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xls" ContentType="application/vnd.ms-excel"/>
  <Default Extension="rels" ContentType="application/vnd.openxmlformats-package.relationships+xml"/>
  <Default Extension="xml" ContentType="application/xml"/>
  <Default Extension="docx" ContentType="application/vnd.openxmlformats-officedocument.wordprocessingml.document"/>
  <Default Extension="ppt" ContentType="application/vnd.ms-powerpoint"/>
  <Default Extension="pptx" ContentType="application/vnd.openxmlformats-officedocument.presentationml.presentation"/>
  <Default Extension="xlsx" ContentType="application/vnd.openxmlformats-officedocument.spreadsheetml.sheet"/>
  <Default Extension="doc" ContentType="application/msword"/>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1455" w:rsidRDefault="00031455" w:rsidP="00031455">
      <w:bookmarkStart w:id="0" w:name="_GoBack"/>
      <w:bookmarkEnd w:id="0"/>
      <w:r>
        <w:rPr>
          <w:i/>
          <w:iCs/>
        </w:rPr>
        <w:t>ID</w:t>
      </w:r>
      <w:r>
        <w:t xml:space="preserve"> :  SPS_2</w:t>
      </w:r>
    </w:p>
    <w:p w:rsidR="00031455" w:rsidRDefault="00031455" w:rsidP="00031455">
      <w:pPr>
        <w:pStyle w:val="Heading1"/>
      </w:pPr>
      <w:r>
        <w:t>1 Introduction</w:t>
      </w:r>
    </w:p>
    <w:p w:rsidR="00031455" w:rsidRDefault="00031455" w:rsidP="00031455">
      <w:pPr>
        <w:pStyle w:val="Heading2"/>
      </w:pPr>
      <w:r>
        <w:t>1.1 Reference</w:t>
      </w:r>
    </w:p>
    <w:p w:rsidR="00031455" w:rsidRDefault="00031455" w:rsidP="00031455">
      <w:r>
        <w:rPr>
          <w:i/>
          <w:iCs/>
        </w:rPr>
        <w:t>ID</w:t>
      </w:r>
      <w:r>
        <w:t xml:space="preserve"> :  SPS_4</w:t>
      </w:r>
    </w:p>
    <w:p w:rsidR="00031455" w:rsidRDefault="00031455" w:rsidP="00031455">
      <w:pPr>
        <w:pStyle w:val="Heading2"/>
      </w:pPr>
      <w:r>
        <w:t>1.2 Overview</w:t>
      </w:r>
    </w:p>
    <w:p w:rsidR="00031455" w:rsidRDefault="00031455" w:rsidP="00031455">
      <w:r>
        <w:rPr>
          <w:i/>
          <w:iCs/>
        </w:rPr>
        <w:t>ID</w:t>
      </w:r>
      <w:r>
        <w:t xml:space="preserve"> :  SPS_2999</w:t>
      </w:r>
    </w:p>
    <w:p w:rsidR="00031455" w:rsidRDefault="00031455" w:rsidP="00031455">
      <w:r>
        <w:t>Names which identify system architectural element, signals, etc. are but in brackets, e.g. [signal name].</w:t>
      </w:r>
    </w:p>
    <w:p w:rsidR="00031455" w:rsidRDefault="00031455" w:rsidP="00031455">
      <w:r>
        <w:rPr>
          <w:i/>
          <w:iCs/>
        </w:rPr>
        <w:t>ID</w:t>
      </w:r>
      <w:r>
        <w:t xml:space="preserve"> :  SPS_4367</w:t>
      </w:r>
    </w:p>
    <w:p w:rsidR="00031455" w:rsidRDefault="00031455" w:rsidP="00031455">
      <w:r>
        <w:t>Internal links are now available inside this dokument (DOORS module). The internal links should be used to derive requirements from the "Technical Safety Concept" (TSC) chapter. That means that the requirements from the TSC should have only incomming links from other chapters of this document or other DOORS modules, e.g. test specification.</w:t>
      </w:r>
    </w:p>
    <w:p w:rsidR="00031455" w:rsidRDefault="00031455" w:rsidP="00031455"/>
    <w:p w:rsidR="00031455" w:rsidRDefault="00031455" w:rsidP="00031455">
      <w:r>
        <w:object w:dxaOrig="8340" w:dyaOrig="6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85pt;height:311.85pt" o:ole="">
            <v:imagedata r:id="rId5" o:title=""/>
          </v:shape>
          <o:OLEObject Type="Embed" ProgID="PowerPoint.Show.12" ShapeID="_x0000_i1025" DrawAspect="Content" ObjectID="_1777466642" r:id="rId6"/>
        </w:object>
      </w:r>
    </w:p>
    <w:p w:rsidR="00031455" w:rsidRDefault="00031455" w:rsidP="00031455">
      <w:r>
        <w:rPr>
          <w:i/>
          <w:iCs/>
        </w:rPr>
        <w:t>ID</w:t>
      </w:r>
      <w:r>
        <w:t xml:space="preserve"> :  SPS_5</w:t>
      </w:r>
    </w:p>
    <w:p w:rsidR="00031455" w:rsidRDefault="00031455" w:rsidP="00031455">
      <w:pPr>
        <w:pStyle w:val="Heading1"/>
      </w:pPr>
      <w:r>
        <w:t>2 Attributes</w:t>
      </w:r>
    </w:p>
    <w:p w:rsidR="00031455" w:rsidRDefault="00031455" w:rsidP="00031455">
      <w:r>
        <w:rPr>
          <w:i/>
          <w:iCs/>
        </w:rPr>
        <w:t>ID</w:t>
      </w:r>
      <w:r>
        <w:t xml:space="preserve"> :  SPS_3071</w:t>
      </w:r>
    </w:p>
    <w:p w:rsidR="00031455" w:rsidRDefault="00031455" w:rsidP="00031455">
      <w:pPr>
        <w:pStyle w:val="Heading2"/>
      </w:pPr>
      <w:r>
        <w:lastRenderedPageBreak/>
        <w:t>2.1 Mandatory for R&amp;D</w:t>
      </w:r>
    </w:p>
    <w:p w:rsidR="00031455" w:rsidRDefault="00031455" w:rsidP="00031455">
      <w:r>
        <w:rPr>
          <w:i/>
          <w:iCs/>
        </w:rPr>
        <w:t>ID</w:t>
      </w:r>
      <w:r>
        <w:t xml:space="preserve"> :  SPS_3072</w:t>
      </w:r>
    </w:p>
    <w:p w:rsidR="00031455" w:rsidRDefault="00031455" w:rsidP="00031455">
      <w:pPr>
        <w:pStyle w:val="Heading3"/>
      </w:pPr>
      <w:r>
        <w:t>2.1.1 Delta_ObjectType</w:t>
      </w:r>
    </w:p>
    <w:p w:rsidR="00031455" w:rsidRDefault="00031455" w:rsidP="00031455">
      <w:r>
        <w:rPr>
          <w:i/>
          <w:iCs/>
        </w:rPr>
        <w:t>ID</w:t>
      </w:r>
      <w:r>
        <w:t xml:space="preserve"> :  SPS_2998</w:t>
      </w:r>
    </w:p>
    <w:p w:rsidR="00031455" w:rsidRDefault="00031455" w:rsidP="00031455">
      <w:r>
        <w:t>Specifies, if an object is a heading, an information or a requirement.</w:t>
      </w:r>
    </w:p>
    <w:p w:rsidR="00031455" w:rsidRDefault="00031455" w:rsidP="00031455">
      <w:r>
        <w:rPr>
          <w:i/>
          <w:iCs/>
        </w:rPr>
        <w:t>ID</w:t>
      </w:r>
      <w:r>
        <w:t xml:space="preserve"> :  SPS_3075</w:t>
      </w:r>
    </w:p>
    <w:p w:rsidR="00031455" w:rsidRDefault="00031455" w:rsidP="00031455">
      <w:pPr>
        <w:pStyle w:val="Heading3"/>
      </w:pPr>
      <w:r>
        <w:t>2.1.2 Delta_ReqCategory</w:t>
      </w:r>
    </w:p>
    <w:p w:rsidR="00031455" w:rsidRDefault="00031455" w:rsidP="00031455">
      <w:r>
        <w:rPr>
          <w:i/>
          <w:iCs/>
        </w:rPr>
        <w:t>ID</w:t>
      </w:r>
      <w:r>
        <w:t xml:space="preserve"> :  SPS_3076</w:t>
      </w:r>
    </w:p>
    <w:p w:rsidR="00031455" w:rsidRDefault="00031455" w:rsidP="00031455">
      <w:r>
        <w:t>Specifies, which development department has to implement the requirement.</w:t>
      </w:r>
    </w:p>
    <w:p w:rsidR="00031455" w:rsidRDefault="00031455" w:rsidP="00031455">
      <w:r>
        <w:rPr>
          <w:i/>
          <w:iCs/>
        </w:rPr>
        <w:t>ID</w:t>
      </w:r>
      <w:r>
        <w:t xml:space="preserve"> :  SPS_12017</w:t>
      </w:r>
    </w:p>
    <w:p w:rsidR="00031455" w:rsidRDefault="00031455" w:rsidP="00031455">
      <w:r>
        <w:t>Disclaimer: If this attribute contains values not other than "System Engineering", e.g. SW, EE, etc., this means NOT that this requirement is a SW requirement or a EE requirement. This means that the system requirement must be taken by the specified development domain for further breakdown and development.</w:t>
      </w:r>
    </w:p>
    <w:p w:rsidR="00031455" w:rsidRDefault="00031455" w:rsidP="00031455">
      <w:r>
        <w:rPr>
          <w:i/>
          <w:iCs/>
        </w:rPr>
        <w:t>ID</w:t>
      </w:r>
      <w:r>
        <w:t xml:space="preserve"> :  SPS_3078</w:t>
      </w:r>
    </w:p>
    <w:p w:rsidR="00031455" w:rsidRDefault="00031455" w:rsidP="00031455">
      <w:pPr>
        <w:pStyle w:val="Heading3"/>
      </w:pPr>
      <w:r>
        <w:t>2.1.3 Delta_ReqType</w:t>
      </w:r>
    </w:p>
    <w:p w:rsidR="00031455" w:rsidRDefault="00031455" w:rsidP="00031455">
      <w:r>
        <w:rPr>
          <w:i/>
          <w:iCs/>
        </w:rPr>
        <w:t>ID</w:t>
      </w:r>
      <w:r>
        <w:t xml:space="preserve"> :  SPS_3079</w:t>
      </w:r>
    </w:p>
    <w:p w:rsidR="00031455" w:rsidRDefault="00031455" w:rsidP="00031455">
      <w:r>
        <w:t>Specifies, what kind of requirement shall be given (functional, non-functional).</w:t>
      </w:r>
    </w:p>
    <w:p w:rsidR="00031455" w:rsidRDefault="00031455" w:rsidP="00031455">
      <w:r>
        <w:rPr>
          <w:i/>
          <w:iCs/>
        </w:rPr>
        <w:t>ID</w:t>
      </w:r>
      <w:r>
        <w:t xml:space="preserve"> :  SPS_3080</w:t>
      </w:r>
    </w:p>
    <w:p w:rsidR="00031455" w:rsidRDefault="00031455" w:rsidP="00031455">
      <w:r>
        <w:t>Hint:</w:t>
      </w:r>
    </w:p>
    <w:p w:rsidR="00031455" w:rsidRDefault="00031455" w:rsidP="00031455">
      <w:r>
        <w:t>All requirements, which seems to be testable, should be set to "functional".</w:t>
      </w:r>
    </w:p>
    <w:p w:rsidR="00031455" w:rsidRDefault="00031455" w:rsidP="00031455">
      <w:pPr>
        <w:pStyle w:val="Heading3"/>
      </w:pPr>
      <w:r>
        <w:t>2.1.4 Delta_Feature</w:t>
      </w:r>
    </w:p>
    <w:p w:rsidR="00031455" w:rsidRDefault="00031455" w:rsidP="00031455">
      <w:r>
        <w:rPr>
          <w:i/>
          <w:iCs/>
        </w:rPr>
        <w:t>ID</w:t>
      </w:r>
      <w:r>
        <w:t xml:space="preserve"> :  SPS_3082</w:t>
      </w:r>
    </w:p>
    <w:p w:rsidR="00031455" w:rsidRDefault="00031455" w:rsidP="00031455">
      <w:r>
        <w:t>Specifies, to which product feature a requirment belongs to.</w:t>
      </w:r>
    </w:p>
    <w:p w:rsidR="00031455" w:rsidRDefault="00031455" w:rsidP="00031455">
      <w:r>
        <w:rPr>
          <w:i/>
          <w:iCs/>
        </w:rPr>
        <w:t>ID</w:t>
      </w:r>
      <w:r>
        <w:t xml:space="preserve"> :  SPS_3083</w:t>
      </w:r>
    </w:p>
    <w:p w:rsidR="00031455" w:rsidRDefault="00031455" w:rsidP="00031455">
      <w:r>
        <w:t>For this attribute a project specific definition of the used attribute type is needed.</w:t>
      </w:r>
    </w:p>
    <w:p w:rsidR="00031455" w:rsidRDefault="00031455" w:rsidP="00031455">
      <w:pPr>
        <w:pStyle w:val="Heading3"/>
      </w:pPr>
      <w:r>
        <w:t>2.1.5 Delta_SysArchitecture</w:t>
      </w:r>
    </w:p>
    <w:p w:rsidR="00031455" w:rsidRDefault="00031455" w:rsidP="00031455">
      <w:r>
        <w:rPr>
          <w:i/>
          <w:iCs/>
        </w:rPr>
        <w:t>ID</w:t>
      </w:r>
      <w:r>
        <w:t xml:space="preserve"> :  SPS_3088</w:t>
      </w:r>
    </w:p>
    <w:p w:rsidR="00031455" w:rsidRDefault="00031455" w:rsidP="00031455">
      <w:r>
        <w:t>This attribute shall be filled with the specific system architecture elements.</w:t>
      </w:r>
    </w:p>
    <w:p w:rsidR="00031455" w:rsidRDefault="00031455" w:rsidP="00031455">
      <w:r>
        <w:t>The traceability from System Requirements (SPS) to System Elements (SAD) (SYS.3.BP6) is ensured.</w:t>
      </w:r>
    </w:p>
    <w:p w:rsidR="00031455" w:rsidRPr="005553D4" w:rsidRDefault="00031455" w:rsidP="00031455"/>
    <w:p w:rsidR="00031455" w:rsidRDefault="00031455" w:rsidP="00031455">
      <w:r>
        <w:rPr>
          <w:i/>
          <w:iCs/>
        </w:rPr>
        <w:t>ID</w:t>
      </w:r>
      <w:r>
        <w:t xml:space="preserve"> :  SPS_3089</w:t>
      </w:r>
    </w:p>
    <w:p w:rsidR="00031455" w:rsidRDefault="00031455" w:rsidP="00031455">
      <w:pPr>
        <w:pStyle w:val="Heading3"/>
      </w:pPr>
      <w:r>
        <w:lastRenderedPageBreak/>
        <w:t>2.1.6 Delta_SafetyRelevance</w:t>
      </w:r>
    </w:p>
    <w:p w:rsidR="00031455" w:rsidRDefault="00031455" w:rsidP="00031455">
      <w:r>
        <w:rPr>
          <w:i/>
          <w:iCs/>
        </w:rPr>
        <w:t>ID</w:t>
      </w:r>
      <w:r>
        <w:t xml:space="preserve"> :  SPS_3090</w:t>
      </w:r>
    </w:p>
    <w:p w:rsidR="00031455" w:rsidRDefault="00031455" w:rsidP="00031455">
      <w:r>
        <w:t>Specifies, if a requirement shall be treated to a relevant ISO 26262 ASIL level.</w:t>
      </w:r>
    </w:p>
    <w:p w:rsidR="00031455" w:rsidRDefault="00031455" w:rsidP="00031455">
      <w:r>
        <w:rPr>
          <w:i/>
          <w:iCs/>
        </w:rPr>
        <w:t>ID</w:t>
      </w:r>
      <w:r>
        <w:t xml:space="preserve"> :  SPS_11328</w:t>
      </w:r>
    </w:p>
    <w:p w:rsidR="00031455" w:rsidRDefault="00031455" w:rsidP="00031455">
      <w:pPr>
        <w:pStyle w:val="Heading3"/>
      </w:pPr>
      <w:r>
        <w:t>2.1.7 Delta_Jira_ID</w:t>
      </w:r>
    </w:p>
    <w:p w:rsidR="00031455" w:rsidRDefault="00031455" w:rsidP="00031455">
      <w:r>
        <w:rPr>
          <w:i/>
          <w:iCs/>
        </w:rPr>
        <w:t>ID</w:t>
      </w:r>
      <w:r>
        <w:t xml:space="preserve"> :  SPS_11329</w:t>
      </w:r>
    </w:p>
    <w:p w:rsidR="00031455" w:rsidRDefault="00031455" w:rsidP="00031455">
      <w:r>
        <w:t>Specifies which requirements are mapped to a Jira Epic. With this a priorization can be ensured, because an Epic is planned for a specfic FixVersion.</w:t>
      </w:r>
    </w:p>
    <w:p w:rsidR="00031455" w:rsidRDefault="00031455" w:rsidP="00031455">
      <w:r>
        <w:rPr>
          <w:i/>
          <w:iCs/>
        </w:rPr>
        <w:t>ID</w:t>
      </w:r>
      <w:r>
        <w:t xml:space="preserve"> :  SPS_3091</w:t>
      </w:r>
    </w:p>
    <w:p w:rsidR="00031455" w:rsidRDefault="00031455" w:rsidP="00031455">
      <w:pPr>
        <w:pStyle w:val="Heading3"/>
      </w:pPr>
      <w:r>
        <w:t>2.1.8 Delta_ReqStatus</w:t>
      </w:r>
    </w:p>
    <w:p w:rsidR="00031455" w:rsidRDefault="00031455" w:rsidP="00031455">
      <w:r>
        <w:rPr>
          <w:i/>
          <w:iCs/>
        </w:rPr>
        <w:t>ID</w:t>
      </w:r>
      <w:r>
        <w:t xml:space="preserve"> :  SPS_3092</w:t>
      </w:r>
    </w:p>
    <w:p w:rsidR="00031455" w:rsidRDefault="00031455" w:rsidP="00031455">
      <w:r>
        <w:t xml:space="preserve">This attribute shall document the current status of a requirement. </w:t>
      </w:r>
    </w:p>
    <w:p w:rsidR="00031455" w:rsidRDefault="00031455" w:rsidP="00031455">
      <w:r>
        <w:rPr>
          <w:i/>
          <w:iCs/>
        </w:rPr>
        <w:t>ID</w:t>
      </w:r>
      <w:r>
        <w:t xml:space="preserve"> :  SPS_3093</w:t>
      </w:r>
    </w:p>
    <w:p w:rsidR="00031455" w:rsidRDefault="00031455" w:rsidP="00031455">
      <w:r>
        <w:t>Additionally it shall ensure the handover between devlopment department and test department by maintaining the requirement status. (Review evidence)</w:t>
      </w:r>
    </w:p>
    <w:p w:rsidR="00031455" w:rsidRDefault="00031455" w:rsidP="00031455">
      <w:r>
        <w:rPr>
          <w:i/>
          <w:iCs/>
        </w:rPr>
        <w:t>ID</w:t>
      </w:r>
      <w:r>
        <w:t xml:space="preserve"> :  SPS_3094</w:t>
      </w:r>
    </w:p>
    <w:p w:rsidR="00031455" w:rsidRDefault="00031455" w:rsidP="00031455">
      <w:r>
        <w:t>Delta_ReqStatus_Flow-Chart:</w:t>
      </w:r>
    </w:p>
    <w:p w:rsidR="00031455" w:rsidRDefault="00031455" w:rsidP="00031455">
      <w:r>
        <w:rPr>
          <w:i/>
          <w:iCs/>
        </w:rPr>
        <w:t>ID</w:t>
      </w:r>
      <w:r>
        <w:t xml:space="preserve"> :  SPS_3095</w:t>
      </w:r>
    </w:p>
    <w:p w:rsidR="00031455" w:rsidRDefault="00031455" w:rsidP="00031455">
      <w:hyperlink r:id="rId7" w:history="1">
        <w:r>
          <w:rPr>
            <w:rStyle w:val="Hyperlink"/>
          </w:rPr>
          <w:t>https://confluence.deltaww.com/display/PROCIMP/Delta_ReqStatus+-+HowTo</w:t>
        </w:r>
      </w:hyperlink>
    </w:p>
    <w:p w:rsidR="00031455" w:rsidRDefault="00031455" w:rsidP="00031455">
      <w:r>
        <w:rPr>
          <w:i/>
          <w:iCs/>
        </w:rPr>
        <w:t>ID</w:t>
      </w:r>
      <w:r>
        <w:t xml:space="preserve"> :  SPS_3096</w:t>
      </w:r>
    </w:p>
    <w:p w:rsidR="00031455" w:rsidRDefault="00031455" w:rsidP="00031455">
      <w:pPr>
        <w:pStyle w:val="Heading2"/>
      </w:pPr>
      <w:r>
        <w:t>2.2 Mandatory for QTS</w:t>
      </w:r>
    </w:p>
    <w:p w:rsidR="00031455" w:rsidRDefault="00031455" w:rsidP="00031455">
      <w:r>
        <w:rPr>
          <w:i/>
          <w:iCs/>
        </w:rPr>
        <w:t>ID</w:t>
      </w:r>
      <w:r>
        <w:t xml:space="preserve"> :  SPS_3097</w:t>
      </w:r>
    </w:p>
    <w:p w:rsidR="00031455" w:rsidRDefault="00031455" w:rsidP="00031455">
      <w:pPr>
        <w:pStyle w:val="Heading3"/>
      </w:pPr>
      <w:r>
        <w:t>2.2.1 Delta_Testability</w:t>
      </w:r>
    </w:p>
    <w:p w:rsidR="00031455" w:rsidRDefault="00031455" w:rsidP="00031455">
      <w:r>
        <w:rPr>
          <w:i/>
          <w:iCs/>
        </w:rPr>
        <w:t>ID</w:t>
      </w:r>
      <w:r>
        <w:t xml:space="preserve"> :  SPS_3098</w:t>
      </w:r>
    </w:p>
    <w:p w:rsidR="00031455" w:rsidRDefault="00031455" w:rsidP="00031455">
      <w:r>
        <w:t>Evaluation, if a requirement is testable. Review of testability and set by QTS department)</w:t>
      </w:r>
    </w:p>
    <w:p w:rsidR="00031455" w:rsidRDefault="00031455" w:rsidP="00031455">
      <w:r>
        <w:rPr>
          <w:i/>
          <w:iCs/>
        </w:rPr>
        <w:t>ID</w:t>
      </w:r>
      <w:r>
        <w:t xml:space="preserve"> :  SPS_3099</w:t>
      </w:r>
    </w:p>
    <w:p w:rsidR="00031455" w:rsidRDefault="00031455" w:rsidP="00031455">
      <w:pPr>
        <w:pStyle w:val="Heading3"/>
      </w:pPr>
      <w:r>
        <w:t>2.2.2 Delta_TestLevel</w:t>
      </w:r>
    </w:p>
    <w:p w:rsidR="00031455" w:rsidRDefault="00031455" w:rsidP="00031455">
      <w:r>
        <w:rPr>
          <w:i/>
          <w:iCs/>
        </w:rPr>
        <w:t>ID</w:t>
      </w:r>
      <w:r>
        <w:t xml:space="preserve"> :  SPS_3100</w:t>
      </w:r>
    </w:p>
    <w:p w:rsidR="00031455" w:rsidRDefault="00031455" w:rsidP="00031455">
      <w:r>
        <w:t>Allocation of a requirement to a test level, if it is testable.</w:t>
      </w:r>
    </w:p>
    <w:p w:rsidR="00031455" w:rsidRDefault="00031455" w:rsidP="00031455">
      <w:r>
        <w:rPr>
          <w:i/>
          <w:iCs/>
        </w:rPr>
        <w:t>ID</w:t>
      </w:r>
      <w:r>
        <w:t xml:space="preserve"> :  SPS_3101</w:t>
      </w:r>
    </w:p>
    <w:p w:rsidR="00031455" w:rsidRDefault="00031455" w:rsidP="00031455">
      <w:pPr>
        <w:pStyle w:val="Heading3"/>
      </w:pPr>
      <w:r>
        <w:lastRenderedPageBreak/>
        <w:t>2.2.3 Delta_TestCase</w:t>
      </w:r>
    </w:p>
    <w:p w:rsidR="00031455" w:rsidRDefault="00031455" w:rsidP="00031455">
      <w:r>
        <w:t>Status, of test case, which shall cover the linked requirement.</w:t>
      </w:r>
    </w:p>
    <w:p w:rsidR="00031455" w:rsidRDefault="00031455" w:rsidP="00031455">
      <w:r>
        <w:rPr>
          <w:i/>
          <w:iCs/>
        </w:rPr>
        <w:t>ID</w:t>
      </w:r>
      <w:r>
        <w:t xml:space="preserve"> :  SPS_3103</w:t>
      </w:r>
    </w:p>
    <w:p w:rsidR="00031455" w:rsidRDefault="00031455" w:rsidP="00031455">
      <w:pPr>
        <w:pStyle w:val="Heading3"/>
      </w:pPr>
      <w:r>
        <w:t>2.2.4 Delta_ReqStatus</w:t>
      </w:r>
    </w:p>
    <w:p w:rsidR="00031455" w:rsidRDefault="00031455" w:rsidP="00031455">
      <w:r>
        <w:rPr>
          <w:i/>
          <w:iCs/>
        </w:rPr>
        <w:t>ID</w:t>
      </w:r>
      <w:r>
        <w:t xml:space="preserve"> :  SPS_3104</w:t>
      </w:r>
    </w:p>
    <w:p w:rsidR="00031455" w:rsidRDefault="00031455" w:rsidP="00031455">
      <w:r>
        <w:t xml:space="preserve">This attribute shall document the current status of a requirement. </w:t>
      </w:r>
    </w:p>
    <w:p w:rsidR="00031455" w:rsidRDefault="00031455" w:rsidP="00031455">
      <w:r>
        <w:rPr>
          <w:i/>
          <w:iCs/>
        </w:rPr>
        <w:t>ID</w:t>
      </w:r>
      <w:r>
        <w:t xml:space="preserve"> :  SPS_3105</w:t>
      </w:r>
    </w:p>
    <w:p w:rsidR="00031455" w:rsidRDefault="00031455" w:rsidP="00031455">
      <w:r>
        <w:t>Additionally it shall ensure the handover between devlopment department and test department by maintaining the requirement status.</w:t>
      </w:r>
    </w:p>
    <w:p w:rsidR="00031455" w:rsidRDefault="00031455" w:rsidP="00031455">
      <w:r>
        <w:rPr>
          <w:i/>
          <w:iCs/>
        </w:rPr>
        <w:t>ID</w:t>
      </w:r>
      <w:r>
        <w:t xml:space="preserve"> :  SPS_3106</w:t>
      </w:r>
    </w:p>
    <w:p w:rsidR="00031455" w:rsidRDefault="00031455" w:rsidP="00031455">
      <w:r>
        <w:t>See Delta_ReqStatus_Flow-Chart in chapter Attributes -&gt; Mandatory for R&amp;D -&gt; Delta_ReqStatus</w:t>
      </w:r>
    </w:p>
    <w:p w:rsidR="00031455" w:rsidRPr="005553D4" w:rsidRDefault="00031455" w:rsidP="00031455"/>
    <w:p w:rsidR="00031455" w:rsidRDefault="00031455" w:rsidP="00031455">
      <w:r>
        <w:rPr>
          <w:i/>
          <w:iCs/>
        </w:rPr>
        <w:t>ID</w:t>
      </w:r>
      <w:r>
        <w:t xml:space="preserve"> :  SPS_3109</w:t>
      </w:r>
    </w:p>
    <w:p w:rsidR="00031455" w:rsidRDefault="00031455" w:rsidP="00031455">
      <w:pPr>
        <w:pStyle w:val="Heading2"/>
      </w:pPr>
      <w:r>
        <w:t>2.3 Additional Attributes</w:t>
      </w:r>
    </w:p>
    <w:p w:rsidR="00031455" w:rsidRDefault="00031455" w:rsidP="00031455">
      <w:r>
        <w:rPr>
          <w:i/>
          <w:iCs/>
        </w:rPr>
        <w:t>ID</w:t>
      </w:r>
      <w:r>
        <w:t xml:space="preserve"> :  SPS_3110</w:t>
      </w:r>
    </w:p>
    <w:p w:rsidR="00031455" w:rsidRDefault="00031455" w:rsidP="00031455">
      <w:r>
        <w:t>In this chapter all additional needed attributes shall be defined, e.g. test result attributes.</w:t>
      </w:r>
    </w:p>
    <w:p w:rsidR="00031455" w:rsidRDefault="00031455" w:rsidP="00031455">
      <w:r>
        <w:rPr>
          <w:i/>
          <w:iCs/>
        </w:rPr>
        <w:t>ID</w:t>
      </w:r>
      <w:r>
        <w:t xml:space="preserve"> :  SPS_3111</w:t>
      </w:r>
    </w:p>
    <w:p w:rsidR="00031455" w:rsidRDefault="00031455" w:rsidP="00031455">
      <w:r>
        <w:t>Additional attributes shall be aligned with quality department and project system engineer.</w:t>
      </w:r>
    </w:p>
    <w:p w:rsidR="00031455" w:rsidRDefault="00031455" w:rsidP="00031455">
      <w:r>
        <w:rPr>
          <w:i/>
          <w:iCs/>
        </w:rPr>
        <w:t>ID</w:t>
      </w:r>
      <w:r>
        <w:t xml:space="preserve"> :  SPS_7</w:t>
      </w:r>
    </w:p>
    <w:p w:rsidR="00031455" w:rsidRDefault="00031455" w:rsidP="00031455">
      <w:pPr>
        <w:pStyle w:val="Heading1"/>
      </w:pPr>
      <w:r>
        <w:t>3 Views</w:t>
      </w:r>
    </w:p>
    <w:p w:rsidR="00031455" w:rsidRDefault="00031455" w:rsidP="00031455">
      <w:r>
        <w:rPr>
          <w:i/>
          <w:iCs/>
        </w:rPr>
        <w:t>ID</w:t>
      </w:r>
      <w:r>
        <w:t xml:space="preserve"> :  SPS_3112</w:t>
      </w:r>
    </w:p>
    <w:p w:rsidR="00031455" w:rsidRDefault="00031455" w:rsidP="00031455">
      <w:pPr>
        <w:pStyle w:val="Heading2"/>
      </w:pPr>
      <w:r>
        <w:t>3.1 Delta Standard Views</w:t>
      </w:r>
    </w:p>
    <w:p w:rsidR="00031455" w:rsidRDefault="00031455" w:rsidP="00031455">
      <w:r>
        <w:rPr>
          <w:i/>
          <w:iCs/>
        </w:rPr>
        <w:t>ID</w:t>
      </w:r>
      <w:r>
        <w:t xml:space="preserve"> :  SPS_3113</w:t>
      </w:r>
    </w:p>
    <w:p w:rsidR="00031455" w:rsidRDefault="00031455" w:rsidP="00031455">
      <w:r>
        <w:t xml:space="preserve">The defined standard views shall not be changed during the project lifecycle. If there is a request for a specific view, then it shall be aligned with the quality responsible of the project. An additional view can be created and documented in chapter "Additional Views". </w:t>
      </w:r>
    </w:p>
    <w:p w:rsidR="00031455" w:rsidRDefault="00031455" w:rsidP="00031455">
      <w:r>
        <w:rPr>
          <w:i/>
          <w:iCs/>
        </w:rPr>
        <w:t>ID</w:t>
      </w:r>
      <w:r>
        <w:t xml:space="preserve"> :  SPS_3114</w:t>
      </w:r>
    </w:p>
    <w:p w:rsidR="00031455" w:rsidRDefault="00031455" w:rsidP="00031455">
      <w:pPr>
        <w:pStyle w:val="Heading3"/>
      </w:pPr>
      <w:r>
        <w:t>3.1.1 default_view</w:t>
      </w:r>
    </w:p>
    <w:p w:rsidR="00031455" w:rsidRDefault="00031455" w:rsidP="00031455">
      <w:r>
        <w:rPr>
          <w:i/>
          <w:iCs/>
        </w:rPr>
        <w:t>ID</w:t>
      </w:r>
      <w:r>
        <w:t xml:space="preserve"> :  SPS_3115</w:t>
      </w:r>
    </w:p>
    <w:p w:rsidR="00031455" w:rsidRDefault="00031455" w:rsidP="00031455">
      <w:r>
        <w:t>This view shows all mandatory attributes which are going to be filled and maintained during the project lifecycle.</w:t>
      </w:r>
    </w:p>
    <w:p w:rsidR="00031455" w:rsidRDefault="00031455" w:rsidP="00031455">
      <w:pPr>
        <w:pStyle w:val="Heading3"/>
      </w:pPr>
      <w:r>
        <w:lastRenderedPageBreak/>
        <w:t>3.1.2 default_Development_view</w:t>
      </w:r>
    </w:p>
    <w:p w:rsidR="00031455" w:rsidRDefault="00031455" w:rsidP="00031455">
      <w:r>
        <w:rPr>
          <w:i/>
          <w:iCs/>
        </w:rPr>
        <w:t>ID</w:t>
      </w:r>
      <w:r>
        <w:t xml:space="preserve"> :  SPS_3117</w:t>
      </w:r>
    </w:p>
    <w:p w:rsidR="00031455" w:rsidRDefault="00031455" w:rsidP="00031455">
      <w:r>
        <w:t>This view is intended to give the developer a specified focus on the relevant attributes, which shall be filled and maintained.</w:t>
      </w:r>
    </w:p>
    <w:p w:rsidR="00031455" w:rsidRDefault="00031455" w:rsidP="00031455">
      <w:r>
        <w:rPr>
          <w:i/>
          <w:iCs/>
        </w:rPr>
        <w:t>ID</w:t>
      </w:r>
      <w:r>
        <w:t xml:space="preserve"> :  SPS_3118</w:t>
      </w:r>
    </w:p>
    <w:p w:rsidR="00031455" w:rsidRDefault="00031455" w:rsidP="00031455">
      <w:r>
        <w:t>This view shall include the mentioned attributes, which are defined in chapter Attributes -&gt; "Mandatory for R&amp;D"</w:t>
      </w:r>
    </w:p>
    <w:p w:rsidR="00031455" w:rsidRDefault="00031455" w:rsidP="00031455">
      <w:r>
        <w:rPr>
          <w:i/>
          <w:iCs/>
        </w:rPr>
        <w:t>ID</w:t>
      </w:r>
      <w:r>
        <w:t xml:space="preserve"> :  SPS_3119</w:t>
      </w:r>
    </w:p>
    <w:p w:rsidR="00031455" w:rsidRDefault="00031455" w:rsidP="00031455">
      <w:pPr>
        <w:pStyle w:val="Heading3"/>
      </w:pPr>
      <w:r>
        <w:t>3.1.3 default_Testing_view</w:t>
      </w:r>
    </w:p>
    <w:p w:rsidR="00031455" w:rsidRDefault="00031455" w:rsidP="00031455">
      <w:r>
        <w:rPr>
          <w:i/>
          <w:iCs/>
        </w:rPr>
        <w:t>ID</w:t>
      </w:r>
      <w:r>
        <w:t xml:space="preserve"> :  SPS_3120</w:t>
      </w:r>
    </w:p>
    <w:p w:rsidR="00031455" w:rsidRDefault="00031455" w:rsidP="00031455">
      <w:r>
        <w:t>This view is intended to give the tester a specified focus on the relevant attributes, which shall be filled and maintained.</w:t>
      </w:r>
    </w:p>
    <w:p w:rsidR="00031455" w:rsidRDefault="00031455" w:rsidP="00031455">
      <w:r>
        <w:rPr>
          <w:i/>
          <w:iCs/>
        </w:rPr>
        <w:t>ID</w:t>
      </w:r>
      <w:r>
        <w:t xml:space="preserve"> :  SPS_3121</w:t>
      </w:r>
    </w:p>
    <w:p w:rsidR="00031455" w:rsidRDefault="00031455" w:rsidP="00031455">
      <w:r>
        <w:t>This view shall include the mentioned attributes, which are defined in chapter Attributes -&gt; "Mandatory for QTS"</w:t>
      </w:r>
    </w:p>
    <w:p w:rsidR="00031455" w:rsidRDefault="00031455" w:rsidP="00031455">
      <w:r>
        <w:rPr>
          <w:i/>
          <w:iCs/>
        </w:rPr>
        <w:t>ID</w:t>
      </w:r>
      <w:r>
        <w:t xml:space="preserve"> :  SPS_3122</w:t>
      </w:r>
    </w:p>
    <w:p w:rsidR="00031455" w:rsidRDefault="00031455" w:rsidP="00031455">
      <w:pPr>
        <w:pStyle w:val="Heading3"/>
      </w:pPr>
      <w:r>
        <w:t>3.1.4 Additional Views</w:t>
      </w:r>
    </w:p>
    <w:p w:rsidR="00031455" w:rsidRDefault="00031455" w:rsidP="00031455">
      <w:r>
        <w:rPr>
          <w:i/>
          <w:iCs/>
        </w:rPr>
        <w:t>ID</w:t>
      </w:r>
      <w:r>
        <w:t xml:space="preserve"> :  SPS_3123</w:t>
      </w:r>
    </w:p>
    <w:p w:rsidR="00031455" w:rsidRDefault="00031455" w:rsidP="00031455">
      <w:r>
        <w:t>In this chapter all additional needed views shall be defined, e.g. Export-View, QM-View, Metrics-View, FuSi-View.</w:t>
      </w:r>
    </w:p>
    <w:p w:rsidR="00031455" w:rsidRDefault="00031455" w:rsidP="00031455">
      <w:r>
        <w:rPr>
          <w:i/>
          <w:iCs/>
        </w:rPr>
        <w:t>ID</w:t>
      </w:r>
      <w:r>
        <w:t xml:space="preserve"> :  SPS_3124</w:t>
      </w:r>
    </w:p>
    <w:p w:rsidR="00031455" w:rsidRDefault="00031455" w:rsidP="00031455">
      <w:r>
        <w:t xml:space="preserve">If you need a specific view for yourself, you shall setup it as </w:t>
      </w:r>
      <w:r>
        <w:rPr>
          <w:b/>
          <w:bCs/>
        </w:rPr>
        <w:t>private</w:t>
      </w:r>
      <w:r>
        <w:t xml:space="preserve">. </w:t>
      </w:r>
    </w:p>
    <w:p w:rsidR="00031455" w:rsidRDefault="00031455" w:rsidP="00031455">
      <w:r>
        <w:rPr>
          <w:i/>
          <w:iCs/>
        </w:rPr>
        <w:t>ID</w:t>
      </w:r>
      <w:r>
        <w:t xml:space="preserve"> :  SPS_8</w:t>
      </w:r>
    </w:p>
    <w:p w:rsidR="00031455" w:rsidRDefault="00031455" w:rsidP="00031455">
      <w:pPr>
        <w:pStyle w:val="Heading2"/>
      </w:pPr>
      <w:r>
        <w:t>3.2 System Analysis</w:t>
      </w:r>
    </w:p>
    <w:p w:rsidR="00031455" w:rsidRDefault="00031455" w:rsidP="00031455">
      <w:r>
        <w:rPr>
          <w:i/>
          <w:iCs/>
        </w:rPr>
        <w:t>ID</w:t>
      </w:r>
      <w:r>
        <w:t xml:space="preserve"> :  SPS_9</w:t>
      </w:r>
    </w:p>
    <w:p w:rsidR="00031455" w:rsidRDefault="00031455" w:rsidP="00031455">
      <w:pPr>
        <w:pStyle w:val="Heading1"/>
      </w:pPr>
      <w:r>
        <w:t>4 General Descriptions</w:t>
      </w:r>
    </w:p>
    <w:p w:rsidR="00031455" w:rsidRDefault="00031455" w:rsidP="00031455">
      <w:r>
        <w:rPr>
          <w:i/>
          <w:iCs/>
        </w:rPr>
        <w:t>ID</w:t>
      </w:r>
      <w:r>
        <w:t xml:space="preserve"> :  SPS_12735</w:t>
      </w:r>
    </w:p>
    <w:p w:rsidR="00031455" w:rsidRDefault="00031455" w:rsidP="00031455">
      <w:r>
        <w:t>The present component specifications (BTL) and the VW 99000 standard including part 1 to part 4 together form the basis of the scope of services to be provided.</w:t>
      </w:r>
    </w:p>
    <w:p w:rsidR="00031455" w:rsidRPr="005553D4" w:rsidRDefault="00031455" w:rsidP="00031455"/>
    <w:p w:rsidR="00031455" w:rsidRDefault="00031455" w:rsidP="00031455">
      <w:r>
        <w:rPr>
          <w:i/>
          <w:iCs/>
        </w:rPr>
        <w:t>ID</w:t>
      </w:r>
      <w:r>
        <w:t xml:space="preserve"> :  SPS_12736</w:t>
      </w:r>
    </w:p>
    <w:p w:rsidR="00031455" w:rsidRDefault="00031455" w:rsidP="00031455">
      <w:r>
        <w:lastRenderedPageBreak/>
        <w:t>This BT-LAH describes the services, requirements, testing and testing conditions for the maturity level B sample, which corresponds to the series requirements from the point of view of the request for quotation. The validity of each individual requirement for a sample status is indicated in the "Maturity level" column.</w:t>
      </w:r>
    </w:p>
    <w:p w:rsidR="00031455" w:rsidRDefault="00031455" w:rsidP="00031455">
      <w:r>
        <w:rPr>
          <w:i/>
          <w:iCs/>
        </w:rPr>
        <w:t>ID</w:t>
      </w:r>
      <w:r>
        <w:t xml:space="preserve"> :  SPS_12737</w:t>
      </w:r>
    </w:p>
    <w:p w:rsidR="00031455" w:rsidRDefault="00031455" w:rsidP="00031455">
      <w:r>
        <w:t>The BT-LAH consists of:</w:t>
      </w:r>
    </w:p>
    <w:p w:rsidR="00031455" w:rsidRDefault="00031455" w:rsidP="00031455">
      <w:r>
        <w:rPr>
          <w:i/>
          <w:iCs/>
        </w:rPr>
        <w:t>ID</w:t>
      </w:r>
      <w:r>
        <w:t xml:space="preserve"> :  SPS_12738</w:t>
      </w:r>
    </w:p>
    <w:p w:rsidR="00031455" w:rsidRDefault="00031455" w:rsidP="00031455">
      <w:r>
        <w:t>The requirements for the component must be checked for consistency by the supplier.</w:t>
      </w:r>
    </w:p>
    <w:p w:rsidR="00031455" w:rsidRDefault="00031455" w:rsidP="00031455">
      <w:r>
        <w:rPr>
          <w:i/>
          <w:iCs/>
        </w:rPr>
        <w:t>ID</w:t>
      </w:r>
      <w:r>
        <w:t xml:space="preserve"> :  SPS_12739</w:t>
      </w:r>
    </w:p>
    <w:p w:rsidR="00031455" w:rsidRDefault="00031455" w:rsidP="00031455">
      <w:r>
        <w:t>If the contractor finds conflicting requirements, the supplier must notify the customer of this in documented form immediately after becoming aware of them.</w:t>
      </w:r>
    </w:p>
    <w:p w:rsidR="00031455" w:rsidRDefault="00031455" w:rsidP="00031455">
      <w:r>
        <w:rPr>
          <w:i/>
          <w:iCs/>
        </w:rPr>
        <w:t>ID</w:t>
      </w:r>
      <w:r>
        <w:t xml:space="preserve"> :  SPS_12740</w:t>
      </w:r>
    </w:p>
    <w:p w:rsidR="00031455" w:rsidRDefault="00031455" w:rsidP="00031455">
      <w:r>
        <w:t>If the contractor finds that information is missing or incomplete, the supplier must inform the customer of this in documented form immediately after becoming aware of it.</w:t>
      </w:r>
    </w:p>
    <w:p w:rsidR="00031455" w:rsidRDefault="00031455" w:rsidP="00031455">
      <w:r>
        <w:rPr>
          <w:i/>
          <w:iCs/>
        </w:rPr>
        <w:t>ID</w:t>
      </w:r>
      <w:r>
        <w:t xml:space="preserve"> :  SPS_12741</w:t>
      </w:r>
    </w:p>
    <w:p w:rsidR="00031455" w:rsidRDefault="00031455" w:rsidP="00031455">
      <w:pPr>
        <w:numPr>
          <w:ilvl w:val="0"/>
          <w:numId w:val="1"/>
        </w:numPr>
        <w:autoSpaceDE w:val="0"/>
        <w:autoSpaceDN w:val="0"/>
        <w:adjustRightInd w:val="0"/>
        <w:spacing w:after="0" w:line="240" w:lineRule="auto"/>
      </w:pPr>
      <w:r>
        <w:t>BT-LAH "LAH_95C.915.263_IPB_Hochvoltsicherheit"</w:t>
      </w:r>
    </w:p>
    <w:p w:rsidR="00031455" w:rsidRDefault="00031455" w:rsidP="00031455">
      <w:r>
        <w:rPr>
          <w:i/>
          <w:iCs/>
        </w:rPr>
        <w:t>ID</w:t>
      </w:r>
      <w:r>
        <w:t xml:space="preserve"> :  SPS_12742</w:t>
      </w:r>
    </w:p>
    <w:p w:rsidR="00031455" w:rsidRDefault="00031455" w:rsidP="00031455">
      <w:pPr>
        <w:numPr>
          <w:ilvl w:val="0"/>
          <w:numId w:val="1"/>
        </w:numPr>
        <w:autoSpaceDE w:val="0"/>
        <w:autoSpaceDN w:val="0"/>
        <w:adjustRightInd w:val="0"/>
        <w:spacing w:after="0" w:line="240" w:lineRule="auto"/>
      </w:pPr>
      <w:r>
        <w:t>LAH_95C.915.263_IPB_PPE_FuSi</w:t>
      </w:r>
    </w:p>
    <w:p w:rsidR="00031455" w:rsidRDefault="00031455" w:rsidP="00031455">
      <w:r>
        <w:rPr>
          <w:i/>
          <w:iCs/>
        </w:rPr>
        <w:t>ID</w:t>
      </w:r>
      <w:r>
        <w:t xml:space="preserve"> :  SPS_12869</w:t>
      </w:r>
    </w:p>
    <w:p w:rsidR="00031455" w:rsidRDefault="00031455" w:rsidP="00031455">
      <w:pPr>
        <w:numPr>
          <w:ilvl w:val="0"/>
          <w:numId w:val="1"/>
        </w:numPr>
        <w:autoSpaceDE w:val="0"/>
        <w:autoSpaceDN w:val="0"/>
        <w:adjustRightInd w:val="0"/>
        <w:spacing w:after="0" w:line="240" w:lineRule="auto"/>
      </w:pPr>
      <w:r>
        <w:t>Funktionslastenheft_HV-Laden_PPE</w:t>
      </w:r>
    </w:p>
    <w:p w:rsidR="00031455" w:rsidRDefault="00031455" w:rsidP="00031455">
      <w:r>
        <w:rPr>
          <w:i/>
          <w:iCs/>
        </w:rPr>
        <w:t>ID</w:t>
      </w:r>
      <w:r>
        <w:t xml:space="preserve"> :  SPS_12870</w:t>
      </w:r>
    </w:p>
    <w:p w:rsidR="00031455" w:rsidRDefault="00031455" w:rsidP="00031455">
      <w:pPr>
        <w:numPr>
          <w:ilvl w:val="0"/>
          <w:numId w:val="1"/>
        </w:numPr>
        <w:autoSpaceDE w:val="0"/>
        <w:autoSpaceDN w:val="0"/>
        <w:adjustRightInd w:val="0"/>
        <w:spacing w:after="0" w:line="240" w:lineRule="auto"/>
      </w:pPr>
      <w:r>
        <w:t>Fkt-LAH_HV-Laden_Parameter_PPE</w:t>
      </w:r>
    </w:p>
    <w:p w:rsidR="00031455" w:rsidRDefault="00031455" w:rsidP="00031455">
      <w:r>
        <w:rPr>
          <w:i/>
          <w:iCs/>
        </w:rPr>
        <w:t>ID</w:t>
      </w:r>
      <w:r>
        <w:t xml:space="preserve"> :  SPS_12744</w:t>
      </w:r>
    </w:p>
    <w:p w:rsidR="00031455" w:rsidRDefault="00031455" w:rsidP="00031455">
      <w:pPr>
        <w:pStyle w:val="Heading2"/>
      </w:pPr>
      <w:r>
        <w:t>4.1 Location and target market</w:t>
      </w:r>
    </w:p>
    <w:p w:rsidR="00031455" w:rsidRDefault="00031455" w:rsidP="00031455">
      <w:r>
        <w:rPr>
          <w:i/>
          <w:iCs/>
        </w:rPr>
        <w:t>ID</w:t>
      </w:r>
      <w:r>
        <w:t xml:space="preserve"> :  SPS_12743</w:t>
      </w:r>
    </w:p>
    <w:p w:rsidR="00031455" w:rsidRDefault="00031455" w:rsidP="00031455">
      <w:r>
        <w:t>Target Market: Europe, NAR, China, RDW.</w:t>
      </w:r>
    </w:p>
    <w:p w:rsidR="00031455" w:rsidRDefault="00031455" w:rsidP="00031455">
      <w:r>
        <w:rPr>
          <w:i/>
          <w:iCs/>
        </w:rPr>
        <w:t>ID</w:t>
      </w:r>
      <w:r>
        <w:t xml:space="preserve"> :  SPS_10</w:t>
      </w:r>
    </w:p>
    <w:p w:rsidR="00031455" w:rsidRDefault="00031455" w:rsidP="00031455">
      <w:pPr>
        <w:pStyle w:val="Heading2"/>
      </w:pPr>
      <w:r>
        <w:t>4.2 Variants</w:t>
      </w:r>
    </w:p>
    <w:p w:rsidR="00031455" w:rsidRDefault="00031455" w:rsidP="00031455">
      <w:r>
        <w:rPr>
          <w:i/>
          <w:iCs/>
        </w:rPr>
        <w:t>ID</w:t>
      </w:r>
      <w:r>
        <w:t xml:space="preserve"> :  SPS_12914</w:t>
      </w:r>
    </w:p>
    <w:p w:rsidR="00031455" w:rsidRDefault="00031455" w:rsidP="00031455">
      <w:r>
        <w:t>The HV-Central Box offers a variety of different functional modules to be combined for a number of variants.</w:t>
      </w:r>
    </w:p>
    <w:p w:rsidR="00031455" w:rsidRDefault="00031455" w:rsidP="00031455"/>
    <w:p w:rsidR="00031455" w:rsidRDefault="00031455" w:rsidP="00031455">
      <w:r>
        <w:t xml:space="preserve">The variation opportunities are coverd by:                         </w:t>
      </w:r>
    </w:p>
    <w:p w:rsidR="00031455" w:rsidRDefault="00031455" w:rsidP="00031455">
      <w:pPr>
        <w:numPr>
          <w:ilvl w:val="0"/>
          <w:numId w:val="1"/>
        </w:numPr>
        <w:ind w:left="360"/>
      </w:pPr>
      <w:r>
        <w:lastRenderedPageBreak/>
        <w:t xml:space="preserve">7,2 kW / 11kW / 22kW 1-ph, 3-ph Charger              </w:t>
      </w:r>
    </w:p>
    <w:p w:rsidR="00031455" w:rsidRDefault="00031455" w:rsidP="00031455">
      <w:pPr>
        <w:numPr>
          <w:ilvl w:val="0"/>
          <w:numId w:val="1"/>
        </w:numPr>
        <w:ind w:left="360"/>
      </w:pPr>
      <w:r>
        <w:t xml:space="preserve">HV-Heater 0kW / 6 kW                                                            </w:t>
      </w:r>
    </w:p>
    <w:p w:rsidR="00031455" w:rsidRDefault="00031455" w:rsidP="00031455">
      <w:pPr>
        <w:numPr>
          <w:ilvl w:val="0"/>
          <w:numId w:val="1"/>
        </w:numPr>
        <w:ind w:left="360"/>
      </w:pPr>
      <w:r>
        <w:t>AC Connector left/right only</w:t>
      </w:r>
    </w:p>
    <w:p w:rsidR="00031455" w:rsidRDefault="00031455" w:rsidP="00031455"/>
    <w:p w:rsidR="00031455" w:rsidRDefault="00031455" w:rsidP="00031455">
      <w:r>
        <w:rPr>
          <w:i/>
          <w:iCs/>
        </w:rPr>
        <w:t>ID</w:t>
      </w:r>
      <w:r>
        <w:t xml:space="preserve"> :  SPS_12915</w:t>
      </w:r>
    </w:p>
    <w:p w:rsidR="00031455" w:rsidRDefault="00031455" w:rsidP="00031455">
      <w:pPr>
        <w:rPr>
          <w:b/>
          <w:bCs/>
        </w:rPr>
      </w:pPr>
      <w:r>
        <w:rPr>
          <w:b/>
          <w:bCs/>
        </w:rPr>
        <w:t xml:space="preserve">Number of fix variants and their functional mix te be delivered: </w:t>
      </w:r>
    </w:p>
    <w:p w:rsidR="00031455" w:rsidRDefault="00031455" w:rsidP="00031455">
      <w:pPr>
        <w:rPr>
          <w:b/>
          <w:bCs/>
        </w:rPr>
      </w:pPr>
    </w:p>
    <w:p w:rsidR="00031455" w:rsidRDefault="00031455" w:rsidP="00031455">
      <w:r>
        <w:rPr>
          <w:b/>
          <w:bCs/>
        </w:rPr>
        <w:object w:dxaOrig="7620" w:dyaOrig="2415">
          <v:shape id="_x0000_i1027" type="#_x0000_t75" style="width:380.85pt;height:120.9pt" o:ole="">
            <v:imagedata r:id="rId8" o:title=""/>
          </v:shape>
          <o:OLEObject Type="Embed" ProgID="Excel.Sheet.12" ShapeID="_x0000_i1027" DrawAspect="Content" ObjectID="_1777466643" r:id="rId9"/>
        </w:object>
      </w:r>
    </w:p>
    <w:p w:rsidR="00031455" w:rsidRDefault="00031455" w:rsidP="00031455"/>
    <w:p w:rsidR="00031455" w:rsidRDefault="00031455" w:rsidP="00031455">
      <w:r>
        <w:rPr>
          <w:i/>
          <w:iCs/>
        </w:rPr>
        <w:t>ID</w:t>
      </w:r>
      <w:r>
        <w:t xml:space="preserve"> :  SPS_13041</w:t>
      </w:r>
    </w:p>
    <w:p w:rsidR="00031455" w:rsidRDefault="00031455" w:rsidP="00031455">
      <w:pPr>
        <w:rPr>
          <w:b/>
          <w:bCs/>
        </w:rPr>
      </w:pPr>
      <w:r>
        <w:rPr>
          <w:b/>
          <w:bCs/>
        </w:rPr>
        <w:t xml:space="preserve">Number of fix variants and their functional mix te be delivered: </w:t>
      </w:r>
    </w:p>
    <w:p w:rsidR="00031455" w:rsidRDefault="00031455" w:rsidP="00031455">
      <w:pPr>
        <w:rPr>
          <w:b/>
          <w:bCs/>
        </w:rPr>
      </w:pPr>
    </w:p>
    <w:p w:rsidR="00031455" w:rsidRDefault="00031455" w:rsidP="00031455">
      <w:r>
        <w:rPr>
          <w:b/>
          <w:bCs/>
        </w:rPr>
        <w:object w:dxaOrig="7620" w:dyaOrig="2415">
          <v:shape id="_x0000_i1028" type="#_x0000_t75" style="width:380.85pt;height:120.9pt" o:ole="">
            <v:imagedata r:id="rId10" o:title=""/>
          </v:shape>
          <o:OLEObject Type="Embed" ProgID="Excel.Sheet.12" ShapeID="_x0000_i1028" DrawAspect="Content" ObjectID="_1777466644" r:id="rId11"/>
        </w:object>
      </w:r>
    </w:p>
    <w:p w:rsidR="00031455" w:rsidRDefault="00031455" w:rsidP="00031455">
      <w:r>
        <w:rPr>
          <w:i/>
          <w:iCs/>
        </w:rPr>
        <w:t>ID</w:t>
      </w:r>
      <w:r>
        <w:t xml:space="preserve"> :  SPS_328</w:t>
      </w:r>
    </w:p>
    <w:p w:rsidR="00031455" w:rsidRDefault="00031455" w:rsidP="00031455">
      <w:r>
        <w:t>Overview:</w:t>
      </w:r>
    </w:p>
    <w:p w:rsidR="00031455" w:rsidRDefault="00031455" w:rsidP="00031455">
      <w:r>
        <w:rPr>
          <w:i/>
          <w:iCs/>
        </w:rPr>
        <w:t>ID</w:t>
      </w:r>
      <w:r>
        <w:t xml:space="preserve"> :  SPS_333</w:t>
      </w:r>
    </w:p>
    <w:p w:rsidR="00031455" w:rsidRDefault="00031455" w:rsidP="00031455">
      <w:r>
        <w:t>&lt;Bild&gt;</w:t>
      </w:r>
    </w:p>
    <w:p w:rsidR="00031455" w:rsidRDefault="00031455" w:rsidP="00031455">
      <w:r>
        <w:rPr>
          <w:noProof/>
        </w:rPr>
        <w:lastRenderedPageBreak/>
        <w:drawing>
          <wp:inline distT="0" distB="0" distL="0" distR="0" wp14:anchorId="0B9E017D" wp14:editId="47ABCC69">
            <wp:extent cx="5943600" cy="255905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p>
    <w:p w:rsidR="00031455" w:rsidRDefault="00031455" w:rsidP="00031455">
      <w:r>
        <w:rPr>
          <w:i/>
          <w:iCs/>
        </w:rPr>
        <w:t>ID</w:t>
      </w:r>
      <w:r>
        <w:t xml:space="preserve"> :  SPS_330</w:t>
      </w:r>
    </w:p>
    <w:p w:rsidR="00031455" w:rsidRDefault="00031455" w:rsidP="00031455">
      <w:pPr>
        <w:rPr>
          <w:b/>
          <w:bCs/>
        </w:rPr>
      </w:pPr>
      <w:r>
        <w:rPr>
          <w:b/>
          <w:bCs/>
        </w:rPr>
        <w:t>Variant 1</w:t>
      </w:r>
      <w:r>
        <w:tab/>
        <w:t>95C.915.233 B</w:t>
      </w:r>
      <w:r>
        <w:tab/>
      </w:r>
      <w:r>
        <w:rPr>
          <w:b/>
          <w:bCs/>
        </w:rPr>
        <w:t>DCDC_SAC11_Heater0_L</w:t>
      </w:r>
    </w:p>
    <w:p w:rsidR="00031455" w:rsidRDefault="00031455" w:rsidP="00031455">
      <w:r>
        <w:rPr>
          <w:rFonts w:ascii="Cambria Math" w:hAnsi="Cambria Math" w:cs="Cambria Math"/>
        </w:rPr>
        <w:t>⦁</w:t>
      </w:r>
      <w:r>
        <w:t xml:space="preserve"> DCDC</w:t>
      </w:r>
      <w:r>
        <w:tab/>
      </w:r>
      <w:r>
        <w:tab/>
        <w:t>= with DCDC Converter (800V/12V) 3.6kW</w:t>
      </w:r>
    </w:p>
    <w:p w:rsidR="00031455" w:rsidRDefault="00031455" w:rsidP="00031455">
      <w:r>
        <w:rPr>
          <w:rFonts w:ascii="Cambria Math" w:hAnsi="Cambria Math" w:cs="Cambria Math"/>
        </w:rPr>
        <w:t>⦁</w:t>
      </w:r>
      <w:r>
        <w:t xml:space="preserve"> SAC11</w:t>
      </w:r>
      <w:r>
        <w:tab/>
        <w:t>= with 11kW  Smart Actuator Charger</w:t>
      </w:r>
    </w:p>
    <w:p w:rsidR="00031455" w:rsidRDefault="00031455" w:rsidP="00031455">
      <w:r>
        <w:rPr>
          <w:rFonts w:ascii="Cambria Math" w:hAnsi="Cambria Math" w:cs="Cambria Math"/>
        </w:rPr>
        <w:t>⦁</w:t>
      </w:r>
      <w:r>
        <w:t xml:space="preserve"> Heater0</w:t>
      </w:r>
      <w:r>
        <w:tab/>
        <w:t>= without HV_Heizer</w:t>
      </w:r>
    </w:p>
    <w:p w:rsidR="00031455" w:rsidRDefault="00031455" w:rsidP="00031455">
      <w:r>
        <w:rPr>
          <w:rFonts w:ascii="Cambria Math" w:hAnsi="Cambria Math" w:cs="Cambria Math"/>
        </w:rPr>
        <w:t>⦁</w:t>
      </w:r>
      <w:r>
        <w:t xml:space="preserve"> L</w:t>
      </w:r>
      <w:r>
        <w:tab/>
      </w:r>
      <w:r>
        <w:tab/>
        <w:t>= AC Connector Left side</w:t>
      </w:r>
    </w:p>
    <w:p w:rsidR="00031455" w:rsidRDefault="00031455" w:rsidP="00031455">
      <w:r>
        <w:rPr>
          <w:i/>
          <w:iCs/>
        </w:rPr>
        <w:t>ID</w:t>
      </w:r>
      <w:r>
        <w:t xml:space="preserve"> :  SPS_332</w:t>
      </w:r>
    </w:p>
    <w:p w:rsidR="00031455" w:rsidRDefault="00031455" w:rsidP="00031455">
      <w:pPr>
        <w:rPr>
          <w:b/>
          <w:bCs/>
        </w:rPr>
      </w:pPr>
      <w:r>
        <w:rPr>
          <w:b/>
          <w:bCs/>
        </w:rPr>
        <w:t>Variant 2</w:t>
      </w:r>
      <w:r>
        <w:tab/>
        <w:t>95C.915.233 c</w:t>
      </w:r>
      <w:r>
        <w:tab/>
      </w:r>
      <w:r>
        <w:rPr>
          <w:b/>
          <w:bCs/>
        </w:rPr>
        <w:t>DCDC_SAC11_Heater0_BS</w:t>
      </w:r>
    </w:p>
    <w:p w:rsidR="00031455" w:rsidRDefault="00031455" w:rsidP="00031455">
      <w:r>
        <w:rPr>
          <w:rFonts w:ascii="Cambria Math" w:hAnsi="Cambria Math" w:cs="Cambria Math"/>
        </w:rPr>
        <w:t>⦁</w:t>
      </w:r>
      <w:r>
        <w:t xml:space="preserve"> DCDC</w:t>
      </w:r>
      <w:r>
        <w:tab/>
      </w:r>
      <w:r>
        <w:tab/>
        <w:t>= with DCDC Converter (800V/12V) 3.6kW</w:t>
      </w:r>
    </w:p>
    <w:p w:rsidR="00031455" w:rsidRDefault="00031455" w:rsidP="00031455">
      <w:r>
        <w:rPr>
          <w:rFonts w:ascii="Cambria Math" w:hAnsi="Cambria Math" w:cs="Cambria Math"/>
        </w:rPr>
        <w:t>⦁</w:t>
      </w:r>
      <w:r>
        <w:t xml:space="preserve"> SAC11</w:t>
      </w:r>
      <w:r>
        <w:tab/>
        <w:t>= with 11kW  Smart Actuator Charger</w:t>
      </w:r>
    </w:p>
    <w:p w:rsidR="00031455" w:rsidRDefault="00031455" w:rsidP="00031455">
      <w:r>
        <w:rPr>
          <w:rFonts w:ascii="Cambria Math" w:hAnsi="Cambria Math" w:cs="Cambria Math"/>
        </w:rPr>
        <w:t>⦁</w:t>
      </w:r>
      <w:r>
        <w:t xml:space="preserve"> Heater0</w:t>
      </w:r>
      <w:r>
        <w:tab/>
        <w:t>= without HV_Heizer</w:t>
      </w:r>
    </w:p>
    <w:p w:rsidR="00031455" w:rsidRDefault="00031455" w:rsidP="00031455">
      <w:r>
        <w:rPr>
          <w:rFonts w:ascii="Cambria Math" w:hAnsi="Cambria Math" w:cs="Cambria Math"/>
        </w:rPr>
        <w:t>⦁</w:t>
      </w:r>
      <w:r>
        <w:t xml:space="preserve"> BS</w:t>
      </w:r>
      <w:r>
        <w:tab/>
      </w:r>
      <w:r>
        <w:tab/>
        <w:t>= AC Connector Both side</w:t>
      </w:r>
    </w:p>
    <w:p w:rsidR="00031455" w:rsidRDefault="00031455" w:rsidP="00031455">
      <w:r>
        <w:rPr>
          <w:i/>
          <w:iCs/>
        </w:rPr>
        <w:t>ID</w:t>
      </w:r>
      <w:r>
        <w:t xml:space="preserve"> :  SPS_331</w:t>
      </w:r>
    </w:p>
    <w:p w:rsidR="00031455" w:rsidRDefault="00031455" w:rsidP="00031455">
      <w:pPr>
        <w:rPr>
          <w:b/>
          <w:bCs/>
        </w:rPr>
      </w:pPr>
      <w:r>
        <w:rPr>
          <w:b/>
          <w:bCs/>
        </w:rPr>
        <w:t>Variant 3</w:t>
      </w:r>
      <w:r>
        <w:tab/>
        <w:t>95C.915.233 D</w:t>
      </w:r>
      <w:r>
        <w:tab/>
      </w:r>
      <w:r>
        <w:rPr>
          <w:b/>
          <w:bCs/>
        </w:rPr>
        <w:t>DCDC_SAC11_Heater6_L</w:t>
      </w:r>
    </w:p>
    <w:p w:rsidR="00031455" w:rsidRDefault="00031455" w:rsidP="00031455">
      <w:r>
        <w:rPr>
          <w:rFonts w:ascii="Cambria Math" w:hAnsi="Cambria Math" w:cs="Cambria Math"/>
        </w:rPr>
        <w:t>⦁</w:t>
      </w:r>
      <w:r>
        <w:t xml:space="preserve"> DCDC</w:t>
      </w:r>
      <w:r>
        <w:tab/>
      </w:r>
      <w:r>
        <w:tab/>
        <w:t>= with DCDC Converter (800V/12V) 3.6kW</w:t>
      </w:r>
    </w:p>
    <w:p w:rsidR="00031455" w:rsidRDefault="00031455" w:rsidP="00031455">
      <w:r>
        <w:rPr>
          <w:rFonts w:ascii="Cambria Math" w:hAnsi="Cambria Math" w:cs="Cambria Math"/>
        </w:rPr>
        <w:t>⦁</w:t>
      </w:r>
      <w:r>
        <w:t xml:space="preserve"> SAC11</w:t>
      </w:r>
      <w:r>
        <w:tab/>
        <w:t>= with 11kW  Smart Actuator Charger</w:t>
      </w:r>
    </w:p>
    <w:p w:rsidR="00031455" w:rsidRDefault="00031455" w:rsidP="00031455">
      <w:r>
        <w:rPr>
          <w:rFonts w:ascii="Cambria Math" w:hAnsi="Cambria Math" w:cs="Cambria Math"/>
        </w:rPr>
        <w:t>⦁</w:t>
      </w:r>
      <w:r>
        <w:t xml:space="preserve"> Heater6</w:t>
      </w:r>
      <w:r>
        <w:tab/>
        <w:t>= with 6kW HV_Heizer</w:t>
      </w:r>
    </w:p>
    <w:p w:rsidR="00031455" w:rsidRDefault="00031455" w:rsidP="00031455">
      <w:r>
        <w:rPr>
          <w:rFonts w:ascii="Cambria Math" w:hAnsi="Cambria Math" w:cs="Cambria Math"/>
        </w:rPr>
        <w:t>⦁</w:t>
      </w:r>
      <w:r>
        <w:t>L</w:t>
      </w:r>
      <w:r>
        <w:tab/>
      </w:r>
      <w:r>
        <w:tab/>
        <w:t>= AC Connector Left side</w:t>
      </w:r>
    </w:p>
    <w:p w:rsidR="00031455" w:rsidRPr="005553D4" w:rsidRDefault="00031455" w:rsidP="00031455"/>
    <w:p w:rsidR="00031455" w:rsidRDefault="00031455" w:rsidP="00031455">
      <w:r>
        <w:rPr>
          <w:i/>
          <w:iCs/>
        </w:rPr>
        <w:lastRenderedPageBreak/>
        <w:t>ID</w:t>
      </w:r>
      <w:r>
        <w:t xml:space="preserve"> :  SPS_329</w:t>
      </w:r>
    </w:p>
    <w:p w:rsidR="00031455" w:rsidRDefault="00031455" w:rsidP="00031455">
      <w:pPr>
        <w:rPr>
          <w:b/>
          <w:bCs/>
        </w:rPr>
      </w:pPr>
      <w:r>
        <w:rPr>
          <w:b/>
          <w:bCs/>
        </w:rPr>
        <w:t>Variant 4</w:t>
      </w:r>
      <w:r>
        <w:tab/>
        <w:t>95C.915.233 E</w:t>
      </w:r>
      <w:r>
        <w:tab/>
      </w:r>
      <w:r>
        <w:rPr>
          <w:b/>
          <w:bCs/>
        </w:rPr>
        <w:t>DCDC_SAC11_Heater6_BS</w:t>
      </w:r>
    </w:p>
    <w:p w:rsidR="00031455" w:rsidRDefault="00031455" w:rsidP="00031455">
      <w:r>
        <w:rPr>
          <w:rFonts w:ascii="Cambria Math" w:hAnsi="Cambria Math" w:cs="Cambria Math"/>
        </w:rPr>
        <w:t>⦁</w:t>
      </w:r>
      <w:r>
        <w:t xml:space="preserve"> DCDC</w:t>
      </w:r>
      <w:r>
        <w:tab/>
      </w:r>
      <w:r>
        <w:tab/>
        <w:t>= with DCDC Converter (800V/12V) 3.6kW</w:t>
      </w:r>
    </w:p>
    <w:p w:rsidR="00031455" w:rsidRDefault="00031455" w:rsidP="00031455">
      <w:r>
        <w:rPr>
          <w:rFonts w:ascii="Cambria Math" w:hAnsi="Cambria Math" w:cs="Cambria Math"/>
        </w:rPr>
        <w:t>⦁</w:t>
      </w:r>
      <w:r>
        <w:t xml:space="preserve"> SAC11</w:t>
      </w:r>
      <w:r>
        <w:tab/>
        <w:t>= with 11kW  Smart Actuator Charger</w:t>
      </w:r>
    </w:p>
    <w:p w:rsidR="00031455" w:rsidRDefault="00031455" w:rsidP="00031455">
      <w:r>
        <w:rPr>
          <w:rFonts w:ascii="Cambria Math" w:hAnsi="Cambria Math" w:cs="Cambria Math"/>
        </w:rPr>
        <w:t>⦁</w:t>
      </w:r>
      <w:r>
        <w:t xml:space="preserve"> Heater6</w:t>
      </w:r>
      <w:r>
        <w:tab/>
        <w:t>= with 6kW HV_Heizer</w:t>
      </w:r>
    </w:p>
    <w:p w:rsidR="00031455" w:rsidRDefault="00031455" w:rsidP="00031455">
      <w:r>
        <w:rPr>
          <w:rFonts w:ascii="Cambria Math" w:hAnsi="Cambria Math" w:cs="Cambria Math"/>
        </w:rPr>
        <w:t>⦁</w:t>
      </w:r>
      <w:r>
        <w:t xml:space="preserve"> BS</w:t>
      </w:r>
      <w:r>
        <w:tab/>
      </w:r>
      <w:r>
        <w:tab/>
        <w:t>= AC Connector Both side</w:t>
      </w:r>
    </w:p>
    <w:p w:rsidR="00031455" w:rsidRDefault="00031455" w:rsidP="00031455">
      <w:r>
        <w:rPr>
          <w:i/>
          <w:iCs/>
        </w:rPr>
        <w:t>ID</w:t>
      </w:r>
      <w:r>
        <w:t xml:space="preserve"> :  SPS_11</w:t>
      </w:r>
    </w:p>
    <w:p w:rsidR="00031455" w:rsidRDefault="00031455" w:rsidP="00031455">
      <w:pPr>
        <w:pStyle w:val="Heading2"/>
      </w:pPr>
      <w:r>
        <w:t>4.3 Application Profile</w:t>
      </w:r>
    </w:p>
    <w:p w:rsidR="00031455" w:rsidRDefault="00031455" w:rsidP="00031455">
      <w:r>
        <w:rPr>
          <w:i/>
          <w:iCs/>
        </w:rPr>
        <w:t>ID</w:t>
      </w:r>
      <w:r>
        <w:t xml:space="preserve"> :  SPS_12</w:t>
      </w:r>
    </w:p>
    <w:p w:rsidR="00031455" w:rsidRDefault="00031455" w:rsidP="00031455">
      <w:pPr>
        <w:pStyle w:val="Heading2"/>
      </w:pPr>
      <w:r>
        <w:t>4.4 System Functions</w:t>
      </w:r>
    </w:p>
    <w:p w:rsidR="00031455" w:rsidRDefault="00031455" w:rsidP="00031455">
      <w:r>
        <w:rPr>
          <w:i/>
          <w:iCs/>
        </w:rPr>
        <w:t>ID</w:t>
      </w:r>
      <w:r>
        <w:t xml:space="preserve"> :  SPS_12184</w:t>
      </w:r>
    </w:p>
    <w:p w:rsidR="00031455" w:rsidRDefault="00031455" w:rsidP="00031455">
      <w:pPr>
        <w:pStyle w:val="Heading3"/>
      </w:pPr>
      <w:r>
        <w:t>4.4.1 Objective</w:t>
      </w:r>
    </w:p>
    <w:p w:rsidR="00031455" w:rsidRDefault="00031455" w:rsidP="00031455">
      <w:r>
        <w:rPr>
          <w:i/>
          <w:iCs/>
        </w:rPr>
        <w:t>ID</w:t>
      </w:r>
      <w:r>
        <w:t xml:space="preserve"> :  SPS_12727</w:t>
      </w:r>
    </w:p>
    <w:p w:rsidR="00031455" w:rsidRDefault="00031455" w:rsidP="00031455">
      <w:r>
        <w:t>The early involvement of the supplier aims to give the partner design options in order to achieve economical and high-quality realizations.</w:t>
      </w:r>
    </w:p>
    <w:p w:rsidR="00031455" w:rsidRDefault="00031455" w:rsidP="00031455">
      <w:r>
        <w:rPr>
          <w:i/>
          <w:iCs/>
        </w:rPr>
        <w:t>ID</w:t>
      </w:r>
      <w:r>
        <w:t xml:space="preserve"> :  SPS_12728</w:t>
      </w:r>
    </w:p>
    <w:p w:rsidR="00031455" w:rsidRDefault="00031455" w:rsidP="00031455">
      <w:r>
        <w:t>The BT-LAH is based on the current state of knowledge. Influence on technical innovations by the</w:t>
      </w:r>
    </w:p>
    <w:p w:rsidR="00031455" w:rsidRDefault="00031455" w:rsidP="00031455">
      <w:r>
        <w:t>Suppliers are welcome.</w:t>
      </w:r>
    </w:p>
    <w:p w:rsidR="00031455" w:rsidRDefault="00031455" w:rsidP="00031455">
      <w:r>
        <w:rPr>
          <w:i/>
          <w:iCs/>
        </w:rPr>
        <w:t>ID</w:t>
      </w:r>
      <w:r>
        <w:t xml:space="preserve"> :  SPS_12729</w:t>
      </w:r>
    </w:p>
    <w:p w:rsidR="00031455" w:rsidRDefault="00031455" w:rsidP="00031455">
      <w:r>
        <w:t>The primary goals to be achieved are:</w:t>
      </w:r>
    </w:p>
    <w:p w:rsidR="00031455" w:rsidRDefault="00031455" w:rsidP="00031455">
      <w:r>
        <w:rPr>
          <w:i/>
          <w:iCs/>
        </w:rPr>
        <w:t>ID</w:t>
      </w:r>
      <w:r>
        <w:t xml:space="preserve"> :  SPS_12730</w:t>
      </w:r>
    </w:p>
    <w:p w:rsidR="00031455" w:rsidRDefault="00031455" w:rsidP="00031455">
      <w:r>
        <w:t>Reducing the costs</w:t>
      </w:r>
    </w:p>
    <w:p w:rsidR="00031455" w:rsidRDefault="00031455" w:rsidP="00031455">
      <w:r>
        <w:rPr>
          <w:i/>
          <w:iCs/>
        </w:rPr>
        <w:t>ID</w:t>
      </w:r>
      <w:r>
        <w:t xml:space="preserve"> :  SPS_12731</w:t>
      </w:r>
    </w:p>
    <w:p w:rsidR="00031455" w:rsidRDefault="00031455" w:rsidP="00031455">
      <w:r>
        <w:t>Reduction of the overall system risk by using cross-vehicle manufacturer concepts</w:t>
      </w:r>
    </w:p>
    <w:p w:rsidR="00031455" w:rsidRDefault="00031455" w:rsidP="00031455">
      <w:r>
        <w:rPr>
          <w:i/>
          <w:iCs/>
        </w:rPr>
        <w:t>ID</w:t>
      </w:r>
      <w:r>
        <w:t xml:space="preserve"> :  SPS_12732</w:t>
      </w:r>
    </w:p>
    <w:p w:rsidR="00031455" w:rsidRDefault="00031455" w:rsidP="00031455">
      <w:r>
        <w:t>Reduction of the power consumption, in particular the maximum current, operating current (without regulation), quiescent current and the current gradient</w:t>
      </w:r>
    </w:p>
    <w:p w:rsidR="00031455" w:rsidRDefault="00031455" w:rsidP="00031455">
      <w:r>
        <w:rPr>
          <w:i/>
          <w:iCs/>
        </w:rPr>
        <w:t>ID</w:t>
      </w:r>
      <w:r>
        <w:t xml:space="preserve"> :  SPS_12185</w:t>
      </w:r>
    </w:p>
    <w:p w:rsidR="00031455" w:rsidRDefault="00031455" w:rsidP="00031455">
      <w:r>
        <w:t>Reduction of the power loss of all components.</w:t>
      </w:r>
    </w:p>
    <w:p w:rsidR="00031455" w:rsidRDefault="00031455" w:rsidP="00031455">
      <w:r>
        <w:rPr>
          <w:i/>
          <w:iCs/>
        </w:rPr>
        <w:t>ID</w:t>
      </w:r>
      <w:r>
        <w:t xml:space="preserve"> :  SPS_12186</w:t>
      </w:r>
    </w:p>
    <w:p w:rsidR="00031455" w:rsidRDefault="00031455" w:rsidP="00031455">
      <w:r>
        <w:lastRenderedPageBreak/>
        <w:t>Reduction of electrical lines.</w:t>
      </w:r>
    </w:p>
    <w:p w:rsidR="00031455" w:rsidRDefault="00031455" w:rsidP="00031455">
      <w:r>
        <w:rPr>
          <w:i/>
          <w:iCs/>
        </w:rPr>
        <w:t>ID</w:t>
      </w:r>
      <w:r>
        <w:t xml:space="preserve"> :  SPS_12733</w:t>
      </w:r>
    </w:p>
    <w:p w:rsidR="00031455" w:rsidRDefault="00031455" w:rsidP="00031455">
      <w:r>
        <w:t>Reduction of manufacturing and maintenance time</w:t>
      </w:r>
    </w:p>
    <w:p w:rsidR="00031455" w:rsidRDefault="00031455" w:rsidP="00031455">
      <w:r>
        <w:rPr>
          <w:i/>
          <w:iCs/>
        </w:rPr>
        <w:t>ID</w:t>
      </w:r>
      <w:r>
        <w:t xml:space="preserve"> :  SPS_12734</w:t>
      </w:r>
    </w:p>
    <w:p w:rsidR="00031455" w:rsidRDefault="00031455" w:rsidP="00031455">
      <w:r>
        <w:t>Increased ease of assembly</w:t>
      </w:r>
    </w:p>
    <w:p w:rsidR="00031455" w:rsidRDefault="00031455" w:rsidP="00031455">
      <w:r>
        <w:rPr>
          <w:i/>
          <w:iCs/>
        </w:rPr>
        <w:t>ID</w:t>
      </w:r>
      <w:r>
        <w:t xml:space="preserve"> :  SPS_12187</w:t>
      </w:r>
    </w:p>
    <w:p w:rsidR="00031455" w:rsidRDefault="00031455" w:rsidP="00031455">
      <w:r>
        <w:t>Implementation of a complete self-diagnosis for fast installation testing, troubleshooting and configuration.</w:t>
      </w:r>
    </w:p>
    <w:p w:rsidR="00031455" w:rsidRDefault="00031455" w:rsidP="00031455">
      <w:r>
        <w:rPr>
          <w:i/>
          <w:iCs/>
        </w:rPr>
        <w:t>ID</w:t>
      </w:r>
      <w:r>
        <w:t xml:space="preserve"> :  SPS_13</w:t>
      </w:r>
    </w:p>
    <w:p w:rsidR="00031455" w:rsidRDefault="00031455" w:rsidP="00031455">
      <w:pPr>
        <w:pStyle w:val="Heading1"/>
      </w:pPr>
      <w:r>
        <w:t xml:space="preserve">5 Specific Requirements </w:t>
      </w:r>
    </w:p>
    <w:p w:rsidR="00031455" w:rsidRDefault="00031455" w:rsidP="00031455">
      <w:r>
        <w:rPr>
          <w:i/>
          <w:iCs/>
        </w:rPr>
        <w:t>ID</w:t>
      </w:r>
      <w:r>
        <w:t xml:space="preserve"> :  SPS_3387</w:t>
      </w:r>
    </w:p>
    <w:p w:rsidR="00031455" w:rsidRDefault="00031455" w:rsidP="00031455">
      <w:pPr>
        <w:pStyle w:val="Heading2"/>
      </w:pPr>
      <w:r>
        <w:t>5.1 Interface</w:t>
      </w:r>
    </w:p>
    <w:p w:rsidR="00031455" w:rsidRDefault="00031455" w:rsidP="00031455">
      <w:r>
        <w:rPr>
          <w:i/>
          <w:iCs/>
        </w:rPr>
        <w:t>ID</w:t>
      </w:r>
      <w:r>
        <w:t xml:space="preserve"> :  SPS_8661</w:t>
      </w:r>
    </w:p>
    <w:p w:rsidR="00031455" w:rsidRDefault="00031455" w:rsidP="00031455">
      <w:r>
        <w:t xml:space="preserve">The contractor must coordinate the implementation of the interface with the client. </w:t>
      </w:r>
    </w:p>
    <w:p w:rsidR="00031455" w:rsidRDefault="00031455" w:rsidP="00031455">
      <w:r>
        <w:rPr>
          <w:i/>
          <w:iCs/>
        </w:rPr>
        <w:t>ID</w:t>
      </w:r>
      <w:r>
        <w:t xml:space="preserve"> :  SPS_3348</w:t>
      </w:r>
    </w:p>
    <w:p w:rsidR="00031455" w:rsidRDefault="00031455" w:rsidP="00031455">
      <w:pPr>
        <w:pStyle w:val="Heading3"/>
      </w:pPr>
      <w:r>
        <w:t>5.1.1 Installation</w:t>
      </w:r>
    </w:p>
    <w:p w:rsidR="00031455" w:rsidRDefault="00031455" w:rsidP="00031455">
      <w:r>
        <w:rPr>
          <w:i/>
          <w:iCs/>
        </w:rPr>
        <w:t>ID</w:t>
      </w:r>
      <w:r>
        <w:t xml:space="preserve"> :  SPS_3349</w:t>
      </w:r>
    </w:p>
    <w:p w:rsidR="00031455" w:rsidRDefault="00031455" w:rsidP="00031455">
      <w:pPr>
        <w:pStyle w:val="Heading4"/>
      </w:pPr>
      <w:r>
        <w:t>5.1.1.1 Installation locations / positions</w:t>
      </w:r>
    </w:p>
    <w:p w:rsidR="00031455" w:rsidRPr="005553D4" w:rsidRDefault="00031455" w:rsidP="00031455"/>
    <w:p w:rsidR="00031455" w:rsidRDefault="00031455" w:rsidP="00031455">
      <w:r>
        <w:rPr>
          <w:i/>
          <w:iCs/>
        </w:rPr>
        <w:t>ID</w:t>
      </w:r>
      <w:r>
        <w:t xml:space="preserve"> :  SPS_3350</w:t>
      </w:r>
    </w:p>
    <w:p w:rsidR="00031455" w:rsidRDefault="00031455" w:rsidP="00031455">
      <w:r>
        <w:t>HV central box installation position:</w:t>
      </w:r>
    </w:p>
    <w:p w:rsidR="00031455" w:rsidRDefault="00031455" w:rsidP="00031455">
      <w:r>
        <w:tab/>
      </w:r>
      <w:r>
        <w:rPr>
          <w:rFonts w:ascii="Cambria Math" w:hAnsi="Cambria Math" w:cs="Cambria Math"/>
        </w:rPr>
        <w:t>⦁</w:t>
      </w:r>
      <w:r>
        <w:t xml:space="preserve"> Mounting on BMCe</w:t>
      </w:r>
    </w:p>
    <w:p w:rsidR="00031455" w:rsidRDefault="00031455" w:rsidP="00031455">
      <w:r>
        <w:tab/>
      </w:r>
      <w:r>
        <w:rPr>
          <w:rFonts w:ascii="Cambria Math" w:hAnsi="Cambria Math" w:cs="Cambria Math"/>
        </w:rPr>
        <w:t>⦁</w:t>
      </w:r>
      <w:r>
        <w:t xml:space="preserve"> under the 2nd row of seats</w:t>
      </w:r>
    </w:p>
    <w:p w:rsidR="00031455" w:rsidRDefault="00031455" w:rsidP="00031455">
      <w:r>
        <w:tab/>
      </w:r>
      <w:r>
        <w:rPr>
          <w:rFonts w:ascii="Cambria Math" w:hAnsi="Cambria Math" w:cs="Cambria Math"/>
        </w:rPr>
        <w:t>⦁</w:t>
      </w:r>
      <w:r>
        <w:t xml:space="preserve"> The installation space does not change depending on the market (i.e. no left-hand or right-hand drive variants</w:t>
      </w:r>
    </w:p>
    <w:p w:rsidR="00031455" w:rsidRDefault="00031455" w:rsidP="00031455">
      <w:r>
        <w:tab/>
      </w:r>
      <w:r>
        <w:rPr>
          <w:rFonts w:ascii="Cambria Math" w:hAnsi="Cambria Math" w:cs="Cambria Math"/>
        </w:rPr>
        <w:t>⦁</w:t>
      </w:r>
      <w:r>
        <w:t xml:space="preserve"> External installation space with corresponding requirements for temperatures, media and moisture</w:t>
      </w:r>
    </w:p>
    <w:p w:rsidR="00031455" w:rsidRDefault="00031455" w:rsidP="00031455">
      <w:r>
        <w:rPr>
          <w:i/>
          <w:iCs/>
        </w:rPr>
        <w:t>ID</w:t>
      </w:r>
      <w:r>
        <w:t xml:space="preserve"> :  SPS_3351</w:t>
      </w:r>
    </w:p>
    <w:p w:rsidR="00031455" w:rsidRDefault="00031455" w:rsidP="00031455">
      <w:r>
        <w:t>HV central box vehicle connection :.</w:t>
      </w:r>
    </w:p>
    <w:p w:rsidR="00031455" w:rsidRDefault="00031455" w:rsidP="00031455">
      <w:r>
        <w:tab/>
      </w:r>
      <w:r>
        <w:rPr>
          <w:rFonts w:ascii="Cambria Math" w:hAnsi="Cambria Math" w:cs="Cambria Math"/>
        </w:rPr>
        <w:t>⦁</w:t>
      </w:r>
      <w:r>
        <w:t xml:space="preserve"> screwed</w:t>
      </w:r>
    </w:p>
    <w:p w:rsidR="00031455" w:rsidRDefault="00031455" w:rsidP="00031455">
      <w:r>
        <w:tab/>
      </w:r>
      <w:r>
        <w:rPr>
          <w:rFonts w:ascii="Cambria Math" w:hAnsi="Cambria Math" w:cs="Cambria Math"/>
        </w:rPr>
        <w:t>⦁</w:t>
      </w:r>
      <w:r>
        <w:t xml:space="preserve"> bodymounted (not mounted on drive parts)</w:t>
      </w:r>
    </w:p>
    <w:p w:rsidR="00031455" w:rsidRDefault="00031455" w:rsidP="00031455">
      <w:r>
        <w:lastRenderedPageBreak/>
        <w:tab/>
      </w:r>
      <w:r>
        <w:rPr>
          <w:rFonts w:ascii="Cambria Math" w:hAnsi="Cambria Math" w:cs="Cambria Math"/>
        </w:rPr>
        <w:t>⦁</w:t>
      </w:r>
      <w:r>
        <w:t xml:space="preserve"> only one room orientation</w:t>
      </w:r>
    </w:p>
    <w:p w:rsidR="00031455" w:rsidRDefault="00031455" w:rsidP="00031455">
      <w:r>
        <w:rPr>
          <w:i/>
          <w:iCs/>
        </w:rPr>
        <w:t>ID</w:t>
      </w:r>
      <w:r>
        <w:t xml:space="preserve"> :  SPS_3352</w:t>
      </w:r>
    </w:p>
    <w:p w:rsidR="00031455" w:rsidRDefault="00031455" w:rsidP="00031455">
      <w:r>
        <w:t>HV central box connection interfaces:</w:t>
      </w:r>
    </w:p>
    <w:p w:rsidR="00031455" w:rsidRDefault="00031455" w:rsidP="00031455"/>
    <w:p w:rsidR="00031455" w:rsidRDefault="00031455" w:rsidP="00031455">
      <w:pPr>
        <w:numPr>
          <w:ilvl w:val="0"/>
          <w:numId w:val="1"/>
        </w:numPr>
        <w:ind w:left="720"/>
      </w:pPr>
      <w:r>
        <w:object w:dxaOrig="8130" w:dyaOrig="915">
          <v:shape id="_x0000_i1031" type="#_x0000_t75" style="width:406.6pt;height:45.85pt" o:ole="">
            <v:imagedata r:id="rId13" o:title=""/>
          </v:shape>
          <o:OLEObject Type="Embed" ProgID="Excel.Sheet.12" ShapeID="_x0000_i1031" DrawAspect="Content" ObjectID="_1777466645" r:id="rId14"/>
        </w:object>
      </w:r>
    </w:p>
    <w:p w:rsidR="00031455" w:rsidRDefault="00031455" w:rsidP="00031455">
      <w:r>
        <w:rPr>
          <w:i/>
          <w:iCs/>
        </w:rPr>
        <w:t>ID</w:t>
      </w:r>
      <w:r>
        <w:t xml:space="preserve"> :  SPS_3353</w:t>
      </w:r>
    </w:p>
    <w:p w:rsidR="00031455" w:rsidRDefault="00031455" w:rsidP="00031455">
      <w:r>
        <w:t>The installation location of a high-voltage system component determines its severity level in the component qualification.</w:t>
      </w:r>
    </w:p>
    <w:p w:rsidR="00031455" w:rsidRDefault="00031455" w:rsidP="00031455">
      <w:r>
        <w:t xml:space="preserve">Relevant specifications for the test steps and their severity levels are specified by VW 80000. </w:t>
      </w:r>
    </w:p>
    <w:p w:rsidR="00031455" w:rsidRDefault="00031455" w:rsidP="00031455">
      <w:r>
        <w:rPr>
          <w:i/>
          <w:iCs/>
        </w:rPr>
        <w:t>ID</w:t>
      </w:r>
      <w:r>
        <w:t xml:space="preserve"> :  SPS_3354</w:t>
      </w:r>
    </w:p>
    <w:p w:rsidR="00031455" w:rsidRDefault="00031455" w:rsidP="00031455">
      <w:r>
        <w:t>Requirement for the location of pressure compensation elements (DAE) on the HV component:</w:t>
      </w:r>
    </w:p>
    <w:p w:rsidR="00031455" w:rsidRDefault="00031455" w:rsidP="00031455"/>
    <w:p w:rsidR="00031455" w:rsidRDefault="00031455" w:rsidP="00031455">
      <w:r>
        <w:t>a) the HV component is below the vehicle waterline for intended use (SUV 250mm, flat bottom 150mm): =&gt; DAE with snorkel</w:t>
      </w:r>
    </w:p>
    <w:p w:rsidR="00031455" w:rsidRDefault="00031455" w:rsidP="00031455"/>
    <w:p w:rsidR="00031455" w:rsidRDefault="00031455" w:rsidP="00031455">
      <w:r>
        <w:t>b) the HV component is below the vehicle waterline for foreseeable misuse use (SUV 500mm, flat floor 300mm), but above the waterline for intended use =&gt; DAE without snorkel</w:t>
      </w:r>
    </w:p>
    <w:p w:rsidR="00031455" w:rsidRDefault="00031455" w:rsidP="00031455"/>
    <w:p w:rsidR="00031455" w:rsidRDefault="00031455" w:rsidP="00031455">
      <w:r>
        <w:t xml:space="preserve">To avoid standing moisture, the pressure compensation element should not be installed horizontally. Appropriate measures must be taken to prevent water from penetrating the snorkel. The height of the snorkel should clearly exceed the waterline for intended use. Correct installation of the snorkel must be ensured. </w:t>
      </w:r>
    </w:p>
    <w:p w:rsidR="00031455" w:rsidRDefault="00031455" w:rsidP="00031455">
      <w:r>
        <w:rPr>
          <w:i/>
          <w:iCs/>
        </w:rPr>
        <w:t>ID</w:t>
      </w:r>
      <w:r>
        <w:t xml:space="preserve"> :  SPS_3355</w:t>
      </w:r>
    </w:p>
    <w:p w:rsidR="00031455" w:rsidRDefault="00031455" w:rsidP="00031455">
      <w:r>
        <w:t>The number and the respective position of the DAEs are to be determined by the supplier and agreed with PAG_BTV</w:t>
      </w:r>
    </w:p>
    <w:p w:rsidR="00031455" w:rsidRDefault="00031455" w:rsidP="00031455">
      <w:r>
        <w:rPr>
          <w:i/>
          <w:iCs/>
        </w:rPr>
        <w:t>ID</w:t>
      </w:r>
      <w:r>
        <w:t xml:space="preserve"> :  SPS_3356</w:t>
      </w:r>
    </w:p>
    <w:p w:rsidR="00031455" w:rsidRDefault="00031455" w:rsidP="00031455">
      <w:r>
        <w:t>Electrical plug-in contact systems on HV control units (NV and HV!) must be positioned above the 250mm waterline (SUV).</w:t>
      </w:r>
    </w:p>
    <w:p w:rsidR="00031455" w:rsidRDefault="00031455" w:rsidP="00031455">
      <w:r>
        <w:rPr>
          <w:i/>
          <w:iCs/>
        </w:rPr>
        <w:t>ID</w:t>
      </w:r>
      <w:r>
        <w:t xml:space="preserve"> :  SPS_3357</w:t>
      </w:r>
    </w:p>
    <w:p w:rsidR="00031455" w:rsidRDefault="00031455" w:rsidP="00031455">
      <w:r>
        <w:lastRenderedPageBreak/>
        <w:t>Corresponding to the installation space above the vehicle waterline for intended use, pressure compensation elements (DAE) without snorkels are to be provided.</w:t>
      </w:r>
    </w:p>
    <w:p w:rsidR="00031455" w:rsidRDefault="00031455" w:rsidP="00031455">
      <w:r>
        <w:rPr>
          <w:i/>
          <w:iCs/>
        </w:rPr>
        <w:t>ID</w:t>
      </w:r>
      <w:r>
        <w:t xml:space="preserve"> :  SPS_3358</w:t>
      </w:r>
    </w:p>
    <w:p w:rsidR="00031455" w:rsidRDefault="00031455" w:rsidP="00031455">
      <w:r>
        <w:rPr>
          <w:i/>
          <w:iCs/>
        </w:rPr>
        <w:t>ID</w:t>
      </w:r>
      <w:r>
        <w:t xml:space="preserve"> :  SPS_3359</w:t>
      </w:r>
    </w:p>
    <w:p w:rsidR="00031455" w:rsidRDefault="00031455" w:rsidP="00031455">
      <w:r>
        <w:t>The requirements and severity levels of the VW80000 for the installation space "hang-on parts" "apply.</w:t>
      </w:r>
    </w:p>
    <w:p w:rsidR="00031455" w:rsidRDefault="00031455" w:rsidP="00031455">
      <w:r>
        <w:t xml:space="preserve">The test conditions for the environment with their acceleration, water, temperature and impermeability requirements can be found, see "Environmental tests". </w:t>
      </w:r>
    </w:p>
    <w:p w:rsidR="00031455" w:rsidRDefault="00031455" w:rsidP="00031455">
      <w:r>
        <w:rPr>
          <w:i/>
          <w:iCs/>
        </w:rPr>
        <w:t>ID</w:t>
      </w:r>
      <w:r>
        <w:t xml:space="preserve"> :  SPS_3360</w:t>
      </w:r>
    </w:p>
    <w:p w:rsidR="00031455" w:rsidRDefault="00031455" w:rsidP="00031455">
      <w:r>
        <w:t>Comply with the requirements of the device function for an operating altitude (SPS_3856).</w:t>
      </w:r>
    </w:p>
    <w:p w:rsidR="00031455" w:rsidRDefault="00031455" w:rsidP="00031455">
      <w:r>
        <w:rPr>
          <w:i/>
          <w:iCs/>
        </w:rPr>
        <w:t>ID</w:t>
      </w:r>
      <w:r>
        <w:t xml:space="preserve"> :  SPS_3361</w:t>
      </w:r>
    </w:p>
    <w:p w:rsidR="00031455" w:rsidRDefault="00031455" w:rsidP="00031455">
      <w:r>
        <w:t>Special moisture and water protection specifications for HV devices beyond VW80000 are specified in PN 14020.</w:t>
      </w:r>
    </w:p>
    <w:p w:rsidR="00031455" w:rsidRDefault="00031455" w:rsidP="00031455">
      <w:r>
        <w:t xml:space="preserve">The test requirements contained therein must be carried out successfully for HVZB. </w:t>
      </w:r>
    </w:p>
    <w:p w:rsidR="00031455" w:rsidRDefault="00031455" w:rsidP="00031455">
      <w:r>
        <w:rPr>
          <w:i/>
          <w:iCs/>
        </w:rPr>
        <w:t>ID</w:t>
      </w:r>
      <w:r>
        <w:t xml:space="preserve"> :  SPS_3362</w:t>
      </w:r>
    </w:p>
    <w:p w:rsidR="00031455" w:rsidRDefault="00031455" w:rsidP="00031455">
      <w:pPr>
        <w:pStyle w:val="Heading5"/>
      </w:pPr>
      <w:r>
        <w:t>5.1.1.1.1 Temperaturen</w:t>
      </w:r>
    </w:p>
    <w:p w:rsidR="00031455" w:rsidRDefault="00031455" w:rsidP="00031455">
      <w:r>
        <w:rPr>
          <w:i/>
          <w:iCs/>
        </w:rPr>
        <w:t>ID</w:t>
      </w:r>
      <w:r>
        <w:t xml:space="preserve"> :  SPS_3363</w:t>
      </w:r>
    </w:p>
    <w:p w:rsidR="00031455" w:rsidRDefault="00031455" w:rsidP="00031455">
      <w:r>
        <w:t>The ambient temperature ranges, in which full and limited operability of the HV central box can be expected, are specified in SPS_3859.</w:t>
      </w:r>
    </w:p>
    <w:p w:rsidR="00031455" w:rsidRDefault="00031455" w:rsidP="00031455">
      <w:r>
        <w:t xml:space="preserve">Any deviating requirements are listed in the chapter on the requirements for the individual devices. </w:t>
      </w:r>
    </w:p>
    <w:p w:rsidR="00031455" w:rsidRDefault="00031455" w:rsidP="00031455">
      <w:r>
        <w:rPr>
          <w:i/>
          <w:iCs/>
        </w:rPr>
        <w:t>ID</w:t>
      </w:r>
      <w:r>
        <w:t xml:space="preserve"> :  SPS_3364</w:t>
      </w:r>
    </w:p>
    <w:p w:rsidR="00031455" w:rsidRDefault="00031455" w:rsidP="00031455">
      <w:r>
        <w:t>The HV function modules in the HV central box must be designed in such a way that the components are not damaged when the vehicle is parked, i.e. when the cooling system is switched off and the previous maximum component temperature is reached.</w:t>
      </w:r>
    </w:p>
    <w:p w:rsidR="00031455" w:rsidRDefault="00031455" w:rsidP="00031455">
      <w:r>
        <w:rPr>
          <w:i/>
          <w:iCs/>
        </w:rPr>
        <w:t>ID</w:t>
      </w:r>
      <w:r>
        <w:t xml:space="preserve"> :  SPS_3365</w:t>
      </w:r>
    </w:p>
    <w:p w:rsidR="00031455" w:rsidRDefault="00031455" w:rsidP="00031455">
      <w:r>
        <w:t>The storage temperature range is defined in accordance with SPS_3863.</w:t>
      </w:r>
    </w:p>
    <w:p w:rsidR="00031455" w:rsidRDefault="00031455" w:rsidP="00031455"/>
    <w:p w:rsidR="00031455" w:rsidRDefault="00031455" w:rsidP="00031455">
      <w:r>
        <w:rPr>
          <w:i/>
          <w:iCs/>
        </w:rPr>
        <w:t>ID</w:t>
      </w:r>
      <w:r>
        <w:t xml:space="preserve"> :  SPS_3366</w:t>
      </w:r>
    </w:p>
    <w:p w:rsidR="00031455" w:rsidRDefault="00031455" w:rsidP="00031455">
      <w:pPr>
        <w:pStyle w:val="Heading4"/>
      </w:pPr>
      <w:r>
        <w:t>5.1.1.2 Assembly concept</w:t>
      </w:r>
    </w:p>
    <w:p w:rsidR="00031455" w:rsidRDefault="00031455" w:rsidP="00031455">
      <w:r>
        <w:rPr>
          <w:i/>
          <w:iCs/>
        </w:rPr>
        <w:t>ID</w:t>
      </w:r>
      <w:r>
        <w:t xml:space="preserve"> :  SPS_3367</w:t>
      </w:r>
    </w:p>
    <w:p w:rsidR="00031455" w:rsidRDefault="00031455" w:rsidP="00031455">
      <w:r>
        <w:t>Parts must always be designed in such a way that incorrect installation (e.g. mirror-inverted, laterally reversed, malfunction in case of incorrect installation) is not possible.</w:t>
      </w:r>
    </w:p>
    <w:p w:rsidR="00031455" w:rsidRDefault="00031455" w:rsidP="00031455">
      <w:r>
        <w:rPr>
          <w:i/>
          <w:iCs/>
        </w:rPr>
        <w:t>ID</w:t>
      </w:r>
      <w:r>
        <w:t xml:space="preserve"> :  SPS_3368</w:t>
      </w:r>
    </w:p>
    <w:p w:rsidR="00031455" w:rsidRDefault="00031455" w:rsidP="00031455">
      <w:r>
        <w:lastRenderedPageBreak/>
        <w:t>Furthermore, the requirements from the Porsche statement of work (Leistungsbeschreibung), Chapter 3 "Production requirements" apply.</w:t>
      </w:r>
    </w:p>
    <w:p w:rsidR="00031455" w:rsidRDefault="00031455" w:rsidP="00031455">
      <w:r>
        <w:rPr>
          <w:i/>
          <w:iCs/>
        </w:rPr>
        <w:t>ID</w:t>
      </w:r>
      <w:r>
        <w:t xml:space="preserve"> :  SPS_3369</w:t>
      </w:r>
    </w:p>
    <w:p w:rsidR="00031455" w:rsidRDefault="00031455" w:rsidP="00031455">
      <w:r>
        <w:t>The IPB will be installed at an angle of 20 ° (clockwise around Y) to the horizontal.</w:t>
      </w:r>
    </w:p>
    <w:p w:rsidR="00031455" w:rsidRDefault="00031455" w:rsidP="00031455"/>
    <w:p w:rsidR="00031455" w:rsidRDefault="00031455" w:rsidP="00031455">
      <w:r>
        <w:rPr>
          <w:noProof/>
        </w:rPr>
        <w:drawing>
          <wp:inline distT="0" distB="0" distL="0" distR="0" wp14:anchorId="2113867C" wp14:editId="051B0CC8">
            <wp:extent cx="3950970" cy="23342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50970" cy="2334260"/>
                    </a:xfrm>
                    <a:prstGeom prst="rect">
                      <a:avLst/>
                    </a:prstGeom>
                    <a:noFill/>
                    <a:ln>
                      <a:noFill/>
                    </a:ln>
                  </pic:spPr>
                </pic:pic>
              </a:graphicData>
            </a:graphic>
          </wp:inline>
        </w:drawing>
      </w:r>
    </w:p>
    <w:p w:rsidR="00031455" w:rsidRPr="005553D4" w:rsidRDefault="00031455" w:rsidP="00031455"/>
    <w:p w:rsidR="00031455" w:rsidRDefault="00031455" w:rsidP="00031455">
      <w:r>
        <w:rPr>
          <w:i/>
          <w:iCs/>
        </w:rPr>
        <w:t>ID</w:t>
      </w:r>
      <w:r>
        <w:t xml:space="preserve"> :  SPS_3370</w:t>
      </w:r>
    </w:p>
    <w:p w:rsidR="00031455" w:rsidRDefault="00031455" w:rsidP="00031455">
      <w:r>
        <w:t>On the housing of the IPB, points must be provided for holding handling devices.</w:t>
      </w:r>
    </w:p>
    <w:p w:rsidR="00031455" w:rsidRDefault="00031455" w:rsidP="00031455">
      <w:r>
        <w:t>They mus be coordinated with the BTV.</w:t>
      </w:r>
    </w:p>
    <w:p w:rsidR="00031455" w:rsidRDefault="00031455" w:rsidP="00031455">
      <w:r>
        <w:rPr>
          <w:i/>
          <w:iCs/>
        </w:rPr>
        <w:t>ID</w:t>
      </w:r>
      <w:r>
        <w:t xml:space="preserve"> :  SPS_3371</w:t>
      </w:r>
    </w:p>
    <w:p w:rsidR="00031455" w:rsidRDefault="00031455" w:rsidP="00031455">
      <w:pPr>
        <w:pStyle w:val="Heading4"/>
      </w:pPr>
      <w:r>
        <w:t>5.1.1.3 geometry</w:t>
      </w:r>
      <w:r>
        <w:tab/>
      </w:r>
    </w:p>
    <w:p w:rsidR="00031455" w:rsidRDefault="00031455" w:rsidP="00031455">
      <w:r>
        <w:rPr>
          <w:i/>
          <w:iCs/>
        </w:rPr>
        <w:t>ID</w:t>
      </w:r>
      <w:r>
        <w:t xml:space="preserve"> :  SPS_3372</w:t>
      </w:r>
    </w:p>
    <w:p w:rsidR="00031455" w:rsidRDefault="00031455" w:rsidP="00031455">
      <w:r>
        <w:t>The geometry of the component with all mech. and electrical interfaces are specified by the OEM using the reference CAD model.</w:t>
      </w:r>
    </w:p>
    <w:p w:rsidR="00031455" w:rsidRDefault="00031455" w:rsidP="00031455">
      <w:r>
        <w:rPr>
          <w:i/>
          <w:iCs/>
        </w:rPr>
        <w:t>ID</w:t>
      </w:r>
      <w:r>
        <w:t xml:space="preserve"> :  SPS_3373</w:t>
      </w:r>
    </w:p>
    <w:p w:rsidR="00031455" w:rsidRDefault="00031455" w:rsidP="00031455">
      <w:r>
        <w:t>The contractor must coordinate the external geometry of the assembly and especially the position and design of the fastening points (if available) with the responsible specialist departments of the customer, based on the installation space defined by the customer.</w:t>
      </w:r>
    </w:p>
    <w:p w:rsidR="00031455" w:rsidRDefault="00031455" w:rsidP="00031455">
      <w:r>
        <w:rPr>
          <w:i/>
          <w:iCs/>
        </w:rPr>
        <w:t>ID</w:t>
      </w:r>
      <w:r>
        <w:t xml:space="preserve"> :  SPS_3374</w:t>
      </w:r>
    </w:p>
    <w:p w:rsidR="00031455" w:rsidRDefault="00031455" w:rsidP="00031455">
      <w:r>
        <w:t>The requirements of the cross-sectional specifications LAH.4G0.907.K "control unit mechatronic" apply.</w:t>
      </w:r>
    </w:p>
    <w:p w:rsidR="00031455" w:rsidRDefault="00031455" w:rsidP="00031455">
      <w:r>
        <w:rPr>
          <w:i/>
          <w:iCs/>
        </w:rPr>
        <w:t>ID</w:t>
      </w:r>
      <w:r>
        <w:t xml:space="preserve"> :  SPS_3376</w:t>
      </w:r>
    </w:p>
    <w:p w:rsidR="00031455" w:rsidRDefault="00031455" w:rsidP="00031455">
      <w:r>
        <w:t>On the underside of the geometry, receptacles for positioning pins must be provided.</w:t>
      </w:r>
    </w:p>
    <w:p w:rsidR="00031455" w:rsidRDefault="00031455" w:rsidP="00031455">
      <w:r>
        <w:lastRenderedPageBreak/>
        <w:t>The dimensions and positioning of these receptacles will be made in agreement with the BTV.</w:t>
      </w:r>
    </w:p>
    <w:p w:rsidR="00031455" w:rsidRDefault="00031455" w:rsidP="00031455">
      <w:r>
        <w:rPr>
          <w:i/>
          <w:iCs/>
        </w:rPr>
        <w:t>ID</w:t>
      </w:r>
      <w:r>
        <w:t xml:space="preserve"> :  SPS_3377</w:t>
      </w:r>
    </w:p>
    <w:p w:rsidR="00031455" w:rsidRDefault="00031455" w:rsidP="00031455">
      <w:r>
        <w:t>The geometry envelope and positions of the HV- / LV- and coolant interfaces transferred from Porsche in the CAD model must be adhered.</w:t>
      </w:r>
    </w:p>
    <w:p w:rsidR="00031455" w:rsidRDefault="00031455" w:rsidP="00031455">
      <w:r>
        <w:t xml:space="preserve">File download reference designation: TBD </w:t>
      </w:r>
    </w:p>
    <w:p w:rsidR="00031455" w:rsidRDefault="00031455" w:rsidP="00031455">
      <w:r>
        <w:rPr>
          <w:i/>
          <w:iCs/>
        </w:rPr>
        <w:t>ID</w:t>
      </w:r>
      <w:r>
        <w:t xml:space="preserve"> :  SPS_3378</w:t>
      </w:r>
    </w:p>
    <w:p w:rsidR="00031455" w:rsidRDefault="00031455" w:rsidP="00031455">
      <w:r>
        <w:t>Geometry for B-Pattern</w:t>
      </w:r>
    </w:p>
    <w:p w:rsidR="00031455" w:rsidRDefault="00031455" w:rsidP="00031455"/>
    <w:p w:rsidR="00031455" w:rsidRDefault="00031455" w:rsidP="00031455">
      <w:r>
        <w:t xml:space="preserve">tbd </w:t>
      </w:r>
    </w:p>
    <w:p w:rsidR="00031455" w:rsidRDefault="00031455" w:rsidP="00031455">
      <w:r>
        <w:rPr>
          <w:i/>
          <w:iCs/>
        </w:rPr>
        <w:t>ID</w:t>
      </w:r>
      <w:r>
        <w:t xml:space="preserve"> :  SPS_3379</w:t>
      </w:r>
    </w:p>
    <w:p w:rsidR="00031455" w:rsidRDefault="00031455" w:rsidP="00031455">
      <w:r>
        <w:t>Changes of geometry, interfaces and tolerance specifications on the part of the contractor require coordination and approval by the OEM.</w:t>
      </w:r>
    </w:p>
    <w:p w:rsidR="00031455" w:rsidRDefault="00031455" w:rsidP="00031455">
      <w:r>
        <w:rPr>
          <w:i/>
          <w:iCs/>
        </w:rPr>
        <w:t>ID</w:t>
      </w:r>
      <w:r>
        <w:t xml:space="preserve"> :  SPS_3380</w:t>
      </w:r>
    </w:p>
    <w:p w:rsidR="00031455" w:rsidRDefault="00031455" w:rsidP="00031455">
      <w:pPr>
        <w:pStyle w:val="Heading4"/>
      </w:pPr>
      <w:r>
        <w:t>5.1.1.4 Tolerances</w:t>
      </w:r>
    </w:p>
    <w:p w:rsidR="00031455" w:rsidRDefault="00031455" w:rsidP="00031455">
      <w:r>
        <w:rPr>
          <w:i/>
          <w:iCs/>
        </w:rPr>
        <w:t>ID</w:t>
      </w:r>
      <w:r>
        <w:t xml:space="preserve"> :  SPS_3381</w:t>
      </w:r>
    </w:p>
    <w:p w:rsidR="00031455" w:rsidRDefault="00031455" w:rsidP="00031455">
      <w:r>
        <w:t>Please clarify with BTV and sales</w:t>
      </w:r>
    </w:p>
    <w:p w:rsidR="00031455" w:rsidRDefault="00031455" w:rsidP="00031455">
      <w:r>
        <w:rPr>
          <w:i/>
          <w:iCs/>
        </w:rPr>
        <w:t>ID</w:t>
      </w:r>
      <w:r>
        <w:t xml:space="preserve"> :  SPS_7792</w:t>
      </w:r>
    </w:p>
    <w:p w:rsidR="00031455" w:rsidRDefault="00031455" w:rsidP="00031455">
      <w:r>
        <w:t>Component mounts and points for screwing the component in the vehicle are to be taken into account as functional dimensions during production. The remaining component tolerances must, in conjunction with the tolerances of the body and the assembly device, ensure reliable production. This consideration is part of the SE process and may, under certain circumstances, result in separate measures on the component concept / details or the production concept. All container concepts are to be designed in such a way that automated removal is possible.</w:t>
      </w:r>
    </w:p>
    <w:p w:rsidR="00031455" w:rsidRDefault="00031455" w:rsidP="00031455">
      <w:r>
        <w:rPr>
          <w:i/>
          <w:iCs/>
        </w:rPr>
        <w:t>ID</w:t>
      </w:r>
      <w:r>
        <w:t xml:space="preserve"> :  SPS_7793</w:t>
      </w:r>
    </w:p>
    <w:p w:rsidR="00031455" w:rsidRDefault="00031455" w:rsidP="00031455">
      <w:r>
        <w:t>Torques in the HV central box fastening must not overlap (one torque per appication and size).</w:t>
      </w:r>
    </w:p>
    <w:p w:rsidR="00031455" w:rsidRDefault="00031455" w:rsidP="00031455">
      <w:r>
        <w:rPr>
          <w:i/>
          <w:iCs/>
        </w:rPr>
        <w:t>ID</w:t>
      </w:r>
      <w:r>
        <w:t xml:space="preserve"> :  SPS_7794</w:t>
      </w:r>
    </w:p>
    <w:p w:rsidR="00031455" w:rsidRDefault="00031455" w:rsidP="00031455">
      <w:r>
        <w:t>The overall system must meet the specified cleanliness requirements and guarantee the clearance and creepage distances in the case of process-related chip generation.</w:t>
      </w:r>
    </w:p>
    <w:p w:rsidR="00031455" w:rsidRDefault="00031455" w:rsidP="00031455">
      <w:r>
        <w:rPr>
          <w:i/>
          <w:iCs/>
        </w:rPr>
        <w:t>ID</w:t>
      </w:r>
      <w:r>
        <w:t xml:space="preserve"> :  SPS_7795</w:t>
      </w:r>
    </w:p>
    <w:p w:rsidR="00031455" w:rsidRDefault="00031455" w:rsidP="00031455">
      <w:r>
        <w:t>All screws must have a coating that meets the cleanliness requirements on delivery (no negative effects on cleanliness requirements in the entire handling process)</w:t>
      </w:r>
    </w:p>
    <w:p w:rsidR="00031455" w:rsidRDefault="00031455" w:rsidP="00031455">
      <w:r>
        <w:rPr>
          <w:i/>
          <w:iCs/>
        </w:rPr>
        <w:t>ID</w:t>
      </w:r>
      <w:r>
        <w:t xml:space="preserve"> :  SPS_7796</w:t>
      </w:r>
    </w:p>
    <w:p w:rsidR="00031455" w:rsidRDefault="00031455" w:rsidP="00031455">
      <w:r>
        <w:lastRenderedPageBreak/>
        <w:t>All electronic components must be designed in such a way that no additional installation measures are required for ESD protection.</w:t>
      </w:r>
    </w:p>
    <w:p w:rsidR="00031455" w:rsidRDefault="00031455" w:rsidP="00031455">
      <w:r>
        <w:rPr>
          <w:i/>
          <w:iCs/>
        </w:rPr>
        <w:t>ID</w:t>
      </w:r>
      <w:r>
        <w:t xml:space="preserve"> :  SPS_8603</w:t>
      </w:r>
    </w:p>
    <w:p w:rsidR="00031455" w:rsidRDefault="00031455" w:rsidP="00031455">
      <w:pPr>
        <w:pStyle w:val="Heading3"/>
      </w:pPr>
      <w:r>
        <w:t>5.1.2 electrical connection</w:t>
      </w:r>
    </w:p>
    <w:p w:rsidR="00031455" w:rsidRDefault="00031455" w:rsidP="00031455">
      <w:r>
        <w:rPr>
          <w:i/>
          <w:iCs/>
        </w:rPr>
        <w:t>ID</w:t>
      </w:r>
      <w:r>
        <w:t xml:space="preserve"> :  SPS_3190</w:t>
      </w:r>
    </w:p>
    <w:p w:rsidR="00031455" w:rsidRDefault="00031455" w:rsidP="00031455">
      <w:pPr>
        <w:pStyle w:val="Heading4"/>
      </w:pPr>
      <w:r>
        <w:t>5.1.2.1 Plugs specification</w:t>
      </w:r>
    </w:p>
    <w:p w:rsidR="00031455" w:rsidRDefault="00031455" w:rsidP="00031455">
      <w:r>
        <w:rPr>
          <w:i/>
          <w:iCs/>
        </w:rPr>
        <w:t>ID</w:t>
      </w:r>
      <w:r>
        <w:t xml:space="preserve"> :  SPS_3191</w:t>
      </w:r>
    </w:p>
    <w:p w:rsidR="00031455" w:rsidRDefault="00031455" w:rsidP="00031455">
      <w:r>
        <w:t>The requirements of the VW 80106 are valid.</w:t>
      </w:r>
    </w:p>
    <w:p w:rsidR="00031455" w:rsidRDefault="00031455" w:rsidP="00031455"/>
    <w:p w:rsidR="00031455" w:rsidRDefault="00031455" w:rsidP="00031455">
      <w:r>
        <w:rPr>
          <w:i/>
          <w:iCs/>
        </w:rPr>
        <w:t>ID</w:t>
      </w:r>
      <w:r>
        <w:t xml:space="preserve"> :  SPS_3192</w:t>
      </w:r>
    </w:p>
    <w:p w:rsidR="00031455" w:rsidRDefault="00031455" w:rsidP="00031455">
      <w:r>
        <w:t>All details to location and performance of the connections to the unit are to be discussed with the responsible technical departments.</w:t>
      </w:r>
    </w:p>
    <w:p w:rsidR="00031455" w:rsidRDefault="00031455" w:rsidP="00031455"/>
    <w:p w:rsidR="00031455" w:rsidRPr="005553D4" w:rsidRDefault="00031455" w:rsidP="00031455"/>
    <w:p w:rsidR="00031455" w:rsidRDefault="00031455" w:rsidP="00031455">
      <w:r>
        <w:rPr>
          <w:i/>
          <w:iCs/>
        </w:rPr>
        <w:t>ID</w:t>
      </w:r>
      <w:r>
        <w:t xml:space="preserve"> :  SPS_3193</w:t>
      </w:r>
    </w:p>
    <w:p w:rsidR="00031455" w:rsidRDefault="00031455" w:rsidP="00031455">
      <w:r>
        <w:t>Lead certain mounting positions to a backwater formation or in a bathtub effect, especially in the area of the connector, then the contractor must always mark explicitly these positions on the control units description.</w:t>
      </w:r>
    </w:p>
    <w:p w:rsidR="00031455" w:rsidRDefault="00031455" w:rsidP="00031455"/>
    <w:p w:rsidR="00031455" w:rsidRDefault="00031455" w:rsidP="00031455">
      <w:r>
        <w:rPr>
          <w:i/>
          <w:iCs/>
        </w:rPr>
        <w:t>ID</w:t>
      </w:r>
      <w:r>
        <w:t xml:space="preserve"> :  SPS_3194</w:t>
      </w:r>
    </w:p>
    <w:p w:rsidR="00031455" w:rsidRDefault="00031455" w:rsidP="00031455">
      <w:r>
        <w:t xml:space="preserve">Are these positions not to be avoided in the package, package sided equivalent replacement measures must be met by the contractor. </w:t>
      </w:r>
    </w:p>
    <w:p w:rsidR="00031455" w:rsidRDefault="00031455" w:rsidP="00031455"/>
    <w:p w:rsidR="00031455" w:rsidRDefault="00031455" w:rsidP="00031455">
      <w:r>
        <w:rPr>
          <w:i/>
          <w:iCs/>
        </w:rPr>
        <w:t>ID</w:t>
      </w:r>
      <w:r>
        <w:t xml:space="preserve"> :  SPS_3195</w:t>
      </w:r>
    </w:p>
    <w:p w:rsidR="00031455" w:rsidRDefault="00031455" w:rsidP="00031455">
      <w:r>
        <w:t xml:space="preserve">As connector at the unit, a released connector in coordination with the responsible technical departments of the client in the Volkswagen company must be used. </w:t>
      </w:r>
    </w:p>
    <w:p w:rsidR="00031455" w:rsidRDefault="00031455" w:rsidP="00031455"/>
    <w:p w:rsidR="00031455" w:rsidRDefault="00031455" w:rsidP="00031455">
      <w:r>
        <w:rPr>
          <w:i/>
          <w:iCs/>
        </w:rPr>
        <w:t>ID</w:t>
      </w:r>
      <w:r>
        <w:t xml:space="preserve"> :  SPS_3196</w:t>
      </w:r>
    </w:p>
    <w:p w:rsidR="00031455" w:rsidRDefault="00031455" w:rsidP="00031455">
      <w:r>
        <w:t>At using of a not released connector in the Volkswagen company, an explicit approval of the responsible technical departments of the client must be obtained. At a such exception approval, the responsibility at occurring difficulties in the field to 100% is carried by the contractor basically.</w:t>
      </w:r>
    </w:p>
    <w:p w:rsidR="00031455" w:rsidRDefault="00031455" w:rsidP="00031455"/>
    <w:p w:rsidR="00031455" w:rsidRDefault="00031455" w:rsidP="00031455">
      <w:r>
        <w:rPr>
          <w:i/>
          <w:iCs/>
        </w:rPr>
        <w:lastRenderedPageBreak/>
        <w:t>ID</w:t>
      </w:r>
      <w:r>
        <w:t xml:space="preserve"> :  SPS_3197</w:t>
      </w:r>
    </w:p>
    <w:p w:rsidR="00031455" w:rsidRDefault="00031455" w:rsidP="00031455">
      <w:r>
        <w:t xml:space="preserve">At using of an in-house construction, the functionality and the contact overlap are to be verified according to a tolerance calculation. </w:t>
      </w:r>
    </w:p>
    <w:p w:rsidR="00031455" w:rsidRDefault="00031455" w:rsidP="00031455"/>
    <w:p w:rsidR="00031455" w:rsidRDefault="00031455" w:rsidP="00031455">
      <w:r>
        <w:rPr>
          <w:i/>
          <w:iCs/>
        </w:rPr>
        <w:t>ID</w:t>
      </w:r>
      <w:r>
        <w:t xml:space="preserve"> :  SPS_3198</w:t>
      </w:r>
    </w:p>
    <w:p w:rsidR="00031455" w:rsidRDefault="00031455" w:rsidP="00031455">
      <w:r>
        <w:t>The number of each connector is to be minimized.</w:t>
      </w:r>
    </w:p>
    <w:p w:rsidR="00031455" w:rsidRDefault="00031455" w:rsidP="00031455">
      <w:r>
        <w:rPr>
          <w:i/>
          <w:iCs/>
        </w:rPr>
        <w:t>ID</w:t>
      </w:r>
      <w:r>
        <w:t xml:space="preserve"> :  SPS_3199</w:t>
      </w:r>
    </w:p>
    <w:p w:rsidR="00031455" w:rsidRDefault="00031455" w:rsidP="00031455">
      <w:r>
        <w:t>Connections may not be incorrectly contactable and must be therefore mechanically coded.</w:t>
      </w:r>
    </w:p>
    <w:p w:rsidR="00031455" w:rsidRDefault="00031455" w:rsidP="00031455">
      <w:r>
        <w:rPr>
          <w:i/>
          <w:iCs/>
        </w:rPr>
        <w:t>ID</w:t>
      </w:r>
      <w:r>
        <w:t xml:space="preserve"> :  SPS_3200</w:t>
      </w:r>
    </w:p>
    <w:p w:rsidR="00031455" w:rsidRDefault="00031455" w:rsidP="00031455">
      <w:r>
        <w:t xml:space="preserve">Units receptions and connectors at the unit must be marked in the plastic with numbers and/or letters. </w:t>
      </w:r>
    </w:p>
    <w:p w:rsidR="00031455" w:rsidRDefault="00031455" w:rsidP="00031455">
      <w:r>
        <w:rPr>
          <w:i/>
          <w:iCs/>
        </w:rPr>
        <w:t>ID</w:t>
      </w:r>
      <w:r>
        <w:t xml:space="preserve"> :  SPS_3201</w:t>
      </w:r>
    </w:p>
    <w:p w:rsidR="00031455" w:rsidRDefault="00031455" w:rsidP="00031455">
      <w:r>
        <w:t>The contractor must guarantee by 100%-final test, that the connector contacts are not bent.</w:t>
      </w:r>
    </w:p>
    <w:p w:rsidR="00031455" w:rsidRDefault="00031455" w:rsidP="00031455">
      <w:r>
        <w:rPr>
          <w:i/>
          <w:iCs/>
        </w:rPr>
        <w:t>ID</w:t>
      </w:r>
      <w:r>
        <w:t xml:space="preserve"> :  SPS_3202</w:t>
      </w:r>
    </w:p>
    <w:p w:rsidR="00031455" w:rsidRDefault="00031455" w:rsidP="00031455">
      <w:r>
        <w:t xml:space="preserve">Crimp locations of plug connections may not be soldered. </w:t>
      </w:r>
    </w:p>
    <w:p w:rsidR="00031455" w:rsidRDefault="00031455" w:rsidP="00031455">
      <w:r>
        <w:rPr>
          <w:i/>
          <w:iCs/>
        </w:rPr>
        <w:t>ID</w:t>
      </w:r>
      <w:r>
        <w:t xml:space="preserve"> :  SPS_3204</w:t>
      </w:r>
    </w:p>
    <w:p w:rsidR="00031455" w:rsidRDefault="00031455" w:rsidP="00031455">
      <w:r>
        <w:t>Connectors on circuit boards must be fastened mechanically.</w:t>
      </w:r>
    </w:p>
    <w:p w:rsidR="00031455" w:rsidRDefault="00031455" w:rsidP="00031455">
      <w:r>
        <w:rPr>
          <w:i/>
          <w:iCs/>
        </w:rPr>
        <w:t>ID</w:t>
      </w:r>
      <w:r>
        <w:t xml:space="preserve"> :  SPS_3205</w:t>
      </w:r>
    </w:p>
    <w:p w:rsidR="00031455" w:rsidRDefault="00031455" w:rsidP="00031455">
      <w:r>
        <w:t>Also for component internal plug connections, contacts and connectors are to be used preferentially, which are qualified after VW 75174 and the supplement 1 to extension of the VW 75174. Deviations are to be shown to the client and to be discussed with him.</w:t>
      </w:r>
    </w:p>
    <w:p w:rsidR="00031455" w:rsidRDefault="00031455" w:rsidP="00031455"/>
    <w:p w:rsidR="00031455" w:rsidRDefault="00031455" w:rsidP="00031455">
      <w:r>
        <w:rPr>
          <w:i/>
          <w:iCs/>
        </w:rPr>
        <w:t>ID</w:t>
      </w:r>
      <w:r>
        <w:t xml:space="preserve"> :  SPS_3206</w:t>
      </w:r>
    </w:p>
    <w:p w:rsidR="00031455" w:rsidRDefault="00031455" w:rsidP="00031455">
      <w:r>
        <w:t xml:space="preserve">The contractor must fill each the evaluation sheet  "LAH.DUM.000.DB Komponenteninterne Steck- und Kontaktierungssysteme" ( "LAH.DUM.000.DB component internal connector- and contacting systems") for all component internal connector- and contacting systems. </w:t>
      </w:r>
    </w:p>
    <w:p w:rsidR="00031455" w:rsidRDefault="00031455" w:rsidP="00031455"/>
    <w:p w:rsidR="00031455" w:rsidRDefault="00031455" w:rsidP="00031455">
      <w:r>
        <w:rPr>
          <w:i/>
          <w:iCs/>
        </w:rPr>
        <w:t>ID</w:t>
      </w:r>
      <w:r>
        <w:t xml:space="preserve"> :  SPS_3207</w:t>
      </w:r>
    </w:p>
    <w:p w:rsidR="00031455" w:rsidRDefault="00031455" w:rsidP="00031455">
      <w:r>
        <w:t xml:space="preserve">The contractor must coordinate with the client for all component internal connector- and contacting systems. </w:t>
      </w:r>
    </w:p>
    <w:p w:rsidR="00031455" w:rsidRDefault="00031455" w:rsidP="00031455"/>
    <w:p w:rsidR="00031455" w:rsidRDefault="00031455" w:rsidP="00031455">
      <w:r>
        <w:rPr>
          <w:i/>
          <w:iCs/>
        </w:rPr>
        <w:t>ID</w:t>
      </w:r>
      <w:r>
        <w:t xml:space="preserve"> :  SPS_3208</w:t>
      </w:r>
    </w:p>
    <w:p w:rsidR="00031455" w:rsidRDefault="00031455" w:rsidP="00031455">
      <w:r>
        <w:lastRenderedPageBreak/>
        <w:t xml:space="preserve">In order to avoid an initiation of movements in the contact area, also component internal lines are to be fixed in distance of max. 100mm after the connector basically. </w:t>
      </w:r>
    </w:p>
    <w:p w:rsidR="00031455" w:rsidRDefault="00031455" w:rsidP="00031455"/>
    <w:p w:rsidR="00031455" w:rsidRDefault="00031455" w:rsidP="00031455">
      <w:r>
        <w:rPr>
          <w:i/>
          <w:iCs/>
        </w:rPr>
        <w:t>ID</w:t>
      </w:r>
      <w:r>
        <w:t xml:space="preserve"> :  SPS_3209</w:t>
      </w:r>
    </w:p>
    <w:p w:rsidR="00031455" w:rsidRDefault="00031455" w:rsidP="00031455">
      <w:r>
        <w:t xml:space="preserve">Fretting corrosion causative relative movements in the connector ( between pin and sockets) are to be excluded contructively. </w:t>
      </w:r>
    </w:p>
    <w:p w:rsidR="00031455" w:rsidRDefault="00031455" w:rsidP="00031455"/>
    <w:p w:rsidR="00031455" w:rsidRDefault="00031455" w:rsidP="00031455">
      <w:r>
        <w:rPr>
          <w:i/>
          <w:iCs/>
        </w:rPr>
        <w:t>ID</w:t>
      </w:r>
      <w:r>
        <w:t xml:space="preserve"> :  SPS_3210</w:t>
      </w:r>
    </w:p>
    <w:p w:rsidR="00031455" w:rsidRDefault="00031455" w:rsidP="00031455">
      <w:pPr>
        <w:numPr>
          <w:ilvl w:val="0"/>
          <w:numId w:val="1"/>
        </w:numPr>
        <w:autoSpaceDE w:val="0"/>
        <w:autoSpaceDN w:val="0"/>
        <w:adjustRightInd w:val="0"/>
        <w:spacing w:after="0" w:line="240" w:lineRule="auto"/>
        <w:ind w:left="360"/>
      </w:pPr>
      <w:r>
        <w:t>Fretting corrosion causative relative movements can be caused e.g. mechanically or thermally.</w:t>
      </w:r>
    </w:p>
    <w:p w:rsidR="00031455" w:rsidRDefault="00031455" w:rsidP="00031455">
      <w:r>
        <w:rPr>
          <w:i/>
          <w:iCs/>
        </w:rPr>
        <w:t>ID</w:t>
      </w:r>
      <w:r>
        <w:t xml:space="preserve"> :  SPS_3211</w:t>
      </w:r>
    </w:p>
    <w:p w:rsidR="00031455" w:rsidRDefault="00031455" w:rsidP="00031455">
      <w:pPr>
        <w:numPr>
          <w:ilvl w:val="0"/>
          <w:numId w:val="1"/>
        </w:numPr>
        <w:autoSpaceDE w:val="0"/>
        <w:autoSpaceDN w:val="0"/>
        <w:adjustRightInd w:val="0"/>
        <w:spacing w:after="0" w:line="240" w:lineRule="auto"/>
        <w:ind w:left="360"/>
      </w:pPr>
      <w:r>
        <w:t xml:space="preserve">Can Fretting corrosion causative relative movements in the connector not be avoided, contacts (pin and sockets) are to be used with silver surface after TAB.029.601.A. At the using of contactings in environment conditions deviant from air, e.g. fuel (-vapor), oil, etc. the contact surface ist to be discussed with the client. </w:t>
      </w:r>
    </w:p>
    <w:p w:rsidR="00031455" w:rsidRDefault="00031455" w:rsidP="00031455"/>
    <w:p w:rsidR="00031455" w:rsidRDefault="00031455" w:rsidP="00031455">
      <w:r>
        <w:rPr>
          <w:i/>
          <w:iCs/>
        </w:rPr>
        <w:t>ID</w:t>
      </w:r>
      <w:r>
        <w:t xml:space="preserve"> :  SPS_3212</w:t>
      </w:r>
    </w:p>
    <w:p w:rsidR="00031455" w:rsidRDefault="00031455" w:rsidP="00031455">
      <w:pPr>
        <w:pStyle w:val="Heading5"/>
      </w:pPr>
      <w:r>
        <w:t>5.1.2.1.1 High voltage interfaces</w:t>
      </w:r>
    </w:p>
    <w:p w:rsidR="00031455" w:rsidRDefault="00031455" w:rsidP="00031455">
      <w:r>
        <w:rPr>
          <w:i/>
          <w:iCs/>
        </w:rPr>
        <w:t>ID</w:t>
      </w:r>
      <w:r>
        <w:t xml:space="preserve"> :  SPS_3213</w:t>
      </w:r>
    </w:p>
    <w:p w:rsidR="00031455" w:rsidRDefault="00031455" w:rsidP="00031455">
      <w:r>
        <w:t>All HV-connectors of the HV-systems must be designed safe to touch according to  IPxxB. Clarification Norm Finger USA</w:t>
      </w:r>
    </w:p>
    <w:p w:rsidR="00031455" w:rsidRDefault="00031455" w:rsidP="00031455"/>
    <w:p w:rsidR="00031455" w:rsidRPr="005553D4" w:rsidRDefault="00031455" w:rsidP="00031455"/>
    <w:p w:rsidR="00031455" w:rsidRDefault="00031455" w:rsidP="00031455">
      <w:r>
        <w:rPr>
          <w:i/>
          <w:iCs/>
        </w:rPr>
        <w:t>ID</w:t>
      </w:r>
      <w:r>
        <w:t xml:space="preserve"> :  SPS_3214</w:t>
      </w:r>
    </w:p>
    <w:p w:rsidR="00031455" w:rsidRDefault="00031455" w:rsidP="00031455">
      <w:r>
        <w:t xml:space="preserve">All HV-connectors, which are not designed safe to touch according to  IPxxB+ (UL test finger), must possess an interlock contact system and usage of the current loop. </w:t>
      </w:r>
    </w:p>
    <w:p w:rsidR="00031455" w:rsidRDefault="00031455" w:rsidP="00031455"/>
    <w:p w:rsidR="00031455" w:rsidRDefault="00031455" w:rsidP="00031455">
      <w:r>
        <w:rPr>
          <w:i/>
          <w:iCs/>
        </w:rPr>
        <w:t>ID</w:t>
      </w:r>
      <w:r>
        <w:t xml:space="preserve"> :  SPS_3215</w:t>
      </w:r>
    </w:p>
    <w:p w:rsidR="00031455" w:rsidRDefault="00031455" w:rsidP="00031455">
      <w:r>
        <w:t>All required High voltage- plug-in bodies are to be tested and released according to VW Norm 80302 of Volkswagen</w:t>
      </w:r>
    </w:p>
    <w:p w:rsidR="00031455" w:rsidRDefault="00031455" w:rsidP="00031455"/>
    <w:p w:rsidR="00031455" w:rsidRDefault="00031455" w:rsidP="00031455">
      <w:r>
        <w:rPr>
          <w:i/>
          <w:iCs/>
        </w:rPr>
        <w:t>ID</w:t>
      </w:r>
      <w:r>
        <w:t xml:space="preserve"> :  SPS_3216</w:t>
      </w:r>
    </w:p>
    <w:p w:rsidR="00031455" w:rsidRDefault="00031455" w:rsidP="00031455">
      <w:r>
        <w:t xml:space="preserve">Is the same contacting system used at multiple locations in the HV- on-board network, the mixing up should be avoided process safely. </w:t>
      </w:r>
    </w:p>
    <w:p w:rsidR="00031455" w:rsidRDefault="00031455" w:rsidP="00031455">
      <w:r>
        <w:lastRenderedPageBreak/>
        <w:t>The mixing up can be avoided by constructive measures or coding of the connector system process safely.  (Poka-Yoke-Prinzip)</w:t>
      </w:r>
    </w:p>
    <w:p w:rsidR="00031455" w:rsidRDefault="00031455" w:rsidP="00031455"/>
    <w:p w:rsidR="00031455" w:rsidRDefault="00031455" w:rsidP="00031455">
      <w:r>
        <w:rPr>
          <w:i/>
          <w:iCs/>
        </w:rPr>
        <w:t>ID</w:t>
      </w:r>
      <w:r>
        <w:t xml:space="preserve"> :  SPS_3217</w:t>
      </w:r>
    </w:p>
    <w:p w:rsidR="00031455" w:rsidRDefault="00031455" w:rsidP="00031455">
      <w:r>
        <w:t>Electrical screw connections at the high voltage- on-board network are to be performed as safety relevant screw case of the category A according to VW 01110-1.</w:t>
      </w:r>
    </w:p>
    <w:p w:rsidR="00031455" w:rsidRDefault="00031455" w:rsidP="00031455"/>
    <w:p w:rsidR="00031455" w:rsidRDefault="00031455" w:rsidP="00031455">
      <w:r>
        <w:rPr>
          <w:i/>
          <w:iCs/>
        </w:rPr>
        <w:t>ID</w:t>
      </w:r>
      <w:r>
        <w:t xml:space="preserve"> :  SPS_3218</w:t>
      </w:r>
    </w:p>
    <w:p w:rsidR="00031455" w:rsidRDefault="00031455" w:rsidP="00031455">
      <w:r>
        <w:t>It must be guaranteed, that all HV-connector- and screw connections are designed safely for 50 plug cycles.</w:t>
      </w:r>
    </w:p>
    <w:p w:rsidR="00031455" w:rsidRDefault="00031455" w:rsidP="00031455"/>
    <w:p w:rsidR="00031455" w:rsidRDefault="00031455" w:rsidP="00031455">
      <w:r>
        <w:rPr>
          <w:i/>
          <w:iCs/>
        </w:rPr>
        <w:t>ID</w:t>
      </w:r>
      <w:r>
        <w:t xml:space="preserve"> :  SPS_3219</w:t>
      </w:r>
    </w:p>
    <w:p w:rsidR="00031455" w:rsidRDefault="00031455" w:rsidP="00031455">
      <w:pPr>
        <w:pStyle w:val="Heading6"/>
      </w:pPr>
      <w:r>
        <w:t xml:space="preserve">5.1.2.1.1.1 </w:t>
      </w:r>
      <w:r>
        <w:rPr>
          <w:b/>
          <w:bCs/>
        </w:rPr>
        <w:t>AC Charge interface</w:t>
      </w:r>
    </w:p>
    <w:p w:rsidR="00031455" w:rsidRDefault="00031455" w:rsidP="00031455">
      <w:r>
        <w:rPr>
          <w:i/>
          <w:iCs/>
        </w:rPr>
        <w:t>ID</w:t>
      </w:r>
      <w:r>
        <w:t xml:space="preserve"> :  SPS_3220</w:t>
      </w:r>
    </w:p>
    <w:p w:rsidR="00031455" w:rsidRDefault="00031455" w:rsidP="00031455">
      <w:r>
        <w:t>The PIN assignment of the 4-pole AC-connector is to be guaranteed in dependence of the network identification [see BTL_HVZB_13213] after [SPS_3222, SPS_3223, SPS_3224, SPS_3225] resp. [SPS_3228, SPS_3229, SPS_3230, SPS_3231]:</w:t>
      </w:r>
    </w:p>
    <w:p w:rsidR="00031455" w:rsidRDefault="00031455" w:rsidP="00031455"/>
    <w:p w:rsidR="00031455" w:rsidRDefault="00031455" w:rsidP="00031455">
      <w:r>
        <w:rPr>
          <w:i/>
          <w:iCs/>
        </w:rPr>
        <w:t>ID</w:t>
      </w:r>
      <w:r>
        <w:t xml:space="preserve"> :  SPS_3221</w:t>
      </w:r>
    </w:p>
    <w:p w:rsidR="00031455" w:rsidRDefault="00031455" w:rsidP="00031455">
      <w:r>
        <w:rPr>
          <w:b/>
          <w:bCs/>
        </w:rPr>
        <w:t>network identification unequal to 1-phase Split phase:</w:t>
      </w:r>
    </w:p>
    <w:p w:rsidR="00031455" w:rsidRDefault="00031455" w:rsidP="00031455">
      <w:r>
        <w:rPr>
          <w:i/>
          <w:iCs/>
        </w:rPr>
        <w:t>ID</w:t>
      </w:r>
      <w:r>
        <w:t xml:space="preserve"> :  SPS_3222</w:t>
      </w:r>
    </w:p>
    <w:p w:rsidR="00031455" w:rsidRDefault="00031455" w:rsidP="00031455">
      <w:r>
        <w:t>PIN 1 on line L1</w:t>
      </w:r>
    </w:p>
    <w:p w:rsidR="00031455" w:rsidRDefault="00031455" w:rsidP="00031455">
      <w:r>
        <w:rPr>
          <w:i/>
          <w:iCs/>
        </w:rPr>
        <w:t>ID</w:t>
      </w:r>
      <w:r>
        <w:t xml:space="preserve"> :  SPS_3223</w:t>
      </w:r>
    </w:p>
    <w:p w:rsidR="00031455" w:rsidRDefault="00031455" w:rsidP="00031455">
      <w:r>
        <w:t>PIN 2 on line L2</w:t>
      </w:r>
    </w:p>
    <w:p w:rsidR="00031455" w:rsidRDefault="00031455" w:rsidP="00031455">
      <w:r>
        <w:rPr>
          <w:i/>
          <w:iCs/>
        </w:rPr>
        <w:t>ID</w:t>
      </w:r>
      <w:r>
        <w:t xml:space="preserve"> :  SPS_3224</w:t>
      </w:r>
    </w:p>
    <w:p w:rsidR="00031455" w:rsidRDefault="00031455" w:rsidP="00031455">
      <w:r>
        <w:t>PIN 3 on line L3</w:t>
      </w:r>
    </w:p>
    <w:p w:rsidR="00031455" w:rsidRDefault="00031455" w:rsidP="00031455"/>
    <w:p w:rsidR="00031455" w:rsidRDefault="00031455" w:rsidP="00031455">
      <w:r>
        <w:rPr>
          <w:i/>
          <w:iCs/>
        </w:rPr>
        <w:t>ID</w:t>
      </w:r>
      <w:r>
        <w:t xml:space="preserve"> :  SPS_3225</w:t>
      </w:r>
    </w:p>
    <w:p w:rsidR="00031455" w:rsidRDefault="00031455" w:rsidP="00031455">
      <w:r>
        <w:t>PIN 4 on line N</w:t>
      </w:r>
    </w:p>
    <w:p w:rsidR="00031455" w:rsidRDefault="00031455" w:rsidP="00031455">
      <w:r>
        <w:rPr>
          <w:i/>
          <w:iCs/>
        </w:rPr>
        <w:t>ID</w:t>
      </w:r>
      <w:r>
        <w:t xml:space="preserve"> :  SPS_3226</w:t>
      </w:r>
    </w:p>
    <w:p w:rsidR="00031455" w:rsidRDefault="00031455" w:rsidP="00031455"/>
    <w:p w:rsidR="00031455" w:rsidRDefault="00031455" w:rsidP="00031455"/>
    <w:p w:rsidR="00031455" w:rsidRDefault="00031455" w:rsidP="00031455"/>
    <w:p w:rsidR="00031455" w:rsidRDefault="00031455" w:rsidP="00031455">
      <w:r>
        <w:object w:dxaOrig="7088" w:dyaOrig="3545">
          <v:shape id="_x0000_i1033" type="#_x0000_t75" style="width:354.3pt;height:177.35pt" o:ole="">
            <v:imagedata r:id="rId16" o:title=""/>
          </v:shape>
          <o:OLEObject Type="Embed" ProgID="PowerPoint.Show.12" ShapeID="_x0000_i1033" DrawAspect="Content" ObjectID="_1777466646" r:id="rId17"/>
        </w:object>
      </w:r>
    </w:p>
    <w:p w:rsidR="00031455" w:rsidRDefault="00031455" w:rsidP="00031455"/>
    <w:p w:rsidR="00031455" w:rsidRDefault="00031455" w:rsidP="00031455">
      <w:r>
        <w:t>Figure: Connection topology for networks unequal to 1-phase split phase</w:t>
      </w:r>
    </w:p>
    <w:p w:rsidR="00031455" w:rsidRDefault="00031455" w:rsidP="00031455"/>
    <w:p w:rsidR="00031455" w:rsidRDefault="00031455" w:rsidP="00031455"/>
    <w:p w:rsidR="00031455" w:rsidRDefault="00031455" w:rsidP="00031455">
      <w:r>
        <w:rPr>
          <w:i/>
          <w:iCs/>
        </w:rPr>
        <w:t>ID</w:t>
      </w:r>
      <w:r>
        <w:t xml:space="preserve"> :  SPS_3227</w:t>
      </w:r>
    </w:p>
    <w:p w:rsidR="00031455" w:rsidRDefault="00031455" w:rsidP="00031455">
      <w:r>
        <w:rPr>
          <w:b/>
          <w:bCs/>
        </w:rPr>
        <w:t>network identification equal to 1-phase Split phase:</w:t>
      </w:r>
    </w:p>
    <w:p w:rsidR="00031455" w:rsidRDefault="00031455" w:rsidP="00031455">
      <w:r>
        <w:rPr>
          <w:i/>
          <w:iCs/>
        </w:rPr>
        <w:t>ID</w:t>
      </w:r>
      <w:r>
        <w:t xml:space="preserve"> :  SPS_3228</w:t>
      </w:r>
    </w:p>
    <w:p w:rsidR="00031455" w:rsidRDefault="00031455" w:rsidP="00031455">
      <w:r>
        <w:t>PIN 1 on line Hot1</w:t>
      </w:r>
    </w:p>
    <w:p w:rsidR="00031455" w:rsidRDefault="00031455" w:rsidP="00031455"/>
    <w:p w:rsidR="00031455" w:rsidRDefault="00031455" w:rsidP="00031455">
      <w:r>
        <w:rPr>
          <w:i/>
          <w:iCs/>
        </w:rPr>
        <w:t>ID</w:t>
      </w:r>
      <w:r>
        <w:t xml:space="preserve"> :  SPS_3229</w:t>
      </w:r>
    </w:p>
    <w:p w:rsidR="00031455" w:rsidRDefault="00031455" w:rsidP="00031455">
      <w:r>
        <w:t>PIN 2 on line Hot1</w:t>
      </w:r>
    </w:p>
    <w:p w:rsidR="00031455" w:rsidRDefault="00031455" w:rsidP="00031455">
      <w:r>
        <w:rPr>
          <w:i/>
          <w:iCs/>
        </w:rPr>
        <w:t>ID</w:t>
      </w:r>
      <w:r>
        <w:t xml:space="preserve"> :  SPS_3230</w:t>
      </w:r>
    </w:p>
    <w:p w:rsidR="00031455" w:rsidRDefault="00031455" w:rsidP="00031455">
      <w:r>
        <w:t>PIN 3 on line Hot2</w:t>
      </w:r>
    </w:p>
    <w:p w:rsidR="00031455" w:rsidRDefault="00031455" w:rsidP="00031455">
      <w:r>
        <w:rPr>
          <w:i/>
          <w:iCs/>
        </w:rPr>
        <w:t>ID</w:t>
      </w:r>
      <w:r>
        <w:t xml:space="preserve"> :  SPS_3231</w:t>
      </w:r>
    </w:p>
    <w:p w:rsidR="00031455" w:rsidRDefault="00031455" w:rsidP="00031455">
      <w:r>
        <w:t>PIN 4 on line Hot2</w:t>
      </w:r>
    </w:p>
    <w:p w:rsidR="00031455" w:rsidRDefault="00031455" w:rsidP="00031455">
      <w:r>
        <w:rPr>
          <w:i/>
          <w:iCs/>
        </w:rPr>
        <w:t>ID</w:t>
      </w:r>
      <w:r>
        <w:t xml:space="preserve"> :  SPS_3232</w:t>
      </w:r>
    </w:p>
    <w:p w:rsidR="00031455" w:rsidRDefault="00031455" w:rsidP="00031455"/>
    <w:p w:rsidR="00031455" w:rsidRDefault="00031455" w:rsidP="00031455">
      <w:r>
        <w:object w:dxaOrig="7088" w:dyaOrig="3545">
          <v:shape id="_x0000_i1034" type="#_x0000_t75" style="width:354.3pt;height:177.35pt" o:ole="">
            <v:imagedata r:id="rId18" o:title=""/>
          </v:shape>
          <o:OLEObject Type="Embed" ProgID="PowerPoint.Show.12" ShapeID="_x0000_i1034" DrawAspect="Content" ObjectID="_1777466647" r:id="rId19"/>
        </w:object>
      </w:r>
    </w:p>
    <w:p w:rsidR="00031455" w:rsidRDefault="00031455" w:rsidP="00031455">
      <w:r>
        <w:t>Figure: Connection topology for networks equal to 1-phase split phase</w:t>
      </w:r>
    </w:p>
    <w:p w:rsidR="00031455" w:rsidRDefault="00031455" w:rsidP="00031455">
      <w:r>
        <w:rPr>
          <w:i/>
          <w:iCs/>
        </w:rPr>
        <w:t>ID</w:t>
      </w:r>
      <w:r>
        <w:t xml:space="preserve"> :  SPS_3233</w:t>
      </w:r>
    </w:p>
    <w:p w:rsidR="00031455" w:rsidRDefault="00031455" w:rsidP="00031455">
      <w:pPr>
        <w:pStyle w:val="Heading6"/>
      </w:pPr>
      <w:r>
        <w:t xml:space="preserve">5.1.2.1.1.2 </w:t>
      </w:r>
      <w:r>
        <w:rPr>
          <w:b/>
          <w:bCs/>
        </w:rPr>
        <w:t>DC Battery interface</w:t>
      </w:r>
    </w:p>
    <w:p w:rsidR="00031455" w:rsidRPr="005553D4" w:rsidRDefault="00031455" w:rsidP="00031455"/>
    <w:p w:rsidR="00031455" w:rsidRDefault="00031455" w:rsidP="00031455">
      <w:r>
        <w:rPr>
          <w:i/>
          <w:iCs/>
        </w:rPr>
        <w:t>ID</w:t>
      </w:r>
      <w:r>
        <w:t xml:space="preserve"> :  SPS_3234</w:t>
      </w:r>
    </w:p>
    <w:p w:rsidR="00031455" w:rsidRDefault="00031455" w:rsidP="00031455">
      <w:r>
        <w:t>The PIN assignment of the 2-pole DC-connector is to be guaranteed after [SPS_3235, SPS_3236]:</w:t>
      </w:r>
    </w:p>
    <w:p w:rsidR="00031455" w:rsidRDefault="00031455" w:rsidP="00031455"/>
    <w:p w:rsidR="00031455" w:rsidRDefault="00031455" w:rsidP="00031455"/>
    <w:p w:rsidR="00031455" w:rsidRDefault="00031455" w:rsidP="00031455">
      <w:r>
        <w:rPr>
          <w:i/>
          <w:iCs/>
        </w:rPr>
        <w:t>ID</w:t>
      </w:r>
      <w:r>
        <w:t xml:space="preserve"> :  SPS_3235</w:t>
      </w:r>
    </w:p>
    <w:p w:rsidR="00031455" w:rsidRDefault="00031455" w:rsidP="00031455">
      <w:r>
        <w:t>PIN 1 on HV+</w:t>
      </w:r>
    </w:p>
    <w:p w:rsidR="00031455" w:rsidRDefault="00031455" w:rsidP="00031455">
      <w:r>
        <w:rPr>
          <w:i/>
          <w:iCs/>
        </w:rPr>
        <w:t>ID</w:t>
      </w:r>
      <w:r>
        <w:t xml:space="preserve"> :  SPS_3236</w:t>
      </w:r>
    </w:p>
    <w:p w:rsidR="00031455" w:rsidRDefault="00031455" w:rsidP="00031455">
      <w:r>
        <w:t>PIN 2 on HV-</w:t>
      </w:r>
    </w:p>
    <w:p w:rsidR="00031455" w:rsidRDefault="00031455" w:rsidP="00031455">
      <w:r>
        <w:rPr>
          <w:i/>
          <w:iCs/>
        </w:rPr>
        <w:t>ID</w:t>
      </w:r>
      <w:r>
        <w:t xml:space="preserve"> :  SPS_3237</w:t>
      </w:r>
    </w:p>
    <w:p w:rsidR="00031455" w:rsidRDefault="00031455" w:rsidP="00031455">
      <w:pPr>
        <w:pStyle w:val="Heading5"/>
      </w:pPr>
      <w:r>
        <w:t>5.1.2.1.2 Low voltage interfaces</w:t>
      </w:r>
    </w:p>
    <w:p w:rsidR="00031455" w:rsidRDefault="00031455" w:rsidP="00031455">
      <w:r>
        <w:rPr>
          <w:i/>
          <w:iCs/>
        </w:rPr>
        <w:t>ID</w:t>
      </w:r>
      <w:r>
        <w:t xml:space="preserve"> :  SPS_3238</w:t>
      </w:r>
    </w:p>
    <w:p w:rsidR="00031455" w:rsidRDefault="00031455" w:rsidP="00031455">
      <w:r>
        <w:t>The PIN assignment of the 8-pole LV-connectors is to be guaranteed after  [SPS_3239]...[SPS_3246]:</w:t>
      </w:r>
    </w:p>
    <w:p w:rsidR="00031455" w:rsidRDefault="00031455" w:rsidP="00031455"/>
    <w:p w:rsidR="00031455" w:rsidRDefault="00031455" w:rsidP="00031455">
      <w:r>
        <w:rPr>
          <w:i/>
          <w:iCs/>
        </w:rPr>
        <w:t>ID</w:t>
      </w:r>
      <w:r>
        <w:t xml:space="preserve"> :  SPS_3239</w:t>
      </w:r>
    </w:p>
    <w:p w:rsidR="00031455" w:rsidRDefault="00031455" w:rsidP="00031455">
      <w:r>
        <w:t>PIN 1 on KL30</w:t>
      </w:r>
    </w:p>
    <w:p w:rsidR="00031455" w:rsidRDefault="00031455" w:rsidP="00031455">
      <w:r>
        <w:rPr>
          <w:i/>
          <w:iCs/>
        </w:rPr>
        <w:t>ID</w:t>
      </w:r>
      <w:r>
        <w:t xml:space="preserve"> :  SPS_3240</w:t>
      </w:r>
    </w:p>
    <w:p w:rsidR="00031455" w:rsidRDefault="00031455" w:rsidP="00031455">
      <w:r>
        <w:t>PIN 2 on KL.30c</w:t>
      </w:r>
    </w:p>
    <w:p w:rsidR="00031455" w:rsidRDefault="00031455" w:rsidP="00031455">
      <w:r>
        <w:rPr>
          <w:i/>
          <w:iCs/>
        </w:rPr>
        <w:lastRenderedPageBreak/>
        <w:t>ID</w:t>
      </w:r>
      <w:r>
        <w:t xml:space="preserve"> :  SPS_3241</w:t>
      </w:r>
    </w:p>
    <w:p w:rsidR="00031455" w:rsidRDefault="00031455" w:rsidP="00031455">
      <w:r>
        <w:t>PIN 3 n.c.</w:t>
      </w:r>
    </w:p>
    <w:p w:rsidR="00031455" w:rsidRDefault="00031455" w:rsidP="00031455">
      <w:r>
        <w:rPr>
          <w:i/>
          <w:iCs/>
        </w:rPr>
        <w:t>ID</w:t>
      </w:r>
      <w:r>
        <w:t xml:space="preserve"> :  SPS_3242</w:t>
      </w:r>
    </w:p>
    <w:p w:rsidR="00031455" w:rsidRDefault="00031455" w:rsidP="00031455">
      <w:r>
        <w:rPr>
          <w:i/>
          <w:iCs/>
        </w:rPr>
        <w:t>ID</w:t>
      </w:r>
      <w:r>
        <w:t xml:space="preserve"> :  SPS_3243</w:t>
      </w:r>
    </w:p>
    <w:p w:rsidR="00031455" w:rsidRDefault="00031455" w:rsidP="00031455">
      <w:r>
        <w:t>PIN 5 on CAN H Hybrid</w:t>
      </w:r>
    </w:p>
    <w:p w:rsidR="00031455" w:rsidRDefault="00031455" w:rsidP="00031455">
      <w:r>
        <w:rPr>
          <w:i/>
          <w:iCs/>
        </w:rPr>
        <w:t>ID</w:t>
      </w:r>
      <w:r>
        <w:t xml:space="preserve"> :  SPS_3244</w:t>
      </w:r>
    </w:p>
    <w:p w:rsidR="00031455" w:rsidRDefault="00031455" w:rsidP="00031455">
      <w:r>
        <w:t>PIN 6 on CAN L Hybrid</w:t>
      </w:r>
    </w:p>
    <w:p w:rsidR="00031455" w:rsidRDefault="00031455" w:rsidP="00031455">
      <w:r>
        <w:rPr>
          <w:i/>
          <w:iCs/>
        </w:rPr>
        <w:t>ID</w:t>
      </w:r>
      <w:r>
        <w:t xml:space="preserve"> :  SPS_3245</w:t>
      </w:r>
    </w:p>
    <w:p w:rsidR="00031455" w:rsidRDefault="00031455" w:rsidP="00031455">
      <w:r>
        <w:t>PIN 7 on CAN H Debug</w:t>
      </w:r>
    </w:p>
    <w:p w:rsidR="00031455" w:rsidRDefault="00031455" w:rsidP="00031455">
      <w:r>
        <w:rPr>
          <w:i/>
          <w:iCs/>
        </w:rPr>
        <w:t>ID</w:t>
      </w:r>
      <w:r>
        <w:t xml:space="preserve"> :  SPS_3246</w:t>
      </w:r>
    </w:p>
    <w:p w:rsidR="00031455" w:rsidRDefault="00031455" w:rsidP="00031455">
      <w:r>
        <w:t>PIN 8 on CAN L Debug</w:t>
      </w:r>
    </w:p>
    <w:p w:rsidR="00031455" w:rsidRDefault="00031455" w:rsidP="00031455">
      <w:r>
        <w:rPr>
          <w:i/>
          <w:iCs/>
        </w:rPr>
        <w:t>ID</w:t>
      </w:r>
      <w:r>
        <w:t xml:space="preserve"> :  SPS_3247</w:t>
      </w:r>
    </w:p>
    <w:p w:rsidR="00031455" w:rsidRDefault="00031455" w:rsidP="00031455">
      <w:r>
        <w:t>Inputs and outputs are to be decoupled from each other by diodes, in case these access on common circuit points.</w:t>
      </w:r>
    </w:p>
    <w:p w:rsidR="00031455" w:rsidRDefault="00031455" w:rsidP="00031455">
      <w:r>
        <w:rPr>
          <w:i/>
          <w:iCs/>
        </w:rPr>
        <w:t>ID</w:t>
      </w:r>
      <w:r>
        <w:t xml:space="preserve"> :  SPS_3248</w:t>
      </w:r>
    </w:p>
    <w:p w:rsidR="00031455" w:rsidRDefault="00031455" w:rsidP="00031455">
      <w:pPr>
        <w:pStyle w:val="Heading4"/>
      </w:pPr>
      <w:r>
        <w:t>5.1.2.2 Interfaces to stranded cables</w:t>
      </w:r>
    </w:p>
    <w:p w:rsidR="00031455" w:rsidRDefault="00031455" w:rsidP="00031455">
      <w:r>
        <w:rPr>
          <w:i/>
          <w:iCs/>
        </w:rPr>
        <w:t>ID</w:t>
      </w:r>
      <w:r>
        <w:t xml:space="preserve"> :  SPS_3249</w:t>
      </w:r>
    </w:p>
    <w:p w:rsidR="00031455" w:rsidRDefault="00031455" w:rsidP="00031455">
      <w:r>
        <w:t xml:space="preserve">The Insulation Displacement technology is not permitted for contacting of stranded cables. </w:t>
      </w:r>
    </w:p>
    <w:p w:rsidR="00031455" w:rsidRDefault="00031455" w:rsidP="00031455">
      <w:r>
        <w:rPr>
          <w:i/>
          <w:iCs/>
        </w:rPr>
        <w:t>ID</w:t>
      </w:r>
      <w:r>
        <w:t xml:space="preserve"> :  SPS_3900</w:t>
      </w:r>
    </w:p>
    <w:p w:rsidR="00031455" w:rsidRDefault="00031455" w:rsidP="00031455">
      <w:pPr>
        <w:pStyle w:val="Heading2"/>
      </w:pPr>
      <w:r>
        <w:t>5.2 System Features</w:t>
      </w:r>
    </w:p>
    <w:p w:rsidR="00031455" w:rsidRDefault="00031455" w:rsidP="00031455">
      <w:r>
        <w:rPr>
          <w:i/>
          <w:iCs/>
        </w:rPr>
        <w:t>ID</w:t>
      </w:r>
      <w:r>
        <w:t xml:space="preserve"> :  SPS_5343</w:t>
      </w:r>
    </w:p>
    <w:p w:rsidR="00031455" w:rsidRDefault="00031455" w:rsidP="00031455">
      <w:pPr>
        <w:pStyle w:val="Heading3"/>
      </w:pPr>
      <w:r>
        <w:t>5.2.1 System Feature 1 (Template)</w:t>
      </w:r>
    </w:p>
    <w:p w:rsidR="00031455" w:rsidRDefault="00031455" w:rsidP="00031455">
      <w:r>
        <w:rPr>
          <w:i/>
          <w:iCs/>
        </w:rPr>
        <w:t>ID</w:t>
      </w:r>
      <w:r>
        <w:t xml:space="preserve"> :  SPS_5344</w:t>
      </w:r>
    </w:p>
    <w:p w:rsidR="00031455" w:rsidRDefault="00031455" w:rsidP="00031455">
      <w:pPr>
        <w:pStyle w:val="Heading4"/>
      </w:pPr>
      <w:r>
        <w:t>5.2.1.1 Function Description</w:t>
      </w:r>
    </w:p>
    <w:p w:rsidR="00031455" w:rsidRDefault="00031455" w:rsidP="00031455">
      <w:r>
        <w:rPr>
          <w:i/>
          <w:iCs/>
        </w:rPr>
        <w:t>ID</w:t>
      </w:r>
      <w:r>
        <w:t xml:space="preserve"> :  SPS_5345</w:t>
      </w:r>
    </w:p>
    <w:p w:rsidR="00031455" w:rsidRDefault="00031455" w:rsidP="00031455">
      <w:pPr>
        <w:pStyle w:val="Heading4"/>
      </w:pPr>
      <w:r>
        <w:t>5.2.1.2 Block Diagram</w:t>
      </w:r>
    </w:p>
    <w:p w:rsidR="00031455" w:rsidRPr="005553D4" w:rsidRDefault="00031455" w:rsidP="00031455"/>
    <w:p w:rsidR="00031455" w:rsidRDefault="00031455" w:rsidP="00031455">
      <w:r>
        <w:rPr>
          <w:i/>
          <w:iCs/>
        </w:rPr>
        <w:t>ID</w:t>
      </w:r>
      <w:r>
        <w:t xml:space="preserve"> :  SPS_5346</w:t>
      </w:r>
    </w:p>
    <w:p w:rsidR="00031455" w:rsidRDefault="00031455" w:rsidP="00031455">
      <w:pPr>
        <w:pStyle w:val="Heading4"/>
      </w:pPr>
      <w:r>
        <w:t>5.2.1.3 Input/Output (IO)</w:t>
      </w:r>
    </w:p>
    <w:p w:rsidR="00031455" w:rsidRDefault="00031455" w:rsidP="00031455">
      <w:r>
        <w:rPr>
          <w:i/>
          <w:iCs/>
        </w:rPr>
        <w:t>ID</w:t>
      </w:r>
      <w:r>
        <w:t xml:space="preserve"> :  SPS_5347</w:t>
      </w:r>
    </w:p>
    <w:p w:rsidR="00031455" w:rsidRDefault="00031455" w:rsidP="00031455">
      <w:pPr>
        <w:pStyle w:val="Heading4"/>
      </w:pPr>
      <w:r>
        <w:lastRenderedPageBreak/>
        <w:t>5.2.1.4 HW Functions</w:t>
      </w:r>
    </w:p>
    <w:p w:rsidR="00031455" w:rsidRDefault="00031455" w:rsidP="00031455">
      <w:r>
        <w:rPr>
          <w:i/>
          <w:iCs/>
        </w:rPr>
        <w:t>ID</w:t>
      </w:r>
      <w:r>
        <w:t xml:space="preserve"> :  SPS_5348</w:t>
      </w:r>
    </w:p>
    <w:p w:rsidR="00031455" w:rsidRDefault="00031455" w:rsidP="00031455">
      <w:pPr>
        <w:pStyle w:val="Heading5"/>
      </w:pPr>
      <w:r>
        <w:t>5.2.1.4.1 Internal signals</w:t>
      </w:r>
    </w:p>
    <w:p w:rsidR="00031455" w:rsidRDefault="00031455" w:rsidP="00031455">
      <w:r>
        <w:rPr>
          <w:i/>
          <w:iCs/>
        </w:rPr>
        <w:t>ID</w:t>
      </w:r>
      <w:r>
        <w:t xml:space="preserve"> :  SPS_5349</w:t>
      </w:r>
    </w:p>
    <w:p w:rsidR="00031455" w:rsidRDefault="00031455" w:rsidP="00031455">
      <w:pPr>
        <w:pStyle w:val="Heading5"/>
      </w:pPr>
      <w:r>
        <w:t>5.2.1.4.2 Parameter</w:t>
      </w:r>
    </w:p>
    <w:p w:rsidR="00031455" w:rsidRDefault="00031455" w:rsidP="00031455">
      <w:r>
        <w:rPr>
          <w:i/>
          <w:iCs/>
        </w:rPr>
        <w:t>ID</w:t>
      </w:r>
      <w:r>
        <w:t xml:space="preserve"> :  SPS_5350</w:t>
      </w:r>
    </w:p>
    <w:p w:rsidR="00031455" w:rsidRDefault="00031455" w:rsidP="00031455">
      <w:pPr>
        <w:pStyle w:val="Heading5"/>
      </w:pPr>
      <w:r>
        <w:t>5.2.1.4.3 Calibration (Link to CIS and hint for ATE implementation)</w:t>
      </w:r>
    </w:p>
    <w:p w:rsidR="00031455" w:rsidRDefault="00031455" w:rsidP="00031455">
      <w:r>
        <w:rPr>
          <w:i/>
          <w:iCs/>
        </w:rPr>
        <w:t>ID</w:t>
      </w:r>
      <w:r>
        <w:t xml:space="preserve"> :  SPS_5351</w:t>
      </w:r>
    </w:p>
    <w:p w:rsidR="00031455" w:rsidRDefault="00031455" w:rsidP="00031455">
      <w:pPr>
        <w:pStyle w:val="Heading5"/>
      </w:pPr>
      <w:r>
        <w:t>5.2.1.4.4 HW Function x1</w:t>
      </w:r>
    </w:p>
    <w:p w:rsidR="00031455" w:rsidRDefault="00031455" w:rsidP="00031455">
      <w:r>
        <w:rPr>
          <w:i/>
          <w:iCs/>
        </w:rPr>
        <w:t>ID</w:t>
      </w:r>
      <w:r>
        <w:t xml:space="preserve"> :  SPS_5352</w:t>
      </w:r>
    </w:p>
    <w:p w:rsidR="00031455" w:rsidRDefault="00031455" w:rsidP="00031455">
      <w:pPr>
        <w:pStyle w:val="Heading6"/>
      </w:pPr>
      <w:r>
        <w:t>5.2.1.4.4.1 Function Description</w:t>
      </w:r>
    </w:p>
    <w:p w:rsidR="00031455" w:rsidRDefault="00031455" w:rsidP="00031455">
      <w:r>
        <w:rPr>
          <w:i/>
          <w:iCs/>
        </w:rPr>
        <w:t>ID</w:t>
      </w:r>
      <w:r>
        <w:t xml:space="preserve"> :  SPS_5353</w:t>
      </w:r>
    </w:p>
    <w:p w:rsidR="00031455" w:rsidRDefault="00031455" w:rsidP="00031455">
      <w:pPr>
        <w:pStyle w:val="Heading6"/>
      </w:pPr>
      <w:r>
        <w:t>5.2.1.4.4.2 Block Diagram</w:t>
      </w:r>
    </w:p>
    <w:p w:rsidR="00031455" w:rsidRDefault="00031455" w:rsidP="00031455">
      <w:r>
        <w:rPr>
          <w:i/>
          <w:iCs/>
        </w:rPr>
        <w:t>ID</w:t>
      </w:r>
      <w:r>
        <w:t xml:space="preserve"> :  SPS_11315</w:t>
      </w:r>
    </w:p>
    <w:p w:rsidR="00031455" w:rsidRDefault="00031455" w:rsidP="00031455">
      <w:r>
        <w:rPr>
          <w:i/>
          <w:iCs/>
        </w:rPr>
        <w:t>ID</w:t>
      </w:r>
      <w:r>
        <w:t xml:space="preserve"> :  SPS_5354</w:t>
      </w:r>
    </w:p>
    <w:p w:rsidR="00031455" w:rsidRDefault="00031455" w:rsidP="00031455">
      <w:pPr>
        <w:pStyle w:val="Heading6"/>
      </w:pPr>
      <w:r>
        <w:t>5.2.1.4.4.3 Input / Output Signals</w:t>
      </w:r>
    </w:p>
    <w:p w:rsidR="00031455" w:rsidRDefault="00031455" w:rsidP="00031455">
      <w:r>
        <w:rPr>
          <w:i/>
          <w:iCs/>
        </w:rPr>
        <w:t>ID</w:t>
      </w:r>
      <w:r>
        <w:t xml:space="preserve"> :  SPS_5355</w:t>
      </w:r>
    </w:p>
    <w:p w:rsidR="00031455" w:rsidRDefault="00031455" w:rsidP="00031455">
      <w:pPr>
        <w:pStyle w:val="Heading6"/>
      </w:pPr>
      <w:r>
        <w:t>5.2.1.4.4.4 Electrical Characteristics</w:t>
      </w:r>
    </w:p>
    <w:p w:rsidR="00031455" w:rsidRDefault="00031455" w:rsidP="00031455">
      <w:r>
        <w:rPr>
          <w:i/>
          <w:iCs/>
        </w:rPr>
        <w:t>ID</w:t>
      </w:r>
      <w:r>
        <w:t xml:space="preserve"> :  SPS_5356</w:t>
      </w:r>
    </w:p>
    <w:p w:rsidR="00031455" w:rsidRDefault="00031455" w:rsidP="00031455">
      <w:pPr>
        <w:pStyle w:val="Heading7"/>
      </w:pPr>
      <w:r>
        <w:t>5.2.1.4.4.4.1 &lt;XXX (Temperature, Voltage, Current,...)&gt; Measurement Circuit</w:t>
      </w:r>
    </w:p>
    <w:p w:rsidR="00031455" w:rsidRDefault="00031455" w:rsidP="00031455">
      <w:r>
        <w:rPr>
          <w:i/>
          <w:iCs/>
        </w:rPr>
        <w:t>ID</w:t>
      </w:r>
      <w:r>
        <w:t xml:space="preserve"> :  SPS_5357</w:t>
      </w:r>
    </w:p>
    <w:p w:rsidR="00031455" w:rsidRDefault="00031455" w:rsidP="00031455">
      <w:r>
        <w:rPr>
          <w:i/>
          <w:iCs/>
        </w:rPr>
        <w:t>ID</w:t>
      </w:r>
      <w:r>
        <w:t xml:space="preserve"> :  SPS_5358</w:t>
      </w:r>
    </w:p>
    <w:p w:rsidR="00031455" w:rsidRDefault="00031455" w:rsidP="00031455">
      <w:r>
        <w:rPr>
          <w:i/>
          <w:iCs/>
        </w:rPr>
        <w:t>ID</w:t>
      </w:r>
      <w:r>
        <w:t xml:space="preserve"> :  SPS_5359</w:t>
      </w:r>
    </w:p>
    <w:p w:rsidR="00031455" w:rsidRDefault="00031455" w:rsidP="00031455">
      <w:pPr>
        <w:pStyle w:val="Heading8"/>
      </w:pPr>
      <w:r>
        <w:t>5.2.1.4.4.4.1.3 Measurement Resolution</w:t>
      </w:r>
    </w:p>
    <w:p w:rsidR="00031455" w:rsidRDefault="00031455" w:rsidP="00031455">
      <w:r>
        <w:rPr>
          <w:i/>
          <w:iCs/>
        </w:rPr>
        <w:t>ID</w:t>
      </w:r>
      <w:r>
        <w:t xml:space="preserve"> :  SPS_5360</w:t>
      </w:r>
    </w:p>
    <w:p w:rsidR="00031455" w:rsidRDefault="00031455" w:rsidP="00031455">
      <w:pPr>
        <w:pStyle w:val="Heading8"/>
      </w:pPr>
      <w:r>
        <w:t>5.2.1.4.4.4.1.4 Sampling Rate</w:t>
      </w:r>
    </w:p>
    <w:p w:rsidR="00031455" w:rsidRDefault="00031455" w:rsidP="00031455">
      <w:r>
        <w:rPr>
          <w:i/>
          <w:iCs/>
        </w:rPr>
        <w:t>ID</w:t>
      </w:r>
      <w:r>
        <w:t xml:space="preserve"> :  SPS_5361</w:t>
      </w:r>
    </w:p>
    <w:p w:rsidR="00031455" w:rsidRDefault="00031455" w:rsidP="00031455">
      <w:r>
        <w:t>&lt;Vorgabe an SW&gt;</w:t>
      </w:r>
    </w:p>
    <w:p w:rsidR="00031455" w:rsidRDefault="00031455" w:rsidP="00031455">
      <w:r>
        <w:rPr>
          <w:i/>
          <w:iCs/>
        </w:rPr>
        <w:t>ID</w:t>
      </w:r>
      <w:r>
        <w:t xml:space="preserve"> :  SPS_5362</w:t>
      </w:r>
    </w:p>
    <w:p w:rsidR="00031455" w:rsidRDefault="00031455" w:rsidP="00031455">
      <w:pPr>
        <w:pStyle w:val="Heading8"/>
      </w:pPr>
      <w:r>
        <w:t>5.2.1.4.4.4.1.5 Pin Assignment</w:t>
      </w:r>
    </w:p>
    <w:p w:rsidR="00031455" w:rsidRDefault="00031455" w:rsidP="00031455">
      <w:r>
        <w:rPr>
          <w:i/>
          <w:iCs/>
        </w:rPr>
        <w:t>ID</w:t>
      </w:r>
      <w:r>
        <w:t xml:space="preserve"> :  SPS_5363</w:t>
      </w:r>
    </w:p>
    <w:p w:rsidR="00031455" w:rsidRDefault="00031455" w:rsidP="00031455">
      <w:pPr>
        <w:pStyle w:val="Heading8"/>
      </w:pPr>
      <w:r>
        <w:t>5.2.1.4.4.4.1.6 Calibration</w:t>
      </w:r>
    </w:p>
    <w:p w:rsidR="00031455" w:rsidRDefault="00031455" w:rsidP="00031455">
      <w:r>
        <w:rPr>
          <w:i/>
          <w:iCs/>
        </w:rPr>
        <w:t>ID</w:t>
      </w:r>
      <w:r>
        <w:t xml:space="preserve"> :  SPS_5364</w:t>
      </w:r>
    </w:p>
    <w:p w:rsidR="00031455" w:rsidRDefault="00031455" w:rsidP="00031455">
      <w:r>
        <w:t>&lt;Kalibration benötigt: ja, nein, ggf. Details referenzieren, z.B. CIS&gt;</w:t>
      </w:r>
    </w:p>
    <w:p w:rsidR="00031455" w:rsidRPr="005553D4" w:rsidRDefault="00031455" w:rsidP="00031455"/>
    <w:p w:rsidR="00031455" w:rsidRDefault="00031455" w:rsidP="00031455">
      <w:r>
        <w:rPr>
          <w:i/>
          <w:iCs/>
        </w:rPr>
        <w:t>ID</w:t>
      </w:r>
      <w:r>
        <w:t xml:space="preserve"> :  SPS_5365</w:t>
      </w:r>
    </w:p>
    <w:p w:rsidR="00031455" w:rsidRDefault="00031455" w:rsidP="00031455">
      <w:pPr>
        <w:pStyle w:val="Heading8"/>
      </w:pPr>
      <w:r>
        <w:t>5.2.1.4.4.4.1.7 Development CAN (Messwert auf Development CAN benötig: ja, nein, ggf. Details referenzieren.</w:t>
      </w:r>
    </w:p>
    <w:p w:rsidR="00031455" w:rsidRDefault="00031455" w:rsidP="00031455">
      <w:r>
        <w:rPr>
          <w:i/>
          <w:iCs/>
        </w:rPr>
        <w:t>ID</w:t>
      </w:r>
      <w:r>
        <w:t xml:space="preserve"> :  SPS_5366</w:t>
      </w:r>
    </w:p>
    <w:p w:rsidR="00031455" w:rsidRDefault="00031455" w:rsidP="00031455">
      <w:pPr>
        <w:pStyle w:val="Heading6"/>
      </w:pPr>
      <w:r>
        <w:t>5.2.1.4.4.5 Diagnostic HW Coverage</w:t>
      </w:r>
    </w:p>
    <w:p w:rsidR="00031455" w:rsidRDefault="00031455" w:rsidP="00031455">
      <w:r>
        <w:rPr>
          <w:i/>
          <w:iCs/>
        </w:rPr>
        <w:t>ID</w:t>
      </w:r>
      <w:r>
        <w:t xml:space="preserve"> :  SPS_5367</w:t>
      </w:r>
    </w:p>
    <w:p w:rsidR="00031455" w:rsidRDefault="00031455" w:rsidP="00031455">
      <w:r>
        <w:t>&lt;Welche Diagnosen unterstützt die HW?&gt;</w:t>
      </w:r>
    </w:p>
    <w:p w:rsidR="00031455" w:rsidRDefault="00031455" w:rsidP="00031455">
      <w:r>
        <w:rPr>
          <w:i/>
          <w:iCs/>
        </w:rPr>
        <w:t>ID</w:t>
      </w:r>
      <w:r>
        <w:t xml:space="preserve"> :  SPS_5368</w:t>
      </w:r>
    </w:p>
    <w:p w:rsidR="00031455" w:rsidRDefault="00031455" w:rsidP="00031455">
      <w:pPr>
        <w:pStyle w:val="Heading6"/>
      </w:pPr>
      <w:r>
        <w:t>5.2.1.4.4.6 HW Test Requirements</w:t>
      </w:r>
    </w:p>
    <w:p w:rsidR="00031455" w:rsidRDefault="00031455" w:rsidP="00031455">
      <w:r>
        <w:rPr>
          <w:i/>
          <w:iCs/>
        </w:rPr>
        <w:t>ID</w:t>
      </w:r>
      <w:r>
        <w:t xml:space="preserve"> :  SPS_5369</w:t>
      </w:r>
    </w:p>
    <w:p w:rsidR="00031455" w:rsidRDefault="00031455" w:rsidP="00031455">
      <w:r>
        <w:t xml:space="preserve">&lt;Spezifikation von Details für den ATE-Test um HW abzuprüfen. Zum Beispiel: Definition von zwei Messpunkten inkl. Toleranzen, die im Rahmen des ATE für eine Überstromerkennung abgeprüft werden sollen. </w:t>
      </w:r>
    </w:p>
    <w:p w:rsidR="00031455" w:rsidRDefault="00031455" w:rsidP="00031455">
      <w:r>
        <w:t>Begin of life (BOL) 25°C&gt;</w:t>
      </w:r>
    </w:p>
    <w:p w:rsidR="00031455" w:rsidRDefault="00031455" w:rsidP="00031455">
      <w:r>
        <w:rPr>
          <w:i/>
          <w:iCs/>
        </w:rPr>
        <w:t>ID</w:t>
      </w:r>
      <w:r>
        <w:t xml:space="preserve"> :  SPS_5370</w:t>
      </w:r>
    </w:p>
    <w:p w:rsidR="00031455" w:rsidRDefault="00031455" w:rsidP="00031455">
      <w:pPr>
        <w:pStyle w:val="Heading4"/>
      </w:pPr>
      <w:r>
        <w:t>5.2.1.5 SW Functions</w:t>
      </w:r>
    </w:p>
    <w:p w:rsidR="00031455" w:rsidRDefault="00031455" w:rsidP="00031455">
      <w:r>
        <w:rPr>
          <w:i/>
          <w:iCs/>
        </w:rPr>
        <w:t>ID</w:t>
      </w:r>
      <w:r>
        <w:t xml:space="preserve"> :  SPS_5371</w:t>
      </w:r>
    </w:p>
    <w:p w:rsidR="00031455" w:rsidRDefault="00031455" w:rsidP="00031455">
      <w:pPr>
        <w:pStyle w:val="Heading5"/>
      </w:pPr>
      <w:r>
        <w:t>5.2.1.5.1 Parameter</w:t>
      </w:r>
    </w:p>
    <w:p w:rsidR="00031455" w:rsidRDefault="00031455" w:rsidP="00031455">
      <w:r>
        <w:rPr>
          <w:i/>
          <w:iCs/>
        </w:rPr>
        <w:t>ID</w:t>
      </w:r>
      <w:r>
        <w:t xml:space="preserve"> :  SPS_5372</w:t>
      </w:r>
    </w:p>
    <w:p w:rsidR="00031455" w:rsidRDefault="00031455" w:rsidP="00031455">
      <w:pPr>
        <w:pStyle w:val="Heading5"/>
      </w:pPr>
      <w:r>
        <w:t>5.2.1.5.2 Communication</w:t>
      </w:r>
    </w:p>
    <w:p w:rsidR="00031455" w:rsidRDefault="00031455" w:rsidP="00031455">
      <w:r>
        <w:rPr>
          <w:i/>
          <w:iCs/>
        </w:rPr>
        <w:t>ID</w:t>
      </w:r>
      <w:r>
        <w:t xml:space="preserve"> :  SPS_5373</w:t>
      </w:r>
    </w:p>
    <w:p w:rsidR="00031455" w:rsidRDefault="00031455" w:rsidP="00031455">
      <w:pPr>
        <w:pStyle w:val="Heading5"/>
      </w:pPr>
      <w:r>
        <w:t>5.2.1.5.3 Diagnostic Services</w:t>
      </w:r>
    </w:p>
    <w:p w:rsidR="00031455" w:rsidRDefault="00031455" w:rsidP="00031455">
      <w:r>
        <w:rPr>
          <w:i/>
          <w:iCs/>
        </w:rPr>
        <w:t>ID</w:t>
      </w:r>
      <w:r>
        <w:t xml:space="preserve"> :  SPS_5374</w:t>
      </w:r>
    </w:p>
    <w:p w:rsidR="00031455" w:rsidRDefault="00031455" w:rsidP="00031455">
      <w:pPr>
        <w:pStyle w:val="Heading5"/>
      </w:pPr>
      <w:r>
        <w:t>5.2.1.5.4 Errors</w:t>
      </w:r>
    </w:p>
    <w:p w:rsidR="00031455" w:rsidRDefault="00031455" w:rsidP="00031455">
      <w:r>
        <w:rPr>
          <w:i/>
          <w:iCs/>
        </w:rPr>
        <w:t>ID</w:t>
      </w:r>
      <w:r>
        <w:t xml:space="preserve"> :  SPS_5183</w:t>
      </w:r>
    </w:p>
    <w:p w:rsidR="00031455" w:rsidRDefault="00031455" w:rsidP="00031455">
      <w:pPr>
        <w:pStyle w:val="Heading3"/>
      </w:pPr>
      <w:r>
        <w:t>5.2.2 HVDC Monitoring</w:t>
      </w:r>
    </w:p>
    <w:p w:rsidR="00031455" w:rsidRDefault="00031455" w:rsidP="00031455">
      <w:r>
        <w:rPr>
          <w:i/>
          <w:iCs/>
        </w:rPr>
        <w:t>ID</w:t>
      </w:r>
      <w:r>
        <w:t xml:space="preserve"> :  SPS_12030</w:t>
      </w:r>
    </w:p>
    <w:p w:rsidR="00031455" w:rsidRDefault="00031455" w:rsidP="00031455">
      <w:r>
        <w:t>The following HV components shall determine the HV voltage at the interface with the DC-HV electric circuit when the HV components are awake (bus operation or independent operation)</w:t>
      </w:r>
    </w:p>
    <w:p w:rsidR="00031455" w:rsidRDefault="00031455" w:rsidP="00031455">
      <w:r>
        <w:rPr>
          <w:i/>
          <w:iCs/>
        </w:rPr>
        <w:t>ID</w:t>
      </w:r>
      <w:r>
        <w:t xml:space="preserve"> :  SPS_5395</w:t>
      </w:r>
    </w:p>
    <w:p w:rsidR="00031455" w:rsidRDefault="00031455" w:rsidP="00031455">
      <w:r>
        <w:t>This function describes how the HVDC output interface shall be evaluated to derive following information:</w:t>
      </w:r>
    </w:p>
    <w:p w:rsidR="00031455" w:rsidRDefault="00031455" w:rsidP="00031455">
      <w:r>
        <w:t>- HVDC output voltage</w:t>
      </w:r>
    </w:p>
    <w:p w:rsidR="00031455" w:rsidRDefault="00031455" w:rsidP="00031455">
      <w:r>
        <w:lastRenderedPageBreak/>
        <w:t>- HVDC output current</w:t>
      </w:r>
    </w:p>
    <w:p w:rsidR="00031455" w:rsidRDefault="00031455" w:rsidP="00031455">
      <w:r>
        <w:t>- HVDC output limits</w:t>
      </w:r>
    </w:p>
    <w:p w:rsidR="00031455" w:rsidRDefault="00031455" w:rsidP="00031455"/>
    <w:p w:rsidR="00031455" w:rsidRDefault="00031455" w:rsidP="00031455">
      <w:r>
        <w:rPr>
          <w:i/>
          <w:iCs/>
        </w:rPr>
        <w:t>ID</w:t>
      </w:r>
      <w:r>
        <w:t xml:space="preserve"> :  SPS_5184</w:t>
      </w:r>
    </w:p>
    <w:p w:rsidR="00031455" w:rsidRDefault="00031455" w:rsidP="00031455">
      <w:pPr>
        <w:pStyle w:val="Heading4"/>
      </w:pPr>
      <w:r>
        <w:t>5.2.2.1 Function Description</w:t>
      </w:r>
    </w:p>
    <w:p w:rsidR="00031455" w:rsidRDefault="00031455" w:rsidP="00031455">
      <w:r>
        <w:rPr>
          <w:i/>
          <w:iCs/>
        </w:rPr>
        <w:t>ID</w:t>
      </w:r>
      <w:r>
        <w:t xml:space="preserve"> :  SPS_12023</w:t>
      </w:r>
    </w:p>
    <w:p w:rsidR="00031455" w:rsidRDefault="00031455" w:rsidP="00031455">
      <w:pPr>
        <w:pStyle w:val="Heading5"/>
      </w:pPr>
      <w:r>
        <w:t>5.2.2.1.1 Requirements of the basic functions</w:t>
      </w:r>
    </w:p>
    <w:p w:rsidR="00031455" w:rsidRDefault="00031455" w:rsidP="00031455">
      <w:r>
        <w:rPr>
          <w:i/>
          <w:iCs/>
        </w:rPr>
        <w:t>ID</w:t>
      </w:r>
      <w:r>
        <w:t xml:space="preserve"> :  SPS_12024</w:t>
      </w:r>
    </w:p>
    <w:p w:rsidR="00031455" w:rsidRDefault="00031455" w:rsidP="00031455">
      <w:pPr>
        <w:pStyle w:val="Heading6"/>
      </w:pPr>
      <w:r>
        <w:t>5.2.2.1.1.1 Measured values by the HVDC</w:t>
      </w:r>
    </w:p>
    <w:p w:rsidR="00031455" w:rsidRDefault="00031455" w:rsidP="00031455">
      <w:r>
        <w:rPr>
          <w:i/>
          <w:iCs/>
        </w:rPr>
        <w:t>ID</w:t>
      </w:r>
      <w:r>
        <w:t xml:space="preserve"> :  SPS_12025</w:t>
      </w:r>
    </w:p>
    <w:p w:rsidR="00031455" w:rsidRDefault="00031455" w:rsidP="00031455">
      <w:r>
        <w:t>Voltage on HVDC Link is measured and provieded via the Signal: HVLE_IstSpannung_HV</w:t>
      </w:r>
    </w:p>
    <w:p w:rsidR="00031455" w:rsidRDefault="00031455" w:rsidP="00031455">
      <w:r>
        <w:rPr>
          <w:i/>
          <w:iCs/>
        </w:rPr>
        <w:t>ID</w:t>
      </w:r>
      <w:r>
        <w:t xml:space="preserve"> :  SPS_12026</w:t>
      </w:r>
    </w:p>
    <w:p w:rsidR="00031455" w:rsidRDefault="00031455" w:rsidP="00031455">
      <w:r>
        <w:t>Current which is flowing on the HVDC Link is measured and provided by the Signal: HVLE_OBG_DC_IstStrom</w:t>
      </w:r>
    </w:p>
    <w:p w:rsidR="00031455" w:rsidRDefault="00031455" w:rsidP="00031455">
      <w:r>
        <w:rPr>
          <w:i/>
          <w:iCs/>
        </w:rPr>
        <w:t>ID</w:t>
      </w:r>
      <w:r>
        <w:t xml:space="preserve"> :  SPS_12032</w:t>
      </w:r>
    </w:p>
    <w:p w:rsidR="00031455" w:rsidRDefault="00031455" w:rsidP="00031455">
      <w:r>
        <w:rPr>
          <w:b/>
          <w:bCs/>
        </w:rPr>
        <w:t>Accuracy for HV-voltage measurements</w:t>
      </w:r>
    </w:p>
    <w:p w:rsidR="00031455" w:rsidRDefault="00031455" w:rsidP="00031455">
      <w:r>
        <w:rPr>
          <w:i/>
          <w:iCs/>
        </w:rPr>
        <w:t>ID</w:t>
      </w:r>
      <w:r>
        <w:t xml:space="preserve"> :  SPS_12031</w:t>
      </w:r>
    </w:p>
    <w:p w:rsidR="00031455" w:rsidRDefault="00031455" w:rsidP="00031455">
      <w:r>
        <w:t>Voltage-measurement accuracy for HV-components (except HV-battery):</w:t>
      </w:r>
    </w:p>
    <w:p w:rsidR="00031455" w:rsidRDefault="00031455" w:rsidP="00031455"/>
    <w:p w:rsidR="00031455" w:rsidRDefault="00031455" w:rsidP="00031455">
      <w:r>
        <w:t>linear measurement error         &lt; +/- 2%   relating to  value of the voltage-actual-value</w:t>
      </w:r>
    </w:p>
    <w:p w:rsidR="00031455" w:rsidRDefault="00031455" w:rsidP="00031455">
      <w:r>
        <w:t>absolute measurement error :   &lt; +/- 0.1%    relating to  Uerf_max                                    (Info: Uerf_max=1000V)</w:t>
      </w:r>
    </w:p>
    <w:p w:rsidR="00031455" w:rsidRDefault="00031455" w:rsidP="00031455"/>
    <w:p w:rsidR="00031455" w:rsidRDefault="00031455" w:rsidP="00031455">
      <w:r>
        <w:t>(Example for U=50V:  +/- 2V    or    Example for U=800V: +/- 17V)</w:t>
      </w:r>
    </w:p>
    <w:p w:rsidR="00031455" w:rsidRDefault="00031455" w:rsidP="00031455"/>
    <w:p w:rsidR="00031455" w:rsidRDefault="00031455" w:rsidP="00031455">
      <w:r>
        <w:t>valid to  "End Of Life" of the component  in temperature range (-20°C...+60°C)</w:t>
      </w:r>
    </w:p>
    <w:p w:rsidR="00031455" w:rsidRDefault="00031455" w:rsidP="00031455"/>
    <w:p w:rsidR="00031455" w:rsidRPr="005553D4" w:rsidRDefault="00031455" w:rsidP="00031455"/>
    <w:p w:rsidR="00031455" w:rsidRDefault="00031455" w:rsidP="00031455">
      <w:r>
        <w:rPr>
          <w:i/>
          <w:iCs/>
        </w:rPr>
        <w:t>ID</w:t>
      </w:r>
      <w:r>
        <w:t xml:space="preserve"> :  SPS_12033</w:t>
      </w:r>
    </w:p>
    <w:p w:rsidR="00031455" w:rsidRDefault="00031455" w:rsidP="00031455">
      <w:r>
        <w:rPr>
          <w:b/>
          <w:bCs/>
        </w:rPr>
        <w:t>Accuracy for current measurements</w:t>
      </w:r>
    </w:p>
    <w:p w:rsidR="00031455" w:rsidRDefault="00031455" w:rsidP="00031455">
      <w:r>
        <w:rPr>
          <w:i/>
          <w:iCs/>
        </w:rPr>
        <w:lastRenderedPageBreak/>
        <w:t>ID</w:t>
      </w:r>
      <w:r>
        <w:t xml:space="preserve"> :  SPS_12034</w:t>
      </w:r>
    </w:p>
    <w:p w:rsidR="00031455" w:rsidRDefault="00031455" w:rsidP="00031455">
      <w:r>
        <w:t>Current-measurement accuracy for HV-components (each for DCDC, Heater and SAC):</w:t>
      </w:r>
    </w:p>
    <w:p w:rsidR="00031455" w:rsidRDefault="00031455" w:rsidP="00031455"/>
    <w:p w:rsidR="00031455" w:rsidRDefault="00031455" w:rsidP="00031455">
      <w:r>
        <w:t xml:space="preserve">linear measurement error          &lt; +/- 3%    relating to actual value current </w:t>
      </w:r>
    </w:p>
    <w:p w:rsidR="00031455" w:rsidRDefault="00031455" w:rsidP="00031455">
      <w:r>
        <w:t>absolute measurement error  :   &lt; +/- 0.2% relating to  Ierf_max  ( =&gt; +/- 0.25A for Ierf_Max=50A)</w:t>
      </w:r>
    </w:p>
    <w:p w:rsidR="00031455" w:rsidRDefault="00031455" w:rsidP="00031455"/>
    <w:p w:rsidR="00031455" w:rsidRDefault="00031455" w:rsidP="00031455">
      <w:r>
        <w:t>(Example for I=500A:     +/- 16.2A  (PWR Ierf_max=600A)    or   Example for I=10A:    +/- 0.34A (DCDC Ierf_max=20A)</w:t>
      </w:r>
    </w:p>
    <w:p w:rsidR="00031455" w:rsidRDefault="00031455" w:rsidP="00031455"/>
    <w:p w:rsidR="00031455" w:rsidRDefault="00031455" w:rsidP="00031455">
      <w:r>
        <w:t>valid  "End Of Life" of the component  in temperature range  (-20°C...+60°C)</w:t>
      </w:r>
    </w:p>
    <w:p w:rsidR="00031455" w:rsidRDefault="00031455" w:rsidP="00031455"/>
    <w:p w:rsidR="00031455" w:rsidRDefault="00031455" w:rsidP="00031455">
      <w:r>
        <w:rPr>
          <w:i/>
          <w:iCs/>
        </w:rPr>
        <w:t>ID</w:t>
      </w:r>
      <w:r>
        <w:t xml:space="preserve"> :  SPS_5185</w:t>
      </w:r>
    </w:p>
    <w:p w:rsidR="00031455" w:rsidRDefault="00031455" w:rsidP="00031455">
      <w:r>
        <w:t xml:space="preserve">5.2.2.2 </w:t>
      </w:r>
      <w:r>
        <w:rPr>
          <w:i/>
          <w:iCs/>
        </w:rPr>
        <w:t>ID</w:t>
      </w:r>
      <w:r>
        <w:t xml:space="preserve"> :  SPS_11350</w:t>
      </w:r>
    </w:p>
    <w:p w:rsidR="00031455" w:rsidRDefault="002F54C7" w:rsidP="00031455">
      <w:r>
        <w:object w:dxaOrig="14130" w:dyaOrig="10665">
          <v:shape id="_x0000_i1037" type="#_x0000_t75" style="width:466.1pt;height:352.05pt" o:ole="">
            <v:imagedata r:id="rId20" o:title=""/>
          </v:shape>
          <o:OLEObject Type="Embed" ProgID="PBrush" ShapeID="_x0000_i1037" DrawAspect="Content" ObjectID="_1777466648" r:id="rId21"/>
        </w:object>
      </w:r>
      <w:r w:rsidR="00031455">
        <w:t xml:space="preserve"> </w:t>
      </w:r>
    </w:p>
    <w:p w:rsidR="00031455" w:rsidRDefault="00031455" w:rsidP="00031455">
      <w:r>
        <w:rPr>
          <w:i/>
          <w:iCs/>
        </w:rPr>
        <w:lastRenderedPageBreak/>
        <w:t>ID</w:t>
      </w:r>
      <w:r>
        <w:t xml:space="preserve"> :  SPS_11351</w:t>
      </w:r>
    </w:p>
    <w:p w:rsidR="00031455" w:rsidRDefault="00031455" w:rsidP="00031455">
      <w:r>
        <w:t>HVDC Link input "HVDC Link"</w:t>
      </w:r>
    </w:p>
    <w:p w:rsidR="00031455" w:rsidRDefault="00031455" w:rsidP="00031455">
      <w:r>
        <w:rPr>
          <w:i/>
          <w:iCs/>
        </w:rPr>
        <w:t>ID</w:t>
      </w:r>
      <w:r>
        <w:t xml:space="preserve"> :  SPS_11352</w:t>
      </w:r>
    </w:p>
    <w:p w:rsidR="00031455" w:rsidRDefault="00031455" w:rsidP="00031455">
      <w:r>
        <w:rPr>
          <w:i/>
          <w:iCs/>
        </w:rPr>
        <w:t>ID</w:t>
      </w:r>
      <w:r>
        <w:t xml:space="preserve"> :  SPS_11353</w:t>
      </w:r>
    </w:p>
    <w:p w:rsidR="00031455" w:rsidRDefault="00031455" w:rsidP="00031455">
      <w:r>
        <w:t>HVDC Link control signals "HVDC Link Voltage Measurement"</w:t>
      </w:r>
    </w:p>
    <w:p w:rsidR="00031455" w:rsidRDefault="00031455" w:rsidP="00031455">
      <w:r>
        <w:rPr>
          <w:i/>
          <w:iCs/>
        </w:rPr>
        <w:t>ID</w:t>
      </w:r>
      <w:r>
        <w:t xml:space="preserve"> :  SPS_11354</w:t>
      </w:r>
    </w:p>
    <w:p w:rsidR="00031455" w:rsidRDefault="00031455" w:rsidP="00031455">
      <w:r>
        <w:t>HVDC Link power supply "Main Housekeeper Supply Voltage"</w:t>
      </w:r>
    </w:p>
    <w:p w:rsidR="00031455" w:rsidRDefault="00031455" w:rsidP="00031455">
      <w:r>
        <w:rPr>
          <w:i/>
          <w:iCs/>
        </w:rPr>
        <w:t>ID</w:t>
      </w:r>
      <w:r>
        <w:t xml:space="preserve"> :  SPS_11355</w:t>
      </w:r>
    </w:p>
    <w:p w:rsidR="00031455" w:rsidRDefault="002F54C7" w:rsidP="00031455">
      <w:r>
        <w:object w:dxaOrig="13320" w:dyaOrig="9960">
          <v:shape id="_x0000_i1038" type="#_x0000_t75" style="width:466.1pt;height:348.65pt" o:ole="">
            <v:imagedata r:id="rId22" o:title=""/>
          </v:shape>
          <o:OLEObject Type="Embed" ProgID="PBrush" ShapeID="_x0000_i1038" DrawAspect="Content" ObjectID="_1777466649" r:id="rId23"/>
        </w:object>
      </w:r>
    </w:p>
    <w:p w:rsidR="00031455" w:rsidRDefault="00031455" w:rsidP="00031455">
      <w:r>
        <w:rPr>
          <w:i/>
          <w:iCs/>
        </w:rPr>
        <w:t>ID</w:t>
      </w:r>
      <w:r>
        <w:t xml:space="preserve"> :  SPS_11356</w:t>
      </w:r>
    </w:p>
    <w:p w:rsidR="00031455" w:rsidRDefault="00031455" w:rsidP="00031455">
      <w:r>
        <w:t>Bulk Capacitors input "HVDC Bulk Voltage"</w:t>
      </w:r>
    </w:p>
    <w:p w:rsidR="00031455" w:rsidRDefault="00031455" w:rsidP="00031455">
      <w:r>
        <w:rPr>
          <w:i/>
          <w:iCs/>
        </w:rPr>
        <w:t>ID</w:t>
      </w:r>
      <w:r>
        <w:t xml:space="preserve"> :  SPS_11357</w:t>
      </w:r>
    </w:p>
    <w:p w:rsidR="00031455" w:rsidRDefault="00031455" w:rsidP="00031455">
      <w:r>
        <w:t>Bulk Capacitors output "HVDC Bulk Voltage"</w:t>
      </w:r>
    </w:p>
    <w:p w:rsidR="00031455" w:rsidRDefault="00031455" w:rsidP="00031455">
      <w:r>
        <w:rPr>
          <w:i/>
          <w:iCs/>
        </w:rPr>
        <w:t>ID</w:t>
      </w:r>
      <w:r>
        <w:t xml:space="preserve"> :  SPS_11358</w:t>
      </w:r>
    </w:p>
    <w:p w:rsidR="00031455" w:rsidRDefault="00031455" w:rsidP="00031455">
      <w:r>
        <w:lastRenderedPageBreak/>
        <w:t>Bulk Capacitors control signal "HVDC Bulk Voltage Measurement"</w:t>
      </w:r>
    </w:p>
    <w:p w:rsidR="00031455" w:rsidRDefault="00031455" w:rsidP="00031455">
      <w:r>
        <w:rPr>
          <w:i/>
          <w:iCs/>
        </w:rPr>
        <w:t>ID</w:t>
      </w:r>
      <w:r>
        <w:t xml:space="preserve"> :  SPS_11359</w:t>
      </w:r>
    </w:p>
    <w:p w:rsidR="00031455" w:rsidRDefault="00031455" w:rsidP="00031455">
      <w:r>
        <w:t>Bulk Capacitors power supply "Main Housekeeper Supply Voltage"</w:t>
      </w:r>
    </w:p>
    <w:p w:rsidR="00031455" w:rsidRDefault="00031455" w:rsidP="00031455">
      <w:r>
        <w:rPr>
          <w:i/>
          <w:iCs/>
        </w:rPr>
        <w:t>ID</w:t>
      </w:r>
      <w:r>
        <w:t xml:space="preserve"> :  SPS_11376</w:t>
      </w:r>
    </w:p>
    <w:p w:rsidR="00031455" w:rsidRDefault="002F54C7" w:rsidP="00031455">
      <w:r>
        <w:object w:dxaOrig="13633" w:dyaOrig="10198">
          <v:shape id="_x0000_i1039" type="#_x0000_t75" style="width:470.25pt;height:351.65pt" o:ole="">
            <v:imagedata r:id="rId24" o:title=""/>
          </v:shape>
          <o:OLEObject Type="Embed" ProgID="PBrush" ShapeID="_x0000_i1039" DrawAspect="Content" ObjectID="_1777466650" r:id="rId25"/>
        </w:object>
      </w:r>
    </w:p>
    <w:p w:rsidR="00031455" w:rsidRDefault="00031455" w:rsidP="00031455">
      <w:r>
        <w:rPr>
          <w:i/>
          <w:iCs/>
        </w:rPr>
        <w:t>ID</w:t>
      </w:r>
      <w:r>
        <w:t xml:space="preserve"> :  SPS_11377</w:t>
      </w:r>
    </w:p>
    <w:p w:rsidR="00031455" w:rsidRDefault="00031455" w:rsidP="00031455">
      <w:r>
        <w:t>HVDC Filter input "HVDC Link"</w:t>
      </w:r>
    </w:p>
    <w:p w:rsidR="00031455" w:rsidRDefault="00031455" w:rsidP="00031455">
      <w:r>
        <w:rPr>
          <w:i/>
          <w:iCs/>
        </w:rPr>
        <w:t>ID</w:t>
      </w:r>
      <w:r>
        <w:t xml:space="preserve"> :  SPS_11378</w:t>
      </w:r>
    </w:p>
    <w:p w:rsidR="00031455" w:rsidRDefault="00031455" w:rsidP="00031455">
      <w:r>
        <w:t>HVDC Filter output "HVDC Output"</w:t>
      </w:r>
    </w:p>
    <w:p w:rsidR="00031455" w:rsidRDefault="00031455" w:rsidP="00031455">
      <w:r>
        <w:rPr>
          <w:i/>
          <w:iCs/>
        </w:rPr>
        <w:t>ID</w:t>
      </w:r>
      <w:r>
        <w:t xml:space="preserve"> :  SPS_11379</w:t>
      </w:r>
    </w:p>
    <w:p w:rsidR="00031455" w:rsidRDefault="00031455" w:rsidP="00031455">
      <w:r>
        <w:t>HVDC Filter control signal "HVDC Link Voltage Measurement"</w:t>
      </w:r>
    </w:p>
    <w:p w:rsidR="00031455" w:rsidRDefault="00031455" w:rsidP="00031455">
      <w:r>
        <w:rPr>
          <w:i/>
          <w:iCs/>
        </w:rPr>
        <w:t>ID</w:t>
      </w:r>
      <w:r>
        <w:t xml:space="preserve"> :  SPS_11384</w:t>
      </w:r>
    </w:p>
    <w:p w:rsidR="00031455" w:rsidRDefault="002F54C7" w:rsidP="00031455">
      <w:r>
        <w:object w:dxaOrig="14775" w:dyaOrig="10995">
          <v:shape id="_x0000_i1040" type="#_x0000_t75" style="width:465.35pt;height:346.35pt" o:ole="">
            <v:imagedata r:id="rId26" o:title=""/>
          </v:shape>
          <o:OLEObject Type="Embed" ProgID="PBrush" ShapeID="_x0000_i1040" DrawAspect="Content" ObjectID="_1777466651" r:id="rId27"/>
        </w:object>
      </w:r>
    </w:p>
    <w:p w:rsidR="00031455" w:rsidRDefault="00031455" w:rsidP="00031455">
      <w:r>
        <w:rPr>
          <w:i/>
          <w:iCs/>
        </w:rPr>
        <w:t>ID</w:t>
      </w:r>
      <w:r>
        <w:t xml:space="preserve"> :  SPS_11385</w:t>
      </w:r>
    </w:p>
    <w:p w:rsidR="00031455" w:rsidRDefault="00031455" w:rsidP="00031455">
      <w:r>
        <w:t>LLC input "HVDC Bulk Voltage"</w:t>
      </w:r>
    </w:p>
    <w:p w:rsidR="00031455" w:rsidRDefault="00031455" w:rsidP="00031455">
      <w:r>
        <w:rPr>
          <w:i/>
          <w:iCs/>
        </w:rPr>
        <w:t>ID</w:t>
      </w:r>
      <w:r>
        <w:t xml:space="preserve"> :  SPS_11386</w:t>
      </w:r>
    </w:p>
    <w:p w:rsidR="00031455" w:rsidRDefault="00031455" w:rsidP="00031455">
      <w:r>
        <w:t>LLC output "HVDC Link Voltage"</w:t>
      </w:r>
    </w:p>
    <w:p w:rsidR="00031455" w:rsidRPr="005553D4" w:rsidRDefault="00031455" w:rsidP="00031455"/>
    <w:p w:rsidR="00031455" w:rsidRDefault="00031455" w:rsidP="00031455"/>
    <w:p w:rsidR="00031455" w:rsidRDefault="00031455" w:rsidP="00031455">
      <w:r>
        <w:t>LLC control signals "LLC Control Signals"</w:t>
      </w:r>
    </w:p>
    <w:p w:rsidR="00031455" w:rsidRDefault="00031455" w:rsidP="00031455">
      <w:r>
        <w:rPr>
          <w:i/>
          <w:iCs/>
        </w:rPr>
        <w:t>ID</w:t>
      </w:r>
      <w:r>
        <w:t xml:space="preserve"> :  SPS_11388</w:t>
      </w:r>
    </w:p>
    <w:p w:rsidR="00031455" w:rsidRDefault="00031455" w:rsidP="00031455">
      <w:r>
        <w:t>LLC control signals "LLC Current Measurement"</w:t>
      </w:r>
    </w:p>
    <w:p w:rsidR="00031455" w:rsidRDefault="00031455" w:rsidP="00031455">
      <w:r>
        <w:rPr>
          <w:i/>
          <w:iCs/>
        </w:rPr>
        <w:t>ID</w:t>
      </w:r>
      <w:r>
        <w:t xml:space="preserve"> :  SPS_11389</w:t>
      </w:r>
    </w:p>
    <w:p w:rsidR="00031455" w:rsidRDefault="00031455" w:rsidP="00031455">
      <w:r>
        <w:t>LLC control signals "LLC Temperature Measurements"</w:t>
      </w:r>
    </w:p>
    <w:p w:rsidR="00031455" w:rsidRDefault="00031455" w:rsidP="00031455">
      <w:r>
        <w:rPr>
          <w:i/>
          <w:iCs/>
        </w:rPr>
        <w:t>ID</w:t>
      </w:r>
      <w:r>
        <w:t xml:space="preserve"> :  SPS_11390</w:t>
      </w:r>
    </w:p>
    <w:p w:rsidR="00031455" w:rsidRDefault="00031455" w:rsidP="00031455">
      <w:r>
        <w:t>LLC power supply "Isolated Housekeeper Voltage"</w:t>
      </w:r>
    </w:p>
    <w:p w:rsidR="00031455" w:rsidRDefault="00031455" w:rsidP="00031455">
      <w:r>
        <w:rPr>
          <w:i/>
          <w:iCs/>
        </w:rPr>
        <w:lastRenderedPageBreak/>
        <w:t>ID</w:t>
      </w:r>
      <w:r>
        <w:t xml:space="preserve"> :  SPS_11391</w:t>
      </w:r>
    </w:p>
    <w:p w:rsidR="00031455" w:rsidRDefault="00031455" w:rsidP="00031455">
      <w:r>
        <w:t>LLC power supply "Main Housekeeper Supply Voltage"</w:t>
      </w:r>
    </w:p>
    <w:p w:rsidR="00031455" w:rsidRDefault="00031455" w:rsidP="00031455">
      <w:r>
        <w:rPr>
          <w:i/>
          <w:iCs/>
        </w:rPr>
        <w:t>ID</w:t>
      </w:r>
      <w:r>
        <w:t xml:space="preserve"> :  SPS_5186</w:t>
      </w:r>
    </w:p>
    <w:p w:rsidR="00031455" w:rsidRDefault="00031455" w:rsidP="00031455">
      <w:pPr>
        <w:pStyle w:val="Heading4"/>
      </w:pPr>
      <w:r>
        <w:t>5.2.2.3 Input/Output (IO)</w:t>
      </w:r>
    </w:p>
    <w:p w:rsidR="00031455" w:rsidRDefault="00031455" w:rsidP="00031455">
      <w:r>
        <w:rPr>
          <w:i/>
          <w:iCs/>
        </w:rPr>
        <w:t>ID</w:t>
      </w:r>
      <w:r>
        <w:t xml:space="preserve"> :  SPS_5187</w:t>
      </w:r>
    </w:p>
    <w:p w:rsidR="00031455" w:rsidRDefault="00031455" w:rsidP="00031455">
      <w:pPr>
        <w:pStyle w:val="Heading4"/>
      </w:pPr>
      <w:r>
        <w:t>5.2.2.4 HW Functions</w:t>
      </w:r>
    </w:p>
    <w:p w:rsidR="00031455" w:rsidRDefault="00031455" w:rsidP="00031455">
      <w:r>
        <w:rPr>
          <w:i/>
          <w:iCs/>
        </w:rPr>
        <w:t>ID</w:t>
      </w:r>
      <w:r>
        <w:t xml:space="preserve"> :  SPS_5188</w:t>
      </w:r>
    </w:p>
    <w:p w:rsidR="00031455" w:rsidRDefault="00031455" w:rsidP="00031455">
      <w:pPr>
        <w:pStyle w:val="Heading5"/>
      </w:pPr>
      <w:r>
        <w:t>5.2.2.4.1 Internal signals</w:t>
      </w:r>
    </w:p>
    <w:p w:rsidR="00031455" w:rsidRDefault="00031455" w:rsidP="00031455">
      <w:r>
        <w:rPr>
          <w:i/>
          <w:iCs/>
        </w:rPr>
        <w:t>ID</w:t>
      </w:r>
      <w:r>
        <w:t xml:space="preserve"> :  SPS_5189</w:t>
      </w:r>
    </w:p>
    <w:p w:rsidR="00031455" w:rsidRDefault="00031455" w:rsidP="00031455">
      <w:pPr>
        <w:pStyle w:val="Heading5"/>
      </w:pPr>
      <w:r>
        <w:t>5.2.2.4.2 Parameter</w:t>
      </w:r>
    </w:p>
    <w:p w:rsidR="00031455" w:rsidRDefault="00031455" w:rsidP="00031455">
      <w:r>
        <w:rPr>
          <w:i/>
          <w:iCs/>
        </w:rPr>
        <w:t>ID</w:t>
      </w:r>
      <w:r>
        <w:t xml:space="preserve"> :  SPS_5190</w:t>
      </w:r>
    </w:p>
    <w:p w:rsidR="00031455" w:rsidRDefault="00031455" w:rsidP="00031455">
      <w:pPr>
        <w:pStyle w:val="Heading5"/>
      </w:pPr>
      <w:r>
        <w:t>5.2.2.4.3 Calibration (Link to CIS and hint for ATE implementation)</w:t>
      </w:r>
    </w:p>
    <w:p w:rsidR="00031455" w:rsidRDefault="00031455" w:rsidP="00031455">
      <w:r>
        <w:rPr>
          <w:i/>
          <w:iCs/>
        </w:rPr>
        <w:t>ID</w:t>
      </w:r>
      <w:r>
        <w:t xml:space="preserve"> :  SPS_5191</w:t>
      </w:r>
    </w:p>
    <w:p w:rsidR="00031455" w:rsidRDefault="00031455" w:rsidP="00031455">
      <w:r>
        <w:rPr>
          <w:i/>
          <w:iCs/>
        </w:rPr>
        <w:t>ID</w:t>
      </w:r>
      <w:r>
        <w:t xml:space="preserve"> :  SPS_5192</w:t>
      </w:r>
    </w:p>
    <w:p w:rsidR="00031455" w:rsidRDefault="00031455" w:rsidP="00031455">
      <w:pPr>
        <w:pStyle w:val="Heading6"/>
      </w:pPr>
      <w:r>
        <w:t>5.2.2.4.4.1 Function Description</w:t>
      </w:r>
    </w:p>
    <w:p w:rsidR="00031455" w:rsidRDefault="00031455" w:rsidP="00031455">
      <w:r>
        <w:rPr>
          <w:i/>
          <w:iCs/>
        </w:rPr>
        <w:t>ID</w:t>
      </w:r>
      <w:r>
        <w:t xml:space="preserve"> :  SPS_5193</w:t>
      </w:r>
    </w:p>
    <w:p w:rsidR="00031455" w:rsidRDefault="00031455" w:rsidP="00031455">
      <w:pPr>
        <w:pStyle w:val="Heading6"/>
      </w:pPr>
      <w:r>
        <w:t>5.2.2.4.4.2 Block Diagram</w:t>
      </w:r>
    </w:p>
    <w:p w:rsidR="00031455" w:rsidRDefault="00031455" w:rsidP="00031455">
      <w:r>
        <w:rPr>
          <w:i/>
          <w:iCs/>
        </w:rPr>
        <w:t>ID</w:t>
      </w:r>
      <w:r>
        <w:t xml:space="preserve"> :  SPS_5194</w:t>
      </w:r>
    </w:p>
    <w:p w:rsidR="00031455" w:rsidRDefault="00031455" w:rsidP="00031455">
      <w:pPr>
        <w:pStyle w:val="Heading6"/>
      </w:pPr>
      <w:r>
        <w:t>5.2.2.4.4.3 Input / Output Signals</w:t>
      </w:r>
    </w:p>
    <w:p w:rsidR="00031455" w:rsidRDefault="00031455" w:rsidP="00031455">
      <w:r>
        <w:rPr>
          <w:i/>
          <w:iCs/>
        </w:rPr>
        <w:t>ID</w:t>
      </w:r>
      <w:r>
        <w:t xml:space="preserve"> :  SPS_5195</w:t>
      </w:r>
    </w:p>
    <w:p w:rsidR="00031455" w:rsidRDefault="00031455" w:rsidP="00031455">
      <w:pPr>
        <w:pStyle w:val="Heading6"/>
      </w:pPr>
      <w:r>
        <w:t>5.2.2.4.4.4 Electrical Characteristics</w:t>
      </w:r>
    </w:p>
    <w:p w:rsidR="00031455" w:rsidRDefault="00031455" w:rsidP="00031455">
      <w:r>
        <w:rPr>
          <w:i/>
          <w:iCs/>
        </w:rPr>
        <w:t>ID</w:t>
      </w:r>
      <w:r>
        <w:t xml:space="preserve"> :  SPS_5196</w:t>
      </w:r>
    </w:p>
    <w:p w:rsidR="00031455" w:rsidRDefault="00031455" w:rsidP="00031455">
      <w:pPr>
        <w:pStyle w:val="Heading7"/>
      </w:pPr>
      <w:r>
        <w:t>5.2.2.4.4.4.1 &lt;XXX (Temperature, Voltage, Current,...)&gt; Measurement Circuit</w:t>
      </w:r>
    </w:p>
    <w:p w:rsidR="00031455" w:rsidRDefault="00031455" w:rsidP="00031455">
      <w:r>
        <w:rPr>
          <w:i/>
          <w:iCs/>
        </w:rPr>
        <w:t>ID</w:t>
      </w:r>
      <w:r>
        <w:t xml:space="preserve"> :  SPS_5197</w:t>
      </w:r>
    </w:p>
    <w:p w:rsidR="00031455" w:rsidRDefault="00031455" w:rsidP="00031455">
      <w:pPr>
        <w:pStyle w:val="Heading8"/>
      </w:pPr>
      <w:r>
        <w:t>5.2.2.4.4.4.1.1 Measurement Range</w:t>
      </w:r>
    </w:p>
    <w:p w:rsidR="00031455" w:rsidRDefault="00031455" w:rsidP="00031455">
      <w:r>
        <w:rPr>
          <w:i/>
          <w:iCs/>
        </w:rPr>
        <w:t>ID</w:t>
      </w:r>
      <w:r>
        <w:t xml:space="preserve"> :  SPS_5198</w:t>
      </w:r>
    </w:p>
    <w:p w:rsidR="00031455" w:rsidRDefault="00031455" w:rsidP="00031455">
      <w:pPr>
        <w:pStyle w:val="Heading8"/>
      </w:pPr>
      <w:r>
        <w:t>5.2.2.4.4.4.1.2 Measurement Accuracy</w:t>
      </w:r>
    </w:p>
    <w:p w:rsidR="00031455" w:rsidRDefault="00031455" w:rsidP="00031455">
      <w:r>
        <w:rPr>
          <w:i/>
          <w:iCs/>
        </w:rPr>
        <w:t>ID</w:t>
      </w:r>
      <w:r>
        <w:t xml:space="preserve"> :  SPS_5199</w:t>
      </w:r>
    </w:p>
    <w:p w:rsidR="00031455" w:rsidRDefault="00031455" w:rsidP="00031455">
      <w:pPr>
        <w:pStyle w:val="Heading8"/>
      </w:pPr>
      <w:r>
        <w:t>5.2.2.4.4.4.1.3 Measurement Resolution</w:t>
      </w:r>
    </w:p>
    <w:p w:rsidR="00031455" w:rsidRDefault="00031455" w:rsidP="00031455">
      <w:r>
        <w:rPr>
          <w:i/>
          <w:iCs/>
        </w:rPr>
        <w:t>ID</w:t>
      </w:r>
      <w:r>
        <w:t xml:space="preserve"> :  SPS_5200</w:t>
      </w:r>
    </w:p>
    <w:p w:rsidR="00031455" w:rsidRPr="005553D4" w:rsidRDefault="00031455" w:rsidP="00031455"/>
    <w:p w:rsidR="00031455" w:rsidRDefault="00031455" w:rsidP="00031455">
      <w:r>
        <w:rPr>
          <w:i/>
          <w:iCs/>
        </w:rPr>
        <w:t>ID</w:t>
      </w:r>
      <w:r>
        <w:t xml:space="preserve"> :  SPS_5201</w:t>
      </w:r>
    </w:p>
    <w:p w:rsidR="00031455" w:rsidRDefault="00031455" w:rsidP="00031455">
      <w:r>
        <w:t>&lt;Vorgabe an SW&gt;</w:t>
      </w:r>
    </w:p>
    <w:p w:rsidR="00031455" w:rsidRDefault="00031455" w:rsidP="00031455">
      <w:r>
        <w:rPr>
          <w:i/>
          <w:iCs/>
        </w:rPr>
        <w:lastRenderedPageBreak/>
        <w:t>ID</w:t>
      </w:r>
      <w:r>
        <w:t xml:space="preserve"> :  SPS_5202</w:t>
      </w:r>
    </w:p>
    <w:p w:rsidR="00031455" w:rsidRDefault="00031455" w:rsidP="00031455">
      <w:pPr>
        <w:pStyle w:val="Heading8"/>
      </w:pPr>
      <w:r>
        <w:t>5.2.2.4.4.4.1.5 Pin Assignment</w:t>
      </w:r>
    </w:p>
    <w:p w:rsidR="00031455" w:rsidRDefault="00031455" w:rsidP="00031455">
      <w:r>
        <w:rPr>
          <w:i/>
          <w:iCs/>
        </w:rPr>
        <w:t>ID</w:t>
      </w:r>
      <w:r>
        <w:t xml:space="preserve"> :  SPS_5203</w:t>
      </w:r>
    </w:p>
    <w:p w:rsidR="00031455" w:rsidRDefault="00031455" w:rsidP="00031455">
      <w:pPr>
        <w:pStyle w:val="Heading8"/>
      </w:pPr>
      <w:r>
        <w:t>5.2.2.4.4.4.1.6 Calibration</w:t>
      </w:r>
    </w:p>
    <w:p w:rsidR="00031455" w:rsidRDefault="00031455" w:rsidP="00031455">
      <w:r>
        <w:rPr>
          <w:i/>
          <w:iCs/>
        </w:rPr>
        <w:t>ID</w:t>
      </w:r>
      <w:r>
        <w:t xml:space="preserve"> :  SPS_5204</w:t>
      </w:r>
    </w:p>
    <w:p w:rsidR="00031455" w:rsidRDefault="00031455" w:rsidP="00031455">
      <w:r>
        <w:t>&lt;Kalibration benötigt: ja, nein, ggf. Details referenzieren, z.B. CIS&gt;</w:t>
      </w:r>
    </w:p>
    <w:p w:rsidR="00031455" w:rsidRDefault="00031455" w:rsidP="00031455">
      <w:r>
        <w:rPr>
          <w:i/>
          <w:iCs/>
        </w:rPr>
        <w:t>ID</w:t>
      </w:r>
      <w:r>
        <w:t xml:space="preserve"> :  SPS_5205</w:t>
      </w:r>
    </w:p>
    <w:p w:rsidR="00031455" w:rsidRDefault="00031455" w:rsidP="00031455">
      <w:pPr>
        <w:pStyle w:val="Heading8"/>
      </w:pPr>
      <w:r>
        <w:t>5.2.2.4.4.4.1.7 Development CAN (Messwert auf Development CAN benötig: ja, nein, ggf. Details referenzieren.</w:t>
      </w:r>
    </w:p>
    <w:p w:rsidR="00031455" w:rsidRDefault="00031455" w:rsidP="00031455">
      <w:r>
        <w:rPr>
          <w:i/>
          <w:iCs/>
        </w:rPr>
        <w:t>ID</w:t>
      </w:r>
      <w:r>
        <w:t xml:space="preserve"> :  SPS_5206</w:t>
      </w:r>
    </w:p>
    <w:p w:rsidR="00031455" w:rsidRDefault="00031455" w:rsidP="00031455">
      <w:pPr>
        <w:pStyle w:val="Heading6"/>
      </w:pPr>
      <w:r>
        <w:t>5.2.2.4.4.5 Diagnostic HW Coverage</w:t>
      </w:r>
    </w:p>
    <w:p w:rsidR="00031455" w:rsidRDefault="00031455" w:rsidP="00031455">
      <w:r>
        <w:rPr>
          <w:i/>
          <w:iCs/>
        </w:rPr>
        <w:t>ID</w:t>
      </w:r>
      <w:r>
        <w:t xml:space="preserve"> :  SPS_5207</w:t>
      </w:r>
    </w:p>
    <w:p w:rsidR="00031455" w:rsidRDefault="00031455" w:rsidP="00031455">
      <w:r>
        <w:t>&lt;Welche Diagnosen unterstützt die HW?&gt;</w:t>
      </w:r>
    </w:p>
    <w:p w:rsidR="00031455" w:rsidRDefault="00031455" w:rsidP="00031455">
      <w:r>
        <w:rPr>
          <w:i/>
          <w:iCs/>
        </w:rPr>
        <w:t>ID</w:t>
      </w:r>
      <w:r>
        <w:t xml:space="preserve"> :  SPS_5208</w:t>
      </w:r>
    </w:p>
    <w:p w:rsidR="00031455" w:rsidRDefault="00031455" w:rsidP="00031455">
      <w:pPr>
        <w:pStyle w:val="Heading6"/>
      </w:pPr>
      <w:r>
        <w:t>5.2.2.4.4.6 HW Test Requirements</w:t>
      </w:r>
    </w:p>
    <w:p w:rsidR="00031455" w:rsidRDefault="00031455" w:rsidP="00031455">
      <w:r>
        <w:rPr>
          <w:i/>
          <w:iCs/>
        </w:rPr>
        <w:t>ID</w:t>
      </w:r>
      <w:r>
        <w:t xml:space="preserve"> :  SPS_5209</w:t>
      </w:r>
    </w:p>
    <w:p w:rsidR="00031455" w:rsidRDefault="00031455" w:rsidP="00031455">
      <w:r>
        <w:t xml:space="preserve">&lt;Spezifikation von Details für den ATE-Test um HW abzuprüfen. Zum Beispiel: Definition von zwei Messpunkten inkl. Toleranzen, die im Rahmen des ATE für eine Überstromerkennung abgeprüft werden sollen. </w:t>
      </w:r>
    </w:p>
    <w:p w:rsidR="00031455" w:rsidRDefault="00031455" w:rsidP="00031455">
      <w:r>
        <w:t>Begin of life (BOL) 25°C&gt;</w:t>
      </w:r>
    </w:p>
    <w:p w:rsidR="00031455" w:rsidRDefault="00031455" w:rsidP="00031455">
      <w:r>
        <w:rPr>
          <w:i/>
          <w:iCs/>
        </w:rPr>
        <w:t>ID</w:t>
      </w:r>
      <w:r>
        <w:t xml:space="preserve"> :  SPS_5210</w:t>
      </w:r>
    </w:p>
    <w:p w:rsidR="00031455" w:rsidRDefault="00031455" w:rsidP="00031455">
      <w:pPr>
        <w:pStyle w:val="Heading4"/>
      </w:pPr>
      <w:r>
        <w:t>5.2.2.5 SW Functions</w:t>
      </w:r>
    </w:p>
    <w:p w:rsidR="00031455" w:rsidRDefault="00031455" w:rsidP="00031455">
      <w:r>
        <w:rPr>
          <w:i/>
          <w:iCs/>
        </w:rPr>
        <w:t>ID</w:t>
      </w:r>
      <w:r>
        <w:t xml:space="preserve"> :  SPS_5211</w:t>
      </w:r>
    </w:p>
    <w:p w:rsidR="00031455" w:rsidRDefault="00031455" w:rsidP="00031455">
      <w:pPr>
        <w:pStyle w:val="Heading5"/>
      </w:pPr>
      <w:r>
        <w:t>5.2.2.5.1 Parameter</w:t>
      </w:r>
    </w:p>
    <w:p w:rsidR="00031455" w:rsidRDefault="00031455" w:rsidP="00031455">
      <w:r>
        <w:rPr>
          <w:i/>
          <w:iCs/>
        </w:rPr>
        <w:t>ID</w:t>
      </w:r>
      <w:r>
        <w:t xml:space="preserve"> :  SPS_5212</w:t>
      </w:r>
    </w:p>
    <w:p w:rsidR="00031455" w:rsidRDefault="00031455" w:rsidP="00031455">
      <w:pPr>
        <w:pStyle w:val="Heading5"/>
      </w:pPr>
      <w:r>
        <w:t>5.2.2.5.2 Communication</w:t>
      </w:r>
    </w:p>
    <w:p w:rsidR="00031455" w:rsidRDefault="00031455" w:rsidP="00031455">
      <w:r>
        <w:rPr>
          <w:i/>
          <w:iCs/>
        </w:rPr>
        <w:t>ID</w:t>
      </w:r>
      <w:r>
        <w:t xml:space="preserve"> :  SPS_12018</w:t>
      </w:r>
    </w:p>
    <w:p w:rsidR="00031455" w:rsidRDefault="00031455" w:rsidP="00031455">
      <w:pPr>
        <w:pStyle w:val="Heading6"/>
      </w:pPr>
      <w:r>
        <w:t>5.2.2.5.2.1 Received CAN messages (Input)</w:t>
      </w:r>
    </w:p>
    <w:p w:rsidR="00031455" w:rsidRDefault="00031455" w:rsidP="00031455">
      <w:r>
        <w:rPr>
          <w:i/>
          <w:iCs/>
        </w:rPr>
        <w:t>ID</w:t>
      </w:r>
      <w:r>
        <w:t xml:space="preserve"> :  SPS_12019</w:t>
      </w:r>
    </w:p>
    <w:p w:rsidR="00031455" w:rsidRDefault="00031455" w:rsidP="00031455">
      <w:pPr>
        <w:pStyle w:val="Heading6"/>
      </w:pPr>
      <w:r>
        <w:t>5.2.2.5.2.2 Transmitted CAN messages (Output)</w:t>
      </w:r>
    </w:p>
    <w:p w:rsidR="00031455" w:rsidRDefault="00031455" w:rsidP="00031455">
      <w:r>
        <w:rPr>
          <w:i/>
          <w:iCs/>
        </w:rPr>
        <w:t>ID</w:t>
      </w:r>
      <w:r>
        <w:t xml:space="preserve"> :  SPS_12020</w:t>
      </w:r>
    </w:p>
    <w:p w:rsidR="00031455" w:rsidRDefault="00031455" w:rsidP="00031455">
      <w:r>
        <w:t>CAN message: OBG_01 ( see SPS 7549 )</w:t>
      </w:r>
    </w:p>
    <w:p w:rsidR="00031455" w:rsidRDefault="00031455" w:rsidP="00031455">
      <w:r>
        <w:rPr>
          <w:i/>
          <w:iCs/>
        </w:rPr>
        <w:t>ID</w:t>
      </w:r>
      <w:r>
        <w:t xml:space="preserve"> :  SPS_12021</w:t>
      </w:r>
    </w:p>
    <w:p w:rsidR="00031455" w:rsidRDefault="00031455" w:rsidP="00031455">
      <w:r>
        <w:t>CAN signal: HVLE_IstSpannung_HV</w:t>
      </w:r>
    </w:p>
    <w:p w:rsidR="00031455" w:rsidRDefault="00031455" w:rsidP="00031455">
      <w:r>
        <w:rPr>
          <w:i/>
          <w:iCs/>
        </w:rPr>
        <w:lastRenderedPageBreak/>
        <w:t>ID</w:t>
      </w:r>
      <w:r>
        <w:t xml:space="preserve"> :  SPS_12022</w:t>
      </w:r>
    </w:p>
    <w:p w:rsidR="00031455" w:rsidRDefault="00031455" w:rsidP="00031455">
      <w:r>
        <w:t>CAN signal: HVLE_OBG_DC_IstStrom</w:t>
      </w:r>
    </w:p>
    <w:p w:rsidR="00031455" w:rsidRDefault="00031455" w:rsidP="00031455">
      <w:r>
        <w:rPr>
          <w:i/>
          <w:iCs/>
        </w:rPr>
        <w:t>ID</w:t>
      </w:r>
      <w:r>
        <w:t xml:space="preserve"> :  SPS_5213</w:t>
      </w:r>
    </w:p>
    <w:p w:rsidR="00031455" w:rsidRDefault="00031455" w:rsidP="00031455">
      <w:pPr>
        <w:pStyle w:val="Heading5"/>
      </w:pPr>
      <w:r>
        <w:t>5.2.2.5.3 Diagnostic Services</w:t>
      </w:r>
    </w:p>
    <w:p w:rsidR="00031455" w:rsidRDefault="00031455" w:rsidP="00031455">
      <w:r>
        <w:rPr>
          <w:i/>
          <w:iCs/>
        </w:rPr>
        <w:t>ID</w:t>
      </w:r>
      <w:r>
        <w:t xml:space="preserve"> :  SPS_7441</w:t>
      </w:r>
    </w:p>
    <w:p w:rsidR="00031455" w:rsidRDefault="00031455" w:rsidP="00031455">
      <w:pPr>
        <w:pStyle w:val="Heading6"/>
      </w:pPr>
      <w:r>
        <w:t>5.2.2.5.3.1 ReadDataByIdentifier (0x22)</w:t>
      </w:r>
    </w:p>
    <w:p w:rsidR="00031455" w:rsidRDefault="00031455" w:rsidP="00031455">
      <w:r>
        <w:rPr>
          <w:i/>
          <w:iCs/>
        </w:rPr>
        <w:t>ID</w:t>
      </w:r>
      <w:r>
        <w:t xml:space="preserve"> :  SPS_7442</w:t>
      </w:r>
    </w:p>
    <w:p w:rsidR="00031455" w:rsidRDefault="00031455" w:rsidP="00031455">
      <w:pPr>
        <w:ind w:left="360"/>
      </w:pPr>
      <w:r>
        <w:t>0x050E - BMC_Mode</w:t>
      </w:r>
    </w:p>
    <w:p w:rsidR="00031455" w:rsidRPr="005553D4" w:rsidRDefault="00031455" w:rsidP="00031455"/>
    <w:p w:rsidR="00031455" w:rsidRDefault="00031455" w:rsidP="00031455">
      <w:r>
        <w:rPr>
          <w:i/>
          <w:iCs/>
        </w:rPr>
        <w:t>ID</w:t>
      </w:r>
      <w:r>
        <w:t xml:space="preserve"> :  SPS_12974</w:t>
      </w:r>
    </w:p>
    <w:p w:rsidR="00031455" w:rsidRDefault="00031455" w:rsidP="00031455">
      <w:pPr>
        <w:ind w:left="720"/>
      </w:pPr>
      <w:r>
        <w:t>Aktueller BMC Modus</w:t>
      </w:r>
    </w:p>
    <w:p w:rsidR="00031455" w:rsidRDefault="00031455" w:rsidP="00031455">
      <w:pPr>
        <w:ind w:left="720"/>
      </w:pPr>
      <w:r>
        <w:tab/>
        <w:t>HV-OFF</w:t>
      </w:r>
      <w:r>
        <w:tab/>
      </w:r>
      <w:r>
        <w:tab/>
        <w:t>0x00</w:t>
      </w:r>
    </w:p>
    <w:p w:rsidR="00031455" w:rsidRDefault="00031455" w:rsidP="00031455">
      <w:pPr>
        <w:ind w:left="720"/>
      </w:pPr>
      <w:r>
        <w:tab/>
        <w:t>HV-ON</w:t>
      </w:r>
      <w:r>
        <w:tab/>
      </w:r>
      <w:r>
        <w:tab/>
        <w:t>0x01</w:t>
      </w:r>
    </w:p>
    <w:p w:rsidR="00031455" w:rsidRDefault="00031455" w:rsidP="00031455">
      <w:pPr>
        <w:ind w:left="720"/>
      </w:pPr>
      <w:r>
        <w:tab/>
        <w:t>reserve</w:t>
      </w:r>
      <w:r>
        <w:tab/>
      </w:r>
      <w:r>
        <w:tab/>
        <w:t>0x02</w:t>
      </w:r>
    </w:p>
    <w:p w:rsidR="00031455" w:rsidRDefault="00031455" w:rsidP="00031455">
      <w:pPr>
        <w:ind w:left="720"/>
      </w:pPr>
      <w:r>
        <w:tab/>
        <w:t>AC_Laden_erw</w:t>
      </w:r>
      <w:r>
        <w:tab/>
        <w:t>0x03</w:t>
      </w:r>
    </w:p>
    <w:p w:rsidR="00031455" w:rsidRDefault="00031455" w:rsidP="00031455">
      <w:pPr>
        <w:ind w:left="720"/>
      </w:pPr>
      <w:r>
        <w:tab/>
        <w:t>AC_Laden</w:t>
      </w:r>
      <w:r>
        <w:tab/>
        <w:t>0x04</w:t>
      </w:r>
    </w:p>
    <w:p w:rsidR="00031455" w:rsidRDefault="00031455" w:rsidP="00031455">
      <w:pPr>
        <w:ind w:left="720"/>
      </w:pPr>
      <w:r>
        <w:tab/>
        <w:t>Error_Batt</w:t>
      </w:r>
      <w:r>
        <w:tab/>
        <w:t>0x05</w:t>
      </w:r>
    </w:p>
    <w:p w:rsidR="00031455" w:rsidRDefault="00031455" w:rsidP="00031455">
      <w:pPr>
        <w:ind w:left="720"/>
      </w:pPr>
      <w:r>
        <w:tab/>
        <w:t>DC_Laden</w:t>
      </w:r>
      <w:r>
        <w:tab/>
        <w:t>0x06</w:t>
      </w:r>
    </w:p>
    <w:p w:rsidR="00031455" w:rsidRDefault="00031455" w:rsidP="00031455">
      <w:pPr>
        <w:ind w:left="720"/>
      </w:pPr>
      <w:r>
        <w:tab/>
        <w:t>reserve</w:t>
      </w:r>
      <w:r>
        <w:tab/>
      </w:r>
      <w:r>
        <w:tab/>
        <w:t>0x07...0x0E</w:t>
      </w:r>
    </w:p>
    <w:p w:rsidR="00031455" w:rsidRDefault="00031455" w:rsidP="00031455">
      <w:pPr>
        <w:ind w:left="720"/>
      </w:pPr>
      <w:r>
        <w:tab/>
        <w:t>Init</w:t>
      </w:r>
      <w:r>
        <w:tab/>
      </w:r>
      <w:r>
        <w:tab/>
        <w:t>0x0F</w:t>
      </w:r>
    </w:p>
    <w:p w:rsidR="00031455" w:rsidRDefault="00031455" w:rsidP="00031455">
      <w:r>
        <w:rPr>
          <w:i/>
          <w:iCs/>
        </w:rPr>
        <w:t>ID</w:t>
      </w:r>
      <w:r>
        <w:t xml:space="preserve"> :  SPS_12975</w:t>
      </w:r>
    </w:p>
    <w:p w:rsidR="00031455" w:rsidRDefault="00031455" w:rsidP="00031455">
      <w:pPr>
        <w:ind w:left="720"/>
      </w:pPr>
      <w:r>
        <w:t>Reserve</w:t>
      </w:r>
    </w:p>
    <w:p w:rsidR="00031455" w:rsidRDefault="00031455" w:rsidP="00031455">
      <w:pPr>
        <w:ind w:left="720"/>
      </w:pPr>
      <w:r>
        <w:tab/>
        <w:t>reserve</w:t>
      </w:r>
      <w:r>
        <w:tab/>
      </w:r>
      <w:r>
        <w:tab/>
        <w:t>0x00...0x0F</w:t>
      </w:r>
    </w:p>
    <w:p w:rsidR="00031455" w:rsidRDefault="00031455" w:rsidP="00031455">
      <w:r>
        <w:rPr>
          <w:i/>
          <w:iCs/>
        </w:rPr>
        <w:t>ID</w:t>
      </w:r>
      <w:r>
        <w:t xml:space="preserve"> :  SPS_7443</w:t>
      </w:r>
    </w:p>
    <w:p w:rsidR="00031455" w:rsidRDefault="00031455" w:rsidP="00031455">
      <w:pPr>
        <w:ind w:left="360"/>
      </w:pPr>
      <w:r>
        <w:t>0x050F - HV_battery_precharge_target_volt</w:t>
      </w:r>
    </w:p>
    <w:p w:rsidR="00031455" w:rsidRDefault="00031455" w:rsidP="00031455">
      <w:r>
        <w:rPr>
          <w:i/>
          <w:iCs/>
        </w:rPr>
        <w:t>ID</w:t>
      </w:r>
      <w:r>
        <w:t xml:space="preserve"> :  SPS_12976</w:t>
      </w:r>
    </w:p>
    <w:p w:rsidR="00031455" w:rsidRDefault="00031455" w:rsidP="00031455">
      <w:pPr>
        <w:ind w:left="720"/>
      </w:pPr>
      <w:r>
        <w:t>Vorlade Zielspannung</w:t>
      </w:r>
    </w:p>
    <w:p w:rsidR="00031455" w:rsidRDefault="00031455" w:rsidP="00031455">
      <w:pPr>
        <w:ind w:left="720"/>
      </w:pPr>
      <w:r>
        <w:tab/>
        <w:t>voltage value</w:t>
      </w:r>
      <w:r>
        <w:tab/>
        <w:t>0x0000...0x03FD</w:t>
      </w:r>
    </w:p>
    <w:p w:rsidR="00031455" w:rsidRDefault="00031455" w:rsidP="00031455">
      <w:pPr>
        <w:ind w:left="720"/>
      </w:pPr>
      <w:r>
        <w:tab/>
        <w:t>Init</w:t>
      </w:r>
      <w:r>
        <w:tab/>
      </w:r>
      <w:r>
        <w:tab/>
        <w:t>0x03FE</w:t>
      </w:r>
    </w:p>
    <w:p w:rsidR="00031455" w:rsidRDefault="00031455" w:rsidP="00031455">
      <w:pPr>
        <w:ind w:left="720"/>
      </w:pPr>
      <w:r>
        <w:lastRenderedPageBreak/>
        <w:tab/>
        <w:t>error</w:t>
      </w:r>
      <w:r>
        <w:tab/>
      </w:r>
      <w:r>
        <w:tab/>
        <w:t>0x03FF</w:t>
      </w:r>
      <w:r>
        <w:tab/>
      </w:r>
    </w:p>
    <w:p w:rsidR="00031455" w:rsidRDefault="00031455" w:rsidP="00031455">
      <w:pPr>
        <w:ind w:left="720"/>
      </w:pPr>
      <w:r>
        <w:tab/>
        <w:t>reserve</w:t>
      </w:r>
      <w:r>
        <w:tab/>
      </w:r>
      <w:r>
        <w:tab/>
        <w:t>0x0400</w:t>
      </w:r>
    </w:p>
    <w:p w:rsidR="00031455" w:rsidRDefault="00031455" w:rsidP="00031455">
      <w:r>
        <w:rPr>
          <w:i/>
          <w:iCs/>
        </w:rPr>
        <w:t>ID</w:t>
      </w:r>
      <w:r>
        <w:t xml:space="preserve"> :  SPS_7444</w:t>
      </w:r>
    </w:p>
    <w:p w:rsidR="00031455" w:rsidRDefault="00031455" w:rsidP="00031455">
      <w:pPr>
        <w:ind w:left="360"/>
      </w:pPr>
      <w:r>
        <w:t>0x0383 - Bmc_iwu_status</w:t>
      </w:r>
    </w:p>
    <w:p w:rsidR="00031455" w:rsidRDefault="00031455" w:rsidP="00031455">
      <w:r>
        <w:rPr>
          <w:i/>
          <w:iCs/>
        </w:rPr>
        <w:t>ID</w:t>
      </w:r>
      <w:r>
        <w:t xml:space="preserve"> :  SPS_12977</w:t>
      </w:r>
    </w:p>
    <w:p w:rsidR="00031455" w:rsidRDefault="00031455" w:rsidP="00031455">
      <w:pPr>
        <w:ind w:left="720"/>
      </w:pPr>
      <w:r>
        <w:t>BMC Status ISO-Messung</w:t>
      </w:r>
    </w:p>
    <w:p w:rsidR="00031455" w:rsidRDefault="00031455" w:rsidP="00031455">
      <w:pPr>
        <w:ind w:left="720"/>
      </w:pPr>
      <w:r>
        <w:tab/>
        <w:t>Init</w:t>
      </w:r>
      <w:r>
        <w:tab/>
      </w:r>
      <w:r>
        <w:tab/>
      </w:r>
      <w:r>
        <w:tab/>
      </w:r>
      <w:r>
        <w:tab/>
        <w:t>0x00</w:t>
      </w:r>
    </w:p>
    <w:p w:rsidR="00031455" w:rsidRDefault="00031455" w:rsidP="00031455">
      <w:pPr>
        <w:ind w:left="720"/>
      </w:pPr>
      <w:r>
        <w:tab/>
        <w:t>IWU_defekt</w:t>
      </w:r>
      <w:r>
        <w:tab/>
      </w:r>
      <w:r>
        <w:tab/>
      </w:r>
      <w:r>
        <w:tab/>
        <w:t>0x01</w:t>
      </w:r>
    </w:p>
    <w:p w:rsidR="00031455" w:rsidRDefault="00031455" w:rsidP="00031455">
      <w:pPr>
        <w:ind w:left="720"/>
      </w:pPr>
      <w:r>
        <w:tab/>
        <w:t>kein_Messwert</w:t>
      </w:r>
      <w:r>
        <w:tab/>
      </w:r>
      <w:r>
        <w:tab/>
      </w:r>
      <w:r>
        <w:tab/>
        <w:t>0x02</w:t>
      </w:r>
    </w:p>
    <w:p w:rsidR="00031455" w:rsidRDefault="00031455" w:rsidP="00031455">
      <w:pPr>
        <w:ind w:left="720"/>
      </w:pPr>
      <w:r>
        <w:tab/>
        <w:t>Iso_Messung_aktiv</w:t>
      </w:r>
      <w:r>
        <w:tab/>
      </w:r>
      <w:r>
        <w:tab/>
        <w:t>0x03</w:t>
      </w:r>
    </w:p>
    <w:p w:rsidR="00031455" w:rsidRDefault="00031455" w:rsidP="00031455">
      <w:pPr>
        <w:ind w:left="720"/>
      </w:pPr>
      <w:r>
        <w:tab/>
        <w:t>Deaktiviert</w:t>
      </w:r>
      <w:r>
        <w:tab/>
      </w:r>
      <w:r>
        <w:tab/>
      </w:r>
      <w:r>
        <w:tab/>
        <w:t>0x04</w:t>
      </w:r>
    </w:p>
    <w:p w:rsidR="00031455" w:rsidRDefault="00031455" w:rsidP="00031455">
      <w:pPr>
        <w:ind w:left="720"/>
      </w:pPr>
      <w:r>
        <w:tab/>
        <w:t>ISO_Messung_abgeschlossen</w:t>
      </w:r>
      <w:r>
        <w:tab/>
        <w:t>0x05</w:t>
      </w:r>
    </w:p>
    <w:p w:rsidR="00031455" w:rsidRDefault="00031455" w:rsidP="00031455">
      <w:pPr>
        <w:ind w:left="720"/>
      </w:pPr>
      <w:r>
        <w:tab/>
        <w:t>ISO_Messung_extern</w:t>
      </w:r>
      <w:r>
        <w:tab/>
      </w:r>
      <w:r>
        <w:tab/>
        <w:t>0x06</w:t>
      </w:r>
    </w:p>
    <w:p w:rsidR="00031455" w:rsidRDefault="00031455" w:rsidP="00031455">
      <w:pPr>
        <w:ind w:left="720"/>
      </w:pPr>
      <w:r>
        <w:tab/>
        <w:t>Reserve</w:t>
      </w:r>
      <w:r>
        <w:tab/>
      </w:r>
      <w:r>
        <w:tab/>
      </w:r>
      <w:r>
        <w:tab/>
      </w:r>
      <w:r>
        <w:tab/>
        <w:t>0x07</w:t>
      </w:r>
    </w:p>
    <w:p w:rsidR="00031455" w:rsidRDefault="00031455" w:rsidP="00031455">
      <w:r>
        <w:rPr>
          <w:i/>
          <w:iCs/>
        </w:rPr>
        <w:t>ID</w:t>
      </w:r>
      <w:r>
        <w:t xml:space="preserve"> :  SPS_12978</w:t>
      </w:r>
    </w:p>
    <w:p w:rsidR="00031455" w:rsidRDefault="00031455" w:rsidP="00031455">
      <w:pPr>
        <w:ind w:left="720"/>
      </w:pPr>
      <w:r>
        <w:t>Reserve</w:t>
      </w:r>
    </w:p>
    <w:p w:rsidR="00031455" w:rsidRDefault="00031455" w:rsidP="00031455">
      <w:pPr>
        <w:ind w:left="720"/>
      </w:pPr>
      <w:r>
        <w:tab/>
        <w:t>Reserve</w:t>
      </w:r>
      <w:r>
        <w:tab/>
      </w:r>
      <w:r>
        <w:tab/>
      </w:r>
      <w:r>
        <w:tab/>
      </w:r>
      <w:r>
        <w:tab/>
        <w:t>0x00...0x1F</w:t>
      </w:r>
    </w:p>
    <w:p w:rsidR="00031455" w:rsidRDefault="00031455" w:rsidP="00031455">
      <w:r>
        <w:rPr>
          <w:i/>
          <w:iCs/>
        </w:rPr>
        <w:t>ID</w:t>
      </w:r>
      <w:r>
        <w:t xml:space="preserve"> :  SPS_7445</w:t>
      </w:r>
    </w:p>
    <w:p w:rsidR="00031455" w:rsidRDefault="00031455" w:rsidP="00031455">
      <w:pPr>
        <w:ind w:left="360"/>
      </w:pPr>
      <w:r>
        <w:t>0x0385 - Bmc_iwu_resistance_actual_value</w:t>
      </w:r>
    </w:p>
    <w:p w:rsidR="00031455" w:rsidRDefault="00031455" w:rsidP="00031455">
      <w:r>
        <w:rPr>
          <w:i/>
          <w:iCs/>
        </w:rPr>
        <w:t>ID</w:t>
      </w:r>
      <w:r>
        <w:t xml:space="preserve"> :  SPS_12979</w:t>
      </w:r>
    </w:p>
    <w:p w:rsidR="00031455" w:rsidRDefault="00031455" w:rsidP="00031455">
      <w:pPr>
        <w:ind w:left="720"/>
      </w:pPr>
      <w:r>
        <w:t>BMC Status ISO-Messung positiv</w:t>
      </w:r>
    </w:p>
    <w:p w:rsidR="00031455" w:rsidRDefault="00031455" w:rsidP="00031455">
      <w:pPr>
        <w:ind w:left="720"/>
      </w:pPr>
      <w:r>
        <w:tab/>
        <w:t>Widerstandswert</w:t>
      </w:r>
      <w:r>
        <w:tab/>
      </w:r>
      <w:r>
        <w:tab/>
        <w:t>0x0000...0xFFFC</w:t>
      </w:r>
    </w:p>
    <w:p w:rsidR="00031455" w:rsidRDefault="00031455" w:rsidP="00031455">
      <w:pPr>
        <w:ind w:left="720"/>
      </w:pPr>
      <w:r>
        <w:tab/>
        <w:t>kein_Messwert</w:t>
      </w:r>
      <w:r>
        <w:tab/>
      </w:r>
      <w:r>
        <w:tab/>
        <w:t>0xFFFD</w:t>
      </w:r>
    </w:p>
    <w:p w:rsidR="00031455" w:rsidRDefault="00031455" w:rsidP="00031455">
      <w:pPr>
        <w:ind w:left="720"/>
      </w:pPr>
      <w:r>
        <w:tab/>
        <w:t>Initialisierung</w:t>
      </w:r>
      <w:r>
        <w:tab/>
      </w:r>
      <w:r>
        <w:tab/>
        <w:t>0xFFFE</w:t>
      </w:r>
      <w:r>
        <w:tab/>
      </w:r>
    </w:p>
    <w:p w:rsidR="00031455" w:rsidRDefault="00031455" w:rsidP="00031455">
      <w:pPr>
        <w:ind w:left="720"/>
      </w:pPr>
      <w:r>
        <w:tab/>
        <w:t>Fehler</w:t>
      </w:r>
      <w:r>
        <w:tab/>
      </w:r>
      <w:r>
        <w:tab/>
      </w:r>
      <w:r>
        <w:tab/>
        <w:t>0xFFFF</w:t>
      </w:r>
    </w:p>
    <w:p w:rsidR="00031455" w:rsidRDefault="00031455" w:rsidP="00031455">
      <w:r>
        <w:rPr>
          <w:i/>
          <w:iCs/>
        </w:rPr>
        <w:t>ID</w:t>
      </w:r>
      <w:r>
        <w:t xml:space="preserve"> :  SPS_12980</w:t>
      </w:r>
    </w:p>
    <w:p w:rsidR="00031455" w:rsidRDefault="00031455" w:rsidP="00031455">
      <w:pPr>
        <w:ind w:left="720"/>
      </w:pPr>
      <w:r>
        <w:t>BMC Status ISO-Messung negativ</w:t>
      </w:r>
    </w:p>
    <w:p w:rsidR="00031455" w:rsidRDefault="00031455" w:rsidP="00031455">
      <w:pPr>
        <w:ind w:left="720"/>
      </w:pPr>
      <w:r>
        <w:tab/>
        <w:t>Widerstandswert</w:t>
      </w:r>
      <w:r>
        <w:tab/>
      </w:r>
      <w:r>
        <w:tab/>
        <w:t>0x0000...0xFFFC</w:t>
      </w:r>
    </w:p>
    <w:p w:rsidR="00031455" w:rsidRDefault="00031455" w:rsidP="00031455">
      <w:pPr>
        <w:ind w:left="720"/>
      </w:pPr>
      <w:r>
        <w:tab/>
        <w:t>kein_Messwert</w:t>
      </w:r>
      <w:r>
        <w:tab/>
      </w:r>
      <w:r>
        <w:tab/>
        <w:t>0xFFFD</w:t>
      </w:r>
    </w:p>
    <w:p w:rsidR="00031455" w:rsidRDefault="00031455" w:rsidP="00031455">
      <w:pPr>
        <w:ind w:left="720"/>
      </w:pPr>
      <w:r>
        <w:lastRenderedPageBreak/>
        <w:tab/>
        <w:t>Initialisierung</w:t>
      </w:r>
      <w:r>
        <w:tab/>
      </w:r>
      <w:r>
        <w:tab/>
        <w:t>0xFFFE</w:t>
      </w:r>
      <w:r>
        <w:tab/>
      </w:r>
    </w:p>
    <w:p w:rsidR="00031455" w:rsidRDefault="00031455" w:rsidP="00031455">
      <w:pPr>
        <w:ind w:left="720"/>
      </w:pPr>
      <w:r>
        <w:tab/>
        <w:t>Fehler</w:t>
      </w:r>
      <w:r>
        <w:tab/>
      </w:r>
      <w:r>
        <w:tab/>
      </w:r>
      <w:r>
        <w:tab/>
        <w:t>0xFFFF</w:t>
      </w:r>
    </w:p>
    <w:p w:rsidR="00031455" w:rsidRDefault="00031455" w:rsidP="00031455">
      <w:r>
        <w:rPr>
          <w:i/>
          <w:iCs/>
        </w:rPr>
        <w:t>ID</w:t>
      </w:r>
      <w:r>
        <w:t xml:space="preserve"> :  SPS_7530</w:t>
      </w:r>
    </w:p>
    <w:p w:rsidR="00031455" w:rsidRDefault="00031455" w:rsidP="00031455">
      <w:pPr>
        <w:ind w:left="360"/>
      </w:pPr>
      <w:r>
        <w:t>0x037B - HVLE_plausible_voltage_actual_value</w:t>
      </w:r>
    </w:p>
    <w:p w:rsidR="00031455" w:rsidRDefault="00031455" w:rsidP="00031455">
      <w:r>
        <w:rPr>
          <w:i/>
          <w:iCs/>
        </w:rPr>
        <w:t>ID</w:t>
      </w:r>
      <w:r>
        <w:t xml:space="preserve"> :  SPS_12981</w:t>
      </w:r>
    </w:p>
    <w:p w:rsidR="00031455" w:rsidRDefault="00031455" w:rsidP="00031455">
      <w:pPr>
        <w:ind w:left="720"/>
      </w:pPr>
      <w:r>
        <w:t>HVLE Ist-Spannung Plausi</w:t>
      </w:r>
    </w:p>
    <w:p w:rsidR="00031455" w:rsidRDefault="00031455" w:rsidP="00031455">
      <w:pPr>
        <w:ind w:left="720"/>
      </w:pPr>
      <w:r>
        <w:tab/>
        <w:t>Spannungswert</w:t>
      </w:r>
      <w:r>
        <w:tab/>
      </w:r>
      <w:r>
        <w:tab/>
        <w:t>0x0000...0x2710</w:t>
      </w:r>
    </w:p>
    <w:p w:rsidR="00031455" w:rsidRDefault="00031455" w:rsidP="00031455">
      <w:pPr>
        <w:ind w:left="720"/>
      </w:pPr>
      <w:r>
        <w:tab/>
        <w:t>Reserve</w:t>
      </w:r>
      <w:r>
        <w:tab/>
      </w:r>
      <w:r>
        <w:tab/>
      </w:r>
      <w:r>
        <w:tab/>
        <w:t>0x2711...0xFFFD</w:t>
      </w:r>
    </w:p>
    <w:p w:rsidR="00031455" w:rsidRDefault="00031455" w:rsidP="00031455">
      <w:pPr>
        <w:ind w:left="720"/>
      </w:pPr>
      <w:r>
        <w:tab/>
        <w:t>Initialisierung</w:t>
      </w:r>
      <w:r>
        <w:tab/>
      </w:r>
      <w:r>
        <w:tab/>
        <w:t>0xFFFE</w:t>
      </w:r>
      <w:r>
        <w:tab/>
      </w:r>
    </w:p>
    <w:p w:rsidR="00031455" w:rsidRDefault="00031455" w:rsidP="00031455">
      <w:pPr>
        <w:ind w:left="720"/>
      </w:pPr>
      <w:r>
        <w:tab/>
        <w:t>Fehler</w:t>
      </w:r>
      <w:r>
        <w:tab/>
      </w:r>
      <w:r>
        <w:tab/>
      </w:r>
      <w:r>
        <w:tab/>
        <w:t>0xFFFF</w:t>
      </w:r>
    </w:p>
    <w:p w:rsidR="00031455" w:rsidRDefault="00031455" w:rsidP="00031455">
      <w:r>
        <w:rPr>
          <w:i/>
          <w:iCs/>
        </w:rPr>
        <w:t>ID</w:t>
      </w:r>
      <w:r>
        <w:t xml:space="preserve"> :  SPS_7531</w:t>
      </w:r>
    </w:p>
    <w:p w:rsidR="00031455" w:rsidRDefault="00031455" w:rsidP="00031455">
      <w:pPr>
        <w:ind w:left="360"/>
      </w:pPr>
      <w:r>
        <w:t>0x0379 - LLC_resonance_current_actual_value</w:t>
      </w:r>
    </w:p>
    <w:p w:rsidR="00031455" w:rsidRDefault="00031455" w:rsidP="00031455">
      <w:r>
        <w:rPr>
          <w:i/>
          <w:iCs/>
        </w:rPr>
        <w:t>ID</w:t>
      </w:r>
      <w:r>
        <w:t xml:space="preserve"> :  SPS_12982</w:t>
      </w:r>
    </w:p>
    <w:p w:rsidR="00031455" w:rsidRDefault="00031455" w:rsidP="00031455">
      <w:pPr>
        <w:ind w:left="720"/>
      </w:pPr>
      <w:r>
        <w:t>LLC-Resonanzstrom</w:t>
      </w:r>
    </w:p>
    <w:p w:rsidR="00031455" w:rsidRDefault="00031455" w:rsidP="00031455">
      <w:pPr>
        <w:ind w:left="720"/>
      </w:pPr>
      <w:r>
        <w:tab/>
        <w:t>Stromwert</w:t>
      </w:r>
      <w:r>
        <w:tab/>
      </w:r>
      <w:r>
        <w:tab/>
        <w:t>0x0000...0x07D0</w:t>
      </w:r>
    </w:p>
    <w:p w:rsidR="00031455" w:rsidRDefault="00031455" w:rsidP="00031455">
      <w:pPr>
        <w:ind w:left="720"/>
      </w:pPr>
      <w:r>
        <w:tab/>
        <w:t>Reserve</w:t>
      </w:r>
      <w:r>
        <w:tab/>
      </w:r>
      <w:r>
        <w:tab/>
      </w:r>
      <w:r>
        <w:tab/>
        <w:t>0x07D1...0xFFFD</w:t>
      </w:r>
    </w:p>
    <w:p w:rsidR="00031455" w:rsidRDefault="00031455" w:rsidP="00031455">
      <w:pPr>
        <w:ind w:left="720"/>
      </w:pPr>
      <w:r>
        <w:tab/>
        <w:t>Initialisierung</w:t>
      </w:r>
      <w:r>
        <w:tab/>
      </w:r>
      <w:r>
        <w:tab/>
        <w:t>0xFFFE</w:t>
      </w:r>
      <w:r>
        <w:tab/>
      </w:r>
    </w:p>
    <w:p w:rsidR="00031455" w:rsidRDefault="00031455" w:rsidP="00031455">
      <w:pPr>
        <w:ind w:left="720"/>
      </w:pPr>
      <w:r>
        <w:tab/>
        <w:t>Fehler</w:t>
      </w:r>
      <w:r>
        <w:tab/>
      </w:r>
      <w:r>
        <w:tab/>
      </w:r>
      <w:r>
        <w:tab/>
        <w:t>0xFFFF</w:t>
      </w:r>
    </w:p>
    <w:p w:rsidR="00031455" w:rsidRDefault="00031455" w:rsidP="00031455">
      <w:r>
        <w:rPr>
          <w:i/>
          <w:iCs/>
        </w:rPr>
        <w:t>ID</w:t>
      </w:r>
      <w:r>
        <w:t xml:space="preserve"> :  SPS_7532</w:t>
      </w:r>
    </w:p>
    <w:p w:rsidR="00031455" w:rsidRDefault="00031455" w:rsidP="00031455">
      <w:pPr>
        <w:ind w:left="360"/>
      </w:pPr>
      <w:r>
        <w:t>0x0382 - DC_primary_transformer_current_actual_value</w:t>
      </w:r>
    </w:p>
    <w:p w:rsidR="00031455" w:rsidRDefault="00031455" w:rsidP="00031455">
      <w:r>
        <w:rPr>
          <w:i/>
          <w:iCs/>
        </w:rPr>
        <w:t>ID</w:t>
      </w:r>
      <w:r>
        <w:t xml:space="preserve"> :  SPS_12983</w:t>
      </w:r>
    </w:p>
    <w:p w:rsidR="00031455" w:rsidRDefault="00031455" w:rsidP="00031455">
      <w:pPr>
        <w:ind w:left="720"/>
      </w:pPr>
      <w:r>
        <w:t>DC Primary CT</w:t>
      </w:r>
    </w:p>
    <w:p w:rsidR="00031455" w:rsidRDefault="00031455" w:rsidP="00031455">
      <w:pPr>
        <w:ind w:left="720"/>
      </w:pPr>
      <w:r>
        <w:tab/>
        <w:t>Stromwert</w:t>
      </w:r>
      <w:r>
        <w:tab/>
      </w:r>
      <w:r>
        <w:tab/>
        <w:t>0x0000...0x07D0</w:t>
      </w:r>
    </w:p>
    <w:p w:rsidR="00031455" w:rsidRDefault="00031455" w:rsidP="00031455">
      <w:pPr>
        <w:ind w:left="720"/>
      </w:pPr>
      <w:r>
        <w:tab/>
        <w:t>Reserve</w:t>
      </w:r>
      <w:r>
        <w:tab/>
      </w:r>
      <w:r>
        <w:tab/>
      </w:r>
      <w:r>
        <w:tab/>
        <w:t>0x07D1...0xFFFD</w:t>
      </w:r>
    </w:p>
    <w:p w:rsidR="00031455" w:rsidRDefault="00031455" w:rsidP="00031455">
      <w:pPr>
        <w:ind w:left="720"/>
      </w:pPr>
      <w:r>
        <w:tab/>
        <w:t>Initialisierung</w:t>
      </w:r>
      <w:r>
        <w:tab/>
      </w:r>
      <w:r>
        <w:tab/>
        <w:t>0xFFFE</w:t>
      </w:r>
      <w:r>
        <w:tab/>
      </w:r>
    </w:p>
    <w:p w:rsidR="00031455" w:rsidRDefault="00031455" w:rsidP="00031455">
      <w:pPr>
        <w:ind w:left="720"/>
      </w:pPr>
      <w:r>
        <w:tab/>
        <w:t>Fehler</w:t>
      </w:r>
      <w:r>
        <w:tab/>
      </w:r>
      <w:r>
        <w:tab/>
      </w:r>
      <w:r>
        <w:tab/>
        <w:t>0xFFFF</w:t>
      </w:r>
    </w:p>
    <w:p w:rsidR="00031455" w:rsidRDefault="00031455" w:rsidP="00031455">
      <w:r>
        <w:rPr>
          <w:i/>
          <w:iCs/>
        </w:rPr>
        <w:t>ID</w:t>
      </w:r>
      <w:r>
        <w:t xml:space="preserve"> :  SPS_5214</w:t>
      </w:r>
    </w:p>
    <w:p w:rsidR="00031455" w:rsidRDefault="00031455" w:rsidP="00031455">
      <w:pPr>
        <w:pStyle w:val="Heading5"/>
      </w:pPr>
      <w:r>
        <w:t>5.2.2.5.4 Errors</w:t>
      </w:r>
    </w:p>
    <w:p w:rsidR="00031455" w:rsidRDefault="00031455" w:rsidP="00031455">
      <w:r>
        <w:rPr>
          <w:i/>
          <w:iCs/>
        </w:rPr>
        <w:t>ID</w:t>
      </w:r>
      <w:r>
        <w:t xml:space="preserve"> :  SPS_7153</w:t>
      </w:r>
    </w:p>
    <w:p w:rsidR="00031455" w:rsidRDefault="00031455" w:rsidP="00031455">
      <w:r>
        <w:lastRenderedPageBreak/>
        <w:t>0x7201xx - HVDC voltage sensor</w:t>
      </w:r>
    </w:p>
    <w:p w:rsidR="00031455" w:rsidRDefault="00031455" w:rsidP="00031455">
      <w:r>
        <w:rPr>
          <w:i/>
          <w:iCs/>
        </w:rPr>
        <w:t>ID</w:t>
      </w:r>
      <w:r>
        <w:t xml:space="preserve"> :  SPS_7145</w:t>
      </w:r>
    </w:p>
    <w:p w:rsidR="00031455" w:rsidRDefault="00031455" w:rsidP="00031455">
      <w:pPr>
        <w:ind w:left="360"/>
      </w:pPr>
      <w:r>
        <w:t>0x720100 - HV_Volt_Sense_ORH</w:t>
      </w:r>
    </w:p>
    <w:p w:rsidR="00031455" w:rsidRDefault="00031455" w:rsidP="00031455"/>
    <w:p w:rsidR="00031455" w:rsidRDefault="00031455" w:rsidP="00031455">
      <w:r>
        <w:rPr>
          <w:i/>
          <w:iCs/>
        </w:rPr>
        <w:t>ID</w:t>
      </w:r>
      <w:r>
        <w:t xml:space="preserve"> :  SPS_7146</w:t>
      </w:r>
    </w:p>
    <w:p w:rsidR="00031455" w:rsidRDefault="00031455" w:rsidP="00031455">
      <w:pPr>
        <w:ind w:left="360"/>
      </w:pPr>
      <w:r>
        <w:t>0x720101 - HV_Volt_Sense_ORL</w:t>
      </w:r>
    </w:p>
    <w:p w:rsidR="00031455" w:rsidRDefault="00031455" w:rsidP="00031455"/>
    <w:p w:rsidR="00031455" w:rsidRPr="005553D4" w:rsidRDefault="00031455" w:rsidP="00031455"/>
    <w:p w:rsidR="00031455" w:rsidRDefault="00031455" w:rsidP="00031455">
      <w:r>
        <w:rPr>
          <w:i/>
          <w:iCs/>
        </w:rPr>
        <w:t>ID</w:t>
      </w:r>
      <w:r>
        <w:t xml:space="preserve"> :  SPS_7147</w:t>
      </w:r>
    </w:p>
    <w:p w:rsidR="00031455" w:rsidRDefault="00031455" w:rsidP="00031455">
      <w:pPr>
        <w:ind w:left="360"/>
      </w:pPr>
      <w:r>
        <w:t>0x720102 - HV_Volt_Sense_SCB</w:t>
      </w:r>
    </w:p>
    <w:p w:rsidR="00031455" w:rsidRDefault="00031455" w:rsidP="00031455"/>
    <w:p w:rsidR="00031455" w:rsidRDefault="00031455" w:rsidP="00031455">
      <w:r>
        <w:rPr>
          <w:i/>
          <w:iCs/>
        </w:rPr>
        <w:t>ID</w:t>
      </w:r>
      <w:r>
        <w:t xml:space="preserve"> :  SPS_7148</w:t>
      </w:r>
    </w:p>
    <w:p w:rsidR="00031455" w:rsidRDefault="00031455" w:rsidP="00031455">
      <w:pPr>
        <w:ind w:left="360"/>
      </w:pPr>
      <w:r>
        <w:t>0x720103 - HV_Volt_Sense_SCG</w:t>
      </w:r>
    </w:p>
    <w:p w:rsidR="00031455" w:rsidRDefault="00031455" w:rsidP="00031455"/>
    <w:p w:rsidR="00031455" w:rsidRDefault="00031455" w:rsidP="00031455">
      <w:r>
        <w:rPr>
          <w:i/>
          <w:iCs/>
        </w:rPr>
        <w:t>ID</w:t>
      </w:r>
      <w:r>
        <w:t xml:space="preserve"> :  SPS_7149</w:t>
      </w:r>
    </w:p>
    <w:p w:rsidR="00031455" w:rsidRDefault="00031455" w:rsidP="00031455">
      <w:pPr>
        <w:ind w:left="360"/>
      </w:pPr>
      <w:r>
        <w:t>0x720104 - HV_Volt_Sense_OC</w:t>
      </w:r>
    </w:p>
    <w:p w:rsidR="00031455" w:rsidRDefault="00031455" w:rsidP="00031455"/>
    <w:p w:rsidR="00031455" w:rsidRDefault="00031455" w:rsidP="00031455">
      <w:r>
        <w:rPr>
          <w:i/>
          <w:iCs/>
        </w:rPr>
        <w:t>ID</w:t>
      </w:r>
      <w:r>
        <w:t xml:space="preserve"> :  SPS_7150</w:t>
      </w:r>
    </w:p>
    <w:p w:rsidR="00031455" w:rsidRDefault="00031455" w:rsidP="00031455">
      <w:pPr>
        <w:ind w:left="360"/>
      </w:pPr>
      <w:r>
        <w:t>0x720105 - HV_Volt_Sense_RAH</w:t>
      </w:r>
    </w:p>
    <w:p w:rsidR="00031455" w:rsidRDefault="00031455" w:rsidP="00031455"/>
    <w:p w:rsidR="00031455" w:rsidRDefault="00031455" w:rsidP="00031455">
      <w:r>
        <w:rPr>
          <w:i/>
          <w:iCs/>
        </w:rPr>
        <w:t>ID</w:t>
      </w:r>
      <w:r>
        <w:t xml:space="preserve"> :  SPS_7151</w:t>
      </w:r>
    </w:p>
    <w:p w:rsidR="00031455" w:rsidRDefault="00031455" w:rsidP="00031455">
      <w:pPr>
        <w:ind w:left="360"/>
      </w:pPr>
      <w:r>
        <w:t>0x720106 - HV_Volt_Sense_RAL</w:t>
      </w:r>
    </w:p>
    <w:p w:rsidR="00031455" w:rsidRDefault="00031455" w:rsidP="00031455">
      <w:r>
        <w:rPr>
          <w:i/>
          <w:iCs/>
        </w:rPr>
        <w:t>ID</w:t>
      </w:r>
      <w:r>
        <w:t xml:space="preserve"> :  SPS_7152</w:t>
      </w:r>
    </w:p>
    <w:p w:rsidR="00031455" w:rsidRDefault="00031455" w:rsidP="00031455">
      <w:pPr>
        <w:ind w:left="360"/>
      </w:pPr>
      <w:r>
        <w:t>0x72010C - HV_Volt_Sense_too_high</w:t>
      </w:r>
    </w:p>
    <w:p w:rsidR="00031455" w:rsidRDefault="00031455" w:rsidP="00031455"/>
    <w:p w:rsidR="00031455" w:rsidRDefault="00031455" w:rsidP="00031455">
      <w:r>
        <w:rPr>
          <w:i/>
          <w:iCs/>
        </w:rPr>
        <w:t>ID</w:t>
      </w:r>
      <w:r>
        <w:t xml:space="preserve"> :  SPS_7154</w:t>
      </w:r>
    </w:p>
    <w:p w:rsidR="00031455" w:rsidRDefault="00031455" w:rsidP="00031455">
      <w:r>
        <w:t>0x7202xx - HVDC diagnosis voltage sensor</w:t>
      </w:r>
    </w:p>
    <w:p w:rsidR="00031455" w:rsidRDefault="00031455" w:rsidP="00031455">
      <w:r>
        <w:rPr>
          <w:i/>
          <w:iCs/>
        </w:rPr>
        <w:t>ID</w:t>
      </w:r>
      <w:r>
        <w:t xml:space="preserve"> :  SPS_7155</w:t>
      </w:r>
    </w:p>
    <w:p w:rsidR="00031455" w:rsidRDefault="00031455" w:rsidP="00031455">
      <w:pPr>
        <w:ind w:left="360"/>
      </w:pPr>
      <w:r>
        <w:t>0x720200 - HV_Volt_Sense_Diag_ORH</w:t>
      </w:r>
    </w:p>
    <w:p w:rsidR="00031455" w:rsidRDefault="00031455" w:rsidP="00031455"/>
    <w:p w:rsidR="00031455" w:rsidRDefault="00031455" w:rsidP="00031455">
      <w:r>
        <w:rPr>
          <w:i/>
          <w:iCs/>
        </w:rPr>
        <w:t>ID</w:t>
      </w:r>
      <w:r>
        <w:t xml:space="preserve"> :  SPS_7156</w:t>
      </w:r>
    </w:p>
    <w:p w:rsidR="00031455" w:rsidRDefault="00031455" w:rsidP="00031455">
      <w:pPr>
        <w:ind w:left="360"/>
      </w:pPr>
      <w:r>
        <w:t>0x720201 - HV_Volt_Sense_Diag_ORL</w:t>
      </w:r>
    </w:p>
    <w:p w:rsidR="00031455" w:rsidRDefault="00031455" w:rsidP="00031455"/>
    <w:p w:rsidR="00031455" w:rsidRDefault="00031455" w:rsidP="00031455">
      <w:r>
        <w:rPr>
          <w:i/>
          <w:iCs/>
        </w:rPr>
        <w:t>ID</w:t>
      </w:r>
      <w:r>
        <w:t xml:space="preserve"> :  SPS_7157</w:t>
      </w:r>
    </w:p>
    <w:p w:rsidR="00031455" w:rsidRDefault="00031455" w:rsidP="00031455">
      <w:pPr>
        <w:ind w:left="360"/>
      </w:pPr>
      <w:r>
        <w:t>0x720202 - HV_Volt_Sense_Diag_SCB</w:t>
      </w:r>
    </w:p>
    <w:p w:rsidR="00031455" w:rsidRDefault="00031455" w:rsidP="00031455"/>
    <w:p w:rsidR="00031455" w:rsidRDefault="00031455" w:rsidP="00031455">
      <w:r>
        <w:rPr>
          <w:i/>
          <w:iCs/>
        </w:rPr>
        <w:t>ID</w:t>
      </w:r>
      <w:r>
        <w:t xml:space="preserve"> :  SPS_7158</w:t>
      </w:r>
    </w:p>
    <w:p w:rsidR="00031455" w:rsidRDefault="00031455" w:rsidP="00031455">
      <w:pPr>
        <w:ind w:left="360"/>
      </w:pPr>
      <w:r>
        <w:t>0x720203 - HV_Volt_Sense_Diag_SCG</w:t>
      </w:r>
    </w:p>
    <w:p w:rsidR="00031455" w:rsidRDefault="00031455" w:rsidP="00031455"/>
    <w:p w:rsidR="00031455" w:rsidRDefault="00031455" w:rsidP="00031455">
      <w:r>
        <w:rPr>
          <w:i/>
          <w:iCs/>
        </w:rPr>
        <w:t>ID</w:t>
      </w:r>
      <w:r>
        <w:t xml:space="preserve"> :  SPS_7159</w:t>
      </w:r>
    </w:p>
    <w:p w:rsidR="00031455" w:rsidRDefault="00031455" w:rsidP="00031455">
      <w:pPr>
        <w:ind w:left="360"/>
      </w:pPr>
      <w:r>
        <w:t>0x720204 - HV_Volt_Sense_Diag_OC</w:t>
      </w:r>
    </w:p>
    <w:p w:rsidR="00031455" w:rsidRDefault="00031455" w:rsidP="00031455"/>
    <w:p w:rsidR="00031455" w:rsidRDefault="00031455" w:rsidP="00031455">
      <w:r>
        <w:rPr>
          <w:i/>
          <w:iCs/>
        </w:rPr>
        <w:t>ID</w:t>
      </w:r>
      <w:r>
        <w:t xml:space="preserve"> :  SPS_7160</w:t>
      </w:r>
    </w:p>
    <w:p w:rsidR="00031455" w:rsidRDefault="00031455" w:rsidP="00031455">
      <w:pPr>
        <w:ind w:left="360"/>
      </w:pPr>
      <w:r>
        <w:t>0x720205 - HV_Volt_Sense_Diag_RAH</w:t>
      </w:r>
    </w:p>
    <w:p w:rsidR="00031455" w:rsidRDefault="00031455" w:rsidP="00031455"/>
    <w:p w:rsidR="00031455" w:rsidRDefault="00031455" w:rsidP="00031455">
      <w:r>
        <w:rPr>
          <w:i/>
          <w:iCs/>
        </w:rPr>
        <w:t>ID</w:t>
      </w:r>
      <w:r>
        <w:t xml:space="preserve"> :  SPS_7161</w:t>
      </w:r>
    </w:p>
    <w:p w:rsidR="00031455" w:rsidRDefault="00031455" w:rsidP="00031455">
      <w:pPr>
        <w:ind w:left="360"/>
      </w:pPr>
      <w:r>
        <w:t>0x720206 - HV_Volt_Sense_Diag_RAL</w:t>
      </w:r>
    </w:p>
    <w:p w:rsidR="00031455" w:rsidRDefault="00031455" w:rsidP="00031455">
      <w:r>
        <w:rPr>
          <w:i/>
          <w:iCs/>
        </w:rPr>
        <w:t>ID</w:t>
      </w:r>
      <w:r>
        <w:t xml:space="preserve"> :  SPS_7162</w:t>
      </w:r>
    </w:p>
    <w:p w:rsidR="00031455" w:rsidRDefault="00031455" w:rsidP="00031455">
      <w:pPr>
        <w:ind w:left="360"/>
      </w:pPr>
      <w:r>
        <w:t>0x72020C - HV_Volt_Sense_Diag_too_high</w:t>
      </w:r>
    </w:p>
    <w:p w:rsidR="00031455" w:rsidRDefault="00031455" w:rsidP="00031455"/>
    <w:p w:rsidR="00031455" w:rsidRDefault="00031455" w:rsidP="00031455">
      <w:r>
        <w:rPr>
          <w:i/>
          <w:iCs/>
        </w:rPr>
        <w:t>ID</w:t>
      </w:r>
      <w:r>
        <w:t xml:space="preserve"> :  SPS_7182</w:t>
      </w:r>
    </w:p>
    <w:p w:rsidR="00031455" w:rsidRDefault="00031455" w:rsidP="00031455">
      <w:r>
        <w:t>0x9201xx - HVDC output voltage sensor</w:t>
      </w:r>
    </w:p>
    <w:p w:rsidR="00031455" w:rsidRDefault="00031455" w:rsidP="00031455">
      <w:r>
        <w:rPr>
          <w:i/>
          <w:iCs/>
        </w:rPr>
        <w:t>ID</w:t>
      </w:r>
      <w:r>
        <w:t xml:space="preserve"> :  SPS_7183</w:t>
      </w:r>
    </w:p>
    <w:p w:rsidR="00031455" w:rsidRDefault="00031455" w:rsidP="00031455">
      <w:pPr>
        <w:ind w:left="360"/>
      </w:pPr>
      <w:r>
        <w:t>0x920100 - HVDC_Output_Vsense_ORH</w:t>
      </w:r>
    </w:p>
    <w:p w:rsidR="00031455" w:rsidRDefault="00031455" w:rsidP="00031455"/>
    <w:p w:rsidR="00031455" w:rsidRDefault="00031455" w:rsidP="00031455">
      <w:r>
        <w:rPr>
          <w:i/>
          <w:iCs/>
        </w:rPr>
        <w:t>ID</w:t>
      </w:r>
      <w:r>
        <w:t xml:space="preserve"> :  SPS_7184</w:t>
      </w:r>
    </w:p>
    <w:p w:rsidR="00031455" w:rsidRDefault="00031455" w:rsidP="00031455">
      <w:pPr>
        <w:ind w:left="360"/>
      </w:pPr>
      <w:r>
        <w:t>0x920101 - HVDC_Output_Vsense_ORL</w:t>
      </w:r>
    </w:p>
    <w:p w:rsidR="00031455" w:rsidRDefault="00031455" w:rsidP="00031455"/>
    <w:p w:rsidR="00031455" w:rsidRDefault="00031455" w:rsidP="00031455">
      <w:r>
        <w:rPr>
          <w:i/>
          <w:iCs/>
        </w:rPr>
        <w:lastRenderedPageBreak/>
        <w:t>ID</w:t>
      </w:r>
      <w:r>
        <w:t xml:space="preserve"> :  SPS_7185</w:t>
      </w:r>
    </w:p>
    <w:p w:rsidR="00031455" w:rsidRDefault="00031455" w:rsidP="00031455">
      <w:pPr>
        <w:ind w:left="360"/>
      </w:pPr>
      <w:r>
        <w:t>0x920102 - HVDC_Output_Vsense_SCB</w:t>
      </w:r>
    </w:p>
    <w:p w:rsidR="00031455" w:rsidRDefault="00031455" w:rsidP="00031455"/>
    <w:p w:rsidR="00031455" w:rsidRDefault="00031455" w:rsidP="00031455">
      <w:r>
        <w:rPr>
          <w:i/>
          <w:iCs/>
        </w:rPr>
        <w:t>ID</w:t>
      </w:r>
      <w:r>
        <w:t xml:space="preserve"> :  SPS_7186</w:t>
      </w:r>
    </w:p>
    <w:p w:rsidR="00031455" w:rsidRDefault="00031455" w:rsidP="00031455">
      <w:pPr>
        <w:ind w:left="360"/>
      </w:pPr>
      <w:r>
        <w:t>0x920103 - HVDC_Output_Vsense_SCG</w:t>
      </w:r>
    </w:p>
    <w:p w:rsidR="00031455" w:rsidRDefault="00031455" w:rsidP="00031455"/>
    <w:p w:rsidR="00031455" w:rsidRPr="005553D4" w:rsidRDefault="00031455" w:rsidP="00031455"/>
    <w:p w:rsidR="00031455" w:rsidRDefault="00031455" w:rsidP="00031455">
      <w:r>
        <w:rPr>
          <w:i/>
          <w:iCs/>
        </w:rPr>
        <w:t>ID</w:t>
      </w:r>
      <w:r>
        <w:t xml:space="preserve"> :  SPS_7187</w:t>
      </w:r>
    </w:p>
    <w:p w:rsidR="00031455" w:rsidRDefault="00031455" w:rsidP="00031455">
      <w:pPr>
        <w:ind w:left="360"/>
      </w:pPr>
      <w:r>
        <w:t>0x920104 - HVDC_Output_Vsense_OC</w:t>
      </w:r>
    </w:p>
    <w:p w:rsidR="00031455" w:rsidRDefault="00031455" w:rsidP="00031455"/>
    <w:p w:rsidR="00031455" w:rsidRDefault="00031455" w:rsidP="00031455">
      <w:r>
        <w:rPr>
          <w:i/>
          <w:iCs/>
        </w:rPr>
        <w:t>ID</w:t>
      </w:r>
      <w:r>
        <w:t xml:space="preserve"> :  SPS_7188</w:t>
      </w:r>
    </w:p>
    <w:p w:rsidR="00031455" w:rsidRDefault="00031455" w:rsidP="00031455">
      <w:pPr>
        <w:ind w:left="360"/>
      </w:pPr>
      <w:r>
        <w:t>0x920105 - HVDC_Output_Vsense_RAH</w:t>
      </w:r>
    </w:p>
    <w:p w:rsidR="00031455" w:rsidRDefault="00031455" w:rsidP="00031455"/>
    <w:p w:rsidR="00031455" w:rsidRDefault="00031455" w:rsidP="00031455">
      <w:r>
        <w:rPr>
          <w:i/>
          <w:iCs/>
        </w:rPr>
        <w:t>ID</w:t>
      </w:r>
      <w:r>
        <w:t xml:space="preserve"> :  SPS_7189</w:t>
      </w:r>
    </w:p>
    <w:p w:rsidR="00031455" w:rsidRDefault="00031455" w:rsidP="00031455">
      <w:pPr>
        <w:ind w:left="360"/>
      </w:pPr>
      <w:r>
        <w:t>0x920106 - HVDC_Output_Vsense_RAL</w:t>
      </w:r>
    </w:p>
    <w:p w:rsidR="00031455" w:rsidRDefault="00031455" w:rsidP="00031455">
      <w:r>
        <w:rPr>
          <w:i/>
          <w:iCs/>
        </w:rPr>
        <w:t>ID</w:t>
      </w:r>
      <w:r>
        <w:t xml:space="preserve"> :  SPS_7190</w:t>
      </w:r>
    </w:p>
    <w:p w:rsidR="00031455" w:rsidRDefault="00031455" w:rsidP="00031455">
      <w:pPr>
        <w:ind w:left="360"/>
      </w:pPr>
      <w:r>
        <w:t>0x92010C - HVDC_Output_Vsense_too_high</w:t>
      </w:r>
    </w:p>
    <w:p w:rsidR="00031455" w:rsidRDefault="00031455" w:rsidP="00031455"/>
    <w:p w:rsidR="00031455" w:rsidRDefault="00031455" w:rsidP="00031455">
      <w:r>
        <w:rPr>
          <w:i/>
          <w:iCs/>
        </w:rPr>
        <w:t>ID</w:t>
      </w:r>
      <w:r>
        <w:t xml:space="preserve"> :  SPS_7312</w:t>
      </w:r>
    </w:p>
    <w:p w:rsidR="00031455" w:rsidRDefault="00031455" w:rsidP="00031455">
      <w:r>
        <w:t>0x7211xx - LLC resonant converter current sensor</w:t>
      </w:r>
    </w:p>
    <w:p w:rsidR="00031455" w:rsidRDefault="00031455" w:rsidP="00031455">
      <w:r>
        <w:rPr>
          <w:i/>
          <w:iCs/>
        </w:rPr>
        <w:t>ID</w:t>
      </w:r>
      <w:r>
        <w:t xml:space="preserve"> :  SPS_7313</w:t>
      </w:r>
    </w:p>
    <w:p w:rsidR="00031455" w:rsidRDefault="00031455" w:rsidP="00031455">
      <w:pPr>
        <w:ind w:left="360"/>
      </w:pPr>
      <w:r>
        <w:t>0x721100 - LLC_Reso_Cur_ORH</w:t>
      </w:r>
    </w:p>
    <w:p w:rsidR="00031455" w:rsidRDefault="00031455" w:rsidP="00031455"/>
    <w:p w:rsidR="00031455" w:rsidRDefault="00031455" w:rsidP="00031455">
      <w:r>
        <w:rPr>
          <w:i/>
          <w:iCs/>
        </w:rPr>
        <w:t>ID</w:t>
      </w:r>
      <w:r>
        <w:t xml:space="preserve"> :  SPS_7314</w:t>
      </w:r>
    </w:p>
    <w:p w:rsidR="00031455" w:rsidRDefault="00031455" w:rsidP="00031455">
      <w:pPr>
        <w:ind w:left="360"/>
      </w:pPr>
      <w:r>
        <w:t>0x721101 - LLC_Reso_Cur_ORL</w:t>
      </w:r>
    </w:p>
    <w:p w:rsidR="00031455" w:rsidRDefault="00031455" w:rsidP="00031455"/>
    <w:p w:rsidR="00031455" w:rsidRDefault="00031455" w:rsidP="00031455">
      <w:r>
        <w:rPr>
          <w:i/>
          <w:iCs/>
        </w:rPr>
        <w:t>ID</w:t>
      </w:r>
      <w:r>
        <w:t xml:space="preserve"> :  SPS_7315</w:t>
      </w:r>
    </w:p>
    <w:p w:rsidR="00031455" w:rsidRDefault="00031455" w:rsidP="00031455">
      <w:pPr>
        <w:ind w:left="360"/>
      </w:pPr>
      <w:r>
        <w:t>0x721102 - LLC_Reso_Cur_SCB</w:t>
      </w:r>
    </w:p>
    <w:p w:rsidR="00031455" w:rsidRDefault="00031455" w:rsidP="00031455"/>
    <w:p w:rsidR="00031455" w:rsidRDefault="00031455" w:rsidP="00031455">
      <w:r>
        <w:rPr>
          <w:i/>
          <w:iCs/>
        </w:rPr>
        <w:lastRenderedPageBreak/>
        <w:t>ID</w:t>
      </w:r>
      <w:r>
        <w:t xml:space="preserve"> :  SPS_7316</w:t>
      </w:r>
    </w:p>
    <w:p w:rsidR="00031455" w:rsidRDefault="00031455" w:rsidP="00031455">
      <w:pPr>
        <w:ind w:left="360"/>
      </w:pPr>
      <w:r>
        <w:t>0x721103 - LLC_Reso_Cur_SCG</w:t>
      </w:r>
    </w:p>
    <w:p w:rsidR="00031455" w:rsidRDefault="00031455" w:rsidP="00031455"/>
    <w:p w:rsidR="00031455" w:rsidRDefault="00031455" w:rsidP="00031455">
      <w:r>
        <w:rPr>
          <w:i/>
          <w:iCs/>
        </w:rPr>
        <w:t>ID</w:t>
      </w:r>
      <w:r>
        <w:t xml:space="preserve"> :  SPS_7317</w:t>
      </w:r>
    </w:p>
    <w:p w:rsidR="00031455" w:rsidRDefault="00031455" w:rsidP="00031455">
      <w:pPr>
        <w:ind w:left="360"/>
      </w:pPr>
      <w:r>
        <w:t>0x721104 - LLC_Reso_Cur_OC</w:t>
      </w:r>
    </w:p>
    <w:p w:rsidR="00031455" w:rsidRDefault="00031455" w:rsidP="00031455"/>
    <w:p w:rsidR="00031455" w:rsidRDefault="00031455" w:rsidP="00031455">
      <w:r>
        <w:rPr>
          <w:i/>
          <w:iCs/>
        </w:rPr>
        <w:t>ID</w:t>
      </w:r>
      <w:r>
        <w:t xml:space="preserve"> :  SPS_7318</w:t>
      </w:r>
    </w:p>
    <w:p w:rsidR="00031455" w:rsidRDefault="00031455" w:rsidP="00031455">
      <w:pPr>
        <w:ind w:left="360"/>
      </w:pPr>
      <w:r>
        <w:t>0x721105 - LLC_Reso_Cur_RAH</w:t>
      </w:r>
    </w:p>
    <w:p w:rsidR="00031455" w:rsidRDefault="00031455" w:rsidP="00031455"/>
    <w:p w:rsidR="00031455" w:rsidRDefault="00031455" w:rsidP="00031455">
      <w:r>
        <w:rPr>
          <w:i/>
          <w:iCs/>
        </w:rPr>
        <w:t>ID</w:t>
      </w:r>
      <w:r>
        <w:t xml:space="preserve"> :  SPS_7319</w:t>
      </w:r>
    </w:p>
    <w:p w:rsidR="00031455" w:rsidRDefault="00031455" w:rsidP="00031455">
      <w:pPr>
        <w:ind w:left="360"/>
      </w:pPr>
      <w:r>
        <w:t>0x721106 - LLC_Reso_Cur_RAL</w:t>
      </w:r>
    </w:p>
    <w:p w:rsidR="00031455" w:rsidRDefault="00031455" w:rsidP="00031455">
      <w:r>
        <w:rPr>
          <w:i/>
          <w:iCs/>
        </w:rPr>
        <w:t>ID</w:t>
      </w:r>
      <w:r>
        <w:t xml:space="preserve"> :  SPS_7320</w:t>
      </w:r>
    </w:p>
    <w:p w:rsidR="00031455" w:rsidRDefault="00031455" w:rsidP="00031455">
      <w:pPr>
        <w:ind w:left="360"/>
      </w:pPr>
      <w:r>
        <w:t>0x72110C - LLC_Reso_Cur_too_high</w:t>
      </w:r>
    </w:p>
    <w:p w:rsidR="00031455" w:rsidRDefault="00031455" w:rsidP="00031455"/>
    <w:p w:rsidR="00031455" w:rsidRDefault="00031455" w:rsidP="00031455">
      <w:r>
        <w:rPr>
          <w:i/>
          <w:iCs/>
        </w:rPr>
        <w:t>ID</w:t>
      </w:r>
      <w:r>
        <w:t xml:space="preserve"> :  SPS_7245</w:t>
      </w:r>
    </w:p>
    <w:p w:rsidR="00031455" w:rsidRDefault="00031455" w:rsidP="00031455">
      <w:r>
        <w:t>0x7212xx - HVLE OBG current sensor</w:t>
      </w:r>
    </w:p>
    <w:p w:rsidR="00031455" w:rsidRDefault="00031455" w:rsidP="00031455">
      <w:r>
        <w:rPr>
          <w:i/>
          <w:iCs/>
        </w:rPr>
        <w:t>ID</w:t>
      </w:r>
      <w:r>
        <w:t xml:space="preserve"> :  SPS_7246</w:t>
      </w:r>
    </w:p>
    <w:p w:rsidR="00031455" w:rsidRDefault="00031455" w:rsidP="00031455">
      <w:pPr>
        <w:ind w:left="360"/>
      </w:pPr>
      <w:r>
        <w:t>0x721200 - DC_Shunt_ORH</w:t>
      </w:r>
    </w:p>
    <w:p w:rsidR="00031455" w:rsidRDefault="00031455" w:rsidP="00031455"/>
    <w:p w:rsidR="00031455" w:rsidRDefault="00031455" w:rsidP="00031455">
      <w:r>
        <w:rPr>
          <w:i/>
          <w:iCs/>
        </w:rPr>
        <w:t>ID</w:t>
      </w:r>
      <w:r>
        <w:t xml:space="preserve"> :  SPS_7247</w:t>
      </w:r>
    </w:p>
    <w:p w:rsidR="00031455" w:rsidRDefault="00031455" w:rsidP="00031455">
      <w:pPr>
        <w:ind w:left="360"/>
      </w:pPr>
      <w:r>
        <w:t>0x721201 - DC_Shunt_ORL</w:t>
      </w:r>
    </w:p>
    <w:p w:rsidR="00031455" w:rsidRDefault="00031455" w:rsidP="00031455"/>
    <w:p w:rsidR="00031455" w:rsidRDefault="00031455" w:rsidP="00031455">
      <w:r>
        <w:rPr>
          <w:i/>
          <w:iCs/>
        </w:rPr>
        <w:t>ID</w:t>
      </w:r>
      <w:r>
        <w:t xml:space="preserve"> :  SPS_7248</w:t>
      </w:r>
    </w:p>
    <w:p w:rsidR="00031455" w:rsidRDefault="00031455" w:rsidP="00031455">
      <w:pPr>
        <w:ind w:left="360"/>
      </w:pPr>
      <w:r>
        <w:t>0x721202 - DC_Shunt_SCB</w:t>
      </w:r>
    </w:p>
    <w:p w:rsidR="00031455" w:rsidRDefault="00031455" w:rsidP="00031455"/>
    <w:p w:rsidR="00031455" w:rsidRDefault="00031455" w:rsidP="00031455">
      <w:r>
        <w:rPr>
          <w:i/>
          <w:iCs/>
        </w:rPr>
        <w:t>ID</w:t>
      </w:r>
      <w:r>
        <w:t xml:space="preserve"> :  SPS_7249</w:t>
      </w:r>
    </w:p>
    <w:p w:rsidR="00031455" w:rsidRDefault="00031455" w:rsidP="00031455">
      <w:pPr>
        <w:ind w:left="360"/>
      </w:pPr>
      <w:r>
        <w:t>0x721203 - DC_Shunt_SCG</w:t>
      </w:r>
    </w:p>
    <w:p w:rsidR="00031455" w:rsidRDefault="00031455" w:rsidP="00031455"/>
    <w:p w:rsidR="00031455" w:rsidRDefault="00031455" w:rsidP="00031455">
      <w:r>
        <w:rPr>
          <w:i/>
          <w:iCs/>
        </w:rPr>
        <w:t>ID</w:t>
      </w:r>
      <w:r>
        <w:t xml:space="preserve"> :  SPS_7250</w:t>
      </w:r>
    </w:p>
    <w:p w:rsidR="00031455" w:rsidRDefault="00031455" w:rsidP="00031455">
      <w:pPr>
        <w:ind w:left="360"/>
      </w:pPr>
      <w:r>
        <w:lastRenderedPageBreak/>
        <w:t>0x721204 - DC_Shunt_OC</w:t>
      </w:r>
    </w:p>
    <w:p w:rsidR="00031455" w:rsidRDefault="00031455" w:rsidP="00031455"/>
    <w:p w:rsidR="00031455" w:rsidRDefault="00031455" w:rsidP="00031455">
      <w:r>
        <w:rPr>
          <w:i/>
          <w:iCs/>
        </w:rPr>
        <w:t>ID</w:t>
      </w:r>
      <w:r>
        <w:t xml:space="preserve"> :  SPS_7251</w:t>
      </w:r>
    </w:p>
    <w:p w:rsidR="00031455" w:rsidRDefault="00031455" w:rsidP="00031455">
      <w:pPr>
        <w:ind w:left="360"/>
      </w:pPr>
      <w:r>
        <w:t>0x721205 - DC_Shunt_RAH</w:t>
      </w:r>
    </w:p>
    <w:p w:rsidR="00031455" w:rsidRDefault="00031455" w:rsidP="00031455"/>
    <w:p w:rsidR="00031455" w:rsidRPr="005553D4" w:rsidRDefault="00031455" w:rsidP="00031455"/>
    <w:p w:rsidR="00031455" w:rsidRDefault="00031455" w:rsidP="00031455">
      <w:r>
        <w:rPr>
          <w:i/>
          <w:iCs/>
        </w:rPr>
        <w:t>ID</w:t>
      </w:r>
      <w:r>
        <w:t xml:space="preserve"> :  SPS_7252</w:t>
      </w:r>
    </w:p>
    <w:p w:rsidR="00031455" w:rsidRDefault="00031455" w:rsidP="00031455">
      <w:pPr>
        <w:ind w:left="360"/>
      </w:pPr>
      <w:r>
        <w:t>0x721206 - DC_Shunt_RAL</w:t>
      </w:r>
    </w:p>
    <w:p w:rsidR="00031455" w:rsidRDefault="00031455" w:rsidP="00031455">
      <w:r>
        <w:rPr>
          <w:i/>
          <w:iCs/>
        </w:rPr>
        <w:t>ID</w:t>
      </w:r>
      <w:r>
        <w:t xml:space="preserve"> :  SPS_7253</w:t>
      </w:r>
    </w:p>
    <w:p w:rsidR="00031455" w:rsidRDefault="00031455" w:rsidP="00031455">
      <w:pPr>
        <w:ind w:left="360"/>
      </w:pPr>
      <w:r>
        <w:t>0x72120C - DC_Shunt_too_high</w:t>
      </w:r>
    </w:p>
    <w:p w:rsidR="00031455" w:rsidRDefault="00031455" w:rsidP="00031455"/>
    <w:p w:rsidR="00031455" w:rsidRDefault="00031455" w:rsidP="00031455">
      <w:r>
        <w:rPr>
          <w:i/>
          <w:iCs/>
        </w:rPr>
        <w:t>ID</w:t>
      </w:r>
      <w:r>
        <w:t xml:space="preserve"> :  SPS_5151</w:t>
      </w:r>
    </w:p>
    <w:p w:rsidR="00031455" w:rsidRDefault="00031455" w:rsidP="00031455">
      <w:pPr>
        <w:pStyle w:val="Heading3"/>
      </w:pPr>
      <w:r>
        <w:t>5.2.3 HVDC Operation Mode</w:t>
      </w:r>
    </w:p>
    <w:p w:rsidR="00031455" w:rsidRDefault="00031455" w:rsidP="00031455">
      <w:r>
        <w:rPr>
          <w:i/>
          <w:iCs/>
        </w:rPr>
        <w:t>ID</w:t>
      </w:r>
      <w:r>
        <w:t xml:space="preserve"> :  SPS_5152</w:t>
      </w:r>
    </w:p>
    <w:p w:rsidR="00031455" w:rsidRDefault="00031455" w:rsidP="00031455">
      <w:pPr>
        <w:pStyle w:val="Heading4"/>
      </w:pPr>
      <w:r>
        <w:t>5.2.3.1 Function Description</w:t>
      </w:r>
    </w:p>
    <w:p w:rsidR="00031455" w:rsidRDefault="00031455" w:rsidP="00031455">
      <w:r>
        <w:rPr>
          <w:i/>
          <w:iCs/>
        </w:rPr>
        <w:t>ID</w:t>
      </w:r>
      <w:r>
        <w:t xml:space="preserve"> :  SPS_5393</w:t>
      </w:r>
    </w:p>
    <w:p w:rsidR="00031455" w:rsidRDefault="00031455" w:rsidP="00031455">
      <w:r>
        <w:t xml:space="preserve">State machine of HVDC side, </w:t>
      </w:r>
    </w:p>
    <w:p w:rsidR="00031455" w:rsidRDefault="00031455" w:rsidP="00031455">
      <w:r>
        <w:t>Derating on DC inputs, reaction in case of over or undervoltage</w:t>
      </w:r>
    </w:p>
    <w:p w:rsidR="00031455" w:rsidRDefault="00031455" w:rsidP="00031455">
      <w:r>
        <w:rPr>
          <w:i/>
          <w:iCs/>
        </w:rPr>
        <w:t>ID</w:t>
      </w:r>
      <w:r>
        <w:t xml:space="preserve"> :  SPS_5394</w:t>
      </w:r>
    </w:p>
    <w:p w:rsidR="00031455" w:rsidRDefault="00031455" w:rsidP="00031455">
      <w:r>
        <w:t xml:space="preserve">Derating is often discussed as own feature, </w:t>
      </w:r>
    </w:p>
    <w:p w:rsidR="00031455" w:rsidRDefault="00031455" w:rsidP="00031455">
      <w:r>
        <w:t>currently derating of HVDC is part of "HVDC Operation mode"</w:t>
      </w:r>
    </w:p>
    <w:p w:rsidR="00031455" w:rsidRDefault="00031455" w:rsidP="00031455">
      <w:r>
        <w:rPr>
          <w:i/>
          <w:iCs/>
        </w:rPr>
        <w:t>ID</w:t>
      </w:r>
      <w:r>
        <w:t xml:space="preserve"> :  SPS_12046</w:t>
      </w:r>
    </w:p>
    <w:p w:rsidR="00031455" w:rsidRDefault="00031455" w:rsidP="00031455">
      <w:pPr>
        <w:pStyle w:val="Heading5"/>
      </w:pPr>
      <w:r>
        <w:t xml:space="preserve">5.2.3.1.1 Change of states </w:t>
      </w:r>
    </w:p>
    <w:p w:rsidR="00031455" w:rsidRDefault="00031455" w:rsidP="00031455">
      <w:r>
        <w:rPr>
          <w:i/>
          <w:iCs/>
        </w:rPr>
        <w:t>ID</w:t>
      </w:r>
      <w:r>
        <w:t xml:space="preserve"> :  SPS_12047</w:t>
      </w:r>
    </w:p>
    <w:p w:rsidR="00031455" w:rsidRDefault="00031455" w:rsidP="00031455">
      <w:pPr>
        <w:pStyle w:val="Heading6"/>
      </w:pPr>
      <w:r>
        <w:t>5.2.3.1.1.1 Powerup -&gt; StandBy</w:t>
      </w:r>
    </w:p>
    <w:p w:rsidR="00031455" w:rsidRDefault="00031455" w:rsidP="00031455">
      <w:r>
        <w:rPr>
          <w:i/>
          <w:iCs/>
        </w:rPr>
        <w:t>ID</w:t>
      </w:r>
      <w:r>
        <w:t xml:space="preserve"> :  SPS_12048</w:t>
      </w:r>
    </w:p>
    <w:p w:rsidR="00031455" w:rsidRDefault="00031455" w:rsidP="00031455">
      <w:r>
        <w:t>After power up the signal</w:t>
      </w:r>
      <w:r>
        <w:rPr>
          <w:b/>
          <w:bCs/>
        </w:rPr>
        <w:t xml:space="preserve"> HVLE_OBG_IstModus </w:t>
      </w:r>
      <w:r>
        <w:t>shall be set to</w:t>
      </w:r>
      <w:r>
        <w:rPr>
          <w:b/>
          <w:bCs/>
        </w:rPr>
        <w:t xml:space="preserve"> Standby[0]</w:t>
      </w:r>
    </w:p>
    <w:p w:rsidR="00031455" w:rsidRDefault="00031455" w:rsidP="00031455">
      <w:r>
        <w:rPr>
          <w:i/>
          <w:iCs/>
        </w:rPr>
        <w:t>ID</w:t>
      </w:r>
      <w:r>
        <w:t xml:space="preserve"> :  SPS_12049</w:t>
      </w:r>
    </w:p>
    <w:p w:rsidR="00031455" w:rsidRDefault="00031455" w:rsidP="00031455">
      <w:pPr>
        <w:pStyle w:val="Heading6"/>
      </w:pPr>
      <w:r>
        <w:t>5.2.3.1.1.2 StandBy -&gt; Vorladen_Aktiv</w:t>
      </w:r>
    </w:p>
    <w:p w:rsidR="00031455" w:rsidRDefault="00031455" w:rsidP="00031455">
      <w:r>
        <w:rPr>
          <w:i/>
          <w:iCs/>
        </w:rPr>
        <w:t>ID</w:t>
      </w:r>
      <w:r>
        <w:t xml:space="preserve"> :  SPS_12096</w:t>
      </w:r>
    </w:p>
    <w:p w:rsidR="00031455" w:rsidRDefault="00031455" w:rsidP="00031455">
      <w:r>
        <w:rPr>
          <w:b/>
          <w:bCs/>
        </w:rPr>
        <w:lastRenderedPageBreak/>
        <w:t xml:space="preserve">Receive signals: </w:t>
      </w:r>
    </w:p>
    <w:p w:rsidR="00031455" w:rsidRDefault="00031455" w:rsidP="00031455">
      <w:r>
        <w:rPr>
          <w:i/>
          <w:iCs/>
        </w:rPr>
        <w:t>ID</w:t>
      </w:r>
      <w:r>
        <w:t xml:space="preserve"> :  SPS_12059</w:t>
      </w:r>
    </w:p>
    <w:p w:rsidR="00031455" w:rsidRDefault="00031455" w:rsidP="00031455">
      <w:r>
        <w:rPr>
          <w:b/>
          <w:bCs/>
        </w:rPr>
        <w:t>HVLM_MaxSpannung_OBG_HV</w:t>
      </w:r>
      <w:r>
        <w:t xml:space="preserve"> shall be set to </w:t>
      </w:r>
      <w:r>
        <w:rPr>
          <w:b/>
          <w:bCs/>
        </w:rPr>
        <w:t>230V &lt; HVLM_MaxSpannung_OBG_HV &lt; 826V</w:t>
      </w:r>
    </w:p>
    <w:p w:rsidR="00031455" w:rsidRDefault="00031455" w:rsidP="00031455">
      <w:r>
        <w:rPr>
          <w:i/>
          <w:iCs/>
        </w:rPr>
        <w:t>ID</w:t>
      </w:r>
      <w:r>
        <w:t xml:space="preserve"> :  SPS_12060</w:t>
      </w:r>
    </w:p>
    <w:p w:rsidR="00031455" w:rsidRDefault="00031455" w:rsidP="00031455">
      <w:r>
        <w:rPr>
          <w:i/>
          <w:iCs/>
        </w:rPr>
        <w:t>ID</w:t>
      </w:r>
      <w:r>
        <w:t xml:space="preserve"> :  SPS_12061</w:t>
      </w:r>
    </w:p>
    <w:p w:rsidR="00031455" w:rsidRDefault="00031455" w:rsidP="00031455">
      <w:pPr>
        <w:rPr>
          <w:b/>
          <w:bCs/>
        </w:rPr>
      </w:pPr>
      <w:r>
        <w:rPr>
          <w:b/>
          <w:bCs/>
        </w:rPr>
        <w:t>HVLM_DC_SollStrom</w:t>
      </w:r>
      <w:r>
        <w:t xml:space="preserve"> shall be set to a value </w:t>
      </w:r>
      <w:r>
        <w:rPr>
          <w:b/>
          <w:bCs/>
        </w:rPr>
        <w:t>0A - 160A</w:t>
      </w:r>
    </w:p>
    <w:p w:rsidR="00031455" w:rsidRDefault="00031455" w:rsidP="00031455">
      <w:pPr>
        <w:rPr>
          <w:b/>
          <w:bCs/>
        </w:rPr>
      </w:pPr>
    </w:p>
    <w:p w:rsidR="00031455" w:rsidRDefault="00031455" w:rsidP="00031455">
      <w:r>
        <w:rPr>
          <w:i/>
          <w:iCs/>
        </w:rPr>
        <w:t xml:space="preserve">Hint: Maximum current is clamped by the applciation due to max availabe power this needs to be considered it will be provided by the signal </w:t>
      </w:r>
      <w:r>
        <w:rPr>
          <w:b/>
          <w:bCs/>
          <w:i/>
          <w:iCs/>
        </w:rPr>
        <w:t>HVLE_OBG_DC_MaxStrom</w:t>
      </w:r>
      <w:r>
        <w:rPr>
          <w:i/>
          <w:iCs/>
        </w:rPr>
        <w:t>, 0A will lead to start the HVDC in zero current mode</w:t>
      </w:r>
    </w:p>
    <w:p w:rsidR="00031455" w:rsidRDefault="00031455" w:rsidP="00031455">
      <w:r>
        <w:rPr>
          <w:i/>
          <w:iCs/>
        </w:rPr>
        <w:t>ID</w:t>
      </w:r>
      <w:r>
        <w:t xml:space="preserve"> :  SPS_12056</w:t>
      </w:r>
    </w:p>
    <w:p w:rsidR="00031455" w:rsidRDefault="00031455" w:rsidP="00031455">
      <w:r>
        <w:rPr>
          <w:b/>
          <w:bCs/>
        </w:rPr>
        <w:t>BMC_Modus</w:t>
      </w:r>
      <w:r>
        <w:t xml:space="preserve"> shall be set to </w:t>
      </w:r>
      <w:r>
        <w:rPr>
          <w:b/>
          <w:bCs/>
        </w:rPr>
        <w:t>HV_aktiv[1] or AC_Laden[4] or DC_Laden[6]</w:t>
      </w:r>
    </w:p>
    <w:p w:rsidR="00031455" w:rsidRDefault="00031455" w:rsidP="00031455">
      <w:r>
        <w:rPr>
          <w:i/>
          <w:iCs/>
        </w:rPr>
        <w:t>ID</w:t>
      </w:r>
      <w:r>
        <w:t xml:space="preserve"> :  SPS_12057</w:t>
      </w:r>
    </w:p>
    <w:p w:rsidR="00031455" w:rsidRDefault="00031455" w:rsidP="00031455">
      <w:r>
        <w:rPr>
          <w:b/>
          <w:bCs/>
        </w:rPr>
        <w:t>AB_Deaktivierung_HV</w:t>
      </w:r>
      <w:r>
        <w:t xml:space="preserve"> shall be not set to </w:t>
      </w:r>
      <w:r>
        <w:rPr>
          <w:b/>
          <w:bCs/>
        </w:rPr>
        <w:t>Deaktivierung_2 or Deaktivierung_6</w:t>
      </w:r>
    </w:p>
    <w:p w:rsidR="00031455" w:rsidRDefault="00031455" w:rsidP="00031455">
      <w:r>
        <w:rPr>
          <w:i/>
          <w:iCs/>
        </w:rPr>
        <w:t>ID</w:t>
      </w:r>
      <w:r>
        <w:t xml:space="preserve"> :  SPS_12102</w:t>
      </w:r>
    </w:p>
    <w:p w:rsidR="00031455" w:rsidRDefault="00031455" w:rsidP="00031455">
      <w:pPr>
        <w:rPr>
          <w:b/>
          <w:bCs/>
        </w:rPr>
      </w:pPr>
      <w:r>
        <w:rPr>
          <w:b/>
          <w:bCs/>
        </w:rPr>
        <w:t>HVLM_Max_Strom_Netz_L1 &gt; 0</w:t>
      </w:r>
    </w:p>
    <w:p w:rsidR="00031455" w:rsidRDefault="00031455" w:rsidP="00031455">
      <w:pPr>
        <w:rPr>
          <w:b/>
          <w:bCs/>
        </w:rPr>
      </w:pPr>
      <w:r>
        <w:rPr>
          <w:b/>
          <w:bCs/>
        </w:rPr>
        <w:t>HVLM_Max_Strom_Netz_L2 &gt; 0</w:t>
      </w:r>
    </w:p>
    <w:p w:rsidR="00031455" w:rsidRDefault="00031455" w:rsidP="00031455">
      <w:pPr>
        <w:rPr>
          <w:b/>
          <w:bCs/>
        </w:rPr>
      </w:pPr>
      <w:r>
        <w:rPr>
          <w:b/>
          <w:bCs/>
        </w:rPr>
        <w:t>HVLM_Max_Strom_Netz_L3 &gt; 0</w:t>
      </w:r>
    </w:p>
    <w:p w:rsidR="00031455" w:rsidRDefault="00031455" w:rsidP="00031455">
      <w:pPr>
        <w:rPr>
          <w:b/>
          <w:bCs/>
        </w:rPr>
      </w:pPr>
    </w:p>
    <w:p w:rsidR="00031455" w:rsidRDefault="00031455" w:rsidP="00031455">
      <w:r>
        <w:t>which value needs to be set depend on the NET configuration</w:t>
      </w:r>
    </w:p>
    <w:p w:rsidR="00031455" w:rsidRDefault="00031455" w:rsidP="00031455">
      <w:r>
        <w:rPr>
          <w:i/>
          <w:iCs/>
        </w:rPr>
        <w:t>ID</w:t>
      </w:r>
      <w:r>
        <w:t xml:space="preserve"> :  SPS_12097</w:t>
      </w:r>
    </w:p>
    <w:p w:rsidR="00031455" w:rsidRDefault="00031455" w:rsidP="00031455">
      <w:r>
        <w:rPr>
          <w:b/>
          <w:bCs/>
        </w:rPr>
        <w:t>Transmit signals:</w:t>
      </w:r>
    </w:p>
    <w:p w:rsidR="00031455" w:rsidRDefault="00031455" w:rsidP="00031455">
      <w:r>
        <w:rPr>
          <w:i/>
          <w:iCs/>
        </w:rPr>
        <w:t>ID</w:t>
      </w:r>
      <w:r>
        <w:t xml:space="preserve"> :  SPS_12072</w:t>
      </w:r>
    </w:p>
    <w:p w:rsidR="00031455" w:rsidRDefault="00031455" w:rsidP="00031455">
      <w:pPr>
        <w:rPr>
          <w:b/>
          <w:bCs/>
        </w:rPr>
      </w:pPr>
      <w:r>
        <w:t xml:space="preserve">All requirments below are logical AND to get </w:t>
      </w:r>
      <w:r>
        <w:rPr>
          <w:b/>
          <w:bCs/>
        </w:rPr>
        <w:t>HVLE_OBG_IstModus = Vorladen_Aktiv</w:t>
      </w:r>
    </w:p>
    <w:p w:rsidR="00031455" w:rsidRDefault="00031455" w:rsidP="00031455"/>
    <w:p w:rsidR="00031455" w:rsidRDefault="00031455" w:rsidP="00031455">
      <w:r>
        <w:rPr>
          <w:i/>
          <w:iCs/>
        </w:rPr>
        <w:t>ID</w:t>
      </w:r>
      <w:r>
        <w:t xml:space="preserve"> :  SPS_12051</w:t>
      </w:r>
    </w:p>
    <w:p w:rsidR="00031455" w:rsidRDefault="00031455" w:rsidP="00031455">
      <w:r>
        <w:t>AC Voltage shall be set according the following allowed Net topologies:</w:t>
      </w:r>
    </w:p>
    <w:p w:rsidR="00031455" w:rsidRDefault="00031455" w:rsidP="00031455"/>
    <w:p w:rsidR="00031455" w:rsidRDefault="00031455" w:rsidP="00031455">
      <w:pPr>
        <w:rPr>
          <w:b/>
          <w:bCs/>
        </w:rPr>
      </w:pPr>
      <w:r>
        <w:rPr>
          <w:b/>
          <w:bCs/>
        </w:rPr>
        <w:t>one_phase_L1[2]</w:t>
      </w:r>
    </w:p>
    <w:p w:rsidR="00031455" w:rsidRDefault="00031455" w:rsidP="00031455">
      <w:pPr>
        <w:rPr>
          <w:b/>
          <w:bCs/>
        </w:rPr>
      </w:pPr>
      <w:r>
        <w:rPr>
          <w:b/>
          <w:bCs/>
        </w:rPr>
        <w:lastRenderedPageBreak/>
        <w:t>one_phase_not_L1[3]</w:t>
      </w:r>
    </w:p>
    <w:p w:rsidR="00031455" w:rsidRDefault="00031455" w:rsidP="00031455">
      <w:pPr>
        <w:rPr>
          <w:b/>
          <w:bCs/>
        </w:rPr>
      </w:pPr>
      <w:r>
        <w:rPr>
          <w:b/>
          <w:bCs/>
        </w:rPr>
        <w:t>two_phase[4]</w:t>
      </w:r>
    </w:p>
    <w:p w:rsidR="00031455" w:rsidRDefault="00031455" w:rsidP="00031455">
      <w:pPr>
        <w:rPr>
          <w:b/>
          <w:bCs/>
        </w:rPr>
      </w:pPr>
      <w:r>
        <w:rPr>
          <w:b/>
          <w:bCs/>
        </w:rPr>
        <w:t>three_phase[5]</w:t>
      </w:r>
    </w:p>
    <w:p w:rsidR="00031455" w:rsidRDefault="00031455" w:rsidP="00031455">
      <w:pPr>
        <w:rPr>
          <w:b/>
          <w:bCs/>
        </w:rPr>
      </w:pPr>
      <w:r>
        <w:rPr>
          <w:b/>
          <w:bCs/>
        </w:rPr>
        <w:t>delta_grid[6]</w:t>
      </w:r>
    </w:p>
    <w:p w:rsidR="00031455" w:rsidRDefault="00031455" w:rsidP="00031455">
      <w:pPr>
        <w:rPr>
          <w:b/>
          <w:bCs/>
        </w:rPr>
      </w:pPr>
      <w:r>
        <w:rPr>
          <w:b/>
          <w:bCs/>
        </w:rPr>
        <w:t>parallel_phases[7]</w:t>
      </w:r>
    </w:p>
    <w:p w:rsidR="00031455" w:rsidRDefault="00031455" w:rsidP="00031455">
      <w:pPr>
        <w:rPr>
          <w:b/>
          <w:bCs/>
        </w:rPr>
      </w:pPr>
    </w:p>
    <w:p w:rsidR="00031455" w:rsidRDefault="00031455" w:rsidP="00031455">
      <w:pPr>
        <w:rPr>
          <w:b/>
          <w:bCs/>
        </w:rPr>
      </w:pPr>
    </w:p>
    <w:p w:rsidR="00031455" w:rsidRDefault="00031455" w:rsidP="00031455">
      <w:pPr>
        <w:rPr>
          <w:b/>
          <w:bCs/>
        </w:rPr>
      </w:pPr>
      <w:r>
        <w:t xml:space="preserve">This value is send via the signal </w:t>
      </w:r>
      <w:r>
        <w:rPr>
          <w:b/>
          <w:bCs/>
        </w:rPr>
        <w:t>HVLE_Netzmodus</w:t>
      </w:r>
    </w:p>
    <w:p w:rsidR="00031455" w:rsidRDefault="00031455" w:rsidP="00031455"/>
    <w:p w:rsidR="00031455" w:rsidRPr="005553D4" w:rsidRDefault="00031455" w:rsidP="00031455"/>
    <w:p w:rsidR="00031455" w:rsidRDefault="00031455" w:rsidP="00031455">
      <w:r>
        <w:rPr>
          <w:i/>
          <w:iCs/>
        </w:rPr>
        <w:t>ID</w:t>
      </w:r>
      <w:r>
        <w:t xml:space="preserve"> :  SPS_12053</w:t>
      </w:r>
    </w:p>
    <w:p w:rsidR="00031455" w:rsidRDefault="00031455" w:rsidP="00031455">
      <w:pPr>
        <w:rPr>
          <w:b/>
          <w:bCs/>
        </w:rPr>
      </w:pPr>
      <w:r>
        <w:t xml:space="preserve">HV Voltage which is provided by the signal </w:t>
      </w:r>
      <w:r>
        <w:rPr>
          <w:b/>
          <w:bCs/>
        </w:rPr>
        <w:t xml:space="preserve">HVLE_IstSpannung_HV </w:t>
      </w:r>
      <w:r>
        <w:t>shall be between</w:t>
      </w:r>
      <w:r>
        <w:rPr>
          <w:b/>
          <w:bCs/>
        </w:rPr>
        <w:t xml:space="preserve"> 230V &lt; HV-Voltage &lt; 826V</w:t>
      </w:r>
    </w:p>
    <w:p w:rsidR="00031455" w:rsidRDefault="00031455" w:rsidP="00031455"/>
    <w:p w:rsidR="00031455" w:rsidRDefault="00031455" w:rsidP="00031455">
      <w:r>
        <w:rPr>
          <w:i/>
          <w:iCs/>
        </w:rPr>
        <w:t>ID</w:t>
      </w:r>
      <w:r>
        <w:t xml:space="preserve"> :  SPS_12058</w:t>
      </w:r>
    </w:p>
    <w:p w:rsidR="00031455" w:rsidRDefault="00031455" w:rsidP="00031455">
      <w:r>
        <w:rPr>
          <w:b/>
          <w:bCs/>
        </w:rPr>
        <w:t>DCDC_HVK_Fehler_SD</w:t>
      </w:r>
      <w:r>
        <w:t xml:space="preserve"> shall be set to </w:t>
      </w:r>
      <w:r>
        <w:rPr>
          <w:b/>
          <w:bCs/>
        </w:rPr>
        <w:t>SD gesteckt[0]</w:t>
      </w:r>
    </w:p>
    <w:p w:rsidR="00031455" w:rsidRDefault="00031455" w:rsidP="00031455">
      <w:r>
        <w:rPr>
          <w:i/>
          <w:iCs/>
        </w:rPr>
        <w:t>ID</w:t>
      </w:r>
      <w:r>
        <w:t xml:space="preserve"> :  SPS_12067</w:t>
      </w:r>
    </w:p>
    <w:p w:rsidR="00031455" w:rsidRDefault="00031455" w:rsidP="00031455">
      <w:pPr>
        <w:rPr>
          <w:b/>
          <w:bCs/>
        </w:rPr>
      </w:pPr>
      <w:r>
        <w:t xml:space="preserve">After setting all CAN Signals and also applying all relevant voltages AC &amp; HVDC, the signal </w:t>
      </w:r>
      <w:r>
        <w:rPr>
          <w:b/>
          <w:bCs/>
        </w:rPr>
        <w:t>HVLE_OBG_IstModus</w:t>
      </w:r>
      <w:r>
        <w:t xml:space="preserve"> shall change from </w:t>
      </w:r>
      <w:r>
        <w:rPr>
          <w:b/>
          <w:bCs/>
        </w:rPr>
        <w:t>StandBy -&gt; Vorladen_aktiv</w:t>
      </w:r>
    </w:p>
    <w:p w:rsidR="00031455" w:rsidRDefault="00031455" w:rsidP="00031455">
      <w:pPr>
        <w:rPr>
          <w:b/>
          <w:bCs/>
        </w:rPr>
      </w:pPr>
    </w:p>
    <w:p w:rsidR="00031455" w:rsidRDefault="00031455" w:rsidP="00031455">
      <w:r>
        <w:rPr>
          <w:i/>
          <w:iCs/>
        </w:rPr>
        <w:t>Hint: due to speed of Bulk charging the State</w:t>
      </w:r>
      <w:r>
        <w:rPr>
          <w:b/>
          <w:bCs/>
        </w:rPr>
        <w:t xml:space="preserve"> </w:t>
      </w:r>
      <w:r>
        <w:rPr>
          <w:b/>
          <w:bCs/>
          <w:i/>
          <w:iCs/>
        </w:rPr>
        <w:t>Vorladen_aktiv</w:t>
      </w:r>
      <w:r>
        <w:rPr>
          <w:i/>
          <w:iCs/>
        </w:rPr>
        <w:t xml:space="preserve"> is only for a short time set, the signal </w:t>
      </w:r>
      <w:r>
        <w:rPr>
          <w:b/>
          <w:bCs/>
          <w:i/>
          <w:iCs/>
        </w:rPr>
        <w:t>HVLE_OBG_IstModus</w:t>
      </w:r>
      <w:r>
        <w:t xml:space="preserve"> </w:t>
      </w:r>
      <w:r>
        <w:rPr>
          <w:i/>
          <w:iCs/>
        </w:rPr>
        <w:t>will change automatically to the next state.</w:t>
      </w:r>
    </w:p>
    <w:p w:rsidR="00031455" w:rsidRDefault="00031455" w:rsidP="00031455">
      <w:r>
        <w:rPr>
          <w:i/>
          <w:iCs/>
        </w:rPr>
        <w:t>ID</w:t>
      </w:r>
      <w:r>
        <w:t xml:space="preserve"> :  SPS_12068</w:t>
      </w:r>
    </w:p>
    <w:p w:rsidR="00031455" w:rsidRDefault="00031455" w:rsidP="00031455">
      <w:pPr>
        <w:pStyle w:val="Heading6"/>
      </w:pPr>
      <w:r>
        <w:t>5.2.3.1.1.3 Vorladen_Aktiv -&gt; Netzladung_aktiv</w:t>
      </w:r>
    </w:p>
    <w:p w:rsidR="00031455" w:rsidRDefault="00031455" w:rsidP="00031455">
      <w:r>
        <w:rPr>
          <w:i/>
          <w:iCs/>
        </w:rPr>
        <w:t>ID</w:t>
      </w:r>
      <w:r>
        <w:t xml:space="preserve"> :  SPS_12099</w:t>
      </w:r>
    </w:p>
    <w:p w:rsidR="00031455" w:rsidRDefault="00031455" w:rsidP="00031455">
      <w:r>
        <w:rPr>
          <w:b/>
          <w:bCs/>
        </w:rPr>
        <w:t>Transmit signals:</w:t>
      </w:r>
    </w:p>
    <w:p w:rsidR="00031455" w:rsidRDefault="00031455" w:rsidP="00031455">
      <w:r>
        <w:rPr>
          <w:i/>
          <w:iCs/>
        </w:rPr>
        <w:t>ID</w:t>
      </w:r>
      <w:r>
        <w:t xml:space="preserve"> :  SPS_12070</w:t>
      </w:r>
    </w:p>
    <w:p w:rsidR="00031455" w:rsidRDefault="00031455" w:rsidP="00031455">
      <w:r>
        <w:t xml:space="preserve">After achieving the conditions for </w:t>
      </w:r>
      <w:r>
        <w:rPr>
          <w:b/>
          <w:bCs/>
        </w:rPr>
        <w:t>Vorladen_aktiv</w:t>
      </w:r>
      <w:r>
        <w:t xml:space="preserve"> the signal </w:t>
      </w:r>
      <w:r>
        <w:rPr>
          <w:b/>
          <w:bCs/>
        </w:rPr>
        <w:t>HVLE_OBG_IstModus</w:t>
      </w:r>
      <w:r>
        <w:t xml:space="preserve"> will change to </w:t>
      </w:r>
      <w:r>
        <w:rPr>
          <w:b/>
          <w:bCs/>
        </w:rPr>
        <w:t>Netzladung_aktiv</w:t>
      </w:r>
    </w:p>
    <w:p w:rsidR="00031455" w:rsidRDefault="00031455" w:rsidP="00031455">
      <w:r>
        <w:rPr>
          <w:i/>
          <w:iCs/>
        </w:rPr>
        <w:t>ID</w:t>
      </w:r>
      <w:r>
        <w:t xml:space="preserve"> :  SPS_12069</w:t>
      </w:r>
    </w:p>
    <w:p w:rsidR="00031455" w:rsidRDefault="00031455" w:rsidP="00031455">
      <w:r>
        <w:lastRenderedPageBreak/>
        <w:t xml:space="preserve">The signal </w:t>
      </w:r>
      <w:r>
        <w:rPr>
          <w:b/>
          <w:bCs/>
        </w:rPr>
        <w:t>HVLE_IstSpannung_HV</w:t>
      </w:r>
      <w:r>
        <w:t xml:space="preserve"> shall have the value which is applied to the HVDC Link.</w:t>
      </w:r>
    </w:p>
    <w:p w:rsidR="00031455" w:rsidRDefault="00031455" w:rsidP="00031455"/>
    <w:p w:rsidR="00031455" w:rsidRDefault="00031455" w:rsidP="00031455">
      <w:r>
        <w:t>The signal has the accuracy which is described in SPS-12031</w:t>
      </w:r>
    </w:p>
    <w:p w:rsidR="00031455" w:rsidRDefault="00031455" w:rsidP="00031455">
      <w:r>
        <w:rPr>
          <w:i/>
          <w:iCs/>
        </w:rPr>
        <w:t>ID</w:t>
      </w:r>
      <w:r>
        <w:t xml:space="preserve"> :  SPS_12071</w:t>
      </w:r>
    </w:p>
    <w:p w:rsidR="00031455" w:rsidRDefault="00031455" w:rsidP="00031455">
      <w:r>
        <w:t xml:space="preserve">The signal </w:t>
      </w:r>
      <w:r>
        <w:rPr>
          <w:b/>
          <w:bCs/>
        </w:rPr>
        <w:t xml:space="preserve">HVLE_OBG_DC_IstStrom </w:t>
      </w:r>
      <w:r>
        <w:t xml:space="preserve">will provide the current which is set </w:t>
      </w:r>
      <w:r>
        <w:rPr>
          <w:b/>
          <w:bCs/>
        </w:rPr>
        <w:t xml:space="preserve">HVLM_DC_SollStrom </w:t>
      </w:r>
      <w:r>
        <w:t>with the restriction due to max power.</w:t>
      </w:r>
    </w:p>
    <w:p w:rsidR="00031455" w:rsidRDefault="00031455" w:rsidP="00031455"/>
    <w:p w:rsidR="00031455" w:rsidRDefault="00031455" w:rsidP="00031455">
      <w:r>
        <w:t>The signal has the accuracy which is described in SPS-12034</w:t>
      </w:r>
    </w:p>
    <w:p w:rsidR="00031455" w:rsidRDefault="00031455" w:rsidP="00031455">
      <w:r>
        <w:rPr>
          <w:i/>
          <w:iCs/>
        </w:rPr>
        <w:t>ID</w:t>
      </w:r>
      <w:r>
        <w:t xml:space="preserve"> :  SPS_12073</w:t>
      </w:r>
    </w:p>
    <w:p w:rsidR="00031455" w:rsidRDefault="00031455" w:rsidP="00031455">
      <w:pPr>
        <w:pStyle w:val="Heading6"/>
      </w:pPr>
      <w:r>
        <w:t>5.2.3.1.1.4 Netzladung_aktiv -&gt; Fehler</w:t>
      </w:r>
    </w:p>
    <w:p w:rsidR="00031455" w:rsidRDefault="00031455" w:rsidP="00031455">
      <w:r>
        <w:rPr>
          <w:i/>
          <w:iCs/>
        </w:rPr>
        <w:t>ID</w:t>
      </w:r>
      <w:r>
        <w:t xml:space="preserve"> :  SPS_12142</w:t>
      </w:r>
    </w:p>
    <w:p w:rsidR="00031455" w:rsidRDefault="00031455" w:rsidP="00031455">
      <w:r>
        <w:t>In Fehler the unit need to switch off, no power flow alowed.</w:t>
      </w:r>
    </w:p>
    <w:p w:rsidR="00031455" w:rsidRDefault="00031455" w:rsidP="00031455">
      <w:r>
        <w:rPr>
          <w:i/>
          <w:iCs/>
        </w:rPr>
        <w:t>ID</w:t>
      </w:r>
      <w:r>
        <w:t xml:space="preserve"> :  SPS_12139</w:t>
      </w:r>
    </w:p>
    <w:p w:rsidR="00031455" w:rsidRDefault="00031455" w:rsidP="00031455">
      <w:r>
        <w:rPr>
          <w:i/>
          <w:iCs/>
        </w:rPr>
        <w:t>ID</w:t>
      </w:r>
      <w:r>
        <w:t xml:space="preserve"> :  SPS_12074</w:t>
      </w:r>
    </w:p>
    <w:p w:rsidR="00031455" w:rsidRDefault="00031455" w:rsidP="00031455">
      <w:r>
        <w:t xml:space="preserve">Any internal Error during </w:t>
      </w:r>
      <w:r>
        <w:rPr>
          <w:b/>
          <w:bCs/>
        </w:rPr>
        <w:t xml:space="preserve">Netzladung_Aktiv </w:t>
      </w:r>
      <w:r>
        <w:t xml:space="preserve">( Charging ) will lead to </w:t>
      </w:r>
      <w:r>
        <w:rPr>
          <w:b/>
          <w:bCs/>
        </w:rPr>
        <w:t>HVLE_OBG_IstModus = Fehler[7]</w:t>
      </w:r>
      <w:r>
        <w:t>.</w:t>
      </w:r>
    </w:p>
    <w:p w:rsidR="00031455" w:rsidRDefault="00031455" w:rsidP="00031455">
      <w:r>
        <w:t>This includes the internal Signals which are also mapped to the Debug CAN:</w:t>
      </w:r>
    </w:p>
    <w:p w:rsidR="00031455" w:rsidRDefault="00031455" w:rsidP="00031455"/>
    <w:p w:rsidR="00031455" w:rsidRDefault="00031455" w:rsidP="00031455">
      <w:r>
        <w:t>Logical operation for each signal is OR.</w:t>
      </w:r>
    </w:p>
    <w:p w:rsidR="00031455" w:rsidRDefault="00031455" w:rsidP="00031455"/>
    <w:p w:rsidR="00031455" w:rsidRDefault="00031455" w:rsidP="00031455">
      <w:pPr>
        <w:rPr>
          <w:b/>
          <w:bCs/>
        </w:rPr>
      </w:pPr>
      <w:r>
        <w:rPr>
          <w:b/>
          <w:bCs/>
        </w:rPr>
        <w:t>AC_Bulk_OVP_Rail1 = CM_ACTIVE_ACTIVE[2] ||</w:t>
      </w:r>
    </w:p>
    <w:p w:rsidR="00031455" w:rsidRDefault="00031455" w:rsidP="00031455">
      <w:pPr>
        <w:rPr>
          <w:b/>
          <w:bCs/>
        </w:rPr>
      </w:pPr>
      <w:r>
        <w:rPr>
          <w:b/>
          <w:bCs/>
        </w:rPr>
        <w:t>AC_OCP_ShuntA_Rail1= CM_ACTIVE_ACTIVE[2] ||</w:t>
      </w:r>
    </w:p>
    <w:p w:rsidR="00031455" w:rsidRDefault="00031455" w:rsidP="00031455">
      <w:pPr>
        <w:rPr>
          <w:b/>
          <w:bCs/>
        </w:rPr>
      </w:pPr>
      <w:r>
        <w:rPr>
          <w:b/>
          <w:bCs/>
        </w:rPr>
        <w:t>AC_OCP_ShuntA_Rail2= CM_ACTIVE_ACTIVE[2] ||</w:t>
      </w:r>
    </w:p>
    <w:p w:rsidR="00031455" w:rsidRDefault="00031455" w:rsidP="00031455">
      <w:pPr>
        <w:rPr>
          <w:b/>
          <w:bCs/>
        </w:rPr>
      </w:pPr>
      <w:r>
        <w:rPr>
          <w:b/>
          <w:bCs/>
        </w:rPr>
        <w:t>AC_OCP_ShuntA_Rail3= CM_ACTIVE_ACTIVE[2] ||</w:t>
      </w:r>
    </w:p>
    <w:p w:rsidR="00031455" w:rsidRDefault="00031455" w:rsidP="00031455">
      <w:pPr>
        <w:rPr>
          <w:b/>
          <w:bCs/>
        </w:rPr>
      </w:pPr>
      <w:r>
        <w:rPr>
          <w:b/>
          <w:bCs/>
        </w:rPr>
        <w:t>HV_OVP = CM_ACTIVE_ACTIVE[2] ||</w:t>
      </w:r>
    </w:p>
    <w:p w:rsidR="00031455" w:rsidRDefault="00031455" w:rsidP="00031455">
      <w:pPr>
        <w:rPr>
          <w:b/>
          <w:bCs/>
        </w:rPr>
      </w:pPr>
      <w:r>
        <w:rPr>
          <w:b/>
          <w:bCs/>
        </w:rPr>
        <w:t>HV_OCP_Shunt_Rail1 = CM_ACTIVE_ACTIVE[2] ||</w:t>
      </w:r>
    </w:p>
    <w:p w:rsidR="00031455" w:rsidRDefault="00031455" w:rsidP="00031455">
      <w:pPr>
        <w:rPr>
          <w:b/>
          <w:bCs/>
        </w:rPr>
      </w:pPr>
    </w:p>
    <w:p w:rsidR="00031455" w:rsidRDefault="00031455" w:rsidP="00031455"/>
    <w:p w:rsidR="00031455" w:rsidRDefault="00031455" w:rsidP="00031455">
      <w:r>
        <w:rPr>
          <w:i/>
          <w:iCs/>
        </w:rPr>
        <w:t>ID</w:t>
      </w:r>
      <w:r>
        <w:t xml:space="preserve"> :  SPS_12138</w:t>
      </w:r>
    </w:p>
    <w:p w:rsidR="00031455" w:rsidRDefault="00031455" w:rsidP="00031455">
      <w:r>
        <w:rPr>
          <w:b/>
          <w:bCs/>
        </w:rPr>
        <w:t>HVLM_MaxSpannung_OBG_HV</w:t>
      </w:r>
      <w:r>
        <w:t xml:space="preserve"> shall be set to :</w:t>
      </w:r>
    </w:p>
    <w:p w:rsidR="00031455" w:rsidRDefault="00031455" w:rsidP="00031455">
      <w:r>
        <w:rPr>
          <w:b/>
          <w:bCs/>
        </w:rPr>
        <w:lastRenderedPageBreak/>
        <w:t>(230V &gt; HVLM_MaxSpannung_OBG_HV) || (HVLM_MaxSpannung_OBG_HV &gt; 826V)</w:t>
      </w:r>
    </w:p>
    <w:p w:rsidR="00031455" w:rsidRDefault="00031455" w:rsidP="00031455">
      <w:r>
        <w:rPr>
          <w:i/>
          <w:iCs/>
        </w:rPr>
        <w:t>ID</w:t>
      </w:r>
      <w:r>
        <w:t xml:space="preserve"> :  SPS_5153</w:t>
      </w:r>
    </w:p>
    <w:p w:rsidR="00031455" w:rsidRDefault="00031455" w:rsidP="00031455">
      <w:pPr>
        <w:pStyle w:val="Heading4"/>
      </w:pPr>
      <w:r>
        <w:t>5.2.3.2 Block Diagram</w:t>
      </w:r>
    </w:p>
    <w:p w:rsidR="00031455" w:rsidRDefault="00031455" w:rsidP="00031455">
      <w:r>
        <w:rPr>
          <w:i/>
          <w:iCs/>
        </w:rPr>
        <w:t>ID</w:t>
      </w:r>
      <w:r>
        <w:t xml:space="preserve"> :  SPS_5154</w:t>
      </w:r>
    </w:p>
    <w:p w:rsidR="00031455" w:rsidRDefault="00031455" w:rsidP="00031455">
      <w:pPr>
        <w:pStyle w:val="Heading4"/>
      </w:pPr>
      <w:r>
        <w:t>5.2.3.3 Input/Output (IO)</w:t>
      </w:r>
    </w:p>
    <w:p w:rsidR="00031455" w:rsidRDefault="00031455" w:rsidP="00031455">
      <w:r>
        <w:rPr>
          <w:i/>
          <w:iCs/>
        </w:rPr>
        <w:t>ID</w:t>
      </w:r>
      <w:r>
        <w:t xml:space="preserve"> :  SPS_5155</w:t>
      </w:r>
    </w:p>
    <w:p w:rsidR="00031455" w:rsidRDefault="00031455" w:rsidP="00031455">
      <w:pPr>
        <w:pStyle w:val="Heading4"/>
      </w:pPr>
      <w:r>
        <w:t>5.2.3.4 HW Functions</w:t>
      </w:r>
    </w:p>
    <w:p w:rsidR="00031455" w:rsidRDefault="00031455" w:rsidP="00031455">
      <w:r>
        <w:rPr>
          <w:i/>
          <w:iCs/>
        </w:rPr>
        <w:t>ID</w:t>
      </w:r>
      <w:r>
        <w:t xml:space="preserve"> :  SPS_5156</w:t>
      </w:r>
    </w:p>
    <w:p w:rsidR="00031455" w:rsidRDefault="00031455" w:rsidP="00031455">
      <w:pPr>
        <w:pStyle w:val="Heading5"/>
      </w:pPr>
      <w:r>
        <w:t>5.2.3.4.1 Internal signals</w:t>
      </w:r>
    </w:p>
    <w:p w:rsidR="00031455" w:rsidRDefault="00031455" w:rsidP="00031455">
      <w:r>
        <w:rPr>
          <w:i/>
          <w:iCs/>
        </w:rPr>
        <w:t>ID</w:t>
      </w:r>
      <w:r>
        <w:t xml:space="preserve"> :  SPS_5157</w:t>
      </w:r>
    </w:p>
    <w:p w:rsidR="00031455" w:rsidRDefault="00031455" w:rsidP="00031455">
      <w:pPr>
        <w:pStyle w:val="Heading5"/>
      </w:pPr>
      <w:r>
        <w:t>5.2.3.4.2 Parameter</w:t>
      </w:r>
    </w:p>
    <w:p w:rsidR="00031455" w:rsidRDefault="00031455" w:rsidP="00031455">
      <w:r>
        <w:rPr>
          <w:i/>
          <w:iCs/>
        </w:rPr>
        <w:t>ID</w:t>
      </w:r>
      <w:r>
        <w:t xml:space="preserve"> :  SPS_5158</w:t>
      </w:r>
    </w:p>
    <w:p w:rsidR="00031455" w:rsidRDefault="00031455" w:rsidP="00031455">
      <w:pPr>
        <w:pStyle w:val="Heading5"/>
      </w:pPr>
      <w:r>
        <w:t>5.2.3.4.3 Calibration (Link to CIS and hint for ATE implementation)</w:t>
      </w:r>
    </w:p>
    <w:p w:rsidR="00031455" w:rsidRDefault="00031455" w:rsidP="00031455">
      <w:r>
        <w:rPr>
          <w:i/>
          <w:iCs/>
        </w:rPr>
        <w:t>ID</w:t>
      </w:r>
      <w:r>
        <w:t xml:space="preserve"> :  SPS_5159</w:t>
      </w:r>
    </w:p>
    <w:p w:rsidR="00031455" w:rsidRDefault="00031455" w:rsidP="00031455">
      <w:pPr>
        <w:pStyle w:val="Heading5"/>
      </w:pPr>
      <w:r>
        <w:t>5.2.3.4.4 HW Function x1</w:t>
      </w:r>
    </w:p>
    <w:p w:rsidR="00031455" w:rsidRPr="005553D4" w:rsidRDefault="00031455" w:rsidP="00031455"/>
    <w:p w:rsidR="00031455" w:rsidRDefault="00031455" w:rsidP="00031455">
      <w:r>
        <w:rPr>
          <w:i/>
          <w:iCs/>
        </w:rPr>
        <w:t>ID</w:t>
      </w:r>
      <w:r>
        <w:t xml:space="preserve"> :  SPS_5160</w:t>
      </w:r>
    </w:p>
    <w:p w:rsidR="00031455" w:rsidRDefault="00031455" w:rsidP="00031455">
      <w:pPr>
        <w:pStyle w:val="Heading6"/>
      </w:pPr>
      <w:r>
        <w:t>5.2.3.4.4.1 Function Description</w:t>
      </w:r>
    </w:p>
    <w:p w:rsidR="00031455" w:rsidRDefault="00031455" w:rsidP="00031455">
      <w:r>
        <w:rPr>
          <w:i/>
          <w:iCs/>
        </w:rPr>
        <w:t>ID</w:t>
      </w:r>
      <w:r>
        <w:t xml:space="preserve"> :  SPS_5161</w:t>
      </w:r>
    </w:p>
    <w:p w:rsidR="00031455" w:rsidRDefault="00031455" w:rsidP="00031455">
      <w:pPr>
        <w:pStyle w:val="Heading6"/>
      </w:pPr>
      <w:r>
        <w:t>5.2.3.4.4.2 Block Diagram</w:t>
      </w:r>
    </w:p>
    <w:p w:rsidR="00031455" w:rsidRDefault="00031455" w:rsidP="00031455">
      <w:r>
        <w:rPr>
          <w:i/>
          <w:iCs/>
        </w:rPr>
        <w:t>ID</w:t>
      </w:r>
      <w:r>
        <w:t xml:space="preserve"> :  SPS_5162</w:t>
      </w:r>
    </w:p>
    <w:p w:rsidR="00031455" w:rsidRDefault="00031455" w:rsidP="00031455">
      <w:r>
        <w:rPr>
          <w:i/>
          <w:iCs/>
        </w:rPr>
        <w:t>ID</w:t>
      </w:r>
      <w:r>
        <w:t xml:space="preserve"> :  SPS_5163</w:t>
      </w:r>
    </w:p>
    <w:p w:rsidR="00031455" w:rsidRDefault="00031455" w:rsidP="00031455">
      <w:pPr>
        <w:pStyle w:val="Heading6"/>
      </w:pPr>
      <w:r>
        <w:t>5.2.3.4.4.4 Electrical Characteristics</w:t>
      </w:r>
    </w:p>
    <w:p w:rsidR="00031455" w:rsidRDefault="00031455" w:rsidP="00031455">
      <w:r>
        <w:rPr>
          <w:i/>
          <w:iCs/>
        </w:rPr>
        <w:t>ID</w:t>
      </w:r>
      <w:r>
        <w:t xml:space="preserve"> :  SPS_5164</w:t>
      </w:r>
    </w:p>
    <w:p w:rsidR="00031455" w:rsidRDefault="00031455" w:rsidP="00031455">
      <w:pPr>
        <w:pStyle w:val="Heading7"/>
      </w:pPr>
      <w:r>
        <w:t>5.2.3.4.4.4.1 &lt;XXX (Temperature, Voltage, Current,...)&gt; Measurement Circuit</w:t>
      </w:r>
    </w:p>
    <w:p w:rsidR="00031455" w:rsidRDefault="00031455" w:rsidP="00031455">
      <w:r>
        <w:rPr>
          <w:i/>
          <w:iCs/>
        </w:rPr>
        <w:t>ID</w:t>
      </w:r>
      <w:r>
        <w:t xml:space="preserve"> :  SPS_5165</w:t>
      </w:r>
    </w:p>
    <w:p w:rsidR="00031455" w:rsidRDefault="00031455" w:rsidP="00031455">
      <w:pPr>
        <w:pStyle w:val="Heading8"/>
      </w:pPr>
      <w:r>
        <w:t>5.2.3.4.4.4.1.1 Measurement Range</w:t>
      </w:r>
    </w:p>
    <w:p w:rsidR="00031455" w:rsidRDefault="00031455" w:rsidP="00031455">
      <w:r>
        <w:rPr>
          <w:i/>
          <w:iCs/>
        </w:rPr>
        <w:t>ID</w:t>
      </w:r>
      <w:r>
        <w:t xml:space="preserve"> :  SPS_5166</w:t>
      </w:r>
    </w:p>
    <w:p w:rsidR="00031455" w:rsidRDefault="00031455" w:rsidP="00031455">
      <w:pPr>
        <w:pStyle w:val="Heading8"/>
      </w:pPr>
      <w:r>
        <w:t>5.2.3.4.4.4.1.2 Measurement Accuracy</w:t>
      </w:r>
    </w:p>
    <w:p w:rsidR="00031455" w:rsidRDefault="00031455" w:rsidP="00031455">
      <w:r>
        <w:rPr>
          <w:i/>
          <w:iCs/>
        </w:rPr>
        <w:t>ID</w:t>
      </w:r>
      <w:r>
        <w:t xml:space="preserve"> :  SPS_5167</w:t>
      </w:r>
    </w:p>
    <w:p w:rsidR="00031455" w:rsidRDefault="00031455" w:rsidP="00031455">
      <w:pPr>
        <w:pStyle w:val="Heading8"/>
      </w:pPr>
      <w:r>
        <w:t>5.2.3.4.4.4.1.3 Measurement Resolution</w:t>
      </w:r>
    </w:p>
    <w:p w:rsidR="00031455" w:rsidRDefault="00031455" w:rsidP="00031455">
      <w:r>
        <w:rPr>
          <w:i/>
          <w:iCs/>
        </w:rPr>
        <w:t>ID</w:t>
      </w:r>
      <w:r>
        <w:t xml:space="preserve"> :  SPS_5168</w:t>
      </w:r>
    </w:p>
    <w:p w:rsidR="00031455" w:rsidRDefault="00031455" w:rsidP="00031455">
      <w:pPr>
        <w:pStyle w:val="Heading8"/>
      </w:pPr>
      <w:r>
        <w:t>5.2.3.4.4.4.1.4 Sampling Rate</w:t>
      </w:r>
    </w:p>
    <w:p w:rsidR="00031455" w:rsidRDefault="00031455" w:rsidP="00031455">
      <w:r>
        <w:rPr>
          <w:i/>
          <w:iCs/>
        </w:rPr>
        <w:t>ID</w:t>
      </w:r>
      <w:r>
        <w:t xml:space="preserve"> :  SPS_5169</w:t>
      </w:r>
    </w:p>
    <w:p w:rsidR="00031455" w:rsidRDefault="00031455" w:rsidP="00031455">
      <w:r>
        <w:lastRenderedPageBreak/>
        <w:t>&lt;Vorgabe an SW&gt;</w:t>
      </w:r>
    </w:p>
    <w:p w:rsidR="00031455" w:rsidRDefault="00031455" w:rsidP="00031455">
      <w:r>
        <w:rPr>
          <w:i/>
          <w:iCs/>
        </w:rPr>
        <w:t>ID</w:t>
      </w:r>
      <w:r>
        <w:t xml:space="preserve"> :  SPS_5170</w:t>
      </w:r>
    </w:p>
    <w:p w:rsidR="00031455" w:rsidRDefault="00031455" w:rsidP="00031455">
      <w:pPr>
        <w:pStyle w:val="Heading8"/>
      </w:pPr>
      <w:r>
        <w:t>5.2.3.4.4.4.1.5 Pin Assignment</w:t>
      </w:r>
    </w:p>
    <w:p w:rsidR="00031455" w:rsidRDefault="00031455" w:rsidP="00031455">
      <w:r>
        <w:rPr>
          <w:i/>
          <w:iCs/>
        </w:rPr>
        <w:t>ID</w:t>
      </w:r>
      <w:r>
        <w:t xml:space="preserve"> :  SPS_5171</w:t>
      </w:r>
    </w:p>
    <w:p w:rsidR="00031455" w:rsidRDefault="00031455" w:rsidP="00031455">
      <w:pPr>
        <w:pStyle w:val="Heading8"/>
      </w:pPr>
      <w:r>
        <w:t>5.2.3.4.4.4.1.6 Calibration</w:t>
      </w:r>
    </w:p>
    <w:p w:rsidR="00031455" w:rsidRDefault="00031455" w:rsidP="00031455">
      <w:r>
        <w:rPr>
          <w:i/>
          <w:iCs/>
        </w:rPr>
        <w:t>ID</w:t>
      </w:r>
      <w:r>
        <w:t xml:space="preserve"> :  SPS_5172</w:t>
      </w:r>
    </w:p>
    <w:p w:rsidR="00031455" w:rsidRDefault="00031455" w:rsidP="00031455">
      <w:r>
        <w:t>&lt;Kalibration benötigt: ja, nein, ggf. Details referenzieren, z.B. CIS&gt;</w:t>
      </w:r>
    </w:p>
    <w:p w:rsidR="00031455" w:rsidRDefault="00031455" w:rsidP="00031455">
      <w:r>
        <w:rPr>
          <w:i/>
          <w:iCs/>
        </w:rPr>
        <w:t>ID</w:t>
      </w:r>
      <w:r>
        <w:t xml:space="preserve"> :  SPS_5173</w:t>
      </w:r>
    </w:p>
    <w:p w:rsidR="00031455" w:rsidRDefault="00031455" w:rsidP="00031455">
      <w:pPr>
        <w:pStyle w:val="Heading8"/>
      </w:pPr>
      <w:r>
        <w:t>5.2.3.4.4.4.1.7 Development CAN (Messwert auf Development CAN benötig: ja, nein, ggf. Details referenzieren.</w:t>
      </w:r>
    </w:p>
    <w:p w:rsidR="00031455" w:rsidRDefault="00031455" w:rsidP="00031455">
      <w:r>
        <w:rPr>
          <w:i/>
          <w:iCs/>
        </w:rPr>
        <w:t>ID</w:t>
      </w:r>
      <w:r>
        <w:t xml:space="preserve"> :  SPS_5174</w:t>
      </w:r>
    </w:p>
    <w:p w:rsidR="00031455" w:rsidRDefault="00031455" w:rsidP="00031455">
      <w:pPr>
        <w:pStyle w:val="Heading6"/>
      </w:pPr>
      <w:r>
        <w:t>5.2.3.4.4.5 Diagnostic HW Coverage</w:t>
      </w:r>
    </w:p>
    <w:p w:rsidR="00031455" w:rsidRDefault="00031455" w:rsidP="00031455">
      <w:r>
        <w:rPr>
          <w:i/>
          <w:iCs/>
        </w:rPr>
        <w:t>ID</w:t>
      </w:r>
      <w:r>
        <w:t xml:space="preserve"> :  SPS_5175</w:t>
      </w:r>
    </w:p>
    <w:p w:rsidR="00031455" w:rsidRDefault="00031455" w:rsidP="00031455">
      <w:r>
        <w:t>&lt;Welche Diagnosen unterstützt die HW?&gt;</w:t>
      </w:r>
    </w:p>
    <w:p w:rsidR="00031455" w:rsidRDefault="00031455" w:rsidP="00031455">
      <w:r>
        <w:rPr>
          <w:i/>
          <w:iCs/>
        </w:rPr>
        <w:t>ID</w:t>
      </w:r>
      <w:r>
        <w:t xml:space="preserve"> :  SPS_5176</w:t>
      </w:r>
    </w:p>
    <w:p w:rsidR="00031455" w:rsidRDefault="00031455" w:rsidP="00031455">
      <w:pPr>
        <w:pStyle w:val="Heading6"/>
      </w:pPr>
      <w:r>
        <w:t>5.2.3.4.4.6 HW Test Requirements</w:t>
      </w:r>
    </w:p>
    <w:p w:rsidR="00031455" w:rsidRDefault="00031455" w:rsidP="00031455">
      <w:r>
        <w:rPr>
          <w:i/>
          <w:iCs/>
        </w:rPr>
        <w:t>ID</w:t>
      </w:r>
      <w:r>
        <w:t xml:space="preserve"> :  SPS_5177</w:t>
      </w:r>
    </w:p>
    <w:p w:rsidR="00031455" w:rsidRDefault="00031455" w:rsidP="00031455">
      <w:r>
        <w:t xml:space="preserve">&lt;Spezifikation von Details für den ATE-Test um HW abzuprüfen. Zum Beispiel: Definition von zwei Messpunkten inkl. Toleranzen, die im Rahmen des ATE für eine Überstromerkennung abgeprüft werden sollen. </w:t>
      </w:r>
    </w:p>
    <w:p w:rsidR="00031455" w:rsidRDefault="00031455" w:rsidP="00031455">
      <w:r>
        <w:t>Begin of life (BOL) 25°C&gt;</w:t>
      </w:r>
    </w:p>
    <w:p w:rsidR="00031455" w:rsidRDefault="00031455" w:rsidP="00031455">
      <w:r>
        <w:rPr>
          <w:i/>
          <w:iCs/>
        </w:rPr>
        <w:t>ID</w:t>
      </w:r>
      <w:r>
        <w:t xml:space="preserve"> :  SPS_5178</w:t>
      </w:r>
    </w:p>
    <w:p w:rsidR="00031455" w:rsidRDefault="00031455" w:rsidP="00031455">
      <w:pPr>
        <w:pStyle w:val="Heading4"/>
      </w:pPr>
      <w:r>
        <w:t>5.2.3.5 SW Functions</w:t>
      </w:r>
    </w:p>
    <w:p w:rsidR="00031455" w:rsidRDefault="00031455" w:rsidP="00031455">
      <w:r>
        <w:rPr>
          <w:i/>
          <w:iCs/>
        </w:rPr>
        <w:t>ID</w:t>
      </w:r>
      <w:r>
        <w:t xml:space="preserve"> :  SPS_5179</w:t>
      </w:r>
    </w:p>
    <w:p w:rsidR="00031455" w:rsidRDefault="00031455" w:rsidP="00031455">
      <w:pPr>
        <w:pStyle w:val="Heading5"/>
      </w:pPr>
      <w:r>
        <w:t>5.2.3.5.1 Parameter</w:t>
      </w:r>
    </w:p>
    <w:p w:rsidR="00031455" w:rsidRPr="005553D4" w:rsidRDefault="00031455" w:rsidP="00031455"/>
    <w:p w:rsidR="00031455" w:rsidRDefault="00031455" w:rsidP="00031455">
      <w:r>
        <w:rPr>
          <w:i/>
          <w:iCs/>
        </w:rPr>
        <w:t>ID</w:t>
      </w:r>
      <w:r>
        <w:t xml:space="preserve"> :  SPS_5180</w:t>
      </w:r>
    </w:p>
    <w:p w:rsidR="00031455" w:rsidRDefault="00031455" w:rsidP="00031455">
      <w:pPr>
        <w:pStyle w:val="Heading5"/>
      </w:pPr>
      <w:r>
        <w:t>5.2.3.5.2 Communication</w:t>
      </w:r>
    </w:p>
    <w:p w:rsidR="00031455" w:rsidRDefault="00031455" w:rsidP="00031455">
      <w:r>
        <w:rPr>
          <w:i/>
          <w:iCs/>
        </w:rPr>
        <w:t>ID</w:t>
      </w:r>
      <w:r>
        <w:t xml:space="preserve"> :  SPS_12075</w:t>
      </w:r>
    </w:p>
    <w:p w:rsidR="00031455" w:rsidRDefault="00031455" w:rsidP="00031455">
      <w:r>
        <w:t xml:space="preserve">5.2.3.5.2.1 </w:t>
      </w:r>
      <w:r>
        <w:rPr>
          <w:i/>
          <w:iCs/>
        </w:rPr>
        <w:t>ID</w:t>
      </w:r>
      <w:r>
        <w:t xml:space="preserve"> :  SPS_12035</w:t>
      </w:r>
    </w:p>
    <w:p w:rsidR="00031455" w:rsidRDefault="00031455" w:rsidP="00031455">
      <w:pPr>
        <w:pStyle w:val="Heading7"/>
      </w:pPr>
      <w:r>
        <w:t>5.2.3.5.2.1.1 Received CAN messages (Input)</w:t>
      </w:r>
    </w:p>
    <w:p w:rsidR="00031455" w:rsidRDefault="00031455" w:rsidP="00031455">
      <w:r>
        <w:rPr>
          <w:i/>
          <w:iCs/>
        </w:rPr>
        <w:t>ID</w:t>
      </w:r>
      <w:r>
        <w:t xml:space="preserve"> :  SPS_12042</w:t>
      </w:r>
    </w:p>
    <w:p w:rsidR="00031455" w:rsidRDefault="00031455" w:rsidP="00031455">
      <w:r>
        <w:rPr>
          <w:b/>
          <w:bCs/>
        </w:rPr>
        <w:t>CAN message: HVLM_13</w:t>
      </w:r>
    </w:p>
    <w:p w:rsidR="00031455" w:rsidRDefault="00031455" w:rsidP="00031455">
      <w:r>
        <w:rPr>
          <w:i/>
          <w:iCs/>
        </w:rPr>
        <w:t>ID</w:t>
      </w:r>
      <w:r>
        <w:t xml:space="preserve"> :  SPS_12043</w:t>
      </w:r>
    </w:p>
    <w:p w:rsidR="00031455" w:rsidRDefault="00031455" w:rsidP="00031455">
      <w:r>
        <w:lastRenderedPageBreak/>
        <w:t>CAN signal: HVLM_DC_SollStrom</w:t>
      </w:r>
    </w:p>
    <w:p w:rsidR="00031455" w:rsidRDefault="00031455" w:rsidP="00031455">
      <w:r>
        <w:rPr>
          <w:i/>
          <w:iCs/>
        </w:rPr>
        <w:t>ID</w:t>
      </w:r>
      <w:r>
        <w:t xml:space="preserve"> :  SPS_12044</w:t>
      </w:r>
    </w:p>
    <w:p w:rsidR="00031455" w:rsidRDefault="00031455" w:rsidP="00031455">
      <w:r>
        <w:t>CAN signal: HVLM_MaxSpannung_OBG_HV</w:t>
      </w:r>
    </w:p>
    <w:p w:rsidR="00031455" w:rsidRDefault="00031455" w:rsidP="00031455">
      <w:r>
        <w:rPr>
          <w:i/>
          <w:iCs/>
        </w:rPr>
        <w:t>ID</w:t>
      </w:r>
      <w:r>
        <w:t xml:space="preserve"> :  SPS_12045</w:t>
      </w:r>
    </w:p>
    <w:p w:rsidR="00031455" w:rsidRDefault="00031455" w:rsidP="00031455">
      <w:r>
        <w:t>CAN signal: HVLM_OBG_SollModus</w:t>
      </w:r>
    </w:p>
    <w:p w:rsidR="00031455" w:rsidRDefault="00031455" w:rsidP="00031455">
      <w:r>
        <w:rPr>
          <w:i/>
          <w:iCs/>
        </w:rPr>
        <w:t>ID</w:t>
      </w:r>
      <w:r>
        <w:t xml:space="preserve"> :  SPS_12054</w:t>
      </w:r>
    </w:p>
    <w:p w:rsidR="00031455" w:rsidRDefault="00031455" w:rsidP="00031455">
      <w:r>
        <w:rPr>
          <w:b/>
          <w:bCs/>
        </w:rPr>
        <w:t>CAN message: BMC_HV_01</w:t>
      </w:r>
    </w:p>
    <w:p w:rsidR="00031455" w:rsidRDefault="00031455" w:rsidP="00031455">
      <w:r>
        <w:rPr>
          <w:i/>
          <w:iCs/>
        </w:rPr>
        <w:t>ID</w:t>
      </w:r>
      <w:r>
        <w:t xml:space="preserve"> :  SPS_12055</w:t>
      </w:r>
    </w:p>
    <w:p w:rsidR="00031455" w:rsidRDefault="00031455" w:rsidP="00031455">
      <w:r>
        <w:rPr>
          <w:i/>
          <w:iCs/>
        </w:rPr>
        <w:t>ID</w:t>
      </w:r>
      <w:r>
        <w:t xml:space="preserve"> :  SPS_12062</w:t>
      </w:r>
    </w:p>
    <w:p w:rsidR="00031455" w:rsidRDefault="00031455" w:rsidP="00031455">
      <w:r>
        <w:rPr>
          <w:b/>
          <w:bCs/>
        </w:rPr>
        <w:t>CAN message: Airbag_10</w:t>
      </w:r>
    </w:p>
    <w:p w:rsidR="00031455" w:rsidRDefault="00031455" w:rsidP="00031455">
      <w:r>
        <w:rPr>
          <w:i/>
          <w:iCs/>
        </w:rPr>
        <w:t>ID</w:t>
      </w:r>
      <w:r>
        <w:t xml:space="preserve"> :  SPS_12063</w:t>
      </w:r>
    </w:p>
    <w:p w:rsidR="00031455" w:rsidRDefault="00031455" w:rsidP="00031455">
      <w:r>
        <w:t>CAN signal: AB_Deaktivierung_HV</w:t>
      </w:r>
    </w:p>
    <w:p w:rsidR="00031455" w:rsidRDefault="00031455" w:rsidP="00031455">
      <w:r>
        <w:rPr>
          <w:i/>
          <w:iCs/>
        </w:rPr>
        <w:t>ID</w:t>
      </w:r>
      <w:r>
        <w:t xml:space="preserve"> :  SPS_12036</w:t>
      </w:r>
    </w:p>
    <w:p w:rsidR="00031455" w:rsidRDefault="00031455" w:rsidP="00031455">
      <w:pPr>
        <w:pStyle w:val="Heading7"/>
      </w:pPr>
      <w:r>
        <w:t>5.2.3.5.2.1.2 Transmitted CAN messages (Output)</w:t>
      </w:r>
    </w:p>
    <w:p w:rsidR="00031455" w:rsidRDefault="00031455" w:rsidP="00031455">
      <w:r>
        <w:rPr>
          <w:i/>
          <w:iCs/>
        </w:rPr>
        <w:t>ID</w:t>
      </w:r>
      <w:r>
        <w:t xml:space="preserve"> :  SPS_12037</w:t>
      </w:r>
    </w:p>
    <w:p w:rsidR="00031455" w:rsidRDefault="00031455" w:rsidP="00031455">
      <w:r>
        <w:rPr>
          <w:b/>
          <w:bCs/>
        </w:rPr>
        <w:t>CAN message: OBG_01 ( see SPS 7549 )</w:t>
      </w:r>
    </w:p>
    <w:p w:rsidR="00031455" w:rsidRDefault="00031455" w:rsidP="00031455">
      <w:r>
        <w:rPr>
          <w:i/>
          <w:iCs/>
        </w:rPr>
        <w:t>ID</w:t>
      </w:r>
      <w:r>
        <w:t xml:space="preserve"> :  SPS_12038</w:t>
      </w:r>
    </w:p>
    <w:p w:rsidR="00031455" w:rsidRDefault="00031455" w:rsidP="00031455">
      <w:r>
        <w:t>CAN signal: HVLE_IstSpannung_HV</w:t>
      </w:r>
    </w:p>
    <w:p w:rsidR="00031455" w:rsidRDefault="00031455" w:rsidP="00031455">
      <w:r>
        <w:rPr>
          <w:i/>
          <w:iCs/>
        </w:rPr>
        <w:t>ID</w:t>
      </w:r>
      <w:r>
        <w:t xml:space="preserve"> :  SPS_12039</w:t>
      </w:r>
    </w:p>
    <w:p w:rsidR="00031455" w:rsidRDefault="00031455" w:rsidP="00031455">
      <w:r>
        <w:t>CAN signal: HVLE_OBG_DC_IstStrom</w:t>
      </w:r>
    </w:p>
    <w:p w:rsidR="00031455" w:rsidRDefault="00031455" w:rsidP="00031455">
      <w:r>
        <w:rPr>
          <w:i/>
          <w:iCs/>
        </w:rPr>
        <w:t>ID</w:t>
      </w:r>
      <w:r>
        <w:t xml:space="preserve"> :  SPS_12040</w:t>
      </w:r>
    </w:p>
    <w:p w:rsidR="00031455" w:rsidRDefault="00031455" w:rsidP="00031455">
      <w:r>
        <w:t>CAN signal: HVLE_OBG_DC_MaxStrom</w:t>
      </w:r>
    </w:p>
    <w:p w:rsidR="00031455" w:rsidRDefault="00031455" w:rsidP="00031455">
      <w:r>
        <w:rPr>
          <w:i/>
          <w:iCs/>
        </w:rPr>
        <w:t>ID</w:t>
      </w:r>
      <w:r>
        <w:t xml:space="preserve"> :  SPS_12041</w:t>
      </w:r>
    </w:p>
    <w:p w:rsidR="00031455" w:rsidRDefault="00031455" w:rsidP="00031455">
      <w:r>
        <w:t>CAN signal: HVLE_OBG_IstModus</w:t>
      </w:r>
    </w:p>
    <w:p w:rsidR="00031455" w:rsidRDefault="00031455" w:rsidP="00031455">
      <w:r>
        <w:rPr>
          <w:i/>
          <w:iCs/>
        </w:rPr>
        <w:t>ID</w:t>
      </w:r>
      <w:r>
        <w:t xml:space="preserve"> :  SPS_12052</w:t>
      </w:r>
    </w:p>
    <w:p w:rsidR="00031455" w:rsidRDefault="00031455" w:rsidP="00031455">
      <w:r>
        <w:t>CAN signal: HVLE_Netzmodus</w:t>
      </w:r>
    </w:p>
    <w:p w:rsidR="00031455" w:rsidRDefault="00031455" w:rsidP="00031455"/>
    <w:p w:rsidR="00031455" w:rsidRDefault="00031455" w:rsidP="00031455">
      <w:r>
        <w:rPr>
          <w:i/>
          <w:iCs/>
        </w:rPr>
        <w:t>ID</w:t>
      </w:r>
      <w:r>
        <w:t xml:space="preserve"> :  SPS_12143</w:t>
      </w:r>
    </w:p>
    <w:p w:rsidR="00031455" w:rsidRDefault="00031455" w:rsidP="00031455">
      <w:r>
        <w:t>CAN signal: HVLE_U_istAC_Netz_L1</w:t>
      </w:r>
    </w:p>
    <w:p w:rsidR="00031455" w:rsidRDefault="00031455" w:rsidP="00031455">
      <w:r>
        <w:rPr>
          <w:i/>
          <w:iCs/>
        </w:rPr>
        <w:lastRenderedPageBreak/>
        <w:t>ID</w:t>
      </w:r>
      <w:r>
        <w:t xml:space="preserve"> :  SPS_12144</w:t>
      </w:r>
    </w:p>
    <w:p w:rsidR="00031455" w:rsidRDefault="00031455" w:rsidP="00031455">
      <w:r>
        <w:t>CAN signal: HVLE_U_istAC_Netz_L2</w:t>
      </w:r>
    </w:p>
    <w:p w:rsidR="00031455" w:rsidRPr="005553D4" w:rsidRDefault="00031455" w:rsidP="00031455"/>
    <w:p w:rsidR="00031455" w:rsidRDefault="00031455" w:rsidP="00031455">
      <w:r>
        <w:rPr>
          <w:i/>
          <w:iCs/>
        </w:rPr>
        <w:t>ID</w:t>
      </w:r>
      <w:r>
        <w:t xml:space="preserve"> :  SPS_12145</w:t>
      </w:r>
    </w:p>
    <w:p w:rsidR="00031455" w:rsidRDefault="00031455" w:rsidP="00031455">
      <w:r>
        <w:rPr>
          <w:i/>
          <w:iCs/>
        </w:rPr>
        <w:t>ID</w:t>
      </w:r>
      <w:r>
        <w:t xml:space="preserve"> :  SPS_12065</w:t>
      </w:r>
    </w:p>
    <w:p w:rsidR="00031455" w:rsidRDefault="00031455" w:rsidP="00031455">
      <w:r>
        <w:rPr>
          <w:b/>
          <w:bCs/>
        </w:rPr>
        <w:t>CAN message: DCDC_04</w:t>
      </w:r>
    </w:p>
    <w:p w:rsidR="00031455" w:rsidRDefault="00031455" w:rsidP="00031455">
      <w:r>
        <w:rPr>
          <w:i/>
          <w:iCs/>
        </w:rPr>
        <w:t>ID</w:t>
      </w:r>
      <w:r>
        <w:t xml:space="preserve"> :  SPS_12066</w:t>
      </w:r>
    </w:p>
    <w:p w:rsidR="00031455" w:rsidRDefault="00031455" w:rsidP="00031455">
      <w:r>
        <w:t>CAN signal: DCDC_HVK_Fehler_SD</w:t>
      </w:r>
    </w:p>
    <w:p w:rsidR="00031455" w:rsidRDefault="00031455" w:rsidP="00031455">
      <w:r>
        <w:rPr>
          <w:i/>
          <w:iCs/>
        </w:rPr>
        <w:t>ID</w:t>
      </w:r>
      <w:r>
        <w:t xml:space="preserve"> :  SPS_12076</w:t>
      </w:r>
    </w:p>
    <w:p w:rsidR="00031455" w:rsidRDefault="00031455" w:rsidP="00031455">
      <w:pPr>
        <w:pStyle w:val="Heading6"/>
      </w:pPr>
      <w:r>
        <w:t>5.2.3.5.2.2 Debug CAN</w:t>
      </w:r>
    </w:p>
    <w:p w:rsidR="00031455" w:rsidRDefault="00031455" w:rsidP="00031455">
      <w:r>
        <w:rPr>
          <w:i/>
          <w:iCs/>
        </w:rPr>
        <w:t>ID</w:t>
      </w:r>
      <w:r>
        <w:t xml:space="preserve"> :  SPS_12722</w:t>
      </w:r>
    </w:p>
    <w:p w:rsidR="00031455" w:rsidRDefault="00031455" w:rsidP="00031455">
      <w:r>
        <w:t>CAN messages:</w:t>
      </w:r>
    </w:p>
    <w:p w:rsidR="00031455" w:rsidRDefault="00031455" w:rsidP="00031455">
      <w:pPr>
        <w:numPr>
          <w:ilvl w:val="0"/>
          <w:numId w:val="1"/>
        </w:numPr>
        <w:ind w:left="360"/>
      </w:pPr>
      <w:r>
        <w:t>IPB_DevMsg_00 (0x300)</w:t>
      </w:r>
    </w:p>
    <w:p w:rsidR="00031455" w:rsidRDefault="00031455" w:rsidP="00031455">
      <w:pPr>
        <w:numPr>
          <w:ilvl w:val="0"/>
          <w:numId w:val="1"/>
        </w:numPr>
        <w:ind w:left="360"/>
      </w:pPr>
      <w:r>
        <w:t>IPB_DevMsg_01 (0x301)</w:t>
      </w:r>
    </w:p>
    <w:p w:rsidR="00031455" w:rsidRDefault="00031455" w:rsidP="00031455">
      <w:pPr>
        <w:numPr>
          <w:ilvl w:val="0"/>
          <w:numId w:val="1"/>
        </w:numPr>
        <w:ind w:left="360"/>
      </w:pPr>
      <w:r>
        <w:t>IPB_DevMsg_02 (0x302)</w:t>
      </w:r>
    </w:p>
    <w:p w:rsidR="00031455" w:rsidRDefault="00031455" w:rsidP="00031455">
      <w:pPr>
        <w:numPr>
          <w:ilvl w:val="0"/>
          <w:numId w:val="1"/>
        </w:numPr>
        <w:ind w:left="360"/>
      </w:pPr>
      <w:r>
        <w:t>IPB_DevMsg_03 (0x303)</w:t>
      </w:r>
    </w:p>
    <w:p w:rsidR="00031455" w:rsidRDefault="00031455" w:rsidP="00031455">
      <w:pPr>
        <w:numPr>
          <w:ilvl w:val="0"/>
          <w:numId w:val="1"/>
        </w:numPr>
        <w:ind w:left="360"/>
      </w:pPr>
      <w:r>
        <w:t>IPB_DevMsg_04 (0x304)</w:t>
      </w:r>
    </w:p>
    <w:p w:rsidR="00031455" w:rsidRDefault="00031455" w:rsidP="00031455">
      <w:pPr>
        <w:numPr>
          <w:ilvl w:val="0"/>
          <w:numId w:val="1"/>
        </w:numPr>
        <w:ind w:left="360"/>
      </w:pPr>
      <w:r>
        <w:t>IPB_DevMsg_05 (0x305)</w:t>
      </w:r>
    </w:p>
    <w:p w:rsidR="00031455" w:rsidRDefault="00031455" w:rsidP="00031455">
      <w:pPr>
        <w:numPr>
          <w:ilvl w:val="0"/>
          <w:numId w:val="1"/>
        </w:numPr>
        <w:ind w:left="360"/>
      </w:pPr>
      <w:r>
        <w:t>IPB_DevMsg_06 (0x306)</w:t>
      </w:r>
    </w:p>
    <w:p w:rsidR="00031455" w:rsidRDefault="00031455" w:rsidP="00031455">
      <w:pPr>
        <w:numPr>
          <w:ilvl w:val="0"/>
          <w:numId w:val="1"/>
        </w:numPr>
        <w:ind w:left="360"/>
      </w:pPr>
      <w:r>
        <w:t>IPB_DevMsg_07 (0x307)</w:t>
      </w:r>
    </w:p>
    <w:p w:rsidR="00031455" w:rsidRDefault="00031455" w:rsidP="00031455">
      <w:pPr>
        <w:numPr>
          <w:ilvl w:val="0"/>
          <w:numId w:val="1"/>
        </w:numPr>
        <w:ind w:left="360"/>
      </w:pPr>
      <w:r>
        <w:t>IPB_DevMsg_08 (0x308)</w:t>
      </w:r>
    </w:p>
    <w:p w:rsidR="00031455" w:rsidRDefault="00031455" w:rsidP="00031455">
      <w:pPr>
        <w:numPr>
          <w:ilvl w:val="0"/>
          <w:numId w:val="1"/>
        </w:numPr>
        <w:ind w:left="360"/>
      </w:pPr>
      <w:r>
        <w:t>IPB_DevMsg_09 (0x309)</w:t>
      </w:r>
    </w:p>
    <w:p w:rsidR="00031455" w:rsidRDefault="00031455" w:rsidP="00031455">
      <w:pPr>
        <w:numPr>
          <w:ilvl w:val="0"/>
          <w:numId w:val="1"/>
        </w:numPr>
        <w:ind w:left="360"/>
      </w:pPr>
      <w:r>
        <w:t>IPB_DevMsg_0A (0x30A)</w:t>
      </w:r>
    </w:p>
    <w:p w:rsidR="00031455" w:rsidRDefault="00031455" w:rsidP="00031455">
      <w:pPr>
        <w:numPr>
          <w:ilvl w:val="0"/>
          <w:numId w:val="1"/>
        </w:numPr>
        <w:ind w:left="360"/>
      </w:pPr>
      <w:r>
        <w:t>IPB_DevMsg_0B (0x30B)</w:t>
      </w:r>
    </w:p>
    <w:p w:rsidR="00031455" w:rsidRDefault="00031455" w:rsidP="00031455">
      <w:pPr>
        <w:numPr>
          <w:ilvl w:val="0"/>
          <w:numId w:val="1"/>
        </w:numPr>
        <w:ind w:left="360"/>
      </w:pPr>
      <w:r>
        <w:t>IPB_DevMsg_0C (0x30C)</w:t>
      </w:r>
    </w:p>
    <w:p w:rsidR="00031455" w:rsidRDefault="00031455" w:rsidP="00031455">
      <w:pPr>
        <w:numPr>
          <w:ilvl w:val="0"/>
          <w:numId w:val="1"/>
        </w:numPr>
        <w:ind w:left="360"/>
      </w:pPr>
      <w:r>
        <w:t>IPB_DevMsg_0D (0x30D)</w:t>
      </w:r>
    </w:p>
    <w:p w:rsidR="00031455" w:rsidRDefault="00031455" w:rsidP="00031455">
      <w:pPr>
        <w:numPr>
          <w:ilvl w:val="0"/>
          <w:numId w:val="1"/>
        </w:numPr>
        <w:ind w:left="360"/>
      </w:pPr>
      <w:r>
        <w:t>IPB_DevMsg_0E (0x30E)</w:t>
      </w:r>
    </w:p>
    <w:p w:rsidR="00031455" w:rsidRDefault="00031455" w:rsidP="00031455">
      <w:r>
        <w:rPr>
          <w:i/>
          <w:iCs/>
        </w:rPr>
        <w:t>ID</w:t>
      </w:r>
      <w:r>
        <w:t xml:space="preserve"> :  SPS_12726</w:t>
      </w:r>
    </w:p>
    <w:p w:rsidR="00031455" w:rsidRDefault="00031455" w:rsidP="00031455">
      <w:pPr>
        <w:ind w:left="360"/>
      </w:pPr>
      <w:r>
        <w:t>The actual CAN-DB ist binding and stored in the following path:</w:t>
      </w:r>
    </w:p>
    <w:p w:rsidR="00031455" w:rsidRDefault="00031455" w:rsidP="00031455">
      <w:pPr>
        <w:ind w:left="360"/>
      </w:pPr>
      <w:hyperlink r:id="rId28" w:history="1">
        <w:r>
          <w:rPr>
            <w:rStyle w:val="Hyperlink"/>
          </w:rPr>
          <w:t>https://desoeap16.delta.corp/svn/External_IPB_auto_pag/trunk/20_Design/23_Software/2304_Implementation/10_APPL/10_ComController/1001_Common/10_Configuration/110_Dbg_CAN_DBC</w:t>
        </w:r>
      </w:hyperlink>
      <w:r>
        <w:t xml:space="preserve"> </w:t>
      </w:r>
    </w:p>
    <w:p w:rsidR="00031455" w:rsidRDefault="00031455" w:rsidP="00031455">
      <w:r>
        <w:rPr>
          <w:i/>
          <w:iCs/>
        </w:rPr>
        <w:t>ID</w:t>
      </w:r>
      <w:r>
        <w:t xml:space="preserve"> :  SPS_12723</w:t>
      </w:r>
    </w:p>
    <w:p w:rsidR="00031455" w:rsidRDefault="00031455" w:rsidP="00031455">
      <w:pPr>
        <w:ind w:left="360"/>
      </w:pPr>
      <w:r>
        <w:t xml:space="preserve">The sending of the debug messages is activated via the diagnostic service 2E EF D1 00 </w:t>
      </w:r>
    </w:p>
    <w:p w:rsidR="00031455" w:rsidRDefault="00031455" w:rsidP="00031455">
      <w:pPr>
        <w:ind w:left="360"/>
      </w:pPr>
      <w:r>
        <w:t>(see SPS_12725)</w:t>
      </w:r>
    </w:p>
    <w:p w:rsidR="00031455" w:rsidRDefault="00031455" w:rsidP="00031455">
      <w:r>
        <w:rPr>
          <w:i/>
          <w:iCs/>
        </w:rPr>
        <w:t>ID</w:t>
      </w:r>
      <w:r>
        <w:t xml:space="preserve"> :  SPS_12077</w:t>
      </w:r>
    </w:p>
    <w:p w:rsidR="00031455" w:rsidRDefault="00031455" w:rsidP="00031455">
      <w:r>
        <w:rPr>
          <w:b/>
          <w:bCs/>
        </w:rPr>
        <w:t>CAN message: AC_Status_00</w:t>
      </w:r>
    </w:p>
    <w:p w:rsidR="00031455" w:rsidRDefault="00031455" w:rsidP="00031455">
      <w:r>
        <w:rPr>
          <w:i/>
          <w:iCs/>
        </w:rPr>
        <w:t>ID</w:t>
      </w:r>
      <w:r>
        <w:t xml:space="preserve"> :  SPS_12078</w:t>
      </w:r>
    </w:p>
    <w:p w:rsidR="00031455" w:rsidRDefault="00031455" w:rsidP="00031455">
      <w:r>
        <w:t>CAN signal: AC_Bulk_OVP_Rail1</w:t>
      </w:r>
    </w:p>
    <w:p w:rsidR="00031455" w:rsidRDefault="00031455" w:rsidP="00031455">
      <w:r>
        <w:rPr>
          <w:i/>
          <w:iCs/>
        </w:rPr>
        <w:t>ID</w:t>
      </w:r>
      <w:r>
        <w:t xml:space="preserve"> :  SPS_12079</w:t>
      </w:r>
    </w:p>
    <w:p w:rsidR="00031455" w:rsidRDefault="00031455" w:rsidP="00031455">
      <w:r>
        <w:t>CAN signal: AC_OCP_ShuntA_Rail1</w:t>
      </w:r>
    </w:p>
    <w:p w:rsidR="00031455" w:rsidRDefault="00031455" w:rsidP="00031455">
      <w:r>
        <w:rPr>
          <w:i/>
          <w:iCs/>
        </w:rPr>
        <w:t>ID</w:t>
      </w:r>
      <w:r>
        <w:t xml:space="preserve"> :  SPS_12080</w:t>
      </w:r>
    </w:p>
    <w:p w:rsidR="00031455" w:rsidRDefault="00031455" w:rsidP="00031455">
      <w:r>
        <w:t>CAN signal: AC_OCP_ShuntA_Rail2</w:t>
      </w:r>
    </w:p>
    <w:p w:rsidR="00031455" w:rsidRDefault="00031455" w:rsidP="00031455">
      <w:r>
        <w:rPr>
          <w:i/>
          <w:iCs/>
        </w:rPr>
        <w:t>ID</w:t>
      </w:r>
      <w:r>
        <w:t xml:space="preserve"> :  SPS_12081</w:t>
      </w:r>
    </w:p>
    <w:p w:rsidR="00031455" w:rsidRDefault="00031455" w:rsidP="00031455">
      <w:r>
        <w:t>CAN signal: AC_OCP_ShuntA_Rail3</w:t>
      </w:r>
    </w:p>
    <w:p w:rsidR="00031455" w:rsidRDefault="00031455" w:rsidP="00031455">
      <w:r>
        <w:rPr>
          <w:i/>
          <w:iCs/>
        </w:rPr>
        <w:t>ID</w:t>
      </w:r>
      <w:r>
        <w:t xml:space="preserve"> :  SPS_12082</w:t>
      </w:r>
    </w:p>
    <w:p w:rsidR="00031455" w:rsidRDefault="00031455" w:rsidP="00031455">
      <w:r>
        <w:rPr>
          <w:b/>
          <w:bCs/>
        </w:rPr>
        <w:t>CAN message: HV_Status</w:t>
      </w:r>
    </w:p>
    <w:p w:rsidR="00031455" w:rsidRDefault="00031455" w:rsidP="00031455">
      <w:r>
        <w:rPr>
          <w:i/>
          <w:iCs/>
        </w:rPr>
        <w:t>ID</w:t>
      </w:r>
      <w:r>
        <w:t xml:space="preserve"> :  SPS_12083</w:t>
      </w:r>
    </w:p>
    <w:p w:rsidR="00031455" w:rsidRDefault="00031455" w:rsidP="00031455">
      <w:r>
        <w:t>CAN signal: HV_OVP</w:t>
      </w:r>
    </w:p>
    <w:p w:rsidR="00031455" w:rsidRDefault="00031455" w:rsidP="00031455">
      <w:r>
        <w:rPr>
          <w:i/>
          <w:iCs/>
        </w:rPr>
        <w:t>ID</w:t>
      </w:r>
      <w:r>
        <w:t xml:space="preserve"> :  SPS_12084</w:t>
      </w:r>
    </w:p>
    <w:p w:rsidR="00031455" w:rsidRDefault="00031455" w:rsidP="00031455">
      <w:r>
        <w:t>CAN signal: HV_OCP_Shunt_Rail1</w:t>
      </w:r>
    </w:p>
    <w:p w:rsidR="00031455" w:rsidRDefault="00031455" w:rsidP="00031455">
      <w:r>
        <w:rPr>
          <w:i/>
          <w:iCs/>
        </w:rPr>
        <w:t>ID</w:t>
      </w:r>
      <w:r>
        <w:t xml:space="preserve"> :  SPS_5181</w:t>
      </w:r>
    </w:p>
    <w:p w:rsidR="00031455" w:rsidRDefault="00031455" w:rsidP="00031455">
      <w:pPr>
        <w:pStyle w:val="Heading5"/>
      </w:pPr>
      <w:r>
        <w:t>5.2.3.5.3 Diagnostic Services</w:t>
      </w:r>
    </w:p>
    <w:p w:rsidR="00031455" w:rsidRDefault="00031455" w:rsidP="00031455">
      <w:r>
        <w:rPr>
          <w:i/>
          <w:iCs/>
        </w:rPr>
        <w:t>ID</w:t>
      </w:r>
      <w:r>
        <w:t xml:space="preserve"> :  SPS_12724</w:t>
      </w:r>
    </w:p>
    <w:p w:rsidR="00031455" w:rsidRDefault="00031455" w:rsidP="00031455">
      <w:r>
        <w:t>WriteDataByIdentifier (0x2E)</w:t>
      </w:r>
    </w:p>
    <w:p w:rsidR="00031455" w:rsidRDefault="00031455" w:rsidP="00031455">
      <w:r>
        <w:rPr>
          <w:i/>
          <w:iCs/>
        </w:rPr>
        <w:t>ID</w:t>
      </w:r>
      <w:r>
        <w:t xml:space="preserve"> :  SPS_12725</w:t>
      </w:r>
    </w:p>
    <w:p w:rsidR="00031455" w:rsidRDefault="00031455" w:rsidP="00031455">
      <w:pPr>
        <w:ind w:left="360"/>
      </w:pPr>
      <w:r>
        <w:t>0xD100 - Activate debug CAN messages</w:t>
      </w:r>
    </w:p>
    <w:p w:rsidR="00031455" w:rsidRDefault="00031455" w:rsidP="00031455">
      <w:pPr>
        <w:ind w:left="1440"/>
      </w:pPr>
      <w:r>
        <w:t>(see SPS_12722)</w:t>
      </w:r>
    </w:p>
    <w:p w:rsidR="00031455" w:rsidRDefault="00031455" w:rsidP="00031455">
      <w:r>
        <w:rPr>
          <w:i/>
          <w:iCs/>
        </w:rPr>
        <w:t>ID</w:t>
      </w:r>
      <w:r>
        <w:t xml:space="preserve"> :  SPS_5182</w:t>
      </w:r>
    </w:p>
    <w:p w:rsidR="00031455" w:rsidRDefault="00031455" w:rsidP="00031455">
      <w:pPr>
        <w:pStyle w:val="Heading5"/>
      </w:pPr>
      <w:r>
        <w:lastRenderedPageBreak/>
        <w:t>5.2.3.5.4 Errors</w:t>
      </w:r>
    </w:p>
    <w:p w:rsidR="00031455" w:rsidRDefault="00031455" w:rsidP="00031455">
      <w:r>
        <w:rPr>
          <w:i/>
          <w:iCs/>
        </w:rPr>
        <w:t>ID</w:t>
      </w:r>
      <w:r>
        <w:t xml:space="preserve"> :  SPS_5119</w:t>
      </w:r>
    </w:p>
    <w:p w:rsidR="00031455" w:rsidRDefault="00031455" w:rsidP="00031455">
      <w:pPr>
        <w:pStyle w:val="Heading3"/>
      </w:pPr>
      <w:r>
        <w:t>5.2.4 LVDC Monitoring</w:t>
      </w:r>
    </w:p>
    <w:p w:rsidR="00031455" w:rsidRPr="005553D4" w:rsidRDefault="00031455" w:rsidP="00031455"/>
    <w:p w:rsidR="00031455" w:rsidRDefault="00031455" w:rsidP="00031455">
      <w:r>
        <w:rPr>
          <w:i/>
          <w:iCs/>
        </w:rPr>
        <w:t>ID</w:t>
      </w:r>
      <w:r>
        <w:t xml:space="preserve"> :  SPS_5120</w:t>
      </w:r>
    </w:p>
    <w:p w:rsidR="00031455" w:rsidRDefault="00031455" w:rsidP="00031455">
      <w:pPr>
        <w:pStyle w:val="Heading4"/>
      </w:pPr>
      <w:r>
        <w:t>5.2.4.1 Function Description</w:t>
      </w:r>
    </w:p>
    <w:p w:rsidR="00031455" w:rsidRDefault="00031455" w:rsidP="00031455">
      <w:r>
        <w:t xml:space="preserve">Monitoring of LVDC performance values. </w:t>
      </w:r>
    </w:p>
    <w:p w:rsidR="00031455" w:rsidRDefault="00031455" w:rsidP="00031455">
      <w:r>
        <w:rPr>
          <w:i/>
          <w:iCs/>
        </w:rPr>
        <w:t>ID</w:t>
      </w:r>
      <w:r>
        <w:t xml:space="preserve"> :  SPS_11325</w:t>
      </w:r>
    </w:p>
    <w:p w:rsidR="00031455" w:rsidRDefault="00031455" w:rsidP="00031455">
      <w:r>
        <w:t xml:space="preserve">LVDC shall measure its output voltage </w:t>
      </w:r>
      <w:r>
        <w:rPr>
          <w:i/>
          <w:iCs/>
        </w:rPr>
        <w:t>Vout+_Diag</w:t>
      </w:r>
      <w:r>
        <w:t xml:space="preserve"> in range of 0 V to 27 V +/-1% with a sample rate of 333 hz and provide it as HSI signal </w:t>
      </w:r>
      <w:r>
        <w:rPr>
          <w:i/>
          <w:iCs/>
        </w:rPr>
        <w:t>DSPC_AN_VoutDiag_VM</w:t>
      </w:r>
      <w:r>
        <w:t xml:space="preserve"> for µC.</w:t>
      </w:r>
    </w:p>
    <w:p w:rsidR="00031455" w:rsidRDefault="00031455" w:rsidP="00031455">
      <w:r>
        <w:rPr>
          <w:i/>
          <w:iCs/>
        </w:rPr>
        <w:t>ID</w:t>
      </w:r>
      <w:r>
        <w:t xml:space="preserve"> :  SPS_11326</w:t>
      </w:r>
    </w:p>
    <w:p w:rsidR="00031455" w:rsidRDefault="00031455" w:rsidP="00031455">
      <w:r>
        <w:t xml:space="preserve">LVDC shall measure its output voltage </w:t>
      </w:r>
      <w:r>
        <w:rPr>
          <w:i/>
          <w:iCs/>
        </w:rPr>
        <w:t xml:space="preserve">Vout+_Sense </w:t>
      </w:r>
      <w:r>
        <w:t xml:space="preserve">in range of 0 V to 27 V +/-1% with a sample rate of 333 hz and provide it as HSI signal </w:t>
      </w:r>
      <w:r>
        <w:rPr>
          <w:i/>
          <w:iCs/>
        </w:rPr>
        <w:t>DSPC_AN_Vout_VM</w:t>
      </w:r>
      <w:r>
        <w:t xml:space="preserve"> for µC.</w:t>
      </w:r>
    </w:p>
    <w:p w:rsidR="00031455" w:rsidRDefault="00031455" w:rsidP="00031455">
      <w:r>
        <w:rPr>
          <w:i/>
          <w:iCs/>
        </w:rPr>
        <w:t>ID</w:t>
      </w:r>
      <w:r>
        <w:t xml:space="preserve"> :  SPS_11327</w:t>
      </w:r>
    </w:p>
    <w:p w:rsidR="00031455" w:rsidRDefault="00031455" w:rsidP="00031455">
      <w:r>
        <w:t xml:space="preserve">LVDC shall measure its output voltage </w:t>
      </w:r>
      <w:r>
        <w:rPr>
          <w:i/>
          <w:iCs/>
        </w:rPr>
        <w:t>Vout+_Diag_HW</w:t>
      </w:r>
      <w:r>
        <w:t xml:space="preserve"> in range of 0 V to 27 V +/-1% +/-100mV with a sample rate of 333 hz and provide it as HSI signal </w:t>
      </w:r>
      <w:r>
        <w:rPr>
          <w:i/>
          <w:iCs/>
        </w:rPr>
        <w:t>DSPC_AN_VoutDiag_VM</w:t>
      </w:r>
      <w:r>
        <w:t xml:space="preserve"> for µC.</w:t>
      </w:r>
    </w:p>
    <w:p w:rsidR="00031455" w:rsidRDefault="00031455" w:rsidP="00031455">
      <w:r>
        <w:rPr>
          <w:i/>
          <w:iCs/>
        </w:rPr>
        <w:t>ID</w:t>
      </w:r>
      <w:r>
        <w:t xml:space="preserve"> :  SPS_11331</w:t>
      </w:r>
    </w:p>
    <w:p w:rsidR="00031455" w:rsidRDefault="00031455" w:rsidP="00031455">
      <w:r>
        <w:t xml:space="preserve">LVDC shall detect over voltage for </w:t>
      </w:r>
      <w:r>
        <w:rPr>
          <w:i/>
          <w:iCs/>
        </w:rPr>
        <w:t>Vout+_Diag</w:t>
      </w:r>
      <w:r>
        <w:t xml:space="preserve"> which is higher then 16 V +/-1% in less then 200ms and provide the a HSI signal </w:t>
      </w:r>
      <w:r>
        <w:rPr>
          <w:i/>
          <w:iCs/>
        </w:rPr>
        <w:t>DSPC_AN_VoutDiag_VM</w:t>
      </w:r>
      <w:r>
        <w:t xml:space="preserve"> for µC.</w:t>
      </w:r>
    </w:p>
    <w:p w:rsidR="00031455" w:rsidRDefault="00031455" w:rsidP="00031455"/>
    <w:p w:rsidR="00031455" w:rsidRDefault="00031455" w:rsidP="00031455">
      <w:r>
        <w:rPr>
          <w:i/>
          <w:iCs/>
        </w:rPr>
        <w:t>ID</w:t>
      </w:r>
      <w:r>
        <w:t xml:space="preserve"> :  SPS_11333</w:t>
      </w:r>
    </w:p>
    <w:p w:rsidR="00031455" w:rsidRDefault="00031455" w:rsidP="00031455">
      <w:r>
        <w:t xml:space="preserve">LVDC shall detect over voltage for </w:t>
      </w:r>
      <w:r>
        <w:rPr>
          <w:i/>
          <w:iCs/>
        </w:rPr>
        <w:t xml:space="preserve">out+_Sense </w:t>
      </w:r>
      <w:r>
        <w:t xml:space="preserve"> which is higher then 16 V +/-1% in less then 200ms and provide the a HSI signal </w:t>
      </w:r>
      <w:r>
        <w:rPr>
          <w:i/>
          <w:iCs/>
        </w:rPr>
        <w:t>DSPC_AN_Vout_VM</w:t>
      </w:r>
      <w:r>
        <w:t xml:space="preserve"> for µC.</w:t>
      </w:r>
    </w:p>
    <w:p w:rsidR="00031455" w:rsidRDefault="00031455" w:rsidP="00031455"/>
    <w:p w:rsidR="00031455" w:rsidRDefault="00031455" w:rsidP="00031455">
      <w:r>
        <w:rPr>
          <w:i/>
          <w:iCs/>
        </w:rPr>
        <w:t>ID</w:t>
      </w:r>
      <w:r>
        <w:t xml:space="preserve"> :  SPS_11332</w:t>
      </w:r>
    </w:p>
    <w:p w:rsidR="00031455" w:rsidRDefault="00031455" w:rsidP="00031455">
      <w:r>
        <w:t xml:space="preserve">LVDC shall detect over voltage for </w:t>
      </w:r>
      <w:r>
        <w:rPr>
          <w:i/>
          <w:iCs/>
        </w:rPr>
        <w:t>Vout+_Diag_HW</w:t>
      </w:r>
      <w:r>
        <w:t xml:space="preserve"> which is higher then 16 V +/-1% in less then 200ms and provide the a HSI signal </w:t>
      </w:r>
      <w:r>
        <w:rPr>
          <w:i/>
          <w:iCs/>
        </w:rPr>
        <w:t>DSPC_DI_Vout19V_OVP</w:t>
      </w:r>
      <w:r>
        <w:t xml:space="preserve"> for µC.</w:t>
      </w:r>
    </w:p>
    <w:p w:rsidR="00031455" w:rsidRDefault="00031455" w:rsidP="00031455">
      <w:r>
        <w:rPr>
          <w:i/>
          <w:iCs/>
        </w:rPr>
        <w:t>ID</w:t>
      </w:r>
      <w:r>
        <w:t xml:space="preserve"> :  SPS_5121</w:t>
      </w:r>
    </w:p>
    <w:p w:rsidR="00031455" w:rsidRDefault="00031455" w:rsidP="00031455">
      <w:pPr>
        <w:pStyle w:val="Heading4"/>
      </w:pPr>
      <w:r>
        <w:t>5.2.4.2 Block Diagram</w:t>
      </w:r>
    </w:p>
    <w:p w:rsidR="00031455" w:rsidRDefault="00031455" w:rsidP="00031455">
      <w:r>
        <w:rPr>
          <w:i/>
          <w:iCs/>
        </w:rPr>
        <w:t>ID</w:t>
      </w:r>
      <w:r>
        <w:t xml:space="preserve"> :  SPS_5122</w:t>
      </w:r>
    </w:p>
    <w:p w:rsidR="00031455" w:rsidRDefault="00031455" w:rsidP="00031455">
      <w:r>
        <w:rPr>
          <w:i/>
          <w:iCs/>
        </w:rPr>
        <w:t>ID</w:t>
      </w:r>
      <w:r>
        <w:t xml:space="preserve"> :  SPS_5123</w:t>
      </w:r>
    </w:p>
    <w:p w:rsidR="00031455" w:rsidRDefault="00031455" w:rsidP="00031455">
      <w:pPr>
        <w:pStyle w:val="Heading4"/>
      </w:pPr>
      <w:r>
        <w:t>5.2.4.4 HW Functions</w:t>
      </w:r>
    </w:p>
    <w:p w:rsidR="00031455" w:rsidRDefault="00031455" w:rsidP="00031455">
      <w:r>
        <w:rPr>
          <w:i/>
          <w:iCs/>
        </w:rPr>
        <w:t>ID</w:t>
      </w:r>
      <w:r>
        <w:t xml:space="preserve"> :  SPS_5124</w:t>
      </w:r>
    </w:p>
    <w:p w:rsidR="00031455" w:rsidRDefault="00031455" w:rsidP="00031455">
      <w:pPr>
        <w:pStyle w:val="Heading5"/>
      </w:pPr>
      <w:r>
        <w:lastRenderedPageBreak/>
        <w:t>5.2.4.4.1 Internal signals</w:t>
      </w:r>
    </w:p>
    <w:p w:rsidR="00031455" w:rsidRDefault="00031455" w:rsidP="00031455">
      <w:r>
        <w:rPr>
          <w:i/>
          <w:iCs/>
        </w:rPr>
        <w:t>ID</w:t>
      </w:r>
      <w:r>
        <w:t xml:space="preserve"> :  SPS_5125</w:t>
      </w:r>
    </w:p>
    <w:p w:rsidR="00031455" w:rsidRDefault="00031455" w:rsidP="00031455">
      <w:pPr>
        <w:pStyle w:val="Heading5"/>
      </w:pPr>
      <w:r>
        <w:t>5.2.4.4.2 Parameter</w:t>
      </w:r>
    </w:p>
    <w:p w:rsidR="00031455" w:rsidRDefault="00031455" w:rsidP="00031455">
      <w:r>
        <w:rPr>
          <w:i/>
          <w:iCs/>
        </w:rPr>
        <w:t>ID</w:t>
      </w:r>
      <w:r>
        <w:t xml:space="preserve"> :  SPS_5126</w:t>
      </w:r>
    </w:p>
    <w:p w:rsidR="00031455" w:rsidRDefault="00031455" w:rsidP="00031455">
      <w:r>
        <w:t xml:space="preserve">5.2.4.4.3 </w:t>
      </w:r>
      <w:r>
        <w:rPr>
          <w:i/>
          <w:iCs/>
        </w:rPr>
        <w:t>ID</w:t>
      </w:r>
      <w:r>
        <w:t xml:space="preserve"> :  SPS_5127</w:t>
      </w:r>
    </w:p>
    <w:p w:rsidR="00031455" w:rsidRDefault="00031455" w:rsidP="00031455">
      <w:pPr>
        <w:pStyle w:val="Heading5"/>
      </w:pPr>
      <w:r>
        <w:t>5.2.4.4.4 HW Function x1</w:t>
      </w:r>
    </w:p>
    <w:p w:rsidR="00031455" w:rsidRDefault="00031455" w:rsidP="00031455">
      <w:r>
        <w:rPr>
          <w:i/>
          <w:iCs/>
        </w:rPr>
        <w:t>ID</w:t>
      </w:r>
      <w:r>
        <w:t xml:space="preserve"> :  SPS_5128</w:t>
      </w:r>
    </w:p>
    <w:p w:rsidR="00031455" w:rsidRDefault="00031455" w:rsidP="00031455">
      <w:pPr>
        <w:pStyle w:val="Heading6"/>
      </w:pPr>
      <w:r>
        <w:t>5.2.4.4.4.1 Function Description</w:t>
      </w:r>
    </w:p>
    <w:p w:rsidR="00031455" w:rsidRDefault="00031455" w:rsidP="00031455">
      <w:r>
        <w:rPr>
          <w:i/>
          <w:iCs/>
        </w:rPr>
        <w:t>ID</w:t>
      </w:r>
      <w:r>
        <w:t xml:space="preserve"> :  SPS_5129</w:t>
      </w:r>
    </w:p>
    <w:p w:rsidR="00031455" w:rsidRDefault="00031455" w:rsidP="00031455">
      <w:pPr>
        <w:pStyle w:val="Heading6"/>
      </w:pPr>
      <w:r>
        <w:t>5.2.4.4.4.2 Block Diagram</w:t>
      </w:r>
    </w:p>
    <w:p w:rsidR="00031455" w:rsidRDefault="00031455" w:rsidP="00031455">
      <w:r>
        <w:rPr>
          <w:i/>
          <w:iCs/>
        </w:rPr>
        <w:t>ID</w:t>
      </w:r>
      <w:r>
        <w:t xml:space="preserve"> :  SPS_5130</w:t>
      </w:r>
    </w:p>
    <w:p w:rsidR="00031455" w:rsidRDefault="00031455" w:rsidP="00031455">
      <w:pPr>
        <w:pStyle w:val="Heading6"/>
      </w:pPr>
      <w:r>
        <w:t>5.2.4.4.4.3 Input / Output Signals</w:t>
      </w:r>
    </w:p>
    <w:p w:rsidR="00031455" w:rsidRDefault="00031455" w:rsidP="00031455">
      <w:r>
        <w:rPr>
          <w:i/>
          <w:iCs/>
        </w:rPr>
        <w:t>ID</w:t>
      </w:r>
      <w:r>
        <w:t xml:space="preserve"> :  SPS_5131</w:t>
      </w:r>
    </w:p>
    <w:p w:rsidR="00031455" w:rsidRDefault="00031455" w:rsidP="00031455">
      <w:pPr>
        <w:pStyle w:val="Heading6"/>
      </w:pPr>
      <w:r>
        <w:t>5.2.4.4.4.4 Electrical Characteristics</w:t>
      </w:r>
    </w:p>
    <w:p w:rsidR="00031455" w:rsidRDefault="00031455" w:rsidP="00031455">
      <w:r>
        <w:rPr>
          <w:i/>
          <w:iCs/>
        </w:rPr>
        <w:t>ID</w:t>
      </w:r>
      <w:r>
        <w:t xml:space="preserve"> :  SPS_5132</w:t>
      </w:r>
    </w:p>
    <w:p w:rsidR="00031455" w:rsidRDefault="00031455" w:rsidP="00031455">
      <w:pPr>
        <w:pStyle w:val="Heading7"/>
      </w:pPr>
      <w:r>
        <w:t>5.2.4.4.4.4.1 &lt;XXX (Temperature, Voltage, Current,...)&gt; Measurement Circuit</w:t>
      </w:r>
    </w:p>
    <w:p w:rsidR="00031455" w:rsidRPr="005553D4" w:rsidRDefault="00031455" w:rsidP="00031455"/>
    <w:p w:rsidR="00031455" w:rsidRDefault="00031455" w:rsidP="00031455">
      <w:r>
        <w:rPr>
          <w:i/>
          <w:iCs/>
        </w:rPr>
        <w:t>ID</w:t>
      </w:r>
      <w:r>
        <w:t xml:space="preserve"> :  SPS_5133</w:t>
      </w:r>
    </w:p>
    <w:p w:rsidR="00031455" w:rsidRDefault="00031455" w:rsidP="00031455">
      <w:r>
        <w:t xml:space="preserve">5.2.4.4.4.4.1.1 </w:t>
      </w:r>
      <w:r>
        <w:rPr>
          <w:i/>
          <w:iCs/>
        </w:rPr>
        <w:t>ID</w:t>
      </w:r>
      <w:r>
        <w:t xml:space="preserve"> :  SPS_5134</w:t>
      </w:r>
    </w:p>
    <w:p w:rsidR="00031455" w:rsidRDefault="00031455" w:rsidP="00031455">
      <w:pPr>
        <w:pStyle w:val="Heading8"/>
      </w:pPr>
      <w:r>
        <w:t>5.2.4.4.4.4.1.2 Measurement Accuracy</w:t>
      </w:r>
    </w:p>
    <w:p w:rsidR="00031455" w:rsidRDefault="00031455" w:rsidP="00031455">
      <w:r>
        <w:rPr>
          <w:i/>
          <w:iCs/>
        </w:rPr>
        <w:t>ID</w:t>
      </w:r>
      <w:r>
        <w:t xml:space="preserve"> :  SPS_5135</w:t>
      </w:r>
    </w:p>
    <w:p w:rsidR="00031455" w:rsidRDefault="00031455" w:rsidP="00031455">
      <w:r>
        <w:t xml:space="preserve">5.2.4.4.4.4.1.3 </w:t>
      </w:r>
      <w:r>
        <w:rPr>
          <w:i/>
          <w:iCs/>
        </w:rPr>
        <w:t>ID</w:t>
      </w:r>
      <w:r>
        <w:t xml:space="preserve"> :  SPS_5136</w:t>
      </w:r>
    </w:p>
    <w:p w:rsidR="00031455" w:rsidRDefault="00031455" w:rsidP="00031455">
      <w:pPr>
        <w:pStyle w:val="Heading8"/>
      </w:pPr>
      <w:r>
        <w:t>5.2.4.4.4.4.1.4 Sampling Rate</w:t>
      </w:r>
    </w:p>
    <w:p w:rsidR="00031455" w:rsidRDefault="00031455" w:rsidP="00031455">
      <w:r>
        <w:rPr>
          <w:i/>
          <w:iCs/>
        </w:rPr>
        <w:t>ID</w:t>
      </w:r>
      <w:r>
        <w:t xml:space="preserve"> :  SPS_5137</w:t>
      </w:r>
    </w:p>
    <w:p w:rsidR="00031455" w:rsidRDefault="00031455" w:rsidP="00031455">
      <w:r>
        <w:t>&lt;Vorgabe an SW&gt;</w:t>
      </w:r>
    </w:p>
    <w:p w:rsidR="00031455" w:rsidRDefault="00031455" w:rsidP="00031455">
      <w:r>
        <w:rPr>
          <w:i/>
          <w:iCs/>
        </w:rPr>
        <w:t>ID</w:t>
      </w:r>
      <w:r>
        <w:t xml:space="preserve"> :  SPS_5138</w:t>
      </w:r>
    </w:p>
    <w:p w:rsidR="00031455" w:rsidRDefault="00031455" w:rsidP="00031455">
      <w:pPr>
        <w:pStyle w:val="Heading8"/>
      </w:pPr>
      <w:r>
        <w:t>5.2.4.4.4.4.1.5 Pin Assignment</w:t>
      </w:r>
    </w:p>
    <w:p w:rsidR="00031455" w:rsidRDefault="00031455" w:rsidP="00031455">
      <w:r>
        <w:rPr>
          <w:i/>
          <w:iCs/>
        </w:rPr>
        <w:t>ID</w:t>
      </w:r>
      <w:r>
        <w:t xml:space="preserve"> :  SPS_5139</w:t>
      </w:r>
    </w:p>
    <w:p w:rsidR="00031455" w:rsidRDefault="00031455" w:rsidP="00031455">
      <w:pPr>
        <w:pStyle w:val="Heading8"/>
      </w:pPr>
      <w:r>
        <w:t>5.2.4.4.4.4.1.6 Calibration</w:t>
      </w:r>
    </w:p>
    <w:p w:rsidR="00031455" w:rsidRDefault="00031455" w:rsidP="00031455">
      <w:r>
        <w:rPr>
          <w:i/>
          <w:iCs/>
        </w:rPr>
        <w:t>ID</w:t>
      </w:r>
      <w:r>
        <w:t xml:space="preserve"> :  SPS_5140</w:t>
      </w:r>
    </w:p>
    <w:p w:rsidR="00031455" w:rsidRDefault="00031455" w:rsidP="00031455">
      <w:r>
        <w:t>&lt;Kalibration benötigt: ja, nein, ggf. Details referenzieren, z.B. CIS&gt;</w:t>
      </w:r>
    </w:p>
    <w:p w:rsidR="00031455" w:rsidRDefault="00031455" w:rsidP="00031455">
      <w:r>
        <w:rPr>
          <w:i/>
          <w:iCs/>
        </w:rPr>
        <w:t>ID</w:t>
      </w:r>
      <w:r>
        <w:t xml:space="preserve"> :  SPS_5141</w:t>
      </w:r>
    </w:p>
    <w:p w:rsidR="00031455" w:rsidRDefault="00031455" w:rsidP="00031455">
      <w:r>
        <w:t xml:space="preserve">5.2.4.4.4.4.1.7 </w:t>
      </w:r>
      <w:r>
        <w:rPr>
          <w:i/>
          <w:iCs/>
        </w:rPr>
        <w:t>ID</w:t>
      </w:r>
      <w:r>
        <w:t xml:space="preserve"> :  SPS_5142</w:t>
      </w:r>
    </w:p>
    <w:p w:rsidR="00031455" w:rsidRDefault="00031455" w:rsidP="00031455">
      <w:pPr>
        <w:pStyle w:val="Heading6"/>
      </w:pPr>
      <w:r>
        <w:lastRenderedPageBreak/>
        <w:t>5.2.4.4.4.5 Diagnostic HW Coverage</w:t>
      </w:r>
    </w:p>
    <w:p w:rsidR="00031455" w:rsidRDefault="00031455" w:rsidP="00031455">
      <w:r>
        <w:rPr>
          <w:i/>
          <w:iCs/>
        </w:rPr>
        <w:t>ID</w:t>
      </w:r>
      <w:r>
        <w:t xml:space="preserve"> :  SPS_5143</w:t>
      </w:r>
    </w:p>
    <w:p w:rsidR="00031455" w:rsidRDefault="00031455" w:rsidP="00031455">
      <w:r>
        <w:t>&lt;Welche Diagnosen unterstützt die HW?&gt;</w:t>
      </w:r>
    </w:p>
    <w:p w:rsidR="00031455" w:rsidRDefault="00031455" w:rsidP="00031455">
      <w:r>
        <w:rPr>
          <w:i/>
          <w:iCs/>
        </w:rPr>
        <w:t>ID</w:t>
      </w:r>
      <w:r>
        <w:t xml:space="preserve"> :  SPS_5144</w:t>
      </w:r>
    </w:p>
    <w:p w:rsidR="00031455" w:rsidRDefault="00031455" w:rsidP="00031455">
      <w:pPr>
        <w:pStyle w:val="Heading6"/>
      </w:pPr>
      <w:r>
        <w:t>5.2.4.4.4.6 HW Test Requirements</w:t>
      </w:r>
    </w:p>
    <w:p w:rsidR="00031455" w:rsidRDefault="00031455" w:rsidP="00031455">
      <w:r>
        <w:rPr>
          <w:i/>
          <w:iCs/>
        </w:rPr>
        <w:t>ID</w:t>
      </w:r>
      <w:r>
        <w:t xml:space="preserve"> :  SPS_5145</w:t>
      </w:r>
    </w:p>
    <w:p w:rsidR="00031455" w:rsidRDefault="00031455" w:rsidP="00031455">
      <w:r>
        <w:t xml:space="preserve">&lt;Spezifikation von Details für den ATE-Test um HW abzuprüfen. Zum Beispiel: Definition von zwei Messpunkten inkl. Toleranzen, die im Rahmen des ATE für eine Überstromerkennung abgeprüft werden sollen. </w:t>
      </w:r>
    </w:p>
    <w:p w:rsidR="00031455" w:rsidRDefault="00031455" w:rsidP="00031455">
      <w:r>
        <w:t>Begin of life (BOL) 25°C&gt;</w:t>
      </w:r>
    </w:p>
    <w:p w:rsidR="00031455" w:rsidRDefault="00031455" w:rsidP="00031455">
      <w:r>
        <w:rPr>
          <w:i/>
          <w:iCs/>
        </w:rPr>
        <w:t>ID</w:t>
      </w:r>
      <w:r>
        <w:t xml:space="preserve"> :  SPS_5146</w:t>
      </w:r>
    </w:p>
    <w:p w:rsidR="00031455" w:rsidRDefault="00031455" w:rsidP="00031455">
      <w:pPr>
        <w:pStyle w:val="Heading4"/>
      </w:pPr>
      <w:r>
        <w:t>5.2.4.5 SW Functions</w:t>
      </w:r>
    </w:p>
    <w:p w:rsidR="00031455" w:rsidRDefault="00031455" w:rsidP="00031455">
      <w:r>
        <w:rPr>
          <w:i/>
          <w:iCs/>
        </w:rPr>
        <w:t>ID</w:t>
      </w:r>
      <w:r>
        <w:t xml:space="preserve"> :  SPS_5147</w:t>
      </w:r>
    </w:p>
    <w:p w:rsidR="00031455" w:rsidRDefault="00031455" w:rsidP="00031455">
      <w:pPr>
        <w:pStyle w:val="Heading5"/>
      </w:pPr>
      <w:r>
        <w:t>5.2.4.5.1 Parameter</w:t>
      </w:r>
    </w:p>
    <w:p w:rsidR="00031455" w:rsidRDefault="00031455" w:rsidP="00031455">
      <w:r>
        <w:rPr>
          <w:i/>
          <w:iCs/>
        </w:rPr>
        <w:t>ID</w:t>
      </w:r>
      <w:r>
        <w:t xml:space="preserve"> :  SPS_5148</w:t>
      </w:r>
    </w:p>
    <w:p w:rsidR="00031455" w:rsidRDefault="00031455" w:rsidP="00031455">
      <w:pPr>
        <w:pStyle w:val="Heading5"/>
      </w:pPr>
      <w:r>
        <w:t>5.2.4.5.2 Communication</w:t>
      </w:r>
    </w:p>
    <w:p w:rsidR="00031455" w:rsidRDefault="00031455" w:rsidP="00031455">
      <w:r>
        <w:rPr>
          <w:i/>
          <w:iCs/>
        </w:rPr>
        <w:t>ID</w:t>
      </w:r>
      <w:r>
        <w:t xml:space="preserve"> :  SPS_5149</w:t>
      </w:r>
    </w:p>
    <w:p w:rsidR="00031455" w:rsidRDefault="00031455" w:rsidP="00031455">
      <w:pPr>
        <w:pStyle w:val="Heading5"/>
      </w:pPr>
      <w:r>
        <w:t>5.2.4.5.3 Diagnostic Services</w:t>
      </w:r>
    </w:p>
    <w:p w:rsidR="00031455" w:rsidRDefault="00031455" w:rsidP="00031455">
      <w:r>
        <w:rPr>
          <w:i/>
          <w:iCs/>
        </w:rPr>
        <w:t>ID</w:t>
      </w:r>
      <w:r>
        <w:t xml:space="preserve"> :  SPS_7447</w:t>
      </w:r>
    </w:p>
    <w:p w:rsidR="00031455" w:rsidRDefault="00031455" w:rsidP="00031455">
      <w:pPr>
        <w:pStyle w:val="Heading6"/>
      </w:pPr>
      <w:r>
        <w:t>5.2.4.5.3.1 ReadDataByIdentifier (0x22)</w:t>
      </w:r>
    </w:p>
    <w:p w:rsidR="00031455" w:rsidRDefault="00031455" w:rsidP="00031455">
      <w:r>
        <w:rPr>
          <w:i/>
          <w:iCs/>
        </w:rPr>
        <w:t>ID</w:t>
      </w:r>
      <w:r>
        <w:t xml:space="preserve"> :  SPS_7446</w:t>
      </w:r>
    </w:p>
    <w:p w:rsidR="00031455" w:rsidRDefault="00031455" w:rsidP="00031455">
      <w:pPr>
        <w:ind w:left="360"/>
      </w:pPr>
      <w:r>
        <w:t>0x05DC - DC_actual_current_NV</w:t>
      </w:r>
    </w:p>
    <w:p w:rsidR="00031455" w:rsidRDefault="00031455" w:rsidP="00031455">
      <w:r>
        <w:rPr>
          <w:i/>
          <w:iCs/>
        </w:rPr>
        <w:t>ID</w:t>
      </w:r>
      <w:r>
        <w:t xml:space="preserve"> :  SPS_7448</w:t>
      </w:r>
    </w:p>
    <w:p w:rsidR="00031455" w:rsidRDefault="00031455" w:rsidP="00031455">
      <w:pPr>
        <w:ind w:left="360"/>
      </w:pPr>
      <w:r>
        <w:t>0x05B6 - NVEM_DC_current_actual_NV</w:t>
      </w:r>
    </w:p>
    <w:p w:rsidR="00031455" w:rsidRPr="005553D4" w:rsidRDefault="00031455" w:rsidP="00031455"/>
    <w:p w:rsidR="00031455" w:rsidRDefault="00031455" w:rsidP="00031455">
      <w:r>
        <w:rPr>
          <w:i/>
          <w:iCs/>
        </w:rPr>
        <w:t>ID</w:t>
      </w:r>
      <w:r>
        <w:t xml:space="preserve"> :  SPS_7449</w:t>
      </w:r>
    </w:p>
    <w:p w:rsidR="00031455" w:rsidRDefault="00031455" w:rsidP="00031455">
      <w:pPr>
        <w:ind w:left="360"/>
      </w:pPr>
      <w:r>
        <w:t>0x05B7 - DC_actual_voltage_NV</w:t>
      </w:r>
    </w:p>
    <w:p w:rsidR="00031455" w:rsidRDefault="00031455" w:rsidP="00031455">
      <w:r>
        <w:rPr>
          <w:i/>
          <w:iCs/>
        </w:rPr>
        <w:t>ID</w:t>
      </w:r>
      <w:r>
        <w:t xml:space="preserve"> :  SPS_7450</w:t>
      </w:r>
    </w:p>
    <w:p w:rsidR="00031455" w:rsidRDefault="00031455" w:rsidP="00031455">
      <w:pPr>
        <w:ind w:left="360"/>
      </w:pPr>
      <w:r>
        <w:t>0x05BD - NVEM_DC_voltage_actual_NV</w:t>
      </w:r>
    </w:p>
    <w:p w:rsidR="00031455" w:rsidRDefault="00031455" w:rsidP="00031455">
      <w:r>
        <w:rPr>
          <w:i/>
          <w:iCs/>
        </w:rPr>
        <w:t>ID</w:t>
      </w:r>
      <w:r>
        <w:t xml:space="preserve"> :  SPS_7451</w:t>
      </w:r>
    </w:p>
    <w:p w:rsidR="00031455" w:rsidRDefault="00031455" w:rsidP="00031455">
      <w:pPr>
        <w:ind w:left="360"/>
      </w:pPr>
      <w:r>
        <w:t>0x0378 - NVEM_DC_LV_voltage_min_value</w:t>
      </w:r>
    </w:p>
    <w:p w:rsidR="00031455" w:rsidRDefault="00031455" w:rsidP="00031455">
      <w:r>
        <w:rPr>
          <w:i/>
          <w:iCs/>
        </w:rPr>
        <w:t>ID</w:t>
      </w:r>
      <w:r>
        <w:t xml:space="preserve"> :  SPS_7452</w:t>
      </w:r>
    </w:p>
    <w:p w:rsidR="00031455" w:rsidRDefault="00031455" w:rsidP="00031455">
      <w:pPr>
        <w:ind w:left="360"/>
      </w:pPr>
      <w:r>
        <w:lastRenderedPageBreak/>
        <w:t>0x05B9 - DC_reserve_current_NV</w:t>
      </w:r>
    </w:p>
    <w:p w:rsidR="00031455" w:rsidRDefault="00031455" w:rsidP="00031455">
      <w:r>
        <w:rPr>
          <w:i/>
          <w:iCs/>
        </w:rPr>
        <w:t>ID</w:t>
      </w:r>
      <w:r>
        <w:t xml:space="preserve"> :  SPS_7453</w:t>
      </w:r>
    </w:p>
    <w:p w:rsidR="00031455" w:rsidRDefault="00031455" w:rsidP="00031455">
      <w:pPr>
        <w:ind w:left="360"/>
      </w:pPr>
      <w:r>
        <w:t>0x05BA - DC_energy_consumption</w:t>
      </w:r>
    </w:p>
    <w:p w:rsidR="00031455" w:rsidRDefault="00031455" w:rsidP="00031455">
      <w:r>
        <w:rPr>
          <w:i/>
          <w:iCs/>
        </w:rPr>
        <w:t>ID</w:t>
      </w:r>
      <w:r>
        <w:t xml:space="preserve"> :  SPS_7454</w:t>
      </w:r>
    </w:p>
    <w:p w:rsidR="00031455" w:rsidRDefault="00031455" w:rsidP="00031455">
      <w:pPr>
        <w:ind w:left="360"/>
      </w:pPr>
      <w:r>
        <w:t>0x05BB - DC_power_loss</w:t>
      </w:r>
    </w:p>
    <w:p w:rsidR="00031455" w:rsidRDefault="00031455" w:rsidP="00031455">
      <w:r>
        <w:rPr>
          <w:i/>
          <w:iCs/>
        </w:rPr>
        <w:t>ID</w:t>
      </w:r>
      <w:r>
        <w:t xml:space="preserve"> :  SPS_7455</w:t>
      </w:r>
    </w:p>
    <w:p w:rsidR="00031455" w:rsidRDefault="00031455" w:rsidP="00031455">
      <w:pPr>
        <w:ind w:left="360"/>
      </w:pPr>
      <w:r>
        <w:t>0x05BC - DC_peak_current_available</w:t>
      </w:r>
    </w:p>
    <w:p w:rsidR="00031455" w:rsidRDefault="00031455" w:rsidP="00031455">
      <w:r>
        <w:rPr>
          <w:i/>
          <w:iCs/>
        </w:rPr>
        <w:t>ID</w:t>
      </w:r>
      <w:r>
        <w:t xml:space="preserve"> :  SPS_7456</w:t>
      </w:r>
    </w:p>
    <w:p w:rsidR="00031455" w:rsidRDefault="00031455" w:rsidP="00031455">
      <w:pPr>
        <w:ind w:left="360"/>
      </w:pPr>
      <w:r>
        <w:t>0x05B8 - DC_derating</w:t>
      </w:r>
    </w:p>
    <w:p w:rsidR="00031455" w:rsidRDefault="00031455" w:rsidP="00031455">
      <w:r>
        <w:rPr>
          <w:i/>
          <w:iCs/>
        </w:rPr>
        <w:t>ID</w:t>
      </w:r>
      <w:r>
        <w:t xml:space="preserve"> :  SPS_7457</w:t>
      </w:r>
    </w:p>
    <w:p w:rsidR="00031455" w:rsidRDefault="00031455" w:rsidP="00031455">
      <w:r>
        <w:rPr>
          <w:i/>
          <w:iCs/>
        </w:rPr>
        <w:t>ID</w:t>
      </w:r>
      <w:r>
        <w:t xml:space="preserve"> :  SPS_7458</w:t>
      </w:r>
    </w:p>
    <w:p w:rsidR="00031455" w:rsidRDefault="00031455" w:rsidP="00031455">
      <w:pPr>
        <w:ind w:left="360"/>
      </w:pPr>
      <w:r>
        <w:t>0x05BF - DC_temperature</w:t>
      </w:r>
    </w:p>
    <w:p w:rsidR="00031455" w:rsidRDefault="00031455" w:rsidP="00031455">
      <w:r>
        <w:rPr>
          <w:i/>
          <w:iCs/>
        </w:rPr>
        <w:t>ID</w:t>
      </w:r>
      <w:r>
        <w:t xml:space="preserve"> :  SPS_7459</w:t>
      </w:r>
    </w:p>
    <w:p w:rsidR="00031455" w:rsidRDefault="00031455" w:rsidP="00031455">
      <w:pPr>
        <w:ind w:left="360"/>
      </w:pPr>
      <w:r>
        <w:t>0x05C0 - DC_precharge_status</w:t>
      </w:r>
    </w:p>
    <w:p w:rsidR="00031455" w:rsidRDefault="00031455" w:rsidP="00031455">
      <w:pPr>
        <w:ind w:left="360"/>
      </w:pPr>
      <w:r>
        <w:t>0x05C1 - DC_error</w:t>
      </w:r>
    </w:p>
    <w:p w:rsidR="00031455" w:rsidRDefault="00031455" w:rsidP="00031455">
      <w:r>
        <w:rPr>
          <w:i/>
          <w:iCs/>
        </w:rPr>
        <w:t>ID</w:t>
      </w:r>
      <w:r>
        <w:t xml:space="preserve"> :  SPS_7461</w:t>
      </w:r>
    </w:p>
    <w:p w:rsidR="00031455" w:rsidRDefault="00031455" w:rsidP="00031455">
      <w:pPr>
        <w:ind w:left="360"/>
      </w:pPr>
      <w:r>
        <w:t>0x0351 - DCDC_HVK_eohvl_status</w:t>
      </w:r>
    </w:p>
    <w:p w:rsidR="00031455" w:rsidRDefault="00031455" w:rsidP="00031455">
      <w:r>
        <w:rPr>
          <w:i/>
          <w:iCs/>
        </w:rPr>
        <w:t>ID</w:t>
      </w:r>
      <w:r>
        <w:t xml:space="preserve"> :  SPS_7462</w:t>
      </w:r>
    </w:p>
    <w:p w:rsidR="00031455" w:rsidRDefault="00031455" w:rsidP="00031455">
      <w:pPr>
        <w:ind w:left="360"/>
      </w:pPr>
      <w:r>
        <w:t>0x05C2 - DCDC_hvk_error_sd</w:t>
      </w:r>
    </w:p>
    <w:p w:rsidR="00031455" w:rsidRDefault="00031455" w:rsidP="00031455">
      <w:r>
        <w:rPr>
          <w:i/>
          <w:iCs/>
        </w:rPr>
        <w:t>ID</w:t>
      </w:r>
      <w:r>
        <w:t xml:space="preserve"> :  SPS_7463</w:t>
      </w:r>
    </w:p>
    <w:p w:rsidR="00031455" w:rsidRDefault="00031455" w:rsidP="00031455">
      <w:pPr>
        <w:ind w:left="360"/>
      </w:pPr>
      <w:r>
        <w:t>0x05C3 - DC_mode</w:t>
      </w:r>
    </w:p>
    <w:p w:rsidR="00031455" w:rsidRDefault="00031455" w:rsidP="00031455">
      <w:r>
        <w:rPr>
          <w:i/>
          <w:iCs/>
        </w:rPr>
        <w:t>ID</w:t>
      </w:r>
      <w:r>
        <w:t xml:space="preserve"> :  SPS_7464</w:t>
      </w:r>
    </w:p>
    <w:p w:rsidR="00031455" w:rsidRDefault="00031455" w:rsidP="00031455">
      <w:pPr>
        <w:ind w:left="360"/>
      </w:pPr>
      <w:r>
        <w:t>0x05D0 - DC_actual_power_HV</w:t>
      </w:r>
    </w:p>
    <w:p w:rsidR="00031455" w:rsidRDefault="00031455" w:rsidP="00031455">
      <w:r>
        <w:rPr>
          <w:i/>
          <w:iCs/>
        </w:rPr>
        <w:t>ID</w:t>
      </w:r>
      <w:r>
        <w:t xml:space="preserve"> :  SPS_7465</w:t>
      </w:r>
    </w:p>
    <w:p w:rsidR="00031455" w:rsidRDefault="00031455" w:rsidP="00031455">
      <w:pPr>
        <w:ind w:left="360"/>
      </w:pPr>
      <w:r>
        <w:t>0x0350 - DCDC_HVK_error_ae</w:t>
      </w:r>
    </w:p>
    <w:p w:rsidR="00031455" w:rsidRDefault="00031455" w:rsidP="00031455">
      <w:r>
        <w:rPr>
          <w:i/>
          <w:iCs/>
        </w:rPr>
        <w:t>ID</w:t>
      </w:r>
      <w:r>
        <w:t xml:space="preserve"> :  SPS_7466</w:t>
      </w:r>
    </w:p>
    <w:p w:rsidR="00031455" w:rsidRDefault="00031455" w:rsidP="00031455">
      <w:pPr>
        <w:ind w:left="360"/>
      </w:pPr>
      <w:r>
        <w:t>0x05D1 - DC_hyb_duty_cycle</w:t>
      </w:r>
    </w:p>
    <w:p w:rsidR="00031455" w:rsidRDefault="00031455" w:rsidP="00031455">
      <w:r>
        <w:rPr>
          <w:i/>
          <w:iCs/>
        </w:rPr>
        <w:t>ID</w:t>
      </w:r>
      <w:r>
        <w:t xml:space="preserve"> :  SPS_7527</w:t>
      </w:r>
    </w:p>
    <w:p w:rsidR="00031455" w:rsidRDefault="00031455" w:rsidP="00031455">
      <w:pPr>
        <w:ind w:left="360"/>
      </w:pPr>
      <w:r>
        <w:t>0x0384 - DC_LV_plausible_voltage_actual_value</w:t>
      </w:r>
    </w:p>
    <w:p w:rsidR="00031455" w:rsidRDefault="00031455" w:rsidP="00031455">
      <w:r>
        <w:rPr>
          <w:i/>
          <w:iCs/>
        </w:rPr>
        <w:lastRenderedPageBreak/>
        <w:t>ID</w:t>
      </w:r>
      <w:r>
        <w:t xml:space="preserve"> :  SPS_7529</w:t>
      </w:r>
    </w:p>
    <w:p w:rsidR="00031455" w:rsidRDefault="00031455" w:rsidP="00031455">
      <w:pPr>
        <w:ind w:left="360"/>
      </w:pPr>
      <w:r>
        <w:t>0x0381 - DCDC_Vaux_13v_actual_value</w:t>
      </w:r>
    </w:p>
    <w:p w:rsidR="00031455" w:rsidRPr="005553D4" w:rsidRDefault="00031455" w:rsidP="00031455"/>
    <w:p w:rsidR="00031455" w:rsidRDefault="00031455" w:rsidP="00031455">
      <w:r>
        <w:rPr>
          <w:i/>
          <w:iCs/>
        </w:rPr>
        <w:t>ID</w:t>
      </w:r>
      <w:r>
        <w:t xml:space="preserve"> :  SPS_5150</w:t>
      </w:r>
    </w:p>
    <w:p w:rsidR="00031455" w:rsidRDefault="00031455" w:rsidP="00031455">
      <w:pPr>
        <w:pStyle w:val="Heading5"/>
      </w:pPr>
      <w:r>
        <w:t>5.2.4.5.4 Errors</w:t>
      </w:r>
    </w:p>
    <w:p w:rsidR="00031455" w:rsidRDefault="00031455" w:rsidP="00031455">
      <w:r>
        <w:rPr>
          <w:i/>
          <w:iCs/>
        </w:rPr>
        <w:t>ID</w:t>
      </w:r>
      <w:r>
        <w:t xml:space="preserve"> :  SPS_7037</w:t>
      </w:r>
    </w:p>
    <w:p w:rsidR="00031455" w:rsidRDefault="00031455" w:rsidP="00031455">
      <w:r>
        <w:t>0xE109xx - DC terminal 30 supply voltage sensor</w:t>
      </w:r>
    </w:p>
    <w:p w:rsidR="00031455" w:rsidRDefault="00031455" w:rsidP="00031455">
      <w:r>
        <w:rPr>
          <w:i/>
          <w:iCs/>
        </w:rPr>
        <w:t>ID</w:t>
      </w:r>
      <w:r>
        <w:t xml:space="preserve"> :  SPS_7038</w:t>
      </w:r>
    </w:p>
    <w:p w:rsidR="00031455" w:rsidRDefault="00031455" w:rsidP="00031455">
      <w:pPr>
        <w:ind w:left="360"/>
      </w:pPr>
      <w:r>
        <w:t>0xE10900 - DC_Kl30_Supply_Voltage_ORH</w:t>
      </w:r>
    </w:p>
    <w:p w:rsidR="00031455" w:rsidRDefault="00031455" w:rsidP="00031455"/>
    <w:p w:rsidR="00031455" w:rsidRDefault="00031455" w:rsidP="00031455">
      <w:r>
        <w:rPr>
          <w:i/>
          <w:iCs/>
        </w:rPr>
        <w:t>ID</w:t>
      </w:r>
      <w:r>
        <w:t xml:space="preserve"> :  SPS_7039</w:t>
      </w:r>
    </w:p>
    <w:p w:rsidR="00031455" w:rsidRDefault="00031455" w:rsidP="00031455">
      <w:pPr>
        <w:ind w:left="360"/>
      </w:pPr>
      <w:r>
        <w:t>0xE10901 - DC_Kl30_Supply_Voltage_ORL</w:t>
      </w:r>
    </w:p>
    <w:p w:rsidR="00031455" w:rsidRDefault="00031455" w:rsidP="00031455"/>
    <w:p w:rsidR="00031455" w:rsidRDefault="00031455" w:rsidP="00031455">
      <w:r>
        <w:rPr>
          <w:i/>
          <w:iCs/>
        </w:rPr>
        <w:t>ID</w:t>
      </w:r>
      <w:r>
        <w:t xml:space="preserve"> :  SPS_7040</w:t>
      </w:r>
    </w:p>
    <w:p w:rsidR="00031455" w:rsidRDefault="00031455" w:rsidP="00031455">
      <w:pPr>
        <w:ind w:left="360"/>
      </w:pPr>
      <w:r>
        <w:t>0xE10902 - DC_Kl30_Supply_Voltage_SCB</w:t>
      </w:r>
    </w:p>
    <w:p w:rsidR="00031455" w:rsidRDefault="00031455" w:rsidP="00031455"/>
    <w:p w:rsidR="00031455" w:rsidRDefault="00031455" w:rsidP="00031455">
      <w:r>
        <w:rPr>
          <w:i/>
          <w:iCs/>
        </w:rPr>
        <w:t>ID</w:t>
      </w:r>
      <w:r>
        <w:t xml:space="preserve"> :  SPS_7041</w:t>
      </w:r>
    </w:p>
    <w:p w:rsidR="00031455" w:rsidRDefault="00031455" w:rsidP="00031455">
      <w:pPr>
        <w:ind w:left="360"/>
      </w:pPr>
      <w:r>
        <w:t>0xE10903 - DC_Kl30_Supply_Voltage_SCG</w:t>
      </w:r>
    </w:p>
    <w:p w:rsidR="00031455" w:rsidRDefault="00031455" w:rsidP="00031455"/>
    <w:p w:rsidR="00031455" w:rsidRDefault="00031455" w:rsidP="00031455">
      <w:r>
        <w:rPr>
          <w:i/>
          <w:iCs/>
        </w:rPr>
        <w:t>ID</w:t>
      </w:r>
      <w:r>
        <w:t xml:space="preserve"> :  SPS_7042</w:t>
      </w:r>
    </w:p>
    <w:p w:rsidR="00031455" w:rsidRDefault="00031455" w:rsidP="00031455">
      <w:pPr>
        <w:ind w:left="360"/>
      </w:pPr>
      <w:r>
        <w:t>0xE10904 - DC_Kl30_Supply_Voltage_OC</w:t>
      </w:r>
    </w:p>
    <w:p w:rsidR="00031455" w:rsidRDefault="00031455" w:rsidP="00031455"/>
    <w:p w:rsidR="00031455" w:rsidRDefault="00031455" w:rsidP="00031455">
      <w:r>
        <w:rPr>
          <w:i/>
          <w:iCs/>
        </w:rPr>
        <w:t>ID</w:t>
      </w:r>
      <w:r>
        <w:t xml:space="preserve"> :  SPS_7043</w:t>
      </w:r>
    </w:p>
    <w:p w:rsidR="00031455" w:rsidRDefault="00031455" w:rsidP="00031455">
      <w:pPr>
        <w:ind w:left="360"/>
      </w:pPr>
      <w:r>
        <w:t>0xE10905 - DC_Kl30_Supply_Voltage_RAH</w:t>
      </w:r>
    </w:p>
    <w:p w:rsidR="00031455" w:rsidRDefault="00031455" w:rsidP="00031455"/>
    <w:p w:rsidR="00031455" w:rsidRDefault="00031455" w:rsidP="00031455">
      <w:r>
        <w:rPr>
          <w:i/>
          <w:iCs/>
        </w:rPr>
        <w:t>ID</w:t>
      </w:r>
      <w:r>
        <w:t xml:space="preserve"> :  SPS_7044</w:t>
      </w:r>
    </w:p>
    <w:p w:rsidR="00031455" w:rsidRDefault="00031455" w:rsidP="00031455">
      <w:pPr>
        <w:ind w:left="360"/>
      </w:pPr>
      <w:r>
        <w:t>0xE10906 - DC_Kl30_Supply_Voltage_RAL</w:t>
      </w:r>
    </w:p>
    <w:p w:rsidR="00031455" w:rsidRDefault="00031455" w:rsidP="00031455">
      <w:r>
        <w:rPr>
          <w:i/>
          <w:iCs/>
        </w:rPr>
        <w:t>ID</w:t>
      </w:r>
      <w:r>
        <w:t xml:space="preserve"> :  SPS_7050</w:t>
      </w:r>
    </w:p>
    <w:p w:rsidR="00031455" w:rsidRDefault="00031455" w:rsidP="00031455">
      <w:pPr>
        <w:ind w:left="360"/>
      </w:pPr>
      <w:r>
        <w:t>0xE10907 - DC_Kl30_Supply_Voltage_too_high</w:t>
      </w:r>
    </w:p>
    <w:p w:rsidR="00031455" w:rsidRDefault="00031455" w:rsidP="00031455"/>
    <w:p w:rsidR="00031455" w:rsidRDefault="00031455" w:rsidP="00031455">
      <w:r>
        <w:rPr>
          <w:i/>
          <w:iCs/>
        </w:rPr>
        <w:t>ID</w:t>
      </w:r>
      <w:r>
        <w:t xml:space="preserve"> :  SPS_7051</w:t>
      </w:r>
    </w:p>
    <w:p w:rsidR="00031455" w:rsidRDefault="00031455" w:rsidP="00031455">
      <w:r>
        <w:rPr>
          <w:i/>
          <w:iCs/>
        </w:rPr>
        <w:t>ID</w:t>
      </w:r>
      <w:r>
        <w:t xml:space="preserve"> :  SPS_7045</w:t>
      </w:r>
    </w:p>
    <w:p w:rsidR="00031455" w:rsidRDefault="00031455" w:rsidP="00031455">
      <w:pPr>
        <w:ind w:left="360"/>
      </w:pPr>
      <w:r>
        <w:t>0xE10A00 - DC_Kl30C_Supply_Voltage_ORH</w:t>
      </w:r>
    </w:p>
    <w:p w:rsidR="00031455" w:rsidRDefault="00031455" w:rsidP="00031455"/>
    <w:p w:rsidR="00031455" w:rsidRDefault="00031455" w:rsidP="00031455">
      <w:r>
        <w:rPr>
          <w:i/>
          <w:iCs/>
        </w:rPr>
        <w:t>ID</w:t>
      </w:r>
      <w:r>
        <w:t xml:space="preserve"> :  SPS_7046</w:t>
      </w:r>
    </w:p>
    <w:p w:rsidR="00031455" w:rsidRDefault="00031455" w:rsidP="00031455">
      <w:pPr>
        <w:ind w:left="360"/>
      </w:pPr>
      <w:r>
        <w:t>0xE10A01 - DC_Kl30C_Supply_Voltage_ORL</w:t>
      </w:r>
    </w:p>
    <w:p w:rsidR="00031455" w:rsidRDefault="00031455" w:rsidP="00031455"/>
    <w:p w:rsidR="00031455" w:rsidRDefault="00031455" w:rsidP="00031455">
      <w:r>
        <w:rPr>
          <w:i/>
          <w:iCs/>
        </w:rPr>
        <w:t>ID</w:t>
      </w:r>
      <w:r>
        <w:t xml:space="preserve"> :  SPS_7047</w:t>
      </w:r>
    </w:p>
    <w:p w:rsidR="00031455" w:rsidRDefault="00031455" w:rsidP="00031455">
      <w:pPr>
        <w:ind w:left="360"/>
      </w:pPr>
      <w:r>
        <w:t>0xE10A02 - DC_Kl30C_Supply_Voltage_SCB</w:t>
      </w:r>
    </w:p>
    <w:p w:rsidR="00031455" w:rsidRDefault="00031455" w:rsidP="00031455"/>
    <w:p w:rsidR="00031455" w:rsidRDefault="00031455" w:rsidP="00031455">
      <w:pPr>
        <w:ind w:left="360"/>
      </w:pPr>
      <w:r>
        <w:t>0xE10A03 - DC_Kl30C_Supply_Voltage_SCG</w:t>
      </w:r>
    </w:p>
    <w:p w:rsidR="00031455" w:rsidRDefault="00031455" w:rsidP="00031455"/>
    <w:p w:rsidR="00031455" w:rsidRDefault="00031455" w:rsidP="00031455">
      <w:r>
        <w:rPr>
          <w:i/>
          <w:iCs/>
        </w:rPr>
        <w:t>ID</w:t>
      </w:r>
      <w:r>
        <w:t xml:space="preserve"> :  SPS_7049</w:t>
      </w:r>
    </w:p>
    <w:p w:rsidR="00031455" w:rsidRDefault="00031455" w:rsidP="00031455">
      <w:pPr>
        <w:ind w:left="360"/>
      </w:pPr>
      <w:r>
        <w:t>0xE10A04 - DC_Kl30C_Supply_Voltage_OC</w:t>
      </w:r>
    </w:p>
    <w:p w:rsidR="00031455" w:rsidRDefault="00031455" w:rsidP="00031455"/>
    <w:p w:rsidR="00031455" w:rsidRDefault="00031455" w:rsidP="00031455">
      <w:r>
        <w:rPr>
          <w:i/>
          <w:iCs/>
        </w:rPr>
        <w:t>ID</w:t>
      </w:r>
      <w:r>
        <w:t xml:space="preserve"> :  SPS_7052</w:t>
      </w:r>
    </w:p>
    <w:p w:rsidR="00031455" w:rsidRDefault="00031455" w:rsidP="00031455">
      <w:pPr>
        <w:ind w:left="360"/>
      </w:pPr>
      <w:r>
        <w:t>0xE10A05 - DC_Kl30C_Supply_Voltage_RAH</w:t>
      </w:r>
    </w:p>
    <w:p w:rsidR="00031455" w:rsidRDefault="00031455" w:rsidP="00031455"/>
    <w:p w:rsidR="00031455" w:rsidRDefault="00031455" w:rsidP="00031455">
      <w:r>
        <w:rPr>
          <w:i/>
          <w:iCs/>
        </w:rPr>
        <w:t>ID</w:t>
      </w:r>
      <w:r>
        <w:t xml:space="preserve"> :  SPS_7053</w:t>
      </w:r>
    </w:p>
    <w:p w:rsidR="00031455" w:rsidRDefault="00031455" w:rsidP="00031455">
      <w:pPr>
        <w:ind w:left="360"/>
      </w:pPr>
      <w:r>
        <w:t>0xE10A06 - DC_Kl30C_Supply_Voltage_RAL</w:t>
      </w:r>
    </w:p>
    <w:p w:rsidR="00031455" w:rsidRDefault="00031455" w:rsidP="00031455">
      <w:r>
        <w:rPr>
          <w:i/>
          <w:iCs/>
        </w:rPr>
        <w:t>ID</w:t>
      </w:r>
      <w:r>
        <w:t xml:space="preserve"> :  SPS_7054</w:t>
      </w:r>
    </w:p>
    <w:p w:rsidR="00031455" w:rsidRDefault="00031455" w:rsidP="00031455">
      <w:pPr>
        <w:ind w:left="360"/>
      </w:pPr>
      <w:r>
        <w:t>0xE10A07 - DC_Kl30C_Supply_Voltage_too_high</w:t>
      </w:r>
    </w:p>
    <w:p w:rsidR="00031455" w:rsidRDefault="00031455" w:rsidP="00031455"/>
    <w:p w:rsidR="00031455" w:rsidRDefault="00031455" w:rsidP="00031455">
      <w:r>
        <w:rPr>
          <w:i/>
          <w:iCs/>
        </w:rPr>
        <w:t>ID</w:t>
      </w:r>
      <w:r>
        <w:t xml:space="preserve"> :  SPS_7172</w:t>
      </w:r>
    </w:p>
    <w:p w:rsidR="00031455" w:rsidRDefault="00031455" w:rsidP="00031455">
      <w:pPr>
        <w:ind w:left="360"/>
      </w:pPr>
      <w:r>
        <w:t>0xE10A08 - DC_Kl30C_Supply_Voltage_HW_too_high</w:t>
      </w:r>
    </w:p>
    <w:p w:rsidR="00031455" w:rsidRPr="005553D4" w:rsidRDefault="00031455" w:rsidP="00031455"/>
    <w:p w:rsidR="00031455" w:rsidRDefault="00031455" w:rsidP="00031455">
      <w:r>
        <w:rPr>
          <w:i/>
          <w:iCs/>
        </w:rPr>
        <w:t>ID</w:t>
      </w:r>
      <w:r>
        <w:t xml:space="preserve"> :  SPS_7191</w:t>
      </w:r>
    </w:p>
    <w:p w:rsidR="00031455" w:rsidRDefault="00031455" w:rsidP="00031455">
      <w:r>
        <w:t>0x9202xx - DCDC 13V supply voltage sensor</w:t>
      </w:r>
    </w:p>
    <w:p w:rsidR="00031455" w:rsidRDefault="00031455" w:rsidP="00031455">
      <w:r>
        <w:rPr>
          <w:i/>
          <w:iCs/>
        </w:rPr>
        <w:lastRenderedPageBreak/>
        <w:t>ID</w:t>
      </w:r>
      <w:r>
        <w:t xml:space="preserve"> :  SPS_7192</w:t>
      </w:r>
    </w:p>
    <w:p w:rsidR="00031455" w:rsidRDefault="00031455" w:rsidP="00031455">
      <w:pPr>
        <w:ind w:left="360"/>
      </w:pPr>
      <w:r>
        <w:t>0x920200 - Vaux_13V_ORH_ORH</w:t>
      </w:r>
    </w:p>
    <w:p w:rsidR="00031455" w:rsidRDefault="00031455" w:rsidP="00031455">
      <w:r>
        <w:rPr>
          <w:i/>
          <w:iCs/>
        </w:rPr>
        <w:t>ID</w:t>
      </w:r>
      <w:r>
        <w:t xml:space="preserve"> :  SPS_7193</w:t>
      </w:r>
    </w:p>
    <w:p w:rsidR="00031455" w:rsidRDefault="00031455" w:rsidP="00031455">
      <w:pPr>
        <w:ind w:left="360"/>
      </w:pPr>
      <w:r>
        <w:t>0x920201 - Vaux_13V_ORH_ORL</w:t>
      </w:r>
    </w:p>
    <w:p w:rsidR="00031455" w:rsidRDefault="00031455" w:rsidP="00031455"/>
    <w:p w:rsidR="00031455" w:rsidRDefault="00031455" w:rsidP="00031455">
      <w:r>
        <w:rPr>
          <w:i/>
          <w:iCs/>
        </w:rPr>
        <w:t>ID</w:t>
      </w:r>
      <w:r>
        <w:t xml:space="preserve"> :  SPS_7194</w:t>
      </w:r>
    </w:p>
    <w:p w:rsidR="00031455" w:rsidRDefault="00031455" w:rsidP="00031455">
      <w:pPr>
        <w:ind w:left="360"/>
      </w:pPr>
      <w:r>
        <w:t>0x920202 - Vaux_13V_ORH_SCB</w:t>
      </w:r>
    </w:p>
    <w:p w:rsidR="00031455" w:rsidRDefault="00031455" w:rsidP="00031455"/>
    <w:p w:rsidR="00031455" w:rsidRDefault="00031455" w:rsidP="00031455">
      <w:r>
        <w:rPr>
          <w:i/>
          <w:iCs/>
        </w:rPr>
        <w:t>ID</w:t>
      </w:r>
      <w:r>
        <w:t xml:space="preserve"> :  SPS_7195</w:t>
      </w:r>
    </w:p>
    <w:p w:rsidR="00031455" w:rsidRDefault="00031455" w:rsidP="00031455">
      <w:pPr>
        <w:ind w:left="360"/>
      </w:pPr>
      <w:r>
        <w:t>0x920203 - Vaux_13V_ORH_SCG</w:t>
      </w:r>
    </w:p>
    <w:p w:rsidR="00031455" w:rsidRDefault="00031455" w:rsidP="00031455"/>
    <w:p w:rsidR="00031455" w:rsidRDefault="00031455" w:rsidP="00031455">
      <w:r>
        <w:rPr>
          <w:i/>
          <w:iCs/>
        </w:rPr>
        <w:t>ID</w:t>
      </w:r>
      <w:r>
        <w:t xml:space="preserve"> :  SPS_7196</w:t>
      </w:r>
    </w:p>
    <w:p w:rsidR="00031455" w:rsidRDefault="00031455" w:rsidP="00031455">
      <w:pPr>
        <w:ind w:left="360"/>
      </w:pPr>
      <w:r>
        <w:t>0x920204 - Vaux_13V_ORH_OC</w:t>
      </w:r>
    </w:p>
    <w:p w:rsidR="00031455" w:rsidRDefault="00031455" w:rsidP="00031455"/>
    <w:p w:rsidR="00031455" w:rsidRDefault="00031455" w:rsidP="00031455">
      <w:r>
        <w:rPr>
          <w:i/>
          <w:iCs/>
        </w:rPr>
        <w:t>ID</w:t>
      </w:r>
      <w:r>
        <w:t xml:space="preserve"> :  SPS_7197</w:t>
      </w:r>
    </w:p>
    <w:p w:rsidR="00031455" w:rsidRDefault="00031455" w:rsidP="00031455">
      <w:pPr>
        <w:ind w:left="360"/>
      </w:pPr>
      <w:r>
        <w:t>0x920205 - Vaux_13V_ORH_RAH</w:t>
      </w:r>
    </w:p>
    <w:p w:rsidR="00031455" w:rsidRDefault="00031455" w:rsidP="00031455"/>
    <w:p w:rsidR="00031455" w:rsidRDefault="00031455" w:rsidP="00031455">
      <w:r>
        <w:rPr>
          <w:i/>
          <w:iCs/>
        </w:rPr>
        <w:t>ID</w:t>
      </w:r>
      <w:r>
        <w:t xml:space="preserve"> :  SPS_7198</w:t>
      </w:r>
    </w:p>
    <w:p w:rsidR="00031455" w:rsidRDefault="00031455" w:rsidP="00031455">
      <w:pPr>
        <w:ind w:left="360"/>
      </w:pPr>
      <w:r>
        <w:t>0x920206 - Vaux_13V_ORH_RAL</w:t>
      </w:r>
    </w:p>
    <w:p w:rsidR="00031455" w:rsidRDefault="00031455" w:rsidP="00031455">
      <w:r>
        <w:rPr>
          <w:i/>
          <w:iCs/>
        </w:rPr>
        <w:t>ID</w:t>
      </w:r>
      <w:r>
        <w:t xml:space="preserve"> :  SPS_7199</w:t>
      </w:r>
    </w:p>
    <w:p w:rsidR="00031455" w:rsidRDefault="00031455" w:rsidP="00031455">
      <w:pPr>
        <w:ind w:left="360"/>
      </w:pPr>
      <w:r>
        <w:t>0x92020C - Vaux_13V_ORH_too_high</w:t>
      </w:r>
    </w:p>
    <w:p w:rsidR="00031455" w:rsidRDefault="00031455" w:rsidP="00031455"/>
    <w:p w:rsidR="00031455" w:rsidRDefault="00031455" w:rsidP="00031455">
      <w:r>
        <w:rPr>
          <w:i/>
          <w:iCs/>
        </w:rPr>
        <w:t>ID</w:t>
      </w:r>
      <w:r>
        <w:t xml:space="preserve"> :  SPS_7200</w:t>
      </w:r>
    </w:p>
    <w:p w:rsidR="00031455" w:rsidRDefault="00031455" w:rsidP="00031455">
      <w:r>
        <w:t>0x9203xx - DCDC LV diagnosis output voltage sensor</w:t>
      </w:r>
    </w:p>
    <w:p w:rsidR="00031455" w:rsidRDefault="00031455" w:rsidP="00031455">
      <w:r>
        <w:rPr>
          <w:i/>
          <w:iCs/>
        </w:rPr>
        <w:t>ID</w:t>
      </w:r>
      <w:r>
        <w:t xml:space="preserve"> :  SPS_7201</w:t>
      </w:r>
    </w:p>
    <w:p w:rsidR="00031455" w:rsidRDefault="00031455" w:rsidP="00031455">
      <w:pPr>
        <w:ind w:left="360"/>
      </w:pPr>
      <w:r>
        <w:t>0x920300 - LV_OUT_Sense_Diag_ORH</w:t>
      </w:r>
    </w:p>
    <w:p w:rsidR="00031455" w:rsidRDefault="00031455" w:rsidP="00031455"/>
    <w:p w:rsidR="00031455" w:rsidRDefault="00031455" w:rsidP="00031455">
      <w:r>
        <w:rPr>
          <w:i/>
          <w:iCs/>
        </w:rPr>
        <w:t>ID</w:t>
      </w:r>
      <w:r>
        <w:t xml:space="preserve"> :  SPS_7202</w:t>
      </w:r>
    </w:p>
    <w:p w:rsidR="00031455" w:rsidRDefault="00031455" w:rsidP="00031455">
      <w:pPr>
        <w:ind w:left="360"/>
      </w:pPr>
      <w:r>
        <w:t>0x920301 - LV_OUT_Sense_Diag_ORL</w:t>
      </w:r>
    </w:p>
    <w:p w:rsidR="00031455" w:rsidRDefault="00031455" w:rsidP="00031455"/>
    <w:p w:rsidR="00031455" w:rsidRDefault="00031455" w:rsidP="00031455">
      <w:r>
        <w:rPr>
          <w:i/>
          <w:iCs/>
        </w:rPr>
        <w:t>ID</w:t>
      </w:r>
      <w:r>
        <w:t xml:space="preserve"> :  SPS_7203</w:t>
      </w:r>
    </w:p>
    <w:p w:rsidR="00031455" w:rsidRDefault="00031455" w:rsidP="00031455">
      <w:pPr>
        <w:ind w:left="360"/>
      </w:pPr>
      <w:r>
        <w:t>0x920302 - LV_OUT_Sense_Diag_SCB</w:t>
      </w:r>
    </w:p>
    <w:p w:rsidR="00031455" w:rsidRDefault="00031455" w:rsidP="00031455"/>
    <w:p w:rsidR="00031455" w:rsidRDefault="00031455" w:rsidP="00031455">
      <w:r>
        <w:rPr>
          <w:i/>
          <w:iCs/>
        </w:rPr>
        <w:t>ID</w:t>
      </w:r>
      <w:r>
        <w:t xml:space="preserve"> :  SPS_7204</w:t>
      </w:r>
    </w:p>
    <w:p w:rsidR="00031455" w:rsidRDefault="00031455" w:rsidP="00031455">
      <w:pPr>
        <w:ind w:left="360"/>
      </w:pPr>
      <w:r>
        <w:t>0x920303 - LV_OUT_Sense_Diag_SCG</w:t>
      </w:r>
    </w:p>
    <w:p w:rsidR="00031455" w:rsidRDefault="00031455" w:rsidP="00031455"/>
    <w:p w:rsidR="00031455" w:rsidRDefault="00031455" w:rsidP="00031455">
      <w:r>
        <w:rPr>
          <w:i/>
          <w:iCs/>
        </w:rPr>
        <w:t>ID</w:t>
      </w:r>
      <w:r>
        <w:t xml:space="preserve"> :  SPS_7205</w:t>
      </w:r>
    </w:p>
    <w:p w:rsidR="00031455" w:rsidRDefault="00031455" w:rsidP="00031455">
      <w:pPr>
        <w:ind w:left="360"/>
      </w:pPr>
      <w:r>
        <w:t>0x920304 - LV_OUT_Sense_Diag_OC</w:t>
      </w:r>
    </w:p>
    <w:p w:rsidR="00031455" w:rsidRDefault="00031455" w:rsidP="00031455"/>
    <w:p w:rsidR="00031455" w:rsidRDefault="00031455" w:rsidP="00031455">
      <w:r>
        <w:rPr>
          <w:i/>
          <w:iCs/>
        </w:rPr>
        <w:t>ID</w:t>
      </w:r>
      <w:r>
        <w:t xml:space="preserve"> :  SPS_7206</w:t>
      </w:r>
    </w:p>
    <w:p w:rsidR="00031455" w:rsidRDefault="00031455" w:rsidP="00031455">
      <w:pPr>
        <w:ind w:left="360"/>
      </w:pPr>
      <w:r>
        <w:t>0x920305 - LV_OUT_Sense_Diag_RAH</w:t>
      </w:r>
    </w:p>
    <w:p w:rsidR="00031455" w:rsidRDefault="00031455" w:rsidP="00031455"/>
    <w:p w:rsidR="00031455" w:rsidRDefault="00031455" w:rsidP="00031455">
      <w:r>
        <w:rPr>
          <w:i/>
          <w:iCs/>
        </w:rPr>
        <w:t>ID</w:t>
      </w:r>
      <w:r>
        <w:t xml:space="preserve"> :  SPS_7207</w:t>
      </w:r>
    </w:p>
    <w:p w:rsidR="00031455" w:rsidRDefault="00031455" w:rsidP="00031455">
      <w:pPr>
        <w:ind w:left="360"/>
      </w:pPr>
      <w:r>
        <w:t>0x920306 - LV_OUT_Sense_Diag_RAL</w:t>
      </w:r>
    </w:p>
    <w:p w:rsidR="00031455" w:rsidRDefault="00031455" w:rsidP="00031455">
      <w:r>
        <w:rPr>
          <w:i/>
          <w:iCs/>
        </w:rPr>
        <w:t>ID</w:t>
      </w:r>
      <w:r>
        <w:t xml:space="preserve"> :  SPS_7208</w:t>
      </w:r>
    </w:p>
    <w:p w:rsidR="00031455" w:rsidRDefault="00031455" w:rsidP="00031455">
      <w:pPr>
        <w:ind w:left="360"/>
      </w:pPr>
      <w:r>
        <w:t>0x92030C - LV_OUT_Sense_Diag_too_high</w:t>
      </w:r>
    </w:p>
    <w:p w:rsidR="00031455" w:rsidRDefault="00031455" w:rsidP="00031455"/>
    <w:p w:rsidR="00031455" w:rsidRDefault="00031455" w:rsidP="00031455">
      <w:r>
        <w:rPr>
          <w:i/>
          <w:iCs/>
        </w:rPr>
        <w:t>ID</w:t>
      </w:r>
      <w:r>
        <w:t xml:space="preserve"> :  SPS_7209</w:t>
      </w:r>
    </w:p>
    <w:p w:rsidR="00031455" w:rsidRDefault="00031455" w:rsidP="00031455">
      <w:r>
        <w:t>0x9204xx - DCDC LV output voltage sensor</w:t>
      </w:r>
    </w:p>
    <w:p w:rsidR="00031455" w:rsidRDefault="00031455" w:rsidP="00031455">
      <w:r>
        <w:rPr>
          <w:i/>
          <w:iCs/>
        </w:rPr>
        <w:t>ID</w:t>
      </w:r>
      <w:r>
        <w:t xml:space="preserve"> :  SPS_7210</w:t>
      </w:r>
    </w:p>
    <w:p w:rsidR="00031455" w:rsidRDefault="00031455" w:rsidP="00031455">
      <w:pPr>
        <w:ind w:left="360"/>
      </w:pPr>
      <w:r>
        <w:t>0x920400 - LV_OUT_Sense_ORH</w:t>
      </w:r>
    </w:p>
    <w:p w:rsidR="00031455" w:rsidRDefault="00031455" w:rsidP="00031455"/>
    <w:p w:rsidR="00031455" w:rsidRPr="005553D4" w:rsidRDefault="00031455" w:rsidP="00031455"/>
    <w:p w:rsidR="00031455" w:rsidRDefault="00031455" w:rsidP="00031455">
      <w:r>
        <w:rPr>
          <w:i/>
          <w:iCs/>
        </w:rPr>
        <w:t>ID</w:t>
      </w:r>
      <w:r>
        <w:t xml:space="preserve"> :  SPS_7211</w:t>
      </w:r>
    </w:p>
    <w:p w:rsidR="00031455" w:rsidRDefault="00031455" w:rsidP="00031455">
      <w:pPr>
        <w:ind w:left="360"/>
      </w:pPr>
      <w:r>
        <w:t>0x920401 - LV_OUT_Sense_ORL</w:t>
      </w:r>
    </w:p>
    <w:p w:rsidR="00031455" w:rsidRDefault="00031455" w:rsidP="00031455"/>
    <w:p w:rsidR="00031455" w:rsidRDefault="00031455" w:rsidP="00031455">
      <w:r>
        <w:rPr>
          <w:i/>
          <w:iCs/>
        </w:rPr>
        <w:t>ID</w:t>
      </w:r>
      <w:r>
        <w:t xml:space="preserve"> :  SPS_7212</w:t>
      </w:r>
    </w:p>
    <w:p w:rsidR="00031455" w:rsidRDefault="00031455" w:rsidP="00031455">
      <w:pPr>
        <w:ind w:left="360"/>
      </w:pPr>
      <w:r>
        <w:t>0x920402 - LV_OUT_Sense_SCB</w:t>
      </w:r>
    </w:p>
    <w:p w:rsidR="00031455" w:rsidRDefault="00031455" w:rsidP="00031455"/>
    <w:p w:rsidR="00031455" w:rsidRDefault="00031455" w:rsidP="00031455">
      <w:r>
        <w:rPr>
          <w:i/>
          <w:iCs/>
        </w:rPr>
        <w:t>ID</w:t>
      </w:r>
      <w:r>
        <w:t xml:space="preserve"> :  SPS_7213</w:t>
      </w:r>
    </w:p>
    <w:p w:rsidR="00031455" w:rsidRDefault="00031455" w:rsidP="00031455">
      <w:pPr>
        <w:ind w:left="360"/>
      </w:pPr>
      <w:r>
        <w:t>0x920403 - LV_OUT_Sense_SCG</w:t>
      </w:r>
    </w:p>
    <w:p w:rsidR="00031455" w:rsidRDefault="00031455" w:rsidP="00031455"/>
    <w:p w:rsidR="00031455" w:rsidRDefault="00031455" w:rsidP="00031455">
      <w:r>
        <w:rPr>
          <w:i/>
          <w:iCs/>
        </w:rPr>
        <w:t>ID</w:t>
      </w:r>
      <w:r>
        <w:t xml:space="preserve"> :  SPS_7214</w:t>
      </w:r>
    </w:p>
    <w:p w:rsidR="00031455" w:rsidRDefault="00031455" w:rsidP="00031455">
      <w:pPr>
        <w:ind w:left="360"/>
      </w:pPr>
      <w:r>
        <w:t>0x920404 - LV_OUT_Sense_OC</w:t>
      </w:r>
    </w:p>
    <w:p w:rsidR="00031455" w:rsidRDefault="00031455" w:rsidP="00031455"/>
    <w:p w:rsidR="00031455" w:rsidRDefault="00031455" w:rsidP="00031455">
      <w:r>
        <w:rPr>
          <w:i/>
          <w:iCs/>
        </w:rPr>
        <w:t>ID</w:t>
      </w:r>
      <w:r>
        <w:t xml:space="preserve"> :  SPS_7215</w:t>
      </w:r>
    </w:p>
    <w:p w:rsidR="00031455" w:rsidRDefault="00031455" w:rsidP="00031455">
      <w:pPr>
        <w:ind w:left="360"/>
      </w:pPr>
      <w:r>
        <w:t>0x920405 - LV_OUT_Sense_RAH</w:t>
      </w:r>
    </w:p>
    <w:p w:rsidR="00031455" w:rsidRDefault="00031455" w:rsidP="00031455"/>
    <w:p w:rsidR="00031455" w:rsidRDefault="00031455" w:rsidP="00031455">
      <w:r>
        <w:rPr>
          <w:i/>
          <w:iCs/>
        </w:rPr>
        <w:t>ID</w:t>
      </w:r>
      <w:r>
        <w:t xml:space="preserve"> :  SPS_7216</w:t>
      </w:r>
    </w:p>
    <w:p w:rsidR="00031455" w:rsidRDefault="00031455" w:rsidP="00031455">
      <w:pPr>
        <w:ind w:left="360"/>
      </w:pPr>
      <w:r>
        <w:t>0x920406 - LV_OUT_Sense_RAL</w:t>
      </w:r>
    </w:p>
    <w:p w:rsidR="00031455" w:rsidRDefault="00031455" w:rsidP="00031455">
      <w:r>
        <w:rPr>
          <w:i/>
          <w:iCs/>
        </w:rPr>
        <w:t>ID</w:t>
      </w:r>
      <w:r>
        <w:t xml:space="preserve"> :  SPS_7217</w:t>
      </w:r>
    </w:p>
    <w:p w:rsidR="00031455" w:rsidRDefault="00031455" w:rsidP="00031455">
      <w:r>
        <w:rPr>
          <w:i/>
          <w:iCs/>
        </w:rPr>
        <w:t>ID</w:t>
      </w:r>
      <w:r>
        <w:t xml:space="preserve"> :  SPS_7282</w:t>
      </w:r>
    </w:p>
    <w:p w:rsidR="00031455" w:rsidRDefault="00031455" w:rsidP="00031455">
      <w:r>
        <w:rPr>
          <w:i/>
          <w:iCs/>
        </w:rPr>
        <w:t>ID</w:t>
      </w:r>
      <w:r>
        <w:t xml:space="preserve"> :  SPS_7283</w:t>
      </w:r>
    </w:p>
    <w:p w:rsidR="00031455" w:rsidRDefault="00031455" w:rsidP="00031455">
      <w:pPr>
        <w:ind w:left="360"/>
      </w:pPr>
      <w:r>
        <w:t>0x921100 - Primary_CT_ORH</w:t>
      </w:r>
    </w:p>
    <w:p w:rsidR="00031455" w:rsidRDefault="00031455" w:rsidP="00031455"/>
    <w:p w:rsidR="00031455" w:rsidRDefault="00031455" w:rsidP="00031455">
      <w:r>
        <w:rPr>
          <w:i/>
          <w:iCs/>
        </w:rPr>
        <w:t>ID</w:t>
      </w:r>
      <w:r>
        <w:t xml:space="preserve"> :  SPS_7284</w:t>
      </w:r>
    </w:p>
    <w:p w:rsidR="00031455" w:rsidRDefault="00031455" w:rsidP="00031455">
      <w:pPr>
        <w:ind w:left="360"/>
      </w:pPr>
      <w:r>
        <w:t>0x921101 - Primary_CT_ORL</w:t>
      </w:r>
    </w:p>
    <w:p w:rsidR="00031455" w:rsidRDefault="00031455" w:rsidP="00031455"/>
    <w:p w:rsidR="00031455" w:rsidRDefault="00031455" w:rsidP="00031455">
      <w:r>
        <w:rPr>
          <w:i/>
          <w:iCs/>
        </w:rPr>
        <w:t>ID</w:t>
      </w:r>
      <w:r>
        <w:t xml:space="preserve"> :  SPS_7285</w:t>
      </w:r>
    </w:p>
    <w:p w:rsidR="00031455" w:rsidRDefault="00031455" w:rsidP="00031455">
      <w:pPr>
        <w:ind w:left="360"/>
      </w:pPr>
      <w:r>
        <w:t>0x921102 - Primary_CT_SCB</w:t>
      </w:r>
    </w:p>
    <w:p w:rsidR="00031455" w:rsidRDefault="00031455" w:rsidP="00031455"/>
    <w:p w:rsidR="00031455" w:rsidRDefault="00031455" w:rsidP="00031455">
      <w:r>
        <w:rPr>
          <w:i/>
          <w:iCs/>
        </w:rPr>
        <w:t>ID</w:t>
      </w:r>
      <w:r>
        <w:t xml:space="preserve"> :  SPS_7286</w:t>
      </w:r>
    </w:p>
    <w:p w:rsidR="00031455" w:rsidRDefault="00031455" w:rsidP="00031455">
      <w:pPr>
        <w:ind w:left="360"/>
      </w:pPr>
      <w:r>
        <w:t>0x921103 - Primary_CT_SCG</w:t>
      </w:r>
    </w:p>
    <w:p w:rsidR="00031455" w:rsidRDefault="00031455" w:rsidP="00031455"/>
    <w:p w:rsidR="00031455" w:rsidRDefault="00031455" w:rsidP="00031455">
      <w:r>
        <w:rPr>
          <w:i/>
          <w:iCs/>
        </w:rPr>
        <w:t>ID</w:t>
      </w:r>
      <w:r>
        <w:t xml:space="preserve"> :  SPS_7287</w:t>
      </w:r>
    </w:p>
    <w:p w:rsidR="00031455" w:rsidRDefault="00031455" w:rsidP="00031455">
      <w:pPr>
        <w:ind w:left="360"/>
      </w:pPr>
      <w:r>
        <w:t>0x921104 - Primary_CT_OC</w:t>
      </w:r>
    </w:p>
    <w:p w:rsidR="00031455" w:rsidRDefault="00031455" w:rsidP="00031455"/>
    <w:p w:rsidR="00031455" w:rsidRDefault="00031455" w:rsidP="00031455">
      <w:r>
        <w:rPr>
          <w:i/>
          <w:iCs/>
        </w:rPr>
        <w:lastRenderedPageBreak/>
        <w:t>ID</w:t>
      </w:r>
      <w:r>
        <w:t xml:space="preserve"> :  SPS_7288</w:t>
      </w:r>
    </w:p>
    <w:p w:rsidR="00031455" w:rsidRDefault="00031455" w:rsidP="00031455">
      <w:pPr>
        <w:ind w:left="360"/>
      </w:pPr>
      <w:r>
        <w:t>0x921105 - Primary_CT_RAH</w:t>
      </w:r>
    </w:p>
    <w:p w:rsidR="00031455" w:rsidRDefault="00031455" w:rsidP="00031455"/>
    <w:p w:rsidR="00031455" w:rsidRDefault="00031455" w:rsidP="00031455">
      <w:r>
        <w:rPr>
          <w:i/>
          <w:iCs/>
        </w:rPr>
        <w:t>ID</w:t>
      </w:r>
      <w:r>
        <w:t xml:space="preserve"> :  SPS_7289</w:t>
      </w:r>
    </w:p>
    <w:p w:rsidR="00031455" w:rsidRDefault="00031455" w:rsidP="00031455">
      <w:pPr>
        <w:ind w:left="360"/>
      </w:pPr>
      <w:r>
        <w:t>0x921106 - Primary_CT_RAL</w:t>
      </w:r>
    </w:p>
    <w:p w:rsidR="00031455" w:rsidRDefault="00031455" w:rsidP="00031455">
      <w:r>
        <w:rPr>
          <w:i/>
          <w:iCs/>
        </w:rPr>
        <w:t>ID</w:t>
      </w:r>
      <w:r>
        <w:t xml:space="preserve"> :  SPS_7281</w:t>
      </w:r>
    </w:p>
    <w:p w:rsidR="00031455" w:rsidRDefault="00031455" w:rsidP="00031455">
      <w:pPr>
        <w:ind w:left="360"/>
      </w:pPr>
      <w:r>
        <w:t>0x92110C - Primary_CT_too_high</w:t>
      </w:r>
    </w:p>
    <w:p w:rsidR="00031455" w:rsidRDefault="00031455" w:rsidP="00031455">
      <w:r>
        <w:rPr>
          <w:i/>
          <w:iCs/>
        </w:rPr>
        <w:t>ID</w:t>
      </w:r>
      <w:r>
        <w:t xml:space="preserve"> :  SPS_7290</w:t>
      </w:r>
    </w:p>
    <w:p w:rsidR="00031455" w:rsidRDefault="00031455" w:rsidP="00031455">
      <w:r>
        <w:rPr>
          <w:i/>
          <w:iCs/>
        </w:rPr>
        <w:t>ID</w:t>
      </w:r>
      <w:r>
        <w:t xml:space="preserve"> :  SPS_7291</w:t>
      </w:r>
    </w:p>
    <w:p w:rsidR="00031455" w:rsidRDefault="00031455" w:rsidP="00031455">
      <w:pPr>
        <w:ind w:left="360"/>
      </w:pPr>
      <w:r>
        <w:t>0x921200 - LV_INT_HALL_ORH</w:t>
      </w:r>
    </w:p>
    <w:p w:rsidR="00031455" w:rsidRDefault="00031455" w:rsidP="00031455"/>
    <w:p w:rsidR="00031455" w:rsidRDefault="00031455" w:rsidP="00031455">
      <w:r>
        <w:rPr>
          <w:i/>
          <w:iCs/>
        </w:rPr>
        <w:t>ID</w:t>
      </w:r>
      <w:r>
        <w:t xml:space="preserve"> :  SPS_7292</w:t>
      </w:r>
    </w:p>
    <w:p w:rsidR="00031455" w:rsidRDefault="00031455" w:rsidP="00031455">
      <w:pPr>
        <w:ind w:left="360"/>
      </w:pPr>
      <w:r>
        <w:t>0x921201 - LV_INT_HALL_ORL</w:t>
      </w:r>
    </w:p>
    <w:p w:rsidR="00031455" w:rsidRDefault="00031455" w:rsidP="00031455"/>
    <w:p w:rsidR="00031455" w:rsidRDefault="00031455" w:rsidP="00031455">
      <w:r>
        <w:rPr>
          <w:i/>
          <w:iCs/>
        </w:rPr>
        <w:t>ID</w:t>
      </w:r>
      <w:r>
        <w:t xml:space="preserve"> :  SPS_7293</w:t>
      </w:r>
    </w:p>
    <w:p w:rsidR="00031455" w:rsidRDefault="00031455" w:rsidP="00031455">
      <w:pPr>
        <w:ind w:left="360"/>
      </w:pPr>
      <w:r>
        <w:t>0x921202 - LV_INT_HALL_SCB</w:t>
      </w:r>
    </w:p>
    <w:p w:rsidR="00031455" w:rsidRDefault="00031455" w:rsidP="00031455"/>
    <w:p w:rsidR="00031455" w:rsidRPr="005553D4" w:rsidRDefault="00031455" w:rsidP="00031455"/>
    <w:p w:rsidR="00031455" w:rsidRDefault="00031455" w:rsidP="00031455">
      <w:r>
        <w:rPr>
          <w:i/>
          <w:iCs/>
        </w:rPr>
        <w:t>ID</w:t>
      </w:r>
      <w:r>
        <w:t xml:space="preserve"> :  SPS_7294</w:t>
      </w:r>
    </w:p>
    <w:p w:rsidR="00031455" w:rsidRDefault="00031455" w:rsidP="00031455">
      <w:pPr>
        <w:ind w:left="360"/>
      </w:pPr>
      <w:r>
        <w:t>0x921203 - LV_INT_HALL_SCG</w:t>
      </w:r>
    </w:p>
    <w:p w:rsidR="00031455" w:rsidRDefault="00031455" w:rsidP="00031455"/>
    <w:p w:rsidR="00031455" w:rsidRDefault="00031455" w:rsidP="00031455">
      <w:r>
        <w:rPr>
          <w:i/>
          <w:iCs/>
        </w:rPr>
        <w:t>ID</w:t>
      </w:r>
      <w:r>
        <w:t xml:space="preserve"> :  SPS_7295</w:t>
      </w:r>
    </w:p>
    <w:p w:rsidR="00031455" w:rsidRDefault="00031455" w:rsidP="00031455">
      <w:pPr>
        <w:ind w:left="360"/>
      </w:pPr>
      <w:r>
        <w:t>0x921204 - LV_INT_HALL_OC</w:t>
      </w:r>
    </w:p>
    <w:p w:rsidR="00031455" w:rsidRDefault="00031455" w:rsidP="00031455"/>
    <w:p w:rsidR="00031455" w:rsidRDefault="00031455" w:rsidP="00031455">
      <w:r>
        <w:rPr>
          <w:i/>
          <w:iCs/>
        </w:rPr>
        <w:t>ID</w:t>
      </w:r>
      <w:r>
        <w:t xml:space="preserve"> :  SPS_7296</w:t>
      </w:r>
    </w:p>
    <w:p w:rsidR="00031455" w:rsidRDefault="00031455" w:rsidP="00031455">
      <w:pPr>
        <w:ind w:left="360"/>
      </w:pPr>
      <w:r>
        <w:t>0x921205 - LV_INT_HALL_RAH</w:t>
      </w:r>
    </w:p>
    <w:p w:rsidR="00031455" w:rsidRDefault="00031455" w:rsidP="00031455"/>
    <w:p w:rsidR="00031455" w:rsidRDefault="00031455" w:rsidP="00031455">
      <w:r>
        <w:rPr>
          <w:i/>
          <w:iCs/>
        </w:rPr>
        <w:t>ID</w:t>
      </w:r>
      <w:r>
        <w:t xml:space="preserve"> :  SPS_7297</w:t>
      </w:r>
    </w:p>
    <w:p w:rsidR="00031455" w:rsidRDefault="00031455" w:rsidP="00031455">
      <w:pPr>
        <w:ind w:left="360"/>
      </w:pPr>
      <w:r>
        <w:t>0x921206 - LV_INT_HALL_RAL</w:t>
      </w:r>
    </w:p>
    <w:p w:rsidR="00031455" w:rsidRDefault="00031455" w:rsidP="00031455">
      <w:r>
        <w:rPr>
          <w:i/>
          <w:iCs/>
        </w:rPr>
        <w:lastRenderedPageBreak/>
        <w:t>ID</w:t>
      </w:r>
      <w:r>
        <w:t xml:space="preserve"> :  SPS_7298</w:t>
      </w:r>
    </w:p>
    <w:p w:rsidR="00031455" w:rsidRDefault="00031455" w:rsidP="00031455">
      <w:pPr>
        <w:ind w:left="360"/>
      </w:pPr>
      <w:r>
        <w:t>0x92120C - LV_INT_HALL_too_high</w:t>
      </w:r>
    </w:p>
    <w:p w:rsidR="00031455" w:rsidRDefault="00031455" w:rsidP="00031455">
      <w:r>
        <w:rPr>
          <w:i/>
          <w:iCs/>
        </w:rPr>
        <w:t>ID</w:t>
      </w:r>
      <w:r>
        <w:t xml:space="preserve"> :  SPS_5087</w:t>
      </w:r>
    </w:p>
    <w:p w:rsidR="00031455" w:rsidRDefault="00031455" w:rsidP="00031455">
      <w:r>
        <w:rPr>
          <w:i/>
          <w:iCs/>
        </w:rPr>
        <w:t>ID</w:t>
      </w:r>
      <w:r>
        <w:t xml:space="preserve"> :  SPS_5088</w:t>
      </w:r>
    </w:p>
    <w:p w:rsidR="00031455" w:rsidRDefault="00031455" w:rsidP="00031455">
      <w:pPr>
        <w:pStyle w:val="Heading4"/>
      </w:pPr>
      <w:r>
        <w:t>5.2.5.1 Function Description</w:t>
      </w:r>
    </w:p>
    <w:p w:rsidR="00031455" w:rsidRDefault="00031455" w:rsidP="00031455">
      <w:r>
        <w:rPr>
          <w:i/>
          <w:iCs/>
        </w:rPr>
        <w:t>ID</w:t>
      </w:r>
      <w:r>
        <w:t xml:space="preserve"> :  SPS_5391</w:t>
      </w:r>
    </w:p>
    <w:p w:rsidR="00031455" w:rsidRDefault="00031455" w:rsidP="00031455">
      <w:r>
        <w:t>Monitoring of AC current and voltage values</w:t>
      </w:r>
    </w:p>
    <w:p w:rsidR="00031455" w:rsidRDefault="00031455" w:rsidP="00031455">
      <w:r>
        <w:rPr>
          <w:i/>
          <w:iCs/>
        </w:rPr>
        <w:t>ID</w:t>
      </w:r>
      <w:r>
        <w:t xml:space="preserve"> :  SPS_5864</w:t>
      </w:r>
    </w:p>
    <w:p w:rsidR="00031455" w:rsidRDefault="00031455" w:rsidP="00031455">
      <w:pPr>
        <w:pStyle w:val="Heading5"/>
      </w:pPr>
      <w:r>
        <w:t>5.2.5.1.1 Requirements of the basic functions</w:t>
      </w:r>
    </w:p>
    <w:p w:rsidR="00031455" w:rsidRDefault="00031455" w:rsidP="00031455">
      <w:r>
        <w:rPr>
          <w:i/>
          <w:iCs/>
        </w:rPr>
        <w:t>ID</w:t>
      </w:r>
      <w:r>
        <w:t xml:space="preserve"> :  SPS_5865</w:t>
      </w:r>
    </w:p>
    <w:p w:rsidR="00031455" w:rsidRDefault="00031455" w:rsidP="00031455">
      <w:pPr>
        <w:pStyle w:val="Heading6"/>
      </w:pPr>
      <w:r>
        <w:t>5.2.5.1.1.1 Detection of network mode (ENM)</w:t>
      </w:r>
    </w:p>
    <w:p w:rsidR="00031455" w:rsidRDefault="00031455" w:rsidP="00031455">
      <w:r>
        <w:rPr>
          <w:i/>
          <w:iCs/>
        </w:rPr>
        <w:t>ID</w:t>
      </w:r>
      <w:r>
        <w:t xml:space="preserve"> :  SPS_5866</w:t>
      </w:r>
    </w:p>
    <w:p w:rsidR="00031455" w:rsidRDefault="00031455" w:rsidP="00031455">
      <w:r>
        <w:t>Implementation of a new basic function for the detection of a manipulated connection circuit in the Norwegian IT network.</w:t>
      </w:r>
    </w:p>
    <w:p w:rsidR="00031455" w:rsidRDefault="00031455" w:rsidP="00031455"/>
    <w:p w:rsidR="00031455" w:rsidRDefault="00031455" w:rsidP="00031455">
      <w:r>
        <w:t>Description of the problem: Overload of the cable and the charging socket at 16 A per rail due to an overload on the 3 phase by a factor of 1.75.</w:t>
      </w:r>
    </w:p>
    <w:p w:rsidR="00031455" w:rsidRDefault="00031455" w:rsidP="00031455"/>
    <w:p w:rsidR="00031455" w:rsidRDefault="00031455" w:rsidP="00031455">
      <w:r>
        <w:t>Solution: the communication of a recognized manipulated Norway network should be made to the iCAS1 / HCP5 in the form of a CAN signal.</w:t>
      </w:r>
    </w:p>
    <w:p w:rsidR="00031455" w:rsidRDefault="00031455" w:rsidP="00031455">
      <w:r>
        <w:rPr>
          <w:i/>
          <w:iCs/>
        </w:rPr>
        <w:t>ID</w:t>
      </w:r>
      <w:r>
        <w:t xml:space="preserve"> :  SPS_6088</w:t>
      </w:r>
    </w:p>
    <w:p w:rsidR="00031455" w:rsidRDefault="00031455" w:rsidP="00031455">
      <w:pPr>
        <w:pStyle w:val="Heading7"/>
      </w:pPr>
      <w:r>
        <w:t>5.2.5.1.1.1.1 CAN signals of the basic function</w:t>
      </w:r>
    </w:p>
    <w:p w:rsidR="00031455" w:rsidRDefault="00031455" w:rsidP="00031455">
      <w:r>
        <w:rPr>
          <w:i/>
          <w:iCs/>
        </w:rPr>
        <w:t>ID</w:t>
      </w:r>
      <w:r>
        <w:t xml:space="preserve"> :  SPS_5867</w:t>
      </w:r>
    </w:p>
    <w:p w:rsidR="00031455" w:rsidRDefault="00031455" w:rsidP="00031455">
      <w:r>
        <w:rPr>
          <w:i/>
          <w:iCs/>
        </w:rPr>
        <w:t>ID</w:t>
      </w:r>
      <w:r>
        <w:t xml:space="preserve"> :  SPS_5747</w:t>
      </w:r>
    </w:p>
    <w:p w:rsidR="00031455" w:rsidRDefault="00031455" w:rsidP="00031455">
      <w:r>
        <w:t>It must be possible to measure the voltage phase angles between the connected voltages ("L1-L2"; "L1-L3"; "L2-L3").</w:t>
      </w:r>
    </w:p>
    <w:p w:rsidR="00031455" w:rsidRDefault="00031455" w:rsidP="00031455">
      <w:r>
        <w:rPr>
          <w:i/>
          <w:iCs/>
        </w:rPr>
        <w:t>ID</w:t>
      </w:r>
      <w:r>
        <w:t xml:space="preserve"> :  SPS_5748</w:t>
      </w:r>
    </w:p>
    <w:p w:rsidR="00031455" w:rsidRDefault="00031455" w:rsidP="00031455">
      <w:r>
        <w:t>The maximum measurement error must be less than +/- 15 degrees. (Phase Angel)</w:t>
      </w:r>
    </w:p>
    <w:p w:rsidR="00031455" w:rsidRDefault="00031455" w:rsidP="00031455">
      <w:r>
        <w:rPr>
          <w:i/>
          <w:iCs/>
        </w:rPr>
        <w:t>ID</w:t>
      </w:r>
      <w:r>
        <w:t xml:space="preserve"> :  SPS_5749</w:t>
      </w:r>
    </w:p>
    <w:p w:rsidR="00031455" w:rsidRDefault="00031455" w:rsidP="00031455">
      <w:r>
        <w:t>The maximum execution time for the measurement is 2 seconds.</w:t>
      </w:r>
    </w:p>
    <w:p w:rsidR="00031455" w:rsidRDefault="00031455" w:rsidP="00031455">
      <w:r>
        <w:rPr>
          <w:i/>
          <w:iCs/>
        </w:rPr>
        <w:t>ID</w:t>
      </w:r>
      <w:r>
        <w:t xml:space="preserve"> :  SPS_5750</w:t>
      </w:r>
    </w:p>
    <w:p w:rsidR="00031455" w:rsidRDefault="00031455" w:rsidP="00031455">
      <w:r>
        <w:t>"La" and "Lb" are recognized as the same phase when | angle (La, Lb) | &lt;30 °i</w:t>
      </w:r>
    </w:p>
    <w:p w:rsidR="00031455" w:rsidRDefault="00031455" w:rsidP="00031455">
      <w:r>
        <w:rPr>
          <w:i/>
          <w:iCs/>
        </w:rPr>
        <w:lastRenderedPageBreak/>
        <w:t>ID</w:t>
      </w:r>
      <w:r>
        <w:t xml:space="preserve"> :  SPS_5751</w:t>
      </w:r>
    </w:p>
    <w:p w:rsidR="00031455" w:rsidRDefault="00031455" w:rsidP="00031455">
      <w:r>
        <w:t>"La" and "Lb" are recognized to be in the manipulated Norway network if 30 ° &lt;= | angle (La, Lb) | &lt;90 °</w:t>
      </w:r>
    </w:p>
    <w:p w:rsidR="00031455" w:rsidRDefault="00031455" w:rsidP="00031455">
      <w:r>
        <w:rPr>
          <w:i/>
          <w:iCs/>
        </w:rPr>
        <w:t>ID</w:t>
      </w:r>
      <w:r>
        <w:t xml:space="preserve"> :  SPS_5752</w:t>
      </w:r>
    </w:p>
    <w:p w:rsidR="00031455" w:rsidRDefault="00031455" w:rsidP="00031455">
      <w:r>
        <w:t>"La" and "Lb" are recognized to be in a normal connection when 90 ° &lt;= | angle (La, Lb) | &lt;150 °</w:t>
      </w:r>
    </w:p>
    <w:p w:rsidR="00031455" w:rsidRDefault="00031455" w:rsidP="00031455">
      <w:r>
        <w:rPr>
          <w:i/>
          <w:iCs/>
        </w:rPr>
        <w:t>ID</w:t>
      </w:r>
      <w:r>
        <w:t xml:space="preserve"> :  SPS_5753</w:t>
      </w:r>
    </w:p>
    <w:p w:rsidR="00031455" w:rsidRDefault="00031455" w:rsidP="00031455">
      <w:r>
        <w:t>The voltage is considered "connected" when the voltage is greater than or equal to the minimum working voltage. Minimum value 90V</w:t>
      </w:r>
    </w:p>
    <w:p w:rsidR="00031455" w:rsidRPr="005553D4" w:rsidRDefault="00031455" w:rsidP="00031455"/>
    <w:p w:rsidR="00031455" w:rsidRDefault="00031455" w:rsidP="00031455">
      <w:r>
        <w:rPr>
          <w:i/>
          <w:iCs/>
        </w:rPr>
        <w:t>ID</w:t>
      </w:r>
      <w:r>
        <w:t xml:space="preserve"> :  SPS_5754</w:t>
      </w:r>
    </w:p>
    <w:p w:rsidR="00031455" w:rsidRDefault="00031455" w:rsidP="00031455">
      <w:r>
        <w:t>The status of the grid connection is provided by the charger using the CAN message 0x12DD5518 "OBG_01" in CAN signal "HVLE_Netzmodus".</w:t>
      </w:r>
    </w:p>
    <w:p w:rsidR="00031455" w:rsidRDefault="00031455" w:rsidP="00031455">
      <w:r>
        <w:rPr>
          <w:i/>
          <w:iCs/>
        </w:rPr>
        <w:t>ID</w:t>
      </w:r>
      <w:r>
        <w:t xml:space="preserve"> :  SPS_5755</w:t>
      </w:r>
    </w:p>
    <w:p w:rsidR="00031455" w:rsidRDefault="00031455" w:rsidP="00031455">
      <w:r>
        <w:t>"HVLE_Netzmodus" = Init [0d] when the charger is started up.</w:t>
      </w:r>
    </w:p>
    <w:p w:rsidR="00031455" w:rsidRDefault="00031455" w:rsidP="00031455">
      <w:r>
        <w:rPr>
          <w:i/>
          <w:iCs/>
        </w:rPr>
        <w:t>ID</w:t>
      </w:r>
      <w:r>
        <w:t xml:space="preserve"> :  SPS_5756</w:t>
      </w:r>
    </w:p>
    <w:p w:rsidR="00031455" w:rsidRDefault="00031455" w:rsidP="00031455">
      <w:r>
        <w:t>"HVLE_Netzmodus" = no_grid [1d] if no voltage is connected.</w:t>
      </w:r>
    </w:p>
    <w:p w:rsidR="00031455" w:rsidRDefault="00031455" w:rsidP="00031455">
      <w:r>
        <w:rPr>
          <w:i/>
          <w:iCs/>
        </w:rPr>
        <w:t>ID</w:t>
      </w:r>
      <w:r>
        <w:t xml:space="preserve"> :  SPS_5757</w:t>
      </w:r>
    </w:p>
    <w:p w:rsidR="00031455" w:rsidRDefault="00031455" w:rsidP="00031455">
      <w:r>
        <w:t>"HVLE_Netzmodus" = one_phase_L1 [2d] if voltage is only detected on L1.</w:t>
      </w:r>
    </w:p>
    <w:p w:rsidR="00031455" w:rsidRDefault="00031455" w:rsidP="00031455">
      <w:r>
        <w:rPr>
          <w:i/>
          <w:iCs/>
        </w:rPr>
        <w:t>ID</w:t>
      </w:r>
      <w:r>
        <w:t xml:space="preserve"> :  SPS_5758</w:t>
      </w:r>
    </w:p>
    <w:p w:rsidR="00031455" w:rsidRDefault="00031455" w:rsidP="00031455">
      <w:r>
        <w:t>"HVLE_Netzmodus" = one_phase_not _L1 [3d] if (voltage is only detected on L2) or (voltage is only detected on L3).</w:t>
      </w:r>
    </w:p>
    <w:p w:rsidR="00031455" w:rsidRDefault="00031455" w:rsidP="00031455">
      <w:r>
        <w:rPr>
          <w:i/>
          <w:iCs/>
        </w:rPr>
        <w:t>ID</w:t>
      </w:r>
      <w:r>
        <w:t xml:space="preserve"> :  SPS_5759</w:t>
      </w:r>
    </w:p>
    <w:p w:rsidR="00031455" w:rsidRDefault="00031455" w:rsidP="00031455">
      <w:r>
        <w:t xml:space="preserve">"HVLE_Netzmodus" = two_phase [4d] </w:t>
      </w:r>
    </w:p>
    <w:p w:rsidR="00031455" w:rsidRDefault="00031455" w:rsidP="00031455">
      <w:pPr>
        <w:ind w:left="360"/>
      </w:pPr>
      <w:r>
        <w:t>if (voltage is only recognized on L1 and L2 and L1 and L2 have a normal connection)</w:t>
      </w:r>
    </w:p>
    <w:p w:rsidR="00031455" w:rsidRDefault="00031455" w:rsidP="00031455">
      <w:pPr>
        <w:ind w:left="720"/>
      </w:pPr>
      <w:r>
        <w:t>or (voltage is only detected on L2 and L3 and L2 and L3 have a normal connection)</w:t>
      </w:r>
    </w:p>
    <w:p w:rsidR="00031455" w:rsidRDefault="00031455" w:rsidP="00031455">
      <w:pPr>
        <w:ind w:left="720"/>
      </w:pPr>
      <w:r>
        <w:t>or (voltage is only detected on L1 and L3 and L1 and L3 have a normal connection).</w:t>
      </w:r>
    </w:p>
    <w:p w:rsidR="00031455" w:rsidRDefault="00031455" w:rsidP="00031455">
      <w:r>
        <w:rPr>
          <w:i/>
          <w:iCs/>
        </w:rPr>
        <w:t>ID</w:t>
      </w:r>
      <w:r>
        <w:t xml:space="preserve"> :  SPS_5760</w:t>
      </w:r>
    </w:p>
    <w:p w:rsidR="00031455" w:rsidRDefault="00031455" w:rsidP="00031455">
      <w:r>
        <w:t>"HVLE_Netzmodus" = three_phase [5d] if (voltage is detected on L1, L2, L3 and L1, L2 and L2, L3 and L1, L3 have a normal connection).</w:t>
      </w:r>
    </w:p>
    <w:p w:rsidR="00031455" w:rsidRDefault="00031455" w:rsidP="00031455">
      <w:r>
        <w:rPr>
          <w:i/>
          <w:iCs/>
        </w:rPr>
        <w:t>ID</w:t>
      </w:r>
      <w:r>
        <w:t xml:space="preserve"> :  SPS_5761</w:t>
      </w:r>
    </w:p>
    <w:p w:rsidR="00031455" w:rsidRDefault="00031455" w:rsidP="00031455">
      <w:r>
        <w:lastRenderedPageBreak/>
        <w:t>"HVLE_Netzmodus" = delta_grid [6d] if more than one voltage is detected and at least one voltage pair is under Norway manipulation.</w:t>
      </w:r>
    </w:p>
    <w:p w:rsidR="00031455" w:rsidRDefault="00031455" w:rsidP="00031455">
      <w:r>
        <w:rPr>
          <w:i/>
          <w:iCs/>
        </w:rPr>
        <w:t>ID</w:t>
      </w:r>
      <w:r>
        <w:t xml:space="preserve"> :  SPS_5762</w:t>
      </w:r>
    </w:p>
    <w:p w:rsidR="00031455" w:rsidRDefault="00031455" w:rsidP="00031455">
      <w:r>
        <w:t>"HVLE_Netzmodus" = parallel_phases if more than one voltage is recognized and at least two connected voltages are equal and no pair is under Norway manipulation. See SPS-12086</w:t>
      </w:r>
    </w:p>
    <w:p w:rsidR="00031455" w:rsidRDefault="00031455" w:rsidP="00031455">
      <w:r>
        <w:rPr>
          <w:i/>
          <w:iCs/>
        </w:rPr>
        <w:t>ID</w:t>
      </w:r>
      <w:r>
        <w:t xml:space="preserve"> :  SPS_12086</w:t>
      </w:r>
    </w:p>
    <w:p w:rsidR="00031455" w:rsidRDefault="00031455" w:rsidP="00031455">
      <w:r>
        <w:t>&lt;Norway Manipulation, Tesla Trick&gt;</w:t>
      </w:r>
    </w:p>
    <w:p w:rsidR="00031455" w:rsidRDefault="00031455" w:rsidP="00031455">
      <w:r>
        <w:rPr>
          <w:noProof/>
        </w:rPr>
        <w:drawing>
          <wp:inline distT="0" distB="0" distL="0" distR="0" wp14:anchorId="74611350" wp14:editId="4B2EE850">
            <wp:extent cx="5076190" cy="2866667"/>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29">
                      <a:extLst>
                        <a:ext uri="{28A0092B-C50C-407E-A947-70E740481C1C}">
                          <a14:useLocalDpi xmlns:a14="http://schemas.microsoft.com/office/drawing/2010/main" val="0"/>
                        </a:ext>
                      </a:extLst>
                    </a:blip>
                    <a:stretch>
                      <a:fillRect/>
                    </a:stretch>
                  </pic:blipFill>
                  <pic:spPr>
                    <a:xfrm>
                      <a:off x="0" y="0"/>
                      <a:ext cx="5076190" cy="2866667"/>
                    </a:xfrm>
                    <a:prstGeom prst="rect">
                      <a:avLst/>
                    </a:prstGeom>
                  </pic:spPr>
                </pic:pic>
              </a:graphicData>
            </a:graphic>
          </wp:inline>
        </w:drawing>
      </w:r>
    </w:p>
    <w:p w:rsidR="00031455" w:rsidRDefault="00031455" w:rsidP="00031455">
      <w:r>
        <w:rPr>
          <w:i/>
          <w:iCs/>
        </w:rPr>
        <w:t>ID</w:t>
      </w:r>
      <w:r>
        <w:t xml:space="preserve"> :  SPS_5763</w:t>
      </w:r>
    </w:p>
    <w:p w:rsidR="00031455" w:rsidRDefault="00031455" w:rsidP="00031455">
      <w:r>
        <w:t>"HVLE_Netzmodus" = error if the measuring system in the charger is defective.</w:t>
      </w:r>
    </w:p>
    <w:p w:rsidR="00031455" w:rsidRDefault="00031455" w:rsidP="00031455">
      <w:r>
        <w:rPr>
          <w:i/>
          <w:iCs/>
        </w:rPr>
        <w:t>ID</w:t>
      </w:r>
      <w:r>
        <w:t xml:space="preserve"> :  SPS_5937</w:t>
      </w:r>
    </w:p>
    <w:p w:rsidR="00031455" w:rsidRDefault="00031455" w:rsidP="00031455">
      <w:pPr>
        <w:pStyle w:val="Heading6"/>
      </w:pPr>
      <w:r>
        <w:t xml:space="preserve">5.2.5.1.1.2 Basicfunctions measured values onboard rectifier (MOBG) </w:t>
      </w:r>
    </w:p>
    <w:p w:rsidR="00031455" w:rsidRDefault="00031455" w:rsidP="00031455">
      <w:r>
        <w:rPr>
          <w:i/>
          <w:iCs/>
        </w:rPr>
        <w:t>ID</w:t>
      </w:r>
      <w:r>
        <w:t xml:space="preserve"> :  SPS_5938</w:t>
      </w:r>
    </w:p>
    <w:p w:rsidR="00031455" w:rsidRDefault="00031455" w:rsidP="00031455">
      <w:r>
        <w:rPr>
          <w:i/>
          <w:iCs/>
        </w:rPr>
        <w:t>ID</w:t>
      </w:r>
      <w:r>
        <w:t xml:space="preserve"> :  SPS_5939</w:t>
      </w:r>
    </w:p>
    <w:p w:rsidR="00031455" w:rsidRDefault="00031455" w:rsidP="00031455">
      <w:r>
        <w:t>Definition of measuring device:</w:t>
      </w:r>
    </w:p>
    <w:p w:rsidR="00031455" w:rsidRDefault="00031455" w:rsidP="00031455">
      <w:r>
        <w:t>In the following, a measuring device is intended to denote a component (hardware and software) that measures a measured variable of the MOBG function or calculates, receives or sends a measured variable. This can be, for example, a voltage, current, frequency, error, PF, efficiency measurement and determination or any other measured variable to be determined in the project.</w:t>
      </w:r>
    </w:p>
    <w:p w:rsidR="00031455" w:rsidRDefault="00031455" w:rsidP="00031455">
      <w:r>
        <w:rPr>
          <w:i/>
          <w:iCs/>
        </w:rPr>
        <w:t>ID</w:t>
      </w:r>
      <w:r>
        <w:t xml:space="preserve"> :  SPS_5940</w:t>
      </w:r>
    </w:p>
    <w:p w:rsidR="00031455" w:rsidRDefault="00031455" w:rsidP="00031455">
      <w:pPr>
        <w:pStyle w:val="Heading7"/>
      </w:pPr>
      <w:r>
        <w:t>5.2.5.1.1.2.1 Functional requirements of the basic function</w:t>
      </w:r>
    </w:p>
    <w:p w:rsidR="00031455" w:rsidRDefault="00031455" w:rsidP="00031455">
      <w:r>
        <w:rPr>
          <w:i/>
          <w:iCs/>
        </w:rPr>
        <w:t>ID</w:t>
      </w:r>
      <w:r>
        <w:t xml:space="preserve"> :  SPS_5941</w:t>
      </w:r>
    </w:p>
    <w:p w:rsidR="00031455" w:rsidRDefault="00031455" w:rsidP="00031455">
      <w:r>
        <w:lastRenderedPageBreak/>
        <w:t>The following requirements apply to the entire temperature range of the measuring system.</w:t>
      </w:r>
    </w:p>
    <w:p w:rsidR="00031455" w:rsidRDefault="00031455" w:rsidP="00031455">
      <w:r>
        <w:t>The function must pass on the information of the measurement signals via CAN.</w:t>
      </w:r>
    </w:p>
    <w:p w:rsidR="00031455" w:rsidRDefault="00031455" w:rsidP="00031455">
      <w:r>
        <w:rPr>
          <w:i/>
          <w:iCs/>
        </w:rPr>
        <w:t>ID</w:t>
      </w:r>
      <w:r>
        <w:t xml:space="preserve"> :  SPS_5943</w:t>
      </w:r>
    </w:p>
    <w:p w:rsidR="00031455" w:rsidRDefault="00031455" w:rsidP="00031455">
      <w:r>
        <w:t>Info: The function must measure the input and output signals of the circuits for the MOBG function in accordance with the associated standards. The function must evaluate and interpret the measurement signals.</w:t>
      </w:r>
    </w:p>
    <w:p w:rsidR="00031455" w:rsidRDefault="00031455" w:rsidP="00031455">
      <w:r>
        <w:rPr>
          <w:i/>
          <w:iCs/>
        </w:rPr>
        <w:t>ID</w:t>
      </w:r>
      <w:r>
        <w:t xml:space="preserve"> :  SPS_5944</w:t>
      </w:r>
    </w:p>
    <w:p w:rsidR="00031455" w:rsidRDefault="00031455" w:rsidP="00031455">
      <w:r>
        <w:t>All measured variables such as voltages and currents for the respective phases L1, L2, L3 must always be measured simultaneously. It must be possible to record, interpret and send all measured variables simultaneously.</w:t>
      </w:r>
    </w:p>
    <w:p w:rsidR="00031455" w:rsidRDefault="00031455" w:rsidP="00031455">
      <w:r>
        <w:rPr>
          <w:i/>
          <w:iCs/>
        </w:rPr>
        <w:t>ID</w:t>
      </w:r>
      <w:r>
        <w:t xml:space="preserve"> :  SPS_5945</w:t>
      </w:r>
    </w:p>
    <w:p w:rsidR="00031455" w:rsidRDefault="00031455" w:rsidP="00031455">
      <w:r>
        <w:t>The charging logic in the vehicle provides the signal ACSR_AC_Ladestromordnung_MaxStrom_Netz [L1, L2, L3] for the three phases L1, L2 and L3. This signal must be complied with as a default. The input current must never exceed the maximum current that can be provided by the charging infrastructure.</w:t>
      </w:r>
    </w:p>
    <w:p w:rsidR="00031455" w:rsidRPr="005553D4" w:rsidRDefault="00031455" w:rsidP="00031455"/>
    <w:p w:rsidR="00031455" w:rsidRDefault="00031455" w:rsidP="00031455">
      <w:r>
        <w:rPr>
          <w:i/>
          <w:iCs/>
        </w:rPr>
        <w:t>ID</w:t>
      </w:r>
      <w:r>
        <w:t xml:space="preserve"> :  SPS_5946</w:t>
      </w:r>
    </w:p>
    <w:p w:rsidR="00031455" w:rsidRDefault="00031455" w:rsidP="00031455">
      <w:r>
        <w:t>If the required measurement accuracy cannot be maintained, this must be agreed with the customer.</w:t>
      </w:r>
    </w:p>
    <w:p w:rsidR="00031455" w:rsidRDefault="00031455" w:rsidP="00031455">
      <w:r>
        <w:rPr>
          <w:i/>
          <w:iCs/>
        </w:rPr>
        <w:t>ID</w:t>
      </w:r>
      <w:r>
        <w:t xml:space="preserve"> :  SPS_5948</w:t>
      </w:r>
    </w:p>
    <w:p w:rsidR="00031455" w:rsidRDefault="00031455" w:rsidP="00031455">
      <w:r>
        <w:rPr>
          <w:b/>
          <w:bCs/>
        </w:rPr>
        <w:t>Charging the energy meter:</w:t>
      </w:r>
    </w:p>
    <w:p w:rsidR="00031455" w:rsidRDefault="00031455" w:rsidP="00031455">
      <w:r>
        <w:rPr>
          <w:i/>
          <w:iCs/>
        </w:rPr>
        <w:t>ID</w:t>
      </w:r>
      <w:r>
        <w:t xml:space="preserve"> :  SPS_5947</w:t>
      </w:r>
    </w:p>
    <w:p w:rsidR="00031455" w:rsidRDefault="00031455" w:rsidP="00031455">
      <w:pPr>
        <w:ind w:left="360"/>
      </w:pPr>
      <w:r>
        <w:t>An energy meter must be implemented that measures the amount of energy that flows into the vehicle. As soon as electricity is requested, it determines the amount of energy, adds this amount of energy and can output the amount of energy required (as an energy totalizer).</w:t>
      </w:r>
    </w:p>
    <w:p w:rsidR="00031455" w:rsidRDefault="00031455" w:rsidP="00031455">
      <w:r>
        <w:rPr>
          <w:i/>
          <w:iCs/>
        </w:rPr>
        <w:t>ID</w:t>
      </w:r>
      <w:r>
        <w:t xml:space="preserve"> :  SPS_5949</w:t>
      </w:r>
    </w:p>
    <w:p w:rsidR="00031455" w:rsidRDefault="00031455" w:rsidP="00031455">
      <w:pPr>
        <w:ind w:left="360"/>
      </w:pPr>
      <w:r>
        <w:t>The resolution of this energy totalizer is to be implemented with a resolution of 0,01 kWh. Rounding of the values ​​is not allowed.</w:t>
      </w:r>
    </w:p>
    <w:p w:rsidR="00031455" w:rsidRDefault="00031455" w:rsidP="00031455">
      <w:r>
        <w:rPr>
          <w:i/>
          <w:iCs/>
        </w:rPr>
        <w:t>ID</w:t>
      </w:r>
      <w:r>
        <w:t xml:space="preserve"> :  SPS_5950</w:t>
      </w:r>
    </w:p>
    <w:p w:rsidR="00031455" w:rsidRDefault="00031455" w:rsidP="00031455">
      <w:pPr>
        <w:ind w:left="360"/>
      </w:pPr>
      <w:r>
        <w:t xml:space="preserve">If no current flows for the parameterizable period </w:t>
      </w:r>
      <w:r>
        <w:rPr>
          <w:b/>
          <w:bCs/>
        </w:rPr>
        <w:t>p_Zeitraum_Reset_EnergieZ_Laden</w:t>
      </w:r>
      <w:r>
        <w:t xml:space="preserve"> (e.g. 10 s), the energy meter must be reset.</w:t>
      </w:r>
    </w:p>
    <w:p w:rsidR="00031455" w:rsidRDefault="00031455" w:rsidP="00031455">
      <w:r>
        <w:rPr>
          <w:i/>
          <w:iCs/>
        </w:rPr>
        <w:t>ID</w:t>
      </w:r>
      <w:r>
        <w:t xml:space="preserve"> :  SPS_5951</w:t>
      </w:r>
    </w:p>
    <w:p w:rsidR="00031455" w:rsidRDefault="00031455" w:rsidP="00031455">
      <w:pPr>
        <w:ind w:left="360"/>
      </w:pPr>
      <w:r>
        <w:t xml:space="preserve">The accuracy of the energy meter must be implemented with a maximum measurement inaccuracy of </w:t>
      </w:r>
      <w:r>
        <w:rPr>
          <w:b/>
          <w:bCs/>
        </w:rPr>
        <w:t>p_przTolEnergieZaehlerLaden</w:t>
      </w:r>
      <w:r>
        <w:t>.</w:t>
      </w:r>
    </w:p>
    <w:p w:rsidR="00031455" w:rsidRDefault="00031455" w:rsidP="00031455">
      <w:r>
        <w:rPr>
          <w:i/>
          <w:iCs/>
        </w:rPr>
        <w:t>ID</w:t>
      </w:r>
      <w:r>
        <w:t xml:space="preserve"> :  SPS_5952</w:t>
      </w:r>
    </w:p>
    <w:p w:rsidR="00031455" w:rsidRDefault="00031455" w:rsidP="00031455">
      <w:r>
        <w:lastRenderedPageBreak/>
        <w:t xml:space="preserve">If a period of time greater than the parameterizable parameter </w:t>
      </w:r>
      <w:r>
        <w:rPr>
          <w:b/>
          <w:bCs/>
        </w:rPr>
        <w:t>p_Pruefrate_Reset</w:t>
      </w:r>
      <w:r>
        <w:t xml:space="preserve"> is required when initializing a measuring device, this measuring device must carry out a reset and initialize it again.</w:t>
      </w:r>
    </w:p>
    <w:p w:rsidR="00031455" w:rsidRDefault="00031455" w:rsidP="00031455">
      <w:r>
        <w:rPr>
          <w:i/>
          <w:iCs/>
        </w:rPr>
        <w:t>ID</w:t>
      </w:r>
      <w:r>
        <w:t xml:space="preserve"> :  SPS_5953</w:t>
      </w:r>
    </w:p>
    <w:p w:rsidR="00031455" w:rsidRDefault="00031455" w:rsidP="00031455">
      <w:r>
        <w:t xml:space="preserve">If more initialization processes are required than are given with the parameterizable counter </w:t>
      </w:r>
      <w:r>
        <w:rPr>
          <w:b/>
          <w:bCs/>
        </w:rPr>
        <w:t>p_Pruefrate_Init_Versuche_MER_x</w:t>
      </w:r>
      <w:r>
        <w:t>, the measuring device must output an error message.</w:t>
      </w:r>
    </w:p>
    <w:p w:rsidR="00031455" w:rsidRDefault="00031455" w:rsidP="00031455">
      <w:r>
        <w:rPr>
          <w:i/>
          <w:iCs/>
        </w:rPr>
        <w:t>ID</w:t>
      </w:r>
      <w:r>
        <w:t xml:space="preserve"> :  SPS_5954</w:t>
      </w:r>
    </w:p>
    <w:p w:rsidR="00031455" w:rsidRDefault="00031455" w:rsidP="00031455">
      <w:r>
        <w:t>All parameters and counters are set in the course of the project.</w:t>
      </w:r>
    </w:p>
    <w:p w:rsidR="00031455" w:rsidRDefault="00031455" w:rsidP="00031455">
      <w:r>
        <w:rPr>
          <w:i/>
          <w:iCs/>
        </w:rPr>
        <w:t>ID</w:t>
      </w:r>
      <w:r>
        <w:t xml:space="preserve"> :  SPS_5955</w:t>
      </w:r>
    </w:p>
    <w:p w:rsidR="00031455" w:rsidRDefault="00031455" w:rsidP="00031455">
      <w:r>
        <w:t xml:space="preserve">The basic function MOBG must route its maximum possible AC voltage to the signal </w:t>
      </w:r>
      <w:r>
        <w:rPr>
          <w:b/>
          <w:bCs/>
        </w:rPr>
        <w:t>HVLE_OBG_AC_maxSpannung</w:t>
      </w:r>
      <w:r>
        <w:t>. This is the component-related limit value that must never be exceeded (RMS of the nominal voltage). The signal must also be provided when the charger is in "standby".</w:t>
      </w:r>
    </w:p>
    <w:p w:rsidR="00031455" w:rsidRDefault="00031455" w:rsidP="00031455">
      <w:r>
        <w:rPr>
          <w:i/>
          <w:iCs/>
        </w:rPr>
        <w:t>ID</w:t>
      </w:r>
      <w:r>
        <w:t xml:space="preserve"> :  SPS_5956</w:t>
      </w:r>
    </w:p>
    <w:p w:rsidR="00031455" w:rsidRDefault="00031455" w:rsidP="00031455">
      <w:pPr>
        <w:numPr>
          <w:ilvl w:val="0"/>
          <w:numId w:val="1"/>
        </w:numPr>
        <w:autoSpaceDE w:val="0"/>
        <w:autoSpaceDN w:val="0"/>
        <w:adjustRightInd w:val="0"/>
        <w:spacing w:after="0" w:line="240" w:lineRule="auto"/>
        <w:ind w:left="360"/>
        <w:rPr>
          <w:b/>
          <w:bCs/>
        </w:rPr>
      </w:pPr>
      <w:r>
        <w:t xml:space="preserve">The basic function MOBG must route its maximum possible AC current per phase to the signal </w:t>
      </w:r>
      <w:r>
        <w:rPr>
          <w:b/>
          <w:bCs/>
        </w:rPr>
        <w:t>HVLE_OBG_AC_maxStrom [L1,L2,L3]</w:t>
      </w:r>
    </w:p>
    <w:p w:rsidR="00031455" w:rsidRDefault="00031455" w:rsidP="00031455">
      <w:r>
        <w:t>. This is the technical component limit value that must never be exceeded. The signal must also be provided when the charger is in "standby". If several power output stages can be switched to one phase, then the maximum value is valid.</w:t>
      </w:r>
    </w:p>
    <w:p w:rsidR="00031455" w:rsidRDefault="00031455" w:rsidP="00031455">
      <w:r>
        <w:rPr>
          <w:i/>
          <w:iCs/>
        </w:rPr>
        <w:t>ID</w:t>
      </w:r>
      <w:r>
        <w:t xml:space="preserve"> :  SPS_5957</w:t>
      </w:r>
    </w:p>
    <w:p w:rsidR="00031455" w:rsidRDefault="00031455" w:rsidP="00031455">
      <w:pPr>
        <w:pStyle w:val="Heading7"/>
      </w:pPr>
      <w:r>
        <w:t>5.2.5.1.1.2.2 Total power after ACDC conversion</w:t>
      </w:r>
    </w:p>
    <w:p w:rsidR="00031455" w:rsidRDefault="00031455" w:rsidP="00031455">
      <w:r>
        <w:rPr>
          <w:i/>
          <w:iCs/>
        </w:rPr>
        <w:t>ID</w:t>
      </w:r>
      <w:r>
        <w:t xml:space="preserve"> :  SPS_5958</w:t>
      </w:r>
    </w:p>
    <w:p w:rsidR="00031455" w:rsidRDefault="00031455" w:rsidP="00031455">
      <w:r>
        <w:t>There are HW topologies in which further consumers are connected before the conversion into the HV on-board network (e.g. the IPB). In order to be able to take this into account in the system behavior during HV charging, the maximum possible power and the actual power must also be determined immediately after the conversion from the AC grid, including the loss of efficiency.</w:t>
      </w:r>
    </w:p>
    <w:p w:rsidR="00031455" w:rsidRDefault="00031455" w:rsidP="00031455">
      <w:r>
        <w:rPr>
          <w:i/>
          <w:iCs/>
        </w:rPr>
        <w:t>ID</w:t>
      </w:r>
      <w:r>
        <w:t xml:space="preserve"> :  SPS_5959</w:t>
      </w:r>
    </w:p>
    <w:p w:rsidR="00031455" w:rsidRDefault="00031455" w:rsidP="00031455">
      <w:r>
        <w:t xml:space="preserve">The measuring device must determine the maximum possible power </w:t>
      </w:r>
      <w:r>
        <w:rPr>
          <w:b/>
          <w:bCs/>
        </w:rPr>
        <w:t>HVLE_OBG_ACDC_MaxLeistung</w:t>
      </w:r>
      <w:r>
        <w:t>, which can arrive at the first point on the DC side after the conversion of the AC network.</w:t>
      </w:r>
    </w:p>
    <w:p w:rsidR="00031455" w:rsidRDefault="00031455" w:rsidP="00031455"/>
    <w:p w:rsidR="00031455" w:rsidRDefault="00031455" w:rsidP="00031455">
      <w:pPr>
        <w:rPr>
          <w:b/>
          <w:bCs/>
        </w:rPr>
      </w:pPr>
      <w:r>
        <w:rPr>
          <w:b/>
          <w:bCs/>
        </w:rPr>
        <w:t>Only valid w/o derating:</w:t>
      </w:r>
    </w:p>
    <w:p w:rsidR="00031455" w:rsidRDefault="00031455" w:rsidP="00031455">
      <w:pPr>
        <w:rPr>
          <w:b/>
          <w:bCs/>
        </w:rPr>
      </w:pPr>
    </w:p>
    <w:p w:rsidR="00031455" w:rsidRDefault="00031455" w:rsidP="00031455">
      <w:pPr>
        <w:rPr>
          <w:b/>
          <w:bCs/>
        </w:rPr>
      </w:pPr>
      <w:r>
        <w:rPr>
          <w:b/>
          <w:bCs/>
        </w:rPr>
        <w:t>1ph:</w:t>
      </w:r>
    </w:p>
    <w:p w:rsidR="00031455" w:rsidRDefault="00031455" w:rsidP="00031455">
      <w:pPr>
        <w:rPr>
          <w:b/>
          <w:bCs/>
        </w:rPr>
      </w:pPr>
      <w:r>
        <w:rPr>
          <w:b/>
          <w:bCs/>
        </w:rPr>
        <w:t>HVLE_OBG_ACDC_MaxLeistung = U_L1*I_AC_L1Max*C_Eff</w:t>
      </w:r>
    </w:p>
    <w:p w:rsidR="00031455" w:rsidRDefault="00031455" w:rsidP="00031455">
      <w:pPr>
        <w:rPr>
          <w:b/>
          <w:bCs/>
        </w:rPr>
      </w:pPr>
    </w:p>
    <w:p w:rsidR="00031455" w:rsidRDefault="00031455" w:rsidP="00031455">
      <w:pPr>
        <w:rPr>
          <w:b/>
          <w:bCs/>
        </w:rPr>
      </w:pPr>
      <w:r>
        <w:rPr>
          <w:b/>
          <w:bCs/>
        </w:rPr>
        <w:lastRenderedPageBreak/>
        <w:t>3ph:</w:t>
      </w:r>
    </w:p>
    <w:p w:rsidR="00031455" w:rsidRDefault="00031455" w:rsidP="00031455">
      <w:pPr>
        <w:rPr>
          <w:b/>
          <w:bCs/>
        </w:rPr>
      </w:pPr>
      <w:r>
        <w:rPr>
          <w:b/>
          <w:bCs/>
        </w:rPr>
        <w:t>HVLE_OBG_ACDC_MaxLeistung = ( U_L1*I_AC_L1Max + U_L2*I_AC_L2Max + U_L3*I_AC_L3Max)*C_Eff</w:t>
      </w:r>
    </w:p>
    <w:p w:rsidR="00031455" w:rsidRDefault="00031455" w:rsidP="00031455">
      <w:pPr>
        <w:rPr>
          <w:b/>
          <w:bCs/>
        </w:rPr>
      </w:pPr>
    </w:p>
    <w:p w:rsidR="00031455" w:rsidRDefault="00031455" w:rsidP="00031455">
      <w:r>
        <w:rPr>
          <w:b/>
          <w:bCs/>
        </w:rPr>
        <w:t>C_Eff = 96%</w:t>
      </w:r>
    </w:p>
    <w:p w:rsidR="00031455" w:rsidRDefault="00031455" w:rsidP="00031455">
      <w:r>
        <w:rPr>
          <w:i/>
          <w:iCs/>
        </w:rPr>
        <w:t>ID</w:t>
      </w:r>
      <w:r>
        <w:t xml:space="preserve"> :  SPS_5960</w:t>
      </w:r>
    </w:p>
    <w:p w:rsidR="00031455" w:rsidRDefault="00031455" w:rsidP="00031455">
      <w:r>
        <w:t xml:space="preserve">If the charger is in standby </w:t>
      </w:r>
      <w:r>
        <w:rPr>
          <w:b/>
          <w:bCs/>
        </w:rPr>
        <w:t>HVLE_OBG_IstModus = "Standby"</w:t>
      </w:r>
      <w:r>
        <w:t xml:space="preserve">, then </w:t>
      </w:r>
      <w:r>
        <w:rPr>
          <w:b/>
          <w:bCs/>
        </w:rPr>
        <w:t>MOBG_ACDC_MaxLeistung</w:t>
      </w:r>
      <w:r>
        <w:t xml:space="preserve"> must be assigned the value for the installed power class (7.2 kW, 11kW or 22kW), minus the efficiency losses at the maximum possible power. If a permanent hardware defect (e.g. a rail defect) was detected, the calculated value must be reduced accordingly.</w:t>
      </w:r>
    </w:p>
    <w:p w:rsidR="00031455" w:rsidRDefault="00031455" w:rsidP="00031455">
      <w:r>
        <w:rPr>
          <w:i/>
          <w:iCs/>
        </w:rPr>
        <w:t>ID</w:t>
      </w:r>
      <w:r>
        <w:t xml:space="preserve"> :  SPS_5961</w:t>
      </w:r>
    </w:p>
    <w:p w:rsidR="00031455" w:rsidRDefault="00031455" w:rsidP="00031455">
      <w:r>
        <w:t xml:space="preserve">The measuring device must determine the current power </w:t>
      </w:r>
      <w:r>
        <w:rPr>
          <w:b/>
          <w:bCs/>
        </w:rPr>
        <w:t>HVLE_OBG_ACDC_IstLeistung</w:t>
      </w:r>
      <w:r>
        <w:t>, which can arrive at the first point on the DC side after the conversion of the AC network.</w:t>
      </w:r>
    </w:p>
    <w:p w:rsidR="00031455" w:rsidRDefault="00031455" w:rsidP="00031455">
      <w:r>
        <w:rPr>
          <w:i/>
          <w:iCs/>
        </w:rPr>
        <w:t>ID</w:t>
      </w:r>
      <w:r>
        <w:t xml:space="preserve"> :  SPS_5962</w:t>
      </w:r>
    </w:p>
    <w:p w:rsidR="00031455" w:rsidRDefault="00031455" w:rsidP="00031455">
      <w:pPr>
        <w:pStyle w:val="Heading7"/>
      </w:pPr>
      <w:r>
        <w:t>5.2.5.1.1.2.3 Signal content during initialization</w:t>
      </w:r>
    </w:p>
    <w:p w:rsidR="00031455" w:rsidRDefault="00031455" w:rsidP="00031455">
      <w:r>
        <w:rPr>
          <w:i/>
          <w:iCs/>
        </w:rPr>
        <w:t>ID</w:t>
      </w:r>
      <w:r>
        <w:t xml:space="preserve"> :  SPS_5963</w:t>
      </w:r>
    </w:p>
    <w:p w:rsidR="00031455" w:rsidRDefault="00031455" w:rsidP="00031455">
      <w:r>
        <w:t>If a respective measuring device of the MOBG function wakes up and no measured values ​​are available or can be measured, the measuring device is not initialized and sends &lt;Init&gt;. Here parameters and signals are initialized. see SPS-6192</w:t>
      </w:r>
    </w:p>
    <w:p w:rsidR="00031455" w:rsidRDefault="00031455" w:rsidP="00031455">
      <w:r>
        <w:rPr>
          <w:i/>
          <w:iCs/>
        </w:rPr>
        <w:t>ID</w:t>
      </w:r>
      <w:r>
        <w:t xml:space="preserve"> :  SPS_5964</w:t>
      </w:r>
    </w:p>
    <w:p w:rsidR="00031455" w:rsidRDefault="00031455" w:rsidP="00031455">
      <w:r>
        <w:t>The initialization phase must be completed after a period defined in the component at the latest.</w:t>
      </w:r>
    </w:p>
    <w:p w:rsidR="00031455" w:rsidRDefault="00031455" w:rsidP="00031455">
      <w:r>
        <w:t>Init Time: 200ms</w:t>
      </w:r>
    </w:p>
    <w:p w:rsidR="00031455" w:rsidRDefault="00031455" w:rsidP="00031455">
      <w:r>
        <w:rPr>
          <w:i/>
          <w:iCs/>
        </w:rPr>
        <w:t>ID</w:t>
      </w:r>
      <w:r>
        <w:t xml:space="preserve"> :  SPS_5965</w:t>
      </w:r>
    </w:p>
    <w:p w:rsidR="00031455" w:rsidRDefault="00031455" w:rsidP="00031455">
      <w:r>
        <w:t>After the control unit has started up and a voltage has been detected at the power pins, this must be measured and output. If there is no voltage at the power pins, a '0 V' must be sent as a substitute value.</w:t>
      </w:r>
    </w:p>
    <w:p w:rsidR="00031455" w:rsidRPr="005553D4" w:rsidRDefault="00031455" w:rsidP="00031455"/>
    <w:p w:rsidR="00031455" w:rsidRDefault="00031455" w:rsidP="00031455">
      <w:r>
        <w:rPr>
          <w:i/>
          <w:iCs/>
        </w:rPr>
        <w:t>ID</w:t>
      </w:r>
      <w:r>
        <w:t xml:space="preserve"> :  SPS_5966</w:t>
      </w:r>
    </w:p>
    <w:p w:rsidR="00031455" w:rsidRDefault="00031455" w:rsidP="00031455">
      <w:r>
        <w:t>For each individual measuring device, as long as it is in the initialization phase, a message with the following content should be sent:</w:t>
      </w:r>
    </w:p>
    <w:p w:rsidR="00031455" w:rsidRDefault="00031455" w:rsidP="00031455">
      <w:r>
        <w:rPr>
          <w:i/>
          <w:iCs/>
        </w:rPr>
        <w:t>ID</w:t>
      </w:r>
      <w:r>
        <w:t xml:space="preserve"> :  SPS_5967</w:t>
      </w:r>
    </w:p>
    <w:p w:rsidR="00031455" w:rsidRDefault="00031455" w:rsidP="00031455">
      <w:pPr>
        <w:ind w:left="360"/>
      </w:pPr>
      <w:r>
        <w:t>As long as the measuring device HVLE_OBG_DC_IstStrom cannot measure - and no error has been detected - "Init" [2046d] is sent as the signal content.</w:t>
      </w:r>
    </w:p>
    <w:p w:rsidR="00031455" w:rsidRDefault="00031455" w:rsidP="00031455">
      <w:r>
        <w:rPr>
          <w:i/>
          <w:iCs/>
        </w:rPr>
        <w:t>ID</w:t>
      </w:r>
      <w:r>
        <w:t xml:space="preserve"> :  SPS_5968</w:t>
      </w:r>
    </w:p>
    <w:p w:rsidR="00031455" w:rsidRDefault="00031455" w:rsidP="00031455">
      <w:pPr>
        <w:ind w:left="360"/>
      </w:pPr>
      <w:r>
        <w:lastRenderedPageBreak/>
        <w:t>As long as the measuring device HVLE_U_istAC_Netz_L1 cannot measure - and no error has been detected - "Init" [510d] is sent as the signal content.</w:t>
      </w:r>
    </w:p>
    <w:p w:rsidR="00031455" w:rsidRDefault="00031455" w:rsidP="00031455">
      <w:r>
        <w:rPr>
          <w:i/>
          <w:iCs/>
        </w:rPr>
        <w:t>ID</w:t>
      </w:r>
      <w:r>
        <w:t xml:space="preserve"> :  SPS_5969</w:t>
      </w:r>
    </w:p>
    <w:p w:rsidR="00031455" w:rsidRDefault="00031455" w:rsidP="00031455">
      <w:pPr>
        <w:ind w:left="360"/>
      </w:pPr>
      <w:r>
        <w:t>As long as the measuring device HVLE_U_istAC_Netz_L2 cannot measure - and no error has been detected - "Init" [510d] is sent as the signal content.</w:t>
      </w:r>
    </w:p>
    <w:p w:rsidR="00031455" w:rsidRDefault="00031455" w:rsidP="00031455">
      <w:r>
        <w:rPr>
          <w:i/>
          <w:iCs/>
        </w:rPr>
        <w:t>ID</w:t>
      </w:r>
      <w:r>
        <w:t xml:space="preserve"> :  SPS_5970</w:t>
      </w:r>
    </w:p>
    <w:p w:rsidR="00031455" w:rsidRDefault="00031455" w:rsidP="00031455">
      <w:pPr>
        <w:ind w:left="360"/>
      </w:pPr>
      <w:r>
        <w:t>As long as the measuring device HVLE_U_istAC_Netz_L3 cannot measure - and no error has been detected - "Init" [510d] is sent as the signal content.</w:t>
      </w:r>
    </w:p>
    <w:p w:rsidR="00031455" w:rsidRDefault="00031455" w:rsidP="00031455">
      <w:r>
        <w:rPr>
          <w:i/>
          <w:iCs/>
        </w:rPr>
        <w:t>ID</w:t>
      </w:r>
      <w:r>
        <w:t xml:space="preserve"> :  SPS_5971</w:t>
      </w:r>
    </w:p>
    <w:p w:rsidR="00031455" w:rsidRDefault="00031455" w:rsidP="00031455">
      <w:pPr>
        <w:ind w:left="360"/>
      </w:pPr>
      <w:r>
        <w:t>As long as the measuring device HVLE_I_istAC_Netz_L1 cannot measure - and no error has been detected - "Init" [510d] is sent as the signal content.</w:t>
      </w:r>
    </w:p>
    <w:p w:rsidR="00031455" w:rsidRDefault="00031455" w:rsidP="00031455">
      <w:r>
        <w:rPr>
          <w:i/>
          <w:iCs/>
        </w:rPr>
        <w:t>ID</w:t>
      </w:r>
      <w:r>
        <w:t xml:space="preserve"> :  SPS_5972</w:t>
      </w:r>
    </w:p>
    <w:p w:rsidR="00031455" w:rsidRDefault="00031455" w:rsidP="00031455">
      <w:pPr>
        <w:ind w:left="360"/>
      </w:pPr>
      <w:r>
        <w:t>As long as the measuring device HVLE_I_istAC_Netz_L2 cannot measure - and no error has been detected - "Init" [510d] is sent as the signal content.</w:t>
      </w:r>
    </w:p>
    <w:p w:rsidR="00031455" w:rsidRDefault="00031455" w:rsidP="00031455">
      <w:r>
        <w:rPr>
          <w:i/>
          <w:iCs/>
        </w:rPr>
        <w:t>ID</w:t>
      </w:r>
      <w:r>
        <w:t xml:space="preserve"> :  SPS_5974</w:t>
      </w:r>
    </w:p>
    <w:p w:rsidR="00031455" w:rsidRDefault="00031455" w:rsidP="00031455">
      <w:pPr>
        <w:ind w:left="360"/>
      </w:pPr>
      <w:r>
        <w:t>As long as the measuring device HVLE_I_istAC_Netz_L3 cannot measure - and no error has been detected - "Init" [510d] is sent as the signal content.</w:t>
      </w:r>
    </w:p>
    <w:p w:rsidR="00031455" w:rsidRDefault="00031455" w:rsidP="00031455">
      <w:r>
        <w:rPr>
          <w:i/>
          <w:iCs/>
        </w:rPr>
        <w:t>ID</w:t>
      </w:r>
      <w:r>
        <w:t xml:space="preserve"> :  SPS_5973</w:t>
      </w:r>
    </w:p>
    <w:p w:rsidR="00031455" w:rsidRDefault="00031455" w:rsidP="00031455">
      <w:pPr>
        <w:ind w:left="360"/>
      </w:pPr>
      <w:r>
        <w:t>As long as the measuring device HVLE_Netzfrequenz_EVU cannot measure - and no error has been detected - "Init" [510d] is sent as the signal content.</w:t>
      </w:r>
    </w:p>
    <w:p w:rsidR="00031455" w:rsidRDefault="00031455" w:rsidP="00031455">
      <w:r>
        <w:rPr>
          <w:i/>
          <w:iCs/>
        </w:rPr>
        <w:t>ID</w:t>
      </w:r>
      <w:r>
        <w:t xml:space="preserve"> :  SPS_5975</w:t>
      </w:r>
    </w:p>
    <w:p w:rsidR="00031455" w:rsidRDefault="00031455" w:rsidP="00031455">
      <w:pPr>
        <w:ind w:left="360"/>
      </w:pPr>
      <w:r>
        <w:t>As long as the measuring device HVLE_Ist_Wirkungsgrad cannot measure - and no error has been detected - "Init" [126d] is sent as the signal content.</w:t>
      </w:r>
    </w:p>
    <w:p w:rsidR="00031455" w:rsidRDefault="00031455" w:rsidP="00031455">
      <w:r>
        <w:rPr>
          <w:i/>
          <w:iCs/>
        </w:rPr>
        <w:t>ID</w:t>
      </w:r>
      <w:r>
        <w:t xml:space="preserve"> :  SPS_5976</w:t>
      </w:r>
    </w:p>
    <w:p w:rsidR="00031455" w:rsidRDefault="00031455" w:rsidP="00031455">
      <w:r>
        <w:t xml:space="preserve">The measuring device </w:t>
      </w:r>
      <w:r>
        <w:rPr>
          <w:b/>
          <w:bCs/>
        </w:rPr>
        <w:t>HVLE_Ist_Wirkungsgrad</w:t>
      </w:r>
      <w:r>
        <w:t xml:space="preserve"> must be made available with an accuracy of +/- 1%.</w:t>
      </w:r>
    </w:p>
    <w:p w:rsidR="00031455" w:rsidRDefault="00031455" w:rsidP="00031455">
      <w:r>
        <w:rPr>
          <w:i/>
          <w:iCs/>
        </w:rPr>
        <w:t>ID</w:t>
      </w:r>
      <w:r>
        <w:t xml:space="preserve"> :  SPS_5977</w:t>
      </w:r>
    </w:p>
    <w:p w:rsidR="00031455" w:rsidRDefault="00031455" w:rsidP="00031455">
      <w:r>
        <w:t xml:space="preserve">The signal of the measuring device </w:t>
      </w:r>
      <w:r>
        <w:rPr>
          <w:b/>
          <w:bCs/>
        </w:rPr>
        <w:t>HVLE_Ist_Wirkungsgrad</w:t>
      </w:r>
      <w:r>
        <w:t xml:space="preserve"> must not output a static value.</w:t>
      </w:r>
    </w:p>
    <w:p w:rsidR="00031455" w:rsidRDefault="00031455" w:rsidP="00031455">
      <w:r>
        <w:rPr>
          <w:i/>
          <w:iCs/>
        </w:rPr>
        <w:t>ID</w:t>
      </w:r>
      <w:r>
        <w:t xml:space="preserve"> :  SPS_5978</w:t>
      </w:r>
    </w:p>
    <w:p w:rsidR="00031455" w:rsidRDefault="00031455" w:rsidP="00031455">
      <w:r>
        <w:t xml:space="preserve">The signal of the measuring device </w:t>
      </w:r>
      <w:r>
        <w:rPr>
          <w:b/>
          <w:bCs/>
        </w:rPr>
        <w:t>HVLE_Ist_Wirkungsgrad</w:t>
      </w:r>
      <w:r>
        <w:t xml:space="preserve"> can be made via a lookup table or via a calculation from measured values.</w:t>
      </w:r>
    </w:p>
    <w:p w:rsidR="00031455" w:rsidRDefault="00031455" w:rsidP="00031455">
      <w:r>
        <w:rPr>
          <w:i/>
          <w:iCs/>
        </w:rPr>
        <w:t>ID</w:t>
      </w:r>
      <w:r>
        <w:t xml:space="preserve"> :  SPS_5979</w:t>
      </w:r>
    </w:p>
    <w:p w:rsidR="00031455" w:rsidRDefault="00031455" w:rsidP="00031455">
      <w:r>
        <w:lastRenderedPageBreak/>
        <w:t xml:space="preserve">Several measurement signals must be available and evaluated for the </w:t>
      </w:r>
      <w:r>
        <w:rPr>
          <w:b/>
          <w:bCs/>
        </w:rPr>
        <w:t>HVLE_OBG_DC_MaxStrom</w:t>
      </w:r>
      <w:r>
        <w:t xml:space="preserve">   signal.</w:t>
      </w:r>
    </w:p>
    <w:p w:rsidR="00031455" w:rsidRDefault="00031455" w:rsidP="00031455">
      <w:r>
        <w:rPr>
          <w:i/>
          <w:iCs/>
        </w:rPr>
        <w:t>ID</w:t>
      </w:r>
      <w:r>
        <w:t xml:space="preserve"> :  SPS_5980</w:t>
      </w:r>
    </w:p>
    <w:p w:rsidR="00031455" w:rsidRDefault="00031455" w:rsidP="00031455">
      <w:r>
        <w:t>The following variables are used to determine this signal:</w:t>
      </w:r>
    </w:p>
    <w:p w:rsidR="00031455" w:rsidRDefault="00031455" w:rsidP="00031455">
      <w:r>
        <w:rPr>
          <w:i/>
          <w:iCs/>
        </w:rPr>
        <w:t>ID</w:t>
      </w:r>
      <w:r>
        <w:t xml:space="preserve"> :  SPS_5981</w:t>
      </w:r>
    </w:p>
    <w:p w:rsidR="00031455" w:rsidRDefault="00031455" w:rsidP="00031455">
      <w:pPr>
        <w:numPr>
          <w:ilvl w:val="0"/>
          <w:numId w:val="1"/>
        </w:numPr>
        <w:autoSpaceDE w:val="0"/>
        <w:autoSpaceDN w:val="0"/>
        <w:adjustRightInd w:val="0"/>
        <w:spacing w:after="0" w:line="240" w:lineRule="auto"/>
        <w:ind w:left="360"/>
      </w:pPr>
      <w:r>
        <w:t>HVLE_U_istAC_Netz_[L1,L2,L3]</w:t>
      </w:r>
    </w:p>
    <w:p w:rsidR="00031455" w:rsidRDefault="00031455" w:rsidP="00031455">
      <w:r>
        <w:rPr>
          <w:i/>
          <w:iCs/>
        </w:rPr>
        <w:t>ID</w:t>
      </w:r>
      <w:r>
        <w:t xml:space="preserve"> :  SPS_5982</w:t>
      </w:r>
    </w:p>
    <w:p w:rsidR="00031455" w:rsidRDefault="00031455" w:rsidP="00031455">
      <w:pPr>
        <w:numPr>
          <w:ilvl w:val="0"/>
          <w:numId w:val="1"/>
        </w:numPr>
        <w:autoSpaceDE w:val="0"/>
        <w:autoSpaceDN w:val="0"/>
        <w:adjustRightInd w:val="0"/>
        <w:spacing w:after="0" w:line="240" w:lineRule="auto"/>
        <w:ind w:left="360"/>
      </w:pPr>
      <w:r>
        <w:t>HVLM_Max_Strom_Netz_[L1,L2,L3]</w:t>
      </w:r>
    </w:p>
    <w:p w:rsidR="00031455" w:rsidRDefault="00031455" w:rsidP="00031455">
      <w:r>
        <w:rPr>
          <w:i/>
          <w:iCs/>
        </w:rPr>
        <w:t>ID</w:t>
      </w:r>
      <w:r>
        <w:t xml:space="preserve"> :  SPS_5983</w:t>
      </w:r>
    </w:p>
    <w:p w:rsidR="00031455" w:rsidRDefault="00031455" w:rsidP="00031455">
      <w:pPr>
        <w:numPr>
          <w:ilvl w:val="0"/>
          <w:numId w:val="1"/>
        </w:numPr>
        <w:autoSpaceDE w:val="0"/>
        <w:autoSpaceDN w:val="0"/>
        <w:adjustRightInd w:val="0"/>
        <w:spacing w:after="0" w:line="240" w:lineRule="auto"/>
        <w:ind w:left="360"/>
      </w:pPr>
      <w:r>
        <w:t>HVLE_Ist_Wirkungsgrad</w:t>
      </w:r>
    </w:p>
    <w:p w:rsidR="00031455" w:rsidRDefault="00031455" w:rsidP="00031455">
      <w:r>
        <w:rPr>
          <w:i/>
          <w:iCs/>
        </w:rPr>
        <w:t>ID</w:t>
      </w:r>
      <w:r>
        <w:t xml:space="preserve"> :  SPS_5984</w:t>
      </w:r>
    </w:p>
    <w:p w:rsidR="00031455" w:rsidRDefault="00031455" w:rsidP="00031455">
      <w:pPr>
        <w:numPr>
          <w:ilvl w:val="0"/>
          <w:numId w:val="1"/>
        </w:numPr>
        <w:autoSpaceDE w:val="0"/>
        <w:autoSpaceDN w:val="0"/>
        <w:adjustRightInd w:val="0"/>
        <w:spacing w:after="0" w:line="240" w:lineRule="auto"/>
        <w:ind w:left="360"/>
      </w:pPr>
      <w:r>
        <w:t>HVLE_IstSpannung_HV</w:t>
      </w:r>
    </w:p>
    <w:p w:rsidR="00031455" w:rsidRDefault="00031455" w:rsidP="00031455">
      <w:r>
        <w:rPr>
          <w:i/>
          <w:iCs/>
        </w:rPr>
        <w:t>ID</w:t>
      </w:r>
      <w:r>
        <w:t xml:space="preserve"> :  SPS_5985</w:t>
      </w:r>
    </w:p>
    <w:p w:rsidR="00031455" w:rsidRDefault="00031455" w:rsidP="00031455">
      <w:pPr>
        <w:ind w:left="360"/>
      </w:pPr>
      <w:r>
        <w:t>a possibly existing, component-dependent power derating P_Derating</w:t>
      </w:r>
    </w:p>
    <w:p w:rsidR="00031455" w:rsidRPr="005553D4" w:rsidRDefault="00031455" w:rsidP="00031455"/>
    <w:p w:rsidR="00031455" w:rsidRDefault="00031455" w:rsidP="00031455">
      <w:r>
        <w:rPr>
          <w:i/>
          <w:iCs/>
        </w:rPr>
        <w:t>ID</w:t>
      </w:r>
      <w:r>
        <w:t xml:space="preserve"> :  SPS_5986</w:t>
      </w:r>
    </w:p>
    <w:p w:rsidR="00031455" w:rsidRDefault="00031455" w:rsidP="00031455">
      <w:r>
        <w:t xml:space="preserve">In the event of an OBG component error that no longer allows loading, the </w:t>
      </w:r>
      <w:r>
        <w:rPr>
          <w:b/>
          <w:bCs/>
        </w:rPr>
        <w:t>HVLE_OBG_DC_MaxStrom</w:t>
      </w:r>
      <w:r>
        <w:t xml:space="preserve"> is specified as 0.</w:t>
      </w:r>
    </w:p>
    <w:p w:rsidR="00031455" w:rsidRDefault="00031455" w:rsidP="00031455">
      <w:r>
        <w:rPr>
          <w:i/>
          <w:iCs/>
        </w:rPr>
        <w:t>ID</w:t>
      </w:r>
      <w:r>
        <w:t xml:space="preserve"> :  SPS_5987</w:t>
      </w:r>
    </w:p>
    <w:p w:rsidR="00031455" w:rsidRDefault="00031455" w:rsidP="00031455">
      <w:r>
        <w:t xml:space="preserve">In the OBG error state, no valid value </w:t>
      </w:r>
      <w:r>
        <w:rPr>
          <w:b/>
          <w:bCs/>
        </w:rPr>
        <w:t>HVLE_OBG_DC_MaxStrom</w:t>
      </w:r>
      <w:r>
        <w:t xml:space="preserve"> is supplied. In this state, charging is aborted. Error Signal: Fehler [2047]</w:t>
      </w:r>
    </w:p>
    <w:p w:rsidR="00031455" w:rsidRDefault="00031455" w:rsidP="00031455">
      <w:r>
        <w:rPr>
          <w:i/>
          <w:iCs/>
        </w:rPr>
        <w:t>ID</w:t>
      </w:r>
      <w:r>
        <w:t xml:space="preserve"> :  SPS_5988</w:t>
      </w:r>
    </w:p>
    <w:p w:rsidR="00031455" w:rsidRDefault="00031455" w:rsidP="00031455">
      <w:r>
        <w:t xml:space="preserve">The result of the determination of the value </w:t>
      </w:r>
      <w:r>
        <w:rPr>
          <w:b/>
          <w:bCs/>
        </w:rPr>
        <w:t>HVLE_OBG_DC_MaxStrom</w:t>
      </w:r>
      <w:r>
        <w:t xml:space="preserve"> must be rounded up.</w:t>
      </w:r>
    </w:p>
    <w:p w:rsidR="00031455" w:rsidRDefault="00031455" w:rsidP="00031455">
      <w:r>
        <w:rPr>
          <w:i/>
          <w:iCs/>
        </w:rPr>
        <w:t>ID</w:t>
      </w:r>
      <w:r>
        <w:t xml:space="preserve"> :  SPS_5989</w:t>
      </w:r>
    </w:p>
    <w:p w:rsidR="00031455" w:rsidRDefault="00031455" w:rsidP="00031455">
      <w:r>
        <w:t xml:space="preserve">The </w:t>
      </w:r>
      <w:r>
        <w:rPr>
          <w:b/>
          <w:bCs/>
        </w:rPr>
        <w:t>HVLE_OBG_DC_MaxStrom</w:t>
      </w:r>
      <w:r>
        <w:t xml:space="preserve"> is the sum of the measured currents of the phases to which a voltage is applied.</w:t>
      </w:r>
    </w:p>
    <w:p w:rsidR="00031455" w:rsidRDefault="00031455" w:rsidP="00031455">
      <w:r>
        <w:rPr>
          <w:i/>
          <w:iCs/>
        </w:rPr>
        <w:t>ID</w:t>
      </w:r>
      <w:r>
        <w:t xml:space="preserve"> :  SPS_5990</w:t>
      </w:r>
    </w:p>
    <w:p w:rsidR="00031455" w:rsidRDefault="00031455" w:rsidP="00031455">
      <w:r>
        <w:t xml:space="preserve">As long as for the measuring device </w:t>
      </w:r>
      <w:r>
        <w:rPr>
          <w:b/>
          <w:bCs/>
        </w:rPr>
        <w:t>HVLE_OBG_DC_MaxStrom</w:t>
      </w:r>
      <w:r>
        <w:t>:</w:t>
      </w:r>
    </w:p>
    <w:p w:rsidR="00031455" w:rsidRDefault="00031455" w:rsidP="00031455">
      <w:pPr>
        <w:ind w:left="360"/>
      </w:pPr>
      <w:r>
        <w:t>1. At least one of the additional measuring devices required to determine this size is still in the initialization phase,</w:t>
      </w:r>
    </w:p>
    <w:p w:rsidR="00031455" w:rsidRDefault="00031455" w:rsidP="00031455">
      <w:pPr>
        <w:ind w:left="360"/>
      </w:pPr>
      <w:r>
        <w:t>2. and no error has been detected</w:t>
      </w:r>
    </w:p>
    <w:p w:rsidR="00031455" w:rsidRDefault="00031455" w:rsidP="00031455">
      <w:r>
        <w:t>is sent as signal content "Init" [2046d].</w:t>
      </w:r>
    </w:p>
    <w:p w:rsidR="00031455" w:rsidRDefault="00031455" w:rsidP="00031455">
      <w:r>
        <w:rPr>
          <w:i/>
          <w:iCs/>
        </w:rPr>
        <w:lastRenderedPageBreak/>
        <w:t>ID</w:t>
      </w:r>
      <w:r>
        <w:t xml:space="preserve"> :  SPS_5991</w:t>
      </w:r>
    </w:p>
    <w:p w:rsidR="00031455" w:rsidRDefault="00031455" w:rsidP="00031455">
      <w:r>
        <w:t xml:space="preserve">Signal </w:t>
      </w:r>
      <w:r>
        <w:rPr>
          <w:b/>
          <w:bCs/>
        </w:rPr>
        <w:t>HVLE_OBG_DC_MaxStrom</w:t>
      </w:r>
      <w:r>
        <w:t xml:space="preserve"> calculation:</w:t>
      </w:r>
    </w:p>
    <w:p w:rsidR="00031455" w:rsidRDefault="00031455" w:rsidP="00031455"/>
    <w:p w:rsidR="00031455" w:rsidRDefault="00031455" w:rsidP="00031455">
      <w:pPr>
        <w:ind w:left="360"/>
      </w:pPr>
      <w:r>
        <w:t xml:space="preserve">HVLE_OBG_DC_MaxStrom = </w:t>
      </w:r>
    </w:p>
    <w:p w:rsidR="00031455" w:rsidRDefault="00031455" w:rsidP="00031455">
      <w:pPr>
        <w:ind w:left="360"/>
      </w:pPr>
      <w:r>
        <w:t>(((HVLM_Max_Strom_Netz_L1   ∙ HVLE_U_istAC_Netz_L1)</w:t>
      </w:r>
    </w:p>
    <w:p w:rsidR="00031455" w:rsidRDefault="00031455" w:rsidP="00031455">
      <w:pPr>
        <w:ind w:left="360"/>
      </w:pPr>
      <w:r>
        <w:t>+</w:t>
      </w:r>
    </w:p>
    <w:p w:rsidR="00031455" w:rsidRDefault="00031455" w:rsidP="00031455">
      <w:pPr>
        <w:ind w:left="360"/>
      </w:pPr>
      <w:r>
        <w:t>(HVLM_Max_Strom_Netz_L2 ∙ HVLE_U_istAC_Netz_L2)</w:t>
      </w:r>
    </w:p>
    <w:p w:rsidR="00031455" w:rsidRDefault="00031455" w:rsidP="00031455">
      <w:pPr>
        <w:ind w:left="360"/>
      </w:pPr>
      <w:r>
        <w:t>+</w:t>
      </w:r>
    </w:p>
    <w:p w:rsidR="00031455" w:rsidRDefault="00031455" w:rsidP="00031455">
      <w:pPr>
        <w:ind w:left="360"/>
      </w:pPr>
      <w:r>
        <w:t>(HVLM_Max_Strom_Netz_L3 ∙ HVLE_U_istAC_Netz_L3))</w:t>
      </w:r>
    </w:p>
    <w:p w:rsidR="00031455" w:rsidRDefault="00031455" w:rsidP="00031455">
      <w:pPr>
        <w:ind w:left="360"/>
      </w:pPr>
      <w:r>
        <w:t xml:space="preserve">∙ HVLE_Ist_Wirkungsgrad - P_Derating) / </w:t>
      </w:r>
    </w:p>
    <w:p w:rsidR="00031455" w:rsidRDefault="00031455" w:rsidP="00031455">
      <w:pPr>
        <w:ind w:left="360"/>
      </w:pPr>
      <w:r>
        <w:t>HVLE_IstSpannung_HV</w:t>
      </w:r>
    </w:p>
    <w:p w:rsidR="00031455" w:rsidRDefault="00031455" w:rsidP="00031455">
      <w:r>
        <w:rPr>
          <w:i/>
          <w:iCs/>
        </w:rPr>
        <w:t>ID</w:t>
      </w:r>
      <w:r>
        <w:t xml:space="preserve"> :  SPS_5992</w:t>
      </w:r>
    </w:p>
    <w:p w:rsidR="00031455" w:rsidRDefault="00031455" w:rsidP="00031455">
      <w:pPr>
        <w:pStyle w:val="Heading7"/>
      </w:pPr>
      <w:r>
        <w:t>5.2.5.1.1.2.4 Signal content after initialization</w:t>
      </w:r>
    </w:p>
    <w:p w:rsidR="00031455" w:rsidRDefault="00031455" w:rsidP="00031455">
      <w:r>
        <w:rPr>
          <w:i/>
          <w:iCs/>
        </w:rPr>
        <w:t>ID</w:t>
      </w:r>
      <w:r>
        <w:t xml:space="preserve"> :  SPS_5993</w:t>
      </w:r>
    </w:p>
    <w:p w:rsidR="00031455" w:rsidRDefault="00031455" w:rsidP="00031455">
      <w:r>
        <w:t>As soon as a respective measuring device is available and initialized, it sends signals with the plausible measured values, this means as follows:</w:t>
      </w:r>
    </w:p>
    <w:p w:rsidR="00031455" w:rsidRDefault="00031455" w:rsidP="00031455">
      <w:r>
        <w:rPr>
          <w:i/>
          <w:iCs/>
        </w:rPr>
        <w:t>ID</w:t>
      </w:r>
      <w:r>
        <w:t xml:space="preserve"> :  SPS_5994</w:t>
      </w:r>
    </w:p>
    <w:p w:rsidR="00031455" w:rsidRDefault="00031455" w:rsidP="00031455">
      <w:r>
        <w:t xml:space="preserve">As soon as the measuring device </w:t>
      </w:r>
      <w:r>
        <w:rPr>
          <w:b/>
          <w:bCs/>
        </w:rPr>
        <w:t>HVLE_OBG_DC_IstStrom</w:t>
      </w:r>
      <w:r>
        <w:t xml:space="preserve">  is capable of measuring and delivers plausible values ​​- and no error has been detected - the plausible values ​​are sent as signal content.</w:t>
      </w:r>
    </w:p>
    <w:p w:rsidR="00031455" w:rsidRDefault="00031455" w:rsidP="00031455">
      <w:r>
        <w:rPr>
          <w:i/>
          <w:iCs/>
        </w:rPr>
        <w:t>ID</w:t>
      </w:r>
      <w:r>
        <w:t xml:space="preserve"> :  SPS_5995</w:t>
      </w:r>
    </w:p>
    <w:p w:rsidR="00031455" w:rsidRDefault="00031455" w:rsidP="00031455">
      <w:r>
        <w:t xml:space="preserve">As soon as the measuring device </w:t>
      </w:r>
      <w:r>
        <w:rPr>
          <w:b/>
          <w:bCs/>
        </w:rPr>
        <w:t>HVLE_U_istAC_Netz_L1</w:t>
      </w:r>
      <w:r>
        <w:t xml:space="preserve"> is capable of measuring and delivers plausible values ​​- and no error has been detected - the plausible values ​​are sent as signal content.</w:t>
      </w:r>
    </w:p>
    <w:p w:rsidR="00031455" w:rsidRDefault="00031455" w:rsidP="00031455">
      <w:r>
        <w:rPr>
          <w:i/>
          <w:iCs/>
        </w:rPr>
        <w:t>ID</w:t>
      </w:r>
      <w:r>
        <w:t xml:space="preserve"> :  SPS_5996</w:t>
      </w:r>
    </w:p>
    <w:p w:rsidR="00031455" w:rsidRDefault="00031455" w:rsidP="00031455">
      <w:r>
        <w:t xml:space="preserve">As soon as the measuring device </w:t>
      </w:r>
      <w:r>
        <w:rPr>
          <w:b/>
          <w:bCs/>
        </w:rPr>
        <w:t>HVLE_U_istAC_Netz_L2</w:t>
      </w:r>
      <w:r>
        <w:t xml:space="preserve"> is capable of measuring and delivers plausible values ​​- and no error has been detected - the plausible values ​​are sent as signal content.</w:t>
      </w:r>
    </w:p>
    <w:p w:rsidR="00031455" w:rsidRDefault="00031455" w:rsidP="00031455">
      <w:r>
        <w:rPr>
          <w:i/>
          <w:iCs/>
        </w:rPr>
        <w:t>ID</w:t>
      </w:r>
      <w:r>
        <w:t xml:space="preserve"> :  SPS_5997</w:t>
      </w:r>
    </w:p>
    <w:p w:rsidR="00031455" w:rsidRDefault="00031455" w:rsidP="00031455">
      <w:r>
        <w:t xml:space="preserve">As soon as the measuring device </w:t>
      </w:r>
      <w:r>
        <w:rPr>
          <w:b/>
          <w:bCs/>
        </w:rPr>
        <w:t>HVLE_U_istAC_Netz_L3</w:t>
      </w:r>
      <w:r>
        <w:t xml:space="preserve"> is capable of measuring and delivers plausible values ​​- and no error has been detected - the plausible values ​​are sent as signal content.</w:t>
      </w:r>
    </w:p>
    <w:p w:rsidR="00031455" w:rsidRDefault="00031455" w:rsidP="00031455">
      <w:r>
        <w:rPr>
          <w:i/>
          <w:iCs/>
        </w:rPr>
        <w:t>ID</w:t>
      </w:r>
      <w:r>
        <w:t xml:space="preserve"> :  SPS_5998</w:t>
      </w:r>
    </w:p>
    <w:p w:rsidR="00031455" w:rsidRDefault="00031455" w:rsidP="00031455">
      <w:r>
        <w:t xml:space="preserve">As soon as the measuring device </w:t>
      </w:r>
      <w:r>
        <w:rPr>
          <w:b/>
          <w:bCs/>
        </w:rPr>
        <w:t>HVLE_I_istAC_Netz_L1</w:t>
      </w:r>
      <w:r>
        <w:t xml:space="preserve"> is capable of measuring and delivers plausible values ​​- and no error has been detected - the plausible values ​​are sent as signal content.</w:t>
      </w:r>
    </w:p>
    <w:p w:rsidR="00031455" w:rsidRDefault="00031455" w:rsidP="00031455">
      <w:r>
        <w:rPr>
          <w:i/>
          <w:iCs/>
        </w:rPr>
        <w:lastRenderedPageBreak/>
        <w:t>ID</w:t>
      </w:r>
      <w:r>
        <w:t xml:space="preserve"> :  SPS_5999</w:t>
      </w:r>
    </w:p>
    <w:p w:rsidR="00031455" w:rsidRDefault="00031455" w:rsidP="00031455">
      <w:r>
        <w:t xml:space="preserve">As soon as the measuring device </w:t>
      </w:r>
      <w:r>
        <w:rPr>
          <w:b/>
          <w:bCs/>
        </w:rPr>
        <w:t>HVLE_I_istAC_Netz_L2</w:t>
      </w:r>
      <w:r>
        <w:t xml:space="preserve"> is capable of measuring and delivers plausible values ​​- and no error has been detected - the plausible values ​​are sent as signal content.</w:t>
      </w:r>
    </w:p>
    <w:p w:rsidR="00031455" w:rsidRDefault="00031455" w:rsidP="00031455">
      <w:r>
        <w:rPr>
          <w:i/>
          <w:iCs/>
        </w:rPr>
        <w:t>ID</w:t>
      </w:r>
      <w:r>
        <w:t xml:space="preserve"> :  SPS_6000</w:t>
      </w:r>
    </w:p>
    <w:p w:rsidR="00031455" w:rsidRDefault="00031455" w:rsidP="00031455">
      <w:r>
        <w:t xml:space="preserve">As soon as the measuring device </w:t>
      </w:r>
      <w:r>
        <w:rPr>
          <w:b/>
          <w:bCs/>
        </w:rPr>
        <w:t>HVLE_I_istAC_Netz_L3</w:t>
      </w:r>
      <w:r>
        <w:t xml:space="preserve"> is capable of measuring and delivers plausible values ​​- and no error has been detected - the plausible values ​​are sent as signal content.</w:t>
      </w:r>
    </w:p>
    <w:p w:rsidR="00031455" w:rsidRDefault="00031455" w:rsidP="00031455">
      <w:r>
        <w:rPr>
          <w:i/>
          <w:iCs/>
        </w:rPr>
        <w:t>ID</w:t>
      </w:r>
      <w:r>
        <w:t xml:space="preserve"> :  SPS_6001</w:t>
      </w:r>
    </w:p>
    <w:p w:rsidR="00031455" w:rsidRDefault="00031455" w:rsidP="00031455">
      <w:r>
        <w:t xml:space="preserve">As soon as the measuring device </w:t>
      </w:r>
      <w:r>
        <w:rPr>
          <w:b/>
          <w:bCs/>
        </w:rPr>
        <w:t>HVLE_Netzfrequenz_EVU</w:t>
      </w:r>
      <w:r>
        <w:t xml:space="preserve"> is capable of measuring and delivers plausible values ​​- and no error has been detected - the plausible values ​​of the current network frequency in the input circuit of the OBG are sent as signal content.</w:t>
      </w:r>
    </w:p>
    <w:p w:rsidR="00031455" w:rsidRDefault="00031455" w:rsidP="00031455">
      <w:r>
        <w:rPr>
          <w:i/>
          <w:iCs/>
        </w:rPr>
        <w:t>ID</w:t>
      </w:r>
      <w:r>
        <w:t xml:space="preserve"> :  SPS_6002</w:t>
      </w:r>
    </w:p>
    <w:p w:rsidR="00031455" w:rsidRDefault="00031455" w:rsidP="00031455">
      <w:r>
        <w:t xml:space="preserve">As soon as the measuring device </w:t>
      </w:r>
      <w:r>
        <w:rPr>
          <w:b/>
          <w:bCs/>
        </w:rPr>
        <w:t>HVLE_Ist_Wirkungsgrad</w:t>
      </w:r>
      <w:r>
        <w:t xml:space="preserve"> (</w:t>
      </w:r>
      <w:r>
        <w:rPr>
          <w:b/>
          <w:bCs/>
        </w:rPr>
        <w:t>s_przOccWirkungsgrad</w:t>
      </w:r>
      <w:r>
        <w:t>) is capable of measuring and delivers plausible values ​​- and no error has been detected - the plausible values ​​are sent as signal content.</w:t>
      </w:r>
    </w:p>
    <w:p w:rsidR="00031455" w:rsidRDefault="00031455" w:rsidP="00031455">
      <w:r>
        <w:rPr>
          <w:i/>
          <w:iCs/>
        </w:rPr>
        <w:t>ID</w:t>
      </w:r>
      <w:r>
        <w:t xml:space="preserve"> :  SPS_6003</w:t>
      </w:r>
    </w:p>
    <w:p w:rsidR="00031455" w:rsidRDefault="00031455" w:rsidP="00031455">
      <w:r>
        <w:t xml:space="preserve">As soon as the measuring device </w:t>
      </w:r>
      <w:r>
        <w:rPr>
          <w:b/>
          <w:bCs/>
        </w:rPr>
        <w:t>HVLE_OBG_DC_MaxStrom</w:t>
      </w:r>
      <w:r>
        <w:t xml:space="preserve">  :</w:t>
      </w:r>
    </w:p>
    <w:p w:rsidR="00031455" w:rsidRDefault="00031455" w:rsidP="00031455">
      <w:pPr>
        <w:ind w:left="360"/>
      </w:pPr>
      <w:r>
        <w:t>1. and all other values ​​required to determine this quantity are available,</w:t>
      </w:r>
    </w:p>
    <w:p w:rsidR="00031455" w:rsidRDefault="00031455" w:rsidP="00031455">
      <w:pPr>
        <w:ind w:left="360"/>
      </w:pPr>
      <w:r>
        <w:t xml:space="preserve">2. all measuring devices, whose measured variables are included in the determination of </w:t>
      </w:r>
      <w:r>
        <w:rPr>
          <w:b/>
          <w:bCs/>
        </w:rPr>
        <w:t>HVLE_OBG_DC_MaxStrom</w:t>
      </w:r>
      <w:r>
        <w:t xml:space="preserve">  , send messages with plausible values,</w:t>
      </w:r>
    </w:p>
    <w:p w:rsidR="00031455" w:rsidRDefault="00031455" w:rsidP="00031455">
      <w:pPr>
        <w:ind w:left="360"/>
      </w:pPr>
      <w:r>
        <w:t>3. and no error was found,</w:t>
      </w:r>
    </w:p>
    <w:p w:rsidR="00031455" w:rsidRDefault="00031455" w:rsidP="00031455">
      <w:r>
        <w:t>the plausibly determined value is sent as the signal content.</w:t>
      </w:r>
    </w:p>
    <w:p w:rsidR="00031455" w:rsidRDefault="00031455" w:rsidP="00031455">
      <w:r>
        <w:rPr>
          <w:i/>
          <w:iCs/>
        </w:rPr>
        <w:t>ID</w:t>
      </w:r>
      <w:r>
        <w:t xml:space="preserve"> :  SPS_6004</w:t>
      </w:r>
    </w:p>
    <w:p w:rsidR="00031455" w:rsidRDefault="00031455" w:rsidP="00031455">
      <w:r>
        <w:t>After initialization, the target, actual and, optionally, the maximum measured values ​​for all phases present are queried on the OBG.</w:t>
      </w:r>
    </w:p>
    <w:p w:rsidR="00031455" w:rsidRDefault="00031455" w:rsidP="00031455">
      <w:r>
        <w:rPr>
          <w:i/>
          <w:iCs/>
        </w:rPr>
        <w:t>ID</w:t>
      </w:r>
      <w:r>
        <w:t xml:space="preserve"> :  SPS_6005</w:t>
      </w:r>
    </w:p>
    <w:p w:rsidR="00031455" w:rsidRDefault="00031455" w:rsidP="00031455">
      <w:pPr>
        <w:pStyle w:val="Heading7"/>
      </w:pPr>
      <w:r>
        <w:t>5.2.5.1.1.2.5 Requirements for the operating range and the accuracy of the measured values ​​in the measuring range (granular representation)</w:t>
      </w:r>
    </w:p>
    <w:p w:rsidR="00031455" w:rsidRPr="005553D4" w:rsidRDefault="00031455" w:rsidP="00031455"/>
    <w:p w:rsidR="00031455" w:rsidRDefault="00031455" w:rsidP="00031455">
      <w:r>
        <w:rPr>
          <w:i/>
          <w:iCs/>
        </w:rPr>
        <w:t>ID</w:t>
      </w:r>
      <w:r>
        <w:t xml:space="preserve"> :  SPS_6006</w:t>
      </w:r>
    </w:p>
    <w:p w:rsidR="00031455" w:rsidRDefault="00031455" w:rsidP="00031455">
      <w:r>
        <w:t>The OBG must support a measurement of the AC input voltage of 90 Vrms - 240 Vrms (+ -10% and measurement tolerances).</w:t>
      </w:r>
    </w:p>
    <w:p w:rsidR="00031455" w:rsidRDefault="00031455" w:rsidP="00031455">
      <w:r>
        <w:rPr>
          <w:i/>
          <w:iCs/>
        </w:rPr>
        <w:t>ID</w:t>
      </w:r>
      <w:r>
        <w:t xml:space="preserve"> :  SPS_6007</w:t>
      </w:r>
    </w:p>
    <w:p w:rsidR="00031455" w:rsidRDefault="00031455" w:rsidP="00031455">
      <w:r>
        <w:t>The OBG must be designed for a detection range of the AC input voltage of 0Vrms to 300Vrms</w:t>
      </w:r>
    </w:p>
    <w:p w:rsidR="00031455" w:rsidRDefault="00031455" w:rsidP="00031455">
      <w:r>
        <w:rPr>
          <w:i/>
          <w:iCs/>
        </w:rPr>
        <w:lastRenderedPageBreak/>
        <w:t>ID</w:t>
      </w:r>
      <w:r>
        <w:t xml:space="preserve"> :  SPS_6008</w:t>
      </w:r>
    </w:p>
    <w:p w:rsidR="00031455" w:rsidRDefault="00031455" w:rsidP="00031455">
      <w:r>
        <w:t>The measuring frequency must be implemented with 40 Hz - 80 Hz.</w:t>
      </w:r>
    </w:p>
    <w:p w:rsidR="00031455" w:rsidRDefault="00031455" w:rsidP="00031455">
      <w:r>
        <w:rPr>
          <w:i/>
          <w:iCs/>
        </w:rPr>
        <w:t>ID</w:t>
      </w:r>
      <w:r>
        <w:t xml:space="preserve"> :  SPS_6009</w:t>
      </w:r>
    </w:p>
    <w:p w:rsidR="00031455" w:rsidRDefault="00031455" w:rsidP="00031455">
      <w:r>
        <w:t>The maximum input current supported by the OBG must be at least p_ImaxAcHW_L1 Arms for phase L1.</w:t>
      </w:r>
    </w:p>
    <w:p w:rsidR="00031455" w:rsidRDefault="00031455" w:rsidP="00031455">
      <w:r>
        <w:rPr>
          <w:i/>
          <w:iCs/>
        </w:rPr>
        <w:t>ID</w:t>
      </w:r>
      <w:r>
        <w:t xml:space="preserve"> :  SPS_6010</w:t>
      </w:r>
    </w:p>
    <w:p w:rsidR="00031455" w:rsidRDefault="00031455" w:rsidP="00031455">
      <w:r>
        <w:t>The maximum input current supported by the OBG must be at least p_ImaxAcHW_L2_L3 Arms for phases L2 and L3.</w:t>
      </w:r>
    </w:p>
    <w:p w:rsidR="00031455" w:rsidRDefault="00031455" w:rsidP="00031455">
      <w:r>
        <w:rPr>
          <w:i/>
          <w:iCs/>
        </w:rPr>
        <w:t>ID</w:t>
      </w:r>
      <w:r>
        <w:t xml:space="preserve"> :  SPS_6011</w:t>
      </w:r>
    </w:p>
    <w:p w:rsidR="00031455" w:rsidRDefault="00031455" w:rsidP="00031455">
      <w:r>
        <w:t xml:space="preserve">The maximum input current supported by the OBG over all phases must be at least </w:t>
      </w:r>
      <w:r>
        <w:rPr>
          <w:b/>
          <w:bCs/>
        </w:rPr>
        <w:t>p_ImaxAcAll</w:t>
      </w:r>
      <w:r>
        <w:t>.</w:t>
      </w:r>
    </w:p>
    <w:p w:rsidR="00031455" w:rsidRDefault="00031455" w:rsidP="00031455">
      <w:r>
        <w:rPr>
          <w:i/>
          <w:iCs/>
        </w:rPr>
        <w:t>ID</w:t>
      </w:r>
      <w:r>
        <w:t xml:space="preserve"> :  SPS_6012</w:t>
      </w:r>
    </w:p>
    <w:p w:rsidR="00031455" w:rsidRDefault="00031455" w:rsidP="00031455">
      <w:r>
        <w:t xml:space="preserve">The maximum DC output current for an OBG with a maximum power of 11 kW must be implemented with </w:t>
      </w:r>
      <w:r>
        <w:rPr>
          <w:b/>
          <w:bCs/>
        </w:rPr>
        <w:t>p_ImaxDcCurrent11kw</w:t>
      </w:r>
      <w:r>
        <w:t>.</w:t>
      </w:r>
    </w:p>
    <w:p w:rsidR="00031455" w:rsidRDefault="00031455" w:rsidP="00031455">
      <w:r>
        <w:rPr>
          <w:i/>
          <w:iCs/>
        </w:rPr>
        <w:t>ID</w:t>
      </w:r>
      <w:r>
        <w:t xml:space="preserve"> :  SPS_6013</w:t>
      </w:r>
    </w:p>
    <w:p w:rsidR="00031455" w:rsidRDefault="00031455" w:rsidP="00031455">
      <w:r>
        <w:t xml:space="preserve">The maximum DC output current for an OBG with a maximum power of 22 kW must be implemented with </w:t>
      </w:r>
      <w:r>
        <w:rPr>
          <w:b/>
          <w:bCs/>
        </w:rPr>
        <w:t>p_ImaxDcCurrent22kw</w:t>
      </w:r>
      <w:r>
        <w:t>.</w:t>
      </w:r>
    </w:p>
    <w:p w:rsidR="00031455" w:rsidRDefault="00031455" w:rsidP="00031455">
      <w:r>
        <w:rPr>
          <w:i/>
          <w:iCs/>
        </w:rPr>
        <w:t>ID</w:t>
      </w:r>
      <w:r>
        <w:t xml:space="preserve"> :  SPS_6014</w:t>
      </w:r>
    </w:p>
    <w:p w:rsidR="00031455" w:rsidRDefault="00031455" w:rsidP="00031455">
      <w:r>
        <w:t xml:space="preserve">The maximum DC output current for an OBG must be implemented with </w:t>
      </w:r>
      <w:r>
        <w:rPr>
          <w:b/>
          <w:bCs/>
        </w:rPr>
        <w:t>p_ImaxDcCurrent</w:t>
      </w:r>
      <w:r>
        <w:t>.</w:t>
      </w:r>
    </w:p>
    <w:p w:rsidR="00031455" w:rsidRDefault="00031455" w:rsidP="00031455">
      <w:r>
        <w:rPr>
          <w:i/>
          <w:iCs/>
        </w:rPr>
        <w:t>ID</w:t>
      </w:r>
      <w:r>
        <w:t xml:space="preserve"> :  SPS_6015</w:t>
      </w:r>
    </w:p>
    <w:p w:rsidR="00031455" w:rsidRDefault="00031455" w:rsidP="00031455">
      <w:pPr>
        <w:pStyle w:val="Heading7"/>
      </w:pPr>
      <w:r>
        <w:t>5.2.5.1.1.2.6 Measurement accuracy in the measurement range</w:t>
      </w:r>
    </w:p>
    <w:p w:rsidR="00031455" w:rsidRDefault="00031455" w:rsidP="00031455">
      <w:r>
        <w:rPr>
          <w:i/>
          <w:iCs/>
        </w:rPr>
        <w:t>ID</w:t>
      </w:r>
      <w:r>
        <w:t xml:space="preserve"> :  SPS_6016</w:t>
      </w:r>
    </w:p>
    <w:p w:rsidR="00031455" w:rsidRDefault="00031455" w:rsidP="00031455">
      <w:r>
        <w:t xml:space="preserve">The measured value accuracy for measuring the AC input current of a phase </w:t>
      </w:r>
      <w:r>
        <w:rPr>
          <w:b/>
          <w:bCs/>
        </w:rPr>
        <w:t>HVLE_I_istAC_Netz_L1, HVLE_I_istAC_Netz_L2, HVLE_I_istAC_Netz_L3</w:t>
      </w:r>
      <w:r>
        <w:t xml:space="preserve"> must be implemented with ± </w:t>
      </w:r>
      <w:r>
        <w:rPr>
          <w:b/>
          <w:bCs/>
        </w:rPr>
        <w:t>p_przImessTolAc</w:t>
      </w:r>
      <w:r>
        <w:t xml:space="preserve"> % over the entire measuring range.</w:t>
      </w:r>
    </w:p>
    <w:p w:rsidR="00031455" w:rsidRDefault="00031455" w:rsidP="00031455">
      <w:r>
        <w:rPr>
          <w:i/>
          <w:iCs/>
        </w:rPr>
        <w:t>ID</w:t>
      </w:r>
      <w:r>
        <w:t xml:space="preserve"> :  SPS_6017</w:t>
      </w:r>
    </w:p>
    <w:p w:rsidR="00031455" w:rsidRDefault="00031455" w:rsidP="00031455">
      <w:r>
        <w:t xml:space="preserve">The measured value accuracy for measuring the AC input voltage </w:t>
      </w:r>
      <w:r>
        <w:rPr>
          <w:b/>
          <w:bCs/>
        </w:rPr>
        <w:t xml:space="preserve">HVLE_U_istAC_Netz_L1, HVLE_U_istAC_Netz_L2, HVLE_U_istAC_Netz_L3 </w:t>
      </w:r>
      <w:r>
        <w:t xml:space="preserve">must be implemented with ± </w:t>
      </w:r>
      <w:r>
        <w:rPr>
          <w:b/>
          <w:bCs/>
        </w:rPr>
        <w:t>p_przUmessTolAc</w:t>
      </w:r>
      <w:r>
        <w:t xml:space="preserve"> % over the entire measuring range.</w:t>
      </w:r>
    </w:p>
    <w:p w:rsidR="00031455" w:rsidRDefault="00031455" w:rsidP="00031455">
      <w:r>
        <w:rPr>
          <w:i/>
          <w:iCs/>
        </w:rPr>
        <w:t>ID</w:t>
      </w:r>
      <w:r>
        <w:t xml:space="preserve"> :  SPS_6018</w:t>
      </w:r>
    </w:p>
    <w:p w:rsidR="00031455" w:rsidRDefault="00031455" w:rsidP="00031455">
      <w:r>
        <w:t xml:space="preserve">For the measurement of the network frequency, signal </w:t>
      </w:r>
      <w:r>
        <w:rPr>
          <w:b/>
          <w:bCs/>
        </w:rPr>
        <w:t>HVLE_Netzfrequenz_EVU</w:t>
      </w:r>
      <w:r>
        <w:t xml:space="preserve">, a measuring accuracy of ± </w:t>
      </w:r>
      <w:r>
        <w:rPr>
          <w:b/>
          <w:bCs/>
        </w:rPr>
        <w:t>p_przFreqmessTolAc</w:t>
      </w:r>
      <w:r>
        <w:t xml:space="preserve"> Hz must be implemented over the entire measuring range.</w:t>
      </w:r>
    </w:p>
    <w:p w:rsidR="00031455" w:rsidRDefault="00031455" w:rsidP="00031455">
      <w:r>
        <w:rPr>
          <w:i/>
          <w:iCs/>
        </w:rPr>
        <w:t>ID</w:t>
      </w:r>
      <w:r>
        <w:t xml:space="preserve"> :  SPS_6019</w:t>
      </w:r>
    </w:p>
    <w:p w:rsidR="00031455" w:rsidRDefault="00031455" w:rsidP="00031455">
      <w:r>
        <w:lastRenderedPageBreak/>
        <w:t xml:space="preserve">The measurement accuracy for the DC output voltage, signal or </w:t>
      </w:r>
      <w:r>
        <w:rPr>
          <w:b/>
          <w:bCs/>
        </w:rPr>
        <w:t>HVLE_IstSpannung_HV</w:t>
      </w:r>
      <w:r>
        <w:t xml:space="preserve"> over the service life and over the entire measuring range must be implemented with ± </w:t>
      </w:r>
      <w:r>
        <w:rPr>
          <w:b/>
          <w:bCs/>
        </w:rPr>
        <w:t>p_przUmessTolDc</w:t>
      </w:r>
      <w:r>
        <w:t xml:space="preserve"> %.</w:t>
      </w:r>
    </w:p>
    <w:p w:rsidR="00031455" w:rsidRDefault="00031455" w:rsidP="00031455">
      <w:r>
        <w:rPr>
          <w:i/>
          <w:iCs/>
        </w:rPr>
        <w:t>ID</w:t>
      </w:r>
      <w:r>
        <w:t xml:space="preserve"> :  SPS_6020</w:t>
      </w:r>
    </w:p>
    <w:p w:rsidR="00031455" w:rsidRDefault="00031455" w:rsidP="00031455">
      <w:r>
        <w:t xml:space="preserve">The measuring accuracy of the DC output current, signal </w:t>
      </w:r>
      <w:r>
        <w:rPr>
          <w:b/>
          <w:bCs/>
        </w:rPr>
        <w:t>HVLE_OBG_DC_IstStrom</w:t>
      </w:r>
      <w:r>
        <w:t xml:space="preserve">, must be implemented with ± </w:t>
      </w:r>
      <w:r>
        <w:rPr>
          <w:b/>
          <w:bCs/>
        </w:rPr>
        <w:t>p_przImessTolDc</w:t>
      </w:r>
      <w:r>
        <w:t xml:space="preserve"> % over the entire measuring range.</w:t>
      </w:r>
    </w:p>
    <w:p w:rsidR="00031455" w:rsidRDefault="00031455" w:rsidP="00031455">
      <w:r>
        <w:rPr>
          <w:i/>
          <w:iCs/>
        </w:rPr>
        <w:t>ID</w:t>
      </w:r>
      <w:r>
        <w:t xml:space="preserve"> :  SPS_6021</w:t>
      </w:r>
    </w:p>
    <w:p w:rsidR="00031455" w:rsidRDefault="00031455" w:rsidP="00031455">
      <w:pPr>
        <w:pStyle w:val="Heading7"/>
      </w:pPr>
      <w:r>
        <w:t>5.2.5.1.1.2.7 Incorrect measurements</w:t>
      </w:r>
    </w:p>
    <w:p w:rsidR="00031455" w:rsidRDefault="00031455" w:rsidP="00031455">
      <w:r>
        <w:rPr>
          <w:i/>
          <w:iCs/>
        </w:rPr>
        <w:t>ID</w:t>
      </w:r>
      <w:r>
        <w:t xml:space="preserve"> :  SPS_6022</w:t>
      </w:r>
    </w:p>
    <w:p w:rsidR="00031455" w:rsidRDefault="00031455" w:rsidP="00031455">
      <w:r>
        <w:t>The function must be able to automatically detect an error in all measuring equipment.</w:t>
      </w:r>
    </w:p>
    <w:p w:rsidR="00031455" w:rsidRDefault="00031455" w:rsidP="00031455">
      <w:r>
        <w:rPr>
          <w:i/>
          <w:iCs/>
        </w:rPr>
        <w:t>ID</w:t>
      </w:r>
      <w:r>
        <w:t xml:space="preserve"> :  SPS_6023</w:t>
      </w:r>
    </w:p>
    <w:p w:rsidR="00031455" w:rsidRDefault="00031455" w:rsidP="00031455">
      <w:r>
        <w:t>The function must check with each wake-up event whether all measuring devices and the entire measuring system are working correctly.</w:t>
      </w:r>
    </w:p>
    <w:p w:rsidR="00031455" w:rsidRDefault="00031455" w:rsidP="00031455">
      <w:r>
        <w:rPr>
          <w:i/>
          <w:iCs/>
        </w:rPr>
        <w:t>ID</w:t>
      </w:r>
      <w:r>
        <w:t xml:space="preserve"> :  SPS_6024</w:t>
      </w:r>
    </w:p>
    <w:p w:rsidR="00031455" w:rsidRDefault="00031455" w:rsidP="00031455">
      <w:r>
        <w:t>Errors can be that measured values ​​are measured outside the measuring range.</w:t>
      </w:r>
    </w:p>
    <w:p w:rsidR="00031455" w:rsidRDefault="00031455" w:rsidP="00031455">
      <w:r>
        <w:rPr>
          <w:i/>
          <w:iCs/>
        </w:rPr>
        <w:t>ID</w:t>
      </w:r>
      <w:r>
        <w:t xml:space="preserve"> :  SPS_6025</w:t>
      </w:r>
    </w:p>
    <w:p w:rsidR="00031455" w:rsidRDefault="00031455" w:rsidP="00031455">
      <w:r>
        <w:t>An error is recognized when the respective measuring system has been recognized as not capable of measuring.</w:t>
      </w:r>
    </w:p>
    <w:p w:rsidR="00031455" w:rsidRPr="005553D4" w:rsidRDefault="00031455" w:rsidP="00031455"/>
    <w:p w:rsidR="00031455" w:rsidRDefault="00031455" w:rsidP="00031455">
      <w:r>
        <w:rPr>
          <w:i/>
          <w:iCs/>
        </w:rPr>
        <w:t>ID</w:t>
      </w:r>
      <w:r>
        <w:t xml:space="preserve"> :  SPS_6026</w:t>
      </w:r>
    </w:p>
    <w:p w:rsidR="00031455" w:rsidRDefault="00031455" w:rsidP="00031455">
      <w:r>
        <w:t>In the event of a faulty measurement of a specific or several measuring device (s), a signal assigned to this (not OK) measuring device (s) with the content &lt;Error&gt; should be sent:</w:t>
      </w:r>
    </w:p>
    <w:p w:rsidR="00031455" w:rsidRDefault="00031455" w:rsidP="00031455">
      <w:r>
        <w:rPr>
          <w:i/>
          <w:iCs/>
        </w:rPr>
        <w:t>ID</w:t>
      </w:r>
      <w:r>
        <w:t xml:space="preserve"> :  SPS_6027</w:t>
      </w:r>
    </w:p>
    <w:p w:rsidR="00031455" w:rsidRDefault="00031455" w:rsidP="00031455">
      <w:pPr>
        <w:ind w:left="360"/>
      </w:pPr>
      <w:r>
        <w:t>As soon as and as long as the measuring device HVLE_OBG_DC_IstStrom detects an error - "Fehler" [2047d] is sent as the signal content.</w:t>
      </w:r>
    </w:p>
    <w:p w:rsidR="00031455" w:rsidRDefault="00031455" w:rsidP="00031455">
      <w:r>
        <w:rPr>
          <w:i/>
          <w:iCs/>
        </w:rPr>
        <w:t>ID</w:t>
      </w:r>
      <w:r>
        <w:t xml:space="preserve"> :  SPS_6028</w:t>
      </w:r>
    </w:p>
    <w:p w:rsidR="00031455" w:rsidRDefault="00031455" w:rsidP="00031455">
      <w:r>
        <w:rPr>
          <w:i/>
          <w:iCs/>
        </w:rPr>
        <w:t>ID</w:t>
      </w:r>
      <w:r>
        <w:t xml:space="preserve"> :  SPS_6029</w:t>
      </w:r>
    </w:p>
    <w:p w:rsidR="00031455" w:rsidRDefault="00031455" w:rsidP="00031455">
      <w:pPr>
        <w:ind w:left="360"/>
      </w:pPr>
      <w:r>
        <w:t>As soon as and as long as the measuring device HVLE_U_istAC_Netz_L2 detects an error - "Fehler" [511d] is sent as the signal content.</w:t>
      </w:r>
    </w:p>
    <w:p w:rsidR="00031455" w:rsidRDefault="00031455" w:rsidP="00031455">
      <w:r>
        <w:rPr>
          <w:i/>
          <w:iCs/>
        </w:rPr>
        <w:t>ID</w:t>
      </w:r>
      <w:r>
        <w:t xml:space="preserve"> :  SPS_6030</w:t>
      </w:r>
    </w:p>
    <w:p w:rsidR="00031455" w:rsidRDefault="00031455" w:rsidP="00031455">
      <w:r>
        <w:rPr>
          <w:i/>
          <w:iCs/>
        </w:rPr>
        <w:t>ID</w:t>
      </w:r>
      <w:r>
        <w:t xml:space="preserve"> :  SPS_6031</w:t>
      </w:r>
    </w:p>
    <w:p w:rsidR="00031455" w:rsidRDefault="00031455" w:rsidP="00031455">
      <w:pPr>
        <w:ind w:left="360"/>
      </w:pPr>
      <w:r>
        <w:t>As soon as and as long as the measuring device HVLE_I_istAC_Netz_L1 detects an error - "Fehler" [511d] is sent as the signal content.</w:t>
      </w:r>
    </w:p>
    <w:p w:rsidR="00031455" w:rsidRDefault="00031455" w:rsidP="00031455">
      <w:r>
        <w:rPr>
          <w:i/>
          <w:iCs/>
        </w:rPr>
        <w:lastRenderedPageBreak/>
        <w:t>ID</w:t>
      </w:r>
      <w:r>
        <w:t xml:space="preserve"> :  SPS_6032</w:t>
      </w:r>
    </w:p>
    <w:p w:rsidR="00031455" w:rsidRDefault="00031455" w:rsidP="00031455">
      <w:pPr>
        <w:ind w:left="360"/>
      </w:pPr>
      <w:r>
        <w:t>As soon as and as long as the measuring device HVLE_I_istAC_Netz_L2 detects an error - "Fehler" [511d] is sent as the signal content.</w:t>
      </w:r>
    </w:p>
    <w:p w:rsidR="00031455" w:rsidRDefault="00031455" w:rsidP="00031455">
      <w:r>
        <w:rPr>
          <w:i/>
          <w:iCs/>
        </w:rPr>
        <w:t>ID</w:t>
      </w:r>
      <w:r>
        <w:t xml:space="preserve"> :  SPS_6033</w:t>
      </w:r>
    </w:p>
    <w:p w:rsidR="00031455" w:rsidRDefault="00031455" w:rsidP="00031455">
      <w:pPr>
        <w:ind w:left="360"/>
      </w:pPr>
      <w:r>
        <w:t>As soon as and as long as the measuring device HVLE_I_istAC_Netz_L3 detects an error - "Fehler" [511d] is sent as the signal content.</w:t>
      </w:r>
    </w:p>
    <w:p w:rsidR="00031455" w:rsidRDefault="00031455" w:rsidP="00031455">
      <w:r>
        <w:rPr>
          <w:i/>
          <w:iCs/>
        </w:rPr>
        <w:t>ID</w:t>
      </w:r>
      <w:r>
        <w:t xml:space="preserve"> :  SPS_6034</w:t>
      </w:r>
    </w:p>
    <w:p w:rsidR="00031455" w:rsidRDefault="00031455" w:rsidP="00031455">
      <w:pPr>
        <w:ind w:left="360"/>
      </w:pPr>
      <w:r>
        <w:t>As soon as and as long as the measuring device HVLE_Netzfrequenz_EVU detects an error - "Fehler" [511d] is sent as the signal content.</w:t>
      </w:r>
    </w:p>
    <w:p w:rsidR="00031455" w:rsidRDefault="00031455" w:rsidP="00031455">
      <w:pPr>
        <w:ind w:left="360"/>
      </w:pPr>
      <w:r>
        <w:t>As soon as and as long as the measuring device HVLE_Ist_Wirkungsgrad detects an error - "Fehler" [127d] is sent as the signal content.</w:t>
      </w:r>
    </w:p>
    <w:p w:rsidR="00031455" w:rsidRDefault="00031455" w:rsidP="00031455">
      <w:r>
        <w:rPr>
          <w:i/>
          <w:iCs/>
        </w:rPr>
        <w:t>ID</w:t>
      </w:r>
      <w:r>
        <w:t xml:space="preserve"> :  SPS_6037</w:t>
      </w:r>
    </w:p>
    <w:p w:rsidR="00031455" w:rsidRDefault="00031455" w:rsidP="00031455">
      <w:pPr>
        <w:ind w:left="360"/>
      </w:pPr>
      <w:r>
        <w:t>As soon as and as long as the measuring device HVLE_OBG_DC_IstStrom detects an error - "Fehler" [2047d] is sent as the signal content.</w:t>
      </w:r>
    </w:p>
    <w:p w:rsidR="00031455" w:rsidRDefault="00031455" w:rsidP="00031455">
      <w:r>
        <w:rPr>
          <w:i/>
          <w:iCs/>
        </w:rPr>
        <w:t>ID</w:t>
      </w:r>
      <w:r>
        <w:t xml:space="preserve"> :  SPS_6036</w:t>
      </w:r>
    </w:p>
    <w:p w:rsidR="00031455" w:rsidRDefault="00031455" w:rsidP="00031455">
      <w:pPr>
        <w:ind w:left="360"/>
      </w:pPr>
      <w:r>
        <w:t xml:space="preserve">As soon as and as long as the measuring device HVLE_OBG_DC_MaxStrom detects an error - </w:t>
      </w:r>
    </w:p>
    <w:p w:rsidR="00031455" w:rsidRDefault="00031455" w:rsidP="00031455">
      <w:pPr>
        <w:ind w:left="360"/>
      </w:pPr>
      <w:r>
        <w:t>or</w:t>
      </w:r>
    </w:p>
    <w:p w:rsidR="00031455" w:rsidRDefault="00031455" w:rsidP="00031455">
      <w:pPr>
        <w:ind w:left="360"/>
      </w:pPr>
      <w:r>
        <w:t xml:space="preserve">as soon as and as long as at least one value required to determine this variable is not available or is faulty - </w:t>
      </w:r>
    </w:p>
    <w:p w:rsidR="00031455" w:rsidRDefault="00031455" w:rsidP="00031455">
      <w:pPr>
        <w:ind w:left="360"/>
      </w:pPr>
      <w:r>
        <w:t>"Fehler" [2047d] is sent as the signal content.</w:t>
      </w:r>
    </w:p>
    <w:p w:rsidR="00031455" w:rsidRDefault="00031455" w:rsidP="00031455">
      <w:r>
        <w:rPr>
          <w:i/>
          <w:iCs/>
        </w:rPr>
        <w:t>ID</w:t>
      </w:r>
      <w:r>
        <w:t xml:space="preserve"> :  SPS_6038</w:t>
      </w:r>
    </w:p>
    <w:p w:rsidR="00031455" w:rsidRDefault="00031455" w:rsidP="00031455">
      <w:pPr>
        <w:rPr>
          <w:u w:val="single"/>
        </w:rPr>
      </w:pPr>
      <w:r>
        <w:rPr>
          <w:u w:val="single"/>
        </w:rPr>
        <w:t>The following still applies:</w:t>
      </w:r>
    </w:p>
    <w:p w:rsidR="00031455" w:rsidRDefault="00031455" w:rsidP="00031455">
      <w:r>
        <w:t>The correctly and plausibly measured (OK) signals of all other measuring devices should continue to be determined and sent.</w:t>
      </w:r>
    </w:p>
    <w:p w:rsidR="00031455" w:rsidRDefault="00031455" w:rsidP="00031455">
      <w:r>
        <w:rPr>
          <w:i/>
          <w:iCs/>
        </w:rPr>
        <w:t>ID</w:t>
      </w:r>
      <w:r>
        <w:t xml:space="preserve"> :  SPS_6039</w:t>
      </w:r>
    </w:p>
    <w:p w:rsidR="00031455" w:rsidRDefault="00031455" w:rsidP="00031455">
      <w:pPr>
        <w:rPr>
          <w:u w:val="single"/>
        </w:rPr>
      </w:pPr>
      <w:r>
        <w:rPr>
          <w:u w:val="single"/>
        </w:rPr>
        <w:t>Further requirement:</w:t>
      </w:r>
    </w:p>
    <w:p w:rsidR="00031455" w:rsidRDefault="00031455" w:rsidP="00031455">
      <w:r>
        <w:t>If the onboard rectifier does not recognize the network frequency of the electricity provided by the infrastructure, the message must:</w:t>
      </w:r>
    </w:p>
    <w:p w:rsidR="00031455" w:rsidRDefault="00031455" w:rsidP="00031455">
      <w:r>
        <w:t>HVLE_Netzfrequenz_EVU = "kein_Frequenz_erkannt" [509d]</w:t>
      </w:r>
    </w:p>
    <w:p w:rsidR="00031455" w:rsidRDefault="00031455" w:rsidP="00031455">
      <w:r>
        <w:t>be sent.</w:t>
      </w:r>
    </w:p>
    <w:p w:rsidR="00031455" w:rsidRDefault="00031455" w:rsidP="00031455">
      <w:r>
        <w:rPr>
          <w:i/>
          <w:iCs/>
        </w:rPr>
        <w:t>ID</w:t>
      </w:r>
      <w:r>
        <w:t xml:space="preserve"> :  SPS_6040</w:t>
      </w:r>
    </w:p>
    <w:p w:rsidR="00031455" w:rsidRDefault="00031455" w:rsidP="00031455">
      <w:pPr>
        <w:pStyle w:val="Heading7"/>
      </w:pPr>
      <w:r>
        <w:lastRenderedPageBreak/>
        <w:t>5.2.5.1.1.2.8 Diagnosis</w:t>
      </w:r>
    </w:p>
    <w:p w:rsidR="00031455" w:rsidRDefault="00031455" w:rsidP="00031455">
      <w:r>
        <w:rPr>
          <w:i/>
          <w:iCs/>
        </w:rPr>
        <w:t>ID</w:t>
      </w:r>
      <w:r>
        <w:t xml:space="preserve"> :  SPS_6339</w:t>
      </w:r>
    </w:p>
    <w:p w:rsidR="00031455" w:rsidRDefault="00031455" w:rsidP="00031455">
      <w:r>
        <w:rPr>
          <w:i/>
          <w:iCs/>
        </w:rPr>
        <w:t>ID</w:t>
      </w:r>
      <w:r>
        <w:t xml:space="preserve"> :  SPS_6041</w:t>
      </w:r>
    </w:p>
    <w:p w:rsidR="00031455" w:rsidRDefault="00031455" w:rsidP="00031455">
      <w:r>
        <w:t xml:space="preserve">Diagnosis: </w:t>
      </w:r>
    </w:p>
    <w:p w:rsidR="00031455" w:rsidRDefault="00031455" w:rsidP="00031455">
      <w:r>
        <w:t xml:space="preserve">The function must check in the initialization phase whether the measuring device is working correctly. </w:t>
      </w:r>
    </w:p>
    <w:p w:rsidR="00031455" w:rsidRDefault="00031455" w:rsidP="00031455">
      <w:r>
        <w:t>If there is a restriction in functionality, it must be changed to the status &lt;Error_Init&gt;, taking into account the respective error reason or signal.</w:t>
      </w:r>
    </w:p>
    <w:p w:rsidR="00031455" w:rsidRDefault="00031455" w:rsidP="00031455">
      <w:r>
        <w:rPr>
          <w:i/>
          <w:iCs/>
        </w:rPr>
        <w:t>ID</w:t>
      </w:r>
      <w:r>
        <w:t xml:space="preserve"> :  SPS_6271</w:t>
      </w:r>
    </w:p>
    <w:p w:rsidR="00031455" w:rsidRDefault="00031455" w:rsidP="00031455">
      <w:pPr>
        <w:pStyle w:val="Heading5"/>
      </w:pPr>
      <w:r>
        <w:t>5.2.5.1.2 System requirements</w:t>
      </w:r>
    </w:p>
    <w:p w:rsidR="00031455" w:rsidRDefault="00031455" w:rsidP="00031455">
      <w:r>
        <w:rPr>
          <w:i/>
          <w:iCs/>
        </w:rPr>
        <w:t>ID</w:t>
      </w:r>
      <w:r>
        <w:t xml:space="preserve"> :  SPS_6272</w:t>
      </w:r>
    </w:p>
    <w:p w:rsidR="00031455" w:rsidRDefault="00031455" w:rsidP="00031455">
      <w:pPr>
        <w:pStyle w:val="Heading6"/>
      </w:pPr>
      <w:r>
        <w:t xml:space="preserve">5.2.5.1.2.1 </w:t>
      </w:r>
      <w:r>
        <w:rPr>
          <w:b/>
          <w:bCs/>
        </w:rPr>
        <w:t>System requirements PPE 41</w:t>
      </w:r>
    </w:p>
    <w:p w:rsidR="00031455" w:rsidRDefault="00031455" w:rsidP="00031455">
      <w:r>
        <w:rPr>
          <w:i/>
          <w:iCs/>
        </w:rPr>
        <w:t>ID</w:t>
      </w:r>
      <w:r>
        <w:t xml:space="preserve"> :  SPS_6273</w:t>
      </w:r>
    </w:p>
    <w:p w:rsidR="00031455" w:rsidRDefault="00031455" w:rsidP="00031455">
      <w:pPr>
        <w:pStyle w:val="Heading7"/>
      </w:pPr>
      <w:r>
        <w:t>5.2.5.1.2.1.1 Requirements for the components</w:t>
      </w:r>
    </w:p>
    <w:p w:rsidR="00031455" w:rsidRPr="005553D4" w:rsidRDefault="00031455" w:rsidP="00031455"/>
    <w:p w:rsidR="00031455" w:rsidRDefault="00031455" w:rsidP="00031455">
      <w:r>
        <w:rPr>
          <w:i/>
          <w:iCs/>
        </w:rPr>
        <w:t>ID</w:t>
      </w:r>
      <w:r>
        <w:t xml:space="preserve"> :  SPS_6274</w:t>
      </w:r>
    </w:p>
    <w:p w:rsidR="00031455" w:rsidRDefault="00031455" w:rsidP="00031455">
      <w:pPr>
        <w:pStyle w:val="Heading8"/>
      </w:pPr>
      <w:r>
        <w:t>5.2.5.1.2.1.1.1 Input</w:t>
      </w:r>
    </w:p>
    <w:p w:rsidR="00031455" w:rsidRDefault="00031455" w:rsidP="00031455">
      <w:r>
        <w:rPr>
          <w:i/>
          <w:iCs/>
        </w:rPr>
        <w:t>ID</w:t>
      </w:r>
      <w:r>
        <w:t xml:space="preserve"> :  SPS_6275</w:t>
      </w:r>
    </w:p>
    <w:p w:rsidR="00031455" w:rsidRDefault="00031455" w:rsidP="00031455">
      <w:pPr>
        <w:pStyle w:val="Heading9"/>
      </w:pPr>
      <w:r>
        <w:t>5.2.5.1.2.1.1.1.1 Reference to the system interfaces chapter</w:t>
      </w:r>
    </w:p>
    <w:p w:rsidR="00031455" w:rsidRDefault="00031455" w:rsidP="00031455">
      <w:r>
        <w:rPr>
          <w:i/>
          <w:iCs/>
        </w:rPr>
        <w:t>ID</w:t>
      </w:r>
      <w:r>
        <w:t xml:space="preserve"> :  SPS_6276</w:t>
      </w:r>
    </w:p>
    <w:p w:rsidR="00031455" w:rsidRDefault="00031455" w:rsidP="00031455">
      <w:r>
        <w:t>The component must integrate the interface module supplied.</w:t>
      </w:r>
    </w:p>
    <w:p w:rsidR="00031455" w:rsidRDefault="00031455" w:rsidP="00031455">
      <w:r>
        <w:rPr>
          <w:i/>
          <w:iCs/>
        </w:rPr>
        <w:t>ID</w:t>
      </w:r>
      <w:r>
        <w:t xml:space="preserve"> :  SPS_6277</w:t>
      </w:r>
    </w:p>
    <w:p w:rsidR="00031455" w:rsidRDefault="00031455" w:rsidP="00031455">
      <w:pPr>
        <w:pStyle w:val="Heading9"/>
      </w:pPr>
      <w:r>
        <w:t>5.2.5.1.2.1.1.1.2 Physical interfaces</w:t>
      </w:r>
    </w:p>
    <w:p w:rsidR="00031455" w:rsidRDefault="00031455" w:rsidP="00031455">
      <w:r>
        <w:rPr>
          <w:i/>
          <w:iCs/>
        </w:rPr>
        <w:t>ID</w:t>
      </w:r>
      <w:r>
        <w:t xml:space="preserve"> :  SPS_6278</w:t>
      </w:r>
    </w:p>
    <w:p w:rsidR="00031455" w:rsidRDefault="00031455" w:rsidP="00031455">
      <w:r>
        <w:t>The SAC must support a signal input for a measurement of the mains voltage L1 to N.</w:t>
      </w:r>
    </w:p>
    <w:p w:rsidR="00031455" w:rsidRDefault="00031455" w:rsidP="00031455">
      <w:r>
        <w:rPr>
          <w:i/>
          <w:iCs/>
        </w:rPr>
        <w:t>ID</w:t>
      </w:r>
      <w:r>
        <w:t xml:space="preserve"> :  SPS_6279</w:t>
      </w:r>
    </w:p>
    <w:p w:rsidR="00031455" w:rsidRDefault="00031455" w:rsidP="00031455">
      <w:r>
        <w:t>The SAC must support a signal input for a measurement of the mains voltage L2 to N.</w:t>
      </w:r>
    </w:p>
    <w:p w:rsidR="00031455" w:rsidRDefault="00031455" w:rsidP="00031455">
      <w:r>
        <w:rPr>
          <w:i/>
          <w:iCs/>
        </w:rPr>
        <w:t>ID</w:t>
      </w:r>
      <w:r>
        <w:t xml:space="preserve"> :  SPS_6280</w:t>
      </w:r>
    </w:p>
    <w:p w:rsidR="00031455" w:rsidRDefault="00031455" w:rsidP="00031455">
      <w:r>
        <w:t>The SAC must support a signal input for a measurement of the mains voltage L3 to N.</w:t>
      </w:r>
    </w:p>
    <w:p w:rsidR="00031455" w:rsidRDefault="00031455" w:rsidP="00031455">
      <w:r>
        <w:rPr>
          <w:i/>
          <w:iCs/>
        </w:rPr>
        <w:t>ID</w:t>
      </w:r>
      <w:r>
        <w:t xml:space="preserve"> :  SPS_6281</w:t>
      </w:r>
    </w:p>
    <w:p w:rsidR="00031455" w:rsidRDefault="00031455" w:rsidP="00031455">
      <w:r>
        <w:t>The SAC must support a signal input for a measurement of the mains voltage L1 to L2.</w:t>
      </w:r>
    </w:p>
    <w:p w:rsidR="00031455" w:rsidRDefault="00031455" w:rsidP="00031455">
      <w:r>
        <w:rPr>
          <w:i/>
          <w:iCs/>
        </w:rPr>
        <w:t>ID</w:t>
      </w:r>
      <w:r>
        <w:t xml:space="preserve"> :  SPS_6282</w:t>
      </w:r>
    </w:p>
    <w:p w:rsidR="00031455" w:rsidRDefault="00031455" w:rsidP="00031455">
      <w:pPr>
        <w:pStyle w:val="Heading8"/>
      </w:pPr>
      <w:r>
        <w:lastRenderedPageBreak/>
        <w:t>5.2.5.1.2.1.1.2 Output</w:t>
      </w:r>
    </w:p>
    <w:p w:rsidR="00031455" w:rsidRDefault="00031455" w:rsidP="00031455">
      <w:r>
        <w:rPr>
          <w:i/>
          <w:iCs/>
        </w:rPr>
        <w:t>ID</w:t>
      </w:r>
      <w:r>
        <w:t xml:space="preserve"> :  SPS_6283</w:t>
      </w:r>
    </w:p>
    <w:p w:rsidR="00031455" w:rsidRDefault="00031455" w:rsidP="00031455">
      <w:pPr>
        <w:pStyle w:val="Heading9"/>
      </w:pPr>
      <w:r>
        <w:t>5.2.5.1.2.1.1.2.1 Reference to the system interfaces chapter</w:t>
      </w:r>
    </w:p>
    <w:p w:rsidR="00031455" w:rsidRDefault="00031455" w:rsidP="00031455">
      <w:r>
        <w:rPr>
          <w:i/>
          <w:iCs/>
        </w:rPr>
        <w:t>ID</w:t>
      </w:r>
      <w:r>
        <w:t xml:space="preserve"> :  SPS_6284</w:t>
      </w:r>
    </w:p>
    <w:p w:rsidR="00031455" w:rsidRDefault="00031455" w:rsidP="00031455">
      <w:r>
        <w:t>The component must integrate the interface module supplied.</w:t>
      </w:r>
    </w:p>
    <w:p w:rsidR="00031455" w:rsidRDefault="00031455" w:rsidP="00031455">
      <w:r>
        <w:rPr>
          <w:i/>
          <w:iCs/>
        </w:rPr>
        <w:t>ID</w:t>
      </w:r>
      <w:r>
        <w:t xml:space="preserve"> :  SPS_6285</w:t>
      </w:r>
    </w:p>
    <w:p w:rsidR="00031455" w:rsidRDefault="00031455" w:rsidP="00031455">
      <w:pPr>
        <w:pStyle w:val="Heading7"/>
      </w:pPr>
      <w:r>
        <w:t>5.2.5.1.2.1.2 Parameters of the component</w:t>
      </w:r>
    </w:p>
    <w:p w:rsidR="00031455" w:rsidRDefault="00031455" w:rsidP="00031455">
      <w:r>
        <w:rPr>
          <w:i/>
          <w:iCs/>
        </w:rPr>
        <w:t>ID</w:t>
      </w:r>
      <w:r>
        <w:t xml:space="preserve"> :  SPS_6286</w:t>
      </w:r>
    </w:p>
    <w:p w:rsidR="00031455" w:rsidRDefault="00031455" w:rsidP="00031455">
      <w:r>
        <w:t>Reference to parameter module. If necessary, the system's own parameters.</w:t>
      </w:r>
    </w:p>
    <w:p w:rsidR="00031455" w:rsidRDefault="00031455" w:rsidP="00031455">
      <w:r>
        <w:rPr>
          <w:i/>
          <w:iCs/>
        </w:rPr>
        <w:t>ID</w:t>
      </w:r>
      <w:r>
        <w:t xml:space="preserve"> :  SPS_6287</w:t>
      </w:r>
    </w:p>
    <w:p w:rsidR="00031455" w:rsidRDefault="00031455" w:rsidP="00031455">
      <w:r>
        <w:t>Reference to the parameter module of the function: SST_FKT_LADEN_Parameter</w:t>
      </w:r>
    </w:p>
    <w:p w:rsidR="00031455" w:rsidRDefault="00031455" w:rsidP="00031455">
      <w:r>
        <w:rPr>
          <w:i/>
          <w:iCs/>
        </w:rPr>
        <w:t>ID</w:t>
      </w:r>
      <w:r>
        <w:t xml:space="preserve"> :  SPS_6288</w:t>
      </w:r>
    </w:p>
    <w:p w:rsidR="00031455" w:rsidRDefault="00031455" w:rsidP="00031455">
      <w:pPr>
        <w:pStyle w:val="Heading7"/>
      </w:pPr>
      <w:r>
        <w:t>5.2.5.1.2.1.3 Functional requirements for the component</w:t>
      </w:r>
    </w:p>
    <w:p w:rsidR="00031455" w:rsidRDefault="00031455" w:rsidP="00031455">
      <w:r>
        <w:rPr>
          <w:i/>
          <w:iCs/>
        </w:rPr>
        <w:t>ID</w:t>
      </w:r>
      <w:r>
        <w:t xml:space="preserve"> :  SPS_6289</w:t>
      </w:r>
    </w:p>
    <w:p w:rsidR="00031455" w:rsidRDefault="00031455" w:rsidP="00031455">
      <w:r>
        <w:t>If the on-board power supply voltage is low and AC voltage is detected, the SAC must independently build up the HV voltage but not higher than 60V for a maximum of 5 minutes with the function activated.</w:t>
      </w:r>
    </w:p>
    <w:p w:rsidR="00031455" w:rsidRDefault="00031455" w:rsidP="00031455">
      <w:r>
        <w:rPr>
          <w:i/>
          <w:iCs/>
        </w:rPr>
        <w:t>ID</w:t>
      </w:r>
      <w:r>
        <w:t xml:space="preserve"> :  SPS_6290</w:t>
      </w:r>
    </w:p>
    <w:p w:rsidR="00031455" w:rsidRDefault="00031455" w:rsidP="00031455">
      <w:pPr>
        <w:pStyle w:val="Heading8"/>
      </w:pPr>
      <w:r>
        <w:t>5.2.5.1.2.1.3.1 General requirements</w:t>
      </w:r>
    </w:p>
    <w:p w:rsidR="00031455" w:rsidRDefault="00031455" w:rsidP="00031455">
      <w:r>
        <w:rPr>
          <w:i/>
          <w:iCs/>
        </w:rPr>
        <w:t>ID</w:t>
      </w:r>
      <w:r>
        <w:t xml:space="preserve"> :  SPS_6291</w:t>
      </w:r>
    </w:p>
    <w:p w:rsidR="00031455" w:rsidRDefault="00031455" w:rsidP="00031455">
      <w:r>
        <w:t>If the SAC is installed as a standalone component, the SAC must send the HVLE_OBG_Typ_verbaut signal as follows: "SAC" [1d]</w:t>
      </w:r>
    </w:p>
    <w:p w:rsidR="00031455" w:rsidRDefault="00031455" w:rsidP="00031455">
      <w:r>
        <w:rPr>
          <w:i/>
          <w:iCs/>
        </w:rPr>
        <w:t>ID</w:t>
      </w:r>
      <w:r>
        <w:t xml:space="preserve"> :  SPS_6292</w:t>
      </w:r>
    </w:p>
    <w:p w:rsidR="00031455" w:rsidRDefault="00031455" w:rsidP="00031455">
      <w:r>
        <w:t>If the SAC is built into an integrated power box, the SAC must send the HVLE_OBG_Typ_verbaut signal as follows: "IPB" [0d]</w:t>
      </w:r>
    </w:p>
    <w:p w:rsidR="00031455" w:rsidRDefault="00031455" w:rsidP="00031455">
      <w:r>
        <w:rPr>
          <w:i/>
          <w:iCs/>
        </w:rPr>
        <w:t>ID</w:t>
      </w:r>
      <w:r>
        <w:t xml:space="preserve"> :  SPS_6293</w:t>
      </w:r>
    </w:p>
    <w:p w:rsidR="00031455" w:rsidRDefault="00031455" w:rsidP="00031455">
      <w:pPr>
        <w:pStyle w:val="Heading8"/>
      </w:pPr>
      <w:r>
        <w:t>5.2.5.1.2.1.3.2 Wakeup concept</w:t>
      </w:r>
    </w:p>
    <w:p w:rsidR="00031455" w:rsidRPr="005553D4" w:rsidRDefault="00031455" w:rsidP="00031455"/>
    <w:p w:rsidR="00031455" w:rsidRDefault="00031455" w:rsidP="00031455">
      <w:r>
        <w:rPr>
          <w:i/>
          <w:iCs/>
        </w:rPr>
        <w:t>ID</w:t>
      </w:r>
      <w:r>
        <w:t xml:space="preserve"> :  SPS_6294</w:t>
      </w:r>
    </w:p>
    <w:p w:rsidR="00031455" w:rsidRDefault="00031455" w:rsidP="00031455">
      <w:r>
        <w:t>If one of the following reasons for waking up is detected, the SAC must wake up the connected CAN bus in accordance with the network management specification (LAH.DUM.857.AK "Group specification for network management high V2.5F").</w:t>
      </w:r>
    </w:p>
    <w:p w:rsidR="00031455" w:rsidRDefault="00031455" w:rsidP="00031455"/>
    <w:p w:rsidR="00031455" w:rsidRDefault="00031455" w:rsidP="00031455">
      <w:r>
        <w:lastRenderedPageBreak/>
        <w:t>Wake-up reasons:</w:t>
      </w:r>
    </w:p>
    <w:p w:rsidR="00031455" w:rsidRDefault="00031455" w:rsidP="00031455">
      <w:r>
        <w:t>1. Network voltage detected / not detected</w:t>
      </w:r>
    </w:p>
    <w:p w:rsidR="00031455" w:rsidRDefault="00031455" w:rsidP="00031455"/>
    <w:p w:rsidR="00031455" w:rsidRDefault="00031455" w:rsidP="00031455">
      <w:r>
        <w:t>Other wake-up reasons are not excluded and are specified in the basic functions.</w:t>
      </w:r>
    </w:p>
    <w:p w:rsidR="00031455" w:rsidRDefault="00031455" w:rsidP="00031455">
      <w:r>
        <w:rPr>
          <w:i/>
          <w:iCs/>
        </w:rPr>
        <w:t>ID</w:t>
      </w:r>
      <w:r>
        <w:t xml:space="preserve"> :  SPS_6295</w:t>
      </w:r>
    </w:p>
    <w:p w:rsidR="00031455" w:rsidRDefault="00031455" w:rsidP="00031455">
      <w:r>
        <w:t>If the SAC wakes up the connected CAN bus due to wake-up reason 1, the signal &lt;NM_SAC_A_Wakeup = ...&gt; must send.</w:t>
      </w:r>
    </w:p>
    <w:p w:rsidR="00031455" w:rsidRDefault="00031455" w:rsidP="00031455">
      <w:r>
        <w:rPr>
          <w:i/>
          <w:iCs/>
        </w:rPr>
        <w:t>ID</w:t>
      </w:r>
      <w:r>
        <w:t xml:space="preserve"> :  SPS_6296</w:t>
      </w:r>
    </w:p>
    <w:p w:rsidR="00031455" w:rsidRDefault="00031455" w:rsidP="00031455">
      <w:pPr>
        <w:pStyle w:val="Heading7"/>
      </w:pPr>
      <w:r>
        <w:t>5.2.5.1.2.1.4 Requirements of basic functions</w:t>
      </w:r>
    </w:p>
    <w:p w:rsidR="00031455" w:rsidRDefault="00031455" w:rsidP="00031455">
      <w:r>
        <w:rPr>
          <w:i/>
          <w:iCs/>
        </w:rPr>
        <w:t>ID</w:t>
      </w:r>
      <w:r>
        <w:t xml:space="preserve"> :  SPS_6297</w:t>
      </w:r>
    </w:p>
    <w:p w:rsidR="00031455" w:rsidRDefault="00031455" w:rsidP="00031455">
      <w:r>
        <w:t>The following basic functions must be implemented on the component:</w:t>
      </w:r>
    </w:p>
    <w:p w:rsidR="00031455" w:rsidRDefault="00031455" w:rsidP="00031455">
      <w:r>
        <w:rPr>
          <w:i/>
          <w:iCs/>
        </w:rPr>
        <w:t>ID</w:t>
      </w:r>
      <w:r>
        <w:t xml:space="preserve"> :  SPS_6298</w:t>
      </w:r>
    </w:p>
    <w:p w:rsidR="00031455" w:rsidRDefault="00031455" w:rsidP="00031455">
      <w:r>
        <w:t>The SAC must implement the basic function measured values ​​onboard rectifier (MOBG).</w:t>
      </w:r>
    </w:p>
    <w:p w:rsidR="00031455" w:rsidRDefault="00031455" w:rsidP="00031455">
      <w:r>
        <w:rPr>
          <w:i/>
          <w:iCs/>
        </w:rPr>
        <w:t>ID</w:t>
      </w:r>
      <w:r>
        <w:t xml:space="preserve"> :  SPS_6299</w:t>
      </w:r>
    </w:p>
    <w:p w:rsidR="00031455" w:rsidRDefault="00031455" w:rsidP="00031455">
      <w:r>
        <w:t>The SAC must implement the basic charger control function (LGS)</w:t>
      </w:r>
    </w:p>
    <w:p w:rsidR="00031455" w:rsidRDefault="00031455" w:rsidP="00031455">
      <w:r>
        <w:rPr>
          <w:i/>
          <w:iCs/>
        </w:rPr>
        <w:t>ID</w:t>
      </w:r>
      <w:r>
        <w:t xml:space="preserve"> :  SPS_6300</w:t>
      </w:r>
    </w:p>
    <w:p w:rsidR="00031455" w:rsidRDefault="00031455" w:rsidP="00031455">
      <w:r>
        <w:t>The SAC must implement the basic network mode detection function (ENM)</w:t>
      </w:r>
    </w:p>
    <w:p w:rsidR="00031455" w:rsidRDefault="00031455" w:rsidP="00031455">
      <w:r>
        <w:rPr>
          <w:i/>
          <w:iCs/>
        </w:rPr>
        <w:t>ID</w:t>
      </w:r>
      <w:r>
        <w:t xml:space="preserve"> :  SPS_6301</w:t>
      </w:r>
    </w:p>
    <w:p w:rsidR="00031455" w:rsidRDefault="00031455" w:rsidP="00031455">
      <w:pPr>
        <w:pStyle w:val="Heading7"/>
      </w:pPr>
      <w:r>
        <w:t>5.2.5.1.2.1.5 Safety requirements</w:t>
      </w:r>
    </w:p>
    <w:p w:rsidR="00031455" w:rsidRDefault="00031455" w:rsidP="00031455">
      <w:r>
        <w:rPr>
          <w:i/>
          <w:iCs/>
        </w:rPr>
        <w:t>ID</w:t>
      </w:r>
      <w:r>
        <w:t xml:space="preserve"> :  SPS_6302</w:t>
      </w:r>
    </w:p>
    <w:p w:rsidR="00031455" w:rsidRDefault="00031455" w:rsidP="00031455">
      <w:r>
        <w:t>Das Bauteil muss die Anforderung des Sicherheitskonzeptes des Systems (tbd) integrieren.</w:t>
      </w:r>
    </w:p>
    <w:p w:rsidR="00031455" w:rsidRDefault="00031455" w:rsidP="00031455">
      <w:r>
        <w:rPr>
          <w:i/>
          <w:iCs/>
        </w:rPr>
        <w:t>ID</w:t>
      </w:r>
      <w:r>
        <w:t xml:space="preserve"> :  SPS_6303</w:t>
      </w:r>
    </w:p>
    <w:p w:rsidR="00031455" w:rsidRDefault="00031455" w:rsidP="00031455">
      <w:pPr>
        <w:pStyle w:val="Heading7"/>
      </w:pPr>
      <w:r>
        <w:t>5.2.5.1.2.1.6 Technical requirements for the component</w:t>
      </w:r>
    </w:p>
    <w:p w:rsidR="00031455" w:rsidRDefault="00031455" w:rsidP="00031455">
      <w:r>
        <w:rPr>
          <w:i/>
          <w:iCs/>
        </w:rPr>
        <w:t>ID</w:t>
      </w:r>
      <w:r>
        <w:t xml:space="preserve"> :  SPS_6304</w:t>
      </w:r>
    </w:p>
    <w:p w:rsidR="00031455" w:rsidRDefault="00031455" w:rsidP="00031455">
      <w:pPr>
        <w:pStyle w:val="Heading8"/>
      </w:pPr>
      <w:r>
        <w:t>5.2.5.1.2.1.6.1 Charging power</w:t>
      </w:r>
    </w:p>
    <w:p w:rsidR="00031455" w:rsidRDefault="00031455" w:rsidP="00031455">
      <w:r>
        <w:rPr>
          <w:i/>
          <w:iCs/>
        </w:rPr>
        <w:t>ID</w:t>
      </w:r>
      <w:r>
        <w:t xml:space="preserve"> :  SPS_6305</w:t>
      </w:r>
    </w:p>
    <w:p w:rsidR="00031455" w:rsidRDefault="00031455" w:rsidP="00031455">
      <w:r>
        <w:t>The SAC must support the following AC charging capacities:</w:t>
      </w:r>
    </w:p>
    <w:p w:rsidR="00031455" w:rsidRDefault="00031455" w:rsidP="00031455">
      <w:r>
        <w:t>Variant 1: 0-7.2kW (optional)</w:t>
      </w:r>
    </w:p>
    <w:p w:rsidR="00031455" w:rsidRDefault="00031455" w:rsidP="00031455">
      <w:r>
        <w:t>Variant 2: 0-11kW</w:t>
      </w:r>
    </w:p>
    <w:p w:rsidR="00031455" w:rsidRDefault="00031455" w:rsidP="00031455"/>
    <w:p w:rsidR="00031455" w:rsidRDefault="00031455" w:rsidP="00031455">
      <w:r>
        <w:rPr>
          <w:i/>
          <w:iCs/>
        </w:rPr>
        <w:t>ID</w:t>
      </w:r>
      <w:r>
        <w:t xml:space="preserve"> :  SPS_6306</w:t>
      </w:r>
    </w:p>
    <w:p w:rsidR="00031455" w:rsidRDefault="00031455" w:rsidP="00031455">
      <w:r>
        <w:lastRenderedPageBreak/>
        <w:t>The SAC must support the country-specific network for worldwide use.</w:t>
      </w:r>
    </w:p>
    <w:p w:rsidR="00031455" w:rsidRDefault="00031455" w:rsidP="00031455">
      <w:r>
        <w:rPr>
          <w:i/>
          <w:iCs/>
        </w:rPr>
        <w:t>ID</w:t>
      </w:r>
      <w:r>
        <w:t xml:space="preserve"> :  SPS_6307</w:t>
      </w:r>
    </w:p>
    <w:p w:rsidR="00031455" w:rsidRDefault="00031455" w:rsidP="00031455">
      <w:r>
        <w:t>The output voltage range must be 540-825V with full specified power.</w:t>
      </w:r>
    </w:p>
    <w:p w:rsidR="00031455" w:rsidRDefault="00031455" w:rsidP="00031455">
      <w:r>
        <w:rPr>
          <w:i/>
          <w:iCs/>
        </w:rPr>
        <w:t>ID</w:t>
      </w:r>
      <w:r>
        <w:t xml:space="preserve"> :  SPS_6308</w:t>
      </w:r>
    </w:p>
    <w:p w:rsidR="00031455" w:rsidRDefault="00031455" w:rsidP="00031455">
      <w:r>
        <w:t>The output voltage range must be with reduced power: 420-540V and 825-835Vi</w:t>
      </w:r>
    </w:p>
    <w:p w:rsidR="00031455" w:rsidRDefault="00031455" w:rsidP="00031455">
      <w:r>
        <w:rPr>
          <w:i/>
          <w:iCs/>
        </w:rPr>
        <w:t>ID</w:t>
      </w:r>
      <w:r>
        <w:t xml:space="preserve"> :  SPS_6309</w:t>
      </w:r>
    </w:p>
    <w:p w:rsidR="00031455" w:rsidRDefault="00031455" w:rsidP="00031455">
      <w:pPr>
        <w:pStyle w:val="Heading8"/>
      </w:pPr>
      <w:r>
        <w:t>5.2.5.1.2.1.6.2 Charging efficiency</w:t>
      </w:r>
    </w:p>
    <w:p w:rsidR="00031455" w:rsidRDefault="00031455" w:rsidP="00031455">
      <w:r>
        <w:rPr>
          <w:i/>
          <w:iCs/>
        </w:rPr>
        <w:t>ID</w:t>
      </w:r>
      <w:r>
        <w:t xml:space="preserve"> :  SPS_6310</w:t>
      </w:r>
    </w:p>
    <w:p w:rsidR="00031455" w:rsidRDefault="00031455" w:rsidP="00031455">
      <w:r>
        <w:t>The SAC must support an efficiency of at least 96% at maximum rated power.</w:t>
      </w:r>
    </w:p>
    <w:p w:rsidR="00031455" w:rsidRDefault="00031455" w:rsidP="00031455">
      <w:r>
        <w:rPr>
          <w:i/>
          <w:iCs/>
        </w:rPr>
        <w:t>ID</w:t>
      </w:r>
      <w:r>
        <w:t xml:space="preserve"> :  SPS_6311</w:t>
      </w:r>
    </w:p>
    <w:p w:rsidR="00031455" w:rsidRDefault="00031455" w:rsidP="00031455">
      <w:pPr>
        <w:pStyle w:val="Heading7"/>
      </w:pPr>
      <w:r>
        <w:t>5.2.5.1.2.1.7 Diagnostic requirements for the component</w:t>
      </w:r>
    </w:p>
    <w:p w:rsidR="00031455" w:rsidRDefault="00031455" w:rsidP="00031455">
      <w:r>
        <w:rPr>
          <w:i/>
          <w:iCs/>
        </w:rPr>
        <w:t>ID</w:t>
      </w:r>
      <w:r>
        <w:t xml:space="preserve"> :  SPS_6312</w:t>
      </w:r>
    </w:p>
    <w:p w:rsidR="00031455" w:rsidRDefault="00031455" w:rsidP="00031455">
      <w:r>
        <w:t>The SAC must be OBD-Ready compatible.</w:t>
      </w:r>
    </w:p>
    <w:p w:rsidR="00031455" w:rsidRDefault="00031455" w:rsidP="00031455">
      <w:r>
        <w:rPr>
          <w:i/>
          <w:iCs/>
        </w:rPr>
        <w:t>ID</w:t>
      </w:r>
      <w:r>
        <w:t xml:space="preserve"> :  SPS_6313</w:t>
      </w:r>
    </w:p>
    <w:p w:rsidR="00031455" w:rsidRDefault="00031455" w:rsidP="00031455">
      <w:pPr>
        <w:pStyle w:val="Heading7"/>
      </w:pPr>
      <w:r>
        <w:t>5.2.5.1.2.1.8 Funktionale Sicherheit des Bauteils</w:t>
      </w:r>
    </w:p>
    <w:p w:rsidR="00031455" w:rsidRPr="005553D4" w:rsidRDefault="00031455" w:rsidP="00031455"/>
    <w:p w:rsidR="00031455" w:rsidRDefault="00031455" w:rsidP="00031455">
      <w:r>
        <w:rPr>
          <w:i/>
          <w:iCs/>
        </w:rPr>
        <w:t>ID</w:t>
      </w:r>
      <w:r>
        <w:t xml:space="preserve"> :  SPS_6314</w:t>
      </w:r>
    </w:p>
    <w:p w:rsidR="00031455" w:rsidRDefault="00031455" w:rsidP="00031455">
      <w:r>
        <w:t>The SAC must meet the system requirements of the safety concept. see TSC</w:t>
      </w:r>
    </w:p>
    <w:p w:rsidR="00031455" w:rsidRDefault="00031455" w:rsidP="00031455">
      <w:r>
        <w:rPr>
          <w:i/>
          <w:iCs/>
        </w:rPr>
        <w:t>ID</w:t>
      </w:r>
      <w:r>
        <w:t xml:space="preserve"> :  SPS_5089</w:t>
      </w:r>
    </w:p>
    <w:p w:rsidR="00031455" w:rsidRDefault="00031455" w:rsidP="00031455">
      <w:pPr>
        <w:pStyle w:val="Heading4"/>
      </w:pPr>
      <w:r>
        <w:t>5.2.5.2 Block Diagram</w:t>
      </w:r>
    </w:p>
    <w:p w:rsidR="00031455" w:rsidRDefault="00031455" w:rsidP="00031455">
      <w:r>
        <w:rPr>
          <w:i/>
          <w:iCs/>
        </w:rPr>
        <w:t>ID</w:t>
      </w:r>
      <w:r>
        <w:t xml:space="preserve"> :  SPS_11364</w:t>
      </w:r>
    </w:p>
    <w:p w:rsidR="00031455" w:rsidRDefault="002F54C7" w:rsidP="00031455">
      <w:r>
        <w:object w:dxaOrig="14730" w:dyaOrig="11118">
          <v:shape id="_x0000_i1045" type="#_x0000_t75" style="width:471.4pt;height:355.85pt" o:ole="">
            <v:imagedata r:id="rId30" o:title=""/>
          </v:shape>
          <o:OLEObject Type="Embed" ProgID="PBrush" ShapeID="_x0000_i1045" DrawAspect="Content" ObjectID="_1777466652" r:id="rId31"/>
        </w:object>
      </w:r>
    </w:p>
    <w:p w:rsidR="00031455" w:rsidRDefault="00031455" w:rsidP="00031455">
      <w:r>
        <w:rPr>
          <w:i/>
          <w:iCs/>
        </w:rPr>
        <w:t>ID</w:t>
      </w:r>
      <w:r>
        <w:t xml:space="preserve"> :  SPS_11365</w:t>
      </w:r>
    </w:p>
    <w:p w:rsidR="00031455" w:rsidRDefault="00031455" w:rsidP="00031455">
      <w:r>
        <w:t>Grid Detection input "EMI Filtered HVAC Voltage"</w:t>
      </w:r>
    </w:p>
    <w:p w:rsidR="00031455" w:rsidRDefault="00031455" w:rsidP="00031455">
      <w:r>
        <w:rPr>
          <w:i/>
          <w:iCs/>
        </w:rPr>
        <w:t>ID</w:t>
      </w:r>
      <w:r>
        <w:t xml:space="preserve"> :  SPS_11366</w:t>
      </w:r>
    </w:p>
    <w:p w:rsidR="00031455" w:rsidRDefault="00031455" w:rsidP="00031455">
      <w:r>
        <w:t>Grid Detection output "EMI Filtered HVAC Voltage"</w:t>
      </w:r>
    </w:p>
    <w:p w:rsidR="00031455" w:rsidRDefault="00031455" w:rsidP="00031455">
      <w:r>
        <w:t>Grid Detection control signal "Identification Measurements"</w:t>
      </w:r>
    </w:p>
    <w:p w:rsidR="00031455" w:rsidRDefault="00031455" w:rsidP="00031455">
      <w:r>
        <w:rPr>
          <w:i/>
          <w:iCs/>
        </w:rPr>
        <w:t>ID</w:t>
      </w:r>
      <w:r>
        <w:t xml:space="preserve"> :  SPS_11368</w:t>
      </w:r>
    </w:p>
    <w:p w:rsidR="00031455" w:rsidRDefault="00031455" w:rsidP="00031455">
      <w:r>
        <w:t>Grid Detection power supply "Main Housekeeper Supply Voltage"</w:t>
      </w:r>
    </w:p>
    <w:p w:rsidR="00031455" w:rsidRDefault="00031455" w:rsidP="00031455">
      <w:r>
        <w:rPr>
          <w:i/>
          <w:iCs/>
        </w:rPr>
        <w:t>ID</w:t>
      </w:r>
      <w:r>
        <w:t xml:space="preserve"> :  SPS_5090</w:t>
      </w:r>
    </w:p>
    <w:p w:rsidR="00031455" w:rsidRDefault="00031455" w:rsidP="00031455">
      <w:pPr>
        <w:pStyle w:val="Heading4"/>
      </w:pPr>
      <w:r>
        <w:t>5.2.5.3 Input/Output (IO)</w:t>
      </w:r>
    </w:p>
    <w:p w:rsidR="00031455" w:rsidRDefault="00031455" w:rsidP="00031455">
      <w:r>
        <w:rPr>
          <w:i/>
          <w:iCs/>
        </w:rPr>
        <w:t>ID</w:t>
      </w:r>
      <w:r>
        <w:t xml:space="preserve"> :  SPS_5091</w:t>
      </w:r>
    </w:p>
    <w:p w:rsidR="00031455" w:rsidRDefault="00031455" w:rsidP="00031455">
      <w:r>
        <w:rPr>
          <w:i/>
          <w:iCs/>
        </w:rPr>
        <w:t>ID</w:t>
      </w:r>
      <w:r>
        <w:t xml:space="preserve"> :  SPS_5092</w:t>
      </w:r>
    </w:p>
    <w:p w:rsidR="00031455" w:rsidRDefault="00031455" w:rsidP="00031455">
      <w:pPr>
        <w:pStyle w:val="Heading5"/>
      </w:pPr>
      <w:r>
        <w:t>5.2.5.4.1 Internal signals</w:t>
      </w:r>
    </w:p>
    <w:p w:rsidR="00031455" w:rsidRDefault="00031455" w:rsidP="00031455">
      <w:r>
        <w:rPr>
          <w:i/>
          <w:iCs/>
        </w:rPr>
        <w:t>ID</w:t>
      </w:r>
      <w:r>
        <w:t xml:space="preserve"> :  SPS_5093</w:t>
      </w:r>
    </w:p>
    <w:p w:rsidR="00031455" w:rsidRDefault="00031455" w:rsidP="00031455">
      <w:pPr>
        <w:pStyle w:val="Heading5"/>
      </w:pPr>
      <w:r>
        <w:lastRenderedPageBreak/>
        <w:t>5.2.5.4.2 Parameter</w:t>
      </w:r>
    </w:p>
    <w:p w:rsidR="00031455" w:rsidRDefault="00031455" w:rsidP="00031455">
      <w:r>
        <w:rPr>
          <w:i/>
          <w:iCs/>
        </w:rPr>
        <w:t>ID</w:t>
      </w:r>
      <w:r>
        <w:t xml:space="preserve"> :  SPS_5094</w:t>
      </w:r>
    </w:p>
    <w:p w:rsidR="00031455" w:rsidRDefault="00031455" w:rsidP="00031455">
      <w:pPr>
        <w:pStyle w:val="Heading5"/>
      </w:pPr>
      <w:r>
        <w:t>5.2.5.4.3 Calibration (Link to CIS and hint for ATE implementation)</w:t>
      </w:r>
    </w:p>
    <w:p w:rsidR="00031455" w:rsidRDefault="00031455" w:rsidP="00031455">
      <w:r>
        <w:rPr>
          <w:i/>
          <w:iCs/>
        </w:rPr>
        <w:t>ID</w:t>
      </w:r>
      <w:r>
        <w:t xml:space="preserve"> :  SPS_5095</w:t>
      </w:r>
    </w:p>
    <w:p w:rsidR="00031455" w:rsidRDefault="00031455" w:rsidP="00031455">
      <w:pPr>
        <w:pStyle w:val="Heading5"/>
      </w:pPr>
      <w:r>
        <w:t>5.2.5.4.4 HW Function x1</w:t>
      </w:r>
    </w:p>
    <w:p w:rsidR="00031455" w:rsidRDefault="00031455" w:rsidP="00031455">
      <w:r>
        <w:rPr>
          <w:i/>
          <w:iCs/>
        </w:rPr>
        <w:t>ID</w:t>
      </w:r>
      <w:r>
        <w:t xml:space="preserve"> :  SPS_5096</w:t>
      </w:r>
    </w:p>
    <w:p w:rsidR="00031455" w:rsidRDefault="00031455" w:rsidP="00031455">
      <w:pPr>
        <w:pStyle w:val="Heading6"/>
      </w:pPr>
      <w:r>
        <w:t>5.2.5.4.4.1 Function Description</w:t>
      </w:r>
    </w:p>
    <w:p w:rsidR="00031455" w:rsidRDefault="00031455" w:rsidP="00031455">
      <w:r>
        <w:rPr>
          <w:i/>
          <w:iCs/>
        </w:rPr>
        <w:t>ID</w:t>
      </w:r>
      <w:r>
        <w:t xml:space="preserve"> :  SPS_5097</w:t>
      </w:r>
    </w:p>
    <w:p w:rsidR="00031455" w:rsidRDefault="00031455" w:rsidP="00031455">
      <w:pPr>
        <w:pStyle w:val="Heading6"/>
      </w:pPr>
      <w:r>
        <w:t>5.2.5.4.4.2 Block Diagram</w:t>
      </w:r>
    </w:p>
    <w:p w:rsidR="00031455" w:rsidRDefault="00031455" w:rsidP="00031455">
      <w:r>
        <w:rPr>
          <w:i/>
          <w:iCs/>
        </w:rPr>
        <w:t>ID</w:t>
      </w:r>
      <w:r>
        <w:t xml:space="preserve"> :  SPS_5098</w:t>
      </w:r>
    </w:p>
    <w:p w:rsidR="00031455" w:rsidRDefault="00031455" w:rsidP="00031455">
      <w:pPr>
        <w:pStyle w:val="Heading6"/>
      </w:pPr>
      <w:r>
        <w:t>5.2.5.4.4.3 Input / Output Signals</w:t>
      </w:r>
    </w:p>
    <w:p w:rsidR="00031455" w:rsidRDefault="00031455" w:rsidP="00031455">
      <w:r>
        <w:rPr>
          <w:i/>
          <w:iCs/>
        </w:rPr>
        <w:t>ID</w:t>
      </w:r>
      <w:r>
        <w:t xml:space="preserve"> :  SPS_5099</w:t>
      </w:r>
    </w:p>
    <w:p w:rsidR="00031455" w:rsidRDefault="00031455" w:rsidP="00031455">
      <w:pPr>
        <w:pStyle w:val="Heading6"/>
      </w:pPr>
      <w:r>
        <w:t>5.2.5.4.4.4 Electrical Characteristics</w:t>
      </w:r>
    </w:p>
    <w:p w:rsidR="00031455" w:rsidRDefault="00031455" w:rsidP="00031455">
      <w:r>
        <w:rPr>
          <w:i/>
          <w:iCs/>
        </w:rPr>
        <w:t>ID</w:t>
      </w:r>
      <w:r>
        <w:t xml:space="preserve"> :  SPS_5100</w:t>
      </w:r>
    </w:p>
    <w:p w:rsidR="00031455" w:rsidRDefault="00031455" w:rsidP="00031455">
      <w:pPr>
        <w:pStyle w:val="Heading7"/>
      </w:pPr>
      <w:r>
        <w:t>5.2.5.4.4.4.1 &lt;XXX (Temperature, Voltage, Current,...)&gt; Measurement Circuit</w:t>
      </w:r>
    </w:p>
    <w:p w:rsidR="00031455" w:rsidRDefault="00031455" w:rsidP="00031455">
      <w:r>
        <w:rPr>
          <w:i/>
          <w:iCs/>
        </w:rPr>
        <w:t>ID</w:t>
      </w:r>
      <w:r>
        <w:t xml:space="preserve"> :  SPS_5101</w:t>
      </w:r>
    </w:p>
    <w:p w:rsidR="00031455" w:rsidRDefault="00031455" w:rsidP="00031455">
      <w:pPr>
        <w:pStyle w:val="Heading8"/>
      </w:pPr>
      <w:r>
        <w:t>5.2.5.4.4.4.1.1 Measurement Range</w:t>
      </w:r>
    </w:p>
    <w:p w:rsidR="00031455" w:rsidRDefault="00031455" w:rsidP="00031455">
      <w:r>
        <w:rPr>
          <w:i/>
          <w:iCs/>
        </w:rPr>
        <w:t>ID</w:t>
      </w:r>
      <w:r>
        <w:t xml:space="preserve"> :  SPS_5102</w:t>
      </w:r>
    </w:p>
    <w:p w:rsidR="00031455" w:rsidRDefault="00031455" w:rsidP="00031455">
      <w:pPr>
        <w:pStyle w:val="Heading8"/>
      </w:pPr>
      <w:r>
        <w:t>5.2.5.4.4.4.1.2 Measurement Accuracy</w:t>
      </w:r>
    </w:p>
    <w:p w:rsidR="00031455" w:rsidRPr="005553D4" w:rsidRDefault="00031455" w:rsidP="00031455"/>
    <w:p w:rsidR="00031455" w:rsidRDefault="00031455" w:rsidP="00031455">
      <w:r>
        <w:rPr>
          <w:i/>
          <w:iCs/>
        </w:rPr>
        <w:t>ID</w:t>
      </w:r>
      <w:r>
        <w:t xml:space="preserve"> :  SPS_5103</w:t>
      </w:r>
    </w:p>
    <w:p w:rsidR="00031455" w:rsidRDefault="00031455" w:rsidP="00031455">
      <w:pPr>
        <w:pStyle w:val="Heading8"/>
      </w:pPr>
      <w:r>
        <w:t>5.2.5.4.4.4.1.3 Measurement Resolution</w:t>
      </w:r>
    </w:p>
    <w:p w:rsidR="00031455" w:rsidRDefault="00031455" w:rsidP="00031455">
      <w:r>
        <w:rPr>
          <w:i/>
          <w:iCs/>
        </w:rPr>
        <w:t>ID</w:t>
      </w:r>
      <w:r>
        <w:t xml:space="preserve"> :  SPS_5104</w:t>
      </w:r>
    </w:p>
    <w:p w:rsidR="00031455" w:rsidRDefault="00031455" w:rsidP="00031455">
      <w:pPr>
        <w:pStyle w:val="Heading8"/>
      </w:pPr>
      <w:r>
        <w:t>5.2.5.4.4.4.1.4 Sampling Rate</w:t>
      </w:r>
    </w:p>
    <w:p w:rsidR="00031455" w:rsidRDefault="00031455" w:rsidP="00031455">
      <w:r>
        <w:rPr>
          <w:i/>
          <w:iCs/>
        </w:rPr>
        <w:t>ID</w:t>
      </w:r>
      <w:r>
        <w:t xml:space="preserve"> :  SPS_5105</w:t>
      </w:r>
    </w:p>
    <w:p w:rsidR="00031455" w:rsidRDefault="00031455" w:rsidP="00031455">
      <w:r>
        <w:rPr>
          <w:i/>
          <w:iCs/>
        </w:rPr>
        <w:t>ID</w:t>
      </w:r>
      <w:r>
        <w:t xml:space="preserve"> :  SPS_5106</w:t>
      </w:r>
    </w:p>
    <w:p w:rsidR="00031455" w:rsidRDefault="00031455" w:rsidP="00031455">
      <w:pPr>
        <w:pStyle w:val="Heading8"/>
      </w:pPr>
      <w:r>
        <w:t>5.2.5.4.4.4.1.5 Pin Assignment</w:t>
      </w:r>
    </w:p>
    <w:p w:rsidR="00031455" w:rsidRDefault="00031455" w:rsidP="00031455">
      <w:r>
        <w:rPr>
          <w:i/>
          <w:iCs/>
        </w:rPr>
        <w:t>ID</w:t>
      </w:r>
      <w:r>
        <w:t xml:space="preserve"> :  SPS_5107</w:t>
      </w:r>
    </w:p>
    <w:p w:rsidR="00031455" w:rsidRDefault="00031455" w:rsidP="00031455">
      <w:pPr>
        <w:pStyle w:val="Heading8"/>
      </w:pPr>
      <w:r>
        <w:t>5.2.5.4.4.4.1.6 Calibration</w:t>
      </w:r>
    </w:p>
    <w:p w:rsidR="00031455" w:rsidRDefault="00031455" w:rsidP="00031455">
      <w:r>
        <w:rPr>
          <w:i/>
          <w:iCs/>
        </w:rPr>
        <w:t>ID</w:t>
      </w:r>
      <w:r>
        <w:t xml:space="preserve"> :  SPS_5108</w:t>
      </w:r>
    </w:p>
    <w:p w:rsidR="00031455" w:rsidRDefault="00031455" w:rsidP="00031455">
      <w:r>
        <w:t>&lt;Kalibration benötigt: ja, nein, ggf. Details referenzieren, z.B. CIS&gt;</w:t>
      </w:r>
    </w:p>
    <w:p w:rsidR="00031455" w:rsidRDefault="00031455" w:rsidP="00031455">
      <w:r>
        <w:rPr>
          <w:i/>
          <w:iCs/>
        </w:rPr>
        <w:t>ID</w:t>
      </w:r>
      <w:r>
        <w:t xml:space="preserve"> :  SPS_5109</w:t>
      </w:r>
    </w:p>
    <w:p w:rsidR="00031455" w:rsidRDefault="00031455" w:rsidP="00031455">
      <w:pPr>
        <w:pStyle w:val="Heading8"/>
      </w:pPr>
      <w:r>
        <w:t>5.2.5.4.4.4.1.7 Development CAN (Messwert auf Development CAN benötig: ja, nein, ggf. Details referenzieren.</w:t>
      </w:r>
    </w:p>
    <w:p w:rsidR="00031455" w:rsidRDefault="00031455" w:rsidP="00031455">
      <w:r>
        <w:rPr>
          <w:i/>
          <w:iCs/>
        </w:rPr>
        <w:t>ID</w:t>
      </w:r>
      <w:r>
        <w:t xml:space="preserve"> :  SPS_5110</w:t>
      </w:r>
    </w:p>
    <w:p w:rsidR="00031455" w:rsidRDefault="00031455" w:rsidP="00031455">
      <w:pPr>
        <w:pStyle w:val="Heading6"/>
      </w:pPr>
      <w:r>
        <w:lastRenderedPageBreak/>
        <w:t>5.2.5.4.4.5 Diagnostic HW Coverage</w:t>
      </w:r>
    </w:p>
    <w:p w:rsidR="00031455" w:rsidRDefault="00031455" w:rsidP="00031455">
      <w:r>
        <w:rPr>
          <w:i/>
          <w:iCs/>
        </w:rPr>
        <w:t>ID</w:t>
      </w:r>
      <w:r>
        <w:t xml:space="preserve"> :  SPS_5111</w:t>
      </w:r>
    </w:p>
    <w:p w:rsidR="00031455" w:rsidRDefault="00031455" w:rsidP="00031455">
      <w:r>
        <w:t>&lt;Welche Diagnosen unterstützt die HW?&gt;</w:t>
      </w:r>
    </w:p>
    <w:p w:rsidR="00031455" w:rsidRDefault="00031455" w:rsidP="00031455">
      <w:r>
        <w:rPr>
          <w:i/>
          <w:iCs/>
        </w:rPr>
        <w:t>ID</w:t>
      </w:r>
      <w:r>
        <w:t xml:space="preserve"> :  SPS_5112</w:t>
      </w:r>
    </w:p>
    <w:p w:rsidR="00031455" w:rsidRDefault="00031455" w:rsidP="00031455">
      <w:pPr>
        <w:pStyle w:val="Heading6"/>
      </w:pPr>
      <w:r>
        <w:t>5.2.5.4.4.6 HW Test Requirements</w:t>
      </w:r>
    </w:p>
    <w:p w:rsidR="00031455" w:rsidRDefault="00031455" w:rsidP="00031455">
      <w:r>
        <w:rPr>
          <w:i/>
          <w:iCs/>
        </w:rPr>
        <w:t>ID</w:t>
      </w:r>
      <w:r>
        <w:t xml:space="preserve"> :  SPS_5113</w:t>
      </w:r>
    </w:p>
    <w:p w:rsidR="00031455" w:rsidRDefault="00031455" w:rsidP="00031455">
      <w:r>
        <w:t xml:space="preserve">&lt;Spezifikation von Details für den ATE-Test um HW abzuprüfen. Zum Beispiel: Definition von zwei Messpunkten inkl. Toleranzen, die im Rahmen des ATE für eine Überstromerkennung abgeprüft werden sollen. </w:t>
      </w:r>
    </w:p>
    <w:p w:rsidR="00031455" w:rsidRDefault="00031455" w:rsidP="00031455">
      <w:r>
        <w:t>Begin of life (BOL) 25°C&gt;</w:t>
      </w:r>
    </w:p>
    <w:p w:rsidR="00031455" w:rsidRDefault="00031455" w:rsidP="00031455">
      <w:r>
        <w:rPr>
          <w:i/>
          <w:iCs/>
        </w:rPr>
        <w:t>ID</w:t>
      </w:r>
      <w:r>
        <w:t xml:space="preserve"> :  SPS_5114</w:t>
      </w:r>
    </w:p>
    <w:p w:rsidR="00031455" w:rsidRDefault="00031455" w:rsidP="00031455">
      <w:pPr>
        <w:pStyle w:val="Heading4"/>
      </w:pPr>
      <w:r>
        <w:t>5.2.5.5 SW Functions</w:t>
      </w:r>
    </w:p>
    <w:p w:rsidR="00031455" w:rsidRDefault="00031455" w:rsidP="00031455">
      <w:r>
        <w:rPr>
          <w:i/>
          <w:iCs/>
        </w:rPr>
        <w:t>ID</w:t>
      </w:r>
      <w:r>
        <w:t xml:space="preserve"> :  SPS_5115</w:t>
      </w:r>
    </w:p>
    <w:p w:rsidR="00031455" w:rsidRDefault="00031455" w:rsidP="00031455">
      <w:pPr>
        <w:pStyle w:val="Heading5"/>
      </w:pPr>
      <w:r>
        <w:t>5.2.5.5.1 Parameter</w:t>
      </w:r>
    </w:p>
    <w:p w:rsidR="00031455" w:rsidRDefault="00031455" w:rsidP="00031455">
      <w:r>
        <w:rPr>
          <w:i/>
          <w:iCs/>
        </w:rPr>
        <w:t>ID</w:t>
      </w:r>
      <w:r>
        <w:t xml:space="preserve"> :  SPS_6190</w:t>
      </w:r>
    </w:p>
    <w:p w:rsidR="00031455" w:rsidRDefault="00031455" w:rsidP="00031455">
      <w:r>
        <w:t>MOBG:</w:t>
      </w:r>
    </w:p>
    <w:p w:rsidR="00031455" w:rsidRDefault="00031455" w:rsidP="00031455">
      <w:r>
        <w:rPr>
          <w:i/>
          <w:iCs/>
        </w:rPr>
        <w:t>ID</w:t>
      </w:r>
      <w:r>
        <w:t xml:space="preserve"> :  SPS_6213</w:t>
      </w:r>
    </w:p>
    <w:p w:rsidR="00031455" w:rsidRDefault="00031455" w:rsidP="00031455">
      <w:pPr>
        <w:numPr>
          <w:ilvl w:val="0"/>
          <w:numId w:val="1"/>
        </w:numPr>
        <w:autoSpaceDE w:val="0"/>
        <w:autoSpaceDN w:val="0"/>
        <w:adjustRightInd w:val="0"/>
        <w:spacing w:after="0" w:line="240" w:lineRule="auto"/>
        <w:ind w:left="360"/>
      </w:pPr>
      <w:r>
        <w:t xml:space="preserve">p_przTolEnergieZaehlerLaden  </w:t>
      </w:r>
    </w:p>
    <w:p w:rsidR="00031455" w:rsidRDefault="00031455" w:rsidP="00031455">
      <w:pPr>
        <w:ind w:left="720"/>
      </w:pPr>
      <w:r>
        <w:rPr>
          <w:i/>
          <w:iCs/>
        </w:rPr>
        <w:t>Please see SPS_6119</w:t>
      </w:r>
    </w:p>
    <w:p w:rsidR="00031455" w:rsidRDefault="00031455" w:rsidP="00031455">
      <w:r>
        <w:rPr>
          <w:i/>
          <w:iCs/>
        </w:rPr>
        <w:t>ID</w:t>
      </w:r>
      <w:r>
        <w:t xml:space="preserve"> :  SPS_6214</w:t>
      </w:r>
    </w:p>
    <w:p w:rsidR="00031455" w:rsidRDefault="00031455" w:rsidP="00031455">
      <w:pPr>
        <w:numPr>
          <w:ilvl w:val="0"/>
          <w:numId w:val="1"/>
        </w:numPr>
        <w:autoSpaceDE w:val="0"/>
        <w:autoSpaceDN w:val="0"/>
        <w:adjustRightInd w:val="0"/>
        <w:spacing w:after="0" w:line="240" w:lineRule="auto"/>
        <w:ind w:left="360"/>
      </w:pPr>
      <w:r>
        <w:t xml:space="preserve">p_ImaxDcCurrent11kw  </w:t>
      </w:r>
    </w:p>
    <w:p w:rsidR="00031455" w:rsidRDefault="00031455" w:rsidP="00031455">
      <w:pPr>
        <w:ind w:left="720"/>
      </w:pPr>
      <w:r>
        <w:rPr>
          <w:i/>
          <w:iCs/>
        </w:rPr>
        <w:t>Please see SPS_6120</w:t>
      </w:r>
    </w:p>
    <w:p w:rsidR="00031455" w:rsidRDefault="00031455" w:rsidP="00031455">
      <w:r>
        <w:rPr>
          <w:i/>
          <w:iCs/>
        </w:rPr>
        <w:t>ID</w:t>
      </w:r>
      <w:r>
        <w:t xml:space="preserve"> :  SPS_6215</w:t>
      </w:r>
    </w:p>
    <w:p w:rsidR="00031455" w:rsidRDefault="00031455" w:rsidP="00031455">
      <w:pPr>
        <w:numPr>
          <w:ilvl w:val="0"/>
          <w:numId w:val="1"/>
        </w:numPr>
        <w:autoSpaceDE w:val="0"/>
        <w:autoSpaceDN w:val="0"/>
        <w:adjustRightInd w:val="0"/>
        <w:spacing w:after="0" w:line="240" w:lineRule="auto"/>
        <w:ind w:left="360"/>
      </w:pPr>
      <w:r>
        <w:t xml:space="preserve">p_ImaxDcCurrent22kw  </w:t>
      </w:r>
    </w:p>
    <w:p w:rsidR="00031455" w:rsidRDefault="00031455" w:rsidP="00031455">
      <w:pPr>
        <w:ind w:left="720"/>
      </w:pPr>
      <w:r>
        <w:rPr>
          <w:i/>
          <w:iCs/>
        </w:rPr>
        <w:t>Please see SPS_6121</w:t>
      </w:r>
    </w:p>
    <w:p w:rsidR="00031455" w:rsidRDefault="00031455" w:rsidP="00031455">
      <w:r>
        <w:rPr>
          <w:i/>
          <w:iCs/>
        </w:rPr>
        <w:t>ID</w:t>
      </w:r>
      <w:r>
        <w:t xml:space="preserve"> :  SPS_6216</w:t>
      </w:r>
    </w:p>
    <w:p w:rsidR="00031455" w:rsidRDefault="00031455" w:rsidP="00031455">
      <w:pPr>
        <w:numPr>
          <w:ilvl w:val="0"/>
          <w:numId w:val="1"/>
        </w:numPr>
        <w:autoSpaceDE w:val="0"/>
        <w:autoSpaceDN w:val="0"/>
        <w:adjustRightInd w:val="0"/>
        <w:spacing w:after="0" w:line="240" w:lineRule="auto"/>
        <w:ind w:left="360"/>
      </w:pPr>
      <w:r>
        <w:t xml:space="preserve">p_ImaxDcCurrent7_2kw  </w:t>
      </w:r>
    </w:p>
    <w:p w:rsidR="00031455" w:rsidRDefault="00031455" w:rsidP="00031455">
      <w:pPr>
        <w:ind w:left="720"/>
      </w:pPr>
      <w:r>
        <w:rPr>
          <w:i/>
          <w:iCs/>
        </w:rPr>
        <w:t>Please see SPS_5806</w:t>
      </w:r>
    </w:p>
    <w:p w:rsidR="00031455" w:rsidRDefault="00031455" w:rsidP="00031455">
      <w:r>
        <w:rPr>
          <w:i/>
          <w:iCs/>
        </w:rPr>
        <w:t>ID</w:t>
      </w:r>
      <w:r>
        <w:t xml:space="preserve"> :  SPS_6217</w:t>
      </w:r>
    </w:p>
    <w:p w:rsidR="00031455" w:rsidRDefault="00031455" w:rsidP="00031455">
      <w:pPr>
        <w:numPr>
          <w:ilvl w:val="0"/>
          <w:numId w:val="1"/>
        </w:numPr>
        <w:autoSpaceDE w:val="0"/>
        <w:autoSpaceDN w:val="0"/>
        <w:adjustRightInd w:val="0"/>
        <w:spacing w:after="0" w:line="240" w:lineRule="auto"/>
        <w:ind w:left="360"/>
      </w:pPr>
      <w:r>
        <w:t xml:space="preserve">p_ImaxDcCurrent11kw  </w:t>
      </w:r>
    </w:p>
    <w:p w:rsidR="00031455" w:rsidRDefault="00031455" w:rsidP="00031455">
      <w:pPr>
        <w:ind w:left="720"/>
      </w:pPr>
      <w:r>
        <w:rPr>
          <w:i/>
          <w:iCs/>
        </w:rPr>
        <w:t>Please see SPS_5804</w:t>
      </w:r>
    </w:p>
    <w:p w:rsidR="00031455" w:rsidRDefault="00031455" w:rsidP="00031455">
      <w:r>
        <w:rPr>
          <w:i/>
          <w:iCs/>
        </w:rPr>
        <w:t>ID</w:t>
      </w:r>
      <w:r>
        <w:t xml:space="preserve"> :  SPS_6218</w:t>
      </w:r>
    </w:p>
    <w:p w:rsidR="00031455" w:rsidRDefault="00031455" w:rsidP="00031455">
      <w:pPr>
        <w:numPr>
          <w:ilvl w:val="0"/>
          <w:numId w:val="1"/>
        </w:numPr>
        <w:autoSpaceDE w:val="0"/>
        <w:autoSpaceDN w:val="0"/>
        <w:adjustRightInd w:val="0"/>
        <w:spacing w:after="0" w:line="240" w:lineRule="auto"/>
        <w:ind w:left="360"/>
      </w:pPr>
      <w:r>
        <w:t xml:space="preserve">p_ImaxDcCurrent22kw  </w:t>
      </w:r>
    </w:p>
    <w:p w:rsidR="00031455" w:rsidRDefault="00031455" w:rsidP="00031455">
      <w:pPr>
        <w:ind w:left="720"/>
      </w:pPr>
      <w:r>
        <w:rPr>
          <w:i/>
          <w:iCs/>
        </w:rPr>
        <w:lastRenderedPageBreak/>
        <w:t>Please see SPS_5805</w:t>
      </w:r>
    </w:p>
    <w:p w:rsidR="00031455" w:rsidRPr="005553D4" w:rsidRDefault="00031455" w:rsidP="00031455"/>
    <w:p w:rsidR="00031455" w:rsidRDefault="00031455" w:rsidP="00031455">
      <w:r>
        <w:rPr>
          <w:i/>
          <w:iCs/>
        </w:rPr>
        <w:t>ID</w:t>
      </w:r>
      <w:r>
        <w:t xml:space="preserve"> :  SPS_6219</w:t>
      </w:r>
    </w:p>
    <w:p w:rsidR="00031455" w:rsidRDefault="00031455" w:rsidP="00031455">
      <w:pPr>
        <w:numPr>
          <w:ilvl w:val="0"/>
          <w:numId w:val="1"/>
        </w:numPr>
        <w:autoSpaceDE w:val="0"/>
        <w:autoSpaceDN w:val="0"/>
        <w:adjustRightInd w:val="0"/>
        <w:spacing w:after="0" w:line="240" w:lineRule="auto"/>
        <w:ind w:left="360"/>
      </w:pPr>
      <w:r>
        <w:t>p_ImaxAcHW_L1_11kW</w:t>
      </w:r>
    </w:p>
    <w:p w:rsidR="00031455" w:rsidRDefault="00031455" w:rsidP="00031455">
      <w:pPr>
        <w:ind w:left="720"/>
      </w:pPr>
      <w:r>
        <w:rPr>
          <w:i/>
          <w:iCs/>
        </w:rPr>
        <w:t>Please see SPS_5794</w:t>
      </w:r>
    </w:p>
    <w:p w:rsidR="00031455" w:rsidRDefault="00031455" w:rsidP="00031455">
      <w:r>
        <w:rPr>
          <w:i/>
          <w:iCs/>
        </w:rPr>
        <w:t>ID</w:t>
      </w:r>
      <w:r>
        <w:t xml:space="preserve"> :  SPS_6220</w:t>
      </w:r>
    </w:p>
    <w:p w:rsidR="00031455" w:rsidRDefault="00031455" w:rsidP="00031455">
      <w:pPr>
        <w:numPr>
          <w:ilvl w:val="0"/>
          <w:numId w:val="1"/>
        </w:numPr>
        <w:autoSpaceDE w:val="0"/>
        <w:autoSpaceDN w:val="0"/>
        <w:adjustRightInd w:val="0"/>
        <w:spacing w:after="0" w:line="240" w:lineRule="auto"/>
        <w:ind w:left="360"/>
      </w:pPr>
      <w:r>
        <w:t xml:space="preserve">p_ImaxAcHW_L2_L3_11kW  </w:t>
      </w:r>
    </w:p>
    <w:p w:rsidR="00031455" w:rsidRDefault="00031455" w:rsidP="00031455">
      <w:pPr>
        <w:ind w:left="720"/>
      </w:pPr>
      <w:r>
        <w:rPr>
          <w:i/>
          <w:iCs/>
        </w:rPr>
        <w:t>Please see SPS_5795</w:t>
      </w:r>
    </w:p>
    <w:p w:rsidR="00031455" w:rsidRDefault="00031455" w:rsidP="00031455">
      <w:r>
        <w:rPr>
          <w:i/>
          <w:iCs/>
        </w:rPr>
        <w:t>ID</w:t>
      </w:r>
      <w:r>
        <w:t xml:space="preserve"> :  SPS_6221</w:t>
      </w:r>
    </w:p>
    <w:p w:rsidR="00031455" w:rsidRDefault="00031455" w:rsidP="00031455">
      <w:pPr>
        <w:numPr>
          <w:ilvl w:val="0"/>
          <w:numId w:val="1"/>
        </w:numPr>
        <w:autoSpaceDE w:val="0"/>
        <w:autoSpaceDN w:val="0"/>
        <w:adjustRightInd w:val="0"/>
        <w:spacing w:after="0" w:line="240" w:lineRule="auto"/>
        <w:ind w:left="360"/>
      </w:pPr>
      <w:r>
        <w:t xml:space="preserve">p_ImaxAcHW_L1_22kW  </w:t>
      </w:r>
    </w:p>
    <w:p w:rsidR="00031455" w:rsidRDefault="00031455" w:rsidP="00031455">
      <w:pPr>
        <w:ind w:left="720"/>
      </w:pPr>
      <w:r>
        <w:rPr>
          <w:i/>
          <w:iCs/>
        </w:rPr>
        <w:t>Please see SPS_5797</w:t>
      </w:r>
    </w:p>
    <w:p w:rsidR="00031455" w:rsidRDefault="00031455" w:rsidP="00031455">
      <w:r>
        <w:rPr>
          <w:i/>
          <w:iCs/>
        </w:rPr>
        <w:t>ID</w:t>
      </w:r>
      <w:r>
        <w:t xml:space="preserve"> :  SPS_6222</w:t>
      </w:r>
    </w:p>
    <w:p w:rsidR="00031455" w:rsidRDefault="00031455" w:rsidP="00031455">
      <w:pPr>
        <w:numPr>
          <w:ilvl w:val="0"/>
          <w:numId w:val="1"/>
        </w:numPr>
        <w:autoSpaceDE w:val="0"/>
        <w:autoSpaceDN w:val="0"/>
        <w:adjustRightInd w:val="0"/>
        <w:spacing w:after="0" w:line="240" w:lineRule="auto"/>
        <w:ind w:left="360"/>
      </w:pPr>
      <w:r>
        <w:t xml:space="preserve">p_ImaxAcHW_L2_L3_22kW  </w:t>
      </w:r>
    </w:p>
    <w:p w:rsidR="00031455" w:rsidRDefault="00031455" w:rsidP="00031455">
      <w:pPr>
        <w:ind w:left="720"/>
      </w:pPr>
      <w:r>
        <w:rPr>
          <w:i/>
          <w:iCs/>
        </w:rPr>
        <w:t>Please see SPS_5798</w:t>
      </w:r>
    </w:p>
    <w:p w:rsidR="00031455" w:rsidRDefault="00031455" w:rsidP="00031455">
      <w:r>
        <w:rPr>
          <w:i/>
          <w:iCs/>
        </w:rPr>
        <w:t>ID</w:t>
      </w:r>
      <w:r>
        <w:t xml:space="preserve"> :  SPS_6223</w:t>
      </w:r>
    </w:p>
    <w:p w:rsidR="00031455" w:rsidRDefault="00031455" w:rsidP="00031455">
      <w:pPr>
        <w:numPr>
          <w:ilvl w:val="0"/>
          <w:numId w:val="1"/>
        </w:numPr>
        <w:autoSpaceDE w:val="0"/>
        <w:autoSpaceDN w:val="0"/>
        <w:adjustRightInd w:val="0"/>
        <w:spacing w:after="0" w:line="240" w:lineRule="auto"/>
        <w:ind w:left="360"/>
      </w:pPr>
      <w:r>
        <w:t xml:space="preserve">p_ImaxAcAll_11kW  </w:t>
      </w:r>
    </w:p>
    <w:p w:rsidR="00031455" w:rsidRDefault="00031455" w:rsidP="00031455">
      <w:pPr>
        <w:ind w:left="720"/>
      </w:pPr>
      <w:r>
        <w:rPr>
          <w:i/>
          <w:iCs/>
        </w:rPr>
        <w:t>Please see SPS_6125</w:t>
      </w:r>
    </w:p>
    <w:p w:rsidR="00031455" w:rsidRDefault="00031455" w:rsidP="00031455">
      <w:r>
        <w:rPr>
          <w:i/>
          <w:iCs/>
        </w:rPr>
        <w:t>ID</w:t>
      </w:r>
      <w:r>
        <w:t xml:space="preserve"> :  SPS_6224</w:t>
      </w:r>
    </w:p>
    <w:p w:rsidR="00031455" w:rsidRDefault="00031455" w:rsidP="00031455">
      <w:pPr>
        <w:numPr>
          <w:ilvl w:val="0"/>
          <w:numId w:val="1"/>
        </w:numPr>
        <w:autoSpaceDE w:val="0"/>
        <w:autoSpaceDN w:val="0"/>
        <w:adjustRightInd w:val="0"/>
        <w:spacing w:after="0" w:line="240" w:lineRule="auto"/>
        <w:ind w:left="360"/>
      </w:pPr>
      <w:r>
        <w:t xml:space="preserve">p_ImaxAcAll_22kW  </w:t>
      </w:r>
    </w:p>
    <w:p w:rsidR="00031455" w:rsidRDefault="00031455" w:rsidP="00031455">
      <w:pPr>
        <w:ind w:left="720"/>
      </w:pPr>
      <w:r>
        <w:rPr>
          <w:i/>
          <w:iCs/>
        </w:rPr>
        <w:t>Please see SPS_6126</w:t>
      </w:r>
    </w:p>
    <w:p w:rsidR="00031455" w:rsidRDefault="00031455" w:rsidP="00031455">
      <w:r>
        <w:rPr>
          <w:i/>
          <w:iCs/>
        </w:rPr>
        <w:t>ID</w:t>
      </w:r>
      <w:r>
        <w:t xml:space="preserve"> :  SPS_6225</w:t>
      </w:r>
    </w:p>
    <w:p w:rsidR="00031455" w:rsidRDefault="00031455" w:rsidP="00031455">
      <w:pPr>
        <w:numPr>
          <w:ilvl w:val="0"/>
          <w:numId w:val="1"/>
        </w:numPr>
        <w:autoSpaceDE w:val="0"/>
        <w:autoSpaceDN w:val="0"/>
        <w:adjustRightInd w:val="0"/>
        <w:spacing w:after="0" w:line="240" w:lineRule="auto"/>
        <w:ind w:left="360"/>
      </w:pPr>
      <w:r>
        <w:t xml:space="preserve">p_przImessTolAc  </w:t>
      </w:r>
    </w:p>
    <w:p w:rsidR="00031455" w:rsidRDefault="00031455" w:rsidP="00031455">
      <w:pPr>
        <w:ind w:left="720"/>
      </w:pPr>
      <w:r>
        <w:rPr>
          <w:i/>
          <w:iCs/>
        </w:rPr>
        <w:t>Please see SPS_6122</w:t>
      </w:r>
    </w:p>
    <w:p w:rsidR="00031455" w:rsidRDefault="00031455" w:rsidP="00031455">
      <w:r>
        <w:rPr>
          <w:i/>
          <w:iCs/>
        </w:rPr>
        <w:t>ID</w:t>
      </w:r>
      <w:r>
        <w:t xml:space="preserve"> :  SPS_6226</w:t>
      </w:r>
    </w:p>
    <w:p w:rsidR="00031455" w:rsidRDefault="00031455" w:rsidP="00031455">
      <w:pPr>
        <w:numPr>
          <w:ilvl w:val="0"/>
          <w:numId w:val="1"/>
        </w:numPr>
        <w:autoSpaceDE w:val="0"/>
        <w:autoSpaceDN w:val="0"/>
        <w:adjustRightInd w:val="0"/>
        <w:spacing w:after="0" w:line="240" w:lineRule="auto"/>
        <w:ind w:left="360"/>
      </w:pPr>
      <w:r>
        <w:t xml:space="preserve">p_przImessTolDc  </w:t>
      </w:r>
    </w:p>
    <w:p w:rsidR="00031455" w:rsidRDefault="00031455" w:rsidP="00031455">
      <w:pPr>
        <w:ind w:left="720"/>
      </w:pPr>
      <w:r>
        <w:rPr>
          <w:i/>
          <w:iCs/>
        </w:rPr>
        <w:t>Please see SPS_6123</w:t>
      </w:r>
    </w:p>
    <w:p w:rsidR="00031455" w:rsidRDefault="00031455" w:rsidP="00031455">
      <w:r>
        <w:rPr>
          <w:i/>
          <w:iCs/>
        </w:rPr>
        <w:t>ID</w:t>
      </w:r>
      <w:r>
        <w:t xml:space="preserve"> :  SPS_6227</w:t>
      </w:r>
    </w:p>
    <w:p w:rsidR="00031455" w:rsidRDefault="00031455" w:rsidP="00031455">
      <w:pPr>
        <w:numPr>
          <w:ilvl w:val="0"/>
          <w:numId w:val="1"/>
        </w:numPr>
        <w:autoSpaceDE w:val="0"/>
        <w:autoSpaceDN w:val="0"/>
        <w:adjustRightInd w:val="0"/>
        <w:spacing w:after="0" w:line="240" w:lineRule="auto"/>
        <w:ind w:left="360"/>
      </w:pPr>
      <w:r>
        <w:t xml:space="preserve">p_przUmessTolAc  </w:t>
      </w:r>
    </w:p>
    <w:p w:rsidR="00031455" w:rsidRDefault="00031455" w:rsidP="00031455">
      <w:pPr>
        <w:ind w:left="720"/>
      </w:pPr>
      <w:r>
        <w:rPr>
          <w:i/>
          <w:iCs/>
        </w:rPr>
        <w:t>Please see SPS_6127</w:t>
      </w:r>
    </w:p>
    <w:p w:rsidR="00031455" w:rsidRDefault="00031455" w:rsidP="00031455">
      <w:r>
        <w:rPr>
          <w:i/>
          <w:iCs/>
        </w:rPr>
        <w:t>ID</w:t>
      </w:r>
      <w:r>
        <w:t xml:space="preserve"> :  SPS_6228</w:t>
      </w:r>
    </w:p>
    <w:p w:rsidR="00031455" w:rsidRDefault="00031455" w:rsidP="00031455">
      <w:pPr>
        <w:numPr>
          <w:ilvl w:val="0"/>
          <w:numId w:val="1"/>
        </w:numPr>
        <w:autoSpaceDE w:val="0"/>
        <w:autoSpaceDN w:val="0"/>
        <w:adjustRightInd w:val="0"/>
        <w:spacing w:after="0" w:line="240" w:lineRule="auto"/>
        <w:ind w:left="360"/>
      </w:pPr>
      <w:r>
        <w:t xml:space="preserve">p_przUmessTolDc  </w:t>
      </w:r>
    </w:p>
    <w:p w:rsidR="00031455" w:rsidRDefault="00031455" w:rsidP="00031455">
      <w:pPr>
        <w:ind w:left="720"/>
      </w:pPr>
      <w:r>
        <w:rPr>
          <w:i/>
          <w:iCs/>
        </w:rPr>
        <w:t>Please see SPS_6128</w:t>
      </w:r>
    </w:p>
    <w:p w:rsidR="00031455" w:rsidRDefault="00031455" w:rsidP="00031455">
      <w:r>
        <w:rPr>
          <w:i/>
          <w:iCs/>
        </w:rPr>
        <w:lastRenderedPageBreak/>
        <w:t>ID</w:t>
      </w:r>
      <w:r>
        <w:t xml:space="preserve"> :  SPS_6229</w:t>
      </w:r>
    </w:p>
    <w:p w:rsidR="00031455" w:rsidRDefault="00031455" w:rsidP="00031455">
      <w:pPr>
        <w:numPr>
          <w:ilvl w:val="0"/>
          <w:numId w:val="1"/>
        </w:numPr>
        <w:autoSpaceDE w:val="0"/>
        <w:autoSpaceDN w:val="0"/>
        <w:adjustRightInd w:val="0"/>
        <w:spacing w:after="0" w:line="240" w:lineRule="auto"/>
        <w:ind w:left="360"/>
      </w:pPr>
      <w:r>
        <w:t xml:space="preserve">p_przFreqmessTolAc  </w:t>
      </w:r>
    </w:p>
    <w:p w:rsidR="00031455" w:rsidRDefault="00031455" w:rsidP="00031455">
      <w:pPr>
        <w:ind w:left="720"/>
      </w:pPr>
      <w:r>
        <w:rPr>
          <w:i/>
          <w:iCs/>
        </w:rPr>
        <w:t>Please see SPS_6129</w:t>
      </w:r>
    </w:p>
    <w:p w:rsidR="00031455" w:rsidRDefault="00031455" w:rsidP="00031455">
      <w:r>
        <w:rPr>
          <w:i/>
          <w:iCs/>
        </w:rPr>
        <w:t>ID</w:t>
      </w:r>
      <w:r>
        <w:t xml:space="preserve"> :  SPS_6230</w:t>
      </w:r>
    </w:p>
    <w:p w:rsidR="00031455" w:rsidRDefault="00031455" w:rsidP="00031455">
      <w:pPr>
        <w:numPr>
          <w:ilvl w:val="0"/>
          <w:numId w:val="1"/>
        </w:numPr>
        <w:autoSpaceDE w:val="0"/>
        <w:autoSpaceDN w:val="0"/>
        <w:adjustRightInd w:val="0"/>
        <w:spacing w:after="0" w:line="240" w:lineRule="auto"/>
        <w:ind w:left="360"/>
      </w:pPr>
      <w:r>
        <w:t xml:space="preserve">p_Zeitraum_Reset_EnergieZ_Laden  </w:t>
      </w:r>
    </w:p>
    <w:p w:rsidR="00031455" w:rsidRDefault="00031455" w:rsidP="00031455">
      <w:pPr>
        <w:ind w:left="720"/>
      </w:pPr>
      <w:r>
        <w:rPr>
          <w:i/>
          <w:iCs/>
        </w:rPr>
        <w:t>Please see SPS_6130</w:t>
      </w:r>
    </w:p>
    <w:p w:rsidR="00031455" w:rsidRDefault="00031455" w:rsidP="00031455">
      <w:r>
        <w:rPr>
          <w:i/>
          <w:iCs/>
        </w:rPr>
        <w:t>ID</w:t>
      </w:r>
      <w:r>
        <w:t xml:space="preserve"> :  SPS_6231</w:t>
      </w:r>
    </w:p>
    <w:p w:rsidR="00031455" w:rsidRDefault="00031455" w:rsidP="00031455">
      <w:pPr>
        <w:numPr>
          <w:ilvl w:val="0"/>
          <w:numId w:val="1"/>
        </w:numPr>
        <w:autoSpaceDE w:val="0"/>
        <w:autoSpaceDN w:val="0"/>
        <w:adjustRightInd w:val="0"/>
        <w:spacing w:after="0" w:line="240" w:lineRule="auto"/>
        <w:ind w:left="360"/>
      </w:pPr>
      <w:r>
        <w:t xml:space="preserve">p_Pruefrate_Reset  </w:t>
      </w:r>
    </w:p>
    <w:p w:rsidR="00031455" w:rsidRDefault="00031455" w:rsidP="00031455">
      <w:pPr>
        <w:ind w:left="720"/>
      </w:pPr>
      <w:r>
        <w:rPr>
          <w:i/>
          <w:iCs/>
        </w:rPr>
        <w:t>Please see SPS_6131</w:t>
      </w:r>
    </w:p>
    <w:p w:rsidR="00031455" w:rsidRDefault="00031455" w:rsidP="00031455">
      <w:r>
        <w:rPr>
          <w:i/>
          <w:iCs/>
        </w:rPr>
        <w:t>ID</w:t>
      </w:r>
      <w:r>
        <w:t xml:space="preserve"> :  SPS_6232</w:t>
      </w:r>
    </w:p>
    <w:p w:rsidR="00031455" w:rsidRDefault="00031455" w:rsidP="00031455">
      <w:pPr>
        <w:numPr>
          <w:ilvl w:val="0"/>
          <w:numId w:val="1"/>
        </w:numPr>
        <w:autoSpaceDE w:val="0"/>
        <w:autoSpaceDN w:val="0"/>
        <w:adjustRightInd w:val="0"/>
        <w:spacing w:after="0" w:line="240" w:lineRule="auto"/>
        <w:ind w:left="360"/>
      </w:pPr>
      <w:r>
        <w:t xml:space="preserve">p_Pruefrate_Init_Versuche_MER_x  </w:t>
      </w:r>
    </w:p>
    <w:p w:rsidR="00031455" w:rsidRDefault="00031455" w:rsidP="00031455">
      <w:pPr>
        <w:ind w:left="720"/>
      </w:pPr>
      <w:r>
        <w:rPr>
          <w:i/>
          <w:iCs/>
        </w:rPr>
        <w:t>Please see SPS_6132</w:t>
      </w:r>
    </w:p>
    <w:p w:rsidR="00031455" w:rsidRDefault="00031455" w:rsidP="00031455">
      <w:r>
        <w:rPr>
          <w:i/>
          <w:iCs/>
        </w:rPr>
        <w:t>ID</w:t>
      </w:r>
      <w:r>
        <w:t xml:space="preserve"> :  SPS_5116</w:t>
      </w:r>
    </w:p>
    <w:p w:rsidR="00031455" w:rsidRDefault="00031455" w:rsidP="00031455">
      <w:pPr>
        <w:pStyle w:val="Heading5"/>
      </w:pPr>
      <w:r>
        <w:t>5.2.5.5.2 Communication</w:t>
      </w:r>
    </w:p>
    <w:p w:rsidR="00031455" w:rsidRDefault="00031455" w:rsidP="00031455">
      <w:r>
        <w:rPr>
          <w:i/>
          <w:iCs/>
        </w:rPr>
        <w:t>ID</w:t>
      </w:r>
      <w:r>
        <w:t xml:space="preserve"> :  SPS_6191</w:t>
      </w:r>
    </w:p>
    <w:p w:rsidR="00031455" w:rsidRDefault="00031455" w:rsidP="00031455">
      <w:r>
        <w:t>Signal input (CAN value)</w:t>
      </w:r>
    </w:p>
    <w:p w:rsidR="00031455" w:rsidRDefault="00031455" w:rsidP="00031455">
      <w:r>
        <w:rPr>
          <w:i/>
          <w:iCs/>
        </w:rPr>
        <w:t>ID</w:t>
      </w:r>
      <w:r>
        <w:t xml:space="preserve"> :  SPS_6089</w:t>
      </w:r>
    </w:p>
    <w:p w:rsidR="00031455" w:rsidRDefault="00031455" w:rsidP="00031455">
      <w:r>
        <w:t>MOBG:</w:t>
      </w:r>
    </w:p>
    <w:p w:rsidR="00031455" w:rsidRDefault="00031455" w:rsidP="00031455">
      <w:r>
        <w:rPr>
          <w:i/>
          <w:iCs/>
        </w:rPr>
        <w:t>ID</w:t>
      </w:r>
      <w:r>
        <w:t xml:space="preserve"> :  SPS_6194</w:t>
      </w:r>
    </w:p>
    <w:p w:rsidR="00031455" w:rsidRDefault="00031455" w:rsidP="00031455">
      <w:pPr>
        <w:numPr>
          <w:ilvl w:val="0"/>
          <w:numId w:val="1"/>
        </w:numPr>
        <w:autoSpaceDE w:val="0"/>
        <w:autoSpaceDN w:val="0"/>
        <w:adjustRightInd w:val="0"/>
        <w:spacing w:after="0" w:line="240" w:lineRule="auto"/>
        <w:ind w:left="360"/>
      </w:pPr>
      <w:r>
        <w:t xml:space="preserve">HVLM_Max_Strom_Netz_L1  </w:t>
      </w:r>
    </w:p>
    <w:p w:rsidR="00031455" w:rsidRDefault="00031455" w:rsidP="00031455">
      <w:pPr>
        <w:ind w:left="720"/>
      </w:pPr>
      <w:r>
        <w:rPr>
          <w:i/>
          <w:iCs/>
        </w:rPr>
        <w:t>Please see SPS_5767</w:t>
      </w:r>
    </w:p>
    <w:p w:rsidR="00031455" w:rsidRDefault="00031455" w:rsidP="00031455">
      <w:r>
        <w:rPr>
          <w:i/>
          <w:iCs/>
        </w:rPr>
        <w:t>ID</w:t>
      </w:r>
      <w:r>
        <w:t xml:space="preserve"> :  SPS_6198</w:t>
      </w:r>
    </w:p>
    <w:p w:rsidR="00031455" w:rsidRDefault="00031455" w:rsidP="00031455">
      <w:pPr>
        <w:numPr>
          <w:ilvl w:val="0"/>
          <w:numId w:val="1"/>
        </w:numPr>
        <w:autoSpaceDE w:val="0"/>
        <w:autoSpaceDN w:val="0"/>
        <w:adjustRightInd w:val="0"/>
        <w:spacing w:after="0" w:line="240" w:lineRule="auto"/>
        <w:ind w:left="360"/>
      </w:pPr>
      <w:r>
        <w:t xml:space="preserve">HVLM_Max_Strom_Netz_L2  </w:t>
      </w:r>
    </w:p>
    <w:p w:rsidR="00031455" w:rsidRDefault="00031455" w:rsidP="00031455">
      <w:pPr>
        <w:ind w:left="720"/>
      </w:pPr>
      <w:r>
        <w:rPr>
          <w:i/>
          <w:iCs/>
        </w:rPr>
        <w:t>Please see SPS_5768</w:t>
      </w:r>
    </w:p>
    <w:p w:rsidR="00031455" w:rsidRDefault="00031455" w:rsidP="00031455">
      <w:r>
        <w:rPr>
          <w:i/>
          <w:iCs/>
        </w:rPr>
        <w:t>ID</w:t>
      </w:r>
      <w:r>
        <w:t xml:space="preserve"> :  SPS_6199</w:t>
      </w:r>
    </w:p>
    <w:p w:rsidR="00031455" w:rsidRDefault="00031455" w:rsidP="00031455">
      <w:pPr>
        <w:numPr>
          <w:ilvl w:val="0"/>
          <w:numId w:val="1"/>
        </w:numPr>
        <w:autoSpaceDE w:val="0"/>
        <w:autoSpaceDN w:val="0"/>
        <w:adjustRightInd w:val="0"/>
        <w:spacing w:after="0" w:line="240" w:lineRule="auto"/>
        <w:ind w:left="360"/>
      </w:pPr>
      <w:r>
        <w:t xml:space="preserve">HVLM_Max_Strom_Netz_L3  </w:t>
      </w:r>
    </w:p>
    <w:p w:rsidR="00031455" w:rsidRDefault="00031455" w:rsidP="00031455">
      <w:pPr>
        <w:ind w:left="720"/>
      </w:pPr>
      <w:r>
        <w:rPr>
          <w:i/>
          <w:iCs/>
        </w:rPr>
        <w:t>Please see SPS_5769</w:t>
      </w:r>
    </w:p>
    <w:p w:rsidR="00031455" w:rsidRPr="005553D4" w:rsidRDefault="00031455" w:rsidP="00031455"/>
    <w:p w:rsidR="00031455" w:rsidRDefault="00031455" w:rsidP="00031455">
      <w:r>
        <w:rPr>
          <w:i/>
          <w:iCs/>
        </w:rPr>
        <w:t>ID</w:t>
      </w:r>
      <w:r>
        <w:t xml:space="preserve"> :  SPS_6200</w:t>
      </w:r>
    </w:p>
    <w:p w:rsidR="00031455" w:rsidRDefault="00031455" w:rsidP="00031455">
      <w:pPr>
        <w:numPr>
          <w:ilvl w:val="0"/>
          <w:numId w:val="1"/>
        </w:numPr>
        <w:autoSpaceDE w:val="0"/>
        <w:autoSpaceDN w:val="0"/>
        <w:adjustRightInd w:val="0"/>
        <w:spacing w:after="0" w:line="240" w:lineRule="auto"/>
        <w:ind w:left="360"/>
      </w:pPr>
      <w:r>
        <w:t>HVLE_OBG_IstModus</w:t>
      </w:r>
    </w:p>
    <w:p w:rsidR="00031455" w:rsidRDefault="00031455" w:rsidP="00031455">
      <w:pPr>
        <w:ind w:left="720"/>
      </w:pPr>
      <w:r>
        <w:rPr>
          <w:i/>
          <w:iCs/>
        </w:rPr>
        <w:t>Please see SPS_5786</w:t>
      </w:r>
    </w:p>
    <w:p w:rsidR="00031455" w:rsidRDefault="00031455" w:rsidP="00031455">
      <w:r>
        <w:rPr>
          <w:i/>
          <w:iCs/>
        </w:rPr>
        <w:t>ID</w:t>
      </w:r>
      <w:r>
        <w:t xml:space="preserve"> :  SPS_6192</w:t>
      </w:r>
    </w:p>
    <w:p w:rsidR="00031455" w:rsidRDefault="00031455" w:rsidP="00031455">
      <w:r>
        <w:lastRenderedPageBreak/>
        <w:t>Signal output (CAN value)</w:t>
      </w:r>
    </w:p>
    <w:p w:rsidR="00031455" w:rsidRDefault="00031455" w:rsidP="00031455">
      <w:r>
        <w:rPr>
          <w:i/>
          <w:iCs/>
        </w:rPr>
        <w:t>ID</w:t>
      </w:r>
      <w:r>
        <w:t xml:space="preserve"> :  SPS_7555</w:t>
      </w:r>
    </w:p>
    <w:p w:rsidR="00031455" w:rsidRDefault="00031455" w:rsidP="00031455">
      <w:r>
        <w:t>ENM:</w:t>
      </w:r>
    </w:p>
    <w:p w:rsidR="00031455" w:rsidRDefault="00031455" w:rsidP="00031455">
      <w:r>
        <w:rPr>
          <w:i/>
          <w:iCs/>
        </w:rPr>
        <w:t>ID</w:t>
      </w:r>
      <w:r>
        <w:t xml:space="preserve"> :  SPS_6175</w:t>
      </w:r>
    </w:p>
    <w:p w:rsidR="00031455" w:rsidRDefault="00031455" w:rsidP="00031455">
      <w:pPr>
        <w:numPr>
          <w:ilvl w:val="0"/>
          <w:numId w:val="1"/>
        </w:numPr>
        <w:autoSpaceDE w:val="0"/>
        <w:autoSpaceDN w:val="0"/>
        <w:adjustRightInd w:val="0"/>
        <w:spacing w:after="0" w:line="240" w:lineRule="auto"/>
        <w:ind w:left="360"/>
      </w:pPr>
      <w:r>
        <w:t>HVLE_Netzmodus</w:t>
      </w:r>
    </w:p>
    <w:p w:rsidR="00031455" w:rsidRDefault="00031455" w:rsidP="00031455">
      <w:pPr>
        <w:ind w:left="720"/>
      </w:pPr>
      <w:r>
        <w:rPr>
          <w:i/>
          <w:iCs/>
        </w:rPr>
        <w:t>Please see SPS_5765</w:t>
      </w:r>
    </w:p>
    <w:p w:rsidR="00031455" w:rsidRDefault="00031455" w:rsidP="00031455">
      <w:r>
        <w:rPr>
          <w:i/>
          <w:iCs/>
        </w:rPr>
        <w:t>ID</w:t>
      </w:r>
      <w:r>
        <w:t xml:space="preserve"> :  SPS_7554</w:t>
      </w:r>
    </w:p>
    <w:p w:rsidR="00031455" w:rsidRDefault="00031455" w:rsidP="00031455">
      <w:r>
        <w:t>MOBG:</w:t>
      </w:r>
    </w:p>
    <w:p w:rsidR="00031455" w:rsidRDefault="00031455" w:rsidP="00031455">
      <w:r>
        <w:rPr>
          <w:i/>
          <w:iCs/>
        </w:rPr>
        <w:t>ID</w:t>
      </w:r>
      <w:r>
        <w:t xml:space="preserve"> :  SPS_6193</w:t>
      </w:r>
    </w:p>
    <w:p w:rsidR="00031455" w:rsidRDefault="00031455" w:rsidP="00031455">
      <w:pPr>
        <w:numPr>
          <w:ilvl w:val="0"/>
          <w:numId w:val="1"/>
        </w:numPr>
        <w:autoSpaceDE w:val="0"/>
        <w:autoSpaceDN w:val="0"/>
        <w:adjustRightInd w:val="0"/>
        <w:spacing w:after="0" w:line="240" w:lineRule="auto"/>
        <w:ind w:left="360"/>
      </w:pPr>
      <w:r>
        <w:t xml:space="preserve">HVLE_OBG_ACDC_MaxLeistung  </w:t>
      </w:r>
    </w:p>
    <w:p w:rsidR="00031455" w:rsidRDefault="00031455" w:rsidP="00031455">
      <w:pPr>
        <w:ind w:left="720"/>
      </w:pPr>
      <w:r>
        <w:rPr>
          <w:i/>
          <w:iCs/>
        </w:rPr>
        <w:t>Please see SPS_6112</w:t>
      </w:r>
    </w:p>
    <w:p w:rsidR="00031455" w:rsidRDefault="00031455" w:rsidP="00031455">
      <w:r>
        <w:rPr>
          <w:i/>
          <w:iCs/>
        </w:rPr>
        <w:t>ID</w:t>
      </w:r>
      <w:r>
        <w:t xml:space="preserve"> :  SPS_6195</w:t>
      </w:r>
    </w:p>
    <w:p w:rsidR="00031455" w:rsidRDefault="00031455" w:rsidP="00031455">
      <w:pPr>
        <w:numPr>
          <w:ilvl w:val="0"/>
          <w:numId w:val="1"/>
        </w:numPr>
        <w:autoSpaceDE w:val="0"/>
        <w:autoSpaceDN w:val="0"/>
        <w:adjustRightInd w:val="0"/>
        <w:spacing w:after="0" w:line="240" w:lineRule="auto"/>
        <w:ind w:left="360"/>
      </w:pPr>
      <w:r>
        <w:t xml:space="preserve">HVLE_OBG_ACDC_IstLeistung  </w:t>
      </w:r>
    </w:p>
    <w:p w:rsidR="00031455" w:rsidRDefault="00031455" w:rsidP="00031455">
      <w:pPr>
        <w:ind w:left="720"/>
      </w:pPr>
      <w:r>
        <w:rPr>
          <w:i/>
          <w:iCs/>
        </w:rPr>
        <w:t>Please see SPS_6113</w:t>
      </w:r>
    </w:p>
    <w:p w:rsidR="00031455" w:rsidRDefault="00031455" w:rsidP="00031455">
      <w:r>
        <w:rPr>
          <w:i/>
          <w:iCs/>
        </w:rPr>
        <w:t>ID</w:t>
      </w:r>
      <w:r>
        <w:t xml:space="preserve"> :  SPS_6196</w:t>
      </w:r>
    </w:p>
    <w:p w:rsidR="00031455" w:rsidRDefault="00031455" w:rsidP="00031455">
      <w:pPr>
        <w:numPr>
          <w:ilvl w:val="0"/>
          <w:numId w:val="1"/>
        </w:numPr>
        <w:autoSpaceDE w:val="0"/>
        <w:autoSpaceDN w:val="0"/>
        <w:adjustRightInd w:val="0"/>
        <w:spacing w:after="0" w:line="240" w:lineRule="auto"/>
        <w:ind w:left="360"/>
      </w:pPr>
      <w:r>
        <w:t xml:space="preserve">HVLE_OBG_DC_MaxStrom  </w:t>
      </w:r>
    </w:p>
    <w:p w:rsidR="00031455" w:rsidRDefault="00031455" w:rsidP="00031455">
      <w:pPr>
        <w:ind w:left="720"/>
      </w:pPr>
      <w:r>
        <w:rPr>
          <w:i/>
          <w:iCs/>
        </w:rPr>
        <w:t>Please see SPS_6114</w:t>
      </w:r>
    </w:p>
    <w:p w:rsidR="00031455" w:rsidRDefault="00031455" w:rsidP="00031455">
      <w:r>
        <w:rPr>
          <w:i/>
          <w:iCs/>
        </w:rPr>
        <w:t>ID</w:t>
      </w:r>
      <w:r>
        <w:t xml:space="preserve"> :  SPS_6197</w:t>
      </w:r>
    </w:p>
    <w:p w:rsidR="00031455" w:rsidRDefault="00031455" w:rsidP="00031455">
      <w:pPr>
        <w:numPr>
          <w:ilvl w:val="0"/>
          <w:numId w:val="1"/>
        </w:numPr>
        <w:autoSpaceDE w:val="0"/>
        <w:autoSpaceDN w:val="0"/>
        <w:adjustRightInd w:val="0"/>
        <w:spacing w:after="0" w:line="240" w:lineRule="auto"/>
        <w:ind w:left="360"/>
      </w:pPr>
      <w:r>
        <w:t xml:space="preserve">HVLE_OBG_DC_IstStrom  </w:t>
      </w:r>
    </w:p>
    <w:p w:rsidR="00031455" w:rsidRDefault="00031455" w:rsidP="00031455">
      <w:pPr>
        <w:ind w:left="720"/>
      </w:pPr>
      <w:r>
        <w:rPr>
          <w:i/>
          <w:iCs/>
        </w:rPr>
        <w:t>Please see SPS_6115</w:t>
      </w:r>
    </w:p>
    <w:p w:rsidR="00031455" w:rsidRDefault="00031455" w:rsidP="00031455">
      <w:r>
        <w:rPr>
          <w:i/>
          <w:iCs/>
        </w:rPr>
        <w:t>ID</w:t>
      </w:r>
      <w:r>
        <w:t xml:space="preserve"> :  SPS_6201</w:t>
      </w:r>
    </w:p>
    <w:p w:rsidR="00031455" w:rsidRDefault="00031455" w:rsidP="00031455">
      <w:pPr>
        <w:numPr>
          <w:ilvl w:val="0"/>
          <w:numId w:val="1"/>
        </w:numPr>
        <w:autoSpaceDE w:val="0"/>
        <w:autoSpaceDN w:val="0"/>
        <w:adjustRightInd w:val="0"/>
        <w:spacing w:after="0" w:line="240" w:lineRule="auto"/>
        <w:ind w:left="360"/>
      </w:pPr>
      <w:r>
        <w:t xml:space="preserve">HVLE_I_istAC_Netz_L1  </w:t>
      </w:r>
    </w:p>
    <w:p w:rsidR="00031455" w:rsidRDefault="00031455" w:rsidP="00031455">
      <w:pPr>
        <w:ind w:left="720"/>
      </w:pPr>
      <w:r>
        <w:rPr>
          <w:i/>
          <w:iCs/>
        </w:rPr>
        <w:t>Please see SPS_5771</w:t>
      </w:r>
    </w:p>
    <w:p w:rsidR="00031455" w:rsidRDefault="00031455" w:rsidP="00031455">
      <w:r>
        <w:rPr>
          <w:i/>
          <w:iCs/>
        </w:rPr>
        <w:t>ID</w:t>
      </w:r>
      <w:r>
        <w:t xml:space="preserve"> :  SPS_6202</w:t>
      </w:r>
    </w:p>
    <w:p w:rsidR="00031455" w:rsidRDefault="00031455" w:rsidP="00031455">
      <w:pPr>
        <w:numPr>
          <w:ilvl w:val="0"/>
          <w:numId w:val="1"/>
        </w:numPr>
        <w:autoSpaceDE w:val="0"/>
        <w:autoSpaceDN w:val="0"/>
        <w:adjustRightInd w:val="0"/>
        <w:spacing w:after="0" w:line="240" w:lineRule="auto"/>
        <w:ind w:left="360"/>
      </w:pPr>
      <w:r>
        <w:t xml:space="preserve">HVLE_I_istAC_Netz_L2 </w:t>
      </w:r>
    </w:p>
    <w:p w:rsidR="00031455" w:rsidRDefault="00031455" w:rsidP="00031455">
      <w:pPr>
        <w:ind w:left="720"/>
      </w:pPr>
      <w:r>
        <w:rPr>
          <w:i/>
          <w:iCs/>
        </w:rPr>
        <w:t>Please see SPS_5772</w:t>
      </w:r>
    </w:p>
    <w:p w:rsidR="00031455" w:rsidRDefault="00031455" w:rsidP="00031455">
      <w:r>
        <w:rPr>
          <w:i/>
          <w:iCs/>
        </w:rPr>
        <w:t>ID</w:t>
      </w:r>
      <w:r>
        <w:t xml:space="preserve"> :  SPS_6203</w:t>
      </w:r>
    </w:p>
    <w:p w:rsidR="00031455" w:rsidRDefault="00031455" w:rsidP="00031455">
      <w:pPr>
        <w:numPr>
          <w:ilvl w:val="0"/>
          <w:numId w:val="1"/>
        </w:numPr>
        <w:autoSpaceDE w:val="0"/>
        <w:autoSpaceDN w:val="0"/>
        <w:adjustRightInd w:val="0"/>
        <w:spacing w:after="0" w:line="240" w:lineRule="auto"/>
        <w:ind w:left="360"/>
      </w:pPr>
      <w:r>
        <w:t xml:space="preserve">HVLE_I_istAC_Netz_L3  </w:t>
      </w:r>
    </w:p>
    <w:p w:rsidR="00031455" w:rsidRDefault="00031455" w:rsidP="00031455">
      <w:pPr>
        <w:ind w:left="720"/>
      </w:pPr>
      <w:r>
        <w:rPr>
          <w:i/>
          <w:iCs/>
        </w:rPr>
        <w:t>Please see SPS_5773</w:t>
      </w:r>
    </w:p>
    <w:p w:rsidR="00031455" w:rsidRDefault="00031455" w:rsidP="00031455">
      <w:r>
        <w:rPr>
          <w:i/>
          <w:iCs/>
        </w:rPr>
        <w:t>ID</w:t>
      </w:r>
      <w:r>
        <w:t xml:space="preserve"> :  SPS_6204</w:t>
      </w:r>
    </w:p>
    <w:p w:rsidR="00031455" w:rsidRDefault="00031455" w:rsidP="00031455">
      <w:pPr>
        <w:numPr>
          <w:ilvl w:val="0"/>
          <w:numId w:val="1"/>
        </w:numPr>
        <w:autoSpaceDE w:val="0"/>
        <w:autoSpaceDN w:val="0"/>
        <w:adjustRightInd w:val="0"/>
        <w:spacing w:after="0" w:line="240" w:lineRule="auto"/>
        <w:ind w:left="360"/>
      </w:pPr>
      <w:r>
        <w:t xml:space="preserve">HVLE_Ist_Wirkungsgrad  </w:t>
      </w:r>
    </w:p>
    <w:p w:rsidR="00031455" w:rsidRDefault="00031455" w:rsidP="00031455">
      <w:pPr>
        <w:ind w:left="720"/>
      </w:pPr>
      <w:r>
        <w:rPr>
          <w:i/>
          <w:iCs/>
        </w:rPr>
        <w:t>Please see SPS_6116</w:t>
      </w:r>
    </w:p>
    <w:p w:rsidR="00031455" w:rsidRDefault="00031455" w:rsidP="00031455">
      <w:r>
        <w:rPr>
          <w:i/>
          <w:iCs/>
        </w:rPr>
        <w:lastRenderedPageBreak/>
        <w:t>ID</w:t>
      </w:r>
      <w:r>
        <w:t xml:space="preserve"> :  SPS_6205</w:t>
      </w:r>
    </w:p>
    <w:p w:rsidR="00031455" w:rsidRDefault="00031455" w:rsidP="00031455">
      <w:pPr>
        <w:numPr>
          <w:ilvl w:val="0"/>
          <w:numId w:val="1"/>
        </w:numPr>
        <w:autoSpaceDE w:val="0"/>
        <w:autoSpaceDN w:val="0"/>
        <w:adjustRightInd w:val="0"/>
        <w:spacing w:after="0" w:line="240" w:lineRule="auto"/>
        <w:ind w:left="360"/>
      </w:pPr>
      <w:r>
        <w:t xml:space="preserve">HVLE_U_istAC_Netz_L1  </w:t>
      </w:r>
    </w:p>
    <w:p w:rsidR="00031455" w:rsidRDefault="00031455" w:rsidP="00031455">
      <w:pPr>
        <w:ind w:left="720"/>
      </w:pPr>
      <w:r>
        <w:rPr>
          <w:i/>
          <w:iCs/>
        </w:rPr>
        <w:t>Please see SPS_5776</w:t>
      </w:r>
    </w:p>
    <w:p w:rsidR="00031455" w:rsidRDefault="00031455" w:rsidP="00031455">
      <w:r>
        <w:rPr>
          <w:i/>
          <w:iCs/>
        </w:rPr>
        <w:t>ID</w:t>
      </w:r>
      <w:r>
        <w:t xml:space="preserve"> :  SPS_6206</w:t>
      </w:r>
    </w:p>
    <w:p w:rsidR="00031455" w:rsidRDefault="00031455" w:rsidP="00031455">
      <w:pPr>
        <w:numPr>
          <w:ilvl w:val="0"/>
          <w:numId w:val="1"/>
        </w:numPr>
        <w:autoSpaceDE w:val="0"/>
        <w:autoSpaceDN w:val="0"/>
        <w:adjustRightInd w:val="0"/>
        <w:spacing w:after="0" w:line="240" w:lineRule="auto"/>
        <w:ind w:left="360"/>
      </w:pPr>
      <w:r>
        <w:t xml:space="preserve">HVLE_U_istAC_Netz_L2  </w:t>
      </w:r>
    </w:p>
    <w:p w:rsidR="00031455" w:rsidRDefault="00031455" w:rsidP="00031455">
      <w:pPr>
        <w:ind w:left="720"/>
      </w:pPr>
      <w:r>
        <w:rPr>
          <w:i/>
          <w:iCs/>
        </w:rPr>
        <w:t>Please see SPS_5777</w:t>
      </w:r>
    </w:p>
    <w:p w:rsidR="00031455" w:rsidRDefault="00031455" w:rsidP="00031455">
      <w:r>
        <w:rPr>
          <w:i/>
          <w:iCs/>
        </w:rPr>
        <w:t>ID</w:t>
      </w:r>
      <w:r>
        <w:t xml:space="preserve"> :  SPS_6207</w:t>
      </w:r>
    </w:p>
    <w:p w:rsidR="00031455" w:rsidRDefault="00031455" w:rsidP="00031455">
      <w:pPr>
        <w:numPr>
          <w:ilvl w:val="0"/>
          <w:numId w:val="1"/>
        </w:numPr>
        <w:autoSpaceDE w:val="0"/>
        <w:autoSpaceDN w:val="0"/>
        <w:adjustRightInd w:val="0"/>
        <w:spacing w:after="0" w:line="240" w:lineRule="auto"/>
        <w:ind w:left="360"/>
      </w:pPr>
      <w:r>
        <w:t xml:space="preserve">HVLE_U_istAC_Netz_L3  </w:t>
      </w:r>
    </w:p>
    <w:p w:rsidR="00031455" w:rsidRDefault="00031455" w:rsidP="00031455">
      <w:pPr>
        <w:ind w:left="720"/>
      </w:pPr>
      <w:r>
        <w:rPr>
          <w:i/>
          <w:iCs/>
        </w:rPr>
        <w:t>Please see SPS_5778</w:t>
      </w:r>
    </w:p>
    <w:p w:rsidR="00031455" w:rsidRDefault="00031455" w:rsidP="00031455">
      <w:r>
        <w:rPr>
          <w:i/>
          <w:iCs/>
        </w:rPr>
        <w:t>ID</w:t>
      </w:r>
      <w:r>
        <w:t xml:space="preserve"> :  SPS_6208</w:t>
      </w:r>
    </w:p>
    <w:p w:rsidR="00031455" w:rsidRDefault="00031455" w:rsidP="00031455">
      <w:pPr>
        <w:numPr>
          <w:ilvl w:val="0"/>
          <w:numId w:val="1"/>
        </w:numPr>
        <w:autoSpaceDE w:val="0"/>
        <w:autoSpaceDN w:val="0"/>
        <w:adjustRightInd w:val="0"/>
        <w:spacing w:after="0" w:line="240" w:lineRule="auto"/>
        <w:ind w:left="360"/>
      </w:pPr>
      <w:r>
        <w:t xml:space="preserve">HVLE_Netzfrequenz_EVU  </w:t>
      </w:r>
    </w:p>
    <w:p w:rsidR="00031455" w:rsidRDefault="00031455" w:rsidP="00031455">
      <w:pPr>
        <w:ind w:left="720"/>
      </w:pPr>
      <w:r>
        <w:rPr>
          <w:i/>
          <w:iCs/>
        </w:rPr>
        <w:t>Please see SPS_6111</w:t>
      </w:r>
    </w:p>
    <w:p w:rsidR="00031455" w:rsidRDefault="00031455" w:rsidP="00031455">
      <w:r>
        <w:rPr>
          <w:i/>
          <w:iCs/>
        </w:rPr>
        <w:t>ID</w:t>
      </w:r>
      <w:r>
        <w:t xml:space="preserve"> :  SPS_6209</w:t>
      </w:r>
    </w:p>
    <w:p w:rsidR="00031455" w:rsidRDefault="00031455" w:rsidP="00031455">
      <w:pPr>
        <w:numPr>
          <w:ilvl w:val="0"/>
          <w:numId w:val="1"/>
        </w:numPr>
        <w:autoSpaceDE w:val="0"/>
        <w:autoSpaceDN w:val="0"/>
        <w:adjustRightInd w:val="0"/>
        <w:spacing w:after="0" w:line="240" w:lineRule="auto"/>
        <w:ind w:left="360"/>
      </w:pPr>
      <w:r>
        <w:t xml:space="preserve">HVLE_Energiemenge_Laden  </w:t>
      </w:r>
    </w:p>
    <w:p w:rsidR="00031455" w:rsidRDefault="00031455" w:rsidP="00031455">
      <w:pPr>
        <w:ind w:left="720"/>
      </w:pPr>
      <w:r>
        <w:rPr>
          <w:i/>
          <w:iCs/>
        </w:rPr>
        <w:t>Please see SPS_5775</w:t>
      </w:r>
    </w:p>
    <w:p w:rsidR="00031455" w:rsidRDefault="00031455" w:rsidP="00031455">
      <w:r>
        <w:rPr>
          <w:i/>
          <w:iCs/>
        </w:rPr>
        <w:t>ID</w:t>
      </w:r>
      <w:r>
        <w:t xml:space="preserve"> :  SPS_6210</w:t>
      </w:r>
    </w:p>
    <w:p w:rsidR="00031455" w:rsidRDefault="00031455" w:rsidP="00031455">
      <w:pPr>
        <w:numPr>
          <w:ilvl w:val="0"/>
          <w:numId w:val="1"/>
        </w:numPr>
        <w:autoSpaceDE w:val="0"/>
        <w:autoSpaceDN w:val="0"/>
        <w:adjustRightInd w:val="0"/>
        <w:spacing w:after="0" w:line="240" w:lineRule="auto"/>
        <w:ind w:left="360"/>
      </w:pPr>
      <w:r>
        <w:t xml:space="preserve">HVLE_IstSpannung_HV  </w:t>
      </w:r>
    </w:p>
    <w:p w:rsidR="00031455" w:rsidRDefault="00031455" w:rsidP="00031455">
      <w:pPr>
        <w:ind w:left="720"/>
      </w:pPr>
      <w:r>
        <w:rPr>
          <w:i/>
          <w:iCs/>
        </w:rPr>
        <w:t>Please see SPS_5774</w:t>
      </w:r>
    </w:p>
    <w:p w:rsidR="00031455" w:rsidRDefault="00031455" w:rsidP="00031455">
      <w:r>
        <w:rPr>
          <w:i/>
          <w:iCs/>
        </w:rPr>
        <w:t>ID</w:t>
      </w:r>
      <w:r>
        <w:t xml:space="preserve"> :  SPS_6211</w:t>
      </w:r>
    </w:p>
    <w:p w:rsidR="00031455" w:rsidRDefault="00031455" w:rsidP="00031455">
      <w:pPr>
        <w:numPr>
          <w:ilvl w:val="0"/>
          <w:numId w:val="1"/>
        </w:numPr>
        <w:autoSpaceDE w:val="0"/>
        <w:autoSpaceDN w:val="0"/>
        <w:adjustRightInd w:val="0"/>
        <w:spacing w:after="0" w:line="240" w:lineRule="auto"/>
        <w:ind w:left="360"/>
      </w:pPr>
      <w:r>
        <w:t xml:space="preserve">HVLE_OBG_AC_maxSpannung  </w:t>
      </w:r>
    </w:p>
    <w:p w:rsidR="00031455" w:rsidRDefault="00031455" w:rsidP="00031455">
      <w:pPr>
        <w:ind w:left="720"/>
      </w:pPr>
      <w:r>
        <w:rPr>
          <w:i/>
          <w:iCs/>
        </w:rPr>
        <w:t>Please see SPS_6117</w:t>
      </w:r>
    </w:p>
    <w:p w:rsidR="00031455" w:rsidRPr="005553D4" w:rsidRDefault="00031455" w:rsidP="00031455"/>
    <w:p w:rsidR="00031455" w:rsidRDefault="00031455" w:rsidP="00031455">
      <w:r>
        <w:rPr>
          <w:i/>
          <w:iCs/>
        </w:rPr>
        <w:t>ID</w:t>
      </w:r>
      <w:r>
        <w:t xml:space="preserve"> :  SPS_6212</w:t>
      </w:r>
    </w:p>
    <w:p w:rsidR="00031455" w:rsidRDefault="00031455" w:rsidP="00031455">
      <w:pPr>
        <w:numPr>
          <w:ilvl w:val="0"/>
          <w:numId w:val="1"/>
        </w:numPr>
        <w:autoSpaceDE w:val="0"/>
        <w:autoSpaceDN w:val="0"/>
        <w:adjustRightInd w:val="0"/>
        <w:spacing w:after="0" w:line="240" w:lineRule="auto"/>
        <w:ind w:left="360"/>
      </w:pPr>
      <w:r>
        <w:t xml:space="preserve">HVLE_OBG_AC_maxStrom  </w:t>
      </w:r>
    </w:p>
    <w:p w:rsidR="00031455" w:rsidRDefault="00031455" w:rsidP="00031455">
      <w:pPr>
        <w:ind w:left="720"/>
      </w:pPr>
      <w:r>
        <w:rPr>
          <w:i/>
          <w:iCs/>
        </w:rPr>
        <w:t>Please see SPS_6118</w:t>
      </w:r>
    </w:p>
    <w:p w:rsidR="00031455" w:rsidRDefault="00031455" w:rsidP="00031455">
      <w:r>
        <w:rPr>
          <w:i/>
          <w:iCs/>
        </w:rPr>
        <w:t>ID</w:t>
      </w:r>
      <w:r>
        <w:t xml:space="preserve"> :  SPS_5117</w:t>
      </w:r>
    </w:p>
    <w:p w:rsidR="00031455" w:rsidRDefault="00031455" w:rsidP="00031455">
      <w:pPr>
        <w:pStyle w:val="Heading5"/>
      </w:pPr>
      <w:r>
        <w:t>5.2.5.5.3 Diagnostic Services</w:t>
      </w:r>
    </w:p>
    <w:p w:rsidR="00031455" w:rsidRDefault="00031455" w:rsidP="00031455">
      <w:r>
        <w:rPr>
          <w:i/>
          <w:iCs/>
        </w:rPr>
        <w:t>ID</w:t>
      </w:r>
      <w:r>
        <w:t xml:space="preserve"> :  SPS_6321</w:t>
      </w:r>
    </w:p>
    <w:p w:rsidR="00031455" w:rsidRDefault="00031455" w:rsidP="00031455">
      <w:pPr>
        <w:pStyle w:val="Heading6"/>
      </w:pPr>
      <w:r>
        <w:t>5.2.5.5.3.1 ReadDataByIdentifier (0x22)</w:t>
      </w:r>
    </w:p>
    <w:p w:rsidR="00031455" w:rsidRDefault="00031455" w:rsidP="00031455">
      <w:r>
        <w:rPr>
          <w:i/>
          <w:iCs/>
        </w:rPr>
        <w:t>ID</w:t>
      </w:r>
      <w:r>
        <w:t xml:space="preserve"> :  SPS_6322</w:t>
      </w:r>
    </w:p>
    <w:p w:rsidR="00031455" w:rsidRDefault="00031455" w:rsidP="00031455">
      <w:pPr>
        <w:ind w:left="360"/>
      </w:pPr>
      <w:r>
        <w:t>0x0376 - PFC_input_voltage_actual_value [12 bytes]</w:t>
      </w:r>
    </w:p>
    <w:p w:rsidR="00031455" w:rsidRDefault="00031455" w:rsidP="00031455">
      <w:pPr>
        <w:ind w:left="1080"/>
      </w:pPr>
      <w:r>
        <w:rPr>
          <w:i/>
          <w:iCs/>
        </w:rPr>
        <w:t>PFC input voltage</w:t>
      </w:r>
    </w:p>
    <w:p w:rsidR="00031455" w:rsidRDefault="00031455" w:rsidP="00031455">
      <w:r>
        <w:rPr>
          <w:i/>
          <w:iCs/>
        </w:rPr>
        <w:lastRenderedPageBreak/>
        <w:t>ID</w:t>
      </w:r>
      <w:r>
        <w:t xml:space="preserve"> :  SPS_6323</w:t>
      </w:r>
    </w:p>
    <w:p w:rsidR="00031455" w:rsidRDefault="00031455" w:rsidP="00031455">
      <w:pPr>
        <w:ind w:left="1080"/>
      </w:pPr>
      <w:r>
        <w:t>L1_after_fuse [2 bytes]</w:t>
      </w:r>
    </w:p>
    <w:p w:rsidR="00031455" w:rsidRDefault="00031455" w:rsidP="00031455">
      <w:pPr>
        <w:ind w:left="1440"/>
        <w:rPr>
          <w:i/>
          <w:iCs/>
        </w:rPr>
      </w:pPr>
      <w:r>
        <w:rPr>
          <w:i/>
          <w:iCs/>
        </w:rPr>
        <w:t>VAC_L1_A_Fuse</w:t>
      </w:r>
    </w:p>
    <w:p w:rsidR="00031455" w:rsidRDefault="00031455" w:rsidP="00031455">
      <w:pPr>
        <w:ind w:left="1440"/>
      </w:pPr>
      <w:r>
        <w:t xml:space="preserve">Min: 0x00 </w:t>
      </w:r>
    </w:p>
    <w:p w:rsidR="00031455" w:rsidRDefault="00031455" w:rsidP="00031455">
      <w:pPr>
        <w:ind w:left="1440"/>
      </w:pPr>
      <w:r>
        <w:t xml:space="preserve">Max: </w:t>
      </w:r>
      <w:r>
        <w:rPr>
          <w:b/>
          <w:bCs/>
        </w:rPr>
        <w:t>tbd</w:t>
      </w:r>
      <w:r>
        <w:t xml:space="preserve"> (it will be 0xFFFD)</w:t>
      </w:r>
    </w:p>
    <w:p w:rsidR="00031455" w:rsidRDefault="00031455" w:rsidP="00031455">
      <w:pPr>
        <w:ind w:left="1440"/>
        <w:rPr>
          <w:b/>
          <w:bCs/>
        </w:rPr>
      </w:pPr>
      <w:r>
        <w:t xml:space="preserve">Unit: </w:t>
      </w:r>
      <w:r>
        <w:rPr>
          <w:b/>
          <w:bCs/>
        </w:rPr>
        <w:t>tbd</w:t>
      </w:r>
    </w:p>
    <w:p w:rsidR="00031455" w:rsidRDefault="00031455" w:rsidP="00031455">
      <w:pPr>
        <w:ind w:left="1440"/>
        <w:rPr>
          <w:b/>
          <w:bCs/>
        </w:rPr>
      </w:pPr>
      <w:r>
        <w:t xml:space="preserve">Resolution: </w:t>
      </w:r>
      <w:r>
        <w:rPr>
          <w:b/>
          <w:bCs/>
        </w:rPr>
        <w:t>tbd</w:t>
      </w:r>
    </w:p>
    <w:p w:rsidR="00031455" w:rsidRDefault="00031455" w:rsidP="00031455">
      <w:pPr>
        <w:ind w:left="1440"/>
      </w:pPr>
      <w:r>
        <w:t>Init: 0xFFFE</w:t>
      </w:r>
    </w:p>
    <w:p w:rsidR="00031455" w:rsidRDefault="00031455" w:rsidP="00031455">
      <w:pPr>
        <w:ind w:left="1440"/>
      </w:pPr>
      <w:r>
        <w:t>Error: 0xFFFF</w:t>
      </w:r>
    </w:p>
    <w:p w:rsidR="00031455" w:rsidRDefault="00031455" w:rsidP="00031455">
      <w:r>
        <w:rPr>
          <w:i/>
          <w:iCs/>
        </w:rPr>
        <w:t>ID</w:t>
      </w:r>
      <w:r>
        <w:t xml:space="preserve"> :  SPS_6324</w:t>
      </w:r>
    </w:p>
    <w:p w:rsidR="00031455" w:rsidRDefault="00031455" w:rsidP="00031455">
      <w:r>
        <w:rPr>
          <w:i/>
          <w:iCs/>
        </w:rPr>
        <w:t>ID</w:t>
      </w:r>
      <w:r>
        <w:t xml:space="preserve"> :  SPS_6325</w:t>
      </w:r>
    </w:p>
    <w:p w:rsidR="00031455" w:rsidRDefault="00031455" w:rsidP="00031455">
      <w:r>
        <w:rPr>
          <w:i/>
          <w:iCs/>
        </w:rPr>
        <w:t>ID</w:t>
      </w:r>
      <w:r>
        <w:t xml:space="preserve"> :  SPS_6326</w:t>
      </w:r>
    </w:p>
    <w:p w:rsidR="00031455" w:rsidRDefault="00031455" w:rsidP="00031455">
      <w:pPr>
        <w:ind w:left="720"/>
      </w:pPr>
      <w:r>
        <w:t>L2_before_fuse [2 bytes]</w:t>
      </w:r>
    </w:p>
    <w:p w:rsidR="00031455" w:rsidRDefault="00031455" w:rsidP="00031455">
      <w:pPr>
        <w:ind w:left="1080"/>
      </w:pPr>
      <w:r>
        <w:rPr>
          <w:i/>
          <w:iCs/>
        </w:rPr>
        <w:t>VAC_L2_B_Fuse</w:t>
      </w:r>
    </w:p>
    <w:p w:rsidR="00031455" w:rsidRDefault="00031455" w:rsidP="00031455">
      <w:r>
        <w:rPr>
          <w:i/>
          <w:iCs/>
        </w:rPr>
        <w:t>ID</w:t>
      </w:r>
      <w:r>
        <w:t xml:space="preserve"> :  SPS_6327</w:t>
      </w:r>
    </w:p>
    <w:p w:rsidR="00031455" w:rsidRDefault="00031455" w:rsidP="00031455">
      <w:pPr>
        <w:ind w:left="720"/>
      </w:pPr>
      <w:r>
        <w:t>L3_after_fuse [2 bytes]</w:t>
      </w:r>
    </w:p>
    <w:p w:rsidR="00031455" w:rsidRDefault="00031455" w:rsidP="00031455">
      <w:pPr>
        <w:ind w:left="1080"/>
      </w:pPr>
      <w:r>
        <w:rPr>
          <w:i/>
          <w:iCs/>
        </w:rPr>
        <w:t>VAC_L3_A_Fuse</w:t>
      </w:r>
    </w:p>
    <w:p w:rsidR="00031455" w:rsidRDefault="00031455" w:rsidP="00031455">
      <w:r>
        <w:rPr>
          <w:i/>
          <w:iCs/>
        </w:rPr>
        <w:t>ID</w:t>
      </w:r>
      <w:r>
        <w:t xml:space="preserve"> :  SPS_6328</w:t>
      </w:r>
    </w:p>
    <w:p w:rsidR="00031455" w:rsidRDefault="00031455" w:rsidP="00031455">
      <w:pPr>
        <w:ind w:left="720"/>
      </w:pPr>
      <w:r>
        <w:t>L3_before_fuse [2 bytes]</w:t>
      </w:r>
    </w:p>
    <w:p w:rsidR="00031455" w:rsidRDefault="00031455" w:rsidP="00031455">
      <w:pPr>
        <w:ind w:left="1080"/>
      </w:pPr>
      <w:r>
        <w:rPr>
          <w:i/>
          <w:iCs/>
        </w:rPr>
        <w:t>VAC_L3_B_Fuse</w:t>
      </w:r>
    </w:p>
    <w:p w:rsidR="00031455" w:rsidRDefault="00031455" w:rsidP="00031455">
      <w:r>
        <w:rPr>
          <w:i/>
          <w:iCs/>
        </w:rPr>
        <w:t>ID</w:t>
      </w:r>
      <w:r>
        <w:t xml:space="preserve"> :  SPS_6329</w:t>
      </w:r>
    </w:p>
    <w:p w:rsidR="00031455" w:rsidRDefault="00031455" w:rsidP="00031455">
      <w:pPr>
        <w:ind w:left="360"/>
      </w:pPr>
      <w:r>
        <w:t>0x0377 - PFC_bulk_voltage_actual_value [8 bytes]</w:t>
      </w:r>
    </w:p>
    <w:p w:rsidR="00031455" w:rsidRDefault="00031455" w:rsidP="00031455">
      <w:pPr>
        <w:ind w:left="1080"/>
      </w:pPr>
      <w:r>
        <w:rPr>
          <w:i/>
          <w:iCs/>
        </w:rPr>
        <w:t>PFC-bulk-voltage</w:t>
      </w:r>
    </w:p>
    <w:p w:rsidR="00031455" w:rsidRDefault="00031455" w:rsidP="00031455">
      <w:r>
        <w:rPr>
          <w:i/>
          <w:iCs/>
        </w:rPr>
        <w:t>ID</w:t>
      </w:r>
      <w:r>
        <w:t xml:space="preserve"> :  SPS_6330</w:t>
      </w:r>
    </w:p>
    <w:p w:rsidR="00031455" w:rsidRDefault="00031455" w:rsidP="00031455">
      <w:pPr>
        <w:ind w:left="720"/>
      </w:pPr>
      <w:r>
        <w:t>Bulk_full_sense [2 bytes]</w:t>
      </w:r>
    </w:p>
    <w:p w:rsidR="00031455" w:rsidRDefault="00031455" w:rsidP="00031455">
      <w:pPr>
        <w:ind w:left="1080"/>
      </w:pPr>
      <w:r>
        <w:rPr>
          <w:i/>
          <w:iCs/>
        </w:rPr>
        <w:t>PFC_Bulk_Full_Sense</w:t>
      </w:r>
    </w:p>
    <w:p w:rsidR="00031455" w:rsidRDefault="00031455" w:rsidP="00031455">
      <w:r>
        <w:rPr>
          <w:i/>
          <w:iCs/>
        </w:rPr>
        <w:t>ID</w:t>
      </w:r>
      <w:r>
        <w:t xml:space="preserve"> :  SPS_6331</w:t>
      </w:r>
    </w:p>
    <w:p w:rsidR="00031455" w:rsidRDefault="00031455" w:rsidP="00031455">
      <w:pPr>
        <w:ind w:left="720"/>
      </w:pPr>
      <w:r>
        <w:t>Bulk_high_diag [2 bytes]</w:t>
      </w:r>
    </w:p>
    <w:p w:rsidR="00031455" w:rsidRDefault="00031455" w:rsidP="00031455">
      <w:pPr>
        <w:ind w:left="1080"/>
      </w:pPr>
      <w:r>
        <w:rPr>
          <w:i/>
          <w:iCs/>
        </w:rPr>
        <w:t>PFC_Bulk_High_Diag</w:t>
      </w:r>
    </w:p>
    <w:p w:rsidR="00031455" w:rsidRDefault="00031455" w:rsidP="00031455">
      <w:r>
        <w:rPr>
          <w:i/>
          <w:iCs/>
        </w:rPr>
        <w:lastRenderedPageBreak/>
        <w:t>ID</w:t>
      </w:r>
      <w:r>
        <w:t xml:space="preserve"> :  SPS_6332</w:t>
      </w:r>
    </w:p>
    <w:p w:rsidR="00031455" w:rsidRDefault="00031455" w:rsidP="00031455">
      <w:pPr>
        <w:ind w:left="720"/>
      </w:pPr>
      <w:r>
        <w:t>Bulk_low_sense [2 bytes]</w:t>
      </w:r>
    </w:p>
    <w:p w:rsidR="00031455" w:rsidRDefault="00031455" w:rsidP="00031455">
      <w:pPr>
        <w:ind w:left="1080"/>
      </w:pPr>
      <w:r>
        <w:rPr>
          <w:i/>
          <w:iCs/>
        </w:rPr>
        <w:t>PFC_Bulk_Low_Sense</w:t>
      </w:r>
    </w:p>
    <w:p w:rsidR="00031455" w:rsidRDefault="00031455" w:rsidP="00031455">
      <w:r>
        <w:rPr>
          <w:i/>
          <w:iCs/>
        </w:rPr>
        <w:t>ID</w:t>
      </w:r>
      <w:r>
        <w:t xml:space="preserve"> :  SPS_6333</w:t>
      </w:r>
    </w:p>
    <w:p w:rsidR="00031455" w:rsidRDefault="00031455" w:rsidP="00031455">
      <w:pPr>
        <w:ind w:left="720"/>
      </w:pPr>
      <w:r>
        <w:t>Bulk_low_diag [2 bytes]</w:t>
      </w:r>
    </w:p>
    <w:p w:rsidR="00031455" w:rsidRDefault="00031455" w:rsidP="00031455">
      <w:pPr>
        <w:ind w:left="1080"/>
      </w:pPr>
      <w:r>
        <w:rPr>
          <w:i/>
          <w:iCs/>
        </w:rPr>
        <w:t>PFC_Bulk_Low_Diag</w:t>
      </w:r>
    </w:p>
    <w:p w:rsidR="00031455" w:rsidRDefault="00031455" w:rsidP="00031455">
      <w:r>
        <w:rPr>
          <w:i/>
          <w:iCs/>
        </w:rPr>
        <w:t>ID</w:t>
      </w:r>
      <w:r>
        <w:t xml:space="preserve"> :  SPS_6334</w:t>
      </w:r>
    </w:p>
    <w:p w:rsidR="00031455" w:rsidRDefault="00031455" w:rsidP="00031455">
      <w:pPr>
        <w:ind w:left="360"/>
      </w:pPr>
      <w:r>
        <w:t>0x037C - HVDC_input_voltage_actual_value [4 bytes]</w:t>
      </w:r>
    </w:p>
    <w:p w:rsidR="00031455" w:rsidRDefault="00031455" w:rsidP="00031455">
      <w:pPr>
        <w:ind w:left="1080"/>
      </w:pPr>
      <w:r>
        <w:rPr>
          <w:i/>
          <w:iCs/>
        </w:rPr>
        <w:t>HVDC-input-voltage</w:t>
      </w:r>
    </w:p>
    <w:p w:rsidR="00031455" w:rsidRDefault="00031455" w:rsidP="00031455">
      <w:r>
        <w:rPr>
          <w:i/>
          <w:iCs/>
        </w:rPr>
        <w:t>ID</w:t>
      </w:r>
      <w:r>
        <w:t xml:space="preserve"> :  SPS_6335</w:t>
      </w:r>
    </w:p>
    <w:p w:rsidR="00031455" w:rsidRDefault="00031455" w:rsidP="00031455">
      <w:pPr>
        <w:ind w:left="720"/>
      </w:pPr>
      <w:r>
        <w:t>Hv_volt_sense [2 bytes]</w:t>
      </w:r>
    </w:p>
    <w:p w:rsidR="00031455" w:rsidRDefault="00031455" w:rsidP="00031455">
      <w:pPr>
        <w:ind w:left="1080"/>
      </w:pPr>
      <w:r>
        <w:rPr>
          <w:i/>
          <w:iCs/>
        </w:rPr>
        <w:t>HV_Volt_Sense</w:t>
      </w:r>
    </w:p>
    <w:p w:rsidR="00031455" w:rsidRDefault="00031455" w:rsidP="00031455">
      <w:r>
        <w:rPr>
          <w:i/>
          <w:iCs/>
        </w:rPr>
        <w:t>ID</w:t>
      </w:r>
      <w:r>
        <w:t xml:space="preserve"> :  SPS_6336</w:t>
      </w:r>
    </w:p>
    <w:p w:rsidR="00031455" w:rsidRDefault="00031455" w:rsidP="00031455">
      <w:pPr>
        <w:ind w:left="720"/>
      </w:pPr>
      <w:r>
        <w:t>Hv_volt_sense_diag [2 bytes]</w:t>
      </w:r>
    </w:p>
    <w:p w:rsidR="00031455" w:rsidRDefault="00031455" w:rsidP="00031455">
      <w:pPr>
        <w:ind w:left="1080"/>
      </w:pPr>
      <w:r>
        <w:rPr>
          <w:i/>
          <w:iCs/>
        </w:rPr>
        <w:t>HV_Volt_Sense_Diag</w:t>
      </w:r>
    </w:p>
    <w:p w:rsidR="00031455" w:rsidRDefault="00031455" w:rsidP="00031455">
      <w:r>
        <w:rPr>
          <w:i/>
          <w:iCs/>
        </w:rPr>
        <w:t>ID</w:t>
      </w:r>
      <w:r>
        <w:t xml:space="preserve"> :  SPS_6337</w:t>
      </w:r>
    </w:p>
    <w:p w:rsidR="00031455" w:rsidRDefault="00031455" w:rsidP="00031455">
      <w:pPr>
        <w:ind w:left="360"/>
      </w:pPr>
      <w:r>
        <w:t>0x037D - HVDC_output_voltage_actual_value [2 bytes]</w:t>
      </w:r>
    </w:p>
    <w:p w:rsidR="00031455" w:rsidRDefault="00031455" w:rsidP="00031455">
      <w:pPr>
        <w:ind w:left="1080"/>
      </w:pPr>
      <w:r>
        <w:rPr>
          <w:i/>
          <w:iCs/>
        </w:rPr>
        <w:t>HVDC-output-voltage</w:t>
      </w:r>
    </w:p>
    <w:p w:rsidR="00031455" w:rsidRDefault="00031455" w:rsidP="00031455">
      <w:r>
        <w:rPr>
          <w:i/>
          <w:iCs/>
        </w:rPr>
        <w:t>ID</w:t>
      </w:r>
      <w:r>
        <w:t xml:space="preserve"> :  SPS_6338</w:t>
      </w:r>
    </w:p>
    <w:p w:rsidR="00031455" w:rsidRDefault="00031455" w:rsidP="00031455">
      <w:pPr>
        <w:ind w:left="720"/>
      </w:pPr>
      <w:r>
        <w:t>Hvdc_output_vsense [2 bytes]</w:t>
      </w:r>
    </w:p>
    <w:p w:rsidR="00031455" w:rsidRDefault="00031455" w:rsidP="00031455">
      <w:pPr>
        <w:ind w:left="1080"/>
      </w:pPr>
      <w:r>
        <w:rPr>
          <w:i/>
          <w:iCs/>
        </w:rPr>
        <w:t>HVDC_Output_Vsense</w:t>
      </w:r>
    </w:p>
    <w:p w:rsidR="00031455" w:rsidRPr="005553D4" w:rsidRDefault="00031455" w:rsidP="00031455"/>
    <w:p w:rsidR="00031455" w:rsidRDefault="00031455" w:rsidP="00031455">
      <w:r>
        <w:rPr>
          <w:i/>
          <w:iCs/>
        </w:rPr>
        <w:t>ID</w:t>
      </w:r>
      <w:r>
        <w:t xml:space="preserve"> :  SPS_7487</w:t>
      </w:r>
    </w:p>
    <w:p w:rsidR="00031455" w:rsidRDefault="00031455" w:rsidP="00031455">
      <w:pPr>
        <w:ind w:left="360"/>
      </w:pPr>
      <w:r>
        <w:t>0x05CA - HVLM_DC_target_current</w:t>
      </w:r>
    </w:p>
    <w:p w:rsidR="00031455" w:rsidRDefault="00031455" w:rsidP="00031455">
      <w:r>
        <w:rPr>
          <w:i/>
          <w:iCs/>
        </w:rPr>
        <w:t>ID</w:t>
      </w:r>
      <w:r>
        <w:t xml:space="preserve"> :  SPS_7488</w:t>
      </w:r>
    </w:p>
    <w:p w:rsidR="00031455" w:rsidRDefault="00031455" w:rsidP="00031455">
      <w:r>
        <w:rPr>
          <w:i/>
          <w:iCs/>
        </w:rPr>
        <w:t>ID</w:t>
      </w:r>
      <w:r>
        <w:t xml:space="preserve"> :  SPS_7489</w:t>
      </w:r>
    </w:p>
    <w:p w:rsidR="00031455" w:rsidRDefault="00031455" w:rsidP="00031455">
      <w:pPr>
        <w:ind w:left="360"/>
      </w:pPr>
      <w:r>
        <w:t>0x05D7 - HVLE_OBG_DC_max_current</w:t>
      </w:r>
    </w:p>
    <w:p w:rsidR="00031455" w:rsidRDefault="00031455" w:rsidP="00031455">
      <w:r>
        <w:rPr>
          <w:i/>
          <w:iCs/>
        </w:rPr>
        <w:t>ID</w:t>
      </w:r>
      <w:r>
        <w:t xml:space="preserve"> :  SPS_7490</w:t>
      </w:r>
    </w:p>
    <w:p w:rsidR="00031455" w:rsidRDefault="00031455" w:rsidP="00031455">
      <w:pPr>
        <w:ind w:left="360"/>
      </w:pPr>
      <w:r>
        <w:t>0x0358 - HVLE_on_board_charger_fault_current</w:t>
      </w:r>
    </w:p>
    <w:p w:rsidR="00031455" w:rsidRDefault="00031455" w:rsidP="00031455">
      <w:r>
        <w:rPr>
          <w:i/>
          <w:iCs/>
        </w:rPr>
        <w:lastRenderedPageBreak/>
        <w:t>ID</w:t>
      </w:r>
      <w:r>
        <w:t xml:space="preserve"> :  SPS_7491</w:t>
      </w:r>
    </w:p>
    <w:p w:rsidR="00031455" w:rsidRDefault="00031455" w:rsidP="00031455">
      <w:pPr>
        <w:ind w:left="360"/>
      </w:pPr>
      <w:r>
        <w:t>0x035B - HVLE_on_board_charger_power</w:t>
      </w:r>
    </w:p>
    <w:p w:rsidR="00031455" w:rsidRDefault="00031455" w:rsidP="00031455">
      <w:r>
        <w:rPr>
          <w:i/>
          <w:iCs/>
        </w:rPr>
        <w:t>ID</w:t>
      </w:r>
      <w:r>
        <w:t xml:space="preserve"> :  SPS_7492</w:t>
      </w:r>
    </w:p>
    <w:p w:rsidR="00031455" w:rsidRDefault="00031455" w:rsidP="00031455">
      <w:pPr>
        <w:ind w:left="360"/>
      </w:pPr>
      <w:r>
        <w:t>0x05D8 - HVLE_OBG_DC_actual_current</w:t>
      </w:r>
    </w:p>
    <w:p w:rsidR="00031455" w:rsidRDefault="00031455" w:rsidP="00031455">
      <w:r>
        <w:rPr>
          <w:i/>
          <w:iCs/>
        </w:rPr>
        <w:t>ID</w:t>
      </w:r>
      <w:r>
        <w:t xml:space="preserve"> :  SPS_7493</w:t>
      </w:r>
    </w:p>
    <w:p w:rsidR="00031455" w:rsidRDefault="00031455" w:rsidP="00031455">
      <w:pPr>
        <w:ind w:left="360"/>
      </w:pPr>
      <w:r>
        <w:t>0x0373 - HVLE_number_used_phases</w:t>
      </w:r>
    </w:p>
    <w:p w:rsidR="00031455" w:rsidRDefault="00031455" w:rsidP="00031455">
      <w:r>
        <w:rPr>
          <w:i/>
          <w:iCs/>
        </w:rPr>
        <w:t>ID</w:t>
      </w:r>
      <w:r>
        <w:t xml:space="preserve"> :  SPS_7494</w:t>
      </w:r>
    </w:p>
    <w:p w:rsidR="00031455" w:rsidRDefault="00031455" w:rsidP="00031455">
      <w:pPr>
        <w:ind w:left="360"/>
      </w:pPr>
      <w:r>
        <w:t>0x0371 - HVLE_asymmetrical_charging</w:t>
      </w:r>
    </w:p>
    <w:p w:rsidR="00031455" w:rsidRDefault="00031455" w:rsidP="00031455">
      <w:r>
        <w:rPr>
          <w:i/>
          <w:iCs/>
        </w:rPr>
        <w:t>ID</w:t>
      </w:r>
      <w:r>
        <w:t xml:space="preserve"> :  SPS_7495</w:t>
      </w:r>
    </w:p>
    <w:p w:rsidR="00031455" w:rsidRDefault="00031455" w:rsidP="00031455">
      <w:pPr>
        <w:ind w:left="360"/>
      </w:pPr>
      <w:r>
        <w:t>0x0372 - HVLE_PE_monitor</w:t>
      </w:r>
    </w:p>
    <w:p w:rsidR="00031455" w:rsidRDefault="00031455" w:rsidP="00031455">
      <w:r>
        <w:rPr>
          <w:i/>
          <w:iCs/>
        </w:rPr>
        <w:t>ID</w:t>
      </w:r>
      <w:r>
        <w:t xml:space="preserve"> :  SPS_7496</w:t>
      </w:r>
    </w:p>
    <w:p w:rsidR="00031455" w:rsidRDefault="00031455" w:rsidP="00031455">
      <w:pPr>
        <w:ind w:left="360"/>
      </w:pPr>
      <w:r>
        <w:t>0x0340 - HVLE_OBG_mode</w:t>
      </w:r>
    </w:p>
    <w:p w:rsidR="00031455" w:rsidRDefault="00031455" w:rsidP="00031455">
      <w:r>
        <w:rPr>
          <w:i/>
          <w:iCs/>
        </w:rPr>
        <w:t>ID</w:t>
      </w:r>
      <w:r>
        <w:t xml:space="preserve"> :  SPS_7497</w:t>
      </w:r>
    </w:p>
    <w:p w:rsidR="00031455" w:rsidRDefault="00031455" w:rsidP="00031455">
      <w:pPr>
        <w:ind w:left="360"/>
      </w:pPr>
      <w:r>
        <w:t>0x033F - HVLE_OBG_warning_state</w:t>
      </w:r>
    </w:p>
    <w:p w:rsidR="00031455" w:rsidRDefault="00031455" w:rsidP="00031455">
      <w:r>
        <w:rPr>
          <w:i/>
          <w:iCs/>
        </w:rPr>
        <w:t>ID</w:t>
      </w:r>
      <w:r>
        <w:t xml:space="preserve"> :  SPS_7512</w:t>
      </w:r>
    </w:p>
    <w:p w:rsidR="00031455" w:rsidRDefault="00031455" w:rsidP="00031455">
      <w:r>
        <w:rPr>
          <w:i/>
          <w:iCs/>
        </w:rPr>
        <w:t>ID</w:t>
      </w:r>
      <w:r>
        <w:t xml:space="preserve"> :  SPS_7498</w:t>
      </w:r>
    </w:p>
    <w:p w:rsidR="00031455" w:rsidRDefault="00031455" w:rsidP="00031455">
      <w:pPr>
        <w:ind w:left="360"/>
      </w:pPr>
      <w:r>
        <w:t>0x0341 - HVLE_HVK_eoHVL_status</w:t>
      </w:r>
    </w:p>
    <w:p w:rsidR="00031455" w:rsidRDefault="00031455" w:rsidP="00031455">
      <w:r>
        <w:rPr>
          <w:i/>
          <w:iCs/>
        </w:rPr>
        <w:t>ID</w:t>
      </w:r>
      <w:r>
        <w:t xml:space="preserve"> :  SPS_7499</w:t>
      </w:r>
    </w:p>
    <w:p w:rsidR="00031455" w:rsidRDefault="00031455" w:rsidP="00031455">
      <w:pPr>
        <w:ind w:left="360"/>
      </w:pPr>
      <w:r>
        <w:t>0x05D9 - HVLE_I_actual_AC_grid</w:t>
      </w:r>
    </w:p>
    <w:p w:rsidR="00031455" w:rsidRDefault="00031455" w:rsidP="00031455">
      <w:r>
        <w:rPr>
          <w:i/>
          <w:iCs/>
        </w:rPr>
        <w:t>ID</w:t>
      </w:r>
      <w:r>
        <w:t xml:space="preserve"> :  SPS_7500</w:t>
      </w:r>
    </w:p>
    <w:p w:rsidR="00031455" w:rsidRDefault="00031455" w:rsidP="00031455">
      <w:pPr>
        <w:ind w:left="360"/>
      </w:pPr>
      <w:r>
        <w:t>0x05DA - HVLM_max_voltage_OBG_HV</w:t>
      </w:r>
    </w:p>
    <w:p w:rsidR="00031455" w:rsidRDefault="00031455" w:rsidP="00031455">
      <w:r>
        <w:rPr>
          <w:i/>
          <w:iCs/>
        </w:rPr>
        <w:t>ID</w:t>
      </w:r>
      <w:r>
        <w:t xml:space="preserve"> :  SPS_7501</w:t>
      </w:r>
    </w:p>
    <w:p w:rsidR="00031455" w:rsidRDefault="00031455" w:rsidP="00031455">
      <w:r>
        <w:rPr>
          <w:i/>
          <w:iCs/>
        </w:rPr>
        <w:t>ID</w:t>
      </w:r>
      <w:r>
        <w:t xml:space="preserve"> :  SPS_7502</w:t>
      </w:r>
    </w:p>
    <w:p w:rsidR="00031455" w:rsidRDefault="00031455" w:rsidP="00031455">
      <w:pPr>
        <w:ind w:left="360"/>
      </w:pPr>
      <w:r>
        <w:t>0x05B0 - HVLE_U_actual_AC_grid</w:t>
      </w:r>
    </w:p>
    <w:p w:rsidR="00031455" w:rsidRDefault="00031455" w:rsidP="00031455">
      <w:r>
        <w:rPr>
          <w:i/>
          <w:iCs/>
        </w:rPr>
        <w:t>ID</w:t>
      </w:r>
      <w:r>
        <w:t xml:space="preserve"> :  SPS_7503</w:t>
      </w:r>
    </w:p>
    <w:p w:rsidR="00031455" w:rsidRDefault="00031455" w:rsidP="00031455">
      <w:pPr>
        <w:ind w:left="360"/>
      </w:pPr>
      <w:r>
        <w:t>0x05CC - HVLE_actual_charge_efficiency</w:t>
      </w:r>
    </w:p>
    <w:p w:rsidR="00031455" w:rsidRDefault="00031455" w:rsidP="00031455">
      <w:r>
        <w:rPr>
          <w:i/>
          <w:iCs/>
        </w:rPr>
        <w:t>ID</w:t>
      </w:r>
      <w:r>
        <w:t xml:space="preserve"> :  SPS_7504</w:t>
      </w:r>
    </w:p>
    <w:p w:rsidR="00031455" w:rsidRDefault="00031455" w:rsidP="00031455">
      <w:pPr>
        <w:ind w:left="360"/>
      </w:pPr>
      <w:r>
        <w:t>0x033E - HVLE_power_loss</w:t>
      </w:r>
    </w:p>
    <w:p w:rsidR="00031455" w:rsidRDefault="00031455" w:rsidP="00031455">
      <w:r>
        <w:rPr>
          <w:i/>
          <w:iCs/>
        </w:rPr>
        <w:t>ID</w:t>
      </w:r>
      <w:r>
        <w:t xml:space="preserve"> :  SPS_7505</w:t>
      </w:r>
    </w:p>
    <w:p w:rsidR="00031455" w:rsidRPr="005553D4" w:rsidRDefault="00031455" w:rsidP="00031455"/>
    <w:p w:rsidR="00031455" w:rsidRDefault="00031455" w:rsidP="00031455">
      <w:r>
        <w:rPr>
          <w:i/>
          <w:iCs/>
        </w:rPr>
        <w:t>ID</w:t>
      </w:r>
      <w:r>
        <w:t xml:space="preserve"> :  SPS_7506</w:t>
      </w:r>
    </w:p>
    <w:p w:rsidR="00031455" w:rsidRDefault="00031455" w:rsidP="00031455">
      <w:pPr>
        <w:ind w:left="360"/>
      </w:pPr>
      <w:r>
        <w:t>0x05CE - HVLE_requirement_for_energy</w:t>
      </w:r>
    </w:p>
    <w:p w:rsidR="00031455" w:rsidRDefault="00031455" w:rsidP="00031455">
      <w:r>
        <w:rPr>
          <w:i/>
          <w:iCs/>
        </w:rPr>
        <w:t>ID</w:t>
      </w:r>
      <w:r>
        <w:t xml:space="preserve"> :  SPS_7507</w:t>
      </w:r>
    </w:p>
    <w:p w:rsidR="00031455" w:rsidRDefault="00031455" w:rsidP="00031455">
      <w:pPr>
        <w:ind w:left="360"/>
      </w:pPr>
      <w:r>
        <w:t>0x033D - HVLE_temperature</w:t>
      </w:r>
    </w:p>
    <w:p w:rsidR="00031455" w:rsidRDefault="00031455" w:rsidP="00031455">
      <w:r>
        <w:rPr>
          <w:i/>
          <w:iCs/>
        </w:rPr>
        <w:t>ID</w:t>
      </w:r>
      <w:r>
        <w:t xml:space="preserve"> :  SPS_7508</w:t>
      </w:r>
    </w:p>
    <w:p w:rsidR="00031455" w:rsidRDefault="00031455" w:rsidP="00031455">
      <w:pPr>
        <w:ind w:left="360"/>
      </w:pPr>
      <w:r>
        <w:t>0x05B2 - HVLE_derating_temperature</w:t>
      </w:r>
    </w:p>
    <w:p w:rsidR="00031455" w:rsidRDefault="00031455" w:rsidP="00031455">
      <w:r>
        <w:rPr>
          <w:i/>
          <w:iCs/>
        </w:rPr>
        <w:t>ID</w:t>
      </w:r>
      <w:r>
        <w:t xml:space="preserve"> :  SPS_7509</w:t>
      </w:r>
    </w:p>
    <w:p w:rsidR="00031455" w:rsidRDefault="00031455" w:rsidP="00031455">
      <w:r>
        <w:rPr>
          <w:i/>
          <w:iCs/>
        </w:rPr>
        <w:t>ID</w:t>
      </w:r>
      <w:r>
        <w:t xml:space="preserve"> :  SPS_7510</w:t>
      </w:r>
    </w:p>
    <w:p w:rsidR="00031455" w:rsidRDefault="00031455" w:rsidP="00031455">
      <w:pPr>
        <w:ind w:left="360"/>
      </w:pPr>
      <w:r>
        <w:t>0x05DF - HVLE_gridmode</w:t>
      </w:r>
    </w:p>
    <w:p w:rsidR="00031455" w:rsidRDefault="00031455" w:rsidP="00031455">
      <w:r>
        <w:rPr>
          <w:i/>
          <w:iCs/>
        </w:rPr>
        <w:t>ID</w:t>
      </w:r>
      <w:r>
        <w:t xml:space="preserve"> :  SPS_7514</w:t>
      </w:r>
    </w:p>
    <w:p w:rsidR="00031455" w:rsidRDefault="00031455" w:rsidP="00031455">
      <w:pPr>
        <w:ind w:left="360"/>
      </w:pPr>
      <w:r>
        <w:t>0x1100 - DEV_potential_equalization_monitor_state</w:t>
      </w:r>
    </w:p>
    <w:p w:rsidR="00031455" w:rsidRDefault="00031455" w:rsidP="00031455">
      <w:r>
        <w:rPr>
          <w:i/>
          <w:iCs/>
        </w:rPr>
        <w:t>ID</w:t>
      </w:r>
      <w:r>
        <w:t xml:space="preserve"> :  SPS_7515</w:t>
      </w:r>
    </w:p>
    <w:p w:rsidR="00031455" w:rsidRDefault="00031455" w:rsidP="00031455">
      <w:pPr>
        <w:ind w:left="360"/>
      </w:pPr>
      <w:r>
        <w:t>0x1101 - DEV_potential_equalization_monitor_loop_resistance</w:t>
      </w:r>
    </w:p>
    <w:p w:rsidR="00031455" w:rsidRDefault="00031455" w:rsidP="00031455">
      <w:r>
        <w:rPr>
          <w:i/>
          <w:iCs/>
        </w:rPr>
        <w:t>ID</w:t>
      </w:r>
      <w:r>
        <w:t xml:space="preserve"> :  SPS_7516</w:t>
      </w:r>
    </w:p>
    <w:p w:rsidR="00031455" w:rsidRDefault="00031455" w:rsidP="00031455">
      <w:pPr>
        <w:ind w:left="360"/>
      </w:pPr>
      <w:r>
        <w:t>0x1103 - DEV_potential_equalization_monitor_phase_angle</w:t>
      </w:r>
    </w:p>
    <w:p w:rsidR="00031455" w:rsidRDefault="00031455" w:rsidP="00031455">
      <w:r>
        <w:rPr>
          <w:i/>
          <w:iCs/>
        </w:rPr>
        <w:t>ID</w:t>
      </w:r>
      <w:r>
        <w:t xml:space="preserve"> :  SPS_7517</w:t>
      </w:r>
    </w:p>
    <w:p w:rsidR="00031455" w:rsidRDefault="00031455" w:rsidP="00031455">
      <w:r>
        <w:rPr>
          <w:i/>
          <w:iCs/>
        </w:rPr>
        <w:t>ID</w:t>
      </w:r>
      <w:r>
        <w:t xml:space="preserve"> :  SPS_7518</w:t>
      </w:r>
    </w:p>
    <w:p w:rsidR="00031455" w:rsidRDefault="00031455" w:rsidP="00031455">
      <w:pPr>
        <w:ind w:left="360"/>
      </w:pPr>
      <w:r>
        <w:t>0x100A - DEV_rcm_status</w:t>
      </w:r>
    </w:p>
    <w:p w:rsidR="00031455" w:rsidRDefault="00031455" w:rsidP="00031455">
      <w:r>
        <w:rPr>
          <w:i/>
          <w:iCs/>
        </w:rPr>
        <w:t>ID</w:t>
      </w:r>
      <w:r>
        <w:t xml:space="preserve"> :  SPS_7519</w:t>
      </w:r>
    </w:p>
    <w:p w:rsidR="00031455" w:rsidRDefault="00031455" w:rsidP="00031455">
      <w:pPr>
        <w:ind w:left="360"/>
      </w:pPr>
      <w:r>
        <w:t>0x1105 - DEV_rcm_diff_strom</w:t>
      </w:r>
    </w:p>
    <w:p w:rsidR="00031455" w:rsidRDefault="00031455" w:rsidP="00031455">
      <w:r>
        <w:rPr>
          <w:i/>
          <w:iCs/>
        </w:rPr>
        <w:t>ID</w:t>
      </w:r>
      <w:r>
        <w:t xml:space="preserve"> :  SPS_7520</w:t>
      </w:r>
    </w:p>
    <w:p w:rsidR="00031455" w:rsidRDefault="00031455" w:rsidP="00031455">
      <w:pPr>
        <w:ind w:left="360"/>
      </w:pPr>
      <w:r>
        <w:t>0x1106 - DEV_rcm_function_market</w:t>
      </w:r>
    </w:p>
    <w:p w:rsidR="00031455" w:rsidRDefault="00031455" w:rsidP="00031455">
      <w:r>
        <w:rPr>
          <w:i/>
          <w:iCs/>
        </w:rPr>
        <w:t>ID</w:t>
      </w:r>
      <w:r>
        <w:t xml:space="preserve"> :  SPS_7521</w:t>
      </w:r>
    </w:p>
    <w:p w:rsidR="00031455" w:rsidRDefault="00031455" w:rsidP="00031455">
      <w:pPr>
        <w:ind w:left="360"/>
      </w:pPr>
      <w:r>
        <w:t>0x1108 - DEV_icomp_status</w:t>
      </w:r>
    </w:p>
    <w:p w:rsidR="00031455" w:rsidRDefault="00031455" w:rsidP="00031455">
      <w:r>
        <w:rPr>
          <w:i/>
          <w:iCs/>
        </w:rPr>
        <w:t>ID</w:t>
      </w:r>
      <w:r>
        <w:t xml:space="preserve"> :  SPS_5118</w:t>
      </w:r>
    </w:p>
    <w:p w:rsidR="00031455" w:rsidRDefault="00031455" w:rsidP="00031455">
      <w:pPr>
        <w:pStyle w:val="Heading5"/>
      </w:pPr>
      <w:r>
        <w:t>5.2.5.5.4 Errors</w:t>
      </w:r>
    </w:p>
    <w:p w:rsidR="00031455" w:rsidRDefault="00031455" w:rsidP="00031455">
      <w:r>
        <w:rPr>
          <w:i/>
          <w:iCs/>
        </w:rPr>
        <w:t>ID</w:t>
      </w:r>
      <w:r>
        <w:t xml:space="preserve"> :  SPS_7109</w:t>
      </w:r>
    </w:p>
    <w:p w:rsidR="00031455" w:rsidRDefault="00031455" w:rsidP="00031455">
      <w:r>
        <w:t>0x6207xx - Upper sensor of the internal DC link voltage</w:t>
      </w:r>
    </w:p>
    <w:p w:rsidR="00031455" w:rsidRDefault="00031455" w:rsidP="00031455">
      <w:r>
        <w:rPr>
          <w:i/>
          <w:iCs/>
        </w:rPr>
        <w:lastRenderedPageBreak/>
        <w:t>ID</w:t>
      </w:r>
      <w:r>
        <w:t xml:space="preserve"> :  SPS_7110</w:t>
      </w:r>
    </w:p>
    <w:p w:rsidR="00031455" w:rsidRDefault="00031455" w:rsidP="00031455">
      <w:pPr>
        <w:ind w:left="360"/>
      </w:pPr>
      <w:r>
        <w:t>0x620700 - PFC_Bulk_Full_Sense_ORH</w:t>
      </w:r>
    </w:p>
    <w:p w:rsidR="00031455" w:rsidRDefault="00031455" w:rsidP="00031455">
      <w:r>
        <w:rPr>
          <w:i/>
          <w:iCs/>
        </w:rPr>
        <w:t>ID</w:t>
      </w:r>
      <w:r>
        <w:t xml:space="preserve"> :  SPS_7111</w:t>
      </w:r>
    </w:p>
    <w:p w:rsidR="00031455" w:rsidRDefault="00031455" w:rsidP="00031455">
      <w:pPr>
        <w:ind w:left="360"/>
      </w:pPr>
      <w:r>
        <w:t>0x620701 - PFC_Bulk_Full_Sense_ORL</w:t>
      </w:r>
    </w:p>
    <w:p w:rsidR="00031455" w:rsidRDefault="00031455" w:rsidP="00031455"/>
    <w:p w:rsidR="00031455" w:rsidRDefault="00031455" w:rsidP="00031455">
      <w:r>
        <w:rPr>
          <w:i/>
          <w:iCs/>
        </w:rPr>
        <w:t>ID</w:t>
      </w:r>
      <w:r>
        <w:t xml:space="preserve"> :  SPS_7112</w:t>
      </w:r>
    </w:p>
    <w:p w:rsidR="00031455" w:rsidRDefault="00031455" w:rsidP="00031455">
      <w:pPr>
        <w:ind w:left="360"/>
      </w:pPr>
      <w:r>
        <w:t>0x620702 - PFC_Bulk_Full_Sense_SCB</w:t>
      </w:r>
    </w:p>
    <w:p w:rsidR="00031455" w:rsidRDefault="00031455" w:rsidP="00031455"/>
    <w:p w:rsidR="00031455" w:rsidRDefault="00031455" w:rsidP="00031455">
      <w:r>
        <w:rPr>
          <w:i/>
          <w:iCs/>
        </w:rPr>
        <w:t>ID</w:t>
      </w:r>
      <w:r>
        <w:t xml:space="preserve"> :  SPS_7113</w:t>
      </w:r>
    </w:p>
    <w:p w:rsidR="00031455" w:rsidRDefault="00031455" w:rsidP="00031455">
      <w:pPr>
        <w:ind w:left="360"/>
      </w:pPr>
      <w:r>
        <w:t>0x620703 - PFC_Bulk_Full_Sense_SCG</w:t>
      </w:r>
    </w:p>
    <w:p w:rsidR="00031455" w:rsidRDefault="00031455" w:rsidP="00031455"/>
    <w:p w:rsidR="00031455" w:rsidRDefault="00031455" w:rsidP="00031455">
      <w:r>
        <w:rPr>
          <w:i/>
          <w:iCs/>
        </w:rPr>
        <w:t>ID</w:t>
      </w:r>
      <w:r>
        <w:t xml:space="preserve"> :  SPS_7114</w:t>
      </w:r>
    </w:p>
    <w:p w:rsidR="00031455" w:rsidRDefault="00031455" w:rsidP="00031455">
      <w:pPr>
        <w:ind w:left="360"/>
      </w:pPr>
      <w:r>
        <w:t>0x620704 - PFC_Bulk_Full_Sense_OC</w:t>
      </w:r>
    </w:p>
    <w:p w:rsidR="00031455" w:rsidRDefault="00031455" w:rsidP="00031455"/>
    <w:p w:rsidR="00031455" w:rsidRPr="005553D4" w:rsidRDefault="00031455" w:rsidP="00031455"/>
    <w:p w:rsidR="00031455" w:rsidRDefault="00031455" w:rsidP="00031455">
      <w:r>
        <w:rPr>
          <w:i/>
          <w:iCs/>
        </w:rPr>
        <w:t>ID</w:t>
      </w:r>
      <w:r>
        <w:t xml:space="preserve"> :  SPS_7115</w:t>
      </w:r>
    </w:p>
    <w:p w:rsidR="00031455" w:rsidRDefault="00031455" w:rsidP="00031455">
      <w:pPr>
        <w:ind w:left="360"/>
      </w:pPr>
      <w:r>
        <w:t>0x620705 - PFC_Bulk_Full_Sense_RAH</w:t>
      </w:r>
    </w:p>
    <w:p w:rsidR="00031455" w:rsidRDefault="00031455" w:rsidP="00031455"/>
    <w:p w:rsidR="00031455" w:rsidRDefault="00031455" w:rsidP="00031455">
      <w:r>
        <w:rPr>
          <w:i/>
          <w:iCs/>
        </w:rPr>
        <w:t>ID</w:t>
      </w:r>
      <w:r>
        <w:t xml:space="preserve"> :  SPS_7116</w:t>
      </w:r>
    </w:p>
    <w:p w:rsidR="00031455" w:rsidRDefault="00031455" w:rsidP="00031455">
      <w:pPr>
        <w:ind w:left="360"/>
      </w:pPr>
      <w:r>
        <w:t>0x620706 - PFC_Bulk_Full_Sense_RAL</w:t>
      </w:r>
    </w:p>
    <w:p w:rsidR="00031455" w:rsidRDefault="00031455" w:rsidP="00031455">
      <w:r>
        <w:rPr>
          <w:i/>
          <w:iCs/>
        </w:rPr>
        <w:t>ID</w:t>
      </w:r>
      <w:r>
        <w:t xml:space="preserve"> :  SPS_7117</w:t>
      </w:r>
    </w:p>
    <w:p w:rsidR="00031455" w:rsidRDefault="00031455" w:rsidP="00031455">
      <w:pPr>
        <w:ind w:left="360"/>
      </w:pPr>
      <w:r>
        <w:t>0x62070C - PFC_Bulk_Full_Sense_too_high</w:t>
      </w:r>
    </w:p>
    <w:p w:rsidR="00031455" w:rsidRDefault="00031455" w:rsidP="00031455"/>
    <w:p w:rsidR="00031455" w:rsidRDefault="00031455" w:rsidP="00031455">
      <w:r>
        <w:rPr>
          <w:i/>
          <w:iCs/>
        </w:rPr>
        <w:t>ID</w:t>
      </w:r>
      <w:r>
        <w:t xml:space="preserve"> :  SPS_7118</w:t>
      </w:r>
    </w:p>
    <w:p w:rsidR="00031455" w:rsidRDefault="00031455" w:rsidP="00031455">
      <w:r>
        <w:t>0x6208xx - Upper diagnostic sensor of the internal DC link voltage</w:t>
      </w:r>
    </w:p>
    <w:p w:rsidR="00031455" w:rsidRDefault="00031455" w:rsidP="00031455">
      <w:r>
        <w:rPr>
          <w:i/>
          <w:iCs/>
        </w:rPr>
        <w:t>ID</w:t>
      </w:r>
      <w:r>
        <w:t xml:space="preserve"> :  SPS_7119</w:t>
      </w:r>
    </w:p>
    <w:p w:rsidR="00031455" w:rsidRDefault="00031455" w:rsidP="00031455">
      <w:pPr>
        <w:ind w:left="360"/>
      </w:pPr>
      <w:r>
        <w:t>0x620800 - PFC_Bulk_High_Diag_ORH</w:t>
      </w:r>
    </w:p>
    <w:p w:rsidR="00031455" w:rsidRDefault="00031455" w:rsidP="00031455"/>
    <w:p w:rsidR="00031455" w:rsidRDefault="00031455" w:rsidP="00031455">
      <w:r>
        <w:rPr>
          <w:i/>
          <w:iCs/>
        </w:rPr>
        <w:t>ID</w:t>
      </w:r>
      <w:r>
        <w:t xml:space="preserve"> :  SPS_7120</w:t>
      </w:r>
    </w:p>
    <w:p w:rsidR="00031455" w:rsidRDefault="00031455" w:rsidP="00031455">
      <w:pPr>
        <w:ind w:left="360"/>
      </w:pPr>
      <w:r>
        <w:lastRenderedPageBreak/>
        <w:t>0x620801 - PFC_Bulk_High_Diag_ORL</w:t>
      </w:r>
    </w:p>
    <w:p w:rsidR="00031455" w:rsidRDefault="00031455" w:rsidP="00031455"/>
    <w:p w:rsidR="00031455" w:rsidRDefault="00031455" w:rsidP="00031455">
      <w:r>
        <w:rPr>
          <w:i/>
          <w:iCs/>
        </w:rPr>
        <w:t>ID</w:t>
      </w:r>
      <w:r>
        <w:t xml:space="preserve"> :  SPS_7121</w:t>
      </w:r>
    </w:p>
    <w:p w:rsidR="00031455" w:rsidRDefault="00031455" w:rsidP="00031455">
      <w:pPr>
        <w:ind w:left="360"/>
      </w:pPr>
      <w:r>
        <w:t>0x620802 - PFC_Bulk_High_Diag_SCB</w:t>
      </w:r>
    </w:p>
    <w:p w:rsidR="00031455" w:rsidRDefault="00031455" w:rsidP="00031455"/>
    <w:p w:rsidR="00031455" w:rsidRDefault="00031455" w:rsidP="00031455">
      <w:r>
        <w:rPr>
          <w:i/>
          <w:iCs/>
        </w:rPr>
        <w:t>ID</w:t>
      </w:r>
      <w:r>
        <w:t xml:space="preserve"> :  SPS_7122</w:t>
      </w:r>
    </w:p>
    <w:p w:rsidR="00031455" w:rsidRDefault="00031455" w:rsidP="00031455">
      <w:pPr>
        <w:ind w:left="360"/>
      </w:pPr>
      <w:r>
        <w:t>0x620803 - PFC_Bulk_High_Diag_SCG</w:t>
      </w:r>
    </w:p>
    <w:p w:rsidR="00031455" w:rsidRDefault="00031455" w:rsidP="00031455"/>
    <w:p w:rsidR="00031455" w:rsidRDefault="00031455" w:rsidP="00031455">
      <w:r>
        <w:rPr>
          <w:i/>
          <w:iCs/>
        </w:rPr>
        <w:t>ID</w:t>
      </w:r>
      <w:r>
        <w:t xml:space="preserve"> :  SPS_7123</w:t>
      </w:r>
    </w:p>
    <w:p w:rsidR="00031455" w:rsidRDefault="00031455" w:rsidP="00031455">
      <w:pPr>
        <w:ind w:left="360"/>
      </w:pPr>
      <w:r>
        <w:t>0x620804 - PFC_Bulk_High_Diag_OC</w:t>
      </w:r>
    </w:p>
    <w:p w:rsidR="00031455" w:rsidRDefault="00031455" w:rsidP="00031455"/>
    <w:p w:rsidR="00031455" w:rsidRDefault="00031455" w:rsidP="00031455">
      <w:r>
        <w:rPr>
          <w:i/>
          <w:iCs/>
        </w:rPr>
        <w:t>ID</w:t>
      </w:r>
      <w:r>
        <w:t xml:space="preserve"> :  SPS_7124</w:t>
      </w:r>
    </w:p>
    <w:p w:rsidR="00031455" w:rsidRDefault="00031455" w:rsidP="00031455">
      <w:pPr>
        <w:ind w:left="360"/>
      </w:pPr>
      <w:r>
        <w:t>0x620805 - PFC_Bulk_High_Diag_RAH</w:t>
      </w:r>
    </w:p>
    <w:p w:rsidR="00031455" w:rsidRDefault="00031455" w:rsidP="00031455"/>
    <w:p w:rsidR="00031455" w:rsidRDefault="00031455" w:rsidP="00031455">
      <w:r>
        <w:rPr>
          <w:i/>
          <w:iCs/>
        </w:rPr>
        <w:t>ID</w:t>
      </w:r>
      <w:r>
        <w:t xml:space="preserve"> :  SPS_7125</w:t>
      </w:r>
    </w:p>
    <w:p w:rsidR="00031455" w:rsidRDefault="00031455" w:rsidP="00031455">
      <w:r>
        <w:rPr>
          <w:i/>
          <w:iCs/>
        </w:rPr>
        <w:t>ID</w:t>
      </w:r>
      <w:r>
        <w:t xml:space="preserve"> :  SPS_7126</w:t>
      </w:r>
    </w:p>
    <w:p w:rsidR="00031455" w:rsidRDefault="00031455" w:rsidP="00031455">
      <w:pPr>
        <w:ind w:left="360"/>
      </w:pPr>
      <w:r>
        <w:t>0x62080C - PFC_Bulk_High_Diag_too_high</w:t>
      </w:r>
    </w:p>
    <w:p w:rsidR="00031455" w:rsidRDefault="00031455" w:rsidP="00031455"/>
    <w:p w:rsidR="00031455" w:rsidRDefault="00031455" w:rsidP="00031455">
      <w:r>
        <w:rPr>
          <w:i/>
          <w:iCs/>
        </w:rPr>
        <w:t>ID</w:t>
      </w:r>
      <w:r>
        <w:t xml:space="preserve"> :  SPS_7127</w:t>
      </w:r>
    </w:p>
    <w:p w:rsidR="00031455" w:rsidRDefault="00031455" w:rsidP="00031455">
      <w:r>
        <w:t>0x6209xx - Lower sensor of the internal DC link voltage</w:t>
      </w:r>
    </w:p>
    <w:p w:rsidR="00031455" w:rsidRDefault="00031455" w:rsidP="00031455">
      <w:r>
        <w:rPr>
          <w:i/>
          <w:iCs/>
        </w:rPr>
        <w:t>ID</w:t>
      </w:r>
      <w:r>
        <w:t xml:space="preserve"> :  SPS_7128</w:t>
      </w:r>
    </w:p>
    <w:p w:rsidR="00031455" w:rsidRDefault="00031455" w:rsidP="00031455">
      <w:pPr>
        <w:ind w:left="360"/>
      </w:pPr>
      <w:r>
        <w:t>0x620900 - PFC_Bulk_Low_Sense_ORH</w:t>
      </w:r>
    </w:p>
    <w:p w:rsidR="00031455" w:rsidRDefault="00031455" w:rsidP="00031455">
      <w:r>
        <w:rPr>
          <w:i/>
          <w:iCs/>
        </w:rPr>
        <w:t>ID</w:t>
      </w:r>
      <w:r>
        <w:t xml:space="preserve"> :  SPS_7129</w:t>
      </w:r>
    </w:p>
    <w:p w:rsidR="00031455" w:rsidRDefault="00031455" w:rsidP="00031455">
      <w:pPr>
        <w:ind w:left="360"/>
      </w:pPr>
      <w:r>
        <w:t>0x620901 - PFC_Bulk_Low_Sense_ORL</w:t>
      </w:r>
    </w:p>
    <w:p w:rsidR="00031455" w:rsidRDefault="00031455" w:rsidP="00031455"/>
    <w:p w:rsidR="00031455" w:rsidRDefault="00031455" w:rsidP="00031455">
      <w:r>
        <w:rPr>
          <w:i/>
          <w:iCs/>
        </w:rPr>
        <w:t>ID</w:t>
      </w:r>
      <w:r>
        <w:t xml:space="preserve"> :  SPS_7130</w:t>
      </w:r>
    </w:p>
    <w:p w:rsidR="00031455" w:rsidRDefault="00031455" w:rsidP="00031455">
      <w:pPr>
        <w:ind w:left="360"/>
      </w:pPr>
      <w:r>
        <w:t>0x620902 - PFC_Bulk_Low_Sense_SCB</w:t>
      </w:r>
    </w:p>
    <w:p w:rsidR="00031455" w:rsidRDefault="00031455" w:rsidP="00031455"/>
    <w:p w:rsidR="00031455" w:rsidRDefault="00031455" w:rsidP="00031455">
      <w:r>
        <w:rPr>
          <w:i/>
          <w:iCs/>
        </w:rPr>
        <w:t>ID</w:t>
      </w:r>
      <w:r>
        <w:t xml:space="preserve"> :  SPS_7131</w:t>
      </w:r>
    </w:p>
    <w:p w:rsidR="00031455" w:rsidRDefault="00031455" w:rsidP="00031455">
      <w:pPr>
        <w:ind w:left="360"/>
      </w:pPr>
      <w:r>
        <w:lastRenderedPageBreak/>
        <w:t>0x620903 - PFC_Bulk_Low_Sense_SCG</w:t>
      </w:r>
    </w:p>
    <w:p w:rsidR="00031455" w:rsidRDefault="00031455" w:rsidP="00031455"/>
    <w:p w:rsidR="00031455" w:rsidRDefault="00031455" w:rsidP="00031455">
      <w:r>
        <w:rPr>
          <w:i/>
          <w:iCs/>
        </w:rPr>
        <w:t>ID</w:t>
      </w:r>
      <w:r>
        <w:t xml:space="preserve"> :  SPS_7132</w:t>
      </w:r>
    </w:p>
    <w:p w:rsidR="00031455" w:rsidRDefault="00031455" w:rsidP="00031455">
      <w:pPr>
        <w:ind w:left="360"/>
      </w:pPr>
      <w:r>
        <w:t>0x620904 - PFC_Bulk_Low_Sense_OC</w:t>
      </w:r>
    </w:p>
    <w:p w:rsidR="00031455" w:rsidRDefault="00031455" w:rsidP="00031455"/>
    <w:p w:rsidR="00031455" w:rsidRDefault="00031455" w:rsidP="00031455">
      <w:r>
        <w:rPr>
          <w:i/>
          <w:iCs/>
        </w:rPr>
        <w:t>ID</w:t>
      </w:r>
      <w:r>
        <w:t xml:space="preserve"> :  SPS_7133</w:t>
      </w:r>
    </w:p>
    <w:p w:rsidR="00031455" w:rsidRDefault="00031455" w:rsidP="00031455">
      <w:pPr>
        <w:ind w:left="360"/>
      </w:pPr>
      <w:r>
        <w:t>0x620905 - PFC_Bulk_Low_Sense_RAH</w:t>
      </w:r>
    </w:p>
    <w:p w:rsidR="00031455" w:rsidRDefault="00031455" w:rsidP="00031455"/>
    <w:p w:rsidR="00031455" w:rsidRDefault="00031455" w:rsidP="00031455">
      <w:r>
        <w:rPr>
          <w:i/>
          <w:iCs/>
        </w:rPr>
        <w:t>ID</w:t>
      </w:r>
      <w:r>
        <w:t xml:space="preserve"> :  SPS_7134</w:t>
      </w:r>
    </w:p>
    <w:p w:rsidR="00031455" w:rsidRDefault="00031455" w:rsidP="00031455">
      <w:pPr>
        <w:ind w:left="360"/>
      </w:pPr>
      <w:r>
        <w:t>0x620906 - PFC_Bulk_Low_Sense_RAL</w:t>
      </w:r>
    </w:p>
    <w:p w:rsidR="00031455" w:rsidRPr="005553D4" w:rsidRDefault="00031455" w:rsidP="00031455"/>
    <w:p w:rsidR="00031455" w:rsidRDefault="00031455" w:rsidP="00031455">
      <w:r>
        <w:rPr>
          <w:i/>
          <w:iCs/>
        </w:rPr>
        <w:t>ID</w:t>
      </w:r>
      <w:r>
        <w:t xml:space="preserve"> :  SPS_7135</w:t>
      </w:r>
    </w:p>
    <w:p w:rsidR="00031455" w:rsidRDefault="00031455" w:rsidP="00031455">
      <w:pPr>
        <w:ind w:left="360"/>
      </w:pPr>
      <w:r>
        <w:t>0x62090C - PFC_Bulk_Low_Sense_too_high</w:t>
      </w:r>
    </w:p>
    <w:p w:rsidR="00031455" w:rsidRDefault="00031455" w:rsidP="00031455"/>
    <w:p w:rsidR="00031455" w:rsidRDefault="00031455" w:rsidP="00031455">
      <w:r>
        <w:rPr>
          <w:i/>
          <w:iCs/>
        </w:rPr>
        <w:t>ID</w:t>
      </w:r>
      <w:r>
        <w:t xml:space="preserve"> :  SPS_7136</w:t>
      </w:r>
    </w:p>
    <w:p w:rsidR="00031455" w:rsidRDefault="00031455" w:rsidP="00031455">
      <w:r>
        <w:t>0x620Axx - Lower diagnostic sensor of the internal DC link voltage</w:t>
      </w:r>
    </w:p>
    <w:p w:rsidR="00031455" w:rsidRDefault="00031455" w:rsidP="00031455">
      <w:r>
        <w:rPr>
          <w:i/>
          <w:iCs/>
        </w:rPr>
        <w:t>ID</w:t>
      </w:r>
      <w:r>
        <w:t xml:space="preserve"> :  SPS_7137</w:t>
      </w:r>
    </w:p>
    <w:p w:rsidR="00031455" w:rsidRDefault="00031455" w:rsidP="00031455">
      <w:r>
        <w:rPr>
          <w:i/>
          <w:iCs/>
        </w:rPr>
        <w:t>ID</w:t>
      </w:r>
      <w:r>
        <w:t xml:space="preserve"> :  SPS_7138</w:t>
      </w:r>
    </w:p>
    <w:p w:rsidR="00031455" w:rsidRDefault="00031455" w:rsidP="00031455">
      <w:pPr>
        <w:ind w:left="360"/>
      </w:pPr>
      <w:r>
        <w:t>0x620A01 - PFC_Bulk_Low_Diag_ORL</w:t>
      </w:r>
    </w:p>
    <w:p w:rsidR="00031455" w:rsidRDefault="00031455" w:rsidP="00031455"/>
    <w:p w:rsidR="00031455" w:rsidRDefault="00031455" w:rsidP="00031455">
      <w:r>
        <w:rPr>
          <w:i/>
          <w:iCs/>
        </w:rPr>
        <w:t>ID</w:t>
      </w:r>
      <w:r>
        <w:t xml:space="preserve"> :  SPS_7139</w:t>
      </w:r>
    </w:p>
    <w:p w:rsidR="00031455" w:rsidRDefault="00031455" w:rsidP="00031455">
      <w:pPr>
        <w:ind w:left="360"/>
      </w:pPr>
      <w:r>
        <w:t>0x620A02 - PFC_Bulk_Low_Diag_SCB</w:t>
      </w:r>
    </w:p>
    <w:p w:rsidR="00031455" w:rsidRDefault="00031455" w:rsidP="00031455"/>
    <w:p w:rsidR="00031455" w:rsidRDefault="00031455" w:rsidP="00031455">
      <w:r>
        <w:rPr>
          <w:i/>
          <w:iCs/>
        </w:rPr>
        <w:t>ID</w:t>
      </w:r>
      <w:r>
        <w:t xml:space="preserve"> :  SPS_7140</w:t>
      </w:r>
    </w:p>
    <w:p w:rsidR="00031455" w:rsidRDefault="00031455" w:rsidP="00031455">
      <w:pPr>
        <w:ind w:left="360"/>
      </w:pPr>
      <w:r>
        <w:t>0x620A03 - PFC_Bulk_Low_Diag_SCG</w:t>
      </w:r>
    </w:p>
    <w:p w:rsidR="00031455" w:rsidRDefault="00031455" w:rsidP="00031455"/>
    <w:p w:rsidR="00031455" w:rsidRDefault="00031455" w:rsidP="00031455">
      <w:r>
        <w:rPr>
          <w:i/>
          <w:iCs/>
        </w:rPr>
        <w:t>ID</w:t>
      </w:r>
      <w:r>
        <w:t xml:space="preserve"> :  SPS_7141</w:t>
      </w:r>
    </w:p>
    <w:p w:rsidR="00031455" w:rsidRDefault="00031455" w:rsidP="00031455">
      <w:pPr>
        <w:ind w:left="360"/>
      </w:pPr>
      <w:r>
        <w:t>0x620A04 - PFC_Bulk_Low_Diag_OC</w:t>
      </w:r>
    </w:p>
    <w:p w:rsidR="00031455" w:rsidRDefault="00031455" w:rsidP="00031455"/>
    <w:p w:rsidR="00031455" w:rsidRDefault="00031455" w:rsidP="00031455">
      <w:r>
        <w:rPr>
          <w:i/>
          <w:iCs/>
        </w:rPr>
        <w:lastRenderedPageBreak/>
        <w:t>ID</w:t>
      </w:r>
      <w:r>
        <w:t xml:space="preserve"> :  SPS_7142</w:t>
      </w:r>
    </w:p>
    <w:p w:rsidR="00031455" w:rsidRDefault="00031455" w:rsidP="00031455">
      <w:pPr>
        <w:ind w:left="360"/>
      </w:pPr>
      <w:r>
        <w:t>0x620A05 - PFC_Bulk_Low_Diag_RAH</w:t>
      </w:r>
    </w:p>
    <w:p w:rsidR="00031455" w:rsidRDefault="00031455" w:rsidP="00031455"/>
    <w:p w:rsidR="00031455" w:rsidRDefault="00031455" w:rsidP="00031455">
      <w:r>
        <w:rPr>
          <w:i/>
          <w:iCs/>
        </w:rPr>
        <w:t>ID</w:t>
      </w:r>
      <w:r>
        <w:t xml:space="preserve"> :  SPS_7143</w:t>
      </w:r>
    </w:p>
    <w:p w:rsidR="00031455" w:rsidRDefault="00031455" w:rsidP="00031455">
      <w:pPr>
        <w:ind w:left="360"/>
      </w:pPr>
      <w:r>
        <w:t>0x620A06 - PFC_Bulk_Low_Diag_RAL</w:t>
      </w:r>
    </w:p>
    <w:p w:rsidR="00031455" w:rsidRDefault="00031455" w:rsidP="00031455">
      <w:r>
        <w:rPr>
          <w:i/>
          <w:iCs/>
        </w:rPr>
        <w:t>ID</w:t>
      </w:r>
      <w:r>
        <w:t xml:space="preserve"> :  SPS_7144</w:t>
      </w:r>
    </w:p>
    <w:p w:rsidR="00031455" w:rsidRDefault="00031455" w:rsidP="00031455">
      <w:pPr>
        <w:ind w:left="360"/>
      </w:pPr>
      <w:r>
        <w:t>0x620A0C - PFC_Bulk_Low_Diag_too_high</w:t>
      </w:r>
    </w:p>
    <w:p w:rsidR="00031455" w:rsidRDefault="00031455" w:rsidP="00031455"/>
    <w:p w:rsidR="00031455" w:rsidRDefault="00031455" w:rsidP="00031455">
      <w:r>
        <w:rPr>
          <w:i/>
          <w:iCs/>
        </w:rPr>
        <w:t>ID</w:t>
      </w:r>
      <w:r>
        <w:t xml:space="preserve"> :  SPS_7011</w:t>
      </w:r>
    </w:p>
    <w:p w:rsidR="00031455" w:rsidRDefault="00031455" w:rsidP="00031455">
      <w:r>
        <w:t>0xACF0xx - frequency phase 1-3</w:t>
      </w:r>
    </w:p>
    <w:p w:rsidR="00031455" w:rsidRDefault="00031455" w:rsidP="00031455">
      <w:r>
        <w:rPr>
          <w:i/>
          <w:iCs/>
        </w:rPr>
        <w:t>ID</w:t>
      </w:r>
      <w:r>
        <w:t xml:space="preserve"> :  SPS_7012</w:t>
      </w:r>
    </w:p>
    <w:p w:rsidR="00031455" w:rsidRDefault="00031455" w:rsidP="00031455">
      <w:pPr>
        <w:ind w:left="360"/>
      </w:pPr>
      <w:r>
        <w:t>0xACF010 - Frequency_Phase_L1_too_low</w:t>
      </w:r>
    </w:p>
    <w:p w:rsidR="00031455" w:rsidRDefault="00031455" w:rsidP="00031455">
      <w:r>
        <w:rPr>
          <w:i/>
          <w:iCs/>
        </w:rPr>
        <w:t>ID</w:t>
      </w:r>
      <w:r>
        <w:t xml:space="preserve"> :  SPS_7013</w:t>
      </w:r>
    </w:p>
    <w:p w:rsidR="00031455" w:rsidRDefault="00031455" w:rsidP="00031455">
      <w:pPr>
        <w:ind w:left="360"/>
      </w:pPr>
      <w:r>
        <w:t>0xACF020 - Frequency_Phase_L2_too_low</w:t>
      </w:r>
    </w:p>
    <w:p w:rsidR="00031455" w:rsidRDefault="00031455" w:rsidP="00031455">
      <w:r>
        <w:rPr>
          <w:i/>
          <w:iCs/>
        </w:rPr>
        <w:t>ID</w:t>
      </w:r>
      <w:r>
        <w:t xml:space="preserve"> :  SPS_7014</w:t>
      </w:r>
    </w:p>
    <w:p w:rsidR="00031455" w:rsidRDefault="00031455" w:rsidP="00031455">
      <w:pPr>
        <w:ind w:left="360"/>
      </w:pPr>
      <w:r>
        <w:t>0xACF030 - Frequency_Phase_L3_too_low</w:t>
      </w:r>
    </w:p>
    <w:p w:rsidR="00031455" w:rsidRDefault="00031455" w:rsidP="00031455">
      <w:r>
        <w:rPr>
          <w:i/>
          <w:iCs/>
        </w:rPr>
        <w:t>ID</w:t>
      </w:r>
      <w:r>
        <w:t xml:space="preserve"> :  SPS_7017</w:t>
      </w:r>
    </w:p>
    <w:p w:rsidR="00031455" w:rsidRDefault="00031455" w:rsidP="00031455">
      <w:r>
        <w:t>0xAD000x - performance errors diagnostic</w:t>
      </w:r>
    </w:p>
    <w:p w:rsidR="00031455" w:rsidRDefault="00031455" w:rsidP="00031455">
      <w:r>
        <w:rPr>
          <w:i/>
          <w:iCs/>
        </w:rPr>
        <w:t>ID</w:t>
      </w:r>
      <w:r>
        <w:t xml:space="preserve"> :  SPS_7015</w:t>
      </w:r>
    </w:p>
    <w:p w:rsidR="00031455" w:rsidRDefault="00031455" w:rsidP="00031455">
      <w:r>
        <w:t>efficiency factor to low</w:t>
      </w:r>
    </w:p>
    <w:p w:rsidR="00031455" w:rsidRDefault="00031455" w:rsidP="00031455">
      <w:r>
        <w:rPr>
          <w:i/>
          <w:iCs/>
        </w:rPr>
        <w:t>ID</w:t>
      </w:r>
      <w:r>
        <w:t xml:space="preserve"> :  SPS_7016</w:t>
      </w:r>
    </w:p>
    <w:p w:rsidR="00031455" w:rsidRDefault="00031455" w:rsidP="00031455">
      <w:pPr>
        <w:ind w:left="360"/>
      </w:pPr>
      <w:r>
        <w:t>0xAD0001 - SAC efficiency too low</w:t>
      </w:r>
    </w:p>
    <w:p w:rsidR="00031455" w:rsidRDefault="00031455" w:rsidP="00031455">
      <w:r>
        <w:rPr>
          <w:i/>
          <w:iCs/>
        </w:rPr>
        <w:t>ID</w:t>
      </w:r>
      <w:r>
        <w:t xml:space="preserve"> :  SPS_7018</w:t>
      </w:r>
    </w:p>
    <w:p w:rsidR="00031455" w:rsidRDefault="00031455" w:rsidP="00031455">
      <w:pPr>
        <w:ind w:left="360"/>
      </w:pPr>
      <w:r>
        <w:t>0xAD0002 - DCDC efficiency too low</w:t>
      </w:r>
    </w:p>
    <w:p w:rsidR="00031455" w:rsidRDefault="00031455" w:rsidP="00031455">
      <w:r>
        <w:rPr>
          <w:i/>
          <w:iCs/>
        </w:rPr>
        <w:t>ID</w:t>
      </w:r>
      <w:r>
        <w:t xml:space="preserve"> :  SPS_7019</w:t>
      </w:r>
    </w:p>
    <w:p w:rsidR="00031455" w:rsidRDefault="00031455" w:rsidP="00031455">
      <w:pPr>
        <w:ind w:left="360"/>
      </w:pPr>
      <w:r>
        <w:t>0xAD0004 - Difference in energy throughput between the rails too great</w:t>
      </w:r>
    </w:p>
    <w:p w:rsidR="00031455" w:rsidRDefault="00031455" w:rsidP="00031455">
      <w:r>
        <w:rPr>
          <w:i/>
          <w:iCs/>
        </w:rPr>
        <w:t>ID</w:t>
      </w:r>
      <w:r>
        <w:t xml:space="preserve"> :  SPS_7055</w:t>
      </w:r>
    </w:p>
    <w:p w:rsidR="00031455" w:rsidRDefault="00031455" w:rsidP="00031455">
      <w:r>
        <w:t>0x6201xx - PFC input voltage sensor L1 behind the fuse</w:t>
      </w:r>
    </w:p>
    <w:p w:rsidR="00031455" w:rsidRPr="005553D4" w:rsidRDefault="00031455" w:rsidP="00031455"/>
    <w:p w:rsidR="00031455" w:rsidRDefault="00031455" w:rsidP="00031455">
      <w:r>
        <w:rPr>
          <w:i/>
          <w:iCs/>
        </w:rPr>
        <w:lastRenderedPageBreak/>
        <w:t>ID</w:t>
      </w:r>
      <w:r>
        <w:t xml:space="preserve"> :  SPS_7056</w:t>
      </w:r>
    </w:p>
    <w:p w:rsidR="00031455" w:rsidRDefault="00031455" w:rsidP="00031455">
      <w:pPr>
        <w:ind w:left="360"/>
      </w:pPr>
      <w:r>
        <w:t>0x620100 - VAC_L1_A_Fuse_ORH</w:t>
      </w:r>
    </w:p>
    <w:p w:rsidR="00031455" w:rsidRDefault="00031455" w:rsidP="00031455"/>
    <w:p w:rsidR="00031455" w:rsidRDefault="00031455" w:rsidP="00031455">
      <w:r>
        <w:rPr>
          <w:i/>
          <w:iCs/>
        </w:rPr>
        <w:t>ID</w:t>
      </w:r>
      <w:r>
        <w:t xml:space="preserve"> :  SPS_7057</w:t>
      </w:r>
    </w:p>
    <w:p w:rsidR="00031455" w:rsidRDefault="00031455" w:rsidP="00031455">
      <w:pPr>
        <w:ind w:left="360"/>
      </w:pPr>
      <w:r>
        <w:t>0x620101 - VAC_L1_A_Fuse_ORL</w:t>
      </w:r>
    </w:p>
    <w:p w:rsidR="00031455" w:rsidRDefault="00031455" w:rsidP="00031455"/>
    <w:p w:rsidR="00031455" w:rsidRDefault="00031455" w:rsidP="00031455">
      <w:r>
        <w:rPr>
          <w:i/>
          <w:iCs/>
        </w:rPr>
        <w:t>ID</w:t>
      </w:r>
      <w:r>
        <w:t xml:space="preserve"> :  SPS_7058</w:t>
      </w:r>
    </w:p>
    <w:p w:rsidR="00031455" w:rsidRDefault="00031455" w:rsidP="00031455">
      <w:pPr>
        <w:ind w:left="360"/>
      </w:pPr>
      <w:r>
        <w:t>0x620102 - VAC_L1_A_Fuse_SCB</w:t>
      </w:r>
    </w:p>
    <w:p w:rsidR="00031455" w:rsidRDefault="00031455" w:rsidP="00031455"/>
    <w:p w:rsidR="00031455" w:rsidRDefault="00031455" w:rsidP="00031455">
      <w:r>
        <w:rPr>
          <w:i/>
          <w:iCs/>
        </w:rPr>
        <w:t>ID</w:t>
      </w:r>
      <w:r>
        <w:t xml:space="preserve"> :  SPS_7059</w:t>
      </w:r>
    </w:p>
    <w:p w:rsidR="00031455" w:rsidRDefault="00031455" w:rsidP="00031455">
      <w:pPr>
        <w:ind w:left="360"/>
      </w:pPr>
      <w:r>
        <w:t>0x620103 - VAC_L1_A_Fuse_SCG</w:t>
      </w:r>
    </w:p>
    <w:p w:rsidR="00031455" w:rsidRDefault="00031455" w:rsidP="00031455"/>
    <w:p w:rsidR="00031455" w:rsidRDefault="00031455" w:rsidP="00031455">
      <w:r>
        <w:rPr>
          <w:i/>
          <w:iCs/>
        </w:rPr>
        <w:t>ID</w:t>
      </w:r>
      <w:r>
        <w:t xml:space="preserve"> :  SPS_7060</w:t>
      </w:r>
    </w:p>
    <w:p w:rsidR="00031455" w:rsidRDefault="00031455" w:rsidP="00031455">
      <w:pPr>
        <w:ind w:left="360"/>
      </w:pPr>
      <w:r>
        <w:t>0x620104 - VAC_L1_A_Fuse_OC</w:t>
      </w:r>
    </w:p>
    <w:p w:rsidR="00031455" w:rsidRDefault="00031455" w:rsidP="00031455"/>
    <w:p w:rsidR="00031455" w:rsidRDefault="00031455" w:rsidP="00031455">
      <w:r>
        <w:rPr>
          <w:i/>
          <w:iCs/>
        </w:rPr>
        <w:t>ID</w:t>
      </w:r>
      <w:r>
        <w:t xml:space="preserve"> :  SPS_7061</w:t>
      </w:r>
    </w:p>
    <w:p w:rsidR="00031455" w:rsidRDefault="00031455" w:rsidP="00031455">
      <w:pPr>
        <w:ind w:left="360"/>
      </w:pPr>
      <w:r>
        <w:t>0x620105 - VAC_L1_A_Fuse_RAH</w:t>
      </w:r>
    </w:p>
    <w:p w:rsidR="00031455" w:rsidRDefault="00031455" w:rsidP="00031455"/>
    <w:p w:rsidR="00031455" w:rsidRDefault="00031455" w:rsidP="00031455">
      <w:r>
        <w:rPr>
          <w:i/>
          <w:iCs/>
        </w:rPr>
        <w:t>ID</w:t>
      </w:r>
      <w:r>
        <w:t xml:space="preserve"> :  SPS_7062</w:t>
      </w:r>
    </w:p>
    <w:p w:rsidR="00031455" w:rsidRDefault="00031455" w:rsidP="00031455">
      <w:pPr>
        <w:ind w:left="360"/>
      </w:pPr>
      <w:r>
        <w:t>0x620106 - VAC_L1_A_Fuse_RAL</w:t>
      </w:r>
    </w:p>
    <w:p w:rsidR="00031455" w:rsidRDefault="00031455" w:rsidP="00031455">
      <w:r>
        <w:rPr>
          <w:i/>
          <w:iCs/>
        </w:rPr>
        <w:t>ID</w:t>
      </w:r>
      <w:r>
        <w:t xml:space="preserve"> :  SPS_7063</w:t>
      </w:r>
    </w:p>
    <w:p w:rsidR="00031455" w:rsidRDefault="00031455" w:rsidP="00031455">
      <w:pPr>
        <w:ind w:left="360"/>
      </w:pPr>
      <w:r>
        <w:t>0x62010C - VAC_L1_A_Fuse_too_high</w:t>
      </w:r>
    </w:p>
    <w:p w:rsidR="00031455" w:rsidRDefault="00031455" w:rsidP="00031455"/>
    <w:p w:rsidR="00031455" w:rsidRDefault="00031455" w:rsidP="00031455">
      <w:r>
        <w:t>0x6202xx - PFC input voltage sensor L1 in front of the fuse</w:t>
      </w:r>
    </w:p>
    <w:p w:rsidR="00031455" w:rsidRDefault="00031455" w:rsidP="00031455">
      <w:r>
        <w:rPr>
          <w:i/>
          <w:iCs/>
        </w:rPr>
        <w:t>ID</w:t>
      </w:r>
      <w:r>
        <w:t xml:space="preserve"> :  SPS_7065</w:t>
      </w:r>
    </w:p>
    <w:p w:rsidR="00031455" w:rsidRDefault="00031455" w:rsidP="00031455">
      <w:pPr>
        <w:ind w:left="360"/>
      </w:pPr>
      <w:r>
        <w:t>0x620200 - VAC_L1_B_Fuse_ORH</w:t>
      </w:r>
    </w:p>
    <w:p w:rsidR="00031455" w:rsidRDefault="00031455" w:rsidP="00031455"/>
    <w:p w:rsidR="00031455" w:rsidRDefault="00031455" w:rsidP="00031455">
      <w:r>
        <w:rPr>
          <w:i/>
          <w:iCs/>
        </w:rPr>
        <w:t>ID</w:t>
      </w:r>
      <w:r>
        <w:t xml:space="preserve"> :  SPS_7066</w:t>
      </w:r>
    </w:p>
    <w:p w:rsidR="00031455" w:rsidRDefault="00031455" w:rsidP="00031455">
      <w:pPr>
        <w:ind w:left="360"/>
      </w:pPr>
      <w:r>
        <w:t>0x620201 - VAC_L1_B_Fuse_ORL</w:t>
      </w:r>
    </w:p>
    <w:p w:rsidR="00031455" w:rsidRDefault="00031455" w:rsidP="00031455"/>
    <w:p w:rsidR="00031455" w:rsidRDefault="00031455" w:rsidP="00031455">
      <w:r>
        <w:rPr>
          <w:i/>
          <w:iCs/>
        </w:rPr>
        <w:t>ID</w:t>
      </w:r>
      <w:r>
        <w:t xml:space="preserve"> :  SPS_7067</w:t>
      </w:r>
    </w:p>
    <w:p w:rsidR="00031455" w:rsidRDefault="00031455" w:rsidP="00031455">
      <w:pPr>
        <w:ind w:left="360"/>
      </w:pPr>
      <w:r>
        <w:t>0x620202 - VAC_L1_B_Fuse_SCB</w:t>
      </w:r>
    </w:p>
    <w:p w:rsidR="00031455" w:rsidRDefault="00031455" w:rsidP="00031455"/>
    <w:p w:rsidR="00031455" w:rsidRDefault="00031455" w:rsidP="00031455">
      <w:r>
        <w:rPr>
          <w:i/>
          <w:iCs/>
        </w:rPr>
        <w:t>ID</w:t>
      </w:r>
      <w:r>
        <w:t xml:space="preserve"> :  SPS_7068</w:t>
      </w:r>
    </w:p>
    <w:p w:rsidR="00031455" w:rsidRDefault="00031455" w:rsidP="00031455">
      <w:pPr>
        <w:ind w:left="360"/>
      </w:pPr>
      <w:r>
        <w:t>0x620203 - VAC_L1_B_Fuse_SCG</w:t>
      </w:r>
    </w:p>
    <w:p w:rsidR="00031455" w:rsidRDefault="00031455" w:rsidP="00031455"/>
    <w:p w:rsidR="00031455" w:rsidRDefault="00031455" w:rsidP="00031455">
      <w:r>
        <w:rPr>
          <w:i/>
          <w:iCs/>
        </w:rPr>
        <w:t>ID</w:t>
      </w:r>
      <w:r>
        <w:t xml:space="preserve"> :  SPS_7069</w:t>
      </w:r>
    </w:p>
    <w:p w:rsidR="00031455" w:rsidRDefault="00031455" w:rsidP="00031455">
      <w:pPr>
        <w:ind w:left="360"/>
      </w:pPr>
      <w:r>
        <w:t>0x620204 - VAC_L1_B_Fuse_OC</w:t>
      </w:r>
    </w:p>
    <w:p w:rsidR="00031455" w:rsidRDefault="00031455" w:rsidP="00031455"/>
    <w:p w:rsidR="00031455" w:rsidRDefault="00031455" w:rsidP="00031455">
      <w:r>
        <w:rPr>
          <w:i/>
          <w:iCs/>
        </w:rPr>
        <w:t>ID</w:t>
      </w:r>
      <w:r>
        <w:t xml:space="preserve"> :  SPS_7070</w:t>
      </w:r>
    </w:p>
    <w:p w:rsidR="00031455" w:rsidRDefault="00031455" w:rsidP="00031455">
      <w:pPr>
        <w:ind w:left="360"/>
      </w:pPr>
      <w:r>
        <w:t>0x620205 - VAC_L1_B_Fuse_RAH</w:t>
      </w:r>
    </w:p>
    <w:p w:rsidR="00031455" w:rsidRDefault="00031455" w:rsidP="00031455"/>
    <w:p w:rsidR="00031455" w:rsidRDefault="00031455" w:rsidP="00031455">
      <w:r>
        <w:rPr>
          <w:i/>
          <w:iCs/>
        </w:rPr>
        <w:t>ID</w:t>
      </w:r>
      <w:r>
        <w:t xml:space="preserve"> :  SPS_7071</w:t>
      </w:r>
    </w:p>
    <w:p w:rsidR="00031455" w:rsidRDefault="00031455" w:rsidP="00031455">
      <w:pPr>
        <w:ind w:left="360"/>
      </w:pPr>
      <w:r>
        <w:t>0x620206 - VAC_L1_B_Fuse_RAL</w:t>
      </w:r>
    </w:p>
    <w:p w:rsidR="00031455" w:rsidRDefault="00031455" w:rsidP="00031455">
      <w:r>
        <w:rPr>
          <w:i/>
          <w:iCs/>
        </w:rPr>
        <w:t>ID</w:t>
      </w:r>
      <w:r>
        <w:t xml:space="preserve"> :  SPS_7072</w:t>
      </w:r>
    </w:p>
    <w:p w:rsidR="00031455" w:rsidRDefault="00031455" w:rsidP="00031455">
      <w:pPr>
        <w:ind w:left="360"/>
      </w:pPr>
      <w:r>
        <w:t>0x62020C - VAC_L1_B_Fuse_too_high</w:t>
      </w:r>
    </w:p>
    <w:p w:rsidR="00031455" w:rsidRDefault="00031455" w:rsidP="00031455"/>
    <w:p w:rsidR="00031455" w:rsidRDefault="00031455" w:rsidP="00031455">
      <w:r>
        <w:rPr>
          <w:i/>
          <w:iCs/>
        </w:rPr>
        <w:t>ID</w:t>
      </w:r>
      <w:r>
        <w:t xml:space="preserve"> :  SPS_7073</w:t>
      </w:r>
    </w:p>
    <w:p w:rsidR="00031455" w:rsidRDefault="00031455" w:rsidP="00031455">
      <w:r>
        <w:t>0x6203xx - PFC input voltage sensor L2 behind the fuse</w:t>
      </w:r>
    </w:p>
    <w:p w:rsidR="00031455" w:rsidRDefault="00031455" w:rsidP="00031455">
      <w:r>
        <w:rPr>
          <w:i/>
          <w:iCs/>
        </w:rPr>
        <w:t>ID</w:t>
      </w:r>
      <w:r>
        <w:t xml:space="preserve"> :  SPS_7074</w:t>
      </w:r>
    </w:p>
    <w:p w:rsidR="00031455" w:rsidRDefault="00031455" w:rsidP="00031455">
      <w:pPr>
        <w:ind w:left="360"/>
      </w:pPr>
      <w:r>
        <w:t>0x620300 - VAC_L2_A_Fuse_ORH</w:t>
      </w:r>
    </w:p>
    <w:p w:rsidR="00031455" w:rsidRDefault="00031455" w:rsidP="00031455"/>
    <w:p w:rsidR="00031455" w:rsidRDefault="00031455" w:rsidP="00031455">
      <w:r>
        <w:rPr>
          <w:i/>
          <w:iCs/>
        </w:rPr>
        <w:t>ID</w:t>
      </w:r>
      <w:r>
        <w:t xml:space="preserve"> :  SPS_7075</w:t>
      </w:r>
    </w:p>
    <w:p w:rsidR="00031455" w:rsidRDefault="00031455" w:rsidP="00031455">
      <w:pPr>
        <w:ind w:left="360"/>
      </w:pPr>
      <w:r>
        <w:t>0x620301 - VAC_L2_A_Fuse_ORL</w:t>
      </w:r>
    </w:p>
    <w:p w:rsidR="00031455" w:rsidRDefault="00031455" w:rsidP="00031455"/>
    <w:p w:rsidR="00031455" w:rsidRPr="005553D4" w:rsidRDefault="00031455" w:rsidP="00031455"/>
    <w:p w:rsidR="00031455" w:rsidRDefault="00031455" w:rsidP="00031455">
      <w:r>
        <w:rPr>
          <w:i/>
          <w:iCs/>
        </w:rPr>
        <w:t>ID</w:t>
      </w:r>
      <w:r>
        <w:t xml:space="preserve"> :  SPS_7076</w:t>
      </w:r>
    </w:p>
    <w:p w:rsidR="00031455" w:rsidRDefault="00031455" w:rsidP="00031455">
      <w:pPr>
        <w:ind w:left="360"/>
      </w:pPr>
      <w:r>
        <w:t>0x620302 - VAC_L2_A_Fuse_SCB</w:t>
      </w:r>
    </w:p>
    <w:p w:rsidR="00031455" w:rsidRDefault="00031455" w:rsidP="00031455"/>
    <w:p w:rsidR="00031455" w:rsidRDefault="00031455" w:rsidP="00031455">
      <w:r>
        <w:rPr>
          <w:i/>
          <w:iCs/>
        </w:rPr>
        <w:t>ID</w:t>
      </w:r>
      <w:r>
        <w:t xml:space="preserve"> :  SPS_7077</w:t>
      </w:r>
    </w:p>
    <w:p w:rsidR="00031455" w:rsidRDefault="00031455" w:rsidP="00031455">
      <w:pPr>
        <w:ind w:left="360"/>
      </w:pPr>
      <w:r>
        <w:t>0x620303 - VAC_L2_A_Fuse_SCG</w:t>
      </w:r>
    </w:p>
    <w:p w:rsidR="00031455" w:rsidRDefault="00031455" w:rsidP="00031455"/>
    <w:p w:rsidR="00031455" w:rsidRDefault="00031455" w:rsidP="00031455">
      <w:r>
        <w:rPr>
          <w:i/>
          <w:iCs/>
        </w:rPr>
        <w:t>ID</w:t>
      </w:r>
      <w:r>
        <w:t xml:space="preserve"> :  SPS_7078</w:t>
      </w:r>
    </w:p>
    <w:p w:rsidR="00031455" w:rsidRDefault="00031455" w:rsidP="00031455">
      <w:pPr>
        <w:ind w:left="360"/>
      </w:pPr>
      <w:r>
        <w:t>0x620304 - VAC_L2_A_Fuse_OC</w:t>
      </w:r>
    </w:p>
    <w:p w:rsidR="00031455" w:rsidRDefault="00031455" w:rsidP="00031455"/>
    <w:p w:rsidR="00031455" w:rsidRDefault="00031455" w:rsidP="00031455">
      <w:r>
        <w:rPr>
          <w:i/>
          <w:iCs/>
        </w:rPr>
        <w:t>ID</w:t>
      </w:r>
      <w:r>
        <w:t xml:space="preserve"> :  SPS_7079</w:t>
      </w:r>
    </w:p>
    <w:p w:rsidR="00031455" w:rsidRDefault="00031455" w:rsidP="00031455">
      <w:pPr>
        <w:ind w:left="360"/>
      </w:pPr>
      <w:r>
        <w:t>0x620305 - VAC_L2_A_Fuse_RAH</w:t>
      </w:r>
    </w:p>
    <w:p w:rsidR="00031455" w:rsidRDefault="00031455" w:rsidP="00031455"/>
    <w:p w:rsidR="00031455" w:rsidRDefault="00031455" w:rsidP="00031455">
      <w:r>
        <w:rPr>
          <w:i/>
          <w:iCs/>
        </w:rPr>
        <w:t>ID</w:t>
      </w:r>
      <w:r>
        <w:t xml:space="preserve"> :  SPS_7080</w:t>
      </w:r>
    </w:p>
    <w:p w:rsidR="00031455" w:rsidRDefault="00031455" w:rsidP="00031455">
      <w:pPr>
        <w:ind w:left="360"/>
      </w:pPr>
      <w:r>
        <w:t>0x620306 - VAC_L2_A_Fuse_RAL</w:t>
      </w:r>
    </w:p>
    <w:p w:rsidR="00031455" w:rsidRDefault="00031455" w:rsidP="00031455">
      <w:r>
        <w:rPr>
          <w:i/>
          <w:iCs/>
        </w:rPr>
        <w:t>ID</w:t>
      </w:r>
      <w:r>
        <w:t xml:space="preserve"> :  SPS_7081</w:t>
      </w:r>
    </w:p>
    <w:p w:rsidR="00031455" w:rsidRDefault="00031455" w:rsidP="00031455">
      <w:pPr>
        <w:ind w:left="360"/>
      </w:pPr>
      <w:r>
        <w:t>0x62030C - VAC_L2_A_Fuse_too_high</w:t>
      </w:r>
    </w:p>
    <w:p w:rsidR="00031455" w:rsidRDefault="00031455" w:rsidP="00031455"/>
    <w:p w:rsidR="00031455" w:rsidRDefault="00031455" w:rsidP="00031455">
      <w:r>
        <w:rPr>
          <w:i/>
          <w:iCs/>
        </w:rPr>
        <w:t>ID</w:t>
      </w:r>
      <w:r>
        <w:t xml:space="preserve"> :  SPS_7082</w:t>
      </w:r>
    </w:p>
    <w:p w:rsidR="00031455" w:rsidRDefault="00031455" w:rsidP="00031455">
      <w:r>
        <w:t>0x6204xx - PFC input voltage sensor L2 in front of the fuse</w:t>
      </w:r>
    </w:p>
    <w:p w:rsidR="00031455" w:rsidRDefault="00031455" w:rsidP="00031455">
      <w:r>
        <w:rPr>
          <w:i/>
          <w:iCs/>
        </w:rPr>
        <w:t>ID</w:t>
      </w:r>
      <w:r>
        <w:t xml:space="preserve"> :  SPS_7083</w:t>
      </w:r>
    </w:p>
    <w:p w:rsidR="00031455" w:rsidRDefault="00031455" w:rsidP="00031455">
      <w:pPr>
        <w:ind w:left="360"/>
      </w:pPr>
      <w:r>
        <w:t>0x620400 - VAC_L2_B_Fuse_ORH</w:t>
      </w:r>
    </w:p>
    <w:p w:rsidR="00031455" w:rsidRDefault="00031455" w:rsidP="00031455"/>
    <w:p w:rsidR="00031455" w:rsidRDefault="00031455" w:rsidP="00031455">
      <w:r>
        <w:rPr>
          <w:i/>
          <w:iCs/>
        </w:rPr>
        <w:t>ID</w:t>
      </w:r>
      <w:r>
        <w:t xml:space="preserve"> :  SPS_7084</w:t>
      </w:r>
    </w:p>
    <w:p w:rsidR="00031455" w:rsidRDefault="00031455" w:rsidP="00031455">
      <w:pPr>
        <w:ind w:left="360"/>
      </w:pPr>
      <w:r>
        <w:t>0x620401 - VAC_L2_B_Fuse_ORL</w:t>
      </w:r>
    </w:p>
    <w:p w:rsidR="00031455" w:rsidRDefault="00031455" w:rsidP="00031455"/>
    <w:p w:rsidR="00031455" w:rsidRDefault="00031455" w:rsidP="00031455">
      <w:r>
        <w:rPr>
          <w:i/>
          <w:iCs/>
        </w:rPr>
        <w:t>ID</w:t>
      </w:r>
      <w:r>
        <w:t xml:space="preserve"> :  SPS_7085</w:t>
      </w:r>
    </w:p>
    <w:p w:rsidR="00031455" w:rsidRDefault="00031455" w:rsidP="00031455">
      <w:pPr>
        <w:ind w:left="360"/>
      </w:pPr>
      <w:r>
        <w:t>0x620402 - VAC_L2_B_Fuse_SCB</w:t>
      </w:r>
    </w:p>
    <w:p w:rsidR="00031455" w:rsidRDefault="00031455" w:rsidP="00031455"/>
    <w:p w:rsidR="00031455" w:rsidRDefault="00031455" w:rsidP="00031455">
      <w:r>
        <w:rPr>
          <w:i/>
          <w:iCs/>
        </w:rPr>
        <w:t>ID</w:t>
      </w:r>
      <w:r>
        <w:t xml:space="preserve"> :  SPS_7086</w:t>
      </w:r>
    </w:p>
    <w:p w:rsidR="00031455" w:rsidRDefault="00031455" w:rsidP="00031455">
      <w:pPr>
        <w:ind w:left="360"/>
      </w:pPr>
      <w:r>
        <w:t>0x620403 - VAC_L2_B_Fuse_SCG</w:t>
      </w:r>
    </w:p>
    <w:p w:rsidR="00031455" w:rsidRDefault="00031455" w:rsidP="00031455"/>
    <w:p w:rsidR="00031455" w:rsidRDefault="00031455" w:rsidP="00031455">
      <w:r>
        <w:rPr>
          <w:i/>
          <w:iCs/>
        </w:rPr>
        <w:lastRenderedPageBreak/>
        <w:t>ID</w:t>
      </w:r>
      <w:r>
        <w:t xml:space="preserve"> :  SPS_7087</w:t>
      </w:r>
    </w:p>
    <w:p w:rsidR="00031455" w:rsidRDefault="00031455" w:rsidP="00031455">
      <w:pPr>
        <w:ind w:left="360"/>
      </w:pPr>
      <w:r>
        <w:t>0x620404 - VAC_L2_B_Fuse_OC</w:t>
      </w:r>
    </w:p>
    <w:p w:rsidR="00031455" w:rsidRDefault="00031455" w:rsidP="00031455"/>
    <w:p w:rsidR="00031455" w:rsidRDefault="00031455" w:rsidP="00031455">
      <w:r>
        <w:rPr>
          <w:i/>
          <w:iCs/>
        </w:rPr>
        <w:t>ID</w:t>
      </w:r>
      <w:r>
        <w:t xml:space="preserve"> :  SPS_7088</w:t>
      </w:r>
    </w:p>
    <w:p w:rsidR="00031455" w:rsidRDefault="00031455" w:rsidP="00031455">
      <w:pPr>
        <w:ind w:left="360"/>
      </w:pPr>
      <w:r>
        <w:t>0x620405 - VAC_L2_B_Fuse_RAH</w:t>
      </w:r>
    </w:p>
    <w:p w:rsidR="00031455" w:rsidRDefault="00031455" w:rsidP="00031455"/>
    <w:p w:rsidR="00031455" w:rsidRDefault="00031455" w:rsidP="00031455">
      <w:r>
        <w:rPr>
          <w:i/>
          <w:iCs/>
        </w:rPr>
        <w:t>ID</w:t>
      </w:r>
      <w:r>
        <w:t xml:space="preserve"> :  SPS_7089</w:t>
      </w:r>
    </w:p>
    <w:p w:rsidR="00031455" w:rsidRDefault="00031455" w:rsidP="00031455">
      <w:pPr>
        <w:ind w:left="360"/>
      </w:pPr>
      <w:r>
        <w:t>0x620406 - VAC_L2_B_Fuse_RAL</w:t>
      </w:r>
    </w:p>
    <w:p w:rsidR="00031455" w:rsidRDefault="00031455" w:rsidP="00031455">
      <w:r>
        <w:rPr>
          <w:i/>
          <w:iCs/>
        </w:rPr>
        <w:t>ID</w:t>
      </w:r>
      <w:r>
        <w:t xml:space="preserve"> :  SPS_7090</w:t>
      </w:r>
    </w:p>
    <w:p w:rsidR="00031455" w:rsidRDefault="00031455" w:rsidP="00031455">
      <w:pPr>
        <w:ind w:left="360"/>
      </w:pPr>
      <w:r>
        <w:t>0x62040C - VAC_L2_B_Fuse_too_high</w:t>
      </w:r>
    </w:p>
    <w:p w:rsidR="00031455" w:rsidRDefault="00031455" w:rsidP="00031455"/>
    <w:p w:rsidR="00031455" w:rsidRDefault="00031455" w:rsidP="00031455">
      <w:r>
        <w:rPr>
          <w:i/>
          <w:iCs/>
        </w:rPr>
        <w:t>ID</w:t>
      </w:r>
      <w:r>
        <w:t xml:space="preserve"> :  SPS_7091</w:t>
      </w:r>
    </w:p>
    <w:p w:rsidR="00031455" w:rsidRDefault="00031455" w:rsidP="00031455">
      <w:r>
        <w:t>0x6205xx - PFC input voltage sensor L3 behind the fuse</w:t>
      </w:r>
    </w:p>
    <w:p w:rsidR="00031455" w:rsidRDefault="00031455" w:rsidP="00031455">
      <w:r>
        <w:rPr>
          <w:i/>
          <w:iCs/>
        </w:rPr>
        <w:t>ID</w:t>
      </w:r>
      <w:r>
        <w:t xml:space="preserve"> :  SPS_7092</w:t>
      </w:r>
    </w:p>
    <w:p w:rsidR="00031455" w:rsidRDefault="00031455" w:rsidP="00031455">
      <w:pPr>
        <w:ind w:left="360"/>
      </w:pPr>
      <w:r>
        <w:t>0x620500 - VAC_L3_A_Fuse_ORH</w:t>
      </w:r>
    </w:p>
    <w:p w:rsidR="00031455" w:rsidRDefault="00031455" w:rsidP="00031455"/>
    <w:p w:rsidR="00031455" w:rsidRDefault="00031455" w:rsidP="00031455">
      <w:r>
        <w:rPr>
          <w:i/>
          <w:iCs/>
        </w:rPr>
        <w:t>ID</w:t>
      </w:r>
      <w:r>
        <w:t xml:space="preserve"> :  SPS_7093</w:t>
      </w:r>
    </w:p>
    <w:p w:rsidR="00031455" w:rsidRDefault="00031455" w:rsidP="00031455">
      <w:pPr>
        <w:ind w:left="360"/>
      </w:pPr>
      <w:r>
        <w:t>0x620501 - VAC_L3_A_Fuse_ORL</w:t>
      </w:r>
    </w:p>
    <w:p w:rsidR="00031455" w:rsidRDefault="00031455" w:rsidP="00031455"/>
    <w:p w:rsidR="00031455" w:rsidRDefault="00031455" w:rsidP="00031455">
      <w:r>
        <w:rPr>
          <w:i/>
          <w:iCs/>
        </w:rPr>
        <w:t>ID</w:t>
      </w:r>
      <w:r>
        <w:t xml:space="preserve"> :  SPS_7094</w:t>
      </w:r>
    </w:p>
    <w:p w:rsidR="00031455" w:rsidRDefault="00031455" w:rsidP="00031455">
      <w:pPr>
        <w:ind w:left="360"/>
      </w:pPr>
      <w:r>
        <w:t>0x620502 - VAC_L3_A_Fuse_SCB</w:t>
      </w:r>
    </w:p>
    <w:p w:rsidR="00031455" w:rsidRDefault="00031455" w:rsidP="00031455"/>
    <w:p w:rsidR="00031455" w:rsidRDefault="00031455" w:rsidP="00031455">
      <w:r>
        <w:rPr>
          <w:i/>
          <w:iCs/>
        </w:rPr>
        <w:t>ID</w:t>
      </w:r>
      <w:r>
        <w:t xml:space="preserve"> :  SPS_7095</w:t>
      </w:r>
    </w:p>
    <w:p w:rsidR="00031455" w:rsidRDefault="00031455" w:rsidP="00031455">
      <w:pPr>
        <w:ind w:left="360"/>
      </w:pPr>
      <w:r>
        <w:t>0x620503 - VAC_L3_A_Fuse_SCG</w:t>
      </w:r>
    </w:p>
    <w:p w:rsidR="00031455" w:rsidRDefault="00031455" w:rsidP="00031455"/>
    <w:p w:rsidR="00031455" w:rsidRPr="005553D4" w:rsidRDefault="00031455" w:rsidP="00031455"/>
    <w:p w:rsidR="00031455" w:rsidRDefault="00031455" w:rsidP="00031455">
      <w:r>
        <w:rPr>
          <w:i/>
          <w:iCs/>
        </w:rPr>
        <w:t>ID</w:t>
      </w:r>
      <w:r>
        <w:t xml:space="preserve"> :  SPS_7096</w:t>
      </w:r>
    </w:p>
    <w:p w:rsidR="00031455" w:rsidRDefault="00031455" w:rsidP="00031455">
      <w:pPr>
        <w:ind w:left="360"/>
      </w:pPr>
      <w:r>
        <w:t>0x620504 - VAC_L3_A_Fuse_OC</w:t>
      </w:r>
    </w:p>
    <w:p w:rsidR="00031455" w:rsidRDefault="00031455" w:rsidP="00031455"/>
    <w:p w:rsidR="00031455" w:rsidRDefault="00031455" w:rsidP="00031455">
      <w:r>
        <w:rPr>
          <w:i/>
          <w:iCs/>
        </w:rPr>
        <w:lastRenderedPageBreak/>
        <w:t>ID</w:t>
      </w:r>
      <w:r>
        <w:t xml:space="preserve"> :  SPS_7097</w:t>
      </w:r>
    </w:p>
    <w:p w:rsidR="00031455" w:rsidRDefault="00031455" w:rsidP="00031455">
      <w:pPr>
        <w:ind w:left="360"/>
      </w:pPr>
      <w:r>
        <w:t>0x620505 - VAC_L3_A_Fuse_RAH</w:t>
      </w:r>
    </w:p>
    <w:p w:rsidR="00031455" w:rsidRDefault="00031455" w:rsidP="00031455"/>
    <w:p w:rsidR="00031455" w:rsidRDefault="00031455" w:rsidP="00031455">
      <w:r>
        <w:rPr>
          <w:i/>
          <w:iCs/>
        </w:rPr>
        <w:t>ID</w:t>
      </w:r>
      <w:r>
        <w:t xml:space="preserve"> :  SPS_7098</w:t>
      </w:r>
    </w:p>
    <w:p w:rsidR="00031455" w:rsidRDefault="00031455" w:rsidP="00031455">
      <w:pPr>
        <w:ind w:left="360"/>
      </w:pPr>
      <w:r>
        <w:t>0x620506 - VAC_L3_A_Fuse_RAL</w:t>
      </w:r>
    </w:p>
    <w:p w:rsidR="00031455" w:rsidRDefault="00031455" w:rsidP="00031455">
      <w:r>
        <w:rPr>
          <w:i/>
          <w:iCs/>
        </w:rPr>
        <w:t>ID</w:t>
      </w:r>
      <w:r>
        <w:t xml:space="preserve"> :  SPS_7099</w:t>
      </w:r>
    </w:p>
    <w:p w:rsidR="00031455" w:rsidRDefault="00031455" w:rsidP="00031455">
      <w:pPr>
        <w:ind w:left="360"/>
      </w:pPr>
      <w:r>
        <w:t>0x62050C - VAC_L3_A_Fuse_too_high</w:t>
      </w:r>
    </w:p>
    <w:p w:rsidR="00031455" w:rsidRDefault="00031455" w:rsidP="00031455"/>
    <w:p w:rsidR="00031455" w:rsidRDefault="00031455" w:rsidP="00031455">
      <w:r>
        <w:rPr>
          <w:i/>
          <w:iCs/>
        </w:rPr>
        <w:t>ID</w:t>
      </w:r>
      <w:r>
        <w:t xml:space="preserve"> :  SPS_7100</w:t>
      </w:r>
    </w:p>
    <w:p w:rsidR="00031455" w:rsidRDefault="00031455" w:rsidP="00031455">
      <w:r>
        <w:t>0x6206xx - PFC input voltage sensor L3 in front of the fuse</w:t>
      </w:r>
    </w:p>
    <w:p w:rsidR="00031455" w:rsidRDefault="00031455" w:rsidP="00031455">
      <w:r>
        <w:rPr>
          <w:i/>
          <w:iCs/>
        </w:rPr>
        <w:t>ID</w:t>
      </w:r>
      <w:r>
        <w:t xml:space="preserve"> :  SPS_7101</w:t>
      </w:r>
    </w:p>
    <w:p w:rsidR="00031455" w:rsidRDefault="00031455" w:rsidP="00031455">
      <w:r>
        <w:rPr>
          <w:i/>
          <w:iCs/>
        </w:rPr>
        <w:t>ID</w:t>
      </w:r>
      <w:r>
        <w:t xml:space="preserve"> :  SPS_7102</w:t>
      </w:r>
    </w:p>
    <w:p w:rsidR="00031455" w:rsidRDefault="00031455" w:rsidP="00031455">
      <w:pPr>
        <w:ind w:left="360"/>
      </w:pPr>
      <w:r>
        <w:t>0x620601 - VAC_L3_B_Fuse_ORL</w:t>
      </w:r>
    </w:p>
    <w:p w:rsidR="00031455" w:rsidRDefault="00031455" w:rsidP="00031455"/>
    <w:p w:rsidR="00031455" w:rsidRDefault="00031455" w:rsidP="00031455">
      <w:r>
        <w:rPr>
          <w:i/>
          <w:iCs/>
        </w:rPr>
        <w:t>ID</w:t>
      </w:r>
      <w:r>
        <w:t xml:space="preserve"> :  SPS_7103</w:t>
      </w:r>
    </w:p>
    <w:p w:rsidR="00031455" w:rsidRDefault="00031455" w:rsidP="00031455">
      <w:pPr>
        <w:ind w:left="360"/>
      </w:pPr>
      <w:r>
        <w:t>0x620602 - VAC_L3_B_Fuse_SCB</w:t>
      </w:r>
    </w:p>
    <w:p w:rsidR="00031455" w:rsidRDefault="00031455" w:rsidP="00031455"/>
    <w:p w:rsidR="00031455" w:rsidRDefault="00031455" w:rsidP="00031455">
      <w:r>
        <w:rPr>
          <w:i/>
          <w:iCs/>
        </w:rPr>
        <w:t>ID</w:t>
      </w:r>
      <w:r>
        <w:t xml:space="preserve"> :  SPS_7104</w:t>
      </w:r>
    </w:p>
    <w:p w:rsidR="00031455" w:rsidRDefault="00031455" w:rsidP="00031455">
      <w:pPr>
        <w:ind w:left="360"/>
      </w:pPr>
      <w:r>
        <w:t>0x620603 - VAC_L3_B_Fuse_SCG</w:t>
      </w:r>
    </w:p>
    <w:p w:rsidR="00031455" w:rsidRDefault="00031455" w:rsidP="00031455"/>
    <w:p w:rsidR="00031455" w:rsidRDefault="00031455" w:rsidP="00031455">
      <w:r>
        <w:rPr>
          <w:i/>
          <w:iCs/>
        </w:rPr>
        <w:t>ID</w:t>
      </w:r>
      <w:r>
        <w:t xml:space="preserve"> :  SPS_7105</w:t>
      </w:r>
    </w:p>
    <w:p w:rsidR="00031455" w:rsidRDefault="00031455" w:rsidP="00031455">
      <w:r>
        <w:rPr>
          <w:i/>
          <w:iCs/>
        </w:rPr>
        <w:t>ID</w:t>
      </w:r>
      <w:r>
        <w:t xml:space="preserve"> :  SPS_7106</w:t>
      </w:r>
    </w:p>
    <w:p w:rsidR="00031455" w:rsidRDefault="00031455" w:rsidP="00031455">
      <w:pPr>
        <w:ind w:left="360"/>
      </w:pPr>
      <w:r>
        <w:t>0x620605 - VAC_L3_B_Fuse_RAH</w:t>
      </w:r>
    </w:p>
    <w:p w:rsidR="00031455" w:rsidRDefault="00031455" w:rsidP="00031455"/>
    <w:p w:rsidR="00031455" w:rsidRDefault="00031455" w:rsidP="00031455">
      <w:r>
        <w:rPr>
          <w:i/>
          <w:iCs/>
        </w:rPr>
        <w:t>ID</w:t>
      </w:r>
      <w:r>
        <w:t xml:space="preserve"> :  SPS_7107</w:t>
      </w:r>
    </w:p>
    <w:p w:rsidR="00031455" w:rsidRDefault="00031455" w:rsidP="00031455">
      <w:pPr>
        <w:ind w:left="360"/>
      </w:pPr>
      <w:r>
        <w:t>0x620606 - VAC_L3_B_Fuse_RAL</w:t>
      </w:r>
    </w:p>
    <w:p w:rsidR="00031455" w:rsidRDefault="00031455" w:rsidP="00031455">
      <w:r>
        <w:rPr>
          <w:i/>
          <w:iCs/>
        </w:rPr>
        <w:t>ID</w:t>
      </w:r>
      <w:r>
        <w:t xml:space="preserve"> :  SPS_7108</w:t>
      </w:r>
    </w:p>
    <w:p w:rsidR="00031455" w:rsidRDefault="00031455" w:rsidP="00031455">
      <w:pPr>
        <w:ind w:left="360"/>
      </w:pPr>
      <w:r>
        <w:t>0x62060C - VAC_L3_B_Fuse_too_high</w:t>
      </w:r>
    </w:p>
    <w:p w:rsidR="00031455" w:rsidRDefault="00031455" w:rsidP="00031455"/>
    <w:p w:rsidR="00031455" w:rsidRDefault="00031455" w:rsidP="00031455">
      <w:r>
        <w:rPr>
          <w:i/>
          <w:iCs/>
        </w:rPr>
        <w:lastRenderedPageBreak/>
        <w:t>ID</w:t>
      </w:r>
      <w:r>
        <w:t xml:space="preserve"> :  SPS_7218</w:t>
      </w:r>
    </w:p>
    <w:p w:rsidR="00031455" w:rsidRDefault="00031455" w:rsidP="00031455">
      <w:r>
        <w:t>0x6211xx - PFC 1 input current sensor</w:t>
      </w:r>
    </w:p>
    <w:p w:rsidR="00031455" w:rsidRDefault="00031455" w:rsidP="00031455">
      <w:r>
        <w:rPr>
          <w:i/>
          <w:iCs/>
        </w:rPr>
        <w:t>ID</w:t>
      </w:r>
      <w:r>
        <w:t xml:space="preserve"> :  SPS_7219</w:t>
      </w:r>
    </w:p>
    <w:p w:rsidR="00031455" w:rsidRDefault="00031455" w:rsidP="00031455">
      <w:pPr>
        <w:ind w:left="360"/>
      </w:pPr>
      <w:r>
        <w:t>0x621100 - PFC1_AC_Hall_Sensor_ORH</w:t>
      </w:r>
    </w:p>
    <w:p w:rsidR="00031455" w:rsidRDefault="00031455" w:rsidP="00031455"/>
    <w:p w:rsidR="00031455" w:rsidRDefault="00031455" w:rsidP="00031455">
      <w:r>
        <w:rPr>
          <w:i/>
          <w:iCs/>
        </w:rPr>
        <w:t>ID</w:t>
      </w:r>
      <w:r>
        <w:t xml:space="preserve"> :  SPS_7220</w:t>
      </w:r>
    </w:p>
    <w:p w:rsidR="00031455" w:rsidRDefault="00031455" w:rsidP="00031455">
      <w:pPr>
        <w:ind w:left="360"/>
      </w:pPr>
      <w:r>
        <w:t>0x621101 - PFC1_AC_Hall_Sensor_ORL</w:t>
      </w:r>
    </w:p>
    <w:p w:rsidR="00031455" w:rsidRDefault="00031455" w:rsidP="00031455"/>
    <w:p w:rsidR="00031455" w:rsidRDefault="00031455" w:rsidP="00031455">
      <w:r>
        <w:rPr>
          <w:i/>
          <w:iCs/>
        </w:rPr>
        <w:t>ID</w:t>
      </w:r>
      <w:r>
        <w:t xml:space="preserve"> :  SPS_7221</w:t>
      </w:r>
    </w:p>
    <w:p w:rsidR="00031455" w:rsidRDefault="00031455" w:rsidP="00031455">
      <w:pPr>
        <w:ind w:left="360"/>
      </w:pPr>
      <w:r>
        <w:t>0x621102 - PFC1_AC_Hall_Sensor_SCB</w:t>
      </w:r>
    </w:p>
    <w:p w:rsidR="00031455" w:rsidRDefault="00031455" w:rsidP="00031455"/>
    <w:p w:rsidR="00031455" w:rsidRDefault="00031455" w:rsidP="00031455">
      <w:r>
        <w:rPr>
          <w:i/>
          <w:iCs/>
        </w:rPr>
        <w:t>ID</w:t>
      </w:r>
      <w:r>
        <w:t xml:space="preserve"> :  SPS_7222</w:t>
      </w:r>
    </w:p>
    <w:p w:rsidR="00031455" w:rsidRDefault="00031455" w:rsidP="00031455">
      <w:pPr>
        <w:ind w:left="360"/>
      </w:pPr>
      <w:r>
        <w:t>0x621103 - PFC1_AC_Hall_Sensor_SCG</w:t>
      </w:r>
    </w:p>
    <w:p w:rsidR="00031455" w:rsidRDefault="00031455" w:rsidP="00031455"/>
    <w:p w:rsidR="00031455" w:rsidRDefault="00031455" w:rsidP="00031455">
      <w:r>
        <w:rPr>
          <w:i/>
          <w:iCs/>
        </w:rPr>
        <w:t>ID</w:t>
      </w:r>
      <w:r>
        <w:t xml:space="preserve"> :  SPS_7223</w:t>
      </w:r>
    </w:p>
    <w:p w:rsidR="00031455" w:rsidRDefault="00031455" w:rsidP="00031455">
      <w:pPr>
        <w:ind w:left="360"/>
      </w:pPr>
      <w:r>
        <w:t>0x621104 - PFC1_AC_Hall_Sensor_OC</w:t>
      </w:r>
    </w:p>
    <w:p w:rsidR="00031455" w:rsidRDefault="00031455" w:rsidP="00031455"/>
    <w:p w:rsidR="00031455" w:rsidRDefault="00031455" w:rsidP="00031455">
      <w:r>
        <w:rPr>
          <w:i/>
          <w:iCs/>
        </w:rPr>
        <w:t>ID</w:t>
      </w:r>
      <w:r>
        <w:t xml:space="preserve"> :  SPS_7224</w:t>
      </w:r>
    </w:p>
    <w:p w:rsidR="00031455" w:rsidRDefault="00031455" w:rsidP="00031455">
      <w:pPr>
        <w:ind w:left="360"/>
      </w:pPr>
      <w:r>
        <w:t>0x621105 - PFC1_AC_Hall_Sensor_RAH</w:t>
      </w:r>
    </w:p>
    <w:p w:rsidR="00031455" w:rsidRDefault="00031455" w:rsidP="00031455"/>
    <w:p w:rsidR="00031455" w:rsidRPr="005553D4" w:rsidRDefault="00031455" w:rsidP="00031455"/>
    <w:p w:rsidR="00031455" w:rsidRDefault="00031455" w:rsidP="00031455">
      <w:r>
        <w:rPr>
          <w:i/>
          <w:iCs/>
        </w:rPr>
        <w:t>ID</w:t>
      </w:r>
      <w:r>
        <w:t xml:space="preserve"> :  SPS_7225</w:t>
      </w:r>
    </w:p>
    <w:p w:rsidR="00031455" w:rsidRDefault="00031455" w:rsidP="00031455">
      <w:pPr>
        <w:ind w:left="360"/>
      </w:pPr>
      <w:r>
        <w:t>0x621106 - PFC1_AC_Hall_Sensor_RAL</w:t>
      </w:r>
    </w:p>
    <w:p w:rsidR="00031455" w:rsidRDefault="00031455" w:rsidP="00031455">
      <w:r>
        <w:rPr>
          <w:i/>
          <w:iCs/>
        </w:rPr>
        <w:t>ID</w:t>
      </w:r>
      <w:r>
        <w:t xml:space="preserve"> :  SPS_7226</w:t>
      </w:r>
    </w:p>
    <w:p w:rsidR="00031455" w:rsidRDefault="00031455" w:rsidP="00031455">
      <w:pPr>
        <w:ind w:left="360"/>
      </w:pPr>
      <w:r>
        <w:t>0x62110C - PFC1_AC_Hall_Sensor_too_high</w:t>
      </w:r>
    </w:p>
    <w:p w:rsidR="00031455" w:rsidRDefault="00031455" w:rsidP="00031455"/>
    <w:p w:rsidR="00031455" w:rsidRDefault="00031455" w:rsidP="00031455">
      <w:r>
        <w:rPr>
          <w:i/>
          <w:iCs/>
        </w:rPr>
        <w:t>ID</w:t>
      </w:r>
      <w:r>
        <w:t xml:space="preserve"> :  SPS_7235</w:t>
      </w:r>
    </w:p>
    <w:p w:rsidR="00031455" w:rsidRDefault="00031455" w:rsidP="00031455">
      <w:r>
        <w:t xml:space="preserve">0x6212xx - PFC 2 input current sensor </w:t>
      </w:r>
    </w:p>
    <w:p w:rsidR="00031455" w:rsidRDefault="00031455" w:rsidP="00031455">
      <w:r>
        <w:rPr>
          <w:i/>
          <w:iCs/>
        </w:rPr>
        <w:t>ID</w:t>
      </w:r>
      <w:r>
        <w:t xml:space="preserve"> :  SPS_7227</w:t>
      </w:r>
    </w:p>
    <w:p w:rsidR="00031455" w:rsidRDefault="00031455" w:rsidP="00031455">
      <w:pPr>
        <w:ind w:left="360"/>
      </w:pPr>
      <w:r>
        <w:lastRenderedPageBreak/>
        <w:t>0x621200 - PFC2_AC_Hall_Sensor_ORH</w:t>
      </w:r>
    </w:p>
    <w:p w:rsidR="00031455" w:rsidRDefault="00031455" w:rsidP="00031455"/>
    <w:p w:rsidR="00031455" w:rsidRDefault="00031455" w:rsidP="00031455">
      <w:r>
        <w:rPr>
          <w:i/>
          <w:iCs/>
        </w:rPr>
        <w:t>ID</w:t>
      </w:r>
      <w:r>
        <w:t xml:space="preserve"> :  SPS_7228</w:t>
      </w:r>
    </w:p>
    <w:p w:rsidR="00031455" w:rsidRDefault="00031455" w:rsidP="00031455">
      <w:pPr>
        <w:ind w:left="360"/>
      </w:pPr>
      <w:r>
        <w:t>0x621201 - PFC2_AC_Hall_Sensor_ORL</w:t>
      </w:r>
    </w:p>
    <w:p w:rsidR="00031455" w:rsidRDefault="00031455" w:rsidP="00031455"/>
    <w:p w:rsidR="00031455" w:rsidRDefault="00031455" w:rsidP="00031455">
      <w:r>
        <w:rPr>
          <w:i/>
          <w:iCs/>
        </w:rPr>
        <w:t>ID</w:t>
      </w:r>
      <w:r>
        <w:t xml:space="preserve"> :  SPS_7229</w:t>
      </w:r>
    </w:p>
    <w:p w:rsidR="00031455" w:rsidRDefault="00031455" w:rsidP="00031455">
      <w:pPr>
        <w:ind w:left="360"/>
      </w:pPr>
      <w:r>
        <w:t>0x621202 - PFC2_AC_Hall_Sensor_SCB</w:t>
      </w:r>
    </w:p>
    <w:p w:rsidR="00031455" w:rsidRDefault="00031455" w:rsidP="00031455"/>
    <w:p w:rsidR="00031455" w:rsidRDefault="00031455" w:rsidP="00031455">
      <w:r>
        <w:rPr>
          <w:i/>
          <w:iCs/>
        </w:rPr>
        <w:t>ID</w:t>
      </w:r>
      <w:r>
        <w:t xml:space="preserve"> :  SPS_7230</w:t>
      </w:r>
    </w:p>
    <w:p w:rsidR="00031455" w:rsidRDefault="00031455" w:rsidP="00031455">
      <w:pPr>
        <w:ind w:left="360"/>
      </w:pPr>
      <w:r>
        <w:t>0x621203 - PFC2_AC_Hall_Sensor_SCG</w:t>
      </w:r>
    </w:p>
    <w:p w:rsidR="00031455" w:rsidRDefault="00031455" w:rsidP="00031455"/>
    <w:p w:rsidR="00031455" w:rsidRDefault="00031455" w:rsidP="00031455">
      <w:r>
        <w:rPr>
          <w:i/>
          <w:iCs/>
        </w:rPr>
        <w:t>ID</w:t>
      </w:r>
      <w:r>
        <w:t xml:space="preserve"> :  SPS_7231</w:t>
      </w:r>
    </w:p>
    <w:p w:rsidR="00031455" w:rsidRDefault="00031455" w:rsidP="00031455">
      <w:pPr>
        <w:ind w:left="360"/>
      </w:pPr>
      <w:r>
        <w:t>0x621204 - PFC2_AC_Hall_Sensor_OC</w:t>
      </w:r>
    </w:p>
    <w:p w:rsidR="00031455" w:rsidRDefault="00031455" w:rsidP="00031455"/>
    <w:p w:rsidR="00031455" w:rsidRDefault="00031455" w:rsidP="00031455">
      <w:r>
        <w:rPr>
          <w:i/>
          <w:iCs/>
        </w:rPr>
        <w:t>ID</w:t>
      </w:r>
      <w:r>
        <w:t xml:space="preserve"> :  SPS_7232</w:t>
      </w:r>
    </w:p>
    <w:p w:rsidR="00031455" w:rsidRDefault="00031455" w:rsidP="00031455">
      <w:pPr>
        <w:ind w:left="360"/>
      </w:pPr>
      <w:r>
        <w:t>0x621205 - PFC2_AC_Hall_Sensor_RAH</w:t>
      </w:r>
    </w:p>
    <w:p w:rsidR="00031455" w:rsidRDefault="00031455" w:rsidP="00031455"/>
    <w:p w:rsidR="00031455" w:rsidRDefault="00031455" w:rsidP="00031455">
      <w:r>
        <w:rPr>
          <w:i/>
          <w:iCs/>
        </w:rPr>
        <w:t>ID</w:t>
      </w:r>
      <w:r>
        <w:t xml:space="preserve"> :  SPS_7233</w:t>
      </w:r>
    </w:p>
    <w:p w:rsidR="00031455" w:rsidRDefault="00031455" w:rsidP="00031455">
      <w:pPr>
        <w:ind w:left="360"/>
      </w:pPr>
      <w:r>
        <w:t>0x621206 - PFC2_AC_Hall_Sensor_RAL</w:t>
      </w:r>
    </w:p>
    <w:p w:rsidR="00031455" w:rsidRDefault="00031455" w:rsidP="00031455">
      <w:r>
        <w:rPr>
          <w:i/>
          <w:iCs/>
        </w:rPr>
        <w:t>ID</w:t>
      </w:r>
      <w:r>
        <w:t xml:space="preserve"> :  SPS_7234</w:t>
      </w:r>
    </w:p>
    <w:p w:rsidR="00031455" w:rsidRDefault="00031455" w:rsidP="00031455">
      <w:pPr>
        <w:ind w:left="360"/>
      </w:pPr>
      <w:r>
        <w:t>0x62120C - PFC2_AC_Hall_Sensor_too_high</w:t>
      </w:r>
    </w:p>
    <w:p w:rsidR="00031455" w:rsidRDefault="00031455" w:rsidP="00031455"/>
    <w:p w:rsidR="00031455" w:rsidRDefault="00031455" w:rsidP="00031455">
      <w:r>
        <w:rPr>
          <w:i/>
          <w:iCs/>
        </w:rPr>
        <w:t>ID</w:t>
      </w:r>
      <w:r>
        <w:t xml:space="preserve"> :  SPS_7236</w:t>
      </w:r>
    </w:p>
    <w:p w:rsidR="00031455" w:rsidRDefault="00031455" w:rsidP="00031455">
      <w:r>
        <w:t xml:space="preserve">0x6213xx - PFC 3 input current sensor </w:t>
      </w:r>
    </w:p>
    <w:p w:rsidR="00031455" w:rsidRDefault="00031455" w:rsidP="00031455">
      <w:r>
        <w:rPr>
          <w:i/>
          <w:iCs/>
        </w:rPr>
        <w:t>ID</w:t>
      </w:r>
      <w:r>
        <w:t xml:space="preserve"> :  SPS_7237</w:t>
      </w:r>
    </w:p>
    <w:p w:rsidR="00031455" w:rsidRDefault="00031455" w:rsidP="00031455">
      <w:pPr>
        <w:ind w:left="360"/>
      </w:pPr>
      <w:r>
        <w:t>0x621300 - PFC3_AC_Hall_Sensor_ORH</w:t>
      </w:r>
    </w:p>
    <w:p w:rsidR="00031455" w:rsidRDefault="00031455" w:rsidP="00031455"/>
    <w:p w:rsidR="00031455" w:rsidRDefault="00031455" w:rsidP="00031455">
      <w:r>
        <w:rPr>
          <w:i/>
          <w:iCs/>
        </w:rPr>
        <w:t>ID</w:t>
      </w:r>
      <w:r>
        <w:t xml:space="preserve"> :  SPS_7238</w:t>
      </w:r>
    </w:p>
    <w:p w:rsidR="00031455" w:rsidRDefault="00031455" w:rsidP="00031455">
      <w:r>
        <w:rPr>
          <w:i/>
          <w:iCs/>
        </w:rPr>
        <w:t>ID</w:t>
      </w:r>
      <w:r>
        <w:t xml:space="preserve"> :  SPS_7239</w:t>
      </w:r>
    </w:p>
    <w:p w:rsidR="00031455" w:rsidRDefault="00031455" w:rsidP="00031455">
      <w:pPr>
        <w:ind w:left="360"/>
      </w:pPr>
      <w:r>
        <w:lastRenderedPageBreak/>
        <w:t>0x621302 - PFC3_AC_Hall_Sensor_SCB</w:t>
      </w:r>
    </w:p>
    <w:p w:rsidR="00031455" w:rsidRDefault="00031455" w:rsidP="00031455"/>
    <w:p w:rsidR="00031455" w:rsidRDefault="00031455" w:rsidP="00031455">
      <w:r>
        <w:rPr>
          <w:i/>
          <w:iCs/>
        </w:rPr>
        <w:t>ID</w:t>
      </w:r>
      <w:r>
        <w:t xml:space="preserve"> :  SPS_7240</w:t>
      </w:r>
    </w:p>
    <w:p w:rsidR="00031455" w:rsidRDefault="00031455" w:rsidP="00031455">
      <w:pPr>
        <w:ind w:left="360"/>
      </w:pPr>
      <w:r>
        <w:t>0x621303 - PFC3_AC_Hall_Sensor_SCG</w:t>
      </w:r>
    </w:p>
    <w:p w:rsidR="00031455" w:rsidRDefault="00031455" w:rsidP="00031455"/>
    <w:p w:rsidR="00031455" w:rsidRDefault="00031455" w:rsidP="00031455">
      <w:r>
        <w:rPr>
          <w:i/>
          <w:iCs/>
        </w:rPr>
        <w:t>ID</w:t>
      </w:r>
      <w:r>
        <w:t xml:space="preserve"> :  SPS_7241</w:t>
      </w:r>
    </w:p>
    <w:p w:rsidR="00031455" w:rsidRDefault="00031455" w:rsidP="00031455">
      <w:pPr>
        <w:ind w:left="360"/>
      </w:pPr>
      <w:r>
        <w:t>0x621304 - PFC3_AC_Hall_Sensor_OC</w:t>
      </w:r>
    </w:p>
    <w:p w:rsidR="00031455" w:rsidRDefault="00031455" w:rsidP="00031455"/>
    <w:p w:rsidR="00031455" w:rsidRDefault="00031455" w:rsidP="00031455">
      <w:r>
        <w:rPr>
          <w:i/>
          <w:iCs/>
        </w:rPr>
        <w:t>ID</w:t>
      </w:r>
      <w:r>
        <w:t xml:space="preserve"> :  SPS_7242</w:t>
      </w:r>
    </w:p>
    <w:p w:rsidR="00031455" w:rsidRDefault="00031455" w:rsidP="00031455">
      <w:pPr>
        <w:ind w:left="360"/>
      </w:pPr>
      <w:r>
        <w:t>0x621305 - PFC3_AC_Hall_Sensor_RAH</w:t>
      </w:r>
    </w:p>
    <w:p w:rsidR="00031455" w:rsidRDefault="00031455" w:rsidP="00031455"/>
    <w:p w:rsidR="00031455" w:rsidRDefault="00031455" w:rsidP="00031455">
      <w:r>
        <w:rPr>
          <w:i/>
          <w:iCs/>
        </w:rPr>
        <w:t>ID</w:t>
      </w:r>
      <w:r>
        <w:t xml:space="preserve"> :  SPS_7243</w:t>
      </w:r>
    </w:p>
    <w:p w:rsidR="00031455" w:rsidRDefault="00031455" w:rsidP="00031455">
      <w:pPr>
        <w:ind w:left="360"/>
      </w:pPr>
      <w:r>
        <w:t>0x621306 - PFC3_AC_Hall_Sensor_RAL</w:t>
      </w:r>
    </w:p>
    <w:p w:rsidR="00031455" w:rsidRDefault="00031455" w:rsidP="00031455">
      <w:r>
        <w:rPr>
          <w:i/>
          <w:iCs/>
        </w:rPr>
        <w:t>ID</w:t>
      </w:r>
      <w:r>
        <w:t xml:space="preserve"> :  SPS_7244</w:t>
      </w:r>
    </w:p>
    <w:p w:rsidR="00031455" w:rsidRDefault="00031455" w:rsidP="00031455">
      <w:pPr>
        <w:ind w:left="360"/>
      </w:pPr>
      <w:r>
        <w:t>0x62130C - PFC3_AC_Hall_Sensor_too_high</w:t>
      </w:r>
    </w:p>
    <w:p w:rsidR="00031455" w:rsidRDefault="00031455" w:rsidP="00031455"/>
    <w:p w:rsidR="00031455" w:rsidRPr="005553D4" w:rsidRDefault="00031455" w:rsidP="00031455"/>
    <w:p w:rsidR="00031455" w:rsidRDefault="00031455" w:rsidP="00031455">
      <w:r>
        <w:rPr>
          <w:i/>
          <w:iCs/>
        </w:rPr>
        <w:t>ID</w:t>
      </w:r>
      <w:r>
        <w:t xml:space="preserve"> :  SPS_5055</w:t>
      </w:r>
    </w:p>
    <w:p w:rsidR="00031455" w:rsidRDefault="00031455" w:rsidP="00031455">
      <w:pPr>
        <w:pStyle w:val="Heading3"/>
      </w:pPr>
      <w:r>
        <w:t>5.2.6 Terminal 30c / Crash Detection</w:t>
      </w:r>
    </w:p>
    <w:p w:rsidR="00031455" w:rsidRDefault="00031455" w:rsidP="00031455">
      <w:r>
        <w:rPr>
          <w:i/>
          <w:iCs/>
        </w:rPr>
        <w:t>ID</w:t>
      </w:r>
      <w:r>
        <w:t xml:space="preserve"> :  SPS_12292</w:t>
      </w:r>
    </w:p>
    <w:p w:rsidR="00031455" w:rsidRDefault="00031455" w:rsidP="00031455">
      <w:r>
        <w:t>This chapter describes how the System IPB diagnose a physical crash on the vehicle and what is the reaction of the system in case of the crash.</w:t>
      </w:r>
    </w:p>
    <w:p w:rsidR="00031455" w:rsidRDefault="00031455" w:rsidP="00031455">
      <w:r>
        <w:rPr>
          <w:i/>
          <w:iCs/>
        </w:rPr>
        <w:t>ID</w:t>
      </w:r>
      <w:r>
        <w:t xml:space="preserve"> :  SPS_12293</w:t>
      </w:r>
    </w:p>
    <w:p w:rsidR="00031455" w:rsidRDefault="00031455" w:rsidP="00031455">
      <w:r>
        <w:t>The chapter describes also the functionality of Service Disconnect to bring the System IPB in a safe state while service.</w:t>
      </w:r>
    </w:p>
    <w:p w:rsidR="00031455" w:rsidRDefault="00031455" w:rsidP="00031455">
      <w:r>
        <w:rPr>
          <w:i/>
          <w:iCs/>
        </w:rPr>
        <w:t>ID</w:t>
      </w:r>
      <w:r>
        <w:t xml:space="preserve"> :  SPS_12294</w:t>
      </w:r>
    </w:p>
    <w:p w:rsidR="00031455" w:rsidRDefault="00031455" w:rsidP="00031455">
      <w:pPr>
        <w:pStyle w:val="Heading4"/>
      </w:pPr>
      <w:r>
        <w:t>5.2.6.1 External References / Supplementary Documentations:</w:t>
      </w:r>
    </w:p>
    <w:p w:rsidR="00031455" w:rsidRDefault="00031455" w:rsidP="00031455">
      <w:r>
        <w:rPr>
          <w:i/>
          <w:iCs/>
        </w:rPr>
        <w:t>ID</w:t>
      </w:r>
      <w:r>
        <w:t xml:space="preserve"> :  SPS_12295</w:t>
      </w:r>
    </w:p>
    <w:p w:rsidR="00031455" w:rsidRDefault="00031455" w:rsidP="00031455">
      <w:r>
        <w:t>Funktionslastenhefte HV_Sicherheit</w:t>
      </w:r>
    </w:p>
    <w:p w:rsidR="00031455" w:rsidRDefault="00031455" w:rsidP="00031455">
      <w:r>
        <w:rPr>
          <w:i/>
          <w:iCs/>
        </w:rPr>
        <w:t>ID</w:t>
      </w:r>
      <w:r>
        <w:t xml:space="preserve"> :  SPS_12296</w:t>
      </w:r>
    </w:p>
    <w:p w:rsidR="00031455" w:rsidRDefault="00031455" w:rsidP="00031455">
      <w:r>
        <w:rPr>
          <w:i/>
          <w:iCs/>
        </w:rPr>
        <w:lastRenderedPageBreak/>
        <w:t>ID</w:t>
      </w:r>
      <w:r>
        <w:t xml:space="preserve"> :  SPS_12297</w:t>
      </w:r>
    </w:p>
    <w:p w:rsidR="00031455" w:rsidRDefault="00031455" w:rsidP="00031455">
      <w:r>
        <w:t>LAH.DUM.959.E (V2.1)</w:t>
      </w:r>
    </w:p>
    <w:p w:rsidR="00031455" w:rsidRDefault="00031455" w:rsidP="00031455">
      <w:r>
        <w:rPr>
          <w:i/>
          <w:iCs/>
        </w:rPr>
        <w:t>This KLH is not specified in chapter Crash!</w:t>
      </w:r>
    </w:p>
    <w:p w:rsidR="00031455" w:rsidRDefault="00031455" w:rsidP="00031455">
      <w:r>
        <w:rPr>
          <w:i/>
          <w:iCs/>
        </w:rPr>
        <w:t>ID</w:t>
      </w:r>
      <w:r>
        <w:t xml:space="preserve"> :  SPS_5056</w:t>
      </w:r>
    </w:p>
    <w:p w:rsidR="00031455" w:rsidRDefault="00031455" w:rsidP="00031455">
      <w:pPr>
        <w:pStyle w:val="Heading4"/>
      </w:pPr>
      <w:r>
        <w:t>5.2.6.2 Function Description</w:t>
      </w:r>
    </w:p>
    <w:p w:rsidR="00031455" w:rsidRDefault="00031455" w:rsidP="00031455">
      <w:r>
        <w:rPr>
          <w:i/>
          <w:iCs/>
        </w:rPr>
        <w:t>ID</w:t>
      </w:r>
      <w:r>
        <w:t xml:space="preserve"> :  SPS_5390</w:t>
      </w:r>
    </w:p>
    <w:p w:rsidR="00031455" w:rsidRDefault="00031455" w:rsidP="00031455">
      <w:r>
        <w:t>Crash detection on a external crash sensor.</w:t>
      </w:r>
    </w:p>
    <w:p w:rsidR="00031455" w:rsidRDefault="00031455" w:rsidP="00031455">
      <w:r>
        <w:rPr>
          <w:i/>
          <w:iCs/>
        </w:rPr>
        <w:t>ID</w:t>
      </w:r>
      <w:r>
        <w:t xml:space="preserve"> :  SPS_11627</w:t>
      </w:r>
    </w:p>
    <w:p w:rsidR="00031455" w:rsidRDefault="00031455" w:rsidP="00031455">
      <w:pPr>
        <w:pStyle w:val="Heading5"/>
      </w:pPr>
      <w:r>
        <w:t>5.2.6.2.1 Crash Requirements</w:t>
      </w:r>
    </w:p>
    <w:p w:rsidR="00031455" w:rsidRDefault="00031455" w:rsidP="00031455">
      <w:r>
        <w:rPr>
          <w:i/>
          <w:iCs/>
        </w:rPr>
        <w:t>ID</w:t>
      </w:r>
      <w:r>
        <w:t xml:space="preserve"> :  SPS_12191</w:t>
      </w:r>
    </w:p>
    <w:p w:rsidR="00031455" w:rsidRDefault="00031455" w:rsidP="00031455">
      <w:r>
        <w:t>Please see SPS_11628</w:t>
      </w:r>
    </w:p>
    <w:p w:rsidR="00031455" w:rsidRDefault="00031455" w:rsidP="00031455">
      <w:r>
        <w:rPr>
          <w:i/>
          <w:iCs/>
        </w:rPr>
        <w:t>ID</w:t>
      </w:r>
      <w:r>
        <w:t xml:space="preserve"> :  SPS_12298</w:t>
      </w:r>
    </w:p>
    <w:p w:rsidR="00031455" w:rsidRDefault="00031455" w:rsidP="00031455">
      <w:pPr>
        <w:pStyle w:val="Heading5"/>
      </w:pPr>
      <w:r>
        <w:t>5.2.6.2.2 Crash status via KL.30c</w:t>
      </w:r>
    </w:p>
    <w:p w:rsidR="00031455" w:rsidRDefault="00031455" w:rsidP="00031455">
      <w:r>
        <w:rPr>
          <w:i/>
          <w:iCs/>
        </w:rPr>
        <w:t>ID</w:t>
      </w:r>
      <w:r>
        <w:t xml:space="preserve"> :  SPS_12299</w:t>
      </w:r>
    </w:p>
    <w:p w:rsidR="00031455" w:rsidRDefault="00031455" w:rsidP="00031455">
      <w:r>
        <w:t>The system IPB shall diagnose the status of Pin 2 KL.30c. of LV-Connector</w:t>
      </w:r>
    </w:p>
    <w:p w:rsidR="00031455" w:rsidRDefault="00031455" w:rsidP="00031455"/>
    <w:p w:rsidR="00031455" w:rsidRDefault="00031455" w:rsidP="00031455">
      <w:r>
        <w:rPr>
          <w:i/>
          <w:iCs/>
        </w:rPr>
        <w:t>Kann entfernt werden, da die Diagnose durch die REQs im Abschnitt "Voltage levels for Crash Detection on KL.30c:" bereits spezifiert ist</w:t>
      </w:r>
    </w:p>
    <w:p w:rsidR="00031455" w:rsidRDefault="00031455" w:rsidP="00031455">
      <w:r>
        <w:rPr>
          <w:i/>
          <w:iCs/>
        </w:rPr>
        <w:t>ID</w:t>
      </w:r>
      <w:r>
        <w:t xml:space="preserve"> :  SPS_12300</w:t>
      </w:r>
    </w:p>
    <w:p w:rsidR="00031455" w:rsidRDefault="00031455" w:rsidP="00031455">
      <w:r>
        <w:t>The diagnosis of the status of Pin KL.30c will be used to detect a "slightly crash" or "Service Disconnect".</w:t>
      </w:r>
    </w:p>
    <w:p w:rsidR="00031455" w:rsidRDefault="00031455" w:rsidP="00031455">
      <w:r>
        <w:rPr>
          <w:i/>
          <w:iCs/>
        </w:rPr>
        <w:t>ID</w:t>
      </w:r>
      <w:r>
        <w:t xml:space="preserve"> :  SPS_12301</w:t>
      </w:r>
    </w:p>
    <w:p w:rsidR="00031455" w:rsidRDefault="00031455" w:rsidP="00031455">
      <w:r>
        <w:rPr>
          <w:b/>
          <w:bCs/>
        </w:rPr>
        <w:t>Voltage levels for Crash Detection on KL.30c:</w:t>
      </w:r>
    </w:p>
    <w:p w:rsidR="00031455" w:rsidRDefault="00031455" w:rsidP="00031455">
      <w:r>
        <w:rPr>
          <w:i/>
          <w:iCs/>
        </w:rPr>
        <w:t>ID</w:t>
      </w:r>
      <w:r>
        <w:t xml:space="preserve"> :  SPS_12302</w:t>
      </w:r>
    </w:p>
    <w:p w:rsidR="00031455" w:rsidRDefault="00031455" w:rsidP="00031455">
      <w:r>
        <w:t>The minimum voltage level on KL.30c is 6V in case of no crash and normal operation.</w:t>
      </w:r>
    </w:p>
    <w:p w:rsidR="00031455" w:rsidRDefault="00031455" w:rsidP="00031455">
      <w:r>
        <w:rPr>
          <w:i/>
          <w:iCs/>
        </w:rPr>
        <w:t>ID</w:t>
      </w:r>
      <w:r>
        <w:t xml:space="preserve"> :  SPS_12303</w:t>
      </w:r>
    </w:p>
    <w:p w:rsidR="00031455" w:rsidRDefault="00031455" w:rsidP="00031455">
      <w:r>
        <w:t>The maximum voltage level on KL.30c is 16V in case of no crash and normal operation.</w:t>
      </w:r>
    </w:p>
    <w:p w:rsidR="00031455" w:rsidRDefault="00031455" w:rsidP="00031455">
      <w:r>
        <w:rPr>
          <w:i/>
          <w:iCs/>
        </w:rPr>
        <w:t>ID</w:t>
      </w:r>
      <w:r>
        <w:t xml:space="preserve"> :  SPS_12304</w:t>
      </w:r>
    </w:p>
    <w:p w:rsidR="00031455" w:rsidRDefault="00031455" w:rsidP="00031455">
      <w:r>
        <w:t>The minimum voltage level in KL.30c is 3.2V in case of no crash and cold-start.</w:t>
      </w:r>
    </w:p>
    <w:p w:rsidR="00031455" w:rsidRDefault="00031455" w:rsidP="00031455">
      <w:r>
        <w:rPr>
          <w:i/>
          <w:iCs/>
        </w:rPr>
        <w:t>ID</w:t>
      </w:r>
      <w:r>
        <w:t xml:space="preserve"> :  SPS_12305</w:t>
      </w:r>
    </w:p>
    <w:p w:rsidR="00031455" w:rsidRDefault="00031455" w:rsidP="00031455">
      <w:r>
        <w:t>The maximum voltage level on KL.30c is 26V in case of no crash and jump-start.</w:t>
      </w:r>
    </w:p>
    <w:p w:rsidR="00031455" w:rsidRDefault="00031455" w:rsidP="00031455">
      <w:r>
        <w:rPr>
          <w:i/>
          <w:iCs/>
        </w:rPr>
        <w:lastRenderedPageBreak/>
        <w:t>ID</w:t>
      </w:r>
      <w:r>
        <w:t xml:space="preserve"> :  SPS_12306</w:t>
      </w:r>
    </w:p>
    <w:p w:rsidR="00031455" w:rsidRDefault="00031455" w:rsidP="00031455">
      <w:r>
        <w:t>If the Pin on KL.30c is interrupted then a light crash or a Service Disconnect shall be detected.</w:t>
      </w:r>
    </w:p>
    <w:p w:rsidR="00031455" w:rsidRPr="005553D4" w:rsidRDefault="00031455" w:rsidP="00031455"/>
    <w:p w:rsidR="00031455" w:rsidRDefault="00031455" w:rsidP="00031455">
      <w:r>
        <w:rPr>
          <w:i/>
          <w:iCs/>
        </w:rPr>
        <w:t>ID</w:t>
      </w:r>
      <w:r>
        <w:t xml:space="preserve"> :  SPS_12307</w:t>
      </w:r>
    </w:p>
    <w:p w:rsidR="00031455" w:rsidRDefault="00031455" w:rsidP="00031455">
      <w:r>
        <w:t>The voltage on KL.30c is 0V in case of an active Service Disconnect.</w:t>
      </w:r>
    </w:p>
    <w:p w:rsidR="00031455" w:rsidRDefault="00031455" w:rsidP="00031455">
      <w:r>
        <w:rPr>
          <w:i/>
          <w:iCs/>
        </w:rPr>
        <w:t>ID</w:t>
      </w:r>
      <w:r>
        <w:t xml:space="preserve"> :  SPS_12308</w:t>
      </w:r>
    </w:p>
    <w:p w:rsidR="00031455" w:rsidRDefault="00031455" w:rsidP="00031455">
      <w:r>
        <w:t>If the measured voltage on KL.30c is smaller or equal than 5V (Parameter: p_SD_thresh_open) then Service Disconnect is detected.</w:t>
      </w:r>
    </w:p>
    <w:p w:rsidR="00031455" w:rsidRDefault="00031455" w:rsidP="00031455">
      <w:r>
        <w:rPr>
          <w:i/>
          <w:iCs/>
        </w:rPr>
        <w:t>ID</w:t>
      </w:r>
      <w:r>
        <w:t xml:space="preserve"> :  SPS_12309</w:t>
      </w:r>
    </w:p>
    <w:p w:rsidR="00031455" w:rsidRDefault="00031455" w:rsidP="00031455">
      <w:r>
        <w:t>If the measured voltage on KL.30c is higher than 5V (Parameter: p_SD_thresh_geschlossen) then Service Disconnect is not detected.</w:t>
      </w:r>
    </w:p>
    <w:p w:rsidR="00031455" w:rsidRDefault="00031455" w:rsidP="00031455">
      <w:r>
        <w:rPr>
          <w:i/>
          <w:iCs/>
        </w:rPr>
        <w:t>ID</w:t>
      </w:r>
      <w:r>
        <w:t xml:space="preserve"> :  SPS_12310</w:t>
      </w:r>
    </w:p>
    <w:p w:rsidR="00031455" w:rsidRDefault="00031455" w:rsidP="00031455">
      <w:r>
        <w:rPr>
          <w:b/>
          <w:bCs/>
        </w:rPr>
        <w:t>Timing for Crash Detection on KL.30c:</w:t>
      </w:r>
    </w:p>
    <w:p w:rsidR="00031455" w:rsidRDefault="00031455" w:rsidP="00031455">
      <w:r>
        <w:rPr>
          <w:i/>
          <w:iCs/>
        </w:rPr>
        <w:t>ID</w:t>
      </w:r>
      <w:r>
        <w:t xml:space="preserve"> :  SPS_12311</w:t>
      </w:r>
    </w:p>
    <w:p w:rsidR="00031455" w:rsidRDefault="00031455" w:rsidP="00031455">
      <w:r>
        <w:t xml:space="preserve">The diagnosis of Pin KL.30c shall evaluate the status of Pin 2 KL.30c every 10 ms (Parameter: p_t_Spannungsmessung_Kl30c). </w:t>
      </w:r>
    </w:p>
    <w:p w:rsidR="00031455" w:rsidRDefault="00031455" w:rsidP="00031455">
      <w:r>
        <w:rPr>
          <w:i/>
          <w:iCs/>
        </w:rPr>
        <w:t>ID</w:t>
      </w:r>
      <w:r>
        <w:t xml:space="preserve"> :  SPS_12312</w:t>
      </w:r>
    </w:p>
    <w:p w:rsidR="00031455" w:rsidRDefault="00031455" w:rsidP="00031455">
      <w:r>
        <w:t>The status of Pin KL.30c shall be detected within 50ms (Parameter: p_t_Statuswechsel_SD).</w:t>
      </w:r>
    </w:p>
    <w:p w:rsidR="00031455" w:rsidRDefault="00031455" w:rsidP="00031455">
      <w:r>
        <w:rPr>
          <w:i/>
          <w:iCs/>
        </w:rPr>
        <w:t>ID</w:t>
      </w:r>
      <w:r>
        <w:t xml:space="preserve"> :  SPS_12313</w:t>
      </w:r>
    </w:p>
    <w:p w:rsidR="00031455" w:rsidRDefault="00031455" w:rsidP="00031455">
      <w:r>
        <w:t>The System IPB shall provide valid values of Pin KL.30c on CAN after a maximum time of 100ms (Parameter: p_t_SD_valid)</w:t>
      </w:r>
    </w:p>
    <w:p w:rsidR="00031455" w:rsidRDefault="00031455" w:rsidP="00031455">
      <w:r>
        <w:rPr>
          <w:i/>
          <w:iCs/>
        </w:rPr>
        <w:t>ID</w:t>
      </w:r>
      <w:r>
        <w:t xml:space="preserve"> :  SPS_12314</w:t>
      </w:r>
    </w:p>
    <w:p w:rsidR="00031455" w:rsidRDefault="00031455" w:rsidP="00031455">
      <w:r>
        <w:rPr>
          <w:b/>
          <w:bCs/>
        </w:rPr>
        <w:t>Current Consumption of Crash Detection on KL.30c</w:t>
      </w:r>
    </w:p>
    <w:p w:rsidR="00031455" w:rsidRDefault="00031455" w:rsidP="00031455">
      <w:r>
        <w:rPr>
          <w:i/>
          <w:iCs/>
        </w:rPr>
        <w:t>ID</w:t>
      </w:r>
      <w:r>
        <w:t xml:space="preserve"> :  SPS_12315</w:t>
      </w:r>
    </w:p>
    <w:p w:rsidR="00031455" w:rsidRDefault="00031455" w:rsidP="00031455">
      <w:r>
        <w:t>The minimum current consuption in normal operation of KL.30c is to define with customer.</w:t>
      </w:r>
    </w:p>
    <w:p w:rsidR="00031455" w:rsidRDefault="00031455" w:rsidP="00031455">
      <w:r>
        <w:rPr>
          <w:i/>
          <w:iCs/>
        </w:rPr>
        <w:t>Hier muss ein Task gesetzt werden. Im Anschluss hier beziffern</w:t>
      </w:r>
    </w:p>
    <w:p w:rsidR="00031455" w:rsidRDefault="00031455" w:rsidP="00031455">
      <w:r>
        <w:rPr>
          <w:i/>
          <w:iCs/>
        </w:rPr>
        <w:t>ID</w:t>
      </w:r>
      <w:r>
        <w:t xml:space="preserve"> :  SPS_12316</w:t>
      </w:r>
    </w:p>
    <w:p w:rsidR="00031455" w:rsidRDefault="00031455" w:rsidP="00031455">
      <w:r>
        <w:t>The maximum current consumption in normal operation of KL.30c is to define with customer.</w:t>
      </w:r>
    </w:p>
    <w:p w:rsidR="00031455" w:rsidRDefault="00031455" w:rsidP="00031455">
      <w:r>
        <w:rPr>
          <w:i/>
          <w:iCs/>
        </w:rPr>
        <w:t>Hier muss ein Task gesetzt werden. Im Anschluss hier beziffern</w:t>
      </w:r>
    </w:p>
    <w:p w:rsidR="00031455" w:rsidRDefault="00031455" w:rsidP="00031455">
      <w:r>
        <w:rPr>
          <w:i/>
          <w:iCs/>
        </w:rPr>
        <w:t>ID</w:t>
      </w:r>
      <w:r>
        <w:t xml:space="preserve"> :  SPS_12317</w:t>
      </w:r>
    </w:p>
    <w:p w:rsidR="00031455" w:rsidRDefault="00031455" w:rsidP="00031455">
      <w:r>
        <w:lastRenderedPageBreak/>
        <w:t>The minimum current consuption in sleep-mode of KL.30c is to define with customer.</w:t>
      </w:r>
    </w:p>
    <w:p w:rsidR="00031455" w:rsidRDefault="00031455" w:rsidP="00031455">
      <w:r>
        <w:rPr>
          <w:i/>
          <w:iCs/>
        </w:rPr>
        <w:t>Hier muss ein Task gesetzt werden. Im Anschluss hier beziffern</w:t>
      </w:r>
    </w:p>
    <w:p w:rsidR="00031455" w:rsidRDefault="00031455" w:rsidP="00031455">
      <w:r>
        <w:rPr>
          <w:i/>
          <w:iCs/>
        </w:rPr>
        <w:t>ID</w:t>
      </w:r>
      <w:r>
        <w:t xml:space="preserve"> :  SPS_12318</w:t>
      </w:r>
    </w:p>
    <w:p w:rsidR="00031455" w:rsidRDefault="00031455" w:rsidP="00031455">
      <w:r>
        <w:t>The maximum current consumption in sleep-mode of KL.30c is to define with customer.</w:t>
      </w:r>
    </w:p>
    <w:p w:rsidR="00031455" w:rsidRDefault="00031455" w:rsidP="00031455">
      <w:r>
        <w:rPr>
          <w:i/>
          <w:iCs/>
        </w:rPr>
        <w:t>Hier muss ein Task gesetzt werden. Im Anschluss hier beziffern</w:t>
      </w:r>
    </w:p>
    <w:p w:rsidR="00031455" w:rsidRDefault="00031455" w:rsidP="00031455">
      <w:r>
        <w:rPr>
          <w:i/>
          <w:iCs/>
        </w:rPr>
        <w:t>ID</w:t>
      </w:r>
      <w:r>
        <w:t xml:space="preserve"> :  SPS_12319</w:t>
      </w:r>
    </w:p>
    <w:p w:rsidR="00031455" w:rsidRDefault="00031455" w:rsidP="00031455">
      <w:r>
        <w:rPr>
          <w:b/>
          <w:bCs/>
        </w:rPr>
        <w:t>Additional requirements for Crash detection on KL.30c:</w:t>
      </w:r>
    </w:p>
    <w:p w:rsidR="00031455" w:rsidRDefault="00031455" w:rsidP="00031455">
      <w:r>
        <w:rPr>
          <w:i/>
          <w:iCs/>
        </w:rPr>
        <w:t>ID</w:t>
      </w:r>
      <w:r>
        <w:t xml:space="preserve"> :  SPS_12320</w:t>
      </w:r>
    </w:p>
    <w:p w:rsidR="00031455" w:rsidRDefault="00031455" w:rsidP="00031455">
      <w:r>
        <w:t>The debouncing of KL.30c have to be designed for voltage dumps like to defined in E-13 of VW-80000:2021-01</w:t>
      </w:r>
    </w:p>
    <w:p w:rsidR="00031455" w:rsidRDefault="00031455" w:rsidP="00031455">
      <w:r>
        <w:rPr>
          <w:i/>
          <w:iCs/>
        </w:rPr>
        <w:t>ID</w:t>
      </w:r>
      <w:r>
        <w:t xml:space="preserve"> :  SPS_12321</w:t>
      </w:r>
    </w:p>
    <w:p w:rsidR="00031455" w:rsidRDefault="00031455" w:rsidP="00031455">
      <w:r>
        <w:t>The Crash Detection have to be verified accorcing to E-13 of VW-80000:2021-01</w:t>
      </w:r>
    </w:p>
    <w:p w:rsidR="00031455" w:rsidRDefault="00031455" w:rsidP="00031455">
      <w:r>
        <w:rPr>
          <w:i/>
          <w:iCs/>
        </w:rPr>
        <w:t>ID</w:t>
      </w:r>
      <w:r>
        <w:t xml:space="preserve"> :  SPS_12322</w:t>
      </w:r>
    </w:p>
    <w:p w:rsidR="00031455" w:rsidRDefault="00031455" w:rsidP="00031455">
      <w:r>
        <w:t>The electrical design have to make sure that no short between KL.30c and KL.30 is possible.</w:t>
      </w:r>
    </w:p>
    <w:p w:rsidR="00031455" w:rsidRDefault="00031455" w:rsidP="00031455">
      <w:r>
        <w:rPr>
          <w:i/>
          <w:iCs/>
        </w:rPr>
        <w:t>ID</w:t>
      </w:r>
      <w:r>
        <w:t xml:space="preserve"> :  SPS_12323</w:t>
      </w:r>
    </w:p>
    <w:p w:rsidR="00031455" w:rsidRDefault="00031455" w:rsidP="00031455">
      <w:r>
        <w:t>An analysis document for the electrical design and routing of KL.30c is to provide for customer.</w:t>
      </w:r>
    </w:p>
    <w:p w:rsidR="00031455" w:rsidRDefault="00031455" w:rsidP="00031455">
      <w:pPr>
        <w:rPr>
          <w:i/>
          <w:iCs/>
        </w:rPr>
      </w:pPr>
      <w:r>
        <w:rPr>
          <w:i/>
          <w:iCs/>
        </w:rPr>
        <w:t>Dieses beschreibt nicht direkt das System. Herausnehmen und einen "Task" daraus erstellen?</w:t>
      </w:r>
    </w:p>
    <w:p w:rsidR="00031455" w:rsidRDefault="00031455" w:rsidP="00031455">
      <w:r>
        <w:rPr>
          <w:i/>
          <w:iCs/>
        </w:rPr>
        <w:t>Folgende Inhalte sollten in der Analyse betrachtet werden: Short to KL30 / Disconnection of GND / Überbrückende Bauteile</w:t>
      </w:r>
    </w:p>
    <w:p w:rsidR="00031455" w:rsidRDefault="00031455" w:rsidP="00031455">
      <w:r>
        <w:rPr>
          <w:i/>
          <w:iCs/>
        </w:rPr>
        <w:t>ID</w:t>
      </w:r>
      <w:r>
        <w:t xml:space="preserve"> :  SPS_12324</w:t>
      </w:r>
    </w:p>
    <w:p w:rsidR="00031455" w:rsidRDefault="00031455" w:rsidP="00031455">
      <w:r>
        <w:t>The electrical design have to make sure that no current can flow back to KL.30c in case of internal shorts to other potentials.</w:t>
      </w:r>
    </w:p>
    <w:p w:rsidR="00031455" w:rsidRDefault="00031455" w:rsidP="00031455">
      <w:r>
        <w:rPr>
          <w:i/>
          <w:iCs/>
        </w:rPr>
        <w:t>ID</w:t>
      </w:r>
      <w:r>
        <w:t xml:space="preserve"> :  SPS_12325</w:t>
      </w:r>
    </w:p>
    <w:p w:rsidR="00031455" w:rsidRDefault="00031455" w:rsidP="00031455">
      <w:r>
        <w:t>In case of an interruption of KL.30c all diagnostic functions have to work unrestricted.</w:t>
      </w:r>
    </w:p>
    <w:p w:rsidR="00031455" w:rsidRDefault="00031455" w:rsidP="00031455"/>
    <w:p w:rsidR="00031455" w:rsidRDefault="00031455" w:rsidP="00031455">
      <w:r>
        <w:rPr>
          <w:i/>
          <w:iCs/>
        </w:rPr>
        <w:t>note: unrestricted means normal diagnosis for system IPB shall work as long as supply is active.</w:t>
      </w:r>
    </w:p>
    <w:p w:rsidR="00031455" w:rsidRDefault="00031455" w:rsidP="00031455">
      <w:r>
        <w:rPr>
          <w:i/>
          <w:iCs/>
        </w:rPr>
        <w:t>ID</w:t>
      </w:r>
      <w:r>
        <w:t xml:space="preserve"> :  SPS_12326</w:t>
      </w:r>
    </w:p>
    <w:p w:rsidR="00031455" w:rsidRDefault="00031455" w:rsidP="00031455">
      <w:r>
        <w:t>The status of KL.30c have to be readable via measurement blocks.</w:t>
      </w:r>
    </w:p>
    <w:p w:rsidR="00031455" w:rsidRDefault="00031455" w:rsidP="00031455"/>
    <w:p w:rsidR="00031455" w:rsidRDefault="00031455" w:rsidP="00031455">
      <w:pPr>
        <w:rPr>
          <w:i/>
          <w:iCs/>
        </w:rPr>
      </w:pPr>
      <w:r>
        <w:rPr>
          <w:i/>
          <w:iCs/>
        </w:rPr>
        <w:t>note: "measurement block" mean a register value which shall be readable via diagnosis</w:t>
      </w:r>
    </w:p>
    <w:p w:rsidR="00031455" w:rsidRDefault="00031455" w:rsidP="00031455"/>
    <w:p w:rsidR="00031455" w:rsidRPr="005553D4" w:rsidRDefault="00031455" w:rsidP="00031455"/>
    <w:p w:rsidR="00031455" w:rsidRDefault="00031455" w:rsidP="00031455">
      <w:r>
        <w:rPr>
          <w:i/>
          <w:iCs/>
        </w:rPr>
        <w:t>ID</w:t>
      </w:r>
      <w:r>
        <w:t xml:space="preserve"> :  SPS_12327</w:t>
      </w:r>
    </w:p>
    <w:p w:rsidR="00031455" w:rsidRDefault="00031455" w:rsidP="00031455">
      <w:pPr>
        <w:pStyle w:val="Heading5"/>
      </w:pPr>
      <w:r>
        <w:t>5.2.6.2.3 Crash status via CAN</w:t>
      </w:r>
    </w:p>
    <w:p w:rsidR="00031455" w:rsidRDefault="00031455" w:rsidP="00031455">
      <w:r>
        <w:rPr>
          <w:i/>
          <w:iCs/>
        </w:rPr>
        <w:t>ID</w:t>
      </w:r>
      <w:r>
        <w:t xml:space="preserve"> :  SPS_12328</w:t>
      </w:r>
    </w:p>
    <w:p w:rsidR="00031455" w:rsidRDefault="00031455" w:rsidP="00031455">
      <w:r>
        <w:t>The system IPB shall receive status informaiton about an active crash via the CAN message s_AB_Deaktivierung_HV of high-voltage coordinator of the vehicle.</w:t>
      </w:r>
    </w:p>
    <w:p w:rsidR="00031455" w:rsidRDefault="00031455" w:rsidP="00031455">
      <w:r>
        <w:rPr>
          <w:i/>
          <w:iCs/>
        </w:rPr>
        <w:t>ID</w:t>
      </w:r>
      <w:r>
        <w:t xml:space="preserve"> :  SPS_12329</w:t>
      </w:r>
    </w:p>
    <w:p w:rsidR="00031455" w:rsidRDefault="00031455" w:rsidP="00031455">
      <w:r>
        <w:t>The status of input signal s_AB_Deaktivierung_HV is provided by Airbag of the vehicle.</w:t>
      </w:r>
    </w:p>
    <w:p w:rsidR="00031455" w:rsidRDefault="00031455" w:rsidP="00031455">
      <w:r>
        <w:rPr>
          <w:i/>
          <w:iCs/>
        </w:rPr>
        <w:t>ID</w:t>
      </w:r>
      <w:r>
        <w:t xml:space="preserve"> :  SPS_12330</w:t>
      </w:r>
    </w:p>
    <w:p w:rsidR="00031455" w:rsidRDefault="00031455" w:rsidP="00031455">
      <w:r>
        <w:rPr>
          <w:b/>
          <w:bCs/>
        </w:rPr>
        <w:t>CAN Signal Definitions:</w:t>
      </w:r>
    </w:p>
    <w:p w:rsidR="00031455" w:rsidRDefault="00031455" w:rsidP="00031455">
      <w:r>
        <w:rPr>
          <w:i/>
          <w:iCs/>
        </w:rPr>
        <w:t>ID</w:t>
      </w:r>
      <w:r>
        <w:t xml:space="preserve"> :  SPS_12331</w:t>
      </w:r>
    </w:p>
    <w:p w:rsidR="00031455" w:rsidRDefault="00031455" w:rsidP="00031455">
      <w:r>
        <w:t>If the value of s_AB_Deaktivierung_HV is "0" than no deactivation is required.</w:t>
      </w:r>
    </w:p>
    <w:p w:rsidR="00031455" w:rsidRDefault="00031455" w:rsidP="00031455">
      <w:r>
        <w:rPr>
          <w:i/>
          <w:iCs/>
        </w:rPr>
        <w:t>ID</w:t>
      </w:r>
      <w:r>
        <w:t xml:space="preserve"> :  SPS_12332</w:t>
      </w:r>
    </w:p>
    <w:p w:rsidR="00031455" w:rsidRDefault="00031455" w:rsidP="00031455">
      <w:r>
        <w:t>If the value of s_AB_Deaktivierung_HV is "1" than deactivation "Deaktivierung_1" is required.</w:t>
      </w:r>
    </w:p>
    <w:p w:rsidR="00031455" w:rsidRDefault="00031455" w:rsidP="00031455">
      <w:r>
        <w:rPr>
          <w:i/>
          <w:iCs/>
        </w:rPr>
        <w:t>ID</w:t>
      </w:r>
      <w:r>
        <w:t xml:space="preserve"> :  SPS_12333</w:t>
      </w:r>
    </w:p>
    <w:p w:rsidR="00031455" w:rsidRDefault="00031455" w:rsidP="00031455">
      <w:r>
        <w:t>If the value of s_AB_Deaktivierung_HV is "2" than deactivation "Deaktivierung_2" is required.</w:t>
      </w:r>
    </w:p>
    <w:p w:rsidR="00031455" w:rsidRDefault="00031455" w:rsidP="00031455">
      <w:r>
        <w:rPr>
          <w:i/>
          <w:iCs/>
        </w:rPr>
        <w:t>ID</w:t>
      </w:r>
      <w:r>
        <w:t xml:space="preserve"> :  SPS_12334</w:t>
      </w:r>
    </w:p>
    <w:p w:rsidR="00031455" w:rsidRDefault="00031455" w:rsidP="00031455">
      <w:r>
        <w:t>If the value of s_AB_Deaktivierung_HV is "3" than deactivation "Deaktivierung_3" is required.</w:t>
      </w:r>
    </w:p>
    <w:p w:rsidR="00031455" w:rsidRDefault="00031455" w:rsidP="00031455">
      <w:r>
        <w:rPr>
          <w:i/>
          <w:iCs/>
        </w:rPr>
        <w:t>ID</w:t>
      </w:r>
      <w:r>
        <w:t xml:space="preserve"> :  SPS_12335</w:t>
      </w:r>
    </w:p>
    <w:p w:rsidR="00031455" w:rsidRDefault="00031455" w:rsidP="00031455">
      <w:r>
        <w:t>If the value of s_AB_Deaktivierung_HV is "4" than deactivation "Deaktivierung_4" is required.</w:t>
      </w:r>
    </w:p>
    <w:p w:rsidR="00031455" w:rsidRDefault="00031455" w:rsidP="00031455">
      <w:r>
        <w:rPr>
          <w:i/>
          <w:iCs/>
        </w:rPr>
        <w:t>ID</w:t>
      </w:r>
      <w:r>
        <w:t xml:space="preserve"> :  SPS_12336</w:t>
      </w:r>
    </w:p>
    <w:p w:rsidR="00031455" w:rsidRDefault="00031455" w:rsidP="00031455">
      <w:r>
        <w:t>If the value of s_AB_Deaktivierung_HV is "5" than deactivation "Deaktivierung_5" is required.</w:t>
      </w:r>
    </w:p>
    <w:p w:rsidR="00031455" w:rsidRDefault="00031455" w:rsidP="00031455">
      <w:r>
        <w:rPr>
          <w:i/>
          <w:iCs/>
        </w:rPr>
        <w:t>ID</w:t>
      </w:r>
      <w:r>
        <w:t xml:space="preserve"> :  SPS_12337</w:t>
      </w:r>
    </w:p>
    <w:p w:rsidR="00031455" w:rsidRDefault="00031455" w:rsidP="00031455">
      <w:r>
        <w:t>If the value of s_AB_Deaktivierung_HV is "6" than deactivation "Deaktivierung_6" is required.</w:t>
      </w:r>
    </w:p>
    <w:p w:rsidR="00031455" w:rsidRDefault="00031455" w:rsidP="00031455">
      <w:r>
        <w:rPr>
          <w:i/>
          <w:iCs/>
        </w:rPr>
        <w:t>ID</w:t>
      </w:r>
      <w:r>
        <w:t xml:space="preserve"> :  SPS_12338</w:t>
      </w:r>
    </w:p>
    <w:p w:rsidR="00031455" w:rsidRDefault="00031455" w:rsidP="00031455">
      <w:r>
        <w:t>If the value of s_AB_Deaktivierung_HV is "7" than a "Fault" is active.</w:t>
      </w:r>
    </w:p>
    <w:p w:rsidR="00031455" w:rsidRDefault="00031455" w:rsidP="00031455">
      <w:r>
        <w:rPr>
          <w:i/>
          <w:iCs/>
        </w:rPr>
        <w:t>ID</w:t>
      </w:r>
      <w:r>
        <w:t xml:space="preserve"> :  SPS_12339</w:t>
      </w:r>
    </w:p>
    <w:p w:rsidR="00031455" w:rsidRDefault="00031455" w:rsidP="00031455">
      <w:r>
        <w:t>If the signal s_AB_Deaktivierung_HV is equal to "2" or "6" then "signalized crash" is present.</w:t>
      </w:r>
    </w:p>
    <w:p w:rsidR="00031455" w:rsidRDefault="00031455" w:rsidP="00031455">
      <w:r>
        <w:rPr>
          <w:i/>
          <w:iCs/>
        </w:rPr>
        <w:lastRenderedPageBreak/>
        <w:t>ID</w:t>
      </w:r>
      <w:r>
        <w:t xml:space="preserve"> :  SPS_12340</w:t>
      </w:r>
    </w:p>
    <w:p w:rsidR="00031455" w:rsidRDefault="00031455" w:rsidP="00031455">
      <w:r>
        <w:t>If the signal s_AB_Deaktivierung_HV is equal to "1", "3", "4", "5", or "7" then "no signalized crash" is present.</w:t>
      </w:r>
    </w:p>
    <w:p w:rsidR="00031455" w:rsidRDefault="00031455" w:rsidP="00031455">
      <w:r>
        <w:rPr>
          <w:i/>
          <w:iCs/>
        </w:rPr>
        <w:t>ID</w:t>
      </w:r>
      <w:r>
        <w:t xml:space="preserve"> :  SPS_12341</w:t>
      </w:r>
    </w:p>
    <w:p w:rsidR="00031455" w:rsidRDefault="00031455" w:rsidP="00031455">
      <w:r>
        <w:rPr>
          <w:b/>
          <w:bCs/>
        </w:rPr>
        <w:t>CAN Errors:</w:t>
      </w:r>
    </w:p>
    <w:p w:rsidR="00031455" w:rsidRDefault="00031455" w:rsidP="00031455">
      <w:r>
        <w:rPr>
          <w:i/>
          <w:iCs/>
        </w:rPr>
        <w:t>ID</w:t>
      </w:r>
      <w:r>
        <w:t xml:space="preserve"> :  SPS_12342</w:t>
      </w:r>
    </w:p>
    <w:p w:rsidR="00031455" w:rsidRDefault="00031455" w:rsidP="00031455">
      <w:r>
        <w:t>If CRC-Error is detected while evaluation of signal s_AB_Deaktivierung_HV then no crash reaction is allowed.</w:t>
      </w:r>
    </w:p>
    <w:p w:rsidR="00031455" w:rsidRDefault="00031455" w:rsidP="00031455">
      <w:r>
        <w:rPr>
          <w:i/>
          <w:iCs/>
        </w:rPr>
        <w:t>ID</w:t>
      </w:r>
      <w:r>
        <w:t xml:space="preserve"> :  SPS_12343</w:t>
      </w:r>
    </w:p>
    <w:p w:rsidR="00031455" w:rsidRDefault="00031455" w:rsidP="00031455">
      <w:r>
        <w:rPr>
          <w:i/>
          <w:iCs/>
        </w:rPr>
        <w:t>ID</w:t>
      </w:r>
      <w:r>
        <w:t xml:space="preserve"> :  SPS_12344</w:t>
      </w:r>
    </w:p>
    <w:p w:rsidR="00031455" w:rsidRDefault="00031455" w:rsidP="00031455">
      <w:r>
        <w:t>If Bus-off-, Timeout- or Counter- Error are detected while evaluation of signal s_AB_Deaktivierung_HV then no crash reaction is allowed.</w:t>
      </w:r>
    </w:p>
    <w:p w:rsidR="00031455" w:rsidRDefault="00031455" w:rsidP="00031455">
      <w:r>
        <w:rPr>
          <w:i/>
          <w:iCs/>
        </w:rPr>
        <w:t>ID</w:t>
      </w:r>
      <w:r>
        <w:t xml:space="preserve"> :  SPS_12345</w:t>
      </w:r>
    </w:p>
    <w:p w:rsidR="00031455" w:rsidRDefault="00031455" w:rsidP="00031455">
      <w:r>
        <w:t>If Bus-off-, Timeout- or Counter- Error are detected while evaluation of signal s_AB_Deaktivierung_HV then the next reaction is only allowed after receive valid signal.</w:t>
      </w:r>
    </w:p>
    <w:p w:rsidR="00031455" w:rsidRDefault="00031455" w:rsidP="00031455">
      <w:r>
        <w:rPr>
          <w:i/>
          <w:iCs/>
        </w:rPr>
        <w:t>ID</w:t>
      </w:r>
      <w:r>
        <w:t xml:space="preserve"> :  SPS_12346</w:t>
      </w:r>
    </w:p>
    <w:p w:rsidR="00031455" w:rsidRDefault="00031455" w:rsidP="00031455">
      <w:pPr>
        <w:pStyle w:val="Heading5"/>
      </w:pPr>
      <w:r>
        <w:t>5.2.6.2.4 Crash reaction</w:t>
      </w:r>
    </w:p>
    <w:p w:rsidR="00031455" w:rsidRPr="005553D4" w:rsidRDefault="00031455" w:rsidP="00031455"/>
    <w:p w:rsidR="00031455" w:rsidRDefault="00031455" w:rsidP="00031455">
      <w:r>
        <w:rPr>
          <w:i/>
          <w:iCs/>
        </w:rPr>
        <w:t>ID</w:t>
      </w:r>
      <w:r>
        <w:t xml:space="preserve"> :  SPS_12347</w:t>
      </w:r>
    </w:p>
    <w:p w:rsidR="00031455" w:rsidRDefault="00031455" w:rsidP="00031455">
      <w:r>
        <w:t>The Crash Detection of system IPB shall lead to stop charging from LVDC side to HVDC side in case of a signalized crash.</w:t>
      </w:r>
    </w:p>
    <w:p w:rsidR="00031455" w:rsidRDefault="00031455" w:rsidP="00031455">
      <w:r>
        <w:rPr>
          <w:i/>
          <w:iCs/>
        </w:rPr>
        <w:t>ID</w:t>
      </w:r>
      <w:r>
        <w:t xml:space="preserve"> :  SPS_12348</w:t>
      </w:r>
    </w:p>
    <w:p w:rsidR="00031455" w:rsidRDefault="00031455" w:rsidP="00031455">
      <w:r>
        <w:t>The System IPB shall stop charging from LVDC to HVDC in a time smaller or equal to 50ms.</w:t>
      </w:r>
    </w:p>
    <w:p w:rsidR="00031455" w:rsidRDefault="00031455" w:rsidP="00031455"/>
    <w:p w:rsidR="00031455" w:rsidRDefault="00031455" w:rsidP="00031455">
      <w:r>
        <w:rPr>
          <w:i/>
          <w:iCs/>
        </w:rPr>
        <w:t>ID</w:t>
      </w:r>
      <w:r>
        <w:t xml:space="preserve"> :  SPS_12349</w:t>
      </w:r>
    </w:p>
    <w:p w:rsidR="00031455" w:rsidRDefault="00031455" w:rsidP="00031455">
      <w:r>
        <w:t>The Crash Detection of system IPB shall lead to stop charging from HVAC side to HVDC side in case of a signalized crash.</w:t>
      </w:r>
    </w:p>
    <w:p w:rsidR="00031455" w:rsidRDefault="00031455" w:rsidP="00031455">
      <w:r>
        <w:rPr>
          <w:i/>
          <w:iCs/>
        </w:rPr>
        <w:t>ID</w:t>
      </w:r>
      <w:r>
        <w:t xml:space="preserve"> :  SPS_12350</w:t>
      </w:r>
    </w:p>
    <w:p w:rsidR="00031455" w:rsidRDefault="00031455" w:rsidP="00031455">
      <w:r>
        <w:rPr>
          <w:i/>
          <w:iCs/>
        </w:rPr>
        <w:t>ID</w:t>
      </w:r>
      <w:r>
        <w:t xml:space="preserve"> :  SPS_12351</w:t>
      </w:r>
    </w:p>
    <w:p w:rsidR="00031455" w:rsidRDefault="00031455" w:rsidP="00031455">
      <w:r>
        <w:t>The Crash Detection of system IPB shall lead to block pre-charging from LVDC side to HVDC side in case of a signalized crash.</w:t>
      </w:r>
    </w:p>
    <w:p w:rsidR="00031455" w:rsidRDefault="00031455" w:rsidP="00031455">
      <w:r>
        <w:rPr>
          <w:i/>
          <w:iCs/>
        </w:rPr>
        <w:t>ID</w:t>
      </w:r>
      <w:r>
        <w:t xml:space="preserve"> :  SPS_12352</w:t>
      </w:r>
    </w:p>
    <w:p w:rsidR="00031455" w:rsidRDefault="00031455" w:rsidP="00031455">
      <w:r>
        <w:lastRenderedPageBreak/>
        <w:t>The System IPB shall block pre-charging from LVDC to HVDC in a time smaller or equal to 50ms.</w:t>
      </w:r>
    </w:p>
    <w:p w:rsidR="00031455" w:rsidRDefault="00031455" w:rsidP="00031455">
      <w:r>
        <w:rPr>
          <w:i/>
          <w:iCs/>
        </w:rPr>
        <w:t>ID</w:t>
      </w:r>
      <w:r>
        <w:t xml:space="preserve"> :  SPS_12353</w:t>
      </w:r>
    </w:p>
    <w:p w:rsidR="00031455" w:rsidRDefault="00031455" w:rsidP="00031455">
      <w:r>
        <w:t>The Crash Detection of system IPB shall lead to block charging from HVAC side to HVDC side in case of a signalized crash.</w:t>
      </w:r>
    </w:p>
    <w:p w:rsidR="00031455" w:rsidRDefault="00031455" w:rsidP="00031455">
      <w:r>
        <w:rPr>
          <w:i/>
          <w:iCs/>
        </w:rPr>
        <w:t>ID</w:t>
      </w:r>
      <w:r>
        <w:t xml:space="preserve"> :  SPS_12354</w:t>
      </w:r>
    </w:p>
    <w:p w:rsidR="00031455" w:rsidRDefault="00031455" w:rsidP="00031455">
      <w:r>
        <w:t>The System IPB shall block charging from HVAC to HVDC in a time smaller or equal to 50ms.</w:t>
      </w:r>
    </w:p>
    <w:p w:rsidR="00031455" w:rsidRDefault="00031455" w:rsidP="00031455">
      <w:r>
        <w:rPr>
          <w:i/>
          <w:iCs/>
        </w:rPr>
        <w:t>ID</w:t>
      </w:r>
      <w:r>
        <w:t xml:space="preserve"> :  SPS_12355</w:t>
      </w:r>
    </w:p>
    <w:p w:rsidR="00031455" w:rsidRDefault="00031455" w:rsidP="00031455">
      <w:r>
        <w:t>The Crash Detection of system IPB shall lead to an Active Discharge on HVDC side in case of a signalized crash.</w:t>
      </w:r>
    </w:p>
    <w:p w:rsidR="00031455" w:rsidRDefault="00031455" w:rsidP="00031455">
      <w:r>
        <w:rPr>
          <w:i/>
          <w:iCs/>
        </w:rPr>
        <w:t>ID</w:t>
      </w:r>
      <w:r>
        <w:t xml:space="preserve"> :  SPS_12356</w:t>
      </w:r>
    </w:p>
    <w:p w:rsidR="00031455" w:rsidRDefault="00031455" w:rsidP="00031455">
      <w:r>
        <w:t>After detected Crash the System IPB is not allowed to restart by itself.</w:t>
      </w:r>
    </w:p>
    <w:p w:rsidR="00031455" w:rsidRDefault="00031455" w:rsidP="00031455"/>
    <w:p w:rsidR="00031455" w:rsidRDefault="00031455" w:rsidP="00031455">
      <w:r>
        <w:rPr>
          <w:i/>
          <w:iCs/>
        </w:rPr>
        <w:t>note: LVDCDC buck mode is not affected.</w:t>
      </w:r>
    </w:p>
    <w:p w:rsidR="00031455" w:rsidRDefault="00031455" w:rsidP="00031455">
      <w:r>
        <w:rPr>
          <w:i/>
          <w:iCs/>
        </w:rPr>
        <w:t>ID</w:t>
      </w:r>
      <w:r>
        <w:t xml:space="preserve"> :  SPS_12357</w:t>
      </w:r>
    </w:p>
    <w:p w:rsidR="00031455" w:rsidRDefault="00031455" w:rsidP="00031455">
      <w:r>
        <w:rPr>
          <w:b/>
          <w:bCs/>
        </w:rPr>
        <w:t>Signalization on CAN:</w:t>
      </w:r>
    </w:p>
    <w:p w:rsidR="00031455" w:rsidRDefault="00031455" w:rsidP="00031455">
      <w:r>
        <w:rPr>
          <w:i/>
          <w:iCs/>
        </w:rPr>
        <w:t>ID</w:t>
      </w:r>
      <w:r>
        <w:t xml:space="preserve"> :  SPS_12358</w:t>
      </w:r>
    </w:p>
    <w:p w:rsidR="00031455" w:rsidRDefault="00031455" w:rsidP="00031455">
      <w:r>
        <w:t>The detected status of KL.30c will communicated via CAN signal s_DCDC_HVK_Fehler_SD.</w:t>
      </w:r>
    </w:p>
    <w:p w:rsidR="00031455" w:rsidRDefault="00031455" w:rsidP="00031455">
      <w:r>
        <w:rPr>
          <w:i/>
          <w:iCs/>
        </w:rPr>
        <w:t>ID</w:t>
      </w:r>
      <w:r>
        <w:t xml:space="preserve"> :  SPS_12359</w:t>
      </w:r>
    </w:p>
    <w:p w:rsidR="00031455" w:rsidRDefault="00031455" w:rsidP="00031455">
      <w:r>
        <w:t>If the values of s_DCDC_HVK_Fehler_SD is set to "0" than "SD gesteckt" is active.</w:t>
      </w:r>
    </w:p>
    <w:p w:rsidR="00031455" w:rsidRDefault="00031455" w:rsidP="00031455">
      <w:r>
        <w:rPr>
          <w:i/>
          <w:iCs/>
        </w:rPr>
        <w:t>ID</w:t>
      </w:r>
      <w:r>
        <w:t xml:space="preserve"> :  SPS_12360</w:t>
      </w:r>
    </w:p>
    <w:p w:rsidR="00031455" w:rsidRDefault="00031455" w:rsidP="00031455">
      <w:r>
        <w:t>If the values of s_DCDC_HVK_Fehler_SD is set to "1" than "SD gezogen" is active.</w:t>
      </w:r>
    </w:p>
    <w:p w:rsidR="00031455" w:rsidRDefault="00031455" w:rsidP="00031455">
      <w:r>
        <w:rPr>
          <w:i/>
          <w:iCs/>
        </w:rPr>
        <w:t>ID</w:t>
      </w:r>
      <w:r>
        <w:t xml:space="preserve"> :  SPS_12361</w:t>
      </w:r>
    </w:p>
    <w:p w:rsidR="00031455" w:rsidRDefault="00031455" w:rsidP="00031455">
      <w:r>
        <w:t>If the values of s_DCDC_HVK_Fehler_SD is set to "2" than "Fehler" is active.</w:t>
      </w:r>
    </w:p>
    <w:p w:rsidR="00031455" w:rsidRDefault="00031455" w:rsidP="00031455">
      <w:r>
        <w:rPr>
          <w:i/>
          <w:iCs/>
        </w:rPr>
        <w:t>ID</w:t>
      </w:r>
      <w:r>
        <w:t xml:space="preserve"> :  SPS_12362</w:t>
      </w:r>
    </w:p>
    <w:p w:rsidR="00031455" w:rsidRDefault="00031455" w:rsidP="00031455">
      <w:r>
        <w:t>If the values of s_DCDC_HVK_Fehler_SD is set to "3" than "Init" is active.</w:t>
      </w:r>
    </w:p>
    <w:p w:rsidR="00031455" w:rsidRDefault="00031455" w:rsidP="00031455">
      <w:r>
        <w:rPr>
          <w:i/>
          <w:iCs/>
        </w:rPr>
        <w:t>ID</w:t>
      </w:r>
      <w:r>
        <w:t xml:space="preserve"> :  SPS_12363</w:t>
      </w:r>
    </w:p>
    <w:p w:rsidR="00031455" w:rsidRDefault="00031455" w:rsidP="00031455">
      <w:r>
        <w:t>After start-up, wake-up or reset the signal s_DCDC_HVK_Fehler_SD is set to "3" until first valid status is detected.</w:t>
      </w:r>
    </w:p>
    <w:p w:rsidR="00031455" w:rsidRDefault="00031455" w:rsidP="00031455">
      <w:r>
        <w:rPr>
          <w:i/>
          <w:iCs/>
        </w:rPr>
        <w:t>ID</w:t>
      </w:r>
      <w:r>
        <w:t xml:space="preserve"> :  SPS_12364</w:t>
      </w:r>
    </w:p>
    <w:p w:rsidR="00031455" w:rsidRDefault="00031455" w:rsidP="00031455">
      <w:r>
        <w:lastRenderedPageBreak/>
        <w:t>If a Fault is detected in detection circuit for KL.30c then the signal s_DCDC_HVK_Fehler_SD have to be set to "Fehler".</w:t>
      </w:r>
    </w:p>
    <w:p w:rsidR="00031455" w:rsidRDefault="00031455" w:rsidP="00031455">
      <w:r>
        <w:rPr>
          <w:i/>
          <w:iCs/>
        </w:rPr>
        <w:t>ID</w:t>
      </w:r>
      <w:r>
        <w:t xml:space="preserve"> :  SPS_12368</w:t>
      </w:r>
    </w:p>
    <w:p w:rsidR="00031455" w:rsidRDefault="00031455" w:rsidP="00031455">
      <w:r>
        <w:t>If the status of KL.30c is detected as "SD_gezogen" or "Fehler" then a error memory entry is to set.</w:t>
      </w:r>
    </w:p>
    <w:p w:rsidR="00031455" w:rsidRDefault="00031455" w:rsidP="00031455">
      <w:r>
        <w:rPr>
          <w:i/>
          <w:iCs/>
        </w:rPr>
        <w:t>ID</w:t>
      </w:r>
      <w:r>
        <w:t xml:space="preserve"> :  SPS_12369</w:t>
      </w:r>
    </w:p>
    <w:p w:rsidR="00031455" w:rsidRDefault="00031455" w:rsidP="00031455">
      <w:r>
        <w:t>If the voltage on KL.30c is not readable for any reason then the signal s_DCDC_HVK_Fehler_SD have to be set to "Fehler"</w:t>
      </w:r>
    </w:p>
    <w:p w:rsidR="00031455" w:rsidRPr="005553D4" w:rsidRDefault="00031455" w:rsidP="00031455"/>
    <w:p w:rsidR="00031455" w:rsidRDefault="00031455" w:rsidP="00031455"/>
    <w:p w:rsidR="00031455" w:rsidRDefault="00031455" w:rsidP="00031455">
      <w:pPr>
        <w:pStyle w:val="Heading4"/>
      </w:pPr>
      <w:r>
        <w:t>5.2.6.3 Block Diagram</w:t>
      </w:r>
    </w:p>
    <w:p w:rsidR="00031455" w:rsidRDefault="00031455" w:rsidP="00031455">
      <w:r>
        <w:rPr>
          <w:i/>
          <w:iCs/>
        </w:rPr>
        <w:t>ID</w:t>
      </w:r>
      <w:r>
        <w:t xml:space="preserve"> :  SPS_12370</w:t>
      </w:r>
    </w:p>
    <w:p w:rsidR="00031455" w:rsidRDefault="00031455" w:rsidP="00031455">
      <w:r>
        <w:t>Placeholder for SAD diagram!</w:t>
      </w:r>
    </w:p>
    <w:p w:rsidR="00031455" w:rsidRDefault="00031455" w:rsidP="00031455">
      <w:r>
        <w:rPr>
          <w:i/>
          <w:iCs/>
        </w:rPr>
        <w:t>ID</w:t>
      </w:r>
      <w:r>
        <w:t xml:space="preserve"> :  SPS_5058</w:t>
      </w:r>
    </w:p>
    <w:p w:rsidR="00031455" w:rsidRDefault="00031455" w:rsidP="00031455">
      <w:pPr>
        <w:pStyle w:val="Heading4"/>
      </w:pPr>
      <w:r>
        <w:t>5.2.6.4 Input/Output (IO)</w:t>
      </w:r>
    </w:p>
    <w:p w:rsidR="00031455" w:rsidRDefault="00031455" w:rsidP="00031455">
      <w:r>
        <w:rPr>
          <w:i/>
          <w:iCs/>
        </w:rPr>
        <w:t>ID</w:t>
      </w:r>
      <w:r>
        <w:t xml:space="preserve"> :  SPS_12371</w:t>
      </w:r>
    </w:p>
    <w:p w:rsidR="00031455" w:rsidRDefault="00031455" w:rsidP="00031455">
      <w:r>
        <w:t>The input signal KL.30c on Pin 2 of 8Pol. LV-Connector shall be used for Crash detection or service disconnect.</w:t>
      </w:r>
    </w:p>
    <w:p w:rsidR="00031455" w:rsidRDefault="00031455" w:rsidP="00031455">
      <w:r>
        <w:rPr>
          <w:i/>
          <w:iCs/>
        </w:rPr>
        <w:t>ID</w:t>
      </w:r>
      <w:r>
        <w:t xml:space="preserve"> :  SPS_12372</w:t>
      </w:r>
    </w:p>
    <w:p w:rsidR="00031455" w:rsidRDefault="00031455" w:rsidP="00031455">
      <w:r>
        <w:t>The input signal name on Hybrid CAN for crash signalization is s_AB_Deaktivierung_HV.</w:t>
      </w:r>
    </w:p>
    <w:p w:rsidR="00031455" w:rsidRDefault="00031455" w:rsidP="00031455">
      <w:r>
        <w:rPr>
          <w:i/>
          <w:iCs/>
        </w:rPr>
        <w:t>ID</w:t>
      </w:r>
      <w:r>
        <w:t xml:space="preserve"> :  SPS_12373</w:t>
      </w:r>
    </w:p>
    <w:p w:rsidR="00031455" w:rsidRDefault="00031455" w:rsidP="00031455">
      <w:r>
        <w:t>The output signal name on Hybrid CAN for status of KL.30c or Service Disconnect is s_DCDC_HVK_Fehler_SD.</w:t>
      </w:r>
    </w:p>
    <w:p w:rsidR="00031455" w:rsidRDefault="00031455" w:rsidP="00031455">
      <w:r>
        <w:rPr>
          <w:i/>
          <w:iCs/>
        </w:rPr>
        <w:t>ID</w:t>
      </w:r>
      <w:r>
        <w:t xml:space="preserve"> :  SPS_5059</w:t>
      </w:r>
    </w:p>
    <w:p w:rsidR="00031455" w:rsidRDefault="00031455" w:rsidP="00031455">
      <w:pPr>
        <w:pStyle w:val="Heading4"/>
      </w:pPr>
      <w:r>
        <w:t>5.2.6.5 HW Functions</w:t>
      </w:r>
    </w:p>
    <w:p w:rsidR="00031455" w:rsidRDefault="00031455" w:rsidP="00031455">
      <w:r>
        <w:rPr>
          <w:i/>
          <w:iCs/>
        </w:rPr>
        <w:t>ID</w:t>
      </w:r>
      <w:r>
        <w:t xml:space="preserve"> :  SPS_5060</w:t>
      </w:r>
    </w:p>
    <w:p w:rsidR="00031455" w:rsidRDefault="00031455" w:rsidP="00031455">
      <w:pPr>
        <w:pStyle w:val="Heading5"/>
      </w:pPr>
      <w:r>
        <w:t>5.2.6.5.1 Internal signals</w:t>
      </w:r>
    </w:p>
    <w:p w:rsidR="00031455" w:rsidRDefault="00031455" w:rsidP="00031455">
      <w:r>
        <w:rPr>
          <w:i/>
          <w:iCs/>
        </w:rPr>
        <w:t>ID</w:t>
      </w:r>
      <w:r>
        <w:t xml:space="preserve"> :  SPS_5061</w:t>
      </w:r>
    </w:p>
    <w:p w:rsidR="00031455" w:rsidRDefault="00031455" w:rsidP="00031455">
      <w:pPr>
        <w:pStyle w:val="Heading5"/>
      </w:pPr>
      <w:r>
        <w:t>5.2.6.5.2 Parameter</w:t>
      </w:r>
    </w:p>
    <w:p w:rsidR="00031455" w:rsidRDefault="00031455" w:rsidP="00031455">
      <w:r>
        <w:rPr>
          <w:i/>
          <w:iCs/>
        </w:rPr>
        <w:t>ID</w:t>
      </w:r>
      <w:r>
        <w:t xml:space="preserve"> :  SPS_5062</w:t>
      </w:r>
    </w:p>
    <w:p w:rsidR="00031455" w:rsidRDefault="00031455" w:rsidP="00031455">
      <w:pPr>
        <w:pStyle w:val="Heading5"/>
      </w:pPr>
      <w:r>
        <w:t>5.2.6.5.3 Calibration (Link to CIS and hint for ATE implementation)</w:t>
      </w:r>
    </w:p>
    <w:p w:rsidR="00031455" w:rsidRDefault="00031455" w:rsidP="00031455">
      <w:r>
        <w:rPr>
          <w:i/>
          <w:iCs/>
        </w:rPr>
        <w:t>ID</w:t>
      </w:r>
      <w:r>
        <w:t xml:space="preserve"> :  SPS_5063</w:t>
      </w:r>
    </w:p>
    <w:p w:rsidR="00031455" w:rsidRDefault="00031455" w:rsidP="00031455">
      <w:pPr>
        <w:pStyle w:val="Heading5"/>
      </w:pPr>
      <w:r>
        <w:t>5.2.6.5.4 HW Function x1</w:t>
      </w:r>
    </w:p>
    <w:p w:rsidR="00031455" w:rsidRDefault="00031455" w:rsidP="00031455">
      <w:r>
        <w:rPr>
          <w:i/>
          <w:iCs/>
        </w:rPr>
        <w:t>ID</w:t>
      </w:r>
      <w:r>
        <w:t xml:space="preserve"> :  SPS_5064</w:t>
      </w:r>
    </w:p>
    <w:p w:rsidR="00031455" w:rsidRDefault="00031455" w:rsidP="00031455">
      <w:pPr>
        <w:pStyle w:val="Heading6"/>
      </w:pPr>
      <w:r>
        <w:lastRenderedPageBreak/>
        <w:t>5.2.6.5.4.1 Function Description</w:t>
      </w:r>
    </w:p>
    <w:p w:rsidR="00031455" w:rsidRDefault="00031455" w:rsidP="00031455">
      <w:r>
        <w:rPr>
          <w:i/>
          <w:iCs/>
        </w:rPr>
        <w:t>ID</w:t>
      </w:r>
      <w:r>
        <w:t xml:space="preserve"> :  SPS_5065</w:t>
      </w:r>
    </w:p>
    <w:p w:rsidR="00031455" w:rsidRDefault="00031455" w:rsidP="00031455">
      <w:pPr>
        <w:pStyle w:val="Heading6"/>
      </w:pPr>
      <w:r>
        <w:t>5.2.6.5.4.2 Block Diagram</w:t>
      </w:r>
    </w:p>
    <w:p w:rsidR="00031455" w:rsidRDefault="00031455" w:rsidP="00031455">
      <w:r>
        <w:rPr>
          <w:i/>
          <w:iCs/>
        </w:rPr>
        <w:t>ID</w:t>
      </w:r>
      <w:r>
        <w:t xml:space="preserve"> :  SPS_5066</w:t>
      </w:r>
    </w:p>
    <w:p w:rsidR="00031455" w:rsidRDefault="00031455" w:rsidP="00031455">
      <w:pPr>
        <w:pStyle w:val="Heading6"/>
      </w:pPr>
      <w:r>
        <w:t>5.2.6.5.4.3 Input / Output Signals</w:t>
      </w:r>
    </w:p>
    <w:p w:rsidR="00031455" w:rsidRDefault="00031455" w:rsidP="00031455">
      <w:r>
        <w:rPr>
          <w:i/>
          <w:iCs/>
        </w:rPr>
        <w:t>ID</w:t>
      </w:r>
      <w:r>
        <w:t xml:space="preserve"> :  SPS_5067</w:t>
      </w:r>
    </w:p>
    <w:p w:rsidR="00031455" w:rsidRDefault="00031455" w:rsidP="00031455">
      <w:pPr>
        <w:pStyle w:val="Heading6"/>
      </w:pPr>
      <w:r>
        <w:t>5.2.6.5.4.4 Electrical Characteristics</w:t>
      </w:r>
    </w:p>
    <w:p w:rsidR="00031455" w:rsidRDefault="00031455" w:rsidP="00031455">
      <w:pPr>
        <w:pStyle w:val="Heading7"/>
      </w:pPr>
      <w:r>
        <w:t>5.2.6.5.4.4.1 &lt;XXX (Temperature, Voltage, Current,...)&gt; Measurement Circuit</w:t>
      </w:r>
    </w:p>
    <w:p w:rsidR="00031455" w:rsidRDefault="00031455" w:rsidP="00031455">
      <w:r>
        <w:rPr>
          <w:i/>
          <w:iCs/>
        </w:rPr>
        <w:t>ID</w:t>
      </w:r>
      <w:r>
        <w:t xml:space="preserve"> :  SPS_5069</w:t>
      </w:r>
    </w:p>
    <w:p w:rsidR="00031455" w:rsidRDefault="00031455" w:rsidP="00031455">
      <w:pPr>
        <w:pStyle w:val="Heading8"/>
      </w:pPr>
      <w:r>
        <w:t>5.2.6.5.4.4.1.1 Measurement Range</w:t>
      </w:r>
    </w:p>
    <w:p w:rsidR="00031455" w:rsidRDefault="00031455" w:rsidP="00031455">
      <w:r>
        <w:rPr>
          <w:i/>
          <w:iCs/>
        </w:rPr>
        <w:t>ID</w:t>
      </w:r>
      <w:r>
        <w:t xml:space="preserve"> :  SPS_5070</w:t>
      </w:r>
    </w:p>
    <w:p w:rsidR="00031455" w:rsidRDefault="00031455" w:rsidP="00031455">
      <w:pPr>
        <w:pStyle w:val="Heading8"/>
      </w:pPr>
      <w:r>
        <w:t>5.2.6.5.4.4.1.2 Measurement Accuracy</w:t>
      </w:r>
    </w:p>
    <w:p w:rsidR="00031455" w:rsidRDefault="00031455" w:rsidP="00031455">
      <w:r>
        <w:rPr>
          <w:i/>
          <w:iCs/>
        </w:rPr>
        <w:t>ID</w:t>
      </w:r>
      <w:r>
        <w:t xml:space="preserve"> :  SPS_5071</w:t>
      </w:r>
    </w:p>
    <w:p w:rsidR="00031455" w:rsidRDefault="00031455" w:rsidP="00031455">
      <w:pPr>
        <w:pStyle w:val="Heading8"/>
      </w:pPr>
      <w:r>
        <w:t>5.2.6.5.4.4.1.3 Measurement Resolution</w:t>
      </w:r>
    </w:p>
    <w:p w:rsidR="00031455" w:rsidRDefault="00031455" w:rsidP="00031455">
      <w:r>
        <w:rPr>
          <w:i/>
          <w:iCs/>
        </w:rPr>
        <w:t>ID</w:t>
      </w:r>
      <w:r>
        <w:t xml:space="preserve"> :  SPS_5072</w:t>
      </w:r>
    </w:p>
    <w:p w:rsidR="00031455" w:rsidRDefault="00031455" w:rsidP="00031455">
      <w:pPr>
        <w:pStyle w:val="Heading8"/>
      </w:pPr>
      <w:r>
        <w:t>5.2.6.5.4.4.1.4 Sampling Rate</w:t>
      </w:r>
    </w:p>
    <w:p w:rsidR="00031455" w:rsidRPr="005553D4" w:rsidRDefault="00031455" w:rsidP="00031455"/>
    <w:p w:rsidR="00031455" w:rsidRDefault="00031455" w:rsidP="00031455">
      <w:r>
        <w:rPr>
          <w:i/>
          <w:iCs/>
        </w:rPr>
        <w:t>ID</w:t>
      </w:r>
      <w:r>
        <w:t xml:space="preserve"> :  SPS_5073</w:t>
      </w:r>
    </w:p>
    <w:p w:rsidR="00031455" w:rsidRDefault="00031455" w:rsidP="00031455">
      <w:r>
        <w:t>&lt;Vorgabe an SW&gt;</w:t>
      </w:r>
    </w:p>
    <w:p w:rsidR="00031455" w:rsidRDefault="00031455" w:rsidP="00031455">
      <w:r>
        <w:rPr>
          <w:i/>
          <w:iCs/>
        </w:rPr>
        <w:t>ID</w:t>
      </w:r>
      <w:r>
        <w:t xml:space="preserve"> :  SPS_5074</w:t>
      </w:r>
    </w:p>
    <w:p w:rsidR="00031455" w:rsidRDefault="00031455" w:rsidP="00031455">
      <w:r>
        <w:rPr>
          <w:i/>
          <w:iCs/>
        </w:rPr>
        <w:t>ID</w:t>
      </w:r>
      <w:r>
        <w:t xml:space="preserve"> :  SPS_5075</w:t>
      </w:r>
    </w:p>
    <w:p w:rsidR="00031455" w:rsidRDefault="00031455" w:rsidP="00031455">
      <w:pPr>
        <w:pStyle w:val="Heading8"/>
      </w:pPr>
      <w:r>
        <w:t>5.2.6.5.4.4.1.6 Calibration</w:t>
      </w:r>
    </w:p>
    <w:p w:rsidR="00031455" w:rsidRDefault="00031455" w:rsidP="00031455">
      <w:r>
        <w:rPr>
          <w:i/>
          <w:iCs/>
        </w:rPr>
        <w:t>ID</w:t>
      </w:r>
      <w:r>
        <w:t xml:space="preserve"> :  SPS_5076</w:t>
      </w:r>
    </w:p>
    <w:p w:rsidR="00031455" w:rsidRDefault="00031455" w:rsidP="00031455">
      <w:r>
        <w:t>&lt;Kalibration benötigt: ja, nein, ggf. Details referenzieren, z.B. CIS&gt;</w:t>
      </w:r>
    </w:p>
    <w:p w:rsidR="00031455" w:rsidRDefault="00031455" w:rsidP="00031455">
      <w:r>
        <w:rPr>
          <w:i/>
          <w:iCs/>
        </w:rPr>
        <w:t>ID</w:t>
      </w:r>
      <w:r>
        <w:t xml:space="preserve"> :  SPS_5077</w:t>
      </w:r>
    </w:p>
    <w:p w:rsidR="00031455" w:rsidRDefault="00031455" w:rsidP="00031455">
      <w:pPr>
        <w:pStyle w:val="Heading8"/>
      </w:pPr>
      <w:r>
        <w:t>5.2.6.5.4.4.1.7 Development CAN (Messwert auf Development CAN benötig: ja, nein, ggf. Details referenzieren.</w:t>
      </w:r>
    </w:p>
    <w:p w:rsidR="00031455" w:rsidRDefault="00031455" w:rsidP="00031455">
      <w:r>
        <w:rPr>
          <w:i/>
          <w:iCs/>
        </w:rPr>
        <w:t>ID</w:t>
      </w:r>
      <w:r>
        <w:t xml:space="preserve"> :  SPS_5078</w:t>
      </w:r>
    </w:p>
    <w:p w:rsidR="00031455" w:rsidRDefault="00031455" w:rsidP="00031455">
      <w:pPr>
        <w:pStyle w:val="Heading6"/>
      </w:pPr>
      <w:r>
        <w:t>5.2.6.5.4.5 Diagnostic HW Coverage</w:t>
      </w:r>
    </w:p>
    <w:p w:rsidR="00031455" w:rsidRDefault="00031455" w:rsidP="00031455">
      <w:r>
        <w:rPr>
          <w:i/>
          <w:iCs/>
        </w:rPr>
        <w:t>ID</w:t>
      </w:r>
      <w:r>
        <w:t xml:space="preserve"> :  SPS_5079</w:t>
      </w:r>
    </w:p>
    <w:p w:rsidR="00031455" w:rsidRDefault="00031455" w:rsidP="00031455">
      <w:r>
        <w:t>&lt;Welche Diagnosen unterstützt die HW?&gt;</w:t>
      </w:r>
    </w:p>
    <w:p w:rsidR="00031455" w:rsidRDefault="00031455" w:rsidP="00031455">
      <w:r>
        <w:rPr>
          <w:i/>
          <w:iCs/>
        </w:rPr>
        <w:t>ID</w:t>
      </w:r>
      <w:r>
        <w:t xml:space="preserve"> :  SPS_5080</w:t>
      </w:r>
    </w:p>
    <w:p w:rsidR="00031455" w:rsidRDefault="00031455" w:rsidP="00031455">
      <w:pPr>
        <w:pStyle w:val="Heading6"/>
      </w:pPr>
      <w:r>
        <w:t>5.2.6.5.4.6 HW Test Requirements</w:t>
      </w:r>
    </w:p>
    <w:p w:rsidR="00031455" w:rsidRDefault="00031455" w:rsidP="00031455">
      <w:r>
        <w:rPr>
          <w:i/>
          <w:iCs/>
        </w:rPr>
        <w:t>ID</w:t>
      </w:r>
      <w:r>
        <w:t xml:space="preserve"> :  SPS_5081</w:t>
      </w:r>
    </w:p>
    <w:p w:rsidR="00031455" w:rsidRDefault="00031455" w:rsidP="00031455">
      <w:r>
        <w:lastRenderedPageBreak/>
        <w:t xml:space="preserve">&lt;Spezifikation von Details für den ATE-Test um HW abzuprüfen. Zum Beispiel: Definition von zwei Messpunkten inkl. Toleranzen, die im Rahmen des ATE für eine Überstromerkennung abgeprüft werden sollen. </w:t>
      </w:r>
    </w:p>
    <w:p w:rsidR="00031455" w:rsidRDefault="00031455" w:rsidP="00031455">
      <w:r>
        <w:t>Begin of life (BOL) 25°C&gt;</w:t>
      </w:r>
    </w:p>
    <w:p w:rsidR="00031455" w:rsidRDefault="00031455" w:rsidP="00031455">
      <w:r>
        <w:rPr>
          <w:i/>
          <w:iCs/>
        </w:rPr>
        <w:t>ID</w:t>
      </w:r>
      <w:r>
        <w:t xml:space="preserve"> :  SPS_5082</w:t>
      </w:r>
    </w:p>
    <w:p w:rsidR="00031455" w:rsidRDefault="00031455" w:rsidP="00031455">
      <w:pPr>
        <w:pStyle w:val="Heading4"/>
      </w:pPr>
      <w:r>
        <w:t>5.2.6.6 SW Functions</w:t>
      </w:r>
    </w:p>
    <w:p w:rsidR="00031455" w:rsidRDefault="00031455" w:rsidP="00031455">
      <w:r>
        <w:rPr>
          <w:i/>
          <w:iCs/>
        </w:rPr>
        <w:t>ID</w:t>
      </w:r>
      <w:r>
        <w:t xml:space="preserve"> :  SPS_5083</w:t>
      </w:r>
    </w:p>
    <w:p w:rsidR="00031455" w:rsidRDefault="00031455" w:rsidP="00031455">
      <w:r>
        <w:rPr>
          <w:i/>
          <w:iCs/>
        </w:rPr>
        <w:t>ID</w:t>
      </w:r>
      <w:r>
        <w:t xml:space="preserve"> :  SPS_5084</w:t>
      </w:r>
    </w:p>
    <w:p w:rsidR="00031455" w:rsidRDefault="00031455" w:rsidP="00031455">
      <w:pPr>
        <w:pStyle w:val="Heading5"/>
      </w:pPr>
      <w:r>
        <w:t>5.2.6.6.2 Communication</w:t>
      </w:r>
    </w:p>
    <w:p w:rsidR="00031455" w:rsidRDefault="00031455" w:rsidP="00031455">
      <w:r>
        <w:rPr>
          <w:i/>
          <w:iCs/>
        </w:rPr>
        <w:t>ID</w:t>
      </w:r>
      <w:r>
        <w:t xml:space="preserve"> :  SPS_5085</w:t>
      </w:r>
    </w:p>
    <w:p w:rsidR="00031455" w:rsidRDefault="00031455" w:rsidP="00031455">
      <w:pPr>
        <w:pStyle w:val="Heading5"/>
      </w:pPr>
      <w:r>
        <w:t>5.2.6.6.3 Diagnostic Services</w:t>
      </w:r>
    </w:p>
    <w:p w:rsidR="00031455" w:rsidRDefault="00031455" w:rsidP="00031455">
      <w:r>
        <w:rPr>
          <w:i/>
          <w:iCs/>
        </w:rPr>
        <w:t>ID</w:t>
      </w:r>
      <w:r>
        <w:t xml:space="preserve"> :  SPS_7522</w:t>
      </w:r>
    </w:p>
    <w:p w:rsidR="00031455" w:rsidRDefault="00031455" w:rsidP="00031455">
      <w:pPr>
        <w:pStyle w:val="Heading6"/>
      </w:pPr>
      <w:r>
        <w:t>5.2.6.6.3.1 ReadDataByIdentifier (0x22)</w:t>
      </w:r>
    </w:p>
    <w:p w:rsidR="00031455" w:rsidRDefault="00031455" w:rsidP="00031455">
      <w:r>
        <w:rPr>
          <w:i/>
          <w:iCs/>
        </w:rPr>
        <w:t>ID</w:t>
      </w:r>
      <w:r>
        <w:t xml:space="preserve"> :  SPS_7523</w:t>
      </w:r>
    </w:p>
    <w:p w:rsidR="00031455" w:rsidRDefault="00031455" w:rsidP="00031455">
      <w:pPr>
        <w:ind w:left="360"/>
      </w:pPr>
      <w:r>
        <w:t>0x0806 - Voltage_terminal_30C</w:t>
      </w:r>
    </w:p>
    <w:p w:rsidR="00031455" w:rsidRDefault="00031455" w:rsidP="00031455">
      <w:r>
        <w:rPr>
          <w:i/>
          <w:iCs/>
        </w:rPr>
        <w:t>ID</w:t>
      </w:r>
      <w:r>
        <w:t xml:space="preserve"> :  SPS_5086</w:t>
      </w:r>
    </w:p>
    <w:p w:rsidR="00031455" w:rsidRDefault="00031455" w:rsidP="00031455">
      <w:pPr>
        <w:pStyle w:val="Heading5"/>
      </w:pPr>
      <w:r>
        <w:t>5.2.6.6.4 Errors</w:t>
      </w:r>
    </w:p>
    <w:p w:rsidR="00031455" w:rsidRDefault="00031455" w:rsidP="00031455">
      <w:r>
        <w:rPr>
          <w:i/>
          <w:iCs/>
        </w:rPr>
        <w:t>ID</w:t>
      </w:r>
      <w:r>
        <w:t xml:space="preserve"> :  SPS_5023</w:t>
      </w:r>
    </w:p>
    <w:p w:rsidR="00031455" w:rsidRDefault="00031455" w:rsidP="00031455">
      <w:pPr>
        <w:pStyle w:val="Heading3"/>
      </w:pPr>
      <w:r>
        <w:t>5.2.7 Terminal 30</w:t>
      </w:r>
    </w:p>
    <w:p w:rsidR="00031455" w:rsidRDefault="00031455" w:rsidP="00031455">
      <w:r>
        <w:rPr>
          <w:i/>
          <w:iCs/>
        </w:rPr>
        <w:t>ID</w:t>
      </w:r>
      <w:r>
        <w:t xml:space="preserve"> :  SPS_5024</w:t>
      </w:r>
    </w:p>
    <w:p w:rsidR="00031455" w:rsidRDefault="00031455" w:rsidP="00031455">
      <w:pPr>
        <w:pStyle w:val="Heading4"/>
      </w:pPr>
      <w:r>
        <w:t>5.2.7.1 Function Description</w:t>
      </w:r>
    </w:p>
    <w:p w:rsidR="00031455" w:rsidRDefault="00031455" w:rsidP="00031455">
      <w:r>
        <w:rPr>
          <w:i/>
          <w:iCs/>
        </w:rPr>
        <w:t>ID</w:t>
      </w:r>
      <w:r>
        <w:t xml:space="preserve"> :  SPS_5389</w:t>
      </w:r>
    </w:p>
    <w:p w:rsidR="00031455" w:rsidRDefault="00031455" w:rsidP="00031455">
      <w:r>
        <w:t>Monitoring the LV Battery (12V) supply for the unit</w:t>
      </w:r>
    </w:p>
    <w:p w:rsidR="00031455" w:rsidRDefault="00031455" w:rsidP="00031455">
      <w:r>
        <w:rPr>
          <w:i/>
          <w:iCs/>
        </w:rPr>
        <w:t>ID</w:t>
      </w:r>
      <w:r>
        <w:t xml:space="preserve"> :  SPS_12224</w:t>
      </w:r>
    </w:p>
    <w:p w:rsidR="00031455" w:rsidRDefault="00031455" w:rsidP="00031455">
      <w:pPr>
        <w:pStyle w:val="Heading5"/>
      </w:pPr>
      <w:r>
        <w:t>5.2.7.1.1 General electrical requirements</w:t>
      </w:r>
    </w:p>
    <w:p w:rsidR="00031455" w:rsidRPr="005553D4" w:rsidRDefault="00031455" w:rsidP="00031455"/>
    <w:p w:rsidR="00031455" w:rsidRDefault="00031455" w:rsidP="00031455">
      <w:r>
        <w:rPr>
          <w:i/>
          <w:iCs/>
        </w:rPr>
        <w:t>ID</w:t>
      </w:r>
      <w:r>
        <w:t xml:space="preserve"> :  SPS_12221</w:t>
      </w:r>
    </w:p>
    <w:p w:rsidR="00031455" w:rsidRDefault="00031455" w:rsidP="00031455">
      <w:r>
        <w:t>The IPB shall only be supplied via the terminals 15 and 30 provided for this purpose.</w:t>
      </w:r>
    </w:p>
    <w:p w:rsidR="00031455" w:rsidRDefault="00031455" w:rsidP="00031455">
      <w:r>
        <w:rPr>
          <w:i/>
          <w:iCs/>
        </w:rPr>
        <w:t>ID</w:t>
      </w:r>
      <w:r>
        <w:t xml:space="preserve"> :  SPS_12222</w:t>
      </w:r>
    </w:p>
    <w:p w:rsidR="00031455" w:rsidRDefault="00031455" w:rsidP="00031455">
      <w:r>
        <w:t>A specific circuitry shall prevent the IPB from being supplied via inputs other than those determined for the power supply.</w:t>
      </w:r>
    </w:p>
    <w:p w:rsidR="00031455" w:rsidRDefault="00031455" w:rsidP="00031455">
      <w:r>
        <w:t>Appropriate proof shall be provided for this.</w:t>
      </w:r>
    </w:p>
    <w:p w:rsidR="00031455" w:rsidRDefault="00031455" w:rsidP="00031455">
      <w:r>
        <w:rPr>
          <w:i/>
          <w:iCs/>
        </w:rPr>
        <w:t>ID</w:t>
      </w:r>
      <w:r>
        <w:t xml:space="preserve"> :  SPS_12223</w:t>
      </w:r>
    </w:p>
    <w:p w:rsidR="00031455" w:rsidRDefault="00031455" w:rsidP="00031455">
      <w:r>
        <w:lastRenderedPageBreak/>
        <w:t>The HV Central Box shall have reversed polarity protection at low voltage system connector pins (Terminal 30 and Terminal 31).</w:t>
      </w:r>
    </w:p>
    <w:p w:rsidR="00031455" w:rsidRDefault="00031455" w:rsidP="00031455">
      <w:r>
        <w:rPr>
          <w:i/>
          <w:iCs/>
        </w:rPr>
        <w:t>ID</w:t>
      </w:r>
      <w:r>
        <w:t xml:space="preserve"> :  SPS_12225</w:t>
      </w:r>
    </w:p>
    <w:p w:rsidR="00031455" w:rsidRDefault="00031455" w:rsidP="00031455">
      <w:r>
        <w:rPr>
          <w:i/>
          <w:iCs/>
        </w:rPr>
        <w:t>ID</w:t>
      </w:r>
      <w:r>
        <w:t xml:space="preserve"> :  SPS_12226</w:t>
      </w:r>
    </w:p>
    <w:p w:rsidR="00031455" w:rsidRDefault="00031455" w:rsidP="00031455">
      <w:pPr>
        <w:pStyle w:val="Heading6"/>
      </w:pPr>
      <w:r>
        <w:t xml:space="preserve">5.2.7.1.2.1 </w:t>
      </w:r>
      <w:r>
        <w:rPr>
          <w:b/>
          <w:bCs/>
        </w:rPr>
        <w:t>Functionality</w:t>
      </w:r>
    </w:p>
    <w:p w:rsidR="00031455" w:rsidRDefault="00031455" w:rsidP="00031455">
      <w:r>
        <w:rPr>
          <w:i/>
          <w:iCs/>
        </w:rPr>
        <w:t>ID</w:t>
      </w:r>
      <w:r>
        <w:t xml:space="preserve"> :  SPS_12227</w:t>
      </w:r>
    </w:p>
    <w:p w:rsidR="00031455" w:rsidRDefault="00031455" w:rsidP="00031455">
      <w:r>
        <w:t xml:space="preserve">Functions that need to be preserved during engine startup, shall be supplied with an operating voltage in the range [6 to 16V]. </w:t>
      </w:r>
    </w:p>
    <w:p w:rsidR="00031455" w:rsidRDefault="00031455" w:rsidP="00031455">
      <w:r>
        <w:rPr>
          <w:i/>
          <w:iCs/>
        </w:rPr>
        <w:t>ID</w:t>
      </w:r>
      <w:r>
        <w:t xml:space="preserve"> :  SPS_12228</w:t>
      </w:r>
    </w:p>
    <w:p w:rsidR="00031455" w:rsidRDefault="00031455" w:rsidP="00031455">
      <w:r>
        <w:t xml:space="preserve">Functions that need to be preserved by engine off, shall be supplied with an operating voltage in the range [9 to 16V]. </w:t>
      </w:r>
    </w:p>
    <w:p w:rsidR="00031455" w:rsidRDefault="00031455" w:rsidP="00031455">
      <w:r>
        <w:rPr>
          <w:i/>
          <w:iCs/>
        </w:rPr>
        <w:t>ID</w:t>
      </w:r>
      <w:r>
        <w:t xml:space="preserve"> :  SPS_12229</w:t>
      </w:r>
    </w:p>
    <w:p w:rsidR="00031455" w:rsidRDefault="00031455" w:rsidP="00031455">
      <w:r>
        <w:t xml:space="preserve">Functions that must be available during engine operation, shall be supplied with an operating voltage in the range [9.8 to 16V]. </w:t>
      </w:r>
    </w:p>
    <w:p w:rsidR="00031455" w:rsidRDefault="00031455" w:rsidP="00031455">
      <w:r>
        <w:rPr>
          <w:i/>
          <w:iCs/>
        </w:rPr>
        <w:t>ID</w:t>
      </w:r>
      <w:r>
        <w:t xml:space="preserve"> :  SPS_12230</w:t>
      </w:r>
    </w:p>
    <w:p w:rsidR="00031455" w:rsidRDefault="00031455" w:rsidP="00031455">
      <w:r>
        <w:rPr>
          <w:i/>
          <w:iCs/>
        </w:rPr>
        <w:t>ID</w:t>
      </w:r>
      <w:r>
        <w:t xml:space="preserve"> :  SPS_12231</w:t>
      </w:r>
    </w:p>
    <w:p w:rsidR="00031455" w:rsidRDefault="00031455" w:rsidP="00031455">
      <w:r>
        <w:t>The requirements of the BT-LAH "Testing" module shall be applied to the operation functions by under- and overvoltage.</w:t>
      </w:r>
    </w:p>
    <w:p w:rsidR="00031455" w:rsidRDefault="00031455" w:rsidP="00031455">
      <w:r>
        <w:rPr>
          <w:i/>
          <w:iCs/>
        </w:rPr>
        <w:t>ID</w:t>
      </w:r>
      <w:r>
        <w:t xml:space="preserve"> :  SPS_12232</w:t>
      </w:r>
    </w:p>
    <w:p w:rsidR="00031455" w:rsidRDefault="00031455" w:rsidP="00031455">
      <w:r>
        <w:t>The voltage hysteresis UHyst shall be installed for the operating voltage UB as follows:</w:t>
      </w:r>
    </w:p>
    <w:p w:rsidR="00031455" w:rsidRDefault="00031455" w:rsidP="00031455">
      <w:r>
        <w:t>UB = UBmin - UHyst</w:t>
      </w:r>
    </w:p>
    <w:p w:rsidR="00031455" w:rsidRDefault="00031455" w:rsidP="00031455">
      <w:r>
        <w:t>UB = UBmax + Uhyst</w:t>
      </w:r>
    </w:p>
    <w:p w:rsidR="00031455" w:rsidRDefault="00031455" w:rsidP="00031455">
      <w:r>
        <w:t>Uhyst &lt;= 0.5V applies</w:t>
      </w:r>
    </w:p>
    <w:p w:rsidR="00031455" w:rsidRDefault="00031455" w:rsidP="00031455"/>
    <w:p w:rsidR="00031455" w:rsidRDefault="00031455" w:rsidP="00031455">
      <w:r>
        <w:t>UB, Ubmin, Ubmax shall be determined according to VW80000</w:t>
      </w:r>
    </w:p>
    <w:p w:rsidR="00031455" w:rsidRDefault="00031455" w:rsidP="00031455"/>
    <w:p w:rsidR="00031455" w:rsidRDefault="00031455" w:rsidP="00031455">
      <w:r>
        <w:rPr>
          <w:i/>
          <w:iCs/>
        </w:rPr>
        <w:t>ID</w:t>
      </w:r>
      <w:r>
        <w:t xml:space="preserve"> :  SPS_12233</w:t>
      </w:r>
    </w:p>
    <w:p w:rsidR="00031455" w:rsidRDefault="00031455" w:rsidP="00031455">
      <w:r>
        <w:t>If an internal main relay is required: The minimum operating voltage UBmin shall be determined separately</w:t>
      </w:r>
    </w:p>
    <w:p w:rsidR="00031455" w:rsidRDefault="00031455" w:rsidP="00031455">
      <w:r>
        <w:rPr>
          <w:i/>
          <w:iCs/>
        </w:rPr>
        <w:t>ID</w:t>
      </w:r>
      <w:r>
        <w:t xml:space="preserve"> :  SPS_12234</w:t>
      </w:r>
    </w:p>
    <w:p w:rsidR="00031455" w:rsidRDefault="00031455" w:rsidP="00031455">
      <w:r>
        <w:t>In addition, a corresponding filter for UB shall be defined</w:t>
      </w:r>
    </w:p>
    <w:p w:rsidR="00031455" w:rsidRDefault="00031455" w:rsidP="00031455">
      <w:r>
        <w:rPr>
          <w:i/>
          <w:iCs/>
        </w:rPr>
        <w:lastRenderedPageBreak/>
        <w:t>ID</w:t>
      </w:r>
      <w:r>
        <w:t xml:space="preserve"> :  SPS_12235</w:t>
      </w:r>
    </w:p>
    <w:p w:rsidR="00031455" w:rsidRDefault="00031455" w:rsidP="00031455">
      <w:r>
        <w:t>If the minimum operating voltage UBmin is not reached, the outputs of the control unit shall assume a non-critical state for the system</w:t>
      </w:r>
    </w:p>
    <w:p w:rsidR="00031455" w:rsidRDefault="00031455" w:rsidP="00031455"/>
    <w:p w:rsidR="00031455" w:rsidRDefault="00031455" w:rsidP="00031455">
      <w:r>
        <w:t>Permissible UBmin undercut: 5,3 V?</w:t>
      </w:r>
    </w:p>
    <w:p w:rsidR="00031455" w:rsidRDefault="00031455" w:rsidP="00031455"/>
    <w:p w:rsidR="00031455" w:rsidRDefault="00031455" w:rsidP="00031455">
      <w:r>
        <w:t>Definition of the non-critical state of the system: Standby, sleep and off</w:t>
      </w:r>
    </w:p>
    <w:p w:rsidR="00031455" w:rsidRDefault="00031455" w:rsidP="00031455"/>
    <w:p w:rsidR="00031455" w:rsidRDefault="00031455" w:rsidP="00031455">
      <w:r>
        <w:rPr>
          <w:i/>
          <w:iCs/>
        </w:rPr>
        <w:t>ID</w:t>
      </w:r>
      <w:r>
        <w:t xml:space="preserve"> :  SPS_12236</w:t>
      </w:r>
    </w:p>
    <w:p w:rsidR="00031455" w:rsidRDefault="00031455" w:rsidP="00031455">
      <w:r>
        <w:t>The requirements of the BT-LAH "Testing" module shall be applied to over-voltage testing</w:t>
      </w:r>
    </w:p>
    <w:p w:rsidR="00031455" w:rsidRDefault="00031455" w:rsidP="00031455">
      <w:r>
        <w:rPr>
          <w:i/>
          <w:iCs/>
        </w:rPr>
        <w:t>ID</w:t>
      </w:r>
      <w:r>
        <w:t xml:space="preserve"> :  SPS_12237</w:t>
      </w:r>
    </w:p>
    <w:p w:rsidR="00031455" w:rsidRDefault="00031455" w:rsidP="00031455">
      <w:r>
        <w:t>Operating voltage ranges according to VW80000</w:t>
      </w:r>
    </w:p>
    <w:p w:rsidR="00031455" w:rsidRDefault="00031455" w:rsidP="00031455">
      <w:pPr>
        <w:ind w:left="75"/>
      </w:pPr>
      <w:r>
        <w:t>Coding</w:t>
      </w:r>
      <w:r>
        <w:tab/>
        <w:t>UBmin</w:t>
      </w:r>
      <w:r>
        <w:tab/>
        <w:t>UBmax</w:t>
      </w:r>
      <w:r>
        <w:tab/>
        <w:t>Descrip</w:t>
      </w:r>
    </w:p>
    <w:p w:rsidR="00031455" w:rsidRDefault="00031455" w:rsidP="00031455">
      <w:pPr>
        <w:ind w:left="75"/>
      </w:pPr>
      <w:r>
        <w:t>na</w:t>
      </w:r>
      <w:r>
        <w:tab/>
        <w:t>6 V</w:t>
      </w:r>
      <w:r>
        <w:tab/>
        <w:t>16 V</w:t>
      </w:r>
      <w:r>
        <w:tab/>
        <w:t>For functions that need to be preserved duri</w:t>
      </w:r>
    </w:p>
    <w:p w:rsidR="00031455" w:rsidRDefault="00031455" w:rsidP="00031455">
      <w:pPr>
        <w:ind w:left="75"/>
      </w:pPr>
      <w:r>
        <w:t>artupb</w:t>
      </w:r>
      <w:r>
        <w:tab/>
        <w:t>8 V</w:t>
      </w:r>
      <w:r>
        <w:tab/>
        <w:t>16 V</w:t>
      </w:r>
      <w:r>
        <w:tab/>
        <w:t>For functions that don't need to be preserved d</w:t>
      </w:r>
    </w:p>
    <w:p w:rsidR="00031455" w:rsidRDefault="00031455" w:rsidP="00031455">
      <w:r>
        <w:t xml:space="preserve"> startup.The coding shall only to be used if the component cannot be classified in the coding</w:t>
      </w:r>
    </w:p>
    <w:p w:rsidR="00031455" w:rsidRDefault="00031455" w:rsidP="00031455">
      <w:pPr>
        <w:ind w:left="75"/>
      </w:pPr>
      <w:r>
        <w:t>a, c or dc</w:t>
      </w:r>
      <w:r>
        <w:tab/>
        <w:t>9 V</w:t>
      </w:r>
      <w:r>
        <w:tab/>
        <w:t>16 V</w:t>
      </w:r>
      <w:r>
        <w:tab/>
        <w:t>For functions that need to be preserved</w:t>
      </w:r>
    </w:p>
    <w:p w:rsidR="00031455" w:rsidRDefault="00031455" w:rsidP="00031455">
      <w:pPr>
        <w:ind w:left="75"/>
      </w:pPr>
      <w:r>
        <w:t>ng engine offd</w:t>
      </w:r>
      <w:r>
        <w:tab/>
        <w:t>9,8 V</w:t>
      </w:r>
      <w:r>
        <w:tab/>
        <w:t>16 V</w:t>
      </w:r>
      <w:r>
        <w:tab/>
        <w:t>For functions that must be available d</w:t>
      </w:r>
    </w:p>
    <w:p w:rsidR="00031455" w:rsidRDefault="00031455" w:rsidP="00031455"/>
    <w:p w:rsidR="00031455" w:rsidRDefault="00031455" w:rsidP="00031455">
      <w:pPr>
        <w:ind w:left="75"/>
      </w:pPr>
      <w:r>
        <w:t xml:space="preserve">engine operationThe engine startup shall not be considered for </w:t>
      </w:r>
    </w:p>
    <w:p w:rsidR="00031455" w:rsidRDefault="00031455" w:rsidP="00031455">
      <w:r>
        <w:t xml:space="preserve"> shown coding tableThe coding b shall be choosen with the operating voltage UB: UBmi</w:t>
      </w:r>
    </w:p>
    <w:p w:rsidR="00031455" w:rsidRDefault="00031455" w:rsidP="00031455"/>
    <w:p w:rsidR="00031455" w:rsidRDefault="00031455" w:rsidP="00031455">
      <w:r>
        <w:t xml:space="preserve">= 8 V, UBmax = 16VFollowing exception </w:t>
      </w:r>
    </w:p>
    <w:p w:rsidR="00031455" w:rsidRDefault="00031455" w:rsidP="00031455">
      <w:r>
        <w:t>hall be considered:The HVBS needs UBmin = 8.9 V to switch</w:t>
      </w:r>
    </w:p>
    <w:p w:rsidR="00031455" w:rsidRDefault="00031455" w:rsidP="00031455">
      <w:r>
        <w:t>the main contactors</w:t>
      </w:r>
    </w:p>
    <w:p w:rsidR="00031455" w:rsidRDefault="00031455" w:rsidP="00031455">
      <w:r>
        <w:rPr>
          <w:i/>
          <w:iCs/>
        </w:rPr>
        <w:t>ID</w:t>
      </w:r>
      <w:r>
        <w:t xml:space="preserve"> :  SPS_12238</w:t>
      </w:r>
    </w:p>
    <w:p w:rsidR="00031455" w:rsidRDefault="00031455" w:rsidP="00031455">
      <w:r>
        <w:t>According to the LV undervoltage test "Driving dynamics" located in VW80000 E-03b:</w:t>
      </w:r>
    </w:p>
    <w:p w:rsidR="00031455" w:rsidRDefault="00031455" w:rsidP="00031455">
      <w:r>
        <w:t>The following functional modules of the HV central box (HVZB) shall stand the following voltage pulses in their specified functional state:</w:t>
      </w:r>
    </w:p>
    <w:p w:rsidR="00031455" w:rsidRDefault="00031455" w:rsidP="00031455">
      <w:pPr>
        <w:numPr>
          <w:ilvl w:val="0"/>
          <w:numId w:val="1"/>
        </w:numPr>
        <w:ind w:left="720"/>
      </w:pPr>
      <w:r>
        <w:lastRenderedPageBreak/>
        <w:t>HV-DCDC in functional state A</w:t>
      </w:r>
    </w:p>
    <w:p w:rsidR="00031455" w:rsidRDefault="00031455" w:rsidP="00031455">
      <w:pPr>
        <w:numPr>
          <w:ilvl w:val="0"/>
          <w:numId w:val="1"/>
        </w:numPr>
        <w:ind w:left="720"/>
      </w:pPr>
      <w:r>
        <w:t>HV-heater in functional state C</w:t>
      </w:r>
    </w:p>
    <w:p w:rsidR="00031455" w:rsidRDefault="00031455" w:rsidP="00031455">
      <w:pPr>
        <w:numPr>
          <w:ilvl w:val="0"/>
          <w:numId w:val="1"/>
        </w:numPr>
        <w:ind w:left="720"/>
      </w:pPr>
      <w:r>
        <w:t>SAC in functional state C</w:t>
      </w:r>
    </w:p>
    <w:p w:rsidR="00031455" w:rsidRDefault="00031455" w:rsidP="00031455">
      <w:pPr>
        <w:numPr>
          <w:ilvl w:val="0"/>
          <w:numId w:val="1"/>
        </w:numPr>
        <w:ind w:left="720"/>
      </w:pPr>
      <w:r>
        <w:t>TNV in functional state A</w:t>
      </w:r>
    </w:p>
    <w:p w:rsidR="00031455" w:rsidRDefault="00031455" w:rsidP="00031455">
      <w:r>
        <w:object w:dxaOrig="6555" w:dyaOrig="2859">
          <v:shape id="_x0000_i1047" type="#_x0000_t75" style="width:327.8pt;height:142.85pt" o:ole="">
            <v:imagedata r:id="rId32" o:title=""/>
          </v:shape>
          <o:OLEObject Type="Embed" ProgID="PBrush" ShapeID="_x0000_i1047" DrawAspect="Content" ObjectID="_1777466653" r:id="rId33"/>
        </w:object>
      </w:r>
    </w:p>
    <w:p w:rsidR="00031455" w:rsidRDefault="00031455" w:rsidP="00031455">
      <w:r>
        <w:rPr>
          <w:i/>
          <w:iCs/>
        </w:rPr>
        <w:t>ID</w:t>
      </w:r>
      <w:r>
        <w:t xml:space="preserve"> :  SPS_12239</w:t>
      </w:r>
    </w:p>
    <w:p w:rsidR="00031455" w:rsidRDefault="00031455" w:rsidP="00031455">
      <w:r>
        <w:t xml:space="preserve">Drive mode shall be considered and tested for the following functional modules of the HV central box: HV-DCDC, HV-heater </w:t>
      </w:r>
    </w:p>
    <w:p w:rsidR="00031455" w:rsidRDefault="00031455" w:rsidP="00031455">
      <w:r>
        <w:rPr>
          <w:i/>
          <w:iCs/>
        </w:rPr>
        <w:t>ID</w:t>
      </w:r>
      <w:r>
        <w:t xml:space="preserve"> :  SPS_12240</w:t>
      </w:r>
    </w:p>
    <w:p w:rsidR="00031455" w:rsidRDefault="00031455" w:rsidP="00031455">
      <w:r>
        <w:rPr>
          <w:i/>
          <w:iCs/>
        </w:rPr>
        <w:t>ID</w:t>
      </w:r>
      <w:r>
        <w:t xml:space="preserve"> :  SPS_12241</w:t>
      </w:r>
    </w:p>
    <w:p w:rsidR="00031455" w:rsidRDefault="00031455" w:rsidP="00031455">
      <w:r>
        <w:t>The IPB must be designed to be safe in the event of failure of the LV power supply.</w:t>
      </w:r>
    </w:p>
    <w:p w:rsidR="00031455" w:rsidRDefault="00031455" w:rsidP="00031455"/>
    <w:p w:rsidR="00031455" w:rsidRDefault="00031455" w:rsidP="00031455">
      <w:r>
        <w:rPr>
          <w:rFonts w:ascii="Cambria Math" w:hAnsi="Cambria Math" w:cs="Cambria Math"/>
        </w:rPr>
        <w:t>⦁</w:t>
      </w:r>
      <w:r>
        <w:t xml:space="preserve"> Initial situation: all HV components at rated power (max. continuous power)</w:t>
      </w:r>
    </w:p>
    <w:p w:rsidR="00031455" w:rsidRDefault="00031455" w:rsidP="00031455">
      <w:pPr>
        <w:numPr>
          <w:ilvl w:val="0"/>
          <w:numId w:val="1"/>
        </w:numPr>
      </w:pPr>
      <w:r>
        <w:t>No currents or voltages outside the specified limits occur in the HV circuits.</w:t>
      </w:r>
    </w:p>
    <w:p w:rsidR="00031455" w:rsidRDefault="00031455" w:rsidP="00031455">
      <w:r>
        <w:rPr>
          <w:rFonts w:ascii="Cambria Math" w:hAnsi="Cambria Math" w:cs="Cambria Math"/>
        </w:rPr>
        <w:t>⦁</w:t>
      </w:r>
      <w:r>
        <w:t xml:space="preserve"> No HV component may be damaged or damage other components in the vehicle.</w:t>
      </w:r>
    </w:p>
    <w:p w:rsidR="00031455" w:rsidRPr="005553D4" w:rsidRDefault="00031455" w:rsidP="00031455"/>
    <w:p w:rsidR="00031455" w:rsidRDefault="00031455" w:rsidP="00031455">
      <w:r>
        <w:rPr>
          <w:i/>
          <w:iCs/>
        </w:rPr>
        <w:t>ID</w:t>
      </w:r>
      <w:r>
        <w:t xml:space="preserve"> :  SPS_12242</w:t>
      </w:r>
    </w:p>
    <w:p w:rsidR="00031455" w:rsidRDefault="00031455" w:rsidP="00031455">
      <w:r>
        <w:t>Criteria 1: The HV central box shall not being damaged.</w:t>
      </w:r>
    </w:p>
    <w:p w:rsidR="00031455" w:rsidRDefault="00031455" w:rsidP="00031455">
      <w:r>
        <w:rPr>
          <w:i/>
          <w:iCs/>
        </w:rPr>
        <w:t>ID</w:t>
      </w:r>
      <w:r>
        <w:t xml:space="preserve"> :  SPS_12243</w:t>
      </w:r>
    </w:p>
    <w:p w:rsidR="00031455" w:rsidRDefault="00031455" w:rsidP="00031455">
      <w:r>
        <w:t>Criteria 2: The HV central box shall not damage any other components in the vehicle.</w:t>
      </w:r>
    </w:p>
    <w:p w:rsidR="00031455" w:rsidRDefault="00031455" w:rsidP="00031455">
      <w:r>
        <w:rPr>
          <w:i/>
          <w:iCs/>
        </w:rPr>
        <w:t>ID</w:t>
      </w:r>
      <w:r>
        <w:t xml:space="preserve"> :  SPS_12244</w:t>
      </w:r>
    </w:p>
    <w:p w:rsidR="00031455" w:rsidRDefault="00031455" w:rsidP="00031455">
      <w:r>
        <w:t>Criteria 3: Initial state: all HV components shall start with the rated power, which is the maximum continuous power.</w:t>
      </w:r>
    </w:p>
    <w:p w:rsidR="00031455" w:rsidRDefault="00031455" w:rsidP="00031455">
      <w:r>
        <w:rPr>
          <w:i/>
          <w:iCs/>
        </w:rPr>
        <w:t>ID</w:t>
      </w:r>
      <w:r>
        <w:t xml:space="preserve"> :  SPS_12245</w:t>
      </w:r>
    </w:p>
    <w:p w:rsidR="00031455" w:rsidRDefault="00031455" w:rsidP="00031455">
      <w:pPr>
        <w:pStyle w:val="Heading5"/>
      </w:pPr>
      <w:r>
        <w:lastRenderedPageBreak/>
        <w:t>5.2.7.1.4 On-board network</w:t>
      </w:r>
    </w:p>
    <w:p w:rsidR="00031455" w:rsidRDefault="00031455" w:rsidP="00031455">
      <w:r>
        <w:rPr>
          <w:i/>
          <w:iCs/>
        </w:rPr>
        <w:t>ID</w:t>
      </w:r>
      <w:r>
        <w:t xml:space="preserve"> :  SPS_12246</w:t>
      </w:r>
    </w:p>
    <w:p w:rsidR="00031455" w:rsidRDefault="00031455" w:rsidP="00031455">
      <w:r>
        <w:t>The vehicle On-board network shall be internally protected from any voltage feedback (Through internal connections) coming from redundant supply of some components.</w:t>
      </w:r>
    </w:p>
    <w:p w:rsidR="00031455" w:rsidRDefault="00031455" w:rsidP="00031455">
      <w:r>
        <w:rPr>
          <w:i/>
          <w:iCs/>
        </w:rPr>
        <w:t>ID</w:t>
      </w:r>
      <w:r>
        <w:t xml:space="preserve"> :  SPS_12247</w:t>
      </w:r>
    </w:p>
    <w:p w:rsidR="00031455" w:rsidRDefault="00031455" w:rsidP="00031455">
      <w:r>
        <w:t>The Voltage offset occurring between redundant power supply sources (e.g. fuses or ground bolts) shall be measured and documented.</w:t>
      </w:r>
    </w:p>
    <w:p w:rsidR="00031455" w:rsidRDefault="00031455" w:rsidP="00031455">
      <w:r>
        <w:rPr>
          <w:i/>
          <w:iCs/>
        </w:rPr>
        <w:t>ID</w:t>
      </w:r>
      <w:r>
        <w:t xml:space="preserve"> :  SPS_12248</w:t>
      </w:r>
    </w:p>
    <w:p w:rsidR="00031455" w:rsidRDefault="00031455" w:rsidP="00031455">
      <w:pPr>
        <w:pStyle w:val="Heading5"/>
      </w:pPr>
      <w:r>
        <w:t>5.2.7.1.5 Connector</w:t>
      </w:r>
    </w:p>
    <w:p w:rsidR="00031455" w:rsidRDefault="00031455" w:rsidP="00031455">
      <w:r>
        <w:rPr>
          <w:i/>
          <w:iCs/>
        </w:rPr>
        <w:t>ID</w:t>
      </w:r>
      <w:r>
        <w:t xml:space="preserve"> :  SPS_12249</w:t>
      </w:r>
    </w:p>
    <w:p w:rsidR="00031455" w:rsidRDefault="00031455" w:rsidP="00031455">
      <w:r>
        <w:t>According to BTL_HVZB_13196 and BTL_HVZB_13203</w:t>
      </w:r>
    </w:p>
    <w:p w:rsidR="00031455" w:rsidRDefault="00031455" w:rsidP="00031455">
      <w:r>
        <w:t>The 8-pin Low-voltage connector shall be assigned due to the following map:</w:t>
      </w:r>
    </w:p>
    <w:p w:rsidR="00031455" w:rsidRDefault="00031455" w:rsidP="00031455"/>
    <w:p w:rsidR="00031455" w:rsidRDefault="00031455" w:rsidP="00031455">
      <w:pPr>
        <w:ind w:left="75"/>
      </w:pPr>
      <w:r>
        <w:t>PIN Number</w:t>
      </w:r>
      <w:r>
        <w:tab/>
        <w:t>Assign</w:t>
      </w:r>
    </w:p>
    <w:p w:rsidR="00031455" w:rsidRDefault="00031455" w:rsidP="00031455">
      <w:pPr>
        <w:ind w:left="75"/>
      </w:pPr>
      <w:r>
        <w:t>t</w:t>
      </w:r>
    </w:p>
    <w:p w:rsidR="00031455" w:rsidRDefault="00031455" w:rsidP="00031455">
      <w:pPr>
        <w:ind w:left="75"/>
      </w:pPr>
      <w:r>
        <w:tab/>
        <w:t>KL30</w:t>
      </w:r>
    </w:p>
    <w:p w:rsidR="00031455" w:rsidRDefault="00031455" w:rsidP="00031455">
      <w:pPr>
        <w:ind w:left="75"/>
      </w:pPr>
      <w:r>
        <w:t>2</w:t>
      </w:r>
      <w:r>
        <w:tab/>
        <w:t>K</w:t>
      </w:r>
    </w:p>
    <w:p w:rsidR="00031455" w:rsidRDefault="00031455" w:rsidP="00031455">
      <w:pPr>
        <w:ind w:left="75"/>
      </w:pPr>
      <w:r>
        <w:t>30c</w:t>
      </w:r>
    </w:p>
    <w:p w:rsidR="00031455" w:rsidRDefault="00031455" w:rsidP="00031455">
      <w:pPr>
        <w:ind w:left="75"/>
      </w:pPr>
      <w:r>
        <w:t>3</w:t>
      </w:r>
      <w:r>
        <w:tab/>
        <w:t>n.c</w:t>
      </w:r>
    </w:p>
    <w:p w:rsidR="00031455" w:rsidRDefault="00031455" w:rsidP="00031455">
      <w:pPr>
        <w:ind w:left="75"/>
      </w:pPr>
      <w:r>
        <w:t>315</w:t>
      </w:r>
      <w:r>
        <w:tab/>
        <w:t>C</w:t>
      </w:r>
    </w:p>
    <w:p w:rsidR="00031455" w:rsidRDefault="00031455" w:rsidP="00031455">
      <w:pPr>
        <w:ind w:left="75"/>
      </w:pPr>
      <w:r>
        <w:t>Hybrid</w:t>
      </w:r>
    </w:p>
    <w:p w:rsidR="00031455" w:rsidRDefault="00031455" w:rsidP="00031455">
      <w:pPr>
        <w:ind w:left="75"/>
      </w:pPr>
      <w:r>
        <w:t>AN L Hybrid</w:t>
      </w:r>
    </w:p>
    <w:p w:rsidR="00031455" w:rsidRDefault="00031455" w:rsidP="00031455">
      <w:pPr>
        <w:ind w:left="75"/>
      </w:pPr>
      <w:r>
        <w:t>7</w:t>
      </w:r>
      <w:r>
        <w:tab/>
        <w:t>CAN H Debug8</w:t>
      </w:r>
      <w:r>
        <w:tab/>
        <w:t xml:space="preserve">CAN L </w:t>
      </w:r>
    </w:p>
    <w:p w:rsidR="00031455" w:rsidRDefault="00031455" w:rsidP="00031455">
      <w:r>
        <w:rPr>
          <w:i/>
          <w:iCs/>
        </w:rPr>
        <w:t>ID</w:t>
      </w:r>
      <w:r>
        <w:t xml:space="preserve"> :  SPS_12250</w:t>
      </w:r>
    </w:p>
    <w:p w:rsidR="00031455" w:rsidRDefault="00031455" w:rsidP="00031455">
      <w:pPr>
        <w:pStyle w:val="Heading5"/>
      </w:pPr>
      <w:r>
        <w:t>5.2.7.1.6 SAC requirements</w:t>
      </w:r>
    </w:p>
    <w:p w:rsidR="00031455" w:rsidRDefault="00031455" w:rsidP="00031455">
      <w:r>
        <w:rPr>
          <w:i/>
          <w:iCs/>
        </w:rPr>
        <w:t>ID</w:t>
      </w:r>
      <w:r>
        <w:t xml:space="preserve"> :  SPS_12251</w:t>
      </w:r>
    </w:p>
    <w:p w:rsidR="00031455" w:rsidRDefault="00031455" w:rsidP="00031455">
      <w:pPr>
        <w:pStyle w:val="Heading6"/>
      </w:pPr>
      <w:r>
        <w:t xml:space="preserve">5.2.7.1.6.1 </w:t>
      </w:r>
      <w:r>
        <w:rPr>
          <w:b/>
          <w:bCs/>
        </w:rPr>
        <w:t>Logic power supply</w:t>
      </w:r>
    </w:p>
    <w:p w:rsidR="00031455" w:rsidRDefault="00031455" w:rsidP="00031455">
      <w:r>
        <w:rPr>
          <w:i/>
          <w:iCs/>
        </w:rPr>
        <w:t>ID</w:t>
      </w:r>
      <w:r>
        <w:t xml:space="preserve"> :  SPS_12252</w:t>
      </w:r>
    </w:p>
    <w:p w:rsidR="00031455" w:rsidRDefault="00031455" w:rsidP="00031455">
      <w:r>
        <w:t>The power supply for the logic shall exclusively coming from the NV network (12V)</w:t>
      </w:r>
    </w:p>
    <w:p w:rsidR="00031455" w:rsidRDefault="00031455" w:rsidP="00031455">
      <w:r>
        <w:rPr>
          <w:i/>
          <w:iCs/>
        </w:rPr>
        <w:t>ID</w:t>
      </w:r>
      <w:r>
        <w:t xml:space="preserve"> :  SPS_12253</w:t>
      </w:r>
    </w:p>
    <w:p w:rsidR="00031455" w:rsidRDefault="00031455" w:rsidP="00031455">
      <w:pPr>
        <w:pStyle w:val="Heading5"/>
      </w:pPr>
      <w:r>
        <w:lastRenderedPageBreak/>
        <w:t>5.2.7.1.7 Active discharge (AE)</w:t>
      </w:r>
    </w:p>
    <w:p w:rsidR="00031455" w:rsidRDefault="00031455" w:rsidP="00031455">
      <w:r>
        <w:rPr>
          <w:i/>
          <w:iCs/>
        </w:rPr>
        <w:t>ID</w:t>
      </w:r>
      <w:r>
        <w:t xml:space="preserve"> :  SPS_12254</w:t>
      </w:r>
    </w:p>
    <w:p w:rsidR="00031455" w:rsidRDefault="00031455" w:rsidP="00031455">
      <w:pPr>
        <w:pStyle w:val="Heading6"/>
      </w:pPr>
      <w:r>
        <w:t xml:space="preserve">5.2.7.1.7.1 </w:t>
      </w:r>
      <w:r>
        <w:rPr>
          <w:b/>
          <w:bCs/>
        </w:rPr>
        <w:t>General requirements</w:t>
      </w:r>
    </w:p>
    <w:p w:rsidR="00031455" w:rsidRDefault="00031455" w:rsidP="00031455">
      <w:r>
        <w:rPr>
          <w:i/>
          <w:iCs/>
        </w:rPr>
        <w:t>ID</w:t>
      </w:r>
      <w:r>
        <w:t xml:space="preserve"> :  SPS_12255</w:t>
      </w:r>
    </w:p>
    <w:p w:rsidR="00031455" w:rsidRDefault="00031455" w:rsidP="00031455">
      <w:r>
        <w:t>If terminal 30 is turn off, the active discharge shall be activated by the component itself.</w:t>
      </w:r>
    </w:p>
    <w:p w:rsidR="00031455" w:rsidRDefault="00031455" w:rsidP="00031455">
      <w:r>
        <w:rPr>
          <w:i/>
          <w:iCs/>
        </w:rPr>
        <w:t>ID</w:t>
      </w:r>
      <w:r>
        <w:t xml:space="preserve"> :  SPS_12256</w:t>
      </w:r>
    </w:p>
    <w:p w:rsidR="00031455" w:rsidRDefault="00031455" w:rsidP="00031455">
      <w:r>
        <w:t>If terminal 30 is turn off, the active discharge shall function without supply of terminal 30.</w:t>
      </w:r>
    </w:p>
    <w:p w:rsidR="00031455" w:rsidRDefault="00031455" w:rsidP="00031455">
      <w:r>
        <w:rPr>
          <w:i/>
          <w:iCs/>
        </w:rPr>
        <w:t>ID</w:t>
      </w:r>
      <w:r>
        <w:t xml:space="preserve"> :  SPS_12257</w:t>
      </w:r>
    </w:p>
    <w:p w:rsidR="00031455" w:rsidRDefault="00031455" w:rsidP="00031455">
      <w:r>
        <w:t>The DC/DC converter shall follow the requirement of the short-circuit voltage pulse:</w:t>
      </w:r>
    </w:p>
    <w:p w:rsidR="00031455" w:rsidRDefault="00031455" w:rsidP="00031455">
      <w:pPr>
        <w:numPr>
          <w:ilvl w:val="0"/>
          <w:numId w:val="1"/>
        </w:numPr>
        <w:ind w:left="720"/>
      </w:pPr>
      <w:r>
        <w:t>Test parameter for short-circuit voltage pulse.</w:t>
      </w:r>
    </w:p>
    <w:p w:rsidR="00031455" w:rsidRDefault="00031455" w:rsidP="00031455">
      <w:pPr>
        <w:numPr>
          <w:ilvl w:val="0"/>
          <w:numId w:val="1"/>
        </w:numPr>
        <w:ind w:left="720"/>
      </w:pPr>
      <w:r>
        <w:t>Operating mode: „Max. Operating / Max. Driving".</w:t>
      </w:r>
    </w:p>
    <w:p w:rsidR="00031455" w:rsidRDefault="00031455" w:rsidP="00031455"/>
    <w:p w:rsidR="00031455" w:rsidRDefault="00031455" w:rsidP="00031455">
      <w:r>
        <w:rPr>
          <w:noProof/>
        </w:rPr>
        <w:drawing>
          <wp:inline distT="0" distB="0" distL="0" distR="0" wp14:anchorId="3DB137D9" wp14:editId="52B85E04">
            <wp:extent cx="5789295" cy="343154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9295" cy="3431540"/>
                    </a:xfrm>
                    <a:prstGeom prst="rect">
                      <a:avLst/>
                    </a:prstGeom>
                    <a:noFill/>
                    <a:ln>
                      <a:noFill/>
                    </a:ln>
                  </pic:spPr>
                </pic:pic>
              </a:graphicData>
            </a:graphic>
          </wp:inline>
        </w:drawing>
      </w:r>
    </w:p>
    <w:p w:rsidR="00031455" w:rsidRDefault="00031455" w:rsidP="00031455">
      <w:r>
        <w:rPr>
          <w:i/>
          <w:iCs/>
        </w:rPr>
        <w:t>ID</w:t>
      </w:r>
      <w:r>
        <w:t xml:space="preserve"> :  SPS_12258</w:t>
      </w:r>
    </w:p>
    <w:p w:rsidR="00031455" w:rsidRDefault="00031455" w:rsidP="00031455">
      <w:r>
        <w:t>All operating modes of the functions related to higher availability of automated driving (Levels 3 and 4) shall be tested.</w:t>
      </w:r>
    </w:p>
    <w:p w:rsidR="00031455" w:rsidRDefault="00031455" w:rsidP="00031455"/>
    <w:p w:rsidR="00031455" w:rsidRDefault="00031455" w:rsidP="00031455">
      <w:pPr>
        <w:rPr>
          <w:u w:val="single"/>
        </w:rPr>
      </w:pPr>
      <w:r>
        <w:rPr>
          <w:u w:val="single"/>
        </w:rPr>
        <w:t>Pretest settings:</w:t>
      </w:r>
    </w:p>
    <w:p w:rsidR="00031455" w:rsidRDefault="00031455" w:rsidP="00031455">
      <w:r>
        <w:lastRenderedPageBreak/>
        <w:t>U1: 10.8 V</w:t>
      </w:r>
    </w:p>
    <w:p w:rsidR="00031455" w:rsidRDefault="00031455" w:rsidP="00031455">
      <w:r>
        <w:t>U2: 27.0 V</w:t>
      </w:r>
    </w:p>
    <w:p w:rsidR="00031455" w:rsidRDefault="00031455" w:rsidP="00031455">
      <w:r>
        <w:t>ΔU/Δt: 1 V/μs</w:t>
      </w:r>
    </w:p>
    <w:p w:rsidR="00031455" w:rsidRDefault="00031455" w:rsidP="00031455">
      <w:r>
        <w:t>t1: 500 μs</w:t>
      </w:r>
    </w:p>
    <w:p w:rsidR="00031455" w:rsidRDefault="00031455" w:rsidP="00031455">
      <w:r>
        <w:t>t2: 100 μs</w:t>
      </w:r>
    </w:p>
    <w:p w:rsidR="00031455" w:rsidRDefault="00031455" w:rsidP="00031455">
      <w:r>
        <w:rPr>
          <w:i/>
          <w:iCs/>
        </w:rPr>
        <w:t>ID</w:t>
      </w:r>
      <w:r>
        <w:t xml:space="preserve"> :  SPS_12259</w:t>
      </w:r>
    </w:p>
    <w:p w:rsidR="00031455" w:rsidRDefault="00031455" w:rsidP="00031455">
      <w:pPr>
        <w:rPr>
          <w:b/>
          <w:bCs/>
        </w:rPr>
      </w:pPr>
      <w:r>
        <w:rPr>
          <w:b/>
          <w:bCs/>
        </w:rPr>
        <w:t>Test Case 1:</w:t>
      </w:r>
    </w:p>
    <w:p w:rsidR="00031455" w:rsidRDefault="00031455" w:rsidP="00031455">
      <w:r>
        <w:t>Temperature: Tmin</w:t>
      </w:r>
    </w:p>
    <w:p w:rsidR="00031455" w:rsidRDefault="00031455" w:rsidP="00031455">
      <w:r>
        <w:t>Number of cycles: 1</w:t>
      </w:r>
    </w:p>
    <w:p w:rsidR="00031455" w:rsidRDefault="00031455" w:rsidP="00031455">
      <w:r>
        <w:rPr>
          <w:i/>
          <w:iCs/>
        </w:rPr>
        <w:t>ID</w:t>
      </w:r>
      <w:r>
        <w:t xml:space="preserve"> :  SPS_12260</w:t>
      </w:r>
    </w:p>
    <w:p w:rsidR="00031455" w:rsidRDefault="00031455" w:rsidP="00031455">
      <w:pPr>
        <w:rPr>
          <w:b/>
          <w:bCs/>
        </w:rPr>
      </w:pPr>
      <w:r>
        <w:rPr>
          <w:b/>
          <w:bCs/>
        </w:rPr>
        <w:t>Test Case 2:</w:t>
      </w:r>
    </w:p>
    <w:p w:rsidR="00031455" w:rsidRDefault="00031455" w:rsidP="00031455">
      <w:r>
        <w:t>Temperature: Room temperature (20 °C)</w:t>
      </w:r>
    </w:p>
    <w:p w:rsidR="00031455" w:rsidRDefault="00031455" w:rsidP="00031455">
      <w:r>
        <w:t>Number of cycles: 1</w:t>
      </w:r>
    </w:p>
    <w:p w:rsidR="00031455" w:rsidRDefault="00031455" w:rsidP="00031455">
      <w:r>
        <w:rPr>
          <w:i/>
          <w:iCs/>
        </w:rPr>
        <w:t>ID</w:t>
      </w:r>
      <w:r>
        <w:t xml:space="preserve"> :  SPS_12261</w:t>
      </w:r>
    </w:p>
    <w:p w:rsidR="00031455" w:rsidRDefault="00031455" w:rsidP="00031455">
      <w:pPr>
        <w:rPr>
          <w:b/>
          <w:bCs/>
        </w:rPr>
      </w:pPr>
      <w:r>
        <w:rPr>
          <w:b/>
          <w:bCs/>
        </w:rPr>
        <w:t>Test Case 3:</w:t>
      </w:r>
    </w:p>
    <w:p w:rsidR="00031455" w:rsidRDefault="00031455" w:rsidP="00031455">
      <w:r>
        <w:t>Temperature: Tmax</w:t>
      </w:r>
    </w:p>
    <w:p w:rsidR="00031455" w:rsidRDefault="00031455" w:rsidP="00031455">
      <w:r>
        <w:t>Number of cycles: 1</w:t>
      </w:r>
    </w:p>
    <w:p w:rsidR="00031455" w:rsidRPr="005553D4" w:rsidRDefault="00031455" w:rsidP="00031455"/>
    <w:p w:rsidR="00031455" w:rsidRDefault="00031455" w:rsidP="00031455">
      <w:r>
        <w:rPr>
          <w:i/>
          <w:iCs/>
        </w:rPr>
        <w:t>ID</w:t>
      </w:r>
      <w:r>
        <w:t xml:space="preserve"> :  SPS_12868</w:t>
      </w:r>
    </w:p>
    <w:p w:rsidR="00031455" w:rsidRDefault="00031455" w:rsidP="00031455">
      <w:r>
        <w:t>The following parameters must be documented during and after the test:</w:t>
      </w:r>
    </w:p>
    <w:p w:rsidR="00031455" w:rsidRDefault="00031455" w:rsidP="00031455">
      <w:r>
        <w:rPr>
          <w:rFonts w:ascii="Cambria Math" w:hAnsi="Cambria Math" w:cs="Cambria Math"/>
        </w:rPr>
        <w:t>⦁</w:t>
      </w:r>
      <w:r>
        <w:t xml:space="preserve"> Pulse shape of the test pulse</w:t>
      </w:r>
    </w:p>
    <w:p w:rsidR="00031455" w:rsidRDefault="00031455" w:rsidP="00031455">
      <w:r>
        <w:rPr>
          <w:rFonts w:ascii="Cambria Math" w:hAnsi="Cambria Math" w:cs="Cambria Math"/>
        </w:rPr>
        <w:t>⦁</w:t>
      </w:r>
      <w:r>
        <w:t xml:space="preserve"> component temperature</w:t>
      </w:r>
    </w:p>
    <w:p w:rsidR="00031455" w:rsidRDefault="00031455" w:rsidP="00031455">
      <w:r>
        <w:rPr>
          <w:rFonts w:ascii="Cambria Math" w:hAnsi="Cambria Math" w:cs="Cambria Math"/>
        </w:rPr>
        <w:t>⦁</w:t>
      </w:r>
      <w:r>
        <w:t xml:space="preserve"> power consumption</w:t>
      </w:r>
    </w:p>
    <w:p w:rsidR="00031455" w:rsidRDefault="00031455" w:rsidP="00031455">
      <w:r>
        <w:rPr>
          <w:rFonts w:ascii="Cambria Math" w:hAnsi="Cambria Math" w:cs="Cambria Math"/>
        </w:rPr>
        <w:t>⦁</w:t>
      </w:r>
      <w:r>
        <w:t xml:space="preserve"> operating states of the hardware</w:t>
      </w:r>
    </w:p>
    <w:p w:rsidR="00031455" w:rsidRDefault="00031455" w:rsidP="00031455">
      <w:r>
        <w:rPr>
          <w:rFonts w:ascii="Cambria Math" w:hAnsi="Cambria Math" w:cs="Cambria Math"/>
        </w:rPr>
        <w:t>⦁</w:t>
      </w:r>
      <w:r>
        <w:t xml:space="preserve"> Operating states of the software</w:t>
      </w:r>
    </w:p>
    <w:p w:rsidR="00031455" w:rsidRDefault="00031455" w:rsidP="00031455">
      <w:r>
        <w:rPr>
          <w:rFonts w:ascii="Cambria Math" w:hAnsi="Cambria Math" w:cs="Cambria Math"/>
        </w:rPr>
        <w:t>⦁</w:t>
      </w:r>
      <w:r>
        <w:t xml:space="preserve"> Functional deviations</w:t>
      </w:r>
    </w:p>
    <w:p w:rsidR="00031455" w:rsidRDefault="00031455" w:rsidP="00031455">
      <w:r>
        <w:rPr>
          <w:rFonts w:ascii="Cambria Math" w:hAnsi="Cambria Math" w:cs="Cambria Math"/>
        </w:rPr>
        <w:t>⦁</w:t>
      </w:r>
      <w:r>
        <w:t xml:space="preserve"> Bus communication</w:t>
      </w:r>
    </w:p>
    <w:p w:rsidR="00031455" w:rsidRDefault="00031455" w:rsidP="00031455">
      <w:r>
        <w:rPr>
          <w:rFonts w:ascii="Cambria Math" w:hAnsi="Cambria Math" w:cs="Cambria Math"/>
        </w:rPr>
        <w:t>⦁</w:t>
      </w:r>
      <w:r>
        <w:t xml:space="preserve"> Error memory entries</w:t>
      </w:r>
    </w:p>
    <w:p w:rsidR="00031455" w:rsidRDefault="00031455" w:rsidP="00031455">
      <w:r>
        <w:rPr>
          <w:rFonts w:ascii="Cambria Math" w:hAnsi="Cambria Math" w:cs="Cambria Math"/>
        </w:rPr>
        <w:t>⦁</w:t>
      </w:r>
      <w:r>
        <w:t xml:space="preserve"> Resets the component</w:t>
      </w:r>
    </w:p>
    <w:p w:rsidR="00031455" w:rsidRDefault="00031455" w:rsidP="00031455">
      <w:r>
        <w:rPr>
          <w:rFonts w:ascii="Cambria Math" w:hAnsi="Cambria Math" w:cs="Cambria Math"/>
        </w:rPr>
        <w:lastRenderedPageBreak/>
        <w:t>⦁</w:t>
      </w:r>
      <w:r>
        <w:t xml:space="preserve"> Further parameters are to be agreed with the client.</w:t>
      </w:r>
    </w:p>
    <w:p w:rsidR="00031455" w:rsidRDefault="00031455" w:rsidP="00031455">
      <w:r>
        <w:rPr>
          <w:i/>
          <w:iCs/>
        </w:rPr>
        <w:t>ID</w:t>
      </w:r>
      <w:r>
        <w:t xml:space="preserve"> :  SPS_12262</w:t>
      </w:r>
    </w:p>
    <w:p w:rsidR="00031455" w:rsidRDefault="00031455" w:rsidP="00031455">
      <w:pPr>
        <w:rPr>
          <w:b/>
          <w:bCs/>
        </w:rPr>
      </w:pPr>
      <w:r>
        <w:rPr>
          <w:b/>
          <w:bCs/>
        </w:rPr>
        <w:t>Acceptance criteria for the function of the DC/DC converter:</w:t>
      </w:r>
    </w:p>
    <w:p w:rsidR="00031455" w:rsidRDefault="00031455" w:rsidP="00031455">
      <w:pPr>
        <w:numPr>
          <w:ilvl w:val="0"/>
          <w:numId w:val="1"/>
        </w:numPr>
        <w:ind w:left="426"/>
      </w:pPr>
      <w:r>
        <w:t>Functional state A.</w:t>
      </w:r>
    </w:p>
    <w:p w:rsidR="00031455" w:rsidRDefault="00031455" w:rsidP="00031455">
      <w:pPr>
        <w:numPr>
          <w:ilvl w:val="0"/>
          <w:numId w:val="1"/>
        </w:numPr>
        <w:ind w:left="426"/>
      </w:pPr>
      <w:r>
        <w:t>The microcontroller of the DC/DC converter shall not reset during the test pulse.</w:t>
      </w:r>
    </w:p>
    <w:p w:rsidR="00031455" w:rsidRDefault="00031455" w:rsidP="00031455">
      <w:pPr>
        <w:numPr>
          <w:ilvl w:val="0"/>
          <w:numId w:val="1"/>
        </w:numPr>
        <w:ind w:left="426"/>
      </w:pPr>
      <w:r>
        <w:t>The output current shall be reduced to 0 A while operating out from the LV regular voltage range.</w:t>
      </w:r>
    </w:p>
    <w:p w:rsidR="00031455" w:rsidRDefault="00031455" w:rsidP="00031455">
      <w:pPr>
        <w:numPr>
          <w:ilvl w:val="0"/>
          <w:numId w:val="1"/>
        </w:numPr>
        <w:ind w:left="426"/>
      </w:pPr>
      <w:r>
        <w:t>The requested operating mode shall be resumed upon return to the regular LV voltage range.</w:t>
      </w:r>
    </w:p>
    <w:p w:rsidR="00031455" w:rsidRDefault="00031455" w:rsidP="00031455">
      <w:r>
        <w:rPr>
          <w:i/>
          <w:iCs/>
        </w:rPr>
        <w:t>ID</w:t>
      </w:r>
      <w:r>
        <w:t xml:space="preserve"> :  SPS_12263</w:t>
      </w:r>
    </w:p>
    <w:p w:rsidR="00031455" w:rsidRDefault="00031455" w:rsidP="00031455">
      <w:r>
        <w:t xml:space="preserve">5.2.7.1.7.2 </w:t>
      </w:r>
      <w:r>
        <w:rPr>
          <w:i/>
          <w:iCs/>
        </w:rPr>
        <w:t>ID</w:t>
      </w:r>
      <w:r>
        <w:t xml:space="preserve"> :  SPS_12264</w:t>
      </w:r>
    </w:p>
    <w:p w:rsidR="00031455" w:rsidRDefault="00031455" w:rsidP="00031455">
      <w:r>
        <w:t>Table: Assignment of the voltage levels to the input states</w:t>
      </w:r>
    </w:p>
    <w:p w:rsidR="00031455" w:rsidRDefault="00031455" w:rsidP="00031455">
      <w:pPr>
        <w:ind w:left="113"/>
      </w:pPr>
      <w:r>
        <w:t>Status</w:t>
      </w:r>
      <w:r>
        <w:tab/>
        <w:t>Voltage thres</w:t>
      </w:r>
    </w:p>
    <w:p w:rsidR="00031455" w:rsidRDefault="00031455" w:rsidP="00031455">
      <w:pPr>
        <w:ind w:left="113"/>
      </w:pPr>
      <w:r>
        <w:t>dHigh State</w:t>
      </w:r>
      <w:r>
        <w:tab/>
        <w:t xml:space="preserve">U   UBmin – 2 V </w:t>
      </w:r>
    </w:p>
    <w:p w:rsidR="00031455" w:rsidRDefault="00031455" w:rsidP="00031455">
      <w:pPr>
        <w:ind w:left="113"/>
      </w:pPr>
      <w:r>
        <w:t xml:space="preserve"> 2 V Transition Area</w:t>
      </w:r>
      <w:r>
        <w:tab/>
      </w:r>
    </w:p>
    <w:p w:rsidR="00031455" w:rsidRDefault="00031455" w:rsidP="00031455">
      <w:pPr>
        <w:ind w:left="113"/>
      </w:pPr>
      <w:r>
        <w:t>ion Area</w:t>
      </w:r>
      <w:r>
        <w:tab/>
        <w:t>Low State</w:t>
      </w:r>
      <w:r>
        <w:tab/>
        <w:t>U   2 V</w:t>
      </w:r>
    </w:p>
    <w:p w:rsidR="00031455" w:rsidRDefault="00031455" w:rsidP="00031455">
      <w:pPr>
        <w:ind w:left="113"/>
      </w:pPr>
      <w:r>
        <w:t>State</w:t>
      </w:r>
      <w:r>
        <w:tab/>
        <w:t>U   2 VU</w:t>
      </w:r>
      <w:r>
        <w:rPr>
          <w:vertAlign w:val="subscript"/>
        </w:rPr>
        <w:t xml:space="preserve">Bmin </w:t>
      </w:r>
      <w:r>
        <w:t>ac</w:t>
      </w:r>
    </w:p>
    <w:p w:rsidR="00031455" w:rsidRDefault="00031455" w:rsidP="00031455"/>
    <w:p w:rsidR="00031455" w:rsidRDefault="00031455" w:rsidP="00031455">
      <w:r>
        <w:t>ing to VW80000The change of state from LOW to HIGH or HIGH to LOW shall only occur when the level defined in the upper table is exceeded</w:t>
      </w:r>
    </w:p>
    <w:p w:rsidR="00031455" w:rsidRDefault="00031455" w:rsidP="00031455">
      <w:r>
        <w:t>or not reached.</w:t>
      </w:r>
    </w:p>
    <w:p w:rsidR="00031455" w:rsidRDefault="00031455" w:rsidP="00031455">
      <w:r>
        <w:rPr>
          <w:i/>
          <w:iCs/>
        </w:rPr>
        <w:t>ID</w:t>
      </w:r>
      <w:r>
        <w:t xml:space="preserve"> :  SPS_12265</w:t>
      </w:r>
    </w:p>
    <w:p w:rsidR="00031455" w:rsidRDefault="00031455" w:rsidP="00031455">
      <w:pPr>
        <w:pStyle w:val="Heading6"/>
      </w:pPr>
      <w:r>
        <w:t xml:space="preserve">5.2.7.1.7.3 </w:t>
      </w:r>
      <w:r>
        <w:rPr>
          <w:b/>
          <w:bCs/>
        </w:rPr>
        <w:t>Current consumption</w:t>
      </w:r>
    </w:p>
    <w:p w:rsidR="00031455" w:rsidRDefault="00031455" w:rsidP="00031455">
      <w:r>
        <w:rPr>
          <w:i/>
          <w:iCs/>
        </w:rPr>
        <w:t>ID</w:t>
      </w:r>
      <w:r>
        <w:t xml:space="preserve"> :  SPS_12266</w:t>
      </w:r>
    </w:p>
    <w:p w:rsidR="00031455" w:rsidRDefault="00031455" w:rsidP="00031455">
      <w:r>
        <w:t>The current consumption @ 12 V shall be limited to each HV control unit according to the following values:</w:t>
      </w:r>
    </w:p>
    <w:p w:rsidR="00031455" w:rsidRDefault="00031455" w:rsidP="00031455">
      <w:pPr>
        <w:ind w:left="113"/>
      </w:pPr>
      <w:r>
        <w:t>Designation</w:t>
      </w:r>
      <w:r>
        <w:tab/>
        <w:t>V</w:t>
      </w:r>
    </w:p>
    <w:p w:rsidR="00031455" w:rsidRDefault="00031455" w:rsidP="00031455">
      <w:pPr>
        <w:ind w:left="113"/>
      </w:pPr>
      <w:r>
        <w:t>eSleep mode (Idle current, after overrun)</w:t>
      </w:r>
      <w:r>
        <w:tab/>
        <w:t xml:space="preserve">Max&lt; 300 µA  (Except for required parking </w:t>
      </w:r>
    </w:p>
    <w:p w:rsidR="00031455" w:rsidRDefault="00031455" w:rsidP="00031455">
      <w:pPr>
        <w:ind w:left="113"/>
      </w:pPr>
      <w:r>
        <w:t>ions)Initialization t</w:t>
      </w:r>
    </w:p>
    <w:p w:rsidR="00031455" w:rsidRDefault="00031455" w:rsidP="00031455">
      <w:pPr>
        <w:ind w:left="113"/>
      </w:pPr>
      <w:r>
        <w:t xml:space="preserve">ax= 0.5 sStandby (All </w:t>
      </w:r>
    </w:p>
    <w:p w:rsidR="00031455" w:rsidRDefault="00031455" w:rsidP="00031455">
      <w:pPr>
        <w:ind w:left="113"/>
      </w:pPr>
      <w:r>
        <w:t>its)</w:t>
      </w:r>
      <w:r>
        <w:tab/>
        <w:t>Max= 1 AFollow-up mode (current consumption after st</w:t>
      </w:r>
    </w:p>
    <w:p w:rsidR="00031455" w:rsidRDefault="00031455" w:rsidP="00031455">
      <w:pPr>
        <w:ind w:left="113"/>
      </w:pPr>
      <w:r>
        <w:t>eration)</w:t>
      </w:r>
      <w:r>
        <w:tab/>
        <w:t>Max= 1 A</w:t>
      </w:r>
    </w:p>
    <w:p w:rsidR="00031455" w:rsidRDefault="00031455" w:rsidP="00031455"/>
    <w:p w:rsidR="00031455" w:rsidRDefault="00031455" w:rsidP="00031455">
      <w:pPr>
        <w:ind w:left="113"/>
      </w:pPr>
      <w:r>
        <w:t>w-up time</w:t>
      </w:r>
      <w:r>
        <w:tab/>
        <w:t xml:space="preserve">Max= 20 s </w:t>
      </w:r>
    </w:p>
    <w:p w:rsidR="00031455" w:rsidRDefault="00031455" w:rsidP="00031455">
      <w:r>
        <w:rPr>
          <w:i/>
          <w:iCs/>
        </w:rPr>
        <w:t>ID</w:t>
      </w:r>
      <w:r>
        <w:t xml:space="preserve"> :  SPS_12267</w:t>
      </w:r>
    </w:p>
    <w:p w:rsidR="00031455" w:rsidRDefault="00031455" w:rsidP="00031455">
      <w:r>
        <w:t>Values for operating current consumption shall be stored in the individual module requirements.</w:t>
      </w:r>
    </w:p>
    <w:p w:rsidR="00031455" w:rsidRDefault="00031455" w:rsidP="00031455">
      <w:r>
        <w:rPr>
          <w:i/>
          <w:iCs/>
        </w:rPr>
        <w:t>ID</w:t>
      </w:r>
      <w:r>
        <w:t xml:space="preserve"> :  SPS_12268</w:t>
      </w:r>
    </w:p>
    <w:p w:rsidR="00031455" w:rsidRDefault="00031455" w:rsidP="00031455">
      <w:r>
        <w:t>The consumption for “stand-by” mode shall be reduced to the minimum.</w:t>
      </w:r>
    </w:p>
    <w:p w:rsidR="00031455" w:rsidRDefault="00031455" w:rsidP="00031455">
      <w:r>
        <w:t>Minimum value = -</w:t>
      </w:r>
    </w:p>
    <w:p w:rsidR="00031455" w:rsidRDefault="00031455" w:rsidP="00031455"/>
    <w:p w:rsidR="00031455" w:rsidRDefault="00031455" w:rsidP="00031455">
      <w:r>
        <w:rPr>
          <w:i/>
          <w:iCs/>
        </w:rPr>
        <w:t>ID</w:t>
      </w:r>
      <w:r>
        <w:t xml:space="preserve"> :  SPS_12269</w:t>
      </w:r>
    </w:p>
    <w:p w:rsidR="00031455" w:rsidRDefault="00031455" w:rsidP="00031455">
      <w:r>
        <w:t>In the “stand-by” mode only the communication channel shall remain operational.</w:t>
      </w:r>
    </w:p>
    <w:p w:rsidR="00031455" w:rsidRDefault="00031455" w:rsidP="00031455">
      <w:r>
        <w:rPr>
          <w:i/>
          <w:iCs/>
        </w:rPr>
        <w:t>ID</w:t>
      </w:r>
      <w:r>
        <w:t xml:space="preserve"> :  SPS_12270</w:t>
      </w:r>
    </w:p>
    <w:p w:rsidR="00031455" w:rsidRDefault="00031455" w:rsidP="00031455">
      <w:r>
        <w:rPr>
          <w:i/>
          <w:iCs/>
        </w:rPr>
        <w:t>ID</w:t>
      </w:r>
      <w:r>
        <w:t xml:space="preserve"> :  SPS_12271</w:t>
      </w:r>
    </w:p>
    <w:p w:rsidR="00031455" w:rsidRDefault="00031455" w:rsidP="00031455">
      <w:r>
        <w:t>“Sleep current requirements shall be adjusted from 100 µA to 300 µA”.</w:t>
      </w:r>
    </w:p>
    <w:p w:rsidR="00031455" w:rsidRDefault="00031455" w:rsidP="00031455">
      <w:r>
        <w:rPr>
          <w:i/>
          <w:iCs/>
        </w:rPr>
        <w:t>ID</w:t>
      </w:r>
      <w:r>
        <w:t xml:space="preserve"> :  SPS_12272</w:t>
      </w:r>
    </w:p>
    <w:p w:rsidR="00031455" w:rsidRDefault="00031455" w:rsidP="00031455">
      <w:r>
        <w:t>LV operating current via operating mode: “AC charging” of the modules DC/DC + SAC + HV-Heater shall not exceed 2.5 A.</w:t>
      </w:r>
    </w:p>
    <w:p w:rsidR="00031455" w:rsidRDefault="00031455" w:rsidP="00031455">
      <w:r>
        <w:rPr>
          <w:i/>
          <w:iCs/>
        </w:rPr>
        <w:t>ID</w:t>
      </w:r>
      <w:r>
        <w:t xml:space="preserve"> :  SPS_12273</w:t>
      </w:r>
    </w:p>
    <w:p w:rsidR="00031455" w:rsidRDefault="00031455" w:rsidP="00031455">
      <w:r>
        <w:t>LV operating current via operating mode: “Inductive charging” of the modules DC/DC + HV-Heater shall not exceed 1.5 A.</w:t>
      </w:r>
    </w:p>
    <w:p w:rsidR="00031455" w:rsidRDefault="00031455" w:rsidP="00031455">
      <w:r>
        <w:rPr>
          <w:i/>
          <w:iCs/>
        </w:rPr>
        <w:t>ID</w:t>
      </w:r>
      <w:r>
        <w:t xml:space="preserve"> :  SPS_12274</w:t>
      </w:r>
    </w:p>
    <w:p w:rsidR="00031455" w:rsidRDefault="00031455" w:rsidP="00031455">
      <w:r>
        <w:t>LV operating current via operating mode: “DC charging” of the DC/DC converter shall not exceed 1.0 A.</w:t>
      </w:r>
    </w:p>
    <w:p w:rsidR="00031455" w:rsidRDefault="00031455" w:rsidP="00031455">
      <w:r>
        <w:rPr>
          <w:i/>
          <w:iCs/>
        </w:rPr>
        <w:t>ID</w:t>
      </w:r>
      <w:r>
        <w:t xml:space="preserve"> :  SPS_12275</w:t>
      </w:r>
    </w:p>
    <w:p w:rsidR="00031455" w:rsidRDefault="00031455" w:rsidP="00031455">
      <w:r>
        <w:t>LV operating current via operating mode: “Pre-conditioning (without charging)” of the modules DC/DC + SAC + HV-Heater shall not exceed 2.5 A.</w:t>
      </w:r>
    </w:p>
    <w:p w:rsidR="00031455" w:rsidRDefault="00031455" w:rsidP="00031455">
      <w:r>
        <w:rPr>
          <w:i/>
          <w:iCs/>
        </w:rPr>
        <w:t>ID</w:t>
      </w:r>
      <w:r>
        <w:t xml:space="preserve"> :  SPS_12276</w:t>
      </w:r>
    </w:p>
    <w:p w:rsidR="00031455" w:rsidRDefault="00031455" w:rsidP="00031455">
      <w:r>
        <w:t>LV operating current via operating mode: “Driving” of the modules DC/DC + HV-Heater shall not exceed 1.0 A.</w:t>
      </w:r>
    </w:p>
    <w:p w:rsidR="00031455" w:rsidRDefault="00031455" w:rsidP="00031455">
      <w:r>
        <w:rPr>
          <w:i/>
          <w:iCs/>
        </w:rPr>
        <w:t>ID</w:t>
      </w:r>
      <w:r>
        <w:t xml:space="preserve"> :  SPS_12277</w:t>
      </w:r>
    </w:p>
    <w:p w:rsidR="00031455" w:rsidRDefault="00031455" w:rsidP="00031455">
      <w:r>
        <w:t>Internal voltage converters (DC/DC, DC/AC, AC/DC) with switching power higher than 10W shall be implemented with an efficiency higher than 95%.</w:t>
      </w:r>
    </w:p>
    <w:p w:rsidR="00031455" w:rsidRDefault="00031455" w:rsidP="00031455">
      <w:r>
        <w:rPr>
          <w:i/>
          <w:iCs/>
        </w:rPr>
        <w:lastRenderedPageBreak/>
        <w:t>ID</w:t>
      </w:r>
      <w:r>
        <w:t xml:space="preserve"> :  SPS_12285</w:t>
      </w:r>
    </w:p>
    <w:p w:rsidR="00031455" w:rsidRDefault="00031455" w:rsidP="00031455">
      <w:pPr>
        <w:pStyle w:val="Heading5"/>
      </w:pPr>
      <w:r>
        <w:t>5.2.7.1.8 General ECU concept</w:t>
      </w:r>
    </w:p>
    <w:p w:rsidR="00031455" w:rsidRDefault="00031455" w:rsidP="00031455">
      <w:r>
        <w:rPr>
          <w:i/>
          <w:iCs/>
        </w:rPr>
        <w:t>ID</w:t>
      </w:r>
      <w:r>
        <w:t xml:space="preserve"> :  SPS_12286</w:t>
      </w:r>
    </w:p>
    <w:p w:rsidR="00031455" w:rsidRDefault="00031455" w:rsidP="00031455">
      <w:r>
        <w:t>The choice of the ECU LV Interfaces shall be aligned with the stakeholder</w:t>
      </w:r>
    </w:p>
    <w:p w:rsidR="00031455" w:rsidRDefault="00031455" w:rsidP="00031455">
      <w:r>
        <w:rPr>
          <w:i/>
          <w:iCs/>
        </w:rPr>
        <w:t>ID</w:t>
      </w:r>
      <w:r>
        <w:t xml:space="preserve"> :  SPS_12287</w:t>
      </w:r>
    </w:p>
    <w:p w:rsidR="00031455" w:rsidRDefault="00031455" w:rsidP="00031455">
      <w:r>
        <w:t>The voltage supply of the communication control units shall be guaranteed without power supply and without connection of the HV system.</w:t>
      </w:r>
    </w:p>
    <w:p w:rsidR="00031455" w:rsidRPr="005553D4" w:rsidRDefault="00031455" w:rsidP="00031455"/>
    <w:p w:rsidR="00031455" w:rsidRDefault="00031455" w:rsidP="00031455">
      <w:r>
        <w:rPr>
          <w:i/>
          <w:iCs/>
        </w:rPr>
        <w:t>ID</w:t>
      </w:r>
      <w:r>
        <w:t xml:space="preserve"> :  SPS_12288</w:t>
      </w:r>
    </w:p>
    <w:p w:rsidR="00031455" w:rsidRDefault="00031455" w:rsidP="00031455">
      <w:r>
        <w:t>All functions with relevant data in the ECUs shall be retained after disconnecting the vehicle battery or disconnecting the ECU from its power supply or resetting the Terminal 30 by pulling a fuse.</w:t>
      </w:r>
    </w:p>
    <w:p w:rsidR="00031455" w:rsidRDefault="00031455" w:rsidP="00031455">
      <w:r>
        <w:rPr>
          <w:i/>
          <w:iCs/>
        </w:rPr>
        <w:t>ID</w:t>
      </w:r>
      <w:r>
        <w:t xml:space="preserve"> :  SPS_12289</w:t>
      </w:r>
    </w:p>
    <w:p w:rsidR="00031455" w:rsidRDefault="00031455" w:rsidP="00031455">
      <w:r>
        <w:rPr>
          <w:u w:val="single"/>
        </w:rPr>
        <w:t>In case of power supply interruption:</w:t>
      </w:r>
      <w:r>
        <w:t xml:space="preserve"> The operation states and their functions inside the ECUs shall independently be resumed after the power supply has been restored.</w:t>
      </w:r>
    </w:p>
    <w:p w:rsidR="00031455" w:rsidRDefault="00031455" w:rsidP="00031455">
      <w:r>
        <w:rPr>
          <w:i/>
          <w:iCs/>
        </w:rPr>
        <w:t>ID</w:t>
      </w:r>
      <w:r>
        <w:t xml:space="preserve"> :  SPS_12290</w:t>
      </w:r>
    </w:p>
    <w:p w:rsidR="00031455" w:rsidRDefault="00031455" w:rsidP="00031455">
      <w:r>
        <w:t>A reset of Terminal 30 shall not result in a coding or data record adjustment in the ECU.</w:t>
      </w:r>
    </w:p>
    <w:p w:rsidR="00031455" w:rsidRDefault="00031455" w:rsidP="00031455">
      <w:r>
        <w:rPr>
          <w:i/>
          <w:iCs/>
        </w:rPr>
        <w:t>ID</w:t>
      </w:r>
      <w:r>
        <w:t xml:space="preserve"> :  SPS_12291</w:t>
      </w:r>
    </w:p>
    <w:p w:rsidR="00031455" w:rsidRDefault="00031455" w:rsidP="00031455">
      <w:r>
        <w:t>After reset of Terminal 30 no external routine / action shall be necessary to launch operation.</w:t>
      </w:r>
    </w:p>
    <w:p w:rsidR="00031455" w:rsidRDefault="00031455" w:rsidP="00031455">
      <w:r>
        <w:rPr>
          <w:i/>
          <w:iCs/>
        </w:rPr>
        <w:t>ID</w:t>
      </w:r>
      <w:r>
        <w:t xml:space="preserve"> :  SPS_5025</w:t>
      </w:r>
    </w:p>
    <w:p w:rsidR="00031455" w:rsidRDefault="00031455" w:rsidP="00031455">
      <w:pPr>
        <w:pStyle w:val="Heading4"/>
      </w:pPr>
      <w:r>
        <w:t>5.2.7.2 Block Diagram</w:t>
      </w:r>
    </w:p>
    <w:p w:rsidR="00031455" w:rsidRDefault="00031455" w:rsidP="00031455">
      <w:r>
        <w:rPr>
          <w:i/>
          <w:iCs/>
        </w:rPr>
        <w:t>ID</w:t>
      </w:r>
      <w:r>
        <w:t xml:space="preserve"> :  SPS_5026</w:t>
      </w:r>
    </w:p>
    <w:p w:rsidR="00031455" w:rsidRDefault="00031455" w:rsidP="00031455">
      <w:pPr>
        <w:pStyle w:val="Heading4"/>
      </w:pPr>
      <w:r>
        <w:t>5.2.7.3 Input/Output (IO)</w:t>
      </w:r>
    </w:p>
    <w:p w:rsidR="00031455" w:rsidRDefault="00031455" w:rsidP="00031455">
      <w:r>
        <w:rPr>
          <w:i/>
          <w:iCs/>
        </w:rPr>
        <w:t>ID</w:t>
      </w:r>
      <w:r>
        <w:t xml:space="preserve"> :  SPS_5027</w:t>
      </w:r>
    </w:p>
    <w:p w:rsidR="00031455" w:rsidRDefault="00031455" w:rsidP="00031455">
      <w:pPr>
        <w:pStyle w:val="Heading4"/>
      </w:pPr>
      <w:r>
        <w:t>5.2.7.4 HW Functions</w:t>
      </w:r>
    </w:p>
    <w:p w:rsidR="00031455" w:rsidRDefault="00031455" w:rsidP="00031455">
      <w:r>
        <w:rPr>
          <w:i/>
          <w:iCs/>
        </w:rPr>
        <w:t>ID</w:t>
      </w:r>
      <w:r>
        <w:t xml:space="preserve"> :  SPS_5028</w:t>
      </w:r>
    </w:p>
    <w:p w:rsidR="00031455" w:rsidRDefault="00031455" w:rsidP="00031455">
      <w:pPr>
        <w:pStyle w:val="Heading5"/>
      </w:pPr>
      <w:r>
        <w:t>5.2.7.4.1 Internal signals</w:t>
      </w:r>
    </w:p>
    <w:p w:rsidR="00031455" w:rsidRDefault="00031455" w:rsidP="00031455">
      <w:r>
        <w:rPr>
          <w:i/>
          <w:iCs/>
        </w:rPr>
        <w:t>ID</w:t>
      </w:r>
      <w:r>
        <w:t xml:space="preserve"> :  SPS_5029</w:t>
      </w:r>
    </w:p>
    <w:p w:rsidR="00031455" w:rsidRDefault="00031455" w:rsidP="00031455">
      <w:pPr>
        <w:pStyle w:val="Heading5"/>
      </w:pPr>
      <w:r>
        <w:t>5.2.7.4.2 Parameter</w:t>
      </w:r>
    </w:p>
    <w:p w:rsidR="00031455" w:rsidRDefault="00031455" w:rsidP="00031455">
      <w:r>
        <w:rPr>
          <w:i/>
          <w:iCs/>
        </w:rPr>
        <w:t>ID</w:t>
      </w:r>
      <w:r>
        <w:t xml:space="preserve"> :  SPS_5030</w:t>
      </w:r>
    </w:p>
    <w:p w:rsidR="00031455" w:rsidRDefault="00031455" w:rsidP="00031455">
      <w:pPr>
        <w:pStyle w:val="Heading5"/>
      </w:pPr>
      <w:r>
        <w:t>5.2.7.4.3 Calibration (Link to CIS and hint for ATE implementation)</w:t>
      </w:r>
    </w:p>
    <w:p w:rsidR="00031455" w:rsidRDefault="00031455" w:rsidP="00031455">
      <w:r>
        <w:rPr>
          <w:i/>
          <w:iCs/>
        </w:rPr>
        <w:t>ID</w:t>
      </w:r>
      <w:r>
        <w:t xml:space="preserve"> :  SPS_5031</w:t>
      </w:r>
    </w:p>
    <w:p w:rsidR="00031455" w:rsidRDefault="00031455" w:rsidP="00031455">
      <w:pPr>
        <w:pStyle w:val="Heading5"/>
      </w:pPr>
      <w:r>
        <w:t>5.2.7.4.4 HW Function x1</w:t>
      </w:r>
    </w:p>
    <w:p w:rsidR="00031455" w:rsidRDefault="00031455" w:rsidP="00031455">
      <w:r>
        <w:rPr>
          <w:i/>
          <w:iCs/>
        </w:rPr>
        <w:t>ID</w:t>
      </w:r>
      <w:r>
        <w:t xml:space="preserve"> :  SPS_5032</w:t>
      </w:r>
    </w:p>
    <w:p w:rsidR="00031455" w:rsidRDefault="00031455" w:rsidP="00031455">
      <w:pPr>
        <w:pStyle w:val="Heading6"/>
      </w:pPr>
      <w:r>
        <w:lastRenderedPageBreak/>
        <w:t>5.2.7.4.4.1 Function Description</w:t>
      </w:r>
    </w:p>
    <w:p w:rsidR="00031455" w:rsidRDefault="00031455" w:rsidP="00031455">
      <w:r>
        <w:rPr>
          <w:i/>
          <w:iCs/>
        </w:rPr>
        <w:t>ID</w:t>
      </w:r>
      <w:r>
        <w:t xml:space="preserve"> :  SPS_5033</w:t>
      </w:r>
    </w:p>
    <w:p w:rsidR="00031455" w:rsidRDefault="00031455" w:rsidP="00031455">
      <w:pPr>
        <w:pStyle w:val="Heading6"/>
      </w:pPr>
      <w:r>
        <w:t>5.2.7.4.4.2 Block Diagram</w:t>
      </w:r>
    </w:p>
    <w:p w:rsidR="00031455" w:rsidRDefault="00031455" w:rsidP="00031455">
      <w:r>
        <w:rPr>
          <w:i/>
          <w:iCs/>
        </w:rPr>
        <w:t>ID</w:t>
      </w:r>
      <w:r>
        <w:t xml:space="preserve"> :  SPS_5034</w:t>
      </w:r>
    </w:p>
    <w:p w:rsidR="00031455" w:rsidRDefault="00031455" w:rsidP="00031455">
      <w:pPr>
        <w:pStyle w:val="Heading6"/>
      </w:pPr>
      <w:r>
        <w:t>5.2.7.4.4.3 Input / Output Signals</w:t>
      </w:r>
    </w:p>
    <w:p w:rsidR="00031455" w:rsidRDefault="00031455" w:rsidP="00031455">
      <w:r>
        <w:rPr>
          <w:i/>
          <w:iCs/>
        </w:rPr>
        <w:t>ID</w:t>
      </w:r>
      <w:r>
        <w:t xml:space="preserve"> :  SPS_5035</w:t>
      </w:r>
    </w:p>
    <w:p w:rsidR="00031455" w:rsidRDefault="00031455" w:rsidP="00031455">
      <w:pPr>
        <w:pStyle w:val="Heading6"/>
      </w:pPr>
      <w:r>
        <w:t>5.2.7.4.4.4 Electrical Characteristics</w:t>
      </w:r>
    </w:p>
    <w:p w:rsidR="00031455" w:rsidRDefault="00031455" w:rsidP="00031455">
      <w:r>
        <w:rPr>
          <w:i/>
          <w:iCs/>
        </w:rPr>
        <w:t>ID</w:t>
      </w:r>
      <w:r>
        <w:t xml:space="preserve"> :  SPS_5036</w:t>
      </w:r>
    </w:p>
    <w:p w:rsidR="00031455" w:rsidRDefault="00031455" w:rsidP="00031455">
      <w:pPr>
        <w:pStyle w:val="Heading7"/>
      </w:pPr>
      <w:r>
        <w:t>5.2.7.4.4.4.1 &lt;XXX (Temperature, Voltage, Current,...)&gt; Measurement Circuit</w:t>
      </w:r>
    </w:p>
    <w:p w:rsidR="00031455" w:rsidRDefault="00031455" w:rsidP="00031455">
      <w:r>
        <w:rPr>
          <w:i/>
          <w:iCs/>
        </w:rPr>
        <w:t>ID</w:t>
      </w:r>
      <w:r>
        <w:t xml:space="preserve"> :  SPS_5037</w:t>
      </w:r>
    </w:p>
    <w:p w:rsidR="00031455" w:rsidRDefault="00031455" w:rsidP="00031455">
      <w:pPr>
        <w:pStyle w:val="Heading8"/>
      </w:pPr>
      <w:r>
        <w:t>5.2.7.4.4.4.1.1 Measurement Range</w:t>
      </w:r>
    </w:p>
    <w:p w:rsidR="00031455" w:rsidRDefault="00031455" w:rsidP="00031455">
      <w:r>
        <w:rPr>
          <w:i/>
          <w:iCs/>
        </w:rPr>
        <w:t>ID</w:t>
      </w:r>
      <w:r>
        <w:t xml:space="preserve"> :  SPS_5038</w:t>
      </w:r>
    </w:p>
    <w:p w:rsidR="00031455" w:rsidRDefault="00031455" w:rsidP="00031455">
      <w:pPr>
        <w:pStyle w:val="Heading8"/>
      </w:pPr>
      <w:r>
        <w:t>5.2.7.4.4.4.1.2 Measurement Accuracy</w:t>
      </w:r>
    </w:p>
    <w:p w:rsidR="00031455" w:rsidRDefault="00031455" w:rsidP="00031455">
      <w:r>
        <w:rPr>
          <w:i/>
          <w:iCs/>
        </w:rPr>
        <w:t>ID</w:t>
      </w:r>
      <w:r>
        <w:t xml:space="preserve"> :  SPS_5039</w:t>
      </w:r>
    </w:p>
    <w:p w:rsidR="00031455" w:rsidRDefault="00031455" w:rsidP="00031455">
      <w:pPr>
        <w:pStyle w:val="Heading8"/>
      </w:pPr>
      <w:r>
        <w:t>5.2.7.4.4.4.1.3 Measurement Resolution</w:t>
      </w:r>
    </w:p>
    <w:p w:rsidR="00031455" w:rsidRDefault="00031455" w:rsidP="00031455">
      <w:r>
        <w:rPr>
          <w:i/>
          <w:iCs/>
        </w:rPr>
        <w:t>ID</w:t>
      </w:r>
      <w:r>
        <w:t xml:space="preserve"> :  SPS_5040</w:t>
      </w:r>
    </w:p>
    <w:p w:rsidR="00031455" w:rsidRPr="005553D4" w:rsidRDefault="00031455" w:rsidP="00031455"/>
    <w:p w:rsidR="00031455" w:rsidRDefault="00031455" w:rsidP="00031455">
      <w:r>
        <w:rPr>
          <w:i/>
          <w:iCs/>
        </w:rPr>
        <w:t>ID</w:t>
      </w:r>
      <w:r>
        <w:t xml:space="preserve"> :  SPS_5041</w:t>
      </w:r>
    </w:p>
    <w:p w:rsidR="00031455" w:rsidRDefault="00031455" w:rsidP="00031455">
      <w:r>
        <w:t>&lt;Vorgabe an SW&gt;</w:t>
      </w:r>
    </w:p>
    <w:p w:rsidR="00031455" w:rsidRDefault="00031455" w:rsidP="00031455">
      <w:r>
        <w:rPr>
          <w:i/>
          <w:iCs/>
        </w:rPr>
        <w:t>ID</w:t>
      </w:r>
      <w:r>
        <w:t xml:space="preserve"> :  SPS_5042</w:t>
      </w:r>
    </w:p>
    <w:p w:rsidR="00031455" w:rsidRDefault="00031455" w:rsidP="00031455">
      <w:pPr>
        <w:pStyle w:val="Heading8"/>
      </w:pPr>
      <w:r>
        <w:t>5.2.7.4.4.4.1.5 Pin Assignment</w:t>
      </w:r>
    </w:p>
    <w:p w:rsidR="00031455" w:rsidRDefault="00031455" w:rsidP="00031455">
      <w:r>
        <w:rPr>
          <w:i/>
          <w:iCs/>
        </w:rPr>
        <w:t>ID</w:t>
      </w:r>
      <w:r>
        <w:t xml:space="preserve"> :  SPS_5043</w:t>
      </w:r>
    </w:p>
    <w:p w:rsidR="00031455" w:rsidRDefault="00031455" w:rsidP="00031455">
      <w:pPr>
        <w:pStyle w:val="Heading8"/>
      </w:pPr>
      <w:r>
        <w:t>5.2.7.4.4.4.1.6 Calibration</w:t>
      </w:r>
    </w:p>
    <w:p w:rsidR="00031455" w:rsidRDefault="00031455" w:rsidP="00031455">
      <w:r>
        <w:rPr>
          <w:i/>
          <w:iCs/>
        </w:rPr>
        <w:t>ID</w:t>
      </w:r>
      <w:r>
        <w:t xml:space="preserve"> :  SPS_5044</w:t>
      </w:r>
    </w:p>
    <w:p w:rsidR="00031455" w:rsidRDefault="00031455" w:rsidP="00031455">
      <w:r>
        <w:t>&lt;Kalibration benötigt: ja, nein, ggf. Details referenzieren, z.B. CIS&gt;</w:t>
      </w:r>
    </w:p>
    <w:p w:rsidR="00031455" w:rsidRDefault="00031455" w:rsidP="00031455">
      <w:r>
        <w:rPr>
          <w:i/>
          <w:iCs/>
        </w:rPr>
        <w:t>ID</w:t>
      </w:r>
      <w:r>
        <w:t xml:space="preserve"> :  SPS_5045</w:t>
      </w:r>
    </w:p>
    <w:p w:rsidR="00031455" w:rsidRDefault="00031455" w:rsidP="00031455">
      <w:pPr>
        <w:pStyle w:val="Heading8"/>
      </w:pPr>
      <w:r>
        <w:t>5.2.7.4.4.4.1.7 Development CAN (Messwert auf Development CAN benötig: ja, nein, ggf. Details referenzieren.</w:t>
      </w:r>
    </w:p>
    <w:p w:rsidR="00031455" w:rsidRDefault="00031455" w:rsidP="00031455">
      <w:r>
        <w:rPr>
          <w:i/>
          <w:iCs/>
        </w:rPr>
        <w:t>ID</w:t>
      </w:r>
      <w:r>
        <w:t xml:space="preserve"> :  SPS_5046</w:t>
      </w:r>
    </w:p>
    <w:p w:rsidR="00031455" w:rsidRDefault="00031455" w:rsidP="00031455">
      <w:pPr>
        <w:pStyle w:val="Heading6"/>
      </w:pPr>
      <w:r>
        <w:t>5.2.7.4.4.5 Diagnostic HW Coverage</w:t>
      </w:r>
    </w:p>
    <w:p w:rsidR="00031455" w:rsidRDefault="00031455" w:rsidP="00031455">
      <w:r>
        <w:rPr>
          <w:i/>
          <w:iCs/>
        </w:rPr>
        <w:t>ID</w:t>
      </w:r>
      <w:r>
        <w:t xml:space="preserve"> :  SPS_5047</w:t>
      </w:r>
    </w:p>
    <w:p w:rsidR="00031455" w:rsidRDefault="00031455" w:rsidP="00031455">
      <w:r>
        <w:t>&lt;Welche Diagnosen unterstützt die HW?&gt;</w:t>
      </w:r>
    </w:p>
    <w:p w:rsidR="00031455" w:rsidRDefault="00031455" w:rsidP="00031455">
      <w:r>
        <w:rPr>
          <w:i/>
          <w:iCs/>
        </w:rPr>
        <w:t>ID</w:t>
      </w:r>
      <w:r>
        <w:t xml:space="preserve"> :  SPS_5048</w:t>
      </w:r>
    </w:p>
    <w:p w:rsidR="00031455" w:rsidRDefault="00031455" w:rsidP="00031455">
      <w:pPr>
        <w:pStyle w:val="Heading6"/>
      </w:pPr>
      <w:r>
        <w:t>5.2.7.4.4.6 HW Test Requirements</w:t>
      </w:r>
    </w:p>
    <w:p w:rsidR="00031455" w:rsidRDefault="00031455" w:rsidP="00031455">
      <w:r>
        <w:rPr>
          <w:i/>
          <w:iCs/>
        </w:rPr>
        <w:t>ID</w:t>
      </w:r>
      <w:r>
        <w:t xml:space="preserve"> :  SPS_5049</w:t>
      </w:r>
    </w:p>
    <w:p w:rsidR="00031455" w:rsidRDefault="00031455" w:rsidP="00031455">
      <w:r>
        <w:lastRenderedPageBreak/>
        <w:t xml:space="preserve">&lt;Spezifikation von Details für den ATE-Test um HW abzuprüfen. Zum Beispiel: Definition von zwei Messpunkten inkl. Toleranzen, die im Rahmen des ATE für eine Überstromerkennung abgeprüft werden sollen. </w:t>
      </w:r>
    </w:p>
    <w:p w:rsidR="00031455" w:rsidRDefault="00031455" w:rsidP="00031455">
      <w:r>
        <w:t>Begin of life (BOL) 25°C&gt;</w:t>
      </w:r>
    </w:p>
    <w:p w:rsidR="00031455" w:rsidRDefault="00031455" w:rsidP="00031455">
      <w:r>
        <w:rPr>
          <w:i/>
          <w:iCs/>
        </w:rPr>
        <w:t>ID</w:t>
      </w:r>
      <w:r>
        <w:t xml:space="preserve"> :  SPS_5050</w:t>
      </w:r>
    </w:p>
    <w:p w:rsidR="00031455" w:rsidRDefault="00031455" w:rsidP="00031455">
      <w:pPr>
        <w:pStyle w:val="Heading4"/>
      </w:pPr>
      <w:r>
        <w:t>5.2.7.5 SW Functions</w:t>
      </w:r>
    </w:p>
    <w:p w:rsidR="00031455" w:rsidRDefault="00031455" w:rsidP="00031455">
      <w:r>
        <w:rPr>
          <w:i/>
          <w:iCs/>
        </w:rPr>
        <w:t>ID</w:t>
      </w:r>
      <w:r>
        <w:t xml:space="preserve"> :  SPS_5051</w:t>
      </w:r>
    </w:p>
    <w:p w:rsidR="00031455" w:rsidRDefault="00031455" w:rsidP="00031455">
      <w:pPr>
        <w:pStyle w:val="Heading5"/>
      </w:pPr>
      <w:r>
        <w:t>5.2.7.5.1 Parameter</w:t>
      </w:r>
    </w:p>
    <w:p w:rsidR="00031455" w:rsidRDefault="00031455" w:rsidP="00031455">
      <w:r>
        <w:rPr>
          <w:i/>
          <w:iCs/>
        </w:rPr>
        <w:t>ID</w:t>
      </w:r>
      <w:r>
        <w:t xml:space="preserve"> :  SPS_5052</w:t>
      </w:r>
    </w:p>
    <w:p w:rsidR="00031455" w:rsidRDefault="00031455" w:rsidP="00031455">
      <w:pPr>
        <w:pStyle w:val="Heading5"/>
      </w:pPr>
      <w:r>
        <w:t>5.2.7.5.2 Communication</w:t>
      </w:r>
    </w:p>
    <w:p w:rsidR="00031455" w:rsidRDefault="00031455" w:rsidP="00031455">
      <w:r>
        <w:rPr>
          <w:i/>
          <w:iCs/>
        </w:rPr>
        <w:t>ID</w:t>
      </w:r>
      <w:r>
        <w:t xml:space="preserve"> :  SPS_5053</w:t>
      </w:r>
    </w:p>
    <w:p w:rsidR="00031455" w:rsidRDefault="00031455" w:rsidP="00031455">
      <w:pPr>
        <w:pStyle w:val="Heading5"/>
      </w:pPr>
      <w:r>
        <w:t>5.2.7.5.3 Diagnostic Services</w:t>
      </w:r>
    </w:p>
    <w:p w:rsidR="00031455" w:rsidRDefault="00031455" w:rsidP="00031455">
      <w:r>
        <w:rPr>
          <w:i/>
          <w:iCs/>
        </w:rPr>
        <w:t>ID</w:t>
      </w:r>
      <w:r>
        <w:t xml:space="preserve"> :  SPS_7524</w:t>
      </w:r>
    </w:p>
    <w:p w:rsidR="00031455" w:rsidRDefault="00031455" w:rsidP="00031455">
      <w:pPr>
        <w:pStyle w:val="Heading6"/>
      </w:pPr>
      <w:r>
        <w:t>5.2.7.5.3.1 ReadDataByIdentifier (0x22)</w:t>
      </w:r>
    </w:p>
    <w:p w:rsidR="00031455" w:rsidRDefault="00031455" w:rsidP="00031455">
      <w:r>
        <w:rPr>
          <w:i/>
          <w:iCs/>
        </w:rPr>
        <w:t>ID</w:t>
      </w:r>
      <w:r>
        <w:t xml:space="preserve"> :  SPS_7525</w:t>
      </w:r>
    </w:p>
    <w:p w:rsidR="00031455" w:rsidRDefault="00031455" w:rsidP="00031455">
      <w:pPr>
        <w:ind w:left="360"/>
      </w:pPr>
      <w:r>
        <w:t>0x0286 - Voltage terminal 30</w:t>
      </w:r>
    </w:p>
    <w:p w:rsidR="00031455" w:rsidRDefault="00031455" w:rsidP="00031455">
      <w:r>
        <w:rPr>
          <w:i/>
          <w:iCs/>
        </w:rPr>
        <w:t>ID</w:t>
      </w:r>
      <w:r>
        <w:t xml:space="preserve"> :  SPS_5054</w:t>
      </w:r>
    </w:p>
    <w:p w:rsidR="00031455" w:rsidRDefault="00031455" w:rsidP="00031455">
      <w:pPr>
        <w:pStyle w:val="Heading5"/>
      </w:pPr>
      <w:r>
        <w:t>5.2.7.5.4 Errors</w:t>
      </w:r>
    </w:p>
    <w:p w:rsidR="00031455" w:rsidRDefault="00031455" w:rsidP="00031455">
      <w:r>
        <w:rPr>
          <w:i/>
          <w:iCs/>
        </w:rPr>
        <w:t>ID</w:t>
      </w:r>
      <w:r>
        <w:t xml:space="preserve"> :  SPS_6724</w:t>
      </w:r>
    </w:p>
    <w:p w:rsidR="00031455" w:rsidRDefault="00031455" w:rsidP="00031455">
      <w:pPr>
        <w:ind w:left="360"/>
      </w:pPr>
      <w:r>
        <w:t>0xD01200 - Supply voltage exceeded upper limit</w:t>
      </w:r>
    </w:p>
    <w:p w:rsidR="00031455" w:rsidRDefault="00031455" w:rsidP="00031455">
      <w:r>
        <w:rPr>
          <w:i/>
          <w:iCs/>
        </w:rPr>
        <w:t>ID</w:t>
      </w:r>
      <w:r>
        <w:t xml:space="preserve"> :  SPS_6725</w:t>
      </w:r>
    </w:p>
    <w:p w:rsidR="00031455" w:rsidRDefault="00031455" w:rsidP="00031455">
      <w:pPr>
        <w:ind w:left="360"/>
      </w:pPr>
      <w:r>
        <w:t>0xD01100 - Supply voltage below lower limit</w:t>
      </w:r>
    </w:p>
    <w:p w:rsidR="00031455" w:rsidRDefault="00031455" w:rsidP="00031455">
      <w:r>
        <w:rPr>
          <w:i/>
          <w:iCs/>
        </w:rPr>
        <w:t>ID</w:t>
      </w:r>
      <w:r>
        <w:t xml:space="preserve"> :  SPS_6726</w:t>
      </w:r>
    </w:p>
    <w:p w:rsidR="00031455" w:rsidRDefault="00031455" w:rsidP="00031455">
      <w:pPr>
        <w:ind w:left="360"/>
      </w:pPr>
      <w:r>
        <w:t>0xD40200 - Functional_restriction_due_to_undervoltage</w:t>
      </w:r>
    </w:p>
    <w:p w:rsidR="00031455" w:rsidRDefault="00031455" w:rsidP="00031455">
      <w:r>
        <w:rPr>
          <w:i/>
          <w:iCs/>
        </w:rPr>
        <w:t>ID</w:t>
      </w:r>
      <w:r>
        <w:t xml:space="preserve"> :  SPS_6727</w:t>
      </w:r>
    </w:p>
    <w:p w:rsidR="00031455" w:rsidRDefault="00031455" w:rsidP="00031455">
      <w:pPr>
        <w:ind w:left="360"/>
      </w:pPr>
      <w:r>
        <w:t>0xD40100 - Functional_restriction_due_to_overvoltage</w:t>
      </w:r>
    </w:p>
    <w:p w:rsidR="00031455" w:rsidRPr="005553D4" w:rsidRDefault="00031455" w:rsidP="00031455"/>
    <w:p w:rsidR="00031455" w:rsidRDefault="00031455" w:rsidP="00031455">
      <w:r>
        <w:rPr>
          <w:i/>
          <w:iCs/>
        </w:rPr>
        <w:t>ID</w:t>
      </w:r>
      <w:r>
        <w:t xml:space="preserve"> :  SPS_4991</w:t>
      </w:r>
    </w:p>
    <w:p w:rsidR="00031455" w:rsidRDefault="00031455" w:rsidP="00031455">
      <w:pPr>
        <w:pStyle w:val="Heading3"/>
      </w:pPr>
      <w:r>
        <w:t>5.2.8 Reprogramming</w:t>
      </w:r>
    </w:p>
    <w:p w:rsidR="00031455" w:rsidRDefault="00031455" w:rsidP="00031455">
      <w:r>
        <w:rPr>
          <w:i/>
          <w:iCs/>
        </w:rPr>
        <w:t>ID</w:t>
      </w:r>
      <w:r>
        <w:t xml:space="preserve"> :  SPS_4992</w:t>
      </w:r>
    </w:p>
    <w:p w:rsidR="00031455" w:rsidRDefault="00031455" w:rsidP="00031455">
      <w:pPr>
        <w:pStyle w:val="Heading4"/>
      </w:pPr>
      <w:r>
        <w:t>5.2.8.1 Function Description</w:t>
      </w:r>
    </w:p>
    <w:p w:rsidR="00031455" w:rsidRDefault="00031455" w:rsidP="00031455">
      <w:r>
        <w:rPr>
          <w:i/>
          <w:iCs/>
        </w:rPr>
        <w:t>ID</w:t>
      </w:r>
      <w:r>
        <w:t xml:space="preserve"> :  SPS_5388</w:t>
      </w:r>
    </w:p>
    <w:p w:rsidR="00031455" w:rsidRDefault="00031455" w:rsidP="00031455">
      <w:r>
        <w:lastRenderedPageBreak/>
        <w:t xml:space="preserve">Flash boot loader, backward compatability, </w:t>
      </w:r>
    </w:p>
    <w:p w:rsidR="00031455" w:rsidRDefault="00031455" w:rsidP="00031455">
      <w:r>
        <w:rPr>
          <w:i/>
          <w:iCs/>
        </w:rPr>
        <w:t>ID</w:t>
      </w:r>
      <w:r>
        <w:t xml:space="preserve"> :  SPS_4993</w:t>
      </w:r>
    </w:p>
    <w:p w:rsidR="00031455" w:rsidRDefault="00031455" w:rsidP="00031455">
      <w:pPr>
        <w:pStyle w:val="Heading4"/>
      </w:pPr>
      <w:r>
        <w:t>5.2.8.2 Block Diagram</w:t>
      </w:r>
    </w:p>
    <w:p w:rsidR="00031455" w:rsidRDefault="00031455" w:rsidP="00031455">
      <w:r>
        <w:rPr>
          <w:i/>
          <w:iCs/>
        </w:rPr>
        <w:t>ID</w:t>
      </w:r>
      <w:r>
        <w:t xml:space="preserve"> :  SPS_4994</w:t>
      </w:r>
    </w:p>
    <w:p w:rsidR="00031455" w:rsidRDefault="00031455" w:rsidP="00031455">
      <w:pPr>
        <w:pStyle w:val="Heading4"/>
      </w:pPr>
      <w:r>
        <w:t>5.2.8.3 Input/Output (IO)</w:t>
      </w:r>
    </w:p>
    <w:p w:rsidR="00031455" w:rsidRDefault="00031455" w:rsidP="00031455">
      <w:r>
        <w:rPr>
          <w:i/>
          <w:iCs/>
        </w:rPr>
        <w:t>ID</w:t>
      </w:r>
      <w:r>
        <w:t xml:space="preserve"> :  SPS_4995</w:t>
      </w:r>
    </w:p>
    <w:p w:rsidR="00031455" w:rsidRDefault="00031455" w:rsidP="00031455">
      <w:pPr>
        <w:pStyle w:val="Heading4"/>
      </w:pPr>
      <w:r>
        <w:t>5.2.8.4 HW Functions</w:t>
      </w:r>
    </w:p>
    <w:p w:rsidR="00031455" w:rsidRDefault="00031455" w:rsidP="00031455">
      <w:r>
        <w:rPr>
          <w:i/>
          <w:iCs/>
        </w:rPr>
        <w:t>ID</w:t>
      </w:r>
      <w:r>
        <w:t xml:space="preserve"> :  SPS_4996</w:t>
      </w:r>
    </w:p>
    <w:p w:rsidR="00031455" w:rsidRDefault="00031455" w:rsidP="00031455">
      <w:pPr>
        <w:pStyle w:val="Heading5"/>
      </w:pPr>
      <w:r>
        <w:t>5.2.8.4.1 Internal signals</w:t>
      </w:r>
    </w:p>
    <w:p w:rsidR="00031455" w:rsidRDefault="00031455" w:rsidP="00031455">
      <w:r>
        <w:rPr>
          <w:i/>
          <w:iCs/>
        </w:rPr>
        <w:t>ID</w:t>
      </w:r>
      <w:r>
        <w:t xml:space="preserve"> :  SPS_4997</w:t>
      </w:r>
    </w:p>
    <w:p w:rsidR="00031455" w:rsidRDefault="00031455" w:rsidP="00031455">
      <w:pPr>
        <w:pStyle w:val="Heading5"/>
      </w:pPr>
      <w:r>
        <w:t>5.2.8.4.2 Parameter</w:t>
      </w:r>
    </w:p>
    <w:p w:rsidR="00031455" w:rsidRDefault="00031455" w:rsidP="00031455">
      <w:r>
        <w:rPr>
          <w:i/>
          <w:iCs/>
        </w:rPr>
        <w:t>ID</w:t>
      </w:r>
      <w:r>
        <w:t xml:space="preserve"> :  SPS_4998</w:t>
      </w:r>
    </w:p>
    <w:p w:rsidR="00031455" w:rsidRDefault="00031455" w:rsidP="00031455">
      <w:pPr>
        <w:pStyle w:val="Heading5"/>
      </w:pPr>
      <w:r>
        <w:t>5.2.8.4.3 Calibration (Link to CIS and hint for ATE implementation)</w:t>
      </w:r>
    </w:p>
    <w:p w:rsidR="00031455" w:rsidRDefault="00031455" w:rsidP="00031455">
      <w:r>
        <w:rPr>
          <w:i/>
          <w:iCs/>
        </w:rPr>
        <w:t>ID</w:t>
      </w:r>
      <w:r>
        <w:t xml:space="preserve"> :  SPS_4999</w:t>
      </w:r>
    </w:p>
    <w:p w:rsidR="00031455" w:rsidRDefault="00031455" w:rsidP="00031455">
      <w:pPr>
        <w:pStyle w:val="Heading5"/>
      </w:pPr>
      <w:r>
        <w:t>5.2.8.4.4 HW Function x1</w:t>
      </w:r>
    </w:p>
    <w:p w:rsidR="00031455" w:rsidRDefault="00031455" w:rsidP="00031455">
      <w:r>
        <w:rPr>
          <w:i/>
          <w:iCs/>
        </w:rPr>
        <w:t>ID</w:t>
      </w:r>
      <w:r>
        <w:t xml:space="preserve"> :  SPS_5000</w:t>
      </w:r>
    </w:p>
    <w:p w:rsidR="00031455" w:rsidRDefault="00031455" w:rsidP="00031455">
      <w:pPr>
        <w:pStyle w:val="Heading6"/>
      </w:pPr>
      <w:r>
        <w:t>5.2.8.4.4.1 Function Description</w:t>
      </w:r>
    </w:p>
    <w:p w:rsidR="00031455" w:rsidRDefault="00031455" w:rsidP="00031455">
      <w:r>
        <w:rPr>
          <w:i/>
          <w:iCs/>
        </w:rPr>
        <w:t>ID</w:t>
      </w:r>
      <w:r>
        <w:t xml:space="preserve"> :  SPS_5001</w:t>
      </w:r>
    </w:p>
    <w:p w:rsidR="00031455" w:rsidRDefault="00031455" w:rsidP="00031455">
      <w:r>
        <w:rPr>
          <w:i/>
          <w:iCs/>
        </w:rPr>
        <w:t>ID</w:t>
      </w:r>
      <w:r>
        <w:t xml:space="preserve"> :  SPS_5002</w:t>
      </w:r>
    </w:p>
    <w:p w:rsidR="00031455" w:rsidRDefault="00031455" w:rsidP="00031455">
      <w:pPr>
        <w:pStyle w:val="Heading6"/>
      </w:pPr>
      <w:r>
        <w:t>5.2.8.4.4.3 Input / Output Signals</w:t>
      </w:r>
    </w:p>
    <w:p w:rsidR="00031455" w:rsidRDefault="00031455" w:rsidP="00031455">
      <w:r>
        <w:rPr>
          <w:i/>
          <w:iCs/>
        </w:rPr>
        <w:t>ID</w:t>
      </w:r>
      <w:r>
        <w:t xml:space="preserve"> :  SPS_5003</w:t>
      </w:r>
    </w:p>
    <w:p w:rsidR="00031455" w:rsidRDefault="00031455" w:rsidP="00031455">
      <w:pPr>
        <w:pStyle w:val="Heading6"/>
      </w:pPr>
      <w:r>
        <w:t>5.2.8.4.4.4 Electrical Characteristics</w:t>
      </w:r>
    </w:p>
    <w:p w:rsidR="00031455" w:rsidRDefault="00031455" w:rsidP="00031455">
      <w:r>
        <w:rPr>
          <w:i/>
          <w:iCs/>
        </w:rPr>
        <w:t>ID</w:t>
      </w:r>
      <w:r>
        <w:t xml:space="preserve"> :  SPS_5004</w:t>
      </w:r>
    </w:p>
    <w:p w:rsidR="00031455" w:rsidRDefault="00031455" w:rsidP="00031455">
      <w:pPr>
        <w:pStyle w:val="Heading7"/>
      </w:pPr>
      <w:r>
        <w:t>5.2.8.4.4.4.1 &lt;XXX (Temperature, Voltage, Current,...)&gt; Measurement Circuit</w:t>
      </w:r>
    </w:p>
    <w:p w:rsidR="00031455" w:rsidRDefault="00031455" w:rsidP="00031455">
      <w:r>
        <w:rPr>
          <w:i/>
          <w:iCs/>
        </w:rPr>
        <w:t>ID</w:t>
      </w:r>
      <w:r>
        <w:t xml:space="preserve"> :  SPS_5005</w:t>
      </w:r>
    </w:p>
    <w:p w:rsidR="00031455" w:rsidRDefault="00031455" w:rsidP="00031455">
      <w:pPr>
        <w:pStyle w:val="Heading8"/>
      </w:pPr>
      <w:r>
        <w:t>5.2.8.4.4.4.1.1 Measurement Range</w:t>
      </w:r>
    </w:p>
    <w:p w:rsidR="00031455" w:rsidRDefault="00031455" w:rsidP="00031455">
      <w:r>
        <w:rPr>
          <w:i/>
          <w:iCs/>
        </w:rPr>
        <w:t>ID</w:t>
      </w:r>
      <w:r>
        <w:t xml:space="preserve"> :  SPS_5006</w:t>
      </w:r>
    </w:p>
    <w:p w:rsidR="00031455" w:rsidRDefault="00031455" w:rsidP="00031455">
      <w:pPr>
        <w:pStyle w:val="Heading8"/>
      </w:pPr>
      <w:r>
        <w:t>5.2.8.4.4.4.1.2 Measurement Accuracy</w:t>
      </w:r>
    </w:p>
    <w:p w:rsidR="00031455" w:rsidRDefault="00031455" w:rsidP="00031455">
      <w:r>
        <w:rPr>
          <w:i/>
          <w:iCs/>
        </w:rPr>
        <w:t>ID</w:t>
      </w:r>
      <w:r>
        <w:t xml:space="preserve"> :  SPS_5007</w:t>
      </w:r>
    </w:p>
    <w:p w:rsidR="00031455" w:rsidRDefault="00031455" w:rsidP="00031455">
      <w:pPr>
        <w:pStyle w:val="Heading8"/>
      </w:pPr>
      <w:r>
        <w:t>5.2.8.4.4.4.1.3 Measurement Resolution</w:t>
      </w:r>
    </w:p>
    <w:p w:rsidR="00031455" w:rsidRDefault="00031455" w:rsidP="00031455">
      <w:r>
        <w:rPr>
          <w:i/>
          <w:iCs/>
        </w:rPr>
        <w:t>ID</w:t>
      </w:r>
      <w:r>
        <w:t xml:space="preserve"> :  SPS_5008</w:t>
      </w:r>
    </w:p>
    <w:p w:rsidR="00031455" w:rsidRDefault="00031455" w:rsidP="00031455">
      <w:pPr>
        <w:pStyle w:val="Heading8"/>
      </w:pPr>
      <w:r>
        <w:t>5.2.8.4.4.4.1.4 Sampling Rate</w:t>
      </w:r>
    </w:p>
    <w:p w:rsidR="00031455" w:rsidRDefault="00031455" w:rsidP="00031455">
      <w:r>
        <w:rPr>
          <w:i/>
          <w:iCs/>
        </w:rPr>
        <w:t>ID</w:t>
      </w:r>
      <w:r>
        <w:t xml:space="preserve"> :  SPS_5009</w:t>
      </w:r>
    </w:p>
    <w:p w:rsidR="00031455" w:rsidRDefault="00031455" w:rsidP="00031455">
      <w:r>
        <w:t>&lt;Vorgabe an SW&gt;</w:t>
      </w:r>
    </w:p>
    <w:p w:rsidR="00031455" w:rsidRPr="005553D4" w:rsidRDefault="00031455" w:rsidP="00031455"/>
    <w:p w:rsidR="00031455" w:rsidRDefault="00031455" w:rsidP="00031455">
      <w:r>
        <w:rPr>
          <w:i/>
          <w:iCs/>
        </w:rPr>
        <w:t>ID</w:t>
      </w:r>
      <w:r>
        <w:t xml:space="preserve"> :  SPS_5010</w:t>
      </w:r>
    </w:p>
    <w:p w:rsidR="00031455" w:rsidRDefault="00031455" w:rsidP="00031455">
      <w:pPr>
        <w:pStyle w:val="Heading8"/>
      </w:pPr>
      <w:r>
        <w:t>5.2.8.4.4.4.1.5 Pin Assignment</w:t>
      </w:r>
    </w:p>
    <w:p w:rsidR="00031455" w:rsidRDefault="00031455" w:rsidP="00031455">
      <w:r>
        <w:rPr>
          <w:i/>
          <w:iCs/>
        </w:rPr>
        <w:t>ID</w:t>
      </w:r>
      <w:r>
        <w:t xml:space="preserve"> :  SPS_5011</w:t>
      </w:r>
    </w:p>
    <w:p w:rsidR="00031455" w:rsidRDefault="00031455" w:rsidP="00031455">
      <w:pPr>
        <w:pStyle w:val="Heading8"/>
      </w:pPr>
      <w:r>
        <w:t>5.2.8.4.4.4.1.6 Calibration</w:t>
      </w:r>
    </w:p>
    <w:p w:rsidR="00031455" w:rsidRDefault="00031455" w:rsidP="00031455">
      <w:r>
        <w:rPr>
          <w:i/>
          <w:iCs/>
        </w:rPr>
        <w:t>ID</w:t>
      </w:r>
      <w:r>
        <w:t xml:space="preserve"> :  SPS_5012</w:t>
      </w:r>
    </w:p>
    <w:p w:rsidR="00031455" w:rsidRDefault="00031455" w:rsidP="00031455">
      <w:r>
        <w:t>&lt;Kalibration benötigt: ja, nein, ggf. Details referenzieren, z.B. CIS&gt;</w:t>
      </w:r>
    </w:p>
    <w:p w:rsidR="00031455" w:rsidRDefault="00031455" w:rsidP="00031455">
      <w:r>
        <w:rPr>
          <w:i/>
          <w:iCs/>
        </w:rPr>
        <w:t>ID</w:t>
      </w:r>
      <w:r>
        <w:t xml:space="preserve"> :  SPS_5013</w:t>
      </w:r>
    </w:p>
    <w:p w:rsidR="00031455" w:rsidRDefault="00031455" w:rsidP="00031455">
      <w:r>
        <w:t xml:space="preserve">5.2.8.4.4.4.1.7 </w:t>
      </w:r>
      <w:r>
        <w:rPr>
          <w:i/>
          <w:iCs/>
        </w:rPr>
        <w:t>ID</w:t>
      </w:r>
      <w:r>
        <w:t xml:space="preserve"> :  SPS_5014</w:t>
      </w:r>
    </w:p>
    <w:p w:rsidR="00031455" w:rsidRDefault="00031455" w:rsidP="00031455">
      <w:r>
        <w:rPr>
          <w:i/>
          <w:iCs/>
        </w:rPr>
        <w:t>ID</w:t>
      </w:r>
      <w:r>
        <w:t xml:space="preserve"> :  SPS_5015</w:t>
      </w:r>
    </w:p>
    <w:p w:rsidR="00031455" w:rsidRDefault="00031455" w:rsidP="00031455">
      <w:r>
        <w:t>&lt;Welche Diagnosen unterstützt die HW?&gt;</w:t>
      </w:r>
    </w:p>
    <w:p w:rsidR="00031455" w:rsidRDefault="00031455" w:rsidP="00031455">
      <w:r>
        <w:rPr>
          <w:i/>
          <w:iCs/>
        </w:rPr>
        <w:t>ID</w:t>
      </w:r>
      <w:r>
        <w:t xml:space="preserve"> :  SPS_5016</w:t>
      </w:r>
    </w:p>
    <w:p w:rsidR="00031455" w:rsidRDefault="00031455" w:rsidP="00031455">
      <w:pPr>
        <w:pStyle w:val="Heading6"/>
      </w:pPr>
      <w:r>
        <w:t>5.2.8.4.4.6 HW Test Requirements</w:t>
      </w:r>
    </w:p>
    <w:p w:rsidR="00031455" w:rsidRDefault="00031455" w:rsidP="00031455">
      <w:r>
        <w:rPr>
          <w:i/>
          <w:iCs/>
        </w:rPr>
        <w:t>ID</w:t>
      </w:r>
      <w:r>
        <w:t xml:space="preserve"> :  SPS_5017</w:t>
      </w:r>
    </w:p>
    <w:p w:rsidR="00031455" w:rsidRDefault="00031455" w:rsidP="00031455">
      <w:r>
        <w:t xml:space="preserve">&lt;Spezifikation von Details für den ATE-Test um HW abzuprüfen. Zum Beispiel: Definition von zwei Messpunkten inkl. Toleranzen, die im Rahmen des ATE für eine Überstromerkennung abgeprüft werden sollen. </w:t>
      </w:r>
    </w:p>
    <w:p w:rsidR="00031455" w:rsidRDefault="00031455" w:rsidP="00031455">
      <w:r>
        <w:t>Begin of life (BOL) 25°C&gt;</w:t>
      </w:r>
    </w:p>
    <w:p w:rsidR="00031455" w:rsidRDefault="00031455" w:rsidP="00031455">
      <w:r>
        <w:rPr>
          <w:i/>
          <w:iCs/>
        </w:rPr>
        <w:t>ID</w:t>
      </w:r>
      <w:r>
        <w:t xml:space="preserve"> :  SPS_5018</w:t>
      </w:r>
    </w:p>
    <w:p w:rsidR="00031455" w:rsidRDefault="00031455" w:rsidP="00031455">
      <w:pPr>
        <w:pStyle w:val="Heading4"/>
      </w:pPr>
      <w:r>
        <w:t>5.2.8.5 SW Functions</w:t>
      </w:r>
    </w:p>
    <w:p w:rsidR="00031455" w:rsidRDefault="00031455" w:rsidP="00031455">
      <w:r>
        <w:rPr>
          <w:i/>
          <w:iCs/>
        </w:rPr>
        <w:t>ID</w:t>
      </w:r>
      <w:r>
        <w:t xml:space="preserve"> :  SPS_5019</w:t>
      </w:r>
    </w:p>
    <w:p w:rsidR="00031455" w:rsidRDefault="00031455" w:rsidP="00031455">
      <w:pPr>
        <w:pStyle w:val="Heading5"/>
      </w:pPr>
      <w:r>
        <w:t>5.2.8.5.1 Parameter</w:t>
      </w:r>
    </w:p>
    <w:p w:rsidR="00031455" w:rsidRDefault="00031455" w:rsidP="00031455">
      <w:r>
        <w:rPr>
          <w:i/>
          <w:iCs/>
        </w:rPr>
        <w:t>ID</w:t>
      </w:r>
      <w:r>
        <w:t xml:space="preserve"> :  SPS_5020</w:t>
      </w:r>
    </w:p>
    <w:p w:rsidR="00031455" w:rsidRDefault="00031455" w:rsidP="00031455">
      <w:pPr>
        <w:pStyle w:val="Heading5"/>
      </w:pPr>
      <w:r>
        <w:t>5.2.8.5.2 Communication</w:t>
      </w:r>
    </w:p>
    <w:p w:rsidR="00031455" w:rsidRDefault="00031455" w:rsidP="00031455">
      <w:r>
        <w:rPr>
          <w:i/>
          <w:iCs/>
        </w:rPr>
        <w:t>ID</w:t>
      </w:r>
      <w:r>
        <w:t xml:space="preserve"> :  SPS_5021</w:t>
      </w:r>
    </w:p>
    <w:p w:rsidR="00031455" w:rsidRDefault="00031455" w:rsidP="00031455">
      <w:pPr>
        <w:pStyle w:val="Heading5"/>
      </w:pPr>
      <w:r>
        <w:t>5.2.8.5.3 Diagnostic Services</w:t>
      </w:r>
    </w:p>
    <w:p w:rsidR="00031455" w:rsidRDefault="00031455" w:rsidP="00031455">
      <w:r>
        <w:rPr>
          <w:i/>
          <w:iCs/>
        </w:rPr>
        <w:t>ID</w:t>
      </w:r>
      <w:r>
        <w:t xml:space="preserve"> :  SPS_7713</w:t>
      </w:r>
    </w:p>
    <w:p w:rsidR="00031455" w:rsidRDefault="00031455" w:rsidP="00031455">
      <w:r>
        <w:t>Identification - ReadDataByIdentifier (0x22)</w:t>
      </w:r>
    </w:p>
    <w:p w:rsidR="00031455" w:rsidRDefault="00031455" w:rsidP="00031455">
      <w:r>
        <w:rPr>
          <w:i/>
          <w:iCs/>
        </w:rPr>
        <w:t>ID</w:t>
      </w:r>
      <w:r>
        <w:t xml:space="preserve"> :  SPS_7714</w:t>
      </w:r>
    </w:p>
    <w:p w:rsidR="00031455" w:rsidRDefault="00031455" w:rsidP="00031455">
      <w:pPr>
        <w:ind w:left="360"/>
      </w:pPr>
      <w:r>
        <w:t>0x0189 - VW_logical_block_downgrade_protection_versions</w:t>
      </w:r>
    </w:p>
    <w:p w:rsidR="00031455" w:rsidRDefault="00031455" w:rsidP="00031455">
      <w:r>
        <w:rPr>
          <w:i/>
          <w:iCs/>
        </w:rPr>
        <w:t>ID</w:t>
      </w:r>
      <w:r>
        <w:t xml:space="preserve"> :  SPS_7720</w:t>
      </w:r>
    </w:p>
    <w:p w:rsidR="00031455" w:rsidRDefault="00031455" w:rsidP="00031455">
      <w:r>
        <w:rPr>
          <w:i/>
          <w:iCs/>
        </w:rPr>
        <w:t>ID</w:t>
      </w:r>
      <w:r>
        <w:t xml:space="preserve"> :  SPS_7721</w:t>
      </w:r>
    </w:p>
    <w:p w:rsidR="00031455" w:rsidRDefault="00031455" w:rsidP="00031455">
      <w:pPr>
        <w:ind w:left="360"/>
      </w:pPr>
      <w:r>
        <w:lastRenderedPageBreak/>
        <w:t>0x040F - VW Logical Software Block Lock Value</w:t>
      </w:r>
    </w:p>
    <w:p w:rsidR="00031455" w:rsidRDefault="00031455" w:rsidP="00031455">
      <w:r>
        <w:rPr>
          <w:i/>
          <w:iCs/>
        </w:rPr>
        <w:t>ID</w:t>
      </w:r>
      <w:r>
        <w:t xml:space="preserve"> :  SPS_7722</w:t>
      </w:r>
    </w:p>
    <w:p w:rsidR="00031455" w:rsidRDefault="00031455" w:rsidP="00031455">
      <w:pPr>
        <w:ind w:left="360"/>
      </w:pPr>
      <w:r>
        <w:t>0x0410 - Bootloader TP Blocksize</w:t>
      </w:r>
    </w:p>
    <w:p w:rsidR="00031455" w:rsidRDefault="00031455" w:rsidP="00031455">
      <w:r>
        <w:rPr>
          <w:i/>
          <w:iCs/>
        </w:rPr>
        <w:t>ID</w:t>
      </w:r>
      <w:r>
        <w:t xml:space="preserve"> :  SPS_7723</w:t>
      </w:r>
    </w:p>
    <w:p w:rsidR="00031455" w:rsidRDefault="00031455" w:rsidP="00031455">
      <w:pPr>
        <w:ind w:left="360"/>
      </w:pPr>
      <w:r>
        <w:t>0x0448 - Programming_preconditions</w:t>
      </w:r>
    </w:p>
    <w:p w:rsidR="00031455" w:rsidRDefault="00031455" w:rsidP="00031455">
      <w:r>
        <w:rPr>
          <w:i/>
          <w:iCs/>
        </w:rPr>
        <w:t>ID</w:t>
      </w:r>
      <w:r>
        <w:t xml:space="preserve"> :  SPS_7724</w:t>
      </w:r>
    </w:p>
    <w:p w:rsidR="00031455" w:rsidRDefault="00031455" w:rsidP="00031455">
      <w:pPr>
        <w:ind w:left="360"/>
      </w:pPr>
      <w:r>
        <w:t>0xF15A - Fingerprint</w:t>
      </w:r>
    </w:p>
    <w:p w:rsidR="00031455" w:rsidRDefault="00031455" w:rsidP="00031455">
      <w:r>
        <w:rPr>
          <w:i/>
          <w:iCs/>
        </w:rPr>
        <w:t>ID</w:t>
      </w:r>
      <w:r>
        <w:t xml:space="preserve"> :  SPS_7725</w:t>
      </w:r>
    </w:p>
    <w:p w:rsidR="00031455" w:rsidRDefault="00031455" w:rsidP="00031455">
      <w:pPr>
        <w:ind w:left="360"/>
      </w:pPr>
      <w:r>
        <w:t>0xF15B - Fingerprint And Programming Date Of Logical Software Blocks</w:t>
      </w:r>
    </w:p>
    <w:p w:rsidR="00031455" w:rsidRPr="005553D4" w:rsidRDefault="00031455" w:rsidP="00031455"/>
    <w:p w:rsidR="00031455" w:rsidRDefault="00031455" w:rsidP="00031455">
      <w:r>
        <w:rPr>
          <w:i/>
          <w:iCs/>
        </w:rPr>
        <w:t>ID</w:t>
      </w:r>
      <w:r>
        <w:t xml:space="preserve"> :  SPS_7748</w:t>
      </w:r>
    </w:p>
    <w:p w:rsidR="00031455" w:rsidRDefault="00031455" w:rsidP="00031455">
      <w:pPr>
        <w:ind w:left="360"/>
      </w:pPr>
      <w:r>
        <w:t>0xF1D5 - FDS_project_data</w:t>
      </w:r>
    </w:p>
    <w:p w:rsidR="00031455" w:rsidRDefault="00031455" w:rsidP="00031455">
      <w:r>
        <w:rPr>
          <w:i/>
          <w:iCs/>
        </w:rPr>
        <w:t>ID</w:t>
      </w:r>
      <w:r>
        <w:t xml:space="preserve"> :  SPS_7749</w:t>
      </w:r>
    </w:p>
    <w:p w:rsidR="00031455" w:rsidRDefault="00031455" w:rsidP="00031455">
      <w:pPr>
        <w:ind w:left="360"/>
      </w:pPr>
      <w:r>
        <w:t>0xF1DF - ECU Programming Information</w:t>
      </w:r>
    </w:p>
    <w:p w:rsidR="00031455" w:rsidRDefault="00031455" w:rsidP="00031455">
      <w:r>
        <w:rPr>
          <w:i/>
          <w:iCs/>
        </w:rPr>
        <w:t>ID</w:t>
      </w:r>
      <w:r>
        <w:t xml:space="preserve"> :  SPS_7682</w:t>
      </w:r>
    </w:p>
    <w:p w:rsidR="00031455" w:rsidRDefault="00031455" w:rsidP="00031455">
      <w:r>
        <w:t>RoutineControl (0x31)</w:t>
      </w:r>
    </w:p>
    <w:p w:rsidR="00031455" w:rsidRDefault="00031455" w:rsidP="00031455">
      <w:r>
        <w:rPr>
          <w:i/>
          <w:iCs/>
        </w:rPr>
        <w:t>ID</w:t>
      </w:r>
      <w:r>
        <w:t xml:space="preserve"> :  SPS_7683</w:t>
      </w:r>
    </w:p>
    <w:p w:rsidR="00031455" w:rsidRDefault="00031455" w:rsidP="00031455">
      <w:pPr>
        <w:ind w:left="360"/>
      </w:pPr>
      <w:r>
        <w:t>0x0203 - Check Programming Preconditions</w:t>
      </w:r>
    </w:p>
    <w:p w:rsidR="00031455" w:rsidRDefault="00031455" w:rsidP="00031455">
      <w:r>
        <w:rPr>
          <w:i/>
          <w:iCs/>
        </w:rPr>
        <w:t>ID</w:t>
      </w:r>
      <w:r>
        <w:t xml:space="preserve"> :  SPS_7681</w:t>
      </w:r>
    </w:p>
    <w:p w:rsidR="00031455" w:rsidRDefault="00031455" w:rsidP="00031455">
      <w:pPr>
        <w:ind w:left="360"/>
      </w:pPr>
      <w:r>
        <w:t>0xFF00 - Erase Memory</w:t>
      </w:r>
    </w:p>
    <w:p w:rsidR="00031455" w:rsidRDefault="00031455" w:rsidP="00031455">
      <w:r>
        <w:rPr>
          <w:i/>
          <w:iCs/>
        </w:rPr>
        <w:t>ID</w:t>
      </w:r>
      <w:r>
        <w:t xml:space="preserve"> :  SPS_7684</w:t>
      </w:r>
    </w:p>
    <w:p w:rsidR="00031455" w:rsidRDefault="00031455" w:rsidP="00031455">
      <w:pPr>
        <w:ind w:left="360"/>
      </w:pPr>
      <w:r>
        <w:t>0x0202 - Check Memory</w:t>
      </w:r>
    </w:p>
    <w:p w:rsidR="00031455" w:rsidRDefault="00031455" w:rsidP="00031455">
      <w:r>
        <w:rPr>
          <w:i/>
          <w:iCs/>
        </w:rPr>
        <w:t>ID</w:t>
      </w:r>
      <w:r>
        <w:t xml:space="preserve"> :  SPS_7685</w:t>
      </w:r>
    </w:p>
    <w:p w:rsidR="00031455" w:rsidRDefault="00031455" w:rsidP="00031455">
      <w:pPr>
        <w:ind w:left="360"/>
      </w:pPr>
      <w:r>
        <w:t>0xFF01 - Check Programming Dependencies</w:t>
      </w:r>
    </w:p>
    <w:p w:rsidR="00031455" w:rsidRDefault="00031455" w:rsidP="00031455">
      <w:r>
        <w:rPr>
          <w:i/>
          <w:iCs/>
        </w:rPr>
        <w:t>ID</w:t>
      </w:r>
      <w:r>
        <w:t xml:space="preserve"> :  SPS_7686</w:t>
      </w:r>
    </w:p>
    <w:p w:rsidR="00031455" w:rsidRDefault="00031455" w:rsidP="00031455">
      <w:pPr>
        <w:ind w:left="360"/>
      </w:pPr>
      <w:r>
        <w:t>0x065E - Clear_downgrade_protection_data</w:t>
      </w:r>
    </w:p>
    <w:p w:rsidR="00031455" w:rsidRDefault="00031455" w:rsidP="00031455">
      <w:r>
        <w:rPr>
          <w:i/>
          <w:iCs/>
        </w:rPr>
        <w:t>ID</w:t>
      </w:r>
      <w:r>
        <w:t xml:space="preserve"> :  SPS_7687</w:t>
      </w:r>
    </w:p>
    <w:p w:rsidR="00031455" w:rsidRDefault="00031455" w:rsidP="00031455">
      <w:pPr>
        <w:ind w:left="360"/>
      </w:pPr>
      <w:r>
        <w:t>0x0544 - Verify_partial_software_checksum</w:t>
      </w:r>
    </w:p>
    <w:p w:rsidR="00031455" w:rsidRDefault="00031455" w:rsidP="00031455">
      <w:r>
        <w:rPr>
          <w:i/>
          <w:iCs/>
        </w:rPr>
        <w:t>ID</w:t>
      </w:r>
      <w:r>
        <w:t xml:space="preserve"> :  SPS_5022</w:t>
      </w:r>
    </w:p>
    <w:p w:rsidR="00031455" w:rsidRDefault="00031455" w:rsidP="00031455">
      <w:pPr>
        <w:pStyle w:val="Heading5"/>
      </w:pPr>
      <w:r>
        <w:lastRenderedPageBreak/>
        <w:t>5.2.8.5.4 Errors</w:t>
      </w:r>
    </w:p>
    <w:p w:rsidR="00031455" w:rsidRDefault="00031455" w:rsidP="00031455">
      <w:r>
        <w:rPr>
          <w:i/>
          <w:iCs/>
        </w:rPr>
        <w:t>ID</w:t>
      </w:r>
      <w:r>
        <w:t xml:space="preserve"> :  SPS_4959</w:t>
      </w:r>
    </w:p>
    <w:p w:rsidR="00031455" w:rsidRDefault="00031455" w:rsidP="00031455">
      <w:pPr>
        <w:pStyle w:val="Heading3"/>
      </w:pPr>
      <w:r>
        <w:t>5.2.9 Support Functions</w:t>
      </w:r>
    </w:p>
    <w:p w:rsidR="00031455" w:rsidRDefault="00031455" w:rsidP="00031455">
      <w:r>
        <w:rPr>
          <w:i/>
          <w:iCs/>
        </w:rPr>
        <w:t>ID</w:t>
      </w:r>
      <w:r>
        <w:t xml:space="preserve"> :  SPS_4960</w:t>
      </w:r>
    </w:p>
    <w:p w:rsidR="00031455" w:rsidRDefault="00031455" w:rsidP="00031455">
      <w:pPr>
        <w:pStyle w:val="Heading4"/>
      </w:pPr>
      <w:r>
        <w:t>5.2.9.1 Function Description</w:t>
      </w:r>
    </w:p>
    <w:p w:rsidR="00031455" w:rsidRDefault="00031455" w:rsidP="00031455">
      <w:r>
        <w:rPr>
          <w:i/>
          <w:iCs/>
        </w:rPr>
        <w:t>ID</w:t>
      </w:r>
      <w:r>
        <w:t xml:space="preserve"> :  SPS_5387</w:t>
      </w:r>
    </w:p>
    <w:p w:rsidR="00031455" w:rsidRDefault="00031455" w:rsidP="00031455">
      <w:r>
        <w:rPr>
          <w:i/>
          <w:iCs/>
        </w:rPr>
        <w:t>ID</w:t>
      </w:r>
      <w:r>
        <w:t xml:space="preserve"> :  SPS_4961</w:t>
      </w:r>
    </w:p>
    <w:p w:rsidR="00031455" w:rsidRDefault="00031455" w:rsidP="00031455">
      <w:pPr>
        <w:pStyle w:val="Heading4"/>
      </w:pPr>
      <w:r>
        <w:t>5.2.9.2 Block Diagram</w:t>
      </w:r>
    </w:p>
    <w:p w:rsidR="00031455" w:rsidRDefault="00031455" w:rsidP="00031455">
      <w:r>
        <w:rPr>
          <w:i/>
          <w:iCs/>
        </w:rPr>
        <w:t>ID</w:t>
      </w:r>
      <w:r>
        <w:t xml:space="preserve"> :  SPS_4962</w:t>
      </w:r>
    </w:p>
    <w:p w:rsidR="00031455" w:rsidRDefault="00031455" w:rsidP="00031455">
      <w:pPr>
        <w:pStyle w:val="Heading4"/>
      </w:pPr>
      <w:r>
        <w:t>5.2.9.3 Input/Output (IO)</w:t>
      </w:r>
    </w:p>
    <w:p w:rsidR="00031455" w:rsidRDefault="00031455" w:rsidP="00031455">
      <w:r>
        <w:rPr>
          <w:i/>
          <w:iCs/>
        </w:rPr>
        <w:t>ID</w:t>
      </w:r>
      <w:r>
        <w:t xml:space="preserve"> :  SPS_4963</w:t>
      </w:r>
    </w:p>
    <w:p w:rsidR="00031455" w:rsidRDefault="00031455" w:rsidP="00031455">
      <w:pPr>
        <w:pStyle w:val="Heading4"/>
      </w:pPr>
      <w:r>
        <w:t>5.2.9.4 HW Functions</w:t>
      </w:r>
    </w:p>
    <w:p w:rsidR="00031455" w:rsidRDefault="00031455" w:rsidP="00031455">
      <w:r>
        <w:rPr>
          <w:i/>
          <w:iCs/>
        </w:rPr>
        <w:t>ID</w:t>
      </w:r>
      <w:r>
        <w:t xml:space="preserve"> :  SPS_4964</w:t>
      </w:r>
    </w:p>
    <w:p w:rsidR="00031455" w:rsidRDefault="00031455" w:rsidP="00031455">
      <w:r>
        <w:t xml:space="preserve">5.2.9.4.1 </w:t>
      </w:r>
      <w:r>
        <w:rPr>
          <w:i/>
          <w:iCs/>
        </w:rPr>
        <w:t>ID</w:t>
      </w:r>
      <w:r>
        <w:t xml:space="preserve"> :  SPS_4965</w:t>
      </w:r>
    </w:p>
    <w:p w:rsidR="00031455" w:rsidRDefault="00031455" w:rsidP="00031455">
      <w:pPr>
        <w:pStyle w:val="Heading5"/>
      </w:pPr>
      <w:r>
        <w:t>5.2.9.4.2 Parameter</w:t>
      </w:r>
    </w:p>
    <w:p w:rsidR="00031455" w:rsidRDefault="00031455" w:rsidP="00031455">
      <w:r>
        <w:rPr>
          <w:i/>
          <w:iCs/>
        </w:rPr>
        <w:t>ID</w:t>
      </w:r>
      <w:r>
        <w:t xml:space="preserve"> :  SPS_4966</w:t>
      </w:r>
    </w:p>
    <w:p w:rsidR="00031455" w:rsidRDefault="00031455" w:rsidP="00031455">
      <w:pPr>
        <w:pStyle w:val="Heading5"/>
      </w:pPr>
      <w:r>
        <w:t>5.2.9.4.3 Calibration (Link to CIS and hint for ATE implementation)</w:t>
      </w:r>
    </w:p>
    <w:p w:rsidR="00031455" w:rsidRDefault="00031455" w:rsidP="00031455">
      <w:r>
        <w:rPr>
          <w:i/>
          <w:iCs/>
        </w:rPr>
        <w:t>ID</w:t>
      </w:r>
      <w:r>
        <w:t xml:space="preserve"> :  SPS_4967</w:t>
      </w:r>
    </w:p>
    <w:p w:rsidR="00031455" w:rsidRDefault="00031455" w:rsidP="00031455">
      <w:pPr>
        <w:pStyle w:val="Heading5"/>
      </w:pPr>
      <w:r>
        <w:t>5.2.9.4.4 HW Function x1</w:t>
      </w:r>
    </w:p>
    <w:p w:rsidR="00031455" w:rsidRPr="005553D4" w:rsidRDefault="00031455" w:rsidP="00031455"/>
    <w:p w:rsidR="00031455" w:rsidRDefault="00031455" w:rsidP="00031455">
      <w:r>
        <w:rPr>
          <w:i/>
          <w:iCs/>
        </w:rPr>
        <w:t>ID</w:t>
      </w:r>
      <w:r>
        <w:t xml:space="preserve"> :  SPS_4968</w:t>
      </w:r>
    </w:p>
    <w:p w:rsidR="00031455" w:rsidRDefault="00031455" w:rsidP="00031455">
      <w:pPr>
        <w:pStyle w:val="Heading6"/>
      </w:pPr>
      <w:r>
        <w:t>5.2.9.4.4.1 Function Description</w:t>
      </w:r>
    </w:p>
    <w:p w:rsidR="00031455" w:rsidRDefault="00031455" w:rsidP="00031455">
      <w:r>
        <w:rPr>
          <w:i/>
          <w:iCs/>
        </w:rPr>
        <w:t>ID</w:t>
      </w:r>
      <w:r>
        <w:t xml:space="preserve"> :  SPS_4969</w:t>
      </w:r>
    </w:p>
    <w:p w:rsidR="00031455" w:rsidRDefault="00031455" w:rsidP="00031455">
      <w:pPr>
        <w:pStyle w:val="Heading6"/>
      </w:pPr>
      <w:r>
        <w:t>5.2.9.4.4.2 Block Diagram</w:t>
      </w:r>
    </w:p>
    <w:p w:rsidR="00031455" w:rsidRDefault="00031455" w:rsidP="00031455">
      <w:r>
        <w:rPr>
          <w:i/>
          <w:iCs/>
        </w:rPr>
        <w:t>ID</w:t>
      </w:r>
      <w:r>
        <w:t xml:space="preserve"> :  SPS_4970</w:t>
      </w:r>
    </w:p>
    <w:p w:rsidR="00031455" w:rsidRDefault="00031455" w:rsidP="00031455">
      <w:pPr>
        <w:pStyle w:val="Heading6"/>
      </w:pPr>
      <w:r>
        <w:t>5.2.9.4.4.3 Input / Output Signals</w:t>
      </w:r>
    </w:p>
    <w:p w:rsidR="00031455" w:rsidRDefault="00031455" w:rsidP="00031455">
      <w:r>
        <w:rPr>
          <w:i/>
          <w:iCs/>
        </w:rPr>
        <w:t>ID</w:t>
      </w:r>
      <w:r>
        <w:t xml:space="preserve"> :  SPS_4971</w:t>
      </w:r>
    </w:p>
    <w:p w:rsidR="00031455" w:rsidRDefault="00031455" w:rsidP="00031455">
      <w:pPr>
        <w:pStyle w:val="Heading6"/>
      </w:pPr>
      <w:r>
        <w:t>5.2.9.4.4.4 Electrical Characteristics</w:t>
      </w:r>
    </w:p>
    <w:p w:rsidR="00031455" w:rsidRDefault="00031455" w:rsidP="00031455">
      <w:r>
        <w:rPr>
          <w:i/>
          <w:iCs/>
        </w:rPr>
        <w:t>ID</w:t>
      </w:r>
      <w:r>
        <w:t xml:space="preserve"> :  SPS_4972</w:t>
      </w:r>
    </w:p>
    <w:p w:rsidR="00031455" w:rsidRDefault="00031455" w:rsidP="00031455">
      <w:pPr>
        <w:pStyle w:val="Heading7"/>
      </w:pPr>
      <w:r>
        <w:t>5.2.9.4.4.4.1 &lt;XXX (Temperature, Voltage, Current,...)&gt; Measurement Circuit</w:t>
      </w:r>
    </w:p>
    <w:p w:rsidR="00031455" w:rsidRDefault="00031455" w:rsidP="00031455">
      <w:r>
        <w:rPr>
          <w:i/>
          <w:iCs/>
        </w:rPr>
        <w:t>ID</w:t>
      </w:r>
      <w:r>
        <w:t xml:space="preserve"> :  SPS_4973</w:t>
      </w:r>
    </w:p>
    <w:p w:rsidR="00031455" w:rsidRDefault="00031455" w:rsidP="00031455">
      <w:pPr>
        <w:pStyle w:val="Heading8"/>
      </w:pPr>
      <w:r>
        <w:t>5.2.9.4.4.4.1.1 Measurement Range</w:t>
      </w:r>
    </w:p>
    <w:p w:rsidR="00031455" w:rsidRDefault="00031455" w:rsidP="00031455">
      <w:r>
        <w:rPr>
          <w:i/>
          <w:iCs/>
        </w:rPr>
        <w:t>ID</w:t>
      </w:r>
      <w:r>
        <w:t xml:space="preserve"> :  SPS_4974</w:t>
      </w:r>
    </w:p>
    <w:p w:rsidR="00031455" w:rsidRDefault="00031455" w:rsidP="00031455">
      <w:pPr>
        <w:pStyle w:val="Heading8"/>
      </w:pPr>
      <w:r>
        <w:lastRenderedPageBreak/>
        <w:t>5.2.9.4.4.4.1.2 Measurement Accuracy</w:t>
      </w:r>
    </w:p>
    <w:p w:rsidR="00031455" w:rsidRDefault="00031455" w:rsidP="00031455">
      <w:r>
        <w:rPr>
          <w:i/>
          <w:iCs/>
        </w:rPr>
        <w:t>ID</w:t>
      </w:r>
      <w:r>
        <w:t xml:space="preserve"> :  SPS_4975</w:t>
      </w:r>
    </w:p>
    <w:p w:rsidR="00031455" w:rsidRDefault="00031455" w:rsidP="00031455">
      <w:pPr>
        <w:pStyle w:val="Heading8"/>
      </w:pPr>
      <w:r>
        <w:t>5.2.9.4.4.4.1.3 Measurement Resolution</w:t>
      </w:r>
    </w:p>
    <w:p w:rsidR="00031455" w:rsidRDefault="00031455" w:rsidP="00031455">
      <w:r>
        <w:rPr>
          <w:i/>
          <w:iCs/>
        </w:rPr>
        <w:t>ID</w:t>
      </w:r>
      <w:r>
        <w:t xml:space="preserve"> :  SPS_4976</w:t>
      </w:r>
    </w:p>
    <w:p w:rsidR="00031455" w:rsidRDefault="00031455" w:rsidP="00031455">
      <w:pPr>
        <w:pStyle w:val="Heading8"/>
      </w:pPr>
      <w:r>
        <w:t>5.2.9.4.4.4.1.4 Sampling Rate</w:t>
      </w:r>
    </w:p>
    <w:p w:rsidR="00031455" w:rsidRDefault="00031455" w:rsidP="00031455">
      <w:r>
        <w:rPr>
          <w:i/>
          <w:iCs/>
        </w:rPr>
        <w:t>ID</w:t>
      </w:r>
      <w:r>
        <w:t xml:space="preserve"> :  SPS_4977</w:t>
      </w:r>
    </w:p>
    <w:p w:rsidR="00031455" w:rsidRDefault="00031455" w:rsidP="00031455">
      <w:r>
        <w:t>&lt;Vorgabe an SW&gt;</w:t>
      </w:r>
    </w:p>
    <w:p w:rsidR="00031455" w:rsidRDefault="00031455" w:rsidP="00031455">
      <w:r>
        <w:rPr>
          <w:i/>
          <w:iCs/>
        </w:rPr>
        <w:t>ID</w:t>
      </w:r>
      <w:r>
        <w:t xml:space="preserve"> :  SPS_4978</w:t>
      </w:r>
    </w:p>
    <w:p w:rsidR="00031455" w:rsidRDefault="00031455" w:rsidP="00031455">
      <w:pPr>
        <w:pStyle w:val="Heading8"/>
      </w:pPr>
      <w:r>
        <w:t>5.2.9.4.4.4.1.5 Pin Assignment</w:t>
      </w:r>
    </w:p>
    <w:p w:rsidR="00031455" w:rsidRDefault="00031455" w:rsidP="00031455">
      <w:r>
        <w:rPr>
          <w:i/>
          <w:iCs/>
        </w:rPr>
        <w:t>ID</w:t>
      </w:r>
      <w:r>
        <w:t xml:space="preserve"> :  SPS_4979</w:t>
      </w:r>
    </w:p>
    <w:p w:rsidR="00031455" w:rsidRDefault="00031455" w:rsidP="00031455">
      <w:pPr>
        <w:pStyle w:val="Heading8"/>
      </w:pPr>
      <w:r>
        <w:t>5.2.9.4.4.4.1.6 Calibration</w:t>
      </w:r>
    </w:p>
    <w:p w:rsidR="00031455" w:rsidRDefault="00031455" w:rsidP="00031455">
      <w:r>
        <w:rPr>
          <w:i/>
          <w:iCs/>
        </w:rPr>
        <w:t>ID</w:t>
      </w:r>
      <w:r>
        <w:t xml:space="preserve"> :  SPS_4980</w:t>
      </w:r>
    </w:p>
    <w:p w:rsidR="00031455" w:rsidRDefault="00031455" w:rsidP="00031455">
      <w:r>
        <w:t>&lt;Kalibration benötigt: ja, nein, ggf. Details referenzieren, z.B. CIS&gt;</w:t>
      </w:r>
    </w:p>
    <w:p w:rsidR="00031455" w:rsidRDefault="00031455" w:rsidP="00031455">
      <w:r>
        <w:rPr>
          <w:i/>
          <w:iCs/>
        </w:rPr>
        <w:t>ID</w:t>
      </w:r>
      <w:r>
        <w:t xml:space="preserve"> :  SPS_4981</w:t>
      </w:r>
    </w:p>
    <w:p w:rsidR="00031455" w:rsidRDefault="00031455" w:rsidP="00031455">
      <w:pPr>
        <w:pStyle w:val="Heading8"/>
      </w:pPr>
      <w:r>
        <w:t>5.2.9.4.4.4.1.7 Development CAN (Messwert auf Development CAN benötig: ja, nein, ggf. Details referenzieren.</w:t>
      </w:r>
    </w:p>
    <w:p w:rsidR="00031455" w:rsidRDefault="00031455" w:rsidP="00031455">
      <w:r>
        <w:rPr>
          <w:i/>
          <w:iCs/>
        </w:rPr>
        <w:t>ID</w:t>
      </w:r>
      <w:r>
        <w:t xml:space="preserve"> :  SPS_4982</w:t>
      </w:r>
    </w:p>
    <w:p w:rsidR="00031455" w:rsidRDefault="00031455" w:rsidP="00031455">
      <w:r>
        <w:rPr>
          <w:i/>
          <w:iCs/>
        </w:rPr>
        <w:t>ID</w:t>
      </w:r>
      <w:r>
        <w:t xml:space="preserve"> :  SPS_4983</w:t>
      </w:r>
    </w:p>
    <w:p w:rsidR="00031455" w:rsidRDefault="00031455" w:rsidP="00031455">
      <w:r>
        <w:t>&lt;Welche Diagnosen unterstützt die HW?&gt;</w:t>
      </w:r>
    </w:p>
    <w:p w:rsidR="00031455" w:rsidRDefault="00031455" w:rsidP="00031455">
      <w:r>
        <w:rPr>
          <w:i/>
          <w:iCs/>
        </w:rPr>
        <w:t>ID</w:t>
      </w:r>
      <w:r>
        <w:t xml:space="preserve"> :  SPS_4984</w:t>
      </w:r>
    </w:p>
    <w:p w:rsidR="00031455" w:rsidRDefault="00031455" w:rsidP="00031455">
      <w:pPr>
        <w:pStyle w:val="Heading6"/>
      </w:pPr>
      <w:r>
        <w:t>5.2.9.4.4.6 HW Test Requirements</w:t>
      </w:r>
    </w:p>
    <w:p w:rsidR="00031455" w:rsidRDefault="00031455" w:rsidP="00031455">
      <w:r>
        <w:rPr>
          <w:i/>
          <w:iCs/>
        </w:rPr>
        <w:t>ID</w:t>
      </w:r>
      <w:r>
        <w:t xml:space="preserve"> :  SPS_4985</w:t>
      </w:r>
    </w:p>
    <w:p w:rsidR="00031455" w:rsidRDefault="00031455" w:rsidP="00031455">
      <w:r>
        <w:t xml:space="preserve">&lt;Spezifikation von Details für den ATE-Test um HW abzuprüfen. Zum Beispiel: Definition von zwei Messpunkten inkl. Toleranzen, die im Rahmen des ATE für eine Überstromerkennung abgeprüft werden sollen. </w:t>
      </w:r>
    </w:p>
    <w:p w:rsidR="00031455" w:rsidRDefault="00031455" w:rsidP="00031455">
      <w:r>
        <w:t>Begin of life (BOL) 25°C&gt;</w:t>
      </w:r>
    </w:p>
    <w:p w:rsidR="00031455" w:rsidRDefault="00031455" w:rsidP="00031455">
      <w:r>
        <w:rPr>
          <w:i/>
          <w:iCs/>
        </w:rPr>
        <w:t>ID</w:t>
      </w:r>
      <w:r>
        <w:t xml:space="preserve"> :  SPS_4986</w:t>
      </w:r>
    </w:p>
    <w:p w:rsidR="00031455" w:rsidRDefault="00031455" w:rsidP="00031455">
      <w:pPr>
        <w:pStyle w:val="Heading4"/>
      </w:pPr>
      <w:r>
        <w:t>5.2.9.5 SW Functions</w:t>
      </w:r>
    </w:p>
    <w:p w:rsidR="00031455" w:rsidRDefault="00031455" w:rsidP="00031455">
      <w:r>
        <w:rPr>
          <w:i/>
          <w:iCs/>
        </w:rPr>
        <w:t>ID</w:t>
      </w:r>
      <w:r>
        <w:t xml:space="preserve"> :  SPS_4987</w:t>
      </w:r>
    </w:p>
    <w:p w:rsidR="00031455" w:rsidRDefault="00031455" w:rsidP="00031455">
      <w:pPr>
        <w:pStyle w:val="Heading5"/>
      </w:pPr>
      <w:r>
        <w:t>5.2.9.5.1 Parameter</w:t>
      </w:r>
    </w:p>
    <w:p w:rsidR="00031455" w:rsidRPr="005553D4" w:rsidRDefault="00031455" w:rsidP="00031455"/>
    <w:p w:rsidR="00031455" w:rsidRDefault="00031455" w:rsidP="00031455">
      <w:r>
        <w:rPr>
          <w:i/>
          <w:iCs/>
        </w:rPr>
        <w:t>ID</w:t>
      </w:r>
      <w:r>
        <w:t xml:space="preserve"> :  SPS_4988</w:t>
      </w:r>
    </w:p>
    <w:p w:rsidR="00031455" w:rsidRDefault="00031455" w:rsidP="00031455">
      <w:pPr>
        <w:pStyle w:val="Heading5"/>
      </w:pPr>
      <w:r>
        <w:t>5.2.9.5.2 Communication</w:t>
      </w:r>
    </w:p>
    <w:p w:rsidR="00031455" w:rsidRDefault="00031455" w:rsidP="00031455">
      <w:r>
        <w:rPr>
          <w:i/>
          <w:iCs/>
        </w:rPr>
        <w:t>ID</w:t>
      </w:r>
      <w:r>
        <w:t xml:space="preserve"> :  SPS_4989</w:t>
      </w:r>
    </w:p>
    <w:p w:rsidR="00031455" w:rsidRDefault="00031455" w:rsidP="00031455">
      <w:pPr>
        <w:pStyle w:val="Heading5"/>
      </w:pPr>
      <w:r>
        <w:lastRenderedPageBreak/>
        <w:t>5.2.9.5.3 Diagnostic Services</w:t>
      </w:r>
    </w:p>
    <w:p w:rsidR="00031455" w:rsidRDefault="00031455" w:rsidP="00031455">
      <w:r>
        <w:rPr>
          <w:i/>
          <w:iCs/>
        </w:rPr>
        <w:t>ID</w:t>
      </w:r>
      <w:r>
        <w:t xml:space="preserve"> :  SPS_4990</w:t>
      </w:r>
    </w:p>
    <w:p w:rsidR="00031455" w:rsidRDefault="00031455" w:rsidP="00031455">
      <w:pPr>
        <w:pStyle w:val="Heading5"/>
      </w:pPr>
      <w:r>
        <w:t>5.2.9.5.4 Errors</w:t>
      </w:r>
    </w:p>
    <w:p w:rsidR="00031455" w:rsidRDefault="00031455" w:rsidP="00031455">
      <w:r>
        <w:rPr>
          <w:i/>
          <w:iCs/>
        </w:rPr>
        <w:t>ID</w:t>
      </w:r>
      <w:r>
        <w:t xml:space="preserve"> :  SPS_4927</w:t>
      </w:r>
    </w:p>
    <w:p w:rsidR="00031455" w:rsidRDefault="00031455" w:rsidP="00031455">
      <w:pPr>
        <w:pStyle w:val="Heading3"/>
      </w:pPr>
      <w:r>
        <w:t>5.2.10 Diagnostic</w:t>
      </w:r>
    </w:p>
    <w:p w:rsidR="00031455" w:rsidRDefault="00031455" w:rsidP="00031455">
      <w:r>
        <w:rPr>
          <w:i/>
          <w:iCs/>
        </w:rPr>
        <w:t>ID</w:t>
      </w:r>
      <w:r>
        <w:t xml:space="preserve"> :  SPS_4928</w:t>
      </w:r>
    </w:p>
    <w:p w:rsidR="00031455" w:rsidRDefault="00031455" w:rsidP="00031455">
      <w:pPr>
        <w:pStyle w:val="Heading4"/>
      </w:pPr>
      <w:r>
        <w:t>5.2.10.1 Function Description</w:t>
      </w:r>
    </w:p>
    <w:p w:rsidR="00031455" w:rsidRDefault="00031455" w:rsidP="00031455">
      <w:r>
        <w:rPr>
          <w:i/>
          <w:iCs/>
        </w:rPr>
        <w:t>ID</w:t>
      </w:r>
      <w:r>
        <w:t xml:space="preserve"> :  SPS_5386</w:t>
      </w:r>
    </w:p>
    <w:p w:rsidR="00031455" w:rsidRDefault="00031455" w:rsidP="00031455">
      <w:r>
        <w:t xml:space="preserve">DTCs and services are usually part of other features, here special functionalities are described like security access, tester present, different sessions, </w:t>
      </w:r>
    </w:p>
    <w:p w:rsidR="00031455" w:rsidRDefault="00031455" w:rsidP="00031455">
      <w:r>
        <w:t>Setting of EVSE and OBC Flt bit on CAN.</w:t>
      </w:r>
    </w:p>
    <w:p w:rsidR="00031455" w:rsidRDefault="00031455" w:rsidP="00031455">
      <w:r>
        <w:t>OBC_Fault_Buffer</w:t>
      </w:r>
    </w:p>
    <w:p w:rsidR="00031455" w:rsidRDefault="00031455" w:rsidP="00031455">
      <w:r>
        <w:rPr>
          <w:i/>
          <w:iCs/>
        </w:rPr>
        <w:t>ID</w:t>
      </w:r>
      <w:r>
        <w:t xml:space="preserve"> :  SPS_11519</w:t>
      </w:r>
    </w:p>
    <w:p w:rsidR="00031455" w:rsidRDefault="00031455" w:rsidP="00031455">
      <w:r>
        <w:t>To check the functionality of the HV water heater, an actuator test by diagnosis must be provided. The activation power of the high-voltage heater must be separately editable for this actuator test.</w:t>
      </w:r>
    </w:p>
    <w:p w:rsidR="00031455" w:rsidRDefault="00031455" w:rsidP="00031455">
      <w:r>
        <w:rPr>
          <w:i/>
          <w:iCs/>
        </w:rPr>
        <w:t>ID</w:t>
      </w:r>
      <w:r>
        <w:t xml:space="preserve"> :  SPS_11539</w:t>
      </w:r>
    </w:p>
    <w:p w:rsidR="00031455" w:rsidRDefault="00031455" w:rsidP="00031455">
      <w:r>
        <w:t>A performance check must be carried out according to CARB requirements for the SAC module (OBD fault memory entry). In the course of the charging process, the efficiency must be monitored and, in the event of an error, an entry must be made in the error memory.</w:t>
      </w:r>
    </w:p>
    <w:p w:rsidR="00031455" w:rsidRDefault="00031455" w:rsidP="00031455">
      <w:r>
        <w:rPr>
          <w:i/>
          <w:iCs/>
        </w:rPr>
        <w:t>ID</w:t>
      </w:r>
      <w:r>
        <w:t xml:space="preserve"> :  SPS_11520</w:t>
      </w:r>
    </w:p>
    <w:p w:rsidR="00031455" w:rsidRDefault="00031455" w:rsidP="00031455">
      <w:pPr>
        <w:pStyle w:val="Heading5"/>
      </w:pPr>
      <w:r>
        <w:t>5.2.10.1.1 General requirements</w:t>
      </w:r>
    </w:p>
    <w:p w:rsidR="00031455" w:rsidRDefault="00031455" w:rsidP="00031455">
      <w:r>
        <w:rPr>
          <w:i/>
          <w:iCs/>
        </w:rPr>
        <w:t>ID</w:t>
      </w:r>
      <w:r>
        <w:t xml:space="preserve"> :  SPS_11521</w:t>
      </w:r>
    </w:p>
    <w:p w:rsidR="00031455" w:rsidRDefault="00031455" w:rsidP="00031455">
      <w:r>
        <w:t>The requirements from the component specification module "General diagnostic requirements" apply, see BTL_HVZB_10233 and from the component specification module "Component-specific diagnostic requirements", see BTL_LAH_10236.</w:t>
      </w:r>
    </w:p>
    <w:p w:rsidR="00031455" w:rsidRDefault="00031455" w:rsidP="00031455">
      <w:r>
        <w:rPr>
          <w:i/>
          <w:iCs/>
        </w:rPr>
        <w:t>ID</w:t>
      </w:r>
      <w:r>
        <w:t xml:space="preserve"> :  SPS_11522</w:t>
      </w:r>
    </w:p>
    <w:p w:rsidR="00031455" w:rsidRDefault="00031455" w:rsidP="00031455">
      <w:r>
        <w:t>It must be possible to operate all diagnostic objects (measured values, event memories, actuators, routines / basic settings, adjustment channels, identifications, coding, commissioning) with VW and PORSCHE workshop tools (diagnostic tester).</w:t>
      </w:r>
    </w:p>
    <w:p w:rsidR="00031455" w:rsidRDefault="00031455" w:rsidP="00031455">
      <w:r>
        <w:rPr>
          <w:i/>
          <w:iCs/>
        </w:rPr>
        <w:t>ID</w:t>
      </w:r>
      <w:r>
        <w:t xml:space="preserve"> :  SPS_11523</w:t>
      </w:r>
    </w:p>
    <w:p w:rsidR="00031455" w:rsidRDefault="00031455" w:rsidP="00031455">
      <w:r>
        <w:t>All actuators must be able to be controlled individually via an actuator test.</w:t>
      </w:r>
    </w:p>
    <w:p w:rsidR="00031455" w:rsidRDefault="00031455" w:rsidP="00031455">
      <w:r>
        <w:rPr>
          <w:i/>
          <w:iCs/>
        </w:rPr>
        <w:t>ID</w:t>
      </w:r>
      <w:r>
        <w:t xml:space="preserve"> :  SPS_11524</w:t>
      </w:r>
    </w:p>
    <w:p w:rsidR="00031455" w:rsidRDefault="00031455" w:rsidP="00031455">
      <w:r>
        <w:t>All control units are to be developed OBD-ready.</w:t>
      </w:r>
    </w:p>
    <w:p w:rsidR="00031455" w:rsidRDefault="00031455" w:rsidP="00031455">
      <w:r>
        <w:rPr>
          <w:i/>
          <w:iCs/>
        </w:rPr>
        <w:lastRenderedPageBreak/>
        <w:t>ID</w:t>
      </w:r>
      <w:r>
        <w:t xml:space="preserve"> :  SPS_11525</w:t>
      </w:r>
    </w:p>
    <w:p w:rsidR="00031455" w:rsidRDefault="00031455" w:rsidP="00031455">
      <w:r>
        <w:t>All values ​​/ states of sensors / actuators shall have mesasureable values.</w:t>
      </w:r>
    </w:p>
    <w:p w:rsidR="00031455" w:rsidRDefault="00031455" w:rsidP="00031455">
      <w:r>
        <w:rPr>
          <w:i/>
          <w:iCs/>
        </w:rPr>
        <w:t>ID</w:t>
      </w:r>
      <w:r>
        <w:t xml:space="preserve"> :  SPS_11526</w:t>
      </w:r>
    </w:p>
    <w:p w:rsidR="00031455" w:rsidRDefault="00031455" w:rsidP="00031455">
      <w:r>
        <w:t>All systems should be self-calibrating during commissioning.</w:t>
      </w:r>
    </w:p>
    <w:p w:rsidR="00031455" w:rsidRDefault="00031455" w:rsidP="00031455">
      <w:r>
        <w:rPr>
          <w:i/>
          <w:iCs/>
        </w:rPr>
        <w:t>ID</w:t>
      </w:r>
      <w:r>
        <w:t xml:space="preserve"> :  SPS_11527</w:t>
      </w:r>
    </w:p>
    <w:p w:rsidR="00031455" w:rsidRDefault="00031455" w:rsidP="00031455">
      <w:r>
        <w:t>A diagnosis with a uniform diagnosis transport protocol for all control units (Flex. CAN) must be provided.</w:t>
      </w:r>
    </w:p>
    <w:p w:rsidR="00031455" w:rsidRDefault="00031455" w:rsidP="00031455">
      <w:r>
        <w:t>All internal values ​​(labels, variables, measured values) must be visible via XCP. The list must be agreed with the client.</w:t>
      </w:r>
    </w:p>
    <w:p w:rsidR="00031455" w:rsidRDefault="00031455" w:rsidP="00031455">
      <w:r>
        <w:rPr>
          <w:i/>
          <w:iCs/>
        </w:rPr>
        <w:t>ID</w:t>
      </w:r>
      <w:r>
        <w:t xml:space="preserve"> :  SPS_11529</w:t>
      </w:r>
    </w:p>
    <w:p w:rsidR="00031455" w:rsidRDefault="00031455" w:rsidP="00031455">
      <w:r>
        <w:t>All internal software diagnostic thresholds must be configured via XCP. The list must be agreed with the client.</w:t>
      </w:r>
    </w:p>
    <w:p w:rsidR="00031455" w:rsidRDefault="00031455" w:rsidP="00031455">
      <w:r>
        <w:rPr>
          <w:i/>
          <w:iCs/>
        </w:rPr>
        <w:t>ID</w:t>
      </w:r>
      <w:r>
        <w:t xml:space="preserve"> :  SPS_11530</w:t>
      </w:r>
    </w:p>
    <w:p w:rsidR="00031455" w:rsidRDefault="00031455" w:rsidP="00031455">
      <w:r>
        <w:t>The required description files (a2l, hex) must be made available.</w:t>
      </w:r>
    </w:p>
    <w:p w:rsidR="00031455" w:rsidRDefault="00031455" w:rsidP="00031455">
      <w:r>
        <w:t>A TKU (technical customer document) and software documentation must be available with the delivery of each software version.</w:t>
      </w:r>
    </w:p>
    <w:p w:rsidR="00031455" w:rsidRPr="005553D4" w:rsidRDefault="00031455" w:rsidP="00031455"/>
    <w:p w:rsidR="00031455" w:rsidRDefault="00031455" w:rsidP="00031455">
      <w:r>
        <w:rPr>
          <w:i/>
          <w:iCs/>
        </w:rPr>
        <w:t>ID</w:t>
      </w:r>
      <w:r>
        <w:t xml:space="preserve"> :  SPS_11531</w:t>
      </w:r>
    </w:p>
    <w:p w:rsidR="00031455" w:rsidRDefault="00031455" w:rsidP="00031455">
      <w:r>
        <w:t>It must also be possible to start diagnostics while driving (v&gt; = 0) and must not influence the normal system function. This also applies to the intervention by the OTA control unit.</w:t>
      </w:r>
    </w:p>
    <w:p w:rsidR="00031455" w:rsidRDefault="00031455" w:rsidP="00031455">
      <w:r>
        <w:rPr>
          <w:i/>
          <w:iCs/>
        </w:rPr>
        <w:t>ID</w:t>
      </w:r>
      <w:r>
        <w:t xml:space="preserve"> :  SPS_11532</w:t>
      </w:r>
    </w:p>
    <w:p w:rsidR="00031455" w:rsidRDefault="00031455" w:rsidP="00031455">
      <w:r>
        <w:rPr>
          <w:i/>
          <w:iCs/>
        </w:rPr>
        <w:t>ID</w:t>
      </w:r>
      <w:r>
        <w:t xml:space="preserve"> :  SPS_11533</w:t>
      </w:r>
    </w:p>
    <w:p w:rsidR="00031455" w:rsidRDefault="00031455" w:rsidP="00031455">
      <w:r>
        <w:t>The identification data (e.g. hardware and software part number) of each HV component must be readable by diagnosis.</w:t>
      </w:r>
    </w:p>
    <w:p w:rsidR="00031455" w:rsidRDefault="00031455" w:rsidP="00031455">
      <w:r>
        <w:rPr>
          <w:i/>
          <w:iCs/>
        </w:rPr>
        <w:t>ID</w:t>
      </w:r>
      <w:r>
        <w:t xml:space="preserve"> :  SPS_11534</w:t>
      </w:r>
    </w:p>
    <w:p w:rsidR="00031455" w:rsidRDefault="00031455" w:rsidP="00031455">
      <w:r>
        <w:t>It must always be possible to reactivate the control unit after an error has occurred by changing KL15 (except for error class 1) if the error is no longer present at the time of the terminal change.</w:t>
      </w:r>
    </w:p>
    <w:p w:rsidR="00031455" w:rsidRDefault="00031455" w:rsidP="00031455">
      <w:r>
        <w:rPr>
          <w:i/>
          <w:iCs/>
        </w:rPr>
        <w:t>ID</w:t>
      </w:r>
      <w:r>
        <w:t xml:space="preserve"> :  SPS_11535</w:t>
      </w:r>
    </w:p>
    <w:p w:rsidR="00031455" w:rsidRDefault="00031455" w:rsidP="00031455">
      <w:r>
        <w:t>For every error, an error list with at least the following content must be provided from the delivery of the B-sample hardware (and for all following software versions):</w:t>
      </w:r>
    </w:p>
    <w:p w:rsidR="00031455" w:rsidRDefault="00031455" w:rsidP="00031455">
      <w:pPr>
        <w:ind w:left="360"/>
      </w:pPr>
      <w:r>
        <w:rPr>
          <w:rFonts w:ascii="Cambria Math" w:hAnsi="Cambria Math" w:cs="Cambria Math"/>
        </w:rPr>
        <w:t>⦁</w:t>
      </w:r>
      <w:r>
        <w:t xml:space="preserve"> Defined error code</w:t>
      </w:r>
    </w:p>
    <w:p w:rsidR="00031455" w:rsidRDefault="00031455" w:rsidP="00031455">
      <w:pPr>
        <w:ind w:left="360"/>
      </w:pPr>
      <w:r>
        <w:rPr>
          <w:rFonts w:ascii="Cambria Math" w:hAnsi="Cambria Math" w:cs="Cambria Math"/>
        </w:rPr>
        <w:t>⦁</w:t>
      </w:r>
      <w:r>
        <w:t xml:space="preserve"> error text (optional)</w:t>
      </w:r>
    </w:p>
    <w:p w:rsidR="00031455" w:rsidRDefault="00031455" w:rsidP="00031455">
      <w:pPr>
        <w:ind w:left="360"/>
      </w:pPr>
      <w:r>
        <w:rPr>
          <w:rFonts w:ascii="Cambria Math" w:hAnsi="Cambria Math" w:cs="Cambria Math"/>
        </w:rPr>
        <w:lastRenderedPageBreak/>
        <w:t>⦁</w:t>
      </w:r>
      <w:r>
        <w:t xml:space="preserve"> Entry condition "start of debouncing"</w:t>
      </w:r>
    </w:p>
    <w:p w:rsidR="00031455" w:rsidRDefault="00031455" w:rsidP="00031455">
      <w:pPr>
        <w:ind w:left="360"/>
      </w:pPr>
      <w:r>
        <w:rPr>
          <w:rFonts w:ascii="Cambria Math" w:hAnsi="Cambria Math" w:cs="Cambria Math"/>
        </w:rPr>
        <w:t>⦁</w:t>
      </w:r>
      <w:r>
        <w:t xml:space="preserve"> Duration of debouncing and type of debouncing (e.g. linear / integral / etc.)</w:t>
      </w:r>
    </w:p>
    <w:p w:rsidR="00031455" w:rsidRDefault="00031455" w:rsidP="00031455">
      <w:pPr>
        <w:ind w:left="360"/>
      </w:pPr>
      <w:r>
        <w:rPr>
          <w:rFonts w:ascii="Cambria Math" w:hAnsi="Cambria Math" w:cs="Cambria Math"/>
        </w:rPr>
        <w:t>⦁</w:t>
      </w:r>
      <w:r>
        <w:t xml:space="preserve"> Entry condition "beginning of healing"</w:t>
      </w:r>
    </w:p>
    <w:p w:rsidR="00031455" w:rsidRDefault="00031455" w:rsidP="00031455">
      <w:pPr>
        <w:ind w:left="360"/>
      </w:pPr>
      <w:r>
        <w:rPr>
          <w:rFonts w:ascii="Cambria Math" w:hAnsi="Cambria Math" w:cs="Cambria Math"/>
        </w:rPr>
        <w:t>⦁</w:t>
      </w:r>
      <w:r>
        <w:t xml:space="preserve"> Duration / type of healing (e.g. temporal, integral, etc.)</w:t>
      </w:r>
    </w:p>
    <w:p w:rsidR="00031455" w:rsidRDefault="00031455" w:rsidP="00031455">
      <w:pPr>
        <w:ind w:left="360"/>
      </w:pPr>
      <w:r>
        <w:rPr>
          <w:rFonts w:ascii="Cambria Math" w:hAnsi="Cambria Math" w:cs="Cambria Math"/>
        </w:rPr>
        <w:t>⦁</w:t>
      </w:r>
      <w:r>
        <w:t xml:space="preserve"> Error reaction (e.g. hybrid lamp, MIL, reset, etc.)</w:t>
      </w:r>
    </w:p>
    <w:p w:rsidR="00031455" w:rsidRDefault="00031455" w:rsidP="00031455">
      <w:r>
        <w:t>Substitute reaction CAN (which reaction is there on which CAN signal when the error is active?)</w:t>
      </w:r>
    </w:p>
    <w:p w:rsidR="00031455" w:rsidRDefault="00031455" w:rsidP="00031455"/>
    <w:p w:rsidR="00031455" w:rsidRDefault="00031455" w:rsidP="00031455">
      <w:r>
        <w:t>The list must be supplied with the submission of each software version (from B-sample HW).</w:t>
      </w:r>
    </w:p>
    <w:p w:rsidR="00031455" w:rsidRDefault="00031455" w:rsidP="00031455">
      <w:r>
        <w:rPr>
          <w:i/>
          <w:iCs/>
        </w:rPr>
        <w:t>ID</w:t>
      </w:r>
      <w:r>
        <w:t xml:space="preserve"> :  SPS_11536</w:t>
      </w:r>
    </w:p>
    <w:p w:rsidR="00031455" w:rsidRDefault="00031455" w:rsidP="00031455">
      <w:r>
        <w:t>All diagnoses that are necessary for a component self-test during start-up must be carried out within 200ms and provide a valid status / value.</w:t>
      </w:r>
    </w:p>
    <w:p w:rsidR="00031455" w:rsidRDefault="00031455" w:rsidP="00031455">
      <w:r>
        <w:rPr>
          <w:i/>
          <w:iCs/>
        </w:rPr>
        <w:t>ID</w:t>
      </w:r>
      <w:r>
        <w:t xml:space="preserve"> :  SPS_11537</w:t>
      </w:r>
    </w:p>
    <w:p w:rsidR="00031455" w:rsidRDefault="00031455" w:rsidP="00031455">
      <w:r>
        <w:t>A hardware / sensor concept must be provided for each hardware loop, including an error list (e.g. type of error, effect of the error, troubleshooting, measured value range, resolution of the signals). The form of the template must be agreed with the client.</w:t>
      </w:r>
    </w:p>
    <w:p w:rsidR="00031455" w:rsidRDefault="00031455" w:rsidP="00031455">
      <w:r>
        <w:rPr>
          <w:i/>
          <w:iCs/>
        </w:rPr>
        <w:t>ID</w:t>
      </w:r>
      <w:r>
        <w:t xml:space="preserve"> :  SPS_11538</w:t>
      </w:r>
    </w:p>
    <w:p w:rsidR="00031455" w:rsidRDefault="00031455" w:rsidP="00031455">
      <w:r>
        <w:rPr>
          <w:i/>
          <w:iCs/>
        </w:rPr>
        <w:t>ID</w:t>
      </w:r>
      <w:r>
        <w:t xml:space="preserve"> :  SPS_11540</w:t>
      </w:r>
    </w:p>
    <w:p w:rsidR="00031455" w:rsidRDefault="00031455" w:rsidP="00031455">
      <w:pPr>
        <w:pStyle w:val="Heading6"/>
      </w:pPr>
      <w:r>
        <w:t xml:space="preserve">5.2.10.1.1.1 </w:t>
      </w:r>
      <w:r>
        <w:rPr>
          <w:b/>
          <w:bCs/>
        </w:rPr>
        <w:t>Datalogger-Trigger-Signal</w:t>
      </w:r>
    </w:p>
    <w:p w:rsidR="00031455" w:rsidRDefault="00031455" w:rsidP="00031455">
      <w:r>
        <w:rPr>
          <w:i/>
          <w:iCs/>
        </w:rPr>
        <w:t>ID</w:t>
      </w:r>
      <w:r>
        <w:t xml:space="preserve"> :  SPS_11541</w:t>
      </w:r>
    </w:p>
    <w:p w:rsidR="00031455" w:rsidRDefault="00031455" w:rsidP="00031455">
      <w:r>
        <w:t>If there is an active error memory entry in the system, a message bit provided for this must be set on the CAN or FR for 200 ms in this case. After the 200 ms has elapsed, the bit must be set to zero again.</w:t>
      </w:r>
    </w:p>
    <w:p w:rsidR="00031455" w:rsidRDefault="00031455" w:rsidP="00031455"/>
    <w:p w:rsidR="00031455" w:rsidRDefault="00031455" w:rsidP="00031455">
      <w:r>
        <w:t>Info: The originally planned KD bit will not be able to be used. Alternatively, a new signal will be defined in the medium term.</w:t>
      </w:r>
    </w:p>
    <w:p w:rsidR="00031455" w:rsidRDefault="00031455" w:rsidP="00031455">
      <w:r>
        <w:rPr>
          <w:i/>
          <w:iCs/>
        </w:rPr>
        <w:t>ID</w:t>
      </w:r>
      <w:r>
        <w:t xml:space="preserve"> :  SPS_11542</w:t>
      </w:r>
    </w:p>
    <w:p w:rsidR="00031455" w:rsidRDefault="00031455" w:rsidP="00031455">
      <w:pPr>
        <w:pStyle w:val="Heading5"/>
      </w:pPr>
      <w:r>
        <w:t>5.2.10.1.2 Classifications</w:t>
      </w:r>
    </w:p>
    <w:p w:rsidR="00031455" w:rsidRDefault="00031455" w:rsidP="00031455">
      <w:r>
        <w:rPr>
          <w:i/>
          <w:iCs/>
        </w:rPr>
        <w:t>ID</w:t>
      </w:r>
      <w:r>
        <w:t xml:space="preserve"> :  SPS_11543</w:t>
      </w:r>
    </w:p>
    <w:p w:rsidR="00031455" w:rsidRDefault="00031455" w:rsidP="00031455">
      <w:r>
        <w:t>The following diagnostic services are assigned to the diagnostic classes.</w:t>
      </w:r>
    </w:p>
    <w:p w:rsidR="00031455" w:rsidRDefault="00031455" w:rsidP="00031455">
      <w:r>
        <w:object w:dxaOrig="2640" w:dyaOrig="900">
          <v:shape id="_x0000_i1049" type="#_x0000_t75" style="width:131.85pt;height:45.1pt" o:ole="">
            <v:imagedata r:id="rId35" o:title=""/>
          </v:shape>
          <o:OLEObject Type="Embed" ProgID="PBrush" ShapeID="_x0000_i1049" DrawAspect="Content" ObjectID="_1777466654" r:id="rId36"/>
        </w:object>
      </w:r>
    </w:p>
    <w:p w:rsidR="00031455" w:rsidRDefault="00031455" w:rsidP="00031455"/>
    <w:p w:rsidR="00031455" w:rsidRDefault="00031455" w:rsidP="00031455">
      <w:r>
        <w:object w:dxaOrig="7711" w:dyaOrig="4291">
          <v:shape id="_x0000_i1050" type="#_x0000_t75" style="width:385.4pt;height:214.5pt" o:ole="">
            <v:imagedata r:id="rId37" o:title=""/>
          </v:shape>
          <o:OLEObject Type="Embed" ProgID="PBrush" ShapeID="_x0000_i1050" DrawAspect="Content" ObjectID="_1777466655" r:id="rId38"/>
        </w:object>
      </w:r>
    </w:p>
    <w:p w:rsidR="00031455" w:rsidRDefault="00031455" w:rsidP="00031455">
      <w:r>
        <w:rPr>
          <w:i/>
          <w:iCs/>
        </w:rPr>
        <w:t>ID</w:t>
      </w:r>
      <w:r>
        <w:t xml:space="preserve"> :  SPS_11544</w:t>
      </w:r>
    </w:p>
    <w:p w:rsidR="00031455" w:rsidRDefault="00031455" w:rsidP="00031455">
      <w:r>
        <w:t>The control units are divided into diagnostic classes.</w:t>
      </w:r>
    </w:p>
    <w:p w:rsidR="00031455" w:rsidRDefault="00031455" w:rsidP="00031455"/>
    <w:p w:rsidR="00031455" w:rsidRDefault="00031455" w:rsidP="00031455">
      <w:r>
        <w:t>A diagnosis class (DK) is a classification of systems according to the scope and type of diagnosis in this system. The classification of control devices is based on Q-LAH 80127 ES - supplementary specification for highly integrated systems.</w:t>
      </w:r>
    </w:p>
    <w:p w:rsidR="00031455" w:rsidRDefault="00031455" w:rsidP="00031455"/>
    <w:p w:rsidR="00031455" w:rsidRDefault="00031455" w:rsidP="00031455">
      <w:r>
        <w:t>The systems can basically be divided into 5 diagnosis classes DK0 to DK4, which are differentiated by the different distribution of the diagnosis scopes on the higher-level bus master and the system itself.</w:t>
      </w:r>
    </w:p>
    <w:p w:rsidR="00031455" w:rsidRDefault="00031455" w:rsidP="00031455"/>
    <w:p w:rsidR="00031455" w:rsidRDefault="00031455" w:rsidP="00031455">
      <w:pPr>
        <w:rPr>
          <w:b/>
          <w:bCs/>
        </w:rPr>
      </w:pPr>
      <w:r>
        <w:rPr>
          <w:b/>
          <w:bCs/>
        </w:rPr>
        <w:t>Diagnostic class 0 (DK0)</w:t>
      </w:r>
    </w:p>
    <w:p w:rsidR="00031455" w:rsidRDefault="00031455" w:rsidP="00031455">
      <w:pPr>
        <w:ind w:left="360"/>
      </w:pPr>
      <w:r>
        <w:rPr>
          <w:rFonts w:ascii="Cambria Math" w:hAnsi="Cambria Math" w:cs="Cambria Math"/>
        </w:rPr>
        <w:t>⦁</w:t>
      </w:r>
      <w:r>
        <w:t xml:space="preserve"> Systems are classified in diagnostic class 0 (from here DK0) that only forward error states to their bus master, which the latter saves and manages. These systems are mostly purchased parts that are used in a vehicle from the Volkswagen Group without any software or hardware changes.</w:t>
      </w:r>
    </w:p>
    <w:p w:rsidR="00031455" w:rsidRDefault="00031455" w:rsidP="00031455">
      <w:pPr>
        <w:ind w:left="360"/>
      </w:pPr>
      <w:r>
        <w:rPr>
          <w:rFonts w:ascii="Cambria Math" w:hAnsi="Cambria Math" w:cs="Cambria Math"/>
        </w:rPr>
        <w:t>⦁</w:t>
      </w:r>
      <w:r>
        <w:t xml:space="preserve"> A DK0 system must have at least its own identification, e.g. B. the LIN product identification for LIN control units. This identification must be readable via the bus master.</w:t>
      </w:r>
    </w:p>
    <w:p w:rsidR="00031455" w:rsidRDefault="00031455" w:rsidP="00031455">
      <w:pPr>
        <w:ind w:left="360"/>
      </w:pPr>
      <w:r>
        <w:rPr>
          <w:rFonts w:ascii="Cambria Math" w:hAnsi="Cambria Math" w:cs="Cambria Math"/>
        </w:rPr>
        <w:t>⦁</w:t>
      </w:r>
      <w:r>
        <w:t xml:space="preserve"> Systems of the DK0 must always be networked via a higher-level system of the DK4.</w:t>
      </w:r>
    </w:p>
    <w:p w:rsidR="00031455" w:rsidRDefault="00031455" w:rsidP="00031455">
      <w:pPr>
        <w:ind w:left="360"/>
      </w:pPr>
      <w:r>
        <w:rPr>
          <w:rFonts w:ascii="Cambria Math" w:hAnsi="Cambria Math" w:cs="Cambria Math"/>
        </w:rPr>
        <w:t>⦁</w:t>
      </w:r>
      <w:r>
        <w:t xml:space="preserve"> Systems that have been commissioned by the VW group development process must at least meet the requirements of diagnostic class 1.</w:t>
      </w:r>
    </w:p>
    <w:p w:rsidR="00031455" w:rsidRDefault="00031455" w:rsidP="00031455">
      <w:pPr>
        <w:ind w:left="360"/>
      </w:pPr>
      <w:r>
        <w:rPr>
          <w:rFonts w:ascii="Cambria Math" w:hAnsi="Cambria Math" w:cs="Cambria Math"/>
        </w:rPr>
        <w:t>⦁</w:t>
      </w:r>
      <w:r>
        <w:t xml:space="preserve"> Purchased parts must at least correspond to DK0.</w:t>
      </w:r>
    </w:p>
    <w:p w:rsidR="00031455" w:rsidRDefault="00031455" w:rsidP="00031455">
      <w:pPr>
        <w:ind w:left="360"/>
      </w:pPr>
    </w:p>
    <w:p w:rsidR="00031455" w:rsidRDefault="00031455" w:rsidP="00031455">
      <w:pPr>
        <w:rPr>
          <w:b/>
          <w:bCs/>
        </w:rPr>
      </w:pPr>
      <w:r>
        <w:rPr>
          <w:b/>
          <w:bCs/>
        </w:rPr>
        <w:lastRenderedPageBreak/>
        <w:t>Diagnostic class 1 (DK1)</w:t>
      </w:r>
    </w:p>
    <w:p w:rsidR="00031455" w:rsidRDefault="00031455" w:rsidP="00031455">
      <w:pPr>
        <w:ind w:left="360"/>
      </w:pPr>
      <w:r>
        <w:rPr>
          <w:rFonts w:ascii="Cambria Math" w:hAnsi="Cambria Math" w:cs="Cambria Math"/>
        </w:rPr>
        <w:t>⦁</w:t>
      </w:r>
      <w:r>
        <w:t xml:space="preserve"> Systems that can be identified by a VW / Audi part number are classified in diagnostic class 1 (from here DK1). A diagnosis of a system of the DK1 is carried out via the diagnosis functions of its bus master (diagnosis server). The exchange of information (identification) takes place via diagnostic messages.</w:t>
      </w:r>
    </w:p>
    <w:p w:rsidR="00031455" w:rsidRDefault="00031455" w:rsidP="00031455">
      <w:pPr>
        <w:ind w:left="360"/>
      </w:pPr>
      <w:r>
        <w:rPr>
          <w:rFonts w:ascii="Cambria Math" w:hAnsi="Cambria Math" w:cs="Cambria Math"/>
        </w:rPr>
        <w:t>⦁</w:t>
      </w:r>
      <w:r>
        <w:t xml:space="preserve"> Systems of the DK1 must always be networked via a superordinate system of the DK4.</w:t>
      </w:r>
    </w:p>
    <w:p w:rsidR="00031455" w:rsidRDefault="00031455" w:rsidP="00031455"/>
    <w:p w:rsidR="00031455" w:rsidRDefault="00031455" w:rsidP="00031455">
      <w:pPr>
        <w:rPr>
          <w:b/>
          <w:bCs/>
        </w:rPr>
      </w:pPr>
      <w:r>
        <w:rPr>
          <w:b/>
          <w:bCs/>
        </w:rPr>
        <w:t>Diagnostic class 2 (DK2)</w:t>
      </w:r>
    </w:p>
    <w:p w:rsidR="00031455" w:rsidRDefault="00031455" w:rsidP="00031455">
      <w:pPr>
        <w:ind w:left="360"/>
      </w:pPr>
      <w:r>
        <w:rPr>
          <w:rFonts w:ascii="Cambria Math" w:hAnsi="Cambria Math" w:cs="Cambria Math"/>
        </w:rPr>
        <w:t>⦁</w:t>
      </w:r>
      <w:r>
        <w:t xml:space="preserve"> Systems are classified in diagnostic class 2 (from here DK2) that have implemented diagnostic functions distributed both in their bus master and in the system itself. This mainly concerns the coding, parameterization and the measured values ​​of the system. The diagnostic server forwards all read and write accesses to RAM / ROM / EEPROM cells that are carried out via the diagnostic client to the relevant system in accordance with the requirements for the diagnosis of a DK2.</w:t>
      </w:r>
    </w:p>
    <w:p w:rsidR="00031455" w:rsidRDefault="00031455" w:rsidP="00031455">
      <w:pPr>
        <w:ind w:left="360"/>
      </w:pPr>
      <w:r>
        <w:rPr>
          <w:rFonts w:ascii="Cambria Math" w:hAnsi="Cambria Math" w:cs="Cambria Math"/>
        </w:rPr>
        <w:t>⦁</w:t>
      </w:r>
      <w:r>
        <w:t xml:space="preserve"> Systems of the DK2 must always be networked via a superordinate system of the DK4.</w:t>
      </w:r>
    </w:p>
    <w:p w:rsidR="00031455" w:rsidRDefault="00031455" w:rsidP="00031455"/>
    <w:p w:rsidR="00031455" w:rsidRDefault="00031455" w:rsidP="00031455">
      <w:pPr>
        <w:rPr>
          <w:b/>
          <w:bCs/>
        </w:rPr>
      </w:pPr>
      <w:r>
        <w:rPr>
          <w:b/>
          <w:bCs/>
        </w:rPr>
        <w:t>Diagnostic class 3 (DK3)</w:t>
      </w:r>
    </w:p>
    <w:p w:rsidR="00031455" w:rsidRDefault="00031455" w:rsidP="00031455">
      <w:pPr>
        <w:ind w:left="360"/>
      </w:pPr>
      <w:r>
        <w:rPr>
          <w:rFonts w:ascii="Cambria Math" w:hAnsi="Cambria Math" w:cs="Cambria Math"/>
        </w:rPr>
        <w:t>⦁</w:t>
      </w:r>
      <w:r>
        <w:t xml:space="preserve"> Systems that support all diagnostic functions autonomously according to VW 80124 are classified in diagnostic class 3 (from here DK3).</w:t>
      </w:r>
    </w:p>
    <w:p w:rsidR="00031455" w:rsidRDefault="00031455" w:rsidP="00031455">
      <w:pPr>
        <w:ind w:left="360"/>
      </w:pPr>
      <w:r>
        <w:rPr>
          <w:rFonts w:ascii="Cambria Math" w:hAnsi="Cambria Math" w:cs="Cambria Math"/>
        </w:rPr>
        <w:t>⦁</w:t>
      </w:r>
      <w:r>
        <w:t xml:space="preserve"> Only one diagnostic address is assigned to each system hardware.</w:t>
      </w:r>
    </w:p>
    <w:p w:rsidR="00031455" w:rsidRDefault="00031455" w:rsidP="00031455"/>
    <w:p w:rsidR="00031455" w:rsidRDefault="00031455" w:rsidP="00031455">
      <w:pPr>
        <w:rPr>
          <w:b/>
          <w:bCs/>
        </w:rPr>
      </w:pPr>
      <w:r>
        <w:rPr>
          <w:b/>
          <w:bCs/>
        </w:rPr>
        <w:t>Diagnostic class 4 (DK4)</w:t>
      </w:r>
    </w:p>
    <w:p w:rsidR="00031455" w:rsidRDefault="00031455" w:rsidP="00031455">
      <w:pPr>
        <w:ind w:left="360"/>
      </w:pPr>
      <w:r>
        <w:rPr>
          <w:rFonts w:ascii="Cambria Math" w:hAnsi="Cambria Math" w:cs="Cambria Math"/>
        </w:rPr>
        <w:t>⦁</w:t>
      </w:r>
      <w:r>
        <w:t xml:space="preserve"> Diagnostic class 3 systems (from here DK4), which are bus masters, are assigned to diagnostic class 3.</w:t>
      </w:r>
    </w:p>
    <w:p w:rsidR="00031455" w:rsidRDefault="00031455" w:rsidP="00031455">
      <w:pPr>
        <w:ind w:left="360"/>
      </w:pPr>
      <w:r>
        <w:rPr>
          <w:rFonts w:ascii="Cambria Math" w:hAnsi="Cambria Math" w:cs="Cambria Math"/>
        </w:rPr>
        <w:t>⦁</w:t>
      </w:r>
      <w:r>
        <w:t xml:space="preserve"> There is at least one control unit of diagnostic class 4 in a vehicle.</w:t>
      </w:r>
    </w:p>
    <w:p w:rsidR="00031455" w:rsidRDefault="00031455" w:rsidP="00031455">
      <w:r>
        <w:rPr>
          <w:i/>
          <w:iCs/>
        </w:rPr>
        <w:t>ID</w:t>
      </w:r>
      <w:r>
        <w:t xml:space="preserve"> :  SPS_11545</w:t>
      </w:r>
    </w:p>
    <w:p w:rsidR="00031455" w:rsidRDefault="00031455" w:rsidP="00031455">
      <w:pPr>
        <w:rPr>
          <w:b/>
          <w:bCs/>
        </w:rPr>
      </w:pPr>
      <w:r>
        <w:rPr>
          <w:b/>
          <w:bCs/>
        </w:rPr>
        <w:t>Diagnosis class definition: DK3</w:t>
      </w:r>
    </w:p>
    <w:p w:rsidR="00031455" w:rsidRDefault="00031455" w:rsidP="00031455">
      <w:pPr>
        <w:rPr>
          <w:b/>
          <w:bCs/>
        </w:rPr>
      </w:pPr>
    </w:p>
    <w:p w:rsidR="00031455" w:rsidRDefault="00031455" w:rsidP="00031455">
      <w:pPr>
        <w:ind w:left="360"/>
      </w:pPr>
      <w:r>
        <w:rPr>
          <w:rFonts w:ascii="Cambria Math" w:hAnsi="Cambria Math" w:cs="Cambria Math"/>
        </w:rPr>
        <w:t>⦁</w:t>
      </w:r>
      <w:r>
        <w:t xml:space="preserve"> 1 part number</w:t>
      </w:r>
    </w:p>
    <w:p w:rsidR="00031455" w:rsidRDefault="00031455" w:rsidP="00031455">
      <w:pPr>
        <w:ind w:left="360"/>
      </w:pPr>
      <w:r>
        <w:rPr>
          <w:rFonts w:ascii="Cambria Math" w:hAnsi="Cambria Math" w:cs="Cambria Math"/>
        </w:rPr>
        <w:t>⦁</w:t>
      </w:r>
      <w:r>
        <w:t xml:space="preserve"> 1 flash file</w:t>
      </w:r>
    </w:p>
    <w:p w:rsidR="00031455" w:rsidRDefault="00031455" w:rsidP="00031455">
      <w:pPr>
        <w:ind w:left="360"/>
      </w:pPr>
      <w:r>
        <w:rPr>
          <w:rFonts w:ascii="Cambria Math" w:hAnsi="Cambria Math" w:cs="Cambria Math"/>
        </w:rPr>
        <w:t>⦁</w:t>
      </w:r>
      <w:r>
        <w:t xml:space="preserve"> 1 diagnostic memory</w:t>
      </w:r>
    </w:p>
    <w:p w:rsidR="00031455" w:rsidRDefault="00031455" w:rsidP="00031455">
      <w:r>
        <w:rPr>
          <w:i/>
          <w:iCs/>
        </w:rPr>
        <w:t>ID</w:t>
      </w:r>
      <w:r>
        <w:t xml:space="preserve"> :  SPS_11547</w:t>
      </w:r>
    </w:p>
    <w:p w:rsidR="00031455" w:rsidRDefault="00031455" w:rsidP="00031455">
      <w:r>
        <w:rPr>
          <w:i/>
          <w:iCs/>
        </w:rPr>
        <w:t>ID</w:t>
      </w:r>
      <w:r>
        <w:t xml:space="preserve"> :  SPS_11548</w:t>
      </w:r>
    </w:p>
    <w:p w:rsidR="00031455" w:rsidRDefault="00031455" w:rsidP="00031455">
      <w:r>
        <w:lastRenderedPageBreak/>
        <w:t>OBD Matrix : Last Update 12 Feb. 2018</w:t>
      </w:r>
    </w:p>
    <w:p w:rsidR="00031455" w:rsidRDefault="00031455" w:rsidP="00031455">
      <w:r>
        <w:object w:dxaOrig="1440" w:dyaOrig="1215">
          <v:shape id="_x0000_i1051" type="#_x0000_t75" style="width:1in;height:60.65pt" o:ole="">
            <v:imagedata r:id="rId39" o:title=""/>
          </v:shape>
          <o:OLEObject Type="Embed" ProgID="Excel.Sheet.12" ShapeID="_x0000_i1051" DrawAspect="Content" ObjectID="_1777466656" r:id="rId40"/>
        </w:object>
      </w:r>
    </w:p>
    <w:p w:rsidR="00031455" w:rsidRDefault="00031455" w:rsidP="00031455">
      <w:r>
        <w:rPr>
          <w:i/>
          <w:iCs/>
        </w:rPr>
        <w:t>ID</w:t>
      </w:r>
      <w:r>
        <w:t xml:space="preserve"> :  SPS_11549</w:t>
      </w:r>
    </w:p>
    <w:p w:rsidR="00031455" w:rsidRDefault="00031455" w:rsidP="00031455">
      <w:pPr>
        <w:pStyle w:val="Heading5"/>
      </w:pPr>
      <w:r>
        <w:t>5.2.10.1.4 KSDA Requirements</w:t>
      </w:r>
    </w:p>
    <w:p w:rsidR="00031455" w:rsidRDefault="00031455" w:rsidP="00031455">
      <w:r>
        <w:rPr>
          <w:i/>
          <w:iCs/>
        </w:rPr>
        <w:t>ID</w:t>
      </w:r>
      <w:r>
        <w:t xml:space="preserve"> :  SPS_11550</w:t>
      </w:r>
    </w:p>
    <w:p w:rsidR="00031455" w:rsidRDefault="00031455" w:rsidP="00031455">
      <w:r>
        <w:t>The following QLAHs must be observed for the implementation of the component-specific diagnostic requirements.</w:t>
      </w:r>
    </w:p>
    <w:p w:rsidR="00031455" w:rsidRDefault="00031455" w:rsidP="00031455">
      <w:pPr>
        <w:ind w:left="360"/>
      </w:pPr>
      <w:r>
        <w:t>- LAH.DUM.035.E</w:t>
      </w:r>
    </w:p>
    <w:p w:rsidR="00031455" w:rsidRDefault="00031455" w:rsidP="00031455">
      <w:r>
        <w:rPr>
          <w:i/>
          <w:iCs/>
        </w:rPr>
        <w:t>ID</w:t>
      </w:r>
      <w:r>
        <w:t xml:space="preserve"> :  SPS_11551</w:t>
      </w:r>
    </w:p>
    <w:p w:rsidR="00031455" w:rsidRDefault="00031455" w:rsidP="00031455">
      <w:r>
        <w:rPr>
          <w:i/>
          <w:iCs/>
        </w:rPr>
        <w:t>ID</w:t>
      </w:r>
      <w:r>
        <w:t xml:space="preserve"> :  SPS_11552</w:t>
      </w:r>
    </w:p>
    <w:p w:rsidR="00031455" w:rsidRDefault="00031455" w:rsidP="00031455">
      <w:r>
        <w:t>The requirements for component protection are to be coordinated with the electrical electronics software department at PAG in the course of the project.</w:t>
      </w:r>
    </w:p>
    <w:p w:rsidR="00031455" w:rsidRPr="005553D4" w:rsidRDefault="00031455" w:rsidP="00031455"/>
    <w:p w:rsidR="00031455" w:rsidRDefault="00031455" w:rsidP="00031455">
      <w:r>
        <w:rPr>
          <w:i/>
          <w:iCs/>
        </w:rPr>
        <w:t>ID</w:t>
      </w:r>
      <w:r>
        <w:t xml:space="preserve"> :  SPS_11553</w:t>
      </w:r>
    </w:p>
    <w:p w:rsidR="00031455" w:rsidRDefault="00031455" w:rsidP="00031455">
      <w:r>
        <w:t>The component is component protection relevant: yes</w:t>
      </w:r>
    </w:p>
    <w:p w:rsidR="00031455" w:rsidRDefault="00031455" w:rsidP="00031455">
      <w:r>
        <w:rPr>
          <w:i/>
          <w:iCs/>
        </w:rPr>
        <w:t>ID</w:t>
      </w:r>
      <w:r>
        <w:t xml:space="preserve"> :  SPS_12904</w:t>
      </w:r>
    </w:p>
    <w:p w:rsidR="00031455" w:rsidRDefault="00031455" w:rsidP="00031455">
      <w:r>
        <w:t>Folgende QLAH's sind für die Umsetzung des Komponentenschutzes zu beachten:</w:t>
      </w:r>
    </w:p>
    <w:p w:rsidR="00031455" w:rsidRDefault="00031455" w:rsidP="00031455"/>
    <w:p w:rsidR="00031455" w:rsidRDefault="00031455" w:rsidP="00031455">
      <w:pPr>
        <w:numPr>
          <w:ilvl w:val="0"/>
          <w:numId w:val="1"/>
        </w:numPr>
        <w:ind w:left="720"/>
      </w:pPr>
      <w:r>
        <w:t>080_104_LAH_DUM_880_BH_FAZIT_ID_String_V2.9.pdf</w:t>
      </w:r>
    </w:p>
    <w:p w:rsidR="00031455" w:rsidRDefault="00031455" w:rsidP="00031455">
      <w:pPr>
        <w:numPr>
          <w:ilvl w:val="0"/>
          <w:numId w:val="1"/>
        </w:numPr>
        <w:ind w:left="720"/>
      </w:pPr>
      <w:r>
        <w:t>080_200_LAH.000.900.AK_VKMS Diagnosekommunikation_V2.0.pdf</w:t>
      </w:r>
    </w:p>
    <w:p w:rsidR="00031455" w:rsidRDefault="00031455" w:rsidP="00031455">
      <w:pPr>
        <w:numPr>
          <w:ilvl w:val="0"/>
          <w:numId w:val="1"/>
        </w:numPr>
        <w:ind w:left="720"/>
      </w:pPr>
      <w:r>
        <w:t>080_216_LAH.DUM.900.AA_Sichere_ECU_Mikrocontroller_V1.5.pdf</w:t>
      </w:r>
    </w:p>
    <w:p w:rsidR="00031455" w:rsidRDefault="00031455" w:rsidP="00031455">
      <w:pPr>
        <w:numPr>
          <w:ilvl w:val="0"/>
          <w:numId w:val="1"/>
        </w:numPr>
        <w:ind w:left="720"/>
      </w:pPr>
      <w:r>
        <w:t>080_224_LAH.000.900.AN_VKMS_V2.1.pdf</w:t>
      </w:r>
    </w:p>
    <w:p w:rsidR="00031455" w:rsidRDefault="00031455" w:rsidP="00031455">
      <w:pPr>
        <w:numPr>
          <w:ilvl w:val="0"/>
          <w:numId w:val="1"/>
        </w:numPr>
        <w:ind w:left="720"/>
      </w:pPr>
      <w:r>
        <w:t>080_225_LAH.DUM.900.AK_MOSE_V2.1.pdf</w:t>
      </w:r>
    </w:p>
    <w:p w:rsidR="00031455" w:rsidRDefault="00031455" w:rsidP="00031455">
      <w:pPr>
        <w:numPr>
          <w:ilvl w:val="0"/>
          <w:numId w:val="1"/>
        </w:numPr>
        <w:ind w:left="720"/>
      </w:pPr>
      <w:r>
        <w:t>080_228_LAH.DUM.907.BK_KSGen3_Slave_V0.1.pdf</w:t>
      </w:r>
    </w:p>
    <w:p w:rsidR="00031455" w:rsidRDefault="00031455" w:rsidP="00031455">
      <w:pPr>
        <w:numPr>
          <w:ilvl w:val="0"/>
          <w:numId w:val="1"/>
        </w:numPr>
        <w:ind w:left="720"/>
      </w:pPr>
      <w:r>
        <w:t>080_229_LAH.DUM.907.BG_AllgDSF_V1.0.pdf</w:t>
      </w:r>
    </w:p>
    <w:p w:rsidR="00031455" w:rsidRDefault="00031455" w:rsidP="00031455">
      <w:pPr>
        <w:numPr>
          <w:ilvl w:val="0"/>
          <w:numId w:val="1"/>
        </w:numPr>
        <w:ind w:left="720"/>
      </w:pPr>
      <w:r>
        <w:t>080_236_LAH.DUM.900.BE_SW_Integrity_Protection_V1.0.pdf</w:t>
      </w:r>
    </w:p>
    <w:p w:rsidR="00031455" w:rsidRDefault="00031455" w:rsidP="00031455"/>
    <w:p w:rsidR="00031455" w:rsidRDefault="00031455" w:rsidP="00031455">
      <w:r>
        <w:rPr>
          <w:i/>
          <w:iCs/>
        </w:rPr>
        <w:lastRenderedPageBreak/>
        <w:t>ID</w:t>
      </w:r>
      <w:r>
        <w:t xml:space="preserve"> :  SPS_12894</w:t>
      </w:r>
    </w:p>
    <w:p w:rsidR="00031455" w:rsidRDefault="00031455" w:rsidP="00031455">
      <w:r>
        <w:t>The following functional restrictions must be implemented with active component protection:</w:t>
      </w:r>
    </w:p>
    <w:p w:rsidR="00031455" w:rsidRDefault="00031455" w:rsidP="00031455">
      <w:r>
        <w:rPr>
          <w:i/>
          <w:iCs/>
        </w:rPr>
        <w:t>ID</w:t>
      </w:r>
      <w:r>
        <w:t xml:space="preserve"> :  SPS_12895</w:t>
      </w:r>
    </w:p>
    <w:p w:rsidR="00031455" w:rsidRDefault="00031455" w:rsidP="00031455">
      <w:r>
        <w:t>During operation (charging) with terminal 15 switched off, the IPB must trigger the component protection function "Bypass of the start authentication".</w:t>
      </w:r>
    </w:p>
    <w:p w:rsidR="00031455" w:rsidRDefault="00031455" w:rsidP="00031455">
      <w:r>
        <w:rPr>
          <w:i/>
          <w:iCs/>
        </w:rPr>
        <w:t>ID</w:t>
      </w:r>
      <w:r>
        <w:t xml:space="preserve"> :  SPS_12896</w:t>
      </w:r>
    </w:p>
    <w:p w:rsidR="00031455" w:rsidRDefault="00031455" w:rsidP="00031455">
      <w:r>
        <w:t>When terminal 15 is switched on, the component protection function "Bypass of the start authentication" is not required.</w:t>
      </w:r>
    </w:p>
    <w:p w:rsidR="00031455" w:rsidRDefault="00031455" w:rsidP="00031455">
      <w:r>
        <w:rPr>
          <w:i/>
          <w:iCs/>
        </w:rPr>
        <w:t>ID</w:t>
      </w:r>
      <w:r>
        <w:t xml:space="preserve"> :  SPS_12897</w:t>
      </w:r>
    </w:p>
    <w:p w:rsidR="00031455" w:rsidRDefault="00031455" w:rsidP="00031455">
      <w:r>
        <w:t>If the event log "Component protection active" (U110100) or the event log "Component protection status information invalid" (U163800) is set active in the IPB, the component protection (KS) function restriction is active, which immediately reduces the AC charging power to 3,6 kW is.</w:t>
      </w:r>
    </w:p>
    <w:p w:rsidR="00031455" w:rsidRDefault="00031455" w:rsidP="00031455">
      <w:r>
        <w:rPr>
          <w:i/>
          <w:iCs/>
        </w:rPr>
        <w:t>ID</w:t>
      </w:r>
      <w:r>
        <w:t xml:space="preserve"> :  SPS_12898</w:t>
      </w:r>
    </w:p>
    <w:p w:rsidR="00031455" w:rsidRDefault="00031455" w:rsidP="00031455">
      <w:r>
        <w:t>The activation of the KS function restriction must not have any effect on the BsM relevance (special feature) or the specified safety goals (in the sense of an ASIL classification). In addition, changing to the "functional restriction" status and back must not lead to any safety-critical situations.</w:t>
      </w:r>
    </w:p>
    <w:p w:rsidR="00031455" w:rsidRDefault="00031455" w:rsidP="00031455">
      <w:r>
        <w:rPr>
          <w:i/>
          <w:iCs/>
        </w:rPr>
        <w:t>ID</w:t>
      </w:r>
      <w:r>
        <w:t xml:space="preserve"> :  SPS_12899</w:t>
      </w:r>
    </w:p>
    <w:p w:rsidR="00031455" w:rsidRDefault="00031455" w:rsidP="00031455">
      <w:r>
        <w:t>If the event logs "Component protection active" (U110100) and "Component protection status information invalid" (U163800) become passive again or are reset, the function restriction in the KS module is deactivated, which means that the functions running on the host immediately leave the restricted operation.</w:t>
      </w:r>
    </w:p>
    <w:p w:rsidR="00031455" w:rsidRDefault="00031455" w:rsidP="00031455">
      <w:r>
        <w:rPr>
          <w:i/>
          <w:iCs/>
        </w:rPr>
        <w:t>ID</w:t>
      </w:r>
      <w:r>
        <w:t xml:space="preserve"> :  SPS_12900</w:t>
      </w:r>
    </w:p>
    <w:p w:rsidR="00031455" w:rsidRDefault="00031455" w:rsidP="00031455">
      <w:r>
        <w:t>If the restricted operation of the functions running on the host is withdrawn, these must be available again as specified without having to be reactivated via external triggers (e.g. diagnostic services).</w:t>
      </w:r>
    </w:p>
    <w:p w:rsidR="00031455" w:rsidRDefault="00031455" w:rsidP="00031455">
      <w:r>
        <w:rPr>
          <w:i/>
          <w:iCs/>
        </w:rPr>
        <w:t>ID</w:t>
      </w:r>
      <w:r>
        <w:t xml:space="preserve"> :  SPS_12901</w:t>
      </w:r>
    </w:p>
    <w:p w:rsidR="00031455" w:rsidRDefault="00031455" w:rsidP="00031455">
      <w:r>
        <w:t>When exiting the operation (loading process) with terminal 15 switched off, the IPB must withdraw the component protection function "Bypass of the start authentication".</w:t>
      </w:r>
    </w:p>
    <w:p w:rsidR="00031455" w:rsidRDefault="00031455" w:rsidP="00031455">
      <w:r>
        <w:rPr>
          <w:i/>
          <w:iCs/>
        </w:rPr>
        <w:t>ID</w:t>
      </w:r>
      <w:r>
        <w:t xml:space="preserve"> :  SPS_11554</w:t>
      </w:r>
    </w:p>
    <w:p w:rsidR="00031455" w:rsidRDefault="00031455" w:rsidP="00031455">
      <w:pPr>
        <w:pStyle w:val="Heading6"/>
      </w:pPr>
      <w:r>
        <w:t xml:space="preserve">5.2.10.1.5.1 </w:t>
      </w:r>
      <w:r>
        <w:rPr>
          <w:b/>
          <w:bCs/>
        </w:rPr>
        <w:t>Implementation VKMS</w:t>
      </w:r>
    </w:p>
    <w:p w:rsidR="00031455" w:rsidRDefault="00031455" w:rsidP="00031455">
      <w:r>
        <w:rPr>
          <w:i/>
          <w:iCs/>
        </w:rPr>
        <w:t>ID</w:t>
      </w:r>
      <w:r>
        <w:t xml:space="preserve"> :  SPS_11555</w:t>
      </w:r>
    </w:p>
    <w:p w:rsidR="00031455" w:rsidRDefault="00031455" w:rsidP="00031455">
      <w:r>
        <w:t>For the use of the Vehicle Key Management System (VKMS) an initial secret shall be implemented into the ECU (HSM) by the supplier.</w:t>
      </w:r>
    </w:p>
    <w:p w:rsidR="00031455" w:rsidRDefault="00031455" w:rsidP="00031455">
      <w:r>
        <w:rPr>
          <w:i/>
          <w:iCs/>
        </w:rPr>
        <w:t>ID</w:t>
      </w:r>
      <w:r>
        <w:t xml:space="preserve"> :  SPS_11556</w:t>
      </w:r>
    </w:p>
    <w:p w:rsidR="00031455" w:rsidRDefault="00031455" w:rsidP="00031455">
      <w:r>
        <w:lastRenderedPageBreak/>
        <w:t>The supplier shall provide a trusted environment proofed by TISAX certification, level confidential.</w:t>
      </w:r>
    </w:p>
    <w:p w:rsidR="00031455" w:rsidRDefault="00031455" w:rsidP="00031455">
      <w:r>
        <w:rPr>
          <w:i/>
          <w:iCs/>
        </w:rPr>
        <w:t>ID</w:t>
      </w:r>
      <w:r>
        <w:t xml:space="preserve"> :  SPS_11557</w:t>
      </w:r>
    </w:p>
    <w:p w:rsidR="00031455" w:rsidRDefault="00031455" w:rsidP="00031455">
      <w:r>
        <w:t>The supplier shall provide a connection to FAZIT.</w:t>
      </w:r>
    </w:p>
    <w:p w:rsidR="00031455" w:rsidRDefault="00031455" w:rsidP="00031455">
      <w:r>
        <w:rPr>
          <w:i/>
          <w:iCs/>
        </w:rPr>
        <w:t>ID</w:t>
      </w:r>
      <w:r>
        <w:t xml:space="preserve"> :  SPS_11558</w:t>
      </w:r>
    </w:p>
    <w:p w:rsidR="00031455" w:rsidRDefault="00031455" w:rsidP="00031455">
      <w:r>
        <w:t>The supplier shall provide a secure database system to store symmetric key pairs provided by the VW group IT.</w:t>
      </w:r>
    </w:p>
    <w:p w:rsidR="00031455" w:rsidRDefault="00031455" w:rsidP="00031455">
      <w:r>
        <w:rPr>
          <w:i/>
          <w:iCs/>
        </w:rPr>
        <w:t>ID</w:t>
      </w:r>
      <w:r>
        <w:t xml:space="preserve"> :  SPS_11559</w:t>
      </w:r>
    </w:p>
    <w:p w:rsidR="00031455" w:rsidRDefault="00031455" w:rsidP="00031455">
      <w:r>
        <w:t>Each ECU shall be equipped with one symmetric key. The connection key-ECU shall be documented securely.</w:t>
      </w:r>
    </w:p>
    <w:p w:rsidR="00031455" w:rsidRDefault="00031455" w:rsidP="00031455">
      <w:r>
        <w:rPr>
          <w:i/>
          <w:iCs/>
        </w:rPr>
        <w:t>ID</w:t>
      </w:r>
      <w:r>
        <w:t xml:space="preserve"> :  SPS_11560</w:t>
      </w:r>
    </w:p>
    <w:p w:rsidR="00031455" w:rsidRDefault="00031455" w:rsidP="00031455">
      <w:r>
        <w:t>FAZIT shall be informed which key belongs to which ECU.</w:t>
      </w:r>
    </w:p>
    <w:p w:rsidR="00031455" w:rsidRDefault="00031455" w:rsidP="00031455">
      <w:r>
        <w:rPr>
          <w:i/>
          <w:iCs/>
        </w:rPr>
        <w:t>ID</w:t>
      </w:r>
      <w:r>
        <w:t xml:space="preserve"> :  SPS_11561</w:t>
      </w:r>
    </w:p>
    <w:p w:rsidR="00031455" w:rsidRDefault="00031455" w:rsidP="00031455">
      <w:pPr>
        <w:pStyle w:val="Heading6"/>
      </w:pPr>
      <w:r>
        <w:t xml:space="preserve">5.2.10.1.5.2 </w:t>
      </w:r>
      <w:r>
        <w:rPr>
          <w:b/>
          <w:bCs/>
        </w:rPr>
        <w:t>Processor requirements</w:t>
      </w:r>
    </w:p>
    <w:p w:rsidR="00031455" w:rsidRDefault="00031455" w:rsidP="00031455">
      <w:r>
        <w:rPr>
          <w:i/>
          <w:iCs/>
        </w:rPr>
        <w:t>ID</w:t>
      </w:r>
      <w:r>
        <w:t xml:space="preserve"> :  SPS_11562</w:t>
      </w:r>
    </w:p>
    <w:p w:rsidR="00031455" w:rsidRDefault="00031455" w:rsidP="00031455">
      <w:r>
        <w:t>Isolated execution environment (e.g. Infineon AURIX HSM, Renesas RH850 ICU-M, ARM TrustZone, etc.)</w:t>
      </w:r>
    </w:p>
    <w:p w:rsidR="00031455" w:rsidRDefault="00031455" w:rsidP="00031455">
      <w:pPr>
        <w:numPr>
          <w:ilvl w:val="0"/>
          <w:numId w:val="1"/>
        </w:numPr>
      </w:pPr>
      <w:r>
        <w:t xml:space="preserve"> Security-relevant code, data and possibly key material are separated and protected in a dedicated hardware security extension.</w:t>
      </w:r>
    </w:p>
    <w:p w:rsidR="00031455" w:rsidRDefault="00031455" w:rsidP="00031455">
      <w:pPr>
        <w:numPr>
          <w:ilvl w:val="0"/>
          <w:numId w:val="1"/>
        </w:numPr>
      </w:pPr>
      <w:r>
        <w:t xml:space="preserve"> The hardware security extension must offer the following features:</w:t>
      </w:r>
    </w:p>
    <w:p w:rsidR="00031455" w:rsidRDefault="00031455" w:rsidP="00031455">
      <w:pPr>
        <w:ind w:left="360"/>
      </w:pPr>
      <w:r>
        <w:t>- Processor for executing cryptographic operations (sym, asym., Hash, etc. ... see VW80180)</w:t>
      </w:r>
    </w:p>
    <w:p w:rsidR="00031455" w:rsidRDefault="00031455" w:rsidP="00031455">
      <w:pPr>
        <w:ind w:left="360"/>
      </w:pPr>
      <w:r>
        <w:t>- Internal or secured external memory for safe storage (RAM and flash memory)</w:t>
      </w:r>
    </w:p>
    <w:p w:rsidR="00031455" w:rsidRDefault="00031455" w:rsidP="00031455">
      <w:pPr>
        <w:ind w:left="360"/>
      </w:pPr>
      <w:r>
        <w:t>- Real random number generator:</w:t>
      </w:r>
    </w:p>
    <w:p w:rsidR="00031455" w:rsidRDefault="00031455" w:rsidP="00031455">
      <w:pPr>
        <w:ind w:left="720"/>
      </w:pPr>
      <w:r>
        <w:t>Minimum implementation class PTG.2 for random number generator</w:t>
      </w:r>
    </w:p>
    <w:p w:rsidR="00031455" w:rsidRDefault="00031455" w:rsidP="00031455">
      <w:pPr>
        <w:ind w:left="360"/>
      </w:pPr>
      <w:r>
        <w:t>- If necessary, hardware acceleration for selected mechanisms</w:t>
      </w:r>
    </w:p>
    <w:p w:rsidR="00031455" w:rsidRDefault="00031455" w:rsidP="00031455">
      <w:r>
        <w:rPr>
          <w:i/>
          <w:iCs/>
        </w:rPr>
        <w:t>ID</w:t>
      </w:r>
      <w:r>
        <w:t xml:space="preserve"> :  SPS_11563</w:t>
      </w:r>
    </w:p>
    <w:p w:rsidR="00031455" w:rsidRDefault="00031455" w:rsidP="00031455">
      <w:r>
        <w:t>Self protection features</w:t>
      </w:r>
    </w:p>
    <w:p w:rsidR="00031455" w:rsidRDefault="00031455" w:rsidP="00031455">
      <w:pPr>
        <w:ind w:left="360"/>
      </w:pPr>
      <w:r>
        <w:t>- Secure boot</w:t>
      </w:r>
    </w:p>
    <w:p w:rsidR="00031455" w:rsidRDefault="00031455" w:rsidP="00031455">
      <w:pPr>
        <w:ind w:left="360"/>
      </w:pPr>
      <w:r>
        <w:t>- Deactivation of debug and test interfaces</w:t>
      </w:r>
    </w:p>
    <w:p w:rsidR="00031455" w:rsidRPr="005553D4" w:rsidRDefault="00031455" w:rsidP="00031455"/>
    <w:p w:rsidR="00031455" w:rsidRDefault="00031455" w:rsidP="00031455">
      <w:r>
        <w:rPr>
          <w:i/>
          <w:iCs/>
        </w:rPr>
        <w:t>ID</w:t>
      </w:r>
      <w:r>
        <w:t xml:space="preserve"> :  SPS_11564</w:t>
      </w:r>
    </w:p>
    <w:p w:rsidR="00031455" w:rsidRDefault="00031455" w:rsidP="00031455">
      <w:r>
        <w:lastRenderedPageBreak/>
        <w:t>Security software stack (on HSM, ICU-M, TrustZone, etc.) to provide the required functions (e.g. key pair generation, certificate storage, ECC algorithms, etc.)</w:t>
      </w:r>
    </w:p>
    <w:p w:rsidR="00031455" w:rsidRDefault="00031455" w:rsidP="00031455">
      <w:pPr>
        <w:ind w:left="360"/>
      </w:pPr>
      <w:r>
        <w:t>- Must be ordered from a software manufacturer (Vector, Escrypt), no stack from the semiconductor manufacturer</w:t>
      </w:r>
    </w:p>
    <w:p w:rsidR="00031455" w:rsidRDefault="00031455" w:rsidP="00031455">
      <w:r>
        <w:rPr>
          <w:i/>
          <w:iCs/>
        </w:rPr>
        <w:t>ID</w:t>
      </w:r>
      <w:r>
        <w:t xml:space="preserve"> :  SPS_11565</w:t>
      </w:r>
    </w:p>
    <w:p w:rsidR="00031455" w:rsidRDefault="00031455" w:rsidP="00031455">
      <w:r>
        <w:rPr>
          <w:b/>
          <w:bCs/>
        </w:rPr>
        <w:t>E2E protection</w:t>
      </w:r>
      <w:r>
        <w:t xml:space="preserve"> (generate key pair, create CSR ...)</w:t>
      </w:r>
    </w:p>
    <w:p w:rsidR="00031455" w:rsidRDefault="00031455" w:rsidP="00031455">
      <w:pPr>
        <w:numPr>
          <w:ilvl w:val="0"/>
          <w:numId w:val="1"/>
        </w:numPr>
      </w:pPr>
      <w:r>
        <w:t xml:space="preserve"> Additional requirements regarding connection to K-SIS (and MBB)</w:t>
      </w:r>
    </w:p>
    <w:p w:rsidR="00031455" w:rsidRDefault="00031455" w:rsidP="00031455">
      <w:r>
        <w:rPr>
          <w:i/>
          <w:iCs/>
        </w:rPr>
        <w:t>ID</w:t>
      </w:r>
      <w:r>
        <w:t xml:space="preserve"> :  SPS_11566</w:t>
      </w:r>
    </w:p>
    <w:p w:rsidR="00031455" w:rsidRDefault="00031455" w:rsidP="00031455">
      <w:r>
        <w:rPr>
          <w:i/>
          <w:iCs/>
        </w:rPr>
        <w:t>ID</w:t>
      </w:r>
      <w:r>
        <w:t xml:space="preserve"> :  SPS_11567</w:t>
      </w:r>
    </w:p>
    <w:p w:rsidR="00031455" w:rsidRDefault="00031455" w:rsidP="00031455">
      <w:pPr>
        <w:pStyle w:val="Heading6"/>
      </w:pPr>
      <w:r>
        <w:t xml:space="preserve">5.2.10.1.6.1 </w:t>
      </w:r>
      <w:r>
        <w:rPr>
          <w:b/>
          <w:bCs/>
        </w:rPr>
        <w:t>Flash data security</w:t>
      </w:r>
    </w:p>
    <w:p w:rsidR="00031455" w:rsidRDefault="00031455" w:rsidP="00031455">
      <w:r>
        <w:rPr>
          <w:i/>
          <w:iCs/>
        </w:rPr>
        <w:t>ID</w:t>
      </w:r>
      <w:r>
        <w:t xml:space="preserve"> :  SPS_11568</w:t>
      </w:r>
    </w:p>
    <w:p w:rsidR="00031455" w:rsidRDefault="00031455" w:rsidP="00031455">
      <w:r>
        <w:t>The use of flash data security or signature is mandatory for all systems.</w:t>
      </w:r>
    </w:p>
    <w:p w:rsidR="00031455" w:rsidRDefault="00031455" w:rsidP="00031455">
      <w:r>
        <w:rPr>
          <w:i/>
          <w:iCs/>
        </w:rPr>
        <w:t>ID</w:t>
      </w:r>
      <w:r>
        <w:t xml:space="preserve"> :  SPS_11569</w:t>
      </w:r>
    </w:p>
    <w:p w:rsidR="00031455" w:rsidRDefault="00031455" w:rsidP="00031455">
      <w:r>
        <w:t>The component implements flash data security: yes</w:t>
      </w:r>
    </w:p>
    <w:p w:rsidR="00031455" w:rsidRDefault="00031455" w:rsidP="00031455">
      <w:r>
        <w:rPr>
          <w:i/>
          <w:iCs/>
        </w:rPr>
        <w:t>ID</w:t>
      </w:r>
      <w:r>
        <w:t xml:space="preserve"> :  SPS_11570</w:t>
      </w:r>
    </w:p>
    <w:p w:rsidR="00031455" w:rsidRDefault="00031455" w:rsidP="00031455">
      <w:pPr>
        <w:pStyle w:val="Heading5"/>
      </w:pPr>
      <w:r>
        <w:t>5.2.10.1.7 FoD (Function on Demand)</w:t>
      </w:r>
    </w:p>
    <w:p w:rsidR="00031455" w:rsidRDefault="00031455" w:rsidP="00031455">
      <w:r>
        <w:rPr>
          <w:i/>
          <w:iCs/>
        </w:rPr>
        <w:t>ID</w:t>
      </w:r>
      <w:r>
        <w:t xml:space="preserve"> :  SPS_11571</w:t>
      </w:r>
    </w:p>
    <w:p w:rsidR="00031455" w:rsidRDefault="00031455" w:rsidP="00031455">
      <w:pPr>
        <w:pStyle w:val="Heading6"/>
      </w:pPr>
      <w:r>
        <w:t>5.2.10.1.7.1 The component shall not be relevant for FoD</w:t>
      </w:r>
    </w:p>
    <w:p w:rsidR="00031455" w:rsidRDefault="00031455" w:rsidP="00031455">
      <w:r>
        <w:rPr>
          <w:i/>
          <w:iCs/>
        </w:rPr>
        <w:t>ID</w:t>
      </w:r>
      <w:r>
        <w:t xml:space="preserve"> :  SPS_4929</w:t>
      </w:r>
    </w:p>
    <w:p w:rsidR="00031455" w:rsidRDefault="00031455" w:rsidP="00031455">
      <w:pPr>
        <w:pStyle w:val="Heading4"/>
      </w:pPr>
      <w:r>
        <w:t>5.2.10.2 Block Diagram</w:t>
      </w:r>
    </w:p>
    <w:p w:rsidR="00031455" w:rsidRDefault="00031455" w:rsidP="00031455">
      <w:r>
        <w:rPr>
          <w:i/>
          <w:iCs/>
        </w:rPr>
        <w:t>ID</w:t>
      </w:r>
      <w:r>
        <w:t xml:space="preserve"> :  SPS_4930</w:t>
      </w:r>
    </w:p>
    <w:p w:rsidR="00031455" w:rsidRDefault="00031455" w:rsidP="00031455">
      <w:pPr>
        <w:pStyle w:val="Heading4"/>
      </w:pPr>
      <w:r>
        <w:t>5.2.10.3 Input/Output (IO)</w:t>
      </w:r>
    </w:p>
    <w:p w:rsidR="00031455" w:rsidRDefault="00031455" w:rsidP="00031455">
      <w:r>
        <w:rPr>
          <w:i/>
          <w:iCs/>
        </w:rPr>
        <w:t>ID</w:t>
      </w:r>
      <w:r>
        <w:t xml:space="preserve"> :  SPS_4931</w:t>
      </w:r>
    </w:p>
    <w:p w:rsidR="00031455" w:rsidRDefault="00031455" w:rsidP="00031455">
      <w:pPr>
        <w:pStyle w:val="Heading4"/>
      </w:pPr>
      <w:r>
        <w:t>5.2.10.4 HW Functions</w:t>
      </w:r>
    </w:p>
    <w:p w:rsidR="00031455" w:rsidRDefault="00031455" w:rsidP="00031455">
      <w:r>
        <w:rPr>
          <w:i/>
          <w:iCs/>
        </w:rPr>
        <w:t>ID</w:t>
      </w:r>
      <w:r>
        <w:t xml:space="preserve"> :  SPS_4932</w:t>
      </w:r>
    </w:p>
    <w:p w:rsidR="00031455" w:rsidRDefault="00031455" w:rsidP="00031455">
      <w:pPr>
        <w:pStyle w:val="Heading5"/>
      </w:pPr>
      <w:r>
        <w:t>5.2.10.4.1 Internal signals</w:t>
      </w:r>
    </w:p>
    <w:p w:rsidR="00031455" w:rsidRDefault="00031455" w:rsidP="00031455">
      <w:r>
        <w:rPr>
          <w:i/>
          <w:iCs/>
        </w:rPr>
        <w:t>ID</w:t>
      </w:r>
      <w:r>
        <w:t xml:space="preserve"> :  SPS_4933</w:t>
      </w:r>
    </w:p>
    <w:p w:rsidR="00031455" w:rsidRDefault="00031455" w:rsidP="00031455">
      <w:pPr>
        <w:pStyle w:val="Heading5"/>
      </w:pPr>
      <w:r>
        <w:t>5.2.10.4.2 Parameter</w:t>
      </w:r>
    </w:p>
    <w:p w:rsidR="00031455" w:rsidRDefault="00031455" w:rsidP="00031455">
      <w:r>
        <w:rPr>
          <w:i/>
          <w:iCs/>
        </w:rPr>
        <w:t>ID</w:t>
      </w:r>
      <w:r>
        <w:t xml:space="preserve"> :  SPS_4934</w:t>
      </w:r>
    </w:p>
    <w:p w:rsidR="00031455" w:rsidRDefault="00031455" w:rsidP="00031455">
      <w:pPr>
        <w:pStyle w:val="Heading5"/>
      </w:pPr>
      <w:r>
        <w:t>5.2.10.4.3 Calibration (Link to CIS and hint for ATE implementation)</w:t>
      </w:r>
    </w:p>
    <w:p w:rsidR="00031455" w:rsidRDefault="00031455" w:rsidP="00031455">
      <w:r>
        <w:rPr>
          <w:i/>
          <w:iCs/>
        </w:rPr>
        <w:t>ID</w:t>
      </w:r>
      <w:r>
        <w:t xml:space="preserve"> :  SPS_4935</w:t>
      </w:r>
    </w:p>
    <w:p w:rsidR="00031455" w:rsidRDefault="00031455" w:rsidP="00031455">
      <w:pPr>
        <w:pStyle w:val="Heading5"/>
      </w:pPr>
      <w:r>
        <w:t>5.2.10.4.4 HW Function x1</w:t>
      </w:r>
    </w:p>
    <w:p w:rsidR="00031455" w:rsidRDefault="00031455" w:rsidP="00031455">
      <w:r>
        <w:rPr>
          <w:i/>
          <w:iCs/>
        </w:rPr>
        <w:t>ID</w:t>
      </w:r>
      <w:r>
        <w:t xml:space="preserve"> :  SPS_4936</w:t>
      </w:r>
    </w:p>
    <w:p w:rsidR="00031455" w:rsidRDefault="00031455" w:rsidP="00031455">
      <w:pPr>
        <w:pStyle w:val="Heading6"/>
      </w:pPr>
      <w:r>
        <w:lastRenderedPageBreak/>
        <w:t>5.2.10.4.4.1 Function Description</w:t>
      </w:r>
    </w:p>
    <w:p w:rsidR="00031455" w:rsidRDefault="00031455" w:rsidP="00031455">
      <w:r>
        <w:rPr>
          <w:i/>
          <w:iCs/>
        </w:rPr>
        <w:t>ID</w:t>
      </w:r>
      <w:r>
        <w:t xml:space="preserve"> :  SPS_4937</w:t>
      </w:r>
    </w:p>
    <w:p w:rsidR="00031455" w:rsidRDefault="00031455" w:rsidP="00031455">
      <w:pPr>
        <w:pStyle w:val="Heading6"/>
      </w:pPr>
      <w:r>
        <w:t>5.2.10.4.4.2 Block Diagram</w:t>
      </w:r>
    </w:p>
    <w:p w:rsidR="00031455" w:rsidRDefault="00031455" w:rsidP="00031455">
      <w:r>
        <w:rPr>
          <w:i/>
          <w:iCs/>
        </w:rPr>
        <w:t>ID</w:t>
      </w:r>
      <w:r>
        <w:t xml:space="preserve"> :  SPS_4938</w:t>
      </w:r>
    </w:p>
    <w:p w:rsidR="00031455" w:rsidRDefault="00031455" w:rsidP="00031455">
      <w:pPr>
        <w:pStyle w:val="Heading6"/>
      </w:pPr>
      <w:r>
        <w:t>5.2.10.4.4.3 Input / Output Signals</w:t>
      </w:r>
    </w:p>
    <w:p w:rsidR="00031455" w:rsidRDefault="00031455" w:rsidP="00031455">
      <w:r>
        <w:rPr>
          <w:i/>
          <w:iCs/>
        </w:rPr>
        <w:t>ID</w:t>
      </w:r>
      <w:r>
        <w:t xml:space="preserve"> :  SPS_4940</w:t>
      </w:r>
    </w:p>
    <w:p w:rsidR="00031455" w:rsidRDefault="00031455" w:rsidP="00031455">
      <w:pPr>
        <w:pStyle w:val="Heading7"/>
      </w:pPr>
      <w:r>
        <w:t>5.2.10.4.4.4.1 &lt;XXX (Temperature, Voltage, Current,...)&gt; Measurement Circuit</w:t>
      </w:r>
    </w:p>
    <w:p w:rsidR="00031455" w:rsidRPr="005553D4" w:rsidRDefault="00031455" w:rsidP="00031455"/>
    <w:p w:rsidR="00031455" w:rsidRDefault="00031455" w:rsidP="00031455">
      <w:r>
        <w:rPr>
          <w:i/>
          <w:iCs/>
        </w:rPr>
        <w:t>ID</w:t>
      </w:r>
      <w:r>
        <w:t xml:space="preserve"> :  SPS_4941</w:t>
      </w:r>
    </w:p>
    <w:p w:rsidR="00031455" w:rsidRDefault="00031455" w:rsidP="00031455">
      <w:pPr>
        <w:pStyle w:val="Heading8"/>
      </w:pPr>
      <w:r>
        <w:t>5.2.10.4.4.4.1.1 Measurement Range</w:t>
      </w:r>
    </w:p>
    <w:p w:rsidR="00031455" w:rsidRDefault="00031455" w:rsidP="00031455">
      <w:r>
        <w:rPr>
          <w:i/>
          <w:iCs/>
        </w:rPr>
        <w:t>ID</w:t>
      </w:r>
      <w:r>
        <w:t xml:space="preserve"> :  SPS_4942</w:t>
      </w:r>
    </w:p>
    <w:p w:rsidR="00031455" w:rsidRDefault="00031455" w:rsidP="00031455">
      <w:pPr>
        <w:pStyle w:val="Heading8"/>
      </w:pPr>
      <w:r>
        <w:t>5.2.10.4.4.4.1.2 Measurement Accuracy</w:t>
      </w:r>
    </w:p>
    <w:p w:rsidR="00031455" w:rsidRDefault="00031455" w:rsidP="00031455">
      <w:r>
        <w:rPr>
          <w:i/>
          <w:iCs/>
        </w:rPr>
        <w:t>ID</w:t>
      </w:r>
      <w:r>
        <w:t xml:space="preserve"> :  SPS_4943</w:t>
      </w:r>
    </w:p>
    <w:p w:rsidR="00031455" w:rsidRDefault="00031455" w:rsidP="00031455">
      <w:pPr>
        <w:pStyle w:val="Heading8"/>
      </w:pPr>
      <w:r>
        <w:t>5.2.10.4.4.4.1.3 Measurement Resolution</w:t>
      </w:r>
    </w:p>
    <w:p w:rsidR="00031455" w:rsidRDefault="00031455" w:rsidP="00031455">
      <w:r>
        <w:rPr>
          <w:i/>
          <w:iCs/>
        </w:rPr>
        <w:t>ID</w:t>
      </w:r>
      <w:r>
        <w:t xml:space="preserve"> :  SPS_4944</w:t>
      </w:r>
    </w:p>
    <w:p w:rsidR="00031455" w:rsidRDefault="00031455" w:rsidP="00031455">
      <w:pPr>
        <w:pStyle w:val="Heading8"/>
      </w:pPr>
      <w:r>
        <w:t>5.2.10.4.4.4.1.4 Sampling Rate</w:t>
      </w:r>
    </w:p>
    <w:p w:rsidR="00031455" w:rsidRDefault="00031455" w:rsidP="00031455">
      <w:r>
        <w:rPr>
          <w:i/>
          <w:iCs/>
        </w:rPr>
        <w:t>ID</w:t>
      </w:r>
      <w:r>
        <w:t xml:space="preserve"> :  SPS_4945</w:t>
      </w:r>
    </w:p>
    <w:p w:rsidR="00031455" w:rsidRDefault="00031455" w:rsidP="00031455">
      <w:r>
        <w:t>&lt;Vorgabe an SW&gt;</w:t>
      </w:r>
    </w:p>
    <w:p w:rsidR="00031455" w:rsidRDefault="00031455" w:rsidP="00031455">
      <w:r>
        <w:rPr>
          <w:i/>
          <w:iCs/>
        </w:rPr>
        <w:t>ID</w:t>
      </w:r>
      <w:r>
        <w:t xml:space="preserve"> :  SPS_4946</w:t>
      </w:r>
    </w:p>
    <w:p w:rsidR="00031455" w:rsidRDefault="00031455" w:rsidP="00031455">
      <w:r>
        <w:rPr>
          <w:i/>
          <w:iCs/>
        </w:rPr>
        <w:t>ID</w:t>
      </w:r>
      <w:r>
        <w:t xml:space="preserve"> :  SPS_4947</w:t>
      </w:r>
    </w:p>
    <w:p w:rsidR="00031455" w:rsidRDefault="00031455" w:rsidP="00031455">
      <w:r>
        <w:rPr>
          <w:i/>
          <w:iCs/>
        </w:rPr>
        <w:t>ID</w:t>
      </w:r>
      <w:r>
        <w:t xml:space="preserve"> :  SPS_4948</w:t>
      </w:r>
    </w:p>
    <w:p w:rsidR="00031455" w:rsidRDefault="00031455" w:rsidP="00031455">
      <w:r>
        <w:t>&lt;Kalibration benötigt: ja, nein, ggf. Details referenzieren, z.B. CIS&gt;</w:t>
      </w:r>
    </w:p>
    <w:p w:rsidR="00031455" w:rsidRDefault="00031455" w:rsidP="00031455">
      <w:r>
        <w:rPr>
          <w:i/>
          <w:iCs/>
        </w:rPr>
        <w:t>ID</w:t>
      </w:r>
      <w:r>
        <w:t xml:space="preserve"> :  SPS_4949</w:t>
      </w:r>
    </w:p>
    <w:p w:rsidR="00031455" w:rsidRDefault="00031455" w:rsidP="00031455">
      <w:pPr>
        <w:pStyle w:val="Heading8"/>
      </w:pPr>
      <w:r>
        <w:t>5.2.10.4.4.4.1.7 Development CAN (Messwert auf Development CAN benötig: ja, nein, ggf. Details referenzieren.</w:t>
      </w:r>
    </w:p>
    <w:p w:rsidR="00031455" w:rsidRDefault="00031455" w:rsidP="00031455">
      <w:r>
        <w:rPr>
          <w:i/>
          <w:iCs/>
        </w:rPr>
        <w:t>ID</w:t>
      </w:r>
      <w:r>
        <w:t xml:space="preserve"> :  SPS_4950</w:t>
      </w:r>
    </w:p>
    <w:p w:rsidR="00031455" w:rsidRDefault="00031455" w:rsidP="00031455">
      <w:pPr>
        <w:pStyle w:val="Heading6"/>
      </w:pPr>
      <w:r>
        <w:t>5.2.10.4.4.5 Diagnostic HW Coverage</w:t>
      </w:r>
    </w:p>
    <w:p w:rsidR="00031455" w:rsidRDefault="00031455" w:rsidP="00031455">
      <w:r>
        <w:rPr>
          <w:i/>
          <w:iCs/>
        </w:rPr>
        <w:t>ID</w:t>
      </w:r>
      <w:r>
        <w:t xml:space="preserve"> :  SPS_4951</w:t>
      </w:r>
    </w:p>
    <w:p w:rsidR="00031455" w:rsidRDefault="00031455" w:rsidP="00031455">
      <w:r>
        <w:t>&lt;Welche Diagnosen unterstützt die HW?&gt;</w:t>
      </w:r>
    </w:p>
    <w:p w:rsidR="00031455" w:rsidRDefault="00031455" w:rsidP="00031455">
      <w:r>
        <w:rPr>
          <w:i/>
          <w:iCs/>
        </w:rPr>
        <w:t>ID</w:t>
      </w:r>
      <w:r>
        <w:t xml:space="preserve"> :  SPS_4952</w:t>
      </w:r>
    </w:p>
    <w:p w:rsidR="00031455" w:rsidRDefault="00031455" w:rsidP="00031455">
      <w:pPr>
        <w:pStyle w:val="Heading6"/>
      </w:pPr>
      <w:r>
        <w:t>5.2.10.4.4.6 HW Test Requirements</w:t>
      </w:r>
    </w:p>
    <w:p w:rsidR="00031455" w:rsidRDefault="00031455" w:rsidP="00031455">
      <w:r>
        <w:rPr>
          <w:i/>
          <w:iCs/>
        </w:rPr>
        <w:t>ID</w:t>
      </w:r>
      <w:r>
        <w:t xml:space="preserve"> :  SPS_4953</w:t>
      </w:r>
    </w:p>
    <w:p w:rsidR="00031455" w:rsidRDefault="00031455" w:rsidP="00031455">
      <w:r>
        <w:lastRenderedPageBreak/>
        <w:t xml:space="preserve">&lt;Spezifikation von Details für den ATE-Test um HW abzuprüfen. Zum Beispiel: Definition von zwei Messpunkten inkl. Toleranzen, die im Rahmen des ATE für eine Überstromerkennung abgeprüft werden sollen. </w:t>
      </w:r>
    </w:p>
    <w:p w:rsidR="00031455" w:rsidRDefault="00031455" w:rsidP="00031455">
      <w:r>
        <w:t>Begin of life (BOL) 25°C&gt;</w:t>
      </w:r>
    </w:p>
    <w:p w:rsidR="00031455" w:rsidRDefault="00031455" w:rsidP="00031455">
      <w:r>
        <w:rPr>
          <w:i/>
          <w:iCs/>
        </w:rPr>
        <w:t>ID</w:t>
      </w:r>
      <w:r>
        <w:t xml:space="preserve"> :  SPS_4954</w:t>
      </w:r>
    </w:p>
    <w:p w:rsidR="00031455" w:rsidRDefault="00031455" w:rsidP="00031455">
      <w:pPr>
        <w:pStyle w:val="Heading4"/>
      </w:pPr>
      <w:r>
        <w:t>5.2.10.5 SW Functions</w:t>
      </w:r>
    </w:p>
    <w:p w:rsidR="00031455" w:rsidRDefault="00031455" w:rsidP="00031455">
      <w:r>
        <w:rPr>
          <w:i/>
          <w:iCs/>
        </w:rPr>
        <w:t>ID</w:t>
      </w:r>
      <w:r>
        <w:t xml:space="preserve"> :  SPS_4955</w:t>
      </w:r>
    </w:p>
    <w:p w:rsidR="00031455" w:rsidRDefault="00031455" w:rsidP="00031455">
      <w:pPr>
        <w:pStyle w:val="Heading5"/>
      </w:pPr>
      <w:r>
        <w:t>5.2.10.5.1 Parameter</w:t>
      </w:r>
    </w:p>
    <w:p w:rsidR="00031455" w:rsidRDefault="00031455" w:rsidP="00031455">
      <w:r>
        <w:rPr>
          <w:i/>
          <w:iCs/>
        </w:rPr>
        <w:t>ID</w:t>
      </w:r>
      <w:r>
        <w:t xml:space="preserve"> :  SPS_4956</w:t>
      </w:r>
    </w:p>
    <w:p w:rsidR="00031455" w:rsidRDefault="00031455" w:rsidP="00031455">
      <w:r>
        <w:t xml:space="preserve">5.2.10.5.2 </w:t>
      </w:r>
      <w:r>
        <w:rPr>
          <w:i/>
          <w:iCs/>
        </w:rPr>
        <w:t>ID</w:t>
      </w:r>
      <w:r>
        <w:t xml:space="preserve"> :  SPS_4957</w:t>
      </w:r>
    </w:p>
    <w:p w:rsidR="00031455" w:rsidRDefault="00031455" w:rsidP="00031455">
      <w:pPr>
        <w:pStyle w:val="Heading5"/>
      </w:pPr>
      <w:r>
        <w:t>5.2.10.5.3 Diagnostic Services</w:t>
      </w:r>
    </w:p>
    <w:p w:rsidR="00031455" w:rsidRDefault="00031455" w:rsidP="00031455">
      <w:r>
        <w:rPr>
          <w:i/>
          <w:iCs/>
        </w:rPr>
        <w:t>ID</w:t>
      </w:r>
      <w:r>
        <w:t xml:space="preserve"> :  SPS_7715</w:t>
      </w:r>
    </w:p>
    <w:p w:rsidR="00031455" w:rsidRDefault="00031455" w:rsidP="00031455">
      <w:r>
        <w:t>Identification - ReadDataByIdentifier (0x22)</w:t>
      </w:r>
    </w:p>
    <w:p w:rsidR="00031455" w:rsidRDefault="00031455" w:rsidP="00031455">
      <w:r>
        <w:rPr>
          <w:i/>
          <w:iCs/>
        </w:rPr>
        <w:t>ID</w:t>
      </w:r>
      <w:r>
        <w:t xml:space="preserve"> :  SPS_7716</w:t>
      </w:r>
    </w:p>
    <w:p w:rsidR="00031455" w:rsidRDefault="00031455" w:rsidP="00031455">
      <w:pPr>
        <w:ind w:left="360"/>
      </w:pPr>
      <w:r>
        <w:t>0x018A - In_use_monitor_performance_ratio</w:t>
      </w:r>
    </w:p>
    <w:p w:rsidR="00031455" w:rsidRDefault="00031455" w:rsidP="00031455">
      <w:r>
        <w:rPr>
          <w:i/>
          <w:iCs/>
        </w:rPr>
        <w:t>ID</w:t>
      </w:r>
      <w:r>
        <w:t xml:space="preserve"> :  SPS_7726</w:t>
      </w:r>
    </w:p>
    <w:p w:rsidR="00031455" w:rsidRDefault="00031455" w:rsidP="00031455">
      <w:pPr>
        <w:ind w:left="360"/>
      </w:pPr>
      <w:r>
        <w:t>0xF17C - VW FAZIT Identification String</w:t>
      </w:r>
    </w:p>
    <w:p w:rsidR="00031455" w:rsidRPr="005553D4" w:rsidRDefault="00031455" w:rsidP="00031455"/>
    <w:p w:rsidR="00031455" w:rsidRDefault="00031455" w:rsidP="00031455">
      <w:r>
        <w:rPr>
          <w:i/>
          <w:iCs/>
        </w:rPr>
        <w:t>ID</w:t>
      </w:r>
      <w:r>
        <w:t xml:space="preserve"> :  SPS_7727</w:t>
      </w:r>
    </w:p>
    <w:p w:rsidR="00031455" w:rsidRDefault="00031455" w:rsidP="00031455">
      <w:pPr>
        <w:ind w:left="360"/>
      </w:pPr>
      <w:r>
        <w:t>0xF186 - Active Diagnostic Session</w:t>
      </w:r>
    </w:p>
    <w:p w:rsidR="00031455" w:rsidRDefault="00031455" w:rsidP="00031455">
      <w:r>
        <w:rPr>
          <w:i/>
          <w:iCs/>
        </w:rPr>
        <w:t>ID</w:t>
      </w:r>
      <w:r>
        <w:t xml:space="preserve"> :  SPS_7321</w:t>
      </w:r>
    </w:p>
    <w:p w:rsidR="00031455" w:rsidRDefault="00031455" w:rsidP="00031455">
      <w:r>
        <w:t>ReadDataByIdentifier (0x22)</w:t>
      </w:r>
    </w:p>
    <w:p w:rsidR="00031455" w:rsidRDefault="00031455" w:rsidP="00031455">
      <w:r>
        <w:rPr>
          <w:i/>
          <w:iCs/>
        </w:rPr>
        <w:t>ID</w:t>
      </w:r>
      <w:r>
        <w:t xml:space="preserve"> :  SPS_7322</w:t>
      </w:r>
    </w:p>
    <w:p w:rsidR="00031455" w:rsidRDefault="00031455" w:rsidP="00031455">
      <w:pPr>
        <w:ind w:left="360"/>
      </w:pPr>
      <w:r>
        <w:t>0x02BD - Standard_ambient_conditions</w:t>
      </w:r>
    </w:p>
    <w:p w:rsidR="00031455" w:rsidRDefault="00031455" w:rsidP="00031455">
      <w:r>
        <w:rPr>
          <w:i/>
          <w:iCs/>
        </w:rPr>
        <w:t>ID</w:t>
      </w:r>
      <w:r>
        <w:t xml:space="preserve"> :  SPS_7323</w:t>
      </w:r>
    </w:p>
    <w:p w:rsidR="00031455" w:rsidRDefault="00031455" w:rsidP="00031455">
      <w:pPr>
        <w:ind w:left="360"/>
      </w:pPr>
      <w:r>
        <w:t>0x0102 - Basic Settings Status</w:t>
      </w:r>
    </w:p>
    <w:p w:rsidR="00031455" w:rsidRDefault="00031455" w:rsidP="00031455">
      <w:r>
        <w:rPr>
          <w:i/>
          <w:iCs/>
        </w:rPr>
        <w:t>ID</w:t>
      </w:r>
      <w:r>
        <w:t xml:space="preserve"> :  SPS_7326</w:t>
      </w:r>
    </w:p>
    <w:p w:rsidR="00031455" w:rsidRDefault="00031455" w:rsidP="00031455">
      <w:pPr>
        <w:ind w:left="360"/>
      </w:pPr>
      <w:r>
        <w:t>0x02B3 - Response_On_Event</w:t>
      </w:r>
    </w:p>
    <w:p w:rsidR="00031455" w:rsidRDefault="00031455" w:rsidP="00031455">
      <w:r>
        <w:rPr>
          <w:i/>
          <w:iCs/>
        </w:rPr>
        <w:t>ID</w:t>
      </w:r>
      <w:r>
        <w:t xml:space="preserve"> :  SPS_7341</w:t>
      </w:r>
    </w:p>
    <w:p w:rsidR="00031455" w:rsidRDefault="00031455" w:rsidP="00031455">
      <w:pPr>
        <w:ind w:left="360"/>
      </w:pPr>
      <w:r>
        <w:t>0x2216 - Time</w:t>
      </w:r>
    </w:p>
    <w:p w:rsidR="00031455" w:rsidRDefault="00031455" w:rsidP="00031455">
      <w:r>
        <w:rPr>
          <w:i/>
          <w:iCs/>
        </w:rPr>
        <w:lastRenderedPageBreak/>
        <w:t>ID</w:t>
      </w:r>
      <w:r>
        <w:t xml:space="preserve"> :  SPS_7342</w:t>
      </w:r>
    </w:p>
    <w:p w:rsidR="00031455" w:rsidRDefault="00031455" w:rsidP="00031455">
      <w:pPr>
        <w:ind w:left="360"/>
      </w:pPr>
      <w:r>
        <w:t>0x2217 - Date</w:t>
      </w:r>
    </w:p>
    <w:p w:rsidR="00031455" w:rsidRDefault="00031455" w:rsidP="00031455">
      <w:r>
        <w:rPr>
          <w:i/>
          <w:iCs/>
        </w:rPr>
        <w:t>ID</w:t>
      </w:r>
      <w:r>
        <w:t xml:space="preserve"> :  SPS_7343</w:t>
      </w:r>
    </w:p>
    <w:p w:rsidR="00031455" w:rsidRDefault="00031455" w:rsidP="00031455">
      <w:pPr>
        <w:ind w:left="360"/>
      </w:pPr>
      <w:r>
        <w:t>0x019C - Production_mode_status</w:t>
      </w:r>
    </w:p>
    <w:p w:rsidR="00031455" w:rsidRDefault="00031455" w:rsidP="00031455">
      <w:r>
        <w:rPr>
          <w:i/>
          <w:iCs/>
        </w:rPr>
        <w:t>ID</w:t>
      </w:r>
      <w:r>
        <w:t xml:space="preserve"> :  SPS_7346</w:t>
      </w:r>
    </w:p>
    <w:p w:rsidR="00031455" w:rsidRDefault="00031455" w:rsidP="00031455">
      <w:pPr>
        <w:ind w:left="360"/>
      </w:pPr>
      <w:r>
        <w:t>0xEF9A - Immobilizer_challenge_6</w:t>
      </w:r>
    </w:p>
    <w:p w:rsidR="00031455" w:rsidRDefault="00031455" w:rsidP="00031455">
      <w:r>
        <w:rPr>
          <w:i/>
          <w:iCs/>
        </w:rPr>
        <w:t>ID</w:t>
      </w:r>
      <w:r>
        <w:t xml:space="preserve"> :  SPS_7771</w:t>
      </w:r>
    </w:p>
    <w:p w:rsidR="00031455" w:rsidRDefault="00031455" w:rsidP="00031455">
      <w:pPr>
        <w:ind w:left="360"/>
      </w:pPr>
      <w:r>
        <w:t>0x02CA - Knockout_counter</w:t>
      </w:r>
    </w:p>
    <w:p w:rsidR="00031455" w:rsidRDefault="00031455" w:rsidP="00031455">
      <w:r>
        <w:rPr>
          <w:i/>
          <w:iCs/>
        </w:rPr>
        <w:t>ID</w:t>
      </w:r>
      <w:r>
        <w:t xml:space="preserve"> :  SPS_7772</w:t>
      </w:r>
    </w:p>
    <w:p w:rsidR="00031455" w:rsidRDefault="00031455" w:rsidP="00031455">
      <w:pPr>
        <w:ind w:left="360"/>
      </w:pPr>
      <w:r>
        <w:t>0x02CB - Knockout_timer</w:t>
      </w:r>
    </w:p>
    <w:p w:rsidR="00031455" w:rsidRDefault="00031455" w:rsidP="00031455">
      <w:r>
        <w:rPr>
          <w:i/>
          <w:iCs/>
        </w:rPr>
        <w:t>ID</w:t>
      </w:r>
      <w:r>
        <w:t xml:space="preserve"> :  SPS_7773</w:t>
      </w:r>
    </w:p>
    <w:p w:rsidR="00031455" w:rsidRDefault="00031455" w:rsidP="00031455">
      <w:pPr>
        <w:ind w:left="360"/>
      </w:pPr>
      <w:r>
        <w:t>0x09F3 - KnockOut_test_mode</w:t>
      </w:r>
    </w:p>
    <w:p w:rsidR="00031455" w:rsidRDefault="00031455" w:rsidP="00031455">
      <w:r>
        <w:rPr>
          <w:i/>
          <w:iCs/>
        </w:rPr>
        <w:t>ID</w:t>
      </w:r>
      <w:r>
        <w:t xml:space="preserve"> :  SPS_7776</w:t>
      </w:r>
    </w:p>
    <w:p w:rsidR="00031455" w:rsidRDefault="00031455" w:rsidP="00031455">
      <w:pPr>
        <w:ind w:left="360"/>
      </w:pPr>
      <w:r>
        <w:t>0x04FE - Productionmode</w:t>
      </w:r>
    </w:p>
    <w:p w:rsidR="00031455" w:rsidRDefault="00031455" w:rsidP="00031455">
      <w:r>
        <w:rPr>
          <w:i/>
          <w:iCs/>
        </w:rPr>
        <w:t>ID</w:t>
      </w:r>
      <w:r>
        <w:t xml:space="preserve"> :  SPS_7777</w:t>
      </w:r>
    </w:p>
    <w:p w:rsidR="00031455" w:rsidRDefault="00031455" w:rsidP="00031455">
      <w:pPr>
        <w:ind w:left="360"/>
      </w:pPr>
      <w:r>
        <w:t>0x04FC - Productionmode deactivate</w:t>
      </w:r>
    </w:p>
    <w:p w:rsidR="00031455" w:rsidRDefault="00031455" w:rsidP="00031455">
      <w:r>
        <w:rPr>
          <w:i/>
          <w:iCs/>
        </w:rPr>
        <w:t>ID</w:t>
      </w:r>
      <w:r>
        <w:t xml:space="preserve"> :  SPS_13018</w:t>
      </w:r>
    </w:p>
    <w:p w:rsidR="00031455" w:rsidRDefault="00031455" w:rsidP="00031455">
      <w:pPr>
        <w:ind w:left="360"/>
      </w:pPr>
      <w:r>
        <w:t>0xEFE7 - EOL Data [Total Data Bytes 549]</w:t>
      </w:r>
    </w:p>
    <w:p w:rsidR="00031455" w:rsidRDefault="00031455" w:rsidP="00031455">
      <w:r>
        <w:rPr>
          <w:i/>
          <w:iCs/>
        </w:rPr>
        <w:t>ID</w:t>
      </w:r>
      <w:r>
        <w:t xml:space="preserve"> :  SPS_13020</w:t>
      </w:r>
    </w:p>
    <w:p w:rsidR="00031455" w:rsidRDefault="00031455" w:rsidP="00031455">
      <w:pPr>
        <w:ind w:left="720"/>
      </w:pPr>
      <w:r>
        <w:t xml:space="preserve">Total Data byte 549 </w:t>
      </w:r>
    </w:p>
    <w:p w:rsidR="00031455" w:rsidRDefault="00031455" w:rsidP="00031455">
      <w:pPr>
        <w:ind w:left="720"/>
        <w:rPr>
          <w:u w:val="single"/>
        </w:rPr>
      </w:pPr>
      <w:r>
        <w:rPr>
          <w:u w:val="single"/>
        </w:rPr>
        <w:t>Proposal for the layout:</w:t>
      </w:r>
    </w:p>
    <w:p w:rsidR="00031455" w:rsidRDefault="00031455" w:rsidP="00031455">
      <w:pPr>
        <w:numPr>
          <w:ilvl w:val="0"/>
          <w:numId w:val="1"/>
        </w:numPr>
        <w:ind w:left="720"/>
      </w:pPr>
      <w:r>
        <w:t xml:space="preserve"> 9 Stations (ATS1, HUT, SSB, ATS2, ATS3, ATS4, SUC1, SUC2, SUC3)</w:t>
      </w:r>
    </w:p>
    <w:p w:rsidR="00031455" w:rsidRDefault="00031455" w:rsidP="00031455">
      <w:pPr>
        <w:numPr>
          <w:ilvl w:val="0"/>
          <w:numId w:val="1"/>
        </w:numPr>
        <w:ind w:left="1080"/>
      </w:pPr>
      <w:r>
        <w:t xml:space="preserve"> Status bit [not tested, pass, failed], (2bit),</w:t>
      </w:r>
    </w:p>
    <w:p w:rsidR="00031455" w:rsidRDefault="00031455" w:rsidP="00031455">
      <w:pPr>
        <w:numPr>
          <w:ilvl w:val="0"/>
          <w:numId w:val="1"/>
        </w:numPr>
        <w:ind w:left="1080"/>
      </w:pPr>
      <w:r>
        <w:t xml:space="preserve"> Timestampe (40 byte)</w:t>
      </w:r>
    </w:p>
    <w:p w:rsidR="00031455" w:rsidRDefault="00031455" w:rsidP="00031455">
      <w:pPr>
        <w:numPr>
          <w:ilvl w:val="0"/>
          <w:numId w:val="1"/>
        </w:numPr>
        <w:ind w:left="1080"/>
      </w:pPr>
      <w:r>
        <w:t xml:space="preserve"> Description (20 bytes) </w:t>
      </w:r>
    </w:p>
    <w:p w:rsidR="00031455" w:rsidRDefault="00031455" w:rsidP="00031455"/>
    <w:p w:rsidR="00031455" w:rsidRDefault="00031455" w:rsidP="00031455">
      <w:pPr>
        <w:ind w:left="720"/>
      </w:pPr>
      <w:r>
        <w:rPr>
          <w:b/>
          <w:bCs/>
        </w:rPr>
        <w:t>Please note, the layout can defeined or changed by the production without the change of the proposed layout. Only the total data bytes are binding!</w:t>
      </w:r>
    </w:p>
    <w:p w:rsidR="00031455" w:rsidRDefault="00031455" w:rsidP="00031455">
      <w:r>
        <w:rPr>
          <w:i/>
          <w:iCs/>
        </w:rPr>
        <w:t>ID</w:t>
      </w:r>
      <w:r>
        <w:t xml:space="preserve"> :  SPS_13019</w:t>
      </w:r>
    </w:p>
    <w:p w:rsidR="00031455" w:rsidRDefault="00031455" w:rsidP="00031455">
      <w:pPr>
        <w:ind w:left="720"/>
      </w:pPr>
      <w:r>
        <w:lastRenderedPageBreak/>
        <w:t>EOL Data is a supplier internal DID and will not be used by the customer.</w:t>
      </w:r>
    </w:p>
    <w:p w:rsidR="00031455" w:rsidRDefault="00031455" w:rsidP="00031455">
      <w:r>
        <w:rPr>
          <w:i/>
          <w:iCs/>
        </w:rPr>
        <w:t>ID</w:t>
      </w:r>
      <w:r>
        <w:t xml:space="preserve"> :  SPS_7767</w:t>
      </w:r>
    </w:p>
    <w:p w:rsidR="00031455" w:rsidRDefault="00031455" w:rsidP="00031455">
      <w:r>
        <w:t>WriteDataByIdentifier (0x2E)</w:t>
      </w:r>
    </w:p>
    <w:p w:rsidR="00031455" w:rsidRDefault="00031455" w:rsidP="00031455">
      <w:r>
        <w:rPr>
          <w:i/>
          <w:iCs/>
        </w:rPr>
        <w:t>ID</w:t>
      </w:r>
      <w:r>
        <w:t xml:space="preserve"> :  SPS_7768</w:t>
      </w:r>
    </w:p>
    <w:p w:rsidR="00031455" w:rsidRDefault="00031455" w:rsidP="00031455">
      <w:pPr>
        <w:ind w:left="360"/>
      </w:pPr>
      <w:r>
        <w:t>0x02CA - Knockout_counter</w:t>
      </w:r>
    </w:p>
    <w:p w:rsidR="00031455" w:rsidRDefault="00031455" w:rsidP="00031455">
      <w:r>
        <w:rPr>
          <w:i/>
          <w:iCs/>
        </w:rPr>
        <w:t>ID</w:t>
      </w:r>
      <w:r>
        <w:t xml:space="preserve"> :  SPS_7769</w:t>
      </w:r>
    </w:p>
    <w:p w:rsidR="00031455" w:rsidRDefault="00031455" w:rsidP="00031455">
      <w:pPr>
        <w:ind w:left="360"/>
      </w:pPr>
      <w:r>
        <w:t>0x02CB - Knockout_timer</w:t>
      </w:r>
    </w:p>
    <w:p w:rsidR="00031455" w:rsidRPr="005553D4" w:rsidRDefault="00031455" w:rsidP="00031455"/>
    <w:p w:rsidR="00031455" w:rsidRDefault="00031455" w:rsidP="00031455">
      <w:r>
        <w:rPr>
          <w:i/>
          <w:iCs/>
        </w:rPr>
        <w:t>ID</w:t>
      </w:r>
      <w:r>
        <w:t xml:space="preserve"> :  SPS_7770</w:t>
      </w:r>
    </w:p>
    <w:p w:rsidR="00031455" w:rsidRDefault="00031455" w:rsidP="00031455">
      <w:pPr>
        <w:ind w:left="360"/>
      </w:pPr>
      <w:r>
        <w:t>0x09F3 - KnockOut_test_mode</w:t>
      </w:r>
    </w:p>
    <w:p w:rsidR="00031455" w:rsidRDefault="00031455" w:rsidP="00031455">
      <w:r>
        <w:rPr>
          <w:i/>
          <w:iCs/>
        </w:rPr>
        <w:t>ID</w:t>
      </w:r>
      <w:r>
        <w:t xml:space="preserve"> :  SPS_7774</w:t>
      </w:r>
    </w:p>
    <w:p w:rsidR="00031455" w:rsidRDefault="00031455" w:rsidP="00031455">
      <w:pPr>
        <w:ind w:left="360"/>
      </w:pPr>
      <w:r>
        <w:t>0x04FE - Productionmode</w:t>
      </w:r>
    </w:p>
    <w:p w:rsidR="00031455" w:rsidRDefault="00031455" w:rsidP="00031455">
      <w:r>
        <w:rPr>
          <w:i/>
          <w:iCs/>
        </w:rPr>
        <w:t>ID</w:t>
      </w:r>
      <w:r>
        <w:t xml:space="preserve"> :  SPS_7775</w:t>
      </w:r>
    </w:p>
    <w:p w:rsidR="00031455" w:rsidRDefault="00031455" w:rsidP="00031455">
      <w:pPr>
        <w:ind w:left="360"/>
      </w:pPr>
      <w:r>
        <w:t>0x04FC - Productionmode deactivate</w:t>
      </w:r>
    </w:p>
    <w:p w:rsidR="00031455" w:rsidRDefault="00031455" w:rsidP="00031455">
      <w:r>
        <w:rPr>
          <w:i/>
          <w:iCs/>
        </w:rPr>
        <w:t>ID</w:t>
      </w:r>
      <w:r>
        <w:t xml:space="preserve"> :  SPS_13021</w:t>
      </w:r>
    </w:p>
    <w:p w:rsidR="00031455" w:rsidRDefault="00031455" w:rsidP="00031455">
      <w:pPr>
        <w:ind w:left="360"/>
      </w:pPr>
      <w:r>
        <w:t>0xEFE7 - EOL Data [Total Data Bytes 549]</w:t>
      </w:r>
    </w:p>
    <w:p w:rsidR="00031455" w:rsidRDefault="00031455" w:rsidP="00031455">
      <w:r>
        <w:rPr>
          <w:i/>
          <w:iCs/>
        </w:rPr>
        <w:t>ID</w:t>
      </w:r>
      <w:r>
        <w:t xml:space="preserve"> :  SPS_13022</w:t>
      </w:r>
    </w:p>
    <w:p w:rsidR="00031455" w:rsidRDefault="00031455" w:rsidP="00031455">
      <w:pPr>
        <w:ind w:left="720"/>
      </w:pPr>
      <w:r>
        <w:t xml:space="preserve">Total Data byte 549 </w:t>
      </w:r>
    </w:p>
    <w:p w:rsidR="00031455" w:rsidRDefault="00031455" w:rsidP="00031455">
      <w:pPr>
        <w:ind w:left="720"/>
        <w:rPr>
          <w:u w:val="single"/>
        </w:rPr>
      </w:pPr>
      <w:r>
        <w:rPr>
          <w:u w:val="single"/>
        </w:rPr>
        <w:t>Proposal for the layout:</w:t>
      </w:r>
    </w:p>
    <w:p w:rsidR="00031455" w:rsidRDefault="00031455" w:rsidP="00031455">
      <w:pPr>
        <w:numPr>
          <w:ilvl w:val="0"/>
          <w:numId w:val="1"/>
        </w:numPr>
        <w:ind w:left="720"/>
      </w:pPr>
      <w:r>
        <w:t xml:space="preserve"> 9 Stations (ATS1, HUT, SSB, ATS2, ATS3, ATS4, SUC1, SUC2, SUC3)</w:t>
      </w:r>
    </w:p>
    <w:p w:rsidR="00031455" w:rsidRDefault="00031455" w:rsidP="00031455">
      <w:pPr>
        <w:numPr>
          <w:ilvl w:val="0"/>
          <w:numId w:val="1"/>
        </w:numPr>
        <w:ind w:left="1080"/>
      </w:pPr>
      <w:r>
        <w:t xml:space="preserve"> Status bit [not tested, pass, failed], (2bit),</w:t>
      </w:r>
    </w:p>
    <w:p w:rsidR="00031455" w:rsidRDefault="00031455" w:rsidP="00031455">
      <w:pPr>
        <w:numPr>
          <w:ilvl w:val="0"/>
          <w:numId w:val="1"/>
        </w:numPr>
        <w:ind w:left="1080"/>
      </w:pPr>
      <w:r>
        <w:t xml:space="preserve"> Timestampe (40 byte)</w:t>
      </w:r>
    </w:p>
    <w:p w:rsidR="00031455" w:rsidRDefault="00031455" w:rsidP="00031455">
      <w:pPr>
        <w:numPr>
          <w:ilvl w:val="0"/>
          <w:numId w:val="1"/>
        </w:numPr>
        <w:ind w:left="1080"/>
      </w:pPr>
      <w:r>
        <w:t xml:space="preserve"> Description (20 bytes) </w:t>
      </w:r>
    </w:p>
    <w:p w:rsidR="00031455" w:rsidRDefault="00031455" w:rsidP="00031455"/>
    <w:p w:rsidR="00031455" w:rsidRDefault="00031455" w:rsidP="00031455">
      <w:pPr>
        <w:ind w:left="720"/>
      </w:pPr>
      <w:r>
        <w:rPr>
          <w:b/>
          <w:bCs/>
        </w:rPr>
        <w:t>Please note, the layout can defeined or changed by the production without the change of the proposed layout. Only the total data bytes are binding!</w:t>
      </w:r>
    </w:p>
    <w:p w:rsidR="00031455" w:rsidRDefault="00031455" w:rsidP="00031455">
      <w:r>
        <w:rPr>
          <w:i/>
          <w:iCs/>
        </w:rPr>
        <w:t>ID</w:t>
      </w:r>
      <w:r>
        <w:t xml:space="preserve"> :  SPS_13023</w:t>
      </w:r>
    </w:p>
    <w:p w:rsidR="00031455" w:rsidRDefault="00031455" w:rsidP="00031455">
      <w:pPr>
        <w:ind w:left="720"/>
      </w:pPr>
      <w:r>
        <w:t>EOL Data is a supplier internal DID and will not be used by the customer.</w:t>
      </w:r>
    </w:p>
    <w:p w:rsidR="00031455" w:rsidRDefault="00031455" w:rsidP="00031455">
      <w:r>
        <w:rPr>
          <w:i/>
          <w:iCs/>
        </w:rPr>
        <w:t>ID</w:t>
      </w:r>
      <w:r>
        <w:t xml:space="preserve"> :  SPS_7678</w:t>
      </w:r>
    </w:p>
    <w:p w:rsidR="00031455" w:rsidRDefault="00031455" w:rsidP="00031455">
      <w:r>
        <w:lastRenderedPageBreak/>
        <w:t>RoutineControl (0x31)</w:t>
      </w:r>
    </w:p>
    <w:p w:rsidR="00031455" w:rsidRDefault="00031455" w:rsidP="00031455">
      <w:r>
        <w:rPr>
          <w:i/>
          <w:iCs/>
        </w:rPr>
        <w:t>ID</w:t>
      </w:r>
      <w:r>
        <w:t xml:space="preserve"> :  SPS_7679</w:t>
      </w:r>
    </w:p>
    <w:p w:rsidR="00031455" w:rsidRDefault="00031455" w:rsidP="00031455">
      <w:pPr>
        <w:ind w:left="360"/>
      </w:pPr>
      <w:r>
        <w:t>0x06A8 - Reset_healing_inhibition</w:t>
      </w:r>
    </w:p>
    <w:p w:rsidR="00031455" w:rsidRDefault="00031455" w:rsidP="00031455">
      <w:r>
        <w:rPr>
          <w:i/>
          <w:iCs/>
        </w:rPr>
        <w:t>ID</w:t>
      </w:r>
      <w:r>
        <w:t xml:space="preserve"> :  SPS_7706</w:t>
      </w:r>
    </w:p>
    <w:p w:rsidR="00031455" w:rsidRDefault="00031455" w:rsidP="00031455">
      <w:pPr>
        <w:ind w:left="360"/>
      </w:pPr>
      <w:r>
        <w:t>0x0EA2 - Immobilizer_login_routine</w:t>
      </w:r>
    </w:p>
    <w:p w:rsidR="00031455" w:rsidRDefault="00031455" w:rsidP="00031455">
      <w:r>
        <w:rPr>
          <w:i/>
          <w:iCs/>
        </w:rPr>
        <w:t>ID</w:t>
      </w:r>
      <w:r>
        <w:t xml:space="preserve"> :  SPS_7707</w:t>
      </w:r>
    </w:p>
    <w:p w:rsidR="00031455" w:rsidRDefault="00031455" w:rsidP="00031455">
      <w:pPr>
        <w:ind w:left="360"/>
      </w:pPr>
      <w:r>
        <w:t>0x0253 - Calculate_integrity_validation_data</w:t>
      </w:r>
    </w:p>
    <w:p w:rsidR="00031455" w:rsidRDefault="00031455" w:rsidP="00031455">
      <w:r>
        <w:rPr>
          <w:i/>
          <w:iCs/>
        </w:rPr>
        <w:t>ID</w:t>
      </w:r>
      <w:r>
        <w:t xml:space="preserve"> :  SPS_7708</w:t>
      </w:r>
    </w:p>
    <w:p w:rsidR="00031455" w:rsidRDefault="00031455" w:rsidP="00031455">
      <w:pPr>
        <w:ind w:left="360"/>
      </w:pPr>
      <w:r>
        <w:t>0x0254 - Calculate_individual_hash_value</w:t>
      </w:r>
    </w:p>
    <w:p w:rsidR="00031455" w:rsidRDefault="00031455" w:rsidP="00031455">
      <w:r>
        <w:rPr>
          <w:i/>
          <w:iCs/>
        </w:rPr>
        <w:t>ID</w:t>
      </w:r>
      <w:r>
        <w:t xml:space="preserve"> :  SPS_4958</w:t>
      </w:r>
    </w:p>
    <w:p w:rsidR="00031455" w:rsidRDefault="00031455" w:rsidP="00031455">
      <w:pPr>
        <w:pStyle w:val="Heading5"/>
      </w:pPr>
      <w:r>
        <w:t>5.2.10.5.4 Errors</w:t>
      </w:r>
    </w:p>
    <w:p w:rsidR="00031455" w:rsidRDefault="00031455" w:rsidP="00031455">
      <w:r>
        <w:rPr>
          <w:i/>
          <w:iCs/>
        </w:rPr>
        <w:t>ID</w:t>
      </w:r>
      <w:r>
        <w:t xml:space="preserve"> :  SPS_6739</w:t>
      </w:r>
    </w:p>
    <w:p w:rsidR="00031455" w:rsidRDefault="00031455" w:rsidP="00031455">
      <w:r>
        <w:t>0xD10301 - Productionmode P-Mode active</w:t>
      </w:r>
    </w:p>
    <w:p w:rsidR="00031455" w:rsidRDefault="00031455" w:rsidP="00031455">
      <w:r>
        <w:rPr>
          <w:i/>
          <w:iCs/>
        </w:rPr>
        <w:t>ID</w:t>
      </w:r>
      <w:r>
        <w:t xml:space="preserve"> :  SPS_4895</w:t>
      </w:r>
    </w:p>
    <w:p w:rsidR="00031455" w:rsidRDefault="00031455" w:rsidP="00031455">
      <w:pPr>
        <w:pStyle w:val="Heading3"/>
      </w:pPr>
      <w:r>
        <w:t>5.2.11 OBDII</w:t>
      </w:r>
    </w:p>
    <w:p w:rsidR="00031455" w:rsidRDefault="00031455" w:rsidP="00031455">
      <w:r>
        <w:rPr>
          <w:i/>
          <w:iCs/>
        </w:rPr>
        <w:t>ID</w:t>
      </w:r>
      <w:r>
        <w:t xml:space="preserve"> :  SPS_4896</w:t>
      </w:r>
    </w:p>
    <w:p w:rsidR="00031455" w:rsidRDefault="00031455" w:rsidP="00031455">
      <w:pPr>
        <w:pStyle w:val="Heading4"/>
      </w:pPr>
      <w:r>
        <w:t>5.2.11.1 Function Description</w:t>
      </w:r>
    </w:p>
    <w:p w:rsidR="00031455" w:rsidRDefault="00031455" w:rsidP="00031455">
      <w:r>
        <w:rPr>
          <w:i/>
          <w:iCs/>
        </w:rPr>
        <w:t>ID</w:t>
      </w:r>
      <w:r>
        <w:t xml:space="preserve"> :  SPS_5385</w:t>
      </w:r>
    </w:p>
    <w:p w:rsidR="00031455" w:rsidRDefault="00031455" w:rsidP="00031455">
      <w:r>
        <w:t>OBDII protocol, VCN CALID, special services</w:t>
      </w:r>
    </w:p>
    <w:p w:rsidR="00031455" w:rsidRDefault="00031455" w:rsidP="00031455">
      <w:r>
        <w:rPr>
          <w:i/>
          <w:iCs/>
        </w:rPr>
        <w:t>ID</w:t>
      </w:r>
      <w:r>
        <w:t xml:space="preserve"> :  SPS_4897</w:t>
      </w:r>
    </w:p>
    <w:p w:rsidR="00031455" w:rsidRDefault="00031455" w:rsidP="00031455">
      <w:pPr>
        <w:pStyle w:val="Heading4"/>
      </w:pPr>
      <w:r>
        <w:t>5.2.11.2 Block Diagram</w:t>
      </w:r>
    </w:p>
    <w:p w:rsidR="00031455" w:rsidRDefault="00031455" w:rsidP="00031455">
      <w:r>
        <w:rPr>
          <w:i/>
          <w:iCs/>
        </w:rPr>
        <w:t>ID</w:t>
      </w:r>
      <w:r>
        <w:t xml:space="preserve"> :  SPS_4898</w:t>
      </w:r>
    </w:p>
    <w:p w:rsidR="00031455" w:rsidRDefault="00031455" w:rsidP="00031455">
      <w:pPr>
        <w:pStyle w:val="Heading4"/>
      </w:pPr>
      <w:r>
        <w:t>5.2.11.3 Input/Output (IO)</w:t>
      </w:r>
    </w:p>
    <w:p w:rsidR="00031455" w:rsidRDefault="00031455" w:rsidP="00031455">
      <w:r>
        <w:rPr>
          <w:i/>
          <w:iCs/>
        </w:rPr>
        <w:t>ID</w:t>
      </w:r>
      <w:r>
        <w:t xml:space="preserve"> :  SPS_4899</w:t>
      </w:r>
    </w:p>
    <w:p w:rsidR="00031455" w:rsidRDefault="00031455" w:rsidP="00031455">
      <w:pPr>
        <w:pStyle w:val="Heading4"/>
      </w:pPr>
      <w:r>
        <w:t>5.2.11.4 HW Functions</w:t>
      </w:r>
    </w:p>
    <w:p w:rsidR="00031455" w:rsidRDefault="00031455" w:rsidP="00031455">
      <w:r>
        <w:rPr>
          <w:i/>
          <w:iCs/>
        </w:rPr>
        <w:t>ID</w:t>
      </w:r>
      <w:r>
        <w:t xml:space="preserve"> :  SPS_4900</w:t>
      </w:r>
    </w:p>
    <w:p w:rsidR="00031455" w:rsidRDefault="00031455" w:rsidP="00031455">
      <w:pPr>
        <w:pStyle w:val="Heading5"/>
      </w:pPr>
      <w:r>
        <w:t>5.2.11.4.1 Internal signals</w:t>
      </w:r>
    </w:p>
    <w:p w:rsidR="00031455" w:rsidRPr="005553D4" w:rsidRDefault="00031455" w:rsidP="00031455"/>
    <w:p w:rsidR="00031455" w:rsidRDefault="00031455" w:rsidP="00031455">
      <w:r>
        <w:rPr>
          <w:i/>
          <w:iCs/>
        </w:rPr>
        <w:t>ID</w:t>
      </w:r>
      <w:r>
        <w:t xml:space="preserve"> :  SPS_4901</w:t>
      </w:r>
    </w:p>
    <w:p w:rsidR="00031455" w:rsidRDefault="00031455" w:rsidP="00031455">
      <w:pPr>
        <w:pStyle w:val="Heading5"/>
      </w:pPr>
      <w:r>
        <w:t>5.2.11.4.2 Parameter</w:t>
      </w:r>
    </w:p>
    <w:p w:rsidR="00031455" w:rsidRDefault="00031455" w:rsidP="00031455">
      <w:r>
        <w:rPr>
          <w:i/>
          <w:iCs/>
        </w:rPr>
        <w:t>ID</w:t>
      </w:r>
      <w:r>
        <w:t xml:space="preserve"> :  SPS_4902</w:t>
      </w:r>
    </w:p>
    <w:p w:rsidR="00031455" w:rsidRDefault="00031455" w:rsidP="00031455">
      <w:r>
        <w:t xml:space="preserve">5.2.11.4.3 </w:t>
      </w:r>
      <w:r>
        <w:rPr>
          <w:i/>
          <w:iCs/>
        </w:rPr>
        <w:t>ID</w:t>
      </w:r>
      <w:r>
        <w:t xml:space="preserve"> :  SPS_4903</w:t>
      </w:r>
    </w:p>
    <w:p w:rsidR="00031455" w:rsidRDefault="00031455" w:rsidP="00031455">
      <w:pPr>
        <w:pStyle w:val="Heading5"/>
      </w:pPr>
      <w:r>
        <w:lastRenderedPageBreak/>
        <w:t>5.2.11.4.4 HW Function x1</w:t>
      </w:r>
    </w:p>
    <w:p w:rsidR="00031455" w:rsidRDefault="00031455" w:rsidP="00031455">
      <w:r>
        <w:rPr>
          <w:i/>
          <w:iCs/>
        </w:rPr>
        <w:t>ID</w:t>
      </w:r>
      <w:r>
        <w:t xml:space="preserve"> :  SPS_4904</w:t>
      </w:r>
    </w:p>
    <w:p w:rsidR="00031455" w:rsidRDefault="00031455" w:rsidP="00031455">
      <w:pPr>
        <w:pStyle w:val="Heading6"/>
      </w:pPr>
      <w:r>
        <w:t>5.2.11.4.4.1 Function Description</w:t>
      </w:r>
    </w:p>
    <w:p w:rsidR="00031455" w:rsidRDefault="00031455" w:rsidP="00031455">
      <w:r>
        <w:rPr>
          <w:i/>
          <w:iCs/>
        </w:rPr>
        <w:t>ID</w:t>
      </w:r>
      <w:r>
        <w:t xml:space="preserve"> :  SPS_4905</w:t>
      </w:r>
    </w:p>
    <w:p w:rsidR="00031455" w:rsidRDefault="00031455" w:rsidP="00031455">
      <w:pPr>
        <w:pStyle w:val="Heading6"/>
      </w:pPr>
      <w:r>
        <w:t>5.2.11.4.4.2 Block Diagram</w:t>
      </w:r>
    </w:p>
    <w:p w:rsidR="00031455" w:rsidRDefault="00031455" w:rsidP="00031455">
      <w:r>
        <w:rPr>
          <w:i/>
          <w:iCs/>
        </w:rPr>
        <w:t>ID</w:t>
      </w:r>
      <w:r>
        <w:t xml:space="preserve"> :  SPS_4906</w:t>
      </w:r>
    </w:p>
    <w:p w:rsidR="00031455" w:rsidRDefault="00031455" w:rsidP="00031455">
      <w:pPr>
        <w:pStyle w:val="Heading6"/>
      </w:pPr>
      <w:r>
        <w:t>5.2.11.4.4.3 Input / Output Signals</w:t>
      </w:r>
    </w:p>
    <w:p w:rsidR="00031455" w:rsidRDefault="00031455" w:rsidP="00031455">
      <w:r>
        <w:rPr>
          <w:i/>
          <w:iCs/>
        </w:rPr>
        <w:t>ID</w:t>
      </w:r>
      <w:r>
        <w:t xml:space="preserve"> :  SPS_4907</w:t>
      </w:r>
    </w:p>
    <w:p w:rsidR="00031455" w:rsidRDefault="00031455" w:rsidP="00031455">
      <w:pPr>
        <w:pStyle w:val="Heading6"/>
      </w:pPr>
      <w:r>
        <w:t>5.2.11.4.4.4 Electrical Characteristics</w:t>
      </w:r>
    </w:p>
    <w:p w:rsidR="00031455" w:rsidRDefault="00031455" w:rsidP="00031455">
      <w:r>
        <w:rPr>
          <w:i/>
          <w:iCs/>
        </w:rPr>
        <w:t>ID</w:t>
      </w:r>
      <w:r>
        <w:t xml:space="preserve"> :  SPS_4908</w:t>
      </w:r>
    </w:p>
    <w:p w:rsidR="00031455" w:rsidRDefault="00031455" w:rsidP="00031455">
      <w:pPr>
        <w:pStyle w:val="Heading7"/>
      </w:pPr>
      <w:r>
        <w:t>5.2.11.4.4.4.1 &lt;XXX (Temperature, Voltage, Current,...)&gt; Measurement Circuit</w:t>
      </w:r>
    </w:p>
    <w:p w:rsidR="00031455" w:rsidRDefault="00031455" w:rsidP="00031455">
      <w:r>
        <w:rPr>
          <w:i/>
          <w:iCs/>
        </w:rPr>
        <w:t>ID</w:t>
      </w:r>
      <w:r>
        <w:t xml:space="preserve"> :  SPS_4909</w:t>
      </w:r>
    </w:p>
    <w:p w:rsidR="00031455" w:rsidRDefault="00031455" w:rsidP="00031455">
      <w:pPr>
        <w:pStyle w:val="Heading8"/>
      </w:pPr>
      <w:r>
        <w:t>5.2.11.4.4.4.1.1 Measurement Range</w:t>
      </w:r>
    </w:p>
    <w:p w:rsidR="00031455" w:rsidRDefault="00031455" w:rsidP="00031455">
      <w:r>
        <w:rPr>
          <w:i/>
          <w:iCs/>
        </w:rPr>
        <w:t>ID</w:t>
      </w:r>
      <w:r>
        <w:t xml:space="preserve"> :  SPS_4910</w:t>
      </w:r>
    </w:p>
    <w:p w:rsidR="00031455" w:rsidRDefault="00031455" w:rsidP="00031455">
      <w:pPr>
        <w:pStyle w:val="Heading8"/>
      </w:pPr>
      <w:r>
        <w:t>5.2.11.4.4.4.1.2 Measurement Accuracy</w:t>
      </w:r>
    </w:p>
    <w:p w:rsidR="00031455" w:rsidRDefault="00031455" w:rsidP="00031455">
      <w:r>
        <w:rPr>
          <w:i/>
          <w:iCs/>
        </w:rPr>
        <w:t>ID</w:t>
      </w:r>
      <w:r>
        <w:t xml:space="preserve"> :  SPS_4911</w:t>
      </w:r>
    </w:p>
    <w:p w:rsidR="00031455" w:rsidRDefault="00031455" w:rsidP="00031455">
      <w:pPr>
        <w:pStyle w:val="Heading8"/>
      </w:pPr>
      <w:r>
        <w:t>5.2.11.4.4.4.1.3 Measurement Resolution</w:t>
      </w:r>
    </w:p>
    <w:p w:rsidR="00031455" w:rsidRDefault="00031455" w:rsidP="00031455">
      <w:r>
        <w:rPr>
          <w:i/>
          <w:iCs/>
        </w:rPr>
        <w:t>ID</w:t>
      </w:r>
      <w:r>
        <w:t xml:space="preserve"> :  SPS_4912</w:t>
      </w:r>
    </w:p>
    <w:p w:rsidR="00031455" w:rsidRDefault="00031455" w:rsidP="00031455">
      <w:pPr>
        <w:pStyle w:val="Heading8"/>
      </w:pPr>
      <w:r>
        <w:t>5.2.11.4.4.4.1.4 Sampling Rate</w:t>
      </w:r>
    </w:p>
    <w:p w:rsidR="00031455" w:rsidRDefault="00031455" w:rsidP="00031455">
      <w:r>
        <w:rPr>
          <w:i/>
          <w:iCs/>
        </w:rPr>
        <w:t>ID</w:t>
      </w:r>
      <w:r>
        <w:t xml:space="preserve"> :  SPS_4913</w:t>
      </w:r>
    </w:p>
    <w:p w:rsidR="00031455" w:rsidRDefault="00031455" w:rsidP="00031455">
      <w:r>
        <w:t>&lt;Vorgabe an SW&gt;</w:t>
      </w:r>
    </w:p>
    <w:p w:rsidR="00031455" w:rsidRDefault="00031455" w:rsidP="00031455">
      <w:r>
        <w:rPr>
          <w:i/>
          <w:iCs/>
        </w:rPr>
        <w:t>ID</w:t>
      </w:r>
      <w:r>
        <w:t xml:space="preserve"> :  SPS_4914</w:t>
      </w:r>
    </w:p>
    <w:p w:rsidR="00031455" w:rsidRDefault="00031455" w:rsidP="00031455">
      <w:pPr>
        <w:pStyle w:val="Heading8"/>
      </w:pPr>
      <w:r>
        <w:t>5.2.11.4.4.4.1.5 Pin Assignment</w:t>
      </w:r>
    </w:p>
    <w:p w:rsidR="00031455" w:rsidRDefault="00031455" w:rsidP="00031455">
      <w:r>
        <w:rPr>
          <w:i/>
          <w:iCs/>
        </w:rPr>
        <w:t>ID</w:t>
      </w:r>
      <w:r>
        <w:t xml:space="preserve"> :  SPS_4915</w:t>
      </w:r>
    </w:p>
    <w:p w:rsidR="00031455" w:rsidRDefault="00031455" w:rsidP="00031455">
      <w:pPr>
        <w:pStyle w:val="Heading8"/>
      </w:pPr>
      <w:r>
        <w:t>5.2.11.4.4.4.1.6 Calibration</w:t>
      </w:r>
    </w:p>
    <w:p w:rsidR="00031455" w:rsidRDefault="00031455" w:rsidP="00031455">
      <w:r>
        <w:rPr>
          <w:i/>
          <w:iCs/>
        </w:rPr>
        <w:t>ID</w:t>
      </w:r>
      <w:r>
        <w:t xml:space="preserve"> :  SPS_4916</w:t>
      </w:r>
    </w:p>
    <w:p w:rsidR="00031455" w:rsidRDefault="00031455" w:rsidP="00031455">
      <w:r>
        <w:t>&lt;Kalibration benötigt: ja, nein, ggf. Details referenzieren, z.B. CIS&gt;</w:t>
      </w:r>
    </w:p>
    <w:p w:rsidR="00031455" w:rsidRDefault="00031455" w:rsidP="00031455">
      <w:r>
        <w:rPr>
          <w:i/>
          <w:iCs/>
        </w:rPr>
        <w:t>ID</w:t>
      </w:r>
      <w:r>
        <w:t xml:space="preserve"> :  SPS_4917</w:t>
      </w:r>
    </w:p>
    <w:p w:rsidR="00031455" w:rsidRDefault="00031455" w:rsidP="00031455">
      <w:pPr>
        <w:pStyle w:val="Heading8"/>
      </w:pPr>
      <w:r>
        <w:t>5.2.11.4.4.4.1.7 Development CAN (Messwert auf Development CAN benötig: ja, nein, ggf. Details referenzieren.</w:t>
      </w:r>
    </w:p>
    <w:p w:rsidR="00031455" w:rsidRDefault="00031455" w:rsidP="00031455">
      <w:r>
        <w:rPr>
          <w:i/>
          <w:iCs/>
        </w:rPr>
        <w:t>ID</w:t>
      </w:r>
      <w:r>
        <w:t xml:space="preserve"> :  SPS_4918</w:t>
      </w:r>
    </w:p>
    <w:p w:rsidR="00031455" w:rsidRDefault="00031455" w:rsidP="00031455">
      <w:pPr>
        <w:pStyle w:val="Heading6"/>
      </w:pPr>
      <w:r>
        <w:t>5.2.11.4.4.5 Diagnostic HW Coverage</w:t>
      </w:r>
    </w:p>
    <w:p w:rsidR="00031455" w:rsidRDefault="00031455" w:rsidP="00031455">
      <w:r>
        <w:rPr>
          <w:i/>
          <w:iCs/>
        </w:rPr>
        <w:t>ID</w:t>
      </w:r>
      <w:r>
        <w:t xml:space="preserve"> :  SPS_4919</w:t>
      </w:r>
    </w:p>
    <w:p w:rsidR="00031455" w:rsidRDefault="00031455" w:rsidP="00031455">
      <w:r>
        <w:t>&lt;Welche Diagnosen unterstützt die HW?&gt;</w:t>
      </w:r>
    </w:p>
    <w:p w:rsidR="00031455" w:rsidRDefault="00031455" w:rsidP="00031455">
      <w:r>
        <w:rPr>
          <w:i/>
          <w:iCs/>
        </w:rPr>
        <w:lastRenderedPageBreak/>
        <w:t>ID</w:t>
      </w:r>
      <w:r>
        <w:t xml:space="preserve"> :  SPS_4920</w:t>
      </w:r>
    </w:p>
    <w:p w:rsidR="00031455" w:rsidRDefault="00031455" w:rsidP="00031455">
      <w:pPr>
        <w:pStyle w:val="Heading6"/>
      </w:pPr>
      <w:r>
        <w:t>5.2.11.4.4.6 HW Test Requirements</w:t>
      </w:r>
    </w:p>
    <w:p w:rsidR="00031455" w:rsidRPr="005553D4" w:rsidRDefault="00031455" w:rsidP="00031455"/>
    <w:p w:rsidR="00031455" w:rsidRDefault="00031455" w:rsidP="00031455">
      <w:r>
        <w:rPr>
          <w:i/>
          <w:iCs/>
        </w:rPr>
        <w:t>ID</w:t>
      </w:r>
      <w:r>
        <w:t xml:space="preserve"> :  SPS_4921</w:t>
      </w:r>
    </w:p>
    <w:p w:rsidR="00031455" w:rsidRDefault="00031455" w:rsidP="00031455">
      <w:r>
        <w:t xml:space="preserve">&lt;Spezifikation von Details für den ATE-Test um HW abzuprüfen. Zum Beispiel: Definition von zwei Messpunkten inkl. Toleranzen, die im Rahmen des ATE für eine Überstromerkennung abgeprüft werden sollen. </w:t>
      </w:r>
    </w:p>
    <w:p w:rsidR="00031455" w:rsidRDefault="00031455" w:rsidP="00031455">
      <w:r>
        <w:t>Begin of life (BOL) 25°C&gt;</w:t>
      </w:r>
    </w:p>
    <w:p w:rsidR="00031455" w:rsidRDefault="00031455" w:rsidP="00031455">
      <w:r>
        <w:rPr>
          <w:i/>
          <w:iCs/>
        </w:rPr>
        <w:t>ID</w:t>
      </w:r>
      <w:r>
        <w:t xml:space="preserve"> :  SPS_4922</w:t>
      </w:r>
    </w:p>
    <w:p w:rsidR="00031455" w:rsidRDefault="00031455" w:rsidP="00031455">
      <w:pPr>
        <w:pStyle w:val="Heading4"/>
      </w:pPr>
      <w:r>
        <w:t>5.2.11.5 SW Functions</w:t>
      </w:r>
    </w:p>
    <w:p w:rsidR="00031455" w:rsidRDefault="00031455" w:rsidP="00031455">
      <w:r>
        <w:rPr>
          <w:i/>
          <w:iCs/>
        </w:rPr>
        <w:t>ID</w:t>
      </w:r>
      <w:r>
        <w:t xml:space="preserve"> :  SPS_4923</w:t>
      </w:r>
    </w:p>
    <w:p w:rsidR="00031455" w:rsidRDefault="00031455" w:rsidP="00031455">
      <w:pPr>
        <w:pStyle w:val="Heading5"/>
      </w:pPr>
      <w:r>
        <w:t>5.2.11.5.1 Parameter</w:t>
      </w:r>
    </w:p>
    <w:p w:rsidR="00031455" w:rsidRDefault="00031455" w:rsidP="00031455">
      <w:r>
        <w:rPr>
          <w:i/>
          <w:iCs/>
        </w:rPr>
        <w:t>ID</w:t>
      </w:r>
      <w:r>
        <w:t xml:space="preserve"> :  SPS_4924</w:t>
      </w:r>
    </w:p>
    <w:p w:rsidR="00031455" w:rsidRDefault="00031455" w:rsidP="00031455">
      <w:pPr>
        <w:pStyle w:val="Heading5"/>
      </w:pPr>
      <w:r>
        <w:t>5.2.11.5.2 Communication</w:t>
      </w:r>
    </w:p>
    <w:p w:rsidR="00031455" w:rsidRDefault="00031455" w:rsidP="00031455">
      <w:r>
        <w:rPr>
          <w:i/>
          <w:iCs/>
        </w:rPr>
        <w:t>ID</w:t>
      </w:r>
      <w:r>
        <w:t xml:space="preserve"> :  SPS_4925</w:t>
      </w:r>
    </w:p>
    <w:p w:rsidR="00031455" w:rsidRDefault="00031455" w:rsidP="00031455">
      <w:pPr>
        <w:pStyle w:val="Heading5"/>
      </w:pPr>
      <w:r>
        <w:t>5.2.11.5.3 Diagnostic Services</w:t>
      </w:r>
    </w:p>
    <w:p w:rsidR="00031455" w:rsidRDefault="00031455" w:rsidP="00031455">
      <w:r>
        <w:rPr>
          <w:i/>
          <w:iCs/>
        </w:rPr>
        <w:t>ID</w:t>
      </w:r>
      <w:r>
        <w:t xml:space="preserve"> :  SPS_7718</w:t>
      </w:r>
    </w:p>
    <w:p w:rsidR="00031455" w:rsidRDefault="00031455" w:rsidP="00031455">
      <w:r>
        <w:t>Identification - ReadDataByIdentifier (0x22)</w:t>
      </w:r>
    </w:p>
    <w:p w:rsidR="00031455" w:rsidRDefault="00031455" w:rsidP="00031455">
      <w:r>
        <w:rPr>
          <w:i/>
          <w:iCs/>
        </w:rPr>
        <w:t>ID</w:t>
      </w:r>
      <w:r>
        <w:t xml:space="preserve"> :  SPS_7717</w:t>
      </w:r>
    </w:p>
    <w:p w:rsidR="00031455" w:rsidRDefault="00031455" w:rsidP="00031455">
      <w:pPr>
        <w:ind w:left="360"/>
      </w:pPr>
      <w:r>
        <w:t>0x02CE - OBD_Type</w:t>
      </w:r>
    </w:p>
    <w:p w:rsidR="00031455" w:rsidRDefault="00031455" w:rsidP="00031455">
      <w:r>
        <w:rPr>
          <w:i/>
          <w:iCs/>
        </w:rPr>
        <w:t>ID</w:t>
      </w:r>
      <w:r>
        <w:t xml:space="preserve"> :  SPS_7719</w:t>
      </w:r>
    </w:p>
    <w:p w:rsidR="00031455" w:rsidRDefault="00031455" w:rsidP="00031455">
      <w:pPr>
        <w:ind w:left="360"/>
      </w:pPr>
      <w:r>
        <w:t>0x02CF - OBD_class_description</w:t>
      </w:r>
    </w:p>
    <w:p w:rsidR="00031455" w:rsidRDefault="00031455" w:rsidP="00031455">
      <w:r>
        <w:rPr>
          <w:i/>
          <w:iCs/>
        </w:rPr>
        <w:t>ID</w:t>
      </w:r>
      <w:r>
        <w:t xml:space="preserve"> :  SPS_7325</w:t>
      </w:r>
    </w:p>
    <w:p w:rsidR="00031455" w:rsidRDefault="00031455" w:rsidP="00031455">
      <w:r>
        <w:t>ReadDataByIdentifier (0x22)</w:t>
      </w:r>
    </w:p>
    <w:p w:rsidR="00031455" w:rsidRDefault="00031455" w:rsidP="00031455">
      <w:r>
        <w:rPr>
          <w:i/>
          <w:iCs/>
        </w:rPr>
        <w:t>ID</w:t>
      </w:r>
      <w:r>
        <w:t xml:space="preserve"> :  SPS_7324</w:t>
      </w:r>
    </w:p>
    <w:p w:rsidR="00031455" w:rsidRDefault="00031455" w:rsidP="00031455">
      <w:pPr>
        <w:ind w:left="360"/>
      </w:pPr>
      <w:r>
        <w:t>0x0261 - OBD_Driving_Cycle_set_once</w:t>
      </w:r>
    </w:p>
    <w:p w:rsidR="00031455" w:rsidRDefault="00031455" w:rsidP="00031455">
      <w:r>
        <w:rPr>
          <w:i/>
          <w:iCs/>
        </w:rPr>
        <w:t>ID</w:t>
      </w:r>
      <w:r>
        <w:t xml:space="preserve"> :  SPS_7347</w:t>
      </w:r>
    </w:p>
    <w:p w:rsidR="00031455" w:rsidRDefault="00031455" w:rsidP="00031455">
      <w:pPr>
        <w:ind w:left="360"/>
      </w:pPr>
      <w:r>
        <w:t>0xF400 - Supported_PIDs_0x01-0x20</w:t>
      </w:r>
    </w:p>
    <w:p w:rsidR="00031455" w:rsidRDefault="00031455" w:rsidP="00031455">
      <w:r>
        <w:rPr>
          <w:i/>
          <w:iCs/>
        </w:rPr>
        <w:t>ID</w:t>
      </w:r>
      <w:r>
        <w:t xml:space="preserve"> :  SPS_7348</w:t>
      </w:r>
    </w:p>
    <w:p w:rsidR="00031455" w:rsidRDefault="00031455" w:rsidP="00031455">
      <w:pPr>
        <w:ind w:left="360"/>
      </w:pPr>
      <w:r>
        <w:t>0xF401 - Monitor status since DTCs cleared</w:t>
      </w:r>
    </w:p>
    <w:p w:rsidR="00031455" w:rsidRDefault="00031455" w:rsidP="00031455">
      <w:r>
        <w:rPr>
          <w:i/>
          <w:iCs/>
        </w:rPr>
        <w:t>ID</w:t>
      </w:r>
      <w:r>
        <w:t xml:space="preserve"> :  SPS_7349</w:t>
      </w:r>
    </w:p>
    <w:p w:rsidR="00031455" w:rsidRDefault="00031455" w:rsidP="00031455">
      <w:pPr>
        <w:ind w:left="360"/>
      </w:pPr>
      <w:r>
        <w:lastRenderedPageBreak/>
        <w:t>0xF404 - Calculated Load Value</w:t>
      </w:r>
    </w:p>
    <w:p w:rsidR="00031455" w:rsidRDefault="00031455" w:rsidP="00031455">
      <w:r>
        <w:rPr>
          <w:i/>
          <w:iCs/>
        </w:rPr>
        <w:t>ID</w:t>
      </w:r>
      <w:r>
        <w:t xml:space="preserve"> :  SPS_7350</w:t>
      </w:r>
    </w:p>
    <w:p w:rsidR="00031455" w:rsidRDefault="00031455" w:rsidP="00031455">
      <w:pPr>
        <w:ind w:left="360"/>
      </w:pPr>
      <w:r>
        <w:t>0xF405 - Engine Coolant Temperature</w:t>
      </w:r>
    </w:p>
    <w:p w:rsidR="00031455" w:rsidRDefault="00031455" w:rsidP="00031455">
      <w:r>
        <w:rPr>
          <w:i/>
          <w:iCs/>
        </w:rPr>
        <w:t>ID</w:t>
      </w:r>
      <w:r>
        <w:t xml:space="preserve"> :  SPS_7351</w:t>
      </w:r>
    </w:p>
    <w:p w:rsidR="00031455" w:rsidRDefault="00031455" w:rsidP="00031455">
      <w:pPr>
        <w:ind w:left="360"/>
      </w:pPr>
      <w:r>
        <w:t>0xF40D - Vehicle Speed Sensor</w:t>
      </w:r>
    </w:p>
    <w:p w:rsidR="00031455" w:rsidRDefault="00031455" w:rsidP="00031455">
      <w:r>
        <w:rPr>
          <w:i/>
          <w:iCs/>
        </w:rPr>
        <w:t>ID</w:t>
      </w:r>
      <w:r>
        <w:t xml:space="preserve"> :  SPS_7352</w:t>
      </w:r>
    </w:p>
    <w:p w:rsidR="00031455" w:rsidRDefault="00031455" w:rsidP="00031455">
      <w:pPr>
        <w:ind w:left="360"/>
      </w:pPr>
      <w:r>
        <w:t>0xF420 - Supported_PIDs_0x21-0x40</w:t>
      </w:r>
    </w:p>
    <w:p w:rsidR="00031455" w:rsidRDefault="00031455" w:rsidP="00031455">
      <w:r>
        <w:rPr>
          <w:i/>
          <w:iCs/>
        </w:rPr>
        <w:t>ID</w:t>
      </w:r>
      <w:r>
        <w:t xml:space="preserve"> :  SPS_7353</w:t>
      </w:r>
    </w:p>
    <w:p w:rsidR="00031455" w:rsidRDefault="00031455" w:rsidP="00031455">
      <w:pPr>
        <w:ind w:left="360"/>
      </w:pPr>
      <w:r>
        <w:t>0xF440 - Supported_PIDs_0x41-0x60</w:t>
      </w:r>
    </w:p>
    <w:p w:rsidR="00031455" w:rsidRDefault="00031455" w:rsidP="00031455">
      <w:r>
        <w:rPr>
          <w:i/>
          <w:iCs/>
        </w:rPr>
        <w:t>ID</w:t>
      </w:r>
      <w:r>
        <w:t xml:space="preserve"> :  SPS_7354</w:t>
      </w:r>
    </w:p>
    <w:p w:rsidR="00031455" w:rsidRDefault="00031455" w:rsidP="00031455">
      <w:pPr>
        <w:ind w:left="360"/>
      </w:pPr>
      <w:r>
        <w:t>0xF441 - Monitor status this driving cycle</w:t>
      </w:r>
    </w:p>
    <w:p w:rsidR="00031455" w:rsidRDefault="00031455" w:rsidP="00031455">
      <w:r>
        <w:rPr>
          <w:i/>
          <w:iCs/>
        </w:rPr>
        <w:t>ID</w:t>
      </w:r>
      <w:r>
        <w:t xml:space="preserve"> :  SPS_7355</w:t>
      </w:r>
    </w:p>
    <w:p w:rsidR="00031455" w:rsidRDefault="00031455" w:rsidP="00031455">
      <w:pPr>
        <w:ind w:left="360"/>
      </w:pPr>
      <w:r>
        <w:t>0xF442 - Control module voltage</w:t>
      </w:r>
    </w:p>
    <w:p w:rsidR="00031455" w:rsidRDefault="00031455" w:rsidP="00031455">
      <w:r>
        <w:rPr>
          <w:i/>
          <w:iCs/>
        </w:rPr>
        <w:t>ID</w:t>
      </w:r>
      <w:r>
        <w:t xml:space="preserve"> :  SPS_7356</w:t>
      </w:r>
    </w:p>
    <w:p w:rsidR="00031455" w:rsidRDefault="00031455" w:rsidP="00031455">
      <w:pPr>
        <w:ind w:left="360"/>
      </w:pPr>
      <w:r>
        <w:t>0xF449 - Accelerator Pedal Position D</w:t>
      </w:r>
    </w:p>
    <w:p w:rsidR="00031455" w:rsidRPr="005553D4" w:rsidRDefault="00031455" w:rsidP="00031455"/>
    <w:p w:rsidR="00031455" w:rsidRDefault="00031455" w:rsidP="00031455">
      <w:r>
        <w:rPr>
          <w:i/>
          <w:iCs/>
        </w:rPr>
        <w:t>ID</w:t>
      </w:r>
      <w:r>
        <w:t xml:space="preserve"> :  SPS_7433</w:t>
      </w:r>
    </w:p>
    <w:p w:rsidR="00031455" w:rsidRDefault="00031455" w:rsidP="00031455">
      <w:pPr>
        <w:ind w:left="360"/>
      </w:pPr>
      <w:r>
        <w:t>0xF800 - Supported_infotypes_0x01-0x20</w:t>
      </w:r>
    </w:p>
    <w:p w:rsidR="00031455" w:rsidRDefault="00031455" w:rsidP="00031455">
      <w:r>
        <w:rPr>
          <w:i/>
          <w:iCs/>
        </w:rPr>
        <w:t>ID</w:t>
      </w:r>
      <w:r>
        <w:t xml:space="preserve"> :  SPS_7434</w:t>
      </w:r>
    </w:p>
    <w:p w:rsidR="00031455" w:rsidRDefault="00031455" w:rsidP="00031455">
      <w:pPr>
        <w:ind w:left="360"/>
      </w:pPr>
      <w:r>
        <w:t>0xF804 - Calibration Identifications</w:t>
      </w:r>
    </w:p>
    <w:p w:rsidR="00031455" w:rsidRDefault="00031455" w:rsidP="00031455">
      <w:r>
        <w:rPr>
          <w:i/>
          <w:iCs/>
        </w:rPr>
        <w:t>ID</w:t>
      </w:r>
      <w:r>
        <w:t xml:space="preserve"> :  SPS_7435</w:t>
      </w:r>
    </w:p>
    <w:p w:rsidR="00031455" w:rsidRDefault="00031455" w:rsidP="00031455">
      <w:pPr>
        <w:ind w:left="360"/>
      </w:pPr>
      <w:r>
        <w:t>0xF806 - Calibration Verification Numbers</w:t>
      </w:r>
    </w:p>
    <w:p w:rsidR="00031455" w:rsidRDefault="00031455" w:rsidP="00031455">
      <w:r>
        <w:rPr>
          <w:i/>
          <w:iCs/>
        </w:rPr>
        <w:t>ID</w:t>
      </w:r>
      <w:r>
        <w:t xml:space="preserve"> :  SPS_7436</w:t>
      </w:r>
    </w:p>
    <w:p w:rsidR="00031455" w:rsidRDefault="00031455" w:rsidP="00031455">
      <w:pPr>
        <w:ind w:left="360"/>
      </w:pPr>
      <w:r>
        <w:t>0xF80A - ECUNAME</w:t>
      </w:r>
    </w:p>
    <w:p w:rsidR="00031455" w:rsidRDefault="00031455" w:rsidP="00031455">
      <w:r>
        <w:rPr>
          <w:i/>
          <w:iCs/>
        </w:rPr>
        <w:t>ID</w:t>
      </w:r>
      <w:r>
        <w:t xml:space="preserve"> :  SPS_7437</w:t>
      </w:r>
    </w:p>
    <w:p w:rsidR="00031455" w:rsidRDefault="00031455" w:rsidP="00031455">
      <w:pPr>
        <w:ind w:left="360"/>
      </w:pPr>
      <w:r>
        <w:t>0x0515 - OBD_minimum_trip</w:t>
      </w:r>
    </w:p>
    <w:p w:rsidR="00031455" w:rsidRDefault="00031455" w:rsidP="00031455">
      <w:r>
        <w:rPr>
          <w:i/>
          <w:iCs/>
        </w:rPr>
        <w:t>ID</w:t>
      </w:r>
      <w:r>
        <w:t xml:space="preserve"> :  SPS_7440</w:t>
      </w:r>
    </w:p>
    <w:p w:rsidR="00031455" w:rsidRDefault="00031455" w:rsidP="00031455">
      <w:pPr>
        <w:ind w:left="360"/>
      </w:pPr>
      <w:r>
        <w:t>0x0516 - OBD_normed_trip</w:t>
      </w:r>
    </w:p>
    <w:p w:rsidR="00031455" w:rsidRDefault="00031455" w:rsidP="00031455">
      <w:r>
        <w:rPr>
          <w:i/>
          <w:iCs/>
        </w:rPr>
        <w:t>ID</w:t>
      </w:r>
      <w:r>
        <w:t xml:space="preserve"> :  SPS_7438</w:t>
      </w:r>
    </w:p>
    <w:p w:rsidR="00031455" w:rsidRDefault="00031455" w:rsidP="00031455">
      <w:pPr>
        <w:ind w:left="360"/>
      </w:pPr>
      <w:r>
        <w:lastRenderedPageBreak/>
        <w:t>0x0357 - OBD_inhibition_IUMPR</w:t>
      </w:r>
    </w:p>
    <w:p w:rsidR="00031455" w:rsidRDefault="00031455" w:rsidP="00031455">
      <w:r>
        <w:rPr>
          <w:i/>
          <w:iCs/>
        </w:rPr>
        <w:t>ID</w:t>
      </w:r>
      <w:r>
        <w:t xml:space="preserve"> :  SPS_7439</w:t>
      </w:r>
    </w:p>
    <w:p w:rsidR="00031455" w:rsidRDefault="00031455" w:rsidP="00031455">
      <w:pPr>
        <w:ind w:left="360"/>
      </w:pPr>
      <w:r>
        <w:t>0x0311 - MM_propulsion_system_active</w:t>
      </w:r>
    </w:p>
    <w:p w:rsidR="00031455" w:rsidRDefault="00031455" w:rsidP="00031455">
      <w:r>
        <w:rPr>
          <w:i/>
          <w:iCs/>
        </w:rPr>
        <w:t>ID</w:t>
      </w:r>
      <w:r>
        <w:t xml:space="preserve"> :  SPS_7511</w:t>
      </w:r>
    </w:p>
    <w:p w:rsidR="00031455" w:rsidRDefault="00031455" w:rsidP="00031455">
      <w:pPr>
        <w:ind w:left="360"/>
      </w:pPr>
      <w:r>
        <w:t>0x0374 - HVZB_OBD_lamp_request</w:t>
      </w:r>
    </w:p>
    <w:p w:rsidR="00031455" w:rsidRDefault="00031455" w:rsidP="00031455">
      <w:r>
        <w:rPr>
          <w:i/>
          <w:iCs/>
        </w:rPr>
        <w:t>ID</w:t>
      </w:r>
      <w:r>
        <w:t xml:space="preserve"> :  SPS_4926</w:t>
      </w:r>
    </w:p>
    <w:p w:rsidR="00031455" w:rsidRDefault="00031455" w:rsidP="00031455">
      <w:r>
        <w:rPr>
          <w:i/>
          <w:iCs/>
        </w:rPr>
        <w:t>ID</w:t>
      </w:r>
      <w:r>
        <w:t xml:space="preserve"> :  SPS_4863</w:t>
      </w:r>
    </w:p>
    <w:p w:rsidR="00031455" w:rsidRDefault="00031455" w:rsidP="00031455">
      <w:pPr>
        <w:pStyle w:val="Heading3"/>
      </w:pPr>
      <w:r>
        <w:t>5.2.12 Operation System</w:t>
      </w:r>
    </w:p>
    <w:p w:rsidR="00031455" w:rsidRDefault="00031455" w:rsidP="00031455">
      <w:r>
        <w:rPr>
          <w:i/>
          <w:iCs/>
        </w:rPr>
        <w:t>ID</w:t>
      </w:r>
      <w:r>
        <w:t xml:space="preserve"> :  SPS_4864</w:t>
      </w:r>
    </w:p>
    <w:p w:rsidR="00031455" w:rsidRDefault="00031455" w:rsidP="00031455">
      <w:pPr>
        <w:pStyle w:val="Heading4"/>
      </w:pPr>
      <w:r>
        <w:t>5.2.12.1 Function Description</w:t>
      </w:r>
    </w:p>
    <w:p w:rsidR="00031455" w:rsidRDefault="00031455" w:rsidP="00031455">
      <w:r>
        <w:rPr>
          <w:i/>
          <w:iCs/>
        </w:rPr>
        <w:t>ID</w:t>
      </w:r>
      <w:r>
        <w:t xml:space="preserve"> :  SPS_5384</w:t>
      </w:r>
    </w:p>
    <w:p w:rsidR="00031455" w:rsidRDefault="00031455" w:rsidP="00031455">
      <w:r>
        <w:t>OS, Com Stack, Mem Stack, Diag Stack, Sys Stack, (the environment to get the unit running) (e.g. send the parameter data to DSPs at startup)</w:t>
      </w:r>
    </w:p>
    <w:p w:rsidR="00031455" w:rsidRDefault="00031455" w:rsidP="00031455">
      <w:r>
        <w:rPr>
          <w:i/>
          <w:iCs/>
        </w:rPr>
        <w:t>ID</w:t>
      </w:r>
      <w:r>
        <w:t xml:space="preserve"> :  SPS_12008</w:t>
      </w:r>
    </w:p>
    <w:p w:rsidR="00031455" w:rsidRDefault="00031455" w:rsidP="00031455">
      <w:pPr>
        <w:pStyle w:val="Heading5"/>
      </w:pPr>
      <w:r>
        <w:t>5.2.12.1.1 Control Units Concept</w:t>
      </w:r>
    </w:p>
    <w:p w:rsidR="00031455" w:rsidRDefault="00031455" w:rsidP="00031455">
      <w:r>
        <w:rPr>
          <w:i/>
          <w:iCs/>
        </w:rPr>
        <w:t>ID</w:t>
      </w:r>
      <w:r>
        <w:t xml:space="preserve"> :  SPS_2781</w:t>
      </w:r>
    </w:p>
    <w:p w:rsidR="00031455" w:rsidRDefault="00031455" w:rsidP="00031455">
      <w:r>
        <w:t>The IPB must send at Start-Up within 200 ms functional valid values on the CAN, no Init-values.</w:t>
      </w:r>
    </w:p>
    <w:p w:rsidR="00031455" w:rsidRDefault="00031455" w:rsidP="00031455">
      <w:r>
        <w:rPr>
          <w:i/>
          <w:iCs/>
        </w:rPr>
        <w:t>ID</w:t>
      </w:r>
      <w:r>
        <w:t xml:space="preserve"> :  SPS_2782</w:t>
      </w:r>
    </w:p>
    <w:p w:rsidR="00031455" w:rsidRDefault="00031455" w:rsidP="00031455">
      <w:r>
        <w:t xml:space="preserve">SPS_2781 is valid among others for all boot times of sub-controller and FPGAs </w:t>
      </w:r>
    </w:p>
    <w:p w:rsidR="00031455" w:rsidRDefault="00031455" w:rsidP="00031455"/>
    <w:p w:rsidR="00031455" w:rsidRDefault="00031455" w:rsidP="00031455">
      <w:r>
        <w:t>278</w:t>
      </w:r>
    </w:p>
    <w:p w:rsidR="00031455" w:rsidRDefault="00031455" w:rsidP="00031455">
      <w:r>
        <w:rPr>
          <w:i/>
          <w:iCs/>
        </w:rPr>
        <w:t>ID</w:t>
      </w:r>
      <w:r>
        <w:t xml:space="preserve"> :  SPS_2777</w:t>
      </w:r>
    </w:p>
    <w:p w:rsidR="00031455" w:rsidRDefault="00031455" w:rsidP="00031455">
      <w:pPr>
        <w:pStyle w:val="Heading6"/>
      </w:pPr>
      <w:r>
        <w:t>5.2.12.1.1.1 Compatibility requirements</w:t>
      </w:r>
    </w:p>
    <w:p w:rsidR="00031455" w:rsidRDefault="00031455" w:rsidP="00031455">
      <w:r>
        <w:rPr>
          <w:i/>
          <w:iCs/>
        </w:rPr>
        <w:t>ID</w:t>
      </w:r>
      <w:r>
        <w:t xml:space="preserve"> :  SPS_2793</w:t>
      </w:r>
    </w:p>
    <w:p w:rsidR="00031455" w:rsidRDefault="00031455" w:rsidP="00031455">
      <w:pPr>
        <w:pStyle w:val="Heading6"/>
      </w:pPr>
      <w:r>
        <w:t>5.2.12.1.1.2 Requirements on processor-design</w:t>
      </w:r>
    </w:p>
    <w:p w:rsidR="00031455" w:rsidRDefault="00031455" w:rsidP="00031455">
      <w:r>
        <w:rPr>
          <w:i/>
          <w:iCs/>
        </w:rPr>
        <w:t>ID</w:t>
      </w:r>
      <w:r>
        <w:t xml:space="preserve"> :  SPS_2794</w:t>
      </w:r>
    </w:p>
    <w:p w:rsidR="00031455" w:rsidRDefault="00031455" w:rsidP="00031455">
      <w:r>
        <w:t>Customer specific switching circuits, especially for the input-and output functions can be used after coordination with the client if necessary.</w:t>
      </w:r>
    </w:p>
    <w:p w:rsidR="00031455" w:rsidRDefault="00031455" w:rsidP="00031455"/>
    <w:p w:rsidR="00031455" w:rsidRDefault="00031455" w:rsidP="00031455">
      <w:r>
        <w:rPr>
          <w:i/>
          <w:iCs/>
        </w:rPr>
        <w:t>ID</w:t>
      </w:r>
      <w:r>
        <w:t xml:space="preserve"> :  SPS_2795</w:t>
      </w:r>
    </w:p>
    <w:p w:rsidR="00031455" w:rsidRDefault="00031455" w:rsidP="00031455">
      <w:r>
        <w:lastRenderedPageBreak/>
        <w:t xml:space="preserve">The development of these switching circuits belongs then to the scope of delivery, the functions are to be documented to the client (detailed description of the functionality of the special switching circuits) and to be provided by the contractor. </w:t>
      </w:r>
    </w:p>
    <w:p w:rsidR="00031455" w:rsidRDefault="00031455" w:rsidP="00031455"/>
    <w:p w:rsidR="00031455" w:rsidRPr="005553D4" w:rsidRDefault="00031455" w:rsidP="00031455"/>
    <w:p w:rsidR="00031455" w:rsidRDefault="00031455" w:rsidP="00031455">
      <w:r>
        <w:rPr>
          <w:i/>
          <w:iCs/>
        </w:rPr>
        <w:t>ID</w:t>
      </w:r>
      <w:r>
        <w:t xml:space="preserve"> :  SPS_2796</w:t>
      </w:r>
    </w:p>
    <w:p w:rsidR="00031455" w:rsidRDefault="00031455" w:rsidP="00031455">
      <w:r>
        <w:t>The computer utilization must be disclosed to the client at each new development or change of existing computer or program concepts and on demand.</w:t>
      </w:r>
    </w:p>
    <w:p w:rsidR="00031455" w:rsidRDefault="00031455" w:rsidP="00031455"/>
    <w:p w:rsidR="00031455" w:rsidRDefault="00031455" w:rsidP="00031455">
      <w:r>
        <w:rPr>
          <w:i/>
          <w:iCs/>
        </w:rPr>
        <w:t>ID</w:t>
      </w:r>
      <w:r>
        <w:t xml:space="preserve"> :  SPS_2797</w:t>
      </w:r>
    </w:p>
    <w:p w:rsidR="00031455" w:rsidRDefault="00031455" w:rsidP="00031455">
      <w:r>
        <w:t xml:space="preserve">A reserve of </w:t>
      </w:r>
      <w:r>
        <w:rPr>
          <w:b/>
          <w:bCs/>
        </w:rPr>
        <w:t xml:space="preserve">at least 30% </w:t>
      </w:r>
      <w:r>
        <w:t>of the computer capacity (ROM, EEPROM, RAM, computer power, processor utilization) is to be kept.</w:t>
      </w:r>
    </w:p>
    <w:p w:rsidR="00031455" w:rsidRDefault="00031455" w:rsidP="00031455"/>
    <w:p w:rsidR="00031455" w:rsidRDefault="00031455" w:rsidP="00031455">
      <w:r>
        <w:rPr>
          <w:i/>
          <w:iCs/>
        </w:rPr>
        <w:t>ID</w:t>
      </w:r>
      <w:r>
        <w:t xml:space="preserve"> :  SPS_2798</w:t>
      </w:r>
    </w:p>
    <w:p w:rsidR="00031455" w:rsidRDefault="00031455" w:rsidP="00031455">
      <w:r>
        <w:t>As soon as 70 % of the computer capacity are occupied, is to be informed to the client and to be discussed the further procedure.</w:t>
      </w:r>
    </w:p>
    <w:p w:rsidR="00031455" w:rsidRDefault="00031455" w:rsidP="00031455"/>
    <w:p w:rsidR="00031455" w:rsidRDefault="00031455" w:rsidP="00031455">
      <w:r>
        <w:rPr>
          <w:i/>
          <w:iCs/>
        </w:rPr>
        <w:t>ID</w:t>
      </w:r>
      <w:r>
        <w:t xml:space="preserve"> :  SPS_2799</w:t>
      </w:r>
    </w:p>
    <w:p w:rsidR="00031455" w:rsidRDefault="00031455" w:rsidP="00031455">
      <w:pPr>
        <w:pStyle w:val="Heading6"/>
      </w:pPr>
      <w:r>
        <w:t>5.2.12.1.1.3 Requirements on microcontrollers</w:t>
      </w:r>
    </w:p>
    <w:p w:rsidR="00031455" w:rsidRDefault="00031455" w:rsidP="00031455">
      <w:r>
        <w:rPr>
          <w:i/>
          <w:iCs/>
        </w:rPr>
        <w:t>ID</w:t>
      </w:r>
      <w:r>
        <w:t xml:space="preserve"> :  SPS_2800</w:t>
      </w:r>
    </w:p>
    <w:p w:rsidR="00031455" w:rsidRDefault="00031455" w:rsidP="00031455">
      <w:r>
        <w:t>The application notes and Errata Sheets of the microcontroller-manufacturers are to be considered continuously.</w:t>
      </w:r>
    </w:p>
    <w:p w:rsidR="00031455" w:rsidRDefault="00031455" w:rsidP="00031455">
      <w:r>
        <w:rPr>
          <w:i/>
          <w:iCs/>
        </w:rPr>
        <w:t>ID</w:t>
      </w:r>
      <w:r>
        <w:t xml:space="preserve"> :  SPS_2801</w:t>
      </w:r>
    </w:p>
    <w:p w:rsidR="00031455" w:rsidRDefault="00031455" w:rsidP="00031455">
      <w:r>
        <w:t>The specification of the electrical characteristics of the microcontroller is to be kept.</w:t>
      </w:r>
    </w:p>
    <w:p w:rsidR="00031455" w:rsidRDefault="00031455" w:rsidP="00031455">
      <w:r>
        <w:rPr>
          <w:i/>
          <w:iCs/>
        </w:rPr>
        <w:t>ID</w:t>
      </w:r>
      <w:r>
        <w:t xml:space="preserve"> :  SPS_2802</w:t>
      </w:r>
    </w:p>
    <w:p w:rsidR="00031455" w:rsidRDefault="00031455" w:rsidP="00031455">
      <w:r>
        <w:t xml:space="preserve">The ports of the microcontroller are to be protected by adequate protective circuits against overvoltages. </w:t>
      </w:r>
    </w:p>
    <w:p w:rsidR="00031455" w:rsidRDefault="00031455" w:rsidP="00031455">
      <w:r>
        <w:rPr>
          <w:i/>
          <w:iCs/>
        </w:rPr>
        <w:t>ID</w:t>
      </w:r>
      <w:r>
        <w:t xml:space="preserve"> :  SPS_2803</w:t>
      </w:r>
    </w:p>
    <w:p w:rsidR="00031455" w:rsidRDefault="00031455" w:rsidP="00031455">
      <w:r>
        <w:t>The ports of the microcontroller are to be protected by adequate protective circuits against too high current consumption.</w:t>
      </w:r>
    </w:p>
    <w:p w:rsidR="00031455" w:rsidRDefault="00031455" w:rsidP="00031455"/>
    <w:p w:rsidR="00031455" w:rsidRDefault="00031455" w:rsidP="00031455">
      <w:r>
        <w:rPr>
          <w:i/>
          <w:iCs/>
        </w:rPr>
        <w:t>ID</w:t>
      </w:r>
      <w:r>
        <w:t xml:space="preserve"> :  SPS_2804</w:t>
      </w:r>
    </w:p>
    <w:p w:rsidR="00031455" w:rsidRDefault="00031455" w:rsidP="00031455">
      <w:r>
        <w:lastRenderedPageBreak/>
        <w:t>The crystal-circuit of the microcontroller is to be discussed together between processor- and crystal manufacturers.</w:t>
      </w:r>
    </w:p>
    <w:p w:rsidR="00031455" w:rsidRDefault="00031455" w:rsidP="00031455">
      <w:r>
        <w:rPr>
          <w:i/>
          <w:iCs/>
        </w:rPr>
        <w:t>ID</w:t>
      </w:r>
      <w:r>
        <w:t xml:space="preserve"> :  SPS_2805</w:t>
      </w:r>
    </w:p>
    <w:p w:rsidR="00031455" w:rsidRDefault="00031455" w:rsidP="00031455">
      <w:r>
        <w:t xml:space="preserve">Floating inputs at semiconductor devices are not allowed. </w:t>
      </w:r>
    </w:p>
    <w:p w:rsidR="00031455" w:rsidRDefault="00031455" w:rsidP="00031455">
      <w:r>
        <w:rPr>
          <w:i/>
          <w:iCs/>
        </w:rPr>
        <w:t>ID</w:t>
      </w:r>
      <w:r>
        <w:t xml:space="preserve"> :  SPS_2806</w:t>
      </w:r>
    </w:p>
    <w:p w:rsidR="00031455" w:rsidRDefault="00031455" w:rsidP="00031455">
      <w:r>
        <w:t xml:space="preserve">It is to be guaranteed, that the inputs of semiconductor devices are located at each time on a defined level ( e.g. by Pull-up / Pull-down circuit). In case there are variants (e.g. Coding-, assembly-, softwarevariants), these are to be observed. </w:t>
      </w:r>
    </w:p>
    <w:p w:rsidR="00031455" w:rsidRDefault="00031455" w:rsidP="00031455"/>
    <w:p w:rsidR="00031455" w:rsidRDefault="00031455" w:rsidP="00031455">
      <w:r>
        <w:rPr>
          <w:i/>
          <w:iCs/>
        </w:rPr>
        <w:t>ID</w:t>
      </w:r>
      <w:r>
        <w:t xml:space="preserve"> :  SPS_2807</w:t>
      </w:r>
    </w:p>
    <w:p w:rsidR="00031455" w:rsidRDefault="00031455" w:rsidP="00031455">
      <w:r>
        <w:t xml:space="preserve">No so-called Gel-coating may be used in semiconductor devices, if the "Die" (Silizium) is enclosed completely by an injection moulding process with a moulding compound. </w:t>
      </w:r>
    </w:p>
    <w:p w:rsidR="00031455" w:rsidRDefault="00031455" w:rsidP="00031455"/>
    <w:p w:rsidR="00031455" w:rsidRDefault="00031455" w:rsidP="00031455">
      <w:r>
        <w:rPr>
          <w:i/>
          <w:iCs/>
        </w:rPr>
        <w:t>ID</w:t>
      </w:r>
      <w:r>
        <w:t xml:space="preserve"> :  SPS_2808</w:t>
      </w:r>
    </w:p>
    <w:p w:rsidR="00031455" w:rsidRDefault="00031455" w:rsidP="00031455">
      <w:r>
        <w:t>The hardware basic for coming manipulation protective mechanisms forms the hardware security module (HSM) within the controller.</w:t>
      </w:r>
    </w:p>
    <w:p w:rsidR="00031455" w:rsidRDefault="00031455" w:rsidP="00031455">
      <w:r>
        <w:t xml:space="preserve">Therefore controllers are to be used exclusively in the control units, which support the feature HSM. </w:t>
      </w:r>
    </w:p>
    <w:p w:rsidR="00031455" w:rsidRDefault="00031455" w:rsidP="00031455"/>
    <w:p w:rsidR="00031455" w:rsidRDefault="00031455" w:rsidP="00031455">
      <w:r>
        <w:rPr>
          <w:i/>
          <w:iCs/>
        </w:rPr>
        <w:t>ID</w:t>
      </w:r>
      <w:r>
        <w:t xml:space="preserve"> :  SPS_2837</w:t>
      </w:r>
    </w:p>
    <w:p w:rsidR="00031455" w:rsidRDefault="00031455" w:rsidP="00031455">
      <w:pPr>
        <w:pStyle w:val="Heading6"/>
      </w:pPr>
      <w:r>
        <w:t>5.2.12.1.1.4 Watchdog-function</w:t>
      </w:r>
    </w:p>
    <w:p w:rsidR="00031455" w:rsidRDefault="00031455" w:rsidP="00031455">
      <w:r>
        <w:rPr>
          <w:i/>
          <w:iCs/>
        </w:rPr>
        <w:t>ID</w:t>
      </w:r>
      <w:r>
        <w:t xml:space="preserve"> :  SPS_2838</w:t>
      </w:r>
    </w:p>
    <w:p w:rsidR="00031455" w:rsidRDefault="00031455" w:rsidP="00031455">
      <w:r>
        <w:t>The device must have a software-watchdog and additionally a processor external hardware-watchdog, which prevent a malfunction of the software safely.</w:t>
      </w:r>
    </w:p>
    <w:p w:rsidR="00031455" w:rsidRDefault="00031455" w:rsidP="00031455"/>
    <w:p w:rsidR="00031455" w:rsidRDefault="00031455" w:rsidP="00031455">
      <w:r>
        <w:rPr>
          <w:i/>
          <w:iCs/>
        </w:rPr>
        <w:t>ID</w:t>
      </w:r>
      <w:r>
        <w:t xml:space="preserve"> :  SPS_2839</w:t>
      </w:r>
    </w:p>
    <w:p w:rsidR="00031455" w:rsidRDefault="00031455" w:rsidP="00031455">
      <w:r>
        <w:t>A design of the watchdog is not sufficient, at that the watchdog-function is called by a periodical timer-interrupt, because here the function of the watchdog does not depend on the correct operation of the microprocessor.</w:t>
      </w:r>
    </w:p>
    <w:p w:rsidR="00031455" w:rsidRDefault="00031455" w:rsidP="00031455">
      <w:r>
        <w:rPr>
          <w:i/>
          <w:iCs/>
        </w:rPr>
        <w:t>ID</w:t>
      </w:r>
      <w:r>
        <w:t xml:space="preserve"> :  SPS_2840</w:t>
      </w:r>
    </w:p>
    <w:p w:rsidR="00031455" w:rsidRDefault="00031455" w:rsidP="00031455">
      <w:r>
        <w:t>For safety relevant devices, external watchdogs with separate time base and time window (window watchdog) must be used.</w:t>
      </w:r>
    </w:p>
    <w:p w:rsidR="00031455" w:rsidRDefault="00031455" w:rsidP="00031455"/>
    <w:p w:rsidR="00031455" w:rsidRDefault="00031455" w:rsidP="00031455">
      <w:r>
        <w:rPr>
          <w:i/>
          <w:iCs/>
        </w:rPr>
        <w:lastRenderedPageBreak/>
        <w:t>ID</w:t>
      </w:r>
      <w:r>
        <w:t xml:space="preserve"> :  SPS_2841</w:t>
      </w:r>
    </w:p>
    <w:p w:rsidR="00031455" w:rsidRDefault="00031455" w:rsidP="00031455">
      <w:r>
        <w:t xml:space="preserve">The critical error reaction time of the watchdog must be designed for achieving the defined safety goals in the specifications Modul LAH_95C.915.263_IPB_PPE_FuSi. </w:t>
      </w:r>
    </w:p>
    <w:p w:rsidR="00031455" w:rsidRDefault="00031455" w:rsidP="00031455"/>
    <w:p w:rsidR="00031455" w:rsidRDefault="00031455" w:rsidP="00031455">
      <w:r>
        <w:rPr>
          <w:i/>
          <w:iCs/>
        </w:rPr>
        <w:t>ID</w:t>
      </w:r>
      <w:r>
        <w:t xml:space="preserve"> :  SPS_2842</w:t>
      </w:r>
    </w:p>
    <w:p w:rsidR="00031455" w:rsidRDefault="00031455" w:rsidP="00031455">
      <w:r>
        <w:t xml:space="preserve">A precise description of the watchdog-functions either hardware controlled or software controlled is to be disclosed to the client. </w:t>
      </w:r>
    </w:p>
    <w:p w:rsidR="00031455" w:rsidRDefault="00031455" w:rsidP="00031455"/>
    <w:p w:rsidR="00031455" w:rsidRDefault="00031455" w:rsidP="00031455">
      <w:r>
        <w:rPr>
          <w:i/>
          <w:iCs/>
        </w:rPr>
        <w:t>ID</w:t>
      </w:r>
      <w:r>
        <w:t xml:space="preserve"> :  SPS_2843</w:t>
      </w:r>
    </w:p>
    <w:p w:rsidR="00031455" w:rsidRDefault="00031455" w:rsidP="00031455">
      <w:r>
        <w:t>For not safety relevant control units, the controller external hardware-watchdog can be replaced by an internal watchdog, if this fulfills at least the following requirements:</w:t>
      </w:r>
    </w:p>
    <w:p w:rsidR="00031455" w:rsidRDefault="00031455" w:rsidP="00031455">
      <w:pPr>
        <w:numPr>
          <w:ilvl w:val="0"/>
          <w:numId w:val="1"/>
        </w:numPr>
        <w:ind w:left="1080"/>
      </w:pPr>
      <w:r>
        <w:t>no dependency between watchdog time base and controller time base</w:t>
      </w:r>
    </w:p>
    <w:p w:rsidR="00031455" w:rsidRDefault="00031455" w:rsidP="00031455">
      <w:pPr>
        <w:numPr>
          <w:ilvl w:val="0"/>
          <w:numId w:val="1"/>
        </w:numPr>
        <w:ind w:left="1080"/>
      </w:pPr>
      <w:r>
        <w:t>the watchdog is activated automatically.</w:t>
      </w:r>
    </w:p>
    <w:p w:rsidR="00031455" w:rsidRDefault="00031455" w:rsidP="00031455">
      <w:pPr>
        <w:numPr>
          <w:ilvl w:val="0"/>
          <w:numId w:val="1"/>
        </w:numPr>
        <w:ind w:left="1080"/>
      </w:pPr>
      <w:r>
        <w:t>a stop or reconfigure of the watchdog outside of the initialisation phase of the watchdog may not be possible.</w:t>
      </w:r>
    </w:p>
    <w:p w:rsidR="00031455" w:rsidRDefault="00031455" w:rsidP="00031455"/>
    <w:p w:rsidR="00031455" w:rsidRPr="005553D4" w:rsidRDefault="00031455" w:rsidP="00031455"/>
    <w:p w:rsidR="00031455" w:rsidRDefault="00031455" w:rsidP="00031455">
      <w:r>
        <w:rPr>
          <w:i/>
          <w:iCs/>
        </w:rPr>
        <w:t>ID</w:t>
      </w:r>
      <w:r>
        <w:t xml:space="preserve"> :  SPS_2844</w:t>
      </w:r>
    </w:p>
    <w:p w:rsidR="00031455" w:rsidRDefault="00031455" w:rsidP="00031455">
      <w:r>
        <w:t xml:space="preserve">Depending on the control unit concept, additional requirements as e.g. reset possibility of the peripherial hardware by corresponding mechanisms can be necessary. </w:t>
      </w:r>
    </w:p>
    <w:p w:rsidR="00031455" w:rsidRDefault="00031455" w:rsidP="00031455"/>
    <w:p w:rsidR="00031455" w:rsidRDefault="00031455" w:rsidP="00031455">
      <w:r>
        <w:rPr>
          <w:i/>
          <w:iCs/>
        </w:rPr>
        <w:t>ID</w:t>
      </w:r>
      <w:r>
        <w:t xml:space="preserve"> :  SPS_2845</w:t>
      </w:r>
    </w:p>
    <w:p w:rsidR="00031455" w:rsidRDefault="00031455" w:rsidP="00031455">
      <w:r>
        <w:t>The contractor has to discuss in detail with the client following concepts, hardware- and software sided:</w:t>
      </w:r>
    </w:p>
    <w:p w:rsidR="00031455" w:rsidRDefault="00031455" w:rsidP="00031455"/>
    <w:p w:rsidR="00031455" w:rsidRDefault="00031455" w:rsidP="00031455">
      <w:r>
        <w:rPr>
          <w:i/>
          <w:iCs/>
        </w:rPr>
        <w:t>ID</w:t>
      </w:r>
      <w:r>
        <w:t xml:space="preserve"> :  SPS_2846</w:t>
      </w:r>
    </w:p>
    <w:p w:rsidR="00031455" w:rsidRDefault="00031455" w:rsidP="00031455">
      <w:pPr>
        <w:numPr>
          <w:ilvl w:val="0"/>
          <w:numId w:val="1"/>
        </w:numPr>
        <w:autoSpaceDE w:val="0"/>
        <w:autoSpaceDN w:val="0"/>
        <w:adjustRightInd w:val="0"/>
        <w:spacing w:after="0" w:line="240" w:lineRule="auto"/>
        <w:ind w:left="1080"/>
      </w:pPr>
      <w:r>
        <w:t>the watchdog-concept</w:t>
      </w:r>
    </w:p>
    <w:p w:rsidR="00031455" w:rsidRDefault="00031455" w:rsidP="00031455">
      <w:r>
        <w:rPr>
          <w:i/>
          <w:iCs/>
        </w:rPr>
        <w:t>ID</w:t>
      </w:r>
      <w:r>
        <w:t xml:space="preserve"> :  SPS_2847</w:t>
      </w:r>
    </w:p>
    <w:p w:rsidR="00031455" w:rsidRDefault="00031455" w:rsidP="00031455">
      <w:pPr>
        <w:numPr>
          <w:ilvl w:val="0"/>
          <w:numId w:val="1"/>
        </w:numPr>
        <w:autoSpaceDE w:val="0"/>
        <w:autoSpaceDN w:val="0"/>
        <w:adjustRightInd w:val="0"/>
        <w:spacing w:after="0" w:line="240" w:lineRule="auto"/>
        <w:ind w:left="1080"/>
      </w:pPr>
      <w:r>
        <w:t>the reset-concept</w:t>
      </w:r>
    </w:p>
    <w:p w:rsidR="00031455" w:rsidRDefault="00031455" w:rsidP="00031455">
      <w:r>
        <w:rPr>
          <w:i/>
          <w:iCs/>
        </w:rPr>
        <w:t>ID</w:t>
      </w:r>
      <w:r>
        <w:t xml:space="preserve"> :  SPS_2848</w:t>
      </w:r>
    </w:p>
    <w:p w:rsidR="00031455" w:rsidRDefault="00031455" w:rsidP="00031455">
      <w:r>
        <w:t>Different reset reasons (e.g. forms of the watchdog-triggering, undervoltage) must be able to be differentiated.</w:t>
      </w:r>
    </w:p>
    <w:p w:rsidR="00031455" w:rsidRDefault="00031455" w:rsidP="00031455"/>
    <w:p w:rsidR="00031455" w:rsidRDefault="00031455" w:rsidP="00031455">
      <w:r>
        <w:rPr>
          <w:i/>
          <w:iCs/>
        </w:rPr>
        <w:lastRenderedPageBreak/>
        <w:t>ID</w:t>
      </w:r>
      <w:r>
        <w:t xml:space="preserve"> :  SPS_2849</w:t>
      </w:r>
    </w:p>
    <w:p w:rsidR="00031455" w:rsidRDefault="00031455" w:rsidP="00031455">
      <w:r>
        <w:t xml:space="preserve">A counting of the reset-events, differentiates after reset-trigger (software, hardware,  watchdog,...), is to be implemented in the control unit and to be stored in a non-volatile memory. The readout of these values is to be discussed with the technical department (e.g. diagnosis, engineering menu, offline analysis, ...).  </w:t>
      </w:r>
    </w:p>
    <w:p w:rsidR="00031455" w:rsidRDefault="00031455" w:rsidP="00031455"/>
    <w:p w:rsidR="00031455" w:rsidRDefault="00031455" w:rsidP="00031455">
      <w:r>
        <w:rPr>
          <w:i/>
          <w:iCs/>
        </w:rPr>
        <w:t>ID</w:t>
      </w:r>
      <w:r>
        <w:t xml:space="preserve"> :  SPS_2850</w:t>
      </w:r>
    </w:p>
    <w:p w:rsidR="00031455" w:rsidRDefault="00031455" w:rsidP="00031455">
      <w:pPr>
        <w:pStyle w:val="Heading6"/>
      </w:pPr>
      <w:r>
        <w:t>5.2.12.1.1.5 Initialisation phase</w:t>
      </w:r>
    </w:p>
    <w:p w:rsidR="00031455" w:rsidRDefault="00031455" w:rsidP="00031455">
      <w:r>
        <w:rPr>
          <w:i/>
          <w:iCs/>
        </w:rPr>
        <w:t>ID</w:t>
      </w:r>
      <w:r>
        <w:t xml:space="preserve"> :  SPS_2851</w:t>
      </w:r>
    </w:p>
    <w:p w:rsidR="00031455" w:rsidRDefault="00031455" w:rsidP="00031455">
      <w:r>
        <w:t>For the initialisation phase the requirements from the cross section specifications are valid:</w:t>
      </w:r>
    </w:p>
    <w:p w:rsidR="00031455" w:rsidRDefault="00031455" w:rsidP="00031455">
      <w:pPr>
        <w:numPr>
          <w:ilvl w:val="0"/>
          <w:numId w:val="1"/>
        </w:numPr>
        <w:ind w:left="720"/>
      </w:pPr>
      <w:r>
        <w:t>Company-CAN-specifications</w:t>
      </w:r>
    </w:p>
    <w:p w:rsidR="00031455" w:rsidRDefault="00031455" w:rsidP="00031455">
      <w:pPr>
        <w:numPr>
          <w:ilvl w:val="0"/>
          <w:numId w:val="1"/>
        </w:numPr>
        <w:ind w:left="720"/>
      </w:pPr>
      <w:r>
        <w:t>Company-specifications CAN in comfort- and infotainment area</w:t>
      </w:r>
    </w:p>
    <w:p w:rsidR="00031455" w:rsidRDefault="00031455" w:rsidP="00031455"/>
    <w:p w:rsidR="00031455" w:rsidRDefault="00031455" w:rsidP="00031455">
      <w:r>
        <w:rPr>
          <w:i/>
          <w:iCs/>
        </w:rPr>
        <w:t>ID</w:t>
      </w:r>
      <w:r>
        <w:t xml:space="preserve"> :  SPS_2852</w:t>
      </w:r>
    </w:p>
    <w:p w:rsidR="00031455" w:rsidRDefault="00031455" w:rsidP="00031455">
      <w:r>
        <w:t>At control units, which are supplied over clamp 30, a hardware-reset is to be performed always at switching on the clamp 30.</w:t>
      </w:r>
    </w:p>
    <w:p w:rsidR="00031455" w:rsidRDefault="00031455" w:rsidP="00031455"/>
    <w:p w:rsidR="00031455" w:rsidRDefault="00031455" w:rsidP="00031455">
      <w:r>
        <w:rPr>
          <w:i/>
          <w:iCs/>
        </w:rPr>
        <w:t>ID</w:t>
      </w:r>
      <w:r>
        <w:t xml:space="preserve"> :  SPS_2853</w:t>
      </w:r>
    </w:p>
    <w:p w:rsidR="00031455" w:rsidRDefault="00031455" w:rsidP="00031455">
      <w:r>
        <w:t xml:space="preserve">For the proper function of other vehicle systems, which use output signals of the device, it is also required in the initialisation phase of the computer, that the given state in the interface description of each output signal is to be kept. </w:t>
      </w:r>
    </w:p>
    <w:p w:rsidR="00031455" w:rsidRDefault="00031455" w:rsidP="00031455"/>
    <w:p w:rsidR="00031455" w:rsidRDefault="00031455" w:rsidP="00031455">
      <w:r>
        <w:rPr>
          <w:i/>
          <w:iCs/>
        </w:rPr>
        <w:t>ID</w:t>
      </w:r>
      <w:r>
        <w:t xml:space="preserve"> :  SPS_2854</w:t>
      </w:r>
    </w:p>
    <w:p w:rsidR="00031455" w:rsidRDefault="00031455" w:rsidP="00031455">
      <w:r>
        <w:t xml:space="preserve">The setting of the I/O-ports as well as configuration register has to occur cyclically. For safety relevant devices, port-tests are to be implemented during the initialisation phase, with that short circuits on critical I/O-pins can be identified.  </w:t>
      </w:r>
    </w:p>
    <w:p w:rsidR="00031455" w:rsidRDefault="00031455" w:rsidP="00031455"/>
    <w:p w:rsidR="00031455" w:rsidRDefault="00031455" w:rsidP="00031455">
      <w:r>
        <w:rPr>
          <w:i/>
          <w:iCs/>
        </w:rPr>
        <w:t>ID</w:t>
      </w:r>
      <w:r>
        <w:t xml:space="preserve"> :  SPS_2855</w:t>
      </w:r>
    </w:p>
    <w:p w:rsidR="00031455" w:rsidRDefault="00031455" w:rsidP="00031455">
      <w:r>
        <w:t xml:space="preserve">The processes (among others and reactions at error occurrence) are to be disclosed to the client. </w:t>
      </w:r>
    </w:p>
    <w:p w:rsidR="00031455" w:rsidRDefault="00031455" w:rsidP="00031455"/>
    <w:p w:rsidR="00031455" w:rsidRDefault="00031455" w:rsidP="00031455">
      <w:r>
        <w:rPr>
          <w:i/>
          <w:iCs/>
        </w:rPr>
        <w:t>ID</w:t>
      </w:r>
      <w:r>
        <w:t xml:space="preserve"> :  SPS_4865</w:t>
      </w:r>
    </w:p>
    <w:p w:rsidR="00031455" w:rsidRDefault="00031455" w:rsidP="00031455">
      <w:pPr>
        <w:pStyle w:val="Heading4"/>
      </w:pPr>
      <w:r>
        <w:lastRenderedPageBreak/>
        <w:t>5.2.12.2 Block Diagram</w:t>
      </w:r>
    </w:p>
    <w:p w:rsidR="00031455" w:rsidRDefault="00031455" w:rsidP="00031455">
      <w:r>
        <w:rPr>
          <w:i/>
          <w:iCs/>
        </w:rPr>
        <w:t>ID</w:t>
      </w:r>
      <w:r>
        <w:t xml:space="preserve"> :  SPS_4866</w:t>
      </w:r>
    </w:p>
    <w:p w:rsidR="00031455" w:rsidRDefault="00031455" w:rsidP="00031455">
      <w:pPr>
        <w:pStyle w:val="Heading4"/>
      </w:pPr>
      <w:r>
        <w:t>5.2.12.3 Input/Output (IO)</w:t>
      </w:r>
    </w:p>
    <w:p w:rsidR="00031455" w:rsidRDefault="00031455" w:rsidP="00031455">
      <w:r>
        <w:rPr>
          <w:i/>
          <w:iCs/>
        </w:rPr>
        <w:t>ID</w:t>
      </w:r>
      <w:r>
        <w:t xml:space="preserve"> :  SPS_4867</w:t>
      </w:r>
    </w:p>
    <w:p w:rsidR="00031455" w:rsidRDefault="00031455" w:rsidP="00031455">
      <w:pPr>
        <w:pStyle w:val="Heading4"/>
      </w:pPr>
      <w:r>
        <w:t>5.2.12.4 HW Functions</w:t>
      </w:r>
    </w:p>
    <w:p w:rsidR="00031455" w:rsidRDefault="00031455" w:rsidP="00031455">
      <w:r>
        <w:rPr>
          <w:i/>
          <w:iCs/>
        </w:rPr>
        <w:t>ID</w:t>
      </w:r>
      <w:r>
        <w:t xml:space="preserve"> :  SPS_4868</w:t>
      </w:r>
    </w:p>
    <w:p w:rsidR="00031455" w:rsidRDefault="00031455" w:rsidP="00031455">
      <w:pPr>
        <w:pStyle w:val="Heading5"/>
      </w:pPr>
      <w:r>
        <w:t>5.2.12.4.1 Internal signals</w:t>
      </w:r>
    </w:p>
    <w:p w:rsidR="00031455" w:rsidRDefault="00031455" w:rsidP="00031455">
      <w:r>
        <w:rPr>
          <w:i/>
          <w:iCs/>
        </w:rPr>
        <w:t>ID</w:t>
      </w:r>
      <w:r>
        <w:t xml:space="preserve"> :  SPS_4869</w:t>
      </w:r>
    </w:p>
    <w:p w:rsidR="00031455" w:rsidRDefault="00031455" w:rsidP="00031455">
      <w:pPr>
        <w:pStyle w:val="Heading5"/>
      </w:pPr>
      <w:r>
        <w:t>5.2.12.4.2 Parameter</w:t>
      </w:r>
    </w:p>
    <w:p w:rsidR="00031455" w:rsidRDefault="00031455" w:rsidP="00031455">
      <w:r>
        <w:rPr>
          <w:i/>
          <w:iCs/>
        </w:rPr>
        <w:t>ID</w:t>
      </w:r>
      <w:r>
        <w:t xml:space="preserve"> :  SPS_4870</w:t>
      </w:r>
    </w:p>
    <w:p w:rsidR="00031455" w:rsidRDefault="00031455" w:rsidP="00031455">
      <w:pPr>
        <w:pStyle w:val="Heading5"/>
      </w:pPr>
      <w:r>
        <w:t>5.2.12.4.3 Calibration (Link to CIS and hint for ATE implementation)</w:t>
      </w:r>
    </w:p>
    <w:p w:rsidR="00031455" w:rsidRDefault="00031455" w:rsidP="00031455">
      <w:r>
        <w:rPr>
          <w:i/>
          <w:iCs/>
        </w:rPr>
        <w:t>ID</w:t>
      </w:r>
      <w:r>
        <w:t xml:space="preserve"> :  SPS_4871</w:t>
      </w:r>
    </w:p>
    <w:p w:rsidR="00031455" w:rsidRDefault="00031455" w:rsidP="00031455">
      <w:pPr>
        <w:pStyle w:val="Heading5"/>
      </w:pPr>
      <w:r>
        <w:t>5.2.12.4.4 HW Function x1</w:t>
      </w:r>
    </w:p>
    <w:p w:rsidR="00031455" w:rsidRDefault="00031455" w:rsidP="00031455">
      <w:r>
        <w:rPr>
          <w:i/>
          <w:iCs/>
        </w:rPr>
        <w:t>ID</w:t>
      </w:r>
      <w:r>
        <w:t xml:space="preserve"> :  SPS_4872</w:t>
      </w:r>
    </w:p>
    <w:p w:rsidR="00031455" w:rsidRDefault="00031455" w:rsidP="00031455">
      <w:pPr>
        <w:pStyle w:val="Heading6"/>
      </w:pPr>
      <w:r>
        <w:t>5.2.12.4.4.1 Function Description</w:t>
      </w:r>
    </w:p>
    <w:p w:rsidR="00031455" w:rsidRPr="005553D4" w:rsidRDefault="00031455" w:rsidP="00031455"/>
    <w:p w:rsidR="00031455" w:rsidRDefault="00031455" w:rsidP="00031455">
      <w:r>
        <w:rPr>
          <w:i/>
          <w:iCs/>
        </w:rPr>
        <w:t>ID</w:t>
      </w:r>
      <w:r>
        <w:t xml:space="preserve"> :  SPS_4873</w:t>
      </w:r>
    </w:p>
    <w:p w:rsidR="00031455" w:rsidRDefault="00031455" w:rsidP="00031455">
      <w:pPr>
        <w:pStyle w:val="Heading6"/>
      </w:pPr>
      <w:r>
        <w:t>5.2.12.4.4.2 Block Diagram</w:t>
      </w:r>
    </w:p>
    <w:p w:rsidR="00031455" w:rsidRDefault="00031455" w:rsidP="00031455">
      <w:r>
        <w:rPr>
          <w:i/>
          <w:iCs/>
        </w:rPr>
        <w:t>ID</w:t>
      </w:r>
      <w:r>
        <w:t xml:space="preserve"> :  SPS_4874</w:t>
      </w:r>
    </w:p>
    <w:p w:rsidR="00031455" w:rsidRDefault="00031455" w:rsidP="00031455">
      <w:pPr>
        <w:pStyle w:val="Heading6"/>
      </w:pPr>
      <w:r>
        <w:t>5.2.12.4.4.3 Input / Output Signals</w:t>
      </w:r>
    </w:p>
    <w:p w:rsidR="00031455" w:rsidRDefault="00031455" w:rsidP="00031455">
      <w:r>
        <w:rPr>
          <w:i/>
          <w:iCs/>
        </w:rPr>
        <w:t>ID</w:t>
      </w:r>
      <w:r>
        <w:t xml:space="preserve"> :  SPS_4875</w:t>
      </w:r>
    </w:p>
    <w:p w:rsidR="00031455" w:rsidRDefault="00031455" w:rsidP="00031455">
      <w:pPr>
        <w:pStyle w:val="Heading6"/>
      </w:pPr>
      <w:r>
        <w:t>5.2.12.4.4.4 Electrical Characteristics</w:t>
      </w:r>
    </w:p>
    <w:p w:rsidR="00031455" w:rsidRDefault="00031455" w:rsidP="00031455">
      <w:r>
        <w:rPr>
          <w:i/>
          <w:iCs/>
        </w:rPr>
        <w:t>ID</w:t>
      </w:r>
      <w:r>
        <w:t xml:space="preserve"> :  SPS_4876</w:t>
      </w:r>
    </w:p>
    <w:p w:rsidR="00031455" w:rsidRDefault="00031455" w:rsidP="00031455">
      <w:pPr>
        <w:pStyle w:val="Heading7"/>
      </w:pPr>
      <w:r>
        <w:t>5.2.12.4.4.4.1 &lt;XXX (Temperature, Voltage, Current,...)&gt; Measurement Circuit</w:t>
      </w:r>
    </w:p>
    <w:p w:rsidR="00031455" w:rsidRDefault="00031455" w:rsidP="00031455">
      <w:r>
        <w:rPr>
          <w:i/>
          <w:iCs/>
        </w:rPr>
        <w:t>ID</w:t>
      </w:r>
      <w:r>
        <w:t xml:space="preserve"> :  SPS_4877</w:t>
      </w:r>
    </w:p>
    <w:p w:rsidR="00031455" w:rsidRDefault="00031455" w:rsidP="00031455">
      <w:pPr>
        <w:pStyle w:val="Heading8"/>
      </w:pPr>
      <w:r>
        <w:t>5.2.12.4.4.4.1.1 Measurement Range</w:t>
      </w:r>
    </w:p>
    <w:p w:rsidR="00031455" w:rsidRDefault="00031455" w:rsidP="00031455">
      <w:r>
        <w:rPr>
          <w:i/>
          <w:iCs/>
        </w:rPr>
        <w:t>ID</w:t>
      </w:r>
      <w:r>
        <w:t xml:space="preserve"> :  SPS_4878</w:t>
      </w:r>
    </w:p>
    <w:p w:rsidR="00031455" w:rsidRDefault="00031455" w:rsidP="00031455">
      <w:pPr>
        <w:pStyle w:val="Heading8"/>
      </w:pPr>
      <w:r>
        <w:t>5.2.12.4.4.4.1.2 Measurement Accuracy</w:t>
      </w:r>
    </w:p>
    <w:p w:rsidR="00031455" w:rsidRDefault="00031455" w:rsidP="00031455">
      <w:r>
        <w:rPr>
          <w:i/>
          <w:iCs/>
        </w:rPr>
        <w:t>ID</w:t>
      </w:r>
      <w:r>
        <w:t xml:space="preserve"> :  SPS_4879</w:t>
      </w:r>
    </w:p>
    <w:p w:rsidR="00031455" w:rsidRDefault="00031455" w:rsidP="00031455">
      <w:pPr>
        <w:pStyle w:val="Heading8"/>
      </w:pPr>
      <w:r>
        <w:t>5.2.12.4.4.4.1.3 Measurement Resolution</w:t>
      </w:r>
    </w:p>
    <w:p w:rsidR="00031455" w:rsidRDefault="00031455" w:rsidP="00031455">
      <w:r>
        <w:rPr>
          <w:i/>
          <w:iCs/>
        </w:rPr>
        <w:t>ID</w:t>
      </w:r>
      <w:r>
        <w:t xml:space="preserve"> :  SPS_4880</w:t>
      </w:r>
    </w:p>
    <w:p w:rsidR="00031455" w:rsidRDefault="00031455" w:rsidP="00031455">
      <w:pPr>
        <w:pStyle w:val="Heading8"/>
      </w:pPr>
      <w:r>
        <w:t>5.2.12.4.4.4.1.4 Sampling Rate</w:t>
      </w:r>
    </w:p>
    <w:p w:rsidR="00031455" w:rsidRDefault="00031455" w:rsidP="00031455">
      <w:r>
        <w:rPr>
          <w:i/>
          <w:iCs/>
        </w:rPr>
        <w:t>ID</w:t>
      </w:r>
      <w:r>
        <w:t xml:space="preserve"> :  SPS_4881</w:t>
      </w:r>
    </w:p>
    <w:p w:rsidR="00031455" w:rsidRDefault="00031455" w:rsidP="00031455">
      <w:r>
        <w:t>&lt;Vorgabe an SW&gt;</w:t>
      </w:r>
    </w:p>
    <w:p w:rsidR="00031455" w:rsidRDefault="00031455" w:rsidP="00031455">
      <w:r>
        <w:rPr>
          <w:i/>
          <w:iCs/>
        </w:rPr>
        <w:t>ID</w:t>
      </w:r>
      <w:r>
        <w:t xml:space="preserve"> :  SPS_4882</w:t>
      </w:r>
    </w:p>
    <w:p w:rsidR="00031455" w:rsidRDefault="00031455" w:rsidP="00031455">
      <w:r>
        <w:rPr>
          <w:i/>
          <w:iCs/>
        </w:rPr>
        <w:lastRenderedPageBreak/>
        <w:t>ID</w:t>
      </w:r>
      <w:r>
        <w:t xml:space="preserve"> :  SPS_4883</w:t>
      </w:r>
    </w:p>
    <w:p w:rsidR="00031455" w:rsidRDefault="00031455" w:rsidP="00031455">
      <w:pPr>
        <w:pStyle w:val="Heading8"/>
      </w:pPr>
      <w:r>
        <w:t>5.2.12.4.4.4.1.6 Calibration</w:t>
      </w:r>
    </w:p>
    <w:p w:rsidR="00031455" w:rsidRDefault="00031455" w:rsidP="00031455">
      <w:r>
        <w:rPr>
          <w:i/>
          <w:iCs/>
        </w:rPr>
        <w:t>ID</w:t>
      </w:r>
      <w:r>
        <w:t xml:space="preserve"> :  SPS_4884</w:t>
      </w:r>
    </w:p>
    <w:p w:rsidR="00031455" w:rsidRDefault="00031455" w:rsidP="00031455">
      <w:r>
        <w:t>&lt;Kalibration benötigt: ja, nein, ggf. Details referenzieren, z.B. CIS&gt;</w:t>
      </w:r>
    </w:p>
    <w:p w:rsidR="00031455" w:rsidRDefault="00031455" w:rsidP="00031455">
      <w:r>
        <w:rPr>
          <w:i/>
          <w:iCs/>
        </w:rPr>
        <w:t>ID</w:t>
      </w:r>
      <w:r>
        <w:t xml:space="preserve"> :  SPS_4885</w:t>
      </w:r>
    </w:p>
    <w:p w:rsidR="00031455" w:rsidRDefault="00031455" w:rsidP="00031455">
      <w:pPr>
        <w:pStyle w:val="Heading8"/>
      </w:pPr>
      <w:r>
        <w:t>5.2.12.4.4.4.1.7 Development CAN (Messwert auf Development CAN benötig: ja, nein, ggf. Details referenzieren.</w:t>
      </w:r>
    </w:p>
    <w:p w:rsidR="00031455" w:rsidRDefault="00031455" w:rsidP="00031455">
      <w:r>
        <w:rPr>
          <w:i/>
          <w:iCs/>
        </w:rPr>
        <w:t>ID</w:t>
      </w:r>
      <w:r>
        <w:t xml:space="preserve"> :  SPS_4886</w:t>
      </w:r>
    </w:p>
    <w:p w:rsidR="00031455" w:rsidRDefault="00031455" w:rsidP="00031455">
      <w:pPr>
        <w:pStyle w:val="Heading6"/>
      </w:pPr>
      <w:r>
        <w:t>5.2.12.4.4.5 Diagnostic HW Coverage</w:t>
      </w:r>
    </w:p>
    <w:p w:rsidR="00031455" w:rsidRDefault="00031455" w:rsidP="00031455">
      <w:r>
        <w:rPr>
          <w:i/>
          <w:iCs/>
        </w:rPr>
        <w:t>ID</w:t>
      </w:r>
      <w:r>
        <w:t xml:space="preserve"> :  SPS_4887</w:t>
      </w:r>
    </w:p>
    <w:p w:rsidR="00031455" w:rsidRDefault="00031455" w:rsidP="00031455">
      <w:r>
        <w:t>&lt;Welche Diagnosen unterstützt die HW?&gt;</w:t>
      </w:r>
    </w:p>
    <w:p w:rsidR="00031455" w:rsidRDefault="00031455" w:rsidP="00031455">
      <w:r>
        <w:rPr>
          <w:i/>
          <w:iCs/>
        </w:rPr>
        <w:t>ID</w:t>
      </w:r>
      <w:r>
        <w:t xml:space="preserve"> :  SPS_4888</w:t>
      </w:r>
    </w:p>
    <w:p w:rsidR="00031455" w:rsidRDefault="00031455" w:rsidP="00031455">
      <w:pPr>
        <w:pStyle w:val="Heading6"/>
      </w:pPr>
      <w:r>
        <w:t>5.2.12.4.4.6 HW Test Requirements</w:t>
      </w:r>
    </w:p>
    <w:p w:rsidR="00031455" w:rsidRDefault="00031455" w:rsidP="00031455">
      <w:r>
        <w:rPr>
          <w:i/>
          <w:iCs/>
        </w:rPr>
        <w:t>ID</w:t>
      </w:r>
      <w:r>
        <w:t xml:space="preserve"> :  SPS_4889</w:t>
      </w:r>
    </w:p>
    <w:p w:rsidR="00031455" w:rsidRDefault="00031455" w:rsidP="00031455">
      <w:r>
        <w:t xml:space="preserve">&lt;Spezifikation von Details für den ATE-Test um HW abzuprüfen. Zum Beispiel: Definition von zwei Messpunkten inkl. Toleranzen, die im Rahmen des ATE für eine Überstromerkennung abgeprüft werden sollen. </w:t>
      </w:r>
    </w:p>
    <w:p w:rsidR="00031455" w:rsidRDefault="00031455" w:rsidP="00031455">
      <w:r>
        <w:t>Begin of life (BOL) 25°C&gt;</w:t>
      </w:r>
    </w:p>
    <w:p w:rsidR="00031455" w:rsidRDefault="00031455" w:rsidP="00031455">
      <w:r>
        <w:rPr>
          <w:i/>
          <w:iCs/>
        </w:rPr>
        <w:t>ID</w:t>
      </w:r>
      <w:r>
        <w:t xml:space="preserve"> :  SPS_4890</w:t>
      </w:r>
    </w:p>
    <w:p w:rsidR="00031455" w:rsidRDefault="00031455" w:rsidP="00031455">
      <w:pPr>
        <w:pStyle w:val="Heading4"/>
      </w:pPr>
      <w:r>
        <w:t>5.2.12.5 SW Functions</w:t>
      </w:r>
    </w:p>
    <w:p w:rsidR="00031455" w:rsidRDefault="00031455" w:rsidP="00031455">
      <w:r>
        <w:rPr>
          <w:i/>
          <w:iCs/>
        </w:rPr>
        <w:t>ID</w:t>
      </w:r>
      <w:r>
        <w:t xml:space="preserve"> :  SPS_4891</w:t>
      </w:r>
    </w:p>
    <w:p w:rsidR="00031455" w:rsidRDefault="00031455" w:rsidP="00031455">
      <w:pPr>
        <w:pStyle w:val="Heading5"/>
      </w:pPr>
      <w:r>
        <w:t>5.2.12.5.1 Parameter</w:t>
      </w:r>
    </w:p>
    <w:p w:rsidR="00031455" w:rsidRDefault="00031455" w:rsidP="00031455">
      <w:r>
        <w:rPr>
          <w:i/>
          <w:iCs/>
        </w:rPr>
        <w:t>ID</w:t>
      </w:r>
      <w:r>
        <w:t xml:space="preserve"> :  SPS_5788</w:t>
      </w:r>
    </w:p>
    <w:p w:rsidR="00031455" w:rsidRDefault="00031455" w:rsidP="00031455">
      <w:r>
        <w:t xml:space="preserve">p_uAcMinWork </w:t>
      </w:r>
    </w:p>
    <w:p w:rsidR="00031455" w:rsidRPr="005553D4" w:rsidRDefault="00031455" w:rsidP="00031455"/>
    <w:p w:rsidR="00031455" w:rsidRDefault="00031455" w:rsidP="00031455">
      <w:r>
        <w:rPr>
          <w:i/>
          <w:iCs/>
        </w:rPr>
        <w:t>ID</w:t>
      </w:r>
      <w:r>
        <w:t xml:space="preserve"> :  SPS_5789</w:t>
      </w:r>
    </w:p>
    <w:p w:rsidR="00031455" w:rsidRDefault="00031455" w:rsidP="00031455">
      <w:r>
        <w:t>p_tAcMaxWork</w:t>
      </w:r>
    </w:p>
    <w:p w:rsidR="00031455" w:rsidRDefault="00031455" w:rsidP="00031455">
      <w:r>
        <w:rPr>
          <w:i/>
          <w:iCs/>
        </w:rPr>
        <w:t>ID</w:t>
      </w:r>
      <w:r>
        <w:t xml:space="preserve"> :  SPS_5790</w:t>
      </w:r>
    </w:p>
    <w:p w:rsidR="00031455" w:rsidRDefault="00031455" w:rsidP="00031455">
      <w:r>
        <w:t>p_uAcMaxWork</w:t>
      </w:r>
    </w:p>
    <w:p w:rsidR="00031455" w:rsidRDefault="00031455" w:rsidP="00031455">
      <w:r>
        <w:rPr>
          <w:i/>
          <w:iCs/>
        </w:rPr>
        <w:t>ID</w:t>
      </w:r>
      <w:r>
        <w:t xml:space="preserve"> :  SPS_5791</w:t>
      </w:r>
    </w:p>
    <w:p w:rsidR="00031455" w:rsidRDefault="00031455" w:rsidP="00031455">
      <w:r>
        <w:t>p_tAcMinWork</w:t>
      </w:r>
    </w:p>
    <w:p w:rsidR="00031455" w:rsidRDefault="00031455" w:rsidP="00031455">
      <w:r>
        <w:rPr>
          <w:i/>
          <w:iCs/>
        </w:rPr>
        <w:t>ID</w:t>
      </w:r>
      <w:r>
        <w:t xml:space="preserve"> :  SPS_6124</w:t>
      </w:r>
    </w:p>
    <w:p w:rsidR="00031455" w:rsidRDefault="00031455" w:rsidP="00031455">
      <w:r>
        <w:lastRenderedPageBreak/>
        <w:t>p_ImaxAcAll</w:t>
      </w:r>
    </w:p>
    <w:p w:rsidR="00031455" w:rsidRDefault="00031455" w:rsidP="00031455">
      <w:r>
        <w:rPr>
          <w:i/>
          <w:iCs/>
        </w:rPr>
        <w:t>ID</w:t>
      </w:r>
      <w:r>
        <w:t xml:space="preserve"> :  SPS_6125</w:t>
      </w:r>
    </w:p>
    <w:p w:rsidR="00031455" w:rsidRDefault="00031455" w:rsidP="00031455">
      <w:pPr>
        <w:ind w:left="360"/>
      </w:pPr>
      <w:r>
        <w:t>If OBC with 11kW charging power is installed, then p_ImaxAcAll = p_ImaxAcAll_11kW</w:t>
      </w:r>
    </w:p>
    <w:p w:rsidR="00031455" w:rsidRDefault="00031455" w:rsidP="00031455">
      <w:r>
        <w:rPr>
          <w:i/>
          <w:iCs/>
        </w:rPr>
        <w:t>ID</w:t>
      </w:r>
      <w:r>
        <w:t xml:space="preserve"> :  SPS_6126</w:t>
      </w:r>
    </w:p>
    <w:p w:rsidR="00031455" w:rsidRDefault="00031455" w:rsidP="00031455">
      <w:pPr>
        <w:ind w:left="360"/>
      </w:pPr>
      <w:r>
        <w:t>If OBC with 22kW charging power is installed, then p_ImaxAcAll = p_ImaxAcAll_22kW</w:t>
      </w:r>
    </w:p>
    <w:p w:rsidR="00031455" w:rsidRDefault="00031455" w:rsidP="00031455">
      <w:r>
        <w:rPr>
          <w:i/>
          <w:iCs/>
        </w:rPr>
        <w:t>ID</w:t>
      </w:r>
      <w:r>
        <w:t xml:space="preserve"> :  SPS_5792</w:t>
      </w:r>
    </w:p>
    <w:p w:rsidR="00031455" w:rsidRDefault="00031455" w:rsidP="00031455">
      <w:r>
        <w:t>p_tImaxAcHW</w:t>
      </w:r>
    </w:p>
    <w:p w:rsidR="00031455" w:rsidRDefault="00031455" w:rsidP="00031455">
      <w:r>
        <w:rPr>
          <w:i/>
          <w:iCs/>
        </w:rPr>
        <w:t>ID</w:t>
      </w:r>
      <w:r>
        <w:t xml:space="preserve"> :  SPS_5793</w:t>
      </w:r>
    </w:p>
    <w:p w:rsidR="00031455" w:rsidRDefault="00031455" w:rsidP="00031455">
      <w:pPr>
        <w:ind w:left="360"/>
      </w:pPr>
      <w:r>
        <w:t>If an OBC with 11kW charging power is installed, than:</w:t>
      </w:r>
    </w:p>
    <w:p w:rsidR="00031455" w:rsidRDefault="00031455" w:rsidP="00031455">
      <w:r>
        <w:rPr>
          <w:i/>
          <w:iCs/>
        </w:rPr>
        <w:t>ID</w:t>
      </w:r>
      <w:r>
        <w:t xml:space="preserve"> :  SPS_5794</w:t>
      </w:r>
    </w:p>
    <w:p w:rsidR="00031455" w:rsidRDefault="00031455" w:rsidP="00031455">
      <w:pPr>
        <w:ind w:left="720"/>
      </w:pPr>
      <w:r>
        <w:t>p_ImaxAcHW_L1 = p_ImaxAcHW_L1_11kW</w:t>
      </w:r>
    </w:p>
    <w:p w:rsidR="00031455" w:rsidRDefault="00031455" w:rsidP="00031455">
      <w:r>
        <w:rPr>
          <w:i/>
          <w:iCs/>
        </w:rPr>
        <w:t>ID</w:t>
      </w:r>
      <w:r>
        <w:t xml:space="preserve"> :  SPS_5795</w:t>
      </w:r>
    </w:p>
    <w:p w:rsidR="00031455" w:rsidRDefault="00031455" w:rsidP="00031455">
      <w:pPr>
        <w:ind w:left="720"/>
      </w:pPr>
      <w:r>
        <w:t>p_ImaxAcHW_L2_L3 = p_ImaxAcHW_L2_L3_11kW</w:t>
      </w:r>
    </w:p>
    <w:p w:rsidR="00031455" w:rsidRDefault="00031455" w:rsidP="00031455">
      <w:pPr>
        <w:ind w:left="720"/>
      </w:pPr>
    </w:p>
    <w:p w:rsidR="00031455" w:rsidRDefault="00031455" w:rsidP="00031455">
      <w:r>
        <w:rPr>
          <w:i/>
          <w:iCs/>
        </w:rPr>
        <w:t>ID</w:t>
      </w:r>
      <w:r>
        <w:t xml:space="preserve"> :  SPS_5796</w:t>
      </w:r>
    </w:p>
    <w:p w:rsidR="00031455" w:rsidRDefault="00031455" w:rsidP="00031455">
      <w:pPr>
        <w:ind w:left="360"/>
      </w:pPr>
      <w:r>
        <w:t>If an OBC with 22kW charging power is installed, than:</w:t>
      </w:r>
    </w:p>
    <w:p w:rsidR="00031455" w:rsidRDefault="00031455" w:rsidP="00031455">
      <w:r>
        <w:rPr>
          <w:i/>
          <w:iCs/>
        </w:rPr>
        <w:t>ID</w:t>
      </w:r>
      <w:r>
        <w:t xml:space="preserve"> :  SPS_5797</w:t>
      </w:r>
    </w:p>
    <w:p w:rsidR="00031455" w:rsidRDefault="00031455" w:rsidP="00031455">
      <w:pPr>
        <w:ind w:left="720"/>
      </w:pPr>
      <w:r>
        <w:t>p_ImaxAcHW_L1 = p_ImaxAcHW_L1_22kW</w:t>
      </w:r>
    </w:p>
    <w:p w:rsidR="00031455" w:rsidRDefault="00031455" w:rsidP="00031455">
      <w:r>
        <w:rPr>
          <w:i/>
          <w:iCs/>
        </w:rPr>
        <w:t>ID</w:t>
      </w:r>
      <w:r>
        <w:t xml:space="preserve"> :  SPS_5798</w:t>
      </w:r>
    </w:p>
    <w:p w:rsidR="00031455" w:rsidRDefault="00031455" w:rsidP="00031455">
      <w:pPr>
        <w:ind w:left="720"/>
      </w:pPr>
      <w:r>
        <w:t>p_ImaxAcHW_L2_L3 = p_ImaxAcHW_L2_L3_22kW</w:t>
      </w:r>
    </w:p>
    <w:p w:rsidR="00031455" w:rsidRDefault="00031455" w:rsidP="00031455">
      <w:pPr>
        <w:ind w:left="720"/>
      </w:pPr>
    </w:p>
    <w:p w:rsidR="00031455" w:rsidRDefault="00031455" w:rsidP="00031455">
      <w:r>
        <w:rPr>
          <w:i/>
          <w:iCs/>
        </w:rPr>
        <w:t>ID</w:t>
      </w:r>
      <w:r>
        <w:t xml:space="preserve"> :  SPS_5799</w:t>
      </w:r>
    </w:p>
    <w:p w:rsidR="00031455" w:rsidRDefault="00031455" w:rsidP="00031455">
      <w:r>
        <w:t xml:space="preserve">p_tImaxDcHW </w:t>
      </w:r>
    </w:p>
    <w:p w:rsidR="00031455" w:rsidRDefault="00031455" w:rsidP="00031455">
      <w:r>
        <w:rPr>
          <w:i/>
          <w:iCs/>
        </w:rPr>
        <w:t>ID</w:t>
      </w:r>
      <w:r>
        <w:t xml:space="preserve"> :  SPS_5800</w:t>
      </w:r>
    </w:p>
    <w:p w:rsidR="00031455" w:rsidRDefault="00031455" w:rsidP="00031455">
      <w:r>
        <w:t>p_tUmaxLadeLg</w:t>
      </w:r>
    </w:p>
    <w:p w:rsidR="00031455" w:rsidRDefault="00031455" w:rsidP="00031455">
      <w:r>
        <w:rPr>
          <w:i/>
          <w:iCs/>
        </w:rPr>
        <w:t>ID</w:t>
      </w:r>
      <w:r>
        <w:t xml:space="preserve"> :  SPS_5801</w:t>
      </w:r>
    </w:p>
    <w:p w:rsidR="00031455" w:rsidRDefault="00031455" w:rsidP="00031455">
      <w:r>
        <w:t>p_uHvMaxWork</w:t>
      </w:r>
    </w:p>
    <w:p w:rsidR="00031455" w:rsidRDefault="00031455" w:rsidP="00031455">
      <w:r>
        <w:rPr>
          <w:i/>
          <w:iCs/>
        </w:rPr>
        <w:t>ID</w:t>
      </w:r>
      <w:r>
        <w:t xml:space="preserve"> :  SPS_5802</w:t>
      </w:r>
    </w:p>
    <w:p w:rsidR="00031455" w:rsidRDefault="00031455" w:rsidP="00031455">
      <w:r>
        <w:t>p_uHvMinWork</w:t>
      </w:r>
    </w:p>
    <w:p w:rsidR="00031455" w:rsidRDefault="00031455" w:rsidP="00031455">
      <w:r>
        <w:rPr>
          <w:i/>
          <w:iCs/>
        </w:rPr>
        <w:lastRenderedPageBreak/>
        <w:t>ID</w:t>
      </w:r>
      <w:r>
        <w:t xml:space="preserve"> :  SPS_5803</w:t>
      </w:r>
    </w:p>
    <w:p w:rsidR="00031455" w:rsidRDefault="00031455" w:rsidP="00031455">
      <w:r>
        <w:t>p_IminDcCurrent</w:t>
      </w:r>
    </w:p>
    <w:p w:rsidR="00031455" w:rsidRDefault="00031455" w:rsidP="00031455">
      <w:r>
        <w:rPr>
          <w:i/>
          <w:iCs/>
        </w:rPr>
        <w:t>ID</w:t>
      </w:r>
      <w:r>
        <w:t xml:space="preserve"> :  SPS_5804</w:t>
      </w:r>
    </w:p>
    <w:p w:rsidR="00031455" w:rsidRDefault="00031455" w:rsidP="00031455">
      <w:pPr>
        <w:ind w:left="360"/>
      </w:pPr>
      <w:r>
        <w:t>If an OBC with 11kW charging power is installed, than:</w:t>
      </w:r>
    </w:p>
    <w:p w:rsidR="00031455" w:rsidRDefault="00031455" w:rsidP="00031455">
      <w:pPr>
        <w:ind w:left="360"/>
      </w:pPr>
      <w:r>
        <w:t>p_ImaxDcCurrent = p_ImaxDcCurrent11kw</w:t>
      </w:r>
    </w:p>
    <w:p w:rsidR="00031455" w:rsidRDefault="00031455" w:rsidP="00031455">
      <w:pPr>
        <w:ind w:left="360"/>
      </w:pPr>
    </w:p>
    <w:p w:rsidR="00031455" w:rsidRDefault="00031455" w:rsidP="00031455">
      <w:r>
        <w:rPr>
          <w:i/>
          <w:iCs/>
        </w:rPr>
        <w:t>ID</w:t>
      </w:r>
      <w:r>
        <w:t xml:space="preserve"> :  SPS_5805</w:t>
      </w:r>
    </w:p>
    <w:p w:rsidR="00031455" w:rsidRDefault="00031455" w:rsidP="00031455">
      <w:pPr>
        <w:ind w:left="360"/>
      </w:pPr>
      <w:r>
        <w:t>If an OBC with 22kW charging power is installed, than:</w:t>
      </w:r>
    </w:p>
    <w:p w:rsidR="00031455" w:rsidRDefault="00031455" w:rsidP="00031455">
      <w:pPr>
        <w:ind w:left="360"/>
      </w:pPr>
      <w:r>
        <w:t>p_ImaxDcCurrent = p_ImaxDcCurrent22kw</w:t>
      </w:r>
    </w:p>
    <w:p w:rsidR="00031455" w:rsidRDefault="00031455" w:rsidP="00031455"/>
    <w:p w:rsidR="00031455" w:rsidRPr="005553D4" w:rsidRDefault="00031455" w:rsidP="00031455"/>
    <w:p w:rsidR="00031455" w:rsidRDefault="00031455" w:rsidP="00031455">
      <w:r>
        <w:rPr>
          <w:i/>
          <w:iCs/>
        </w:rPr>
        <w:t>ID</w:t>
      </w:r>
      <w:r>
        <w:t xml:space="preserve"> :  SPS_5806</w:t>
      </w:r>
    </w:p>
    <w:p w:rsidR="00031455" w:rsidRDefault="00031455" w:rsidP="00031455">
      <w:pPr>
        <w:ind w:left="360"/>
      </w:pPr>
      <w:r>
        <w:t>If an OBC with 7,2kW charging power is installed, than:</w:t>
      </w:r>
    </w:p>
    <w:p w:rsidR="00031455" w:rsidRDefault="00031455" w:rsidP="00031455">
      <w:pPr>
        <w:ind w:left="360"/>
      </w:pPr>
      <w:r>
        <w:t>p_ImaxDcCurrent = p_ImaxDcCurrent7_2kw</w:t>
      </w:r>
    </w:p>
    <w:p w:rsidR="00031455" w:rsidRDefault="00031455" w:rsidP="00031455"/>
    <w:p w:rsidR="00031455" w:rsidRDefault="00031455" w:rsidP="00031455">
      <w:r>
        <w:rPr>
          <w:i/>
          <w:iCs/>
        </w:rPr>
        <w:t>ID</w:t>
      </w:r>
      <w:r>
        <w:t xml:space="preserve"> :  SPS_6120</w:t>
      </w:r>
    </w:p>
    <w:p w:rsidR="00031455" w:rsidRDefault="00031455" w:rsidP="00031455">
      <w:r>
        <w:t>p_ImaxDcCurrent11kw</w:t>
      </w:r>
    </w:p>
    <w:p w:rsidR="00031455" w:rsidRDefault="00031455" w:rsidP="00031455">
      <w:r>
        <w:rPr>
          <w:i/>
          <w:iCs/>
        </w:rPr>
        <w:t>ID</w:t>
      </w:r>
      <w:r>
        <w:t xml:space="preserve"> :  SPS_6121</w:t>
      </w:r>
    </w:p>
    <w:p w:rsidR="00031455" w:rsidRDefault="00031455" w:rsidP="00031455">
      <w:r>
        <w:t>p_ImaxDcCurrent22kw</w:t>
      </w:r>
    </w:p>
    <w:p w:rsidR="00031455" w:rsidRDefault="00031455" w:rsidP="00031455">
      <w:r>
        <w:rPr>
          <w:i/>
          <w:iCs/>
        </w:rPr>
        <w:t>ID</w:t>
      </w:r>
      <w:r>
        <w:t xml:space="preserve"> :  SPS_5807</w:t>
      </w:r>
    </w:p>
    <w:p w:rsidR="00031455" w:rsidRDefault="00031455" w:rsidP="00031455">
      <w:r>
        <w:t>p_tIminDcCurrent</w:t>
      </w:r>
    </w:p>
    <w:p w:rsidR="00031455" w:rsidRDefault="00031455" w:rsidP="00031455">
      <w:r>
        <w:rPr>
          <w:i/>
          <w:iCs/>
        </w:rPr>
        <w:t>ID</w:t>
      </w:r>
      <w:r>
        <w:t xml:space="preserve"> :  SPS_5808</w:t>
      </w:r>
    </w:p>
    <w:p w:rsidR="00031455" w:rsidRDefault="00031455" w:rsidP="00031455">
      <w:r>
        <w:t>t_LAD_ABBRUCH</w:t>
      </w:r>
    </w:p>
    <w:p w:rsidR="00031455" w:rsidRDefault="00031455" w:rsidP="00031455">
      <w:r>
        <w:rPr>
          <w:i/>
          <w:iCs/>
        </w:rPr>
        <w:t>ID</w:t>
      </w:r>
      <w:r>
        <w:t xml:space="preserve"> :  SPS_6119</w:t>
      </w:r>
    </w:p>
    <w:p w:rsidR="00031455" w:rsidRDefault="00031455" w:rsidP="00031455">
      <w:r>
        <w:t>p_przTolEnergieZaehlerLaden</w:t>
      </w:r>
    </w:p>
    <w:p w:rsidR="00031455" w:rsidRDefault="00031455" w:rsidP="00031455">
      <w:r>
        <w:rPr>
          <w:i/>
          <w:iCs/>
        </w:rPr>
        <w:t>ID</w:t>
      </w:r>
      <w:r>
        <w:t xml:space="preserve"> :  SPS_6122</w:t>
      </w:r>
    </w:p>
    <w:p w:rsidR="00031455" w:rsidRDefault="00031455" w:rsidP="00031455">
      <w:r>
        <w:t>p_przImessTolAc</w:t>
      </w:r>
    </w:p>
    <w:p w:rsidR="00031455" w:rsidRDefault="00031455" w:rsidP="00031455">
      <w:r>
        <w:rPr>
          <w:i/>
          <w:iCs/>
        </w:rPr>
        <w:t>ID</w:t>
      </w:r>
      <w:r>
        <w:t xml:space="preserve"> :  SPS_6123</w:t>
      </w:r>
    </w:p>
    <w:p w:rsidR="00031455" w:rsidRDefault="00031455" w:rsidP="00031455">
      <w:r>
        <w:t>p_przImessTolDc</w:t>
      </w:r>
    </w:p>
    <w:p w:rsidR="00031455" w:rsidRDefault="00031455" w:rsidP="00031455">
      <w:r>
        <w:rPr>
          <w:i/>
          <w:iCs/>
        </w:rPr>
        <w:lastRenderedPageBreak/>
        <w:t>ID</w:t>
      </w:r>
      <w:r>
        <w:t xml:space="preserve"> :  SPS_6127</w:t>
      </w:r>
    </w:p>
    <w:p w:rsidR="00031455" w:rsidRDefault="00031455" w:rsidP="00031455">
      <w:r>
        <w:t>p_przUmessTolAc</w:t>
      </w:r>
    </w:p>
    <w:p w:rsidR="00031455" w:rsidRDefault="00031455" w:rsidP="00031455">
      <w:r>
        <w:rPr>
          <w:i/>
          <w:iCs/>
        </w:rPr>
        <w:t>ID</w:t>
      </w:r>
      <w:r>
        <w:t xml:space="preserve"> :  SPS_6128</w:t>
      </w:r>
    </w:p>
    <w:p w:rsidR="00031455" w:rsidRDefault="00031455" w:rsidP="00031455">
      <w:r>
        <w:t>p_przUmessTolDc</w:t>
      </w:r>
    </w:p>
    <w:p w:rsidR="00031455" w:rsidRDefault="00031455" w:rsidP="00031455">
      <w:r>
        <w:rPr>
          <w:i/>
          <w:iCs/>
        </w:rPr>
        <w:t>ID</w:t>
      </w:r>
      <w:r>
        <w:t xml:space="preserve"> :  SPS_6129</w:t>
      </w:r>
    </w:p>
    <w:p w:rsidR="00031455" w:rsidRDefault="00031455" w:rsidP="00031455">
      <w:r>
        <w:t>p_przFreqmessTolAc</w:t>
      </w:r>
    </w:p>
    <w:p w:rsidR="00031455" w:rsidRDefault="00031455" w:rsidP="00031455">
      <w:r>
        <w:rPr>
          <w:i/>
          <w:iCs/>
        </w:rPr>
        <w:t>ID</w:t>
      </w:r>
      <w:r>
        <w:t xml:space="preserve"> :  SPS_6130</w:t>
      </w:r>
    </w:p>
    <w:p w:rsidR="00031455" w:rsidRDefault="00031455" w:rsidP="00031455">
      <w:r>
        <w:t>p_Zeitraum_Reset_EnergieZ_Laden</w:t>
      </w:r>
    </w:p>
    <w:p w:rsidR="00031455" w:rsidRDefault="00031455" w:rsidP="00031455">
      <w:r>
        <w:rPr>
          <w:i/>
          <w:iCs/>
        </w:rPr>
        <w:t>ID</w:t>
      </w:r>
      <w:r>
        <w:t xml:space="preserve"> :  SPS_6131</w:t>
      </w:r>
    </w:p>
    <w:p w:rsidR="00031455" w:rsidRDefault="00031455" w:rsidP="00031455">
      <w:r>
        <w:t>p_Pruefrate_Reset</w:t>
      </w:r>
    </w:p>
    <w:p w:rsidR="00031455" w:rsidRDefault="00031455" w:rsidP="00031455">
      <w:r>
        <w:rPr>
          <w:i/>
          <w:iCs/>
        </w:rPr>
        <w:t>ID</w:t>
      </w:r>
      <w:r>
        <w:t xml:space="preserve"> :  SPS_6132</w:t>
      </w:r>
    </w:p>
    <w:p w:rsidR="00031455" w:rsidRDefault="00031455" w:rsidP="00031455">
      <w:r>
        <w:t>p_Pruefrate_Init_Versuche_MER_x</w:t>
      </w:r>
    </w:p>
    <w:p w:rsidR="00031455" w:rsidRDefault="00031455" w:rsidP="00031455">
      <w:r>
        <w:rPr>
          <w:i/>
          <w:iCs/>
        </w:rPr>
        <w:t>ID</w:t>
      </w:r>
      <w:r>
        <w:t xml:space="preserve"> :  SPS_4892</w:t>
      </w:r>
    </w:p>
    <w:p w:rsidR="00031455" w:rsidRDefault="00031455" w:rsidP="00031455">
      <w:pPr>
        <w:pStyle w:val="Heading5"/>
      </w:pPr>
      <w:r>
        <w:t>5.2.12.5.2 Communication</w:t>
      </w:r>
    </w:p>
    <w:p w:rsidR="00031455" w:rsidRDefault="00031455" w:rsidP="00031455">
      <w:r>
        <w:rPr>
          <w:i/>
          <w:iCs/>
        </w:rPr>
        <w:t>ID</w:t>
      </w:r>
      <w:r>
        <w:t xml:space="preserve"> :  SPS_4893</w:t>
      </w:r>
    </w:p>
    <w:p w:rsidR="00031455" w:rsidRDefault="00031455" w:rsidP="00031455">
      <w:pPr>
        <w:pStyle w:val="Heading5"/>
      </w:pPr>
      <w:r>
        <w:t>5.2.12.5.3 Diagnostic Services</w:t>
      </w:r>
    </w:p>
    <w:p w:rsidR="00031455" w:rsidRDefault="00031455" w:rsidP="00031455">
      <w:r>
        <w:rPr>
          <w:i/>
          <w:iCs/>
        </w:rPr>
        <w:t>ID</w:t>
      </w:r>
      <w:r>
        <w:t xml:space="preserve"> :  SPS_7733</w:t>
      </w:r>
    </w:p>
    <w:p w:rsidR="00031455" w:rsidRDefault="00031455" w:rsidP="00031455">
      <w:r>
        <w:t>Identification - ReadDataByIdentifier (0x22)</w:t>
      </w:r>
    </w:p>
    <w:p w:rsidR="00031455" w:rsidRDefault="00031455" w:rsidP="00031455"/>
    <w:p w:rsidR="00031455" w:rsidRDefault="00031455" w:rsidP="00031455">
      <w:r>
        <w:rPr>
          <w:i/>
          <w:iCs/>
        </w:rPr>
        <w:t>ID</w:t>
      </w:r>
      <w:r>
        <w:t xml:space="preserve"> :  SPS_7336</w:t>
      </w:r>
    </w:p>
    <w:p w:rsidR="00031455" w:rsidRDefault="00031455" w:rsidP="00031455">
      <w:r>
        <w:t>ReadDataByIdentifier (0x22)</w:t>
      </w:r>
    </w:p>
    <w:p w:rsidR="00031455" w:rsidRDefault="00031455" w:rsidP="00031455"/>
    <w:p w:rsidR="00031455" w:rsidRDefault="00031455" w:rsidP="00031455">
      <w:r>
        <w:rPr>
          <w:i/>
          <w:iCs/>
        </w:rPr>
        <w:t>ID</w:t>
      </w:r>
      <w:r>
        <w:t xml:space="preserve"> :  SPS_7337</w:t>
      </w:r>
    </w:p>
    <w:p w:rsidR="00031455" w:rsidRDefault="00031455" w:rsidP="00031455">
      <w:pPr>
        <w:ind w:left="360"/>
      </w:pPr>
      <w:r>
        <w:t>0x2C55 - Vkms_vkmsvin</w:t>
      </w:r>
    </w:p>
    <w:p w:rsidR="00031455" w:rsidRDefault="00031455" w:rsidP="00031455">
      <w:r>
        <w:rPr>
          <w:i/>
          <w:iCs/>
        </w:rPr>
        <w:t>ID</w:t>
      </w:r>
      <w:r>
        <w:t xml:space="preserve"> :  SPS_7338</w:t>
      </w:r>
    </w:p>
    <w:p w:rsidR="00031455" w:rsidRDefault="00031455" w:rsidP="00031455">
      <w:pPr>
        <w:ind w:left="360"/>
      </w:pPr>
      <w:r>
        <w:t>0x2C56 - Vkms_training_counter</w:t>
      </w:r>
    </w:p>
    <w:p w:rsidR="00031455" w:rsidRPr="005553D4" w:rsidRDefault="00031455" w:rsidP="00031455"/>
    <w:p w:rsidR="00031455" w:rsidRDefault="00031455" w:rsidP="00031455">
      <w:r>
        <w:rPr>
          <w:i/>
          <w:iCs/>
        </w:rPr>
        <w:t>ID</w:t>
      </w:r>
      <w:r>
        <w:t xml:space="preserve"> :  SPS_7339</w:t>
      </w:r>
    </w:p>
    <w:p w:rsidR="00031455" w:rsidRDefault="00031455" w:rsidP="00031455">
      <w:pPr>
        <w:ind w:left="360"/>
      </w:pPr>
      <w:r>
        <w:t>0x2C57 - Vkms_missing_key_history</w:t>
      </w:r>
    </w:p>
    <w:p w:rsidR="00031455" w:rsidRDefault="00031455" w:rsidP="00031455">
      <w:r>
        <w:rPr>
          <w:i/>
          <w:iCs/>
        </w:rPr>
        <w:lastRenderedPageBreak/>
        <w:t>ID</w:t>
      </w:r>
      <w:r>
        <w:t xml:space="preserve"> :  SPS_7340</w:t>
      </w:r>
    </w:p>
    <w:p w:rsidR="00031455" w:rsidRDefault="00031455" w:rsidP="00031455">
      <w:pPr>
        <w:ind w:left="360"/>
      </w:pPr>
      <w:r>
        <w:t>0x2C60 - Vkms_key_list</w:t>
      </w:r>
    </w:p>
    <w:p w:rsidR="00031455" w:rsidRDefault="00031455" w:rsidP="00031455">
      <w:r>
        <w:rPr>
          <w:i/>
          <w:iCs/>
        </w:rPr>
        <w:t>ID</w:t>
      </w:r>
      <w:r>
        <w:t xml:space="preserve"> :  SPS_7513</w:t>
      </w:r>
    </w:p>
    <w:p w:rsidR="00031455" w:rsidRDefault="00031455" w:rsidP="00031455">
      <w:pPr>
        <w:ind w:left="360"/>
      </w:pPr>
      <w:r>
        <w:t>0x1010 - ECU_processor_load</w:t>
      </w:r>
    </w:p>
    <w:p w:rsidR="00031455" w:rsidRDefault="00031455" w:rsidP="00031455">
      <w:r>
        <w:rPr>
          <w:i/>
          <w:iCs/>
        </w:rPr>
        <w:t>ID</w:t>
      </w:r>
      <w:r>
        <w:t xml:space="preserve"> :  SPS_7542</w:t>
      </w:r>
    </w:p>
    <w:p w:rsidR="00031455" w:rsidRDefault="00031455" w:rsidP="00031455">
      <w:pPr>
        <w:ind w:left="360"/>
      </w:pPr>
      <w:r>
        <w:t>0xC101 - Status_ECU_Standalone-Mode</w:t>
      </w:r>
    </w:p>
    <w:p w:rsidR="00031455" w:rsidRDefault="00031455" w:rsidP="00031455">
      <w:r>
        <w:rPr>
          <w:i/>
          <w:iCs/>
        </w:rPr>
        <w:t>ID</w:t>
      </w:r>
      <w:r>
        <w:t xml:space="preserve"> :  SPS_7699</w:t>
      </w:r>
    </w:p>
    <w:p w:rsidR="00031455" w:rsidRDefault="00031455" w:rsidP="00031455">
      <w:r>
        <w:t>RoutineControl (0x31)</w:t>
      </w:r>
    </w:p>
    <w:p w:rsidR="00031455" w:rsidRDefault="00031455" w:rsidP="00031455">
      <w:r>
        <w:rPr>
          <w:i/>
          <w:iCs/>
        </w:rPr>
        <w:t>ID</w:t>
      </w:r>
      <w:r>
        <w:t xml:space="preserve"> :  SPS_7698</w:t>
      </w:r>
    </w:p>
    <w:p w:rsidR="00031455" w:rsidRDefault="00031455" w:rsidP="00031455">
      <w:pPr>
        <w:ind w:left="360"/>
      </w:pPr>
      <w:r>
        <w:t>0xC00A - Vkms_handle_downloadcontainer</w:t>
      </w:r>
    </w:p>
    <w:p w:rsidR="00031455" w:rsidRDefault="00031455" w:rsidP="00031455">
      <w:r>
        <w:rPr>
          <w:i/>
          <w:iCs/>
        </w:rPr>
        <w:t>ID</w:t>
      </w:r>
      <w:r>
        <w:t xml:space="preserve"> :  SPS_7700</w:t>
      </w:r>
    </w:p>
    <w:p w:rsidR="00031455" w:rsidRDefault="00031455" w:rsidP="00031455">
      <w:pPr>
        <w:ind w:left="360"/>
      </w:pPr>
      <w:r>
        <w:t>0xC00B - Vkms_check_verification_hash</w:t>
      </w:r>
    </w:p>
    <w:p w:rsidR="00031455" w:rsidRDefault="00031455" w:rsidP="00031455">
      <w:r>
        <w:rPr>
          <w:i/>
          <w:iCs/>
        </w:rPr>
        <w:t>ID</w:t>
      </w:r>
      <w:r>
        <w:t xml:space="preserve"> :  SPS_7701</w:t>
      </w:r>
    </w:p>
    <w:p w:rsidR="00031455" w:rsidRDefault="00031455" w:rsidP="00031455">
      <w:pPr>
        <w:ind w:left="360"/>
      </w:pPr>
      <w:r>
        <w:t>0xC00C - Vkms_get_identity_hash</w:t>
      </w:r>
    </w:p>
    <w:p w:rsidR="00031455" w:rsidRDefault="00031455" w:rsidP="00031455">
      <w:r>
        <w:rPr>
          <w:i/>
          <w:iCs/>
        </w:rPr>
        <w:t>ID</w:t>
      </w:r>
      <w:r>
        <w:t xml:space="preserve"> :  SPS_7702</w:t>
      </w:r>
    </w:p>
    <w:p w:rsidR="00031455" w:rsidRDefault="00031455" w:rsidP="00031455">
      <w:pPr>
        <w:ind w:left="360"/>
      </w:pPr>
      <w:r>
        <w:t>0xC00D - Vkms_get_pss_hash</w:t>
      </w:r>
    </w:p>
    <w:p w:rsidR="00031455" w:rsidRDefault="00031455" w:rsidP="00031455">
      <w:r>
        <w:rPr>
          <w:i/>
          <w:iCs/>
        </w:rPr>
        <w:t>ID</w:t>
      </w:r>
      <w:r>
        <w:t xml:space="preserve"> :  SPS_7703</w:t>
      </w:r>
    </w:p>
    <w:p w:rsidR="00031455" w:rsidRDefault="00031455" w:rsidP="00031455">
      <w:pPr>
        <w:ind w:left="360"/>
      </w:pPr>
      <w:r>
        <w:t>0xC00F - Vkms_get_state</w:t>
      </w:r>
    </w:p>
    <w:p w:rsidR="00031455" w:rsidRDefault="00031455" w:rsidP="00031455">
      <w:r>
        <w:rPr>
          <w:i/>
          <w:iCs/>
        </w:rPr>
        <w:t>ID</w:t>
      </w:r>
      <w:r>
        <w:t xml:space="preserve"> :  SPS_7704</w:t>
      </w:r>
    </w:p>
    <w:p w:rsidR="00031455" w:rsidRDefault="00031455" w:rsidP="00031455">
      <w:pPr>
        <w:ind w:left="360"/>
      </w:pPr>
      <w:r>
        <w:t>0x0648 - Vkms_debug</w:t>
      </w:r>
    </w:p>
    <w:p w:rsidR="00031455" w:rsidRDefault="00031455" w:rsidP="00031455">
      <w:r>
        <w:rPr>
          <w:i/>
          <w:iCs/>
        </w:rPr>
        <w:t>ID</w:t>
      </w:r>
      <w:r>
        <w:t xml:space="preserve"> :  SPS_4894</w:t>
      </w:r>
    </w:p>
    <w:p w:rsidR="00031455" w:rsidRDefault="00031455" w:rsidP="00031455">
      <w:pPr>
        <w:pStyle w:val="Heading5"/>
      </w:pPr>
      <w:r>
        <w:t>5.2.12.5.4 Errors</w:t>
      </w:r>
    </w:p>
    <w:p w:rsidR="00031455" w:rsidRDefault="00031455" w:rsidP="00031455">
      <w:r>
        <w:rPr>
          <w:i/>
          <w:iCs/>
        </w:rPr>
        <w:t>ID</w:t>
      </w:r>
      <w:r>
        <w:t xml:space="preserve"> :  SPS_7302</w:t>
      </w:r>
    </w:p>
    <w:p w:rsidR="00031455" w:rsidRDefault="00031455" w:rsidP="00031455">
      <w:pPr>
        <w:ind w:left="360"/>
      </w:pPr>
      <w:r>
        <w:t>0x10000B - RAM_defective</w:t>
      </w:r>
    </w:p>
    <w:p w:rsidR="00031455" w:rsidRDefault="00031455" w:rsidP="00031455">
      <w:r>
        <w:rPr>
          <w:i/>
          <w:iCs/>
        </w:rPr>
        <w:t>ID</w:t>
      </w:r>
      <w:r>
        <w:t xml:space="preserve"> :  SPS_7303</w:t>
      </w:r>
    </w:p>
    <w:p w:rsidR="00031455" w:rsidRDefault="00031455" w:rsidP="00031455">
      <w:pPr>
        <w:ind w:left="360"/>
      </w:pPr>
      <w:r>
        <w:t>0x10000D - EEPROM_defective</w:t>
      </w:r>
    </w:p>
    <w:p w:rsidR="00031455" w:rsidRDefault="00031455" w:rsidP="00031455">
      <w:r>
        <w:rPr>
          <w:i/>
          <w:iCs/>
        </w:rPr>
        <w:t>ID</w:t>
      </w:r>
      <w:r>
        <w:t xml:space="preserve"> :  SPS_7304</w:t>
      </w:r>
    </w:p>
    <w:p w:rsidR="00031455" w:rsidRDefault="00031455" w:rsidP="00031455">
      <w:pPr>
        <w:ind w:left="360"/>
      </w:pPr>
      <w:r>
        <w:t>0x10000C - ROM_defective</w:t>
      </w:r>
    </w:p>
    <w:p w:rsidR="00031455" w:rsidRDefault="00031455" w:rsidP="00031455">
      <w:r>
        <w:rPr>
          <w:i/>
          <w:iCs/>
        </w:rPr>
        <w:t>ID</w:t>
      </w:r>
      <w:r>
        <w:t xml:space="preserve"> :  SPS_7305</w:t>
      </w:r>
    </w:p>
    <w:p w:rsidR="00031455" w:rsidRDefault="00031455" w:rsidP="00031455">
      <w:pPr>
        <w:ind w:left="360"/>
      </w:pPr>
      <w:r>
        <w:lastRenderedPageBreak/>
        <w:t>0x10000A - AD-INVERTER_defective</w:t>
      </w:r>
    </w:p>
    <w:p w:rsidR="00031455" w:rsidRDefault="00031455" w:rsidP="00031455">
      <w:r>
        <w:rPr>
          <w:i/>
          <w:iCs/>
        </w:rPr>
        <w:t>ID</w:t>
      </w:r>
      <w:r>
        <w:t xml:space="preserve"> :  SPS_7306</w:t>
      </w:r>
    </w:p>
    <w:p w:rsidR="00031455" w:rsidRDefault="00031455" w:rsidP="00031455">
      <w:pPr>
        <w:ind w:left="360"/>
      </w:pPr>
      <w:r>
        <w:t>0x10000E - Watchdog_defective</w:t>
      </w:r>
    </w:p>
    <w:p w:rsidR="00031455" w:rsidRDefault="00031455" w:rsidP="00031455">
      <w:r>
        <w:rPr>
          <w:i/>
          <w:iCs/>
        </w:rPr>
        <w:t>ID</w:t>
      </w:r>
      <w:r>
        <w:t xml:space="preserve"> :  SPS_7307</w:t>
      </w:r>
    </w:p>
    <w:p w:rsidR="00031455" w:rsidRDefault="00031455" w:rsidP="00031455">
      <w:pPr>
        <w:ind w:left="360"/>
      </w:pPr>
      <w:r>
        <w:t>0x12CB01 - VKMS_new_download_container_required_due_to_vehicle_change</w:t>
      </w:r>
    </w:p>
    <w:p w:rsidR="00031455" w:rsidRDefault="00031455" w:rsidP="00031455">
      <w:r>
        <w:rPr>
          <w:i/>
          <w:iCs/>
        </w:rPr>
        <w:t>ID</w:t>
      </w:r>
      <w:r>
        <w:t xml:space="preserve"> :  SPS_7308</w:t>
      </w:r>
    </w:p>
    <w:p w:rsidR="00031455" w:rsidRDefault="00031455" w:rsidP="00031455">
      <w:pPr>
        <w:ind w:left="360"/>
      </w:pPr>
      <w:r>
        <w:t>0x12CB02 - VKMS_first_download_container_required</w:t>
      </w:r>
    </w:p>
    <w:p w:rsidR="00031455" w:rsidRDefault="00031455" w:rsidP="00031455">
      <w:r>
        <w:rPr>
          <w:i/>
          <w:iCs/>
        </w:rPr>
        <w:t>ID</w:t>
      </w:r>
      <w:r>
        <w:t xml:space="preserve"> :  SPS_7309</w:t>
      </w:r>
    </w:p>
    <w:p w:rsidR="00031455" w:rsidRDefault="00031455" w:rsidP="00031455">
      <w:pPr>
        <w:ind w:left="360"/>
      </w:pPr>
      <w:r>
        <w:t>0x12CB03 - VKMS_new_download_container_required_due_to_data_corruption</w:t>
      </w:r>
    </w:p>
    <w:p w:rsidR="00031455" w:rsidRPr="005553D4" w:rsidRDefault="00031455" w:rsidP="00031455"/>
    <w:p w:rsidR="00031455" w:rsidRDefault="00031455" w:rsidP="00031455">
      <w:r>
        <w:rPr>
          <w:i/>
          <w:iCs/>
        </w:rPr>
        <w:t>ID</w:t>
      </w:r>
      <w:r>
        <w:t xml:space="preserve"> :  SPS_7310</w:t>
      </w:r>
    </w:p>
    <w:p w:rsidR="00031455" w:rsidRDefault="00031455" w:rsidP="00031455">
      <w:pPr>
        <w:ind w:left="360"/>
      </w:pPr>
      <w:r>
        <w:t>0x12CB04 - VKMS_application_requested_missing_key</w:t>
      </w:r>
    </w:p>
    <w:p w:rsidR="00031455" w:rsidRDefault="00031455" w:rsidP="00031455">
      <w:r>
        <w:rPr>
          <w:i/>
          <w:iCs/>
        </w:rPr>
        <w:t>ID</w:t>
      </w:r>
      <w:r>
        <w:t xml:space="preserve"> :  SPS_4831</w:t>
      </w:r>
    </w:p>
    <w:p w:rsidR="00031455" w:rsidRDefault="00031455" w:rsidP="00031455">
      <w:pPr>
        <w:pStyle w:val="Heading3"/>
      </w:pPr>
      <w:r>
        <w:t>5.2.13 Board net current consumption</w:t>
      </w:r>
    </w:p>
    <w:p w:rsidR="00031455" w:rsidRDefault="00031455" w:rsidP="00031455">
      <w:r>
        <w:rPr>
          <w:i/>
          <w:iCs/>
        </w:rPr>
        <w:t>ID</w:t>
      </w:r>
      <w:r>
        <w:t xml:space="preserve"> :  SPS_4832</w:t>
      </w:r>
    </w:p>
    <w:p w:rsidR="00031455" w:rsidRDefault="00031455" w:rsidP="00031455">
      <w:pPr>
        <w:pStyle w:val="Heading4"/>
      </w:pPr>
      <w:r>
        <w:t>5.2.13.1 Function Description</w:t>
      </w:r>
    </w:p>
    <w:p w:rsidR="00031455" w:rsidRDefault="00031455" w:rsidP="00031455">
      <w:r>
        <w:rPr>
          <w:i/>
          <w:iCs/>
        </w:rPr>
        <w:t>ID</w:t>
      </w:r>
      <w:r>
        <w:t xml:space="preserve"> :  SPS_5383</w:t>
      </w:r>
    </w:p>
    <w:p w:rsidR="00031455" w:rsidRDefault="00031455" w:rsidP="00031455">
      <w:r>
        <w:t>Wakeup and ECU sleep, Communication sleep, Housekeeper, Auxilary supplies, (e.g. in run state the unit must not use more than 1 A)</w:t>
      </w:r>
    </w:p>
    <w:p w:rsidR="00031455" w:rsidRDefault="00031455" w:rsidP="00031455">
      <w:r>
        <w:rPr>
          <w:i/>
          <w:iCs/>
        </w:rPr>
        <w:t>ID</w:t>
      </w:r>
      <w:r>
        <w:t xml:space="preserve"> :  SPS_11991</w:t>
      </w:r>
    </w:p>
    <w:p w:rsidR="00031455" w:rsidRDefault="00031455" w:rsidP="00031455">
      <w:r>
        <w:rPr>
          <w:i/>
          <w:iCs/>
        </w:rPr>
        <w:t>ID</w:t>
      </w:r>
      <w:r>
        <w:t xml:space="preserve"> :  SPS_11992</w:t>
      </w:r>
    </w:p>
    <w:p w:rsidR="00031455" w:rsidRDefault="00031455" w:rsidP="00031455">
      <w:r>
        <w:t>If the specified system limits (over- / undervoltage, as well as overcurrent) are violated due to external framework conditions, regular operation must be resumed automatically when the limits are no longer violated.</w:t>
      </w:r>
    </w:p>
    <w:p w:rsidR="00031455" w:rsidRDefault="00031455" w:rsidP="00031455">
      <w:r>
        <w:rPr>
          <w:i/>
          <w:iCs/>
        </w:rPr>
        <w:t>ID</w:t>
      </w:r>
      <w:r>
        <w:t xml:space="preserve"> :  SPS_11993</w:t>
      </w:r>
    </w:p>
    <w:p w:rsidR="00031455" w:rsidRDefault="00031455" w:rsidP="00031455">
      <w:r>
        <w:t>If the actual voltage (HV) leaves the permissible voltage range between the minimum and maximum voltage, a suitable error reaction must be implemented. If the error no longer occurs, operation can be resumed.</w:t>
      </w:r>
    </w:p>
    <w:p w:rsidR="00031455" w:rsidRDefault="00031455" w:rsidP="00031455">
      <w:r>
        <w:rPr>
          <w:i/>
          <w:iCs/>
        </w:rPr>
        <w:t>ID</w:t>
      </w:r>
      <w:r>
        <w:t xml:space="preserve"> :  SPS_11994</w:t>
      </w:r>
    </w:p>
    <w:p w:rsidR="00031455" w:rsidRDefault="00031455" w:rsidP="00031455">
      <w:r>
        <w:t>This suitable error reaction must also be possible in the event of a failure of the 12 V supply (interruption of the cable to the 12 V memory).</w:t>
      </w:r>
    </w:p>
    <w:p w:rsidR="00031455" w:rsidRDefault="00031455" w:rsidP="00031455">
      <w:r>
        <w:rPr>
          <w:i/>
          <w:iCs/>
        </w:rPr>
        <w:t>ID</w:t>
      </w:r>
      <w:r>
        <w:t xml:space="preserve"> :  SPS_4833</w:t>
      </w:r>
    </w:p>
    <w:p w:rsidR="00031455" w:rsidRDefault="00031455" w:rsidP="00031455">
      <w:pPr>
        <w:pStyle w:val="Heading4"/>
      </w:pPr>
      <w:r>
        <w:lastRenderedPageBreak/>
        <w:t>5.2.13.2 Block Diagram</w:t>
      </w:r>
    </w:p>
    <w:p w:rsidR="00031455" w:rsidRDefault="00031455" w:rsidP="00031455">
      <w:r>
        <w:rPr>
          <w:i/>
          <w:iCs/>
        </w:rPr>
        <w:t>ID</w:t>
      </w:r>
      <w:r>
        <w:t xml:space="preserve"> :  SPS_11369</w:t>
      </w:r>
    </w:p>
    <w:p w:rsidR="00031455" w:rsidRDefault="002F54C7" w:rsidP="00031455">
      <w:r>
        <w:object w:dxaOrig="14730" w:dyaOrig="11033">
          <v:shape id="_x0000_i1055" type="#_x0000_t75" style="width:471.4pt;height:353.2pt" o:ole="">
            <v:imagedata r:id="rId41" o:title=""/>
          </v:shape>
          <o:OLEObject Type="Embed" ProgID="PBrush" ShapeID="_x0000_i1055" DrawAspect="Content" ObjectID="_1777466657" r:id="rId42"/>
        </w:object>
      </w:r>
    </w:p>
    <w:p w:rsidR="00031455" w:rsidRDefault="00031455" w:rsidP="00031455">
      <w:r>
        <w:rPr>
          <w:i/>
          <w:iCs/>
        </w:rPr>
        <w:t>ID</w:t>
      </w:r>
      <w:r>
        <w:t xml:space="preserve"> :  SPS_11370</w:t>
      </w:r>
    </w:p>
    <w:p w:rsidR="00031455" w:rsidRDefault="00031455" w:rsidP="00031455">
      <w:r>
        <w:t>Main Housekeeper input "KL30 Voltage" - CAN-Signal: DC_IstStrom_NV</w:t>
      </w:r>
    </w:p>
    <w:p w:rsidR="00031455" w:rsidRDefault="00031455" w:rsidP="00031455">
      <w:r>
        <w:rPr>
          <w:i/>
          <w:iCs/>
        </w:rPr>
        <w:t>ID</w:t>
      </w:r>
      <w:r>
        <w:t xml:space="preserve"> :  SPS_11371</w:t>
      </w:r>
    </w:p>
    <w:p w:rsidR="00031455" w:rsidRDefault="00031455" w:rsidP="00031455">
      <w:r>
        <w:t>Main Housekeeper output "Internal Supply Voltage"</w:t>
      </w:r>
    </w:p>
    <w:p w:rsidR="00031455" w:rsidRDefault="00031455" w:rsidP="00031455">
      <w:r>
        <w:rPr>
          <w:i/>
          <w:iCs/>
        </w:rPr>
        <w:t>ID</w:t>
      </w:r>
      <w:r>
        <w:t xml:space="preserve"> :  SPS_4834</w:t>
      </w:r>
    </w:p>
    <w:p w:rsidR="00031455" w:rsidRDefault="00031455" w:rsidP="00031455">
      <w:pPr>
        <w:pStyle w:val="Heading4"/>
      </w:pPr>
      <w:r>
        <w:t>5.2.13.3 Input/Output (IO)</w:t>
      </w:r>
    </w:p>
    <w:p w:rsidR="00031455" w:rsidRDefault="00031455" w:rsidP="00031455">
      <w:r>
        <w:rPr>
          <w:i/>
          <w:iCs/>
        </w:rPr>
        <w:t>ID</w:t>
      </w:r>
      <w:r>
        <w:t xml:space="preserve"> :  SPS_4835</w:t>
      </w:r>
    </w:p>
    <w:p w:rsidR="00031455" w:rsidRDefault="00031455" w:rsidP="00031455">
      <w:pPr>
        <w:pStyle w:val="Heading4"/>
      </w:pPr>
      <w:r>
        <w:t>5.2.13.4 HW Functions</w:t>
      </w:r>
    </w:p>
    <w:p w:rsidR="00031455" w:rsidRDefault="00031455" w:rsidP="00031455">
      <w:r>
        <w:rPr>
          <w:i/>
          <w:iCs/>
        </w:rPr>
        <w:t>ID</w:t>
      </w:r>
      <w:r>
        <w:t xml:space="preserve"> :  SPS_4836</w:t>
      </w:r>
    </w:p>
    <w:p w:rsidR="00031455" w:rsidRDefault="00031455" w:rsidP="00031455">
      <w:pPr>
        <w:pStyle w:val="Heading5"/>
      </w:pPr>
      <w:r>
        <w:t>5.2.13.4.1 Internal signals</w:t>
      </w:r>
    </w:p>
    <w:p w:rsidR="00031455" w:rsidRDefault="00031455" w:rsidP="00031455">
      <w:r>
        <w:rPr>
          <w:i/>
          <w:iCs/>
        </w:rPr>
        <w:t>ID</w:t>
      </w:r>
      <w:r>
        <w:t xml:space="preserve"> :  SPS_4837</w:t>
      </w:r>
    </w:p>
    <w:p w:rsidR="00031455" w:rsidRDefault="00031455" w:rsidP="00031455">
      <w:pPr>
        <w:pStyle w:val="Heading5"/>
      </w:pPr>
      <w:r>
        <w:lastRenderedPageBreak/>
        <w:t>5.2.13.4.2 Parameter</w:t>
      </w:r>
    </w:p>
    <w:p w:rsidR="00031455" w:rsidRDefault="00031455" w:rsidP="00031455">
      <w:r>
        <w:rPr>
          <w:i/>
          <w:iCs/>
        </w:rPr>
        <w:t>ID</w:t>
      </w:r>
      <w:r>
        <w:t xml:space="preserve"> :  SPS_4838</w:t>
      </w:r>
    </w:p>
    <w:p w:rsidR="00031455" w:rsidRDefault="00031455" w:rsidP="00031455">
      <w:pPr>
        <w:pStyle w:val="Heading5"/>
      </w:pPr>
      <w:r>
        <w:t>5.2.13.4.3 Calibration (Link to CIS and hint for ATE implementation)</w:t>
      </w:r>
    </w:p>
    <w:p w:rsidR="00031455" w:rsidRDefault="00031455" w:rsidP="00031455">
      <w:r>
        <w:rPr>
          <w:i/>
          <w:iCs/>
        </w:rPr>
        <w:t>ID</w:t>
      </w:r>
      <w:r>
        <w:t xml:space="preserve"> :  SPS_4839</w:t>
      </w:r>
    </w:p>
    <w:p w:rsidR="00031455" w:rsidRDefault="00031455" w:rsidP="00031455">
      <w:pPr>
        <w:pStyle w:val="Heading5"/>
      </w:pPr>
      <w:r>
        <w:t>5.2.13.4.4 HW Function x1</w:t>
      </w:r>
    </w:p>
    <w:p w:rsidR="00031455" w:rsidRDefault="00031455" w:rsidP="00031455">
      <w:r>
        <w:rPr>
          <w:i/>
          <w:iCs/>
        </w:rPr>
        <w:t>ID</w:t>
      </w:r>
      <w:r>
        <w:t xml:space="preserve"> :  SPS_4840</w:t>
      </w:r>
    </w:p>
    <w:p w:rsidR="00031455" w:rsidRDefault="00031455" w:rsidP="00031455">
      <w:pPr>
        <w:pStyle w:val="Heading6"/>
      </w:pPr>
      <w:r>
        <w:t>5.2.13.4.4.1 Function Description</w:t>
      </w:r>
    </w:p>
    <w:p w:rsidR="00031455" w:rsidRDefault="00031455" w:rsidP="00031455">
      <w:r>
        <w:rPr>
          <w:i/>
          <w:iCs/>
        </w:rPr>
        <w:t>ID</w:t>
      </w:r>
      <w:r>
        <w:t xml:space="preserve"> :  SPS_4841</w:t>
      </w:r>
    </w:p>
    <w:p w:rsidR="00031455" w:rsidRDefault="00031455" w:rsidP="00031455">
      <w:pPr>
        <w:pStyle w:val="Heading6"/>
      </w:pPr>
      <w:r>
        <w:t>5.2.13.4.4.2 Block Diagram</w:t>
      </w:r>
    </w:p>
    <w:p w:rsidR="00031455" w:rsidRPr="005553D4" w:rsidRDefault="00031455" w:rsidP="00031455"/>
    <w:p w:rsidR="00031455" w:rsidRDefault="00031455" w:rsidP="00031455">
      <w:r>
        <w:rPr>
          <w:i/>
          <w:iCs/>
        </w:rPr>
        <w:t>ID</w:t>
      </w:r>
      <w:r>
        <w:t xml:space="preserve"> :  SPS_4842</w:t>
      </w:r>
    </w:p>
    <w:p w:rsidR="00031455" w:rsidRDefault="00031455" w:rsidP="00031455">
      <w:pPr>
        <w:pStyle w:val="Heading6"/>
      </w:pPr>
      <w:r>
        <w:t>5.2.13.4.4.3 Input / Output Signals</w:t>
      </w:r>
    </w:p>
    <w:p w:rsidR="00031455" w:rsidRDefault="00031455" w:rsidP="00031455">
      <w:r>
        <w:rPr>
          <w:i/>
          <w:iCs/>
        </w:rPr>
        <w:t>ID</w:t>
      </w:r>
      <w:r>
        <w:t xml:space="preserve"> :  SPS_4843</w:t>
      </w:r>
    </w:p>
    <w:p w:rsidR="00031455" w:rsidRDefault="00031455" w:rsidP="00031455">
      <w:pPr>
        <w:pStyle w:val="Heading6"/>
      </w:pPr>
      <w:r>
        <w:t>5.2.13.4.4.4 Electrical Characteristics</w:t>
      </w:r>
    </w:p>
    <w:p w:rsidR="00031455" w:rsidRDefault="00031455" w:rsidP="00031455">
      <w:r>
        <w:rPr>
          <w:i/>
          <w:iCs/>
        </w:rPr>
        <w:t>ID</w:t>
      </w:r>
      <w:r>
        <w:t xml:space="preserve"> :  SPS_4844</w:t>
      </w:r>
    </w:p>
    <w:p w:rsidR="00031455" w:rsidRDefault="00031455" w:rsidP="00031455">
      <w:pPr>
        <w:pStyle w:val="Heading7"/>
      </w:pPr>
      <w:r>
        <w:t>5.2.13.4.4.4.1 &lt;XXX (Temperature, Voltage, Current,...)&gt; Measurement Circuit</w:t>
      </w:r>
    </w:p>
    <w:p w:rsidR="00031455" w:rsidRDefault="00031455" w:rsidP="00031455">
      <w:r>
        <w:rPr>
          <w:i/>
          <w:iCs/>
        </w:rPr>
        <w:t>ID</w:t>
      </w:r>
      <w:r>
        <w:t xml:space="preserve"> :  SPS_4845</w:t>
      </w:r>
    </w:p>
    <w:p w:rsidR="00031455" w:rsidRDefault="00031455" w:rsidP="00031455">
      <w:pPr>
        <w:pStyle w:val="Heading8"/>
      </w:pPr>
      <w:r>
        <w:t>5.2.13.4.4.4.1.1 Measurement Range</w:t>
      </w:r>
    </w:p>
    <w:p w:rsidR="00031455" w:rsidRDefault="00031455" w:rsidP="00031455">
      <w:r>
        <w:rPr>
          <w:i/>
          <w:iCs/>
        </w:rPr>
        <w:t>ID</w:t>
      </w:r>
      <w:r>
        <w:t xml:space="preserve"> :  SPS_4846</w:t>
      </w:r>
    </w:p>
    <w:p w:rsidR="00031455" w:rsidRDefault="00031455" w:rsidP="00031455">
      <w:pPr>
        <w:pStyle w:val="Heading8"/>
      </w:pPr>
      <w:r>
        <w:t>5.2.13.4.4.4.1.2 Measurement Accuracy</w:t>
      </w:r>
    </w:p>
    <w:p w:rsidR="00031455" w:rsidRDefault="00031455" w:rsidP="00031455">
      <w:r>
        <w:rPr>
          <w:i/>
          <w:iCs/>
        </w:rPr>
        <w:t>ID</w:t>
      </w:r>
      <w:r>
        <w:t xml:space="preserve"> :  SPS_4847</w:t>
      </w:r>
    </w:p>
    <w:p w:rsidR="00031455" w:rsidRDefault="00031455" w:rsidP="00031455">
      <w:pPr>
        <w:pStyle w:val="Heading8"/>
      </w:pPr>
      <w:r>
        <w:t>5.2.13.4.4.4.1.3 Measurement Resolution</w:t>
      </w:r>
    </w:p>
    <w:p w:rsidR="00031455" w:rsidRDefault="00031455" w:rsidP="00031455">
      <w:r>
        <w:rPr>
          <w:i/>
          <w:iCs/>
        </w:rPr>
        <w:t>ID</w:t>
      </w:r>
      <w:r>
        <w:t xml:space="preserve"> :  SPS_4848</w:t>
      </w:r>
    </w:p>
    <w:p w:rsidR="00031455" w:rsidRDefault="00031455" w:rsidP="00031455">
      <w:pPr>
        <w:pStyle w:val="Heading8"/>
      </w:pPr>
      <w:r>
        <w:t>5.2.13.4.4.4.1.4 Sampling Rate</w:t>
      </w:r>
    </w:p>
    <w:p w:rsidR="00031455" w:rsidRDefault="00031455" w:rsidP="00031455">
      <w:r>
        <w:rPr>
          <w:i/>
          <w:iCs/>
        </w:rPr>
        <w:t>ID</w:t>
      </w:r>
      <w:r>
        <w:t xml:space="preserve"> :  SPS_4849</w:t>
      </w:r>
    </w:p>
    <w:p w:rsidR="00031455" w:rsidRDefault="00031455" w:rsidP="00031455">
      <w:r>
        <w:t>&lt;Vorgabe an SW&gt;</w:t>
      </w:r>
    </w:p>
    <w:p w:rsidR="00031455" w:rsidRDefault="00031455" w:rsidP="00031455">
      <w:r>
        <w:rPr>
          <w:i/>
          <w:iCs/>
        </w:rPr>
        <w:t>ID</w:t>
      </w:r>
      <w:r>
        <w:t xml:space="preserve"> :  SPS_4850</w:t>
      </w:r>
    </w:p>
    <w:p w:rsidR="00031455" w:rsidRDefault="00031455" w:rsidP="00031455">
      <w:pPr>
        <w:pStyle w:val="Heading8"/>
      </w:pPr>
      <w:r>
        <w:t>5.2.13.4.4.4.1.5 Pin Assignment</w:t>
      </w:r>
    </w:p>
    <w:p w:rsidR="00031455" w:rsidRDefault="00031455" w:rsidP="00031455">
      <w:r>
        <w:rPr>
          <w:i/>
          <w:iCs/>
        </w:rPr>
        <w:t>ID</w:t>
      </w:r>
      <w:r>
        <w:t xml:space="preserve"> :  SPS_4851</w:t>
      </w:r>
    </w:p>
    <w:p w:rsidR="00031455" w:rsidRDefault="00031455" w:rsidP="00031455">
      <w:pPr>
        <w:pStyle w:val="Heading8"/>
      </w:pPr>
      <w:r>
        <w:t>5.2.13.4.4.4.1.6 Calibration</w:t>
      </w:r>
    </w:p>
    <w:p w:rsidR="00031455" w:rsidRDefault="00031455" w:rsidP="00031455">
      <w:r>
        <w:rPr>
          <w:i/>
          <w:iCs/>
        </w:rPr>
        <w:t>ID</w:t>
      </w:r>
      <w:r>
        <w:t xml:space="preserve"> :  SPS_4852</w:t>
      </w:r>
    </w:p>
    <w:p w:rsidR="00031455" w:rsidRDefault="00031455" w:rsidP="00031455">
      <w:r>
        <w:t>&lt;Kalibration benötigt: ja, nein, ggf. Details referenzieren, z.B. CIS&gt;</w:t>
      </w:r>
    </w:p>
    <w:p w:rsidR="00031455" w:rsidRDefault="00031455" w:rsidP="00031455">
      <w:r>
        <w:rPr>
          <w:i/>
          <w:iCs/>
        </w:rPr>
        <w:t>ID</w:t>
      </w:r>
      <w:r>
        <w:t xml:space="preserve"> :  SPS_4853</w:t>
      </w:r>
    </w:p>
    <w:p w:rsidR="00031455" w:rsidRDefault="00031455" w:rsidP="00031455">
      <w:pPr>
        <w:pStyle w:val="Heading8"/>
      </w:pPr>
      <w:r>
        <w:lastRenderedPageBreak/>
        <w:t>5.2.13.4.4.4.1.7 Development CAN (Messwert auf Development CAN benötig: ja, nein, ggf. Details referenzieren.</w:t>
      </w:r>
    </w:p>
    <w:p w:rsidR="00031455" w:rsidRDefault="00031455" w:rsidP="00031455">
      <w:r>
        <w:rPr>
          <w:i/>
          <w:iCs/>
        </w:rPr>
        <w:t>ID</w:t>
      </w:r>
      <w:r>
        <w:t xml:space="preserve"> :  SPS_4854</w:t>
      </w:r>
    </w:p>
    <w:p w:rsidR="00031455" w:rsidRDefault="00031455" w:rsidP="00031455">
      <w:pPr>
        <w:pStyle w:val="Heading6"/>
      </w:pPr>
      <w:r>
        <w:t>5.2.13.4.4.5 Diagnostic HW Coverage</w:t>
      </w:r>
    </w:p>
    <w:p w:rsidR="00031455" w:rsidRDefault="00031455" w:rsidP="00031455">
      <w:r>
        <w:rPr>
          <w:i/>
          <w:iCs/>
        </w:rPr>
        <w:t>ID</w:t>
      </w:r>
      <w:r>
        <w:t xml:space="preserve"> :  SPS_4855</w:t>
      </w:r>
    </w:p>
    <w:p w:rsidR="00031455" w:rsidRDefault="00031455" w:rsidP="00031455">
      <w:r>
        <w:t>&lt;Welche Diagnosen unterstützt die HW?&gt;</w:t>
      </w:r>
    </w:p>
    <w:p w:rsidR="00031455" w:rsidRDefault="00031455" w:rsidP="00031455">
      <w:r>
        <w:rPr>
          <w:i/>
          <w:iCs/>
        </w:rPr>
        <w:t>ID</w:t>
      </w:r>
      <w:r>
        <w:t xml:space="preserve"> :  SPS_4856</w:t>
      </w:r>
    </w:p>
    <w:p w:rsidR="00031455" w:rsidRDefault="00031455" w:rsidP="00031455">
      <w:pPr>
        <w:pStyle w:val="Heading6"/>
      </w:pPr>
      <w:r>
        <w:t>5.2.13.4.4.6 HW Test Requirements</w:t>
      </w:r>
    </w:p>
    <w:p w:rsidR="00031455" w:rsidRDefault="00031455" w:rsidP="00031455">
      <w:r>
        <w:rPr>
          <w:i/>
          <w:iCs/>
        </w:rPr>
        <w:t>ID</w:t>
      </w:r>
      <w:r>
        <w:t xml:space="preserve"> :  SPS_4857</w:t>
      </w:r>
    </w:p>
    <w:p w:rsidR="00031455" w:rsidRDefault="00031455" w:rsidP="00031455">
      <w:r>
        <w:t xml:space="preserve">&lt;Spezifikation von Details für den ATE-Test um HW abzuprüfen. Zum Beispiel: Definition von zwei Messpunkten inkl. Toleranzen, die im Rahmen des ATE für eine Überstromerkennung abgeprüft werden sollen. </w:t>
      </w:r>
    </w:p>
    <w:p w:rsidR="00031455" w:rsidRDefault="00031455" w:rsidP="00031455">
      <w:r>
        <w:t>Begin of life (BOL) 25°C&gt;</w:t>
      </w:r>
    </w:p>
    <w:p w:rsidR="00031455" w:rsidRDefault="00031455" w:rsidP="00031455">
      <w:r>
        <w:rPr>
          <w:i/>
          <w:iCs/>
        </w:rPr>
        <w:t>ID</w:t>
      </w:r>
      <w:r>
        <w:t xml:space="preserve"> :  SPS_4858</w:t>
      </w:r>
    </w:p>
    <w:p w:rsidR="00031455" w:rsidRDefault="00031455" w:rsidP="00031455">
      <w:pPr>
        <w:pStyle w:val="Heading4"/>
      </w:pPr>
      <w:r>
        <w:t>5.2.13.5 SW Functions</w:t>
      </w:r>
    </w:p>
    <w:p w:rsidR="00031455" w:rsidRDefault="00031455" w:rsidP="00031455">
      <w:r>
        <w:rPr>
          <w:i/>
          <w:iCs/>
        </w:rPr>
        <w:t>ID</w:t>
      </w:r>
      <w:r>
        <w:t xml:space="preserve"> :  SPS_4859</w:t>
      </w:r>
    </w:p>
    <w:p w:rsidR="00031455" w:rsidRDefault="00031455" w:rsidP="00031455">
      <w:pPr>
        <w:pStyle w:val="Heading5"/>
      </w:pPr>
      <w:r>
        <w:t>5.2.13.5.1 Parameter</w:t>
      </w:r>
    </w:p>
    <w:p w:rsidR="00031455" w:rsidRDefault="00031455" w:rsidP="00031455">
      <w:r>
        <w:rPr>
          <w:i/>
          <w:iCs/>
        </w:rPr>
        <w:t>ID</w:t>
      </w:r>
      <w:r>
        <w:t xml:space="preserve"> :  SPS_4860</w:t>
      </w:r>
    </w:p>
    <w:p w:rsidR="00031455" w:rsidRDefault="00031455" w:rsidP="00031455">
      <w:pPr>
        <w:pStyle w:val="Heading5"/>
      </w:pPr>
      <w:r>
        <w:t>5.2.13.5.2 Communication</w:t>
      </w:r>
    </w:p>
    <w:p w:rsidR="00031455" w:rsidRDefault="00031455" w:rsidP="00031455">
      <w:r>
        <w:rPr>
          <w:i/>
          <w:iCs/>
        </w:rPr>
        <w:t>ID</w:t>
      </w:r>
      <w:r>
        <w:t xml:space="preserve"> :  SPS_4861</w:t>
      </w:r>
    </w:p>
    <w:p w:rsidR="00031455" w:rsidRDefault="00031455" w:rsidP="00031455">
      <w:pPr>
        <w:pStyle w:val="Heading5"/>
      </w:pPr>
      <w:r>
        <w:t>5.2.13.5.3 Diagnostic Services</w:t>
      </w:r>
    </w:p>
    <w:p w:rsidR="00031455" w:rsidRPr="005553D4" w:rsidRDefault="00031455" w:rsidP="00031455"/>
    <w:p w:rsidR="00031455" w:rsidRDefault="00031455" w:rsidP="00031455">
      <w:r>
        <w:rPr>
          <w:i/>
          <w:iCs/>
        </w:rPr>
        <w:t>ID</w:t>
      </w:r>
      <w:r>
        <w:t xml:space="preserve"> :  SPS_4862</w:t>
      </w:r>
    </w:p>
    <w:p w:rsidR="00031455" w:rsidRDefault="00031455" w:rsidP="00031455">
      <w:pPr>
        <w:pStyle w:val="Heading5"/>
      </w:pPr>
      <w:r>
        <w:t>5.2.13.5.4 Errors</w:t>
      </w:r>
    </w:p>
    <w:p w:rsidR="00031455" w:rsidRDefault="00031455" w:rsidP="00031455">
      <w:r>
        <w:rPr>
          <w:i/>
          <w:iCs/>
        </w:rPr>
        <w:t>ID</w:t>
      </w:r>
      <w:r>
        <w:t xml:space="preserve"> :  SPS_4799</w:t>
      </w:r>
    </w:p>
    <w:p w:rsidR="00031455" w:rsidRDefault="00031455" w:rsidP="00031455">
      <w:r>
        <w:rPr>
          <w:i/>
          <w:iCs/>
        </w:rPr>
        <w:t>ID</w:t>
      </w:r>
      <w:r>
        <w:t xml:space="preserve"> :  SPS_4800</w:t>
      </w:r>
    </w:p>
    <w:p w:rsidR="00031455" w:rsidRDefault="00031455" w:rsidP="00031455">
      <w:pPr>
        <w:pStyle w:val="Heading4"/>
      </w:pPr>
      <w:r>
        <w:t>5.2.14.1 Function Description</w:t>
      </w:r>
    </w:p>
    <w:p w:rsidR="00031455" w:rsidRDefault="00031455" w:rsidP="00031455">
      <w:r>
        <w:rPr>
          <w:i/>
          <w:iCs/>
        </w:rPr>
        <w:t>ID</w:t>
      </w:r>
      <w:r>
        <w:t xml:space="preserve"> :  SPS_12912</w:t>
      </w:r>
    </w:p>
    <w:p w:rsidR="00031455" w:rsidRDefault="00031455" w:rsidP="00031455">
      <w:r>
        <w:t>The internal communication must be made accessible via the debug CAN interface.</w:t>
      </w:r>
    </w:p>
    <w:p w:rsidR="00031455" w:rsidRDefault="00031455" w:rsidP="00031455">
      <w:r>
        <w:rPr>
          <w:i/>
          <w:iCs/>
        </w:rPr>
        <w:t>ID</w:t>
      </w:r>
      <w:r>
        <w:t xml:space="preserve"> :  SPS_11986</w:t>
      </w:r>
    </w:p>
    <w:p w:rsidR="00031455" w:rsidRDefault="00031455" w:rsidP="00031455">
      <w:r>
        <w:t>The mapping of the internal communication to the communication interface of the vehicle (vehicle CAN) must be disclosed and agreed with the customer.</w:t>
      </w:r>
    </w:p>
    <w:p w:rsidR="00031455" w:rsidRDefault="00031455" w:rsidP="00031455">
      <w:r>
        <w:rPr>
          <w:i/>
          <w:iCs/>
        </w:rPr>
        <w:t>ID</w:t>
      </w:r>
      <w:r>
        <w:t xml:space="preserve"> :  SPS_11987</w:t>
      </w:r>
    </w:p>
    <w:p w:rsidR="00031455" w:rsidRDefault="00031455" w:rsidP="00031455">
      <w:r>
        <w:lastRenderedPageBreak/>
        <w:t>The mapping of the internal communication to the communication interface of the vehicle (vehicle CAN) must be adjustable with regard to:</w:t>
      </w:r>
    </w:p>
    <w:p w:rsidR="00031455" w:rsidRDefault="00031455" w:rsidP="00031455">
      <w:r>
        <w:rPr>
          <w:i/>
          <w:iCs/>
        </w:rPr>
        <w:t>ID</w:t>
      </w:r>
      <w:r>
        <w:t xml:space="preserve"> :  SPS_11988</w:t>
      </w:r>
    </w:p>
    <w:p w:rsidR="00031455" w:rsidRDefault="00031455" w:rsidP="00031455">
      <w:pPr>
        <w:ind w:left="360"/>
      </w:pPr>
      <w:r>
        <w:t>Initialization behavior</w:t>
      </w:r>
    </w:p>
    <w:p w:rsidR="00031455" w:rsidRDefault="00031455" w:rsidP="00031455">
      <w:r>
        <w:rPr>
          <w:i/>
          <w:iCs/>
        </w:rPr>
        <w:t>ID</w:t>
      </w:r>
      <w:r>
        <w:t xml:space="preserve"> :  SPS_11989</w:t>
      </w:r>
    </w:p>
    <w:p w:rsidR="00031455" w:rsidRDefault="00031455" w:rsidP="00031455">
      <w:pPr>
        <w:ind w:left="360"/>
      </w:pPr>
      <w:r>
        <w:t>Transfer of measured values ​​(averaging, filtering)</w:t>
      </w:r>
    </w:p>
    <w:p w:rsidR="00031455" w:rsidRDefault="00031455" w:rsidP="00031455">
      <w:r>
        <w:rPr>
          <w:i/>
          <w:iCs/>
        </w:rPr>
        <w:t>ID</w:t>
      </w:r>
      <w:r>
        <w:t xml:space="preserve"> :  SPS_11990</w:t>
      </w:r>
    </w:p>
    <w:p w:rsidR="00031455" w:rsidRDefault="00031455" w:rsidP="00031455">
      <w:pPr>
        <w:ind w:left="360"/>
      </w:pPr>
      <w:r>
        <w:t>Debouncing of error values</w:t>
      </w:r>
    </w:p>
    <w:p w:rsidR="00031455" w:rsidRDefault="00031455" w:rsidP="00031455">
      <w:r>
        <w:rPr>
          <w:i/>
          <w:iCs/>
        </w:rPr>
        <w:t>ID</w:t>
      </w:r>
      <w:r>
        <w:t xml:space="preserve"> :  SPS_10931</w:t>
      </w:r>
    </w:p>
    <w:p w:rsidR="00031455" w:rsidRDefault="00031455" w:rsidP="00031455">
      <w:pPr>
        <w:pStyle w:val="Heading5"/>
      </w:pPr>
      <w:r>
        <w:t>5.2.14.1.1 Elemente aus anderen Kapiteln</w:t>
      </w:r>
    </w:p>
    <w:p w:rsidR="00031455" w:rsidRDefault="00031455" w:rsidP="00031455">
      <w:r>
        <w:rPr>
          <w:i/>
          <w:iCs/>
        </w:rPr>
        <w:t>ID</w:t>
      </w:r>
      <w:r>
        <w:t xml:space="preserve"> :  SPS_1002</w:t>
      </w:r>
    </w:p>
    <w:p w:rsidR="00031455" w:rsidRDefault="00031455" w:rsidP="00031455">
      <w:r>
        <w:t>If the HV supply voltage is switched off, then the communication to the master control unit must remain fully operational.</w:t>
      </w:r>
    </w:p>
    <w:p w:rsidR="00031455" w:rsidRDefault="00031455" w:rsidP="00031455"/>
    <w:p w:rsidR="00031455" w:rsidRDefault="00031455" w:rsidP="00031455">
      <w:r>
        <w:rPr>
          <w:i/>
          <w:iCs/>
        </w:rPr>
        <w:t>ID</w:t>
      </w:r>
      <w:r>
        <w:t xml:space="preserve"> :  SPS_3165</w:t>
      </w:r>
    </w:p>
    <w:p w:rsidR="00031455" w:rsidRDefault="00031455" w:rsidP="00031455">
      <w:pPr>
        <w:pStyle w:val="Heading5"/>
      </w:pPr>
      <w:r>
        <w:t xml:space="preserve">5.2.14.1.2 </w:t>
      </w:r>
      <w:r>
        <w:rPr>
          <w:b/>
          <w:bCs/>
        </w:rPr>
        <w:t>Sleep mode and Wakeup (at clamp 30-control units)</w:t>
      </w:r>
    </w:p>
    <w:p w:rsidR="00031455" w:rsidRDefault="00031455" w:rsidP="00031455">
      <w:r>
        <w:rPr>
          <w:i/>
          <w:iCs/>
        </w:rPr>
        <w:t>ID</w:t>
      </w:r>
      <w:r>
        <w:t xml:space="preserve"> :  SPS_3166</w:t>
      </w:r>
    </w:p>
    <w:p w:rsidR="00031455" w:rsidRDefault="00031455" w:rsidP="00031455">
      <w:r>
        <w:rPr>
          <w:b/>
          <w:bCs/>
        </w:rPr>
        <w:t>Sleep mode</w:t>
      </w:r>
    </w:p>
    <w:p w:rsidR="00031455" w:rsidRDefault="00031455" w:rsidP="00031455">
      <w:r>
        <w:rPr>
          <w:i/>
          <w:iCs/>
        </w:rPr>
        <w:t>ID</w:t>
      </w:r>
      <w:r>
        <w:t xml:space="preserve"> :  SPS_3167</w:t>
      </w:r>
    </w:p>
    <w:p w:rsidR="00031455" w:rsidRDefault="00031455" w:rsidP="00031455">
      <w:r>
        <w:t>In order to guarantee a safe shutdown also at faulty operation, a software-timeout-concept is to be implemented at least corresponding to the requirements of the cross section specification "Knockout von Steuergeräten</w:t>
      </w:r>
    </w:p>
    <w:p w:rsidR="00031455" w:rsidRDefault="00031455" w:rsidP="00031455">
      <w:r>
        <w:t>Spezifikation und Diagnoseschnittstelle" ("Knockout of control units specification and diagnosis interfaces").</w:t>
      </w:r>
    </w:p>
    <w:p w:rsidR="00031455" w:rsidRDefault="00031455" w:rsidP="00031455"/>
    <w:p w:rsidR="00031455" w:rsidRDefault="00031455" w:rsidP="00031455">
      <w:r>
        <w:rPr>
          <w:i/>
          <w:iCs/>
        </w:rPr>
        <w:t>ID</w:t>
      </w:r>
      <w:r>
        <w:t xml:space="preserve"> :  SPS_3168</w:t>
      </w:r>
    </w:p>
    <w:p w:rsidR="00031455" w:rsidRDefault="00031455" w:rsidP="00031455">
      <w:r>
        <w:t xml:space="preserve">The implementation of the software-timeout-concept is dependent of the to be implemented hardware- and software-concept and is to be discussed with the client. </w:t>
      </w:r>
    </w:p>
    <w:p w:rsidR="00031455" w:rsidRDefault="00031455" w:rsidP="00031455"/>
    <w:p w:rsidR="00031455" w:rsidRDefault="00031455" w:rsidP="00031455">
      <w:r>
        <w:rPr>
          <w:i/>
          <w:iCs/>
        </w:rPr>
        <w:t>ID</w:t>
      </w:r>
      <w:r>
        <w:t xml:space="preserve"> :  SPS_3169</w:t>
      </w:r>
    </w:p>
    <w:p w:rsidR="00031455" w:rsidRDefault="00031455" w:rsidP="00031455">
      <w:r>
        <w:rPr>
          <w:b/>
          <w:bCs/>
        </w:rPr>
        <w:t>CAN-/FlexRay-/LIN-/MOST Sleep mode (Bus rest)</w:t>
      </w:r>
    </w:p>
    <w:p w:rsidR="00031455" w:rsidRDefault="00031455" w:rsidP="00031455">
      <w:r>
        <w:rPr>
          <w:i/>
          <w:iCs/>
        </w:rPr>
        <w:t>ID</w:t>
      </w:r>
      <w:r>
        <w:t xml:space="preserve"> :  SPS_3170</w:t>
      </w:r>
    </w:p>
    <w:p w:rsidR="00031455" w:rsidRDefault="00031455" w:rsidP="00031455">
      <w:r>
        <w:lastRenderedPageBreak/>
        <w:t>The requirements of the specification for the corresponding bus system are valid.</w:t>
      </w:r>
    </w:p>
    <w:p w:rsidR="00031455" w:rsidRDefault="00031455" w:rsidP="00031455">
      <w:r>
        <w:rPr>
          <w:i/>
          <w:iCs/>
        </w:rPr>
        <w:t>ID</w:t>
      </w:r>
      <w:r>
        <w:t xml:space="preserve"> :  SPS_3171</w:t>
      </w:r>
    </w:p>
    <w:p w:rsidR="00031455" w:rsidRDefault="00031455" w:rsidP="00031455">
      <w:r>
        <w:rPr>
          <w:b/>
          <w:bCs/>
        </w:rPr>
        <w:t>Sleep mode of the control units (Stopmode)</w:t>
      </w:r>
    </w:p>
    <w:p w:rsidR="00031455" w:rsidRDefault="00031455" w:rsidP="00031455">
      <w:r>
        <w:rPr>
          <w:i/>
          <w:iCs/>
        </w:rPr>
        <w:t>ID</w:t>
      </w:r>
      <w:r>
        <w:t xml:space="preserve"> :  SPS_3172</w:t>
      </w:r>
    </w:p>
    <w:p w:rsidR="00031455" w:rsidRDefault="00031455" w:rsidP="00031455">
      <w:r>
        <w:t>Has the control unit to process no local applications (functions) after the transition of the active bus mode in the bus rest and in the working mode, so it can go to the stopmode. At the stopmode all functions are turned off, which are not necessarily needed for a later wakeup.</w:t>
      </w:r>
    </w:p>
    <w:p w:rsidR="00031455" w:rsidRDefault="00031455" w:rsidP="00031455"/>
    <w:p w:rsidR="00031455" w:rsidRDefault="00031455" w:rsidP="00031455">
      <w:r>
        <w:rPr>
          <w:i/>
          <w:iCs/>
        </w:rPr>
        <w:t>ID</w:t>
      </w:r>
      <w:r>
        <w:t xml:space="preserve"> :  SPS_3173</w:t>
      </w:r>
    </w:p>
    <w:p w:rsidR="00031455" w:rsidRDefault="00031455" w:rsidP="00031455">
      <w:r>
        <w:t>The quiescent current is to be observed there.</w:t>
      </w:r>
    </w:p>
    <w:p w:rsidR="00031455" w:rsidRPr="005553D4" w:rsidRDefault="00031455" w:rsidP="00031455"/>
    <w:p w:rsidR="00031455" w:rsidRDefault="00031455" w:rsidP="00031455">
      <w:r>
        <w:rPr>
          <w:i/>
          <w:iCs/>
        </w:rPr>
        <w:t>ID</w:t>
      </w:r>
      <w:r>
        <w:t xml:space="preserve"> :  SPS_3174</w:t>
      </w:r>
    </w:p>
    <w:p w:rsidR="00031455" w:rsidRDefault="00031455" w:rsidP="00031455">
      <w:r>
        <w:t xml:space="preserve">Transition in the Stop-Mode after </w:t>
      </w:r>
      <w:r>
        <w:rPr>
          <w:b/>
          <w:bCs/>
        </w:rPr>
        <w:t xml:space="preserve">0,1s </w:t>
      </w:r>
      <w:r>
        <w:t xml:space="preserve"> delay time, if: </w:t>
      </w:r>
    </w:p>
    <w:p w:rsidR="00031455" w:rsidRDefault="00031455" w:rsidP="00031455">
      <w:r>
        <w:rPr>
          <w:b/>
          <w:bCs/>
        </w:rPr>
        <w:tab/>
        <w:t xml:space="preserve">- </w:t>
      </w:r>
      <w:r>
        <w:t>Stop condition  Bus signal</w:t>
      </w:r>
    </w:p>
    <w:p w:rsidR="00031455" w:rsidRDefault="00031455" w:rsidP="00031455"/>
    <w:p w:rsidR="00031455" w:rsidRDefault="00031455" w:rsidP="00031455">
      <w:r>
        <w:rPr>
          <w:i/>
          <w:iCs/>
        </w:rPr>
        <w:t>ID</w:t>
      </w:r>
      <w:r>
        <w:t xml:space="preserve"> :  SPS_3175</w:t>
      </w:r>
    </w:p>
    <w:p w:rsidR="00031455" w:rsidRDefault="00031455" w:rsidP="00031455">
      <w:r>
        <w:rPr>
          <w:b/>
          <w:bCs/>
        </w:rPr>
        <w:t>Wakeup</w:t>
      </w:r>
    </w:p>
    <w:p w:rsidR="00031455" w:rsidRDefault="00031455" w:rsidP="00031455">
      <w:r>
        <w:rPr>
          <w:i/>
          <w:iCs/>
        </w:rPr>
        <w:t>ID</w:t>
      </w:r>
      <w:r>
        <w:t xml:space="preserve"> :  SPS_3176</w:t>
      </w:r>
    </w:p>
    <w:p w:rsidR="00031455" w:rsidRDefault="00031455" w:rsidP="00031455">
      <w:r>
        <w:t>In order to be able to perform the to be fulfilled functions by the control unit, the control unit must be waken up from the stopmode resp. from the bus rest.</w:t>
      </w:r>
    </w:p>
    <w:p w:rsidR="00031455" w:rsidRDefault="00031455" w:rsidP="00031455"/>
    <w:p w:rsidR="00031455" w:rsidRDefault="00031455" w:rsidP="00031455">
      <w:r>
        <w:rPr>
          <w:i/>
          <w:iCs/>
        </w:rPr>
        <w:t>ID</w:t>
      </w:r>
      <w:r>
        <w:t xml:space="preserve"> :  SPS_3177</w:t>
      </w:r>
    </w:p>
    <w:p w:rsidR="00031455" w:rsidRDefault="00031455" w:rsidP="00031455">
      <w:r>
        <w:t xml:space="preserve">The wakeup-signals must be able to trigger a control units-wakeup independently from each other  and may not affect each other (e.g.: also at hanging or defect switching all other functions must continue to work) </w:t>
      </w:r>
    </w:p>
    <w:p w:rsidR="00031455" w:rsidRDefault="00031455" w:rsidP="00031455"/>
    <w:p w:rsidR="00031455" w:rsidRDefault="00031455" w:rsidP="00031455">
      <w:r>
        <w:rPr>
          <w:i/>
          <w:iCs/>
        </w:rPr>
        <w:t>ID</w:t>
      </w:r>
      <w:r>
        <w:t xml:space="preserve"> :  SPS_3178</w:t>
      </w:r>
    </w:p>
    <w:p w:rsidR="00031455" w:rsidRDefault="00031455" w:rsidP="00031455">
      <w:r>
        <w:rPr>
          <w:b/>
          <w:bCs/>
        </w:rPr>
        <w:t>CAN-/FlexRay-/LIN-/MOST Wakeup (wakeup from Bus rest)</w:t>
      </w:r>
    </w:p>
    <w:p w:rsidR="00031455" w:rsidRDefault="00031455" w:rsidP="00031455">
      <w:r>
        <w:rPr>
          <w:i/>
          <w:iCs/>
        </w:rPr>
        <w:t>ID</w:t>
      </w:r>
      <w:r>
        <w:t xml:space="preserve"> :  SPS_3179</w:t>
      </w:r>
    </w:p>
    <w:p w:rsidR="00031455" w:rsidRDefault="00031455" w:rsidP="00031455">
      <w:r>
        <w:t>Following signals trigger a CAN Wakeup at the control units:</w:t>
      </w:r>
    </w:p>
    <w:p w:rsidR="00031455" w:rsidRDefault="00031455" w:rsidP="00031455">
      <w:pPr>
        <w:rPr>
          <w:b/>
          <w:bCs/>
        </w:rPr>
      </w:pPr>
      <w:r>
        <w:rPr>
          <w:b/>
          <w:bCs/>
        </w:rPr>
        <w:lastRenderedPageBreak/>
        <w:t xml:space="preserve">                                                 all Bus- Signals</w:t>
      </w:r>
    </w:p>
    <w:p w:rsidR="00031455" w:rsidRDefault="00031455" w:rsidP="00031455"/>
    <w:p w:rsidR="00031455" w:rsidRDefault="00031455" w:rsidP="00031455">
      <w:r>
        <w:rPr>
          <w:i/>
          <w:iCs/>
        </w:rPr>
        <w:t>ID</w:t>
      </w:r>
      <w:r>
        <w:t xml:space="preserve"> :  SPS_3180</w:t>
      </w:r>
    </w:p>
    <w:p w:rsidR="00031455" w:rsidRDefault="00031455" w:rsidP="00031455">
      <w:r>
        <w:t xml:space="preserve">After a Wakeup-signal the control unit must receive the bus communication within a specified time in the bus-specification. </w:t>
      </w:r>
    </w:p>
    <w:p w:rsidR="00031455" w:rsidRDefault="00031455" w:rsidP="00031455"/>
    <w:p w:rsidR="00031455" w:rsidRDefault="00031455" w:rsidP="00031455">
      <w:r>
        <w:rPr>
          <w:i/>
          <w:iCs/>
        </w:rPr>
        <w:t>ID</w:t>
      </w:r>
      <w:r>
        <w:t xml:space="preserve"> :  SPS_5382</w:t>
      </w:r>
    </w:p>
    <w:p w:rsidR="00031455" w:rsidRDefault="00031455" w:rsidP="00031455">
      <w:r>
        <w:t>Everything for CAN communication, normal CAN and also development interfaces.</w:t>
      </w:r>
    </w:p>
    <w:p w:rsidR="00031455" w:rsidRDefault="00031455" w:rsidP="00031455">
      <w:r>
        <w:rPr>
          <w:i/>
          <w:iCs/>
        </w:rPr>
        <w:t>ID</w:t>
      </w:r>
      <w:r>
        <w:t xml:space="preserve"> :  SPS_4801</w:t>
      </w:r>
    </w:p>
    <w:p w:rsidR="00031455" w:rsidRDefault="00031455" w:rsidP="00031455">
      <w:pPr>
        <w:pStyle w:val="Heading4"/>
      </w:pPr>
      <w:r>
        <w:t>5.2.14.2 Block Diagram</w:t>
      </w:r>
    </w:p>
    <w:p w:rsidR="00031455" w:rsidRDefault="00031455" w:rsidP="00031455">
      <w:r>
        <w:rPr>
          <w:i/>
          <w:iCs/>
        </w:rPr>
        <w:t>ID</w:t>
      </w:r>
      <w:r>
        <w:t xml:space="preserve"> :  SPS_4802</w:t>
      </w:r>
    </w:p>
    <w:p w:rsidR="00031455" w:rsidRDefault="00031455" w:rsidP="00031455">
      <w:pPr>
        <w:pStyle w:val="Heading4"/>
      </w:pPr>
      <w:r>
        <w:t>5.2.14.3 Input/Output (IO)</w:t>
      </w:r>
    </w:p>
    <w:p w:rsidR="00031455" w:rsidRDefault="00031455" w:rsidP="00031455">
      <w:r>
        <w:rPr>
          <w:i/>
          <w:iCs/>
        </w:rPr>
        <w:t>ID</w:t>
      </w:r>
      <w:r>
        <w:t xml:space="preserve"> :  SPS_4803</w:t>
      </w:r>
    </w:p>
    <w:p w:rsidR="00031455" w:rsidRDefault="00031455" w:rsidP="00031455">
      <w:pPr>
        <w:pStyle w:val="Heading4"/>
      </w:pPr>
      <w:r>
        <w:t>5.2.14.4 HW Functions</w:t>
      </w:r>
    </w:p>
    <w:p w:rsidR="00031455" w:rsidRDefault="00031455" w:rsidP="00031455">
      <w:r>
        <w:rPr>
          <w:i/>
          <w:iCs/>
        </w:rPr>
        <w:t>ID</w:t>
      </w:r>
      <w:r>
        <w:t xml:space="preserve"> :  SPS_4804</w:t>
      </w:r>
    </w:p>
    <w:p w:rsidR="00031455" w:rsidRDefault="00031455" w:rsidP="00031455">
      <w:pPr>
        <w:pStyle w:val="Heading5"/>
      </w:pPr>
      <w:r>
        <w:t>5.2.14.4.1 Internal signals</w:t>
      </w:r>
    </w:p>
    <w:p w:rsidR="00031455" w:rsidRDefault="00031455" w:rsidP="00031455">
      <w:r>
        <w:rPr>
          <w:i/>
          <w:iCs/>
        </w:rPr>
        <w:t>ID</w:t>
      </w:r>
      <w:r>
        <w:t xml:space="preserve"> :  SPS_4805</w:t>
      </w:r>
    </w:p>
    <w:p w:rsidR="00031455" w:rsidRDefault="00031455" w:rsidP="00031455">
      <w:pPr>
        <w:pStyle w:val="Heading5"/>
      </w:pPr>
      <w:r>
        <w:t>5.2.14.4.2 Parameter</w:t>
      </w:r>
    </w:p>
    <w:p w:rsidR="00031455" w:rsidRDefault="00031455" w:rsidP="00031455">
      <w:r>
        <w:rPr>
          <w:i/>
          <w:iCs/>
        </w:rPr>
        <w:t>ID</w:t>
      </w:r>
      <w:r>
        <w:t xml:space="preserve"> :  SPS_4806</w:t>
      </w:r>
    </w:p>
    <w:p w:rsidR="00031455" w:rsidRDefault="00031455" w:rsidP="00031455">
      <w:pPr>
        <w:pStyle w:val="Heading5"/>
      </w:pPr>
      <w:r>
        <w:t>5.2.14.4.3 Calibration (Link to CIS and hint for ATE implementation)</w:t>
      </w:r>
    </w:p>
    <w:p w:rsidR="00031455" w:rsidRDefault="00031455" w:rsidP="00031455">
      <w:r>
        <w:rPr>
          <w:i/>
          <w:iCs/>
        </w:rPr>
        <w:t>ID</w:t>
      </w:r>
      <w:r>
        <w:t xml:space="preserve"> :  SPS_4807</w:t>
      </w:r>
    </w:p>
    <w:p w:rsidR="00031455" w:rsidRDefault="00031455" w:rsidP="00031455">
      <w:pPr>
        <w:pStyle w:val="Heading5"/>
      </w:pPr>
      <w:r>
        <w:t>5.2.14.4.4 HW Function x1</w:t>
      </w:r>
    </w:p>
    <w:p w:rsidR="00031455" w:rsidRDefault="00031455" w:rsidP="00031455">
      <w:r>
        <w:rPr>
          <w:i/>
          <w:iCs/>
        </w:rPr>
        <w:t>ID</w:t>
      </w:r>
      <w:r>
        <w:t xml:space="preserve"> :  SPS_4808</w:t>
      </w:r>
    </w:p>
    <w:p w:rsidR="00031455" w:rsidRDefault="00031455" w:rsidP="00031455">
      <w:pPr>
        <w:pStyle w:val="Heading6"/>
      </w:pPr>
      <w:r>
        <w:t>5.2.14.4.4.1 Function Description</w:t>
      </w:r>
    </w:p>
    <w:p w:rsidR="00031455" w:rsidRDefault="00031455" w:rsidP="00031455">
      <w:r>
        <w:rPr>
          <w:i/>
          <w:iCs/>
        </w:rPr>
        <w:t>ID</w:t>
      </w:r>
      <w:r>
        <w:t xml:space="preserve"> :  SPS_4809</w:t>
      </w:r>
    </w:p>
    <w:p w:rsidR="00031455" w:rsidRDefault="00031455" w:rsidP="00031455">
      <w:pPr>
        <w:pStyle w:val="Heading6"/>
      </w:pPr>
      <w:r>
        <w:t>5.2.14.4.4.2 Block Diagram</w:t>
      </w:r>
    </w:p>
    <w:p w:rsidR="00031455" w:rsidRDefault="00031455" w:rsidP="00031455">
      <w:r>
        <w:rPr>
          <w:i/>
          <w:iCs/>
        </w:rPr>
        <w:t>ID</w:t>
      </w:r>
      <w:r>
        <w:t xml:space="preserve"> :  SPS_4810</w:t>
      </w:r>
    </w:p>
    <w:p w:rsidR="00031455" w:rsidRDefault="00031455" w:rsidP="00031455">
      <w:pPr>
        <w:pStyle w:val="Heading6"/>
      </w:pPr>
      <w:r>
        <w:t>5.2.14.4.4.3 Input / Output Signals</w:t>
      </w:r>
    </w:p>
    <w:p w:rsidR="00031455" w:rsidRDefault="00031455" w:rsidP="00031455">
      <w:r>
        <w:rPr>
          <w:i/>
          <w:iCs/>
        </w:rPr>
        <w:t>ID</w:t>
      </w:r>
      <w:r>
        <w:t xml:space="preserve"> :  SPS_4811</w:t>
      </w:r>
    </w:p>
    <w:p w:rsidR="00031455" w:rsidRDefault="00031455" w:rsidP="00031455">
      <w:pPr>
        <w:pStyle w:val="Heading6"/>
      </w:pPr>
      <w:r>
        <w:t>5.2.14.4.4.4 Electrical Characteristics</w:t>
      </w:r>
    </w:p>
    <w:p w:rsidR="00031455" w:rsidRDefault="00031455" w:rsidP="00031455">
      <w:r>
        <w:rPr>
          <w:i/>
          <w:iCs/>
        </w:rPr>
        <w:t>ID</w:t>
      </w:r>
      <w:r>
        <w:t xml:space="preserve"> :  SPS_4812</w:t>
      </w:r>
    </w:p>
    <w:p w:rsidR="00031455" w:rsidRDefault="00031455" w:rsidP="00031455">
      <w:pPr>
        <w:pStyle w:val="Heading7"/>
      </w:pPr>
      <w:r>
        <w:t>5.2.14.4.4.4.1 &lt;XXX (Temperature, Voltage, Current,...)&gt; Measurement Circuit</w:t>
      </w:r>
    </w:p>
    <w:p w:rsidR="00031455" w:rsidRPr="005553D4" w:rsidRDefault="00031455" w:rsidP="00031455"/>
    <w:p w:rsidR="00031455" w:rsidRDefault="00031455" w:rsidP="00031455">
      <w:r>
        <w:rPr>
          <w:i/>
          <w:iCs/>
        </w:rPr>
        <w:lastRenderedPageBreak/>
        <w:t>ID</w:t>
      </w:r>
      <w:r>
        <w:t xml:space="preserve"> :  SPS_4813</w:t>
      </w:r>
    </w:p>
    <w:p w:rsidR="00031455" w:rsidRDefault="00031455" w:rsidP="00031455">
      <w:pPr>
        <w:pStyle w:val="Heading8"/>
      </w:pPr>
      <w:r>
        <w:t>5.2.14.4.4.4.1.1 Measurement Range</w:t>
      </w:r>
    </w:p>
    <w:p w:rsidR="00031455" w:rsidRDefault="00031455" w:rsidP="00031455">
      <w:r>
        <w:rPr>
          <w:i/>
          <w:iCs/>
        </w:rPr>
        <w:t>ID</w:t>
      </w:r>
      <w:r>
        <w:t xml:space="preserve"> :  SPS_4814</w:t>
      </w:r>
    </w:p>
    <w:p w:rsidR="00031455" w:rsidRDefault="00031455" w:rsidP="00031455">
      <w:pPr>
        <w:pStyle w:val="Heading8"/>
      </w:pPr>
      <w:r>
        <w:t>5.2.14.4.4.4.1.2 Measurement Accuracy</w:t>
      </w:r>
    </w:p>
    <w:p w:rsidR="00031455" w:rsidRDefault="00031455" w:rsidP="00031455">
      <w:r>
        <w:rPr>
          <w:i/>
          <w:iCs/>
        </w:rPr>
        <w:t>ID</w:t>
      </w:r>
      <w:r>
        <w:t xml:space="preserve"> :  SPS_4815</w:t>
      </w:r>
    </w:p>
    <w:p w:rsidR="00031455" w:rsidRDefault="00031455" w:rsidP="00031455">
      <w:pPr>
        <w:pStyle w:val="Heading8"/>
      </w:pPr>
      <w:r>
        <w:t>5.2.14.4.4.4.1.3 Measurement Resolution</w:t>
      </w:r>
    </w:p>
    <w:p w:rsidR="00031455" w:rsidRDefault="00031455" w:rsidP="00031455">
      <w:r>
        <w:rPr>
          <w:i/>
          <w:iCs/>
        </w:rPr>
        <w:t>ID</w:t>
      </w:r>
      <w:r>
        <w:t xml:space="preserve"> :  SPS_4816</w:t>
      </w:r>
    </w:p>
    <w:p w:rsidR="00031455" w:rsidRDefault="00031455" w:rsidP="00031455">
      <w:r>
        <w:rPr>
          <w:i/>
          <w:iCs/>
        </w:rPr>
        <w:t>ID</w:t>
      </w:r>
      <w:r>
        <w:t xml:space="preserve"> :  SPS_4817</w:t>
      </w:r>
    </w:p>
    <w:p w:rsidR="00031455" w:rsidRDefault="00031455" w:rsidP="00031455">
      <w:r>
        <w:t>&lt;Vorgabe an SW&gt;</w:t>
      </w:r>
    </w:p>
    <w:p w:rsidR="00031455" w:rsidRDefault="00031455" w:rsidP="00031455">
      <w:r>
        <w:rPr>
          <w:i/>
          <w:iCs/>
        </w:rPr>
        <w:t>ID</w:t>
      </w:r>
      <w:r>
        <w:t xml:space="preserve"> :  SPS_4818</w:t>
      </w:r>
    </w:p>
    <w:p w:rsidR="00031455" w:rsidRDefault="00031455" w:rsidP="00031455">
      <w:pPr>
        <w:pStyle w:val="Heading8"/>
      </w:pPr>
      <w:r>
        <w:t>5.2.14.4.4.4.1.5 Pin Assignment</w:t>
      </w:r>
    </w:p>
    <w:p w:rsidR="00031455" w:rsidRDefault="00031455" w:rsidP="00031455">
      <w:r>
        <w:rPr>
          <w:i/>
          <w:iCs/>
        </w:rPr>
        <w:t>ID</w:t>
      </w:r>
      <w:r>
        <w:t xml:space="preserve"> :  SPS_4819</w:t>
      </w:r>
    </w:p>
    <w:p w:rsidR="00031455" w:rsidRDefault="00031455" w:rsidP="00031455">
      <w:pPr>
        <w:pStyle w:val="Heading8"/>
      </w:pPr>
      <w:r>
        <w:t>5.2.14.4.4.4.1.6 Calibration</w:t>
      </w:r>
    </w:p>
    <w:p w:rsidR="00031455" w:rsidRDefault="00031455" w:rsidP="00031455">
      <w:r>
        <w:rPr>
          <w:i/>
          <w:iCs/>
        </w:rPr>
        <w:t>ID</w:t>
      </w:r>
      <w:r>
        <w:t xml:space="preserve"> :  SPS_4820</w:t>
      </w:r>
    </w:p>
    <w:p w:rsidR="00031455" w:rsidRDefault="00031455" w:rsidP="00031455">
      <w:r>
        <w:t>&lt;Kalibration benötigt: ja, nein, ggf. Details referenzieren, z.B. CIS&gt;</w:t>
      </w:r>
    </w:p>
    <w:p w:rsidR="00031455" w:rsidRDefault="00031455" w:rsidP="00031455">
      <w:r>
        <w:rPr>
          <w:i/>
          <w:iCs/>
        </w:rPr>
        <w:t>ID</w:t>
      </w:r>
      <w:r>
        <w:t xml:space="preserve"> :  SPS_4821</w:t>
      </w:r>
    </w:p>
    <w:p w:rsidR="00031455" w:rsidRDefault="00031455" w:rsidP="00031455">
      <w:pPr>
        <w:pStyle w:val="Heading8"/>
      </w:pPr>
      <w:r>
        <w:t>5.2.14.4.4.4.1.7 Development CAN (Messwert auf Development CAN benötig: ja, nein, ggf. Details referenzieren.</w:t>
      </w:r>
    </w:p>
    <w:p w:rsidR="00031455" w:rsidRDefault="00031455" w:rsidP="00031455">
      <w:r>
        <w:rPr>
          <w:i/>
          <w:iCs/>
        </w:rPr>
        <w:t>ID</w:t>
      </w:r>
      <w:r>
        <w:t xml:space="preserve"> :  SPS_4822</w:t>
      </w:r>
    </w:p>
    <w:p w:rsidR="00031455" w:rsidRDefault="00031455" w:rsidP="00031455">
      <w:pPr>
        <w:pStyle w:val="Heading6"/>
      </w:pPr>
      <w:r>
        <w:t>5.2.14.4.4.5 Diagnostic HW Coverage</w:t>
      </w:r>
    </w:p>
    <w:p w:rsidR="00031455" w:rsidRDefault="00031455" w:rsidP="00031455">
      <w:r>
        <w:rPr>
          <w:i/>
          <w:iCs/>
        </w:rPr>
        <w:t>ID</w:t>
      </w:r>
      <w:r>
        <w:t xml:space="preserve"> :  SPS_4823</w:t>
      </w:r>
    </w:p>
    <w:p w:rsidR="00031455" w:rsidRDefault="00031455" w:rsidP="00031455">
      <w:r>
        <w:t>&lt;Welche Diagnosen unterstützt die HW?&gt;</w:t>
      </w:r>
    </w:p>
    <w:p w:rsidR="00031455" w:rsidRDefault="00031455" w:rsidP="00031455">
      <w:r>
        <w:rPr>
          <w:i/>
          <w:iCs/>
        </w:rPr>
        <w:t>ID</w:t>
      </w:r>
      <w:r>
        <w:t xml:space="preserve"> :  SPS_4824</w:t>
      </w:r>
    </w:p>
    <w:p w:rsidR="00031455" w:rsidRDefault="00031455" w:rsidP="00031455">
      <w:pPr>
        <w:pStyle w:val="Heading6"/>
      </w:pPr>
      <w:r>
        <w:t>5.2.14.4.4.6 HW Test Requirements</w:t>
      </w:r>
    </w:p>
    <w:p w:rsidR="00031455" w:rsidRDefault="00031455" w:rsidP="00031455">
      <w:r>
        <w:rPr>
          <w:i/>
          <w:iCs/>
        </w:rPr>
        <w:t>ID</w:t>
      </w:r>
      <w:r>
        <w:t xml:space="preserve"> :  SPS_4825</w:t>
      </w:r>
    </w:p>
    <w:p w:rsidR="00031455" w:rsidRDefault="00031455" w:rsidP="00031455">
      <w:r>
        <w:t xml:space="preserve">&lt;Spezifikation von Details für den ATE-Test um HW abzuprüfen. Zum Beispiel: Definition von zwei Messpunkten inkl. Toleranzen, die im Rahmen des ATE für eine Überstromerkennung abgeprüft werden sollen. </w:t>
      </w:r>
    </w:p>
    <w:p w:rsidR="00031455" w:rsidRDefault="00031455" w:rsidP="00031455">
      <w:r>
        <w:t>Begin of life (BOL) 25°C&gt;</w:t>
      </w:r>
    </w:p>
    <w:p w:rsidR="00031455" w:rsidRDefault="00031455" w:rsidP="00031455">
      <w:r>
        <w:rPr>
          <w:i/>
          <w:iCs/>
        </w:rPr>
        <w:t>ID</w:t>
      </w:r>
      <w:r>
        <w:t xml:space="preserve"> :  SPS_4826</w:t>
      </w:r>
    </w:p>
    <w:p w:rsidR="00031455" w:rsidRDefault="00031455" w:rsidP="00031455">
      <w:pPr>
        <w:pStyle w:val="Heading4"/>
      </w:pPr>
      <w:r>
        <w:t>5.2.14.5 SW Functions</w:t>
      </w:r>
    </w:p>
    <w:p w:rsidR="00031455" w:rsidRDefault="00031455" w:rsidP="00031455">
      <w:r>
        <w:rPr>
          <w:i/>
          <w:iCs/>
        </w:rPr>
        <w:t>ID</w:t>
      </w:r>
      <w:r>
        <w:t xml:space="preserve"> :  SPS_4827</w:t>
      </w:r>
    </w:p>
    <w:p w:rsidR="00031455" w:rsidRDefault="00031455" w:rsidP="00031455">
      <w:pPr>
        <w:pStyle w:val="Heading5"/>
      </w:pPr>
      <w:r>
        <w:t>5.2.14.5.1 Parameter</w:t>
      </w:r>
    </w:p>
    <w:p w:rsidR="00031455" w:rsidRDefault="00031455" w:rsidP="00031455">
      <w:r>
        <w:rPr>
          <w:i/>
          <w:iCs/>
        </w:rPr>
        <w:t>ID</w:t>
      </w:r>
      <w:r>
        <w:t xml:space="preserve"> :  SPS_4828</w:t>
      </w:r>
    </w:p>
    <w:p w:rsidR="00031455" w:rsidRDefault="00031455" w:rsidP="00031455">
      <w:pPr>
        <w:pStyle w:val="Heading5"/>
      </w:pPr>
      <w:r>
        <w:lastRenderedPageBreak/>
        <w:t>5.2.14.5.2 Communication</w:t>
      </w:r>
    </w:p>
    <w:p w:rsidR="00031455" w:rsidRDefault="00031455" w:rsidP="00031455">
      <w:r>
        <w:rPr>
          <w:i/>
          <w:iCs/>
        </w:rPr>
        <w:t>ID</w:t>
      </w:r>
      <w:r>
        <w:t xml:space="preserve"> :  SPS_7547</w:t>
      </w:r>
    </w:p>
    <w:p w:rsidR="00031455" w:rsidRDefault="00031455" w:rsidP="00031455">
      <w:r>
        <w:rPr>
          <w:i/>
          <w:iCs/>
        </w:rPr>
        <w:t>ID</w:t>
      </w:r>
      <w:r>
        <w:t xml:space="preserve"> :  SPS_7549</w:t>
      </w:r>
    </w:p>
    <w:p w:rsidR="00031455" w:rsidRDefault="00031455" w:rsidP="00031455">
      <w:r>
        <w:t>CAN message: 0x12DD5518 - OBG_01</w:t>
      </w:r>
    </w:p>
    <w:p w:rsidR="00031455" w:rsidRDefault="00031455" w:rsidP="00031455">
      <w:r>
        <w:rPr>
          <w:i/>
          <w:iCs/>
        </w:rPr>
        <w:t>ID</w:t>
      </w:r>
      <w:r>
        <w:t xml:space="preserve"> :  SPS_5767</w:t>
      </w:r>
    </w:p>
    <w:p w:rsidR="00031455" w:rsidRDefault="00031455" w:rsidP="00031455">
      <w:pPr>
        <w:ind w:left="360"/>
      </w:pPr>
      <w:r>
        <w:t>CAN signal: HVLM_Max_Strom_Netz_L1</w:t>
      </w:r>
    </w:p>
    <w:p w:rsidR="00031455" w:rsidRDefault="00031455" w:rsidP="00031455">
      <w:r>
        <w:rPr>
          <w:i/>
          <w:iCs/>
        </w:rPr>
        <w:t>ID</w:t>
      </w:r>
      <w:r>
        <w:t xml:space="preserve"> :  SPS_5768</w:t>
      </w:r>
    </w:p>
    <w:p w:rsidR="00031455" w:rsidRDefault="00031455" w:rsidP="00031455">
      <w:pPr>
        <w:ind w:left="360"/>
      </w:pPr>
      <w:r>
        <w:t>CAN signal: HVLM_Max_Strom_Netz_L2</w:t>
      </w:r>
    </w:p>
    <w:p w:rsidR="00031455" w:rsidRPr="005553D4" w:rsidRDefault="00031455" w:rsidP="00031455"/>
    <w:p w:rsidR="00031455" w:rsidRDefault="00031455" w:rsidP="00031455">
      <w:r>
        <w:rPr>
          <w:i/>
          <w:iCs/>
        </w:rPr>
        <w:t>ID</w:t>
      </w:r>
      <w:r>
        <w:t xml:space="preserve"> :  SPS_5769</w:t>
      </w:r>
    </w:p>
    <w:p w:rsidR="00031455" w:rsidRDefault="00031455" w:rsidP="00031455">
      <w:pPr>
        <w:ind w:left="360"/>
      </w:pPr>
      <w:r>
        <w:t>CAN signal: HVLM_Max_Strom_Netz_L3</w:t>
      </w:r>
    </w:p>
    <w:p w:rsidR="00031455" w:rsidRDefault="00031455" w:rsidP="00031455">
      <w:r>
        <w:rPr>
          <w:i/>
          <w:iCs/>
        </w:rPr>
        <w:t>ID</w:t>
      </w:r>
      <w:r>
        <w:t xml:space="preserve"> :  SPS_5779</w:t>
      </w:r>
    </w:p>
    <w:p w:rsidR="00031455" w:rsidRDefault="00031455" w:rsidP="00031455">
      <w:pPr>
        <w:ind w:left="360"/>
      </w:pPr>
      <w:r>
        <w:t>CAN signal: HVLM_MaxSpannung_OBG_HV</w:t>
      </w:r>
    </w:p>
    <w:p w:rsidR="00031455" w:rsidRDefault="00031455" w:rsidP="00031455">
      <w:r>
        <w:rPr>
          <w:i/>
          <w:iCs/>
        </w:rPr>
        <w:t>ID</w:t>
      </w:r>
      <w:r>
        <w:t xml:space="preserve"> :  SPS_5780</w:t>
      </w:r>
    </w:p>
    <w:p w:rsidR="00031455" w:rsidRDefault="00031455" w:rsidP="00031455">
      <w:pPr>
        <w:ind w:left="360"/>
      </w:pPr>
      <w:r>
        <w:t>CAN signal: HVLM_DC_SollStrom</w:t>
      </w:r>
    </w:p>
    <w:p w:rsidR="00031455" w:rsidRDefault="00031455" w:rsidP="00031455">
      <w:r>
        <w:rPr>
          <w:i/>
          <w:iCs/>
        </w:rPr>
        <w:t>ID</w:t>
      </w:r>
      <w:r>
        <w:t xml:space="preserve"> :  SPS_5781</w:t>
      </w:r>
    </w:p>
    <w:p w:rsidR="00031455" w:rsidRDefault="00031455" w:rsidP="00031455">
      <w:pPr>
        <w:ind w:left="360"/>
      </w:pPr>
      <w:r>
        <w:t>CAN signal: HVLM_OBG_SollModus</w:t>
      </w:r>
    </w:p>
    <w:p w:rsidR="00031455" w:rsidRDefault="00031455" w:rsidP="00031455">
      <w:r>
        <w:rPr>
          <w:i/>
          <w:iCs/>
        </w:rPr>
        <w:t>ID</w:t>
      </w:r>
      <w:r>
        <w:t xml:space="preserve"> :  SPS_7548</w:t>
      </w:r>
    </w:p>
    <w:p w:rsidR="00031455" w:rsidRDefault="00031455" w:rsidP="00031455">
      <w:pPr>
        <w:pStyle w:val="Heading6"/>
      </w:pPr>
      <w:r>
        <w:t>5.2.14.5.2.2 Transmitted CAN messages (Output)</w:t>
      </w:r>
    </w:p>
    <w:p w:rsidR="00031455" w:rsidRDefault="00031455" w:rsidP="00031455">
      <w:r>
        <w:rPr>
          <w:i/>
          <w:iCs/>
        </w:rPr>
        <w:t>ID</w:t>
      </w:r>
      <w:r>
        <w:t xml:space="preserve"> :  SPS_7550</w:t>
      </w:r>
    </w:p>
    <w:p w:rsidR="00031455" w:rsidRDefault="00031455" w:rsidP="00031455">
      <w:r>
        <w:t>CAN message: 0x12DD5518 - OBG_01</w:t>
      </w:r>
    </w:p>
    <w:p w:rsidR="00031455" w:rsidRDefault="00031455" w:rsidP="00031455">
      <w:r>
        <w:rPr>
          <w:i/>
          <w:iCs/>
        </w:rPr>
        <w:t>ID</w:t>
      </w:r>
      <w:r>
        <w:t xml:space="preserve"> :  SPS_5774</w:t>
      </w:r>
    </w:p>
    <w:p w:rsidR="00031455" w:rsidRDefault="00031455" w:rsidP="00031455">
      <w:pPr>
        <w:ind w:left="360"/>
      </w:pPr>
      <w:r>
        <w:t>CAN signal: HVLE_IstSpannung_HV</w:t>
      </w:r>
    </w:p>
    <w:p w:rsidR="00031455" w:rsidRDefault="00031455" w:rsidP="00031455">
      <w:r>
        <w:rPr>
          <w:i/>
          <w:iCs/>
        </w:rPr>
        <w:t>ID</w:t>
      </w:r>
      <w:r>
        <w:t xml:space="preserve"> :  SPS_6116</w:t>
      </w:r>
    </w:p>
    <w:p w:rsidR="00031455" w:rsidRDefault="00031455" w:rsidP="00031455">
      <w:pPr>
        <w:ind w:left="360"/>
      </w:pPr>
      <w:r>
        <w:t>CAN signal: HVLE_Ist_Wirkungsgrad</w:t>
      </w:r>
    </w:p>
    <w:p w:rsidR="00031455" w:rsidRDefault="00031455" w:rsidP="00031455">
      <w:r>
        <w:rPr>
          <w:i/>
          <w:iCs/>
        </w:rPr>
        <w:t>ID</w:t>
      </w:r>
      <w:r>
        <w:t xml:space="preserve"> :  SPS_6111</w:t>
      </w:r>
    </w:p>
    <w:p w:rsidR="00031455" w:rsidRDefault="00031455" w:rsidP="00031455">
      <w:pPr>
        <w:ind w:left="360"/>
      </w:pPr>
      <w:r>
        <w:t>CAN signal: HVLE_Netzfrequenz_EVU</w:t>
      </w:r>
    </w:p>
    <w:p w:rsidR="00031455" w:rsidRDefault="00031455" w:rsidP="00031455">
      <w:r>
        <w:rPr>
          <w:i/>
          <w:iCs/>
        </w:rPr>
        <w:t>ID</w:t>
      </w:r>
      <w:r>
        <w:t xml:space="preserve"> :  SPS_5775</w:t>
      </w:r>
    </w:p>
    <w:p w:rsidR="00031455" w:rsidRDefault="00031455" w:rsidP="00031455">
      <w:pPr>
        <w:ind w:left="360"/>
      </w:pPr>
      <w:r>
        <w:t>CAN signal: HVLE_Energiemenge_Laden</w:t>
      </w:r>
    </w:p>
    <w:p w:rsidR="00031455" w:rsidRDefault="00031455" w:rsidP="00031455">
      <w:pPr>
        <w:ind w:left="360"/>
      </w:pPr>
    </w:p>
    <w:p w:rsidR="00031455" w:rsidRDefault="00031455" w:rsidP="00031455">
      <w:r>
        <w:rPr>
          <w:i/>
          <w:iCs/>
        </w:rPr>
        <w:t>ID</w:t>
      </w:r>
      <w:r>
        <w:t xml:space="preserve"> :  SPS_5771</w:t>
      </w:r>
    </w:p>
    <w:p w:rsidR="00031455" w:rsidRDefault="00031455" w:rsidP="00031455">
      <w:pPr>
        <w:ind w:left="360"/>
      </w:pPr>
      <w:r>
        <w:t>CAN signal: HVLE_I_istAC_Netz_L1</w:t>
      </w:r>
    </w:p>
    <w:p w:rsidR="00031455" w:rsidRDefault="00031455" w:rsidP="00031455">
      <w:r>
        <w:rPr>
          <w:i/>
          <w:iCs/>
        </w:rPr>
        <w:t>ID</w:t>
      </w:r>
      <w:r>
        <w:t xml:space="preserve"> :  SPS_5772</w:t>
      </w:r>
    </w:p>
    <w:p w:rsidR="00031455" w:rsidRDefault="00031455" w:rsidP="00031455">
      <w:pPr>
        <w:ind w:left="360"/>
      </w:pPr>
      <w:r>
        <w:t>CAN signal: HVLE_I_istAC_Netz_L2</w:t>
      </w:r>
    </w:p>
    <w:p w:rsidR="00031455" w:rsidRDefault="00031455" w:rsidP="00031455">
      <w:r>
        <w:rPr>
          <w:i/>
          <w:iCs/>
        </w:rPr>
        <w:t>ID</w:t>
      </w:r>
      <w:r>
        <w:t xml:space="preserve"> :  SPS_5773</w:t>
      </w:r>
    </w:p>
    <w:p w:rsidR="00031455" w:rsidRDefault="00031455" w:rsidP="00031455">
      <w:pPr>
        <w:ind w:left="360"/>
      </w:pPr>
      <w:r>
        <w:t>CAN signal: HVLE_I_istAC_Netz_L3</w:t>
      </w:r>
    </w:p>
    <w:p w:rsidR="00031455" w:rsidRDefault="00031455" w:rsidP="00031455">
      <w:r>
        <w:rPr>
          <w:i/>
          <w:iCs/>
        </w:rPr>
        <w:t>ID</w:t>
      </w:r>
      <w:r>
        <w:t xml:space="preserve"> :  SPS_5776</w:t>
      </w:r>
    </w:p>
    <w:p w:rsidR="00031455" w:rsidRDefault="00031455" w:rsidP="00031455">
      <w:pPr>
        <w:ind w:left="360"/>
      </w:pPr>
      <w:r>
        <w:t>CAN signal: HVLE_U_istAC_Netz_L1</w:t>
      </w:r>
    </w:p>
    <w:p w:rsidR="00031455" w:rsidRDefault="00031455" w:rsidP="00031455">
      <w:r>
        <w:rPr>
          <w:i/>
          <w:iCs/>
        </w:rPr>
        <w:t>ID</w:t>
      </w:r>
      <w:r>
        <w:t xml:space="preserve"> :  SPS_5777</w:t>
      </w:r>
    </w:p>
    <w:p w:rsidR="00031455" w:rsidRDefault="00031455" w:rsidP="00031455">
      <w:pPr>
        <w:ind w:left="360"/>
      </w:pPr>
      <w:r>
        <w:t>CAN signal: HVLE_U_istAC_Netz_L2</w:t>
      </w:r>
    </w:p>
    <w:p w:rsidR="00031455" w:rsidRDefault="00031455" w:rsidP="00031455">
      <w:r>
        <w:rPr>
          <w:i/>
          <w:iCs/>
        </w:rPr>
        <w:t>ID</w:t>
      </w:r>
      <w:r>
        <w:t xml:space="preserve"> :  SPS_5778</w:t>
      </w:r>
    </w:p>
    <w:p w:rsidR="00031455" w:rsidRDefault="00031455" w:rsidP="00031455">
      <w:pPr>
        <w:ind w:left="360"/>
      </w:pPr>
      <w:r>
        <w:t>CAN signal: HVLE_U_istAC_Netz_L3</w:t>
      </w:r>
    </w:p>
    <w:p w:rsidR="00031455" w:rsidRDefault="00031455" w:rsidP="00031455">
      <w:r>
        <w:rPr>
          <w:i/>
          <w:iCs/>
        </w:rPr>
        <w:t>ID</w:t>
      </w:r>
      <w:r>
        <w:t xml:space="preserve"> :  SPS_6114</w:t>
      </w:r>
    </w:p>
    <w:p w:rsidR="00031455" w:rsidRDefault="00031455" w:rsidP="00031455">
      <w:pPr>
        <w:ind w:left="360"/>
      </w:pPr>
      <w:r>
        <w:t>CAN signal: HVLE_OBG_DC_MaxStrom</w:t>
      </w:r>
    </w:p>
    <w:p w:rsidR="00031455" w:rsidRDefault="00031455" w:rsidP="00031455">
      <w:r>
        <w:rPr>
          <w:i/>
          <w:iCs/>
        </w:rPr>
        <w:t>ID</w:t>
      </w:r>
      <w:r>
        <w:t xml:space="preserve"> :  SPS_6115</w:t>
      </w:r>
    </w:p>
    <w:p w:rsidR="00031455" w:rsidRDefault="00031455" w:rsidP="00031455">
      <w:pPr>
        <w:ind w:left="360"/>
      </w:pPr>
      <w:r>
        <w:t>CAN signal: HVLE_OBG_DC_IstStrom</w:t>
      </w:r>
    </w:p>
    <w:p w:rsidR="00031455" w:rsidRDefault="00031455" w:rsidP="00031455">
      <w:r>
        <w:rPr>
          <w:i/>
          <w:iCs/>
        </w:rPr>
        <w:t>ID</w:t>
      </w:r>
      <w:r>
        <w:t xml:space="preserve"> :  SPS_5765</w:t>
      </w:r>
    </w:p>
    <w:p w:rsidR="00031455" w:rsidRDefault="00031455" w:rsidP="00031455">
      <w:pPr>
        <w:ind w:left="360"/>
      </w:pPr>
      <w:r>
        <w:t>CAN signal: HVLE_Netzmodus</w:t>
      </w:r>
    </w:p>
    <w:p w:rsidR="00031455" w:rsidRDefault="00031455" w:rsidP="00031455">
      <w:r>
        <w:rPr>
          <w:i/>
          <w:iCs/>
        </w:rPr>
        <w:t>ID</w:t>
      </w:r>
      <w:r>
        <w:t xml:space="preserve"> :  SPS_5786</w:t>
      </w:r>
    </w:p>
    <w:p w:rsidR="00031455" w:rsidRDefault="00031455" w:rsidP="00031455">
      <w:pPr>
        <w:ind w:left="360"/>
      </w:pPr>
      <w:r>
        <w:t>CAN signal: HVLE_OBG_IstModus</w:t>
      </w:r>
    </w:p>
    <w:p w:rsidR="00031455" w:rsidRPr="005553D4" w:rsidRDefault="00031455" w:rsidP="00031455"/>
    <w:p w:rsidR="00031455" w:rsidRDefault="00031455" w:rsidP="00031455">
      <w:r>
        <w:rPr>
          <w:i/>
          <w:iCs/>
        </w:rPr>
        <w:t>ID</w:t>
      </w:r>
      <w:r>
        <w:t xml:space="preserve"> :  SPS_5785</w:t>
      </w:r>
    </w:p>
    <w:p w:rsidR="00031455" w:rsidRDefault="00031455" w:rsidP="00031455">
      <w:pPr>
        <w:ind w:left="360"/>
      </w:pPr>
      <w:r>
        <w:t>CAN signal: HVLE_OBG_Warnzustand</w:t>
      </w:r>
    </w:p>
    <w:p w:rsidR="00031455" w:rsidRDefault="00031455" w:rsidP="00031455">
      <w:r>
        <w:rPr>
          <w:i/>
          <w:iCs/>
        </w:rPr>
        <w:t>ID</w:t>
      </w:r>
      <w:r>
        <w:t xml:space="preserve"> :  SPS_5787</w:t>
      </w:r>
    </w:p>
    <w:p w:rsidR="00031455" w:rsidRDefault="00031455" w:rsidP="00031455">
      <w:pPr>
        <w:ind w:left="360"/>
      </w:pPr>
      <w:r>
        <w:t>CAN signal: HVLE_OBG_Fehlerstatus</w:t>
      </w:r>
    </w:p>
    <w:p w:rsidR="00031455" w:rsidRDefault="00031455" w:rsidP="00031455">
      <w:r>
        <w:rPr>
          <w:i/>
          <w:iCs/>
        </w:rPr>
        <w:t>ID</w:t>
      </w:r>
      <w:r>
        <w:t xml:space="preserve"> :  SPS_6113</w:t>
      </w:r>
    </w:p>
    <w:p w:rsidR="00031455" w:rsidRDefault="00031455" w:rsidP="00031455">
      <w:pPr>
        <w:ind w:left="360"/>
      </w:pPr>
      <w:r>
        <w:t>CAN signal: HVLE_OBG_ACDC_IstLeistung</w:t>
      </w:r>
    </w:p>
    <w:p w:rsidR="00031455" w:rsidRDefault="00031455" w:rsidP="00031455">
      <w:r>
        <w:rPr>
          <w:i/>
          <w:iCs/>
        </w:rPr>
        <w:t>ID</w:t>
      </w:r>
      <w:r>
        <w:t xml:space="preserve"> :  SPS_6112</w:t>
      </w:r>
    </w:p>
    <w:p w:rsidR="00031455" w:rsidRDefault="00031455" w:rsidP="00031455">
      <w:pPr>
        <w:ind w:left="360"/>
      </w:pPr>
      <w:r>
        <w:lastRenderedPageBreak/>
        <w:t>CAN signal: HVLE_OBG_ACDC_MaxLeistung</w:t>
      </w:r>
    </w:p>
    <w:p w:rsidR="00031455" w:rsidRDefault="00031455" w:rsidP="00031455">
      <w:r>
        <w:rPr>
          <w:i/>
          <w:iCs/>
        </w:rPr>
        <w:t>ID</w:t>
      </w:r>
      <w:r>
        <w:t xml:space="preserve"> :  SPS_6118</w:t>
      </w:r>
    </w:p>
    <w:p w:rsidR="00031455" w:rsidRDefault="00031455" w:rsidP="00031455">
      <w:pPr>
        <w:ind w:left="360"/>
      </w:pPr>
      <w:r>
        <w:t>CAN signal: HVLE_OBG_AC_maxStrom</w:t>
      </w:r>
    </w:p>
    <w:p w:rsidR="00031455" w:rsidRDefault="00031455" w:rsidP="00031455">
      <w:r>
        <w:rPr>
          <w:i/>
          <w:iCs/>
        </w:rPr>
        <w:t>ID</w:t>
      </w:r>
      <w:r>
        <w:t xml:space="preserve"> :  SPS_6117</w:t>
      </w:r>
    </w:p>
    <w:p w:rsidR="00031455" w:rsidRDefault="00031455" w:rsidP="00031455">
      <w:pPr>
        <w:ind w:left="360"/>
      </w:pPr>
      <w:r>
        <w:t>CAN signal: HVLE_OBG_AC_maxSpannung</w:t>
      </w:r>
    </w:p>
    <w:p w:rsidR="00031455" w:rsidRDefault="00031455" w:rsidP="00031455">
      <w:r>
        <w:rPr>
          <w:i/>
          <w:iCs/>
        </w:rPr>
        <w:t>ID</w:t>
      </w:r>
      <w:r>
        <w:t xml:space="preserve"> :  SPS_4829</w:t>
      </w:r>
    </w:p>
    <w:p w:rsidR="00031455" w:rsidRDefault="00031455" w:rsidP="00031455">
      <w:pPr>
        <w:pStyle w:val="Heading5"/>
      </w:pPr>
      <w:r>
        <w:t>5.2.14.5.3 Diagnostic Services</w:t>
      </w:r>
    </w:p>
    <w:p w:rsidR="00031455" w:rsidRDefault="00031455" w:rsidP="00031455">
      <w:r>
        <w:rPr>
          <w:i/>
          <w:iCs/>
        </w:rPr>
        <w:t>ID</w:t>
      </w:r>
      <w:r>
        <w:t xml:space="preserve"> :  SPS_7778</w:t>
      </w:r>
    </w:p>
    <w:p w:rsidR="00031455" w:rsidRDefault="00031455" w:rsidP="00031455">
      <w:r>
        <w:t>ReadDataByIdentifier (0x22)</w:t>
      </w:r>
    </w:p>
    <w:p w:rsidR="00031455" w:rsidRDefault="00031455" w:rsidP="00031455">
      <w:r>
        <w:rPr>
          <w:i/>
          <w:iCs/>
        </w:rPr>
        <w:t>ID</w:t>
      </w:r>
      <w:r>
        <w:t xml:space="preserve"> :  SPS_7779</w:t>
      </w:r>
    </w:p>
    <w:p w:rsidR="00031455" w:rsidRDefault="00031455" w:rsidP="00031455">
      <w:pPr>
        <w:ind w:left="360"/>
      </w:pPr>
      <w:r>
        <w:t>0x0902 - Activation of Development Messages</w:t>
      </w:r>
    </w:p>
    <w:p w:rsidR="00031455" w:rsidRDefault="00031455" w:rsidP="00031455">
      <w:r>
        <w:rPr>
          <w:i/>
          <w:iCs/>
        </w:rPr>
        <w:t>ID</w:t>
      </w:r>
      <w:r>
        <w:t xml:space="preserve"> :  SPS_7781</w:t>
      </w:r>
    </w:p>
    <w:p w:rsidR="00031455" w:rsidRDefault="00031455" w:rsidP="00031455">
      <w:r>
        <w:t>WriteDataByIdentifier (0x2E)</w:t>
      </w:r>
    </w:p>
    <w:p w:rsidR="00031455" w:rsidRDefault="00031455" w:rsidP="00031455">
      <w:r>
        <w:rPr>
          <w:i/>
          <w:iCs/>
        </w:rPr>
        <w:t>ID</w:t>
      </w:r>
      <w:r>
        <w:t xml:space="preserve"> :  SPS_7780</w:t>
      </w:r>
    </w:p>
    <w:p w:rsidR="00031455" w:rsidRDefault="00031455" w:rsidP="00031455">
      <w:pPr>
        <w:ind w:left="360"/>
      </w:pPr>
      <w:r>
        <w:t>0x0902 - Activation of Development Messages</w:t>
      </w:r>
    </w:p>
    <w:p w:rsidR="00031455" w:rsidRDefault="00031455" w:rsidP="00031455">
      <w:r>
        <w:rPr>
          <w:i/>
          <w:iCs/>
        </w:rPr>
        <w:t>ID</w:t>
      </w:r>
      <w:r>
        <w:t xml:space="preserve"> :  SPS_4830</w:t>
      </w:r>
    </w:p>
    <w:p w:rsidR="00031455" w:rsidRDefault="00031455" w:rsidP="00031455">
      <w:pPr>
        <w:pStyle w:val="Heading5"/>
      </w:pPr>
      <w:r>
        <w:t>5.2.14.5.4 Errors</w:t>
      </w:r>
    </w:p>
    <w:p w:rsidR="00031455" w:rsidRDefault="00031455" w:rsidP="00031455">
      <w:r>
        <w:rPr>
          <w:i/>
          <w:iCs/>
        </w:rPr>
        <w:t>ID</w:t>
      </w:r>
      <w:r>
        <w:t xml:space="preserve"> :  SPS_6627</w:t>
      </w:r>
    </w:p>
    <w:p w:rsidR="00031455" w:rsidRDefault="00031455" w:rsidP="00031455">
      <w:pPr>
        <w:pStyle w:val="Heading6"/>
      </w:pPr>
      <w:r>
        <w:t>5.2.14.5.4.1 Node errors</w:t>
      </w:r>
    </w:p>
    <w:p w:rsidR="00031455" w:rsidRDefault="00031455" w:rsidP="00031455">
      <w:r>
        <w:rPr>
          <w:i/>
          <w:iCs/>
        </w:rPr>
        <w:t>ID</w:t>
      </w:r>
      <w:r>
        <w:t xml:space="preserve"> :  SPS_6628</w:t>
      </w:r>
    </w:p>
    <w:p w:rsidR="00031455" w:rsidRDefault="00031455" w:rsidP="00031455">
      <w:pPr>
        <w:ind w:left="360"/>
      </w:pPr>
      <w:r>
        <w:t>0xD12000 - HCP5_CANFD01_BusOff</w:t>
      </w:r>
    </w:p>
    <w:p w:rsidR="00031455" w:rsidRDefault="00031455" w:rsidP="00031455">
      <w:r>
        <w:rPr>
          <w:i/>
          <w:iCs/>
        </w:rPr>
        <w:t>ID</w:t>
      </w:r>
      <w:r>
        <w:t xml:space="preserve"> :  SPS_6629</w:t>
      </w:r>
    </w:p>
    <w:p w:rsidR="00031455" w:rsidRDefault="00031455" w:rsidP="00031455">
      <w:pPr>
        <w:ind w:left="360"/>
      </w:pPr>
      <w:r>
        <w:t>0xD12001 - CANFD_Controller</w:t>
      </w:r>
    </w:p>
    <w:p w:rsidR="00031455" w:rsidRDefault="00031455" w:rsidP="00031455">
      <w:r>
        <w:rPr>
          <w:i/>
          <w:iCs/>
        </w:rPr>
        <w:t>ID</w:t>
      </w:r>
      <w:r>
        <w:t xml:space="preserve"> :  SPS_6630</w:t>
      </w:r>
    </w:p>
    <w:p w:rsidR="00031455" w:rsidRDefault="00031455" w:rsidP="00031455">
      <w:pPr>
        <w:ind w:left="360"/>
      </w:pPr>
      <w:r>
        <w:t>0xC00201 - HCP5_CANFD01_global_TO</w:t>
      </w:r>
    </w:p>
    <w:p w:rsidR="00031455" w:rsidRDefault="00031455" w:rsidP="00031455">
      <w:r>
        <w:rPr>
          <w:i/>
          <w:iCs/>
        </w:rPr>
        <w:t>ID</w:t>
      </w:r>
      <w:r>
        <w:t xml:space="preserve"> :  SPS_6631</w:t>
      </w:r>
    </w:p>
    <w:p w:rsidR="00031455" w:rsidRDefault="00031455" w:rsidP="00031455">
      <w:pPr>
        <w:pStyle w:val="Heading6"/>
      </w:pPr>
      <w:r>
        <w:t>5.2.14.5.4.2 Airbag_XIX_Airbag_XIX_HCP5</w:t>
      </w:r>
    </w:p>
    <w:p w:rsidR="00031455" w:rsidRDefault="00031455" w:rsidP="00031455">
      <w:r>
        <w:rPr>
          <w:i/>
          <w:iCs/>
        </w:rPr>
        <w:t>ID</w:t>
      </w:r>
      <w:r>
        <w:t xml:space="preserve"> :  SPS_6689</w:t>
      </w:r>
    </w:p>
    <w:p w:rsidR="00031455" w:rsidRDefault="00031455" w:rsidP="00031455">
      <w:r>
        <w:t>CAN-ID: 0x11F - Airbag_10</w:t>
      </w:r>
    </w:p>
    <w:p w:rsidR="00031455" w:rsidRDefault="00031455" w:rsidP="00031455"/>
    <w:p w:rsidR="00031455" w:rsidRDefault="00031455" w:rsidP="00031455">
      <w:r>
        <w:rPr>
          <w:i/>
          <w:iCs/>
        </w:rPr>
        <w:lastRenderedPageBreak/>
        <w:t>ID</w:t>
      </w:r>
      <w:r>
        <w:t xml:space="preserve"> :  SPS_6632</w:t>
      </w:r>
    </w:p>
    <w:p w:rsidR="00031455" w:rsidRDefault="00031455" w:rsidP="00031455">
      <w:pPr>
        <w:ind w:left="360"/>
      </w:pPr>
      <w:r>
        <w:t>0xD1210C - HCP5_CANFD01_Airbag_10_TO</w:t>
      </w:r>
    </w:p>
    <w:p w:rsidR="00031455" w:rsidRDefault="00031455" w:rsidP="00031455">
      <w:r>
        <w:rPr>
          <w:i/>
          <w:iCs/>
        </w:rPr>
        <w:t>ID</w:t>
      </w:r>
      <w:r>
        <w:t xml:space="preserve"> :  SPS_6633</w:t>
      </w:r>
    </w:p>
    <w:p w:rsidR="00031455" w:rsidRDefault="00031455" w:rsidP="00031455">
      <w:pPr>
        <w:ind w:left="360"/>
      </w:pPr>
      <w:r>
        <w:t>0xD1310C - HCP5_CANFD01_Airbag_10.AB_Deaktivierung_HV_Error_Value</w:t>
      </w:r>
    </w:p>
    <w:p w:rsidR="00031455" w:rsidRPr="005553D4" w:rsidRDefault="00031455" w:rsidP="00031455"/>
    <w:p w:rsidR="00031455" w:rsidRDefault="00031455" w:rsidP="00031455">
      <w:r>
        <w:rPr>
          <w:i/>
          <w:iCs/>
        </w:rPr>
        <w:t>ID</w:t>
      </w:r>
      <w:r>
        <w:t xml:space="preserve"> :  SPS_6634</w:t>
      </w:r>
    </w:p>
    <w:p w:rsidR="00031455" w:rsidRDefault="00031455" w:rsidP="00031455">
      <w:pPr>
        <w:ind w:left="360"/>
      </w:pPr>
      <w:r>
        <w:t>0xD12110 - HCP5_CANFD01_Airbag_10_CRC</w:t>
      </w:r>
    </w:p>
    <w:p w:rsidR="00031455" w:rsidRDefault="00031455" w:rsidP="00031455">
      <w:r>
        <w:rPr>
          <w:i/>
          <w:iCs/>
        </w:rPr>
        <w:t>ID</w:t>
      </w:r>
      <w:r>
        <w:t xml:space="preserve"> :  SPS_6635</w:t>
      </w:r>
    </w:p>
    <w:p w:rsidR="00031455" w:rsidRDefault="00031455" w:rsidP="00031455">
      <w:pPr>
        <w:ind w:left="360"/>
      </w:pPr>
      <w:r>
        <w:t>0xD12111 - HCP5_CANFD01_Airbag_10_BZ</w:t>
      </w:r>
    </w:p>
    <w:p w:rsidR="00031455" w:rsidRDefault="00031455" w:rsidP="00031455">
      <w:r>
        <w:rPr>
          <w:i/>
          <w:iCs/>
        </w:rPr>
        <w:t>ID</w:t>
      </w:r>
      <w:r>
        <w:t xml:space="preserve"> :  SPS_6636</w:t>
      </w:r>
    </w:p>
    <w:p w:rsidR="00031455" w:rsidRDefault="00031455" w:rsidP="00031455">
      <w:pPr>
        <w:pStyle w:val="Heading6"/>
      </w:pPr>
      <w:r>
        <w:t>5.2.14.5.4.3 High-voltageBatteryManagement_XIX_High-voltageBatteryManagement_XIX_BMC_HV</w:t>
      </w:r>
    </w:p>
    <w:p w:rsidR="00031455" w:rsidRDefault="00031455" w:rsidP="00031455">
      <w:r>
        <w:rPr>
          <w:i/>
          <w:iCs/>
        </w:rPr>
        <w:t>ID</w:t>
      </w:r>
      <w:r>
        <w:t xml:space="preserve"> :  SPS_6690</w:t>
      </w:r>
    </w:p>
    <w:p w:rsidR="00031455" w:rsidRDefault="00031455" w:rsidP="00031455">
      <w:r>
        <w:t>CAN-ID: 0x113 - BMC_HV_01</w:t>
      </w:r>
    </w:p>
    <w:p w:rsidR="00031455" w:rsidRDefault="00031455" w:rsidP="00031455">
      <w:r>
        <w:rPr>
          <w:i/>
          <w:iCs/>
        </w:rPr>
        <w:t>ID</w:t>
      </w:r>
      <w:r>
        <w:t xml:space="preserve"> :  SPS_6637</w:t>
      </w:r>
    </w:p>
    <w:p w:rsidR="00031455" w:rsidRDefault="00031455" w:rsidP="00031455">
      <w:pPr>
        <w:ind w:left="360"/>
      </w:pPr>
      <w:r>
        <w:t>0xD12103 - HCP5_CANFD01_BMC_HV_01_TO</w:t>
      </w:r>
    </w:p>
    <w:p w:rsidR="00031455" w:rsidRDefault="00031455" w:rsidP="00031455">
      <w:r>
        <w:rPr>
          <w:i/>
          <w:iCs/>
        </w:rPr>
        <w:t>ID</w:t>
      </w:r>
      <w:r>
        <w:t xml:space="preserve"> :  SPS_6691</w:t>
      </w:r>
    </w:p>
    <w:p w:rsidR="00031455" w:rsidRDefault="00031455" w:rsidP="00031455">
      <w:r>
        <w:t>CAN-ID: 0x12DD5514 - BMC_HV_02</w:t>
      </w:r>
    </w:p>
    <w:p w:rsidR="00031455" w:rsidRDefault="00031455" w:rsidP="00031455">
      <w:r>
        <w:rPr>
          <w:i/>
          <w:iCs/>
        </w:rPr>
        <w:t>ID</w:t>
      </w:r>
      <w:r>
        <w:t xml:space="preserve"> :  SPS_6638</w:t>
      </w:r>
    </w:p>
    <w:p w:rsidR="00031455" w:rsidRDefault="00031455" w:rsidP="00031455">
      <w:pPr>
        <w:ind w:left="360"/>
      </w:pPr>
      <w:r>
        <w:t>0xD12104 - HCP5_CANFD01_BMC_HV_02_TO</w:t>
      </w:r>
    </w:p>
    <w:p w:rsidR="00031455" w:rsidRDefault="00031455" w:rsidP="00031455">
      <w:r>
        <w:rPr>
          <w:i/>
          <w:iCs/>
        </w:rPr>
        <w:t>ID</w:t>
      </w:r>
      <w:r>
        <w:t xml:space="preserve"> :  SPS_6639</w:t>
      </w:r>
    </w:p>
    <w:p w:rsidR="00031455" w:rsidRDefault="00031455" w:rsidP="00031455">
      <w:pPr>
        <w:ind w:left="360"/>
      </w:pPr>
      <w:r>
        <w:t>0xD12309 - HCP5_CANFD01_BMC_HV_02.BMC_Vorlade_Zielspannung_Error_Value</w:t>
      </w:r>
    </w:p>
    <w:p w:rsidR="00031455" w:rsidRDefault="00031455" w:rsidP="00031455">
      <w:r>
        <w:rPr>
          <w:i/>
          <w:iCs/>
        </w:rPr>
        <w:t>ID</w:t>
      </w:r>
      <w:r>
        <w:t xml:space="preserve"> :  SPS_6640</w:t>
      </w:r>
    </w:p>
    <w:p w:rsidR="00031455" w:rsidRDefault="00031455" w:rsidP="00031455">
      <w:pPr>
        <w:ind w:left="360"/>
      </w:pPr>
      <w:r>
        <w:t>0xD12305 - HCP5_CANFD01_BMC_HV_02.BMC_IWU_Wert_neg_Error_Value</w:t>
      </w:r>
    </w:p>
    <w:p w:rsidR="00031455" w:rsidRDefault="00031455" w:rsidP="00031455">
      <w:r>
        <w:rPr>
          <w:i/>
          <w:iCs/>
        </w:rPr>
        <w:t>ID</w:t>
      </w:r>
      <w:r>
        <w:t xml:space="preserve"> :  SPS_6641</w:t>
      </w:r>
    </w:p>
    <w:p w:rsidR="00031455" w:rsidRDefault="00031455" w:rsidP="00031455">
      <w:pPr>
        <w:ind w:left="360"/>
      </w:pPr>
      <w:r>
        <w:t>0xD12306 - HCP5_CANFD01_BMC_HV_02.BMC_IWU_Wert_pos_Error_Value</w:t>
      </w:r>
    </w:p>
    <w:p w:rsidR="00031455" w:rsidRDefault="00031455" w:rsidP="00031455">
      <w:r>
        <w:rPr>
          <w:i/>
          <w:iCs/>
        </w:rPr>
        <w:t>ID</w:t>
      </w:r>
      <w:r>
        <w:t xml:space="preserve"> :  SPS_6642</w:t>
      </w:r>
    </w:p>
    <w:p w:rsidR="00031455" w:rsidRDefault="00031455" w:rsidP="00031455">
      <w:pPr>
        <w:pStyle w:val="Heading6"/>
      </w:pPr>
      <w:r>
        <w:t xml:space="preserve">5.2.14.5.4.4 ClampControl_XIX_ClampControl_XIX_HCP5 </w:t>
      </w:r>
    </w:p>
    <w:p w:rsidR="00031455" w:rsidRDefault="00031455" w:rsidP="00031455">
      <w:r>
        <w:rPr>
          <w:i/>
          <w:iCs/>
        </w:rPr>
        <w:t>ID</w:t>
      </w:r>
      <w:r>
        <w:t xml:space="preserve"> :  SPS_6692</w:t>
      </w:r>
    </w:p>
    <w:p w:rsidR="00031455" w:rsidRDefault="00031455" w:rsidP="00031455">
      <w:r>
        <w:t>CAN-ID: 0x12DD54FE - ClampControl_01</w:t>
      </w:r>
    </w:p>
    <w:p w:rsidR="00031455" w:rsidRDefault="00031455" w:rsidP="00031455">
      <w:r>
        <w:rPr>
          <w:i/>
          <w:iCs/>
        </w:rPr>
        <w:lastRenderedPageBreak/>
        <w:t>ID</w:t>
      </w:r>
      <w:r>
        <w:t xml:space="preserve"> :  SPS_6643</w:t>
      </w:r>
    </w:p>
    <w:p w:rsidR="00031455" w:rsidRDefault="00031455" w:rsidP="00031455">
      <w:pPr>
        <w:ind w:left="360"/>
      </w:pPr>
      <w:r>
        <w:t>0xD12100 - HCP5_CANFD01_ClampControl_01_TO</w:t>
      </w:r>
    </w:p>
    <w:p w:rsidR="00031455" w:rsidRDefault="00031455" w:rsidP="00031455"/>
    <w:p w:rsidR="00031455" w:rsidRDefault="00031455" w:rsidP="00031455">
      <w:r>
        <w:rPr>
          <w:i/>
          <w:iCs/>
        </w:rPr>
        <w:t>ID</w:t>
      </w:r>
      <w:r>
        <w:t xml:space="preserve"> :  SPS_6644</w:t>
      </w:r>
    </w:p>
    <w:p w:rsidR="00031455" w:rsidRDefault="00031455" w:rsidP="00031455">
      <w:pPr>
        <w:pStyle w:val="Heading6"/>
      </w:pPr>
      <w:r>
        <w:t xml:space="preserve">5.2.14.5.4.5 TimeMaster_Base_XIX_ZM_XIX_HCP5_P1_Gateway </w:t>
      </w:r>
    </w:p>
    <w:p w:rsidR="00031455" w:rsidRDefault="00031455" w:rsidP="00031455">
      <w:r>
        <w:rPr>
          <w:i/>
          <w:iCs/>
        </w:rPr>
        <w:t>ID</w:t>
      </w:r>
      <w:r>
        <w:t xml:space="preserve"> :  SPS_6693</w:t>
      </w:r>
    </w:p>
    <w:p w:rsidR="00031455" w:rsidRDefault="00031455" w:rsidP="00031455">
      <w:r>
        <w:t>CAN-ID: 0x6B2 - Diagnose_01</w:t>
      </w:r>
    </w:p>
    <w:p w:rsidR="00031455" w:rsidRDefault="00031455" w:rsidP="00031455">
      <w:r>
        <w:rPr>
          <w:i/>
          <w:iCs/>
        </w:rPr>
        <w:t>ID</w:t>
      </w:r>
      <w:r>
        <w:t xml:space="preserve"> :  SPS_6645</w:t>
      </w:r>
    </w:p>
    <w:p w:rsidR="00031455" w:rsidRDefault="00031455" w:rsidP="00031455">
      <w:pPr>
        <w:ind w:left="360"/>
      </w:pPr>
      <w:r>
        <w:t>0xD1210D - HCP5_CANFD01_Diagnose_01_TO</w:t>
      </w:r>
    </w:p>
    <w:p w:rsidR="00031455" w:rsidRDefault="00031455" w:rsidP="00031455"/>
    <w:p w:rsidR="00031455" w:rsidRDefault="00031455" w:rsidP="00031455">
      <w:r>
        <w:rPr>
          <w:i/>
          <w:iCs/>
        </w:rPr>
        <w:t>ID</w:t>
      </w:r>
      <w:r>
        <w:t xml:space="preserve"> :  SPS_6646</w:t>
      </w:r>
    </w:p>
    <w:p w:rsidR="00031455" w:rsidRDefault="00031455" w:rsidP="00031455">
      <w:pPr>
        <w:pStyle w:val="Heading6"/>
      </w:pPr>
      <w:r>
        <w:t xml:space="preserve">5.2.14.5.4.6 High-voltageCoordinator_XIX_HV_Coordinator_XIX_HCP5_P2_OBD_Safety </w:t>
      </w:r>
    </w:p>
    <w:p w:rsidR="00031455" w:rsidRDefault="00031455" w:rsidP="00031455">
      <w:r>
        <w:rPr>
          <w:i/>
          <w:iCs/>
        </w:rPr>
        <w:t>ID</w:t>
      </w:r>
      <w:r>
        <w:t xml:space="preserve"> :  SPS_6694</w:t>
      </w:r>
    </w:p>
    <w:p w:rsidR="00031455" w:rsidRDefault="00031455" w:rsidP="00031455">
      <w:r>
        <w:t>CAN-ID: 0xAF954C9 - HVK_03</w:t>
      </w:r>
    </w:p>
    <w:p w:rsidR="00031455" w:rsidRDefault="00031455" w:rsidP="00031455">
      <w:r>
        <w:rPr>
          <w:i/>
          <w:iCs/>
        </w:rPr>
        <w:t>ID</w:t>
      </w:r>
      <w:r>
        <w:t xml:space="preserve"> :  SPS_6647</w:t>
      </w:r>
    </w:p>
    <w:p w:rsidR="00031455" w:rsidRDefault="00031455" w:rsidP="00031455">
      <w:pPr>
        <w:ind w:left="360"/>
      </w:pPr>
      <w:r>
        <w:t>0xD12158 - HCP5_CANFD01_HVK_03_TO</w:t>
      </w:r>
    </w:p>
    <w:p w:rsidR="00031455" w:rsidRDefault="00031455" w:rsidP="00031455"/>
    <w:p w:rsidR="00031455" w:rsidRDefault="00031455" w:rsidP="00031455">
      <w:r>
        <w:rPr>
          <w:i/>
          <w:iCs/>
        </w:rPr>
        <w:t>ID</w:t>
      </w:r>
      <w:r>
        <w:t xml:space="preserve"> :  SPS_6648</w:t>
      </w:r>
    </w:p>
    <w:p w:rsidR="00031455" w:rsidRDefault="00031455" w:rsidP="00031455">
      <w:pPr>
        <w:ind w:left="360"/>
      </w:pPr>
      <w:r>
        <w:t>0xD12112 - HCP5_CANFD01_HVK_03_CRC</w:t>
      </w:r>
    </w:p>
    <w:p w:rsidR="00031455" w:rsidRDefault="00031455" w:rsidP="00031455"/>
    <w:p w:rsidR="00031455" w:rsidRPr="005553D4" w:rsidRDefault="00031455" w:rsidP="00031455"/>
    <w:p w:rsidR="00031455" w:rsidRDefault="00031455" w:rsidP="00031455">
      <w:r>
        <w:rPr>
          <w:i/>
          <w:iCs/>
        </w:rPr>
        <w:t>ID</w:t>
      </w:r>
      <w:r>
        <w:t xml:space="preserve"> :  SPS_6649</w:t>
      </w:r>
    </w:p>
    <w:p w:rsidR="00031455" w:rsidRDefault="00031455" w:rsidP="00031455">
      <w:pPr>
        <w:ind w:left="360"/>
      </w:pPr>
      <w:r>
        <w:t>0xD12113 - HCP5_CANFD01_HVK_03_BZ</w:t>
      </w:r>
    </w:p>
    <w:p w:rsidR="00031455" w:rsidRDefault="00031455" w:rsidP="00031455"/>
    <w:p w:rsidR="00031455" w:rsidRDefault="00031455" w:rsidP="00031455">
      <w:r>
        <w:rPr>
          <w:i/>
          <w:iCs/>
        </w:rPr>
        <w:t>ID</w:t>
      </w:r>
      <w:r>
        <w:t xml:space="preserve"> :  SPS_6650</w:t>
      </w:r>
    </w:p>
    <w:p w:rsidR="00031455" w:rsidRDefault="00031455" w:rsidP="00031455">
      <w:r>
        <w:rPr>
          <w:i/>
          <w:iCs/>
        </w:rPr>
        <w:t>ID</w:t>
      </w:r>
      <w:r>
        <w:t xml:space="preserve"> :  SPS_6695</w:t>
      </w:r>
    </w:p>
    <w:p w:rsidR="00031455" w:rsidRDefault="00031455" w:rsidP="00031455">
      <w:r>
        <w:t>CAN-ID: 0x271 - HVLM_13</w:t>
      </w:r>
    </w:p>
    <w:p w:rsidR="00031455" w:rsidRDefault="00031455" w:rsidP="00031455">
      <w:r>
        <w:rPr>
          <w:i/>
          <w:iCs/>
        </w:rPr>
        <w:t>ID</w:t>
      </w:r>
      <w:r>
        <w:t xml:space="preserve"> :  SPS_6651</w:t>
      </w:r>
    </w:p>
    <w:p w:rsidR="00031455" w:rsidRDefault="00031455" w:rsidP="00031455">
      <w:pPr>
        <w:ind w:left="360"/>
      </w:pPr>
      <w:r>
        <w:t>0xD12311 - HCP5_CANFD01_HVLM_13_TO</w:t>
      </w:r>
    </w:p>
    <w:p w:rsidR="00031455" w:rsidRDefault="00031455" w:rsidP="00031455"/>
    <w:p w:rsidR="00031455" w:rsidRDefault="00031455" w:rsidP="00031455">
      <w:r>
        <w:rPr>
          <w:i/>
          <w:iCs/>
        </w:rPr>
        <w:t>ID</w:t>
      </w:r>
      <w:r>
        <w:t xml:space="preserve"> :  SPS_6652</w:t>
      </w:r>
    </w:p>
    <w:p w:rsidR="00031455" w:rsidRDefault="00031455" w:rsidP="00031455">
      <w:pPr>
        <w:ind w:left="360"/>
      </w:pPr>
      <w:r>
        <w:t>0xD12312 - HCP5_CANFD01_HVLM_13_CRC</w:t>
      </w:r>
    </w:p>
    <w:p w:rsidR="00031455" w:rsidRDefault="00031455" w:rsidP="00031455"/>
    <w:p w:rsidR="00031455" w:rsidRDefault="00031455" w:rsidP="00031455">
      <w:r>
        <w:rPr>
          <w:i/>
          <w:iCs/>
        </w:rPr>
        <w:t>ID</w:t>
      </w:r>
      <w:r>
        <w:t xml:space="preserve"> :  SPS_6653</w:t>
      </w:r>
    </w:p>
    <w:p w:rsidR="00031455" w:rsidRDefault="00031455" w:rsidP="00031455">
      <w:pPr>
        <w:ind w:left="360"/>
      </w:pPr>
      <w:r>
        <w:t>0xD12113 - HCP5_CANFD01_HVLM_13_BZ</w:t>
      </w:r>
    </w:p>
    <w:p w:rsidR="00031455" w:rsidRDefault="00031455" w:rsidP="00031455"/>
    <w:p w:rsidR="00031455" w:rsidRDefault="00031455" w:rsidP="00031455">
      <w:r>
        <w:rPr>
          <w:i/>
          <w:iCs/>
        </w:rPr>
        <w:t>ID</w:t>
      </w:r>
      <w:r>
        <w:t xml:space="preserve"> :  SPS_6654</w:t>
      </w:r>
    </w:p>
    <w:p w:rsidR="00031455" w:rsidRDefault="00031455" w:rsidP="00031455">
      <w:pPr>
        <w:ind w:left="360"/>
      </w:pPr>
      <w:r>
        <w:t>0xD12300 - HCP5_CANFD01_HVLM_13.HVLM_DC_SollStrom_Error_Value</w:t>
      </w:r>
    </w:p>
    <w:p w:rsidR="00031455" w:rsidRDefault="00031455" w:rsidP="00031455"/>
    <w:p w:rsidR="00031455" w:rsidRDefault="00031455" w:rsidP="00031455">
      <w:r>
        <w:rPr>
          <w:i/>
          <w:iCs/>
        </w:rPr>
        <w:t>ID</w:t>
      </w:r>
      <w:r>
        <w:t xml:space="preserve"> :  SPS_6655</w:t>
      </w:r>
    </w:p>
    <w:p w:rsidR="00031455" w:rsidRDefault="00031455" w:rsidP="00031455">
      <w:pPr>
        <w:ind w:left="360"/>
      </w:pPr>
      <w:r>
        <w:t>0xD1238E - HCP5_CANFD01_HVLM_13.HVLM_Max_Strom_Netz_L1_Error_Value</w:t>
      </w:r>
    </w:p>
    <w:p w:rsidR="00031455" w:rsidRDefault="00031455" w:rsidP="00031455"/>
    <w:p w:rsidR="00031455" w:rsidRDefault="00031455" w:rsidP="00031455">
      <w:r>
        <w:rPr>
          <w:i/>
          <w:iCs/>
        </w:rPr>
        <w:t>ID</w:t>
      </w:r>
      <w:r>
        <w:t xml:space="preserve"> :  SPS_6656</w:t>
      </w:r>
    </w:p>
    <w:p w:rsidR="00031455" w:rsidRDefault="00031455" w:rsidP="00031455">
      <w:pPr>
        <w:ind w:left="360"/>
      </w:pPr>
      <w:r>
        <w:t>0xD1238F - HCP5_CANFD01_HVLM_13.HVLM_Max_Strom_Netz_L2_Error_Value</w:t>
      </w:r>
    </w:p>
    <w:p w:rsidR="00031455" w:rsidRDefault="00031455" w:rsidP="00031455"/>
    <w:p w:rsidR="00031455" w:rsidRDefault="00031455" w:rsidP="00031455">
      <w:r>
        <w:rPr>
          <w:i/>
          <w:iCs/>
        </w:rPr>
        <w:t>ID</w:t>
      </w:r>
      <w:r>
        <w:t xml:space="preserve"> :  SPS_6657</w:t>
      </w:r>
    </w:p>
    <w:p w:rsidR="00031455" w:rsidRDefault="00031455" w:rsidP="00031455">
      <w:pPr>
        <w:ind w:left="360"/>
      </w:pPr>
      <w:r>
        <w:t>0xD12390 - HCP5_CANFD01_HVLM_13.HVLM_Max_Strom_Netz_L3_Error_Value</w:t>
      </w:r>
    </w:p>
    <w:p w:rsidR="00031455" w:rsidRDefault="00031455" w:rsidP="00031455"/>
    <w:p w:rsidR="00031455" w:rsidRDefault="00031455" w:rsidP="00031455">
      <w:r>
        <w:rPr>
          <w:i/>
          <w:iCs/>
        </w:rPr>
        <w:t>ID</w:t>
      </w:r>
      <w:r>
        <w:t xml:space="preserve"> :  SPS_6658</w:t>
      </w:r>
    </w:p>
    <w:p w:rsidR="00031455" w:rsidRDefault="00031455" w:rsidP="00031455">
      <w:pPr>
        <w:ind w:left="360"/>
      </w:pPr>
      <w:r>
        <w:t>0xD12301 - HCP5_CANFD01_HVLM_13.HVLM_MaxSpannung_OBG_HV_Error_Value</w:t>
      </w:r>
    </w:p>
    <w:p w:rsidR="00031455" w:rsidRDefault="00031455" w:rsidP="00031455"/>
    <w:p w:rsidR="00031455" w:rsidRDefault="00031455" w:rsidP="00031455">
      <w:r>
        <w:rPr>
          <w:i/>
          <w:iCs/>
        </w:rPr>
        <w:t>ID</w:t>
      </w:r>
      <w:r>
        <w:t xml:space="preserve"> :  SPS_6659</w:t>
      </w:r>
    </w:p>
    <w:p w:rsidR="00031455" w:rsidRDefault="00031455" w:rsidP="00031455">
      <w:pPr>
        <w:pStyle w:val="Heading6"/>
      </w:pPr>
      <w:r>
        <w:t xml:space="preserve">5.2.14.5.4.8 Low-voltageEnergymanagement_XIX_Low-voltageEnergymanagement_XIX_HCP5_P2_OBD_Safety </w:t>
      </w:r>
    </w:p>
    <w:p w:rsidR="00031455" w:rsidRDefault="00031455" w:rsidP="00031455">
      <w:r>
        <w:rPr>
          <w:i/>
          <w:iCs/>
        </w:rPr>
        <w:t>ID</w:t>
      </w:r>
      <w:r>
        <w:t xml:space="preserve"> :  SPS_6696</w:t>
      </w:r>
    </w:p>
    <w:p w:rsidR="00031455" w:rsidRDefault="00031455" w:rsidP="00031455">
      <w:r>
        <w:t>CAN-ID: 0x237 - NVEM_12</w:t>
      </w:r>
    </w:p>
    <w:p w:rsidR="00031455" w:rsidRDefault="00031455" w:rsidP="00031455">
      <w:r>
        <w:rPr>
          <w:i/>
          <w:iCs/>
        </w:rPr>
        <w:t>ID</w:t>
      </w:r>
      <w:r>
        <w:t xml:space="preserve"> :  SPS_6660</w:t>
      </w:r>
    </w:p>
    <w:p w:rsidR="00031455" w:rsidRDefault="00031455" w:rsidP="00031455">
      <w:pPr>
        <w:ind w:left="360"/>
      </w:pPr>
      <w:r>
        <w:t>0xD12102 - HCP5_CANFD01_NVEM_12_TO</w:t>
      </w:r>
    </w:p>
    <w:p w:rsidR="00031455" w:rsidRDefault="00031455" w:rsidP="00031455"/>
    <w:p w:rsidR="00031455" w:rsidRDefault="00031455" w:rsidP="00031455">
      <w:r>
        <w:rPr>
          <w:i/>
          <w:iCs/>
        </w:rPr>
        <w:t>ID</w:t>
      </w:r>
      <w:r>
        <w:t xml:space="preserve"> :  SPS_6661</w:t>
      </w:r>
    </w:p>
    <w:p w:rsidR="00031455" w:rsidRDefault="00031455" w:rsidP="00031455">
      <w:pPr>
        <w:ind w:left="360"/>
      </w:pPr>
      <w:r>
        <w:t>0xD12302 - HCP5_CANFD01_NVEM_12.NVEM_DC_uSoll_NV_Error_Value</w:t>
      </w:r>
    </w:p>
    <w:p w:rsidR="00031455" w:rsidRDefault="00031455" w:rsidP="00031455"/>
    <w:p w:rsidR="00031455" w:rsidRDefault="00031455" w:rsidP="00031455">
      <w:r>
        <w:rPr>
          <w:i/>
          <w:iCs/>
        </w:rPr>
        <w:t>ID</w:t>
      </w:r>
      <w:r>
        <w:t xml:space="preserve"> :  SPS_6662</w:t>
      </w:r>
    </w:p>
    <w:p w:rsidR="00031455" w:rsidRDefault="00031455" w:rsidP="00031455">
      <w:pPr>
        <w:ind w:left="360"/>
      </w:pPr>
      <w:r>
        <w:t>0xD12303 - HCP5_CANFD01_NVEM_12.NVEM_DC_iSoll_NV_Error_Value</w:t>
      </w:r>
    </w:p>
    <w:p w:rsidR="00031455" w:rsidRDefault="00031455" w:rsidP="00031455"/>
    <w:p w:rsidR="00031455" w:rsidRDefault="00031455" w:rsidP="00031455">
      <w:r>
        <w:rPr>
          <w:i/>
          <w:iCs/>
        </w:rPr>
        <w:t>ID</w:t>
      </w:r>
      <w:r>
        <w:t xml:space="preserve"> :  SPS_6663</w:t>
      </w:r>
    </w:p>
    <w:p w:rsidR="00031455" w:rsidRDefault="00031455" w:rsidP="00031455">
      <w:pPr>
        <w:pStyle w:val="Heading6"/>
      </w:pPr>
      <w:r>
        <w:t>5.2.14.5.4.9 HCP5_P1_Gateway</w:t>
      </w:r>
    </w:p>
    <w:p w:rsidR="00031455" w:rsidRDefault="00031455" w:rsidP="00031455">
      <w:r>
        <w:rPr>
          <w:i/>
          <w:iCs/>
        </w:rPr>
        <w:t>ID</w:t>
      </w:r>
      <w:r>
        <w:t xml:space="preserve"> :  SPS_6664</w:t>
      </w:r>
    </w:p>
    <w:p w:rsidR="00031455" w:rsidRDefault="00031455" w:rsidP="00031455">
      <w:r>
        <w:t>OBD</w:t>
      </w:r>
    </w:p>
    <w:p w:rsidR="00031455" w:rsidRDefault="00031455" w:rsidP="00031455">
      <w:r>
        <w:t>CAN-ID: 0x16A9552C - OBD_03, 0x16A9554B - OBD_04 (OBD)</w:t>
      </w:r>
    </w:p>
    <w:p w:rsidR="00031455" w:rsidRDefault="00031455" w:rsidP="00031455">
      <w:r>
        <w:rPr>
          <w:i/>
          <w:iCs/>
        </w:rPr>
        <w:t>ID</w:t>
      </w:r>
      <w:r>
        <w:t xml:space="preserve"> :  SPS_6665</w:t>
      </w:r>
    </w:p>
    <w:p w:rsidR="00031455" w:rsidRDefault="00031455" w:rsidP="00031455">
      <w:pPr>
        <w:ind w:left="360"/>
      </w:pPr>
      <w:r>
        <w:t>0xD12017 - HCP5_CANFD01_OBD_03_TO</w:t>
      </w:r>
    </w:p>
    <w:p w:rsidR="00031455" w:rsidRDefault="00031455" w:rsidP="00031455">
      <w:r>
        <w:rPr>
          <w:i/>
          <w:iCs/>
        </w:rPr>
        <w:t>ID</w:t>
      </w:r>
      <w:r>
        <w:t xml:space="preserve"> :  SPS_6666</w:t>
      </w:r>
    </w:p>
    <w:p w:rsidR="00031455" w:rsidRDefault="00031455" w:rsidP="00031455">
      <w:pPr>
        <w:ind w:left="360"/>
      </w:pPr>
      <w:r>
        <w:t>0xD12018 - HCP5_CANFD01_OBD_04_TO</w:t>
      </w:r>
    </w:p>
    <w:p w:rsidR="00031455" w:rsidRPr="005553D4" w:rsidRDefault="00031455" w:rsidP="00031455"/>
    <w:p w:rsidR="00031455" w:rsidRDefault="00031455" w:rsidP="00031455">
      <w:r>
        <w:rPr>
          <w:i/>
          <w:iCs/>
        </w:rPr>
        <w:t>ID</w:t>
      </w:r>
      <w:r>
        <w:t xml:space="preserve"> :  SPS_6667</w:t>
      </w:r>
    </w:p>
    <w:p w:rsidR="00031455" w:rsidRDefault="00031455" w:rsidP="00031455">
      <w:pPr>
        <w:ind w:left="360"/>
      </w:pPr>
      <w:r>
        <w:t>0xD12304 - HCP5_CANFD01_OBD_03.OBD_Aussen_Temp_gef_Error_Value</w:t>
      </w:r>
    </w:p>
    <w:p w:rsidR="00031455" w:rsidRDefault="00031455" w:rsidP="00031455">
      <w:r>
        <w:rPr>
          <w:i/>
          <w:iCs/>
        </w:rPr>
        <w:t>ID</w:t>
      </w:r>
      <w:r>
        <w:t xml:space="preserve"> :  SPS_6668</w:t>
      </w:r>
    </w:p>
    <w:p w:rsidR="00031455" w:rsidRDefault="00031455" w:rsidP="00031455">
      <w:r>
        <w:t>Systeminfo</w:t>
      </w:r>
    </w:p>
    <w:p w:rsidR="00031455" w:rsidRDefault="00031455" w:rsidP="00031455">
      <w:r>
        <w:t>CAN-ID: 0x585 - Systeminfo_01</w:t>
      </w:r>
    </w:p>
    <w:p w:rsidR="00031455" w:rsidRDefault="00031455" w:rsidP="00031455">
      <w:r>
        <w:rPr>
          <w:i/>
          <w:iCs/>
        </w:rPr>
        <w:t>ID</w:t>
      </w:r>
      <w:r>
        <w:t xml:space="preserve"> :  SPS_6669</w:t>
      </w:r>
    </w:p>
    <w:p w:rsidR="00031455" w:rsidRDefault="00031455" w:rsidP="00031455">
      <w:pPr>
        <w:ind w:left="360"/>
      </w:pPr>
      <w:r>
        <w:t>0xD12010 - HCP5_CANFD01_Systeminfo_01_TO</w:t>
      </w:r>
    </w:p>
    <w:p w:rsidR="00031455" w:rsidRDefault="00031455" w:rsidP="00031455">
      <w:r>
        <w:rPr>
          <w:i/>
          <w:iCs/>
        </w:rPr>
        <w:t>ID</w:t>
      </w:r>
      <w:r>
        <w:t xml:space="preserve"> :  SPS_6670</w:t>
      </w:r>
    </w:p>
    <w:p w:rsidR="00031455" w:rsidRDefault="00031455" w:rsidP="00031455">
      <w:r>
        <w:t>TME</w:t>
      </w:r>
    </w:p>
    <w:p w:rsidR="00031455" w:rsidRDefault="00031455" w:rsidP="00031455">
      <w:r>
        <w:t>CAN-ID: 0x12DD5516 - Thermomanagement_01</w:t>
      </w:r>
    </w:p>
    <w:p w:rsidR="00031455" w:rsidRDefault="00031455" w:rsidP="00031455">
      <w:r>
        <w:rPr>
          <w:i/>
          <w:iCs/>
        </w:rPr>
        <w:t>ID</w:t>
      </w:r>
      <w:r>
        <w:t xml:space="preserve"> :  SPS_6671</w:t>
      </w:r>
    </w:p>
    <w:p w:rsidR="00031455" w:rsidRDefault="00031455" w:rsidP="00031455">
      <w:pPr>
        <w:ind w:left="360"/>
      </w:pPr>
      <w:r>
        <w:t>0xD12137 - HCP5_CANFD01_Thermomanagement_01_TO</w:t>
      </w:r>
    </w:p>
    <w:p w:rsidR="00031455" w:rsidRDefault="00031455" w:rsidP="00031455">
      <w:r>
        <w:rPr>
          <w:i/>
          <w:iCs/>
        </w:rPr>
        <w:lastRenderedPageBreak/>
        <w:t>ID</w:t>
      </w:r>
      <w:r>
        <w:t xml:space="preserve"> :  SPS_6672</w:t>
      </w:r>
    </w:p>
    <w:p w:rsidR="00031455" w:rsidRDefault="00031455" w:rsidP="00031455">
      <w:pPr>
        <w:ind w:left="360"/>
      </w:pPr>
      <w:r>
        <w:t>0xD1230D - HCP5_CANFD01_Thermomanagement_01.TME_IPB_Status_Kuehlung_Error_Value</w:t>
      </w:r>
    </w:p>
    <w:p w:rsidR="00031455" w:rsidRDefault="00031455" w:rsidP="00031455">
      <w:r>
        <w:rPr>
          <w:i/>
          <w:iCs/>
        </w:rPr>
        <w:t>ID</w:t>
      </w:r>
      <w:r>
        <w:t xml:space="preserve"> :  SPS_6673</w:t>
      </w:r>
    </w:p>
    <w:p w:rsidR="00031455" w:rsidRDefault="00031455" w:rsidP="00031455">
      <w:pPr>
        <w:ind w:left="360"/>
      </w:pPr>
      <w:r>
        <w:t>0xD1230A - HCP5_CANFD01_Thermomanagement_01.TME_HVHW_Ansteuerung_Soll_Error_Value</w:t>
      </w:r>
    </w:p>
    <w:p w:rsidR="00031455" w:rsidRDefault="00031455" w:rsidP="00031455">
      <w:r>
        <w:rPr>
          <w:i/>
          <w:iCs/>
        </w:rPr>
        <w:t>ID</w:t>
      </w:r>
      <w:r>
        <w:t xml:space="preserve"> :  SPS_6674</w:t>
      </w:r>
    </w:p>
    <w:p w:rsidR="00031455" w:rsidRDefault="00031455" w:rsidP="00031455">
      <w:pPr>
        <w:ind w:left="360"/>
      </w:pPr>
      <w:r>
        <w:t>0xD1230B - HCP5_CANFD01_Thermomanagement_01.TME_ELM1_IstVolumenstrom_Error_Value</w:t>
      </w:r>
    </w:p>
    <w:p w:rsidR="00031455" w:rsidRDefault="00031455" w:rsidP="00031455">
      <w:r>
        <w:rPr>
          <w:i/>
          <w:iCs/>
        </w:rPr>
        <w:t>ID</w:t>
      </w:r>
      <w:r>
        <w:t xml:space="preserve"> :  SPS_6675</w:t>
      </w:r>
    </w:p>
    <w:p w:rsidR="00031455" w:rsidRDefault="00031455" w:rsidP="00031455">
      <w:pPr>
        <w:ind w:left="360"/>
      </w:pPr>
      <w:r>
        <w:t>0xD1230C - HCP5_CANFD01_Thermomanagement_01.TME_ELM2_IstVolumenstrom_Error_Value</w:t>
      </w:r>
    </w:p>
    <w:p w:rsidR="00031455" w:rsidRDefault="00031455" w:rsidP="00031455">
      <w:r>
        <w:rPr>
          <w:i/>
          <w:iCs/>
        </w:rPr>
        <w:t>ID</w:t>
      </w:r>
      <w:r>
        <w:t xml:space="preserve"> :  SPS_6676</w:t>
      </w:r>
    </w:p>
    <w:p w:rsidR="00031455" w:rsidRDefault="00031455" w:rsidP="00031455">
      <w:r>
        <w:t>Speed</w:t>
      </w:r>
    </w:p>
    <w:p w:rsidR="00031455" w:rsidRDefault="00031455" w:rsidP="00031455">
      <w:r>
        <w:t>CAN-ID: 0x05C - VDSO_05</w:t>
      </w:r>
    </w:p>
    <w:p w:rsidR="00031455" w:rsidRDefault="00031455" w:rsidP="00031455">
      <w:r>
        <w:rPr>
          <w:i/>
          <w:iCs/>
        </w:rPr>
        <w:t>ID</w:t>
      </w:r>
      <w:r>
        <w:t xml:space="preserve"> :  SPS_6677</w:t>
      </w:r>
    </w:p>
    <w:p w:rsidR="00031455" w:rsidRDefault="00031455" w:rsidP="00031455">
      <w:pPr>
        <w:ind w:left="360"/>
      </w:pPr>
      <w:r>
        <w:t>0xD1211D - HCP5_CANFD01_VDSO_05_TO</w:t>
      </w:r>
    </w:p>
    <w:p w:rsidR="00031455" w:rsidRDefault="00031455" w:rsidP="00031455">
      <w:r>
        <w:rPr>
          <w:i/>
          <w:iCs/>
        </w:rPr>
        <w:t>ID</w:t>
      </w:r>
      <w:r>
        <w:t xml:space="preserve"> :  SPS_6678</w:t>
      </w:r>
    </w:p>
    <w:p w:rsidR="00031455" w:rsidRDefault="00031455" w:rsidP="00031455">
      <w:pPr>
        <w:ind w:left="360"/>
      </w:pPr>
      <w:r>
        <w:t>0xD12340 - HCP5_CANFD01_VDSO_05.VDSO_Vx3d_Error_Value</w:t>
      </w:r>
    </w:p>
    <w:p w:rsidR="00031455" w:rsidRDefault="00031455" w:rsidP="00031455">
      <w:r>
        <w:rPr>
          <w:i/>
          <w:iCs/>
        </w:rPr>
        <w:t>ID</w:t>
      </w:r>
      <w:r>
        <w:t xml:space="preserve"> :  SPS_6679</w:t>
      </w:r>
    </w:p>
    <w:p w:rsidR="00031455" w:rsidRDefault="00031455" w:rsidP="00031455">
      <w:pPr>
        <w:pStyle w:val="Heading6"/>
      </w:pPr>
      <w:r>
        <w:t>5.2.14.5.4.10 OnlineRemoteUpdate_XIX_OnlineRemoteUpdate_XIX_ORU</w:t>
      </w:r>
    </w:p>
    <w:p w:rsidR="00031455" w:rsidRDefault="00031455" w:rsidP="00031455">
      <w:r>
        <w:rPr>
          <w:i/>
          <w:iCs/>
        </w:rPr>
        <w:t>ID</w:t>
      </w:r>
      <w:r>
        <w:t xml:space="preserve"> :  SPS_6697</w:t>
      </w:r>
    </w:p>
    <w:p w:rsidR="00031455" w:rsidRDefault="00031455" w:rsidP="00031455">
      <w:r>
        <w:t>CAN-ID: 0x1A55547C - ORU_Control_A_01</w:t>
      </w:r>
    </w:p>
    <w:p w:rsidR="00031455" w:rsidRDefault="00031455" w:rsidP="00031455">
      <w:r>
        <w:rPr>
          <w:i/>
          <w:iCs/>
        </w:rPr>
        <w:t>ID</w:t>
      </w:r>
      <w:r>
        <w:t xml:space="preserve"> :  SPS_6680</w:t>
      </w:r>
    </w:p>
    <w:p w:rsidR="00031455" w:rsidRDefault="00031455" w:rsidP="00031455">
      <w:pPr>
        <w:ind w:left="360"/>
      </w:pPr>
      <w:r>
        <w:t>0xD12120 - HCP5_CANFD01_ORU_Control_A_01_TO</w:t>
      </w:r>
    </w:p>
    <w:p w:rsidR="00031455" w:rsidRDefault="00031455" w:rsidP="00031455"/>
    <w:p w:rsidR="00031455" w:rsidRDefault="00031455" w:rsidP="00031455">
      <w:r>
        <w:rPr>
          <w:i/>
          <w:iCs/>
        </w:rPr>
        <w:t>ID</w:t>
      </w:r>
      <w:r>
        <w:t xml:space="preserve"> :  SPS_6681</w:t>
      </w:r>
    </w:p>
    <w:p w:rsidR="00031455" w:rsidRDefault="00031455" w:rsidP="00031455">
      <w:pPr>
        <w:ind w:left="360"/>
      </w:pPr>
      <w:r>
        <w:t>0xD12121 - HCP5_CANFD01_ORU_Control_A_01_CRC</w:t>
      </w:r>
    </w:p>
    <w:p w:rsidR="00031455" w:rsidRDefault="00031455" w:rsidP="00031455"/>
    <w:p w:rsidR="00031455" w:rsidRDefault="00031455" w:rsidP="00031455">
      <w:r>
        <w:rPr>
          <w:i/>
          <w:iCs/>
        </w:rPr>
        <w:t>ID</w:t>
      </w:r>
      <w:r>
        <w:t xml:space="preserve"> :  SPS_6682</w:t>
      </w:r>
    </w:p>
    <w:p w:rsidR="00031455" w:rsidRDefault="00031455" w:rsidP="00031455">
      <w:pPr>
        <w:ind w:left="360"/>
      </w:pPr>
      <w:r>
        <w:t>0xD12122 - HCP5_CANFD01_ORU_Control_A_01_BZ</w:t>
      </w:r>
    </w:p>
    <w:p w:rsidR="00031455" w:rsidRDefault="00031455" w:rsidP="00031455"/>
    <w:p w:rsidR="00031455" w:rsidRDefault="00031455" w:rsidP="00031455">
      <w:r>
        <w:rPr>
          <w:i/>
          <w:iCs/>
        </w:rPr>
        <w:t>ID</w:t>
      </w:r>
      <w:r>
        <w:t xml:space="preserve"> :  SPS_6698</w:t>
      </w:r>
    </w:p>
    <w:p w:rsidR="00031455" w:rsidRDefault="00031455" w:rsidP="00031455">
      <w:r>
        <w:lastRenderedPageBreak/>
        <w:t>CAN-ID: 0x16A95595 - ORU_Control_D_01</w:t>
      </w:r>
    </w:p>
    <w:p w:rsidR="00031455" w:rsidRDefault="00031455" w:rsidP="00031455">
      <w:r>
        <w:rPr>
          <w:i/>
          <w:iCs/>
        </w:rPr>
        <w:t>ID</w:t>
      </w:r>
      <w:r>
        <w:t xml:space="preserve"> :  SPS_6683</w:t>
      </w:r>
    </w:p>
    <w:p w:rsidR="00031455" w:rsidRDefault="00031455" w:rsidP="00031455">
      <w:pPr>
        <w:ind w:left="360"/>
      </w:pPr>
      <w:r>
        <w:t>0xD12123 - HCP5_CANFD01_ORU_Control_D_01_TO</w:t>
      </w:r>
    </w:p>
    <w:p w:rsidR="00031455" w:rsidRDefault="00031455" w:rsidP="00031455"/>
    <w:p w:rsidR="00031455" w:rsidRDefault="00031455" w:rsidP="00031455">
      <w:r>
        <w:rPr>
          <w:i/>
          <w:iCs/>
        </w:rPr>
        <w:t>ID</w:t>
      </w:r>
      <w:r>
        <w:t xml:space="preserve"> :  SPS_6684</w:t>
      </w:r>
    </w:p>
    <w:p w:rsidR="00031455" w:rsidRDefault="00031455" w:rsidP="00031455">
      <w:pPr>
        <w:ind w:left="360"/>
      </w:pPr>
      <w:r>
        <w:t>0xD12124 - HCP5_CANFD01_ORU_Control_D_01_CRC</w:t>
      </w:r>
    </w:p>
    <w:p w:rsidR="00031455" w:rsidRDefault="00031455" w:rsidP="00031455"/>
    <w:p w:rsidR="00031455" w:rsidRPr="005553D4" w:rsidRDefault="00031455" w:rsidP="00031455"/>
    <w:p w:rsidR="00031455" w:rsidRDefault="00031455" w:rsidP="00031455">
      <w:r>
        <w:rPr>
          <w:i/>
          <w:iCs/>
        </w:rPr>
        <w:t>ID</w:t>
      </w:r>
      <w:r>
        <w:t xml:space="preserve"> :  SPS_6685</w:t>
      </w:r>
    </w:p>
    <w:p w:rsidR="00031455" w:rsidRDefault="00031455" w:rsidP="00031455">
      <w:pPr>
        <w:ind w:left="360"/>
      </w:pPr>
      <w:r>
        <w:t>0xD12125 - HCP5_CANFD01_ORU_Control_D_01_BZ</w:t>
      </w:r>
    </w:p>
    <w:p w:rsidR="00031455" w:rsidRDefault="00031455" w:rsidP="00031455"/>
    <w:p w:rsidR="00031455" w:rsidRDefault="00031455" w:rsidP="00031455">
      <w:r>
        <w:rPr>
          <w:i/>
          <w:iCs/>
        </w:rPr>
        <w:t>ID</w:t>
      </w:r>
      <w:r>
        <w:t xml:space="preserve"> :  SPS_6699</w:t>
      </w:r>
    </w:p>
    <w:p w:rsidR="00031455" w:rsidRDefault="00031455" w:rsidP="00031455">
      <w:r>
        <w:t>CAN-ID: 0x1A555548 - ORU_01</w:t>
      </w:r>
    </w:p>
    <w:p w:rsidR="00031455" w:rsidRDefault="00031455" w:rsidP="00031455">
      <w:r>
        <w:rPr>
          <w:i/>
          <w:iCs/>
        </w:rPr>
        <w:t>ID</w:t>
      </w:r>
      <w:r>
        <w:t xml:space="preserve"> :  SPS_6686</w:t>
      </w:r>
    </w:p>
    <w:p w:rsidR="00031455" w:rsidRDefault="00031455" w:rsidP="00031455">
      <w:pPr>
        <w:ind w:left="360"/>
      </w:pPr>
      <w:r>
        <w:t>0xD12126 - HCP5_CANFD01_ORU_01_TO</w:t>
      </w:r>
    </w:p>
    <w:p w:rsidR="00031455" w:rsidRDefault="00031455" w:rsidP="00031455"/>
    <w:p w:rsidR="00031455" w:rsidRDefault="00031455" w:rsidP="00031455">
      <w:r>
        <w:rPr>
          <w:i/>
          <w:iCs/>
        </w:rPr>
        <w:t>ID</w:t>
      </w:r>
      <w:r>
        <w:t xml:space="preserve"> :  SPS_6687</w:t>
      </w:r>
    </w:p>
    <w:p w:rsidR="00031455" w:rsidRDefault="00031455" w:rsidP="00031455">
      <w:pPr>
        <w:pStyle w:val="Heading6"/>
      </w:pPr>
      <w:r>
        <w:t>5.2.14.5.4.11 Immobilizer</w:t>
      </w:r>
    </w:p>
    <w:p w:rsidR="00031455" w:rsidRDefault="00031455" w:rsidP="00031455">
      <w:r>
        <w:rPr>
          <w:i/>
          <w:iCs/>
        </w:rPr>
        <w:t>ID</w:t>
      </w:r>
      <w:r>
        <w:t xml:space="preserve"> :  SPS_6700</w:t>
      </w:r>
    </w:p>
    <w:p w:rsidR="00031455" w:rsidRDefault="00031455" w:rsidP="00031455">
      <w:r>
        <w:t>CAN-ID: 0x1A555446 - WFS_02</w:t>
      </w:r>
    </w:p>
    <w:p w:rsidR="00031455" w:rsidRDefault="00031455" w:rsidP="00031455">
      <w:r>
        <w:rPr>
          <w:i/>
          <w:iCs/>
        </w:rPr>
        <w:t>ID</w:t>
      </w:r>
      <w:r>
        <w:t xml:space="preserve"> :  SPS_6688</w:t>
      </w:r>
    </w:p>
    <w:p w:rsidR="00031455" w:rsidRDefault="00031455" w:rsidP="00031455">
      <w:pPr>
        <w:ind w:left="360"/>
      </w:pPr>
      <w:r>
        <w:t>0xD13400 - HCP5_CANFD01_WFS_02_TO</w:t>
      </w:r>
    </w:p>
    <w:p w:rsidR="00031455" w:rsidRDefault="00031455" w:rsidP="00031455"/>
    <w:p w:rsidR="00031455" w:rsidRDefault="00031455" w:rsidP="00031455">
      <w:r>
        <w:rPr>
          <w:i/>
          <w:iCs/>
        </w:rPr>
        <w:t>ID</w:t>
      </w:r>
      <w:r>
        <w:t xml:space="preserve"> :  SPS_6701</w:t>
      </w:r>
    </w:p>
    <w:p w:rsidR="00031455" w:rsidRDefault="00031455" w:rsidP="00031455">
      <w:pPr>
        <w:pStyle w:val="Heading6"/>
      </w:pPr>
      <w:r>
        <w:t>5.2.14.5.4.12 OTAMC_D_01</w:t>
      </w:r>
    </w:p>
    <w:p w:rsidR="00031455" w:rsidRDefault="00031455" w:rsidP="00031455">
      <w:r>
        <w:rPr>
          <w:i/>
          <w:iCs/>
        </w:rPr>
        <w:t>ID</w:t>
      </w:r>
      <w:r>
        <w:t xml:space="preserve"> :  SPS_6702</w:t>
      </w:r>
    </w:p>
    <w:p w:rsidR="00031455" w:rsidRDefault="00031455" w:rsidP="00031455">
      <w:r>
        <w:t>CAN-ID: 0x16A95596 - OTAMC_D_01</w:t>
      </w:r>
    </w:p>
    <w:p w:rsidR="00031455" w:rsidRDefault="00031455" w:rsidP="00031455">
      <w:r>
        <w:rPr>
          <w:i/>
          <w:iCs/>
        </w:rPr>
        <w:t>ID</w:t>
      </w:r>
      <w:r>
        <w:t xml:space="preserve"> :  SPS_6703</w:t>
      </w:r>
    </w:p>
    <w:p w:rsidR="00031455" w:rsidRDefault="00031455" w:rsidP="00031455">
      <w:pPr>
        <w:ind w:left="360"/>
      </w:pPr>
      <w:r>
        <w:t>0xD12126 - HCP5_CANFD01_OTAMC_D_01_TO</w:t>
      </w:r>
    </w:p>
    <w:p w:rsidR="00031455" w:rsidRDefault="00031455" w:rsidP="00031455">
      <w:r>
        <w:rPr>
          <w:i/>
          <w:iCs/>
        </w:rPr>
        <w:lastRenderedPageBreak/>
        <w:t>ID</w:t>
      </w:r>
      <w:r>
        <w:t xml:space="preserve"> :  SPS_6704</w:t>
      </w:r>
    </w:p>
    <w:p w:rsidR="00031455" w:rsidRDefault="00031455" w:rsidP="00031455">
      <w:r>
        <w:rPr>
          <w:i/>
          <w:iCs/>
        </w:rPr>
        <w:t>ID</w:t>
      </w:r>
      <w:r>
        <w:t xml:space="preserve"> :  SPS_6705</w:t>
      </w:r>
    </w:p>
    <w:p w:rsidR="00031455" w:rsidRDefault="00031455" w:rsidP="00031455">
      <w:r>
        <w:t>CAN-ID: 0xA5554CD - SACID_1_CALID_01</w:t>
      </w:r>
    </w:p>
    <w:p w:rsidR="00031455" w:rsidRDefault="00031455" w:rsidP="00031455">
      <w:r>
        <w:rPr>
          <w:i/>
          <w:iCs/>
        </w:rPr>
        <w:t>ID</w:t>
      </w:r>
      <w:r>
        <w:t xml:space="preserve"> :  SPS_6706</w:t>
      </w:r>
    </w:p>
    <w:p w:rsidR="00031455" w:rsidRDefault="00031455" w:rsidP="00031455">
      <w:pPr>
        <w:ind w:left="360"/>
      </w:pPr>
      <w:r>
        <w:t>0xD12B00 - SACID_1_CALID_01_Timeout</w:t>
      </w:r>
    </w:p>
    <w:p w:rsidR="00031455" w:rsidRDefault="00031455" w:rsidP="00031455">
      <w:r>
        <w:rPr>
          <w:i/>
          <w:iCs/>
        </w:rPr>
        <w:t>ID</w:t>
      </w:r>
      <w:r>
        <w:t xml:space="preserve"> :  SPS_6707</w:t>
      </w:r>
    </w:p>
    <w:p w:rsidR="00031455" w:rsidRDefault="00031455" w:rsidP="00031455">
      <w:pPr>
        <w:ind w:left="360"/>
      </w:pPr>
      <w:r>
        <w:t>0xD12B01 - SACID_1_CALID_Incompatible</w:t>
      </w:r>
    </w:p>
    <w:p w:rsidR="00031455" w:rsidRDefault="00031455" w:rsidP="00031455">
      <w:r>
        <w:rPr>
          <w:i/>
          <w:iCs/>
        </w:rPr>
        <w:t>ID</w:t>
      </w:r>
      <w:r>
        <w:t xml:space="preserve"> :  SPS_6712</w:t>
      </w:r>
    </w:p>
    <w:p w:rsidR="00031455" w:rsidRDefault="00031455" w:rsidP="00031455">
      <w:r>
        <w:t>CAN-ID: 0x1A555666 - SACID_1_KompFehlerModus2</w:t>
      </w:r>
    </w:p>
    <w:p w:rsidR="00031455" w:rsidRDefault="00031455" w:rsidP="00031455">
      <w:r>
        <w:rPr>
          <w:i/>
          <w:iCs/>
        </w:rPr>
        <w:t>ID</w:t>
      </w:r>
      <w:r>
        <w:t xml:space="preserve"> :  SPS_6708</w:t>
      </w:r>
    </w:p>
    <w:p w:rsidR="00031455" w:rsidRDefault="00031455" w:rsidP="00031455">
      <w:pPr>
        <w:ind w:left="360"/>
      </w:pPr>
      <w:r>
        <w:t>0xD12B02 - SACID_1_KompFehlerModus2_Timeout</w:t>
      </w:r>
    </w:p>
    <w:p w:rsidR="00031455" w:rsidRDefault="00031455" w:rsidP="00031455">
      <w:r>
        <w:rPr>
          <w:i/>
          <w:iCs/>
        </w:rPr>
        <w:t>ID</w:t>
      </w:r>
      <w:r>
        <w:t xml:space="preserve"> :  SPS_6713</w:t>
      </w:r>
    </w:p>
    <w:p w:rsidR="00031455" w:rsidRDefault="00031455" w:rsidP="00031455">
      <w:r>
        <w:t>CAN-ID: 0x1A5554D1 - SACID_1_CVN</w:t>
      </w:r>
    </w:p>
    <w:p w:rsidR="00031455" w:rsidRDefault="00031455" w:rsidP="00031455">
      <w:r>
        <w:rPr>
          <w:i/>
          <w:iCs/>
        </w:rPr>
        <w:t>ID</w:t>
      </w:r>
      <w:r>
        <w:t xml:space="preserve"> :  SPS_6709</w:t>
      </w:r>
    </w:p>
    <w:p w:rsidR="00031455" w:rsidRDefault="00031455" w:rsidP="00031455">
      <w:pPr>
        <w:ind w:left="360"/>
      </w:pPr>
      <w:r>
        <w:t>0xD12B03 - SACID_1_CVN_Timeout</w:t>
      </w:r>
    </w:p>
    <w:p w:rsidR="00031455" w:rsidRDefault="00031455" w:rsidP="00031455">
      <w:r>
        <w:rPr>
          <w:i/>
          <w:iCs/>
        </w:rPr>
        <w:t>ID</w:t>
      </w:r>
      <w:r>
        <w:t xml:space="preserve"> :  SPS_6711</w:t>
      </w:r>
    </w:p>
    <w:p w:rsidR="00031455" w:rsidRDefault="00031455" w:rsidP="00031455">
      <w:r>
        <w:t>CAN-ID: 0x1A5554CE - SACID_1_CALID_02</w:t>
      </w:r>
    </w:p>
    <w:p w:rsidR="00031455" w:rsidRDefault="00031455" w:rsidP="00031455">
      <w:r>
        <w:rPr>
          <w:i/>
          <w:iCs/>
        </w:rPr>
        <w:t>ID</w:t>
      </w:r>
      <w:r>
        <w:t xml:space="preserve"> :  SPS_6710</w:t>
      </w:r>
    </w:p>
    <w:p w:rsidR="00031455" w:rsidRDefault="00031455" w:rsidP="00031455">
      <w:pPr>
        <w:ind w:left="360"/>
      </w:pPr>
      <w:r>
        <w:t>0xD12B04 - SACID_1_CALID_02_Timeout</w:t>
      </w:r>
    </w:p>
    <w:p w:rsidR="00031455" w:rsidRDefault="00031455" w:rsidP="00031455">
      <w:r>
        <w:rPr>
          <w:i/>
          <w:iCs/>
        </w:rPr>
        <w:t>ID</w:t>
      </w:r>
      <w:r>
        <w:t xml:space="preserve"> :  SPS_6714</w:t>
      </w:r>
    </w:p>
    <w:p w:rsidR="00031455" w:rsidRDefault="00031455" w:rsidP="00031455">
      <w:pPr>
        <w:pStyle w:val="Heading6"/>
      </w:pPr>
      <w:r>
        <w:t>5.2.14.5.4.14 SACID_2</w:t>
      </w:r>
    </w:p>
    <w:p w:rsidR="00031455" w:rsidRPr="005553D4" w:rsidRDefault="00031455" w:rsidP="00031455"/>
    <w:p w:rsidR="009B76F8" w:rsidRDefault="009B76F8" w:rsidP="009B76F8">
      <w:r>
        <w:rPr>
          <w:i/>
          <w:iCs/>
        </w:rPr>
        <w:t>ID</w:t>
      </w:r>
      <w:r>
        <w:t xml:space="preserve"> :  SPS_6715</w:t>
      </w:r>
    </w:p>
    <w:p w:rsidR="009B76F8" w:rsidRDefault="009B76F8" w:rsidP="009B76F8">
      <w:r>
        <w:t>CAN-ID: 0x1A5554CF - SACID_2_CALID_01</w:t>
      </w:r>
    </w:p>
    <w:p w:rsidR="009B76F8" w:rsidRDefault="009B76F8" w:rsidP="009B76F8">
      <w:r>
        <w:rPr>
          <w:i/>
          <w:iCs/>
        </w:rPr>
        <w:t>ID</w:t>
      </w:r>
      <w:r>
        <w:t xml:space="preserve"> :  SPS_6716</w:t>
      </w:r>
    </w:p>
    <w:p w:rsidR="009B76F8" w:rsidRDefault="009B76F8" w:rsidP="009B76F8">
      <w:pPr>
        <w:ind w:left="360"/>
      </w:pPr>
      <w:r>
        <w:t>0xD12C00 - SACID_2_CALID_01_Timeout</w:t>
      </w:r>
    </w:p>
    <w:p w:rsidR="009B76F8" w:rsidRDefault="009B76F8" w:rsidP="009B76F8">
      <w:r>
        <w:rPr>
          <w:i/>
          <w:iCs/>
        </w:rPr>
        <w:t>ID</w:t>
      </w:r>
      <w:r>
        <w:t xml:space="preserve"> :  SPS_6717</w:t>
      </w:r>
    </w:p>
    <w:p w:rsidR="009B76F8" w:rsidRDefault="009B76F8" w:rsidP="009B76F8">
      <w:pPr>
        <w:ind w:left="360"/>
      </w:pPr>
      <w:r>
        <w:t>0xD12C01 - SACID_2_CALID_Incompatible</w:t>
      </w:r>
    </w:p>
    <w:p w:rsidR="009B76F8" w:rsidRDefault="009B76F8" w:rsidP="009B76F8">
      <w:r>
        <w:rPr>
          <w:i/>
          <w:iCs/>
        </w:rPr>
        <w:t>ID</w:t>
      </w:r>
      <w:r>
        <w:t xml:space="preserve"> :  SPS_6720</w:t>
      </w:r>
    </w:p>
    <w:p w:rsidR="009B76F8" w:rsidRDefault="009B76F8" w:rsidP="009B76F8">
      <w:r>
        <w:lastRenderedPageBreak/>
        <w:t>CAN-ID: 0x1A555667 - SACID_2_KompFehlerModus2</w:t>
      </w:r>
    </w:p>
    <w:p w:rsidR="009B76F8" w:rsidRDefault="009B76F8" w:rsidP="009B76F8">
      <w:r>
        <w:rPr>
          <w:i/>
          <w:iCs/>
        </w:rPr>
        <w:t>ID</w:t>
      </w:r>
      <w:r>
        <w:t xml:space="preserve"> :  SPS_6721</w:t>
      </w:r>
    </w:p>
    <w:p w:rsidR="009B76F8" w:rsidRDefault="009B76F8" w:rsidP="009B76F8">
      <w:pPr>
        <w:ind w:left="360"/>
      </w:pPr>
      <w:r>
        <w:t>0xD12C02 - SACID_2_KompFehlerModus2_Timeout</w:t>
      </w:r>
    </w:p>
    <w:p w:rsidR="009B76F8" w:rsidRDefault="009B76F8" w:rsidP="009B76F8">
      <w:r>
        <w:rPr>
          <w:i/>
          <w:iCs/>
        </w:rPr>
        <w:t>ID</w:t>
      </w:r>
      <w:r>
        <w:t xml:space="preserve"> :  SPS_6718</w:t>
      </w:r>
    </w:p>
    <w:p w:rsidR="009B76F8" w:rsidRDefault="009B76F8" w:rsidP="009B76F8">
      <w:r>
        <w:t>CAN-ID: 0x1A5554D2 - SACID_2_CVN</w:t>
      </w:r>
    </w:p>
    <w:p w:rsidR="009B76F8" w:rsidRDefault="009B76F8" w:rsidP="009B76F8">
      <w:r>
        <w:rPr>
          <w:i/>
          <w:iCs/>
        </w:rPr>
        <w:t>ID</w:t>
      </w:r>
      <w:r>
        <w:t xml:space="preserve"> :  SPS_6719</w:t>
      </w:r>
    </w:p>
    <w:p w:rsidR="009B76F8" w:rsidRDefault="009B76F8" w:rsidP="009B76F8">
      <w:pPr>
        <w:ind w:left="360"/>
      </w:pPr>
      <w:r>
        <w:t>0xD12C03 - SACID_2_CVN_Timeout</w:t>
      </w:r>
    </w:p>
    <w:p w:rsidR="009B76F8" w:rsidRDefault="009B76F8" w:rsidP="009B76F8">
      <w:r>
        <w:rPr>
          <w:i/>
          <w:iCs/>
        </w:rPr>
        <w:t>ID</w:t>
      </w:r>
      <w:r>
        <w:t xml:space="preserve"> :  SPS_6722</w:t>
      </w:r>
    </w:p>
    <w:p w:rsidR="009B76F8" w:rsidRDefault="009B76F8" w:rsidP="009B76F8">
      <w:r>
        <w:t>CAN-ID: 0x1A5554D0 - SACID_2_CALID_02</w:t>
      </w:r>
    </w:p>
    <w:p w:rsidR="009B76F8" w:rsidRDefault="009B76F8" w:rsidP="009B76F8">
      <w:r>
        <w:rPr>
          <w:i/>
          <w:iCs/>
        </w:rPr>
        <w:t>ID</w:t>
      </w:r>
      <w:r>
        <w:t xml:space="preserve"> :  SPS_6723</w:t>
      </w:r>
    </w:p>
    <w:p w:rsidR="009B76F8" w:rsidRDefault="009B76F8" w:rsidP="009B76F8">
      <w:pPr>
        <w:ind w:left="360"/>
      </w:pPr>
      <w:r>
        <w:t>0xD12C04 - SACID_2_CALID_02_Timeout</w:t>
      </w:r>
    </w:p>
    <w:p w:rsidR="009B76F8" w:rsidRDefault="009B76F8" w:rsidP="009B76F8">
      <w:r>
        <w:rPr>
          <w:i/>
          <w:iCs/>
        </w:rPr>
        <w:t>ID</w:t>
      </w:r>
      <w:r>
        <w:t xml:space="preserve"> :  SPS_4767</w:t>
      </w:r>
    </w:p>
    <w:p w:rsidR="009B76F8" w:rsidRDefault="009B76F8" w:rsidP="009B76F8">
      <w:pPr>
        <w:pStyle w:val="Heading3"/>
      </w:pPr>
      <w:r>
        <w:t>5.2.15 Temperature Monitoring</w:t>
      </w:r>
    </w:p>
    <w:p w:rsidR="009B76F8" w:rsidRDefault="009B76F8" w:rsidP="009B76F8">
      <w:r>
        <w:rPr>
          <w:i/>
          <w:iCs/>
        </w:rPr>
        <w:t>ID</w:t>
      </w:r>
      <w:r>
        <w:t xml:space="preserve"> :  SPS_4768</w:t>
      </w:r>
    </w:p>
    <w:p w:rsidR="009B76F8" w:rsidRDefault="009B76F8" w:rsidP="009B76F8">
      <w:pPr>
        <w:pStyle w:val="Heading4"/>
      </w:pPr>
      <w:r>
        <w:t>5.2.15.1 Function Description</w:t>
      </w:r>
    </w:p>
    <w:p w:rsidR="009B76F8" w:rsidRDefault="009B76F8" w:rsidP="009B76F8">
      <w:r>
        <w:rPr>
          <w:i/>
          <w:iCs/>
        </w:rPr>
        <w:t>ID</w:t>
      </w:r>
      <w:r>
        <w:t xml:space="preserve"> :  SPS_5381</w:t>
      </w:r>
    </w:p>
    <w:p w:rsidR="009B76F8" w:rsidRDefault="009B76F8" w:rsidP="009B76F8">
      <w:r>
        <w:t>Temperature measurement of internal temperature sensors, how to measure, what to measure, etc.</w:t>
      </w:r>
    </w:p>
    <w:p w:rsidR="009B76F8" w:rsidRDefault="009B76F8" w:rsidP="009B76F8">
      <w:r>
        <w:rPr>
          <w:i/>
          <w:iCs/>
        </w:rPr>
        <w:t>ID</w:t>
      </w:r>
      <w:r>
        <w:t xml:space="preserve"> :  SPS_12206</w:t>
      </w:r>
    </w:p>
    <w:p w:rsidR="009B76F8" w:rsidRDefault="009B76F8" w:rsidP="009B76F8">
      <w:r>
        <w:t>&lt;IPB Temp Sensor overview&gt;</w:t>
      </w:r>
    </w:p>
    <w:p w:rsidR="009B76F8" w:rsidRDefault="009B76F8" w:rsidP="009B76F8">
      <w:r>
        <w:rPr>
          <w:noProof/>
        </w:rPr>
        <w:drawing>
          <wp:inline distT="0" distB="0" distL="0" distR="0" wp14:anchorId="6F832054" wp14:editId="147C24E3">
            <wp:extent cx="5943600" cy="22479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inline>
        </w:drawing>
      </w:r>
    </w:p>
    <w:p w:rsidR="009B76F8" w:rsidRDefault="009B76F8" w:rsidP="009B76F8">
      <w:r>
        <w:rPr>
          <w:i/>
          <w:iCs/>
        </w:rPr>
        <w:t>ID</w:t>
      </w:r>
      <w:r>
        <w:t xml:space="preserve"> :  SPS_12205</w:t>
      </w:r>
    </w:p>
    <w:p w:rsidR="009B76F8" w:rsidRDefault="009B76F8" w:rsidP="009B76F8">
      <w:pPr>
        <w:ind w:left="80"/>
      </w:pPr>
      <w:r>
        <w:t>LVDCDC</w:t>
      </w:r>
      <w:r>
        <w:tab/>
      </w:r>
      <w:r>
        <w:tab/>
      </w:r>
    </w:p>
    <w:p w:rsidR="009B76F8" w:rsidRDefault="009B76F8" w:rsidP="009B76F8">
      <w:r>
        <w:lastRenderedPageBreak/>
        <w:tab/>
      </w:r>
    </w:p>
    <w:p w:rsidR="009B76F8" w:rsidRDefault="009B76F8" w:rsidP="009B76F8">
      <w:pPr>
        <w:ind w:left="80"/>
      </w:pPr>
      <w:r>
        <w:tab/>
      </w:r>
      <w:r>
        <w:tab/>
        <w:t>Name</w:t>
      </w:r>
      <w:r>
        <w:tab/>
        <w:t>µC Input</w:t>
      </w:r>
      <w:r>
        <w:tab/>
        <w:t>SW Variable/CAN Messa</w:t>
      </w:r>
    </w:p>
    <w:p w:rsidR="009B76F8" w:rsidRDefault="009B76F8" w:rsidP="009B76F8">
      <w:pPr>
        <w:ind w:left="80"/>
      </w:pPr>
      <w:r>
        <w:t>BUG CAN )R23602</w:t>
      </w:r>
      <w:r>
        <w:tab/>
        <w:t>DSPC_AN_TempWaterIn_TM</w:t>
      </w:r>
      <w:r>
        <w:tab/>
        <w:t>TS_DCDC_Temp_Wat</w:t>
      </w:r>
    </w:p>
    <w:p w:rsidR="009B76F8" w:rsidRDefault="009B76F8" w:rsidP="009B76F8">
      <w:pPr>
        <w:ind w:left="80"/>
      </w:pPr>
      <w:r>
        <w:t>DCDC_Measure4R23603</w:t>
      </w:r>
      <w:r>
        <w:tab/>
        <w:t>DSPC_AN_TempWaterOutDiag_TM</w:t>
      </w:r>
      <w:r>
        <w:tab/>
        <w:t>TS_DCDC_Temp_</w:t>
      </w:r>
    </w:p>
    <w:p w:rsidR="009B76F8" w:rsidRDefault="009B76F8" w:rsidP="009B76F8">
      <w:pPr>
        <w:ind w:left="80"/>
      </w:pPr>
      <w:r>
        <w:t>Out/DCDC_Measure4R23604</w:t>
      </w:r>
      <w:r>
        <w:tab/>
        <w:t>DSPC_AN_TempWaterOut_TM</w:t>
      </w:r>
      <w:r>
        <w:tab/>
        <w:t>TS_DCDC_Temp_</w:t>
      </w:r>
    </w:p>
    <w:p w:rsidR="009B76F8" w:rsidRDefault="009B76F8" w:rsidP="009B76F8">
      <w:pPr>
        <w:ind w:left="80"/>
      </w:pPr>
      <w:r>
        <w:t>OutDiag/DCDC_Measure4R23115</w:t>
      </w:r>
      <w:r>
        <w:tab/>
        <w:t>DSPC_AN_TempPri_TM</w:t>
      </w:r>
      <w:r>
        <w:tab/>
        <w:t>TS_</w:t>
      </w:r>
    </w:p>
    <w:p w:rsidR="009B76F8" w:rsidRDefault="009B76F8" w:rsidP="009B76F8">
      <w:pPr>
        <w:ind w:left="80"/>
      </w:pPr>
      <w:r>
        <w:t>Temp_PrimSw/DCDC_Measure3R23336</w:t>
      </w:r>
      <w:r>
        <w:tab/>
        <w:t>DSPC_AN_TempSrA_T</w:t>
      </w:r>
    </w:p>
    <w:p w:rsidR="009B76F8" w:rsidRDefault="009B76F8" w:rsidP="009B76F8">
      <w:pPr>
        <w:ind w:left="80"/>
      </w:pPr>
      <w:r>
        <w:t>DCDC_Temp_Rect1/DCDC_Measure3R23337</w:t>
      </w:r>
      <w:r>
        <w:tab/>
        <w:t>DSPC_AN_TempS</w:t>
      </w:r>
    </w:p>
    <w:p w:rsidR="009B76F8" w:rsidRDefault="009B76F8" w:rsidP="009B76F8">
      <w:r>
        <w:tab/>
        <w:t>T</w:t>
      </w:r>
    </w:p>
    <w:p w:rsidR="009B76F8" w:rsidRDefault="009B76F8" w:rsidP="009B76F8">
      <w:r>
        <w:t>_DCDC_Temp_</w:t>
      </w:r>
    </w:p>
    <w:p w:rsidR="009B76F8" w:rsidRDefault="009B76F8" w:rsidP="009B76F8">
      <w:r>
        <w:t>ec</w:t>
      </w:r>
    </w:p>
    <w:p w:rsidR="009B76F8" w:rsidRDefault="009B76F8" w:rsidP="009B76F8">
      <w:pPr>
        <w:ind w:left="80"/>
      </w:pPr>
      <w:r>
        <w:t>2/DCDC_Measure3</w:t>
      </w:r>
      <w:r>
        <w:tab/>
      </w:r>
      <w:r>
        <w:tab/>
        <w:t>Mainboard</w:t>
      </w:r>
      <w:r>
        <w:tab/>
      </w:r>
      <w:r>
        <w:tab/>
      </w:r>
    </w:p>
    <w:p w:rsidR="009B76F8" w:rsidRDefault="009B76F8" w:rsidP="009B76F8">
      <w:pPr>
        <w:ind w:left="80"/>
      </w:pPr>
      <w:r>
        <w:t>me</w:t>
      </w:r>
      <w:r>
        <w:tab/>
        <w:t>µC Input</w:t>
      </w:r>
      <w:r>
        <w:tab/>
        <w:t>SW Variable/CAN Message ( DEBUG CAN )X1460</w:t>
      </w:r>
    </w:p>
    <w:p w:rsidR="009B76F8" w:rsidRDefault="009B76F8" w:rsidP="009B76F8">
      <w:pPr>
        <w:ind w:left="80"/>
      </w:pPr>
      <w:r>
        <w:t>2</w:t>
      </w:r>
      <w:r>
        <w:tab/>
        <w:t>DSPC_AN_Heater_Modul_Red_TM</w:t>
      </w:r>
      <w:r>
        <w:tab/>
        <w:t>TS_HTB_Heater_Modul_Red</w:t>
      </w:r>
    </w:p>
    <w:p w:rsidR="009B76F8" w:rsidRDefault="009B76F8" w:rsidP="009B76F8">
      <w:pPr>
        <w:ind w:left="80"/>
      </w:pPr>
      <w:r>
        <w:t>X14608/ 3-4</w:t>
      </w:r>
      <w:r>
        <w:tab/>
        <w:t>DSPC_AN_Heater_Modul_TM</w:t>
      </w:r>
      <w:r>
        <w:tab/>
        <w:t>TS_HTB_Heater_</w:t>
      </w:r>
    </w:p>
    <w:p w:rsidR="009B76F8" w:rsidRDefault="009B76F8" w:rsidP="009B76F8">
      <w:pPr>
        <w:ind w:left="80"/>
      </w:pPr>
      <w:r>
        <w:t>ulR10716</w:t>
      </w:r>
      <w:r>
        <w:tab/>
        <w:t>DSPC_MUX_Heater_Booster_Q1_TM</w:t>
      </w:r>
      <w:r>
        <w:tab/>
        <w:t>TS_HTB</w:t>
      </w:r>
    </w:p>
    <w:p w:rsidR="009B76F8" w:rsidRDefault="009B76F8" w:rsidP="009B76F8">
      <w:pPr>
        <w:ind w:left="80"/>
      </w:pPr>
      <w:r>
        <w:t>ter_Q1R10719</w:t>
      </w:r>
      <w:r>
        <w:tab/>
        <w:t>DSPC_MUX_Heater_Booster_Q2_TM</w:t>
      </w:r>
      <w:r>
        <w:tab/>
        <w:t>TS_</w:t>
      </w:r>
    </w:p>
    <w:p w:rsidR="009B76F8" w:rsidRDefault="009B76F8" w:rsidP="009B76F8">
      <w:pPr>
        <w:ind w:left="80"/>
      </w:pPr>
      <w:r>
        <w:t>ooster_Q2R10717</w:t>
      </w:r>
      <w:r>
        <w:tab/>
        <w:t>DSPC_MUX_Heater_Safe_SW_TM</w:t>
      </w:r>
      <w:r>
        <w:tab/>
        <w:t>T</w:t>
      </w:r>
    </w:p>
    <w:p w:rsidR="009B76F8" w:rsidRDefault="009B76F8" w:rsidP="009B76F8">
      <w:pPr>
        <w:ind w:left="80"/>
      </w:pPr>
      <w:r>
        <w:t>_Heater_Safe_SWR10718</w:t>
      </w:r>
      <w:r>
        <w:tab/>
        <w:t>DSPC_M</w:t>
      </w:r>
    </w:p>
    <w:p w:rsidR="009B76F8" w:rsidRDefault="009B76F8" w:rsidP="009B76F8">
      <w:pPr>
        <w:ind w:left="80"/>
      </w:pPr>
      <w:r>
        <w:t>ater_PWM_SW_TM</w:t>
      </w:r>
      <w:r>
        <w:tab/>
        <w:t>TS_HTB_Heater_PWM_SW</w:t>
      </w:r>
    </w:p>
    <w:p w:rsidR="009B76F8" w:rsidRDefault="009B76F8" w:rsidP="009B76F8">
      <w:pPr>
        <w:ind w:left="80"/>
      </w:pPr>
      <w:r>
        <w:t>R10524</w:t>
      </w:r>
      <w:r>
        <w:tab/>
        <w:t>LLC_LS_MOSFET_Leg1_Temp_Sense</w:t>
      </w:r>
      <w:r>
        <w:tab/>
        <w:t>R1052</w:t>
      </w:r>
    </w:p>
    <w:p w:rsidR="009B76F8" w:rsidRDefault="009B76F8" w:rsidP="009B76F8">
      <w:pPr>
        <w:ind w:left="80"/>
      </w:pPr>
      <w:r>
        <w:t>S_MOSFET_Leg2_Temp_Sense</w:t>
      </w:r>
      <w:r>
        <w:tab/>
        <w:t>R10651</w:t>
      </w:r>
      <w:r>
        <w:tab/>
        <w:t>DSPB_MUX_LLC_</w:t>
      </w:r>
    </w:p>
    <w:p w:rsidR="009B76F8" w:rsidRDefault="009B76F8" w:rsidP="009B76F8">
      <w:pPr>
        <w:ind w:left="80"/>
      </w:pPr>
      <w:r>
        <w:t>S_MOS_Q12_TM</w:t>
      </w:r>
      <w:r>
        <w:tab/>
        <w:t>TS_HVDC_MagTempR1</w:t>
      </w:r>
    </w:p>
    <w:p w:rsidR="009B76F8" w:rsidRDefault="009B76F8" w:rsidP="009B76F8">
      <w:r>
        <w:t>10652</w:t>
      </w:r>
      <w:r>
        <w:tab/>
        <w:t>DSPB_MUX_LLC_SEC_LS_DIO_Q2_TM</w:t>
      </w:r>
    </w:p>
    <w:p w:rsidR="009B76F8" w:rsidRDefault="009B76F8" w:rsidP="009B76F8">
      <w:pPr>
        <w:ind w:left="80"/>
      </w:pPr>
      <w:r>
        <w:t>TS_HVDC_MagTempR2R10453</w:t>
      </w:r>
      <w:r>
        <w:tab/>
        <w:t>PF</w:t>
      </w:r>
    </w:p>
    <w:p w:rsidR="009B76F8" w:rsidRDefault="009B76F8" w:rsidP="009B76F8">
      <w:pPr>
        <w:ind w:left="80"/>
      </w:pPr>
      <w:r>
        <w:t>1_MOSFETs_Temp_Sense</w:t>
      </w:r>
      <w:r>
        <w:tab/>
        <w:t>R10</w:t>
      </w:r>
    </w:p>
    <w:p w:rsidR="009B76F8" w:rsidRDefault="009B76F8" w:rsidP="009B76F8">
      <w:pPr>
        <w:ind w:left="80"/>
      </w:pPr>
      <w:r>
        <w:t>FC_Leg2_MOSFETs_Temp_Sense</w:t>
      </w:r>
      <w:r>
        <w:tab/>
        <w:t>R10465</w:t>
      </w:r>
      <w:r>
        <w:tab/>
        <w:t>PFC_Leg3_MOSFETs_Temp_Sense</w:t>
      </w:r>
      <w:r>
        <w:tab/>
        <w:t>R10478</w:t>
      </w:r>
      <w:r>
        <w:tab/>
        <w:t>PFC_Thyristors_Temp_S</w:t>
      </w:r>
    </w:p>
    <w:p w:rsidR="009B76F8" w:rsidRDefault="009B76F8" w:rsidP="009B76F8">
      <w:r>
        <w:rPr>
          <w:i/>
          <w:iCs/>
        </w:rPr>
        <w:t>ID</w:t>
      </w:r>
      <w:r>
        <w:t xml:space="preserve"> :  SPS_12146</w:t>
      </w:r>
    </w:p>
    <w:p w:rsidR="009B76F8" w:rsidRDefault="009B76F8" w:rsidP="009B76F8">
      <w:pPr>
        <w:pStyle w:val="Heading5"/>
      </w:pPr>
      <w:r>
        <w:lastRenderedPageBreak/>
        <w:t>5.2.15.1.1 Temperature: IPB_Wasser_TEMP_EIN</w:t>
      </w:r>
    </w:p>
    <w:p w:rsidR="009B76F8" w:rsidRDefault="009B76F8" w:rsidP="009B76F8">
      <w:r>
        <w:rPr>
          <w:i/>
          <w:iCs/>
        </w:rPr>
        <w:t>ID</w:t>
      </w:r>
      <w:r>
        <w:t xml:space="preserve"> :  SPS_12148</w:t>
      </w:r>
    </w:p>
    <w:p w:rsidR="009B76F8" w:rsidRDefault="009B76F8" w:rsidP="009B76F8">
      <w:r>
        <w:t>The Water Temp IN ( Wasser_TEMP_EIN ) sensor measures the input auf the coolant.</w:t>
      </w:r>
    </w:p>
    <w:p w:rsidR="009B76F8" w:rsidRDefault="009B76F8" w:rsidP="009B76F8">
      <w:r>
        <w:rPr>
          <w:i/>
          <w:iCs/>
        </w:rPr>
        <w:t>ID</w:t>
      </w:r>
      <w:r>
        <w:t xml:space="preserve"> :  SPS_12152</w:t>
      </w:r>
    </w:p>
    <w:p w:rsidR="009B76F8" w:rsidRDefault="009B76F8" w:rsidP="009B76F8">
      <w:r>
        <w:t>Signal IPB_Wasser_TEMP_EIN represent the temperature of the input coolant.</w:t>
      </w:r>
    </w:p>
    <w:p w:rsidR="009B76F8" w:rsidRDefault="009B76F8" w:rsidP="009B76F8"/>
    <w:p w:rsidR="009B76F8" w:rsidRDefault="009B76F8" w:rsidP="009B76F8">
      <w:r>
        <w:t xml:space="preserve">Range (phy): -40C - 213C </w:t>
      </w:r>
    </w:p>
    <w:p w:rsidR="009B76F8" w:rsidRDefault="009B76F8" w:rsidP="009B76F8">
      <w:r>
        <w:rPr>
          <w:i/>
          <w:iCs/>
        </w:rPr>
        <w:t>ID</w:t>
      </w:r>
      <w:r>
        <w:t xml:space="preserve"> :  SPS_12207</w:t>
      </w:r>
    </w:p>
    <w:p w:rsidR="009B76F8" w:rsidRDefault="009B76F8" w:rsidP="009B76F8">
      <w:r>
        <w:t>Used internal Temperatur signal:</w:t>
      </w:r>
    </w:p>
    <w:p w:rsidR="009B76F8" w:rsidRDefault="009B76F8" w:rsidP="009B76F8"/>
    <w:p w:rsidR="009B76F8" w:rsidRDefault="009B76F8" w:rsidP="009B76F8">
      <w:r>
        <w:t>DSPC_AN_TempWaterIn_TM</w:t>
      </w:r>
    </w:p>
    <w:p w:rsidR="009B76F8" w:rsidRDefault="009B76F8" w:rsidP="009B76F8">
      <w:r>
        <w:rPr>
          <w:i/>
          <w:iCs/>
        </w:rPr>
        <w:t>ID</w:t>
      </w:r>
      <w:r>
        <w:t xml:space="preserve"> :  SPS_12213</w:t>
      </w:r>
    </w:p>
    <w:p w:rsidR="009B76F8" w:rsidRDefault="009B76F8" w:rsidP="009B76F8">
      <w:r>
        <w:t>Tolerance:</w:t>
      </w:r>
    </w:p>
    <w:p w:rsidR="009B76F8" w:rsidRDefault="009B76F8" w:rsidP="009B76F8"/>
    <w:p w:rsidR="009B76F8" w:rsidRDefault="009B76F8" w:rsidP="009B76F8">
      <w:r>
        <w:t>+-2k</w:t>
      </w:r>
    </w:p>
    <w:p w:rsidR="009B76F8" w:rsidRDefault="009B76F8" w:rsidP="009B76F8">
      <w:r>
        <w:rPr>
          <w:i/>
          <w:iCs/>
        </w:rPr>
        <w:t>ID</w:t>
      </w:r>
      <w:r>
        <w:t xml:space="preserve"> :  SPS_12147</w:t>
      </w:r>
    </w:p>
    <w:p w:rsidR="009B76F8" w:rsidRDefault="009B76F8" w:rsidP="009B76F8">
      <w:pPr>
        <w:pStyle w:val="Heading5"/>
      </w:pPr>
      <w:r>
        <w:t>5.2.15.1.2 Temperature: IPB_Wasser_TEMP_AUS</w:t>
      </w:r>
    </w:p>
    <w:p w:rsidR="009B76F8" w:rsidRPr="005553D4" w:rsidRDefault="009B76F8" w:rsidP="009B76F8"/>
    <w:p w:rsidR="009B76F8" w:rsidRDefault="009B76F8" w:rsidP="009B76F8">
      <w:r>
        <w:rPr>
          <w:i/>
          <w:iCs/>
        </w:rPr>
        <w:t>ID</w:t>
      </w:r>
      <w:r>
        <w:t xml:space="preserve"> :  SPS_12149</w:t>
      </w:r>
    </w:p>
    <w:p w:rsidR="009B76F8" w:rsidRDefault="009B76F8" w:rsidP="009B76F8">
      <w:r>
        <w:t>The Water Temp OUT ( Wasser_TEMP_AUS ) sensor measures the output auf the coolant.</w:t>
      </w:r>
    </w:p>
    <w:p w:rsidR="009B76F8" w:rsidRDefault="009B76F8" w:rsidP="009B76F8">
      <w:r>
        <w:rPr>
          <w:i/>
          <w:iCs/>
        </w:rPr>
        <w:t>ID</w:t>
      </w:r>
      <w:r>
        <w:t xml:space="preserve"> :  SPS_12153</w:t>
      </w:r>
    </w:p>
    <w:p w:rsidR="009B76F8" w:rsidRDefault="009B76F8" w:rsidP="009B76F8">
      <w:r>
        <w:t>Signal IPB_Wasser_TEMP_AUS represent the temperature of the output coolant.</w:t>
      </w:r>
    </w:p>
    <w:p w:rsidR="009B76F8" w:rsidRDefault="009B76F8" w:rsidP="009B76F8"/>
    <w:p w:rsidR="009B76F8" w:rsidRDefault="009B76F8" w:rsidP="009B76F8">
      <w:r>
        <w:t xml:space="preserve">Range (phy): -40C - 213C </w:t>
      </w:r>
    </w:p>
    <w:p w:rsidR="009B76F8" w:rsidRDefault="009B76F8" w:rsidP="009B76F8">
      <w:r>
        <w:rPr>
          <w:i/>
          <w:iCs/>
        </w:rPr>
        <w:t>ID</w:t>
      </w:r>
      <w:r>
        <w:t xml:space="preserve"> :  SPS_12212</w:t>
      </w:r>
    </w:p>
    <w:p w:rsidR="009B76F8" w:rsidRDefault="009B76F8" w:rsidP="009B76F8">
      <w:r>
        <w:t>Tolerance:</w:t>
      </w:r>
    </w:p>
    <w:p w:rsidR="009B76F8" w:rsidRDefault="009B76F8" w:rsidP="009B76F8"/>
    <w:p w:rsidR="009B76F8" w:rsidRDefault="009B76F8" w:rsidP="009B76F8">
      <w:r>
        <w:t>+-2k</w:t>
      </w:r>
    </w:p>
    <w:p w:rsidR="009B76F8" w:rsidRDefault="009B76F8" w:rsidP="009B76F8">
      <w:r>
        <w:rPr>
          <w:i/>
          <w:iCs/>
        </w:rPr>
        <w:t>ID</w:t>
      </w:r>
      <w:r>
        <w:t xml:space="preserve"> :  SPS_12208</w:t>
      </w:r>
    </w:p>
    <w:p w:rsidR="009B76F8" w:rsidRDefault="009B76F8" w:rsidP="009B76F8">
      <w:r>
        <w:lastRenderedPageBreak/>
        <w:t>Used internal Temperatur signal:</w:t>
      </w:r>
    </w:p>
    <w:p w:rsidR="009B76F8" w:rsidRDefault="009B76F8" w:rsidP="009B76F8"/>
    <w:p w:rsidR="009B76F8" w:rsidRDefault="009B76F8" w:rsidP="009B76F8">
      <w:r>
        <w:t>DSPC_AN_TempWaterOut_TM</w:t>
      </w:r>
    </w:p>
    <w:p w:rsidR="009B76F8" w:rsidRDefault="009B76F8" w:rsidP="009B76F8">
      <w:r>
        <w:rPr>
          <w:i/>
          <w:iCs/>
        </w:rPr>
        <w:t>ID</w:t>
      </w:r>
      <w:r>
        <w:t xml:space="preserve"> :  SPS_12150</w:t>
      </w:r>
    </w:p>
    <w:p w:rsidR="009B76F8" w:rsidRDefault="009B76F8" w:rsidP="009B76F8">
      <w:pPr>
        <w:pStyle w:val="Heading5"/>
      </w:pPr>
      <w:r>
        <w:t xml:space="preserve">5.2.15.1.3 </w:t>
      </w:r>
      <w:r>
        <w:rPr>
          <w:b/>
          <w:bCs/>
        </w:rPr>
        <w:t>Temperature: HVLE_Temperatur</w:t>
      </w:r>
    </w:p>
    <w:p w:rsidR="009B76F8" w:rsidRDefault="009B76F8" w:rsidP="009B76F8">
      <w:r>
        <w:rPr>
          <w:i/>
          <w:iCs/>
        </w:rPr>
        <w:t>ID</w:t>
      </w:r>
      <w:r>
        <w:t xml:space="preserve"> :  SPS_12151</w:t>
      </w:r>
    </w:p>
    <w:p w:rsidR="009B76F8" w:rsidRDefault="009B76F8" w:rsidP="009B76F8">
      <w:r>
        <w:t>The HVLE_Temperatur signal is the maximum temperature of the SAC</w:t>
      </w:r>
    </w:p>
    <w:p w:rsidR="009B76F8" w:rsidRDefault="009B76F8" w:rsidP="009B76F8">
      <w:r>
        <w:rPr>
          <w:i/>
          <w:iCs/>
        </w:rPr>
        <w:t>ID</w:t>
      </w:r>
      <w:r>
        <w:t xml:space="preserve"> :  SPS_12192</w:t>
      </w:r>
    </w:p>
    <w:p w:rsidR="009B76F8" w:rsidRDefault="009B76F8" w:rsidP="009B76F8">
      <w:r>
        <w:t>Signal HVLE_Temperatur represent the temperature of the SAC.</w:t>
      </w:r>
    </w:p>
    <w:p w:rsidR="009B76F8" w:rsidRDefault="009B76F8" w:rsidP="009B76F8"/>
    <w:p w:rsidR="009B76F8" w:rsidRDefault="009B76F8" w:rsidP="009B76F8">
      <w:r>
        <w:t xml:space="preserve">Range (phy): -40C - 213C </w:t>
      </w:r>
    </w:p>
    <w:p w:rsidR="009B76F8" w:rsidRDefault="009B76F8" w:rsidP="009B76F8"/>
    <w:p w:rsidR="009B76F8" w:rsidRDefault="009B76F8" w:rsidP="009B76F8">
      <w:r>
        <w:rPr>
          <w:i/>
          <w:iCs/>
        </w:rPr>
        <w:t>ID</w:t>
      </w:r>
      <w:r>
        <w:t xml:space="preserve"> :  SPS_12214</w:t>
      </w:r>
    </w:p>
    <w:p w:rsidR="009B76F8" w:rsidRDefault="009B76F8" w:rsidP="009B76F8">
      <w:r>
        <w:rPr>
          <w:i/>
          <w:iCs/>
        </w:rPr>
        <w:t>ID</w:t>
      </w:r>
      <w:r>
        <w:t xml:space="preserve"> :  SPS_12209</w:t>
      </w:r>
    </w:p>
    <w:p w:rsidR="009B76F8" w:rsidRDefault="009B76F8" w:rsidP="009B76F8">
      <w:r>
        <w:t>Used internal Temperatur signal:</w:t>
      </w:r>
    </w:p>
    <w:p w:rsidR="009B76F8" w:rsidRDefault="009B76F8" w:rsidP="009B76F8"/>
    <w:p w:rsidR="009B76F8" w:rsidRDefault="009B76F8" w:rsidP="009B76F8">
      <w:r>
        <w:t>The highest is used:</w:t>
      </w:r>
    </w:p>
    <w:p w:rsidR="009B76F8" w:rsidRDefault="009B76F8" w:rsidP="009B76F8"/>
    <w:p w:rsidR="009B76F8" w:rsidRDefault="009B76F8" w:rsidP="009B76F8">
      <w:pPr>
        <w:ind w:left="80"/>
      </w:pPr>
      <w:r>
        <w:t>DSPB_MUX_LLC_SEC_LS_MOS_Q1</w:t>
      </w:r>
    </w:p>
    <w:p w:rsidR="009B76F8" w:rsidRDefault="009B76F8" w:rsidP="009B76F8">
      <w:pPr>
        <w:ind w:left="80"/>
      </w:pPr>
      <w:r>
        <w:t>MDSPB_MUX_LLC_SEC_LS</w:t>
      </w:r>
    </w:p>
    <w:p w:rsidR="009B76F8" w:rsidRDefault="009B76F8" w:rsidP="009B76F8"/>
    <w:p w:rsidR="009B76F8" w:rsidRDefault="009B76F8" w:rsidP="009B76F8">
      <w:pPr>
        <w:ind w:left="80"/>
      </w:pPr>
      <w:r>
        <w:t>2_TM</w:t>
      </w:r>
    </w:p>
    <w:p w:rsidR="009B76F8" w:rsidRDefault="009B76F8" w:rsidP="009B76F8">
      <w:r>
        <w:rPr>
          <w:i/>
          <w:iCs/>
        </w:rPr>
        <w:t>ID</w:t>
      </w:r>
      <w:r>
        <w:t xml:space="preserve"> :  SPS_12199</w:t>
      </w:r>
    </w:p>
    <w:p w:rsidR="009B76F8" w:rsidRDefault="009B76F8" w:rsidP="009B76F8">
      <w:r>
        <w:rPr>
          <w:i/>
          <w:iCs/>
        </w:rPr>
        <w:t>ID</w:t>
      </w:r>
      <w:r>
        <w:t xml:space="preserve"> :  SPS_12200</w:t>
      </w:r>
    </w:p>
    <w:p w:rsidR="009B76F8" w:rsidRDefault="009B76F8" w:rsidP="009B76F8">
      <w:r>
        <w:t>The HVHW_Temperatur signal is the maximum temperature of the Heater Modul</w:t>
      </w:r>
    </w:p>
    <w:p w:rsidR="009B76F8" w:rsidRDefault="009B76F8" w:rsidP="009B76F8">
      <w:r>
        <w:rPr>
          <w:i/>
          <w:iCs/>
        </w:rPr>
        <w:t>ID</w:t>
      </w:r>
      <w:r>
        <w:t xml:space="preserve"> :  SPS_12201</w:t>
      </w:r>
    </w:p>
    <w:p w:rsidR="009B76F8" w:rsidRDefault="009B76F8" w:rsidP="009B76F8">
      <w:r>
        <w:t>Signal HVHW_Temperatur represent the temperature of the Heater Modul.</w:t>
      </w:r>
    </w:p>
    <w:p w:rsidR="009B76F8" w:rsidRDefault="009B76F8" w:rsidP="009B76F8"/>
    <w:p w:rsidR="009B76F8" w:rsidRDefault="009B76F8" w:rsidP="009B76F8">
      <w:r>
        <w:t xml:space="preserve">Range (phy): -40C - 213C </w:t>
      </w:r>
    </w:p>
    <w:p w:rsidR="009B76F8" w:rsidRDefault="009B76F8" w:rsidP="009B76F8"/>
    <w:p w:rsidR="009B76F8" w:rsidRDefault="009B76F8" w:rsidP="009B76F8">
      <w:r>
        <w:rPr>
          <w:i/>
          <w:iCs/>
        </w:rPr>
        <w:t>ID</w:t>
      </w:r>
      <w:r>
        <w:t xml:space="preserve"> :  SPS_12215</w:t>
      </w:r>
    </w:p>
    <w:p w:rsidR="009B76F8" w:rsidRDefault="009B76F8" w:rsidP="009B76F8">
      <w:r>
        <w:t>Tolerance:</w:t>
      </w:r>
    </w:p>
    <w:p w:rsidR="009B76F8" w:rsidRDefault="009B76F8" w:rsidP="009B76F8"/>
    <w:p w:rsidR="009B76F8" w:rsidRDefault="009B76F8" w:rsidP="009B76F8">
      <w:r>
        <w:t>+-2k</w:t>
      </w:r>
    </w:p>
    <w:p w:rsidR="009B76F8" w:rsidRDefault="009B76F8" w:rsidP="009B76F8">
      <w:r>
        <w:rPr>
          <w:i/>
          <w:iCs/>
        </w:rPr>
        <w:t>ID</w:t>
      </w:r>
      <w:r>
        <w:t xml:space="preserve"> :  SPS_12210</w:t>
      </w:r>
    </w:p>
    <w:p w:rsidR="009B76F8" w:rsidRDefault="009B76F8" w:rsidP="009B76F8">
      <w:r>
        <w:t>Used internal Temperatur signal:</w:t>
      </w:r>
    </w:p>
    <w:p w:rsidR="009B76F8" w:rsidRDefault="009B76F8" w:rsidP="009B76F8"/>
    <w:p w:rsidR="009B76F8" w:rsidRDefault="009B76F8" w:rsidP="009B76F8">
      <w:r>
        <w:t>DSPC_AN_Heater_Modul_TM</w:t>
      </w:r>
    </w:p>
    <w:p w:rsidR="009B76F8" w:rsidRDefault="009B76F8" w:rsidP="009B76F8">
      <w:r>
        <w:rPr>
          <w:i/>
          <w:iCs/>
        </w:rPr>
        <w:t>ID</w:t>
      </w:r>
      <w:r>
        <w:t xml:space="preserve"> :  SPS_12202</w:t>
      </w:r>
    </w:p>
    <w:p w:rsidR="009B76F8" w:rsidRDefault="009B76F8" w:rsidP="009B76F8">
      <w:pPr>
        <w:pStyle w:val="Heading5"/>
      </w:pPr>
      <w:r>
        <w:t>5.2.15.1.5 Temperature: DC_Temperatur</w:t>
      </w:r>
    </w:p>
    <w:p w:rsidR="009B76F8" w:rsidRDefault="009B76F8" w:rsidP="009B76F8">
      <w:r>
        <w:rPr>
          <w:i/>
          <w:iCs/>
        </w:rPr>
        <w:t>ID</w:t>
      </w:r>
      <w:r>
        <w:t xml:space="preserve"> :  SPS_12203</w:t>
      </w:r>
    </w:p>
    <w:p w:rsidR="009B76F8" w:rsidRDefault="009B76F8" w:rsidP="009B76F8">
      <w:r>
        <w:t>The DC_Temperatur signal is the maximum temperature of the DCDC.</w:t>
      </w:r>
    </w:p>
    <w:p w:rsidR="009B76F8" w:rsidRDefault="009B76F8" w:rsidP="009B76F8">
      <w:r>
        <w:rPr>
          <w:i/>
          <w:iCs/>
        </w:rPr>
        <w:t>ID</w:t>
      </w:r>
      <w:r>
        <w:t xml:space="preserve"> :  SPS_12204</w:t>
      </w:r>
    </w:p>
    <w:p w:rsidR="009B76F8" w:rsidRDefault="009B76F8" w:rsidP="009B76F8">
      <w:r>
        <w:t>Signal DC_Temperatur represent the temperature of the DCDC.</w:t>
      </w:r>
    </w:p>
    <w:p w:rsidR="009B76F8" w:rsidRDefault="009B76F8" w:rsidP="009B76F8"/>
    <w:p w:rsidR="009B76F8" w:rsidRDefault="009B76F8" w:rsidP="009B76F8">
      <w:r>
        <w:t xml:space="preserve">Range (phy): -40C - 213C </w:t>
      </w:r>
    </w:p>
    <w:p w:rsidR="009B76F8" w:rsidRDefault="009B76F8" w:rsidP="009B76F8"/>
    <w:p w:rsidR="009B76F8" w:rsidRDefault="009B76F8" w:rsidP="009B76F8">
      <w:r>
        <w:rPr>
          <w:i/>
          <w:iCs/>
        </w:rPr>
        <w:t>ID</w:t>
      </w:r>
      <w:r>
        <w:t xml:space="preserve"> :  SPS_12216</w:t>
      </w:r>
    </w:p>
    <w:p w:rsidR="009B76F8" w:rsidRDefault="009B76F8" w:rsidP="009B76F8">
      <w:r>
        <w:t>Tolerance:</w:t>
      </w:r>
    </w:p>
    <w:p w:rsidR="009B76F8" w:rsidRDefault="009B76F8" w:rsidP="009B76F8"/>
    <w:p w:rsidR="009B76F8" w:rsidRDefault="009B76F8" w:rsidP="009B76F8">
      <w:r>
        <w:t>+-5k</w:t>
      </w:r>
    </w:p>
    <w:p w:rsidR="009B76F8" w:rsidRDefault="009B76F8" w:rsidP="009B76F8">
      <w:r>
        <w:rPr>
          <w:i/>
          <w:iCs/>
        </w:rPr>
        <w:t>ID</w:t>
      </w:r>
      <w:r>
        <w:t xml:space="preserve"> :  SPS_12211</w:t>
      </w:r>
    </w:p>
    <w:p w:rsidR="009B76F8" w:rsidRDefault="009B76F8" w:rsidP="009B76F8">
      <w:r>
        <w:t>Used internal Temperatur signal:</w:t>
      </w:r>
    </w:p>
    <w:p w:rsidR="009B76F8" w:rsidRDefault="009B76F8" w:rsidP="009B76F8"/>
    <w:p w:rsidR="009B76F8" w:rsidRDefault="009B76F8" w:rsidP="009B76F8">
      <w:r>
        <w:t>The highest is used:</w:t>
      </w:r>
    </w:p>
    <w:p w:rsidR="009B76F8" w:rsidRDefault="009B76F8" w:rsidP="009B76F8"/>
    <w:p w:rsidR="009B76F8" w:rsidRDefault="009B76F8" w:rsidP="009B76F8">
      <w:pPr>
        <w:ind w:left="80"/>
      </w:pPr>
      <w:r>
        <w:t>DSPC_AN_TempPr</w:t>
      </w:r>
    </w:p>
    <w:p w:rsidR="009B76F8" w:rsidRDefault="009B76F8" w:rsidP="009B76F8">
      <w:pPr>
        <w:ind w:left="80"/>
      </w:pPr>
      <w:r>
        <w:t>MDSPC_AN_</w:t>
      </w:r>
    </w:p>
    <w:p w:rsidR="009B76F8" w:rsidRDefault="009B76F8" w:rsidP="009B76F8">
      <w:pPr>
        <w:ind w:left="80"/>
      </w:pPr>
      <w:r>
        <w:lastRenderedPageBreak/>
        <w:t>rA_TMDSPC</w:t>
      </w:r>
    </w:p>
    <w:p w:rsidR="009B76F8" w:rsidRDefault="009B76F8" w:rsidP="009B76F8">
      <w:pPr>
        <w:ind w:left="80"/>
      </w:pPr>
      <w:r>
        <w:t>empSrB_TM</w:t>
      </w:r>
    </w:p>
    <w:p w:rsidR="009B76F8" w:rsidRDefault="009B76F8" w:rsidP="009B76F8">
      <w:r>
        <w:rPr>
          <w:i/>
          <w:iCs/>
        </w:rPr>
        <w:t>ID</w:t>
      </w:r>
      <w:r>
        <w:t xml:space="preserve"> :  SPS_4769</w:t>
      </w:r>
    </w:p>
    <w:p w:rsidR="009B76F8" w:rsidRPr="00D46628" w:rsidRDefault="009B76F8" w:rsidP="009B76F8"/>
    <w:p w:rsidR="009B76F8" w:rsidRDefault="009B76F8" w:rsidP="009B76F8">
      <w:r>
        <w:rPr>
          <w:i/>
          <w:iCs/>
        </w:rPr>
        <w:t>ID</w:t>
      </w:r>
      <w:r>
        <w:t xml:space="preserve"> :  SPS_4770</w:t>
      </w:r>
    </w:p>
    <w:p w:rsidR="009B76F8" w:rsidRDefault="009B76F8" w:rsidP="009B76F8">
      <w:pPr>
        <w:pStyle w:val="Heading4"/>
      </w:pPr>
      <w:r>
        <w:t>5.2.15.3 Input/Output (IO)</w:t>
      </w:r>
    </w:p>
    <w:p w:rsidR="009B76F8" w:rsidRDefault="009B76F8" w:rsidP="009B76F8">
      <w:r>
        <w:rPr>
          <w:i/>
          <w:iCs/>
        </w:rPr>
        <w:t>ID</w:t>
      </w:r>
      <w:r>
        <w:t xml:space="preserve"> :  SPS_4771</w:t>
      </w:r>
    </w:p>
    <w:p w:rsidR="009B76F8" w:rsidRDefault="009B76F8" w:rsidP="009B76F8">
      <w:pPr>
        <w:pStyle w:val="Heading4"/>
      </w:pPr>
      <w:r>
        <w:t>5.2.15.4 HW Functions</w:t>
      </w:r>
    </w:p>
    <w:p w:rsidR="009B76F8" w:rsidRDefault="009B76F8" w:rsidP="009B76F8">
      <w:r>
        <w:rPr>
          <w:i/>
          <w:iCs/>
        </w:rPr>
        <w:t>ID</w:t>
      </w:r>
      <w:r>
        <w:t xml:space="preserve"> :  SPS_4772</w:t>
      </w:r>
    </w:p>
    <w:p w:rsidR="009B76F8" w:rsidRDefault="009B76F8" w:rsidP="009B76F8">
      <w:pPr>
        <w:pStyle w:val="Heading5"/>
      </w:pPr>
      <w:r>
        <w:t>5.2.15.4.1 Internal signals</w:t>
      </w:r>
    </w:p>
    <w:p w:rsidR="009B76F8" w:rsidRDefault="009B76F8" w:rsidP="009B76F8">
      <w:r>
        <w:rPr>
          <w:i/>
          <w:iCs/>
        </w:rPr>
        <w:t>ID</w:t>
      </w:r>
      <w:r>
        <w:t xml:space="preserve"> :  SPS_4773</w:t>
      </w:r>
    </w:p>
    <w:p w:rsidR="009B76F8" w:rsidRDefault="009B76F8" w:rsidP="009B76F8">
      <w:pPr>
        <w:pStyle w:val="Heading5"/>
      </w:pPr>
      <w:r>
        <w:t>5.2.15.4.2 Parameter</w:t>
      </w:r>
    </w:p>
    <w:p w:rsidR="009B76F8" w:rsidRDefault="009B76F8" w:rsidP="009B76F8">
      <w:r>
        <w:rPr>
          <w:i/>
          <w:iCs/>
        </w:rPr>
        <w:t>ID</w:t>
      </w:r>
      <w:r>
        <w:t xml:space="preserve"> :  SPS_4774</w:t>
      </w:r>
    </w:p>
    <w:p w:rsidR="009B76F8" w:rsidRDefault="009B76F8" w:rsidP="009B76F8">
      <w:pPr>
        <w:pStyle w:val="Heading5"/>
      </w:pPr>
      <w:r>
        <w:t>5.2.15.4.3 Calibration (Link to CIS and hint for ATE implementation)</w:t>
      </w:r>
    </w:p>
    <w:p w:rsidR="009B76F8" w:rsidRDefault="009B76F8" w:rsidP="009B76F8">
      <w:r>
        <w:rPr>
          <w:i/>
          <w:iCs/>
        </w:rPr>
        <w:t>ID</w:t>
      </w:r>
      <w:r>
        <w:t xml:space="preserve"> :  SPS_4775</w:t>
      </w:r>
    </w:p>
    <w:p w:rsidR="009B76F8" w:rsidRDefault="009B76F8" w:rsidP="009B76F8">
      <w:pPr>
        <w:pStyle w:val="Heading5"/>
      </w:pPr>
      <w:r>
        <w:t>5.2.15.4.4 HW Function x1</w:t>
      </w:r>
    </w:p>
    <w:p w:rsidR="009B76F8" w:rsidRDefault="009B76F8" w:rsidP="009B76F8">
      <w:pPr>
        <w:pStyle w:val="Heading6"/>
      </w:pPr>
      <w:r>
        <w:t>5.2.15.4.4.1 Function Description</w:t>
      </w:r>
    </w:p>
    <w:p w:rsidR="009B76F8" w:rsidRDefault="009B76F8" w:rsidP="009B76F8">
      <w:r>
        <w:rPr>
          <w:i/>
          <w:iCs/>
        </w:rPr>
        <w:t>ID</w:t>
      </w:r>
      <w:r>
        <w:t xml:space="preserve"> :  SPS_4777</w:t>
      </w:r>
    </w:p>
    <w:p w:rsidR="009B76F8" w:rsidRDefault="009B76F8" w:rsidP="009B76F8">
      <w:pPr>
        <w:pStyle w:val="Heading6"/>
      </w:pPr>
      <w:r>
        <w:t>5.2.15.4.4.2 Block Diagram</w:t>
      </w:r>
    </w:p>
    <w:p w:rsidR="009B76F8" w:rsidRDefault="009B76F8" w:rsidP="009B76F8">
      <w:r>
        <w:rPr>
          <w:i/>
          <w:iCs/>
        </w:rPr>
        <w:t>ID</w:t>
      </w:r>
      <w:r>
        <w:t xml:space="preserve"> :  SPS_4778</w:t>
      </w:r>
    </w:p>
    <w:p w:rsidR="009B76F8" w:rsidRDefault="009B76F8" w:rsidP="009B76F8">
      <w:r>
        <w:t xml:space="preserve">5.2.15.4.4.3 </w:t>
      </w:r>
      <w:r>
        <w:rPr>
          <w:i/>
          <w:iCs/>
        </w:rPr>
        <w:t>ID</w:t>
      </w:r>
      <w:r>
        <w:t xml:space="preserve"> :  SPS_4779</w:t>
      </w:r>
    </w:p>
    <w:p w:rsidR="009B76F8" w:rsidRDefault="009B76F8" w:rsidP="009B76F8">
      <w:pPr>
        <w:pStyle w:val="Heading6"/>
      </w:pPr>
      <w:r>
        <w:t>5.2.15.4.4.4 Electrical Characteristics</w:t>
      </w:r>
    </w:p>
    <w:p w:rsidR="009B76F8" w:rsidRDefault="009B76F8" w:rsidP="009B76F8">
      <w:r>
        <w:rPr>
          <w:i/>
          <w:iCs/>
        </w:rPr>
        <w:t>ID</w:t>
      </w:r>
      <w:r>
        <w:t xml:space="preserve"> :  SPS_4780</w:t>
      </w:r>
    </w:p>
    <w:p w:rsidR="009B76F8" w:rsidRDefault="009B76F8" w:rsidP="009B76F8">
      <w:pPr>
        <w:pStyle w:val="Heading7"/>
      </w:pPr>
      <w:r>
        <w:t>5.2.15.4.4.4.1 &lt;XXX (Temperature, Voltage, Current,...)&gt; Measurement Circuit</w:t>
      </w:r>
    </w:p>
    <w:p w:rsidR="009B76F8" w:rsidRDefault="009B76F8" w:rsidP="009B76F8">
      <w:r>
        <w:rPr>
          <w:i/>
          <w:iCs/>
        </w:rPr>
        <w:t>ID</w:t>
      </w:r>
      <w:r>
        <w:t xml:space="preserve"> :  SPS_4781</w:t>
      </w:r>
    </w:p>
    <w:p w:rsidR="009B76F8" w:rsidRDefault="009B76F8" w:rsidP="009B76F8">
      <w:pPr>
        <w:pStyle w:val="Heading8"/>
      </w:pPr>
      <w:r>
        <w:t>5.2.15.4.4.4.1.1 Measurement Range</w:t>
      </w:r>
    </w:p>
    <w:p w:rsidR="009B76F8" w:rsidRDefault="009B76F8" w:rsidP="009B76F8">
      <w:r>
        <w:rPr>
          <w:i/>
          <w:iCs/>
        </w:rPr>
        <w:t>ID</w:t>
      </w:r>
      <w:r>
        <w:t xml:space="preserve"> :  SPS_4782</w:t>
      </w:r>
    </w:p>
    <w:p w:rsidR="009B76F8" w:rsidRDefault="009B76F8" w:rsidP="009B76F8">
      <w:pPr>
        <w:pStyle w:val="Heading8"/>
      </w:pPr>
      <w:r>
        <w:t>5.2.15.4.4.4.1.2 Measurement Accuracy</w:t>
      </w:r>
    </w:p>
    <w:p w:rsidR="009B76F8" w:rsidRDefault="009B76F8" w:rsidP="009B76F8">
      <w:r>
        <w:rPr>
          <w:i/>
          <w:iCs/>
        </w:rPr>
        <w:t>ID</w:t>
      </w:r>
      <w:r>
        <w:t xml:space="preserve"> :  SPS_4783</w:t>
      </w:r>
    </w:p>
    <w:p w:rsidR="009B76F8" w:rsidRDefault="009B76F8" w:rsidP="009B76F8">
      <w:pPr>
        <w:pStyle w:val="Heading8"/>
      </w:pPr>
      <w:r>
        <w:t>5.2.15.4.4.4.1.3 Measurement Resolution</w:t>
      </w:r>
    </w:p>
    <w:p w:rsidR="009B76F8" w:rsidRDefault="009B76F8" w:rsidP="009B76F8">
      <w:r>
        <w:rPr>
          <w:i/>
          <w:iCs/>
        </w:rPr>
        <w:t>ID</w:t>
      </w:r>
      <w:r>
        <w:t xml:space="preserve"> :  SPS_4784</w:t>
      </w:r>
    </w:p>
    <w:p w:rsidR="009B76F8" w:rsidRDefault="009B76F8" w:rsidP="009B76F8">
      <w:pPr>
        <w:pStyle w:val="Heading8"/>
      </w:pPr>
      <w:r>
        <w:t>5.2.15.4.4.4.1.4 Sampling Rate</w:t>
      </w:r>
    </w:p>
    <w:p w:rsidR="009B76F8" w:rsidRDefault="009B76F8" w:rsidP="009B76F8">
      <w:r>
        <w:rPr>
          <w:i/>
          <w:iCs/>
        </w:rPr>
        <w:t>ID</w:t>
      </w:r>
      <w:r>
        <w:t xml:space="preserve"> :  SPS_4785</w:t>
      </w:r>
    </w:p>
    <w:p w:rsidR="009B76F8" w:rsidRDefault="009B76F8" w:rsidP="009B76F8">
      <w:r>
        <w:t>&lt;Vorgabe an SW&gt;</w:t>
      </w:r>
    </w:p>
    <w:p w:rsidR="009B76F8" w:rsidRDefault="009B76F8" w:rsidP="009B76F8">
      <w:r>
        <w:rPr>
          <w:i/>
          <w:iCs/>
        </w:rPr>
        <w:lastRenderedPageBreak/>
        <w:t>ID</w:t>
      </w:r>
      <w:r>
        <w:t xml:space="preserve"> :  SPS_4786</w:t>
      </w:r>
    </w:p>
    <w:p w:rsidR="009B76F8" w:rsidRDefault="009B76F8" w:rsidP="009B76F8">
      <w:pPr>
        <w:pStyle w:val="Heading8"/>
      </w:pPr>
      <w:r>
        <w:t>5.2.15.4.4.4.1.5 Pin Assignment</w:t>
      </w:r>
    </w:p>
    <w:p w:rsidR="009B76F8" w:rsidRDefault="009B76F8" w:rsidP="009B76F8">
      <w:r>
        <w:rPr>
          <w:i/>
          <w:iCs/>
        </w:rPr>
        <w:t>ID</w:t>
      </w:r>
      <w:r>
        <w:t xml:space="preserve"> :  SPS_4787</w:t>
      </w:r>
    </w:p>
    <w:p w:rsidR="009B76F8" w:rsidRDefault="009B76F8" w:rsidP="009B76F8">
      <w:pPr>
        <w:pStyle w:val="Heading8"/>
      </w:pPr>
      <w:r>
        <w:t>5.2.15.4.4.4.1.6 Calibration</w:t>
      </w:r>
    </w:p>
    <w:p w:rsidR="009B76F8" w:rsidRDefault="009B76F8" w:rsidP="009B76F8">
      <w:r>
        <w:rPr>
          <w:i/>
          <w:iCs/>
        </w:rPr>
        <w:t>ID</w:t>
      </w:r>
      <w:r>
        <w:t xml:space="preserve"> :  SPS_4788</w:t>
      </w:r>
    </w:p>
    <w:p w:rsidR="009B76F8" w:rsidRDefault="009B76F8" w:rsidP="009B76F8">
      <w:r>
        <w:t>&lt;Kalibration benötigt: ja, nein, ggf. Details referenzieren, z.B. CIS&gt;</w:t>
      </w:r>
    </w:p>
    <w:p w:rsidR="009B76F8" w:rsidRDefault="009B76F8" w:rsidP="009B76F8">
      <w:r>
        <w:rPr>
          <w:i/>
          <w:iCs/>
        </w:rPr>
        <w:t>ID</w:t>
      </w:r>
      <w:r>
        <w:t xml:space="preserve"> :  SPS_4789</w:t>
      </w:r>
    </w:p>
    <w:p w:rsidR="009B76F8" w:rsidRDefault="009B76F8" w:rsidP="009B76F8">
      <w:pPr>
        <w:pStyle w:val="Heading8"/>
      </w:pPr>
      <w:r>
        <w:t>5.2.15.4.4.4.1.7 Development CAN (Messwert auf Development CAN benötig: ja, nein, ggf. Details referenzieren.</w:t>
      </w:r>
    </w:p>
    <w:p w:rsidR="009B76F8" w:rsidRPr="00D46628" w:rsidRDefault="009B76F8" w:rsidP="009B76F8"/>
    <w:p w:rsidR="009B76F8" w:rsidRDefault="009B76F8" w:rsidP="009B76F8">
      <w:r>
        <w:rPr>
          <w:i/>
          <w:iCs/>
        </w:rPr>
        <w:t>ID</w:t>
      </w:r>
      <w:r>
        <w:t xml:space="preserve"> :  SPS_4790</w:t>
      </w:r>
    </w:p>
    <w:p w:rsidR="009B76F8" w:rsidRDefault="009B76F8" w:rsidP="009B76F8">
      <w:pPr>
        <w:pStyle w:val="Heading6"/>
      </w:pPr>
      <w:r>
        <w:t>5.2.15.4.4.5 Diagnostic HW Coverage</w:t>
      </w:r>
    </w:p>
    <w:p w:rsidR="009B76F8" w:rsidRDefault="009B76F8" w:rsidP="009B76F8">
      <w:r>
        <w:rPr>
          <w:i/>
          <w:iCs/>
        </w:rPr>
        <w:t>ID</w:t>
      </w:r>
      <w:r>
        <w:t xml:space="preserve"> :  SPS_4791</w:t>
      </w:r>
    </w:p>
    <w:p w:rsidR="009B76F8" w:rsidRDefault="009B76F8" w:rsidP="009B76F8">
      <w:r>
        <w:t>&lt;Welche Diagnosen unterstützt die HW?&gt;</w:t>
      </w:r>
    </w:p>
    <w:p w:rsidR="009B76F8" w:rsidRDefault="009B76F8" w:rsidP="009B76F8">
      <w:r>
        <w:rPr>
          <w:i/>
          <w:iCs/>
        </w:rPr>
        <w:t>ID</w:t>
      </w:r>
      <w:r>
        <w:t xml:space="preserve"> :  SPS_4792</w:t>
      </w:r>
    </w:p>
    <w:p w:rsidR="009B76F8" w:rsidRDefault="009B76F8" w:rsidP="009B76F8">
      <w:r>
        <w:rPr>
          <w:i/>
          <w:iCs/>
        </w:rPr>
        <w:t>ID</w:t>
      </w:r>
      <w:r>
        <w:t xml:space="preserve"> :  SPS_4793</w:t>
      </w:r>
    </w:p>
    <w:p w:rsidR="009B76F8" w:rsidRDefault="009B76F8" w:rsidP="009B76F8">
      <w:r>
        <w:t xml:space="preserve">&lt;Spezifikation von Details für den ATE-Test um HW abzuprüfen. Zum Beispiel: Definition von zwei Messpunkten inkl. Toleranzen, die im Rahmen des ATE für eine Überstromerkennung abgeprüft werden sollen. </w:t>
      </w:r>
    </w:p>
    <w:p w:rsidR="009B76F8" w:rsidRDefault="009B76F8" w:rsidP="009B76F8">
      <w:r>
        <w:t>Begin of life (BOL) 25°C&gt;</w:t>
      </w:r>
    </w:p>
    <w:p w:rsidR="009B76F8" w:rsidRDefault="009B76F8" w:rsidP="009B76F8">
      <w:r>
        <w:rPr>
          <w:i/>
          <w:iCs/>
        </w:rPr>
        <w:t>ID</w:t>
      </w:r>
      <w:r>
        <w:t xml:space="preserve"> :  SPS_4794</w:t>
      </w:r>
    </w:p>
    <w:p w:rsidR="009B76F8" w:rsidRDefault="009B76F8" w:rsidP="009B76F8">
      <w:pPr>
        <w:pStyle w:val="Heading4"/>
      </w:pPr>
      <w:r>
        <w:t>5.2.15.5 SW Functions</w:t>
      </w:r>
    </w:p>
    <w:p w:rsidR="009B76F8" w:rsidRDefault="009B76F8" w:rsidP="009B76F8">
      <w:r>
        <w:rPr>
          <w:i/>
          <w:iCs/>
        </w:rPr>
        <w:t>ID</w:t>
      </w:r>
      <w:r>
        <w:t xml:space="preserve"> :  SPS_4795</w:t>
      </w:r>
    </w:p>
    <w:p w:rsidR="009B76F8" w:rsidRDefault="009B76F8" w:rsidP="009B76F8">
      <w:pPr>
        <w:pStyle w:val="Heading5"/>
      </w:pPr>
      <w:r>
        <w:t>5.2.15.5.1 Parameter</w:t>
      </w:r>
    </w:p>
    <w:p w:rsidR="009B76F8" w:rsidRDefault="009B76F8" w:rsidP="009B76F8">
      <w:r>
        <w:rPr>
          <w:i/>
          <w:iCs/>
        </w:rPr>
        <w:t>ID</w:t>
      </w:r>
      <w:r>
        <w:t xml:space="preserve"> :  SPS_4796</w:t>
      </w:r>
    </w:p>
    <w:p w:rsidR="009B76F8" w:rsidRDefault="009B76F8" w:rsidP="009B76F8">
      <w:pPr>
        <w:pStyle w:val="Heading5"/>
      </w:pPr>
      <w:r>
        <w:t>5.2.15.5.2 Communication</w:t>
      </w:r>
    </w:p>
    <w:p w:rsidR="009B76F8" w:rsidRDefault="009B76F8" w:rsidP="009B76F8">
      <w:r>
        <w:rPr>
          <w:i/>
          <w:iCs/>
        </w:rPr>
        <w:t>ID</w:t>
      </w:r>
      <w:r>
        <w:t xml:space="preserve"> :  SPS_12121</w:t>
      </w:r>
    </w:p>
    <w:p w:rsidR="009B76F8" w:rsidRDefault="009B76F8" w:rsidP="009B76F8">
      <w:pPr>
        <w:pStyle w:val="Heading6"/>
      </w:pPr>
      <w:r>
        <w:t>5.2.15.5.2.1 External CAN ( Hybrid CAN ) HCP5</w:t>
      </w:r>
    </w:p>
    <w:p w:rsidR="009B76F8" w:rsidRDefault="009B76F8" w:rsidP="009B76F8">
      <w:r>
        <w:rPr>
          <w:i/>
          <w:iCs/>
        </w:rPr>
        <w:t>ID</w:t>
      </w:r>
      <w:r>
        <w:t xml:space="preserve"> :  SPS_12122</w:t>
      </w:r>
    </w:p>
    <w:p w:rsidR="009B76F8" w:rsidRDefault="009B76F8" w:rsidP="009B76F8">
      <w:pPr>
        <w:pStyle w:val="Heading7"/>
      </w:pPr>
      <w:r>
        <w:t>5.2.15.5.2.1.1 Transmitted CAN messages (Output)</w:t>
      </w:r>
    </w:p>
    <w:p w:rsidR="009B76F8" w:rsidRDefault="009B76F8" w:rsidP="009B76F8">
      <w:r>
        <w:rPr>
          <w:i/>
          <w:iCs/>
        </w:rPr>
        <w:t>ID</w:t>
      </w:r>
      <w:r>
        <w:t xml:space="preserve"> :  SPS_12128</w:t>
      </w:r>
    </w:p>
    <w:p w:rsidR="009B76F8" w:rsidRDefault="009B76F8" w:rsidP="009B76F8">
      <w:r>
        <w:rPr>
          <w:b/>
          <w:bCs/>
        </w:rPr>
        <w:t>CAN message: IPB_03</w:t>
      </w:r>
    </w:p>
    <w:p w:rsidR="009B76F8" w:rsidRDefault="009B76F8" w:rsidP="009B76F8">
      <w:r>
        <w:rPr>
          <w:i/>
          <w:iCs/>
        </w:rPr>
        <w:t>ID</w:t>
      </w:r>
      <w:r>
        <w:t xml:space="preserve"> :  SPS_12129</w:t>
      </w:r>
    </w:p>
    <w:p w:rsidR="009B76F8" w:rsidRDefault="009B76F8" w:rsidP="009B76F8">
      <w:r>
        <w:lastRenderedPageBreak/>
        <w:t>CAN signal: IPB_Wasser_TEMP_EIN</w:t>
      </w:r>
    </w:p>
    <w:p w:rsidR="009B76F8" w:rsidRDefault="009B76F8" w:rsidP="009B76F8">
      <w:r>
        <w:rPr>
          <w:i/>
          <w:iCs/>
        </w:rPr>
        <w:t>ID</w:t>
      </w:r>
      <w:r>
        <w:t xml:space="preserve"> :  SPS_12130</w:t>
      </w:r>
    </w:p>
    <w:p w:rsidR="009B76F8" w:rsidRDefault="009B76F8" w:rsidP="009B76F8">
      <w:r>
        <w:t>CAN signal: IPB_Wasser_TEMP_AUS</w:t>
      </w:r>
    </w:p>
    <w:p w:rsidR="009B76F8" w:rsidRDefault="009B76F8" w:rsidP="009B76F8">
      <w:r>
        <w:rPr>
          <w:i/>
          <w:iCs/>
        </w:rPr>
        <w:t>ID</w:t>
      </w:r>
      <w:r>
        <w:t xml:space="preserve"> :  SPS_12131</w:t>
      </w:r>
    </w:p>
    <w:p w:rsidR="009B76F8" w:rsidRDefault="009B76F8" w:rsidP="009B76F8">
      <w:r>
        <w:t>CAN signal: HVLE_Temperatur</w:t>
      </w:r>
    </w:p>
    <w:p w:rsidR="009B76F8" w:rsidRDefault="009B76F8" w:rsidP="009B76F8">
      <w:r>
        <w:rPr>
          <w:i/>
          <w:iCs/>
        </w:rPr>
        <w:t>ID</w:t>
      </w:r>
      <w:r>
        <w:t xml:space="preserve"> :  SPS_12126</w:t>
      </w:r>
    </w:p>
    <w:p w:rsidR="009B76F8" w:rsidRDefault="009B76F8" w:rsidP="009B76F8">
      <w:r>
        <w:rPr>
          <w:b/>
          <w:bCs/>
        </w:rPr>
        <w:t>CAN message: HVHW_01</w:t>
      </w:r>
    </w:p>
    <w:p w:rsidR="009B76F8" w:rsidRDefault="009B76F8" w:rsidP="009B76F8">
      <w:r>
        <w:rPr>
          <w:i/>
          <w:iCs/>
        </w:rPr>
        <w:t>ID</w:t>
      </w:r>
      <w:r>
        <w:t xml:space="preserve"> :  SPS_12127</w:t>
      </w:r>
    </w:p>
    <w:p w:rsidR="009B76F8" w:rsidRDefault="009B76F8" w:rsidP="009B76F8">
      <w:r>
        <w:t>CAN signal: HVHW_Temperatur</w:t>
      </w:r>
    </w:p>
    <w:p w:rsidR="009B76F8" w:rsidRDefault="009B76F8" w:rsidP="009B76F8">
      <w:r>
        <w:rPr>
          <w:i/>
          <w:iCs/>
        </w:rPr>
        <w:t>ID</w:t>
      </w:r>
      <w:r>
        <w:t xml:space="preserve"> :  SPS_12123</w:t>
      </w:r>
    </w:p>
    <w:p w:rsidR="009B76F8" w:rsidRDefault="009B76F8" w:rsidP="009B76F8">
      <w:r>
        <w:rPr>
          <w:b/>
          <w:bCs/>
        </w:rPr>
        <w:t>CAN message: DCDC_03</w:t>
      </w:r>
    </w:p>
    <w:p w:rsidR="009B76F8" w:rsidRDefault="009B76F8" w:rsidP="009B76F8">
      <w:r>
        <w:rPr>
          <w:i/>
          <w:iCs/>
        </w:rPr>
        <w:t>ID</w:t>
      </w:r>
      <w:r>
        <w:t xml:space="preserve"> :  SPS_12124</w:t>
      </w:r>
    </w:p>
    <w:p w:rsidR="009B76F8" w:rsidRDefault="009B76F8" w:rsidP="009B76F8">
      <w:r>
        <w:t>CAN signal: DC_Temperatur</w:t>
      </w:r>
    </w:p>
    <w:p w:rsidR="009B76F8" w:rsidRDefault="009B76F8" w:rsidP="009B76F8">
      <w:r>
        <w:rPr>
          <w:i/>
          <w:iCs/>
        </w:rPr>
        <w:t>ID</w:t>
      </w:r>
      <w:r>
        <w:t xml:space="preserve"> :  SPS_4797</w:t>
      </w:r>
    </w:p>
    <w:p w:rsidR="009B76F8" w:rsidRDefault="009B76F8" w:rsidP="009B76F8">
      <w:r>
        <w:t xml:space="preserve">5.2.15.5.3 </w:t>
      </w:r>
      <w:r>
        <w:rPr>
          <w:i/>
          <w:iCs/>
        </w:rPr>
        <w:t>ID</w:t>
      </w:r>
      <w:r>
        <w:t xml:space="preserve"> :  SPS_4798</w:t>
      </w:r>
    </w:p>
    <w:p w:rsidR="009B76F8" w:rsidRDefault="009B76F8" w:rsidP="009B76F8">
      <w:pPr>
        <w:pStyle w:val="Heading5"/>
      </w:pPr>
      <w:r>
        <w:t>5.2.15.5.4 Errors</w:t>
      </w:r>
    </w:p>
    <w:p w:rsidR="009B76F8" w:rsidRDefault="009B76F8" w:rsidP="009B76F8">
      <w:r>
        <w:rPr>
          <w:i/>
          <w:iCs/>
        </w:rPr>
        <w:t>ID</w:t>
      </w:r>
      <w:r>
        <w:t xml:space="preserve"> :  SPS_6740</w:t>
      </w:r>
    </w:p>
    <w:p w:rsidR="009B76F8" w:rsidRDefault="009B76F8" w:rsidP="009B76F8">
      <w:r>
        <w:t>0x6221xx - Temperature sensor PFC 1</w:t>
      </w:r>
    </w:p>
    <w:p w:rsidR="009B76F8" w:rsidRPr="00D46628" w:rsidRDefault="009B76F8" w:rsidP="009B76F8"/>
    <w:p w:rsidR="009B76F8" w:rsidRDefault="009B76F8" w:rsidP="009B76F8">
      <w:r>
        <w:rPr>
          <w:i/>
          <w:iCs/>
        </w:rPr>
        <w:t>ID</w:t>
      </w:r>
      <w:r>
        <w:t xml:space="preserve"> :  SPS_6741</w:t>
      </w:r>
    </w:p>
    <w:p w:rsidR="009B76F8" w:rsidRDefault="009B76F8" w:rsidP="009B76F8">
      <w:pPr>
        <w:ind w:left="360"/>
      </w:pPr>
      <w:r>
        <w:t>0x622100 - PFC1_Temp_ORH</w:t>
      </w:r>
    </w:p>
    <w:p w:rsidR="009B76F8" w:rsidRDefault="009B76F8" w:rsidP="009B76F8"/>
    <w:p w:rsidR="009B76F8" w:rsidRDefault="009B76F8" w:rsidP="009B76F8">
      <w:r>
        <w:rPr>
          <w:i/>
          <w:iCs/>
        </w:rPr>
        <w:t>ID</w:t>
      </w:r>
      <w:r>
        <w:t xml:space="preserve"> :  SPS_6742</w:t>
      </w:r>
    </w:p>
    <w:p w:rsidR="009B76F8" w:rsidRDefault="009B76F8" w:rsidP="009B76F8">
      <w:pPr>
        <w:ind w:left="360"/>
      </w:pPr>
      <w:r>
        <w:t>0x622101 - PFC1_Temp_ORL</w:t>
      </w:r>
    </w:p>
    <w:p w:rsidR="009B76F8" w:rsidRDefault="009B76F8" w:rsidP="009B76F8"/>
    <w:p w:rsidR="009B76F8" w:rsidRDefault="009B76F8" w:rsidP="009B76F8">
      <w:r>
        <w:rPr>
          <w:i/>
          <w:iCs/>
        </w:rPr>
        <w:t>ID</w:t>
      </w:r>
      <w:r>
        <w:t xml:space="preserve"> :  SPS_6743</w:t>
      </w:r>
    </w:p>
    <w:p w:rsidR="009B76F8" w:rsidRDefault="009B76F8" w:rsidP="009B76F8">
      <w:pPr>
        <w:ind w:left="360"/>
      </w:pPr>
      <w:r>
        <w:t>0x622102 - PFC1_Temp_SCB</w:t>
      </w:r>
    </w:p>
    <w:p w:rsidR="009B76F8" w:rsidRDefault="009B76F8" w:rsidP="009B76F8"/>
    <w:p w:rsidR="009B76F8" w:rsidRDefault="009B76F8" w:rsidP="009B76F8">
      <w:r>
        <w:rPr>
          <w:i/>
          <w:iCs/>
        </w:rPr>
        <w:t>ID</w:t>
      </w:r>
      <w:r>
        <w:t xml:space="preserve"> :  SPS_6744</w:t>
      </w:r>
    </w:p>
    <w:p w:rsidR="009B76F8" w:rsidRDefault="009B76F8" w:rsidP="009B76F8">
      <w:pPr>
        <w:ind w:left="360"/>
      </w:pPr>
      <w:r>
        <w:lastRenderedPageBreak/>
        <w:t>0x622103 - PFC1_Temp_SCG</w:t>
      </w:r>
    </w:p>
    <w:p w:rsidR="009B76F8" w:rsidRDefault="009B76F8" w:rsidP="009B76F8"/>
    <w:p w:rsidR="009B76F8" w:rsidRDefault="009B76F8" w:rsidP="009B76F8">
      <w:r>
        <w:rPr>
          <w:i/>
          <w:iCs/>
        </w:rPr>
        <w:t>ID</w:t>
      </w:r>
      <w:r>
        <w:t xml:space="preserve"> :  SPS_6745</w:t>
      </w:r>
    </w:p>
    <w:p w:rsidR="009B76F8" w:rsidRDefault="009B76F8" w:rsidP="009B76F8">
      <w:pPr>
        <w:ind w:left="360"/>
      </w:pPr>
      <w:r>
        <w:t>0x622104 - PFC1_Temp_OC</w:t>
      </w:r>
    </w:p>
    <w:p w:rsidR="009B76F8" w:rsidRDefault="009B76F8" w:rsidP="009B76F8"/>
    <w:p w:rsidR="009B76F8" w:rsidRDefault="009B76F8" w:rsidP="009B76F8">
      <w:r>
        <w:rPr>
          <w:i/>
          <w:iCs/>
        </w:rPr>
        <w:t>ID</w:t>
      </w:r>
      <w:r>
        <w:t xml:space="preserve"> :  SPS_6746</w:t>
      </w:r>
    </w:p>
    <w:p w:rsidR="009B76F8" w:rsidRDefault="009B76F8" w:rsidP="009B76F8">
      <w:pPr>
        <w:ind w:left="360"/>
      </w:pPr>
      <w:r>
        <w:t>0x622105 - PFC1_Temp_RAH</w:t>
      </w:r>
    </w:p>
    <w:p w:rsidR="009B76F8" w:rsidRDefault="009B76F8" w:rsidP="009B76F8"/>
    <w:p w:rsidR="009B76F8" w:rsidRDefault="009B76F8" w:rsidP="009B76F8">
      <w:r>
        <w:rPr>
          <w:i/>
          <w:iCs/>
        </w:rPr>
        <w:t>ID</w:t>
      </w:r>
      <w:r>
        <w:t xml:space="preserve"> :  SPS_6747</w:t>
      </w:r>
    </w:p>
    <w:p w:rsidR="009B76F8" w:rsidRDefault="009B76F8" w:rsidP="009B76F8">
      <w:pPr>
        <w:ind w:left="360"/>
      </w:pPr>
      <w:r>
        <w:t>0x622106 - PFC1_Temp_RAL</w:t>
      </w:r>
    </w:p>
    <w:p w:rsidR="009B76F8" w:rsidRDefault="009B76F8" w:rsidP="009B76F8">
      <w:r>
        <w:rPr>
          <w:i/>
          <w:iCs/>
        </w:rPr>
        <w:t>ID</w:t>
      </w:r>
      <w:r>
        <w:t xml:space="preserve"> :  SPS_6748</w:t>
      </w:r>
    </w:p>
    <w:p w:rsidR="009B76F8" w:rsidRDefault="009B76F8" w:rsidP="009B76F8">
      <w:pPr>
        <w:ind w:left="360"/>
      </w:pPr>
      <w:r>
        <w:t>0x622107 - PFC1_Temp_Shutoff_Over_Temperature</w:t>
      </w:r>
    </w:p>
    <w:p w:rsidR="009B76F8" w:rsidRDefault="009B76F8" w:rsidP="009B76F8"/>
    <w:p w:rsidR="009B76F8" w:rsidRDefault="009B76F8" w:rsidP="009B76F8">
      <w:r>
        <w:rPr>
          <w:i/>
          <w:iCs/>
        </w:rPr>
        <w:t>ID</w:t>
      </w:r>
      <w:r>
        <w:t xml:space="preserve"> :  SPS_6749</w:t>
      </w:r>
    </w:p>
    <w:p w:rsidR="009B76F8" w:rsidRDefault="009B76F8" w:rsidP="009B76F8">
      <w:pPr>
        <w:ind w:left="360"/>
      </w:pPr>
      <w:r>
        <w:t>0x622108 - PFC1_Temp_Derating_Over_Temperature</w:t>
      </w:r>
    </w:p>
    <w:p w:rsidR="009B76F8" w:rsidRDefault="009B76F8" w:rsidP="009B76F8"/>
    <w:p w:rsidR="009B76F8" w:rsidRDefault="009B76F8" w:rsidP="009B76F8">
      <w:r>
        <w:rPr>
          <w:i/>
          <w:iCs/>
        </w:rPr>
        <w:t>ID</w:t>
      </w:r>
      <w:r>
        <w:t xml:space="preserve"> :  SPS_6750</w:t>
      </w:r>
    </w:p>
    <w:p w:rsidR="009B76F8" w:rsidRDefault="009B76F8" w:rsidP="009B76F8">
      <w:pPr>
        <w:ind w:left="360"/>
      </w:pPr>
      <w:r>
        <w:t>0x622109 - PFC1_Temp_Shutoff_Under_Temperature</w:t>
      </w:r>
    </w:p>
    <w:p w:rsidR="009B76F8" w:rsidRDefault="009B76F8" w:rsidP="009B76F8"/>
    <w:p w:rsidR="009B76F8" w:rsidRDefault="009B76F8" w:rsidP="009B76F8">
      <w:r>
        <w:rPr>
          <w:i/>
          <w:iCs/>
        </w:rPr>
        <w:t>ID</w:t>
      </w:r>
      <w:r>
        <w:t xml:space="preserve"> :  SPS_6751</w:t>
      </w:r>
    </w:p>
    <w:p w:rsidR="009B76F8" w:rsidRDefault="009B76F8" w:rsidP="009B76F8">
      <w:pPr>
        <w:ind w:left="360"/>
      </w:pPr>
      <w:r>
        <w:t>0x62210A - PFC1_Temp_RAS</w:t>
      </w:r>
    </w:p>
    <w:p w:rsidR="009B76F8" w:rsidRDefault="009B76F8" w:rsidP="009B76F8"/>
    <w:p w:rsidR="009B76F8" w:rsidRDefault="009B76F8" w:rsidP="009B76F8">
      <w:r>
        <w:rPr>
          <w:i/>
          <w:iCs/>
        </w:rPr>
        <w:t>ID</w:t>
      </w:r>
      <w:r>
        <w:t xml:space="preserve"> :  SPS_6752</w:t>
      </w:r>
    </w:p>
    <w:p w:rsidR="009B76F8" w:rsidRDefault="009B76F8" w:rsidP="009B76F8">
      <w:pPr>
        <w:ind w:left="360"/>
      </w:pPr>
      <w:r>
        <w:t>0x62210B - PFC1_Temp_RAG</w:t>
      </w:r>
    </w:p>
    <w:p w:rsidR="009B76F8" w:rsidRDefault="009B76F8" w:rsidP="009B76F8"/>
    <w:p w:rsidR="009B76F8" w:rsidRDefault="009B76F8" w:rsidP="009B76F8">
      <w:r>
        <w:rPr>
          <w:i/>
          <w:iCs/>
        </w:rPr>
        <w:t>ID</w:t>
      </w:r>
      <w:r>
        <w:t xml:space="preserve"> :  SPS_6753</w:t>
      </w:r>
    </w:p>
    <w:p w:rsidR="009B76F8" w:rsidRDefault="009B76F8" w:rsidP="009B76F8">
      <w:pPr>
        <w:ind w:left="360"/>
      </w:pPr>
      <w:r>
        <w:t>0x62210C - PFC1_Temp_too_high</w:t>
      </w:r>
    </w:p>
    <w:p w:rsidR="009B76F8" w:rsidRDefault="009B76F8" w:rsidP="009B76F8"/>
    <w:p w:rsidR="009B76F8" w:rsidRDefault="009B76F8" w:rsidP="009B76F8">
      <w:r>
        <w:rPr>
          <w:i/>
          <w:iCs/>
        </w:rPr>
        <w:t>ID</w:t>
      </w:r>
      <w:r>
        <w:t xml:space="preserve"> :  SPS_6754</w:t>
      </w:r>
    </w:p>
    <w:p w:rsidR="009B76F8" w:rsidRDefault="009B76F8" w:rsidP="009B76F8">
      <w:r>
        <w:lastRenderedPageBreak/>
        <w:t>0x6222xx - Temperature sensor PFC 2</w:t>
      </w:r>
    </w:p>
    <w:p w:rsidR="009B76F8" w:rsidRDefault="009B76F8" w:rsidP="009B76F8">
      <w:r>
        <w:rPr>
          <w:i/>
          <w:iCs/>
        </w:rPr>
        <w:t>ID</w:t>
      </w:r>
      <w:r>
        <w:t xml:space="preserve"> :  SPS_6755</w:t>
      </w:r>
    </w:p>
    <w:p w:rsidR="009B76F8" w:rsidRDefault="009B76F8" w:rsidP="009B76F8">
      <w:pPr>
        <w:ind w:left="360"/>
      </w:pPr>
      <w:r>
        <w:t>0x622200 - PFC2_Temp_ORH</w:t>
      </w:r>
    </w:p>
    <w:p w:rsidR="009B76F8" w:rsidRDefault="009B76F8" w:rsidP="009B76F8"/>
    <w:p w:rsidR="009B76F8" w:rsidRDefault="009B76F8" w:rsidP="009B76F8">
      <w:r>
        <w:rPr>
          <w:i/>
          <w:iCs/>
        </w:rPr>
        <w:t>ID</w:t>
      </w:r>
      <w:r>
        <w:t xml:space="preserve"> :  SPS_6756</w:t>
      </w:r>
    </w:p>
    <w:p w:rsidR="009B76F8" w:rsidRDefault="009B76F8" w:rsidP="009B76F8">
      <w:pPr>
        <w:ind w:left="360"/>
      </w:pPr>
      <w:r>
        <w:t>0x622201 - PFC2_Temp_ORL</w:t>
      </w:r>
    </w:p>
    <w:p w:rsidR="009B76F8" w:rsidRDefault="009B76F8" w:rsidP="009B76F8"/>
    <w:p w:rsidR="009B76F8" w:rsidRDefault="009B76F8" w:rsidP="009B76F8">
      <w:r>
        <w:rPr>
          <w:i/>
          <w:iCs/>
        </w:rPr>
        <w:t>ID</w:t>
      </w:r>
      <w:r>
        <w:t xml:space="preserve"> :  SPS_6757</w:t>
      </w:r>
    </w:p>
    <w:p w:rsidR="009B76F8" w:rsidRDefault="009B76F8" w:rsidP="009B76F8">
      <w:pPr>
        <w:ind w:left="360"/>
      </w:pPr>
      <w:r>
        <w:t>0x622202 - PFC2_Temp_SCB</w:t>
      </w:r>
    </w:p>
    <w:p w:rsidR="009B76F8" w:rsidRDefault="009B76F8" w:rsidP="009B76F8"/>
    <w:p w:rsidR="009B76F8" w:rsidRDefault="009B76F8" w:rsidP="009B76F8">
      <w:r>
        <w:rPr>
          <w:i/>
          <w:iCs/>
        </w:rPr>
        <w:t>ID</w:t>
      </w:r>
      <w:r>
        <w:t xml:space="preserve"> :  SPS_6758</w:t>
      </w:r>
    </w:p>
    <w:p w:rsidR="009B76F8" w:rsidRDefault="009B76F8" w:rsidP="009B76F8">
      <w:pPr>
        <w:ind w:left="360"/>
      </w:pPr>
      <w:r>
        <w:t>0x622203 - PFC2_Temp_SCG</w:t>
      </w:r>
    </w:p>
    <w:p w:rsidR="009B76F8" w:rsidRDefault="009B76F8" w:rsidP="009B76F8"/>
    <w:p w:rsidR="009B76F8" w:rsidRDefault="009B76F8" w:rsidP="009B76F8">
      <w:r>
        <w:rPr>
          <w:i/>
          <w:iCs/>
        </w:rPr>
        <w:t>ID</w:t>
      </w:r>
      <w:r>
        <w:t xml:space="preserve"> :  SPS_6759</w:t>
      </w:r>
    </w:p>
    <w:p w:rsidR="009B76F8" w:rsidRDefault="009B76F8" w:rsidP="009B76F8">
      <w:pPr>
        <w:ind w:left="360"/>
      </w:pPr>
      <w:r>
        <w:t>0x622204 - PFC2_Temp_OC</w:t>
      </w:r>
    </w:p>
    <w:p w:rsidR="009B76F8" w:rsidRDefault="009B76F8" w:rsidP="009B76F8"/>
    <w:p w:rsidR="009B76F8" w:rsidRDefault="009B76F8" w:rsidP="009B76F8">
      <w:r>
        <w:rPr>
          <w:i/>
          <w:iCs/>
        </w:rPr>
        <w:t>ID</w:t>
      </w:r>
      <w:r>
        <w:t xml:space="preserve"> :  SPS_6760</w:t>
      </w:r>
    </w:p>
    <w:p w:rsidR="009B76F8" w:rsidRDefault="009B76F8" w:rsidP="009B76F8">
      <w:pPr>
        <w:ind w:left="360"/>
      </w:pPr>
      <w:r>
        <w:t>0x622205 - PFC2_Temp_RAH</w:t>
      </w:r>
    </w:p>
    <w:p w:rsidR="009B76F8" w:rsidRDefault="009B76F8" w:rsidP="009B76F8"/>
    <w:p w:rsidR="009B76F8" w:rsidRPr="00D46628" w:rsidRDefault="009B76F8" w:rsidP="009B76F8"/>
    <w:p w:rsidR="009B76F8" w:rsidRDefault="009B76F8" w:rsidP="009B76F8">
      <w:r>
        <w:rPr>
          <w:i/>
          <w:iCs/>
        </w:rPr>
        <w:t>ID</w:t>
      </w:r>
      <w:r>
        <w:t xml:space="preserve"> :  SPS_6761</w:t>
      </w:r>
    </w:p>
    <w:p w:rsidR="009B76F8" w:rsidRDefault="009B76F8" w:rsidP="009B76F8">
      <w:pPr>
        <w:ind w:left="360"/>
      </w:pPr>
      <w:r>
        <w:t>0x622206 - PFC2_Temp_RAL</w:t>
      </w:r>
    </w:p>
    <w:p w:rsidR="009B76F8" w:rsidRDefault="009B76F8" w:rsidP="009B76F8">
      <w:r>
        <w:rPr>
          <w:i/>
          <w:iCs/>
        </w:rPr>
        <w:t>ID</w:t>
      </w:r>
      <w:r>
        <w:t xml:space="preserve"> :  SPS_6762</w:t>
      </w:r>
    </w:p>
    <w:p w:rsidR="009B76F8" w:rsidRDefault="009B76F8" w:rsidP="009B76F8">
      <w:pPr>
        <w:ind w:left="360"/>
      </w:pPr>
      <w:r>
        <w:t>0x622207 - PFC2_Temp_Shutoff_Over_Temperature</w:t>
      </w:r>
    </w:p>
    <w:p w:rsidR="009B76F8" w:rsidRDefault="009B76F8" w:rsidP="009B76F8"/>
    <w:p w:rsidR="009B76F8" w:rsidRDefault="009B76F8" w:rsidP="009B76F8">
      <w:r>
        <w:rPr>
          <w:i/>
          <w:iCs/>
        </w:rPr>
        <w:t>ID</w:t>
      </w:r>
      <w:r>
        <w:t xml:space="preserve"> :  SPS_6763</w:t>
      </w:r>
    </w:p>
    <w:p w:rsidR="009B76F8" w:rsidRDefault="009B76F8" w:rsidP="009B76F8">
      <w:pPr>
        <w:ind w:left="360"/>
      </w:pPr>
      <w:r>
        <w:t>0x622208 - PFC2_Temp_Derating_Over_Temperature</w:t>
      </w:r>
    </w:p>
    <w:p w:rsidR="009B76F8" w:rsidRDefault="009B76F8" w:rsidP="009B76F8"/>
    <w:p w:rsidR="009B76F8" w:rsidRDefault="009B76F8" w:rsidP="009B76F8">
      <w:r>
        <w:rPr>
          <w:i/>
          <w:iCs/>
        </w:rPr>
        <w:t>ID</w:t>
      </w:r>
      <w:r>
        <w:t xml:space="preserve"> :  SPS_6764</w:t>
      </w:r>
    </w:p>
    <w:p w:rsidR="009B76F8" w:rsidRDefault="009B76F8" w:rsidP="009B76F8">
      <w:pPr>
        <w:ind w:left="360"/>
      </w:pPr>
      <w:r>
        <w:lastRenderedPageBreak/>
        <w:t>0x622209 - PFC2_Temp_Shutoff_Under_Temperature</w:t>
      </w:r>
    </w:p>
    <w:p w:rsidR="009B76F8" w:rsidRDefault="009B76F8" w:rsidP="009B76F8"/>
    <w:p w:rsidR="009B76F8" w:rsidRDefault="009B76F8" w:rsidP="009B76F8">
      <w:r>
        <w:rPr>
          <w:i/>
          <w:iCs/>
        </w:rPr>
        <w:t>ID</w:t>
      </w:r>
      <w:r>
        <w:t xml:space="preserve"> :  SPS_6765</w:t>
      </w:r>
    </w:p>
    <w:p w:rsidR="009B76F8" w:rsidRDefault="009B76F8" w:rsidP="009B76F8">
      <w:pPr>
        <w:ind w:left="360"/>
      </w:pPr>
      <w:r>
        <w:t>0x62220A - PFC2_Temp_RAS</w:t>
      </w:r>
    </w:p>
    <w:p w:rsidR="009B76F8" w:rsidRDefault="009B76F8" w:rsidP="009B76F8"/>
    <w:p w:rsidR="009B76F8" w:rsidRDefault="009B76F8" w:rsidP="009B76F8">
      <w:r>
        <w:rPr>
          <w:i/>
          <w:iCs/>
        </w:rPr>
        <w:t>ID</w:t>
      </w:r>
      <w:r>
        <w:t xml:space="preserve"> :  SPS_6766</w:t>
      </w:r>
    </w:p>
    <w:p w:rsidR="009B76F8" w:rsidRDefault="009B76F8" w:rsidP="009B76F8">
      <w:pPr>
        <w:ind w:left="360"/>
      </w:pPr>
      <w:r>
        <w:t>0x62220B - PFC2_Temp_RAG</w:t>
      </w:r>
    </w:p>
    <w:p w:rsidR="009B76F8" w:rsidRDefault="009B76F8" w:rsidP="009B76F8"/>
    <w:p w:rsidR="009B76F8" w:rsidRDefault="009B76F8" w:rsidP="009B76F8">
      <w:r>
        <w:rPr>
          <w:i/>
          <w:iCs/>
        </w:rPr>
        <w:t>ID</w:t>
      </w:r>
      <w:r>
        <w:t xml:space="preserve"> :  SPS_6767</w:t>
      </w:r>
    </w:p>
    <w:p w:rsidR="009B76F8" w:rsidRDefault="009B76F8" w:rsidP="009B76F8">
      <w:pPr>
        <w:ind w:left="360"/>
      </w:pPr>
      <w:r>
        <w:t>0x62220C - PFC2_Temp_too_high</w:t>
      </w:r>
    </w:p>
    <w:p w:rsidR="009B76F8" w:rsidRDefault="009B76F8" w:rsidP="009B76F8"/>
    <w:p w:rsidR="009B76F8" w:rsidRDefault="009B76F8" w:rsidP="009B76F8">
      <w:r>
        <w:rPr>
          <w:i/>
          <w:iCs/>
        </w:rPr>
        <w:t>ID</w:t>
      </w:r>
      <w:r>
        <w:t xml:space="preserve"> :  SPS_6768</w:t>
      </w:r>
    </w:p>
    <w:p w:rsidR="009B76F8" w:rsidRDefault="009B76F8" w:rsidP="009B76F8">
      <w:r>
        <w:t>0x6223xx - Temperature sensor PFC 3</w:t>
      </w:r>
    </w:p>
    <w:p w:rsidR="009B76F8" w:rsidRDefault="009B76F8" w:rsidP="009B76F8">
      <w:r>
        <w:rPr>
          <w:i/>
          <w:iCs/>
        </w:rPr>
        <w:t>ID</w:t>
      </w:r>
      <w:r>
        <w:t xml:space="preserve"> :  SPS_6769</w:t>
      </w:r>
    </w:p>
    <w:p w:rsidR="009B76F8" w:rsidRDefault="009B76F8" w:rsidP="009B76F8">
      <w:pPr>
        <w:ind w:left="360"/>
      </w:pPr>
      <w:r>
        <w:t>0x622300 - PFC3_Temp_ORH</w:t>
      </w:r>
    </w:p>
    <w:p w:rsidR="009B76F8" w:rsidRDefault="009B76F8" w:rsidP="009B76F8"/>
    <w:p w:rsidR="009B76F8" w:rsidRDefault="009B76F8" w:rsidP="009B76F8">
      <w:r>
        <w:rPr>
          <w:i/>
          <w:iCs/>
        </w:rPr>
        <w:t>ID</w:t>
      </w:r>
      <w:r>
        <w:t xml:space="preserve"> :  SPS_6770</w:t>
      </w:r>
    </w:p>
    <w:p w:rsidR="009B76F8" w:rsidRDefault="009B76F8" w:rsidP="009B76F8">
      <w:pPr>
        <w:ind w:left="360"/>
      </w:pPr>
      <w:r>
        <w:t>0x622301 - PFC3_Temp_ORL</w:t>
      </w:r>
    </w:p>
    <w:p w:rsidR="009B76F8" w:rsidRDefault="009B76F8" w:rsidP="009B76F8"/>
    <w:p w:rsidR="009B76F8" w:rsidRDefault="009B76F8" w:rsidP="009B76F8">
      <w:r>
        <w:rPr>
          <w:i/>
          <w:iCs/>
        </w:rPr>
        <w:t>ID</w:t>
      </w:r>
      <w:r>
        <w:t xml:space="preserve"> :  SPS_6771</w:t>
      </w:r>
    </w:p>
    <w:p w:rsidR="009B76F8" w:rsidRDefault="009B76F8" w:rsidP="009B76F8">
      <w:pPr>
        <w:ind w:left="360"/>
      </w:pPr>
      <w:r>
        <w:t>0x622302 - PFC3_Temp_SCB</w:t>
      </w:r>
    </w:p>
    <w:p w:rsidR="009B76F8" w:rsidRDefault="009B76F8" w:rsidP="009B76F8"/>
    <w:p w:rsidR="009B76F8" w:rsidRDefault="009B76F8" w:rsidP="009B76F8">
      <w:r>
        <w:rPr>
          <w:i/>
          <w:iCs/>
        </w:rPr>
        <w:t>ID</w:t>
      </w:r>
      <w:r>
        <w:t xml:space="preserve"> :  SPS_6772</w:t>
      </w:r>
    </w:p>
    <w:p w:rsidR="009B76F8" w:rsidRDefault="009B76F8" w:rsidP="009B76F8">
      <w:pPr>
        <w:ind w:left="360"/>
      </w:pPr>
      <w:r>
        <w:t>0x622303 - PFC3_Temp_SCG</w:t>
      </w:r>
    </w:p>
    <w:p w:rsidR="009B76F8" w:rsidRDefault="009B76F8" w:rsidP="009B76F8"/>
    <w:p w:rsidR="009B76F8" w:rsidRDefault="009B76F8" w:rsidP="009B76F8">
      <w:r>
        <w:rPr>
          <w:i/>
          <w:iCs/>
        </w:rPr>
        <w:t>ID</w:t>
      </w:r>
      <w:r>
        <w:t xml:space="preserve"> :  SPS_6773</w:t>
      </w:r>
    </w:p>
    <w:p w:rsidR="009B76F8" w:rsidRDefault="009B76F8" w:rsidP="009B76F8">
      <w:pPr>
        <w:ind w:left="360"/>
      </w:pPr>
      <w:r>
        <w:t>0x622304 - PFC3_Temp_OC</w:t>
      </w:r>
    </w:p>
    <w:p w:rsidR="009B76F8" w:rsidRDefault="009B76F8" w:rsidP="009B76F8"/>
    <w:p w:rsidR="009B76F8" w:rsidRDefault="009B76F8" w:rsidP="009B76F8">
      <w:r>
        <w:rPr>
          <w:i/>
          <w:iCs/>
        </w:rPr>
        <w:t>ID</w:t>
      </w:r>
      <w:r>
        <w:t xml:space="preserve"> :  SPS_6774</w:t>
      </w:r>
    </w:p>
    <w:p w:rsidR="009B76F8" w:rsidRDefault="009B76F8" w:rsidP="009B76F8">
      <w:pPr>
        <w:ind w:left="360"/>
      </w:pPr>
      <w:r>
        <w:lastRenderedPageBreak/>
        <w:t>0x622305 - PFC3_Temp_RAH</w:t>
      </w:r>
    </w:p>
    <w:p w:rsidR="009B76F8" w:rsidRDefault="009B76F8" w:rsidP="009B76F8"/>
    <w:p w:rsidR="009B76F8" w:rsidRDefault="009B76F8" w:rsidP="009B76F8">
      <w:r>
        <w:rPr>
          <w:i/>
          <w:iCs/>
        </w:rPr>
        <w:t>ID</w:t>
      </w:r>
      <w:r>
        <w:t xml:space="preserve"> :  SPS_6775</w:t>
      </w:r>
    </w:p>
    <w:p w:rsidR="009B76F8" w:rsidRDefault="009B76F8" w:rsidP="009B76F8">
      <w:pPr>
        <w:ind w:left="360"/>
      </w:pPr>
      <w:r>
        <w:t>0x622306 - PFC3_Temp_RAL</w:t>
      </w:r>
    </w:p>
    <w:p w:rsidR="009B76F8" w:rsidRDefault="009B76F8" w:rsidP="009B76F8">
      <w:r>
        <w:rPr>
          <w:i/>
          <w:iCs/>
        </w:rPr>
        <w:t>ID</w:t>
      </w:r>
      <w:r>
        <w:t xml:space="preserve"> :  SPS_6776</w:t>
      </w:r>
    </w:p>
    <w:p w:rsidR="009B76F8" w:rsidRDefault="009B76F8" w:rsidP="009B76F8">
      <w:pPr>
        <w:ind w:left="360"/>
      </w:pPr>
      <w:r>
        <w:t>0x622307 - PFC3_Temp_Shutoff_Over_Temperature</w:t>
      </w:r>
    </w:p>
    <w:p w:rsidR="009B76F8" w:rsidRDefault="009B76F8" w:rsidP="009B76F8"/>
    <w:p w:rsidR="009B76F8" w:rsidRDefault="009B76F8" w:rsidP="009B76F8">
      <w:r>
        <w:rPr>
          <w:i/>
          <w:iCs/>
        </w:rPr>
        <w:t>ID</w:t>
      </w:r>
      <w:r>
        <w:t xml:space="preserve"> :  SPS_6777</w:t>
      </w:r>
    </w:p>
    <w:p w:rsidR="009B76F8" w:rsidRDefault="009B76F8" w:rsidP="009B76F8">
      <w:pPr>
        <w:ind w:left="360"/>
      </w:pPr>
      <w:r>
        <w:t>0x622308 - PFC3_Temp_Derating_Over_Temperature</w:t>
      </w:r>
    </w:p>
    <w:p w:rsidR="009B76F8" w:rsidRDefault="009B76F8" w:rsidP="009B76F8"/>
    <w:p w:rsidR="009B76F8" w:rsidRDefault="009B76F8" w:rsidP="009B76F8">
      <w:r>
        <w:rPr>
          <w:i/>
          <w:iCs/>
        </w:rPr>
        <w:t>ID</w:t>
      </w:r>
      <w:r>
        <w:t xml:space="preserve"> :  SPS_6778</w:t>
      </w:r>
    </w:p>
    <w:p w:rsidR="009B76F8" w:rsidRDefault="009B76F8" w:rsidP="009B76F8">
      <w:pPr>
        <w:ind w:left="360"/>
      </w:pPr>
      <w:r>
        <w:t>0x622309 - PFC3_Temp_Shutoff_Under_Temperature</w:t>
      </w:r>
    </w:p>
    <w:p w:rsidR="009B76F8" w:rsidRDefault="009B76F8" w:rsidP="009B76F8"/>
    <w:p w:rsidR="009B76F8" w:rsidRDefault="009B76F8" w:rsidP="009B76F8">
      <w:r>
        <w:rPr>
          <w:i/>
          <w:iCs/>
        </w:rPr>
        <w:t>ID</w:t>
      </w:r>
      <w:r>
        <w:t xml:space="preserve"> :  SPS_6779</w:t>
      </w:r>
    </w:p>
    <w:p w:rsidR="009B76F8" w:rsidRDefault="009B76F8" w:rsidP="009B76F8">
      <w:pPr>
        <w:ind w:left="360"/>
      </w:pPr>
      <w:r>
        <w:t>0x62230A - PFC3_Temp_RAS</w:t>
      </w:r>
    </w:p>
    <w:p w:rsidR="009B76F8" w:rsidRDefault="009B76F8" w:rsidP="009B76F8"/>
    <w:p w:rsidR="009B76F8" w:rsidRDefault="009B76F8" w:rsidP="009B76F8">
      <w:r>
        <w:rPr>
          <w:i/>
          <w:iCs/>
        </w:rPr>
        <w:t>ID</w:t>
      </w:r>
      <w:r>
        <w:t xml:space="preserve"> :  SPS_6780</w:t>
      </w:r>
    </w:p>
    <w:p w:rsidR="009B76F8" w:rsidRDefault="009B76F8" w:rsidP="009B76F8">
      <w:pPr>
        <w:ind w:left="360"/>
      </w:pPr>
      <w:r>
        <w:t>0x62230B - PFC3_Temp_RAG</w:t>
      </w:r>
    </w:p>
    <w:p w:rsidR="009B76F8" w:rsidRDefault="009B76F8" w:rsidP="009B76F8"/>
    <w:p w:rsidR="009B76F8" w:rsidRPr="00D46628" w:rsidRDefault="009B76F8" w:rsidP="009B76F8"/>
    <w:p w:rsidR="009B76F8" w:rsidRDefault="009B76F8" w:rsidP="009B76F8">
      <w:r>
        <w:rPr>
          <w:i/>
          <w:iCs/>
        </w:rPr>
        <w:t>ID</w:t>
      </w:r>
      <w:r>
        <w:t xml:space="preserve"> :  SPS_6781</w:t>
      </w:r>
    </w:p>
    <w:p w:rsidR="009B76F8" w:rsidRDefault="009B76F8" w:rsidP="009B76F8">
      <w:pPr>
        <w:ind w:left="360"/>
      </w:pPr>
      <w:r>
        <w:t>0x62230C - PFC3_Temp_too_high</w:t>
      </w:r>
    </w:p>
    <w:p w:rsidR="009B76F8" w:rsidRDefault="009B76F8" w:rsidP="009B76F8"/>
    <w:p w:rsidR="009B76F8" w:rsidRDefault="009B76F8" w:rsidP="009B76F8">
      <w:r>
        <w:rPr>
          <w:i/>
          <w:iCs/>
        </w:rPr>
        <w:t>ID</w:t>
      </w:r>
      <w:r>
        <w:t xml:space="preserve"> :  SPS_6782</w:t>
      </w:r>
    </w:p>
    <w:p w:rsidR="009B76F8" w:rsidRDefault="009B76F8" w:rsidP="009B76F8">
      <w:r>
        <w:t>0x6224xx - Temperature sensor LLC LS 1</w:t>
      </w:r>
    </w:p>
    <w:p w:rsidR="009B76F8" w:rsidRDefault="009B76F8" w:rsidP="009B76F8">
      <w:r>
        <w:rPr>
          <w:i/>
          <w:iCs/>
        </w:rPr>
        <w:t>ID</w:t>
      </w:r>
      <w:r>
        <w:t xml:space="preserve"> :  SPS_6783</w:t>
      </w:r>
    </w:p>
    <w:p w:rsidR="009B76F8" w:rsidRDefault="009B76F8" w:rsidP="009B76F8">
      <w:pPr>
        <w:ind w:left="360"/>
      </w:pPr>
      <w:r>
        <w:t>0x622400 - LLC_FB_LS1_Temp_ORH</w:t>
      </w:r>
    </w:p>
    <w:p w:rsidR="009B76F8" w:rsidRDefault="009B76F8" w:rsidP="009B76F8"/>
    <w:p w:rsidR="009B76F8" w:rsidRDefault="009B76F8" w:rsidP="009B76F8">
      <w:r>
        <w:rPr>
          <w:i/>
          <w:iCs/>
        </w:rPr>
        <w:t>ID</w:t>
      </w:r>
      <w:r>
        <w:t xml:space="preserve"> :  SPS_6784</w:t>
      </w:r>
    </w:p>
    <w:p w:rsidR="009B76F8" w:rsidRDefault="009B76F8" w:rsidP="009B76F8">
      <w:pPr>
        <w:ind w:left="360"/>
      </w:pPr>
      <w:r>
        <w:lastRenderedPageBreak/>
        <w:t>0x622401 - LLC_FB_LS1_Temp_ORL</w:t>
      </w:r>
    </w:p>
    <w:p w:rsidR="009B76F8" w:rsidRDefault="009B76F8" w:rsidP="009B76F8"/>
    <w:p w:rsidR="009B76F8" w:rsidRDefault="009B76F8" w:rsidP="009B76F8">
      <w:r>
        <w:rPr>
          <w:i/>
          <w:iCs/>
        </w:rPr>
        <w:t>ID</w:t>
      </w:r>
      <w:r>
        <w:t xml:space="preserve"> :  SPS_6785</w:t>
      </w:r>
    </w:p>
    <w:p w:rsidR="009B76F8" w:rsidRDefault="009B76F8" w:rsidP="009B76F8">
      <w:pPr>
        <w:ind w:left="360"/>
      </w:pPr>
      <w:r>
        <w:t>0x622402 - LLC_FB_LS1_Temp_SCB</w:t>
      </w:r>
    </w:p>
    <w:p w:rsidR="009B76F8" w:rsidRDefault="009B76F8" w:rsidP="009B76F8"/>
    <w:p w:rsidR="009B76F8" w:rsidRDefault="009B76F8" w:rsidP="009B76F8">
      <w:r>
        <w:rPr>
          <w:i/>
          <w:iCs/>
        </w:rPr>
        <w:t>ID</w:t>
      </w:r>
      <w:r>
        <w:t xml:space="preserve"> :  SPS_6786</w:t>
      </w:r>
    </w:p>
    <w:p w:rsidR="009B76F8" w:rsidRDefault="009B76F8" w:rsidP="009B76F8">
      <w:pPr>
        <w:ind w:left="360"/>
      </w:pPr>
      <w:r>
        <w:t>0x622403 - LLC_FB_LS1_Temp_SCG</w:t>
      </w:r>
    </w:p>
    <w:p w:rsidR="009B76F8" w:rsidRDefault="009B76F8" w:rsidP="009B76F8"/>
    <w:p w:rsidR="009B76F8" w:rsidRDefault="009B76F8" w:rsidP="009B76F8">
      <w:r>
        <w:rPr>
          <w:i/>
          <w:iCs/>
        </w:rPr>
        <w:t>ID</w:t>
      </w:r>
      <w:r>
        <w:t xml:space="preserve"> :  SPS_6787</w:t>
      </w:r>
    </w:p>
    <w:p w:rsidR="009B76F8" w:rsidRDefault="009B76F8" w:rsidP="009B76F8">
      <w:pPr>
        <w:ind w:left="360"/>
      </w:pPr>
      <w:r>
        <w:t>0x622404 - LLC_FB_LS1_Temp_OC</w:t>
      </w:r>
    </w:p>
    <w:p w:rsidR="009B76F8" w:rsidRDefault="009B76F8" w:rsidP="009B76F8">
      <w:r>
        <w:t xml:space="preserve"> </w:t>
      </w:r>
    </w:p>
    <w:p w:rsidR="009B76F8" w:rsidRDefault="009B76F8" w:rsidP="009B76F8">
      <w:r>
        <w:rPr>
          <w:i/>
          <w:iCs/>
        </w:rPr>
        <w:t>ID</w:t>
      </w:r>
      <w:r>
        <w:t xml:space="preserve"> :  SPS_6788</w:t>
      </w:r>
    </w:p>
    <w:p w:rsidR="009B76F8" w:rsidRDefault="009B76F8" w:rsidP="009B76F8">
      <w:pPr>
        <w:ind w:left="360"/>
      </w:pPr>
      <w:r>
        <w:t>0x622405 - LLC_FB_LS1_Temp_RAH</w:t>
      </w:r>
    </w:p>
    <w:p w:rsidR="009B76F8" w:rsidRDefault="009B76F8" w:rsidP="009B76F8"/>
    <w:p w:rsidR="009B76F8" w:rsidRDefault="009B76F8" w:rsidP="009B76F8">
      <w:r>
        <w:rPr>
          <w:i/>
          <w:iCs/>
        </w:rPr>
        <w:t>ID</w:t>
      </w:r>
      <w:r>
        <w:t xml:space="preserve"> :  SPS_6789</w:t>
      </w:r>
    </w:p>
    <w:p w:rsidR="009B76F8" w:rsidRDefault="009B76F8" w:rsidP="009B76F8">
      <w:pPr>
        <w:ind w:left="360"/>
      </w:pPr>
      <w:r>
        <w:t>0x622406 - LLC_FB_LS1_Temp_RAL</w:t>
      </w:r>
    </w:p>
    <w:p w:rsidR="009B76F8" w:rsidRDefault="009B76F8" w:rsidP="009B76F8">
      <w:r>
        <w:rPr>
          <w:i/>
          <w:iCs/>
        </w:rPr>
        <w:t>ID</w:t>
      </w:r>
      <w:r>
        <w:t xml:space="preserve"> :  SPS_6790</w:t>
      </w:r>
    </w:p>
    <w:p w:rsidR="009B76F8" w:rsidRDefault="009B76F8" w:rsidP="009B76F8">
      <w:pPr>
        <w:ind w:left="360"/>
      </w:pPr>
      <w:r>
        <w:t>0x622407 - LLC_FB_LS1_Temp_Shutoff_Over_Temperature</w:t>
      </w:r>
    </w:p>
    <w:p w:rsidR="009B76F8" w:rsidRDefault="009B76F8" w:rsidP="009B76F8"/>
    <w:p w:rsidR="009B76F8" w:rsidRDefault="009B76F8" w:rsidP="009B76F8">
      <w:r>
        <w:rPr>
          <w:i/>
          <w:iCs/>
        </w:rPr>
        <w:t>ID</w:t>
      </w:r>
      <w:r>
        <w:t xml:space="preserve"> :  SPS_6791</w:t>
      </w:r>
    </w:p>
    <w:p w:rsidR="009B76F8" w:rsidRDefault="009B76F8" w:rsidP="009B76F8">
      <w:pPr>
        <w:ind w:left="360"/>
      </w:pPr>
      <w:r>
        <w:t>0x622408 - LLC_FB_LS1_Temp_Derating_Over_Temperature</w:t>
      </w:r>
    </w:p>
    <w:p w:rsidR="009B76F8" w:rsidRDefault="009B76F8" w:rsidP="009B76F8"/>
    <w:p w:rsidR="009B76F8" w:rsidRDefault="009B76F8" w:rsidP="009B76F8">
      <w:r>
        <w:rPr>
          <w:i/>
          <w:iCs/>
        </w:rPr>
        <w:t>ID</w:t>
      </w:r>
      <w:r>
        <w:t xml:space="preserve"> :  SPS_6792</w:t>
      </w:r>
    </w:p>
    <w:p w:rsidR="009B76F8" w:rsidRDefault="009B76F8" w:rsidP="009B76F8">
      <w:pPr>
        <w:ind w:left="360"/>
      </w:pPr>
      <w:r>
        <w:t>0x622409 - LLC_FB_LS1_Temp_Shutoff_Under_Temperature</w:t>
      </w:r>
    </w:p>
    <w:p w:rsidR="009B76F8" w:rsidRDefault="009B76F8" w:rsidP="009B76F8"/>
    <w:p w:rsidR="009B76F8" w:rsidRDefault="009B76F8" w:rsidP="009B76F8">
      <w:r>
        <w:rPr>
          <w:i/>
          <w:iCs/>
        </w:rPr>
        <w:t>ID</w:t>
      </w:r>
      <w:r>
        <w:t xml:space="preserve"> :  SPS_6793</w:t>
      </w:r>
    </w:p>
    <w:p w:rsidR="009B76F8" w:rsidRDefault="009B76F8" w:rsidP="009B76F8">
      <w:pPr>
        <w:ind w:left="360"/>
      </w:pPr>
      <w:r>
        <w:t>0x62240A - LLC_FB_LS1_Temp_RAS</w:t>
      </w:r>
    </w:p>
    <w:p w:rsidR="009B76F8" w:rsidRDefault="009B76F8" w:rsidP="009B76F8"/>
    <w:p w:rsidR="009B76F8" w:rsidRDefault="009B76F8" w:rsidP="009B76F8">
      <w:r>
        <w:rPr>
          <w:i/>
          <w:iCs/>
        </w:rPr>
        <w:t>ID</w:t>
      </w:r>
      <w:r>
        <w:t xml:space="preserve"> :  SPS_6794</w:t>
      </w:r>
    </w:p>
    <w:p w:rsidR="009B76F8" w:rsidRDefault="009B76F8" w:rsidP="009B76F8">
      <w:pPr>
        <w:ind w:left="360"/>
      </w:pPr>
      <w:r>
        <w:lastRenderedPageBreak/>
        <w:t>0x62240B - LLC_FB_LS1_Temp_RAG</w:t>
      </w:r>
    </w:p>
    <w:p w:rsidR="009B76F8" w:rsidRDefault="009B76F8" w:rsidP="009B76F8"/>
    <w:p w:rsidR="009B76F8" w:rsidRDefault="009B76F8" w:rsidP="009B76F8">
      <w:r>
        <w:rPr>
          <w:i/>
          <w:iCs/>
        </w:rPr>
        <w:t>ID</w:t>
      </w:r>
      <w:r>
        <w:t xml:space="preserve"> :  SPS_6808</w:t>
      </w:r>
    </w:p>
    <w:p w:rsidR="009B76F8" w:rsidRDefault="009B76F8" w:rsidP="009B76F8">
      <w:pPr>
        <w:ind w:left="360"/>
      </w:pPr>
      <w:r>
        <w:t>0x62240C - LLC_FB_LS1_Temp_too_high</w:t>
      </w:r>
    </w:p>
    <w:p w:rsidR="009B76F8" w:rsidRDefault="009B76F8" w:rsidP="009B76F8"/>
    <w:p w:rsidR="009B76F8" w:rsidRDefault="009B76F8" w:rsidP="009B76F8">
      <w:r>
        <w:rPr>
          <w:i/>
          <w:iCs/>
        </w:rPr>
        <w:t>ID</w:t>
      </w:r>
      <w:r>
        <w:t xml:space="preserve"> :  SPS_6795</w:t>
      </w:r>
    </w:p>
    <w:p w:rsidR="009B76F8" w:rsidRDefault="009B76F8" w:rsidP="009B76F8">
      <w:r>
        <w:t>0x6225xx - Temperature sensor LLC LS 2</w:t>
      </w:r>
    </w:p>
    <w:p w:rsidR="009B76F8" w:rsidRDefault="009B76F8" w:rsidP="009B76F8">
      <w:r>
        <w:rPr>
          <w:i/>
          <w:iCs/>
        </w:rPr>
        <w:t>ID</w:t>
      </w:r>
      <w:r>
        <w:t xml:space="preserve"> :  SPS_6796</w:t>
      </w:r>
    </w:p>
    <w:p w:rsidR="009B76F8" w:rsidRDefault="009B76F8" w:rsidP="009B76F8">
      <w:pPr>
        <w:ind w:left="360"/>
      </w:pPr>
      <w:r>
        <w:t>0x622500 - LLC_FB_LS2_Temp_ORH</w:t>
      </w:r>
    </w:p>
    <w:p w:rsidR="009B76F8" w:rsidRDefault="009B76F8" w:rsidP="009B76F8"/>
    <w:p w:rsidR="009B76F8" w:rsidRDefault="009B76F8" w:rsidP="009B76F8">
      <w:r>
        <w:rPr>
          <w:i/>
          <w:iCs/>
        </w:rPr>
        <w:t>ID</w:t>
      </w:r>
      <w:r>
        <w:t xml:space="preserve"> :  SPS_6797</w:t>
      </w:r>
    </w:p>
    <w:p w:rsidR="009B76F8" w:rsidRDefault="009B76F8" w:rsidP="009B76F8">
      <w:pPr>
        <w:ind w:left="360"/>
      </w:pPr>
      <w:r>
        <w:t>0x622501 - LLC_FB_LS2_Temp_ORL</w:t>
      </w:r>
    </w:p>
    <w:p w:rsidR="009B76F8" w:rsidRDefault="009B76F8" w:rsidP="009B76F8"/>
    <w:p w:rsidR="009B76F8" w:rsidRDefault="009B76F8" w:rsidP="009B76F8">
      <w:r>
        <w:rPr>
          <w:i/>
          <w:iCs/>
        </w:rPr>
        <w:t>ID</w:t>
      </w:r>
      <w:r>
        <w:t xml:space="preserve"> :  SPS_6798</w:t>
      </w:r>
    </w:p>
    <w:p w:rsidR="009B76F8" w:rsidRDefault="009B76F8" w:rsidP="009B76F8">
      <w:pPr>
        <w:ind w:left="360"/>
      </w:pPr>
      <w:r>
        <w:t>0x622502 - LLC_FB_LS2_Temp_SCB</w:t>
      </w:r>
    </w:p>
    <w:p w:rsidR="009B76F8" w:rsidRDefault="009B76F8" w:rsidP="009B76F8"/>
    <w:p w:rsidR="009B76F8" w:rsidRDefault="009B76F8" w:rsidP="009B76F8">
      <w:r>
        <w:rPr>
          <w:i/>
          <w:iCs/>
        </w:rPr>
        <w:t>ID</w:t>
      </w:r>
      <w:r>
        <w:t xml:space="preserve"> :  SPS_6799</w:t>
      </w:r>
    </w:p>
    <w:p w:rsidR="009B76F8" w:rsidRDefault="009B76F8" w:rsidP="009B76F8">
      <w:pPr>
        <w:ind w:left="360"/>
      </w:pPr>
      <w:r>
        <w:t>0x622503 - LLC_FB_LS2_Temp_SCG</w:t>
      </w:r>
    </w:p>
    <w:p w:rsidR="009B76F8" w:rsidRDefault="009B76F8" w:rsidP="009B76F8"/>
    <w:p w:rsidR="009B76F8" w:rsidRPr="00D46628" w:rsidRDefault="009B76F8" w:rsidP="009B76F8"/>
    <w:p w:rsidR="009B76F8" w:rsidRDefault="009B76F8" w:rsidP="009B76F8">
      <w:r>
        <w:rPr>
          <w:i/>
          <w:iCs/>
        </w:rPr>
        <w:t>ID</w:t>
      </w:r>
      <w:r>
        <w:t xml:space="preserve"> :  SPS_6800</w:t>
      </w:r>
    </w:p>
    <w:p w:rsidR="009B76F8" w:rsidRDefault="009B76F8" w:rsidP="009B76F8">
      <w:pPr>
        <w:ind w:left="360"/>
      </w:pPr>
      <w:r>
        <w:t>0x622504 - LLC_FB_LS2_Temp_OC</w:t>
      </w:r>
    </w:p>
    <w:p w:rsidR="009B76F8" w:rsidRDefault="009B76F8" w:rsidP="009B76F8">
      <w:r>
        <w:t xml:space="preserve"> </w:t>
      </w:r>
    </w:p>
    <w:p w:rsidR="009B76F8" w:rsidRDefault="009B76F8" w:rsidP="009B76F8">
      <w:r>
        <w:rPr>
          <w:i/>
          <w:iCs/>
        </w:rPr>
        <w:t>ID</w:t>
      </w:r>
      <w:r>
        <w:t xml:space="preserve"> :  SPS_6801</w:t>
      </w:r>
    </w:p>
    <w:p w:rsidR="009B76F8" w:rsidRDefault="009B76F8" w:rsidP="009B76F8">
      <w:pPr>
        <w:ind w:left="360"/>
      </w:pPr>
      <w:r>
        <w:t>0x622505 - LLC_FB_LS2_Temp_RAH</w:t>
      </w:r>
    </w:p>
    <w:p w:rsidR="009B76F8" w:rsidRDefault="009B76F8" w:rsidP="009B76F8"/>
    <w:p w:rsidR="009B76F8" w:rsidRDefault="009B76F8" w:rsidP="009B76F8">
      <w:r>
        <w:rPr>
          <w:i/>
          <w:iCs/>
        </w:rPr>
        <w:t>ID</w:t>
      </w:r>
      <w:r>
        <w:t xml:space="preserve"> :  SPS_6802</w:t>
      </w:r>
    </w:p>
    <w:p w:rsidR="009B76F8" w:rsidRDefault="009B76F8" w:rsidP="009B76F8">
      <w:pPr>
        <w:ind w:left="360"/>
      </w:pPr>
      <w:r>
        <w:t>0x622506 - LLC_FB_LS2_Temp_RAL</w:t>
      </w:r>
    </w:p>
    <w:p w:rsidR="009B76F8" w:rsidRDefault="009B76F8" w:rsidP="009B76F8">
      <w:r>
        <w:rPr>
          <w:i/>
          <w:iCs/>
        </w:rPr>
        <w:t>ID</w:t>
      </w:r>
      <w:r>
        <w:t xml:space="preserve"> :  SPS_6803</w:t>
      </w:r>
    </w:p>
    <w:p w:rsidR="009B76F8" w:rsidRDefault="009B76F8" w:rsidP="009B76F8">
      <w:pPr>
        <w:ind w:left="360"/>
      </w:pPr>
      <w:r>
        <w:lastRenderedPageBreak/>
        <w:t>0x622507 - LLC_FB_LS2_Temp_Shutoff_Over_Temperature</w:t>
      </w:r>
    </w:p>
    <w:p w:rsidR="009B76F8" w:rsidRDefault="009B76F8" w:rsidP="009B76F8"/>
    <w:p w:rsidR="009B76F8" w:rsidRDefault="009B76F8" w:rsidP="009B76F8">
      <w:r>
        <w:rPr>
          <w:i/>
          <w:iCs/>
        </w:rPr>
        <w:t>ID</w:t>
      </w:r>
      <w:r>
        <w:t xml:space="preserve"> :  SPS_6804</w:t>
      </w:r>
    </w:p>
    <w:p w:rsidR="009B76F8" w:rsidRDefault="009B76F8" w:rsidP="009B76F8">
      <w:pPr>
        <w:ind w:left="360"/>
      </w:pPr>
      <w:r>
        <w:t>0x622508 - LLC_FB_LS2_Temp_Derating_Over_Temperature</w:t>
      </w:r>
    </w:p>
    <w:p w:rsidR="009B76F8" w:rsidRDefault="009B76F8" w:rsidP="009B76F8"/>
    <w:p w:rsidR="009B76F8" w:rsidRDefault="009B76F8" w:rsidP="009B76F8">
      <w:r>
        <w:rPr>
          <w:i/>
          <w:iCs/>
        </w:rPr>
        <w:t>ID</w:t>
      </w:r>
      <w:r>
        <w:t xml:space="preserve"> :  SPS_6805</w:t>
      </w:r>
    </w:p>
    <w:p w:rsidR="009B76F8" w:rsidRDefault="009B76F8" w:rsidP="009B76F8">
      <w:pPr>
        <w:ind w:left="360"/>
      </w:pPr>
      <w:r>
        <w:t>0x622509 - LLC_FB_LS2_Temp_Shutoff_Under_Temperature</w:t>
      </w:r>
    </w:p>
    <w:p w:rsidR="009B76F8" w:rsidRDefault="009B76F8" w:rsidP="009B76F8"/>
    <w:p w:rsidR="009B76F8" w:rsidRDefault="009B76F8" w:rsidP="009B76F8">
      <w:r>
        <w:rPr>
          <w:i/>
          <w:iCs/>
        </w:rPr>
        <w:t>ID</w:t>
      </w:r>
      <w:r>
        <w:t xml:space="preserve"> :  SPS_6806</w:t>
      </w:r>
    </w:p>
    <w:p w:rsidR="009B76F8" w:rsidRDefault="009B76F8" w:rsidP="009B76F8">
      <w:pPr>
        <w:ind w:left="360"/>
      </w:pPr>
      <w:r>
        <w:t>0x62250A - LLC_FB_LS2_Temp_RAS</w:t>
      </w:r>
    </w:p>
    <w:p w:rsidR="009B76F8" w:rsidRDefault="009B76F8" w:rsidP="009B76F8"/>
    <w:p w:rsidR="009B76F8" w:rsidRDefault="009B76F8" w:rsidP="009B76F8">
      <w:r>
        <w:rPr>
          <w:i/>
          <w:iCs/>
        </w:rPr>
        <w:t>ID</w:t>
      </w:r>
      <w:r>
        <w:t xml:space="preserve"> :  SPS_6807</w:t>
      </w:r>
    </w:p>
    <w:p w:rsidR="009B76F8" w:rsidRDefault="009B76F8" w:rsidP="009B76F8">
      <w:pPr>
        <w:ind w:left="360"/>
      </w:pPr>
      <w:r>
        <w:t>0x62250B - LLC_FB_LS2_Temp_RAG</w:t>
      </w:r>
    </w:p>
    <w:p w:rsidR="009B76F8" w:rsidRDefault="009B76F8" w:rsidP="009B76F8"/>
    <w:p w:rsidR="009B76F8" w:rsidRDefault="009B76F8" w:rsidP="009B76F8">
      <w:r>
        <w:rPr>
          <w:i/>
          <w:iCs/>
        </w:rPr>
        <w:t>ID</w:t>
      </w:r>
      <w:r>
        <w:t xml:space="preserve"> :  SPS_6809</w:t>
      </w:r>
    </w:p>
    <w:p w:rsidR="009B76F8" w:rsidRDefault="009B76F8" w:rsidP="009B76F8">
      <w:pPr>
        <w:ind w:left="360"/>
      </w:pPr>
      <w:r>
        <w:t>0x62250C - LLC_FB_LS2_Temp_too_high</w:t>
      </w:r>
    </w:p>
    <w:p w:rsidR="009B76F8" w:rsidRDefault="009B76F8" w:rsidP="009B76F8"/>
    <w:p w:rsidR="009B76F8" w:rsidRDefault="009B76F8" w:rsidP="009B76F8">
      <w:r>
        <w:rPr>
          <w:i/>
          <w:iCs/>
        </w:rPr>
        <w:t>ID</w:t>
      </w:r>
      <w:r>
        <w:t xml:space="preserve"> :  SPS_6810</w:t>
      </w:r>
    </w:p>
    <w:p w:rsidR="009B76F8" w:rsidRDefault="009B76F8" w:rsidP="009B76F8">
      <w:r>
        <w:t>0x7221xx - HVDC SR Temperature sensor</w:t>
      </w:r>
    </w:p>
    <w:p w:rsidR="009B76F8" w:rsidRDefault="009B76F8" w:rsidP="009B76F8">
      <w:r>
        <w:rPr>
          <w:i/>
          <w:iCs/>
        </w:rPr>
        <w:t>ID</w:t>
      </w:r>
      <w:r>
        <w:t xml:space="preserve"> :  SPS_6811</w:t>
      </w:r>
    </w:p>
    <w:p w:rsidR="009B76F8" w:rsidRDefault="009B76F8" w:rsidP="009B76F8">
      <w:pPr>
        <w:ind w:left="360"/>
      </w:pPr>
      <w:r>
        <w:t>0x722100 - SR_LS_Temp_Sense_ORH</w:t>
      </w:r>
    </w:p>
    <w:p w:rsidR="009B76F8" w:rsidRDefault="009B76F8" w:rsidP="009B76F8"/>
    <w:p w:rsidR="009B76F8" w:rsidRDefault="009B76F8" w:rsidP="009B76F8">
      <w:r>
        <w:rPr>
          <w:i/>
          <w:iCs/>
        </w:rPr>
        <w:t>ID</w:t>
      </w:r>
      <w:r>
        <w:t xml:space="preserve"> :  SPS_6812</w:t>
      </w:r>
    </w:p>
    <w:p w:rsidR="009B76F8" w:rsidRDefault="009B76F8" w:rsidP="009B76F8">
      <w:pPr>
        <w:ind w:left="360"/>
      </w:pPr>
      <w:r>
        <w:t>0x722101 - SR_LS_Temp_Sense_ORL</w:t>
      </w:r>
    </w:p>
    <w:p w:rsidR="009B76F8" w:rsidRDefault="009B76F8" w:rsidP="009B76F8"/>
    <w:p w:rsidR="009B76F8" w:rsidRDefault="009B76F8" w:rsidP="009B76F8">
      <w:r>
        <w:rPr>
          <w:i/>
          <w:iCs/>
        </w:rPr>
        <w:t>ID</w:t>
      </w:r>
      <w:r>
        <w:t xml:space="preserve"> :  SPS_6813</w:t>
      </w:r>
    </w:p>
    <w:p w:rsidR="009B76F8" w:rsidRDefault="009B76F8" w:rsidP="009B76F8">
      <w:pPr>
        <w:ind w:left="360"/>
      </w:pPr>
      <w:r>
        <w:t>0x722102 - SR_LS_Temp_Sense_SCB</w:t>
      </w:r>
    </w:p>
    <w:p w:rsidR="009B76F8" w:rsidRDefault="009B76F8" w:rsidP="009B76F8"/>
    <w:p w:rsidR="009B76F8" w:rsidRDefault="009B76F8" w:rsidP="009B76F8">
      <w:r>
        <w:rPr>
          <w:i/>
          <w:iCs/>
        </w:rPr>
        <w:t>ID</w:t>
      </w:r>
      <w:r>
        <w:t xml:space="preserve"> :  SPS_6814</w:t>
      </w:r>
    </w:p>
    <w:p w:rsidR="009B76F8" w:rsidRDefault="009B76F8" w:rsidP="009B76F8">
      <w:pPr>
        <w:ind w:left="360"/>
      </w:pPr>
      <w:r>
        <w:lastRenderedPageBreak/>
        <w:t>0x722103 - SR_LS_Temp_Sense_SCG</w:t>
      </w:r>
    </w:p>
    <w:p w:rsidR="009B76F8" w:rsidRDefault="009B76F8" w:rsidP="009B76F8"/>
    <w:p w:rsidR="009B76F8" w:rsidRDefault="009B76F8" w:rsidP="009B76F8">
      <w:r>
        <w:rPr>
          <w:i/>
          <w:iCs/>
        </w:rPr>
        <w:t>ID</w:t>
      </w:r>
      <w:r>
        <w:t xml:space="preserve"> :  SPS_6815</w:t>
      </w:r>
    </w:p>
    <w:p w:rsidR="009B76F8" w:rsidRDefault="009B76F8" w:rsidP="009B76F8">
      <w:pPr>
        <w:ind w:left="360"/>
      </w:pPr>
      <w:r>
        <w:t>0x722104 - SR_LS_Temp_Sense_OC</w:t>
      </w:r>
    </w:p>
    <w:p w:rsidR="009B76F8" w:rsidRDefault="009B76F8" w:rsidP="009B76F8">
      <w:r>
        <w:t xml:space="preserve"> </w:t>
      </w:r>
    </w:p>
    <w:p w:rsidR="009B76F8" w:rsidRDefault="009B76F8" w:rsidP="009B76F8">
      <w:r>
        <w:rPr>
          <w:i/>
          <w:iCs/>
        </w:rPr>
        <w:t>ID</w:t>
      </w:r>
      <w:r>
        <w:t xml:space="preserve"> :  SPS_6816</w:t>
      </w:r>
    </w:p>
    <w:p w:rsidR="009B76F8" w:rsidRDefault="009B76F8" w:rsidP="009B76F8">
      <w:pPr>
        <w:ind w:left="360"/>
      </w:pPr>
      <w:r>
        <w:t>0x722105 - SR_LS_Temp_Sense_RAH</w:t>
      </w:r>
    </w:p>
    <w:p w:rsidR="009B76F8" w:rsidRDefault="009B76F8" w:rsidP="009B76F8"/>
    <w:p w:rsidR="009B76F8" w:rsidRDefault="009B76F8" w:rsidP="009B76F8">
      <w:r>
        <w:rPr>
          <w:i/>
          <w:iCs/>
        </w:rPr>
        <w:t>ID</w:t>
      </w:r>
      <w:r>
        <w:t xml:space="preserve"> :  SPS_6817</w:t>
      </w:r>
    </w:p>
    <w:p w:rsidR="009B76F8" w:rsidRDefault="009B76F8" w:rsidP="009B76F8">
      <w:pPr>
        <w:ind w:left="360"/>
      </w:pPr>
      <w:r>
        <w:t>0x722106 - SR_LS_Temp_Sense_RAL</w:t>
      </w:r>
    </w:p>
    <w:p w:rsidR="009B76F8" w:rsidRDefault="009B76F8" w:rsidP="009B76F8">
      <w:r>
        <w:rPr>
          <w:i/>
          <w:iCs/>
        </w:rPr>
        <w:t>ID</w:t>
      </w:r>
      <w:r>
        <w:t xml:space="preserve"> :  SPS_6818</w:t>
      </w:r>
    </w:p>
    <w:p w:rsidR="009B76F8" w:rsidRDefault="009B76F8" w:rsidP="009B76F8">
      <w:pPr>
        <w:ind w:left="360"/>
      </w:pPr>
      <w:r>
        <w:t>0x722107 - SR_LS_Temp_Sense_Shutoff_Over_Temperature</w:t>
      </w:r>
    </w:p>
    <w:p w:rsidR="009B76F8" w:rsidRDefault="009B76F8" w:rsidP="009B76F8"/>
    <w:p w:rsidR="009B76F8" w:rsidRDefault="009B76F8" w:rsidP="009B76F8">
      <w:r>
        <w:rPr>
          <w:i/>
          <w:iCs/>
        </w:rPr>
        <w:t>ID</w:t>
      </w:r>
      <w:r>
        <w:t xml:space="preserve"> :  SPS_6819</w:t>
      </w:r>
    </w:p>
    <w:p w:rsidR="009B76F8" w:rsidRDefault="009B76F8" w:rsidP="009B76F8">
      <w:pPr>
        <w:ind w:left="360"/>
      </w:pPr>
      <w:r>
        <w:t>0x722108 - SR_LS_Temp_Sense_Derating_Over_Temperature</w:t>
      </w:r>
    </w:p>
    <w:p w:rsidR="009B76F8" w:rsidRDefault="009B76F8" w:rsidP="009B76F8"/>
    <w:p w:rsidR="009B76F8" w:rsidRDefault="009B76F8" w:rsidP="009B76F8">
      <w:r>
        <w:rPr>
          <w:i/>
          <w:iCs/>
        </w:rPr>
        <w:t>ID</w:t>
      </w:r>
      <w:r>
        <w:t xml:space="preserve"> :  SPS_6820</w:t>
      </w:r>
    </w:p>
    <w:p w:rsidR="009B76F8" w:rsidRDefault="009B76F8" w:rsidP="009B76F8">
      <w:pPr>
        <w:ind w:left="360"/>
      </w:pPr>
      <w:r>
        <w:t>0x722109 - SR_LS_Temp_Sense_Shutoff_Under_Temperature</w:t>
      </w:r>
    </w:p>
    <w:p w:rsidR="009B76F8" w:rsidRDefault="009B76F8" w:rsidP="009B76F8"/>
    <w:p w:rsidR="009B76F8" w:rsidRPr="00D46628" w:rsidRDefault="009B76F8" w:rsidP="009B76F8"/>
    <w:p w:rsidR="009B76F8" w:rsidRDefault="009B76F8" w:rsidP="009B76F8">
      <w:r>
        <w:rPr>
          <w:i/>
          <w:iCs/>
        </w:rPr>
        <w:t>ID</w:t>
      </w:r>
      <w:r>
        <w:t xml:space="preserve"> :  SPS_6821</w:t>
      </w:r>
    </w:p>
    <w:p w:rsidR="009B76F8" w:rsidRDefault="009B76F8" w:rsidP="009B76F8">
      <w:pPr>
        <w:ind w:left="360"/>
      </w:pPr>
      <w:r>
        <w:t>0x72210A - SR_LS_Temp_Sense_RAS</w:t>
      </w:r>
    </w:p>
    <w:p w:rsidR="009B76F8" w:rsidRDefault="009B76F8" w:rsidP="009B76F8"/>
    <w:p w:rsidR="009B76F8" w:rsidRDefault="009B76F8" w:rsidP="009B76F8">
      <w:r>
        <w:rPr>
          <w:i/>
          <w:iCs/>
        </w:rPr>
        <w:t>ID</w:t>
      </w:r>
      <w:r>
        <w:t xml:space="preserve"> :  SPS_6822</w:t>
      </w:r>
    </w:p>
    <w:p w:rsidR="009B76F8" w:rsidRDefault="009B76F8" w:rsidP="009B76F8">
      <w:pPr>
        <w:ind w:left="360"/>
      </w:pPr>
      <w:r>
        <w:t>0x72210B - SR_LS_Temp_Sense_RAG</w:t>
      </w:r>
    </w:p>
    <w:p w:rsidR="009B76F8" w:rsidRDefault="009B76F8" w:rsidP="009B76F8"/>
    <w:p w:rsidR="009B76F8" w:rsidRDefault="009B76F8" w:rsidP="009B76F8">
      <w:r>
        <w:rPr>
          <w:i/>
          <w:iCs/>
        </w:rPr>
        <w:t>ID</w:t>
      </w:r>
      <w:r>
        <w:t xml:space="preserve"> :  SPS_6823</w:t>
      </w:r>
    </w:p>
    <w:p w:rsidR="009B76F8" w:rsidRDefault="009B76F8" w:rsidP="009B76F8">
      <w:pPr>
        <w:ind w:left="360"/>
      </w:pPr>
      <w:r>
        <w:t>0x72210C - SR_LS_Temp_Sense_too_high</w:t>
      </w:r>
    </w:p>
    <w:p w:rsidR="009B76F8" w:rsidRDefault="009B76F8" w:rsidP="009B76F8"/>
    <w:p w:rsidR="009B76F8" w:rsidRDefault="009B76F8" w:rsidP="009B76F8">
      <w:r>
        <w:lastRenderedPageBreak/>
        <w:t>0x7222xx - HVDC DR Temperature sensor</w:t>
      </w:r>
    </w:p>
    <w:p w:rsidR="009B76F8" w:rsidRDefault="009B76F8" w:rsidP="009B76F8">
      <w:r>
        <w:rPr>
          <w:i/>
          <w:iCs/>
        </w:rPr>
        <w:t>ID</w:t>
      </w:r>
      <w:r>
        <w:t xml:space="preserve"> :  SPS_6825</w:t>
      </w:r>
    </w:p>
    <w:p w:rsidR="009B76F8" w:rsidRDefault="009B76F8" w:rsidP="009B76F8">
      <w:pPr>
        <w:ind w:left="360"/>
      </w:pPr>
      <w:r>
        <w:t>0x722200 - DR_LS_Temp_Sense_ORH</w:t>
      </w:r>
    </w:p>
    <w:p w:rsidR="009B76F8" w:rsidRDefault="009B76F8" w:rsidP="009B76F8"/>
    <w:p w:rsidR="009B76F8" w:rsidRDefault="009B76F8" w:rsidP="009B76F8">
      <w:r>
        <w:rPr>
          <w:i/>
          <w:iCs/>
        </w:rPr>
        <w:t>ID</w:t>
      </w:r>
      <w:r>
        <w:t xml:space="preserve"> :  SPS_6826</w:t>
      </w:r>
    </w:p>
    <w:p w:rsidR="009B76F8" w:rsidRDefault="009B76F8" w:rsidP="009B76F8">
      <w:pPr>
        <w:ind w:left="360"/>
      </w:pPr>
      <w:r>
        <w:t>0x722201 - DR_LS_Temp_Sense_ORL</w:t>
      </w:r>
    </w:p>
    <w:p w:rsidR="009B76F8" w:rsidRDefault="009B76F8" w:rsidP="009B76F8"/>
    <w:p w:rsidR="009B76F8" w:rsidRDefault="009B76F8" w:rsidP="009B76F8">
      <w:r>
        <w:rPr>
          <w:i/>
          <w:iCs/>
        </w:rPr>
        <w:t>ID</w:t>
      </w:r>
      <w:r>
        <w:t xml:space="preserve"> :  SPS_6827</w:t>
      </w:r>
    </w:p>
    <w:p w:rsidR="009B76F8" w:rsidRDefault="009B76F8" w:rsidP="009B76F8">
      <w:pPr>
        <w:ind w:left="360"/>
      </w:pPr>
      <w:r>
        <w:t>0x722202 - DR_LS_Temp_Sense_SCB</w:t>
      </w:r>
    </w:p>
    <w:p w:rsidR="009B76F8" w:rsidRDefault="009B76F8" w:rsidP="009B76F8"/>
    <w:p w:rsidR="009B76F8" w:rsidRDefault="009B76F8" w:rsidP="009B76F8">
      <w:r>
        <w:rPr>
          <w:i/>
          <w:iCs/>
        </w:rPr>
        <w:t>ID</w:t>
      </w:r>
      <w:r>
        <w:t xml:space="preserve"> :  SPS_6828</w:t>
      </w:r>
    </w:p>
    <w:p w:rsidR="009B76F8" w:rsidRDefault="009B76F8" w:rsidP="009B76F8">
      <w:pPr>
        <w:ind w:left="360"/>
      </w:pPr>
      <w:r>
        <w:t>0x722203 - DR_LS_Temp_Sense_SCG</w:t>
      </w:r>
    </w:p>
    <w:p w:rsidR="009B76F8" w:rsidRDefault="009B76F8" w:rsidP="009B76F8"/>
    <w:p w:rsidR="009B76F8" w:rsidRDefault="009B76F8" w:rsidP="009B76F8">
      <w:r>
        <w:rPr>
          <w:i/>
          <w:iCs/>
        </w:rPr>
        <w:t>ID</w:t>
      </w:r>
      <w:r>
        <w:t xml:space="preserve"> :  SPS_6829</w:t>
      </w:r>
    </w:p>
    <w:p w:rsidR="009B76F8" w:rsidRDefault="009B76F8" w:rsidP="009B76F8">
      <w:pPr>
        <w:ind w:left="360"/>
      </w:pPr>
      <w:r>
        <w:t>0x722204 - DR_LS_Temp_Sense_OC</w:t>
      </w:r>
    </w:p>
    <w:p w:rsidR="009B76F8" w:rsidRDefault="009B76F8" w:rsidP="009B76F8">
      <w:r>
        <w:t xml:space="preserve"> </w:t>
      </w:r>
    </w:p>
    <w:p w:rsidR="009B76F8" w:rsidRDefault="009B76F8" w:rsidP="009B76F8">
      <w:pPr>
        <w:ind w:left="360"/>
      </w:pPr>
      <w:r>
        <w:t>0x722205 - DR_LS_Temp_Sense_RAH</w:t>
      </w:r>
    </w:p>
    <w:p w:rsidR="009B76F8" w:rsidRDefault="009B76F8" w:rsidP="009B76F8"/>
    <w:p w:rsidR="009B76F8" w:rsidRDefault="009B76F8" w:rsidP="009B76F8">
      <w:r>
        <w:rPr>
          <w:i/>
          <w:iCs/>
        </w:rPr>
        <w:t>ID</w:t>
      </w:r>
      <w:r>
        <w:t xml:space="preserve"> :  SPS_6831</w:t>
      </w:r>
    </w:p>
    <w:p w:rsidR="009B76F8" w:rsidRDefault="009B76F8" w:rsidP="009B76F8">
      <w:pPr>
        <w:ind w:left="360"/>
      </w:pPr>
      <w:r>
        <w:t>0x722206 - DR_LS_Temp_Sense_RAL</w:t>
      </w:r>
    </w:p>
    <w:p w:rsidR="009B76F8" w:rsidRDefault="009B76F8" w:rsidP="009B76F8">
      <w:r>
        <w:rPr>
          <w:i/>
          <w:iCs/>
        </w:rPr>
        <w:t>ID</w:t>
      </w:r>
      <w:r>
        <w:t xml:space="preserve"> :  SPS_6832</w:t>
      </w:r>
    </w:p>
    <w:p w:rsidR="009B76F8" w:rsidRDefault="009B76F8" w:rsidP="009B76F8">
      <w:pPr>
        <w:ind w:left="360"/>
      </w:pPr>
      <w:r>
        <w:t>0x722207 - DR_LS_Temp_Sense_Shutoff_Over_Temperature</w:t>
      </w:r>
    </w:p>
    <w:p w:rsidR="009B76F8" w:rsidRDefault="009B76F8" w:rsidP="009B76F8"/>
    <w:p w:rsidR="009B76F8" w:rsidRDefault="009B76F8" w:rsidP="009B76F8">
      <w:r>
        <w:rPr>
          <w:i/>
          <w:iCs/>
        </w:rPr>
        <w:t>ID</w:t>
      </w:r>
      <w:r>
        <w:t xml:space="preserve"> :  SPS_6833</w:t>
      </w:r>
    </w:p>
    <w:p w:rsidR="009B76F8" w:rsidRDefault="009B76F8" w:rsidP="009B76F8">
      <w:pPr>
        <w:ind w:left="360"/>
      </w:pPr>
      <w:r>
        <w:t>0x722208 - DR_LS_Temp_Sense_Derating_Over_Temperature</w:t>
      </w:r>
    </w:p>
    <w:p w:rsidR="009B76F8" w:rsidRDefault="009B76F8" w:rsidP="009B76F8"/>
    <w:p w:rsidR="009B76F8" w:rsidRDefault="009B76F8" w:rsidP="009B76F8">
      <w:r>
        <w:rPr>
          <w:i/>
          <w:iCs/>
        </w:rPr>
        <w:t>ID</w:t>
      </w:r>
      <w:r>
        <w:t xml:space="preserve"> :  SPS_6834</w:t>
      </w:r>
    </w:p>
    <w:p w:rsidR="009B76F8" w:rsidRDefault="009B76F8" w:rsidP="009B76F8">
      <w:pPr>
        <w:ind w:left="360"/>
      </w:pPr>
      <w:r>
        <w:t>0x722209 - DR_LS_Temp_Sense_Shutoff_Under_Temperature</w:t>
      </w:r>
    </w:p>
    <w:p w:rsidR="009B76F8" w:rsidRDefault="009B76F8" w:rsidP="009B76F8"/>
    <w:p w:rsidR="009B76F8" w:rsidRDefault="009B76F8" w:rsidP="009B76F8">
      <w:r>
        <w:rPr>
          <w:i/>
          <w:iCs/>
        </w:rPr>
        <w:lastRenderedPageBreak/>
        <w:t>ID</w:t>
      </w:r>
      <w:r>
        <w:t xml:space="preserve"> :  SPS_6835</w:t>
      </w:r>
    </w:p>
    <w:p w:rsidR="009B76F8" w:rsidRDefault="009B76F8" w:rsidP="009B76F8">
      <w:pPr>
        <w:ind w:left="360"/>
      </w:pPr>
      <w:r>
        <w:t>0x72220A - DR_LS_Temp_Sense_RAS</w:t>
      </w:r>
    </w:p>
    <w:p w:rsidR="009B76F8" w:rsidRDefault="009B76F8" w:rsidP="009B76F8"/>
    <w:p w:rsidR="009B76F8" w:rsidRDefault="009B76F8" w:rsidP="009B76F8">
      <w:r>
        <w:rPr>
          <w:i/>
          <w:iCs/>
        </w:rPr>
        <w:t>ID</w:t>
      </w:r>
      <w:r>
        <w:t xml:space="preserve"> :  SPS_6836</w:t>
      </w:r>
    </w:p>
    <w:p w:rsidR="009B76F8" w:rsidRDefault="009B76F8" w:rsidP="009B76F8">
      <w:pPr>
        <w:ind w:left="360"/>
      </w:pPr>
      <w:r>
        <w:t>0x72220B - DR_LS_Temp_Sense_RAG</w:t>
      </w:r>
    </w:p>
    <w:p w:rsidR="009B76F8" w:rsidRDefault="009B76F8" w:rsidP="009B76F8"/>
    <w:p w:rsidR="009B76F8" w:rsidRDefault="009B76F8" w:rsidP="009B76F8">
      <w:r>
        <w:rPr>
          <w:i/>
          <w:iCs/>
        </w:rPr>
        <w:t>ID</w:t>
      </w:r>
      <w:r>
        <w:t xml:space="preserve"> :  SPS_6837</w:t>
      </w:r>
    </w:p>
    <w:p w:rsidR="009B76F8" w:rsidRDefault="009B76F8" w:rsidP="009B76F8">
      <w:pPr>
        <w:ind w:left="360"/>
      </w:pPr>
      <w:r>
        <w:t>0x72220C - DR_LS_Temp_Sense_too_high</w:t>
      </w:r>
    </w:p>
    <w:p w:rsidR="009B76F8" w:rsidRDefault="009B76F8" w:rsidP="009B76F8"/>
    <w:p w:rsidR="009B76F8" w:rsidRDefault="009B76F8" w:rsidP="009B76F8">
      <w:r>
        <w:rPr>
          <w:i/>
          <w:iCs/>
        </w:rPr>
        <w:t>ID</w:t>
      </w:r>
      <w:r>
        <w:t xml:space="preserve"> :  SPS_6838</w:t>
      </w:r>
    </w:p>
    <w:p w:rsidR="009B76F8" w:rsidRDefault="009B76F8" w:rsidP="009B76F8">
      <w:r>
        <w:t>0x8221xx - HV Heater water inlet sensor</w:t>
      </w:r>
    </w:p>
    <w:p w:rsidR="009B76F8" w:rsidRDefault="009B76F8" w:rsidP="009B76F8">
      <w:r>
        <w:rPr>
          <w:i/>
          <w:iCs/>
        </w:rPr>
        <w:t>ID</w:t>
      </w:r>
      <w:r>
        <w:t xml:space="preserve"> :  SPS_6839</w:t>
      </w:r>
    </w:p>
    <w:p w:rsidR="009B76F8" w:rsidRDefault="009B76F8" w:rsidP="009B76F8">
      <w:pPr>
        <w:ind w:left="360"/>
      </w:pPr>
      <w:r>
        <w:t>0x822100 - HEATER_WATER_IN_TM_ORH</w:t>
      </w:r>
    </w:p>
    <w:p w:rsidR="009B76F8" w:rsidRDefault="009B76F8" w:rsidP="009B76F8"/>
    <w:p w:rsidR="009B76F8" w:rsidRDefault="009B76F8" w:rsidP="009B76F8">
      <w:r>
        <w:rPr>
          <w:i/>
          <w:iCs/>
        </w:rPr>
        <w:t>ID</w:t>
      </w:r>
      <w:r>
        <w:t xml:space="preserve"> :  SPS_6840</w:t>
      </w:r>
    </w:p>
    <w:p w:rsidR="009B76F8" w:rsidRPr="00D46628" w:rsidRDefault="009B76F8" w:rsidP="009B76F8"/>
    <w:p w:rsidR="009B76F8" w:rsidRDefault="009B76F8" w:rsidP="009B76F8"/>
    <w:p w:rsidR="009B76F8" w:rsidRDefault="009B76F8" w:rsidP="009B76F8">
      <w:pPr>
        <w:ind w:left="360"/>
      </w:pPr>
      <w:r>
        <w:t>0x822102 - HEATER_WATER_IN_TM_SCB</w:t>
      </w:r>
    </w:p>
    <w:p w:rsidR="009B76F8" w:rsidRDefault="009B76F8" w:rsidP="009B76F8"/>
    <w:p w:rsidR="009B76F8" w:rsidRDefault="009B76F8" w:rsidP="009B76F8">
      <w:r>
        <w:rPr>
          <w:i/>
          <w:iCs/>
        </w:rPr>
        <w:t>ID</w:t>
      </w:r>
      <w:r>
        <w:t xml:space="preserve"> :  SPS_6842</w:t>
      </w:r>
    </w:p>
    <w:p w:rsidR="009B76F8" w:rsidRDefault="009B76F8" w:rsidP="009B76F8">
      <w:pPr>
        <w:ind w:left="360"/>
      </w:pPr>
      <w:r>
        <w:t>0x822103 - HEATER_WATER_IN_TM_SCG</w:t>
      </w:r>
    </w:p>
    <w:p w:rsidR="009B76F8" w:rsidRDefault="009B76F8" w:rsidP="009B76F8"/>
    <w:p w:rsidR="009B76F8" w:rsidRDefault="009B76F8" w:rsidP="009B76F8">
      <w:r>
        <w:rPr>
          <w:i/>
          <w:iCs/>
        </w:rPr>
        <w:t>ID</w:t>
      </w:r>
      <w:r>
        <w:t xml:space="preserve"> :  SPS_6843</w:t>
      </w:r>
    </w:p>
    <w:p w:rsidR="009B76F8" w:rsidRDefault="009B76F8" w:rsidP="009B76F8">
      <w:pPr>
        <w:ind w:left="360"/>
      </w:pPr>
      <w:r>
        <w:t>0x822104 - HEATER_WATER_IN_TM_OC</w:t>
      </w:r>
    </w:p>
    <w:p w:rsidR="009B76F8" w:rsidRDefault="009B76F8" w:rsidP="009B76F8">
      <w:r>
        <w:t xml:space="preserve"> </w:t>
      </w:r>
    </w:p>
    <w:p w:rsidR="009B76F8" w:rsidRDefault="009B76F8" w:rsidP="009B76F8">
      <w:r>
        <w:rPr>
          <w:i/>
          <w:iCs/>
        </w:rPr>
        <w:t>ID</w:t>
      </w:r>
      <w:r>
        <w:t xml:space="preserve"> :  SPS_6844</w:t>
      </w:r>
    </w:p>
    <w:p w:rsidR="009B76F8" w:rsidRDefault="009B76F8" w:rsidP="009B76F8">
      <w:pPr>
        <w:ind w:left="360"/>
      </w:pPr>
      <w:r>
        <w:t>0x822105 - HEATER_WATER_IN_TM_RAH</w:t>
      </w:r>
    </w:p>
    <w:p w:rsidR="009B76F8" w:rsidRDefault="009B76F8" w:rsidP="009B76F8"/>
    <w:p w:rsidR="009B76F8" w:rsidRDefault="009B76F8" w:rsidP="009B76F8">
      <w:r>
        <w:rPr>
          <w:i/>
          <w:iCs/>
        </w:rPr>
        <w:t>ID</w:t>
      </w:r>
      <w:r>
        <w:t xml:space="preserve"> :  SPS_6845</w:t>
      </w:r>
    </w:p>
    <w:p w:rsidR="009B76F8" w:rsidRDefault="009B76F8" w:rsidP="009B76F8">
      <w:pPr>
        <w:ind w:left="360"/>
      </w:pPr>
      <w:r>
        <w:lastRenderedPageBreak/>
        <w:t>0x822106 - HEATER_WATER_IN_TM_RAL</w:t>
      </w:r>
    </w:p>
    <w:p w:rsidR="009B76F8" w:rsidRDefault="009B76F8" w:rsidP="009B76F8">
      <w:r>
        <w:rPr>
          <w:i/>
          <w:iCs/>
        </w:rPr>
        <w:t>ID</w:t>
      </w:r>
      <w:r>
        <w:t xml:space="preserve"> :  SPS_6846</w:t>
      </w:r>
    </w:p>
    <w:p w:rsidR="009B76F8" w:rsidRDefault="009B76F8" w:rsidP="009B76F8">
      <w:pPr>
        <w:ind w:left="360"/>
      </w:pPr>
      <w:r>
        <w:t>0x822107 - HEATER_WATER_IN_TM_Shutoff_Over_Temperature</w:t>
      </w:r>
    </w:p>
    <w:p w:rsidR="009B76F8" w:rsidRDefault="009B76F8" w:rsidP="009B76F8"/>
    <w:p w:rsidR="009B76F8" w:rsidRDefault="009B76F8" w:rsidP="009B76F8">
      <w:r>
        <w:rPr>
          <w:i/>
          <w:iCs/>
        </w:rPr>
        <w:t>ID</w:t>
      </w:r>
      <w:r>
        <w:t xml:space="preserve"> :  SPS_6847</w:t>
      </w:r>
    </w:p>
    <w:p w:rsidR="009B76F8" w:rsidRDefault="009B76F8" w:rsidP="009B76F8">
      <w:pPr>
        <w:ind w:left="360"/>
      </w:pPr>
      <w:r>
        <w:t>0x822108 - HEATER_WATER_IN_TM_Derating_Over_Temperature</w:t>
      </w:r>
    </w:p>
    <w:p w:rsidR="009B76F8" w:rsidRDefault="009B76F8" w:rsidP="009B76F8"/>
    <w:p w:rsidR="009B76F8" w:rsidRDefault="009B76F8" w:rsidP="009B76F8">
      <w:r>
        <w:rPr>
          <w:i/>
          <w:iCs/>
        </w:rPr>
        <w:t>ID</w:t>
      </w:r>
      <w:r>
        <w:t xml:space="preserve"> :  SPS_6848</w:t>
      </w:r>
    </w:p>
    <w:p w:rsidR="009B76F8" w:rsidRDefault="009B76F8" w:rsidP="009B76F8">
      <w:pPr>
        <w:ind w:left="360"/>
      </w:pPr>
      <w:r>
        <w:t>0x822109 - HEATER_WATER_IN_TM_Shutoff_Under_Temperature</w:t>
      </w:r>
    </w:p>
    <w:p w:rsidR="009B76F8" w:rsidRDefault="009B76F8" w:rsidP="009B76F8"/>
    <w:p w:rsidR="009B76F8" w:rsidRDefault="009B76F8" w:rsidP="009B76F8">
      <w:r>
        <w:rPr>
          <w:i/>
          <w:iCs/>
        </w:rPr>
        <w:t>ID</w:t>
      </w:r>
      <w:r>
        <w:t xml:space="preserve"> :  SPS_6849</w:t>
      </w:r>
    </w:p>
    <w:p w:rsidR="009B76F8" w:rsidRDefault="009B76F8" w:rsidP="009B76F8">
      <w:pPr>
        <w:ind w:left="360"/>
      </w:pPr>
      <w:r>
        <w:t>0x82210A - HEATER_WATER_IN_TM_RAS</w:t>
      </w:r>
    </w:p>
    <w:p w:rsidR="009B76F8" w:rsidRDefault="009B76F8" w:rsidP="009B76F8"/>
    <w:p w:rsidR="009B76F8" w:rsidRDefault="009B76F8" w:rsidP="009B76F8">
      <w:r>
        <w:rPr>
          <w:i/>
          <w:iCs/>
        </w:rPr>
        <w:t>ID</w:t>
      </w:r>
      <w:r>
        <w:t xml:space="preserve"> :  SPS_6850</w:t>
      </w:r>
    </w:p>
    <w:p w:rsidR="009B76F8" w:rsidRDefault="009B76F8" w:rsidP="009B76F8">
      <w:pPr>
        <w:ind w:left="360"/>
      </w:pPr>
      <w:r>
        <w:t>0x82210B - HEATER_WATER_IN_TM_RAG</w:t>
      </w:r>
    </w:p>
    <w:p w:rsidR="009B76F8" w:rsidRDefault="009B76F8" w:rsidP="009B76F8"/>
    <w:p w:rsidR="009B76F8" w:rsidRDefault="009B76F8" w:rsidP="009B76F8">
      <w:r>
        <w:rPr>
          <w:i/>
          <w:iCs/>
        </w:rPr>
        <w:t>ID</w:t>
      </w:r>
      <w:r>
        <w:t xml:space="preserve"> :  SPS_6851</w:t>
      </w:r>
    </w:p>
    <w:p w:rsidR="009B76F8" w:rsidRDefault="009B76F8" w:rsidP="009B76F8">
      <w:pPr>
        <w:ind w:left="360"/>
      </w:pPr>
      <w:r>
        <w:t>0x82210C - HEATER_WATER_IN_TM_too_high</w:t>
      </w:r>
    </w:p>
    <w:p w:rsidR="009B76F8" w:rsidRDefault="009B76F8" w:rsidP="009B76F8"/>
    <w:p w:rsidR="009B76F8" w:rsidRDefault="009B76F8" w:rsidP="009B76F8">
      <w:r>
        <w:rPr>
          <w:i/>
          <w:iCs/>
        </w:rPr>
        <w:t>ID</w:t>
      </w:r>
      <w:r>
        <w:t xml:space="preserve"> :  SPS_6852</w:t>
      </w:r>
    </w:p>
    <w:p w:rsidR="009B76F8" w:rsidRDefault="009B76F8" w:rsidP="009B76F8">
      <w:r>
        <w:t>0x8222xx - HV Heater booster 1 temperature sensor</w:t>
      </w:r>
    </w:p>
    <w:p w:rsidR="009B76F8" w:rsidRDefault="009B76F8" w:rsidP="009B76F8">
      <w:r>
        <w:rPr>
          <w:i/>
          <w:iCs/>
        </w:rPr>
        <w:t>ID</w:t>
      </w:r>
      <w:r>
        <w:t xml:space="preserve"> :  SPS_6853</w:t>
      </w:r>
    </w:p>
    <w:p w:rsidR="009B76F8" w:rsidRDefault="009B76F8" w:rsidP="009B76F8">
      <w:pPr>
        <w:ind w:left="360"/>
      </w:pPr>
      <w:r>
        <w:t>0x822200 - HEATER_Booster_1_TM_ORH</w:t>
      </w:r>
    </w:p>
    <w:p w:rsidR="009B76F8" w:rsidRDefault="009B76F8" w:rsidP="009B76F8"/>
    <w:p w:rsidR="009B76F8" w:rsidRDefault="009B76F8" w:rsidP="009B76F8">
      <w:r>
        <w:rPr>
          <w:i/>
          <w:iCs/>
        </w:rPr>
        <w:t>ID</w:t>
      </w:r>
      <w:r>
        <w:t xml:space="preserve"> :  SPS_6854</w:t>
      </w:r>
    </w:p>
    <w:p w:rsidR="009B76F8" w:rsidRDefault="009B76F8" w:rsidP="009B76F8">
      <w:pPr>
        <w:ind w:left="360"/>
      </w:pPr>
      <w:r>
        <w:t>0x822201 - HEATER_Booster_1_TM_ORL</w:t>
      </w:r>
    </w:p>
    <w:p w:rsidR="009B76F8" w:rsidRDefault="009B76F8" w:rsidP="009B76F8"/>
    <w:p w:rsidR="009B76F8" w:rsidRDefault="009B76F8" w:rsidP="009B76F8">
      <w:r>
        <w:rPr>
          <w:i/>
          <w:iCs/>
        </w:rPr>
        <w:t>ID</w:t>
      </w:r>
      <w:r>
        <w:t xml:space="preserve"> :  SPS_6855</w:t>
      </w:r>
    </w:p>
    <w:p w:rsidR="009B76F8" w:rsidRDefault="009B76F8" w:rsidP="009B76F8">
      <w:pPr>
        <w:ind w:left="360"/>
      </w:pPr>
      <w:r>
        <w:t>0x822202 - HEATER_Booster_1_TM_SCB</w:t>
      </w:r>
    </w:p>
    <w:p w:rsidR="009B76F8" w:rsidRDefault="009B76F8" w:rsidP="009B76F8"/>
    <w:p w:rsidR="009B76F8" w:rsidRDefault="009B76F8" w:rsidP="009B76F8">
      <w:r>
        <w:rPr>
          <w:i/>
          <w:iCs/>
        </w:rPr>
        <w:t>ID</w:t>
      </w:r>
      <w:r>
        <w:t xml:space="preserve"> :  SPS_6856</w:t>
      </w:r>
    </w:p>
    <w:p w:rsidR="009B76F8" w:rsidRDefault="009B76F8" w:rsidP="009B76F8">
      <w:pPr>
        <w:ind w:left="360"/>
      </w:pPr>
      <w:r>
        <w:t>0x822203 - HEATER_Booster_1_TM_SCG</w:t>
      </w:r>
    </w:p>
    <w:p w:rsidR="009B76F8" w:rsidRDefault="009B76F8" w:rsidP="009B76F8"/>
    <w:p w:rsidR="009B76F8" w:rsidRDefault="009B76F8" w:rsidP="009B76F8">
      <w:r>
        <w:rPr>
          <w:i/>
          <w:iCs/>
        </w:rPr>
        <w:t>ID</w:t>
      </w:r>
      <w:r>
        <w:t xml:space="preserve"> :  SPS_6857</w:t>
      </w:r>
    </w:p>
    <w:p w:rsidR="009B76F8" w:rsidRDefault="009B76F8" w:rsidP="009B76F8">
      <w:pPr>
        <w:ind w:left="360"/>
      </w:pPr>
      <w:r>
        <w:t>0x822204 - HEATER_Booster_1_TM_OC</w:t>
      </w:r>
    </w:p>
    <w:p w:rsidR="009B76F8" w:rsidRDefault="009B76F8" w:rsidP="009B76F8">
      <w:r>
        <w:t xml:space="preserve"> </w:t>
      </w:r>
    </w:p>
    <w:p w:rsidR="009B76F8" w:rsidRDefault="009B76F8" w:rsidP="009B76F8">
      <w:r>
        <w:rPr>
          <w:i/>
          <w:iCs/>
        </w:rPr>
        <w:t>ID</w:t>
      </w:r>
      <w:r>
        <w:t xml:space="preserve"> :  SPS_6858</w:t>
      </w:r>
    </w:p>
    <w:p w:rsidR="009B76F8" w:rsidRDefault="009B76F8" w:rsidP="009B76F8">
      <w:pPr>
        <w:ind w:left="360"/>
      </w:pPr>
      <w:r>
        <w:t>0x822205 - HEATER_Booster_1_TM_RAH</w:t>
      </w:r>
    </w:p>
    <w:p w:rsidR="009B76F8" w:rsidRDefault="009B76F8" w:rsidP="009B76F8"/>
    <w:p w:rsidR="009B76F8" w:rsidRDefault="009B76F8" w:rsidP="009B76F8">
      <w:r>
        <w:rPr>
          <w:i/>
          <w:iCs/>
        </w:rPr>
        <w:t>ID</w:t>
      </w:r>
      <w:r>
        <w:t xml:space="preserve"> :  SPS_6859</w:t>
      </w:r>
    </w:p>
    <w:p w:rsidR="009B76F8" w:rsidRDefault="009B76F8" w:rsidP="009B76F8">
      <w:r>
        <w:rPr>
          <w:i/>
          <w:iCs/>
        </w:rPr>
        <w:t>ID</w:t>
      </w:r>
      <w:r>
        <w:t xml:space="preserve"> :  SPS_6860</w:t>
      </w:r>
    </w:p>
    <w:p w:rsidR="009B76F8" w:rsidRPr="00D46628" w:rsidRDefault="009B76F8" w:rsidP="009B76F8"/>
    <w:p w:rsidR="009B76F8" w:rsidRDefault="009B76F8" w:rsidP="009B76F8">
      <w:r>
        <w:rPr>
          <w:i/>
          <w:iCs/>
        </w:rPr>
        <w:t>ID</w:t>
      </w:r>
      <w:r>
        <w:t xml:space="preserve"> :  SPS_6861</w:t>
      </w:r>
    </w:p>
    <w:p w:rsidR="009B76F8" w:rsidRDefault="009B76F8" w:rsidP="009B76F8">
      <w:pPr>
        <w:ind w:left="360"/>
      </w:pPr>
      <w:r>
        <w:t>0x822208 - HEATER_Booster_1_TM_Derating_Over_Temperature</w:t>
      </w:r>
    </w:p>
    <w:p w:rsidR="009B76F8" w:rsidRDefault="009B76F8" w:rsidP="009B76F8"/>
    <w:p w:rsidR="009B76F8" w:rsidRDefault="009B76F8" w:rsidP="009B76F8">
      <w:r>
        <w:rPr>
          <w:i/>
          <w:iCs/>
        </w:rPr>
        <w:t>ID</w:t>
      </w:r>
      <w:r>
        <w:t xml:space="preserve"> :  SPS_6862</w:t>
      </w:r>
    </w:p>
    <w:p w:rsidR="009B76F8" w:rsidRDefault="009B76F8" w:rsidP="009B76F8">
      <w:pPr>
        <w:ind w:left="360"/>
      </w:pPr>
      <w:r>
        <w:t>0x822209 - HEATER_Booster_1_TM_Shutoff_Under_Temperature</w:t>
      </w:r>
    </w:p>
    <w:p w:rsidR="009B76F8" w:rsidRDefault="009B76F8" w:rsidP="009B76F8"/>
    <w:p w:rsidR="009B76F8" w:rsidRDefault="009B76F8" w:rsidP="009B76F8">
      <w:r>
        <w:rPr>
          <w:i/>
          <w:iCs/>
        </w:rPr>
        <w:t>ID</w:t>
      </w:r>
      <w:r>
        <w:t xml:space="preserve"> :  SPS_6863</w:t>
      </w:r>
    </w:p>
    <w:p w:rsidR="009B76F8" w:rsidRDefault="009B76F8" w:rsidP="009B76F8">
      <w:pPr>
        <w:ind w:left="360"/>
      </w:pPr>
      <w:r>
        <w:t>0x82220A - HEATER_Booster_1_TM_RAS</w:t>
      </w:r>
    </w:p>
    <w:p w:rsidR="009B76F8" w:rsidRDefault="009B76F8" w:rsidP="009B76F8"/>
    <w:p w:rsidR="009B76F8" w:rsidRDefault="009B76F8" w:rsidP="009B76F8">
      <w:r>
        <w:rPr>
          <w:i/>
          <w:iCs/>
        </w:rPr>
        <w:t>ID</w:t>
      </w:r>
      <w:r>
        <w:t xml:space="preserve"> :  SPS_6864</w:t>
      </w:r>
    </w:p>
    <w:p w:rsidR="009B76F8" w:rsidRDefault="009B76F8" w:rsidP="009B76F8">
      <w:pPr>
        <w:ind w:left="360"/>
      </w:pPr>
      <w:r>
        <w:t>0x82220B - HEATER_Booster_1_TM_RAG</w:t>
      </w:r>
    </w:p>
    <w:p w:rsidR="009B76F8" w:rsidRDefault="009B76F8" w:rsidP="009B76F8"/>
    <w:p w:rsidR="009B76F8" w:rsidRDefault="009B76F8" w:rsidP="009B76F8">
      <w:r>
        <w:rPr>
          <w:i/>
          <w:iCs/>
        </w:rPr>
        <w:t>ID</w:t>
      </w:r>
      <w:r>
        <w:t xml:space="preserve"> :  SPS_6865</w:t>
      </w:r>
    </w:p>
    <w:p w:rsidR="009B76F8" w:rsidRDefault="009B76F8" w:rsidP="009B76F8">
      <w:pPr>
        <w:ind w:left="360"/>
      </w:pPr>
      <w:r>
        <w:t>0x82220C - HEATER_Booster_1_TM_too_high</w:t>
      </w:r>
    </w:p>
    <w:p w:rsidR="009B76F8" w:rsidRDefault="009B76F8" w:rsidP="009B76F8"/>
    <w:p w:rsidR="009B76F8" w:rsidRDefault="009B76F8" w:rsidP="009B76F8">
      <w:r>
        <w:rPr>
          <w:i/>
          <w:iCs/>
        </w:rPr>
        <w:t>ID</w:t>
      </w:r>
      <w:r>
        <w:t xml:space="preserve"> :  SPS_6866</w:t>
      </w:r>
    </w:p>
    <w:p w:rsidR="009B76F8" w:rsidRDefault="009B76F8" w:rsidP="009B76F8">
      <w:r>
        <w:lastRenderedPageBreak/>
        <w:t>0x8223xx - HV Heater booster 2 temperature sensor</w:t>
      </w:r>
    </w:p>
    <w:p w:rsidR="009B76F8" w:rsidRDefault="009B76F8" w:rsidP="009B76F8">
      <w:r>
        <w:rPr>
          <w:i/>
          <w:iCs/>
        </w:rPr>
        <w:t>ID</w:t>
      </w:r>
      <w:r>
        <w:t xml:space="preserve"> :  SPS_6867</w:t>
      </w:r>
    </w:p>
    <w:p w:rsidR="009B76F8" w:rsidRDefault="009B76F8" w:rsidP="009B76F8">
      <w:pPr>
        <w:ind w:left="360"/>
      </w:pPr>
      <w:r>
        <w:t>0x822300 - HEATER_Booster_2_TM_ORH</w:t>
      </w:r>
    </w:p>
    <w:p w:rsidR="009B76F8" w:rsidRDefault="009B76F8" w:rsidP="009B76F8"/>
    <w:p w:rsidR="009B76F8" w:rsidRDefault="009B76F8" w:rsidP="009B76F8">
      <w:r>
        <w:rPr>
          <w:i/>
          <w:iCs/>
        </w:rPr>
        <w:t>ID</w:t>
      </w:r>
      <w:r>
        <w:t xml:space="preserve"> :  SPS_6868</w:t>
      </w:r>
    </w:p>
    <w:p w:rsidR="009B76F8" w:rsidRDefault="009B76F8" w:rsidP="009B76F8">
      <w:pPr>
        <w:ind w:left="360"/>
      </w:pPr>
      <w:r>
        <w:t>0x822301 - HEATER_Booster_2_TM_ORL</w:t>
      </w:r>
    </w:p>
    <w:p w:rsidR="009B76F8" w:rsidRDefault="009B76F8" w:rsidP="009B76F8"/>
    <w:p w:rsidR="009B76F8" w:rsidRDefault="009B76F8" w:rsidP="009B76F8">
      <w:r>
        <w:rPr>
          <w:i/>
          <w:iCs/>
        </w:rPr>
        <w:t>ID</w:t>
      </w:r>
      <w:r>
        <w:t xml:space="preserve"> :  SPS_6869</w:t>
      </w:r>
    </w:p>
    <w:p w:rsidR="009B76F8" w:rsidRDefault="009B76F8" w:rsidP="009B76F8">
      <w:pPr>
        <w:ind w:left="360"/>
      </w:pPr>
      <w:r>
        <w:t>0x822302 - HEATER_Booster_2_TM_SCB</w:t>
      </w:r>
    </w:p>
    <w:p w:rsidR="009B76F8" w:rsidRDefault="009B76F8" w:rsidP="009B76F8"/>
    <w:p w:rsidR="009B76F8" w:rsidRDefault="009B76F8" w:rsidP="009B76F8">
      <w:r>
        <w:rPr>
          <w:i/>
          <w:iCs/>
        </w:rPr>
        <w:t>ID</w:t>
      </w:r>
      <w:r>
        <w:t xml:space="preserve"> :  SPS_6870</w:t>
      </w:r>
    </w:p>
    <w:p w:rsidR="009B76F8" w:rsidRDefault="009B76F8" w:rsidP="009B76F8">
      <w:pPr>
        <w:ind w:left="360"/>
      </w:pPr>
      <w:r>
        <w:t>0x822303 - HEATER_Booster_2_TM_SCG</w:t>
      </w:r>
    </w:p>
    <w:p w:rsidR="009B76F8" w:rsidRDefault="009B76F8" w:rsidP="009B76F8"/>
    <w:p w:rsidR="009B76F8" w:rsidRDefault="009B76F8" w:rsidP="009B76F8">
      <w:r>
        <w:rPr>
          <w:i/>
          <w:iCs/>
        </w:rPr>
        <w:t>ID</w:t>
      </w:r>
      <w:r>
        <w:t xml:space="preserve"> :  SPS_6871</w:t>
      </w:r>
    </w:p>
    <w:p w:rsidR="009B76F8" w:rsidRDefault="009B76F8" w:rsidP="009B76F8">
      <w:pPr>
        <w:ind w:left="360"/>
      </w:pPr>
      <w:r>
        <w:t>0x822304 - HEATER_Booster_2_TM_OC</w:t>
      </w:r>
    </w:p>
    <w:p w:rsidR="009B76F8" w:rsidRDefault="009B76F8" w:rsidP="009B76F8">
      <w:r>
        <w:t xml:space="preserve"> </w:t>
      </w:r>
    </w:p>
    <w:p w:rsidR="009B76F8" w:rsidRDefault="009B76F8" w:rsidP="009B76F8">
      <w:r>
        <w:rPr>
          <w:i/>
          <w:iCs/>
        </w:rPr>
        <w:t>ID</w:t>
      </w:r>
      <w:r>
        <w:t xml:space="preserve"> :  SPS_6872</w:t>
      </w:r>
    </w:p>
    <w:p w:rsidR="009B76F8" w:rsidRDefault="009B76F8" w:rsidP="009B76F8">
      <w:pPr>
        <w:ind w:left="360"/>
      </w:pPr>
      <w:r>
        <w:t>0x822305 - HEATER_Booster_2_TM_RAH</w:t>
      </w:r>
    </w:p>
    <w:p w:rsidR="009B76F8" w:rsidRDefault="009B76F8" w:rsidP="009B76F8"/>
    <w:p w:rsidR="009B76F8" w:rsidRDefault="009B76F8" w:rsidP="009B76F8">
      <w:r>
        <w:rPr>
          <w:i/>
          <w:iCs/>
        </w:rPr>
        <w:t>ID</w:t>
      </w:r>
      <w:r>
        <w:t xml:space="preserve"> :  SPS_6873</w:t>
      </w:r>
    </w:p>
    <w:p w:rsidR="009B76F8" w:rsidRDefault="009B76F8" w:rsidP="009B76F8">
      <w:pPr>
        <w:ind w:left="360"/>
      </w:pPr>
      <w:r>
        <w:t>0x822306 - HEATER_Booster_2_TM_RAL</w:t>
      </w:r>
    </w:p>
    <w:p w:rsidR="009B76F8" w:rsidRDefault="009B76F8" w:rsidP="009B76F8">
      <w:r>
        <w:rPr>
          <w:i/>
          <w:iCs/>
        </w:rPr>
        <w:t>ID</w:t>
      </w:r>
      <w:r>
        <w:t xml:space="preserve"> :  SPS_6874</w:t>
      </w:r>
    </w:p>
    <w:p w:rsidR="009B76F8" w:rsidRDefault="009B76F8" w:rsidP="009B76F8">
      <w:pPr>
        <w:ind w:left="360"/>
      </w:pPr>
      <w:r>
        <w:t>0x822307 - HEATER_Booster_2_TM_Shutoff_Over_Temperature</w:t>
      </w:r>
    </w:p>
    <w:p w:rsidR="009B76F8" w:rsidRDefault="009B76F8" w:rsidP="009B76F8"/>
    <w:p w:rsidR="009B76F8" w:rsidRDefault="009B76F8" w:rsidP="009B76F8">
      <w:r>
        <w:rPr>
          <w:i/>
          <w:iCs/>
        </w:rPr>
        <w:t>ID</w:t>
      </w:r>
      <w:r>
        <w:t xml:space="preserve"> :  SPS_6875</w:t>
      </w:r>
    </w:p>
    <w:p w:rsidR="009B76F8" w:rsidRDefault="009B76F8" w:rsidP="009B76F8">
      <w:pPr>
        <w:ind w:left="360"/>
      </w:pPr>
      <w:r>
        <w:t>0x822308 - HEATER_Booster_2_TM_Derating_Over_Temperature</w:t>
      </w:r>
    </w:p>
    <w:p w:rsidR="009B76F8" w:rsidRDefault="009B76F8" w:rsidP="009B76F8"/>
    <w:p w:rsidR="009B76F8" w:rsidRDefault="009B76F8" w:rsidP="009B76F8">
      <w:r>
        <w:rPr>
          <w:i/>
          <w:iCs/>
        </w:rPr>
        <w:t>ID</w:t>
      </w:r>
      <w:r>
        <w:t xml:space="preserve"> :  SPS_6876</w:t>
      </w:r>
    </w:p>
    <w:p w:rsidR="009B76F8" w:rsidRDefault="009B76F8" w:rsidP="009B76F8">
      <w:pPr>
        <w:ind w:left="360"/>
      </w:pPr>
      <w:r>
        <w:t>0x822309 - HEATER_Booster_2_TM_Shutoff_Under_Temperature</w:t>
      </w:r>
    </w:p>
    <w:p w:rsidR="009B76F8" w:rsidRDefault="009B76F8" w:rsidP="009B76F8"/>
    <w:p w:rsidR="009B76F8" w:rsidRDefault="009B76F8" w:rsidP="009B76F8">
      <w:r>
        <w:rPr>
          <w:i/>
          <w:iCs/>
        </w:rPr>
        <w:t>ID</w:t>
      </w:r>
      <w:r>
        <w:t xml:space="preserve"> :  SPS_6877</w:t>
      </w:r>
    </w:p>
    <w:p w:rsidR="009B76F8" w:rsidRDefault="009B76F8" w:rsidP="009B76F8">
      <w:pPr>
        <w:ind w:left="360"/>
      </w:pPr>
      <w:r>
        <w:t>0x82230A - HEATER_Booster_2_TM_RAS</w:t>
      </w:r>
    </w:p>
    <w:p w:rsidR="009B76F8" w:rsidRDefault="009B76F8" w:rsidP="009B76F8"/>
    <w:p w:rsidR="009B76F8" w:rsidRDefault="009B76F8" w:rsidP="009B76F8">
      <w:r>
        <w:rPr>
          <w:i/>
          <w:iCs/>
        </w:rPr>
        <w:t>ID</w:t>
      </w:r>
      <w:r>
        <w:t xml:space="preserve"> :  SPS_6878</w:t>
      </w:r>
    </w:p>
    <w:p w:rsidR="009B76F8" w:rsidRDefault="009B76F8" w:rsidP="009B76F8">
      <w:pPr>
        <w:ind w:left="360"/>
      </w:pPr>
      <w:r>
        <w:t>0x82230B - HEATER_Booster_2_TM_RAG</w:t>
      </w:r>
    </w:p>
    <w:p w:rsidR="009B76F8" w:rsidRDefault="009B76F8" w:rsidP="009B76F8"/>
    <w:p w:rsidR="009B76F8" w:rsidRDefault="009B76F8" w:rsidP="009B76F8">
      <w:r>
        <w:rPr>
          <w:i/>
          <w:iCs/>
        </w:rPr>
        <w:t>ID</w:t>
      </w:r>
      <w:r>
        <w:t xml:space="preserve"> :  SPS_6879</w:t>
      </w:r>
    </w:p>
    <w:p w:rsidR="009B76F8" w:rsidRDefault="009B76F8" w:rsidP="009B76F8">
      <w:pPr>
        <w:ind w:left="360"/>
      </w:pPr>
      <w:r>
        <w:t>0x82230C - HEATER_Booster_2_TM_too_high</w:t>
      </w:r>
    </w:p>
    <w:p w:rsidR="009B76F8" w:rsidRDefault="009B76F8" w:rsidP="009B76F8"/>
    <w:p w:rsidR="009B76F8" w:rsidRDefault="009B76F8" w:rsidP="009B76F8">
      <w:r>
        <w:rPr>
          <w:i/>
          <w:iCs/>
        </w:rPr>
        <w:t>ID</w:t>
      </w:r>
      <w:r>
        <w:t xml:space="preserve"> :  SPS_6880</w:t>
      </w:r>
    </w:p>
    <w:p w:rsidR="009B76F8" w:rsidRDefault="009B76F8" w:rsidP="009B76F8">
      <w:r>
        <w:t>0x8224xx - HV Heater protective switch temperature sensor</w:t>
      </w:r>
    </w:p>
    <w:p w:rsidR="009B76F8" w:rsidRPr="00D46628" w:rsidRDefault="009B76F8" w:rsidP="009B76F8"/>
    <w:p w:rsidR="009B76F8" w:rsidRDefault="009B76F8" w:rsidP="009B76F8">
      <w:r>
        <w:rPr>
          <w:i/>
          <w:iCs/>
        </w:rPr>
        <w:t>ID</w:t>
      </w:r>
      <w:r>
        <w:t xml:space="preserve"> :  SPS_6881</w:t>
      </w:r>
    </w:p>
    <w:p w:rsidR="009B76F8" w:rsidRDefault="009B76F8" w:rsidP="009B76F8">
      <w:pPr>
        <w:ind w:left="360"/>
      </w:pPr>
      <w:r>
        <w:t>0x822400 - HEATER_Safe_SW_TM_ORH</w:t>
      </w:r>
    </w:p>
    <w:p w:rsidR="009B76F8" w:rsidRDefault="009B76F8" w:rsidP="009B76F8"/>
    <w:p w:rsidR="009B76F8" w:rsidRDefault="009B76F8" w:rsidP="009B76F8">
      <w:r>
        <w:rPr>
          <w:i/>
          <w:iCs/>
        </w:rPr>
        <w:t>ID</w:t>
      </w:r>
      <w:r>
        <w:t xml:space="preserve"> :  SPS_6882</w:t>
      </w:r>
    </w:p>
    <w:p w:rsidR="009B76F8" w:rsidRDefault="009B76F8" w:rsidP="009B76F8">
      <w:pPr>
        <w:ind w:left="360"/>
      </w:pPr>
      <w:r>
        <w:t>0x822401 - HEATER_Safe_SW_TM_ORL</w:t>
      </w:r>
    </w:p>
    <w:p w:rsidR="009B76F8" w:rsidRDefault="009B76F8" w:rsidP="009B76F8"/>
    <w:p w:rsidR="009B76F8" w:rsidRDefault="009B76F8" w:rsidP="009B76F8">
      <w:pPr>
        <w:ind w:left="360"/>
      </w:pPr>
      <w:r>
        <w:t>0x822402 - HEATER_Safe_SW_TM_SCB</w:t>
      </w:r>
    </w:p>
    <w:p w:rsidR="009B76F8" w:rsidRDefault="009B76F8" w:rsidP="009B76F8"/>
    <w:p w:rsidR="009B76F8" w:rsidRDefault="009B76F8" w:rsidP="009B76F8">
      <w:r>
        <w:rPr>
          <w:i/>
          <w:iCs/>
        </w:rPr>
        <w:t>ID</w:t>
      </w:r>
      <w:r>
        <w:t xml:space="preserve"> :  SPS_6884</w:t>
      </w:r>
    </w:p>
    <w:p w:rsidR="009B76F8" w:rsidRDefault="009B76F8" w:rsidP="009B76F8">
      <w:pPr>
        <w:ind w:left="360"/>
      </w:pPr>
      <w:r>
        <w:t>0x822403 - HEATER_Safe_SW_TM_SCG</w:t>
      </w:r>
    </w:p>
    <w:p w:rsidR="009B76F8" w:rsidRDefault="009B76F8" w:rsidP="009B76F8"/>
    <w:p w:rsidR="009B76F8" w:rsidRDefault="009B76F8" w:rsidP="009B76F8">
      <w:r>
        <w:rPr>
          <w:i/>
          <w:iCs/>
        </w:rPr>
        <w:t>ID</w:t>
      </w:r>
      <w:r>
        <w:t xml:space="preserve"> :  SPS_6885</w:t>
      </w:r>
    </w:p>
    <w:p w:rsidR="009B76F8" w:rsidRDefault="009B76F8" w:rsidP="009B76F8">
      <w:pPr>
        <w:ind w:left="360"/>
      </w:pPr>
      <w:r>
        <w:t>0x822404 - HEATER_Safe_SW_TM_OC</w:t>
      </w:r>
    </w:p>
    <w:p w:rsidR="009B76F8" w:rsidRDefault="009B76F8" w:rsidP="009B76F8">
      <w:r>
        <w:t xml:space="preserve"> </w:t>
      </w:r>
    </w:p>
    <w:p w:rsidR="009B76F8" w:rsidRDefault="009B76F8" w:rsidP="009B76F8">
      <w:r>
        <w:rPr>
          <w:i/>
          <w:iCs/>
        </w:rPr>
        <w:t>ID</w:t>
      </w:r>
      <w:r>
        <w:t xml:space="preserve"> :  SPS_6886</w:t>
      </w:r>
    </w:p>
    <w:p w:rsidR="009B76F8" w:rsidRDefault="009B76F8" w:rsidP="009B76F8">
      <w:pPr>
        <w:ind w:left="360"/>
      </w:pPr>
      <w:r>
        <w:t>0x822405 - HEATER_Safe_SW_TM_RAH</w:t>
      </w:r>
    </w:p>
    <w:p w:rsidR="009B76F8" w:rsidRDefault="009B76F8" w:rsidP="009B76F8"/>
    <w:p w:rsidR="009B76F8" w:rsidRDefault="009B76F8" w:rsidP="009B76F8">
      <w:r>
        <w:rPr>
          <w:i/>
          <w:iCs/>
        </w:rPr>
        <w:t>ID</w:t>
      </w:r>
      <w:r>
        <w:t xml:space="preserve"> :  SPS_6887</w:t>
      </w:r>
    </w:p>
    <w:p w:rsidR="009B76F8" w:rsidRDefault="009B76F8" w:rsidP="009B76F8">
      <w:pPr>
        <w:ind w:left="360"/>
      </w:pPr>
      <w:r>
        <w:t>0x822406 - HEATER_Safe_SW_TM_RAL</w:t>
      </w:r>
    </w:p>
    <w:p w:rsidR="009B76F8" w:rsidRDefault="009B76F8" w:rsidP="009B76F8">
      <w:r>
        <w:rPr>
          <w:i/>
          <w:iCs/>
        </w:rPr>
        <w:t>ID</w:t>
      </w:r>
      <w:r>
        <w:t xml:space="preserve"> :  SPS_6888</w:t>
      </w:r>
    </w:p>
    <w:p w:rsidR="009B76F8" w:rsidRDefault="009B76F8" w:rsidP="009B76F8">
      <w:pPr>
        <w:ind w:left="360"/>
      </w:pPr>
      <w:r>
        <w:t>0x822407 - HEATER_Safe_SW_TM_Shutoff_Over_Temperature</w:t>
      </w:r>
    </w:p>
    <w:p w:rsidR="009B76F8" w:rsidRDefault="009B76F8" w:rsidP="009B76F8"/>
    <w:p w:rsidR="009B76F8" w:rsidRDefault="009B76F8" w:rsidP="009B76F8">
      <w:r>
        <w:rPr>
          <w:i/>
          <w:iCs/>
        </w:rPr>
        <w:t>ID</w:t>
      </w:r>
      <w:r>
        <w:t xml:space="preserve"> :  SPS_6889</w:t>
      </w:r>
    </w:p>
    <w:p w:rsidR="009B76F8" w:rsidRDefault="009B76F8" w:rsidP="009B76F8">
      <w:r>
        <w:rPr>
          <w:i/>
          <w:iCs/>
        </w:rPr>
        <w:t>ID</w:t>
      </w:r>
      <w:r>
        <w:t xml:space="preserve"> :  SPS_6890</w:t>
      </w:r>
    </w:p>
    <w:p w:rsidR="009B76F8" w:rsidRDefault="009B76F8" w:rsidP="009B76F8">
      <w:pPr>
        <w:ind w:left="360"/>
      </w:pPr>
      <w:r>
        <w:t>0x822409 - HEATER_Safe_SW_TM_Shutoff_Under_Temperature</w:t>
      </w:r>
    </w:p>
    <w:p w:rsidR="009B76F8" w:rsidRDefault="009B76F8" w:rsidP="009B76F8"/>
    <w:p w:rsidR="009B76F8" w:rsidRDefault="009B76F8" w:rsidP="009B76F8">
      <w:r>
        <w:rPr>
          <w:i/>
          <w:iCs/>
        </w:rPr>
        <w:t>ID</w:t>
      </w:r>
      <w:r>
        <w:t xml:space="preserve"> :  SPS_6891</w:t>
      </w:r>
    </w:p>
    <w:p w:rsidR="009B76F8" w:rsidRDefault="009B76F8" w:rsidP="009B76F8">
      <w:pPr>
        <w:ind w:left="360"/>
      </w:pPr>
      <w:r>
        <w:t>0x82240A - HEATER_Safe_SW_TM_RAS</w:t>
      </w:r>
    </w:p>
    <w:p w:rsidR="009B76F8" w:rsidRDefault="009B76F8" w:rsidP="009B76F8"/>
    <w:p w:rsidR="009B76F8" w:rsidRDefault="009B76F8" w:rsidP="009B76F8">
      <w:r>
        <w:rPr>
          <w:i/>
          <w:iCs/>
        </w:rPr>
        <w:t>ID</w:t>
      </w:r>
      <w:r>
        <w:t xml:space="preserve"> :  SPS_6892</w:t>
      </w:r>
    </w:p>
    <w:p w:rsidR="009B76F8" w:rsidRDefault="009B76F8" w:rsidP="009B76F8">
      <w:pPr>
        <w:ind w:left="360"/>
      </w:pPr>
      <w:r>
        <w:t>0x82240B - HEATER_Safe_SW_TM_RAG</w:t>
      </w:r>
    </w:p>
    <w:p w:rsidR="009B76F8" w:rsidRDefault="009B76F8" w:rsidP="009B76F8"/>
    <w:p w:rsidR="009B76F8" w:rsidRDefault="009B76F8" w:rsidP="009B76F8">
      <w:r>
        <w:rPr>
          <w:i/>
          <w:iCs/>
        </w:rPr>
        <w:t>ID</w:t>
      </w:r>
      <w:r>
        <w:t xml:space="preserve"> :  SPS_6893</w:t>
      </w:r>
    </w:p>
    <w:p w:rsidR="009B76F8" w:rsidRDefault="009B76F8" w:rsidP="009B76F8">
      <w:pPr>
        <w:ind w:left="360"/>
      </w:pPr>
      <w:r>
        <w:t>0x82240C - HEATER_Safe_SW_TM_too_high</w:t>
      </w:r>
    </w:p>
    <w:p w:rsidR="009B76F8" w:rsidRDefault="009B76F8" w:rsidP="009B76F8"/>
    <w:p w:rsidR="009B76F8" w:rsidRDefault="009B76F8" w:rsidP="009B76F8">
      <w:r>
        <w:rPr>
          <w:i/>
          <w:iCs/>
        </w:rPr>
        <w:t>ID</w:t>
      </w:r>
      <w:r>
        <w:t xml:space="preserve"> :  SPS_6894</w:t>
      </w:r>
    </w:p>
    <w:p w:rsidR="009B76F8" w:rsidRDefault="009B76F8" w:rsidP="009B76F8">
      <w:r>
        <w:t>0x8225xx - HV Heater PWM switch temperature sensor</w:t>
      </w:r>
    </w:p>
    <w:p w:rsidR="009B76F8" w:rsidRDefault="009B76F8" w:rsidP="009B76F8">
      <w:r>
        <w:rPr>
          <w:i/>
          <w:iCs/>
        </w:rPr>
        <w:t>ID</w:t>
      </w:r>
      <w:r>
        <w:t xml:space="preserve"> :  SPS_6895</w:t>
      </w:r>
    </w:p>
    <w:p w:rsidR="009B76F8" w:rsidRDefault="009B76F8" w:rsidP="009B76F8">
      <w:pPr>
        <w:ind w:left="360"/>
      </w:pPr>
      <w:r>
        <w:t>0x822500 - HEATER_PWM_SW_TM_ORH</w:t>
      </w:r>
    </w:p>
    <w:p w:rsidR="009B76F8" w:rsidRDefault="009B76F8" w:rsidP="009B76F8"/>
    <w:p w:rsidR="009B76F8" w:rsidRDefault="009B76F8" w:rsidP="009B76F8">
      <w:r>
        <w:rPr>
          <w:i/>
          <w:iCs/>
        </w:rPr>
        <w:t>ID</w:t>
      </w:r>
      <w:r>
        <w:t xml:space="preserve"> :  SPS_6896</w:t>
      </w:r>
    </w:p>
    <w:p w:rsidR="009B76F8" w:rsidRDefault="009B76F8" w:rsidP="009B76F8">
      <w:pPr>
        <w:ind w:left="360"/>
      </w:pPr>
      <w:r>
        <w:t>0x822501 - HEATER_PWM_SW_TM_ORL</w:t>
      </w:r>
    </w:p>
    <w:p w:rsidR="009B76F8" w:rsidRDefault="009B76F8" w:rsidP="009B76F8"/>
    <w:p w:rsidR="009B76F8" w:rsidRDefault="009B76F8" w:rsidP="009B76F8">
      <w:r>
        <w:rPr>
          <w:i/>
          <w:iCs/>
        </w:rPr>
        <w:t>ID</w:t>
      </w:r>
      <w:r>
        <w:t xml:space="preserve"> :  SPS_6897</w:t>
      </w:r>
    </w:p>
    <w:p w:rsidR="009B76F8" w:rsidRDefault="009B76F8" w:rsidP="009B76F8">
      <w:pPr>
        <w:ind w:left="360"/>
      </w:pPr>
      <w:r>
        <w:t>0x822502 - HEATER_PWM_SW_TM_SCB</w:t>
      </w:r>
    </w:p>
    <w:p w:rsidR="009B76F8" w:rsidRDefault="009B76F8" w:rsidP="009B76F8"/>
    <w:p w:rsidR="009B76F8" w:rsidRDefault="009B76F8" w:rsidP="009B76F8">
      <w:r>
        <w:rPr>
          <w:i/>
          <w:iCs/>
        </w:rPr>
        <w:t>ID</w:t>
      </w:r>
      <w:r>
        <w:t xml:space="preserve"> :  SPS_6898</w:t>
      </w:r>
    </w:p>
    <w:p w:rsidR="009B76F8" w:rsidRDefault="009B76F8" w:rsidP="009B76F8">
      <w:r>
        <w:rPr>
          <w:i/>
          <w:iCs/>
        </w:rPr>
        <w:t>ID</w:t>
      </w:r>
      <w:r>
        <w:t xml:space="preserve"> :  SPS_6899</w:t>
      </w:r>
    </w:p>
    <w:p w:rsidR="009B76F8" w:rsidRDefault="009B76F8" w:rsidP="009B76F8">
      <w:r>
        <w:rPr>
          <w:i/>
          <w:iCs/>
        </w:rPr>
        <w:t>ID</w:t>
      </w:r>
      <w:r>
        <w:t xml:space="preserve"> :  SPS_6900</w:t>
      </w:r>
    </w:p>
    <w:p w:rsidR="009B76F8" w:rsidRDefault="009B76F8" w:rsidP="009B76F8">
      <w:pPr>
        <w:ind w:left="360"/>
      </w:pPr>
      <w:r>
        <w:t>0x822505 - HEATER_PWM_SW_TM_RAH</w:t>
      </w:r>
    </w:p>
    <w:p w:rsidR="009B76F8" w:rsidRDefault="009B76F8" w:rsidP="009B76F8"/>
    <w:p w:rsidR="009B76F8" w:rsidRPr="00D46628" w:rsidRDefault="009B76F8" w:rsidP="009B76F8"/>
    <w:p w:rsidR="009B76F8" w:rsidRDefault="009B76F8" w:rsidP="009B76F8">
      <w:r>
        <w:rPr>
          <w:i/>
          <w:iCs/>
        </w:rPr>
        <w:t>ID</w:t>
      </w:r>
      <w:r>
        <w:t xml:space="preserve"> :  SPS_6901</w:t>
      </w:r>
    </w:p>
    <w:p w:rsidR="009B76F8" w:rsidRDefault="009B76F8" w:rsidP="009B76F8">
      <w:pPr>
        <w:ind w:left="360"/>
      </w:pPr>
      <w:r>
        <w:t>0x822506 - HEATER_PWM_SW_TM_RAL</w:t>
      </w:r>
    </w:p>
    <w:p w:rsidR="009B76F8" w:rsidRDefault="009B76F8" w:rsidP="009B76F8">
      <w:r>
        <w:rPr>
          <w:i/>
          <w:iCs/>
        </w:rPr>
        <w:t>ID</w:t>
      </w:r>
      <w:r>
        <w:t xml:space="preserve"> :  SPS_6902</w:t>
      </w:r>
    </w:p>
    <w:p w:rsidR="009B76F8" w:rsidRDefault="009B76F8" w:rsidP="009B76F8">
      <w:pPr>
        <w:ind w:left="360"/>
      </w:pPr>
      <w:r>
        <w:t>0x822507 - HEATER_PWM_SW_TM_Shutoff_Over_Temperature</w:t>
      </w:r>
    </w:p>
    <w:p w:rsidR="009B76F8" w:rsidRDefault="009B76F8" w:rsidP="009B76F8"/>
    <w:p w:rsidR="009B76F8" w:rsidRDefault="009B76F8" w:rsidP="009B76F8">
      <w:r>
        <w:rPr>
          <w:i/>
          <w:iCs/>
        </w:rPr>
        <w:t>ID</w:t>
      </w:r>
      <w:r>
        <w:t xml:space="preserve"> :  SPS_6903</w:t>
      </w:r>
    </w:p>
    <w:p w:rsidR="009B76F8" w:rsidRDefault="009B76F8" w:rsidP="009B76F8">
      <w:pPr>
        <w:ind w:left="360"/>
      </w:pPr>
      <w:r>
        <w:t>0x822508 - HEATER_PWM_SW_TM_Derating_Over_Temperature</w:t>
      </w:r>
    </w:p>
    <w:p w:rsidR="009B76F8" w:rsidRDefault="009B76F8" w:rsidP="009B76F8"/>
    <w:p w:rsidR="009B76F8" w:rsidRDefault="009B76F8" w:rsidP="009B76F8">
      <w:r>
        <w:rPr>
          <w:i/>
          <w:iCs/>
        </w:rPr>
        <w:t>ID</w:t>
      </w:r>
      <w:r>
        <w:t xml:space="preserve"> :  SPS_6904</w:t>
      </w:r>
    </w:p>
    <w:p w:rsidR="009B76F8" w:rsidRDefault="009B76F8" w:rsidP="009B76F8">
      <w:pPr>
        <w:ind w:left="360"/>
      </w:pPr>
      <w:r>
        <w:t>0x822509 - HEATER_PWM_SW_TM_Shutoff_Under_Temperature</w:t>
      </w:r>
    </w:p>
    <w:p w:rsidR="009B76F8" w:rsidRDefault="009B76F8" w:rsidP="009B76F8"/>
    <w:p w:rsidR="009B76F8" w:rsidRDefault="009B76F8" w:rsidP="009B76F8">
      <w:r>
        <w:rPr>
          <w:i/>
          <w:iCs/>
        </w:rPr>
        <w:t>ID</w:t>
      </w:r>
      <w:r>
        <w:t xml:space="preserve"> :  SPS_6905</w:t>
      </w:r>
    </w:p>
    <w:p w:rsidR="009B76F8" w:rsidRDefault="009B76F8" w:rsidP="009B76F8">
      <w:pPr>
        <w:ind w:left="360"/>
      </w:pPr>
      <w:r>
        <w:t>0x82250A - HEATER_PWM_SW_TM_RAS</w:t>
      </w:r>
    </w:p>
    <w:p w:rsidR="009B76F8" w:rsidRDefault="009B76F8" w:rsidP="009B76F8"/>
    <w:p w:rsidR="009B76F8" w:rsidRDefault="009B76F8" w:rsidP="009B76F8">
      <w:r>
        <w:rPr>
          <w:i/>
          <w:iCs/>
        </w:rPr>
        <w:t>ID</w:t>
      </w:r>
      <w:r>
        <w:t xml:space="preserve"> :  SPS_6906</w:t>
      </w:r>
    </w:p>
    <w:p w:rsidR="009B76F8" w:rsidRDefault="009B76F8" w:rsidP="009B76F8">
      <w:pPr>
        <w:ind w:left="360"/>
      </w:pPr>
      <w:r>
        <w:t>0x82250B - HEATER_PWM_SW_TM_RAG</w:t>
      </w:r>
    </w:p>
    <w:p w:rsidR="009B76F8" w:rsidRDefault="009B76F8" w:rsidP="009B76F8"/>
    <w:p w:rsidR="009B76F8" w:rsidRDefault="009B76F8" w:rsidP="009B76F8">
      <w:r>
        <w:rPr>
          <w:i/>
          <w:iCs/>
        </w:rPr>
        <w:t>ID</w:t>
      </w:r>
      <w:r>
        <w:t xml:space="preserve"> :  SPS_6907</w:t>
      </w:r>
    </w:p>
    <w:p w:rsidR="009B76F8" w:rsidRDefault="009B76F8" w:rsidP="009B76F8">
      <w:pPr>
        <w:ind w:left="360"/>
      </w:pPr>
      <w:r>
        <w:t>0x82250C - HEATER_PWM_SW_TM_too_high</w:t>
      </w:r>
    </w:p>
    <w:p w:rsidR="009B76F8" w:rsidRDefault="009B76F8" w:rsidP="009B76F8"/>
    <w:p w:rsidR="009B76F8" w:rsidRDefault="009B76F8" w:rsidP="009B76F8">
      <w:r>
        <w:rPr>
          <w:i/>
          <w:iCs/>
        </w:rPr>
        <w:t>ID</w:t>
      </w:r>
      <w:r>
        <w:t xml:space="preserve"> :  SPS_6908</w:t>
      </w:r>
    </w:p>
    <w:p w:rsidR="009B76F8" w:rsidRDefault="009B76F8" w:rsidP="009B76F8">
      <w:r>
        <w:t>0x8226xx - HV Heater Modul 1 temperature sensor</w:t>
      </w:r>
    </w:p>
    <w:p w:rsidR="009B76F8" w:rsidRDefault="009B76F8" w:rsidP="009B76F8">
      <w:r>
        <w:rPr>
          <w:i/>
          <w:iCs/>
        </w:rPr>
        <w:lastRenderedPageBreak/>
        <w:t>ID</w:t>
      </w:r>
      <w:r>
        <w:t xml:space="preserve"> :  SPS_6909</w:t>
      </w:r>
    </w:p>
    <w:p w:rsidR="009B76F8" w:rsidRDefault="009B76F8" w:rsidP="009B76F8">
      <w:r>
        <w:rPr>
          <w:i/>
          <w:iCs/>
        </w:rPr>
        <w:t>ID</w:t>
      </w:r>
      <w:r>
        <w:t xml:space="preserve"> :  SPS_6910</w:t>
      </w:r>
    </w:p>
    <w:p w:rsidR="009B76F8" w:rsidRDefault="009B76F8" w:rsidP="009B76F8">
      <w:pPr>
        <w:ind w:left="360"/>
      </w:pPr>
      <w:r>
        <w:t>0x822601 - HEATER_Modul_TM_ORL</w:t>
      </w:r>
    </w:p>
    <w:p w:rsidR="009B76F8" w:rsidRDefault="009B76F8" w:rsidP="009B76F8"/>
    <w:p w:rsidR="009B76F8" w:rsidRDefault="009B76F8" w:rsidP="009B76F8">
      <w:r>
        <w:rPr>
          <w:i/>
          <w:iCs/>
        </w:rPr>
        <w:t>ID</w:t>
      </w:r>
      <w:r>
        <w:t xml:space="preserve"> :  SPS_6911</w:t>
      </w:r>
    </w:p>
    <w:p w:rsidR="009B76F8" w:rsidRDefault="009B76F8" w:rsidP="009B76F8">
      <w:pPr>
        <w:ind w:left="360"/>
      </w:pPr>
      <w:r>
        <w:t>0x822602 - HEATER_Modul_TM_SCB</w:t>
      </w:r>
    </w:p>
    <w:p w:rsidR="009B76F8" w:rsidRDefault="009B76F8" w:rsidP="009B76F8"/>
    <w:p w:rsidR="009B76F8" w:rsidRDefault="009B76F8" w:rsidP="009B76F8">
      <w:r>
        <w:rPr>
          <w:i/>
          <w:iCs/>
        </w:rPr>
        <w:t>ID</w:t>
      </w:r>
      <w:r>
        <w:t xml:space="preserve"> :  SPS_6912</w:t>
      </w:r>
    </w:p>
    <w:p w:rsidR="009B76F8" w:rsidRDefault="009B76F8" w:rsidP="009B76F8">
      <w:pPr>
        <w:ind w:left="360"/>
      </w:pPr>
      <w:r>
        <w:t>0x822603 - HEATER_Modul_TM_SCG</w:t>
      </w:r>
    </w:p>
    <w:p w:rsidR="009B76F8" w:rsidRDefault="009B76F8" w:rsidP="009B76F8"/>
    <w:p w:rsidR="009B76F8" w:rsidRDefault="009B76F8" w:rsidP="009B76F8">
      <w:r>
        <w:rPr>
          <w:i/>
          <w:iCs/>
        </w:rPr>
        <w:t>ID</w:t>
      </w:r>
      <w:r>
        <w:t xml:space="preserve"> :  SPS_6913</w:t>
      </w:r>
    </w:p>
    <w:p w:rsidR="009B76F8" w:rsidRDefault="009B76F8" w:rsidP="009B76F8">
      <w:pPr>
        <w:ind w:left="360"/>
      </w:pPr>
      <w:r>
        <w:t>0x822604 - HEATER_Modul_TM_OC</w:t>
      </w:r>
    </w:p>
    <w:p w:rsidR="009B76F8" w:rsidRDefault="009B76F8" w:rsidP="009B76F8">
      <w:r>
        <w:t xml:space="preserve"> </w:t>
      </w:r>
    </w:p>
    <w:p w:rsidR="009B76F8" w:rsidRDefault="009B76F8" w:rsidP="009B76F8">
      <w:r>
        <w:rPr>
          <w:i/>
          <w:iCs/>
        </w:rPr>
        <w:t>ID</w:t>
      </w:r>
      <w:r>
        <w:t xml:space="preserve"> :  SPS_6914</w:t>
      </w:r>
    </w:p>
    <w:p w:rsidR="009B76F8" w:rsidRDefault="009B76F8" w:rsidP="009B76F8">
      <w:pPr>
        <w:ind w:left="360"/>
      </w:pPr>
      <w:r>
        <w:t>0x822605 - HEATER_Modul_TM_RAH</w:t>
      </w:r>
    </w:p>
    <w:p w:rsidR="009B76F8" w:rsidRDefault="009B76F8" w:rsidP="009B76F8"/>
    <w:p w:rsidR="009B76F8" w:rsidRDefault="009B76F8" w:rsidP="009B76F8">
      <w:r>
        <w:rPr>
          <w:i/>
          <w:iCs/>
        </w:rPr>
        <w:t>ID</w:t>
      </w:r>
      <w:r>
        <w:t xml:space="preserve"> :  SPS_6915</w:t>
      </w:r>
    </w:p>
    <w:p w:rsidR="009B76F8" w:rsidRDefault="009B76F8" w:rsidP="009B76F8">
      <w:pPr>
        <w:ind w:left="360"/>
      </w:pPr>
      <w:r>
        <w:t>0x822606 - HEATER_Modul_TM_RAL</w:t>
      </w:r>
    </w:p>
    <w:p w:rsidR="009B76F8" w:rsidRDefault="009B76F8" w:rsidP="009B76F8">
      <w:r>
        <w:rPr>
          <w:i/>
          <w:iCs/>
        </w:rPr>
        <w:t>ID</w:t>
      </w:r>
      <w:r>
        <w:t xml:space="preserve"> :  SPS_6916</w:t>
      </w:r>
    </w:p>
    <w:p w:rsidR="009B76F8" w:rsidRDefault="009B76F8" w:rsidP="009B76F8">
      <w:pPr>
        <w:ind w:left="360"/>
      </w:pPr>
      <w:r>
        <w:t>0x822607 - HEATER_Modul_TM_Shutoff_Over_Temperature</w:t>
      </w:r>
    </w:p>
    <w:p w:rsidR="009B76F8" w:rsidRDefault="009B76F8" w:rsidP="009B76F8"/>
    <w:p w:rsidR="009B76F8" w:rsidRDefault="009B76F8" w:rsidP="009B76F8">
      <w:r>
        <w:rPr>
          <w:i/>
          <w:iCs/>
        </w:rPr>
        <w:t>ID</w:t>
      </w:r>
      <w:r>
        <w:t xml:space="preserve"> :  SPS_6917</w:t>
      </w:r>
    </w:p>
    <w:p w:rsidR="009B76F8" w:rsidRDefault="009B76F8" w:rsidP="009B76F8">
      <w:pPr>
        <w:ind w:left="360"/>
      </w:pPr>
      <w:r>
        <w:t>0x822608 - HEATER_Modul_TM_Derating_Over_Temperature</w:t>
      </w:r>
    </w:p>
    <w:p w:rsidR="009B76F8" w:rsidRDefault="009B76F8" w:rsidP="009B76F8"/>
    <w:p w:rsidR="009B76F8" w:rsidRDefault="009B76F8" w:rsidP="009B76F8">
      <w:r>
        <w:rPr>
          <w:i/>
          <w:iCs/>
        </w:rPr>
        <w:t>ID</w:t>
      </w:r>
      <w:r>
        <w:t xml:space="preserve"> :  SPS_6918</w:t>
      </w:r>
    </w:p>
    <w:p w:rsidR="009B76F8" w:rsidRDefault="009B76F8" w:rsidP="009B76F8">
      <w:pPr>
        <w:ind w:left="360"/>
      </w:pPr>
      <w:r>
        <w:t>0x822609 - HEATER_Modul_TM_Shutoff_Under_Temperature</w:t>
      </w:r>
    </w:p>
    <w:p w:rsidR="009B76F8" w:rsidRDefault="009B76F8" w:rsidP="009B76F8"/>
    <w:p w:rsidR="009B76F8" w:rsidRDefault="009B76F8" w:rsidP="009B76F8">
      <w:r>
        <w:rPr>
          <w:i/>
          <w:iCs/>
        </w:rPr>
        <w:t>ID</w:t>
      </w:r>
      <w:r>
        <w:t xml:space="preserve"> :  SPS_6919</w:t>
      </w:r>
    </w:p>
    <w:p w:rsidR="009B76F8" w:rsidRDefault="009B76F8" w:rsidP="009B76F8">
      <w:pPr>
        <w:ind w:left="360"/>
      </w:pPr>
      <w:r>
        <w:t>0x82260A - HEATER_Modul_TM_RAS</w:t>
      </w:r>
    </w:p>
    <w:p w:rsidR="009B76F8" w:rsidRDefault="009B76F8" w:rsidP="009B76F8"/>
    <w:p w:rsidR="009B76F8" w:rsidRDefault="009B76F8" w:rsidP="009B76F8">
      <w:r>
        <w:rPr>
          <w:i/>
          <w:iCs/>
        </w:rPr>
        <w:t>ID</w:t>
      </w:r>
      <w:r>
        <w:t xml:space="preserve"> :  SPS_6920</w:t>
      </w:r>
    </w:p>
    <w:p w:rsidR="009B76F8" w:rsidRDefault="009B76F8" w:rsidP="009B76F8">
      <w:pPr>
        <w:ind w:left="360"/>
      </w:pPr>
      <w:r>
        <w:t>0x82260B - HEATER_Modul_TM_RAG</w:t>
      </w:r>
    </w:p>
    <w:p w:rsidR="009B76F8" w:rsidRDefault="009B76F8" w:rsidP="009B76F8"/>
    <w:p w:rsidR="009B76F8" w:rsidRPr="00D46628" w:rsidRDefault="009B76F8" w:rsidP="009B76F8"/>
    <w:p w:rsidR="009B76F8" w:rsidRDefault="009B76F8" w:rsidP="009B76F8">
      <w:r>
        <w:rPr>
          <w:i/>
          <w:iCs/>
        </w:rPr>
        <w:t>ID</w:t>
      </w:r>
      <w:r>
        <w:t xml:space="preserve"> :  SPS_6921</w:t>
      </w:r>
    </w:p>
    <w:p w:rsidR="009B76F8" w:rsidRDefault="009B76F8" w:rsidP="009B76F8">
      <w:pPr>
        <w:ind w:left="360"/>
      </w:pPr>
      <w:r>
        <w:t>0x82260C - HEATER_Modul_TM_too_high</w:t>
      </w:r>
    </w:p>
    <w:p w:rsidR="009B76F8" w:rsidRDefault="009B76F8" w:rsidP="009B76F8"/>
    <w:p w:rsidR="009B76F8" w:rsidRDefault="009B76F8" w:rsidP="009B76F8">
      <w:r>
        <w:rPr>
          <w:i/>
          <w:iCs/>
        </w:rPr>
        <w:t>ID</w:t>
      </w:r>
      <w:r>
        <w:t xml:space="preserve"> :  SPS_6922</w:t>
      </w:r>
    </w:p>
    <w:p w:rsidR="009B76F8" w:rsidRDefault="009B76F8" w:rsidP="009B76F8">
      <w:r>
        <w:t>0x8227xx - HV Heater Modul 2 temperature sensor</w:t>
      </w:r>
    </w:p>
    <w:p w:rsidR="009B76F8" w:rsidRDefault="009B76F8" w:rsidP="009B76F8">
      <w:r>
        <w:rPr>
          <w:i/>
          <w:iCs/>
        </w:rPr>
        <w:t>ID</w:t>
      </w:r>
      <w:r>
        <w:t xml:space="preserve"> :  SPS_6923</w:t>
      </w:r>
    </w:p>
    <w:p w:rsidR="009B76F8" w:rsidRDefault="009B76F8" w:rsidP="009B76F8">
      <w:pPr>
        <w:ind w:left="360"/>
      </w:pPr>
      <w:r>
        <w:t>0x822700 - HEATER_Modul_Red_TM_ORH</w:t>
      </w:r>
    </w:p>
    <w:p w:rsidR="009B76F8" w:rsidRDefault="009B76F8" w:rsidP="009B76F8"/>
    <w:p w:rsidR="009B76F8" w:rsidRDefault="009B76F8" w:rsidP="009B76F8">
      <w:r>
        <w:rPr>
          <w:i/>
          <w:iCs/>
        </w:rPr>
        <w:t>ID</w:t>
      </w:r>
      <w:r>
        <w:t xml:space="preserve"> :  SPS_6924</w:t>
      </w:r>
    </w:p>
    <w:p w:rsidR="009B76F8" w:rsidRDefault="009B76F8" w:rsidP="009B76F8">
      <w:pPr>
        <w:ind w:left="360"/>
      </w:pPr>
      <w:r>
        <w:t>0x822701 - HEATER_Modul_Red_TM_ORL</w:t>
      </w:r>
    </w:p>
    <w:p w:rsidR="009B76F8" w:rsidRDefault="009B76F8" w:rsidP="009B76F8"/>
    <w:p w:rsidR="009B76F8" w:rsidRDefault="009B76F8" w:rsidP="009B76F8">
      <w:r>
        <w:rPr>
          <w:i/>
          <w:iCs/>
        </w:rPr>
        <w:t>ID</w:t>
      </w:r>
      <w:r>
        <w:t xml:space="preserve"> :  SPS_6925</w:t>
      </w:r>
    </w:p>
    <w:p w:rsidR="009B76F8" w:rsidRDefault="009B76F8" w:rsidP="009B76F8">
      <w:pPr>
        <w:ind w:left="360"/>
      </w:pPr>
      <w:r>
        <w:t>0x822702 - HEATER_Modul_Red_TM_SCB</w:t>
      </w:r>
    </w:p>
    <w:p w:rsidR="009B76F8" w:rsidRDefault="009B76F8" w:rsidP="009B76F8"/>
    <w:p w:rsidR="009B76F8" w:rsidRDefault="009B76F8" w:rsidP="009B76F8">
      <w:r>
        <w:rPr>
          <w:i/>
          <w:iCs/>
        </w:rPr>
        <w:t>ID</w:t>
      </w:r>
      <w:r>
        <w:t xml:space="preserve"> :  SPS_6926</w:t>
      </w:r>
    </w:p>
    <w:p w:rsidR="009B76F8" w:rsidRDefault="009B76F8" w:rsidP="009B76F8">
      <w:pPr>
        <w:ind w:left="360"/>
      </w:pPr>
      <w:r>
        <w:t>0x822703 - HEATER_Modul_Red_TM_SCG</w:t>
      </w:r>
    </w:p>
    <w:p w:rsidR="009B76F8" w:rsidRDefault="009B76F8" w:rsidP="009B76F8"/>
    <w:p w:rsidR="009B76F8" w:rsidRDefault="009B76F8" w:rsidP="009B76F8">
      <w:r>
        <w:rPr>
          <w:i/>
          <w:iCs/>
        </w:rPr>
        <w:t>ID</w:t>
      </w:r>
      <w:r>
        <w:t xml:space="preserve"> :  SPS_6927</w:t>
      </w:r>
    </w:p>
    <w:p w:rsidR="009B76F8" w:rsidRDefault="009B76F8" w:rsidP="009B76F8">
      <w:pPr>
        <w:ind w:left="360"/>
      </w:pPr>
      <w:r>
        <w:t>0x822704 - HEATER_Modul_Red_TM_OC</w:t>
      </w:r>
    </w:p>
    <w:p w:rsidR="009B76F8" w:rsidRDefault="009B76F8" w:rsidP="009B76F8">
      <w:r>
        <w:t xml:space="preserve"> </w:t>
      </w:r>
    </w:p>
    <w:p w:rsidR="009B76F8" w:rsidRDefault="009B76F8" w:rsidP="009B76F8">
      <w:r>
        <w:rPr>
          <w:i/>
          <w:iCs/>
        </w:rPr>
        <w:t>ID</w:t>
      </w:r>
      <w:r>
        <w:t xml:space="preserve"> :  SPS_6928</w:t>
      </w:r>
    </w:p>
    <w:p w:rsidR="009B76F8" w:rsidRDefault="009B76F8" w:rsidP="009B76F8">
      <w:pPr>
        <w:ind w:left="360"/>
      </w:pPr>
      <w:r>
        <w:t>0x822705 - HEATER_Modul_Red_TM_RAH</w:t>
      </w:r>
    </w:p>
    <w:p w:rsidR="009B76F8" w:rsidRDefault="009B76F8" w:rsidP="009B76F8"/>
    <w:p w:rsidR="009B76F8" w:rsidRDefault="009B76F8" w:rsidP="009B76F8">
      <w:r>
        <w:rPr>
          <w:i/>
          <w:iCs/>
        </w:rPr>
        <w:t>ID</w:t>
      </w:r>
      <w:r>
        <w:t xml:space="preserve"> :  SPS_6929</w:t>
      </w:r>
    </w:p>
    <w:p w:rsidR="009B76F8" w:rsidRDefault="009B76F8" w:rsidP="009B76F8">
      <w:pPr>
        <w:ind w:left="360"/>
      </w:pPr>
      <w:r>
        <w:lastRenderedPageBreak/>
        <w:t>0x822706 - HEATER_Modul_Red_TM_RAL</w:t>
      </w:r>
    </w:p>
    <w:p w:rsidR="009B76F8" w:rsidRDefault="009B76F8" w:rsidP="009B76F8">
      <w:r>
        <w:rPr>
          <w:i/>
          <w:iCs/>
        </w:rPr>
        <w:t>ID</w:t>
      </w:r>
      <w:r>
        <w:t xml:space="preserve"> :  SPS_6930</w:t>
      </w:r>
    </w:p>
    <w:p w:rsidR="009B76F8" w:rsidRDefault="009B76F8" w:rsidP="009B76F8">
      <w:pPr>
        <w:ind w:left="360"/>
      </w:pPr>
      <w:r>
        <w:t>0x822707 - HEATER_Modul_Red_TM_Shutoff_Over_Temperature</w:t>
      </w:r>
    </w:p>
    <w:p w:rsidR="009B76F8" w:rsidRDefault="009B76F8" w:rsidP="009B76F8"/>
    <w:p w:rsidR="009B76F8" w:rsidRDefault="009B76F8" w:rsidP="009B76F8">
      <w:r>
        <w:rPr>
          <w:i/>
          <w:iCs/>
        </w:rPr>
        <w:t>ID</w:t>
      </w:r>
      <w:r>
        <w:t xml:space="preserve"> :  SPS_6931</w:t>
      </w:r>
    </w:p>
    <w:p w:rsidR="009B76F8" w:rsidRDefault="009B76F8" w:rsidP="009B76F8">
      <w:pPr>
        <w:ind w:left="360"/>
      </w:pPr>
      <w:r>
        <w:t>0x822708 - HEATER_Modul_Red_TM_Derating_Over_Temperature</w:t>
      </w:r>
    </w:p>
    <w:p w:rsidR="009B76F8" w:rsidRDefault="009B76F8" w:rsidP="009B76F8"/>
    <w:p w:rsidR="009B76F8" w:rsidRDefault="009B76F8" w:rsidP="009B76F8">
      <w:r>
        <w:rPr>
          <w:i/>
          <w:iCs/>
        </w:rPr>
        <w:t>ID</w:t>
      </w:r>
      <w:r>
        <w:t xml:space="preserve"> :  SPS_6932</w:t>
      </w:r>
    </w:p>
    <w:p w:rsidR="009B76F8" w:rsidRDefault="009B76F8" w:rsidP="009B76F8">
      <w:pPr>
        <w:ind w:left="360"/>
      </w:pPr>
      <w:r>
        <w:t>0x822709 - HEATER_Modul_Red_TM_Shutoff_Under_Temperature</w:t>
      </w:r>
    </w:p>
    <w:p w:rsidR="009B76F8" w:rsidRDefault="009B76F8" w:rsidP="009B76F8"/>
    <w:p w:rsidR="009B76F8" w:rsidRDefault="009B76F8" w:rsidP="009B76F8">
      <w:r>
        <w:rPr>
          <w:i/>
          <w:iCs/>
        </w:rPr>
        <w:t>ID</w:t>
      </w:r>
      <w:r>
        <w:t xml:space="preserve"> :  SPS_6933</w:t>
      </w:r>
    </w:p>
    <w:p w:rsidR="009B76F8" w:rsidRDefault="009B76F8" w:rsidP="009B76F8">
      <w:pPr>
        <w:ind w:left="360"/>
      </w:pPr>
      <w:r>
        <w:t>0x82270A - HEATER_Modul_Red_TM_RAS</w:t>
      </w:r>
    </w:p>
    <w:p w:rsidR="009B76F8" w:rsidRDefault="009B76F8" w:rsidP="009B76F8"/>
    <w:p w:rsidR="009B76F8" w:rsidRDefault="009B76F8" w:rsidP="009B76F8">
      <w:r>
        <w:rPr>
          <w:i/>
          <w:iCs/>
        </w:rPr>
        <w:t>ID</w:t>
      </w:r>
      <w:r>
        <w:t xml:space="preserve"> :  SPS_6934</w:t>
      </w:r>
    </w:p>
    <w:p w:rsidR="009B76F8" w:rsidRDefault="009B76F8" w:rsidP="009B76F8">
      <w:pPr>
        <w:ind w:left="360"/>
      </w:pPr>
      <w:r>
        <w:t>0x82270B - HEATER_Modul_Red_TM_RAG</w:t>
      </w:r>
    </w:p>
    <w:p w:rsidR="009B76F8" w:rsidRDefault="009B76F8" w:rsidP="009B76F8"/>
    <w:p w:rsidR="009B76F8" w:rsidRDefault="009B76F8" w:rsidP="009B76F8">
      <w:r>
        <w:rPr>
          <w:i/>
          <w:iCs/>
        </w:rPr>
        <w:t>ID</w:t>
      </w:r>
      <w:r>
        <w:t xml:space="preserve"> :  SPS_6935</w:t>
      </w:r>
    </w:p>
    <w:p w:rsidR="009B76F8" w:rsidRDefault="009B76F8" w:rsidP="009B76F8">
      <w:pPr>
        <w:ind w:left="360"/>
      </w:pPr>
      <w:r>
        <w:t>0x82270C - HEATER_Modul_Red_TM_too_high</w:t>
      </w:r>
    </w:p>
    <w:p w:rsidR="009B76F8" w:rsidRDefault="009B76F8" w:rsidP="009B76F8"/>
    <w:p w:rsidR="009B76F8" w:rsidRDefault="009B76F8" w:rsidP="009B76F8">
      <w:r>
        <w:rPr>
          <w:i/>
          <w:iCs/>
        </w:rPr>
        <w:t>ID</w:t>
      </w:r>
      <w:r>
        <w:t xml:space="preserve"> :  SPS_6936</w:t>
      </w:r>
    </w:p>
    <w:p w:rsidR="009B76F8" w:rsidRDefault="009B76F8" w:rsidP="009B76F8">
      <w:r>
        <w:t>0x8228xx - HV Heater water outlet temperature sensor 2</w:t>
      </w:r>
    </w:p>
    <w:p w:rsidR="009B76F8" w:rsidRDefault="009B76F8" w:rsidP="009B76F8">
      <w:pPr>
        <w:ind w:left="360"/>
      </w:pPr>
      <w:r>
        <w:t>0x822800 - HEATER_WATER_OUT_RED_TM_ORH</w:t>
      </w:r>
    </w:p>
    <w:p w:rsidR="009B76F8" w:rsidRDefault="009B76F8" w:rsidP="009B76F8"/>
    <w:p w:rsidR="009B76F8" w:rsidRDefault="009B76F8" w:rsidP="009B76F8">
      <w:r>
        <w:rPr>
          <w:i/>
          <w:iCs/>
        </w:rPr>
        <w:t>ID</w:t>
      </w:r>
      <w:r>
        <w:t xml:space="preserve"> :  SPS_6938</w:t>
      </w:r>
    </w:p>
    <w:p w:rsidR="009B76F8" w:rsidRDefault="009B76F8" w:rsidP="009B76F8">
      <w:pPr>
        <w:ind w:left="360"/>
      </w:pPr>
      <w:r>
        <w:t>0x822801 - HEATER_WATER_OUT_RED_TM_ORL</w:t>
      </w:r>
    </w:p>
    <w:p w:rsidR="009B76F8" w:rsidRDefault="009B76F8" w:rsidP="009B76F8"/>
    <w:p w:rsidR="009B76F8" w:rsidRDefault="009B76F8" w:rsidP="009B76F8">
      <w:r>
        <w:rPr>
          <w:i/>
          <w:iCs/>
        </w:rPr>
        <w:t>ID</w:t>
      </w:r>
      <w:r>
        <w:t xml:space="preserve"> :  SPS_6939</w:t>
      </w:r>
    </w:p>
    <w:p w:rsidR="009B76F8" w:rsidRDefault="009B76F8" w:rsidP="009B76F8">
      <w:pPr>
        <w:ind w:left="360"/>
      </w:pPr>
      <w:r>
        <w:t>0x822802 - HEATER_WATER_OUT_RED_TM_SCB</w:t>
      </w:r>
    </w:p>
    <w:p w:rsidR="009B76F8" w:rsidRDefault="009B76F8" w:rsidP="009B76F8"/>
    <w:p w:rsidR="009B76F8" w:rsidRDefault="009B76F8" w:rsidP="009B76F8">
      <w:r>
        <w:rPr>
          <w:i/>
          <w:iCs/>
        </w:rPr>
        <w:lastRenderedPageBreak/>
        <w:t>ID</w:t>
      </w:r>
      <w:r>
        <w:t xml:space="preserve"> :  SPS_6940</w:t>
      </w:r>
    </w:p>
    <w:p w:rsidR="009B76F8" w:rsidRDefault="009B76F8" w:rsidP="009B76F8">
      <w:pPr>
        <w:ind w:left="360"/>
      </w:pPr>
      <w:r>
        <w:t>0x822803 - HEATER_WATER_OUT_RED_TM_SCG</w:t>
      </w:r>
    </w:p>
    <w:p w:rsidR="009B76F8" w:rsidRDefault="009B76F8" w:rsidP="009B76F8"/>
    <w:p w:rsidR="009B76F8" w:rsidRPr="00D46628" w:rsidRDefault="009B76F8" w:rsidP="009B76F8"/>
    <w:p w:rsidR="009B76F8" w:rsidRDefault="009B76F8" w:rsidP="009B76F8">
      <w:r>
        <w:rPr>
          <w:i/>
          <w:iCs/>
        </w:rPr>
        <w:t>ID</w:t>
      </w:r>
      <w:r>
        <w:t xml:space="preserve"> :  SPS_6941</w:t>
      </w:r>
    </w:p>
    <w:p w:rsidR="009B76F8" w:rsidRDefault="009B76F8" w:rsidP="009B76F8">
      <w:pPr>
        <w:ind w:left="360"/>
      </w:pPr>
      <w:r>
        <w:t>0x822804 - HEATER_WATER_OUT_RED_TM_OC</w:t>
      </w:r>
    </w:p>
    <w:p w:rsidR="009B76F8" w:rsidRDefault="009B76F8" w:rsidP="009B76F8">
      <w:r>
        <w:t xml:space="preserve"> </w:t>
      </w:r>
    </w:p>
    <w:p w:rsidR="009B76F8" w:rsidRDefault="009B76F8" w:rsidP="009B76F8">
      <w:r>
        <w:rPr>
          <w:i/>
          <w:iCs/>
        </w:rPr>
        <w:t>ID</w:t>
      </w:r>
      <w:r>
        <w:t xml:space="preserve"> :  SPS_6942</w:t>
      </w:r>
    </w:p>
    <w:p w:rsidR="009B76F8" w:rsidRDefault="009B76F8" w:rsidP="009B76F8">
      <w:pPr>
        <w:ind w:left="360"/>
      </w:pPr>
      <w:r>
        <w:t>0x822805 - HEATER_WATER_OUT_RED_TM_RAH</w:t>
      </w:r>
    </w:p>
    <w:p w:rsidR="009B76F8" w:rsidRDefault="009B76F8" w:rsidP="009B76F8"/>
    <w:p w:rsidR="009B76F8" w:rsidRDefault="009B76F8" w:rsidP="009B76F8">
      <w:r>
        <w:rPr>
          <w:i/>
          <w:iCs/>
        </w:rPr>
        <w:t>ID</w:t>
      </w:r>
      <w:r>
        <w:t xml:space="preserve"> :  SPS_6943</w:t>
      </w:r>
    </w:p>
    <w:p w:rsidR="009B76F8" w:rsidRDefault="009B76F8" w:rsidP="009B76F8">
      <w:pPr>
        <w:ind w:left="360"/>
      </w:pPr>
      <w:r>
        <w:t>0x822806 - HEATER_WATER_OUT_RED_TM_RAL</w:t>
      </w:r>
    </w:p>
    <w:p w:rsidR="009B76F8" w:rsidRDefault="009B76F8" w:rsidP="009B76F8">
      <w:r>
        <w:rPr>
          <w:i/>
          <w:iCs/>
        </w:rPr>
        <w:t>ID</w:t>
      </w:r>
      <w:r>
        <w:t xml:space="preserve"> :  SPS_6944</w:t>
      </w:r>
    </w:p>
    <w:p w:rsidR="009B76F8" w:rsidRDefault="009B76F8" w:rsidP="009B76F8">
      <w:pPr>
        <w:ind w:left="360"/>
      </w:pPr>
      <w:r>
        <w:t>0x822807 - HEATER_WATER_OUT_RED_TM_Shutoff_Over_Temperature</w:t>
      </w:r>
    </w:p>
    <w:p w:rsidR="009B76F8" w:rsidRDefault="009B76F8" w:rsidP="009B76F8"/>
    <w:p w:rsidR="009B76F8" w:rsidRDefault="009B76F8" w:rsidP="009B76F8">
      <w:r>
        <w:rPr>
          <w:i/>
          <w:iCs/>
        </w:rPr>
        <w:t>ID</w:t>
      </w:r>
      <w:r>
        <w:t xml:space="preserve"> :  SPS_6945</w:t>
      </w:r>
    </w:p>
    <w:p w:rsidR="009B76F8" w:rsidRDefault="009B76F8" w:rsidP="009B76F8">
      <w:pPr>
        <w:ind w:left="360"/>
      </w:pPr>
      <w:r>
        <w:t>0x822808 - HEATER_WATER_OUT_RED_TM_Derating_Over_Temperature</w:t>
      </w:r>
    </w:p>
    <w:p w:rsidR="009B76F8" w:rsidRDefault="009B76F8" w:rsidP="009B76F8"/>
    <w:p w:rsidR="009B76F8" w:rsidRDefault="009B76F8" w:rsidP="009B76F8">
      <w:r>
        <w:rPr>
          <w:i/>
          <w:iCs/>
        </w:rPr>
        <w:t>ID</w:t>
      </w:r>
      <w:r>
        <w:t xml:space="preserve"> :  SPS_6946</w:t>
      </w:r>
    </w:p>
    <w:p w:rsidR="009B76F8" w:rsidRDefault="009B76F8" w:rsidP="009B76F8">
      <w:pPr>
        <w:ind w:left="360"/>
      </w:pPr>
      <w:r>
        <w:t>0x822809 - HEATER_WATER_OUT_RED_TM_Shutoff_Under_Temperature</w:t>
      </w:r>
    </w:p>
    <w:p w:rsidR="009B76F8" w:rsidRDefault="009B76F8" w:rsidP="009B76F8"/>
    <w:p w:rsidR="009B76F8" w:rsidRDefault="009B76F8" w:rsidP="009B76F8">
      <w:r>
        <w:rPr>
          <w:i/>
          <w:iCs/>
        </w:rPr>
        <w:t>ID</w:t>
      </w:r>
      <w:r>
        <w:t xml:space="preserve"> :  SPS_6947</w:t>
      </w:r>
    </w:p>
    <w:p w:rsidR="009B76F8" w:rsidRDefault="009B76F8" w:rsidP="009B76F8">
      <w:pPr>
        <w:ind w:left="360"/>
      </w:pPr>
      <w:r>
        <w:t>0x82280A - HEATER_WATER_OUT_RED_TM_RAS</w:t>
      </w:r>
    </w:p>
    <w:p w:rsidR="009B76F8" w:rsidRDefault="009B76F8" w:rsidP="009B76F8"/>
    <w:p w:rsidR="009B76F8" w:rsidRDefault="009B76F8" w:rsidP="009B76F8">
      <w:r>
        <w:rPr>
          <w:i/>
          <w:iCs/>
        </w:rPr>
        <w:t>ID</w:t>
      </w:r>
      <w:r>
        <w:t xml:space="preserve"> :  SPS_6948</w:t>
      </w:r>
    </w:p>
    <w:p w:rsidR="009B76F8" w:rsidRDefault="009B76F8" w:rsidP="009B76F8">
      <w:pPr>
        <w:ind w:left="360"/>
      </w:pPr>
      <w:r>
        <w:t>0x82280B - HEATER_WATER_OUT_RED_TM_RAG</w:t>
      </w:r>
    </w:p>
    <w:p w:rsidR="009B76F8" w:rsidRDefault="009B76F8" w:rsidP="009B76F8"/>
    <w:p w:rsidR="009B76F8" w:rsidRDefault="009B76F8" w:rsidP="009B76F8">
      <w:r>
        <w:rPr>
          <w:i/>
          <w:iCs/>
        </w:rPr>
        <w:t>ID</w:t>
      </w:r>
      <w:r>
        <w:t xml:space="preserve"> :  SPS_6949</w:t>
      </w:r>
    </w:p>
    <w:p w:rsidR="009B76F8" w:rsidRDefault="009B76F8" w:rsidP="009B76F8">
      <w:pPr>
        <w:ind w:left="360"/>
      </w:pPr>
      <w:r>
        <w:t>0x82280C - HEATER_WATER_OUT_RED_TM_too_high</w:t>
      </w:r>
    </w:p>
    <w:p w:rsidR="009B76F8" w:rsidRDefault="009B76F8" w:rsidP="009B76F8"/>
    <w:p w:rsidR="009B76F8" w:rsidRDefault="009B76F8" w:rsidP="009B76F8">
      <w:r>
        <w:rPr>
          <w:i/>
          <w:iCs/>
        </w:rPr>
        <w:t>ID</w:t>
      </w:r>
      <w:r>
        <w:t xml:space="preserve"> :  SPS_6950</w:t>
      </w:r>
    </w:p>
    <w:p w:rsidR="009B76F8" w:rsidRDefault="009B76F8" w:rsidP="009B76F8">
      <w:r>
        <w:t>0x8229xx - HV Heater water outlet temperature sensor</w:t>
      </w:r>
    </w:p>
    <w:p w:rsidR="009B76F8" w:rsidRDefault="009B76F8" w:rsidP="009B76F8">
      <w:r>
        <w:rPr>
          <w:i/>
          <w:iCs/>
        </w:rPr>
        <w:t>ID</w:t>
      </w:r>
      <w:r>
        <w:t xml:space="preserve"> :  SPS_6951</w:t>
      </w:r>
    </w:p>
    <w:p w:rsidR="009B76F8" w:rsidRDefault="009B76F8" w:rsidP="009B76F8">
      <w:pPr>
        <w:ind w:left="360"/>
      </w:pPr>
      <w:r>
        <w:t>0x822900 - HEATER_WATER_OUT_TM_ORH</w:t>
      </w:r>
    </w:p>
    <w:p w:rsidR="009B76F8" w:rsidRDefault="009B76F8" w:rsidP="009B76F8"/>
    <w:p w:rsidR="009B76F8" w:rsidRDefault="009B76F8" w:rsidP="009B76F8">
      <w:r>
        <w:rPr>
          <w:i/>
          <w:iCs/>
        </w:rPr>
        <w:t>ID</w:t>
      </w:r>
      <w:r>
        <w:t xml:space="preserve"> :  SPS_6952</w:t>
      </w:r>
    </w:p>
    <w:p w:rsidR="009B76F8" w:rsidRDefault="009B76F8" w:rsidP="009B76F8">
      <w:pPr>
        <w:ind w:left="360"/>
      </w:pPr>
      <w:r>
        <w:t>0x822901 - HEATER_WATER_OUT_TM_ORL</w:t>
      </w:r>
    </w:p>
    <w:p w:rsidR="009B76F8" w:rsidRDefault="009B76F8" w:rsidP="009B76F8"/>
    <w:p w:rsidR="009B76F8" w:rsidRDefault="009B76F8" w:rsidP="009B76F8">
      <w:r>
        <w:rPr>
          <w:i/>
          <w:iCs/>
        </w:rPr>
        <w:t>ID</w:t>
      </w:r>
      <w:r>
        <w:t xml:space="preserve"> :  SPS_6953</w:t>
      </w:r>
    </w:p>
    <w:p w:rsidR="009B76F8" w:rsidRDefault="009B76F8" w:rsidP="009B76F8">
      <w:pPr>
        <w:ind w:left="360"/>
      </w:pPr>
      <w:r>
        <w:t>0x822902 - HEATER_WATER_OUT_TM_SCB</w:t>
      </w:r>
    </w:p>
    <w:p w:rsidR="009B76F8" w:rsidRDefault="009B76F8" w:rsidP="009B76F8"/>
    <w:p w:rsidR="009B76F8" w:rsidRDefault="009B76F8" w:rsidP="009B76F8">
      <w:r>
        <w:rPr>
          <w:i/>
          <w:iCs/>
        </w:rPr>
        <w:t>ID</w:t>
      </w:r>
      <w:r>
        <w:t xml:space="preserve"> :  SPS_6954</w:t>
      </w:r>
    </w:p>
    <w:p w:rsidR="009B76F8" w:rsidRDefault="009B76F8" w:rsidP="009B76F8">
      <w:pPr>
        <w:ind w:left="360"/>
      </w:pPr>
      <w:r>
        <w:t>0x822903 - HEATER_WATER_OUT_TM_SCG</w:t>
      </w:r>
    </w:p>
    <w:p w:rsidR="009B76F8" w:rsidRDefault="009B76F8" w:rsidP="009B76F8"/>
    <w:p w:rsidR="009B76F8" w:rsidRDefault="009B76F8" w:rsidP="009B76F8">
      <w:r>
        <w:rPr>
          <w:i/>
          <w:iCs/>
        </w:rPr>
        <w:t>ID</w:t>
      </w:r>
      <w:r>
        <w:t xml:space="preserve"> :  SPS_6955</w:t>
      </w:r>
    </w:p>
    <w:p w:rsidR="009B76F8" w:rsidRDefault="009B76F8" w:rsidP="009B76F8">
      <w:pPr>
        <w:ind w:left="360"/>
      </w:pPr>
      <w:r>
        <w:t>0x822904 - HEATER_WATER_OUT_TM_OC</w:t>
      </w:r>
    </w:p>
    <w:p w:rsidR="009B76F8" w:rsidRDefault="009B76F8" w:rsidP="009B76F8">
      <w:r>
        <w:t xml:space="preserve"> </w:t>
      </w:r>
    </w:p>
    <w:p w:rsidR="009B76F8" w:rsidRDefault="009B76F8" w:rsidP="009B76F8">
      <w:r>
        <w:rPr>
          <w:i/>
          <w:iCs/>
        </w:rPr>
        <w:t>ID</w:t>
      </w:r>
      <w:r>
        <w:t xml:space="preserve"> :  SPS_6956</w:t>
      </w:r>
    </w:p>
    <w:p w:rsidR="009B76F8" w:rsidRDefault="009B76F8" w:rsidP="009B76F8">
      <w:pPr>
        <w:ind w:left="360"/>
      </w:pPr>
      <w:r>
        <w:t>0x822905 - HEATER_WATER_OUT_TM_RAH</w:t>
      </w:r>
    </w:p>
    <w:p w:rsidR="009B76F8" w:rsidRDefault="009B76F8" w:rsidP="009B76F8"/>
    <w:p w:rsidR="009B76F8" w:rsidRDefault="009B76F8" w:rsidP="009B76F8">
      <w:r>
        <w:rPr>
          <w:i/>
          <w:iCs/>
        </w:rPr>
        <w:t>ID</w:t>
      </w:r>
      <w:r>
        <w:t xml:space="preserve"> :  SPS_6957</w:t>
      </w:r>
    </w:p>
    <w:p w:rsidR="009B76F8" w:rsidRDefault="009B76F8" w:rsidP="009B76F8">
      <w:r>
        <w:rPr>
          <w:i/>
          <w:iCs/>
        </w:rPr>
        <w:t>ID</w:t>
      </w:r>
      <w:r>
        <w:t xml:space="preserve"> :  SPS_6958</w:t>
      </w:r>
    </w:p>
    <w:p w:rsidR="009B76F8" w:rsidRDefault="009B76F8" w:rsidP="009B76F8">
      <w:pPr>
        <w:ind w:left="360"/>
      </w:pPr>
      <w:r>
        <w:t>0x822907 - HEATER_WATER_OUT_TM_Shutoff_Over_Temperature</w:t>
      </w:r>
    </w:p>
    <w:p w:rsidR="009B76F8" w:rsidRDefault="009B76F8" w:rsidP="009B76F8"/>
    <w:p w:rsidR="009B76F8" w:rsidRDefault="009B76F8" w:rsidP="009B76F8">
      <w:r>
        <w:rPr>
          <w:i/>
          <w:iCs/>
        </w:rPr>
        <w:t>ID</w:t>
      </w:r>
      <w:r>
        <w:t xml:space="preserve"> :  SPS_6959</w:t>
      </w:r>
    </w:p>
    <w:p w:rsidR="009B76F8" w:rsidRDefault="009B76F8" w:rsidP="009B76F8">
      <w:pPr>
        <w:ind w:left="360"/>
      </w:pPr>
      <w:r>
        <w:t>0x822908 - HEATER_WATER_OUT_TM_Derating_Over_Temperature</w:t>
      </w:r>
    </w:p>
    <w:p w:rsidR="009B76F8" w:rsidRDefault="009B76F8" w:rsidP="009B76F8"/>
    <w:p w:rsidR="009B76F8" w:rsidRDefault="009B76F8" w:rsidP="009B76F8">
      <w:r>
        <w:rPr>
          <w:i/>
          <w:iCs/>
        </w:rPr>
        <w:t>ID</w:t>
      </w:r>
      <w:r>
        <w:t xml:space="preserve"> :  SPS_6960</w:t>
      </w:r>
    </w:p>
    <w:p w:rsidR="009B76F8" w:rsidRDefault="009B76F8" w:rsidP="009B76F8">
      <w:pPr>
        <w:ind w:left="360"/>
      </w:pPr>
      <w:r>
        <w:lastRenderedPageBreak/>
        <w:t>0x822909 - HEATER_WATER_OUT_TM_Shutoff_Under_Temperature</w:t>
      </w:r>
    </w:p>
    <w:p w:rsidR="009B76F8" w:rsidRDefault="009B76F8" w:rsidP="009B76F8"/>
    <w:p w:rsidR="009B76F8" w:rsidRPr="00D46628" w:rsidRDefault="009B76F8" w:rsidP="009B76F8"/>
    <w:p w:rsidR="009B76F8" w:rsidRDefault="009B76F8" w:rsidP="009B76F8">
      <w:r>
        <w:rPr>
          <w:i/>
          <w:iCs/>
        </w:rPr>
        <w:t>ID</w:t>
      </w:r>
      <w:r>
        <w:t xml:space="preserve"> :  SPS_6961</w:t>
      </w:r>
    </w:p>
    <w:p w:rsidR="009B76F8" w:rsidRDefault="009B76F8" w:rsidP="009B76F8">
      <w:pPr>
        <w:ind w:left="360"/>
      </w:pPr>
      <w:r>
        <w:t>0x82290A - HEATER_WATER_OUT_TM_RAS</w:t>
      </w:r>
    </w:p>
    <w:p w:rsidR="009B76F8" w:rsidRDefault="009B76F8" w:rsidP="009B76F8"/>
    <w:p w:rsidR="009B76F8" w:rsidRDefault="009B76F8" w:rsidP="009B76F8">
      <w:r>
        <w:rPr>
          <w:i/>
          <w:iCs/>
        </w:rPr>
        <w:t>ID</w:t>
      </w:r>
      <w:r>
        <w:t xml:space="preserve"> :  SPS_6962</w:t>
      </w:r>
    </w:p>
    <w:p w:rsidR="009B76F8" w:rsidRDefault="009B76F8" w:rsidP="009B76F8">
      <w:pPr>
        <w:ind w:left="360"/>
      </w:pPr>
      <w:r>
        <w:t>0x82290B - HEATER_WATER_OUT_TM_RAG</w:t>
      </w:r>
    </w:p>
    <w:p w:rsidR="009B76F8" w:rsidRDefault="009B76F8" w:rsidP="009B76F8"/>
    <w:p w:rsidR="009B76F8" w:rsidRDefault="009B76F8" w:rsidP="009B76F8">
      <w:r>
        <w:rPr>
          <w:i/>
          <w:iCs/>
        </w:rPr>
        <w:t>ID</w:t>
      </w:r>
      <w:r>
        <w:t xml:space="preserve"> :  SPS_6963</w:t>
      </w:r>
    </w:p>
    <w:p w:rsidR="009B76F8" w:rsidRDefault="009B76F8" w:rsidP="009B76F8">
      <w:pPr>
        <w:ind w:left="360"/>
      </w:pPr>
      <w:r>
        <w:t>0x82290C - HEATER_WATER_OUT_TM_too_high</w:t>
      </w:r>
    </w:p>
    <w:p w:rsidR="009B76F8" w:rsidRDefault="009B76F8" w:rsidP="009B76F8"/>
    <w:p w:rsidR="009B76F8" w:rsidRDefault="009B76F8" w:rsidP="009B76F8">
      <w:r>
        <w:rPr>
          <w:i/>
          <w:iCs/>
        </w:rPr>
        <w:t>ID</w:t>
      </w:r>
      <w:r>
        <w:t xml:space="preserve"> :  SPS_6964</w:t>
      </w:r>
    </w:p>
    <w:p w:rsidR="009B76F8" w:rsidRDefault="009B76F8" w:rsidP="009B76F8">
      <w:r>
        <w:t>0x9221xx - DCDC cooling plates temperature sensor</w:t>
      </w:r>
    </w:p>
    <w:p w:rsidR="009B76F8" w:rsidRDefault="009B76F8" w:rsidP="009B76F8">
      <w:r>
        <w:rPr>
          <w:i/>
          <w:iCs/>
        </w:rPr>
        <w:t>ID</w:t>
      </w:r>
      <w:r>
        <w:t xml:space="preserve"> :  SPS_6965</w:t>
      </w:r>
    </w:p>
    <w:p w:rsidR="009B76F8" w:rsidRDefault="009B76F8" w:rsidP="009B76F8">
      <w:pPr>
        <w:ind w:left="360"/>
      </w:pPr>
      <w:r>
        <w:t>0x922100 - NTC_Coolplate_ORH</w:t>
      </w:r>
    </w:p>
    <w:p w:rsidR="009B76F8" w:rsidRDefault="009B76F8" w:rsidP="009B76F8"/>
    <w:p w:rsidR="009B76F8" w:rsidRDefault="009B76F8" w:rsidP="009B76F8">
      <w:r>
        <w:rPr>
          <w:i/>
          <w:iCs/>
        </w:rPr>
        <w:t>ID</w:t>
      </w:r>
      <w:r>
        <w:t xml:space="preserve"> :  SPS_6966</w:t>
      </w:r>
    </w:p>
    <w:p w:rsidR="009B76F8" w:rsidRDefault="009B76F8" w:rsidP="009B76F8">
      <w:pPr>
        <w:ind w:left="360"/>
      </w:pPr>
      <w:r>
        <w:t>0x922101 - NTC_Coolplate_ORL</w:t>
      </w:r>
    </w:p>
    <w:p w:rsidR="009B76F8" w:rsidRDefault="009B76F8" w:rsidP="009B76F8"/>
    <w:p w:rsidR="009B76F8" w:rsidRDefault="009B76F8" w:rsidP="009B76F8">
      <w:r>
        <w:rPr>
          <w:i/>
          <w:iCs/>
        </w:rPr>
        <w:t>ID</w:t>
      </w:r>
      <w:r>
        <w:t xml:space="preserve"> :  SPS_6967</w:t>
      </w:r>
    </w:p>
    <w:p w:rsidR="009B76F8" w:rsidRDefault="009B76F8" w:rsidP="009B76F8">
      <w:pPr>
        <w:ind w:left="360"/>
      </w:pPr>
      <w:r>
        <w:t>0x922102 - NTC_Coolplate_SCB</w:t>
      </w:r>
    </w:p>
    <w:p w:rsidR="009B76F8" w:rsidRDefault="009B76F8" w:rsidP="009B76F8"/>
    <w:p w:rsidR="009B76F8" w:rsidRDefault="009B76F8" w:rsidP="009B76F8">
      <w:r>
        <w:rPr>
          <w:i/>
          <w:iCs/>
        </w:rPr>
        <w:t>ID</w:t>
      </w:r>
      <w:r>
        <w:t xml:space="preserve"> :  SPS_6968</w:t>
      </w:r>
    </w:p>
    <w:p w:rsidR="009B76F8" w:rsidRDefault="009B76F8" w:rsidP="009B76F8">
      <w:pPr>
        <w:ind w:left="360"/>
      </w:pPr>
      <w:r>
        <w:t>0x922103 - NTC_Coolplate_SCG</w:t>
      </w:r>
    </w:p>
    <w:p w:rsidR="009B76F8" w:rsidRDefault="009B76F8" w:rsidP="009B76F8"/>
    <w:p w:rsidR="009B76F8" w:rsidRDefault="009B76F8" w:rsidP="009B76F8">
      <w:r>
        <w:rPr>
          <w:i/>
          <w:iCs/>
        </w:rPr>
        <w:t>ID</w:t>
      </w:r>
      <w:r>
        <w:t xml:space="preserve"> :  SPS_6969</w:t>
      </w:r>
    </w:p>
    <w:p w:rsidR="009B76F8" w:rsidRDefault="009B76F8" w:rsidP="009B76F8">
      <w:pPr>
        <w:ind w:left="360"/>
      </w:pPr>
      <w:r>
        <w:t>0x922104 - NTC_Coolplate_OC</w:t>
      </w:r>
    </w:p>
    <w:p w:rsidR="009B76F8" w:rsidRDefault="009B76F8" w:rsidP="009B76F8">
      <w:r>
        <w:t xml:space="preserve"> </w:t>
      </w:r>
    </w:p>
    <w:p w:rsidR="009B76F8" w:rsidRDefault="009B76F8" w:rsidP="009B76F8">
      <w:r>
        <w:rPr>
          <w:i/>
          <w:iCs/>
        </w:rPr>
        <w:lastRenderedPageBreak/>
        <w:t>ID</w:t>
      </w:r>
      <w:r>
        <w:t xml:space="preserve"> :  SPS_6970</w:t>
      </w:r>
    </w:p>
    <w:p w:rsidR="009B76F8" w:rsidRDefault="009B76F8" w:rsidP="009B76F8">
      <w:r>
        <w:rPr>
          <w:i/>
          <w:iCs/>
        </w:rPr>
        <w:t>ID</w:t>
      </w:r>
      <w:r>
        <w:t xml:space="preserve"> :  SPS_6971</w:t>
      </w:r>
    </w:p>
    <w:p w:rsidR="009B76F8" w:rsidRDefault="009B76F8" w:rsidP="009B76F8">
      <w:pPr>
        <w:ind w:left="360"/>
      </w:pPr>
      <w:r>
        <w:t>0x922106 - NTC_Coolplate_RAL</w:t>
      </w:r>
    </w:p>
    <w:p w:rsidR="009B76F8" w:rsidRDefault="009B76F8" w:rsidP="009B76F8">
      <w:r>
        <w:rPr>
          <w:i/>
          <w:iCs/>
        </w:rPr>
        <w:t>ID</w:t>
      </w:r>
      <w:r>
        <w:t xml:space="preserve"> :  SPS_6972</w:t>
      </w:r>
    </w:p>
    <w:p w:rsidR="009B76F8" w:rsidRDefault="009B76F8" w:rsidP="009B76F8">
      <w:pPr>
        <w:ind w:left="360"/>
      </w:pPr>
      <w:r>
        <w:t>0x922107 - NTC_Coolplate_Shutoff_Over_Temperature</w:t>
      </w:r>
    </w:p>
    <w:p w:rsidR="009B76F8" w:rsidRDefault="009B76F8" w:rsidP="009B76F8"/>
    <w:p w:rsidR="009B76F8" w:rsidRDefault="009B76F8" w:rsidP="009B76F8">
      <w:r>
        <w:rPr>
          <w:i/>
          <w:iCs/>
        </w:rPr>
        <w:t>ID</w:t>
      </w:r>
      <w:r>
        <w:t xml:space="preserve"> :  SPS_6973</w:t>
      </w:r>
    </w:p>
    <w:p w:rsidR="009B76F8" w:rsidRDefault="009B76F8" w:rsidP="009B76F8">
      <w:pPr>
        <w:ind w:left="360"/>
      </w:pPr>
      <w:r>
        <w:t>0x922108 - NTC_Coolplate_Derating_Over_Temperature</w:t>
      </w:r>
    </w:p>
    <w:p w:rsidR="009B76F8" w:rsidRDefault="009B76F8" w:rsidP="009B76F8"/>
    <w:p w:rsidR="009B76F8" w:rsidRDefault="009B76F8" w:rsidP="009B76F8">
      <w:r>
        <w:rPr>
          <w:i/>
          <w:iCs/>
        </w:rPr>
        <w:t>ID</w:t>
      </w:r>
      <w:r>
        <w:t xml:space="preserve"> :  SPS_6974</w:t>
      </w:r>
    </w:p>
    <w:p w:rsidR="009B76F8" w:rsidRDefault="009B76F8" w:rsidP="009B76F8">
      <w:pPr>
        <w:ind w:left="360"/>
      </w:pPr>
      <w:r>
        <w:t>0x922109 - NTC_Coolplate_Shutoff_Under_Temperature</w:t>
      </w:r>
    </w:p>
    <w:p w:rsidR="009B76F8" w:rsidRDefault="009B76F8" w:rsidP="009B76F8"/>
    <w:p w:rsidR="009B76F8" w:rsidRDefault="009B76F8" w:rsidP="009B76F8">
      <w:r>
        <w:rPr>
          <w:i/>
          <w:iCs/>
        </w:rPr>
        <w:t>ID</w:t>
      </w:r>
      <w:r>
        <w:t xml:space="preserve"> :  SPS_6975</w:t>
      </w:r>
    </w:p>
    <w:p w:rsidR="009B76F8" w:rsidRDefault="009B76F8" w:rsidP="009B76F8">
      <w:pPr>
        <w:ind w:left="360"/>
      </w:pPr>
      <w:r>
        <w:t>0x92210A - NTC_Coolplate_RAS</w:t>
      </w:r>
    </w:p>
    <w:p w:rsidR="009B76F8" w:rsidRDefault="009B76F8" w:rsidP="009B76F8"/>
    <w:p w:rsidR="009B76F8" w:rsidRDefault="009B76F8" w:rsidP="009B76F8">
      <w:r>
        <w:rPr>
          <w:i/>
          <w:iCs/>
        </w:rPr>
        <w:t>ID</w:t>
      </w:r>
      <w:r>
        <w:t xml:space="preserve"> :  SPS_6976</w:t>
      </w:r>
    </w:p>
    <w:p w:rsidR="009B76F8" w:rsidRDefault="009B76F8" w:rsidP="009B76F8">
      <w:pPr>
        <w:ind w:left="360"/>
      </w:pPr>
      <w:r>
        <w:t>0x92210B - NTC_Coolplate_RAG</w:t>
      </w:r>
    </w:p>
    <w:p w:rsidR="009B76F8" w:rsidRDefault="009B76F8" w:rsidP="009B76F8"/>
    <w:p w:rsidR="009B76F8" w:rsidRDefault="009B76F8" w:rsidP="009B76F8">
      <w:r>
        <w:rPr>
          <w:i/>
          <w:iCs/>
        </w:rPr>
        <w:t>ID</w:t>
      </w:r>
      <w:r>
        <w:t xml:space="preserve"> :  SPS_6977</w:t>
      </w:r>
    </w:p>
    <w:p w:rsidR="009B76F8" w:rsidRDefault="009B76F8" w:rsidP="009B76F8">
      <w:pPr>
        <w:ind w:left="360"/>
      </w:pPr>
      <w:r>
        <w:t>0x92210C - NTC_Coolplate_too_high</w:t>
      </w:r>
    </w:p>
    <w:p w:rsidR="009B76F8" w:rsidRDefault="009B76F8" w:rsidP="009B76F8"/>
    <w:p w:rsidR="009B76F8" w:rsidRDefault="009B76F8" w:rsidP="009B76F8">
      <w:r>
        <w:rPr>
          <w:i/>
          <w:iCs/>
        </w:rPr>
        <w:t>ID</w:t>
      </w:r>
      <w:r>
        <w:t xml:space="preserve"> :  SPS_6978</w:t>
      </w:r>
    </w:p>
    <w:p w:rsidR="009B76F8" w:rsidRDefault="009B76F8" w:rsidP="009B76F8">
      <w:r>
        <w:t>0x9222xx - DCDC restifier 1 temperature sensor</w:t>
      </w:r>
    </w:p>
    <w:p w:rsidR="009B76F8" w:rsidRDefault="009B76F8" w:rsidP="009B76F8">
      <w:r>
        <w:rPr>
          <w:i/>
          <w:iCs/>
        </w:rPr>
        <w:t>ID</w:t>
      </w:r>
      <w:r>
        <w:t xml:space="preserve"> :  SPS_6979</w:t>
      </w:r>
    </w:p>
    <w:p w:rsidR="009B76F8" w:rsidRDefault="009B76F8" w:rsidP="009B76F8">
      <w:pPr>
        <w:ind w:left="360"/>
      </w:pPr>
      <w:r>
        <w:t>0x922200 - LLC1_SR_NTC_ORH</w:t>
      </w:r>
    </w:p>
    <w:p w:rsidR="009B76F8" w:rsidRDefault="009B76F8" w:rsidP="009B76F8"/>
    <w:p w:rsidR="009B76F8" w:rsidRDefault="009B76F8" w:rsidP="009B76F8">
      <w:r>
        <w:rPr>
          <w:i/>
          <w:iCs/>
        </w:rPr>
        <w:t>ID</w:t>
      </w:r>
      <w:r>
        <w:t xml:space="preserve"> :  SPS_6980</w:t>
      </w:r>
    </w:p>
    <w:p w:rsidR="009B76F8" w:rsidRDefault="009B76F8" w:rsidP="009B76F8">
      <w:pPr>
        <w:ind w:left="360"/>
      </w:pPr>
      <w:r>
        <w:t>0x922201 - LLC1_SR_NTC_ORL</w:t>
      </w:r>
    </w:p>
    <w:p w:rsidR="009B76F8" w:rsidRDefault="009B76F8" w:rsidP="009B76F8"/>
    <w:p w:rsidR="009B76F8" w:rsidRPr="00D46628" w:rsidRDefault="009B76F8" w:rsidP="009B76F8"/>
    <w:p w:rsidR="009B76F8" w:rsidRDefault="009B76F8" w:rsidP="009B76F8">
      <w:r>
        <w:rPr>
          <w:i/>
          <w:iCs/>
        </w:rPr>
        <w:t>ID</w:t>
      </w:r>
      <w:r>
        <w:t xml:space="preserve"> :  SPS_6981</w:t>
      </w:r>
    </w:p>
    <w:p w:rsidR="009B76F8" w:rsidRDefault="009B76F8" w:rsidP="009B76F8">
      <w:pPr>
        <w:ind w:left="360"/>
      </w:pPr>
      <w:r>
        <w:t>0x922202 - LLC1_SR_NTC_SCB</w:t>
      </w:r>
    </w:p>
    <w:p w:rsidR="009B76F8" w:rsidRDefault="009B76F8" w:rsidP="009B76F8"/>
    <w:p w:rsidR="009B76F8" w:rsidRDefault="009B76F8" w:rsidP="009B76F8">
      <w:r>
        <w:rPr>
          <w:i/>
          <w:iCs/>
        </w:rPr>
        <w:t>ID</w:t>
      </w:r>
      <w:r>
        <w:t xml:space="preserve"> :  SPS_6982</w:t>
      </w:r>
    </w:p>
    <w:p w:rsidR="009B76F8" w:rsidRDefault="009B76F8" w:rsidP="009B76F8">
      <w:pPr>
        <w:ind w:left="360"/>
      </w:pPr>
      <w:r>
        <w:t>0x922203 - LLC1_SR_NTC_SCG</w:t>
      </w:r>
    </w:p>
    <w:p w:rsidR="009B76F8" w:rsidRDefault="009B76F8" w:rsidP="009B76F8"/>
    <w:p w:rsidR="009B76F8" w:rsidRDefault="009B76F8" w:rsidP="009B76F8">
      <w:r>
        <w:rPr>
          <w:i/>
          <w:iCs/>
        </w:rPr>
        <w:t>ID</w:t>
      </w:r>
      <w:r>
        <w:t xml:space="preserve"> :  SPS_6983</w:t>
      </w:r>
    </w:p>
    <w:p w:rsidR="009B76F8" w:rsidRDefault="009B76F8" w:rsidP="009B76F8">
      <w:pPr>
        <w:ind w:left="360"/>
      </w:pPr>
      <w:r>
        <w:t>0x922204 - LLC1_SR_NTC_OC</w:t>
      </w:r>
    </w:p>
    <w:p w:rsidR="009B76F8" w:rsidRDefault="009B76F8" w:rsidP="009B76F8">
      <w:r>
        <w:t xml:space="preserve"> </w:t>
      </w:r>
    </w:p>
    <w:p w:rsidR="009B76F8" w:rsidRDefault="009B76F8" w:rsidP="009B76F8">
      <w:r>
        <w:rPr>
          <w:i/>
          <w:iCs/>
        </w:rPr>
        <w:t>ID</w:t>
      </w:r>
      <w:r>
        <w:t xml:space="preserve"> :  SPS_6984</w:t>
      </w:r>
    </w:p>
    <w:p w:rsidR="009B76F8" w:rsidRDefault="009B76F8" w:rsidP="009B76F8">
      <w:pPr>
        <w:ind w:left="360"/>
      </w:pPr>
      <w:r>
        <w:t>0x922205 - LLC1_SR_NTC_RAH</w:t>
      </w:r>
    </w:p>
    <w:p w:rsidR="009B76F8" w:rsidRDefault="009B76F8" w:rsidP="009B76F8"/>
    <w:p w:rsidR="009B76F8" w:rsidRDefault="009B76F8" w:rsidP="009B76F8">
      <w:r>
        <w:rPr>
          <w:i/>
          <w:iCs/>
        </w:rPr>
        <w:t>ID</w:t>
      </w:r>
      <w:r>
        <w:t xml:space="preserve"> :  SPS_6985</w:t>
      </w:r>
    </w:p>
    <w:p w:rsidR="009B76F8" w:rsidRDefault="009B76F8" w:rsidP="009B76F8">
      <w:pPr>
        <w:ind w:left="360"/>
      </w:pPr>
      <w:r>
        <w:t>0x922206 - LLC1_SR_NTC_RAL</w:t>
      </w:r>
    </w:p>
    <w:p w:rsidR="009B76F8" w:rsidRDefault="009B76F8" w:rsidP="009B76F8">
      <w:r>
        <w:rPr>
          <w:i/>
          <w:iCs/>
        </w:rPr>
        <w:t>ID</w:t>
      </w:r>
      <w:r>
        <w:t xml:space="preserve"> :  SPS_6986</w:t>
      </w:r>
    </w:p>
    <w:p w:rsidR="009B76F8" w:rsidRDefault="009B76F8" w:rsidP="009B76F8">
      <w:pPr>
        <w:ind w:left="360"/>
      </w:pPr>
      <w:r>
        <w:t>0x922207 - LLC1_SR_NTC_Shutoff_Over_Temperature</w:t>
      </w:r>
    </w:p>
    <w:p w:rsidR="009B76F8" w:rsidRDefault="009B76F8" w:rsidP="009B76F8"/>
    <w:p w:rsidR="009B76F8" w:rsidRDefault="009B76F8" w:rsidP="009B76F8">
      <w:r>
        <w:rPr>
          <w:i/>
          <w:iCs/>
        </w:rPr>
        <w:t>ID</w:t>
      </w:r>
      <w:r>
        <w:t xml:space="preserve"> :  SPS_6987</w:t>
      </w:r>
    </w:p>
    <w:p w:rsidR="009B76F8" w:rsidRDefault="009B76F8" w:rsidP="009B76F8">
      <w:pPr>
        <w:ind w:left="360"/>
      </w:pPr>
      <w:r>
        <w:t>0x922208 - LLC1_SR_NTC_Derating_Over_Temperature</w:t>
      </w:r>
    </w:p>
    <w:p w:rsidR="009B76F8" w:rsidRDefault="009B76F8" w:rsidP="009B76F8"/>
    <w:p w:rsidR="009B76F8" w:rsidRDefault="009B76F8" w:rsidP="009B76F8">
      <w:r>
        <w:rPr>
          <w:i/>
          <w:iCs/>
        </w:rPr>
        <w:t>ID</w:t>
      </w:r>
      <w:r>
        <w:t xml:space="preserve"> :  SPS_6988</w:t>
      </w:r>
    </w:p>
    <w:p w:rsidR="009B76F8" w:rsidRDefault="009B76F8" w:rsidP="009B76F8">
      <w:pPr>
        <w:ind w:left="360"/>
      </w:pPr>
      <w:r>
        <w:t>0x922209 - LLC1_SR_NTC_Shutoff_Under_Temperature</w:t>
      </w:r>
    </w:p>
    <w:p w:rsidR="009B76F8" w:rsidRDefault="009B76F8" w:rsidP="009B76F8"/>
    <w:p w:rsidR="009B76F8" w:rsidRDefault="009B76F8" w:rsidP="009B76F8">
      <w:r>
        <w:rPr>
          <w:i/>
          <w:iCs/>
        </w:rPr>
        <w:t>ID</w:t>
      </w:r>
      <w:r>
        <w:t xml:space="preserve"> :  SPS_6989</w:t>
      </w:r>
    </w:p>
    <w:p w:rsidR="009B76F8" w:rsidRDefault="009B76F8" w:rsidP="009B76F8">
      <w:pPr>
        <w:ind w:left="360"/>
      </w:pPr>
      <w:r>
        <w:t>0x92220A - LLC1_SR_NTC_RAS</w:t>
      </w:r>
    </w:p>
    <w:p w:rsidR="009B76F8" w:rsidRDefault="009B76F8" w:rsidP="009B76F8"/>
    <w:p w:rsidR="009B76F8" w:rsidRDefault="009B76F8" w:rsidP="009B76F8">
      <w:r>
        <w:rPr>
          <w:i/>
          <w:iCs/>
        </w:rPr>
        <w:t>ID</w:t>
      </w:r>
      <w:r>
        <w:t xml:space="preserve"> :  SPS_6990</w:t>
      </w:r>
    </w:p>
    <w:p w:rsidR="009B76F8" w:rsidRDefault="009B76F8" w:rsidP="009B76F8">
      <w:pPr>
        <w:ind w:left="360"/>
      </w:pPr>
      <w:r>
        <w:t>0x92220B - LLC1_SR_NTC_RAG</w:t>
      </w:r>
    </w:p>
    <w:p w:rsidR="009B76F8" w:rsidRDefault="009B76F8" w:rsidP="009B76F8"/>
    <w:p w:rsidR="009B76F8" w:rsidRDefault="009B76F8" w:rsidP="009B76F8">
      <w:r>
        <w:rPr>
          <w:i/>
          <w:iCs/>
        </w:rPr>
        <w:t>ID</w:t>
      </w:r>
      <w:r>
        <w:t xml:space="preserve"> :  SPS_7004</w:t>
      </w:r>
    </w:p>
    <w:p w:rsidR="009B76F8" w:rsidRDefault="009B76F8" w:rsidP="009B76F8">
      <w:pPr>
        <w:ind w:left="360"/>
      </w:pPr>
      <w:r>
        <w:t>0x92220C - LLC1_SR_NTC_too_high</w:t>
      </w:r>
    </w:p>
    <w:p w:rsidR="009B76F8" w:rsidRDefault="009B76F8" w:rsidP="009B76F8"/>
    <w:p w:rsidR="009B76F8" w:rsidRDefault="009B76F8" w:rsidP="009B76F8">
      <w:r>
        <w:rPr>
          <w:i/>
          <w:iCs/>
        </w:rPr>
        <w:t>ID</w:t>
      </w:r>
      <w:r>
        <w:t xml:space="preserve"> :  SPS_6991</w:t>
      </w:r>
    </w:p>
    <w:p w:rsidR="009B76F8" w:rsidRDefault="009B76F8" w:rsidP="009B76F8">
      <w:r>
        <w:t>0x9223xx - DCDC restifier 2 temperature sensor</w:t>
      </w:r>
    </w:p>
    <w:p w:rsidR="009B76F8" w:rsidRDefault="009B76F8" w:rsidP="009B76F8">
      <w:r>
        <w:rPr>
          <w:i/>
          <w:iCs/>
        </w:rPr>
        <w:t>ID</w:t>
      </w:r>
      <w:r>
        <w:t xml:space="preserve"> :  SPS_6992</w:t>
      </w:r>
    </w:p>
    <w:p w:rsidR="009B76F8" w:rsidRDefault="009B76F8" w:rsidP="009B76F8">
      <w:pPr>
        <w:ind w:left="360"/>
      </w:pPr>
      <w:r>
        <w:t>0x922300 - LLC2_SR_NTC_ORH</w:t>
      </w:r>
    </w:p>
    <w:p w:rsidR="009B76F8" w:rsidRDefault="009B76F8" w:rsidP="009B76F8"/>
    <w:p w:rsidR="009B76F8" w:rsidRDefault="009B76F8" w:rsidP="009B76F8">
      <w:r>
        <w:rPr>
          <w:i/>
          <w:iCs/>
        </w:rPr>
        <w:t>ID</w:t>
      </w:r>
      <w:r>
        <w:t xml:space="preserve"> :  SPS_6993</w:t>
      </w:r>
    </w:p>
    <w:p w:rsidR="009B76F8" w:rsidRDefault="009B76F8" w:rsidP="009B76F8">
      <w:pPr>
        <w:ind w:left="360"/>
      </w:pPr>
      <w:r>
        <w:t>0x922301 - LLC2_SR_NTC_ORL</w:t>
      </w:r>
    </w:p>
    <w:p w:rsidR="009B76F8" w:rsidRDefault="009B76F8" w:rsidP="009B76F8"/>
    <w:p w:rsidR="009B76F8" w:rsidRDefault="009B76F8" w:rsidP="009B76F8">
      <w:r>
        <w:rPr>
          <w:i/>
          <w:iCs/>
        </w:rPr>
        <w:t>ID</w:t>
      </w:r>
      <w:r>
        <w:t xml:space="preserve"> :  SPS_6994</w:t>
      </w:r>
    </w:p>
    <w:p w:rsidR="009B76F8" w:rsidRDefault="009B76F8" w:rsidP="009B76F8">
      <w:pPr>
        <w:ind w:left="360"/>
      </w:pPr>
      <w:r>
        <w:t>0x922302 - LLC2_SR_NTC_SCB</w:t>
      </w:r>
    </w:p>
    <w:p w:rsidR="009B76F8" w:rsidRDefault="009B76F8" w:rsidP="009B76F8"/>
    <w:p w:rsidR="009B76F8" w:rsidRDefault="009B76F8" w:rsidP="009B76F8">
      <w:r>
        <w:rPr>
          <w:i/>
          <w:iCs/>
        </w:rPr>
        <w:t>ID</w:t>
      </w:r>
      <w:r>
        <w:t xml:space="preserve"> :  SPS_6995</w:t>
      </w:r>
    </w:p>
    <w:p w:rsidR="009B76F8" w:rsidRDefault="009B76F8" w:rsidP="009B76F8">
      <w:pPr>
        <w:ind w:left="360"/>
      </w:pPr>
      <w:r>
        <w:t>0x922303 - LLC2_SR_NTC_SCG</w:t>
      </w:r>
    </w:p>
    <w:p w:rsidR="009B76F8" w:rsidRDefault="009B76F8" w:rsidP="009B76F8"/>
    <w:p w:rsidR="009B76F8" w:rsidRDefault="009B76F8" w:rsidP="009B76F8">
      <w:r>
        <w:rPr>
          <w:i/>
          <w:iCs/>
        </w:rPr>
        <w:t>ID</w:t>
      </w:r>
      <w:r>
        <w:t xml:space="preserve"> :  SPS_6996</w:t>
      </w:r>
    </w:p>
    <w:p w:rsidR="009B76F8" w:rsidRDefault="009B76F8" w:rsidP="009B76F8">
      <w:pPr>
        <w:ind w:left="360"/>
      </w:pPr>
      <w:r>
        <w:t>0x922304 - LLC2_SR_NTC_OC</w:t>
      </w:r>
    </w:p>
    <w:p w:rsidR="009B76F8" w:rsidRDefault="009B76F8" w:rsidP="009B76F8">
      <w:r>
        <w:t xml:space="preserve"> </w:t>
      </w:r>
    </w:p>
    <w:p w:rsidR="009B76F8" w:rsidRDefault="009B76F8" w:rsidP="009B76F8">
      <w:r>
        <w:rPr>
          <w:i/>
          <w:iCs/>
        </w:rPr>
        <w:t>ID</w:t>
      </w:r>
      <w:r>
        <w:t xml:space="preserve"> :  SPS_6997</w:t>
      </w:r>
    </w:p>
    <w:p w:rsidR="009B76F8" w:rsidRDefault="009B76F8" w:rsidP="009B76F8">
      <w:pPr>
        <w:ind w:left="360"/>
      </w:pPr>
      <w:r>
        <w:t>0x922305 - LLC2_SR_NTC_RAH</w:t>
      </w:r>
    </w:p>
    <w:p w:rsidR="009B76F8" w:rsidRDefault="009B76F8" w:rsidP="009B76F8"/>
    <w:p w:rsidR="009B76F8" w:rsidRDefault="009B76F8" w:rsidP="009B76F8">
      <w:r>
        <w:rPr>
          <w:i/>
          <w:iCs/>
        </w:rPr>
        <w:t>ID</w:t>
      </w:r>
      <w:r>
        <w:t xml:space="preserve"> :  SPS_6999</w:t>
      </w:r>
    </w:p>
    <w:p w:rsidR="009B76F8" w:rsidRDefault="009B76F8" w:rsidP="009B76F8">
      <w:pPr>
        <w:ind w:left="360"/>
      </w:pPr>
      <w:r>
        <w:t>0x922307 - LLC2_SR_NTC_Shutoff_Over_Temperature</w:t>
      </w:r>
    </w:p>
    <w:p w:rsidR="009B76F8" w:rsidRDefault="009B76F8" w:rsidP="009B76F8"/>
    <w:p w:rsidR="009B76F8" w:rsidRPr="00D46628" w:rsidRDefault="009B76F8" w:rsidP="009B76F8"/>
    <w:p w:rsidR="009B76F8" w:rsidRDefault="009B76F8" w:rsidP="009B76F8">
      <w:r>
        <w:rPr>
          <w:i/>
          <w:iCs/>
        </w:rPr>
        <w:t>ID</w:t>
      </w:r>
      <w:r>
        <w:t xml:space="preserve"> :  SPS_7000</w:t>
      </w:r>
    </w:p>
    <w:p w:rsidR="009B76F8" w:rsidRDefault="009B76F8" w:rsidP="009B76F8">
      <w:pPr>
        <w:ind w:left="360"/>
      </w:pPr>
      <w:r>
        <w:lastRenderedPageBreak/>
        <w:t>0x922308 - LLC2_SR_NTC_Derating_Over_Temperature</w:t>
      </w:r>
    </w:p>
    <w:p w:rsidR="009B76F8" w:rsidRDefault="009B76F8" w:rsidP="009B76F8"/>
    <w:p w:rsidR="009B76F8" w:rsidRDefault="009B76F8" w:rsidP="009B76F8">
      <w:r>
        <w:rPr>
          <w:i/>
          <w:iCs/>
        </w:rPr>
        <w:t>ID</w:t>
      </w:r>
      <w:r>
        <w:t xml:space="preserve"> :  SPS_7001</w:t>
      </w:r>
    </w:p>
    <w:p w:rsidR="009B76F8" w:rsidRDefault="009B76F8" w:rsidP="009B76F8">
      <w:pPr>
        <w:ind w:left="360"/>
      </w:pPr>
      <w:r>
        <w:t>0x922309 - LLC2_SR_NTC_Shutoff_Under_Temperature</w:t>
      </w:r>
    </w:p>
    <w:p w:rsidR="009B76F8" w:rsidRDefault="009B76F8" w:rsidP="009B76F8"/>
    <w:p w:rsidR="009B76F8" w:rsidRDefault="009B76F8" w:rsidP="009B76F8">
      <w:r>
        <w:rPr>
          <w:i/>
          <w:iCs/>
        </w:rPr>
        <w:t>ID</w:t>
      </w:r>
      <w:r>
        <w:t xml:space="preserve"> :  SPS_7002</w:t>
      </w:r>
    </w:p>
    <w:p w:rsidR="009B76F8" w:rsidRDefault="009B76F8" w:rsidP="009B76F8">
      <w:pPr>
        <w:ind w:left="360"/>
      </w:pPr>
      <w:r>
        <w:t>0x92230A - LLC2_SR_NTC_RAS</w:t>
      </w:r>
    </w:p>
    <w:p w:rsidR="009B76F8" w:rsidRDefault="009B76F8" w:rsidP="009B76F8"/>
    <w:p w:rsidR="009B76F8" w:rsidRDefault="009B76F8" w:rsidP="009B76F8">
      <w:r>
        <w:rPr>
          <w:i/>
          <w:iCs/>
        </w:rPr>
        <w:t>ID</w:t>
      </w:r>
      <w:r>
        <w:t xml:space="preserve"> :  SPS_7003</w:t>
      </w:r>
    </w:p>
    <w:p w:rsidR="009B76F8" w:rsidRDefault="009B76F8" w:rsidP="009B76F8">
      <w:pPr>
        <w:ind w:left="360"/>
      </w:pPr>
      <w:r>
        <w:t>0x92230B - LLC2_SR_NTC_RAG</w:t>
      </w:r>
    </w:p>
    <w:p w:rsidR="009B76F8" w:rsidRDefault="009B76F8" w:rsidP="009B76F8"/>
    <w:p w:rsidR="009B76F8" w:rsidRDefault="009B76F8" w:rsidP="009B76F8">
      <w:r>
        <w:rPr>
          <w:i/>
          <w:iCs/>
        </w:rPr>
        <w:t>ID</w:t>
      </w:r>
      <w:r>
        <w:t xml:space="preserve"> :  SPS_7005</w:t>
      </w:r>
    </w:p>
    <w:p w:rsidR="009B76F8" w:rsidRDefault="009B76F8" w:rsidP="009B76F8">
      <w:pPr>
        <w:ind w:left="360"/>
      </w:pPr>
      <w:r>
        <w:t>0x92230C - LLC2_SR_NTC_too_high</w:t>
      </w:r>
    </w:p>
    <w:p w:rsidR="009B76F8" w:rsidRDefault="009B76F8" w:rsidP="009B76F8"/>
    <w:p w:rsidR="009B76F8" w:rsidRDefault="009B76F8" w:rsidP="009B76F8">
      <w:r>
        <w:rPr>
          <w:i/>
          <w:iCs/>
        </w:rPr>
        <w:t>ID</w:t>
      </w:r>
      <w:r>
        <w:t xml:space="preserve"> :  SPS_4735</w:t>
      </w:r>
    </w:p>
    <w:p w:rsidR="009B76F8" w:rsidRDefault="009B76F8" w:rsidP="009B76F8">
      <w:pPr>
        <w:pStyle w:val="Heading3"/>
      </w:pPr>
      <w:r>
        <w:t>5.2.16 Supervison</w:t>
      </w:r>
    </w:p>
    <w:p w:rsidR="009B76F8" w:rsidRDefault="009B76F8" w:rsidP="009B76F8">
      <w:r>
        <w:rPr>
          <w:i/>
          <w:iCs/>
        </w:rPr>
        <w:t>ID</w:t>
      </w:r>
      <w:r>
        <w:t xml:space="preserve"> :  SPS_4736</w:t>
      </w:r>
    </w:p>
    <w:p w:rsidR="009B76F8" w:rsidRDefault="009B76F8" w:rsidP="009B76F8">
      <w:pPr>
        <w:pStyle w:val="Heading4"/>
      </w:pPr>
      <w:r>
        <w:t>5.2.16.1 Function Description</w:t>
      </w:r>
    </w:p>
    <w:p w:rsidR="009B76F8" w:rsidRDefault="009B76F8" w:rsidP="009B76F8">
      <w:r>
        <w:rPr>
          <w:i/>
          <w:iCs/>
        </w:rPr>
        <w:t>ID</w:t>
      </w:r>
      <w:r>
        <w:t xml:space="preserve"> :  SPS_5380</w:t>
      </w:r>
    </w:p>
    <w:p w:rsidR="009B76F8" w:rsidRDefault="009B76F8" w:rsidP="009B76F8">
      <w:r>
        <w:t>Watchdog, ECC, RAM check, ROM check, E2E, Redundancy (e.g. for FUSI), NVRAM checks, memory protection, runtime measure</w:t>
      </w:r>
    </w:p>
    <w:p w:rsidR="009B76F8" w:rsidRDefault="009B76F8" w:rsidP="009B76F8">
      <w:r>
        <w:rPr>
          <w:i/>
          <w:iCs/>
        </w:rPr>
        <w:t>ID</w:t>
      </w:r>
      <w:r>
        <w:t xml:space="preserve"> :  SPS_4737</w:t>
      </w:r>
    </w:p>
    <w:p w:rsidR="009B76F8" w:rsidRDefault="009B76F8" w:rsidP="009B76F8">
      <w:pPr>
        <w:pStyle w:val="Heading4"/>
      </w:pPr>
      <w:r>
        <w:t>5.2.16.2 Block Diagram</w:t>
      </w:r>
    </w:p>
    <w:p w:rsidR="009B76F8" w:rsidRDefault="009B76F8" w:rsidP="009B76F8">
      <w:r>
        <w:rPr>
          <w:i/>
          <w:iCs/>
        </w:rPr>
        <w:t>ID</w:t>
      </w:r>
      <w:r>
        <w:t xml:space="preserve"> :  SPS_11380</w:t>
      </w:r>
    </w:p>
    <w:p w:rsidR="009B76F8" w:rsidRDefault="002F54C7" w:rsidP="009B76F8">
      <w:r>
        <w:object w:dxaOrig="13648" w:dyaOrig="10243">
          <v:shape id="_x0000_i1057" type="#_x0000_t75" style="width:471.05pt;height:353.55pt" o:ole="">
            <v:imagedata r:id="rId44" o:title=""/>
          </v:shape>
          <o:OLEObject Type="Embed" ProgID="PBrush" ShapeID="_x0000_i1057" DrawAspect="Content" ObjectID="_1777466658" r:id="rId45"/>
        </w:object>
      </w:r>
    </w:p>
    <w:p w:rsidR="009B76F8" w:rsidRDefault="009B76F8" w:rsidP="009B76F8">
      <w:r>
        <w:rPr>
          <w:i/>
          <w:iCs/>
        </w:rPr>
        <w:t>ID</w:t>
      </w:r>
      <w:r>
        <w:t xml:space="preserve"> :  SPS_11381</w:t>
      </w:r>
    </w:p>
    <w:p w:rsidR="009B76F8" w:rsidRDefault="009B76F8" w:rsidP="009B76F8">
      <w:r>
        <w:t>Control Unit input "Microcontroller inputs"</w:t>
      </w:r>
    </w:p>
    <w:p w:rsidR="009B76F8" w:rsidRDefault="009B76F8" w:rsidP="009B76F8">
      <w:r>
        <w:rPr>
          <w:i/>
          <w:iCs/>
        </w:rPr>
        <w:t>ID</w:t>
      </w:r>
      <w:r>
        <w:t xml:space="preserve"> :  SPS_11382</w:t>
      </w:r>
    </w:p>
    <w:p w:rsidR="009B76F8" w:rsidRDefault="009B76F8" w:rsidP="009B76F8">
      <w:r>
        <w:t>Control Unit output "Microcontroller outputs"</w:t>
      </w:r>
    </w:p>
    <w:p w:rsidR="009B76F8" w:rsidRDefault="009B76F8" w:rsidP="009B76F8">
      <w:r>
        <w:rPr>
          <w:i/>
          <w:iCs/>
        </w:rPr>
        <w:t>ID</w:t>
      </w:r>
      <w:r>
        <w:t xml:space="preserve"> :  SPS_11383</w:t>
      </w:r>
    </w:p>
    <w:p w:rsidR="009B76F8" w:rsidRDefault="009B76F8" w:rsidP="009B76F8">
      <w:r>
        <w:t>Control Unit power supply "Main Housekeeper Supply Voltage"</w:t>
      </w:r>
    </w:p>
    <w:p w:rsidR="009B76F8" w:rsidRDefault="009B76F8" w:rsidP="009B76F8">
      <w:r>
        <w:rPr>
          <w:i/>
          <w:iCs/>
        </w:rPr>
        <w:t>ID</w:t>
      </w:r>
      <w:r>
        <w:t xml:space="preserve"> :  SPS_4738</w:t>
      </w:r>
    </w:p>
    <w:p w:rsidR="009B76F8" w:rsidRDefault="009B76F8" w:rsidP="009B76F8">
      <w:pPr>
        <w:pStyle w:val="Heading4"/>
      </w:pPr>
      <w:r>
        <w:t>5.2.16.3 Input/Output (IO)</w:t>
      </w:r>
    </w:p>
    <w:p w:rsidR="009B76F8" w:rsidRDefault="009B76F8" w:rsidP="009B76F8">
      <w:r>
        <w:rPr>
          <w:i/>
          <w:iCs/>
        </w:rPr>
        <w:t>ID</w:t>
      </w:r>
      <w:r>
        <w:t xml:space="preserve"> :  SPS_4739</w:t>
      </w:r>
    </w:p>
    <w:p w:rsidR="009B76F8" w:rsidRDefault="009B76F8" w:rsidP="009B76F8">
      <w:pPr>
        <w:pStyle w:val="Heading4"/>
      </w:pPr>
      <w:r>
        <w:t>5.2.16.4 HW Functions</w:t>
      </w:r>
    </w:p>
    <w:p w:rsidR="009B76F8" w:rsidRDefault="009B76F8" w:rsidP="009B76F8">
      <w:r>
        <w:rPr>
          <w:i/>
          <w:iCs/>
        </w:rPr>
        <w:t>ID</w:t>
      </w:r>
      <w:r>
        <w:t xml:space="preserve"> :  SPS_4740</w:t>
      </w:r>
    </w:p>
    <w:p w:rsidR="009B76F8" w:rsidRDefault="009B76F8" w:rsidP="009B76F8">
      <w:pPr>
        <w:pStyle w:val="Heading5"/>
      </w:pPr>
      <w:r>
        <w:t>5.2.16.4.1 Internal signals</w:t>
      </w:r>
    </w:p>
    <w:p w:rsidR="009B76F8" w:rsidRDefault="009B76F8" w:rsidP="009B76F8">
      <w:r>
        <w:rPr>
          <w:i/>
          <w:iCs/>
        </w:rPr>
        <w:t>ID</w:t>
      </w:r>
      <w:r>
        <w:t xml:space="preserve"> :  SPS_4741</w:t>
      </w:r>
    </w:p>
    <w:p w:rsidR="009B76F8" w:rsidRDefault="009B76F8" w:rsidP="009B76F8">
      <w:pPr>
        <w:pStyle w:val="Heading5"/>
      </w:pPr>
      <w:r>
        <w:lastRenderedPageBreak/>
        <w:t>5.2.16.4.2 Parameter</w:t>
      </w:r>
    </w:p>
    <w:p w:rsidR="009B76F8" w:rsidRDefault="009B76F8" w:rsidP="009B76F8">
      <w:r>
        <w:rPr>
          <w:i/>
          <w:iCs/>
        </w:rPr>
        <w:t>ID</w:t>
      </w:r>
      <w:r>
        <w:t xml:space="preserve"> :  SPS_4742</w:t>
      </w:r>
    </w:p>
    <w:p w:rsidR="009B76F8" w:rsidRDefault="009B76F8" w:rsidP="009B76F8">
      <w:pPr>
        <w:pStyle w:val="Heading5"/>
      </w:pPr>
      <w:r>
        <w:t>5.2.16.4.3 Calibration (Link to CIS and hint for ATE implementation)</w:t>
      </w:r>
    </w:p>
    <w:p w:rsidR="009B76F8" w:rsidRDefault="009B76F8" w:rsidP="009B76F8">
      <w:r>
        <w:rPr>
          <w:i/>
          <w:iCs/>
        </w:rPr>
        <w:t>ID</w:t>
      </w:r>
      <w:r>
        <w:t xml:space="preserve"> :  SPS_4743</w:t>
      </w:r>
    </w:p>
    <w:p w:rsidR="009B76F8" w:rsidRDefault="009B76F8" w:rsidP="009B76F8">
      <w:pPr>
        <w:pStyle w:val="Heading5"/>
      </w:pPr>
      <w:r>
        <w:t>5.2.16.4.4 HW Function x1</w:t>
      </w:r>
    </w:p>
    <w:p w:rsidR="009B76F8" w:rsidRDefault="009B76F8" w:rsidP="009B76F8">
      <w:r>
        <w:rPr>
          <w:i/>
          <w:iCs/>
        </w:rPr>
        <w:t>ID</w:t>
      </w:r>
      <w:r>
        <w:t xml:space="preserve"> :  SPS_4744</w:t>
      </w:r>
    </w:p>
    <w:p w:rsidR="009B76F8" w:rsidRDefault="009B76F8" w:rsidP="009B76F8">
      <w:pPr>
        <w:pStyle w:val="Heading6"/>
      </w:pPr>
      <w:r>
        <w:t>5.2.16.4.4.1 Function Description</w:t>
      </w:r>
    </w:p>
    <w:p w:rsidR="009B76F8" w:rsidRPr="00D46628" w:rsidRDefault="009B76F8" w:rsidP="009B76F8"/>
    <w:p w:rsidR="009B76F8" w:rsidRDefault="009B76F8" w:rsidP="009B76F8">
      <w:r>
        <w:rPr>
          <w:i/>
          <w:iCs/>
        </w:rPr>
        <w:t>ID</w:t>
      </w:r>
      <w:r>
        <w:t xml:space="preserve"> :  SPS_4745</w:t>
      </w:r>
    </w:p>
    <w:p w:rsidR="009B76F8" w:rsidRDefault="009B76F8" w:rsidP="009B76F8">
      <w:pPr>
        <w:pStyle w:val="Heading6"/>
      </w:pPr>
      <w:r>
        <w:t>5.2.16.4.4.2 Block Diagram</w:t>
      </w:r>
    </w:p>
    <w:p w:rsidR="009B76F8" w:rsidRDefault="009B76F8" w:rsidP="009B76F8">
      <w:pPr>
        <w:pStyle w:val="Heading6"/>
      </w:pPr>
      <w:r>
        <w:t>5.2.16.4.4.3 Input / Output Signals</w:t>
      </w:r>
    </w:p>
    <w:p w:rsidR="009B76F8" w:rsidRDefault="009B76F8" w:rsidP="009B76F8">
      <w:r>
        <w:rPr>
          <w:i/>
          <w:iCs/>
        </w:rPr>
        <w:t>ID</w:t>
      </w:r>
      <w:r>
        <w:t xml:space="preserve"> :  SPS_4747</w:t>
      </w:r>
    </w:p>
    <w:p w:rsidR="009B76F8" w:rsidRDefault="009B76F8" w:rsidP="009B76F8">
      <w:pPr>
        <w:pStyle w:val="Heading6"/>
      </w:pPr>
      <w:r>
        <w:t>5.2.16.4.4.4 Electrical Characteristics</w:t>
      </w:r>
    </w:p>
    <w:p w:rsidR="009B76F8" w:rsidRDefault="009B76F8" w:rsidP="009B76F8">
      <w:r>
        <w:rPr>
          <w:i/>
          <w:iCs/>
        </w:rPr>
        <w:t>ID</w:t>
      </w:r>
      <w:r>
        <w:t xml:space="preserve"> :  SPS_4748</w:t>
      </w:r>
    </w:p>
    <w:p w:rsidR="009B76F8" w:rsidRDefault="009B76F8" w:rsidP="009B76F8">
      <w:pPr>
        <w:pStyle w:val="Heading7"/>
      </w:pPr>
      <w:r>
        <w:t>5.2.16.4.4.4.1 &lt;XXX (Temperature, Voltage, Current,...)&gt; Measurement Circuit</w:t>
      </w:r>
    </w:p>
    <w:p w:rsidR="009B76F8" w:rsidRDefault="009B76F8" w:rsidP="009B76F8">
      <w:r>
        <w:rPr>
          <w:i/>
          <w:iCs/>
        </w:rPr>
        <w:t>ID</w:t>
      </w:r>
      <w:r>
        <w:t xml:space="preserve"> :  SPS_4749</w:t>
      </w:r>
    </w:p>
    <w:p w:rsidR="009B76F8" w:rsidRDefault="009B76F8" w:rsidP="009B76F8">
      <w:pPr>
        <w:pStyle w:val="Heading8"/>
      </w:pPr>
      <w:r>
        <w:t>5.2.16.4.4.4.1.1 Measurement Range</w:t>
      </w:r>
    </w:p>
    <w:p w:rsidR="009B76F8" w:rsidRDefault="009B76F8" w:rsidP="009B76F8">
      <w:r>
        <w:rPr>
          <w:i/>
          <w:iCs/>
        </w:rPr>
        <w:t>ID</w:t>
      </w:r>
      <w:r>
        <w:t xml:space="preserve"> :  SPS_4750</w:t>
      </w:r>
    </w:p>
    <w:p w:rsidR="009B76F8" w:rsidRDefault="009B76F8" w:rsidP="009B76F8">
      <w:pPr>
        <w:pStyle w:val="Heading8"/>
      </w:pPr>
      <w:r>
        <w:t>5.2.16.4.4.4.1.2 Measurement Accuracy</w:t>
      </w:r>
    </w:p>
    <w:p w:rsidR="009B76F8" w:rsidRDefault="009B76F8" w:rsidP="009B76F8">
      <w:r>
        <w:rPr>
          <w:i/>
          <w:iCs/>
        </w:rPr>
        <w:t>ID</w:t>
      </w:r>
      <w:r>
        <w:t xml:space="preserve"> :  SPS_4751</w:t>
      </w:r>
    </w:p>
    <w:p w:rsidR="009B76F8" w:rsidRDefault="009B76F8" w:rsidP="009B76F8">
      <w:pPr>
        <w:pStyle w:val="Heading8"/>
      </w:pPr>
      <w:r>
        <w:t>5.2.16.4.4.4.1.3 Measurement Resolution</w:t>
      </w:r>
    </w:p>
    <w:p w:rsidR="009B76F8" w:rsidRDefault="009B76F8" w:rsidP="009B76F8">
      <w:r>
        <w:rPr>
          <w:i/>
          <w:iCs/>
        </w:rPr>
        <w:t>ID</w:t>
      </w:r>
      <w:r>
        <w:t xml:space="preserve"> :  SPS_4752</w:t>
      </w:r>
    </w:p>
    <w:p w:rsidR="009B76F8" w:rsidRDefault="009B76F8" w:rsidP="009B76F8">
      <w:pPr>
        <w:pStyle w:val="Heading8"/>
      </w:pPr>
      <w:r>
        <w:t>5.2.16.4.4.4.1.4 Sampling Rate</w:t>
      </w:r>
    </w:p>
    <w:p w:rsidR="009B76F8" w:rsidRDefault="009B76F8" w:rsidP="009B76F8">
      <w:r>
        <w:rPr>
          <w:i/>
          <w:iCs/>
        </w:rPr>
        <w:t>ID</w:t>
      </w:r>
      <w:r>
        <w:t xml:space="preserve"> :  SPS_4753</w:t>
      </w:r>
    </w:p>
    <w:p w:rsidR="009B76F8" w:rsidRDefault="009B76F8" w:rsidP="009B76F8">
      <w:r>
        <w:t>&lt;Vorgabe an SW&gt;</w:t>
      </w:r>
    </w:p>
    <w:p w:rsidR="009B76F8" w:rsidRDefault="009B76F8" w:rsidP="009B76F8">
      <w:r>
        <w:rPr>
          <w:i/>
          <w:iCs/>
        </w:rPr>
        <w:t>ID</w:t>
      </w:r>
      <w:r>
        <w:t xml:space="preserve"> :  SPS_4754</w:t>
      </w:r>
    </w:p>
    <w:p w:rsidR="009B76F8" w:rsidRDefault="009B76F8" w:rsidP="009B76F8">
      <w:pPr>
        <w:pStyle w:val="Heading8"/>
      </w:pPr>
      <w:r>
        <w:t>5.2.16.4.4.4.1.5 Pin Assignment</w:t>
      </w:r>
    </w:p>
    <w:p w:rsidR="009B76F8" w:rsidRDefault="009B76F8" w:rsidP="009B76F8">
      <w:r>
        <w:rPr>
          <w:i/>
          <w:iCs/>
        </w:rPr>
        <w:t>ID</w:t>
      </w:r>
      <w:r>
        <w:t xml:space="preserve"> :  SPS_4755</w:t>
      </w:r>
    </w:p>
    <w:p w:rsidR="009B76F8" w:rsidRDefault="009B76F8" w:rsidP="009B76F8">
      <w:pPr>
        <w:pStyle w:val="Heading8"/>
      </w:pPr>
      <w:r>
        <w:t>5.2.16.4.4.4.1.6 Calibration</w:t>
      </w:r>
    </w:p>
    <w:p w:rsidR="009B76F8" w:rsidRDefault="009B76F8" w:rsidP="009B76F8">
      <w:r>
        <w:rPr>
          <w:i/>
          <w:iCs/>
        </w:rPr>
        <w:t>ID</w:t>
      </w:r>
      <w:r>
        <w:t xml:space="preserve"> :  SPS_4756</w:t>
      </w:r>
    </w:p>
    <w:p w:rsidR="009B76F8" w:rsidRDefault="009B76F8" w:rsidP="009B76F8">
      <w:r>
        <w:t>&lt;Kalibration benötigt: ja, nein, ggf. Details referenzieren, z.B. CIS&gt;</w:t>
      </w:r>
    </w:p>
    <w:p w:rsidR="009B76F8" w:rsidRDefault="009B76F8" w:rsidP="009B76F8">
      <w:r>
        <w:rPr>
          <w:i/>
          <w:iCs/>
        </w:rPr>
        <w:t>ID</w:t>
      </w:r>
      <w:r>
        <w:t xml:space="preserve"> :  SPS_4757</w:t>
      </w:r>
    </w:p>
    <w:p w:rsidR="009B76F8" w:rsidRDefault="009B76F8" w:rsidP="009B76F8">
      <w:pPr>
        <w:pStyle w:val="Heading8"/>
      </w:pPr>
      <w:r>
        <w:t>5.2.16.4.4.4.1.7 Development CAN (Messwert auf Development CAN benötig: ja, nein, ggf. Details referenzieren.</w:t>
      </w:r>
    </w:p>
    <w:p w:rsidR="009B76F8" w:rsidRDefault="009B76F8" w:rsidP="009B76F8">
      <w:r>
        <w:rPr>
          <w:i/>
          <w:iCs/>
        </w:rPr>
        <w:t>ID</w:t>
      </w:r>
      <w:r>
        <w:t xml:space="preserve"> :  SPS_4758</w:t>
      </w:r>
    </w:p>
    <w:p w:rsidR="009B76F8" w:rsidRDefault="009B76F8" w:rsidP="009B76F8">
      <w:pPr>
        <w:pStyle w:val="Heading6"/>
      </w:pPr>
      <w:r>
        <w:lastRenderedPageBreak/>
        <w:t>5.2.16.4.4.5 Diagnostic HW Coverage</w:t>
      </w:r>
    </w:p>
    <w:p w:rsidR="009B76F8" w:rsidRDefault="009B76F8" w:rsidP="009B76F8">
      <w:r>
        <w:rPr>
          <w:i/>
          <w:iCs/>
        </w:rPr>
        <w:t>ID</w:t>
      </w:r>
      <w:r>
        <w:t xml:space="preserve"> :  SPS_4759</w:t>
      </w:r>
    </w:p>
    <w:p w:rsidR="009B76F8" w:rsidRDefault="009B76F8" w:rsidP="009B76F8">
      <w:r>
        <w:t>&lt;Welche Diagnosen unterstützt die HW?&gt;</w:t>
      </w:r>
    </w:p>
    <w:p w:rsidR="009B76F8" w:rsidRDefault="009B76F8" w:rsidP="009B76F8">
      <w:r>
        <w:rPr>
          <w:i/>
          <w:iCs/>
        </w:rPr>
        <w:t>ID</w:t>
      </w:r>
      <w:r>
        <w:t xml:space="preserve"> :  SPS_4760</w:t>
      </w:r>
    </w:p>
    <w:p w:rsidR="009B76F8" w:rsidRDefault="009B76F8" w:rsidP="009B76F8">
      <w:pPr>
        <w:pStyle w:val="Heading6"/>
      </w:pPr>
      <w:r>
        <w:t>5.2.16.4.4.6 HW Test Requirements</w:t>
      </w:r>
    </w:p>
    <w:p w:rsidR="009B76F8" w:rsidRDefault="009B76F8" w:rsidP="009B76F8">
      <w:r>
        <w:rPr>
          <w:i/>
          <w:iCs/>
        </w:rPr>
        <w:t>ID</w:t>
      </w:r>
      <w:r>
        <w:t xml:space="preserve"> :  SPS_4761</w:t>
      </w:r>
    </w:p>
    <w:p w:rsidR="009B76F8" w:rsidRDefault="009B76F8" w:rsidP="009B76F8">
      <w:r>
        <w:t xml:space="preserve">&lt;Spezifikation von Details für den ATE-Test um HW abzuprüfen. Zum Beispiel: Definition von zwei Messpunkten inkl. Toleranzen, die im Rahmen des ATE für eine Überstromerkennung abgeprüft werden sollen. </w:t>
      </w:r>
    </w:p>
    <w:p w:rsidR="009B76F8" w:rsidRDefault="009B76F8" w:rsidP="009B76F8">
      <w:r>
        <w:t>Begin of life (BOL) 25°C&gt;</w:t>
      </w:r>
    </w:p>
    <w:p w:rsidR="009B76F8" w:rsidRDefault="009B76F8" w:rsidP="009B76F8">
      <w:r>
        <w:rPr>
          <w:i/>
          <w:iCs/>
        </w:rPr>
        <w:t>ID</w:t>
      </w:r>
      <w:r>
        <w:t xml:space="preserve"> :  SPS_4762</w:t>
      </w:r>
    </w:p>
    <w:p w:rsidR="009B76F8" w:rsidRDefault="009B76F8" w:rsidP="009B76F8">
      <w:pPr>
        <w:pStyle w:val="Heading4"/>
      </w:pPr>
      <w:r>
        <w:t>5.2.16.5 SW Functions</w:t>
      </w:r>
    </w:p>
    <w:p w:rsidR="009B76F8" w:rsidRDefault="009B76F8" w:rsidP="009B76F8">
      <w:r>
        <w:rPr>
          <w:i/>
          <w:iCs/>
        </w:rPr>
        <w:t>ID</w:t>
      </w:r>
      <w:r>
        <w:t xml:space="preserve"> :  SPS_4763</w:t>
      </w:r>
    </w:p>
    <w:p w:rsidR="009B76F8" w:rsidRDefault="009B76F8" w:rsidP="009B76F8">
      <w:pPr>
        <w:pStyle w:val="Heading5"/>
      </w:pPr>
      <w:r>
        <w:t>5.2.16.5.1 Parameter</w:t>
      </w:r>
    </w:p>
    <w:p w:rsidR="009B76F8" w:rsidRDefault="009B76F8" w:rsidP="009B76F8">
      <w:r>
        <w:rPr>
          <w:i/>
          <w:iCs/>
        </w:rPr>
        <w:t>ID</w:t>
      </w:r>
      <w:r>
        <w:t xml:space="preserve"> :  SPS_4764</w:t>
      </w:r>
    </w:p>
    <w:p w:rsidR="009B76F8" w:rsidRDefault="009B76F8" w:rsidP="009B76F8">
      <w:pPr>
        <w:pStyle w:val="Heading5"/>
      </w:pPr>
      <w:r>
        <w:t>5.2.16.5.2 Communication</w:t>
      </w:r>
    </w:p>
    <w:p w:rsidR="009B76F8" w:rsidRPr="00D46628" w:rsidRDefault="009B76F8" w:rsidP="009B76F8"/>
    <w:p w:rsidR="009B76F8" w:rsidRDefault="009B76F8" w:rsidP="009B76F8">
      <w:r>
        <w:rPr>
          <w:i/>
          <w:iCs/>
        </w:rPr>
        <w:t>ID</w:t>
      </w:r>
      <w:r>
        <w:t xml:space="preserve"> :  SPS_4765</w:t>
      </w:r>
    </w:p>
    <w:p w:rsidR="009B76F8" w:rsidRDefault="009B76F8" w:rsidP="009B76F8">
      <w:r>
        <w:rPr>
          <w:i/>
          <w:iCs/>
        </w:rPr>
        <w:t>ID</w:t>
      </w:r>
      <w:r>
        <w:t xml:space="preserve"> :  SPS_4766</w:t>
      </w:r>
    </w:p>
    <w:p w:rsidR="009B76F8" w:rsidRDefault="009B76F8" w:rsidP="009B76F8">
      <w:pPr>
        <w:pStyle w:val="Heading5"/>
      </w:pPr>
      <w:r>
        <w:t>5.2.16.5.4 Errors</w:t>
      </w:r>
    </w:p>
    <w:p w:rsidR="009B76F8" w:rsidRDefault="009B76F8" w:rsidP="009B76F8">
      <w:r>
        <w:rPr>
          <w:i/>
          <w:iCs/>
        </w:rPr>
        <w:t>ID</w:t>
      </w:r>
      <w:r>
        <w:t xml:space="preserve"> :  SPS_4703</w:t>
      </w:r>
    </w:p>
    <w:p w:rsidR="009B76F8" w:rsidRDefault="009B76F8" w:rsidP="009B76F8">
      <w:r>
        <w:rPr>
          <w:i/>
          <w:iCs/>
        </w:rPr>
        <w:t>ID</w:t>
      </w:r>
      <w:r>
        <w:t xml:space="preserve"> :  SPS_4704</w:t>
      </w:r>
    </w:p>
    <w:p w:rsidR="009B76F8" w:rsidRDefault="009B76F8" w:rsidP="009B76F8">
      <w:pPr>
        <w:pStyle w:val="Heading4"/>
      </w:pPr>
      <w:r>
        <w:t>5.2.17.1 Function Description</w:t>
      </w:r>
    </w:p>
    <w:p w:rsidR="009B76F8" w:rsidRDefault="009B76F8" w:rsidP="009B76F8">
      <w:r>
        <w:rPr>
          <w:i/>
          <w:iCs/>
        </w:rPr>
        <w:t>ID</w:t>
      </w:r>
      <w:r>
        <w:t xml:space="preserve"> :  SPS_5379</w:t>
      </w:r>
    </w:p>
    <w:p w:rsidR="009B76F8" w:rsidRDefault="009B76F8" w:rsidP="009B76F8">
      <w:r>
        <w:t xml:space="preserve">Parameters, Fault Memory, Nvram Memory, Certificates, Calibration data, Intialise Services for Production, </w:t>
      </w:r>
    </w:p>
    <w:p w:rsidR="009B76F8" w:rsidRDefault="009B76F8" w:rsidP="009B76F8">
      <w:r>
        <w:rPr>
          <w:i/>
          <w:iCs/>
        </w:rPr>
        <w:t>ID</w:t>
      </w:r>
      <w:r>
        <w:t xml:space="preserve"> :  SPS_12000</w:t>
      </w:r>
    </w:p>
    <w:p w:rsidR="009B76F8" w:rsidRDefault="009B76F8" w:rsidP="009B76F8">
      <w:pPr>
        <w:pStyle w:val="Heading5"/>
      </w:pPr>
      <w:r>
        <w:t>5.2.17.1.1 Data storage and backup</w:t>
      </w:r>
    </w:p>
    <w:p w:rsidR="009B76F8" w:rsidRDefault="009B76F8" w:rsidP="009B76F8">
      <w:r>
        <w:rPr>
          <w:i/>
          <w:iCs/>
        </w:rPr>
        <w:t>ID</w:t>
      </w:r>
      <w:r>
        <w:t xml:space="preserve"> :  SPS_2810</w:t>
      </w:r>
    </w:p>
    <w:p w:rsidR="009B76F8" w:rsidRDefault="009B76F8" w:rsidP="009B76F8">
      <w:r>
        <w:t>The storage of function- and diagnosis data must occur in a non-volatile memory.</w:t>
      </w:r>
    </w:p>
    <w:p w:rsidR="009B76F8" w:rsidRDefault="009B76F8" w:rsidP="009B76F8">
      <w:r>
        <w:rPr>
          <w:i/>
          <w:iCs/>
        </w:rPr>
        <w:t>ID</w:t>
      </w:r>
      <w:r>
        <w:t xml:space="preserve"> :  SPS_2811</w:t>
      </w:r>
    </w:p>
    <w:p w:rsidR="009B76F8" w:rsidRDefault="009B76F8" w:rsidP="009B76F8">
      <w:r>
        <w:t>The entire storage area in all volatile and non-volatile memories and whose contents are to be disclosed to the client in writing.</w:t>
      </w:r>
    </w:p>
    <w:p w:rsidR="009B76F8" w:rsidRDefault="009B76F8" w:rsidP="009B76F8"/>
    <w:p w:rsidR="009B76F8" w:rsidRDefault="009B76F8" w:rsidP="009B76F8">
      <w:r>
        <w:rPr>
          <w:i/>
          <w:iCs/>
        </w:rPr>
        <w:t>ID</w:t>
      </w:r>
      <w:r>
        <w:t xml:space="preserve"> :  SPS_2812</w:t>
      </w:r>
    </w:p>
    <w:p w:rsidR="009B76F8" w:rsidRDefault="009B76F8" w:rsidP="009B76F8">
      <w:r>
        <w:t>Volatile and non-volatile memories are to be tested at least once pro driving cycle (prefers in the initialization phase)</w:t>
      </w:r>
    </w:p>
    <w:p w:rsidR="009B76F8" w:rsidRDefault="009B76F8" w:rsidP="009B76F8">
      <w:r>
        <w:rPr>
          <w:i/>
          <w:iCs/>
        </w:rPr>
        <w:t>ID</w:t>
      </w:r>
      <w:r>
        <w:t xml:space="preserve"> :  SPS_2813</w:t>
      </w:r>
    </w:p>
    <w:p w:rsidR="009B76F8" w:rsidRDefault="009B76F8" w:rsidP="009B76F8">
      <w:r>
        <w:t>The to be expected number of the write- and read-cycles on volatile and non-volatile memories in vehicle operation must be located within the permitted specified characteristics of semiconductor memories. Here the requirements from the vehicle lifetime and from the valid temperature range for the component are to be considered bindingly.</w:t>
      </w:r>
    </w:p>
    <w:p w:rsidR="009B76F8" w:rsidRDefault="009B76F8" w:rsidP="009B76F8"/>
    <w:p w:rsidR="009B76F8" w:rsidRDefault="009B76F8" w:rsidP="009B76F8">
      <w:r>
        <w:rPr>
          <w:i/>
          <w:iCs/>
        </w:rPr>
        <w:t>ID</w:t>
      </w:r>
      <w:r>
        <w:t xml:space="preserve"> :  SPS_2814</w:t>
      </w:r>
    </w:p>
    <w:p w:rsidR="009B76F8" w:rsidRDefault="009B76F8" w:rsidP="009B76F8">
      <w:r>
        <w:t xml:space="preserve">As verification herefor a detailed usage concept (write- and read-cycles over vehicle lifetime) for each storage is to be submitted individually to the client. </w:t>
      </w:r>
    </w:p>
    <w:p w:rsidR="009B76F8" w:rsidRDefault="009B76F8" w:rsidP="009B76F8"/>
    <w:p w:rsidR="009B76F8" w:rsidRDefault="009B76F8" w:rsidP="009B76F8">
      <w:r>
        <w:rPr>
          <w:i/>
          <w:iCs/>
        </w:rPr>
        <w:t>ID</w:t>
      </w:r>
      <w:r>
        <w:t xml:space="preserve"> :  SPS_2817</w:t>
      </w:r>
    </w:p>
    <w:p w:rsidR="009B76F8" w:rsidRDefault="009B76F8" w:rsidP="009B76F8">
      <w:r>
        <w:t xml:space="preserve">A monitoring strategy to identify storage errors in volatile and non-volatile memories is to be disclosed to the client and to be discussed with him. There the strategies in moment of the data usage as well as cyclical storage test-processes (Reset, power-up, wake-up, follow-up phase, all [n]-milliseconds, ...) are to be provided. </w:t>
      </w:r>
    </w:p>
    <w:p w:rsidR="009B76F8" w:rsidRDefault="009B76F8" w:rsidP="009B76F8"/>
    <w:p w:rsidR="009B76F8" w:rsidRDefault="009B76F8" w:rsidP="009B76F8">
      <w:r>
        <w:rPr>
          <w:i/>
          <w:iCs/>
        </w:rPr>
        <w:t>ID</w:t>
      </w:r>
      <w:r>
        <w:t xml:space="preserve"> :  SPS_2818</w:t>
      </w:r>
    </w:p>
    <w:p w:rsidR="009B76F8" w:rsidRDefault="009B76F8" w:rsidP="009B76F8">
      <w:r>
        <w:t>Also a redundant data storage must be secured using checksum check.</w:t>
      </w:r>
    </w:p>
    <w:p w:rsidR="009B76F8" w:rsidRDefault="009B76F8" w:rsidP="009B76F8">
      <w:r>
        <w:rPr>
          <w:i/>
          <w:iCs/>
        </w:rPr>
        <w:t>ID</w:t>
      </w:r>
      <w:r>
        <w:t xml:space="preserve"> :  SPS_2819</w:t>
      </w:r>
    </w:p>
    <w:p w:rsidR="009B76F8" w:rsidRDefault="009B76F8" w:rsidP="009B76F8">
      <w:r>
        <w:t xml:space="preserve">At identified and not correctable storage errors a suitable system reaction is to be discussed with the client and to be implemented.  </w:t>
      </w:r>
    </w:p>
    <w:p w:rsidR="009B76F8" w:rsidRDefault="009B76F8" w:rsidP="009B76F8"/>
    <w:p w:rsidR="009B76F8" w:rsidRDefault="009B76F8" w:rsidP="009B76F8">
      <w:r>
        <w:rPr>
          <w:i/>
          <w:iCs/>
        </w:rPr>
        <w:t>ID</w:t>
      </w:r>
      <w:r>
        <w:t xml:space="preserve"> :  SPS_2820</w:t>
      </w:r>
    </w:p>
    <w:p w:rsidR="009B76F8" w:rsidRDefault="009B76F8" w:rsidP="009B76F8">
      <w:r>
        <w:t>The effectiveness of the monitoring strategy is to be verified in relation to the system reaction.</w:t>
      </w:r>
    </w:p>
    <w:p w:rsidR="009B76F8" w:rsidRDefault="009B76F8" w:rsidP="009B76F8">
      <w:r>
        <w:rPr>
          <w:i/>
          <w:iCs/>
        </w:rPr>
        <w:t>ID</w:t>
      </w:r>
      <w:r>
        <w:t xml:space="preserve"> :  SPS_2821</w:t>
      </w:r>
    </w:p>
    <w:p w:rsidR="009B76F8" w:rsidRDefault="009B76F8" w:rsidP="009B76F8">
      <w:r>
        <w:t xml:space="preserve">At safety relevant importance of storage contents, requirements on the monitoring strategy from the technical safety concept are to be derived and to be discussed with the client and the technical experts for functional safety. </w:t>
      </w:r>
    </w:p>
    <w:p w:rsidR="009B76F8" w:rsidRDefault="009B76F8" w:rsidP="009B76F8"/>
    <w:p w:rsidR="009B76F8" w:rsidRDefault="009B76F8" w:rsidP="009B76F8">
      <w:r>
        <w:rPr>
          <w:i/>
          <w:iCs/>
        </w:rPr>
        <w:lastRenderedPageBreak/>
        <w:t>ID</w:t>
      </w:r>
      <w:r>
        <w:t xml:space="preserve"> :  SPS_2822</w:t>
      </w:r>
    </w:p>
    <w:p w:rsidR="009B76F8" w:rsidRDefault="009B76F8" w:rsidP="009B76F8">
      <w:r>
        <w:t>Under all operating situations (these include also any transient voltage drop down, worst case process utilization) the data consistency is to be guaranteed and the procedure is to be discussed with the client and to be disclosed.</w:t>
      </w:r>
    </w:p>
    <w:p w:rsidR="009B76F8" w:rsidRDefault="009B76F8" w:rsidP="009B76F8"/>
    <w:p w:rsidR="009B76F8" w:rsidRDefault="009B76F8" w:rsidP="009B76F8">
      <w:r>
        <w:rPr>
          <w:i/>
          <w:iCs/>
        </w:rPr>
        <w:t>ID</w:t>
      </w:r>
      <w:r>
        <w:t xml:space="preserve"> :  SPS_2823</w:t>
      </w:r>
    </w:p>
    <w:p w:rsidR="009B76F8" w:rsidRDefault="009B76F8" w:rsidP="009B76F8">
      <w:r>
        <w:t>At security of the data consistency by redundant data storage, a repair strategy at defect identified data is to be implemented generally.</w:t>
      </w:r>
    </w:p>
    <w:p w:rsidR="009B76F8" w:rsidRDefault="009B76F8" w:rsidP="009B76F8"/>
    <w:p w:rsidR="009B76F8" w:rsidRDefault="009B76F8" w:rsidP="009B76F8">
      <w:r>
        <w:rPr>
          <w:i/>
          <w:iCs/>
        </w:rPr>
        <w:t>ID</w:t>
      </w:r>
      <w:r>
        <w:t xml:space="preserve"> :  SPS_2824</w:t>
      </w:r>
    </w:p>
    <w:p w:rsidR="009B76F8" w:rsidRDefault="009B76F8" w:rsidP="009B76F8">
      <w:r>
        <w:t xml:space="preserve">The storage error identification must guarantee, that the errors are identified before using of safety relevant storage contents. </w:t>
      </w:r>
    </w:p>
    <w:p w:rsidR="009B76F8" w:rsidRDefault="009B76F8" w:rsidP="009B76F8"/>
    <w:p w:rsidR="009B76F8" w:rsidRDefault="009B76F8" w:rsidP="009B76F8">
      <w:r>
        <w:rPr>
          <w:i/>
          <w:iCs/>
        </w:rPr>
        <w:t>ID</w:t>
      </w:r>
      <w:r>
        <w:t xml:space="preserve"> :  SPS_2825</w:t>
      </w:r>
    </w:p>
    <w:p w:rsidR="009B76F8" w:rsidRDefault="009B76F8" w:rsidP="009B76F8">
      <w:r>
        <w:t xml:space="preserve">The data transmission in and from storage is to be secured by a suitable procedure and to be discussed with the client. </w:t>
      </w:r>
    </w:p>
    <w:p w:rsidR="009B76F8" w:rsidRDefault="009B76F8" w:rsidP="009B76F8"/>
    <w:p w:rsidR="009B76F8" w:rsidRPr="00D46628" w:rsidRDefault="009B76F8" w:rsidP="009B76F8"/>
    <w:p w:rsidR="009B76F8" w:rsidRDefault="009B76F8" w:rsidP="009B76F8">
      <w:r>
        <w:rPr>
          <w:i/>
          <w:iCs/>
        </w:rPr>
        <w:t>ID</w:t>
      </w:r>
      <w:r>
        <w:t xml:space="preserve"> :  SPS_2826</w:t>
      </w:r>
    </w:p>
    <w:p w:rsidR="009B76F8" w:rsidRDefault="009B76F8" w:rsidP="009B76F8">
      <w:r>
        <w:t xml:space="preserve">When using a data copy from the non-volatile memory (original data) in the volatile memory (e.g. RAM-mirror), the data consistency between copy and original data is to be guaranteed. System reactions from a data consistency are to be discussed with the client.  </w:t>
      </w:r>
    </w:p>
    <w:p w:rsidR="009B76F8" w:rsidRDefault="009B76F8" w:rsidP="009B76F8"/>
    <w:p w:rsidR="009B76F8" w:rsidRDefault="009B76F8" w:rsidP="009B76F8">
      <w:r>
        <w:rPr>
          <w:i/>
          <w:iCs/>
        </w:rPr>
        <w:t>ID</w:t>
      </w:r>
      <w:r>
        <w:t xml:space="preserve"> :  SPS_2830</w:t>
      </w:r>
    </w:p>
    <w:p w:rsidR="009B76F8" w:rsidRDefault="009B76F8" w:rsidP="009B76F8">
      <w:r>
        <w:t>Control units may not contain any error entries in the non-volatile memory at delivery to the client.</w:t>
      </w:r>
    </w:p>
    <w:p w:rsidR="009B76F8" w:rsidRDefault="009B76F8" w:rsidP="009B76F8"/>
    <w:p w:rsidR="009B76F8" w:rsidRDefault="009B76F8" w:rsidP="009B76F8">
      <w:r>
        <w:rPr>
          <w:i/>
          <w:iCs/>
        </w:rPr>
        <w:t>ID</w:t>
      </w:r>
      <w:r>
        <w:t xml:space="preserve"> :  SPS_2831</w:t>
      </w:r>
    </w:p>
    <w:p w:rsidR="009B76F8" w:rsidRDefault="009B76F8" w:rsidP="009B76F8">
      <w:r>
        <w:t xml:space="preserve">Are implausible one-time written or adaptive learning values identified outside of the permitted value range at the identification of storage errors in volatile memory, so the learning values are to be set to the last valid initial values, a reset of fixed error-flag is to be stored and the coordinated system reaction is to be initiated with the client. </w:t>
      </w:r>
    </w:p>
    <w:p w:rsidR="009B76F8" w:rsidRDefault="009B76F8" w:rsidP="009B76F8"/>
    <w:p w:rsidR="009B76F8" w:rsidRDefault="009B76F8" w:rsidP="009B76F8">
      <w:r>
        <w:rPr>
          <w:i/>
          <w:iCs/>
        </w:rPr>
        <w:lastRenderedPageBreak/>
        <w:t>ID</w:t>
      </w:r>
      <w:r>
        <w:t xml:space="preserve"> :  SPS_2832</w:t>
      </w:r>
    </w:p>
    <w:p w:rsidR="009B76F8" w:rsidRDefault="009B76F8" w:rsidP="009B76F8">
      <w:r>
        <w:t>Important data resp. algorithms (e.g. codes of the immobilizer) may not be readable or changeable from the controllers. These data are to be discussed with the client.</w:t>
      </w:r>
    </w:p>
    <w:p w:rsidR="009B76F8" w:rsidRDefault="009B76F8" w:rsidP="009B76F8"/>
    <w:p w:rsidR="009B76F8" w:rsidRDefault="009B76F8" w:rsidP="009B76F8">
      <w:r>
        <w:rPr>
          <w:i/>
          <w:iCs/>
        </w:rPr>
        <w:t>ID</w:t>
      </w:r>
      <w:r>
        <w:t xml:space="preserve"> :  SPS_2833</w:t>
      </w:r>
    </w:p>
    <w:p w:rsidR="009B76F8" w:rsidRDefault="009B76F8" w:rsidP="009B76F8">
      <w:r>
        <w:t>The supplier commits himself not to perform any time continuous recording / storage of data of the vehicle dynamics of and in control unit directly before and during the (eventual) crashs.</w:t>
      </w:r>
    </w:p>
    <w:p w:rsidR="009B76F8" w:rsidRDefault="009B76F8" w:rsidP="009B76F8"/>
    <w:p w:rsidR="009B76F8" w:rsidRDefault="009B76F8" w:rsidP="009B76F8">
      <w:r>
        <w:rPr>
          <w:i/>
          <w:iCs/>
        </w:rPr>
        <w:t>ID</w:t>
      </w:r>
      <w:r>
        <w:t xml:space="preserve"> :  SPS_2834</w:t>
      </w:r>
    </w:p>
    <w:p w:rsidR="009B76F8" w:rsidRDefault="009B76F8" w:rsidP="009B76F8">
      <w:r>
        <w:t xml:space="preserve">Should a time continous storage of data be necessary to fulfill the required functionality, so this is to be discussed with the client. </w:t>
      </w:r>
    </w:p>
    <w:p w:rsidR="009B76F8" w:rsidRDefault="009B76F8" w:rsidP="009B76F8"/>
    <w:p w:rsidR="009B76F8" w:rsidRDefault="009B76F8" w:rsidP="009B76F8">
      <w:r>
        <w:rPr>
          <w:i/>
          <w:iCs/>
        </w:rPr>
        <w:t>ID</w:t>
      </w:r>
      <w:r>
        <w:t xml:space="preserve"> :  SPS_4705</w:t>
      </w:r>
    </w:p>
    <w:p w:rsidR="009B76F8" w:rsidRDefault="009B76F8" w:rsidP="009B76F8">
      <w:pPr>
        <w:pStyle w:val="Heading4"/>
      </w:pPr>
      <w:r>
        <w:t>5.2.17.2 Block Diagram</w:t>
      </w:r>
    </w:p>
    <w:p w:rsidR="009B76F8" w:rsidRDefault="009B76F8" w:rsidP="009B76F8">
      <w:r>
        <w:rPr>
          <w:i/>
          <w:iCs/>
        </w:rPr>
        <w:t>ID</w:t>
      </w:r>
      <w:r>
        <w:t xml:space="preserve"> :  SPS_4706</w:t>
      </w:r>
    </w:p>
    <w:p w:rsidR="009B76F8" w:rsidRDefault="009B76F8" w:rsidP="009B76F8">
      <w:pPr>
        <w:pStyle w:val="Heading4"/>
      </w:pPr>
      <w:r>
        <w:t>5.2.17.3 Input/Output (IO)</w:t>
      </w:r>
    </w:p>
    <w:p w:rsidR="009B76F8" w:rsidRDefault="009B76F8" w:rsidP="009B76F8">
      <w:r>
        <w:rPr>
          <w:i/>
          <w:iCs/>
        </w:rPr>
        <w:t>ID</w:t>
      </w:r>
      <w:r>
        <w:t xml:space="preserve"> :  SPS_4707</w:t>
      </w:r>
    </w:p>
    <w:p w:rsidR="009B76F8" w:rsidRDefault="009B76F8" w:rsidP="009B76F8">
      <w:pPr>
        <w:pStyle w:val="Heading4"/>
      </w:pPr>
      <w:r>
        <w:t>5.2.17.4 HW Functions</w:t>
      </w:r>
    </w:p>
    <w:p w:rsidR="009B76F8" w:rsidRDefault="009B76F8" w:rsidP="009B76F8">
      <w:r>
        <w:rPr>
          <w:i/>
          <w:iCs/>
        </w:rPr>
        <w:t>ID</w:t>
      </w:r>
      <w:r>
        <w:t xml:space="preserve"> :  SPS_4708</w:t>
      </w:r>
    </w:p>
    <w:p w:rsidR="009B76F8" w:rsidRDefault="009B76F8" w:rsidP="009B76F8">
      <w:r>
        <w:rPr>
          <w:i/>
          <w:iCs/>
        </w:rPr>
        <w:t>ID</w:t>
      </w:r>
      <w:r>
        <w:t xml:space="preserve"> :  SPS_4709</w:t>
      </w:r>
    </w:p>
    <w:p w:rsidR="009B76F8" w:rsidRDefault="009B76F8" w:rsidP="009B76F8">
      <w:pPr>
        <w:pStyle w:val="Heading5"/>
      </w:pPr>
      <w:r>
        <w:t>5.2.17.4.2 Parameter</w:t>
      </w:r>
    </w:p>
    <w:p w:rsidR="009B76F8" w:rsidRDefault="009B76F8" w:rsidP="009B76F8">
      <w:r>
        <w:rPr>
          <w:i/>
          <w:iCs/>
        </w:rPr>
        <w:t>ID</w:t>
      </w:r>
      <w:r>
        <w:t xml:space="preserve"> :  SPS_4710</w:t>
      </w:r>
    </w:p>
    <w:p w:rsidR="009B76F8" w:rsidRDefault="009B76F8" w:rsidP="009B76F8">
      <w:pPr>
        <w:pStyle w:val="Heading5"/>
      </w:pPr>
      <w:r>
        <w:t>5.2.17.4.3 Calibration (Link to CIS and hint for ATE implementation)</w:t>
      </w:r>
    </w:p>
    <w:p w:rsidR="009B76F8" w:rsidRDefault="009B76F8" w:rsidP="009B76F8">
      <w:r>
        <w:rPr>
          <w:i/>
          <w:iCs/>
        </w:rPr>
        <w:t>ID</w:t>
      </w:r>
      <w:r>
        <w:t xml:space="preserve"> :  SPS_4711</w:t>
      </w:r>
    </w:p>
    <w:p w:rsidR="009B76F8" w:rsidRDefault="009B76F8" w:rsidP="009B76F8">
      <w:pPr>
        <w:pStyle w:val="Heading5"/>
      </w:pPr>
      <w:r>
        <w:t>5.2.17.4.4 HW Function x1</w:t>
      </w:r>
    </w:p>
    <w:p w:rsidR="009B76F8" w:rsidRDefault="009B76F8" w:rsidP="009B76F8">
      <w:r>
        <w:rPr>
          <w:i/>
          <w:iCs/>
        </w:rPr>
        <w:t>ID</w:t>
      </w:r>
      <w:r>
        <w:t xml:space="preserve"> :  SPS_4712</w:t>
      </w:r>
    </w:p>
    <w:p w:rsidR="009B76F8" w:rsidRDefault="009B76F8" w:rsidP="009B76F8">
      <w:pPr>
        <w:pStyle w:val="Heading6"/>
      </w:pPr>
      <w:r>
        <w:t>5.2.17.4.4.1 Function Description</w:t>
      </w:r>
    </w:p>
    <w:p w:rsidR="009B76F8" w:rsidRDefault="009B76F8" w:rsidP="009B76F8">
      <w:r>
        <w:rPr>
          <w:i/>
          <w:iCs/>
        </w:rPr>
        <w:t>ID</w:t>
      </w:r>
      <w:r>
        <w:t xml:space="preserve"> :  SPS_4713</w:t>
      </w:r>
    </w:p>
    <w:p w:rsidR="009B76F8" w:rsidRDefault="009B76F8" w:rsidP="009B76F8">
      <w:r>
        <w:rPr>
          <w:i/>
          <w:iCs/>
        </w:rPr>
        <w:t>ID</w:t>
      </w:r>
      <w:r>
        <w:t xml:space="preserve"> :  SPS_4714</w:t>
      </w:r>
    </w:p>
    <w:p w:rsidR="009B76F8" w:rsidRDefault="009B76F8" w:rsidP="009B76F8">
      <w:r>
        <w:rPr>
          <w:i/>
          <w:iCs/>
        </w:rPr>
        <w:t>ID</w:t>
      </w:r>
      <w:r>
        <w:t xml:space="preserve"> :  SPS_4715</w:t>
      </w:r>
    </w:p>
    <w:p w:rsidR="009B76F8" w:rsidRDefault="009B76F8" w:rsidP="009B76F8">
      <w:pPr>
        <w:pStyle w:val="Heading6"/>
      </w:pPr>
      <w:r>
        <w:t>5.2.17.4.4.4 Electrical Characteristics</w:t>
      </w:r>
    </w:p>
    <w:p w:rsidR="009B76F8" w:rsidRDefault="009B76F8" w:rsidP="009B76F8">
      <w:r>
        <w:rPr>
          <w:i/>
          <w:iCs/>
        </w:rPr>
        <w:t>ID</w:t>
      </w:r>
      <w:r>
        <w:t xml:space="preserve"> :  SPS_4716</w:t>
      </w:r>
    </w:p>
    <w:p w:rsidR="009B76F8" w:rsidRDefault="009B76F8" w:rsidP="009B76F8">
      <w:pPr>
        <w:pStyle w:val="Heading7"/>
      </w:pPr>
      <w:r>
        <w:lastRenderedPageBreak/>
        <w:t>5.2.17.4.4.4.1 &lt;XXX (Temperature, Voltage, Current,...)&gt; Measurement Circuit</w:t>
      </w:r>
    </w:p>
    <w:p w:rsidR="009B76F8" w:rsidRDefault="009B76F8" w:rsidP="009B76F8">
      <w:r>
        <w:rPr>
          <w:i/>
          <w:iCs/>
        </w:rPr>
        <w:t>ID</w:t>
      </w:r>
      <w:r>
        <w:t xml:space="preserve"> :  SPS_4717</w:t>
      </w:r>
    </w:p>
    <w:p w:rsidR="009B76F8" w:rsidRDefault="009B76F8" w:rsidP="009B76F8">
      <w:pPr>
        <w:pStyle w:val="Heading8"/>
      </w:pPr>
      <w:r>
        <w:t>5.2.17.4.4.4.1.1 Measurement Range</w:t>
      </w:r>
    </w:p>
    <w:p w:rsidR="009B76F8" w:rsidRDefault="009B76F8" w:rsidP="009B76F8">
      <w:r>
        <w:rPr>
          <w:i/>
          <w:iCs/>
        </w:rPr>
        <w:t>ID</w:t>
      </w:r>
      <w:r>
        <w:t xml:space="preserve"> :  SPS_4718</w:t>
      </w:r>
    </w:p>
    <w:p w:rsidR="009B76F8" w:rsidRDefault="009B76F8" w:rsidP="009B76F8">
      <w:pPr>
        <w:pStyle w:val="Heading8"/>
      </w:pPr>
      <w:r>
        <w:t>5.2.17.4.4.4.1.2 Measurement Accuracy</w:t>
      </w:r>
    </w:p>
    <w:p w:rsidR="009B76F8" w:rsidRPr="00D46628" w:rsidRDefault="009B76F8" w:rsidP="009B76F8"/>
    <w:p w:rsidR="009B76F8" w:rsidRDefault="009B76F8" w:rsidP="009B76F8">
      <w:r>
        <w:rPr>
          <w:i/>
          <w:iCs/>
        </w:rPr>
        <w:t>ID</w:t>
      </w:r>
      <w:r>
        <w:t xml:space="preserve"> :  SPS_4719</w:t>
      </w:r>
    </w:p>
    <w:p w:rsidR="009B76F8" w:rsidRDefault="009B76F8" w:rsidP="009B76F8">
      <w:pPr>
        <w:pStyle w:val="Heading8"/>
      </w:pPr>
      <w:r>
        <w:t>5.2.17.4.4.4.1.3 Measurement Resolution</w:t>
      </w:r>
    </w:p>
    <w:p w:rsidR="009B76F8" w:rsidRDefault="009B76F8" w:rsidP="009B76F8">
      <w:r>
        <w:rPr>
          <w:i/>
          <w:iCs/>
        </w:rPr>
        <w:t>ID</w:t>
      </w:r>
      <w:r>
        <w:t xml:space="preserve"> :  SPS_4720</w:t>
      </w:r>
    </w:p>
    <w:p w:rsidR="009B76F8" w:rsidRDefault="009B76F8" w:rsidP="009B76F8">
      <w:pPr>
        <w:pStyle w:val="Heading8"/>
      </w:pPr>
      <w:r>
        <w:t>5.2.17.4.4.4.1.4 Sampling Rate</w:t>
      </w:r>
    </w:p>
    <w:p w:rsidR="009B76F8" w:rsidRDefault="009B76F8" w:rsidP="009B76F8">
      <w:r>
        <w:rPr>
          <w:i/>
          <w:iCs/>
        </w:rPr>
        <w:t>ID</w:t>
      </w:r>
      <w:r>
        <w:t xml:space="preserve"> :  SPS_4721</w:t>
      </w:r>
    </w:p>
    <w:p w:rsidR="009B76F8" w:rsidRDefault="009B76F8" w:rsidP="009B76F8">
      <w:r>
        <w:t>&lt;Vorgabe an SW&gt;</w:t>
      </w:r>
    </w:p>
    <w:p w:rsidR="009B76F8" w:rsidRDefault="009B76F8" w:rsidP="009B76F8">
      <w:r>
        <w:rPr>
          <w:i/>
          <w:iCs/>
        </w:rPr>
        <w:t>ID</w:t>
      </w:r>
      <w:r>
        <w:t xml:space="preserve"> :  SPS_4722</w:t>
      </w:r>
    </w:p>
    <w:p w:rsidR="009B76F8" w:rsidRDefault="009B76F8" w:rsidP="009B76F8">
      <w:pPr>
        <w:pStyle w:val="Heading8"/>
      </w:pPr>
      <w:r>
        <w:t>5.2.17.4.4.4.1.5 Pin Assignment</w:t>
      </w:r>
    </w:p>
    <w:p w:rsidR="009B76F8" w:rsidRDefault="009B76F8" w:rsidP="009B76F8">
      <w:r>
        <w:rPr>
          <w:i/>
          <w:iCs/>
        </w:rPr>
        <w:t>ID</w:t>
      </w:r>
      <w:r>
        <w:t xml:space="preserve"> :  SPS_4723</w:t>
      </w:r>
    </w:p>
    <w:p w:rsidR="009B76F8" w:rsidRDefault="009B76F8" w:rsidP="009B76F8">
      <w:pPr>
        <w:pStyle w:val="Heading8"/>
      </w:pPr>
      <w:r>
        <w:t>5.2.17.4.4.4.1.6 Calibration</w:t>
      </w:r>
    </w:p>
    <w:p w:rsidR="009B76F8" w:rsidRDefault="009B76F8" w:rsidP="009B76F8">
      <w:r>
        <w:rPr>
          <w:i/>
          <w:iCs/>
        </w:rPr>
        <w:t>ID</w:t>
      </w:r>
      <w:r>
        <w:t xml:space="preserve"> :  SPS_4724</w:t>
      </w:r>
    </w:p>
    <w:p w:rsidR="009B76F8" w:rsidRDefault="009B76F8" w:rsidP="009B76F8">
      <w:r>
        <w:t>&lt;Kalibration benötigt: ja, nein, ggf. Details referenzieren, z.B. CIS&gt;</w:t>
      </w:r>
    </w:p>
    <w:p w:rsidR="009B76F8" w:rsidRDefault="009B76F8" w:rsidP="009B76F8">
      <w:r>
        <w:rPr>
          <w:i/>
          <w:iCs/>
        </w:rPr>
        <w:t>ID</w:t>
      </w:r>
      <w:r>
        <w:t xml:space="preserve"> :  SPS_4725</w:t>
      </w:r>
    </w:p>
    <w:p w:rsidR="009B76F8" w:rsidRDefault="009B76F8" w:rsidP="009B76F8">
      <w:pPr>
        <w:pStyle w:val="Heading8"/>
      </w:pPr>
      <w:r>
        <w:t>5.2.17.4.4.4.1.7 Development CAN (Messwert auf Development CAN benötig: ja, nein, ggf. Details referenzieren.</w:t>
      </w:r>
    </w:p>
    <w:p w:rsidR="009B76F8" w:rsidRDefault="009B76F8" w:rsidP="009B76F8">
      <w:r>
        <w:rPr>
          <w:i/>
          <w:iCs/>
        </w:rPr>
        <w:t>ID</w:t>
      </w:r>
      <w:r>
        <w:t xml:space="preserve"> :  SPS_4726</w:t>
      </w:r>
    </w:p>
    <w:p w:rsidR="009B76F8" w:rsidRDefault="009B76F8" w:rsidP="009B76F8">
      <w:pPr>
        <w:pStyle w:val="Heading6"/>
      </w:pPr>
      <w:r>
        <w:t>5.2.17.4.4.5 Diagnostic HW Coverage</w:t>
      </w:r>
    </w:p>
    <w:p w:rsidR="009B76F8" w:rsidRDefault="009B76F8" w:rsidP="009B76F8">
      <w:r>
        <w:rPr>
          <w:i/>
          <w:iCs/>
        </w:rPr>
        <w:t>ID</w:t>
      </w:r>
      <w:r>
        <w:t xml:space="preserve"> :  SPS_4727</w:t>
      </w:r>
    </w:p>
    <w:p w:rsidR="009B76F8" w:rsidRDefault="009B76F8" w:rsidP="009B76F8">
      <w:r>
        <w:t>&lt;Welche Diagnosen unterstützt die HW?&gt;</w:t>
      </w:r>
    </w:p>
    <w:p w:rsidR="009B76F8" w:rsidRDefault="009B76F8" w:rsidP="009B76F8">
      <w:r>
        <w:rPr>
          <w:i/>
          <w:iCs/>
        </w:rPr>
        <w:t>ID</w:t>
      </w:r>
      <w:r>
        <w:t xml:space="preserve"> :  SPS_4728</w:t>
      </w:r>
    </w:p>
    <w:p w:rsidR="009B76F8" w:rsidRDefault="009B76F8" w:rsidP="009B76F8">
      <w:pPr>
        <w:pStyle w:val="Heading6"/>
      </w:pPr>
      <w:r>
        <w:t>5.2.17.4.4.6 HW Test Requirements</w:t>
      </w:r>
    </w:p>
    <w:p w:rsidR="009B76F8" w:rsidRDefault="009B76F8" w:rsidP="009B76F8">
      <w:r>
        <w:rPr>
          <w:i/>
          <w:iCs/>
        </w:rPr>
        <w:t>ID</w:t>
      </w:r>
      <w:r>
        <w:t xml:space="preserve"> :  SPS_4729</w:t>
      </w:r>
    </w:p>
    <w:p w:rsidR="009B76F8" w:rsidRDefault="009B76F8" w:rsidP="009B76F8">
      <w:r>
        <w:t xml:space="preserve">&lt;Spezifikation von Details für den ATE-Test um HW abzuprüfen. Zum Beispiel: Definition von zwei Messpunkten inkl. Toleranzen, die im Rahmen des ATE für eine Überstromerkennung abgeprüft werden sollen. </w:t>
      </w:r>
    </w:p>
    <w:p w:rsidR="009B76F8" w:rsidRDefault="009B76F8" w:rsidP="009B76F8">
      <w:r>
        <w:t>Begin of life (BOL) 25°C&gt;</w:t>
      </w:r>
    </w:p>
    <w:p w:rsidR="009B76F8" w:rsidRDefault="009B76F8" w:rsidP="009B76F8">
      <w:r>
        <w:rPr>
          <w:i/>
          <w:iCs/>
        </w:rPr>
        <w:t>ID</w:t>
      </w:r>
      <w:r>
        <w:t xml:space="preserve"> :  SPS_4730</w:t>
      </w:r>
    </w:p>
    <w:p w:rsidR="009B76F8" w:rsidRDefault="009B76F8" w:rsidP="009B76F8">
      <w:pPr>
        <w:pStyle w:val="Heading4"/>
      </w:pPr>
      <w:r>
        <w:lastRenderedPageBreak/>
        <w:t>5.2.17.5 SW Functions</w:t>
      </w:r>
    </w:p>
    <w:p w:rsidR="009B76F8" w:rsidRDefault="009B76F8" w:rsidP="009B76F8">
      <w:r>
        <w:rPr>
          <w:i/>
          <w:iCs/>
        </w:rPr>
        <w:t>ID</w:t>
      </w:r>
      <w:r>
        <w:t xml:space="preserve"> :  SPS_4731</w:t>
      </w:r>
    </w:p>
    <w:p w:rsidR="009B76F8" w:rsidRDefault="009B76F8" w:rsidP="009B76F8">
      <w:pPr>
        <w:pStyle w:val="Heading5"/>
      </w:pPr>
      <w:r>
        <w:t>5.2.17.5.1 Parameter</w:t>
      </w:r>
    </w:p>
    <w:p w:rsidR="009B76F8" w:rsidRDefault="009B76F8" w:rsidP="009B76F8">
      <w:r>
        <w:rPr>
          <w:i/>
          <w:iCs/>
        </w:rPr>
        <w:t>ID</w:t>
      </w:r>
      <w:r>
        <w:t xml:space="preserve"> :  SPS_4732</w:t>
      </w:r>
    </w:p>
    <w:p w:rsidR="009B76F8" w:rsidRDefault="009B76F8" w:rsidP="009B76F8">
      <w:pPr>
        <w:pStyle w:val="Heading5"/>
      </w:pPr>
      <w:r>
        <w:t>5.2.17.5.2 Communication</w:t>
      </w:r>
    </w:p>
    <w:p w:rsidR="009B76F8" w:rsidRDefault="009B76F8" w:rsidP="009B76F8">
      <w:r>
        <w:rPr>
          <w:i/>
          <w:iCs/>
        </w:rPr>
        <w:t>ID</w:t>
      </w:r>
      <w:r>
        <w:t xml:space="preserve"> :  SPS_4733</w:t>
      </w:r>
    </w:p>
    <w:p w:rsidR="009B76F8" w:rsidRDefault="009B76F8" w:rsidP="009B76F8">
      <w:pPr>
        <w:pStyle w:val="Heading5"/>
      </w:pPr>
      <w:r>
        <w:t>5.2.17.5.3 Diagnostic Services</w:t>
      </w:r>
    </w:p>
    <w:p w:rsidR="009B76F8" w:rsidRDefault="009B76F8" w:rsidP="009B76F8">
      <w:r>
        <w:rPr>
          <w:i/>
          <w:iCs/>
        </w:rPr>
        <w:t>ID</w:t>
      </w:r>
      <w:r>
        <w:t xml:space="preserve"> :  SPS_7782</w:t>
      </w:r>
    </w:p>
    <w:p w:rsidR="009B76F8" w:rsidRDefault="009B76F8" w:rsidP="009B76F8">
      <w:r>
        <w:t>ReadDataByIdentifier (0x22)</w:t>
      </w:r>
    </w:p>
    <w:p w:rsidR="009B76F8" w:rsidRDefault="009B76F8" w:rsidP="009B76F8">
      <w:r>
        <w:rPr>
          <w:i/>
          <w:iCs/>
        </w:rPr>
        <w:t>ID</w:t>
      </w:r>
      <w:r>
        <w:t xml:space="preserve"> :  SPS_7783</w:t>
      </w:r>
    </w:p>
    <w:p w:rsidR="009B76F8" w:rsidRDefault="009B76F8" w:rsidP="009B76F8">
      <w:pPr>
        <w:ind w:left="360"/>
      </w:pPr>
      <w:r>
        <w:t>0xC110 - ECU_standalone_mode_1</w:t>
      </w:r>
    </w:p>
    <w:p w:rsidR="009B76F8" w:rsidRDefault="009B76F8" w:rsidP="009B76F8">
      <w:r>
        <w:rPr>
          <w:i/>
          <w:iCs/>
        </w:rPr>
        <w:t>ID</w:t>
      </w:r>
      <w:r>
        <w:t xml:space="preserve"> :  SPS_7784</w:t>
      </w:r>
    </w:p>
    <w:p w:rsidR="009B76F8" w:rsidRDefault="009B76F8" w:rsidP="009B76F8">
      <w:pPr>
        <w:ind w:left="360"/>
      </w:pPr>
      <w:r>
        <w:t>0xC111 - ECU_standalone_mode_2</w:t>
      </w:r>
    </w:p>
    <w:p w:rsidR="009B76F8" w:rsidRDefault="009B76F8" w:rsidP="009B76F8">
      <w:r>
        <w:rPr>
          <w:i/>
          <w:iCs/>
        </w:rPr>
        <w:t>ID</w:t>
      </w:r>
      <w:r>
        <w:t xml:space="preserve"> :  SPS_7680</w:t>
      </w:r>
    </w:p>
    <w:p w:rsidR="009B76F8" w:rsidRDefault="009B76F8" w:rsidP="009B76F8">
      <w:r>
        <w:t>WriteDataByIdentifier (0x2E)</w:t>
      </w:r>
    </w:p>
    <w:p w:rsidR="009B76F8" w:rsidRDefault="009B76F8" w:rsidP="009B76F8">
      <w:r>
        <w:rPr>
          <w:i/>
          <w:iCs/>
        </w:rPr>
        <w:t>ID</w:t>
      </w:r>
      <w:r>
        <w:t xml:space="preserve"> :  SPS_7785</w:t>
      </w:r>
    </w:p>
    <w:p w:rsidR="009B76F8" w:rsidRDefault="009B76F8" w:rsidP="009B76F8">
      <w:pPr>
        <w:ind w:left="360"/>
      </w:pPr>
      <w:r>
        <w:t>0xC110 - ECU_standalone_mode_1</w:t>
      </w:r>
    </w:p>
    <w:p w:rsidR="009B76F8" w:rsidRPr="00D46628" w:rsidRDefault="009B76F8" w:rsidP="009B76F8"/>
    <w:p w:rsidR="009B76F8" w:rsidRDefault="009B76F8" w:rsidP="009B76F8">
      <w:r>
        <w:rPr>
          <w:i/>
          <w:iCs/>
        </w:rPr>
        <w:t>ID</w:t>
      </w:r>
      <w:r>
        <w:t xml:space="preserve"> :  SPS_7786</w:t>
      </w:r>
    </w:p>
    <w:p w:rsidR="009B76F8" w:rsidRDefault="009B76F8" w:rsidP="009B76F8">
      <w:pPr>
        <w:ind w:left="360"/>
      </w:pPr>
      <w:r>
        <w:t>0xC111 - ECU_standalone_mode_2</w:t>
      </w:r>
    </w:p>
    <w:p w:rsidR="009B76F8" w:rsidRDefault="009B76F8" w:rsidP="009B76F8">
      <w:r>
        <w:rPr>
          <w:i/>
          <w:iCs/>
        </w:rPr>
        <w:t>ID</w:t>
      </w:r>
      <w:r>
        <w:t xml:space="preserve"> :  SPS_4734</w:t>
      </w:r>
    </w:p>
    <w:p w:rsidR="009B76F8" w:rsidRDefault="009B76F8" w:rsidP="009B76F8">
      <w:pPr>
        <w:pStyle w:val="Heading5"/>
      </w:pPr>
      <w:r>
        <w:t>5.2.17.5.4 Errors</w:t>
      </w:r>
    </w:p>
    <w:p w:rsidR="009B76F8" w:rsidRDefault="009B76F8" w:rsidP="009B76F8">
      <w:r>
        <w:rPr>
          <w:i/>
          <w:iCs/>
        </w:rPr>
        <w:t>ID</w:t>
      </w:r>
      <w:r>
        <w:t xml:space="preserve"> :  SPS_6731</w:t>
      </w:r>
    </w:p>
    <w:p w:rsidR="009B76F8" w:rsidRDefault="009B76F8" w:rsidP="009B76F8">
      <w:pPr>
        <w:pStyle w:val="Heading6"/>
      </w:pPr>
      <w:r>
        <w:t>5.2.17.5.4.1 Coding errors</w:t>
      </w:r>
    </w:p>
    <w:p w:rsidR="009B76F8" w:rsidRDefault="009B76F8" w:rsidP="009B76F8">
      <w:r>
        <w:rPr>
          <w:i/>
          <w:iCs/>
        </w:rPr>
        <w:t>ID</w:t>
      </w:r>
      <w:r>
        <w:t xml:space="preserve"> :  SPS_6732</w:t>
      </w:r>
    </w:p>
    <w:p w:rsidR="009B76F8" w:rsidRDefault="009B76F8" w:rsidP="009B76F8">
      <w:r>
        <w:t>0xD01300 - ECU_no_coding</w:t>
      </w:r>
    </w:p>
    <w:p w:rsidR="009B76F8" w:rsidRDefault="009B76F8" w:rsidP="009B76F8">
      <w:r>
        <w:rPr>
          <w:i/>
          <w:iCs/>
        </w:rPr>
        <w:t>ID</w:t>
      </w:r>
      <w:r>
        <w:t xml:space="preserve"> :  SPS_6733</w:t>
      </w:r>
    </w:p>
    <w:p w:rsidR="009B76F8" w:rsidRDefault="009B76F8" w:rsidP="009B76F8">
      <w:r>
        <w:t>0xD01400 - Wrong_coding</w:t>
      </w:r>
    </w:p>
    <w:p w:rsidR="009B76F8" w:rsidRDefault="009B76F8" w:rsidP="009B76F8">
      <w:r>
        <w:rPr>
          <w:i/>
          <w:iCs/>
        </w:rPr>
        <w:t>ID</w:t>
      </w:r>
      <w:r>
        <w:t xml:space="preserve"> :  SPS_6734</w:t>
      </w:r>
    </w:p>
    <w:p w:rsidR="009B76F8" w:rsidRDefault="009B76F8" w:rsidP="009B76F8">
      <w:r>
        <w:t>0xD01500 - Requirement - malfunction lamp on</w:t>
      </w:r>
    </w:p>
    <w:p w:rsidR="009B76F8" w:rsidRDefault="009B76F8" w:rsidP="009B76F8">
      <w:r>
        <w:rPr>
          <w:i/>
          <w:iCs/>
        </w:rPr>
        <w:t>ID</w:t>
      </w:r>
      <w:r>
        <w:t xml:space="preserve"> :  SPS_6735</w:t>
      </w:r>
    </w:p>
    <w:p w:rsidR="009B76F8" w:rsidRDefault="009B76F8" w:rsidP="009B76F8">
      <w:r>
        <w:lastRenderedPageBreak/>
        <w:t>0xD01600 - Control Module Improper Shutdown</w:t>
      </w:r>
    </w:p>
    <w:p w:rsidR="009B76F8" w:rsidRDefault="009B76F8" w:rsidP="009B76F8">
      <w:r>
        <w:rPr>
          <w:i/>
          <w:iCs/>
        </w:rPr>
        <w:t>ID</w:t>
      </w:r>
      <w:r>
        <w:t xml:space="preserve"> :  SPS_6736</w:t>
      </w:r>
    </w:p>
    <w:p w:rsidR="009B76F8" w:rsidRDefault="009B76F8" w:rsidP="009B76F8">
      <w:r>
        <w:t>0xD01700 - Unauthorized Software/Calibration Detected</w:t>
      </w:r>
    </w:p>
    <w:p w:rsidR="009B76F8" w:rsidRDefault="009B76F8" w:rsidP="009B76F8">
      <w:r>
        <w:rPr>
          <w:i/>
          <w:iCs/>
        </w:rPr>
        <w:t>ID</w:t>
      </w:r>
      <w:r>
        <w:t xml:space="preserve"> :  SPS_6730</w:t>
      </w:r>
    </w:p>
    <w:p w:rsidR="009B76F8" w:rsidRDefault="009B76F8" w:rsidP="009B76F8">
      <w:pPr>
        <w:pStyle w:val="Heading6"/>
      </w:pPr>
      <w:r>
        <w:t>5.2.17.5.4.2 Data set download</w:t>
      </w:r>
    </w:p>
    <w:p w:rsidR="009B76F8" w:rsidRDefault="009B76F8" w:rsidP="009B76F8">
      <w:r>
        <w:rPr>
          <w:i/>
          <w:iCs/>
        </w:rPr>
        <w:t>ID</w:t>
      </w:r>
      <w:r>
        <w:t xml:space="preserve"> :  SPS_6728</w:t>
      </w:r>
    </w:p>
    <w:p w:rsidR="009B76F8" w:rsidRDefault="009B76F8" w:rsidP="009B76F8">
      <w:r>
        <w:t>0x100120 - Data set invalid</w:t>
      </w:r>
    </w:p>
    <w:p w:rsidR="009B76F8" w:rsidRDefault="009B76F8" w:rsidP="009B76F8">
      <w:r>
        <w:rPr>
          <w:i/>
          <w:iCs/>
        </w:rPr>
        <w:t>ID</w:t>
      </w:r>
      <w:r>
        <w:t xml:space="preserve"> :  SPS_6729</w:t>
      </w:r>
    </w:p>
    <w:p w:rsidR="009B76F8" w:rsidRDefault="009B76F8" w:rsidP="009B76F8">
      <w:r>
        <w:t>0x100130 - Data set implausible</w:t>
      </w:r>
    </w:p>
    <w:p w:rsidR="009B76F8" w:rsidRDefault="009B76F8" w:rsidP="009B76F8">
      <w:r>
        <w:rPr>
          <w:i/>
          <w:iCs/>
        </w:rPr>
        <w:t>ID</w:t>
      </w:r>
      <w:r>
        <w:t xml:space="preserve"> :  SPS_4671</w:t>
      </w:r>
    </w:p>
    <w:p w:rsidR="009B76F8" w:rsidRDefault="009B76F8" w:rsidP="009B76F8">
      <w:r>
        <w:rPr>
          <w:i/>
          <w:iCs/>
        </w:rPr>
        <w:t>ID</w:t>
      </w:r>
      <w:r>
        <w:t xml:space="preserve"> :  SPS_4672</w:t>
      </w:r>
    </w:p>
    <w:p w:rsidR="009B76F8" w:rsidRDefault="009B76F8" w:rsidP="009B76F8">
      <w:pPr>
        <w:pStyle w:val="Heading4"/>
      </w:pPr>
      <w:r>
        <w:t>5.2.18.1 Function Description</w:t>
      </w:r>
    </w:p>
    <w:p w:rsidR="009B76F8" w:rsidRDefault="009B76F8" w:rsidP="009B76F8">
      <w:r>
        <w:rPr>
          <w:i/>
          <w:iCs/>
        </w:rPr>
        <w:t>ID</w:t>
      </w:r>
      <w:r>
        <w:t xml:space="preserve"> :  SPS_5378</w:t>
      </w:r>
    </w:p>
    <w:p w:rsidR="009B76F8" w:rsidRDefault="009B76F8" w:rsidP="009B76F8">
      <w:r>
        <w:t>Versions management, Varinats management, Unit Coding, Country coding, Partnumbers, System Variants, HW software compability,...</w:t>
      </w:r>
    </w:p>
    <w:p w:rsidR="009B76F8" w:rsidRDefault="009B76F8" w:rsidP="009B76F8">
      <w:r>
        <w:rPr>
          <w:i/>
          <w:iCs/>
        </w:rPr>
        <w:t>ID</w:t>
      </w:r>
      <w:r>
        <w:t xml:space="preserve"> :  SPS_11999</w:t>
      </w:r>
    </w:p>
    <w:p w:rsidR="009B76F8" w:rsidRDefault="009B76F8" w:rsidP="009B76F8">
      <w:pPr>
        <w:pStyle w:val="Heading5"/>
      </w:pPr>
      <w:r>
        <w:t>5.2.18.1.1 Compatibility requirements</w:t>
      </w:r>
    </w:p>
    <w:p w:rsidR="009B76F8" w:rsidRDefault="009B76F8" w:rsidP="009B76F8">
      <w:r>
        <w:rPr>
          <w:i/>
          <w:iCs/>
        </w:rPr>
        <w:t>ID</w:t>
      </w:r>
      <w:r>
        <w:t xml:space="preserve"> :  SPS_2783</w:t>
      </w:r>
    </w:p>
    <w:p w:rsidR="009B76F8" w:rsidRDefault="009B76F8" w:rsidP="009B76F8">
      <w:r>
        <w:t>The contractor is obliged to develope new software-, hardware- or control units versions compatible to existing versions resp. control units.</w:t>
      </w:r>
    </w:p>
    <w:p w:rsidR="009B76F8" w:rsidRDefault="009B76F8" w:rsidP="009B76F8"/>
    <w:p w:rsidR="009B76F8" w:rsidRDefault="009B76F8" w:rsidP="009B76F8">
      <w:r>
        <w:rPr>
          <w:i/>
          <w:iCs/>
        </w:rPr>
        <w:t>ID</w:t>
      </w:r>
      <w:r>
        <w:t xml:space="preserve"> :  SPS_2784</w:t>
      </w:r>
    </w:p>
    <w:p w:rsidR="009B76F8" w:rsidRDefault="009B76F8" w:rsidP="009B76F8">
      <w:r>
        <w:t xml:space="preserve">The associated compatibility information must be delivered by the contractor for provision of the new version resp. of the new control unit in the MS Office- resp. PDF-format and in a further electronic exchange format.  </w:t>
      </w:r>
    </w:p>
    <w:p w:rsidR="009B76F8" w:rsidRDefault="009B76F8" w:rsidP="009B76F8"/>
    <w:p w:rsidR="009B76F8" w:rsidRDefault="009B76F8" w:rsidP="009B76F8">
      <w:r>
        <w:rPr>
          <w:i/>
          <w:iCs/>
        </w:rPr>
        <w:t>ID</w:t>
      </w:r>
      <w:r>
        <w:t xml:space="preserve"> :  SPS_2785</w:t>
      </w:r>
    </w:p>
    <w:p w:rsidR="009B76F8" w:rsidRDefault="009B76F8" w:rsidP="009B76F8">
      <w:r>
        <w:t>To the compatibility information at least belong:</w:t>
      </w:r>
    </w:p>
    <w:p w:rsidR="009B76F8" w:rsidRDefault="009B76F8" w:rsidP="009B76F8"/>
    <w:p w:rsidR="009B76F8" w:rsidRDefault="009B76F8" w:rsidP="009B76F8"/>
    <w:p w:rsidR="009B76F8" w:rsidRDefault="009B76F8" w:rsidP="009B76F8">
      <w:r>
        <w:rPr>
          <w:i/>
          <w:iCs/>
        </w:rPr>
        <w:t>ID</w:t>
      </w:r>
      <w:r>
        <w:t xml:space="preserve"> :  SPS_2786</w:t>
      </w:r>
    </w:p>
    <w:p w:rsidR="009B76F8" w:rsidRDefault="009B76F8" w:rsidP="009B76F8">
      <w:pPr>
        <w:numPr>
          <w:ilvl w:val="0"/>
          <w:numId w:val="1"/>
        </w:numPr>
        <w:autoSpaceDE w:val="0"/>
        <w:autoSpaceDN w:val="0"/>
        <w:adjustRightInd w:val="0"/>
        <w:spacing w:after="0" w:line="240" w:lineRule="auto"/>
        <w:ind w:left="720"/>
      </w:pPr>
      <w:r>
        <w:lastRenderedPageBreak/>
        <w:t>Predecessor-successor relationships</w:t>
      </w:r>
    </w:p>
    <w:p w:rsidR="009B76F8" w:rsidRDefault="009B76F8" w:rsidP="009B76F8">
      <w:r>
        <w:rPr>
          <w:i/>
          <w:iCs/>
        </w:rPr>
        <w:t>ID</w:t>
      </w:r>
      <w:r>
        <w:t xml:space="preserve"> :  SPS_2787</w:t>
      </w:r>
    </w:p>
    <w:p w:rsidR="009B76F8" w:rsidRDefault="009B76F8" w:rsidP="009B76F8">
      <w:pPr>
        <w:numPr>
          <w:ilvl w:val="0"/>
          <w:numId w:val="1"/>
        </w:numPr>
        <w:autoSpaceDE w:val="0"/>
        <w:autoSpaceDN w:val="0"/>
        <w:adjustRightInd w:val="0"/>
        <w:spacing w:after="0" w:line="240" w:lineRule="auto"/>
        <w:ind w:left="720"/>
      </w:pPr>
      <w:r>
        <w:t>released K-matrix version</w:t>
      </w:r>
    </w:p>
    <w:p w:rsidR="009B76F8" w:rsidRPr="00D46628" w:rsidRDefault="009B76F8" w:rsidP="009B76F8"/>
    <w:p w:rsidR="009B76F8" w:rsidRDefault="009B76F8" w:rsidP="009B76F8">
      <w:r>
        <w:rPr>
          <w:i/>
          <w:iCs/>
        </w:rPr>
        <w:t>ID</w:t>
      </w:r>
      <w:r>
        <w:t xml:space="preserve"> :  SPS_2788</w:t>
      </w:r>
    </w:p>
    <w:p w:rsidR="009B76F8" w:rsidRDefault="009B76F8" w:rsidP="009B76F8">
      <w:pPr>
        <w:numPr>
          <w:ilvl w:val="0"/>
          <w:numId w:val="1"/>
        </w:numPr>
        <w:autoSpaceDE w:val="0"/>
        <w:autoSpaceDN w:val="0"/>
        <w:adjustRightInd w:val="0"/>
        <w:spacing w:after="0" w:line="240" w:lineRule="auto"/>
        <w:ind w:left="720"/>
      </w:pPr>
      <w:r>
        <w:t xml:space="preserve">Interfaces - especially at network functions - to other control units </w:t>
      </w:r>
    </w:p>
    <w:p w:rsidR="009B76F8" w:rsidRDefault="009B76F8" w:rsidP="009B76F8">
      <w:r>
        <w:rPr>
          <w:i/>
          <w:iCs/>
        </w:rPr>
        <w:t>ID</w:t>
      </w:r>
      <w:r>
        <w:t xml:space="preserve"> :  SPS_2789</w:t>
      </w:r>
    </w:p>
    <w:p w:rsidR="009B76F8" w:rsidRDefault="009B76F8" w:rsidP="009B76F8">
      <w:pPr>
        <w:numPr>
          <w:ilvl w:val="0"/>
          <w:numId w:val="1"/>
        </w:numPr>
        <w:autoSpaceDE w:val="0"/>
        <w:autoSpaceDN w:val="0"/>
        <w:adjustRightInd w:val="0"/>
        <w:spacing w:after="0" w:line="240" w:lineRule="auto"/>
        <w:ind w:left="720"/>
      </w:pPr>
      <w:r>
        <w:t xml:space="preserve">Interfaces to other control units with older software versions </w:t>
      </w:r>
    </w:p>
    <w:p w:rsidR="009B76F8" w:rsidRDefault="009B76F8" w:rsidP="009B76F8">
      <w:r>
        <w:rPr>
          <w:i/>
          <w:iCs/>
        </w:rPr>
        <w:t>ID</w:t>
      </w:r>
      <w:r>
        <w:t xml:space="preserve"> :  SPS_2790</w:t>
      </w:r>
    </w:p>
    <w:p w:rsidR="009B76F8" w:rsidRDefault="009B76F8" w:rsidP="009B76F8">
      <w:pPr>
        <w:numPr>
          <w:ilvl w:val="0"/>
          <w:numId w:val="1"/>
        </w:numPr>
        <w:autoSpaceDE w:val="0"/>
        <w:autoSpaceDN w:val="0"/>
        <w:adjustRightInd w:val="0"/>
        <w:spacing w:after="0" w:line="240" w:lineRule="auto"/>
        <w:ind w:left="720"/>
      </w:pPr>
      <w:r>
        <w:t xml:space="preserve">Dependencies and constraints to other components (control units, sensors, actuators) and the entire vehicle </w:t>
      </w:r>
    </w:p>
    <w:p w:rsidR="009B76F8" w:rsidRDefault="009B76F8" w:rsidP="009B76F8"/>
    <w:p w:rsidR="009B76F8" w:rsidRDefault="009B76F8" w:rsidP="009B76F8">
      <w:r>
        <w:rPr>
          <w:i/>
          <w:iCs/>
        </w:rPr>
        <w:t>ID</w:t>
      </w:r>
      <w:r>
        <w:t xml:space="preserve"> :  SPS_2791</w:t>
      </w:r>
    </w:p>
    <w:p w:rsidR="009B76F8" w:rsidRDefault="009B76F8" w:rsidP="009B76F8">
      <w:pPr>
        <w:numPr>
          <w:ilvl w:val="0"/>
          <w:numId w:val="1"/>
        </w:numPr>
        <w:autoSpaceDE w:val="0"/>
        <w:autoSpaceDN w:val="0"/>
        <w:adjustRightInd w:val="0"/>
        <w:spacing w:after="0" w:line="240" w:lineRule="auto"/>
        <w:ind w:left="720"/>
      </w:pPr>
      <w:r>
        <w:t>Overviews over all involved software-, hardware-, and control units versions within the end-to-end-acting chain (vehicle, backend, frontend, App, Callcenter, etc.)</w:t>
      </w:r>
    </w:p>
    <w:p w:rsidR="009B76F8" w:rsidRDefault="009B76F8" w:rsidP="009B76F8"/>
    <w:p w:rsidR="009B76F8" w:rsidRDefault="009B76F8" w:rsidP="009B76F8">
      <w:r>
        <w:rPr>
          <w:i/>
          <w:iCs/>
        </w:rPr>
        <w:t>ID</w:t>
      </w:r>
      <w:r>
        <w:t xml:space="preserve"> :  SPS_2792</w:t>
      </w:r>
    </w:p>
    <w:p w:rsidR="009B76F8" w:rsidRDefault="009B76F8" w:rsidP="009B76F8">
      <w:pPr>
        <w:numPr>
          <w:ilvl w:val="0"/>
          <w:numId w:val="1"/>
        </w:numPr>
        <w:autoSpaceDE w:val="0"/>
        <w:autoSpaceDN w:val="0"/>
        <w:adjustRightInd w:val="0"/>
        <w:spacing w:after="0" w:line="240" w:lineRule="auto"/>
        <w:ind w:left="720"/>
      </w:pPr>
      <w:r>
        <w:t>Further needed information can be added during the development</w:t>
      </w:r>
    </w:p>
    <w:p w:rsidR="009B76F8" w:rsidRDefault="009B76F8" w:rsidP="009B76F8">
      <w:r>
        <w:rPr>
          <w:i/>
          <w:iCs/>
        </w:rPr>
        <w:t>ID</w:t>
      </w:r>
      <w:r>
        <w:t xml:space="preserve"> :  SPS_7760</w:t>
      </w:r>
    </w:p>
    <w:p w:rsidR="009B76F8" w:rsidRDefault="009B76F8" w:rsidP="009B76F8">
      <w:r>
        <w:t>Coding HVZB:</w:t>
      </w:r>
    </w:p>
    <w:p w:rsidR="009B76F8" w:rsidRDefault="009B76F8" w:rsidP="009B76F8">
      <w:r>
        <w:rPr>
          <w:i/>
          <w:iCs/>
        </w:rPr>
        <w:t>ID</w:t>
      </w:r>
      <w:r>
        <w:t xml:space="preserve"> :  SPS_7761</w:t>
      </w:r>
    </w:p>
    <w:p w:rsidR="009B76F8" w:rsidRDefault="009B76F8" w:rsidP="009B76F8">
      <w:pPr>
        <w:ind w:left="360"/>
      </w:pPr>
      <w:r>
        <w:t>Byte 0</w:t>
      </w:r>
    </w:p>
    <w:p w:rsidR="009B76F8" w:rsidRDefault="009B76F8" w:rsidP="009B76F8">
      <w:r>
        <w:rPr>
          <w:i/>
          <w:iCs/>
        </w:rPr>
        <w:t>ID</w:t>
      </w:r>
      <w:r>
        <w:t xml:space="preserve"> :  SPS_7764</w:t>
      </w:r>
    </w:p>
    <w:p w:rsidR="009B76F8" w:rsidRDefault="009B76F8" w:rsidP="009B76F8">
      <w:pPr>
        <w:numPr>
          <w:ilvl w:val="0"/>
          <w:numId w:val="1"/>
        </w:numPr>
        <w:autoSpaceDE w:val="0"/>
        <w:autoSpaceDN w:val="0"/>
        <w:adjustRightInd w:val="0"/>
        <w:spacing w:after="0" w:line="240" w:lineRule="auto"/>
        <w:ind w:left="720"/>
      </w:pPr>
      <w:r>
        <w:t>AWC verbaut (build in)</w:t>
      </w:r>
    </w:p>
    <w:p w:rsidR="009B76F8" w:rsidRDefault="009B76F8" w:rsidP="009B76F8">
      <w:pPr>
        <w:numPr>
          <w:ilvl w:val="0"/>
          <w:numId w:val="1"/>
        </w:numPr>
        <w:autoSpaceDE w:val="0"/>
        <w:autoSpaceDN w:val="0"/>
        <w:adjustRightInd w:val="0"/>
        <w:spacing w:after="0" w:line="240" w:lineRule="auto"/>
        <w:ind w:left="720"/>
      </w:pPr>
      <w:r>
        <w:t>SACID 2 verbaut (build in)</w:t>
      </w:r>
    </w:p>
    <w:p w:rsidR="009B76F8" w:rsidRDefault="009B76F8" w:rsidP="009B76F8">
      <w:r>
        <w:rPr>
          <w:i/>
          <w:iCs/>
        </w:rPr>
        <w:t>ID</w:t>
      </w:r>
      <w:r>
        <w:t xml:space="preserve"> :  SPS_7762</w:t>
      </w:r>
    </w:p>
    <w:p w:rsidR="009B76F8" w:rsidRDefault="009B76F8" w:rsidP="009B76F8">
      <w:pPr>
        <w:ind w:left="360"/>
      </w:pPr>
      <w:r>
        <w:t>Byte 1</w:t>
      </w:r>
    </w:p>
    <w:p w:rsidR="009B76F8" w:rsidRDefault="009B76F8" w:rsidP="009B76F8">
      <w:r>
        <w:rPr>
          <w:i/>
          <w:iCs/>
        </w:rPr>
        <w:t>ID</w:t>
      </w:r>
      <w:r>
        <w:t xml:space="preserve"> :  SPS_7765</w:t>
      </w:r>
    </w:p>
    <w:p w:rsidR="009B76F8" w:rsidRDefault="009B76F8" w:rsidP="009B76F8">
      <w:pPr>
        <w:numPr>
          <w:ilvl w:val="0"/>
          <w:numId w:val="1"/>
        </w:numPr>
        <w:autoSpaceDE w:val="0"/>
        <w:autoSpaceDN w:val="0"/>
        <w:adjustRightInd w:val="0"/>
        <w:spacing w:after="0" w:line="240" w:lineRule="auto"/>
        <w:ind w:left="720"/>
      </w:pPr>
      <w:r>
        <w:t>Marke (Brand)</w:t>
      </w:r>
    </w:p>
    <w:p w:rsidR="009B76F8" w:rsidRDefault="009B76F8" w:rsidP="009B76F8">
      <w:pPr>
        <w:numPr>
          <w:ilvl w:val="0"/>
          <w:numId w:val="1"/>
        </w:numPr>
        <w:autoSpaceDE w:val="0"/>
        <w:autoSpaceDN w:val="0"/>
        <w:adjustRightInd w:val="0"/>
        <w:spacing w:after="0" w:line="240" w:lineRule="auto"/>
        <w:ind w:left="720"/>
      </w:pPr>
      <w:r>
        <w:t>OBD Variante (OBD variant)</w:t>
      </w:r>
    </w:p>
    <w:p w:rsidR="009B76F8" w:rsidRDefault="009B76F8" w:rsidP="009B76F8">
      <w:pPr>
        <w:numPr>
          <w:ilvl w:val="0"/>
          <w:numId w:val="1"/>
        </w:numPr>
        <w:autoSpaceDE w:val="0"/>
        <w:autoSpaceDN w:val="0"/>
        <w:adjustRightInd w:val="0"/>
        <w:spacing w:after="0" w:line="240" w:lineRule="auto"/>
        <w:ind w:left="720"/>
      </w:pPr>
      <w:r>
        <w:t>Reserve (reserve)</w:t>
      </w:r>
    </w:p>
    <w:p w:rsidR="009B76F8" w:rsidRDefault="009B76F8" w:rsidP="009B76F8">
      <w:r>
        <w:rPr>
          <w:i/>
          <w:iCs/>
        </w:rPr>
        <w:t>ID</w:t>
      </w:r>
      <w:r>
        <w:t xml:space="preserve"> :  SPS_7763</w:t>
      </w:r>
    </w:p>
    <w:p w:rsidR="009B76F8" w:rsidRDefault="009B76F8" w:rsidP="009B76F8">
      <w:pPr>
        <w:ind w:left="360"/>
      </w:pPr>
      <w:r>
        <w:t>Byte 2</w:t>
      </w:r>
    </w:p>
    <w:p w:rsidR="009B76F8" w:rsidRDefault="009B76F8" w:rsidP="009B76F8">
      <w:r>
        <w:rPr>
          <w:i/>
          <w:iCs/>
        </w:rPr>
        <w:t>ID</w:t>
      </w:r>
      <w:r>
        <w:t xml:space="preserve"> :  SPS_7766</w:t>
      </w:r>
    </w:p>
    <w:p w:rsidR="009B76F8" w:rsidRDefault="009B76F8" w:rsidP="009B76F8">
      <w:pPr>
        <w:numPr>
          <w:ilvl w:val="0"/>
          <w:numId w:val="1"/>
        </w:numPr>
        <w:autoSpaceDE w:val="0"/>
        <w:autoSpaceDN w:val="0"/>
        <w:adjustRightInd w:val="0"/>
        <w:spacing w:after="0" w:line="240" w:lineRule="auto"/>
        <w:ind w:left="720"/>
      </w:pPr>
      <w:r>
        <w:lastRenderedPageBreak/>
        <w:t>Vorladefunktion (preload function)</w:t>
      </w:r>
    </w:p>
    <w:p w:rsidR="009B76F8" w:rsidRDefault="009B76F8" w:rsidP="009B76F8">
      <w:pPr>
        <w:numPr>
          <w:ilvl w:val="0"/>
          <w:numId w:val="1"/>
        </w:numPr>
        <w:autoSpaceDE w:val="0"/>
        <w:autoSpaceDN w:val="0"/>
        <w:adjustRightInd w:val="0"/>
        <w:spacing w:after="0" w:line="240" w:lineRule="auto"/>
        <w:ind w:left="720"/>
      </w:pPr>
      <w:r>
        <w:t>Reserve (reserve)</w:t>
      </w:r>
    </w:p>
    <w:p w:rsidR="009B76F8" w:rsidRDefault="009B76F8" w:rsidP="009B76F8">
      <w:r>
        <w:rPr>
          <w:i/>
          <w:iCs/>
        </w:rPr>
        <w:t>ID</w:t>
      </w:r>
      <w:r>
        <w:t xml:space="preserve"> :  SPS_4673</w:t>
      </w:r>
    </w:p>
    <w:p w:rsidR="009B76F8" w:rsidRDefault="009B76F8" w:rsidP="009B76F8">
      <w:pPr>
        <w:pStyle w:val="Heading4"/>
      </w:pPr>
      <w:r>
        <w:t>5.2.18.2 Block Diagram</w:t>
      </w:r>
    </w:p>
    <w:p w:rsidR="009B76F8" w:rsidRDefault="009B76F8" w:rsidP="009B76F8">
      <w:r>
        <w:rPr>
          <w:i/>
          <w:iCs/>
        </w:rPr>
        <w:t>ID</w:t>
      </w:r>
      <w:r>
        <w:t xml:space="preserve"> :  SPS_4674</w:t>
      </w:r>
    </w:p>
    <w:p w:rsidR="009B76F8" w:rsidRDefault="009B76F8" w:rsidP="009B76F8">
      <w:pPr>
        <w:pStyle w:val="Heading4"/>
      </w:pPr>
      <w:r>
        <w:t>5.2.18.3 Input/Output (IO)</w:t>
      </w:r>
    </w:p>
    <w:p w:rsidR="009B76F8" w:rsidRDefault="009B76F8" w:rsidP="009B76F8">
      <w:r>
        <w:rPr>
          <w:i/>
          <w:iCs/>
        </w:rPr>
        <w:t>ID</w:t>
      </w:r>
      <w:r>
        <w:t xml:space="preserve"> :  SPS_4675</w:t>
      </w:r>
    </w:p>
    <w:p w:rsidR="009B76F8" w:rsidRDefault="009B76F8" w:rsidP="009B76F8">
      <w:pPr>
        <w:pStyle w:val="Heading4"/>
      </w:pPr>
      <w:r>
        <w:t>5.2.18.4 HW Functions</w:t>
      </w:r>
    </w:p>
    <w:p w:rsidR="009B76F8" w:rsidRDefault="009B76F8" w:rsidP="009B76F8">
      <w:r>
        <w:rPr>
          <w:i/>
          <w:iCs/>
        </w:rPr>
        <w:t>ID</w:t>
      </w:r>
      <w:r>
        <w:t xml:space="preserve"> :  SPS_4676</w:t>
      </w:r>
    </w:p>
    <w:p w:rsidR="009B76F8" w:rsidRDefault="009B76F8" w:rsidP="009B76F8">
      <w:pPr>
        <w:pStyle w:val="Heading5"/>
      </w:pPr>
      <w:r>
        <w:t>5.2.18.4.1 Internal signals</w:t>
      </w:r>
    </w:p>
    <w:p w:rsidR="009B76F8" w:rsidRDefault="009B76F8" w:rsidP="009B76F8">
      <w:r>
        <w:rPr>
          <w:i/>
          <w:iCs/>
        </w:rPr>
        <w:t>ID</w:t>
      </w:r>
      <w:r>
        <w:t xml:space="preserve"> :  SPS_4677</w:t>
      </w:r>
    </w:p>
    <w:p w:rsidR="009B76F8" w:rsidRDefault="009B76F8" w:rsidP="009B76F8">
      <w:pPr>
        <w:pStyle w:val="Heading5"/>
      </w:pPr>
      <w:r>
        <w:t>5.2.18.4.2 Parameter</w:t>
      </w:r>
    </w:p>
    <w:p w:rsidR="009B76F8" w:rsidRDefault="009B76F8" w:rsidP="009B76F8">
      <w:r>
        <w:rPr>
          <w:i/>
          <w:iCs/>
        </w:rPr>
        <w:t>ID</w:t>
      </w:r>
      <w:r>
        <w:t xml:space="preserve"> :  SPS_4678</w:t>
      </w:r>
    </w:p>
    <w:p w:rsidR="009B76F8" w:rsidRDefault="009B76F8" w:rsidP="009B76F8">
      <w:pPr>
        <w:pStyle w:val="Heading5"/>
      </w:pPr>
      <w:r>
        <w:t>5.2.18.4.3 Calibration (Link to CIS and hint for ATE implementation)</w:t>
      </w:r>
    </w:p>
    <w:p w:rsidR="009B76F8" w:rsidRDefault="009B76F8" w:rsidP="009B76F8">
      <w:r>
        <w:rPr>
          <w:i/>
          <w:iCs/>
        </w:rPr>
        <w:t>ID</w:t>
      </w:r>
      <w:r>
        <w:t xml:space="preserve"> :  SPS_4679</w:t>
      </w:r>
    </w:p>
    <w:p w:rsidR="009B76F8" w:rsidRDefault="009B76F8" w:rsidP="009B76F8">
      <w:pPr>
        <w:pStyle w:val="Heading5"/>
      </w:pPr>
      <w:r>
        <w:t>5.2.18.4.4 HW Function x1</w:t>
      </w:r>
    </w:p>
    <w:p w:rsidR="009B76F8" w:rsidRDefault="009B76F8" w:rsidP="009B76F8">
      <w:r>
        <w:rPr>
          <w:i/>
          <w:iCs/>
        </w:rPr>
        <w:t>ID</w:t>
      </w:r>
      <w:r>
        <w:t xml:space="preserve"> :  SPS_4680</w:t>
      </w:r>
    </w:p>
    <w:p w:rsidR="009B76F8" w:rsidRDefault="009B76F8" w:rsidP="009B76F8">
      <w:pPr>
        <w:pStyle w:val="Heading6"/>
      </w:pPr>
      <w:r>
        <w:t>5.2.18.4.4.1 Function Description</w:t>
      </w:r>
    </w:p>
    <w:p w:rsidR="009B76F8" w:rsidRPr="00D46628" w:rsidRDefault="009B76F8" w:rsidP="009B76F8"/>
    <w:p w:rsidR="009B76F8" w:rsidRDefault="009B76F8" w:rsidP="009B76F8">
      <w:r>
        <w:rPr>
          <w:i/>
          <w:iCs/>
        </w:rPr>
        <w:t>ID</w:t>
      </w:r>
      <w:r>
        <w:t xml:space="preserve"> :  SPS_4681</w:t>
      </w:r>
    </w:p>
    <w:p w:rsidR="009B76F8" w:rsidRDefault="009B76F8" w:rsidP="009B76F8">
      <w:pPr>
        <w:pStyle w:val="Heading6"/>
      </w:pPr>
      <w:r>
        <w:t>5.2.18.4.4.2 Block Diagram</w:t>
      </w:r>
    </w:p>
    <w:p w:rsidR="009B76F8" w:rsidRDefault="009B76F8" w:rsidP="009B76F8">
      <w:r>
        <w:rPr>
          <w:i/>
          <w:iCs/>
        </w:rPr>
        <w:t>ID</w:t>
      </w:r>
      <w:r>
        <w:t xml:space="preserve"> :  SPS_4682</w:t>
      </w:r>
    </w:p>
    <w:p w:rsidR="009B76F8" w:rsidRDefault="009B76F8" w:rsidP="009B76F8">
      <w:pPr>
        <w:pStyle w:val="Heading6"/>
      </w:pPr>
      <w:r>
        <w:t>5.2.18.4.4.3 Input / Output Signals</w:t>
      </w:r>
    </w:p>
    <w:p w:rsidR="009B76F8" w:rsidRDefault="009B76F8" w:rsidP="009B76F8">
      <w:r>
        <w:rPr>
          <w:i/>
          <w:iCs/>
        </w:rPr>
        <w:t>ID</w:t>
      </w:r>
      <w:r>
        <w:t xml:space="preserve"> :  SPS_4683</w:t>
      </w:r>
    </w:p>
    <w:p w:rsidR="009B76F8" w:rsidRDefault="009B76F8" w:rsidP="009B76F8">
      <w:pPr>
        <w:pStyle w:val="Heading6"/>
      </w:pPr>
      <w:r>
        <w:t>5.2.18.4.4.4 Electrical Characteristics</w:t>
      </w:r>
    </w:p>
    <w:p w:rsidR="009B76F8" w:rsidRDefault="009B76F8" w:rsidP="009B76F8">
      <w:r>
        <w:rPr>
          <w:i/>
          <w:iCs/>
        </w:rPr>
        <w:t>ID</w:t>
      </w:r>
      <w:r>
        <w:t xml:space="preserve"> :  SPS_4684</w:t>
      </w:r>
    </w:p>
    <w:p w:rsidR="009B76F8" w:rsidRDefault="009B76F8" w:rsidP="009B76F8">
      <w:pPr>
        <w:pStyle w:val="Heading7"/>
      </w:pPr>
      <w:r>
        <w:t>5.2.18.4.4.4.1 &lt;XXX (Temperature, Voltage, Current,...)&gt; Measurement Circuit</w:t>
      </w:r>
    </w:p>
    <w:p w:rsidR="009B76F8" w:rsidRDefault="009B76F8" w:rsidP="009B76F8">
      <w:r>
        <w:rPr>
          <w:i/>
          <w:iCs/>
        </w:rPr>
        <w:t>ID</w:t>
      </w:r>
      <w:r>
        <w:t xml:space="preserve"> :  SPS_4685</w:t>
      </w:r>
    </w:p>
    <w:p w:rsidR="009B76F8" w:rsidRDefault="009B76F8" w:rsidP="009B76F8">
      <w:pPr>
        <w:pStyle w:val="Heading8"/>
      </w:pPr>
      <w:r>
        <w:t>5.2.18.4.4.4.1.1 Measurement Range</w:t>
      </w:r>
    </w:p>
    <w:p w:rsidR="009B76F8" w:rsidRDefault="009B76F8" w:rsidP="009B76F8">
      <w:r>
        <w:rPr>
          <w:i/>
          <w:iCs/>
        </w:rPr>
        <w:t>ID</w:t>
      </w:r>
      <w:r>
        <w:t xml:space="preserve"> :  SPS_4686</w:t>
      </w:r>
    </w:p>
    <w:p w:rsidR="009B76F8" w:rsidRDefault="009B76F8" w:rsidP="009B76F8">
      <w:pPr>
        <w:pStyle w:val="Heading8"/>
      </w:pPr>
      <w:r>
        <w:t>5.2.18.4.4.4.1.2 Measurement Accuracy</w:t>
      </w:r>
    </w:p>
    <w:p w:rsidR="009B76F8" w:rsidRDefault="009B76F8" w:rsidP="009B76F8">
      <w:r>
        <w:rPr>
          <w:i/>
          <w:iCs/>
        </w:rPr>
        <w:t>ID</w:t>
      </w:r>
      <w:r>
        <w:t xml:space="preserve"> :  SPS_4687</w:t>
      </w:r>
    </w:p>
    <w:p w:rsidR="009B76F8" w:rsidRDefault="009B76F8" w:rsidP="009B76F8">
      <w:pPr>
        <w:pStyle w:val="Heading8"/>
      </w:pPr>
      <w:r>
        <w:t>5.2.18.4.4.4.1.3 Measurement Resolution</w:t>
      </w:r>
    </w:p>
    <w:p w:rsidR="009B76F8" w:rsidRDefault="009B76F8" w:rsidP="009B76F8">
      <w:r>
        <w:rPr>
          <w:i/>
          <w:iCs/>
        </w:rPr>
        <w:t>ID</w:t>
      </w:r>
      <w:r>
        <w:t xml:space="preserve"> :  SPS_4688</w:t>
      </w:r>
    </w:p>
    <w:p w:rsidR="009B76F8" w:rsidRDefault="009B76F8" w:rsidP="009B76F8">
      <w:pPr>
        <w:pStyle w:val="Heading8"/>
      </w:pPr>
      <w:r>
        <w:lastRenderedPageBreak/>
        <w:t>5.2.18.4.4.4.1.4 Sampling Rate</w:t>
      </w:r>
    </w:p>
    <w:p w:rsidR="009B76F8" w:rsidRDefault="009B76F8" w:rsidP="009B76F8">
      <w:r>
        <w:rPr>
          <w:i/>
          <w:iCs/>
        </w:rPr>
        <w:t>ID</w:t>
      </w:r>
      <w:r>
        <w:t xml:space="preserve"> :  SPS_4689</w:t>
      </w:r>
    </w:p>
    <w:p w:rsidR="009B76F8" w:rsidRDefault="009B76F8" w:rsidP="009B76F8">
      <w:r>
        <w:t>&lt;Vorgabe an SW&gt;</w:t>
      </w:r>
    </w:p>
    <w:p w:rsidR="009B76F8" w:rsidRDefault="009B76F8" w:rsidP="009B76F8">
      <w:r>
        <w:rPr>
          <w:i/>
          <w:iCs/>
        </w:rPr>
        <w:t>ID</w:t>
      </w:r>
      <w:r>
        <w:t xml:space="preserve"> :  SPS_4690</w:t>
      </w:r>
    </w:p>
    <w:p w:rsidR="009B76F8" w:rsidRDefault="009B76F8" w:rsidP="009B76F8">
      <w:r>
        <w:rPr>
          <w:i/>
          <w:iCs/>
        </w:rPr>
        <w:t>ID</w:t>
      </w:r>
      <w:r>
        <w:t xml:space="preserve"> :  SPS_4691</w:t>
      </w:r>
    </w:p>
    <w:p w:rsidR="009B76F8" w:rsidRDefault="009B76F8" w:rsidP="009B76F8">
      <w:pPr>
        <w:pStyle w:val="Heading8"/>
      </w:pPr>
      <w:r>
        <w:t>5.2.18.4.4.4.1.6 Calibration</w:t>
      </w:r>
    </w:p>
    <w:p w:rsidR="009B76F8" w:rsidRDefault="009B76F8" w:rsidP="009B76F8">
      <w:r>
        <w:rPr>
          <w:i/>
          <w:iCs/>
        </w:rPr>
        <w:t>ID</w:t>
      </w:r>
      <w:r>
        <w:t xml:space="preserve"> :  SPS_4692</w:t>
      </w:r>
    </w:p>
    <w:p w:rsidR="009B76F8" w:rsidRDefault="009B76F8" w:rsidP="009B76F8">
      <w:r>
        <w:t>&lt;Kalibration benötigt: ja, nein, ggf. Details referenzieren, z.B. CIS&gt;</w:t>
      </w:r>
    </w:p>
    <w:p w:rsidR="009B76F8" w:rsidRDefault="009B76F8" w:rsidP="009B76F8">
      <w:r>
        <w:rPr>
          <w:i/>
          <w:iCs/>
        </w:rPr>
        <w:t>ID</w:t>
      </w:r>
      <w:r>
        <w:t xml:space="preserve"> :  SPS_4693</w:t>
      </w:r>
    </w:p>
    <w:p w:rsidR="009B76F8" w:rsidRDefault="009B76F8" w:rsidP="009B76F8">
      <w:pPr>
        <w:pStyle w:val="Heading8"/>
      </w:pPr>
      <w:r>
        <w:t>5.2.18.4.4.4.1.7 Development CAN (Messwert auf Development CAN benötig: ja, nein, ggf. Details referenzieren.</w:t>
      </w:r>
    </w:p>
    <w:p w:rsidR="009B76F8" w:rsidRDefault="009B76F8" w:rsidP="009B76F8">
      <w:r>
        <w:rPr>
          <w:i/>
          <w:iCs/>
        </w:rPr>
        <w:t>ID</w:t>
      </w:r>
      <w:r>
        <w:t xml:space="preserve"> :  SPS_4694</w:t>
      </w:r>
    </w:p>
    <w:p w:rsidR="009B76F8" w:rsidRDefault="009B76F8" w:rsidP="009B76F8">
      <w:pPr>
        <w:pStyle w:val="Heading6"/>
      </w:pPr>
      <w:r>
        <w:t>5.2.18.4.4.5 Diagnostic HW Coverage</w:t>
      </w:r>
    </w:p>
    <w:p w:rsidR="009B76F8" w:rsidRDefault="009B76F8" w:rsidP="009B76F8">
      <w:r>
        <w:rPr>
          <w:i/>
          <w:iCs/>
        </w:rPr>
        <w:t>ID</w:t>
      </w:r>
      <w:r>
        <w:t xml:space="preserve"> :  SPS_4695</w:t>
      </w:r>
    </w:p>
    <w:p w:rsidR="009B76F8" w:rsidRDefault="009B76F8" w:rsidP="009B76F8">
      <w:r>
        <w:t>&lt;Welche Diagnosen unterstützt die HW?&gt;</w:t>
      </w:r>
    </w:p>
    <w:p w:rsidR="009B76F8" w:rsidRDefault="009B76F8" w:rsidP="009B76F8">
      <w:r>
        <w:rPr>
          <w:i/>
          <w:iCs/>
        </w:rPr>
        <w:t>ID</w:t>
      </w:r>
      <w:r>
        <w:t xml:space="preserve"> :  SPS_4696</w:t>
      </w:r>
    </w:p>
    <w:p w:rsidR="009B76F8" w:rsidRDefault="009B76F8" w:rsidP="009B76F8">
      <w:pPr>
        <w:pStyle w:val="Heading6"/>
      </w:pPr>
      <w:r>
        <w:t>5.2.18.4.4.6 HW Test Requirements</w:t>
      </w:r>
    </w:p>
    <w:p w:rsidR="009B76F8" w:rsidRDefault="009B76F8" w:rsidP="009B76F8">
      <w:r>
        <w:rPr>
          <w:i/>
          <w:iCs/>
        </w:rPr>
        <w:t>ID</w:t>
      </w:r>
      <w:r>
        <w:t xml:space="preserve"> :  SPS_4697</w:t>
      </w:r>
    </w:p>
    <w:p w:rsidR="009B76F8" w:rsidRDefault="009B76F8" w:rsidP="009B76F8">
      <w:r>
        <w:t xml:space="preserve">&lt;Spezifikation von Details für den ATE-Test um HW abzuprüfen. Zum Beispiel: Definition von zwei Messpunkten inkl. Toleranzen, die im Rahmen des ATE für eine Überstromerkennung abgeprüft werden sollen. </w:t>
      </w:r>
    </w:p>
    <w:p w:rsidR="009B76F8" w:rsidRDefault="009B76F8" w:rsidP="009B76F8">
      <w:r>
        <w:t>Begin of life (BOL) 25°C&gt;</w:t>
      </w:r>
    </w:p>
    <w:p w:rsidR="009B76F8" w:rsidRDefault="009B76F8" w:rsidP="009B76F8">
      <w:r>
        <w:rPr>
          <w:i/>
          <w:iCs/>
        </w:rPr>
        <w:t>ID</w:t>
      </w:r>
      <w:r>
        <w:t xml:space="preserve"> :  SPS_4698</w:t>
      </w:r>
    </w:p>
    <w:p w:rsidR="009B76F8" w:rsidRDefault="009B76F8" w:rsidP="009B76F8">
      <w:pPr>
        <w:pStyle w:val="Heading4"/>
      </w:pPr>
      <w:r>
        <w:t>5.2.18.5 SW Functions</w:t>
      </w:r>
    </w:p>
    <w:p w:rsidR="009B76F8" w:rsidRDefault="009B76F8" w:rsidP="009B76F8">
      <w:r>
        <w:rPr>
          <w:i/>
          <w:iCs/>
        </w:rPr>
        <w:t>ID</w:t>
      </w:r>
      <w:r>
        <w:t xml:space="preserve"> :  SPS_4699</w:t>
      </w:r>
    </w:p>
    <w:p w:rsidR="009B76F8" w:rsidRDefault="009B76F8" w:rsidP="009B76F8">
      <w:pPr>
        <w:pStyle w:val="Heading5"/>
      </w:pPr>
      <w:r>
        <w:t>5.2.18.5.1 Parameter</w:t>
      </w:r>
    </w:p>
    <w:p w:rsidR="009B76F8" w:rsidRDefault="009B76F8" w:rsidP="009B76F8">
      <w:r>
        <w:rPr>
          <w:i/>
          <w:iCs/>
        </w:rPr>
        <w:t>ID</w:t>
      </w:r>
      <w:r>
        <w:t xml:space="preserve"> :  SPS_4700</w:t>
      </w:r>
    </w:p>
    <w:p w:rsidR="009B76F8" w:rsidRDefault="009B76F8" w:rsidP="009B76F8">
      <w:pPr>
        <w:pStyle w:val="Heading5"/>
      </w:pPr>
      <w:r>
        <w:t>5.2.18.5.2 Communication</w:t>
      </w:r>
    </w:p>
    <w:p w:rsidR="009B76F8" w:rsidRPr="00D46628" w:rsidRDefault="009B76F8" w:rsidP="009B76F8"/>
    <w:p w:rsidR="009B76F8" w:rsidRDefault="009B76F8" w:rsidP="009B76F8">
      <w:r>
        <w:rPr>
          <w:i/>
          <w:iCs/>
        </w:rPr>
        <w:t>ID</w:t>
      </w:r>
      <w:r>
        <w:t xml:space="preserve"> :  SPS_4701</w:t>
      </w:r>
    </w:p>
    <w:p w:rsidR="009B76F8" w:rsidRDefault="009B76F8" w:rsidP="009B76F8">
      <w:pPr>
        <w:pStyle w:val="Heading5"/>
      </w:pPr>
      <w:r>
        <w:t>5.2.18.5.3 Diagnostic Services</w:t>
      </w:r>
    </w:p>
    <w:p w:rsidR="009B76F8" w:rsidRDefault="009B76F8" w:rsidP="009B76F8">
      <w:r>
        <w:rPr>
          <w:i/>
          <w:iCs/>
        </w:rPr>
        <w:t>ID</w:t>
      </w:r>
      <w:r>
        <w:t xml:space="preserve"> :  SPS_7728</w:t>
      </w:r>
    </w:p>
    <w:p w:rsidR="009B76F8" w:rsidRDefault="009B76F8" w:rsidP="009B76F8">
      <w:r>
        <w:t>Identification - ReadDataByIdentifier (0x22)</w:t>
      </w:r>
    </w:p>
    <w:p w:rsidR="009B76F8" w:rsidRDefault="009B76F8" w:rsidP="009B76F8">
      <w:r>
        <w:rPr>
          <w:i/>
          <w:iCs/>
        </w:rPr>
        <w:lastRenderedPageBreak/>
        <w:t>ID</w:t>
      </w:r>
      <w:r>
        <w:t xml:space="preserve"> :  SPS_7729</w:t>
      </w:r>
    </w:p>
    <w:p w:rsidR="009B76F8" w:rsidRDefault="009B76F8" w:rsidP="009B76F8">
      <w:pPr>
        <w:ind w:left="360"/>
      </w:pPr>
      <w:r>
        <w:t>0xF187 - VW Spare Part Number</w:t>
      </w:r>
    </w:p>
    <w:p w:rsidR="009B76F8" w:rsidRDefault="009B76F8" w:rsidP="009B76F8">
      <w:r>
        <w:rPr>
          <w:i/>
          <w:iCs/>
        </w:rPr>
        <w:t>ID</w:t>
      </w:r>
      <w:r>
        <w:t xml:space="preserve"> :  SPS_7730</w:t>
      </w:r>
    </w:p>
    <w:p w:rsidR="009B76F8" w:rsidRDefault="009B76F8" w:rsidP="009B76F8">
      <w:pPr>
        <w:ind w:left="360"/>
      </w:pPr>
      <w:r>
        <w:t>0xF189 - VW Application Software Version Number</w:t>
      </w:r>
    </w:p>
    <w:p w:rsidR="009B76F8" w:rsidRDefault="009B76F8" w:rsidP="009B76F8">
      <w:r>
        <w:rPr>
          <w:i/>
          <w:iCs/>
        </w:rPr>
        <w:t>ID</w:t>
      </w:r>
      <w:r>
        <w:t xml:space="preserve"> :  SPS_7731</w:t>
      </w:r>
    </w:p>
    <w:p w:rsidR="009B76F8" w:rsidRDefault="009B76F8" w:rsidP="009B76F8">
      <w:pPr>
        <w:ind w:left="360"/>
      </w:pPr>
      <w:r>
        <w:t>0xF191 - VW ECU Hardware Number</w:t>
      </w:r>
    </w:p>
    <w:p w:rsidR="009B76F8" w:rsidRDefault="009B76F8" w:rsidP="009B76F8">
      <w:r>
        <w:rPr>
          <w:i/>
          <w:iCs/>
        </w:rPr>
        <w:t>ID</w:t>
      </w:r>
      <w:r>
        <w:t xml:space="preserve"> :  SPS_7732</w:t>
      </w:r>
    </w:p>
    <w:p w:rsidR="009B76F8" w:rsidRDefault="009B76F8" w:rsidP="009B76F8">
      <w:pPr>
        <w:ind w:left="360"/>
      </w:pPr>
      <w:r>
        <w:t>0xF197 - VW System Name Or Engine Type</w:t>
      </w:r>
    </w:p>
    <w:p w:rsidR="009B76F8" w:rsidRDefault="009B76F8" w:rsidP="009B76F8">
      <w:r>
        <w:rPr>
          <w:i/>
          <w:iCs/>
        </w:rPr>
        <w:t>ID</w:t>
      </w:r>
      <w:r>
        <w:t xml:space="preserve"> :  SPS_7734</w:t>
      </w:r>
    </w:p>
    <w:p w:rsidR="009B76F8" w:rsidRDefault="009B76F8" w:rsidP="009B76F8">
      <w:pPr>
        <w:ind w:left="360"/>
      </w:pPr>
      <w:r>
        <w:t>0xF19E - ASAM ODX File Identifier</w:t>
      </w:r>
    </w:p>
    <w:p w:rsidR="009B76F8" w:rsidRDefault="009B76F8" w:rsidP="009B76F8">
      <w:r>
        <w:rPr>
          <w:i/>
          <w:iCs/>
        </w:rPr>
        <w:t>ID</w:t>
      </w:r>
      <w:r>
        <w:t xml:space="preserve"> :  SPS_7735</w:t>
      </w:r>
    </w:p>
    <w:p w:rsidR="009B76F8" w:rsidRDefault="009B76F8" w:rsidP="009B76F8">
      <w:pPr>
        <w:ind w:left="360"/>
      </w:pPr>
      <w:r>
        <w:t>0xF1A0 - VW Data Set Number Or ECU Data Container Number</w:t>
      </w:r>
    </w:p>
    <w:p w:rsidR="009B76F8" w:rsidRDefault="009B76F8" w:rsidP="009B76F8">
      <w:r>
        <w:rPr>
          <w:i/>
          <w:iCs/>
        </w:rPr>
        <w:t>ID</w:t>
      </w:r>
      <w:r>
        <w:t xml:space="preserve"> :  SPS_7736</w:t>
      </w:r>
    </w:p>
    <w:p w:rsidR="009B76F8" w:rsidRDefault="009B76F8" w:rsidP="009B76F8">
      <w:pPr>
        <w:ind w:left="360"/>
      </w:pPr>
      <w:r>
        <w:t>0xF1A1 - Version des Parametersatzes</w:t>
      </w:r>
    </w:p>
    <w:p w:rsidR="009B76F8" w:rsidRDefault="009B76F8" w:rsidP="009B76F8">
      <w:r>
        <w:rPr>
          <w:i/>
          <w:iCs/>
        </w:rPr>
        <w:t>ID</w:t>
      </w:r>
      <w:r>
        <w:t xml:space="preserve"> :  SPS_7737</w:t>
      </w:r>
    </w:p>
    <w:p w:rsidR="009B76F8" w:rsidRDefault="009B76F8" w:rsidP="009B76F8">
      <w:pPr>
        <w:ind w:left="360"/>
      </w:pPr>
      <w:r>
        <w:t>0xF1A2 - ASAM ODX File Version</w:t>
      </w:r>
    </w:p>
    <w:p w:rsidR="009B76F8" w:rsidRDefault="009B76F8" w:rsidP="009B76F8">
      <w:r>
        <w:rPr>
          <w:i/>
          <w:iCs/>
        </w:rPr>
        <w:t>ID</w:t>
      </w:r>
      <w:r>
        <w:t xml:space="preserve"> :  SPS_7738</w:t>
      </w:r>
    </w:p>
    <w:p w:rsidR="009B76F8" w:rsidRDefault="009B76F8" w:rsidP="009B76F8">
      <w:pPr>
        <w:ind w:left="360"/>
      </w:pPr>
      <w:r>
        <w:t>0xF1A3 - VW ECU Hardware Version Number</w:t>
      </w:r>
    </w:p>
    <w:p w:rsidR="009B76F8" w:rsidRDefault="009B76F8" w:rsidP="009B76F8">
      <w:r>
        <w:rPr>
          <w:i/>
          <w:iCs/>
        </w:rPr>
        <w:t>ID</w:t>
      </w:r>
      <w:r>
        <w:t xml:space="preserve"> :  SPS_7739</w:t>
      </w:r>
    </w:p>
    <w:p w:rsidR="009B76F8" w:rsidRDefault="009B76F8" w:rsidP="009B76F8">
      <w:pPr>
        <w:ind w:left="360"/>
      </w:pPr>
      <w:r>
        <w:t>0xF1AA - VW Workshop System Name</w:t>
      </w:r>
    </w:p>
    <w:p w:rsidR="009B76F8" w:rsidRDefault="009B76F8" w:rsidP="009B76F8">
      <w:r>
        <w:rPr>
          <w:i/>
          <w:iCs/>
        </w:rPr>
        <w:t>ID</w:t>
      </w:r>
      <w:r>
        <w:t xml:space="preserve"> :  SPS_7740</w:t>
      </w:r>
    </w:p>
    <w:p w:rsidR="009B76F8" w:rsidRDefault="009B76F8" w:rsidP="009B76F8">
      <w:pPr>
        <w:ind w:left="360"/>
      </w:pPr>
      <w:r>
        <w:t>0xF1AB - VW Logical Software Block Version</w:t>
      </w:r>
    </w:p>
    <w:p w:rsidR="009B76F8" w:rsidRDefault="009B76F8" w:rsidP="009B76F8">
      <w:r>
        <w:rPr>
          <w:i/>
          <w:iCs/>
        </w:rPr>
        <w:t>ID</w:t>
      </w:r>
      <w:r>
        <w:t xml:space="preserve"> :  SPS_7741</w:t>
      </w:r>
    </w:p>
    <w:p w:rsidR="009B76F8" w:rsidRDefault="009B76F8" w:rsidP="009B76F8">
      <w:pPr>
        <w:ind w:left="360"/>
      </w:pPr>
      <w:r>
        <w:t>0xF1AF - AUTOSAR_standard_application_software_identification</w:t>
      </w:r>
    </w:p>
    <w:p w:rsidR="009B76F8" w:rsidRDefault="009B76F8" w:rsidP="009B76F8">
      <w:r>
        <w:rPr>
          <w:i/>
          <w:iCs/>
        </w:rPr>
        <w:t>ID</w:t>
      </w:r>
      <w:r>
        <w:t xml:space="preserve"> :  SPS_7742</w:t>
      </w:r>
    </w:p>
    <w:p w:rsidR="009B76F8" w:rsidRDefault="009B76F8" w:rsidP="009B76F8">
      <w:pPr>
        <w:ind w:left="360"/>
      </w:pPr>
      <w:r>
        <w:t>0xF1B1 - VW_Application_data_set_identification</w:t>
      </w:r>
    </w:p>
    <w:p w:rsidR="009B76F8" w:rsidRDefault="009B76F8" w:rsidP="009B76F8">
      <w:r>
        <w:rPr>
          <w:i/>
          <w:iCs/>
        </w:rPr>
        <w:t>ID</w:t>
      </w:r>
      <w:r>
        <w:t xml:space="preserve"> :  SPS_7743</w:t>
      </w:r>
    </w:p>
    <w:p w:rsidR="009B76F8" w:rsidRDefault="009B76F8" w:rsidP="009B76F8">
      <w:pPr>
        <w:ind w:left="360"/>
      </w:pPr>
      <w:r>
        <w:t>0xF1B2 - Function_software_identification</w:t>
      </w:r>
    </w:p>
    <w:p w:rsidR="009B76F8" w:rsidRDefault="009B76F8" w:rsidP="009B76F8">
      <w:r>
        <w:rPr>
          <w:i/>
          <w:iCs/>
        </w:rPr>
        <w:t>ID</w:t>
      </w:r>
      <w:r>
        <w:t xml:space="preserve"> :  SPS_7744</w:t>
      </w:r>
    </w:p>
    <w:p w:rsidR="009B76F8" w:rsidRDefault="009B76F8" w:rsidP="009B76F8">
      <w:pPr>
        <w:ind w:left="360"/>
      </w:pPr>
      <w:r>
        <w:lastRenderedPageBreak/>
        <w:t>0xF1B3 - VW_Data_set_name</w:t>
      </w:r>
    </w:p>
    <w:p w:rsidR="009B76F8" w:rsidRDefault="009B76F8" w:rsidP="009B76F8">
      <w:r>
        <w:rPr>
          <w:i/>
          <w:iCs/>
        </w:rPr>
        <w:t>ID</w:t>
      </w:r>
      <w:r>
        <w:t xml:space="preserve"> :  SPS_7745</w:t>
      </w:r>
    </w:p>
    <w:p w:rsidR="009B76F8" w:rsidRDefault="009B76F8" w:rsidP="009B76F8">
      <w:pPr>
        <w:ind w:left="360"/>
      </w:pPr>
      <w:r>
        <w:t>0xF1B4 - Technical_specifications_version</w:t>
      </w:r>
    </w:p>
    <w:p w:rsidR="009B76F8" w:rsidRDefault="009B76F8" w:rsidP="009B76F8">
      <w:r>
        <w:rPr>
          <w:i/>
          <w:iCs/>
        </w:rPr>
        <w:t>ID</w:t>
      </w:r>
      <w:r>
        <w:t xml:space="preserve"> :  SPS_7746</w:t>
      </w:r>
    </w:p>
    <w:p w:rsidR="009B76F8" w:rsidRDefault="009B76F8" w:rsidP="009B76F8">
      <w:pPr>
        <w:ind w:left="360"/>
      </w:pPr>
      <w:r>
        <w:t>0xF1B6 - System_identification</w:t>
      </w:r>
    </w:p>
    <w:p w:rsidR="009B76F8" w:rsidRDefault="009B76F8" w:rsidP="009B76F8">
      <w:r>
        <w:rPr>
          <w:i/>
          <w:iCs/>
        </w:rPr>
        <w:t>ID</w:t>
      </w:r>
      <w:r>
        <w:t xml:space="preserve"> :  SPS_7747</w:t>
      </w:r>
    </w:p>
    <w:p w:rsidR="009B76F8" w:rsidRDefault="009B76F8" w:rsidP="009B76F8">
      <w:pPr>
        <w:ind w:left="360"/>
      </w:pPr>
      <w:r>
        <w:t>0xF1B8 - VW_system_firmware_versions</w:t>
      </w:r>
    </w:p>
    <w:p w:rsidR="009B76F8" w:rsidRPr="00D46628" w:rsidRDefault="009B76F8" w:rsidP="009B76F8"/>
    <w:p w:rsidR="009B76F8" w:rsidRDefault="009B76F8" w:rsidP="009B76F8">
      <w:r>
        <w:rPr>
          <w:i/>
          <w:iCs/>
        </w:rPr>
        <w:t>ID</w:t>
      </w:r>
      <w:r>
        <w:t xml:space="preserve"> :  SPS_7750</w:t>
      </w:r>
    </w:p>
    <w:p w:rsidR="009B76F8" w:rsidRDefault="009B76F8" w:rsidP="009B76F8">
      <w:pPr>
        <w:ind w:left="360"/>
      </w:pPr>
      <w:r>
        <w:t>0xF18A - System Supplier Identifier</w:t>
      </w:r>
    </w:p>
    <w:p w:rsidR="009B76F8" w:rsidRDefault="009B76F8" w:rsidP="009B76F8">
      <w:r>
        <w:rPr>
          <w:i/>
          <w:iCs/>
        </w:rPr>
        <w:t>ID</w:t>
      </w:r>
      <w:r>
        <w:t xml:space="preserve"> :  SPS_7751</w:t>
      </w:r>
    </w:p>
    <w:p w:rsidR="009B76F8" w:rsidRDefault="009B76F8" w:rsidP="009B76F8">
      <w:pPr>
        <w:ind w:left="360"/>
      </w:pPr>
      <w:r>
        <w:t>0xF18C - ECU Serial Number</w:t>
      </w:r>
    </w:p>
    <w:p w:rsidR="009B76F8" w:rsidRDefault="009B76F8" w:rsidP="009B76F8">
      <w:r>
        <w:rPr>
          <w:i/>
          <w:iCs/>
        </w:rPr>
        <w:t>ID</w:t>
      </w:r>
      <w:r>
        <w:t xml:space="preserve"> :  SPS_7752</w:t>
      </w:r>
    </w:p>
    <w:p w:rsidR="009B76F8" w:rsidRDefault="009B76F8" w:rsidP="009B76F8">
      <w:pPr>
        <w:ind w:left="360"/>
      </w:pPr>
      <w:r>
        <w:t>0xF192 - System Supplier ECU Hardware Number</w:t>
      </w:r>
    </w:p>
    <w:p w:rsidR="009B76F8" w:rsidRDefault="009B76F8" w:rsidP="009B76F8">
      <w:r>
        <w:rPr>
          <w:i/>
          <w:iCs/>
        </w:rPr>
        <w:t>ID</w:t>
      </w:r>
      <w:r>
        <w:t xml:space="preserve"> :  SPS_7753</w:t>
      </w:r>
    </w:p>
    <w:p w:rsidR="009B76F8" w:rsidRDefault="009B76F8" w:rsidP="009B76F8">
      <w:pPr>
        <w:ind w:left="360"/>
      </w:pPr>
      <w:r>
        <w:t>0xF193 - System Supplier ECU Hardware Version Number</w:t>
      </w:r>
    </w:p>
    <w:p w:rsidR="009B76F8" w:rsidRDefault="009B76F8" w:rsidP="009B76F8">
      <w:r>
        <w:rPr>
          <w:i/>
          <w:iCs/>
        </w:rPr>
        <w:t>ID</w:t>
      </w:r>
      <w:r>
        <w:t xml:space="preserve"> :  SPS_7754</w:t>
      </w:r>
    </w:p>
    <w:p w:rsidR="009B76F8" w:rsidRDefault="009B76F8" w:rsidP="009B76F8">
      <w:pPr>
        <w:ind w:left="360"/>
      </w:pPr>
      <w:r>
        <w:t>0xF194 - System Supplier ECU Software Number</w:t>
      </w:r>
    </w:p>
    <w:p w:rsidR="009B76F8" w:rsidRDefault="009B76F8" w:rsidP="009B76F8">
      <w:r>
        <w:rPr>
          <w:i/>
          <w:iCs/>
        </w:rPr>
        <w:t>ID</w:t>
      </w:r>
      <w:r>
        <w:t xml:space="preserve"> :  SPS_7755</w:t>
      </w:r>
    </w:p>
    <w:p w:rsidR="009B76F8" w:rsidRDefault="009B76F8" w:rsidP="009B76F8">
      <w:pPr>
        <w:ind w:left="360"/>
      </w:pPr>
      <w:r>
        <w:t>0xF195 - System Supplier ECU Software Version Number</w:t>
      </w:r>
    </w:p>
    <w:p w:rsidR="009B76F8" w:rsidRDefault="009B76F8" w:rsidP="009B76F8">
      <w:r>
        <w:rPr>
          <w:i/>
          <w:iCs/>
        </w:rPr>
        <w:t>ID</w:t>
      </w:r>
      <w:r>
        <w:t xml:space="preserve"> :  SPS_7756</w:t>
      </w:r>
    </w:p>
    <w:p w:rsidR="009B76F8" w:rsidRDefault="009B76F8" w:rsidP="009B76F8">
      <w:pPr>
        <w:ind w:left="360"/>
      </w:pPr>
      <w:r>
        <w:t>0x0250 - Integrity_validation_data_configuration_list</w:t>
      </w:r>
    </w:p>
    <w:p w:rsidR="009B76F8" w:rsidRDefault="009B76F8" w:rsidP="009B76F8">
      <w:r>
        <w:rPr>
          <w:i/>
          <w:iCs/>
        </w:rPr>
        <w:t>ID</w:t>
      </w:r>
      <w:r>
        <w:t xml:space="preserve"> :  SPS_7757</w:t>
      </w:r>
    </w:p>
    <w:p w:rsidR="009B76F8" w:rsidRDefault="009B76F8" w:rsidP="009B76F8">
      <w:pPr>
        <w:ind w:left="360"/>
      </w:pPr>
      <w:r>
        <w:t>0x00FF - IUMPR-ID1</w:t>
      </w:r>
    </w:p>
    <w:p w:rsidR="009B76F8" w:rsidRDefault="009B76F8" w:rsidP="009B76F8">
      <w:r>
        <w:rPr>
          <w:i/>
          <w:iCs/>
        </w:rPr>
        <w:t>ID</w:t>
      </w:r>
      <w:r>
        <w:t xml:space="preserve"> :  SPS_7758</w:t>
      </w:r>
    </w:p>
    <w:p w:rsidR="009B76F8" w:rsidRDefault="009B76F8" w:rsidP="009B76F8">
      <w:pPr>
        <w:ind w:left="360"/>
      </w:pPr>
      <w:r>
        <w:t>0x00FE - IUMPR-ID2</w:t>
      </w:r>
    </w:p>
    <w:p w:rsidR="009B76F8" w:rsidRDefault="009B76F8" w:rsidP="009B76F8">
      <w:r>
        <w:rPr>
          <w:i/>
          <w:iCs/>
        </w:rPr>
        <w:t>ID</w:t>
      </w:r>
      <w:r>
        <w:t xml:space="preserve"> :  SPS_7759</w:t>
      </w:r>
    </w:p>
    <w:p w:rsidR="009B76F8" w:rsidRDefault="009B76F8" w:rsidP="009B76F8">
      <w:pPr>
        <w:ind w:left="360"/>
      </w:pPr>
      <w:r>
        <w:t>0x00FD - IUMPR-ID3</w:t>
      </w:r>
    </w:p>
    <w:p w:rsidR="009B76F8" w:rsidRDefault="009B76F8" w:rsidP="009B76F8">
      <w:r>
        <w:rPr>
          <w:i/>
          <w:iCs/>
        </w:rPr>
        <w:t>ID</w:t>
      </w:r>
      <w:r>
        <w:t xml:space="preserve"> :  SPS_12889</w:t>
      </w:r>
    </w:p>
    <w:p w:rsidR="009B76F8" w:rsidRDefault="009B76F8" w:rsidP="009B76F8">
      <w:pPr>
        <w:ind w:left="360"/>
      </w:pPr>
      <w:r>
        <w:lastRenderedPageBreak/>
        <w:t>0xC107 - Software_type_number</w:t>
      </w:r>
    </w:p>
    <w:p w:rsidR="009B76F8" w:rsidRDefault="009B76F8" w:rsidP="009B76F8">
      <w:r>
        <w:rPr>
          <w:i/>
          <w:iCs/>
        </w:rPr>
        <w:t>ID</w:t>
      </w:r>
      <w:r>
        <w:t xml:space="preserve"> :  SPS_4702</w:t>
      </w:r>
    </w:p>
    <w:p w:rsidR="009B76F8" w:rsidRDefault="009B76F8" w:rsidP="009B76F8">
      <w:r>
        <w:t xml:space="preserve">5.2.18.5.4 </w:t>
      </w:r>
      <w:r>
        <w:rPr>
          <w:i/>
          <w:iCs/>
        </w:rPr>
        <w:t>ID</w:t>
      </w:r>
      <w:r>
        <w:t xml:space="preserve"> :  SPS_4639</w:t>
      </w:r>
    </w:p>
    <w:p w:rsidR="009B76F8" w:rsidRDefault="009B76F8" w:rsidP="009B76F8">
      <w:pPr>
        <w:pStyle w:val="Heading3"/>
      </w:pPr>
      <w:r>
        <w:t>5.2.19 Security and Protection</w:t>
      </w:r>
    </w:p>
    <w:p w:rsidR="009B76F8" w:rsidRDefault="009B76F8" w:rsidP="009B76F8">
      <w:r>
        <w:rPr>
          <w:i/>
          <w:iCs/>
        </w:rPr>
        <w:t>ID</w:t>
      </w:r>
      <w:r>
        <w:t xml:space="preserve"> :  SPS_4640</w:t>
      </w:r>
    </w:p>
    <w:p w:rsidR="009B76F8" w:rsidRDefault="009B76F8" w:rsidP="009B76F8">
      <w:pPr>
        <w:pStyle w:val="Heading4"/>
      </w:pPr>
      <w:r>
        <w:t>5.2.19.1 Function Description</w:t>
      </w:r>
    </w:p>
    <w:p w:rsidR="009B76F8" w:rsidRDefault="009B76F8" w:rsidP="009B76F8">
      <w:r>
        <w:rPr>
          <w:i/>
          <w:iCs/>
        </w:rPr>
        <w:t>ID</w:t>
      </w:r>
      <w:r>
        <w:t xml:space="preserve"> :  SPS_5377</w:t>
      </w:r>
    </w:p>
    <w:p w:rsidR="009B76F8" w:rsidRDefault="009B76F8" w:rsidP="009B76F8">
      <w:r>
        <w:t>HSM, secure onboard communication, firewall</w:t>
      </w:r>
    </w:p>
    <w:p w:rsidR="009B76F8" w:rsidRDefault="009B76F8" w:rsidP="009B76F8">
      <w:r>
        <w:rPr>
          <w:i/>
          <w:iCs/>
        </w:rPr>
        <w:t>ID</w:t>
      </w:r>
      <w:r>
        <w:t xml:space="preserve"> :  SPS_11572</w:t>
      </w:r>
    </w:p>
    <w:p w:rsidR="009B76F8" w:rsidRDefault="009B76F8" w:rsidP="009B76F8">
      <w:pPr>
        <w:pStyle w:val="Heading5"/>
      </w:pPr>
      <w:r>
        <w:t>5.2.19.1.1 Vehicle protection (Security)</w:t>
      </w:r>
    </w:p>
    <w:p w:rsidR="009B76F8" w:rsidRDefault="009B76F8" w:rsidP="009B76F8">
      <w:r>
        <w:rPr>
          <w:i/>
          <w:iCs/>
        </w:rPr>
        <w:t>ID</w:t>
      </w:r>
      <w:r>
        <w:t xml:space="preserve"> :  SPS_11573</w:t>
      </w:r>
    </w:p>
    <w:p w:rsidR="009B76F8" w:rsidRDefault="009B76F8" w:rsidP="009B76F8">
      <w:r>
        <w:t>When implementing security requirements, the supplier of the component must implement the standard VW 80180-1 "Cryptographic algorithms and procedures for use in control devices, systems, functions and supplier-specific scopes".</w:t>
      </w:r>
    </w:p>
    <w:p w:rsidR="009B76F8" w:rsidRDefault="009B76F8" w:rsidP="009B76F8">
      <w:r>
        <w:rPr>
          <w:i/>
          <w:iCs/>
        </w:rPr>
        <w:t>ID</w:t>
      </w:r>
      <w:r>
        <w:t xml:space="preserve"> :  SPS_11574</w:t>
      </w:r>
    </w:p>
    <w:p w:rsidR="009B76F8" w:rsidRDefault="009B76F8" w:rsidP="009B76F8">
      <w:r>
        <w:t>The component supplier must integrate an HSM on the component that meets the requirements of the cross-sectional specification LAH.DUM.900.AB "Hardware Security Module (HSM)": Yes</w:t>
      </w:r>
    </w:p>
    <w:p w:rsidR="009B76F8" w:rsidRDefault="009B76F8" w:rsidP="009B76F8">
      <w:r>
        <w:rPr>
          <w:i/>
          <w:iCs/>
        </w:rPr>
        <w:t>ID</w:t>
      </w:r>
      <w:r>
        <w:t xml:space="preserve"> :  SPS_11575</w:t>
      </w:r>
    </w:p>
    <w:p w:rsidR="009B76F8" w:rsidRDefault="009B76F8" w:rsidP="009B76F8">
      <w:r>
        <w:t>The supplier of the component must implement the hardware security requirements of the cross-sectional specifications LAH.DUM.900.AA "Safe ECU and microcontroller": Yes</w:t>
      </w:r>
    </w:p>
    <w:p w:rsidR="009B76F8" w:rsidRDefault="009B76F8" w:rsidP="009B76F8">
      <w:r>
        <w:rPr>
          <w:i/>
          <w:iCs/>
        </w:rPr>
        <w:t>ID</w:t>
      </w:r>
      <w:r>
        <w:t xml:space="preserve"> :  SPS_11576</w:t>
      </w:r>
    </w:p>
    <w:p w:rsidR="009B76F8" w:rsidRDefault="009B76F8" w:rsidP="009B76F8">
      <w:r>
        <w:t>The supplier of the component must implement the security requirements of the cross-sectional specifications LAH.DUM.900.AD "Basic security requirements for in-car High-Performance Computing Platform": Yes</w:t>
      </w:r>
    </w:p>
    <w:p w:rsidR="009B76F8" w:rsidRPr="00D46628" w:rsidRDefault="009B76F8" w:rsidP="009B76F8"/>
    <w:p w:rsidR="009B76F8" w:rsidRDefault="009B76F8" w:rsidP="009B76F8">
      <w:r>
        <w:rPr>
          <w:i/>
          <w:iCs/>
        </w:rPr>
        <w:t>ID</w:t>
      </w:r>
      <w:r>
        <w:t xml:space="preserve"> :  SPS_11577</w:t>
      </w:r>
    </w:p>
    <w:p w:rsidR="009B76F8" w:rsidRDefault="009B76F8" w:rsidP="009B76F8">
      <w:r>
        <w:t>The supplier of the component must define and integrate a unique FAZIT identification string in accordance with the cross-sectional specifications LAH.DUM.880.BH "Requirements for the FAZIT identification string": Yes</w:t>
      </w:r>
    </w:p>
    <w:p w:rsidR="009B76F8" w:rsidRDefault="009B76F8" w:rsidP="009B76F8">
      <w:r>
        <w:rPr>
          <w:i/>
          <w:iCs/>
        </w:rPr>
        <w:t>ID</w:t>
      </w:r>
      <w:r>
        <w:t xml:space="preserve"> :  SPS_11578</w:t>
      </w:r>
    </w:p>
    <w:p w:rsidR="009B76F8" w:rsidRDefault="009B76F8" w:rsidP="009B76F8">
      <w:r>
        <w:t>The supplier of the component must implement VKMS in accordance with the cross-sectional specifications LAH.000.900.AN "VKMS - Integration" and LAH.000.900.AK "VKMS - Diagnostic Communication": Yes</w:t>
      </w:r>
    </w:p>
    <w:p w:rsidR="009B76F8" w:rsidRDefault="009B76F8" w:rsidP="009B76F8">
      <w:r>
        <w:rPr>
          <w:i/>
          <w:iCs/>
        </w:rPr>
        <w:lastRenderedPageBreak/>
        <w:t>ID</w:t>
      </w:r>
      <w:r>
        <w:t xml:space="preserve"> :  SPS_11579</w:t>
      </w:r>
    </w:p>
    <w:p w:rsidR="009B76F8" w:rsidRDefault="009B76F8" w:rsidP="009B76F8">
      <w:r>
        <w:t>The supplier of the component must implement FDS in accordance with the cross-sectional specifications LAH.DUM.000.AD.1 "Flash data security for UDS control devices": Yes</w:t>
      </w:r>
    </w:p>
    <w:p w:rsidR="009B76F8" w:rsidRDefault="009B76F8" w:rsidP="009B76F8">
      <w:r>
        <w:rPr>
          <w:i/>
          <w:iCs/>
        </w:rPr>
        <w:t>ID</w:t>
      </w:r>
      <w:r>
        <w:t xml:space="preserve"> :  SPS_11580</w:t>
      </w:r>
    </w:p>
    <w:p w:rsidR="009B76F8" w:rsidRDefault="009B76F8" w:rsidP="009B76F8">
      <w:r>
        <w:t>The supplier of the component must implement the security requirements for backflash protection when programming control units, which are defined in the cross-sectional specification LAH.DUM.906.A "UDS-compliant programming of control units": Yes</w:t>
      </w:r>
    </w:p>
    <w:p w:rsidR="009B76F8" w:rsidRDefault="009B76F8" w:rsidP="009B76F8">
      <w:r>
        <w:rPr>
          <w:i/>
          <w:iCs/>
        </w:rPr>
        <w:t>ID</w:t>
      </w:r>
      <w:r>
        <w:t xml:space="preserve"> :  SPS_11581</w:t>
      </w:r>
    </w:p>
    <w:p w:rsidR="009B76F8" w:rsidRDefault="009B76F8" w:rsidP="009B76F8">
      <w:r>
        <w:t>The supplier of the component must implement SFD in accordance with the cross-sectional specification sheet LAH.DUM.907.BD "Protection of vehicle diagnostics": Yes</w:t>
      </w:r>
    </w:p>
    <w:p w:rsidR="009B76F8" w:rsidRDefault="009B76F8" w:rsidP="009B76F8">
      <w:r>
        <w:rPr>
          <w:i/>
          <w:iCs/>
        </w:rPr>
        <w:t>ID</w:t>
      </w:r>
      <w:r>
        <w:t xml:space="preserve"> :  SPS_11593</w:t>
      </w:r>
    </w:p>
    <w:p w:rsidR="009B76F8" w:rsidRDefault="009B76F8" w:rsidP="009B76F8">
      <w:r>
        <w:t>The supplier of the component must implement Secure Boot in accordance with the cross-sectional specifications LAH.DUM.900.BE "Software Integrity Protection: Secure Boot, Authenticated Boot, Runtime Protection": Yes</w:t>
      </w:r>
    </w:p>
    <w:p w:rsidR="009B76F8" w:rsidRDefault="009B76F8" w:rsidP="009B76F8">
      <w:r>
        <w:rPr>
          <w:i/>
          <w:iCs/>
        </w:rPr>
        <w:t>ID</w:t>
      </w:r>
      <w:r>
        <w:t xml:space="preserve"> :  SPS_11594</w:t>
      </w:r>
    </w:p>
    <w:p w:rsidR="009B76F8" w:rsidRDefault="009B76F8" w:rsidP="009B76F8">
      <w:r>
        <w:t>The supplier of the component must implement Authenticated Boot in accordance with the cross-sectional specifications LAH.DUM.900.BE "Software Integrity Protection: Secure Boot, Authenticated Boot, Runtime Protection": Yes</w:t>
      </w:r>
    </w:p>
    <w:p w:rsidR="009B76F8" w:rsidRDefault="009B76F8" w:rsidP="009B76F8">
      <w:r>
        <w:rPr>
          <w:i/>
          <w:iCs/>
        </w:rPr>
        <w:t>ID</w:t>
      </w:r>
      <w:r>
        <w:t xml:space="preserve"> :  SPS_11595</w:t>
      </w:r>
    </w:p>
    <w:p w:rsidR="009B76F8" w:rsidRDefault="009B76F8" w:rsidP="009B76F8">
      <w:r>
        <w:t>The supplier of the component must implement a CAN IDS sensor in accordance with the cross-sectional specifications LAH.000.036.F "General Sensor Requirements for IDS": Yes</w:t>
      </w:r>
    </w:p>
    <w:p w:rsidR="009B76F8" w:rsidRDefault="009B76F8" w:rsidP="009B76F8">
      <w:r>
        <w:rPr>
          <w:i/>
          <w:iCs/>
        </w:rPr>
        <w:t>ID</w:t>
      </w:r>
      <w:r>
        <w:t xml:space="preserve"> :  SPS_11596</w:t>
      </w:r>
    </w:p>
    <w:p w:rsidR="009B76F8" w:rsidRDefault="009B76F8" w:rsidP="009B76F8">
      <w:r>
        <w:t>The supplier of the component must implement an Ethernet IDS sensor in accordance with the cross-sectional specifications LAH.000.036.F "General Sensor Requirements for IDS": Yes 11727</w:t>
      </w:r>
    </w:p>
    <w:p w:rsidR="009B76F8" w:rsidRDefault="009B76F8" w:rsidP="009B76F8">
      <w:r>
        <w:rPr>
          <w:i/>
          <w:iCs/>
        </w:rPr>
        <w:t>ID</w:t>
      </w:r>
      <w:r>
        <w:t xml:space="preserve"> :  SPS_11597</w:t>
      </w:r>
    </w:p>
    <w:p w:rsidR="009B76F8" w:rsidRDefault="009B76F8" w:rsidP="009B76F8">
      <w:r>
        <w:t>The component supplier must implement a host IDS sensor in accordance with the cross-sectional specification LAH.000.036.F "General Sensor Requirements for IDS": Yes</w:t>
      </w:r>
    </w:p>
    <w:p w:rsidR="009B76F8" w:rsidRDefault="009B76F8" w:rsidP="009B76F8">
      <w:r>
        <w:rPr>
          <w:i/>
          <w:iCs/>
        </w:rPr>
        <w:t>ID</w:t>
      </w:r>
      <w:r>
        <w:t xml:space="preserve"> :  SPS_11598</w:t>
      </w:r>
    </w:p>
    <w:p w:rsidR="009B76F8" w:rsidRDefault="009B76F8" w:rsidP="009B76F8">
      <w:r>
        <w:t>The supplier of the component must implement an IP firewall in accordance with the cross-sectional specifications LAH.DUM.909.M "Security for in-vehicle IP networking": Yes</w:t>
      </w:r>
    </w:p>
    <w:p w:rsidR="009B76F8" w:rsidRDefault="009B76F8" w:rsidP="009B76F8">
      <w:r>
        <w:rPr>
          <w:i/>
          <w:iCs/>
        </w:rPr>
        <w:t>ID</w:t>
      </w:r>
      <w:r>
        <w:t xml:space="preserve"> :  SPS_11599</w:t>
      </w:r>
    </w:p>
    <w:p w:rsidR="009B76F8" w:rsidRDefault="009B76F8" w:rsidP="009B76F8">
      <w:r>
        <w:t>The supplier of the component must implement the security requirements of the cross-sectional specification LAH.000.036.B "Security for external interfaces and connections": Yes</w:t>
      </w:r>
    </w:p>
    <w:p w:rsidR="009B76F8" w:rsidRDefault="009B76F8" w:rsidP="009B76F8">
      <w:r>
        <w:rPr>
          <w:i/>
          <w:iCs/>
        </w:rPr>
        <w:lastRenderedPageBreak/>
        <w:t>ID</w:t>
      </w:r>
      <w:r>
        <w:t xml:space="preserve"> :  SPS_11600</w:t>
      </w:r>
    </w:p>
    <w:p w:rsidR="009B76F8" w:rsidRDefault="009B76F8" w:rsidP="009B76F8">
      <w:r>
        <w:t>The supplier of the component must implement the security requirements of the cross-sectional specification LAH.000.036.C "Security for external diagnostic interfaces": Yes</w:t>
      </w:r>
    </w:p>
    <w:p w:rsidR="009B76F8" w:rsidRDefault="009B76F8" w:rsidP="009B76F8">
      <w:r>
        <w:rPr>
          <w:i/>
          <w:iCs/>
        </w:rPr>
        <w:t>ID</w:t>
      </w:r>
      <w:r>
        <w:t xml:space="preserve"> :  SPS_11601</w:t>
      </w:r>
    </w:p>
    <w:p w:rsidR="009B76F8" w:rsidRDefault="009B76F8" w:rsidP="009B76F8">
      <w:r>
        <w:t>The supplier of the component must implement sSOA in accordance with the cross-sectional specifications LAH.000.036 "Secure service-oriented architecture (sSOA)": Yes</w:t>
      </w:r>
    </w:p>
    <w:p w:rsidR="009B76F8" w:rsidRDefault="009B76F8" w:rsidP="009B76F8">
      <w:r>
        <w:rPr>
          <w:i/>
          <w:iCs/>
        </w:rPr>
        <w:t>ID</w:t>
      </w:r>
      <w:r>
        <w:t xml:space="preserve"> :  SPS_11602</w:t>
      </w:r>
    </w:p>
    <w:p w:rsidR="009B76F8" w:rsidRDefault="009B76F8" w:rsidP="009B76F8">
      <w:r>
        <w:t>The supplier of the component must SOK, in accordance with the cross-sectional specifications LAH.000.900.AG "Safe Onboard Communication (SOK) - Protocol Definition", LAH.000.900.AM "Safe Onboard Communication (SOK) - Diagnostic Specification Booklet" and LAH.000.900.AL "Safe Onboard Communication (SOK) - Integrationslastenheft ", implement: Yes</w:t>
      </w:r>
    </w:p>
    <w:p w:rsidR="009B76F8" w:rsidRDefault="009B76F8" w:rsidP="009B76F8">
      <w:r>
        <w:rPr>
          <w:i/>
          <w:iCs/>
        </w:rPr>
        <w:t>ID</w:t>
      </w:r>
      <w:r>
        <w:t xml:space="preserve"> :  SPS_11603</w:t>
      </w:r>
    </w:p>
    <w:p w:rsidR="009B76F8" w:rsidRDefault="009B76F8" w:rsidP="009B76F8">
      <w:r>
        <w:t>The supplier of the component must implement the security requirements of the cross-sectional specification LAH.DUM.900.AF "Transport Layer Security / Datagram Transport Layer Security": Yes</w:t>
      </w:r>
    </w:p>
    <w:p w:rsidR="009B76F8" w:rsidRDefault="009B76F8" w:rsidP="009B76F8">
      <w:r>
        <w:rPr>
          <w:i/>
          <w:iCs/>
        </w:rPr>
        <w:t>ID</w:t>
      </w:r>
      <w:r>
        <w:t xml:space="preserve"> :  SPS_11604</w:t>
      </w:r>
    </w:p>
    <w:p w:rsidR="009B76F8" w:rsidRDefault="009B76F8" w:rsidP="009B76F8">
      <w:pPr>
        <w:pStyle w:val="Heading6"/>
      </w:pPr>
      <w:r>
        <w:t xml:space="preserve">5.2.19.1.1.1 </w:t>
      </w:r>
      <w:r>
        <w:rPr>
          <w:b/>
          <w:bCs/>
        </w:rPr>
        <w:t>Cyber Security</w:t>
      </w:r>
    </w:p>
    <w:p w:rsidR="009B76F8" w:rsidRDefault="009B76F8" w:rsidP="009B76F8">
      <w:r>
        <w:rPr>
          <w:i/>
          <w:iCs/>
        </w:rPr>
        <w:t>ID</w:t>
      </w:r>
      <w:r>
        <w:t xml:space="preserve"> :  SPS_11605</w:t>
      </w:r>
    </w:p>
    <w:p w:rsidR="009B76F8" w:rsidRDefault="009B76F8" w:rsidP="009B76F8">
      <w:pPr>
        <w:pStyle w:val="Heading7"/>
      </w:pPr>
      <w:r>
        <w:t xml:space="preserve">5.2.19.1.1.1.1 </w:t>
      </w:r>
      <w:r>
        <w:rPr>
          <w:b/>
          <w:bCs/>
        </w:rPr>
        <w:t>Secure Boot</w:t>
      </w:r>
    </w:p>
    <w:p w:rsidR="009B76F8" w:rsidRDefault="009B76F8" w:rsidP="009B76F8">
      <w:r>
        <w:rPr>
          <w:i/>
          <w:iCs/>
        </w:rPr>
        <w:t>ID</w:t>
      </w:r>
      <w:r>
        <w:t xml:space="preserve"> :  SPS_11606</w:t>
      </w:r>
    </w:p>
    <w:p w:rsidR="009B76F8" w:rsidRDefault="009B76F8" w:rsidP="009B76F8">
      <w:r>
        <w:t>The cyber security requirements must be implemented in accordance with the attached cross-sectional specifications.</w:t>
      </w:r>
    </w:p>
    <w:p w:rsidR="009B76F8" w:rsidRDefault="009B76F8" w:rsidP="009B76F8">
      <w:r>
        <w:rPr>
          <w:i/>
          <w:iCs/>
        </w:rPr>
        <w:t>ID</w:t>
      </w:r>
      <w:r>
        <w:t xml:space="preserve"> :  SPS_11607</w:t>
      </w:r>
    </w:p>
    <w:p w:rsidR="009B76F8" w:rsidRDefault="009B76F8" w:rsidP="009B76F8">
      <w:r>
        <w:t>Relevant documents of the Secure Boot:</w:t>
      </w:r>
    </w:p>
    <w:p w:rsidR="009B76F8" w:rsidRDefault="009B76F8" w:rsidP="009B76F8"/>
    <w:p w:rsidR="009B76F8" w:rsidRDefault="009B76F8" w:rsidP="009B76F8">
      <w:r>
        <w:t xml:space="preserve"> LAH.DUM.900.BE - SW Integrity Protection</w:t>
      </w:r>
    </w:p>
    <w:p w:rsidR="009B76F8" w:rsidRPr="00D46628" w:rsidRDefault="009B76F8" w:rsidP="009B76F8"/>
    <w:p w:rsidR="009B76F8" w:rsidRDefault="009B76F8" w:rsidP="009B76F8">
      <w:r>
        <w:rPr>
          <w:i/>
          <w:iCs/>
        </w:rPr>
        <w:t>ID</w:t>
      </w:r>
      <w:r>
        <w:t xml:space="preserve"> :  SPS_4641</w:t>
      </w:r>
    </w:p>
    <w:p w:rsidR="009B76F8" w:rsidRDefault="009B76F8" w:rsidP="009B76F8">
      <w:r>
        <w:rPr>
          <w:i/>
          <w:iCs/>
        </w:rPr>
        <w:t>ID</w:t>
      </w:r>
      <w:r>
        <w:t xml:space="preserve"> :  SPS_4642</w:t>
      </w:r>
    </w:p>
    <w:p w:rsidR="009B76F8" w:rsidRDefault="009B76F8" w:rsidP="009B76F8">
      <w:pPr>
        <w:pStyle w:val="Heading4"/>
      </w:pPr>
      <w:r>
        <w:t>5.2.19.3 Input/Output (IO)</w:t>
      </w:r>
    </w:p>
    <w:p w:rsidR="009B76F8" w:rsidRDefault="009B76F8" w:rsidP="009B76F8">
      <w:r>
        <w:rPr>
          <w:i/>
          <w:iCs/>
        </w:rPr>
        <w:t>ID</w:t>
      </w:r>
      <w:r>
        <w:t xml:space="preserve"> :  SPS_4643</w:t>
      </w:r>
    </w:p>
    <w:p w:rsidR="009B76F8" w:rsidRDefault="009B76F8" w:rsidP="009B76F8">
      <w:pPr>
        <w:pStyle w:val="Heading4"/>
      </w:pPr>
      <w:r>
        <w:t>5.2.19.4 HW Functions</w:t>
      </w:r>
    </w:p>
    <w:p w:rsidR="009B76F8" w:rsidRDefault="009B76F8" w:rsidP="009B76F8">
      <w:r>
        <w:rPr>
          <w:i/>
          <w:iCs/>
        </w:rPr>
        <w:t>ID</w:t>
      </w:r>
      <w:r>
        <w:t xml:space="preserve"> :  SPS_4644</w:t>
      </w:r>
    </w:p>
    <w:p w:rsidR="009B76F8" w:rsidRDefault="009B76F8" w:rsidP="009B76F8">
      <w:pPr>
        <w:pStyle w:val="Heading5"/>
      </w:pPr>
      <w:r>
        <w:lastRenderedPageBreak/>
        <w:t>5.2.19.4.1 Internal signals</w:t>
      </w:r>
    </w:p>
    <w:p w:rsidR="009B76F8" w:rsidRDefault="009B76F8" w:rsidP="009B76F8">
      <w:r>
        <w:rPr>
          <w:i/>
          <w:iCs/>
        </w:rPr>
        <w:t>ID</w:t>
      </w:r>
      <w:r>
        <w:t xml:space="preserve"> :  SPS_4645</w:t>
      </w:r>
    </w:p>
    <w:p w:rsidR="009B76F8" w:rsidRDefault="009B76F8" w:rsidP="009B76F8">
      <w:pPr>
        <w:pStyle w:val="Heading5"/>
      </w:pPr>
      <w:r>
        <w:t>5.2.19.4.2 Parameter</w:t>
      </w:r>
    </w:p>
    <w:p w:rsidR="009B76F8" w:rsidRDefault="009B76F8" w:rsidP="009B76F8">
      <w:r>
        <w:rPr>
          <w:i/>
          <w:iCs/>
        </w:rPr>
        <w:t>ID</w:t>
      </w:r>
      <w:r>
        <w:t xml:space="preserve"> :  SPS_4646</w:t>
      </w:r>
    </w:p>
    <w:p w:rsidR="009B76F8" w:rsidRDefault="009B76F8" w:rsidP="009B76F8">
      <w:pPr>
        <w:pStyle w:val="Heading5"/>
      </w:pPr>
      <w:r>
        <w:t>5.2.19.4.3 Calibration (Link to CIS and hint for ATE implementation)</w:t>
      </w:r>
    </w:p>
    <w:p w:rsidR="009B76F8" w:rsidRDefault="009B76F8" w:rsidP="009B76F8">
      <w:r>
        <w:rPr>
          <w:i/>
          <w:iCs/>
        </w:rPr>
        <w:t>ID</w:t>
      </w:r>
      <w:r>
        <w:t xml:space="preserve"> :  SPS_4647</w:t>
      </w:r>
    </w:p>
    <w:p w:rsidR="009B76F8" w:rsidRDefault="009B76F8" w:rsidP="009B76F8">
      <w:pPr>
        <w:pStyle w:val="Heading5"/>
      </w:pPr>
      <w:r>
        <w:t>5.2.19.4.4 HW Function x1</w:t>
      </w:r>
    </w:p>
    <w:p w:rsidR="009B76F8" w:rsidRDefault="009B76F8" w:rsidP="009B76F8">
      <w:r>
        <w:rPr>
          <w:i/>
          <w:iCs/>
        </w:rPr>
        <w:t>ID</w:t>
      </w:r>
      <w:r>
        <w:t xml:space="preserve"> :  SPS_4648</w:t>
      </w:r>
    </w:p>
    <w:p w:rsidR="009B76F8" w:rsidRDefault="009B76F8" w:rsidP="009B76F8">
      <w:pPr>
        <w:pStyle w:val="Heading6"/>
      </w:pPr>
      <w:r>
        <w:t>5.2.19.4.4.1 Function Description</w:t>
      </w:r>
    </w:p>
    <w:p w:rsidR="009B76F8" w:rsidRDefault="009B76F8" w:rsidP="009B76F8">
      <w:r>
        <w:rPr>
          <w:i/>
          <w:iCs/>
        </w:rPr>
        <w:t>ID</w:t>
      </w:r>
      <w:r>
        <w:t xml:space="preserve"> :  SPS_4649</w:t>
      </w:r>
    </w:p>
    <w:p w:rsidR="009B76F8" w:rsidRDefault="009B76F8" w:rsidP="009B76F8">
      <w:r>
        <w:rPr>
          <w:i/>
          <w:iCs/>
        </w:rPr>
        <w:t>ID</w:t>
      </w:r>
      <w:r>
        <w:t xml:space="preserve"> :  SPS_4650</w:t>
      </w:r>
    </w:p>
    <w:p w:rsidR="009B76F8" w:rsidRDefault="009B76F8" w:rsidP="009B76F8">
      <w:pPr>
        <w:pStyle w:val="Heading6"/>
      </w:pPr>
      <w:r>
        <w:t>5.2.19.4.4.3 Input / Output Signals</w:t>
      </w:r>
    </w:p>
    <w:p w:rsidR="009B76F8" w:rsidRDefault="009B76F8" w:rsidP="009B76F8">
      <w:r>
        <w:rPr>
          <w:i/>
          <w:iCs/>
        </w:rPr>
        <w:t>ID</w:t>
      </w:r>
      <w:r>
        <w:t xml:space="preserve"> :  SPS_4651</w:t>
      </w:r>
    </w:p>
    <w:p w:rsidR="009B76F8" w:rsidRDefault="009B76F8" w:rsidP="009B76F8">
      <w:pPr>
        <w:pStyle w:val="Heading6"/>
      </w:pPr>
      <w:r>
        <w:t>5.2.19.4.4.4 Electrical Characteristics</w:t>
      </w:r>
    </w:p>
    <w:p w:rsidR="009B76F8" w:rsidRDefault="009B76F8" w:rsidP="009B76F8">
      <w:r>
        <w:rPr>
          <w:i/>
          <w:iCs/>
        </w:rPr>
        <w:t>ID</w:t>
      </w:r>
      <w:r>
        <w:t xml:space="preserve"> :  SPS_4652</w:t>
      </w:r>
    </w:p>
    <w:p w:rsidR="009B76F8" w:rsidRDefault="009B76F8" w:rsidP="009B76F8">
      <w:pPr>
        <w:pStyle w:val="Heading7"/>
      </w:pPr>
      <w:r>
        <w:t>5.2.19.4.4.4.1 &lt;XXX (Temperature, Voltage, Current,...)&gt; Measurement Circuit</w:t>
      </w:r>
    </w:p>
    <w:p w:rsidR="009B76F8" w:rsidRDefault="009B76F8" w:rsidP="009B76F8">
      <w:r>
        <w:rPr>
          <w:i/>
          <w:iCs/>
        </w:rPr>
        <w:t>ID</w:t>
      </w:r>
      <w:r>
        <w:t xml:space="preserve"> :  SPS_4653</w:t>
      </w:r>
    </w:p>
    <w:p w:rsidR="009B76F8" w:rsidRDefault="009B76F8" w:rsidP="009B76F8">
      <w:pPr>
        <w:pStyle w:val="Heading8"/>
      </w:pPr>
      <w:r>
        <w:t>5.2.19.4.4.4.1.1 Measurement Range</w:t>
      </w:r>
    </w:p>
    <w:p w:rsidR="009B76F8" w:rsidRDefault="009B76F8" w:rsidP="009B76F8">
      <w:r>
        <w:rPr>
          <w:i/>
          <w:iCs/>
        </w:rPr>
        <w:t>ID</w:t>
      </w:r>
      <w:r>
        <w:t xml:space="preserve"> :  SPS_4654</w:t>
      </w:r>
    </w:p>
    <w:p w:rsidR="009B76F8" w:rsidRDefault="009B76F8" w:rsidP="009B76F8">
      <w:pPr>
        <w:pStyle w:val="Heading8"/>
      </w:pPr>
      <w:r>
        <w:t>5.2.19.4.4.4.1.2 Measurement Accuracy</w:t>
      </w:r>
    </w:p>
    <w:p w:rsidR="009B76F8" w:rsidRDefault="009B76F8" w:rsidP="009B76F8">
      <w:r>
        <w:rPr>
          <w:i/>
          <w:iCs/>
        </w:rPr>
        <w:t>ID</w:t>
      </w:r>
      <w:r>
        <w:t xml:space="preserve"> :  SPS_4655</w:t>
      </w:r>
    </w:p>
    <w:p w:rsidR="009B76F8" w:rsidRDefault="009B76F8" w:rsidP="009B76F8">
      <w:pPr>
        <w:pStyle w:val="Heading8"/>
      </w:pPr>
      <w:r>
        <w:t>5.2.19.4.4.4.1.3 Measurement Resolution</w:t>
      </w:r>
    </w:p>
    <w:p w:rsidR="009B76F8" w:rsidRDefault="009B76F8" w:rsidP="009B76F8">
      <w:r>
        <w:rPr>
          <w:i/>
          <w:iCs/>
        </w:rPr>
        <w:t>ID</w:t>
      </w:r>
      <w:r>
        <w:t xml:space="preserve"> :  SPS_4656</w:t>
      </w:r>
    </w:p>
    <w:p w:rsidR="009B76F8" w:rsidRDefault="009B76F8" w:rsidP="009B76F8">
      <w:pPr>
        <w:pStyle w:val="Heading8"/>
      </w:pPr>
      <w:r>
        <w:t>5.2.19.4.4.4.1.4 Sampling Rate</w:t>
      </w:r>
    </w:p>
    <w:p w:rsidR="009B76F8" w:rsidRDefault="009B76F8" w:rsidP="009B76F8">
      <w:r>
        <w:rPr>
          <w:i/>
          <w:iCs/>
        </w:rPr>
        <w:t>ID</w:t>
      </w:r>
      <w:r>
        <w:t xml:space="preserve"> :  SPS_4657</w:t>
      </w:r>
    </w:p>
    <w:p w:rsidR="009B76F8" w:rsidRDefault="009B76F8" w:rsidP="009B76F8">
      <w:r>
        <w:t>&lt;Vorgabe an SW&gt;</w:t>
      </w:r>
    </w:p>
    <w:p w:rsidR="009B76F8" w:rsidRDefault="009B76F8" w:rsidP="009B76F8">
      <w:r>
        <w:rPr>
          <w:i/>
          <w:iCs/>
        </w:rPr>
        <w:t>ID</w:t>
      </w:r>
      <w:r>
        <w:t xml:space="preserve"> :  SPS_4658</w:t>
      </w:r>
    </w:p>
    <w:p w:rsidR="009B76F8" w:rsidRDefault="009B76F8" w:rsidP="009B76F8">
      <w:pPr>
        <w:pStyle w:val="Heading8"/>
      </w:pPr>
      <w:r>
        <w:t>5.2.19.4.4.4.1.5 Pin Assignment</w:t>
      </w:r>
    </w:p>
    <w:p w:rsidR="009B76F8" w:rsidRDefault="009B76F8" w:rsidP="009B76F8">
      <w:r>
        <w:rPr>
          <w:i/>
          <w:iCs/>
        </w:rPr>
        <w:t>ID</w:t>
      </w:r>
      <w:r>
        <w:t xml:space="preserve"> :  SPS_4659</w:t>
      </w:r>
    </w:p>
    <w:p w:rsidR="009B76F8" w:rsidRDefault="009B76F8" w:rsidP="009B76F8">
      <w:pPr>
        <w:pStyle w:val="Heading8"/>
      </w:pPr>
      <w:r>
        <w:t>5.2.19.4.4.4.1.6 Calibration</w:t>
      </w:r>
    </w:p>
    <w:p w:rsidR="009B76F8" w:rsidRDefault="009B76F8" w:rsidP="009B76F8">
      <w:r>
        <w:rPr>
          <w:i/>
          <w:iCs/>
        </w:rPr>
        <w:t>ID</w:t>
      </w:r>
      <w:r>
        <w:t xml:space="preserve"> :  SPS_4660</w:t>
      </w:r>
    </w:p>
    <w:p w:rsidR="009B76F8" w:rsidRDefault="009B76F8" w:rsidP="009B76F8">
      <w:r>
        <w:t>&lt;Kalibration benötigt: ja, nein, ggf. Details referenzieren, z.B. CIS&gt;</w:t>
      </w:r>
    </w:p>
    <w:p w:rsidR="009B76F8" w:rsidRPr="00D46628" w:rsidRDefault="009B76F8" w:rsidP="009B76F8"/>
    <w:p w:rsidR="009B76F8" w:rsidRDefault="009B76F8" w:rsidP="009B76F8">
      <w:r>
        <w:rPr>
          <w:i/>
          <w:iCs/>
        </w:rPr>
        <w:t>ID</w:t>
      </w:r>
      <w:r>
        <w:t xml:space="preserve"> :  SPS_4661</w:t>
      </w:r>
    </w:p>
    <w:p w:rsidR="009B76F8" w:rsidRDefault="009B76F8" w:rsidP="009B76F8">
      <w:pPr>
        <w:pStyle w:val="Heading8"/>
      </w:pPr>
      <w:r>
        <w:lastRenderedPageBreak/>
        <w:t>5.2.19.4.4.4.1.7 Development CAN (Messwert auf Development CAN benötig: ja, nein, ggf. Details referenzieren.</w:t>
      </w:r>
    </w:p>
    <w:p w:rsidR="009B76F8" w:rsidRDefault="009B76F8" w:rsidP="009B76F8">
      <w:r>
        <w:rPr>
          <w:i/>
          <w:iCs/>
        </w:rPr>
        <w:t>ID</w:t>
      </w:r>
      <w:r>
        <w:t xml:space="preserve"> :  SPS_4662</w:t>
      </w:r>
    </w:p>
    <w:p w:rsidR="009B76F8" w:rsidRDefault="009B76F8" w:rsidP="009B76F8">
      <w:pPr>
        <w:pStyle w:val="Heading6"/>
      </w:pPr>
      <w:r>
        <w:t>5.2.19.4.4.5 Diagnostic HW Coverage</w:t>
      </w:r>
    </w:p>
    <w:p w:rsidR="009B76F8" w:rsidRDefault="009B76F8" w:rsidP="009B76F8">
      <w:r>
        <w:rPr>
          <w:i/>
          <w:iCs/>
        </w:rPr>
        <w:t>ID</w:t>
      </w:r>
      <w:r>
        <w:t xml:space="preserve"> :  SPS_4663</w:t>
      </w:r>
    </w:p>
    <w:p w:rsidR="009B76F8" w:rsidRDefault="009B76F8" w:rsidP="009B76F8">
      <w:r>
        <w:t>&lt;Welche Diagnosen unterstützt die HW?&gt;</w:t>
      </w:r>
    </w:p>
    <w:p w:rsidR="009B76F8" w:rsidRDefault="009B76F8" w:rsidP="009B76F8">
      <w:r>
        <w:rPr>
          <w:i/>
          <w:iCs/>
        </w:rPr>
        <w:t>ID</w:t>
      </w:r>
      <w:r>
        <w:t xml:space="preserve"> :  SPS_4664</w:t>
      </w:r>
    </w:p>
    <w:p w:rsidR="009B76F8" w:rsidRDefault="009B76F8" w:rsidP="009B76F8">
      <w:pPr>
        <w:pStyle w:val="Heading6"/>
      </w:pPr>
      <w:r>
        <w:t>5.2.19.4.4.6 HW Test Requirements</w:t>
      </w:r>
    </w:p>
    <w:p w:rsidR="009B76F8" w:rsidRDefault="009B76F8" w:rsidP="009B76F8">
      <w:r>
        <w:rPr>
          <w:i/>
          <w:iCs/>
        </w:rPr>
        <w:t>ID</w:t>
      </w:r>
      <w:r>
        <w:t xml:space="preserve"> :  SPS_4665</w:t>
      </w:r>
    </w:p>
    <w:p w:rsidR="009B76F8" w:rsidRDefault="009B76F8" w:rsidP="009B76F8">
      <w:r>
        <w:t xml:space="preserve">&lt;Spezifikation von Details für den ATE-Test um HW abzuprüfen. Zum Beispiel: Definition von zwei Messpunkten inkl. Toleranzen, die im Rahmen des ATE für eine Überstromerkennung abgeprüft werden sollen. </w:t>
      </w:r>
    </w:p>
    <w:p w:rsidR="009B76F8" w:rsidRDefault="009B76F8" w:rsidP="009B76F8">
      <w:r>
        <w:t>Begin of life (BOL) 25°C&gt;</w:t>
      </w:r>
    </w:p>
    <w:p w:rsidR="009B76F8" w:rsidRDefault="009B76F8" w:rsidP="009B76F8">
      <w:r>
        <w:rPr>
          <w:i/>
          <w:iCs/>
        </w:rPr>
        <w:t>ID</w:t>
      </w:r>
      <w:r>
        <w:t xml:space="preserve"> :  SPS_4666</w:t>
      </w:r>
    </w:p>
    <w:p w:rsidR="009B76F8" w:rsidRDefault="009B76F8" w:rsidP="009B76F8">
      <w:pPr>
        <w:pStyle w:val="Heading4"/>
      </w:pPr>
      <w:r>
        <w:t>5.2.19.5 SW Functions</w:t>
      </w:r>
    </w:p>
    <w:p w:rsidR="009B76F8" w:rsidRDefault="009B76F8" w:rsidP="009B76F8">
      <w:r>
        <w:rPr>
          <w:i/>
          <w:iCs/>
        </w:rPr>
        <w:t>ID</w:t>
      </w:r>
      <w:r>
        <w:t xml:space="preserve"> :  SPS_4667</w:t>
      </w:r>
    </w:p>
    <w:p w:rsidR="009B76F8" w:rsidRDefault="009B76F8" w:rsidP="009B76F8">
      <w:pPr>
        <w:pStyle w:val="Heading5"/>
      </w:pPr>
      <w:r>
        <w:t>5.2.19.5.1 Parameter</w:t>
      </w:r>
    </w:p>
    <w:p w:rsidR="009B76F8" w:rsidRDefault="009B76F8" w:rsidP="009B76F8">
      <w:r>
        <w:rPr>
          <w:i/>
          <w:iCs/>
        </w:rPr>
        <w:t>ID</w:t>
      </w:r>
      <w:r>
        <w:t xml:space="preserve"> :  SPS_4668</w:t>
      </w:r>
    </w:p>
    <w:p w:rsidR="009B76F8" w:rsidRDefault="009B76F8" w:rsidP="009B76F8">
      <w:pPr>
        <w:pStyle w:val="Heading5"/>
      </w:pPr>
      <w:r>
        <w:t>5.2.19.5.2 Communication</w:t>
      </w:r>
    </w:p>
    <w:p w:rsidR="009B76F8" w:rsidRDefault="009B76F8" w:rsidP="009B76F8">
      <w:r>
        <w:rPr>
          <w:i/>
          <w:iCs/>
        </w:rPr>
        <w:t>ID</w:t>
      </w:r>
      <w:r>
        <w:t xml:space="preserve"> :  SPS_4669</w:t>
      </w:r>
    </w:p>
    <w:p w:rsidR="009B76F8" w:rsidRDefault="009B76F8" w:rsidP="009B76F8">
      <w:pPr>
        <w:pStyle w:val="Heading5"/>
      </w:pPr>
      <w:r>
        <w:t>5.2.19.5.3 Diagnostic Services</w:t>
      </w:r>
    </w:p>
    <w:p w:rsidR="009B76F8" w:rsidRDefault="009B76F8" w:rsidP="009B76F8">
      <w:r>
        <w:rPr>
          <w:i/>
          <w:iCs/>
        </w:rPr>
        <w:t>ID</w:t>
      </w:r>
      <w:r>
        <w:t xml:space="preserve"> :  SPS_7327</w:t>
      </w:r>
    </w:p>
    <w:p w:rsidR="009B76F8" w:rsidRDefault="009B76F8" w:rsidP="009B76F8">
      <w:r>
        <w:t>ReadDataByIdentifier (0x22)</w:t>
      </w:r>
    </w:p>
    <w:p w:rsidR="009B76F8" w:rsidRDefault="009B76F8" w:rsidP="009B76F8">
      <w:r>
        <w:rPr>
          <w:i/>
          <w:iCs/>
        </w:rPr>
        <w:t>ID</w:t>
      </w:r>
      <w:r>
        <w:t xml:space="preserve"> :  SPS_7328</w:t>
      </w:r>
    </w:p>
    <w:p w:rsidR="009B76F8" w:rsidRDefault="009B76F8" w:rsidP="009B76F8">
      <w:pPr>
        <w:ind w:left="360"/>
      </w:pPr>
      <w:r>
        <w:t>0x0174 - Unlock_status_of_ECU_of_protection_of_vehicle_diagnosis</w:t>
      </w:r>
    </w:p>
    <w:p w:rsidR="009B76F8" w:rsidRDefault="009B76F8" w:rsidP="009B76F8">
      <w:r>
        <w:rPr>
          <w:i/>
          <w:iCs/>
        </w:rPr>
        <w:t>ID</w:t>
      </w:r>
      <w:r>
        <w:t xml:space="preserve"> :  SPS_7329</w:t>
      </w:r>
    </w:p>
    <w:p w:rsidR="009B76F8" w:rsidRDefault="009B76F8" w:rsidP="009B76F8">
      <w:pPr>
        <w:ind w:left="360"/>
      </w:pPr>
      <w:r>
        <w:t>0x3C0E - Mode_of_protection_of_vehicle_diagnosis</w:t>
      </w:r>
    </w:p>
    <w:p w:rsidR="009B76F8" w:rsidRDefault="009B76F8" w:rsidP="009B76F8">
      <w:r>
        <w:rPr>
          <w:i/>
          <w:iCs/>
        </w:rPr>
        <w:t>ID</w:t>
      </w:r>
      <w:r>
        <w:t xml:space="preserve"> :  SPS_7330</w:t>
      </w:r>
    </w:p>
    <w:p w:rsidR="009B76F8" w:rsidRDefault="009B76F8" w:rsidP="009B76F8">
      <w:pPr>
        <w:ind w:left="360"/>
      </w:pPr>
      <w:r>
        <w:t>0x018B - SOK_verification_failed_list</w:t>
      </w:r>
    </w:p>
    <w:p w:rsidR="009B76F8" w:rsidRDefault="009B76F8" w:rsidP="009B76F8">
      <w:r>
        <w:rPr>
          <w:i/>
          <w:iCs/>
        </w:rPr>
        <w:t>ID</w:t>
      </w:r>
      <w:r>
        <w:t xml:space="preserve"> :  SPS_7331</w:t>
      </w:r>
    </w:p>
    <w:p w:rsidR="009B76F8" w:rsidRDefault="009B76F8" w:rsidP="009B76F8">
      <w:pPr>
        <w:ind w:left="360"/>
      </w:pPr>
      <w:r>
        <w:t>0x018F - SOK_signature_failed_list</w:t>
      </w:r>
    </w:p>
    <w:p w:rsidR="009B76F8" w:rsidRDefault="009B76F8" w:rsidP="009B76F8">
      <w:r>
        <w:rPr>
          <w:i/>
          <w:iCs/>
        </w:rPr>
        <w:t>ID</w:t>
      </w:r>
      <w:r>
        <w:t xml:space="preserve"> :  SPS_7332</w:t>
      </w:r>
    </w:p>
    <w:p w:rsidR="009B76F8" w:rsidRDefault="009B76F8" w:rsidP="009B76F8">
      <w:pPr>
        <w:ind w:left="360"/>
      </w:pPr>
      <w:r>
        <w:lastRenderedPageBreak/>
        <w:t>0x0190 - SOK_general_information</w:t>
      </w:r>
    </w:p>
    <w:p w:rsidR="009B76F8" w:rsidRDefault="009B76F8" w:rsidP="009B76F8">
      <w:r>
        <w:rPr>
          <w:i/>
          <w:iCs/>
        </w:rPr>
        <w:t>ID</w:t>
      </w:r>
      <w:r>
        <w:t xml:space="preserve"> :  SPS_7333</w:t>
      </w:r>
    </w:p>
    <w:p w:rsidR="009B76F8" w:rsidRDefault="009B76F8" w:rsidP="009B76F8">
      <w:pPr>
        <w:ind w:left="360"/>
      </w:pPr>
      <w:r>
        <w:t>0x0191 - SOK_time_information</w:t>
      </w:r>
    </w:p>
    <w:p w:rsidR="009B76F8" w:rsidRDefault="009B76F8" w:rsidP="009B76F8">
      <w:r>
        <w:rPr>
          <w:i/>
          <w:iCs/>
        </w:rPr>
        <w:t>ID</w:t>
      </w:r>
      <w:r>
        <w:t xml:space="preserve"> :  SPS_7334</w:t>
      </w:r>
    </w:p>
    <w:p w:rsidR="009B76F8" w:rsidRDefault="009B76F8" w:rsidP="009B76F8">
      <w:pPr>
        <w:ind w:left="360"/>
      </w:pPr>
      <w:r>
        <w:t>0x0192 - SOK_freshness_information</w:t>
      </w:r>
    </w:p>
    <w:p w:rsidR="009B76F8" w:rsidRDefault="009B76F8" w:rsidP="009B76F8">
      <w:r>
        <w:rPr>
          <w:i/>
          <w:iCs/>
        </w:rPr>
        <w:t>ID</w:t>
      </w:r>
      <w:r>
        <w:t xml:space="preserve"> :  SPS_7335</w:t>
      </w:r>
    </w:p>
    <w:p w:rsidR="009B76F8" w:rsidRDefault="009B76F8" w:rsidP="009B76F8">
      <w:pPr>
        <w:ind w:left="360"/>
      </w:pPr>
      <w:r>
        <w:t>0x0194 - SOK_missing_key_list</w:t>
      </w:r>
    </w:p>
    <w:p w:rsidR="009B76F8" w:rsidRDefault="009B76F8" w:rsidP="009B76F8">
      <w:r>
        <w:rPr>
          <w:i/>
          <w:iCs/>
        </w:rPr>
        <w:t>ID</w:t>
      </w:r>
      <w:r>
        <w:t xml:space="preserve"> :  SPS_7690</w:t>
      </w:r>
    </w:p>
    <w:p w:rsidR="009B76F8" w:rsidRDefault="009B76F8" w:rsidP="009B76F8">
      <w:r>
        <w:t>RoutineControl (0x31)</w:t>
      </w:r>
    </w:p>
    <w:p w:rsidR="009B76F8" w:rsidRDefault="009B76F8" w:rsidP="009B76F8">
      <w:r>
        <w:rPr>
          <w:i/>
          <w:iCs/>
        </w:rPr>
        <w:t>ID</w:t>
      </w:r>
      <w:r>
        <w:t xml:space="preserve"> :  SPS_7688</w:t>
      </w:r>
    </w:p>
    <w:p w:rsidR="009B76F8" w:rsidRDefault="009B76F8" w:rsidP="009B76F8">
      <w:pPr>
        <w:ind w:left="360"/>
      </w:pPr>
      <w:r>
        <w:t>0xC004 - Unlock_protection_of_vehicle_diagnosis</w:t>
      </w:r>
    </w:p>
    <w:p w:rsidR="009B76F8" w:rsidRPr="00D46628" w:rsidRDefault="009B76F8" w:rsidP="009B76F8"/>
    <w:p w:rsidR="009B76F8" w:rsidRDefault="009B76F8" w:rsidP="009B76F8">
      <w:r>
        <w:rPr>
          <w:i/>
          <w:iCs/>
        </w:rPr>
        <w:t>ID</w:t>
      </w:r>
      <w:r>
        <w:t xml:space="preserve"> :  SPS_7689</w:t>
      </w:r>
    </w:p>
    <w:p w:rsidR="009B76F8" w:rsidRDefault="009B76F8" w:rsidP="009B76F8">
      <w:pPr>
        <w:ind w:left="360"/>
      </w:pPr>
      <w:r>
        <w:t>0xC005 - Lock_protection_of_vehicle_diagnosis</w:t>
      </w:r>
    </w:p>
    <w:p w:rsidR="009B76F8" w:rsidRDefault="009B76F8" w:rsidP="009B76F8">
      <w:r>
        <w:rPr>
          <w:i/>
          <w:iCs/>
        </w:rPr>
        <w:t>ID</w:t>
      </w:r>
      <w:r>
        <w:t xml:space="preserve"> :  SPS_7691</w:t>
      </w:r>
    </w:p>
    <w:p w:rsidR="009B76F8" w:rsidRDefault="009B76F8" w:rsidP="009B76F8">
      <w:pPr>
        <w:ind w:left="360"/>
      </w:pPr>
      <w:r>
        <w:t>0xC007 - Reset_protection_of_vehicle_diagnosis</w:t>
      </w:r>
    </w:p>
    <w:p w:rsidR="009B76F8" w:rsidRDefault="009B76F8" w:rsidP="009B76F8">
      <w:r>
        <w:rPr>
          <w:i/>
          <w:iCs/>
        </w:rPr>
        <w:t>ID</w:t>
      </w:r>
      <w:r>
        <w:t xml:space="preserve"> :  SPS_7692</w:t>
      </w:r>
    </w:p>
    <w:p w:rsidR="009B76F8" w:rsidRDefault="009B76F8" w:rsidP="009B76F8">
      <w:pPr>
        <w:ind w:left="360"/>
      </w:pPr>
      <w:r>
        <w:t>0xC008 - Request_data_of_protection_of_vehicle_diagnosis</w:t>
      </w:r>
    </w:p>
    <w:p w:rsidR="009B76F8" w:rsidRDefault="009B76F8" w:rsidP="009B76F8">
      <w:r>
        <w:rPr>
          <w:i/>
          <w:iCs/>
        </w:rPr>
        <w:t>ID</w:t>
      </w:r>
      <w:r>
        <w:t xml:space="preserve"> :  SPS_7693</w:t>
      </w:r>
    </w:p>
    <w:p w:rsidR="009B76F8" w:rsidRDefault="009B76F8" w:rsidP="009B76F8">
      <w:pPr>
        <w:ind w:left="360"/>
      </w:pPr>
      <w:r>
        <w:t>0xC009 - Request_logging_data_of_protection_of_vehicle_diagnosis</w:t>
      </w:r>
    </w:p>
    <w:p w:rsidR="009B76F8" w:rsidRDefault="009B76F8" w:rsidP="009B76F8">
      <w:r>
        <w:rPr>
          <w:i/>
          <w:iCs/>
        </w:rPr>
        <w:t>ID</w:t>
      </w:r>
      <w:r>
        <w:t xml:space="preserve"> :  SPS_7694</w:t>
      </w:r>
    </w:p>
    <w:p w:rsidR="009B76F8" w:rsidRDefault="009B76F8" w:rsidP="009B76F8">
      <w:pPr>
        <w:ind w:left="360"/>
      </w:pPr>
      <w:r>
        <w:t>0xC011 - Begin_of_writing_of_secured_data_of_protection_of_vehicle_diagnosis</w:t>
      </w:r>
    </w:p>
    <w:p w:rsidR="009B76F8" w:rsidRDefault="009B76F8" w:rsidP="009B76F8">
      <w:r>
        <w:rPr>
          <w:i/>
          <w:iCs/>
        </w:rPr>
        <w:t>ID</w:t>
      </w:r>
      <w:r>
        <w:t xml:space="preserve"> :  SPS_7695</w:t>
      </w:r>
    </w:p>
    <w:p w:rsidR="009B76F8" w:rsidRDefault="009B76F8" w:rsidP="009B76F8">
      <w:pPr>
        <w:ind w:left="360"/>
      </w:pPr>
      <w:r>
        <w:t>0xC012 - End_of_writing_secured_data_of_protection_of_vehicle_diagnosis</w:t>
      </w:r>
    </w:p>
    <w:p w:rsidR="009B76F8" w:rsidRDefault="009B76F8" w:rsidP="009B76F8">
      <w:r>
        <w:rPr>
          <w:i/>
          <w:iCs/>
        </w:rPr>
        <w:t>ID</w:t>
      </w:r>
      <w:r>
        <w:t xml:space="preserve"> :  SPS_7696</w:t>
      </w:r>
    </w:p>
    <w:p w:rsidR="009B76F8" w:rsidRDefault="009B76F8" w:rsidP="009B76F8">
      <w:pPr>
        <w:ind w:left="360"/>
      </w:pPr>
      <w:r>
        <w:t>0x06A9 - Request_configuration_of_protection_of_vehicle_diagnosis</w:t>
      </w:r>
    </w:p>
    <w:p w:rsidR="009B76F8" w:rsidRDefault="009B76F8" w:rsidP="009B76F8">
      <w:r>
        <w:rPr>
          <w:i/>
          <w:iCs/>
        </w:rPr>
        <w:t>ID</w:t>
      </w:r>
      <w:r>
        <w:t xml:space="preserve"> :  SPS_7697</w:t>
      </w:r>
    </w:p>
    <w:p w:rsidR="009B76F8" w:rsidRDefault="009B76F8" w:rsidP="009B76F8">
      <w:pPr>
        <w:ind w:left="360"/>
      </w:pPr>
      <w:r>
        <w:t>0x0F02 - Calculate_configuration_state_fingerprint_of_protection_of_vehicle_diagnosis</w:t>
      </w:r>
    </w:p>
    <w:p w:rsidR="009B76F8" w:rsidRDefault="009B76F8" w:rsidP="009B76F8">
      <w:r>
        <w:rPr>
          <w:i/>
          <w:iCs/>
        </w:rPr>
        <w:t>ID</w:t>
      </w:r>
      <w:r>
        <w:t xml:space="preserve"> :  SPS_4670</w:t>
      </w:r>
    </w:p>
    <w:p w:rsidR="009B76F8" w:rsidRDefault="009B76F8" w:rsidP="009B76F8">
      <w:pPr>
        <w:pStyle w:val="Heading5"/>
      </w:pPr>
      <w:r>
        <w:lastRenderedPageBreak/>
        <w:t>5.2.19.5.4 Errors</w:t>
      </w:r>
    </w:p>
    <w:p w:rsidR="009B76F8" w:rsidRDefault="009B76F8" w:rsidP="009B76F8">
      <w:r>
        <w:rPr>
          <w:i/>
          <w:iCs/>
        </w:rPr>
        <w:t>ID</w:t>
      </w:r>
      <w:r>
        <w:t xml:space="preserve"> :  SPS_12160</w:t>
      </w:r>
    </w:p>
    <w:p w:rsidR="009B76F8" w:rsidRDefault="009B76F8" w:rsidP="009B76F8">
      <w:r>
        <w:t>Component protection</w:t>
      </w:r>
    </w:p>
    <w:p w:rsidR="009B76F8" w:rsidRDefault="009B76F8" w:rsidP="009B76F8">
      <w:r>
        <w:rPr>
          <w:i/>
          <w:iCs/>
        </w:rPr>
        <w:t>ID</w:t>
      </w:r>
      <w:r>
        <w:t xml:space="preserve"> :  SPS_12161</w:t>
      </w:r>
    </w:p>
    <w:p w:rsidR="009B76F8" w:rsidRDefault="009B76F8" w:rsidP="009B76F8">
      <w:r>
        <w:t>CP-slave</w:t>
      </w:r>
    </w:p>
    <w:p w:rsidR="009B76F8" w:rsidRDefault="009B76F8" w:rsidP="009B76F8">
      <w:r>
        <w:rPr>
          <w:i/>
          <w:iCs/>
        </w:rPr>
        <w:t>ID</w:t>
      </w:r>
      <w:r>
        <w:t xml:space="preserve"> :  SPS_12162</w:t>
      </w:r>
    </w:p>
    <w:p w:rsidR="009B76F8" w:rsidRDefault="009B76F8" w:rsidP="009B76F8">
      <w:pPr>
        <w:ind w:left="360"/>
      </w:pPr>
      <w:r>
        <w:t>0xD10000 - component protection active</w:t>
      </w:r>
    </w:p>
    <w:p w:rsidR="009B76F8" w:rsidRDefault="009B76F8" w:rsidP="009B76F8">
      <w:pPr>
        <w:ind w:left="360"/>
      </w:pPr>
      <w:r>
        <w:t>0xD20000 - component status information invalid</w:t>
      </w:r>
    </w:p>
    <w:p w:rsidR="009B76F8" w:rsidRDefault="009B76F8" w:rsidP="009B76F8">
      <w:r>
        <w:rPr>
          <w:i/>
          <w:iCs/>
        </w:rPr>
        <w:t>ID</w:t>
      </w:r>
      <w:r>
        <w:t xml:space="preserve"> :  SPS_12164</w:t>
      </w:r>
    </w:p>
    <w:p w:rsidR="009B76F8" w:rsidRDefault="009B76F8" w:rsidP="009B76F8">
      <w:pPr>
        <w:ind w:left="360"/>
      </w:pPr>
      <w:r>
        <w:t>0xD30000 - component debug-mode active</w:t>
      </w:r>
    </w:p>
    <w:p w:rsidR="009B76F8" w:rsidRDefault="009B76F8" w:rsidP="009B76F8">
      <w:r>
        <w:rPr>
          <w:i/>
          <w:iCs/>
        </w:rPr>
        <w:t>ID</w:t>
      </w:r>
      <w:r>
        <w:t xml:space="preserve"> :  SPS_6737</w:t>
      </w:r>
    </w:p>
    <w:p w:rsidR="009B76F8" w:rsidRDefault="009B76F8" w:rsidP="009B76F8">
      <w:pPr>
        <w:ind w:left="360"/>
      </w:pPr>
      <w:r>
        <w:t>0x000014 - ECU unlocked (SFD)</w:t>
      </w:r>
    </w:p>
    <w:p w:rsidR="009B76F8" w:rsidRDefault="009B76F8" w:rsidP="009B76F8">
      <w:r>
        <w:rPr>
          <w:i/>
          <w:iCs/>
        </w:rPr>
        <w:t>ID</w:t>
      </w:r>
      <w:r>
        <w:t xml:space="preserve"> :  SPS_6738</w:t>
      </w:r>
    </w:p>
    <w:p w:rsidR="009B76F8" w:rsidRDefault="009B76F8" w:rsidP="009B76F8">
      <w:pPr>
        <w:ind w:left="360"/>
      </w:pPr>
      <w:r>
        <w:t>0x000015 - SOK_timeserver_not_available (SOK)</w:t>
      </w:r>
    </w:p>
    <w:p w:rsidR="009B76F8" w:rsidRDefault="009B76F8" w:rsidP="009B76F8">
      <w:r>
        <w:rPr>
          <w:i/>
          <w:iCs/>
        </w:rPr>
        <w:t>ID</w:t>
      </w:r>
      <w:r>
        <w:t xml:space="preserve"> :  SPS_7299</w:t>
      </w:r>
    </w:p>
    <w:p w:rsidR="009B76F8" w:rsidRDefault="009B76F8" w:rsidP="009B76F8">
      <w:pPr>
        <w:ind w:left="360"/>
      </w:pPr>
      <w:r>
        <w:t>0x000016 - SOK_signature_verification_failed (SOK)</w:t>
      </w:r>
    </w:p>
    <w:p w:rsidR="009B76F8" w:rsidRDefault="009B76F8" w:rsidP="009B76F8">
      <w:r>
        <w:rPr>
          <w:i/>
          <w:iCs/>
        </w:rPr>
        <w:t>ID</w:t>
      </w:r>
      <w:r>
        <w:t xml:space="preserve"> :  SPS_7300</w:t>
      </w:r>
    </w:p>
    <w:p w:rsidR="009B76F8" w:rsidRDefault="009B76F8" w:rsidP="009B76F8">
      <w:pPr>
        <w:ind w:left="360"/>
      </w:pPr>
      <w:r>
        <w:t>0x000017 - SOK_signature_creation_failed (SOK)</w:t>
      </w:r>
    </w:p>
    <w:p w:rsidR="009B76F8" w:rsidRDefault="009B76F8" w:rsidP="009B76F8">
      <w:r>
        <w:rPr>
          <w:i/>
          <w:iCs/>
        </w:rPr>
        <w:t>ID</w:t>
      </w:r>
      <w:r>
        <w:t xml:space="preserve"> :  SPS_7301</w:t>
      </w:r>
    </w:p>
    <w:p w:rsidR="009B76F8" w:rsidRDefault="009B76F8" w:rsidP="009B76F8">
      <w:pPr>
        <w:ind w:left="360"/>
      </w:pPr>
      <w:r>
        <w:t>0x000018 - SOK_key_not_available (SOK)</w:t>
      </w:r>
    </w:p>
    <w:p w:rsidR="009B76F8" w:rsidRDefault="009B76F8" w:rsidP="009B76F8">
      <w:r>
        <w:rPr>
          <w:i/>
          <w:iCs/>
        </w:rPr>
        <w:t>ID</w:t>
      </w:r>
      <w:r>
        <w:t xml:space="preserve"> :  SPS_4607</w:t>
      </w:r>
    </w:p>
    <w:p w:rsidR="009B76F8" w:rsidRDefault="009B76F8" w:rsidP="009B76F8">
      <w:pPr>
        <w:pStyle w:val="Heading3"/>
      </w:pPr>
      <w:r>
        <w:t>5.2.20 Heater</w:t>
      </w:r>
    </w:p>
    <w:p w:rsidR="009B76F8" w:rsidRPr="00D46628" w:rsidRDefault="009B76F8" w:rsidP="009B76F8"/>
    <w:p w:rsidR="009B76F8" w:rsidRDefault="009B76F8" w:rsidP="009B76F8">
      <w:r>
        <w:rPr>
          <w:i/>
          <w:iCs/>
        </w:rPr>
        <w:t>ID</w:t>
      </w:r>
      <w:r>
        <w:t xml:space="preserve"> :  SPS_4608</w:t>
      </w:r>
    </w:p>
    <w:p w:rsidR="009B76F8" w:rsidRDefault="009B76F8" w:rsidP="009B76F8">
      <w:pPr>
        <w:pStyle w:val="Heading4"/>
      </w:pPr>
      <w:r>
        <w:t>5.2.20.1 Function Description</w:t>
      </w:r>
    </w:p>
    <w:p w:rsidR="009B76F8" w:rsidRDefault="009B76F8" w:rsidP="009B76F8">
      <w:r>
        <w:rPr>
          <w:i/>
          <w:iCs/>
        </w:rPr>
        <w:t>ID</w:t>
      </w:r>
      <w:r>
        <w:t xml:space="preserve"> :  SPS_10930</w:t>
      </w:r>
    </w:p>
    <w:p w:rsidR="009B76F8" w:rsidRDefault="009B76F8" w:rsidP="009B76F8">
      <w:pPr>
        <w:rPr>
          <w:b/>
          <w:bCs/>
        </w:rPr>
      </w:pPr>
      <w:r>
        <w:rPr>
          <w:b/>
          <w:bCs/>
        </w:rPr>
        <w:t>HV-Heater</w:t>
      </w:r>
    </w:p>
    <w:p w:rsidR="009B76F8" w:rsidRDefault="009B76F8" w:rsidP="009B76F8">
      <w:r>
        <w:t>Due to the topological placement in BEV Vehicles a temperature control of coolant liquid is necessary, therefore a Heater-Module is integrated to the IPB.</w:t>
      </w:r>
    </w:p>
    <w:p w:rsidR="009B76F8" w:rsidRDefault="009B76F8" w:rsidP="009B76F8">
      <w:r>
        <w:lastRenderedPageBreak/>
        <w:t>The HV-Heater Module converts electrical energy into thermal energy. This thermal energy will heating the coolant liquid and the liquid will heating the battery.</w:t>
      </w:r>
    </w:p>
    <w:p w:rsidR="009B76F8" w:rsidRDefault="009B76F8" w:rsidP="009B76F8">
      <w:r>
        <w:rPr>
          <w:i/>
          <w:iCs/>
        </w:rPr>
        <w:t>ID</w:t>
      </w:r>
      <w:r>
        <w:t xml:space="preserve"> :  SPS_997</w:t>
      </w:r>
    </w:p>
    <w:p w:rsidR="009B76F8" w:rsidRDefault="009B76F8" w:rsidP="009B76F8">
      <w:pPr>
        <w:pStyle w:val="Heading5"/>
      </w:pPr>
      <w:r>
        <w:t>5.2.20.1.1 General</w:t>
      </w:r>
    </w:p>
    <w:p w:rsidR="009B76F8" w:rsidRDefault="009B76F8" w:rsidP="009B76F8">
      <w:r>
        <w:rPr>
          <w:i/>
          <w:iCs/>
        </w:rPr>
        <w:t>ID</w:t>
      </w:r>
      <w:r>
        <w:t xml:space="preserve"> :  SPS_998</w:t>
      </w:r>
    </w:p>
    <w:p w:rsidR="009B76F8" w:rsidRDefault="009B76F8" w:rsidP="009B76F8">
      <w:r>
        <w:t>The HV-Water heater must convert electrical energy in thermal energy, which it obtains from the HV-network.</w:t>
      </w:r>
    </w:p>
    <w:p w:rsidR="009B76F8" w:rsidRDefault="009B76F8" w:rsidP="009B76F8"/>
    <w:p w:rsidR="009B76F8" w:rsidRDefault="009B76F8" w:rsidP="009B76F8">
      <w:r>
        <w:rPr>
          <w:i/>
          <w:iCs/>
        </w:rPr>
        <w:t>ID</w:t>
      </w:r>
      <w:r>
        <w:t xml:space="preserve"> :  SPS_999</w:t>
      </w:r>
    </w:p>
    <w:p w:rsidR="009B76F8" w:rsidRDefault="009B76F8" w:rsidP="009B76F8">
      <w:r>
        <w:t>The HV- Water heater should heat the medium in cooling water circulation in order to temper the battery.</w:t>
      </w:r>
    </w:p>
    <w:p w:rsidR="009B76F8" w:rsidRDefault="009B76F8" w:rsidP="009B76F8"/>
    <w:p w:rsidR="009B76F8" w:rsidRDefault="009B76F8" w:rsidP="009B76F8">
      <w:r>
        <w:rPr>
          <w:i/>
          <w:iCs/>
        </w:rPr>
        <w:t>ID</w:t>
      </w:r>
      <w:r>
        <w:t xml:space="preserve"> :  SPS_1000</w:t>
      </w:r>
    </w:p>
    <w:p w:rsidR="009B76F8" w:rsidRDefault="009B76F8" w:rsidP="009B76F8">
      <w:r>
        <w:t>The HV-Water heater module is integrated in the cooling water circulation of the HV-Central-Box.</w:t>
      </w:r>
    </w:p>
    <w:p w:rsidR="009B76F8" w:rsidRDefault="009B76F8" w:rsidP="009B76F8">
      <w:r>
        <w:rPr>
          <w:i/>
          <w:iCs/>
        </w:rPr>
        <w:t>ID</w:t>
      </w:r>
      <w:r>
        <w:t xml:space="preserve"> :  SPS_1001</w:t>
      </w:r>
    </w:p>
    <w:p w:rsidR="009B76F8" w:rsidRDefault="009B76F8" w:rsidP="009B76F8">
      <w:r>
        <w:t>Variants of the HV-Water heater module:</w:t>
      </w:r>
    </w:p>
    <w:p w:rsidR="009B76F8" w:rsidRDefault="009B76F8" w:rsidP="009B76F8">
      <w:pPr>
        <w:numPr>
          <w:ilvl w:val="0"/>
          <w:numId w:val="1"/>
        </w:numPr>
        <w:ind w:left="1080"/>
      </w:pPr>
      <w:r>
        <w:t>Variant 1: 0kW</w:t>
      </w:r>
      <w:r>
        <w:tab/>
      </w:r>
    </w:p>
    <w:p w:rsidR="009B76F8" w:rsidRDefault="009B76F8" w:rsidP="009B76F8">
      <w:pPr>
        <w:numPr>
          <w:ilvl w:val="0"/>
          <w:numId w:val="1"/>
        </w:numPr>
        <w:ind w:left="1080"/>
      </w:pPr>
      <w:r>
        <w:t xml:space="preserve">Variant 2: 6kW HV-Water heater module </w:t>
      </w:r>
      <w:r>
        <w:tab/>
      </w:r>
    </w:p>
    <w:p w:rsidR="009B76F8" w:rsidRDefault="009B76F8" w:rsidP="009B76F8">
      <w:r>
        <w:rPr>
          <w:i/>
          <w:iCs/>
        </w:rPr>
        <w:t>ID</w:t>
      </w:r>
      <w:r>
        <w:t xml:space="preserve"> :  SPS_10932</w:t>
      </w:r>
    </w:p>
    <w:p w:rsidR="009B76F8" w:rsidRDefault="009B76F8" w:rsidP="009B76F8">
      <w:pPr>
        <w:pStyle w:val="Heading7"/>
      </w:pPr>
      <w:r>
        <w:t xml:space="preserve">5.2.20.1.1.0-1.1 </w:t>
      </w:r>
      <w:r>
        <w:rPr>
          <w:b/>
          <w:bCs/>
        </w:rPr>
        <w:t>Noch zu bewertende Einträge</w:t>
      </w:r>
    </w:p>
    <w:p w:rsidR="009B76F8" w:rsidRDefault="009B76F8" w:rsidP="009B76F8">
      <w:r>
        <w:rPr>
          <w:i/>
          <w:iCs/>
        </w:rPr>
        <w:t>ID</w:t>
      </w:r>
      <w:r>
        <w:t xml:space="preserve"> :  SPS_127</w:t>
      </w:r>
    </w:p>
    <w:p w:rsidR="009B76F8" w:rsidRDefault="009B76F8" w:rsidP="009B76F8">
      <w:r>
        <w:t xml:space="preserve">The supply for the heating elements must be interrupted if the temperature of the heating elements exceed </w:t>
      </w:r>
      <w:r>
        <w:rPr>
          <w:i/>
          <w:iCs/>
        </w:rPr>
        <w:t>T_heater_max</w:t>
      </w:r>
      <w:r>
        <w:t xml:space="preserve"> within FHTI = 1000ms.</w:t>
      </w:r>
    </w:p>
    <w:p w:rsidR="009B76F8" w:rsidRDefault="009B76F8" w:rsidP="009B76F8">
      <w:r>
        <w:rPr>
          <w:i/>
          <w:iCs/>
        </w:rPr>
        <w:t>ID</w:t>
      </w:r>
      <w:r>
        <w:t xml:space="preserve"> :  SPS_3288</w:t>
      </w:r>
    </w:p>
    <w:p w:rsidR="009B76F8" w:rsidRDefault="009B76F8" w:rsidP="009B76F8">
      <w:r>
        <w:t xml:space="preserve">The supply of the heating elements must be interrupted if the temperature of the coollant liquid exceeds the </w:t>
      </w:r>
      <w:r>
        <w:rPr>
          <w:i/>
          <w:iCs/>
        </w:rPr>
        <w:t>T_coolant_liquid_max</w:t>
      </w:r>
      <w:r>
        <w:t xml:space="preserve"> within FHTI = 10s.</w:t>
      </w:r>
    </w:p>
    <w:p w:rsidR="009B76F8" w:rsidRDefault="009B76F8" w:rsidP="009B76F8">
      <w:r>
        <w:rPr>
          <w:i/>
          <w:iCs/>
        </w:rPr>
        <w:t>ID</w:t>
      </w:r>
      <w:r>
        <w:t xml:space="preserve"> :  SPS_3253</w:t>
      </w:r>
    </w:p>
    <w:p w:rsidR="009B76F8" w:rsidRDefault="009B76F8" w:rsidP="009B76F8">
      <w:r>
        <w:t xml:space="preserve">The temperature of the elements must be provided to </w:t>
      </w:r>
      <w:r>
        <w:rPr>
          <w:i/>
          <w:iCs/>
        </w:rPr>
        <w:t>Control Unit (110).</w:t>
      </w:r>
    </w:p>
    <w:p w:rsidR="009B76F8" w:rsidRDefault="009B76F8" w:rsidP="009B76F8">
      <w:r>
        <w:rPr>
          <w:i/>
          <w:iCs/>
        </w:rPr>
        <w:t>ID</w:t>
      </w:r>
      <w:r>
        <w:t xml:space="preserve"> :  SPS_3284</w:t>
      </w:r>
    </w:p>
    <w:p w:rsidR="009B76F8" w:rsidRDefault="009B76F8" w:rsidP="009B76F8">
      <w:r>
        <w:t xml:space="preserve">The temperature of the coolant liquid must be provided to </w:t>
      </w:r>
      <w:r>
        <w:rPr>
          <w:i/>
          <w:iCs/>
        </w:rPr>
        <w:t>Control Unit (110).</w:t>
      </w:r>
    </w:p>
    <w:p w:rsidR="009B76F8" w:rsidRDefault="009B76F8" w:rsidP="009B76F8">
      <w:r>
        <w:rPr>
          <w:i/>
          <w:iCs/>
        </w:rPr>
        <w:t>ID</w:t>
      </w:r>
      <w:r>
        <w:t xml:space="preserve"> :  SPS_3280</w:t>
      </w:r>
    </w:p>
    <w:p w:rsidR="009B76F8" w:rsidRDefault="009B76F8" w:rsidP="009B76F8">
      <w:r>
        <w:lastRenderedPageBreak/>
        <w:t>[degascs,deglito: tbd: [A temperature of [heater1;T1] higher than [safety critical temperature] must be recognized within 250ms].]</w:t>
      </w:r>
    </w:p>
    <w:p w:rsidR="009B76F8" w:rsidRDefault="009B76F8" w:rsidP="009B76F8"/>
    <w:p w:rsidR="009B76F8" w:rsidRDefault="009B76F8" w:rsidP="009B76F8">
      <w:r>
        <w:t>// Gehört zum HVDCDC</w:t>
      </w:r>
    </w:p>
    <w:p w:rsidR="009B76F8" w:rsidRDefault="009B76F8" w:rsidP="009B76F8"/>
    <w:p w:rsidR="009B76F8" w:rsidRDefault="009B76F8" w:rsidP="009B76F8">
      <w:r>
        <w:rPr>
          <w:i/>
          <w:iCs/>
        </w:rPr>
        <w:t>ID</w:t>
      </w:r>
      <w:r>
        <w:t xml:space="preserve"> :  SPS_2984</w:t>
      </w:r>
    </w:p>
    <w:p w:rsidR="009B76F8" w:rsidRDefault="009B76F8" w:rsidP="009B76F8">
      <w:r>
        <w:t>Both heating elements shall be operated homogenous with identical power.</w:t>
      </w:r>
    </w:p>
    <w:p w:rsidR="009B76F8" w:rsidRDefault="009B76F8" w:rsidP="009B76F8">
      <w:r>
        <w:rPr>
          <w:i/>
          <w:iCs/>
        </w:rPr>
        <w:t>ID</w:t>
      </w:r>
      <w:r>
        <w:t xml:space="preserve"> :  SPS_1003</w:t>
      </w:r>
    </w:p>
    <w:p w:rsidR="009B76F8" w:rsidRDefault="009B76F8" w:rsidP="009B76F8">
      <w:pPr>
        <w:pStyle w:val="Heading5"/>
      </w:pPr>
      <w:r>
        <w:t>5.2.20.1.2 Performance</w:t>
      </w:r>
    </w:p>
    <w:p w:rsidR="009B76F8" w:rsidRDefault="009B76F8" w:rsidP="009B76F8">
      <w:r>
        <w:rPr>
          <w:i/>
          <w:iCs/>
        </w:rPr>
        <w:t>ID</w:t>
      </w:r>
      <w:r>
        <w:t xml:space="preserve"> :  SPS_1518</w:t>
      </w:r>
    </w:p>
    <w:p w:rsidR="009B76F8" w:rsidRDefault="009B76F8" w:rsidP="009B76F8">
      <w:r>
        <w:t>The target efficiency for heating of the cooling water should occur &gt;= 95 % (Definition thermal efficiency: (thermal energy / electrical energy) - losses via heating package).</w:t>
      </w:r>
    </w:p>
    <w:p w:rsidR="009B76F8" w:rsidRDefault="009B76F8" w:rsidP="009B76F8">
      <w:r>
        <w:rPr>
          <w:i/>
          <w:iCs/>
        </w:rPr>
        <w:t>ID</w:t>
      </w:r>
      <w:r>
        <w:t xml:space="preserve"> :  SPS_1519</w:t>
      </w:r>
    </w:p>
    <w:p w:rsidR="009B76F8" w:rsidRDefault="009B76F8" w:rsidP="009B76F8">
      <w:r>
        <w:t>The heating element should be placed as close as possible to the cooling water outlet, in order to achieve a better thermal efficiency.</w:t>
      </w:r>
    </w:p>
    <w:p w:rsidR="009B76F8" w:rsidRDefault="009B76F8" w:rsidP="009B76F8">
      <w:r>
        <w:rPr>
          <w:i/>
          <w:iCs/>
        </w:rPr>
        <w:t>ID</w:t>
      </w:r>
      <w:r>
        <w:t xml:space="preserve"> :  SPS_1004</w:t>
      </w:r>
    </w:p>
    <w:p w:rsidR="009B76F8" w:rsidRDefault="009B76F8" w:rsidP="009B76F8">
      <w:r>
        <w:rPr>
          <w:b/>
          <w:bCs/>
        </w:rPr>
        <w:t>Power HV-Water Heater 6kW</w:t>
      </w:r>
    </w:p>
    <w:p w:rsidR="009B76F8" w:rsidRDefault="009B76F8" w:rsidP="009B76F8">
      <w:r>
        <w:rPr>
          <w:i/>
          <w:iCs/>
        </w:rPr>
        <w:t>ID</w:t>
      </w:r>
      <w:r>
        <w:t xml:space="preserve"> :  SPS_1005</w:t>
      </w:r>
    </w:p>
    <w:p w:rsidR="009B76F8" w:rsidRDefault="009B76F8" w:rsidP="009B76F8">
      <w:r>
        <w:t>The HV-Water-heater distinguishes between the operating modes "Heat" and "Stand-By".</w:t>
      </w:r>
    </w:p>
    <w:p w:rsidR="009B76F8" w:rsidRDefault="009B76F8" w:rsidP="009B76F8">
      <w:r>
        <w:rPr>
          <w:i/>
          <w:iCs/>
        </w:rPr>
        <w:t>ID</w:t>
      </w:r>
      <w:r>
        <w:t xml:space="preserve"> :  SPS_6437</w:t>
      </w:r>
    </w:p>
    <w:p w:rsidR="009B76F8" w:rsidRDefault="009B76F8" w:rsidP="009B76F8">
      <w:r>
        <w:t>Figure: Heating output via HV voltage Heater variants: 3 kW, 6 kW, 8 kW</w:t>
      </w:r>
    </w:p>
    <w:p w:rsidR="009B76F8" w:rsidRDefault="002F54C7" w:rsidP="009B76F8">
      <w:r>
        <w:object w:dxaOrig="10710" w:dyaOrig="6390">
          <v:shape id="_x0000_i1059" type="#_x0000_t75" style="width:465.75pt;height:278.15pt" o:ole="">
            <v:imagedata r:id="rId46" o:title=""/>
          </v:shape>
          <o:OLEObject Type="Embed" ProgID="Word.Document.12" ShapeID="_x0000_i1059" DrawAspect="Content" ObjectID="_1777466659" r:id="rId47"/>
        </w:object>
      </w:r>
    </w:p>
    <w:p w:rsidR="009B76F8" w:rsidRPr="00D46628" w:rsidRDefault="009B76F8" w:rsidP="009B76F8"/>
    <w:p w:rsidR="009B76F8" w:rsidRDefault="009B76F8" w:rsidP="009B76F8">
      <w:r>
        <w:rPr>
          <w:i/>
          <w:iCs/>
        </w:rPr>
        <w:t>ID</w:t>
      </w:r>
      <w:r>
        <w:t xml:space="preserve"> :  SPS_1006</w:t>
      </w:r>
    </w:p>
    <w:p w:rsidR="009B76F8" w:rsidRDefault="009B76F8" w:rsidP="009B76F8">
      <w:r>
        <w:rPr>
          <w:b/>
          <w:bCs/>
        </w:rPr>
        <w:t>6 kW Heater</w:t>
      </w:r>
      <w:r>
        <w:t xml:space="preserve"> :</w:t>
      </w:r>
    </w:p>
    <w:p w:rsidR="009B76F8" w:rsidRDefault="009B76F8" w:rsidP="009B76F8">
      <w:r>
        <w:rPr>
          <w:i/>
          <w:iCs/>
        </w:rPr>
        <w:t>ID</w:t>
      </w:r>
      <w:r>
        <w:t xml:space="preserve"> :  SPS_1007</w:t>
      </w:r>
    </w:p>
    <w:p w:rsidR="009B76F8" w:rsidRDefault="009B76F8" w:rsidP="009B76F8">
      <w:r>
        <w:t>Heating power:</w:t>
      </w:r>
    </w:p>
    <w:p w:rsidR="009B76F8" w:rsidRDefault="009B76F8" w:rsidP="009B76F8">
      <w:r>
        <w:t>6 kW at a coolant temperature outlet from -35 °C....+50 °C</w:t>
      </w:r>
    </w:p>
    <w:p w:rsidR="009B76F8" w:rsidRDefault="009B76F8" w:rsidP="009B76F8">
      <w:r>
        <w:t>from Ubmin_HVH_1 to Ubmax_HVH</w:t>
      </w:r>
    </w:p>
    <w:p w:rsidR="009B76F8" w:rsidRDefault="009B76F8" w:rsidP="009B76F8"/>
    <w:p w:rsidR="009B76F8" w:rsidRDefault="009B76F8" w:rsidP="009B76F8">
      <w:r>
        <w:rPr>
          <w:i/>
          <w:iCs/>
        </w:rPr>
        <w:t>ID</w:t>
      </w:r>
      <w:r>
        <w:t xml:space="preserve"> :  SPS_1008</w:t>
      </w:r>
    </w:p>
    <w:p w:rsidR="009B76F8" w:rsidRDefault="009B76F8" w:rsidP="009B76F8">
      <w:r>
        <w:t>Heating power:</w:t>
      </w:r>
    </w:p>
    <w:p w:rsidR="009B76F8" w:rsidRDefault="009B76F8" w:rsidP="009B76F8">
      <w:r>
        <w:t>at least 3.5 kW at a coolant temperature outlet  -35 °C....+50 °C @ Umin_HVH</w:t>
      </w:r>
    </w:p>
    <w:p w:rsidR="009B76F8" w:rsidRDefault="009B76F8" w:rsidP="009B76F8"/>
    <w:p w:rsidR="009B76F8" w:rsidRDefault="009B76F8" w:rsidP="009B76F8">
      <w:r>
        <w:rPr>
          <w:i/>
          <w:iCs/>
        </w:rPr>
        <w:t>ID</w:t>
      </w:r>
      <w:r>
        <w:t xml:space="preserve"> :  SPS_1009</w:t>
      </w:r>
    </w:p>
    <w:p w:rsidR="009B76F8" w:rsidRDefault="009B76F8" w:rsidP="009B76F8">
      <w:r>
        <w:rPr>
          <w:b/>
          <w:bCs/>
        </w:rPr>
        <w:t>8 kW Heater</w:t>
      </w:r>
      <w:r>
        <w:t xml:space="preserve"> :</w:t>
      </w:r>
    </w:p>
    <w:p w:rsidR="009B76F8" w:rsidRDefault="009B76F8" w:rsidP="009B76F8">
      <w:r>
        <w:rPr>
          <w:i/>
          <w:iCs/>
        </w:rPr>
        <w:t>ID</w:t>
      </w:r>
      <w:r>
        <w:t xml:space="preserve"> :  SPS_1010</w:t>
      </w:r>
    </w:p>
    <w:p w:rsidR="009B76F8" w:rsidRDefault="009B76F8" w:rsidP="009B76F8">
      <w:r>
        <w:t>Heating power:</w:t>
      </w:r>
    </w:p>
    <w:p w:rsidR="009B76F8" w:rsidRDefault="009B76F8" w:rsidP="009B76F8">
      <w:r>
        <w:lastRenderedPageBreak/>
        <w:t>at least 3.5 kW at a coolant temperature inlet  -35 °C....+50 °C @ Umin_HVH</w:t>
      </w:r>
    </w:p>
    <w:p w:rsidR="009B76F8" w:rsidRDefault="009B76F8" w:rsidP="009B76F8"/>
    <w:p w:rsidR="009B76F8" w:rsidRDefault="009B76F8" w:rsidP="009B76F8">
      <w:r>
        <w:rPr>
          <w:i/>
          <w:iCs/>
        </w:rPr>
        <w:t>ID</w:t>
      </w:r>
      <w:r>
        <w:t xml:space="preserve"> :  SPS_1011</w:t>
      </w:r>
    </w:p>
    <w:p w:rsidR="009B76F8" w:rsidRDefault="009B76F8" w:rsidP="009B76F8">
      <w:r>
        <w:t>The HV component of the HV-Water heater must be switched immediately load-free in case of malfunction and so that without ramp function.</w:t>
      </w:r>
    </w:p>
    <w:p w:rsidR="009B76F8" w:rsidRDefault="009B76F8" w:rsidP="009B76F8">
      <w:r>
        <w:t>(No HV-control of the end stages)</w:t>
      </w:r>
    </w:p>
    <w:p w:rsidR="009B76F8" w:rsidRDefault="009B76F8" w:rsidP="009B76F8"/>
    <w:p w:rsidR="009B76F8" w:rsidRDefault="009B76F8" w:rsidP="009B76F8">
      <w:r>
        <w:rPr>
          <w:i/>
          <w:iCs/>
        </w:rPr>
        <w:t>ID</w:t>
      </w:r>
      <w:r>
        <w:t xml:space="preserve"> :  SPS_1012</w:t>
      </w:r>
    </w:p>
    <w:p w:rsidR="009B76F8" w:rsidRDefault="009B76F8" w:rsidP="009B76F8">
      <w:r>
        <w:rPr>
          <w:b/>
          <w:bCs/>
        </w:rPr>
        <w:t>Power Derating at Over Temperature</w:t>
      </w:r>
    </w:p>
    <w:p w:rsidR="009B76F8" w:rsidRDefault="009B76F8" w:rsidP="009B76F8">
      <w:r>
        <w:rPr>
          <w:i/>
          <w:iCs/>
        </w:rPr>
        <w:t>ID</w:t>
      </w:r>
      <w:r>
        <w:t xml:space="preserve"> :  SPS_1013</w:t>
      </w:r>
    </w:p>
    <w:p w:rsidR="009B76F8" w:rsidRDefault="009B76F8" w:rsidP="009B76F8">
      <w:r>
        <w:t>Power vs. cooling water inlet temperature e.g. 6 kW heater</w:t>
      </w:r>
    </w:p>
    <w:p w:rsidR="009B76F8" w:rsidRDefault="009B76F8" w:rsidP="009B76F8"/>
    <w:p w:rsidR="009B76F8" w:rsidRDefault="002F54C7" w:rsidP="009B76F8">
      <w:r>
        <w:object w:dxaOrig="10020" w:dyaOrig="4710">
          <v:shape id="_x0000_i1061" type="#_x0000_t75" style="width:471.05pt;height:221.3pt" o:ole="">
            <v:imagedata r:id="rId48" o:title=""/>
          </v:shape>
          <o:OLEObject Type="Embed" ProgID="PBrush" ShapeID="_x0000_i1061" DrawAspect="Content" ObjectID="_1777466660" r:id="rId49"/>
        </w:object>
      </w:r>
    </w:p>
    <w:p w:rsidR="009B76F8" w:rsidRDefault="009B76F8" w:rsidP="009B76F8">
      <w:r>
        <w:rPr>
          <w:i/>
          <w:iCs/>
        </w:rPr>
        <w:t>ID</w:t>
      </w:r>
      <w:r>
        <w:t xml:space="preserve"> :  SPS_1014</w:t>
      </w:r>
    </w:p>
    <w:p w:rsidR="009B76F8" w:rsidRDefault="009B76F8" w:rsidP="009B76F8">
      <w:r>
        <w:t xml:space="preserve">Heater - Linear Derating: …………..from 50°C (P = 100%) to 55°C (P = 0%) </w:t>
      </w:r>
    </w:p>
    <w:p w:rsidR="009B76F8" w:rsidRDefault="009B76F8" w:rsidP="009B76F8">
      <w:r>
        <w:t>Cooling water outlet temperature</w:t>
      </w:r>
    </w:p>
    <w:p w:rsidR="009B76F8" w:rsidRDefault="009B76F8" w:rsidP="009B76F8"/>
    <w:p w:rsidR="009B76F8" w:rsidRDefault="009B76F8" w:rsidP="009B76F8">
      <w:r>
        <w:t>Voltage range: Ubmin_HVH / Ubmin_HVH_2 .... Ubmax_HVH</w:t>
      </w:r>
    </w:p>
    <w:p w:rsidR="009B76F8" w:rsidRDefault="009B76F8" w:rsidP="009B76F8"/>
    <w:p w:rsidR="009B76F8" w:rsidRDefault="009B76F8" w:rsidP="009B76F8">
      <w:r>
        <w:rPr>
          <w:i/>
          <w:iCs/>
        </w:rPr>
        <w:t>ID</w:t>
      </w:r>
      <w:r>
        <w:t xml:space="preserve"> :  SPS_1015</w:t>
      </w:r>
    </w:p>
    <w:p w:rsidR="009B76F8" w:rsidRDefault="009B76F8" w:rsidP="009B76F8">
      <w:r>
        <w:lastRenderedPageBreak/>
        <w:t>The described power curve in SPS_1014 may not be exceeded by a tolerance of ....</w:t>
      </w:r>
    </w:p>
    <w:p w:rsidR="009B76F8" w:rsidRDefault="009B76F8" w:rsidP="009B76F8">
      <w:r>
        <w:rPr>
          <w:i/>
          <w:iCs/>
        </w:rPr>
        <w:t>ID</w:t>
      </w:r>
      <w:r>
        <w:t xml:space="preserve"> :  SPS_1016</w:t>
      </w:r>
    </w:p>
    <w:p w:rsidR="009B76F8" w:rsidRDefault="009B76F8" w:rsidP="009B76F8">
      <w:r>
        <w:t xml:space="preserve">Returns the coolant temperature in the regular range again, the derating of the heating power is to be cancelled again, accordingly. </w:t>
      </w:r>
    </w:p>
    <w:p w:rsidR="009B76F8" w:rsidRDefault="009B76F8" w:rsidP="009B76F8"/>
    <w:p w:rsidR="009B76F8" w:rsidRDefault="009B76F8" w:rsidP="009B76F8">
      <w:r>
        <w:rPr>
          <w:i/>
          <w:iCs/>
        </w:rPr>
        <w:t>ID</w:t>
      </w:r>
      <w:r>
        <w:t xml:space="preserve"> :  SPS_1017</w:t>
      </w:r>
    </w:p>
    <w:p w:rsidR="009B76F8" w:rsidRDefault="009B76F8" w:rsidP="009B76F8">
      <w:r>
        <w:rPr>
          <w:b/>
          <w:bCs/>
        </w:rPr>
        <w:t>Power Derating at Over Voltage</w:t>
      </w:r>
    </w:p>
    <w:p w:rsidR="009B76F8" w:rsidRDefault="009B76F8" w:rsidP="009B76F8">
      <w:r>
        <w:rPr>
          <w:i/>
          <w:iCs/>
        </w:rPr>
        <w:t>ID</w:t>
      </w:r>
      <w:r>
        <w:t xml:space="preserve"> :  SPS_1018</w:t>
      </w:r>
    </w:p>
    <w:p w:rsidR="009B76F8" w:rsidRDefault="009B76F8" w:rsidP="009B76F8">
      <w:r>
        <w:t>The power derating at over voltage is to be implemented as linear ramp function of the heating power in upper operating voltage range with derating Ubmax_HVH to Umax_HVH from 8 kW or 6 kW or 3 kW to 0 kW.</w:t>
      </w:r>
    </w:p>
    <w:p w:rsidR="009B76F8" w:rsidRDefault="009B76F8" w:rsidP="009B76F8"/>
    <w:p w:rsidR="009B76F8" w:rsidRDefault="009B76F8" w:rsidP="009B76F8">
      <w:r>
        <w:rPr>
          <w:i/>
          <w:iCs/>
        </w:rPr>
        <w:t>ID</w:t>
      </w:r>
      <w:r>
        <w:t xml:space="preserve"> :  SPS_1019</w:t>
      </w:r>
    </w:p>
    <w:p w:rsidR="009B76F8" w:rsidRDefault="009B76F8" w:rsidP="009B76F8">
      <w:r>
        <w:t>If the voltage returns in the regular range, the derating of the heating power is to be cancelled accordingly.</w:t>
      </w:r>
    </w:p>
    <w:p w:rsidR="009B76F8" w:rsidRDefault="009B76F8" w:rsidP="009B76F8"/>
    <w:p w:rsidR="009B76F8" w:rsidRDefault="009B76F8" w:rsidP="009B76F8">
      <w:r>
        <w:rPr>
          <w:i/>
          <w:iCs/>
        </w:rPr>
        <w:t>ID</w:t>
      </w:r>
      <w:r>
        <w:t xml:space="preserve"> :  SPS_1020</w:t>
      </w:r>
    </w:p>
    <w:p w:rsidR="009B76F8" w:rsidRDefault="009B76F8" w:rsidP="009B76F8">
      <w:r>
        <w:rPr>
          <w:b/>
          <w:bCs/>
        </w:rPr>
        <w:t>Power Derating at Under Voltage</w:t>
      </w:r>
    </w:p>
    <w:p w:rsidR="009B76F8" w:rsidRDefault="009B76F8" w:rsidP="009B76F8">
      <w:r>
        <w:rPr>
          <w:i/>
          <w:iCs/>
        </w:rPr>
        <w:t>ID</w:t>
      </w:r>
      <w:r>
        <w:t xml:space="preserve"> :  SPS_1021</w:t>
      </w:r>
    </w:p>
    <w:p w:rsidR="009B76F8" w:rsidRDefault="009B76F8" w:rsidP="009B76F8">
      <w:r>
        <w:t xml:space="preserve">Below the specified minimum voltage Ubmin_HVH / Ubmin_HVH_2, the HV-Water-heater module must generate the maximal possible heating power. </w:t>
      </w:r>
    </w:p>
    <w:p w:rsidR="009B76F8" w:rsidRDefault="009B76F8" w:rsidP="009B76F8"/>
    <w:p w:rsidR="009B76F8" w:rsidRDefault="009B76F8" w:rsidP="009B76F8">
      <w:r>
        <w:rPr>
          <w:i/>
          <w:iCs/>
        </w:rPr>
        <w:t>ID</w:t>
      </w:r>
      <w:r>
        <w:t xml:space="preserve"> :  SPS_1022</w:t>
      </w:r>
    </w:p>
    <w:p w:rsidR="009B76F8" w:rsidRDefault="009B76F8" w:rsidP="009B76F8">
      <w:r>
        <w:t xml:space="preserve">If the voltage returns in the regular range, the derating of the heating power is to be cancelled again, accordingly. </w:t>
      </w:r>
    </w:p>
    <w:p w:rsidR="009B76F8" w:rsidRDefault="009B76F8" w:rsidP="009B76F8"/>
    <w:p w:rsidR="009B76F8" w:rsidRDefault="009B76F8" w:rsidP="009B76F8">
      <w:r>
        <w:rPr>
          <w:i/>
          <w:iCs/>
        </w:rPr>
        <w:t>ID</w:t>
      </w:r>
      <w:r>
        <w:t xml:space="preserve"> :  SPS_1023</w:t>
      </w:r>
    </w:p>
    <w:p w:rsidR="009B76F8" w:rsidRDefault="009B76F8" w:rsidP="009B76F8">
      <w:r>
        <w:rPr>
          <w:b/>
          <w:bCs/>
        </w:rPr>
        <w:t>Temperature Monitoring</w:t>
      </w:r>
    </w:p>
    <w:p w:rsidR="009B76F8" w:rsidRDefault="009B76F8" w:rsidP="009B76F8">
      <w:r>
        <w:rPr>
          <w:i/>
          <w:iCs/>
        </w:rPr>
        <w:t>ID</w:t>
      </w:r>
      <w:r>
        <w:t xml:space="preserve"> :  SPS_1024</w:t>
      </w:r>
    </w:p>
    <w:p w:rsidR="009B76F8" w:rsidRDefault="009B76F8" w:rsidP="009B76F8">
      <w:r>
        <w:t xml:space="preserve">The temperatures of printed circuit board and electronics of the HV-Water heater module must be monitored. </w:t>
      </w:r>
    </w:p>
    <w:p w:rsidR="009B76F8" w:rsidRDefault="009B76F8" w:rsidP="009B76F8"/>
    <w:p w:rsidR="009B76F8" w:rsidRDefault="009B76F8" w:rsidP="009B76F8">
      <w:r>
        <w:t xml:space="preserve">Rational: The heater displays a source of danger. That's why enough temperature sensors are to be located.  </w:t>
      </w:r>
    </w:p>
    <w:p w:rsidR="009B76F8" w:rsidRDefault="009B76F8" w:rsidP="009B76F8">
      <w:r>
        <w:rPr>
          <w:i/>
          <w:iCs/>
        </w:rPr>
        <w:t>ID</w:t>
      </w:r>
      <w:r>
        <w:t xml:space="preserve"> :  SPS_1025</w:t>
      </w:r>
    </w:p>
    <w:p w:rsidR="009B76F8" w:rsidRDefault="009B76F8" w:rsidP="009B76F8">
      <w:r>
        <w:t>The value of the temperature must be internally updated and be output every &lt; 1sec</w:t>
      </w:r>
    </w:p>
    <w:p w:rsidR="009B76F8" w:rsidRPr="00D46628" w:rsidRDefault="009B76F8" w:rsidP="009B76F8"/>
    <w:p w:rsidR="009B76F8" w:rsidRDefault="009B76F8" w:rsidP="009B76F8">
      <w:r>
        <w:rPr>
          <w:i/>
          <w:iCs/>
        </w:rPr>
        <w:t>ID</w:t>
      </w:r>
      <w:r>
        <w:t xml:space="preserve"> :  SPS_1026</w:t>
      </w:r>
    </w:p>
    <w:p w:rsidR="009B76F8" w:rsidRDefault="009B76F8" w:rsidP="009B76F8">
      <w:r>
        <w:t>The temperature value of the Hotspot must be measured with an accuracy of at least +/-2 °C.</w:t>
      </w:r>
    </w:p>
    <w:p w:rsidR="009B76F8" w:rsidRDefault="009B76F8" w:rsidP="009B76F8">
      <w:r>
        <w:rPr>
          <w:i/>
          <w:iCs/>
        </w:rPr>
        <w:t>ID</w:t>
      </w:r>
      <w:r>
        <w:t xml:space="preserve"> :  SPS_1027</w:t>
      </w:r>
    </w:p>
    <w:p w:rsidR="009B76F8" w:rsidRDefault="009B76F8" w:rsidP="009B76F8">
      <w:r>
        <w:t>The temperature value of the Hotspot must be measured with an resolution of at least 8-bit.</w:t>
      </w:r>
    </w:p>
    <w:p w:rsidR="009B76F8" w:rsidRDefault="009B76F8" w:rsidP="009B76F8">
      <w:r>
        <w:rPr>
          <w:i/>
          <w:iCs/>
        </w:rPr>
        <w:t>ID</w:t>
      </w:r>
      <w:r>
        <w:t xml:space="preserve"> :  SPS_1028</w:t>
      </w:r>
    </w:p>
    <w:p w:rsidR="009B76F8" w:rsidRDefault="009B76F8" w:rsidP="009B76F8">
      <w:r>
        <w:t>The temperature value of the Hotspot must be measured from -40 °C to 150 °C.</w:t>
      </w:r>
    </w:p>
    <w:p w:rsidR="009B76F8" w:rsidRDefault="009B76F8" w:rsidP="009B76F8">
      <w:r>
        <w:rPr>
          <w:i/>
          <w:iCs/>
        </w:rPr>
        <w:t>ID</w:t>
      </w:r>
      <w:r>
        <w:t xml:space="preserve"> :  SPS_1029</w:t>
      </w:r>
    </w:p>
    <w:p w:rsidR="009B76F8" w:rsidRDefault="009B76F8" w:rsidP="009B76F8">
      <w:r>
        <w:t>An error of the respective temperature sensors must always be identified and reported back.</w:t>
      </w:r>
    </w:p>
    <w:p w:rsidR="009B76F8" w:rsidRDefault="009B76F8" w:rsidP="009B76F8"/>
    <w:p w:rsidR="009B76F8" w:rsidRDefault="009B76F8" w:rsidP="009B76F8">
      <w:r>
        <w:rPr>
          <w:i/>
          <w:iCs/>
        </w:rPr>
        <w:t>ID</w:t>
      </w:r>
      <w:r>
        <w:t xml:space="preserve"> :  SPS_1030</w:t>
      </w:r>
    </w:p>
    <w:p w:rsidR="009B76F8" w:rsidRDefault="009B76F8" w:rsidP="009B76F8">
      <w:r>
        <w:rPr>
          <w:b/>
          <w:bCs/>
        </w:rPr>
        <w:t xml:space="preserve">Current Control Behaviour </w:t>
      </w:r>
    </w:p>
    <w:p w:rsidR="009B76F8" w:rsidRDefault="009B76F8" w:rsidP="009B76F8">
      <w:r>
        <w:rPr>
          <w:i/>
          <w:iCs/>
        </w:rPr>
        <w:t>ID</w:t>
      </w:r>
      <w:r>
        <w:t xml:space="preserve"> :  SPS_1031</w:t>
      </w:r>
    </w:p>
    <w:p w:rsidR="009B76F8" w:rsidRDefault="009B76F8" w:rsidP="009B76F8">
      <w:pPr>
        <w:rPr>
          <w:b/>
          <w:bCs/>
        </w:rPr>
      </w:pPr>
      <w:r>
        <w:rPr>
          <w:b/>
          <w:bCs/>
        </w:rPr>
        <w:t>The HV-Water heater must implement following points with higher priority:</w:t>
      </w:r>
    </w:p>
    <w:p w:rsidR="009B76F8" w:rsidRDefault="009B76F8" w:rsidP="009B76F8"/>
    <w:p w:rsidR="009B76F8" w:rsidRDefault="009B76F8" w:rsidP="009B76F8">
      <w:r>
        <w:rPr>
          <w:i/>
          <w:iCs/>
        </w:rPr>
        <w:t>ID</w:t>
      </w:r>
      <w:r>
        <w:t xml:space="preserve"> :  SPS_1032</w:t>
      </w:r>
    </w:p>
    <w:p w:rsidR="009B76F8" w:rsidRDefault="009B76F8" w:rsidP="009B76F8">
      <w:pPr>
        <w:numPr>
          <w:ilvl w:val="0"/>
          <w:numId w:val="1"/>
        </w:numPr>
        <w:autoSpaceDE w:val="0"/>
        <w:autoSpaceDN w:val="0"/>
        <w:adjustRightInd w:val="0"/>
        <w:spacing w:after="0" w:line="240" w:lineRule="auto"/>
        <w:ind w:left="720"/>
      </w:pPr>
      <w:r>
        <w:t>Prevention of current peaks, especially at switching-on of the HV-Water heater</w:t>
      </w:r>
    </w:p>
    <w:p w:rsidR="009B76F8" w:rsidRDefault="009B76F8" w:rsidP="009B76F8"/>
    <w:p w:rsidR="009B76F8" w:rsidRDefault="009B76F8" w:rsidP="009B76F8">
      <w:r>
        <w:rPr>
          <w:i/>
          <w:iCs/>
        </w:rPr>
        <w:t>ID</w:t>
      </w:r>
      <w:r>
        <w:t xml:space="preserve"> :  SPS_6436</w:t>
      </w:r>
    </w:p>
    <w:p w:rsidR="009B76F8" w:rsidRDefault="009B76F8" w:rsidP="009B76F8">
      <w:pPr>
        <w:ind w:left="720"/>
      </w:pPr>
      <w:r>
        <w:rPr>
          <w:rFonts w:ascii="Cambria Math" w:hAnsi="Cambria Math" w:cs="Cambria Math"/>
        </w:rPr>
        <w:t>⦁</w:t>
      </w:r>
      <w:r>
        <w:t xml:space="preserve"> Good controllability, especially with small heating output specifications</w:t>
      </w:r>
    </w:p>
    <w:p w:rsidR="009B76F8" w:rsidRDefault="009B76F8" w:rsidP="009B76F8">
      <w:r>
        <w:rPr>
          <w:i/>
          <w:iCs/>
        </w:rPr>
        <w:t>ID</w:t>
      </w:r>
      <w:r>
        <w:t xml:space="preserve"> :  SPS_1033</w:t>
      </w:r>
    </w:p>
    <w:p w:rsidR="009B76F8" w:rsidRDefault="009B76F8" w:rsidP="009B76F8">
      <w:r>
        <w:t>The heating power must be adjustable from 0 kW up to maximal heating power in ≤100 W steps</w:t>
      </w:r>
    </w:p>
    <w:p w:rsidR="009B76F8" w:rsidRDefault="009B76F8" w:rsidP="009B76F8"/>
    <w:p w:rsidR="009B76F8" w:rsidRDefault="009B76F8" w:rsidP="009B76F8"/>
    <w:p w:rsidR="009B76F8" w:rsidRDefault="009B76F8" w:rsidP="009B76F8">
      <w:r>
        <w:rPr>
          <w:i/>
          <w:iCs/>
        </w:rPr>
        <w:lastRenderedPageBreak/>
        <w:t>ID</w:t>
      </w:r>
      <w:r>
        <w:t xml:space="preserve"> :  SPS_1034</w:t>
      </w:r>
    </w:p>
    <w:p w:rsidR="009B76F8" w:rsidRDefault="009B76F8" w:rsidP="009B76F8">
      <w:r>
        <w:t>At a received shutdown command (CAN), the consumed current on the HV-side must be smaller 1A after max. 0.1 s.</w:t>
      </w:r>
    </w:p>
    <w:p w:rsidR="009B76F8" w:rsidRDefault="009B76F8" w:rsidP="009B76F8"/>
    <w:p w:rsidR="009B76F8" w:rsidRDefault="009B76F8" w:rsidP="009B76F8">
      <w:r>
        <w:rPr>
          <w:i/>
          <w:iCs/>
        </w:rPr>
        <w:t>ID</w:t>
      </w:r>
      <w:r>
        <w:t xml:space="preserve"> :  SPS_1035</w:t>
      </w:r>
    </w:p>
    <w:p w:rsidR="009B76F8" w:rsidRDefault="009B76F8" w:rsidP="009B76F8">
      <w:r>
        <w:t>The change of the power consumption may occur with max. 20% of the maximal power pro second.</w:t>
      </w:r>
    </w:p>
    <w:p w:rsidR="009B76F8" w:rsidRDefault="009B76F8" w:rsidP="009B76F8"/>
    <w:p w:rsidR="009B76F8" w:rsidRDefault="009B76F8" w:rsidP="009B76F8">
      <w:r>
        <w:rPr>
          <w:i/>
          <w:iCs/>
        </w:rPr>
        <w:t>ID</w:t>
      </w:r>
      <w:r>
        <w:t xml:space="preserve"> :  SPS_12893</w:t>
      </w:r>
    </w:p>
    <w:p w:rsidR="009B76F8" w:rsidRDefault="009B76F8" w:rsidP="009B76F8">
      <w:r>
        <w:t>The change in power consumption (ramps up) must be at least 150W/s.</w:t>
      </w:r>
    </w:p>
    <w:p w:rsidR="009B76F8" w:rsidRDefault="009B76F8" w:rsidP="009B76F8">
      <w:r>
        <w:rPr>
          <w:i/>
          <w:iCs/>
        </w:rPr>
        <w:t>ID</w:t>
      </w:r>
      <w:r>
        <w:t xml:space="preserve"> :  SPS_1036</w:t>
      </w:r>
    </w:p>
    <w:p w:rsidR="009B76F8" w:rsidRDefault="009B76F8" w:rsidP="009B76F8">
      <w:r>
        <w:t>The generated current ripple on the HV-supply loop must be &lt; 5 A (Peak-to-Peak value) for each required load current.</w:t>
      </w:r>
    </w:p>
    <w:p w:rsidR="009B76F8" w:rsidRDefault="009B76F8" w:rsidP="009B76F8">
      <w:r>
        <w:t xml:space="preserve">  </w:t>
      </w:r>
    </w:p>
    <w:p w:rsidR="009B76F8" w:rsidRDefault="009B76F8" w:rsidP="009B76F8">
      <w:r>
        <w:rPr>
          <w:i/>
          <w:iCs/>
        </w:rPr>
        <w:t>ID</w:t>
      </w:r>
      <w:r>
        <w:t xml:space="preserve"> :  SPS_1037</w:t>
      </w:r>
    </w:p>
    <w:p w:rsidR="009B76F8" w:rsidRDefault="009B76F8" w:rsidP="009B76F8">
      <w:r>
        <w:t xml:space="preserve">The frequency band of the generated current ripple may be maximal at 20 kHz. </w:t>
      </w:r>
    </w:p>
    <w:p w:rsidR="009B76F8" w:rsidRDefault="009B76F8" w:rsidP="009B76F8">
      <w:r>
        <w:rPr>
          <w:i/>
          <w:iCs/>
        </w:rPr>
        <w:t>ID</w:t>
      </w:r>
      <w:r>
        <w:t xml:space="preserve"> :  SPS_1038</w:t>
      </w:r>
    </w:p>
    <w:p w:rsidR="009B76F8" w:rsidRDefault="009B76F8" w:rsidP="009B76F8">
      <w:r>
        <w:t xml:space="preserve">A static Load current-requirement must be able to be implemented as current average value with changing steps of  </w:t>
      </w:r>
      <w:r>
        <w:rPr>
          <w:u w:val="single"/>
        </w:rPr>
        <w:t>&lt;</w:t>
      </w:r>
      <w:r>
        <w:t xml:space="preserve"> 0.25 A</w:t>
      </w:r>
    </w:p>
    <w:p w:rsidR="009B76F8" w:rsidRDefault="009B76F8" w:rsidP="009B76F8">
      <w:r>
        <w:t>(expected 8-bit with 0.25 A/LSB i.e. power steps &lt; 200 W)</w:t>
      </w:r>
    </w:p>
    <w:p w:rsidR="009B76F8" w:rsidRDefault="009B76F8" w:rsidP="009B76F8"/>
    <w:p w:rsidR="009B76F8" w:rsidRDefault="009B76F8" w:rsidP="009B76F8"/>
    <w:p w:rsidR="009B76F8" w:rsidRDefault="009B76F8" w:rsidP="009B76F8">
      <w:r>
        <w:rPr>
          <w:i/>
          <w:iCs/>
        </w:rPr>
        <w:t>ID</w:t>
      </w:r>
      <w:r>
        <w:t xml:space="preserve"> :  SPS_1040</w:t>
      </w:r>
    </w:p>
    <w:p w:rsidR="009B76F8" w:rsidRDefault="009B76F8" w:rsidP="009B76F8">
      <w:r>
        <w:t>An error function of corresponding temperature sensors must always be identified and reported back.</w:t>
      </w:r>
    </w:p>
    <w:p w:rsidR="009B76F8" w:rsidRDefault="009B76F8" w:rsidP="009B76F8"/>
    <w:p w:rsidR="009B76F8" w:rsidRDefault="009B76F8" w:rsidP="009B76F8">
      <w:r>
        <w:rPr>
          <w:i/>
          <w:iCs/>
        </w:rPr>
        <w:t>ID</w:t>
      </w:r>
      <w:r>
        <w:t xml:space="preserve"> :  SPS_1378</w:t>
      </w:r>
    </w:p>
    <w:p w:rsidR="009B76F8" w:rsidRDefault="009B76F8" w:rsidP="009B76F8">
      <w:pPr>
        <w:pStyle w:val="Heading5"/>
      </w:pPr>
      <w:r>
        <w:t xml:space="preserve">5.2.20.1.3 Specific Characteristics </w:t>
      </w:r>
    </w:p>
    <w:p w:rsidR="009B76F8" w:rsidRDefault="009B76F8" w:rsidP="009B76F8">
      <w:r>
        <w:rPr>
          <w:i/>
          <w:iCs/>
        </w:rPr>
        <w:t>ID</w:t>
      </w:r>
      <w:r>
        <w:t xml:space="preserve"> :  SPS_1379</w:t>
      </w:r>
    </w:p>
    <w:p w:rsidR="009B76F8" w:rsidRDefault="009B76F8" w:rsidP="009B76F8">
      <w:pPr>
        <w:pStyle w:val="Heading6"/>
      </w:pPr>
      <w:r>
        <w:t xml:space="preserve">5.2.20.1.3.1 </w:t>
      </w:r>
      <w:r>
        <w:rPr>
          <w:b/>
          <w:bCs/>
        </w:rPr>
        <w:t>Voltage ranges HV</w:t>
      </w:r>
    </w:p>
    <w:p w:rsidR="009B76F8" w:rsidRDefault="009B76F8" w:rsidP="009B76F8">
      <w:r>
        <w:rPr>
          <w:i/>
          <w:iCs/>
        </w:rPr>
        <w:t>ID</w:t>
      </w:r>
      <w:r>
        <w:t xml:space="preserve"> :  SPS_1501</w:t>
      </w:r>
    </w:p>
    <w:p w:rsidR="009B76F8" w:rsidRDefault="009B76F8" w:rsidP="009B76F8">
      <w:r>
        <w:t>For the HV-voltage the following voltage ranges are defined (Values see table under  SPS_5573):</w:t>
      </w:r>
    </w:p>
    <w:p w:rsidR="009B76F8" w:rsidRDefault="009B76F8" w:rsidP="009B76F8"/>
    <w:p w:rsidR="009B76F8" w:rsidRDefault="009B76F8" w:rsidP="009B76F8">
      <w:r>
        <w:rPr>
          <w:i/>
          <w:iCs/>
        </w:rPr>
        <w:t>ID</w:t>
      </w:r>
      <w:r>
        <w:t xml:space="preserve"> :  SPS_1502</w:t>
      </w:r>
    </w:p>
    <w:p w:rsidR="009B76F8" w:rsidRDefault="009B76F8" w:rsidP="009B76F8">
      <w:r>
        <w:t>Umin_HVH (Umin2, HV):</w:t>
      </w:r>
    </w:p>
    <w:p w:rsidR="009B76F8" w:rsidRDefault="009B76F8" w:rsidP="009B76F8">
      <w:pPr>
        <w:ind w:left="360"/>
      </w:pPr>
      <w:r>
        <w:t xml:space="preserve">Heater switch off at </w:t>
      </w:r>
      <w:r>
        <w:rPr>
          <w:b/>
          <w:bCs/>
          <w:strike/>
        </w:rPr>
        <w:t>220V</w:t>
      </w:r>
      <w:r>
        <w:rPr>
          <w:b/>
          <w:bCs/>
        </w:rPr>
        <w:t xml:space="preserve"> 210V</w:t>
      </w:r>
      <w:r>
        <w:t>, heater switch on again at 225V.</w:t>
      </w:r>
    </w:p>
    <w:p w:rsidR="009B76F8" w:rsidRDefault="009B76F8" w:rsidP="009B76F8">
      <w:pPr>
        <w:ind w:left="360"/>
      </w:pPr>
      <w:r>
        <w:t>CAN message when switched off: Internal error; external error, operation mode error</w:t>
      </w:r>
    </w:p>
    <w:p w:rsidR="009B76F8" w:rsidRPr="00D46628" w:rsidRDefault="009B76F8" w:rsidP="009B76F8"/>
    <w:p w:rsidR="009B76F8" w:rsidRDefault="009B76F8" w:rsidP="009B76F8">
      <w:r>
        <w:rPr>
          <w:i/>
          <w:iCs/>
        </w:rPr>
        <w:t>ID</w:t>
      </w:r>
      <w:r>
        <w:t xml:space="preserve"> :  SPS_1503</w:t>
      </w:r>
    </w:p>
    <w:p w:rsidR="009B76F8" w:rsidRDefault="009B76F8" w:rsidP="009B76F8">
      <w:r>
        <w:t>Ubmin_HVH_1 (Ubmin3, HV):</w:t>
      </w:r>
    </w:p>
    <w:p w:rsidR="009B76F8" w:rsidRDefault="009B76F8" w:rsidP="009B76F8">
      <w:pPr>
        <w:ind w:left="360"/>
      </w:pPr>
      <w:r>
        <w:t xml:space="preserve">Up to 460V full power from the heater, then linear derating to 225V with </w:t>
      </w:r>
      <w:r>
        <w:rPr>
          <w:b/>
          <w:bCs/>
          <w:strike/>
        </w:rPr>
        <w:t>3.2kW</w:t>
      </w:r>
      <w:r>
        <w:rPr>
          <w:b/>
          <w:bCs/>
        </w:rPr>
        <w:t xml:space="preserve"> 3.5kW</w:t>
      </w:r>
    </w:p>
    <w:p w:rsidR="009B76F8" w:rsidRDefault="009B76F8" w:rsidP="009B76F8">
      <w:r>
        <w:rPr>
          <w:i/>
          <w:iCs/>
        </w:rPr>
        <w:t>ID</w:t>
      </w:r>
      <w:r>
        <w:t xml:space="preserve"> :  SPS_1504</w:t>
      </w:r>
    </w:p>
    <w:p w:rsidR="009B76F8" w:rsidRDefault="009B76F8" w:rsidP="009B76F8">
      <w:r>
        <w:t xml:space="preserve">Ubmin_HVH_2 (Ubmin4, HV): </w:t>
      </w:r>
    </w:p>
    <w:p w:rsidR="009B76F8" w:rsidRDefault="009B76F8" w:rsidP="009B76F8">
      <w:pPr>
        <w:ind w:left="360"/>
      </w:pPr>
      <w:r>
        <w:t xml:space="preserve">Minimal HV-voltage with full performance, only valid for the 3kW-variants. </w:t>
      </w:r>
    </w:p>
    <w:p w:rsidR="009B76F8" w:rsidRDefault="009B76F8" w:rsidP="009B76F8">
      <w:pPr>
        <w:ind w:left="360"/>
      </w:pPr>
      <w:r>
        <w:t>Not relevant for IPB11kW</w:t>
      </w:r>
    </w:p>
    <w:p w:rsidR="009B76F8" w:rsidRDefault="009B76F8" w:rsidP="009B76F8">
      <w:r>
        <w:rPr>
          <w:i/>
          <w:iCs/>
        </w:rPr>
        <w:t>ID</w:t>
      </w:r>
      <w:r>
        <w:t xml:space="preserve"> :  SPS_1505</w:t>
      </w:r>
    </w:p>
    <w:p w:rsidR="009B76F8" w:rsidRDefault="009B76F8" w:rsidP="009B76F8">
      <w:r>
        <w:t>Ubmax_HVH (Ubmax, HV):</w:t>
      </w:r>
    </w:p>
    <w:p w:rsidR="009B76F8" w:rsidRDefault="009B76F8" w:rsidP="009B76F8">
      <w:pPr>
        <w:ind w:left="360"/>
      </w:pPr>
      <w:r>
        <w:t xml:space="preserve">Heater full power up to </w:t>
      </w:r>
      <w:r>
        <w:rPr>
          <w:b/>
          <w:bCs/>
          <w:strike/>
        </w:rPr>
        <w:t>836V</w:t>
      </w:r>
      <w:r>
        <w:rPr>
          <w:b/>
          <w:bCs/>
        </w:rPr>
        <w:t xml:space="preserve"> 847V</w:t>
      </w:r>
      <w:r>
        <w:t xml:space="preserve">. </w:t>
      </w:r>
      <w:r>
        <w:rPr>
          <w:b/>
          <w:bCs/>
          <w:strike/>
        </w:rPr>
        <w:t>837V to 842V linear</w:t>
      </w:r>
      <w:r>
        <w:t xml:space="preserve"> </w:t>
      </w:r>
      <w:r>
        <w:rPr>
          <w:b/>
          <w:bCs/>
        </w:rPr>
        <w:t>No</w:t>
      </w:r>
      <w:r>
        <w:t xml:space="preserve"> derating.</w:t>
      </w:r>
    </w:p>
    <w:p w:rsidR="009B76F8" w:rsidRDefault="009B76F8" w:rsidP="009B76F8">
      <w:pPr>
        <w:ind w:left="360"/>
      </w:pPr>
      <w:r>
        <w:t>No error message on the CAN</w:t>
      </w:r>
    </w:p>
    <w:p w:rsidR="009B76F8" w:rsidRDefault="009B76F8" w:rsidP="009B76F8">
      <w:r>
        <w:rPr>
          <w:i/>
          <w:iCs/>
        </w:rPr>
        <w:t>ID</w:t>
      </w:r>
      <w:r>
        <w:t xml:space="preserve"> :  SPS_1506</w:t>
      </w:r>
    </w:p>
    <w:p w:rsidR="009B76F8" w:rsidRDefault="009B76F8" w:rsidP="009B76F8">
      <w:r>
        <w:t xml:space="preserve">Umax_HVH (Umax, HV): </w:t>
      </w:r>
    </w:p>
    <w:p w:rsidR="009B76F8" w:rsidRDefault="009B76F8" w:rsidP="009B76F8">
      <w:pPr>
        <w:ind w:left="360"/>
      </w:pPr>
      <w:r>
        <w:t xml:space="preserve">Heater shutdown at 847V. Turn heater back on when voltage drops to </w:t>
      </w:r>
      <w:r>
        <w:rPr>
          <w:b/>
          <w:bCs/>
          <w:strike/>
        </w:rPr>
        <w:t>842V</w:t>
      </w:r>
      <w:r>
        <w:rPr>
          <w:b/>
          <w:bCs/>
        </w:rPr>
        <w:t xml:space="preserve"> 830V</w:t>
      </w:r>
      <w:r>
        <w:t>.</w:t>
      </w:r>
    </w:p>
    <w:p w:rsidR="009B76F8" w:rsidRDefault="009B76F8" w:rsidP="009B76F8">
      <w:pPr>
        <w:ind w:left="360"/>
      </w:pPr>
      <w:r>
        <w:t>CAN message when switched off: Internal error; external error, operation mode error</w:t>
      </w:r>
    </w:p>
    <w:p w:rsidR="009B76F8" w:rsidRDefault="009B76F8" w:rsidP="009B76F8">
      <w:r>
        <w:rPr>
          <w:i/>
          <w:iCs/>
        </w:rPr>
        <w:t>ID</w:t>
      </w:r>
      <w:r>
        <w:t xml:space="preserve"> :  SPS_1380</w:t>
      </w:r>
    </w:p>
    <w:p w:rsidR="009B76F8" w:rsidRDefault="009B76F8" w:rsidP="009B76F8">
      <w:pPr>
        <w:pStyle w:val="Heading6"/>
      </w:pPr>
      <w:r>
        <w:t xml:space="preserve">5.2.20.1.3.2 </w:t>
      </w:r>
      <w:r>
        <w:rPr>
          <w:b/>
          <w:bCs/>
        </w:rPr>
        <w:t>Current: variants 3 kW</w:t>
      </w:r>
    </w:p>
    <w:p w:rsidR="009B76F8" w:rsidRDefault="009B76F8" w:rsidP="009B76F8">
      <w:r>
        <w:rPr>
          <w:i/>
          <w:iCs/>
        </w:rPr>
        <w:t>ID</w:t>
      </w:r>
      <w:r>
        <w:t xml:space="preserve"> :  SPS_1507</w:t>
      </w:r>
    </w:p>
    <w:p w:rsidR="009B76F8" w:rsidRDefault="009B76F8" w:rsidP="009B76F8">
      <w:r>
        <w:t>Pmax = 3 kW</w:t>
      </w:r>
    </w:p>
    <w:p w:rsidR="009B76F8" w:rsidRDefault="009B76F8" w:rsidP="009B76F8">
      <w:r>
        <w:rPr>
          <w:i/>
          <w:iCs/>
        </w:rPr>
        <w:t>ID</w:t>
      </w:r>
      <w:r>
        <w:t xml:space="preserve"> :  SPS_1508</w:t>
      </w:r>
    </w:p>
    <w:p w:rsidR="009B76F8" w:rsidRDefault="009B76F8" w:rsidP="009B76F8">
      <w:r>
        <w:t>Imax @ Ubmin_HVH_2 = 13.25 Adc</w:t>
      </w:r>
    </w:p>
    <w:p w:rsidR="009B76F8" w:rsidRDefault="009B76F8" w:rsidP="009B76F8">
      <w:r>
        <w:rPr>
          <w:i/>
          <w:iCs/>
        </w:rPr>
        <w:t>ID</w:t>
      </w:r>
      <w:r>
        <w:t xml:space="preserve"> :  SPS_1509</w:t>
      </w:r>
    </w:p>
    <w:p w:rsidR="009B76F8" w:rsidRDefault="009B76F8" w:rsidP="009B76F8">
      <w:r>
        <w:t>Imin @ Ubmax_HVH = 3.75 Adc</w:t>
      </w:r>
    </w:p>
    <w:p w:rsidR="009B76F8" w:rsidRDefault="009B76F8" w:rsidP="009B76F8">
      <w:r>
        <w:rPr>
          <w:i/>
          <w:iCs/>
        </w:rPr>
        <w:lastRenderedPageBreak/>
        <w:t>ID</w:t>
      </w:r>
      <w:r>
        <w:t xml:space="preserve"> :  SPS_1381</w:t>
      </w:r>
    </w:p>
    <w:p w:rsidR="009B76F8" w:rsidRDefault="009B76F8" w:rsidP="009B76F8">
      <w:pPr>
        <w:pStyle w:val="Heading6"/>
      </w:pPr>
      <w:r>
        <w:t xml:space="preserve">5.2.20.1.3.3 </w:t>
      </w:r>
      <w:r>
        <w:rPr>
          <w:b/>
          <w:bCs/>
        </w:rPr>
        <w:t>Current: variants 6 kW</w:t>
      </w:r>
    </w:p>
    <w:p w:rsidR="009B76F8" w:rsidRDefault="009B76F8" w:rsidP="009B76F8">
      <w:r>
        <w:rPr>
          <w:i/>
          <w:iCs/>
        </w:rPr>
        <w:t>ID</w:t>
      </w:r>
      <w:r>
        <w:t xml:space="preserve"> :  SPS_1510</w:t>
      </w:r>
    </w:p>
    <w:p w:rsidR="009B76F8" w:rsidRDefault="009B76F8" w:rsidP="009B76F8">
      <w:r>
        <w:t>Pmax = 6 kW</w:t>
      </w:r>
    </w:p>
    <w:p w:rsidR="009B76F8" w:rsidRDefault="009B76F8" w:rsidP="009B76F8">
      <w:r>
        <w:rPr>
          <w:i/>
          <w:iCs/>
        </w:rPr>
        <w:t>ID</w:t>
      </w:r>
      <w:r>
        <w:t xml:space="preserve"> :  SPS_1511</w:t>
      </w:r>
    </w:p>
    <w:p w:rsidR="009B76F8" w:rsidRDefault="009B76F8" w:rsidP="009B76F8">
      <w:r>
        <w:t>Pmin = 3.5 kW @ Umin_HVH</w:t>
      </w:r>
    </w:p>
    <w:p w:rsidR="009B76F8" w:rsidRDefault="009B76F8" w:rsidP="009B76F8">
      <w:r>
        <w:rPr>
          <w:i/>
          <w:iCs/>
        </w:rPr>
        <w:t>ID</w:t>
      </w:r>
      <w:r>
        <w:t xml:space="preserve"> :  SPS_1512</w:t>
      </w:r>
    </w:p>
    <w:p w:rsidR="009B76F8" w:rsidRDefault="009B76F8" w:rsidP="009B76F8">
      <w:r>
        <w:t>Imax @ Umin_HVH = 15.25 Adc</w:t>
      </w:r>
    </w:p>
    <w:p w:rsidR="009B76F8" w:rsidRDefault="009B76F8" w:rsidP="009B76F8">
      <w:r>
        <w:rPr>
          <w:i/>
          <w:iCs/>
        </w:rPr>
        <w:t>ID</w:t>
      </w:r>
      <w:r>
        <w:t xml:space="preserve"> :  SPS_1513</w:t>
      </w:r>
    </w:p>
    <w:p w:rsidR="009B76F8" w:rsidRDefault="009B76F8" w:rsidP="009B76F8">
      <w:r>
        <w:t>Imin @ Ubmax = 7.5 Adc</w:t>
      </w:r>
    </w:p>
    <w:p w:rsidR="009B76F8" w:rsidRDefault="009B76F8" w:rsidP="009B76F8">
      <w:r>
        <w:rPr>
          <w:i/>
          <w:iCs/>
        </w:rPr>
        <w:t>ID</w:t>
      </w:r>
      <w:r>
        <w:t xml:space="preserve"> :  SPS_1382</w:t>
      </w:r>
    </w:p>
    <w:p w:rsidR="009B76F8" w:rsidRDefault="009B76F8" w:rsidP="009B76F8">
      <w:pPr>
        <w:pStyle w:val="Heading6"/>
      </w:pPr>
      <w:r>
        <w:t xml:space="preserve">5.2.20.1.3.4 </w:t>
      </w:r>
      <w:r>
        <w:rPr>
          <w:b/>
          <w:bCs/>
        </w:rPr>
        <w:t>Current: variants 8 kW</w:t>
      </w:r>
    </w:p>
    <w:p w:rsidR="009B76F8" w:rsidRDefault="009B76F8" w:rsidP="009B76F8">
      <w:r>
        <w:rPr>
          <w:i/>
          <w:iCs/>
        </w:rPr>
        <w:t>ID</w:t>
      </w:r>
      <w:r>
        <w:t xml:space="preserve"> :  SPS_1514</w:t>
      </w:r>
    </w:p>
    <w:p w:rsidR="009B76F8" w:rsidRDefault="009B76F8" w:rsidP="009B76F8">
      <w:r>
        <w:t>Pmax = 8 kW</w:t>
      </w:r>
    </w:p>
    <w:p w:rsidR="009B76F8" w:rsidRDefault="009B76F8" w:rsidP="009B76F8">
      <w:r>
        <w:rPr>
          <w:i/>
          <w:iCs/>
        </w:rPr>
        <w:t>ID</w:t>
      </w:r>
      <w:r>
        <w:t xml:space="preserve"> :  SPS_1515</w:t>
      </w:r>
    </w:p>
    <w:p w:rsidR="009B76F8" w:rsidRDefault="009B76F8" w:rsidP="009B76F8">
      <w:r>
        <w:t>Pmin = 3.5 kW @ Umin_HVH</w:t>
      </w:r>
    </w:p>
    <w:p w:rsidR="009B76F8" w:rsidRDefault="009B76F8" w:rsidP="009B76F8">
      <w:r>
        <w:rPr>
          <w:i/>
          <w:iCs/>
        </w:rPr>
        <w:t>ID</w:t>
      </w:r>
      <w:r>
        <w:t xml:space="preserve"> :  SPS_1516</w:t>
      </w:r>
    </w:p>
    <w:p w:rsidR="009B76F8" w:rsidRDefault="009B76F8" w:rsidP="009B76F8">
      <w:r>
        <w:t>Imax @ Ubmin_HVH_1 = 17.25 Adc</w:t>
      </w:r>
    </w:p>
    <w:p w:rsidR="009B76F8" w:rsidRDefault="009B76F8" w:rsidP="009B76F8">
      <w:r>
        <w:rPr>
          <w:i/>
          <w:iCs/>
        </w:rPr>
        <w:t>ID</w:t>
      </w:r>
      <w:r>
        <w:t xml:space="preserve"> :  SPS_1517</w:t>
      </w:r>
    </w:p>
    <w:p w:rsidR="009B76F8" w:rsidRDefault="009B76F8" w:rsidP="009B76F8">
      <w:r>
        <w:rPr>
          <w:i/>
          <w:iCs/>
        </w:rPr>
        <w:t>ID</w:t>
      </w:r>
      <w:r>
        <w:t xml:space="preserve"> :  SPS_1041</w:t>
      </w:r>
    </w:p>
    <w:p w:rsidR="009B76F8" w:rsidRDefault="009B76F8" w:rsidP="009B76F8">
      <w:pPr>
        <w:pStyle w:val="Heading5"/>
      </w:pPr>
      <w:r>
        <w:t>5.2.20.1.4 Operating mode Emergency</w:t>
      </w:r>
    </w:p>
    <w:p w:rsidR="009B76F8" w:rsidRDefault="009B76F8" w:rsidP="009B76F8">
      <w:r>
        <w:rPr>
          <w:i/>
          <w:iCs/>
        </w:rPr>
        <w:t>ID</w:t>
      </w:r>
      <w:r>
        <w:t xml:space="preserve"> :  SPS_1042</w:t>
      </w:r>
    </w:p>
    <w:p w:rsidR="009B76F8" w:rsidRDefault="009B76F8" w:rsidP="009B76F8">
      <w:r>
        <w:t>The HV-Water heater module must protect itself from damage in case of malfunction ( e.g. at over temperature) .</w:t>
      </w:r>
    </w:p>
    <w:p w:rsidR="009B76F8" w:rsidRPr="00D46628" w:rsidRDefault="009B76F8" w:rsidP="009B76F8"/>
    <w:p w:rsidR="009B76F8" w:rsidRDefault="009B76F8" w:rsidP="009B76F8">
      <w:r>
        <w:rPr>
          <w:i/>
          <w:iCs/>
        </w:rPr>
        <w:t>ID</w:t>
      </w:r>
      <w:r>
        <w:t xml:space="preserve"> :  SPS_1044</w:t>
      </w:r>
    </w:p>
    <w:p w:rsidR="009B76F8" w:rsidRDefault="009B76F8" w:rsidP="009B76F8">
      <w:r>
        <w:t>At failure of the cooling system resp. at complete loss of the cooling medium, the thermal self-protection of the components must prevent a component damage.</w:t>
      </w:r>
    </w:p>
    <w:p w:rsidR="009B76F8" w:rsidRDefault="009B76F8" w:rsidP="009B76F8"/>
    <w:p w:rsidR="009B76F8" w:rsidRDefault="009B76F8" w:rsidP="009B76F8">
      <w:r>
        <w:rPr>
          <w:i/>
          <w:iCs/>
        </w:rPr>
        <w:t>ID</w:t>
      </w:r>
      <w:r>
        <w:t xml:space="preserve"> :  SPS_1228</w:t>
      </w:r>
    </w:p>
    <w:p w:rsidR="009B76F8" w:rsidRDefault="009B76F8" w:rsidP="009B76F8">
      <w:pPr>
        <w:pStyle w:val="Heading5"/>
      </w:pPr>
      <w:r>
        <w:lastRenderedPageBreak/>
        <w:t>5.2.20.1.5 Reliability</w:t>
      </w:r>
    </w:p>
    <w:p w:rsidR="009B76F8" w:rsidRDefault="009B76F8" w:rsidP="009B76F8">
      <w:r>
        <w:rPr>
          <w:i/>
          <w:iCs/>
        </w:rPr>
        <w:t>ID</w:t>
      </w:r>
      <w:r>
        <w:t xml:space="preserve"> :  SPS_1229</w:t>
      </w:r>
    </w:p>
    <w:p w:rsidR="009B76F8" w:rsidRDefault="009B76F8" w:rsidP="009B76F8">
      <w:r>
        <w:t>The observance of each single provided current profile must be guaranteed over lifetime.</w:t>
      </w:r>
    </w:p>
    <w:p w:rsidR="009B76F8" w:rsidRDefault="009B76F8" w:rsidP="009B76F8">
      <w:r>
        <w:rPr>
          <w:i/>
          <w:iCs/>
        </w:rPr>
        <w:t>ID</w:t>
      </w:r>
      <w:r>
        <w:t xml:space="preserve"> :  SPS_1045</w:t>
      </w:r>
    </w:p>
    <w:p w:rsidR="009B76F8" w:rsidRDefault="009B76F8" w:rsidP="009B76F8">
      <w:pPr>
        <w:pStyle w:val="Heading5"/>
      </w:pPr>
      <w:r>
        <w:t>5.2.20.1.6 Safety</w:t>
      </w:r>
    </w:p>
    <w:p w:rsidR="009B76F8" w:rsidRDefault="009B76F8" w:rsidP="009B76F8">
      <w:r>
        <w:rPr>
          <w:i/>
          <w:iCs/>
        </w:rPr>
        <w:t>ID</w:t>
      </w:r>
      <w:r>
        <w:t xml:space="preserve"> :  SPS_1046</w:t>
      </w:r>
    </w:p>
    <w:p w:rsidR="009B76F8" w:rsidRDefault="009B76F8" w:rsidP="009B76F8">
      <w:r>
        <w:t xml:space="preserve">The functions of the control unit are to be implemented, that they are performed intrinsically safe. </w:t>
      </w:r>
    </w:p>
    <w:p w:rsidR="009B76F8" w:rsidRDefault="009B76F8" w:rsidP="009B76F8">
      <w:r>
        <w:t>Note: Intrinsic safety means, that any single error (e.g. sensor error, failure of a reference voltage) under consideration of sleeping errors (e.g. software error, error in the application) may not lead to a critical event. As critical event, a deviation of Target behaviour &gt; 10%  is understood. The reaction to safe state is unaffected of this.</w:t>
      </w:r>
    </w:p>
    <w:p w:rsidR="009B76F8" w:rsidRDefault="009B76F8" w:rsidP="009B76F8"/>
    <w:p w:rsidR="009B76F8" w:rsidRDefault="009B76F8" w:rsidP="009B76F8">
      <w:r>
        <w:rPr>
          <w:i/>
          <w:iCs/>
        </w:rPr>
        <w:t>ID</w:t>
      </w:r>
      <w:r>
        <w:t xml:space="preserve"> :  SPS_1230</w:t>
      </w:r>
    </w:p>
    <w:p w:rsidR="009B76F8" w:rsidRDefault="009B76F8" w:rsidP="009B76F8">
      <w:r>
        <w:t>Perform temperature sensor technology and evaluation instance of the sensors with redundancy.</w:t>
      </w:r>
    </w:p>
    <w:p w:rsidR="009B76F8" w:rsidRDefault="009B76F8" w:rsidP="009B76F8">
      <w:r>
        <w:t>Monitor temperature control resp. Microcontroller function via independent instance (e.g. ASIC / second controller).</w:t>
      </w:r>
    </w:p>
    <w:p w:rsidR="009B76F8" w:rsidRDefault="009B76F8" w:rsidP="009B76F8">
      <w:r>
        <w:t xml:space="preserve"> </w:t>
      </w:r>
    </w:p>
    <w:p w:rsidR="009B76F8" w:rsidRDefault="009B76F8" w:rsidP="009B76F8">
      <w:r>
        <w:rPr>
          <w:i/>
          <w:iCs/>
        </w:rPr>
        <w:t>ID</w:t>
      </w:r>
      <w:r>
        <w:t xml:space="preserve"> :  SPS_1048</w:t>
      </w:r>
    </w:p>
    <w:p w:rsidR="009B76F8" w:rsidRDefault="009B76F8" w:rsidP="009B76F8">
      <w:r>
        <w:t xml:space="preserve">Force Safe state (Heating element "OFF") at controller malfunction  </w:t>
      </w:r>
    </w:p>
    <w:p w:rsidR="009B76F8" w:rsidRDefault="009B76F8" w:rsidP="009B76F8">
      <w:r>
        <w:rPr>
          <w:i/>
          <w:iCs/>
        </w:rPr>
        <w:t>ID</w:t>
      </w:r>
      <w:r>
        <w:t xml:space="preserve"> :  SPS_2985</w:t>
      </w:r>
    </w:p>
    <w:p w:rsidR="009B76F8" w:rsidRDefault="009B76F8" w:rsidP="009B76F8">
      <w:pPr>
        <w:pStyle w:val="Heading6"/>
      </w:pPr>
      <w:r>
        <w:t>5.2.20.1.6.1 Safety mechanism [Heater (90)].1</w:t>
      </w:r>
    </w:p>
    <w:p w:rsidR="009B76F8" w:rsidRDefault="009B76F8" w:rsidP="009B76F8">
      <w:r>
        <w:rPr>
          <w:i/>
          <w:iCs/>
        </w:rPr>
        <w:t>ID</w:t>
      </w:r>
      <w:r>
        <w:t xml:space="preserve"> :  SPS_2989</w:t>
      </w:r>
    </w:p>
    <w:p w:rsidR="009B76F8" w:rsidRDefault="009B76F8" w:rsidP="009B76F8">
      <w:pPr>
        <w:pStyle w:val="Heading6"/>
      </w:pPr>
      <w:r>
        <w:t>5.2.20.1.6.2 Safety mechanism [Heater (90)].2</w:t>
      </w:r>
    </w:p>
    <w:p w:rsidR="009B76F8" w:rsidRDefault="009B76F8" w:rsidP="009B76F8">
      <w:r>
        <w:rPr>
          <w:i/>
          <w:iCs/>
        </w:rPr>
        <w:t>ID</w:t>
      </w:r>
      <w:r>
        <w:t xml:space="preserve"> :  SPS_2990</w:t>
      </w:r>
    </w:p>
    <w:p w:rsidR="009B76F8" w:rsidRDefault="009B76F8" w:rsidP="009B76F8">
      <w:r>
        <w:t>[degascs,deglio: tbd: [The temperature [heater1;T1] shall be provided to [HVDC] via [ADC?] within x ms.]]</w:t>
      </w:r>
    </w:p>
    <w:p w:rsidR="009B76F8" w:rsidRDefault="009B76F8" w:rsidP="009B76F8">
      <w:r>
        <w:rPr>
          <w:i/>
          <w:iCs/>
        </w:rPr>
        <w:t>ID</w:t>
      </w:r>
      <w:r>
        <w:t xml:space="preserve"> :  SPS_2991</w:t>
      </w:r>
    </w:p>
    <w:p w:rsidR="009B76F8" w:rsidRDefault="009B76F8" w:rsidP="009B76F8">
      <w:r>
        <w:t>[degascs,deglio: tbd: [The temperature [heater1;T2] shall be provided to [HVDC] via [ADC?] within x ms.]]</w:t>
      </w:r>
    </w:p>
    <w:p w:rsidR="009B76F8" w:rsidRDefault="009B76F8" w:rsidP="009B76F8">
      <w:r>
        <w:rPr>
          <w:i/>
          <w:iCs/>
        </w:rPr>
        <w:t>ID</w:t>
      </w:r>
      <w:r>
        <w:t xml:space="preserve"> :  SPS_3286</w:t>
      </w:r>
    </w:p>
    <w:p w:rsidR="009B76F8" w:rsidRDefault="009B76F8" w:rsidP="009B76F8">
      <w:pPr>
        <w:pStyle w:val="Heading6"/>
      </w:pPr>
      <w:r>
        <w:t>5.2.20.1.6.3 Safety mechanism [Heater (90)].30</w:t>
      </w:r>
    </w:p>
    <w:p w:rsidR="009B76F8" w:rsidRDefault="009B76F8" w:rsidP="009B76F8">
      <w:r>
        <w:rPr>
          <w:i/>
          <w:iCs/>
        </w:rPr>
        <w:t>ID</w:t>
      </w:r>
      <w:r>
        <w:t xml:space="preserve"> :  SPS_3291</w:t>
      </w:r>
    </w:p>
    <w:p w:rsidR="009B76F8" w:rsidRDefault="009B76F8" w:rsidP="009B76F8">
      <w:pPr>
        <w:pStyle w:val="Heading6"/>
      </w:pPr>
      <w:r>
        <w:lastRenderedPageBreak/>
        <w:t>5.2.20.1.6.4 Safety mechanism [Heater (90)].4</w:t>
      </w:r>
    </w:p>
    <w:p w:rsidR="009B76F8" w:rsidRDefault="009B76F8" w:rsidP="009B76F8">
      <w:r>
        <w:rPr>
          <w:i/>
          <w:iCs/>
        </w:rPr>
        <w:t>ID</w:t>
      </w:r>
      <w:r>
        <w:t xml:space="preserve"> :  SPS_3295</w:t>
      </w:r>
    </w:p>
    <w:p w:rsidR="009B76F8" w:rsidRDefault="009B76F8" w:rsidP="009B76F8">
      <w:r>
        <w:t>[degascs,deglio: tbd: [The temperature [coolant;T3] shall be provided to [LVDCDC] via [ADC?] within x ms.]]</w:t>
      </w:r>
    </w:p>
    <w:p w:rsidR="009B76F8" w:rsidRDefault="009B76F8" w:rsidP="009B76F8">
      <w:r>
        <w:rPr>
          <w:i/>
          <w:iCs/>
        </w:rPr>
        <w:t>ID</w:t>
      </w:r>
      <w:r>
        <w:t xml:space="preserve"> :  SPS_3296</w:t>
      </w:r>
    </w:p>
    <w:p w:rsidR="009B76F8" w:rsidRDefault="009B76F8" w:rsidP="009B76F8">
      <w:r>
        <w:t>[degascs,deglio: tbd: [The temperature [coolant;T4] shall be provided to [LVDCDC] via [ADC?] within x ms.]]</w:t>
      </w:r>
    </w:p>
    <w:p w:rsidR="009B76F8" w:rsidRDefault="009B76F8" w:rsidP="009B76F8">
      <w:r>
        <w:rPr>
          <w:i/>
          <w:iCs/>
        </w:rPr>
        <w:t>ID</w:t>
      </w:r>
      <w:r>
        <w:t xml:space="preserve"> :  SPS_4609</w:t>
      </w:r>
    </w:p>
    <w:p w:rsidR="009B76F8" w:rsidRDefault="009B76F8" w:rsidP="009B76F8">
      <w:pPr>
        <w:pStyle w:val="Heading4"/>
      </w:pPr>
      <w:r>
        <w:t>5.2.20.2 Block Diagram</w:t>
      </w:r>
    </w:p>
    <w:p w:rsidR="009B76F8" w:rsidRDefault="009B76F8" w:rsidP="009B76F8">
      <w:r>
        <w:rPr>
          <w:i/>
          <w:iCs/>
        </w:rPr>
        <w:t>ID</w:t>
      </w:r>
      <w:r>
        <w:t xml:space="preserve"> :  SPS_11334</w:t>
      </w:r>
    </w:p>
    <w:p w:rsidR="009B76F8" w:rsidRDefault="002F54C7" w:rsidP="009B76F8">
      <w:r>
        <w:object w:dxaOrig="13812" w:dyaOrig="10260">
          <v:shape id="_x0000_i1063" type="#_x0000_t75" style="width:469.5pt;height:349pt" o:ole="">
            <v:imagedata r:id="rId50" o:title=""/>
          </v:shape>
          <o:OLEObject Type="Embed" ProgID="PBrush" ShapeID="_x0000_i1063" DrawAspect="Content" ObjectID="_1777466661" r:id="rId51"/>
        </w:object>
      </w:r>
    </w:p>
    <w:p w:rsidR="009B76F8" w:rsidRDefault="009B76F8" w:rsidP="009B76F8">
      <w:r>
        <w:rPr>
          <w:i/>
          <w:iCs/>
        </w:rPr>
        <w:t>ID</w:t>
      </w:r>
      <w:r>
        <w:t xml:space="preserve"> :  SPS_11335</w:t>
      </w:r>
    </w:p>
    <w:p w:rsidR="009B76F8" w:rsidRDefault="009B76F8" w:rsidP="009B76F8">
      <w:r>
        <w:t>Heater input "HVDC Link Voltage"  siehe SPS_24245</w:t>
      </w:r>
    </w:p>
    <w:p w:rsidR="009B76F8" w:rsidRDefault="009B76F8" w:rsidP="009B76F8">
      <w:r>
        <w:rPr>
          <w:i/>
          <w:iCs/>
        </w:rPr>
        <w:t>ID</w:t>
      </w:r>
      <w:r>
        <w:t xml:space="preserve"> :  SPS_11338</w:t>
      </w:r>
    </w:p>
    <w:p w:rsidR="009B76F8" w:rsidRDefault="009B76F8" w:rsidP="009B76F8">
      <w:r>
        <w:t>Heater input "Coolant In"</w:t>
      </w:r>
    </w:p>
    <w:p w:rsidR="009B76F8" w:rsidRPr="00D46628" w:rsidRDefault="009B76F8" w:rsidP="009B76F8"/>
    <w:p w:rsidR="009B76F8" w:rsidRDefault="009B76F8" w:rsidP="009B76F8">
      <w:r>
        <w:rPr>
          <w:i/>
          <w:iCs/>
        </w:rPr>
        <w:t>ID</w:t>
      </w:r>
      <w:r>
        <w:t xml:space="preserve"> :  SPS_11337</w:t>
      </w:r>
    </w:p>
    <w:p w:rsidR="009B76F8" w:rsidRDefault="009B76F8" w:rsidP="009B76F8">
      <w:r>
        <w:rPr>
          <w:i/>
          <w:iCs/>
        </w:rPr>
        <w:t>ID</w:t>
      </w:r>
      <w:r>
        <w:t xml:space="preserve"> :  SPS_11336</w:t>
      </w:r>
    </w:p>
    <w:p w:rsidR="009B76F8" w:rsidRDefault="009B76F8" w:rsidP="009B76F8">
      <w:r>
        <w:t>Heater Power Supply for Functionality "Isolated Houskeeper"</w:t>
      </w:r>
    </w:p>
    <w:p w:rsidR="009B76F8" w:rsidRDefault="009B76F8" w:rsidP="009B76F8">
      <w:r>
        <w:rPr>
          <w:i/>
          <w:iCs/>
        </w:rPr>
        <w:t>ID</w:t>
      </w:r>
      <w:r>
        <w:t xml:space="preserve"> :  SPS_11341</w:t>
      </w:r>
    </w:p>
    <w:p w:rsidR="009B76F8" w:rsidRDefault="009B76F8" w:rsidP="009B76F8">
      <w:r>
        <w:t>Control Signal "Booster Control"</w:t>
      </w:r>
    </w:p>
    <w:p w:rsidR="009B76F8" w:rsidRDefault="009B76F8" w:rsidP="009B76F8">
      <w:r>
        <w:rPr>
          <w:i/>
          <w:iCs/>
        </w:rPr>
        <w:t>ID</w:t>
      </w:r>
      <w:r>
        <w:t xml:space="preserve"> :  SPS_11345</w:t>
      </w:r>
    </w:p>
    <w:p w:rsidR="009B76F8" w:rsidRDefault="009B76F8" w:rsidP="009B76F8">
      <w:r>
        <w:t>Control Signal "Booster Voltage Measurement"</w:t>
      </w:r>
    </w:p>
    <w:p w:rsidR="009B76F8" w:rsidRDefault="009B76F8" w:rsidP="009B76F8">
      <w:r>
        <w:rPr>
          <w:i/>
          <w:iCs/>
        </w:rPr>
        <w:t>ID</w:t>
      </w:r>
      <w:r>
        <w:t xml:space="preserve"> :  SPS_11344</w:t>
      </w:r>
    </w:p>
    <w:p w:rsidR="009B76F8" w:rsidRDefault="009B76F8" w:rsidP="009B76F8">
      <w:r>
        <w:t>Control Signal "Booster Current Measurement"</w:t>
      </w:r>
    </w:p>
    <w:p w:rsidR="009B76F8" w:rsidRDefault="009B76F8" w:rsidP="009B76F8">
      <w:r>
        <w:rPr>
          <w:i/>
          <w:iCs/>
        </w:rPr>
        <w:t>ID</w:t>
      </w:r>
      <w:r>
        <w:t xml:space="preserve"> :  SPS_11343</w:t>
      </w:r>
    </w:p>
    <w:p w:rsidR="009B76F8" w:rsidRDefault="009B76F8" w:rsidP="009B76F8">
      <w:r>
        <w:t>Control Signal "Redundant Heater Control"</w:t>
      </w:r>
    </w:p>
    <w:p w:rsidR="009B76F8" w:rsidRDefault="009B76F8" w:rsidP="009B76F8">
      <w:r>
        <w:rPr>
          <w:i/>
          <w:iCs/>
        </w:rPr>
        <w:t>ID</w:t>
      </w:r>
      <w:r>
        <w:t xml:space="preserve"> :  SPS_11348</w:t>
      </w:r>
    </w:p>
    <w:p w:rsidR="009B76F8" w:rsidRDefault="009B76F8" w:rsidP="009B76F8">
      <w:r>
        <w:t>Control Signal "Heater Control"</w:t>
      </w:r>
    </w:p>
    <w:p w:rsidR="009B76F8" w:rsidRDefault="009B76F8" w:rsidP="009B76F8">
      <w:r>
        <w:rPr>
          <w:i/>
          <w:iCs/>
        </w:rPr>
        <w:t>ID</w:t>
      </w:r>
      <w:r>
        <w:t xml:space="preserve"> :  SPS_11347</w:t>
      </w:r>
    </w:p>
    <w:p w:rsidR="009B76F8" w:rsidRDefault="009B76F8" w:rsidP="009B76F8">
      <w:r>
        <w:t>Control Signal "Thermal Measurement"</w:t>
      </w:r>
    </w:p>
    <w:p w:rsidR="009B76F8" w:rsidRDefault="009B76F8" w:rsidP="009B76F8">
      <w:r>
        <w:rPr>
          <w:i/>
          <w:iCs/>
        </w:rPr>
        <w:t>ID</w:t>
      </w:r>
      <w:r>
        <w:t xml:space="preserve"> :  SPS_11346</w:t>
      </w:r>
    </w:p>
    <w:p w:rsidR="009B76F8" w:rsidRDefault="009B76F8" w:rsidP="009B76F8">
      <w:r>
        <w:t>Control Signal "Heater Current Measurement"</w:t>
      </w:r>
    </w:p>
    <w:p w:rsidR="009B76F8" w:rsidRDefault="009B76F8" w:rsidP="009B76F8">
      <w:r>
        <w:rPr>
          <w:i/>
          <w:iCs/>
        </w:rPr>
        <w:t>ID</w:t>
      </w:r>
      <w:r>
        <w:t xml:space="preserve"> :  SPS_4610</w:t>
      </w:r>
    </w:p>
    <w:p w:rsidR="009B76F8" w:rsidRDefault="009B76F8" w:rsidP="009B76F8">
      <w:pPr>
        <w:pStyle w:val="Heading4"/>
      </w:pPr>
      <w:r>
        <w:t>5.2.20.3 Input/Output (IO)</w:t>
      </w:r>
    </w:p>
    <w:p w:rsidR="009B76F8" w:rsidRDefault="009B76F8" w:rsidP="009B76F8">
      <w:r>
        <w:rPr>
          <w:i/>
          <w:iCs/>
        </w:rPr>
        <w:t>ID</w:t>
      </w:r>
      <w:r>
        <w:t xml:space="preserve"> :  SPS_110</w:t>
      </w:r>
    </w:p>
    <w:p w:rsidR="009B76F8" w:rsidRDefault="009B76F8" w:rsidP="009B76F8">
      <w:r>
        <w:t xml:space="preserve">5.2.20.3.1 </w:t>
      </w:r>
      <w:r>
        <w:rPr>
          <w:i/>
          <w:iCs/>
        </w:rPr>
        <w:t>ID</w:t>
      </w:r>
      <w:r>
        <w:t xml:space="preserve"> :  SPS_111</w:t>
      </w:r>
    </w:p>
    <w:p w:rsidR="009B76F8" w:rsidRDefault="009B76F8" w:rsidP="009B76F8">
      <w:pPr>
        <w:pStyle w:val="Heading5"/>
      </w:pPr>
      <w:r>
        <w:t>5.2.20.3.2 Output</w:t>
      </w:r>
    </w:p>
    <w:p w:rsidR="009B76F8" w:rsidRDefault="009B76F8" w:rsidP="009B76F8">
      <w:r>
        <w:rPr>
          <w:i/>
          <w:iCs/>
        </w:rPr>
        <w:t>ID</w:t>
      </w:r>
      <w:r>
        <w:t xml:space="preserve"> :  SPS_4611</w:t>
      </w:r>
    </w:p>
    <w:p w:rsidR="009B76F8" w:rsidRDefault="009B76F8" w:rsidP="009B76F8">
      <w:pPr>
        <w:pStyle w:val="Heading4"/>
      </w:pPr>
      <w:r>
        <w:t>5.2.20.4 HW Functions</w:t>
      </w:r>
    </w:p>
    <w:p w:rsidR="009B76F8" w:rsidRDefault="009B76F8" w:rsidP="009B76F8">
      <w:r>
        <w:rPr>
          <w:i/>
          <w:iCs/>
        </w:rPr>
        <w:t>ID</w:t>
      </w:r>
      <w:r>
        <w:t xml:space="preserve"> :  SPS_4612</w:t>
      </w:r>
    </w:p>
    <w:p w:rsidR="009B76F8" w:rsidRDefault="009B76F8" w:rsidP="009B76F8">
      <w:pPr>
        <w:pStyle w:val="Heading5"/>
      </w:pPr>
      <w:r>
        <w:t>5.2.20.4.1 Internal signals</w:t>
      </w:r>
    </w:p>
    <w:p w:rsidR="009B76F8" w:rsidRDefault="009B76F8" w:rsidP="009B76F8">
      <w:r>
        <w:rPr>
          <w:i/>
          <w:iCs/>
        </w:rPr>
        <w:t>ID</w:t>
      </w:r>
      <w:r>
        <w:t xml:space="preserve"> :  SPS_4613</w:t>
      </w:r>
    </w:p>
    <w:p w:rsidR="009B76F8" w:rsidRDefault="009B76F8" w:rsidP="009B76F8">
      <w:pPr>
        <w:pStyle w:val="Heading5"/>
      </w:pPr>
      <w:r>
        <w:t>5.2.20.4.2 Parameter</w:t>
      </w:r>
    </w:p>
    <w:p w:rsidR="009B76F8" w:rsidRDefault="009B76F8" w:rsidP="009B76F8">
      <w:r>
        <w:rPr>
          <w:i/>
          <w:iCs/>
        </w:rPr>
        <w:t>ID</w:t>
      </w:r>
      <w:r>
        <w:t xml:space="preserve"> :  SPS_4614</w:t>
      </w:r>
    </w:p>
    <w:p w:rsidR="009B76F8" w:rsidRDefault="009B76F8" w:rsidP="009B76F8">
      <w:pPr>
        <w:pStyle w:val="Heading5"/>
      </w:pPr>
      <w:r>
        <w:lastRenderedPageBreak/>
        <w:t>5.2.20.4.3 Calibration (Link to CIS and hint for ATE implementation)</w:t>
      </w:r>
    </w:p>
    <w:p w:rsidR="009B76F8" w:rsidRDefault="009B76F8" w:rsidP="009B76F8">
      <w:r>
        <w:rPr>
          <w:i/>
          <w:iCs/>
        </w:rPr>
        <w:t>ID</w:t>
      </w:r>
      <w:r>
        <w:t xml:space="preserve"> :  SPS_122</w:t>
      </w:r>
    </w:p>
    <w:p w:rsidR="009B76F8" w:rsidRDefault="009B76F8" w:rsidP="009B76F8">
      <w:r>
        <w:t>&lt;via XCP and flashing changabel data&gt;</w:t>
      </w:r>
    </w:p>
    <w:p w:rsidR="009B76F8" w:rsidRDefault="009B76F8" w:rsidP="009B76F8">
      <w:r>
        <w:rPr>
          <w:i/>
          <w:iCs/>
        </w:rPr>
        <w:t>ID</w:t>
      </w:r>
      <w:r>
        <w:t xml:space="preserve"> :  SPS_4615</w:t>
      </w:r>
    </w:p>
    <w:p w:rsidR="009B76F8" w:rsidRDefault="009B76F8" w:rsidP="009B76F8">
      <w:pPr>
        <w:pStyle w:val="Heading5"/>
      </w:pPr>
      <w:r>
        <w:t>5.2.20.4.4 HW Function x1</w:t>
      </w:r>
    </w:p>
    <w:p w:rsidR="009B76F8" w:rsidRDefault="009B76F8" w:rsidP="009B76F8">
      <w:r>
        <w:rPr>
          <w:i/>
          <w:iCs/>
        </w:rPr>
        <w:t>ID</w:t>
      </w:r>
      <w:r>
        <w:t xml:space="preserve"> :  SPS_4616</w:t>
      </w:r>
    </w:p>
    <w:p w:rsidR="009B76F8" w:rsidRDefault="009B76F8" w:rsidP="009B76F8">
      <w:pPr>
        <w:pStyle w:val="Heading6"/>
      </w:pPr>
      <w:r>
        <w:t>5.2.20.4.4.1 Function Description</w:t>
      </w:r>
    </w:p>
    <w:p w:rsidR="009B76F8" w:rsidRDefault="009B76F8" w:rsidP="009B76F8">
      <w:r>
        <w:rPr>
          <w:i/>
          <w:iCs/>
        </w:rPr>
        <w:t>ID</w:t>
      </w:r>
      <w:r>
        <w:t xml:space="preserve"> :  SPS_4617</w:t>
      </w:r>
    </w:p>
    <w:p w:rsidR="009B76F8" w:rsidRDefault="009B76F8" w:rsidP="009B76F8">
      <w:pPr>
        <w:pStyle w:val="Heading6"/>
      </w:pPr>
      <w:r>
        <w:t>5.2.20.4.4.2 Block Diagram</w:t>
      </w:r>
    </w:p>
    <w:p w:rsidR="009B76F8" w:rsidRPr="00D46628" w:rsidRDefault="009B76F8" w:rsidP="009B76F8"/>
    <w:p w:rsidR="009B76F8" w:rsidRDefault="009B76F8" w:rsidP="009B76F8">
      <w:r>
        <w:rPr>
          <w:i/>
          <w:iCs/>
        </w:rPr>
        <w:t>ID</w:t>
      </w:r>
      <w:r>
        <w:t xml:space="preserve"> :  SPS_4618</w:t>
      </w:r>
    </w:p>
    <w:p w:rsidR="009B76F8" w:rsidRDefault="009B76F8" w:rsidP="009B76F8">
      <w:pPr>
        <w:pStyle w:val="Heading6"/>
      </w:pPr>
      <w:r>
        <w:t>5.2.20.4.4.3 Input / Output Signals</w:t>
      </w:r>
    </w:p>
    <w:p w:rsidR="009B76F8" w:rsidRDefault="009B76F8" w:rsidP="009B76F8">
      <w:r>
        <w:rPr>
          <w:i/>
          <w:iCs/>
        </w:rPr>
        <w:t>ID</w:t>
      </w:r>
      <w:r>
        <w:t xml:space="preserve"> :  SPS_4619</w:t>
      </w:r>
    </w:p>
    <w:p w:rsidR="009B76F8" w:rsidRDefault="009B76F8" w:rsidP="009B76F8">
      <w:r>
        <w:rPr>
          <w:i/>
          <w:iCs/>
        </w:rPr>
        <w:t>ID</w:t>
      </w:r>
      <w:r>
        <w:t xml:space="preserve"> :  SPS_4620</w:t>
      </w:r>
    </w:p>
    <w:p w:rsidR="009B76F8" w:rsidRDefault="009B76F8" w:rsidP="009B76F8">
      <w:pPr>
        <w:pStyle w:val="Heading7"/>
      </w:pPr>
      <w:r>
        <w:t>5.2.20.4.4.4.1 &lt;XXX (Temperature, Voltage, Current,...)&gt; Measurement Circuit</w:t>
      </w:r>
    </w:p>
    <w:p w:rsidR="009B76F8" w:rsidRDefault="009B76F8" w:rsidP="009B76F8">
      <w:r>
        <w:rPr>
          <w:i/>
          <w:iCs/>
        </w:rPr>
        <w:t>ID</w:t>
      </w:r>
      <w:r>
        <w:t xml:space="preserve"> :  SPS_4621</w:t>
      </w:r>
    </w:p>
    <w:p w:rsidR="009B76F8" w:rsidRDefault="009B76F8" w:rsidP="009B76F8">
      <w:pPr>
        <w:pStyle w:val="Heading8"/>
      </w:pPr>
      <w:r>
        <w:t>5.2.20.4.4.4.1.1 Measurement Range</w:t>
      </w:r>
    </w:p>
    <w:p w:rsidR="009B76F8" w:rsidRDefault="009B76F8" w:rsidP="009B76F8">
      <w:r>
        <w:rPr>
          <w:i/>
          <w:iCs/>
        </w:rPr>
        <w:t>ID</w:t>
      </w:r>
      <w:r>
        <w:t xml:space="preserve"> :  SPS_4622</w:t>
      </w:r>
    </w:p>
    <w:p w:rsidR="009B76F8" w:rsidRDefault="009B76F8" w:rsidP="009B76F8">
      <w:pPr>
        <w:pStyle w:val="Heading8"/>
      </w:pPr>
      <w:r>
        <w:t>5.2.20.4.4.4.1.2 Measurement Accuracy</w:t>
      </w:r>
    </w:p>
    <w:p w:rsidR="009B76F8" w:rsidRDefault="009B76F8" w:rsidP="009B76F8">
      <w:r>
        <w:rPr>
          <w:i/>
          <w:iCs/>
        </w:rPr>
        <w:t>ID</w:t>
      </w:r>
      <w:r>
        <w:t xml:space="preserve"> :  SPS_4623</w:t>
      </w:r>
    </w:p>
    <w:p w:rsidR="009B76F8" w:rsidRDefault="009B76F8" w:rsidP="009B76F8">
      <w:r>
        <w:rPr>
          <w:i/>
          <w:iCs/>
        </w:rPr>
        <w:t>ID</w:t>
      </w:r>
      <w:r>
        <w:t xml:space="preserve"> :  SPS_4624</w:t>
      </w:r>
    </w:p>
    <w:p w:rsidR="009B76F8" w:rsidRDefault="009B76F8" w:rsidP="009B76F8">
      <w:pPr>
        <w:pStyle w:val="Heading8"/>
      </w:pPr>
      <w:r>
        <w:t>5.2.20.4.4.4.1.4 Sampling Rate</w:t>
      </w:r>
    </w:p>
    <w:p w:rsidR="009B76F8" w:rsidRDefault="009B76F8" w:rsidP="009B76F8">
      <w:r>
        <w:rPr>
          <w:i/>
          <w:iCs/>
        </w:rPr>
        <w:t>ID</w:t>
      </w:r>
      <w:r>
        <w:t xml:space="preserve"> :  SPS_4625</w:t>
      </w:r>
    </w:p>
    <w:p w:rsidR="009B76F8" w:rsidRDefault="009B76F8" w:rsidP="009B76F8">
      <w:r>
        <w:t>&lt;Vorgabe an SW&gt;</w:t>
      </w:r>
    </w:p>
    <w:p w:rsidR="009B76F8" w:rsidRDefault="009B76F8" w:rsidP="009B76F8">
      <w:r>
        <w:rPr>
          <w:i/>
          <w:iCs/>
        </w:rPr>
        <w:t>ID</w:t>
      </w:r>
      <w:r>
        <w:t xml:space="preserve"> :  SPS_4626</w:t>
      </w:r>
    </w:p>
    <w:p w:rsidR="009B76F8" w:rsidRDefault="009B76F8" w:rsidP="009B76F8">
      <w:pPr>
        <w:pStyle w:val="Heading8"/>
      </w:pPr>
      <w:r>
        <w:t>5.2.20.4.4.4.1.5 Pin Assignment</w:t>
      </w:r>
    </w:p>
    <w:p w:rsidR="009B76F8" w:rsidRDefault="009B76F8" w:rsidP="009B76F8">
      <w:r>
        <w:rPr>
          <w:i/>
          <w:iCs/>
        </w:rPr>
        <w:t>ID</w:t>
      </w:r>
      <w:r>
        <w:t xml:space="preserve"> :  SPS_4627</w:t>
      </w:r>
    </w:p>
    <w:p w:rsidR="009B76F8" w:rsidRDefault="009B76F8" w:rsidP="009B76F8">
      <w:pPr>
        <w:pStyle w:val="Heading8"/>
      </w:pPr>
      <w:r>
        <w:t>5.2.20.4.4.4.1.6 Calibration</w:t>
      </w:r>
    </w:p>
    <w:p w:rsidR="009B76F8" w:rsidRDefault="009B76F8" w:rsidP="009B76F8">
      <w:r>
        <w:rPr>
          <w:i/>
          <w:iCs/>
        </w:rPr>
        <w:t>ID</w:t>
      </w:r>
      <w:r>
        <w:t xml:space="preserve"> :  SPS_4628</w:t>
      </w:r>
    </w:p>
    <w:p w:rsidR="009B76F8" w:rsidRDefault="009B76F8" w:rsidP="009B76F8">
      <w:r>
        <w:t>&lt;Kalibration benötigt: ja, nein, ggf. Details referenzieren, z.B. CIS&gt;</w:t>
      </w:r>
    </w:p>
    <w:p w:rsidR="009B76F8" w:rsidRDefault="009B76F8" w:rsidP="009B76F8">
      <w:r>
        <w:rPr>
          <w:i/>
          <w:iCs/>
        </w:rPr>
        <w:t>ID</w:t>
      </w:r>
      <w:r>
        <w:t xml:space="preserve"> :  SPS_4629</w:t>
      </w:r>
    </w:p>
    <w:p w:rsidR="009B76F8" w:rsidRDefault="009B76F8" w:rsidP="009B76F8">
      <w:pPr>
        <w:pStyle w:val="Heading8"/>
      </w:pPr>
      <w:r>
        <w:t>5.2.20.4.4.4.1.7 Development CAN (Messwert auf Development CAN benötig: ja, nein, ggf. Details referenzieren.</w:t>
      </w:r>
    </w:p>
    <w:p w:rsidR="009B76F8" w:rsidRDefault="009B76F8" w:rsidP="009B76F8">
      <w:r>
        <w:rPr>
          <w:i/>
          <w:iCs/>
        </w:rPr>
        <w:t>ID</w:t>
      </w:r>
      <w:r>
        <w:t xml:space="preserve"> :  SPS_4630</w:t>
      </w:r>
    </w:p>
    <w:p w:rsidR="009B76F8" w:rsidRDefault="009B76F8" w:rsidP="009B76F8">
      <w:pPr>
        <w:pStyle w:val="Heading6"/>
      </w:pPr>
      <w:r>
        <w:lastRenderedPageBreak/>
        <w:t>5.2.20.4.4.5 Diagnostic HW Coverage</w:t>
      </w:r>
    </w:p>
    <w:p w:rsidR="009B76F8" w:rsidRDefault="009B76F8" w:rsidP="009B76F8">
      <w:r>
        <w:rPr>
          <w:i/>
          <w:iCs/>
        </w:rPr>
        <w:t>ID</w:t>
      </w:r>
      <w:r>
        <w:t xml:space="preserve"> :  SPS_4631</w:t>
      </w:r>
    </w:p>
    <w:p w:rsidR="009B76F8" w:rsidRDefault="009B76F8" w:rsidP="009B76F8">
      <w:r>
        <w:t>&lt;Welche Diagnosen unterstützt die HW?&gt;</w:t>
      </w:r>
    </w:p>
    <w:p w:rsidR="009B76F8" w:rsidRDefault="009B76F8" w:rsidP="009B76F8">
      <w:r>
        <w:rPr>
          <w:i/>
          <w:iCs/>
        </w:rPr>
        <w:t>ID</w:t>
      </w:r>
      <w:r>
        <w:t xml:space="preserve"> :  SPS_4632</w:t>
      </w:r>
    </w:p>
    <w:p w:rsidR="009B76F8" w:rsidRDefault="009B76F8" w:rsidP="009B76F8">
      <w:pPr>
        <w:pStyle w:val="Heading6"/>
      </w:pPr>
      <w:r>
        <w:t>5.2.20.4.4.6 HW Test Requirements</w:t>
      </w:r>
    </w:p>
    <w:p w:rsidR="009B76F8" w:rsidRDefault="009B76F8" w:rsidP="009B76F8">
      <w:r>
        <w:rPr>
          <w:i/>
          <w:iCs/>
        </w:rPr>
        <w:t>ID</w:t>
      </w:r>
      <w:r>
        <w:t xml:space="preserve"> :  SPS_4633</w:t>
      </w:r>
    </w:p>
    <w:p w:rsidR="009B76F8" w:rsidRDefault="009B76F8" w:rsidP="009B76F8">
      <w:r>
        <w:t xml:space="preserve">&lt;Spezifikation von Details für den ATE-Test um HW abzuprüfen. Zum Beispiel: Definition von zwei Messpunkten inkl. Toleranzen, die im Rahmen des ATE für eine Überstromerkennung abgeprüft werden sollen. </w:t>
      </w:r>
    </w:p>
    <w:p w:rsidR="009B76F8" w:rsidRDefault="009B76F8" w:rsidP="009B76F8">
      <w:r>
        <w:t>Begin of life (BOL) 25°C&gt;</w:t>
      </w:r>
    </w:p>
    <w:p w:rsidR="009B76F8" w:rsidRDefault="009B76F8" w:rsidP="009B76F8">
      <w:r>
        <w:rPr>
          <w:i/>
          <w:iCs/>
        </w:rPr>
        <w:t>ID</w:t>
      </w:r>
      <w:r>
        <w:t xml:space="preserve"> :  SPS_4634</w:t>
      </w:r>
    </w:p>
    <w:p w:rsidR="009B76F8" w:rsidRDefault="009B76F8" w:rsidP="009B76F8">
      <w:pPr>
        <w:pStyle w:val="Heading4"/>
      </w:pPr>
      <w:r>
        <w:t>5.2.20.5 SW Functions</w:t>
      </w:r>
    </w:p>
    <w:p w:rsidR="009B76F8" w:rsidRDefault="009B76F8" w:rsidP="009B76F8">
      <w:r>
        <w:rPr>
          <w:i/>
          <w:iCs/>
        </w:rPr>
        <w:t>ID</w:t>
      </w:r>
      <w:r>
        <w:t xml:space="preserve"> :  SPS_4635</w:t>
      </w:r>
    </w:p>
    <w:p w:rsidR="009B76F8" w:rsidRDefault="009B76F8" w:rsidP="009B76F8">
      <w:pPr>
        <w:pStyle w:val="Heading5"/>
      </w:pPr>
      <w:r>
        <w:t>5.2.20.5.1 Parameter</w:t>
      </w:r>
    </w:p>
    <w:p w:rsidR="009B76F8" w:rsidRDefault="009B76F8" w:rsidP="009B76F8">
      <w:r>
        <w:rPr>
          <w:i/>
          <w:iCs/>
        </w:rPr>
        <w:t>ID</w:t>
      </w:r>
      <w:r>
        <w:t xml:space="preserve"> :  SPS_120</w:t>
      </w:r>
    </w:p>
    <w:p w:rsidR="009B76F8" w:rsidRDefault="009B76F8" w:rsidP="009B76F8">
      <w:r>
        <w:t>&lt;Data, stored in Nvm that can be changed&gt;</w:t>
      </w:r>
    </w:p>
    <w:p w:rsidR="009B76F8" w:rsidRDefault="009B76F8" w:rsidP="009B76F8">
      <w:r>
        <w:rPr>
          <w:i/>
          <w:iCs/>
        </w:rPr>
        <w:t>ID</w:t>
      </w:r>
      <w:r>
        <w:t xml:space="preserve"> :  SPS_3252</w:t>
      </w:r>
    </w:p>
    <w:p w:rsidR="009B76F8" w:rsidRDefault="009B76F8" w:rsidP="009B76F8">
      <w:r>
        <w:t>T_heater_max = 200°C (+0°C/-30°C)</w:t>
      </w:r>
    </w:p>
    <w:p w:rsidR="009B76F8" w:rsidRPr="00D46628" w:rsidRDefault="009B76F8" w:rsidP="009B76F8"/>
    <w:p w:rsidR="009B76F8" w:rsidRDefault="009B76F8" w:rsidP="009B76F8">
      <w:r>
        <w:rPr>
          <w:i/>
          <w:iCs/>
        </w:rPr>
        <w:t>ID</w:t>
      </w:r>
      <w:r>
        <w:t xml:space="preserve"> :  SPS_3899</w:t>
      </w:r>
    </w:p>
    <w:p w:rsidR="009B76F8" w:rsidRDefault="009B76F8" w:rsidP="009B76F8">
      <w:r>
        <w:t>T_coolant_liquid_max = 60°C (+0°C/-5°C)</w:t>
      </w:r>
    </w:p>
    <w:p w:rsidR="009B76F8" w:rsidRDefault="009B76F8" w:rsidP="009B76F8">
      <w:r>
        <w:rPr>
          <w:i/>
          <w:iCs/>
        </w:rPr>
        <w:t>ID</w:t>
      </w:r>
      <w:r>
        <w:t xml:space="preserve"> :  SPS_4636</w:t>
      </w:r>
    </w:p>
    <w:p w:rsidR="009B76F8" w:rsidRDefault="009B76F8" w:rsidP="009B76F8">
      <w:pPr>
        <w:pStyle w:val="Heading5"/>
      </w:pPr>
      <w:r>
        <w:t>5.2.20.5.2 Communication</w:t>
      </w:r>
    </w:p>
    <w:p w:rsidR="009B76F8" w:rsidRDefault="009B76F8" w:rsidP="009B76F8">
      <w:r>
        <w:rPr>
          <w:i/>
          <w:iCs/>
        </w:rPr>
        <w:t>ID</w:t>
      </w:r>
      <w:r>
        <w:t xml:space="preserve"> :  SPS_6477</w:t>
      </w:r>
    </w:p>
    <w:p w:rsidR="009B76F8" w:rsidRDefault="009B76F8" w:rsidP="009B76F8">
      <w:pPr>
        <w:pStyle w:val="Heading6"/>
      </w:pPr>
      <w:r>
        <w:t>5.2.20.5.2.1 Internal signals</w:t>
      </w:r>
    </w:p>
    <w:p w:rsidR="009B76F8" w:rsidRDefault="009B76F8" w:rsidP="009B76F8">
      <w:r>
        <w:rPr>
          <w:i/>
          <w:iCs/>
        </w:rPr>
        <w:t>ID</w:t>
      </w:r>
      <w:r>
        <w:t xml:space="preserve"> :  SPS_116</w:t>
      </w:r>
    </w:p>
    <w:p w:rsidR="009B76F8" w:rsidRDefault="009B76F8" w:rsidP="009B76F8">
      <w:r>
        <w:t>&lt;Messsignal&gt;</w:t>
      </w:r>
    </w:p>
    <w:p w:rsidR="009B76F8" w:rsidRDefault="009B76F8" w:rsidP="009B76F8">
      <w:r>
        <w:rPr>
          <w:i/>
          <w:iCs/>
        </w:rPr>
        <w:t>ID</w:t>
      </w:r>
      <w:r>
        <w:t xml:space="preserve"> :  SPS_3262</w:t>
      </w:r>
    </w:p>
    <w:p w:rsidR="009B76F8" w:rsidRDefault="009B76F8" w:rsidP="009B76F8">
      <w:r>
        <w:t>[degasc, deglito: tbd: I1</w:t>
      </w:r>
      <w:r>
        <w:rPr>
          <w:vertAlign w:val="subscript"/>
        </w:rPr>
        <w:t>Heater</w:t>
      </w:r>
      <w:r>
        <w:t>]</w:t>
      </w:r>
    </w:p>
    <w:p w:rsidR="009B76F8" w:rsidRDefault="009B76F8" w:rsidP="009B76F8">
      <w:r>
        <w:rPr>
          <w:i/>
          <w:iCs/>
        </w:rPr>
        <w:t>ID</w:t>
      </w:r>
      <w:r>
        <w:t xml:space="preserve"> :  SPS_3258</w:t>
      </w:r>
    </w:p>
    <w:p w:rsidR="009B76F8" w:rsidRDefault="009B76F8" w:rsidP="009B76F8">
      <w:r>
        <w:t>[degasc, deglito: tbd: I2</w:t>
      </w:r>
      <w:r>
        <w:rPr>
          <w:vertAlign w:val="subscript"/>
        </w:rPr>
        <w:t>Booster</w:t>
      </w:r>
      <w:r>
        <w:t>]</w:t>
      </w:r>
    </w:p>
    <w:p w:rsidR="009B76F8" w:rsidRDefault="009B76F8" w:rsidP="009B76F8">
      <w:r>
        <w:rPr>
          <w:i/>
          <w:iCs/>
        </w:rPr>
        <w:t>ID</w:t>
      </w:r>
      <w:r>
        <w:t xml:space="preserve"> :  SPS_3256</w:t>
      </w:r>
    </w:p>
    <w:p w:rsidR="009B76F8" w:rsidRDefault="009B76F8" w:rsidP="009B76F8">
      <w:r>
        <w:lastRenderedPageBreak/>
        <w:t>[degasc, deglito: tbd: I3</w:t>
      </w:r>
      <w:r>
        <w:rPr>
          <w:vertAlign w:val="subscript"/>
        </w:rPr>
        <w:t>Booster</w:t>
      </w:r>
      <w:r>
        <w:t>]</w:t>
      </w:r>
    </w:p>
    <w:p w:rsidR="009B76F8" w:rsidRDefault="009B76F8" w:rsidP="009B76F8">
      <w:r>
        <w:rPr>
          <w:i/>
          <w:iCs/>
        </w:rPr>
        <w:t>ID</w:t>
      </w:r>
      <w:r>
        <w:t xml:space="preserve"> :  SPS_3257</w:t>
      </w:r>
    </w:p>
    <w:p w:rsidR="009B76F8" w:rsidRDefault="009B76F8" w:rsidP="009B76F8">
      <w:r>
        <w:t>[degasc, deglito: tbd: U1</w:t>
      </w:r>
      <w:r>
        <w:rPr>
          <w:vertAlign w:val="subscript"/>
        </w:rPr>
        <w:t>Booster</w:t>
      </w:r>
      <w:r>
        <w:t>]</w:t>
      </w:r>
    </w:p>
    <w:p w:rsidR="009B76F8" w:rsidRDefault="009B76F8" w:rsidP="009B76F8">
      <w:r>
        <w:rPr>
          <w:i/>
          <w:iCs/>
        </w:rPr>
        <w:t>ID</w:t>
      </w:r>
      <w:r>
        <w:t xml:space="preserve"> :  SPS_3259</w:t>
      </w:r>
    </w:p>
    <w:p w:rsidR="009B76F8" w:rsidRDefault="009B76F8" w:rsidP="009B76F8">
      <w:r>
        <w:t>[degasc, deglito: tbd: U2</w:t>
      </w:r>
      <w:r>
        <w:rPr>
          <w:vertAlign w:val="subscript"/>
        </w:rPr>
        <w:t>Booster</w:t>
      </w:r>
      <w:r>
        <w:t>]</w:t>
      </w:r>
    </w:p>
    <w:p w:rsidR="009B76F8" w:rsidRDefault="009B76F8" w:rsidP="009B76F8">
      <w:r>
        <w:rPr>
          <w:i/>
          <w:iCs/>
        </w:rPr>
        <w:t>ID</w:t>
      </w:r>
      <w:r>
        <w:t xml:space="preserve"> :  SPS_3260</w:t>
      </w:r>
    </w:p>
    <w:p w:rsidR="009B76F8" w:rsidRDefault="009B76F8" w:rsidP="009B76F8">
      <w:r>
        <w:t>[degasc, deglito: tbd: Heater DRV]</w:t>
      </w:r>
    </w:p>
    <w:p w:rsidR="009B76F8" w:rsidRDefault="009B76F8" w:rsidP="009B76F8">
      <w:r>
        <w:rPr>
          <w:i/>
          <w:iCs/>
        </w:rPr>
        <w:t>ID</w:t>
      </w:r>
      <w:r>
        <w:t xml:space="preserve"> :  SPS_3261</w:t>
      </w:r>
    </w:p>
    <w:p w:rsidR="009B76F8" w:rsidRDefault="009B76F8" w:rsidP="009B76F8">
      <w:r>
        <w:t>[degasc, deglito: tbd: ISO Heater DRV]</w:t>
      </w:r>
    </w:p>
    <w:p w:rsidR="009B76F8" w:rsidRDefault="009B76F8" w:rsidP="009B76F8">
      <w:r>
        <w:rPr>
          <w:i/>
          <w:iCs/>
        </w:rPr>
        <w:t>ID</w:t>
      </w:r>
      <w:r>
        <w:t xml:space="preserve"> :  SPS_3263</w:t>
      </w:r>
    </w:p>
    <w:p w:rsidR="009B76F8" w:rsidRDefault="009B76F8" w:rsidP="009B76F8">
      <w:r>
        <w:t>[degasc, deglito: tbd: T1]</w:t>
      </w:r>
    </w:p>
    <w:p w:rsidR="009B76F8" w:rsidRDefault="009B76F8" w:rsidP="009B76F8">
      <w:r>
        <w:t>[degasc, deglito: tbd: T2]</w:t>
      </w:r>
    </w:p>
    <w:p w:rsidR="009B76F8" w:rsidRDefault="009B76F8" w:rsidP="009B76F8">
      <w:r>
        <w:t>[degasc, deglito: tbd: T3]</w:t>
      </w:r>
    </w:p>
    <w:p w:rsidR="009B76F8" w:rsidRDefault="009B76F8" w:rsidP="009B76F8">
      <w:r>
        <w:rPr>
          <w:i/>
          <w:iCs/>
        </w:rPr>
        <w:t>ID</w:t>
      </w:r>
      <w:r>
        <w:t xml:space="preserve"> :  SPS_3266</w:t>
      </w:r>
    </w:p>
    <w:p w:rsidR="009B76F8" w:rsidRDefault="009B76F8" w:rsidP="009B76F8">
      <w:r>
        <w:t>[degasc, deglito: tbd: T4]</w:t>
      </w:r>
    </w:p>
    <w:p w:rsidR="009B76F8" w:rsidRDefault="009B76F8" w:rsidP="009B76F8">
      <w:r>
        <w:rPr>
          <w:i/>
          <w:iCs/>
        </w:rPr>
        <w:t>ID</w:t>
      </w:r>
      <w:r>
        <w:t xml:space="preserve"> :  SPS_3267</w:t>
      </w:r>
    </w:p>
    <w:p w:rsidR="009B76F8" w:rsidRDefault="009B76F8" w:rsidP="009B76F8">
      <w:r>
        <w:t>[degasc, deglito: tbd: T5]</w:t>
      </w:r>
    </w:p>
    <w:p w:rsidR="009B76F8" w:rsidRDefault="009B76F8" w:rsidP="009B76F8">
      <w:r>
        <w:rPr>
          <w:i/>
          <w:iCs/>
        </w:rPr>
        <w:t>ID</w:t>
      </w:r>
      <w:r>
        <w:t xml:space="preserve"> :  SPS_4637</w:t>
      </w:r>
    </w:p>
    <w:p w:rsidR="009B76F8" w:rsidRDefault="009B76F8" w:rsidP="009B76F8">
      <w:pPr>
        <w:pStyle w:val="Heading5"/>
      </w:pPr>
      <w:r>
        <w:t>5.2.20.5.3 Diagnostic Services</w:t>
      </w:r>
    </w:p>
    <w:p w:rsidR="009B76F8" w:rsidRDefault="009B76F8" w:rsidP="009B76F8">
      <w:r>
        <w:rPr>
          <w:i/>
          <w:iCs/>
        </w:rPr>
        <w:t>ID</w:t>
      </w:r>
      <w:r>
        <w:t xml:space="preserve"> :  SPS_7467</w:t>
      </w:r>
    </w:p>
    <w:p w:rsidR="009B76F8" w:rsidRDefault="009B76F8" w:rsidP="009B76F8">
      <w:r>
        <w:t>ReadDataByIdentifier (0x22)</w:t>
      </w:r>
    </w:p>
    <w:p w:rsidR="009B76F8" w:rsidRDefault="009B76F8" w:rsidP="009B76F8">
      <w:r>
        <w:rPr>
          <w:i/>
          <w:iCs/>
        </w:rPr>
        <w:t>ID</w:t>
      </w:r>
      <w:r>
        <w:t xml:space="preserve"> :  SPS_7468</w:t>
      </w:r>
    </w:p>
    <w:p w:rsidR="009B76F8" w:rsidRDefault="009B76F8" w:rsidP="009B76F8">
      <w:pPr>
        <w:ind w:left="360"/>
      </w:pPr>
      <w:r>
        <w:t>0x05D2 - HVHW_mode</w:t>
      </w:r>
    </w:p>
    <w:p w:rsidR="009B76F8" w:rsidRDefault="009B76F8" w:rsidP="009B76F8">
      <w:r>
        <w:rPr>
          <w:i/>
          <w:iCs/>
        </w:rPr>
        <w:t>ID</w:t>
      </w:r>
      <w:r>
        <w:t xml:space="preserve"> :  SPS_12984</w:t>
      </w:r>
    </w:p>
    <w:p w:rsidR="009B76F8" w:rsidRDefault="009B76F8" w:rsidP="009B76F8">
      <w:pPr>
        <w:ind w:left="720"/>
      </w:pPr>
      <w:r>
        <w:t>HVHW_IstModus</w:t>
      </w:r>
    </w:p>
    <w:p w:rsidR="009B76F8" w:rsidRDefault="009B76F8" w:rsidP="009B76F8">
      <w:pPr>
        <w:ind w:left="720"/>
      </w:pPr>
      <w:r>
        <w:tab/>
        <w:t>Standby</w:t>
      </w:r>
      <w:r>
        <w:tab/>
      </w:r>
      <w:r>
        <w:tab/>
      </w:r>
      <w:r>
        <w:tab/>
        <w:t>0x00</w:t>
      </w:r>
    </w:p>
    <w:p w:rsidR="009B76F8" w:rsidRDefault="009B76F8" w:rsidP="009B76F8">
      <w:pPr>
        <w:ind w:left="720"/>
      </w:pPr>
      <w:r>
        <w:tab/>
        <w:t>Regelung_aktiv</w:t>
      </w:r>
      <w:r>
        <w:tab/>
      </w:r>
      <w:r>
        <w:tab/>
        <w:t>0x01</w:t>
      </w:r>
    </w:p>
    <w:p w:rsidR="009B76F8" w:rsidRDefault="009B76F8" w:rsidP="009B76F8">
      <w:pPr>
        <w:ind w:left="720"/>
      </w:pPr>
      <w:r>
        <w:tab/>
        <w:t>Reserve</w:t>
      </w:r>
      <w:r>
        <w:tab/>
      </w:r>
      <w:r>
        <w:tab/>
      </w:r>
      <w:r>
        <w:tab/>
        <w:t>0x02...0x04</w:t>
      </w:r>
    </w:p>
    <w:p w:rsidR="009B76F8" w:rsidRDefault="009B76F8" w:rsidP="009B76F8">
      <w:pPr>
        <w:ind w:left="720"/>
      </w:pPr>
      <w:r>
        <w:tab/>
        <w:t>Fehler</w:t>
      </w:r>
      <w:r>
        <w:tab/>
      </w:r>
      <w:r>
        <w:tab/>
      </w:r>
      <w:r>
        <w:tab/>
        <w:t>0x05</w:t>
      </w:r>
    </w:p>
    <w:p w:rsidR="009B76F8" w:rsidRDefault="009B76F8" w:rsidP="009B76F8">
      <w:pPr>
        <w:ind w:left="720"/>
      </w:pPr>
      <w:r>
        <w:lastRenderedPageBreak/>
        <w:tab/>
        <w:t>Reserve</w:t>
      </w:r>
      <w:r>
        <w:tab/>
      </w:r>
      <w:r>
        <w:tab/>
      </w:r>
      <w:r>
        <w:tab/>
        <w:t>0x06</w:t>
      </w:r>
    </w:p>
    <w:p w:rsidR="009B76F8" w:rsidRDefault="009B76F8" w:rsidP="009B76F8">
      <w:pPr>
        <w:ind w:left="720"/>
      </w:pPr>
      <w:r>
        <w:tab/>
        <w:t>Initialisierung</w:t>
      </w:r>
      <w:r>
        <w:tab/>
      </w:r>
      <w:r>
        <w:tab/>
        <w:t>0x07</w:t>
      </w:r>
      <w:r>
        <w:tab/>
      </w:r>
    </w:p>
    <w:p w:rsidR="009B76F8" w:rsidRPr="00D46628" w:rsidRDefault="009B76F8" w:rsidP="009B76F8"/>
    <w:p w:rsidR="009B76F8" w:rsidRDefault="009B76F8" w:rsidP="009B76F8">
      <w:r>
        <w:rPr>
          <w:i/>
          <w:iCs/>
        </w:rPr>
        <w:t>ID</w:t>
      </w:r>
      <w:r>
        <w:t xml:space="preserve"> :  SPS_12985</w:t>
      </w:r>
    </w:p>
    <w:p w:rsidR="009B76F8" w:rsidRDefault="009B76F8" w:rsidP="009B76F8">
      <w:pPr>
        <w:ind w:left="720"/>
      </w:pPr>
      <w:r>
        <w:t>HVK_HVHW_SollModus</w:t>
      </w:r>
    </w:p>
    <w:p w:rsidR="009B76F8" w:rsidRDefault="009B76F8" w:rsidP="009B76F8">
      <w:pPr>
        <w:ind w:left="720"/>
      </w:pPr>
      <w:r>
        <w:tab/>
        <w:t>Keine_Freigabe</w:t>
      </w:r>
      <w:r>
        <w:tab/>
      </w:r>
      <w:r>
        <w:tab/>
        <w:t>0x00</w:t>
      </w:r>
    </w:p>
    <w:p w:rsidR="009B76F8" w:rsidRDefault="009B76F8" w:rsidP="009B76F8">
      <w:pPr>
        <w:ind w:left="720"/>
      </w:pPr>
      <w:r>
        <w:tab/>
        <w:t>Freigabe</w:t>
      </w:r>
      <w:r>
        <w:tab/>
      </w:r>
      <w:r>
        <w:tab/>
      </w:r>
      <w:r>
        <w:tab/>
        <w:t>0x01</w:t>
      </w:r>
    </w:p>
    <w:p w:rsidR="009B76F8" w:rsidRDefault="009B76F8" w:rsidP="009B76F8">
      <w:pPr>
        <w:ind w:left="720"/>
      </w:pPr>
      <w:r>
        <w:tab/>
        <w:t>Freigabe_ausgesetzt</w:t>
      </w:r>
      <w:r>
        <w:tab/>
        <w:t>0x02</w:t>
      </w:r>
    </w:p>
    <w:p w:rsidR="009B76F8" w:rsidRDefault="009B76F8" w:rsidP="009B76F8">
      <w:pPr>
        <w:ind w:left="720"/>
      </w:pPr>
      <w:r>
        <w:tab/>
        <w:t>Initialisierung</w:t>
      </w:r>
      <w:r>
        <w:tab/>
      </w:r>
      <w:r>
        <w:tab/>
        <w:t>0x03</w:t>
      </w:r>
      <w:r>
        <w:tab/>
      </w:r>
    </w:p>
    <w:p w:rsidR="009B76F8" w:rsidRDefault="009B76F8" w:rsidP="009B76F8">
      <w:r>
        <w:rPr>
          <w:i/>
          <w:iCs/>
        </w:rPr>
        <w:t>ID</w:t>
      </w:r>
      <w:r>
        <w:t xml:space="preserve"> :  SPS_12986</w:t>
      </w:r>
    </w:p>
    <w:p w:rsidR="009B76F8" w:rsidRDefault="009B76F8" w:rsidP="009B76F8">
      <w:pPr>
        <w:ind w:left="720"/>
      </w:pPr>
      <w:r>
        <w:t>TME_HVHW_SollModus</w:t>
      </w:r>
    </w:p>
    <w:p w:rsidR="009B76F8" w:rsidRDefault="009B76F8" w:rsidP="009B76F8">
      <w:pPr>
        <w:ind w:left="720"/>
      </w:pPr>
      <w:r>
        <w:tab/>
        <w:t>Keine_Freigabe</w:t>
      </w:r>
      <w:r>
        <w:tab/>
      </w:r>
      <w:r>
        <w:tab/>
        <w:t>0x00</w:t>
      </w:r>
    </w:p>
    <w:p w:rsidR="009B76F8" w:rsidRDefault="009B76F8" w:rsidP="009B76F8">
      <w:pPr>
        <w:ind w:left="720"/>
      </w:pPr>
      <w:r>
        <w:tab/>
        <w:t>Freigabe</w:t>
      </w:r>
      <w:r>
        <w:tab/>
      </w:r>
      <w:r>
        <w:tab/>
      </w:r>
      <w:r>
        <w:tab/>
        <w:t>0x01</w:t>
      </w:r>
    </w:p>
    <w:p w:rsidR="009B76F8" w:rsidRDefault="009B76F8" w:rsidP="009B76F8">
      <w:pPr>
        <w:ind w:left="720"/>
      </w:pPr>
      <w:r>
        <w:tab/>
        <w:t>Fehler</w:t>
      </w:r>
      <w:r>
        <w:tab/>
      </w:r>
      <w:r>
        <w:tab/>
      </w:r>
      <w:r>
        <w:tab/>
        <w:t>0x02</w:t>
      </w:r>
    </w:p>
    <w:p w:rsidR="009B76F8" w:rsidRDefault="009B76F8" w:rsidP="009B76F8">
      <w:pPr>
        <w:ind w:left="720"/>
      </w:pPr>
      <w:r>
        <w:tab/>
        <w:t>Initialisierung</w:t>
      </w:r>
      <w:r>
        <w:tab/>
      </w:r>
      <w:r>
        <w:tab/>
        <w:t>0x03</w:t>
      </w:r>
      <w:r>
        <w:tab/>
      </w:r>
    </w:p>
    <w:p w:rsidR="009B76F8" w:rsidRDefault="009B76F8" w:rsidP="009B76F8">
      <w:r>
        <w:rPr>
          <w:i/>
          <w:iCs/>
        </w:rPr>
        <w:t>ID</w:t>
      </w:r>
      <w:r>
        <w:t xml:space="preserve"> :  SPS_12987</w:t>
      </w:r>
    </w:p>
    <w:p w:rsidR="009B76F8" w:rsidRDefault="009B76F8" w:rsidP="009B76F8">
      <w:pPr>
        <w:ind w:left="720"/>
      </w:pPr>
      <w:r>
        <w:t>Reserve</w:t>
      </w:r>
    </w:p>
    <w:p w:rsidR="009B76F8" w:rsidRDefault="009B76F8" w:rsidP="009B76F8">
      <w:pPr>
        <w:ind w:left="720"/>
      </w:pPr>
      <w:r>
        <w:tab/>
        <w:t>Reserve</w:t>
      </w:r>
      <w:r>
        <w:tab/>
      </w:r>
      <w:r>
        <w:tab/>
      </w:r>
      <w:r>
        <w:tab/>
        <w:t>0x00</w:t>
      </w:r>
      <w:r>
        <w:tab/>
      </w:r>
    </w:p>
    <w:p w:rsidR="009B76F8" w:rsidRDefault="009B76F8" w:rsidP="009B76F8">
      <w:r>
        <w:rPr>
          <w:i/>
          <w:iCs/>
        </w:rPr>
        <w:t>ID</w:t>
      </w:r>
      <w:r>
        <w:t xml:space="preserve"> :  SPS_7469</w:t>
      </w:r>
    </w:p>
    <w:p w:rsidR="009B76F8" w:rsidRDefault="009B76F8" w:rsidP="009B76F8">
      <w:pPr>
        <w:ind w:left="360"/>
      </w:pPr>
      <w:r>
        <w:t>0x05D3 - HVHW_actual_current_HV</w:t>
      </w:r>
    </w:p>
    <w:p w:rsidR="009B76F8" w:rsidRDefault="009B76F8" w:rsidP="009B76F8">
      <w:r>
        <w:rPr>
          <w:i/>
          <w:iCs/>
        </w:rPr>
        <w:t>ID</w:t>
      </w:r>
      <w:r>
        <w:t xml:space="preserve"> :  SPS_7470</w:t>
      </w:r>
    </w:p>
    <w:p w:rsidR="009B76F8" w:rsidRDefault="009B76F8" w:rsidP="009B76F8">
      <w:pPr>
        <w:ind w:left="360"/>
      </w:pPr>
      <w:r>
        <w:t>0x0343 - HVHW_actual_voltage_HV</w:t>
      </w:r>
    </w:p>
    <w:p w:rsidR="009B76F8" w:rsidRDefault="009B76F8" w:rsidP="009B76F8">
      <w:r>
        <w:rPr>
          <w:i/>
          <w:iCs/>
        </w:rPr>
        <w:t>ID</w:t>
      </w:r>
      <w:r>
        <w:t xml:space="preserve"> :  SPS_7471</w:t>
      </w:r>
    </w:p>
    <w:p w:rsidR="009B76F8" w:rsidRDefault="009B76F8" w:rsidP="009B76F8">
      <w:pPr>
        <w:ind w:left="360"/>
      </w:pPr>
      <w:r>
        <w:t>0x05D4 - HVHW_temperature</w:t>
      </w:r>
    </w:p>
    <w:p w:rsidR="009B76F8" w:rsidRDefault="009B76F8" w:rsidP="009B76F8">
      <w:r>
        <w:rPr>
          <w:i/>
          <w:iCs/>
        </w:rPr>
        <w:t>ID</w:t>
      </w:r>
      <w:r>
        <w:t xml:space="preserve"> :  SPS_7472</w:t>
      </w:r>
    </w:p>
    <w:p w:rsidR="009B76F8" w:rsidRDefault="009B76F8" w:rsidP="009B76F8">
      <w:pPr>
        <w:ind w:left="360"/>
      </w:pPr>
      <w:r>
        <w:t>0x0342 - HVHW_HVK_eohvl_status</w:t>
      </w:r>
    </w:p>
    <w:p w:rsidR="009B76F8" w:rsidRDefault="009B76F8" w:rsidP="009B76F8">
      <w:r>
        <w:rPr>
          <w:i/>
          <w:iCs/>
        </w:rPr>
        <w:t>ID</w:t>
      </w:r>
      <w:r>
        <w:t xml:space="preserve"> :  SPS_7473</w:t>
      </w:r>
    </w:p>
    <w:p w:rsidR="009B76F8" w:rsidRDefault="009B76F8" w:rsidP="009B76F8">
      <w:pPr>
        <w:ind w:left="360"/>
      </w:pPr>
      <w:r>
        <w:t>0x05D5 - HVK_active_discharge_request</w:t>
      </w:r>
    </w:p>
    <w:p w:rsidR="009B76F8" w:rsidRDefault="009B76F8" w:rsidP="009B76F8">
      <w:r>
        <w:rPr>
          <w:i/>
          <w:iCs/>
        </w:rPr>
        <w:t>ID</w:t>
      </w:r>
      <w:r>
        <w:t xml:space="preserve"> :  SPS_7474</w:t>
      </w:r>
    </w:p>
    <w:p w:rsidR="009B76F8" w:rsidRDefault="009B76F8" w:rsidP="009B76F8">
      <w:pPr>
        <w:ind w:left="360"/>
      </w:pPr>
      <w:r>
        <w:lastRenderedPageBreak/>
        <w:t>0x05D6 - TME_IPB_state_cooling_system</w:t>
      </w:r>
    </w:p>
    <w:p w:rsidR="009B76F8" w:rsidRDefault="009B76F8" w:rsidP="009B76F8">
      <w:r>
        <w:rPr>
          <w:i/>
          <w:iCs/>
        </w:rPr>
        <w:t>ID</w:t>
      </w:r>
      <w:r>
        <w:t xml:space="preserve"> :  SPS_7475</w:t>
      </w:r>
    </w:p>
    <w:p w:rsidR="009B76F8" w:rsidRDefault="009B76F8" w:rsidP="009B76F8">
      <w:pPr>
        <w:ind w:left="360"/>
      </w:pPr>
      <w:r>
        <w:t>0x05B4 - TME_HVHW_triggering_target</w:t>
      </w:r>
    </w:p>
    <w:p w:rsidR="009B76F8" w:rsidRDefault="009B76F8" w:rsidP="009B76F8">
      <w:r>
        <w:rPr>
          <w:i/>
          <w:iCs/>
        </w:rPr>
        <w:t>ID</w:t>
      </w:r>
      <w:r>
        <w:t xml:space="preserve"> :  SPS_7528</w:t>
      </w:r>
    </w:p>
    <w:p w:rsidR="009B76F8" w:rsidRDefault="009B76F8" w:rsidP="009B76F8">
      <w:pPr>
        <w:ind w:left="360"/>
      </w:pPr>
      <w:r>
        <w:t>0x037F - Heater_plausible_voltage_actual_value</w:t>
      </w:r>
    </w:p>
    <w:p w:rsidR="009B76F8" w:rsidRDefault="009B76F8" w:rsidP="009B76F8">
      <w:r>
        <w:rPr>
          <w:i/>
          <w:iCs/>
        </w:rPr>
        <w:t>ID</w:t>
      </w:r>
      <w:r>
        <w:t xml:space="preserve"> :  SPS_7533</w:t>
      </w:r>
    </w:p>
    <w:p w:rsidR="009B76F8" w:rsidRDefault="009B76F8" w:rsidP="009B76F8">
      <w:pPr>
        <w:ind w:left="360"/>
      </w:pPr>
      <w:r>
        <w:t>0x0380 - Heater_current_actual_value</w:t>
      </w:r>
    </w:p>
    <w:p w:rsidR="009B76F8" w:rsidRDefault="009B76F8" w:rsidP="009B76F8">
      <w:r>
        <w:rPr>
          <w:i/>
          <w:iCs/>
        </w:rPr>
        <w:t>ID</w:t>
      </w:r>
      <w:r>
        <w:t xml:space="preserve"> :  SPS_7535</w:t>
      </w:r>
    </w:p>
    <w:p w:rsidR="009B76F8" w:rsidRDefault="009B76F8" w:rsidP="009B76F8">
      <w:pPr>
        <w:ind w:left="360"/>
      </w:pPr>
      <w:r>
        <w:t>0x037E - Heater_temperature_actual_value</w:t>
      </w:r>
    </w:p>
    <w:p w:rsidR="009B76F8" w:rsidRDefault="009B76F8" w:rsidP="009B76F8">
      <w:r>
        <w:rPr>
          <w:i/>
          <w:iCs/>
        </w:rPr>
        <w:t>ID</w:t>
      </w:r>
      <w:r>
        <w:t xml:space="preserve"> :  SPS_7709</w:t>
      </w:r>
    </w:p>
    <w:p w:rsidR="009B76F8" w:rsidRDefault="009B76F8" w:rsidP="009B76F8">
      <w:r>
        <w:t>RoutineControl (0x31)</w:t>
      </w:r>
    </w:p>
    <w:p w:rsidR="009B76F8" w:rsidRDefault="009B76F8" w:rsidP="009B76F8">
      <w:r>
        <w:rPr>
          <w:i/>
          <w:iCs/>
        </w:rPr>
        <w:t>ID</w:t>
      </w:r>
      <w:r>
        <w:t xml:space="preserve"> :  SPS_7711</w:t>
      </w:r>
    </w:p>
    <w:p w:rsidR="009B76F8" w:rsidRDefault="009B76F8" w:rsidP="009B76F8">
      <w:pPr>
        <w:ind w:left="360"/>
      </w:pPr>
      <w:r>
        <w:t>0x06E7 - Installation_IPB_Heater</w:t>
      </w:r>
    </w:p>
    <w:p w:rsidR="009B76F8" w:rsidRDefault="009B76F8" w:rsidP="009B76F8">
      <w:r>
        <w:rPr>
          <w:i/>
          <w:iCs/>
        </w:rPr>
        <w:t>ID</w:t>
      </w:r>
      <w:r>
        <w:t xml:space="preserve"> :  SPS_7710</w:t>
      </w:r>
    </w:p>
    <w:p w:rsidR="009B76F8" w:rsidRDefault="009B76F8" w:rsidP="009B76F8">
      <w:r>
        <w:t>Overtaken (Features (not use))</w:t>
      </w:r>
    </w:p>
    <w:p w:rsidR="009B76F8" w:rsidRDefault="009B76F8" w:rsidP="009B76F8">
      <w:r>
        <w:rPr>
          <w:i/>
          <w:iCs/>
        </w:rPr>
        <w:t>ID</w:t>
      </w:r>
      <w:r>
        <w:t xml:space="preserve"> :  SPS_118</w:t>
      </w:r>
    </w:p>
    <w:p w:rsidR="009B76F8" w:rsidRDefault="009B76F8" w:rsidP="009B76F8">
      <w:r>
        <w:t>&lt;Diagservice&gt;</w:t>
      </w:r>
    </w:p>
    <w:p w:rsidR="009B76F8" w:rsidRDefault="009B76F8" w:rsidP="009B76F8">
      <w:r>
        <w:rPr>
          <w:i/>
          <w:iCs/>
        </w:rPr>
        <w:t>ID</w:t>
      </w:r>
      <w:r>
        <w:t xml:space="preserve"> :  SPS_3254</w:t>
      </w:r>
    </w:p>
    <w:p w:rsidR="009B76F8" w:rsidRDefault="009B76F8" w:rsidP="009B76F8">
      <w:r>
        <w:t>[degascs: tbc: Reaction of failed latent fault diagnose, z.B. t1 &lt;&gt; t2]...</w:t>
      </w:r>
    </w:p>
    <w:p w:rsidR="009B76F8" w:rsidRDefault="009B76F8" w:rsidP="009B76F8">
      <w:r>
        <w:rPr>
          <w:i/>
          <w:iCs/>
        </w:rPr>
        <w:t>ID</w:t>
      </w:r>
      <w:r>
        <w:t xml:space="preserve"> :  SPS_3273</w:t>
      </w:r>
    </w:p>
    <w:p w:rsidR="009B76F8" w:rsidRDefault="009B76F8" w:rsidP="009B76F8">
      <w:r>
        <w:t xml:space="preserve">5.2.20.5.3.0-3.1 </w:t>
      </w:r>
      <w:r>
        <w:rPr>
          <w:i/>
          <w:iCs/>
        </w:rPr>
        <w:t>ID</w:t>
      </w:r>
      <w:r>
        <w:t xml:space="preserve"> :  SPS_3274</w:t>
      </w:r>
    </w:p>
    <w:p w:rsidR="009B76F8" w:rsidRDefault="009B76F8" w:rsidP="009B76F8">
      <w:r>
        <w:t>[degasc, deglito: tbd]</w:t>
      </w:r>
    </w:p>
    <w:p w:rsidR="009B76F8" w:rsidRPr="00D46628" w:rsidRDefault="009B76F8" w:rsidP="009B76F8"/>
    <w:p w:rsidR="009B76F8" w:rsidRDefault="009B76F8" w:rsidP="009B76F8">
      <w:r>
        <w:rPr>
          <w:i/>
          <w:iCs/>
        </w:rPr>
        <w:t>ID</w:t>
      </w:r>
      <w:r>
        <w:t xml:space="preserve"> :  SPS_4638</w:t>
      </w:r>
    </w:p>
    <w:p w:rsidR="009B76F8" w:rsidRDefault="009B76F8" w:rsidP="009B76F8">
      <w:pPr>
        <w:pStyle w:val="Heading5"/>
      </w:pPr>
      <w:r>
        <w:t>5.2.20.5.4 Errors</w:t>
      </w:r>
    </w:p>
    <w:p w:rsidR="009B76F8" w:rsidRDefault="009B76F8" w:rsidP="009B76F8">
      <w:r>
        <w:rPr>
          <w:i/>
          <w:iCs/>
        </w:rPr>
        <w:t>ID</w:t>
      </w:r>
      <w:r>
        <w:t xml:space="preserve"> :  SPS_7023</w:t>
      </w:r>
    </w:p>
    <w:p w:rsidR="009B76F8" w:rsidRDefault="009B76F8" w:rsidP="009B76F8">
      <w:r>
        <w:t>Routines basic settings</w:t>
      </w:r>
    </w:p>
    <w:p w:rsidR="009B76F8" w:rsidRDefault="009B76F8" w:rsidP="009B76F8">
      <w:r>
        <w:rPr>
          <w:i/>
          <w:iCs/>
        </w:rPr>
        <w:t>ID</w:t>
      </w:r>
      <w:r>
        <w:t xml:space="preserve"> :  SPS_7024</w:t>
      </w:r>
    </w:p>
    <w:p w:rsidR="009B76F8" w:rsidRDefault="009B76F8" w:rsidP="009B76F8">
      <w:r>
        <w:t>Installation HVZB heater</w:t>
      </w:r>
    </w:p>
    <w:p w:rsidR="009B76F8" w:rsidRDefault="009B76F8" w:rsidP="009B76F8">
      <w:r>
        <w:rPr>
          <w:i/>
          <w:iCs/>
        </w:rPr>
        <w:lastRenderedPageBreak/>
        <w:t>ID</w:t>
      </w:r>
      <w:r>
        <w:t xml:space="preserve"> :  SPS_7022</w:t>
      </w:r>
    </w:p>
    <w:p w:rsidR="009B76F8" w:rsidRDefault="009B76F8" w:rsidP="009B76F8">
      <w:pPr>
        <w:ind w:left="360"/>
      </w:pPr>
      <w:r>
        <w:t>0xE40000 - Installation HVZB heater active</w:t>
      </w:r>
    </w:p>
    <w:p w:rsidR="009B76F8" w:rsidRDefault="009B76F8" w:rsidP="009B76F8">
      <w:r>
        <w:rPr>
          <w:i/>
          <w:iCs/>
        </w:rPr>
        <w:t>ID</w:t>
      </w:r>
      <w:r>
        <w:t xml:space="preserve"> :  SPS_7163</w:t>
      </w:r>
    </w:p>
    <w:p w:rsidR="009B76F8" w:rsidRDefault="009B76F8" w:rsidP="009B76F8">
      <w:r>
        <w:t>0x8201xx - HV heater voltage sensor</w:t>
      </w:r>
    </w:p>
    <w:p w:rsidR="009B76F8" w:rsidRDefault="009B76F8" w:rsidP="009B76F8">
      <w:r>
        <w:rPr>
          <w:i/>
          <w:iCs/>
        </w:rPr>
        <w:t>ID</w:t>
      </w:r>
      <w:r>
        <w:t xml:space="preserve"> :  SPS_7164</w:t>
      </w:r>
    </w:p>
    <w:p w:rsidR="009B76F8" w:rsidRDefault="009B76F8" w:rsidP="009B76F8">
      <w:pPr>
        <w:ind w:left="360"/>
      </w:pPr>
      <w:r>
        <w:t>0x820100 - Heater_HVDC-Link_Sense_VM_ORH</w:t>
      </w:r>
    </w:p>
    <w:p w:rsidR="009B76F8" w:rsidRDefault="009B76F8" w:rsidP="009B76F8">
      <w:pPr>
        <w:ind w:left="360"/>
      </w:pPr>
    </w:p>
    <w:p w:rsidR="009B76F8" w:rsidRDefault="009B76F8" w:rsidP="009B76F8">
      <w:pPr>
        <w:ind w:left="360"/>
      </w:pPr>
      <w:r>
        <w:t>Trigger condition: Heater voltage sensor over range &gt; x°C</w:t>
      </w:r>
    </w:p>
    <w:p w:rsidR="009B76F8" w:rsidRDefault="009B76F8" w:rsidP="009B76F8"/>
    <w:p w:rsidR="009B76F8" w:rsidRDefault="009B76F8" w:rsidP="009B76F8">
      <w:r>
        <w:rPr>
          <w:i/>
          <w:iCs/>
        </w:rPr>
        <w:t>ID</w:t>
      </w:r>
      <w:r>
        <w:t xml:space="preserve"> :  SPS_7165</w:t>
      </w:r>
    </w:p>
    <w:p w:rsidR="009B76F8" w:rsidRDefault="009B76F8" w:rsidP="009B76F8">
      <w:pPr>
        <w:ind w:left="360"/>
      </w:pPr>
      <w:r>
        <w:t>0x820101 - Heater_HVDC-Link_Sense_VM_ORL</w:t>
      </w:r>
    </w:p>
    <w:p w:rsidR="009B76F8" w:rsidRDefault="009B76F8" w:rsidP="009B76F8"/>
    <w:p w:rsidR="009B76F8" w:rsidRDefault="009B76F8" w:rsidP="009B76F8">
      <w:r>
        <w:rPr>
          <w:i/>
          <w:iCs/>
        </w:rPr>
        <w:t>ID</w:t>
      </w:r>
      <w:r>
        <w:t xml:space="preserve"> :  SPS_7166</w:t>
      </w:r>
    </w:p>
    <w:p w:rsidR="009B76F8" w:rsidRDefault="009B76F8" w:rsidP="009B76F8">
      <w:pPr>
        <w:ind w:left="360"/>
      </w:pPr>
      <w:r>
        <w:t>0x820102 - Heater_HVDC-Link_Sense_VM_SCB</w:t>
      </w:r>
    </w:p>
    <w:p w:rsidR="009B76F8" w:rsidRDefault="009B76F8" w:rsidP="009B76F8"/>
    <w:p w:rsidR="009B76F8" w:rsidRDefault="009B76F8" w:rsidP="009B76F8">
      <w:r>
        <w:rPr>
          <w:i/>
          <w:iCs/>
        </w:rPr>
        <w:t>ID</w:t>
      </w:r>
      <w:r>
        <w:t xml:space="preserve"> :  SPS_7167</w:t>
      </w:r>
    </w:p>
    <w:p w:rsidR="009B76F8" w:rsidRDefault="009B76F8" w:rsidP="009B76F8">
      <w:pPr>
        <w:ind w:left="360"/>
      </w:pPr>
      <w:r>
        <w:t>0x820103 - Heater_HVDC-Link_Sense_VM_SCG</w:t>
      </w:r>
    </w:p>
    <w:p w:rsidR="009B76F8" w:rsidRDefault="009B76F8" w:rsidP="009B76F8"/>
    <w:p w:rsidR="009B76F8" w:rsidRDefault="009B76F8" w:rsidP="009B76F8">
      <w:r>
        <w:rPr>
          <w:i/>
          <w:iCs/>
        </w:rPr>
        <w:t>ID</w:t>
      </w:r>
      <w:r>
        <w:t xml:space="preserve"> :  SPS_7168</w:t>
      </w:r>
    </w:p>
    <w:p w:rsidR="009B76F8" w:rsidRDefault="009B76F8" w:rsidP="009B76F8">
      <w:pPr>
        <w:ind w:left="360"/>
      </w:pPr>
      <w:r>
        <w:t>0x820104 - Heater_HVDC-Link_Sense_VM_OC</w:t>
      </w:r>
    </w:p>
    <w:p w:rsidR="009B76F8" w:rsidRDefault="009B76F8" w:rsidP="009B76F8"/>
    <w:p w:rsidR="009B76F8" w:rsidRDefault="009B76F8" w:rsidP="009B76F8">
      <w:r>
        <w:rPr>
          <w:i/>
          <w:iCs/>
        </w:rPr>
        <w:t>ID</w:t>
      </w:r>
      <w:r>
        <w:t xml:space="preserve"> :  SPS_7169</w:t>
      </w:r>
    </w:p>
    <w:p w:rsidR="009B76F8" w:rsidRDefault="009B76F8" w:rsidP="009B76F8">
      <w:pPr>
        <w:ind w:left="360"/>
      </w:pPr>
      <w:r>
        <w:t>0x820105 - Heater_HVDC-Link_Sense_VM_RAH</w:t>
      </w:r>
    </w:p>
    <w:p w:rsidR="009B76F8" w:rsidRDefault="009B76F8" w:rsidP="009B76F8"/>
    <w:p w:rsidR="009B76F8" w:rsidRDefault="009B76F8" w:rsidP="009B76F8">
      <w:r>
        <w:rPr>
          <w:i/>
          <w:iCs/>
        </w:rPr>
        <w:t>ID</w:t>
      </w:r>
      <w:r>
        <w:t xml:space="preserve"> :  SPS_7170</w:t>
      </w:r>
    </w:p>
    <w:p w:rsidR="009B76F8" w:rsidRDefault="009B76F8" w:rsidP="009B76F8">
      <w:pPr>
        <w:ind w:left="360"/>
      </w:pPr>
      <w:r>
        <w:t>0x820106 - Heater_HVDC-Link_Sense_VM_RAL</w:t>
      </w:r>
    </w:p>
    <w:p w:rsidR="009B76F8" w:rsidRDefault="009B76F8" w:rsidP="009B76F8">
      <w:r>
        <w:rPr>
          <w:i/>
          <w:iCs/>
        </w:rPr>
        <w:t>ID</w:t>
      </w:r>
      <w:r>
        <w:t xml:space="preserve"> :  SPS_7171</w:t>
      </w:r>
    </w:p>
    <w:p w:rsidR="009B76F8" w:rsidRDefault="009B76F8" w:rsidP="009B76F8">
      <w:pPr>
        <w:ind w:left="360"/>
      </w:pPr>
      <w:r>
        <w:t>0x82010C - Heater_HVDC-Link_Sense_VM_too_high</w:t>
      </w:r>
    </w:p>
    <w:p w:rsidR="009B76F8" w:rsidRDefault="009B76F8" w:rsidP="009B76F8"/>
    <w:p w:rsidR="009B76F8" w:rsidRDefault="009B76F8" w:rsidP="009B76F8">
      <w:r>
        <w:rPr>
          <w:i/>
          <w:iCs/>
        </w:rPr>
        <w:lastRenderedPageBreak/>
        <w:t>ID</w:t>
      </w:r>
      <w:r>
        <w:t xml:space="preserve"> :  SPS_7173</w:t>
      </w:r>
    </w:p>
    <w:p w:rsidR="009B76F8" w:rsidRDefault="009B76F8" w:rsidP="009B76F8">
      <w:r>
        <w:t>0x8202xx - HV heater diagnosis voltage sensor</w:t>
      </w:r>
    </w:p>
    <w:p w:rsidR="009B76F8" w:rsidRDefault="009B76F8" w:rsidP="009B76F8">
      <w:r>
        <w:rPr>
          <w:i/>
          <w:iCs/>
        </w:rPr>
        <w:t>ID</w:t>
      </w:r>
      <w:r>
        <w:t xml:space="preserve"> :  SPS_7174</w:t>
      </w:r>
    </w:p>
    <w:p w:rsidR="009B76F8" w:rsidRDefault="009B76F8" w:rsidP="009B76F8">
      <w:pPr>
        <w:ind w:left="360"/>
      </w:pPr>
      <w:r>
        <w:t>0x820200 - Heater_HVDC-Link_Diag_VM_ORH</w:t>
      </w:r>
    </w:p>
    <w:p w:rsidR="009B76F8" w:rsidRDefault="009B76F8" w:rsidP="009B76F8">
      <w:r>
        <w:rPr>
          <w:i/>
          <w:iCs/>
        </w:rPr>
        <w:t>ID</w:t>
      </w:r>
      <w:r>
        <w:t xml:space="preserve"> :  SPS_7175</w:t>
      </w:r>
    </w:p>
    <w:p w:rsidR="009B76F8" w:rsidRDefault="009B76F8" w:rsidP="009B76F8">
      <w:pPr>
        <w:ind w:left="360"/>
      </w:pPr>
      <w:r>
        <w:t>0x820201 - Heater_HVDC-Link_Diag_VM_ORL</w:t>
      </w:r>
    </w:p>
    <w:p w:rsidR="009B76F8" w:rsidRDefault="009B76F8" w:rsidP="009B76F8"/>
    <w:p w:rsidR="009B76F8" w:rsidRDefault="009B76F8" w:rsidP="009B76F8">
      <w:r>
        <w:rPr>
          <w:i/>
          <w:iCs/>
        </w:rPr>
        <w:t>ID</w:t>
      </w:r>
      <w:r>
        <w:t xml:space="preserve"> :  SPS_7176</w:t>
      </w:r>
    </w:p>
    <w:p w:rsidR="009B76F8" w:rsidRDefault="009B76F8" w:rsidP="009B76F8">
      <w:pPr>
        <w:ind w:left="360"/>
      </w:pPr>
      <w:r>
        <w:t>0x820202 - Heater_HVDC-Link_Diag_VM_SCB</w:t>
      </w:r>
    </w:p>
    <w:p w:rsidR="009B76F8" w:rsidRDefault="009B76F8" w:rsidP="009B76F8"/>
    <w:p w:rsidR="009B76F8" w:rsidRDefault="009B76F8" w:rsidP="009B76F8">
      <w:r>
        <w:rPr>
          <w:i/>
          <w:iCs/>
        </w:rPr>
        <w:t>ID</w:t>
      </w:r>
      <w:r>
        <w:t xml:space="preserve"> :  SPS_7177</w:t>
      </w:r>
    </w:p>
    <w:p w:rsidR="009B76F8" w:rsidRDefault="009B76F8" w:rsidP="009B76F8">
      <w:pPr>
        <w:ind w:left="360"/>
      </w:pPr>
      <w:r>
        <w:t>0x820203 - Heater_HVDC-Link_Diag_VM_SCG</w:t>
      </w:r>
    </w:p>
    <w:p w:rsidR="009B76F8" w:rsidRDefault="009B76F8" w:rsidP="009B76F8"/>
    <w:p w:rsidR="009B76F8" w:rsidRDefault="009B76F8" w:rsidP="009B76F8">
      <w:r>
        <w:rPr>
          <w:i/>
          <w:iCs/>
        </w:rPr>
        <w:t>ID</w:t>
      </w:r>
      <w:r>
        <w:t xml:space="preserve"> :  SPS_7178</w:t>
      </w:r>
    </w:p>
    <w:p w:rsidR="009B76F8" w:rsidRDefault="009B76F8" w:rsidP="009B76F8">
      <w:pPr>
        <w:ind w:left="360"/>
      </w:pPr>
      <w:r>
        <w:t>0x820204 - Heater_HVDC-Link_Diag_VM_OC</w:t>
      </w:r>
    </w:p>
    <w:p w:rsidR="009B76F8" w:rsidRDefault="009B76F8" w:rsidP="009B76F8"/>
    <w:p w:rsidR="009B76F8" w:rsidRDefault="009B76F8" w:rsidP="009B76F8">
      <w:r>
        <w:rPr>
          <w:i/>
          <w:iCs/>
        </w:rPr>
        <w:t>ID</w:t>
      </w:r>
      <w:r>
        <w:t xml:space="preserve"> :  SPS_7179</w:t>
      </w:r>
    </w:p>
    <w:p w:rsidR="009B76F8" w:rsidRDefault="009B76F8" w:rsidP="009B76F8">
      <w:pPr>
        <w:ind w:left="360"/>
      </w:pPr>
      <w:r>
        <w:t>0x820205 - Heater_HVDC-Link_Diag_VM_RAH</w:t>
      </w:r>
    </w:p>
    <w:p w:rsidR="009B76F8" w:rsidRDefault="009B76F8" w:rsidP="009B76F8"/>
    <w:p w:rsidR="009B76F8" w:rsidRPr="00D46628" w:rsidRDefault="009B76F8" w:rsidP="009B76F8"/>
    <w:p w:rsidR="009B76F8" w:rsidRDefault="009B76F8" w:rsidP="009B76F8">
      <w:r>
        <w:rPr>
          <w:i/>
          <w:iCs/>
        </w:rPr>
        <w:t>ID</w:t>
      </w:r>
      <w:r>
        <w:t xml:space="preserve"> :  SPS_7180</w:t>
      </w:r>
    </w:p>
    <w:p w:rsidR="009B76F8" w:rsidRDefault="009B76F8" w:rsidP="009B76F8">
      <w:pPr>
        <w:ind w:left="360"/>
      </w:pPr>
      <w:r>
        <w:t>0x820206 - Heater_HVDC-Link_Diag_VM_RAL</w:t>
      </w:r>
    </w:p>
    <w:p w:rsidR="009B76F8" w:rsidRDefault="009B76F8" w:rsidP="009B76F8">
      <w:r>
        <w:rPr>
          <w:i/>
          <w:iCs/>
        </w:rPr>
        <w:t>ID</w:t>
      </w:r>
      <w:r>
        <w:t xml:space="preserve"> :  SPS_7181</w:t>
      </w:r>
    </w:p>
    <w:p w:rsidR="009B76F8" w:rsidRDefault="009B76F8" w:rsidP="009B76F8">
      <w:pPr>
        <w:ind w:left="360"/>
      </w:pPr>
      <w:r>
        <w:t>0x82020C - Heater_HVDC-Link_Diag_VM_too_high</w:t>
      </w:r>
    </w:p>
    <w:p w:rsidR="009B76F8" w:rsidRDefault="009B76F8" w:rsidP="009B76F8"/>
    <w:p w:rsidR="009B76F8" w:rsidRDefault="009B76F8" w:rsidP="009B76F8">
      <w:r>
        <w:rPr>
          <w:i/>
          <w:iCs/>
        </w:rPr>
        <w:t>ID</w:t>
      </w:r>
      <w:r>
        <w:t xml:space="preserve"> :  SPS_7254</w:t>
      </w:r>
    </w:p>
    <w:p w:rsidR="009B76F8" w:rsidRDefault="009B76F8" w:rsidP="009B76F8">
      <w:r>
        <w:t>0x8211xx - HV heater booster 1 current sensor</w:t>
      </w:r>
    </w:p>
    <w:p w:rsidR="009B76F8" w:rsidRDefault="009B76F8" w:rsidP="009B76F8">
      <w:r>
        <w:rPr>
          <w:i/>
          <w:iCs/>
        </w:rPr>
        <w:t>ID</w:t>
      </w:r>
      <w:r>
        <w:t xml:space="preserve"> :  SPS_7255</w:t>
      </w:r>
    </w:p>
    <w:p w:rsidR="009B76F8" w:rsidRDefault="009B76F8" w:rsidP="009B76F8">
      <w:pPr>
        <w:ind w:left="360"/>
      </w:pPr>
      <w:r>
        <w:t>0x821100 - Heater_Booster_1_Hall_Out_ORH</w:t>
      </w:r>
    </w:p>
    <w:p w:rsidR="009B76F8" w:rsidRDefault="009B76F8" w:rsidP="009B76F8"/>
    <w:p w:rsidR="009B76F8" w:rsidRDefault="009B76F8" w:rsidP="009B76F8">
      <w:r>
        <w:rPr>
          <w:i/>
          <w:iCs/>
        </w:rPr>
        <w:t>ID</w:t>
      </w:r>
      <w:r>
        <w:t xml:space="preserve"> :  SPS_7256</w:t>
      </w:r>
    </w:p>
    <w:p w:rsidR="009B76F8" w:rsidRDefault="009B76F8" w:rsidP="009B76F8">
      <w:pPr>
        <w:ind w:left="360"/>
      </w:pPr>
      <w:r>
        <w:t>0x821101 - Heater_Booster_1_Hall_Out_ORL</w:t>
      </w:r>
    </w:p>
    <w:p w:rsidR="009B76F8" w:rsidRDefault="009B76F8" w:rsidP="009B76F8"/>
    <w:p w:rsidR="009B76F8" w:rsidRDefault="009B76F8" w:rsidP="009B76F8">
      <w:r>
        <w:rPr>
          <w:i/>
          <w:iCs/>
        </w:rPr>
        <w:t>ID</w:t>
      </w:r>
      <w:r>
        <w:t xml:space="preserve"> :  SPS_7257</w:t>
      </w:r>
    </w:p>
    <w:p w:rsidR="009B76F8" w:rsidRDefault="009B76F8" w:rsidP="009B76F8">
      <w:pPr>
        <w:ind w:left="360"/>
      </w:pPr>
      <w:r>
        <w:t>0x821102 - Heater_Booster_1_Hall_Out_SCB</w:t>
      </w:r>
    </w:p>
    <w:p w:rsidR="009B76F8" w:rsidRDefault="009B76F8" w:rsidP="009B76F8"/>
    <w:p w:rsidR="009B76F8" w:rsidRDefault="009B76F8" w:rsidP="009B76F8">
      <w:r>
        <w:rPr>
          <w:i/>
          <w:iCs/>
        </w:rPr>
        <w:t>ID</w:t>
      </w:r>
      <w:r>
        <w:t xml:space="preserve"> :  SPS_7258</w:t>
      </w:r>
    </w:p>
    <w:p w:rsidR="009B76F8" w:rsidRDefault="009B76F8" w:rsidP="009B76F8">
      <w:pPr>
        <w:ind w:left="360"/>
      </w:pPr>
      <w:r>
        <w:t>0x821103 - Heater_Booster_1_Hall_Out_SCG</w:t>
      </w:r>
    </w:p>
    <w:p w:rsidR="009B76F8" w:rsidRDefault="009B76F8" w:rsidP="009B76F8"/>
    <w:p w:rsidR="009B76F8" w:rsidRDefault="009B76F8" w:rsidP="009B76F8">
      <w:r>
        <w:rPr>
          <w:i/>
          <w:iCs/>
        </w:rPr>
        <w:t>ID</w:t>
      </w:r>
      <w:r>
        <w:t xml:space="preserve"> :  SPS_7259</w:t>
      </w:r>
    </w:p>
    <w:p w:rsidR="009B76F8" w:rsidRDefault="009B76F8" w:rsidP="009B76F8">
      <w:pPr>
        <w:ind w:left="360"/>
      </w:pPr>
      <w:r>
        <w:t>0x821104 - Heater_Booster_1_Hall_Out_OC</w:t>
      </w:r>
    </w:p>
    <w:p w:rsidR="009B76F8" w:rsidRDefault="009B76F8" w:rsidP="009B76F8"/>
    <w:p w:rsidR="009B76F8" w:rsidRDefault="009B76F8" w:rsidP="009B76F8">
      <w:r>
        <w:rPr>
          <w:i/>
          <w:iCs/>
        </w:rPr>
        <w:t>ID</w:t>
      </w:r>
      <w:r>
        <w:t xml:space="preserve"> :  SPS_7260</w:t>
      </w:r>
    </w:p>
    <w:p w:rsidR="009B76F8" w:rsidRDefault="009B76F8" w:rsidP="009B76F8">
      <w:pPr>
        <w:ind w:left="360"/>
      </w:pPr>
      <w:r>
        <w:t>0x821105 - Heater_Booster_1_Hall_Out_RAH</w:t>
      </w:r>
    </w:p>
    <w:p w:rsidR="009B76F8" w:rsidRDefault="009B76F8" w:rsidP="009B76F8"/>
    <w:p w:rsidR="009B76F8" w:rsidRDefault="009B76F8" w:rsidP="009B76F8">
      <w:r>
        <w:rPr>
          <w:i/>
          <w:iCs/>
        </w:rPr>
        <w:t>ID</w:t>
      </w:r>
      <w:r>
        <w:t xml:space="preserve"> :  SPS_7261</w:t>
      </w:r>
    </w:p>
    <w:p w:rsidR="009B76F8" w:rsidRDefault="009B76F8" w:rsidP="009B76F8">
      <w:pPr>
        <w:ind w:left="360"/>
      </w:pPr>
      <w:r>
        <w:t>0x821106 - Heater_Booster_1_Hall_Out_RAL</w:t>
      </w:r>
    </w:p>
    <w:p w:rsidR="009B76F8" w:rsidRDefault="009B76F8" w:rsidP="009B76F8">
      <w:r>
        <w:rPr>
          <w:i/>
          <w:iCs/>
        </w:rPr>
        <w:t>ID</w:t>
      </w:r>
      <w:r>
        <w:t xml:space="preserve"> :  SPS_7262</w:t>
      </w:r>
    </w:p>
    <w:p w:rsidR="009B76F8" w:rsidRDefault="009B76F8" w:rsidP="009B76F8">
      <w:pPr>
        <w:ind w:left="360"/>
      </w:pPr>
      <w:r>
        <w:t>0x82110C - Heater_Booster_1_Hall_Out_too_high</w:t>
      </w:r>
    </w:p>
    <w:p w:rsidR="009B76F8" w:rsidRDefault="009B76F8" w:rsidP="009B76F8"/>
    <w:p w:rsidR="009B76F8" w:rsidRDefault="009B76F8" w:rsidP="009B76F8">
      <w:r>
        <w:rPr>
          <w:i/>
          <w:iCs/>
        </w:rPr>
        <w:t>ID</w:t>
      </w:r>
      <w:r>
        <w:t xml:space="preserve"> :  SPS_7263</w:t>
      </w:r>
    </w:p>
    <w:p w:rsidR="009B76F8" w:rsidRDefault="009B76F8" w:rsidP="009B76F8">
      <w:r>
        <w:t>0x8212xx - HV heater booster 2 current sensor</w:t>
      </w:r>
    </w:p>
    <w:p w:rsidR="009B76F8" w:rsidRDefault="009B76F8" w:rsidP="009B76F8">
      <w:r>
        <w:rPr>
          <w:i/>
          <w:iCs/>
        </w:rPr>
        <w:t>ID</w:t>
      </w:r>
      <w:r>
        <w:t xml:space="preserve"> :  SPS_7264</w:t>
      </w:r>
    </w:p>
    <w:p w:rsidR="009B76F8" w:rsidRDefault="009B76F8" w:rsidP="009B76F8">
      <w:pPr>
        <w:ind w:left="360"/>
      </w:pPr>
      <w:r>
        <w:t>0x821200 - Heater_Booster_2_Hall_Out_ORH</w:t>
      </w:r>
    </w:p>
    <w:p w:rsidR="009B76F8" w:rsidRDefault="009B76F8" w:rsidP="009B76F8"/>
    <w:p w:rsidR="009B76F8" w:rsidRDefault="009B76F8" w:rsidP="009B76F8">
      <w:r>
        <w:rPr>
          <w:i/>
          <w:iCs/>
        </w:rPr>
        <w:t>ID</w:t>
      </w:r>
      <w:r>
        <w:t xml:space="preserve"> :  SPS_7265</w:t>
      </w:r>
    </w:p>
    <w:p w:rsidR="009B76F8" w:rsidRDefault="009B76F8" w:rsidP="009B76F8">
      <w:pPr>
        <w:ind w:left="360"/>
      </w:pPr>
      <w:r>
        <w:t>0x821201 - Heater_Booster_2_Hall_Out_ORL</w:t>
      </w:r>
    </w:p>
    <w:p w:rsidR="009B76F8" w:rsidRDefault="009B76F8" w:rsidP="009B76F8"/>
    <w:p w:rsidR="009B76F8" w:rsidRDefault="009B76F8" w:rsidP="009B76F8">
      <w:r>
        <w:rPr>
          <w:i/>
          <w:iCs/>
        </w:rPr>
        <w:lastRenderedPageBreak/>
        <w:t>ID</w:t>
      </w:r>
      <w:r>
        <w:t xml:space="preserve"> :  SPS_7266</w:t>
      </w:r>
    </w:p>
    <w:p w:rsidR="009B76F8" w:rsidRDefault="009B76F8" w:rsidP="009B76F8">
      <w:pPr>
        <w:ind w:left="360"/>
      </w:pPr>
      <w:r>
        <w:t>0x821202 - Heater_Booster_2_Hall_Out_SCB</w:t>
      </w:r>
    </w:p>
    <w:p w:rsidR="009B76F8" w:rsidRDefault="009B76F8" w:rsidP="009B76F8"/>
    <w:p w:rsidR="009B76F8" w:rsidRDefault="009B76F8" w:rsidP="009B76F8">
      <w:r>
        <w:rPr>
          <w:i/>
          <w:iCs/>
        </w:rPr>
        <w:t>ID</w:t>
      </w:r>
      <w:r>
        <w:t xml:space="preserve"> :  SPS_7267</w:t>
      </w:r>
    </w:p>
    <w:p w:rsidR="009B76F8" w:rsidRDefault="009B76F8" w:rsidP="009B76F8">
      <w:pPr>
        <w:ind w:left="360"/>
      </w:pPr>
      <w:r>
        <w:t>0x821203 - Heater_Booster_2_Hall_Out_SCG</w:t>
      </w:r>
    </w:p>
    <w:p w:rsidR="009B76F8" w:rsidRDefault="009B76F8" w:rsidP="009B76F8"/>
    <w:p w:rsidR="009B76F8" w:rsidRDefault="009B76F8" w:rsidP="009B76F8">
      <w:r>
        <w:rPr>
          <w:i/>
          <w:iCs/>
        </w:rPr>
        <w:t>ID</w:t>
      </w:r>
      <w:r>
        <w:t xml:space="preserve"> :  SPS_7268</w:t>
      </w:r>
    </w:p>
    <w:p w:rsidR="009B76F8" w:rsidRDefault="009B76F8" w:rsidP="009B76F8">
      <w:pPr>
        <w:ind w:left="360"/>
      </w:pPr>
      <w:r>
        <w:t>0x821204 - Heater_Booster_2_Hall_Out_OC</w:t>
      </w:r>
    </w:p>
    <w:p w:rsidR="009B76F8" w:rsidRDefault="009B76F8" w:rsidP="009B76F8"/>
    <w:p w:rsidR="009B76F8" w:rsidRDefault="009B76F8" w:rsidP="009B76F8">
      <w:r>
        <w:rPr>
          <w:i/>
          <w:iCs/>
        </w:rPr>
        <w:t>ID</w:t>
      </w:r>
      <w:r>
        <w:t xml:space="preserve"> :  SPS_7269</w:t>
      </w:r>
    </w:p>
    <w:p w:rsidR="009B76F8" w:rsidRDefault="009B76F8" w:rsidP="009B76F8">
      <w:pPr>
        <w:ind w:left="360"/>
      </w:pPr>
      <w:r>
        <w:t>0x821205 - Heater_Booster_2_Hall_Out_RAH</w:t>
      </w:r>
    </w:p>
    <w:p w:rsidR="009B76F8" w:rsidRDefault="009B76F8" w:rsidP="009B76F8"/>
    <w:p w:rsidR="009B76F8" w:rsidRDefault="009B76F8" w:rsidP="009B76F8">
      <w:r>
        <w:rPr>
          <w:i/>
          <w:iCs/>
        </w:rPr>
        <w:t>ID</w:t>
      </w:r>
      <w:r>
        <w:t xml:space="preserve"> :  SPS_7270</w:t>
      </w:r>
    </w:p>
    <w:p w:rsidR="009B76F8" w:rsidRDefault="009B76F8" w:rsidP="009B76F8">
      <w:pPr>
        <w:ind w:left="360"/>
      </w:pPr>
      <w:r>
        <w:t>0x821206 - Heater_Booster_2_Hall_Out_RAL</w:t>
      </w:r>
    </w:p>
    <w:p w:rsidR="009B76F8" w:rsidRDefault="009B76F8" w:rsidP="009B76F8">
      <w:r>
        <w:rPr>
          <w:i/>
          <w:iCs/>
        </w:rPr>
        <w:t>ID</w:t>
      </w:r>
      <w:r>
        <w:t xml:space="preserve"> :  SPS_7271</w:t>
      </w:r>
    </w:p>
    <w:p w:rsidR="009B76F8" w:rsidRDefault="009B76F8" w:rsidP="009B76F8">
      <w:pPr>
        <w:ind w:left="360"/>
      </w:pPr>
      <w:r>
        <w:t>0x82120C - Heater_Booster_2_Hall_Out_too_high</w:t>
      </w:r>
    </w:p>
    <w:p w:rsidR="009B76F8" w:rsidRDefault="009B76F8" w:rsidP="009B76F8"/>
    <w:p w:rsidR="009B76F8" w:rsidRPr="00D46628" w:rsidRDefault="009B76F8" w:rsidP="009B76F8"/>
    <w:p w:rsidR="009B76F8" w:rsidRDefault="009B76F8" w:rsidP="009B76F8">
      <w:r>
        <w:rPr>
          <w:i/>
          <w:iCs/>
        </w:rPr>
        <w:t>ID</w:t>
      </w:r>
      <w:r>
        <w:t xml:space="preserve"> :  SPS_7272</w:t>
      </w:r>
    </w:p>
    <w:p w:rsidR="009B76F8" w:rsidRDefault="009B76F8" w:rsidP="009B76F8">
      <w:r>
        <w:t>0x8213xx - HV heater resistance current sensor</w:t>
      </w:r>
    </w:p>
    <w:p w:rsidR="009B76F8" w:rsidRDefault="009B76F8" w:rsidP="009B76F8">
      <w:r>
        <w:rPr>
          <w:i/>
          <w:iCs/>
        </w:rPr>
        <w:t>ID</w:t>
      </w:r>
      <w:r>
        <w:t xml:space="preserve"> :  SPS_7273</w:t>
      </w:r>
    </w:p>
    <w:p w:rsidR="009B76F8" w:rsidRDefault="009B76F8" w:rsidP="009B76F8">
      <w:pPr>
        <w:ind w:left="360"/>
      </w:pPr>
      <w:r>
        <w:t>0x821300 - Heater_Resistor_Hall_In_ORH</w:t>
      </w:r>
    </w:p>
    <w:p w:rsidR="009B76F8" w:rsidRDefault="009B76F8" w:rsidP="009B76F8"/>
    <w:p w:rsidR="009B76F8" w:rsidRDefault="009B76F8" w:rsidP="009B76F8">
      <w:r>
        <w:rPr>
          <w:i/>
          <w:iCs/>
        </w:rPr>
        <w:t>ID</w:t>
      </w:r>
      <w:r>
        <w:t xml:space="preserve"> :  SPS_7274</w:t>
      </w:r>
    </w:p>
    <w:p w:rsidR="009B76F8" w:rsidRDefault="009B76F8" w:rsidP="009B76F8">
      <w:pPr>
        <w:ind w:left="360"/>
      </w:pPr>
      <w:r>
        <w:t>0x821301 - Heater_Resistor_Hall_In_ORL</w:t>
      </w:r>
    </w:p>
    <w:p w:rsidR="009B76F8" w:rsidRDefault="009B76F8" w:rsidP="009B76F8"/>
    <w:p w:rsidR="009B76F8" w:rsidRDefault="009B76F8" w:rsidP="009B76F8">
      <w:r>
        <w:rPr>
          <w:i/>
          <w:iCs/>
        </w:rPr>
        <w:t>ID</w:t>
      </w:r>
      <w:r>
        <w:t xml:space="preserve"> :  SPS_7275</w:t>
      </w:r>
    </w:p>
    <w:p w:rsidR="009B76F8" w:rsidRDefault="009B76F8" w:rsidP="009B76F8">
      <w:pPr>
        <w:ind w:left="360"/>
      </w:pPr>
      <w:r>
        <w:t>0x821302 - Heater_Resistor_Hall_In_SCB</w:t>
      </w:r>
    </w:p>
    <w:p w:rsidR="009B76F8" w:rsidRDefault="009B76F8" w:rsidP="009B76F8"/>
    <w:p w:rsidR="009B76F8" w:rsidRDefault="009B76F8" w:rsidP="009B76F8">
      <w:r>
        <w:rPr>
          <w:i/>
          <w:iCs/>
        </w:rPr>
        <w:lastRenderedPageBreak/>
        <w:t>ID</w:t>
      </w:r>
      <w:r>
        <w:t xml:space="preserve"> :  SPS_7276</w:t>
      </w:r>
    </w:p>
    <w:p w:rsidR="009B76F8" w:rsidRDefault="009B76F8" w:rsidP="009B76F8">
      <w:pPr>
        <w:ind w:left="360"/>
      </w:pPr>
      <w:r>
        <w:t>0x821303 - Heater_Resistor_Hall_In_SCG</w:t>
      </w:r>
    </w:p>
    <w:p w:rsidR="009B76F8" w:rsidRDefault="009B76F8" w:rsidP="009B76F8"/>
    <w:p w:rsidR="009B76F8" w:rsidRDefault="009B76F8" w:rsidP="009B76F8">
      <w:r>
        <w:rPr>
          <w:i/>
          <w:iCs/>
        </w:rPr>
        <w:t>ID</w:t>
      </w:r>
      <w:r>
        <w:t xml:space="preserve"> :  SPS_7277</w:t>
      </w:r>
    </w:p>
    <w:p w:rsidR="009B76F8" w:rsidRDefault="009B76F8" w:rsidP="009B76F8">
      <w:pPr>
        <w:ind w:left="360"/>
      </w:pPr>
      <w:r>
        <w:t>0x821304 - Heater_Resistor_Hall_In_OC</w:t>
      </w:r>
    </w:p>
    <w:p w:rsidR="009B76F8" w:rsidRDefault="009B76F8" w:rsidP="009B76F8"/>
    <w:p w:rsidR="009B76F8" w:rsidRDefault="009B76F8" w:rsidP="009B76F8">
      <w:r>
        <w:rPr>
          <w:i/>
          <w:iCs/>
        </w:rPr>
        <w:t>ID</w:t>
      </w:r>
      <w:r>
        <w:t xml:space="preserve"> :  SPS_7278</w:t>
      </w:r>
    </w:p>
    <w:p w:rsidR="009B76F8" w:rsidRDefault="009B76F8" w:rsidP="009B76F8">
      <w:pPr>
        <w:ind w:left="360"/>
      </w:pPr>
      <w:r>
        <w:t>0x821305 - Heater_Resistor_Hall_In_RAH</w:t>
      </w:r>
    </w:p>
    <w:p w:rsidR="009B76F8" w:rsidRDefault="009B76F8" w:rsidP="009B76F8">
      <w:pPr>
        <w:ind w:left="360"/>
      </w:pPr>
    </w:p>
    <w:p w:rsidR="009B76F8" w:rsidRDefault="009B76F8" w:rsidP="009B76F8">
      <w:pPr>
        <w:ind w:left="360"/>
      </w:pPr>
      <w:r>
        <w:t>Trigger condition: Resistor sensor for heater is not plausible or out of range [n..m]</w:t>
      </w:r>
    </w:p>
    <w:p w:rsidR="009B76F8" w:rsidRDefault="009B76F8" w:rsidP="009B76F8"/>
    <w:p w:rsidR="009B76F8" w:rsidRDefault="009B76F8" w:rsidP="009B76F8">
      <w:r>
        <w:rPr>
          <w:i/>
          <w:iCs/>
        </w:rPr>
        <w:t>ID</w:t>
      </w:r>
      <w:r>
        <w:t xml:space="preserve"> :  SPS_7279</w:t>
      </w:r>
    </w:p>
    <w:p w:rsidR="009B76F8" w:rsidRDefault="009B76F8" w:rsidP="009B76F8">
      <w:pPr>
        <w:ind w:left="360"/>
      </w:pPr>
      <w:r>
        <w:t>0x821306 - Heater_Resistor_Hall_In_RAL</w:t>
      </w:r>
    </w:p>
    <w:p w:rsidR="009B76F8" w:rsidRDefault="009B76F8" w:rsidP="009B76F8">
      <w:r>
        <w:rPr>
          <w:i/>
          <w:iCs/>
        </w:rPr>
        <w:t>ID</w:t>
      </w:r>
      <w:r>
        <w:t xml:space="preserve"> :  SPS_7280</w:t>
      </w:r>
    </w:p>
    <w:p w:rsidR="009B76F8" w:rsidRDefault="009B76F8" w:rsidP="009B76F8">
      <w:pPr>
        <w:ind w:left="360"/>
      </w:pPr>
      <w:r>
        <w:t>0x82130C - Heater_Resistor_Hall_In_too_high</w:t>
      </w:r>
    </w:p>
    <w:p w:rsidR="009B76F8" w:rsidRDefault="009B76F8" w:rsidP="009B76F8"/>
    <w:p w:rsidR="009B76F8" w:rsidRDefault="009B76F8" w:rsidP="009B76F8">
      <w:r>
        <w:rPr>
          <w:i/>
          <w:iCs/>
        </w:rPr>
        <w:t>ID</w:t>
      </w:r>
      <w:r>
        <w:t xml:space="preserve"> :  SPS_124</w:t>
      </w:r>
    </w:p>
    <w:p w:rsidR="009B76F8" w:rsidRDefault="009B76F8" w:rsidP="009B76F8">
      <w:r>
        <w:t>DTC: Precharge fault</w:t>
      </w:r>
    </w:p>
    <w:p w:rsidR="009B76F8" w:rsidRDefault="009B76F8" w:rsidP="009B76F8">
      <w:r>
        <w:rPr>
          <w:i/>
          <w:iCs/>
        </w:rPr>
        <w:t>ID</w:t>
      </w:r>
      <w:r>
        <w:t xml:space="preserve"> :  SPS_125</w:t>
      </w:r>
    </w:p>
    <w:p w:rsidR="009B76F8" w:rsidRDefault="009B76F8" w:rsidP="009B76F8">
      <w:r>
        <w:t>DTC: Discharge fault</w:t>
      </w:r>
    </w:p>
    <w:p w:rsidR="009B76F8" w:rsidRDefault="009B76F8" w:rsidP="009B76F8">
      <w:r>
        <w:rPr>
          <w:i/>
          <w:iCs/>
        </w:rPr>
        <w:t>ID</w:t>
      </w:r>
      <w:r>
        <w:t xml:space="preserve"> :  SPS_3275</w:t>
      </w:r>
    </w:p>
    <w:p w:rsidR="009B76F8" w:rsidRDefault="009B76F8" w:rsidP="009B76F8">
      <w:r>
        <w:t>[degasc, deglito: tbd: Heating element 1 too hot and turned off]</w:t>
      </w:r>
    </w:p>
    <w:p w:rsidR="009B76F8" w:rsidRDefault="009B76F8" w:rsidP="009B76F8">
      <w:r>
        <w:rPr>
          <w:i/>
          <w:iCs/>
        </w:rPr>
        <w:t>ID</w:t>
      </w:r>
      <w:r>
        <w:t xml:space="preserve"> :  SPS_3276</w:t>
      </w:r>
    </w:p>
    <w:p w:rsidR="009B76F8" w:rsidRDefault="009B76F8" w:rsidP="009B76F8">
      <w:r>
        <w:t>[degasc, deglito: tbd: Heating element 2 too hot and turned off]</w:t>
      </w:r>
    </w:p>
    <w:p w:rsidR="009B76F8" w:rsidRDefault="009B76F8" w:rsidP="009B76F8">
      <w:r>
        <w:rPr>
          <w:i/>
          <w:iCs/>
        </w:rPr>
        <w:t>ID</w:t>
      </w:r>
      <w:r>
        <w:t xml:space="preserve"> :  SPS_3277</w:t>
      </w:r>
    </w:p>
    <w:p w:rsidR="009B76F8" w:rsidRDefault="009B76F8" w:rsidP="009B76F8">
      <w:r>
        <w:t>[degasc, deglito: tbd: Output coolant too hot]</w:t>
      </w:r>
    </w:p>
    <w:p w:rsidR="009B76F8" w:rsidRDefault="009B76F8" w:rsidP="009B76F8">
      <w:r>
        <w:rPr>
          <w:i/>
          <w:iCs/>
        </w:rPr>
        <w:t>ID</w:t>
      </w:r>
      <w:r>
        <w:t xml:space="preserve"> :  SPS_3255</w:t>
      </w:r>
    </w:p>
    <w:p w:rsidR="009B76F8" w:rsidRDefault="009B76F8" w:rsidP="009B76F8">
      <w:r>
        <w:t>[degascs: tbc: Result of failed latent fault diagnosis... e.g. comparison of sensor values failed]</w:t>
      </w:r>
    </w:p>
    <w:p w:rsidR="009B76F8" w:rsidRDefault="009B76F8" w:rsidP="009B76F8">
      <w:r>
        <w:rPr>
          <w:i/>
          <w:iCs/>
        </w:rPr>
        <w:t>ID</w:t>
      </w:r>
      <w:r>
        <w:t xml:space="preserve"> :  SPS_4540</w:t>
      </w:r>
    </w:p>
    <w:p w:rsidR="009B76F8" w:rsidRDefault="009B76F8" w:rsidP="009B76F8">
      <w:pPr>
        <w:pStyle w:val="Heading3"/>
      </w:pPr>
      <w:r>
        <w:lastRenderedPageBreak/>
        <w:t>5.2.21 Heater Operation Mode</w:t>
      </w:r>
    </w:p>
    <w:p w:rsidR="009B76F8" w:rsidRDefault="009B76F8" w:rsidP="009B76F8">
      <w:r>
        <w:rPr>
          <w:i/>
          <w:iCs/>
        </w:rPr>
        <w:t>ID</w:t>
      </w:r>
      <w:r>
        <w:t xml:space="preserve"> :  SPS_4541</w:t>
      </w:r>
    </w:p>
    <w:p w:rsidR="009B76F8" w:rsidRDefault="009B76F8" w:rsidP="009B76F8">
      <w:pPr>
        <w:pStyle w:val="Heading4"/>
      </w:pPr>
      <w:r>
        <w:t>5.2.21.1 Function Description</w:t>
      </w:r>
    </w:p>
    <w:p w:rsidR="009B76F8" w:rsidRDefault="009B76F8" w:rsidP="009B76F8">
      <w:r>
        <w:rPr>
          <w:i/>
          <w:iCs/>
        </w:rPr>
        <w:t>ID</w:t>
      </w:r>
      <w:r>
        <w:t xml:space="preserve"> :  SPS_5375</w:t>
      </w:r>
    </w:p>
    <w:p w:rsidR="009B76F8" w:rsidRDefault="009B76F8" w:rsidP="009B76F8">
      <w:r>
        <w:t xml:space="preserve">State machine for Heater, Derating on inputs (e.g. Temps, Current limits), reaction in case of over or undervoltage, </w:t>
      </w:r>
    </w:p>
    <w:p w:rsidR="009B76F8" w:rsidRDefault="009B76F8" w:rsidP="009B76F8">
      <w:r>
        <w:rPr>
          <w:i/>
          <w:iCs/>
        </w:rPr>
        <w:t>ID</w:t>
      </w:r>
      <w:r>
        <w:t xml:space="preserve"> :  SPS_1050</w:t>
      </w:r>
    </w:p>
    <w:p w:rsidR="009B76F8" w:rsidRDefault="009B76F8" w:rsidP="009B76F8">
      <w:r>
        <w:t>A HV-Load current of the HV-Water heater can by only release by the HV-coordinator releases once all conditions are fulfilled.</w:t>
      </w:r>
    </w:p>
    <w:p w:rsidR="009B76F8" w:rsidRDefault="009B76F8" w:rsidP="009B76F8"/>
    <w:p w:rsidR="009B76F8" w:rsidRDefault="009B76F8" w:rsidP="009B76F8">
      <w:r>
        <w:t>Conditions are ....</w:t>
      </w:r>
    </w:p>
    <w:p w:rsidR="009B76F8" w:rsidRDefault="009B76F8" w:rsidP="009B76F8">
      <w:pPr>
        <w:numPr>
          <w:ilvl w:val="0"/>
          <w:numId w:val="1"/>
        </w:numPr>
        <w:ind w:left="720"/>
      </w:pPr>
      <w:r>
        <w:t>HVK_HVHW_Sollmodus = 1d (Freigabe) --&gt; Release</w:t>
      </w:r>
    </w:p>
    <w:p w:rsidR="009B76F8" w:rsidRDefault="009B76F8" w:rsidP="009B76F8">
      <w:r>
        <w:rPr>
          <w:i/>
          <w:iCs/>
        </w:rPr>
        <w:t>ID</w:t>
      </w:r>
      <w:r>
        <w:t xml:space="preserve"> :  SPS_1051</w:t>
      </w:r>
    </w:p>
    <w:p w:rsidR="009B76F8" w:rsidRDefault="009B76F8" w:rsidP="009B76F8">
      <w:r>
        <w:t>Heating elements may only be controlled, if a power release of the HV-coordinator and TME are available.</w:t>
      </w:r>
    </w:p>
    <w:p w:rsidR="009B76F8" w:rsidRDefault="009B76F8" w:rsidP="009B76F8"/>
    <w:p w:rsidR="009B76F8" w:rsidRPr="00D46628" w:rsidRDefault="009B76F8" w:rsidP="009B76F8"/>
    <w:p w:rsidR="009B76F8" w:rsidRDefault="009B76F8" w:rsidP="009B76F8">
      <w:r>
        <w:rPr>
          <w:i/>
          <w:iCs/>
        </w:rPr>
        <w:t>ID</w:t>
      </w:r>
      <w:r>
        <w:t xml:space="preserve"> :  SPS_1052</w:t>
      </w:r>
    </w:p>
    <w:p w:rsidR="009B76F8" w:rsidRDefault="009B76F8" w:rsidP="009B76F8">
      <w:r>
        <w:t>The function HV-Water-heater must differentiate between a derating of the heating power and a complete shutdown on 0 kW and return the correct status from the statemachine.</w:t>
      </w:r>
    </w:p>
    <w:p w:rsidR="009B76F8" w:rsidRDefault="009B76F8" w:rsidP="009B76F8"/>
    <w:p w:rsidR="009B76F8" w:rsidRDefault="009B76F8" w:rsidP="009B76F8">
      <w:r>
        <w:rPr>
          <w:i/>
          <w:iCs/>
        </w:rPr>
        <w:t>ID</w:t>
      </w:r>
      <w:r>
        <w:t xml:space="preserve"> :  SPS_1053</w:t>
      </w:r>
    </w:p>
    <w:p w:rsidR="009B76F8" w:rsidRDefault="009B76F8" w:rsidP="009B76F8">
      <w:r>
        <w:t>The heating power is given to the HV-Water heater by the TME (in HCP4) via the HCP5/ICAS in form of a percentage of 0-100%. (0% corresponds to 0kW; 100% corresponds to 6kW for variant 6kW)</w:t>
      </w:r>
    </w:p>
    <w:p w:rsidR="009B76F8" w:rsidRDefault="009B76F8" w:rsidP="009B76F8"/>
    <w:p w:rsidR="009B76F8" w:rsidRDefault="009B76F8" w:rsidP="009B76F8">
      <w:r>
        <w:t>Value from the can signal needs to be in range [0-100].</w:t>
      </w:r>
    </w:p>
    <w:p w:rsidR="009B76F8" w:rsidRDefault="009B76F8" w:rsidP="009B76F8"/>
    <w:p w:rsidR="009B76F8" w:rsidRDefault="009B76F8" w:rsidP="009B76F8">
      <w:r>
        <w:rPr>
          <w:i/>
          <w:iCs/>
        </w:rPr>
        <w:t>ID</w:t>
      </w:r>
      <w:r>
        <w:t xml:space="preserve"> :  SPS_1054</w:t>
      </w:r>
    </w:p>
    <w:p w:rsidR="009B76F8" w:rsidRDefault="009B76F8" w:rsidP="009B76F8">
      <w:r>
        <w:t xml:space="preserve">The heating power should be adjustable from 0kW up to maximal heating power in steps of &lt;= 100W. </w:t>
      </w:r>
    </w:p>
    <w:p w:rsidR="009B76F8" w:rsidRDefault="009B76F8" w:rsidP="009B76F8"/>
    <w:p w:rsidR="009B76F8" w:rsidRDefault="009B76F8" w:rsidP="009B76F8">
      <w:r>
        <w:rPr>
          <w:i/>
          <w:iCs/>
        </w:rPr>
        <w:t>ID</w:t>
      </w:r>
      <w:r>
        <w:t xml:space="preserve"> :  SPS_1055</w:t>
      </w:r>
    </w:p>
    <w:p w:rsidR="009B76F8" w:rsidRDefault="009B76F8" w:rsidP="009B76F8">
      <w:r>
        <w:lastRenderedPageBreak/>
        <w:t>The HV component of the HV-Water heater must be switched immediately power-free in case of malfunction and without ramp function.</w:t>
      </w:r>
    </w:p>
    <w:p w:rsidR="009B76F8" w:rsidRDefault="009B76F8" w:rsidP="009B76F8">
      <w:r>
        <w:rPr>
          <w:i/>
          <w:iCs/>
        </w:rPr>
        <w:t>ID</w:t>
      </w:r>
      <w:r>
        <w:t xml:space="preserve"> :  SPS_1056</w:t>
      </w:r>
    </w:p>
    <w:p w:rsidR="009B76F8" w:rsidRDefault="009B76F8" w:rsidP="009B76F8">
      <w:r>
        <w:t xml:space="preserve">An error function of corresponding temperature sensors must always be identified and reported back. </w:t>
      </w:r>
    </w:p>
    <w:p w:rsidR="009B76F8" w:rsidRDefault="009B76F8" w:rsidP="009B76F8"/>
    <w:p w:rsidR="009B76F8" w:rsidRDefault="009B76F8" w:rsidP="009B76F8">
      <w:r>
        <w:rPr>
          <w:i/>
          <w:iCs/>
        </w:rPr>
        <w:t>ID</w:t>
      </w:r>
      <w:r>
        <w:t xml:space="preserve"> :  SPS_1057</w:t>
      </w:r>
    </w:p>
    <w:p w:rsidR="009B76F8" w:rsidRDefault="009B76F8" w:rsidP="009B76F8">
      <w:pPr>
        <w:pStyle w:val="Heading5"/>
      </w:pPr>
      <w:r>
        <w:t>5.2.21.1.1 State-Machine and Operating Modes HV-Heater</w:t>
      </w:r>
    </w:p>
    <w:p w:rsidR="009B76F8" w:rsidRDefault="009B76F8" w:rsidP="009B76F8">
      <w:r>
        <w:rPr>
          <w:i/>
          <w:iCs/>
        </w:rPr>
        <w:t>ID</w:t>
      </w:r>
      <w:r>
        <w:t xml:space="preserve"> :  SPS_6438</w:t>
      </w:r>
    </w:p>
    <w:p w:rsidR="009B76F8" w:rsidRDefault="009B76F8" w:rsidP="009B76F8">
      <w:r>
        <w:t>The HV heater is commanded via CAN-FD by a higher-level control unit (ICAS, HVK, TME).</w:t>
      </w:r>
    </w:p>
    <w:p w:rsidR="009B76F8" w:rsidRDefault="009B76F8" w:rsidP="009B76F8">
      <w:r>
        <w:rPr>
          <w:i/>
          <w:iCs/>
        </w:rPr>
        <w:t>ID</w:t>
      </w:r>
      <w:r>
        <w:t xml:space="preserve"> :  SPS_1058</w:t>
      </w:r>
    </w:p>
    <w:p w:rsidR="009B76F8" w:rsidRDefault="009B76F8" w:rsidP="009B76F8">
      <w:r>
        <w:t>The HV-heater receives its Target mode (HVK_HVHW_Sollmodus) from HVK(High voltage coordinator) and reports the current actual mode back, accordingly.</w:t>
      </w:r>
    </w:p>
    <w:p w:rsidR="009B76F8" w:rsidRDefault="009B76F8" w:rsidP="009B76F8"/>
    <w:p w:rsidR="009B76F8" w:rsidRDefault="009B76F8" w:rsidP="009B76F8">
      <w:r>
        <w:rPr>
          <w:i/>
          <w:iCs/>
        </w:rPr>
        <w:t>ID</w:t>
      </w:r>
      <w:r>
        <w:t xml:space="preserve"> :  SPS_1059</w:t>
      </w:r>
    </w:p>
    <w:p w:rsidR="009B76F8" w:rsidRDefault="009B76F8" w:rsidP="009B76F8">
      <w:r>
        <w:t>The state change of the HV-heater may only be possible in the defined directions (according to the statemachine) in the following flowchart.</w:t>
      </w:r>
    </w:p>
    <w:p w:rsidR="009B76F8" w:rsidRDefault="009B76F8" w:rsidP="009B76F8"/>
    <w:p w:rsidR="009B76F8" w:rsidRDefault="009B76F8" w:rsidP="009B76F8">
      <w:r>
        <w:rPr>
          <w:i/>
          <w:iCs/>
        </w:rPr>
        <w:t>ID</w:t>
      </w:r>
      <w:r>
        <w:t xml:space="preserve"> :  SPS_7787</w:t>
      </w:r>
    </w:p>
    <w:p w:rsidR="009B76F8" w:rsidRDefault="009B76F8" w:rsidP="009B76F8">
      <w:r>
        <w:object w:dxaOrig="8295" w:dyaOrig="4868">
          <v:shape id="_x0000_i1065" type="#_x0000_t75" style="width:414.55pt;height:243.3pt" o:ole="">
            <v:imagedata r:id="rId52" o:title=""/>
          </v:shape>
          <o:OLEObject Type="Embed" ProgID="Word.Document.12" ShapeID="_x0000_i1065" DrawAspect="Content" ObjectID="_1777466662" r:id="rId53"/>
        </w:object>
      </w:r>
    </w:p>
    <w:p w:rsidR="009B76F8" w:rsidRDefault="009B76F8" w:rsidP="009B76F8">
      <w:r>
        <w:rPr>
          <w:i/>
          <w:iCs/>
        </w:rPr>
        <w:t>ID</w:t>
      </w:r>
      <w:r>
        <w:t xml:space="preserve"> :  SPS_7788</w:t>
      </w:r>
    </w:p>
    <w:p w:rsidR="009B76F8" w:rsidRDefault="009B76F8" w:rsidP="009B76F8">
      <w:pPr>
        <w:ind w:left="360"/>
      </w:pPr>
      <w:r>
        <w:lastRenderedPageBreak/>
        <w:t>Detail description of the chart:</w:t>
      </w:r>
    </w:p>
    <w:p w:rsidR="009B76F8" w:rsidRDefault="009B76F8" w:rsidP="009B76F8">
      <w:pPr>
        <w:numPr>
          <w:ilvl w:val="0"/>
          <w:numId w:val="1"/>
        </w:numPr>
        <w:ind w:left="360"/>
      </w:pPr>
      <w:r>
        <w:t>The numbers of the operating modes can be also found in the headings below.</w:t>
      </w:r>
    </w:p>
    <w:p w:rsidR="009B76F8" w:rsidRDefault="009B76F8" w:rsidP="009B76F8">
      <w:pPr>
        <w:numPr>
          <w:ilvl w:val="0"/>
          <w:numId w:val="1"/>
        </w:numPr>
        <w:ind w:left="360"/>
      </w:pPr>
      <w:r>
        <w:t>Target mode --&gt; CAN-FD value: HVK_HVHW_Sollmodus</w:t>
      </w:r>
    </w:p>
    <w:p w:rsidR="009B76F8" w:rsidRDefault="009B76F8" w:rsidP="009B76F8">
      <w:pPr>
        <w:numPr>
          <w:ilvl w:val="0"/>
          <w:numId w:val="1"/>
        </w:numPr>
        <w:ind w:left="720"/>
      </w:pPr>
      <w:r>
        <w:t>HVK_HVHW_Sollmodus = 0d (Keine Freigabe) --&gt; No release</w:t>
      </w:r>
    </w:p>
    <w:p w:rsidR="009B76F8" w:rsidRDefault="009B76F8" w:rsidP="009B76F8">
      <w:pPr>
        <w:numPr>
          <w:ilvl w:val="0"/>
          <w:numId w:val="1"/>
        </w:numPr>
        <w:ind w:left="720"/>
      </w:pPr>
      <w:r>
        <w:t>HVK_HVHW_Sollmodus = 1d (Freigabe) --&gt; Release</w:t>
      </w:r>
    </w:p>
    <w:p w:rsidR="009B76F8" w:rsidRDefault="009B76F8" w:rsidP="009B76F8">
      <w:pPr>
        <w:numPr>
          <w:ilvl w:val="0"/>
          <w:numId w:val="1"/>
        </w:numPr>
        <w:ind w:left="720"/>
      </w:pPr>
      <w:r>
        <w:t>HVK_HVHW_Sollmodus = 2d (Freigabe ausgesetzt) --&gt; Release suspended</w:t>
      </w:r>
    </w:p>
    <w:p w:rsidR="009B76F8" w:rsidRDefault="009B76F8" w:rsidP="009B76F8">
      <w:pPr>
        <w:numPr>
          <w:ilvl w:val="0"/>
          <w:numId w:val="1"/>
        </w:numPr>
        <w:ind w:left="720"/>
      </w:pPr>
      <w:r>
        <w:t>HVK_HVHW_Sollmodus = 3d (Init) --&gt; Initialization</w:t>
      </w:r>
    </w:p>
    <w:p w:rsidR="009B76F8" w:rsidRDefault="009B76F8" w:rsidP="009B76F8">
      <w:pPr>
        <w:numPr>
          <w:ilvl w:val="0"/>
          <w:numId w:val="1"/>
        </w:numPr>
        <w:ind w:left="360"/>
      </w:pPr>
      <w:r>
        <w:t>Error --&gt; every qualified Error</w:t>
      </w:r>
    </w:p>
    <w:p w:rsidR="009B76F8" w:rsidRDefault="009B76F8" w:rsidP="009B76F8">
      <w:r>
        <w:rPr>
          <w:i/>
          <w:iCs/>
        </w:rPr>
        <w:t>ID</w:t>
      </w:r>
      <w:r>
        <w:t xml:space="preserve"> :  SPS_1060</w:t>
      </w:r>
    </w:p>
    <w:p w:rsidR="009B76F8" w:rsidRDefault="009B76F8" w:rsidP="009B76F8">
      <w:pPr>
        <w:pStyle w:val="Heading6"/>
      </w:pPr>
      <w:r>
        <w:t xml:space="preserve">5.2.21.1.1.1 </w:t>
      </w:r>
      <w:r>
        <w:rPr>
          <w:b/>
          <w:bCs/>
        </w:rPr>
        <w:t>Operating mode Sleep (1)</w:t>
      </w:r>
    </w:p>
    <w:p w:rsidR="009B76F8" w:rsidRDefault="009B76F8" w:rsidP="009B76F8">
      <w:r>
        <w:rPr>
          <w:i/>
          <w:iCs/>
        </w:rPr>
        <w:t>ID</w:t>
      </w:r>
      <w:r>
        <w:t xml:space="preserve"> :  SPS_1061</w:t>
      </w:r>
    </w:p>
    <w:p w:rsidR="009B76F8" w:rsidRDefault="009B76F8" w:rsidP="009B76F8">
      <w:r>
        <w:rPr>
          <w:b/>
          <w:bCs/>
        </w:rPr>
        <w:t>Input condition</w:t>
      </w:r>
    </w:p>
    <w:p w:rsidR="009B76F8" w:rsidRDefault="009B76F8" w:rsidP="009B76F8">
      <w:r>
        <w:rPr>
          <w:i/>
          <w:iCs/>
        </w:rPr>
        <w:t>ID</w:t>
      </w:r>
      <w:r>
        <w:t xml:space="preserve"> :  SPS_1062</w:t>
      </w:r>
    </w:p>
    <w:p w:rsidR="009B76F8" w:rsidRDefault="009B76F8" w:rsidP="009B76F8">
      <w:r>
        <w:t>Shutdown vehicle-CAN and internal communication</w:t>
      </w:r>
    </w:p>
    <w:p w:rsidR="009B76F8" w:rsidRDefault="009B76F8" w:rsidP="009B76F8">
      <w:r>
        <w:rPr>
          <w:i/>
          <w:iCs/>
        </w:rPr>
        <w:t>ID</w:t>
      </w:r>
      <w:r>
        <w:t xml:space="preserve"> :  SPS_1063</w:t>
      </w:r>
    </w:p>
    <w:p w:rsidR="009B76F8" w:rsidRDefault="009B76F8" w:rsidP="009B76F8">
      <w:r>
        <w:t xml:space="preserve">The wake-up and sleep are determined in the Konzern-specification "Netzwerkmanagement High". The implementation has to be done according to this specification. </w:t>
      </w:r>
    </w:p>
    <w:p w:rsidR="009B76F8" w:rsidRDefault="009B76F8" w:rsidP="009B76F8"/>
    <w:p w:rsidR="009B76F8" w:rsidRDefault="009B76F8" w:rsidP="009B76F8">
      <w:r>
        <w:rPr>
          <w:i/>
          <w:iCs/>
        </w:rPr>
        <w:t>ID</w:t>
      </w:r>
      <w:r>
        <w:t xml:space="preserve"> :  SPS_1064</w:t>
      </w:r>
    </w:p>
    <w:p w:rsidR="009B76F8" w:rsidRDefault="009B76F8" w:rsidP="009B76F8">
      <w:r>
        <w:rPr>
          <w:b/>
          <w:bCs/>
        </w:rPr>
        <w:t>State change</w:t>
      </w:r>
    </w:p>
    <w:p w:rsidR="009B76F8" w:rsidRDefault="009B76F8" w:rsidP="009B76F8">
      <w:r>
        <w:rPr>
          <w:i/>
          <w:iCs/>
        </w:rPr>
        <w:t>ID</w:t>
      </w:r>
      <w:r>
        <w:t xml:space="preserve"> :  SPS_1065</w:t>
      </w:r>
    </w:p>
    <w:p w:rsidR="009B76F8" w:rsidRDefault="009B76F8" w:rsidP="009B76F8">
      <w:pPr>
        <w:rPr>
          <w:u w:val="single"/>
        </w:rPr>
      </w:pPr>
      <w:r>
        <w:rPr>
          <w:u w:val="single"/>
        </w:rPr>
        <w:t>Sleep ◊ Init</w:t>
      </w:r>
    </w:p>
    <w:p w:rsidR="009B76F8" w:rsidRDefault="009B76F8" w:rsidP="009B76F8">
      <w:r>
        <w:t>Wake-up event Vehicle-CAN and internal communication</w:t>
      </w:r>
    </w:p>
    <w:p w:rsidR="009B76F8" w:rsidRDefault="009B76F8" w:rsidP="009B76F8"/>
    <w:p w:rsidR="009B76F8" w:rsidRDefault="009B76F8" w:rsidP="009B76F8">
      <w:r>
        <w:rPr>
          <w:i/>
          <w:iCs/>
        </w:rPr>
        <w:t>ID</w:t>
      </w:r>
      <w:r>
        <w:t xml:space="preserve"> :  SPS_6456</w:t>
      </w:r>
    </w:p>
    <w:p w:rsidR="009B76F8" w:rsidRDefault="009B76F8" w:rsidP="009B76F8">
      <w:r>
        <w:rPr>
          <w:b/>
          <w:bCs/>
        </w:rPr>
        <w:t>CAN communication</w:t>
      </w:r>
    </w:p>
    <w:p w:rsidR="009B76F8" w:rsidRDefault="009B76F8" w:rsidP="009B76F8">
      <w:r>
        <w:rPr>
          <w:i/>
          <w:iCs/>
        </w:rPr>
        <w:t>ID</w:t>
      </w:r>
      <w:r>
        <w:t xml:space="preserve"> :  SPS_1067</w:t>
      </w:r>
    </w:p>
    <w:p w:rsidR="009B76F8" w:rsidRDefault="009B76F8" w:rsidP="009B76F8">
      <w:r>
        <w:t>No communication. The vehicle interface (vehicle-CAN) is monitored on a wake-up event by the central IPB Main-controller.</w:t>
      </w:r>
    </w:p>
    <w:p w:rsidR="009B76F8" w:rsidRDefault="009B76F8" w:rsidP="009B76F8">
      <w:r>
        <w:rPr>
          <w:i/>
          <w:iCs/>
        </w:rPr>
        <w:t>ID</w:t>
      </w:r>
      <w:r>
        <w:t xml:space="preserve"> :  SPS_1068</w:t>
      </w:r>
    </w:p>
    <w:p w:rsidR="009B76F8" w:rsidRDefault="009B76F8" w:rsidP="009B76F8">
      <w:pPr>
        <w:pStyle w:val="Heading6"/>
      </w:pPr>
      <w:r>
        <w:lastRenderedPageBreak/>
        <w:t xml:space="preserve">5.2.21.1.1.2 </w:t>
      </w:r>
      <w:r>
        <w:rPr>
          <w:b/>
          <w:bCs/>
        </w:rPr>
        <w:t>Operating mode Init (2)</w:t>
      </w:r>
    </w:p>
    <w:p w:rsidR="009B76F8" w:rsidRPr="00D46628" w:rsidRDefault="009B76F8" w:rsidP="009B76F8"/>
    <w:p w:rsidR="009B76F8" w:rsidRDefault="009B76F8" w:rsidP="009B76F8">
      <w:r>
        <w:rPr>
          <w:i/>
          <w:iCs/>
        </w:rPr>
        <w:t>ID</w:t>
      </w:r>
      <w:r>
        <w:t xml:space="preserve"> :  SPS_1069</w:t>
      </w:r>
    </w:p>
    <w:p w:rsidR="009B76F8" w:rsidRDefault="009B76F8" w:rsidP="009B76F8">
      <w:r>
        <w:rPr>
          <w:b/>
          <w:bCs/>
        </w:rPr>
        <w:t>Input conditions</w:t>
      </w:r>
    </w:p>
    <w:p w:rsidR="009B76F8" w:rsidRDefault="009B76F8" w:rsidP="009B76F8">
      <w:r>
        <w:rPr>
          <w:i/>
          <w:iCs/>
        </w:rPr>
        <w:t>ID</w:t>
      </w:r>
      <w:r>
        <w:t xml:space="preserve"> :  SPS_1070</w:t>
      </w:r>
    </w:p>
    <w:p w:rsidR="009B76F8" w:rsidRDefault="009B76F8" w:rsidP="009B76F8">
      <w:r>
        <w:t>The central IPB Main-Controller detected a wake-up event on the vehicle-CAN.</w:t>
      </w:r>
    </w:p>
    <w:p w:rsidR="009B76F8" w:rsidRDefault="009B76F8" w:rsidP="009B76F8">
      <w:r>
        <w:rPr>
          <w:i/>
          <w:iCs/>
        </w:rPr>
        <w:t>ID</w:t>
      </w:r>
      <w:r>
        <w:t xml:space="preserve"> :  SPS_1071</w:t>
      </w:r>
    </w:p>
    <w:p w:rsidR="009B76F8" w:rsidRDefault="009B76F8" w:rsidP="009B76F8">
      <w:r>
        <w:rPr>
          <w:b/>
          <w:bCs/>
        </w:rPr>
        <w:t>State change</w:t>
      </w:r>
    </w:p>
    <w:p w:rsidR="009B76F8" w:rsidRDefault="009B76F8" w:rsidP="009B76F8">
      <w:r>
        <w:rPr>
          <w:i/>
          <w:iCs/>
        </w:rPr>
        <w:t>ID</w:t>
      </w:r>
      <w:r>
        <w:t xml:space="preserve"> :  SPS_1072</w:t>
      </w:r>
    </w:p>
    <w:p w:rsidR="009B76F8" w:rsidRDefault="009B76F8" w:rsidP="009B76F8">
      <w:pPr>
        <w:rPr>
          <w:u w:val="single"/>
        </w:rPr>
      </w:pPr>
      <w:r>
        <w:rPr>
          <w:u w:val="single"/>
        </w:rPr>
        <w:t>Init ◊ Standby</w:t>
      </w:r>
    </w:p>
    <w:p w:rsidR="009B76F8" w:rsidRDefault="009B76F8" w:rsidP="009B76F8">
      <w:r>
        <w:t>The state change occurs, if the device-internal initialisation is finished.</w:t>
      </w:r>
    </w:p>
    <w:p w:rsidR="009B76F8" w:rsidRDefault="009B76F8" w:rsidP="009B76F8"/>
    <w:p w:rsidR="009B76F8" w:rsidRDefault="009B76F8" w:rsidP="009B76F8">
      <w:r>
        <w:rPr>
          <w:i/>
          <w:iCs/>
        </w:rPr>
        <w:t>ID</w:t>
      </w:r>
      <w:r>
        <w:t xml:space="preserve"> :  SPS_1073</w:t>
      </w:r>
    </w:p>
    <w:p w:rsidR="009B76F8" w:rsidRDefault="009B76F8" w:rsidP="009B76F8">
      <w:pPr>
        <w:rPr>
          <w:u w:val="single"/>
        </w:rPr>
      </w:pPr>
      <w:r>
        <w:rPr>
          <w:u w:val="single"/>
        </w:rPr>
        <w:t>Init ◊ Error</w:t>
      </w:r>
    </w:p>
    <w:p w:rsidR="009B76F8" w:rsidRDefault="009B76F8" w:rsidP="009B76F8">
      <w:r>
        <w:t>The state change occurs at each occuring qualified error.</w:t>
      </w:r>
    </w:p>
    <w:p w:rsidR="009B76F8" w:rsidRDefault="009B76F8" w:rsidP="009B76F8">
      <w:r>
        <w:rPr>
          <w:i/>
          <w:iCs/>
        </w:rPr>
        <w:t>ID</w:t>
      </w:r>
      <w:r>
        <w:t xml:space="preserve"> :  SPS_6457</w:t>
      </w:r>
    </w:p>
    <w:p w:rsidR="009B76F8" w:rsidRDefault="009B76F8" w:rsidP="009B76F8">
      <w:r>
        <w:rPr>
          <w:b/>
          <w:bCs/>
        </w:rPr>
        <w:t>CAN communication</w:t>
      </w:r>
    </w:p>
    <w:p w:rsidR="009B76F8" w:rsidRDefault="009B76F8" w:rsidP="009B76F8">
      <w:r>
        <w:rPr>
          <w:i/>
          <w:iCs/>
        </w:rPr>
        <w:t>ID</w:t>
      </w:r>
      <w:r>
        <w:t xml:space="preserve"> :  SPS_1075</w:t>
      </w:r>
    </w:p>
    <w:p w:rsidR="009B76F8" w:rsidRDefault="009B76F8" w:rsidP="009B76F8">
      <w:r>
        <w:rPr>
          <w:b/>
          <w:bCs/>
        </w:rPr>
        <w:t xml:space="preserve">Receive signals: </w:t>
      </w:r>
    </w:p>
    <w:p w:rsidR="009B76F8" w:rsidRDefault="009B76F8" w:rsidP="009B76F8">
      <w:r>
        <w:rPr>
          <w:i/>
          <w:iCs/>
        </w:rPr>
        <w:t>ID</w:t>
      </w:r>
      <w:r>
        <w:t xml:space="preserve"> :  SPS_1076</w:t>
      </w:r>
    </w:p>
    <w:p w:rsidR="009B76F8" w:rsidRDefault="009B76F8" w:rsidP="009B76F8">
      <w:r>
        <w:t>AB_Deaktivierung_HV: deactivation Crash (see SPS_630)</w:t>
      </w:r>
    </w:p>
    <w:p w:rsidR="009B76F8" w:rsidRDefault="009B76F8" w:rsidP="009B76F8"/>
    <w:p w:rsidR="009B76F8" w:rsidRDefault="009B76F8" w:rsidP="009B76F8"/>
    <w:p w:rsidR="009B76F8" w:rsidRDefault="009B76F8" w:rsidP="009B76F8">
      <w:r>
        <w:rPr>
          <w:i/>
          <w:iCs/>
        </w:rPr>
        <w:t>ID</w:t>
      </w:r>
      <w:r>
        <w:t xml:space="preserve"> :  SPS_1077</w:t>
      </w:r>
    </w:p>
    <w:p w:rsidR="009B76F8" w:rsidRDefault="009B76F8" w:rsidP="009B76F8">
      <w:r>
        <w:t xml:space="preserve">BMC_Modus: Actual operating mode of the HV battery; all fuses are closed, if  BMC_Modus = 1 </w:t>
      </w:r>
      <w:r>
        <w:rPr>
          <w:strike/>
        </w:rPr>
        <w:t>or BMC_Modus = 3</w:t>
      </w:r>
      <w:r>
        <w:t xml:space="preserve"> or BMC_Modus = 4 or BMC_Modus = 6</w:t>
      </w:r>
    </w:p>
    <w:p w:rsidR="009B76F8" w:rsidRDefault="009B76F8" w:rsidP="009B76F8">
      <w:r>
        <w:rPr>
          <w:i/>
          <w:iCs/>
        </w:rPr>
        <w:t>ID</w:t>
      </w:r>
      <w:r>
        <w:t xml:space="preserve"> :  SPS_1078</w:t>
      </w:r>
    </w:p>
    <w:p w:rsidR="009B76F8" w:rsidRDefault="009B76F8" w:rsidP="009B76F8">
      <w:r>
        <w:t>HVK_Istmodus_Anf: HVK-requirement to send the Actual mode with fast cycle time</w:t>
      </w:r>
    </w:p>
    <w:p w:rsidR="009B76F8" w:rsidRDefault="009B76F8" w:rsidP="009B76F8"/>
    <w:p w:rsidR="009B76F8" w:rsidRDefault="009B76F8" w:rsidP="009B76F8"/>
    <w:p w:rsidR="009B76F8" w:rsidRDefault="009B76F8" w:rsidP="009B76F8">
      <w:r>
        <w:rPr>
          <w:i/>
          <w:iCs/>
        </w:rPr>
        <w:t>ID</w:t>
      </w:r>
      <w:r>
        <w:t xml:space="preserve"> :  SPS_1079</w:t>
      </w:r>
    </w:p>
    <w:p w:rsidR="009B76F8" w:rsidRDefault="009B76F8" w:rsidP="009B76F8">
      <w:r>
        <w:t>HVK_HVHW_Sollmodus: Commanding the HV-Water heater from HVK</w:t>
      </w:r>
    </w:p>
    <w:p w:rsidR="009B76F8" w:rsidRDefault="009B76F8" w:rsidP="009B76F8"/>
    <w:p w:rsidR="009B76F8" w:rsidRDefault="009B76F8" w:rsidP="009B76F8"/>
    <w:p w:rsidR="009B76F8" w:rsidRDefault="009B76F8" w:rsidP="009B76F8">
      <w:r>
        <w:rPr>
          <w:i/>
          <w:iCs/>
        </w:rPr>
        <w:t>ID</w:t>
      </w:r>
      <w:r>
        <w:t xml:space="preserve"> :  SPS_1080</w:t>
      </w:r>
    </w:p>
    <w:p w:rsidR="009B76F8" w:rsidRDefault="009B76F8" w:rsidP="009B76F8">
      <w:r>
        <w:t>TME_HVHW_Ansteuerung_Soll: Target control for the HV-Water heater 0-100%</w:t>
      </w:r>
    </w:p>
    <w:p w:rsidR="009B76F8" w:rsidRDefault="009B76F8" w:rsidP="009B76F8"/>
    <w:p w:rsidR="009B76F8" w:rsidRDefault="009B76F8" w:rsidP="009B76F8"/>
    <w:p w:rsidR="009B76F8" w:rsidRDefault="009B76F8" w:rsidP="009B76F8">
      <w:r>
        <w:rPr>
          <w:i/>
          <w:iCs/>
        </w:rPr>
        <w:t>ID</w:t>
      </w:r>
      <w:r>
        <w:t xml:space="preserve"> :  SPS_1081</w:t>
      </w:r>
    </w:p>
    <w:p w:rsidR="009B76F8" w:rsidRDefault="009B76F8" w:rsidP="009B76F8">
      <w:r>
        <w:t>TME_IPB_Status_Kuehlung: Status of the state of the cooling for the IPB</w:t>
      </w:r>
    </w:p>
    <w:p w:rsidR="009B76F8" w:rsidRDefault="009B76F8" w:rsidP="009B76F8"/>
    <w:p w:rsidR="009B76F8" w:rsidRDefault="009B76F8" w:rsidP="009B76F8"/>
    <w:p w:rsidR="009B76F8" w:rsidRDefault="009B76F8" w:rsidP="009B76F8">
      <w:r>
        <w:rPr>
          <w:i/>
          <w:iCs/>
        </w:rPr>
        <w:t>ID</w:t>
      </w:r>
      <w:r>
        <w:t xml:space="preserve"> :  SPS_1082</w:t>
      </w:r>
    </w:p>
    <w:p w:rsidR="009B76F8" w:rsidRDefault="009B76F8" w:rsidP="009B76F8">
      <w:r>
        <w:rPr>
          <w:b/>
          <w:bCs/>
        </w:rPr>
        <w:t>Transmit signals:</w:t>
      </w:r>
    </w:p>
    <w:p w:rsidR="009B76F8" w:rsidRDefault="009B76F8" w:rsidP="009B76F8">
      <w:r>
        <w:rPr>
          <w:i/>
          <w:iCs/>
        </w:rPr>
        <w:t>ID</w:t>
      </w:r>
      <w:r>
        <w:t xml:space="preserve"> :  SPS_1083</w:t>
      </w:r>
    </w:p>
    <w:p w:rsidR="009B76F8" w:rsidRDefault="009B76F8" w:rsidP="009B76F8">
      <w:r>
        <w:t>HVHW_HVK_EoHVL_Status: Init until valid value available</w:t>
      </w:r>
    </w:p>
    <w:p w:rsidR="009B76F8" w:rsidRDefault="009B76F8" w:rsidP="009B76F8"/>
    <w:p w:rsidR="009B76F8" w:rsidRDefault="009B76F8" w:rsidP="009B76F8"/>
    <w:p w:rsidR="009B76F8" w:rsidRDefault="009B76F8" w:rsidP="009B76F8">
      <w:r>
        <w:rPr>
          <w:i/>
          <w:iCs/>
        </w:rPr>
        <w:t>ID</w:t>
      </w:r>
      <w:r>
        <w:t xml:space="preserve"> :  SPS_1084</w:t>
      </w:r>
    </w:p>
    <w:p w:rsidR="009B76F8" w:rsidRDefault="009B76F8" w:rsidP="009B76F8">
      <w:r>
        <w:t>HVHW_HVK_HVK_Fehler_Intern: Init until valid value available</w:t>
      </w:r>
    </w:p>
    <w:p w:rsidR="009B76F8" w:rsidRDefault="009B76F8" w:rsidP="009B76F8">
      <w:r>
        <w:rPr>
          <w:i/>
          <w:iCs/>
        </w:rPr>
        <w:t>ID</w:t>
      </w:r>
      <w:r>
        <w:t xml:space="preserve"> :  SPS_1085</w:t>
      </w:r>
    </w:p>
    <w:p w:rsidR="009B76F8" w:rsidRDefault="009B76F8" w:rsidP="009B76F8">
      <w:r>
        <w:t>HVHW_Status_Spgfreiheit: Init until valid value available</w:t>
      </w:r>
    </w:p>
    <w:p w:rsidR="009B76F8" w:rsidRDefault="009B76F8" w:rsidP="009B76F8">
      <w:r>
        <w:rPr>
          <w:i/>
          <w:iCs/>
        </w:rPr>
        <w:t>ID</w:t>
      </w:r>
      <w:r>
        <w:t xml:space="preserve"> :  SPS_1086</w:t>
      </w:r>
    </w:p>
    <w:p w:rsidR="009B76F8" w:rsidRDefault="009B76F8" w:rsidP="009B76F8">
      <w:r>
        <w:t>HVHW_IstModus: Init until valid value available</w:t>
      </w:r>
    </w:p>
    <w:p w:rsidR="009B76F8" w:rsidRDefault="009B76F8" w:rsidP="009B76F8">
      <w:r>
        <w:rPr>
          <w:i/>
          <w:iCs/>
        </w:rPr>
        <w:t>ID</w:t>
      </w:r>
      <w:r>
        <w:t xml:space="preserve"> :  SPS_1087</w:t>
      </w:r>
    </w:p>
    <w:p w:rsidR="009B76F8" w:rsidRDefault="009B76F8" w:rsidP="009B76F8">
      <w:r>
        <w:t>HVHW_IstStrom_HV: Init until valid value available</w:t>
      </w:r>
    </w:p>
    <w:p w:rsidR="009B76F8" w:rsidRDefault="009B76F8" w:rsidP="009B76F8">
      <w:r>
        <w:rPr>
          <w:i/>
          <w:iCs/>
        </w:rPr>
        <w:t>ID</w:t>
      </w:r>
      <w:r>
        <w:t xml:space="preserve"> :  SPS_1088</w:t>
      </w:r>
    </w:p>
    <w:p w:rsidR="009B76F8" w:rsidRDefault="009B76F8" w:rsidP="009B76F8">
      <w:r>
        <w:t>HVHW_Temperatur: Init until valid value available</w:t>
      </w:r>
    </w:p>
    <w:p w:rsidR="009B76F8" w:rsidRPr="00D46628" w:rsidRDefault="009B76F8" w:rsidP="009B76F8"/>
    <w:p w:rsidR="009B76F8" w:rsidRDefault="009B76F8" w:rsidP="009B76F8">
      <w:r>
        <w:rPr>
          <w:i/>
          <w:iCs/>
        </w:rPr>
        <w:t>ID</w:t>
      </w:r>
      <w:r>
        <w:t xml:space="preserve"> :  SPS_1089</w:t>
      </w:r>
    </w:p>
    <w:p w:rsidR="009B76F8" w:rsidRDefault="009B76F8" w:rsidP="009B76F8">
      <w:r>
        <w:t>HVHW_IstSpannung_HV: Init until valid value available</w:t>
      </w:r>
    </w:p>
    <w:p w:rsidR="009B76F8" w:rsidRDefault="009B76F8" w:rsidP="009B76F8">
      <w:r>
        <w:rPr>
          <w:i/>
          <w:iCs/>
        </w:rPr>
        <w:t>ID</w:t>
      </w:r>
      <w:r>
        <w:t xml:space="preserve"> :  SPS_1090</w:t>
      </w:r>
    </w:p>
    <w:p w:rsidR="009B76F8" w:rsidRDefault="009B76F8" w:rsidP="009B76F8">
      <w:r>
        <w:t>IPB_Wasser_TEMP_AUS: Init until valid value available</w:t>
      </w:r>
    </w:p>
    <w:p w:rsidR="009B76F8" w:rsidRDefault="009B76F8" w:rsidP="009B76F8">
      <w:r>
        <w:rPr>
          <w:i/>
          <w:iCs/>
        </w:rPr>
        <w:t>ID</w:t>
      </w:r>
      <w:r>
        <w:t xml:space="preserve"> :  SPS_1091</w:t>
      </w:r>
    </w:p>
    <w:p w:rsidR="009B76F8" w:rsidRDefault="009B76F8" w:rsidP="009B76F8">
      <w:r>
        <w:t>IPB_Wasser_TEMP_EIN: Init until valid value available</w:t>
      </w:r>
    </w:p>
    <w:p w:rsidR="009B76F8" w:rsidRDefault="009B76F8" w:rsidP="009B76F8">
      <w:r>
        <w:rPr>
          <w:i/>
          <w:iCs/>
        </w:rPr>
        <w:t>ID</w:t>
      </w:r>
      <w:r>
        <w:t xml:space="preserve"> :  SPS_1093</w:t>
      </w:r>
    </w:p>
    <w:p w:rsidR="009B76F8" w:rsidRDefault="009B76F8" w:rsidP="009B76F8">
      <w:pPr>
        <w:pStyle w:val="Heading6"/>
      </w:pPr>
      <w:r>
        <w:t xml:space="preserve">5.2.21.1.1.3 </w:t>
      </w:r>
      <w:r>
        <w:rPr>
          <w:b/>
          <w:bCs/>
        </w:rPr>
        <w:t>Operating mode Standby (3)</w:t>
      </w:r>
    </w:p>
    <w:p w:rsidR="009B76F8" w:rsidRDefault="009B76F8" w:rsidP="009B76F8">
      <w:r>
        <w:rPr>
          <w:i/>
          <w:iCs/>
        </w:rPr>
        <w:t>ID</w:t>
      </w:r>
      <w:r>
        <w:t xml:space="preserve"> :  SPS_1094</w:t>
      </w:r>
    </w:p>
    <w:p w:rsidR="009B76F8" w:rsidRDefault="009B76F8" w:rsidP="009B76F8">
      <w:r>
        <w:rPr>
          <w:b/>
          <w:bCs/>
        </w:rPr>
        <w:t>Input conditions</w:t>
      </w:r>
    </w:p>
    <w:p w:rsidR="009B76F8" w:rsidRDefault="009B76F8" w:rsidP="009B76F8">
      <w:r>
        <w:rPr>
          <w:i/>
          <w:iCs/>
        </w:rPr>
        <w:t>ID</w:t>
      </w:r>
      <w:r>
        <w:t xml:space="preserve"> :  SPS_1095</w:t>
      </w:r>
    </w:p>
    <w:p w:rsidR="009B76F8" w:rsidRDefault="009B76F8" w:rsidP="009B76F8">
      <w:r>
        <w:t>Initialisation finished or HVK_HVHW_Sollmodus = 0 (keine Freigabe)</w:t>
      </w:r>
    </w:p>
    <w:p w:rsidR="009B76F8" w:rsidRDefault="009B76F8" w:rsidP="009B76F8"/>
    <w:p w:rsidR="009B76F8" w:rsidRDefault="009B76F8" w:rsidP="009B76F8"/>
    <w:p w:rsidR="009B76F8" w:rsidRDefault="009B76F8" w:rsidP="009B76F8">
      <w:r>
        <w:rPr>
          <w:i/>
          <w:iCs/>
        </w:rPr>
        <w:t>ID</w:t>
      </w:r>
      <w:r>
        <w:t xml:space="preserve"> :  SPS_1096</w:t>
      </w:r>
    </w:p>
    <w:p w:rsidR="009B76F8" w:rsidRDefault="009B76F8" w:rsidP="009B76F8">
      <w:r>
        <w:rPr>
          <w:b/>
          <w:bCs/>
        </w:rPr>
        <w:t>State change</w:t>
      </w:r>
    </w:p>
    <w:p w:rsidR="009B76F8" w:rsidRDefault="009B76F8" w:rsidP="009B76F8">
      <w:r>
        <w:rPr>
          <w:i/>
          <w:iCs/>
        </w:rPr>
        <w:t>ID</w:t>
      </w:r>
      <w:r>
        <w:t xml:space="preserve"> :  SPS_1097</w:t>
      </w:r>
    </w:p>
    <w:p w:rsidR="009B76F8" w:rsidRDefault="009B76F8" w:rsidP="009B76F8">
      <w:pPr>
        <w:rPr>
          <w:u w:val="single"/>
        </w:rPr>
      </w:pPr>
      <w:r>
        <w:rPr>
          <w:u w:val="single"/>
        </w:rPr>
        <w:t>Standby ◊ Sleep</w:t>
      </w:r>
    </w:p>
    <w:p w:rsidR="009B76F8" w:rsidRDefault="009B76F8" w:rsidP="009B76F8">
      <w:r>
        <w:t>Shutdown via IPB-Maincontroller if sleep conditions are fulfilled on the vehicle-CAN.</w:t>
      </w:r>
    </w:p>
    <w:p w:rsidR="009B76F8" w:rsidRDefault="009B76F8" w:rsidP="009B76F8"/>
    <w:p w:rsidR="009B76F8" w:rsidRDefault="009B76F8" w:rsidP="009B76F8">
      <w:r>
        <w:rPr>
          <w:i/>
          <w:iCs/>
        </w:rPr>
        <w:t>ID</w:t>
      </w:r>
      <w:r>
        <w:t xml:space="preserve"> :  SPS_1098</w:t>
      </w:r>
    </w:p>
    <w:p w:rsidR="009B76F8" w:rsidRDefault="009B76F8" w:rsidP="009B76F8">
      <w:pPr>
        <w:rPr>
          <w:u w:val="single"/>
        </w:rPr>
      </w:pPr>
      <w:r>
        <w:rPr>
          <w:u w:val="single"/>
        </w:rPr>
        <w:t>Standby ◊ Control active</w:t>
      </w:r>
    </w:p>
    <w:p w:rsidR="009B76F8" w:rsidRDefault="009B76F8" w:rsidP="009B76F8">
      <w:r>
        <w:t>The state change occurs, if HVK_HVHW_Sollmodus = 1 (Freigabe).</w:t>
      </w:r>
    </w:p>
    <w:p w:rsidR="009B76F8" w:rsidRDefault="009B76F8" w:rsidP="009B76F8"/>
    <w:p w:rsidR="009B76F8" w:rsidRDefault="009B76F8" w:rsidP="009B76F8">
      <w:r>
        <w:rPr>
          <w:i/>
          <w:iCs/>
        </w:rPr>
        <w:t>ID</w:t>
      </w:r>
      <w:r>
        <w:t xml:space="preserve"> :  SPS_1099</w:t>
      </w:r>
    </w:p>
    <w:p w:rsidR="009B76F8" w:rsidRDefault="009B76F8" w:rsidP="009B76F8">
      <w:pPr>
        <w:rPr>
          <w:u w:val="single"/>
        </w:rPr>
      </w:pPr>
      <w:r>
        <w:rPr>
          <w:u w:val="single"/>
        </w:rPr>
        <w:t>Standby ◊ Error</w:t>
      </w:r>
    </w:p>
    <w:p w:rsidR="009B76F8" w:rsidRDefault="009B76F8" w:rsidP="009B76F8">
      <w:r>
        <w:t>The state change occurs at each occuring qualified error.</w:t>
      </w:r>
    </w:p>
    <w:p w:rsidR="009B76F8" w:rsidRDefault="009B76F8" w:rsidP="009B76F8"/>
    <w:p w:rsidR="009B76F8" w:rsidRDefault="009B76F8" w:rsidP="009B76F8">
      <w:r>
        <w:rPr>
          <w:i/>
          <w:iCs/>
        </w:rPr>
        <w:lastRenderedPageBreak/>
        <w:t>ID</w:t>
      </w:r>
      <w:r>
        <w:t xml:space="preserve"> :  SPS_6460</w:t>
      </w:r>
    </w:p>
    <w:p w:rsidR="009B76F8" w:rsidRDefault="009B76F8" w:rsidP="009B76F8">
      <w:r>
        <w:rPr>
          <w:b/>
          <w:bCs/>
        </w:rPr>
        <w:t>CAN communication</w:t>
      </w:r>
    </w:p>
    <w:p w:rsidR="009B76F8" w:rsidRDefault="009B76F8" w:rsidP="009B76F8">
      <w:r>
        <w:rPr>
          <w:i/>
          <w:iCs/>
        </w:rPr>
        <w:t>ID</w:t>
      </w:r>
      <w:r>
        <w:t xml:space="preserve"> :  SPS_1100</w:t>
      </w:r>
    </w:p>
    <w:p w:rsidR="009B76F8" w:rsidRDefault="009B76F8" w:rsidP="009B76F8">
      <w:r>
        <w:rPr>
          <w:b/>
          <w:bCs/>
        </w:rPr>
        <w:t xml:space="preserve">Receive signals: </w:t>
      </w:r>
    </w:p>
    <w:p w:rsidR="009B76F8" w:rsidRDefault="009B76F8" w:rsidP="009B76F8">
      <w:r>
        <w:rPr>
          <w:i/>
          <w:iCs/>
        </w:rPr>
        <w:t>ID</w:t>
      </w:r>
      <w:r>
        <w:t xml:space="preserve"> :  SPS_1101</w:t>
      </w:r>
    </w:p>
    <w:p w:rsidR="009B76F8" w:rsidRDefault="009B76F8" w:rsidP="009B76F8">
      <w:r>
        <w:t>AB_Deaktivierung_HV: deactivation Crash (see SPS_630)</w:t>
      </w:r>
    </w:p>
    <w:p w:rsidR="009B76F8" w:rsidRDefault="009B76F8" w:rsidP="009B76F8"/>
    <w:p w:rsidR="009B76F8" w:rsidRDefault="009B76F8" w:rsidP="009B76F8"/>
    <w:p w:rsidR="009B76F8" w:rsidRDefault="009B76F8" w:rsidP="009B76F8">
      <w:r>
        <w:rPr>
          <w:i/>
          <w:iCs/>
        </w:rPr>
        <w:t>ID</w:t>
      </w:r>
      <w:r>
        <w:t xml:space="preserve"> :  SPS_1102</w:t>
      </w:r>
    </w:p>
    <w:p w:rsidR="009B76F8" w:rsidRDefault="009B76F8" w:rsidP="009B76F8">
      <w:r>
        <w:t xml:space="preserve">BMC_Modus: Actual operating mode of the HV battery; fuses are closed, if BMC_Modus = 1 </w:t>
      </w:r>
      <w:r>
        <w:rPr>
          <w:strike/>
        </w:rPr>
        <w:t>or BMC_Modus = 3</w:t>
      </w:r>
      <w:r>
        <w:t xml:space="preserve"> or BMC_Modus = 4 or BMC_Modus = 6</w:t>
      </w:r>
    </w:p>
    <w:p w:rsidR="009B76F8" w:rsidRDefault="009B76F8" w:rsidP="009B76F8"/>
    <w:p w:rsidR="009B76F8" w:rsidRDefault="009B76F8" w:rsidP="009B76F8">
      <w:r>
        <w:rPr>
          <w:i/>
          <w:iCs/>
        </w:rPr>
        <w:t>ID</w:t>
      </w:r>
      <w:r>
        <w:t xml:space="preserve"> :  SPS_1103</w:t>
      </w:r>
    </w:p>
    <w:p w:rsidR="009B76F8" w:rsidRDefault="009B76F8" w:rsidP="009B76F8">
      <w:r>
        <w:t>HVK_Istmodus_Anf: HVK-requirement to send the Actual mode with faster cycle time</w:t>
      </w:r>
    </w:p>
    <w:p w:rsidR="009B76F8" w:rsidRDefault="009B76F8" w:rsidP="009B76F8"/>
    <w:p w:rsidR="009B76F8" w:rsidRDefault="009B76F8" w:rsidP="009B76F8"/>
    <w:p w:rsidR="009B76F8" w:rsidRDefault="009B76F8" w:rsidP="009B76F8">
      <w:r>
        <w:rPr>
          <w:i/>
          <w:iCs/>
        </w:rPr>
        <w:t>ID</w:t>
      </w:r>
      <w:r>
        <w:t xml:space="preserve"> :  SPS_1104</w:t>
      </w:r>
    </w:p>
    <w:p w:rsidR="009B76F8" w:rsidRDefault="009B76F8" w:rsidP="009B76F8">
      <w:r>
        <w:t>HVK_HVHW_Sollmodus: Commanding the HV-Water heater, as participant of the HV-network control</w:t>
      </w:r>
    </w:p>
    <w:p w:rsidR="009B76F8" w:rsidRDefault="009B76F8" w:rsidP="009B76F8"/>
    <w:p w:rsidR="009B76F8" w:rsidRDefault="009B76F8" w:rsidP="009B76F8">
      <w:r>
        <w:rPr>
          <w:i/>
          <w:iCs/>
        </w:rPr>
        <w:t>ID</w:t>
      </w:r>
      <w:r>
        <w:t xml:space="preserve"> :  SPS_1105</w:t>
      </w:r>
    </w:p>
    <w:p w:rsidR="009B76F8" w:rsidRDefault="009B76F8" w:rsidP="009B76F8">
      <w:r>
        <w:t>TME_HVHW_Ansteuerung_Soll: Target control for the HV-Water heater</w:t>
      </w:r>
    </w:p>
    <w:p w:rsidR="009B76F8" w:rsidRDefault="009B76F8" w:rsidP="009B76F8"/>
    <w:p w:rsidR="009B76F8" w:rsidRDefault="009B76F8" w:rsidP="009B76F8"/>
    <w:p w:rsidR="009B76F8" w:rsidRDefault="009B76F8" w:rsidP="009B76F8">
      <w:r>
        <w:rPr>
          <w:i/>
          <w:iCs/>
        </w:rPr>
        <w:t>ID</w:t>
      </w:r>
      <w:r>
        <w:t xml:space="preserve"> :  SPS_1106</w:t>
      </w:r>
    </w:p>
    <w:p w:rsidR="009B76F8" w:rsidRDefault="009B76F8" w:rsidP="009B76F8">
      <w:r>
        <w:t>TME_IPB_Status_Kuehlung: Status on the part of the thermal management, whether the cooling of the IPB is functional ok.</w:t>
      </w:r>
    </w:p>
    <w:p w:rsidR="009B76F8" w:rsidRDefault="009B76F8" w:rsidP="009B76F8"/>
    <w:p w:rsidR="009B76F8" w:rsidRDefault="009B76F8" w:rsidP="009B76F8"/>
    <w:p w:rsidR="009B76F8" w:rsidRDefault="009B76F8" w:rsidP="009B76F8">
      <w:r>
        <w:rPr>
          <w:i/>
          <w:iCs/>
        </w:rPr>
        <w:t>ID</w:t>
      </w:r>
      <w:r>
        <w:t xml:space="preserve"> :  SPS_1120</w:t>
      </w:r>
    </w:p>
    <w:p w:rsidR="009B76F8" w:rsidRDefault="009B76F8" w:rsidP="009B76F8">
      <w:r>
        <w:rPr>
          <w:b/>
          <w:bCs/>
        </w:rPr>
        <w:lastRenderedPageBreak/>
        <w:t>Transmit signals:</w:t>
      </w:r>
    </w:p>
    <w:p w:rsidR="009B76F8" w:rsidRDefault="009B76F8" w:rsidP="009B76F8">
      <w:r>
        <w:rPr>
          <w:i/>
          <w:iCs/>
        </w:rPr>
        <w:t>ID</w:t>
      </w:r>
      <w:r>
        <w:t xml:space="preserve"> :  SPS_1121</w:t>
      </w:r>
    </w:p>
    <w:p w:rsidR="009B76F8" w:rsidRDefault="009B76F8" w:rsidP="009B76F8">
      <w:r>
        <w:t>HVHW_HVK_EoHVL_Status: Identification of an open HV-cable, evaluates due to a voltage limit ( see FLH_PPE_HV-Sicherheit_HV-Zentralbox).</w:t>
      </w:r>
    </w:p>
    <w:p w:rsidR="009B76F8" w:rsidRDefault="009B76F8" w:rsidP="009B76F8"/>
    <w:p w:rsidR="009B76F8" w:rsidRDefault="009B76F8" w:rsidP="009B76F8"/>
    <w:p w:rsidR="009B76F8" w:rsidRPr="00D46628" w:rsidRDefault="009B76F8" w:rsidP="009B76F8"/>
    <w:p w:rsidR="009B76F8" w:rsidRDefault="009B76F8" w:rsidP="009B76F8">
      <w:r>
        <w:rPr>
          <w:i/>
          <w:iCs/>
        </w:rPr>
        <w:t>ID</w:t>
      </w:r>
      <w:r>
        <w:t xml:space="preserve"> :  SPS_1122</w:t>
      </w:r>
    </w:p>
    <w:p w:rsidR="009B76F8" w:rsidRDefault="009B76F8" w:rsidP="009B76F8">
      <w:r>
        <w:t>HVHW_HVK_HVK_Fehler_Intern: Display internal error (z.B. Hardware-error)</w:t>
      </w:r>
    </w:p>
    <w:p w:rsidR="009B76F8" w:rsidRDefault="009B76F8" w:rsidP="009B76F8">
      <w:r>
        <w:rPr>
          <w:i/>
          <w:iCs/>
        </w:rPr>
        <w:t>ID</w:t>
      </w:r>
      <w:r>
        <w:t xml:space="preserve"> :  SPS_1123</w:t>
      </w:r>
    </w:p>
    <w:p w:rsidR="009B76F8" w:rsidRDefault="009B76F8" w:rsidP="009B76F8">
      <w:r>
        <w:t>HVHW_Status_Spgfreiheit: Status of the voltage-free condition (see FLH_PPE_HV-Sicherheit_HV-Zentralbox)</w:t>
      </w:r>
    </w:p>
    <w:p w:rsidR="009B76F8" w:rsidRDefault="009B76F8" w:rsidP="009B76F8">
      <w:r>
        <w:rPr>
          <w:i/>
          <w:iCs/>
        </w:rPr>
        <w:t>ID</w:t>
      </w:r>
      <w:r>
        <w:t xml:space="preserve"> :  SPS_1124</w:t>
      </w:r>
    </w:p>
    <w:p w:rsidR="009B76F8" w:rsidRDefault="009B76F8" w:rsidP="009B76F8">
      <w:r>
        <w:t>HVHW_IstModus: Display of the current operating mode</w:t>
      </w:r>
    </w:p>
    <w:p w:rsidR="009B76F8" w:rsidRDefault="009B76F8" w:rsidP="009B76F8">
      <w:r>
        <w:rPr>
          <w:i/>
          <w:iCs/>
        </w:rPr>
        <w:t>ID</w:t>
      </w:r>
      <w:r>
        <w:t xml:space="preserve"> :  SPS_1125</w:t>
      </w:r>
    </w:p>
    <w:p w:rsidR="009B76F8" w:rsidRDefault="009B76F8" w:rsidP="009B76F8">
      <w:r>
        <w:t>HVHW_IstStrom_HV: current Actual current HVDC</w:t>
      </w:r>
    </w:p>
    <w:p w:rsidR="009B76F8" w:rsidRDefault="009B76F8" w:rsidP="009B76F8">
      <w:r>
        <w:rPr>
          <w:i/>
          <w:iCs/>
        </w:rPr>
        <w:t>ID</w:t>
      </w:r>
      <w:r>
        <w:t xml:space="preserve"> :  SPS_1126</w:t>
      </w:r>
    </w:p>
    <w:p w:rsidR="009B76F8" w:rsidRDefault="009B76F8" w:rsidP="009B76F8">
      <w:r>
        <w:t>HVHW_Temperatur: maximal temperature in the power part of the HV-heater (sensor concept is to be discussed with the client)</w:t>
      </w:r>
    </w:p>
    <w:p w:rsidR="009B76F8" w:rsidRDefault="009B76F8" w:rsidP="009B76F8">
      <w:r>
        <w:rPr>
          <w:i/>
          <w:iCs/>
        </w:rPr>
        <w:t>ID</w:t>
      </w:r>
      <w:r>
        <w:t xml:space="preserve"> :  SPS_1127</w:t>
      </w:r>
    </w:p>
    <w:p w:rsidR="009B76F8" w:rsidRDefault="009B76F8" w:rsidP="009B76F8">
      <w:r>
        <w:t>HVHW_IstSpannung_HV: current Actual voltage on HVDC</w:t>
      </w:r>
    </w:p>
    <w:p w:rsidR="009B76F8" w:rsidRDefault="009B76F8" w:rsidP="009B76F8">
      <w:r>
        <w:rPr>
          <w:i/>
          <w:iCs/>
        </w:rPr>
        <w:t>ID</w:t>
      </w:r>
      <w:r>
        <w:t xml:space="preserve"> :  SPS_1128</w:t>
      </w:r>
    </w:p>
    <w:p w:rsidR="009B76F8" w:rsidRDefault="009B76F8" w:rsidP="009B76F8">
      <w:r>
        <w:t>IPB_Wasser_TEMP_AUS: Water temperature outlet IPB</w:t>
      </w:r>
    </w:p>
    <w:p w:rsidR="009B76F8" w:rsidRDefault="009B76F8" w:rsidP="009B76F8">
      <w:r>
        <w:rPr>
          <w:i/>
          <w:iCs/>
        </w:rPr>
        <w:t>ID</w:t>
      </w:r>
      <w:r>
        <w:t xml:space="preserve"> :  SPS_1129</w:t>
      </w:r>
    </w:p>
    <w:p w:rsidR="009B76F8" w:rsidRDefault="009B76F8" w:rsidP="009B76F8">
      <w:r>
        <w:t>IPB_Wasser_TEMP_EIN: Water temperature inlet IPB</w:t>
      </w:r>
    </w:p>
    <w:p w:rsidR="009B76F8" w:rsidRDefault="009B76F8" w:rsidP="009B76F8">
      <w:r>
        <w:rPr>
          <w:i/>
          <w:iCs/>
        </w:rPr>
        <w:t>ID</w:t>
      </w:r>
      <w:r>
        <w:t xml:space="preserve"> :  SPS_1130</w:t>
      </w:r>
    </w:p>
    <w:p w:rsidR="009B76F8" w:rsidRDefault="009B76F8" w:rsidP="009B76F8">
      <w:pPr>
        <w:pStyle w:val="Heading6"/>
      </w:pPr>
      <w:r>
        <w:t xml:space="preserve">5.2.21.1.1.4 </w:t>
      </w:r>
      <w:r>
        <w:rPr>
          <w:b/>
          <w:bCs/>
        </w:rPr>
        <w:t>Operating mode Control active (4)</w:t>
      </w:r>
    </w:p>
    <w:p w:rsidR="009B76F8" w:rsidRDefault="009B76F8" w:rsidP="009B76F8">
      <w:r>
        <w:rPr>
          <w:i/>
          <w:iCs/>
        </w:rPr>
        <w:t>ID</w:t>
      </w:r>
      <w:r>
        <w:t xml:space="preserve"> :  SPS_1131</w:t>
      </w:r>
    </w:p>
    <w:p w:rsidR="009B76F8" w:rsidRDefault="009B76F8" w:rsidP="009B76F8">
      <w:r>
        <w:rPr>
          <w:b/>
          <w:bCs/>
        </w:rPr>
        <w:t xml:space="preserve">Input conditions </w:t>
      </w:r>
    </w:p>
    <w:p w:rsidR="009B76F8" w:rsidRDefault="009B76F8" w:rsidP="009B76F8">
      <w:r>
        <w:rPr>
          <w:i/>
          <w:iCs/>
        </w:rPr>
        <w:t>ID</w:t>
      </w:r>
      <w:r>
        <w:t xml:space="preserve"> :  SPS_1132</w:t>
      </w:r>
    </w:p>
    <w:p w:rsidR="009B76F8" w:rsidRDefault="009B76F8" w:rsidP="009B76F8">
      <w:r>
        <w:lastRenderedPageBreak/>
        <w:t>HVK_HVHW_Sollmodus = 1 (release)</w:t>
      </w:r>
    </w:p>
    <w:p w:rsidR="009B76F8" w:rsidRDefault="009B76F8" w:rsidP="009B76F8">
      <w:r>
        <w:rPr>
          <w:i/>
          <w:iCs/>
        </w:rPr>
        <w:t>ID</w:t>
      </w:r>
      <w:r>
        <w:t xml:space="preserve"> :  SPS_1133</w:t>
      </w:r>
    </w:p>
    <w:p w:rsidR="009B76F8" w:rsidRDefault="009B76F8" w:rsidP="009B76F8">
      <w:r>
        <w:rPr>
          <w:b/>
          <w:bCs/>
        </w:rPr>
        <w:t>State change</w:t>
      </w:r>
    </w:p>
    <w:p w:rsidR="009B76F8" w:rsidRDefault="009B76F8" w:rsidP="009B76F8">
      <w:r>
        <w:rPr>
          <w:i/>
          <w:iCs/>
        </w:rPr>
        <w:t>ID</w:t>
      </w:r>
      <w:r>
        <w:t xml:space="preserve"> :  SPS_1134</w:t>
      </w:r>
    </w:p>
    <w:p w:rsidR="009B76F8" w:rsidRDefault="009B76F8" w:rsidP="009B76F8">
      <w:pPr>
        <w:rPr>
          <w:u w:val="single"/>
        </w:rPr>
      </w:pPr>
      <w:r>
        <w:rPr>
          <w:u w:val="single"/>
        </w:rPr>
        <w:t>Control active ◊ Standby</w:t>
      </w:r>
    </w:p>
    <w:p w:rsidR="009B76F8" w:rsidRDefault="009B76F8" w:rsidP="009B76F8">
      <w:r>
        <w:t>The state change occurs, if HVK_HVHW_Sollmodus ≠ 1; 2 (release; release_suspended) OR Crash shutdown active.</w:t>
      </w:r>
    </w:p>
    <w:p w:rsidR="009B76F8" w:rsidRDefault="009B76F8" w:rsidP="009B76F8"/>
    <w:p w:rsidR="009B76F8" w:rsidRDefault="009B76F8" w:rsidP="009B76F8">
      <w:r>
        <w:rPr>
          <w:i/>
          <w:iCs/>
        </w:rPr>
        <w:t>ID</w:t>
      </w:r>
      <w:r>
        <w:t xml:space="preserve"> :  SPS_1135</w:t>
      </w:r>
    </w:p>
    <w:p w:rsidR="009B76F8" w:rsidRDefault="009B76F8" w:rsidP="009B76F8">
      <w:pPr>
        <w:rPr>
          <w:u w:val="single"/>
        </w:rPr>
      </w:pPr>
      <w:r>
        <w:rPr>
          <w:u w:val="single"/>
        </w:rPr>
        <w:t>Control active ◊ Error</w:t>
      </w:r>
    </w:p>
    <w:p w:rsidR="009B76F8" w:rsidRDefault="009B76F8" w:rsidP="009B76F8">
      <w:r>
        <w:t>The state change occurs at each occuring qualified error.</w:t>
      </w:r>
    </w:p>
    <w:p w:rsidR="009B76F8" w:rsidRDefault="009B76F8" w:rsidP="009B76F8"/>
    <w:p w:rsidR="009B76F8" w:rsidRDefault="009B76F8" w:rsidP="009B76F8">
      <w:r>
        <w:rPr>
          <w:i/>
          <w:iCs/>
        </w:rPr>
        <w:t>ID</w:t>
      </w:r>
      <w:r>
        <w:t xml:space="preserve"> :  SPS_1136</w:t>
      </w:r>
    </w:p>
    <w:p w:rsidR="009B76F8" w:rsidRDefault="009B76F8" w:rsidP="009B76F8">
      <w:pPr>
        <w:rPr>
          <w:u w:val="single"/>
        </w:rPr>
      </w:pPr>
      <w:r>
        <w:rPr>
          <w:u w:val="single"/>
        </w:rPr>
        <w:t>Control active ◊ Release suspended</w:t>
      </w:r>
    </w:p>
    <w:p w:rsidR="009B76F8" w:rsidRDefault="009B76F8" w:rsidP="009B76F8">
      <w:r>
        <w:t>The state change occurs, if HVK_HVHW_Sollmodus = 2 (release_suspended).</w:t>
      </w:r>
    </w:p>
    <w:p w:rsidR="009B76F8" w:rsidRDefault="009B76F8" w:rsidP="009B76F8"/>
    <w:p w:rsidR="009B76F8" w:rsidRDefault="009B76F8" w:rsidP="009B76F8">
      <w:r>
        <w:rPr>
          <w:i/>
          <w:iCs/>
        </w:rPr>
        <w:t>ID</w:t>
      </w:r>
      <w:r>
        <w:t xml:space="preserve"> :  SPS_6461</w:t>
      </w:r>
    </w:p>
    <w:p w:rsidR="009B76F8" w:rsidRDefault="009B76F8" w:rsidP="009B76F8">
      <w:r>
        <w:rPr>
          <w:b/>
          <w:bCs/>
        </w:rPr>
        <w:t>CAN communication</w:t>
      </w:r>
    </w:p>
    <w:p w:rsidR="009B76F8" w:rsidRDefault="009B76F8" w:rsidP="009B76F8">
      <w:r>
        <w:rPr>
          <w:i/>
          <w:iCs/>
        </w:rPr>
        <w:t>ID</w:t>
      </w:r>
      <w:r>
        <w:t xml:space="preserve"> :  SPS_1138</w:t>
      </w:r>
    </w:p>
    <w:p w:rsidR="009B76F8" w:rsidRDefault="009B76F8" w:rsidP="009B76F8">
      <w:r>
        <w:rPr>
          <w:b/>
          <w:bCs/>
        </w:rPr>
        <w:t xml:space="preserve">Receive signals: </w:t>
      </w:r>
    </w:p>
    <w:p w:rsidR="009B76F8" w:rsidRDefault="009B76F8" w:rsidP="009B76F8">
      <w:r>
        <w:rPr>
          <w:i/>
          <w:iCs/>
        </w:rPr>
        <w:t>ID</w:t>
      </w:r>
      <w:r>
        <w:t xml:space="preserve"> :  SPS_1139</w:t>
      </w:r>
    </w:p>
    <w:p w:rsidR="009B76F8" w:rsidRDefault="009B76F8" w:rsidP="009B76F8">
      <w:r>
        <w:t>AB_Deaktivierung_HV: deactivation Crash (see SPS_630)</w:t>
      </w:r>
    </w:p>
    <w:p w:rsidR="009B76F8" w:rsidRDefault="009B76F8" w:rsidP="009B76F8"/>
    <w:p w:rsidR="009B76F8" w:rsidRDefault="009B76F8" w:rsidP="009B76F8"/>
    <w:p w:rsidR="009B76F8" w:rsidRDefault="009B76F8" w:rsidP="009B76F8">
      <w:r>
        <w:rPr>
          <w:i/>
          <w:iCs/>
        </w:rPr>
        <w:t>ID</w:t>
      </w:r>
      <w:r>
        <w:t xml:space="preserve"> :  SPS_1140</w:t>
      </w:r>
    </w:p>
    <w:p w:rsidR="009B76F8" w:rsidRDefault="009B76F8" w:rsidP="009B76F8">
      <w:r>
        <w:t xml:space="preserve">BMC_Modus: Actual operating mode of the HV battery; fuses are closed, if BMC_Modus = 1 </w:t>
      </w:r>
      <w:r>
        <w:rPr>
          <w:strike/>
        </w:rPr>
        <w:t>or BMC_Modus = 3</w:t>
      </w:r>
      <w:r>
        <w:t xml:space="preserve"> or BMC_Modus = 4 or BMC_Modus = 6</w:t>
      </w:r>
    </w:p>
    <w:p w:rsidR="009B76F8" w:rsidRDefault="009B76F8" w:rsidP="009B76F8"/>
    <w:p w:rsidR="009B76F8" w:rsidRDefault="009B76F8" w:rsidP="009B76F8">
      <w:r>
        <w:rPr>
          <w:i/>
          <w:iCs/>
        </w:rPr>
        <w:t>ID</w:t>
      </w:r>
      <w:r>
        <w:t xml:space="preserve"> :  SPS_1141</w:t>
      </w:r>
    </w:p>
    <w:p w:rsidR="009B76F8" w:rsidRDefault="009B76F8" w:rsidP="009B76F8">
      <w:r>
        <w:lastRenderedPageBreak/>
        <w:t>HVK_Istmodus_Anf: HVK-requirement to send the Actual mode with faster cycle time</w:t>
      </w:r>
    </w:p>
    <w:p w:rsidR="009B76F8" w:rsidRDefault="009B76F8" w:rsidP="009B76F8"/>
    <w:p w:rsidR="009B76F8" w:rsidRDefault="009B76F8" w:rsidP="009B76F8"/>
    <w:p w:rsidR="009B76F8" w:rsidRPr="00D46628" w:rsidRDefault="009B76F8" w:rsidP="009B76F8"/>
    <w:p w:rsidR="009B76F8" w:rsidRDefault="009B76F8" w:rsidP="009B76F8">
      <w:r>
        <w:rPr>
          <w:i/>
          <w:iCs/>
        </w:rPr>
        <w:t>ID</w:t>
      </w:r>
      <w:r>
        <w:t xml:space="preserve"> :  SPS_1142</w:t>
      </w:r>
    </w:p>
    <w:p w:rsidR="009B76F8" w:rsidRDefault="009B76F8" w:rsidP="009B76F8">
      <w:r>
        <w:t>HVK_HVHW_Sollmodus: Commanding the HV-Water heater, as participant of the HV-network control</w:t>
      </w:r>
    </w:p>
    <w:p w:rsidR="009B76F8" w:rsidRDefault="009B76F8" w:rsidP="009B76F8"/>
    <w:p w:rsidR="009B76F8" w:rsidRDefault="009B76F8" w:rsidP="009B76F8">
      <w:r>
        <w:rPr>
          <w:i/>
          <w:iCs/>
        </w:rPr>
        <w:t>ID</w:t>
      </w:r>
      <w:r>
        <w:t xml:space="preserve"> :  SPS_1143</w:t>
      </w:r>
    </w:p>
    <w:p w:rsidR="009B76F8" w:rsidRDefault="009B76F8" w:rsidP="009B76F8">
      <w:r>
        <w:t>TME_HVHW_Ansteuerung_Soll: Target control for the HV-Water heater</w:t>
      </w:r>
    </w:p>
    <w:p w:rsidR="009B76F8" w:rsidRDefault="009B76F8" w:rsidP="009B76F8"/>
    <w:p w:rsidR="009B76F8" w:rsidRDefault="009B76F8" w:rsidP="009B76F8"/>
    <w:p w:rsidR="009B76F8" w:rsidRDefault="009B76F8" w:rsidP="009B76F8">
      <w:r>
        <w:rPr>
          <w:i/>
          <w:iCs/>
        </w:rPr>
        <w:t>ID</w:t>
      </w:r>
      <w:r>
        <w:t xml:space="preserve"> :  SPS_1144</w:t>
      </w:r>
    </w:p>
    <w:p w:rsidR="009B76F8" w:rsidRDefault="009B76F8" w:rsidP="009B76F8">
      <w:r>
        <w:t>TME_IPB_Status_Kuehlung: Status on the part of the thermal management, whether the cooling of the IPB is functional ok.</w:t>
      </w:r>
    </w:p>
    <w:p w:rsidR="009B76F8" w:rsidRDefault="009B76F8" w:rsidP="009B76F8"/>
    <w:p w:rsidR="009B76F8" w:rsidRDefault="009B76F8" w:rsidP="009B76F8"/>
    <w:p w:rsidR="009B76F8" w:rsidRDefault="009B76F8" w:rsidP="009B76F8">
      <w:r>
        <w:rPr>
          <w:i/>
          <w:iCs/>
        </w:rPr>
        <w:t>ID</w:t>
      </w:r>
      <w:r>
        <w:t xml:space="preserve"> :  SPS_1145</w:t>
      </w:r>
    </w:p>
    <w:p w:rsidR="009B76F8" w:rsidRDefault="009B76F8" w:rsidP="009B76F8">
      <w:r>
        <w:rPr>
          <w:b/>
          <w:bCs/>
        </w:rPr>
        <w:t>Transmit signals:</w:t>
      </w:r>
    </w:p>
    <w:p w:rsidR="009B76F8" w:rsidRDefault="009B76F8" w:rsidP="009B76F8">
      <w:r>
        <w:rPr>
          <w:i/>
          <w:iCs/>
        </w:rPr>
        <w:t>ID</w:t>
      </w:r>
      <w:r>
        <w:t xml:space="preserve"> :  SPS_1146</w:t>
      </w:r>
    </w:p>
    <w:p w:rsidR="009B76F8" w:rsidRDefault="009B76F8" w:rsidP="009B76F8">
      <w:r>
        <w:t>HVHW_HVK_EoHVL_Status: Identification of an open HV-cable, evaluates due to a voltage limit ( see FLH_PPE_HV-Sicherheit_HV-Zentralbox).</w:t>
      </w:r>
    </w:p>
    <w:p w:rsidR="009B76F8" w:rsidRDefault="009B76F8" w:rsidP="009B76F8"/>
    <w:p w:rsidR="009B76F8" w:rsidRDefault="009B76F8" w:rsidP="009B76F8"/>
    <w:p w:rsidR="009B76F8" w:rsidRDefault="009B76F8" w:rsidP="009B76F8">
      <w:r>
        <w:rPr>
          <w:i/>
          <w:iCs/>
        </w:rPr>
        <w:t>ID</w:t>
      </w:r>
      <w:r>
        <w:t xml:space="preserve"> :  SPS_1147</w:t>
      </w:r>
    </w:p>
    <w:p w:rsidR="009B76F8" w:rsidRDefault="009B76F8" w:rsidP="009B76F8">
      <w:r>
        <w:t>HVHW_HVK_HVK_Fehler_Intern: Display internal error (z.B. Hardware-error)</w:t>
      </w:r>
    </w:p>
    <w:p w:rsidR="009B76F8" w:rsidRDefault="009B76F8" w:rsidP="009B76F8">
      <w:r>
        <w:rPr>
          <w:i/>
          <w:iCs/>
        </w:rPr>
        <w:t>ID</w:t>
      </w:r>
      <w:r>
        <w:t xml:space="preserve"> :  SPS_1148</w:t>
      </w:r>
    </w:p>
    <w:p w:rsidR="009B76F8" w:rsidRDefault="009B76F8" w:rsidP="009B76F8">
      <w:r>
        <w:t>HVHW_Status_Spgfreiheit: Status of the voltage-free condition (see FLH_PPE_HV-Sicherheit_HV-Zentralbox)</w:t>
      </w:r>
    </w:p>
    <w:p w:rsidR="009B76F8" w:rsidRDefault="009B76F8" w:rsidP="009B76F8">
      <w:r>
        <w:rPr>
          <w:i/>
          <w:iCs/>
        </w:rPr>
        <w:t>ID</w:t>
      </w:r>
      <w:r>
        <w:t xml:space="preserve"> :  SPS_1149</w:t>
      </w:r>
    </w:p>
    <w:p w:rsidR="009B76F8" w:rsidRDefault="009B76F8" w:rsidP="009B76F8">
      <w:r>
        <w:t>HVHW_IstModus: Display of the current operating mode</w:t>
      </w:r>
    </w:p>
    <w:p w:rsidR="009B76F8" w:rsidRDefault="009B76F8" w:rsidP="009B76F8">
      <w:r>
        <w:rPr>
          <w:i/>
          <w:iCs/>
        </w:rPr>
        <w:lastRenderedPageBreak/>
        <w:t>ID</w:t>
      </w:r>
      <w:r>
        <w:t xml:space="preserve"> :  SPS_1150</w:t>
      </w:r>
    </w:p>
    <w:p w:rsidR="009B76F8" w:rsidRDefault="009B76F8" w:rsidP="009B76F8">
      <w:r>
        <w:t>HVHW_IstStrom_HV: current Actual current HVDC</w:t>
      </w:r>
    </w:p>
    <w:p w:rsidR="009B76F8" w:rsidRDefault="009B76F8" w:rsidP="009B76F8">
      <w:r>
        <w:rPr>
          <w:i/>
          <w:iCs/>
        </w:rPr>
        <w:t>ID</w:t>
      </w:r>
      <w:r>
        <w:t xml:space="preserve"> :  SPS_1151</w:t>
      </w:r>
    </w:p>
    <w:p w:rsidR="009B76F8" w:rsidRDefault="009B76F8" w:rsidP="009B76F8">
      <w:r>
        <w:t>HVHW_Temperatur: maximal temperature in the power part of the HV-heater (sensor concept is to be discussed with the client)</w:t>
      </w:r>
    </w:p>
    <w:p w:rsidR="009B76F8" w:rsidRDefault="009B76F8" w:rsidP="009B76F8">
      <w:r>
        <w:rPr>
          <w:i/>
          <w:iCs/>
        </w:rPr>
        <w:t>ID</w:t>
      </w:r>
      <w:r>
        <w:t xml:space="preserve"> :  SPS_1152</w:t>
      </w:r>
    </w:p>
    <w:p w:rsidR="009B76F8" w:rsidRDefault="009B76F8" w:rsidP="009B76F8">
      <w:r>
        <w:t>HVHW_IstSpannung_HV: current Actual voltage on HVDC</w:t>
      </w:r>
    </w:p>
    <w:p w:rsidR="009B76F8" w:rsidRDefault="009B76F8" w:rsidP="009B76F8">
      <w:r>
        <w:rPr>
          <w:i/>
          <w:iCs/>
        </w:rPr>
        <w:t>ID</w:t>
      </w:r>
      <w:r>
        <w:t xml:space="preserve"> :  SPS_1153</w:t>
      </w:r>
    </w:p>
    <w:p w:rsidR="009B76F8" w:rsidRDefault="009B76F8" w:rsidP="009B76F8">
      <w:r>
        <w:t>IPB_Wasser_TEMP_AUS: Water temperature outlet IPB</w:t>
      </w:r>
    </w:p>
    <w:p w:rsidR="009B76F8" w:rsidRDefault="009B76F8" w:rsidP="009B76F8">
      <w:r>
        <w:rPr>
          <w:i/>
          <w:iCs/>
        </w:rPr>
        <w:t>ID</w:t>
      </w:r>
      <w:r>
        <w:t xml:space="preserve"> :  SPS_1154</w:t>
      </w:r>
    </w:p>
    <w:p w:rsidR="009B76F8" w:rsidRDefault="009B76F8" w:rsidP="009B76F8">
      <w:r>
        <w:t>IPB_Wasser_TEMP_EIN: Water temperature inlet IPB</w:t>
      </w:r>
    </w:p>
    <w:p w:rsidR="009B76F8" w:rsidRDefault="009B76F8" w:rsidP="009B76F8">
      <w:r>
        <w:rPr>
          <w:i/>
          <w:iCs/>
        </w:rPr>
        <w:t>ID</w:t>
      </w:r>
      <w:r>
        <w:t xml:space="preserve"> :  SPS_3000</w:t>
      </w:r>
    </w:p>
    <w:p w:rsidR="009B76F8" w:rsidRDefault="009B76F8" w:rsidP="009B76F8">
      <w:r>
        <w:t>tbd: define message(s) to vehicle which signal(s) safety relevant issuse, e.g. overtemperature of heater.</w:t>
      </w:r>
    </w:p>
    <w:p w:rsidR="009B76F8" w:rsidRDefault="009B76F8" w:rsidP="009B76F8">
      <w:r>
        <w:rPr>
          <w:i/>
          <w:iCs/>
        </w:rPr>
        <w:t>ID</w:t>
      </w:r>
      <w:r>
        <w:t xml:space="preserve"> :  SPS_1155</w:t>
      </w:r>
    </w:p>
    <w:p w:rsidR="009B76F8" w:rsidRDefault="009B76F8" w:rsidP="009B76F8">
      <w:pPr>
        <w:pStyle w:val="Heading6"/>
      </w:pPr>
      <w:r>
        <w:t xml:space="preserve">5.2.21.1.1.5 </w:t>
      </w:r>
      <w:r>
        <w:rPr>
          <w:b/>
          <w:bCs/>
        </w:rPr>
        <w:t>Operating mode Release suspended (5)</w:t>
      </w:r>
    </w:p>
    <w:p w:rsidR="009B76F8" w:rsidRDefault="009B76F8" w:rsidP="009B76F8">
      <w:r>
        <w:rPr>
          <w:i/>
          <w:iCs/>
        </w:rPr>
        <w:t>ID</w:t>
      </w:r>
      <w:r>
        <w:t xml:space="preserve"> :  SPS_1156</w:t>
      </w:r>
    </w:p>
    <w:p w:rsidR="009B76F8" w:rsidRDefault="009B76F8" w:rsidP="009B76F8">
      <w:r>
        <w:rPr>
          <w:b/>
          <w:bCs/>
        </w:rPr>
        <w:t>Input conditions</w:t>
      </w:r>
    </w:p>
    <w:p w:rsidR="009B76F8" w:rsidRDefault="009B76F8" w:rsidP="009B76F8">
      <w:r>
        <w:t>HVK_HVHW_Sollmodus = 2 (Release_suspended)</w:t>
      </w:r>
    </w:p>
    <w:p w:rsidR="009B76F8" w:rsidRDefault="009B76F8" w:rsidP="009B76F8">
      <w:r>
        <w:rPr>
          <w:i/>
          <w:iCs/>
        </w:rPr>
        <w:t>ID</w:t>
      </w:r>
      <w:r>
        <w:t xml:space="preserve"> :  SPS_1158</w:t>
      </w:r>
    </w:p>
    <w:p w:rsidR="009B76F8" w:rsidRDefault="009B76F8" w:rsidP="009B76F8">
      <w:r>
        <w:rPr>
          <w:b/>
          <w:bCs/>
        </w:rPr>
        <w:t>State change</w:t>
      </w:r>
    </w:p>
    <w:p w:rsidR="009B76F8" w:rsidRDefault="009B76F8" w:rsidP="009B76F8">
      <w:pPr>
        <w:rPr>
          <w:u w:val="single"/>
        </w:rPr>
      </w:pPr>
      <w:r>
        <w:rPr>
          <w:u w:val="single"/>
        </w:rPr>
        <w:t>Release suspended ◊ Standby</w:t>
      </w:r>
    </w:p>
    <w:p w:rsidR="009B76F8" w:rsidRDefault="009B76F8" w:rsidP="009B76F8">
      <w:r>
        <w:t>The state change occurs, if HVK_HVHW_Sollmodus ≠ 1; 2 (release; release_suspended) OR Crash shutdown active.</w:t>
      </w:r>
    </w:p>
    <w:p w:rsidR="009B76F8" w:rsidRDefault="009B76F8" w:rsidP="009B76F8"/>
    <w:p w:rsidR="009B76F8" w:rsidRDefault="009B76F8" w:rsidP="009B76F8">
      <w:pPr>
        <w:rPr>
          <w:u w:val="single"/>
        </w:rPr>
      </w:pPr>
      <w:r>
        <w:rPr>
          <w:u w:val="single"/>
        </w:rPr>
        <w:t>Release suspended ◊ Error</w:t>
      </w:r>
    </w:p>
    <w:p w:rsidR="009B76F8" w:rsidRDefault="009B76F8" w:rsidP="009B76F8">
      <w:r>
        <w:t>The state change occurs at each occuring qualified error.</w:t>
      </w:r>
    </w:p>
    <w:p w:rsidR="009B76F8" w:rsidRDefault="009B76F8" w:rsidP="009B76F8"/>
    <w:p w:rsidR="009B76F8" w:rsidRPr="00D46628" w:rsidRDefault="009B76F8" w:rsidP="009B76F8"/>
    <w:p w:rsidR="009B76F8" w:rsidRDefault="009B76F8" w:rsidP="009B76F8">
      <w:r>
        <w:rPr>
          <w:i/>
          <w:iCs/>
        </w:rPr>
        <w:t>ID</w:t>
      </w:r>
      <w:r>
        <w:t xml:space="preserve"> :  SPS_1161</w:t>
      </w:r>
    </w:p>
    <w:p w:rsidR="009B76F8" w:rsidRDefault="009B76F8" w:rsidP="009B76F8">
      <w:pPr>
        <w:rPr>
          <w:u w:val="single"/>
        </w:rPr>
      </w:pPr>
      <w:r>
        <w:rPr>
          <w:u w:val="single"/>
        </w:rPr>
        <w:t>Release suspended ◊ Control active</w:t>
      </w:r>
    </w:p>
    <w:p w:rsidR="009B76F8" w:rsidRDefault="009B76F8" w:rsidP="009B76F8">
      <w:r>
        <w:lastRenderedPageBreak/>
        <w:t>The state change occurs, if HVK_HVHW_Sollmodus = 1 (Release).</w:t>
      </w:r>
    </w:p>
    <w:p w:rsidR="009B76F8" w:rsidRDefault="009B76F8" w:rsidP="009B76F8"/>
    <w:p w:rsidR="009B76F8" w:rsidRDefault="009B76F8" w:rsidP="009B76F8">
      <w:r>
        <w:rPr>
          <w:i/>
          <w:iCs/>
        </w:rPr>
        <w:t>ID</w:t>
      </w:r>
      <w:r>
        <w:t xml:space="preserve"> :  SPS_6462</w:t>
      </w:r>
    </w:p>
    <w:p w:rsidR="009B76F8" w:rsidRDefault="009B76F8" w:rsidP="009B76F8">
      <w:r>
        <w:rPr>
          <w:b/>
          <w:bCs/>
        </w:rPr>
        <w:t>CAN communication</w:t>
      </w:r>
    </w:p>
    <w:p w:rsidR="009B76F8" w:rsidRDefault="009B76F8" w:rsidP="009B76F8">
      <w:r>
        <w:rPr>
          <w:i/>
          <w:iCs/>
        </w:rPr>
        <w:t>ID</w:t>
      </w:r>
      <w:r>
        <w:t xml:space="preserve"> :  SPS_1163</w:t>
      </w:r>
    </w:p>
    <w:p w:rsidR="009B76F8" w:rsidRDefault="009B76F8" w:rsidP="009B76F8">
      <w:r>
        <w:rPr>
          <w:b/>
          <w:bCs/>
        </w:rPr>
        <w:t xml:space="preserve">Receive signals: </w:t>
      </w:r>
    </w:p>
    <w:p w:rsidR="009B76F8" w:rsidRDefault="009B76F8" w:rsidP="009B76F8">
      <w:r>
        <w:rPr>
          <w:i/>
          <w:iCs/>
        </w:rPr>
        <w:t>ID</w:t>
      </w:r>
      <w:r>
        <w:t xml:space="preserve"> :  SPS_1164</w:t>
      </w:r>
    </w:p>
    <w:p w:rsidR="009B76F8" w:rsidRDefault="009B76F8" w:rsidP="009B76F8">
      <w:r>
        <w:t>AB_Deaktivierung_HV: deactivation Crash (see SPS_630)</w:t>
      </w:r>
    </w:p>
    <w:p w:rsidR="009B76F8" w:rsidRDefault="009B76F8" w:rsidP="009B76F8"/>
    <w:p w:rsidR="009B76F8" w:rsidRDefault="009B76F8" w:rsidP="009B76F8"/>
    <w:p w:rsidR="009B76F8" w:rsidRDefault="009B76F8" w:rsidP="009B76F8">
      <w:r>
        <w:rPr>
          <w:i/>
          <w:iCs/>
        </w:rPr>
        <w:t>ID</w:t>
      </w:r>
      <w:r>
        <w:t xml:space="preserve"> :  SPS_1165</w:t>
      </w:r>
    </w:p>
    <w:p w:rsidR="009B76F8" w:rsidRDefault="009B76F8" w:rsidP="009B76F8">
      <w:r>
        <w:t xml:space="preserve">BMC_Modus: Actual operating mode of the HV battery; fuses are closed, if BMC_Modus = 1 </w:t>
      </w:r>
      <w:r>
        <w:rPr>
          <w:strike/>
        </w:rPr>
        <w:t>or BMC_Modus = 3</w:t>
      </w:r>
      <w:r>
        <w:t xml:space="preserve"> or BMC_Modus = 4 or BMC_Modus = 6</w:t>
      </w:r>
    </w:p>
    <w:p w:rsidR="009B76F8" w:rsidRDefault="009B76F8" w:rsidP="009B76F8"/>
    <w:p w:rsidR="009B76F8" w:rsidRDefault="009B76F8" w:rsidP="009B76F8">
      <w:r>
        <w:rPr>
          <w:i/>
          <w:iCs/>
        </w:rPr>
        <w:t>ID</w:t>
      </w:r>
      <w:r>
        <w:t xml:space="preserve"> :  SPS_1166</w:t>
      </w:r>
    </w:p>
    <w:p w:rsidR="009B76F8" w:rsidRDefault="009B76F8" w:rsidP="009B76F8">
      <w:r>
        <w:t>HVK_Istmodus_Anf: HVK-requirement to send the Actual mode with faster cycle time</w:t>
      </w:r>
    </w:p>
    <w:p w:rsidR="009B76F8" w:rsidRDefault="009B76F8" w:rsidP="009B76F8"/>
    <w:p w:rsidR="009B76F8" w:rsidRDefault="009B76F8" w:rsidP="009B76F8"/>
    <w:p w:rsidR="009B76F8" w:rsidRDefault="009B76F8" w:rsidP="009B76F8">
      <w:r>
        <w:rPr>
          <w:i/>
          <w:iCs/>
        </w:rPr>
        <w:t>ID</w:t>
      </w:r>
      <w:r>
        <w:t xml:space="preserve"> :  SPS_1167</w:t>
      </w:r>
    </w:p>
    <w:p w:rsidR="009B76F8" w:rsidRDefault="009B76F8" w:rsidP="009B76F8">
      <w:r>
        <w:t>HVK_HVHW_Sollmodus: Commanding the HV-Water heater, as participant of the HV-network control</w:t>
      </w:r>
    </w:p>
    <w:p w:rsidR="009B76F8" w:rsidRDefault="009B76F8" w:rsidP="009B76F8"/>
    <w:p w:rsidR="009B76F8" w:rsidRDefault="009B76F8" w:rsidP="009B76F8">
      <w:r>
        <w:rPr>
          <w:i/>
          <w:iCs/>
        </w:rPr>
        <w:t>ID</w:t>
      </w:r>
      <w:r>
        <w:t xml:space="preserve"> :  SPS_1168</w:t>
      </w:r>
    </w:p>
    <w:p w:rsidR="009B76F8" w:rsidRDefault="009B76F8" w:rsidP="009B76F8">
      <w:r>
        <w:t>TME_HVHW_Ansteuerung_Soll: Target control for the HV-Water heater</w:t>
      </w:r>
    </w:p>
    <w:p w:rsidR="009B76F8" w:rsidRDefault="009B76F8" w:rsidP="009B76F8"/>
    <w:p w:rsidR="009B76F8" w:rsidRDefault="009B76F8" w:rsidP="009B76F8"/>
    <w:p w:rsidR="009B76F8" w:rsidRDefault="009B76F8" w:rsidP="009B76F8">
      <w:r>
        <w:rPr>
          <w:i/>
          <w:iCs/>
        </w:rPr>
        <w:t>ID</w:t>
      </w:r>
      <w:r>
        <w:t xml:space="preserve"> :  SPS_1169</w:t>
      </w:r>
    </w:p>
    <w:p w:rsidR="009B76F8" w:rsidRDefault="009B76F8" w:rsidP="009B76F8">
      <w:r>
        <w:t>TME_IPB_Status_Kuehlung: Status on the part of the thermal management, whether the cooling of the IPB is functional ok.</w:t>
      </w:r>
    </w:p>
    <w:p w:rsidR="009B76F8" w:rsidRDefault="009B76F8" w:rsidP="009B76F8"/>
    <w:p w:rsidR="009B76F8" w:rsidRDefault="009B76F8" w:rsidP="009B76F8"/>
    <w:p w:rsidR="009B76F8" w:rsidRDefault="009B76F8" w:rsidP="009B76F8">
      <w:r>
        <w:rPr>
          <w:i/>
          <w:iCs/>
        </w:rPr>
        <w:t>ID</w:t>
      </w:r>
      <w:r>
        <w:t xml:space="preserve"> :  SPS_1170</w:t>
      </w:r>
    </w:p>
    <w:p w:rsidR="009B76F8" w:rsidRDefault="009B76F8" w:rsidP="009B76F8">
      <w:r>
        <w:rPr>
          <w:b/>
          <w:bCs/>
        </w:rPr>
        <w:t>Transmit signals:</w:t>
      </w:r>
    </w:p>
    <w:p w:rsidR="009B76F8" w:rsidRDefault="009B76F8" w:rsidP="009B76F8">
      <w:r>
        <w:rPr>
          <w:i/>
          <w:iCs/>
        </w:rPr>
        <w:t>ID</w:t>
      </w:r>
      <w:r>
        <w:t xml:space="preserve"> :  SPS_1171</w:t>
      </w:r>
    </w:p>
    <w:p w:rsidR="009B76F8" w:rsidRDefault="009B76F8" w:rsidP="009B76F8">
      <w:r>
        <w:t>HVHW_HVK_EoHVL_Status: Identification of an open HV-cable, evaluates due to a voltage limit (see FLH_PPE_HV-Sicherheit_HV-Zentralbox).</w:t>
      </w:r>
    </w:p>
    <w:p w:rsidR="009B76F8" w:rsidRDefault="009B76F8" w:rsidP="009B76F8"/>
    <w:p w:rsidR="009B76F8" w:rsidRDefault="009B76F8" w:rsidP="009B76F8"/>
    <w:p w:rsidR="009B76F8" w:rsidRDefault="009B76F8" w:rsidP="009B76F8">
      <w:r>
        <w:rPr>
          <w:i/>
          <w:iCs/>
        </w:rPr>
        <w:t>ID</w:t>
      </w:r>
      <w:r>
        <w:t xml:space="preserve"> :  SPS_1172</w:t>
      </w:r>
    </w:p>
    <w:p w:rsidR="009B76F8" w:rsidRDefault="009B76F8" w:rsidP="009B76F8">
      <w:r>
        <w:t>HVHW_HVK_HVK_Fehler_Intern: Display internal error (z.B. Hardware-error)</w:t>
      </w:r>
    </w:p>
    <w:p w:rsidR="009B76F8" w:rsidRDefault="009B76F8" w:rsidP="009B76F8">
      <w:r>
        <w:rPr>
          <w:i/>
          <w:iCs/>
        </w:rPr>
        <w:t>ID</w:t>
      </w:r>
      <w:r>
        <w:t xml:space="preserve"> :  SPS_1173</w:t>
      </w:r>
    </w:p>
    <w:p w:rsidR="009B76F8" w:rsidRDefault="009B76F8" w:rsidP="009B76F8">
      <w:r>
        <w:t>HVHW_Status_Spgfreiheit: Status of the voltage-free condition (see FLH_PPE_HV-Sicherheit_HV-Zentralbox)</w:t>
      </w:r>
    </w:p>
    <w:p w:rsidR="009B76F8" w:rsidRDefault="009B76F8" w:rsidP="009B76F8">
      <w:r>
        <w:rPr>
          <w:i/>
          <w:iCs/>
        </w:rPr>
        <w:t>ID</w:t>
      </w:r>
      <w:r>
        <w:t xml:space="preserve"> :  SPS_1174</w:t>
      </w:r>
    </w:p>
    <w:p w:rsidR="009B76F8" w:rsidRDefault="009B76F8" w:rsidP="009B76F8">
      <w:r>
        <w:t>HVHW_IstModus: Display of the current operating mode</w:t>
      </w:r>
    </w:p>
    <w:p w:rsidR="009B76F8" w:rsidRDefault="009B76F8" w:rsidP="009B76F8">
      <w:r>
        <w:rPr>
          <w:i/>
          <w:iCs/>
        </w:rPr>
        <w:t>ID</w:t>
      </w:r>
      <w:r>
        <w:t xml:space="preserve"> :  SPS_1175</w:t>
      </w:r>
    </w:p>
    <w:p w:rsidR="009B76F8" w:rsidRDefault="009B76F8" w:rsidP="009B76F8">
      <w:r>
        <w:t>HVHW_IstStrom_HV: current Actual current HVDC</w:t>
      </w:r>
    </w:p>
    <w:p w:rsidR="009B76F8" w:rsidRDefault="009B76F8" w:rsidP="009B76F8">
      <w:r>
        <w:rPr>
          <w:i/>
          <w:iCs/>
        </w:rPr>
        <w:t>ID</w:t>
      </w:r>
      <w:r>
        <w:t xml:space="preserve"> :  SPS_1176</w:t>
      </w:r>
    </w:p>
    <w:p w:rsidR="009B76F8" w:rsidRDefault="009B76F8" w:rsidP="009B76F8">
      <w:r>
        <w:t>HVHW_Temperatur: maximal temperature in the power part of the HV-heater (sensor concept is to be discussed with the client)</w:t>
      </w:r>
    </w:p>
    <w:p w:rsidR="009B76F8" w:rsidRDefault="009B76F8" w:rsidP="009B76F8">
      <w:r>
        <w:rPr>
          <w:i/>
          <w:iCs/>
        </w:rPr>
        <w:t>ID</w:t>
      </w:r>
      <w:r>
        <w:t xml:space="preserve"> :  SPS_1177</w:t>
      </w:r>
    </w:p>
    <w:p w:rsidR="009B76F8" w:rsidRDefault="009B76F8" w:rsidP="009B76F8">
      <w:r>
        <w:t>HVHW_IstSpannung_HV: current Actual voltage on HVDC</w:t>
      </w:r>
    </w:p>
    <w:p w:rsidR="009B76F8" w:rsidRDefault="009B76F8" w:rsidP="009B76F8">
      <w:r>
        <w:rPr>
          <w:i/>
          <w:iCs/>
        </w:rPr>
        <w:t>ID</w:t>
      </w:r>
      <w:r>
        <w:t xml:space="preserve"> :  SPS_1178</w:t>
      </w:r>
    </w:p>
    <w:p w:rsidR="009B76F8" w:rsidRDefault="009B76F8" w:rsidP="009B76F8">
      <w:r>
        <w:t>IPB_Wasser_TEMP_AUS: Water temperature outlet IPB</w:t>
      </w:r>
    </w:p>
    <w:p w:rsidR="009B76F8" w:rsidRDefault="009B76F8" w:rsidP="009B76F8">
      <w:r>
        <w:rPr>
          <w:i/>
          <w:iCs/>
        </w:rPr>
        <w:t>ID</w:t>
      </w:r>
      <w:r>
        <w:t xml:space="preserve"> :  SPS_1179</w:t>
      </w:r>
    </w:p>
    <w:p w:rsidR="009B76F8" w:rsidRDefault="009B76F8" w:rsidP="009B76F8">
      <w:r>
        <w:t>IPB_Wasser_TEMP_EIN: Water temperature inlet IPB</w:t>
      </w:r>
    </w:p>
    <w:p w:rsidR="009B76F8" w:rsidRDefault="009B76F8" w:rsidP="009B76F8">
      <w:r>
        <w:rPr>
          <w:i/>
          <w:iCs/>
        </w:rPr>
        <w:t>ID</w:t>
      </w:r>
      <w:r>
        <w:t xml:space="preserve"> :  SPS_1180</w:t>
      </w:r>
    </w:p>
    <w:p w:rsidR="009B76F8" w:rsidRDefault="009B76F8" w:rsidP="009B76F8">
      <w:pPr>
        <w:pStyle w:val="Heading6"/>
      </w:pPr>
      <w:r>
        <w:t xml:space="preserve">5.2.21.1.1.6 </w:t>
      </w:r>
      <w:r>
        <w:rPr>
          <w:b/>
          <w:bCs/>
        </w:rPr>
        <w:t>Operating mode Error (6)</w:t>
      </w:r>
    </w:p>
    <w:p w:rsidR="009B76F8" w:rsidRPr="00D46628" w:rsidRDefault="009B76F8" w:rsidP="009B76F8"/>
    <w:p w:rsidR="009B76F8" w:rsidRDefault="009B76F8" w:rsidP="009B76F8">
      <w:r>
        <w:rPr>
          <w:i/>
          <w:iCs/>
        </w:rPr>
        <w:t>ID</w:t>
      </w:r>
      <w:r>
        <w:t xml:space="preserve"> :  SPS_1181</w:t>
      </w:r>
    </w:p>
    <w:p w:rsidR="009B76F8" w:rsidRDefault="009B76F8" w:rsidP="009B76F8">
      <w:r>
        <w:rPr>
          <w:b/>
          <w:bCs/>
        </w:rPr>
        <w:lastRenderedPageBreak/>
        <w:t>Input conditions</w:t>
      </w:r>
    </w:p>
    <w:p w:rsidR="009B76F8" w:rsidRDefault="009B76F8" w:rsidP="009B76F8">
      <w:r>
        <w:rPr>
          <w:i/>
          <w:iCs/>
        </w:rPr>
        <w:t>ID</w:t>
      </w:r>
      <w:r>
        <w:t xml:space="preserve"> :  SPS_1182</w:t>
      </w:r>
    </w:p>
    <w:p w:rsidR="009B76F8" w:rsidRDefault="009B76F8" w:rsidP="009B76F8">
      <w:r>
        <w:t>Error detects with internal or external root cause. Error reactions and Reset conditions are to be discussed with the client in the context of the diagnostic concept.</w:t>
      </w:r>
    </w:p>
    <w:p w:rsidR="009B76F8" w:rsidRDefault="009B76F8" w:rsidP="009B76F8"/>
    <w:p w:rsidR="009B76F8" w:rsidRDefault="009B76F8" w:rsidP="009B76F8"/>
    <w:p w:rsidR="009B76F8" w:rsidRDefault="009B76F8" w:rsidP="009B76F8">
      <w:r>
        <w:rPr>
          <w:i/>
          <w:iCs/>
        </w:rPr>
        <w:t>ID</w:t>
      </w:r>
      <w:r>
        <w:t xml:space="preserve"> :  SPS_1183</w:t>
      </w:r>
    </w:p>
    <w:p w:rsidR="009B76F8" w:rsidRDefault="009B76F8" w:rsidP="009B76F8">
      <w:r>
        <w:rPr>
          <w:b/>
          <w:bCs/>
        </w:rPr>
        <w:t>State change</w:t>
      </w:r>
    </w:p>
    <w:p w:rsidR="009B76F8" w:rsidRDefault="009B76F8" w:rsidP="009B76F8">
      <w:r>
        <w:rPr>
          <w:i/>
          <w:iCs/>
        </w:rPr>
        <w:t>ID</w:t>
      </w:r>
      <w:r>
        <w:t xml:space="preserve"> :  SPS_1184</w:t>
      </w:r>
    </w:p>
    <w:p w:rsidR="009B76F8" w:rsidRDefault="009B76F8" w:rsidP="009B76F8">
      <w:pPr>
        <w:rPr>
          <w:u w:val="single"/>
        </w:rPr>
      </w:pPr>
      <w:r>
        <w:rPr>
          <w:u w:val="single"/>
        </w:rPr>
        <w:t>Error ◊ Sleep</w:t>
      </w:r>
    </w:p>
    <w:p w:rsidR="009B76F8" w:rsidRDefault="009B76F8" w:rsidP="009B76F8">
      <w:r>
        <w:t>Shutdown via IPB-Maincontroller if sleep conditions are fulfilled on the vehicle-CAN.</w:t>
      </w:r>
    </w:p>
    <w:p w:rsidR="009B76F8" w:rsidRDefault="009B76F8" w:rsidP="009B76F8"/>
    <w:p w:rsidR="009B76F8" w:rsidRDefault="009B76F8" w:rsidP="009B76F8"/>
    <w:p w:rsidR="009B76F8" w:rsidRDefault="009B76F8" w:rsidP="009B76F8">
      <w:r>
        <w:rPr>
          <w:i/>
          <w:iCs/>
        </w:rPr>
        <w:t>ID</w:t>
      </w:r>
      <w:r>
        <w:t xml:space="preserve"> :  SPS_1185</w:t>
      </w:r>
    </w:p>
    <w:p w:rsidR="009B76F8" w:rsidRDefault="009B76F8" w:rsidP="009B76F8">
      <w:pPr>
        <w:rPr>
          <w:u w:val="single"/>
        </w:rPr>
      </w:pPr>
      <w:r>
        <w:rPr>
          <w:u w:val="single"/>
        </w:rPr>
        <w:t>Error ◊ Standby</w:t>
      </w:r>
    </w:p>
    <w:p w:rsidR="009B76F8" w:rsidRDefault="009B76F8" w:rsidP="009B76F8">
      <w:r>
        <w:t>The state change occurs, if Cl.15-change (CAN-signal) took place AND error is not detected anymore.</w:t>
      </w:r>
    </w:p>
    <w:p w:rsidR="009B76F8" w:rsidRDefault="009B76F8" w:rsidP="009B76F8"/>
    <w:p w:rsidR="009B76F8" w:rsidRDefault="009B76F8" w:rsidP="009B76F8">
      <w:r>
        <w:rPr>
          <w:i/>
          <w:iCs/>
        </w:rPr>
        <w:t>ID</w:t>
      </w:r>
      <w:r>
        <w:t xml:space="preserve"> :  SPS_6463</w:t>
      </w:r>
    </w:p>
    <w:p w:rsidR="009B76F8" w:rsidRDefault="009B76F8" w:rsidP="009B76F8">
      <w:r>
        <w:rPr>
          <w:b/>
          <w:bCs/>
        </w:rPr>
        <w:t>CAN communication</w:t>
      </w:r>
    </w:p>
    <w:p w:rsidR="009B76F8" w:rsidRDefault="009B76F8" w:rsidP="009B76F8">
      <w:r>
        <w:rPr>
          <w:i/>
          <w:iCs/>
        </w:rPr>
        <w:t>ID</w:t>
      </w:r>
      <w:r>
        <w:t xml:space="preserve"> :  SPS_1187</w:t>
      </w:r>
    </w:p>
    <w:p w:rsidR="009B76F8" w:rsidRDefault="009B76F8" w:rsidP="009B76F8">
      <w:r>
        <w:rPr>
          <w:b/>
          <w:bCs/>
        </w:rPr>
        <w:t xml:space="preserve">Receive signals: </w:t>
      </w:r>
    </w:p>
    <w:p w:rsidR="009B76F8" w:rsidRDefault="009B76F8" w:rsidP="009B76F8">
      <w:r>
        <w:rPr>
          <w:i/>
          <w:iCs/>
        </w:rPr>
        <w:t>ID</w:t>
      </w:r>
      <w:r>
        <w:t xml:space="preserve"> :  SPS_1188</w:t>
      </w:r>
    </w:p>
    <w:p w:rsidR="009B76F8" w:rsidRDefault="009B76F8" w:rsidP="009B76F8">
      <w:r>
        <w:t>AB_Deaktivierung_HV: deactivation Crash (see SPS_630)</w:t>
      </w:r>
    </w:p>
    <w:p w:rsidR="009B76F8" w:rsidRDefault="009B76F8" w:rsidP="009B76F8"/>
    <w:p w:rsidR="009B76F8" w:rsidRDefault="009B76F8" w:rsidP="009B76F8"/>
    <w:p w:rsidR="009B76F8" w:rsidRDefault="009B76F8" w:rsidP="009B76F8">
      <w:r>
        <w:t xml:space="preserve">BMC_Modus: Actual operating mode of the HV battery; fuses are closed, if BMC_Modus = 1 </w:t>
      </w:r>
      <w:r>
        <w:rPr>
          <w:strike/>
        </w:rPr>
        <w:t>or BMC_Modus = 3</w:t>
      </w:r>
      <w:r>
        <w:t xml:space="preserve"> or BMC_Modus = 4 or BMC_Modus = 6</w:t>
      </w:r>
    </w:p>
    <w:p w:rsidR="009B76F8" w:rsidRDefault="009B76F8" w:rsidP="009B76F8"/>
    <w:p w:rsidR="009B76F8" w:rsidRDefault="009B76F8" w:rsidP="009B76F8">
      <w:r>
        <w:rPr>
          <w:i/>
          <w:iCs/>
        </w:rPr>
        <w:t>ID</w:t>
      </w:r>
      <w:r>
        <w:t xml:space="preserve"> :  SPS_1190</w:t>
      </w:r>
    </w:p>
    <w:p w:rsidR="009B76F8" w:rsidRDefault="009B76F8" w:rsidP="009B76F8">
      <w:r>
        <w:lastRenderedPageBreak/>
        <w:t>HVK_Istmodus_Anf: HVK-requirement to send the Actual mode with faster cycle time</w:t>
      </w:r>
    </w:p>
    <w:p w:rsidR="009B76F8" w:rsidRDefault="009B76F8" w:rsidP="009B76F8"/>
    <w:p w:rsidR="009B76F8" w:rsidRDefault="009B76F8" w:rsidP="009B76F8"/>
    <w:p w:rsidR="009B76F8" w:rsidRDefault="009B76F8" w:rsidP="009B76F8">
      <w:r>
        <w:rPr>
          <w:i/>
          <w:iCs/>
        </w:rPr>
        <w:t>ID</w:t>
      </w:r>
      <w:r>
        <w:t xml:space="preserve"> :  SPS_1191</w:t>
      </w:r>
    </w:p>
    <w:p w:rsidR="009B76F8" w:rsidRDefault="009B76F8" w:rsidP="009B76F8">
      <w:r>
        <w:t>HVK_HVHW_Sollmodus: Commanding the HV-Water heater, as participant of the HV-network control</w:t>
      </w:r>
    </w:p>
    <w:p w:rsidR="009B76F8" w:rsidRDefault="009B76F8" w:rsidP="009B76F8"/>
    <w:p w:rsidR="009B76F8" w:rsidRDefault="009B76F8" w:rsidP="009B76F8">
      <w:r>
        <w:rPr>
          <w:i/>
          <w:iCs/>
        </w:rPr>
        <w:t>ID</w:t>
      </w:r>
      <w:r>
        <w:t xml:space="preserve"> :  SPS_1192</w:t>
      </w:r>
    </w:p>
    <w:p w:rsidR="009B76F8" w:rsidRDefault="009B76F8" w:rsidP="009B76F8">
      <w:r>
        <w:t>TME_HVHW_Ansteuerung_Soll: Target control for the HV-Water heater</w:t>
      </w:r>
    </w:p>
    <w:p w:rsidR="009B76F8" w:rsidRDefault="009B76F8" w:rsidP="009B76F8"/>
    <w:p w:rsidR="009B76F8" w:rsidRDefault="009B76F8" w:rsidP="009B76F8"/>
    <w:p w:rsidR="009B76F8" w:rsidRDefault="009B76F8" w:rsidP="009B76F8">
      <w:r>
        <w:rPr>
          <w:i/>
          <w:iCs/>
        </w:rPr>
        <w:t>ID</w:t>
      </w:r>
      <w:r>
        <w:t xml:space="preserve"> :  SPS_1193</w:t>
      </w:r>
    </w:p>
    <w:p w:rsidR="009B76F8" w:rsidRDefault="009B76F8" w:rsidP="009B76F8">
      <w:r>
        <w:t>TME_IPB_Status_Kuehlung: Status on the part of the thermal management, whether the cooling of the IPB is functional ok.</w:t>
      </w:r>
    </w:p>
    <w:p w:rsidR="009B76F8" w:rsidRDefault="009B76F8" w:rsidP="009B76F8"/>
    <w:p w:rsidR="009B76F8" w:rsidRDefault="009B76F8" w:rsidP="009B76F8"/>
    <w:p w:rsidR="009B76F8" w:rsidRDefault="009B76F8" w:rsidP="009B76F8">
      <w:r>
        <w:rPr>
          <w:i/>
          <w:iCs/>
        </w:rPr>
        <w:t>ID</w:t>
      </w:r>
      <w:r>
        <w:t xml:space="preserve"> :  SPS_1194</w:t>
      </w:r>
    </w:p>
    <w:p w:rsidR="009B76F8" w:rsidRDefault="009B76F8" w:rsidP="009B76F8">
      <w:r>
        <w:rPr>
          <w:b/>
          <w:bCs/>
        </w:rPr>
        <w:t>Transmit signals:</w:t>
      </w:r>
    </w:p>
    <w:p w:rsidR="009B76F8" w:rsidRDefault="009B76F8" w:rsidP="009B76F8">
      <w:r>
        <w:rPr>
          <w:i/>
          <w:iCs/>
        </w:rPr>
        <w:t>ID</w:t>
      </w:r>
      <w:r>
        <w:t xml:space="preserve"> :  SPS_1195</w:t>
      </w:r>
    </w:p>
    <w:p w:rsidR="009B76F8" w:rsidRDefault="009B76F8" w:rsidP="009B76F8">
      <w:r>
        <w:t>HVHW_HVK_EoHVL_Status: Identification of an open HV-cable, evaluates due to a voltage limit (see FLH_PPE_HV-Sicherheit_HV-Zentralbox).</w:t>
      </w:r>
    </w:p>
    <w:p w:rsidR="009B76F8" w:rsidRDefault="009B76F8" w:rsidP="009B76F8"/>
    <w:p w:rsidR="009B76F8" w:rsidRDefault="009B76F8" w:rsidP="009B76F8"/>
    <w:p w:rsidR="009B76F8" w:rsidRDefault="009B76F8" w:rsidP="009B76F8">
      <w:r>
        <w:rPr>
          <w:i/>
          <w:iCs/>
        </w:rPr>
        <w:t>ID</w:t>
      </w:r>
      <w:r>
        <w:t xml:space="preserve"> :  SPS_1196</w:t>
      </w:r>
    </w:p>
    <w:p w:rsidR="009B76F8" w:rsidRDefault="009B76F8" w:rsidP="009B76F8">
      <w:r>
        <w:t>HVHW_HVK_HVK_Fehler_Intern: Display internal error (z.B. Hardware-error)</w:t>
      </w:r>
    </w:p>
    <w:p w:rsidR="009B76F8" w:rsidRDefault="009B76F8" w:rsidP="009B76F8">
      <w:r>
        <w:rPr>
          <w:i/>
          <w:iCs/>
        </w:rPr>
        <w:t>ID</w:t>
      </w:r>
      <w:r>
        <w:t xml:space="preserve"> :  SPS_1197</w:t>
      </w:r>
    </w:p>
    <w:p w:rsidR="009B76F8" w:rsidRDefault="009B76F8" w:rsidP="009B76F8">
      <w:r>
        <w:t>HVHW_Status_Spgfreiheit: Status of the voltage-free condition (see FLH_PPE_HV-Sicherheit_HV-Zentralbox)</w:t>
      </w:r>
    </w:p>
    <w:p w:rsidR="009B76F8" w:rsidRDefault="009B76F8" w:rsidP="009B76F8">
      <w:r>
        <w:rPr>
          <w:i/>
          <w:iCs/>
        </w:rPr>
        <w:t>ID</w:t>
      </w:r>
      <w:r>
        <w:t xml:space="preserve"> :  SPS_1198</w:t>
      </w:r>
    </w:p>
    <w:p w:rsidR="009B76F8" w:rsidRDefault="009B76F8" w:rsidP="009B76F8">
      <w:r>
        <w:t>HVHW_IstModus: Display of the current operating mode</w:t>
      </w:r>
    </w:p>
    <w:p w:rsidR="009B76F8" w:rsidRDefault="009B76F8" w:rsidP="009B76F8">
      <w:r>
        <w:rPr>
          <w:i/>
          <w:iCs/>
        </w:rPr>
        <w:t>ID</w:t>
      </w:r>
      <w:r>
        <w:t xml:space="preserve"> :  SPS_1199</w:t>
      </w:r>
    </w:p>
    <w:p w:rsidR="009B76F8" w:rsidRDefault="009B76F8" w:rsidP="009B76F8">
      <w:r>
        <w:lastRenderedPageBreak/>
        <w:t>HVHW_IstStrom_HV: current Actual current HVDC</w:t>
      </w:r>
    </w:p>
    <w:p w:rsidR="009B76F8" w:rsidRDefault="009B76F8" w:rsidP="009B76F8">
      <w:r>
        <w:rPr>
          <w:i/>
          <w:iCs/>
        </w:rPr>
        <w:t>ID</w:t>
      </w:r>
      <w:r>
        <w:t xml:space="preserve"> :  SPS_1200</w:t>
      </w:r>
    </w:p>
    <w:p w:rsidR="009B76F8" w:rsidRDefault="009B76F8" w:rsidP="009B76F8">
      <w:r>
        <w:t>HVHW_Temperatur: maximal temperature in the power part of the HV-heater (sensor concept is to be discussed with the client)</w:t>
      </w:r>
    </w:p>
    <w:p w:rsidR="009B76F8" w:rsidRPr="00D46628" w:rsidRDefault="009B76F8" w:rsidP="009B76F8"/>
    <w:p w:rsidR="009B76F8" w:rsidRDefault="009B76F8" w:rsidP="009B76F8">
      <w:r>
        <w:rPr>
          <w:i/>
          <w:iCs/>
        </w:rPr>
        <w:t>ID</w:t>
      </w:r>
      <w:r>
        <w:t xml:space="preserve"> :  SPS_1201</w:t>
      </w:r>
    </w:p>
    <w:p w:rsidR="009B76F8" w:rsidRDefault="009B76F8" w:rsidP="009B76F8">
      <w:r>
        <w:t>HVHW_IstSpannung_HV: current Actual voltage on HVDC</w:t>
      </w:r>
    </w:p>
    <w:p w:rsidR="009B76F8" w:rsidRDefault="009B76F8" w:rsidP="009B76F8">
      <w:r>
        <w:rPr>
          <w:i/>
          <w:iCs/>
        </w:rPr>
        <w:t>ID</w:t>
      </w:r>
      <w:r>
        <w:t xml:space="preserve"> :  SPS_1202</w:t>
      </w:r>
    </w:p>
    <w:p w:rsidR="009B76F8" w:rsidRDefault="009B76F8" w:rsidP="009B76F8">
      <w:r>
        <w:t>IPB_Wasser_TEMP_AUS: Water temperature outlet IPB</w:t>
      </w:r>
    </w:p>
    <w:p w:rsidR="009B76F8" w:rsidRDefault="009B76F8" w:rsidP="009B76F8">
      <w:r>
        <w:rPr>
          <w:i/>
          <w:iCs/>
        </w:rPr>
        <w:t>ID</w:t>
      </w:r>
      <w:r>
        <w:t xml:space="preserve"> :  SPS_1203</w:t>
      </w:r>
    </w:p>
    <w:p w:rsidR="009B76F8" w:rsidRDefault="009B76F8" w:rsidP="009B76F8">
      <w:r>
        <w:t>IPB_Wasser_TEMP_EIN: Water temperature inlet IPB</w:t>
      </w:r>
    </w:p>
    <w:p w:rsidR="009B76F8" w:rsidRDefault="009B76F8" w:rsidP="009B76F8">
      <w:r>
        <w:rPr>
          <w:i/>
          <w:iCs/>
        </w:rPr>
        <w:t>ID</w:t>
      </w:r>
      <w:r>
        <w:t xml:space="preserve"> :  SPS_4542</w:t>
      </w:r>
    </w:p>
    <w:p w:rsidR="009B76F8" w:rsidRDefault="009B76F8" w:rsidP="009B76F8">
      <w:pPr>
        <w:pStyle w:val="Heading4"/>
      </w:pPr>
      <w:r>
        <w:t>5.2.21.2 Block Diagram</w:t>
      </w:r>
    </w:p>
    <w:p w:rsidR="009B76F8" w:rsidRDefault="009B76F8" w:rsidP="009B76F8">
      <w:r>
        <w:rPr>
          <w:i/>
          <w:iCs/>
        </w:rPr>
        <w:t>ID</w:t>
      </w:r>
      <w:r>
        <w:t xml:space="preserve"> :  SPS_4543</w:t>
      </w:r>
    </w:p>
    <w:p w:rsidR="009B76F8" w:rsidRDefault="009B76F8" w:rsidP="009B76F8">
      <w:pPr>
        <w:pStyle w:val="Heading4"/>
      </w:pPr>
      <w:r>
        <w:t>5.2.21.3 Input/Output (IO)</w:t>
      </w:r>
    </w:p>
    <w:p w:rsidR="009B76F8" w:rsidRDefault="009B76F8" w:rsidP="009B76F8">
      <w:r>
        <w:rPr>
          <w:i/>
          <w:iCs/>
        </w:rPr>
        <w:t>ID</w:t>
      </w:r>
      <w:r>
        <w:t xml:space="preserve"> :  SPS_4544</w:t>
      </w:r>
    </w:p>
    <w:p w:rsidR="009B76F8" w:rsidRDefault="009B76F8" w:rsidP="009B76F8">
      <w:pPr>
        <w:pStyle w:val="Heading4"/>
      </w:pPr>
      <w:r>
        <w:t>5.2.21.4 HW Functions</w:t>
      </w:r>
    </w:p>
    <w:p w:rsidR="009B76F8" w:rsidRDefault="009B76F8" w:rsidP="009B76F8">
      <w:r>
        <w:rPr>
          <w:i/>
          <w:iCs/>
        </w:rPr>
        <w:t>ID</w:t>
      </w:r>
      <w:r>
        <w:t xml:space="preserve"> :  SPS_4545</w:t>
      </w:r>
    </w:p>
    <w:p w:rsidR="009B76F8" w:rsidRDefault="009B76F8" w:rsidP="009B76F8">
      <w:pPr>
        <w:pStyle w:val="Heading5"/>
      </w:pPr>
      <w:r>
        <w:t>5.2.21.4.1 Internal signals</w:t>
      </w:r>
    </w:p>
    <w:p w:rsidR="009B76F8" w:rsidRDefault="009B76F8" w:rsidP="009B76F8">
      <w:r>
        <w:rPr>
          <w:i/>
          <w:iCs/>
        </w:rPr>
        <w:t>ID</w:t>
      </w:r>
      <w:r>
        <w:t xml:space="preserve"> :  SPS_4546</w:t>
      </w:r>
    </w:p>
    <w:p w:rsidR="009B76F8" w:rsidRDefault="009B76F8" w:rsidP="009B76F8">
      <w:pPr>
        <w:pStyle w:val="Heading5"/>
      </w:pPr>
      <w:r>
        <w:t>5.2.21.4.2 Parameter</w:t>
      </w:r>
    </w:p>
    <w:p w:rsidR="009B76F8" w:rsidRDefault="009B76F8" w:rsidP="009B76F8">
      <w:r>
        <w:rPr>
          <w:i/>
          <w:iCs/>
        </w:rPr>
        <w:t>ID</w:t>
      </w:r>
      <w:r>
        <w:t xml:space="preserve"> :  SPS_6431</w:t>
      </w:r>
    </w:p>
    <w:p w:rsidR="009B76F8" w:rsidRDefault="009B76F8" w:rsidP="009B76F8">
      <w:pPr>
        <w:pStyle w:val="Heading6"/>
      </w:pPr>
      <w:r>
        <w:t xml:space="preserve">5.2.21.4.2.1 The parameter "Heater_Bulk_Voltage", "Heater_Duty_Cycle" and "Booster_Status" are calculated using the flow chart below. This flow chart is valid for the 6 kW variant. </w:t>
      </w:r>
    </w:p>
    <w:p w:rsidR="009B76F8" w:rsidRDefault="009B76F8" w:rsidP="009B76F8">
      <w:r>
        <w:t>&lt;Flow chart&gt;</w:t>
      </w:r>
    </w:p>
    <w:p w:rsidR="009B76F8" w:rsidRDefault="009B76F8" w:rsidP="009B76F8">
      <w:r>
        <w:rPr>
          <w:noProof/>
        </w:rPr>
        <w:lastRenderedPageBreak/>
        <w:drawing>
          <wp:inline distT="0" distB="0" distL="0" distR="0" wp14:anchorId="671F59FC" wp14:editId="38CC07E4">
            <wp:extent cx="5943600" cy="5398135"/>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5398135"/>
                    </a:xfrm>
                    <a:prstGeom prst="rect">
                      <a:avLst/>
                    </a:prstGeom>
                  </pic:spPr>
                </pic:pic>
              </a:graphicData>
            </a:graphic>
          </wp:inline>
        </w:drawing>
      </w:r>
    </w:p>
    <w:p w:rsidR="009B76F8" w:rsidRDefault="009B76F8" w:rsidP="009B76F8">
      <w:r>
        <w:rPr>
          <w:i/>
          <w:iCs/>
        </w:rPr>
        <w:t>ID</w:t>
      </w:r>
      <w:r>
        <w:t xml:space="preserve"> :  SPS_6399</w:t>
      </w:r>
    </w:p>
    <w:p w:rsidR="009B76F8" w:rsidRDefault="009B76F8" w:rsidP="009B76F8">
      <w:pPr>
        <w:pStyle w:val="Heading6"/>
      </w:pPr>
      <w:r>
        <w:t>5.2.21.4.2.2 Required Input Signals / Information for parameter setting</w:t>
      </w:r>
    </w:p>
    <w:p w:rsidR="009B76F8" w:rsidRDefault="009B76F8" w:rsidP="009B76F8">
      <w:r>
        <w:rPr>
          <w:i/>
          <w:iCs/>
        </w:rPr>
        <w:t>ID</w:t>
      </w:r>
      <w:r>
        <w:t xml:space="preserve"> :  SPS_6401</w:t>
      </w:r>
    </w:p>
    <w:p w:rsidR="009B76F8" w:rsidRDefault="009B76F8" w:rsidP="009B76F8">
      <w:r>
        <w:rPr>
          <w:i/>
          <w:iCs/>
        </w:rPr>
        <w:t>ID</w:t>
      </w:r>
      <w:r>
        <w:t xml:space="preserve"> :  SPS_6403</w:t>
      </w:r>
    </w:p>
    <w:p w:rsidR="009B76F8" w:rsidRDefault="009B76F8" w:rsidP="009B76F8">
      <w:pPr>
        <w:pStyle w:val="Heading7"/>
      </w:pPr>
      <w:r>
        <w:t>5.2.21.4.2.2.2 2. Heater resistance (measured during ATE)</w:t>
      </w:r>
    </w:p>
    <w:p w:rsidR="009B76F8" w:rsidRDefault="009B76F8" w:rsidP="009B76F8">
      <w:r>
        <w:rPr>
          <w:i/>
          <w:iCs/>
        </w:rPr>
        <w:t>ID</w:t>
      </w:r>
      <w:r>
        <w:t xml:space="preserve"> :  SPS_6404</w:t>
      </w:r>
    </w:p>
    <w:p w:rsidR="009B76F8" w:rsidRDefault="009B76F8" w:rsidP="009B76F8">
      <w:pPr>
        <w:pStyle w:val="Heading7"/>
      </w:pPr>
      <w:r>
        <w:t>5.2.21.4.2.2.3 3. Booster input voltage (DSPB_AN_HVDC_Out_Sense_VM)</w:t>
      </w:r>
    </w:p>
    <w:p w:rsidR="009B76F8" w:rsidRDefault="009B76F8" w:rsidP="009B76F8">
      <w:r>
        <w:rPr>
          <w:i/>
          <w:iCs/>
        </w:rPr>
        <w:t>ID</w:t>
      </w:r>
      <w:r>
        <w:t xml:space="preserve"> :  SPS_6405</w:t>
      </w:r>
    </w:p>
    <w:p w:rsidR="009B76F8" w:rsidRDefault="009B76F8" w:rsidP="009B76F8">
      <w:pPr>
        <w:pStyle w:val="Heading7"/>
      </w:pPr>
      <w:r>
        <w:t>5.2.21.4.2.2.4 4. Coolant output temperature</w:t>
      </w:r>
    </w:p>
    <w:p w:rsidR="009B76F8" w:rsidRDefault="009B76F8" w:rsidP="009B76F8">
      <w:r>
        <w:rPr>
          <w:i/>
          <w:iCs/>
        </w:rPr>
        <w:t>ID</w:t>
      </w:r>
      <w:r>
        <w:t xml:space="preserve"> :  SPS_6402</w:t>
      </w:r>
    </w:p>
    <w:p w:rsidR="009B76F8" w:rsidRDefault="009B76F8" w:rsidP="009B76F8">
      <w:pPr>
        <w:pStyle w:val="Heading6"/>
      </w:pPr>
      <w:r>
        <w:lastRenderedPageBreak/>
        <w:t>5.2.21.4.2.3 Output Signals</w:t>
      </w:r>
    </w:p>
    <w:p w:rsidR="009B76F8" w:rsidRDefault="009B76F8" w:rsidP="009B76F8">
      <w:r>
        <w:rPr>
          <w:i/>
          <w:iCs/>
        </w:rPr>
        <w:t>ID</w:t>
      </w:r>
      <w:r>
        <w:t xml:space="preserve"> :  SPS_6407</w:t>
      </w:r>
    </w:p>
    <w:p w:rsidR="009B76F8" w:rsidRDefault="009B76F8" w:rsidP="009B76F8">
      <w:pPr>
        <w:pStyle w:val="Heading7"/>
      </w:pPr>
      <w:r>
        <w:t>5.2.21.4.2.3.1 1. Booster bulk voltage (V_Bulk)</w:t>
      </w:r>
    </w:p>
    <w:p w:rsidR="009B76F8" w:rsidRDefault="009B76F8" w:rsidP="009B76F8">
      <w:r>
        <w:rPr>
          <w:i/>
          <w:iCs/>
        </w:rPr>
        <w:t>ID</w:t>
      </w:r>
      <w:r>
        <w:t xml:space="preserve"> :  SPS_6408</w:t>
      </w:r>
    </w:p>
    <w:p w:rsidR="009B76F8" w:rsidRDefault="009B76F8" w:rsidP="009B76F8">
      <w:pPr>
        <w:pStyle w:val="Heading7"/>
      </w:pPr>
      <w:r>
        <w:t>5.2.21.4.2.3.2 2. Heater duty cycle</w:t>
      </w:r>
    </w:p>
    <w:p w:rsidR="009B76F8" w:rsidRDefault="009B76F8" w:rsidP="009B76F8">
      <w:r>
        <w:rPr>
          <w:i/>
          <w:iCs/>
        </w:rPr>
        <w:t>ID</w:t>
      </w:r>
      <w:r>
        <w:t xml:space="preserve"> :  SPS_6409</w:t>
      </w:r>
    </w:p>
    <w:p w:rsidR="009B76F8" w:rsidRDefault="009B76F8" w:rsidP="009B76F8">
      <w:pPr>
        <w:pStyle w:val="Heading7"/>
      </w:pPr>
      <w:r>
        <w:t>5.2.21.4.2.3.3 3. Booster status (on/off)</w:t>
      </w:r>
    </w:p>
    <w:p w:rsidR="009B76F8" w:rsidRDefault="009B76F8" w:rsidP="009B76F8">
      <w:r>
        <w:rPr>
          <w:i/>
          <w:iCs/>
        </w:rPr>
        <w:t>ID</w:t>
      </w:r>
      <w:r>
        <w:t xml:space="preserve"> :  SPS_6410</w:t>
      </w:r>
    </w:p>
    <w:p w:rsidR="009B76F8" w:rsidRDefault="009B76F8" w:rsidP="009B76F8">
      <w:pPr>
        <w:pStyle w:val="Heading6"/>
      </w:pPr>
      <w:r>
        <w:t>5.2.21.4.2.4 Flow chart block 1: Receive the power setting value. The variable is a value between 0 and 100 and corresponds to 0 kW to 6 kW.</w:t>
      </w:r>
    </w:p>
    <w:p w:rsidR="009B76F8" w:rsidRDefault="009B76F8" w:rsidP="009B76F8">
      <w:r>
        <w:t>&lt;Formula: P_Setpoint&gt;</w:t>
      </w:r>
    </w:p>
    <w:p w:rsidR="009B76F8" w:rsidRDefault="009B76F8" w:rsidP="009B76F8">
      <w:r>
        <w:rPr>
          <w:noProof/>
        </w:rPr>
        <w:drawing>
          <wp:inline distT="0" distB="0" distL="0" distR="0" wp14:anchorId="06578C86" wp14:editId="67B6AA39">
            <wp:extent cx="3152381" cy="723810"/>
            <wp:effectExtent l="0" t="0" r="0" b="63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55">
                      <a:extLst>
                        <a:ext uri="{28A0092B-C50C-407E-A947-70E740481C1C}">
                          <a14:useLocalDpi xmlns:a14="http://schemas.microsoft.com/office/drawing/2010/main" val="0"/>
                        </a:ext>
                      </a:extLst>
                    </a:blip>
                    <a:stretch>
                      <a:fillRect/>
                    </a:stretch>
                  </pic:blipFill>
                  <pic:spPr>
                    <a:xfrm>
                      <a:off x="0" y="0"/>
                      <a:ext cx="3152381" cy="723810"/>
                    </a:xfrm>
                    <a:prstGeom prst="rect">
                      <a:avLst/>
                    </a:prstGeom>
                  </pic:spPr>
                </pic:pic>
              </a:graphicData>
            </a:graphic>
          </wp:inline>
        </w:drawing>
      </w:r>
    </w:p>
    <w:p w:rsidR="009B76F8" w:rsidRDefault="009B76F8" w:rsidP="009B76F8">
      <w:r>
        <w:rPr>
          <w:i/>
          <w:iCs/>
        </w:rPr>
        <w:t>ID</w:t>
      </w:r>
      <w:r>
        <w:t xml:space="preserve"> :  SPS_6413</w:t>
      </w:r>
    </w:p>
    <w:p w:rsidR="009B76F8" w:rsidRDefault="009B76F8" w:rsidP="009B76F8">
      <w:pPr>
        <w:pStyle w:val="Heading6"/>
      </w:pPr>
      <w:r>
        <w:t>5.2.21.4.2.5 Flow chart block 2: Calculate P_Max which is dependent of the input voltage. P_Max is the maximum power the heater and its supply stage can provide at a given input voltage. The function below calculates P_Max in Watt.</w:t>
      </w:r>
    </w:p>
    <w:p w:rsidR="009B76F8" w:rsidRDefault="009B76F8" w:rsidP="009B76F8">
      <w:r>
        <w:t>&lt;Formula: P_Max&gt;</w:t>
      </w:r>
    </w:p>
    <w:p w:rsidR="009B76F8" w:rsidRDefault="009B76F8" w:rsidP="009B76F8">
      <w:r>
        <w:rPr>
          <w:noProof/>
        </w:rPr>
        <w:drawing>
          <wp:inline distT="0" distB="0" distL="0" distR="0" wp14:anchorId="65AD39BA" wp14:editId="418C796D">
            <wp:extent cx="5943600" cy="1332230"/>
            <wp:effectExtent l="0" t="0" r="0" b="127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332230"/>
                    </a:xfrm>
                    <a:prstGeom prst="rect">
                      <a:avLst/>
                    </a:prstGeom>
                  </pic:spPr>
                </pic:pic>
              </a:graphicData>
            </a:graphic>
          </wp:inline>
        </w:drawing>
      </w:r>
    </w:p>
    <w:p w:rsidR="009B76F8" w:rsidRPr="00D46628" w:rsidRDefault="009B76F8" w:rsidP="009B76F8"/>
    <w:p w:rsidR="009B76F8" w:rsidRDefault="009B76F8" w:rsidP="009B76F8">
      <w:r>
        <w:rPr>
          <w:i/>
          <w:iCs/>
        </w:rPr>
        <w:t>ID</w:t>
      </w:r>
      <w:r>
        <w:t xml:space="preserve"> :  SPS_6415</w:t>
      </w:r>
    </w:p>
    <w:p w:rsidR="009B76F8" w:rsidRDefault="009B76F8" w:rsidP="009B76F8">
      <w:pPr>
        <w:pStyle w:val="Heading6"/>
      </w:pPr>
      <w:r>
        <w:t>5.2.21.4.2.6 Flow chart block 2: Calculate P_CoolantMax which is dependent of the coolant output temperature. This is correlated to the requirement BTL_HVZB_10199. The linear power derating starts at 50°C (100 % power possible) coolant output temperature and ends at 55°C (0 % power possible). The function below calculates P_CoolantMax in Watt.</w:t>
      </w:r>
    </w:p>
    <w:p w:rsidR="009B76F8" w:rsidRDefault="009B76F8" w:rsidP="009B76F8">
      <w:r>
        <w:t>&lt;Formula: P_CoolantMax&gt;</w:t>
      </w:r>
    </w:p>
    <w:p w:rsidR="009B76F8" w:rsidRDefault="009B76F8" w:rsidP="009B76F8">
      <w:r>
        <w:rPr>
          <w:noProof/>
        </w:rPr>
        <w:lastRenderedPageBreak/>
        <w:drawing>
          <wp:inline distT="0" distB="0" distL="0" distR="0" wp14:anchorId="549C416C" wp14:editId="0986A062">
            <wp:extent cx="5943600" cy="694055"/>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694055"/>
                    </a:xfrm>
                    <a:prstGeom prst="rect">
                      <a:avLst/>
                    </a:prstGeom>
                  </pic:spPr>
                </pic:pic>
              </a:graphicData>
            </a:graphic>
          </wp:inline>
        </w:drawing>
      </w:r>
    </w:p>
    <w:p w:rsidR="009B76F8" w:rsidRDefault="009B76F8" w:rsidP="009B76F8">
      <w:r>
        <w:rPr>
          <w:i/>
          <w:iCs/>
        </w:rPr>
        <w:t>ID</w:t>
      </w:r>
      <w:r>
        <w:t xml:space="preserve"> :  SPS_6416</w:t>
      </w:r>
    </w:p>
    <w:p w:rsidR="009B76F8" w:rsidRDefault="009B76F8" w:rsidP="009B76F8">
      <w:pPr>
        <w:pStyle w:val="Heading6"/>
      </w:pPr>
      <w:r>
        <w:t xml:space="preserve">5.2.21.4.2.7 Flow chart block 3: The power target (P_Target) is the smallest value of the previously calcutaed variables P_Setpoint, P_Max and P_CoolantMax. </w:t>
      </w:r>
    </w:p>
    <w:p w:rsidR="009B76F8" w:rsidRDefault="009B76F8" w:rsidP="009B76F8">
      <w:r>
        <w:rPr>
          <w:i/>
          <w:iCs/>
        </w:rPr>
        <w:t>ID</w:t>
      </w:r>
      <w:r>
        <w:t xml:space="preserve"> :  SPS_6417</w:t>
      </w:r>
    </w:p>
    <w:p w:rsidR="009B76F8" w:rsidRDefault="009B76F8" w:rsidP="009B76F8">
      <w:pPr>
        <w:pStyle w:val="Heading6"/>
      </w:pPr>
      <w:r>
        <w:t>5.2.21.4.2.8 Flow chart block 4: The value of the actually regulated power (P_Regulated) shall not be changed faster than the ramp-up / ramp-down time due to the ceramic characteristic. The steady state value of P_Regulated shall reach P_Target after the ramp-up or ramp-down phase. The ramp-up rate is 60 W / s and the ramp-down rate is 1200 W / s. With P_Regulated the system knows the current power setting and can proceed to calculate additional parameter to achieve this.</w:t>
      </w:r>
    </w:p>
    <w:p w:rsidR="009B76F8" w:rsidRDefault="009B76F8" w:rsidP="009B76F8">
      <w:r>
        <w:rPr>
          <w:i/>
          <w:iCs/>
        </w:rPr>
        <w:t>ID</w:t>
      </w:r>
      <w:r>
        <w:t xml:space="preserve"> :  SPS_6418</w:t>
      </w:r>
    </w:p>
    <w:p w:rsidR="009B76F8" w:rsidRDefault="009B76F8" w:rsidP="009B76F8">
      <w:pPr>
        <w:pStyle w:val="Heading6"/>
      </w:pPr>
      <w:r>
        <w:t>5.2.21.4.2.9 Flow chart block 5: Calculate P_Threshold_Booster. At very light load the booster function is disabled and the power is adjusted only by switching the heater elements on and off at given input voltages. This threshold is set at a duty cycle of 10 % without boosting. Note that the heater resistance need to be measured at ATE testing.</w:t>
      </w:r>
    </w:p>
    <w:p w:rsidR="009B76F8" w:rsidRDefault="009B76F8" w:rsidP="009B76F8">
      <w:r>
        <w:t>&lt;Formula: P_Threshold_Booster&gt;</w:t>
      </w:r>
    </w:p>
    <w:p w:rsidR="009B76F8" w:rsidRDefault="009B76F8" w:rsidP="009B76F8">
      <w:r>
        <w:rPr>
          <w:noProof/>
        </w:rPr>
        <w:drawing>
          <wp:inline distT="0" distB="0" distL="0" distR="0" wp14:anchorId="0CC38268" wp14:editId="436E891A">
            <wp:extent cx="3209524" cy="723810"/>
            <wp:effectExtent l="0" t="0" r="0" b="635"/>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8">
                      <a:extLst>
                        <a:ext uri="{28A0092B-C50C-407E-A947-70E740481C1C}">
                          <a14:useLocalDpi xmlns:a14="http://schemas.microsoft.com/office/drawing/2010/main" val="0"/>
                        </a:ext>
                      </a:extLst>
                    </a:blip>
                    <a:stretch>
                      <a:fillRect/>
                    </a:stretch>
                  </pic:blipFill>
                  <pic:spPr>
                    <a:xfrm>
                      <a:off x="0" y="0"/>
                      <a:ext cx="3209524" cy="723810"/>
                    </a:xfrm>
                    <a:prstGeom prst="rect">
                      <a:avLst/>
                    </a:prstGeom>
                  </pic:spPr>
                </pic:pic>
              </a:graphicData>
            </a:graphic>
          </wp:inline>
        </w:drawing>
      </w:r>
    </w:p>
    <w:p w:rsidR="009B76F8" w:rsidRDefault="009B76F8" w:rsidP="009B76F8">
      <w:r>
        <w:rPr>
          <w:i/>
          <w:iCs/>
        </w:rPr>
        <w:t>ID</w:t>
      </w:r>
      <w:r>
        <w:t xml:space="preserve"> :  SPS_6419</w:t>
      </w:r>
    </w:p>
    <w:p w:rsidR="009B76F8" w:rsidRDefault="009B76F8" w:rsidP="009B76F8">
      <w:pPr>
        <w:pStyle w:val="Heading6"/>
      </w:pPr>
      <w:r>
        <w:t>5.2.21.4.2.10 Flow chart block 6: The required power P_Regulated needs to be compared with P_Threshold_Booster. If P_Regulated is smaller or equal to P_Threshold_Booster proceed with block 7. This means that no boosting is required and the power will be delivered by switching the heater. If P_Regulated is greater than P_Threshold_Booster proceed with block 9. This means that the booster need to be turned on and the booster bulk voltage and the heater duty cycle need to be calculated.</w:t>
      </w:r>
    </w:p>
    <w:p w:rsidR="009B76F8" w:rsidRDefault="009B76F8" w:rsidP="009B76F8">
      <w:r>
        <w:rPr>
          <w:i/>
          <w:iCs/>
        </w:rPr>
        <w:t>ID</w:t>
      </w:r>
      <w:r>
        <w:t xml:space="preserve"> :  SPS_6420</w:t>
      </w:r>
    </w:p>
    <w:p w:rsidR="009B76F8" w:rsidRDefault="009B76F8" w:rsidP="009B76F8">
      <w:pPr>
        <w:pStyle w:val="Heading6"/>
      </w:pPr>
      <w:r>
        <w:t>5.2.21.4.2.11 Flow chart block 7: Calculate the heater duty cycle. In this operating mode a duty cycle of 0 % to 10 % is allowed. The formula calculates the heater duty cycle in percent.</w:t>
      </w:r>
    </w:p>
    <w:p w:rsidR="009B76F8" w:rsidRDefault="009B76F8" w:rsidP="009B76F8">
      <w:r>
        <w:t>&lt;Formula: Heater_Duty_Cycle&gt;</w:t>
      </w:r>
    </w:p>
    <w:p w:rsidR="009B76F8" w:rsidRDefault="009B76F8" w:rsidP="009B76F8">
      <w:r>
        <w:rPr>
          <w:noProof/>
        </w:rPr>
        <w:drawing>
          <wp:inline distT="0" distB="0" distL="0" distR="0" wp14:anchorId="028E8291" wp14:editId="3033992B">
            <wp:extent cx="3342857" cy="1028571"/>
            <wp:effectExtent l="0" t="0" r="0" b="635"/>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9">
                      <a:extLst>
                        <a:ext uri="{28A0092B-C50C-407E-A947-70E740481C1C}">
                          <a14:useLocalDpi xmlns:a14="http://schemas.microsoft.com/office/drawing/2010/main" val="0"/>
                        </a:ext>
                      </a:extLst>
                    </a:blip>
                    <a:stretch>
                      <a:fillRect/>
                    </a:stretch>
                  </pic:blipFill>
                  <pic:spPr>
                    <a:xfrm>
                      <a:off x="0" y="0"/>
                      <a:ext cx="3342857" cy="1028571"/>
                    </a:xfrm>
                    <a:prstGeom prst="rect">
                      <a:avLst/>
                    </a:prstGeom>
                  </pic:spPr>
                </pic:pic>
              </a:graphicData>
            </a:graphic>
          </wp:inline>
        </w:drawing>
      </w:r>
    </w:p>
    <w:p w:rsidR="009B76F8" w:rsidRDefault="009B76F8" w:rsidP="009B76F8">
      <w:r>
        <w:rPr>
          <w:i/>
          <w:iCs/>
        </w:rPr>
        <w:lastRenderedPageBreak/>
        <w:t>ID</w:t>
      </w:r>
      <w:r>
        <w:t xml:space="preserve"> :  SPS_6421</w:t>
      </w:r>
    </w:p>
    <w:p w:rsidR="009B76F8" w:rsidRDefault="009B76F8" w:rsidP="009B76F8">
      <w:pPr>
        <w:pStyle w:val="Heading6"/>
      </w:pPr>
      <w:r>
        <w:t>5.2.21.4.2.12 Flow chart block 8: Send the calculated heater duty cycle and the deactivation of the booster function to the controller.</w:t>
      </w:r>
    </w:p>
    <w:p w:rsidR="009B76F8" w:rsidRDefault="009B76F8" w:rsidP="009B76F8">
      <w:r>
        <w:rPr>
          <w:i/>
          <w:iCs/>
        </w:rPr>
        <w:t>ID</w:t>
      </w:r>
      <w:r>
        <w:t xml:space="preserve"> :  SPS_6422</w:t>
      </w:r>
    </w:p>
    <w:p w:rsidR="009B76F8" w:rsidRDefault="009B76F8" w:rsidP="009B76F8">
      <w:pPr>
        <w:pStyle w:val="Heading6"/>
      </w:pPr>
      <w:r>
        <w:t xml:space="preserve">5.2.21.4.2.13 Flow chart block 9: Calculate the booster bulk voltage. For the bulk voltage setting a decision tree is implemented. At first, the three voltage targets V_Target1, V_Target2 and V_Target3 need to be calculated. The first target corresponds to the internal requirement that the booster shall boost the input voltage by a minimum of 4 % if the booster function is turned on. </w:t>
      </w:r>
    </w:p>
    <w:p w:rsidR="009B76F8" w:rsidRDefault="009B76F8" w:rsidP="009B76F8">
      <w:r>
        <w:t>&lt;Formula: V_Target1&gt;</w:t>
      </w:r>
    </w:p>
    <w:p w:rsidR="009B76F8" w:rsidRDefault="009B76F8" w:rsidP="009B76F8">
      <w:r>
        <w:rPr>
          <w:noProof/>
        </w:rPr>
        <w:drawing>
          <wp:inline distT="0" distB="0" distL="0" distR="0" wp14:anchorId="4687CBB5" wp14:editId="629EBB5D">
            <wp:extent cx="2228571" cy="380952"/>
            <wp:effectExtent l="0" t="0" r="635" b="635"/>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60">
                      <a:extLst>
                        <a:ext uri="{28A0092B-C50C-407E-A947-70E740481C1C}">
                          <a14:useLocalDpi xmlns:a14="http://schemas.microsoft.com/office/drawing/2010/main" val="0"/>
                        </a:ext>
                      </a:extLst>
                    </a:blip>
                    <a:stretch>
                      <a:fillRect/>
                    </a:stretch>
                  </pic:blipFill>
                  <pic:spPr>
                    <a:xfrm>
                      <a:off x="0" y="0"/>
                      <a:ext cx="2228571" cy="380952"/>
                    </a:xfrm>
                    <a:prstGeom prst="rect">
                      <a:avLst/>
                    </a:prstGeom>
                  </pic:spPr>
                </pic:pic>
              </a:graphicData>
            </a:graphic>
          </wp:inline>
        </w:drawing>
      </w:r>
    </w:p>
    <w:p w:rsidR="009B76F8" w:rsidRDefault="009B76F8" w:rsidP="009B76F8">
      <w:r>
        <w:rPr>
          <w:i/>
          <w:iCs/>
        </w:rPr>
        <w:t>ID</w:t>
      </w:r>
      <w:r>
        <w:t xml:space="preserve"> :  SPS_6423</w:t>
      </w:r>
    </w:p>
    <w:p w:rsidR="009B76F8" w:rsidRDefault="009B76F8" w:rsidP="009B76F8">
      <w:pPr>
        <w:pStyle w:val="Heading6"/>
      </w:pPr>
      <w:r>
        <w:t>5.2.21.4.2.14 Flow chart block 9: The second target corresponds to the required booster bulk voltage to deliver the power with a heater duty cycle of 100 %.</w:t>
      </w:r>
    </w:p>
    <w:p w:rsidR="009B76F8" w:rsidRDefault="009B76F8" w:rsidP="009B76F8">
      <w:r>
        <w:t>&lt;Formula: V_Target2&gt;</w:t>
      </w:r>
    </w:p>
    <w:p w:rsidR="009B76F8" w:rsidRDefault="009B76F8" w:rsidP="009B76F8">
      <w:r>
        <w:rPr>
          <w:noProof/>
        </w:rPr>
        <w:drawing>
          <wp:inline distT="0" distB="0" distL="0" distR="0" wp14:anchorId="7E86CC1A" wp14:editId="1451022D">
            <wp:extent cx="3114286" cy="695238"/>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61">
                      <a:extLst>
                        <a:ext uri="{28A0092B-C50C-407E-A947-70E740481C1C}">
                          <a14:useLocalDpi xmlns:a14="http://schemas.microsoft.com/office/drawing/2010/main" val="0"/>
                        </a:ext>
                      </a:extLst>
                    </a:blip>
                    <a:stretch>
                      <a:fillRect/>
                    </a:stretch>
                  </pic:blipFill>
                  <pic:spPr>
                    <a:xfrm>
                      <a:off x="0" y="0"/>
                      <a:ext cx="3114286" cy="695238"/>
                    </a:xfrm>
                    <a:prstGeom prst="rect">
                      <a:avLst/>
                    </a:prstGeom>
                  </pic:spPr>
                </pic:pic>
              </a:graphicData>
            </a:graphic>
          </wp:inline>
        </w:drawing>
      </w:r>
    </w:p>
    <w:p w:rsidR="009B76F8" w:rsidRDefault="009B76F8" w:rsidP="009B76F8">
      <w:r>
        <w:rPr>
          <w:i/>
          <w:iCs/>
        </w:rPr>
        <w:t>ID</w:t>
      </w:r>
      <w:r>
        <w:t xml:space="preserve"> :  SPS_6424</w:t>
      </w:r>
    </w:p>
    <w:p w:rsidR="009B76F8" w:rsidRDefault="009B76F8" w:rsidP="009B76F8">
      <w:r>
        <w:t>&lt;Formula: V_Target3&gt;</w:t>
      </w:r>
    </w:p>
    <w:p w:rsidR="009B76F8" w:rsidRDefault="009B76F8" w:rsidP="009B76F8">
      <w:r>
        <w:rPr>
          <w:noProof/>
        </w:rPr>
        <w:drawing>
          <wp:inline distT="0" distB="0" distL="0" distR="0" wp14:anchorId="02CD2E3A" wp14:editId="14730B30">
            <wp:extent cx="3285714" cy="780952"/>
            <wp:effectExtent l="0" t="0" r="0" b="635"/>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62">
                      <a:extLst>
                        <a:ext uri="{28A0092B-C50C-407E-A947-70E740481C1C}">
                          <a14:useLocalDpi xmlns:a14="http://schemas.microsoft.com/office/drawing/2010/main" val="0"/>
                        </a:ext>
                      </a:extLst>
                    </a:blip>
                    <a:stretch>
                      <a:fillRect/>
                    </a:stretch>
                  </pic:blipFill>
                  <pic:spPr>
                    <a:xfrm>
                      <a:off x="0" y="0"/>
                      <a:ext cx="3285714" cy="780952"/>
                    </a:xfrm>
                    <a:prstGeom prst="rect">
                      <a:avLst/>
                    </a:prstGeom>
                  </pic:spPr>
                </pic:pic>
              </a:graphicData>
            </a:graphic>
          </wp:inline>
        </w:drawing>
      </w:r>
    </w:p>
    <w:p w:rsidR="009B76F8" w:rsidRDefault="009B76F8" w:rsidP="009B76F8">
      <w:r>
        <w:rPr>
          <w:i/>
          <w:iCs/>
        </w:rPr>
        <w:t>ID</w:t>
      </w:r>
      <w:r>
        <w:t xml:space="preserve"> :  SPS_6425</w:t>
      </w:r>
    </w:p>
    <w:p w:rsidR="009B76F8" w:rsidRDefault="009B76F8" w:rsidP="009B76F8">
      <w:pPr>
        <w:pStyle w:val="Heading6"/>
      </w:pPr>
      <w:r>
        <w:t>5.2.21.4.2.16 Flow chart block 9: At last the booster bulk voltage shall not be higher than the maximum allowed bulk voltage V_Bulk_Max. V_Bulk_Max is 890 V. When following the decision tree a booster bulk voltage V_Bulk is set.</w:t>
      </w:r>
    </w:p>
    <w:p w:rsidR="009B76F8" w:rsidRDefault="009B76F8" w:rsidP="009B76F8">
      <w:r>
        <w:rPr>
          <w:i/>
          <w:iCs/>
        </w:rPr>
        <w:t>ID</w:t>
      </w:r>
      <w:r>
        <w:t xml:space="preserve"> :  SPS_6426</w:t>
      </w:r>
    </w:p>
    <w:p w:rsidR="009B76F8" w:rsidRDefault="009B76F8" w:rsidP="009B76F8">
      <w:pPr>
        <w:pStyle w:val="Heading6"/>
      </w:pPr>
      <w:r>
        <w:t>5.2.21.4.2.17 Flow chart block 10: Calculate the heater duty cycle for the given booster bulk voltage. The heater duty cycle is calculated in percent. The duty cycle can achieve values of 5 % to 95 % or 100 %.</w:t>
      </w:r>
    </w:p>
    <w:p w:rsidR="009B76F8" w:rsidRDefault="009B76F8" w:rsidP="009B76F8">
      <w:r>
        <w:rPr>
          <w:noProof/>
        </w:rPr>
        <w:drawing>
          <wp:inline distT="0" distB="0" distL="0" distR="0" wp14:anchorId="1C80F90C" wp14:editId="1ADF0C37">
            <wp:extent cx="3380952" cy="980952"/>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3">
                      <a:extLst>
                        <a:ext uri="{28A0092B-C50C-407E-A947-70E740481C1C}">
                          <a14:useLocalDpi xmlns:a14="http://schemas.microsoft.com/office/drawing/2010/main" val="0"/>
                        </a:ext>
                      </a:extLst>
                    </a:blip>
                    <a:stretch>
                      <a:fillRect/>
                    </a:stretch>
                  </pic:blipFill>
                  <pic:spPr>
                    <a:xfrm>
                      <a:off x="0" y="0"/>
                      <a:ext cx="3380952" cy="980952"/>
                    </a:xfrm>
                    <a:prstGeom prst="rect">
                      <a:avLst/>
                    </a:prstGeom>
                  </pic:spPr>
                </pic:pic>
              </a:graphicData>
            </a:graphic>
          </wp:inline>
        </w:drawing>
      </w:r>
    </w:p>
    <w:p w:rsidR="009B76F8" w:rsidRDefault="009B76F8" w:rsidP="009B76F8">
      <w:r>
        <w:rPr>
          <w:i/>
          <w:iCs/>
        </w:rPr>
        <w:lastRenderedPageBreak/>
        <w:t>ID</w:t>
      </w:r>
      <w:r>
        <w:t xml:space="preserve"> :  SPS_6427</w:t>
      </w:r>
    </w:p>
    <w:p w:rsidR="009B76F8" w:rsidRDefault="009B76F8" w:rsidP="009B76F8">
      <w:pPr>
        <w:pStyle w:val="Heading6"/>
      </w:pPr>
      <w:r>
        <w:t>5.2.21.4.2.18 Flow chart block 11: Send the bulk voltage V_Bulk, the heater duty cycle and the activation of the booster function to the controller.</w:t>
      </w:r>
    </w:p>
    <w:p w:rsidR="009B76F8" w:rsidRDefault="009B76F8" w:rsidP="009B76F8">
      <w:r>
        <w:rPr>
          <w:i/>
          <w:iCs/>
        </w:rPr>
        <w:t>ID</w:t>
      </w:r>
      <w:r>
        <w:t xml:space="preserve"> :  SPS_4547</w:t>
      </w:r>
    </w:p>
    <w:p w:rsidR="009B76F8" w:rsidRDefault="009B76F8" w:rsidP="009B76F8">
      <w:pPr>
        <w:pStyle w:val="Heading5"/>
      </w:pPr>
      <w:r>
        <w:t>5.2.21.4.3 Calibration (Link to CIS and hint for ATE implementation)</w:t>
      </w:r>
    </w:p>
    <w:p w:rsidR="009B76F8" w:rsidRDefault="009B76F8" w:rsidP="009B76F8">
      <w:r>
        <w:rPr>
          <w:i/>
          <w:iCs/>
        </w:rPr>
        <w:t>ID</w:t>
      </w:r>
      <w:r>
        <w:t xml:space="preserve"> :  SPS_4548</w:t>
      </w:r>
    </w:p>
    <w:p w:rsidR="009B76F8" w:rsidRDefault="009B76F8" w:rsidP="009B76F8">
      <w:pPr>
        <w:pStyle w:val="Heading5"/>
      </w:pPr>
      <w:r>
        <w:t>5.2.21.4.4 HW Function x1</w:t>
      </w:r>
    </w:p>
    <w:p w:rsidR="009B76F8" w:rsidRDefault="009B76F8" w:rsidP="009B76F8">
      <w:r>
        <w:rPr>
          <w:i/>
          <w:iCs/>
        </w:rPr>
        <w:t>ID</w:t>
      </w:r>
      <w:r>
        <w:t xml:space="preserve"> :  SPS_4549</w:t>
      </w:r>
    </w:p>
    <w:p w:rsidR="009B76F8" w:rsidRDefault="009B76F8" w:rsidP="009B76F8">
      <w:pPr>
        <w:pStyle w:val="Heading6"/>
      </w:pPr>
      <w:r>
        <w:t>5.2.21.4.4.1 Function Description</w:t>
      </w:r>
    </w:p>
    <w:p w:rsidR="009B76F8" w:rsidRDefault="009B76F8" w:rsidP="009B76F8">
      <w:r>
        <w:rPr>
          <w:i/>
          <w:iCs/>
        </w:rPr>
        <w:t>ID</w:t>
      </w:r>
      <w:r>
        <w:t xml:space="preserve"> :  SPS_4550</w:t>
      </w:r>
    </w:p>
    <w:p w:rsidR="009B76F8" w:rsidRDefault="009B76F8" w:rsidP="009B76F8">
      <w:pPr>
        <w:pStyle w:val="Heading6"/>
      </w:pPr>
      <w:r>
        <w:t>5.2.21.4.4.2 Block Diagram</w:t>
      </w:r>
    </w:p>
    <w:p w:rsidR="009B76F8" w:rsidRDefault="009B76F8" w:rsidP="009B76F8">
      <w:r>
        <w:rPr>
          <w:i/>
          <w:iCs/>
        </w:rPr>
        <w:t>ID</w:t>
      </w:r>
      <w:r>
        <w:t xml:space="preserve"> :  SPS_4551</w:t>
      </w:r>
    </w:p>
    <w:p w:rsidR="009B76F8" w:rsidRDefault="009B76F8" w:rsidP="009B76F8">
      <w:r>
        <w:rPr>
          <w:i/>
          <w:iCs/>
        </w:rPr>
        <w:t>ID</w:t>
      </w:r>
      <w:r>
        <w:t xml:space="preserve"> :  SPS_4552</w:t>
      </w:r>
    </w:p>
    <w:p w:rsidR="009B76F8" w:rsidRDefault="009B76F8" w:rsidP="009B76F8">
      <w:r>
        <w:rPr>
          <w:i/>
          <w:iCs/>
        </w:rPr>
        <w:t>ID</w:t>
      </w:r>
      <w:r>
        <w:t xml:space="preserve"> :  SPS_4553</w:t>
      </w:r>
    </w:p>
    <w:p w:rsidR="009B76F8" w:rsidRDefault="009B76F8" w:rsidP="009B76F8">
      <w:pPr>
        <w:pStyle w:val="Heading7"/>
      </w:pPr>
      <w:r>
        <w:t>5.2.21.4.4.4.1 &lt;XXX (Temperature, Voltage, Current,...)&gt; Measurement Circuit</w:t>
      </w:r>
    </w:p>
    <w:p w:rsidR="009B76F8" w:rsidRPr="00D46628" w:rsidRDefault="009B76F8" w:rsidP="009B76F8"/>
    <w:p w:rsidR="009B76F8" w:rsidRDefault="009B76F8" w:rsidP="009B76F8">
      <w:r>
        <w:rPr>
          <w:i/>
          <w:iCs/>
        </w:rPr>
        <w:t>ID</w:t>
      </w:r>
      <w:r>
        <w:t xml:space="preserve"> :  SPS_4554</w:t>
      </w:r>
    </w:p>
    <w:p w:rsidR="009B76F8" w:rsidRDefault="009B76F8" w:rsidP="009B76F8">
      <w:pPr>
        <w:pStyle w:val="Heading8"/>
      </w:pPr>
      <w:r>
        <w:t>5.2.21.4.4.4.1.1 Measurement Range</w:t>
      </w:r>
    </w:p>
    <w:p w:rsidR="009B76F8" w:rsidRDefault="009B76F8" w:rsidP="009B76F8">
      <w:r>
        <w:rPr>
          <w:i/>
          <w:iCs/>
        </w:rPr>
        <w:t>ID</w:t>
      </w:r>
      <w:r>
        <w:t xml:space="preserve"> :  SPS_4555</w:t>
      </w:r>
    </w:p>
    <w:p w:rsidR="009B76F8" w:rsidRDefault="009B76F8" w:rsidP="009B76F8">
      <w:pPr>
        <w:pStyle w:val="Heading8"/>
      </w:pPr>
      <w:r>
        <w:t>5.2.21.4.4.4.1.2 Measurement Accuracy</w:t>
      </w:r>
    </w:p>
    <w:p w:rsidR="009B76F8" w:rsidRDefault="009B76F8" w:rsidP="009B76F8">
      <w:r>
        <w:rPr>
          <w:i/>
          <w:iCs/>
        </w:rPr>
        <w:t>ID</w:t>
      </w:r>
      <w:r>
        <w:t xml:space="preserve"> :  SPS_4556</w:t>
      </w:r>
    </w:p>
    <w:p w:rsidR="009B76F8" w:rsidRDefault="009B76F8" w:rsidP="009B76F8">
      <w:pPr>
        <w:pStyle w:val="Heading8"/>
      </w:pPr>
      <w:r>
        <w:t>5.2.21.4.4.4.1.3 Measurement Resolution</w:t>
      </w:r>
    </w:p>
    <w:p w:rsidR="009B76F8" w:rsidRDefault="009B76F8" w:rsidP="009B76F8">
      <w:r>
        <w:rPr>
          <w:i/>
          <w:iCs/>
        </w:rPr>
        <w:t>ID</w:t>
      </w:r>
      <w:r>
        <w:t xml:space="preserve"> :  SPS_4557</w:t>
      </w:r>
    </w:p>
    <w:p w:rsidR="009B76F8" w:rsidRDefault="009B76F8" w:rsidP="009B76F8">
      <w:pPr>
        <w:pStyle w:val="Heading8"/>
      </w:pPr>
      <w:r>
        <w:t>5.2.21.4.4.4.1.4 Sampling Rate</w:t>
      </w:r>
    </w:p>
    <w:p w:rsidR="009B76F8" w:rsidRDefault="009B76F8" w:rsidP="009B76F8">
      <w:r>
        <w:rPr>
          <w:i/>
          <w:iCs/>
        </w:rPr>
        <w:t>ID</w:t>
      </w:r>
      <w:r>
        <w:t xml:space="preserve"> :  SPS_4558</w:t>
      </w:r>
    </w:p>
    <w:p w:rsidR="009B76F8" w:rsidRDefault="009B76F8" w:rsidP="009B76F8">
      <w:r>
        <w:rPr>
          <w:i/>
          <w:iCs/>
        </w:rPr>
        <w:t>ID</w:t>
      </w:r>
      <w:r>
        <w:t xml:space="preserve"> :  SPS_4559</w:t>
      </w:r>
    </w:p>
    <w:p w:rsidR="009B76F8" w:rsidRDefault="009B76F8" w:rsidP="009B76F8">
      <w:pPr>
        <w:pStyle w:val="Heading8"/>
      </w:pPr>
      <w:r>
        <w:t>5.2.21.4.4.4.1.5 Pin Assignment</w:t>
      </w:r>
    </w:p>
    <w:p w:rsidR="009B76F8" w:rsidRDefault="009B76F8" w:rsidP="009B76F8">
      <w:pPr>
        <w:pStyle w:val="Heading8"/>
      </w:pPr>
      <w:r>
        <w:t>5.2.21.4.4.4.1.6 Calibration</w:t>
      </w:r>
    </w:p>
    <w:p w:rsidR="009B76F8" w:rsidRDefault="009B76F8" w:rsidP="009B76F8">
      <w:r>
        <w:rPr>
          <w:i/>
          <w:iCs/>
        </w:rPr>
        <w:t>ID</w:t>
      </w:r>
      <w:r>
        <w:t xml:space="preserve"> :  SPS_4561</w:t>
      </w:r>
    </w:p>
    <w:p w:rsidR="009B76F8" w:rsidRDefault="009B76F8" w:rsidP="009B76F8">
      <w:r>
        <w:t>&lt;Kalibration benötigt: ja, nein, ggf. Details referenzieren, z.B. CIS&gt;</w:t>
      </w:r>
    </w:p>
    <w:p w:rsidR="009B76F8" w:rsidRDefault="009B76F8" w:rsidP="009B76F8">
      <w:r>
        <w:rPr>
          <w:i/>
          <w:iCs/>
        </w:rPr>
        <w:t>ID</w:t>
      </w:r>
      <w:r>
        <w:t xml:space="preserve"> :  SPS_4562</w:t>
      </w:r>
    </w:p>
    <w:p w:rsidR="009B76F8" w:rsidRDefault="009B76F8" w:rsidP="009B76F8">
      <w:pPr>
        <w:pStyle w:val="Heading8"/>
      </w:pPr>
      <w:r>
        <w:t>5.2.21.4.4.4.1.7 Development CAN (Messwert auf Development CAN benötig: ja, nein, ggf. Details referenzieren.</w:t>
      </w:r>
    </w:p>
    <w:p w:rsidR="009B76F8" w:rsidRDefault="009B76F8" w:rsidP="009B76F8">
      <w:r>
        <w:rPr>
          <w:i/>
          <w:iCs/>
        </w:rPr>
        <w:t>ID</w:t>
      </w:r>
      <w:r>
        <w:t xml:space="preserve"> :  SPS_4563</w:t>
      </w:r>
    </w:p>
    <w:p w:rsidR="009B76F8" w:rsidRDefault="009B76F8" w:rsidP="009B76F8">
      <w:pPr>
        <w:pStyle w:val="Heading6"/>
      </w:pPr>
      <w:r>
        <w:lastRenderedPageBreak/>
        <w:t>5.2.21.4.4.5 Diagnostic HW Coverage</w:t>
      </w:r>
    </w:p>
    <w:p w:rsidR="009B76F8" w:rsidRDefault="009B76F8" w:rsidP="009B76F8">
      <w:r>
        <w:rPr>
          <w:i/>
          <w:iCs/>
        </w:rPr>
        <w:t>ID</w:t>
      </w:r>
      <w:r>
        <w:t xml:space="preserve"> :  SPS_4564</w:t>
      </w:r>
    </w:p>
    <w:p w:rsidR="009B76F8" w:rsidRDefault="009B76F8" w:rsidP="009B76F8">
      <w:r>
        <w:t>&lt;Welche Diagnosen unterstützt die HW?&gt;</w:t>
      </w:r>
    </w:p>
    <w:p w:rsidR="009B76F8" w:rsidRDefault="009B76F8" w:rsidP="009B76F8">
      <w:r>
        <w:rPr>
          <w:i/>
          <w:iCs/>
        </w:rPr>
        <w:t>ID</w:t>
      </w:r>
      <w:r>
        <w:t xml:space="preserve"> :  SPS_4565</w:t>
      </w:r>
    </w:p>
    <w:p w:rsidR="009B76F8" w:rsidRDefault="009B76F8" w:rsidP="009B76F8">
      <w:pPr>
        <w:pStyle w:val="Heading6"/>
      </w:pPr>
      <w:r>
        <w:t>5.2.21.4.4.6 HW Test Requirements</w:t>
      </w:r>
    </w:p>
    <w:p w:rsidR="009B76F8" w:rsidRDefault="009B76F8" w:rsidP="009B76F8">
      <w:r>
        <w:rPr>
          <w:i/>
          <w:iCs/>
        </w:rPr>
        <w:t>ID</w:t>
      </w:r>
      <w:r>
        <w:t xml:space="preserve"> :  SPS_4566</w:t>
      </w:r>
    </w:p>
    <w:p w:rsidR="009B76F8" w:rsidRDefault="009B76F8" w:rsidP="009B76F8">
      <w:r>
        <w:t xml:space="preserve">&lt;Spezifikation von Details für den ATE-Test um HW abzuprüfen. Zum Beispiel: Definition von zwei Messpunkten inkl. Toleranzen, die im Rahmen des ATE für eine Überstromerkennung abgeprüft werden sollen. </w:t>
      </w:r>
    </w:p>
    <w:p w:rsidR="009B76F8" w:rsidRDefault="009B76F8" w:rsidP="009B76F8">
      <w:r>
        <w:t>Begin of life (BOL) 25°C&gt;</w:t>
      </w:r>
    </w:p>
    <w:p w:rsidR="009B76F8" w:rsidRDefault="009B76F8" w:rsidP="009B76F8">
      <w:r>
        <w:rPr>
          <w:i/>
          <w:iCs/>
        </w:rPr>
        <w:t>ID</w:t>
      </w:r>
      <w:r>
        <w:t xml:space="preserve"> :  SPS_4567</w:t>
      </w:r>
    </w:p>
    <w:p w:rsidR="009B76F8" w:rsidRDefault="009B76F8" w:rsidP="009B76F8">
      <w:pPr>
        <w:pStyle w:val="Heading4"/>
      </w:pPr>
      <w:r>
        <w:t>5.2.21.5 SW Functions</w:t>
      </w:r>
    </w:p>
    <w:p w:rsidR="009B76F8" w:rsidRDefault="009B76F8" w:rsidP="009B76F8">
      <w:r>
        <w:rPr>
          <w:i/>
          <w:iCs/>
        </w:rPr>
        <w:t>ID</w:t>
      </w:r>
      <w:r>
        <w:t xml:space="preserve"> :  SPS_4568</w:t>
      </w:r>
    </w:p>
    <w:p w:rsidR="009B76F8" w:rsidRDefault="009B76F8" w:rsidP="009B76F8">
      <w:pPr>
        <w:pStyle w:val="Heading5"/>
      </w:pPr>
      <w:r>
        <w:t>5.2.21.5.1 Parameter</w:t>
      </w:r>
    </w:p>
    <w:p w:rsidR="009B76F8" w:rsidRDefault="009B76F8" w:rsidP="009B76F8">
      <w:r>
        <w:rPr>
          <w:i/>
          <w:iCs/>
        </w:rPr>
        <w:t>ID</w:t>
      </w:r>
      <w:r>
        <w:t xml:space="preserve"> :  SPS_4569</w:t>
      </w:r>
    </w:p>
    <w:p w:rsidR="009B76F8" w:rsidRDefault="009B76F8" w:rsidP="009B76F8">
      <w:pPr>
        <w:pStyle w:val="Heading5"/>
      </w:pPr>
      <w:r>
        <w:t>5.2.21.5.2 Communication</w:t>
      </w:r>
    </w:p>
    <w:p w:rsidR="009B76F8" w:rsidRDefault="009B76F8" w:rsidP="009B76F8">
      <w:r>
        <w:rPr>
          <w:i/>
          <w:iCs/>
        </w:rPr>
        <w:t>ID</w:t>
      </w:r>
      <w:r>
        <w:t xml:space="preserve"> :  SPS_4570</w:t>
      </w:r>
    </w:p>
    <w:p w:rsidR="009B76F8" w:rsidRDefault="009B76F8" w:rsidP="009B76F8">
      <w:pPr>
        <w:pStyle w:val="Heading5"/>
      </w:pPr>
      <w:r>
        <w:t>5.2.21.5.3 Diagnostic Services</w:t>
      </w:r>
    </w:p>
    <w:p w:rsidR="009B76F8" w:rsidRDefault="009B76F8" w:rsidP="009B76F8">
      <w:r>
        <w:rPr>
          <w:i/>
          <w:iCs/>
        </w:rPr>
        <w:t>ID</w:t>
      </w:r>
      <w:r>
        <w:t xml:space="preserve"> :  SPS_4571</w:t>
      </w:r>
    </w:p>
    <w:p w:rsidR="009B76F8" w:rsidRDefault="009B76F8" w:rsidP="009B76F8">
      <w:pPr>
        <w:pStyle w:val="Heading5"/>
      </w:pPr>
      <w:r>
        <w:t>5.2.21.5.4 Errors</w:t>
      </w:r>
    </w:p>
    <w:p w:rsidR="009B76F8" w:rsidRDefault="009B76F8" w:rsidP="009B76F8">
      <w:r>
        <w:rPr>
          <w:i/>
          <w:iCs/>
        </w:rPr>
        <w:t>ID</w:t>
      </w:r>
      <w:r>
        <w:t xml:space="preserve"> :  SPS_7020</w:t>
      </w:r>
    </w:p>
    <w:p w:rsidR="009B76F8" w:rsidRDefault="009B76F8" w:rsidP="009B76F8">
      <w:r>
        <w:t>Target / actual comparison incorrect</w:t>
      </w:r>
    </w:p>
    <w:p w:rsidR="009B76F8" w:rsidRDefault="009B76F8" w:rsidP="009B76F8">
      <w:r>
        <w:rPr>
          <w:i/>
          <w:iCs/>
        </w:rPr>
        <w:t>ID</w:t>
      </w:r>
      <w:r>
        <w:t xml:space="preserve"> :  SPS_7021</w:t>
      </w:r>
    </w:p>
    <w:p w:rsidR="009B76F8" w:rsidRDefault="009B76F8" w:rsidP="009B76F8">
      <w:pPr>
        <w:ind w:left="360"/>
      </w:pPr>
      <w:r>
        <w:t>0xAD0003 - Target / actual comparison heater</w:t>
      </w:r>
    </w:p>
    <w:p w:rsidR="009B76F8" w:rsidRPr="00D46628" w:rsidRDefault="009B76F8" w:rsidP="009B76F8"/>
    <w:p w:rsidR="009B76F8" w:rsidRDefault="009B76F8" w:rsidP="009B76F8">
      <w:r>
        <w:rPr>
          <w:i/>
          <w:iCs/>
        </w:rPr>
        <w:t>ID</w:t>
      </w:r>
      <w:r>
        <w:t xml:space="preserve"> :  SPS_4075</w:t>
      </w:r>
    </w:p>
    <w:p w:rsidR="009B76F8" w:rsidRDefault="009B76F8" w:rsidP="009B76F8">
      <w:pPr>
        <w:pStyle w:val="Heading3"/>
      </w:pPr>
      <w:r>
        <w:t>5.2.22 Discharge</w:t>
      </w:r>
    </w:p>
    <w:p w:rsidR="009B76F8" w:rsidRDefault="009B76F8" w:rsidP="009B76F8">
      <w:r>
        <w:rPr>
          <w:i/>
          <w:iCs/>
        </w:rPr>
        <w:t>ID</w:t>
      </w:r>
      <w:r>
        <w:t xml:space="preserve"> :  SPS_12455</w:t>
      </w:r>
    </w:p>
    <w:p w:rsidR="009B76F8" w:rsidRDefault="009B76F8" w:rsidP="009B76F8">
      <w:r>
        <w:t>This chapter describe the functionality of Discharge feature inside of the system IPB in a perspective with interfaces to vehicle.</w:t>
      </w:r>
    </w:p>
    <w:p w:rsidR="009B76F8" w:rsidRDefault="009B76F8" w:rsidP="009B76F8">
      <w:r>
        <w:rPr>
          <w:i/>
          <w:iCs/>
        </w:rPr>
        <w:t>ID</w:t>
      </w:r>
      <w:r>
        <w:t xml:space="preserve"> :  SPS_12456</w:t>
      </w:r>
    </w:p>
    <w:p w:rsidR="009B76F8" w:rsidRDefault="009B76F8" w:rsidP="009B76F8">
      <w:r>
        <w:t>The feature Discharge is splitted in three types of discharging - Passive Discharge on HVAC side, Passive Discharge on HVDC side and Active Discharge on HVDC side.</w:t>
      </w:r>
    </w:p>
    <w:p w:rsidR="009B76F8" w:rsidRDefault="009B76F8" w:rsidP="009B76F8">
      <w:r>
        <w:rPr>
          <w:i/>
          <w:iCs/>
        </w:rPr>
        <w:lastRenderedPageBreak/>
        <w:t>ID</w:t>
      </w:r>
      <w:r>
        <w:t xml:space="preserve"> :  SPS_12457</w:t>
      </w:r>
    </w:p>
    <w:p w:rsidR="009B76F8" w:rsidRDefault="009B76F8" w:rsidP="009B76F8">
      <w:pPr>
        <w:pStyle w:val="Heading4"/>
      </w:pPr>
      <w:r>
        <w:t>5.2.22.1 External References / Supplementary Documentations:</w:t>
      </w:r>
    </w:p>
    <w:p w:rsidR="009B76F8" w:rsidRDefault="009B76F8" w:rsidP="009B76F8">
      <w:r>
        <w:rPr>
          <w:i/>
          <w:iCs/>
        </w:rPr>
        <w:t>ID</w:t>
      </w:r>
      <w:r>
        <w:t xml:space="preserve"> :  SPS_12458</w:t>
      </w:r>
    </w:p>
    <w:p w:rsidR="009B76F8" w:rsidRDefault="009B76F8" w:rsidP="009B76F8">
      <w:r>
        <w:rPr>
          <w:i/>
          <w:iCs/>
        </w:rPr>
        <w:t>ID</w:t>
      </w:r>
      <w:r>
        <w:t xml:space="preserve"> :  SPS_12459</w:t>
      </w:r>
    </w:p>
    <w:p w:rsidR="009B76F8" w:rsidRDefault="009B76F8" w:rsidP="009B76F8">
      <w:r>
        <w:t>ISO6469</w:t>
      </w:r>
    </w:p>
    <w:p w:rsidR="009B76F8" w:rsidRDefault="009B76F8" w:rsidP="009B76F8">
      <w:r>
        <w:rPr>
          <w:i/>
          <w:iCs/>
        </w:rPr>
        <w:t>ID</w:t>
      </w:r>
      <w:r>
        <w:t xml:space="preserve"> :  SPS_4076</w:t>
      </w:r>
    </w:p>
    <w:p w:rsidR="009B76F8" w:rsidRDefault="009B76F8" w:rsidP="009B76F8">
      <w:pPr>
        <w:pStyle w:val="Heading4"/>
      </w:pPr>
      <w:r>
        <w:t>5.2.22.2 Function Description</w:t>
      </w:r>
    </w:p>
    <w:p w:rsidR="009B76F8" w:rsidRDefault="009B76F8" w:rsidP="009B76F8">
      <w:r>
        <w:rPr>
          <w:i/>
          <w:iCs/>
        </w:rPr>
        <w:t>ID</w:t>
      </w:r>
      <w:r>
        <w:t xml:space="preserve"> :  SPS_4574</w:t>
      </w:r>
    </w:p>
    <w:p w:rsidR="009B76F8" w:rsidRDefault="009B76F8" w:rsidP="009B76F8">
      <w:r>
        <w:t>Discharge funcitonality, active or passive, AC, HVDC, LV, internal (e.g. Bulk)</w:t>
      </w:r>
    </w:p>
    <w:p w:rsidR="009B76F8" w:rsidRDefault="009B76F8" w:rsidP="009B76F8">
      <w:r>
        <w:rPr>
          <w:i/>
          <w:iCs/>
        </w:rPr>
        <w:t>ID</w:t>
      </w:r>
      <w:r>
        <w:t xml:space="preserve"> :  SPS_12460</w:t>
      </w:r>
    </w:p>
    <w:p w:rsidR="009B76F8" w:rsidRDefault="009B76F8" w:rsidP="009B76F8">
      <w:r>
        <w:rPr>
          <w:b/>
          <w:bCs/>
        </w:rPr>
        <w:t>Passive Discharge</w:t>
      </w:r>
    </w:p>
    <w:p w:rsidR="009B76F8" w:rsidRDefault="009B76F8" w:rsidP="009B76F8">
      <w:r>
        <w:rPr>
          <w:i/>
          <w:iCs/>
        </w:rPr>
        <w:t>ID</w:t>
      </w:r>
      <w:r>
        <w:t xml:space="preserve"> :  SPS_12461</w:t>
      </w:r>
    </w:p>
    <w:p w:rsidR="009B76F8" w:rsidRDefault="009B76F8" w:rsidP="009B76F8">
      <w:r>
        <w:t>For every HV-Component which consist of X-Capacitors with an energy higher than 0,2 Joule then a Passive Discharge shall be used.</w:t>
      </w:r>
    </w:p>
    <w:p w:rsidR="009B76F8" w:rsidRDefault="009B76F8" w:rsidP="009B76F8">
      <w:r>
        <w:rPr>
          <w:i/>
          <w:iCs/>
        </w:rPr>
        <w:t>ID</w:t>
      </w:r>
      <w:r>
        <w:t xml:space="preserve"> :  SPS_12462</w:t>
      </w:r>
    </w:p>
    <w:p w:rsidR="009B76F8" w:rsidRDefault="009B76F8" w:rsidP="009B76F8">
      <w:r>
        <w:t>Internal components of the IPB can also be used for passive discharge instead of resistors.</w:t>
      </w:r>
    </w:p>
    <w:p w:rsidR="009B76F8" w:rsidRDefault="009B76F8" w:rsidP="009B76F8">
      <w:r>
        <w:rPr>
          <w:i/>
          <w:iCs/>
        </w:rPr>
        <w:t>ID</w:t>
      </w:r>
      <w:r>
        <w:t xml:space="preserve"> :  SPS_12463</w:t>
      </w:r>
    </w:p>
    <w:p w:rsidR="009B76F8" w:rsidRDefault="009B76F8" w:rsidP="009B76F8">
      <w:r>
        <w:t>The Passive Discharge shall work also in a case of a fault.</w:t>
      </w:r>
    </w:p>
    <w:p w:rsidR="009B76F8" w:rsidRDefault="009B76F8" w:rsidP="009B76F8">
      <w:r>
        <w:rPr>
          <w:i/>
          <w:iCs/>
        </w:rPr>
        <w:t>ID</w:t>
      </w:r>
      <w:r>
        <w:t xml:space="preserve"> :  SPS_12464</w:t>
      </w:r>
    </w:p>
    <w:p w:rsidR="009B76F8" w:rsidRDefault="009B76F8" w:rsidP="009B76F8">
      <w:r>
        <w:t>The Passive Discharge circuit shall be always active.</w:t>
      </w:r>
    </w:p>
    <w:p w:rsidR="009B76F8" w:rsidRDefault="009B76F8" w:rsidP="009B76F8">
      <w:r>
        <w:rPr>
          <w:i/>
          <w:iCs/>
        </w:rPr>
        <w:t>ID</w:t>
      </w:r>
      <w:r>
        <w:t xml:space="preserve"> :  SPS_12465</w:t>
      </w:r>
    </w:p>
    <w:p w:rsidR="009B76F8" w:rsidRDefault="009B76F8" w:rsidP="009B76F8">
      <w:r>
        <w:t>The Discharge circuits shall work without service actions.</w:t>
      </w:r>
    </w:p>
    <w:p w:rsidR="009B76F8" w:rsidRDefault="009B76F8" w:rsidP="009B76F8">
      <w:r>
        <w:rPr>
          <w:i/>
          <w:iCs/>
        </w:rPr>
        <w:t>ID</w:t>
      </w:r>
      <w:r>
        <w:t xml:space="preserve"> :  SPS_12466</w:t>
      </w:r>
    </w:p>
    <w:p w:rsidR="009B76F8" w:rsidRDefault="009B76F8" w:rsidP="009B76F8">
      <w:r>
        <w:t>The Passive Discharge circuit shall work fine also in case that the system IPB is build out.</w:t>
      </w:r>
    </w:p>
    <w:p w:rsidR="009B76F8" w:rsidRDefault="009B76F8" w:rsidP="009B76F8">
      <w:r>
        <w:rPr>
          <w:i/>
          <w:iCs/>
        </w:rPr>
        <w:t>ID</w:t>
      </w:r>
      <w:r>
        <w:t xml:space="preserve"> :  SPS_12467</w:t>
      </w:r>
    </w:p>
    <w:p w:rsidR="009B76F8" w:rsidRDefault="009B76F8" w:rsidP="009B76F8">
      <w:r>
        <w:t>The Passive Discharge shall be able to discharge the maximum HV voltage on each HV contacts.</w:t>
      </w:r>
    </w:p>
    <w:p w:rsidR="009B76F8" w:rsidRDefault="009B76F8" w:rsidP="009B76F8">
      <w:r>
        <w:rPr>
          <w:i/>
          <w:iCs/>
        </w:rPr>
        <w:t>ID</w:t>
      </w:r>
      <w:r>
        <w:t xml:space="preserve"> :  SPS_12468</w:t>
      </w:r>
    </w:p>
    <w:p w:rsidR="009B76F8" w:rsidRDefault="009B76F8" w:rsidP="009B76F8">
      <w:r>
        <w:rPr>
          <w:b/>
          <w:bCs/>
        </w:rPr>
        <w:t>Technical definitions on HVAC side</w:t>
      </w:r>
    </w:p>
    <w:p w:rsidR="009B76F8" w:rsidRDefault="009B76F8" w:rsidP="009B76F8">
      <w:r>
        <w:rPr>
          <w:i/>
          <w:iCs/>
        </w:rPr>
        <w:t>ID</w:t>
      </w:r>
      <w:r>
        <w:t xml:space="preserve"> :  SPS_12469</w:t>
      </w:r>
    </w:p>
    <w:p w:rsidR="009B76F8" w:rsidRDefault="009B76F8" w:rsidP="009B76F8">
      <w:r>
        <w:lastRenderedPageBreak/>
        <w:t>The maximum power consumption on HVAC side shall be smaller or equal to 1 W (Parameter: P_sleep) while sleep.</w:t>
      </w:r>
    </w:p>
    <w:p w:rsidR="009B76F8" w:rsidRDefault="009B76F8" w:rsidP="009B76F8">
      <w:r>
        <w:rPr>
          <w:i/>
          <w:iCs/>
        </w:rPr>
        <w:t>ID</w:t>
      </w:r>
      <w:r>
        <w:t xml:space="preserve"> :  SPS_12470</w:t>
      </w:r>
    </w:p>
    <w:p w:rsidR="009B76F8" w:rsidRDefault="009B76F8" w:rsidP="009B76F8">
      <w:r>
        <w:t>The Passive Discharge have to discharge the voltage on HV-Contacts in a time smaller or equal to 180 seconds to a voltage level of smaller or equal to 60V..</w:t>
      </w:r>
    </w:p>
    <w:p w:rsidR="009B76F8" w:rsidRDefault="009B76F8" w:rsidP="009B76F8">
      <w:r>
        <w:rPr>
          <w:i/>
          <w:iCs/>
        </w:rPr>
        <w:t>ID</w:t>
      </w:r>
      <w:r>
        <w:t xml:space="preserve"> :  SPS_12471</w:t>
      </w:r>
    </w:p>
    <w:p w:rsidR="009B76F8" w:rsidRDefault="009B76F8" w:rsidP="009B76F8">
      <w:r>
        <w:rPr>
          <w:b/>
          <w:bCs/>
        </w:rPr>
        <w:t>Technical definitions on HVDC side</w:t>
      </w:r>
    </w:p>
    <w:p w:rsidR="009B76F8" w:rsidRPr="00D46628" w:rsidRDefault="009B76F8" w:rsidP="009B76F8"/>
    <w:p w:rsidR="009B76F8" w:rsidRDefault="009B76F8" w:rsidP="009B76F8">
      <w:r>
        <w:rPr>
          <w:i/>
          <w:iCs/>
        </w:rPr>
        <w:t>ID</w:t>
      </w:r>
      <w:r>
        <w:t xml:space="preserve"> :  SPS_12472</w:t>
      </w:r>
    </w:p>
    <w:p w:rsidR="009B76F8" w:rsidRDefault="009B76F8" w:rsidP="009B76F8">
      <w:r>
        <w:t>The maximum power consumption on HVDC side shall be smaller or equal to 5W for Passive discharge circuit.</w:t>
      </w:r>
    </w:p>
    <w:p w:rsidR="009B76F8" w:rsidRDefault="009B76F8" w:rsidP="009B76F8">
      <w:r>
        <w:rPr>
          <w:i/>
          <w:iCs/>
        </w:rPr>
        <w:t>ID</w:t>
      </w:r>
      <w:r>
        <w:t xml:space="preserve"> :  SPS_12473</w:t>
      </w:r>
    </w:p>
    <w:p w:rsidR="009B76F8" w:rsidRDefault="009B76F8" w:rsidP="009B76F8">
      <w:r>
        <w:t>In case that the max. Voltage is higher or equal to 500V peak (HV_2b) the discharge time is allowed to increase to 300 seconds.</w:t>
      </w:r>
    </w:p>
    <w:p w:rsidR="009B76F8" w:rsidRDefault="009B76F8" w:rsidP="009B76F8">
      <w:r>
        <w:rPr>
          <w:i/>
          <w:iCs/>
        </w:rPr>
        <w:t>ID</w:t>
      </w:r>
      <w:r>
        <w:t xml:space="preserve"> :  SPS_12474</w:t>
      </w:r>
    </w:p>
    <w:p w:rsidR="009B76F8" w:rsidRDefault="009B76F8" w:rsidP="009B76F8">
      <w:r>
        <w:rPr>
          <w:b/>
          <w:bCs/>
        </w:rPr>
        <w:t>Active Discharge on HVDC side</w:t>
      </w:r>
    </w:p>
    <w:p w:rsidR="009B76F8" w:rsidRDefault="009B76F8" w:rsidP="009B76F8">
      <w:r>
        <w:t>The Active Discharge shall provide a fast discharge cycle on HVDC Potential.</w:t>
      </w:r>
    </w:p>
    <w:p w:rsidR="009B76F8" w:rsidRDefault="009B76F8" w:rsidP="009B76F8">
      <w:r>
        <w:rPr>
          <w:i/>
          <w:iCs/>
        </w:rPr>
        <w:t>ID</w:t>
      </w:r>
      <w:r>
        <w:t xml:space="preserve"> :  SPS_12476</w:t>
      </w:r>
    </w:p>
    <w:p w:rsidR="009B76F8" w:rsidRDefault="009B76F8" w:rsidP="009B76F8">
      <w:r>
        <w:t>The system IPB shall discharge the own DC link capacitors on HVDC side in case of a signalized crash by feature "Crash Detection".</w:t>
      </w:r>
    </w:p>
    <w:p w:rsidR="009B76F8" w:rsidRDefault="009B76F8" w:rsidP="009B76F8">
      <w:r>
        <w:rPr>
          <w:i/>
          <w:iCs/>
        </w:rPr>
        <w:t>ID</w:t>
      </w:r>
      <w:r>
        <w:t xml:space="preserve"> :  SPS_12477</w:t>
      </w:r>
    </w:p>
    <w:p w:rsidR="009B76F8" w:rsidRDefault="009B76F8" w:rsidP="009B76F8">
      <w:r>
        <w:t>The feature Active Discharge shall convert electrical energy to a thermal energy.</w:t>
      </w:r>
    </w:p>
    <w:p w:rsidR="009B76F8" w:rsidRDefault="009B76F8" w:rsidP="009B76F8">
      <w:r>
        <w:rPr>
          <w:i/>
          <w:iCs/>
        </w:rPr>
        <w:t>ID</w:t>
      </w:r>
      <w:r>
        <w:t xml:space="preserve"> :  SPS_12478</w:t>
      </w:r>
    </w:p>
    <w:p w:rsidR="009B76F8" w:rsidRDefault="009B76F8" w:rsidP="009B76F8">
      <w:r>
        <w:t>For the Active Discharge it is allowed to use the Heater or HV-Resistors.</w:t>
      </w:r>
    </w:p>
    <w:p w:rsidR="009B76F8" w:rsidRDefault="009B76F8" w:rsidP="009B76F8">
      <w:r>
        <w:rPr>
          <w:i/>
          <w:iCs/>
        </w:rPr>
        <w:t>ID</w:t>
      </w:r>
      <w:r>
        <w:t xml:space="preserve"> :  SPS_12479</w:t>
      </w:r>
    </w:p>
    <w:p w:rsidR="009B76F8" w:rsidRDefault="009B76F8" w:rsidP="009B76F8">
      <w:r>
        <w:rPr>
          <w:b/>
          <w:bCs/>
        </w:rPr>
        <w:t>Activation Events</w:t>
      </w:r>
    </w:p>
    <w:p w:rsidR="009B76F8" w:rsidRDefault="009B76F8" w:rsidP="009B76F8">
      <w:r>
        <w:rPr>
          <w:i/>
          <w:iCs/>
        </w:rPr>
        <w:t>ID</w:t>
      </w:r>
      <w:r>
        <w:t xml:space="preserve"> :  SPS_12480</w:t>
      </w:r>
    </w:p>
    <w:p w:rsidR="009B76F8" w:rsidRDefault="009B76F8" w:rsidP="009B76F8">
      <w:r>
        <w:t>The system IPB shall activate the feature Active Discharge in case of KL.30 power supply interruption by itself.</w:t>
      </w:r>
    </w:p>
    <w:p w:rsidR="009B76F8" w:rsidRDefault="009B76F8" w:rsidP="009B76F8">
      <w:r>
        <w:rPr>
          <w:i/>
          <w:iCs/>
        </w:rPr>
        <w:t>ID</w:t>
      </w:r>
      <w:r>
        <w:t xml:space="preserve"> :  SPS_12481</w:t>
      </w:r>
    </w:p>
    <w:p w:rsidR="009B76F8" w:rsidRDefault="009B76F8" w:rsidP="009B76F8">
      <w:r>
        <w:t>The system IPB shall activate the feature Active Discharge in case of detected Bus-Off of external CAN.</w:t>
      </w:r>
    </w:p>
    <w:p w:rsidR="009B76F8" w:rsidRDefault="009B76F8" w:rsidP="009B76F8">
      <w:r>
        <w:rPr>
          <w:i/>
          <w:iCs/>
        </w:rPr>
        <w:lastRenderedPageBreak/>
        <w:t>ID</w:t>
      </w:r>
      <w:r>
        <w:t xml:space="preserve"> :  SPS_12482</w:t>
      </w:r>
    </w:p>
    <w:p w:rsidR="009B76F8" w:rsidRDefault="009B76F8" w:rsidP="009B76F8">
      <w:r>
        <w:t>The system IPB shall activate the feature Active Discharge in case of received signal AB_Deaktivierung_HV is equal to "2".</w:t>
      </w:r>
    </w:p>
    <w:p w:rsidR="009B76F8" w:rsidRDefault="009B76F8" w:rsidP="009B76F8">
      <w:r>
        <w:rPr>
          <w:i/>
          <w:iCs/>
        </w:rPr>
        <w:t>ID</w:t>
      </w:r>
      <w:r>
        <w:t xml:space="preserve"> :  SPS_12483</w:t>
      </w:r>
    </w:p>
    <w:p w:rsidR="009B76F8" w:rsidRDefault="009B76F8" w:rsidP="009B76F8">
      <w:r>
        <w:t>The system IPB shall activate the feature Active Discharge in case of received signal AB_Deaktivierung_HV is equal to "6".</w:t>
      </w:r>
    </w:p>
    <w:p w:rsidR="009B76F8" w:rsidRDefault="009B76F8" w:rsidP="009B76F8">
      <w:r>
        <w:rPr>
          <w:i/>
          <w:iCs/>
        </w:rPr>
        <w:t>ID</w:t>
      </w:r>
      <w:r>
        <w:t xml:space="preserve"> :  SPS_12484</w:t>
      </w:r>
    </w:p>
    <w:p w:rsidR="009B76F8" w:rsidRDefault="009B76F8" w:rsidP="009B76F8">
      <w:r>
        <w:t>The system IPB shall activate the feature Active Discharge in case of signalized Crash.</w:t>
      </w:r>
    </w:p>
    <w:p w:rsidR="009B76F8" w:rsidRDefault="009B76F8" w:rsidP="009B76F8">
      <w:r>
        <w:rPr>
          <w:i/>
          <w:iCs/>
        </w:rPr>
        <w:t>ID</w:t>
      </w:r>
      <w:r>
        <w:t xml:space="preserve"> :  SPS_12485</w:t>
      </w:r>
    </w:p>
    <w:p w:rsidR="009B76F8" w:rsidRDefault="009B76F8" w:rsidP="009B76F8">
      <w:r>
        <w:rPr>
          <w:b/>
          <w:bCs/>
        </w:rPr>
        <w:t>Technical definitions</w:t>
      </w:r>
    </w:p>
    <w:p w:rsidR="009B76F8" w:rsidRDefault="009B76F8" w:rsidP="009B76F8">
      <w:r>
        <w:rPr>
          <w:i/>
          <w:iCs/>
        </w:rPr>
        <w:t>ID</w:t>
      </w:r>
      <w:r>
        <w:t xml:space="preserve"> :  SPS_12486</w:t>
      </w:r>
    </w:p>
    <w:p w:rsidR="009B76F8" w:rsidRDefault="009B76F8" w:rsidP="009B76F8">
      <w:r>
        <w:t>The system IPB shall activate the Active Discharge after a time of 50ms (Parameter: Td_CAN_AnfAE_AE_ON) after commandation via CAN</w:t>
      </w:r>
    </w:p>
    <w:p w:rsidR="009B76F8" w:rsidRDefault="009B76F8" w:rsidP="009B76F8">
      <w:r>
        <w:rPr>
          <w:i/>
          <w:iCs/>
        </w:rPr>
        <w:t>ID</w:t>
      </w:r>
      <w:r>
        <w:t xml:space="preserve"> :  SPS_12487</w:t>
      </w:r>
    </w:p>
    <w:p w:rsidR="009B76F8" w:rsidRDefault="009B76F8" w:rsidP="009B76F8">
      <w:r>
        <w:t>The system IPB shall activate the Active Discharge after a time of 100ms (Parameter: t_ansteuerung_AktiveEntladung) after commadation of signal AB_Deaktivierung_HV</w:t>
      </w:r>
    </w:p>
    <w:p w:rsidR="009B76F8" w:rsidRDefault="009B76F8" w:rsidP="009B76F8">
      <w:r>
        <w:rPr>
          <w:i/>
          <w:iCs/>
        </w:rPr>
        <w:t>ID</w:t>
      </w:r>
      <w:r>
        <w:t xml:space="preserve"> :  SPS_12488</w:t>
      </w:r>
    </w:p>
    <w:p w:rsidR="009B76F8" w:rsidRDefault="009B76F8" w:rsidP="009B76F8">
      <w:r>
        <w:t>The discharge time for Active Discharge shall be smaller than 2 seconds (Parameter: p_Td_AE-60V).</w:t>
      </w:r>
    </w:p>
    <w:p w:rsidR="009B76F8" w:rsidRDefault="009B76F8" w:rsidP="009B76F8">
      <w:r>
        <w:rPr>
          <w:i/>
          <w:iCs/>
        </w:rPr>
        <w:t>ID</w:t>
      </w:r>
      <w:r>
        <w:t xml:space="preserve"> :  SPS_12489</w:t>
      </w:r>
    </w:p>
    <w:p w:rsidR="009B76F8" w:rsidRDefault="009B76F8" w:rsidP="009B76F8">
      <w:r>
        <w:t>The discharge time p_Td_AE-60V begins at the end of delay time Td_CAN_AnfAE_AE_ON</w:t>
      </w:r>
    </w:p>
    <w:p w:rsidR="009B76F8" w:rsidRDefault="009B76F8" w:rsidP="009B76F8">
      <w:r>
        <w:rPr>
          <w:i/>
          <w:iCs/>
        </w:rPr>
        <w:t>ID</w:t>
      </w:r>
      <w:r>
        <w:t xml:space="preserve"> :  SPS_12490</w:t>
      </w:r>
    </w:p>
    <w:p w:rsidR="009B76F8" w:rsidRDefault="009B76F8" w:rsidP="009B76F8">
      <w:r>
        <w:t>The Pass criteria for an Active Discharge cycle is an achieved HVDC voltage level of smaller or equal to 60V.</w:t>
      </w:r>
    </w:p>
    <w:p w:rsidR="009B76F8" w:rsidRDefault="009B76F8" w:rsidP="009B76F8">
      <w:r>
        <w:rPr>
          <w:i/>
          <w:iCs/>
        </w:rPr>
        <w:t>ID</w:t>
      </w:r>
      <w:r>
        <w:t xml:space="preserve"> :  SPS_12491</w:t>
      </w:r>
    </w:p>
    <w:p w:rsidR="009B76F8" w:rsidRDefault="009B76F8" w:rsidP="009B76F8">
      <w:r>
        <w:t>The picture below describes the timing of an passed discharge cycle.</w:t>
      </w:r>
    </w:p>
    <w:p w:rsidR="009B76F8" w:rsidRDefault="002F54C7" w:rsidP="009B76F8">
      <w:r>
        <w:object w:dxaOrig="10680" w:dyaOrig="6480">
          <v:shape id="_x0000_i1067" type="#_x0000_t75" style="width:469.9pt;height:284.95pt" o:ole="">
            <v:imagedata r:id="rId64" o:title=""/>
          </v:shape>
          <o:OLEObject Type="Embed" ProgID="PBrush" ShapeID="_x0000_i1067" DrawAspect="Content" ObjectID="_1777466663" r:id="rId65"/>
        </w:object>
      </w:r>
    </w:p>
    <w:p w:rsidR="009B76F8" w:rsidRPr="00D46628" w:rsidRDefault="009B76F8" w:rsidP="009B76F8"/>
    <w:p w:rsidR="009B76F8" w:rsidRDefault="009B76F8" w:rsidP="009B76F8">
      <w:r>
        <w:rPr>
          <w:i/>
          <w:iCs/>
        </w:rPr>
        <w:t>ID</w:t>
      </w:r>
      <w:r>
        <w:t xml:space="preserve"> :  SPS_12492</w:t>
      </w:r>
    </w:p>
    <w:p w:rsidR="009B76F8" w:rsidRDefault="009B76F8" w:rsidP="009B76F8">
      <w:r>
        <w:t>The Active Discharge shall fullfill the required functionality of a discharge cycle with all tolerances and signal delay times.</w:t>
      </w:r>
    </w:p>
    <w:p w:rsidR="009B76F8" w:rsidRDefault="009B76F8" w:rsidP="009B76F8">
      <w:r>
        <w:rPr>
          <w:i/>
          <w:iCs/>
        </w:rPr>
        <w:t>ID</w:t>
      </w:r>
      <w:r>
        <w:t xml:space="preserve"> :  SPS_12493</w:t>
      </w:r>
    </w:p>
    <w:p w:rsidR="009B76F8" w:rsidRDefault="009B76F8" w:rsidP="009B76F8">
      <w:r>
        <w:t>After successful Active Discharge cycle the Discharge have to stay activated for additional 5 seconds.</w:t>
      </w:r>
    </w:p>
    <w:p w:rsidR="009B76F8" w:rsidRDefault="009B76F8" w:rsidP="009B76F8">
      <w:r>
        <w:rPr>
          <w:i/>
          <w:iCs/>
        </w:rPr>
        <w:t>ID</w:t>
      </w:r>
      <w:r>
        <w:t xml:space="preserve"> :  SPS_12494</w:t>
      </w:r>
    </w:p>
    <w:p w:rsidR="009B76F8" w:rsidRDefault="009B76F8" w:rsidP="009B76F8">
      <w:r>
        <w:t>If after successful Active Discharge cycle there is some additional energy flow to DC-Link capacitors the Active Discharge have to be repeated in case that the commandation is active.</w:t>
      </w:r>
    </w:p>
    <w:p w:rsidR="009B76F8" w:rsidRDefault="009B76F8" w:rsidP="009B76F8">
      <w:r>
        <w:rPr>
          <w:i/>
          <w:iCs/>
        </w:rPr>
        <w:t>ID</w:t>
      </w:r>
      <w:r>
        <w:t xml:space="preserve"> :  SPS_12495</w:t>
      </w:r>
    </w:p>
    <w:p w:rsidR="009B76F8" w:rsidRDefault="009B76F8" w:rsidP="009B76F8">
      <w:r>
        <w:t>If an Active Discharge is not successful in a time higher or equal to 10 seconds regarding recharging to DC-Link capacitors then the Active Discharge will be deactivated.</w:t>
      </w:r>
    </w:p>
    <w:p w:rsidR="009B76F8" w:rsidRDefault="009B76F8" w:rsidP="009B76F8">
      <w:r>
        <w:rPr>
          <w:i/>
          <w:iCs/>
        </w:rPr>
        <w:t>ID</w:t>
      </w:r>
      <w:r>
        <w:t xml:space="preserve"> :  SPS_12496</w:t>
      </w:r>
    </w:p>
    <w:p w:rsidR="009B76F8" w:rsidRDefault="009B76F8" w:rsidP="009B76F8">
      <w:r>
        <w:t>The feature Active Discharge shall be protected against overloading by itself due to constant activation on constant high voltage on HV-Contacts.</w:t>
      </w:r>
    </w:p>
    <w:p w:rsidR="009B76F8" w:rsidRDefault="009B76F8" w:rsidP="009B76F8">
      <w:r>
        <w:rPr>
          <w:i/>
          <w:iCs/>
        </w:rPr>
        <w:t>ID</w:t>
      </w:r>
      <w:r>
        <w:t xml:space="preserve"> :  SPS_12497</w:t>
      </w:r>
    </w:p>
    <w:p w:rsidR="009B76F8" w:rsidRDefault="009B76F8" w:rsidP="009B76F8">
      <w:r>
        <w:t>In case of a Crash the feature Active Discharge have to stay functional.</w:t>
      </w:r>
    </w:p>
    <w:p w:rsidR="009B76F8" w:rsidRDefault="009B76F8" w:rsidP="009B76F8">
      <w:r>
        <w:rPr>
          <w:i/>
          <w:iCs/>
        </w:rPr>
        <w:lastRenderedPageBreak/>
        <w:t>ID</w:t>
      </w:r>
      <w:r>
        <w:t xml:space="preserve"> :  SPS_12498</w:t>
      </w:r>
    </w:p>
    <w:p w:rsidR="009B76F8" w:rsidRDefault="009B76F8" w:rsidP="009B76F8">
      <w:r>
        <w:rPr>
          <w:b/>
          <w:bCs/>
        </w:rPr>
        <w:t>Diagnosis</w:t>
      </w:r>
    </w:p>
    <w:p w:rsidR="009B76F8" w:rsidRDefault="009B76F8" w:rsidP="009B76F8">
      <w:r>
        <w:rPr>
          <w:i/>
          <w:iCs/>
        </w:rPr>
        <w:t>ID</w:t>
      </w:r>
      <w:r>
        <w:t xml:space="preserve"> :  SPS_12499</w:t>
      </w:r>
    </w:p>
    <w:p w:rsidR="009B76F8" w:rsidRDefault="009B76F8" w:rsidP="009B76F8">
      <w:r>
        <w:t>The system IPB shall diagnose every discharge cycle and the functionality of the Active Discharge circuit.</w:t>
      </w:r>
    </w:p>
    <w:p w:rsidR="009B76F8" w:rsidRDefault="009B76F8" w:rsidP="009B76F8">
      <w:r>
        <w:rPr>
          <w:i/>
          <w:iCs/>
        </w:rPr>
        <w:t>ID</w:t>
      </w:r>
      <w:r>
        <w:t xml:space="preserve"> :  SPS_12500</w:t>
      </w:r>
    </w:p>
    <w:p w:rsidR="009B76F8" w:rsidRDefault="009B76F8" w:rsidP="009B76F8">
      <w:r>
        <w:t>The picture below describes functionality of diagnosis routine:</w:t>
      </w:r>
    </w:p>
    <w:p w:rsidR="009B76F8" w:rsidRDefault="002F54C7" w:rsidP="009B76F8">
      <w:r>
        <w:object w:dxaOrig="10680" w:dyaOrig="4037">
          <v:shape id="_x0000_i1069" type="#_x0000_t75" style="width:469.9pt;height:177.75pt" o:ole="">
            <v:imagedata r:id="rId66" o:title=""/>
          </v:shape>
          <o:OLEObject Type="Embed" ProgID="PBrush" ShapeID="_x0000_i1069" DrawAspect="Content" ObjectID="_1777466664" r:id="rId67"/>
        </w:object>
      </w:r>
    </w:p>
    <w:p w:rsidR="009B76F8" w:rsidRDefault="009B76F8" w:rsidP="009B76F8">
      <w:r>
        <w:rPr>
          <w:i/>
          <w:iCs/>
        </w:rPr>
        <w:t>ID</w:t>
      </w:r>
      <w:r>
        <w:t xml:space="preserve"> :  SPS_12501</w:t>
      </w:r>
    </w:p>
    <w:p w:rsidR="009B76F8" w:rsidRDefault="009B76F8" w:rsidP="009B76F8">
      <w:r>
        <w:t>If an Active Discharge cycle is faulty, then the error-counter (AE_Fehlerzähler) is to increase by 1.</w:t>
      </w:r>
    </w:p>
    <w:p w:rsidR="009B76F8" w:rsidRDefault="009B76F8" w:rsidP="009B76F8">
      <w:r>
        <w:rPr>
          <w:i/>
          <w:iCs/>
        </w:rPr>
        <w:t>ID</w:t>
      </w:r>
      <w:r>
        <w:t xml:space="preserve"> :  SPS_12502</w:t>
      </w:r>
    </w:p>
    <w:p w:rsidR="009B76F8" w:rsidRDefault="009B76F8" w:rsidP="009B76F8">
      <w:r>
        <w:t>If the HVDC voltage is active after 3 (Parameter: p_Aktiventladungen) trys of discharge cycles an error log entry is to set.</w:t>
      </w:r>
    </w:p>
    <w:p w:rsidR="009B76F8" w:rsidRDefault="009B76F8" w:rsidP="009B76F8">
      <w:r>
        <w:rPr>
          <w:i/>
          <w:iCs/>
        </w:rPr>
        <w:t>ID</w:t>
      </w:r>
      <w:r>
        <w:t xml:space="preserve"> :  SPS_12503</w:t>
      </w:r>
    </w:p>
    <w:p w:rsidR="009B76F8" w:rsidRDefault="009B76F8" w:rsidP="009B76F8">
      <w:r>
        <w:t>If the HVDC voltage is active after 3 (Parameter: p_Aktiventladungen) trys of discharge cycles the signal s_DCDC_HVK_Fehler_AE is to set to value 1.</w:t>
      </w:r>
    </w:p>
    <w:p w:rsidR="009B76F8" w:rsidRDefault="009B76F8" w:rsidP="009B76F8">
      <w:r>
        <w:rPr>
          <w:i/>
          <w:iCs/>
        </w:rPr>
        <w:t>ID</w:t>
      </w:r>
      <w:r>
        <w:t xml:space="preserve"> :  SPS_12504</w:t>
      </w:r>
    </w:p>
    <w:p w:rsidR="009B76F8" w:rsidRDefault="009B76F8" w:rsidP="009B76F8">
      <w:r>
        <w:t>The system IPB shall be able to carry out 3 (Parameter: p_Aktiventladungen) Active Discharge cycles.</w:t>
      </w:r>
    </w:p>
    <w:p w:rsidR="009B76F8" w:rsidRDefault="009B76F8" w:rsidP="009B76F8">
      <w:r>
        <w:rPr>
          <w:i/>
          <w:iCs/>
        </w:rPr>
        <w:t>ID</w:t>
      </w:r>
      <w:r>
        <w:t xml:space="preserve"> :  SPS_12505</w:t>
      </w:r>
    </w:p>
    <w:p w:rsidR="009B76F8" w:rsidRDefault="009B76F8" w:rsidP="009B76F8">
      <w:r>
        <w:t>If the error counter (AE_Fehlerzähler) is smaller than 3 (Parameter: p_Aktiventladungen) then the error log entry is to reset.</w:t>
      </w:r>
    </w:p>
    <w:p w:rsidR="009B76F8" w:rsidRDefault="009B76F8" w:rsidP="009B76F8">
      <w:r>
        <w:rPr>
          <w:i/>
          <w:iCs/>
        </w:rPr>
        <w:t>ID</w:t>
      </w:r>
      <w:r>
        <w:t xml:space="preserve"> :  SPS_11628</w:t>
      </w:r>
    </w:p>
    <w:p w:rsidR="009B76F8" w:rsidRDefault="009B76F8" w:rsidP="009B76F8">
      <w:pPr>
        <w:pStyle w:val="Heading5"/>
      </w:pPr>
      <w:r>
        <w:t xml:space="preserve">5.2.22.2.1 </w:t>
      </w:r>
      <w:r>
        <w:rPr>
          <w:b/>
          <w:bCs/>
        </w:rPr>
        <w:t>Electrical properties and electrical safety</w:t>
      </w:r>
    </w:p>
    <w:p w:rsidR="009B76F8" w:rsidRDefault="009B76F8" w:rsidP="009B76F8">
      <w:r>
        <w:rPr>
          <w:i/>
          <w:iCs/>
        </w:rPr>
        <w:t>ID</w:t>
      </w:r>
      <w:r>
        <w:t xml:space="preserve"> :  SPS_11629</w:t>
      </w:r>
    </w:p>
    <w:p w:rsidR="009B76F8" w:rsidRDefault="009B76F8" w:rsidP="009B76F8">
      <w:r>
        <w:lastRenderedPageBreak/>
        <w:t>In the course of a crash event, the following individual measures will be requested for all HV components via the HVK:</w:t>
      </w:r>
    </w:p>
    <w:p w:rsidR="009B76F8" w:rsidRDefault="009B76F8" w:rsidP="009B76F8">
      <w:r>
        <w:rPr>
          <w:i/>
          <w:iCs/>
        </w:rPr>
        <w:t>ID</w:t>
      </w:r>
      <w:r>
        <w:t xml:space="preserve"> :  SPS_11630</w:t>
      </w:r>
    </w:p>
    <w:p w:rsidR="009B76F8" w:rsidRDefault="009B76F8" w:rsidP="009B76F8">
      <w:pPr>
        <w:ind w:left="360"/>
      </w:pPr>
      <w:r>
        <w:rPr>
          <w:rFonts w:ascii="Cambria Math" w:hAnsi="Cambria Math" w:cs="Cambria Math"/>
        </w:rPr>
        <w:t>⦁</w:t>
      </w:r>
      <w:r>
        <w:t xml:space="preserve"> control load-free state based on CAN message</w:t>
      </w:r>
    </w:p>
    <w:p w:rsidR="009B76F8" w:rsidRDefault="009B76F8" w:rsidP="009B76F8">
      <w:pPr>
        <w:ind w:left="720"/>
      </w:pPr>
      <w:r>
        <w:t>- CAN message of the HVK (ICAS1 *) all HV components</w:t>
      </w:r>
    </w:p>
    <w:p w:rsidR="009B76F8" w:rsidRDefault="009B76F8" w:rsidP="009B76F8">
      <w:r>
        <w:rPr>
          <w:i/>
          <w:iCs/>
        </w:rPr>
        <w:t>ID</w:t>
      </w:r>
      <w:r>
        <w:t xml:space="preserve"> :  SPS_11631</w:t>
      </w:r>
    </w:p>
    <w:p w:rsidR="009B76F8" w:rsidRDefault="009B76F8" w:rsidP="009B76F8">
      <w:pPr>
        <w:ind w:left="360"/>
      </w:pPr>
      <w:r>
        <w:rPr>
          <w:rFonts w:ascii="Cambria Math" w:hAnsi="Cambria Math" w:cs="Cambria Math"/>
        </w:rPr>
        <w:t>⦁</w:t>
      </w:r>
      <w:r>
        <w:t xml:space="preserve"> An active discharge is triggered based on the CAN message</w:t>
      </w:r>
    </w:p>
    <w:p w:rsidR="009B76F8" w:rsidRDefault="009B76F8" w:rsidP="009B76F8">
      <w:r>
        <w:rPr>
          <w:i/>
          <w:iCs/>
        </w:rPr>
        <w:t>ID</w:t>
      </w:r>
      <w:r>
        <w:t xml:space="preserve"> :  SPS_11632</w:t>
      </w:r>
    </w:p>
    <w:p w:rsidR="009B76F8" w:rsidRDefault="009B76F8" w:rsidP="009B76F8">
      <w:r>
        <w:t>Image: Crash chain</w:t>
      </w:r>
    </w:p>
    <w:p w:rsidR="009B76F8" w:rsidRDefault="002F54C7" w:rsidP="009B76F8">
      <w:r>
        <w:object w:dxaOrig="14385" w:dyaOrig="8811">
          <v:shape id="_x0000_i1070" type="#_x0000_t75" style="width:467.6pt;height:286.5pt" o:ole="">
            <v:imagedata r:id="rId68" o:title=""/>
          </v:shape>
          <o:OLEObject Type="Embed" ProgID="PBrush" ShapeID="_x0000_i1070" DrawAspect="Content" ObjectID="_1777466665" r:id="rId69"/>
        </w:object>
      </w:r>
    </w:p>
    <w:p w:rsidR="009B76F8" w:rsidRDefault="009B76F8" w:rsidP="009B76F8"/>
    <w:p w:rsidR="009B76F8" w:rsidRDefault="009B76F8" w:rsidP="009B76F8">
      <w:r>
        <w:rPr>
          <w:i/>
          <w:iCs/>
        </w:rPr>
        <w:t>ID</w:t>
      </w:r>
      <w:r>
        <w:t xml:space="preserve"> :  SPS_11633</w:t>
      </w:r>
    </w:p>
    <w:p w:rsidR="009B76F8" w:rsidRPr="00D46628" w:rsidRDefault="009B76F8" w:rsidP="009B76F8"/>
    <w:p w:rsidR="009B76F8" w:rsidRDefault="009B76F8" w:rsidP="009B76F8">
      <w:r>
        <w:rPr>
          <w:i/>
          <w:iCs/>
        </w:rPr>
        <w:t>ID</w:t>
      </w:r>
      <w:r>
        <w:t xml:space="preserve"> :  SPS_4077</w:t>
      </w:r>
    </w:p>
    <w:p w:rsidR="009B76F8" w:rsidRDefault="009B76F8" w:rsidP="009B76F8">
      <w:pPr>
        <w:pStyle w:val="Heading4"/>
      </w:pPr>
      <w:r>
        <w:t>5.2.22.3 Block Diagram</w:t>
      </w:r>
    </w:p>
    <w:p w:rsidR="009B76F8" w:rsidRDefault="009B76F8" w:rsidP="009B76F8">
      <w:r>
        <w:rPr>
          <w:i/>
          <w:iCs/>
        </w:rPr>
        <w:t>ID</w:t>
      </w:r>
      <w:r>
        <w:t xml:space="preserve"> :  SPS_4078</w:t>
      </w:r>
    </w:p>
    <w:p w:rsidR="009B76F8" w:rsidRDefault="009B76F8" w:rsidP="009B76F8">
      <w:pPr>
        <w:pStyle w:val="Heading4"/>
      </w:pPr>
      <w:r>
        <w:t>5.2.22.4 Input/Output (IO)</w:t>
      </w:r>
    </w:p>
    <w:p w:rsidR="009B76F8" w:rsidRDefault="009B76F8" w:rsidP="009B76F8">
      <w:r>
        <w:rPr>
          <w:i/>
          <w:iCs/>
        </w:rPr>
        <w:t>ID</w:t>
      </w:r>
      <w:r>
        <w:t xml:space="preserve"> :  SPS_12508</w:t>
      </w:r>
    </w:p>
    <w:p w:rsidR="009B76F8" w:rsidRDefault="009B76F8" w:rsidP="009B76F8">
      <w:r>
        <w:lastRenderedPageBreak/>
        <w:t>The HVAC voltage which shall be discharged is connected on Pin1 (L1 / A), Pin2 (L2 / B), Pin3 (L3 / C) and Pin4 (N / D) on AC charge connector.</w:t>
      </w:r>
    </w:p>
    <w:p w:rsidR="009B76F8" w:rsidRDefault="009B76F8" w:rsidP="009B76F8">
      <w:r>
        <w:rPr>
          <w:i/>
          <w:iCs/>
        </w:rPr>
        <w:t>ID</w:t>
      </w:r>
      <w:r>
        <w:t xml:space="preserve"> :  SPS_12509</w:t>
      </w:r>
    </w:p>
    <w:p w:rsidR="009B76F8" w:rsidRDefault="009B76F8" w:rsidP="009B76F8">
      <w:r>
        <w:t>The HVDC voltage which shall be discharged is connected on Pin1 (BAT+) and Pin2 (BAT-) on DC battery connector.</w:t>
      </w:r>
    </w:p>
    <w:p w:rsidR="009B76F8" w:rsidRDefault="009B76F8" w:rsidP="009B76F8">
      <w:r>
        <w:rPr>
          <w:i/>
          <w:iCs/>
        </w:rPr>
        <w:t>ID</w:t>
      </w:r>
      <w:r>
        <w:t xml:space="preserve"> :  SPS_12510</w:t>
      </w:r>
    </w:p>
    <w:p w:rsidR="009B76F8" w:rsidRDefault="009B76F8" w:rsidP="009B76F8">
      <w:r>
        <w:t>The Active Discharge circuit is triggered by "Crash Detection".</w:t>
      </w:r>
    </w:p>
    <w:p w:rsidR="009B76F8" w:rsidRDefault="009B76F8" w:rsidP="009B76F8">
      <w:r>
        <w:rPr>
          <w:i/>
          <w:iCs/>
        </w:rPr>
        <w:t>ID</w:t>
      </w:r>
      <w:r>
        <w:t xml:space="preserve"> :  SPS_12507</w:t>
      </w:r>
    </w:p>
    <w:p w:rsidR="009B76F8" w:rsidRDefault="009B76F8" w:rsidP="009B76F8">
      <w:pPr>
        <w:pStyle w:val="Heading5"/>
      </w:pPr>
      <w:r>
        <w:t>5.2.22.4.1 CAN Signals</w:t>
      </w:r>
    </w:p>
    <w:p w:rsidR="009B76F8" w:rsidRDefault="009B76F8" w:rsidP="009B76F8">
      <w:r>
        <w:rPr>
          <w:i/>
          <w:iCs/>
        </w:rPr>
        <w:t>ID</w:t>
      </w:r>
      <w:r>
        <w:t xml:space="preserve"> :  SPS_12511</w:t>
      </w:r>
    </w:p>
    <w:p w:rsidR="009B76F8" w:rsidRDefault="009B76F8" w:rsidP="009B76F8">
      <w:r>
        <w:t>s_DCDC_HVK_Fehler_AE: Describes the status of the component which is able to provide an "Active Discharge"</w:t>
      </w:r>
    </w:p>
    <w:p w:rsidR="009B76F8" w:rsidRDefault="009B76F8" w:rsidP="009B76F8">
      <w:r>
        <w:rPr>
          <w:i/>
          <w:iCs/>
        </w:rPr>
        <w:t>ID</w:t>
      </w:r>
      <w:r>
        <w:t xml:space="preserve"> :  SPS_4079</w:t>
      </w:r>
    </w:p>
    <w:p w:rsidR="009B76F8" w:rsidRDefault="009B76F8" w:rsidP="009B76F8">
      <w:pPr>
        <w:pStyle w:val="Heading4"/>
      </w:pPr>
      <w:r>
        <w:t>5.2.22.5 HW Functions</w:t>
      </w:r>
    </w:p>
    <w:p w:rsidR="009B76F8" w:rsidRDefault="009B76F8" w:rsidP="009B76F8">
      <w:r>
        <w:rPr>
          <w:i/>
          <w:iCs/>
        </w:rPr>
        <w:t>ID</w:t>
      </w:r>
      <w:r>
        <w:t xml:space="preserve"> :  SPS_4080</w:t>
      </w:r>
    </w:p>
    <w:p w:rsidR="009B76F8" w:rsidRDefault="009B76F8" w:rsidP="009B76F8">
      <w:pPr>
        <w:pStyle w:val="Heading5"/>
      </w:pPr>
      <w:r>
        <w:t>5.2.22.5.1 Internal signals</w:t>
      </w:r>
    </w:p>
    <w:p w:rsidR="009B76F8" w:rsidRDefault="009B76F8" w:rsidP="009B76F8">
      <w:r>
        <w:rPr>
          <w:i/>
          <w:iCs/>
        </w:rPr>
        <w:t>ID</w:t>
      </w:r>
      <w:r>
        <w:t xml:space="preserve"> :  SPS_4081</w:t>
      </w:r>
    </w:p>
    <w:p w:rsidR="009B76F8" w:rsidRDefault="009B76F8" w:rsidP="009B76F8">
      <w:pPr>
        <w:pStyle w:val="Heading5"/>
      </w:pPr>
      <w:r>
        <w:t>5.2.22.5.2 Parameter</w:t>
      </w:r>
    </w:p>
    <w:p w:rsidR="009B76F8" w:rsidRDefault="009B76F8" w:rsidP="009B76F8">
      <w:r>
        <w:rPr>
          <w:i/>
          <w:iCs/>
        </w:rPr>
        <w:t>ID</w:t>
      </w:r>
      <w:r>
        <w:t xml:space="preserve"> :  SPS_4082</w:t>
      </w:r>
    </w:p>
    <w:p w:rsidR="009B76F8" w:rsidRDefault="009B76F8" w:rsidP="009B76F8">
      <w:pPr>
        <w:pStyle w:val="Heading5"/>
      </w:pPr>
      <w:r>
        <w:t>5.2.22.5.3 Calibration (Link to CIS and hint for ATE implementation)</w:t>
      </w:r>
    </w:p>
    <w:p w:rsidR="009B76F8" w:rsidRDefault="009B76F8" w:rsidP="009B76F8">
      <w:r>
        <w:rPr>
          <w:i/>
          <w:iCs/>
        </w:rPr>
        <w:t>ID</w:t>
      </w:r>
      <w:r>
        <w:t xml:space="preserve"> :  SPS_4083</w:t>
      </w:r>
    </w:p>
    <w:p w:rsidR="009B76F8" w:rsidRDefault="009B76F8" w:rsidP="009B76F8">
      <w:pPr>
        <w:pStyle w:val="Heading5"/>
      </w:pPr>
      <w:r>
        <w:t>5.2.22.5.4 HW Function x1</w:t>
      </w:r>
    </w:p>
    <w:p w:rsidR="009B76F8" w:rsidRDefault="009B76F8" w:rsidP="009B76F8">
      <w:r>
        <w:rPr>
          <w:i/>
          <w:iCs/>
        </w:rPr>
        <w:t>ID</w:t>
      </w:r>
      <w:r>
        <w:t xml:space="preserve"> :  SPS_4084</w:t>
      </w:r>
    </w:p>
    <w:p w:rsidR="009B76F8" w:rsidRDefault="009B76F8" w:rsidP="009B76F8">
      <w:pPr>
        <w:pStyle w:val="Heading6"/>
      </w:pPr>
      <w:r>
        <w:t>5.2.22.5.4.1 Function Description</w:t>
      </w:r>
    </w:p>
    <w:p w:rsidR="009B76F8" w:rsidRDefault="009B76F8" w:rsidP="009B76F8">
      <w:r>
        <w:rPr>
          <w:i/>
          <w:iCs/>
        </w:rPr>
        <w:t>ID</w:t>
      </w:r>
      <w:r>
        <w:t xml:space="preserve"> :  SPS_4085</w:t>
      </w:r>
    </w:p>
    <w:p w:rsidR="009B76F8" w:rsidRDefault="009B76F8" w:rsidP="009B76F8">
      <w:pPr>
        <w:pStyle w:val="Heading6"/>
      </w:pPr>
      <w:r>
        <w:t>5.2.22.5.4.2 Block Diagram</w:t>
      </w:r>
    </w:p>
    <w:p w:rsidR="009B76F8" w:rsidRDefault="009B76F8" w:rsidP="009B76F8">
      <w:r>
        <w:rPr>
          <w:i/>
          <w:iCs/>
        </w:rPr>
        <w:t>ID</w:t>
      </w:r>
      <w:r>
        <w:t xml:space="preserve"> :  SPS_4086</w:t>
      </w:r>
    </w:p>
    <w:p w:rsidR="009B76F8" w:rsidRDefault="009B76F8" w:rsidP="009B76F8">
      <w:pPr>
        <w:pStyle w:val="Heading6"/>
      </w:pPr>
      <w:r>
        <w:t>5.2.22.5.4.3 Input / Output Signals</w:t>
      </w:r>
    </w:p>
    <w:p w:rsidR="009B76F8" w:rsidRDefault="009B76F8" w:rsidP="009B76F8">
      <w:r>
        <w:rPr>
          <w:i/>
          <w:iCs/>
        </w:rPr>
        <w:t>ID</w:t>
      </w:r>
      <w:r>
        <w:t xml:space="preserve"> :  SPS_4087</w:t>
      </w:r>
    </w:p>
    <w:p w:rsidR="009B76F8" w:rsidRDefault="009B76F8" w:rsidP="009B76F8">
      <w:pPr>
        <w:pStyle w:val="Heading6"/>
      </w:pPr>
      <w:r>
        <w:t>5.2.22.5.4.4 Electrical Characteristics</w:t>
      </w:r>
    </w:p>
    <w:p w:rsidR="009B76F8" w:rsidRDefault="009B76F8" w:rsidP="009B76F8">
      <w:r>
        <w:rPr>
          <w:i/>
          <w:iCs/>
        </w:rPr>
        <w:t>ID</w:t>
      </w:r>
      <w:r>
        <w:t xml:space="preserve"> :  SPS_4088</w:t>
      </w:r>
    </w:p>
    <w:p w:rsidR="009B76F8" w:rsidRDefault="009B76F8" w:rsidP="009B76F8">
      <w:pPr>
        <w:pStyle w:val="Heading7"/>
      </w:pPr>
      <w:r>
        <w:t>5.2.22.5.4.4.1 &lt;XXX (Temperature, Voltage, Current,...)&gt; Measurement Circuit</w:t>
      </w:r>
    </w:p>
    <w:p w:rsidR="009B76F8" w:rsidRDefault="009B76F8" w:rsidP="009B76F8">
      <w:pPr>
        <w:pStyle w:val="Heading8"/>
      </w:pPr>
      <w:r>
        <w:t>5.2.22.5.4.4.1.1 Measurement Range</w:t>
      </w:r>
    </w:p>
    <w:p w:rsidR="009B76F8" w:rsidRDefault="009B76F8" w:rsidP="009B76F8">
      <w:r>
        <w:rPr>
          <w:i/>
          <w:iCs/>
        </w:rPr>
        <w:t>ID</w:t>
      </w:r>
      <w:r>
        <w:t xml:space="preserve"> :  SPS_4090</w:t>
      </w:r>
    </w:p>
    <w:p w:rsidR="009B76F8" w:rsidRDefault="009B76F8" w:rsidP="009B76F8">
      <w:pPr>
        <w:pStyle w:val="Heading8"/>
      </w:pPr>
      <w:r>
        <w:lastRenderedPageBreak/>
        <w:t>5.2.22.5.4.4.1.2 Measurement Accuracy</w:t>
      </w:r>
    </w:p>
    <w:p w:rsidR="009B76F8" w:rsidRDefault="009B76F8" w:rsidP="009B76F8">
      <w:r>
        <w:rPr>
          <w:i/>
          <w:iCs/>
        </w:rPr>
        <w:t>ID</w:t>
      </w:r>
      <w:r>
        <w:t xml:space="preserve"> :  SPS_4091</w:t>
      </w:r>
    </w:p>
    <w:p w:rsidR="009B76F8" w:rsidRDefault="009B76F8" w:rsidP="009B76F8">
      <w:pPr>
        <w:pStyle w:val="Heading8"/>
      </w:pPr>
      <w:r>
        <w:t>5.2.22.5.4.4.1.3 Measurement Resolution</w:t>
      </w:r>
    </w:p>
    <w:p w:rsidR="009B76F8" w:rsidRPr="00D46628" w:rsidRDefault="009B76F8" w:rsidP="009B76F8"/>
    <w:p w:rsidR="009B76F8" w:rsidRDefault="009B76F8" w:rsidP="009B76F8">
      <w:r>
        <w:rPr>
          <w:i/>
          <w:iCs/>
        </w:rPr>
        <w:t>ID</w:t>
      </w:r>
      <w:r>
        <w:t xml:space="preserve"> :  SPS_4092</w:t>
      </w:r>
    </w:p>
    <w:p w:rsidR="009B76F8" w:rsidRDefault="009B76F8" w:rsidP="009B76F8">
      <w:pPr>
        <w:pStyle w:val="Heading8"/>
      </w:pPr>
      <w:r>
        <w:t>5.2.22.5.4.4.1.4 Sampling Rate</w:t>
      </w:r>
    </w:p>
    <w:p w:rsidR="009B76F8" w:rsidRDefault="009B76F8" w:rsidP="009B76F8">
      <w:r>
        <w:rPr>
          <w:i/>
          <w:iCs/>
        </w:rPr>
        <w:t>ID</w:t>
      </w:r>
      <w:r>
        <w:t xml:space="preserve"> :  SPS_4093</w:t>
      </w:r>
    </w:p>
    <w:p w:rsidR="009B76F8" w:rsidRDefault="009B76F8" w:rsidP="009B76F8">
      <w:r>
        <w:t>&lt;Vorgabe an SW&gt;</w:t>
      </w:r>
    </w:p>
    <w:p w:rsidR="009B76F8" w:rsidRDefault="009B76F8" w:rsidP="009B76F8">
      <w:r>
        <w:rPr>
          <w:i/>
          <w:iCs/>
        </w:rPr>
        <w:t>ID</w:t>
      </w:r>
      <w:r>
        <w:t xml:space="preserve"> :  SPS_4094</w:t>
      </w:r>
    </w:p>
    <w:p w:rsidR="009B76F8" w:rsidRDefault="009B76F8" w:rsidP="009B76F8">
      <w:pPr>
        <w:pStyle w:val="Heading8"/>
      </w:pPr>
      <w:r>
        <w:t>5.2.22.5.4.4.1.5 Pin Assignment</w:t>
      </w:r>
    </w:p>
    <w:p w:rsidR="009B76F8" w:rsidRDefault="009B76F8" w:rsidP="009B76F8">
      <w:r>
        <w:rPr>
          <w:i/>
          <w:iCs/>
        </w:rPr>
        <w:t>ID</w:t>
      </w:r>
      <w:r>
        <w:t xml:space="preserve"> :  SPS_4095</w:t>
      </w:r>
    </w:p>
    <w:p w:rsidR="009B76F8" w:rsidRDefault="009B76F8" w:rsidP="009B76F8">
      <w:pPr>
        <w:pStyle w:val="Heading8"/>
      </w:pPr>
      <w:r>
        <w:t>5.2.22.5.4.4.1.6 Calibration</w:t>
      </w:r>
    </w:p>
    <w:p w:rsidR="009B76F8" w:rsidRDefault="009B76F8" w:rsidP="009B76F8">
      <w:r>
        <w:rPr>
          <w:i/>
          <w:iCs/>
        </w:rPr>
        <w:t>ID</w:t>
      </w:r>
      <w:r>
        <w:t xml:space="preserve"> :  SPS_4096</w:t>
      </w:r>
    </w:p>
    <w:p w:rsidR="009B76F8" w:rsidRDefault="009B76F8" w:rsidP="009B76F8">
      <w:r>
        <w:t>&lt;Kalibration benötigt: ja, nein, ggf. Details referenzieren, z.B. CIS&gt;</w:t>
      </w:r>
    </w:p>
    <w:p w:rsidR="009B76F8" w:rsidRDefault="009B76F8" w:rsidP="009B76F8">
      <w:r>
        <w:rPr>
          <w:i/>
          <w:iCs/>
        </w:rPr>
        <w:t>ID</w:t>
      </w:r>
      <w:r>
        <w:t xml:space="preserve"> :  SPS_4097</w:t>
      </w:r>
    </w:p>
    <w:p w:rsidR="009B76F8" w:rsidRDefault="009B76F8" w:rsidP="009B76F8">
      <w:pPr>
        <w:pStyle w:val="Heading8"/>
      </w:pPr>
      <w:r>
        <w:t>5.2.22.5.4.4.1.7 Development CAN (Messwert auf Development CAN benötig: ja, nein, ggf. Details referenzieren.</w:t>
      </w:r>
    </w:p>
    <w:p w:rsidR="009B76F8" w:rsidRDefault="009B76F8" w:rsidP="009B76F8">
      <w:r>
        <w:rPr>
          <w:i/>
          <w:iCs/>
        </w:rPr>
        <w:t>ID</w:t>
      </w:r>
      <w:r>
        <w:t xml:space="preserve"> :  SPS_4098</w:t>
      </w:r>
    </w:p>
    <w:p w:rsidR="009B76F8" w:rsidRDefault="009B76F8" w:rsidP="009B76F8">
      <w:pPr>
        <w:pStyle w:val="Heading6"/>
      </w:pPr>
      <w:r>
        <w:t>5.2.22.5.4.5 Diagnostic HW Coverage</w:t>
      </w:r>
    </w:p>
    <w:p w:rsidR="009B76F8" w:rsidRDefault="009B76F8" w:rsidP="009B76F8">
      <w:r>
        <w:rPr>
          <w:i/>
          <w:iCs/>
        </w:rPr>
        <w:t>ID</w:t>
      </w:r>
      <w:r>
        <w:t xml:space="preserve"> :  SPS_4099</w:t>
      </w:r>
    </w:p>
    <w:p w:rsidR="009B76F8" w:rsidRDefault="009B76F8" w:rsidP="009B76F8">
      <w:r>
        <w:t>&lt;Welche Diagnosen unterstützt die HW?&gt;</w:t>
      </w:r>
    </w:p>
    <w:p w:rsidR="009B76F8" w:rsidRDefault="009B76F8" w:rsidP="009B76F8">
      <w:r>
        <w:rPr>
          <w:i/>
          <w:iCs/>
        </w:rPr>
        <w:t>ID</w:t>
      </w:r>
      <w:r>
        <w:t xml:space="preserve"> :  SPS_4100</w:t>
      </w:r>
    </w:p>
    <w:p w:rsidR="009B76F8" w:rsidRDefault="009B76F8" w:rsidP="009B76F8">
      <w:pPr>
        <w:pStyle w:val="Heading6"/>
      </w:pPr>
      <w:r>
        <w:t>5.2.22.5.4.6 HW Test Requirements</w:t>
      </w:r>
    </w:p>
    <w:p w:rsidR="009B76F8" w:rsidRDefault="009B76F8" w:rsidP="009B76F8">
      <w:r>
        <w:rPr>
          <w:i/>
          <w:iCs/>
        </w:rPr>
        <w:t>ID</w:t>
      </w:r>
      <w:r>
        <w:t xml:space="preserve"> :  SPS_4101</w:t>
      </w:r>
    </w:p>
    <w:p w:rsidR="009B76F8" w:rsidRDefault="009B76F8" w:rsidP="009B76F8">
      <w:r>
        <w:t xml:space="preserve">&lt;Spezifikation von Details für den ATE-Test um HW abzuprüfen. Zum Beispiel: Definition von zwei Messpunkten inkl. Toleranzen, die im Rahmen des ATE für eine Überstromerkennung abgeprüft werden sollen. </w:t>
      </w:r>
    </w:p>
    <w:p w:rsidR="009B76F8" w:rsidRDefault="009B76F8" w:rsidP="009B76F8">
      <w:r>
        <w:t>Begin of life (BOL) 25°C&gt;</w:t>
      </w:r>
    </w:p>
    <w:p w:rsidR="009B76F8" w:rsidRDefault="009B76F8" w:rsidP="009B76F8">
      <w:r>
        <w:rPr>
          <w:i/>
          <w:iCs/>
        </w:rPr>
        <w:t>ID</w:t>
      </w:r>
      <w:r>
        <w:t xml:space="preserve"> :  SPS_4102</w:t>
      </w:r>
    </w:p>
    <w:p w:rsidR="009B76F8" w:rsidRDefault="009B76F8" w:rsidP="009B76F8">
      <w:pPr>
        <w:pStyle w:val="Heading4"/>
      </w:pPr>
      <w:r>
        <w:t>5.2.22.6 SW Functions</w:t>
      </w:r>
    </w:p>
    <w:p w:rsidR="009B76F8" w:rsidRDefault="009B76F8" w:rsidP="009B76F8">
      <w:r>
        <w:rPr>
          <w:i/>
          <w:iCs/>
        </w:rPr>
        <w:t>ID</w:t>
      </w:r>
      <w:r>
        <w:t xml:space="preserve"> :  SPS_4103</w:t>
      </w:r>
    </w:p>
    <w:p w:rsidR="009B76F8" w:rsidRDefault="009B76F8" w:rsidP="009B76F8">
      <w:r>
        <w:rPr>
          <w:i/>
          <w:iCs/>
        </w:rPr>
        <w:t>ID</w:t>
      </w:r>
      <w:r>
        <w:t xml:space="preserve"> :  SPS_4104</w:t>
      </w:r>
    </w:p>
    <w:p w:rsidR="009B76F8" w:rsidRDefault="009B76F8" w:rsidP="009B76F8">
      <w:pPr>
        <w:pStyle w:val="Heading5"/>
      </w:pPr>
      <w:r>
        <w:t>5.2.22.6.2 Communication</w:t>
      </w:r>
    </w:p>
    <w:p w:rsidR="009B76F8" w:rsidRDefault="009B76F8" w:rsidP="009B76F8">
      <w:r>
        <w:rPr>
          <w:i/>
          <w:iCs/>
        </w:rPr>
        <w:t>ID</w:t>
      </w:r>
      <w:r>
        <w:t xml:space="preserve"> :  SPS_4105</w:t>
      </w:r>
    </w:p>
    <w:p w:rsidR="009B76F8" w:rsidRDefault="009B76F8" w:rsidP="009B76F8">
      <w:pPr>
        <w:pStyle w:val="Heading5"/>
      </w:pPr>
      <w:r>
        <w:lastRenderedPageBreak/>
        <w:t>5.2.22.6.3 Diagnostic Services</w:t>
      </w:r>
    </w:p>
    <w:p w:rsidR="009B76F8" w:rsidRDefault="009B76F8" w:rsidP="009B76F8">
      <w:r>
        <w:rPr>
          <w:i/>
          <w:iCs/>
        </w:rPr>
        <w:t>ID</w:t>
      </w:r>
      <w:r>
        <w:t xml:space="preserve"> :  SPS_4106</w:t>
      </w:r>
    </w:p>
    <w:p w:rsidR="009B76F8" w:rsidRDefault="009B76F8" w:rsidP="009B76F8">
      <w:pPr>
        <w:pStyle w:val="Heading5"/>
      </w:pPr>
      <w:r>
        <w:t>5.2.22.6.4 Errors</w:t>
      </w:r>
    </w:p>
    <w:p w:rsidR="009B76F8" w:rsidRDefault="009B76F8" w:rsidP="009B76F8">
      <w:r>
        <w:rPr>
          <w:i/>
          <w:iCs/>
        </w:rPr>
        <w:t>ID</w:t>
      </w:r>
      <w:r>
        <w:t xml:space="preserve"> :  SPS_3901</w:t>
      </w:r>
    </w:p>
    <w:p w:rsidR="009B76F8" w:rsidRDefault="009B76F8" w:rsidP="009B76F8">
      <w:pPr>
        <w:pStyle w:val="Heading3"/>
      </w:pPr>
      <w:r>
        <w:t>5.2.23 HVAC Charging</w:t>
      </w:r>
    </w:p>
    <w:p w:rsidR="009B76F8" w:rsidRDefault="009B76F8" w:rsidP="009B76F8">
      <w:r>
        <w:rPr>
          <w:i/>
          <w:iCs/>
        </w:rPr>
        <w:t>ID</w:t>
      </w:r>
      <w:r>
        <w:t xml:space="preserve"> :  SPS_3920</w:t>
      </w:r>
    </w:p>
    <w:p w:rsidR="009B76F8" w:rsidRDefault="009B76F8" w:rsidP="009B76F8">
      <w:pPr>
        <w:pStyle w:val="Heading4"/>
      </w:pPr>
      <w:r>
        <w:t>5.2.23.1 Function Description</w:t>
      </w:r>
    </w:p>
    <w:p w:rsidR="009B76F8" w:rsidRDefault="009B76F8" w:rsidP="009B76F8">
      <w:r>
        <w:rPr>
          <w:i/>
          <w:iCs/>
        </w:rPr>
        <w:t>ID</w:t>
      </w:r>
      <w:r>
        <w:t xml:space="preserve"> :  SPS_4072</w:t>
      </w:r>
    </w:p>
    <w:p w:rsidR="009B76F8" w:rsidRDefault="009B76F8" w:rsidP="009B76F8">
      <w:r>
        <w:t>Transformation of AC to HVDC.</w:t>
      </w:r>
    </w:p>
    <w:p w:rsidR="009B76F8" w:rsidRDefault="009B76F8" w:rsidP="009B76F8">
      <w:r>
        <w:t xml:space="preserve">AC control loop, inrush control, HVDC control loop, Efficency, Accuracy, Residual Current, Ripple, </w:t>
      </w:r>
    </w:p>
    <w:p w:rsidR="009B76F8" w:rsidRDefault="009B76F8" w:rsidP="009B76F8">
      <w:r>
        <w:rPr>
          <w:i/>
          <w:iCs/>
        </w:rPr>
        <w:t>ID</w:t>
      </w:r>
      <w:r>
        <w:t xml:space="preserve"> :  SPS_5402</w:t>
      </w:r>
    </w:p>
    <w:p w:rsidR="009B76F8" w:rsidRDefault="009B76F8" w:rsidP="009B76F8">
      <w:r>
        <w:t>For the baseline, the GNG-SAC (galvanically non-isolated SAC) is to be assessed, optionally the GG-SAC (galvanically isolated SAC) can be assessed.</w:t>
      </w:r>
    </w:p>
    <w:p w:rsidR="009B76F8" w:rsidRDefault="009B76F8" w:rsidP="009B76F8"/>
    <w:p w:rsidR="009B76F8" w:rsidRDefault="009B76F8" w:rsidP="009B76F8">
      <w:r>
        <w:rPr>
          <w:i/>
          <w:iCs/>
        </w:rPr>
        <w:t>ID</w:t>
      </w:r>
      <w:r>
        <w:t xml:space="preserve"> :  SPS_5403</w:t>
      </w:r>
    </w:p>
    <w:p w:rsidR="009B76F8" w:rsidRDefault="009B76F8" w:rsidP="009B76F8">
      <w:r>
        <w:t>All requirements marked with "GG:" apply exclusively to the galvanically isolated SAC</w:t>
      </w:r>
    </w:p>
    <w:p w:rsidR="009B76F8" w:rsidRPr="00D46628" w:rsidRDefault="009B76F8" w:rsidP="009B76F8"/>
    <w:p w:rsidR="009B76F8" w:rsidRDefault="009B76F8" w:rsidP="009B76F8">
      <w:r>
        <w:rPr>
          <w:i/>
          <w:iCs/>
        </w:rPr>
        <w:t>ID</w:t>
      </w:r>
      <w:r>
        <w:t xml:space="preserve"> :  SPS_5404</w:t>
      </w:r>
    </w:p>
    <w:p w:rsidR="009B76F8" w:rsidRDefault="009B76F8" w:rsidP="009B76F8">
      <w:r>
        <w:t>The following LAHs must be observed for the implementation of the load function.</w:t>
      </w:r>
    </w:p>
    <w:p w:rsidR="009B76F8" w:rsidRDefault="009B76F8" w:rsidP="009B76F8">
      <w:r>
        <w:t>- Fkt-LAH-HV-Laden requirements</w:t>
      </w:r>
    </w:p>
    <w:p w:rsidR="009B76F8" w:rsidRDefault="009B76F8" w:rsidP="009B76F8">
      <w:r>
        <w:t>- Fkt-LAH-HV-Laden parameters</w:t>
      </w:r>
    </w:p>
    <w:p w:rsidR="009B76F8" w:rsidRDefault="009B76F8" w:rsidP="009B76F8">
      <w:r>
        <w:rPr>
          <w:i/>
          <w:iCs/>
        </w:rPr>
        <w:t>ID</w:t>
      </w:r>
      <w:r>
        <w:t xml:space="preserve"> :  SPS_5405</w:t>
      </w:r>
    </w:p>
    <w:p w:rsidR="009B76F8" w:rsidRDefault="009B76F8" w:rsidP="009B76F8">
      <w:r>
        <w:t>Electric batteries in hybrid and electric vehicles are charged using DC voltages. With a few exceptions, the power grids of the feeding infrastructure are grounded AC grids. The AC / DC conversion can take place in the charging station (charging mode 4) or inside the vehicle (modes 2 and 3) using an SAC.</w:t>
      </w:r>
    </w:p>
    <w:p w:rsidR="009B76F8" w:rsidRDefault="009B76F8" w:rsidP="009B76F8">
      <w:r>
        <w:t>See standard IEC 60364</w:t>
      </w:r>
    </w:p>
    <w:p w:rsidR="009B76F8" w:rsidRDefault="009B76F8" w:rsidP="009B76F8">
      <w:r>
        <w:rPr>
          <w:i/>
          <w:iCs/>
        </w:rPr>
        <w:t>ID</w:t>
      </w:r>
      <w:r>
        <w:t xml:space="preserve"> :  SPS_5406</w:t>
      </w:r>
    </w:p>
    <w:p w:rsidR="009B76F8" w:rsidRDefault="009B76F8" w:rsidP="009B76F8">
      <w:r>
        <w:t>The high-voltage on-board network of the electric vehicle is usually designed as an IT system in accordance with IEC 60364. According to the current state of the art, the AC charger in the vehicle has a galvanic separation between input and output. If the vehicle is connected to the infrastructure's power grid via such an AC charger, the IT system in the vehicle remains ungrounded in accordance with IEC 60364.</w:t>
      </w:r>
    </w:p>
    <w:p w:rsidR="009B76F8" w:rsidRDefault="009B76F8" w:rsidP="009B76F8">
      <w:r>
        <w:rPr>
          <w:i/>
          <w:iCs/>
        </w:rPr>
        <w:t>ID</w:t>
      </w:r>
      <w:r>
        <w:t xml:space="preserve"> :  SPS_335</w:t>
      </w:r>
    </w:p>
    <w:p w:rsidR="009B76F8" w:rsidRDefault="009B76F8" w:rsidP="009B76F8">
      <w:r>
        <w:lastRenderedPageBreak/>
        <w:t>The SAC HV-Function module is for the charging of the HV battery from a 1-/3-phase(s) AC charging infrastructure, as well as for the support of the on-board network consumers in vehicle during charging process.</w:t>
      </w:r>
    </w:p>
    <w:p w:rsidR="009B76F8" w:rsidRDefault="009B76F8" w:rsidP="009B76F8">
      <w:r>
        <w:rPr>
          <w:i/>
          <w:iCs/>
        </w:rPr>
        <w:t>ID</w:t>
      </w:r>
      <w:r>
        <w:t xml:space="preserve"> :  SPS_5407</w:t>
      </w:r>
    </w:p>
    <w:p w:rsidR="009B76F8" w:rsidRDefault="009B76F8" w:rsidP="009B76F8">
      <w:r>
        <w:t>The SAC HV functional module consists of the following components:</w:t>
      </w:r>
    </w:p>
    <w:p w:rsidR="009B76F8" w:rsidRDefault="009B76F8" w:rsidP="009B76F8">
      <w:r>
        <w:rPr>
          <w:rFonts w:ascii="Cambria Math" w:hAnsi="Cambria Math" w:cs="Cambria Math"/>
        </w:rPr>
        <w:t>⦁</w:t>
      </w:r>
      <w:r>
        <w:t xml:space="preserve"> Controller with internal communication interfaces (e.g. CAN)</w:t>
      </w:r>
    </w:p>
    <w:p w:rsidR="009B76F8" w:rsidRDefault="009B76F8" w:rsidP="009B76F8">
      <w:r>
        <w:t>Note: The required SAC controller functions can also be implemented using the central controller of the IPB</w:t>
      </w:r>
    </w:p>
    <w:p w:rsidR="009B76F8" w:rsidRDefault="009B76F8" w:rsidP="009B76F8">
      <w:r>
        <w:rPr>
          <w:rFonts w:ascii="Cambria Math" w:hAnsi="Cambria Math" w:cs="Cambria Math"/>
        </w:rPr>
        <w:t>⦁</w:t>
      </w:r>
      <w:r>
        <w:t xml:space="preserve"> AC / DC converter with active power factor correction (PFC)</w:t>
      </w:r>
    </w:p>
    <w:p w:rsidR="009B76F8" w:rsidRDefault="009B76F8" w:rsidP="009B76F8">
      <w:r>
        <w:rPr>
          <w:rFonts w:ascii="Cambria Math" w:hAnsi="Cambria Math" w:cs="Cambria Math"/>
        </w:rPr>
        <w:t>⦁</w:t>
      </w:r>
      <w:r>
        <w:t xml:space="preserve"> Intermediate circuit memory</w:t>
      </w:r>
    </w:p>
    <w:p w:rsidR="009B76F8" w:rsidRDefault="009B76F8" w:rsidP="009B76F8">
      <w:r>
        <w:rPr>
          <w:rFonts w:ascii="Cambria Math" w:hAnsi="Cambria Math" w:cs="Cambria Math"/>
        </w:rPr>
        <w:t>⦁</w:t>
      </w:r>
      <w:r>
        <w:t xml:space="preserve"> DC / DC converter (only part of HVLV)</w:t>
      </w:r>
    </w:p>
    <w:p w:rsidR="009B76F8" w:rsidRDefault="009B76F8" w:rsidP="009B76F8">
      <w:r>
        <w:rPr>
          <w:i/>
          <w:iCs/>
        </w:rPr>
        <w:t>ID</w:t>
      </w:r>
      <w:r>
        <w:t xml:space="preserve"> :  SPS_839</w:t>
      </w:r>
    </w:p>
    <w:p w:rsidR="009B76F8" w:rsidRDefault="009B76F8" w:rsidP="009B76F8">
      <w:r>
        <w:t xml:space="preserve">GNG: </w:t>
      </w:r>
    </w:p>
    <w:p w:rsidR="009B76F8" w:rsidRDefault="009B76F8" w:rsidP="009B76F8">
      <w:pPr>
        <w:numPr>
          <w:ilvl w:val="0"/>
          <w:numId w:val="1"/>
        </w:numPr>
        <w:ind w:left="720"/>
      </w:pPr>
      <w:r>
        <w:t>internal Current Protection and Compensation Device ( see chapter 5.5.5.6, BTL_HVZB_11228)</w:t>
      </w:r>
    </w:p>
    <w:p w:rsidR="009B76F8" w:rsidRDefault="009B76F8" w:rsidP="009B76F8">
      <w:r>
        <w:rPr>
          <w:i/>
          <w:iCs/>
        </w:rPr>
        <w:t>ID</w:t>
      </w:r>
      <w:r>
        <w:t xml:space="preserve"> :  SPS_6388</w:t>
      </w:r>
    </w:p>
    <w:p w:rsidR="009B76F8" w:rsidRDefault="002F54C7" w:rsidP="009B76F8">
      <w:r>
        <w:object w:dxaOrig="10485" w:dyaOrig="4420">
          <v:shape id="_x0000_i1073" type="#_x0000_t75" style="width:466.5pt;height:196.65pt" o:ole="">
            <v:imagedata r:id="rId70" o:title=""/>
          </v:shape>
          <o:OLEObject Type="Embed" ProgID="Word.Document.12" ShapeID="_x0000_i1073" DrawAspect="Content" ObjectID="_1777466666" r:id="rId71"/>
        </w:object>
      </w:r>
    </w:p>
    <w:p w:rsidR="009B76F8" w:rsidRDefault="009B76F8" w:rsidP="009B76F8">
      <w:r>
        <w:t>Figure: electrical system circuit diagram GG-SAC</w:t>
      </w:r>
    </w:p>
    <w:p w:rsidR="009B76F8" w:rsidRDefault="009B76F8" w:rsidP="009B76F8">
      <w:r>
        <w:rPr>
          <w:i/>
          <w:iCs/>
        </w:rPr>
        <w:t>ID</w:t>
      </w:r>
      <w:r>
        <w:t xml:space="preserve"> :  SPS_840</w:t>
      </w:r>
    </w:p>
    <w:p w:rsidR="009B76F8" w:rsidRDefault="009B76F8" w:rsidP="009B76F8">
      <w:r>
        <w:t>GNG:</w:t>
      </w:r>
    </w:p>
    <w:p w:rsidR="009B76F8" w:rsidRDefault="009B76F8" w:rsidP="009B76F8"/>
    <w:p w:rsidR="009B76F8" w:rsidRDefault="002F54C7" w:rsidP="009B76F8">
      <w:r>
        <w:object w:dxaOrig="10485" w:dyaOrig="4406">
          <v:shape id="_x0000_i1074" type="#_x0000_t75" style="width:466.5pt;height:195.9pt" o:ole="">
            <v:imagedata r:id="rId72" o:title=""/>
          </v:shape>
          <o:OLEObject Type="Embed" ProgID="Word.Document.12" ShapeID="_x0000_i1074" DrawAspect="Content" ObjectID="_1777466667" r:id="rId73"/>
        </w:object>
      </w:r>
    </w:p>
    <w:p w:rsidR="009B76F8" w:rsidRDefault="009B76F8" w:rsidP="009B76F8">
      <w:r>
        <w:t>Figure: electrical system circuit diagram GNG-SAC</w:t>
      </w:r>
    </w:p>
    <w:p w:rsidR="009B76F8" w:rsidRDefault="009B76F8" w:rsidP="009B76F8">
      <w:r>
        <w:rPr>
          <w:i/>
          <w:iCs/>
        </w:rPr>
        <w:t>ID</w:t>
      </w:r>
      <w:r>
        <w:t xml:space="preserve"> :  SPS_5408</w:t>
      </w:r>
    </w:p>
    <w:p w:rsidR="009B76F8" w:rsidRDefault="009B76F8" w:rsidP="009B76F8">
      <w:r>
        <w:t>Variants of the SAC Charger:</w:t>
      </w:r>
    </w:p>
    <w:p w:rsidR="009B76F8" w:rsidRDefault="009B76F8" w:rsidP="009B76F8"/>
    <w:p w:rsidR="009B76F8" w:rsidRDefault="009B76F8" w:rsidP="009B76F8">
      <w:pPr>
        <w:numPr>
          <w:ilvl w:val="0"/>
          <w:numId w:val="1"/>
        </w:numPr>
        <w:ind w:left="360"/>
      </w:pPr>
      <w:r>
        <w:t>7,2kW SAC-Modul</w:t>
      </w:r>
    </w:p>
    <w:p w:rsidR="009B76F8" w:rsidRDefault="009B76F8" w:rsidP="009B76F8">
      <w:r>
        <w:tab/>
      </w:r>
      <w:r>
        <w:tab/>
        <w:t xml:space="preserve">          China:</w:t>
      </w:r>
      <w:r>
        <w:tab/>
        <w:t>230V 1-phasig 0,2kW...7,2kW</w:t>
      </w:r>
    </w:p>
    <w:p w:rsidR="009B76F8" w:rsidRDefault="009B76F8" w:rsidP="009B76F8">
      <w:pPr>
        <w:numPr>
          <w:ilvl w:val="0"/>
          <w:numId w:val="1"/>
        </w:numPr>
        <w:ind w:left="360"/>
      </w:pPr>
      <w:r>
        <w:t>11kW SAC-Modul</w:t>
      </w:r>
      <w:r>
        <w:tab/>
      </w:r>
    </w:p>
    <w:p w:rsidR="009B76F8" w:rsidRDefault="009B76F8" w:rsidP="009B76F8">
      <w:r>
        <w:tab/>
      </w:r>
      <w:r>
        <w:tab/>
      </w:r>
      <w:r>
        <w:tab/>
      </w:r>
      <w:r>
        <w:tab/>
      </w:r>
      <w:r>
        <w:tab/>
      </w:r>
      <w:r>
        <w:tab/>
        <w:t>RDW:</w:t>
      </w:r>
      <w:r>
        <w:tab/>
        <w:t>230V 3-phasig 0,2kW...11kW; 230V 1-phasig 0,2kW...9,2kW</w:t>
      </w:r>
    </w:p>
    <w:p w:rsidR="009B76F8" w:rsidRDefault="009B76F8" w:rsidP="009B76F8">
      <w:r>
        <w:tab/>
      </w:r>
      <w:r>
        <w:tab/>
      </w:r>
      <w:r>
        <w:tab/>
        <w:t>NAR:</w:t>
      </w:r>
      <w:r>
        <w:tab/>
        <w:t>240V 1-phasig 0,2kW...9,6kW; 120V 1-phasig 0,2kW...2,4kW</w:t>
      </w:r>
    </w:p>
    <w:p w:rsidR="009B76F8" w:rsidRDefault="009B76F8" w:rsidP="009B76F8">
      <w:r>
        <w:tab/>
      </w:r>
      <w:r>
        <w:tab/>
      </w:r>
      <w:r>
        <w:tab/>
        <w:t>Japan:</w:t>
      </w:r>
      <w:r>
        <w:tab/>
        <w:t>200V 1-phasig 0,2kW...8,0kW; 100V 1-phasig 0,2kW...2,0kW</w:t>
      </w:r>
    </w:p>
    <w:p w:rsidR="009B76F8" w:rsidRDefault="009B76F8" w:rsidP="009B76F8">
      <w:pPr>
        <w:numPr>
          <w:ilvl w:val="0"/>
          <w:numId w:val="1"/>
        </w:numPr>
        <w:ind w:left="360"/>
      </w:pPr>
      <w:r>
        <w:t>22kW SAC-Modul:</w:t>
      </w:r>
    </w:p>
    <w:p w:rsidR="009B76F8" w:rsidRDefault="009B76F8" w:rsidP="009B76F8">
      <w:r>
        <w:tab/>
      </w:r>
      <w:r>
        <w:tab/>
      </w:r>
      <w:r>
        <w:tab/>
      </w:r>
      <w:r>
        <w:tab/>
      </w:r>
      <w:r>
        <w:tab/>
      </w:r>
      <w:r>
        <w:tab/>
        <w:t>RDW:</w:t>
      </w:r>
      <w:r>
        <w:tab/>
        <w:t>230V 3-phasig 0,2kW...22kW; 230V 1-phasig 0,2kW...11kW</w:t>
      </w:r>
    </w:p>
    <w:p w:rsidR="009B76F8" w:rsidRDefault="009B76F8" w:rsidP="009B76F8">
      <w:r>
        <w:tab/>
      </w:r>
      <w:r>
        <w:tab/>
      </w:r>
      <w:r>
        <w:tab/>
        <w:t>NAR:</w:t>
      </w:r>
      <w:r>
        <w:tab/>
        <w:t>240V 1-phasig 0,2kW...19,2kW; 120V 1-phasig 0,2kW...2,4kW</w:t>
      </w:r>
    </w:p>
    <w:p w:rsidR="009B76F8" w:rsidRDefault="009B76F8" w:rsidP="009B76F8">
      <w:r>
        <w:tab/>
      </w:r>
      <w:r>
        <w:tab/>
      </w:r>
      <w:r>
        <w:tab/>
        <w:t>Japan:</w:t>
      </w:r>
      <w:r>
        <w:tab/>
        <w:t>200V 1-phasig 0,2kW...16,0kW; 100V 1-phasig 0,2kW...2,0kW</w:t>
      </w:r>
    </w:p>
    <w:p w:rsidR="009B76F8" w:rsidRDefault="009B76F8" w:rsidP="009B76F8"/>
    <w:p w:rsidR="009B76F8" w:rsidRDefault="009B76F8" w:rsidP="009B76F8">
      <w:r>
        <w:rPr>
          <w:i/>
          <w:iCs/>
        </w:rPr>
        <w:t>ID</w:t>
      </w:r>
      <w:r>
        <w:t xml:space="preserve"> :  SPS_1344</w:t>
      </w:r>
    </w:p>
    <w:p w:rsidR="009B76F8" w:rsidRDefault="009B76F8" w:rsidP="009B76F8">
      <w:pPr>
        <w:pStyle w:val="Heading5"/>
      </w:pPr>
      <w:r>
        <w:t>5.2.23.1.1 Specific Characteristics</w:t>
      </w:r>
    </w:p>
    <w:p w:rsidR="009B76F8" w:rsidRDefault="009B76F8" w:rsidP="009B76F8">
      <w:r>
        <w:rPr>
          <w:i/>
          <w:iCs/>
        </w:rPr>
        <w:t>ID</w:t>
      </w:r>
      <w:r>
        <w:t xml:space="preserve"> :  SPS_1345</w:t>
      </w:r>
    </w:p>
    <w:p w:rsidR="009B76F8" w:rsidRDefault="009B76F8" w:rsidP="009B76F8">
      <w:pPr>
        <w:pStyle w:val="Heading6"/>
      </w:pPr>
      <w:r>
        <w:lastRenderedPageBreak/>
        <w:t xml:space="preserve">5.2.23.1.1.1 </w:t>
      </w:r>
      <w:r>
        <w:rPr>
          <w:b/>
          <w:bCs/>
        </w:rPr>
        <w:t>Tables of parameter</w:t>
      </w:r>
    </w:p>
    <w:p w:rsidR="009B76F8" w:rsidRDefault="009B76F8" w:rsidP="009B76F8">
      <w:r>
        <w:rPr>
          <w:i/>
          <w:iCs/>
        </w:rPr>
        <w:t>ID</w:t>
      </w:r>
      <w:r>
        <w:t xml:space="preserve"> :  SPS_1493</w:t>
      </w:r>
    </w:p>
    <w:p w:rsidR="009B76F8" w:rsidRDefault="009B76F8" w:rsidP="009B76F8">
      <w:r>
        <w:t>fs_N :</w:t>
      </w:r>
    </w:p>
    <w:p w:rsidR="009B76F8" w:rsidRDefault="009B76F8" w:rsidP="009B76F8">
      <w:r>
        <w:t>Nominal frequency of the supply network needs to be provided by a DID.</w:t>
      </w:r>
    </w:p>
    <w:p w:rsidR="009B76F8" w:rsidRDefault="009B76F8" w:rsidP="009B76F8">
      <w:r>
        <w:rPr>
          <w:i/>
          <w:iCs/>
        </w:rPr>
        <w:t>ID</w:t>
      </w:r>
      <w:r>
        <w:t xml:space="preserve"> :  SPS_1494</w:t>
      </w:r>
    </w:p>
    <w:p w:rsidR="009B76F8" w:rsidRDefault="009B76F8" w:rsidP="009B76F8">
      <w:r>
        <w:t>P_sleep</w:t>
      </w:r>
      <w:r>
        <w:rPr>
          <w:vertAlign w:val="superscript"/>
        </w:rPr>
        <w:t xml:space="preserve"> </w:t>
      </w:r>
      <w:r>
        <w:t>:</w:t>
      </w:r>
    </w:p>
    <w:p w:rsidR="009B76F8" w:rsidRDefault="009B76F8" w:rsidP="009B76F8">
      <w:r>
        <w:t>Maximal power consumption during Sleep</w:t>
      </w:r>
    </w:p>
    <w:p w:rsidR="009B76F8" w:rsidRDefault="009B76F8" w:rsidP="009B76F8"/>
    <w:p w:rsidR="009B76F8" w:rsidRDefault="009B76F8" w:rsidP="009B76F8">
      <w:r>
        <w:rPr>
          <w:i/>
          <w:iCs/>
        </w:rPr>
        <w:t>ID</w:t>
      </w:r>
      <w:r>
        <w:t xml:space="preserve"> :  SPS_1495</w:t>
      </w:r>
    </w:p>
    <w:p w:rsidR="009B76F8" w:rsidRDefault="009B76F8" w:rsidP="009B76F8">
      <w:r>
        <w:t>Us_N :</w:t>
      </w:r>
    </w:p>
    <w:p w:rsidR="009B76F8" w:rsidRDefault="009B76F8" w:rsidP="009B76F8">
      <w:r>
        <w:t>Nominal voltage of the supply network</w:t>
      </w:r>
    </w:p>
    <w:p w:rsidR="009B76F8" w:rsidRDefault="009B76F8" w:rsidP="009B76F8"/>
    <w:p w:rsidR="009B76F8" w:rsidRDefault="009B76F8" w:rsidP="009B76F8">
      <w:r>
        <w:rPr>
          <w:i/>
          <w:iCs/>
        </w:rPr>
        <w:t>ID</w:t>
      </w:r>
      <w:r>
        <w:t xml:space="preserve"> :  SPS_1496</w:t>
      </w:r>
    </w:p>
    <w:p w:rsidR="009B76F8" w:rsidRDefault="009B76F8" w:rsidP="009B76F8">
      <w:r>
        <w:t>Is_N :</w:t>
      </w:r>
    </w:p>
    <w:p w:rsidR="009B76F8" w:rsidRDefault="009B76F8" w:rsidP="009B76F8">
      <w:r>
        <w:t>Nominal current of the supply network</w:t>
      </w:r>
    </w:p>
    <w:p w:rsidR="009B76F8" w:rsidRDefault="009B76F8" w:rsidP="009B76F8"/>
    <w:p w:rsidR="009B76F8" w:rsidRDefault="009B76F8" w:rsidP="009B76F8">
      <w:r>
        <w:rPr>
          <w:i/>
          <w:iCs/>
        </w:rPr>
        <w:t>ID</w:t>
      </w:r>
      <w:r>
        <w:t xml:space="preserve"> :  SPS_1497</w:t>
      </w:r>
    </w:p>
    <w:p w:rsidR="009B76F8" w:rsidRDefault="009B76F8" w:rsidP="009B76F8">
      <w:r>
        <w:t>UG_HV :</w:t>
      </w:r>
    </w:p>
    <w:p w:rsidR="009B76F8" w:rsidRDefault="009B76F8" w:rsidP="009B76F8">
      <w:r>
        <w:t>Maximal voltage in HVDC-network without energy conversion</w:t>
      </w:r>
    </w:p>
    <w:p w:rsidR="009B76F8" w:rsidRDefault="009B76F8" w:rsidP="009B76F8"/>
    <w:p w:rsidR="009B76F8" w:rsidRDefault="009B76F8" w:rsidP="009B76F8">
      <w:r>
        <w:rPr>
          <w:i/>
          <w:iCs/>
        </w:rPr>
        <w:t>ID</w:t>
      </w:r>
      <w:r>
        <w:t xml:space="preserve"> :  SPS_1498</w:t>
      </w:r>
    </w:p>
    <w:p w:rsidR="009B76F8" w:rsidRDefault="009B76F8" w:rsidP="009B76F8">
      <w:r>
        <w:t>IH_ripple :</w:t>
      </w:r>
    </w:p>
    <w:p w:rsidR="009B76F8" w:rsidRDefault="009B76F8" w:rsidP="009B76F8">
      <w:r>
        <w:t>Current ripple in HVDC-network</w:t>
      </w:r>
    </w:p>
    <w:p w:rsidR="009B76F8" w:rsidRDefault="009B76F8" w:rsidP="009B76F8"/>
    <w:p w:rsidR="009B76F8" w:rsidRDefault="009B76F8" w:rsidP="009B76F8">
      <w:r>
        <w:rPr>
          <w:i/>
          <w:iCs/>
        </w:rPr>
        <w:t>ID</w:t>
      </w:r>
      <w:r>
        <w:t xml:space="preserve"> :  SPS_1499</w:t>
      </w:r>
    </w:p>
    <w:p w:rsidR="009B76F8" w:rsidRDefault="009B76F8" w:rsidP="009B76F8">
      <w:r>
        <w:t>Imin, HV :</w:t>
      </w:r>
    </w:p>
    <w:p w:rsidR="009B76F8" w:rsidRDefault="009B76F8" w:rsidP="009B76F8">
      <w:r>
        <w:t>Minimal current in HVDC-network</w:t>
      </w:r>
    </w:p>
    <w:p w:rsidR="009B76F8" w:rsidRDefault="009B76F8" w:rsidP="009B76F8"/>
    <w:p w:rsidR="009B76F8" w:rsidRDefault="009B76F8" w:rsidP="009B76F8">
      <w:r>
        <w:rPr>
          <w:i/>
          <w:iCs/>
        </w:rPr>
        <w:t>ID</w:t>
      </w:r>
      <w:r>
        <w:t xml:space="preserve"> :  SPS_1500</w:t>
      </w:r>
    </w:p>
    <w:p w:rsidR="009B76F8" w:rsidRDefault="009B76F8" w:rsidP="009B76F8">
      <w:r>
        <w:lastRenderedPageBreak/>
        <w:t>Imax, HV :</w:t>
      </w:r>
    </w:p>
    <w:p w:rsidR="009B76F8" w:rsidRDefault="009B76F8" w:rsidP="009B76F8">
      <w:r>
        <w:t>Maximal current in HVDC-network</w:t>
      </w:r>
    </w:p>
    <w:p w:rsidR="009B76F8" w:rsidRDefault="009B76F8" w:rsidP="009B76F8"/>
    <w:p w:rsidR="009B76F8" w:rsidRDefault="009B76F8" w:rsidP="009B76F8">
      <w:r>
        <w:rPr>
          <w:i/>
          <w:iCs/>
        </w:rPr>
        <w:t>ID</w:t>
      </w:r>
      <w:r>
        <w:t xml:space="preserve"> :  SPS_1346</w:t>
      </w:r>
    </w:p>
    <w:p w:rsidR="009B76F8" w:rsidRDefault="009B76F8" w:rsidP="009B76F8">
      <w:pPr>
        <w:pStyle w:val="Heading6"/>
      </w:pPr>
      <w:r>
        <w:t xml:space="preserve">5.2.23.1.1.2 </w:t>
      </w:r>
      <w:r>
        <w:rPr>
          <w:b/>
          <w:bCs/>
        </w:rPr>
        <w:t>HV-voltage ranges</w:t>
      </w:r>
    </w:p>
    <w:p w:rsidR="009B76F8" w:rsidRPr="00D46628" w:rsidRDefault="009B76F8" w:rsidP="009B76F8"/>
    <w:p w:rsidR="009B76F8" w:rsidRDefault="009B76F8" w:rsidP="009B76F8">
      <w:r>
        <w:rPr>
          <w:i/>
          <w:iCs/>
        </w:rPr>
        <w:t>ID</w:t>
      </w:r>
      <w:r>
        <w:t xml:space="preserve"> :  SPS_1384</w:t>
      </w:r>
    </w:p>
    <w:p w:rsidR="009B76F8" w:rsidRDefault="009B76F8" w:rsidP="009B76F8">
      <w:r>
        <w:t>For the HV-voltage the following voltage ranges are defined (values see table under SPS_5573):</w:t>
      </w:r>
    </w:p>
    <w:p w:rsidR="009B76F8" w:rsidRDefault="009B76F8" w:rsidP="009B76F8"/>
    <w:p w:rsidR="009B76F8" w:rsidRDefault="009B76F8" w:rsidP="009B76F8">
      <w:r>
        <w:rPr>
          <w:i/>
          <w:iCs/>
        </w:rPr>
        <w:t>ID</w:t>
      </w:r>
      <w:r>
        <w:t xml:space="preserve"> :  SPS_1385</w:t>
      </w:r>
    </w:p>
    <w:p w:rsidR="009B76F8" w:rsidRDefault="009B76F8" w:rsidP="009B76F8">
      <w:r>
        <w:t xml:space="preserve">UG_HV (UG, HV):  </w:t>
      </w:r>
    </w:p>
    <w:p w:rsidR="009B76F8" w:rsidRDefault="009B76F8" w:rsidP="009B76F8">
      <w:pPr>
        <w:ind w:left="360"/>
      </w:pPr>
      <w:r>
        <w:t xml:space="preserve">Limit voltage which the device must withstand without damage. </w:t>
      </w:r>
    </w:p>
    <w:p w:rsidR="009B76F8" w:rsidRDefault="009B76F8" w:rsidP="009B76F8">
      <w:pPr>
        <w:ind w:left="360"/>
      </w:pPr>
      <w:r>
        <w:t>No SW implementation necessary.</w:t>
      </w:r>
    </w:p>
    <w:p w:rsidR="009B76F8" w:rsidRDefault="009B76F8" w:rsidP="009B76F8">
      <w:r>
        <w:rPr>
          <w:i/>
          <w:iCs/>
        </w:rPr>
        <w:t>ID</w:t>
      </w:r>
      <w:r>
        <w:t xml:space="preserve"> :  SPS_1386</w:t>
      </w:r>
    </w:p>
    <w:p w:rsidR="009B76F8" w:rsidRDefault="009B76F8" w:rsidP="009B76F8">
      <w:r>
        <w:t>Umax_SAC (Umax, HV):</w:t>
      </w:r>
    </w:p>
    <w:p w:rsidR="009B76F8" w:rsidRDefault="009B76F8" w:rsidP="009B76F8">
      <w:pPr>
        <w:ind w:left="360"/>
      </w:pPr>
      <w:r>
        <w:t xml:space="preserve">SAC shutdown at 847V. Turn SAC back on when voltage drops to </w:t>
      </w:r>
      <w:r>
        <w:rPr>
          <w:b/>
          <w:bCs/>
          <w:strike/>
        </w:rPr>
        <w:t>842V</w:t>
      </w:r>
      <w:r>
        <w:rPr>
          <w:b/>
          <w:bCs/>
        </w:rPr>
        <w:t xml:space="preserve"> 830V</w:t>
      </w:r>
      <w:r>
        <w:t>.</w:t>
      </w:r>
    </w:p>
    <w:p w:rsidR="009B76F8" w:rsidRDefault="009B76F8" w:rsidP="009B76F8">
      <w:pPr>
        <w:ind w:left="360"/>
      </w:pPr>
      <w:r>
        <w:t>CAN message when switched off: Internal error; external error, operation mode error</w:t>
      </w:r>
    </w:p>
    <w:p w:rsidR="009B76F8" w:rsidRDefault="009B76F8" w:rsidP="009B76F8">
      <w:r>
        <w:rPr>
          <w:i/>
          <w:iCs/>
        </w:rPr>
        <w:t>ID</w:t>
      </w:r>
      <w:r>
        <w:t xml:space="preserve"> :  SPS_1387</w:t>
      </w:r>
    </w:p>
    <w:p w:rsidR="009B76F8" w:rsidRDefault="009B76F8" w:rsidP="009B76F8">
      <w:r>
        <w:t>Ubmax_SAC (Ubmax, HV):</w:t>
      </w:r>
    </w:p>
    <w:p w:rsidR="009B76F8" w:rsidRDefault="009B76F8" w:rsidP="009B76F8">
      <w:pPr>
        <w:ind w:left="360"/>
      </w:pPr>
      <w:r>
        <w:t xml:space="preserve">SAC full power up to </w:t>
      </w:r>
      <w:r>
        <w:rPr>
          <w:b/>
          <w:bCs/>
          <w:strike/>
        </w:rPr>
        <w:t>836V</w:t>
      </w:r>
      <w:r>
        <w:rPr>
          <w:b/>
          <w:bCs/>
        </w:rPr>
        <w:t xml:space="preserve"> 847V</w:t>
      </w:r>
      <w:r>
        <w:t xml:space="preserve">. </w:t>
      </w:r>
    </w:p>
    <w:p w:rsidR="009B76F8" w:rsidRDefault="009B76F8" w:rsidP="009B76F8">
      <w:pPr>
        <w:ind w:left="360"/>
        <w:rPr>
          <w:b/>
          <w:bCs/>
          <w:strike/>
        </w:rPr>
      </w:pPr>
      <w:r>
        <w:rPr>
          <w:b/>
          <w:bCs/>
          <w:strike/>
        </w:rPr>
        <w:t>837V to 847V linear derating.</w:t>
      </w:r>
    </w:p>
    <w:p w:rsidR="009B76F8" w:rsidRDefault="009B76F8" w:rsidP="009B76F8">
      <w:pPr>
        <w:ind w:left="360"/>
      </w:pPr>
      <w:r>
        <w:t>No error message on the CAN</w:t>
      </w:r>
    </w:p>
    <w:p w:rsidR="009B76F8" w:rsidRDefault="009B76F8" w:rsidP="009B76F8">
      <w:r>
        <w:rPr>
          <w:i/>
          <w:iCs/>
        </w:rPr>
        <w:t>ID</w:t>
      </w:r>
      <w:r>
        <w:t xml:space="preserve"> :  SPS_1388</w:t>
      </w:r>
    </w:p>
    <w:p w:rsidR="009B76F8" w:rsidRDefault="009B76F8" w:rsidP="009B76F8">
      <w:r>
        <w:t>UN_SAC (UN, HV):</w:t>
      </w:r>
    </w:p>
    <w:p w:rsidR="009B76F8" w:rsidRDefault="009B76F8" w:rsidP="009B76F8">
      <w:pPr>
        <w:ind w:left="360"/>
      </w:pPr>
      <w:r>
        <w:t>HV nominal voltage. Rated voltage of the HV- on-Board network guideline values without performance definition. No specific SW adjustment necessary.</w:t>
      </w:r>
    </w:p>
    <w:p w:rsidR="009B76F8" w:rsidRDefault="009B76F8" w:rsidP="009B76F8">
      <w:r>
        <w:rPr>
          <w:i/>
          <w:iCs/>
        </w:rPr>
        <w:t>ID</w:t>
      </w:r>
      <w:r>
        <w:t xml:space="preserve"> :  SPS_1389</w:t>
      </w:r>
    </w:p>
    <w:p w:rsidR="009B76F8" w:rsidRDefault="009B76F8" w:rsidP="009B76F8">
      <w:r>
        <w:t xml:space="preserve">Ubmin_SAC (UBmin2, HV): </w:t>
      </w:r>
    </w:p>
    <w:p w:rsidR="009B76F8" w:rsidRDefault="009B76F8" w:rsidP="009B76F8">
      <w:pPr>
        <w:ind w:left="360"/>
      </w:pPr>
      <w:r>
        <w:t xml:space="preserve">Draw up to 540V 11kW of power at the AC input. </w:t>
      </w:r>
    </w:p>
    <w:p w:rsidR="009B76F8" w:rsidRDefault="009B76F8" w:rsidP="009B76F8">
      <w:pPr>
        <w:ind w:left="360"/>
        <w:rPr>
          <w:b/>
          <w:bCs/>
        </w:rPr>
      </w:pPr>
      <w:r>
        <w:rPr>
          <w:b/>
          <w:bCs/>
        </w:rPr>
        <w:lastRenderedPageBreak/>
        <w:t>Below 540V limit maximum current to 20A.</w:t>
      </w:r>
    </w:p>
    <w:p w:rsidR="009B76F8" w:rsidRDefault="009B76F8" w:rsidP="009B76F8">
      <w:pPr>
        <w:ind w:left="360"/>
        <w:rPr>
          <w:b/>
          <w:bCs/>
        </w:rPr>
      </w:pPr>
      <w:r>
        <w:rPr>
          <w:b/>
          <w:bCs/>
        </w:rPr>
        <w:t>3ph operation linear derating from 540V  11kw to 8220W at 411V.</w:t>
      </w:r>
    </w:p>
    <w:p w:rsidR="009B76F8" w:rsidRDefault="009B76F8" w:rsidP="009B76F8">
      <w:pPr>
        <w:ind w:left="360"/>
        <w:rPr>
          <w:b/>
          <w:bCs/>
        </w:rPr>
      </w:pPr>
      <w:r>
        <w:rPr>
          <w:b/>
          <w:bCs/>
        </w:rPr>
        <w:t>2ph operation linear derating from 540V 9,6kw to 8220W at 411V.</w:t>
      </w:r>
    </w:p>
    <w:p w:rsidR="009B76F8" w:rsidRDefault="009B76F8" w:rsidP="009B76F8">
      <w:pPr>
        <w:ind w:left="360"/>
      </w:pPr>
      <w:r>
        <w:rPr>
          <w:b/>
          <w:bCs/>
        </w:rPr>
        <w:t>1ph operation linear derating from 540V 9,2kw to 8220W at 411V.</w:t>
      </w:r>
    </w:p>
    <w:p w:rsidR="009B76F8" w:rsidRDefault="009B76F8" w:rsidP="009B76F8">
      <w:r>
        <w:rPr>
          <w:i/>
          <w:iCs/>
        </w:rPr>
        <w:t>ID</w:t>
      </w:r>
      <w:r>
        <w:t xml:space="preserve"> :  SPS_1390</w:t>
      </w:r>
    </w:p>
    <w:p w:rsidR="009B76F8" w:rsidRDefault="009B76F8" w:rsidP="009B76F8">
      <w:r>
        <w:t xml:space="preserve">Umin_SAC (Umin1, HV): </w:t>
      </w:r>
    </w:p>
    <w:p w:rsidR="009B76F8" w:rsidRDefault="009B76F8" w:rsidP="009B76F8">
      <w:pPr>
        <w:ind w:left="360"/>
      </w:pPr>
      <w:r>
        <w:t>SAC shutdown at 411V. Turn SAC back on at 416V.</w:t>
      </w:r>
    </w:p>
    <w:p w:rsidR="009B76F8" w:rsidRDefault="009B76F8" w:rsidP="009B76F8">
      <w:pPr>
        <w:ind w:left="360"/>
      </w:pPr>
      <w:r>
        <w:t>CAN message when switched off: Internal error; external error, operation mode error</w:t>
      </w:r>
    </w:p>
    <w:p w:rsidR="009B76F8" w:rsidRDefault="009B76F8" w:rsidP="009B76F8">
      <w:r>
        <w:rPr>
          <w:i/>
          <w:iCs/>
        </w:rPr>
        <w:t>ID</w:t>
      </w:r>
      <w:r>
        <w:t xml:space="preserve"> :  SPS_1391</w:t>
      </w:r>
    </w:p>
    <w:p w:rsidR="009B76F8" w:rsidRDefault="009B76F8" w:rsidP="009B76F8">
      <w:r>
        <w:t>The defined operating modes in SPS_2666 are valid.</w:t>
      </w:r>
    </w:p>
    <w:p w:rsidR="009B76F8" w:rsidRDefault="009B76F8" w:rsidP="009B76F8">
      <w:r>
        <w:rPr>
          <w:i/>
          <w:iCs/>
        </w:rPr>
        <w:t>ID</w:t>
      </w:r>
      <w:r>
        <w:t xml:space="preserve"> :  SPS_1347</w:t>
      </w:r>
    </w:p>
    <w:p w:rsidR="009B76F8" w:rsidRDefault="009B76F8" w:rsidP="009B76F8">
      <w:pPr>
        <w:pStyle w:val="Heading6"/>
      </w:pPr>
      <w:r>
        <w:t xml:space="preserve">5.2.23.1.1.3 </w:t>
      </w:r>
      <w:r>
        <w:rPr>
          <w:b/>
          <w:bCs/>
        </w:rPr>
        <w:t>Electrical parameters</w:t>
      </w:r>
    </w:p>
    <w:p w:rsidR="009B76F8" w:rsidRDefault="009B76F8" w:rsidP="009B76F8">
      <w:r>
        <w:rPr>
          <w:i/>
          <w:iCs/>
        </w:rPr>
        <w:t>ID</w:t>
      </w:r>
      <w:r>
        <w:t xml:space="preserve"> :  SPS_1348</w:t>
      </w:r>
    </w:p>
    <w:p w:rsidR="009B76F8" w:rsidRDefault="009B76F8" w:rsidP="009B76F8">
      <w:r>
        <w:rPr>
          <w:b/>
          <w:bCs/>
        </w:rPr>
        <w:t>General</w:t>
      </w:r>
    </w:p>
    <w:p w:rsidR="009B76F8" w:rsidRDefault="009B76F8" w:rsidP="009B76F8">
      <w:r>
        <w:rPr>
          <w:i/>
          <w:iCs/>
        </w:rPr>
        <w:t>ID</w:t>
      </w:r>
      <w:r>
        <w:t xml:space="preserve"> :  SPS_1392</w:t>
      </w:r>
    </w:p>
    <w:p w:rsidR="009B76F8" w:rsidRDefault="009B76F8" w:rsidP="009B76F8">
      <w:r>
        <w:t>The SAC may not be damaged at the limit voltage UG_HV</w:t>
      </w:r>
    </w:p>
    <w:p w:rsidR="009B76F8" w:rsidRDefault="009B76F8" w:rsidP="009B76F8">
      <w:r>
        <w:rPr>
          <w:i/>
          <w:iCs/>
        </w:rPr>
        <w:t>ID</w:t>
      </w:r>
      <w:r>
        <w:t xml:space="preserve"> :  SPS_1393</w:t>
      </w:r>
    </w:p>
    <w:p w:rsidR="009B76F8" w:rsidRDefault="009B76F8" w:rsidP="009B76F8">
      <w:r>
        <w:t>The SAC must show an overvoltage protection according to IEC61000-4-5</w:t>
      </w:r>
    </w:p>
    <w:p w:rsidR="009B76F8" w:rsidRDefault="009B76F8" w:rsidP="009B76F8">
      <w:r>
        <w:rPr>
          <w:i/>
          <w:iCs/>
        </w:rPr>
        <w:t>ID</w:t>
      </w:r>
      <w:r>
        <w:t xml:space="preserve"> :  SPS_1394</w:t>
      </w:r>
    </w:p>
    <w:p w:rsidR="009B76F8" w:rsidRDefault="009B76F8" w:rsidP="009B76F8">
      <w:r>
        <w:t>The inrush current must be designed according to description in ISO17409</w:t>
      </w:r>
    </w:p>
    <w:p w:rsidR="009B76F8" w:rsidRDefault="009B76F8" w:rsidP="009B76F8">
      <w:r>
        <w:rPr>
          <w:i/>
          <w:iCs/>
        </w:rPr>
        <w:t>ID</w:t>
      </w:r>
      <w:r>
        <w:t xml:space="preserve"> :  SPS_1349</w:t>
      </w:r>
    </w:p>
    <w:p w:rsidR="009B76F8" w:rsidRDefault="009B76F8" w:rsidP="009B76F8">
      <w:r>
        <w:t>Receives the SAC a shutdown command via CAN, then the SAC must reduce the charging current within 50ms from Imax, HV to 0A</w:t>
      </w:r>
    </w:p>
    <w:p w:rsidR="009B76F8" w:rsidRDefault="009B76F8" w:rsidP="009B76F8"/>
    <w:p w:rsidR="009B76F8" w:rsidRDefault="009B76F8" w:rsidP="009B76F8">
      <w:r>
        <w:rPr>
          <w:i/>
          <w:iCs/>
        </w:rPr>
        <w:t>ID</w:t>
      </w:r>
      <w:r>
        <w:t xml:space="preserve"> :  SPS_1395</w:t>
      </w:r>
    </w:p>
    <w:p w:rsidR="009B76F8" w:rsidRDefault="009B76F8" w:rsidP="009B76F8">
      <w:r>
        <w:t>The maximal power consumption from the AC-supply mains during Sleep is P_sleep: 1 [W]</w:t>
      </w:r>
    </w:p>
    <w:p w:rsidR="009B76F8" w:rsidRDefault="009B76F8" w:rsidP="009B76F8"/>
    <w:p w:rsidR="009B76F8" w:rsidRDefault="009B76F8" w:rsidP="009B76F8">
      <w:r>
        <w:rPr>
          <w:i/>
          <w:iCs/>
        </w:rPr>
        <w:t>ID</w:t>
      </w:r>
      <w:r>
        <w:t xml:space="preserve"> :  SPS_1396</w:t>
      </w:r>
    </w:p>
    <w:p w:rsidR="009B76F8" w:rsidRDefault="009B76F8" w:rsidP="009B76F8">
      <w:r>
        <w:t>The contact current of the SAC may not exceed 2.5mA, see VW80303</w:t>
      </w:r>
    </w:p>
    <w:p w:rsidR="009B76F8" w:rsidRDefault="009B76F8" w:rsidP="009B76F8">
      <w:r>
        <w:rPr>
          <w:i/>
          <w:iCs/>
        </w:rPr>
        <w:lastRenderedPageBreak/>
        <w:t>ID</w:t>
      </w:r>
      <w:r>
        <w:t xml:space="preserve"> :  SPS_1350</w:t>
      </w:r>
    </w:p>
    <w:p w:rsidR="009B76F8" w:rsidRDefault="009B76F8" w:rsidP="009B76F8">
      <w:r>
        <w:rPr>
          <w:b/>
          <w:bCs/>
        </w:rPr>
        <w:t>AC-mains</w:t>
      </w:r>
    </w:p>
    <w:p w:rsidR="009B76F8" w:rsidRDefault="009B76F8" w:rsidP="009B76F8">
      <w:r>
        <w:rPr>
          <w:i/>
          <w:iCs/>
        </w:rPr>
        <w:t>ID</w:t>
      </w:r>
      <w:r>
        <w:t xml:space="preserve"> :  SPS_1397</w:t>
      </w:r>
    </w:p>
    <w:p w:rsidR="009B76F8" w:rsidRDefault="009B76F8" w:rsidP="009B76F8">
      <w:r>
        <w:rPr>
          <w:i/>
          <w:iCs/>
        </w:rPr>
        <w:t>ID</w:t>
      </w:r>
      <w:r>
        <w:t xml:space="preserve"> :  SPS_1398</w:t>
      </w:r>
    </w:p>
    <w:p w:rsidR="009B76F8" w:rsidRDefault="009B76F8" w:rsidP="009B76F8">
      <w:r>
        <w:t>Optional input voltage range: 90-277VAC +/- 10%</w:t>
      </w:r>
    </w:p>
    <w:p w:rsidR="009B76F8" w:rsidRDefault="009B76F8" w:rsidP="009B76F8">
      <w:r>
        <w:rPr>
          <w:i/>
          <w:iCs/>
        </w:rPr>
        <w:t>ID</w:t>
      </w:r>
      <w:r>
        <w:t xml:space="preserve"> :  SPS_1399</w:t>
      </w:r>
    </w:p>
    <w:p w:rsidR="009B76F8" w:rsidRDefault="009B76F8" w:rsidP="009B76F8">
      <w:r>
        <w:t>Input frequency range: 50-60Hz +/- 3Hz</w:t>
      </w:r>
    </w:p>
    <w:p w:rsidR="009B76F8" w:rsidRPr="00D46628" w:rsidRDefault="009B76F8" w:rsidP="009B76F8"/>
    <w:p w:rsidR="009B76F8" w:rsidRDefault="009B76F8" w:rsidP="009B76F8">
      <w:r>
        <w:rPr>
          <w:i/>
          <w:iCs/>
        </w:rPr>
        <w:t>ID</w:t>
      </w:r>
      <w:r>
        <w:t xml:space="preserve"> :  SPS_1400</w:t>
      </w:r>
    </w:p>
    <w:p w:rsidR="009B76F8" w:rsidRDefault="009B76F8" w:rsidP="009B76F8">
      <w:r>
        <w:t>maximal input current: 80A +/- 5%</w:t>
      </w:r>
    </w:p>
    <w:p w:rsidR="009B76F8" w:rsidRDefault="009B76F8" w:rsidP="009B76F8">
      <w:r>
        <w:rPr>
          <w:i/>
          <w:iCs/>
        </w:rPr>
        <w:t>ID</w:t>
      </w:r>
      <w:r>
        <w:t xml:space="preserve"> :  SPS_1351</w:t>
      </w:r>
    </w:p>
    <w:p w:rsidR="009B76F8" w:rsidRDefault="009B76F8" w:rsidP="009B76F8">
      <w:r>
        <w:t>The charging of the SAC PFC-capacitors should occur via the AC-mains (Optional: at implementation of a bidirectional buck-/boost-stage, a pre-charging over the HV-network is also permitted)</w:t>
      </w:r>
    </w:p>
    <w:p w:rsidR="009B76F8" w:rsidRDefault="009B76F8" w:rsidP="009B76F8"/>
    <w:p w:rsidR="009B76F8" w:rsidRDefault="009B76F8" w:rsidP="009B76F8"/>
    <w:p w:rsidR="009B76F8" w:rsidRDefault="009B76F8" w:rsidP="009B76F8">
      <w:r>
        <w:rPr>
          <w:i/>
          <w:iCs/>
        </w:rPr>
        <w:t>ID</w:t>
      </w:r>
      <w:r>
        <w:t xml:space="preserve"> :  SPS_1402</w:t>
      </w:r>
    </w:p>
    <w:p w:rsidR="009B76F8" w:rsidRDefault="009B76F8" w:rsidP="009B76F8">
      <w:r>
        <w:t xml:space="preserve">The official technical requirements on connection to the specific infrastructure must be considered ( see technical connection condition TAB). </w:t>
      </w:r>
    </w:p>
    <w:p w:rsidR="009B76F8" w:rsidRDefault="009B76F8" w:rsidP="009B76F8"/>
    <w:p w:rsidR="009B76F8" w:rsidRDefault="009B76F8" w:rsidP="009B76F8">
      <w:r>
        <w:rPr>
          <w:i/>
          <w:iCs/>
        </w:rPr>
        <w:t>ID</w:t>
      </w:r>
      <w:r>
        <w:t xml:space="preserve"> :  SPS_1403</w:t>
      </w:r>
    </w:p>
    <w:p w:rsidR="009B76F8" w:rsidRDefault="009B76F8" w:rsidP="009B76F8">
      <w:r>
        <w:t>The SAC module must possess an overcurrent protection according to IEC 61000-4-5 class 4 "Check of interference immunity against fast electrical disturbance variables/bursts".</w:t>
      </w:r>
    </w:p>
    <w:p w:rsidR="009B76F8" w:rsidRDefault="009B76F8" w:rsidP="009B76F8"/>
    <w:p w:rsidR="009B76F8" w:rsidRDefault="009B76F8" w:rsidP="009B76F8">
      <w:r>
        <w:t xml:space="preserve">The SAC is to be designed for the AC voltage ranges and network forms after </w:t>
      </w:r>
      <w:r>
        <w:rPr>
          <w:u w:val="single"/>
        </w:rPr>
        <w:t>IEC 60038</w:t>
      </w:r>
      <w:r>
        <w:t xml:space="preserve"> on input side.</w:t>
      </w:r>
    </w:p>
    <w:p w:rsidR="009B76F8" w:rsidRDefault="009B76F8" w:rsidP="009B76F8"/>
    <w:p w:rsidR="009B76F8" w:rsidRDefault="009B76F8" w:rsidP="009B76F8">
      <w:r>
        <w:rPr>
          <w:i/>
          <w:iCs/>
        </w:rPr>
        <w:t>ID</w:t>
      </w:r>
      <w:r>
        <w:t xml:space="preserve"> :  SPS_1405</w:t>
      </w:r>
    </w:p>
    <w:p w:rsidR="009B76F8" w:rsidRDefault="009B76F8" w:rsidP="009B76F8">
      <w:r>
        <w:t>A permitted voltage drop up to 8% can be added to the mains voltage tolerance (+/-10%) in the installation (-18%).</w:t>
      </w:r>
    </w:p>
    <w:p w:rsidR="009B76F8" w:rsidRDefault="009B76F8" w:rsidP="009B76F8"/>
    <w:p w:rsidR="009B76F8" w:rsidRDefault="009B76F8" w:rsidP="009B76F8"/>
    <w:p w:rsidR="009B76F8" w:rsidRDefault="009B76F8" w:rsidP="009B76F8">
      <w:r>
        <w:rPr>
          <w:i/>
          <w:iCs/>
        </w:rPr>
        <w:lastRenderedPageBreak/>
        <w:t>ID</w:t>
      </w:r>
      <w:r>
        <w:t xml:space="preserve"> :  SPS_1352</w:t>
      </w:r>
    </w:p>
    <w:p w:rsidR="009B76F8" w:rsidRDefault="009B76F8" w:rsidP="009B76F8">
      <w:r>
        <w:t>The SAC must support the country specific network for the worldwide operation.</w:t>
      </w:r>
    </w:p>
    <w:p w:rsidR="009B76F8" w:rsidRDefault="009B76F8" w:rsidP="009B76F8">
      <w:r>
        <w:rPr>
          <w:i/>
          <w:iCs/>
        </w:rPr>
        <w:t>ID</w:t>
      </w:r>
      <w:r>
        <w:t xml:space="preserve"> :  SPS_1353</w:t>
      </w:r>
    </w:p>
    <w:p w:rsidR="009B76F8" w:rsidRDefault="009B76F8" w:rsidP="009B76F8">
      <w:r>
        <w:rPr>
          <w:b/>
          <w:bCs/>
        </w:rPr>
        <w:t>Charging power in dependence of the supply network</w:t>
      </w:r>
    </w:p>
    <w:p w:rsidR="009B76F8" w:rsidRDefault="009B76F8" w:rsidP="009B76F8">
      <w:r>
        <w:rPr>
          <w:i/>
          <w:iCs/>
        </w:rPr>
        <w:t>ID</w:t>
      </w:r>
      <w:r>
        <w:t xml:space="preserve"> :  SPS_1406</w:t>
      </w:r>
    </w:p>
    <w:p w:rsidR="009B76F8" w:rsidRDefault="009B76F8" w:rsidP="009B76F8">
      <w:pPr>
        <w:rPr>
          <w:i/>
          <w:iCs/>
        </w:rPr>
      </w:pPr>
      <w:r>
        <w:t xml:space="preserve">At </w:t>
      </w:r>
      <w:r>
        <w:rPr>
          <w:b/>
          <w:bCs/>
        </w:rPr>
        <w:t>3.6kW</w:t>
      </w:r>
      <w:r>
        <w:t xml:space="preserve"> input power, at least 3.4kW charging power (in EU) for SAC </w:t>
      </w:r>
      <w:r>
        <w:rPr>
          <w:i/>
          <w:iCs/>
        </w:rPr>
        <w:t>7.2kW / 11kW</w:t>
      </w:r>
    </w:p>
    <w:p w:rsidR="009B76F8" w:rsidRDefault="009B76F8" w:rsidP="009B76F8">
      <w:r>
        <w:t>Us_N:</w:t>
      </w:r>
      <w:r>
        <w:tab/>
        <w:t>1~230 [V]</w:t>
      </w:r>
    </w:p>
    <w:p w:rsidR="009B76F8" w:rsidRDefault="009B76F8" w:rsidP="009B76F8">
      <w:r>
        <w:t>fs_N:</w:t>
      </w:r>
      <w:r>
        <w:tab/>
        <w:t>50[Hz]</w:t>
      </w:r>
    </w:p>
    <w:p w:rsidR="009B76F8" w:rsidRDefault="009B76F8" w:rsidP="009B76F8">
      <w:r>
        <w:t>Is_N:</w:t>
      </w:r>
      <w:r>
        <w:tab/>
      </w:r>
      <w:r>
        <w:rPr>
          <w:b/>
          <w:bCs/>
        </w:rPr>
        <w:t>16A</w:t>
      </w:r>
      <w:r>
        <w:t xml:space="preserve"> (L1↔N)</w:t>
      </w:r>
    </w:p>
    <w:p w:rsidR="009B76F8" w:rsidRDefault="009B76F8" w:rsidP="009B76F8">
      <w:r>
        <w:t>Mains tolerance: (±10%)</w:t>
      </w:r>
    </w:p>
    <w:p w:rsidR="009B76F8" w:rsidRDefault="009B76F8" w:rsidP="009B76F8"/>
    <w:p w:rsidR="009B76F8" w:rsidRDefault="009B76F8" w:rsidP="009B76F8">
      <w:r>
        <w:rPr>
          <w:i/>
          <w:iCs/>
        </w:rPr>
        <w:t>ID</w:t>
      </w:r>
      <w:r>
        <w:t xml:space="preserve"> :  SPS_1407</w:t>
      </w:r>
    </w:p>
    <w:p w:rsidR="009B76F8" w:rsidRDefault="009B76F8" w:rsidP="009B76F8">
      <w:pPr>
        <w:rPr>
          <w:i/>
          <w:iCs/>
        </w:rPr>
      </w:pPr>
      <w:r>
        <w:t xml:space="preserve">At </w:t>
      </w:r>
      <w:r>
        <w:rPr>
          <w:b/>
          <w:bCs/>
        </w:rPr>
        <w:t>7.2kW</w:t>
      </w:r>
      <w:r>
        <w:t xml:space="preserve"> input power, at least 6.9kW charging power (in EU) for </w:t>
      </w:r>
      <w:r>
        <w:rPr>
          <w:i/>
          <w:iCs/>
        </w:rPr>
        <w:t>all power classes</w:t>
      </w:r>
    </w:p>
    <w:p w:rsidR="009B76F8" w:rsidRDefault="009B76F8" w:rsidP="009B76F8">
      <w:r>
        <w:t>Us_N:</w:t>
      </w:r>
      <w:r>
        <w:tab/>
        <w:t>1~230 [V]</w:t>
      </w:r>
    </w:p>
    <w:p w:rsidR="009B76F8" w:rsidRDefault="009B76F8" w:rsidP="009B76F8">
      <w:r>
        <w:t>fs_N:</w:t>
      </w:r>
      <w:r>
        <w:tab/>
        <w:t xml:space="preserve">50[Hz] </w:t>
      </w:r>
    </w:p>
    <w:p w:rsidR="009B76F8" w:rsidRDefault="009B76F8" w:rsidP="009B76F8">
      <w:r>
        <w:t>Is_N:</w:t>
      </w:r>
      <w:r>
        <w:tab/>
      </w:r>
      <w:r>
        <w:rPr>
          <w:b/>
          <w:bCs/>
        </w:rPr>
        <w:t>32A</w:t>
      </w:r>
      <w:r>
        <w:t xml:space="preserve"> (L1↔N)</w:t>
      </w:r>
    </w:p>
    <w:p w:rsidR="009B76F8" w:rsidRDefault="009B76F8" w:rsidP="009B76F8">
      <w:r>
        <w:t>Mains tolerance: (±10%)</w:t>
      </w:r>
    </w:p>
    <w:p w:rsidR="009B76F8" w:rsidRDefault="009B76F8" w:rsidP="009B76F8"/>
    <w:p w:rsidR="009B76F8" w:rsidRDefault="009B76F8" w:rsidP="009B76F8">
      <w:r>
        <w:rPr>
          <w:i/>
          <w:iCs/>
        </w:rPr>
        <w:t>ID</w:t>
      </w:r>
      <w:r>
        <w:t xml:space="preserve"> :  SPS_1408</w:t>
      </w:r>
    </w:p>
    <w:p w:rsidR="009B76F8" w:rsidRDefault="009B76F8" w:rsidP="009B76F8">
      <w:pPr>
        <w:rPr>
          <w:i/>
          <w:iCs/>
        </w:rPr>
      </w:pPr>
      <w:r>
        <w:t xml:space="preserve">At </w:t>
      </w:r>
      <w:r>
        <w:rPr>
          <w:b/>
          <w:bCs/>
        </w:rPr>
        <w:t>9.2kW</w:t>
      </w:r>
      <w:r>
        <w:t xml:space="preserve"> input power, at least 8.8kW charging power (in EU) for SAC </w:t>
      </w:r>
      <w:r>
        <w:rPr>
          <w:i/>
          <w:iCs/>
        </w:rPr>
        <w:t>11kW / 22kW</w:t>
      </w:r>
    </w:p>
    <w:p w:rsidR="009B76F8" w:rsidRDefault="009B76F8" w:rsidP="009B76F8">
      <w:r>
        <w:t>Us_N:</w:t>
      </w:r>
      <w:r>
        <w:tab/>
        <w:t>1~230 [V]</w:t>
      </w:r>
    </w:p>
    <w:p w:rsidR="009B76F8" w:rsidRDefault="009B76F8" w:rsidP="009B76F8">
      <w:r>
        <w:t>fs_N:</w:t>
      </w:r>
      <w:r>
        <w:tab/>
        <w:t xml:space="preserve">50[Hz] </w:t>
      </w:r>
    </w:p>
    <w:p w:rsidR="009B76F8" w:rsidRDefault="009B76F8" w:rsidP="009B76F8">
      <w:r>
        <w:t>Is_N:</w:t>
      </w:r>
      <w:r>
        <w:tab/>
      </w:r>
      <w:r>
        <w:rPr>
          <w:b/>
          <w:bCs/>
        </w:rPr>
        <w:t>40A</w:t>
      </w:r>
      <w:r>
        <w:t xml:space="preserve"> (L1↔N)</w:t>
      </w:r>
    </w:p>
    <w:p w:rsidR="009B76F8" w:rsidRDefault="009B76F8" w:rsidP="009B76F8">
      <w:r>
        <w:t>Mains tolerance: (±10%)</w:t>
      </w:r>
    </w:p>
    <w:p w:rsidR="009B76F8" w:rsidRDefault="009B76F8" w:rsidP="009B76F8"/>
    <w:p w:rsidR="009B76F8" w:rsidRDefault="009B76F8" w:rsidP="009B76F8">
      <w:r>
        <w:rPr>
          <w:i/>
          <w:iCs/>
        </w:rPr>
        <w:t>ID</w:t>
      </w:r>
      <w:r>
        <w:t xml:space="preserve"> :  SPS_1409</w:t>
      </w:r>
    </w:p>
    <w:p w:rsidR="009B76F8" w:rsidRDefault="009B76F8" w:rsidP="009B76F8">
      <w:pPr>
        <w:rPr>
          <w:i/>
          <w:iCs/>
        </w:rPr>
      </w:pPr>
      <w:r>
        <w:t xml:space="preserve">At </w:t>
      </w:r>
      <w:r>
        <w:rPr>
          <w:b/>
          <w:bCs/>
        </w:rPr>
        <w:t>11kW</w:t>
      </w:r>
      <w:r>
        <w:t xml:space="preserve"> input power, at least 10.5kW charging power (in EU) for </w:t>
      </w:r>
      <w:r>
        <w:rPr>
          <w:i/>
          <w:iCs/>
        </w:rPr>
        <w:t>SAC 22kW</w:t>
      </w:r>
    </w:p>
    <w:p w:rsidR="009B76F8" w:rsidRDefault="009B76F8" w:rsidP="009B76F8">
      <w:r>
        <w:t>Us_N:</w:t>
      </w:r>
      <w:r>
        <w:tab/>
        <w:t>1~230 [V]</w:t>
      </w:r>
    </w:p>
    <w:p w:rsidR="009B76F8" w:rsidRDefault="009B76F8" w:rsidP="009B76F8">
      <w:r>
        <w:t>fs_N:</w:t>
      </w:r>
      <w:r>
        <w:tab/>
        <w:t xml:space="preserve">50[Hz] </w:t>
      </w:r>
    </w:p>
    <w:p w:rsidR="009B76F8" w:rsidRDefault="009B76F8" w:rsidP="009B76F8">
      <w:r>
        <w:lastRenderedPageBreak/>
        <w:t>Is_N:</w:t>
      </w:r>
      <w:r>
        <w:tab/>
      </w:r>
      <w:r>
        <w:rPr>
          <w:b/>
          <w:bCs/>
        </w:rPr>
        <w:t>48A</w:t>
      </w:r>
      <w:r>
        <w:t xml:space="preserve"> (L1↔N)</w:t>
      </w:r>
    </w:p>
    <w:p w:rsidR="009B76F8" w:rsidRDefault="009B76F8" w:rsidP="009B76F8">
      <w:r>
        <w:t>Mains tolerance: (±10%)</w:t>
      </w:r>
    </w:p>
    <w:p w:rsidR="009B76F8" w:rsidRDefault="009B76F8" w:rsidP="009B76F8"/>
    <w:p w:rsidR="009B76F8" w:rsidRDefault="009B76F8" w:rsidP="009B76F8">
      <w:r>
        <w:rPr>
          <w:i/>
          <w:iCs/>
        </w:rPr>
        <w:t>ID</w:t>
      </w:r>
      <w:r>
        <w:t xml:space="preserve"> :  SPS_1410</w:t>
      </w:r>
    </w:p>
    <w:p w:rsidR="009B76F8" w:rsidRDefault="009B76F8" w:rsidP="009B76F8">
      <w:pPr>
        <w:rPr>
          <w:i/>
          <w:iCs/>
        </w:rPr>
      </w:pPr>
      <w:r>
        <w:t xml:space="preserve">At </w:t>
      </w:r>
      <w:r>
        <w:rPr>
          <w:b/>
          <w:bCs/>
        </w:rPr>
        <w:t>11kW</w:t>
      </w:r>
      <w:r>
        <w:t xml:space="preserve"> input power, at least 10.5kW charging power (in EU) for </w:t>
      </w:r>
      <w:r>
        <w:rPr>
          <w:i/>
          <w:iCs/>
        </w:rPr>
        <w:t>SAC 11kW</w:t>
      </w:r>
    </w:p>
    <w:p w:rsidR="009B76F8" w:rsidRDefault="009B76F8" w:rsidP="009B76F8">
      <w:r>
        <w:t>Us_N:</w:t>
      </w:r>
      <w:r>
        <w:tab/>
        <w:t>3~230 [V]</w:t>
      </w:r>
    </w:p>
    <w:p w:rsidR="009B76F8" w:rsidRDefault="009B76F8" w:rsidP="009B76F8">
      <w:r>
        <w:t>fs_N:</w:t>
      </w:r>
      <w:r>
        <w:tab/>
        <w:t>50[Hz]</w:t>
      </w:r>
    </w:p>
    <w:p w:rsidR="009B76F8" w:rsidRDefault="009B76F8" w:rsidP="009B76F8">
      <w:r>
        <w:t>Is_N:</w:t>
      </w:r>
      <w:r>
        <w:tab/>
      </w:r>
      <w:r>
        <w:rPr>
          <w:b/>
          <w:bCs/>
        </w:rPr>
        <w:t>16A</w:t>
      </w:r>
      <w:r>
        <w:t xml:space="preserve"> (L1↔N, L2↔N, L3↔N)</w:t>
      </w:r>
    </w:p>
    <w:p w:rsidR="009B76F8" w:rsidRDefault="009B76F8" w:rsidP="009B76F8">
      <w:r>
        <w:t>Mains tolerance: (±10%)</w:t>
      </w:r>
    </w:p>
    <w:p w:rsidR="009B76F8" w:rsidRDefault="009B76F8" w:rsidP="009B76F8"/>
    <w:p w:rsidR="009B76F8" w:rsidRDefault="009B76F8" w:rsidP="009B76F8">
      <w:r>
        <w:rPr>
          <w:i/>
          <w:iCs/>
        </w:rPr>
        <w:t>ID</w:t>
      </w:r>
      <w:r>
        <w:t xml:space="preserve"> :  SPS_1411</w:t>
      </w:r>
    </w:p>
    <w:p w:rsidR="009B76F8" w:rsidRDefault="009B76F8" w:rsidP="009B76F8">
      <w:pPr>
        <w:rPr>
          <w:i/>
          <w:iCs/>
        </w:rPr>
      </w:pPr>
      <w:r>
        <w:t xml:space="preserve">At </w:t>
      </w:r>
      <w:r>
        <w:rPr>
          <w:b/>
          <w:bCs/>
        </w:rPr>
        <w:t>22kW</w:t>
      </w:r>
      <w:r>
        <w:t xml:space="preserve"> input power, at least 21.1kW charging power (in EU) for </w:t>
      </w:r>
      <w:r>
        <w:rPr>
          <w:i/>
          <w:iCs/>
        </w:rPr>
        <w:t>SAC 22kW</w:t>
      </w:r>
    </w:p>
    <w:p w:rsidR="009B76F8" w:rsidRDefault="009B76F8" w:rsidP="009B76F8">
      <w:r>
        <w:t>Us_N:</w:t>
      </w:r>
      <w:r>
        <w:tab/>
        <w:t>3~230 [V]</w:t>
      </w:r>
    </w:p>
    <w:p w:rsidR="009B76F8" w:rsidRDefault="009B76F8" w:rsidP="009B76F8">
      <w:r>
        <w:t>fs_N:</w:t>
      </w:r>
      <w:r>
        <w:tab/>
        <w:t>50[Hz]</w:t>
      </w:r>
    </w:p>
    <w:p w:rsidR="009B76F8" w:rsidRDefault="009B76F8" w:rsidP="009B76F8">
      <w:r>
        <w:t>Is_N:</w:t>
      </w:r>
      <w:r>
        <w:tab/>
      </w:r>
      <w:r>
        <w:rPr>
          <w:b/>
          <w:bCs/>
        </w:rPr>
        <w:t>32A</w:t>
      </w:r>
      <w:r>
        <w:t xml:space="preserve"> (L1↔N, L2↔N, L3↔N)</w:t>
      </w:r>
    </w:p>
    <w:p w:rsidR="009B76F8" w:rsidRDefault="009B76F8" w:rsidP="009B76F8">
      <w:r>
        <w:t>Mains tolerance: (±10%)</w:t>
      </w:r>
    </w:p>
    <w:p w:rsidR="009B76F8" w:rsidRDefault="009B76F8" w:rsidP="009B76F8"/>
    <w:p w:rsidR="009B76F8" w:rsidRDefault="009B76F8" w:rsidP="009B76F8">
      <w:r>
        <w:rPr>
          <w:i/>
          <w:iCs/>
        </w:rPr>
        <w:t>ID</w:t>
      </w:r>
      <w:r>
        <w:t xml:space="preserve"> :  SPS_1412</w:t>
      </w:r>
    </w:p>
    <w:p w:rsidR="009B76F8" w:rsidRDefault="009B76F8" w:rsidP="009B76F8">
      <w:pPr>
        <w:rPr>
          <w:i/>
          <w:iCs/>
        </w:rPr>
      </w:pPr>
      <w:r>
        <w:t xml:space="preserve">At </w:t>
      </w:r>
      <w:r>
        <w:rPr>
          <w:b/>
          <w:bCs/>
        </w:rPr>
        <w:t>2.4kW</w:t>
      </w:r>
      <w:r>
        <w:t xml:space="preserve"> input power, at least 2.3kW charging power (in NAR) for </w:t>
      </w:r>
      <w:r>
        <w:rPr>
          <w:i/>
          <w:iCs/>
        </w:rPr>
        <w:t>SAC 11kW / 22kW</w:t>
      </w:r>
    </w:p>
    <w:p w:rsidR="009B76F8" w:rsidRDefault="009B76F8" w:rsidP="009B76F8">
      <w:r>
        <w:t>Us_N:</w:t>
      </w:r>
      <w:r>
        <w:tab/>
        <w:t>1~120 [V]</w:t>
      </w:r>
    </w:p>
    <w:p w:rsidR="009B76F8" w:rsidRDefault="009B76F8" w:rsidP="009B76F8">
      <w:r>
        <w:t>fs_N:</w:t>
      </w:r>
      <w:r>
        <w:tab/>
        <w:t>60[Hz]</w:t>
      </w:r>
    </w:p>
    <w:p w:rsidR="009B76F8" w:rsidRDefault="009B76F8" w:rsidP="009B76F8">
      <w:r>
        <w:t>Is_N:</w:t>
      </w:r>
      <w:r>
        <w:tab/>
      </w:r>
      <w:r>
        <w:rPr>
          <w:b/>
          <w:bCs/>
        </w:rPr>
        <w:t>20A</w:t>
      </w:r>
      <w:r>
        <w:t xml:space="preserve"> (L1↔N)</w:t>
      </w:r>
    </w:p>
    <w:p w:rsidR="009B76F8" w:rsidRDefault="009B76F8" w:rsidP="009B76F8">
      <w:r>
        <w:t>Mains tolerance: (±10%)</w:t>
      </w:r>
    </w:p>
    <w:p w:rsidR="009B76F8" w:rsidRDefault="009B76F8" w:rsidP="009B76F8"/>
    <w:p w:rsidR="009B76F8" w:rsidRDefault="009B76F8" w:rsidP="009B76F8">
      <w:r>
        <w:rPr>
          <w:i/>
          <w:iCs/>
        </w:rPr>
        <w:t>ID</w:t>
      </w:r>
      <w:r>
        <w:t xml:space="preserve"> :  SPS_1413</w:t>
      </w:r>
    </w:p>
    <w:p w:rsidR="009B76F8" w:rsidRDefault="009B76F8" w:rsidP="009B76F8">
      <w:pPr>
        <w:rPr>
          <w:i/>
          <w:iCs/>
        </w:rPr>
      </w:pPr>
      <w:r>
        <w:t xml:space="preserve">At </w:t>
      </w:r>
      <w:r>
        <w:rPr>
          <w:b/>
          <w:bCs/>
        </w:rPr>
        <w:t>9.6kW</w:t>
      </w:r>
      <w:r>
        <w:t xml:space="preserve"> input power, at least 9.2kW charging power (in NAR) for </w:t>
      </w:r>
      <w:r>
        <w:rPr>
          <w:i/>
          <w:iCs/>
        </w:rPr>
        <w:t>SAC 11kW</w:t>
      </w:r>
    </w:p>
    <w:p w:rsidR="009B76F8" w:rsidRDefault="009B76F8" w:rsidP="009B76F8">
      <w:r>
        <w:t>Us_N:</w:t>
      </w:r>
      <w:r>
        <w:tab/>
        <w:t>2~240 [V]</w:t>
      </w:r>
    </w:p>
    <w:p w:rsidR="009B76F8" w:rsidRDefault="009B76F8" w:rsidP="009B76F8">
      <w:r>
        <w:t>fs_N:</w:t>
      </w:r>
      <w:r>
        <w:tab/>
        <w:t>60 [Hz]</w:t>
      </w:r>
    </w:p>
    <w:p w:rsidR="009B76F8" w:rsidRDefault="009B76F8" w:rsidP="009B76F8">
      <w:r>
        <w:t>Is_N:</w:t>
      </w:r>
      <w:r>
        <w:tab/>
      </w:r>
      <w:r>
        <w:rPr>
          <w:b/>
          <w:bCs/>
        </w:rPr>
        <w:t>40A</w:t>
      </w:r>
      <w:r>
        <w:t xml:space="preserve"> (L1↔L2)</w:t>
      </w:r>
    </w:p>
    <w:p w:rsidR="009B76F8" w:rsidRDefault="009B76F8" w:rsidP="009B76F8">
      <w:r>
        <w:lastRenderedPageBreak/>
        <w:t>Mains tolerance: (±10%)</w:t>
      </w:r>
    </w:p>
    <w:p w:rsidR="009B76F8" w:rsidRDefault="009B76F8" w:rsidP="009B76F8"/>
    <w:p w:rsidR="009B76F8" w:rsidRDefault="009B76F8" w:rsidP="009B76F8">
      <w:r>
        <w:rPr>
          <w:i/>
          <w:iCs/>
        </w:rPr>
        <w:t>ID</w:t>
      </w:r>
      <w:r>
        <w:t xml:space="preserve"> :  SPS_1414</w:t>
      </w:r>
    </w:p>
    <w:p w:rsidR="009B76F8" w:rsidRDefault="009B76F8" w:rsidP="009B76F8">
      <w:pPr>
        <w:rPr>
          <w:i/>
          <w:iCs/>
        </w:rPr>
      </w:pPr>
      <w:r>
        <w:t xml:space="preserve">At </w:t>
      </w:r>
      <w:r>
        <w:rPr>
          <w:b/>
          <w:bCs/>
        </w:rPr>
        <w:t>19.2kW</w:t>
      </w:r>
      <w:r>
        <w:t xml:space="preserve"> input power, at least 18.4kW charging power (in NAR) for </w:t>
      </w:r>
      <w:r>
        <w:rPr>
          <w:i/>
          <w:iCs/>
        </w:rPr>
        <w:t>SAC 22kW</w:t>
      </w:r>
    </w:p>
    <w:p w:rsidR="009B76F8" w:rsidRDefault="009B76F8" w:rsidP="009B76F8">
      <w:r>
        <w:t>Us_N:</w:t>
      </w:r>
      <w:r>
        <w:tab/>
        <w:t>2~240 [V]</w:t>
      </w:r>
    </w:p>
    <w:p w:rsidR="009B76F8" w:rsidRDefault="009B76F8" w:rsidP="009B76F8">
      <w:r>
        <w:t>fs_N:</w:t>
      </w:r>
      <w:r>
        <w:tab/>
        <w:t>60 [Hz]</w:t>
      </w:r>
    </w:p>
    <w:p w:rsidR="009B76F8" w:rsidRDefault="009B76F8" w:rsidP="009B76F8">
      <w:r>
        <w:t>Is_N:</w:t>
      </w:r>
      <w:r>
        <w:tab/>
      </w:r>
      <w:r>
        <w:rPr>
          <w:b/>
          <w:bCs/>
        </w:rPr>
        <w:t>80A</w:t>
      </w:r>
      <w:r>
        <w:t xml:space="preserve"> (L1↔L2)</w:t>
      </w:r>
    </w:p>
    <w:p w:rsidR="009B76F8" w:rsidRDefault="009B76F8" w:rsidP="009B76F8">
      <w:r>
        <w:t>Mains tolerance: (±10%)</w:t>
      </w:r>
    </w:p>
    <w:p w:rsidR="009B76F8" w:rsidRDefault="009B76F8" w:rsidP="009B76F8"/>
    <w:p w:rsidR="009B76F8" w:rsidRDefault="009B76F8" w:rsidP="009B76F8">
      <w:r>
        <w:rPr>
          <w:i/>
          <w:iCs/>
        </w:rPr>
        <w:t>ID</w:t>
      </w:r>
      <w:r>
        <w:t xml:space="preserve"> :  SPS_1415</w:t>
      </w:r>
    </w:p>
    <w:p w:rsidR="009B76F8" w:rsidRDefault="009B76F8" w:rsidP="009B76F8">
      <w:pPr>
        <w:rPr>
          <w:i/>
          <w:iCs/>
        </w:rPr>
      </w:pPr>
      <w:r>
        <w:t xml:space="preserve">At </w:t>
      </w:r>
      <w:r>
        <w:rPr>
          <w:b/>
          <w:bCs/>
        </w:rPr>
        <w:t>2.0kW</w:t>
      </w:r>
      <w:r>
        <w:t xml:space="preserve"> input power, at least 1.9kW charging power (in Japan) for </w:t>
      </w:r>
      <w:r>
        <w:rPr>
          <w:i/>
          <w:iCs/>
        </w:rPr>
        <w:t>all power classes</w:t>
      </w:r>
    </w:p>
    <w:p w:rsidR="009B76F8" w:rsidRDefault="009B76F8" w:rsidP="009B76F8">
      <w:r>
        <w:t>Us_N:</w:t>
      </w:r>
      <w:r>
        <w:tab/>
        <w:t>1~100 [V]</w:t>
      </w:r>
    </w:p>
    <w:p w:rsidR="009B76F8" w:rsidRDefault="009B76F8" w:rsidP="009B76F8">
      <w:r>
        <w:t>fs_N:</w:t>
      </w:r>
      <w:r>
        <w:tab/>
        <w:t>50/60[Hz]</w:t>
      </w:r>
    </w:p>
    <w:p w:rsidR="009B76F8" w:rsidRDefault="009B76F8" w:rsidP="009B76F8">
      <w:r>
        <w:t>Is_N:</w:t>
      </w:r>
      <w:r>
        <w:tab/>
      </w:r>
      <w:r>
        <w:rPr>
          <w:b/>
          <w:bCs/>
        </w:rPr>
        <w:t>20A</w:t>
      </w:r>
      <w:r>
        <w:t xml:space="preserve"> (L1↔N)</w:t>
      </w:r>
    </w:p>
    <w:p w:rsidR="009B76F8" w:rsidRDefault="009B76F8" w:rsidP="009B76F8">
      <w:r>
        <w:t>Mains tolerance: (±10%)</w:t>
      </w:r>
    </w:p>
    <w:p w:rsidR="009B76F8" w:rsidRDefault="009B76F8" w:rsidP="009B76F8"/>
    <w:p w:rsidR="009B76F8" w:rsidRDefault="009B76F8" w:rsidP="009B76F8">
      <w:r>
        <w:rPr>
          <w:i/>
          <w:iCs/>
        </w:rPr>
        <w:t>ID</w:t>
      </w:r>
      <w:r>
        <w:t xml:space="preserve"> :  SPS_1416</w:t>
      </w:r>
    </w:p>
    <w:p w:rsidR="009B76F8" w:rsidRDefault="009B76F8" w:rsidP="009B76F8">
      <w:pPr>
        <w:rPr>
          <w:i/>
          <w:iCs/>
        </w:rPr>
      </w:pPr>
      <w:r>
        <w:t xml:space="preserve">At </w:t>
      </w:r>
      <w:r>
        <w:rPr>
          <w:b/>
          <w:bCs/>
        </w:rPr>
        <w:t>8.0kW</w:t>
      </w:r>
      <w:r>
        <w:t xml:space="preserve"> input power, at least 7.6kW charging power (in Japan) for </w:t>
      </w:r>
      <w:r>
        <w:rPr>
          <w:i/>
          <w:iCs/>
        </w:rPr>
        <w:t>SAC 11kW</w:t>
      </w:r>
    </w:p>
    <w:p w:rsidR="009B76F8" w:rsidRDefault="009B76F8" w:rsidP="009B76F8">
      <w:r>
        <w:t>Us_N:</w:t>
      </w:r>
      <w:r>
        <w:tab/>
        <w:t>2~200 [V]</w:t>
      </w:r>
    </w:p>
    <w:p w:rsidR="009B76F8" w:rsidRDefault="009B76F8" w:rsidP="009B76F8">
      <w:r>
        <w:t>fs_N:</w:t>
      </w:r>
      <w:r>
        <w:tab/>
        <w:t>50/60[Hz]</w:t>
      </w:r>
    </w:p>
    <w:p w:rsidR="009B76F8" w:rsidRDefault="009B76F8" w:rsidP="009B76F8">
      <w:r>
        <w:t>Is_N:</w:t>
      </w:r>
      <w:r>
        <w:tab/>
      </w:r>
      <w:r>
        <w:rPr>
          <w:b/>
          <w:bCs/>
        </w:rPr>
        <w:t>40A</w:t>
      </w:r>
      <w:r>
        <w:t xml:space="preserve"> (L1↔L2)</w:t>
      </w:r>
    </w:p>
    <w:p w:rsidR="009B76F8" w:rsidRDefault="009B76F8" w:rsidP="009B76F8">
      <w:r>
        <w:t>Mains tolerance: (±10%)</w:t>
      </w:r>
    </w:p>
    <w:p w:rsidR="009B76F8" w:rsidRDefault="009B76F8" w:rsidP="009B76F8"/>
    <w:p w:rsidR="009B76F8" w:rsidRDefault="009B76F8" w:rsidP="009B76F8">
      <w:r>
        <w:rPr>
          <w:i/>
          <w:iCs/>
        </w:rPr>
        <w:t>ID</w:t>
      </w:r>
      <w:r>
        <w:t xml:space="preserve"> :  SPS_1417</w:t>
      </w:r>
    </w:p>
    <w:p w:rsidR="009B76F8" w:rsidRDefault="009B76F8" w:rsidP="009B76F8">
      <w:pPr>
        <w:rPr>
          <w:i/>
          <w:iCs/>
        </w:rPr>
      </w:pPr>
      <w:r>
        <w:t xml:space="preserve">At </w:t>
      </w:r>
      <w:r>
        <w:rPr>
          <w:b/>
          <w:bCs/>
        </w:rPr>
        <w:t>16.0kW</w:t>
      </w:r>
      <w:r>
        <w:t xml:space="preserve"> input power, at least 15.3kW charging power (in Japan) for </w:t>
      </w:r>
      <w:r>
        <w:rPr>
          <w:i/>
          <w:iCs/>
        </w:rPr>
        <w:t>SAC 22kW</w:t>
      </w:r>
    </w:p>
    <w:p w:rsidR="009B76F8" w:rsidRDefault="009B76F8" w:rsidP="009B76F8">
      <w:r>
        <w:t>Us_N:</w:t>
      </w:r>
      <w:r>
        <w:tab/>
        <w:t>2~200 [V]</w:t>
      </w:r>
    </w:p>
    <w:p w:rsidR="009B76F8" w:rsidRDefault="009B76F8" w:rsidP="009B76F8">
      <w:r>
        <w:t>fs_N:</w:t>
      </w:r>
      <w:r>
        <w:tab/>
        <w:t>50/60[Hz]</w:t>
      </w:r>
    </w:p>
    <w:p w:rsidR="009B76F8" w:rsidRDefault="009B76F8" w:rsidP="009B76F8">
      <w:r>
        <w:t>Is_N:</w:t>
      </w:r>
      <w:r>
        <w:tab/>
      </w:r>
      <w:r>
        <w:rPr>
          <w:b/>
          <w:bCs/>
        </w:rPr>
        <w:t>80A</w:t>
      </w:r>
      <w:r>
        <w:t xml:space="preserve"> (L1↔L2)</w:t>
      </w:r>
    </w:p>
    <w:p w:rsidR="009B76F8" w:rsidRDefault="009B76F8" w:rsidP="009B76F8">
      <w:r>
        <w:t>Mains tolerance: (±10%)</w:t>
      </w:r>
    </w:p>
    <w:p w:rsidR="009B76F8" w:rsidRDefault="009B76F8" w:rsidP="009B76F8"/>
    <w:p w:rsidR="009B76F8" w:rsidRPr="00D46628" w:rsidRDefault="009B76F8" w:rsidP="009B76F8"/>
    <w:p w:rsidR="009B76F8" w:rsidRDefault="009B76F8" w:rsidP="009B76F8">
      <w:r>
        <w:rPr>
          <w:i/>
          <w:iCs/>
        </w:rPr>
        <w:t>ID</w:t>
      </w:r>
      <w:r>
        <w:t xml:space="preserve"> :  SPS_1418</w:t>
      </w:r>
    </w:p>
    <w:p w:rsidR="009B76F8" w:rsidRDefault="009B76F8" w:rsidP="009B76F8">
      <w:r>
        <w:t xml:space="preserve">It must be guaranteed, that on each phase the maximal possible power can be adjusted. Therefore the maximal power can be adjusted nevertheless on each phase at voltage fluctuation. The lowest voltage may not be valid for all phases.  </w:t>
      </w:r>
    </w:p>
    <w:p w:rsidR="009B76F8" w:rsidRDefault="009B76F8" w:rsidP="009B76F8"/>
    <w:p w:rsidR="009B76F8" w:rsidRDefault="009B76F8" w:rsidP="009B76F8">
      <w:r>
        <w:rPr>
          <w:i/>
          <w:iCs/>
        </w:rPr>
        <w:t>ID</w:t>
      </w:r>
      <w:r>
        <w:t xml:space="preserve"> :  SPS_1354</w:t>
      </w:r>
    </w:p>
    <w:p w:rsidR="009B76F8" w:rsidRDefault="009B76F8" w:rsidP="009B76F8">
      <w:r>
        <w:rPr>
          <w:b/>
          <w:bCs/>
        </w:rPr>
        <w:t>Energy flow</w:t>
      </w:r>
    </w:p>
    <w:p w:rsidR="009B76F8" w:rsidRDefault="009B76F8" w:rsidP="009B76F8">
      <w:r>
        <w:rPr>
          <w:i/>
          <w:iCs/>
        </w:rPr>
        <w:t>ID</w:t>
      </w:r>
      <w:r>
        <w:t xml:space="preserve"> :  SPS_1419</w:t>
      </w:r>
    </w:p>
    <w:p w:rsidR="009B76F8" w:rsidRDefault="009B76F8" w:rsidP="009B76F8">
      <w:r>
        <w:t>The energy flow must be unidirectional from supply network to HVDC-network.</w:t>
      </w:r>
    </w:p>
    <w:p w:rsidR="009B76F8" w:rsidRDefault="009B76F8" w:rsidP="009B76F8">
      <w:r>
        <w:rPr>
          <w:i/>
          <w:iCs/>
        </w:rPr>
        <w:t>ID</w:t>
      </w:r>
      <w:r>
        <w:t xml:space="preserve"> :  SPS_1355</w:t>
      </w:r>
    </w:p>
    <w:p w:rsidR="009B76F8" w:rsidRDefault="009B76F8" w:rsidP="009B76F8">
      <w:r>
        <w:rPr>
          <w:b/>
          <w:bCs/>
        </w:rPr>
        <w:t>Power factor correction (PFC)</w:t>
      </w:r>
    </w:p>
    <w:p w:rsidR="009B76F8" w:rsidRDefault="009B76F8" w:rsidP="009B76F8">
      <w:r>
        <w:rPr>
          <w:i/>
          <w:iCs/>
        </w:rPr>
        <w:t>ID</w:t>
      </w:r>
      <w:r>
        <w:t xml:space="preserve"> :  SPS_1420</w:t>
      </w:r>
    </w:p>
    <w:p w:rsidR="009B76F8" w:rsidRDefault="009B76F8" w:rsidP="009B76F8">
      <w:r>
        <w:t>The power factor must be cos (phi) ≥ 0,98</w:t>
      </w:r>
    </w:p>
    <w:p w:rsidR="009B76F8" w:rsidRDefault="009B76F8" w:rsidP="009B76F8"/>
    <w:p w:rsidR="009B76F8" w:rsidRDefault="009B76F8" w:rsidP="009B76F8"/>
    <w:p w:rsidR="009B76F8" w:rsidRDefault="009B76F8" w:rsidP="009B76F8"/>
    <w:p w:rsidR="009B76F8" w:rsidRDefault="009B76F8" w:rsidP="009B76F8">
      <w:r>
        <w:rPr>
          <w:i/>
          <w:iCs/>
        </w:rPr>
        <w:t>ID</w:t>
      </w:r>
      <w:r>
        <w:t xml:space="preserve"> :  SPS_1421</w:t>
      </w:r>
    </w:p>
    <w:p w:rsidR="009B76F8" w:rsidRDefault="009B76F8" w:rsidP="009B76F8">
      <w:r>
        <w:t>The PFC must comply with the relevant standard DIN EN 61000-3-2</w:t>
      </w:r>
    </w:p>
    <w:p w:rsidR="009B76F8" w:rsidRDefault="009B76F8" w:rsidP="009B76F8"/>
    <w:p w:rsidR="009B76F8" w:rsidRDefault="009B76F8" w:rsidP="009B76F8"/>
    <w:p w:rsidR="009B76F8" w:rsidRDefault="009B76F8" w:rsidP="009B76F8">
      <w:r>
        <w:rPr>
          <w:i/>
          <w:iCs/>
        </w:rPr>
        <w:t>ID</w:t>
      </w:r>
      <w:r>
        <w:t xml:space="preserve"> :  SPS_1356</w:t>
      </w:r>
    </w:p>
    <w:p w:rsidR="009B76F8" w:rsidRDefault="009B76F8" w:rsidP="009B76F8">
      <w:r>
        <w:rPr>
          <w:b/>
          <w:bCs/>
        </w:rPr>
        <w:t>Efficiency for the energy conversion in the HVDC-network</w:t>
      </w:r>
    </w:p>
    <w:p w:rsidR="009B76F8" w:rsidRDefault="009B76F8" w:rsidP="009B76F8">
      <w:r>
        <w:rPr>
          <w:i/>
          <w:iCs/>
        </w:rPr>
        <w:t>ID</w:t>
      </w:r>
      <w:r>
        <w:t xml:space="preserve"> :  SPS_1422</w:t>
      </w:r>
    </w:p>
    <w:p w:rsidR="009B76F8" w:rsidRDefault="009B76F8" w:rsidP="009B76F8">
      <w:r>
        <w:t>The efficiency for the energy conversion in the HVDC-network is η</w:t>
      </w:r>
      <w:r>
        <w:rPr>
          <w:vertAlign w:val="superscript"/>
        </w:rPr>
        <w:t>H</w:t>
      </w:r>
      <w:r>
        <w:t xml:space="preserve"> ≥ 96 [%] over the entire operating range. Dependencies of the charging conditions must be discussed in detail with the client. </w:t>
      </w:r>
    </w:p>
    <w:p w:rsidR="009B76F8" w:rsidRDefault="009B76F8" w:rsidP="009B76F8"/>
    <w:p w:rsidR="009B76F8" w:rsidRDefault="009B76F8" w:rsidP="009B76F8"/>
    <w:p w:rsidR="009B76F8" w:rsidRDefault="009B76F8" w:rsidP="009B76F8">
      <w:r>
        <w:rPr>
          <w:i/>
          <w:iCs/>
        </w:rPr>
        <w:t>ID</w:t>
      </w:r>
      <w:r>
        <w:t xml:space="preserve"> :  SPS_1357</w:t>
      </w:r>
    </w:p>
    <w:p w:rsidR="009B76F8" w:rsidRDefault="009B76F8" w:rsidP="009B76F8">
      <w:r>
        <w:rPr>
          <w:b/>
          <w:bCs/>
        </w:rPr>
        <w:lastRenderedPageBreak/>
        <w:t>HVDC-network</w:t>
      </w:r>
    </w:p>
    <w:p w:rsidR="009B76F8" w:rsidRDefault="009B76F8" w:rsidP="009B76F8">
      <w:r>
        <w:rPr>
          <w:i/>
          <w:iCs/>
        </w:rPr>
        <w:t>ID</w:t>
      </w:r>
      <w:r>
        <w:t xml:space="preserve"> :  SPS_1423</w:t>
      </w:r>
    </w:p>
    <w:p w:rsidR="009B76F8" w:rsidRDefault="009B76F8" w:rsidP="009B76F8">
      <w:r>
        <w:t>The table under SPS_5573 serves as fundamental of the voltage limits</w:t>
      </w:r>
    </w:p>
    <w:p w:rsidR="009B76F8" w:rsidRDefault="009B76F8" w:rsidP="009B76F8">
      <w:r>
        <w:rPr>
          <w:i/>
          <w:iCs/>
        </w:rPr>
        <w:t>ID</w:t>
      </w:r>
      <w:r>
        <w:t xml:space="preserve"> :  SPS_1424</w:t>
      </w:r>
    </w:p>
    <w:p w:rsidR="009B76F8" w:rsidRDefault="009B76F8" w:rsidP="009B76F8">
      <w:r>
        <w:t>The minimal HV-load current is Imin, HV ≥ 0,5A</w:t>
      </w:r>
    </w:p>
    <w:p w:rsidR="009B76F8" w:rsidRDefault="009B76F8" w:rsidP="009B76F8">
      <w:r>
        <w:rPr>
          <w:i/>
          <w:iCs/>
        </w:rPr>
        <w:t>ID</w:t>
      </w:r>
      <w:r>
        <w:t xml:space="preserve"> :  SPS_1425</w:t>
      </w:r>
    </w:p>
    <w:p w:rsidR="009B76F8" w:rsidRDefault="009B76F8" w:rsidP="009B76F8">
      <w:r>
        <w:t>The maximal HV-load current is Imax, HV = 40A   for 22 kW Model</w:t>
      </w:r>
    </w:p>
    <w:p w:rsidR="009B76F8" w:rsidRDefault="009B76F8" w:rsidP="009B76F8">
      <w:r>
        <w:t>The maximal HV-load current is Imax, HV = 20A   for 11 kW Model</w:t>
      </w:r>
    </w:p>
    <w:p w:rsidR="009B76F8" w:rsidRDefault="009B76F8" w:rsidP="009B76F8">
      <w:r>
        <w:t>The maximal HV-load current is Imax, HV = 13A   for 7.2 kW Model</w:t>
      </w:r>
    </w:p>
    <w:p w:rsidR="009B76F8" w:rsidRDefault="009B76F8" w:rsidP="009B76F8"/>
    <w:p w:rsidR="009B76F8" w:rsidRDefault="009B76F8" w:rsidP="009B76F8">
      <w:r>
        <w:rPr>
          <w:i/>
          <w:iCs/>
        </w:rPr>
        <w:t>ID</w:t>
      </w:r>
      <w:r>
        <w:t xml:space="preserve"> :  SPS_1426</w:t>
      </w:r>
    </w:p>
    <w:p w:rsidR="009B76F8" w:rsidRDefault="009B76F8" w:rsidP="009B76F8">
      <w:r>
        <w:t>The current ripple in HVDC-network must be smaller than IH_ripple ≤ 5% (with respect to Actual output current).</w:t>
      </w:r>
    </w:p>
    <w:p w:rsidR="009B76F8" w:rsidRDefault="009B76F8" w:rsidP="009B76F8"/>
    <w:p w:rsidR="009B76F8" w:rsidRDefault="009B76F8" w:rsidP="009B76F8">
      <w:r>
        <w:rPr>
          <w:i/>
          <w:iCs/>
        </w:rPr>
        <w:t>ID</w:t>
      </w:r>
      <w:r>
        <w:t xml:space="preserve"> :  SPS_1427</w:t>
      </w:r>
    </w:p>
    <w:p w:rsidR="009B76F8" w:rsidRDefault="009B76F8" w:rsidP="009B76F8">
      <w:r>
        <w:t>For the maximal current ripple in AC-mains the requirements of IEC_61000-3-2 must be kept.</w:t>
      </w:r>
    </w:p>
    <w:p w:rsidR="009B76F8" w:rsidRDefault="009B76F8" w:rsidP="009B76F8"/>
    <w:p w:rsidR="009B76F8" w:rsidRDefault="009B76F8" w:rsidP="009B76F8"/>
    <w:p w:rsidR="009B76F8" w:rsidRDefault="009B76F8" w:rsidP="009B76F8">
      <w:r>
        <w:rPr>
          <w:i/>
          <w:iCs/>
        </w:rPr>
        <w:t>ID</w:t>
      </w:r>
      <w:r>
        <w:t xml:space="preserve"> :  SPS_1428</w:t>
      </w:r>
    </w:p>
    <w:p w:rsidR="009B76F8" w:rsidRDefault="009B76F8" w:rsidP="009B76F8">
      <w:r>
        <w:t>The output of the SAC must be short circuit protected.</w:t>
      </w:r>
    </w:p>
    <w:p w:rsidR="009B76F8" w:rsidRDefault="009B76F8" w:rsidP="009B76F8">
      <w:r>
        <w:rPr>
          <w:i/>
          <w:iCs/>
        </w:rPr>
        <w:t>ID</w:t>
      </w:r>
      <w:r>
        <w:t xml:space="preserve"> :  SPS_1429</w:t>
      </w:r>
    </w:p>
    <w:p w:rsidR="009B76F8" w:rsidRDefault="009B76F8" w:rsidP="009B76F8">
      <w:r>
        <w:t>The output of the SAC may not show any X-capacitance &gt; 50uF.</w:t>
      </w:r>
    </w:p>
    <w:p w:rsidR="009B76F8" w:rsidRDefault="009B76F8" w:rsidP="009B76F8">
      <w:r>
        <w:t>Background: The precharge equipment of the vehicle may not be loaded with too large capacitances, so that the charging-on time can be kept in the range of less than 100ms.</w:t>
      </w:r>
    </w:p>
    <w:p w:rsidR="009B76F8" w:rsidRDefault="009B76F8" w:rsidP="009B76F8"/>
    <w:p w:rsidR="009B76F8" w:rsidRDefault="009B76F8" w:rsidP="009B76F8">
      <w:r>
        <w:rPr>
          <w:i/>
          <w:iCs/>
        </w:rPr>
        <w:t>ID</w:t>
      </w:r>
      <w:r>
        <w:t xml:space="preserve"> :  SPS_1358</w:t>
      </w:r>
    </w:p>
    <w:p w:rsidR="009B76F8" w:rsidRDefault="009B76F8" w:rsidP="009B76F8">
      <w:r>
        <w:rPr>
          <w:b/>
          <w:bCs/>
        </w:rPr>
        <w:t xml:space="preserve">Logic-supply </w:t>
      </w:r>
    </w:p>
    <w:p w:rsidR="009B76F8" w:rsidRDefault="009B76F8" w:rsidP="009B76F8">
      <w:r>
        <w:rPr>
          <w:i/>
          <w:iCs/>
        </w:rPr>
        <w:t>ID</w:t>
      </w:r>
      <w:r>
        <w:t xml:space="preserve"> :  SPS_1430</w:t>
      </w:r>
    </w:p>
    <w:p w:rsidR="009B76F8" w:rsidRDefault="009B76F8" w:rsidP="009B76F8">
      <w:r>
        <w:t>The logic-supply comes exclusively from the LV-network (12V)</w:t>
      </w:r>
    </w:p>
    <w:p w:rsidR="009B76F8" w:rsidRDefault="009B76F8" w:rsidP="009B76F8">
      <w:r>
        <w:rPr>
          <w:i/>
          <w:iCs/>
        </w:rPr>
        <w:lastRenderedPageBreak/>
        <w:t>ID</w:t>
      </w:r>
      <w:r>
        <w:t xml:space="preserve"> :  SPS_1431</w:t>
      </w:r>
    </w:p>
    <w:p w:rsidR="009B76F8" w:rsidRDefault="009B76F8" w:rsidP="009B76F8">
      <w:r>
        <w:t>The logic-supply may not come from the AC-mains</w:t>
      </w:r>
    </w:p>
    <w:p w:rsidR="009B76F8" w:rsidRDefault="009B76F8" w:rsidP="009B76F8">
      <w:r>
        <w:rPr>
          <w:b/>
          <w:bCs/>
        </w:rPr>
        <w:t>Requirements on the insulation concept</w:t>
      </w:r>
    </w:p>
    <w:p w:rsidR="009B76F8" w:rsidRPr="00D46628" w:rsidRDefault="009B76F8" w:rsidP="009B76F8"/>
    <w:p w:rsidR="009B76F8" w:rsidRDefault="009B76F8" w:rsidP="009B76F8">
      <w:r>
        <w:rPr>
          <w:i/>
          <w:iCs/>
        </w:rPr>
        <w:t>ID</w:t>
      </w:r>
      <w:r>
        <w:t xml:space="preserve"> :  SPS_1432</w:t>
      </w:r>
    </w:p>
    <w:p w:rsidR="009B76F8" w:rsidRDefault="009B76F8" w:rsidP="009B76F8">
      <w:r>
        <w:t>Rated voltage (clearance after IEC 60664-1 Tab. F1) at network handover point for VAC =  400 V</w:t>
      </w:r>
      <w:r>
        <w:rPr>
          <w:vertAlign w:val="subscript"/>
        </w:rPr>
        <w:t>eff</w:t>
      </w:r>
      <w:r>
        <w:t xml:space="preserve"> (optional 500 V</w:t>
      </w:r>
      <w:r>
        <w:rPr>
          <w:vertAlign w:val="subscript"/>
        </w:rPr>
        <w:t>eff</w:t>
      </w:r>
      <w:r>
        <w:t>)</w:t>
      </w:r>
    </w:p>
    <w:p w:rsidR="009B76F8" w:rsidRDefault="009B76F8" w:rsidP="009B76F8"/>
    <w:p w:rsidR="009B76F8" w:rsidRDefault="009B76F8" w:rsidP="009B76F8">
      <w:r>
        <w:rPr>
          <w:i/>
          <w:iCs/>
        </w:rPr>
        <w:t>ID</w:t>
      </w:r>
      <w:r>
        <w:t xml:space="preserve"> :  SPS_1433</w:t>
      </w:r>
    </w:p>
    <w:p w:rsidR="009B76F8" w:rsidRDefault="009B76F8" w:rsidP="009B76F8">
      <w:r>
        <w:t>The overvoltage category ………………………… III is valid for the design (increased PORSCHE requirement)</w:t>
      </w:r>
    </w:p>
    <w:p w:rsidR="009B76F8" w:rsidRDefault="009B76F8" w:rsidP="009B76F8">
      <w:r>
        <w:t>Rated-surge voltage (IEC) U</w:t>
      </w:r>
      <w:r>
        <w:rPr>
          <w:vertAlign w:val="subscript"/>
        </w:rPr>
        <w:t>imp</w:t>
      </w:r>
      <w:r>
        <w:t>………………………….……………….…….. 4 kV</w:t>
      </w:r>
    </w:p>
    <w:p w:rsidR="009B76F8" w:rsidRDefault="009B76F8" w:rsidP="009B76F8">
      <w:r>
        <w:t>Rated-surge voltage (</w:t>
      </w:r>
      <w:r>
        <w:rPr>
          <w:u w:val="single"/>
        </w:rPr>
        <w:t>UL</w:t>
      </w:r>
      <w:r>
        <w:t>) U</w:t>
      </w:r>
      <w:r>
        <w:rPr>
          <w:vertAlign w:val="subscript"/>
        </w:rPr>
        <w:t>imp</w:t>
      </w:r>
      <w:r>
        <w:t>……………………..….……………….………. 6 kV</w:t>
      </w:r>
    </w:p>
    <w:p w:rsidR="009B76F8" w:rsidRDefault="009B76F8" w:rsidP="009B76F8"/>
    <w:p w:rsidR="009B76F8" w:rsidRDefault="009B76F8" w:rsidP="009B76F8">
      <w:r>
        <w:t xml:space="preserve">Note: The reduction of the overvoltage category by normative intended measures in the </w:t>
      </w:r>
      <w:r>
        <w:rPr>
          <w:u w:val="single"/>
        </w:rPr>
        <w:t>EVSE</w:t>
      </w:r>
      <w:r>
        <w:t xml:space="preserve"> is not to be considered in the rated-surge voltage.</w:t>
      </w:r>
    </w:p>
    <w:p w:rsidR="009B76F8" w:rsidRDefault="009B76F8" w:rsidP="009B76F8">
      <w:r>
        <w:t>The undiminished rated-surge voltage is required.</w:t>
      </w:r>
    </w:p>
    <w:p w:rsidR="009B76F8" w:rsidRDefault="009B76F8" w:rsidP="009B76F8"/>
    <w:p w:rsidR="009B76F8" w:rsidRDefault="009B76F8" w:rsidP="009B76F8"/>
    <w:p w:rsidR="009B76F8" w:rsidRDefault="009B76F8" w:rsidP="009B76F8">
      <w:r>
        <w:rPr>
          <w:i/>
          <w:iCs/>
        </w:rPr>
        <w:t>ID</w:t>
      </w:r>
      <w:r>
        <w:t xml:space="preserve"> :  SPS_1434</w:t>
      </w:r>
    </w:p>
    <w:p w:rsidR="009B76F8" w:rsidRDefault="009B76F8" w:rsidP="009B76F8">
      <w:r>
        <w:t>Within the SAC an active overvoltage limitation to the value of the overvoltage category II must take place.</w:t>
      </w:r>
    </w:p>
    <w:p w:rsidR="009B76F8" w:rsidRDefault="009B76F8" w:rsidP="009B76F8">
      <w:r>
        <w:t>An effective voltage limitation equipment is thus required.</w:t>
      </w:r>
    </w:p>
    <w:p w:rsidR="009B76F8" w:rsidRDefault="009B76F8" w:rsidP="009B76F8"/>
    <w:p w:rsidR="009B76F8" w:rsidRDefault="009B76F8" w:rsidP="009B76F8">
      <w:r>
        <w:t xml:space="preserve">For all circuit parts due to the voltage-clipping equipment the clearance requirements according to  EN60664 category II is then valid, as for all HV-components of the vehicle. </w:t>
      </w:r>
    </w:p>
    <w:p w:rsidR="009B76F8" w:rsidRDefault="009B76F8" w:rsidP="009B76F8"/>
    <w:p w:rsidR="009B76F8" w:rsidRDefault="009B76F8" w:rsidP="009B76F8"/>
    <w:p w:rsidR="009B76F8" w:rsidRDefault="009B76F8" w:rsidP="009B76F8">
      <w:r>
        <w:rPr>
          <w:i/>
          <w:iCs/>
        </w:rPr>
        <w:t>ID</w:t>
      </w:r>
      <w:r>
        <w:t xml:space="preserve"> :  SPS_1435</w:t>
      </w:r>
    </w:p>
    <w:p w:rsidR="009B76F8" w:rsidRDefault="009B76F8" w:rsidP="009B76F8">
      <w:r>
        <w:t>The HV insulation concept must be investigated and displayed in detail by the contractor, inclusively the simulation of the residual current conditions</w:t>
      </w:r>
    </w:p>
    <w:p w:rsidR="009B76F8" w:rsidRDefault="009B76F8" w:rsidP="009B76F8"/>
    <w:p w:rsidR="009B76F8" w:rsidRDefault="009B76F8" w:rsidP="009B76F8">
      <w:r>
        <w:rPr>
          <w:i/>
          <w:iCs/>
        </w:rPr>
        <w:t>ID</w:t>
      </w:r>
      <w:r>
        <w:t xml:space="preserve"> :  SPS_1436</w:t>
      </w:r>
    </w:p>
    <w:p w:rsidR="009B76F8" w:rsidRDefault="009B76F8" w:rsidP="009B76F8">
      <w:r>
        <w:t xml:space="preserve">For the reinforced insulated component range a verification to fulfillment of all critical clearance and creepage distances must be submitted. </w:t>
      </w:r>
    </w:p>
    <w:p w:rsidR="009B76F8" w:rsidRDefault="009B76F8" w:rsidP="009B76F8"/>
    <w:p w:rsidR="009B76F8" w:rsidRDefault="009B76F8" w:rsidP="009B76F8"/>
    <w:p w:rsidR="009B76F8" w:rsidRDefault="009B76F8" w:rsidP="009B76F8">
      <w:r>
        <w:rPr>
          <w:i/>
          <w:iCs/>
        </w:rPr>
        <w:t>ID</w:t>
      </w:r>
      <w:r>
        <w:t xml:space="preserve"> :  SPS_1437</w:t>
      </w:r>
    </w:p>
    <w:p w:rsidR="009B76F8" w:rsidRDefault="009B76F8" w:rsidP="009B76F8">
      <w:r>
        <w:t xml:space="preserve">The AC-supply mains must be isolated galvanically to the LV-network </w:t>
      </w:r>
    </w:p>
    <w:p w:rsidR="009B76F8" w:rsidRDefault="009B76F8" w:rsidP="009B76F8"/>
    <w:p w:rsidR="009B76F8" w:rsidRDefault="009B76F8" w:rsidP="009B76F8"/>
    <w:p w:rsidR="009B76F8" w:rsidRDefault="009B76F8" w:rsidP="009B76F8">
      <w:r>
        <w:rPr>
          <w:i/>
          <w:iCs/>
        </w:rPr>
        <w:t>ID</w:t>
      </w:r>
      <w:r>
        <w:t xml:space="preserve"> :  SPS_1438</w:t>
      </w:r>
    </w:p>
    <w:p w:rsidR="009B76F8" w:rsidRDefault="009B76F8" w:rsidP="009B76F8">
      <w:r>
        <w:t>The HVDC-network must be isolated galvanically to the LV-network</w:t>
      </w:r>
    </w:p>
    <w:p w:rsidR="009B76F8" w:rsidRDefault="009B76F8" w:rsidP="009B76F8"/>
    <w:p w:rsidR="009B76F8" w:rsidRDefault="009B76F8" w:rsidP="009B76F8"/>
    <w:p w:rsidR="009B76F8" w:rsidRDefault="009B76F8" w:rsidP="009B76F8">
      <w:r>
        <w:rPr>
          <w:i/>
          <w:iCs/>
        </w:rPr>
        <w:t>ID</w:t>
      </w:r>
      <w:r>
        <w:t xml:space="preserve"> :  SPS_1439</w:t>
      </w:r>
    </w:p>
    <w:p w:rsidR="009B76F8" w:rsidRDefault="009B76F8" w:rsidP="009B76F8">
      <w:r>
        <w:t>GG:</w:t>
      </w:r>
    </w:p>
    <w:p w:rsidR="009B76F8" w:rsidRDefault="009B76F8" w:rsidP="009B76F8"/>
    <w:p w:rsidR="009B76F8" w:rsidRDefault="009B76F8" w:rsidP="009B76F8">
      <w:r>
        <w:rPr>
          <w:noProof/>
        </w:rPr>
        <w:drawing>
          <wp:inline distT="0" distB="0" distL="0" distR="0" wp14:anchorId="7D468AFF" wp14:editId="164F5B8A">
            <wp:extent cx="4726305" cy="2362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26305" cy="2362835"/>
                    </a:xfrm>
                    <a:prstGeom prst="rect">
                      <a:avLst/>
                    </a:prstGeom>
                    <a:noFill/>
                    <a:ln>
                      <a:noFill/>
                    </a:ln>
                  </pic:spPr>
                </pic:pic>
              </a:graphicData>
            </a:graphic>
          </wp:inline>
        </w:drawing>
      </w:r>
    </w:p>
    <w:p w:rsidR="009B76F8" w:rsidRDefault="009B76F8" w:rsidP="009B76F8"/>
    <w:p w:rsidR="009B76F8" w:rsidRDefault="009B76F8" w:rsidP="009B76F8">
      <w:r>
        <w:t xml:space="preserve">Figure: HV-insulation concept of the galvanically isolated SAC </w:t>
      </w:r>
    </w:p>
    <w:p w:rsidR="009B76F8" w:rsidRDefault="009B76F8" w:rsidP="009B76F8">
      <w:r>
        <w:rPr>
          <w:i/>
          <w:iCs/>
        </w:rPr>
        <w:t>ID</w:t>
      </w:r>
      <w:r>
        <w:t xml:space="preserve"> :  SPS_1440</w:t>
      </w:r>
    </w:p>
    <w:p w:rsidR="009B76F8" w:rsidRDefault="009B76F8" w:rsidP="009B76F8">
      <w:r>
        <w:lastRenderedPageBreak/>
        <w:t xml:space="preserve">GG: </w:t>
      </w:r>
    </w:p>
    <w:p w:rsidR="009B76F8" w:rsidRDefault="009B76F8" w:rsidP="009B76F8">
      <w:r>
        <w:t>The HVDC-network must be basic insulated, based on a ground monitor/interrupter or an isolation monitor/interrupt with a selftest function of the PE</w:t>
      </w:r>
    </w:p>
    <w:p w:rsidR="009B76F8" w:rsidRDefault="009B76F8" w:rsidP="009B76F8"/>
    <w:p w:rsidR="009B76F8" w:rsidRDefault="009B76F8" w:rsidP="009B76F8">
      <w:r>
        <w:rPr>
          <w:i/>
          <w:iCs/>
        </w:rPr>
        <w:t>ID</w:t>
      </w:r>
      <w:r>
        <w:t xml:space="preserve"> :  SPS_1441</w:t>
      </w:r>
    </w:p>
    <w:p w:rsidR="009B76F8" w:rsidRDefault="009B76F8" w:rsidP="009B76F8">
      <w:r>
        <w:t xml:space="preserve">GG: </w:t>
      </w:r>
    </w:p>
    <w:p w:rsidR="009B76F8" w:rsidRDefault="009B76F8" w:rsidP="009B76F8">
      <w:r>
        <w:t>The AC-HV-network must be reinforced insulated towards the PE</w:t>
      </w:r>
    </w:p>
    <w:p w:rsidR="009B76F8" w:rsidRDefault="009B76F8" w:rsidP="009B76F8"/>
    <w:p w:rsidR="009B76F8" w:rsidRDefault="009B76F8" w:rsidP="009B76F8">
      <w:r>
        <w:rPr>
          <w:i/>
          <w:iCs/>
        </w:rPr>
        <w:t>ID</w:t>
      </w:r>
      <w:r>
        <w:t xml:space="preserve"> :  SPS_1442</w:t>
      </w:r>
    </w:p>
    <w:p w:rsidR="009B76F8" w:rsidRDefault="009B76F8" w:rsidP="009B76F8">
      <w:r>
        <w:rPr>
          <w:i/>
          <w:iCs/>
        </w:rPr>
        <w:t>ID</w:t>
      </w:r>
      <w:r>
        <w:t xml:space="preserve"> :  SPS_1443</w:t>
      </w:r>
    </w:p>
    <w:p w:rsidR="009B76F8" w:rsidRDefault="009B76F8" w:rsidP="009B76F8">
      <w:r>
        <w:t>GNG:</w:t>
      </w:r>
    </w:p>
    <w:p w:rsidR="009B76F8" w:rsidRDefault="009B76F8" w:rsidP="009B76F8"/>
    <w:p w:rsidR="009B76F8" w:rsidRDefault="009B76F8" w:rsidP="009B76F8">
      <w:r>
        <w:rPr>
          <w:noProof/>
        </w:rPr>
        <w:drawing>
          <wp:inline distT="0" distB="0" distL="0" distR="0" wp14:anchorId="7D777D31" wp14:editId="6C0ACC9D">
            <wp:extent cx="13032740" cy="35712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032740" cy="3571240"/>
                    </a:xfrm>
                    <a:prstGeom prst="rect">
                      <a:avLst/>
                    </a:prstGeom>
                    <a:noFill/>
                    <a:ln>
                      <a:noFill/>
                    </a:ln>
                  </pic:spPr>
                </pic:pic>
              </a:graphicData>
            </a:graphic>
          </wp:inline>
        </w:drawing>
      </w:r>
    </w:p>
    <w:p w:rsidR="009B76F8" w:rsidRDefault="009B76F8" w:rsidP="009B76F8"/>
    <w:p w:rsidR="009B76F8" w:rsidRDefault="009B76F8" w:rsidP="009B76F8">
      <w:r>
        <w:t>Figure: HV-Insulation concept of the galvanically non-isolated SAC</w:t>
      </w:r>
    </w:p>
    <w:p w:rsidR="009B76F8" w:rsidRDefault="009B76F8" w:rsidP="009B76F8">
      <w:r>
        <w:rPr>
          <w:i/>
          <w:iCs/>
        </w:rPr>
        <w:t>ID</w:t>
      </w:r>
      <w:r>
        <w:t xml:space="preserve"> :  SPS_1444</w:t>
      </w:r>
    </w:p>
    <w:p w:rsidR="009B76F8" w:rsidRDefault="009B76F8" w:rsidP="009B76F8">
      <w:r>
        <w:t xml:space="preserve">GNG: </w:t>
      </w:r>
    </w:p>
    <w:p w:rsidR="009B76F8" w:rsidRDefault="009B76F8" w:rsidP="009B76F8">
      <w:r>
        <w:lastRenderedPageBreak/>
        <w:t xml:space="preserve">The </w:t>
      </w:r>
      <w:r>
        <w:rPr>
          <w:u w:val="single"/>
        </w:rPr>
        <w:t>AC-filter</w:t>
      </w:r>
      <w:r>
        <w:t xml:space="preserve"> must be isolated galvanically to PE</w:t>
      </w:r>
    </w:p>
    <w:p w:rsidR="009B76F8" w:rsidRDefault="009B76F8" w:rsidP="009B76F8"/>
    <w:p w:rsidR="009B76F8" w:rsidRDefault="009B76F8" w:rsidP="009B76F8"/>
    <w:p w:rsidR="009B76F8" w:rsidRDefault="009B76F8" w:rsidP="009B76F8">
      <w:r>
        <w:rPr>
          <w:i/>
          <w:iCs/>
        </w:rPr>
        <w:t>ID</w:t>
      </w:r>
      <w:r>
        <w:t xml:space="preserve"> :  SPS_1445</w:t>
      </w:r>
    </w:p>
    <w:p w:rsidR="009B76F8" w:rsidRDefault="009B76F8" w:rsidP="009B76F8">
      <w:r>
        <w:t xml:space="preserve">GNG: </w:t>
      </w:r>
    </w:p>
    <w:p w:rsidR="009B76F8" w:rsidRDefault="009B76F8" w:rsidP="009B76F8">
      <w:r>
        <w:t xml:space="preserve">The </w:t>
      </w:r>
      <w:r>
        <w:rPr>
          <w:u w:val="single"/>
        </w:rPr>
        <w:t>control-module</w:t>
      </w:r>
      <w:r>
        <w:t xml:space="preserve"> must be reinforced insulated towards PE</w:t>
      </w:r>
    </w:p>
    <w:p w:rsidR="009B76F8" w:rsidRDefault="009B76F8" w:rsidP="009B76F8"/>
    <w:p w:rsidR="009B76F8" w:rsidRDefault="009B76F8" w:rsidP="009B76F8">
      <w:r>
        <w:rPr>
          <w:i/>
          <w:iCs/>
        </w:rPr>
        <w:t>ID</w:t>
      </w:r>
      <w:r>
        <w:t xml:space="preserve"> :  SPS_1446</w:t>
      </w:r>
    </w:p>
    <w:p w:rsidR="009B76F8" w:rsidRDefault="009B76F8" w:rsidP="009B76F8">
      <w:r>
        <w:t xml:space="preserve">GNG: </w:t>
      </w:r>
    </w:p>
    <w:p w:rsidR="009B76F8" w:rsidRDefault="009B76F8" w:rsidP="009B76F8">
      <w:r>
        <w:t xml:space="preserve">The </w:t>
      </w:r>
      <w:r>
        <w:rPr>
          <w:u w:val="single"/>
        </w:rPr>
        <w:t>PFC-stage</w:t>
      </w:r>
      <w:r>
        <w:t xml:space="preserve"> must be reinforced insulated towards PE</w:t>
      </w:r>
    </w:p>
    <w:p w:rsidR="009B76F8" w:rsidRDefault="009B76F8" w:rsidP="009B76F8"/>
    <w:p w:rsidR="009B76F8" w:rsidRDefault="009B76F8" w:rsidP="009B76F8">
      <w:r>
        <w:rPr>
          <w:i/>
          <w:iCs/>
        </w:rPr>
        <w:t>ID</w:t>
      </w:r>
      <w:r>
        <w:t xml:space="preserve"> :  SPS_1447</w:t>
      </w:r>
    </w:p>
    <w:p w:rsidR="009B76F8" w:rsidRDefault="009B76F8" w:rsidP="009B76F8">
      <w:r>
        <w:t xml:space="preserve">GNG: </w:t>
      </w:r>
    </w:p>
    <w:p w:rsidR="009B76F8" w:rsidRDefault="009B76F8" w:rsidP="009B76F8">
      <w:r>
        <w:t xml:space="preserve">The </w:t>
      </w:r>
      <w:r>
        <w:rPr>
          <w:u w:val="single"/>
        </w:rPr>
        <w:t>DC-link</w:t>
      </w:r>
      <w:r>
        <w:t xml:space="preserve"> and </w:t>
      </w:r>
      <w:r>
        <w:rPr>
          <w:u w:val="single"/>
        </w:rPr>
        <w:t>buck converter</w:t>
      </w:r>
      <w:r>
        <w:t xml:space="preserve"> must be isolated galvanically towards PE, based on a ground-monitor or an isolation-monitor with a selftest function of the PE</w:t>
      </w:r>
    </w:p>
    <w:p w:rsidR="009B76F8" w:rsidRDefault="009B76F8" w:rsidP="009B76F8"/>
    <w:p w:rsidR="009B76F8" w:rsidRDefault="009B76F8" w:rsidP="009B76F8">
      <w:r>
        <w:rPr>
          <w:i/>
          <w:iCs/>
        </w:rPr>
        <w:t>ID</w:t>
      </w:r>
      <w:r>
        <w:t xml:space="preserve"> :  SPS_1448</w:t>
      </w:r>
    </w:p>
    <w:p w:rsidR="009B76F8" w:rsidRDefault="009B76F8" w:rsidP="009B76F8">
      <w:r>
        <w:t xml:space="preserve">GNG: </w:t>
      </w:r>
    </w:p>
    <w:p w:rsidR="009B76F8" w:rsidRDefault="009B76F8" w:rsidP="009B76F8">
      <w:r>
        <w:t xml:space="preserve">The </w:t>
      </w:r>
      <w:r>
        <w:rPr>
          <w:u w:val="single"/>
        </w:rPr>
        <w:t>DC-filter</w:t>
      </w:r>
      <w:r>
        <w:t xml:space="preserve"> must be isolated galvanically towards PE, based on a ground-monitor or an isolation-monitor with a selftest function of the PE</w:t>
      </w:r>
    </w:p>
    <w:p w:rsidR="009B76F8" w:rsidRDefault="009B76F8" w:rsidP="009B76F8"/>
    <w:p w:rsidR="009B76F8" w:rsidRDefault="009B76F8" w:rsidP="009B76F8">
      <w:r>
        <w:rPr>
          <w:i/>
          <w:iCs/>
        </w:rPr>
        <w:t>ID</w:t>
      </w:r>
      <w:r>
        <w:t xml:space="preserve"> :  SPS_1360</w:t>
      </w:r>
    </w:p>
    <w:p w:rsidR="009B76F8" w:rsidRDefault="009B76F8" w:rsidP="009B76F8">
      <w:pPr>
        <w:pStyle w:val="Heading6"/>
      </w:pPr>
      <w:r>
        <w:t xml:space="preserve">5.2.23.1.1.4 </w:t>
      </w:r>
      <w:r>
        <w:rPr>
          <w:b/>
          <w:bCs/>
        </w:rPr>
        <w:t>Performance</w:t>
      </w:r>
    </w:p>
    <w:p w:rsidR="009B76F8" w:rsidRDefault="009B76F8" w:rsidP="009B76F8">
      <w:r>
        <w:rPr>
          <w:i/>
          <w:iCs/>
        </w:rPr>
        <w:t>ID</w:t>
      </w:r>
      <w:r>
        <w:t xml:space="preserve"> :  SPS_1361</w:t>
      </w:r>
    </w:p>
    <w:p w:rsidR="009B76F8" w:rsidRDefault="009B76F8" w:rsidP="009B76F8">
      <w:r>
        <w:rPr>
          <w:b/>
          <w:bCs/>
        </w:rPr>
        <w:t>AC-mains</w:t>
      </w:r>
    </w:p>
    <w:p w:rsidR="009B76F8" w:rsidRDefault="009B76F8" w:rsidP="009B76F8">
      <w:r>
        <w:rPr>
          <w:i/>
          <w:iCs/>
        </w:rPr>
        <w:t>ID</w:t>
      </w:r>
      <w:r>
        <w:t xml:space="preserve"> :  SPS_1449</w:t>
      </w:r>
    </w:p>
    <w:p w:rsidR="009B76F8" w:rsidRDefault="009B76F8" w:rsidP="009B76F8">
      <w:r>
        <w:t>AC Input Voltage 3-ph: 3x 230Veff  +5%/- 10% (48Hz...62Hz)</w:t>
      </w:r>
    </w:p>
    <w:p w:rsidR="009B76F8" w:rsidRDefault="009B76F8" w:rsidP="009B76F8"/>
    <w:p w:rsidR="009B76F8" w:rsidRDefault="009B76F8" w:rsidP="009B76F8"/>
    <w:p w:rsidR="009B76F8" w:rsidRPr="00D46628" w:rsidRDefault="009B76F8" w:rsidP="009B76F8"/>
    <w:p w:rsidR="009B76F8" w:rsidRDefault="009B76F8" w:rsidP="009B76F8">
      <w:r>
        <w:rPr>
          <w:i/>
          <w:iCs/>
        </w:rPr>
        <w:lastRenderedPageBreak/>
        <w:t>ID</w:t>
      </w:r>
      <w:r>
        <w:t xml:space="preserve"> :  SPS_1450</w:t>
      </w:r>
    </w:p>
    <w:p w:rsidR="009B76F8" w:rsidRDefault="009B76F8" w:rsidP="009B76F8">
      <w:r>
        <w:t>AC input Voltage 1-ph: 230Veff +5%/- 10%   ( 48Hz...62Hz)</w:t>
      </w:r>
    </w:p>
    <w:p w:rsidR="009B76F8" w:rsidRDefault="009B76F8" w:rsidP="009B76F8">
      <w:r>
        <w:rPr>
          <w:i/>
          <w:iCs/>
        </w:rPr>
        <w:t>ID</w:t>
      </w:r>
      <w:r>
        <w:t xml:space="preserve"> :  SPS_1451</w:t>
      </w:r>
    </w:p>
    <w:p w:rsidR="009B76F8" w:rsidRDefault="009B76F8" w:rsidP="009B76F8">
      <w:r>
        <w:t>AC input Voltage 1-ph: 120Veff +/-10% (48Hz..62Hz)</w:t>
      </w:r>
    </w:p>
    <w:p w:rsidR="009B76F8" w:rsidRDefault="009B76F8" w:rsidP="009B76F8">
      <w:r>
        <w:rPr>
          <w:i/>
          <w:iCs/>
        </w:rPr>
        <w:t>ID</w:t>
      </w:r>
      <w:r>
        <w:t xml:space="preserve"> :  SPS_1452</w:t>
      </w:r>
    </w:p>
    <w:p w:rsidR="009B76F8" w:rsidRDefault="009B76F8" w:rsidP="009B76F8">
      <w:r>
        <w:t>AC input current for the 22kW-SAC 1,2,3-ph: bis 32A</w:t>
      </w:r>
    </w:p>
    <w:p w:rsidR="009B76F8" w:rsidRDefault="009B76F8" w:rsidP="009B76F8"/>
    <w:p w:rsidR="009B76F8" w:rsidRDefault="009B76F8" w:rsidP="009B76F8">
      <w:r>
        <w:rPr>
          <w:i/>
          <w:iCs/>
        </w:rPr>
        <w:t>ID</w:t>
      </w:r>
      <w:r>
        <w:t xml:space="preserve"> :  SPS_1453</w:t>
      </w:r>
    </w:p>
    <w:p w:rsidR="009B76F8" w:rsidRDefault="009B76F8" w:rsidP="009B76F8">
      <w:r>
        <w:t>AC input current for the 11kW-SAC 1,2,3-ph: bis 16A</w:t>
      </w:r>
    </w:p>
    <w:p w:rsidR="009B76F8" w:rsidRDefault="009B76F8" w:rsidP="009B76F8">
      <w:r>
        <w:rPr>
          <w:i/>
          <w:iCs/>
        </w:rPr>
        <w:t>ID</w:t>
      </w:r>
      <w:r>
        <w:t xml:space="preserve"> :  SPS_1454</w:t>
      </w:r>
    </w:p>
    <w:p w:rsidR="009B76F8" w:rsidRDefault="009B76F8" w:rsidP="009B76F8">
      <w:r>
        <w:t>AC input current for the 22kW-SAC 1-ph: bis 80A</w:t>
      </w:r>
    </w:p>
    <w:p w:rsidR="009B76F8" w:rsidRDefault="009B76F8" w:rsidP="009B76F8">
      <w:r>
        <w:rPr>
          <w:i/>
          <w:iCs/>
        </w:rPr>
        <w:t>ID</w:t>
      </w:r>
      <w:r>
        <w:t xml:space="preserve"> :  SPS_1455</w:t>
      </w:r>
    </w:p>
    <w:p w:rsidR="009B76F8" w:rsidRDefault="009B76F8" w:rsidP="009B76F8">
      <w:r>
        <w:t>AC input current for the 11kW-SAC 1-ph: bis 40A</w:t>
      </w:r>
    </w:p>
    <w:p w:rsidR="009B76F8" w:rsidRDefault="009B76F8" w:rsidP="009B76F8">
      <w:r>
        <w:rPr>
          <w:i/>
          <w:iCs/>
        </w:rPr>
        <w:t>ID</w:t>
      </w:r>
      <w:r>
        <w:t xml:space="preserve"> :  SPS_1456</w:t>
      </w:r>
    </w:p>
    <w:p w:rsidR="009B76F8" w:rsidRDefault="009B76F8" w:rsidP="009B76F8">
      <w:r>
        <w:t>AC input current for the 7.2kW-SAC 1-ph: bis 32A</w:t>
      </w:r>
    </w:p>
    <w:p w:rsidR="009B76F8" w:rsidRDefault="009B76F8" w:rsidP="009B76F8">
      <w:r>
        <w:rPr>
          <w:i/>
          <w:iCs/>
        </w:rPr>
        <w:t>ID</w:t>
      </w:r>
      <w:r>
        <w:t xml:space="preserve"> :  SPS_1362</w:t>
      </w:r>
    </w:p>
    <w:p w:rsidR="009B76F8" w:rsidRDefault="009B76F8" w:rsidP="009B76F8">
      <w:r>
        <w:rPr>
          <w:b/>
          <w:bCs/>
        </w:rPr>
        <w:t>HV-network</w:t>
      </w:r>
    </w:p>
    <w:p w:rsidR="009B76F8" w:rsidRDefault="009B76F8" w:rsidP="009B76F8">
      <w:r>
        <w:rPr>
          <w:i/>
          <w:iCs/>
        </w:rPr>
        <w:t>ID</w:t>
      </w:r>
      <w:r>
        <w:t xml:space="preserve"> :  SPS_1363</w:t>
      </w:r>
    </w:p>
    <w:p w:rsidR="009B76F8" w:rsidRDefault="009B76F8" w:rsidP="009B76F8">
      <w:r>
        <w:rPr>
          <w:b/>
          <w:bCs/>
        </w:rPr>
        <w:t>Power derating in dependence of the operating voltage in HVDC-network:</w:t>
      </w:r>
    </w:p>
    <w:p w:rsidR="009B76F8" w:rsidRDefault="009B76F8" w:rsidP="009B76F8">
      <w:r>
        <w:rPr>
          <w:i/>
          <w:iCs/>
        </w:rPr>
        <w:t>ID</w:t>
      </w:r>
      <w:r>
        <w:t xml:space="preserve"> :  SPS_1364</w:t>
      </w:r>
    </w:p>
    <w:p w:rsidR="009B76F8" w:rsidRDefault="009B76F8" w:rsidP="009B76F8">
      <w:r>
        <w:t>The minimal operating voltage at derated power is Umin_SAC</w:t>
      </w:r>
    </w:p>
    <w:p w:rsidR="009B76F8" w:rsidRDefault="009B76F8" w:rsidP="009B76F8">
      <w:r>
        <w:rPr>
          <w:i/>
          <w:iCs/>
        </w:rPr>
        <w:t>ID</w:t>
      </w:r>
      <w:r>
        <w:t xml:space="preserve"> :  SPS_1365</w:t>
      </w:r>
    </w:p>
    <w:p w:rsidR="009B76F8" w:rsidRDefault="009B76F8" w:rsidP="009B76F8">
      <w:r>
        <w:t>In voltage range Ubmin_SAC to Umin_SAC must be able to be charged with the specific maximal current (Imax, HV; dependent of the power variants), thus results in a linear derating over the voltage</w:t>
      </w:r>
    </w:p>
    <w:p w:rsidR="009B76F8" w:rsidRDefault="009B76F8" w:rsidP="009B76F8"/>
    <w:p w:rsidR="009B76F8" w:rsidRDefault="009B76F8" w:rsidP="009B76F8">
      <w:r>
        <w:rPr>
          <w:i/>
          <w:iCs/>
        </w:rPr>
        <w:t>ID</w:t>
      </w:r>
      <w:r>
        <w:t xml:space="preserve"> :  SPS_1366</w:t>
      </w:r>
    </w:p>
    <w:p w:rsidR="009B76F8" w:rsidRDefault="009B76F8" w:rsidP="009B76F8">
      <w:r>
        <w:rPr>
          <w:b/>
          <w:bCs/>
        </w:rPr>
        <w:t>Power variants 7.2kW</w:t>
      </w:r>
    </w:p>
    <w:p w:rsidR="009B76F8" w:rsidRDefault="009B76F8" w:rsidP="009B76F8">
      <w:r>
        <w:rPr>
          <w:i/>
          <w:iCs/>
        </w:rPr>
        <w:t>ID</w:t>
      </w:r>
      <w:r>
        <w:t xml:space="preserve"> :  SPS_1457</w:t>
      </w:r>
    </w:p>
    <w:p w:rsidR="009B76F8" w:rsidRDefault="009B76F8" w:rsidP="009B76F8">
      <w:r>
        <w:t>Following voltage ranges refer to the output side of the SAC:</w:t>
      </w:r>
    </w:p>
    <w:p w:rsidR="009B76F8" w:rsidRDefault="009B76F8" w:rsidP="009B76F8">
      <w:r>
        <w:lastRenderedPageBreak/>
        <w:t>Maximal operating voltage range:</w:t>
      </w:r>
      <w:r>
        <w:tab/>
      </w:r>
      <w:r>
        <w:tab/>
      </w:r>
      <w:r>
        <w:tab/>
      </w:r>
      <w:r>
        <w:tab/>
      </w:r>
      <w:r>
        <w:tab/>
        <w:t>Umin_SAC – Umax_SAC</w:t>
      </w:r>
    </w:p>
    <w:p w:rsidR="009B76F8" w:rsidRDefault="009B76F8" w:rsidP="009B76F8">
      <w:r>
        <w:t>Working voltage range (P=7.2 kW):</w:t>
      </w:r>
      <w:r>
        <w:tab/>
      </w:r>
      <w:r>
        <w:tab/>
      </w:r>
      <w:r>
        <w:tab/>
      </w:r>
      <w:r>
        <w:tab/>
        <w:t>Ubmin_SAC – Ubmax_SAC</w:t>
      </w:r>
    </w:p>
    <w:p w:rsidR="009B76F8" w:rsidRDefault="009B76F8" w:rsidP="009B76F8"/>
    <w:p w:rsidR="009B76F8" w:rsidRDefault="009B76F8" w:rsidP="009B76F8">
      <w:r>
        <w:rPr>
          <w:i/>
          <w:iCs/>
        </w:rPr>
        <w:t>ID</w:t>
      </w:r>
      <w:r>
        <w:t xml:space="preserve"> :  SPS_1458</w:t>
      </w:r>
    </w:p>
    <w:p w:rsidR="009B76F8" w:rsidRDefault="009B76F8" w:rsidP="009B76F8">
      <w:r>
        <w:t xml:space="preserve">Max. charging current: </w:t>
      </w:r>
      <w:r>
        <w:tab/>
      </w:r>
      <w:r>
        <w:tab/>
      </w:r>
      <w:r>
        <w:tab/>
      </w:r>
      <w:r>
        <w:tab/>
      </w:r>
      <w:r>
        <w:tab/>
      </w:r>
      <w:r>
        <w:tab/>
      </w:r>
      <w:r>
        <w:tab/>
        <w:t>Iout 13 A</w:t>
      </w:r>
    </w:p>
    <w:p w:rsidR="009B76F8" w:rsidRDefault="009B76F8" w:rsidP="009B76F8">
      <w:r>
        <w:rPr>
          <w:i/>
          <w:iCs/>
        </w:rPr>
        <w:t>ID</w:t>
      </w:r>
      <w:r>
        <w:t xml:space="preserve"> :  SPS_1459</w:t>
      </w:r>
    </w:p>
    <w:p w:rsidR="009B76F8" w:rsidRDefault="009B76F8" w:rsidP="009B76F8">
      <w:r>
        <w:t>Charging current at derated power:</w:t>
      </w:r>
      <w:r>
        <w:tab/>
      </w:r>
      <w:r>
        <w:tab/>
      </w:r>
      <w:r>
        <w:tab/>
      </w:r>
      <w:r>
        <w:tab/>
      </w:r>
      <w:r>
        <w:tab/>
        <w:t>Iout linear decreasing from 13 A to 0 A</w:t>
      </w:r>
    </w:p>
    <w:p w:rsidR="009B76F8" w:rsidRDefault="009B76F8" w:rsidP="009B76F8">
      <w:r>
        <w:rPr>
          <w:i/>
          <w:iCs/>
        </w:rPr>
        <w:t>ID</w:t>
      </w:r>
      <w:r>
        <w:t xml:space="preserve"> :  SPS_1460</w:t>
      </w:r>
    </w:p>
    <w:p w:rsidR="009B76F8" w:rsidRDefault="009B76F8" w:rsidP="009B76F8">
      <w:r>
        <w:t>Efficiency AC 225Vrms:</w:t>
      </w:r>
      <w:r>
        <w:tab/>
        <w:t>96% (Umin_SAC, 13A)</w:t>
      </w:r>
    </w:p>
    <w:p w:rsidR="009B76F8" w:rsidRDefault="009B76F8" w:rsidP="009B76F8">
      <w:r>
        <w:rPr>
          <w:i/>
          <w:iCs/>
        </w:rPr>
        <w:t>ID</w:t>
      </w:r>
      <w:r>
        <w:t xml:space="preserve"> :  SPS_1461</w:t>
      </w:r>
    </w:p>
    <w:p w:rsidR="009B76F8" w:rsidRDefault="009B76F8" w:rsidP="009B76F8">
      <w:r>
        <w:t>Efficiency AC 225Vrms:</w:t>
      </w:r>
      <w:r>
        <w:tab/>
        <w:t>97% (Ubmin_SAC, 13A)</w:t>
      </w:r>
    </w:p>
    <w:p w:rsidR="009B76F8" w:rsidRDefault="009B76F8" w:rsidP="009B76F8">
      <w:r>
        <w:rPr>
          <w:i/>
          <w:iCs/>
        </w:rPr>
        <w:t>ID</w:t>
      </w:r>
      <w:r>
        <w:t xml:space="preserve"> :  SPS_1462</w:t>
      </w:r>
    </w:p>
    <w:p w:rsidR="009B76F8" w:rsidRDefault="009B76F8" w:rsidP="009B76F8">
      <w:r>
        <w:t>Efficiency AC 225Vrms:</w:t>
      </w:r>
      <w:r>
        <w:tab/>
        <w:t>97% (Ubmax_SAC, 9A)</w:t>
      </w:r>
    </w:p>
    <w:p w:rsidR="009B76F8" w:rsidRDefault="009B76F8" w:rsidP="009B76F8">
      <w:r>
        <w:rPr>
          <w:i/>
          <w:iCs/>
        </w:rPr>
        <w:t>ID</w:t>
      </w:r>
      <w:r>
        <w:t xml:space="preserve"> :  SPS_1463</w:t>
      </w:r>
    </w:p>
    <w:p w:rsidR="009B76F8" w:rsidRDefault="009B76F8" w:rsidP="009B76F8">
      <w:r>
        <w:t>Efficiency AC 225Vrms:</w:t>
      </w:r>
      <w:r>
        <w:tab/>
        <w:t>97% (Umax_SAC, 9A)</w:t>
      </w:r>
    </w:p>
    <w:p w:rsidR="009B76F8" w:rsidRDefault="009B76F8" w:rsidP="009B76F8">
      <w:r>
        <w:rPr>
          <w:i/>
          <w:iCs/>
        </w:rPr>
        <w:t>ID</w:t>
      </w:r>
      <w:r>
        <w:t xml:space="preserve"> :  SPS_1367</w:t>
      </w:r>
    </w:p>
    <w:p w:rsidR="009B76F8" w:rsidRDefault="009B76F8" w:rsidP="009B76F8">
      <w:r>
        <w:rPr>
          <w:b/>
          <w:bCs/>
        </w:rPr>
        <w:t>Power variants 11kW</w:t>
      </w:r>
    </w:p>
    <w:p w:rsidR="009B76F8" w:rsidRPr="00D46628" w:rsidRDefault="009B76F8" w:rsidP="009B76F8"/>
    <w:p w:rsidR="009B76F8" w:rsidRDefault="009B76F8" w:rsidP="009B76F8">
      <w:r>
        <w:rPr>
          <w:i/>
          <w:iCs/>
        </w:rPr>
        <w:t>ID</w:t>
      </w:r>
      <w:r>
        <w:t xml:space="preserve"> :  SPS_1368</w:t>
      </w:r>
    </w:p>
    <w:p w:rsidR="009B76F8" w:rsidRDefault="009B76F8" w:rsidP="009B76F8">
      <w:r>
        <w:t>Following voltage ranges refer to the output side of the SAC:</w:t>
      </w:r>
    </w:p>
    <w:p w:rsidR="009B76F8" w:rsidRDefault="009B76F8" w:rsidP="009B76F8">
      <w:r>
        <w:t xml:space="preserve">Maximal operating range: </w:t>
      </w:r>
      <w:r>
        <w:tab/>
      </w:r>
      <w:r>
        <w:tab/>
      </w:r>
      <w:r>
        <w:tab/>
      </w:r>
      <w:r>
        <w:tab/>
      </w:r>
      <w:r>
        <w:tab/>
        <w:t>Umin_SAC – Umax_SAC</w:t>
      </w:r>
    </w:p>
    <w:p w:rsidR="009B76F8" w:rsidRDefault="009B76F8" w:rsidP="009B76F8">
      <w:r>
        <w:t>Working voltage range (P=11 kW):</w:t>
      </w:r>
      <w:r>
        <w:tab/>
      </w:r>
      <w:r>
        <w:tab/>
      </w:r>
      <w:r>
        <w:tab/>
        <w:t>Ubmin_SAC – Ubmax_SAC</w:t>
      </w:r>
    </w:p>
    <w:p w:rsidR="009B76F8" w:rsidRDefault="009B76F8" w:rsidP="009B76F8"/>
    <w:p w:rsidR="009B76F8" w:rsidRDefault="009B76F8" w:rsidP="009B76F8">
      <w:r>
        <w:rPr>
          <w:i/>
          <w:iCs/>
        </w:rPr>
        <w:t>ID</w:t>
      </w:r>
      <w:r>
        <w:t xml:space="preserve"> :  SPS_1464</w:t>
      </w:r>
    </w:p>
    <w:p w:rsidR="009B76F8" w:rsidRDefault="009B76F8" w:rsidP="009B76F8">
      <w:r>
        <w:t xml:space="preserve">Max. charging current: </w:t>
      </w:r>
      <w:r>
        <w:tab/>
      </w:r>
      <w:r>
        <w:tab/>
      </w:r>
      <w:r>
        <w:tab/>
      </w:r>
      <w:r>
        <w:tab/>
      </w:r>
      <w:r>
        <w:tab/>
      </w:r>
      <w:r>
        <w:tab/>
      </w:r>
      <w:r>
        <w:tab/>
        <w:t>Iout 20 A</w:t>
      </w:r>
    </w:p>
    <w:p w:rsidR="009B76F8" w:rsidRDefault="009B76F8" w:rsidP="009B76F8">
      <w:r>
        <w:rPr>
          <w:i/>
          <w:iCs/>
        </w:rPr>
        <w:t>ID</w:t>
      </w:r>
      <w:r>
        <w:t xml:space="preserve"> :  SPS_1465</w:t>
      </w:r>
    </w:p>
    <w:p w:rsidR="009B76F8" w:rsidRDefault="009B76F8" w:rsidP="009B76F8">
      <w:r>
        <w:t>Charging current at derated power:</w:t>
      </w:r>
      <w:r>
        <w:tab/>
      </w:r>
      <w:r>
        <w:tab/>
      </w:r>
      <w:r>
        <w:tab/>
      </w:r>
      <w:r>
        <w:tab/>
      </w:r>
      <w:r>
        <w:tab/>
        <w:t>Iout linear decreasing from 20 A to 0 A</w:t>
      </w:r>
    </w:p>
    <w:p w:rsidR="009B76F8" w:rsidRDefault="009B76F8" w:rsidP="009B76F8">
      <w:r>
        <w:rPr>
          <w:i/>
          <w:iCs/>
        </w:rPr>
        <w:lastRenderedPageBreak/>
        <w:t>ID</w:t>
      </w:r>
      <w:r>
        <w:t xml:space="preserve"> :  SPS_1466</w:t>
      </w:r>
    </w:p>
    <w:p w:rsidR="009B76F8" w:rsidRDefault="009B76F8" w:rsidP="009B76F8">
      <w:r>
        <w:t>Efficiency AC 225Vrms:</w:t>
      </w:r>
      <w:r>
        <w:tab/>
        <w:t>96% (Umin_SAC, 20A)</w:t>
      </w:r>
    </w:p>
    <w:p w:rsidR="009B76F8" w:rsidRDefault="009B76F8" w:rsidP="009B76F8">
      <w:r>
        <w:rPr>
          <w:i/>
          <w:iCs/>
        </w:rPr>
        <w:t>ID</w:t>
      </w:r>
      <w:r>
        <w:t xml:space="preserve"> :  SPS_1467</w:t>
      </w:r>
    </w:p>
    <w:p w:rsidR="009B76F8" w:rsidRDefault="009B76F8" w:rsidP="009B76F8">
      <w:r>
        <w:t>Efficiency AC 225Vrms:</w:t>
      </w:r>
      <w:r>
        <w:tab/>
        <w:t>97% (Ubmin_SAC, 20A)</w:t>
      </w:r>
    </w:p>
    <w:p w:rsidR="009B76F8" w:rsidRDefault="009B76F8" w:rsidP="009B76F8">
      <w:r>
        <w:rPr>
          <w:i/>
          <w:iCs/>
        </w:rPr>
        <w:t>ID</w:t>
      </w:r>
      <w:r>
        <w:t xml:space="preserve"> :  SPS_1468</w:t>
      </w:r>
    </w:p>
    <w:p w:rsidR="009B76F8" w:rsidRDefault="009B76F8" w:rsidP="009B76F8">
      <w:r>
        <w:t>Efficiency AC 225Vrms:</w:t>
      </w:r>
      <w:r>
        <w:tab/>
        <w:t>97% (Ubmax_SAC, 14A)</w:t>
      </w:r>
    </w:p>
    <w:p w:rsidR="009B76F8" w:rsidRDefault="009B76F8" w:rsidP="009B76F8">
      <w:r>
        <w:rPr>
          <w:i/>
          <w:iCs/>
        </w:rPr>
        <w:t>ID</w:t>
      </w:r>
      <w:r>
        <w:t xml:space="preserve"> :  SPS_1469</w:t>
      </w:r>
    </w:p>
    <w:p w:rsidR="009B76F8" w:rsidRDefault="009B76F8" w:rsidP="009B76F8">
      <w:r>
        <w:t>Efficiency AC 225Vrms:</w:t>
      </w:r>
      <w:r>
        <w:tab/>
        <w:t>97% (Umax_SAC, 14A)</w:t>
      </w:r>
    </w:p>
    <w:p w:rsidR="009B76F8" w:rsidRDefault="009B76F8" w:rsidP="009B76F8">
      <w:r>
        <w:rPr>
          <w:i/>
          <w:iCs/>
        </w:rPr>
        <w:t>ID</w:t>
      </w:r>
      <w:r>
        <w:t xml:space="preserve"> :  SPS_1369</w:t>
      </w:r>
    </w:p>
    <w:p w:rsidR="009B76F8" w:rsidRDefault="009B76F8" w:rsidP="009B76F8">
      <w:r>
        <w:rPr>
          <w:b/>
          <w:bCs/>
        </w:rPr>
        <w:t>Power variants 22kW</w:t>
      </w:r>
    </w:p>
    <w:p w:rsidR="009B76F8" w:rsidRDefault="009B76F8" w:rsidP="009B76F8">
      <w:r>
        <w:rPr>
          <w:i/>
          <w:iCs/>
        </w:rPr>
        <w:t>ID</w:t>
      </w:r>
      <w:r>
        <w:t xml:space="preserve"> :  SPS_1470</w:t>
      </w:r>
    </w:p>
    <w:p w:rsidR="009B76F8" w:rsidRDefault="009B76F8" w:rsidP="009B76F8">
      <w:r>
        <w:t>Following voltage ranges refer to the output side of the SAC:</w:t>
      </w:r>
    </w:p>
    <w:p w:rsidR="009B76F8" w:rsidRDefault="009B76F8" w:rsidP="009B76F8">
      <w:r>
        <w:t xml:space="preserve">Maximal operating range: </w:t>
      </w:r>
      <w:r>
        <w:tab/>
      </w:r>
      <w:r>
        <w:tab/>
      </w:r>
      <w:r>
        <w:tab/>
      </w:r>
      <w:r>
        <w:tab/>
      </w:r>
      <w:r>
        <w:tab/>
        <w:t>Umin_SAC – Umax_SAC</w:t>
      </w:r>
    </w:p>
    <w:p w:rsidR="009B76F8" w:rsidRDefault="009B76F8" w:rsidP="009B76F8">
      <w:r>
        <w:t>Working voltage range (P=22 kW):</w:t>
      </w:r>
      <w:r>
        <w:tab/>
      </w:r>
      <w:r>
        <w:tab/>
      </w:r>
      <w:r>
        <w:tab/>
        <w:t>Ubmin_SAC – Ubmax_SAC</w:t>
      </w:r>
    </w:p>
    <w:p w:rsidR="009B76F8" w:rsidRDefault="009B76F8" w:rsidP="009B76F8"/>
    <w:p w:rsidR="009B76F8" w:rsidRDefault="009B76F8" w:rsidP="009B76F8">
      <w:r>
        <w:rPr>
          <w:i/>
          <w:iCs/>
        </w:rPr>
        <w:t>ID</w:t>
      </w:r>
      <w:r>
        <w:t xml:space="preserve"> :  SPS_1471</w:t>
      </w:r>
    </w:p>
    <w:p w:rsidR="009B76F8" w:rsidRDefault="009B76F8" w:rsidP="009B76F8">
      <w:r>
        <w:t xml:space="preserve">Maximal charging current: </w:t>
      </w:r>
      <w:r>
        <w:tab/>
      </w:r>
      <w:r>
        <w:tab/>
      </w:r>
      <w:r>
        <w:tab/>
      </w:r>
      <w:r>
        <w:tab/>
      </w:r>
      <w:r>
        <w:tab/>
      </w:r>
      <w:r>
        <w:tab/>
        <w:t>Iout 40 A</w:t>
      </w:r>
    </w:p>
    <w:p w:rsidR="009B76F8" w:rsidRDefault="009B76F8" w:rsidP="009B76F8">
      <w:r>
        <w:rPr>
          <w:i/>
          <w:iCs/>
        </w:rPr>
        <w:t>ID</w:t>
      </w:r>
      <w:r>
        <w:t xml:space="preserve"> :  SPS_1472</w:t>
      </w:r>
    </w:p>
    <w:p w:rsidR="009B76F8" w:rsidRDefault="009B76F8" w:rsidP="009B76F8">
      <w:r>
        <w:t>Charging current at derated power:</w:t>
      </w:r>
      <w:r>
        <w:tab/>
      </w:r>
      <w:r>
        <w:tab/>
      </w:r>
      <w:r>
        <w:tab/>
      </w:r>
      <w:r>
        <w:tab/>
      </w:r>
      <w:r>
        <w:tab/>
        <w:t>Iout linear decreasing from 40 A to 0 A</w:t>
      </w:r>
    </w:p>
    <w:p w:rsidR="009B76F8" w:rsidRDefault="009B76F8" w:rsidP="009B76F8">
      <w:r>
        <w:rPr>
          <w:i/>
          <w:iCs/>
        </w:rPr>
        <w:t>ID</w:t>
      </w:r>
      <w:r>
        <w:t xml:space="preserve"> :  SPS_1473</w:t>
      </w:r>
    </w:p>
    <w:p w:rsidR="009B76F8" w:rsidRDefault="009B76F8" w:rsidP="009B76F8">
      <w:r>
        <w:t>Efficiency AC 225 Vrms:</w:t>
      </w:r>
      <w:r>
        <w:tab/>
        <w:t>96% (Umin_SAC, 40A)</w:t>
      </w:r>
    </w:p>
    <w:p w:rsidR="009B76F8" w:rsidRDefault="009B76F8" w:rsidP="009B76F8">
      <w:r>
        <w:rPr>
          <w:i/>
          <w:iCs/>
        </w:rPr>
        <w:t>ID</w:t>
      </w:r>
      <w:r>
        <w:t xml:space="preserve"> :  SPS_1474</w:t>
      </w:r>
    </w:p>
    <w:p w:rsidR="009B76F8" w:rsidRDefault="009B76F8" w:rsidP="009B76F8">
      <w:r>
        <w:t>Efficiency AC 225 Vrms:</w:t>
      </w:r>
      <w:r>
        <w:tab/>
        <w:t>97% (Ubmin_SAC, 40A)</w:t>
      </w:r>
    </w:p>
    <w:p w:rsidR="009B76F8" w:rsidRDefault="009B76F8" w:rsidP="009B76F8">
      <w:r>
        <w:rPr>
          <w:i/>
          <w:iCs/>
        </w:rPr>
        <w:t>ID</w:t>
      </w:r>
      <w:r>
        <w:t xml:space="preserve"> :  SPS_1475</w:t>
      </w:r>
    </w:p>
    <w:p w:rsidR="009B76F8" w:rsidRDefault="009B76F8" w:rsidP="009B76F8">
      <w:r>
        <w:t>Efficiency AC 225 Vrms:</w:t>
      </w:r>
      <w:r>
        <w:tab/>
        <w:t>97% (Ubmax_SAC, 28A)</w:t>
      </w:r>
    </w:p>
    <w:p w:rsidR="009B76F8" w:rsidRDefault="009B76F8" w:rsidP="009B76F8">
      <w:r>
        <w:rPr>
          <w:i/>
          <w:iCs/>
        </w:rPr>
        <w:t>ID</w:t>
      </w:r>
      <w:r>
        <w:t xml:space="preserve"> :  SPS_1476</w:t>
      </w:r>
    </w:p>
    <w:p w:rsidR="009B76F8" w:rsidRDefault="009B76F8" w:rsidP="009B76F8">
      <w:r>
        <w:t>Efficiency AC 225 Vrms:</w:t>
      </w:r>
      <w:r>
        <w:tab/>
        <w:t>97% (Umax_SAC, 27A)</w:t>
      </w:r>
    </w:p>
    <w:p w:rsidR="009B76F8" w:rsidRDefault="009B76F8" w:rsidP="009B76F8">
      <w:r>
        <w:rPr>
          <w:i/>
          <w:iCs/>
        </w:rPr>
        <w:t>ID</w:t>
      </w:r>
      <w:r>
        <w:t xml:space="preserve"> :  SPS_1370</w:t>
      </w:r>
    </w:p>
    <w:p w:rsidR="009B76F8" w:rsidRDefault="009B76F8" w:rsidP="009B76F8">
      <w:pPr>
        <w:pStyle w:val="Heading6"/>
      </w:pPr>
      <w:r>
        <w:lastRenderedPageBreak/>
        <w:t xml:space="preserve">5.2.23.1.1.5 </w:t>
      </w:r>
      <w:r>
        <w:rPr>
          <w:b/>
          <w:bCs/>
        </w:rPr>
        <w:t>Measurement accuracy</w:t>
      </w:r>
    </w:p>
    <w:p w:rsidR="009B76F8" w:rsidRDefault="009B76F8" w:rsidP="009B76F8">
      <w:r>
        <w:rPr>
          <w:i/>
          <w:iCs/>
        </w:rPr>
        <w:t>ID</w:t>
      </w:r>
      <w:r>
        <w:t xml:space="preserve"> :  SPS_1371</w:t>
      </w:r>
    </w:p>
    <w:p w:rsidR="009B76F8" w:rsidRDefault="009B76F8" w:rsidP="009B76F8">
      <w:r>
        <w:rPr>
          <w:b/>
          <w:bCs/>
        </w:rPr>
        <w:t xml:space="preserve">Measurement data acquisition </w:t>
      </w:r>
    </w:p>
    <w:p w:rsidR="009B76F8" w:rsidRDefault="009B76F8" w:rsidP="009B76F8">
      <w:r>
        <w:rPr>
          <w:i/>
          <w:iCs/>
        </w:rPr>
        <w:t>ID</w:t>
      </w:r>
      <w:r>
        <w:t xml:space="preserve"> :  SPS_1477</w:t>
      </w:r>
    </w:p>
    <w:p w:rsidR="009B76F8" w:rsidRDefault="009B76F8" w:rsidP="009B76F8">
      <w:r>
        <w:t>A filter for the output measurement values of the HV-DC-voltage and of the HV-DC-current on the communication-bus (CAN) is to be provided.</w:t>
      </w:r>
    </w:p>
    <w:p w:rsidR="009B76F8" w:rsidRDefault="009B76F8" w:rsidP="009B76F8">
      <w:r>
        <w:t>Low pass  ............................1. order</w:t>
      </w:r>
    </w:p>
    <w:p w:rsidR="009B76F8" w:rsidRDefault="009B76F8" w:rsidP="009B76F8">
      <w:r>
        <w:t>Filter corner frequency: ............. 100 Hz (fixed)</w:t>
      </w:r>
    </w:p>
    <w:p w:rsidR="009B76F8" w:rsidRDefault="009B76F8" w:rsidP="009B76F8"/>
    <w:p w:rsidR="009B76F8" w:rsidRDefault="009B76F8" w:rsidP="009B76F8">
      <w:r>
        <w:t xml:space="preserve">Note: The filter corner frequency can be implemented as well as using digital filtering of a faster sampled measurement values or directly via analog low pass 100Hz. </w:t>
      </w:r>
    </w:p>
    <w:p w:rsidR="009B76F8" w:rsidRDefault="009B76F8" w:rsidP="009B76F8"/>
    <w:p w:rsidR="009B76F8" w:rsidRDefault="009B76F8" w:rsidP="009B76F8">
      <w:r>
        <w:rPr>
          <w:i/>
          <w:iCs/>
        </w:rPr>
        <w:t>ID</w:t>
      </w:r>
      <w:r>
        <w:t xml:space="preserve"> :  SPS_1372</w:t>
      </w:r>
    </w:p>
    <w:p w:rsidR="009B76F8" w:rsidRDefault="009B76F8" w:rsidP="009B76F8">
      <w:r>
        <w:rPr>
          <w:b/>
          <w:bCs/>
        </w:rPr>
        <w:t>Requirements on the HVDC-voltage measurement</w:t>
      </w:r>
    </w:p>
    <w:p w:rsidR="009B76F8" w:rsidRDefault="009B76F8" w:rsidP="009B76F8">
      <w:r>
        <w:rPr>
          <w:i/>
          <w:iCs/>
        </w:rPr>
        <w:t>ID</w:t>
      </w:r>
      <w:r>
        <w:t xml:space="preserve"> :  SPS_1478</w:t>
      </w:r>
    </w:p>
    <w:p w:rsidR="009B76F8" w:rsidRDefault="009B76F8" w:rsidP="009B76F8">
      <w:r>
        <w:t>see section HV-measurement values current and voltage, BTL_HVZB_5.20.4.9 following</w:t>
      </w:r>
    </w:p>
    <w:p w:rsidR="009B76F8" w:rsidRDefault="009B76F8" w:rsidP="009B76F8"/>
    <w:p w:rsidR="009B76F8" w:rsidRDefault="009B76F8" w:rsidP="009B76F8"/>
    <w:p w:rsidR="009B76F8" w:rsidRPr="00D46628" w:rsidRDefault="009B76F8" w:rsidP="009B76F8"/>
    <w:p w:rsidR="009B76F8" w:rsidRDefault="009B76F8" w:rsidP="009B76F8">
      <w:r>
        <w:rPr>
          <w:i/>
          <w:iCs/>
        </w:rPr>
        <w:t>ID</w:t>
      </w:r>
      <w:r>
        <w:t xml:space="preserve"> :  SPS_1479</w:t>
      </w:r>
    </w:p>
    <w:p w:rsidR="009B76F8" w:rsidRDefault="009B76F8" w:rsidP="009B76F8">
      <w:r>
        <w:t>The resolution of the HVDC-voltage measurement must be 250mV between Range x1 and x2 (see BTL_HVZB_5.20.4.9)</w:t>
      </w:r>
    </w:p>
    <w:p w:rsidR="009B76F8" w:rsidRDefault="009B76F8" w:rsidP="009B76F8"/>
    <w:p w:rsidR="009B76F8" w:rsidRDefault="009B76F8" w:rsidP="009B76F8">
      <w:r>
        <w:rPr>
          <w:i/>
          <w:iCs/>
        </w:rPr>
        <w:t>ID</w:t>
      </w:r>
      <w:r>
        <w:t xml:space="preserve"> :  SPS_1373</w:t>
      </w:r>
    </w:p>
    <w:p w:rsidR="009B76F8" w:rsidRDefault="009B76F8" w:rsidP="009B76F8">
      <w:r>
        <w:rPr>
          <w:b/>
          <w:bCs/>
        </w:rPr>
        <w:t>Requirements on the HVDC-current measurement</w:t>
      </w:r>
    </w:p>
    <w:p w:rsidR="009B76F8" w:rsidRDefault="009B76F8" w:rsidP="009B76F8">
      <w:r>
        <w:rPr>
          <w:i/>
          <w:iCs/>
        </w:rPr>
        <w:t>ID</w:t>
      </w:r>
      <w:r>
        <w:t xml:space="preserve"> :  SPS_1480</w:t>
      </w:r>
    </w:p>
    <w:p w:rsidR="009B76F8" w:rsidRDefault="009B76F8" w:rsidP="009B76F8">
      <w:r>
        <w:t>see section HV-measurement values current and voltage, BTL_HVZB_5550 and BTL_HVZB_5550.</w:t>
      </w:r>
    </w:p>
    <w:p w:rsidR="009B76F8" w:rsidRDefault="009B76F8" w:rsidP="009B76F8"/>
    <w:p w:rsidR="009B76F8" w:rsidRDefault="009B76F8" w:rsidP="009B76F8"/>
    <w:p w:rsidR="009B76F8" w:rsidRDefault="009B76F8" w:rsidP="009B76F8">
      <w:r>
        <w:rPr>
          <w:i/>
          <w:iCs/>
        </w:rPr>
        <w:t>ID</w:t>
      </w:r>
      <w:r>
        <w:t xml:space="preserve"> :  SPS_1481</w:t>
      </w:r>
    </w:p>
    <w:p w:rsidR="009B76F8" w:rsidRDefault="009B76F8" w:rsidP="009B76F8">
      <w:r>
        <w:lastRenderedPageBreak/>
        <w:t>The resolution of the HVDC-current measurement must be 100mA between range x1 and x2 (see BTL_HVZB_5550 and BTL_HVZB_5550)</w:t>
      </w:r>
    </w:p>
    <w:p w:rsidR="009B76F8" w:rsidRDefault="009B76F8" w:rsidP="009B76F8">
      <w:r>
        <w:rPr>
          <w:i/>
          <w:iCs/>
        </w:rPr>
        <w:t>ID</w:t>
      </w:r>
      <w:r>
        <w:t xml:space="preserve"> :  SPS_1374</w:t>
      </w:r>
    </w:p>
    <w:p w:rsidR="009B76F8" w:rsidRDefault="009B76F8" w:rsidP="009B76F8">
      <w:r>
        <w:rPr>
          <w:b/>
          <w:bCs/>
        </w:rPr>
        <w:t>Requirements on the AC-voltage measurement</w:t>
      </w:r>
    </w:p>
    <w:p w:rsidR="009B76F8" w:rsidRDefault="009B76F8" w:rsidP="009B76F8">
      <w:r>
        <w:rPr>
          <w:i/>
          <w:iCs/>
        </w:rPr>
        <w:t>ID</w:t>
      </w:r>
      <w:r>
        <w:t xml:space="preserve"> :  SPS_1482</w:t>
      </w:r>
    </w:p>
    <w:p w:rsidR="009B76F8" w:rsidRDefault="009B76F8" w:rsidP="009B76F8">
      <w:r>
        <w:t xml:space="preserve">Accuracy AC-voltage measurement: </w:t>
      </w:r>
      <w:r>
        <w:tab/>
        <w:t>+/- 1% with respect to the Actual-value (-20°C...+60°C) until End of Life</w:t>
      </w:r>
    </w:p>
    <w:p w:rsidR="009B76F8" w:rsidRDefault="009B76F8" w:rsidP="009B76F8">
      <w:r>
        <w:tab/>
      </w:r>
      <w:r>
        <w:tab/>
      </w:r>
      <w:r>
        <w:tab/>
      </w:r>
      <w:r>
        <w:tab/>
      </w:r>
      <w:r>
        <w:tab/>
        <w:t>or +/- 2Vrms</w:t>
      </w:r>
    </w:p>
    <w:p w:rsidR="009B76F8" w:rsidRDefault="009B76F8" w:rsidP="009B76F8"/>
    <w:p w:rsidR="009B76F8" w:rsidRDefault="009B76F8" w:rsidP="009B76F8"/>
    <w:p w:rsidR="009B76F8" w:rsidRDefault="009B76F8" w:rsidP="009B76F8">
      <w:r>
        <w:rPr>
          <w:i/>
          <w:iCs/>
        </w:rPr>
        <w:t>ID</w:t>
      </w:r>
      <w:r>
        <w:t xml:space="preserve"> :  SPS_1483</w:t>
      </w:r>
    </w:p>
    <w:p w:rsidR="009B76F8" w:rsidRDefault="009B76F8" w:rsidP="009B76F8">
      <w:r>
        <w:t>The physical acquisition range for the AC-voltage must be designed from 0Vrms to 300Vrms.</w:t>
      </w:r>
    </w:p>
    <w:p w:rsidR="009B76F8" w:rsidRDefault="009B76F8" w:rsidP="009B76F8"/>
    <w:p w:rsidR="009B76F8" w:rsidRDefault="009B76F8" w:rsidP="009B76F8"/>
    <w:p w:rsidR="009B76F8" w:rsidRDefault="009B76F8" w:rsidP="009B76F8">
      <w:r>
        <w:rPr>
          <w:i/>
          <w:iCs/>
        </w:rPr>
        <w:t>ID</w:t>
      </w:r>
      <w:r>
        <w:t xml:space="preserve"> :  SPS_1484</w:t>
      </w:r>
    </w:p>
    <w:p w:rsidR="009B76F8" w:rsidRDefault="009B76F8" w:rsidP="009B76F8">
      <w:r>
        <w:t>The output rate for the analog measurement values AC-voltage must occur every 10ms. Also at lower output rate the same conversion speed and the filterung must still be determined according to CAN DBC.</w:t>
      </w:r>
    </w:p>
    <w:p w:rsidR="009B76F8" w:rsidRDefault="009B76F8" w:rsidP="009B76F8"/>
    <w:p w:rsidR="009B76F8" w:rsidRDefault="009B76F8" w:rsidP="009B76F8">
      <w:r>
        <w:rPr>
          <w:i/>
          <w:iCs/>
        </w:rPr>
        <w:t>ID</w:t>
      </w:r>
      <w:r>
        <w:t xml:space="preserve"> :  SPS_1485</w:t>
      </w:r>
    </w:p>
    <w:p w:rsidR="009B76F8" w:rsidRDefault="009B76F8" w:rsidP="009B76F8">
      <w:r>
        <w:t>The resolution of the AC-voltage measurement must be 1V between range x1 and x2</w:t>
      </w:r>
    </w:p>
    <w:p w:rsidR="009B76F8" w:rsidRDefault="009B76F8" w:rsidP="009B76F8">
      <w:r>
        <w:rPr>
          <w:i/>
          <w:iCs/>
        </w:rPr>
        <w:t>ID</w:t>
      </w:r>
      <w:r>
        <w:t xml:space="preserve"> :  SPS_1375</w:t>
      </w:r>
    </w:p>
    <w:p w:rsidR="009B76F8" w:rsidRDefault="009B76F8" w:rsidP="009B76F8">
      <w:r>
        <w:rPr>
          <w:b/>
          <w:bCs/>
        </w:rPr>
        <w:t>Requirements on the AC-current measurement</w:t>
      </w:r>
    </w:p>
    <w:p w:rsidR="009B76F8" w:rsidRDefault="009B76F8" w:rsidP="009B76F8">
      <w:r>
        <w:rPr>
          <w:i/>
          <w:iCs/>
        </w:rPr>
        <w:t>ID</w:t>
      </w:r>
      <w:r>
        <w:t xml:space="preserve"> :  SPS_1486</w:t>
      </w:r>
    </w:p>
    <w:p w:rsidR="009B76F8" w:rsidRDefault="009B76F8" w:rsidP="009B76F8">
      <w:r>
        <w:t xml:space="preserve">Accuracy AC-current measurement: </w:t>
      </w:r>
      <w:r>
        <w:tab/>
      </w:r>
      <w:r>
        <w:tab/>
        <w:t>+/- 1% with respect to Actual-value (-20°C...+60°C) until End of Life</w:t>
      </w:r>
    </w:p>
    <w:p w:rsidR="009B76F8" w:rsidRDefault="009B76F8" w:rsidP="009B76F8">
      <w:r>
        <w:tab/>
      </w:r>
      <w:r>
        <w:tab/>
      </w:r>
      <w:r>
        <w:tab/>
      </w:r>
      <w:r>
        <w:tab/>
      </w:r>
      <w:r>
        <w:tab/>
        <w:t xml:space="preserve">            or +/- 0.1Arms</w:t>
      </w:r>
    </w:p>
    <w:p w:rsidR="009B76F8" w:rsidRDefault="009B76F8" w:rsidP="009B76F8"/>
    <w:p w:rsidR="009B76F8" w:rsidRDefault="009B76F8" w:rsidP="009B76F8"/>
    <w:p w:rsidR="009B76F8" w:rsidRDefault="009B76F8" w:rsidP="009B76F8">
      <w:r>
        <w:rPr>
          <w:i/>
          <w:iCs/>
        </w:rPr>
        <w:t>ID</w:t>
      </w:r>
      <w:r>
        <w:t xml:space="preserve"> :  SPS_1487</w:t>
      </w:r>
    </w:p>
    <w:p w:rsidR="009B76F8" w:rsidRDefault="009B76F8" w:rsidP="009B76F8">
      <w:r>
        <w:lastRenderedPageBreak/>
        <w:t>The physical acquisition range for the AC-current must be designed from  0Arms to Imax,Phase (1phase, 2phase, 3phase and split phase)</w:t>
      </w:r>
    </w:p>
    <w:p w:rsidR="009B76F8" w:rsidRDefault="009B76F8" w:rsidP="009B76F8"/>
    <w:p w:rsidR="009B76F8" w:rsidRDefault="009B76F8" w:rsidP="009B76F8">
      <w:r>
        <w:rPr>
          <w:i/>
          <w:iCs/>
        </w:rPr>
        <w:t>ID</w:t>
      </w:r>
      <w:r>
        <w:t xml:space="preserve"> :  SPS_1488</w:t>
      </w:r>
    </w:p>
    <w:p w:rsidR="009B76F8" w:rsidRDefault="009B76F8" w:rsidP="009B76F8">
      <w:r>
        <w:t>The output rate for the analog measurement values AC-current must occur every 10ms. Also at lower output rate the same conversion speed and the filterung must still be determined according to CAN DBC.</w:t>
      </w:r>
    </w:p>
    <w:p w:rsidR="009B76F8" w:rsidRDefault="009B76F8" w:rsidP="009B76F8"/>
    <w:p w:rsidR="009B76F8" w:rsidRDefault="009B76F8" w:rsidP="009B76F8"/>
    <w:p w:rsidR="009B76F8" w:rsidRDefault="009B76F8" w:rsidP="009B76F8">
      <w:r>
        <w:rPr>
          <w:i/>
          <w:iCs/>
        </w:rPr>
        <w:t>ID</w:t>
      </w:r>
      <w:r>
        <w:t xml:space="preserve"> :  SPS_1489</w:t>
      </w:r>
    </w:p>
    <w:p w:rsidR="009B76F8" w:rsidRDefault="009B76F8" w:rsidP="009B76F8">
      <w:r>
        <w:t>The resolution of the AC-current measurement must be 100mA</w:t>
      </w:r>
    </w:p>
    <w:p w:rsidR="009B76F8" w:rsidRDefault="009B76F8" w:rsidP="009B76F8">
      <w:r>
        <w:rPr>
          <w:i/>
          <w:iCs/>
        </w:rPr>
        <w:t>ID</w:t>
      </w:r>
      <w:r>
        <w:t xml:space="preserve"> :  SPS_1376</w:t>
      </w:r>
    </w:p>
    <w:p w:rsidR="009B76F8" w:rsidRDefault="009B76F8" w:rsidP="009B76F8">
      <w:r>
        <w:rPr>
          <w:b/>
          <w:bCs/>
        </w:rPr>
        <w:t>Requirements on the U/I-synchronisity</w:t>
      </w:r>
    </w:p>
    <w:p w:rsidR="009B76F8" w:rsidRDefault="009B76F8" w:rsidP="009B76F8">
      <w:r>
        <w:rPr>
          <w:i/>
          <w:iCs/>
        </w:rPr>
        <w:t>ID</w:t>
      </w:r>
      <w:r>
        <w:t xml:space="preserve"> :  SPS_1490</w:t>
      </w:r>
    </w:p>
    <w:p w:rsidR="009B76F8" w:rsidRDefault="009B76F8" w:rsidP="009B76F8">
      <w:r>
        <w:t>The voltage and current measurement must be synchronous</w:t>
      </w:r>
    </w:p>
    <w:p w:rsidR="009B76F8" w:rsidRDefault="009B76F8" w:rsidP="009B76F8">
      <w:r>
        <w:rPr>
          <w:b/>
          <w:bCs/>
        </w:rPr>
        <w:t>Requirements on "Out-Of-Range" measurements</w:t>
      </w:r>
    </w:p>
    <w:p w:rsidR="009B76F8" w:rsidRDefault="009B76F8" w:rsidP="009B76F8">
      <w:r>
        <w:rPr>
          <w:i/>
          <w:iCs/>
        </w:rPr>
        <w:t>ID</w:t>
      </w:r>
      <w:r>
        <w:t xml:space="preserve"> :  SPS_1491</w:t>
      </w:r>
    </w:p>
    <w:p w:rsidR="009B76F8" w:rsidRDefault="009B76F8" w:rsidP="009B76F8">
      <w:r>
        <w:t xml:space="preserve">With each sensor, which receives physical measurement values (e.g. voltage, current, ...), it must be possible to identify the states "Out-Of-Range Low" and "Out-Of-Range High" </w:t>
      </w:r>
    </w:p>
    <w:p w:rsidR="009B76F8" w:rsidRDefault="009B76F8" w:rsidP="009B76F8">
      <w:r>
        <w:rPr>
          <w:i/>
          <w:iCs/>
        </w:rPr>
        <w:t>ID</w:t>
      </w:r>
      <w:r>
        <w:t xml:space="preserve"> :  SPS_12866</w:t>
      </w:r>
    </w:p>
    <w:p w:rsidR="009B76F8" w:rsidRDefault="009B76F8" w:rsidP="009B76F8">
      <w:pPr>
        <w:pStyle w:val="Heading6"/>
      </w:pPr>
      <w:r>
        <w:t>5.2.23.1.1.6 Error reactions</w:t>
      </w:r>
    </w:p>
    <w:p w:rsidR="009B76F8" w:rsidRDefault="009B76F8" w:rsidP="009B76F8">
      <w:r>
        <w:rPr>
          <w:i/>
          <w:iCs/>
        </w:rPr>
        <w:t>ID</w:t>
      </w:r>
      <w:r>
        <w:t xml:space="preserve"> :  SPS_12867</w:t>
      </w:r>
    </w:p>
    <w:p w:rsidR="009B76F8" w:rsidRDefault="009B76F8" w:rsidP="009B76F8">
      <w:r>
        <w:t>Please see SPS_11992, SPS_11993</w:t>
      </w:r>
    </w:p>
    <w:p w:rsidR="009B76F8" w:rsidRPr="00D46628" w:rsidRDefault="009B76F8" w:rsidP="009B76F8"/>
    <w:p w:rsidR="009B76F8" w:rsidRDefault="009B76F8" w:rsidP="009B76F8">
      <w:r>
        <w:rPr>
          <w:i/>
          <w:iCs/>
        </w:rPr>
        <w:t>ID</w:t>
      </w:r>
      <w:r>
        <w:t xml:space="preserve"> :  SPS_6432</w:t>
      </w:r>
    </w:p>
    <w:p w:rsidR="009B76F8" w:rsidRDefault="009B76F8" w:rsidP="009B76F8">
      <w:pPr>
        <w:pStyle w:val="Heading5"/>
      </w:pPr>
      <w:r>
        <w:t>5.2.23.1.2 Charging Operating modes and Residual Current Limits</w:t>
      </w:r>
    </w:p>
    <w:p w:rsidR="009B76F8" w:rsidRDefault="009B76F8" w:rsidP="009B76F8">
      <w:r>
        <w:rPr>
          <w:i/>
          <w:iCs/>
        </w:rPr>
        <w:t>ID</w:t>
      </w:r>
      <w:r>
        <w:t xml:space="preserve"> :  SPS_6428</w:t>
      </w:r>
    </w:p>
    <w:p w:rsidR="009B76F8" w:rsidRDefault="009B76F8" w:rsidP="009B76F8">
      <w:r>
        <w:t>Charging modes:</w:t>
      </w:r>
    </w:p>
    <w:p w:rsidR="009B76F8" w:rsidRDefault="009B76F8" w:rsidP="009B76F8">
      <w:r>
        <w:rPr>
          <w:rFonts w:ascii="Cambria Math" w:hAnsi="Cambria Math" w:cs="Cambria Math"/>
        </w:rPr>
        <w:t>⦁</w:t>
      </w:r>
      <w:r>
        <w:t xml:space="preserve"> IEC 61851-1: Mode 2 and Mode 3</w:t>
      </w:r>
    </w:p>
    <w:p w:rsidR="009B76F8" w:rsidRDefault="009B76F8" w:rsidP="009B76F8">
      <w:r>
        <w:rPr>
          <w:rFonts w:ascii="Cambria Math" w:hAnsi="Cambria Math" w:cs="Cambria Math"/>
        </w:rPr>
        <w:t>⦁</w:t>
      </w:r>
      <w:r>
        <w:t xml:space="preserve"> GB / T 18487.1: Mode 2 and Mode 3</w:t>
      </w:r>
    </w:p>
    <w:p w:rsidR="009B76F8" w:rsidRDefault="009B76F8" w:rsidP="009B76F8">
      <w:r>
        <w:rPr>
          <w:rFonts w:ascii="Cambria Math" w:hAnsi="Cambria Math" w:cs="Cambria Math"/>
        </w:rPr>
        <w:t>⦁</w:t>
      </w:r>
      <w:r>
        <w:t xml:space="preserve"> SAE J1772: AC Level 1 and AC Level 2</w:t>
      </w:r>
    </w:p>
    <w:p w:rsidR="009B76F8" w:rsidRDefault="009B76F8" w:rsidP="009B76F8">
      <w:r>
        <w:rPr>
          <w:i/>
          <w:iCs/>
        </w:rPr>
        <w:lastRenderedPageBreak/>
        <w:t>ID</w:t>
      </w:r>
      <w:r>
        <w:t xml:space="preserve"> :  SPS_6429</w:t>
      </w:r>
    </w:p>
    <w:p w:rsidR="009B76F8" w:rsidRDefault="009B76F8" w:rsidP="009B76F8">
      <w:r>
        <w:t>From charging mode 2, IEC 60364-7-722 refers to IEC 61851-1. According to this standard, from charging mode 2, only EVSEs with at least a built-in RCD type A are permitted.</w:t>
      </w:r>
    </w:p>
    <w:p w:rsidR="009B76F8" w:rsidRDefault="009B76F8" w:rsidP="009B76F8">
      <w:r>
        <w:t>An RCD type A is therefore assumed to be effective in the EVSE.</w:t>
      </w:r>
    </w:p>
    <w:p w:rsidR="009B76F8" w:rsidRDefault="009B76F8" w:rsidP="009B76F8">
      <w:r>
        <w:rPr>
          <w:i/>
          <w:iCs/>
        </w:rPr>
        <w:t>ID</w:t>
      </w:r>
      <w:r>
        <w:t xml:space="preserve"> :  SPS_341</w:t>
      </w:r>
    </w:p>
    <w:p w:rsidR="009B76F8" w:rsidRDefault="009B76F8" w:rsidP="009B76F8">
      <w:r>
        <w:t>Galvanically non-isolated (GNG):</w:t>
      </w:r>
    </w:p>
    <w:p w:rsidR="009B76F8" w:rsidRDefault="009B76F8" w:rsidP="009B76F8"/>
    <w:p w:rsidR="009B76F8" w:rsidRDefault="009B76F8" w:rsidP="009B76F8">
      <w:r>
        <w:t xml:space="preserve">The </w:t>
      </w:r>
      <w:r>
        <w:rPr>
          <w:u w:val="single"/>
        </w:rPr>
        <w:t>DIN VDE 0100-722</w:t>
      </w:r>
      <w:r>
        <w:t xml:space="preserve"> requires a shutdown at DC residual currents &gt; 6mA since 2018 for all future </w:t>
      </w:r>
      <w:r>
        <w:rPr>
          <w:u w:val="single"/>
        </w:rPr>
        <w:t>EVSE</w:t>
      </w:r>
      <w:r>
        <w:t xml:space="preserve">. A monitoring and shutdown of DC residual currents &gt; 6mA in </w:t>
      </w:r>
      <w:r>
        <w:rPr>
          <w:u w:val="single"/>
        </w:rPr>
        <w:t>EV</w:t>
      </w:r>
      <w:r>
        <w:t xml:space="preserve"> are to be intended, since one must still calculate with </w:t>
      </w:r>
      <w:r>
        <w:rPr>
          <w:u w:val="single"/>
        </w:rPr>
        <w:t>EVSE</w:t>
      </w:r>
      <w:r>
        <w:t xml:space="preserve"> after the old standard in practice.</w:t>
      </w:r>
    </w:p>
    <w:p w:rsidR="009B76F8" w:rsidRDefault="009B76F8" w:rsidP="009B76F8">
      <w:r>
        <w:rPr>
          <w:i/>
          <w:iCs/>
        </w:rPr>
        <w:t>ID</w:t>
      </w:r>
      <w:r>
        <w:t xml:space="preserve"> :  SPS_6430</w:t>
      </w:r>
    </w:p>
    <w:p w:rsidR="009B76F8" w:rsidRDefault="009B76F8" w:rsidP="009B76F8">
      <w:r>
        <w:t>Validity of the low voltage directive in electromobility:</w:t>
      </w:r>
    </w:p>
    <w:p w:rsidR="009B76F8" w:rsidRDefault="009B76F8" w:rsidP="009B76F8">
      <w:r>
        <w:rPr>
          <w:rFonts w:ascii="Cambria Math" w:hAnsi="Cambria Math" w:cs="Cambria Math"/>
        </w:rPr>
        <w:t>⦁</w:t>
      </w:r>
      <w:r>
        <w:t xml:space="preserve"> The EV itself is not an item of equipment in the sense of the Low Voltage Directive. This also applies to the components that were specifically built into the EV for the electric drive.</w:t>
      </w:r>
    </w:p>
    <w:p w:rsidR="009B76F8" w:rsidRDefault="009B76F8" w:rsidP="009B76F8">
      <w:r>
        <w:rPr>
          <w:rFonts w:ascii="Cambria Math" w:hAnsi="Cambria Math" w:cs="Cambria Math"/>
        </w:rPr>
        <w:t>⦁</w:t>
      </w:r>
      <w:r>
        <w:t xml:space="preserve"> Equipment that enables charging is subject to the low-voltage directive - at least on the infrastructure side. This includes the charging plug, the charging cable and the EVSE.</w:t>
      </w:r>
    </w:p>
    <w:p w:rsidR="009B76F8" w:rsidRDefault="009B76F8" w:rsidP="009B76F8">
      <w:r>
        <w:rPr>
          <w:i/>
          <w:iCs/>
        </w:rPr>
        <w:t>ID</w:t>
      </w:r>
      <w:r>
        <w:t xml:space="preserve"> :  SPS_342</w:t>
      </w:r>
    </w:p>
    <w:p w:rsidR="009B76F8" w:rsidRDefault="009B76F8" w:rsidP="009B76F8">
      <w:r>
        <w:rPr>
          <w:b/>
          <w:bCs/>
        </w:rPr>
        <w:t>Phase switching:</w:t>
      </w:r>
    </w:p>
    <w:p w:rsidR="009B76F8" w:rsidRDefault="009B76F8" w:rsidP="009B76F8">
      <w:r>
        <w:rPr>
          <w:i/>
          <w:iCs/>
        </w:rPr>
        <w:t>ID</w:t>
      </w:r>
      <w:r>
        <w:t xml:space="preserve"> :  SPS_343</w:t>
      </w:r>
    </w:p>
    <w:p w:rsidR="009B76F8" w:rsidRDefault="009B76F8" w:rsidP="009B76F8">
      <w:r>
        <w:t>In case of a single phase charging process with a power &gt; 3.6kW, this must be fed by three phases due to corresponding switching process in the SAC.</w:t>
      </w:r>
    </w:p>
    <w:p w:rsidR="009B76F8" w:rsidRDefault="009B76F8" w:rsidP="009B76F8">
      <w:r>
        <w:rPr>
          <w:i/>
          <w:iCs/>
        </w:rPr>
        <w:t>ID</w:t>
      </w:r>
      <w:r>
        <w:t xml:space="preserve"> :  SPS_344</w:t>
      </w:r>
    </w:p>
    <w:p w:rsidR="009B76F8" w:rsidRDefault="009B76F8" w:rsidP="009B76F8">
      <w:r>
        <w:t>The 3 phases are to be interconnected, so that all further scopes of function are not affected by the interconnection.</w:t>
      </w:r>
    </w:p>
    <w:p w:rsidR="009B76F8" w:rsidRDefault="009B76F8" w:rsidP="009B76F8">
      <w:r>
        <w:rPr>
          <w:i/>
          <w:iCs/>
        </w:rPr>
        <w:t>ID</w:t>
      </w:r>
      <w:r>
        <w:t xml:space="preserve"> :  SPS_345</w:t>
      </w:r>
    </w:p>
    <w:p w:rsidR="009B76F8" w:rsidRDefault="009B76F8" w:rsidP="009B76F8">
      <w:r>
        <w:t>The identification which case is present, results from the signal "HVLM_MaxStrom_Netz" and the voltage on phase 1, 2 and 3.</w:t>
      </w:r>
    </w:p>
    <w:p w:rsidR="009B76F8" w:rsidRDefault="009B76F8" w:rsidP="009B76F8">
      <w:r>
        <w:rPr>
          <w:i/>
          <w:iCs/>
        </w:rPr>
        <w:t>ID</w:t>
      </w:r>
      <w:r>
        <w:t xml:space="preserve"> :  SPS_346</w:t>
      </w:r>
    </w:p>
    <w:p w:rsidR="009B76F8" w:rsidRDefault="009B76F8" w:rsidP="009B76F8">
      <w:r>
        <w:t>The switching occurs due to a Switch-Matrix, which determines in which combinations of the charging infrastructure and related countries variants a switching occurs. The Switch-Matrix is to be discussed with the client.</w:t>
      </w:r>
    </w:p>
    <w:p w:rsidR="009B76F8" w:rsidRDefault="009B76F8" w:rsidP="009B76F8">
      <w:r>
        <w:rPr>
          <w:i/>
          <w:iCs/>
        </w:rPr>
        <w:t>ID</w:t>
      </w:r>
      <w:r>
        <w:t xml:space="preserve"> :  SPS_347</w:t>
      </w:r>
    </w:p>
    <w:p w:rsidR="009B76F8" w:rsidRDefault="009B76F8" w:rsidP="009B76F8">
      <w:r>
        <w:lastRenderedPageBreak/>
        <w:t>The SAC may in no case carry out a phase shifting, which causes an overload of the neutral conductor.</w:t>
      </w:r>
    </w:p>
    <w:p w:rsidR="009B76F8" w:rsidRDefault="009B76F8" w:rsidP="009B76F8">
      <w:r>
        <w:rPr>
          <w:i/>
          <w:iCs/>
        </w:rPr>
        <w:t>ID</w:t>
      </w:r>
      <w:r>
        <w:t xml:space="preserve"> :  SPS_348</w:t>
      </w:r>
    </w:p>
    <w:p w:rsidR="009B76F8" w:rsidRDefault="009B76F8" w:rsidP="009B76F8">
      <w:r>
        <w:t>The detailed function description shall be generated in coordination with the client.</w:t>
      </w:r>
    </w:p>
    <w:p w:rsidR="009B76F8" w:rsidRDefault="009B76F8" w:rsidP="009B76F8">
      <w:r>
        <w:rPr>
          <w:i/>
          <w:iCs/>
        </w:rPr>
        <w:t>ID</w:t>
      </w:r>
      <w:r>
        <w:t xml:space="preserve"> :  SPS_349</w:t>
      </w:r>
    </w:p>
    <w:p w:rsidR="009B76F8" w:rsidRDefault="009B76F8" w:rsidP="009B76F8">
      <w:pPr>
        <w:pStyle w:val="Heading5"/>
      </w:pPr>
      <w:r>
        <w:t>5.2.23.1.3 Charging control</w:t>
      </w:r>
    </w:p>
    <w:p w:rsidR="009B76F8" w:rsidRDefault="009B76F8" w:rsidP="009B76F8">
      <w:r>
        <w:rPr>
          <w:i/>
          <w:iCs/>
        </w:rPr>
        <w:t>ID</w:t>
      </w:r>
      <w:r>
        <w:t xml:space="preserve"> :  SPS_350</w:t>
      </w:r>
    </w:p>
    <w:p w:rsidR="009B76F8" w:rsidRDefault="009B76F8" w:rsidP="009B76F8">
      <w:r>
        <w:t>A voltage control and current control of the HVDC-network according to CAN-input signals must be possible in SAC.</w:t>
      </w:r>
    </w:p>
    <w:p w:rsidR="009B76F8" w:rsidRDefault="009B76F8" w:rsidP="009B76F8">
      <w:r>
        <w:rPr>
          <w:i/>
          <w:iCs/>
        </w:rPr>
        <w:t>ID</w:t>
      </w:r>
      <w:r>
        <w:t xml:space="preserve"> :  SPS_351</w:t>
      </w:r>
    </w:p>
    <w:p w:rsidR="009B76F8" w:rsidRDefault="009B76F8" w:rsidP="009B76F8">
      <w:r>
        <w:t>At control of the maximal possible charging current it shall not come to an exceeding of the defined battery current limits.</w:t>
      </w:r>
    </w:p>
    <w:p w:rsidR="009B76F8" w:rsidRDefault="009B76F8" w:rsidP="009B76F8">
      <w:r>
        <w:rPr>
          <w:i/>
          <w:iCs/>
        </w:rPr>
        <w:t>ID</w:t>
      </w:r>
      <w:r>
        <w:t xml:space="preserve"> :  SPS_352</w:t>
      </w:r>
    </w:p>
    <w:p w:rsidR="009B76F8" w:rsidRDefault="009B76F8" w:rsidP="009B76F8">
      <w:r>
        <w:t>The permitted maximum current, which can be delivered by SAC in vehicle and therefore directly influences the charging time, is affected by following parameters:</w:t>
      </w:r>
    </w:p>
    <w:p w:rsidR="009B76F8" w:rsidRDefault="009B76F8" w:rsidP="009B76F8">
      <w:r>
        <w:rPr>
          <w:i/>
          <w:iCs/>
        </w:rPr>
        <w:t>ID</w:t>
      </w:r>
      <w:r>
        <w:t xml:space="preserve"> :  SPS_353</w:t>
      </w:r>
    </w:p>
    <w:p w:rsidR="009B76F8" w:rsidRDefault="009B76F8" w:rsidP="009B76F8">
      <w:pPr>
        <w:numPr>
          <w:ilvl w:val="0"/>
          <w:numId w:val="1"/>
        </w:numPr>
        <w:autoSpaceDE w:val="0"/>
        <w:autoSpaceDN w:val="0"/>
        <w:adjustRightInd w:val="0"/>
        <w:spacing w:after="0" w:line="240" w:lineRule="auto"/>
        <w:ind w:left="720"/>
      </w:pPr>
      <w:r>
        <w:t>power limit SAC</w:t>
      </w:r>
    </w:p>
    <w:p w:rsidR="009B76F8" w:rsidRDefault="009B76F8" w:rsidP="009B76F8">
      <w:r>
        <w:rPr>
          <w:i/>
          <w:iCs/>
        </w:rPr>
        <w:t>ID</w:t>
      </w:r>
      <w:r>
        <w:t xml:space="preserve"> :  SPS_354</w:t>
      </w:r>
    </w:p>
    <w:p w:rsidR="009B76F8" w:rsidRDefault="009B76F8" w:rsidP="009B76F8">
      <w:pPr>
        <w:numPr>
          <w:ilvl w:val="0"/>
          <w:numId w:val="1"/>
        </w:numPr>
        <w:autoSpaceDE w:val="0"/>
        <w:autoSpaceDN w:val="0"/>
        <w:adjustRightInd w:val="0"/>
        <w:spacing w:after="0" w:line="240" w:lineRule="auto"/>
        <w:ind w:left="720"/>
      </w:pPr>
      <w:r>
        <w:t>current derating status of the charger (temperature, voltage, etc.)</w:t>
      </w:r>
    </w:p>
    <w:p w:rsidR="009B76F8" w:rsidRDefault="009B76F8" w:rsidP="009B76F8">
      <w:r>
        <w:rPr>
          <w:i/>
          <w:iCs/>
        </w:rPr>
        <w:t>ID</w:t>
      </w:r>
      <w:r>
        <w:t xml:space="preserve"> :  SPS_355</w:t>
      </w:r>
    </w:p>
    <w:p w:rsidR="009B76F8" w:rsidRDefault="009B76F8" w:rsidP="009B76F8">
      <w:pPr>
        <w:numPr>
          <w:ilvl w:val="0"/>
          <w:numId w:val="1"/>
        </w:numPr>
        <w:autoSpaceDE w:val="0"/>
        <w:autoSpaceDN w:val="0"/>
        <w:adjustRightInd w:val="0"/>
        <w:spacing w:after="0" w:line="240" w:lineRule="auto"/>
        <w:ind w:left="720"/>
      </w:pPr>
      <w:r>
        <w:t>Maximum power of the charging infrastructure</w:t>
      </w:r>
    </w:p>
    <w:p w:rsidR="009B76F8" w:rsidRDefault="009B76F8" w:rsidP="009B76F8">
      <w:r>
        <w:rPr>
          <w:i/>
          <w:iCs/>
        </w:rPr>
        <w:t>ID</w:t>
      </w:r>
      <w:r>
        <w:t xml:space="preserve"> :  SPS_356</w:t>
      </w:r>
    </w:p>
    <w:p w:rsidR="009B76F8" w:rsidRDefault="009B76F8" w:rsidP="009B76F8">
      <w:pPr>
        <w:numPr>
          <w:ilvl w:val="0"/>
          <w:numId w:val="1"/>
        </w:numPr>
        <w:autoSpaceDE w:val="0"/>
        <w:autoSpaceDN w:val="0"/>
        <w:adjustRightInd w:val="0"/>
        <w:spacing w:after="0" w:line="240" w:lineRule="auto"/>
        <w:ind w:left="720"/>
      </w:pPr>
      <w:r>
        <w:t>Maximal possible charging current of the battery</w:t>
      </w:r>
    </w:p>
    <w:p w:rsidR="009B76F8" w:rsidRPr="00D46628" w:rsidRDefault="009B76F8" w:rsidP="009B76F8"/>
    <w:p w:rsidR="009B76F8" w:rsidRDefault="009B76F8" w:rsidP="009B76F8">
      <w:r>
        <w:rPr>
          <w:i/>
          <w:iCs/>
        </w:rPr>
        <w:t>ID</w:t>
      </w:r>
      <w:r>
        <w:t xml:space="preserve"> :  SPS_357</w:t>
      </w:r>
    </w:p>
    <w:p w:rsidR="009B76F8" w:rsidRDefault="009B76F8" w:rsidP="009B76F8">
      <w:r>
        <w:t>The charging current must remain constant (fluctuation/tolerance &lt; 0.5A), if the stated boundary conditions under SPS_352 remain unchanged.</w:t>
      </w:r>
    </w:p>
    <w:p w:rsidR="009B76F8" w:rsidRDefault="009B76F8" w:rsidP="009B76F8">
      <w:r>
        <w:rPr>
          <w:i/>
          <w:iCs/>
        </w:rPr>
        <w:t>ID</w:t>
      </w:r>
      <w:r>
        <w:t xml:space="preserve"> :  SPS_599</w:t>
      </w:r>
    </w:p>
    <w:p w:rsidR="009B76F8" w:rsidRDefault="009B76F8" w:rsidP="009B76F8">
      <w:r>
        <w:t>An independent control of phase currents L1, L2 and L3 is to be guaranteed due to current voltage and under consideration of the maximal power each phase.</w:t>
      </w:r>
    </w:p>
    <w:p w:rsidR="009B76F8" w:rsidRDefault="009B76F8" w:rsidP="009B76F8">
      <w:r>
        <w:rPr>
          <w:i/>
          <w:iCs/>
        </w:rPr>
        <w:t>ID</w:t>
      </w:r>
      <w:r>
        <w:t xml:space="preserve"> :  SPS_358</w:t>
      </w:r>
    </w:p>
    <w:p w:rsidR="009B76F8" w:rsidRDefault="009B76F8" w:rsidP="009B76F8">
      <w:r>
        <w:t xml:space="preserve">Transmission of the phase-selective max. currents, of the max. charging voltage and of the Target-charging current of the High voltage Basic Charging via CAN-FD </w:t>
      </w:r>
    </w:p>
    <w:p w:rsidR="009B76F8" w:rsidRDefault="009B76F8" w:rsidP="009B76F8">
      <w:r>
        <w:rPr>
          <w:i/>
          <w:iCs/>
        </w:rPr>
        <w:t>ID</w:t>
      </w:r>
      <w:r>
        <w:t xml:space="preserve"> :  SPS_431</w:t>
      </w:r>
    </w:p>
    <w:p w:rsidR="009B76F8" w:rsidRDefault="009B76F8" w:rsidP="009B76F8">
      <w:pPr>
        <w:pStyle w:val="Heading5"/>
      </w:pPr>
      <w:r>
        <w:lastRenderedPageBreak/>
        <w:t>5.2.23.1.4 Temperature Power Derating</w:t>
      </w:r>
    </w:p>
    <w:p w:rsidR="009B76F8" w:rsidRDefault="009B76F8" w:rsidP="009B76F8">
      <w:r>
        <w:rPr>
          <w:i/>
          <w:iCs/>
        </w:rPr>
        <w:t>ID</w:t>
      </w:r>
      <w:r>
        <w:t xml:space="preserve"> :  SPS_432</w:t>
      </w:r>
    </w:p>
    <w:p w:rsidR="009B76F8" w:rsidRDefault="009B76F8" w:rsidP="009B76F8">
      <w:r>
        <w:t>SAC - Pmax:............from -35°C to 65°C cooling water inlet temperature</w:t>
      </w:r>
    </w:p>
    <w:p w:rsidR="009B76F8" w:rsidRDefault="009B76F8" w:rsidP="009B76F8">
      <w:r>
        <w:rPr>
          <w:i/>
          <w:iCs/>
        </w:rPr>
        <w:t>ID</w:t>
      </w:r>
      <w:r>
        <w:t xml:space="preserve"> :  SPS_433</w:t>
      </w:r>
    </w:p>
    <w:p w:rsidR="009B76F8" w:rsidRDefault="009B76F8" w:rsidP="009B76F8">
      <w:r>
        <w:t>SAC - Linear Derating:............from 65°C (P=100%) to 75°C (P=0%) cooling water inlet temperature</w:t>
      </w:r>
    </w:p>
    <w:p w:rsidR="009B76F8" w:rsidRDefault="009B76F8" w:rsidP="009B76F8">
      <w:r>
        <w:rPr>
          <w:i/>
          <w:iCs/>
        </w:rPr>
        <w:t>ID</w:t>
      </w:r>
      <w:r>
        <w:t xml:space="preserve"> :  SPS_434</w:t>
      </w:r>
    </w:p>
    <w:p w:rsidR="009B76F8" w:rsidRDefault="009B76F8" w:rsidP="009B76F8">
      <w:r>
        <w:t>The discribed power curve in the SPS-433 may not be lower. An exceeding of the power is only possible under guarantee of the component protection.</w:t>
      </w:r>
    </w:p>
    <w:p w:rsidR="009B76F8" w:rsidRDefault="009B76F8" w:rsidP="009B76F8">
      <w:r>
        <w:rPr>
          <w:i/>
          <w:iCs/>
        </w:rPr>
        <w:t>ID</w:t>
      </w:r>
      <w:r>
        <w:t xml:space="preserve"> :  SPS_437</w:t>
      </w:r>
    </w:p>
    <w:p w:rsidR="009B76F8" w:rsidRDefault="009B76F8" w:rsidP="009B76F8">
      <w:r>
        <w:rPr>
          <w:i/>
          <w:iCs/>
        </w:rPr>
        <w:t>ID</w:t>
      </w:r>
      <w:r>
        <w:t xml:space="preserve"> :  SPS_435</w:t>
      </w:r>
    </w:p>
    <w:p w:rsidR="009B76F8" w:rsidRDefault="009B76F8" w:rsidP="009B76F8">
      <w:r>
        <w:t>For the SAC variants the following maximal output power P = 100% ist valid.</w:t>
      </w:r>
    </w:p>
    <w:p w:rsidR="009B76F8" w:rsidRDefault="009B76F8" w:rsidP="009B76F8"/>
    <w:p w:rsidR="009B76F8" w:rsidRDefault="009B76F8" w:rsidP="009B76F8">
      <w:pPr>
        <w:numPr>
          <w:ilvl w:val="0"/>
          <w:numId w:val="1"/>
        </w:numPr>
        <w:ind w:left="360"/>
      </w:pPr>
      <w:r>
        <w:t>22kW SAC:          P = 100% = 22000W * eta</w:t>
      </w:r>
    </w:p>
    <w:p w:rsidR="009B76F8" w:rsidRDefault="009B76F8" w:rsidP="009B76F8">
      <w:pPr>
        <w:numPr>
          <w:ilvl w:val="0"/>
          <w:numId w:val="1"/>
        </w:numPr>
        <w:ind w:left="360"/>
      </w:pPr>
      <w:r>
        <w:t>11kW SAC:          P = 100% = 11000W * eta</w:t>
      </w:r>
    </w:p>
    <w:p w:rsidR="009B76F8" w:rsidRDefault="009B76F8" w:rsidP="009B76F8">
      <w:pPr>
        <w:numPr>
          <w:ilvl w:val="0"/>
          <w:numId w:val="1"/>
        </w:numPr>
        <w:ind w:left="360"/>
      </w:pPr>
      <w:r>
        <w:t>7.2kW SAC:         P = 100% = 72000W * eta</w:t>
      </w:r>
    </w:p>
    <w:p w:rsidR="009B76F8" w:rsidRDefault="009B76F8" w:rsidP="009B76F8"/>
    <w:p w:rsidR="009B76F8" w:rsidRDefault="009B76F8" w:rsidP="009B76F8">
      <w:r>
        <w:t>eta = efficiency</w:t>
      </w:r>
    </w:p>
    <w:p w:rsidR="009B76F8" w:rsidRDefault="009B76F8" w:rsidP="009B76F8">
      <w:r>
        <w:t xml:space="preserve">P = 100% indicates the maximal required power of the SAC </w:t>
      </w:r>
    </w:p>
    <w:p w:rsidR="009B76F8" w:rsidRDefault="009B76F8" w:rsidP="009B76F8">
      <w:r>
        <w:rPr>
          <w:i/>
          <w:iCs/>
        </w:rPr>
        <w:t>ID</w:t>
      </w:r>
      <w:r>
        <w:t xml:space="preserve"> :  SPS_436</w:t>
      </w:r>
    </w:p>
    <w:p w:rsidR="009B76F8" w:rsidRDefault="009B76F8" w:rsidP="009B76F8">
      <w:r>
        <w:t>Is the temperature derating of the SAC active, this shall be reported via the signal HVLE_Derating_Temperatur on the CAN-FD.</w:t>
      </w:r>
    </w:p>
    <w:p w:rsidR="009B76F8" w:rsidRDefault="009B76F8" w:rsidP="009B76F8"/>
    <w:p w:rsidR="009B76F8" w:rsidRDefault="009B76F8" w:rsidP="009B76F8">
      <w:r>
        <w:rPr>
          <w:i/>
          <w:iCs/>
        </w:rPr>
        <w:t>ID</w:t>
      </w:r>
      <w:r>
        <w:t xml:space="preserve"> :  SPS_439</w:t>
      </w:r>
    </w:p>
    <w:p w:rsidR="009B76F8" w:rsidRDefault="009B76F8" w:rsidP="009B76F8">
      <w:pPr>
        <w:pStyle w:val="Heading5"/>
      </w:pPr>
      <w:r>
        <w:t>5.2.23.1.5 Statistic Data</w:t>
      </w:r>
    </w:p>
    <w:p w:rsidR="009B76F8" w:rsidRDefault="009B76F8" w:rsidP="009B76F8">
      <w:r>
        <w:rPr>
          <w:i/>
          <w:iCs/>
        </w:rPr>
        <w:t>ID</w:t>
      </w:r>
      <w:r>
        <w:t xml:space="preserve"> :  SPS_440</w:t>
      </w:r>
    </w:p>
    <w:p w:rsidR="009B76F8" w:rsidRDefault="009B76F8" w:rsidP="009B76F8">
      <w:r>
        <w:t>In order to get information over the previous use and also over reliable load profile of actual customers, it is necessary to perform following evaluations:</w:t>
      </w:r>
    </w:p>
    <w:p w:rsidR="009B76F8" w:rsidRDefault="009B76F8" w:rsidP="009B76F8"/>
    <w:p w:rsidR="009B76F8" w:rsidRDefault="009B76F8" w:rsidP="009B76F8">
      <w:pPr>
        <w:numPr>
          <w:ilvl w:val="0"/>
          <w:numId w:val="1"/>
        </w:numPr>
        <w:ind w:left="1080"/>
      </w:pPr>
      <w:r>
        <w:t>The total charging duration, which ever was there during the use</w:t>
      </w:r>
    </w:p>
    <w:p w:rsidR="009B76F8" w:rsidRDefault="009B76F8" w:rsidP="009B76F8">
      <w:pPr>
        <w:numPr>
          <w:ilvl w:val="0"/>
          <w:numId w:val="1"/>
        </w:numPr>
        <w:ind w:left="1080"/>
      </w:pPr>
      <w:r>
        <w:t>The total energy flow rate in kW/h must be recorded</w:t>
      </w:r>
    </w:p>
    <w:p w:rsidR="009B76F8" w:rsidRDefault="009B76F8" w:rsidP="009B76F8">
      <w:pPr>
        <w:numPr>
          <w:ilvl w:val="0"/>
          <w:numId w:val="1"/>
        </w:numPr>
        <w:ind w:left="1080"/>
      </w:pPr>
      <w:r>
        <w:lastRenderedPageBreak/>
        <w:t>The number of the charging processes, which ever was there during the use</w:t>
      </w:r>
    </w:p>
    <w:p w:rsidR="009B76F8" w:rsidRDefault="009B76F8" w:rsidP="009B76F8"/>
    <w:p w:rsidR="009B76F8" w:rsidRDefault="009B76F8" w:rsidP="009B76F8">
      <w:r>
        <w:t>Record Data ID: 0x0322</w:t>
      </w:r>
    </w:p>
    <w:p w:rsidR="009B76F8" w:rsidRDefault="009B76F8" w:rsidP="009B76F8"/>
    <w:p w:rsidR="009B76F8" w:rsidRDefault="009B76F8" w:rsidP="009B76F8">
      <w:r>
        <w:rPr>
          <w:i/>
          <w:iCs/>
        </w:rPr>
        <w:t>ID</w:t>
      </w:r>
      <w:r>
        <w:t xml:space="preserve"> :  SPS_6433</w:t>
      </w:r>
    </w:p>
    <w:p w:rsidR="009B76F8" w:rsidRDefault="009B76F8" w:rsidP="009B76F8">
      <w:pPr>
        <w:pStyle w:val="Heading5"/>
      </w:pPr>
      <w:r>
        <w:t>5.2.23.1.6 Protection and monitoring device</w:t>
      </w:r>
    </w:p>
    <w:p w:rsidR="009B76F8" w:rsidRDefault="009B76F8" w:rsidP="009B76F8">
      <w:r>
        <w:rPr>
          <w:i/>
          <w:iCs/>
        </w:rPr>
        <w:t>ID</w:t>
      </w:r>
      <w:r>
        <w:t xml:space="preserve"> :  SPS_6434</w:t>
      </w:r>
    </w:p>
    <w:p w:rsidR="009B76F8" w:rsidRDefault="009B76F8" w:rsidP="009B76F8">
      <w:r>
        <w:t>GNG:</w:t>
      </w:r>
    </w:p>
    <w:p w:rsidR="009B76F8" w:rsidRDefault="009B76F8" w:rsidP="009B76F8"/>
    <w:p w:rsidR="009B76F8" w:rsidRDefault="009B76F8" w:rsidP="009B76F8">
      <w:r>
        <w:t>In the present case of the Smart Actuator Charger, galvanic isolation within the SAC is not required. When it is coupled to the charging station, the vehicle's IT network is transformed into an earthed system. This has the consequence, among other things, that the Y-capacitors (HV + or HV- to PE) installed in the SAC and in the rest of the HV network indicate leakage currents on the protective conductor. These are caused by both the line frequency and the switching frequency of the SAC.</w:t>
      </w:r>
    </w:p>
    <w:p w:rsidR="009B76F8" w:rsidRDefault="009B76F8" w:rsidP="009B76F8">
      <w:r>
        <w:t>If a limit value is exceeded, these capacitive leakage currents can unintentionally trigger the residual current device (RCD or GFCI) installed in the network infrastructure.</w:t>
      </w:r>
    </w:p>
    <w:p w:rsidR="009B76F8" w:rsidRDefault="009B76F8" w:rsidP="009B76F8">
      <w:r>
        <w:rPr>
          <w:i/>
          <w:iCs/>
        </w:rPr>
        <w:t>ID</w:t>
      </w:r>
      <w:r>
        <w:t xml:space="preserve"> :  SPS_6435</w:t>
      </w:r>
    </w:p>
    <w:p w:rsidR="009B76F8" w:rsidRDefault="009B76F8" w:rsidP="009B76F8">
      <w:r>
        <w:t>GNG:</w:t>
      </w:r>
    </w:p>
    <w:p w:rsidR="009B76F8" w:rsidRDefault="009B76F8" w:rsidP="009B76F8"/>
    <w:p w:rsidR="009B76F8" w:rsidRDefault="009B76F8" w:rsidP="009B76F8">
      <w:r>
        <w:t>In the event of a fault in an electrically isolated AC charger, there is the possibility of a direct current differential current greater than 6 mA occurring in the infrastructure. These direct currents can have a negative impact on the tripping characteristics of the fault current cut-off device in the supply network.</w:t>
      </w:r>
    </w:p>
    <w:p w:rsidR="009B76F8" w:rsidRDefault="009B76F8" w:rsidP="009B76F8">
      <w:r>
        <w:rPr>
          <w:i/>
          <w:iCs/>
        </w:rPr>
        <w:t>ID</w:t>
      </w:r>
      <w:r>
        <w:t xml:space="preserve"> :  SPS_846</w:t>
      </w:r>
    </w:p>
    <w:p w:rsidR="009B76F8" w:rsidRDefault="009B76F8" w:rsidP="009B76F8">
      <w:r>
        <w:t>GNG:</w:t>
      </w:r>
    </w:p>
    <w:p w:rsidR="009B76F8" w:rsidRDefault="009B76F8" w:rsidP="009B76F8"/>
    <w:p w:rsidR="009B76F8" w:rsidRDefault="009B76F8" w:rsidP="009B76F8">
      <w:r>
        <w:t>The following described Current Protection and Compensation Device (CPCD) has the function to compensate the occuring residual currents within the SAC.</w:t>
      </w:r>
    </w:p>
    <w:p w:rsidR="009B76F8" w:rsidRDefault="009B76F8" w:rsidP="009B76F8">
      <w:r>
        <w:t>In addition, the device contains a residual current monitor (RCM), which adds to the existing infrastructure-sided protective-devices.</w:t>
      </w:r>
    </w:p>
    <w:p w:rsidR="009B76F8" w:rsidRDefault="009B76F8" w:rsidP="009B76F8"/>
    <w:p w:rsidR="009B76F8" w:rsidRDefault="009B76F8" w:rsidP="009B76F8">
      <w:pPr>
        <w:numPr>
          <w:ilvl w:val="0"/>
          <w:numId w:val="1"/>
        </w:numPr>
        <w:ind w:left="720"/>
      </w:pPr>
      <w:r>
        <w:t>Protective Earth Resistance Monitoring (PEM)</w:t>
      </w:r>
    </w:p>
    <w:p w:rsidR="009B76F8" w:rsidRDefault="009B76F8" w:rsidP="009B76F8">
      <w:pPr>
        <w:numPr>
          <w:ilvl w:val="0"/>
          <w:numId w:val="1"/>
        </w:numPr>
        <w:ind w:left="720"/>
      </w:pPr>
      <w:r>
        <w:t>Residual Current Monitoring (RCM)</w:t>
      </w:r>
      <w:r>
        <w:tab/>
      </w:r>
    </w:p>
    <w:p w:rsidR="009B76F8" w:rsidRDefault="009B76F8" w:rsidP="009B76F8">
      <w:pPr>
        <w:numPr>
          <w:ilvl w:val="0"/>
          <w:numId w:val="1"/>
        </w:numPr>
        <w:ind w:left="720"/>
      </w:pPr>
      <w:r>
        <w:lastRenderedPageBreak/>
        <w:t>Disconnector (DIS)</w:t>
      </w:r>
    </w:p>
    <w:p w:rsidR="009B76F8" w:rsidRDefault="009B76F8" w:rsidP="009B76F8">
      <w:pPr>
        <w:numPr>
          <w:ilvl w:val="0"/>
          <w:numId w:val="1"/>
        </w:numPr>
        <w:ind w:left="720"/>
      </w:pPr>
      <w:r>
        <w:t>Residual Current compensation (I-Comp)</w:t>
      </w:r>
    </w:p>
    <w:p w:rsidR="009B76F8" w:rsidRDefault="009B76F8" w:rsidP="009B76F8">
      <w:pPr>
        <w:numPr>
          <w:ilvl w:val="0"/>
          <w:numId w:val="1"/>
        </w:numPr>
        <w:ind w:left="720"/>
      </w:pPr>
      <w:r>
        <w:t>Current Control Unit (CCU)</w:t>
      </w:r>
    </w:p>
    <w:p w:rsidR="009B76F8" w:rsidRDefault="009B76F8" w:rsidP="009B76F8">
      <w:r>
        <w:rPr>
          <w:i/>
          <w:iCs/>
        </w:rPr>
        <w:t>ID</w:t>
      </w:r>
      <w:r>
        <w:t xml:space="preserve"> :  SPS_1213</w:t>
      </w:r>
    </w:p>
    <w:p w:rsidR="009B76F8" w:rsidRDefault="009B76F8" w:rsidP="009B76F8">
      <w:pPr>
        <w:pStyle w:val="Heading6"/>
      </w:pPr>
      <w:r>
        <w:t>5.2.23.1.6.1 General Information</w:t>
      </w:r>
    </w:p>
    <w:p w:rsidR="009B76F8" w:rsidRDefault="009B76F8" w:rsidP="009B76F8">
      <w:r>
        <w:rPr>
          <w:i/>
          <w:iCs/>
        </w:rPr>
        <w:t>ID</w:t>
      </w:r>
      <w:r>
        <w:t xml:space="preserve"> :  SPS_1220</w:t>
      </w:r>
    </w:p>
    <w:p w:rsidR="009B76F8" w:rsidRDefault="009B76F8" w:rsidP="009B76F8">
      <w:pPr>
        <w:pStyle w:val="Heading7"/>
      </w:pPr>
      <w:r>
        <w:t>5.2.23.1.6.1.1 Country specific requirements</w:t>
      </w:r>
    </w:p>
    <w:p w:rsidR="009B76F8" w:rsidRDefault="009B76F8" w:rsidP="009B76F8">
      <w:r>
        <w:rPr>
          <w:i/>
          <w:iCs/>
        </w:rPr>
        <w:t>ID</w:t>
      </w:r>
      <w:r>
        <w:t xml:space="preserve"> :  SPS_1221</w:t>
      </w:r>
    </w:p>
    <w:p w:rsidR="009B76F8" w:rsidRDefault="009B76F8" w:rsidP="009B76F8">
      <w:pPr>
        <w:pStyle w:val="Heading8"/>
      </w:pPr>
      <w:r>
        <w:t>5.2.23.1.6.1.1.1 China</w:t>
      </w:r>
    </w:p>
    <w:p w:rsidR="009B76F8" w:rsidRDefault="009B76F8" w:rsidP="009B76F8">
      <w:r>
        <w:rPr>
          <w:i/>
          <w:iCs/>
        </w:rPr>
        <w:t>ID</w:t>
      </w:r>
      <w:r>
        <w:t xml:space="preserve"> :  SPS_1212</w:t>
      </w:r>
    </w:p>
    <w:p w:rsidR="009B76F8" w:rsidRDefault="009B76F8" w:rsidP="009B76F8">
      <w:r>
        <w:t>GNG:</w:t>
      </w:r>
    </w:p>
    <w:p w:rsidR="009B76F8" w:rsidRDefault="009B76F8" w:rsidP="009B76F8"/>
    <w:p w:rsidR="009B76F8" w:rsidRDefault="009B76F8" w:rsidP="009B76F8">
      <w:r>
        <w:t xml:space="preserve">In China the requirement according to  </w:t>
      </w:r>
      <w:r>
        <w:rPr>
          <w:u w:val="single"/>
        </w:rPr>
        <w:t>QC/T 895 6.6.1</w:t>
      </w:r>
      <w:r>
        <w:t xml:space="preserve"> is valid:</w:t>
      </w:r>
    </w:p>
    <w:p w:rsidR="009B76F8" w:rsidRDefault="009B76F8" w:rsidP="009B76F8">
      <w:pPr>
        <w:rPr>
          <w:i/>
          <w:iCs/>
        </w:rPr>
      </w:pPr>
      <w:r>
        <w:rPr>
          <w:i/>
          <w:iCs/>
        </w:rPr>
        <w:t>The Insulation performance of on-board charger should in accordance with following regulations:</w:t>
      </w:r>
    </w:p>
    <w:p w:rsidR="009B76F8" w:rsidRDefault="009B76F8" w:rsidP="009B76F8">
      <w:pPr>
        <w:numPr>
          <w:ilvl w:val="0"/>
          <w:numId w:val="1"/>
        </w:numPr>
        <w:ind w:left="720"/>
        <w:rPr>
          <w:i/>
          <w:iCs/>
        </w:rPr>
      </w:pPr>
      <w:r>
        <w:rPr>
          <w:i/>
          <w:iCs/>
        </w:rPr>
        <w:t>The insulation resistance between each independently circuits and the ground (metal housing) should not be less than 10 MOhms.</w:t>
      </w:r>
    </w:p>
    <w:p w:rsidR="009B76F8" w:rsidRDefault="009B76F8" w:rsidP="009B76F8">
      <w:r>
        <w:rPr>
          <w:i/>
          <w:iCs/>
        </w:rPr>
        <w:t>The insulation resistance between each no electrical connected circuits should not be less than 10 MOhms.</w:t>
      </w:r>
      <w:r>
        <w:t>"</w:t>
      </w:r>
    </w:p>
    <w:p w:rsidR="009B76F8" w:rsidRDefault="009B76F8" w:rsidP="009B76F8"/>
    <w:p w:rsidR="009B76F8" w:rsidRDefault="009B76F8" w:rsidP="009B76F8">
      <w:r>
        <w:t xml:space="preserve">Note: The requirement insists independently of the question, whether input and output side of the SAC are designed galvanically isolated. Here it is meant that the insulation resistance between voltage carrying parts of the circuit and the protective earth. It is to be guaranteed in any case. </w:t>
      </w:r>
    </w:p>
    <w:p w:rsidR="009B76F8" w:rsidRDefault="009B76F8" w:rsidP="009B76F8"/>
    <w:p w:rsidR="009B76F8" w:rsidRPr="00D46628" w:rsidRDefault="009B76F8" w:rsidP="009B76F8"/>
    <w:p w:rsidR="009B76F8" w:rsidRDefault="009B76F8" w:rsidP="009B76F8">
      <w:r>
        <w:rPr>
          <w:i/>
          <w:iCs/>
        </w:rPr>
        <w:t>ID</w:t>
      </w:r>
      <w:r>
        <w:t xml:space="preserve"> :  SPS_847</w:t>
      </w:r>
    </w:p>
    <w:p w:rsidR="009B76F8" w:rsidRDefault="009B76F8" w:rsidP="009B76F8">
      <w:pPr>
        <w:pStyle w:val="Heading6"/>
      </w:pPr>
      <w:r>
        <w:t>5.2.23.1.6.2 General Requirements on the CPCD (GNG)</w:t>
      </w:r>
    </w:p>
    <w:p w:rsidR="009B76F8" w:rsidRDefault="009B76F8" w:rsidP="009B76F8">
      <w:r>
        <w:rPr>
          <w:i/>
          <w:iCs/>
        </w:rPr>
        <w:t>ID</w:t>
      </w:r>
      <w:r>
        <w:t xml:space="preserve"> :  SPS_848</w:t>
      </w:r>
    </w:p>
    <w:p w:rsidR="009B76F8" w:rsidRDefault="009B76F8" w:rsidP="009B76F8">
      <w:r>
        <w:t>GNG:</w:t>
      </w:r>
    </w:p>
    <w:p w:rsidR="009B76F8" w:rsidRDefault="009B76F8" w:rsidP="009B76F8"/>
    <w:p w:rsidR="009B76F8" w:rsidRDefault="009B76F8" w:rsidP="009B76F8">
      <w:r>
        <w:t>All variables (e.g. triggering values, threshold values,...) of the CPCD must be parameterized using a parameter-file during the development.</w:t>
      </w:r>
    </w:p>
    <w:p w:rsidR="009B76F8" w:rsidRDefault="009B76F8" w:rsidP="009B76F8">
      <w:r>
        <w:rPr>
          <w:i/>
          <w:iCs/>
        </w:rPr>
        <w:t>ID</w:t>
      </w:r>
      <w:r>
        <w:t xml:space="preserve"> :  SPS_849</w:t>
      </w:r>
    </w:p>
    <w:p w:rsidR="009B76F8" w:rsidRDefault="009B76F8" w:rsidP="009B76F8">
      <w:r>
        <w:lastRenderedPageBreak/>
        <w:t>GNG:</w:t>
      </w:r>
    </w:p>
    <w:p w:rsidR="009B76F8" w:rsidRDefault="009B76F8" w:rsidP="009B76F8">
      <w:r>
        <w:t>If an error status in PEM (BTL_HVZB_11322), RCM (BTL_HVZB_11349) and I-Comp (BTL_HVZB_11403) is detected, following requirements must be fulfilled.</w:t>
      </w:r>
    </w:p>
    <w:p w:rsidR="009B76F8" w:rsidRDefault="009B76F8" w:rsidP="009B76F8">
      <w:r>
        <w:rPr>
          <w:i/>
          <w:iCs/>
        </w:rPr>
        <w:t>ID</w:t>
      </w:r>
      <w:r>
        <w:t xml:space="preserve"> :  SPS_850</w:t>
      </w:r>
    </w:p>
    <w:p w:rsidR="009B76F8" w:rsidRDefault="009B76F8" w:rsidP="009B76F8">
      <w:r>
        <w:t xml:space="preserve">GNG: </w:t>
      </w:r>
    </w:p>
    <w:p w:rsidR="009B76F8" w:rsidRDefault="009B76F8" w:rsidP="009B76F8"/>
    <w:p w:rsidR="009B76F8" w:rsidRDefault="009B76F8" w:rsidP="009B76F8">
      <w:pPr>
        <w:numPr>
          <w:ilvl w:val="0"/>
          <w:numId w:val="1"/>
        </w:numPr>
        <w:ind w:left="360"/>
      </w:pPr>
      <w:r>
        <w:t>the DIS must ensure a disconnection of all poles from the supply network and remain disconnected, respectively.</w:t>
      </w:r>
    </w:p>
    <w:p w:rsidR="009B76F8" w:rsidRDefault="009B76F8" w:rsidP="009B76F8">
      <w:r>
        <w:rPr>
          <w:i/>
          <w:iCs/>
        </w:rPr>
        <w:t>ID</w:t>
      </w:r>
      <w:r>
        <w:t xml:space="preserve"> :  SPS_851</w:t>
      </w:r>
    </w:p>
    <w:p w:rsidR="009B76F8" w:rsidRDefault="009B76F8" w:rsidP="009B76F8">
      <w:r>
        <w:t xml:space="preserve">GNG: </w:t>
      </w:r>
    </w:p>
    <w:p w:rsidR="009B76F8" w:rsidRDefault="009B76F8" w:rsidP="009B76F8"/>
    <w:p w:rsidR="009B76F8" w:rsidRDefault="009B76F8" w:rsidP="009B76F8">
      <w:pPr>
        <w:numPr>
          <w:ilvl w:val="0"/>
          <w:numId w:val="1"/>
        </w:numPr>
        <w:ind w:left="720"/>
      </w:pPr>
      <w:r>
        <w:t>A SAC internal error value must be set: HVLE_OBG_IstModus = 7</w:t>
      </w:r>
    </w:p>
    <w:p w:rsidR="009B76F8" w:rsidRDefault="009B76F8" w:rsidP="009B76F8">
      <w:r>
        <w:rPr>
          <w:i/>
          <w:iCs/>
        </w:rPr>
        <w:t>ID</w:t>
      </w:r>
      <w:r>
        <w:t xml:space="preserve"> :  SPS_852</w:t>
      </w:r>
    </w:p>
    <w:p w:rsidR="009B76F8" w:rsidRDefault="009B76F8" w:rsidP="009B76F8">
      <w:pPr>
        <w:pStyle w:val="Heading6"/>
      </w:pPr>
      <w:r>
        <w:t>5.2.23.1.6.3 Requirements PEM : Potential Equalization Monitor</w:t>
      </w:r>
    </w:p>
    <w:p w:rsidR="009B76F8" w:rsidRDefault="009B76F8" w:rsidP="009B76F8">
      <w:r>
        <w:rPr>
          <w:i/>
          <w:iCs/>
        </w:rPr>
        <w:t>ID</w:t>
      </w:r>
      <w:r>
        <w:t xml:space="preserve"> :  SPS_853</w:t>
      </w:r>
    </w:p>
    <w:p w:rsidR="009B76F8" w:rsidRDefault="009B76F8" w:rsidP="009B76F8">
      <w:r>
        <w:t>GNG:</w:t>
      </w:r>
    </w:p>
    <w:p w:rsidR="009B76F8" w:rsidRDefault="009B76F8" w:rsidP="009B76F8">
      <w:r>
        <w:t>A reliable contacting of the protective earth conductor is of fundamental importance for the functional safety. Therefore, the protective earth resistance is to be regularly checked at least once before commissioning of the SAC (close the Disconnector DIS) and also during the charging process by the Protective Earth Resistance Monitoring Module (PEM).</w:t>
      </w:r>
    </w:p>
    <w:p w:rsidR="009B76F8" w:rsidRDefault="009B76F8" w:rsidP="009B76F8">
      <w:r>
        <w:rPr>
          <w:i/>
          <w:iCs/>
        </w:rPr>
        <w:t>ID</w:t>
      </w:r>
      <w:r>
        <w:t xml:space="preserve"> :  SPS_854</w:t>
      </w:r>
    </w:p>
    <w:p w:rsidR="009B76F8" w:rsidRDefault="009B76F8" w:rsidP="009B76F8">
      <w:r>
        <w:t>GNG:</w:t>
      </w:r>
    </w:p>
    <w:p w:rsidR="009B76F8" w:rsidRDefault="009B76F8" w:rsidP="009B76F8">
      <w:r>
        <w:t>Furthermore, it is required to identify the state of the neutral conductor and the phase independently ( Note: At charging mode 2, the position of N and L1 is not defined).</w:t>
      </w:r>
    </w:p>
    <w:p w:rsidR="009B76F8" w:rsidRDefault="009B76F8" w:rsidP="009B76F8">
      <w:r>
        <w:rPr>
          <w:i/>
          <w:iCs/>
        </w:rPr>
        <w:t>ID</w:t>
      </w:r>
      <w:r>
        <w:t xml:space="preserve"> :  SPS_1225</w:t>
      </w:r>
    </w:p>
    <w:p w:rsidR="009B76F8" w:rsidRDefault="009B76F8" w:rsidP="009B76F8">
      <w:r>
        <w:tab/>
        <w:t xml:space="preserve">GNG: </w:t>
      </w:r>
    </w:p>
    <w:p w:rsidR="009B76F8" w:rsidRDefault="009B76F8" w:rsidP="009B76F8"/>
    <w:p w:rsidR="009B76F8" w:rsidRDefault="009B76F8" w:rsidP="009B76F8">
      <w:r>
        <w:t xml:space="preserve">            According to </w:t>
      </w:r>
      <w:r>
        <w:rPr>
          <w:u w:val="single"/>
        </w:rPr>
        <w:t>IEC 60364-5-54</w:t>
      </w:r>
      <w:r>
        <w:t xml:space="preserve"> (DIN VDE 0100-540) the following is to be observed: </w:t>
      </w:r>
    </w:p>
    <w:p w:rsidR="009B76F8" w:rsidRDefault="009B76F8" w:rsidP="009B76F8">
      <w:pPr>
        <w:rPr>
          <w:i/>
          <w:iCs/>
        </w:rPr>
      </w:pPr>
      <w:r>
        <w:rPr>
          <w:i/>
          <w:iCs/>
        </w:rPr>
        <w:t>543.3.4 If an electrical monitoring of the earth is used, the monitoring devices (e.g. sensors, inductors, current transformer) may not be inserted into the protective earth.</w:t>
      </w:r>
    </w:p>
    <w:p w:rsidR="009B76F8" w:rsidRDefault="009B76F8" w:rsidP="009B76F8"/>
    <w:p w:rsidR="009B76F8" w:rsidRDefault="009B76F8" w:rsidP="009B76F8">
      <w:r>
        <w:rPr>
          <w:i/>
          <w:iCs/>
        </w:rPr>
        <w:t>ID</w:t>
      </w:r>
      <w:r>
        <w:t xml:space="preserve"> :  SPS_855</w:t>
      </w:r>
    </w:p>
    <w:p w:rsidR="009B76F8" w:rsidRDefault="009B76F8" w:rsidP="009B76F8">
      <w:r>
        <w:lastRenderedPageBreak/>
        <w:t xml:space="preserve">GNG: </w:t>
      </w:r>
    </w:p>
    <w:p w:rsidR="009B76F8" w:rsidRDefault="009B76F8" w:rsidP="009B76F8">
      <w:r>
        <w:t>A function is to be implemented, which can deactivate the shutdown path of the PEM on request of the superior Controller, however the measurement should still be active. (background: IT-system)</w:t>
      </w:r>
    </w:p>
    <w:p w:rsidR="009B76F8" w:rsidRDefault="009B76F8" w:rsidP="009B76F8">
      <w:r>
        <w:rPr>
          <w:i/>
          <w:iCs/>
        </w:rPr>
        <w:t>ID</w:t>
      </w:r>
      <w:r>
        <w:t xml:space="preserve"> :  SPS_856</w:t>
      </w:r>
    </w:p>
    <w:p w:rsidR="009B76F8" w:rsidRDefault="009B76F8" w:rsidP="009B76F8">
      <w:r>
        <w:t xml:space="preserve">GNG: </w:t>
      </w:r>
    </w:p>
    <w:p w:rsidR="009B76F8" w:rsidRDefault="009B76F8" w:rsidP="009B76F8">
      <w:r>
        <w:t>The under BTL_HVZB_12927 described function may only be available at the identification of an IT-system (BTL_HVZB_13187)</w:t>
      </w:r>
    </w:p>
    <w:p w:rsidR="009B76F8" w:rsidRDefault="009B76F8" w:rsidP="009B76F8">
      <w:r>
        <w:rPr>
          <w:i/>
          <w:iCs/>
        </w:rPr>
        <w:t>ID</w:t>
      </w:r>
      <w:r>
        <w:t xml:space="preserve"> :  SPS_857</w:t>
      </w:r>
    </w:p>
    <w:p w:rsidR="009B76F8" w:rsidRDefault="009B76F8" w:rsidP="009B76F8">
      <w:r>
        <w:rPr>
          <w:b/>
          <w:bCs/>
        </w:rPr>
        <w:t>Mains voltage measurement and network identification</w:t>
      </w:r>
    </w:p>
    <w:p w:rsidR="009B76F8" w:rsidRDefault="009B76F8" w:rsidP="009B76F8">
      <w:r>
        <w:rPr>
          <w:i/>
          <w:iCs/>
        </w:rPr>
        <w:t>ID</w:t>
      </w:r>
      <w:r>
        <w:t xml:space="preserve"> :  SPS_858</w:t>
      </w:r>
    </w:p>
    <w:p w:rsidR="009B76F8" w:rsidRDefault="009B76F8" w:rsidP="009B76F8">
      <w:r>
        <w:t xml:space="preserve">GNG: </w:t>
      </w:r>
    </w:p>
    <w:p w:rsidR="009B76F8" w:rsidRDefault="009B76F8" w:rsidP="009B76F8">
      <w:r>
        <w:t>The mains voltage of N, L1, L2, and L3 (each one to PE) should already be measured before closing the switching device and be transmitted to the SAC ECU.</w:t>
      </w:r>
    </w:p>
    <w:p w:rsidR="009B76F8" w:rsidRDefault="009B76F8" w:rsidP="009B76F8">
      <w:r>
        <w:rPr>
          <w:i/>
          <w:iCs/>
        </w:rPr>
        <w:t>ID</w:t>
      </w:r>
      <w:r>
        <w:t xml:space="preserve"> :  SPS_859</w:t>
      </w:r>
    </w:p>
    <w:p w:rsidR="009B76F8" w:rsidRDefault="009B76F8" w:rsidP="009B76F8">
      <w:r>
        <w:t xml:space="preserve">GNG: </w:t>
      </w:r>
    </w:p>
    <w:p w:rsidR="009B76F8" w:rsidRDefault="009B76F8" w:rsidP="009B76F8">
      <w:r>
        <w:t>Identification of the enclosed infrastructure on the vehicle, i.e. identification of country-specific network (e.g. with N, without N, IT-system,…)</w:t>
      </w:r>
    </w:p>
    <w:p w:rsidR="009B76F8" w:rsidRDefault="009B76F8" w:rsidP="009B76F8">
      <w:r>
        <w:rPr>
          <w:i/>
          <w:iCs/>
        </w:rPr>
        <w:t>ID</w:t>
      </w:r>
      <w:r>
        <w:t xml:space="preserve"> :  SPS_860</w:t>
      </w:r>
    </w:p>
    <w:p w:rsidR="009B76F8" w:rsidRDefault="009B76F8" w:rsidP="009B76F8">
      <w:r>
        <w:t xml:space="preserve">GNG: </w:t>
      </w:r>
    </w:p>
    <w:p w:rsidR="009B76F8" w:rsidRDefault="009B76F8" w:rsidP="009B76F8"/>
    <w:p w:rsidR="009B76F8" w:rsidRDefault="009B76F8" w:rsidP="009B76F8">
      <w:r>
        <w:t>If a voltage is detected on the network inputs, the PEM must perform a network identification and report via the signal HVLE_Netzmodus</w:t>
      </w:r>
    </w:p>
    <w:p w:rsidR="009B76F8" w:rsidRDefault="009B76F8" w:rsidP="009B76F8">
      <w:r>
        <w:rPr>
          <w:i/>
          <w:iCs/>
        </w:rPr>
        <w:t>ID</w:t>
      </w:r>
      <w:r>
        <w:t xml:space="preserve"> :  SPS_861</w:t>
      </w:r>
    </w:p>
    <w:p w:rsidR="009B76F8" w:rsidRDefault="009B76F8" w:rsidP="009B76F8">
      <w:r>
        <w:t xml:space="preserve">GNG: </w:t>
      </w:r>
    </w:p>
    <w:p w:rsidR="009B76F8" w:rsidRDefault="009B76F8" w:rsidP="009B76F8"/>
    <w:p w:rsidR="009B76F8" w:rsidRDefault="009B76F8" w:rsidP="009B76F8">
      <w:r>
        <w:t>If HVLM_S2SchliessenAnf_[A/B] = 1, then a continuous monitoring of the PEM (BTL_HVZB_11322), RCM (BTL_HVZB_11349) and I-Comp (BTL_HVZB_11403) must take place.</w:t>
      </w:r>
    </w:p>
    <w:p w:rsidR="009B76F8" w:rsidRDefault="009B76F8" w:rsidP="009B76F8">
      <w:r>
        <w:rPr>
          <w:i/>
          <w:iCs/>
        </w:rPr>
        <w:t>ID</w:t>
      </w:r>
      <w:r>
        <w:t xml:space="preserve"> :  SPS_862</w:t>
      </w:r>
    </w:p>
    <w:p w:rsidR="009B76F8" w:rsidRDefault="009B76F8" w:rsidP="009B76F8">
      <w:r>
        <w:t xml:space="preserve">GNG: </w:t>
      </w:r>
    </w:p>
    <w:p w:rsidR="009B76F8" w:rsidRDefault="009B76F8" w:rsidP="009B76F8"/>
    <w:p w:rsidR="009B76F8" w:rsidRDefault="009B76F8" w:rsidP="009B76F8">
      <w:r>
        <w:lastRenderedPageBreak/>
        <w:t>If HVLM_S2SchliessenAnf_[A/B] = 0 and no voltage is detected on one of the mains inputs, then a continuous monitoring of the PEM (BTL_HVZB_11322), RCM (BTL_HVZB_11349) and I-Comp (BTL_HVZB_11403) must be stopped.</w:t>
      </w:r>
    </w:p>
    <w:p w:rsidR="009B76F8" w:rsidRDefault="009B76F8" w:rsidP="009B76F8">
      <w:r>
        <w:rPr>
          <w:i/>
          <w:iCs/>
        </w:rPr>
        <w:t>ID</w:t>
      </w:r>
      <w:r>
        <w:t xml:space="preserve"> :  SPS_863</w:t>
      </w:r>
    </w:p>
    <w:p w:rsidR="009B76F8" w:rsidRDefault="009B76F8" w:rsidP="009B76F8">
      <w:r>
        <w:t xml:space="preserve">GNG: </w:t>
      </w:r>
    </w:p>
    <w:p w:rsidR="009B76F8" w:rsidRDefault="009B76F8" w:rsidP="009B76F8"/>
    <w:p w:rsidR="009B76F8" w:rsidRDefault="009B76F8" w:rsidP="009B76F8">
      <w:r>
        <w:t>At identification of a split phase of a single phase mains, then the Switchmatrix is to be interconnected according to AC-interface after [BTL_HVZB_13216]...[BTL_HVZB_13219].</w:t>
      </w:r>
    </w:p>
    <w:p w:rsidR="009B76F8" w:rsidRDefault="009B76F8" w:rsidP="009B76F8">
      <w:r>
        <w:rPr>
          <w:i/>
          <w:iCs/>
        </w:rPr>
        <w:t>ID</w:t>
      </w:r>
      <w:r>
        <w:t xml:space="preserve"> :  SPS_864</w:t>
      </w:r>
    </w:p>
    <w:p w:rsidR="009B76F8" w:rsidRDefault="009B76F8" w:rsidP="009B76F8">
      <w:r>
        <w:rPr>
          <w:b/>
          <w:bCs/>
        </w:rPr>
        <w:t>Identification IT-system</w:t>
      </w:r>
    </w:p>
    <w:p w:rsidR="009B76F8" w:rsidRDefault="009B76F8" w:rsidP="009B76F8">
      <w:r>
        <w:rPr>
          <w:i/>
          <w:iCs/>
        </w:rPr>
        <w:t>ID</w:t>
      </w:r>
      <w:r>
        <w:t xml:space="preserve"> :  SPS_865</w:t>
      </w:r>
    </w:p>
    <w:p w:rsidR="009B76F8" w:rsidRDefault="009B76F8" w:rsidP="009B76F8">
      <w:r>
        <w:t>GNG:</w:t>
      </w:r>
    </w:p>
    <w:p w:rsidR="009B76F8" w:rsidRDefault="009B76F8" w:rsidP="009B76F8"/>
    <w:p w:rsidR="009B76F8" w:rsidRDefault="009B76F8" w:rsidP="009B76F8"/>
    <w:p w:rsidR="009B76F8" w:rsidRDefault="009B76F8" w:rsidP="009B76F8">
      <w:r>
        <w:rPr>
          <w:noProof/>
        </w:rPr>
        <w:drawing>
          <wp:inline distT="0" distB="0" distL="0" distR="0" wp14:anchorId="7EE3810A" wp14:editId="78DA4E72">
            <wp:extent cx="8696325" cy="249745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696325" cy="2497455"/>
                    </a:xfrm>
                    <a:prstGeom prst="rect">
                      <a:avLst/>
                    </a:prstGeom>
                    <a:noFill/>
                    <a:ln>
                      <a:noFill/>
                    </a:ln>
                  </pic:spPr>
                </pic:pic>
              </a:graphicData>
            </a:graphic>
          </wp:inline>
        </w:drawing>
      </w:r>
    </w:p>
    <w:p w:rsidR="009B76F8" w:rsidRDefault="009B76F8" w:rsidP="009B76F8"/>
    <w:p w:rsidR="009B76F8" w:rsidRDefault="009B76F8" w:rsidP="009B76F8">
      <w:r>
        <w:t>Figure: Insulation resistance R</w:t>
      </w:r>
      <w:r>
        <w:rPr>
          <w:vertAlign w:val="subscript"/>
        </w:rPr>
        <w:t>ISO</w:t>
      </w:r>
      <w:r>
        <w:t xml:space="preserve"> in an IT-System (simplified depiction without CPCD)</w:t>
      </w:r>
    </w:p>
    <w:p w:rsidR="009B76F8" w:rsidRDefault="009B76F8" w:rsidP="009B76F8"/>
    <w:p w:rsidR="009B76F8" w:rsidRPr="00D46628" w:rsidRDefault="009B76F8" w:rsidP="009B76F8"/>
    <w:p w:rsidR="009B76F8" w:rsidRDefault="009B76F8" w:rsidP="009B76F8">
      <w:r>
        <w:rPr>
          <w:i/>
          <w:iCs/>
        </w:rPr>
        <w:t>ID</w:t>
      </w:r>
      <w:r>
        <w:t xml:space="preserve"> :  SPS_866</w:t>
      </w:r>
    </w:p>
    <w:p w:rsidR="009B76F8" w:rsidRDefault="009B76F8" w:rsidP="009B76F8">
      <w:r>
        <w:t>GNG:</w:t>
      </w:r>
    </w:p>
    <w:p w:rsidR="009B76F8" w:rsidRDefault="009B76F8" w:rsidP="009B76F8">
      <w:r>
        <w:t>The PEM must be able to measure the insulation resistance R</w:t>
      </w:r>
      <w:r>
        <w:rPr>
          <w:vertAlign w:val="subscript"/>
        </w:rPr>
        <w:t xml:space="preserve">ISO </w:t>
      </w:r>
      <w:r>
        <w:t>between L and PE</w:t>
      </w:r>
    </w:p>
    <w:p w:rsidR="009B76F8" w:rsidRDefault="009B76F8" w:rsidP="009B76F8"/>
    <w:p w:rsidR="009B76F8" w:rsidRDefault="009B76F8" w:rsidP="009B76F8"/>
    <w:p w:rsidR="009B76F8" w:rsidRDefault="009B76F8" w:rsidP="009B76F8">
      <w:r>
        <w:rPr>
          <w:i/>
          <w:iCs/>
        </w:rPr>
        <w:t>ID</w:t>
      </w:r>
      <w:r>
        <w:t xml:space="preserve"> :  SPS_867</w:t>
      </w:r>
    </w:p>
    <w:p w:rsidR="009B76F8" w:rsidRDefault="009B76F8" w:rsidP="009B76F8">
      <w:r>
        <w:t>GNG:</w:t>
      </w:r>
    </w:p>
    <w:p w:rsidR="009B76F8" w:rsidRDefault="009B76F8" w:rsidP="009B76F8">
      <w:r>
        <w:t>At an insulation resistance R</w:t>
      </w:r>
      <w:r>
        <w:rPr>
          <w:vertAlign w:val="subscript"/>
        </w:rPr>
        <w:t>ISO</w:t>
      </w:r>
      <w:r>
        <w:t xml:space="preserve"> &gt;= 50 Ohm/V  an IT-system is present (DIN VDE 0105-100)</w:t>
      </w:r>
    </w:p>
    <w:p w:rsidR="009B76F8" w:rsidRDefault="009B76F8" w:rsidP="009B76F8"/>
    <w:p w:rsidR="009B76F8" w:rsidRDefault="009B76F8" w:rsidP="009B76F8">
      <w:r>
        <w:rPr>
          <w:i/>
          <w:iCs/>
        </w:rPr>
        <w:t>ID</w:t>
      </w:r>
      <w:r>
        <w:t xml:space="preserve"> :  SPS_868</w:t>
      </w:r>
    </w:p>
    <w:p w:rsidR="009B76F8" w:rsidRDefault="009B76F8" w:rsidP="009B76F8">
      <w:r>
        <w:t xml:space="preserve">GNG: </w:t>
      </w:r>
    </w:p>
    <w:p w:rsidR="009B76F8" w:rsidRDefault="009B76F8" w:rsidP="009B76F8">
      <w:r>
        <w:t>Accuracy IT-system identification:  - 0 % / + 5 % related to the Actual-value (-20°C...+60°C) until End of Life</w:t>
      </w:r>
    </w:p>
    <w:p w:rsidR="009B76F8" w:rsidRDefault="009B76F8" w:rsidP="009B76F8"/>
    <w:p w:rsidR="009B76F8" w:rsidRDefault="009B76F8" w:rsidP="009B76F8">
      <w:r>
        <w:rPr>
          <w:i/>
          <w:iCs/>
        </w:rPr>
        <w:t>ID</w:t>
      </w:r>
      <w:r>
        <w:t xml:space="preserve"> :  SPS_869</w:t>
      </w:r>
    </w:p>
    <w:p w:rsidR="009B76F8" w:rsidRDefault="009B76F8" w:rsidP="009B76F8">
      <w:r>
        <w:t xml:space="preserve">GNG: </w:t>
      </w:r>
    </w:p>
    <w:p w:rsidR="009B76F8" w:rsidRDefault="009B76F8" w:rsidP="009B76F8">
      <w:r>
        <w:t>The status of the IT-system identification must be output according to the definition of BTL_HVZB_13191 in Signal "HVLE_PE_Monitor" on the CAN-FD according to the valid specification due to NIP</w:t>
      </w:r>
    </w:p>
    <w:p w:rsidR="009B76F8" w:rsidRDefault="009B76F8" w:rsidP="009B76F8"/>
    <w:p w:rsidR="009B76F8" w:rsidRDefault="009B76F8" w:rsidP="009B76F8">
      <w:r>
        <w:t>0 = keine_PE_Messung_aktiv (no_PE_measurement_active)</w:t>
      </w:r>
    </w:p>
    <w:p w:rsidR="009B76F8" w:rsidRDefault="009B76F8" w:rsidP="009B76F8">
      <w:r>
        <w:t>1 = PE_erkannt (PE_identified)</w:t>
      </w:r>
    </w:p>
    <w:p w:rsidR="009B76F8" w:rsidRDefault="009B76F8" w:rsidP="009B76F8">
      <w:r>
        <w:t>2 = IT-Netz_erkannt (IT-system_identified)</w:t>
      </w:r>
    </w:p>
    <w:p w:rsidR="009B76F8" w:rsidRDefault="009B76F8" w:rsidP="009B76F8">
      <w:r>
        <w:t>3 = PE_nicht_erkannt (PE_not_identified)</w:t>
      </w:r>
    </w:p>
    <w:p w:rsidR="009B76F8" w:rsidRDefault="009B76F8" w:rsidP="009B76F8">
      <w:r>
        <w:t>7 = Fehler (error)</w:t>
      </w:r>
    </w:p>
    <w:p w:rsidR="009B76F8" w:rsidRDefault="009B76F8" w:rsidP="009B76F8"/>
    <w:p w:rsidR="009B76F8" w:rsidRDefault="009B76F8" w:rsidP="009B76F8">
      <w:r>
        <w:rPr>
          <w:i/>
          <w:iCs/>
        </w:rPr>
        <w:t>ID</w:t>
      </w:r>
      <w:r>
        <w:t xml:space="preserve"> :  SPS_870</w:t>
      </w:r>
    </w:p>
    <w:p w:rsidR="009B76F8" w:rsidRDefault="009B76F8" w:rsidP="009B76F8">
      <w:r>
        <w:rPr>
          <w:b/>
          <w:bCs/>
        </w:rPr>
        <w:t>N-Identification</w:t>
      </w:r>
    </w:p>
    <w:p w:rsidR="009B76F8" w:rsidRDefault="009B76F8" w:rsidP="009B76F8">
      <w:r>
        <w:rPr>
          <w:i/>
          <w:iCs/>
        </w:rPr>
        <w:t>ID</w:t>
      </w:r>
      <w:r>
        <w:t xml:space="preserve"> :  SPS_871</w:t>
      </w:r>
    </w:p>
    <w:p w:rsidR="009B76F8" w:rsidRDefault="009B76F8" w:rsidP="009B76F8">
      <w:r>
        <w:t xml:space="preserve">GNG: </w:t>
      </w:r>
    </w:p>
    <w:p w:rsidR="009B76F8" w:rsidRDefault="009B76F8" w:rsidP="009B76F8">
      <w:r>
        <w:rPr>
          <w:b/>
          <w:bCs/>
        </w:rPr>
        <w:t>Requirements on the N-Identification:</w:t>
      </w:r>
    </w:p>
    <w:p w:rsidR="009B76F8" w:rsidRDefault="009B76F8" w:rsidP="009B76F8">
      <w:r>
        <w:rPr>
          <w:i/>
          <w:iCs/>
        </w:rPr>
        <w:t>ID</w:t>
      </w:r>
      <w:r>
        <w:t xml:space="preserve"> :  SPS_872</w:t>
      </w:r>
    </w:p>
    <w:p w:rsidR="009B76F8" w:rsidRDefault="009B76F8" w:rsidP="009B76F8">
      <w:r>
        <w:t xml:space="preserve">GNG: </w:t>
      </w:r>
    </w:p>
    <w:p w:rsidR="009B76F8" w:rsidRDefault="009B76F8" w:rsidP="009B76F8">
      <w:r>
        <w:lastRenderedPageBreak/>
        <w:t>-The PEM must be able to identify the availability of N and PE</w:t>
      </w:r>
    </w:p>
    <w:p w:rsidR="009B76F8" w:rsidRDefault="009B76F8" w:rsidP="009B76F8"/>
    <w:p w:rsidR="009B76F8" w:rsidRDefault="009B76F8" w:rsidP="009B76F8">
      <w:r>
        <w:rPr>
          <w:i/>
          <w:iCs/>
        </w:rPr>
        <w:t>ID</w:t>
      </w:r>
      <w:r>
        <w:t xml:space="preserve"> :  SPS_873</w:t>
      </w:r>
    </w:p>
    <w:p w:rsidR="009B76F8" w:rsidRDefault="009B76F8" w:rsidP="009B76F8">
      <w:r>
        <w:t xml:space="preserve">GNG: </w:t>
      </w:r>
    </w:p>
    <w:p w:rsidR="009B76F8" w:rsidRDefault="009B76F8" w:rsidP="009B76F8">
      <w:r>
        <w:t>- The PEM must be able to distinguish L and N with respect to PE.</w:t>
      </w:r>
    </w:p>
    <w:p w:rsidR="009B76F8" w:rsidRDefault="009B76F8" w:rsidP="009B76F8">
      <w:r>
        <w:rPr>
          <w:i/>
          <w:iCs/>
        </w:rPr>
        <w:t>ID</w:t>
      </w:r>
      <w:r>
        <w:t xml:space="preserve"> :  SPS_874</w:t>
      </w:r>
    </w:p>
    <w:p w:rsidR="009B76F8" w:rsidRDefault="009B76F8" w:rsidP="009B76F8">
      <w:r>
        <w:t xml:space="preserve">GNG: </w:t>
      </w:r>
    </w:p>
    <w:p w:rsidR="009B76F8" w:rsidRDefault="009B76F8" w:rsidP="009B76F8">
      <w:r>
        <w:t>- At single phase charging (mode 2), the operating must be guaranteed independent of the polarity of L and N.</w:t>
      </w:r>
    </w:p>
    <w:p w:rsidR="009B76F8" w:rsidRDefault="009B76F8" w:rsidP="009B76F8"/>
    <w:p w:rsidR="009B76F8" w:rsidRDefault="009B76F8" w:rsidP="009B76F8">
      <w:r>
        <w:rPr>
          <w:i/>
          <w:iCs/>
        </w:rPr>
        <w:t>ID</w:t>
      </w:r>
      <w:r>
        <w:t xml:space="preserve"> :  SPS_875</w:t>
      </w:r>
    </w:p>
    <w:p w:rsidR="009B76F8" w:rsidRDefault="009B76F8" w:rsidP="009B76F8">
      <w:r>
        <w:t xml:space="preserve">GNG: </w:t>
      </w:r>
    </w:p>
    <w:p w:rsidR="009B76F8" w:rsidRDefault="009B76F8" w:rsidP="009B76F8">
      <w:r>
        <w:t>Is one of the defined requirements not fulfilled, then the charging is to be prohibited.</w:t>
      </w:r>
    </w:p>
    <w:p w:rsidR="009B76F8" w:rsidRDefault="009B76F8" w:rsidP="009B76F8"/>
    <w:p w:rsidR="009B76F8" w:rsidRDefault="009B76F8" w:rsidP="009B76F8">
      <w:r>
        <w:rPr>
          <w:i/>
          <w:iCs/>
        </w:rPr>
        <w:t>ID</w:t>
      </w:r>
      <w:r>
        <w:t xml:space="preserve"> :  SPS_876</w:t>
      </w:r>
    </w:p>
    <w:p w:rsidR="009B76F8" w:rsidRDefault="009B76F8" w:rsidP="009B76F8">
      <w:r>
        <w:rPr>
          <w:b/>
          <w:bCs/>
        </w:rPr>
        <w:t>N-PE- / L-PE- Resistance</w:t>
      </w:r>
    </w:p>
    <w:p w:rsidR="009B76F8" w:rsidRDefault="009B76F8" w:rsidP="009B76F8">
      <w:r>
        <w:rPr>
          <w:i/>
          <w:iCs/>
        </w:rPr>
        <w:t>ID</w:t>
      </w:r>
      <w:r>
        <w:t xml:space="preserve"> :  SPS_877</w:t>
      </w:r>
    </w:p>
    <w:p w:rsidR="009B76F8" w:rsidRDefault="009B76F8" w:rsidP="009B76F8">
      <w:r>
        <w:t>GNG:</w:t>
      </w:r>
    </w:p>
    <w:p w:rsidR="009B76F8" w:rsidRDefault="009B76F8" w:rsidP="009B76F8">
      <w:pPr>
        <w:rPr>
          <w:b/>
          <w:bCs/>
        </w:rPr>
      </w:pPr>
      <w:r>
        <w:rPr>
          <w:b/>
          <w:bCs/>
        </w:rPr>
        <w:t>Differentiation of protective earth resistance R</w:t>
      </w:r>
      <w:r>
        <w:rPr>
          <w:b/>
          <w:bCs/>
          <w:vertAlign w:val="subscript"/>
        </w:rPr>
        <w:t>PE</w:t>
      </w:r>
      <w:r>
        <w:rPr>
          <w:b/>
          <w:bCs/>
        </w:rPr>
        <w:t xml:space="preserve"> and loop resistance R</w:t>
      </w:r>
      <w:r>
        <w:rPr>
          <w:b/>
          <w:bCs/>
          <w:vertAlign w:val="subscript"/>
        </w:rPr>
        <w:t>NPE/LPE</w:t>
      </w:r>
      <w:r>
        <w:rPr>
          <w:b/>
          <w:bCs/>
        </w:rPr>
        <w:t>:</w:t>
      </w:r>
    </w:p>
    <w:p w:rsidR="009B76F8" w:rsidRDefault="009B76F8" w:rsidP="009B76F8"/>
    <w:p w:rsidR="009B76F8" w:rsidRDefault="009B76F8" w:rsidP="009B76F8">
      <w:r>
        <w:rPr>
          <w:i/>
          <w:iCs/>
        </w:rPr>
        <w:t>ID</w:t>
      </w:r>
      <w:r>
        <w:t xml:space="preserve"> :  SPS_878</w:t>
      </w:r>
    </w:p>
    <w:p w:rsidR="009B76F8" w:rsidRDefault="009B76F8" w:rsidP="009B76F8">
      <w:r>
        <w:t>GNG:</w:t>
      </w:r>
    </w:p>
    <w:p w:rsidR="009B76F8" w:rsidRDefault="009B76F8" w:rsidP="009B76F8"/>
    <w:p w:rsidR="009B76F8" w:rsidRDefault="009B76F8" w:rsidP="009B76F8">
      <w:r>
        <w:rPr>
          <w:noProof/>
        </w:rPr>
        <w:lastRenderedPageBreak/>
        <w:drawing>
          <wp:inline distT="0" distB="0" distL="0" distR="0" wp14:anchorId="2F376B6E" wp14:editId="7C211939">
            <wp:extent cx="12743815" cy="39897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743815" cy="3989705"/>
                    </a:xfrm>
                    <a:prstGeom prst="rect">
                      <a:avLst/>
                    </a:prstGeom>
                    <a:noFill/>
                    <a:ln>
                      <a:noFill/>
                    </a:ln>
                  </pic:spPr>
                </pic:pic>
              </a:graphicData>
            </a:graphic>
          </wp:inline>
        </w:drawing>
      </w:r>
    </w:p>
    <w:p w:rsidR="009B76F8" w:rsidRDefault="009B76F8" w:rsidP="009B76F8"/>
    <w:p w:rsidR="009B76F8" w:rsidRDefault="009B76F8" w:rsidP="009B76F8">
      <w:r>
        <w:t>Figure: Differentiation of protective earth resistance R</w:t>
      </w:r>
      <w:r>
        <w:rPr>
          <w:vertAlign w:val="subscript"/>
        </w:rPr>
        <w:t>PE</w:t>
      </w:r>
      <w:r>
        <w:t xml:space="preserve"> and loop resistance R</w:t>
      </w:r>
      <w:r>
        <w:rPr>
          <w:vertAlign w:val="subscript"/>
        </w:rPr>
        <w:t xml:space="preserve">NPE/LPE </w:t>
      </w:r>
      <w:r>
        <w:t>(simplified depiction without CPCD)</w:t>
      </w:r>
    </w:p>
    <w:p w:rsidR="009B76F8" w:rsidRDefault="009B76F8" w:rsidP="009B76F8">
      <w:r>
        <w:rPr>
          <w:i/>
          <w:iCs/>
        </w:rPr>
        <w:t>ID</w:t>
      </w:r>
      <w:r>
        <w:t xml:space="preserve"> :  SPS_879</w:t>
      </w:r>
    </w:p>
    <w:p w:rsidR="009B76F8" w:rsidRDefault="009B76F8" w:rsidP="009B76F8">
      <w:r>
        <w:t xml:space="preserve">GNG: </w:t>
      </w:r>
    </w:p>
    <w:p w:rsidR="009B76F8" w:rsidRDefault="009B76F8" w:rsidP="009B76F8">
      <w:r>
        <w:t>The resistance between N and PE resp. L and PE is to be continually determined before and during the charging process.</w:t>
      </w:r>
    </w:p>
    <w:p w:rsidR="009B76F8" w:rsidRDefault="009B76F8" w:rsidP="009B76F8">
      <w:r>
        <w:rPr>
          <w:i/>
          <w:iCs/>
        </w:rPr>
        <w:t>ID</w:t>
      </w:r>
      <w:r>
        <w:t xml:space="preserve"> :  SPS_880</w:t>
      </w:r>
    </w:p>
    <w:p w:rsidR="009B76F8" w:rsidRDefault="009B76F8" w:rsidP="009B76F8">
      <w:r>
        <w:t xml:space="preserve">GNG: </w:t>
      </w:r>
    </w:p>
    <w:p w:rsidR="009B76F8" w:rsidRDefault="009B76F8" w:rsidP="009B76F8">
      <w:r>
        <w:t>The error reaction time including shutdown (DIS) may be max. 40ms.</w:t>
      </w:r>
    </w:p>
    <w:p w:rsidR="009B76F8" w:rsidRDefault="009B76F8" w:rsidP="009B76F8"/>
    <w:p w:rsidR="009B76F8" w:rsidRDefault="009B76F8" w:rsidP="009B76F8">
      <w:r>
        <w:rPr>
          <w:i/>
          <w:iCs/>
        </w:rPr>
        <w:t>ID</w:t>
      </w:r>
      <w:r>
        <w:t xml:space="preserve"> :  SPS_881</w:t>
      </w:r>
    </w:p>
    <w:p w:rsidR="009B76F8" w:rsidRDefault="009B76F8" w:rsidP="009B76F8">
      <w:r>
        <w:t xml:space="preserve">GNG: </w:t>
      </w:r>
    </w:p>
    <w:p w:rsidR="009B76F8" w:rsidRDefault="009B76F8" w:rsidP="009B76F8">
      <w:r>
        <w:t>Is the resistance between N and PE resp. L and PE &gt; 200 Ω (except IT-System chapter BTL_HVZB_13187), then it is to be proceeded such as in BTL_HVZB_13053 and it must be set HVLE_PE_Monitor = 3</w:t>
      </w:r>
    </w:p>
    <w:p w:rsidR="009B76F8" w:rsidRDefault="009B76F8" w:rsidP="009B76F8"/>
    <w:p w:rsidR="009B76F8" w:rsidRDefault="009B76F8" w:rsidP="009B76F8">
      <w:r>
        <w:rPr>
          <w:i/>
          <w:iCs/>
        </w:rPr>
        <w:t>ID</w:t>
      </w:r>
      <w:r>
        <w:t xml:space="preserve"> :  SPS_882</w:t>
      </w:r>
    </w:p>
    <w:p w:rsidR="009B76F8" w:rsidRDefault="009B76F8" w:rsidP="009B76F8">
      <w:r>
        <w:t xml:space="preserve">GNG: </w:t>
      </w:r>
    </w:p>
    <w:p w:rsidR="009B76F8" w:rsidRDefault="009B76F8" w:rsidP="009B76F8">
      <w:pPr>
        <w:numPr>
          <w:ilvl w:val="0"/>
          <w:numId w:val="1"/>
        </w:numPr>
        <w:ind w:left="360"/>
      </w:pPr>
      <w:r>
        <w:t>At opened switching device (DIS) in the CPCD the switching device may not be closed</w:t>
      </w:r>
    </w:p>
    <w:p w:rsidR="009B76F8" w:rsidRDefault="009B76F8" w:rsidP="009B76F8">
      <w:r>
        <w:rPr>
          <w:i/>
          <w:iCs/>
        </w:rPr>
        <w:t>ID</w:t>
      </w:r>
      <w:r>
        <w:t xml:space="preserve"> :  SPS_883</w:t>
      </w:r>
    </w:p>
    <w:p w:rsidR="009B76F8" w:rsidRDefault="009B76F8" w:rsidP="009B76F8">
      <w:r>
        <w:t xml:space="preserve">GNG: </w:t>
      </w:r>
    </w:p>
    <w:p w:rsidR="009B76F8" w:rsidRDefault="009B76F8" w:rsidP="009B76F8">
      <w:pPr>
        <w:numPr>
          <w:ilvl w:val="0"/>
          <w:numId w:val="1"/>
        </w:numPr>
        <w:ind w:left="360"/>
      </w:pPr>
      <w:r>
        <w:t>At closed switching device (DIS) in the CPCD the switching device must be opened</w:t>
      </w:r>
    </w:p>
    <w:p w:rsidR="009B76F8" w:rsidRDefault="009B76F8" w:rsidP="009B76F8">
      <w:r>
        <w:rPr>
          <w:i/>
          <w:iCs/>
        </w:rPr>
        <w:t>ID</w:t>
      </w:r>
      <w:r>
        <w:t xml:space="preserve"> :  SPS_884</w:t>
      </w:r>
    </w:p>
    <w:p w:rsidR="009B76F8" w:rsidRDefault="009B76F8" w:rsidP="009B76F8">
      <w:r>
        <w:t xml:space="preserve">GNG: </w:t>
      </w:r>
    </w:p>
    <w:p w:rsidR="009B76F8" w:rsidRDefault="009B76F8" w:rsidP="009B76F8">
      <w:r>
        <w:t>Is the resistance between N and PE resp. L and PE &lt; 200 Ω, then HVLE_PE_Monitor = 1 must be set.</w:t>
      </w:r>
    </w:p>
    <w:p w:rsidR="009B76F8" w:rsidRDefault="009B76F8" w:rsidP="009B76F8">
      <w:r>
        <w:rPr>
          <w:i/>
          <w:iCs/>
        </w:rPr>
        <w:t>ID</w:t>
      </w:r>
      <w:r>
        <w:t xml:space="preserve"> :  SPS_885</w:t>
      </w:r>
    </w:p>
    <w:p w:rsidR="009B76F8" w:rsidRDefault="009B76F8" w:rsidP="009B76F8">
      <w:r>
        <w:t xml:space="preserve">GNG: </w:t>
      </w:r>
    </w:p>
    <w:p w:rsidR="009B76F8" w:rsidRDefault="009B76F8" w:rsidP="009B76F8">
      <w:r>
        <w:t>Error tolerance time see section Functional Safety, BTL_HVZB_8184</w:t>
      </w:r>
    </w:p>
    <w:p w:rsidR="009B76F8" w:rsidRPr="00D46628" w:rsidRDefault="009B76F8" w:rsidP="009B76F8"/>
    <w:p w:rsidR="009B76F8" w:rsidRDefault="009B76F8" w:rsidP="009B76F8">
      <w:r>
        <w:rPr>
          <w:i/>
          <w:iCs/>
        </w:rPr>
        <w:t>ID</w:t>
      </w:r>
      <w:r>
        <w:t xml:space="preserve"> :  SPS_886</w:t>
      </w:r>
    </w:p>
    <w:p w:rsidR="009B76F8" w:rsidRDefault="009B76F8" w:rsidP="009B76F8">
      <w:r>
        <w:t xml:space="preserve">GNG: </w:t>
      </w:r>
    </w:p>
    <w:p w:rsidR="009B76F8" w:rsidRDefault="009B76F8" w:rsidP="009B76F8"/>
    <w:p w:rsidR="009B76F8" w:rsidRDefault="009B76F8" w:rsidP="009B76F8">
      <w:r>
        <w:t>Reset condition: Resistance between N and PE resp. L and PE &lt;= 170 Ohms (consider hysteresis if needed)</w:t>
      </w:r>
    </w:p>
    <w:p w:rsidR="009B76F8" w:rsidRDefault="009B76F8" w:rsidP="009B76F8">
      <w:r>
        <w:rPr>
          <w:i/>
          <w:iCs/>
        </w:rPr>
        <w:t>ID</w:t>
      </w:r>
      <w:r>
        <w:t xml:space="preserve"> :  SPS_887</w:t>
      </w:r>
    </w:p>
    <w:p w:rsidR="009B76F8" w:rsidRDefault="009B76F8" w:rsidP="009B76F8">
      <w:r>
        <w:t>GNG:</w:t>
      </w:r>
    </w:p>
    <w:p w:rsidR="009B76F8" w:rsidRDefault="009B76F8" w:rsidP="009B76F8"/>
    <w:p w:rsidR="009B76F8" w:rsidRDefault="009B76F8" w:rsidP="009B76F8">
      <w:r>
        <w:t>Accuracy resistance measurement:  - 5 % / + 0 % related to the Actual-value (-20°C...+60°C) until End of Life</w:t>
      </w:r>
    </w:p>
    <w:p w:rsidR="009B76F8" w:rsidRDefault="009B76F8" w:rsidP="009B76F8">
      <w:r>
        <w:rPr>
          <w:i/>
          <w:iCs/>
        </w:rPr>
        <w:t>ID</w:t>
      </w:r>
      <w:r>
        <w:t xml:space="preserve"> :  SPS_888</w:t>
      </w:r>
    </w:p>
    <w:p w:rsidR="009B76F8" w:rsidRDefault="009B76F8" w:rsidP="009B76F8">
      <w:r>
        <w:rPr>
          <w:b/>
          <w:bCs/>
        </w:rPr>
        <w:t>IMD-EV : Isolation Measuring Device</w:t>
      </w:r>
    </w:p>
    <w:p w:rsidR="009B76F8" w:rsidRDefault="009B76F8" w:rsidP="009B76F8">
      <w:r>
        <w:rPr>
          <w:i/>
          <w:iCs/>
        </w:rPr>
        <w:t>ID</w:t>
      </w:r>
      <w:r>
        <w:t xml:space="preserve"> :  SPS_889</w:t>
      </w:r>
    </w:p>
    <w:p w:rsidR="009B76F8" w:rsidRDefault="009B76F8" w:rsidP="009B76F8">
      <w:r>
        <w:t xml:space="preserve">GNG: </w:t>
      </w:r>
    </w:p>
    <w:p w:rsidR="009B76F8" w:rsidRDefault="009B76F8" w:rsidP="009B76F8"/>
    <w:p w:rsidR="009B76F8" w:rsidRDefault="009B76F8" w:rsidP="009B76F8">
      <w:r>
        <w:lastRenderedPageBreak/>
        <w:t xml:space="preserve">The last valid value of the </w:t>
      </w:r>
      <w:r>
        <w:rPr>
          <w:u w:val="single"/>
        </w:rPr>
        <w:t>IMD-EV</w:t>
      </w:r>
      <w:r>
        <w:t xml:space="preserve"> is to be taken over as switch-on criterion in the start sequence of the charging process</w:t>
      </w:r>
    </w:p>
    <w:p w:rsidR="009B76F8" w:rsidRDefault="009B76F8" w:rsidP="009B76F8"/>
    <w:p w:rsidR="009B76F8" w:rsidRDefault="009B76F8" w:rsidP="009B76F8">
      <w:r>
        <w:rPr>
          <w:i/>
          <w:iCs/>
        </w:rPr>
        <w:t>ID</w:t>
      </w:r>
      <w:r>
        <w:t xml:space="preserve"> :  SPS_890</w:t>
      </w:r>
    </w:p>
    <w:p w:rsidR="009B76F8" w:rsidRDefault="009B76F8" w:rsidP="009B76F8">
      <w:pPr>
        <w:pStyle w:val="Heading6"/>
      </w:pPr>
      <w:r>
        <w:t>5.2.23.1.6.4 Requirements RCM : Residual Current Measurement</w:t>
      </w:r>
    </w:p>
    <w:p w:rsidR="009B76F8" w:rsidRDefault="009B76F8" w:rsidP="009B76F8">
      <w:r>
        <w:rPr>
          <w:i/>
          <w:iCs/>
        </w:rPr>
        <w:t>ID</w:t>
      </w:r>
      <w:r>
        <w:t xml:space="preserve"> :  SPS_891</w:t>
      </w:r>
    </w:p>
    <w:p w:rsidR="009B76F8" w:rsidRDefault="009B76F8" w:rsidP="009B76F8">
      <w:r>
        <w:t xml:space="preserve">GNG: </w:t>
      </w:r>
    </w:p>
    <w:p w:rsidR="009B76F8" w:rsidRDefault="009B76F8" w:rsidP="009B76F8"/>
    <w:p w:rsidR="009B76F8" w:rsidRDefault="009B76F8" w:rsidP="009B76F8">
      <w:r>
        <w:t xml:space="preserve">The technical performance follows analogously the requirements according to </w:t>
      </w:r>
      <w:r>
        <w:rPr>
          <w:u w:val="single"/>
        </w:rPr>
        <w:t>IEC 62752</w:t>
      </w:r>
      <w:r>
        <w:t>.</w:t>
      </w:r>
    </w:p>
    <w:p w:rsidR="009B76F8" w:rsidRDefault="009B76F8" w:rsidP="009B76F8">
      <w:r>
        <w:rPr>
          <w:i/>
          <w:iCs/>
        </w:rPr>
        <w:t>ID</w:t>
      </w:r>
      <w:r>
        <w:t xml:space="preserve"> :  SPS_892</w:t>
      </w:r>
    </w:p>
    <w:p w:rsidR="009B76F8" w:rsidRDefault="009B76F8" w:rsidP="009B76F8">
      <w:r>
        <w:t xml:space="preserve">GNG: </w:t>
      </w:r>
    </w:p>
    <w:p w:rsidR="009B76F8" w:rsidRDefault="009B76F8" w:rsidP="009B76F8"/>
    <w:p w:rsidR="009B76F8" w:rsidRDefault="009B76F8" w:rsidP="009B76F8">
      <w:r>
        <w:t xml:space="preserve">In the </w:t>
      </w:r>
      <w:r>
        <w:rPr>
          <w:u w:val="single"/>
        </w:rPr>
        <w:t>CPCD</w:t>
      </w:r>
      <w:r>
        <w:t xml:space="preserve"> a Residual Current Monitor (</w:t>
      </w:r>
      <w:r>
        <w:rPr>
          <w:u w:val="single"/>
        </w:rPr>
        <w:t>RCM</w:t>
      </w:r>
      <w:r>
        <w:t>) is to be provided, which should fulfill the following requirements as intended:</w:t>
      </w:r>
    </w:p>
    <w:p w:rsidR="009B76F8" w:rsidRDefault="009B76F8" w:rsidP="009B76F8">
      <w:r>
        <w:rPr>
          <w:i/>
          <w:iCs/>
        </w:rPr>
        <w:t>ID</w:t>
      </w:r>
      <w:r>
        <w:t xml:space="preserve"> :  SPS_893</w:t>
      </w:r>
    </w:p>
    <w:p w:rsidR="009B76F8" w:rsidRDefault="009B76F8" w:rsidP="009B76F8">
      <w:r>
        <w:t xml:space="preserve">GNG: </w:t>
      </w:r>
    </w:p>
    <w:p w:rsidR="009B76F8" w:rsidRDefault="009B76F8" w:rsidP="009B76F8">
      <w:pPr>
        <w:numPr>
          <w:ilvl w:val="0"/>
          <w:numId w:val="1"/>
        </w:numPr>
        <w:ind w:left="720"/>
      </w:pPr>
      <w:r>
        <w:t>Identification of leakage- and residual currents (residual currents) with AC- resp. DC current components (identification of residual currents at failure of compensation device).</w:t>
      </w:r>
    </w:p>
    <w:p w:rsidR="009B76F8" w:rsidRDefault="009B76F8" w:rsidP="009B76F8"/>
    <w:p w:rsidR="009B76F8" w:rsidRDefault="009B76F8" w:rsidP="009B76F8">
      <w:r>
        <w:rPr>
          <w:i/>
          <w:iCs/>
        </w:rPr>
        <w:t>ID</w:t>
      </w:r>
      <w:r>
        <w:t xml:space="preserve"> :  SPS_894</w:t>
      </w:r>
    </w:p>
    <w:p w:rsidR="009B76F8" w:rsidRDefault="009B76F8" w:rsidP="009B76F8">
      <w:r>
        <w:t xml:space="preserve">GNG: </w:t>
      </w:r>
    </w:p>
    <w:p w:rsidR="009B76F8" w:rsidRDefault="009B76F8" w:rsidP="009B76F8">
      <w:pPr>
        <w:numPr>
          <w:ilvl w:val="0"/>
          <w:numId w:val="1"/>
        </w:numPr>
        <w:ind w:left="720"/>
      </w:pPr>
      <w:r>
        <w:t>Output of control signals to switch the AC-Relais at exceeding of limit value (taking over of the switch-off function)</w:t>
      </w:r>
    </w:p>
    <w:p w:rsidR="009B76F8" w:rsidRDefault="009B76F8" w:rsidP="009B76F8">
      <w:r>
        <w:rPr>
          <w:i/>
          <w:iCs/>
        </w:rPr>
        <w:t>ID</w:t>
      </w:r>
      <w:r>
        <w:t xml:space="preserve"> :  SPS_895</w:t>
      </w:r>
    </w:p>
    <w:p w:rsidR="009B76F8" w:rsidRDefault="009B76F8" w:rsidP="009B76F8">
      <w:r>
        <w:t>GNG:</w:t>
      </w:r>
    </w:p>
    <w:p w:rsidR="009B76F8" w:rsidRDefault="009B76F8" w:rsidP="009B76F8">
      <w:pPr>
        <w:numPr>
          <w:ilvl w:val="0"/>
          <w:numId w:val="1"/>
        </w:numPr>
        <w:ind w:left="720"/>
      </w:pPr>
      <w:r>
        <w:t xml:space="preserve">The requirements on response current and response time corresponds to the requirements of the standards series </w:t>
      </w:r>
      <w:r>
        <w:rPr>
          <w:u w:val="single"/>
        </w:rPr>
        <w:t>IEC 61008-1</w:t>
      </w:r>
      <w:r>
        <w:t xml:space="preserve"> resp. </w:t>
      </w:r>
      <w:r>
        <w:rPr>
          <w:u w:val="single"/>
        </w:rPr>
        <w:t>IEC 61009-1</w:t>
      </w:r>
      <w:r>
        <w:t xml:space="preserve"> resp. </w:t>
      </w:r>
      <w:r>
        <w:rPr>
          <w:u w:val="single"/>
        </w:rPr>
        <w:t>UL 2231</w:t>
      </w:r>
      <w:r>
        <w:t>.</w:t>
      </w:r>
    </w:p>
    <w:p w:rsidR="009B76F8" w:rsidRDefault="009B76F8" w:rsidP="009B76F8">
      <w:r>
        <w:rPr>
          <w:i/>
          <w:iCs/>
        </w:rPr>
        <w:t>ID</w:t>
      </w:r>
      <w:r>
        <w:t xml:space="preserve"> :  SPS_896</w:t>
      </w:r>
    </w:p>
    <w:p w:rsidR="009B76F8" w:rsidRDefault="009B76F8" w:rsidP="009B76F8">
      <w:r>
        <w:t xml:space="preserve">GNG: </w:t>
      </w:r>
    </w:p>
    <w:p w:rsidR="009B76F8" w:rsidRDefault="009B76F8" w:rsidP="009B76F8">
      <w:pPr>
        <w:numPr>
          <w:ilvl w:val="0"/>
          <w:numId w:val="1"/>
        </w:numPr>
        <w:ind w:left="720"/>
      </w:pPr>
      <w:r>
        <w:rPr>
          <w:b/>
          <w:bCs/>
        </w:rPr>
        <w:t>Identification of 6mA DC</w:t>
      </w:r>
      <w:r>
        <w:t xml:space="preserve"> according to the requirements of </w:t>
      </w:r>
      <w:r>
        <w:rPr>
          <w:u w:val="single"/>
        </w:rPr>
        <w:t>IEC 60364-7-722.</w:t>
      </w:r>
    </w:p>
    <w:p w:rsidR="009B76F8" w:rsidRDefault="009B76F8" w:rsidP="009B76F8">
      <w:r>
        <w:rPr>
          <w:i/>
          <w:iCs/>
        </w:rPr>
        <w:t>ID</w:t>
      </w:r>
      <w:r>
        <w:t xml:space="preserve"> :  SPS_897</w:t>
      </w:r>
    </w:p>
    <w:p w:rsidR="009B76F8" w:rsidRDefault="009B76F8" w:rsidP="009B76F8">
      <w:r>
        <w:lastRenderedPageBreak/>
        <w:t xml:space="preserve">GNG: </w:t>
      </w:r>
    </w:p>
    <w:p w:rsidR="009B76F8" w:rsidRDefault="009B76F8" w:rsidP="009B76F8"/>
    <w:p w:rsidR="009B76F8" w:rsidRDefault="009B76F8" w:rsidP="009B76F8">
      <w:pPr>
        <w:numPr>
          <w:ilvl w:val="0"/>
          <w:numId w:val="1"/>
        </w:numPr>
        <w:ind w:left="720"/>
      </w:pPr>
      <w:r>
        <w:t xml:space="preserve">According to </w:t>
      </w:r>
      <w:r>
        <w:rPr>
          <w:u w:val="single"/>
        </w:rPr>
        <w:t>DIN VDE 0664-200</w:t>
      </w:r>
      <w:r>
        <w:t xml:space="preserve"> - RCBO Type B the trigger must be guaranteed for frequency up to 20 kHz (Background: protection at failure of the compensation device, 2 – 20 kHz preventive fire protection).</w:t>
      </w:r>
    </w:p>
    <w:p w:rsidR="009B76F8" w:rsidRDefault="009B76F8" w:rsidP="009B76F8">
      <w:r>
        <w:rPr>
          <w:i/>
          <w:iCs/>
        </w:rPr>
        <w:t>ID</w:t>
      </w:r>
      <w:r>
        <w:t xml:space="preserve"> :  SPS_898</w:t>
      </w:r>
    </w:p>
    <w:p w:rsidR="009B76F8" w:rsidRDefault="009B76F8" w:rsidP="009B76F8">
      <w:r>
        <w:t xml:space="preserve">GNG: </w:t>
      </w:r>
    </w:p>
    <w:p w:rsidR="009B76F8" w:rsidRDefault="009B76F8" w:rsidP="009B76F8">
      <w:pPr>
        <w:numPr>
          <w:ilvl w:val="0"/>
          <w:numId w:val="1"/>
        </w:numPr>
        <w:ind w:left="720"/>
      </w:pPr>
      <w:r>
        <w:t xml:space="preserve">Observance of the EMC-requirements according to </w:t>
      </w:r>
      <w:r>
        <w:rPr>
          <w:u w:val="single"/>
        </w:rPr>
        <w:t>DIN EN 61543</w:t>
      </w:r>
      <w:r>
        <w:t>.</w:t>
      </w:r>
    </w:p>
    <w:p w:rsidR="009B76F8" w:rsidRDefault="009B76F8" w:rsidP="009B76F8">
      <w:r>
        <w:rPr>
          <w:i/>
          <w:iCs/>
        </w:rPr>
        <w:t>ID</w:t>
      </w:r>
      <w:r>
        <w:t xml:space="preserve"> :  SPS_899</w:t>
      </w:r>
    </w:p>
    <w:p w:rsidR="009B76F8" w:rsidRDefault="009B76F8" w:rsidP="009B76F8">
      <w:r>
        <w:rPr>
          <w:b/>
          <w:bCs/>
        </w:rPr>
        <w:t>RCM Function IEC</w:t>
      </w:r>
    </w:p>
    <w:p w:rsidR="009B76F8" w:rsidRDefault="009B76F8" w:rsidP="009B76F8">
      <w:r>
        <w:rPr>
          <w:i/>
          <w:iCs/>
        </w:rPr>
        <w:t>ID</w:t>
      </w:r>
      <w:r>
        <w:t xml:space="preserve"> :  SPS_900</w:t>
      </w:r>
    </w:p>
    <w:p w:rsidR="009B76F8" w:rsidRDefault="009B76F8" w:rsidP="009B76F8">
      <w:r>
        <w:t>GNG:</w:t>
      </w:r>
    </w:p>
    <w:p w:rsidR="009B76F8" w:rsidRDefault="009B76F8" w:rsidP="009B76F8">
      <w:r>
        <w:t>Evaluation methods :</w:t>
      </w:r>
    </w:p>
    <w:p w:rsidR="009B76F8" w:rsidRDefault="009B76F8" w:rsidP="009B76F8">
      <w:pPr>
        <w:numPr>
          <w:ilvl w:val="0"/>
          <w:numId w:val="1"/>
        </w:numPr>
        <w:ind w:left="360"/>
      </w:pPr>
      <w:r>
        <w:t>I_Delta_N as RMS-value</w:t>
      </w:r>
    </w:p>
    <w:p w:rsidR="009B76F8" w:rsidRDefault="009B76F8" w:rsidP="009B76F8">
      <w:pPr>
        <w:numPr>
          <w:ilvl w:val="0"/>
          <w:numId w:val="1"/>
        </w:numPr>
        <w:ind w:left="360"/>
      </w:pPr>
      <w:r>
        <w:t>I_Delta_Ndc as average value</w:t>
      </w:r>
    </w:p>
    <w:p w:rsidR="009B76F8" w:rsidRDefault="009B76F8" w:rsidP="009B76F8">
      <w:r>
        <w:rPr>
          <w:i/>
          <w:iCs/>
        </w:rPr>
        <w:t>ID</w:t>
      </w:r>
      <w:r>
        <w:t xml:space="preserve"> :  SPS_901</w:t>
      </w:r>
    </w:p>
    <w:p w:rsidR="009B76F8" w:rsidRDefault="009B76F8" w:rsidP="009B76F8">
      <w:r>
        <w:t xml:space="preserve">GNG: </w:t>
      </w:r>
    </w:p>
    <w:p w:rsidR="009B76F8" w:rsidRDefault="009B76F8" w:rsidP="009B76F8">
      <w:r>
        <w:t>Rated-trigger residual current: I_Delta_N = 20 mA</w:t>
      </w:r>
    </w:p>
    <w:p w:rsidR="009B76F8" w:rsidRDefault="009B76F8" w:rsidP="009B76F8">
      <w:r>
        <w:rPr>
          <w:i/>
          <w:iCs/>
        </w:rPr>
        <w:t>ID</w:t>
      </w:r>
      <w:r>
        <w:t xml:space="preserve"> :  SPS_902</w:t>
      </w:r>
    </w:p>
    <w:p w:rsidR="009B76F8" w:rsidRDefault="009B76F8" w:rsidP="009B76F8">
      <w:r>
        <w:t xml:space="preserve">GNG: </w:t>
      </w:r>
    </w:p>
    <w:p w:rsidR="009B76F8" w:rsidRDefault="009B76F8" w:rsidP="009B76F8">
      <w:r>
        <w:t>Rated-trigger DC-residual current: I_Delta_Ndc = 6 mA</w:t>
      </w:r>
    </w:p>
    <w:p w:rsidR="009B76F8" w:rsidRDefault="009B76F8" w:rsidP="009B76F8">
      <w:r>
        <w:rPr>
          <w:i/>
          <w:iCs/>
        </w:rPr>
        <w:t>ID</w:t>
      </w:r>
      <w:r>
        <w:t xml:space="preserve"> :  SPS_903</w:t>
      </w:r>
    </w:p>
    <w:p w:rsidR="009B76F8" w:rsidRDefault="009B76F8" w:rsidP="009B76F8">
      <w:r>
        <w:t xml:space="preserve">GNG: </w:t>
      </w:r>
    </w:p>
    <w:p w:rsidR="009B76F8" w:rsidRDefault="009B76F8" w:rsidP="009B76F8">
      <w:r>
        <w:t>Measurement range = +/-200 mA</w:t>
      </w:r>
    </w:p>
    <w:p w:rsidR="009B76F8" w:rsidRDefault="009B76F8" w:rsidP="009B76F8">
      <w:r>
        <w:rPr>
          <w:i/>
          <w:iCs/>
        </w:rPr>
        <w:t>ID</w:t>
      </w:r>
      <w:r>
        <w:t xml:space="preserve"> :  SPS_904</w:t>
      </w:r>
    </w:p>
    <w:p w:rsidR="009B76F8" w:rsidRDefault="009B76F8" w:rsidP="009B76F8">
      <w:r>
        <w:t xml:space="preserve">GNG: </w:t>
      </w:r>
    </w:p>
    <w:p w:rsidR="009B76F8" w:rsidRDefault="009B76F8" w:rsidP="009B76F8">
      <w:r>
        <w:t>Rated frequency I_Delta_N (mains-rated frequency) = 50 Hz / 60 Hz</w:t>
      </w:r>
    </w:p>
    <w:p w:rsidR="009B76F8" w:rsidRDefault="009B76F8" w:rsidP="009B76F8">
      <w:r>
        <w:rPr>
          <w:i/>
          <w:iCs/>
        </w:rPr>
        <w:t>ID</w:t>
      </w:r>
      <w:r>
        <w:t xml:space="preserve"> :  SPS_905</w:t>
      </w:r>
    </w:p>
    <w:p w:rsidR="009B76F8" w:rsidRDefault="009B76F8" w:rsidP="009B76F8">
      <w:r>
        <w:t xml:space="preserve">GNG: </w:t>
      </w:r>
    </w:p>
    <w:p w:rsidR="009B76F8" w:rsidRDefault="009B76F8" w:rsidP="009B76F8">
      <w:r>
        <w:lastRenderedPageBreak/>
        <w:t>Frequency range I_Delta_N = DC up to 20 kHz</w:t>
      </w:r>
    </w:p>
    <w:p w:rsidR="009B76F8" w:rsidRPr="00D46628" w:rsidRDefault="009B76F8" w:rsidP="009B76F8"/>
    <w:p w:rsidR="009B76F8" w:rsidRDefault="009B76F8" w:rsidP="009B76F8">
      <w:r>
        <w:rPr>
          <w:i/>
          <w:iCs/>
        </w:rPr>
        <w:t>ID</w:t>
      </w:r>
      <w:r>
        <w:t xml:space="preserve"> :  SPS_906</w:t>
      </w:r>
    </w:p>
    <w:p w:rsidR="009B76F8" w:rsidRDefault="009B76F8" w:rsidP="009B76F8">
      <w:r>
        <w:t xml:space="preserve">GNG: </w:t>
      </w:r>
    </w:p>
    <w:p w:rsidR="009B76F8" w:rsidRDefault="009B76F8" w:rsidP="009B76F8">
      <w:r>
        <w:t>Trigger range I_Delta_N_DC = 3 to 6 mA</w:t>
      </w:r>
    </w:p>
    <w:p w:rsidR="009B76F8" w:rsidRDefault="009B76F8" w:rsidP="009B76F8">
      <w:r>
        <w:rPr>
          <w:i/>
          <w:iCs/>
        </w:rPr>
        <w:t>ID</w:t>
      </w:r>
      <w:r>
        <w:t xml:space="preserve"> :  SPS_907</w:t>
      </w:r>
    </w:p>
    <w:p w:rsidR="009B76F8" w:rsidRDefault="009B76F8" w:rsidP="009B76F8">
      <w:r>
        <w:t xml:space="preserve">GNG: </w:t>
      </w:r>
    </w:p>
    <w:p w:rsidR="009B76F8" w:rsidRDefault="009B76F8" w:rsidP="009B76F8">
      <w:r>
        <w:t>Trigger range I_Delta_N :</w:t>
      </w:r>
    </w:p>
    <w:p w:rsidR="009B76F8" w:rsidRDefault="009B76F8" w:rsidP="009B76F8">
      <w:r>
        <w:t>DC up to 150 Hz : 24 mA to 30 mA</w:t>
      </w:r>
    </w:p>
    <w:p w:rsidR="009B76F8" w:rsidRDefault="009B76F8" w:rsidP="009B76F8">
      <w:r>
        <w:t>150 Hz to 400 Hz: 30 mA to 72 mA</w:t>
      </w:r>
    </w:p>
    <w:p w:rsidR="009B76F8" w:rsidRDefault="009B76F8" w:rsidP="009B76F8">
      <w:r>
        <w:t>400 Hz to 1000 Hz: 30 mA to 180 mA</w:t>
      </w:r>
    </w:p>
    <w:p w:rsidR="009B76F8" w:rsidRDefault="009B76F8" w:rsidP="009B76F8">
      <w:r>
        <w:t>1000 Hz to 20000 Hz: 30 mA to 420 mA</w:t>
      </w:r>
    </w:p>
    <w:p w:rsidR="009B76F8" w:rsidRDefault="009B76F8" w:rsidP="009B76F8">
      <w:r>
        <w:t>Trigger range I_Delta_N according to IEC 62423 : Table 2 to 1 kHz, resp. DIN VDE 0664-100 to 2 kHz.</w:t>
      </w:r>
    </w:p>
    <w:p w:rsidR="009B76F8" w:rsidRDefault="009B76F8" w:rsidP="009B76F8">
      <w:r>
        <w:rPr>
          <w:i/>
          <w:iCs/>
        </w:rPr>
        <w:t>ID</w:t>
      </w:r>
      <w:r>
        <w:t xml:space="preserve"> :  SPS_908</w:t>
      </w:r>
    </w:p>
    <w:p w:rsidR="009B76F8" w:rsidRDefault="009B76F8" w:rsidP="009B76F8">
      <w:r>
        <w:t xml:space="preserve">GNG: </w:t>
      </w:r>
    </w:p>
    <w:p w:rsidR="009B76F8" w:rsidRDefault="009B76F8" w:rsidP="009B76F8">
      <w:r>
        <w:t xml:space="preserve">Trigger time for AC-residual currents with mains rated frequency : </w:t>
      </w:r>
    </w:p>
    <w:p w:rsidR="009B76F8" w:rsidRDefault="009B76F8" w:rsidP="009B76F8">
      <w:r>
        <w:t>I_Delta = 1 x I_Delta_N : &lt; 300 msec</w:t>
      </w:r>
    </w:p>
    <w:p w:rsidR="009B76F8" w:rsidRDefault="009B76F8" w:rsidP="009B76F8">
      <w:r>
        <w:t>I_Delta = 2 x I_Delta_N : &lt; 150 msec</w:t>
      </w:r>
    </w:p>
    <w:p w:rsidR="009B76F8" w:rsidRDefault="009B76F8" w:rsidP="009B76F8">
      <w:r>
        <w:t>I_Delta = 5 x I_Delta_N : &lt; 40 msec</w:t>
      </w:r>
    </w:p>
    <w:p w:rsidR="009B76F8" w:rsidRDefault="009B76F8" w:rsidP="009B76F8">
      <w:r>
        <w:t>I_Delta = 5A, 10A, 20A, 50A, 100A  &lt; 40 msec</w:t>
      </w:r>
    </w:p>
    <w:p w:rsidR="009B76F8" w:rsidRDefault="009B76F8" w:rsidP="009B76F8">
      <w:r>
        <w:rPr>
          <w:i/>
          <w:iCs/>
        </w:rPr>
        <w:t>ID</w:t>
      </w:r>
      <w:r>
        <w:t xml:space="preserve"> :  SPS_909</w:t>
      </w:r>
    </w:p>
    <w:p w:rsidR="009B76F8" w:rsidRDefault="009B76F8" w:rsidP="009B76F8">
      <w:r>
        <w:t xml:space="preserve">GNG: </w:t>
      </w:r>
    </w:p>
    <w:p w:rsidR="009B76F8" w:rsidRDefault="009B76F8" w:rsidP="009B76F8">
      <w:r>
        <w:t>Trigger time for DC residual currents according to standard: I_Delta = 6mA : &lt; 10 s</w:t>
      </w:r>
    </w:p>
    <w:p w:rsidR="009B76F8" w:rsidRDefault="009B76F8" w:rsidP="009B76F8"/>
    <w:p w:rsidR="009B76F8" w:rsidRDefault="009B76F8" w:rsidP="009B76F8">
      <w:r>
        <w:rPr>
          <w:i/>
          <w:iCs/>
        </w:rPr>
        <w:t>ID</w:t>
      </w:r>
      <w:r>
        <w:t xml:space="preserve"> :  SPS_910</w:t>
      </w:r>
    </w:p>
    <w:p w:rsidR="009B76F8" w:rsidRDefault="009B76F8" w:rsidP="009B76F8">
      <w:r>
        <w:t xml:space="preserve">GNG: </w:t>
      </w:r>
    </w:p>
    <w:p w:rsidR="009B76F8" w:rsidRDefault="009B76F8" w:rsidP="009B76F8">
      <w:r>
        <w:t>Deviating from standard, following intensified requirement is valid:</w:t>
      </w:r>
    </w:p>
    <w:p w:rsidR="009B76F8" w:rsidRDefault="009B76F8" w:rsidP="009B76F8">
      <w:r>
        <w:t>I_Delta &gt;= 6 mA: &lt; 500 ms</w:t>
      </w:r>
    </w:p>
    <w:p w:rsidR="009B76F8" w:rsidRDefault="009B76F8" w:rsidP="009B76F8">
      <w:r>
        <w:t>I_Delta &gt;= 60 mA: &lt; 300 ms</w:t>
      </w:r>
    </w:p>
    <w:p w:rsidR="009B76F8" w:rsidRDefault="009B76F8" w:rsidP="009B76F8">
      <w:r>
        <w:lastRenderedPageBreak/>
        <w:t>I_Delta &gt;= 300 mA: &lt; 40 ms</w:t>
      </w:r>
    </w:p>
    <w:p w:rsidR="009B76F8" w:rsidRDefault="009B76F8" w:rsidP="009B76F8"/>
    <w:p w:rsidR="009B76F8" w:rsidRDefault="009B76F8" w:rsidP="009B76F8">
      <w:r>
        <w:rPr>
          <w:i/>
          <w:iCs/>
        </w:rPr>
        <w:t>ID</w:t>
      </w:r>
      <w:r>
        <w:t xml:space="preserve"> :  SPS_911</w:t>
      </w:r>
    </w:p>
    <w:p w:rsidR="009B76F8" w:rsidRDefault="009B76F8" w:rsidP="009B76F8">
      <w:r>
        <w:t xml:space="preserve">GNG: </w:t>
      </w:r>
    </w:p>
    <w:p w:rsidR="009B76F8" w:rsidRDefault="009B76F8" w:rsidP="009B76F8">
      <w:r>
        <w:t>Trigger time for pulsating DC-residual currents :</w:t>
      </w:r>
    </w:p>
    <w:p w:rsidR="009B76F8" w:rsidRDefault="009B76F8" w:rsidP="009B76F8">
      <w:r>
        <w:t>I_Delta = 2 x I_Delta_N: &lt; 300 ms</w:t>
      </w:r>
    </w:p>
    <w:p w:rsidR="009B76F8" w:rsidRDefault="009B76F8" w:rsidP="009B76F8">
      <w:r>
        <w:t>I_Delta = 4 x I_Delta_N: &lt; 150 ms</w:t>
      </w:r>
    </w:p>
    <w:p w:rsidR="009B76F8" w:rsidRDefault="009B76F8" w:rsidP="009B76F8">
      <w:r>
        <w:t>I_Delta = 10 x I_Delta_N: &lt; 40 ms</w:t>
      </w:r>
    </w:p>
    <w:p w:rsidR="009B76F8" w:rsidRDefault="009B76F8" w:rsidP="009B76F8">
      <w:r>
        <w:t>I_Delta = 5 A, 10A, 20 A, 100 A: &lt; 40 ms</w:t>
      </w:r>
    </w:p>
    <w:p w:rsidR="009B76F8" w:rsidRDefault="009B76F8" w:rsidP="009B76F8">
      <w:r>
        <w:rPr>
          <w:i/>
          <w:iCs/>
        </w:rPr>
        <w:t>ID</w:t>
      </w:r>
      <w:r>
        <w:t xml:space="preserve"> :  SPS_912</w:t>
      </w:r>
    </w:p>
    <w:p w:rsidR="009B76F8" w:rsidRDefault="009B76F8" w:rsidP="009B76F8">
      <w:r>
        <w:t xml:space="preserve">GNG: </w:t>
      </w:r>
    </w:p>
    <w:p w:rsidR="009B76F8" w:rsidRDefault="009B76F8" w:rsidP="009B76F8">
      <w:r>
        <w:t>Rated current I</w:t>
      </w:r>
      <w:r>
        <w:rPr>
          <w:vertAlign w:val="subscript"/>
        </w:rPr>
        <w:t>n</w:t>
      </w:r>
      <w:r>
        <w:t xml:space="preserve"> IEC ……………….……………….…………..………............... 48 A </w:t>
      </w:r>
    </w:p>
    <w:p w:rsidR="009B76F8" w:rsidRDefault="009B76F8" w:rsidP="009B76F8"/>
    <w:p w:rsidR="009B76F8" w:rsidRDefault="009B76F8" w:rsidP="009B76F8">
      <w:r>
        <w:rPr>
          <w:i/>
          <w:iCs/>
        </w:rPr>
        <w:t>ID</w:t>
      </w:r>
      <w:r>
        <w:t xml:space="preserve"> :  SPS_913</w:t>
      </w:r>
    </w:p>
    <w:p w:rsidR="009B76F8" w:rsidRDefault="009B76F8" w:rsidP="009B76F8">
      <w:r>
        <w:t xml:space="preserve">GNG: </w:t>
      </w:r>
    </w:p>
    <w:p w:rsidR="009B76F8" w:rsidRDefault="009B76F8" w:rsidP="009B76F8">
      <w:r>
        <w:t>Rated current I</w:t>
      </w:r>
      <w:r>
        <w:rPr>
          <w:vertAlign w:val="subscript"/>
        </w:rPr>
        <w:t>n</w:t>
      </w:r>
      <w:r>
        <w:t xml:space="preserve"> </w:t>
      </w:r>
      <w:r>
        <w:rPr>
          <w:u w:val="single"/>
        </w:rPr>
        <w:t>UL</w:t>
      </w:r>
      <w:r>
        <w:t xml:space="preserve"> ……………….……………….…………..………................. 80 A</w:t>
      </w:r>
    </w:p>
    <w:p w:rsidR="009B76F8" w:rsidRDefault="009B76F8" w:rsidP="009B76F8"/>
    <w:p w:rsidR="009B76F8" w:rsidRDefault="009B76F8" w:rsidP="009B76F8">
      <w:r>
        <w:rPr>
          <w:i/>
          <w:iCs/>
        </w:rPr>
        <w:t>ID</w:t>
      </w:r>
      <w:r>
        <w:t xml:space="preserve"> :  SPS_914</w:t>
      </w:r>
    </w:p>
    <w:p w:rsidR="009B76F8" w:rsidRDefault="009B76F8" w:rsidP="009B76F8">
      <w:r>
        <w:t xml:space="preserve">GNG: </w:t>
      </w:r>
    </w:p>
    <w:p w:rsidR="009B76F8" w:rsidRDefault="009B76F8" w:rsidP="009B76F8">
      <w:r>
        <w:t>Non-trigger overcurrent I</w:t>
      </w:r>
      <w:r>
        <w:rPr>
          <w:vertAlign w:val="subscript"/>
        </w:rPr>
        <w:t>n</w:t>
      </w:r>
      <w:r>
        <w:t xml:space="preserve"> (4-quadruple overcurrent)…………………………………….. 130 A</w:t>
      </w:r>
    </w:p>
    <w:p w:rsidR="009B76F8" w:rsidRDefault="009B76F8" w:rsidP="009B76F8"/>
    <w:p w:rsidR="009B76F8" w:rsidRDefault="009B76F8" w:rsidP="009B76F8">
      <w:r>
        <w:rPr>
          <w:i/>
          <w:iCs/>
        </w:rPr>
        <w:t>ID</w:t>
      </w:r>
      <w:r>
        <w:t xml:space="preserve"> :  SPS_915</w:t>
      </w:r>
    </w:p>
    <w:p w:rsidR="009B76F8" w:rsidRDefault="009B76F8" w:rsidP="009B76F8">
      <w:r>
        <w:t xml:space="preserve">GNG: </w:t>
      </w:r>
    </w:p>
    <w:p w:rsidR="009B76F8" w:rsidRDefault="009B76F8" w:rsidP="009B76F8">
      <w:r>
        <w:t>Time point self-test: directly after connecting the charging voltage to the vehicle before switching on the charging current.</w:t>
      </w:r>
    </w:p>
    <w:p w:rsidR="009B76F8" w:rsidRDefault="009B76F8" w:rsidP="009B76F8">
      <w:r>
        <w:rPr>
          <w:i/>
          <w:iCs/>
        </w:rPr>
        <w:t>ID</w:t>
      </w:r>
      <w:r>
        <w:t xml:space="preserve"> :  SPS_916</w:t>
      </w:r>
    </w:p>
    <w:p w:rsidR="009B76F8" w:rsidRDefault="009B76F8" w:rsidP="009B76F8">
      <w:r>
        <w:t xml:space="preserve">GNG: </w:t>
      </w:r>
    </w:p>
    <w:p w:rsidR="009B76F8" w:rsidRDefault="009B76F8" w:rsidP="009B76F8">
      <w:r>
        <w:t>Test current: Mixed components consisting of DC- and AC-components to test the trigger-threshold I_Delta_N_DC and I_Delta_N</w:t>
      </w:r>
    </w:p>
    <w:p w:rsidR="009B76F8" w:rsidRDefault="009B76F8" w:rsidP="009B76F8">
      <w:r>
        <w:rPr>
          <w:i/>
          <w:iCs/>
        </w:rPr>
        <w:lastRenderedPageBreak/>
        <w:t>ID</w:t>
      </w:r>
      <w:r>
        <w:t xml:space="preserve"> :  SPS_918</w:t>
      </w:r>
    </w:p>
    <w:p w:rsidR="009B76F8" w:rsidRDefault="009B76F8" w:rsidP="009B76F8">
      <w:r>
        <w:rPr>
          <w:b/>
          <w:bCs/>
        </w:rPr>
        <w:t>RCM Function UL</w:t>
      </w:r>
    </w:p>
    <w:p w:rsidR="009B76F8" w:rsidRDefault="009B76F8" w:rsidP="009B76F8">
      <w:r>
        <w:rPr>
          <w:i/>
          <w:iCs/>
        </w:rPr>
        <w:t>ID</w:t>
      </w:r>
      <w:r>
        <w:t xml:space="preserve"> :  SPS_919</w:t>
      </w:r>
    </w:p>
    <w:p w:rsidR="009B76F8" w:rsidRDefault="009B76F8" w:rsidP="009B76F8">
      <w:r>
        <w:t xml:space="preserve">GNG: </w:t>
      </w:r>
    </w:p>
    <w:p w:rsidR="009B76F8" w:rsidRDefault="009B76F8" w:rsidP="009B76F8">
      <w:r>
        <w:t>Rated-trigger residual current IΔN………..………………………………....... 20 mA</w:t>
      </w:r>
    </w:p>
    <w:p w:rsidR="009B76F8" w:rsidRDefault="009B76F8" w:rsidP="009B76F8">
      <w:r>
        <w:t xml:space="preserve">(Determination: According to </w:t>
      </w:r>
      <w:r>
        <w:rPr>
          <w:u w:val="single"/>
        </w:rPr>
        <w:t>UL2231-1</w:t>
      </w:r>
      <w:r>
        <w:t xml:space="preserve"> Section 2.6 is </w:t>
      </w:r>
      <w:r>
        <w:rPr>
          <w:u w:val="single"/>
        </w:rPr>
        <w:t>CCID20</w:t>
      </w:r>
      <w:r>
        <w:t xml:space="preserve"> to be considered)</w:t>
      </w:r>
    </w:p>
    <w:p w:rsidR="009B76F8" w:rsidRDefault="009B76F8" w:rsidP="009B76F8">
      <w:r>
        <w:rPr>
          <w:i/>
          <w:iCs/>
        </w:rPr>
        <w:t>ID</w:t>
      </w:r>
      <w:r>
        <w:t xml:space="preserve"> :  SPS_920</w:t>
      </w:r>
    </w:p>
    <w:p w:rsidR="009B76F8" w:rsidRDefault="009B76F8" w:rsidP="009B76F8">
      <w:r>
        <w:t xml:space="preserve">GNG: </w:t>
      </w:r>
    </w:p>
    <w:p w:rsidR="009B76F8" w:rsidRDefault="009B76F8" w:rsidP="009B76F8">
      <w:r>
        <w:t>Rated-trigger DC residual current I_Delta_N_DC : 6 mA</w:t>
      </w:r>
    </w:p>
    <w:p w:rsidR="009B76F8" w:rsidRDefault="009B76F8" w:rsidP="009B76F8"/>
    <w:p w:rsidR="009B76F8" w:rsidRDefault="009B76F8" w:rsidP="009B76F8">
      <w:r>
        <w:rPr>
          <w:i/>
          <w:iCs/>
        </w:rPr>
        <w:t>ID</w:t>
      </w:r>
      <w:r>
        <w:t xml:space="preserve"> :  SPS_921</w:t>
      </w:r>
    </w:p>
    <w:p w:rsidR="009B76F8" w:rsidRDefault="009B76F8" w:rsidP="009B76F8">
      <w:r>
        <w:t xml:space="preserve">GNG: </w:t>
      </w:r>
    </w:p>
    <w:p w:rsidR="009B76F8" w:rsidRDefault="009B76F8" w:rsidP="009B76F8">
      <w:r>
        <w:t>Measurement range……………………………………….............................................. +/-200 mA</w:t>
      </w:r>
    </w:p>
    <w:p w:rsidR="009B76F8" w:rsidRDefault="009B76F8" w:rsidP="009B76F8"/>
    <w:p w:rsidR="009B76F8" w:rsidRDefault="009B76F8" w:rsidP="009B76F8">
      <w:r>
        <w:rPr>
          <w:i/>
          <w:iCs/>
        </w:rPr>
        <w:t>ID</w:t>
      </w:r>
      <w:r>
        <w:t xml:space="preserve"> :  SPS_922</w:t>
      </w:r>
    </w:p>
    <w:p w:rsidR="009B76F8" w:rsidRDefault="009B76F8" w:rsidP="009B76F8">
      <w:r>
        <w:t xml:space="preserve">GNG: </w:t>
      </w:r>
    </w:p>
    <w:p w:rsidR="009B76F8" w:rsidRDefault="009B76F8" w:rsidP="009B76F8">
      <w:r>
        <w:t>Rated frequency I_Delta</w:t>
      </w:r>
      <w:r>
        <w:rPr>
          <w:rFonts w:ascii="Cambria Math" w:hAnsi="Cambria Math" w:cs="Cambria Math"/>
        </w:rPr>
        <w:t>⎽</w:t>
      </w:r>
      <w:r>
        <w:t>N (Mains-rated frequency).…………………….……………… 60 Hz</w:t>
      </w:r>
    </w:p>
    <w:p w:rsidR="009B76F8" w:rsidRDefault="009B76F8" w:rsidP="009B76F8"/>
    <w:p w:rsidR="009B76F8" w:rsidRDefault="009B76F8" w:rsidP="009B76F8">
      <w:r>
        <w:rPr>
          <w:i/>
          <w:iCs/>
        </w:rPr>
        <w:t>ID</w:t>
      </w:r>
      <w:r>
        <w:t xml:space="preserve"> :  SPS_923</w:t>
      </w:r>
    </w:p>
    <w:p w:rsidR="009B76F8" w:rsidRDefault="009B76F8" w:rsidP="009B76F8">
      <w:r>
        <w:t xml:space="preserve">GNG: </w:t>
      </w:r>
    </w:p>
    <w:p w:rsidR="009B76F8" w:rsidRDefault="009B76F8" w:rsidP="009B76F8">
      <w:r>
        <w:t>Frequency range I_Delta_N ……………………………………….………………….. DC up to 20 kHz</w:t>
      </w:r>
    </w:p>
    <w:p w:rsidR="009B76F8" w:rsidRDefault="009B76F8" w:rsidP="009B76F8"/>
    <w:p w:rsidR="009B76F8" w:rsidRDefault="009B76F8" w:rsidP="009B76F8">
      <w:r>
        <w:rPr>
          <w:i/>
          <w:iCs/>
        </w:rPr>
        <w:t>ID</w:t>
      </w:r>
      <w:r>
        <w:t xml:space="preserve"> :  SPS_924</w:t>
      </w:r>
    </w:p>
    <w:p w:rsidR="009B76F8" w:rsidRDefault="009B76F8" w:rsidP="009B76F8">
      <w:r>
        <w:t xml:space="preserve">GNG: </w:t>
      </w:r>
    </w:p>
    <w:p w:rsidR="009B76F8" w:rsidRDefault="009B76F8" w:rsidP="009B76F8">
      <w:r>
        <w:t>Trigger range I_Delta_N .……………………………………….…. DC up to 1 kHz: 15 to 20 mA</w:t>
      </w:r>
    </w:p>
    <w:p w:rsidR="009B76F8" w:rsidRDefault="009B76F8" w:rsidP="009B76F8"/>
    <w:p w:rsidR="009B76F8" w:rsidRDefault="009B76F8" w:rsidP="009B76F8">
      <w:r>
        <w:rPr>
          <w:i/>
          <w:iCs/>
        </w:rPr>
        <w:t>ID</w:t>
      </w:r>
      <w:r>
        <w:t xml:space="preserve"> :  SPS_925</w:t>
      </w:r>
    </w:p>
    <w:p w:rsidR="009B76F8" w:rsidRDefault="009B76F8" w:rsidP="009B76F8">
      <w:r>
        <w:t xml:space="preserve">GNG: </w:t>
      </w:r>
    </w:p>
    <w:p w:rsidR="009B76F8" w:rsidRDefault="009B76F8" w:rsidP="009B76F8">
      <w:r>
        <w:t>Trigger times:</w:t>
      </w:r>
    </w:p>
    <w:p w:rsidR="009B76F8" w:rsidRDefault="009B76F8" w:rsidP="009B76F8">
      <w:pPr>
        <w:numPr>
          <w:ilvl w:val="0"/>
          <w:numId w:val="1"/>
        </w:numPr>
        <w:ind w:left="1440"/>
      </w:pPr>
      <w:r>
        <w:lastRenderedPageBreak/>
        <w:t>for AC- and Mixed currents..………………….………………. &lt; (20 / I_Delta)</w:t>
      </w:r>
      <w:r>
        <w:rPr>
          <w:vertAlign w:val="superscript"/>
        </w:rPr>
        <w:t xml:space="preserve">1.43 </w:t>
      </w:r>
      <w:r>
        <w:t>[s]</w:t>
      </w:r>
    </w:p>
    <w:p w:rsidR="009B76F8" w:rsidRDefault="009B76F8" w:rsidP="009B76F8">
      <w:pPr>
        <w:numPr>
          <w:ilvl w:val="0"/>
          <w:numId w:val="1"/>
        </w:numPr>
        <w:ind w:left="1440"/>
      </w:pPr>
      <w:r>
        <w:t>for DC &gt; 30 to 100.6 mA..…………………………… &lt; (40 x 1.414/I_Delta)</w:t>
      </w:r>
      <w:r>
        <w:rPr>
          <w:vertAlign w:val="superscript"/>
        </w:rPr>
        <w:t>4</w:t>
      </w:r>
      <w:r>
        <w:t xml:space="preserve"> [s]</w:t>
      </w:r>
    </w:p>
    <w:p w:rsidR="009B76F8" w:rsidRDefault="009B76F8" w:rsidP="009B76F8">
      <w:pPr>
        <w:numPr>
          <w:ilvl w:val="0"/>
          <w:numId w:val="1"/>
        </w:numPr>
        <w:ind w:left="1440"/>
      </w:pPr>
      <w:r>
        <w:t>for DC &gt; 100.6 mA.………………………………………….. &lt; (20 / I_Delta)</w:t>
      </w:r>
      <w:r>
        <w:rPr>
          <w:vertAlign w:val="superscript"/>
        </w:rPr>
        <w:t xml:space="preserve">1.43 </w:t>
      </w:r>
      <w:r>
        <w:t>[s]</w:t>
      </w:r>
    </w:p>
    <w:p w:rsidR="009B76F8" w:rsidRDefault="009B76F8" w:rsidP="009B76F8">
      <w:r>
        <w:t>Note: 1.43 and 4 are exponents.</w:t>
      </w:r>
    </w:p>
    <w:p w:rsidR="009B76F8" w:rsidRDefault="009B76F8" w:rsidP="009B76F8"/>
    <w:p w:rsidR="009B76F8" w:rsidRDefault="009B76F8" w:rsidP="009B76F8">
      <w:r>
        <w:rPr>
          <w:i/>
          <w:iCs/>
        </w:rPr>
        <w:t>ID</w:t>
      </w:r>
      <w:r>
        <w:t xml:space="preserve"> :  SPS_926</w:t>
      </w:r>
    </w:p>
    <w:p w:rsidR="009B76F8" w:rsidRDefault="009B76F8" w:rsidP="009B76F8">
      <w:r>
        <w:t>GNG:</w:t>
      </w:r>
    </w:p>
    <w:p w:rsidR="009B76F8" w:rsidRDefault="009B76F8" w:rsidP="009B76F8"/>
    <w:p w:rsidR="009B76F8" w:rsidRDefault="009B76F8" w:rsidP="009B76F8">
      <w:r>
        <w:rPr>
          <w:noProof/>
        </w:rPr>
        <w:drawing>
          <wp:inline distT="0" distB="0" distL="0" distR="0" wp14:anchorId="48E4F522" wp14:editId="129CF91D">
            <wp:extent cx="5924550" cy="28105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24550" cy="2810510"/>
                    </a:xfrm>
                    <a:prstGeom prst="rect">
                      <a:avLst/>
                    </a:prstGeom>
                    <a:noFill/>
                    <a:ln>
                      <a:noFill/>
                    </a:ln>
                  </pic:spPr>
                </pic:pic>
              </a:graphicData>
            </a:graphic>
          </wp:inline>
        </w:drawing>
      </w:r>
    </w:p>
    <w:p w:rsidR="009B76F8" w:rsidRDefault="009B76F8" w:rsidP="009B76F8"/>
    <w:p w:rsidR="009B76F8" w:rsidRDefault="009B76F8" w:rsidP="009B76F8">
      <w:r>
        <w:t>Figure: Depiction of the maximal trigger times according to UL 2231</w:t>
      </w:r>
    </w:p>
    <w:p w:rsidR="009B76F8" w:rsidRPr="00D46628" w:rsidRDefault="009B76F8" w:rsidP="009B76F8"/>
    <w:p w:rsidR="009B76F8" w:rsidRDefault="009B76F8" w:rsidP="009B76F8">
      <w:r>
        <w:rPr>
          <w:i/>
          <w:iCs/>
        </w:rPr>
        <w:t>ID</w:t>
      </w:r>
      <w:r>
        <w:t xml:space="preserve"> :  SPS_927</w:t>
      </w:r>
    </w:p>
    <w:p w:rsidR="009B76F8" w:rsidRDefault="009B76F8" w:rsidP="009B76F8">
      <w:r>
        <w:rPr>
          <w:b/>
          <w:bCs/>
        </w:rPr>
        <w:t>Overview of the response values</w:t>
      </w:r>
    </w:p>
    <w:p w:rsidR="009B76F8" w:rsidRDefault="009B76F8" w:rsidP="009B76F8">
      <w:r>
        <w:rPr>
          <w:i/>
          <w:iCs/>
        </w:rPr>
        <w:t>ID</w:t>
      </w:r>
      <w:r>
        <w:t xml:space="preserve"> :  SPS_928</w:t>
      </w:r>
    </w:p>
    <w:p w:rsidR="009B76F8" w:rsidRDefault="009B76F8" w:rsidP="009B76F8">
      <w:r>
        <w:t>GNG:</w:t>
      </w:r>
    </w:p>
    <w:p w:rsidR="009B76F8" w:rsidRDefault="009B76F8" w:rsidP="009B76F8">
      <w:r>
        <w:t>Overview of the normative response values of the protective devices at rated frequency:</w:t>
      </w:r>
    </w:p>
    <w:p w:rsidR="009B76F8" w:rsidRDefault="009B76F8" w:rsidP="009B76F8">
      <w:r>
        <w:rPr>
          <w:i/>
          <w:iCs/>
        </w:rPr>
        <w:t>ID</w:t>
      </w:r>
      <w:r>
        <w:t xml:space="preserve"> :  SPS_930</w:t>
      </w:r>
    </w:p>
    <w:p w:rsidR="009B76F8" w:rsidRDefault="009B76F8" w:rsidP="009B76F8">
      <w:pPr>
        <w:pStyle w:val="Heading6"/>
      </w:pPr>
      <w:r>
        <w:t>5.2.23.1.6.5 Requirements DIS : Disconnector of the GNG SAC</w:t>
      </w:r>
    </w:p>
    <w:p w:rsidR="009B76F8" w:rsidRDefault="009B76F8" w:rsidP="009B76F8">
      <w:r>
        <w:rPr>
          <w:i/>
          <w:iCs/>
        </w:rPr>
        <w:t>ID</w:t>
      </w:r>
      <w:r>
        <w:t xml:space="preserve"> :  SPS_931</w:t>
      </w:r>
    </w:p>
    <w:p w:rsidR="009B76F8" w:rsidRDefault="009B76F8" w:rsidP="009B76F8">
      <w:r>
        <w:lastRenderedPageBreak/>
        <w:t xml:space="preserve">GNG: </w:t>
      </w:r>
    </w:p>
    <w:p w:rsidR="009B76F8" w:rsidRDefault="009B76F8" w:rsidP="009B76F8"/>
    <w:p w:rsidR="009B76F8" w:rsidRDefault="009B76F8" w:rsidP="009B76F8">
      <w:r>
        <w:t xml:space="preserve">The </w:t>
      </w:r>
      <w:r>
        <w:rPr>
          <w:u w:val="single"/>
        </w:rPr>
        <w:t>SAC</w:t>
      </w:r>
      <w:r>
        <w:t xml:space="preserve"> must let itself disconnect all-pole (L1, L2, L3 and N) from power supply network by a corresponding switching device.</w:t>
      </w:r>
    </w:p>
    <w:p w:rsidR="009B76F8" w:rsidRDefault="009B76F8" w:rsidP="009B76F8">
      <w:r>
        <w:rPr>
          <w:i/>
          <w:iCs/>
        </w:rPr>
        <w:t>ID</w:t>
      </w:r>
      <w:r>
        <w:t xml:space="preserve"> :  SPS_1226</w:t>
      </w:r>
    </w:p>
    <w:p w:rsidR="009B76F8" w:rsidRDefault="009B76F8" w:rsidP="009B76F8">
      <w:r>
        <w:t xml:space="preserve">GNG: </w:t>
      </w:r>
    </w:p>
    <w:p w:rsidR="009B76F8" w:rsidRDefault="009B76F8" w:rsidP="009B76F8"/>
    <w:p w:rsidR="009B76F8" w:rsidRDefault="009B76F8" w:rsidP="009B76F8">
      <w:pPr>
        <w:rPr>
          <w:u w:val="single"/>
        </w:rPr>
      </w:pPr>
      <w:r>
        <w:t>Rated switching capacity of the switching device: Normative  I</w:t>
      </w:r>
      <w:r>
        <w:rPr>
          <w:vertAlign w:val="subscript"/>
        </w:rPr>
        <w:t>m</w:t>
      </w:r>
      <w:r>
        <w:t xml:space="preserve"> &gt; 10 * I</w:t>
      </w:r>
      <w:r>
        <w:rPr>
          <w:vertAlign w:val="subscript"/>
        </w:rPr>
        <w:t>n</w:t>
      </w:r>
      <w:r>
        <w:t xml:space="preserve"> or 500 A (the bigger value is valid),</w:t>
      </w:r>
      <w:r>
        <w:rPr>
          <w:i/>
          <w:iCs/>
        </w:rPr>
        <w:t xml:space="preserve"> </w:t>
      </w:r>
      <w:r>
        <w:t xml:space="preserve">see </w:t>
      </w:r>
      <w:r>
        <w:rPr>
          <w:u w:val="single"/>
        </w:rPr>
        <w:t>IEC 62955</w:t>
      </w:r>
    </w:p>
    <w:p w:rsidR="009B76F8" w:rsidRDefault="009B76F8" w:rsidP="009B76F8"/>
    <w:p w:rsidR="009B76F8" w:rsidRDefault="009B76F8" w:rsidP="009B76F8">
      <w:r>
        <w:rPr>
          <w:i/>
          <w:iCs/>
        </w:rPr>
        <w:t>ID</w:t>
      </w:r>
      <w:r>
        <w:t xml:space="preserve"> :  SPS_1227</w:t>
      </w:r>
    </w:p>
    <w:p w:rsidR="009B76F8" w:rsidRDefault="009B76F8" w:rsidP="009B76F8">
      <w:r>
        <w:t xml:space="preserve">GNG: </w:t>
      </w:r>
    </w:p>
    <w:p w:rsidR="009B76F8" w:rsidRDefault="009B76F8" w:rsidP="009B76F8"/>
    <w:p w:rsidR="009B76F8" w:rsidRDefault="009B76F8" w:rsidP="009B76F8">
      <w:r>
        <w:t>The disconnection device of the DIS must fulfill the requirements of the IEC 62752</w:t>
      </w:r>
    </w:p>
    <w:p w:rsidR="009B76F8" w:rsidRDefault="009B76F8" w:rsidP="009B76F8">
      <w:r>
        <w:rPr>
          <w:i/>
          <w:iCs/>
        </w:rPr>
        <w:t>ID</w:t>
      </w:r>
      <w:r>
        <w:t xml:space="preserve"> :  SPS_932</w:t>
      </w:r>
    </w:p>
    <w:p w:rsidR="009B76F8" w:rsidRDefault="009B76F8" w:rsidP="009B76F8">
      <w:r>
        <w:t xml:space="preserve">GNG: </w:t>
      </w:r>
    </w:p>
    <w:p w:rsidR="009B76F8" w:rsidRDefault="009B76F8" w:rsidP="009B76F8"/>
    <w:p w:rsidR="009B76F8" w:rsidRDefault="009B76F8" w:rsidP="009B76F8">
      <w:r>
        <w:t>For the Shutdown of the Disconnector Unit a hardware path is to be provided between charging controller and DIS.</w:t>
      </w:r>
    </w:p>
    <w:p w:rsidR="009B76F8" w:rsidRDefault="009B76F8" w:rsidP="009B76F8">
      <w:r>
        <w:rPr>
          <w:i/>
          <w:iCs/>
        </w:rPr>
        <w:t>ID</w:t>
      </w:r>
      <w:r>
        <w:t xml:space="preserve"> :  SPS_933</w:t>
      </w:r>
    </w:p>
    <w:p w:rsidR="009B76F8" w:rsidRDefault="009B76F8" w:rsidP="009B76F8">
      <w:r>
        <w:t xml:space="preserve">GNG: </w:t>
      </w:r>
    </w:p>
    <w:p w:rsidR="009B76F8" w:rsidRDefault="009B76F8" w:rsidP="009B76F8"/>
    <w:p w:rsidR="009B76F8" w:rsidRDefault="009B76F8" w:rsidP="009B76F8">
      <w:r>
        <w:t>In following cases a direct shutdown is to be provided, independent of the regular shutdown:</w:t>
      </w:r>
    </w:p>
    <w:p w:rsidR="009B76F8" w:rsidRDefault="009B76F8" w:rsidP="009B76F8"/>
    <w:p w:rsidR="009B76F8" w:rsidRDefault="009B76F8" w:rsidP="009B76F8">
      <w:r>
        <w:t>- given Shutdown condition according to section RCM Function IEC (BTL_HVZB_11359) resp. RCM Function UL (BTL_HVZB_11380).</w:t>
      </w:r>
    </w:p>
    <w:p w:rsidR="009B76F8" w:rsidRDefault="009B76F8" w:rsidP="009B76F8">
      <w:r>
        <w:rPr>
          <w:i/>
          <w:iCs/>
        </w:rPr>
        <w:t>ID</w:t>
      </w:r>
      <w:r>
        <w:t xml:space="preserve"> :  SPS_934</w:t>
      </w:r>
    </w:p>
    <w:p w:rsidR="009B76F8" w:rsidRDefault="009B76F8" w:rsidP="009B76F8">
      <w:r>
        <w:t xml:space="preserve">GNG: </w:t>
      </w:r>
    </w:p>
    <w:p w:rsidR="009B76F8" w:rsidRDefault="009B76F8" w:rsidP="009B76F8"/>
    <w:p w:rsidR="009B76F8" w:rsidRDefault="009B76F8" w:rsidP="009B76F8">
      <w:r>
        <w:lastRenderedPageBreak/>
        <w:t>If HVLM_OBG_SollModus &lt;&gt; 1, then the DIS must generate an all-pole disconnection from power supply network and remain disconnected.</w:t>
      </w:r>
    </w:p>
    <w:p w:rsidR="009B76F8" w:rsidRDefault="009B76F8" w:rsidP="009B76F8">
      <w:r>
        <w:rPr>
          <w:i/>
          <w:iCs/>
        </w:rPr>
        <w:t>ID</w:t>
      </w:r>
      <w:r>
        <w:t xml:space="preserve"> :  SPS_935</w:t>
      </w:r>
    </w:p>
    <w:p w:rsidR="009B76F8" w:rsidRDefault="009B76F8" w:rsidP="009B76F8">
      <w:r>
        <w:t xml:space="preserve">GNG: </w:t>
      </w:r>
    </w:p>
    <w:p w:rsidR="009B76F8" w:rsidRDefault="009B76F8" w:rsidP="009B76F8"/>
    <w:p w:rsidR="009B76F8" w:rsidRDefault="009B76F8" w:rsidP="009B76F8">
      <w:r>
        <w:t>The DIS must be able to detect the welded contacts in the Disconnector (DIS weld-check).</w:t>
      </w:r>
    </w:p>
    <w:p w:rsidR="009B76F8" w:rsidRDefault="009B76F8" w:rsidP="009B76F8">
      <w:r>
        <w:rPr>
          <w:i/>
          <w:iCs/>
        </w:rPr>
        <w:t>ID</w:t>
      </w:r>
      <w:r>
        <w:t xml:space="preserve"> :  SPS_936</w:t>
      </w:r>
    </w:p>
    <w:p w:rsidR="009B76F8" w:rsidRDefault="009B76F8" w:rsidP="009B76F8">
      <w:r>
        <w:t xml:space="preserve">GNG: </w:t>
      </w:r>
    </w:p>
    <w:p w:rsidR="009B76F8" w:rsidRDefault="009B76F8" w:rsidP="009B76F8"/>
    <w:p w:rsidR="009B76F8" w:rsidRDefault="009B76F8" w:rsidP="009B76F8">
      <w:r>
        <w:t>After each Wake-up of the SAC a DIS weld-check must be performed.</w:t>
      </w:r>
    </w:p>
    <w:p w:rsidR="009B76F8" w:rsidRDefault="009B76F8" w:rsidP="009B76F8">
      <w:r>
        <w:rPr>
          <w:i/>
          <w:iCs/>
        </w:rPr>
        <w:t>ID</w:t>
      </w:r>
      <w:r>
        <w:t xml:space="preserve"> :  SPS_937</w:t>
      </w:r>
    </w:p>
    <w:p w:rsidR="009B76F8" w:rsidRDefault="009B76F8" w:rsidP="009B76F8">
      <w:r>
        <w:t xml:space="preserve">GNG: </w:t>
      </w:r>
    </w:p>
    <w:p w:rsidR="009B76F8" w:rsidRDefault="009B76F8" w:rsidP="009B76F8"/>
    <w:p w:rsidR="009B76F8" w:rsidRDefault="009B76F8" w:rsidP="009B76F8">
      <w:r>
        <w:t>If a state change of the DIS occurs from connected to disconnected power supply network, a DIS weld-check must be performed.</w:t>
      </w:r>
    </w:p>
    <w:p w:rsidR="009B76F8" w:rsidRDefault="009B76F8" w:rsidP="009B76F8">
      <w:r>
        <w:rPr>
          <w:i/>
          <w:iCs/>
        </w:rPr>
        <w:t>ID</w:t>
      </w:r>
      <w:r>
        <w:t xml:space="preserve"> :  SPS_938</w:t>
      </w:r>
    </w:p>
    <w:p w:rsidR="009B76F8" w:rsidRDefault="009B76F8" w:rsidP="009B76F8">
      <w:r>
        <w:t xml:space="preserve">GNG: </w:t>
      </w:r>
    </w:p>
    <w:p w:rsidR="009B76F8" w:rsidRDefault="009B76F8" w:rsidP="009B76F8"/>
    <w:p w:rsidR="009B76F8" w:rsidRDefault="009B76F8" w:rsidP="009B76F8">
      <w:pPr>
        <w:rPr>
          <w:b/>
          <w:bCs/>
        </w:rPr>
      </w:pPr>
      <w:r>
        <w:rPr>
          <w:b/>
          <w:bCs/>
        </w:rPr>
        <w:t>If a welded contact is detected due to a weld-check, following requirements must be fulfilled:</w:t>
      </w:r>
    </w:p>
    <w:p w:rsidR="009B76F8" w:rsidRDefault="009B76F8" w:rsidP="009B76F8"/>
    <w:p w:rsidR="009B76F8" w:rsidRDefault="009B76F8" w:rsidP="009B76F8">
      <w:r>
        <w:rPr>
          <w:i/>
          <w:iCs/>
        </w:rPr>
        <w:t>ID</w:t>
      </w:r>
      <w:r>
        <w:t xml:space="preserve"> :  SPS_939</w:t>
      </w:r>
    </w:p>
    <w:p w:rsidR="009B76F8" w:rsidRDefault="009B76F8" w:rsidP="009B76F8">
      <w:r>
        <w:t xml:space="preserve">GNG: </w:t>
      </w:r>
    </w:p>
    <w:p w:rsidR="009B76F8" w:rsidRDefault="009B76F8" w:rsidP="009B76F8"/>
    <w:p w:rsidR="009B76F8" w:rsidRDefault="009B76F8" w:rsidP="009B76F8">
      <w:pPr>
        <w:numPr>
          <w:ilvl w:val="0"/>
          <w:numId w:val="1"/>
        </w:numPr>
        <w:ind w:left="360"/>
      </w:pPr>
      <w:r>
        <w:t>The DIS must generate a disconnection of all not-welded poles from power supply network and remain disconnected, respectively.</w:t>
      </w:r>
    </w:p>
    <w:p w:rsidR="009B76F8" w:rsidRDefault="009B76F8" w:rsidP="009B76F8">
      <w:r>
        <w:rPr>
          <w:i/>
          <w:iCs/>
        </w:rPr>
        <w:t>ID</w:t>
      </w:r>
      <w:r>
        <w:t xml:space="preserve"> :  SPS_940</w:t>
      </w:r>
    </w:p>
    <w:p w:rsidR="009B76F8" w:rsidRDefault="009B76F8" w:rsidP="009B76F8">
      <w:r>
        <w:t xml:space="preserve">GNG: </w:t>
      </w:r>
    </w:p>
    <w:p w:rsidR="009B76F8" w:rsidRDefault="009B76F8" w:rsidP="009B76F8"/>
    <w:p w:rsidR="009B76F8" w:rsidRDefault="009B76F8" w:rsidP="009B76F8">
      <w:pPr>
        <w:numPr>
          <w:ilvl w:val="0"/>
          <w:numId w:val="1"/>
        </w:numPr>
        <w:ind w:left="360"/>
      </w:pPr>
      <w:r>
        <w:t>An error entry must take place in the non-volatile memory</w:t>
      </w:r>
    </w:p>
    <w:p w:rsidR="009B76F8" w:rsidRDefault="009B76F8" w:rsidP="009B76F8">
      <w:r>
        <w:rPr>
          <w:i/>
          <w:iCs/>
        </w:rPr>
        <w:t>ID</w:t>
      </w:r>
      <w:r>
        <w:t xml:space="preserve"> :  SPS_941</w:t>
      </w:r>
    </w:p>
    <w:p w:rsidR="009B76F8" w:rsidRDefault="009B76F8" w:rsidP="009B76F8">
      <w:r>
        <w:lastRenderedPageBreak/>
        <w:t xml:space="preserve">GNG: </w:t>
      </w:r>
    </w:p>
    <w:p w:rsidR="009B76F8" w:rsidRDefault="009B76F8" w:rsidP="009B76F8"/>
    <w:p w:rsidR="009B76F8" w:rsidRDefault="009B76F8" w:rsidP="009B76F8">
      <w:pPr>
        <w:numPr>
          <w:ilvl w:val="0"/>
          <w:numId w:val="1"/>
        </w:numPr>
        <w:ind w:left="360"/>
      </w:pPr>
      <w:r>
        <w:t>A SAC internal error value must be set: HVLE_OBG_IstModus = 7</w:t>
      </w:r>
    </w:p>
    <w:p w:rsidR="009B76F8" w:rsidRDefault="009B76F8" w:rsidP="009B76F8">
      <w:r>
        <w:rPr>
          <w:i/>
          <w:iCs/>
        </w:rPr>
        <w:t>ID</w:t>
      </w:r>
      <w:r>
        <w:t xml:space="preserve"> :  SPS_942</w:t>
      </w:r>
    </w:p>
    <w:p w:rsidR="009B76F8" w:rsidRDefault="009B76F8" w:rsidP="009B76F8">
      <w:r>
        <w:t xml:space="preserve">GNG: </w:t>
      </w:r>
    </w:p>
    <w:p w:rsidR="009B76F8" w:rsidRDefault="009B76F8" w:rsidP="009B76F8"/>
    <w:p w:rsidR="009B76F8" w:rsidRDefault="009B76F8" w:rsidP="009B76F8">
      <w:r>
        <w:t>If HVLM_OBG_SollModus = 1 and no SAC internal error value is set (HVLE_OBG_IstModus &lt;&gt; 7), then the DIS must generate an all-pole connection to the power supply network.</w:t>
      </w:r>
    </w:p>
    <w:p w:rsidR="009B76F8" w:rsidRDefault="009B76F8" w:rsidP="009B76F8">
      <w:r>
        <w:rPr>
          <w:i/>
          <w:iCs/>
        </w:rPr>
        <w:t>ID</w:t>
      </w:r>
      <w:r>
        <w:t xml:space="preserve"> :  SPS_943</w:t>
      </w:r>
    </w:p>
    <w:p w:rsidR="009B76F8" w:rsidRDefault="009B76F8" w:rsidP="009B76F8">
      <w:pPr>
        <w:pStyle w:val="Heading6"/>
      </w:pPr>
      <w:r>
        <w:t>5.2.23.1.6.6 Requirements I-Comp: Operating leakage current compensation</w:t>
      </w:r>
    </w:p>
    <w:p w:rsidR="009B76F8" w:rsidRDefault="009B76F8" w:rsidP="009B76F8">
      <w:r>
        <w:rPr>
          <w:i/>
          <w:iCs/>
        </w:rPr>
        <w:t>ID</w:t>
      </w:r>
      <w:r>
        <w:t xml:space="preserve"> :  SPS_944</w:t>
      </w:r>
    </w:p>
    <w:p w:rsidR="009B76F8" w:rsidRDefault="009B76F8" w:rsidP="009B76F8">
      <w:r>
        <w:rPr>
          <w:b/>
          <w:bCs/>
        </w:rPr>
        <w:t>Definition of the compensating residual currents</w:t>
      </w:r>
    </w:p>
    <w:p w:rsidR="009B76F8" w:rsidRDefault="009B76F8" w:rsidP="009B76F8">
      <w:r>
        <w:rPr>
          <w:i/>
          <w:iCs/>
        </w:rPr>
        <w:t>ID</w:t>
      </w:r>
      <w:r>
        <w:t xml:space="preserve"> :  SPS_945</w:t>
      </w:r>
    </w:p>
    <w:p w:rsidR="009B76F8" w:rsidRDefault="009B76F8" w:rsidP="009B76F8">
      <w:r>
        <w:t xml:space="preserve">GNG: </w:t>
      </w:r>
    </w:p>
    <w:p w:rsidR="009B76F8" w:rsidRDefault="009B76F8" w:rsidP="009B76F8"/>
    <w:p w:rsidR="009B76F8" w:rsidRDefault="009B76F8" w:rsidP="009B76F8">
      <w:r>
        <w:t>Occuring AC-current components of residual currents are to be compensated due to a corresponding circuit</w:t>
      </w:r>
    </w:p>
    <w:p w:rsidR="009B76F8" w:rsidRPr="00D46628" w:rsidRDefault="009B76F8" w:rsidP="009B76F8"/>
    <w:p w:rsidR="009B76F8" w:rsidRDefault="009B76F8" w:rsidP="009B76F8">
      <w:r>
        <w:rPr>
          <w:i/>
          <w:iCs/>
        </w:rPr>
        <w:t>ID</w:t>
      </w:r>
      <w:r>
        <w:t xml:space="preserve"> :  SPS_946</w:t>
      </w:r>
    </w:p>
    <w:p w:rsidR="009B76F8" w:rsidRDefault="009B76F8" w:rsidP="009B76F8">
      <w:r>
        <w:t xml:space="preserve">GNG: </w:t>
      </w:r>
    </w:p>
    <w:p w:rsidR="009B76F8" w:rsidRDefault="009B76F8" w:rsidP="009B76F8"/>
    <w:p w:rsidR="009B76F8" w:rsidRDefault="009B76F8" w:rsidP="009B76F8">
      <w:r>
        <w:t>A compensation of any frequency components in the to-be-compensated frequency range is to be provided.</w:t>
      </w:r>
    </w:p>
    <w:p w:rsidR="009B76F8" w:rsidRDefault="009B76F8" w:rsidP="009B76F8">
      <w:r>
        <w:rPr>
          <w:i/>
          <w:iCs/>
        </w:rPr>
        <w:t>ID</w:t>
      </w:r>
      <w:r>
        <w:t xml:space="preserve"> :  SPS_947</w:t>
      </w:r>
    </w:p>
    <w:p w:rsidR="009B76F8" w:rsidRDefault="009B76F8" w:rsidP="009B76F8">
      <w:r>
        <w:t xml:space="preserve">GNG: </w:t>
      </w:r>
    </w:p>
    <w:p w:rsidR="009B76F8" w:rsidRDefault="009B76F8" w:rsidP="009B76F8"/>
    <w:p w:rsidR="009B76F8" w:rsidRDefault="009B76F8" w:rsidP="009B76F8">
      <w:r>
        <w:t xml:space="preserve">maximal permitted residual currents </w:t>
      </w:r>
      <w:r>
        <w:rPr>
          <w:i/>
          <w:iCs/>
        </w:rPr>
        <w:t>I</w:t>
      </w:r>
      <w:r>
        <w:rPr>
          <w:vertAlign w:val="subscript"/>
        </w:rPr>
        <w:t>Δ</w:t>
      </w:r>
      <w:r>
        <w:t xml:space="preserve"> [mA]  after the compensation for frequencies  47Hz ≤ </w:t>
      </w:r>
      <w:r>
        <w:rPr>
          <w:i/>
          <w:iCs/>
        </w:rPr>
        <w:t>f</w:t>
      </w:r>
      <w:r>
        <w:rPr>
          <w:i/>
          <w:iCs/>
          <w:vertAlign w:val="subscript"/>
        </w:rPr>
        <w:t>1</w:t>
      </w:r>
      <w:r>
        <w:t xml:space="preserve"> ≤ 56.4Hz are </w:t>
      </w:r>
      <w:r>
        <w:rPr>
          <w:i/>
          <w:iCs/>
        </w:rPr>
        <w:t>I</w:t>
      </w:r>
      <w:r>
        <w:rPr>
          <w:vertAlign w:val="subscript"/>
        </w:rPr>
        <w:t>Δ</w:t>
      </w:r>
      <w:r>
        <w:t xml:space="preserve"> (</w:t>
      </w:r>
      <w:r>
        <w:rPr>
          <w:i/>
          <w:iCs/>
        </w:rPr>
        <w:t>f</w:t>
      </w:r>
      <w:r>
        <w:rPr>
          <w:i/>
          <w:iCs/>
          <w:vertAlign w:val="subscript"/>
        </w:rPr>
        <w:t>1</w:t>
      </w:r>
      <w:r>
        <w:t>) = -0.6383*</w:t>
      </w:r>
      <w:r>
        <w:rPr>
          <w:i/>
          <w:iCs/>
        </w:rPr>
        <w:t>f</w:t>
      </w:r>
      <w:r>
        <w:rPr>
          <w:i/>
          <w:iCs/>
          <w:vertAlign w:val="subscript"/>
        </w:rPr>
        <w:t>1</w:t>
      </w:r>
      <w:r>
        <w:t xml:space="preserve"> + 40</w:t>
      </w:r>
    </w:p>
    <w:p w:rsidR="009B76F8" w:rsidRDefault="009B76F8" w:rsidP="009B76F8">
      <w:r>
        <w:rPr>
          <w:i/>
          <w:iCs/>
        </w:rPr>
        <w:t>ID</w:t>
      </w:r>
      <w:r>
        <w:t xml:space="preserve"> :  SPS_948</w:t>
      </w:r>
    </w:p>
    <w:p w:rsidR="009B76F8" w:rsidRDefault="009B76F8" w:rsidP="009B76F8">
      <w:r>
        <w:t xml:space="preserve">GNG: </w:t>
      </w:r>
    </w:p>
    <w:p w:rsidR="009B76F8" w:rsidRDefault="009B76F8" w:rsidP="009B76F8"/>
    <w:p w:rsidR="009B76F8" w:rsidRDefault="009B76F8" w:rsidP="009B76F8">
      <w:r>
        <w:t xml:space="preserve">maximal permitted residual currents </w:t>
      </w:r>
      <w:r>
        <w:rPr>
          <w:i/>
          <w:iCs/>
        </w:rPr>
        <w:t>I</w:t>
      </w:r>
      <w:r>
        <w:rPr>
          <w:vertAlign w:val="subscript"/>
        </w:rPr>
        <w:t>Δ</w:t>
      </w:r>
      <w:r>
        <w:t xml:space="preserve"> [mA]  after the compensation for frequencies 56.4Hz ≤ </w:t>
      </w:r>
      <w:r>
        <w:rPr>
          <w:i/>
          <w:iCs/>
        </w:rPr>
        <w:t>f</w:t>
      </w:r>
      <w:r>
        <w:rPr>
          <w:i/>
          <w:iCs/>
          <w:vertAlign w:val="subscript"/>
        </w:rPr>
        <w:t>2</w:t>
      </w:r>
      <w:r>
        <w:t xml:space="preserve"> ≤ 1kHz are </w:t>
      </w:r>
      <w:r>
        <w:rPr>
          <w:i/>
          <w:iCs/>
        </w:rPr>
        <w:t>I</w:t>
      </w:r>
      <w:r>
        <w:rPr>
          <w:vertAlign w:val="subscript"/>
        </w:rPr>
        <w:t>Δ</w:t>
      </w:r>
      <w:r>
        <w:t xml:space="preserve"> (</w:t>
      </w:r>
      <w:r>
        <w:rPr>
          <w:i/>
          <w:iCs/>
        </w:rPr>
        <w:t>f</w:t>
      </w:r>
      <w:r>
        <w:rPr>
          <w:i/>
          <w:iCs/>
          <w:vertAlign w:val="subscript"/>
        </w:rPr>
        <w:t>2</w:t>
      </w:r>
      <w:r>
        <w:t>) = -0.0021*</w:t>
      </w:r>
      <w:r>
        <w:rPr>
          <w:i/>
          <w:iCs/>
        </w:rPr>
        <w:t>f</w:t>
      </w:r>
      <w:r>
        <w:rPr>
          <w:i/>
          <w:iCs/>
          <w:vertAlign w:val="subscript"/>
        </w:rPr>
        <w:t>2</w:t>
      </w:r>
      <w:r>
        <w:t xml:space="preserve"> + 4.12</w:t>
      </w:r>
    </w:p>
    <w:p w:rsidR="009B76F8" w:rsidRDefault="009B76F8" w:rsidP="009B76F8">
      <w:r>
        <w:rPr>
          <w:i/>
          <w:iCs/>
        </w:rPr>
        <w:t>ID</w:t>
      </w:r>
      <w:r>
        <w:t xml:space="preserve"> :  SPS_949</w:t>
      </w:r>
    </w:p>
    <w:p w:rsidR="009B76F8" w:rsidRDefault="009B76F8" w:rsidP="009B76F8">
      <w:r>
        <w:t>GNG:</w:t>
      </w:r>
    </w:p>
    <w:p w:rsidR="009B76F8" w:rsidRDefault="009B76F8" w:rsidP="009B76F8"/>
    <w:p w:rsidR="009B76F8" w:rsidRDefault="009B76F8" w:rsidP="009B76F8">
      <w:r>
        <w:t xml:space="preserve">maximal permitted residual currents </w:t>
      </w:r>
      <w:r>
        <w:rPr>
          <w:i/>
          <w:iCs/>
        </w:rPr>
        <w:t>I</w:t>
      </w:r>
      <w:r>
        <w:rPr>
          <w:vertAlign w:val="subscript"/>
        </w:rPr>
        <w:t>Δ</w:t>
      </w:r>
      <w:r>
        <w:t xml:space="preserve"> [mA]  after the compensation for frequencies 1kHz ≤ </w:t>
      </w:r>
      <w:r>
        <w:rPr>
          <w:i/>
          <w:iCs/>
        </w:rPr>
        <w:t>f</w:t>
      </w:r>
      <w:r>
        <w:rPr>
          <w:i/>
          <w:iCs/>
          <w:vertAlign w:val="subscript"/>
        </w:rPr>
        <w:t>3</w:t>
      </w:r>
      <w:r>
        <w:t xml:space="preserve"> ≤ 1.5kHz are </w:t>
      </w:r>
      <w:r>
        <w:rPr>
          <w:i/>
          <w:iCs/>
        </w:rPr>
        <w:t>I</w:t>
      </w:r>
      <w:r>
        <w:rPr>
          <w:vertAlign w:val="subscript"/>
        </w:rPr>
        <w:t>Δ</w:t>
      </w:r>
      <w:r>
        <w:t xml:space="preserve"> (</w:t>
      </w:r>
      <w:r>
        <w:rPr>
          <w:i/>
          <w:iCs/>
        </w:rPr>
        <w:t>f</w:t>
      </w:r>
      <w:r>
        <w:rPr>
          <w:i/>
          <w:iCs/>
          <w:vertAlign w:val="subscript"/>
        </w:rPr>
        <w:t>3</w:t>
      </w:r>
      <w:r>
        <w:t xml:space="preserve"> ) = 2</w:t>
      </w:r>
    </w:p>
    <w:p w:rsidR="009B76F8" w:rsidRDefault="009B76F8" w:rsidP="009B76F8">
      <w:r>
        <w:rPr>
          <w:i/>
          <w:iCs/>
        </w:rPr>
        <w:t>ID</w:t>
      </w:r>
      <w:r>
        <w:t xml:space="preserve"> :  SPS_950</w:t>
      </w:r>
    </w:p>
    <w:p w:rsidR="009B76F8" w:rsidRDefault="009B76F8" w:rsidP="009B76F8">
      <w:r>
        <w:t xml:space="preserve">GNG: </w:t>
      </w:r>
    </w:p>
    <w:p w:rsidR="009B76F8" w:rsidRDefault="009B76F8" w:rsidP="009B76F8"/>
    <w:p w:rsidR="009B76F8" w:rsidRDefault="009B76F8" w:rsidP="009B76F8">
      <w:r>
        <w:t xml:space="preserve">maximal permitted residual currents </w:t>
      </w:r>
      <w:r>
        <w:rPr>
          <w:i/>
          <w:iCs/>
        </w:rPr>
        <w:t>I</w:t>
      </w:r>
      <w:r>
        <w:rPr>
          <w:vertAlign w:val="subscript"/>
        </w:rPr>
        <w:t>Δ</w:t>
      </w:r>
      <w:r>
        <w:t xml:space="preserve"> [mA]  after the compensation for frequencies 1.5kHz ≤ </w:t>
      </w:r>
      <w:r>
        <w:rPr>
          <w:i/>
          <w:iCs/>
        </w:rPr>
        <w:t>f</w:t>
      </w:r>
      <w:r>
        <w:rPr>
          <w:i/>
          <w:iCs/>
          <w:vertAlign w:val="subscript"/>
        </w:rPr>
        <w:t>4</w:t>
      </w:r>
      <w:r>
        <w:t xml:space="preserve"> ≤ 10kHz are </w:t>
      </w:r>
      <w:r>
        <w:rPr>
          <w:i/>
          <w:iCs/>
        </w:rPr>
        <w:t>I</w:t>
      </w:r>
      <w:r>
        <w:rPr>
          <w:vertAlign w:val="subscript"/>
        </w:rPr>
        <w:t>Δ</w:t>
      </w:r>
      <w:r>
        <w:t xml:space="preserve"> (</w:t>
      </w:r>
      <w:r>
        <w:rPr>
          <w:i/>
          <w:iCs/>
        </w:rPr>
        <w:t>f</w:t>
      </w:r>
      <w:r>
        <w:rPr>
          <w:i/>
          <w:iCs/>
          <w:vertAlign w:val="subscript"/>
        </w:rPr>
        <w:t>4</w:t>
      </w:r>
      <w:r>
        <w:t>) = 0.0018*</w:t>
      </w:r>
      <w:r>
        <w:rPr>
          <w:i/>
          <w:iCs/>
        </w:rPr>
        <w:t>f</w:t>
      </w:r>
      <w:r>
        <w:rPr>
          <w:i/>
          <w:iCs/>
          <w:vertAlign w:val="subscript"/>
        </w:rPr>
        <w:t>4</w:t>
      </w:r>
      <w:r>
        <w:t xml:space="preserve"> + 0.65</w:t>
      </w:r>
    </w:p>
    <w:p w:rsidR="009B76F8" w:rsidRDefault="009B76F8" w:rsidP="009B76F8">
      <w:r>
        <w:rPr>
          <w:i/>
          <w:iCs/>
        </w:rPr>
        <w:t>ID</w:t>
      </w:r>
      <w:r>
        <w:t xml:space="preserve"> :  SPS_951</w:t>
      </w:r>
    </w:p>
    <w:p w:rsidR="009B76F8" w:rsidRDefault="009B76F8" w:rsidP="009B76F8">
      <w:r>
        <w:t xml:space="preserve">GNG: </w:t>
      </w:r>
    </w:p>
    <w:p w:rsidR="009B76F8" w:rsidRDefault="009B76F8" w:rsidP="009B76F8">
      <w:r>
        <w:t>Range of the max. to-be-compensated residual currents ………… 150 [mA rms]</w:t>
      </w:r>
    </w:p>
    <w:p w:rsidR="009B76F8" w:rsidRDefault="009B76F8" w:rsidP="009B76F8"/>
    <w:p w:rsidR="009B76F8" w:rsidRDefault="009B76F8" w:rsidP="009B76F8">
      <w:r>
        <w:rPr>
          <w:i/>
          <w:iCs/>
        </w:rPr>
        <w:t>ID</w:t>
      </w:r>
      <w:r>
        <w:t xml:space="preserve"> :  SPS_952</w:t>
      </w:r>
    </w:p>
    <w:p w:rsidR="009B76F8" w:rsidRDefault="009B76F8" w:rsidP="009B76F8">
      <w:r>
        <w:t xml:space="preserve">GNG: </w:t>
      </w:r>
    </w:p>
    <w:p w:rsidR="009B76F8" w:rsidRDefault="009B76F8" w:rsidP="009B76F8">
      <w:r>
        <w:t>Frequency range of the compensation……………..……………………..… 47 Hz bis 10 kHz</w:t>
      </w:r>
    </w:p>
    <w:p w:rsidR="009B76F8" w:rsidRDefault="009B76F8" w:rsidP="009B76F8"/>
    <w:p w:rsidR="009B76F8" w:rsidRDefault="009B76F8" w:rsidP="009B76F8">
      <w:r>
        <w:rPr>
          <w:i/>
          <w:iCs/>
        </w:rPr>
        <w:t>ID</w:t>
      </w:r>
      <w:r>
        <w:t xml:space="preserve"> :  SPS_953</w:t>
      </w:r>
    </w:p>
    <w:p w:rsidR="009B76F8" w:rsidRDefault="009B76F8" w:rsidP="009B76F8">
      <w:r>
        <w:t xml:space="preserve">GNG: </w:t>
      </w:r>
    </w:p>
    <w:p w:rsidR="009B76F8" w:rsidRDefault="009B76F8" w:rsidP="009B76F8">
      <w:r>
        <w:t>Reaction time of the compensation……………..……………………..… &lt;= 4ms</w:t>
      </w:r>
    </w:p>
    <w:p w:rsidR="009B76F8" w:rsidRDefault="009B76F8" w:rsidP="009B76F8"/>
    <w:p w:rsidR="009B76F8" w:rsidRDefault="009B76F8" w:rsidP="009B76F8">
      <w:r>
        <w:rPr>
          <w:i/>
          <w:iCs/>
        </w:rPr>
        <w:t>ID</w:t>
      </w:r>
      <w:r>
        <w:t xml:space="preserve"> :  SPS_954</w:t>
      </w:r>
    </w:p>
    <w:p w:rsidR="009B76F8" w:rsidRDefault="009B76F8" w:rsidP="009B76F8">
      <w:r>
        <w:t xml:space="preserve">GNG: </w:t>
      </w:r>
    </w:p>
    <w:p w:rsidR="009B76F8" w:rsidRDefault="009B76F8" w:rsidP="009B76F8"/>
    <w:p w:rsidR="009B76F8" w:rsidRDefault="009B76F8" w:rsidP="009B76F8">
      <w:r>
        <w:t>Short-time fluctuations in the residual currents may not lead to trigger of the RCD in the infrastructure. This is achieved due to corresponding dynamics of the compensation control</w:t>
      </w:r>
    </w:p>
    <w:p w:rsidR="009B76F8" w:rsidRDefault="009B76F8" w:rsidP="009B76F8">
      <w:r>
        <w:rPr>
          <w:i/>
          <w:iCs/>
        </w:rPr>
        <w:lastRenderedPageBreak/>
        <w:t>ID</w:t>
      </w:r>
      <w:r>
        <w:t xml:space="preserve"> :  SPS_955</w:t>
      </w:r>
    </w:p>
    <w:p w:rsidR="009B76F8" w:rsidRDefault="009B76F8" w:rsidP="009B76F8">
      <w:r>
        <w:t xml:space="preserve">GNG: </w:t>
      </w:r>
    </w:p>
    <w:p w:rsidR="009B76F8" w:rsidRDefault="009B76F8" w:rsidP="009B76F8"/>
    <w:p w:rsidR="009B76F8" w:rsidRDefault="009B76F8" w:rsidP="009B76F8">
      <w:r>
        <w:t>The goal of the compensation is the prevention of the trigger of the upstream RCD in the EVSE in the defined range.</w:t>
      </w:r>
    </w:p>
    <w:p w:rsidR="009B76F8" w:rsidRDefault="009B76F8" w:rsidP="009B76F8">
      <w:r>
        <w:rPr>
          <w:i/>
          <w:iCs/>
        </w:rPr>
        <w:t>ID</w:t>
      </w:r>
      <w:r>
        <w:t xml:space="preserve"> :  SPS_956</w:t>
      </w:r>
    </w:p>
    <w:p w:rsidR="009B76F8" w:rsidRDefault="009B76F8" w:rsidP="009B76F8">
      <w:r>
        <w:t xml:space="preserve">GNG: </w:t>
      </w:r>
    </w:p>
    <w:p w:rsidR="009B76F8" w:rsidRDefault="009B76F8" w:rsidP="009B76F8"/>
    <w:p w:rsidR="009B76F8" w:rsidRDefault="009B76F8" w:rsidP="009B76F8">
      <w:r>
        <w:t xml:space="preserve">The Icomp must be able to determine the phase angle resistively and capacitively. The detection time may be max. 4 ms. The phase angle must be determined with an accuracy &lt;= 5° (until End of Life) </w:t>
      </w:r>
    </w:p>
    <w:p w:rsidR="009B76F8" w:rsidRDefault="009B76F8" w:rsidP="009B76F8">
      <w:r>
        <w:rPr>
          <w:i/>
          <w:iCs/>
        </w:rPr>
        <w:t>ID</w:t>
      </w:r>
      <w:r>
        <w:t xml:space="preserve"> :  SPS_957</w:t>
      </w:r>
    </w:p>
    <w:p w:rsidR="009B76F8" w:rsidRDefault="009B76F8" w:rsidP="009B76F8">
      <w:pPr>
        <w:pStyle w:val="Heading6"/>
      </w:pPr>
      <w:r>
        <w:t>5.2.23.1.6.7 Requirements CCU</w:t>
      </w:r>
    </w:p>
    <w:p w:rsidR="009B76F8" w:rsidRDefault="009B76F8" w:rsidP="009B76F8">
      <w:r>
        <w:rPr>
          <w:i/>
          <w:iCs/>
        </w:rPr>
        <w:t>ID</w:t>
      </w:r>
      <w:r>
        <w:t xml:space="preserve"> :  SPS_958</w:t>
      </w:r>
    </w:p>
    <w:p w:rsidR="009B76F8" w:rsidRDefault="009B76F8" w:rsidP="009B76F8">
      <w:r>
        <w:t xml:space="preserve">GNG: </w:t>
      </w:r>
    </w:p>
    <w:p w:rsidR="009B76F8" w:rsidRDefault="009B76F8" w:rsidP="009B76F8"/>
    <w:p w:rsidR="009B76F8" w:rsidRDefault="009B76F8" w:rsidP="009B76F8">
      <w:r>
        <w:t xml:space="preserve">The </w:t>
      </w:r>
      <w:r>
        <w:rPr>
          <w:u w:val="single"/>
        </w:rPr>
        <w:t>CCU</w:t>
      </w:r>
      <w:r>
        <w:t xml:space="preserve"> has following functions in the </w:t>
      </w:r>
      <w:r>
        <w:rPr>
          <w:u w:val="single"/>
        </w:rPr>
        <w:t>CPCD</w:t>
      </w:r>
      <w:r>
        <w:t>:</w:t>
      </w:r>
    </w:p>
    <w:p w:rsidR="009B76F8" w:rsidRDefault="009B76F8" w:rsidP="009B76F8">
      <w:r>
        <w:t>- Central Signal monitoring and processing</w:t>
      </w:r>
    </w:p>
    <w:p w:rsidR="009B76F8" w:rsidRDefault="009B76F8" w:rsidP="009B76F8">
      <w:r>
        <w:t>- Communication with the SAC ECU</w:t>
      </w:r>
    </w:p>
    <w:p w:rsidR="009B76F8" w:rsidRDefault="009B76F8" w:rsidP="009B76F8">
      <w:r>
        <w:t>- Coordination between RCM, Icomp, DIS and PEM</w:t>
      </w:r>
    </w:p>
    <w:p w:rsidR="009B76F8" w:rsidRDefault="009B76F8" w:rsidP="009B76F8">
      <w:r>
        <w:t>Watch Dog Function</w:t>
      </w:r>
    </w:p>
    <w:p w:rsidR="009B76F8" w:rsidRDefault="009B76F8" w:rsidP="009B76F8"/>
    <w:p w:rsidR="009B76F8" w:rsidRDefault="009B76F8" w:rsidP="009B76F8">
      <w:r>
        <w:t>Note: The required CPCD Controller functions can also be implemented using central controller of the IPB.</w:t>
      </w:r>
    </w:p>
    <w:p w:rsidR="009B76F8" w:rsidRDefault="009B76F8" w:rsidP="009B76F8">
      <w:r>
        <w:rPr>
          <w:i/>
          <w:iCs/>
        </w:rPr>
        <w:t>ID</w:t>
      </w:r>
      <w:r>
        <w:t xml:space="preserve"> :  SPS_959</w:t>
      </w:r>
    </w:p>
    <w:p w:rsidR="009B76F8" w:rsidRDefault="009B76F8" w:rsidP="009B76F8">
      <w:r>
        <w:t xml:space="preserve">GNG: </w:t>
      </w:r>
    </w:p>
    <w:p w:rsidR="009B76F8" w:rsidRDefault="009B76F8" w:rsidP="009B76F8"/>
    <w:p w:rsidR="009B76F8" w:rsidRDefault="009B76F8" w:rsidP="009B76F8">
      <w:r>
        <w:t>Watchdog times are to be chosen, so that the safety goals under section Functional Safety  BTL_HVZB_8184 are fulfilled.</w:t>
      </w:r>
    </w:p>
    <w:p w:rsidR="009B76F8" w:rsidRDefault="009B76F8" w:rsidP="009B76F8">
      <w:r>
        <w:rPr>
          <w:i/>
          <w:iCs/>
        </w:rPr>
        <w:t>ID</w:t>
      </w:r>
      <w:r>
        <w:t xml:space="preserve"> :  SPS_960</w:t>
      </w:r>
    </w:p>
    <w:p w:rsidR="009B76F8" w:rsidRDefault="009B76F8" w:rsidP="009B76F8">
      <w:r>
        <w:rPr>
          <w:b/>
          <w:bCs/>
        </w:rPr>
        <w:t>Developer interface / Development Messages</w:t>
      </w:r>
    </w:p>
    <w:p w:rsidR="009B76F8" w:rsidRDefault="009B76F8" w:rsidP="009B76F8">
      <w:r>
        <w:rPr>
          <w:i/>
          <w:iCs/>
        </w:rPr>
        <w:lastRenderedPageBreak/>
        <w:t>ID</w:t>
      </w:r>
      <w:r>
        <w:t xml:space="preserve"> :  SPS_961</w:t>
      </w:r>
    </w:p>
    <w:p w:rsidR="009B76F8" w:rsidRDefault="009B76F8" w:rsidP="009B76F8">
      <w:r>
        <w:t>In this chapter the Development Messages are specified. If the contractor should have additional suggestions for further Messages, then these suggestions are to be discussed immediately with the client.</w:t>
      </w:r>
    </w:p>
    <w:p w:rsidR="009B76F8" w:rsidRDefault="009B76F8" w:rsidP="009B76F8">
      <w:r>
        <w:rPr>
          <w:i/>
          <w:iCs/>
        </w:rPr>
        <w:t>ID</w:t>
      </w:r>
      <w:r>
        <w:t xml:space="preserve"> :  SPS_962</w:t>
      </w:r>
    </w:p>
    <w:p w:rsidR="009B76F8" w:rsidRDefault="009B76F8" w:rsidP="009B76F8">
      <w:r>
        <w:t>All Development Messages must be codable</w:t>
      </w:r>
    </w:p>
    <w:p w:rsidR="009B76F8" w:rsidRDefault="009B76F8" w:rsidP="009B76F8">
      <w:r>
        <w:rPr>
          <w:i/>
          <w:iCs/>
        </w:rPr>
        <w:t>ID</w:t>
      </w:r>
      <w:r>
        <w:t xml:space="preserve"> :  SPS_963</w:t>
      </w:r>
    </w:p>
    <w:p w:rsidR="009B76F8" w:rsidRDefault="009B76F8" w:rsidP="009B76F8">
      <w:r>
        <w:t>All Development Messages must be codable via the diagnosis ( see component-specification-Module "General Diagnosis requirements")</w:t>
      </w:r>
    </w:p>
    <w:p w:rsidR="009B76F8" w:rsidRDefault="009B76F8" w:rsidP="009B76F8">
      <w:r>
        <w:rPr>
          <w:i/>
          <w:iCs/>
        </w:rPr>
        <w:t>ID</w:t>
      </w:r>
      <w:r>
        <w:t xml:space="preserve"> :  SPS_964</w:t>
      </w:r>
    </w:p>
    <w:p w:rsidR="009B76F8" w:rsidRDefault="009B76F8" w:rsidP="009B76F8">
      <w:r>
        <w:t>All Development Messages must be saved permanently, also after Bus rest</w:t>
      </w:r>
    </w:p>
    <w:p w:rsidR="009B76F8" w:rsidRDefault="009B76F8" w:rsidP="009B76F8">
      <w:r>
        <w:rPr>
          <w:i/>
          <w:iCs/>
        </w:rPr>
        <w:t>ID</w:t>
      </w:r>
      <w:r>
        <w:t xml:space="preserve"> :  SPS_965</w:t>
      </w:r>
    </w:p>
    <w:p w:rsidR="009B76F8" w:rsidRDefault="009B76F8" w:rsidP="009B76F8">
      <w:r>
        <w:t>Development Messages must be activated in all development software versions.</w:t>
      </w:r>
    </w:p>
    <w:p w:rsidR="009B76F8" w:rsidRPr="00D46628" w:rsidRDefault="009B76F8" w:rsidP="009B76F8"/>
    <w:p w:rsidR="009B76F8" w:rsidRDefault="009B76F8" w:rsidP="009B76F8">
      <w:r>
        <w:rPr>
          <w:i/>
          <w:iCs/>
        </w:rPr>
        <w:t>ID</w:t>
      </w:r>
      <w:r>
        <w:t xml:space="preserve"> :  SPS_966</w:t>
      </w:r>
    </w:p>
    <w:p w:rsidR="009B76F8" w:rsidRDefault="009B76F8" w:rsidP="009B76F8">
      <w:r>
        <w:t>Development Messages must be deactivated in all series software versions</w:t>
      </w:r>
    </w:p>
    <w:p w:rsidR="009B76F8" w:rsidRDefault="009B76F8" w:rsidP="009B76F8">
      <w:r>
        <w:rPr>
          <w:i/>
          <w:iCs/>
        </w:rPr>
        <w:t>ID</w:t>
      </w:r>
      <w:r>
        <w:t xml:space="preserve"> :  SPS_967</w:t>
      </w:r>
    </w:p>
    <w:p w:rsidR="009B76F8" w:rsidRDefault="009B76F8" w:rsidP="009B76F8">
      <w:r>
        <w:t>Development Messages must be adapted to each Software-delivery</w:t>
      </w:r>
    </w:p>
    <w:p w:rsidR="009B76F8" w:rsidRDefault="009B76F8" w:rsidP="009B76F8">
      <w:r>
        <w:rPr>
          <w:i/>
          <w:iCs/>
        </w:rPr>
        <w:t>ID</w:t>
      </w:r>
      <w:r>
        <w:t xml:space="preserve"> :  SPS_968</w:t>
      </w:r>
    </w:p>
    <w:p w:rsidR="009B76F8" w:rsidRDefault="009B76F8" w:rsidP="009B76F8">
      <w:r>
        <w:t>GNG:</w:t>
      </w:r>
    </w:p>
    <w:p w:rsidR="009B76F8" w:rsidRDefault="009B76F8" w:rsidP="009B76F8"/>
    <w:p w:rsidR="009B76F8" w:rsidRDefault="009B76F8" w:rsidP="009B76F8">
      <w:pPr>
        <w:rPr>
          <w:b/>
          <w:bCs/>
          <w:i/>
          <w:iCs/>
        </w:rPr>
      </w:pPr>
      <w:r>
        <w:rPr>
          <w:b/>
          <w:bCs/>
          <w:i/>
          <w:iCs/>
        </w:rPr>
        <w:t>DEV_PEM_Status</w:t>
      </w:r>
    </w:p>
    <w:p w:rsidR="009B76F8" w:rsidRDefault="009B76F8" w:rsidP="009B76F8">
      <w:pPr>
        <w:rPr>
          <w:b/>
          <w:bCs/>
          <w:i/>
          <w:iCs/>
        </w:rPr>
      </w:pPr>
    </w:p>
    <w:p w:rsidR="009B76F8" w:rsidRDefault="009B76F8" w:rsidP="009B76F8">
      <w:r>
        <w:t>Current Status of PEM</w:t>
      </w:r>
    </w:p>
    <w:p w:rsidR="009B76F8" w:rsidRDefault="009B76F8" w:rsidP="009B76F8"/>
    <w:p w:rsidR="009B76F8" w:rsidRDefault="009B76F8" w:rsidP="009B76F8">
      <w:r>
        <w:rPr>
          <w:i/>
          <w:iCs/>
        </w:rPr>
        <w:t>DEV_PEM_Status</w:t>
      </w:r>
      <w:r>
        <w:t xml:space="preserve"> = 0, Standby</w:t>
      </w:r>
    </w:p>
    <w:p w:rsidR="009B76F8" w:rsidRDefault="009B76F8" w:rsidP="009B76F8">
      <w:r>
        <w:rPr>
          <w:i/>
          <w:iCs/>
        </w:rPr>
        <w:t>DEV_PEM_Status</w:t>
      </w:r>
      <w:r>
        <w:t xml:space="preserve"> = 1, Seft-test active</w:t>
      </w:r>
    </w:p>
    <w:p w:rsidR="009B76F8" w:rsidRDefault="009B76F8" w:rsidP="009B76F8">
      <w:r>
        <w:rPr>
          <w:i/>
          <w:iCs/>
        </w:rPr>
        <w:t>DEV_PEM_Status</w:t>
      </w:r>
      <w:r>
        <w:t xml:space="preserve"> = 2, Function active</w:t>
      </w:r>
    </w:p>
    <w:p w:rsidR="009B76F8" w:rsidRDefault="009B76F8" w:rsidP="009B76F8">
      <w:r>
        <w:rPr>
          <w:i/>
          <w:iCs/>
        </w:rPr>
        <w:t>DEV_PEM_Status</w:t>
      </w:r>
      <w:r>
        <w:t xml:space="preserve"> = 3, Shutdown path deactivated</w:t>
      </w:r>
    </w:p>
    <w:p w:rsidR="009B76F8" w:rsidRDefault="009B76F8" w:rsidP="009B76F8"/>
    <w:p w:rsidR="009B76F8" w:rsidRDefault="009B76F8" w:rsidP="009B76F8">
      <w:r>
        <w:rPr>
          <w:i/>
          <w:iCs/>
        </w:rPr>
        <w:lastRenderedPageBreak/>
        <w:t>ID</w:t>
      </w:r>
      <w:r>
        <w:t xml:space="preserve"> :  SPS_969</w:t>
      </w:r>
    </w:p>
    <w:p w:rsidR="009B76F8" w:rsidRDefault="009B76F8" w:rsidP="009B76F8">
      <w:r>
        <w:t>GNG:</w:t>
      </w:r>
    </w:p>
    <w:p w:rsidR="009B76F8" w:rsidRDefault="009B76F8" w:rsidP="009B76F8"/>
    <w:p w:rsidR="009B76F8" w:rsidRDefault="009B76F8" w:rsidP="009B76F8">
      <w:pPr>
        <w:rPr>
          <w:b/>
          <w:bCs/>
          <w:i/>
          <w:iCs/>
        </w:rPr>
      </w:pPr>
      <w:r>
        <w:rPr>
          <w:b/>
          <w:bCs/>
          <w:i/>
          <w:iCs/>
        </w:rPr>
        <w:t>DEV_PEM_Status_Schaltausgang</w:t>
      </w:r>
    </w:p>
    <w:p w:rsidR="009B76F8" w:rsidRDefault="009B76F8" w:rsidP="009B76F8">
      <w:pPr>
        <w:rPr>
          <w:b/>
          <w:bCs/>
          <w:i/>
          <w:iCs/>
        </w:rPr>
      </w:pPr>
    </w:p>
    <w:p w:rsidR="009B76F8" w:rsidRDefault="009B76F8" w:rsidP="009B76F8">
      <w:r>
        <w:t>Current Status of the switch output in direction Disconnector</w:t>
      </w:r>
    </w:p>
    <w:p w:rsidR="009B76F8" w:rsidRDefault="009B76F8" w:rsidP="009B76F8"/>
    <w:p w:rsidR="009B76F8" w:rsidRDefault="009B76F8" w:rsidP="009B76F8">
      <w:r>
        <w:rPr>
          <w:i/>
          <w:iCs/>
        </w:rPr>
        <w:t>DEV_PEM_Status_Schaltausgang</w:t>
      </w:r>
      <w:r>
        <w:t xml:space="preserve"> = 0, active (DIS opened)</w:t>
      </w:r>
    </w:p>
    <w:p w:rsidR="009B76F8" w:rsidRDefault="009B76F8" w:rsidP="009B76F8">
      <w:r>
        <w:rPr>
          <w:i/>
          <w:iCs/>
        </w:rPr>
        <w:t>DEV_PEM_Status_Schaltausgang</w:t>
      </w:r>
      <w:r>
        <w:t xml:space="preserve"> = 1, not active (DIS closed)</w:t>
      </w:r>
    </w:p>
    <w:p w:rsidR="009B76F8" w:rsidRDefault="009B76F8" w:rsidP="009B76F8"/>
    <w:p w:rsidR="009B76F8" w:rsidRDefault="009B76F8" w:rsidP="009B76F8">
      <w:r>
        <w:rPr>
          <w:i/>
          <w:iCs/>
        </w:rPr>
        <w:t>ID</w:t>
      </w:r>
      <w:r>
        <w:t xml:space="preserve"> :  SPS_970</w:t>
      </w:r>
    </w:p>
    <w:p w:rsidR="009B76F8" w:rsidRDefault="009B76F8" w:rsidP="009B76F8">
      <w:r>
        <w:t>GNG:</w:t>
      </w:r>
    </w:p>
    <w:p w:rsidR="009B76F8" w:rsidRDefault="009B76F8" w:rsidP="009B76F8"/>
    <w:p w:rsidR="009B76F8" w:rsidRDefault="009B76F8" w:rsidP="009B76F8">
      <w:pPr>
        <w:rPr>
          <w:b/>
          <w:bCs/>
          <w:i/>
          <w:iCs/>
        </w:rPr>
      </w:pPr>
      <w:r>
        <w:rPr>
          <w:b/>
          <w:bCs/>
          <w:i/>
          <w:iCs/>
        </w:rPr>
        <w:t>DEV_PEM_Fehlerstatus</w:t>
      </w:r>
    </w:p>
    <w:p w:rsidR="009B76F8" w:rsidRDefault="009B76F8" w:rsidP="009B76F8">
      <w:pPr>
        <w:rPr>
          <w:b/>
          <w:bCs/>
          <w:i/>
          <w:iCs/>
        </w:rPr>
      </w:pPr>
    </w:p>
    <w:p w:rsidR="009B76F8" w:rsidRDefault="009B76F8" w:rsidP="009B76F8">
      <w:r>
        <w:t>Error status of the PEM</w:t>
      </w:r>
    </w:p>
    <w:p w:rsidR="009B76F8" w:rsidRDefault="009B76F8" w:rsidP="009B76F8"/>
    <w:p w:rsidR="009B76F8" w:rsidRDefault="009B76F8" w:rsidP="009B76F8">
      <w:r>
        <w:rPr>
          <w:i/>
          <w:iCs/>
        </w:rPr>
        <w:t>DEV_PEM_Fehlerstatus</w:t>
      </w:r>
      <w:r>
        <w:t xml:space="preserve"> = 0, no error</w:t>
      </w:r>
    </w:p>
    <w:p w:rsidR="009B76F8" w:rsidRDefault="009B76F8" w:rsidP="009B76F8">
      <w:r>
        <w:rPr>
          <w:i/>
          <w:iCs/>
        </w:rPr>
        <w:t>DEV_PEM_Fehlerstatus</w:t>
      </w:r>
      <w:r>
        <w:t xml:space="preserve"> = 1, error active</w:t>
      </w:r>
    </w:p>
    <w:p w:rsidR="009B76F8" w:rsidRDefault="009B76F8" w:rsidP="009B76F8"/>
    <w:p w:rsidR="009B76F8" w:rsidRDefault="009B76F8" w:rsidP="009B76F8">
      <w:r>
        <w:rPr>
          <w:i/>
          <w:iCs/>
        </w:rPr>
        <w:t>ID</w:t>
      </w:r>
      <w:r>
        <w:t xml:space="preserve"> :  SPS_971</w:t>
      </w:r>
    </w:p>
    <w:p w:rsidR="009B76F8" w:rsidRDefault="009B76F8" w:rsidP="009B76F8">
      <w:r>
        <w:t>GNG:</w:t>
      </w:r>
    </w:p>
    <w:p w:rsidR="009B76F8" w:rsidRDefault="009B76F8" w:rsidP="009B76F8"/>
    <w:p w:rsidR="009B76F8" w:rsidRDefault="009B76F8" w:rsidP="009B76F8">
      <w:pPr>
        <w:rPr>
          <w:b/>
          <w:bCs/>
          <w:i/>
          <w:iCs/>
          <w:vertAlign w:val="subscript"/>
        </w:rPr>
      </w:pPr>
      <w:r>
        <w:rPr>
          <w:b/>
          <w:bCs/>
          <w:i/>
          <w:iCs/>
        </w:rPr>
        <w:t>DEV_PEM_R­</w:t>
      </w:r>
      <w:r>
        <w:rPr>
          <w:b/>
          <w:bCs/>
          <w:i/>
          <w:iCs/>
          <w:vertAlign w:val="subscript"/>
        </w:rPr>
        <w:t>NPE/LPE</w:t>
      </w:r>
    </w:p>
    <w:p w:rsidR="009B76F8" w:rsidRDefault="009B76F8" w:rsidP="009B76F8">
      <w:pPr>
        <w:rPr>
          <w:b/>
          <w:bCs/>
          <w:i/>
          <w:iCs/>
          <w:vertAlign w:val="subscript"/>
        </w:rPr>
      </w:pPr>
    </w:p>
    <w:p w:rsidR="009B76F8" w:rsidRDefault="009B76F8" w:rsidP="009B76F8">
      <w:pPr>
        <w:rPr>
          <w:vertAlign w:val="subscript"/>
        </w:rPr>
      </w:pPr>
      <w:r>
        <w:t>Current measured loop resistance R</w:t>
      </w:r>
      <w:r>
        <w:rPr>
          <w:vertAlign w:val="subscript"/>
        </w:rPr>
        <w:t>NPE/LPE</w:t>
      </w:r>
    </w:p>
    <w:p w:rsidR="009B76F8" w:rsidRDefault="009B76F8" w:rsidP="009B76F8">
      <w:r>
        <w:t xml:space="preserve"> </w:t>
      </w:r>
    </w:p>
    <w:p w:rsidR="009B76F8" w:rsidRDefault="009B76F8" w:rsidP="009B76F8">
      <w:r>
        <w:rPr>
          <w:i/>
          <w:iCs/>
        </w:rPr>
        <w:t>ID</w:t>
      </w:r>
      <w:r>
        <w:t xml:space="preserve"> :  SPS_972</w:t>
      </w:r>
    </w:p>
    <w:p w:rsidR="009B76F8" w:rsidRDefault="009B76F8" w:rsidP="009B76F8">
      <w:r>
        <w:t>GNG:</w:t>
      </w:r>
    </w:p>
    <w:p w:rsidR="009B76F8" w:rsidRDefault="009B76F8" w:rsidP="009B76F8"/>
    <w:p w:rsidR="009B76F8" w:rsidRDefault="009B76F8" w:rsidP="009B76F8">
      <w:pPr>
        <w:rPr>
          <w:b/>
          <w:bCs/>
          <w:i/>
          <w:iCs/>
          <w:vertAlign w:val="subscript"/>
        </w:rPr>
      </w:pPr>
      <w:r>
        <w:rPr>
          <w:b/>
          <w:bCs/>
          <w:i/>
          <w:iCs/>
        </w:rPr>
        <w:t>DEV_PEM_Schwelle_R­</w:t>
      </w:r>
      <w:r>
        <w:rPr>
          <w:b/>
          <w:bCs/>
          <w:i/>
          <w:iCs/>
          <w:vertAlign w:val="subscript"/>
        </w:rPr>
        <w:t>NPE/LPE</w:t>
      </w:r>
    </w:p>
    <w:p w:rsidR="009B76F8" w:rsidRDefault="009B76F8" w:rsidP="009B76F8">
      <w:pPr>
        <w:rPr>
          <w:b/>
          <w:bCs/>
          <w:i/>
          <w:iCs/>
          <w:vertAlign w:val="subscript"/>
        </w:rPr>
      </w:pPr>
    </w:p>
    <w:p w:rsidR="009B76F8" w:rsidRDefault="009B76F8" w:rsidP="009B76F8">
      <w:pPr>
        <w:rPr>
          <w:vertAlign w:val="subscript"/>
        </w:rPr>
      </w:pPr>
      <w:r>
        <w:t>Current parameterized trigger threshold for the loop resistance R</w:t>
      </w:r>
      <w:r>
        <w:rPr>
          <w:vertAlign w:val="subscript"/>
        </w:rPr>
        <w:t>NPE/LPE</w:t>
      </w:r>
    </w:p>
    <w:p w:rsidR="009B76F8" w:rsidRDefault="009B76F8" w:rsidP="009B76F8"/>
    <w:p w:rsidR="009B76F8" w:rsidRDefault="009B76F8" w:rsidP="009B76F8">
      <w:r>
        <w:rPr>
          <w:i/>
          <w:iCs/>
        </w:rPr>
        <w:t>ID</w:t>
      </w:r>
      <w:r>
        <w:t xml:space="preserve"> :  SPS_973</w:t>
      </w:r>
    </w:p>
    <w:p w:rsidR="009B76F8" w:rsidRDefault="009B76F8" w:rsidP="009B76F8">
      <w:r>
        <w:t>GNG:</w:t>
      </w:r>
    </w:p>
    <w:p w:rsidR="009B76F8" w:rsidRDefault="009B76F8" w:rsidP="009B76F8"/>
    <w:p w:rsidR="009B76F8" w:rsidRDefault="009B76F8" w:rsidP="009B76F8">
      <w:pPr>
        <w:rPr>
          <w:b/>
          <w:bCs/>
          <w:i/>
          <w:iCs/>
        </w:rPr>
      </w:pPr>
      <w:r>
        <w:rPr>
          <w:b/>
          <w:bCs/>
          <w:i/>
          <w:iCs/>
        </w:rPr>
        <w:t>DEV_PEM_U_L1</w:t>
      </w:r>
    </w:p>
    <w:p w:rsidR="009B76F8" w:rsidRDefault="009B76F8" w:rsidP="009B76F8">
      <w:pPr>
        <w:rPr>
          <w:b/>
          <w:bCs/>
          <w:i/>
          <w:iCs/>
        </w:rPr>
      </w:pPr>
    </w:p>
    <w:p w:rsidR="009B76F8" w:rsidRDefault="009B76F8" w:rsidP="009B76F8">
      <w:r>
        <w:t>Current measured voltage on L1</w:t>
      </w:r>
    </w:p>
    <w:p w:rsidR="009B76F8" w:rsidRDefault="009B76F8" w:rsidP="009B76F8"/>
    <w:p w:rsidR="009B76F8" w:rsidRDefault="009B76F8" w:rsidP="009B76F8">
      <w:r>
        <w:rPr>
          <w:i/>
          <w:iCs/>
        </w:rPr>
        <w:t>ID</w:t>
      </w:r>
      <w:r>
        <w:t xml:space="preserve"> :  SPS_974</w:t>
      </w:r>
    </w:p>
    <w:p w:rsidR="009B76F8" w:rsidRDefault="009B76F8" w:rsidP="009B76F8">
      <w:r>
        <w:t>GNG:</w:t>
      </w:r>
    </w:p>
    <w:p w:rsidR="009B76F8" w:rsidRDefault="009B76F8" w:rsidP="009B76F8"/>
    <w:p w:rsidR="009B76F8" w:rsidRDefault="009B76F8" w:rsidP="009B76F8">
      <w:pPr>
        <w:rPr>
          <w:b/>
          <w:bCs/>
          <w:i/>
          <w:iCs/>
        </w:rPr>
      </w:pPr>
      <w:r>
        <w:rPr>
          <w:b/>
          <w:bCs/>
          <w:i/>
          <w:iCs/>
        </w:rPr>
        <w:t>DEV_PEM_U_L2</w:t>
      </w:r>
    </w:p>
    <w:p w:rsidR="009B76F8" w:rsidRDefault="009B76F8" w:rsidP="009B76F8">
      <w:pPr>
        <w:rPr>
          <w:b/>
          <w:bCs/>
          <w:i/>
          <w:iCs/>
        </w:rPr>
      </w:pPr>
    </w:p>
    <w:p w:rsidR="009B76F8" w:rsidRDefault="009B76F8" w:rsidP="009B76F8">
      <w:r>
        <w:t>Current measured voltage on L2</w:t>
      </w:r>
    </w:p>
    <w:p w:rsidR="009B76F8" w:rsidRDefault="009B76F8" w:rsidP="009B76F8"/>
    <w:p w:rsidR="009B76F8" w:rsidRDefault="009B76F8" w:rsidP="009B76F8">
      <w:r>
        <w:rPr>
          <w:i/>
          <w:iCs/>
        </w:rPr>
        <w:t>ID</w:t>
      </w:r>
      <w:r>
        <w:t xml:space="preserve"> :  SPS_975</w:t>
      </w:r>
    </w:p>
    <w:p w:rsidR="009B76F8" w:rsidRDefault="009B76F8" w:rsidP="009B76F8">
      <w:r>
        <w:t>GNG:</w:t>
      </w:r>
    </w:p>
    <w:p w:rsidR="009B76F8" w:rsidRDefault="009B76F8" w:rsidP="009B76F8"/>
    <w:p w:rsidR="009B76F8" w:rsidRDefault="009B76F8" w:rsidP="009B76F8">
      <w:pPr>
        <w:rPr>
          <w:b/>
          <w:bCs/>
          <w:i/>
          <w:iCs/>
        </w:rPr>
      </w:pPr>
      <w:r>
        <w:rPr>
          <w:b/>
          <w:bCs/>
          <w:i/>
          <w:iCs/>
        </w:rPr>
        <w:t>DEV_PEM_U_L3</w:t>
      </w:r>
    </w:p>
    <w:p w:rsidR="009B76F8" w:rsidRDefault="009B76F8" w:rsidP="009B76F8">
      <w:pPr>
        <w:rPr>
          <w:b/>
          <w:bCs/>
          <w:i/>
          <w:iCs/>
        </w:rPr>
      </w:pPr>
    </w:p>
    <w:p w:rsidR="009B76F8" w:rsidRDefault="009B76F8" w:rsidP="009B76F8">
      <w:r>
        <w:t>Current measured voltage on L3</w:t>
      </w:r>
    </w:p>
    <w:p w:rsidR="009B76F8" w:rsidRDefault="009B76F8" w:rsidP="009B76F8"/>
    <w:p w:rsidR="009B76F8" w:rsidRDefault="009B76F8" w:rsidP="009B76F8">
      <w:r>
        <w:rPr>
          <w:i/>
          <w:iCs/>
        </w:rPr>
        <w:t>ID</w:t>
      </w:r>
      <w:r>
        <w:t xml:space="preserve"> :  SPS_976</w:t>
      </w:r>
    </w:p>
    <w:p w:rsidR="009B76F8" w:rsidRDefault="009B76F8" w:rsidP="009B76F8">
      <w:r>
        <w:t>GNG:</w:t>
      </w:r>
    </w:p>
    <w:p w:rsidR="009B76F8" w:rsidRDefault="009B76F8" w:rsidP="009B76F8"/>
    <w:p w:rsidR="009B76F8" w:rsidRDefault="009B76F8" w:rsidP="009B76F8">
      <w:pPr>
        <w:rPr>
          <w:b/>
          <w:bCs/>
          <w:i/>
          <w:iCs/>
        </w:rPr>
      </w:pPr>
      <w:r>
        <w:rPr>
          <w:b/>
          <w:bCs/>
          <w:i/>
          <w:iCs/>
        </w:rPr>
        <w:lastRenderedPageBreak/>
        <w:t>DEV_PEM_Phasenwinkel_L1</w:t>
      </w:r>
    </w:p>
    <w:p w:rsidR="009B76F8" w:rsidRDefault="009B76F8" w:rsidP="009B76F8">
      <w:pPr>
        <w:rPr>
          <w:b/>
          <w:bCs/>
          <w:i/>
          <w:iCs/>
        </w:rPr>
      </w:pPr>
    </w:p>
    <w:p w:rsidR="009B76F8" w:rsidRDefault="009B76F8" w:rsidP="009B76F8">
      <w:r>
        <w:t>Current calculated phase angle of L1</w:t>
      </w:r>
    </w:p>
    <w:p w:rsidR="009B76F8" w:rsidRDefault="009B76F8" w:rsidP="009B76F8"/>
    <w:p w:rsidR="009B76F8" w:rsidRDefault="009B76F8" w:rsidP="009B76F8">
      <w:r>
        <w:rPr>
          <w:i/>
          <w:iCs/>
        </w:rPr>
        <w:t>ID</w:t>
      </w:r>
      <w:r>
        <w:t xml:space="preserve"> :  SPS_977</w:t>
      </w:r>
    </w:p>
    <w:p w:rsidR="009B76F8" w:rsidRDefault="009B76F8" w:rsidP="009B76F8">
      <w:r>
        <w:t>GNG:</w:t>
      </w:r>
    </w:p>
    <w:p w:rsidR="009B76F8" w:rsidRDefault="009B76F8" w:rsidP="009B76F8"/>
    <w:p w:rsidR="009B76F8" w:rsidRDefault="009B76F8" w:rsidP="009B76F8">
      <w:pPr>
        <w:rPr>
          <w:b/>
          <w:bCs/>
          <w:i/>
          <w:iCs/>
        </w:rPr>
      </w:pPr>
      <w:r>
        <w:rPr>
          <w:b/>
          <w:bCs/>
          <w:i/>
          <w:iCs/>
        </w:rPr>
        <w:t>DEV_PEM_Phasenwinkel_L2</w:t>
      </w:r>
    </w:p>
    <w:p w:rsidR="009B76F8" w:rsidRDefault="009B76F8" w:rsidP="009B76F8">
      <w:pPr>
        <w:rPr>
          <w:b/>
          <w:bCs/>
          <w:i/>
          <w:iCs/>
        </w:rPr>
      </w:pPr>
    </w:p>
    <w:p w:rsidR="009B76F8" w:rsidRDefault="009B76F8" w:rsidP="009B76F8">
      <w:r>
        <w:t>Current calculated phase angle of L2</w:t>
      </w:r>
    </w:p>
    <w:p w:rsidR="009B76F8" w:rsidRDefault="009B76F8" w:rsidP="009B76F8"/>
    <w:p w:rsidR="009B76F8" w:rsidRDefault="009B76F8" w:rsidP="009B76F8">
      <w:r>
        <w:rPr>
          <w:i/>
          <w:iCs/>
        </w:rPr>
        <w:t>ID</w:t>
      </w:r>
      <w:r>
        <w:t xml:space="preserve"> :  SPS_978</w:t>
      </w:r>
    </w:p>
    <w:p w:rsidR="009B76F8" w:rsidRDefault="009B76F8" w:rsidP="009B76F8">
      <w:r>
        <w:t>GNG:</w:t>
      </w:r>
    </w:p>
    <w:p w:rsidR="009B76F8" w:rsidRDefault="009B76F8" w:rsidP="009B76F8"/>
    <w:p w:rsidR="009B76F8" w:rsidRDefault="009B76F8" w:rsidP="009B76F8">
      <w:pPr>
        <w:rPr>
          <w:b/>
          <w:bCs/>
          <w:i/>
          <w:iCs/>
        </w:rPr>
      </w:pPr>
      <w:r>
        <w:rPr>
          <w:b/>
          <w:bCs/>
          <w:i/>
          <w:iCs/>
        </w:rPr>
        <w:t>DEV_PEM_Phasenwinkel_L3</w:t>
      </w:r>
    </w:p>
    <w:p w:rsidR="009B76F8" w:rsidRDefault="009B76F8" w:rsidP="009B76F8">
      <w:pPr>
        <w:rPr>
          <w:b/>
          <w:bCs/>
          <w:i/>
          <w:iCs/>
        </w:rPr>
      </w:pPr>
    </w:p>
    <w:p w:rsidR="009B76F8" w:rsidRDefault="009B76F8" w:rsidP="009B76F8">
      <w:r>
        <w:t>Current calculated phase angle of L3</w:t>
      </w:r>
    </w:p>
    <w:p w:rsidR="009B76F8" w:rsidRDefault="009B76F8" w:rsidP="009B76F8"/>
    <w:p w:rsidR="009B76F8" w:rsidRDefault="009B76F8" w:rsidP="009B76F8">
      <w:r>
        <w:rPr>
          <w:i/>
          <w:iCs/>
        </w:rPr>
        <w:t>ID</w:t>
      </w:r>
      <w:r>
        <w:t xml:space="preserve"> :  SPS_979</w:t>
      </w:r>
    </w:p>
    <w:p w:rsidR="009B76F8" w:rsidRDefault="009B76F8" w:rsidP="009B76F8">
      <w:r>
        <w:t>GNG:</w:t>
      </w:r>
    </w:p>
    <w:p w:rsidR="009B76F8" w:rsidRDefault="009B76F8" w:rsidP="009B76F8"/>
    <w:p w:rsidR="009B76F8" w:rsidRDefault="009B76F8" w:rsidP="009B76F8">
      <w:pPr>
        <w:rPr>
          <w:b/>
          <w:bCs/>
          <w:i/>
          <w:iCs/>
        </w:rPr>
      </w:pPr>
      <w:r>
        <w:rPr>
          <w:b/>
          <w:bCs/>
          <w:i/>
          <w:iCs/>
        </w:rPr>
        <w:t>DEV_PEM_N_vorhanden</w:t>
      </w:r>
    </w:p>
    <w:p w:rsidR="009B76F8" w:rsidRDefault="009B76F8" w:rsidP="009B76F8">
      <w:pPr>
        <w:rPr>
          <w:b/>
          <w:bCs/>
          <w:i/>
          <w:iCs/>
        </w:rPr>
      </w:pPr>
    </w:p>
    <w:p w:rsidR="009B76F8" w:rsidRDefault="009B76F8" w:rsidP="009B76F8">
      <w:r>
        <w:t xml:space="preserve">Current Status of the neutral conductor </w:t>
      </w:r>
    </w:p>
    <w:p w:rsidR="009B76F8" w:rsidRDefault="009B76F8" w:rsidP="009B76F8"/>
    <w:p w:rsidR="009B76F8" w:rsidRDefault="009B76F8" w:rsidP="009B76F8">
      <w:r>
        <w:rPr>
          <w:i/>
          <w:iCs/>
        </w:rPr>
        <w:t>DEV_PEM_N_vorhanden</w:t>
      </w:r>
      <w:r>
        <w:t xml:space="preserve"> = 0, N available</w:t>
      </w:r>
    </w:p>
    <w:p w:rsidR="009B76F8" w:rsidRDefault="009B76F8" w:rsidP="009B76F8">
      <w:r>
        <w:rPr>
          <w:i/>
          <w:iCs/>
        </w:rPr>
        <w:t>DEV_PEM_N_vorhanden</w:t>
      </w:r>
      <w:r>
        <w:t xml:space="preserve"> = 1, N not available</w:t>
      </w:r>
    </w:p>
    <w:p w:rsidR="009B76F8" w:rsidRDefault="009B76F8" w:rsidP="009B76F8">
      <w:r>
        <w:rPr>
          <w:i/>
          <w:iCs/>
        </w:rPr>
        <w:t>DEV_PEM_N_vorhanden</w:t>
      </w:r>
      <w:r>
        <w:t xml:space="preserve"> = 2, Init</w:t>
      </w:r>
    </w:p>
    <w:p w:rsidR="009B76F8" w:rsidRDefault="009B76F8" w:rsidP="009B76F8">
      <w:r>
        <w:rPr>
          <w:i/>
          <w:iCs/>
        </w:rPr>
        <w:t>DEV_PEM_N_vorhanden</w:t>
      </w:r>
      <w:r>
        <w:t xml:space="preserve"> = 3, Error</w:t>
      </w:r>
    </w:p>
    <w:p w:rsidR="009B76F8" w:rsidRDefault="009B76F8" w:rsidP="009B76F8"/>
    <w:p w:rsidR="009B76F8" w:rsidRDefault="009B76F8" w:rsidP="009B76F8">
      <w:r>
        <w:rPr>
          <w:i/>
          <w:iCs/>
        </w:rPr>
        <w:t>ID</w:t>
      </w:r>
      <w:r>
        <w:t xml:space="preserve"> :  SPS_980</w:t>
      </w:r>
    </w:p>
    <w:p w:rsidR="009B76F8" w:rsidRDefault="009B76F8" w:rsidP="009B76F8">
      <w:r>
        <w:t>GNG:</w:t>
      </w:r>
    </w:p>
    <w:p w:rsidR="009B76F8" w:rsidRDefault="009B76F8" w:rsidP="009B76F8"/>
    <w:p w:rsidR="009B76F8" w:rsidRDefault="009B76F8" w:rsidP="009B76F8">
      <w:pPr>
        <w:rPr>
          <w:b/>
          <w:bCs/>
          <w:i/>
          <w:iCs/>
        </w:rPr>
      </w:pPr>
      <w:r>
        <w:rPr>
          <w:b/>
          <w:bCs/>
          <w:i/>
          <w:iCs/>
        </w:rPr>
        <w:t>DEV_PEM_erkanntes_Netz</w:t>
      </w:r>
    </w:p>
    <w:p w:rsidR="009B76F8" w:rsidRDefault="009B76F8" w:rsidP="009B76F8">
      <w:pPr>
        <w:rPr>
          <w:b/>
          <w:bCs/>
          <w:i/>
          <w:iCs/>
        </w:rPr>
      </w:pPr>
    </w:p>
    <w:p w:rsidR="009B76F8" w:rsidRDefault="009B76F8" w:rsidP="009B76F8">
      <w:r>
        <w:t>Identified network</w:t>
      </w:r>
    </w:p>
    <w:p w:rsidR="009B76F8" w:rsidRDefault="009B76F8" w:rsidP="009B76F8"/>
    <w:p w:rsidR="009B76F8" w:rsidRDefault="009B76F8" w:rsidP="009B76F8">
      <w:r>
        <w:rPr>
          <w:i/>
          <w:iCs/>
        </w:rPr>
        <w:t>DEV_PEM_erkanntes_Netz</w:t>
      </w:r>
      <w:r>
        <w:t xml:space="preserve"> = 0, no network identified</w:t>
      </w:r>
    </w:p>
    <w:p w:rsidR="009B76F8" w:rsidRDefault="009B76F8" w:rsidP="009B76F8">
      <w:r>
        <w:rPr>
          <w:i/>
          <w:iCs/>
        </w:rPr>
        <w:t>DEV_PEM_erkanntes_Netz</w:t>
      </w:r>
      <w:r>
        <w:t xml:space="preserve"> = 1, 3-phases network identified</w:t>
      </w:r>
    </w:p>
    <w:p w:rsidR="009B76F8" w:rsidRDefault="009B76F8" w:rsidP="009B76F8">
      <w:r>
        <w:rPr>
          <w:i/>
          <w:iCs/>
        </w:rPr>
        <w:t>DEV_PEM_erkanntes_Netz</w:t>
      </w:r>
      <w:r>
        <w:t xml:space="preserve"> = 2, 1-phase network identified</w:t>
      </w:r>
    </w:p>
    <w:p w:rsidR="009B76F8" w:rsidRDefault="009B76F8" w:rsidP="009B76F8">
      <w:r>
        <w:rPr>
          <w:i/>
          <w:iCs/>
        </w:rPr>
        <w:t>DEV_PEM_erkanntes_Netz</w:t>
      </w:r>
      <w:r>
        <w:t xml:space="preserve"> = 3, split phase identified</w:t>
      </w:r>
    </w:p>
    <w:p w:rsidR="009B76F8" w:rsidRDefault="009B76F8" w:rsidP="009B76F8">
      <w:r>
        <w:rPr>
          <w:i/>
          <w:iCs/>
        </w:rPr>
        <w:t>DEV_PEM_erkanntes_Netz</w:t>
      </w:r>
      <w:r>
        <w:t xml:space="preserve"> = 4, 1-phase network identified (L/N turned)</w:t>
      </w:r>
    </w:p>
    <w:p w:rsidR="009B76F8" w:rsidRDefault="009B76F8" w:rsidP="009B76F8">
      <w:r>
        <w:rPr>
          <w:i/>
          <w:iCs/>
        </w:rPr>
        <w:t>DEV_PEM_erkanntes_Netz</w:t>
      </w:r>
      <w:r>
        <w:t xml:space="preserve"> = 5, reserve</w:t>
      </w:r>
    </w:p>
    <w:p w:rsidR="009B76F8" w:rsidRDefault="009B76F8" w:rsidP="009B76F8">
      <w:r>
        <w:rPr>
          <w:i/>
          <w:iCs/>
        </w:rPr>
        <w:t>DEV_PEM_erkanntes_Netz</w:t>
      </w:r>
      <w:r>
        <w:t xml:space="preserve"> = 6, Error</w:t>
      </w:r>
    </w:p>
    <w:p w:rsidR="009B76F8" w:rsidRDefault="009B76F8" w:rsidP="009B76F8">
      <w:r>
        <w:rPr>
          <w:i/>
          <w:iCs/>
        </w:rPr>
        <w:t>DEV_PEM_erkanntes_Netz</w:t>
      </w:r>
      <w:r>
        <w:t xml:space="preserve"> = 7, Init</w:t>
      </w:r>
    </w:p>
    <w:p w:rsidR="009B76F8" w:rsidRDefault="009B76F8" w:rsidP="009B76F8"/>
    <w:p w:rsidR="009B76F8" w:rsidRDefault="009B76F8" w:rsidP="009B76F8">
      <w:r>
        <w:rPr>
          <w:i/>
          <w:iCs/>
        </w:rPr>
        <w:t>ID</w:t>
      </w:r>
      <w:r>
        <w:t xml:space="preserve"> :  SPS_981</w:t>
      </w:r>
    </w:p>
    <w:p w:rsidR="009B76F8" w:rsidRDefault="009B76F8" w:rsidP="009B76F8">
      <w:r>
        <w:t>GNG:</w:t>
      </w:r>
    </w:p>
    <w:p w:rsidR="009B76F8" w:rsidRDefault="009B76F8" w:rsidP="009B76F8"/>
    <w:p w:rsidR="009B76F8" w:rsidRDefault="009B76F8" w:rsidP="009B76F8">
      <w:pPr>
        <w:rPr>
          <w:b/>
          <w:bCs/>
          <w:i/>
          <w:iCs/>
        </w:rPr>
      </w:pPr>
      <w:r>
        <w:rPr>
          <w:b/>
          <w:bCs/>
          <w:i/>
          <w:iCs/>
        </w:rPr>
        <w:t>DEV_SAC_PEM_Deaktivierung_IT-Netz</w:t>
      </w:r>
    </w:p>
    <w:p w:rsidR="009B76F8" w:rsidRDefault="009B76F8" w:rsidP="009B76F8">
      <w:pPr>
        <w:rPr>
          <w:b/>
          <w:bCs/>
          <w:i/>
          <w:iCs/>
        </w:rPr>
      </w:pPr>
    </w:p>
    <w:p w:rsidR="009B76F8" w:rsidRDefault="009B76F8" w:rsidP="009B76F8">
      <w:r>
        <w:t>Requirement to deactivate the Shutdown path due to Identification of IT-system</w:t>
      </w:r>
    </w:p>
    <w:p w:rsidR="009B76F8" w:rsidRDefault="009B76F8" w:rsidP="009B76F8"/>
    <w:p w:rsidR="009B76F8" w:rsidRDefault="009B76F8" w:rsidP="009B76F8">
      <w:r>
        <w:rPr>
          <w:i/>
          <w:iCs/>
        </w:rPr>
        <w:t>DEV_SAC_PEM_Deaktivierung_IT-Netz</w:t>
      </w:r>
      <w:r>
        <w:t xml:space="preserve"> = 0, no requirement</w:t>
      </w:r>
    </w:p>
    <w:p w:rsidR="009B76F8" w:rsidRDefault="009B76F8" w:rsidP="009B76F8">
      <w:r>
        <w:rPr>
          <w:i/>
          <w:iCs/>
        </w:rPr>
        <w:t>DEV_SAC_PEM_Deaktivierung_IT-Netz</w:t>
      </w:r>
      <w:r>
        <w:t xml:space="preserve"> = 1, requirement deactivation</w:t>
      </w:r>
    </w:p>
    <w:p w:rsidR="009B76F8" w:rsidRDefault="009B76F8" w:rsidP="009B76F8"/>
    <w:p w:rsidR="009B76F8" w:rsidRDefault="009B76F8" w:rsidP="009B76F8">
      <w:r>
        <w:rPr>
          <w:i/>
          <w:iCs/>
        </w:rPr>
        <w:t>ID</w:t>
      </w:r>
      <w:r>
        <w:t xml:space="preserve"> :  SPS_982</w:t>
      </w:r>
    </w:p>
    <w:p w:rsidR="009B76F8" w:rsidRDefault="009B76F8" w:rsidP="009B76F8">
      <w:r>
        <w:t>GNG:</w:t>
      </w:r>
    </w:p>
    <w:p w:rsidR="009B76F8" w:rsidRDefault="009B76F8" w:rsidP="009B76F8"/>
    <w:p w:rsidR="009B76F8" w:rsidRDefault="009B76F8" w:rsidP="009B76F8">
      <w:pPr>
        <w:rPr>
          <w:b/>
          <w:bCs/>
          <w:i/>
          <w:iCs/>
        </w:rPr>
      </w:pPr>
      <w:r>
        <w:rPr>
          <w:b/>
          <w:bCs/>
          <w:i/>
          <w:iCs/>
        </w:rPr>
        <w:t>DEV_RCM_Status</w:t>
      </w:r>
    </w:p>
    <w:p w:rsidR="009B76F8" w:rsidRDefault="009B76F8" w:rsidP="009B76F8">
      <w:pPr>
        <w:rPr>
          <w:b/>
          <w:bCs/>
          <w:i/>
          <w:iCs/>
        </w:rPr>
      </w:pPr>
    </w:p>
    <w:p w:rsidR="009B76F8" w:rsidRDefault="009B76F8" w:rsidP="009B76F8">
      <w:r>
        <w:t>Current status of the RCM</w:t>
      </w:r>
    </w:p>
    <w:p w:rsidR="009B76F8" w:rsidRDefault="009B76F8" w:rsidP="009B76F8"/>
    <w:p w:rsidR="009B76F8" w:rsidRDefault="009B76F8" w:rsidP="009B76F8">
      <w:r>
        <w:rPr>
          <w:i/>
          <w:iCs/>
        </w:rPr>
        <w:t>DEV_RCM_Status</w:t>
      </w:r>
      <w:r>
        <w:t xml:space="preserve"> = 0, Standby</w:t>
      </w:r>
    </w:p>
    <w:p w:rsidR="009B76F8" w:rsidRDefault="009B76F8" w:rsidP="009B76F8">
      <w:r>
        <w:rPr>
          <w:i/>
          <w:iCs/>
        </w:rPr>
        <w:t>DEV_RCM_Status</w:t>
      </w:r>
      <w:r>
        <w:t xml:space="preserve"> = 1, Self-test active</w:t>
      </w:r>
    </w:p>
    <w:p w:rsidR="009B76F8" w:rsidRDefault="009B76F8" w:rsidP="009B76F8">
      <w:r>
        <w:rPr>
          <w:i/>
          <w:iCs/>
        </w:rPr>
        <w:t>DEV_RCM_Status</w:t>
      </w:r>
      <w:r>
        <w:t xml:space="preserve"> = 2, Function active</w:t>
      </w:r>
    </w:p>
    <w:p w:rsidR="009B76F8" w:rsidRDefault="009B76F8" w:rsidP="009B76F8"/>
    <w:p w:rsidR="009B76F8" w:rsidRDefault="009B76F8" w:rsidP="009B76F8">
      <w:r>
        <w:rPr>
          <w:i/>
          <w:iCs/>
        </w:rPr>
        <w:t>ID</w:t>
      </w:r>
      <w:r>
        <w:t xml:space="preserve"> :  SPS_983</w:t>
      </w:r>
    </w:p>
    <w:p w:rsidR="009B76F8" w:rsidRDefault="009B76F8" w:rsidP="009B76F8">
      <w:r>
        <w:t>GNG:</w:t>
      </w:r>
    </w:p>
    <w:p w:rsidR="009B76F8" w:rsidRDefault="009B76F8" w:rsidP="009B76F8"/>
    <w:p w:rsidR="009B76F8" w:rsidRDefault="009B76F8" w:rsidP="009B76F8">
      <w:pPr>
        <w:rPr>
          <w:b/>
          <w:bCs/>
          <w:i/>
          <w:iCs/>
        </w:rPr>
      </w:pPr>
      <w:r>
        <w:rPr>
          <w:b/>
          <w:bCs/>
          <w:i/>
          <w:iCs/>
        </w:rPr>
        <w:t>DEV_RCM_Status_Schaltausgang</w:t>
      </w:r>
    </w:p>
    <w:p w:rsidR="009B76F8" w:rsidRDefault="009B76F8" w:rsidP="009B76F8">
      <w:pPr>
        <w:rPr>
          <w:b/>
          <w:bCs/>
          <w:i/>
          <w:iCs/>
        </w:rPr>
      </w:pPr>
    </w:p>
    <w:p w:rsidR="009B76F8" w:rsidRDefault="009B76F8" w:rsidP="009B76F8">
      <w:r>
        <w:t>Current status of the switch output in direction Discounter</w:t>
      </w:r>
    </w:p>
    <w:p w:rsidR="009B76F8" w:rsidRDefault="009B76F8" w:rsidP="009B76F8"/>
    <w:p w:rsidR="009B76F8" w:rsidRDefault="009B76F8" w:rsidP="009B76F8">
      <w:r>
        <w:rPr>
          <w:i/>
          <w:iCs/>
        </w:rPr>
        <w:t>DEV_RCM_Status_Schaltausgang</w:t>
      </w:r>
      <w:r>
        <w:t xml:space="preserve"> = 0, active (DIS opened)</w:t>
      </w:r>
    </w:p>
    <w:p w:rsidR="009B76F8" w:rsidRDefault="009B76F8" w:rsidP="009B76F8">
      <w:r>
        <w:rPr>
          <w:i/>
          <w:iCs/>
        </w:rPr>
        <w:t>DEV_RCM_Status_Schaltausgang</w:t>
      </w:r>
      <w:r>
        <w:t xml:space="preserve"> = 1, not active (DIS closed)</w:t>
      </w:r>
    </w:p>
    <w:p w:rsidR="009B76F8" w:rsidRDefault="009B76F8" w:rsidP="009B76F8"/>
    <w:p w:rsidR="009B76F8" w:rsidRDefault="009B76F8" w:rsidP="009B76F8">
      <w:r>
        <w:rPr>
          <w:i/>
          <w:iCs/>
        </w:rPr>
        <w:t>ID</w:t>
      </w:r>
      <w:r>
        <w:t xml:space="preserve"> :  SPS_984</w:t>
      </w:r>
    </w:p>
    <w:p w:rsidR="009B76F8" w:rsidRDefault="009B76F8" w:rsidP="009B76F8">
      <w:r>
        <w:t>GNG:</w:t>
      </w:r>
    </w:p>
    <w:p w:rsidR="009B76F8" w:rsidRDefault="009B76F8" w:rsidP="009B76F8"/>
    <w:p w:rsidR="009B76F8" w:rsidRDefault="009B76F8" w:rsidP="009B76F8">
      <w:pPr>
        <w:rPr>
          <w:b/>
          <w:bCs/>
          <w:i/>
          <w:iCs/>
        </w:rPr>
      </w:pPr>
      <w:r>
        <w:rPr>
          <w:b/>
          <w:bCs/>
          <w:i/>
          <w:iCs/>
        </w:rPr>
        <w:t>DEV_RCM_Fehlerstatus</w:t>
      </w:r>
    </w:p>
    <w:p w:rsidR="009B76F8" w:rsidRDefault="009B76F8" w:rsidP="009B76F8">
      <w:pPr>
        <w:rPr>
          <w:b/>
          <w:bCs/>
          <w:i/>
          <w:iCs/>
        </w:rPr>
      </w:pPr>
    </w:p>
    <w:p w:rsidR="009B76F8" w:rsidRDefault="009B76F8" w:rsidP="009B76F8">
      <w:r>
        <w:t>Error status of the RCM</w:t>
      </w:r>
    </w:p>
    <w:p w:rsidR="009B76F8" w:rsidRDefault="009B76F8" w:rsidP="009B76F8"/>
    <w:p w:rsidR="009B76F8" w:rsidRDefault="009B76F8" w:rsidP="009B76F8">
      <w:r>
        <w:rPr>
          <w:i/>
          <w:iCs/>
        </w:rPr>
        <w:t>DEV_RCM_Fehlerstatus</w:t>
      </w:r>
      <w:r>
        <w:t xml:space="preserve"> = 0, no error</w:t>
      </w:r>
    </w:p>
    <w:p w:rsidR="009B76F8" w:rsidRDefault="009B76F8" w:rsidP="009B76F8">
      <w:r>
        <w:rPr>
          <w:i/>
          <w:iCs/>
        </w:rPr>
        <w:t>DEV_RCM_Fehlerstatus</w:t>
      </w:r>
      <w:r>
        <w:t xml:space="preserve"> = 1, error active</w:t>
      </w:r>
    </w:p>
    <w:p w:rsidR="009B76F8" w:rsidRDefault="009B76F8" w:rsidP="009B76F8"/>
    <w:p w:rsidR="009B76F8" w:rsidRDefault="009B76F8" w:rsidP="009B76F8">
      <w:r>
        <w:rPr>
          <w:i/>
          <w:iCs/>
        </w:rPr>
        <w:lastRenderedPageBreak/>
        <w:t>ID</w:t>
      </w:r>
      <w:r>
        <w:t xml:space="preserve"> :  SPS_985</w:t>
      </w:r>
    </w:p>
    <w:p w:rsidR="009B76F8" w:rsidRDefault="009B76F8" w:rsidP="009B76F8">
      <w:r>
        <w:t>GNG:</w:t>
      </w:r>
    </w:p>
    <w:p w:rsidR="009B76F8" w:rsidRDefault="009B76F8" w:rsidP="009B76F8"/>
    <w:p w:rsidR="009B76F8" w:rsidRDefault="009B76F8" w:rsidP="009B76F8">
      <w:pPr>
        <w:rPr>
          <w:b/>
          <w:bCs/>
          <w:i/>
          <w:iCs/>
        </w:rPr>
      </w:pPr>
      <w:r>
        <w:rPr>
          <w:b/>
          <w:bCs/>
          <w:i/>
          <w:iCs/>
        </w:rPr>
        <w:t>DEV_RCM_DiffStrom_AC</w:t>
      </w:r>
    </w:p>
    <w:p w:rsidR="009B76F8" w:rsidRDefault="009B76F8" w:rsidP="009B76F8">
      <w:pPr>
        <w:rPr>
          <w:b/>
          <w:bCs/>
          <w:i/>
          <w:iCs/>
        </w:rPr>
      </w:pPr>
    </w:p>
    <w:p w:rsidR="009B76F8" w:rsidRDefault="009B76F8" w:rsidP="009B76F8">
      <w:r>
        <w:t>Current measured residual current (RMS-value)</w:t>
      </w:r>
    </w:p>
    <w:p w:rsidR="009B76F8" w:rsidRDefault="009B76F8" w:rsidP="009B76F8"/>
    <w:p w:rsidR="009B76F8" w:rsidRPr="00D46628" w:rsidRDefault="009B76F8" w:rsidP="009B76F8"/>
    <w:p w:rsidR="009B76F8" w:rsidRDefault="009B76F8" w:rsidP="009B76F8">
      <w:r>
        <w:rPr>
          <w:i/>
          <w:iCs/>
        </w:rPr>
        <w:t>ID</w:t>
      </w:r>
      <w:r>
        <w:t xml:space="preserve"> :  SPS_986</w:t>
      </w:r>
    </w:p>
    <w:p w:rsidR="009B76F8" w:rsidRDefault="009B76F8" w:rsidP="009B76F8">
      <w:r>
        <w:t>GNG:</w:t>
      </w:r>
    </w:p>
    <w:p w:rsidR="009B76F8" w:rsidRDefault="009B76F8" w:rsidP="009B76F8"/>
    <w:p w:rsidR="009B76F8" w:rsidRDefault="009B76F8" w:rsidP="009B76F8">
      <w:pPr>
        <w:rPr>
          <w:b/>
          <w:bCs/>
          <w:i/>
          <w:iCs/>
        </w:rPr>
      </w:pPr>
      <w:r>
        <w:rPr>
          <w:b/>
          <w:bCs/>
          <w:i/>
          <w:iCs/>
        </w:rPr>
        <w:t>DEV_RCM_DiffStrom_DC</w:t>
      </w:r>
    </w:p>
    <w:p w:rsidR="009B76F8" w:rsidRDefault="009B76F8" w:rsidP="009B76F8">
      <w:pPr>
        <w:rPr>
          <w:b/>
          <w:bCs/>
          <w:i/>
          <w:iCs/>
        </w:rPr>
      </w:pPr>
    </w:p>
    <w:p w:rsidR="009B76F8" w:rsidRDefault="009B76F8" w:rsidP="009B76F8">
      <w:r>
        <w:t>Current measured residual current (average value)</w:t>
      </w:r>
    </w:p>
    <w:p w:rsidR="009B76F8" w:rsidRDefault="009B76F8" w:rsidP="009B76F8"/>
    <w:p w:rsidR="009B76F8" w:rsidRDefault="009B76F8" w:rsidP="009B76F8">
      <w:r>
        <w:rPr>
          <w:i/>
          <w:iCs/>
        </w:rPr>
        <w:t>ID</w:t>
      </w:r>
      <w:r>
        <w:t xml:space="preserve"> :  SPS_987</w:t>
      </w:r>
    </w:p>
    <w:p w:rsidR="009B76F8" w:rsidRDefault="009B76F8" w:rsidP="009B76F8">
      <w:r>
        <w:t>GNG:</w:t>
      </w:r>
    </w:p>
    <w:p w:rsidR="009B76F8" w:rsidRDefault="009B76F8" w:rsidP="009B76F8"/>
    <w:p w:rsidR="009B76F8" w:rsidRDefault="009B76F8" w:rsidP="009B76F8">
      <w:pPr>
        <w:rPr>
          <w:b/>
          <w:bCs/>
          <w:i/>
          <w:iCs/>
        </w:rPr>
      </w:pPr>
      <w:r>
        <w:rPr>
          <w:b/>
          <w:bCs/>
          <w:i/>
          <w:iCs/>
        </w:rPr>
        <w:t>DEV_RCM_Funktion_Markt</w:t>
      </w:r>
    </w:p>
    <w:p w:rsidR="009B76F8" w:rsidRDefault="009B76F8" w:rsidP="009B76F8">
      <w:pPr>
        <w:rPr>
          <w:b/>
          <w:bCs/>
          <w:i/>
          <w:iCs/>
        </w:rPr>
      </w:pPr>
    </w:p>
    <w:p w:rsidR="009B76F8" w:rsidRDefault="009B76F8" w:rsidP="009B76F8">
      <w:r>
        <w:t>Current applicable function IEC/UL according to market (Trigger threshold)</w:t>
      </w:r>
    </w:p>
    <w:p w:rsidR="009B76F8" w:rsidRDefault="009B76F8" w:rsidP="009B76F8"/>
    <w:p w:rsidR="009B76F8" w:rsidRDefault="009B76F8" w:rsidP="009B76F8">
      <w:r>
        <w:rPr>
          <w:i/>
          <w:iCs/>
        </w:rPr>
        <w:t>DEV_RCM_Funktion_Markt</w:t>
      </w:r>
      <w:r>
        <w:t xml:space="preserve"> = 0, Init</w:t>
      </w:r>
    </w:p>
    <w:p w:rsidR="009B76F8" w:rsidRDefault="009B76F8" w:rsidP="009B76F8">
      <w:r>
        <w:rPr>
          <w:i/>
          <w:iCs/>
        </w:rPr>
        <w:t>DEV_RCM_Funktion_Markt</w:t>
      </w:r>
      <w:r>
        <w:t xml:space="preserve"> = 1, Function IEC</w:t>
      </w:r>
    </w:p>
    <w:p w:rsidR="009B76F8" w:rsidRDefault="009B76F8" w:rsidP="009B76F8">
      <w:r>
        <w:rPr>
          <w:i/>
          <w:iCs/>
        </w:rPr>
        <w:t>DEV_RCM_Funktion_Markt</w:t>
      </w:r>
      <w:r>
        <w:t xml:space="preserve"> = 2, Function UL</w:t>
      </w:r>
    </w:p>
    <w:p w:rsidR="009B76F8" w:rsidRDefault="009B76F8" w:rsidP="009B76F8">
      <w:r>
        <w:rPr>
          <w:i/>
          <w:iCs/>
        </w:rPr>
        <w:t>DEV_RCM_Funktion_Markt</w:t>
      </w:r>
      <w:r>
        <w:t xml:space="preserve"> = 3, Error</w:t>
      </w:r>
    </w:p>
    <w:p w:rsidR="009B76F8" w:rsidRDefault="009B76F8" w:rsidP="009B76F8"/>
    <w:p w:rsidR="009B76F8" w:rsidRDefault="009B76F8" w:rsidP="009B76F8">
      <w:r>
        <w:rPr>
          <w:i/>
          <w:iCs/>
        </w:rPr>
        <w:t>ID</w:t>
      </w:r>
      <w:r>
        <w:t xml:space="preserve"> :  SPS_989</w:t>
      </w:r>
    </w:p>
    <w:p w:rsidR="009B76F8" w:rsidRDefault="009B76F8" w:rsidP="009B76F8">
      <w:r>
        <w:t>GNG:</w:t>
      </w:r>
    </w:p>
    <w:p w:rsidR="009B76F8" w:rsidRDefault="009B76F8" w:rsidP="009B76F8"/>
    <w:p w:rsidR="009B76F8" w:rsidRDefault="009B76F8" w:rsidP="009B76F8">
      <w:pPr>
        <w:rPr>
          <w:b/>
          <w:bCs/>
          <w:i/>
          <w:iCs/>
        </w:rPr>
      </w:pPr>
      <w:r>
        <w:rPr>
          <w:b/>
          <w:bCs/>
          <w:i/>
          <w:iCs/>
        </w:rPr>
        <w:t>DEV_RCM_Schwelle_AC</w:t>
      </w:r>
    </w:p>
    <w:p w:rsidR="009B76F8" w:rsidRDefault="009B76F8" w:rsidP="009B76F8">
      <w:pPr>
        <w:rPr>
          <w:b/>
          <w:bCs/>
          <w:i/>
          <w:iCs/>
        </w:rPr>
      </w:pPr>
    </w:p>
    <w:p w:rsidR="009B76F8" w:rsidRDefault="009B76F8" w:rsidP="009B76F8">
      <w:r>
        <w:t>Current parameterized trigger threshold for the RMS-value</w:t>
      </w:r>
    </w:p>
    <w:p w:rsidR="009B76F8" w:rsidRDefault="009B76F8" w:rsidP="009B76F8"/>
    <w:p w:rsidR="009B76F8" w:rsidRDefault="009B76F8" w:rsidP="009B76F8">
      <w:r>
        <w:rPr>
          <w:i/>
          <w:iCs/>
        </w:rPr>
        <w:t>ID</w:t>
      </w:r>
      <w:r>
        <w:t xml:space="preserve"> :  SPS_990</w:t>
      </w:r>
    </w:p>
    <w:p w:rsidR="009B76F8" w:rsidRDefault="009B76F8" w:rsidP="009B76F8">
      <w:r>
        <w:t>GNG:</w:t>
      </w:r>
    </w:p>
    <w:p w:rsidR="009B76F8" w:rsidRDefault="009B76F8" w:rsidP="009B76F8"/>
    <w:p w:rsidR="009B76F8" w:rsidRDefault="009B76F8" w:rsidP="009B76F8">
      <w:pPr>
        <w:rPr>
          <w:b/>
          <w:bCs/>
          <w:i/>
          <w:iCs/>
        </w:rPr>
      </w:pPr>
      <w:r>
        <w:rPr>
          <w:b/>
          <w:bCs/>
          <w:i/>
          <w:iCs/>
        </w:rPr>
        <w:t>DEV_RCM_Schwelle_DC</w:t>
      </w:r>
    </w:p>
    <w:p w:rsidR="009B76F8" w:rsidRDefault="009B76F8" w:rsidP="009B76F8">
      <w:pPr>
        <w:rPr>
          <w:b/>
          <w:bCs/>
          <w:i/>
          <w:iCs/>
        </w:rPr>
      </w:pPr>
    </w:p>
    <w:p w:rsidR="009B76F8" w:rsidRDefault="009B76F8" w:rsidP="009B76F8">
      <w:r>
        <w:t>Current parameterized trigger threshold for the DC-component</w:t>
      </w:r>
    </w:p>
    <w:p w:rsidR="009B76F8" w:rsidRDefault="009B76F8" w:rsidP="009B76F8"/>
    <w:p w:rsidR="009B76F8" w:rsidRDefault="009B76F8" w:rsidP="009B76F8">
      <w:r>
        <w:rPr>
          <w:i/>
          <w:iCs/>
        </w:rPr>
        <w:t>ID</w:t>
      </w:r>
      <w:r>
        <w:t xml:space="preserve"> :  SPS_991</w:t>
      </w:r>
    </w:p>
    <w:p w:rsidR="009B76F8" w:rsidRDefault="009B76F8" w:rsidP="009B76F8">
      <w:r>
        <w:t>GNG:</w:t>
      </w:r>
    </w:p>
    <w:p w:rsidR="009B76F8" w:rsidRDefault="009B76F8" w:rsidP="009B76F8"/>
    <w:p w:rsidR="009B76F8" w:rsidRDefault="009B76F8" w:rsidP="009B76F8">
      <w:pPr>
        <w:rPr>
          <w:b/>
          <w:bCs/>
          <w:i/>
          <w:iCs/>
        </w:rPr>
      </w:pPr>
      <w:r>
        <w:rPr>
          <w:b/>
          <w:bCs/>
          <w:i/>
          <w:iCs/>
        </w:rPr>
        <w:t>DEV_ICOMP_Status</w:t>
      </w:r>
    </w:p>
    <w:p w:rsidR="009B76F8" w:rsidRDefault="009B76F8" w:rsidP="009B76F8">
      <w:pPr>
        <w:rPr>
          <w:b/>
          <w:bCs/>
          <w:i/>
          <w:iCs/>
        </w:rPr>
      </w:pPr>
    </w:p>
    <w:p w:rsidR="009B76F8" w:rsidRDefault="009B76F8" w:rsidP="009B76F8">
      <w:r>
        <w:t>Current status of the ICOMP</w:t>
      </w:r>
    </w:p>
    <w:p w:rsidR="009B76F8" w:rsidRDefault="009B76F8" w:rsidP="009B76F8"/>
    <w:p w:rsidR="009B76F8" w:rsidRDefault="009B76F8" w:rsidP="009B76F8">
      <w:r>
        <w:rPr>
          <w:i/>
          <w:iCs/>
        </w:rPr>
        <w:t>DEV_ICOMP_Status</w:t>
      </w:r>
      <w:r>
        <w:t xml:space="preserve"> = 0, Standby</w:t>
      </w:r>
    </w:p>
    <w:p w:rsidR="009B76F8" w:rsidRDefault="009B76F8" w:rsidP="009B76F8">
      <w:r>
        <w:rPr>
          <w:i/>
          <w:iCs/>
        </w:rPr>
        <w:t>DEV_ICOMP_Status</w:t>
      </w:r>
      <w:r>
        <w:t xml:space="preserve"> = 1, Self-test active</w:t>
      </w:r>
    </w:p>
    <w:p w:rsidR="009B76F8" w:rsidRDefault="009B76F8" w:rsidP="009B76F8">
      <w:r>
        <w:rPr>
          <w:i/>
          <w:iCs/>
        </w:rPr>
        <w:t>DEV_ICOMP_Status</w:t>
      </w:r>
      <w:r>
        <w:t xml:space="preserve"> = 2, compensation active</w:t>
      </w:r>
    </w:p>
    <w:p w:rsidR="009B76F8" w:rsidRDefault="009B76F8" w:rsidP="009B76F8">
      <w:r>
        <w:rPr>
          <w:i/>
          <w:iCs/>
        </w:rPr>
        <w:t>DEV_ICOMP_Status</w:t>
      </w:r>
      <w:r>
        <w:t xml:space="preserve"> = 3, compensation not permitted</w:t>
      </w:r>
    </w:p>
    <w:p w:rsidR="009B76F8" w:rsidRDefault="009B76F8" w:rsidP="009B76F8"/>
    <w:p w:rsidR="009B76F8" w:rsidRDefault="009B76F8" w:rsidP="009B76F8">
      <w:r>
        <w:rPr>
          <w:i/>
          <w:iCs/>
        </w:rPr>
        <w:t>ID</w:t>
      </w:r>
      <w:r>
        <w:t xml:space="preserve"> :  SPS_992</w:t>
      </w:r>
    </w:p>
    <w:p w:rsidR="009B76F8" w:rsidRDefault="009B76F8" w:rsidP="009B76F8">
      <w:r>
        <w:t>GNG:</w:t>
      </w:r>
    </w:p>
    <w:p w:rsidR="009B76F8" w:rsidRDefault="009B76F8" w:rsidP="009B76F8"/>
    <w:p w:rsidR="009B76F8" w:rsidRDefault="009B76F8" w:rsidP="009B76F8">
      <w:pPr>
        <w:rPr>
          <w:b/>
          <w:bCs/>
          <w:i/>
          <w:iCs/>
        </w:rPr>
      </w:pPr>
      <w:r>
        <w:rPr>
          <w:b/>
          <w:bCs/>
          <w:i/>
          <w:iCs/>
        </w:rPr>
        <w:t>DEV_ICOMP_Fehlerstatus</w:t>
      </w:r>
    </w:p>
    <w:p w:rsidR="009B76F8" w:rsidRDefault="009B76F8" w:rsidP="009B76F8">
      <w:pPr>
        <w:rPr>
          <w:b/>
          <w:bCs/>
          <w:i/>
          <w:iCs/>
        </w:rPr>
      </w:pPr>
    </w:p>
    <w:p w:rsidR="009B76F8" w:rsidRDefault="009B76F8" w:rsidP="009B76F8">
      <w:r>
        <w:lastRenderedPageBreak/>
        <w:t>Error status of the ICOMP</w:t>
      </w:r>
    </w:p>
    <w:p w:rsidR="009B76F8" w:rsidRDefault="009B76F8" w:rsidP="009B76F8"/>
    <w:p w:rsidR="009B76F8" w:rsidRDefault="009B76F8" w:rsidP="009B76F8">
      <w:r>
        <w:rPr>
          <w:i/>
          <w:iCs/>
        </w:rPr>
        <w:t>DEV_ICOMP_Fehlerstatus</w:t>
      </w:r>
      <w:r>
        <w:t xml:space="preserve"> = 0, no error</w:t>
      </w:r>
    </w:p>
    <w:p w:rsidR="009B76F8" w:rsidRDefault="009B76F8" w:rsidP="009B76F8">
      <w:r>
        <w:rPr>
          <w:i/>
          <w:iCs/>
        </w:rPr>
        <w:t>DEV_ICOMP_Fehlerstatus</w:t>
      </w:r>
      <w:r>
        <w:t xml:space="preserve"> = 1, error active</w:t>
      </w:r>
    </w:p>
    <w:p w:rsidR="009B76F8" w:rsidRDefault="009B76F8" w:rsidP="009B76F8"/>
    <w:p w:rsidR="009B76F8" w:rsidRDefault="009B76F8" w:rsidP="009B76F8">
      <w:r>
        <w:rPr>
          <w:i/>
          <w:iCs/>
        </w:rPr>
        <w:t>ID</w:t>
      </w:r>
      <w:r>
        <w:t xml:space="preserve"> :  SPS_11651</w:t>
      </w:r>
    </w:p>
    <w:p w:rsidR="009B76F8" w:rsidRDefault="009B76F8" w:rsidP="009B76F8">
      <w:r>
        <w:t>GNG:</w:t>
      </w:r>
    </w:p>
    <w:p w:rsidR="009B76F8" w:rsidRDefault="009B76F8" w:rsidP="009B76F8"/>
    <w:p w:rsidR="009B76F8" w:rsidRDefault="009B76F8" w:rsidP="009B76F8">
      <w:pPr>
        <w:rPr>
          <w:b/>
          <w:bCs/>
          <w:i/>
          <w:iCs/>
        </w:rPr>
      </w:pPr>
      <w:r>
        <w:rPr>
          <w:b/>
          <w:bCs/>
          <w:i/>
          <w:iCs/>
        </w:rPr>
        <w:t>DEV_Dummy_XY</w:t>
      </w:r>
    </w:p>
    <w:p w:rsidR="009B76F8" w:rsidRDefault="009B76F8" w:rsidP="009B76F8">
      <w:pPr>
        <w:rPr>
          <w:b/>
          <w:bCs/>
          <w:i/>
          <w:iCs/>
        </w:rPr>
      </w:pPr>
    </w:p>
    <w:p w:rsidR="009B76F8" w:rsidRDefault="009B76F8" w:rsidP="009B76F8">
      <w:r>
        <w:t>Reminder for further development messages</w:t>
      </w:r>
    </w:p>
    <w:p w:rsidR="009B76F8" w:rsidRDefault="009B76F8" w:rsidP="009B76F8"/>
    <w:p w:rsidR="009B76F8" w:rsidRDefault="009B76F8" w:rsidP="009B76F8">
      <w:r>
        <w:rPr>
          <w:i/>
          <w:iCs/>
        </w:rPr>
        <w:t>ID</w:t>
      </w:r>
      <w:r>
        <w:t xml:space="preserve"> :  SPS_994</w:t>
      </w:r>
    </w:p>
    <w:p w:rsidR="009B76F8" w:rsidRDefault="009B76F8" w:rsidP="009B76F8">
      <w:pPr>
        <w:pStyle w:val="Heading5"/>
      </w:pPr>
      <w:r>
        <w:t>5.2.23.1.7 Functional Safety</w:t>
      </w:r>
    </w:p>
    <w:p w:rsidR="009B76F8" w:rsidRDefault="009B76F8" w:rsidP="009B76F8">
      <w:r>
        <w:rPr>
          <w:i/>
          <w:iCs/>
        </w:rPr>
        <w:t>ID</w:t>
      </w:r>
      <w:r>
        <w:t xml:space="preserve"> :  SPS_995</w:t>
      </w:r>
    </w:p>
    <w:p w:rsidR="009B76F8" w:rsidRDefault="009B76F8" w:rsidP="009B76F8">
      <w:r>
        <w:t>The safety goals and safety requirements of the SAC are described in enclosed document "LAH_95C.915.263_IPB_PPE_FuSi" and there to be discussed.</w:t>
      </w:r>
    </w:p>
    <w:p w:rsidR="009B76F8" w:rsidRDefault="009B76F8" w:rsidP="009B76F8"/>
    <w:p w:rsidR="009B76F8" w:rsidRDefault="009B76F8" w:rsidP="009B76F8">
      <w:r>
        <w:rPr>
          <w:i/>
          <w:iCs/>
        </w:rPr>
        <w:t>ID</w:t>
      </w:r>
      <w:r>
        <w:t xml:space="preserve"> :  SPS_996</w:t>
      </w:r>
    </w:p>
    <w:p w:rsidR="009B76F8" w:rsidRDefault="009B76F8" w:rsidP="009B76F8">
      <w:r>
        <w:t>All requirements of the SAC, which can be evaluated with a ASIL (A-D), are to be developed and implemented according to the goals and requirements of the ISO 26262 "road vehicles - functional safety".</w:t>
      </w:r>
    </w:p>
    <w:p w:rsidR="009B76F8" w:rsidRDefault="009B76F8" w:rsidP="009B76F8"/>
    <w:p w:rsidR="009B76F8" w:rsidRDefault="009B76F8" w:rsidP="009B76F8">
      <w:r>
        <w:rPr>
          <w:i/>
          <w:iCs/>
        </w:rPr>
        <w:t>ID</w:t>
      </w:r>
      <w:r>
        <w:t xml:space="preserve"> :  SPS_141</w:t>
      </w:r>
    </w:p>
    <w:p w:rsidR="009B76F8" w:rsidRDefault="009B76F8" w:rsidP="009B76F8">
      <w:pPr>
        <w:pStyle w:val="Heading5"/>
      </w:pPr>
      <w:r>
        <w:t>5.2.23.1.8 Active Discharge</w:t>
      </w:r>
    </w:p>
    <w:p w:rsidR="009B76F8" w:rsidRDefault="009B76F8" w:rsidP="009B76F8">
      <w:r>
        <w:rPr>
          <w:i/>
          <w:iCs/>
        </w:rPr>
        <w:t>ID</w:t>
      </w:r>
      <w:r>
        <w:t xml:space="preserve"> :  SPS_142</w:t>
      </w:r>
    </w:p>
    <w:p w:rsidR="009B76F8" w:rsidRDefault="009B76F8" w:rsidP="009B76F8">
      <w:r>
        <w:t>&lt;Bild&gt;</w:t>
      </w:r>
    </w:p>
    <w:p w:rsidR="009B76F8" w:rsidRDefault="009B76F8" w:rsidP="009B76F8">
      <w:r>
        <w:rPr>
          <w:noProof/>
        </w:rPr>
        <w:lastRenderedPageBreak/>
        <w:drawing>
          <wp:inline distT="0" distB="0" distL="0" distR="0" wp14:anchorId="2DF20A49" wp14:editId="39815A4D">
            <wp:extent cx="5943600" cy="4041775"/>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4041775"/>
                    </a:xfrm>
                    <a:prstGeom prst="rect">
                      <a:avLst/>
                    </a:prstGeom>
                  </pic:spPr>
                </pic:pic>
              </a:graphicData>
            </a:graphic>
          </wp:inline>
        </w:drawing>
      </w:r>
    </w:p>
    <w:p w:rsidR="009B76F8" w:rsidRDefault="009B76F8" w:rsidP="009B76F8">
      <w:r>
        <w:rPr>
          <w:i/>
          <w:iCs/>
        </w:rPr>
        <w:t>ID</w:t>
      </w:r>
      <w:r>
        <w:t xml:space="preserve"> :  SPS_3921</w:t>
      </w:r>
    </w:p>
    <w:p w:rsidR="009B76F8" w:rsidRDefault="009B76F8" w:rsidP="009B76F8">
      <w:pPr>
        <w:pStyle w:val="Heading4"/>
      </w:pPr>
      <w:r>
        <w:t>5.2.23.2 Block Diagram</w:t>
      </w:r>
    </w:p>
    <w:p w:rsidR="009B76F8" w:rsidRDefault="009B76F8" w:rsidP="009B76F8">
      <w:r>
        <w:rPr>
          <w:i/>
          <w:iCs/>
        </w:rPr>
        <w:t>ID</w:t>
      </w:r>
      <w:r>
        <w:t xml:space="preserve"> :  SPS_5401</w:t>
      </w:r>
    </w:p>
    <w:p w:rsidR="009B76F8" w:rsidRDefault="009B76F8" w:rsidP="009B76F8">
      <w:r>
        <w:t>Overview</w:t>
      </w:r>
    </w:p>
    <w:p w:rsidR="009B76F8" w:rsidRDefault="009B76F8" w:rsidP="009B76F8">
      <w:r>
        <w:rPr>
          <w:noProof/>
        </w:rPr>
        <w:drawing>
          <wp:inline distT="0" distB="0" distL="0" distR="0" wp14:anchorId="32721643" wp14:editId="5DCCDD75">
            <wp:extent cx="5943600" cy="271081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rsidR="009B76F8" w:rsidRDefault="009B76F8" w:rsidP="009B76F8">
      <w:r>
        <w:rPr>
          <w:i/>
          <w:iCs/>
        </w:rPr>
        <w:t>ID</w:t>
      </w:r>
      <w:r>
        <w:t xml:space="preserve"> :  SPS_11360</w:t>
      </w:r>
    </w:p>
    <w:p w:rsidR="009B76F8" w:rsidRDefault="002F54C7" w:rsidP="009B76F8">
      <w:r>
        <w:object w:dxaOrig="14025" w:dyaOrig="10698">
          <v:shape id="_x0000_i1077" type="#_x0000_t75" style="width:469.9pt;height:358.5pt" o:ole="">
            <v:imagedata r:id="rId81" o:title=""/>
          </v:shape>
          <o:OLEObject Type="Embed" ProgID="PBrush" ShapeID="_x0000_i1077" DrawAspect="Content" ObjectID="_1777466668" r:id="rId82"/>
        </w:object>
      </w:r>
    </w:p>
    <w:p w:rsidR="009B76F8" w:rsidRDefault="009B76F8" w:rsidP="009B76F8"/>
    <w:p w:rsidR="009B76F8" w:rsidRDefault="009B76F8" w:rsidP="009B76F8">
      <w:r>
        <w:rPr>
          <w:i/>
          <w:iCs/>
        </w:rPr>
        <w:t>ID</w:t>
      </w:r>
      <w:r>
        <w:t xml:space="preserve"> :  SPS_11361</w:t>
      </w:r>
    </w:p>
    <w:p w:rsidR="009B76F8" w:rsidRDefault="009B76F8" w:rsidP="009B76F8">
      <w:r>
        <w:t>Fuseboard input "HVAC Voltage"</w:t>
      </w:r>
    </w:p>
    <w:p w:rsidR="009B76F8" w:rsidRDefault="009B76F8" w:rsidP="009B76F8">
      <w:r>
        <w:rPr>
          <w:i/>
          <w:iCs/>
        </w:rPr>
        <w:t>ID</w:t>
      </w:r>
      <w:r>
        <w:t xml:space="preserve"> :  SPS_11362</w:t>
      </w:r>
    </w:p>
    <w:p w:rsidR="009B76F8" w:rsidRDefault="009B76F8" w:rsidP="009B76F8">
      <w:r>
        <w:t>Fuseboard output "HVAC Voltage"</w:t>
      </w:r>
    </w:p>
    <w:p w:rsidR="009B76F8" w:rsidRDefault="009B76F8" w:rsidP="009B76F8">
      <w:r>
        <w:rPr>
          <w:i/>
          <w:iCs/>
        </w:rPr>
        <w:t>ID</w:t>
      </w:r>
      <w:r>
        <w:t xml:space="preserve"> :  SPS_11363</w:t>
      </w:r>
    </w:p>
    <w:p w:rsidR="009B76F8" w:rsidRDefault="009B76F8" w:rsidP="009B76F8">
      <w:r>
        <w:t>Fuseboard power supply "Mechanics (PE)"</w:t>
      </w:r>
    </w:p>
    <w:p w:rsidR="009B76F8" w:rsidRDefault="009B76F8" w:rsidP="009B76F8">
      <w:r>
        <w:rPr>
          <w:i/>
          <w:iCs/>
        </w:rPr>
        <w:t>ID</w:t>
      </w:r>
      <w:r>
        <w:t xml:space="preserve"> :  SPS_11372</w:t>
      </w:r>
    </w:p>
    <w:p w:rsidR="009B76F8" w:rsidRDefault="002F54C7" w:rsidP="009B76F8">
      <w:r>
        <w:object w:dxaOrig="14730" w:dyaOrig="11058">
          <v:shape id="_x0000_i1078" type="#_x0000_t75" style="width:471.4pt;height:353.95pt" o:ole="">
            <v:imagedata r:id="rId83" o:title=""/>
          </v:shape>
          <o:OLEObject Type="Embed" ProgID="PBrush" ShapeID="_x0000_i1078" DrawAspect="Content" ObjectID="_1777466669" r:id="rId84"/>
        </w:object>
      </w:r>
    </w:p>
    <w:p w:rsidR="009B76F8" w:rsidRDefault="009B76F8" w:rsidP="009B76F8">
      <w:r>
        <w:rPr>
          <w:i/>
          <w:iCs/>
        </w:rPr>
        <w:t>ID</w:t>
      </w:r>
      <w:r>
        <w:t xml:space="preserve"> :  SPS_11373</w:t>
      </w:r>
    </w:p>
    <w:p w:rsidR="009B76F8" w:rsidRDefault="009B76F8" w:rsidP="009B76F8">
      <w:r>
        <w:t>HVAC Filterboard input "HVAC Voltage"</w:t>
      </w:r>
    </w:p>
    <w:p w:rsidR="009B76F8" w:rsidRPr="00D46628" w:rsidRDefault="009B76F8" w:rsidP="009B76F8"/>
    <w:p w:rsidR="009B76F8" w:rsidRDefault="009B76F8" w:rsidP="009B76F8">
      <w:r>
        <w:rPr>
          <w:i/>
          <w:iCs/>
        </w:rPr>
        <w:t>ID</w:t>
      </w:r>
      <w:r>
        <w:t xml:space="preserve"> :  SPS_11374</w:t>
      </w:r>
    </w:p>
    <w:p w:rsidR="009B76F8" w:rsidRDefault="009B76F8" w:rsidP="009B76F8">
      <w:r>
        <w:t>HVAC Filterboard output "EMI Filtered HVAC Voltage"</w:t>
      </w:r>
    </w:p>
    <w:p w:rsidR="009B76F8" w:rsidRDefault="009B76F8" w:rsidP="009B76F8">
      <w:r>
        <w:rPr>
          <w:i/>
          <w:iCs/>
        </w:rPr>
        <w:t>ID</w:t>
      </w:r>
      <w:r>
        <w:t xml:space="preserve"> :  SPS_11375</w:t>
      </w:r>
    </w:p>
    <w:p w:rsidR="009B76F8" w:rsidRDefault="009B76F8" w:rsidP="009B76F8">
      <w:r>
        <w:t>HVAC Filterboard power supply "Mechanics (PE)"</w:t>
      </w:r>
    </w:p>
    <w:p w:rsidR="009B76F8" w:rsidRDefault="009B76F8" w:rsidP="009B76F8">
      <w:r>
        <w:rPr>
          <w:i/>
          <w:iCs/>
        </w:rPr>
        <w:t>ID</w:t>
      </w:r>
      <w:r>
        <w:t xml:space="preserve"> :  SPS_11404</w:t>
      </w:r>
    </w:p>
    <w:p w:rsidR="009B76F8" w:rsidRDefault="002F54C7" w:rsidP="009B76F8">
      <w:r>
        <w:object w:dxaOrig="14670" w:dyaOrig="11030">
          <v:shape id="_x0000_i1081" type="#_x0000_t75" style="width:469.5pt;height:352.8pt" o:ole="">
            <v:imagedata r:id="rId85" o:title=""/>
          </v:shape>
          <o:OLEObject Type="Embed" ProgID="PBrush" ShapeID="_x0000_i1081" DrawAspect="Content" ObjectID="_1777466670" r:id="rId86"/>
        </w:object>
      </w:r>
    </w:p>
    <w:p w:rsidR="009B76F8" w:rsidRDefault="009B76F8" w:rsidP="009B76F8">
      <w:r>
        <w:rPr>
          <w:i/>
          <w:iCs/>
        </w:rPr>
        <w:t>ID</w:t>
      </w:r>
      <w:r>
        <w:t xml:space="preserve"> :  SPS_11405</w:t>
      </w:r>
    </w:p>
    <w:p w:rsidR="009B76F8" w:rsidRDefault="009B76F8" w:rsidP="009B76F8">
      <w:r>
        <w:t>PFC input "PFC Input Voltages for all Grid types"</w:t>
      </w:r>
    </w:p>
    <w:p w:rsidR="009B76F8" w:rsidRDefault="009B76F8" w:rsidP="009B76F8">
      <w:r>
        <w:rPr>
          <w:i/>
          <w:iCs/>
        </w:rPr>
        <w:t>ID</w:t>
      </w:r>
      <w:r>
        <w:t xml:space="preserve"> :  SPS_11406</w:t>
      </w:r>
    </w:p>
    <w:p w:rsidR="009B76F8" w:rsidRDefault="009B76F8" w:rsidP="009B76F8">
      <w:r>
        <w:t>PFC output "HVDC Bulk Voltage"</w:t>
      </w:r>
    </w:p>
    <w:p w:rsidR="009B76F8" w:rsidRDefault="009B76F8" w:rsidP="009B76F8">
      <w:r>
        <w:rPr>
          <w:i/>
          <w:iCs/>
        </w:rPr>
        <w:t>ID</w:t>
      </w:r>
      <w:r>
        <w:t xml:space="preserve"> :  SPS_11407</w:t>
      </w:r>
    </w:p>
    <w:p w:rsidR="009B76F8" w:rsidRDefault="009B76F8" w:rsidP="009B76F8">
      <w:r>
        <w:t>PFC control signals "AC Voltage Measurement"</w:t>
      </w:r>
    </w:p>
    <w:p w:rsidR="009B76F8" w:rsidRDefault="009B76F8" w:rsidP="009B76F8">
      <w:r>
        <w:rPr>
          <w:i/>
          <w:iCs/>
        </w:rPr>
        <w:t>ID</w:t>
      </w:r>
      <w:r>
        <w:t xml:space="preserve"> :  SPS_11408</w:t>
      </w:r>
    </w:p>
    <w:p w:rsidR="009B76F8" w:rsidRDefault="009B76F8" w:rsidP="009B76F8">
      <w:r>
        <w:t>PFC control signals "Thermal Measurements"</w:t>
      </w:r>
    </w:p>
    <w:p w:rsidR="009B76F8" w:rsidRDefault="009B76F8" w:rsidP="009B76F8">
      <w:r>
        <w:rPr>
          <w:i/>
          <w:iCs/>
        </w:rPr>
        <w:t>ID</w:t>
      </w:r>
      <w:r>
        <w:t xml:space="preserve"> :  SPS_11409</w:t>
      </w:r>
    </w:p>
    <w:p w:rsidR="009B76F8" w:rsidRDefault="009B76F8" w:rsidP="009B76F8">
      <w:r>
        <w:t>PFC control signals "PFC Control Signals"</w:t>
      </w:r>
    </w:p>
    <w:p w:rsidR="009B76F8" w:rsidRDefault="009B76F8" w:rsidP="009B76F8">
      <w:r>
        <w:rPr>
          <w:i/>
          <w:iCs/>
        </w:rPr>
        <w:t>ID</w:t>
      </w:r>
      <w:r>
        <w:t xml:space="preserve"> :  SPS_11410</w:t>
      </w:r>
    </w:p>
    <w:p w:rsidR="009B76F8" w:rsidRDefault="009B76F8" w:rsidP="009B76F8">
      <w:r>
        <w:t>PFC power supply "Main Housekeeper Supply Voltage"</w:t>
      </w:r>
    </w:p>
    <w:p w:rsidR="009B76F8" w:rsidRDefault="009B76F8" w:rsidP="009B76F8">
      <w:r>
        <w:rPr>
          <w:i/>
          <w:iCs/>
        </w:rPr>
        <w:t>ID</w:t>
      </w:r>
      <w:r>
        <w:t xml:space="preserve"> :  SPS_11411</w:t>
      </w:r>
    </w:p>
    <w:p w:rsidR="009B76F8" w:rsidRDefault="009B76F8" w:rsidP="009B76F8">
      <w:r>
        <w:lastRenderedPageBreak/>
        <w:t>PFC power supply "Mechanics (PE)"</w:t>
      </w:r>
    </w:p>
    <w:p w:rsidR="009B76F8" w:rsidRDefault="009B76F8" w:rsidP="009B76F8">
      <w:r>
        <w:rPr>
          <w:i/>
          <w:iCs/>
        </w:rPr>
        <w:t>ID</w:t>
      </w:r>
      <w:r>
        <w:t xml:space="preserve"> :  SPS_11412</w:t>
      </w:r>
    </w:p>
    <w:p w:rsidR="009B76F8" w:rsidRDefault="009B76F8" w:rsidP="009B76F8">
      <w:r>
        <w:t>PFC power supply "Isolated Housekeeper Voltage"</w:t>
      </w:r>
    </w:p>
    <w:p w:rsidR="009B76F8" w:rsidRDefault="009B76F8" w:rsidP="009B76F8">
      <w:r>
        <w:rPr>
          <w:i/>
          <w:iCs/>
        </w:rPr>
        <w:t>ID</w:t>
      </w:r>
      <w:r>
        <w:t xml:space="preserve"> :  SPS_11413</w:t>
      </w:r>
    </w:p>
    <w:p w:rsidR="009B76F8" w:rsidRDefault="002F54C7" w:rsidP="009B76F8">
      <w:r>
        <w:object w:dxaOrig="14670" w:dyaOrig="10995">
          <v:shape id="_x0000_i1082" type="#_x0000_t75" style="width:469.5pt;height:351.65pt" o:ole="">
            <v:imagedata r:id="rId87" o:title=""/>
          </v:shape>
          <o:OLEObject Type="Embed" ProgID="PBrush" ShapeID="_x0000_i1082" DrawAspect="Content" ObjectID="_1777466671" r:id="rId88"/>
        </w:object>
      </w:r>
    </w:p>
    <w:p w:rsidR="009B76F8" w:rsidRDefault="009B76F8" w:rsidP="009B76F8">
      <w:r>
        <w:rPr>
          <w:i/>
          <w:iCs/>
        </w:rPr>
        <w:t>ID</w:t>
      </w:r>
      <w:r>
        <w:t xml:space="preserve"> :  SPS_11414</w:t>
      </w:r>
    </w:p>
    <w:p w:rsidR="009B76F8" w:rsidRDefault="009B76F8" w:rsidP="009B76F8">
      <w:r>
        <w:t>Relay Unit input "EMI Filtered HVAC Voltage"</w:t>
      </w:r>
    </w:p>
    <w:p w:rsidR="009B76F8" w:rsidRDefault="009B76F8" w:rsidP="009B76F8">
      <w:r>
        <w:rPr>
          <w:i/>
          <w:iCs/>
        </w:rPr>
        <w:t>ID</w:t>
      </w:r>
      <w:r>
        <w:t xml:space="preserve"> :  SPS_11415</w:t>
      </w:r>
    </w:p>
    <w:p w:rsidR="009B76F8" w:rsidRDefault="009B76F8" w:rsidP="009B76F8">
      <w:r>
        <w:rPr>
          <w:i/>
          <w:iCs/>
        </w:rPr>
        <w:t>ID</w:t>
      </w:r>
      <w:r>
        <w:t xml:space="preserve"> :  SPS_11416</w:t>
      </w:r>
    </w:p>
    <w:p w:rsidR="009B76F8" w:rsidRDefault="009B76F8" w:rsidP="009B76F8">
      <w:r>
        <w:t>Relay Unit control signals "Coil Voltage Control"</w:t>
      </w:r>
    </w:p>
    <w:p w:rsidR="009B76F8" w:rsidRDefault="009B76F8" w:rsidP="009B76F8">
      <w:r>
        <w:rPr>
          <w:i/>
          <w:iCs/>
        </w:rPr>
        <w:t>ID</w:t>
      </w:r>
      <w:r>
        <w:t xml:space="preserve"> :  SPS_11417</w:t>
      </w:r>
    </w:p>
    <w:p w:rsidR="009B76F8" w:rsidRDefault="009B76F8" w:rsidP="009B76F8">
      <w:r>
        <w:t>Relay Unit control signals "Redundant Relay Control"</w:t>
      </w:r>
    </w:p>
    <w:p w:rsidR="009B76F8" w:rsidRDefault="009B76F8" w:rsidP="009B76F8">
      <w:r>
        <w:rPr>
          <w:i/>
          <w:iCs/>
        </w:rPr>
        <w:t>ID</w:t>
      </w:r>
      <w:r>
        <w:t xml:space="preserve"> :  SPS_11418</w:t>
      </w:r>
    </w:p>
    <w:p w:rsidR="009B76F8" w:rsidRDefault="009B76F8" w:rsidP="009B76F8">
      <w:r>
        <w:rPr>
          <w:i/>
          <w:iCs/>
        </w:rPr>
        <w:t>ID</w:t>
      </w:r>
      <w:r>
        <w:t xml:space="preserve"> :  SPS_11419</w:t>
      </w:r>
    </w:p>
    <w:p w:rsidR="009B76F8" w:rsidRDefault="009B76F8" w:rsidP="009B76F8">
      <w:r>
        <w:lastRenderedPageBreak/>
        <w:t>Relay Unit control signals "Relay Diagnostics Measurement"</w:t>
      </w:r>
    </w:p>
    <w:p w:rsidR="009B76F8" w:rsidRDefault="009B76F8" w:rsidP="009B76F8">
      <w:r>
        <w:rPr>
          <w:i/>
          <w:iCs/>
        </w:rPr>
        <w:t>ID</w:t>
      </w:r>
      <w:r>
        <w:t xml:space="preserve"> :  SPS_11420</w:t>
      </w:r>
    </w:p>
    <w:p w:rsidR="009B76F8" w:rsidRDefault="009B76F8" w:rsidP="009B76F8">
      <w:r>
        <w:t>Relay Unit control signals "PFC Input Voltages for all Grid types"</w:t>
      </w:r>
    </w:p>
    <w:p w:rsidR="009B76F8" w:rsidRDefault="009B76F8" w:rsidP="009B76F8">
      <w:r>
        <w:rPr>
          <w:i/>
          <w:iCs/>
        </w:rPr>
        <w:t>ID</w:t>
      </w:r>
      <w:r>
        <w:t xml:space="preserve"> :  SPS_11421</w:t>
      </w:r>
    </w:p>
    <w:p w:rsidR="009B76F8" w:rsidRDefault="009B76F8" w:rsidP="009B76F8">
      <w:r>
        <w:t>Relay Unit power supply "Isolated Housekeeper Voltage"</w:t>
      </w:r>
    </w:p>
    <w:p w:rsidR="009B76F8" w:rsidRPr="00D46628" w:rsidRDefault="009B76F8" w:rsidP="009B76F8"/>
    <w:p w:rsidR="009B76F8" w:rsidRDefault="009B76F8" w:rsidP="009B76F8">
      <w:r>
        <w:rPr>
          <w:i/>
          <w:iCs/>
        </w:rPr>
        <w:t>ID</w:t>
      </w:r>
      <w:r>
        <w:t xml:space="preserve"> :  SPS_11422</w:t>
      </w:r>
    </w:p>
    <w:p w:rsidR="009B76F8" w:rsidRDefault="009B76F8" w:rsidP="009B76F8">
      <w:r>
        <w:t>Relay Unit power supply "Main Housekeeper Supply Voltage"</w:t>
      </w:r>
    </w:p>
    <w:p w:rsidR="009B76F8" w:rsidRDefault="009B76F8" w:rsidP="009B76F8">
      <w:r>
        <w:rPr>
          <w:i/>
          <w:iCs/>
        </w:rPr>
        <w:t>ID</w:t>
      </w:r>
      <w:r>
        <w:t xml:space="preserve"> :  SPS_3907</w:t>
      </w:r>
    </w:p>
    <w:p w:rsidR="009B76F8" w:rsidRDefault="009B76F8" w:rsidP="009B76F8">
      <w:pPr>
        <w:pStyle w:val="Heading4"/>
      </w:pPr>
      <w:r>
        <w:t>5.2.23.3 Input/Output (IO)</w:t>
      </w:r>
    </w:p>
    <w:p w:rsidR="009B76F8" w:rsidRDefault="009B76F8" w:rsidP="009B76F8">
      <w:r>
        <w:rPr>
          <w:i/>
          <w:iCs/>
        </w:rPr>
        <w:t>ID</w:t>
      </w:r>
      <w:r>
        <w:t xml:space="preserve"> :  SPS_5430</w:t>
      </w:r>
    </w:p>
    <w:p w:rsidR="009B76F8" w:rsidRDefault="009B76F8" w:rsidP="009B76F8">
      <w:pPr>
        <w:pStyle w:val="Heading5"/>
      </w:pPr>
      <w:r>
        <w:t>5.2.23.3.1 Input AC-Mains</w:t>
      </w:r>
    </w:p>
    <w:p w:rsidR="009B76F8" w:rsidRDefault="009B76F8" w:rsidP="009B76F8">
      <w:r>
        <w:rPr>
          <w:i/>
          <w:iCs/>
        </w:rPr>
        <w:t>ID</w:t>
      </w:r>
      <w:r>
        <w:t xml:space="preserve"> :  SPS_5431</w:t>
      </w:r>
    </w:p>
    <w:p w:rsidR="009B76F8" w:rsidRDefault="009B76F8" w:rsidP="009B76F8">
      <w:r>
        <w:t>Inputvoltage Range: 90 to 240 Vac +/-10%</w:t>
      </w:r>
    </w:p>
    <w:p w:rsidR="009B76F8" w:rsidRDefault="009B76F8" w:rsidP="009B76F8">
      <w:r>
        <w:rPr>
          <w:i/>
          <w:iCs/>
        </w:rPr>
        <w:t>ID</w:t>
      </w:r>
      <w:r>
        <w:t xml:space="preserve"> :  SPS_5432</w:t>
      </w:r>
    </w:p>
    <w:p w:rsidR="009B76F8" w:rsidRDefault="009B76F8" w:rsidP="009B76F8">
      <w:r>
        <w:t>Inputfrequency Range: 50 -60Hz +/-3%</w:t>
      </w:r>
    </w:p>
    <w:p w:rsidR="009B76F8" w:rsidRDefault="009B76F8" w:rsidP="009B76F8">
      <w:r>
        <w:rPr>
          <w:i/>
          <w:iCs/>
        </w:rPr>
        <w:t>ID</w:t>
      </w:r>
      <w:r>
        <w:t xml:space="preserve"> :  SPS_5433</w:t>
      </w:r>
    </w:p>
    <w:p w:rsidR="009B76F8" w:rsidRDefault="009B76F8" w:rsidP="009B76F8">
      <w:r>
        <w:t>maximum Inputcurrent: 40A +/- 5%</w:t>
      </w:r>
    </w:p>
    <w:p w:rsidR="009B76F8" w:rsidRDefault="009B76F8" w:rsidP="009B76F8">
      <w:r>
        <w:rPr>
          <w:i/>
          <w:iCs/>
        </w:rPr>
        <w:t>ID</w:t>
      </w:r>
      <w:r>
        <w:t xml:space="preserve"> :  SPS_5434</w:t>
      </w:r>
    </w:p>
    <w:p w:rsidR="009B76F8" w:rsidRDefault="009B76F8" w:rsidP="009B76F8">
      <w:r>
        <w:t>The SAC PFC capacitor should be charged via the AC network</w:t>
      </w:r>
    </w:p>
    <w:p w:rsidR="009B76F8" w:rsidRDefault="009B76F8" w:rsidP="009B76F8">
      <w:r>
        <w:rPr>
          <w:i/>
          <w:iCs/>
        </w:rPr>
        <w:t>ID</w:t>
      </w:r>
      <w:r>
        <w:t xml:space="preserve"> :  SPS_5435</w:t>
      </w:r>
    </w:p>
    <w:p w:rsidR="009B76F8" w:rsidRDefault="009B76F8" w:rsidP="009B76F8">
      <w:r>
        <w:t>The official technical requirements for connection to the specific infrastructure must be taken into account (see Technical Connection Conditions TAB).</w:t>
      </w:r>
    </w:p>
    <w:p w:rsidR="009B76F8" w:rsidRDefault="009B76F8" w:rsidP="009B76F8">
      <w:r>
        <w:rPr>
          <w:i/>
          <w:iCs/>
        </w:rPr>
        <w:t>ID</w:t>
      </w:r>
      <w:r>
        <w:t xml:space="preserve"> :  SPS_5436</w:t>
      </w:r>
    </w:p>
    <w:p w:rsidR="009B76F8" w:rsidRDefault="009B76F8" w:rsidP="009B76F8">
      <w:r>
        <w:t>The SAC module must have an overcurrent protection according to IEC 61000-4-5 class 4 "Testing of immunity to fast electrical disturbances / bursts".</w:t>
      </w:r>
    </w:p>
    <w:p w:rsidR="009B76F8" w:rsidRDefault="009B76F8" w:rsidP="009B76F8">
      <w:r>
        <w:rPr>
          <w:i/>
          <w:iCs/>
        </w:rPr>
        <w:t>ID</w:t>
      </w:r>
      <w:r>
        <w:t xml:space="preserve"> :  SPS_5437</w:t>
      </w:r>
    </w:p>
    <w:p w:rsidR="009B76F8" w:rsidRDefault="009B76F8" w:rsidP="009B76F8">
      <w:r>
        <w:t>On the input side, the SAC must be designed for the AC voltage ranges and network types in accordance with IEC 60038.</w:t>
      </w:r>
    </w:p>
    <w:p w:rsidR="009B76F8" w:rsidRDefault="009B76F8" w:rsidP="009B76F8">
      <w:r>
        <w:rPr>
          <w:i/>
          <w:iCs/>
        </w:rPr>
        <w:t>ID</w:t>
      </w:r>
      <w:r>
        <w:t xml:space="preserve"> :  SPS_5443</w:t>
      </w:r>
    </w:p>
    <w:p w:rsidR="009B76F8" w:rsidRDefault="009B76F8" w:rsidP="009B76F8">
      <w:r>
        <w:lastRenderedPageBreak/>
        <w:t>In addition to the mains voltage tolerance of (+/- 10%), a permitted voltage drop of up to 8% in the installation can be added (-18%).</w:t>
      </w:r>
    </w:p>
    <w:p w:rsidR="009B76F8" w:rsidRDefault="009B76F8" w:rsidP="009B76F8">
      <w:r>
        <w:rPr>
          <w:i/>
          <w:iCs/>
        </w:rPr>
        <w:t>ID</w:t>
      </w:r>
      <w:r>
        <w:t xml:space="preserve"> :  SPS_5448</w:t>
      </w:r>
    </w:p>
    <w:p w:rsidR="009B76F8" w:rsidRDefault="009B76F8" w:rsidP="009B76F8">
      <w:r>
        <w:t>At voltages less than 90 Vac -10% a powerderating is allowed</w:t>
      </w:r>
    </w:p>
    <w:p w:rsidR="009B76F8" w:rsidRDefault="009B76F8" w:rsidP="009B76F8">
      <w:r>
        <w:rPr>
          <w:i/>
          <w:iCs/>
        </w:rPr>
        <w:t>ID</w:t>
      </w:r>
      <w:r>
        <w:t xml:space="preserve"> :  SPS_5449</w:t>
      </w:r>
    </w:p>
    <w:p w:rsidR="009B76F8" w:rsidRDefault="009B76F8" w:rsidP="009B76F8">
      <w:r>
        <w:t>The SAC must support the country-specific network for worldwide use.</w:t>
      </w:r>
    </w:p>
    <w:p w:rsidR="009B76F8" w:rsidRDefault="009B76F8" w:rsidP="009B76F8">
      <w:r>
        <w:rPr>
          <w:i/>
          <w:iCs/>
        </w:rPr>
        <w:t>ID</w:t>
      </w:r>
      <w:r>
        <w:t xml:space="preserve"> :  SPS_5450</w:t>
      </w:r>
    </w:p>
    <w:p w:rsidR="009B76F8" w:rsidRDefault="009B76F8" w:rsidP="009B76F8">
      <w:pPr>
        <w:pStyle w:val="Heading5"/>
      </w:pPr>
      <w:r>
        <w:t>5.2.23.3.2 Output HVDC</w:t>
      </w:r>
    </w:p>
    <w:p w:rsidR="009B76F8" w:rsidRDefault="009B76F8" w:rsidP="009B76F8">
      <w:r>
        <w:rPr>
          <w:i/>
          <w:iCs/>
        </w:rPr>
        <w:t>ID</w:t>
      </w:r>
      <w:r>
        <w:t xml:space="preserve"> :  SPS_5571</w:t>
      </w:r>
    </w:p>
    <w:p w:rsidR="009B76F8" w:rsidRDefault="009B76F8" w:rsidP="009B76F8">
      <w:pPr>
        <w:pStyle w:val="Heading6"/>
      </w:pPr>
      <w:r>
        <w:t>5.2.23.3.2.1 Charging power depending on the supply network</w:t>
      </w:r>
    </w:p>
    <w:p w:rsidR="009B76F8" w:rsidRDefault="009B76F8" w:rsidP="009B76F8">
      <w:r>
        <w:rPr>
          <w:i/>
          <w:iCs/>
        </w:rPr>
        <w:t>ID</w:t>
      </w:r>
      <w:r>
        <w:t xml:space="preserve"> :  SPS_5451</w:t>
      </w:r>
    </w:p>
    <w:p w:rsidR="009B76F8" w:rsidRDefault="009B76F8" w:rsidP="009B76F8">
      <w:r>
        <w:t>This chapter describes the max. input and output current depending of the connected AC - Mains</w:t>
      </w:r>
    </w:p>
    <w:p w:rsidR="009B76F8" w:rsidRDefault="009B76F8" w:rsidP="009B76F8">
      <w:r>
        <w:rPr>
          <w:i/>
          <w:iCs/>
        </w:rPr>
        <w:t>ID</w:t>
      </w:r>
      <w:r>
        <w:t xml:space="preserve"> :  SPS_5469</w:t>
      </w:r>
    </w:p>
    <w:p w:rsidR="009B76F8" w:rsidRDefault="009B76F8" w:rsidP="009B76F8">
      <w:r>
        <w:t>The energy flow must be unidirectional from the supply network to the HVDC network.</w:t>
      </w:r>
    </w:p>
    <w:p w:rsidR="009B76F8" w:rsidRDefault="009B76F8" w:rsidP="009B76F8">
      <w:r>
        <w:rPr>
          <w:i/>
          <w:iCs/>
        </w:rPr>
        <w:t>ID</w:t>
      </w:r>
      <w:r>
        <w:t xml:space="preserve"> :  SPS_5468</w:t>
      </w:r>
    </w:p>
    <w:p w:rsidR="009B76F8" w:rsidRDefault="009B76F8" w:rsidP="009B76F8">
      <w:r>
        <w:t>&lt;Bild&gt;</w:t>
      </w:r>
    </w:p>
    <w:p w:rsidR="009B76F8" w:rsidRDefault="009B76F8" w:rsidP="009B76F8">
      <w:r>
        <w:rPr>
          <w:noProof/>
        </w:rPr>
        <w:drawing>
          <wp:inline distT="0" distB="0" distL="0" distR="0" wp14:anchorId="7A13CCD3" wp14:editId="64A5C591">
            <wp:extent cx="5943600" cy="153289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1532890"/>
                    </a:xfrm>
                    <a:prstGeom prst="rect">
                      <a:avLst/>
                    </a:prstGeom>
                  </pic:spPr>
                </pic:pic>
              </a:graphicData>
            </a:graphic>
          </wp:inline>
        </w:drawing>
      </w:r>
    </w:p>
    <w:p w:rsidR="009B76F8" w:rsidRDefault="009B76F8" w:rsidP="009B76F8">
      <w:r>
        <w:rPr>
          <w:i/>
          <w:iCs/>
        </w:rPr>
        <w:t>ID</w:t>
      </w:r>
      <w:r>
        <w:t xml:space="preserve"> :  SPS_5466</w:t>
      </w:r>
    </w:p>
    <w:p w:rsidR="009B76F8" w:rsidRDefault="009B76F8" w:rsidP="009B76F8">
      <w:pPr>
        <w:rPr>
          <w:i/>
          <w:iCs/>
        </w:rPr>
      </w:pPr>
      <w:r>
        <w:t xml:space="preserve">bei </w:t>
      </w:r>
      <w:r>
        <w:rPr>
          <w:b/>
          <w:bCs/>
        </w:rPr>
        <w:t>3,6kW</w:t>
      </w:r>
      <w:r>
        <w:t xml:space="preserve"> Inputpower, min. 3,4kW Chargingpower (in EU) für </w:t>
      </w:r>
      <w:r>
        <w:rPr>
          <w:i/>
          <w:iCs/>
        </w:rPr>
        <w:t>SAC 7,2kW / 11kW</w:t>
      </w:r>
    </w:p>
    <w:p w:rsidR="009B76F8" w:rsidRDefault="009B76F8" w:rsidP="009B76F8">
      <w:r>
        <w:t>Us_N:</w:t>
      </w:r>
      <w:r>
        <w:tab/>
        <w:t>1~230 [V]</w:t>
      </w:r>
    </w:p>
    <w:p w:rsidR="009B76F8" w:rsidRDefault="009B76F8" w:rsidP="009B76F8">
      <w:r>
        <w:t>fs_N:</w:t>
      </w:r>
      <w:r>
        <w:tab/>
        <w:t>50[Hz]</w:t>
      </w:r>
    </w:p>
    <w:p w:rsidR="009B76F8" w:rsidRDefault="009B76F8" w:rsidP="009B76F8">
      <w:r>
        <w:t>Is_N:</w:t>
      </w:r>
      <w:r>
        <w:tab/>
      </w:r>
      <w:r>
        <w:rPr>
          <w:b/>
          <w:bCs/>
        </w:rPr>
        <w:t>16A</w:t>
      </w:r>
      <w:r>
        <w:t xml:space="preserve"> (L1↔N)</w:t>
      </w:r>
    </w:p>
    <w:p w:rsidR="009B76F8" w:rsidRDefault="009B76F8" w:rsidP="009B76F8">
      <w:r>
        <w:t>mains- tolerance: (±10%)</w:t>
      </w:r>
    </w:p>
    <w:p w:rsidR="009B76F8" w:rsidRDefault="009B76F8" w:rsidP="009B76F8"/>
    <w:p w:rsidR="009B76F8" w:rsidRDefault="009B76F8" w:rsidP="009B76F8">
      <w:r>
        <w:rPr>
          <w:i/>
          <w:iCs/>
        </w:rPr>
        <w:t>ID</w:t>
      </w:r>
      <w:r>
        <w:t xml:space="preserve"> :  SPS_5465</w:t>
      </w:r>
    </w:p>
    <w:p w:rsidR="009B76F8" w:rsidRDefault="009B76F8" w:rsidP="009B76F8">
      <w:r>
        <w:lastRenderedPageBreak/>
        <w:t xml:space="preserve">bei </w:t>
      </w:r>
      <w:r>
        <w:rPr>
          <w:b/>
          <w:bCs/>
        </w:rPr>
        <w:t>7,2kW</w:t>
      </w:r>
      <w:r>
        <w:t xml:space="preserve"> Inputpower, min. 6,9kW Chargingpower (in EU) for all performance classes</w:t>
      </w:r>
    </w:p>
    <w:p w:rsidR="009B76F8" w:rsidRDefault="009B76F8" w:rsidP="009B76F8">
      <w:r>
        <w:t>Us_N:</w:t>
      </w:r>
      <w:r>
        <w:tab/>
        <w:t>1~230 [V]</w:t>
      </w:r>
    </w:p>
    <w:p w:rsidR="009B76F8" w:rsidRDefault="009B76F8" w:rsidP="009B76F8">
      <w:r>
        <w:t>fs_N:</w:t>
      </w:r>
      <w:r>
        <w:tab/>
        <w:t xml:space="preserve">50[Hz] </w:t>
      </w:r>
    </w:p>
    <w:p w:rsidR="009B76F8" w:rsidRDefault="009B76F8" w:rsidP="009B76F8">
      <w:r>
        <w:t>Is_N:</w:t>
      </w:r>
      <w:r>
        <w:tab/>
      </w:r>
      <w:r>
        <w:rPr>
          <w:b/>
          <w:bCs/>
        </w:rPr>
        <w:t>32A</w:t>
      </w:r>
      <w:r>
        <w:t xml:space="preserve"> (L1↔N)</w:t>
      </w:r>
    </w:p>
    <w:p w:rsidR="009B76F8" w:rsidRDefault="009B76F8" w:rsidP="009B76F8">
      <w:r>
        <w:t>mains- tolerance: (±10%)</w:t>
      </w:r>
    </w:p>
    <w:p w:rsidR="009B76F8" w:rsidRDefault="009B76F8" w:rsidP="009B76F8"/>
    <w:p w:rsidR="009B76F8" w:rsidRPr="00D46628" w:rsidRDefault="009B76F8" w:rsidP="009B76F8"/>
    <w:p w:rsidR="009B76F8" w:rsidRDefault="009B76F8" w:rsidP="009B76F8">
      <w:r>
        <w:rPr>
          <w:i/>
          <w:iCs/>
        </w:rPr>
        <w:t>ID</w:t>
      </w:r>
      <w:r>
        <w:t xml:space="preserve"> :  SPS_5463</w:t>
      </w:r>
    </w:p>
    <w:p w:rsidR="009B76F8" w:rsidRDefault="009B76F8" w:rsidP="009B76F8">
      <w:pPr>
        <w:rPr>
          <w:i/>
          <w:iCs/>
        </w:rPr>
      </w:pPr>
      <w:r>
        <w:t xml:space="preserve">bei </w:t>
      </w:r>
      <w:r>
        <w:rPr>
          <w:b/>
          <w:bCs/>
        </w:rPr>
        <w:t>9,2kW</w:t>
      </w:r>
      <w:r>
        <w:t xml:space="preserve"> Inputpower, min. 8,8kW Chargingpower (in EU) für </w:t>
      </w:r>
      <w:r>
        <w:rPr>
          <w:i/>
          <w:iCs/>
        </w:rPr>
        <w:t>SAC 11kW / 22kW</w:t>
      </w:r>
    </w:p>
    <w:p w:rsidR="009B76F8" w:rsidRDefault="009B76F8" w:rsidP="009B76F8">
      <w:r>
        <w:t>Us_N:</w:t>
      </w:r>
      <w:r>
        <w:tab/>
        <w:t>1~230 [V]</w:t>
      </w:r>
    </w:p>
    <w:p w:rsidR="009B76F8" w:rsidRDefault="009B76F8" w:rsidP="009B76F8">
      <w:r>
        <w:t>fs_N:</w:t>
      </w:r>
      <w:r>
        <w:tab/>
        <w:t xml:space="preserve">50[Hz] </w:t>
      </w:r>
    </w:p>
    <w:p w:rsidR="009B76F8" w:rsidRDefault="009B76F8" w:rsidP="009B76F8">
      <w:r>
        <w:t>Is_N:</w:t>
      </w:r>
      <w:r>
        <w:tab/>
      </w:r>
      <w:r>
        <w:rPr>
          <w:b/>
          <w:bCs/>
        </w:rPr>
        <w:t>40A</w:t>
      </w:r>
      <w:r>
        <w:t xml:space="preserve"> (L1↔N)</w:t>
      </w:r>
    </w:p>
    <w:p w:rsidR="009B76F8" w:rsidRDefault="009B76F8" w:rsidP="009B76F8">
      <w:r>
        <w:t>mains- tolerance: (±10%)</w:t>
      </w:r>
    </w:p>
    <w:p w:rsidR="009B76F8" w:rsidRDefault="009B76F8" w:rsidP="009B76F8"/>
    <w:p w:rsidR="009B76F8" w:rsidRDefault="009B76F8" w:rsidP="009B76F8">
      <w:r>
        <w:rPr>
          <w:i/>
          <w:iCs/>
        </w:rPr>
        <w:t>ID</w:t>
      </w:r>
      <w:r>
        <w:t xml:space="preserve"> :  SPS_5454</w:t>
      </w:r>
    </w:p>
    <w:p w:rsidR="009B76F8" w:rsidRDefault="009B76F8" w:rsidP="009B76F8">
      <w:pPr>
        <w:rPr>
          <w:i/>
          <w:iCs/>
        </w:rPr>
      </w:pPr>
      <w:r>
        <w:t xml:space="preserve">bei </w:t>
      </w:r>
      <w:r>
        <w:rPr>
          <w:b/>
          <w:bCs/>
        </w:rPr>
        <w:t>11kW</w:t>
      </w:r>
      <w:r>
        <w:t xml:space="preserve"> Inputpower, min. 10,5kW Chargingpower (in EU) für </w:t>
      </w:r>
      <w:r>
        <w:rPr>
          <w:i/>
          <w:iCs/>
        </w:rPr>
        <w:t>SAC 11kW</w:t>
      </w:r>
    </w:p>
    <w:p w:rsidR="009B76F8" w:rsidRDefault="009B76F8" w:rsidP="009B76F8">
      <w:r>
        <w:t>Us_N:</w:t>
      </w:r>
      <w:r>
        <w:tab/>
        <w:t>3~230 [V]</w:t>
      </w:r>
    </w:p>
    <w:p w:rsidR="009B76F8" w:rsidRDefault="009B76F8" w:rsidP="009B76F8">
      <w:r>
        <w:t>fs_N:</w:t>
      </w:r>
      <w:r>
        <w:tab/>
        <w:t>50[Hz]</w:t>
      </w:r>
    </w:p>
    <w:p w:rsidR="009B76F8" w:rsidRDefault="009B76F8" w:rsidP="009B76F8">
      <w:r>
        <w:t>Is_N:</w:t>
      </w:r>
      <w:r>
        <w:tab/>
      </w:r>
      <w:r>
        <w:rPr>
          <w:b/>
          <w:bCs/>
        </w:rPr>
        <w:t>16A</w:t>
      </w:r>
      <w:r>
        <w:t xml:space="preserve"> (L1↔N, L2↔N, L3↔N)</w:t>
      </w:r>
    </w:p>
    <w:p w:rsidR="009B76F8" w:rsidRDefault="009B76F8" w:rsidP="009B76F8">
      <w:r>
        <w:t>mains- tolerance: (±10%)</w:t>
      </w:r>
    </w:p>
    <w:p w:rsidR="009B76F8" w:rsidRDefault="009B76F8" w:rsidP="009B76F8"/>
    <w:p w:rsidR="009B76F8" w:rsidRDefault="009B76F8" w:rsidP="009B76F8">
      <w:r>
        <w:rPr>
          <w:i/>
          <w:iCs/>
        </w:rPr>
        <w:t>ID</w:t>
      </w:r>
      <w:r>
        <w:t xml:space="preserve"> :  SPS_5455</w:t>
      </w:r>
    </w:p>
    <w:p w:rsidR="009B76F8" w:rsidRDefault="009B76F8" w:rsidP="009B76F8">
      <w:pPr>
        <w:rPr>
          <w:i/>
          <w:iCs/>
        </w:rPr>
      </w:pPr>
      <w:r>
        <w:t xml:space="preserve">bei </w:t>
      </w:r>
      <w:r>
        <w:rPr>
          <w:b/>
          <w:bCs/>
        </w:rPr>
        <w:t>2,4kW</w:t>
      </w:r>
      <w:r>
        <w:t xml:space="preserve"> Inputpower, min. 2,3kW Chargingpower (in NAR) für </w:t>
      </w:r>
      <w:r>
        <w:rPr>
          <w:i/>
          <w:iCs/>
        </w:rPr>
        <w:t>SAC 11kW / 22kW</w:t>
      </w:r>
    </w:p>
    <w:p w:rsidR="009B76F8" w:rsidRDefault="009B76F8" w:rsidP="009B76F8">
      <w:r>
        <w:t>Us_N:</w:t>
      </w:r>
      <w:r>
        <w:tab/>
        <w:t>1~120 [V]</w:t>
      </w:r>
    </w:p>
    <w:p w:rsidR="009B76F8" w:rsidRDefault="009B76F8" w:rsidP="009B76F8">
      <w:r>
        <w:t>fs_N:</w:t>
      </w:r>
      <w:r>
        <w:tab/>
        <w:t>60[Hz]</w:t>
      </w:r>
    </w:p>
    <w:p w:rsidR="009B76F8" w:rsidRDefault="009B76F8" w:rsidP="009B76F8">
      <w:r>
        <w:t>Is_N:</w:t>
      </w:r>
      <w:r>
        <w:tab/>
      </w:r>
      <w:r>
        <w:rPr>
          <w:b/>
          <w:bCs/>
        </w:rPr>
        <w:t>20A</w:t>
      </w:r>
      <w:r>
        <w:t xml:space="preserve"> (L1↔N)</w:t>
      </w:r>
    </w:p>
    <w:p w:rsidR="009B76F8" w:rsidRDefault="009B76F8" w:rsidP="009B76F8">
      <w:r>
        <w:t>mains- tolerance: (±10%)</w:t>
      </w:r>
    </w:p>
    <w:p w:rsidR="009B76F8" w:rsidRDefault="009B76F8" w:rsidP="009B76F8"/>
    <w:p w:rsidR="009B76F8" w:rsidRDefault="009B76F8" w:rsidP="009B76F8">
      <w:r>
        <w:rPr>
          <w:i/>
          <w:iCs/>
        </w:rPr>
        <w:t>ID</w:t>
      </w:r>
      <w:r>
        <w:t xml:space="preserve"> :  SPS_5456</w:t>
      </w:r>
    </w:p>
    <w:p w:rsidR="009B76F8" w:rsidRDefault="009B76F8" w:rsidP="009B76F8">
      <w:pPr>
        <w:rPr>
          <w:i/>
          <w:iCs/>
        </w:rPr>
      </w:pPr>
      <w:r>
        <w:lastRenderedPageBreak/>
        <w:t xml:space="preserve">bei </w:t>
      </w:r>
      <w:r>
        <w:rPr>
          <w:b/>
          <w:bCs/>
        </w:rPr>
        <w:t xml:space="preserve">9,6kW </w:t>
      </w:r>
      <w:r>
        <w:t xml:space="preserve">Inputpower, min. 9,2kW Chargingpower (in NAR)  für </w:t>
      </w:r>
      <w:r>
        <w:rPr>
          <w:i/>
          <w:iCs/>
        </w:rPr>
        <w:t>SAC 11kW</w:t>
      </w:r>
    </w:p>
    <w:p w:rsidR="009B76F8" w:rsidRDefault="009B76F8" w:rsidP="009B76F8">
      <w:r>
        <w:t>Us_N:</w:t>
      </w:r>
      <w:r>
        <w:tab/>
        <w:t>2~240 [V]</w:t>
      </w:r>
    </w:p>
    <w:p w:rsidR="009B76F8" w:rsidRDefault="009B76F8" w:rsidP="009B76F8">
      <w:r>
        <w:t>fs_N:</w:t>
      </w:r>
      <w:r>
        <w:tab/>
        <w:t>60 [Hz]</w:t>
      </w:r>
    </w:p>
    <w:p w:rsidR="009B76F8" w:rsidRDefault="009B76F8" w:rsidP="009B76F8">
      <w:r>
        <w:t>Is_N:</w:t>
      </w:r>
      <w:r>
        <w:tab/>
      </w:r>
      <w:r>
        <w:rPr>
          <w:b/>
          <w:bCs/>
        </w:rPr>
        <w:t>40A</w:t>
      </w:r>
      <w:r>
        <w:t xml:space="preserve"> (L1↔L2)</w:t>
      </w:r>
    </w:p>
    <w:p w:rsidR="009B76F8" w:rsidRDefault="009B76F8" w:rsidP="009B76F8">
      <w:r>
        <w:t>mains- tolerance: (±10%)</w:t>
      </w:r>
    </w:p>
    <w:p w:rsidR="009B76F8" w:rsidRDefault="009B76F8" w:rsidP="009B76F8"/>
    <w:p w:rsidR="009B76F8" w:rsidRDefault="009B76F8" w:rsidP="009B76F8">
      <w:r>
        <w:rPr>
          <w:i/>
          <w:iCs/>
        </w:rPr>
        <w:t>ID</w:t>
      </w:r>
      <w:r>
        <w:t xml:space="preserve"> :  SPS_5457</w:t>
      </w:r>
    </w:p>
    <w:p w:rsidR="009B76F8" w:rsidRDefault="009B76F8" w:rsidP="009B76F8">
      <w:r>
        <w:t xml:space="preserve">bei </w:t>
      </w:r>
      <w:r>
        <w:rPr>
          <w:b/>
          <w:bCs/>
        </w:rPr>
        <w:t>2,0kW</w:t>
      </w:r>
      <w:r>
        <w:t xml:space="preserve"> Inputpower, min. 1,9kW Chargingpower (in Japan) for all performance classes</w:t>
      </w:r>
    </w:p>
    <w:p w:rsidR="009B76F8" w:rsidRDefault="009B76F8" w:rsidP="009B76F8">
      <w:r>
        <w:t>Us_N:</w:t>
      </w:r>
      <w:r>
        <w:tab/>
        <w:t>1~100 [V]</w:t>
      </w:r>
    </w:p>
    <w:p w:rsidR="009B76F8" w:rsidRDefault="009B76F8" w:rsidP="009B76F8">
      <w:r>
        <w:t>fs_N:</w:t>
      </w:r>
      <w:r>
        <w:tab/>
        <w:t>50/60[Hz]</w:t>
      </w:r>
    </w:p>
    <w:p w:rsidR="009B76F8" w:rsidRDefault="009B76F8" w:rsidP="009B76F8">
      <w:r>
        <w:t>Is_N:</w:t>
      </w:r>
      <w:r>
        <w:tab/>
      </w:r>
      <w:r>
        <w:rPr>
          <w:b/>
          <w:bCs/>
        </w:rPr>
        <w:t>20A</w:t>
      </w:r>
      <w:r>
        <w:t xml:space="preserve"> (L1↔N)</w:t>
      </w:r>
    </w:p>
    <w:p w:rsidR="009B76F8" w:rsidRDefault="009B76F8" w:rsidP="009B76F8">
      <w:r>
        <w:t>mains- tolerance: (±10%)</w:t>
      </w:r>
    </w:p>
    <w:p w:rsidR="009B76F8" w:rsidRDefault="009B76F8" w:rsidP="009B76F8"/>
    <w:p w:rsidR="009B76F8" w:rsidRDefault="009B76F8" w:rsidP="009B76F8">
      <w:r>
        <w:rPr>
          <w:i/>
          <w:iCs/>
        </w:rPr>
        <w:t>ID</w:t>
      </w:r>
      <w:r>
        <w:t xml:space="preserve"> :  SPS_5458</w:t>
      </w:r>
    </w:p>
    <w:p w:rsidR="009B76F8" w:rsidRDefault="009B76F8" w:rsidP="009B76F8">
      <w:pPr>
        <w:rPr>
          <w:i/>
          <w:iCs/>
        </w:rPr>
      </w:pPr>
      <w:r>
        <w:t xml:space="preserve">bei </w:t>
      </w:r>
      <w:r>
        <w:rPr>
          <w:b/>
          <w:bCs/>
        </w:rPr>
        <w:t>8,0kW</w:t>
      </w:r>
      <w:r>
        <w:t xml:space="preserve"> Inputpower, min. 7,6kW Chargingpower (in Japan) für </w:t>
      </w:r>
      <w:r>
        <w:rPr>
          <w:i/>
          <w:iCs/>
        </w:rPr>
        <w:t>SAC 11kW</w:t>
      </w:r>
    </w:p>
    <w:p w:rsidR="009B76F8" w:rsidRDefault="009B76F8" w:rsidP="009B76F8">
      <w:r>
        <w:t>Us_N:</w:t>
      </w:r>
      <w:r>
        <w:tab/>
        <w:t>2~200 [V]</w:t>
      </w:r>
    </w:p>
    <w:p w:rsidR="009B76F8" w:rsidRDefault="009B76F8" w:rsidP="009B76F8">
      <w:r>
        <w:t>fs_N:</w:t>
      </w:r>
      <w:r>
        <w:tab/>
        <w:t>50/60[Hz]</w:t>
      </w:r>
    </w:p>
    <w:p w:rsidR="009B76F8" w:rsidRDefault="009B76F8" w:rsidP="009B76F8">
      <w:r>
        <w:t>Is_N:</w:t>
      </w:r>
      <w:r>
        <w:tab/>
      </w:r>
      <w:r>
        <w:rPr>
          <w:b/>
          <w:bCs/>
        </w:rPr>
        <w:t>40A</w:t>
      </w:r>
      <w:r>
        <w:t xml:space="preserve"> (L1↔L2)</w:t>
      </w:r>
    </w:p>
    <w:p w:rsidR="009B76F8" w:rsidRDefault="009B76F8" w:rsidP="009B76F8">
      <w:r>
        <w:t>mains- tolerance: (±10%)</w:t>
      </w:r>
    </w:p>
    <w:p w:rsidR="009B76F8" w:rsidRDefault="009B76F8" w:rsidP="009B76F8"/>
    <w:p w:rsidR="009B76F8" w:rsidRDefault="009B76F8" w:rsidP="009B76F8">
      <w:r>
        <w:rPr>
          <w:i/>
          <w:iCs/>
        </w:rPr>
        <w:t>ID</w:t>
      </w:r>
      <w:r>
        <w:t xml:space="preserve"> :  SPS_5459</w:t>
      </w:r>
    </w:p>
    <w:p w:rsidR="009B76F8" w:rsidRDefault="009B76F8" w:rsidP="009B76F8">
      <w:r>
        <w:t>It must be ensured that the maximum possible power can be provided on each rail. This means that the maximum power can still be used in the event of voltage fluctuations on individual phases. The lowest voltage must not apply to all rails</w:t>
      </w:r>
    </w:p>
    <w:p w:rsidR="009B76F8" w:rsidRDefault="009B76F8" w:rsidP="009B76F8">
      <w:r>
        <w:rPr>
          <w:i/>
          <w:iCs/>
        </w:rPr>
        <w:t>ID</w:t>
      </w:r>
      <w:r>
        <w:t xml:space="preserve"> :  SPS_5572</w:t>
      </w:r>
    </w:p>
    <w:p w:rsidR="009B76F8" w:rsidRDefault="009B76F8" w:rsidP="009B76F8">
      <w:pPr>
        <w:pStyle w:val="Heading6"/>
      </w:pPr>
      <w:r>
        <w:t>5.2.23.3.2.2 HVDC Voltage ranges</w:t>
      </w:r>
    </w:p>
    <w:p w:rsidR="009B76F8" w:rsidRDefault="009B76F8" w:rsidP="009B76F8">
      <w:r>
        <w:rPr>
          <w:i/>
          <w:iCs/>
        </w:rPr>
        <w:t>ID</w:t>
      </w:r>
      <w:r>
        <w:t xml:space="preserve"> :  SPS_5573</w:t>
      </w:r>
    </w:p>
    <w:p w:rsidR="009B76F8" w:rsidRDefault="009B76F8" w:rsidP="009B76F8">
      <w:r>
        <w:t>HVDC Voltage ranges for all HV-Components</w:t>
      </w:r>
    </w:p>
    <w:p w:rsidR="009B76F8" w:rsidRDefault="009B76F8" w:rsidP="009B76F8">
      <w:r>
        <w:rPr>
          <w:noProof/>
        </w:rPr>
        <w:lastRenderedPageBreak/>
        <w:drawing>
          <wp:inline distT="0" distB="0" distL="0" distR="0" wp14:anchorId="58898D00" wp14:editId="2FF32B31">
            <wp:extent cx="9326880" cy="485584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326880" cy="4855845"/>
                    </a:xfrm>
                    <a:prstGeom prst="rect">
                      <a:avLst/>
                    </a:prstGeom>
                    <a:noFill/>
                    <a:ln>
                      <a:noFill/>
                    </a:ln>
                  </pic:spPr>
                </pic:pic>
              </a:graphicData>
            </a:graphic>
          </wp:inline>
        </w:drawing>
      </w:r>
    </w:p>
    <w:p w:rsidR="009B76F8" w:rsidRDefault="009B76F8" w:rsidP="009B76F8">
      <w:r>
        <w:rPr>
          <w:i/>
          <w:iCs/>
        </w:rPr>
        <w:t>ID</w:t>
      </w:r>
      <w:r>
        <w:t xml:space="preserve"> :  SPS_5574</w:t>
      </w:r>
    </w:p>
    <w:p w:rsidR="009B76F8" w:rsidRDefault="009B76F8" w:rsidP="009B76F8">
      <w:pPr>
        <w:pStyle w:val="Heading6"/>
      </w:pPr>
      <w:r>
        <w:t>5.2.23.3.2.3 HVDC Grid</w:t>
      </w:r>
    </w:p>
    <w:p w:rsidR="009B76F8" w:rsidRDefault="009B76F8" w:rsidP="009B76F8">
      <w:r>
        <w:rPr>
          <w:i/>
          <w:iCs/>
        </w:rPr>
        <w:t>ID</w:t>
      </w:r>
      <w:r>
        <w:t xml:space="preserve"> :  SPS_5575</w:t>
      </w:r>
    </w:p>
    <w:p w:rsidR="009B76F8" w:rsidRDefault="009B76F8" w:rsidP="009B76F8">
      <w:r>
        <w:t>The minimum HV charging current is Imin, HV ≥ 0.5A</w:t>
      </w:r>
    </w:p>
    <w:p w:rsidR="009B76F8" w:rsidRDefault="009B76F8" w:rsidP="009B76F8">
      <w:r>
        <w:rPr>
          <w:i/>
          <w:iCs/>
        </w:rPr>
        <w:t>ID</w:t>
      </w:r>
      <w:r>
        <w:t xml:space="preserve"> :  SPS_5576</w:t>
      </w:r>
    </w:p>
    <w:p w:rsidR="009B76F8" w:rsidRDefault="009B76F8" w:rsidP="009B76F8">
      <w:r>
        <w:t>The maximum HV charging current is Imax, HV = 20A for 11 kW model</w:t>
      </w:r>
    </w:p>
    <w:p w:rsidR="009B76F8" w:rsidRDefault="009B76F8" w:rsidP="009B76F8">
      <w:r>
        <w:rPr>
          <w:i/>
          <w:iCs/>
        </w:rPr>
        <w:t>ID</w:t>
      </w:r>
      <w:r>
        <w:t xml:space="preserve"> :  SPS_5577</w:t>
      </w:r>
    </w:p>
    <w:p w:rsidR="009B76F8" w:rsidRDefault="009B76F8" w:rsidP="009B76F8">
      <w:r>
        <w:t>The current ripple in the HVDC network must be less than IH_ripple ≤ 5% (based on the ACTUAL output current).</w:t>
      </w:r>
    </w:p>
    <w:p w:rsidR="009B76F8" w:rsidRDefault="009B76F8" w:rsidP="009B76F8">
      <w:r>
        <w:rPr>
          <w:i/>
          <w:iCs/>
        </w:rPr>
        <w:t>ID</w:t>
      </w:r>
      <w:r>
        <w:t xml:space="preserve"> :  SPS_5578</w:t>
      </w:r>
    </w:p>
    <w:p w:rsidR="009B76F8" w:rsidRDefault="009B76F8" w:rsidP="009B76F8">
      <w:r>
        <w:t>For the maximum current ripple in the AC network, the specifications of IEC_61000-3-2 must be adhered to.</w:t>
      </w:r>
    </w:p>
    <w:p w:rsidR="009B76F8" w:rsidRDefault="009B76F8" w:rsidP="009B76F8">
      <w:r>
        <w:rPr>
          <w:i/>
          <w:iCs/>
        </w:rPr>
        <w:lastRenderedPageBreak/>
        <w:t>ID</w:t>
      </w:r>
      <w:r>
        <w:t xml:space="preserve"> :  SPS_5579</w:t>
      </w:r>
    </w:p>
    <w:p w:rsidR="009B76F8" w:rsidRDefault="009B76F8" w:rsidP="009B76F8">
      <w:r>
        <w:t>The output of the SAC must be short-circuit proof.</w:t>
      </w:r>
    </w:p>
    <w:p w:rsidR="009B76F8" w:rsidRDefault="009B76F8" w:rsidP="009B76F8">
      <w:r>
        <w:rPr>
          <w:i/>
          <w:iCs/>
        </w:rPr>
        <w:t>ID</w:t>
      </w:r>
      <w:r>
        <w:t xml:space="preserve"> :  SPS_5580</w:t>
      </w:r>
    </w:p>
    <w:p w:rsidR="009B76F8" w:rsidRDefault="009B76F8" w:rsidP="009B76F8">
      <w:r>
        <w:t>The output of the SAC must not have any X capacitance&gt; 50uF.</w:t>
      </w:r>
    </w:p>
    <w:p w:rsidR="009B76F8" w:rsidRDefault="009B76F8" w:rsidP="009B76F8">
      <w:r>
        <w:t>Background: The pre-charging device of the vehicle must not be loaded with excessive capacities so that the charging time can be kept in the range of less than 100 ms.</w:t>
      </w:r>
    </w:p>
    <w:p w:rsidR="009B76F8" w:rsidRDefault="009B76F8" w:rsidP="009B76F8">
      <w:r>
        <w:rPr>
          <w:i/>
          <w:iCs/>
        </w:rPr>
        <w:t>ID</w:t>
      </w:r>
      <w:r>
        <w:t xml:space="preserve"> :  SPS_5548</w:t>
      </w:r>
    </w:p>
    <w:p w:rsidR="009B76F8" w:rsidRDefault="009B76F8" w:rsidP="009B76F8">
      <w:pPr>
        <w:pStyle w:val="Heading5"/>
      </w:pPr>
      <w:r>
        <w:t>5.2.23.3.3 Efficiency</w:t>
      </w:r>
    </w:p>
    <w:p w:rsidR="009B76F8" w:rsidRDefault="009B76F8" w:rsidP="009B76F8">
      <w:r>
        <w:rPr>
          <w:i/>
          <w:iCs/>
        </w:rPr>
        <w:t>ID</w:t>
      </w:r>
      <w:r>
        <w:t xml:space="preserve"> :  SPS_5556</w:t>
      </w:r>
    </w:p>
    <w:p w:rsidR="009B76F8" w:rsidRDefault="009B76F8" w:rsidP="009B76F8">
      <w:r>
        <w:t>The efficienecy shall be measured and calculated as an Charge Cycle Efficiency. This calculation shall be done based on provided charging curves (Voltage over time and current over time) for 670V and 560V charing curves.</w:t>
      </w:r>
    </w:p>
    <w:p w:rsidR="009B76F8" w:rsidRDefault="009B76F8" w:rsidP="009B76F8"/>
    <w:p w:rsidR="009B76F8" w:rsidRDefault="009B76F8" w:rsidP="009B76F8">
      <w:r>
        <w:rPr>
          <w:i/>
          <w:iCs/>
        </w:rPr>
        <w:t>ID</w:t>
      </w:r>
      <w:r>
        <w:t xml:space="preserve"> :  SPS_5558</w:t>
      </w:r>
    </w:p>
    <w:p w:rsidR="009B76F8" w:rsidRDefault="009B76F8" w:rsidP="009B76F8">
      <w:pPr>
        <w:pStyle w:val="Heading6"/>
      </w:pPr>
      <w:r>
        <w:t>5.2.23.3.3.1 670V Battery</w:t>
      </w:r>
    </w:p>
    <w:p w:rsidR="009B76F8" w:rsidRDefault="009B76F8" w:rsidP="009B76F8">
      <w:r>
        <w:rPr>
          <w:i/>
          <w:iCs/>
        </w:rPr>
        <w:t>ID</w:t>
      </w:r>
      <w:r>
        <w:t xml:space="preserve"> :  SPS_5560</w:t>
      </w:r>
    </w:p>
    <w:p w:rsidR="009B76F8" w:rsidRDefault="009B76F8" w:rsidP="009B76F8">
      <w:r>
        <w:t xml:space="preserve">The full document can be found here to get more details: </w:t>
      </w:r>
      <w:hyperlink r:id="rId91" w:history="1">
        <w:r>
          <w:rPr>
            <w:rStyle w:val="Hyperlink"/>
          </w:rPr>
          <w:t>https://desoeap16.delta.corp/svn/IPB_PPE_auto_porsche/trunk/20_Design/21_EE_Hardware_Design/2101_Concept/210135_HV_Battery_Curves/PPE41_Core_Rev2020_1b_AC_Charging_P_OBC_11kW_12_Module.pdf</w:t>
        </w:r>
      </w:hyperlink>
    </w:p>
    <w:p w:rsidR="009B76F8" w:rsidRDefault="009B76F8" w:rsidP="009B76F8">
      <w:r>
        <w:rPr>
          <w:noProof/>
        </w:rPr>
        <w:drawing>
          <wp:inline distT="0" distB="0" distL="0" distR="0" wp14:anchorId="1ECCC9C0" wp14:editId="31648126">
            <wp:extent cx="5943600" cy="1968500"/>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1968500"/>
                    </a:xfrm>
                    <a:prstGeom prst="rect">
                      <a:avLst/>
                    </a:prstGeom>
                  </pic:spPr>
                </pic:pic>
              </a:graphicData>
            </a:graphic>
          </wp:inline>
        </w:drawing>
      </w:r>
    </w:p>
    <w:p w:rsidR="009B76F8" w:rsidRPr="00D46628" w:rsidRDefault="009B76F8" w:rsidP="009B76F8"/>
    <w:p w:rsidR="009B76F8" w:rsidRDefault="009B76F8" w:rsidP="009B76F8">
      <w:r>
        <w:rPr>
          <w:i/>
          <w:iCs/>
        </w:rPr>
        <w:t>ID</w:t>
      </w:r>
      <w:r>
        <w:t xml:space="preserve"> :  SPS_5565</w:t>
      </w:r>
    </w:p>
    <w:p w:rsidR="009B76F8" w:rsidRDefault="009B76F8" w:rsidP="009B76F8">
      <w:r>
        <w:t>&lt;Bild&gt;</w:t>
      </w:r>
    </w:p>
    <w:p w:rsidR="009B76F8" w:rsidRDefault="009B76F8" w:rsidP="009B76F8">
      <w:r>
        <w:rPr>
          <w:noProof/>
        </w:rPr>
        <w:lastRenderedPageBreak/>
        <w:drawing>
          <wp:inline distT="0" distB="0" distL="0" distR="0" wp14:anchorId="38ECFA25" wp14:editId="76452A9D">
            <wp:extent cx="5943600" cy="1996440"/>
            <wp:effectExtent l="0" t="0" r="0" b="381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1996440"/>
                    </a:xfrm>
                    <a:prstGeom prst="rect">
                      <a:avLst/>
                    </a:prstGeom>
                  </pic:spPr>
                </pic:pic>
              </a:graphicData>
            </a:graphic>
          </wp:inline>
        </w:drawing>
      </w:r>
    </w:p>
    <w:p w:rsidR="009B76F8" w:rsidRDefault="009B76F8" w:rsidP="009B76F8">
      <w:r>
        <w:rPr>
          <w:i/>
          <w:iCs/>
        </w:rPr>
        <w:t>ID</w:t>
      </w:r>
      <w:r>
        <w:t xml:space="preserve"> :  SPS_5561</w:t>
      </w:r>
    </w:p>
    <w:p w:rsidR="009B76F8" w:rsidRDefault="009B76F8" w:rsidP="009B76F8">
      <w:pPr>
        <w:pStyle w:val="Heading6"/>
      </w:pPr>
      <w:r>
        <w:t>5.2.23.3.3.2 560V Battery</w:t>
      </w:r>
    </w:p>
    <w:p w:rsidR="009B76F8" w:rsidRDefault="009B76F8" w:rsidP="009B76F8">
      <w:r>
        <w:rPr>
          <w:i/>
          <w:iCs/>
        </w:rPr>
        <w:t>ID</w:t>
      </w:r>
      <w:r>
        <w:t xml:space="preserve"> :  SPS_5563</w:t>
      </w:r>
    </w:p>
    <w:p w:rsidR="009B76F8" w:rsidRDefault="009B76F8" w:rsidP="009B76F8">
      <w:r>
        <w:t xml:space="preserve">he full document can be found here to get more details: </w:t>
      </w:r>
      <w:hyperlink r:id="rId94" w:history="1">
        <w:r>
          <w:rPr>
            <w:rStyle w:val="Hyperlink"/>
          </w:rPr>
          <w:t>https://desoeap16.delta.corp/svn/IPB_PPE_auto_porsche/trunk/20_Design/21_EE_Hardware_Design/2101_Concept/210135_HV_Battery_Curves/PPE41_Core_Rev2020_1b_AC_Charging_P_OBC_11kW_10_Module.pdf</w:t>
        </w:r>
      </w:hyperlink>
    </w:p>
    <w:p w:rsidR="009B76F8" w:rsidRDefault="009B76F8" w:rsidP="009B76F8">
      <w:r>
        <w:rPr>
          <w:noProof/>
        </w:rPr>
        <w:drawing>
          <wp:inline distT="0" distB="0" distL="0" distR="0" wp14:anchorId="5680CCAF" wp14:editId="263934F6">
            <wp:extent cx="5943600" cy="1877695"/>
            <wp:effectExtent l="0" t="0" r="0" b="8255"/>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877695"/>
                    </a:xfrm>
                    <a:prstGeom prst="rect">
                      <a:avLst/>
                    </a:prstGeom>
                  </pic:spPr>
                </pic:pic>
              </a:graphicData>
            </a:graphic>
          </wp:inline>
        </w:drawing>
      </w:r>
    </w:p>
    <w:p w:rsidR="009B76F8" w:rsidRDefault="009B76F8" w:rsidP="009B76F8">
      <w:r>
        <w:rPr>
          <w:i/>
          <w:iCs/>
        </w:rPr>
        <w:t>ID</w:t>
      </w:r>
      <w:r>
        <w:t xml:space="preserve"> :  SPS_5567</w:t>
      </w:r>
    </w:p>
    <w:p w:rsidR="009B76F8" w:rsidRDefault="009B76F8" w:rsidP="009B76F8">
      <w:r>
        <w:t>&lt;Bild&gt;</w:t>
      </w:r>
    </w:p>
    <w:p w:rsidR="009B76F8" w:rsidRDefault="009B76F8" w:rsidP="009B76F8">
      <w:r>
        <w:rPr>
          <w:noProof/>
        </w:rPr>
        <w:drawing>
          <wp:inline distT="0" distB="0" distL="0" distR="0" wp14:anchorId="7BB17D9B" wp14:editId="632CA502">
            <wp:extent cx="5943600" cy="1932940"/>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1932940"/>
                    </a:xfrm>
                    <a:prstGeom prst="rect">
                      <a:avLst/>
                    </a:prstGeom>
                  </pic:spPr>
                </pic:pic>
              </a:graphicData>
            </a:graphic>
          </wp:inline>
        </w:drawing>
      </w:r>
    </w:p>
    <w:p w:rsidR="009B76F8" w:rsidRDefault="009B76F8" w:rsidP="009B76F8">
      <w:r>
        <w:rPr>
          <w:i/>
          <w:iCs/>
        </w:rPr>
        <w:lastRenderedPageBreak/>
        <w:t>ID</w:t>
      </w:r>
      <w:r>
        <w:t xml:space="preserve"> :  SPS_5549</w:t>
      </w:r>
    </w:p>
    <w:p w:rsidR="009B76F8" w:rsidRDefault="009B76F8" w:rsidP="009B76F8">
      <w:pPr>
        <w:pStyle w:val="Heading6"/>
      </w:pPr>
      <w:r>
        <w:t>5.2.23.3.3.3 1ph</w:t>
      </w:r>
    </w:p>
    <w:p w:rsidR="009B76F8" w:rsidRDefault="009B76F8" w:rsidP="009B76F8">
      <w:r>
        <w:rPr>
          <w:i/>
          <w:iCs/>
        </w:rPr>
        <w:t>ID</w:t>
      </w:r>
      <w:r>
        <w:t xml:space="preserve"> :  SPS_5555</w:t>
      </w:r>
    </w:p>
    <w:p w:rsidR="009B76F8" w:rsidRDefault="009B76F8" w:rsidP="009B76F8">
      <w:r>
        <w:t xml:space="preserve">The target efficiency (degree of effectiveness) for the energy conversion into the HVDC network is </w:t>
      </w:r>
      <w:r>
        <w:rPr>
          <w:b/>
          <w:bCs/>
        </w:rPr>
        <w:t>ηH ≥ 95,4</w:t>
      </w:r>
      <w:r>
        <w:t xml:space="preserve"> [%] over the entire operating range.</w:t>
      </w:r>
    </w:p>
    <w:p w:rsidR="009B76F8" w:rsidRDefault="009B76F8" w:rsidP="009B76F8">
      <w:r>
        <w:rPr>
          <w:i/>
          <w:iCs/>
        </w:rPr>
        <w:t>ID</w:t>
      </w:r>
      <w:r>
        <w:t xml:space="preserve"> :  SPS_5551</w:t>
      </w:r>
    </w:p>
    <w:p w:rsidR="009B76F8" w:rsidRDefault="009B76F8" w:rsidP="009B76F8">
      <w:pPr>
        <w:pStyle w:val="Heading6"/>
      </w:pPr>
      <w:r>
        <w:t>5.2.23.3.3.4 3ph</w:t>
      </w:r>
    </w:p>
    <w:p w:rsidR="009B76F8" w:rsidRDefault="009B76F8" w:rsidP="009B76F8">
      <w:r>
        <w:rPr>
          <w:i/>
          <w:iCs/>
        </w:rPr>
        <w:t>ID</w:t>
      </w:r>
      <w:r>
        <w:t xml:space="preserve"> :  SPS_5554</w:t>
      </w:r>
    </w:p>
    <w:p w:rsidR="009B76F8" w:rsidRDefault="009B76F8" w:rsidP="009B76F8">
      <w:r>
        <w:t>The target efficiency (degree of effectiveness) for the energy conversion into the HVDC network is</w:t>
      </w:r>
      <w:r>
        <w:rPr>
          <w:b/>
          <w:bCs/>
        </w:rPr>
        <w:t xml:space="preserve"> ηH ≥ 96</w:t>
      </w:r>
      <w:r>
        <w:t xml:space="preserve"> [%] over the entire operating range.</w:t>
      </w:r>
    </w:p>
    <w:p w:rsidR="009B76F8" w:rsidRDefault="009B76F8" w:rsidP="009B76F8">
      <w:r>
        <w:rPr>
          <w:i/>
          <w:iCs/>
        </w:rPr>
        <w:t>ID</w:t>
      </w:r>
      <w:r>
        <w:t xml:space="preserve"> :  SPS_5570</w:t>
      </w:r>
    </w:p>
    <w:p w:rsidR="009B76F8" w:rsidRDefault="009B76F8" w:rsidP="009B76F8">
      <w:r>
        <w:t>Example Calc Efficency</w:t>
      </w:r>
    </w:p>
    <w:p w:rsidR="009B76F8" w:rsidRDefault="009B76F8" w:rsidP="009B76F8">
      <w:r>
        <w:rPr>
          <w:noProof/>
        </w:rPr>
        <w:drawing>
          <wp:inline distT="0" distB="0" distL="0" distR="0" wp14:anchorId="42C327C0" wp14:editId="53D8CB6A">
            <wp:extent cx="5943600" cy="3235960"/>
            <wp:effectExtent l="0" t="0" r="0" b="254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3235960"/>
                    </a:xfrm>
                    <a:prstGeom prst="rect">
                      <a:avLst/>
                    </a:prstGeom>
                  </pic:spPr>
                </pic:pic>
              </a:graphicData>
            </a:graphic>
          </wp:inline>
        </w:drawing>
      </w:r>
    </w:p>
    <w:p w:rsidR="009B76F8" w:rsidRDefault="009B76F8" w:rsidP="009B76F8">
      <w:r>
        <w:rPr>
          <w:i/>
          <w:iCs/>
        </w:rPr>
        <w:t>ID</w:t>
      </w:r>
      <w:r>
        <w:t xml:space="preserve"> :  SPS_5552</w:t>
      </w:r>
    </w:p>
    <w:p w:rsidR="009B76F8" w:rsidRDefault="009B76F8" w:rsidP="009B76F8">
      <w:pPr>
        <w:pStyle w:val="Heading6"/>
      </w:pPr>
      <w:r>
        <w:t>5.2.23.3.3.5 Splitphase</w:t>
      </w:r>
    </w:p>
    <w:p w:rsidR="009B76F8" w:rsidRDefault="009B76F8" w:rsidP="009B76F8">
      <w:r>
        <w:rPr>
          <w:i/>
          <w:iCs/>
        </w:rPr>
        <w:t>ID</w:t>
      </w:r>
      <w:r>
        <w:t xml:space="preserve"> :  SPS_5568</w:t>
      </w:r>
    </w:p>
    <w:p w:rsidR="009B76F8" w:rsidRDefault="009B76F8" w:rsidP="009B76F8">
      <w:r>
        <w:t xml:space="preserve">The target efficiency (degree of effectiveness) for the energy conversion into the HVDC network is </w:t>
      </w:r>
      <w:r>
        <w:rPr>
          <w:b/>
          <w:bCs/>
        </w:rPr>
        <w:t>ηH ≥ 95,4</w:t>
      </w:r>
      <w:r>
        <w:t xml:space="preserve"> [%] over the entire operating range.</w:t>
      </w:r>
    </w:p>
    <w:p w:rsidR="009B76F8" w:rsidRDefault="009B76F8" w:rsidP="009B76F8"/>
    <w:p w:rsidR="009B76F8" w:rsidRDefault="009B76F8" w:rsidP="009B76F8">
      <w:r>
        <w:rPr>
          <w:i/>
          <w:iCs/>
        </w:rPr>
        <w:t>ID</w:t>
      </w:r>
      <w:r>
        <w:t xml:space="preserve"> :  SPS_3902</w:t>
      </w:r>
    </w:p>
    <w:p w:rsidR="009B76F8" w:rsidRDefault="009B76F8" w:rsidP="009B76F8">
      <w:pPr>
        <w:pStyle w:val="Heading4"/>
      </w:pPr>
      <w:r>
        <w:lastRenderedPageBreak/>
        <w:t>5.2.23.4 HW Functions</w:t>
      </w:r>
    </w:p>
    <w:p w:rsidR="009B76F8" w:rsidRDefault="009B76F8" w:rsidP="009B76F8">
      <w:r>
        <w:rPr>
          <w:i/>
          <w:iCs/>
        </w:rPr>
        <w:t>ID</w:t>
      </w:r>
      <w:r>
        <w:t xml:space="preserve"> :  SPS_3908</w:t>
      </w:r>
    </w:p>
    <w:p w:rsidR="009B76F8" w:rsidRDefault="009B76F8" w:rsidP="009B76F8">
      <w:pPr>
        <w:pStyle w:val="Heading5"/>
      </w:pPr>
      <w:r>
        <w:t>5.2.23.4.1 Internal signals</w:t>
      </w:r>
    </w:p>
    <w:p w:rsidR="009B76F8" w:rsidRDefault="009B76F8" w:rsidP="009B76F8">
      <w:r>
        <w:rPr>
          <w:i/>
          <w:iCs/>
        </w:rPr>
        <w:t>ID</w:t>
      </w:r>
      <w:r>
        <w:t xml:space="preserve"> :  SPS_3922</w:t>
      </w:r>
    </w:p>
    <w:p w:rsidR="009B76F8" w:rsidRDefault="009B76F8" w:rsidP="009B76F8">
      <w:pPr>
        <w:pStyle w:val="Heading5"/>
      </w:pPr>
      <w:r>
        <w:t>5.2.23.4.2 Parameter</w:t>
      </w:r>
    </w:p>
    <w:p w:rsidR="009B76F8" w:rsidRDefault="009B76F8" w:rsidP="009B76F8">
      <w:r>
        <w:rPr>
          <w:i/>
          <w:iCs/>
        </w:rPr>
        <w:t>ID</w:t>
      </w:r>
      <w:r>
        <w:t xml:space="preserve"> :  SPS_3914</w:t>
      </w:r>
    </w:p>
    <w:p w:rsidR="009B76F8" w:rsidRDefault="009B76F8" w:rsidP="009B76F8">
      <w:pPr>
        <w:pStyle w:val="Heading5"/>
      </w:pPr>
      <w:r>
        <w:t>5.2.23.4.3 Calibration (Link to CIS and hint for ATE implementation)</w:t>
      </w:r>
    </w:p>
    <w:p w:rsidR="009B76F8" w:rsidRDefault="009B76F8" w:rsidP="009B76F8">
      <w:r>
        <w:rPr>
          <w:i/>
          <w:iCs/>
        </w:rPr>
        <w:t>ID</w:t>
      </w:r>
      <w:r>
        <w:t xml:space="preserve"> :  SPS_3904</w:t>
      </w:r>
    </w:p>
    <w:p w:rsidR="009B76F8" w:rsidRDefault="009B76F8" w:rsidP="009B76F8">
      <w:pPr>
        <w:pStyle w:val="Heading5"/>
      </w:pPr>
      <w:r>
        <w:t>5.2.23.4.4 HW Function PFC</w:t>
      </w:r>
    </w:p>
    <w:p w:rsidR="009B76F8" w:rsidRDefault="009B76F8" w:rsidP="009B76F8">
      <w:pPr>
        <w:pStyle w:val="Heading6"/>
      </w:pPr>
      <w:r>
        <w:t>5.2.23.4.4.1 Function Description</w:t>
      </w:r>
    </w:p>
    <w:p w:rsidR="009B76F8" w:rsidRDefault="009B76F8" w:rsidP="009B76F8">
      <w:r>
        <w:rPr>
          <w:i/>
          <w:iCs/>
        </w:rPr>
        <w:t>ID</w:t>
      </w:r>
      <w:r>
        <w:t xml:space="preserve"> :  SPS_5533</w:t>
      </w:r>
    </w:p>
    <w:p w:rsidR="009B76F8" w:rsidRDefault="009B76F8" w:rsidP="009B76F8">
      <w:r>
        <w:t>This chapter decribes all requirements which belong to the Power Factor Correction (PFC)</w:t>
      </w:r>
    </w:p>
    <w:p w:rsidR="009B76F8" w:rsidRDefault="009B76F8" w:rsidP="009B76F8">
      <w:r>
        <w:rPr>
          <w:i/>
          <w:iCs/>
        </w:rPr>
        <w:t>ID</w:t>
      </w:r>
      <w:r>
        <w:t xml:space="preserve"> :  SPS_3905</w:t>
      </w:r>
    </w:p>
    <w:p w:rsidR="009B76F8" w:rsidRDefault="009B76F8" w:rsidP="009B76F8">
      <w:pPr>
        <w:pStyle w:val="Heading6"/>
      </w:pPr>
      <w:r>
        <w:t>5.2.23.4.4.2 Block Diagram</w:t>
      </w:r>
    </w:p>
    <w:p w:rsidR="009B76F8" w:rsidRDefault="009B76F8" w:rsidP="009B76F8">
      <w:r>
        <w:rPr>
          <w:i/>
          <w:iCs/>
        </w:rPr>
        <w:t>ID</w:t>
      </w:r>
      <w:r>
        <w:t xml:space="preserve"> :  SPS_5534</w:t>
      </w:r>
    </w:p>
    <w:p w:rsidR="009B76F8" w:rsidRDefault="009B76F8" w:rsidP="009B76F8">
      <w:r>
        <w:t xml:space="preserve">The full blockdiagramm is located under:  </w:t>
      </w:r>
    </w:p>
    <w:p w:rsidR="009B76F8" w:rsidRDefault="009B76F8" w:rsidP="009B76F8">
      <w:hyperlink r:id="rId98" w:history="1">
        <w:r>
          <w:rPr>
            <w:rStyle w:val="Hyperlink"/>
          </w:rPr>
          <w:t>https://desoeap16.delta.corp/svn/IPB_PPE_auto_porsche/trunk/20_Design/20_System_Design/System_Archicture/SYSTEM_ARCHITECTURE_IPBiso.vsdx</w:t>
        </w:r>
      </w:hyperlink>
    </w:p>
    <w:p w:rsidR="009B76F8" w:rsidRPr="00D46628" w:rsidRDefault="009B76F8" w:rsidP="009B76F8"/>
    <w:p w:rsidR="009B76F8" w:rsidRDefault="009B76F8" w:rsidP="009B76F8">
      <w:r>
        <w:rPr>
          <w:i/>
          <w:iCs/>
        </w:rPr>
        <w:t>ID</w:t>
      </w:r>
      <w:r>
        <w:t xml:space="preserve"> :  SPS_5540</w:t>
      </w:r>
    </w:p>
    <w:p w:rsidR="009B76F8" w:rsidRDefault="009B76F8" w:rsidP="009B76F8">
      <w:r>
        <w:t>Visio file is the relevant document</w:t>
      </w:r>
    </w:p>
    <w:p w:rsidR="009B76F8" w:rsidRDefault="009B76F8" w:rsidP="009B76F8">
      <w:r>
        <w:rPr>
          <w:noProof/>
        </w:rPr>
        <w:lastRenderedPageBreak/>
        <w:drawing>
          <wp:inline distT="0" distB="0" distL="0" distR="0" wp14:anchorId="4F8EF8D0" wp14:editId="3AEC31DC">
            <wp:extent cx="5943600" cy="514731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5147310"/>
                    </a:xfrm>
                    <a:prstGeom prst="rect">
                      <a:avLst/>
                    </a:prstGeom>
                  </pic:spPr>
                </pic:pic>
              </a:graphicData>
            </a:graphic>
          </wp:inline>
        </w:drawing>
      </w:r>
    </w:p>
    <w:p w:rsidR="009B76F8" w:rsidRDefault="009B76F8" w:rsidP="009B76F8">
      <w:r>
        <w:rPr>
          <w:i/>
          <w:iCs/>
        </w:rPr>
        <w:t>ID</w:t>
      </w:r>
      <w:r>
        <w:t xml:space="preserve"> :  SPS_3919</w:t>
      </w:r>
    </w:p>
    <w:p w:rsidR="009B76F8" w:rsidRDefault="009B76F8" w:rsidP="009B76F8">
      <w:pPr>
        <w:pStyle w:val="Heading6"/>
      </w:pPr>
      <w:r>
        <w:t>5.2.23.4.4.3 Input / Output Signals</w:t>
      </w:r>
    </w:p>
    <w:p w:rsidR="009B76F8" w:rsidRDefault="009B76F8" w:rsidP="009B76F8">
      <w:r>
        <w:rPr>
          <w:i/>
          <w:iCs/>
        </w:rPr>
        <w:t>ID</w:t>
      </w:r>
      <w:r>
        <w:t xml:space="preserve"> :  SPS_3918</w:t>
      </w:r>
    </w:p>
    <w:p w:rsidR="009B76F8" w:rsidRDefault="009B76F8" w:rsidP="009B76F8">
      <w:pPr>
        <w:pStyle w:val="Heading6"/>
      </w:pPr>
      <w:r>
        <w:t>5.2.23.4.4.4 Electrical Characteristics</w:t>
      </w:r>
    </w:p>
    <w:p w:rsidR="009B76F8" w:rsidRDefault="009B76F8" w:rsidP="009B76F8">
      <w:r>
        <w:rPr>
          <w:i/>
          <w:iCs/>
        </w:rPr>
        <w:t>ID</w:t>
      </w:r>
      <w:r>
        <w:t xml:space="preserve"> :  SPS_5545</w:t>
      </w:r>
    </w:p>
    <w:p w:rsidR="009B76F8" w:rsidRDefault="009B76F8" w:rsidP="009B76F8">
      <w:r>
        <w:t>The Powerfactor shall be cos (phi) ≥ 0,98 for HVDC Outputload &gt; 80%</w:t>
      </w:r>
    </w:p>
    <w:p w:rsidR="009B76F8" w:rsidRDefault="009B76F8" w:rsidP="009B76F8">
      <w:r>
        <w:rPr>
          <w:i/>
          <w:iCs/>
        </w:rPr>
        <w:t>ID</w:t>
      </w:r>
      <w:r>
        <w:t xml:space="preserve"> :  SPS_5546</w:t>
      </w:r>
    </w:p>
    <w:p w:rsidR="009B76F8" w:rsidRDefault="009B76F8" w:rsidP="009B76F8">
      <w:r>
        <w:t>The PFC must comply with the relevant standard DIN EN 61000-3-2</w:t>
      </w:r>
    </w:p>
    <w:p w:rsidR="009B76F8" w:rsidRDefault="009B76F8" w:rsidP="009B76F8">
      <w:r>
        <w:rPr>
          <w:i/>
          <w:iCs/>
        </w:rPr>
        <w:t>ID</w:t>
      </w:r>
      <w:r>
        <w:t xml:space="preserve"> :  SPS_3928</w:t>
      </w:r>
    </w:p>
    <w:p w:rsidR="009B76F8" w:rsidRDefault="009B76F8" w:rsidP="009B76F8">
      <w:pPr>
        <w:pStyle w:val="Heading7"/>
      </w:pPr>
      <w:r>
        <w:t>5.2.23.4.4.4.1 &lt;XXX (Temperature, Voltage, Current,...)&gt; Measurement Circuit</w:t>
      </w:r>
    </w:p>
    <w:p w:rsidR="009B76F8" w:rsidRDefault="009B76F8" w:rsidP="009B76F8">
      <w:r>
        <w:rPr>
          <w:i/>
          <w:iCs/>
        </w:rPr>
        <w:t>ID</w:t>
      </w:r>
      <w:r>
        <w:t xml:space="preserve"> :  SPS_3929</w:t>
      </w:r>
    </w:p>
    <w:p w:rsidR="009B76F8" w:rsidRDefault="009B76F8" w:rsidP="009B76F8">
      <w:pPr>
        <w:pStyle w:val="Heading8"/>
      </w:pPr>
      <w:r>
        <w:lastRenderedPageBreak/>
        <w:t>5.2.23.4.4.4.1.1 Measurement Range</w:t>
      </w:r>
    </w:p>
    <w:p w:rsidR="009B76F8" w:rsidRDefault="009B76F8" w:rsidP="009B76F8">
      <w:r>
        <w:rPr>
          <w:i/>
          <w:iCs/>
        </w:rPr>
        <w:t>ID</w:t>
      </w:r>
      <w:r>
        <w:t xml:space="preserve"> :  SPS_3930</w:t>
      </w:r>
    </w:p>
    <w:p w:rsidR="009B76F8" w:rsidRDefault="009B76F8" w:rsidP="009B76F8">
      <w:pPr>
        <w:pStyle w:val="Heading8"/>
      </w:pPr>
      <w:r>
        <w:t>5.2.23.4.4.4.1.2 Measurement Accuracy</w:t>
      </w:r>
    </w:p>
    <w:p w:rsidR="009B76F8" w:rsidRDefault="009B76F8" w:rsidP="009B76F8">
      <w:r>
        <w:rPr>
          <w:i/>
          <w:iCs/>
        </w:rPr>
        <w:t>ID</w:t>
      </w:r>
      <w:r>
        <w:t xml:space="preserve"> :  SPS_3931</w:t>
      </w:r>
    </w:p>
    <w:p w:rsidR="009B76F8" w:rsidRDefault="009B76F8" w:rsidP="009B76F8">
      <w:pPr>
        <w:pStyle w:val="Heading8"/>
      </w:pPr>
      <w:r>
        <w:t>5.2.23.4.4.4.1.3 Measurement Resolution</w:t>
      </w:r>
    </w:p>
    <w:p w:rsidR="009B76F8" w:rsidRDefault="009B76F8" w:rsidP="009B76F8">
      <w:r>
        <w:rPr>
          <w:i/>
          <w:iCs/>
        </w:rPr>
        <w:t>ID</w:t>
      </w:r>
      <w:r>
        <w:t xml:space="preserve"> :  SPS_3932</w:t>
      </w:r>
    </w:p>
    <w:p w:rsidR="009B76F8" w:rsidRDefault="009B76F8" w:rsidP="009B76F8">
      <w:pPr>
        <w:pStyle w:val="Heading8"/>
      </w:pPr>
      <w:r>
        <w:t>5.2.23.4.4.4.1.4 Sampling Rate</w:t>
      </w:r>
    </w:p>
    <w:p w:rsidR="009B76F8" w:rsidRDefault="009B76F8" w:rsidP="009B76F8">
      <w:r>
        <w:rPr>
          <w:i/>
          <w:iCs/>
        </w:rPr>
        <w:t>ID</w:t>
      </w:r>
      <w:r>
        <w:t xml:space="preserve"> :  SPS_3940</w:t>
      </w:r>
    </w:p>
    <w:p w:rsidR="009B76F8" w:rsidRDefault="009B76F8" w:rsidP="009B76F8">
      <w:r>
        <w:t>&lt;Vorgabe an SW&gt;</w:t>
      </w:r>
    </w:p>
    <w:p w:rsidR="009B76F8" w:rsidRDefault="009B76F8" w:rsidP="009B76F8">
      <w:r>
        <w:rPr>
          <w:i/>
          <w:iCs/>
        </w:rPr>
        <w:t>ID</w:t>
      </w:r>
      <w:r>
        <w:t xml:space="preserve"> :  SPS_3942</w:t>
      </w:r>
    </w:p>
    <w:p w:rsidR="009B76F8" w:rsidRDefault="009B76F8" w:rsidP="009B76F8">
      <w:pPr>
        <w:pStyle w:val="Heading8"/>
      </w:pPr>
      <w:r>
        <w:t>5.2.23.4.4.4.1.5 Pin Assignment</w:t>
      </w:r>
    </w:p>
    <w:p w:rsidR="009B76F8" w:rsidRDefault="009B76F8" w:rsidP="009B76F8">
      <w:r>
        <w:rPr>
          <w:i/>
          <w:iCs/>
        </w:rPr>
        <w:t>ID</w:t>
      </w:r>
      <w:r>
        <w:t xml:space="preserve"> :  SPS_3933</w:t>
      </w:r>
    </w:p>
    <w:p w:rsidR="009B76F8" w:rsidRDefault="009B76F8" w:rsidP="009B76F8">
      <w:pPr>
        <w:pStyle w:val="Heading8"/>
      </w:pPr>
      <w:r>
        <w:t>5.2.23.4.4.4.1.6 Calibration</w:t>
      </w:r>
    </w:p>
    <w:p w:rsidR="009B76F8" w:rsidRDefault="009B76F8" w:rsidP="009B76F8">
      <w:r>
        <w:rPr>
          <w:i/>
          <w:iCs/>
        </w:rPr>
        <w:t>ID</w:t>
      </w:r>
      <w:r>
        <w:t xml:space="preserve"> :  SPS_3939</w:t>
      </w:r>
    </w:p>
    <w:p w:rsidR="009B76F8" w:rsidRDefault="009B76F8" w:rsidP="009B76F8">
      <w:r>
        <w:t>&lt;Kalibration benötigt: ja, nein, ggf. Details referenzieren, z.B. CIS&gt;</w:t>
      </w:r>
    </w:p>
    <w:p w:rsidR="009B76F8" w:rsidRDefault="009B76F8" w:rsidP="009B76F8">
      <w:r>
        <w:rPr>
          <w:i/>
          <w:iCs/>
        </w:rPr>
        <w:t>ID</w:t>
      </w:r>
      <w:r>
        <w:t xml:space="preserve"> :  SPS_3934</w:t>
      </w:r>
    </w:p>
    <w:p w:rsidR="009B76F8" w:rsidRDefault="009B76F8" w:rsidP="009B76F8">
      <w:pPr>
        <w:pStyle w:val="Heading8"/>
      </w:pPr>
      <w:r>
        <w:t>5.2.23.4.4.4.1.7 Development CAN (Messwert auf Development CAN benötig: ja, nein, ggf. Details referenzieren.</w:t>
      </w:r>
    </w:p>
    <w:p w:rsidR="009B76F8" w:rsidRDefault="009B76F8" w:rsidP="009B76F8">
      <w:r>
        <w:rPr>
          <w:i/>
          <w:iCs/>
        </w:rPr>
        <w:t>ID</w:t>
      </w:r>
      <w:r>
        <w:t xml:space="preserve"> :  SPS_3927</w:t>
      </w:r>
    </w:p>
    <w:p w:rsidR="009B76F8" w:rsidRDefault="009B76F8" w:rsidP="009B76F8">
      <w:pPr>
        <w:pStyle w:val="Heading6"/>
      </w:pPr>
      <w:r>
        <w:t>5.2.23.4.4.5 Diagnostic HW Coverage</w:t>
      </w:r>
    </w:p>
    <w:p w:rsidR="009B76F8" w:rsidRDefault="009B76F8" w:rsidP="009B76F8">
      <w:r>
        <w:rPr>
          <w:i/>
          <w:iCs/>
        </w:rPr>
        <w:t>ID</w:t>
      </w:r>
      <w:r>
        <w:t xml:space="preserve"> :  SPS_3938</w:t>
      </w:r>
    </w:p>
    <w:p w:rsidR="009B76F8" w:rsidRDefault="009B76F8" w:rsidP="009B76F8">
      <w:r>
        <w:t>&lt;Welche Diagnosen unterstützt die HW?&gt;</w:t>
      </w:r>
    </w:p>
    <w:p w:rsidR="009B76F8" w:rsidRDefault="009B76F8" w:rsidP="009B76F8">
      <w:r>
        <w:rPr>
          <w:i/>
          <w:iCs/>
        </w:rPr>
        <w:t>ID</w:t>
      </w:r>
      <w:r>
        <w:t xml:space="preserve"> :  SPS_3936</w:t>
      </w:r>
    </w:p>
    <w:p w:rsidR="009B76F8" w:rsidRDefault="009B76F8" w:rsidP="009B76F8">
      <w:pPr>
        <w:pStyle w:val="Heading6"/>
      </w:pPr>
      <w:r>
        <w:t>5.2.23.4.4.6 HW Test Requirements</w:t>
      </w:r>
    </w:p>
    <w:p w:rsidR="009B76F8" w:rsidRDefault="009B76F8" w:rsidP="009B76F8">
      <w:r>
        <w:rPr>
          <w:i/>
          <w:iCs/>
        </w:rPr>
        <w:t>ID</w:t>
      </w:r>
      <w:r>
        <w:t xml:space="preserve"> :  SPS_3937</w:t>
      </w:r>
    </w:p>
    <w:p w:rsidR="009B76F8" w:rsidRDefault="009B76F8" w:rsidP="009B76F8">
      <w:r>
        <w:t xml:space="preserve">&lt;Spezifikation von Details für den ATE-Test um HW abzuprüfen. Zum Beispiel: Definition von zwei Messpunkten inkl. Toleranzen, die im Rahmen des ATE für eine Überstromerkennung abgeprüft werden sollen. </w:t>
      </w:r>
    </w:p>
    <w:p w:rsidR="009B76F8" w:rsidRDefault="009B76F8" w:rsidP="009B76F8">
      <w:r>
        <w:t>Begin of life (BOL) 25°C&gt;</w:t>
      </w:r>
    </w:p>
    <w:p w:rsidR="009B76F8" w:rsidRDefault="009B76F8" w:rsidP="009B76F8">
      <w:r>
        <w:rPr>
          <w:i/>
          <w:iCs/>
        </w:rPr>
        <w:t>ID</w:t>
      </w:r>
      <w:r>
        <w:t xml:space="preserve"> :  SPS_3903</w:t>
      </w:r>
    </w:p>
    <w:p w:rsidR="009B76F8" w:rsidRDefault="009B76F8" w:rsidP="009B76F8">
      <w:pPr>
        <w:pStyle w:val="Heading4"/>
      </w:pPr>
      <w:r>
        <w:t>5.2.23.5 SW Functions</w:t>
      </w:r>
    </w:p>
    <w:p w:rsidR="009B76F8" w:rsidRPr="00D46628" w:rsidRDefault="009B76F8" w:rsidP="009B76F8"/>
    <w:p w:rsidR="009B76F8" w:rsidRDefault="009B76F8" w:rsidP="009B76F8">
      <w:r>
        <w:rPr>
          <w:i/>
          <w:iCs/>
        </w:rPr>
        <w:t>ID</w:t>
      </w:r>
      <w:r>
        <w:t xml:space="preserve"> :  SPS_3923</w:t>
      </w:r>
    </w:p>
    <w:p w:rsidR="009B76F8" w:rsidRDefault="009B76F8" w:rsidP="009B76F8">
      <w:pPr>
        <w:pStyle w:val="Heading5"/>
      </w:pPr>
      <w:r>
        <w:lastRenderedPageBreak/>
        <w:t>5.2.23.5.1 Parameter</w:t>
      </w:r>
    </w:p>
    <w:p w:rsidR="009B76F8" w:rsidRDefault="009B76F8" w:rsidP="009B76F8">
      <w:r>
        <w:rPr>
          <w:i/>
          <w:iCs/>
        </w:rPr>
        <w:t>ID</w:t>
      </w:r>
      <w:r>
        <w:t xml:space="preserve"> :  SPS_3906</w:t>
      </w:r>
    </w:p>
    <w:p w:rsidR="009B76F8" w:rsidRDefault="009B76F8" w:rsidP="009B76F8">
      <w:r>
        <w:t xml:space="preserve">5.2.23.5.2 </w:t>
      </w:r>
      <w:r>
        <w:rPr>
          <w:i/>
          <w:iCs/>
        </w:rPr>
        <w:t>ID</w:t>
      </w:r>
      <w:r>
        <w:t xml:space="preserve"> :  SPS_3916</w:t>
      </w:r>
    </w:p>
    <w:p w:rsidR="009B76F8" w:rsidRDefault="009B76F8" w:rsidP="009B76F8">
      <w:pPr>
        <w:pStyle w:val="Heading5"/>
      </w:pPr>
      <w:r>
        <w:t>5.2.23.5.3 Diagnostic Services</w:t>
      </w:r>
    </w:p>
    <w:p w:rsidR="009B76F8" w:rsidRDefault="009B76F8" w:rsidP="009B76F8">
      <w:r>
        <w:rPr>
          <w:i/>
          <w:iCs/>
        </w:rPr>
        <w:t>ID</w:t>
      </w:r>
      <w:r>
        <w:t xml:space="preserve"> :  SPS_7344</w:t>
      </w:r>
    </w:p>
    <w:p w:rsidR="009B76F8" w:rsidRDefault="009B76F8" w:rsidP="009B76F8">
      <w:pPr>
        <w:pStyle w:val="Heading6"/>
      </w:pPr>
      <w:r>
        <w:t>5.2.23.5.3.1 ReadDataByIdentifier (0x22)</w:t>
      </w:r>
    </w:p>
    <w:p w:rsidR="009B76F8" w:rsidRDefault="009B76F8" w:rsidP="009B76F8">
      <w:r>
        <w:rPr>
          <w:i/>
          <w:iCs/>
        </w:rPr>
        <w:t>ID</w:t>
      </w:r>
      <w:r>
        <w:t xml:space="preserve"> :  SPS_7345</w:t>
      </w:r>
    </w:p>
    <w:p w:rsidR="009B76F8" w:rsidRDefault="009B76F8" w:rsidP="009B76F8">
      <w:pPr>
        <w:ind w:left="360"/>
      </w:pPr>
      <w:r>
        <w:t>0x0443 - Component_protection_characteristics</w:t>
      </w:r>
    </w:p>
    <w:p w:rsidR="009B76F8" w:rsidRDefault="009B76F8" w:rsidP="009B76F8">
      <w:pPr>
        <w:ind w:left="360"/>
      </w:pPr>
    </w:p>
    <w:p w:rsidR="009B76F8" w:rsidRDefault="009B76F8" w:rsidP="009B76F8">
      <w:r>
        <w:rPr>
          <w:i/>
          <w:iCs/>
        </w:rPr>
        <w:t>ID</w:t>
      </w:r>
      <w:r>
        <w:t xml:space="preserve"> :  SPS_7476</w:t>
      </w:r>
    </w:p>
    <w:p w:rsidR="009B76F8" w:rsidRDefault="009B76F8" w:rsidP="009B76F8">
      <w:pPr>
        <w:ind w:left="360"/>
      </w:pPr>
      <w:r>
        <w:t>0x0288 - Status terminal 15</w:t>
      </w:r>
    </w:p>
    <w:p w:rsidR="009B76F8" w:rsidRDefault="009B76F8" w:rsidP="009B76F8">
      <w:r>
        <w:rPr>
          <w:i/>
          <w:iCs/>
        </w:rPr>
        <w:t>ID</w:t>
      </w:r>
      <w:r>
        <w:t xml:space="preserve"> :  SPS_7477</w:t>
      </w:r>
    </w:p>
    <w:p w:rsidR="009B76F8" w:rsidRDefault="009B76F8" w:rsidP="009B76F8">
      <w:pPr>
        <w:ind w:left="360"/>
      </w:pPr>
      <w:r>
        <w:t>0x05E7 - IPB_HVK_failure_internal</w:t>
      </w:r>
    </w:p>
    <w:p w:rsidR="009B76F8" w:rsidRDefault="009B76F8" w:rsidP="009B76F8">
      <w:r>
        <w:rPr>
          <w:i/>
          <w:iCs/>
        </w:rPr>
        <w:t>ID</w:t>
      </w:r>
      <w:r>
        <w:t xml:space="preserve"> :  SPS_7478</w:t>
      </w:r>
    </w:p>
    <w:p w:rsidR="009B76F8" w:rsidRDefault="009B76F8" w:rsidP="009B76F8">
      <w:pPr>
        <w:ind w:left="360"/>
      </w:pPr>
      <w:r>
        <w:t>0x05DE - IPB_error_status</w:t>
      </w:r>
    </w:p>
    <w:p w:rsidR="009B76F8" w:rsidRDefault="009B76F8" w:rsidP="009B76F8">
      <w:r>
        <w:rPr>
          <w:i/>
          <w:iCs/>
        </w:rPr>
        <w:t>ID</w:t>
      </w:r>
      <w:r>
        <w:t xml:space="preserve"> :  SPS_7479</w:t>
      </w:r>
    </w:p>
    <w:p w:rsidR="009B76F8" w:rsidRDefault="009B76F8" w:rsidP="009B76F8">
      <w:pPr>
        <w:ind w:left="360"/>
      </w:pPr>
      <w:r>
        <w:t>0x05DD - IPB_state_zero_potential</w:t>
      </w:r>
    </w:p>
    <w:p w:rsidR="009B76F8" w:rsidRDefault="009B76F8" w:rsidP="009B76F8">
      <w:r>
        <w:rPr>
          <w:i/>
          <w:iCs/>
        </w:rPr>
        <w:t>ID</w:t>
      </w:r>
      <w:r>
        <w:t xml:space="preserve"> :  SPS_7480</w:t>
      </w:r>
    </w:p>
    <w:p w:rsidR="009B76F8" w:rsidRDefault="009B76F8" w:rsidP="009B76F8">
      <w:pPr>
        <w:ind w:left="360"/>
      </w:pPr>
      <w:r>
        <w:t>0x05C4 - HVK_precharge_active</w:t>
      </w:r>
    </w:p>
    <w:p w:rsidR="009B76F8" w:rsidRDefault="009B76F8" w:rsidP="009B76F8">
      <w:r>
        <w:rPr>
          <w:i/>
          <w:iCs/>
        </w:rPr>
        <w:t>ID</w:t>
      </w:r>
      <w:r>
        <w:t xml:space="preserve"> :  SPS_7481</w:t>
      </w:r>
    </w:p>
    <w:p w:rsidR="009B76F8" w:rsidRDefault="009B76F8" w:rsidP="009B76F8">
      <w:pPr>
        <w:ind w:left="360"/>
      </w:pPr>
      <w:r>
        <w:t>0x0356 - HVK_actual_mode_request</w:t>
      </w:r>
    </w:p>
    <w:p w:rsidR="009B76F8" w:rsidRDefault="009B76F8" w:rsidP="009B76F8">
      <w:r>
        <w:rPr>
          <w:i/>
          <w:iCs/>
        </w:rPr>
        <w:t>ID</w:t>
      </w:r>
      <w:r>
        <w:t xml:space="preserve"> :  SPS_7482</w:t>
      </w:r>
    </w:p>
    <w:p w:rsidR="009B76F8" w:rsidRDefault="009B76F8" w:rsidP="009B76F8">
      <w:pPr>
        <w:ind w:left="360"/>
      </w:pPr>
      <w:r>
        <w:t>0x05C6 - IPB_target_volume_flow</w:t>
      </w:r>
    </w:p>
    <w:p w:rsidR="009B76F8" w:rsidRDefault="009B76F8" w:rsidP="009B76F8">
      <w:r>
        <w:rPr>
          <w:i/>
          <w:iCs/>
        </w:rPr>
        <w:t>ID</w:t>
      </w:r>
      <w:r>
        <w:t xml:space="preserve"> :  SPS_7483</w:t>
      </w:r>
    </w:p>
    <w:p w:rsidR="009B76F8" w:rsidRDefault="009B76F8" w:rsidP="009B76F8">
      <w:pPr>
        <w:ind w:left="360"/>
      </w:pPr>
      <w:r>
        <w:t>0x05C7 - IPB_therm_duty_cycle</w:t>
      </w:r>
    </w:p>
    <w:p w:rsidR="009B76F8" w:rsidRDefault="009B76F8" w:rsidP="009B76F8">
      <w:r>
        <w:rPr>
          <w:i/>
          <w:iCs/>
        </w:rPr>
        <w:t>ID</w:t>
      </w:r>
      <w:r>
        <w:t xml:space="preserve"> :  SPS_7484</w:t>
      </w:r>
    </w:p>
    <w:p w:rsidR="009B76F8" w:rsidRDefault="009B76F8" w:rsidP="009B76F8">
      <w:pPr>
        <w:ind w:left="360"/>
      </w:pPr>
      <w:r>
        <w:t>0x05C8 - IPB_water_temp</w:t>
      </w:r>
    </w:p>
    <w:p w:rsidR="009B76F8" w:rsidRDefault="009B76F8" w:rsidP="009B76F8">
      <w:r>
        <w:rPr>
          <w:i/>
          <w:iCs/>
        </w:rPr>
        <w:t>ID</w:t>
      </w:r>
      <w:r>
        <w:t xml:space="preserve"> :  SPS_7485</w:t>
      </w:r>
    </w:p>
    <w:p w:rsidR="009B76F8" w:rsidRDefault="009B76F8" w:rsidP="009B76F8">
      <w:pPr>
        <w:ind w:left="360"/>
      </w:pPr>
      <w:r>
        <w:t>0x05C9 - IPB_vdso_speed</w:t>
      </w:r>
    </w:p>
    <w:p w:rsidR="009B76F8" w:rsidRDefault="009B76F8" w:rsidP="009B76F8">
      <w:r>
        <w:rPr>
          <w:i/>
          <w:iCs/>
        </w:rPr>
        <w:t>ID</w:t>
      </w:r>
      <w:r>
        <w:t xml:space="preserve"> :  SPS_7486</w:t>
      </w:r>
    </w:p>
    <w:p w:rsidR="009B76F8" w:rsidRDefault="009B76F8" w:rsidP="009B76F8">
      <w:pPr>
        <w:ind w:left="360"/>
      </w:pPr>
      <w:r>
        <w:lastRenderedPageBreak/>
        <w:t>0xB015 - Statuscode_MOD_uota_v2</w:t>
      </w:r>
    </w:p>
    <w:p w:rsidR="009B76F8" w:rsidRDefault="009B76F8" w:rsidP="009B76F8">
      <w:r>
        <w:rPr>
          <w:i/>
          <w:iCs/>
        </w:rPr>
        <w:t>ID</w:t>
      </w:r>
      <w:r>
        <w:t xml:space="preserve"> :  SPS_7534</w:t>
      </w:r>
    </w:p>
    <w:p w:rsidR="009B76F8" w:rsidRDefault="009B76F8" w:rsidP="009B76F8">
      <w:pPr>
        <w:ind w:left="360"/>
      </w:pPr>
      <w:r>
        <w:t>0x0375 - SAC_temperature_actual_value</w:t>
      </w:r>
    </w:p>
    <w:p w:rsidR="009B76F8" w:rsidRDefault="009B76F8" w:rsidP="009B76F8">
      <w:r>
        <w:rPr>
          <w:i/>
          <w:iCs/>
        </w:rPr>
        <w:t>ID</w:t>
      </w:r>
      <w:r>
        <w:t xml:space="preserve"> :  SPS_12973</w:t>
      </w:r>
    </w:p>
    <w:p w:rsidR="009B76F8" w:rsidRDefault="009B76F8" w:rsidP="009B76F8">
      <w:pPr>
        <w:ind w:left="720"/>
      </w:pPr>
      <w:r>
        <w:t>PFC1_Temperature</w:t>
      </w:r>
    </w:p>
    <w:p w:rsidR="009B76F8" w:rsidRDefault="009B76F8" w:rsidP="009B76F8">
      <w:pPr>
        <w:ind w:left="720"/>
      </w:pPr>
      <w:r>
        <w:tab/>
        <w:t>value</w:t>
      </w:r>
      <w:r>
        <w:tab/>
      </w:r>
      <w:r>
        <w:tab/>
        <w:t>0x00...0xCD</w:t>
      </w:r>
    </w:p>
    <w:p w:rsidR="009B76F8" w:rsidRDefault="009B76F8" w:rsidP="009B76F8">
      <w:pPr>
        <w:ind w:left="720"/>
      </w:pPr>
      <w:r>
        <w:tab/>
        <w:t>reserve</w:t>
      </w:r>
      <w:r>
        <w:tab/>
      </w:r>
      <w:r>
        <w:tab/>
        <w:t>0xCE...0xFC</w:t>
      </w:r>
    </w:p>
    <w:p w:rsidR="009B76F8" w:rsidRDefault="009B76F8" w:rsidP="009B76F8">
      <w:pPr>
        <w:ind w:left="720"/>
      </w:pPr>
      <w:r>
        <w:tab/>
        <w:t>unavailable</w:t>
      </w:r>
      <w:r>
        <w:tab/>
        <w:t>0xFD</w:t>
      </w:r>
    </w:p>
    <w:p w:rsidR="009B76F8" w:rsidRDefault="009B76F8" w:rsidP="009B76F8">
      <w:pPr>
        <w:ind w:left="720"/>
      </w:pPr>
      <w:r>
        <w:tab/>
        <w:t>init</w:t>
      </w:r>
      <w:r>
        <w:tab/>
      </w:r>
      <w:r>
        <w:tab/>
        <w:t>0xFE</w:t>
      </w:r>
    </w:p>
    <w:p w:rsidR="009B76F8" w:rsidRDefault="009B76F8" w:rsidP="009B76F8">
      <w:pPr>
        <w:ind w:left="720"/>
      </w:pPr>
      <w:r>
        <w:tab/>
        <w:t>error</w:t>
      </w:r>
      <w:r>
        <w:tab/>
      </w:r>
      <w:r>
        <w:tab/>
        <w:t>0xFF</w:t>
      </w:r>
    </w:p>
    <w:p w:rsidR="009B76F8" w:rsidRDefault="009B76F8" w:rsidP="009B76F8">
      <w:r>
        <w:rPr>
          <w:i/>
          <w:iCs/>
        </w:rPr>
        <w:t>ID</w:t>
      </w:r>
      <w:r>
        <w:t xml:space="preserve"> :  SPS_7537</w:t>
      </w:r>
    </w:p>
    <w:p w:rsidR="009B76F8" w:rsidRDefault="009B76F8" w:rsidP="009B76F8">
      <w:pPr>
        <w:ind w:left="360"/>
      </w:pPr>
      <w:r>
        <w:t>0x0389 - HVDC_temperature_value</w:t>
      </w:r>
    </w:p>
    <w:p w:rsidR="009B76F8" w:rsidRDefault="009B76F8" w:rsidP="009B76F8">
      <w:r>
        <w:rPr>
          <w:i/>
          <w:iCs/>
        </w:rPr>
        <w:t>ID</w:t>
      </w:r>
      <w:r>
        <w:t xml:space="preserve"> :  SPS_7538</w:t>
      </w:r>
    </w:p>
    <w:p w:rsidR="009B76F8" w:rsidRDefault="009B76F8" w:rsidP="009B76F8">
      <w:pPr>
        <w:ind w:left="360"/>
      </w:pPr>
      <w:r>
        <w:t>0x0322 - History_counter_IPB_actual_mode</w:t>
      </w:r>
    </w:p>
    <w:p w:rsidR="009B76F8" w:rsidRDefault="009B76F8" w:rsidP="009B76F8">
      <w:pPr>
        <w:ind w:left="360"/>
      </w:pPr>
    </w:p>
    <w:p w:rsidR="009B76F8" w:rsidRPr="00D46628" w:rsidRDefault="009B76F8" w:rsidP="009B76F8"/>
    <w:p w:rsidR="009B76F8" w:rsidRDefault="009B76F8" w:rsidP="009B76F8">
      <w:r>
        <w:rPr>
          <w:i/>
          <w:iCs/>
        </w:rPr>
        <w:t>ID</w:t>
      </w:r>
      <w:r>
        <w:t xml:space="preserve"> :  SPS_7539</w:t>
      </w:r>
    </w:p>
    <w:p w:rsidR="009B76F8" w:rsidRDefault="009B76F8" w:rsidP="009B76F8">
      <w:pPr>
        <w:ind w:left="360"/>
      </w:pPr>
      <w:r>
        <w:t>0x0337 - History_counter_gridmode</w:t>
      </w:r>
    </w:p>
    <w:p w:rsidR="009B76F8" w:rsidRDefault="009B76F8" w:rsidP="009B76F8">
      <w:r>
        <w:rPr>
          <w:i/>
          <w:iCs/>
        </w:rPr>
        <w:t>ID</w:t>
      </w:r>
      <w:r>
        <w:t xml:space="preserve"> :  SPS_7540</w:t>
      </w:r>
    </w:p>
    <w:p w:rsidR="009B76F8" w:rsidRDefault="009B76F8" w:rsidP="009B76F8">
      <w:pPr>
        <w:ind w:left="360"/>
      </w:pPr>
      <w:r>
        <w:t>0x036C - History_counter_charging_mode</w:t>
      </w:r>
    </w:p>
    <w:p w:rsidR="009B76F8" w:rsidRDefault="009B76F8" w:rsidP="009B76F8">
      <w:r>
        <w:rPr>
          <w:i/>
          <w:iCs/>
        </w:rPr>
        <w:t>ID</w:t>
      </w:r>
      <w:r>
        <w:t xml:space="preserve"> :  SPS_7541</w:t>
      </w:r>
    </w:p>
    <w:p w:rsidR="009B76F8" w:rsidRDefault="009B76F8" w:rsidP="009B76F8">
      <w:pPr>
        <w:ind w:left="360"/>
      </w:pPr>
      <w:r>
        <w:t>0x0386 - SAC_aging_counter</w:t>
      </w:r>
    </w:p>
    <w:p w:rsidR="009B76F8" w:rsidRDefault="009B76F8" w:rsidP="009B76F8">
      <w:r>
        <w:rPr>
          <w:i/>
          <w:iCs/>
        </w:rPr>
        <w:t>ID</w:t>
      </w:r>
      <w:r>
        <w:t xml:space="preserve"> :  SPS_7674</w:t>
      </w:r>
    </w:p>
    <w:p w:rsidR="009B76F8" w:rsidRDefault="009B76F8" w:rsidP="009B76F8">
      <w:pPr>
        <w:pStyle w:val="Heading6"/>
      </w:pPr>
      <w:r>
        <w:t>5.2.23.5.3.2 RoutineControl (0x31)</w:t>
      </w:r>
    </w:p>
    <w:p w:rsidR="009B76F8" w:rsidRDefault="009B76F8" w:rsidP="009B76F8">
      <w:r>
        <w:rPr>
          <w:i/>
          <w:iCs/>
        </w:rPr>
        <w:t>ID</w:t>
      </w:r>
      <w:r>
        <w:t xml:space="preserve"> :  SPS_7675</w:t>
      </w:r>
    </w:p>
    <w:p w:rsidR="009B76F8" w:rsidRDefault="009B76F8" w:rsidP="009B76F8">
      <w:pPr>
        <w:ind w:left="360"/>
      </w:pPr>
      <w:r>
        <w:t>0x0366 - Reset of all adaptions</w:t>
      </w:r>
    </w:p>
    <w:p w:rsidR="009B76F8" w:rsidRDefault="009B76F8" w:rsidP="009B76F8">
      <w:r>
        <w:rPr>
          <w:i/>
          <w:iCs/>
        </w:rPr>
        <w:t>ID</w:t>
      </w:r>
      <w:r>
        <w:t xml:space="preserve"> :  SPS_7676</w:t>
      </w:r>
    </w:p>
    <w:p w:rsidR="009B76F8" w:rsidRDefault="009B76F8" w:rsidP="009B76F8">
      <w:pPr>
        <w:ind w:left="360"/>
      </w:pPr>
      <w:r>
        <w:t>0x03E7 - Reset_to_factory_setting</w:t>
      </w:r>
    </w:p>
    <w:p w:rsidR="009B76F8" w:rsidRDefault="009B76F8" w:rsidP="009B76F8">
      <w:r>
        <w:rPr>
          <w:i/>
          <w:iCs/>
        </w:rPr>
        <w:t>ID</w:t>
      </w:r>
      <w:r>
        <w:t xml:space="preserve"> :  SPS_7677</w:t>
      </w:r>
    </w:p>
    <w:p w:rsidR="009B76F8" w:rsidRDefault="009B76F8" w:rsidP="009B76F8">
      <w:pPr>
        <w:ind w:left="360"/>
      </w:pPr>
      <w:r>
        <w:lastRenderedPageBreak/>
        <w:t>0xC013 - Check_calibration_pre_conditions</w:t>
      </w:r>
    </w:p>
    <w:p w:rsidR="009B76F8" w:rsidRDefault="009B76F8" w:rsidP="009B76F8">
      <w:r>
        <w:rPr>
          <w:i/>
          <w:iCs/>
        </w:rPr>
        <w:t>ID</w:t>
      </w:r>
      <w:r>
        <w:t xml:space="preserve"> :  SPS_7705</w:t>
      </w:r>
    </w:p>
    <w:p w:rsidR="009B76F8" w:rsidRDefault="009B76F8" w:rsidP="009B76F8">
      <w:pPr>
        <w:ind w:left="360"/>
      </w:pPr>
      <w:r>
        <w:t>0xB048 - Activation_of_component_protection_functions</w:t>
      </w:r>
    </w:p>
    <w:p w:rsidR="009B76F8" w:rsidRDefault="009B76F8" w:rsidP="009B76F8">
      <w:r>
        <w:rPr>
          <w:i/>
          <w:iCs/>
        </w:rPr>
        <w:t>ID</w:t>
      </w:r>
      <w:r>
        <w:t xml:space="preserve"> :  SPS_7712</w:t>
      </w:r>
    </w:p>
    <w:p w:rsidR="009B76F8" w:rsidRDefault="009B76F8" w:rsidP="009B76F8">
      <w:pPr>
        <w:ind w:left="360"/>
      </w:pPr>
      <w:r>
        <w:t>0x0307 - Reset_of_aging_counter</w:t>
      </w:r>
    </w:p>
    <w:p w:rsidR="009B76F8" w:rsidRDefault="009B76F8" w:rsidP="009B76F8">
      <w:r>
        <w:rPr>
          <w:i/>
          <w:iCs/>
        </w:rPr>
        <w:t>ID</w:t>
      </w:r>
      <w:r>
        <w:t xml:space="preserve"> :  SPS_3924</w:t>
      </w:r>
    </w:p>
    <w:p w:rsidR="009B76F8" w:rsidRDefault="009B76F8" w:rsidP="009B76F8">
      <w:pPr>
        <w:pStyle w:val="Heading5"/>
      </w:pPr>
      <w:r>
        <w:t>5.2.23.5.4 Errors</w:t>
      </w:r>
    </w:p>
    <w:p w:rsidR="009B76F8" w:rsidRDefault="009B76F8" w:rsidP="009B76F8">
      <w:r>
        <w:rPr>
          <w:i/>
          <w:iCs/>
        </w:rPr>
        <w:t>ID</w:t>
      </w:r>
      <w:r>
        <w:t xml:space="preserve"> :  SPS_7007</w:t>
      </w:r>
    </w:p>
    <w:p w:rsidR="009B76F8" w:rsidRDefault="009B76F8" w:rsidP="009B76F8">
      <w:r>
        <w:t>0xB1300x - contactor deterioration sensor</w:t>
      </w:r>
    </w:p>
    <w:p w:rsidR="009B76F8" w:rsidRDefault="009B76F8" w:rsidP="009B76F8">
      <w:r>
        <w:rPr>
          <w:i/>
          <w:iCs/>
        </w:rPr>
        <w:t>ID</w:t>
      </w:r>
      <w:r>
        <w:t xml:space="preserve"> :  SPS_7006</w:t>
      </w:r>
    </w:p>
    <w:p w:rsidR="009B76F8" w:rsidRDefault="009B76F8" w:rsidP="009B76F8">
      <w:pPr>
        <w:ind w:left="360"/>
      </w:pPr>
      <w:r>
        <w:t>0xB13000 - S1 relay maximum switching cycles reached</w:t>
      </w:r>
    </w:p>
    <w:p w:rsidR="009B76F8" w:rsidRDefault="009B76F8" w:rsidP="009B76F8">
      <w:r>
        <w:rPr>
          <w:i/>
          <w:iCs/>
        </w:rPr>
        <w:t>ID</w:t>
      </w:r>
      <w:r>
        <w:t xml:space="preserve"> :  SPS_7008</w:t>
      </w:r>
    </w:p>
    <w:p w:rsidR="009B76F8" w:rsidRDefault="009B76F8" w:rsidP="009B76F8">
      <w:pPr>
        <w:ind w:left="360"/>
      </w:pPr>
      <w:r>
        <w:t>0xB13001 - S2 relay maximum switching cycles reached</w:t>
      </w:r>
    </w:p>
    <w:p w:rsidR="009B76F8" w:rsidRDefault="009B76F8" w:rsidP="009B76F8">
      <w:r>
        <w:rPr>
          <w:i/>
          <w:iCs/>
        </w:rPr>
        <w:t>ID</w:t>
      </w:r>
      <w:r>
        <w:t xml:space="preserve"> :  SPS_7009</w:t>
      </w:r>
    </w:p>
    <w:p w:rsidR="009B76F8" w:rsidRDefault="009B76F8" w:rsidP="009B76F8">
      <w:pPr>
        <w:ind w:left="360"/>
      </w:pPr>
      <w:r>
        <w:t>0xB13002 - S3 relay maximum switching cycles reached</w:t>
      </w:r>
    </w:p>
    <w:p w:rsidR="009B76F8" w:rsidRDefault="009B76F8" w:rsidP="009B76F8">
      <w:r>
        <w:rPr>
          <w:i/>
          <w:iCs/>
        </w:rPr>
        <w:t>ID</w:t>
      </w:r>
      <w:r>
        <w:t xml:space="preserve"> :  SPS_7010</w:t>
      </w:r>
    </w:p>
    <w:p w:rsidR="009B76F8" w:rsidRDefault="009B76F8" w:rsidP="009B76F8">
      <w:pPr>
        <w:ind w:left="360"/>
      </w:pPr>
      <w:r>
        <w:t>0xB13003 - S4 relay maximum switching cycles reached</w:t>
      </w:r>
    </w:p>
    <w:p w:rsidR="009B76F8" w:rsidRDefault="009B76F8" w:rsidP="009B76F8">
      <w:r>
        <w:rPr>
          <w:i/>
          <w:iCs/>
        </w:rPr>
        <w:t>ID</w:t>
      </w:r>
      <w:r>
        <w:t xml:space="preserve"> :  SPS_7030</w:t>
      </w:r>
    </w:p>
    <w:p w:rsidR="009B76F8" w:rsidRDefault="009B76F8" w:rsidP="009B76F8">
      <w:r>
        <w:t>HV safety functions</w:t>
      </w:r>
    </w:p>
    <w:p w:rsidR="009B76F8" w:rsidRDefault="009B76F8" w:rsidP="009B76F8">
      <w:r>
        <w:rPr>
          <w:i/>
          <w:iCs/>
        </w:rPr>
        <w:t>ID</w:t>
      </w:r>
      <w:r>
        <w:t xml:space="preserve"> :  SPS_7031</w:t>
      </w:r>
    </w:p>
    <w:p w:rsidR="009B76F8" w:rsidRDefault="009B76F8" w:rsidP="009B76F8">
      <w:r>
        <w:t>service disconnect</w:t>
      </w:r>
    </w:p>
    <w:p w:rsidR="009B76F8" w:rsidRDefault="009B76F8" w:rsidP="009B76F8">
      <w:r>
        <w:rPr>
          <w:i/>
          <w:iCs/>
        </w:rPr>
        <w:t>ID</w:t>
      </w:r>
      <w:r>
        <w:t xml:space="preserve"> :  SPS_7032</w:t>
      </w:r>
    </w:p>
    <w:p w:rsidR="009B76F8" w:rsidRDefault="009B76F8" w:rsidP="009B76F8">
      <w:pPr>
        <w:ind w:left="360"/>
      </w:pPr>
      <w:r>
        <w:t>0x10001A - ServiceDisconnect open</w:t>
      </w:r>
    </w:p>
    <w:p w:rsidR="009B76F8" w:rsidRDefault="009B76F8" w:rsidP="009B76F8">
      <w:r>
        <w:rPr>
          <w:i/>
          <w:iCs/>
        </w:rPr>
        <w:t>ID</w:t>
      </w:r>
      <w:r>
        <w:t xml:space="preserve"> :  SPS_7033</w:t>
      </w:r>
    </w:p>
    <w:p w:rsidR="009B76F8" w:rsidRDefault="009B76F8" w:rsidP="009B76F8">
      <w:pPr>
        <w:ind w:left="360"/>
      </w:pPr>
      <w:r>
        <w:t>0x10001C - ServiceDisconnect_implausible</w:t>
      </w:r>
    </w:p>
    <w:p w:rsidR="009B76F8" w:rsidRDefault="009B76F8" w:rsidP="009B76F8">
      <w:r>
        <w:rPr>
          <w:i/>
          <w:iCs/>
        </w:rPr>
        <w:t>ID</w:t>
      </w:r>
      <w:r>
        <w:t xml:space="preserve"> :  SPS_7034</w:t>
      </w:r>
    </w:p>
    <w:p w:rsidR="009B76F8" w:rsidRDefault="009B76F8" w:rsidP="009B76F8">
      <w:r>
        <w:t>crash signal</w:t>
      </w:r>
    </w:p>
    <w:p w:rsidR="009B76F8" w:rsidRPr="00D46628" w:rsidRDefault="009B76F8" w:rsidP="009B76F8"/>
    <w:p w:rsidR="009B76F8" w:rsidRDefault="009B76F8" w:rsidP="009B76F8">
      <w:r>
        <w:rPr>
          <w:i/>
          <w:iCs/>
        </w:rPr>
        <w:t>ID</w:t>
      </w:r>
      <w:r>
        <w:t xml:space="preserve"> :  SPS_7035</w:t>
      </w:r>
    </w:p>
    <w:p w:rsidR="009B76F8" w:rsidRDefault="009B76F8" w:rsidP="009B76F8">
      <w:r>
        <w:rPr>
          <w:i/>
          <w:iCs/>
        </w:rPr>
        <w:lastRenderedPageBreak/>
        <w:t>ID</w:t>
      </w:r>
      <w:r>
        <w:t xml:space="preserve"> :  SPS_7036</w:t>
      </w:r>
    </w:p>
    <w:p w:rsidR="009B76F8" w:rsidRDefault="009B76F8" w:rsidP="009B76F8">
      <w:pPr>
        <w:ind w:left="360"/>
      </w:pPr>
      <w:r>
        <w:t>0x00A00A - Diag_F_Crash_HV_ShutOff</w:t>
      </w:r>
    </w:p>
    <w:p w:rsidR="009B76F8" w:rsidRDefault="009B76F8" w:rsidP="009B76F8">
      <w:r>
        <w:rPr>
          <w:i/>
          <w:iCs/>
        </w:rPr>
        <w:t>ID</w:t>
      </w:r>
      <w:r>
        <w:t xml:space="preserve"> :  SPS_7357</w:t>
      </w:r>
    </w:p>
    <w:p w:rsidR="009B76F8" w:rsidRDefault="009B76F8" w:rsidP="009B76F8">
      <w:r>
        <w:t>SACID 1</w:t>
      </w:r>
    </w:p>
    <w:p w:rsidR="009B76F8" w:rsidRDefault="009B76F8" w:rsidP="009B76F8">
      <w:r>
        <w:rPr>
          <w:i/>
          <w:iCs/>
        </w:rPr>
        <w:t>ID</w:t>
      </w:r>
      <w:r>
        <w:t xml:space="preserve"> :  SPS_7358</w:t>
      </w:r>
    </w:p>
    <w:p w:rsidR="009B76F8" w:rsidRDefault="009B76F8" w:rsidP="009B76F8">
      <w:pPr>
        <w:ind w:left="360"/>
      </w:pPr>
      <w:r>
        <w:t>0x00C000 - Diag_F_SACID1_GST01</w:t>
      </w:r>
    </w:p>
    <w:p w:rsidR="009B76F8" w:rsidRDefault="009B76F8" w:rsidP="009B76F8">
      <w:r>
        <w:rPr>
          <w:i/>
          <w:iCs/>
        </w:rPr>
        <w:t>ID</w:t>
      </w:r>
      <w:r>
        <w:t xml:space="preserve"> :  SPS_7359</w:t>
      </w:r>
    </w:p>
    <w:p w:rsidR="009B76F8" w:rsidRDefault="009B76F8" w:rsidP="009B76F8">
      <w:pPr>
        <w:ind w:left="360"/>
      </w:pPr>
      <w:r>
        <w:t>0x00C001 - Diag_F_SACID1_GST02</w:t>
      </w:r>
    </w:p>
    <w:p w:rsidR="009B76F8" w:rsidRDefault="009B76F8" w:rsidP="009B76F8">
      <w:r>
        <w:rPr>
          <w:i/>
          <w:iCs/>
        </w:rPr>
        <w:t>ID</w:t>
      </w:r>
      <w:r>
        <w:t xml:space="preserve"> :  SPS_7360</w:t>
      </w:r>
    </w:p>
    <w:p w:rsidR="009B76F8" w:rsidRDefault="009B76F8" w:rsidP="009B76F8">
      <w:pPr>
        <w:ind w:left="360"/>
      </w:pPr>
      <w:r>
        <w:t>0x00C002 - Diag_F_SACID1_GST03</w:t>
      </w:r>
    </w:p>
    <w:p w:rsidR="009B76F8" w:rsidRDefault="009B76F8" w:rsidP="009B76F8">
      <w:r>
        <w:rPr>
          <w:i/>
          <w:iCs/>
        </w:rPr>
        <w:t>ID</w:t>
      </w:r>
      <w:r>
        <w:t xml:space="preserve"> :  SPS_7431</w:t>
      </w:r>
    </w:p>
    <w:p w:rsidR="009B76F8" w:rsidRDefault="009B76F8" w:rsidP="009B76F8">
      <w:pPr>
        <w:ind w:left="360"/>
      </w:pPr>
      <w:r>
        <w:t>0x00C003 - Diag_F_SACID1_GST04</w:t>
      </w:r>
    </w:p>
    <w:p w:rsidR="009B76F8" w:rsidRDefault="009B76F8" w:rsidP="009B76F8">
      <w:r>
        <w:rPr>
          <w:i/>
          <w:iCs/>
        </w:rPr>
        <w:t>ID</w:t>
      </w:r>
      <w:r>
        <w:t xml:space="preserve"> :  SPS_7362</w:t>
      </w:r>
    </w:p>
    <w:p w:rsidR="009B76F8" w:rsidRDefault="009B76F8" w:rsidP="009B76F8">
      <w:pPr>
        <w:ind w:left="360"/>
      </w:pPr>
      <w:r>
        <w:t>0x00C004 - Diag_F_SACID1_GST05</w:t>
      </w:r>
    </w:p>
    <w:p w:rsidR="009B76F8" w:rsidRDefault="009B76F8" w:rsidP="009B76F8">
      <w:r>
        <w:rPr>
          <w:i/>
          <w:iCs/>
        </w:rPr>
        <w:t>ID</w:t>
      </w:r>
      <w:r>
        <w:t xml:space="preserve"> :  SPS_7363</w:t>
      </w:r>
    </w:p>
    <w:p w:rsidR="009B76F8" w:rsidRDefault="009B76F8" w:rsidP="009B76F8">
      <w:pPr>
        <w:ind w:left="360"/>
      </w:pPr>
      <w:r>
        <w:t>0x00C005 - Diag_F_SACID1_GST06</w:t>
      </w:r>
    </w:p>
    <w:p w:rsidR="009B76F8" w:rsidRDefault="009B76F8" w:rsidP="009B76F8">
      <w:r>
        <w:rPr>
          <w:i/>
          <w:iCs/>
        </w:rPr>
        <w:t>ID</w:t>
      </w:r>
      <w:r>
        <w:t xml:space="preserve"> :  SPS_7364</w:t>
      </w:r>
    </w:p>
    <w:p w:rsidR="009B76F8" w:rsidRDefault="009B76F8" w:rsidP="009B76F8">
      <w:r>
        <w:rPr>
          <w:i/>
          <w:iCs/>
        </w:rPr>
        <w:t>ID</w:t>
      </w:r>
      <w:r>
        <w:t xml:space="preserve"> :  SPS_7365</w:t>
      </w:r>
    </w:p>
    <w:p w:rsidR="009B76F8" w:rsidRDefault="009B76F8" w:rsidP="009B76F8">
      <w:pPr>
        <w:ind w:left="360"/>
      </w:pPr>
      <w:r>
        <w:t>0x00C007 - Diag_F_SACID1_GST08</w:t>
      </w:r>
    </w:p>
    <w:p w:rsidR="009B76F8" w:rsidRDefault="009B76F8" w:rsidP="009B76F8">
      <w:r>
        <w:rPr>
          <w:i/>
          <w:iCs/>
        </w:rPr>
        <w:t>ID</w:t>
      </w:r>
      <w:r>
        <w:t xml:space="preserve"> :  SPS_7366</w:t>
      </w:r>
    </w:p>
    <w:p w:rsidR="009B76F8" w:rsidRDefault="009B76F8" w:rsidP="009B76F8">
      <w:pPr>
        <w:ind w:left="360"/>
      </w:pPr>
      <w:r>
        <w:t>0x00C008 - Diag_F_SACID1_GST09</w:t>
      </w:r>
    </w:p>
    <w:p w:rsidR="009B76F8" w:rsidRDefault="009B76F8" w:rsidP="009B76F8">
      <w:r>
        <w:rPr>
          <w:i/>
          <w:iCs/>
        </w:rPr>
        <w:t>ID</w:t>
      </w:r>
      <w:r>
        <w:t xml:space="preserve"> :  SPS_7367</w:t>
      </w:r>
    </w:p>
    <w:p w:rsidR="009B76F8" w:rsidRDefault="009B76F8" w:rsidP="009B76F8">
      <w:pPr>
        <w:ind w:left="360"/>
      </w:pPr>
      <w:r>
        <w:t>0x00C009 - Diag_F_SACID1_GST10</w:t>
      </w:r>
    </w:p>
    <w:p w:rsidR="009B76F8" w:rsidRDefault="009B76F8" w:rsidP="009B76F8">
      <w:r>
        <w:rPr>
          <w:i/>
          <w:iCs/>
        </w:rPr>
        <w:t>ID</w:t>
      </w:r>
      <w:r>
        <w:t xml:space="preserve"> :  SPS_7368</w:t>
      </w:r>
    </w:p>
    <w:p w:rsidR="009B76F8" w:rsidRDefault="009B76F8" w:rsidP="009B76F8">
      <w:pPr>
        <w:ind w:left="360"/>
      </w:pPr>
      <w:r>
        <w:t>0x00C00A - Diag_F_SACID1_GST11</w:t>
      </w:r>
    </w:p>
    <w:p w:rsidR="009B76F8" w:rsidRDefault="009B76F8" w:rsidP="009B76F8">
      <w:r>
        <w:rPr>
          <w:i/>
          <w:iCs/>
        </w:rPr>
        <w:t>ID</w:t>
      </w:r>
      <w:r>
        <w:t xml:space="preserve"> :  SPS_7369</w:t>
      </w:r>
    </w:p>
    <w:p w:rsidR="009B76F8" w:rsidRDefault="009B76F8" w:rsidP="009B76F8">
      <w:pPr>
        <w:ind w:left="360"/>
      </w:pPr>
      <w:r>
        <w:t>0x00C00B - Diag_F_SACID1_GST12</w:t>
      </w:r>
    </w:p>
    <w:p w:rsidR="009B76F8" w:rsidRDefault="009B76F8" w:rsidP="009B76F8">
      <w:r>
        <w:rPr>
          <w:i/>
          <w:iCs/>
        </w:rPr>
        <w:t>ID</w:t>
      </w:r>
      <w:r>
        <w:t xml:space="preserve"> :  SPS_7370</w:t>
      </w:r>
    </w:p>
    <w:p w:rsidR="009B76F8" w:rsidRDefault="009B76F8" w:rsidP="009B76F8">
      <w:pPr>
        <w:ind w:left="360"/>
      </w:pPr>
      <w:r>
        <w:t>0x00C00C - Diag_F_SACID1_GST13</w:t>
      </w:r>
    </w:p>
    <w:p w:rsidR="009B76F8" w:rsidRDefault="009B76F8" w:rsidP="009B76F8">
      <w:r>
        <w:rPr>
          <w:i/>
          <w:iCs/>
        </w:rPr>
        <w:lastRenderedPageBreak/>
        <w:t>ID</w:t>
      </w:r>
      <w:r>
        <w:t xml:space="preserve"> :  SPS_7371</w:t>
      </w:r>
    </w:p>
    <w:p w:rsidR="009B76F8" w:rsidRDefault="009B76F8" w:rsidP="009B76F8">
      <w:pPr>
        <w:ind w:left="360"/>
      </w:pPr>
      <w:r>
        <w:t>0x00C00D - Diag_F_SACID1_GST14</w:t>
      </w:r>
    </w:p>
    <w:p w:rsidR="009B76F8" w:rsidRDefault="009B76F8" w:rsidP="009B76F8">
      <w:r>
        <w:rPr>
          <w:i/>
          <w:iCs/>
        </w:rPr>
        <w:t>ID</w:t>
      </w:r>
      <w:r>
        <w:t xml:space="preserve"> :  SPS_7372</w:t>
      </w:r>
    </w:p>
    <w:p w:rsidR="009B76F8" w:rsidRDefault="009B76F8" w:rsidP="009B76F8">
      <w:pPr>
        <w:ind w:left="360"/>
      </w:pPr>
      <w:r>
        <w:t>0x00C00E - Diag_F_SACID1_GST15</w:t>
      </w:r>
    </w:p>
    <w:p w:rsidR="009B76F8" w:rsidRDefault="009B76F8" w:rsidP="009B76F8">
      <w:r>
        <w:rPr>
          <w:i/>
          <w:iCs/>
        </w:rPr>
        <w:t>ID</w:t>
      </w:r>
      <w:r>
        <w:t xml:space="preserve"> :  SPS_7432</w:t>
      </w:r>
    </w:p>
    <w:p w:rsidR="009B76F8" w:rsidRDefault="009B76F8" w:rsidP="009B76F8">
      <w:pPr>
        <w:ind w:left="360"/>
      </w:pPr>
      <w:r>
        <w:t>0x00C00F - Diag_F_SACID1_GST16</w:t>
      </w:r>
    </w:p>
    <w:p w:rsidR="009B76F8" w:rsidRDefault="009B76F8" w:rsidP="009B76F8">
      <w:r>
        <w:rPr>
          <w:i/>
          <w:iCs/>
        </w:rPr>
        <w:t>ID</w:t>
      </w:r>
      <w:r>
        <w:t xml:space="preserve"> :  SPS_7374</w:t>
      </w:r>
    </w:p>
    <w:p w:rsidR="009B76F8" w:rsidRDefault="009B76F8" w:rsidP="009B76F8">
      <w:pPr>
        <w:ind w:left="360"/>
      </w:pPr>
      <w:r>
        <w:t>0x00C010 - Diag_F_SACID1_GST17</w:t>
      </w:r>
    </w:p>
    <w:p w:rsidR="009B76F8" w:rsidRPr="00D46628" w:rsidRDefault="009B76F8" w:rsidP="009B76F8"/>
    <w:p w:rsidR="009B76F8" w:rsidRDefault="009B76F8" w:rsidP="009B76F8">
      <w:r>
        <w:rPr>
          <w:i/>
          <w:iCs/>
        </w:rPr>
        <w:t>ID</w:t>
      </w:r>
      <w:r>
        <w:t xml:space="preserve"> :  SPS_7375</w:t>
      </w:r>
    </w:p>
    <w:p w:rsidR="009B76F8" w:rsidRDefault="009B76F8" w:rsidP="009B76F8">
      <w:pPr>
        <w:ind w:left="360"/>
      </w:pPr>
      <w:r>
        <w:t>0x00C011 - Diag_F_SACID1_GST18</w:t>
      </w:r>
    </w:p>
    <w:p w:rsidR="009B76F8" w:rsidRDefault="009B76F8" w:rsidP="009B76F8">
      <w:r>
        <w:rPr>
          <w:i/>
          <w:iCs/>
        </w:rPr>
        <w:t>ID</w:t>
      </w:r>
      <w:r>
        <w:t xml:space="preserve"> :  SPS_7376</w:t>
      </w:r>
    </w:p>
    <w:p w:rsidR="009B76F8" w:rsidRDefault="009B76F8" w:rsidP="009B76F8">
      <w:r>
        <w:rPr>
          <w:i/>
          <w:iCs/>
        </w:rPr>
        <w:t>ID</w:t>
      </w:r>
      <w:r>
        <w:t xml:space="preserve"> :  SPS_7377</w:t>
      </w:r>
    </w:p>
    <w:p w:rsidR="009B76F8" w:rsidRDefault="009B76F8" w:rsidP="009B76F8">
      <w:pPr>
        <w:ind w:left="360"/>
      </w:pPr>
      <w:r>
        <w:t>0x00C013 - Diag_F_SACID1_GST20</w:t>
      </w:r>
    </w:p>
    <w:p w:rsidR="009B76F8" w:rsidRDefault="009B76F8" w:rsidP="009B76F8">
      <w:r>
        <w:rPr>
          <w:i/>
          <w:iCs/>
        </w:rPr>
        <w:t>ID</w:t>
      </w:r>
      <w:r>
        <w:t xml:space="preserve"> :  SPS_7378</w:t>
      </w:r>
    </w:p>
    <w:p w:rsidR="009B76F8" w:rsidRDefault="009B76F8" w:rsidP="009B76F8">
      <w:pPr>
        <w:ind w:left="360"/>
      </w:pPr>
      <w:r>
        <w:t>0x00C014 - Diag_F_SACID1_GST21</w:t>
      </w:r>
    </w:p>
    <w:p w:rsidR="009B76F8" w:rsidRDefault="009B76F8" w:rsidP="009B76F8">
      <w:r>
        <w:rPr>
          <w:i/>
          <w:iCs/>
        </w:rPr>
        <w:t>ID</w:t>
      </w:r>
      <w:r>
        <w:t xml:space="preserve"> :  SPS_7379</w:t>
      </w:r>
    </w:p>
    <w:p w:rsidR="009B76F8" w:rsidRDefault="009B76F8" w:rsidP="009B76F8">
      <w:pPr>
        <w:ind w:left="360"/>
      </w:pPr>
      <w:r>
        <w:t>0x00C015 - Diag_F_SACID1_GST22</w:t>
      </w:r>
    </w:p>
    <w:p w:rsidR="009B76F8" w:rsidRDefault="009B76F8" w:rsidP="009B76F8">
      <w:r>
        <w:rPr>
          <w:i/>
          <w:iCs/>
        </w:rPr>
        <w:t>ID</w:t>
      </w:r>
      <w:r>
        <w:t xml:space="preserve"> :  SPS_7380</w:t>
      </w:r>
    </w:p>
    <w:p w:rsidR="009B76F8" w:rsidRDefault="009B76F8" w:rsidP="009B76F8">
      <w:pPr>
        <w:ind w:left="360"/>
      </w:pPr>
      <w:r>
        <w:t>0x00C016 - Diag_F_SACID1_GST23</w:t>
      </w:r>
    </w:p>
    <w:p w:rsidR="009B76F8" w:rsidRDefault="009B76F8" w:rsidP="009B76F8">
      <w:r>
        <w:rPr>
          <w:i/>
          <w:iCs/>
        </w:rPr>
        <w:t>ID</w:t>
      </w:r>
      <w:r>
        <w:t xml:space="preserve"> :  SPS_7381</w:t>
      </w:r>
    </w:p>
    <w:p w:rsidR="009B76F8" w:rsidRDefault="009B76F8" w:rsidP="009B76F8">
      <w:pPr>
        <w:ind w:left="360"/>
      </w:pPr>
      <w:r>
        <w:t>0x00C017 - Diag_F_SACID1_GST24</w:t>
      </w:r>
    </w:p>
    <w:p w:rsidR="009B76F8" w:rsidRDefault="009B76F8" w:rsidP="009B76F8">
      <w:r>
        <w:rPr>
          <w:i/>
          <w:iCs/>
        </w:rPr>
        <w:t>ID</w:t>
      </w:r>
      <w:r>
        <w:t xml:space="preserve"> :  SPS_7382</w:t>
      </w:r>
    </w:p>
    <w:p w:rsidR="009B76F8" w:rsidRDefault="009B76F8" w:rsidP="009B76F8">
      <w:pPr>
        <w:ind w:left="360"/>
      </w:pPr>
      <w:r>
        <w:t>0x00C018 - Diag_F_SACID1_GST25</w:t>
      </w:r>
    </w:p>
    <w:p w:rsidR="009B76F8" w:rsidRDefault="009B76F8" w:rsidP="009B76F8">
      <w:r>
        <w:rPr>
          <w:i/>
          <w:iCs/>
        </w:rPr>
        <w:t>ID</w:t>
      </w:r>
      <w:r>
        <w:t xml:space="preserve"> :  SPS_7383</w:t>
      </w:r>
    </w:p>
    <w:p w:rsidR="009B76F8" w:rsidRDefault="009B76F8" w:rsidP="009B76F8">
      <w:pPr>
        <w:ind w:left="360"/>
      </w:pPr>
      <w:r>
        <w:t>0x00C019 - Diag_F_SACID1_GST26</w:t>
      </w:r>
    </w:p>
    <w:p w:rsidR="009B76F8" w:rsidRDefault="009B76F8" w:rsidP="009B76F8">
      <w:r>
        <w:rPr>
          <w:i/>
          <w:iCs/>
        </w:rPr>
        <w:t>ID</w:t>
      </w:r>
      <w:r>
        <w:t xml:space="preserve"> :  SPS_7384</w:t>
      </w:r>
    </w:p>
    <w:p w:rsidR="009B76F8" w:rsidRDefault="009B76F8" w:rsidP="009B76F8">
      <w:pPr>
        <w:ind w:left="360"/>
      </w:pPr>
      <w:r>
        <w:t>0x00C01A - Diag_F_SACID1_GST27</w:t>
      </w:r>
    </w:p>
    <w:p w:rsidR="009B76F8" w:rsidRDefault="009B76F8" w:rsidP="009B76F8">
      <w:r>
        <w:rPr>
          <w:i/>
          <w:iCs/>
        </w:rPr>
        <w:t>ID</w:t>
      </w:r>
      <w:r>
        <w:t xml:space="preserve"> :  SPS_7385</w:t>
      </w:r>
    </w:p>
    <w:p w:rsidR="009B76F8" w:rsidRDefault="009B76F8" w:rsidP="009B76F8">
      <w:pPr>
        <w:ind w:left="360"/>
      </w:pPr>
      <w:r>
        <w:lastRenderedPageBreak/>
        <w:t>0x00C01B - Diag_F_SACID1_GST28</w:t>
      </w:r>
    </w:p>
    <w:p w:rsidR="009B76F8" w:rsidRDefault="009B76F8" w:rsidP="009B76F8">
      <w:r>
        <w:rPr>
          <w:i/>
          <w:iCs/>
        </w:rPr>
        <w:t>ID</w:t>
      </w:r>
      <w:r>
        <w:t xml:space="preserve"> :  SPS_7386</w:t>
      </w:r>
    </w:p>
    <w:p w:rsidR="009B76F8" w:rsidRDefault="009B76F8" w:rsidP="009B76F8">
      <w:pPr>
        <w:ind w:left="360"/>
      </w:pPr>
      <w:r>
        <w:t>0x00C01C - Diag_F_SACID1_GST29</w:t>
      </w:r>
    </w:p>
    <w:p w:rsidR="009B76F8" w:rsidRDefault="009B76F8" w:rsidP="009B76F8">
      <w:r>
        <w:rPr>
          <w:i/>
          <w:iCs/>
        </w:rPr>
        <w:t>ID</w:t>
      </w:r>
      <w:r>
        <w:t xml:space="preserve"> :  SPS_7387</w:t>
      </w:r>
    </w:p>
    <w:p w:rsidR="009B76F8" w:rsidRDefault="009B76F8" w:rsidP="009B76F8">
      <w:pPr>
        <w:ind w:left="360"/>
      </w:pPr>
      <w:r>
        <w:t>0x00C01D - Diag_F_SACID1_GST30</w:t>
      </w:r>
    </w:p>
    <w:p w:rsidR="009B76F8" w:rsidRDefault="009B76F8" w:rsidP="009B76F8">
      <w:r>
        <w:rPr>
          <w:i/>
          <w:iCs/>
        </w:rPr>
        <w:t>ID</w:t>
      </w:r>
      <w:r>
        <w:t xml:space="preserve"> :  SPS_7388</w:t>
      </w:r>
    </w:p>
    <w:p w:rsidR="009B76F8" w:rsidRDefault="009B76F8" w:rsidP="009B76F8">
      <w:pPr>
        <w:ind w:left="360"/>
      </w:pPr>
      <w:r>
        <w:t>0x00C01E - Diag_F_SACID1_GST31</w:t>
      </w:r>
    </w:p>
    <w:p w:rsidR="009B76F8" w:rsidRDefault="009B76F8" w:rsidP="009B76F8">
      <w:r>
        <w:rPr>
          <w:i/>
          <w:iCs/>
        </w:rPr>
        <w:t>ID</w:t>
      </w:r>
      <w:r>
        <w:t xml:space="preserve"> :  SPS_7389</w:t>
      </w:r>
    </w:p>
    <w:p w:rsidR="009B76F8" w:rsidRDefault="009B76F8" w:rsidP="009B76F8">
      <w:pPr>
        <w:ind w:left="360"/>
      </w:pPr>
      <w:r>
        <w:t>0x00C01F - Diag_F_SACID1_GST32</w:t>
      </w:r>
    </w:p>
    <w:p w:rsidR="009B76F8" w:rsidRDefault="009B76F8" w:rsidP="009B76F8">
      <w:r>
        <w:rPr>
          <w:i/>
          <w:iCs/>
        </w:rPr>
        <w:t>ID</w:t>
      </w:r>
      <w:r>
        <w:t xml:space="preserve"> :  SPS_7390</w:t>
      </w:r>
    </w:p>
    <w:p w:rsidR="009B76F8" w:rsidRDefault="009B76F8" w:rsidP="009B76F8">
      <w:pPr>
        <w:ind w:left="360"/>
      </w:pPr>
      <w:r>
        <w:t>0x00C020 - Diag_F_SACID1_GST33</w:t>
      </w:r>
    </w:p>
    <w:p w:rsidR="009B76F8" w:rsidRDefault="009B76F8" w:rsidP="009B76F8">
      <w:r>
        <w:rPr>
          <w:i/>
          <w:iCs/>
        </w:rPr>
        <w:t>ID</w:t>
      </w:r>
      <w:r>
        <w:t xml:space="preserve"> :  SPS_7391</w:t>
      </w:r>
    </w:p>
    <w:p w:rsidR="009B76F8" w:rsidRDefault="009B76F8" w:rsidP="009B76F8">
      <w:pPr>
        <w:ind w:left="360"/>
      </w:pPr>
      <w:r>
        <w:t>0x00C021 - Diag_F_SACID1_GST34</w:t>
      </w:r>
    </w:p>
    <w:p w:rsidR="009B76F8" w:rsidRDefault="009B76F8" w:rsidP="009B76F8">
      <w:r>
        <w:rPr>
          <w:i/>
          <w:iCs/>
        </w:rPr>
        <w:t>ID</w:t>
      </w:r>
      <w:r>
        <w:t xml:space="preserve"> :  SPS_7392</w:t>
      </w:r>
    </w:p>
    <w:p w:rsidR="009B76F8" w:rsidRDefault="009B76F8" w:rsidP="009B76F8">
      <w:pPr>
        <w:ind w:left="360"/>
      </w:pPr>
      <w:r>
        <w:t>0x00C022 - Diag_F_SACID1_GST35</w:t>
      </w:r>
    </w:p>
    <w:p w:rsidR="009B76F8" w:rsidRDefault="009B76F8" w:rsidP="009B76F8">
      <w:r>
        <w:rPr>
          <w:i/>
          <w:iCs/>
        </w:rPr>
        <w:t>ID</w:t>
      </w:r>
      <w:r>
        <w:t xml:space="preserve"> :  SPS_7393</w:t>
      </w:r>
    </w:p>
    <w:p w:rsidR="009B76F8" w:rsidRDefault="009B76F8" w:rsidP="009B76F8">
      <w:pPr>
        <w:ind w:left="360"/>
      </w:pPr>
      <w:r>
        <w:t>0x00C023 - Diag_F_SACID1_GST36</w:t>
      </w:r>
    </w:p>
    <w:p w:rsidR="009B76F8" w:rsidRDefault="009B76F8" w:rsidP="009B76F8">
      <w:r>
        <w:rPr>
          <w:i/>
          <w:iCs/>
        </w:rPr>
        <w:t>ID</w:t>
      </w:r>
      <w:r>
        <w:t xml:space="preserve"> :  SPS_7394</w:t>
      </w:r>
    </w:p>
    <w:p w:rsidR="009B76F8" w:rsidRDefault="009B76F8" w:rsidP="009B76F8">
      <w:pPr>
        <w:ind w:left="360"/>
      </w:pPr>
      <w:r>
        <w:t>0x00C024 - Diag_F_SACID1_GST37</w:t>
      </w:r>
    </w:p>
    <w:p w:rsidR="009B76F8" w:rsidRPr="00D46628" w:rsidRDefault="009B76F8" w:rsidP="009B76F8"/>
    <w:p w:rsidR="009B76F8" w:rsidRDefault="009B76F8" w:rsidP="009B76F8">
      <w:r>
        <w:rPr>
          <w:i/>
          <w:iCs/>
        </w:rPr>
        <w:t>ID</w:t>
      </w:r>
      <w:r>
        <w:t xml:space="preserve"> :  SPS_7395</w:t>
      </w:r>
    </w:p>
    <w:p w:rsidR="009B76F8" w:rsidRDefault="009B76F8" w:rsidP="009B76F8">
      <w:pPr>
        <w:ind w:left="360"/>
      </w:pPr>
      <w:r>
        <w:t>0x00C025 - Diag_F_SACID1_GST38</w:t>
      </w:r>
    </w:p>
    <w:p w:rsidR="009B76F8" w:rsidRDefault="009B76F8" w:rsidP="009B76F8">
      <w:r>
        <w:rPr>
          <w:i/>
          <w:iCs/>
        </w:rPr>
        <w:t>ID</w:t>
      </w:r>
      <w:r>
        <w:t xml:space="preserve"> :  SPS_7396</w:t>
      </w:r>
    </w:p>
    <w:p w:rsidR="009B76F8" w:rsidRDefault="009B76F8" w:rsidP="009B76F8">
      <w:pPr>
        <w:ind w:left="360"/>
      </w:pPr>
      <w:r>
        <w:t>0x00C026 - Diag_F_SACID1_GST39</w:t>
      </w:r>
    </w:p>
    <w:p w:rsidR="009B76F8" w:rsidRDefault="009B76F8" w:rsidP="009B76F8">
      <w:r>
        <w:rPr>
          <w:i/>
          <w:iCs/>
        </w:rPr>
        <w:t>ID</w:t>
      </w:r>
      <w:r>
        <w:t xml:space="preserve"> :  SPS_7397</w:t>
      </w:r>
    </w:p>
    <w:p w:rsidR="009B76F8" w:rsidRDefault="009B76F8" w:rsidP="009B76F8">
      <w:pPr>
        <w:ind w:left="360"/>
      </w:pPr>
      <w:r>
        <w:t>0x00C027 - Diag_F_SACID1_GST40</w:t>
      </w:r>
    </w:p>
    <w:p w:rsidR="009B76F8" w:rsidRDefault="009B76F8" w:rsidP="009B76F8">
      <w:r>
        <w:rPr>
          <w:i/>
          <w:iCs/>
        </w:rPr>
        <w:t>ID</w:t>
      </w:r>
      <w:r>
        <w:t xml:space="preserve"> :  SPS_7398</w:t>
      </w:r>
    </w:p>
    <w:p w:rsidR="009B76F8" w:rsidRDefault="009B76F8" w:rsidP="009B76F8">
      <w:pPr>
        <w:ind w:left="360"/>
      </w:pPr>
      <w:r>
        <w:t>0x00C028 - Diag_F_SACID1_GST41</w:t>
      </w:r>
    </w:p>
    <w:p w:rsidR="009B76F8" w:rsidRDefault="009B76F8" w:rsidP="009B76F8">
      <w:r>
        <w:rPr>
          <w:i/>
          <w:iCs/>
        </w:rPr>
        <w:t>ID</w:t>
      </w:r>
      <w:r>
        <w:t xml:space="preserve"> :  SPS_7399</w:t>
      </w:r>
    </w:p>
    <w:p w:rsidR="009B76F8" w:rsidRDefault="009B76F8" w:rsidP="009B76F8">
      <w:pPr>
        <w:ind w:left="360"/>
      </w:pPr>
      <w:r>
        <w:lastRenderedPageBreak/>
        <w:t>0x00C029 - Diag_F_SACID1_GST42</w:t>
      </w:r>
    </w:p>
    <w:p w:rsidR="009B76F8" w:rsidRDefault="009B76F8" w:rsidP="009B76F8">
      <w:r>
        <w:rPr>
          <w:i/>
          <w:iCs/>
        </w:rPr>
        <w:t>ID</w:t>
      </w:r>
      <w:r>
        <w:t xml:space="preserve"> :  SPS_7400</w:t>
      </w:r>
    </w:p>
    <w:p w:rsidR="009B76F8" w:rsidRDefault="009B76F8" w:rsidP="009B76F8">
      <w:pPr>
        <w:ind w:left="360"/>
      </w:pPr>
      <w:r>
        <w:t>0x00C02A - Diag_F_SACID1_GST43</w:t>
      </w:r>
    </w:p>
    <w:p w:rsidR="009B76F8" w:rsidRDefault="009B76F8" w:rsidP="009B76F8">
      <w:r>
        <w:rPr>
          <w:i/>
          <w:iCs/>
        </w:rPr>
        <w:t>ID</w:t>
      </w:r>
      <w:r>
        <w:t xml:space="preserve"> :  SPS_7401</w:t>
      </w:r>
    </w:p>
    <w:p w:rsidR="009B76F8" w:rsidRDefault="009B76F8" w:rsidP="009B76F8">
      <w:pPr>
        <w:ind w:left="360"/>
      </w:pPr>
      <w:r>
        <w:t>0x00C02B - Diag_F_SACID1_GST44</w:t>
      </w:r>
    </w:p>
    <w:p w:rsidR="009B76F8" w:rsidRDefault="009B76F8" w:rsidP="009B76F8">
      <w:r>
        <w:rPr>
          <w:i/>
          <w:iCs/>
        </w:rPr>
        <w:t>ID</w:t>
      </w:r>
      <w:r>
        <w:t xml:space="preserve"> :  SPS_7402</w:t>
      </w:r>
    </w:p>
    <w:p w:rsidR="009B76F8" w:rsidRDefault="009B76F8" w:rsidP="009B76F8">
      <w:pPr>
        <w:ind w:left="360"/>
      </w:pPr>
      <w:r>
        <w:t>0x00C02C - Diag_F_SACID1_GST45</w:t>
      </w:r>
    </w:p>
    <w:p w:rsidR="009B76F8" w:rsidRDefault="009B76F8" w:rsidP="009B76F8">
      <w:r>
        <w:rPr>
          <w:i/>
          <w:iCs/>
        </w:rPr>
        <w:t>ID</w:t>
      </w:r>
      <w:r>
        <w:t xml:space="preserve"> :  SPS_7403</w:t>
      </w:r>
    </w:p>
    <w:p w:rsidR="009B76F8" w:rsidRDefault="009B76F8" w:rsidP="009B76F8">
      <w:r>
        <w:t>SACID 2</w:t>
      </w:r>
    </w:p>
    <w:p w:rsidR="009B76F8" w:rsidRDefault="009B76F8" w:rsidP="009B76F8">
      <w:r>
        <w:rPr>
          <w:i/>
          <w:iCs/>
        </w:rPr>
        <w:t>ID</w:t>
      </w:r>
      <w:r>
        <w:t xml:space="preserve"> :  SPS_7404</w:t>
      </w:r>
    </w:p>
    <w:p w:rsidR="009B76F8" w:rsidRDefault="009B76F8" w:rsidP="009B76F8">
      <w:pPr>
        <w:ind w:left="360"/>
      </w:pPr>
      <w:r>
        <w:t>0x00D000 - Diag_F_SACID2_GST01</w:t>
      </w:r>
    </w:p>
    <w:p w:rsidR="009B76F8" w:rsidRDefault="009B76F8" w:rsidP="009B76F8">
      <w:r>
        <w:rPr>
          <w:i/>
          <w:iCs/>
        </w:rPr>
        <w:t>ID</w:t>
      </w:r>
      <w:r>
        <w:t xml:space="preserve"> :  SPS_7405</w:t>
      </w:r>
    </w:p>
    <w:p w:rsidR="009B76F8" w:rsidRDefault="009B76F8" w:rsidP="009B76F8">
      <w:pPr>
        <w:ind w:left="360"/>
      </w:pPr>
      <w:r>
        <w:t>0x00D001 - Diag_F_SACID2_GST02</w:t>
      </w:r>
    </w:p>
    <w:p w:rsidR="009B76F8" w:rsidRDefault="009B76F8" w:rsidP="009B76F8">
      <w:r>
        <w:rPr>
          <w:i/>
          <w:iCs/>
        </w:rPr>
        <w:t>ID</w:t>
      </w:r>
      <w:r>
        <w:t xml:space="preserve"> :  SPS_7406</w:t>
      </w:r>
    </w:p>
    <w:p w:rsidR="009B76F8" w:rsidRDefault="009B76F8" w:rsidP="009B76F8">
      <w:pPr>
        <w:ind w:left="360"/>
      </w:pPr>
      <w:r>
        <w:t>0x00D002 - Diag_F_SACID2_GST03</w:t>
      </w:r>
    </w:p>
    <w:p w:rsidR="009B76F8" w:rsidRDefault="009B76F8" w:rsidP="009B76F8">
      <w:r>
        <w:rPr>
          <w:i/>
          <w:iCs/>
        </w:rPr>
        <w:t>ID</w:t>
      </w:r>
      <w:r>
        <w:t xml:space="preserve"> :  SPS_7407</w:t>
      </w:r>
    </w:p>
    <w:p w:rsidR="009B76F8" w:rsidRDefault="009B76F8" w:rsidP="009B76F8">
      <w:pPr>
        <w:ind w:left="360"/>
      </w:pPr>
      <w:r>
        <w:t>0x00D003 - Diag_F_SACID2_GST04</w:t>
      </w:r>
    </w:p>
    <w:p w:rsidR="009B76F8" w:rsidRDefault="009B76F8" w:rsidP="009B76F8">
      <w:r>
        <w:rPr>
          <w:i/>
          <w:iCs/>
        </w:rPr>
        <w:t>ID</w:t>
      </w:r>
      <w:r>
        <w:t xml:space="preserve"> :  SPS_7408</w:t>
      </w:r>
    </w:p>
    <w:p w:rsidR="009B76F8" w:rsidRDefault="009B76F8" w:rsidP="009B76F8">
      <w:pPr>
        <w:ind w:left="360"/>
      </w:pPr>
      <w:r>
        <w:t>0x00D004 - Diag_F_SACID2_GST05</w:t>
      </w:r>
    </w:p>
    <w:p w:rsidR="009B76F8" w:rsidRDefault="009B76F8" w:rsidP="009B76F8">
      <w:r>
        <w:rPr>
          <w:i/>
          <w:iCs/>
        </w:rPr>
        <w:t>ID</w:t>
      </w:r>
      <w:r>
        <w:t xml:space="preserve"> :  SPS_7409</w:t>
      </w:r>
    </w:p>
    <w:p w:rsidR="009B76F8" w:rsidRDefault="009B76F8" w:rsidP="009B76F8">
      <w:pPr>
        <w:ind w:left="360"/>
      </w:pPr>
      <w:r>
        <w:t>0x00D005 - Diag_F_SACID2_GST06</w:t>
      </w:r>
    </w:p>
    <w:p w:rsidR="009B76F8" w:rsidRDefault="009B76F8" w:rsidP="009B76F8">
      <w:r>
        <w:rPr>
          <w:i/>
          <w:iCs/>
        </w:rPr>
        <w:t>ID</w:t>
      </w:r>
      <w:r>
        <w:t xml:space="preserve"> :  SPS_7410</w:t>
      </w:r>
    </w:p>
    <w:p w:rsidR="009B76F8" w:rsidRDefault="009B76F8" w:rsidP="009B76F8">
      <w:pPr>
        <w:ind w:left="360"/>
      </w:pPr>
      <w:r>
        <w:t>0x00D006 - Diag_F_SACID2_GST07</w:t>
      </w:r>
    </w:p>
    <w:p w:rsidR="009B76F8" w:rsidRDefault="009B76F8" w:rsidP="009B76F8">
      <w:r>
        <w:rPr>
          <w:i/>
          <w:iCs/>
        </w:rPr>
        <w:t>ID</w:t>
      </w:r>
      <w:r>
        <w:t xml:space="preserve"> :  SPS_7411</w:t>
      </w:r>
    </w:p>
    <w:p w:rsidR="009B76F8" w:rsidRDefault="009B76F8" w:rsidP="009B76F8">
      <w:pPr>
        <w:ind w:left="360"/>
      </w:pPr>
      <w:r>
        <w:t>0x00D007 - Diag_F_SACID2_GST08</w:t>
      </w:r>
    </w:p>
    <w:p w:rsidR="009B76F8" w:rsidRDefault="009B76F8" w:rsidP="009B76F8">
      <w:r>
        <w:rPr>
          <w:i/>
          <w:iCs/>
        </w:rPr>
        <w:t>ID</w:t>
      </w:r>
      <w:r>
        <w:t xml:space="preserve"> :  SPS_7412</w:t>
      </w:r>
    </w:p>
    <w:p w:rsidR="009B76F8" w:rsidRDefault="009B76F8" w:rsidP="009B76F8">
      <w:pPr>
        <w:ind w:left="360"/>
      </w:pPr>
      <w:r>
        <w:t>0x00D008 - Diag_F_SACID2_GST09</w:t>
      </w:r>
    </w:p>
    <w:p w:rsidR="009B76F8" w:rsidRDefault="009B76F8" w:rsidP="009B76F8">
      <w:r>
        <w:rPr>
          <w:i/>
          <w:iCs/>
        </w:rPr>
        <w:t>ID</w:t>
      </w:r>
      <w:r>
        <w:t xml:space="preserve"> :  SPS_7413</w:t>
      </w:r>
    </w:p>
    <w:p w:rsidR="009B76F8" w:rsidRDefault="009B76F8" w:rsidP="009B76F8">
      <w:pPr>
        <w:ind w:left="360"/>
      </w:pPr>
      <w:r>
        <w:t>0x00D009 - Diag_F_SACID2_GST10</w:t>
      </w:r>
    </w:p>
    <w:p w:rsidR="009B76F8" w:rsidRDefault="009B76F8" w:rsidP="009B76F8">
      <w:r>
        <w:rPr>
          <w:i/>
          <w:iCs/>
        </w:rPr>
        <w:lastRenderedPageBreak/>
        <w:t>ID</w:t>
      </w:r>
      <w:r>
        <w:t xml:space="preserve"> :  SPS_7414</w:t>
      </w:r>
    </w:p>
    <w:p w:rsidR="009B76F8" w:rsidRDefault="009B76F8" w:rsidP="009B76F8">
      <w:pPr>
        <w:ind w:left="360"/>
      </w:pPr>
      <w:r>
        <w:t>0x00D00A - Diag_F_SACID2_GST11</w:t>
      </w:r>
    </w:p>
    <w:p w:rsidR="009B76F8" w:rsidRPr="00D46628" w:rsidRDefault="009B76F8" w:rsidP="009B76F8"/>
    <w:p w:rsidR="009B76F8" w:rsidRDefault="009B76F8" w:rsidP="009B76F8">
      <w:r>
        <w:rPr>
          <w:i/>
          <w:iCs/>
        </w:rPr>
        <w:t>ID</w:t>
      </w:r>
      <w:r>
        <w:t xml:space="preserve"> :  SPS_7415</w:t>
      </w:r>
    </w:p>
    <w:p w:rsidR="009B76F8" w:rsidRDefault="009B76F8" w:rsidP="009B76F8">
      <w:pPr>
        <w:ind w:left="360"/>
      </w:pPr>
      <w:r>
        <w:t>0x00D00B - Diag_F_SACID2_GST12</w:t>
      </w:r>
    </w:p>
    <w:p w:rsidR="009B76F8" w:rsidRDefault="009B76F8" w:rsidP="009B76F8">
      <w:r>
        <w:rPr>
          <w:i/>
          <w:iCs/>
        </w:rPr>
        <w:t>ID</w:t>
      </w:r>
      <w:r>
        <w:t xml:space="preserve"> :  SPS_7416</w:t>
      </w:r>
    </w:p>
    <w:p w:rsidR="009B76F8" w:rsidRDefault="009B76F8" w:rsidP="009B76F8">
      <w:pPr>
        <w:ind w:left="360"/>
      </w:pPr>
      <w:r>
        <w:t>0x00D00C - Diag_F_SACID2_GST13</w:t>
      </w:r>
    </w:p>
    <w:p w:rsidR="009B76F8" w:rsidRDefault="009B76F8" w:rsidP="009B76F8">
      <w:r>
        <w:rPr>
          <w:i/>
          <w:iCs/>
        </w:rPr>
        <w:t>ID</w:t>
      </w:r>
      <w:r>
        <w:t xml:space="preserve"> :  SPS_7417</w:t>
      </w:r>
    </w:p>
    <w:p w:rsidR="009B76F8" w:rsidRDefault="009B76F8" w:rsidP="009B76F8">
      <w:pPr>
        <w:ind w:left="360"/>
      </w:pPr>
      <w:r>
        <w:t>0x00D00D - Diag_F_SACID2_GST14</w:t>
      </w:r>
    </w:p>
    <w:p w:rsidR="009B76F8" w:rsidRDefault="009B76F8" w:rsidP="009B76F8">
      <w:r>
        <w:rPr>
          <w:i/>
          <w:iCs/>
        </w:rPr>
        <w:t>ID</w:t>
      </w:r>
      <w:r>
        <w:t xml:space="preserve"> :  SPS_7418</w:t>
      </w:r>
    </w:p>
    <w:p w:rsidR="009B76F8" w:rsidRDefault="009B76F8" w:rsidP="009B76F8">
      <w:pPr>
        <w:ind w:left="360"/>
      </w:pPr>
      <w:r>
        <w:t>0x00D00E - Diag_F_SACID2_GST15</w:t>
      </w:r>
    </w:p>
    <w:p w:rsidR="009B76F8" w:rsidRDefault="009B76F8" w:rsidP="009B76F8">
      <w:r>
        <w:rPr>
          <w:i/>
          <w:iCs/>
        </w:rPr>
        <w:t>ID</w:t>
      </w:r>
      <w:r>
        <w:t xml:space="preserve"> :  SPS_7419</w:t>
      </w:r>
    </w:p>
    <w:p w:rsidR="009B76F8" w:rsidRDefault="009B76F8" w:rsidP="009B76F8">
      <w:pPr>
        <w:ind w:left="360"/>
      </w:pPr>
      <w:r>
        <w:t>0x00D00F - Diag_F_SACID2_GST16</w:t>
      </w:r>
    </w:p>
    <w:p w:rsidR="009B76F8" w:rsidRDefault="009B76F8" w:rsidP="009B76F8">
      <w:r>
        <w:rPr>
          <w:i/>
          <w:iCs/>
        </w:rPr>
        <w:t>ID</w:t>
      </w:r>
      <w:r>
        <w:t xml:space="preserve"> :  SPS_7420</w:t>
      </w:r>
    </w:p>
    <w:p w:rsidR="009B76F8" w:rsidRDefault="009B76F8" w:rsidP="009B76F8">
      <w:pPr>
        <w:ind w:left="360"/>
      </w:pPr>
      <w:r>
        <w:t>0x00D010 - Diag_F_SACID2_GST17</w:t>
      </w:r>
    </w:p>
    <w:p w:rsidR="009B76F8" w:rsidRDefault="009B76F8" w:rsidP="009B76F8">
      <w:r>
        <w:rPr>
          <w:i/>
          <w:iCs/>
        </w:rPr>
        <w:t>ID</w:t>
      </w:r>
      <w:r>
        <w:t xml:space="preserve"> :  SPS_7421</w:t>
      </w:r>
    </w:p>
    <w:p w:rsidR="009B76F8" w:rsidRDefault="009B76F8" w:rsidP="009B76F8">
      <w:pPr>
        <w:ind w:left="360"/>
      </w:pPr>
      <w:r>
        <w:t>0x00D011 - Diag_F_SACID2_GST18</w:t>
      </w:r>
    </w:p>
    <w:p w:rsidR="009B76F8" w:rsidRDefault="009B76F8" w:rsidP="009B76F8">
      <w:r>
        <w:rPr>
          <w:i/>
          <w:iCs/>
        </w:rPr>
        <w:t>ID</w:t>
      </w:r>
      <w:r>
        <w:t xml:space="preserve"> :  SPS_7422</w:t>
      </w:r>
    </w:p>
    <w:p w:rsidR="009B76F8" w:rsidRDefault="009B76F8" w:rsidP="009B76F8">
      <w:pPr>
        <w:ind w:left="360"/>
      </w:pPr>
      <w:r>
        <w:t>0x00D012 - Diag_F_SACID2_GST19</w:t>
      </w:r>
    </w:p>
    <w:p w:rsidR="009B76F8" w:rsidRDefault="009B76F8" w:rsidP="009B76F8">
      <w:r>
        <w:rPr>
          <w:i/>
          <w:iCs/>
        </w:rPr>
        <w:t>ID</w:t>
      </w:r>
      <w:r>
        <w:t xml:space="preserve"> :  SPS_7423</w:t>
      </w:r>
    </w:p>
    <w:p w:rsidR="009B76F8" w:rsidRDefault="009B76F8" w:rsidP="009B76F8">
      <w:pPr>
        <w:ind w:left="360"/>
      </w:pPr>
      <w:r>
        <w:t>0x00D013 - Diag_F_SACID2_GST20</w:t>
      </w:r>
    </w:p>
    <w:p w:rsidR="009B76F8" w:rsidRDefault="009B76F8" w:rsidP="009B76F8">
      <w:r>
        <w:rPr>
          <w:i/>
          <w:iCs/>
        </w:rPr>
        <w:t>ID</w:t>
      </w:r>
      <w:r>
        <w:t xml:space="preserve"> :  SPS_7424</w:t>
      </w:r>
    </w:p>
    <w:p w:rsidR="009B76F8" w:rsidRDefault="009B76F8" w:rsidP="009B76F8">
      <w:pPr>
        <w:ind w:left="360"/>
      </w:pPr>
      <w:r>
        <w:t>0x00D014 - Diag_F_SACID2_GST21</w:t>
      </w:r>
    </w:p>
    <w:p w:rsidR="009B76F8" w:rsidRDefault="009B76F8" w:rsidP="009B76F8">
      <w:r>
        <w:rPr>
          <w:i/>
          <w:iCs/>
        </w:rPr>
        <w:t>ID</w:t>
      </w:r>
      <w:r>
        <w:t xml:space="preserve"> :  SPS_7425</w:t>
      </w:r>
    </w:p>
    <w:p w:rsidR="009B76F8" w:rsidRDefault="009B76F8" w:rsidP="009B76F8">
      <w:pPr>
        <w:ind w:left="360"/>
      </w:pPr>
      <w:r>
        <w:t>0x00D015 - Diag_F_SACID2_GST22</w:t>
      </w:r>
    </w:p>
    <w:p w:rsidR="009B76F8" w:rsidRDefault="009B76F8" w:rsidP="009B76F8">
      <w:r>
        <w:rPr>
          <w:i/>
          <w:iCs/>
        </w:rPr>
        <w:t>ID</w:t>
      </w:r>
      <w:r>
        <w:t xml:space="preserve"> :  SPS_7426</w:t>
      </w:r>
    </w:p>
    <w:p w:rsidR="009B76F8" w:rsidRDefault="009B76F8" w:rsidP="009B76F8">
      <w:pPr>
        <w:ind w:left="360"/>
      </w:pPr>
      <w:r>
        <w:t>0x00D016 - Diag_F_SACID2_GST23</w:t>
      </w:r>
    </w:p>
    <w:p w:rsidR="009B76F8" w:rsidRDefault="009B76F8" w:rsidP="009B76F8">
      <w:r>
        <w:rPr>
          <w:i/>
          <w:iCs/>
        </w:rPr>
        <w:t>ID</w:t>
      </w:r>
      <w:r>
        <w:t xml:space="preserve"> :  SPS_7427</w:t>
      </w:r>
    </w:p>
    <w:p w:rsidR="009B76F8" w:rsidRDefault="009B76F8" w:rsidP="009B76F8">
      <w:pPr>
        <w:ind w:left="360"/>
      </w:pPr>
      <w:r>
        <w:t>0x00D017 - Diag_F_SACID2_GST24</w:t>
      </w:r>
    </w:p>
    <w:p w:rsidR="009B76F8" w:rsidRDefault="009B76F8" w:rsidP="009B76F8">
      <w:r>
        <w:rPr>
          <w:i/>
          <w:iCs/>
        </w:rPr>
        <w:lastRenderedPageBreak/>
        <w:t>ID</w:t>
      </w:r>
      <w:r>
        <w:t xml:space="preserve"> :  SPS_7428</w:t>
      </w:r>
    </w:p>
    <w:p w:rsidR="009B76F8" w:rsidRDefault="009B76F8" w:rsidP="009B76F8">
      <w:pPr>
        <w:ind w:left="360"/>
      </w:pPr>
      <w:r>
        <w:t>0x00D018 - Diag_F_SACID2_GST25</w:t>
      </w:r>
    </w:p>
    <w:p w:rsidR="009B76F8" w:rsidRDefault="009B76F8" w:rsidP="009B76F8">
      <w:r>
        <w:rPr>
          <w:i/>
          <w:iCs/>
        </w:rPr>
        <w:t>ID</w:t>
      </w:r>
      <w:r>
        <w:t xml:space="preserve"> :  SPS_7429</w:t>
      </w:r>
    </w:p>
    <w:p w:rsidR="009B76F8" w:rsidRDefault="009B76F8" w:rsidP="009B76F8">
      <w:pPr>
        <w:ind w:left="360"/>
      </w:pPr>
      <w:r>
        <w:t>0x00D019 - Diag_F_SACID2_GST26</w:t>
      </w:r>
    </w:p>
    <w:p w:rsidR="009B76F8" w:rsidRDefault="009B76F8" w:rsidP="009B76F8">
      <w:r>
        <w:rPr>
          <w:i/>
          <w:iCs/>
        </w:rPr>
        <w:t>ID</w:t>
      </w:r>
      <w:r>
        <w:t xml:space="preserve"> :  SPS_7430</w:t>
      </w:r>
    </w:p>
    <w:p w:rsidR="009B76F8" w:rsidRDefault="009B76F8" w:rsidP="009B76F8">
      <w:pPr>
        <w:ind w:left="360"/>
      </w:pPr>
      <w:r>
        <w:t>0x00D01A - Diag_F_SACID2_GST27</w:t>
      </w:r>
    </w:p>
    <w:p w:rsidR="009B76F8" w:rsidRDefault="009B76F8" w:rsidP="009B76F8">
      <w:r>
        <w:rPr>
          <w:i/>
          <w:iCs/>
        </w:rPr>
        <w:t>ID</w:t>
      </w:r>
      <w:r>
        <w:t xml:space="preserve"> :  SPS_4014</w:t>
      </w:r>
    </w:p>
    <w:p w:rsidR="009B76F8" w:rsidRDefault="009B76F8" w:rsidP="009B76F8">
      <w:pPr>
        <w:pStyle w:val="Heading3"/>
      </w:pPr>
      <w:r>
        <w:t>5.2.24 HVAC Operation Mode</w:t>
      </w:r>
    </w:p>
    <w:p w:rsidR="009B76F8" w:rsidRDefault="009B76F8" w:rsidP="009B76F8">
      <w:r>
        <w:rPr>
          <w:i/>
          <w:iCs/>
        </w:rPr>
        <w:t>ID</w:t>
      </w:r>
      <w:r>
        <w:t xml:space="preserve"> :  SPS_4015</w:t>
      </w:r>
    </w:p>
    <w:p w:rsidR="009B76F8" w:rsidRDefault="009B76F8" w:rsidP="009B76F8">
      <w:pPr>
        <w:pStyle w:val="Heading4"/>
      </w:pPr>
      <w:r>
        <w:t>5.2.24.1 Function Description</w:t>
      </w:r>
    </w:p>
    <w:p w:rsidR="009B76F8" w:rsidRDefault="009B76F8" w:rsidP="009B76F8">
      <w:r>
        <w:rPr>
          <w:i/>
          <w:iCs/>
        </w:rPr>
        <w:t>ID</w:t>
      </w:r>
      <w:r>
        <w:t xml:space="preserve"> :  SPS_5397</w:t>
      </w:r>
    </w:p>
    <w:p w:rsidR="009B76F8" w:rsidRDefault="009B76F8" w:rsidP="009B76F8">
      <w:r>
        <w:t xml:space="preserve">State machine for AC side, when to close and open S2, Derating on AC inputs (e.g. Temps, Current limits), reaction in case of over or undervoltage, </w:t>
      </w:r>
    </w:p>
    <w:p w:rsidR="009B76F8" w:rsidRDefault="009B76F8" w:rsidP="009B76F8">
      <w:r>
        <w:rPr>
          <w:i/>
          <w:iCs/>
        </w:rPr>
        <w:t>ID</w:t>
      </w:r>
      <w:r>
        <w:t xml:space="preserve"> :  SPS_5398</w:t>
      </w:r>
    </w:p>
    <w:p w:rsidR="009B76F8" w:rsidRDefault="009B76F8" w:rsidP="009B76F8">
      <w:r>
        <w:t xml:space="preserve">TBD: Derating is often discussed as own feature, </w:t>
      </w:r>
    </w:p>
    <w:p w:rsidR="009B76F8" w:rsidRDefault="009B76F8" w:rsidP="009B76F8">
      <w:r>
        <w:t>currently derating of AC is part of "HVAC Operation Mode"</w:t>
      </w:r>
    </w:p>
    <w:p w:rsidR="009B76F8" w:rsidRPr="00D46628" w:rsidRDefault="009B76F8" w:rsidP="009B76F8"/>
    <w:p w:rsidR="009B76F8" w:rsidRDefault="009B76F8" w:rsidP="009B76F8"/>
    <w:p w:rsidR="009B76F8" w:rsidRDefault="009B76F8" w:rsidP="009B76F8">
      <w:r>
        <w:rPr>
          <w:b/>
          <w:bCs/>
        </w:rPr>
        <w:t>HV-Net control</w:t>
      </w:r>
    </w:p>
    <w:p w:rsidR="009B76F8" w:rsidRDefault="009B76F8" w:rsidP="009B76F8">
      <w:r>
        <w:rPr>
          <w:i/>
          <w:iCs/>
        </w:rPr>
        <w:t>ID</w:t>
      </w:r>
      <w:r>
        <w:t xml:space="preserve"> :  SPS_11997</w:t>
      </w:r>
    </w:p>
    <w:p w:rsidR="009B76F8" w:rsidRDefault="009B76F8" w:rsidP="009B76F8">
      <w:r>
        <w:t>After the wake-up, the control device may need a maximum of 500 msec to complete the init status, i.e. to reach standby mode.</w:t>
      </w:r>
    </w:p>
    <w:p w:rsidR="009B76F8" w:rsidRDefault="009B76F8" w:rsidP="009B76F8">
      <w:r>
        <w:t>Then a valid value must be sent.</w:t>
      </w:r>
    </w:p>
    <w:p w:rsidR="009B76F8" w:rsidRDefault="009B76F8" w:rsidP="009B76F8">
      <w:r>
        <w:rPr>
          <w:i/>
          <w:iCs/>
        </w:rPr>
        <w:t>ID</w:t>
      </w:r>
      <w:r>
        <w:t xml:space="preserve"> :  SPS_11998</w:t>
      </w:r>
    </w:p>
    <w:p w:rsidR="009B76F8" w:rsidRDefault="009B76F8" w:rsidP="009B76F8">
      <w:r>
        <w:t>During the pre-charging of the HV system, running through the voltage range from 0 Vdc to the minimum operating voltage in the area of ​​severely restricted operability must not be recognized and diagnosed as undervoltage.</w:t>
      </w:r>
    </w:p>
    <w:p w:rsidR="009B76F8" w:rsidRDefault="009B76F8" w:rsidP="009B76F8">
      <w:r>
        <w:rPr>
          <w:i/>
          <w:iCs/>
        </w:rPr>
        <w:t>ID</w:t>
      </w:r>
      <w:r>
        <w:t xml:space="preserve"> :  SPS_841</w:t>
      </w:r>
    </w:p>
    <w:p w:rsidR="009B76F8" w:rsidRDefault="009B76F8" w:rsidP="009B76F8">
      <w:r>
        <w:rPr>
          <w:b/>
          <w:bCs/>
        </w:rPr>
        <w:t>Measurement Parameters</w:t>
      </w:r>
    </w:p>
    <w:p w:rsidR="009B76F8" w:rsidRDefault="009B76F8" w:rsidP="009B76F8">
      <w:r>
        <w:rPr>
          <w:i/>
          <w:iCs/>
        </w:rPr>
        <w:t>ID</w:t>
      </w:r>
      <w:r>
        <w:t xml:space="preserve"> :  SPS_842</w:t>
      </w:r>
    </w:p>
    <w:p w:rsidR="009B76F8" w:rsidRDefault="009B76F8" w:rsidP="009B76F8">
      <w:r>
        <w:lastRenderedPageBreak/>
        <w:t>The following definitions apply additionally to the specified measurement signals in the function specifications Funktionslastenheft_HV-Laden_PPE:</w:t>
      </w:r>
    </w:p>
    <w:p w:rsidR="009B76F8" w:rsidRDefault="009B76F8" w:rsidP="009B76F8"/>
    <w:p w:rsidR="009B76F8" w:rsidRDefault="009B76F8" w:rsidP="009B76F8"/>
    <w:p w:rsidR="009B76F8" w:rsidRDefault="009B76F8" w:rsidP="009B76F8">
      <w:r>
        <w:rPr>
          <w:i/>
          <w:iCs/>
        </w:rPr>
        <w:t>ID</w:t>
      </w:r>
      <w:r>
        <w:t xml:space="preserve"> :  SPS_843</w:t>
      </w:r>
    </w:p>
    <w:p w:rsidR="009B76F8" w:rsidRDefault="009B76F8" w:rsidP="009B76F8">
      <w:r>
        <w:t>HVLE_OBG_ACDC_MaxLeistung</w:t>
      </w:r>
    </w:p>
    <w:p w:rsidR="009B76F8" w:rsidRDefault="009B76F8" w:rsidP="009B76F8">
      <w:r>
        <w:t>Maximal possible power of the Onboard-rectifier after the AC-DC-conversion including losses of the efficiency (Max.-Power, which can be fed in the internal DC-link of the IPB).</w:t>
      </w:r>
    </w:p>
    <w:p w:rsidR="009B76F8" w:rsidRDefault="009B76F8" w:rsidP="009B76F8"/>
    <w:p w:rsidR="009B76F8" w:rsidRDefault="009B76F8" w:rsidP="009B76F8">
      <w:r>
        <w:rPr>
          <w:i/>
          <w:iCs/>
        </w:rPr>
        <w:t>ID</w:t>
      </w:r>
      <w:r>
        <w:t xml:space="preserve"> :  SPS_844</w:t>
      </w:r>
    </w:p>
    <w:p w:rsidR="009B76F8" w:rsidRDefault="009B76F8" w:rsidP="009B76F8">
      <w:r>
        <w:t>HVLE_OBG_ACDC_IstLeistung</w:t>
      </w:r>
    </w:p>
    <w:p w:rsidR="009B76F8" w:rsidRDefault="009B76F8" w:rsidP="009B76F8">
      <w:r>
        <w:t>Current Actual-power of the Onboard-rectifier after the AC-DC-conversion including losses of the efficiency (Actual-power, which is fed in the internal DC-link of the IPB).</w:t>
      </w:r>
    </w:p>
    <w:p w:rsidR="009B76F8" w:rsidRDefault="009B76F8" w:rsidP="009B76F8"/>
    <w:p w:rsidR="009B76F8" w:rsidRDefault="009B76F8" w:rsidP="009B76F8">
      <w:r>
        <w:rPr>
          <w:i/>
          <w:iCs/>
        </w:rPr>
        <w:t>ID</w:t>
      </w:r>
      <w:r>
        <w:t xml:space="preserve"> :  SPS_845</w:t>
      </w:r>
    </w:p>
    <w:p w:rsidR="009B76F8" w:rsidRDefault="009B76F8" w:rsidP="009B76F8">
      <w:r>
        <w:t>HVLE_OBG_DC_MaxStrom</w:t>
      </w:r>
    </w:p>
    <w:p w:rsidR="009B76F8" w:rsidRDefault="009B76F8" w:rsidP="009B76F8">
      <w:r>
        <w:t>Maximal current, which the charger can deliver at the current voltage situation and of the given AC receiving current ( deducted from internal minor-consumer, DC/DC HV/LV and/or Water heater).</w:t>
      </w:r>
    </w:p>
    <w:p w:rsidR="009B76F8" w:rsidRDefault="009B76F8" w:rsidP="009B76F8"/>
    <w:p w:rsidR="009B76F8" w:rsidRDefault="009B76F8" w:rsidP="009B76F8">
      <w:r>
        <w:rPr>
          <w:i/>
          <w:iCs/>
        </w:rPr>
        <w:t>ID</w:t>
      </w:r>
      <w:r>
        <w:t xml:space="preserve"> :  SPS_364</w:t>
      </w:r>
    </w:p>
    <w:p w:rsidR="009B76F8" w:rsidRDefault="009B76F8" w:rsidP="009B76F8">
      <w:r>
        <w:t>HVLE_OBG_DC_IstStrom</w:t>
      </w:r>
    </w:p>
    <w:p w:rsidR="009B76F8" w:rsidRDefault="009B76F8" w:rsidP="009B76F8">
      <w:r>
        <w:t>current Actual-current, which the charger outputs in direction of the HVDC output</w:t>
      </w:r>
    </w:p>
    <w:p w:rsidR="009B76F8" w:rsidRDefault="009B76F8" w:rsidP="009B76F8">
      <w:r>
        <w:rPr>
          <w:i/>
          <w:iCs/>
        </w:rPr>
        <w:t>ID</w:t>
      </w:r>
      <w:r>
        <w:t xml:space="preserve"> :  SPS_629</w:t>
      </w:r>
    </w:p>
    <w:p w:rsidR="009B76F8" w:rsidRDefault="009B76F8" w:rsidP="009B76F8">
      <w:r>
        <w:t>see section 5.1.1.2 Communiation</w:t>
      </w:r>
    </w:p>
    <w:p w:rsidR="009B76F8" w:rsidRDefault="009B76F8" w:rsidP="009B76F8">
      <w:r>
        <w:rPr>
          <w:i/>
          <w:iCs/>
        </w:rPr>
        <w:t>ID</w:t>
      </w:r>
      <w:r>
        <w:t xml:space="preserve"> :  SPS_5869</w:t>
      </w:r>
    </w:p>
    <w:p w:rsidR="009B76F8" w:rsidRDefault="009B76F8" w:rsidP="009B76F8">
      <w:r>
        <w:t>The charger control function (LGS) describes the interaction between the charger, the infrastructure and the control unit.</w:t>
      </w:r>
    </w:p>
    <w:p w:rsidR="009B76F8" w:rsidRDefault="009B76F8" w:rsidP="009B76F8">
      <w:r>
        <w:rPr>
          <w:i/>
          <w:iCs/>
        </w:rPr>
        <w:t>ID</w:t>
      </w:r>
      <w:r>
        <w:t xml:space="preserve"> :  SPS_5871</w:t>
      </w:r>
    </w:p>
    <w:p w:rsidR="009B76F8" w:rsidRDefault="009B76F8" w:rsidP="009B76F8">
      <w:pPr>
        <w:pStyle w:val="Heading5"/>
      </w:pPr>
      <w:r>
        <w:t>5.2.24.1.1 Charging process</w:t>
      </w:r>
    </w:p>
    <w:p w:rsidR="009B76F8" w:rsidRDefault="009B76F8" w:rsidP="009B76F8">
      <w:r>
        <w:rPr>
          <w:i/>
          <w:iCs/>
        </w:rPr>
        <w:t>ID</w:t>
      </w:r>
      <w:r>
        <w:t xml:space="preserve"> :  SPS_5872</w:t>
      </w:r>
    </w:p>
    <w:p w:rsidR="009B76F8" w:rsidRDefault="009B76F8" w:rsidP="009B76F8">
      <w:r>
        <w:t xml:space="preserve">State change diagramm </w:t>
      </w:r>
    </w:p>
    <w:p w:rsidR="009B76F8" w:rsidRDefault="009B76F8" w:rsidP="009B76F8">
      <w:r>
        <w:object w:dxaOrig="3705" w:dyaOrig="810">
          <v:shape id="_x0000_i1085" type="#_x0000_t75" style="width:185.3pt;height:40.55pt" o:ole="">
            <v:imagedata r:id="rId100" o:title=""/>
          </v:shape>
          <o:OLEObject Type="Embed" ProgID="Package" ShapeID="_x0000_i1085" DrawAspect="Content" ObjectID="_1777466672" r:id="rId101"/>
        </w:object>
      </w:r>
    </w:p>
    <w:p w:rsidR="009B76F8" w:rsidRDefault="009B76F8" w:rsidP="009B76F8">
      <w:r>
        <w:t>--&gt; Obsolete, ne requirement pls. see SPS_7789</w:t>
      </w:r>
    </w:p>
    <w:p w:rsidR="009B76F8" w:rsidRDefault="009B76F8" w:rsidP="009B76F8"/>
    <w:p w:rsidR="009B76F8" w:rsidRDefault="009B76F8" w:rsidP="009B76F8">
      <w:r>
        <w:rPr>
          <w:i/>
          <w:iCs/>
        </w:rPr>
        <w:t>ID</w:t>
      </w:r>
      <w:r>
        <w:t xml:space="preserve"> :  SPS_7789</w:t>
      </w:r>
    </w:p>
    <w:p w:rsidR="009B76F8" w:rsidRDefault="009B76F8" w:rsidP="009B76F8">
      <w:r>
        <w:rPr>
          <w:i/>
          <w:iCs/>
        </w:rPr>
        <w:t>ID</w:t>
      </w:r>
      <w:r>
        <w:t xml:space="preserve"> :  SPS_5873</w:t>
      </w:r>
    </w:p>
    <w:p w:rsidR="009B76F8" w:rsidRDefault="009B76F8" w:rsidP="009B76F8">
      <w:r>
        <w:t>The following internal charger states must be implemented:</w:t>
      </w:r>
    </w:p>
    <w:p w:rsidR="009B76F8" w:rsidRDefault="009B76F8" w:rsidP="009B76F8">
      <w:pPr>
        <w:numPr>
          <w:ilvl w:val="0"/>
          <w:numId w:val="1"/>
        </w:numPr>
        <w:ind w:left="360"/>
      </w:pPr>
      <w:r>
        <w:t>Sleep</w:t>
      </w:r>
    </w:p>
    <w:p w:rsidR="009B76F8" w:rsidRDefault="009B76F8" w:rsidP="009B76F8">
      <w:pPr>
        <w:numPr>
          <w:ilvl w:val="0"/>
          <w:numId w:val="1"/>
        </w:numPr>
        <w:ind w:left="360"/>
      </w:pPr>
      <w:r>
        <w:t>Standby</w:t>
      </w:r>
    </w:p>
    <w:p w:rsidR="009B76F8" w:rsidRDefault="009B76F8" w:rsidP="009B76F8">
      <w:pPr>
        <w:numPr>
          <w:ilvl w:val="0"/>
          <w:numId w:val="1"/>
        </w:numPr>
        <w:ind w:left="360"/>
      </w:pPr>
      <w:r>
        <w:t>initialization</w:t>
      </w:r>
    </w:p>
    <w:p w:rsidR="009B76F8" w:rsidRDefault="009B76F8" w:rsidP="009B76F8">
      <w:pPr>
        <w:numPr>
          <w:ilvl w:val="0"/>
          <w:numId w:val="1"/>
        </w:numPr>
        <w:ind w:left="360"/>
      </w:pPr>
      <w:r>
        <w:t>charging</w:t>
      </w:r>
    </w:p>
    <w:p w:rsidR="009B76F8" w:rsidRDefault="009B76F8" w:rsidP="009B76F8">
      <w:pPr>
        <w:numPr>
          <w:ilvl w:val="0"/>
          <w:numId w:val="1"/>
        </w:numPr>
        <w:ind w:left="360"/>
      </w:pPr>
      <w:r>
        <w:t>error</w:t>
      </w:r>
    </w:p>
    <w:p w:rsidR="009B76F8" w:rsidRDefault="009B76F8" w:rsidP="009B76F8">
      <w:r>
        <w:rPr>
          <w:i/>
          <w:iCs/>
        </w:rPr>
        <w:t>ID</w:t>
      </w:r>
      <w:r>
        <w:t xml:space="preserve"> :  SPS_7543</w:t>
      </w:r>
    </w:p>
    <w:p w:rsidR="009B76F8" w:rsidRDefault="009B76F8" w:rsidP="009B76F8">
      <w:pPr>
        <w:pStyle w:val="Heading5"/>
      </w:pPr>
      <w:r>
        <w:t>5.2.24.1.2 State machine - operation states</w:t>
      </w:r>
    </w:p>
    <w:p w:rsidR="009B76F8" w:rsidRDefault="009B76F8" w:rsidP="009B76F8">
      <w:r>
        <w:rPr>
          <w:i/>
          <w:iCs/>
        </w:rPr>
        <w:t>ID</w:t>
      </w:r>
      <w:r>
        <w:t xml:space="preserve"> :  SPS_369</w:t>
      </w:r>
    </w:p>
    <w:p w:rsidR="009B76F8" w:rsidRDefault="009B76F8" w:rsidP="009B76F8">
      <w:pPr>
        <w:pStyle w:val="Heading6"/>
      </w:pPr>
      <w:r>
        <w:t>5.2.24.1.2.1 Operating mode Sleep (1)</w:t>
      </w:r>
    </w:p>
    <w:p w:rsidR="009B76F8" w:rsidRDefault="009B76F8" w:rsidP="009B76F8">
      <w:r>
        <w:rPr>
          <w:i/>
          <w:iCs/>
        </w:rPr>
        <w:t>ID</w:t>
      </w:r>
      <w:r>
        <w:t xml:space="preserve"> :  SPS_5883</w:t>
      </w:r>
    </w:p>
    <w:p w:rsidR="009B76F8" w:rsidRDefault="009B76F8" w:rsidP="009B76F8">
      <w:r>
        <w:t>All conditions for waking up must be monitored.</w:t>
      </w:r>
    </w:p>
    <w:p w:rsidR="009B76F8" w:rsidRDefault="009B76F8" w:rsidP="009B76F8">
      <w:r>
        <w:rPr>
          <w:i/>
          <w:iCs/>
        </w:rPr>
        <w:t>ID</w:t>
      </w:r>
      <w:r>
        <w:t xml:space="preserve"> :  SPS_5884</w:t>
      </w:r>
    </w:p>
    <w:p w:rsidR="009B76F8" w:rsidRDefault="009B76F8" w:rsidP="009B76F8">
      <w:r>
        <w:t>For safety reasons, semiconductor components for energy conversion for high-voltage output must be safely switched off.</w:t>
      </w:r>
    </w:p>
    <w:p w:rsidR="009B76F8" w:rsidRDefault="009B76F8" w:rsidP="009B76F8">
      <w:r>
        <w:rPr>
          <w:i/>
          <w:iCs/>
        </w:rPr>
        <w:t>ID</w:t>
      </w:r>
      <w:r>
        <w:t xml:space="preserve"> :  SPS_7544</w:t>
      </w:r>
    </w:p>
    <w:p w:rsidR="009B76F8" w:rsidRDefault="009B76F8" w:rsidP="009B76F8">
      <w:r>
        <w:rPr>
          <w:b/>
          <w:bCs/>
        </w:rPr>
        <w:t xml:space="preserve">Receive / Transmit signals: </w:t>
      </w:r>
    </w:p>
    <w:p w:rsidR="009B76F8" w:rsidRPr="00D46628" w:rsidRDefault="009B76F8" w:rsidP="009B76F8"/>
    <w:p w:rsidR="009B76F8" w:rsidRDefault="009B76F8" w:rsidP="009B76F8">
      <w:r>
        <w:rPr>
          <w:i/>
          <w:iCs/>
        </w:rPr>
        <w:t>ID</w:t>
      </w:r>
      <w:r>
        <w:t xml:space="preserve"> :  SPS_370</w:t>
      </w:r>
    </w:p>
    <w:p w:rsidR="009B76F8" w:rsidRDefault="009B76F8" w:rsidP="009B76F8">
      <w:r>
        <w:t>No communication. The vehicle interface (vehicle-CAN) is monitored on a wake-up event by the central IPB Main-controller.</w:t>
      </w:r>
    </w:p>
    <w:p w:rsidR="009B76F8" w:rsidRDefault="009B76F8" w:rsidP="009B76F8">
      <w:r>
        <w:rPr>
          <w:i/>
          <w:iCs/>
        </w:rPr>
        <w:t>ID</w:t>
      </w:r>
      <w:r>
        <w:t xml:space="preserve"> :  SPS_371</w:t>
      </w:r>
    </w:p>
    <w:p w:rsidR="009B76F8" w:rsidRDefault="009B76F8" w:rsidP="009B76F8">
      <w:pPr>
        <w:pStyle w:val="Heading6"/>
      </w:pPr>
      <w:r>
        <w:t>5.2.24.1.2.2 Operating mode Init (2)</w:t>
      </w:r>
    </w:p>
    <w:p w:rsidR="009B76F8" w:rsidRDefault="009B76F8" w:rsidP="009B76F8">
      <w:r>
        <w:rPr>
          <w:i/>
          <w:iCs/>
        </w:rPr>
        <w:t>ID</w:t>
      </w:r>
      <w:r>
        <w:t xml:space="preserve"> :  SPS_5886</w:t>
      </w:r>
    </w:p>
    <w:p w:rsidR="009B76F8" w:rsidRDefault="009B76F8" w:rsidP="009B76F8">
      <w:r>
        <w:lastRenderedPageBreak/>
        <w:t>For the "Initialization" state, the following functions must be fulfilled:</w:t>
      </w:r>
    </w:p>
    <w:p w:rsidR="009B76F8" w:rsidRDefault="009B76F8" w:rsidP="009B76F8">
      <w:r>
        <w:rPr>
          <w:i/>
          <w:iCs/>
        </w:rPr>
        <w:t>ID</w:t>
      </w:r>
      <w:r>
        <w:t xml:space="preserve"> :  SPS_5887</w:t>
      </w:r>
    </w:p>
    <w:p w:rsidR="009B76F8" w:rsidRDefault="009B76F8" w:rsidP="009B76F8">
      <w:r>
        <w:t>The charger must do a self-test. For this reason, the concept to be implemented must be approved by the OEM and documented by the supplier.</w:t>
      </w:r>
    </w:p>
    <w:p w:rsidR="009B76F8" w:rsidRDefault="009B76F8" w:rsidP="009B76F8">
      <w:r>
        <w:rPr>
          <w:i/>
          <w:iCs/>
        </w:rPr>
        <w:t>ID</w:t>
      </w:r>
      <w:r>
        <w:t xml:space="preserve"> :  SPS_5888</w:t>
      </w:r>
    </w:p>
    <w:p w:rsidR="009B76F8" w:rsidRDefault="009B76F8" w:rsidP="009B76F8">
      <w:r>
        <w:t>The charger must transmit CAN messages within a specified time after the wake-up event (LAH.DUM.857.AG ID CAN_666 - version valid for project assignment)</w:t>
      </w:r>
    </w:p>
    <w:p w:rsidR="009B76F8" w:rsidRDefault="009B76F8" w:rsidP="009B76F8">
      <w:r>
        <w:rPr>
          <w:i/>
          <w:iCs/>
        </w:rPr>
        <w:t>ID</w:t>
      </w:r>
      <w:r>
        <w:t xml:space="preserve"> :  SPS_5889</w:t>
      </w:r>
    </w:p>
    <w:p w:rsidR="009B76F8" w:rsidRDefault="009B76F8" w:rsidP="009B76F8">
      <w:r>
        <w:t>The charger must transmit valid values ​​in the next CAN transmission cycle after a specified time (LAH.DUM.857.AG ID CAN_666 - version valid for project assignment)</w:t>
      </w:r>
    </w:p>
    <w:p w:rsidR="009B76F8" w:rsidRDefault="009B76F8" w:rsidP="009B76F8">
      <w:r>
        <w:rPr>
          <w:i/>
          <w:iCs/>
        </w:rPr>
        <w:t>ID</w:t>
      </w:r>
      <w:r>
        <w:t xml:space="preserve"> :  SPS_5890</w:t>
      </w:r>
    </w:p>
    <w:p w:rsidR="009B76F8" w:rsidRDefault="009B76F8" w:rsidP="009B76F8">
      <w:r>
        <w:t>After initialization, no init values ​​may be sent.</w:t>
      </w:r>
    </w:p>
    <w:p w:rsidR="009B76F8" w:rsidRDefault="009B76F8" w:rsidP="009B76F8">
      <w:r>
        <w:rPr>
          <w:i/>
          <w:iCs/>
        </w:rPr>
        <w:t>ID</w:t>
      </w:r>
      <w:r>
        <w:t xml:space="preserve"> :  SPS_5891</w:t>
      </w:r>
    </w:p>
    <w:p w:rsidR="009B76F8" w:rsidRDefault="009B76F8" w:rsidP="009B76F8">
      <w:r>
        <w:t>For safety reasons, semiconductor components for energy conversion for high-voltage output must be safely switched off.</w:t>
      </w:r>
    </w:p>
    <w:p w:rsidR="009B76F8" w:rsidRDefault="009B76F8" w:rsidP="009B76F8">
      <w:r>
        <w:rPr>
          <w:i/>
          <w:iCs/>
        </w:rPr>
        <w:t>ID</w:t>
      </w:r>
      <w:r>
        <w:t xml:space="preserve"> :  SPS_5892</w:t>
      </w:r>
    </w:p>
    <w:p w:rsidR="009B76F8" w:rsidRDefault="009B76F8" w:rsidP="009B76F8">
      <w:r>
        <w:t>Due to functional safety, semiconductor components for energy conversion for high voltage output must be safely switched off.</w:t>
      </w:r>
    </w:p>
    <w:p w:rsidR="009B76F8" w:rsidRDefault="009B76F8" w:rsidP="009B76F8">
      <w:r>
        <w:rPr>
          <w:i/>
          <w:iCs/>
        </w:rPr>
        <w:t>ID</w:t>
      </w:r>
      <w:r>
        <w:t xml:space="preserve"> :  SPS_372</w:t>
      </w:r>
    </w:p>
    <w:p w:rsidR="009B76F8" w:rsidRDefault="009B76F8" w:rsidP="009B76F8">
      <w:r>
        <w:rPr>
          <w:b/>
          <w:bCs/>
        </w:rPr>
        <w:t xml:space="preserve">Receive signals: </w:t>
      </w:r>
    </w:p>
    <w:p w:rsidR="009B76F8" w:rsidRDefault="009B76F8" w:rsidP="009B76F8">
      <w:r>
        <w:rPr>
          <w:i/>
          <w:iCs/>
        </w:rPr>
        <w:t>ID</w:t>
      </w:r>
      <w:r>
        <w:t xml:space="preserve"> :  SPS_373</w:t>
      </w:r>
    </w:p>
    <w:p w:rsidR="009B76F8" w:rsidRDefault="009B76F8" w:rsidP="009B76F8">
      <w:r>
        <w:t>AB_Deaktivierung_HV: deactivation Crash (s. SPS_630)</w:t>
      </w:r>
    </w:p>
    <w:p w:rsidR="009B76F8" w:rsidRDefault="009B76F8" w:rsidP="009B76F8"/>
    <w:p w:rsidR="009B76F8" w:rsidRDefault="009B76F8" w:rsidP="009B76F8"/>
    <w:p w:rsidR="009B76F8" w:rsidRDefault="009B76F8" w:rsidP="009B76F8">
      <w:r>
        <w:rPr>
          <w:i/>
          <w:iCs/>
        </w:rPr>
        <w:t>ID</w:t>
      </w:r>
      <w:r>
        <w:t xml:space="preserve"> :  SPS_374</w:t>
      </w:r>
    </w:p>
    <w:p w:rsidR="009B76F8" w:rsidRDefault="009B76F8" w:rsidP="009B76F8">
      <w:r>
        <w:t xml:space="preserve">BMC_Modus: current operating mode of the battery; fuses are closed, if </w:t>
      </w:r>
    </w:p>
    <w:p w:rsidR="009B76F8" w:rsidRDefault="009B76F8" w:rsidP="009B76F8">
      <w:pPr>
        <w:ind w:left="360"/>
      </w:pPr>
      <w:r>
        <w:t>BMC_Modus = HV_aktiv [1d] or BMC_Modus = ??? [3d] or BMC_Modus = AC_Laden [4d] or BMC_Modus = DC_Laden [6d]</w:t>
      </w:r>
    </w:p>
    <w:p w:rsidR="009B76F8" w:rsidRDefault="009B76F8" w:rsidP="009B76F8">
      <w:r>
        <w:rPr>
          <w:i/>
          <w:iCs/>
        </w:rPr>
        <w:t>ID</w:t>
      </w:r>
      <w:r>
        <w:t xml:space="preserve"> :  SPS_375</w:t>
      </w:r>
    </w:p>
    <w:p w:rsidR="009B76F8" w:rsidRDefault="009B76F8" w:rsidP="009B76F8">
      <w:r>
        <w:t>HVK_Istmodus_Anf: HVK (High voltage coordinator)-requirement to send actual mode with faster cycle time.</w:t>
      </w:r>
    </w:p>
    <w:p w:rsidR="009B76F8" w:rsidRDefault="009B76F8" w:rsidP="009B76F8">
      <w:r>
        <w:rPr>
          <w:i/>
          <w:iCs/>
        </w:rPr>
        <w:lastRenderedPageBreak/>
        <w:t>ID</w:t>
      </w:r>
      <w:r>
        <w:t xml:space="preserve"> :  SPS_376</w:t>
      </w:r>
    </w:p>
    <w:p w:rsidR="009B76F8" w:rsidRDefault="009B76F8" w:rsidP="009B76F8">
      <w:r>
        <w:rPr>
          <w:b/>
          <w:bCs/>
        </w:rPr>
        <w:t>Transmit signals:</w:t>
      </w:r>
    </w:p>
    <w:p w:rsidR="009B76F8" w:rsidRDefault="009B76F8" w:rsidP="009B76F8">
      <w:r>
        <w:rPr>
          <w:i/>
          <w:iCs/>
        </w:rPr>
        <w:t>ID</w:t>
      </w:r>
      <w:r>
        <w:t xml:space="preserve"> :  SPS_377</w:t>
      </w:r>
    </w:p>
    <w:p w:rsidR="009B76F8" w:rsidRDefault="009B76F8" w:rsidP="009B76F8">
      <w:r>
        <w:t>HVLE_HVK_EoHVL_Status: Init until valid value available</w:t>
      </w:r>
    </w:p>
    <w:p w:rsidR="009B76F8" w:rsidRDefault="009B76F8" w:rsidP="009B76F8">
      <w:r>
        <w:t xml:space="preserve">Value: </w:t>
      </w:r>
      <w:r>
        <w:rPr>
          <w:b/>
          <w:bCs/>
        </w:rPr>
        <w:t xml:space="preserve">Init[Raw: 0] </w:t>
      </w:r>
    </w:p>
    <w:p w:rsidR="009B76F8" w:rsidRDefault="009B76F8" w:rsidP="009B76F8">
      <w:r>
        <w:rPr>
          <w:i/>
          <w:iCs/>
        </w:rPr>
        <w:t>ID</w:t>
      </w:r>
      <w:r>
        <w:t xml:space="preserve"> :  SPS_378</w:t>
      </w:r>
    </w:p>
    <w:p w:rsidR="009B76F8" w:rsidRDefault="009B76F8" w:rsidP="009B76F8">
      <w:r>
        <w:t>HVLE_HVK_Fehler_Intern: Init until valid value available</w:t>
      </w:r>
    </w:p>
    <w:p w:rsidR="009B76F8" w:rsidRDefault="009B76F8" w:rsidP="009B76F8">
      <w:r>
        <w:t xml:space="preserve">Value: </w:t>
      </w:r>
      <w:r>
        <w:rPr>
          <w:b/>
          <w:bCs/>
        </w:rPr>
        <w:t>kein_Fehler[Raw: 0]</w:t>
      </w:r>
    </w:p>
    <w:p w:rsidR="009B76F8" w:rsidRDefault="009B76F8" w:rsidP="009B76F8">
      <w:r>
        <w:rPr>
          <w:i/>
          <w:iCs/>
        </w:rPr>
        <w:t>ID</w:t>
      </w:r>
      <w:r>
        <w:t xml:space="preserve"> :  SPS_379</w:t>
      </w:r>
    </w:p>
    <w:p w:rsidR="009B76F8" w:rsidRDefault="009B76F8" w:rsidP="009B76F8">
      <w:r>
        <w:t>HVLE_Status_Spgfreiheit: Init until valid value available</w:t>
      </w:r>
    </w:p>
    <w:p w:rsidR="009B76F8" w:rsidRDefault="009B76F8" w:rsidP="009B76F8">
      <w:r>
        <w:t xml:space="preserve">Value: </w:t>
      </w:r>
      <w:r>
        <w:rPr>
          <w:b/>
          <w:bCs/>
        </w:rPr>
        <w:t>Init_ohne_Funktion[Raw: 0]</w:t>
      </w:r>
    </w:p>
    <w:p w:rsidR="009B76F8" w:rsidRDefault="009B76F8" w:rsidP="009B76F8">
      <w:r>
        <w:rPr>
          <w:i/>
          <w:iCs/>
        </w:rPr>
        <w:t>ID</w:t>
      </w:r>
      <w:r>
        <w:t xml:space="preserve"> :  SPS_380</w:t>
      </w:r>
    </w:p>
    <w:p w:rsidR="009B76F8" w:rsidRDefault="009B76F8" w:rsidP="009B76F8">
      <w:r>
        <w:t>HVLE_Temperatur: Init until valid value available</w:t>
      </w:r>
    </w:p>
    <w:p w:rsidR="009B76F8" w:rsidRDefault="009B76F8" w:rsidP="009B76F8">
      <w:r>
        <w:t xml:space="preserve">Value: </w:t>
      </w:r>
      <w:r>
        <w:rPr>
          <w:b/>
          <w:bCs/>
        </w:rPr>
        <w:t>Init[Raw: 254]</w:t>
      </w:r>
    </w:p>
    <w:p w:rsidR="009B76F8" w:rsidRDefault="009B76F8" w:rsidP="009B76F8">
      <w:r>
        <w:rPr>
          <w:i/>
          <w:iCs/>
        </w:rPr>
        <w:t>ID</w:t>
      </w:r>
      <w:r>
        <w:t xml:space="preserve"> :  SPS_381</w:t>
      </w:r>
    </w:p>
    <w:p w:rsidR="009B76F8" w:rsidRDefault="009B76F8" w:rsidP="009B76F8">
      <w:r>
        <w:t>HVLE_Verlustleistung: Init until valid value available</w:t>
      </w:r>
    </w:p>
    <w:p w:rsidR="009B76F8" w:rsidRDefault="009B76F8" w:rsidP="009B76F8">
      <w:r>
        <w:t xml:space="preserve">Value: </w:t>
      </w:r>
      <w:r>
        <w:rPr>
          <w:b/>
          <w:bCs/>
        </w:rPr>
        <w:t>Init[Raw: 254]</w:t>
      </w:r>
    </w:p>
    <w:p w:rsidR="009B76F8" w:rsidRDefault="009B76F8" w:rsidP="009B76F8">
      <w:r>
        <w:rPr>
          <w:i/>
          <w:iCs/>
        </w:rPr>
        <w:t>ID</w:t>
      </w:r>
      <w:r>
        <w:t xml:space="preserve"> :  SPS_382</w:t>
      </w:r>
    </w:p>
    <w:p w:rsidR="009B76F8" w:rsidRDefault="009B76F8" w:rsidP="009B76F8">
      <w:pPr>
        <w:pStyle w:val="Heading6"/>
      </w:pPr>
      <w:r>
        <w:t>5.2.24.1.2.3 Operating mode Standby (3)</w:t>
      </w:r>
    </w:p>
    <w:p w:rsidR="009B76F8" w:rsidRPr="00D46628" w:rsidRDefault="009B76F8" w:rsidP="009B76F8"/>
    <w:p w:rsidR="009B76F8" w:rsidRDefault="009B76F8" w:rsidP="009B76F8">
      <w:r>
        <w:rPr>
          <w:i/>
          <w:iCs/>
        </w:rPr>
        <w:t>ID</w:t>
      </w:r>
      <w:r>
        <w:t xml:space="preserve"> :  SPS_5894</w:t>
      </w:r>
    </w:p>
    <w:p w:rsidR="009B76F8" w:rsidRDefault="009B76F8" w:rsidP="009B76F8">
      <w:r>
        <w:t>For the "Standby" state, the following functions must be fulfilled:</w:t>
      </w:r>
    </w:p>
    <w:p w:rsidR="009B76F8" w:rsidRDefault="009B76F8" w:rsidP="009B76F8">
      <w:r>
        <w:rPr>
          <w:i/>
          <w:iCs/>
        </w:rPr>
        <w:t>ID</w:t>
      </w:r>
      <w:r>
        <w:t xml:space="preserve"> :  SPS_5895</w:t>
      </w:r>
    </w:p>
    <w:p w:rsidR="009B76F8" w:rsidRDefault="009B76F8" w:rsidP="009B76F8">
      <w:r>
        <w:t>1) Communication via CAN interface</w:t>
      </w:r>
    </w:p>
    <w:p w:rsidR="009B76F8" w:rsidRDefault="009B76F8" w:rsidP="009B76F8">
      <w:r>
        <w:rPr>
          <w:i/>
          <w:iCs/>
        </w:rPr>
        <w:t>ID</w:t>
      </w:r>
      <w:r>
        <w:t xml:space="preserve"> :  SPS_5896</w:t>
      </w:r>
    </w:p>
    <w:p w:rsidR="009B76F8" w:rsidRDefault="009B76F8" w:rsidP="009B76F8">
      <w:r>
        <w:t>2) Performing all voltage / current / temperature measurements</w:t>
      </w:r>
    </w:p>
    <w:p w:rsidR="009B76F8" w:rsidRDefault="009B76F8" w:rsidP="009B76F8">
      <w:r>
        <w:rPr>
          <w:i/>
          <w:iCs/>
        </w:rPr>
        <w:t>ID</w:t>
      </w:r>
      <w:r>
        <w:t xml:space="preserve"> :  SPS_5897</w:t>
      </w:r>
    </w:p>
    <w:p w:rsidR="009B76F8" w:rsidRDefault="009B76F8" w:rsidP="009B76F8">
      <w:r>
        <w:t>For safety reasons, semiconductor components for energy conversion for high-voltage output must be safely switched off.</w:t>
      </w:r>
    </w:p>
    <w:p w:rsidR="009B76F8" w:rsidRDefault="009B76F8" w:rsidP="009B76F8">
      <w:r>
        <w:rPr>
          <w:i/>
          <w:iCs/>
        </w:rPr>
        <w:lastRenderedPageBreak/>
        <w:t>ID</w:t>
      </w:r>
      <w:r>
        <w:t xml:space="preserve"> :  SPS_399</w:t>
      </w:r>
    </w:p>
    <w:p w:rsidR="009B76F8" w:rsidRDefault="009B76F8" w:rsidP="009B76F8">
      <w:r>
        <w:rPr>
          <w:b/>
          <w:bCs/>
        </w:rPr>
        <w:t xml:space="preserve">Receive signals: </w:t>
      </w:r>
    </w:p>
    <w:p w:rsidR="009B76F8" w:rsidRDefault="009B76F8" w:rsidP="009B76F8">
      <w:r>
        <w:rPr>
          <w:i/>
          <w:iCs/>
        </w:rPr>
        <w:t>ID</w:t>
      </w:r>
      <w:r>
        <w:t xml:space="preserve"> :  SPS_400</w:t>
      </w:r>
    </w:p>
    <w:p w:rsidR="009B76F8" w:rsidRDefault="009B76F8" w:rsidP="009B76F8">
      <w:r>
        <w:t>AB_Deaktivierung_HV: deactivation Crash (s. SPS_630)</w:t>
      </w:r>
    </w:p>
    <w:p w:rsidR="009B76F8" w:rsidRDefault="009B76F8" w:rsidP="009B76F8">
      <w:r>
        <w:rPr>
          <w:i/>
          <w:iCs/>
        </w:rPr>
        <w:t>ID</w:t>
      </w:r>
      <w:r>
        <w:t xml:space="preserve"> :  SPS_401</w:t>
      </w:r>
    </w:p>
    <w:p w:rsidR="009B76F8" w:rsidRDefault="009B76F8" w:rsidP="009B76F8">
      <w:r>
        <w:t>BMC_Modus: current operating mode of the battery; fuses are closed, if BMC_Modus = 1 or BMC_Modus = 3 or BMC_Modus = 4 or BMC_Modus =6</w:t>
      </w:r>
    </w:p>
    <w:p w:rsidR="009B76F8" w:rsidRDefault="009B76F8" w:rsidP="009B76F8">
      <w:r>
        <w:rPr>
          <w:i/>
          <w:iCs/>
        </w:rPr>
        <w:t>ID</w:t>
      </w:r>
      <w:r>
        <w:t xml:space="preserve"> :  SPS_402</w:t>
      </w:r>
    </w:p>
    <w:p w:rsidR="009B76F8" w:rsidRDefault="009B76F8" w:rsidP="009B76F8">
      <w:r>
        <w:t>HVK_Istmodus_Anf: HVK (High voltage coordinator)-requirement to send actual mode with faster cycle time.</w:t>
      </w:r>
    </w:p>
    <w:p w:rsidR="009B76F8" w:rsidRDefault="009B76F8" w:rsidP="009B76F8">
      <w:r>
        <w:rPr>
          <w:i/>
          <w:iCs/>
        </w:rPr>
        <w:t>ID</w:t>
      </w:r>
      <w:r>
        <w:t xml:space="preserve"> :  SPS_403</w:t>
      </w:r>
    </w:p>
    <w:p w:rsidR="009B76F8" w:rsidRDefault="009B76F8" w:rsidP="009B76F8">
      <w:r>
        <w:rPr>
          <w:b/>
          <w:bCs/>
        </w:rPr>
        <w:t>Transmit signals:</w:t>
      </w:r>
    </w:p>
    <w:p w:rsidR="009B76F8" w:rsidRDefault="009B76F8" w:rsidP="009B76F8">
      <w:r>
        <w:rPr>
          <w:i/>
          <w:iCs/>
        </w:rPr>
        <w:t>ID</w:t>
      </w:r>
      <w:r>
        <w:t xml:space="preserve"> :  SPS_404</w:t>
      </w:r>
    </w:p>
    <w:p w:rsidR="009B76F8" w:rsidRDefault="009B76F8" w:rsidP="009B76F8">
      <w:r>
        <w:t>HVLE_HVK_EoHVL_Status: Identification of an open HV-cable, evaluates due to a voltage limit (s. FLH_PPE_HV-Sicherheit_HV-Zentralbox)</w:t>
      </w:r>
    </w:p>
    <w:p w:rsidR="009B76F8" w:rsidRDefault="009B76F8" w:rsidP="009B76F8">
      <w:r>
        <w:rPr>
          <w:i/>
          <w:iCs/>
        </w:rPr>
        <w:t>ID</w:t>
      </w:r>
      <w:r>
        <w:t xml:space="preserve"> :  SPS_405</w:t>
      </w:r>
    </w:p>
    <w:p w:rsidR="009B76F8" w:rsidRDefault="009B76F8" w:rsidP="009B76F8">
      <w:r>
        <w:t>HVLE_HVK_Fehler_Intern: display of internal error (e.g. Hardware-error)</w:t>
      </w:r>
    </w:p>
    <w:p w:rsidR="009B76F8" w:rsidRDefault="009B76F8" w:rsidP="009B76F8">
      <w:r>
        <w:rPr>
          <w:b/>
          <w:bCs/>
        </w:rPr>
        <w:t>Value according to the HW Status</w:t>
      </w:r>
    </w:p>
    <w:p w:rsidR="009B76F8" w:rsidRDefault="009B76F8" w:rsidP="009B76F8">
      <w:r>
        <w:rPr>
          <w:i/>
          <w:iCs/>
        </w:rPr>
        <w:t>ID</w:t>
      </w:r>
      <w:r>
        <w:t xml:space="preserve"> :  SPS_406</w:t>
      </w:r>
    </w:p>
    <w:p w:rsidR="009B76F8" w:rsidRDefault="009B76F8" w:rsidP="009B76F8">
      <w:r>
        <w:t>HVLE_Status_Spgfreiheit: status of voltage free condition ( s. FLH_PPE_HV-Sicherheit_HV-Zentralbox)</w:t>
      </w:r>
    </w:p>
    <w:p w:rsidR="009B76F8" w:rsidRDefault="009B76F8" w:rsidP="009B76F8">
      <w:r>
        <w:t xml:space="preserve">as long no Voltage applied the value is: </w:t>
      </w:r>
      <w:r>
        <w:rPr>
          <w:b/>
          <w:bCs/>
        </w:rPr>
        <w:t>HV_Komponente_Spannungsfrei[1]</w:t>
      </w:r>
    </w:p>
    <w:p w:rsidR="009B76F8" w:rsidRDefault="009B76F8" w:rsidP="009B76F8">
      <w:r>
        <w:rPr>
          <w:i/>
          <w:iCs/>
        </w:rPr>
        <w:t>ID</w:t>
      </w:r>
      <w:r>
        <w:t xml:space="preserve"> :  SPS_407</w:t>
      </w:r>
    </w:p>
    <w:p w:rsidR="009B76F8" w:rsidRDefault="009B76F8" w:rsidP="009B76F8">
      <w:r>
        <w:t>HVLE_Temperatur: maximal temperature in power part of SAC (sensor concept is to be discussed with the  client)</w:t>
      </w:r>
    </w:p>
    <w:p w:rsidR="009B76F8" w:rsidRDefault="009B76F8" w:rsidP="009B76F8">
      <w:r>
        <w:rPr>
          <w:b/>
          <w:bCs/>
        </w:rPr>
        <w:t>Value should have the ambient temperature, if no charging was perfromed before.</w:t>
      </w:r>
    </w:p>
    <w:p w:rsidR="009B76F8" w:rsidRDefault="009B76F8" w:rsidP="009B76F8">
      <w:r>
        <w:rPr>
          <w:i/>
          <w:iCs/>
        </w:rPr>
        <w:t>ID</w:t>
      </w:r>
      <w:r>
        <w:t xml:space="preserve"> :  SPS_408</w:t>
      </w:r>
    </w:p>
    <w:p w:rsidR="009B76F8" w:rsidRDefault="009B76F8" w:rsidP="009B76F8">
      <w:r>
        <w:t>HVLE_Verlustleistung: calculated power loss (instantaneous value)</w:t>
      </w:r>
    </w:p>
    <w:p w:rsidR="009B76F8" w:rsidRDefault="009B76F8" w:rsidP="009B76F8">
      <w:r>
        <w:rPr>
          <w:b/>
          <w:bCs/>
        </w:rPr>
        <w:t xml:space="preserve">Value: 0 </w:t>
      </w:r>
    </w:p>
    <w:p w:rsidR="009B76F8" w:rsidRDefault="009B76F8" w:rsidP="009B76F8">
      <w:r>
        <w:rPr>
          <w:i/>
          <w:iCs/>
        </w:rPr>
        <w:t>ID</w:t>
      </w:r>
      <w:r>
        <w:t xml:space="preserve"> :  SPS_409</w:t>
      </w:r>
    </w:p>
    <w:p w:rsidR="009B76F8" w:rsidRDefault="009B76F8" w:rsidP="009B76F8">
      <w:pPr>
        <w:pStyle w:val="Heading6"/>
      </w:pPr>
      <w:r>
        <w:lastRenderedPageBreak/>
        <w:t>5.2.24.1.2.4 Operating mode Charging (4)</w:t>
      </w:r>
    </w:p>
    <w:p w:rsidR="009B76F8" w:rsidRDefault="009B76F8" w:rsidP="009B76F8">
      <w:r>
        <w:rPr>
          <w:i/>
          <w:iCs/>
        </w:rPr>
        <w:t>ID</w:t>
      </w:r>
      <w:r>
        <w:t xml:space="preserve"> :  SPS_5899</w:t>
      </w:r>
    </w:p>
    <w:p w:rsidR="009B76F8" w:rsidRDefault="009B76F8" w:rsidP="009B76F8">
      <w:r>
        <w:t>The setpoints for regulating the HVDC supply network are transmitted via CAN commands and the IPB must follow the request.</w:t>
      </w:r>
    </w:p>
    <w:p w:rsidR="009B76F8" w:rsidRDefault="009B76F8" w:rsidP="009B76F8">
      <w:r>
        <w:rPr>
          <w:i/>
          <w:iCs/>
        </w:rPr>
        <w:t>ID</w:t>
      </w:r>
      <w:r>
        <w:t xml:space="preserve"> :  SPS_5900</w:t>
      </w:r>
    </w:p>
    <w:p w:rsidR="009B76F8" w:rsidRDefault="009B76F8" w:rsidP="009B76F8">
      <w:r>
        <w:t>The following functions must be fulfilled for the status "charge"</w:t>
      </w:r>
    </w:p>
    <w:p w:rsidR="009B76F8" w:rsidRDefault="009B76F8" w:rsidP="009B76F8">
      <w:r>
        <w:rPr>
          <w:i/>
          <w:iCs/>
        </w:rPr>
        <w:t>ID</w:t>
      </w:r>
      <w:r>
        <w:t xml:space="preserve"> :  SPS_5901</w:t>
      </w:r>
    </w:p>
    <w:p w:rsidR="009B76F8" w:rsidRDefault="009B76F8" w:rsidP="009B76F8">
      <w:pPr>
        <w:numPr>
          <w:ilvl w:val="0"/>
          <w:numId w:val="1"/>
        </w:numPr>
        <w:autoSpaceDE w:val="0"/>
        <w:autoSpaceDN w:val="0"/>
        <w:adjustRightInd w:val="0"/>
        <w:spacing w:after="0" w:line="240" w:lineRule="auto"/>
        <w:ind w:left="360"/>
      </w:pPr>
      <w:r>
        <w:t>The semiconductor components for energy conversion for the HV output must be switched on.</w:t>
      </w:r>
    </w:p>
    <w:p w:rsidR="009B76F8" w:rsidRDefault="009B76F8" w:rsidP="009B76F8">
      <w:r>
        <w:rPr>
          <w:i/>
          <w:iCs/>
        </w:rPr>
        <w:t>ID</w:t>
      </w:r>
      <w:r>
        <w:t xml:space="preserve"> :  SPS_5902</w:t>
      </w:r>
    </w:p>
    <w:p w:rsidR="009B76F8" w:rsidRDefault="009B76F8" w:rsidP="009B76F8">
      <w:pPr>
        <w:numPr>
          <w:ilvl w:val="0"/>
          <w:numId w:val="1"/>
        </w:numPr>
        <w:autoSpaceDE w:val="0"/>
        <w:autoSpaceDN w:val="0"/>
        <w:adjustRightInd w:val="0"/>
        <w:spacing w:after="0" w:line="240" w:lineRule="auto"/>
        <w:ind w:left="360"/>
      </w:pPr>
      <w:r>
        <w:t>Energy conversion from the AC network to the HVDC network.</w:t>
      </w:r>
    </w:p>
    <w:p w:rsidR="009B76F8" w:rsidRDefault="009B76F8" w:rsidP="009B76F8">
      <w:r>
        <w:rPr>
          <w:i/>
          <w:iCs/>
        </w:rPr>
        <w:t>ID</w:t>
      </w:r>
      <w:r>
        <w:t xml:space="preserve"> :  SPS_5903</w:t>
      </w:r>
    </w:p>
    <w:p w:rsidR="009B76F8" w:rsidRDefault="009B76F8" w:rsidP="009B76F8">
      <w:pPr>
        <w:numPr>
          <w:ilvl w:val="0"/>
          <w:numId w:val="1"/>
        </w:numPr>
        <w:autoSpaceDE w:val="0"/>
        <w:autoSpaceDN w:val="0"/>
        <w:adjustRightInd w:val="0"/>
        <w:spacing w:after="0" w:line="240" w:lineRule="auto"/>
        <w:ind w:left="360"/>
      </w:pPr>
      <w:r>
        <w:t>Communication via CAN interface</w:t>
      </w:r>
    </w:p>
    <w:p w:rsidR="009B76F8" w:rsidRPr="00D46628" w:rsidRDefault="009B76F8" w:rsidP="009B76F8"/>
    <w:p w:rsidR="009B76F8" w:rsidRDefault="009B76F8" w:rsidP="009B76F8">
      <w:r>
        <w:rPr>
          <w:i/>
          <w:iCs/>
        </w:rPr>
        <w:t>ID</w:t>
      </w:r>
      <w:r>
        <w:t xml:space="preserve"> :  SPS_5904</w:t>
      </w:r>
    </w:p>
    <w:p w:rsidR="009B76F8" w:rsidRDefault="009B76F8" w:rsidP="009B76F8">
      <w:pPr>
        <w:numPr>
          <w:ilvl w:val="0"/>
          <w:numId w:val="1"/>
        </w:numPr>
        <w:autoSpaceDE w:val="0"/>
        <w:autoSpaceDN w:val="0"/>
        <w:adjustRightInd w:val="0"/>
        <w:spacing w:after="0" w:line="240" w:lineRule="auto"/>
        <w:ind w:left="360"/>
      </w:pPr>
      <w:r>
        <w:t>Performing all voltage / current / temperature measurements</w:t>
      </w:r>
    </w:p>
    <w:p w:rsidR="009B76F8" w:rsidRDefault="009B76F8" w:rsidP="009B76F8">
      <w:r>
        <w:rPr>
          <w:i/>
          <w:iCs/>
        </w:rPr>
        <w:t>ID</w:t>
      </w:r>
      <w:r>
        <w:t xml:space="preserve"> :  SPS_5905</w:t>
      </w:r>
    </w:p>
    <w:p w:rsidR="009B76F8" w:rsidRDefault="009B76F8" w:rsidP="009B76F8">
      <w:r>
        <w:t xml:space="preserve">If </w:t>
      </w:r>
      <w:r>
        <w:rPr>
          <w:b/>
          <w:bCs/>
        </w:rPr>
        <w:t>HVLE_OBG_DC_IstStrom &gt;</w:t>
      </w:r>
      <w:r>
        <w:t xml:space="preserve"> </w:t>
      </w:r>
      <w:r>
        <w:rPr>
          <w:b/>
          <w:bCs/>
        </w:rPr>
        <w:t>p_ImaxDcCurrent</w:t>
      </w:r>
      <w:r>
        <w:t xml:space="preserve"> is requested, the charger must set the DC output current up to the maximum possible value, which is limited by the actual maximum possible output power of the charger.</w:t>
      </w:r>
    </w:p>
    <w:p w:rsidR="009B76F8" w:rsidRDefault="009B76F8" w:rsidP="009B76F8">
      <w:r>
        <w:rPr>
          <w:i/>
          <w:iCs/>
        </w:rPr>
        <w:t>ID</w:t>
      </w:r>
      <w:r>
        <w:t xml:space="preserve"> :  SPS_5906</w:t>
      </w:r>
    </w:p>
    <w:p w:rsidR="009B76F8" w:rsidRDefault="009B76F8" w:rsidP="009B76F8">
      <w:r>
        <w:t xml:space="preserve">If </w:t>
      </w:r>
      <w:r>
        <w:rPr>
          <w:b/>
          <w:bCs/>
        </w:rPr>
        <w:t>HVLE_OBG_DC_IstStrom &lt;p_IminDcCurrent</w:t>
      </w:r>
      <w:r>
        <w:t xml:space="preserve"> is requested, the charger must regulate the current to 0A and remain in HVLE_OBG_IstModus = "Netzladung_aktiv" [1d]. </w:t>
      </w:r>
    </w:p>
    <w:p w:rsidR="009B76F8" w:rsidRDefault="009B76F8" w:rsidP="009B76F8">
      <w:r>
        <w:rPr>
          <w:i/>
          <w:iCs/>
        </w:rPr>
        <w:t>ID</w:t>
      </w:r>
      <w:r>
        <w:t xml:space="preserve"> :  SPS_5908</w:t>
      </w:r>
    </w:p>
    <w:p w:rsidR="009B76F8" w:rsidRDefault="009B76F8" w:rsidP="009B76F8">
      <w:r>
        <w:t xml:space="preserve">The charging current deviation between the CAN signal input </w:t>
      </w:r>
      <w:r>
        <w:rPr>
          <w:b/>
          <w:bCs/>
        </w:rPr>
        <w:t>HVLM_OBG_DC_SollStrom</w:t>
      </w:r>
      <w:r>
        <w:t xml:space="preserve"> and the actual current </w:t>
      </w:r>
      <w:r>
        <w:rPr>
          <w:b/>
          <w:bCs/>
        </w:rPr>
        <w:t>HVLE_OBG_DC_IstStrom</w:t>
      </w:r>
      <w:r>
        <w:t xml:space="preserve"> may not exceed +/- 100mA.</w:t>
      </w:r>
    </w:p>
    <w:p w:rsidR="009B76F8" w:rsidRDefault="009B76F8" w:rsidP="009B76F8">
      <w:r>
        <w:rPr>
          <w:i/>
          <w:iCs/>
        </w:rPr>
        <w:t>ID</w:t>
      </w:r>
      <w:r>
        <w:t xml:space="preserve"> :  SPS_5907</w:t>
      </w:r>
    </w:p>
    <w:p w:rsidR="009B76F8" w:rsidRDefault="009B76F8" w:rsidP="009B76F8">
      <w:r>
        <w:t xml:space="preserve">HVLM_Max_Strom_Netz_L1, HVLM_Max_Strom_Netz_L2, HVLM_Max_Strom_Netz_L3 must not be exceeded for longer than </w:t>
      </w:r>
      <w:r>
        <w:rPr>
          <w:b/>
          <w:bCs/>
        </w:rPr>
        <w:t>p_tExceedImaxAcLg</w:t>
      </w:r>
      <w:r>
        <w:t>.</w:t>
      </w:r>
    </w:p>
    <w:p w:rsidR="009B76F8" w:rsidRDefault="009B76F8" w:rsidP="009B76F8">
      <w:r>
        <w:rPr>
          <w:i/>
          <w:iCs/>
        </w:rPr>
        <w:t>ID</w:t>
      </w:r>
      <w:r>
        <w:t xml:space="preserve"> :  SPS_5909</w:t>
      </w:r>
    </w:p>
    <w:p w:rsidR="009B76F8" w:rsidRDefault="009B76F8" w:rsidP="009B76F8">
      <w:r>
        <w:t xml:space="preserve">If the HVLM_Max_Strom_Netz_L1 changes, the charger should not consume the previous current longer than </w:t>
      </w:r>
      <w:r>
        <w:rPr>
          <w:b/>
          <w:bCs/>
        </w:rPr>
        <w:t>p_tImaxAcLg</w:t>
      </w:r>
      <w:r>
        <w:t>.</w:t>
      </w:r>
    </w:p>
    <w:p w:rsidR="009B76F8" w:rsidRDefault="009B76F8" w:rsidP="009B76F8">
      <w:r>
        <w:rPr>
          <w:i/>
          <w:iCs/>
        </w:rPr>
        <w:t>ID</w:t>
      </w:r>
      <w:r>
        <w:t xml:space="preserve"> :  SPS_5910</w:t>
      </w:r>
    </w:p>
    <w:p w:rsidR="009B76F8" w:rsidRDefault="009B76F8" w:rsidP="009B76F8">
      <w:r>
        <w:lastRenderedPageBreak/>
        <w:t xml:space="preserve">If the HVLM_Max_Strom_Netz_L2 changes, the charger should not consume the previous current longer than </w:t>
      </w:r>
      <w:r>
        <w:rPr>
          <w:b/>
          <w:bCs/>
        </w:rPr>
        <w:t>p_tImaxAcLg</w:t>
      </w:r>
      <w:r>
        <w:t>.</w:t>
      </w:r>
    </w:p>
    <w:p w:rsidR="009B76F8" w:rsidRDefault="009B76F8" w:rsidP="009B76F8">
      <w:r>
        <w:rPr>
          <w:i/>
          <w:iCs/>
        </w:rPr>
        <w:t>ID</w:t>
      </w:r>
      <w:r>
        <w:t xml:space="preserve"> :  SPS_5911</w:t>
      </w:r>
    </w:p>
    <w:p w:rsidR="009B76F8" w:rsidRDefault="009B76F8" w:rsidP="009B76F8">
      <w:r>
        <w:t xml:space="preserve">If the HVLM_Max_Strom_Netz_L3 changes, the charger should not consume the previous current longer than </w:t>
      </w:r>
      <w:r>
        <w:rPr>
          <w:b/>
          <w:bCs/>
        </w:rPr>
        <w:t>p_tImaxAcLg</w:t>
      </w:r>
      <w:r>
        <w:t>.</w:t>
      </w:r>
    </w:p>
    <w:p w:rsidR="009B76F8" w:rsidRDefault="009B76F8" w:rsidP="009B76F8">
      <w:r>
        <w:rPr>
          <w:i/>
          <w:iCs/>
        </w:rPr>
        <w:t>ID</w:t>
      </w:r>
      <w:r>
        <w:t xml:space="preserve"> :  SPS_5912</w:t>
      </w:r>
    </w:p>
    <w:p w:rsidR="009B76F8" w:rsidRDefault="009B76F8" w:rsidP="009B76F8">
      <w:r>
        <w:t xml:space="preserve">If any change happens to HVLM_DC_SollStrom while charging, the charger should not consume the previous current for longer than </w:t>
      </w:r>
      <w:r>
        <w:rPr>
          <w:b/>
          <w:bCs/>
        </w:rPr>
        <w:t>p_tImaxAcLg</w:t>
      </w:r>
      <w:r>
        <w:t>.</w:t>
      </w:r>
    </w:p>
    <w:p w:rsidR="009B76F8" w:rsidRDefault="009B76F8" w:rsidP="009B76F8">
      <w:r>
        <w:rPr>
          <w:i/>
          <w:iCs/>
        </w:rPr>
        <w:t>ID</w:t>
      </w:r>
      <w:r>
        <w:t xml:space="preserve"> :  SPS_5913</w:t>
      </w:r>
    </w:p>
    <w:p w:rsidR="009B76F8" w:rsidRDefault="009B76F8" w:rsidP="009B76F8">
      <w:r>
        <w:t>The charger must not interrupt the continuous flow of current.</w:t>
      </w:r>
    </w:p>
    <w:p w:rsidR="009B76F8" w:rsidRDefault="009B76F8" w:rsidP="009B76F8">
      <w:r>
        <w:rPr>
          <w:i/>
          <w:iCs/>
        </w:rPr>
        <w:t>ID</w:t>
      </w:r>
      <w:r>
        <w:t xml:space="preserve"> :  SPS_5914</w:t>
      </w:r>
    </w:p>
    <w:p w:rsidR="009B76F8" w:rsidRDefault="009B76F8" w:rsidP="009B76F8">
      <w:r>
        <w:t xml:space="preserve">2 seconds after the </w:t>
      </w:r>
      <w:r>
        <w:rPr>
          <w:b/>
          <w:bCs/>
        </w:rPr>
        <w:t xml:space="preserve">HVLM_OBG_SollModus = "Netzladung_Anforderung" [1d] </w:t>
      </w:r>
      <w:r>
        <w:t>signal was received, the charger must provide minimum 2A on the DC side (if the requested current is greater than 2A).</w:t>
      </w:r>
    </w:p>
    <w:p w:rsidR="009B76F8" w:rsidRDefault="009B76F8" w:rsidP="009B76F8">
      <w:r>
        <w:rPr>
          <w:i/>
          <w:iCs/>
        </w:rPr>
        <w:t>ID</w:t>
      </w:r>
      <w:r>
        <w:t xml:space="preserve"> :  SPS_5915</w:t>
      </w:r>
    </w:p>
    <w:p w:rsidR="009B76F8" w:rsidRDefault="009B76F8" w:rsidP="009B76F8">
      <w:r>
        <w:t xml:space="preserve">10 seconds after the </w:t>
      </w:r>
      <w:r>
        <w:rPr>
          <w:b/>
          <w:bCs/>
        </w:rPr>
        <w:t>HVLM_OBG_SollModus = "Netzladung_Anforderung" [1d]</w:t>
      </w:r>
      <w:r>
        <w:t xml:space="preserve"> signal was received, the charger must provide the maximum possible power on the DC side.</w:t>
      </w:r>
    </w:p>
    <w:p w:rsidR="009B76F8" w:rsidRDefault="009B76F8" w:rsidP="009B76F8">
      <w:r>
        <w:rPr>
          <w:i/>
          <w:iCs/>
        </w:rPr>
        <w:t>ID</w:t>
      </w:r>
      <w:r>
        <w:t xml:space="preserve"> :  SPS_5916</w:t>
      </w:r>
    </w:p>
    <w:p w:rsidR="009B76F8" w:rsidRDefault="009B76F8" w:rsidP="009B76F8">
      <w:r>
        <w:t xml:space="preserve">If the value of HVLM_OBG_DC_SollStrom is changed, the charger must set the new current within </w:t>
      </w:r>
      <w:r>
        <w:rPr>
          <w:b/>
          <w:bCs/>
        </w:rPr>
        <w:t>p_tImaxAcLg</w:t>
      </w:r>
      <w:r>
        <w:t>.</w:t>
      </w:r>
    </w:p>
    <w:p w:rsidR="009B76F8" w:rsidRDefault="009B76F8" w:rsidP="009B76F8">
      <w:r>
        <w:rPr>
          <w:i/>
          <w:iCs/>
        </w:rPr>
        <w:t>ID</w:t>
      </w:r>
      <w:r>
        <w:t xml:space="preserve"> :  SPS_410</w:t>
      </w:r>
    </w:p>
    <w:p w:rsidR="009B76F8" w:rsidRDefault="009B76F8" w:rsidP="009B76F8">
      <w:r>
        <w:rPr>
          <w:b/>
          <w:bCs/>
        </w:rPr>
        <w:t xml:space="preserve">Receive signals: </w:t>
      </w:r>
    </w:p>
    <w:p w:rsidR="009B76F8" w:rsidRDefault="009B76F8" w:rsidP="009B76F8">
      <w:r>
        <w:rPr>
          <w:i/>
          <w:iCs/>
        </w:rPr>
        <w:t>ID</w:t>
      </w:r>
      <w:r>
        <w:t xml:space="preserve"> :  SPS_12120</w:t>
      </w:r>
    </w:p>
    <w:p w:rsidR="009B76F8" w:rsidRDefault="009B76F8" w:rsidP="009B76F8">
      <w:r>
        <w:t>All requirments below are logical AND</w:t>
      </w:r>
    </w:p>
    <w:p w:rsidR="009B76F8" w:rsidRDefault="009B76F8" w:rsidP="009B76F8">
      <w:r>
        <w:rPr>
          <w:i/>
          <w:iCs/>
        </w:rPr>
        <w:t>ID</w:t>
      </w:r>
      <w:r>
        <w:t xml:space="preserve"> :  SPS_12089</w:t>
      </w:r>
    </w:p>
    <w:p w:rsidR="009B76F8" w:rsidRDefault="009B76F8" w:rsidP="009B76F8">
      <w:r>
        <w:rPr>
          <w:b/>
          <w:bCs/>
        </w:rPr>
        <w:t>BMC_Modus</w:t>
      </w:r>
      <w:r>
        <w:t xml:space="preserve"> shall be set to </w:t>
      </w:r>
      <w:r>
        <w:rPr>
          <w:b/>
          <w:bCs/>
        </w:rPr>
        <w:t>HV_aktiv[1] or AC_Laden[4] or DC_Laden[6]</w:t>
      </w:r>
    </w:p>
    <w:p w:rsidR="009B76F8" w:rsidRDefault="009B76F8" w:rsidP="009B76F8">
      <w:r>
        <w:rPr>
          <w:i/>
          <w:iCs/>
        </w:rPr>
        <w:t>ID</w:t>
      </w:r>
      <w:r>
        <w:t xml:space="preserve"> :  SPS_12090</w:t>
      </w:r>
    </w:p>
    <w:p w:rsidR="009B76F8" w:rsidRDefault="009B76F8" w:rsidP="009B76F8">
      <w:r>
        <w:rPr>
          <w:b/>
          <w:bCs/>
        </w:rPr>
        <w:t>AB_Deaktivierung_HV</w:t>
      </w:r>
      <w:r>
        <w:t xml:space="preserve"> shall be not set to </w:t>
      </w:r>
      <w:r>
        <w:rPr>
          <w:b/>
          <w:bCs/>
        </w:rPr>
        <w:t>Deaktivierung_2 or Deaktivierung_6</w:t>
      </w:r>
    </w:p>
    <w:p w:rsidR="009B76F8" w:rsidRDefault="009B76F8" w:rsidP="009B76F8">
      <w:r>
        <w:rPr>
          <w:i/>
          <w:iCs/>
        </w:rPr>
        <w:t>ID</w:t>
      </w:r>
      <w:r>
        <w:t xml:space="preserve"> :  SPS_12092</w:t>
      </w:r>
    </w:p>
    <w:p w:rsidR="009B76F8" w:rsidRDefault="009B76F8" w:rsidP="009B76F8">
      <w:r>
        <w:rPr>
          <w:b/>
          <w:bCs/>
        </w:rPr>
        <w:t>HVLM_MaxSpannung_OBG_HV</w:t>
      </w:r>
      <w:r>
        <w:t xml:space="preserve"> shall be set to </w:t>
      </w:r>
      <w:r>
        <w:rPr>
          <w:b/>
          <w:bCs/>
        </w:rPr>
        <w:t>230V &lt; HVLM_MaxSpannung_OBG_HV &lt; 826V</w:t>
      </w:r>
    </w:p>
    <w:p w:rsidR="009B76F8" w:rsidRDefault="009B76F8" w:rsidP="009B76F8">
      <w:r>
        <w:rPr>
          <w:i/>
          <w:iCs/>
        </w:rPr>
        <w:t>ID</w:t>
      </w:r>
      <w:r>
        <w:t xml:space="preserve"> :  SPS_12093</w:t>
      </w:r>
    </w:p>
    <w:p w:rsidR="009B76F8" w:rsidRDefault="009B76F8" w:rsidP="009B76F8">
      <w:r>
        <w:rPr>
          <w:b/>
          <w:bCs/>
        </w:rPr>
        <w:t>HVLM_OBG_SollModus</w:t>
      </w:r>
      <w:r>
        <w:t xml:space="preserve"> shall be set to </w:t>
      </w:r>
      <w:r>
        <w:rPr>
          <w:b/>
          <w:bCs/>
        </w:rPr>
        <w:t>Netzladung_Anforderung[1]</w:t>
      </w:r>
    </w:p>
    <w:p w:rsidR="009B76F8" w:rsidRDefault="009B76F8" w:rsidP="009B76F8">
      <w:r>
        <w:rPr>
          <w:i/>
          <w:iCs/>
        </w:rPr>
        <w:lastRenderedPageBreak/>
        <w:t>ID</w:t>
      </w:r>
      <w:r>
        <w:t xml:space="preserve"> :  SPS_12094</w:t>
      </w:r>
    </w:p>
    <w:p w:rsidR="009B76F8" w:rsidRDefault="009B76F8" w:rsidP="009B76F8">
      <w:pPr>
        <w:rPr>
          <w:b/>
          <w:bCs/>
        </w:rPr>
      </w:pPr>
      <w:r>
        <w:rPr>
          <w:b/>
          <w:bCs/>
        </w:rPr>
        <w:t>HVLM_DC_SollStrom</w:t>
      </w:r>
      <w:r>
        <w:t xml:space="preserve"> shall be set to a value </w:t>
      </w:r>
      <w:r>
        <w:rPr>
          <w:b/>
          <w:bCs/>
        </w:rPr>
        <w:t>0A - 160A</w:t>
      </w:r>
    </w:p>
    <w:p w:rsidR="009B76F8" w:rsidRDefault="009B76F8" w:rsidP="009B76F8">
      <w:pPr>
        <w:rPr>
          <w:b/>
          <w:bCs/>
        </w:rPr>
      </w:pPr>
    </w:p>
    <w:p w:rsidR="009B76F8" w:rsidRDefault="009B76F8" w:rsidP="009B76F8">
      <w:r>
        <w:rPr>
          <w:i/>
          <w:iCs/>
        </w:rPr>
        <w:t xml:space="preserve">Hint: Maximum current is clamped by the applciation due to max availabe power this needs to be considered it will be provided by the signal </w:t>
      </w:r>
      <w:r>
        <w:rPr>
          <w:b/>
          <w:bCs/>
          <w:i/>
          <w:iCs/>
        </w:rPr>
        <w:t>HVLE_OBG_DC_MaxStrom</w:t>
      </w:r>
      <w:r>
        <w:rPr>
          <w:i/>
          <w:iCs/>
        </w:rPr>
        <w:t>, 0A will lead to start the HVDC in zero current mode</w:t>
      </w:r>
    </w:p>
    <w:p w:rsidR="009B76F8" w:rsidRPr="00D46628" w:rsidRDefault="009B76F8" w:rsidP="009B76F8"/>
    <w:p w:rsidR="009B76F8" w:rsidRDefault="009B76F8" w:rsidP="009B76F8">
      <w:r>
        <w:rPr>
          <w:i/>
          <w:iCs/>
        </w:rPr>
        <w:t>ID</w:t>
      </w:r>
      <w:r>
        <w:t xml:space="preserve"> :  SPS_12103</w:t>
      </w:r>
    </w:p>
    <w:p w:rsidR="009B76F8" w:rsidRDefault="009B76F8" w:rsidP="009B76F8">
      <w:pPr>
        <w:rPr>
          <w:b/>
          <w:bCs/>
        </w:rPr>
      </w:pPr>
      <w:r>
        <w:rPr>
          <w:b/>
          <w:bCs/>
        </w:rPr>
        <w:t>HVLM_Max_Strom_Netz_L1 &gt; 0</w:t>
      </w:r>
    </w:p>
    <w:p w:rsidR="009B76F8" w:rsidRDefault="009B76F8" w:rsidP="009B76F8">
      <w:pPr>
        <w:rPr>
          <w:b/>
          <w:bCs/>
        </w:rPr>
      </w:pPr>
      <w:r>
        <w:rPr>
          <w:b/>
          <w:bCs/>
        </w:rPr>
        <w:t>HVLM_Max_Strom_Netz_L2 &gt; 0</w:t>
      </w:r>
    </w:p>
    <w:p w:rsidR="009B76F8" w:rsidRDefault="009B76F8" w:rsidP="009B76F8">
      <w:pPr>
        <w:rPr>
          <w:b/>
          <w:bCs/>
        </w:rPr>
      </w:pPr>
      <w:r>
        <w:rPr>
          <w:b/>
          <w:bCs/>
        </w:rPr>
        <w:t>HVLM_Max_Strom_Netz_L1 &gt; 0</w:t>
      </w:r>
    </w:p>
    <w:p w:rsidR="009B76F8" w:rsidRDefault="009B76F8" w:rsidP="009B76F8">
      <w:pPr>
        <w:rPr>
          <w:b/>
          <w:bCs/>
        </w:rPr>
      </w:pPr>
    </w:p>
    <w:p w:rsidR="009B76F8" w:rsidRDefault="009B76F8" w:rsidP="009B76F8">
      <w:r>
        <w:t>which value needs to be set depend on the NET configuration</w:t>
      </w:r>
    </w:p>
    <w:p w:rsidR="009B76F8" w:rsidRDefault="009B76F8" w:rsidP="009B76F8">
      <w:r>
        <w:rPr>
          <w:i/>
          <w:iCs/>
        </w:rPr>
        <w:t>ID</w:t>
      </w:r>
      <w:r>
        <w:t xml:space="preserve"> :  SPS_414</w:t>
      </w:r>
    </w:p>
    <w:p w:rsidR="009B76F8" w:rsidRDefault="009B76F8" w:rsidP="009B76F8">
      <w:r>
        <w:rPr>
          <w:b/>
          <w:bCs/>
        </w:rPr>
        <w:t>Transmit signals:</w:t>
      </w:r>
    </w:p>
    <w:p w:rsidR="009B76F8" w:rsidRDefault="009B76F8" w:rsidP="009B76F8">
      <w:r>
        <w:rPr>
          <w:i/>
          <w:iCs/>
        </w:rPr>
        <w:t>ID</w:t>
      </w:r>
      <w:r>
        <w:t xml:space="preserve"> :  SPS_12087</w:t>
      </w:r>
    </w:p>
    <w:p w:rsidR="009B76F8" w:rsidRDefault="009B76F8" w:rsidP="009B76F8">
      <w:r>
        <w:t>AC Voltage shall be set according the following allowed Net topologies:</w:t>
      </w:r>
    </w:p>
    <w:p w:rsidR="009B76F8" w:rsidRDefault="009B76F8" w:rsidP="009B76F8"/>
    <w:p w:rsidR="009B76F8" w:rsidRDefault="009B76F8" w:rsidP="009B76F8">
      <w:pPr>
        <w:rPr>
          <w:b/>
          <w:bCs/>
        </w:rPr>
      </w:pPr>
      <w:r>
        <w:rPr>
          <w:b/>
          <w:bCs/>
        </w:rPr>
        <w:t>one_phase_L1[2]</w:t>
      </w:r>
    </w:p>
    <w:p w:rsidR="009B76F8" w:rsidRDefault="009B76F8" w:rsidP="009B76F8">
      <w:pPr>
        <w:rPr>
          <w:b/>
          <w:bCs/>
        </w:rPr>
      </w:pPr>
      <w:r>
        <w:rPr>
          <w:b/>
          <w:bCs/>
        </w:rPr>
        <w:t>one_phase_not_L1[3]</w:t>
      </w:r>
    </w:p>
    <w:p w:rsidR="009B76F8" w:rsidRDefault="009B76F8" w:rsidP="009B76F8">
      <w:pPr>
        <w:rPr>
          <w:b/>
          <w:bCs/>
        </w:rPr>
      </w:pPr>
      <w:r>
        <w:rPr>
          <w:b/>
          <w:bCs/>
        </w:rPr>
        <w:t>two_phase[4]</w:t>
      </w:r>
    </w:p>
    <w:p w:rsidR="009B76F8" w:rsidRDefault="009B76F8" w:rsidP="009B76F8">
      <w:pPr>
        <w:rPr>
          <w:b/>
          <w:bCs/>
        </w:rPr>
      </w:pPr>
      <w:r>
        <w:rPr>
          <w:b/>
          <w:bCs/>
        </w:rPr>
        <w:t>three_phase[5]</w:t>
      </w:r>
    </w:p>
    <w:p w:rsidR="009B76F8" w:rsidRDefault="009B76F8" w:rsidP="009B76F8">
      <w:pPr>
        <w:rPr>
          <w:b/>
          <w:bCs/>
        </w:rPr>
      </w:pPr>
      <w:r>
        <w:rPr>
          <w:b/>
          <w:bCs/>
        </w:rPr>
        <w:t>delta_grid[6]</w:t>
      </w:r>
    </w:p>
    <w:p w:rsidR="009B76F8" w:rsidRDefault="009B76F8" w:rsidP="009B76F8">
      <w:pPr>
        <w:rPr>
          <w:b/>
          <w:bCs/>
        </w:rPr>
      </w:pPr>
      <w:r>
        <w:rPr>
          <w:b/>
          <w:bCs/>
        </w:rPr>
        <w:t>parallel_phases[7]</w:t>
      </w:r>
    </w:p>
    <w:p w:rsidR="009B76F8" w:rsidRDefault="009B76F8" w:rsidP="009B76F8">
      <w:pPr>
        <w:rPr>
          <w:b/>
          <w:bCs/>
        </w:rPr>
      </w:pPr>
    </w:p>
    <w:p w:rsidR="009B76F8" w:rsidRDefault="009B76F8" w:rsidP="009B76F8">
      <w:pPr>
        <w:rPr>
          <w:b/>
          <w:bCs/>
        </w:rPr>
      </w:pPr>
    </w:p>
    <w:p w:rsidR="009B76F8" w:rsidRDefault="009B76F8" w:rsidP="009B76F8">
      <w:pPr>
        <w:rPr>
          <w:b/>
          <w:bCs/>
        </w:rPr>
      </w:pPr>
      <w:r>
        <w:t xml:space="preserve">This value is send via the signal </w:t>
      </w:r>
      <w:r>
        <w:rPr>
          <w:b/>
          <w:bCs/>
        </w:rPr>
        <w:t>HVLE_Netzmodus</w:t>
      </w:r>
    </w:p>
    <w:p w:rsidR="009B76F8" w:rsidRDefault="009B76F8" w:rsidP="009B76F8"/>
    <w:p w:rsidR="009B76F8" w:rsidRDefault="009B76F8" w:rsidP="009B76F8">
      <w:r>
        <w:rPr>
          <w:i/>
          <w:iCs/>
        </w:rPr>
        <w:t>ID</w:t>
      </w:r>
      <w:r>
        <w:t xml:space="preserve"> :  SPS_12095</w:t>
      </w:r>
    </w:p>
    <w:p w:rsidR="009B76F8" w:rsidRDefault="009B76F8" w:rsidP="009B76F8">
      <w:pPr>
        <w:rPr>
          <w:b/>
          <w:bCs/>
        </w:rPr>
      </w:pPr>
      <w:r>
        <w:lastRenderedPageBreak/>
        <w:t xml:space="preserve">After setting all CAN Signals and also applying all relevant voltages AC &amp; HVDC, the signal </w:t>
      </w:r>
      <w:r>
        <w:rPr>
          <w:b/>
          <w:bCs/>
        </w:rPr>
        <w:t>HVLE_OBG_IstModus</w:t>
      </w:r>
      <w:r>
        <w:t xml:space="preserve"> shall change from </w:t>
      </w:r>
      <w:r>
        <w:rPr>
          <w:b/>
          <w:bCs/>
        </w:rPr>
        <w:t>StandBy -&gt; Vorladen_aktiv -&gt; Netzladung_aktiv</w:t>
      </w:r>
    </w:p>
    <w:p w:rsidR="009B76F8" w:rsidRDefault="009B76F8" w:rsidP="009B76F8">
      <w:pPr>
        <w:rPr>
          <w:b/>
          <w:bCs/>
        </w:rPr>
      </w:pPr>
    </w:p>
    <w:p w:rsidR="009B76F8" w:rsidRDefault="009B76F8" w:rsidP="009B76F8">
      <w:r>
        <w:rPr>
          <w:i/>
          <w:iCs/>
        </w:rPr>
        <w:t>Hint: due to speed of Bulk charging the State</w:t>
      </w:r>
      <w:r>
        <w:rPr>
          <w:b/>
          <w:bCs/>
        </w:rPr>
        <w:t xml:space="preserve"> </w:t>
      </w:r>
      <w:r>
        <w:rPr>
          <w:b/>
          <w:bCs/>
          <w:i/>
          <w:iCs/>
        </w:rPr>
        <w:t>Vorladen_aktiv</w:t>
      </w:r>
      <w:r>
        <w:rPr>
          <w:i/>
          <w:iCs/>
        </w:rPr>
        <w:t xml:space="preserve"> is only for a short time set, the signal </w:t>
      </w:r>
      <w:r>
        <w:rPr>
          <w:b/>
          <w:bCs/>
          <w:i/>
          <w:iCs/>
        </w:rPr>
        <w:t>HVLE_OBG_IstModus</w:t>
      </w:r>
      <w:r>
        <w:t xml:space="preserve"> </w:t>
      </w:r>
      <w:r>
        <w:rPr>
          <w:i/>
          <w:iCs/>
        </w:rPr>
        <w:t>will change automatically to the next state.</w:t>
      </w:r>
    </w:p>
    <w:p w:rsidR="009B76F8" w:rsidRDefault="009B76F8" w:rsidP="009B76F8">
      <w:r>
        <w:rPr>
          <w:i/>
          <w:iCs/>
        </w:rPr>
        <w:t>ID</w:t>
      </w:r>
      <w:r>
        <w:t xml:space="preserve"> :  SPS_12091</w:t>
      </w:r>
    </w:p>
    <w:p w:rsidR="009B76F8" w:rsidRDefault="009B76F8" w:rsidP="009B76F8">
      <w:pPr>
        <w:rPr>
          <w:b/>
          <w:bCs/>
        </w:rPr>
      </w:pPr>
      <w:r>
        <w:rPr>
          <w:b/>
          <w:bCs/>
        </w:rPr>
        <w:t>DCDC_HVK_Fehler_SD</w:t>
      </w:r>
      <w:r>
        <w:t xml:space="preserve"> shall be set to </w:t>
      </w:r>
      <w:r>
        <w:rPr>
          <w:b/>
          <w:bCs/>
        </w:rPr>
        <w:t>SD gesteckt[0]</w:t>
      </w:r>
    </w:p>
    <w:p w:rsidR="009B76F8" w:rsidRDefault="009B76F8" w:rsidP="009B76F8">
      <w:pPr>
        <w:rPr>
          <w:b/>
          <w:bCs/>
        </w:rPr>
      </w:pPr>
    </w:p>
    <w:p w:rsidR="009B76F8" w:rsidRDefault="009B76F8" w:rsidP="009B76F8">
      <w:r>
        <w:t>KL30c needs to be set accordingly</w:t>
      </w:r>
    </w:p>
    <w:p w:rsidR="009B76F8" w:rsidRDefault="009B76F8" w:rsidP="009B76F8">
      <w:r>
        <w:rPr>
          <w:i/>
          <w:iCs/>
        </w:rPr>
        <w:t>ID</w:t>
      </w:r>
      <w:r>
        <w:t xml:space="preserve"> :  SPS_12088</w:t>
      </w:r>
    </w:p>
    <w:p w:rsidR="009B76F8" w:rsidRDefault="009B76F8" w:rsidP="009B76F8">
      <w:pPr>
        <w:rPr>
          <w:b/>
          <w:bCs/>
        </w:rPr>
      </w:pPr>
      <w:r>
        <w:t xml:space="preserve">HV Voltage which is provided by the signal </w:t>
      </w:r>
      <w:r>
        <w:rPr>
          <w:b/>
          <w:bCs/>
        </w:rPr>
        <w:t xml:space="preserve">HVLE_IstSpannung_HV </w:t>
      </w:r>
      <w:r>
        <w:t>shall be between</w:t>
      </w:r>
      <w:r>
        <w:rPr>
          <w:b/>
          <w:bCs/>
        </w:rPr>
        <w:t xml:space="preserve"> 230V &lt; HV-Voltage &lt; 826V</w:t>
      </w:r>
    </w:p>
    <w:p w:rsidR="009B76F8" w:rsidRDefault="009B76F8" w:rsidP="009B76F8">
      <w:pPr>
        <w:rPr>
          <w:b/>
          <w:bCs/>
        </w:rPr>
      </w:pPr>
    </w:p>
    <w:p w:rsidR="009B76F8" w:rsidRDefault="009B76F8" w:rsidP="009B76F8"/>
    <w:p w:rsidR="009B76F8" w:rsidRDefault="009B76F8" w:rsidP="009B76F8">
      <w:r>
        <w:rPr>
          <w:i/>
          <w:iCs/>
        </w:rPr>
        <w:t>ID</w:t>
      </w:r>
      <w:r>
        <w:t xml:space="preserve"> :  SPS_415</w:t>
      </w:r>
    </w:p>
    <w:p w:rsidR="009B76F8" w:rsidRDefault="009B76F8" w:rsidP="009B76F8">
      <w:r>
        <w:t>HVLE_HVK_EoHVL_Status: Identification of an open HV-cable, evaluates due to a voltage limit (s. FLH_PPE_HV-Sicherheit_HV-Zentralbox)</w:t>
      </w:r>
    </w:p>
    <w:p w:rsidR="009B76F8" w:rsidRDefault="009B76F8" w:rsidP="009B76F8">
      <w:r>
        <w:rPr>
          <w:i/>
          <w:iCs/>
        </w:rPr>
        <w:t>ID</w:t>
      </w:r>
      <w:r>
        <w:t xml:space="preserve"> :  SPS_416</w:t>
      </w:r>
    </w:p>
    <w:p w:rsidR="009B76F8" w:rsidRDefault="009B76F8" w:rsidP="009B76F8">
      <w:r>
        <w:t>HVLE_HVK_Fehler_Intern: display of internal error (e.g. Hardware-error)</w:t>
      </w:r>
    </w:p>
    <w:p w:rsidR="009B76F8" w:rsidRDefault="009B76F8" w:rsidP="009B76F8"/>
    <w:p w:rsidR="009B76F8" w:rsidRDefault="009B76F8" w:rsidP="009B76F8">
      <w:r>
        <w:t xml:space="preserve">in this state ECU is charging so expected </w:t>
      </w:r>
      <w:r>
        <w:rPr>
          <w:b/>
          <w:bCs/>
        </w:rPr>
        <w:t>value: kein_Fehler[0]</w:t>
      </w:r>
    </w:p>
    <w:p w:rsidR="009B76F8" w:rsidRDefault="009B76F8" w:rsidP="009B76F8">
      <w:r>
        <w:rPr>
          <w:i/>
          <w:iCs/>
        </w:rPr>
        <w:t>ID</w:t>
      </w:r>
      <w:r>
        <w:t xml:space="preserve"> :  SPS_417</w:t>
      </w:r>
    </w:p>
    <w:p w:rsidR="009B76F8" w:rsidRDefault="009B76F8" w:rsidP="009B76F8">
      <w:r>
        <w:rPr>
          <w:i/>
          <w:iCs/>
        </w:rPr>
        <w:t>ID</w:t>
      </w:r>
      <w:r>
        <w:t xml:space="preserve"> :  SPS_418</w:t>
      </w:r>
    </w:p>
    <w:p w:rsidR="009B76F8" w:rsidRDefault="009B76F8" w:rsidP="009B76F8">
      <w:r>
        <w:t>HVLE_Temperatur: maximal temperature in power part of SAC (sensor concept is to be discussed with the client)</w:t>
      </w:r>
    </w:p>
    <w:p w:rsidR="009B76F8" w:rsidRDefault="009B76F8" w:rsidP="009B76F8">
      <w:r>
        <w:rPr>
          <w:i/>
          <w:iCs/>
        </w:rPr>
        <w:t>ID</w:t>
      </w:r>
      <w:r>
        <w:t xml:space="preserve"> :  SPS_419</w:t>
      </w:r>
    </w:p>
    <w:p w:rsidR="009B76F8" w:rsidRDefault="009B76F8" w:rsidP="009B76F8">
      <w:r>
        <w:t>HVLE_Verlustleistung: calculated power loss (instantaneous value)</w:t>
      </w:r>
    </w:p>
    <w:p w:rsidR="009B76F8" w:rsidRDefault="009B76F8" w:rsidP="009B76F8">
      <w:r>
        <w:rPr>
          <w:i/>
          <w:iCs/>
        </w:rPr>
        <w:t>ID</w:t>
      </w:r>
      <w:r>
        <w:t xml:space="preserve"> :  SPS_420</w:t>
      </w:r>
    </w:p>
    <w:p w:rsidR="009B76F8" w:rsidRDefault="009B76F8" w:rsidP="009B76F8">
      <w:pPr>
        <w:pStyle w:val="Heading6"/>
      </w:pPr>
      <w:r>
        <w:t>5.2.24.1.2.5 Operating mode Error (5)</w:t>
      </w:r>
    </w:p>
    <w:p w:rsidR="009B76F8" w:rsidRDefault="009B76F8" w:rsidP="009B76F8">
      <w:r>
        <w:rPr>
          <w:i/>
          <w:iCs/>
        </w:rPr>
        <w:t>ID</w:t>
      </w:r>
      <w:r>
        <w:t xml:space="preserve"> :  SPS_5918</w:t>
      </w:r>
    </w:p>
    <w:p w:rsidR="009B76F8" w:rsidRDefault="009B76F8" w:rsidP="009B76F8">
      <w:r>
        <w:lastRenderedPageBreak/>
        <w:t>If errors occur in accordance with SPS_5834, the charger must send the value HVLE_OBG_Fehlerstatus =</w:t>
      </w:r>
      <w:r>
        <w:rPr>
          <w:strike/>
        </w:rPr>
        <w:t xml:space="preserve"> "Fehler_aktiv_Laden_beendet" [1d]</w:t>
      </w:r>
      <w:r>
        <w:t xml:space="preserve"> cx0_kein_Fehler_aktiv</w:t>
      </w:r>
    </w:p>
    <w:p w:rsidR="009B76F8" w:rsidRDefault="009B76F8" w:rsidP="009B76F8">
      <w:r>
        <w:rPr>
          <w:i/>
          <w:iCs/>
        </w:rPr>
        <w:t>ID</w:t>
      </w:r>
      <w:r>
        <w:t xml:space="preserve"> :  SPS_5919</w:t>
      </w:r>
    </w:p>
    <w:p w:rsidR="009B76F8" w:rsidRDefault="009B76F8" w:rsidP="009B76F8">
      <w:r>
        <w:t>The following functions must be fulfilled:</w:t>
      </w:r>
    </w:p>
    <w:p w:rsidR="009B76F8" w:rsidRDefault="009B76F8" w:rsidP="009B76F8">
      <w:r>
        <w:rPr>
          <w:i/>
          <w:iCs/>
        </w:rPr>
        <w:t>ID</w:t>
      </w:r>
      <w:r>
        <w:t xml:space="preserve"> :  SPS_5920</w:t>
      </w:r>
    </w:p>
    <w:p w:rsidR="009B76F8" w:rsidRDefault="009B76F8" w:rsidP="009B76F8">
      <w:r>
        <w:t xml:space="preserve">In the "Error" state, the charger must send the CAN signal HVLE_OBG_IstModus = </w:t>
      </w:r>
      <w:r>
        <w:rPr>
          <w:strike/>
        </w:rPr>
        <w:t>"Fehler" [7d]</w:t>
      </w:r>
      <w:r>
        <w:t xml:space="preserve"> cx0_standby</w:t>
      </w:r>
    </w:p>
    <w:p w:rsidR="009B76F8" w:rsidRDefault="009B76F8" w:rsidP="009B76F8">
      <w:r>
        <w:rPr>
          <w:i/>
          <w:iCs/>
        </w:rPr>
        <w:t>ID</w:t>
      </w:r>
      <w:r>
        <w:t xml:space="preserve"> :  SPS_5921</w:t>
      </w:r>
    </w:p>
    <w:p w:rsidR="009B76F8" w:rsidRDefault="009B76F8" w:rsidP="009B76F8">
      <w:r>
        <w:t>The charger must signal readiness for "sleep" (according to LAH.DUM.857.AK - version valid for project assignment)</w:t>
      </w:r>
    </w:p>
    <w:p w:rsidR="009B76F8" w:rsidRDefault="009B76F8" w:rsidP="009B76F8">
      <w:r>
        <w:rPr>
          <w:i/>
          <w:iCs/>
        </w:rPr>
        <w:t>ID</w:t>
      </w:r>
      <w:r>
        <w:t xml:space="preserve"> :  SPS_5922</w:t>
      </w:r>
    </w:p>
    <w:p w:rsidR="009B76F8" w:rsidRDefault="009B76F8" w:rsidP="009B76F8">
      <w:r>
        <w:t>The following functions must be fulfilled:</w:t>
      </w:r>
    </w:p>
    <w:p w:rsidR="009B76F8" w:rsidRDefault="009B76F8" w:rsidP="009B76F8">
      <w:r>
        <w:rPr>
          <w:i/>
          <w:iCs/>
        </w:rPr>
        <w:t>ID</w:t>
      </w:r>
      <w:r>
        <w:t xml:space="preserve"> :  SPS_5923</w:t>
      </w:r>
    </w:p>
    <w:p w:rsidR="009B76F8" w:rsidRDefault="009B76F8" w:rsidP="009B76F8">
      <w:r>
        <w:t>Communication via CAN interface.</w:t>
      </w:r>
    </w:p>
    <w:p w:rsidR="009B76F8" w:rsidRDefault="009B76F8" w:rsidP="009B76F8">
      <w:r>
        <w:rPr>
          <w:i/>
          <w:iCs/>
        </w:rPr>
        <w:t>ID</w:t>
      </w:r>
      <w:r>
        <w:t xml:space="preserve"> :  SPS_5924</w:t>
      </w:r>
    </w:p>
    <w:p w:rsidR="009B76F8" w:rsidRDefault="009B76F8" w:rsidP="009B76F8">
      <w:r>
        <w:t>Due to functional safety, semiconductor components for energy conversion for high voltage output must be switched off.</w:t>
      </w:r>
    </w:p>
    <w:p w:rsidR="009B76F8" w:rsidRDefault="009B76F8" w:rsidP="009B76F8">
      <w:r>
        <w:rPr>
          <w:i/>
          <w:iCs/>
        </w:rPr>
        <w:t>ID</w:t>
      </w:r>
      <w:r>
        <w:t xml:space="preserve"> :  SPS_5925</w:t>
      </w:r>
    </w:p>
    <w:p w:rsidR="009B76F8" w:rsidRDefault="009B76F8" w:rsidP="009B76F8">
      <w:r>
        <w:t>A cyclical self-test must be carried out while the charger is in the "Error" state.</w:t>
      </w:r>
    </w:p>
    <w:p w:rsidR="009B76F8" w:rsidRPr="00D46628" w:rsidRDefault="009B76F8" w:rsidP="009B76F8"/>
    <w:p w:rsidR="0051268C" w:rsidRDefault="0051268C" w:rsidP="0051268C">
      <w:r>
        <w:rPr>
          <w:i/>
          <w:iCs/>
        </w:rPr>
        <w:t>ID</w:t>
      </w:r>
      <w:r>
        <w:t xml:space="preserve"> :  SPS_421</w:t>
      </w:r>
    </w:p>
    <w:p w:rsidR="0051268C" w:rsidRDefault="0051268C" w:rsidP="0051268C">
      <w:r>
        <w:rPr>
          <w:b/>
          <w:bCs/>
        </w:rPr>
        <w:t xml:space="preserve">Receive signals: </w:t>
      </w:r>
    </w:p>
    <w:p w:rsidR="0051268C" w:rsidRDefault="0051268C" w:rsidP="0051268C">
      <w:r>
        <w:rPr>
          <w:i/>
          <w:iCs/>
        </w:rPr>
        <w:t>ID</w:t>
      </w:r>
      <w:r>
        <w:t xml:space="preserve"> :  SPS_422</w:t>
      </w:r>
    </w:p>
    <w:p w:rsidR="0051268C" w:rsidRDefault="0051268C" w:rsidP="0051268C">
      <w:r>
        <w:t xml:space="preserve">if the signal </w:t>
      </w:r>
      <w:r>
        <w:rPr>
          <w:b/>
          <w:bCs/>
        </w:rPr>
        <w:t>AB_Deaktivierung_HV</w:t>
      </w:r>
      <w:r>
        <w:t xml:space="preserve"> is set to </w:t>
      </w:r>
      <w:r>
        <w:rPr>
          <w:b/>
          <w:bCs/>
        </w:rPr>
        <w:t>Deaktivierung_2 or Deaktivierung_6</w:t>
      </w:r>
    </w:p>
    <w:p w:rsidR="0051268C" w:rsidRDefault="0051268C" w:rsidP="0051268C">
      <w:r>
        <w:rPr>
          <w:i/>
          <w:iCs/>
        </w:rPr>
        <w:t>ID</w:t>
      </w:r>
      <w:r>
        <w:t xml:space="preserve"> :  SPS_423</w:t>
      </w:r>
    </w:p>
    <w:p w:rsidR="0051268C" w:rsidRDefault="0051268C" w:rsidP="0051268C">
      <w:r>
        <w:t>BMC_Modus: current operating mode of the battery; fuses are closed, if BMC_Modus = 1 or BMC_Modus = 3 or BMC_Modus = 4 or BMC_Modus =6</w:t>
      </w:r>
    </w:p>
    <w:p w:rsidR="0051268C" w:rsidRDefault="0051268C" w:rsidP="0051268C">
      <w:r>
        <w:rPr>
          <w:i/>
          <w:iCs/>
        </w:rPr>
        <w:t>ID</w:t>
      </w:r>
      <w:r>
        <w:t xml:space="preserve"> :  SPS_424</w:t>
      </w:r>
    </w:p>
    <w:p w:rsidR="0051268C" w:rsidRDefault="0051268C" w:rsidP="0051268C">
      <w:r>
        <w:t>HVK_Istmodus_Anf: HVK (High voltage coordinator)-requirement to send actual mode with faster cycle time.</w:t>
      </w:r>
    </w:p>
    <w:p w:rsidR="0051268C" w:rsidRDefault="0051268C" w:rsidP="0051268C">
      <w:r>
        <w:rPr>
          <w:b/>
          <w:bCs/>
        </w:rPr>
        <w:t>nicht_angefordert[0]</w:t>
      </w:r>
    </w:p>
    <w:p w:rsidR="0051268C" w:rsidRDefault="0051268C" w:rsidP="0051268C">
      <w:r>
        <w:rPr>
          <w:i/>
          <w:iCs/>
        </w:rPr>
        <w:lastRenderedPageBreak/>
        <w:t>ID</w:t>
      </w:r>
      <w:r>
        <w:t xml:space="preserve"> :  SPS_425</w:t>
      </w:r>
    </w:p>
    <w:p w:rsidR="0051268C" w:rsidRDefault="0051268C" w:rsidP="0051268C">
      <w:r>
        <w:rPr>
          <w:b/>
          <w:bCs/>
        </w:rPr>
        <w:t>Transmit signals:</w:t>
      </w:r>
    </w:p>
    <w:p w:rsidR="0051268C" w:rsidRDefault="0051268C" w:rsidP="0051268C">
      <w:r>
        <w:rPr>
          <w:i/>
          <w:iCs/>
        </w:rPr>
        <w:t>ID</w:t>
      </w:r>
      <w:r>
        <w:t xml:space="preserve"> :  SPS_426</w:t>
      </w:r>
    </w:p>
    <w:p w:rsidR="0051268C" w:rsidRDefault="0051268C" w:rsidP="0051268C">
      <w:r>
        <w:t>HVLE_HVK_EoHVL_Status: Identification of an open HV-cable, evaluates due to a voltage limit (s. FLH_PPE_HV-Sicherheit_HV-Zentralbox)</w:t>
      </w:r>
    </w:p>
    <w:p w:rsidR="0051268C" w:rsidRDefault="0051268C" w:rsidP="0051268C">
      <w:r>
        <w:rPr>
          <w:i/>
          <w:iCs/>
        </w:rPr>
        <w:t>ID</w:t>
      </w:r>
      <w:r>
        <w:t xml:space="preserve"> :  SPS_427</w:t>
      </w:r>
    </w:p>
    <w:p w:rsidR="0051268C" w:rsidRDefault="0051268C" w:rsidP="0051268C">
      <w:r>
        <w:t>HVLE_HVK_Fehler_Intern: display of internal error (e.g. Hardware-error)</w:t>
      </w:r>
    </w:p>
    <w:p w:rsidR="0051268C" w:rsidRDefault="0051268C" w:rsidP="0051268C">
      <w:r>
        <w:t xml:space="preserve">interner_Fehler_erkannt[1] </w:t>
      </w:r>
    </w:p>
    <w:p w:rsidR="0051268C" w:rsidRDefault="0051268C" w:rsidP="0051268C"/>
    <w:p w:rsidR="0051268C" w:rsidRDefault="0051268C" w:rsidP="0051268C">
      <w:r>
        <w:t xml:space="preserve">if charger switched off by him self and no external error was applied then value shoud be </w:t>
      </w:r>
      <w:r>
        <w:rPr>
          <w:b/>
          <w:bCs/>
        </w:rPr>
        <w:t>interner_Fehler_erkannt[1]</w:t>
      </w:r>
    </w:p>
    <w:p w:rsidR="0051268C" w:rsidRDefault="0051268C" w:rsidP="0051268C">
      <w:r>
        <w:rPr>
          <w:i/>
          <w:iCs/>
        </w:rPr>
        <w:t>ID</w:t>
      </w:r>
      <w:r>
        <w:t xml:space="preserve"> :  SPS_428</w:t>
      </w:r>
    </w:p>
    <w:p w:rsidR="0051268C" w:rsidRDefault="0051268C" w:rsidP="0051268C">
      <w:r>
        <w:t>HVLE_Status_Spgfreiheit: status of voltage free condition ( s. FLH_PPE_HV-Sicherheit_HV-Zentralbox)</w:t>
      </w:r>
    </w:p>
    <w:p w:rsidR="0051268C" w:rsidRDefault="0051268C" w:rsidP="0051268C">
      <w:pPr>
        <w:rPr>
          <w:b/>
          <w:bCs/>
        </w:rPr>
      </w:pPr>
      <w:r>
        <w:t xml:space="preserve">as long no Voltage applied the value is: </w:t>
      </w:r>
      <w:r>
        <w:rPr>
          <w:b/>
          <w:bCs/>
        </w:rPr>
        <w:t>HV_Komponente_Spannungsfrei[1]</w:t>
      </w:r>
    </w:p>
    <w:p w:rsidR="0051268C" w:rsidRDefault="0051268C" w:rsidP="0051268C">
      <w:r>
        <w:rPr>
          <w:b/>
          <w:bCs/>
        </w:rPr>
        <w:t>if voltage applied then value should be: value: HV_Komponente_nichtSpannungsfrei[2]</w:t>
      </w:r>
    </w:p>
    <w:p w:rsidR="0051268C" w:rsidRDefault="0051268C" w:rsidP="0051268C">
      <w:r>
        <w:rPr>
          <w:i/>
          <w:iCs/>
        </w:rPr>
        <w:t>ID</w:t>
      </w:r>
      <w:r>
        <w:t xml:space="preserve"> :  SPS_429</w:t>
      </w:r>
    </w:p>
    <w:p w:rsidR="0051268C" w:rsidRDefault="0051268C" w:rsidP="0051268C">
      <w:r>
        <w:t>HVLE_Temperatur: maximal temperature in power part of SAC (sensor concept is to be discussed with the client)</w:t>
      </w:r>
    </w:p>
    <w:p w:rsidR="0051268C" w:rsidRDefault="0051268C" w:rsidP="0051268C">
      <w:r>
        <w:rPr>
          <w:i/>
          <w:iCs/>
        </w:rPr>
        <w:t>ID</w:t>
      </w:r>
      <w:r>
        <w:t xml:space="preserve"> :  SPS_430</w:t>
      </w:r>
    </w:p>
    <w:p w:rsidR="0051268C" w:rsidRDefault="0051268C" w:rsidP="0051268C">
      <w:r>
        <w:t>HVLE_Verlustleistung: calculated power loss (instantaneous value)</w:t>
      </w:r>
    </w:p>
    <w:p w:rsidR="0051268C" w:rsidRDefault="0051268C" w:rsidP="0051268C">
      <w:r>
        <w:t xml:space="preserve">In error ECU is off so </w:t>
      </w:r>
      <w:r>
        <w:rPr>
          <w:b/>
          <w:bCs/>
        </w:rPr>
        <w:t>value: 0</w:t>
      </w:r>
    </w:p>
    <w:p w:rsidR="0051268C" w:rsidRDefault="0051268C" w:rsidP="0051268C">
      <w:r>
        <w:rPr>
          <w:i/>
          <w:iCs/>
        </w:rPr>
        <w:t>ID</w:t>
      </w:r>
      <w:r>
        <w:t xml:space="preserve"> :  SPS_5926</w:t>
      </w:r>
    </w:p>
    <w:p w:rsidR="0051268C" w:rsidRDefault="0051268C" w:rsidP="0051268C">
      <w:pPr>
        <w:pStyle w:val="Heading6"/>
      </w:pPr>
      <w:r>
        <w:t>5.2.24.1.2.6 Warning state</w:t>
      </w:r>
    </w:p>
    <w:p w:rsidR="0051268C" w:rsidRDefault="0051268C" w:rsidP="0051268C">
      <w:r>
        <w:rPr>
          <w:i/>
          <w:iCs/>
        </w:rPr>
        <w:t>ID</w:t>
      </w:r>
      <w:r>
        <w:t xml:space="preserve"> :  SPS_5927</w:t>
      </w:r>
    </w:p>
    <w:p w:rsidR="0051268C" w:rsidRDefault="0051268C" w:rsidP="0051268C">
      <w:r>
        <w:t>HVLE_OBG_Warnzustand must be set to "keine_Warnung_aktiv" [0d] if no warning is active</w:t>
      </w:r>
    </w:p>
    <w:p w:rsidR="0051268C" w:rsidRDefault="0051268C" w:rsidP="0051268C">
      <w:r>
        <w:rPr>
          <w:i/>
          <w:iCs/>
        </w:rPr>
        <w:t>ID</w:t>
      </w:r>
      <w:r>
        <w:t xml:space="preserve"> :  SPS_5928</w:t>
      </w:r>
    </w:p>
    <w:p w:rsidR="0051268C" w:rsidRDefault="0051268C" w:rsidP="0051268C">
      <w:r>
        <w:t xml:space="preserve">HVLE_OBG_Warnzustand must be set to "Leistungsbegrenzung_maxDCAusgangsstrom" [1d] </w:t>
      </w:r>
    </w:p>
    <w:p w:rsidR="0051268C" w:rsidRDefault="0051268C" w:rsidP="0051268C">
      <w:r>
        <w:t xml:space="preserve">if power limitation caused by max. DC output current is reached. </w:t>
      </w:r>
    </w:p>
    <w:p w:rsidR="0051268C" w:rsidRDefault="0051268C" w:rsidP="0051268C">
      <w:r>
        <w:t>(HVLE_OBG_DC_IstStrom &gt;= p_ImaxDcCurrent).</w:t>
      </w:r>
    </w:p>
    <w:p w:rsidR="0051268C" w:rsidRDefault="0051268C" w:rsidP="0051268C">
      <w:r>
        <w:rPr>
          <w:i/>
          <w:iCs/>
        </w:rPr>
        <w:t>ID</w:t>
      </w:r>
      <w:r>
        <w:t xml:space="preserve"> :  SPS_5929</w:t>
      </w:r>
    </w:p>
    <w:p w:rsidR="0051268C" w:rsidRDefault="0051268C" w:rsidP="0051268C">
      <w:r>
        <w:rPr>
          <w:i/>
          <w:iCs/>
        </w:rPr>
        <w:lastRenderedPageBreak/>
        <w:t>ID</w:t>
      </w:r>
      <w:r>
        <w:t xml:space="preserve"> :  SPS_5930</w:t>
      </w:r>
    </w:p>
    <w:p w:rsidR="0051268C" w:rsidRDefault="0051268C" w:rsidP="0051268C">
      <w:r>
        <w:t xml:space="preserve">HVLE_OBG_Warnzustand must be set to "Leistungsbegrenzung_Spanungsnetz" [3d] </w:t>
      </w:r>
    </w:p>
    <w:p w:rsidR="0051268C" w:rsidRDefault="0051268C" w:rsidP="0051268C">
      <w:r>
        <w:t xml:space="preserve">if abnormalities (voltage drop, missing half-wave) occur in the voltage network </w:t>
      </w:r>
    </w:p>
    <w:p w:rsidR="0051268C" w:rsidRDefault="0051268C" w:rsidP="0051268C">
      <w:r>
        <w:t>(see SPS_5858).</w:t>
      </w:r>
    </w:p>
    <w:p w:rsidR="0051268C" w:rsidRDefault="0051268C" w:rsidP="0051268C">
      <w:r>
        <w:rPr>
          <w:i/>
          <w:iCs/>
        </w:rPr>
        <w:t>ID</w:t>
      </w:r>
      <w:r>
        <w:t xml:space="preserve"> :  SPS_5931</w:t>
      </w:r>
    </w:p>
    <w:p w:rsidR="0051268C" w:rsidRDefault="0051268C" w:rsidP="0051268C">
      <w:r>
        <w:t xml:space="preserve">HVLE_OBG_Warnzustand must be set to "Ueberspannung" [4d] </w:t>
      </w:r>
    </w:p>
    <w:p w:rsidR="0051268C" w:rsidRDefault="0051268C" w:rsidP="0051268C">
      <w:r>
        <w:t>if HVLE_IstSspannung_HV &gt; LAS_MaxSspannung_OBG_HV has been exceeded for a period of at least p_tUmaxLadeLg.</w:t>
      </w:r>
    </w:p>
    <w:p w:rsidR="0051268C" w:rsidRDefault="0051268C" w:rsidP="0051268C">
      <w:r>
        <w:rPr>
          <w:i/>
          <w:iCs/>
        </w:rPr>
        <w:t>ID</w:t>
      </w:r>
      <w:r>
        <w:t xml:space="preserve"> :  SPS_5932</w:t>
      </w:r>
    </w:p>
    <w:p w:rsidR="0051268C" w:rsidRDefault="0051268C" w:rsidP="0051268C">
      <w:r>
        <w:t xml:space="preserve">HVLE_OBG_Warnzustand must be set to "minStromLimit" [5d] </w:t>
      </w:r>
    </w:p>
    <w:p w:rsidR="0051268C" w:rsidRDefault="0051268C" w:rsidP="0051268C">
      <w:r>
        <w:t>if the requested setpoint HVLM_DC_SollStrom &lt; p_IminDcCurrent</w:t>
      </w:r>
    </w:p>
    <w:p w:rsidR="0051268C" w:rsidRDefault="0051268C" w:rsidP="0051268C">
      <w:r>
        <w:rPr>
          <w:i/>
          <w:iCs/>
        </w:rPr>
        <w:t>ID</w:t>
      </w:r>
      <w:r>
        <w:t xml:space="preserve"> :  SPS_5933</w:t>
      </w:r>
    </w:p>
    <w:p w:rsidR="0051268C" w:rsidRDefault="0051268C" w:rsidP="0051268C">
      <w:r>
        <w:t xml:space="preserve">HVLE_OBG_Warnzustand must be set to "Ueberstrom_aktuell" [6d] </w:t>
      </w:r>
    </w:p>
    <w:p w:rsidR="0051268C" w:rsidRDefault="0051268C" w:rsidP="0051268C">
      <w:r>
        <w:t>if the requested setpoint HVLM_DC_SollStrom is greater than the maximum possible DC output current (MOBG_DC_Max_Strom).</w:t>
      </w:r>
    </w:p>
    <w:p w:rsidR="0051268C" w:rsidRDefault="0051268C" w:rsidP="0051268C">
      <w:r>
        <w:rPr>
          <w:i/>
          <w:iCs/>
        </w:rPr>
        <w:t>ID</w:t>
      </w:r>
      <w:r>
        <w:t xml:space="preserve"> :  SPS_5934</w:t>
      </w:r>
    </w:p>
    <w:p w:rsidR="0051268C" w:rsidRDefault="0051268C" w:rsidP="0051268C">
      <w:r>
        <w:t xml:space="preserve">HVLE_OBG_Warnzustand must be set to "Ueberstrom_Ladegeraet" [7d] </w:t>
      </w:r>
    </w:p>
    <w:p w:rsidR="0051268C" w:rsidRDefault="0051268C" w:rsidP="0051268C">
      <w:r>
        <w:t>if the requested setpoint HVLM_DC_SollStrom is greater than the maximum possible DC current p_ImaxDcCurrent.</w:t>
      </w:r>
    </w:p>
    <w:p w:rsidR="0051268C" w:rsidRDefault="0051268C" w:rsidP="0051268C">
      <w:r>
        <w:t>(HVLM_DC_SollStrom &gt; p_ImaxDcCurrent)</w:t>
      </w:r>
    </w:p>
    <w:p w:rsidR="0051268C" w:rsidRDefault="0051268C" w:rsidP="0051268C">
      <w:r>
        <w:rPr>
          <w:i/>
          <w:iCs/>
        </w:rPr>
        <w:t>ID</w:t>
      </w:r>
      <w:r>
        <w:t xml:space="preserve"> :  SPS_5935</w:t>
      </w:r>
    </w:p>
    <w:p w:rsidR="0051268C" w:rsidRDefault="0051268C" w:rsidP="0051268C">
      <w:r>
        <w:t xml:space="preserve">HVLE_OBG_Warnzustand must be set to "Netzausfall" [8d] </w:t>
      </w:r>
    </w:p>
    <w:p w:rsidR="0051268C" w:rsidRDefault="0051268C" w:rsidP="0051268C">
      <w:r>
        <w:t>if an AC power failure (voltage &lt;78V) occurs.</w:t>
      </w:r>
    </w:p>
    <w:p w:rsidR="0051268C" w:rsidRPr="00D46628" w:rsidRDefault="0051268C" w:rsidP="0051268C"/>
    <w:p w:rsidR="0051268C" w:rsidRDefault="0051268C" w:rsidP="0051268C">
      <w:r>
        <w:rPr>
          <w:i/>
          <w:iCs/>
        </w:rPr>
        <w:t>ID</w:t>
      </w:r>
      <w:r>
        <w:t xml:space="preserve"> :  SPS_5936</w:t>
      </w:r>
    </w:p>
    <w:p w:rsidR="0051268C" w:rsidRDefault="0051268C" w:rsidP="0051268C">
      <w:r>
        <w:t>Contractor internal reasons must be discussed and documented with the client.</w:t>
      </w:r>
    </w:p>
    <w:p w:rsidR="0051268C" w:rsidRDefault="0051268C" w:rsidP="0051268C">
      <w:pPr>
        <w:pStyle w:val="Heading5"/>
      </w:pPr>
      <w:r>
        <w:t>5.2.24.1.3 Change of states</w:t>
      </w:r>
    </w:p>
    <w:p w:rsidR="0051268C" w:rsidRDefault="0051268C" w:rsidP="0051268C">
      <w:r>
        <w:rPr>
          <w:i/>
          <w:iCs/>
        </w:rPr>
        <w:t>ID</w:t>
      </w:r>
      <w:r>
        <w:t xml:space="preserve"> :  SPS_5810</w:t>
      </w:r>
    </w:p>
    <w:p w:rsidR="0051268C" w:rsidRDefault="0051268C" w:rsidP="0051268C">
      <w:r>
        <w:t xml:space="preserve">The charger status may only be changed after the following status changes </w:t>
      </w:r>
    </w:p>
    <w:p w:rsidR="0051268C" w:rsidRDefault="0051268C" w:rsidP="0051268C">
      <w:r>
        <w:t>(see SPS_5813, 5817, 5819, 5822, 5830, 5834, 5856).</w:t>
      </w:r>
    </w:p>
    <w:p w:rsidR="0051268C" w:rsidRDefault="0051268C" w:rsidP="0051268C">
      <w:r>
        <w:rPr>
          <w:i/>
          <w:iCs/>
        </w:rPr>
        <w:lastRenderedPageBreak/>
        <w:t>ID</w:t>
      </w:r>
      <w:r>
        <w:t xml:space="preserve"> :  SPS_5811</w:t>
      </w:r>
    </w:p>
    <w:p w:rsidR="0051268C" w:rsidRDefault="0051268C" w:rsidP="0051268C">
      <w:r>
        <w:t>Any further change of the charger status is not permitted.</w:t>
      </w:r>
    </w:p>
    <w:p w:rsidR="0051268C" w:rsidRDefault="0051268C" w:rsidP="0051268C"/>
    <w:p w:rsidR="0051268C" w:rsidRDefault="0051268C" w:rsidP="0051268C">
      <w:r>
        <w:rPr>
          <w:i/>
          <w:iCs/>
        </w:rPr>
        <w:t>ID</w:t>
      </w:r>
      <w:r>
        <w:t xml:space="preserve"> :  SPS_5812</w:t>
      </w:r>
    </w:p>
    <w:p w:rsidR="0051268C" w:rsidRDefault="0051268C" w:rsidP="0051268C">
      <w:r>
        <w:t>The current status is to be saved in the signal HVLE_OBG_IstModus.</w:t>
      </w:r>
    </w:p>
    <w:p w:rsidR="0051268C" w:rsidRDefault="0051268C" w:rsidP="0051268C">
      <w:r>
        <w:rPr>
          <w:i/>
          <w:iCs/>
        </w:rPr>
        <w:t>ID</w:t>
      </w:r>
      <w:r>
        <w:t xml:space="preserve"> :  SPS_5813</w:t>
      </w:r>
    </w:p>
    <w:p w:rsidR="0051268C" w:rsidRDefault="0051268C" w:rsidP="0051268C">
      <w:pPr>
        <w:pStyle w:val="Heading6"/>
      </w:pPr>
      <w:r>
        <w:t>5.2.24.1.3.1 Change from sleep to initialization (c1)</w:t>
      </w:r>
    </w:p>
    <w:p w:rsidR="0051268C" w:rsidRDefault="0051268C" w:rsidP="0051268C">
      <w:r>
        <w:rPr>
          <w:i/>
          <w:iCs/>
        </w:rPr>
        <w:t>ID</w:t>
      </w:r>
      <w:r>
        <w:t xml:space="preserve"> :  SPS_5814</w:t>
      </w:r>
    </w:p>
    <w:p w:rsidR="0051268C" w:rsidRDefault="0051268C" w:rsidP="0051268C">
      <w:r>
        <w:t>When the charger receives a wake-up command (SPS_5922 &amp; SPS_5816), the charger must switch to the initialization state.</w:t>
      </w:r>
    </w:p>
    <w:p w:rsidR="0051268C" w:rsidRDefault="0051268C" w:rsidP="0051268C">
      <w:r>
        <w:rPr>
          <w:i/>
          <w:iCs/>
        </w:rPr>
        <w:t>ID</w:t>
      </w:r>
      <w:r>
        <w:t xml:space="preserve"> :  SPS_5815</w:t>
      </w:r>
    </w:p>
    <w:p w:rsidR="0051268C" w:rsidRDefault="0051268C" w:rsidP="0051268C">
      <w:r>
        <w:t>Change from sleep to initialization when a terminal 30 change takes place.</w:t>
      </w:r>
    </w:p>
    <w:p w:rsidR="0051268C" w:rsidRDefault="0051268C" w:rsidP="0051268C">
      <w:r>
        <w:rPr>
          <w:i/>
          <w:iCs/>
        </w:rPr>
        <w:t>ID</w:t>
      </w:r>
      <w:r>
        <w:t xml:space="preserve"> :  SPS_5816</w:t>
      </w:r>
    </w:p>
    <w:p w:rsidR="0051268C" w:rsidRDefault="0051268C" w:rsidP="0051268C">
      <w:r>
        <w:t>Change from sleep to initialization when a CAN wake-up is received (CAN LAH NMH: LAH.DUM.857.AK - version valid for project assignment)</w:t>
      </w:r>
    </w:p>
    <w:p w:rsidR="0051268C" w:rsidRDefault="0051268C" w:rsidP="0051268C">
      <w:r>
        <w:rPr>
          <w:i/>
          <w:iCs/>
        </w:rPr>
        <w:t>ID</w:t>
      </w:r>
      <w:r>
        <w:t xml:space="preserve"> :  SPS_5817</w:t>
      </w:r>
    </w:p>
    <w:p w:rsidR="0051268C" w:rsidRDefault="0051268C" w:rsidP="0051268C">
      <w:pPr>
        <w:pStyle w:val="Heading6"/>
      </w:pPr>
      <w:r>
        <w:t>5.2.24.1.3.2 Change from initialization to standby (c2)</w:t>
      </w:r>
    </w:p>
    <w:p w:rsidR="0051268C" w:rsidRDefault="0051268C" w:rsidP="0051268C">
      <w:r>
        <w:rPr>
          <w:i/>
          <w:iCs/>
        </w:rPr>
        <w:t>ID</w:t>
      </w:r>
      <w:r>
        <w:t xml:space="preserve"> :  SPS_5818</w:t>
      </w:r>
    </w:p>
    <w:p w:rsidR="0051268C" w:rsidRDefault="0051268C" w:rsidP="0051268C">
      <w:r>
        <w:t>Change from initialization to standby if no error occurs during initialization (see SPS_5885).</w:t>
      </w:r>
    </w:p>
    <w:p w:rsidR="0051268C" w:rsidRDefault="0051268C" w:rsidP="0051268C">
      <w:r>
        <w:rPr>
          <w:i/>
          <w:iCs/>
        </w:rPr>
        <w:t>ID</w:t>
      </w:r>
      <w:r>
        <w:t xml:space="preserve"> :  SPS_5819</w:t>
      </w:r>
    </w:p>
    <w:p w:rsidR="0051268C" w:rsidRDefault="0051268C" w:rsidP="0051268C">
      <w:pPr>
        <w:pStyle w:val="Heading6"/>
      </w:pPr>
      <w:r>
        <w:t>5.2.24.1.3.3 Switch from standby to charging (c3)</w:t>
      </w:r>
    </w:p>
    <w:p w:rsidR="0051268C" w:rsidRDefault="0051268C" w:rsidP="0051268C">
      <w:r>
        <w:rPr>
          <w:i/>
          <w:iCs/>
        </w:rPr>
        <w:t>ID</w:t>
      </w:r>
      <w:r>
        <w:t xml:space="preserve"> :  SPS_12104</w:t>
      </w:r>
    </w:p>
    <w:p w:rsidR="0051268C" w:rsidRDefault="0051268C" w:rsidP="0051268C">
      <w:r>
        <w:rPr>
          <w:b/>
          <w:bCs/>
        </w:rPr>
        <w:t xml:space="preserve">Receive signals: </w:t>
      </w:r>
    </w:p>
    <w:p w:rsidR="0051268C" w:rsidRDefault="0051268C" w:rsidP="0051268C">
      <w:r>
        <w:rPr>
          <w:i/>
          <w:iCs/>
        </w:rPr>
        <w:t>ID</w:t>
      </w:r>
      <w:r>
        <w:t xml:space="preserve"> :  SPS_12119</w:t>
      </w:r>
    </w:p>
    <w:p w:rsidR="0051268C" w:rsidRDefault="0051268C" w:rsidP="0051268C">
      <w:r>
        <w:t>All requirments below are logical AND</w:t>
      </w:r>
    </w:p>
    <w:p w:rsidR="0051268C" w:rsidRDefault="0051268C" w:rsidP="0051268C">
      <w:r>
        <w:rPr>
          <w:i/>
          <w:iCs/>
        </w:rPr>
        <w:t>ID</w:t>
      </w:r>
      <w:r>
        <w:t xml:space="preserve"> :  SPS_12110</w:t>
      </w:r>
    </w:p>
    <w:p w:rsidR="0051268C" w:rsidRDefault="0051268C" w:rsidP="0051268C">
      <w:r>
        <w:rPr>
          <w:b/>
          <w:bCs/>
        </w:rPr>
        <w:t>HVLM_MaxSpannung_OBG_HV</w:t>
      </w:r>
      <w:r>
        <w:t xml:space="preserve"> shall be set to </w:t>
      </w:r>
      <w:r>
        <w:rPr>
          <w:b/>
          <w:bCs/>
        </w:rPr>
        <w:t>230V &lt; HVLM_MaxSpannung_OBG_HV &lt; 826V</w:t>
      </w:r>
    </w:p>
    <w:p w:rsidR="0051268C" w:rsidRDefault="0051268C" w:rsidP="0051268C">
      <w:r>
        <w:rPr>
          <w:i/>
          <w:iCs/>
        </w:rPr>
        <w:t>ID</w:t>
      </w:r>
      <w:r>
        <w:t xml:space="preserve"> :  SPS_12111</w:t>
      </w:r>
    </w:p>
    <w:p w:rsidR="0051268C" w:rsidRDefault="0051268C" w:rsidP="0051268C">
      <w:r>
        <w:rPr>
          <w:b/>
          <w:bCs/>
        </w:rPr>
        <w:t>HVLM_OBG_SollModus</w:t>
      </w:r>
      <w:r>
        <w:t xml:space="preserve"> shall be set to </w:t>
      </w:r>
      <w:r>
        <w:rPr>
          <w:b/>
          <w:bCs/>
        </w:rPr>
        <w:t>Netzladung_Anforderung[1]</w:t>
      </w:r>
    </w:p>
    <w:p w:rsidR="0051268C" w:rsidRDefault="0051268C" w:rsidP="0051268C">
      <w:r>
        <w:rPr>
          <w:i/>
          <w:iCs/>
        </w:rPr>
        <w:t>ID</w:t>
      </w:r>
      <w:r>
        <w:t xml:space="preserve"> :  SPS_12112</w:t>
      </w:r>
    </w:p>
    <w:p w:rsidR="0051268C" w:rsidRDefault="0051268C" w:rsidP="0051268C">
      <w:pPr>
        <w:rPr>
          <w:b/>
          <w:bCs/>
        </w:rPr>
      </w:pPr>
      <w:r>
        <w:rPr>
          <w:b/>
          <w:bCs/>
        </w:rPr>
        <w:lastRenderedPageBreak/>
        <w:t>HVLM_DC_SollStrom</w:t>
      </w:r>
      <w:r>
        <w:t xml:space="preserve"> shall be set to a value </w:t>
      </w:r>
      <w:r>
        <w:rPr>
          <w:b/>
          <w:bCs/>
        </w:rPr>
        <w:t>0A - 160A</w:t>
      </w:r>
    </w:p>
    <w:p w:rsidR="0051268C" w:rsidRDefault="0051268C" w:rsidP="0051268C">
      <w:pPr>
        <w:rPr>
          <w:b/>
          <w:bCs/>
        </w:rPr>
      </w:pPr>
    </w:p>
    <w:p w:rsidR="0051268C" w:rsidRDefault="0051268C" w:rsidP="0051268C">
      <w:r>
        <w:rPr>
          <w:i/>
          <w:iCs/>
        </w:rPr>
        <w:t xml:space="preserve">Hint: Maximum current is clamped by the applciation due to max availabe power this needs to be considered it will be provided by the signal </w:t>
      </w:r>
      <w:r>
        <w:rPr>
          <w:b/>
          <w:bCs/>
          <w:i/>
          <w:iCs/>
        </w:rPr>
        <w:t>HVLE_OBG_DC_MaxStrom</w:t>
      </w:r>
      <w:r>
        <w:rPr>
          <w:i/>
          <w:iCs/>
        </w:rPr>
        <w:t>, 0A will lead to start the HVDC in zero current mode</w:t>
      </w:r>
    </w:p>
    <w:p w:rsidR="0051268C" w:rsidRDefault="0051268C" w:rsidP="0051268C">
      <w:r>
        <w:rPr>
          <w:i/>
          <w:iCs/>
        </w:rPr>
        <w:t>ID</w:t>
      </w:r>
      <w:r>
        <w:t xml:space="preserve"> :  SPS_12113</w:t>
      </w:r>
    </w:p>
    <w:p w:rsidR="0051268C" w:rsidRDefault="0051268C" w:rsidP="0051268C">
      <w:r>
        <w:rPr>
          <w:b/>
          <w:bCs/>
        </w:rPr>
        <w:t>BMC_Modus</w:t>
      </w:r>
      <w:r>
        <w:t xml:space="preserve"> shall be set to </w:t>
      </w:r>
      <w:r>
        <w:rPr>
          <w:b/>
          <w:bCs/>
        </w:rPr>
        <w:t>HV_aktiv[1] or AC_Laden[4] or DC_Laden[6]</w:t>
      </w:r>
    </w:p>
    <w:p w:rsidR="0051268C" w:rsidRDefault="0051268C" w:rsidP="0051268C">
      <w:r>
        <w:rPr>
          <w:i/>
          <w:iCs/>
        </w:rPr>
        <w:t>ID</w:t>
      </w:r>
      <w:r>
        <w:t xml:space="preserve"> :  SPS_12114</w:t>
      </w:r>
    </w:p>
    <w:p w:rsidR="0051268C" w:rsidRDefault="0051268C" w:rsidP="0051268C">
      <w:r>
        <w:rPr>
          <w:b/>
          <w:bCs/>
        </w:rPr>
        <w:t>AB_Deaktivierung_HV</w:t>
      </w:r>
      <w:r>
        <w:t xml:space="preserve"> shall be not set to </w:t>
      </w:r>
      <w:r>
        <w:rPr>
          <w:b/>
          <w:bCs/>
        </w:rPr>
        <w:t>Deaktivierung_2 or Deaktivierung_6</w:t>
      </w:r>
    </w:p>
    <w:p w:rsidR="0051268C" w:rsidRDefault="0051268C" w:rsidP="0051268C">
      <w:r>
        <w:rPr>
          <w:i/>
          <w:iCs/>
        </w:rPr>
        <w:t>ID</w:t>
      </w:r>
      <w:r>
        <w:t xml:space="preserve"> :  SPS_12115</w:t>
      </w:r>
    </w:p>
    <w:p w:rsidR="0051268C" w:rsidRDefault="0051268C" w:rsidP="0051268C">
      <w:pPr>
        <w:rPr>
          <w:b/>
          <w:bCs/>
        </w:rPr>
      </w:pPr>
      <w:r>
        <w:rPr>
          <w:b/>
          <w:bCs/>
        </w:rPr>
        <w:t>HVLM_Max_Strom_Netz_L1 &gt; 0</w:t>
      </w:r>
    </w:p>
    <w:p w:rsidR="0051268C" w:rsidRDefault="0051268C" w:rsidP="0051268C">
      <w:pPr>
        <w:rPr>
          <w:b/>
          <w:bCs/>
        </w:rPr>
      </w:pPr>
      <w:r>
        <w:rPr>
          <w:b/>
          <w:bCs/>
        </w:rPr>
        <w:t>HVLM_Max_Strom_Netz_L2 &gt; 0</w:t>
      </w:r>
    </w:p>
    <w:p w:rsidR="0051268C" w:rsidRDefault="0051268C" w:rsidP="0051268C">
      <w:pPr>
        <w:rPr>
          <w:b/>
          <w:bCs/>
        </w:rPr>
      </w:pPr>
      <w:r>
        <w:rPr>
          <w:b/>
          <w:bCs/>
        </w:rPr>
        <w:t>HVLM_Max_Strom_Netz_L3 &gt; 0</w:t>
      </w:r>
    </w:p>
    <w:p w:rsidR="0051268C" w:rsidRDefault="0051268C" w:rsidP="0051268C">
      <w:pPr>
        <w:rPr>
          <w:b/>
          <w:bCs/>
        </w:rPr>
      </w:pPr>
    </w:p>
    <w:p w:rsidR="0051268C" w:rsidRDefault="0051268C" w:rsidP="0051268C">
      <w:r>
        <w:t>which value needs to be set depend on the NET configuration</w:t>
      </w:r>
    </w:p>
    <w:p w:rsidR="0051268C" w:rsidRPr="008D17DC" w:rsidRDefault="0051268C" w:rsidP="0051268C"/>
    <w:p w:rsidR="0051268C" w:rsidRDefault="0051268C" w:rsidP="0051268C">
      <w:r>
        <w:rPr>
          <w:i/>
          <w:iCs/>
        </w:rPr>
        <w:t>ID</w:t>
      </w:r>
      <w:r>
        <w:t xml:space="preserve"> :  SPS_12105</w:t>
      </w:r>
    </w:p>
    <w:p w:rsidR="0051268C" w:rsidRDefault="0051268C" w:rsidP="0051268C">
      <w:r>
        <w:rPr>
          <w:b/>
          <w:bCs/>
        </w:rPr>
        <w:t>Transmit signals:</w:t>
      </w:r>
    </w:p>
    <w:p w:rsidR="0051268C" w:rsidRDefault="0051268C" w:rsidP="0051268C">
      <w:r>
        <w:rPr>
          <w:i/>
          <w:iCs/>
        </w:rPr>
        <w:t>ID</w:t>
      </w:r>
      <w:r>
        <w:t xml:space="preserve"> :  SPS_12106</w:t>
      </w:r>
    </w:p>
    <w:p w:rsidR="0051268C" w:rsidRDefault="0051268C" w:rsidP="0051268C">
      <w:r>
        <w:t>AC Voltage shall be set according the following allowed Net topologies:</w:t>
      </w:r>
    </w:p>
    <w:p w:rsidR="0051268C" w:rsidRDefault="0051268C" w:rsidP="0051268C"/>
    <w:p w:rsidR="0051268C" w:rsidRDefault="0051268C" w:rsidP="0051268C">
      <w:pPr>
        <w:rPr>
          <w:b/>
          <w:bCs/>
        </w:rPr>
      </w:pPr>
      <w:r>
        <w:rPr>
          <w:b/>
          <w:bCs/>
        </w:rPr>
        <w:t>one_phase_L1[2]</w:t>
      </w:r>
    </w:p>
    <w:p w:rsidR="0051268C" w:rsidRDefault="0051268C" w:rsidP="0051268C">
      <w:pPr>
        <w:rPr>
          <w:b/>
          <w:bCs/>
        </w:rPr>
      </w:pPr>
      <w:r>
        <w:rPr>
          <w:b/>
          <w:bCs/>
        </w:rPr>
        <w:t>one_phase_not_L1[3]</w:t>
      </w:r>
    </w:p>
    <w:p w:rsidR="0051268C" w:rsidRDefault="0051268C" w:rsidP="0051268C">
      <w:pPr>
        <w:rPr>
          <w:b/>
          <w:bCs/>
        </w:rPr>
      </w:pPr>
      <w:r>
        <w:rPr>
          <w:b/>
          <w:bCs/>
        </w:rPr>
        <w:t>two_phase[4]</w:t>
      </w:r>
    </w:p>
    <w:p w:rsidR="0051268C" w:rsidRDefault="0051268C" w:rsidP="0051268C">
      <w:pPr>
        <w:rPr>
          <w:b/>
          <w:bCs/>
        </w:rPr>
      </w:pPr>
      <w:r>
        <w:rPr>
          <w:b/>
          <w:bCs/>
        </w:rPr>
        <w:t>three_phase[5]</w:t>
      </w:r>
    </w:p>
    <w:p w:rsidR="0051268C" w:rsidRDefault="0051268C" w:rsidP="0051268C">
      <w:pPr>
        <w:rPr>
          <w:b/>
          <w:bCs/>
        </w:rPr>
      </w:pPr>
      <w:r>
        <w:rPr>
          <w:b/>
          <w:bCs/>
        </w:rPr>
        <w:t>delta_grid[6]</w:t>
      </w:r>
    </w:p>
    <w:p w:rsidR="0051268C" w:rsidRDefault="0051268C" w:rsidP="0051268C">
      <w:pPr>
        <w:rPr>
          <w:b/>
          <w:bCs/>
        </w:rPr>
      </w:pPr>
      <w:r>
        <w:rPr>
          <w:b/>
          <w:bCs/>
        </w:rPr>
        <w:t>parallel_phases[7]</w:t>
      </w:r>
    </w:p>
    <w:p w:rsidR="0051268C" w:rsidRDefault="0051268C" w:rsidP="0051268C">
      <w:pPr>
        <w:rPr>
          <w:b/>
          <w:bCs/>
        </w:rPr>
      </w:pPr>
    </w:p>
    <w:p w:rsidR="0051268C" w:rsidRDefault="0051268C" w:rsidP="0051268C">
      <w:pPr>
        <w:rPr>
          <w:b/>
          <w:bCs/>
        </w:rPr>
      </w:pPr>
    </w:p>
    <w:p w:rsidR="0051268C" w:rsidRDefault="0051268C" w:rsidP="0051268C">
      <w:pPr>
        <w:rPr>
          <w:b/>
          <w:bCs/>
        </w:rPr>
      </w:pPr>
      <w:r>
        <w:lastRenderedPageBreak/>
        <w:t xml:space="preserve">This value is send via the signal </w:t>
      </w:r>
      <w:r>
        <w:rPr>
          <w:b/>
          <w:bCs/>
        </w:rPr>
        <w:t>HVLE_Netzmodus</w:t>
      </w:r>
    </w:p>
    <w:p w:rsidR="0051268C" w:rsidRDefault="0051268C" w:rsidP="0051268C"/>
    <w:p w:rsidR="0051268C" w:rsidRDefault="0051268C" w:rsidP="0051268C">
      <w:r>
        <w:rPr>
          <w:i/>
          <w:iCs/>
        </w:rPr>
        <w:t>ID</w:t>
      </w:r>
      <w:r>
        <w:t xml:space="preserve"> :  SPS_12107</w:t>
      </w:r>
    </w:p>
    <w:p w:rsidR="0051268C" w:rsidRDefault="0051268C" w:rsidP="0051268C">
      <w:pPr>
        <w:rPr>
          <w:b/>
          <w:bCs/>
        </w:rPr>
      </w:pPr>
      <w:r>
        <w:t xml:space="preserve">HV Voltage which is provided by the signal </w:t>
      </w:r>
      <w:r>
        <w:rPr>
          <w:b/>
          <w:bCs/>
        </w:rPr>
        <w:t xml:space="preserve">HVLE_IstSpannung_HV </w:t>
      </w:r>
      <w:r>
        <w:t>shall be between</w:t>
      </w:r>
      <w:r>
        <w:rPr>
          <w:b/>
          <w:bCs/>
        </w:rPr>
        <w:t xml:space="preserve"> 230V &lt; HV-Voltage &lt; 826V</w:t>
      </w:r>
    </w:p>
    <w:p w:rsidR="0051268C" w:rsidRDefault="0051268C" w:rsidP="0051268C"/>
    <w:p w:rsidR="0051268C" w:rsidRDefault="0051268C" w:rsidP="0051268C">
      <w:r>
        <w:rPr>
          <w:i/>
          <w:iCs/>
        </w:rPr>
        <w:t>ID</w:t>
      </w:r>
      <w:r>
        <w:t xml:space="preserve"> :  SPS_12108</w:t>
      </w:r>
    </w:p>
    <w:p w:rsidR="0051268C" w:rsidRDefault="0051268C" w:rsidP="0051268C">
      <w:r>
        <w:rPr>
          <w:b/>
          <w:bCs/>
        </w:rPr>
        <w:t>DCDC_HVK_Fehler_SD</w:t>
      </w:r>
      <w:r>
        <w:t xml:space="preserve"> shall be set to </w:t>
      </w:r>
      <w:r>
        <w:rPr>
          <w:b/>
          <w:bCs/>
        </w:rPr>
        <w:t>SD gesteckt[0]</w:t>
      </w:r>
    </w:p>
    <w:p w:rsidR="0051268C" w:rsidRDefault="0051268C" w:rsidP="0051268C">
      <w:r>
        <w:rPr>
          <w:i/>
          <w:iCs/>
        </w:rPr>
        <w:t>ID</w:t>
      </w:r>
      <w:r>
        <w:t xml:space="preserve"> :  SPS_12109</w:t>
      </w:r>
    </w:p>
    <w:p w:rsidR="0051268C" w:rsidRDefault="0051268C" w:rsidP="0051268C">
      <w:pPr>
        <w:rPr>
          <w:b/>
          <w:bCs/>
        </w:rPr>
      </w:pPr>
      <w:r>
        <w:t xml:space="preserve">After setting all CAN Signals and also applying all relevant voltages AC &amp; HVDC, the signal </w:t>
      </w:r>
      <w:r>
        <w:rPr>
          <w:b/>
          <w:bCs/>
        </w:rPr>
        <w:t>HVLE_OBG_IstModus</w:t>
      </w:r>
      <w:r>
        <w:t xml:space="preserve"> shall change from </w:t>
      </w:r>
      <w:r>
        <w:rPr>
          <w:b/>
          <w:bCs/>
        </w:rPr>
        <w:t>StandBy -&gt; Vorladen_aktiv</w:t>
      </w:r>
    </w:p>
    <w:p w:rsidR="0051268C" w:rsidRDefault="0051268C" w:rsidP="0051268C">
      <w:pPr>
        <w:rPr>
          <w:b/>
          <w:bCs/>
        </w:rPr>
      </w:pPr>
    </w:p>
    <w:p w:rsidR="0051268C" w:rsidRDefault="0051268C" w:rsidP="0051268C">
      <w:r>
        <w:rPr>
          <w:i/>
          <w:iCs/>
        </w:rPr>
        <w:t>Hint: due to speed of Bulk charging the State</w:t>
      </w:r>
      <w:r>
        <w:rPr>
          <w:b/>
          <w:bCs/>
        </w:rPr>
        <w:t xml:space="preserve"> </w:t>
      </w:r>
      <w:r>
        <w:rPr>
          <w:b/>
          <w:bCs/>
          <w:i/>
          <w:iCs/>
        </w:rPr>
        <w:t>Vorladen_aktiv</w:t>
      </w:r>
      <w:r>
        <w:rPr>
          <w:i/>
          <w:iCs/>
        </w:rPr>
        <w:t xml:space="preserve"> is only for a short time set, the signal </w:t>
      </w:r>
      <w:r>
        <w:rPr>
          <w:b/>
          <w:bCs/>
          <w:i/>
          <w:iCs/>
        </w:rPr>
        <w:t>HVLE_OBG_IstModus</w:t>
      </w:r>
      <w:r>
        <w:t xml:space="preserve"> </w:t>
      </w:r>
      <w:r>
        <w:rPr>
          <w:i/>
          <w:iCs/>
        </w:rPr>
        <w:t>will change automatically to the next state.</w:t>
      </w:r>
    </w:p>
    <w:p w:rsidR="0051268C" w:rsidRDefault="0051268C" w:rsidP="0051268C">
      <w:r>
        <w:rPr>
          <w:i/>
          <w:iCs/>
        </w:rPr>
        <w:t>ID</w:t>
      </w:r>
      <w:r>
        <w:t xml:space="preserve"> :  SPS_5820</w:t>
      </w:r>
    </w:p>
    <w:p w:rsidR="0051268C" w:rsidRDefault="0051268C" w:rsidP="0051268C">
      <w:r>
        <w:t>Switch from standby to charging if</w:t>
      </w:r>
    </w:p>
    <w:p w:rsidR="0051268C" w:rsidRDefault="0051268C" w:rsidP="0051268C"/>
    <w:p w:rsidR="0051268C" w:rsidRDefault="0051268C" w:rsidP="0051268C">
      <w:r>
        <w:t xml:space="preserve">AC voltage </w:t>
      </w:r>
    </w:p>
    <w:p w:rsidR="0051268C" w:rsidRDefault="0051268C" w:rsidP="0051268C">
      <w:r>
        <w:tab/>
        <w:t xml:space="preserve">&gt; p_uAcMinWork </w:t>
      </w:r>
    </w:p>
    <w:p w:rsidR="0051268C" w:rsidRDefault="0051268C" w:rsidP="0051268C">
      <w:r>
        <w:tab/>
        <w:t xml:space="preserve">AND </w:t>
      </w:r>
    </w:p>
    <w:p w:rsidR="0051268C" w:rsidRDefault="0051268C" w:rsidP="0051268C">
      <w:r>
        <w:tab/>
        <w:t xml:space="preserve">&lt; p_uAcMaxWork </w:t>
      </w:r>
    </w:p>
    <w:p w:rsidR="0051268C" w:rsidRDefault="0051268C" w:rsidP="0051268C"/>
    <w:p w:rsidR="0051268C" w:rsidRDefault="0051268C" w:rsidP="0051268C">
      <w:pPr>
        <w:rPr>
          <w:b/>
          <w:bCs/>
        </w:rPr>
      </w:pPr>
      <w:r>
        <w:rPr>
          <w:b/>
          <w:bCs/>
        </w:rPr>
        <w:t>AND</w:t>
      </w:r>
    </w:p>
    <w:p w:rsidR="0051268C" w:rsidRDefault="0051268C" w:rsidP="0051268C">
      <w:pPr>
        <w:rPr>
          <w:b/>
          <w:bCs/>
        </w:rPr>
      </w:pPr>
    </w:p>
    <w:p w:rsidR="0051268C" w:rsidRDefault="0051268C" w:rsidP="0051268C">
      <w:r>
        <w:t>HVLM_Max_Strom_Netz_L1 &gt; 0A</w:t>
      </w:r>
    </w:p>
    <w:p w:rsidR="0051268C" w:rsidRDefault="0051268C" w:rsidP="0051268C">
      <w:r>
        <w:tab/>
        <w:t>OR</w:t>
      </w:r>
    </w:p>
    <w:p w:rsidR="0051268C" w:rsidRDefault="0051268C" w:rsidP="0051268C">
      <w:r>
        <w:t>HVLM_Max_Strom_Netz_L2  &gt; 0A</w:t>
      </w:r>
    </w:p>
    <w:p w:rsidR="0051268C" w:rsidRDefault="0051268C" w:rsidP="0051268C">
      <w:r>
        <w:tab/>
        <w:t>OR</w:t>
      </w:r>
    </w:p>
    <w:p w:rsidR="0051268C" w:rsidRDefault="0051268C" w:rsidP="0051268C">
      <w:r>
        <w:t>HVLM_Max_Strom_Netz_L3  &gt; 0A</w:t>
      </w:r>
    </w:p>
    <w:p w:rsidR="0051268C" w:rsidRDefault="0051268C" w:rsidP="0051268C"/>
    <w:p w:rsidR="0051268C" w:rsidRDefault="0051268C" w:rsidP="0051268C">
      <w:pPr>
        <w:rPr>
          <w:b/>
          <w:bCs/>
        </w:rPr>
      </w:pPr>
      <w:r>
        <w:rPr>
          <w:b/>
          <w:bCs/>
        </w:rPr>
        <w:lastRenderedPageBreak/>
        <w:t>AND</w:t>
      </w:r>
    </w:p>
    <w:p w:rsidR="0051268C" w:rsidRDefault="0051268C" w:rsidP="0051268C">
      <w:pPr>
        <w:rPr>
          <w:b/>
          <w:bCs/>
        </w:rPr>
      </w:pPr>
    </w:p>
    <w:p w:rsidR="0051268C" w:rsidRDefault="0051268C" w:rsidP="0051268C">
      <w:r>
        <w:t xml:space="preserve">HVLM_MaxSpannung_OBG_HV </w:t>
      </w:r>
    </w:p>
    <w:p w:rsidR="0051268C" w:rsidRDefault="0051268C" w:rsidP="0051268C">
      <w:r>
        <w:tab/>
        <w:t xml:space="preserve">&gt; UHop,min2 </w:t>
      </w:r>
    </w:p>
    <w:p w:rsidR="0051268C" w:rsidRDefault="0051268C" w:rsidP="0051268C">
      <w:r>
        <w:tab/>
        <w:t>AND</w:t>
      </w:r>
    </w:p>
    <w:p w:rsidR="0051268C" w:rsidRDefault="0051268C" w:rsidP="0051268C">
      <w:r>
        <w:tab/>
        <w:t>HVLM_MaxSpannung_OBG_HV &lt;= UHop,max</w:t>
      </w:r>
    </w:p>
    <w:p w:rsidR="0051268C" w:rsidRDefault="0051268C" w:rsidP="0051268C"/>
    <w:p w:rsidR="0051268C" w:rsidRDefault="0051268C" w:rsidP="0051268C">
      <w:pPr>
        <w:rPr>
          <w:b/>
          <w:bCs/>
        </w:rPr>
      </w:pPr>
      <w:r>
        <w:rPr>
          <w:b/>
          <w:bCs/>
        </w:rPr>
        <w:t>AND</w:t>
      </w:r>
    </w:p>
    <w:p w:rsidR="0051268C" w:rsidRDefault="0051268C" w:rsidP="0051268C">
      <w:pPr>
        <w:rPr>
          <w:b/>
          <w:bCs/>
        </w:rPr>
      </w:pPr>
    </w:p>
    <w:p w:rsidR="0051268C" w:rsidRDefault="0051268C" w:rsidP="0051268C">
      <w:r>
        <w:t xml:space="preserve">HVLM_OBG_SollModus = Netzladung_Anforderung [1d] </w:t>
      </w:r>
    </w:p>
    <w:p w:rsidR="0051268C" w:rsidRDefault="0051268C" w:rsidP="0051268C"/>
    <w:p w:rsidR="0051268C" w:rsidRDefault="0051268C" w:rsidP="0051268C">
      <w:pPr>
        <w:rPr>
          <w:b/>
          <w:bCs/>
        </w:rPr>
      </w:pPr>
      <w:r>
        <w:rPr>
          <w:b/>
          <w:bCs/>
        </w:rPr>
        <w:t>AND</w:t>
      </w:r>
    </w:p>
    <w:p w:rsidR="0051268C" w:rsidRDefault="0051268C" w:rsidP="0051268C">
      <w:pPr>
        <w:rPr>
          <w:b/>
          <w:bCs/>
        </w:rPr>
      </w:pPr>
    </w:p>
    <w:p w:rsidR="0051268C" w:rsidRDefault="0051268C" w:rsidP="0051268C">
      <w:r>
        <w:t>HVLM_DC_SollStrom &gt;= p_IminDcCurrent</w:t>
      </w:r>
    </w:p>
    <w:p w:rsidR="0051268C" w:rsidRDefault="0051268C" w:rsidP="0051268C"/>
    <w:p w:rsidR="0051268C" w:rsidRDefault="0051268C" w:rsidP="0051268C">
      <w:r>
        <w:rPr>
          <w:i/>
          <w:iCs/>
        </w:rPr>
        <w:t>ID</w:t>
      </w:r>
      <w:r>
        <w:t xml:space="preserve"> :  SPS_5821</w:t>
      </w:r>
    </w:p>
    <w:p w:rsidR="0051268C" w:rsidRDefault="0051268C" w:rsidP="0051268C">
      <w:r>
        <w:t>If the current HVLM_DC_SollStrom is requested between 0A and p_IminDcCurrent, the requested current must be made available within p_tIminDcCurrent.</w:t>
      </w:r>
    </w:p>
    <w:p w:rsidR="0051268C" w:rsidRDefault="0051268C" w:rsidP="0051268C">
      <w:r>
        <w:rPr>
          <w:i/>
          <w:iCs/>
        </w:rPr>
        <w:t>ID</w:t>
      </w:r>
      <w:r>
        <w:t xml:space="preserve"> :  SPS_5822</w:t>
      </w:r>
    </w:p>
    <w:p w:rsidR="0051268C" w:rsidRDefault="0051268C" w:rsidP="0051268C">
      <w:pPr>
        <w:pStyle w:val="Heading6"/>
      </w:pPr>
      <w:r>
        <w:t>5.2.24.1.3.4 Switch from charging to standby (c4)</w:t>
      </w:r>
    </w:p>
    <w:p w:rsidR="0051268C" w:rsidRDefault="0051268C" w:rsidP="0051268C">
      <w:r>
        <w:rPr>
          <w:i/>
          <w:iCs/>
        </w:rPr>
        <w:t>ID</w:t>
      </w:r>
      <w:r>
        <w:t xml:space="preserve"> :  SPS_12118</w:t>
      </w:r>
    </w:p>
    <w:p w:rsidR="0051268C" w:rsidRDefault="0051268C" w:rsidP="0051268C">
      <w:r>
        <w:t>All requirments below are logical OR</w:t>
      </w:r>
    </w:p>
    <w:p w:rsidR="0051268C" w:rsidRDefault="0051268C" w:rsidP="0051268C">
      <w:r>
        <w:rPr>
          <w:i/>
          <w:iCs/>
        </w:rPr>
        <w:t>ID</w:t>
      </w:r>
      <w:r>
        <w:t xml:space="preserve"> :  SPS_5823</w:t>
      </w:r>
    </w:p>
    <w:p w:rsidR="0051268C" w:rsidRDefault="0051268C" w:rsidP="0051268C">
      <w:r>
        <w:t>Change from charging to standby if HVLM_OBG_SollModus = standby [0d]</w:t>
      </w:r>
    </w:p>
    <w:p w:rsidR="0051268C" w:rsidRDefault="0051268C" w:rsidP="0051268C"/>
    <w:p w:rsidR="0051268C" w:rsidRDefault="0051268C" w:rsidP="0051268C"/>
    <w:p w:rsidR="0051268C" w:rsidRDefault="0051268C" w:rsidP="0051268C">
      <w:r>
        <w:rPr>
          <w:i/>
          <w:iCs/>
        </w:rPr>
        <w:t>ID</w:t>
      </w:r>
      <w:r>
        <w:t xml:space="preserve"> :  SPS_12116</w:t>
      </w:r>
    </w:p>
    <w:p w:rsidR="0051268C" w:rsidRDefault="0051268C" w:rsidP="0051268C">
      <w:r>
        <w:rPr>
          <w:b/>
          <w:bCs/>
        </w:rPr>
        <w:t>BMC_Modus</w:t>
      </w:r>
      <w:r>
        <w:t xml:space="preserve"> shall be set no to </w:t>
      </w:r>
      <w:r>
        <w:rPr>
          <w:b/>
          <w:bCs/>
        </w:rPr>
        <w:t>HV_aktiv[1] or AC_Laden[4] or DC_Laden[6]</w:t>
      </w:r>
    </w:p>
    <w:p w:rsidR="0051268C" w:rsidRDefault="0051268C" w:rsidP="0051268C">
      <w:r>
        <w:rPr>
          <w:i/>
          <w:iCs/>
        </w:rPr>
        <w:t>ID</w:t>
      </w:r>
      <w:r>
        <w:t xml:space="preserve"> :  SPS_12117</w:t>
      </w:r>
    </w:p>
    <w:p w:rsidR="0051268C" w:rsidRDefault="0051268C" w:rsidP="0051268C">
      <w:r>
        <w:rPr>
          <w:b/>
          <w:bCs/>
        </w:rPr>
        <w:lastRenderedPageBreak/>
        <w:t>AB_Deaktivierung_HV</w:t>
      </w:r>
      <w:r>
        <w:t xml:space="preserve"> shall be set to </w:t>
      </w:r>
      <w:r>
        <w:rPr>
          <w:b/>
          <w:bCs/>
        </w:rPr>
        <w:t>Deaktivierung_2 or Deaktivierung_6</w:t>
      </w:r>
    </w:p>
    <w:p w:rsidR="0051268C" w:rsidRDefault="0051268C" w:rsidP="0051268C">
      <w:r>
        <w:rPr>
          <w:i/>
          <w:iCs/>
        </w:rPr>
        <w:t>ID</w:t>
      </w:r>
      <w:r>
        <w:t xml:space="preserve"> :  SPS_12140</w:t>
      </w:r>
    </w:p>
    <w:p w:rsidR="0051268C" w:rsidRDefault="0051268C" w:rsidP="0051268C">
      <w:pPr>
        <w:rPr>
          <w:b/>
          <w:bCs/>
        </w:rPr>
      </w:pPr>
      <w:r>
        <w:rPr>
          <w:b/>
          <w:bCs/>
        </w:rPr>
        <w:t>HVLE_U_istAC_Netz_L1 &gt; 267V || HVLE_U_istAC_Netz_L1 &gt; 267V || HVLE_U_istAC_Netz_L1 &gt; 267V</w:t>
      </w:r>
    </w:p>
    <w:p w:rsidR="0051268C" w:rsidRDefault="0051268C" w:rsidP="0051268C">
      <w:pPr>
        <w:rPr>
          <w:b/>
          <w:bCs/>
        </w:rPr>
      </w:pPr>
      <w:r>
        <w:rPr>
          <w:b/>
          <w:bCs/>
        </w:rPr>
        <w:t>||</w:t>
      </w:r>
    </w:p>
    <w:p w:rsidR="0051268C" w:rsidRDefault="0051268C" w:rsidP="0051268C">
      <w:r>
        <w:rPr>
          <w:b/>
          <w:bCs/>
        </w:rPr>
        <w:t>HVLE_U_istAC_Netz_L1 &lt; 88V || HVLE_U_istAC_Netz_L1 &lt; 88V || HVLE_U_istAC_Netz_L1 &lt; 88V</w:t>
      </w:r>
    </w:p>
    <w:p w:rsidR="0051268C" w:rsidRDefault="0051268C" w:rsidP="0051268C">
      <w:r>
        <w:rPr>
          <w:i/>
          <w:iCs/>
        </w:rPr>
        <w:t>ID</w:t>
      </w:r>
      <w:r>
        <w:t xml:space="preserve"> :  SPS_5824</w:t>
      </w:r>
    </w:p>
    <w:p w:rsidR="0051268C" w:rsidRDefault="0051268C" w:rsidP="0051268C">
      <w:r>
        <w:t>Change from charging to standby if one of the required CAN signals is missing or there is a timeout (for details see event memory LAH - communication error)</w:t>
      </w:r>
    </w:p>
    <w:p w:rsidR="0051268C" w:rsidRDefault="0051268C" w:rsidP="0051268C">
      <w:r>
        <w:rPr>
          <w:i/>
          <w:iCs/>
        </w:rPr>
        <w:t>ID</w:t>
      </w:r>
      <w:r>
        <w:t xml:space="preserve"> :  SPS_5825</w:t>
      </w:r>
    </w:p>
    <w:p w:rsidR="0051268C" w:rsidRDefault="0051268C" w:rsidP="0051268C">
      <w:r>
        <w:t>Change from charging to standby if there are problems with the infrastructure (see chapter Error handling of the PFC level during the active charging process)</w:t>
      </w:r>
    </w:p>
    <w:p w:rsidR="0051268C" w:rsidRDefault="0051268C" w:rsidP="0051268C">
      <w:r>
        <w:rPr>
          <w:i/>
          <w:iCs/>
        </w:rPr>
        <w:t>ID</w:t>
      </w:r>
      <w:r>
        <w:t xml:space="preserve"> :  SPS_5826</w:t>
      </w:r>
    </w:p>
    <w:p w:rsidR="0051268C" w:rsidRDefault="0051268C" w:rsidP="0051268C">
      <w:r>
        <w:t>Change from charging to standby if there is undervoltage or overvoltage at terminal 30 according to VW80000</w:t>
      </w:r>
    </w:p>
    <w:p w:rsidR="0051268C" w:rsidRDefault="0051268C" w:rsidP="0051268C">
      <w:r>
        <w:rPr>
          <w:i/>
          <w:iCs/>
        </w:rPr>
        <w:t>ID</w:t>
      </w:r>
      <w:r>
        <w:t xml:space="preserve"> :  SPS_5827</w:t>
      </w:r>
    </w:p>
    <w:p w:rsidR="0051268C" w:rsidRDefault="0051268C" w:rsidP="0051268C">
      <w:r>
        <w:t>Change from charging to standby if a CAN BusOff is detected (LAH.DUM.857.AG - version valid for project assignment)</w:t>
      </w:r>
    </w:p>
    <w:p w:rsidR="0051268C" w:rsidRDefault="0051268C" w:rsidP="0051268C">
      <w:r>
        <w:rPr>
          <w:i/>
          <w:iCs/>
        </w:rPr>
        <w:t>ID</w:t>
      </w:r>
      <w:r>
        <w:t xml:space="preserve"> :  SPS_5828</w:t>
      </w:r>
    </w:p>
    <w:p w:rsidR="0051268C" w:rsidRDefault="0051268C" w:rsidP="0051268C">
      <w:r>
        <w:t>In addition, from the supplier's point of view, relevant reasons for switching from charging to standby must be agreed with the customer beforehand.</w:t>
      </w:r>
    </w:p>
    <w:p w:rsidR="0051268C" w:rsidRDefault="0051268C" w:rsidP="0051268C">
      <w:r>
        <w:rPr>
          <w:i/>
          <w:iCs/>
        </w:rPr>
        <w:t>ID</w:t>
      </w:r>
      <w:r>
        <w:t xml:space="preserve"> :  SPS_5829</w:t>
      </w:r>
    </w:p>
    <w:p w:rsidR="0051268C" w:rsidRDefault="0051268C" w:rsidP="0051268C">
      <w:r>
        <w:t>Change from charging to standby if HVLM_MaxSpannung_OBG_HV is exceeded for a time p_tUmaxLadeLg.</w:t>
      </w:r>
    </w:p>
    <w:p w:rsidR="0051268C" w:rsidRDefault="0051268C" w:rsidP="0051268C">
      <w:r>
        <w:rPr>
          <w:i/>
          <w:iCs/>
        </w:rPr>
        <w:t>ID</w:t>
      </w:r>
      <w:r>
        <w:t xml:space="preserve"> :  SPS_5830</w:t>
      </w:r>
    </w:p>
    <w:p w:rsidR="0051268C" w:rsidRDefault="0051268C" w:rsidP="0051268C">
      <w:pPr>
        <w:pStyle w:val="Heading6"/>
      </w:pPr>
      <w:r>
        <w:t>5.2.24.1.3.5 Switch to Sleep (c5, c10)</w:t>
      </w:r>
    </w:p>
    <w:p w:rsidR="0051268C" w:rsidRPr="008D17DC" w:rsidRDefault="0051268C" w:rsidP="0051268C"/>
    <w:p w:rsidR="0051268C" w:rsidRDefault="0051268C" w:rsidP="0051268C">
      <w:r>
        <w:rPr>
          <w:i/>
          <w:iCs/>
        </w:rPr>
        <w:t>ID</w:t>
      </w:r>
      <w:r>
        <w:t xml:space="preserve"> :  SPS_5831</w:t>
      </w:r>
    </w:p>
    <w:p w:rsidR="0051268C" w:rsidRDefault="0051268C" w:rsidP="0051268C">
      <w:r>
        <w:t>Change to sleep if CAN sleep conditions are met (LAH.DUM.857.AK - version valid for project assignment)</w:t>
      </w:r>
    </w:p>
    <w:p w:rsidR="0051268C" w:rsidRDefault="0051268C" w:rsidP="0051268C">
      <w:r>
        <w:rPr>
          <w:i/>
          <w:iCs/>
        </w:rPr>
        <w:t>ID</w:t>
      </w:r>
      <w:r>
        <w:t xml:space="preserve"> :  SPS_5832</w:t>
      </w:r>
    </w:p>
    <w:p w:rsidR="0051268C" w:rsidRDefault="0051268C" w:rsidP="0051268C">
      <w:r>
        <w:t>If a CAN BusOff is detected for a time p_tBusOffDelaySleep (LAH.DUM.857.AG - version valid for project assignment), the charger must switch to the Sleep state.</w:t>
      </w:r>
    </w:p>
    <w:p w:rsidR="0051268C" w:rsidRDefault="0051268C" w:rsidP="0051268C">
      <w:r>
        <w:rPr>
          <w:i/>
          <w:iCs/>
        </w:rPr>
        <w:lastRenderedPageBreak/>
        <w:t>ID</w:t>
      </w:r>
      <w:r>
        <w:t xml:space="preserve"> :  SPS_5833</w:t>
      </w:r>
    </w:p>
    <w:p w:rsidR="0051268C" w:rsidRDefault="0051268C" w:rsidP="0051268C">
      <w:r>
        <w:t>Switch to sleep when a physical CAN interruption is detected</w:t>
      </w:r>
    </w:p>
    <w:p w:rsidR="0051268C" w:rsidRDefault="0051268C" w:rsidP="0051268C">
      <w:r>
        <w:rPr>
          <w:i/>
          <w:iCs/>
        </w:rPr>
        <w:t>ID</w:t>
      </w:r>
      <w:r>
        <w:t xml:space="preserve"> :  SPS_5834</w:t>
      </w:r>
    </w:p>
    <w:p w:rsidR="0051268C" w:rsidRDefault="0051268C" w:rsidP="0051268C">
      <w:pPr>
        <w:pStyle w:val="Heading6"/>
      </w:pPr>
      <w:r>
        <w:t>5.2.24.1.3.6 Switch to error (c7, c8, c9)</w:t>
      </w:r>
    </w:p>
    <w:p w:rsidR="0051268C" w:rsidRDefault="0051268C" w:rsidP="0051268C">
      <w:r>
        <w:rPr>
          <w:i/>
          <w:iCs/>
        </w:rPr>
        <w:t>ID</w:t>
      </w:r>
      <w:r>
        <w:t xml:space="preserve"> :  SPS_5835</w:t>
      </w:r>
    </w:p>
    <w:p w:rsidR="0051268C" w:rsidRDefault="0051268C" w:rsidP="0051268C">
      <w:r>
        <w:t>Change to error if there is a short circuit at the DC output</w:t>
      </w:r>
    </w:p>
    <w:p w:rsidR="0051268C" w:rsidRDefault="0051268C" w:rsidP="0051268C">
      <w:r>
        <w:rPr>
          <w:i/>
          <w:iCs/>
        </w:rPr>
        <w:t>ID</w:t>
      </w:r>
      <w:r>
        <w:t xml:space="preserve"> :  SPS_5836</w:t>
      </w:r>
    </w:p>
    <w:p w:rsidR="0051268C" w:rsidRDefault="0051268C" w:rsidP="0051268C">
      <w:r>
        <w:t>Change to error if overvoltage at AC input &gt; p_uAcMaxWork</w:t>
      </w:r>
    </w:p>
    <w:p w:rsidR="0051268C" w:rsidRDefault="0051268C" w:rsidP="0051268C">
      <w:r>
        <w:rPr>
          <w:i/>
          <w:iCs/>
        </w:rPr>
        <w:t>ID</w:t>
      </w:r>
      <w:r>
        <w:t xml:space="preserve"> :  SPS_5837</w:t>
      </w:r>
    </w:p>
    <w:p w:rsidR="0051268C" w:rsidRDefault="0051268C" w:rsidP="0051268C">
      <w:r>
        <w:t>Change to error when a DC overvoltage was detected (HVLE_IstSpannung_HV&gt; p_uHvMaxWork)</w:t>
      </w:r>
    </w:p>
    <w:p w:rsidR="0051268C" w:rsidRDefault="0051268C" w:rsidP="0051268C">
      <w:r>
        <w:rPr>
          <w:i/>
          <w:iCs/>
        </w:rPr>
        <w:t>ID</w:t>
      </w:r>
      <w:r>
        <w:t xml:space="preserve"> :  SPS_5838</w:t>
      </w:r>
    </w:p>
    <w:p w:rsidR="0051268C" w:rsidRDefault="0051268C" w:rsidP="0051268C">
      <w:r>
        <w:t>Change to error if an error is detected in the power output stage or system electronics.</w:t>
      </w:r>
    </w:p>
    <w:p w:rsidR="0051268C" w:rsidRDefault="0051268C" w:rsidP="0051268C">
      <w:r>
        <w:t>All errors must be coordinated and documented in detail with the customer.</w:t>
      </w:r>
    </w:p>
    <w:p w:rsidR="0051268C" w:rsidRDefault="0051268C" w:rsidP="0051268C">
      <w:r>
        <w:rPr>
          <w:i/>
          <w:iCs/>
        </w:rPr>
        <w:t>ID</w:t>
      </w:r>
      <w:r>
        <w:t xml:space="preserve"> :  SPS_5839</w:t>
      </w:r>
    </w:p>
    <w:p w:rsidR="0051268C" w:rsidRDefault="0051268C" w:rsidP="0051268C">
      <w:r>
        <w:t>Change to error if internal temperature exceedances occur, which would lead to a defect in the control unit.</w:t>
      </w:r>
    </w:p>
    <w:p w:rsidR="0051268C" w:rsidRDefault="0051268C" w:rsidP="0051268C">
      <w:r>
        <w:t>All causes must be coordinated with the customer and documented.</w:t>
      </w:r>
    </w:p>
    <w:p w:rsidR="0051268C" w:rsidRDefault="0051268C" w:rsidP="0051268C">
      <w:r>
        <w:rPr>
          <w:i/>
          <w:iCs/>
        </w:rPr>
        <w:t>ID</w:t>
      </w:r>
      <w:r>
        <w:t xml:space="preserve"> :  SPS_5840</w:t>
      </w:r>
    </w:p>
    <w:p w:rsidR="0051268C" w:rsidRDefault="0051268C" w:rsidP="0051268C">
      <w:r>
        <w:t>Change to error if an incurable error occurs (e.g. RAM, ROM, power electronics, DSPs ...)</w:t>
      </w:r>
    </w:p>
    <w:p w:rsidR="0051268C" w:rsidRDefault="0051268C" w:rsidP="0051268C">
      <w:r>
        <w:rPr>
          <w:i/>
          <w:iCs/>
        </w:rPr>
        <w:t>ID</w:t>
      </w:r>
      <w:r>
        <w:t xml:space="preserve"> :  SPS_5841</w:t>
      </w:r>
    </w:p>
    <w:p w:rsidR="0051268C" w:rsidRDefault="0051268C" w:rsidP="0051268C">
      <w:r>
        <w:t>Change to error if a defective DC voltage measurement is detected.</w:t>
      </w:r>
    </w:p>
    <w:p w:rsidR="0051268C" w:rsidRDefault="0051268C" w:rsidP="0051268C">
      <w:r>
        <w:rPr>
          <w:i/>
          <w:iCs/>
        </w:rPr>
        <w:t>ID</w:t>
      </w:r>
      <w:r>
        <w:t xml:space="preserve"> :  SPS_5842</w:t>
      </w:r>
    </w:p>
    <w:p w:rsidR="0051268C" w:rsidRDefault="0051268C" w:rsidP="0051268C">
      <w:r>
        <w:t>Change to error if a defective AC voltage measurement is detected.</w:t>
      </w:r>
    </w:p>
    <w:p w:rsidR="0051268C" w:rsidRDefault="0051268C" w:rsidP="0051268C">
      <w:r>
        <w:rPr>
          <w:i/>
          <w:iCs/>
        </w:rPr>
        <w:t>ID</w:t>
      </w:r>
      <w:r>
        <w:t xml:space="preserve"> :  SPS_5843</w:t>
      </w:r>
    </w:p>
    <w:p w:rsidR="0051268C" w:rsidRDefault="0051268C" w:rsidP="0051268C">
      <w:r>
        <w:t>Change to error if a defective DC current measurement is detected.</w:t>
      </w:r>
    </w:p>
    <w:p w:rsidR="0051268C" w:rsidRDefault="0051268C" w:rsidP="0051268C">
      <w:r>
        <w:rPr>
          <w:i/>
          <w:iCs/>
        </w:rPr>
        <w:t>ID</w:t>
      </w:r>
      <w:r>
        <w:t xml:space="preserve"> :  SPS_5844</w:t>
      </w:r>
    </w:p>
    <w:p w:rsidR="0051268C" w:rsidRDefault="0051268C" w:rsidP="0051268C">
      <w:r>
        <w:t>Change to error if a defective AC current measurement is detected.</w:t>
      </w:r>
    </w:p>
    <w:p w:rsidR="0051268C" w:rsidRDefault="0051268C" w:rsidP="0051268C">
      <w:r>
        <w:rPr>
          <w:i/>
          <w:iCs/>
        </w:rPr>
        <w:t>ID</w:t>
      </w:r>
      <w:r>
        <w:t xml:space="preserve"> :  SPS_5845</w:t>
      </w:r>
    </w:p>
    <w:p w:rsidR="0051268C" w:rsidRDefault="0051268C" w:rsidP="0051268C">
      <w:r>
        <w:t>Change to error if a defective temperature sensor is detected in the cooling duct.</w:t>
      </w:r>
    </w:p>
    <w:p w:rsidR="0051268C" w:rsidRDefault="0051268C" w:rsidP="0051268C">
      <w:r>
        <w:rPr>
          <w:i/>
          <w:iCs/>
        </w:rPr>
        <w:lastRenderedPageBreak/>
        <w:t>ID</w:t>
      </w:r>
      <w:r>
        <w:t xml:space="preserve"> :  SPS_5846</w:t>
      </w:r>
    </w:p>
    <w:p w:rsidR="0051268C" w:rsidRDefault="0051268C" w:rsidP="0051268C">
      <w:r>
        <w:t>Change to error if the init of the charger (see SPS_5885) fails.</w:t>
      </w:r>
    </w:p>
    <w:p w:rsidR="0051268C" w:rsidRDefault="0051268C" w:rsidP="0051268C">
      <w:r>
        <w:rPr>
          <w:i/>
          <w:iCs/>
        </w:rPr>
        <w:t>ID</w:t>
      </w:r>
      <w:r>
        <w:t xml:space="preserve"> :  SPS_5847</w:t>
      </w:r>
    </w:p>
    <w:p w:rsidR="0051268C" w:rsidRDefault="0051268C" w:rsidP="0051268C">
      <w:r>
        <w:t>Switch to error due to internal reasons from the supplier. These must be discussed with the OEM and documented at the supplier.</w:t>
      </w:r>
    </w:p>
    <w:p w:rsidR="0051268C" w:rsidRDefault="0051268C" w:rsidP="0051268C">
      <w:r>
        <w:rPr>
          <w:i/>
          <w:iCs/>
        </w:rPr>
        <w:t>ID</w:t>
      </w:r>
      <w:r>
        <w:t xml:space="preserve"> :  SPS_5848</w:t>
      </w:r>
    </w:p>
    <w:p w:rsidR="0051268C" w:rsidRDefault="0051268C" w:rsidP="0051268C">
      <w:r>
        <w:t xml:space="preserve">Change to error if AC overcurrent </w:t>
      </w:r>
    </w:p>
    <w:p w:rsidR="0051268C" w:rsidRDefault="0051268C" w:rsidP="0051268C">
      <w:pPr>
        <w:ind w:left="360"/>
      </w:pPr>
      <w:r>
        <w:t xml:space="preserve">HVLE_I_istAC_Netz_L2 &gt; p_ImaxAcHW_L2_L3 for p_tImaxAcHW </w:t>
      </w:r>
    </w:p>
    <w:p w:rsidR="0051268C" w:rsidRDefault="0051268C" w:rsidP="0051268C">
      <w:pPr>
        <w:ind w:left="360"/>
      </w:pPr>
      <w:r>
        <w:t>is present.</w:t>
      </w:r>
    </w:p>
    <w:p w:rsidR="0051268C" w:rsidRDefault="0051268C" w:rsidP="0051268C">
      <w:r>
        <w:rPr>
          <w:i/>
          <w:iCs/>
        </w:rPr>
        <w:t>ID</w:t>
      </w:r>
      <w:r>
        <w:t xml:space="preserve"> :  SPS_5849</w:t>
      </w:r>
    </w:p>
    <w:p w:rsidR="0051268C" w:rsidRDefault="0051268C" w:rsidP="0051268C">
      <w:r>
        <w:t xml:space="preserve">Change to error if AC overcurrent </w:t>
      </w:r>
    </w:p>
    <w:p w:rsidR="0051268C" w:rsidRDefault="0051268C" w:rsidP="0051268C">
      <w:pPr>
        <w:ind w:left="360"/>
      </w:pPr>
      <w:r>
        <w:t xml:space="preserve">HVLE_I_istAC_Netz_L3 &gt; p_ImaxAcHW_L2_L3 for p_tImaxAcHW </w:t>
      </w:r>
    </w:p>
    <w:p w:rsidR="0051268C" w:rsidRDefault="0051268C" w:rsidP="0051268C">
      <w:pPr>
        <w:ind w:left="360"/>
      </w:pPr>
      <w:r>
        <w:t>is present.</w:t>
      </w:r>
    </w:p>
    <w:p w:rsidR="0051268C" w:rsidRDefault="0051268C" w:rsidP="0051268C">
      <w:r>
        <w:rPr>
          <w:i/>
          <w:iCs/>
        </w:rPr>
        <w:t>ID</w:t>
      </w:r>
      <w:r>
        <w:t xml:space="preserve"> :  SPS_5850</w:t>
      </w:r>
    </w:p>
    <w:p w:rsidR="0051268C" w:rsidRDefault="0051268C" w:rsidP="0051268C">
      <w:r>
        <w:t xml:space="preserve">Change to error if AC overcurrent </w:t>
      </w:r>
    </w:p>
    <w:p w:rsidR="0051268C" w:rsidRDefault="0051268C" w:rsidP="0051268C">
      <w:pPr>
        <w:ind w:left="360"/>
      </w:pPr>
      <w:r>
        <w:t>HVLE_I_istAC_Netz_L1 &gt; p_ImaxAcHW_L1 for p_tImaxAcHW sec.</w:t>
      </w:r>
    </w:p>
    <w:p w:rsidR="0051268C" w:rsidRDefault="0051268C" w:rsidP="0051268C">
      <w:pPr>
        <w:ind w:left="360"/>
      </w:pPr>
      <w:r>
        <w:t>is present.</w:t>
      </w:r>
    </w:p>
    <w:p w:rsidR="0051268C" w:rsidRPr="008D17DC" w:rsidRDefault="0051268C" w:rsidP="0051268C"/>
    <w:p w:rsidR="0051268C" w:rsidRDefault="0051268C" w:rsidP="0051268C">
      <w:r>
        <w:rPr>
          <w:i/>
          <w:iCs/>
        </w:rPr>
        <w:t>ID</w:t>
      </w:r>
      <w:r>
        <w:t xml:space="preserve"> :  SPS_5851</w:t>
      </w:r>
    </w:p>
    <w:p w:rsidR="0051268C" w:rsidRDefault="0051268C" w:rsidP="0051268C">
      <w:r>
        <w:t>Change to error if DC overvoltage</w:t>
      </w:r>
    </w:p>
    <w:p w:rsidR="0051268C" w:rsidRDefault="0051268C" w:rsidP="0051268C">
      <w:pPr>
        <w:ind w:left="360"/>
      </w:pPr>
      <w:r>
        <w:t>HVLE_OBG_DC_IstStrom&gt; p_ImaxDcCurrent for p_tImaxDcHW sec.</w:t>
      </w:r>
    </w:p>
    <w:p w:rsidR="0051268C" w:rsidRDefault="0051268C" w:rsidP="0051268C">
      <w:pPr>
        <w:ind w:left="360"/>
      </w:pPr>
      <w:r>
        <w:t>is present.</w:t>
      </w:r>
    </w:p>
    <w:p w:rsidR="0051268C" w:rsidRDefault="0051268C" w:rsidP="0051268C">
      <w:r>
        <w:rPr>
          <w:i/>
          <w:iCs/>
        </w:rPr>
        <w:t>ID</w:t>
      </w:r>
      <w:r>
        <w:t xml:space="preserve"> :  SPS_5852</w:t>
      </w:r>
    </w:p>
    <w:p w:rsidR="0051268C" w:rsidRDefault="0051268C" w:rsidP="0051268C">
      <w:r>
        <w:t>An event memory entry must be made for every possible transition that leads to the error state.</w:t>
      </w:r>
    </w:p>
    <w:p w:rsidR="0051268C" w:rsidRDefault="0051268C" w:rsidP="0051268C">
      <w:r>
        <w:rPr>
          <w:i/>
          <w:iCs/>
        </w:rPr>
        <w:t>ID</w:t>
      </w:r>
      <w:r>
        <w:t xml:space="preserve"> :  SPS_5853</w:t>
      </w:r>
    </w:p>
    <w:p w:rsidR="0051268C" w:rsidRDefault="0051268C" w:rsidP="0051268C">
      <w:r>
        <w:t>Change to error must be carried out within t_LAD_ABBRUCH.</w:t>
      </w:r>
    </w:p>
    <w:p w:rsidR="0051268C" w:rsidRDefault="0051268C" w:rsidP="0051268C">
      <w:r>
        <w:rPr>
          <w:i/>
          <w:iCs/>
        </w:rPr>
        <w:t>ID</w:t>
      </w:r>
      <w:r>
        <w:t xml:space="preserve"> :  SPS_5854</w:t>
      </w:r>
    </w:p>
    <w:p w:rsidR="0051268C" w:rsidRDefault="0051268C" w:rsidP="0051268C">
      <w:r>
        <w:t>Each event memory entry must clearly indicate the cause of the error status.</w:t>
      </w:r>
    </w:p>
    <w:p w:rsidR="0051268C" w:rsidRDefault="0051268C" w:rsidP="0051268C">
      <w:r>
        <w:rPr>
          <w:i/>
          <w:iCs/>
        </w:rPr>
        <w:t>ID</w:t>
      </w:r>
      <w:r>
        <w:t xml:space="preserve"> :  SPS_5856</w:t>
      </w:r>
    </w:p>
    <w:p w:rsidR="0051268C" w:rsidRDefault="0051268C" w:rsidP="0051268C">
      <w:pPr>
        <w:pStyle w:val="Heading6"/>
      </w:pPr>
      <w:r>
        <w:lastRenderedPageBreak/>
        <w:t>5.2.24.1.3.7 Change from error to standby</w:t>
      </w:r>
    </w:p>
    <w:p w:rsidR="0051268C" w:rsidRDefault="0051268C" w:rsidP="0051268C">
      <w:r>
        <w:rPr>
          <w:i/>
          <w:iCs/>
        </w:rPr>
        <w:t>ID</w:t>
      </w:r>
      <w:r>
        <w:t xml:space="preserve"> :  SPS_5855</w:t>
      </w:r>
    </w:p>
    <w:p w:rsidR="0051268C" w:rsidRDefault="0051268C" w:rsidP="0051268C">
      <w:r>
        <w:t>Switch from error to standby if there are no active, incurable errors.</w:t>
      </w:r>
    </w:p>
    <w:p w:rsidR="0051268C" w:rsidRDefault="0051268C" w:rsidP="0051268C">
      <w:r>
        <w:rPr>
          <w:i/>
          <w:iCs/>
        </w:rPr>
        <w:t>ID</w:t>
      </w:r>
      <w:r>
        <w:t xml:space="preserve"> :  SPS_5857</w:t>
      </w:r>
    </w:p>
    <w:p w:rsidR="0051268C" w:rsidRDefault="0051268C" w:rsidP="0051268C">
      <w:r>
        <w:t>The list of all permanent / irreparable errors must be discussed and documented with the OEM.</w:t>
      </w:r>
    </w:p>
    <w:p w:rsidR="0051268C" w:rsidRDefault="0051268C" w:rsidP="0051268C">
      <w:r>
        <w:rPr>
          <w:i/>
          <w:iCs/>
        </w:rPr>
        <w:t>ID</w:t>
      </w:r>
      <w:r>
        <w:t xml:space="preserve"> :  SPS_5858</w:t>
      </w:r>
    </w:p>
    <w:p w:rsidR="0051268C" w:rsidRDefault="0051268C" w:rsidP="0051268C">
      <w:pPr>
        <w:pStyle w:val="Heading5"/>
      </w:pPr>
      <w:r>
        <w:t>5.2.24.1.4 Error handling of the PFC level during the active charging process.</w:t>
      </w:r>
    </w:p>
    <w:p w:rsidR="0051268C" w:rsidRDefault="0051268C" w:rsidP="0051268C">
      <w:r>
        <w:rPr>
          <w:i/>
          <w:iCs/>
        </w:rPr>
        <w:t>ID</w:t>
      </w:r>
      <w:r>
        <w:t xml:space="preserve"> :  SPS_5859</w:t>
      </w:r>
    </w:p>
    <w:p w:rsidR="0051268C" w:rsidRDefault="0051268C" w:rsidP="0051268C">
      <w:r>
        <w:t>The whole function is activated by the parameter p_blErrorHandlingPfcEnable = 1</w:t>
      </w:r>
    </w:p>
    <w:p w:rsidR="0051268C" w:rsidRDefault="0051268C" w:rsidP="0051268C">
      <w:r>
        <w:rPr>
          <w:i/>
          <w:iCs/>
        </w:rPr>
        <w:t>ID</w:t>
      </w:r>
      <w:r>
        <w:t xml:space="preserve"> :  SPS_5875</w:t>
      </w:r>
    </w:p>
    <w:p w:rsidR="0051268C" w:rsidRDefault="0051268C" w:rsidP="0051268C">
      <w:r>
        <w:t>This chapter describes the behavior of the charger in the event of abnormalities (voltage drop, missing half-wave) which could not be compensated by the charger itself and which would normally lead to the charging being interrupted.</w:t>
      </w:r>
    </w:p>
    <w:p w:rsidR="0051268C" w:rsidRDefault="0051268C" w:rsidP="0051268C">
      <w:r>
        <w:rPr>
          <w:i/>
          <w:iCs/>
        </w:rPr>
        <w:t>ID</w:t>
      </w:r>
      <w:r>
        <w:t xml:space="preserve"> :  SPS_5876</w:t>
      </w:r>
    </w:p>
    <w:p w:rsidR="0051268C" w:rsidRDefault="0051268C" w:rsidP="0051268C">
      <w:r>
        <w:t>The intention of this requirement is to ensure a continuous flow of current into the battery in order to prevent it from cycling.</w:t>
      </w:r>
    </w:p>
    <w:p w:rsidR="0051268C" w:rsidRDefault="0051268C" w:rsidP="0051268C">
      <w:r>
        <w:rPr>
          <w:i/>
          <w:iCs/>
        </w:rPr>
        <w:t>ID</w:t>
      </w:r>
      <w:r>
        <w:t xml:space="preserve"> :  SPS_5877</w:t>
      </w:r>
    </w:p>
    <w:p w:rsidR="0051268C" w:rsidRDefault="0051268C" w:rsidP="0051268C">
      <w:r>
        <w:t>The following flow chart shows the desired behavior of the charger when some abnormalities (voltage drop, missing half-wave) occur.</w:t>
      </w:r>
    </w:p>
    <w:p w:rsidR="0051268C" w:rsidRDefault="0051268C" w:rsidP="0051268C">
      <w:r>
        <w:rPr>
          <w:i/>
          <w:iCs/>
        </w:rPr>
        <w:t>ID</w:t>
      </w:r>
      <w:r>
        <w:t xml:space="preserve"> :  SPS_5878</w:t>
      </w:r>
    </w:p>
    <w:p w:rsidR="0051268C" w:rsidRDefault="0051268C" w:rsidP="0051268C">
      <w:r>
        <w:object w:dxaOrig="8295" w:dyaOrig="7690">
          <v:shape id="_x0000_i1087" type="#_x0000_t75" style="width:414.55pt;height:384.65pt" o:ole="">
            <v:imagedata r:id="rId102" o:title=""/>
          </v:shape>
          <o:OLEObject Type="Embed" ProgID="Word.Document.12" ShapeID="_x0000_i1087" DrawAspect="Content" ObjectID="_1777466673" r:id="rId103"/>
        </w:object>
      </w:r>
    </w:p>
    <w:p w:rsidR="0051268C" w:rsidRDefault="0051268C" w:rsidP="0051268C">
      <w:r>
        <w:rPr>
          <w:i/>
          <w:iCs/>
        </w:rPr>
        <w:t>ID</w:t>
      </w:r>
      <w:r>
        <w:t xml:space="preserve"> :  SPS_5879</w:t>
      </w:r>
    </w:p>
    <w:p w:rsidR="0051268C" w:rsidRDefault="0051268C" w:rsidP="0051268C">
      <w:r>
        <w:t>For a better understanding, the following figure shows a possible sequence for a problem in the supply network.</w:t>
      </w:r>
    </w:p>
    <w:p w:rsidR="0051268C" w:rsidRDefault="0051268C" w:rsidP="0051268C">
      <w:r>
        <w:rPr>
          <w:i/>
          <w:iCs/>
        </w:rPr>
        <w:t>ID</w:t>
      </w:r>
      <w:r>
        <w:t xml:space="preserve"> :  SPS_5880</w:t>
      </w:r>
    </w:p>
    <w:p w:rsidR="0051268C" w:rsidRDefault="0051268C" w:rsidP="0051268C">
      <w:r>
        <w:object w:dxaOrig="8295" w:dyaOrig="8399">
          <v:shape id="_x0000_i1088" type="#_x0000_t75" style="width:414.55pt;height:419.85pt" o:ole="">
            <v:imagedata r:id="rId104" o:title=""/>
          </v:shape>
          <o:OLEObject Type="Embed" ProgID="Word.Document.12" ShapeID="_x0000_i1088" DrawAspect="Content" ObjectID="_1777466674" r:id="rId105"/>
        </w:object>
      </w:r>
    </w:p>
    <w:p w:rsidR="0051268C" w:rsidRDefault="0051268C" w:rsidP="0051268C">
      <w:r>
        <w:rPr>
          <w:i/>
          <w:iCs/>
        </w:rPr>
        <w:t>ID</w:t>
      </w:r>
      <w:r>
        <w:t xml:space="preserve"> :  SPS_5881</w:t>
      </w:r>
    </w:p>
    <w:p w:rsidR="0051268C" w:rsidRDefault="0051268C" w:rsidP="0051268C">
      <w:r>
        <w:object w:dxaOrig="8295" w:dyaOrig="5820">
          <v:shape id="_x0000_i1089" type="#_x0000_t75" style="width:414.55pt;height:291.05pt" o:ole="">
            <v:imagedata r:id="rId106" o:title=""/>
          </v:shape>
          <o:OLEObject Type="Embed" ProgID="Word.Document.12" ShapeID="_x0000_i1089" DrawAspect="Content" ObjectID="_1777466675" r:id="rId107"/>
        </w:object>
      </w:r>
    </w:p>
    <w:p w:rsidR="0051268C" w:rsidRDefault="0051268C" w:rsidP="0051268C">
      <w:r>
        <w:rPr>
          <w:i/>
          <w:iCs/>
        </w:rPr>
        <w:t>ID</w:t>
      </w:r>
      <w:r>
        <w:t xml:space="preserve"> :  SPS_5860</w:t>
      </w:r>
    </w:p>
    <w:p w:rsidR="0051268C" w:rsidRDefault="0051268C" w:rsidP="0051268C">
      <w:r>
        <w:t>As soon as a power failure is detected and the output current drops to 0A, v_nNetErrors must be incremented and saved.</w:t>
      </w:r>
    </w:p>
    <w:p w:rsidR="0051268C" w:rsidRDefault="0051268C" w:rsidP="0051268C">
      <w:r>
        <w:rPr>
          <w:i/>
          <w:iCs/>
        </w:rPr>
        <w:t>ID</w:t>
      </w:r>
      <w:r>
        <w:t xml:space="preserve"> :  SPS_5861</w:t>
      </w:r>
    </w:p>
    <w:p w:rsidR="0051268C" w:rsidRDefault="0051268C" w:rsidP="0051268C">
      <w:r>
        <w:t>If no additional failure occurs for p_tNoNetError seconds, p_PnetReduce must be reduced again.</w:t>
      </w:r>
    </w:p>
    <w:p w:rsidR="0051268C" w:rsidRDefault="0051268C" w:rsidP="0051268C">
      <w:r>
        <w:rPr>
          <w:i/>
          <w:iCs/>
        </w:rPr>
        <w:t>ID</w:t>
      </w:r>
      <w:r>
        <w:t xml:space="preserve"> :  SPS_5862</w:t>
      </w:r>
    </w:p>
    <w:p w:rsidR="0051268C" w:rsidRDefault="0051268C" w:rsidP="0051268C">
      <w:r>
        <w:t>The maximum possible charging power s_PmaxLg must be reduced by the value p_PnetReduce Watt if v_nNetError = p_nNetErrors.</w:t>
      </w:r>
    </w:p>
    <w:p w:rsidR="0051268C" w:rsidRDefault="0051268C" w:rsidP="0051268C"/>
    <w:p w:rsidR="0051268C" w:rsidRDefault="0051268C" w:rsidP="0051268C">
      <w:r>
        <w:t>Then v_nNetErrors must be set to 0</w:t>
      </w:r>
    </w:p>
    <w:p w:rsidR="0051268C" w:rsidRDefault="0051268C" w:rsidP="0051268C">
      <w:r>
        <w:rPr>
          <w:i/>
          <w:iCs/>
        </w:rPr>
        <w:t>ID</w:t>
      </w:r>
      <w:r>
        <w:t xml:space="preserve"> :  SPS_5863</w:t>
      </w:r>
    </w:p>
    <w:p w:rsidR="0051268C" w:rsidRDefault="0051268C" w:rsidP="0051268C">
      <w:r>
        <w:t>v_nNetErrors must be set to zero if no errors occur within p_tNetErrorsReset.</w:t>
      </w:r>
    </w:p>
    <w:p w:rsidR="0051268C" w:rsidRPr="008D17DC" w:rsidRDefault="0051268C" w:rsidP="0051268C"/>
    <w:p w:rsidR="0051268C" w:rsidRDefault="0051268C" w:rsidP="0051268C">
      <w:r>
        <w:rPr>
          <w:i/>
          <w:iCs/>
        </w:rPr>
        <w:t>ID</w:t>
      </w:r>
      <w:r>
        <w:t xml:space="preserve"> :  SPS_4016</w:t>
      </w:r>
    </w:p>
    <w:p w:rsidR="0051268C" w:rsidRDefault="0051268C" w:rsidP="0051268C">
      <w:pPr>
        <w:pStyle w:val="Heading4"/>
      </w:pPr>
      <w:r>
        <w:t>5.2.24.2 Block Diagram</w:t>
      </w:r>
    </w:p>
    <w:p w:rsidR="0051268C" w:rsidRDefault="0051268C" w:rsidP="0051268C">
      <w:r>
        <w:rPr>
          <w:i/>
          <w:iCs/>
        </w:rPr>
        <w:t>ID</w:t>
      </w:r>
      <w:r>
        <w:t xml:space="preserve"> :  SPS_12136</w:t>
      </w:r>
    </w:p>
    <w:p w:rsidR="0051268C" w:rsidRDefault="0051268C" w:rsidP="0051268C">
      <w:r>
        <w:lastRenderedPageBreak/>
        <w:t>&lt;PFC&gt;</w:t>
      </w:r>
    </w:p>
    <w:p w:rsidR="0051268C" w:rsidRDefault="0051268C" w:rsidP="0051268C">
      <w:r>
        <w:rPr>
          <w:noProof/>
        </w:rPr>
        <w:drawing>
          <wp:inline distT="0" distB="0" distL="0" distR="0" wp14:anchorId="531DABE7" wp14:editId="3458AA8A">
            <wp:extent cx="5723809" cy="427619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08">
                      <a:extLst>
                        <a:ext uri="{28A0092B-C50C-407E-A947-70E740481C1C}">
                          <a14:useLocalDpi xmlns:a14="http://schemas.microsoft.com/office/drawing/2010/main" val="0"/>
                        </a:ext>
                      </a:extLst>
                    </a:blip>
                    <a:stretch>
                      <a:fillRect/>
                    </a:stretch>
                  </pic:blipFill>
                  <pic:spPr>
                    <a:xfrm>
                      <a:off x="0" y="0"/>
                      <a:ext cx="5723809" cy="4276190"/>
                    </a:xfrm>
                    <a:prstGeom prst="rect">
                      <a:avLst/>
                    </a:prstGeom>
                  </pic:spPr>
                </pic:pic>
              </a:graphicData>
            </a:graphic>
          </wp:inline>
        </w:drawing>
      </w:r>
    </w:p>
    <w:p w:rsidR="0051268C" w:rsidRDefault="0051268C" w:rsidP="0051268C">
      <w:r>
        <w:rPr>
          <w:i/>
          <w:iCs/>
        </w:rPr>
        <w:t>ID</w:t>
      </w:r>
      <w:r>
        <w:t xml:space="preserve"> :  SPS_6319</w:t>
      </w:r>
    </w:p>
    <w:p w:rsidR="0051268C" w:rsidRDefault="0051268C" w:rsidP="0051268C">
      <w:r>
        <w:rPr>
          <w:i/>
          <w:iCs/>
        </w:rPr>
        <w:t>Please see SPS_5872</w:t>
      </w:r>
    </w:p>
    <w:p w:rsidR="0051268C" w:rsidRDefault="0051268C" w:rsidP="0051268C">
      <w:r>
        <w:rPr>
          <w:i/>
          <w:iCs/>
        </w:rPr>
        <w:t>ID</w:t>
      </w:r>
      <w:r>
        <w:t xml:space="preserve"> :  SPS_4017</w:t>
      </w:r>
    </w:p>
    <w:p w:rsidR="0051268C" w:rsidRDefault="0051268C" w:rsidP="0051268C">
      <w:pPr>
        <w:pStyle w:val="Heading4"/>
      </w:pPr>
      <w:r>
        <w:t>5.2.24.3 Input/Output (IO)</w:t>
      </w:r>
    </w:p>
    <w:p w:rsidR="0051268C" w:rsidRDefault="0051268C" w:rsidP="0051268C">
      <w:r>
        <w:rPr>
          <w:i/>
          <w:iCs/>
        </w:rPr>
        <w:t>ID</w:t>
      </w:r>
      <w:r>
        <w:t xml:space="preserve"> :  SPS_4018</w:t>
      </w:r>
    </w:p>
    <w:p w:rsidR="0051268C" w:rsidRDefault="0051268C" w:rsidP="0051268C">
      <w:pPr>
        <w:pStyle w:val="Heading4"/>
      </w:pPr>
      <w:r>
        <w:t>5.2.24.4 HW Functions</w:t>
      </w:r>
    </w:p>
    <w:p w:rsidR="0051268C" w:rsidRDefault="0051268C" w:rsidP="0051268C">
      <w:r>
        <w:rPr>
          <w:i/>
          <w:iCs/>
        </w:rPr>
        <w:t>ID</w:t>
      </w:r>
      <w:r>
        <w:t xml:space="preserve"> :  SPS_4019</w:t>
      </w:r>
    </w:p>
    <w:p w:rsidR="0051268C" w:rsidRDefault="0051268C" w:rsidP="0051268C">
      <w:pPr>
        <w:pStyle w:val="Heading5"/>
      </w:pPr>
      <w:r>
        <w:t>5.2.24.4.1 Internal signals</w:t>
      </w:r>
    </w:p>
    <w:p w:rsidR="0051268C" w:rsidRDefault="0051268C" w:rsidP="0051268C">
      <w:r>
        <w:rPr>
          <w:i/>
          <w:iCs/>
        </w:rPr>
        <w:t>ID</w:t>
      </w:r>
      <w:r>
        <w:t xml:space="preserve"> :  SPS_4020</w:t>
      </w:r>
    </w:p>
    <w:p w:rsidR="0051268C" w:rsidRDefault="0051268C" w:rsidP="0051268C">
      <w:pPr>
        <w:pStyle w:val="Heading5"/>
      </w:pPr>
      <w:r>
        <w:t>5.2.24.4.2 Parameter</w:t>
      </w:r>
    </w:p>
    <w:p w:rsidR="0051268C" w:rsidRDefault="0051268C" w:rsidP="0051268C">
      <w:r>
        <w:rPr>
          <w:i/>
          <w:iCs/>
        </w:rPr>
        <w:t>ID</w:t>
      </w:r>
      <w:r>
        <w:t xml:space="preserve"> :  SPS_4021</w:t>
      </w:r>
    </w:p>
    <w:p w:rsidR="0051268C" w:rsidRDefault="0051268C" w:rsidP="0051268C">
      <w:pPr>
        <w:pStyle w:val="Heading5"/>
      </w:pPr>
      <w:r>
        <w:t>5.2.24.4.3 Calibration (Link to CIS and hint for ATE implementation)</w:t>
      </w:r>
    </w:p>
    <w:p w:rsidR="0051268C" w:rsidRDefault="0051268C" w:rsidP="0051268C">
      <w:r>
        <w:rPr>
          <w:i/>
          <w:iCs/>
        </w:rPr>
        <w:t>ID</w:t>
      </w:r>
      <w:r>
        <w:t xml:space="preserve"> :  SPS_4022</w:t>
      </w:r>
    </w:p>
    <w:p w:rsidR="0051268C" w:rsidRDefault="0051268C" w:rsidP="0051268C">
      <w:pPr>
        <w:pStyle w:val="Heading5"/>
      </w:pPr>
      <w:r>
        <w:lastRenderedPageBreak/>
        <w:t>5.2.24.4.4 HW Function x1</w:t>
      </w:r>
    </w:p>
    <w:p w:rsidR="0051268C" w:rsidRDefault="0051268C" w:rsidP="0051268C">
      <w:r>
        <w:rPr>
          <w:i/>
          <w:iCs/>
        </w:rPr>
        <w:t>ID</w:t>
      </w:r>
      <w:r>
        <w:t xml:space="preserve"> :  SPS_4023</w:t>
      </w:r>
    </w:p>
    <w:p w:rsidR="0051268C" w:rsidRDefault="0051268C" w:rsidP="0051268C">
      <w:pPr>
        <w:pStyle w:val="Heading6"/>
      </w:pPr>
      <w:r>
        <w:t>5.2.24.4.4.1 Function Description</w:t>
      </w:r>
    </w:p>
    <w:p w:rsidR="0051268C" w:rsidRDefault="0051268C" w:rsidP="0051268C">
      <w:r>
        <w:rPr>
          <w:i/>
          <w:iCs/>
        </w:rPr>
        <w:t>ID</w:t>
      </w:r>
      <w:r>
        <w:t xml:space="preserve"> :  SPS_4024</w:t>
      </w:r>
    </w:p>
    <w:p w:rsidR="0051268C" w:rsidRDefault="0051268C" w:rsidP="0051268C">
      <w:pPr>
        <w:pStyle w:val="Heading6"/>
      </w:pPr>
      <w:r>
        <w:t>5.2.24.4.4.2 Block Diagram</w:t>
      </w:r>
    </w:p>
    <w:p w:rsidR="0051268C" w:rsidRDefault="0051268C" w:rsidP="0051268C">
      <w:r>
        <w:rPr>
          <w:i/>
          <w:iCs/>
        </w:rPr>
        <w:t>ID</w:t>
      </w:r>
      <w:r>
        <w:t xml:space="preserve"> :  SPS_4025</w:t>
      </w:r>
    </w:p>
    <w:p w:rsidR="0051268C" w:rsidRDefault="0051268C" w:rsidP="0051268C">
      <w:pPr>
        <w:pStyle w:val="Heading6"/>
      </w:pPr>
      <w:r>
        <w:t>5.2.24.4.4.3 Input / Output Signals</w:t>
      </w:r>
    </w:p>
    <w:p w:rsidR="0051268C" w:rsidRDefault="0051268C" w:rsidP="0051268C">
      <w:r>
        <w:rPr>
          <w:i/>
          <w:iCs/>
        </w:rPr>
        <w:t>ID</w:t>
      </w:r>
      <w:r>
        <w:t xml:space="preserve"> :  SPS_4026</w:t>
      </w:r>
    </w:p>
    <w:p w:rsidR="0051268C" w:rsidRDefault="0051268C" w:rsidP="0051268C">
      <w:pPr>
        <w:pStyle w:val="Heading6"/>
      </w:pPr>
      <w:r>
        <w:t>5.2.24.4.4.4 Electrical Characteristics</w:t>
      </w:r>
    </w:p>
    <w:p w:rsidR="0051268C" w:rsidRDefault="0051268C" w:rsidP="0051268C">
      <w:r>
        <w:rPr>
          <w:i/>
          <w:iCs/>
        </w:rPr>
        <w:t>ID</w:t>
      </w:r>
      <w:r>
        <w:t xml:space="preserve"> :  SPS_4027</w:t>
      </w:r>
    </w:p>
    <w:p w:rsidR="0051268C" w:rsidRDefault="0051268C" w:rsidP="0051268C">
      <w:pPr>
        <w:pStyle w:val="Heading7"/>
      </w:pPr>
      <w:r>
        <w:t>5.2.24.4.4.4.1 &lt;XXX (Temperature, Voltage, Current,...)&gt; Measurement Circuit</w:t>
      </w:r>
    </w:p>
    <w:p w:rsidR="0051268C" w:rsidRDefault="0051268C" w:rsidP="0051268C">
      <w:r>
        <w:rPr>
          <w:i/>
          <w:iCs/>
        </w:rPr>
        <w:t>ID</w:t>
      </w:r>
      <w:r>
        <w:t xml:space="preserve"> :  SPS_4028</w:t>
      </w:r>
    </w:p>
    <w:p w:rsidR="0051268C" w:rsidRDefault="0051268C" w:rsidP="0051268C">
      <w:pPr>
        <w:pStyle w:val="Heading8"/>
      </w:pPr>
      <w:r>
        <w:t>5.2.24.4.4.4.1.1 Measurement Range</w:t>
      </w:r>
    </w:p>
    <w:p w:rsidR="0051268C" w:rsidRDefault="0051268C" w:rsidP="0051268C">
      <w:r>
        <w:rPr>
          <w:i/>
          <w:iCs/>
        </w:rPr>
        <w:t>ID</w:t>
      </w:r>
      <w:r>
        <w:t xml:space="preserve"> :  SPS_4029</w:t>
      </w:r>
    </w:p>
    <w:p w:rsidR="0051268C" w:rsidRDefault="0051268C" w:rsidP="0051268C">
      <w:pPr>
        <w:pStyle w:val="Heading8"/>
      </w:pPr>
      <w:r>
        <w:t>5.2.24.4.4.4.1.2 Measurement Accuracy</w:t>
      </w:r>
    </w:p>
    <w:p w:rsidR="0051268C" w:rsidRDefault="0051268C" w:rsidP="0051268C">
      <w:r>
        <w:rPr>
          <w:i/>
          <w:iCs/>
        </w:rPr>
        <w:t>ID</w:t>
      </w:r>
      <w:r>
        <w:t xml:space="preserve"> :  SPS_4030</w:t>
      </w:r>
    </w:p>
    <w:p w:rsidR="0051268C" w:rsidRDefault="0051268C" w:rsidP="0051268C">
      <w:pPr>
        <w:pStyle w:val="Heading8"/>
      </w:pPr>
      <w:r>
        <w:t>5.2.24.4.4.4.1.3 Measurement Resolution</w:t>
      </w:r>
    </w:p>
    <w:p w:rsidR="0051268C" w:rsidRDefault="0051268C" w:rsidP="0051268C">
      <w:r>
        <w:rPr>
          <w:i/>
          <w:iCs/>
        </w:rPr>
        <w:t>ID</w:t>
      </w:r>
      <w:r>
        <w:t xml:space="preserve"> :  SPS_4031</w:t>
      </w:r>
    </w:p>
    <w:p w:rsidR="0051268C" w:rsidRDefault="0051268C" w:rsidP="0051268C">
      <w:pPr>
        <w:pStyle w:val="Heading8"/>
      </w:pPr>
      <w:r>
        <w:t>5.2.24.4.4.4.1.4 Sampling Rate</w:t>
      </w:r>
    </w:p>
    <w:p w:rsidR="0051268C" w:rsidRDefault="0051268C" w:rsidP="0051268C">
      <w:r>
        <w:rPr>
          <w:i/>
          <w:iCs/>
        </w:rPr>
        <w:t>ID</w:t>
      </w:r>
      <w:r>
        <w:t xml:space="preserve"> :  SPS_4032</w:t>
      </w:r>
    </w:p>
    <w:p w:rsidR="0051268C" w:rsidRDefault="0051268C" w:rsidP="0051268C">
      <w:r>
        <w:t>&lt;Vorgabe an SW&gt;</w:t>
      </w:r>
    </w:p>
    <w:p w:rsidR="0051268C" w:rsidRDefault="0051268C" w:rsidP="0051268C">
      <w:r>
        <w:rPr>
          <w:i/>
          <w:iCs/>
        </w:rPr>
        <w:t>ID</w:t>
      </w:r>
      <w:r>
        <w:t xml:space="preserve"> :  SPS_4033</w:t>
      </w:r>
    </w:p>
    <w:p w:rsidR="0051268C" w:rsidRDefault="0051268C" w:rsidP="0051268C">
      <w:pPr>
        <w:pStyle w:val="Heading8"/>
      </w:pPr>
      <w:r>
        <w:t>5.2.24.4.4.4.1.5 Pin Assignment</w:t>
      </w:r>
    </w:p>
    <w:p w:rsidR="0051268C" w:rsidRPr="008D17DC" w:rsidRDefault="0051268C" w:rsidP="0051268C"/>
    <w:p w:rsidR="0051268C" w:rsidRDefault="0051268C" w:rsidP="0051268C">
      <w:r>
        <w:rPr>
          <w:i/>
          <w:iCs/>
        </w:rPr>
        <w:t>ID</w:t>
      </w:r>
      <w:r>
        <w:t xml:space="preserve"> :  SPS_4034</w:t>
      </w:r>
    </w:p>
    <w:p w:rsidR="0051268C" w:rsidRDefault="0051268C" w:rsidP="0051268C">
      <w:pPr>
        <w:pStyle w:val="Heading8"/>
      </w:pPr>
      <w:r>
        <w:t>5.2.24.4.4.4.1.6 Calibration</w:t>
      </w:r>
    </w:p>
    <w:p w:rsidR="0051268C" w:rsidRDefault="0051268C" w:rsidP="0051268C">
      <w:r>
        <w:rPr>
          <w:i/>
          <w:iCs/>
        </w:rPr>
        <w:t>ID</w:t>
      </w:r>
      <w:r>
        <w:t xml:space="preserve"> :  SPS_4035</w:t>
      </w:r>
    </w:p>
    <w:p w:rsidR="0051268C" w:rsidRDefault="0051268C" w:rsidP="0051268C">
      <w:r>
        <w:t>&lt;Kalibration benötigt: ja, nein, ggf. Details referenzieren, z.B. CIS&gt;</w:t>
      </w:r>
    </w:p>
    <w:p w:rsidR="0051268C" w:rsidRDefault="0051268C" w:rsidP="0051268C">
      <w:r>
        <w:rPr>
          <w:i/>
          <w:iCs/>
        </w:rPr>
        <w:t>ID</w:t>
      </w:r>
      <w:r>
        <w:t xml:space="preserve"> :  SPS_4036</w:t>
      </w:r>
    </w:p>
    <w:p w:rsidR="0051268C" w:rsidRDefault="0051268C" w:rsidP="0051268C">
      <w:pPr>
        <w:pStyle w:val="Heading8"/>
      </w:pPr>
      <w:r>
        <w:t>5.2.24.4.4.4.1.7 Development CAN (Messwert auf Development CAN benötig: ja, nein, ggf. Details referenzieren.</w:t>
      </w:r>
    </w:p>
    <w:p w:rsidR="0051268C" w:rsidRDefault="0051268C" w:rsidP="0051268C">
      <w:r>
        <w:rPr>
          <w:i/>
          <w:iCs/>
        </w:rPr>
        <w:t>ID</w:t>
      </w:r>
      <w:r>
        <w:t xml:space="preserve"> :  SPS_4037</w:t>
      </w:r>
    </w:p>
    <w:p w:rsidR="0051268C" w:rsidRDefault="0051268C" w:rsidP="0051268C">
      <w:pPr>
        <w:pStyle w:val="Heading6"/>
      </w:pPr>
      <w:r>
        <w:t>5.2.24.4.4.5 Diagnostic HW Coverage</w:t>
      </w:r>
    </w:p>
    <w:p w:rsidR="0051268C" w:rsidRDefault="0051268C" w:rsidP="0051268C">
      <w:r>
        <w:rPr>
          <w:i/>
          <w:iCs/>
        </w:rPr>
        <w:t>ID</w:t>
      </w:r>
      <w:r>
        <w:t xml:space="preserve"> :  SPS_4038</w:t>
      </w:r>
    </w:p>
    <w:p w:rsidR="0051268C" w:rsidRDefault="0051268C" w:rsidP="0051268C">
      <w:r>
        <w:lastRenderedPageBreak/>
        <w:t>&lt;Welche Diagnosen unterstützt die HW?&gt;</w:t>
      </w:r>
    </w:p>
    <w:p w:rsidR="0051268C" w:rsidRDefault="0051268C" w:rsidP="0051268C">
      <w:r>
        <w:rPr>
          <w:i/>
          <w:iCs/>
        </w:rPr>
        <w:t>ID</w:t>
      </w:r>
      <w:r>
        <w:t xml:space="preserve"> :  SPS_4039</w:t>
      </w:r>
    </w:p>
    <w:p w:rsidR="0051268C" w:rsidRDefault="0051268C" w:rsidP="0051268C">
      <w:pPr>
        <w:pStyle w:val="Heading6"/>
      </w:pPr>
      <w:r>
        <w:t>5.2.24.4.4.6 HW Test Requirements</w:t>
      </w:r>
    </w:p>
    <w:p w:rsidR="0051268C" w:rsidRDefault="0051268C" w:rsidP="0051268C">
      <w:r>
        <w:rPr>
          <w:i/>
          <w:iCs/>
        </w:rPr>
        <w:t>ID</w:t>
      </w:r>
      <w:r>
        <w:t xml:space="preserve"> :  SPS_4040</w:t>
      </w:r>
    </w:p>
    <w:p w:rsidR="0051268C" w:rsidRDefault="0051268C" w:rsidP="0051268C">
      <w:r>
        <w:t xml:space="preserve">&lt;Spezifikation von Details für den ATE-Test um HW abzuprüfen. Zum Beispiel: Definition von zwei Messpunkten inkl. Toleranzen, die im Rahmen des ATE für eine Überstromerkennung abgeprüft werden sollen. </w:t>
      </w:r>
    </w:p>
    <w:p w:rsidR="0051268C" w:rsidRDefault="0051268C" w:rsidP="0051268C">
      <w:r>
        <w:t>Begin of life (BOL) 25°C&gt;</w:t>
      </w:r>
    </w:p>
    <w:p w:rsidR="0051268C" w:rsidRDefault="0051268C" w:rsidP="0051268C">
      <w:r>
        <w:rPr>
          <w:i/>
          <w:iCs/>
        </w:rPr>
        <w:t>ID</w:t>
      </w:r>
      <w:r>
        <w:t xml:space="preserve"> :  SPS_4041</w:t>
      </w:r>
    </w:p>
    <w:p w:rsidR="0051268C" w:rsidRDefault="0051268C" w:rsidP="0051268C">
      <w:pPr>
        <w:pStyle w:val="Heading4"/>
      </w:pPr>
      <w:r>
        <w:t>5.2.24.5 SW Functions</w:t>
      </w:r>
    </w:p>
    <w:p w:rsidR="0051268C" w:rsidRDefault="0051268C" w:rsidP="0051268C">
      <w:r>
        <w:rPr>
          <w:i/>
          <w:iCs/>
        </w:rPr>
        <w:t>ID</w:t>
      </w:r>
      <w:r>
        <w:t xml:space="preserve"> :  SPS_4042</w:t>
      </w:r>
    </w:p>
    <w:p w:rsidR="0051268C" w:rsidRDefault="0051268C" w:rsidP="0051268C">
      <w:pPr>
        <w:pStyle w:val="Heading5"/>
      </w:pPr>
      <w:r>
        <w:t>5.2.24.5.1 Parameter</w:t>
      </w:r>
    </w:p>
    <w:p w:rsidR="0051268C" w:rsidRDefault="0051268C" w:rsidP="0051268C">
      <w:r>
        <w:rPr>
          <w:i/>
          <w:iCs/>
        </w:rPr>
        <w:t>ID</w:t>
      </w:r>
      <w:r>
        <w:t xml:space="preserve"> :  SPS_6177</w:t>
      </w:r>
    </w:p>
    <w:p w:rsidR="0051268C" w:rsidRDefault="0051268C" w:rsidP="0051268C">
      <w:pPr>
        <w:numPr>
          <w:ilvl w:val="0"/>
          <w:numId w:val="1"/>
        </w:numPr>
        <w:autoSpaceDE w:val="0"/>
        <w:autoSpaceDN w:val="0"/>
        <w:adjustRightInd w:val="0"/>
        <w:spacing w:after="0" w:line="240" w:lineRule="auto"/>
        <w:ind w:left="360"/>
      </w:pPr>
      <w:r>
        <w:t xml:space="preserve">p_uAcMinWork </w:t>
      </w:r>
    </w:p>
    <w:p w:rsidR="0051268C" w:rsidRDefault="0051268C" w:rsidP="0051268C">
      <w:pPr>
        <w:ind w:left="720"/>
      </w:pPr>
      <w:r>
        <w:rPr>
          <w:i/>
          <w:iCs/>
        </w:rPr>
        <w:t>Please see SPS_5788</w:t>
      </w:r>
    </w:p>
    <w:p w:rsidR="0051268C" w:rsidRDefault="0051268C" w:rsidP="0051268C">
      <w:r>
        <w:rPr>
          <w:i/>
          <w:iCs/>
        </w:rPr>
        <w:t>ID</w:t>
      </w:r>
      <w:r>
        <w:t xml:space="preserve"> :  SPS_6178</w:t>
      </w:r>
    </w:p>
    <w:p w:rsidR="0051268C" w:rsidRDefault="0051268C" w:rsidP="0051268C">
      <w:pPr>
        <w:numPr>
          <w:ilvl w:val="0"/>
          <w:numId w:val="1"/>
        </w:numPr>
        <w:autoSpaceDE w:val="0"/>
        <w:autoSpaceDN w:val="0"/>
        <w:adjustRightInd w:val="0"/>
        <w:spacing w:after="0" w:line="240" w:lineRule="auto"/>
        <w:ind w:left="360"/>
      </w:pPr>
      <w:r>
        <w:t>p_tAcMaxWork</w:t>
      </w:r>
    </w:p>
    <w:p w:rsidR="0051268C" w:rsidRDefault="0051268C" w:rsidP="0051268C">
      <w:pPr>
        <w:ind w:left="720"/>
      </w:pPr>
      <w:r>
        <w:rPr>
          <w:i/>
          <w:iCs/>
        </w:rPr>
        <w:t>Please see SPS_5789</w:t>
      </w:r>
    </w:p>
    <w:p w:rsidR="0051268C" w:rsidRDefault="0051268C" w:rsidP="0051268C">
      <w:r>
        <w:rPr>
          <w:i/>
          <w:iCs/>
        </w:rPr>
        <w:t>ID</w:t>
      </w:r>
      <w:r>
        <w:t xml:space="preserve"> :  SPS_6179</w:t>
      </w:r>
    </w:p>
    <w:p w:rsidR="0051268C" w:rsidRDefault="0051268C" w:rsidP="0051268C">
      <w:pPr>
        <w:numPr>
          <w:ilvl w:val="0"/>
          <w:numId w:val="1"/>
        </w:numPr>
        <w:autoSpaceDE w:val="0"/>
        <w:autoSpaceDN w:val="0"/>
        <w:adjustRightInd w:val="0"/>
        <w:spacing w:after="0" w:line="240" w:lineRule="auto"/>
        <w:ind w:left="360"/>
      </w:pPr>
      <w:r>
        <w:t>p_uAcMaxWork</w:t>
      </w:r>
    </w:p>
    <w:p w:rsidR="0051268C" w:rsidRDefault="0051268C" w:rsidP="0051268C">
      <w:pPr>
        <w:ind w:left="720"/>
      </w:pPr>
      <w:r>
        <w:rPr>
          <w:i/>
          <w:iCs/>
        </w:rPr>
        <w:t>Please see SPS_5790</w:t>
      </w:r>
    </w:p>
    <w:p w:rsidR="0051268C" w:rsidRDefault="0051268C" w:rsidP="0051268C">
      <w:r>
        <w:rPr>
          <w:i/>
          <w:iCs/>
        </w:rPr>
        <w:t>ID</w:t>
      </w:r>
      <w:r>
        <w:t xml:space="preserve"> :  SPS_6180</w:t>
      </w:r>
    </w:p>
    <w:p w:rsidR="0051268C" w:rsidRDefault="0051268C" w:rsidP="0051268C">
      <w:pPr>
        <w:numPr>
          <w:ilvl w:val="0"/>
          <w:numId w:val="1"/>
        </w:numPr>
        <w:autoSpaceDE w:val="0"/>
        <w:autoSpaceDN w:val="0"/>
        <w:adjustRightInd w:val="0"/>
        <w:spacing w:after="0" w:line="240" w:lineRule="auto"/>
        <w:ind w:left="360"/>
      </w:pPr>
      <w:r>
        <w:t>p_tAcMinWork</w:t>
      </w:r>
    </w:p>
    <w:p w:rsidR="0051268C" w:rsidRDefault="0051268C" w:rsidP="0051268C">
      <w:pPr>
        <w:ind w:left="720"/>
      </w:pPr>
      <w:r>
        <w:rPr>
          <w:i/>
          <w:iCs/>
        </w:rPr>
        <w:t>Please see SPS_5791</w:t>
      </w:r>
    </w:p>
    <w:p w:rsidR="0051268C" w:rsidRDefault="0051268C" w:rsidP="0051268C">
      <w:r>
        <w:rPr>
          <w:i/>
          <w:iCs/>
        </w:rPr>
        <w:t>ID</w:t>
      </w:r>
      <w:r>
        <w:t xml:space="preserve"> :  SPS_6181</w:t>
      </w:r>
    </w:p>
    <w:p w:rsidR="0051268C" w:rsidRDefault="0051268C" w:rsidP="0051268C">
      <w:pPr>
        <w:numPr>
          <w:ilvl w:val="0"/>
          <w:numId w:val="1"/>
        </w:numPr>
        <w:autoSpaceDE w:val="0"/>
        <w:autoSpaceDN w:val="0"/>
        <w:adjustRightInd w:val="0"/>
        <w:spacing w:after="0" w:line="240" w:lineRule="auto"/>
        <w:ind w:left="360"/>
      </w:pPr>
      <w:r>
        <w:t>p_tImaxAcHW</w:t>
      </w:r>
    </w:p>
    <w:p w:rsidR="0051268C" w:rsidRDefault="0051268C" w:rsidP="0051268C">
      <w:pPr>
        <w:ind w:left="720"/>
      </w:pPr>
      <w:r>
        <w:rPr>
          <w:i/>
          <w:iCs/>
        </w:rPr>
        <w:t>Please see SPS_5792 - SPS_5798</w:t>
      </w:r>
    </w:p>
    <w:p w:rsidR="0051268C" w:rsidRDefault="0051268C" w:rsidP="0051268C">
      <w:r>
        <w:rPr>
          <w:i/>
          <w:iCs/>
        </w:rPr>
        <w:t>ID</w:t>
      </w:r>
      <w:r>
        <w:t xml:space="preserve"> :  SPS_6182</w:t>
      </w:r>
    </w:p>
    <w:p w:rsidR="0051268C" w:rsidRDefault="0051268C" w:rsidP="0051268C">
      <w:pPr>
        <w:numPr>
          <w:ilvl w:val="0"/>
          <w:numId w:val="1"/>
        </w:numPr>
        <w:autoSpaceDE w:val="0"/>
        <w:autoSpaceDN w:val="0"/>
        <w:adjustRightInd w:val="0"/>
        <w:spacing w:after="0" w:line="240" w:lineRule="auto"/>
        <w:ind w:left="360"/>
      </w:pPr>
      <w:r>
        <w:t xml:space="preserve">p_tImaxDcHW </w:t>
      </w:r>
    </w:p>
    <w:p w:rsidR="0051268C" w:rsidRDefault="0051268C" w:rsidP="0051268C">
      <w:pPr>
        <w:ind w:left="720"/>
      </w:pPr>
      <w:r>
        <w:rPr>
          <w:i/>
          <w:iCs/>
        </w:rPr>
        <w:t>Please see SPS_5799</w:t>
      </w:r>
    </w:p>
    <w:p w:rsidR="0051268C" w:rsidRDefault="0051268C" w:rsidP="0051268C">
      <w:r>
        <w:rPr>
          <w:i/>
          <w:iCs/>
        </w:rPr>
        <w:t>ID</w:t>
      </w:r>
      <w:r>
        <w:t xml:space="preserve"> :  SPS_6183</w:t>
      </w:r>
    </w:p>
    <w:p w:rsidR="0051268C" w:rsidRDefault="0051268C" w:rsidP="0051268C">
      <w:pPr>
        <w:numPr>
          <w:ilvl w:val="0"/>
          <w:numId w:val="1"/>
        </w:numPr>
        <w:autoSpaceDE w:val="0"/>
        <w:autoSpaceDN w:val="0"/>
        <w:adjustRightInd w:val="0"/>
        <w:spacing w:after="0" w:line="240" w:lineRule="auto"/>
        <w:ind w:left="360"/>
      </w:pPr>
      <w:r>
        <w:t>p_tUmaxLadeLg</w:t>
      </w:r>
    </w:p>
    <w:p w:rsidR="0051268C" w:rsidRDefault="0051268C" w:rsidP="0051268C">
      <w:pPr>
        <w:ind w:left="720"/>
      </w:pPr>
      <w:r>
        <w:rPr>
          <w:i/>
          <w:iCs/>
        </w:rPr>
        <w:t>Please see SPS_5800</w:t>
      </w:r>
    </w:p>
    <w:p w:rsidR="0051268C" w:rsidRDefault="0051268C" w:rsidP="0051268C">
      <w:r>
        <w:rPr>
          <w:i/>
          <w:iCs/>
        </w:rPr>
        <w:lastRenderedPageBreak/>
        <w:t>ID</w:t>
      </w:r>
      <w:r>
        <w:t xml:space="preserve"> :  SPS_6184</w:t>
      </w:r>
    </w:p>
    <w:p w:rsidR="0051268C" w:rsidRDefault="0051268C" w:rsidP="0051268C">
      <w:pPr>
        <w:numPr>
          <w:ilvl w:val="0"/>
          <w:numId w:val="1"/>
        </w:numPr>
        <w:autoSpaceDE w:val="0"/>
        <w:autoSpaceDN w:val="0"/>
        <w:adjustRightInd w:val="0"/>
        <w:spacing w:after="0" w:line="240" w:lineRule="auto"/>
        <w:ind w:left="360"/>
      </w:pPr>
      <w:r>
        <w:t xml:space="preserve">p_uHvMaxWork  </w:t>
      </w:r>
    </w:p>
    <w:p w:rsidR="0051268C" w:rsidRDefault="0051268C" w:rsidP="0051268C">
      <w:pPr>
        <w:ind w:left="720"/>
      </w:pPr>
      <w:r>
        <w:rPr>
          <w:i/>
          <w:iCs/>
        </w:rPr>
        <w:t>Please see SPS_5801</w:t>
      </w:r>
    </w:p>
    <w:p w:rsidR="0051268C" w:rsidRDefault="0051268C" w:rsidP="0051268C">
      <w:r>
        <w:rPr>
          <w:i/>
          <w:iCs/>
        </w:rPr>
        <w:t>ID</w:t>
      </w:r>
      <w:r>
        <w:t xml:space="preserve"> :  SPS_6185</w:t>
      </w:r>
    </w:p>
    <w:p w:rsidR="0051268C" w:rsidRDefault="0051268C" w:rsidP="0051268C">
      <w:pPr>
        <w:numPr>
          <w:ilvl w:val="0"/>
          <w:numId w:val="1"/>
        </w:numPr>
        <w:autoSpaceDE w:val="0"/>
        <w:autoSpaceDN w:val="0"/>
        <w:adjustRightInd w:val="0"/>
        <w:spacing w:after="0" w:line="240" w:lineRule="auto"/>
        <w:ind w:left="360"/>
      </w:pPr>
      <w:r>
        <w:t xml:space="preserve">p_uHvMinWork </w:t>
      </w:r>
    </w:p>
    <w:p w:rsidR="0051268C" w:rsidRDefault="0051268C" w:rsidP="0051268C">
      <w:pPr>
        <w:ind w:left="720"/>
      </w:pPr>
      <w:r>
        <w:rPr>
          <w:i/>
          <w:iCs/>
        </w:rPr>
        <w:t>Please see SPS_5802</w:t>
      </w:r>
    </w:p>
    <w:p w:rsidR="0051268C" w:rsidRDefault="0051268C" w:rsidP="0051268C">
      <w:r>
        <w:rPr>
          <w:i/>
          <w:iCs/>
        </w:rPr>
        <w:t>ID</w:t>
      </w:r>
      <w:r>
        <w:t xml:space="preserve"> :  SPS_6186</w:t>
      </w:r>
    </w:p>
    <w:p w:rsidR="0051268C" w:rsidRDefault="0051268C" w:rsidP="0051268C">
      <w:pPr>
        <w:numPr>
          <w:ilvl w:val="0"/>
          <w:numId w:val="1"/>
        </w:numPr>
        <w:autoSpaceDE w:val="0"/>
        <w:autoSpaceDN w:val="0"/>
        <w:adjustRightInd w:val="0"/>
        <w:spacing w:after="0" w:line="240" w:lineRule="auto"/>
        <w:ind w:left="360"/>
      </w:pPr>
      <w:r>
        <w:t xml:space="preserve">p_IminDcCurrent </w:t>
      </w:r>
    </w:p>
    <w:p w:rsidR="0051268C" w:rsidRDefault="0051268C" w:rsidP="0051268C">
      <w:pPr>
        <w:ind w:left="720"/>
      </w:pPr>
      <w:r>
        <w:rPr>
          <w:i/>
          <w:iCs/>
        </w:rPr>
        <w:t>Please see SPS_5803 - SPS_5806</w:t>
      </w:r>
    </w:p>
    <w:p w:rsidR="0051268C" w:rsidRDefault="0051268C" w:rsidP="0051268C">
      <w:r>
        <w:rPr>
          <w:i/>
          <w:iCs/>
        </w:rPr>
        <w:t>ID</w:t>
      </w:r>
      <w:r>
        <w:t xml:space="preserve"> :  SPS_6187</w:t>
      </w:r>
    </w:p>
    <w:p w:rsidR="0051268C" w:rsidRDefault="0051268C" w:rsidP="0051268C">
      <w:pPr>
        <w:numPr>
          <w:ilvl w:val="0"/>
          <w:numId w:val="1"/>
        </w:numPr>
        <w:autoSpaceDE w:val="0"/>
        <w:autoSpaceDN w:val="0"/>
        <w:adjustRightInd w:val="0"/>
        <w:spacing w:after="0" w:line="240" w:lineRule="auto"/>
        <w:ind w:left="360"/>
      </w:pPr>
      <w:r>
        <w:t xml:space="preserve">p_tIminDcCurrent </w:t>
      </w:r>
    </w:p>
    <w:p w:rsidR="0051268C" w:rsidRDefault="0051268C" w:rsidP="0051268C">
      <w:pPr>
        <w:ind w:left="720"/>
      </w:pPr>
      <w:r>
        <w:rPr>
          <w:i/>
          <w:iCs/>
        </w:rPr>
        <w:t>Please see SPS_5807</w:t>
      </w:r>
    </w:p>
    <w:p w:rsidR="0051268C" w:rsidRPr="008D17DC" w:rsidRDefault="0051268C" w:rsidP="0051268C"/>
    <w:p w:rsidR="0051268C" w:rsidRDefault="0051268C" w:rsidP="0051268C">
      <w:r>
        <w:rPr>
          <w:i/>
          <w:iCs/>
        </w:rPr>
        <w:t>ID</w:t>
      </w:r>
      <w:r>
        <w:t xml:space="preserve"> :  SPS_6188</w:t>
      </w:r>
    </w:p>
    <w:p w:rsidR="0051268C" w:rsidRDefault="0051268C" w:rsidP="0051268C">
      <w:pPr>
        <w:numPr>
          <w:ilvl w:val="0"/>
          <w:numId w:val="1"/>
        </w:numPr>
        <w:autoSpaceDE w:val="0"/>
        <w:autoSpaceDN w:val="0"/>
        <w:adjustRightInd w:val="0"/>
        <w:spacing w:after="0" w:line="240" w:lineRule="auto"/>
        <w:ind w:left="360"/>
      </w:pPr>
      <w:r>
        <w:t xml:space="preserve">t_LAD_ABBRUCH </w:t>
      </w:r>
    </w:p>
    <w:p w:rsidR="0051268C" w:rsidRDefault="0051268C" w:rsidP="0051268C">
      <w:pPr>
        <w:ind w:left="720"/>
      </w:pPr>
      <w:r>
        <w:rPr>
          <w:i/>
          <w:iCs/>
        </w:rPr>
        <w:t>Please see SPS_5808</w:t>
      </w:r>
    </w:p>
    <w:p w:rsidR="0051268C" w:rsidRDefault="0051268C" w:rsidP="0051268C">
      <w:r>
        <w:rPr>
          <w:i/>
          <w:iCs/>
        </w:rPr>
        <w:t>ID</w:t>
      </w:r>
      <w:r>
        <w:t xml:space="preserve"> :  SPS_4043</w:t>
      </w:r>
    </w:p>
    <w:p w:rsidR="0051268C" w:rsidRDefault="0051268C" w:rsidP="0051268C">
      <w:pPr>
        <w:pStyle w:val="Heading5"/>
      </w:pPr>
      <w:r>
        <w:t>5.2.24.5.2 Communication</w:t>
      </w:r>
    </w:p>
    <w:p w:rsidR="0051268C" w:rsidRDefault="0051268C" w:rsidP="0051268C">
      <w:r>
        <w:rPr>
          <w:i/>
          <w:iCs/>
        </w:rPr>
        <w:t>ID</w:t>
      </w:r>
      <w:r>
        <w:t xml:space="preserve"> :  SPS_6091</w:t>
      </w:r>
    </w:p>
    <w:p w:rsidR="0051268C" w:rsidRDefault="0051268C" w:rsidP="0051268C">
      <w:pPr>
        <w:pStyle w:val="Heading6"/>
      </w:pPr>
      <w:r>
        <w:t>5.2.24.5.2.1 Signal input (CAN value)</w:t>
      </w:r>
    </w:p>
    <w:p w:rsidR="0051268C" w:rsidRDefault="0051268C" w:rsidP="0051268C">
      <w:r>
        <w:rPr>
          <w:i/>
          <w:iCs/>
        </w:rPr>
        <w:t>ID</w:t>
      </w:r>
      <w:r>
        <w:t xml:space="preserve"> :  SPS_6315</w:t>
      </w:r>
    </w:p>
    <w:p w:rsidR="0051268C" w:rsidRDefault="0051268C" w:rsidP="0051268C">
      <w:r>
        <w:t>ACSR:</w:t>
      </w:r>
    </w:p>
    <w:p w:rsidR="0051268C" w:rsidRDefault="0051268C" w:rsidP="0051268C">
      <w:r>
        <w:rPr>
          <w:i/>
          <w:iCs/>
        </w:rPr>
        <w:t>ID</w:t>
      </w:r>
      <w:r>
        <w:t xml:space="preserve"> :  SPS_6090</w:t>
      </w:r>
    </w:p>
    <w:p w:rsidR="0051268C" w:rsidRDefault="0051268C" w:rsidP="0051268C">
      <w:pPr>
        <w:numPr>
          <w:ilvl w:val="0"/>
          <w:numId w:val="1"/>
        </w:numPr>
        <w:autoSpaceDE w:val="0"/>
        <w:autoSpaceDN w:val="0"/>
        <w:adjustRightInd w:val="0"/>
        <w:spacing w:after="0" w:line="240" w:lineRule="auto"/>
        <w:ind w:left="360"/>
      </w:pPr>
      <w:r>
        <w:t>HVLM_Max_Strom_Netz_L1</w:t>
      </w:r>
    </w:p>
    <w:p w:rsidR="0051268C" w:rsidRDefault="0051268C" w:rsidP="0051268C">
      <w:pPr>
        <w:ind w:left="720"/>
      </w:pPr>
      <w:r>
        <w:rPr>
          <w:i/>
          <w:iCs/>
        </w:rPr>
        <w:t>Please see SPS_5767</w:t>
      </w:r>
    </w:p>
    <w:p w:rsidR="0051268C" w:rsidRDefault="0051268C" w:rsidP="0051268C">
      <w:r>
        <w:rPr>
          <w:i/>
          <w:iCs/>
        </w:rPr>
        <w:t>ID</w:t>
      </w:r>
      <w:r>
        <w:t xml:space="preserve"> :  SPS_6092</w:t>
      </w:r>
    </w:p>
    <w:p w:rsidR="0051268C" w:rsidRDefault="0051268C" w:rsidP="0051268C">
      <w:pPr>
        <w:numPr>
          <w:ilvl w:val="0"/>
          <w:numId w:val="1"/>
        </w:numPr>
        <w:autoSpaceDE w:val="0"/>
        <w:autoSpaceDN w:val="0"/>
        <w:adjustRightInd w:val="0"/>
        <w:spacing w:after="0" w:line="240" w:lineRule="auto"/>
        <w:ind w:left="360"/>
      </w:pPr>
      <w:r>
        <w:t>HVLM_Max_Strom_Netz_L2</w:t>
      </w:r>
    </w:p>
    <w:p w:rsidR="0051268C" w:rsidRDefault="0051268C" w:rsidP="0051268C">
      <w:pPr>
        <w:ind w:left="720"/>
      </w:pPr>
      <w:r>
        <w:rPr>
          <w:i/>
          <w:iCs/>
        </w:rPr>
        <w:t>Please see SPS_5768</w:t>
      </w:r>
    </w:p>
    <w:p w:rsidR="0051268C" w:rsidRDefault="0051268C" w:rsidP="0051268C">
      <w:r>
        <w:rPr>
          <w:i/>
          <w:iCs/>
        </w:rPr>
        <w:t>ID</w:t>
      </w:r>
      <w:r>
        <w:t xml:space="preserve"> :  SPS_6093</w:t>
      </w:r>
    </w:p>
    <w:p w:rsidR="0051268C" w:rsidRDefault="0051268C" w:rsidP="0051268C">
      <w:pPr>
        <w:numPr>
          <w:ilvl w:val="0"/>
          <w:numId w:val="1"/>
        </w:numPr>
        <w:autoSpaceDE w:val="0"/>
        <w:autoSpaceDN w:val="0"/>
        <w:adjustRightInd w:val="0"/>
        <w:spacing w:after="0" w:line="240" w:lineRule="auto"/>
        <w:ind w:left="360"/>
      </w:pPr>
      <w:r>
        <w:t>HVLM_Max_Strom_Netz_L3</w:t>
      </w:r>
    </w:p>
    <w:p w:rsidR="0051268C" w:rsidRDefault="0051268C" w:rsidP="0051268C">
      <w:pPr>
        <w:ind w:left="720"/>
      </w:pPr>
      <w:r>
        <w:rPr>
          <w:i/>
          <w:iCs/>
        </w:rPr>
        <w:t>Please see SPS_5769</w:t>
      </w:r>
    </w:p>
    <w:p w:rsidR="0051268C" w:rsidRDefault="0051268C" w:rsidP="0051268C">
      <w:r>
        <w:rPr>
          <w:i/>
          <w:iCs/>
        </w:rPr>
        <w:t>ID</w:t>
      </w:r>
      <w:r>
        <w:t xml:space="preserve"> :  SPS_6316</w:t>
      </w:r>
    </w:p>
    <w:p w:rsidR="0051268C" w:rsidRDefault="0051268C" w:rsidP="0051268C">
      <w:r>
        <w:lastRenderedPageBreak/>
        <w:t>MOBG:</w:t>
      </w:r>
    </w:p>
    <w:p w:rsidR="0051268C" w:rsidRDefault="0051268C" w:rsidP="0051268C">
      <w:r>
        <w:rPr>
          <w:i/>
          <w:iCs/>
        </w:rPr>
        <w:t>ID</w:t>
      </w:r>
      <w:r>
        <w:t xml:space="preserve"> :  SPS_6095</w:t>
      </w:r>
    </w:p>
    <w:p w:rsidR="0051268C" w:rsidRDefault="0051268C" w:rsidP="0051268C">
      <w:pPr>
        <w:numPr>
          <w:ilvl w:val="0"/>
          <w:numId w:val="1"/>
        </w:numPr>
        <w:autoSpaceDE w:val="0"/>
        <w:autoSpaceDN w:val="0"/>
        <w:adjustRightInd w:val="0"/>
        <w:spacing w:after="0" w:line="240" w:lineRule="auto"/>
        <w:ind w:left="360"/>
      </w:pPr>
      <w:r>
        <w:t>HVLE_I_istAC_Netz_L1</w:t>
      </w:r>
    </w:p>
    <w:p w:rsidR="0051268C" w:rsidRDefault="0051268C" w:rsidP="0051268C">
      <w:pPr>
        <w:ind w:left="720"/>
      </w:pPr>
      <w:r>
        <w:rPr>
          <w:i/>
          <w:iCs/>
        </w:rPr>
        <w:t>Please see SPS_5771</w:t>
      </w:r>
    </w:p>
    <w:p w:rsidR="0051268C" w:rsidRDefault="0051268C" w:rsidP="0051268C">
      <w:r>
        <w:rPr>
          <w:i/>
          <w:iCs/>
        </w:rPr>
        <w:t>ID</w:t>
      </w:r>
      <w:r>
        <w:t xml:space="preserve"> :  SPS_6096</w:t>
      </w:r>
    </w:p>
    <w:p w:rsidR="0051268C" w:rsidRDefault="0051268C" w:rsidP="0051268C">
      <w:pPr>
        <w:numPr>
          <w:ilvl w:val="0"/>
          <w:numId w:val="1"/>
        </w:numPr>
        <w:autoSpaceDE w:val="0"/>
        <w:autoSpaceDN w:val="0"/>
        <w:adjustRightInd w:val="0"/>
        <w:spacing w:after="0" w:line="240" w:lineRule="auto"/>
        <w:ind w:left="360"/>
      </w:pPr>
      <w:r>
        <w:t>HVLE_I_istAC_Netz_L2</w:t>
      </w:r>
    </w:p>
    <w:p w:rsidR="0051268C" w:rsidRDefault="0051268C" w:rsidP="0051268C">
      <w:pPr>
        <w:ind w:left="720"/>
      </w:pPr>
      <w:r>
        <w:rPr>
          <w:i/>
          <w:iCs/>
        </w:rPr>
        <w:t>Please see SPS_5772</w:t>
      </w:r>
    </w:p>
    <w:p w:rsidR="0051268C" w:rsidRDefault="0051268C" w:rsidP="0051268C">
      <w:r>
        <w:rPr>
          <w:i/>
          <w:iCs/>
        </w:rPr>
        <w:t>ID</w:t>
      </w:r>
      <w:r>
        <w:t xml:space="preserve"> :  SPS_6097</w:t>
      </w:r>
    </w:p>
    <w:p w:rsidR="0051268C" w:rsidRDefault="0051268C" w:rsidP="0051268C">
      <w:pPr>
        <w:numPr>
          <w:ilvl w:val="0"/>
          <w:numId w:val="1"/>
        </w:numPr>
        <w:autoSpaceDE w:val="0"/>
        <w:autoSpaceDN w:val="0"/>
        <w:adjustRightInd w:val="0"/>
        <w:spacing w:after="0" w:line="240" w:lineRule="auto"/>
        <w:ind w:left="360"/>
      </w:pPr>
      <w:r>
        <w:t>HVLE_I_istAC_Netz_L3</w:t>
      </w:r>
    </w:p>
    <w:p w:rsidR="0051268C" w:rsidRDefault="0051268C" w:rsidP="0051268C">
      <w:pPr>
        <w:ind w:left="720"/>
      </w:pPr>
      <w:r>
        <w:rPr>
          <w:i/>
          <w:iCs/>
        </w:rPr>
        <w:t>Please see SPS_5773</w:t>
      </w:r>
    </w:p>
    <w:p w:rsidR="0051268C" w:rsidRDefault="0051268C" w:rsidP="0051268C">
      <w:r>
        <w:rPr>
          <w:i/>
          <w:iCs/>
        </w:rPr>
        <w:t>ID</w:t>
      </w:r>
      <w:r>
        <w:t xml:space="preserve"> :  SPS_6098</w:t>
      </w:r>
    </w:p>
    <w:p w:rsidR="0051268C" w:rsidRDefault="0051268C" w:rsidP="0051268C">
      <w:pPr>
        <w:numPr>
          <w:ilvl w:val="0"/>
          <w:numId w:val="1"/>
        </w:numPr>
        <w:autoSpaceDE w:val="0"/>
        <w:autoSpaceDN w:val="0"/>
        <w:adjustRightInd w:val="0"/>
        <w:spacing w:after="0" w:line="240" w:lineRule="auto"/>
        <w:ind w:left="360"/>
      </w:pPr>
      <w:r>
        <w:t>HVLE_IstSpannung_HV</w:t>
      </w:r>
    </w:p>
    <w:p w:rsidR="0051268C" w:rsidRDefault="0051268C" w:rsidP="0051268C">
      <w:pPr>
        <w:ind w:left="720"/>
      </w:pPr>
      <w:r>
        <w:rPr>
          <w:i/>
          <w:iCs/>
        </w:rPr>
        <w:t>Please see SPS_5774</w:t>
      </w:r>
    </w:p>
    <w:p w:rsidR="0051268C" w:rsidRDefault="0051268C" w:rsidP="0051268C">
      <w:r>
        <w:rPr>
          <w:i/>
          <w:iCs/>
        </w:rPr>
        <w:t>ID</w:t>
      </w:r>
      <w:r>
        <w:t xml:space="preserve"> :  SPS_6099</w:t>
      </w:r>
    </w:p>
    <w:p w:rsidR="0051268C" w:rsidRDefault="0051268C" w:rsidP="0051268C">
      <w:pPr>
        <w:numPr>
          <w:ilvl w:val="0"/>
          <w:numId w:val="1"/>
        </w:numPr>
        <w:autoSpaceDE w:val="0"/>
        <w:autoSpaceDN w:val="0"/>
        <w:adjustRightInd w:val="0"/>
        <w:spacing w:after="0" w:line="240" w:lineRule="auto"/>
        <w:ind w:left="360"/>
      </w:pPr>
      <w:r>
        <w:t>HVLE_OBG_DC_IstStrom</w:t>
      </w:r>
    </w:p>
    <w:p w:rsidR="0051268C" w:rsidRDefault="0051268C" w:rsidP="0051268C">
      <w:pPr>
        <w:ind w:left="720"/>
      </w:pPr>
      <w:r>
        <w:rPr>
          <w:i/>
          <w:iCs/>
        </w:rPr>
        <w:t>Please see SPS_6115</w:t>
      </w:r>
    </w:p>
    <w:p w:rsidR="0051268C" w:rsidRDefault="0051268C" w:rsidP="0051268C">
      <w:r>
        <w:rPr>
          <w:i/>
          <w:iCs/>
        </w:rPr>
        <w:t>ID</w:t>
      </w:r>
      <w:r>
        <w:t xml:space="preserve"> :  SPS_6100</w:t>
      </w:r>
    </w:p>
    <w:p w:rsidR="0051268C" w:rsidRDefault="0051268C" w:rsidP="0051268C">
      <w:pPr>
        <w:numPr>
          <w:ilvl w:val="0"/>
          <w:numId w:val="1"/>
        </w:numPr>
        <w:autoSpaceDE w:val="0"/>
        <w:autoSpaceDN w:val="0"/>
        <w:adjustRightInd w:val="0"/>
        <w:spacing w:after="0" w:line="240" w:lineRule="auto"/>
        <w:ind w:left="360"/>
      </w:pPr>
      <w:r>
        <w:t>HVLE_U_istAC_Netz_L1</w:t>
      </w:r>
    </w:p>
    <w:p w:rsidR="0051268C" w:rsidRDefault="0051268C" w:rsidP="0051268C">
      <w:pPr>
        <w:ind w:left="720"/>
      </w:pPr>
      <w:r>
        <w:rPr>
          <w:i/>
          <w:iCs/>
        </w:rPr>
        <w:t>Please see SPS_5776</w:t>
      </w:r>
    </w:p>
    <w:p w:rsidR="0051268C" w:rsidRDefault="0051268C" w:rsidP="0051268C">
      <w:r>
        <w:rPr>
          <w:i/>
          <w:iCs/>
        </w:rPr>
        <w:t>ID</w:t>
      </w:r>
      <w:r>
        <w:t xml:space="preserve"> :  SPS_6101</w:t>
      </w:r>
    </w:p>
    <w:p w:rsidR="0051268C" w:rsidRDefault="0051268C" w:rsidP="0051268C">
      <w:pPr>
        <w:numPr>
          <w:ilvl w:val="0"/>
          <w:numId w:val="1"/>
        </w:numPr>
        <w:autoSpaceDE w:val="0"/>
        <w:autoSpaceDN w:val="0"/>
        <w:adjustRightInd w:val="0"/>
        <w:spacing w:after="0" w:line="240" w:lineRule="auto"/>
        <w:ind w:left="360"/>
      </w:pPr>
      <w:r>
        <w:t>HVLE_U_istAC_Netz_L2</w:t>
      </w:r>
    </w:p>
    <w:p w:rsidR="0051268C" w:rsidRDefault="0051268C" w:rsidP="0051268C">
      <w:pPr>
        <w:ind w:left="720"/>
      </w:pPr>
      <w:r>
        <w:rPr>
          <w:i/>
          <w:iCs/>
        </w:rPr>
        <w:t>Please see SPS_5777</w:t>
      </w:r>
    </w:p>
    <w:p w:rsidR="0051268C" w:rsidRDefault="0051268C" w:rsidP="0051268C">
      <w:r>
        <w:rPr>
          <w:i/>
          <w:iCs/>
        </w:rPr>
        <w:t>ID</w:t>
      </w:r>
      <w:r>
        <w:t xml:space="preserve"> :  SPS_6102</w:t>
      </w:r>
    </w:p>
    <w:p w:rsidR="0051268C" w:rsidRDefault="0051268C" w:rsidP="0051268C">
      <w:pPr>
        <w:numPr>
          <w:ilvl w:val="0"/>
          <w:numId w:val="1"/>
        </w:numPr>
        <w:autoSpaceDE w:val="0"/>
        <w:autoSpaceDN w:val="0"/>
        <w:adjustRightInd w:val="0"/>
        <w:spacing w:after="0" w:line="240" w:lineRule="auto"/>
        <w:ind w:left="360"/>
      </w:pPr>
      <w:r>
        <w:t>HVLE_U_istAC_Netz_L3</w:t>
      </w:r>
    </w:p>
    <w:p w:rsidR="0051268C" w:rsidRDefault="0051268C" w:rsidP="0051268C">
      <w:pPr>
        <w:ind w:left="720"/>
      </w:pPr>
      <w:r>
        <w:rPr>
          <w:i/>
          <w:iCs/>
        </w:rPr>
        <w:t>Please see SPS_5778</w:t>
      </w:r>
    </w:p>
    <w:p w:rsidR="0051268C" w:rsidRDefault="0051268C" w:rsidP="0051268C">
      <w:r>
        <w:rPr>
          <w:i/>
          <w:iCs/>
        </w:rPr>
        <w:t>ID</w:t>
      </w:r>
      <w:r>
        <w:t xml:space="preserve"> :  SPS_6317</w:t>
      </w:r>
    </w:p>
    <w:p w:rsidR="0051268C" w:rsidRDefault="0051268C" w:rsidP="0051268C">
      <w:r>
        <w:t>LAS:</w:t>
      </w:r>
    </w:p>
    <w:p w:rsidR="0051268C" w:rsidRDefault="0051268C" w:rsidP="0051268C">
      <w:r>
        <w:rPr>
          <w:i/>
          <w:iCs/>
        </w:rPr>
        <w:t>ID</w:t>
      </w:r>
      <w:r>
        <w:t xml:space="preserve"> :  SPS_6103</w:t>
      </w:r>
    </w:p>
    <w:p w:rsidR="0051268C" w:rsidRDefault="0051268C" w:rsidP="0051268C">
      <w:pPr>
        <w:numPr>
          <w:ilvl w:val="0"/>
          <w:numId w:val="1"/>
        </w:numPr>
        <w:autoSpaceDE w:val="0"/>
        <w:autoSpaceDN w:val="0"/>
        <w:adjustRightInd w:val="0"/>
        <w:spacing w:after="0" w:line="240" w:lineRule="auto"/>
        <w:ind w:left="360"/>
      </w:pPr>
      <w:r>
        <w:t>HVLM_MaxSpannung_OBG_HV</w:t>
      </w:r>
    </w:p>
    <w:p w:rsidR="0051268C" w:rsidRDefault="0051268C" w:rsidP="0051268C">
      <w:pPr>
        <w:ind w:left="720"/>
      </w:pPr>
      <w:r>
        <w:rPr>
          <w:i/>
          <w:iCs/>
        </w:rPr>
        <w:t>Please see SPS_5779</w:t>
      </w:r>
    </w:p>
    <w:p w:rsidR="0051268C" w:rsidRDefault="0051268C" w:rsidP="0051268C">
      <w:r>
        <w:rPr>
          <w:i/>
          <w:iCs/>
        </w:rPr>
        <w:t>ID</w:t>
      </w:r>
      <w:r>
        <w:t xml:space="preserve"> :  SPS_6104</w:t>
      </w:r>
    </w:p>
    <w:p w:rsidR="0051268C" w:rsidRDefault="0051268C" w:rsidP="0051268C">
      <w:pPr>
        <w:numPr>
          <w:ilvl w:val="0"/>
          <w:numId w:val="1"/>
        </w:numPr>
        <w:autoSpaceDE w:val="0"/>
        <w:autoSpaceDN w:val="0"/>
        <w:adjustRightInd w:val="0"/>
        <w:spacing w:after="0" w:line="240" w:lineRule="auto"/>
        <w:ind w:left="360"/>
      </w:pPr>
      <w:r>
        <w:t>HVLM_DC_SollStrom</w:t>
      </w:r>
    </w:p>
    <w:p w:rsidR="0051268C" w:rsidRDefault="0051268C" w:rsidP="0051268C">
      <w:pPr>
        <w:ind w:left="720"/>
      </w:pPr>
      <w:r>
        <w:rPr>
          <w:i/>
          <w:iCs/>
        </w:rPr>
        <w:lastRenderedPageBreak/>
        <w:t>Please see SPS_5780</w:t>
      </w:r>
    </w:p>
    <w:p w:rsidR="0051268C" w:rsidRDefault="0051268C" w:rsidP="0051268C">
      <w:r>
        <w:rPr>
          <w:i/>
          <w:iCs/>
        </w:rPr>
        <w:t>ID</w:t>
      </w:r>
      <w:r>
        <w:t xml:space="preserve"> :  SPS_6105</w:t>
      </w:r>
    </w:p>
    <w:p w:rsidR="0051268C" w:rsidRDefault="0051268C" w:rsidP="0051268C">
      <w:pPr>
        <w:numPr>
          <w:ilvl w:val="0"/>
          <w:numId w:val="1"/>
        </w:numPr>
        <w:autoSpaceDE w:val="0"/>
        <w:autoSpaceDN w:val="0"/>
        <w:adjustRightInd w:val="0"/>
        <w:spacing w:after="0" w:line="240" w:lineRule="auto"/>
        <w:ind w:left="360"/>
      </w:pPr>
      <w:r>
        <w:t>HVLM_OBG_SollModus</w:t>
      </w:r>
    </w:p>
    <w:p w:rsidR="0051268C" w:rsidRDefault="0051268C" w:rsidP="0051268C">
      <w:pPr>
        <w:ind w:left="720"/>
      </w:pPr>
      <w:r>
        <w:rPr>
          <w:i/>
          <w:iCs/>
        </w:rPr>
        <w:t>Please see SPS_5781</w:t>
      </w:r>
    </w:p>
    <w:p w:rsidR="0051268C" w:rsidRPr="008D17DC" w:rsidRDefault="0051268C" w:rsidP="0051268C"/>
    <w:p w:rsidR="0051268C" w:rsidRDefault="0051268C" w:rsidP="0051268C">
      <w:r>
        <w:rPr>
          <w:i/>
          <w:iCs/>
        </w:rPr>
        <w:t>ID</w:t>
      </w:r>
      <w:r>
        <w:t xml:space="preserve"> :  SPS_6106</w:t>
      </w:r>
    </w:p>
    <w:p w:rsidR="0051268C" w:rsidRDefault="0051268C" w:rsidP="0051268C">
      <w:pPr>
        <w:pStyle w:val="Heading6"/>
      </w:pPr>
      <w:r>
        <w:t>5.2.24.5.2.2 Signal output (CAN value)</w:t>
      </w:r>
    </w:p>
    <w:p w:rsidR="0051268C" w:rsidRDefault="0051268C" w:rsidP="0051268C">
      <w:r>
        <w:rPr>
          <w:i/>
          <w:iCs/>
        </w:rPr>
        <w:t>ID</w:t>
      </w:r>
      <w:r>
        <w:t xml:space="preserve"> :  SPS_6318</w:t>
      </w:r>
    </w:p>
    <w:p w:rsidR="0051268C" w:rsidRDefault="0051268C" w:rsidP="0051268C">
      <w:r>
        <w:t>ZOBG:</w:t>
      </w:r>
    </w:p>
    <w:p w:rsidR="0051268C" w:rsidRDefault="0051268C" w:rsidP="0051268C">
      <w:r>
        <w:rPr>
          <w:i/>
          <w:iCs/>
        </w:rPr>
        <w:t>ID</w:t>
      </w:r>
      <w:r>
        <w:t xml:space="preserve"> :  SPS_6107</w:t>
      </w:r>
    </w:p>
    <w:p w:rsidR="0051268C" w:rsidRDefault="0051268C" w:rsidP="0051268C">
      <w:pPr>
        <w:numPr>
          <w:ilvl w:val="0"/>
          <w:numId w:val="1"/>
        </w:numPr>
        <w:autoSpaceDE w:val="0"/>
        <w:autoSpaceDN w:val="0"/>
        <w:adjustRightInd w:val="0"/>
        <w:spacing w:after="0" w:line="240" w:lineRule="auto"/>
        <w:ind w:left="360"/>
      </w:pPr>
      <w:r>
        <w:t>HVLE_OBG_Warnzustand</w:t>
      </w:r>
    </w:p>
    <w:p w:rsidR="0051268C" w:rsidRDefault="0051268C" w:rsidP="0051268C">
      <w:pPr>
        <w:ind w:left="720"/>
      </w:pPr>
      <w:r>
        <w:rPr>
          <w:i/>
          <w:iCs/>
        </w:rPr>
        <w:t>Please see SPS_5785</w:t>
      </w:r>
    </w:p>
    <w:p w:rsidR="0051268C" w:rsidRDefault="0051268C" w:rsidP="0051268C">
      <w:r>
        <w:rPr>
          <w:i/>
          <w:iCs/>
        </w:rPr>
        <w:t>ID</w:t>
      </w:r>
      <w:r>
        <w:t xml:space="preserve"> :  SPS_6108</w:t>
      </w:r>
    </w:p>
    <w:p w:rsidR="0051268C" w:rsidRDefault="0051268C" w:rsidP="0051268C">
      <w:pPr>
        <w:numPr>
          <w:ilvl w:val="0"/>
          <w:numId w:val="1"/>
        </w:numPr>
        <w:autoSpaceDE w:val="0"/>
        <w:autoSpaceDN w:val="0"/>
        <w:adjustRightInd w:val="0"/>
        <w:spacing w:after="0" w:line="240" w:lineRule="auto"/>
        <w:ind w:left="360"/>
      </w:pPr>
      <w:r>
        <w:t>HVLE_OBG_IstModus</w:t>
      </w:r>
    </w:p>
    <w:p w:rsidR="0051268C" w:rsidRDefault="0051268C" w:rsidP="0051268C">
      <w:pPr>
        <w:ind w:left="720"/>
      </w:pPr>
      <w:r>
        <w:rPr>
          <w:i/>
          <w:iCs/>
        </w:rPr>
        <w:t>Please see SPS_5786</w:t>
      </w:r>
    </w:p>
    <w:p w:rsidR="0051268C" w:rsidRDefault="0051268C" w:rsidP="0051268C">
      <w:r>
        <w:rPr>
          <w:i/>
          <w:iCs/>
        </w:rPr>
        <w:t>ID</w:t>
      </w:r>
      <w:r>
        <w:t xml:space="preserve"> :  SPS_6109</w:t>
      </w:r>
    </w:p>
    <w:p w:rsidR="0051268C" w:rsidRDefault="0051268C" w:rsidP="0051268C">
      <w:pPr>
        <w:numPr>
          <w:ilvl w:val="0"/>
          <w:numId w:val="1"/>
        </w:numPr>
        <w:autoSpaceDE w:val="0"/>
        <w:autoSpaceDN w:val="0"/>
        <w:adjustRightInd w:val="0"/>
        <w:spacing w:after="0" w:line="240" w:lineRule="auto"/>
        <w:ind w:left="360"/>
      </w:pPr>
      <w:r>
        <w:t>HVLE_OBG_Fehlerstatus</w:t>
      </w:r>
    </w:p>
    <w:p w:rsidR="0051268C" w:rsidRDefault="0051268C" w:rsidP="0051268C">
      <w:pPr>
        <w:ind w:left="720"/>
      </w:pPr>
      <w:r>
        <w:rPr>
          <w:i/>
          <w:iCs/>
        </w:rPr>
        <w:t>Please see SPS_5787</w:t>
      </w:r>
    </w:p>
    <w:p w:rsidR="0051268C" w:rsidRDefault="0051268C" w:rsidP="0051268C">
      <w:r>
        <w:rPr>
          <w:i/>
          <w:iCs/>
        </w:rPr>
        <w:t>ID</w:t>
      </w:r>
      <w:r>
        <w:t xml:space="preserve"> :  SPS_4044</w:t>
      </w:r>
    </w:p>
    <w:p w:rsidR="0051268C" w:rsidRDefault="0051268C" w:rsidP="0051268C">
      <w:pPr>
        <w:pStyle w:val="Heading5"/>
      </w:pPr>
      <w:r>
        <w:t>5.2.24.5.3 Diagnostic Services</w:t>
      </w:r>
    </w:p>
    <w:p w:rsidR="0051268C" w:rsidRDefault="0051268C" w:rsidP="0051268C">
      <w:r>
        <w:rPr>
          <w:i/>
          <w:iCs/>
        </w:rPr>
        <w:t>ID</w:t>
      </w:r>
      <w:r>
        <w:t xml:space="preserve"> :  SPS_4045</w:t>
      </w:r>
    </w:p>
    <w:p w:rsidR="0051268C" w:rsidRDefault="0051268C" w:rsidP="0051268C">
      <w:pPr>
        <w:pStyle w:val="Heading5"/>
      </w:pPr>
      <w:r>
        <w:t>5.2.24.5.4 Errors</w:t>
      </w:r>
    </w:p>
    <w:p w:rsidR="0051268C" w:rsidRDefault="0051268C" w:rsidP="0051268C">
      <w:r>
        <w:rPr>
          <w:i/>
          <w:iCs/>
        </w:rPr>
        <w:t>ID</w:t>
      </w:r>
      <w:r>
        <w:t xml:space="preserve"> :  SPS_3980</w:t>
      </w:r>
    </w:p>
    <w:p w:rsidR="0051268C" w:rsidRDefault="0051268C" w:rsidP="0051268C">
      <w:pPr>
        <w:pStyle w:val="Heading3"/>
      </w:pPr>
      <w:r>
        <w:t>5.2.25 HVLV Charging</w:t>
      </w:r>
    </w:p>
    <w:p w:rsidR="0051268C" w:rsidRDefault="0051268C" w:rsidP="0051268C">
      <w:pPr>
        <w:pStyle w:val="Heading4"/>
      </w:pPr>
      <w:r>
        <w:t>5.2.25.1 Function Description</w:t>
      </w:r>
    </w:p>
    <w:p w:rsidR="0051268C" w:rsidRDefault="0051268C" w:rsidP="0051268C">
      <w:r>
        <w:rPr>
          <w:i/>
          <w:iCs/>
        </w:rPr>
        <w:t>ID</w:t>
      </w:r>
      <w:r>
        <w:t xml:space="preserve"> :  SPS_5399</w:t>
      </w:r>
    </w:p>
    <w:p w:rsidR="0051268C" w:rsidRDefault="0051268C" w:rsidP="0051268C">
      <w:r>
        <w:t>Tranformation of HVDC to LVDC</w:t>
      </w:r>
    </w:p>
    <w:p w:rsidR="0051268C" w:rsidRDefault="0051268C" w:rsidP="0051268C">
      <w:r>
        <w:t>HVDC conversion to LVDC (e.g. 400V to 12V) control loop</w:t>
      </w:r>
    </w:p>
    <w:p w:rsidR="0051268C" w:rsidRDefault="0051268C" w:rsidP="0051268C">
      <w:r>
        <w:rPr>
          <w:i/>
          <w:iCs/>
        </w:rPr>
        <w:t>ID</w:t>
      </w:r>
      <w:r>
        <w:t xml:space="preserve"> :  SPS_339</w:t>
      </w:r>
    </w:p>
    <w:p w:rsidR="0051268C" w:rsidRDefault="0051268C" w:rsidP="0051268C">
      <w:pPr>
        <w:pStyle w:val="Heading5"/>
      </w:pPr>
      <w:r>
        <w:t>5.2.25.1.1 Charging Operating modes and Residual Current Limits</w:t>
      </w:r>
    </w:p>
    <w:p w:rsidR="0051268C" w:rsidRDefault="0051268C" w:rsidP="0051268C">
      <w:r>
        <w:rPr>
          <w:i/>
          <w:iCs/>
        </w:rPr>
        <w:t>ID</w:t>
      </w:r>
      <w:r>
        <w:t xml:space="preserve"> :  SPS_6389</w:t>
      </w:r>
    </w:p>
    <w:p w:rsidR="0051268C" w:rsidRDefault="0051268C" w:rsidP="0051268C">
      <w:r>
        <w:t>Charging modes:</w:t>
      </w:r>
    </w:p>
    <w:p w:rsidR="0051268C" w:rsidRDefault="0051268C" w:rsidP="0051268C">
      <w:r>
        <w:rPr>
          <w:rFonts w:ascii="Cambria Math" w:hAnsi="Cambria Math" w:cs="Cambria Math"/>
        </w:rPr>
        <w:lastRenderedPageBreak/>
        <w:t>⦁</w:t>
      </w:r>
      <w:r>
        <w:t xml:space="preserve"> IEC 61851-1: Mode 2 and Mode 3</w:t>
      </w:r>
    </w:p>
    <w:p w:rsidR="0051268C" w:rsidRDefault="0051268C" w:rsidP="0051268C">
      <w:r>
        <w:rPr>
          <w:rFonts w:ascii="Cambria Math" w:hAnsi="Cambria Math" w:cs="Cambria Math"/>
        </w:rPr>
        <w:t>⦁</w:t>
      </w:r>
      <w:r>
        <w:t xml:space="preserve"> GB / T 18487.1: Mode 2 and Mode 3</w:t>
      </w:r>
    </w:p>
    <w:p w:rsidR="0051268C" w:rsidRDefault="0051268C" w:rsidP="0051268C">
      <w:r>
        <w:rPr>
          <w:rFonts w:ascii="Cambria Math" w:hAnsi="Cambria Math" w:cs="Cambria Math"/>
        </w:rPr>
        <w:t>⦁</w:t>
      </w:r>
      <w:r>
        <w:t xml:space="preserve"> SAE J1772: AC Level 1 and AC Level 2</w:t>
      </w:r>
    </w:p>
    <w:p w:rsidR="0051268C" w:rsidRDefault="0051268C" w:rsidP="0051268C">
      <w:r>
        <w:rPr>
          <w:i/>
          <w:iCs/>
        </w:rPr>
        <w:t>ID</w:t>
      </w:r>
      <w:r>
        <w:t xml:space="preserve"> :  SPS_6390</w:t>
      </w:r>
    </w:p>
    <w:p w:rsidR="0051268C" w:rsidRDefault="0051268C" w:rsidP="0051268C">
      <w:r>
        <w:t>From charging mode 2, IEC 60364-7-722 refers to IEC 61851-1. According to this standard, from charging mode 2, only EVSEs with at least a built-in RCD type A are permitted.</w:t>
      </w:r>
    </w:p>
    <w:p w:rsidR="0051268C" w:rsidRDefault="0051268C" w:rsidP="0051268C">
      <w:r>
        <w:t>An RCD type A is therefore assumed to be effective in the EVSE.</w:t>
      </w:r>
    </w:p>
    <w:p w:rsidR="0051268C" w:rsidRDefault="0051268C" w:rsidP="0051268C">
      <w:r>
        <w:rPr>
          <w:i/>
          <w:iCs/>
        </w:rPr>
        <w:t>ID</w:t>
      </w:r>
      <w:r>
        <w:t xml:space="preserve"> :  SPS_6391</w:t>
      </w:r>
    </w:p>
    <w:p w:rsidR="0051268C" w:rsidRDefault="0051268C" w:rsidP="0051268C">
      <w:r>
        <w:t>Validity of the low voltage directive in electromobility:</w:t>
      </w:r>
    </w:p>
    <w:p w:rsidR="0051268C" w:rsidRDefault="0051268C" w:rsidP="0051268C">
      <w:r>
        <w:rPr>
          <w:rFonts w:ascii="Cambria Math" w:hAnsi="Cambria Math" w:cs="Cambria Math"/>
        </w:rPr>
        <w:t>⦁</w:t>
      </w:r>
      <w:r>
        <w:t xml:space="preserve"> The EV itself is not an item of equipment in the sense of the Low Voltage Directive. This also applies to the components that were specifically built into the EV for the electric drive.</w:t>
      </w:r>
    </w:p>
    <w:p w:rsidR="0051268C" w:rsidRDefault="0051268C" w:rsidP="0051268C">
      <w:r>
        <w:rPr>
          <w:rFonts w:ascii="Cambria Math" w:hAnsi="Cambria Math" w:cs="Cambria Math"/>
        </w:rPr>
        <w:t>⦁</w:t>
      </w:r>
      <w:r>
        <w:t xml:space="preserve"> Equipment that enables charging is subject to the low-voltage directive - at least on the infrastructure side. This includes the charging plug, the charging cable and the EVSE.</w:t>
      </w:r>
    </w:p>
    <w:p w:rsidR="0051268C" w:rsidRDefault="0051268C" w:rsidP="0051268C">
      <w:r>
        <w:rPr>
          <w:i/>
          <w:iCs/>
        </w:rPr>
        <w:t>ID</w:t>
      </w:r>
      <w:r>
        <w:t xml:space="preserve"> :  SPS_1232</w:t>
      </w:r>
    </w:p>
    <w:p w:rsidR="0051268C" w:rsidRDefault="0051268C" w:rsidP="0051268C">
      <w:pPr>
        <w:pStyle w:val="Heading5"/>
      </w:pPr>
      <w:r>
        <w:t xml:space="preserve">5.2.25.1.2 Specific Characteristics </w:t>
      </w:r>
    </w:p>
    <w:p w:rsidR="0051268C" w:rsidRDefault="0051268C" w:rsidP="0051268C">
      <w:r>
        <w:rPr>
          <w:i/>
          <w:iCs/>
        </w:rPr>
        <w:t>ID</w:t>
      </w:r>
      <w:r>
        <w:t xml:space="preserve"> :  SPS_1233</w:t>
      </w:r>
    </w:p>
    <w:p w:rsidR="0051268C" w:rsidRDefault="0051268C" w:rsidP="0051268C">
      <w:pPr>
        <w:pStyle w:val="Heading6"/>
      </w:pPr>
      <w:r>
        <w:t xml:space="preserve">5.2.25.1.2.1 </w:t>
      </w:r>
      <w:r>
        <w:rPr>
          <w:b/>
          <w:bCs/>
        </w:rPr>
        <w:t xml:space="preserve">Voltage ranges HV </w:t>
      </w:r>
    </w:p>
    <w:p w:rsidR="0051268C" w:rsidRDefault="0051268C" w:rsidP="0051268C">
      <w:r>
        <w:rPr>
          <w:i/>
          <w:iCs/>
        </w:rPr>
        <w:t>ID</w:t>
      </w:r>
      <w:r>
        <w:t xml:space="preserve"> :  SPS_1234</w:t>
      </w:r>
    </w:p>
    <w:p w:rsidR="0051268C" w:rsidRDefault="0051268C" w:rsidP="0051268C">
      <w:r>
        <w:t>For the HV-Voltage following voltage ranges are defined:</w:t>
      </w:r>
    </w:p>
    <w:p w:rsidR="0051268C" w:rsidRDefault="0051268C" w:rsidP="0051268C">
      <w:r>
        <w:rPr>
          <w:i/>
          <w:iCs/>
        </w:rPr>
        <w:t>ID</w:t>
      </w:r>
      <w:r>
        <w:t xml:space="preserve"> :  SPS_1235</w:t>
      </w:r>
    </w:p>
    <w:p w:rsidR="0051268C" w:rsidRDefault="0051268C" w:rsidP="0051268C">
      <w:r>
        <w:t>Figure: HV-Voltage ranges DC/DC-Converter:</w:t>
      </w:r>
    </w:p>
    <w:p w:rsidR="0051268C" w:rsidRDefault="0051268C" w:rsidP="0051268C"/>
    <w:p w:rsidR="0051268C" w:rsidRDefault="0051268C" w:rsidP="0051268C">
      <w:r>
        <w:rPr>
          <w:noProof/>
        </w:rPr>
        <w:lastRenderedPageBreak/>
        <w:drawing>
          <wp:inline distT="0" distB="0" distL="0" distR="0" wp14:anchorId="4FEE4CCB" wp14:editId="0404F60B">
            <wp:extent cx="472440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24400" cy="3429000"/>
                    </a:xfrm>
                    <a:prstGeom prst="rect">
                      <a:avLst/>
                    </a:prstGeom>
                    <a:noFill/>
                    <a:ln>
                      <a:noFill/>
                    </a:ln>
                  </pic:spPr>
                </pic:pic>
              </a:graphicData>
            </a:graphic>
          </wp:inline>
        </w:drawing>
      </w:r>
    </w:p>
    <w:p w:rsidR="0051268C" w:rsidRDefault="0051268C" w:rsidP="0051268C">
      <w:r>
        <w:rPr>
          <w:i/>
          <w:iCs/>
        </w:rPr>
        <w:t>ID</w:t>
      </w:r>
      <w:r>
        <w:t xml:space="preserve"> :  SPS_1236</w:t>
      </w:r>
    </w:p>
    <w:p w:rsidR="0051268C" w:rsidRDefault="0051268C" w:rsidP="0051268C">
      <w:r>
        <w:t>UG_HV (UG, HV):</w:t>
      </w:r>
    </w:p>
    <w:p w:rsidR="0051268C" w:rsidRDefault="0051268C" w:rsidP="0051268C">
      <w:pPr>
        <w:ind w:left="360"/>
      </w:pPr>
      <w:r>
        <w:t xml:space="preserve">Limit voltage which the device must withstand without damage. </w:t>
      </w:r>
    </w:p>
    <w:p w:rsidR="0051268C" w:rsidRDefault="0051268C" w:rsidP="0051268C">
      <w:pPr>
        <w:ind w:left="360"/>
      </w:pPr>
      <w:r>
        <w:t>No SW implementation necessary.</w:t>
      </w:r>
    </w:p>
    <w:p w:rsidR="0051268C" w:rsidRDefault="0051268C" w:rsidP="0051268C">
      <w:r>
        <w:rPr>
          <w:i/>
          <w:iCs/>
        </w:rPr>
        <w:t>ID</w:t>
      </w:r>
      <w:r>
        <w:t xml:space="preserve"> :  SPS_1237</w:t>
      </w:r>
    </w:p>
    <w:p w:rsidR="0051268C" w:rsidRDefault="0051268C" w:rsidP="0051268C">
      <w:r>
        <w:t>Umax_DCDC (Umax, HV):</w:t>
      </w:r>
    </w:p>
    <w:p w:rsidR="0051268C" w:rsidRDefault="0051268C" w:rsidP="0051268C">
      <w:pPr>
        <w:ind w:left="360"/>
      </w:pPr>
      <w:r>
        <w:t xml:space="preserve">DCDC shutdown at 847V. Turn DCDC back on when voltage drops to </w:t>
      </w:r>
      <w:r>
        <w:rPr>
          <w:b/>
          <w:bCs/>
          <w:strike/>
        </w:rPr>
        <w:t>842V</w:t>
      </w:r>
      <w:r>
        <w:rPr>
          <w:b/>
          <w:bCs/>
        </w:rPr>
        <w:t xml:space="preserve"> 830V</w:t>
      </w:r>
      <w:r>
        <w:t>.</w:t>
      </w:r>
    </w:p>
    <w:p w:rsidR="0051268C" w:rsidRDefault="0051268C" w:rsidP="0051268C">
      <w:pPr>
        <w:ind w:left="360"/>
      </w:pPr>
      <w:r>
        <w:t>CAN message when switched off: Internal error; external error, operation mode error</w:t>
      </w:r>
    </w:p>
    <w:p w:rsidR="0051268C" w:rsidRPr="008D17DC" w:rsidRDefault="0051268C" w:rsidP="0051268C"/>
    <w:p w:rsidR="0051268C" w:rsidRDefault="0051268C" w:rsidP="0051268C">
      <w:r>
        <w:rPr>
          <w:i/>
          <w:iCs/>
        </w:rPr>
        <w:t>ID</w:t>
      </w:r>
      <w:r>
        <w:t xml:space="preserve"> :  SPS_1238</w:t>
      </w:r>
    </w:p>
    <w:p w:rsidR="0051268C" w:rsidRDefault="0051268C" w:rsidP="0051268C">
      <w:r>
        <w:t>Ubmax_DCDC (UBmax, HV):</w:t>
      </w:r>
    </w:p>
    <w:p w:rsidR="0051268C" w:rsidRDefault="0051268C" w:rsidP="0051268C">
      <w:pPr>
        <w:ind w:left="360"/>
      </w:pPr>
      <w:r>
        <w:t xml:space="preserve">No derating necessary for DCDC </w:t>
      </w:r>
      <w:r>
        <w:rPr>
          <w:b/>
          <w:bCs/>
        </w:rPr>
        <w:t>until 847V</w:t>
      </w:r>
    </w:p>
    <w:p w:rsidR="0051268C" w:rsidRDefault="0051268C" w:rsidP="0051268C">
      <w:r>
        <w:t>UN_DCDC (UN, HV):</w:t>
      </w:r>
    </w:p>
    <w:p w:rsidR="0051268C" w:rsidRDefault="0051268C" w:rsidP="0051268C">
      <w:pPr>
        <w:ind w:left="360"/>
      </w:pPr>
      <w:r>
        <w:t xml:space="preserve">HV nominal voltage.Rated voltage of the HV- on-Board network guideline values without performance definition. </w:t>
      </w:r>
    </w:p>
    <w:p w:rsidR="0051268C" w:rsidRDefault="0051268C" w:rsidP="0051268C">
      <w:pPr>
        <w:ind w:left="360"/>
      </w:pPr>
      <w:r>
        <w:t>No specific SW adjustment necessary.</w:t>
      </w:r>
    </w:p>
    <w:p w:rsidR="0051268C" w:rsidRDefault="0051268C" w:rsidP="0051268C">
      <w:r>
        <w:rPr>
          <w:i/>
          <w:iCs/>
        </w:rPr>
        <w:t>ID</w:t>
      </w:r>
      <w:r>
        <w:t xml:space="preserve"> :  SPS_1240</w:t>
      </w:r>
    </w:p>
    <w:p w:rsidR="0051268C" w:rsidRDefault="0051268C" w:rsidP="0051268C">
      <w:r>
        <w:lastRenderedPageBreak/>
        <w:t xml:space="preserve">Ubmin_DCDC (UBmin5, HV): </w:t>
      </w:r>
    </w:p>
    <w:p w:rsidR="0051268C" w:rsidRDefault="0051268C" w:rsidP="0051268C">
      <w:pPr>
        <w:ind w:left="360"/>
      </w:pPr>
      <w:r>
        <w:t xml:space="preserve">Minimal HV-Voltage with full performance and full Peakcurrent. </w:t>
      </w:r>
    </w:p>
    <w:p w:rsidR="0051268C" w:rsidRDefault="0051268C" w:rsidP="0051268C">
      <w:pPr>
        <w:ind w:left="360"/>
      </w:pPr>
      <w:r>
        <w:t xml:space="preserve">Peakcurrent available until 293V, provide peakcurrent again at 298V. </w:t>
      </w:r>
    </w:p>
    <w:p w:rsidR="0051268C" w:rsidRDefault="0051268C" w:rsidP="0051268C">
      <w:r>
        <w:rPr>
          <w:i/>
          <w:iCs/>
        </w:rPr>
        <w:t>ID</w:t>
      </w:r>
      <w:r>
        <w:t xml:space="preserve"> :  SPS_1241</w:t>
      </w:r>
    </w:p>
    <w:p w:rsidR="0051268C" w:rsidRDefault="0051268C" w:rsidP="0051268C">
      <w:r>
        <w:t>Umin_DCDC (UBmin4, HV):</w:t>
      </w:r>
    </w:p>
    <w:p w:rsidR="0051268C" w:rsidRDefault="0051268C" w:rsidP="0051268C">
      <w:pPr>
        <w:ind w:left="360"/>
      </w:pPr>
      <w:r>
        <w:t>Minimal HV-Voltage with full performance without Peakcurrent</w:t>
      </w:r>
    </w:p>
    <w:p w:rsidR="0051268C" w:rsidRDefault="0051268C" w:rsidP="0051268C">
      <w:pPr>
        <w:ind w:left="360"/>
      </w:pPr>
      <w:r>
        <w:t xml:space="preserve">DCDC shutdown at </w:t>
      </w:r>
      <w:r>
        <w:rPr>
          <w:b/>
          <w:bCs/>
          <w:strike/>
        </w:rPr>
        <w:t>220V</w:t>
      </w:r>
      <w:r>
        <w:rPr>
          <w:b/>
          <w:bCs/>
        </w:rPr>
        <w:t xml:space="preserve"> 210V</w:t>
      </w:r>
      <w:r>
        <w:t>, turn DCDC back on at 225V.</w:t>
      </w:r>
    </w:p>
    <w:p w:rsidR="0051268C" w:rsidRDefault="0051268C" w:rsidP="0051268C">
      <w:pPr>
        <w:ind w:left="360"/>
      </w:pPr>
      <w:r>
        <w:t>CAN message when switched off no error, operation mode Standby</w:t>
      </w:r>
    </w:p>
    <w:p w:rsidR="0051268C" w:rsidRDefault="0051268C" w:rsidP="0051268C">
      <w:r>
        <w:rPr>
          <w:i/>
          <w:iCs/>
        </w:rPr>
        <w:t>ID</w:t>
      </w:r>
      <w:r>
        <w:t xml:space="preserve"> :  SPS_1242</w:t>
      </w:r>
    </w:p>
    <w:p w:rsidR="0051268C" w:rsidRDefault="0051268C" w:rsidP="0051268C">
      <w:r>
        <w:t xml:space="preserve">Ubank_min1(Ubank-min1, HV): </w:t>
      </w:r>
    </w:p>
    <w:p w:rsidR="0051268C" w:rsidRDefault="0051268C" w:rsidP="0051268C">
      <w:pPr>
        <w:ind w:left="360"/>
      </w:pPr>
      <w:r>
        <w:t>Minimal HV voltage for DC charging operation.</w:t>
      </w:r>
    </w:p>
    <w:p w:rsidR="0051268C" w:rsidRDefault="0051268C" w:rsidP="0051268C">
      <w:pPr>
        <w:ind w:left="360"/>
      </w:pPr>
      <w:r>
        <w:t xml:space="preserve">DCDC shutdown at </w:t>
      </w:r>
      <w:r>
        <w:rPr>
          <w:b/>
          <w:bCs/>
          <w:strike/>
        </w:rPr>
        <w:t>220V</w:t>
      </w:r>
      <w:r>
        <w:rPr>
          <w:b/>
          <w:bCs/>
        </w:rPr>
        <w:t xml:space="preserve"> 210V</w:t>
      </w:r>
      <w:r>
        <w:t>, turn DCDC back on at 225V.</w:t>
      </w:r>
    </w:p>
    <w:p w:rsidR="0051268C" w:rsidRDefault="0051268C" w:rsidP="0051268C">
      <w:pPr>
        <w:ind w:left="360"/>
      </w:pPr>
      <w:r>
        <w:t>CAN message when switched off no error, operation mode Standby</w:t>
      </w:r>
    </w:p>
    <w:p w:rsidR="0051268C" w:rsidRDefault="0051268C" w:rsidP="0051268C">
      <w:r>
        <w:rPr>
          <w:i/>
          <w:iCs/>
        </w:rPr>
        <w:t>ID</w:t>
      </w:r>
      <w:r>
        <w:t xml:space="preserve"> :  SPS_1243</w:t>
      </w:r>
    </w:p>
    <w:p w:rsidR="0051268C" w:rsidRDefault="0051268C" w:rsidP="0051268C">
      <w:r>
        <w:t xml:space="preserve">Ubank_min2(Ubank-min2, HV): </w:t>
      </w:r>
    </w:p>
    <w:p w:rsidR="0051268C" w:rsidRDefault="0051268C" w:rsidP="0051268C">
      <w:pPr>
        <w:ind w:left="360"/>
      </w:pPr>
      <w:r>
        <w:t xml:space="preserve">Minimal HV-Voltage at DC-Bank charging. DC/DC </w:t>
      </w:r>
      <w:r>
        <w:rPr>
          <w:b/>
          <w:bCs/>
        </w:rPr>
        <w:t>at 210V</w:t>
      </w:r>
      <w:r>
        <w:t xml:space="preserve"> in Standby without error memory entry. </w:t>
      </w:r>
    </w:p>
    <w:p w:rsidR="0051268C" w:rsidRDefault="0051268C" w:rsidP="0051268C">
      <w:pPr>
        <w:ind w:left="360"/>
      </w:pPr>
      <w:r>
        <w:t xml:space="preserve">Can Message internal error, external error and DCDC Operating mode Error below 208V. 1V Hystereses. </w:t>
      </w:r>
    </w:p>
    <w:p w:rsidR="0051268C" w:rsidRDefault="0051268C" w:rsidP="0051268C">
      <w:r>
        <w:rPr>
          <w:i/>
          <w:iCs/>
        </w:rPr>
        <w:t>ID</w:t>
      </w:r>
      <w:r>
        <w:t xml:space="preserve"> :  SPS_1244</w:t>
      </w:r>
    </w:p>
    <w:p w:rsidR="0051268C" w:rsidRDefault="0051268C" w:rsidP="0051268C">
      <w:r>
        <w:t>The defined operating modes in SPS_12154 are valid.</w:t>
      </w:r>
    </w:p>
    <w:p w:rsidR="0051268C" w:rsidRDefault="0051268C" w:rsidP="0051268C">
      <w:r>
        <w:rPr>
          <w:i/>
          <w:iCs/>
        </w:rPr>
        <w:t>ID</w:t>
      </w:r>
      <w:r>
        <w:t xml:space="preserve"> :  SPS_12154</w:t>
      </w:r>
    </w:p>
    <w:p w:rsidR="0051268C" w:rsidRDefault="0051268C" w:rsidP="0051268C">
      <w:r>
        <w:rPr>
          <w:noProof/>
        </w:rPr>
        <w:lastRenderedPageBreak/>
        <w:drawing>
          <wp:inline distT="0" distB="0" distL="0" distR="0" wp14:anchorId="1E725BB4" wp14:editId="2434DAAA">
            <wp:extent cx="5029200" cy="4114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rsidR="0051268C" w:rsidRDefault="0051268C" w:rsidP="0051268C">
      <w:r>
        <w:rPr>
          <w:i/>
          <w:iCs/>
        </w:rPr>
        <w:t>ID</w:t>
      </w:r>
      <w:r>
        <w:t xml:space="preserve"> :  SPS_2667</w:t>
      </w:r>
    </w:p>
    <w:p w:rsidR="0051268C" w:rsidRDefault="0051268C" w:rsidP="0051268C">
      <w:r>
        <w:object w:dxaOrig="8268" w:dyaOrig="4704">
          <v:shape id="_x0000_i1093" type="#_x0000_t75" style="width:413.45pt;height:235.35pt" o:ole="">
            <v:imagedata r:id="rId111" o:title=""/>
          </v:shape>
          <o:OLEObject Type="Embed" ProgID="PBrush" ShapeID="_x0000_i1093" DrawAspect="Content" ObjectID="_1777466676" r:id="rId112"/>
        </w:object>
      </w:r>
    </w:p>
    <w:p w:rsidR="0051268C" w:rsidRDefault="0051268C" w:rsidP="0051268C"/>
    <w:p w:rsidR="0051268C" w:rsidRDefault="0051268C" w:rsidP="0051268C">
      <w:r>
        <w:t xml:space="preserve">Figure: classification of the operating states </w:t>
      </w:r>
    </w:p>
    <w:p w:rsidR="0051268C" w:rsidRDefault="0051268C" w:rsidP="0051268C"/>
    <w:p w:rsidR="0051268C" w:rsidRDefault="0051268C" w:rsidP="0051268C">
      <w:r>
        <w:rPr>
          <w:i/>
          <w:iCs/>
        </w:rPr>
        <w:t>ID</w:t>
      </w:r>
      <w:r>
        <w:t xml:space="preserve"> :  SPS_1245</w:t>
      </w:r>
    </w:p>
    <w:p w:rsidR="0051268C" w:rsidRDefault="0051268C" w:rsidP="0051268C">
      <w:r>
        <w:t xml:space="preserve">Overvoltage: B4. The error reactions are to be discussed with the client. </w:t>
      </w:r>
    </w:p>
    <w:p w:rsidR="0051268C" w:rsidRDefault="0051268C" w:rsidP="0051268C"/>
    <w:p w:rsidR="0051268C" w:rsidRDefault="0051268C" w:rsidP="0051268C">
      <w:r>
        <w:t>see SPS-12154</w:t>
      </w:r>
    </w:p>
    <w:p w:rsidR="0051268C" w:rsidRDefault="0051268C" w:rsidP="0051268C">
      <w:r>
        <w:t>see table SPS_5573</w:t>
      </w:r>
    </w:p>
    <w:p w:rsidR="0051268C" w:rsidRDefault="0051268C" w:rsidP="0051268C">
      <w:r>
        <w:rPr>
          <w:i/>
          <w:iCs/>
        </w:rPr>
        <w:t>ID</w:t>
      </w:r>
      <w:r>
        <w:t xml:space="preserve"> :  SPS_1246</w:t>
      </w:r>
    </w:p>
    <w:p w:rsidR="0051268C" w:rsidRDefault="0051268C" w:rsidP="0051268C">
      <w:r>
        <w:t>Upper Derating range: B2 (power derating permitted).</w:t>
      </w:r>
    </w:p>
    <w:p w:rsidR="0051268C" w:rsidRDefault="0051268C" w:rsidP="0051268C"/>
    <w:p w:rsidR="0051268C" w:rsidRDefault="0051268C" w:rsidP="0051268C">
      <w:r>
        <w:t>see SPS-12154</w:t>
      </w:r>
    </w:p>
    <w:p w:rsidR="0051268C" w:rsidRDefault="0051268C" w:rsidP="0051268C">
      <w:r>
        <w:t>see table SPS_5573</w:t>
      </w:r>
    </w:p>
    <w:p w:rsidR="0051268C" w:rsidRDefault="0051268C" w:rsidP="0051268C">
      <w:r>
        <w:rPr>
          <w:i/>
          <w:iCs/>
        </w:rPr>
        <w:t>ID</w:t>
      </w:r>
      <w:r>
        <w:t xml:space="preserve"> :  SPS_1247</w:t>
      </w:r>
    </w:p>
    <w:p w:rsidR="0051268C" w:rsidRDefault="0051268C" w:rsidP="0051268C">
      <w:r>
        <w:t xml:space="preserve">Operating range without limitation: B1. </w:t>
      </w:r>
    </w:p>
    <w:p w:rsidR="0051268C" w:rsidRDefault="0051268C" w:rsidP="0051268C"/>
    <w:p w:rsidR="0051268C" w:rsidRDefault="0051268C" w:rsidP="0051268C">
      <w:r>
        <w:t>see SPS-12154</w:t>
      </w:r>
    </w:p>
    <w:p w:rsidR="0051268C" w:rsidRDefault="0051268C" w:rsidP="0051268C">
      <w:r>
        <w:t>see table SPS_5573</w:t>
      </w:r>
    </w:p>
    <w:p w:rsidR="0051268C" w:rsidRDefault="0051268C" w:rsidP="0051268C">
      <w:r>
        <w:rPr>
          <w:i/>
          <w:iCs/>
        </w:rPr>
        <w:t>ID</w:t>
      </w:r>
      <w:r>
        <w:t xml:space="preserve"> :  SPS_1248</w:t>
      </w:r>
    </w:p>
    <w:p w:rsidR="0051268C" w:rsidRDefault="0051268C" w:rsidP="0051268C">
      <w:r>
        <w:t xml:space="preserve">Operating range Bank charging: B1. </w:t>
      </w:r>
    </w:p>
    <w:p w:rsidR="0051268C" w:rsidRDefault="0051268C" w:rsidP="0051268C"/>
    <w:p w:rsidR="0051268C" w:rsidRDefault="0051268C" w:rsidP="0051268C">
      <w:r>
        <w:t>see SPS-12154</w:t>
      </w:r>
    </w:p>
    <w:p w:rsidR="0051268C" w:rsidRDefault="0051268C" w:rsidP="0051268C">
      <w:r>
        <w:t>see table SPS_5573</w:t>
      </w:r>
    </w:p>
    <w:p w:rsidR="0051268C" w:rsidRDefault="0051268C" w:rsidP="0051268C">
      <w:r>
        <w:rPr>
          <w:i/>
          <w:iCs/>
        </w:rPr>
        <w:t>ID</w:t>
      </w:r>
      <w:r>
        <w:t xml:space="preserve"> :  SPS_1249</w:t>
      </w:r>
    </w:p>
    <w:p w:rsidR="0051268C" w:rsidRDefault="0051268C" w:rsidP="0051268C">
      <w:r>
        <w:t>Undervoltage: B4. The error reactions are to be discussed with the client.</w:t>
      </w:r>
    </w:p>
    <w:p w:rsidR="0051268C" w:rsidRDefault="0051268C" w:rsidP="0051268C"/>
    <w:p w:rsidR="0051268C" w:rsidRDefault="0051268C" w:rsidP="0051268C">
      <w:r>
        <w:t>see SPS-12154</w:t>
      </w:r>
    </w:p>
    <w:p w:rsidR="0051268C" w:rsidRDefault="0051268C" w:rsidP="0051268C">
      <w:r>
        <w:t>see table SPS_5573</w:t>
      </w:r>
    </w:p>
    <w:p w:rsidR="0051268C" w:rsidRDefault="0051268C" w:rsidP="0051268C">
      <w:r>
        <w:rPr>
          <w:i/>
          <w:iCs/>
        </w:rPr>
        <w:t>ID</w:t>
      </w:r>
      <w:r>
        <w:t xml:space="preserve"> :  SPS_1250</w:t>
      </w:r>
    </w:p>
    <w:p w:rsidR="0051268C" w:rsidRDefault="0051268C" w:rsidP="0051268C">
      <w:r>
        <w:t xml:space="preserve">At Over/Under voltage (caused by another control unit) in the context of the permitted voltage limits (Ubank_min2 ... UG,HV) the converter remains in required operating mode and does not go to error. </w:t>
      </w:r>
    </w:p>
    <w:p w:rsidR="0051268C" w:rsidRDefault="0051268C" w:rsidP="0051268C">
      <w:r>
        <w:lastRenderedPageBreak/>
        <w:t xml:space="preserve">No power is converted by the converter and the end stages do not tact. If the environment conditions normalized again, then the converter takes the required operating mode again. </w:t>
      </w:r>
    </w:p>
    <w:p w:rsidR="0051268C" w:rsidRDefault="0051268C" w:rsidP="0051268C"/>
    <w:p w:rsidR="0051268C" w:rsidRDefault="0051268C" w:rsidP="0051268C">
      <w:r>
        <w:rPr>
          <w:i/>
          <w:iCs/>
        </w:rPr>
        <w:t>ID</w:t>
      </w:r>
      <w:r>
        <w:t xml:space="preserve"> :  SPS_1251</w:t>
      </w:r>
    </w:p>
    <w:p w:rsidR="0051268C" w:rsidRDefault="0051268C" w:rsidP="0051268C">
      <w:pPr>
        <w:pStyle w:val="Heading6"/>
      </w:pPr>
      <w:r>
        <w:t xml:space="preserve">5.2.25.1.2.2 </w:t>
      </w:r>
      <w:r>
        <w:rPr>
          <w:b/>
          <w:bCs/>
        </w:rPr>
        <w:t>Voltage ranges LV</w:t>
      </w:r>
    </w:p>
    <w:p w:rsidR="0051268C" w:rsidRDefault="0051268C" w:rsidP="0051268C">
      <w:r>
        <w:rPr>
          <w:i/>
          <w:iCs/>
        </w:rPr>
        <w:t>ID</w:t>
      </w:r>
      <w:r>
        <w:t xml:space="preserve"> :  SPS_1252</w:t>
      </w:r>
    </w:p>
    <w:p w:rsidR="0051268C" w:rsidRDefault="0051268C" w:rsidP="0051268C">
      <w:r>
        <w:t>Figure: LV-Voltage ranges DC/DC-Converter:</w:t>
      </w:r>
    </w:p>
    <w:p w:rsidR="0051268C" w:rsidRDefault="0051268C" w:rsidP="0051268C"/>
    <w:p w:rsidR="0051268C" w:rsidRDefault="0051268C" w:rsidP="0051268C">
      <w:r>
        <w:rPr>
          <w:noProof/>
        </w:rPr>
        <w:drawing>
          <wp:inline distT="0" distB="0" distL="0" distR="0" wp14:anchorId="1AB5702C" wp14:editId="3D9CF53E">
            <wp:extent cx="4724400" cy="3505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24400" cy="3505200"/>
                    </a:xfrm>
                    <a:prstGeom prst="rect">
                      <a:avLst/>
                    </a:prstGeom>
                    <a:noFill/>
                    <a:ln>
                      <a:noFill/>
                    </a:ln>
                  </pic:spPr>
                </pic:pic>
              </a:graphicData>
            </a:graphic>
          </wp:inline>
        </w:drawing>
      </w:r>
    </w:p>
    <w:p w:rsidR="0051268C" w:rsidRDefault="0051268C" w:rsidP="0051268C">
      <w:r>
        <w:rPr>
          <w:i/>
          <w:iCs/>
        </w:rPr>
        <w:t>ID</w:t>
      </w:r>
      <w:r>
        <w:t xml:space="preserve"> :  SPS_1253</w:t>
      </w:r>
    </w:p>
    <w:p w:rsidR="0051268C" w:rsidRDefault="0051268C" w:rsidP="0051268C">
      <w:r>
        <w:t>U_Soll_LV_min ... U_Soll_LV_max: adjustable voltage range</w:t>
      </w:r>
    </w:p>
    <w:p w:rsidR="0051268C" w:rsidRDefault="0051268C" w:rsidP="0051268C">
      <w:r>
        <w:t>U_Soll_LV_min ... U_Soll_LV_max = 10.6 V ... 16.0V</w:t>
      </w:r>
    </w:p>
    <w:p w:rsidR="0051268C" w:rsidRDefault="0051268C" w:rsidP="0051268C"/>
    <w:p w:rsidR="0051268C" w:rsidRDefault="0051268C" w:rsidP="0051268C"/>
    <w:p w:rsidR="0051268C" w:rsidRDefault="0051268C" w:rsidP="0051268C">
      <w:r>
        <w:rPr>
          <w:i/>
          <w:iCs/>
        </w:rPr>
        <w:t>ID</w:t>
      </w:r>
      <w:r>
        <w:t xml:space="preserve"> :  SPS_1254</w:t>
      </w:r>
    </w:p>
    <w:p w:rsidR="0051268C" w:rsidRDefault="0051268C" w:rsidP="0051268C">
      <w:r>
        <w:t>U_LV_Max_Lim: Maximal LV-Limit voltage. Tests E-04 and E-05 due to VW80000</w:t>
      </w:r>
    </w:p>
    <w:p w:rsidR="0051268C" w:rsidRDefault="0051268C" w:rsidP="0051268C">
      <w:r>
        <w:t xml:space="preserve">U_LV_Max_Lim = 27 V </w:t>
      </w:r>
    </w:p>
    <w:p w:rsidR="0051268C" w:rsidRDefault="0051268C" w:rsidP="0051268C"/>
    <w:p w:rsidR="0051268C" w:rsidRDefault="0051268C" w:rsidP="0051268C">
      <w:r>
        <w:rPr>
          <w:i/>
          <w:iCs/>
        </w:rPr>
        <w:lastRenderedPageBreak/>
        <w:t>ID</w:t>
      </w:r>
      <w:r>
        <w:t xml:space="preserve"> :  SPS_1255</w:t>
      </w:r>
    </w:p>
    <w:p w:rsidR="0051268C" w:rsidRDefault="0051268C" w:rsidP="0051268C">
      <w:pPr>
        <w:rPr>
          <w:strike/>
        </w:rPr>
      </w:pPr>
      <w:r>
        <w:rPr>
          <w:strike/>
        </w:rPr>
        <w:t xml:space="preserve">U_LV_Max_Dera: Maximal LV-Voltage with derating. Output current DC/DC-Converter is derated to 0 A. </w:t>
      </w:r>
    </w:p>
    <w:p w:rsidR="0051268C" w:rsidRDefault="0051268C" w:rsidP="0051268C">
      <w:pPr>
        <w:rPr>
          <w:strike/>
        </w:rPr>
      </w:pPr>
      <w:r>
        <w:rPr>
          <w:strike/>
        </w:rPr>
        <w:t>U_LV_Max_Dera = 16.0 V</w:t>
      </w:r>
    </w:p>
    <w:p w:rsidR="0051268C" w:rsidRDefault="0051268C" w:rsidP="0051268C">
      <w:pPr>
        <w:rPr>
          <w:strike/>
        </w:rPr>
      </w:pPr>
    </w:p>
    <w:p w:rsidR="0051268C" w:rsidRDefault="0051268C" w:rsidP="0051268C"/>
    <w:p w:rsidR="0051268C" w:rsidRPr="008D17DC" w:rsidRDefault="0051268C" w:rsidP="0051268C"/>
    <w:p w:rsidR="0051268C" w:rsidRDefault="0051268C" w:rsidP="0051268C">
      <w:r>
        <w:rPr>
          <w:i/>
          <w:iCs/>
        </w:rPr>
        <w:t>ID</w:t>
      </w:r>
      <w:r>
        <w:t xml:space="preserve"> :  SPS_1256</w:t>
      </w:r>
    </w:p>
    <w:p w:rsidR="0051268C" w:rsidRDefault="0051268C" w:rsidP="0051268C">
      <w:r>
        <w:t xml:space="preserve">U_LV_Max_OP: Upper limit of the normal operating mode, function without limitation. </w:t>
      </w:r>
    </w:p>
    <w:p w:rsidR="0051268C" w:rsidRDefault="0051268C" w:rsidP="0051268C">
      <w:r>
        <w:t>U_LV_Max_OP = 15,5 V (max. NVEM_DC_uSoll_NV)</w:t>
      </w:r>
    </w:p>
    <w:p w:rsidR="0051268C" w:rsidRDefault="0051268C" w:rsidP="0051268C"/>
    <w:p w:rsidR="0051268C" w:rsidRDefault="0051268C" w:rsidP="0051268C">
      <w:r>
        <w:t>Note: 15,5 V is the maximum specification for NVEM_DC_uSoll_NV. This default command must be complied with, taking into account all measurement tolerances, and constant buck-mode operation must be guaranteed.</w:t>
      </w:r>
    </w:p>
    <w:p w:rsidR="0051268C" w:rsidRDefault="0051268C" w:rsidP="0051268C">
      <w:r>
        <w:rPr>
          <w:i/>
          <w:iCs/>
        </w:rPr>
        <w:t>ID</w:t>
      </w:r>
      <w:r>
        <w:t xml:space="preserve"> :  SPS_1257</w:t>
      </w:r>
    </w:p>
    <w:p w:rsidR="0051268C" w:rsidRDefault="0051268C" w:rsidP="0051268C">
      <w:r>
        <w:t>U_LV_Nenn: Rated voltage of the LV - on-Board network.</w:t>
      </w:r>
    </w:p>
    <w:p w:rsidR="0051268C" w:rsidRDefault="0051268C" w:rsidP="0051268C">
      <w:r>
        <w:t>U_LV_Nenn = 14.5 V</w:t>
      </w:r>
    </w:p>
    <w:p w:rsidR="0051268C" w:rsidRDefault="0051268C" w:rsidP="0051268C"/>
    <w:p w:rsidR="0051268C" w:rsidRDefault="0051268C" w:rsidP="0051268C"/>
    <w:p w:rsidR="0051268C" w:rsidRDefault="0051268C" w:rsidP="0051268C">
      <w:r>
        <w:rPr>
          <w:i/>
          <w:iCs/>
        </w:rPr>
        <w:t>ID</w:t>
      </w:r>
      <w:r>
        <w:t xml:space="preserve"> :  SPS_1258</w:t>
      </w:r>
    </w:p>
    <w:p w:rsidR="0051268C" w:rsidRDefault="0051268C" w:rsidP="0051268C">
      <w:r>
        <w:t>U_LV_Peak: Max-Voltage for Peakcurrent above of this value derating, power constant.</w:t>
      </w:r>
    </w:p>
    <w:p w:rsidR="0051268C" w:rsidRDefault="0051268C" w:rsidP="0051268C">
      <w:r>
        <w:t>U_LV_Peak = 12.8 V</w:t>
      </w:r>
    </w:p>
    <w:p w:rsidR="0051268C" w:rsidRDefault="0051268C" w:rsidP="0051268C"/>
    <w:p w:rsidR="0051268C" w:rsidRDefault="0051268C" w:rsidP="0051268C"/>
    <w:p w:rsidR="0051268C" w:rsidRDefault="0051268C" w:rsidP="0051268C">
      <w:r>
        <w:rPr>
          <w:i/>
          <w:iCs/>
        </w:rPr>
        <w:t>ID</w:t>
      </w:r>
      <w:r>
        <w:t xml:space="preserve"> :  SPS_1259</w:t>
      </w:r>
    </w:p>
    <w:p w:rsidR="0051268C" w:rsidRDefault="0051268C" w:rsidP="0051268C">
      <w:r>
        <w:rPr>
          <w:i/>
          <w:iCs/>
        </w:rPr>
        <w:t>ID</w:t>
      </w:r>
      <w:r>
        <w:t xml:space="preserve"> :  SPS_1260</w:t>
      </w:r>
    </w:p>
    <w:p w:rsidR="0051268C" w:rsidRDefault="0051268C" w:rsidP="0051268C">
      <w:r>
        <w:t>U_LV_Min_Dera: Minimal LV-Voltage with derating. Output current DC/DC-Converter (Fuse-Blow)I_out ≥ 225 A for t ≥ 3 s.</w:t>
      </w:r>
    </w:p>
    <w:p w:rsidR="0051268C" w:rsidRDefault="0051268C" w:rsidP="0051268C">
      <w:r>
        <w:t>U_LV_Min_Dera = 3.0 V</w:t>
      </w:r>
    </w:p>
    <w:p w:rsidR="0051268C" w:rsidRDefault="0051268C" w:rsidP="0051268C"/>
    <w:p w:rsidR="0051268C" w:rsidRDefault="0051268C" w:rsidP="0051268C"/>
    <w:p w:rsidR="0051268C" w:rsidRDefault="0051268C" w:rsidP="0051268C">
      <w:r>
        <w:rPr>
          <w:i/>
          <w:iCs/>
        </w:rPr>
        <w:lastRenderedPageBreak/>
        <w:t>ID</w:t>
      </w:r>
      <w:r>
        <w:t xml:space="preserve"> :  SPS_1261</w:t>
      </w:r>
    </w:p>
    <w:p w:rsidR="0051268C" w:rsidRDefault="0051268C" w:rsidP="0051268C">
      <w:r>
        <w:t>The defined operating modes  in SPS-12154 are valid.</w:t>
      </w:r>
    </w:p>
    <w:p w:rsidR="0051268C" w:rsidRDefault="0051268C" w:rsidP="0051268C">
      <w:r>
        <w:rPr>
          <w:i/>
          <w:iCs/>
        </w:rPr>
        <w:t>ID</w:t>
      </w:r>
      <w:r>
        <w:t xml:space="preserve"> :  SPS_1262</w:t>
      </w:r>
    </w:p>
    <w:p w:rsidR="0051268C" w:rsidRDefault="0051268C" w:rsidP="0051268C">
      <w:r>
        <w:t xml:space="preserve">Overvoltage: B3/B4. The error reactions are to be discussed with the client. </w:t>
      </w:r>
    </w:p>
    <w:p w:rsidR="0051268C" w:rsidRDefault="0051268C" w:rsidP="0051268C"/>
    <w:p w:rsidR="0051268C" w:rsidRDefault="0051268C" w:rsidP="0051268C">
      <w:r>
        <w:t>see SPS-12154, SPS_1252 ff.</w:t>
      </w:r>
    </w:p>
    <w:p w:rsidR="0051268C" w:rsidRDefault="0051268C" w:rsidP="0051268C">
      <w:r>
        <w:rPr>
          <w:i/>
          <w:iCs/>
        </w:rPr>
        <w:t>ID</w:t>
      </w:r>
      <w:r>
        <w:t xml:space="preserve"> :  SPS_1263</w:t>
      </w:r>
    </w:p>
    <w:p w:rsidR="0051268C" w:rsidRDefault="0051268C" w:rsidP="0051268C">
      <w:r>
        <w:t>Upper derating range: B2 (power derating permitted).</w:t>
      </w:r>
    </w:p>
    <w:p w:rsidR="0051268C" w:rsidRDefault="0051268C" w:rsidP="0051268C"/>
    <w:p w:rsidR="0051268C" w:rsidRDefault="0051268C" w:rsidP="0051268C">
      <w:r>
        <w:t>see SPS-12154, SPS_1252 ff.</w:t>
      </w:r>
    </w:p>
    <w:p w:rsidR="0051268C" w:rsidRDefault="0051268C" w:rsidP="0051268C">
      <w:r>
        <w:rPr>
          <w:i/>
          <w:iCs/>
        </w:rPr>
        <w:t>ID</w:t>
      </w:r>
      <w:r>
        <w:t xml:space="preserve"> :  SPS_1264</w:t>
      </w:r>
    </w:p>
    <w:p w:rsidR="0051268C" w:rsidRDefault="0051268C" w:rsidP="0051268C">
      <w:r>
        <w:t>Operating range without limitation: B1</w:t>
      </w:r>
    </w:p>
    <w:p w:rsidR="0051268C" w:rsidRDefault="0051268C" w:rsidP="0051268C"/>
    <w:p w:rsidR="0051268C" w:rsidRDefault="0051268C" w:rsidP="0051268C">
      <w:r>
        <w:t>see SPS-12154, SPS_1252 ff.</w:t>
      </w:r>
    </w:p>
    <w:p w:rsidR="0051268C" w:rsidRDefault="0051268C" w:rsidP="0051268C">
      <w:r>
        <w:rPr>
          <w:i/>
          <w:iCs/>
        </w:rPr>
        <w:t>ID</w:t>
      </w:r>
      <w:r>
        <w:t xml:space="preserve"> :  SPS_1265</w:t>
      </w:r>
    </w:p>
    <w:p w:rsidR="0051268C" w:rsidRDefault="0051268C" w:rsidP="0051268C">
      <w:r>
        <w:t>Lower derating range: B2 (Power derating permitted).</w:t>
      </w:r>
    </w:p>
    <w:p w:rsidR="0051268C" w:rsidRDefault="0051268C" w:rsidP="0051268C"/>
    <w:p w:rsidR="0051268C" w:rsidRDefault="0051268C" w:rsidP="0051268C">
      <w:r>
        <w:t>see SPS-12154, SPS_1252 ff.</w:t>
      </w:r>
    </w:p>
    <w:p w:rsidR="0051268C" w:rsidRDefault="0051268C" w:rsidP="0051268C">
      <w:r>
        <w:rPr>
          <w:i/>
          <w:iCs/>
        </w:rPr>
        <w:t>ID</w:t>
      </w:r>
      <w:r>
        <w:t xml:space="preserve"> :  SPS_1266</w:t>
      </w:r>
    </w:p>
    <w:p w:rsidR="0051268C" w:rsidRDefault="0051268C" w:rsidP="0051268C">
      <w:r>
        <w:t xml:space="preserve">Undervoltage: B3/B4. The error reactions are to be discussed with the client. </w:t>
      </w:r>
    </w:p>
    <w:p w:rsidR="0051268C" w:rsidRDefault="0051268C" w:rsidP="0051268C"/>
    <w:p w:rsidR="0051268C" w:rsidRDefault="0051268C" w:rsidP="0051268C">
      <w:r>
        <w:t>see SPS-12154, SPS_1252 ff.</w:t>
      </w:r>
    </w:p>
    <w:p w:rsidR="0051268C" w:rsidRDefault="0051268C" w:rsidP="0051268C">
      <w:r>
        <w:rPr>
          <w:i/>
          <w:iCs/>
        </w:rPr>
        <w:t>ID</w:t>
      </w:r>
      <w:r>
        <w:t xml:space="preserve"> :  SPS_1267</w:t>
      </w:r>
    </w:p>
    <w:p w:rsidR="0051268C" w:rsidRDefault="0051268C" w:rsidP="0051268C">
      <w:r>
        <w:t xml:space="preserve">At Over/Undervoltage in permitted operating voltage range (U_LV_Min_Dera ... U_LV_Max_OP) caused by another control unit, the converter remains in required operating mode and does not go to error. </w:t>
      </w:r>
    </w:p>
    <w:p w:rsidR="0051268C" w:rsidRDefault="0051268C" w:rsidP="0051268C"/>
    <w:p w:rsidR="0051268C" w:rsidRDefault="0051268C" w:rsidP="0051268C">
      <w:r>
        <w:rPr>
          <w:i/>
          <w:iCs/>
        </w:rPr>
        <w:t>ID</w:t>
      </w:r>
      <w:r>
        <w:t xml:space="preserve"> :  SPS_1268</w:t>
      </w:r>
    </w:p>
    <w:p w:rsidR="0051268C" w:rsidRDefault="0051268C" w:rsidP="0051268C">
      <w:pPr>
        <w:pStyle w:val="Heading6"/>
      </w:pPr>
      <w:r>
        <w:t xml:space="preserve">5.2.25.1.2.3 </w:t>
      </w:r>
      <w:r>
        <w:rPr>
          <w:b/>
          <w:bCs/>
        </w:rPr>
        <w:t>Power data Buck mode</w:t>
      </w:r>
    </w:p>
    <w:p w:rsidR="0051268C" w:rsidRDefault="0051268C" w:rsidP="0051268C">
      <w:r>
        <w:rPr>
          <w:i/>
          <w:iCs/>
        </w:rPr>
        <w:t>ID</w:t>
      </w:r>
      <w:r>
        <w:t xml:space="preserve"> :  SPS_1269</w:t>
      </w:r>
    </w:p>
    <w:p w:rsidR="0051268C" w:rsidRDefault="0051268C" w:rsidP="0051268C">
      <w:r>
        <w:rPr>
          <w:b/>
          <w:bCs/>
        </w:rPr>
        <w:lastRenderedPageBreak/>
        <w:t>Output power DCDC 800 V/ 12 V in dependence of the HV- voltage</w:t>
      </w:r>
    </w:p>
    <w:p w:rsidR="0051268C" w:rsidRDefault="0051268C" w:rsidP="0051268C">
      <w:r>
        <w:rPr>
          <w:i/>
          <w:iCs/>
        </w:rPr>
        <w:t>ID</w:t>
      </w:r>
      <w:r>
        <w:t xml:space="preserve"> :  SPS_12217</w:t>
      </w:r>
    </w:p>
    <w:p w:rsidR="0051268C" w:rsidRDefault="0051268C" w:rsidP="0051268C">
      <w:r>
        <w:object w:dxaOrig="7695" w:dyaOrig="4245">
          <v:shape id="_x0000_i1095" type="#_x0000_t75" style="width:384.65pt;height:212.2pt" o:ole="">
            <v:imagedata r:id="rId114" o:title=""/>
          </v:shape>
          <o:OLEObject Type="Embed" ProgID="Word.Document.12" ShapeID="_x0000_i1095" DrawAspect="Content" ObjectID="_1777466677" r:id="rId115"/>
        </w:object>
      </w:r>
    </w:p>
    <w:p w:rsidR="0051268C" w:rsidRDefault="0051268C" w:rsidP="0051268C">
      <w:r>
        <w:t>LV voltage ≥ U_LV_Nenn or ≥ U_LV_Peak</w:t>
      </w:r>
    </w:p>
    <w:p w:rsidR="0051268C" w:rsidRDefault="0051268C" w:rsidP="0051268C">
      <w:r>
        <w:rPr>
          <w:i/>
          <w:iCs/>
        </w:rPr>
        <w:t>ID</w:t>
      </w:r>
      <w:r>
        <w:t xml:space="preserve"> :  SPS_1270</w:t>
      </w:r>
    </w:p>
    <w:p w:rsidR="0051268C" w:rsidRDefault="0051268C" w:rsidP="0051268C">
      <w:r>
        <w:t>The continuous power is subdivided in 2 processes, nominal/rated power (P_LV_Nenn_TS) and Peak power (P_LV_Peak_TS).</w:t>
      </w:r>
    </w:p>
    <w:p w:rsidR="0051268C" w:rsidRDefault="0051268C" w:rsidP="0051268C"/>
    <w:p w:rsidR="0051268C" w:rsidRDefault="0051268C" w:rsidP="0051268C">
      <w:r>
        <w:rPr>
          <w:i/>
          <w:iCs/>
        </w:rPr>
        <w:t>ID</w:t>
      </w:r>
      <w:r>
        <w:t xml:space="preserve"> :  SPS_1271</w:t>
      </w:r>
    </w:p>
    <w:p w:rsidR="0051268C" w:rsidRDefault="0051268C" w:rsidP="0051268C">
      <w:r>
        <w:t>Optional: The DC/DC-Converter can reduce its continuous power at coolant temperature &gt; 25°C to the applied values in the curve (P_LV_Nenn_TS_warm). The possibilities of a derating of the output power in dependence of the coolant temperature are to be discussed with the client. Preceded goal is a design for 3.6 kW continuous power over the entire temperature range of the coolant.</w:t>
      </w:r>
    </w:p>
    <w:p w:rsidR="0051268C" w:rsidRDefault="0051268C" w:rsidP="0051268C"/>
    <w:p w:rsidR="0051268C" w:rsidRDefault="0051268C" w:rsidP="0051268C">
      <w:r>
        <w:rPr>
          <w:i/>
          <w:iCs/>
        </w:rPr>
        <w:t>ID</w:t>
      </w:r>
      <w:r>
        <w:t xml:space="preserve"> :  SPS_1272</w:t>
      </w:r>
    </w:p>
    <w:p w:rsidR="0051268C" w:rsidRDefault="0051268C" w:rsidP="0051268C">
      <w:r>
        <w:t>In HV-Voltage range without limitation the full output power is required.</w:t>
      </w:r>
    </w:p>
    <w:p w:rsidR="0051268C" w:rsidRDefault="0051268C" w:rsidP="0051268C">
      <w:r>
        <w:rPr>
          <w:i/>
          <w:iCs/>
        </w:rPr>
        <w:t>ID</w:t>
      </w:r>
      <w:r>
        <w:t xml:space="preserve"> :  SPS_1273</w:t>
      </w:r>
    </w:p>
    <w:p w:rsidR="0051268C" w:rsidRDefault="0051268C" w:rsidP="0051268C">
      <w:r>
        <w:t>In upper derating range the output power reduces itself to 50%</w:t>
      </w:r>
    </w:p>
    <w:p w:rsidR="0051268C" w:rsidRDefault="0051268C" w:rsidP="0051268C">
      <w:r>
        <w:rPr>
          <w:i/>
          <w:iCs/>
        </w:rPr>
        <w:t>ID</w:t>
      </w:r>
      <w:r>
        <w:t xml:space="preserve"> :  SPS_1274</w:t>
      </w:r>
    </w:p>
    <w:p w:rsidR="0051268C" w:rsidRDefault="0051268C" w:rsidP="0051268C">
      <w:r>
        <w:t>In HV-voltage range "Bank charging" the DC/DC-converter must provide its full rated power.</w:t>
      </w:r>
    </w:p>
    <w:p w:rsidR="0051268C" w:rsidRPr="008D17DC" w:rsidRDefault="0051268C" w:rsidP="0051268C"/>
    <w:p w:rsidR="0051268C" w:rsidRDefault="0051268C" w:rsidP="0051268C">
      <w:r>
        <w:rPr>
          <w:i/>
          <w:iCs/>
        </w:rPr>
        <w:lastRenderedPageBreak/>
        <w:t>ID</w:t>
      </w:r>
      <w:r>
        <w:t xml:space="preserve"> :  SPS_1275</w:t>
      </w:r>
    </w:p>
    <w:p w:rsidR="0051268C" w:rsidRDefault="0051268C" w:rsidP="0051268C">
      <w:r>
        <w:t>The peak power is not subdivided in temperature range and must be available independent of the coolant temperature.</w:t>
      </w:r>
    </w:p>
    <w:p w:rsidR="0051268C" w:rsidRDefault="0051268C" w:rsidP="0051268C"/>
    <w:p w:rsidR="0051268C" w:rsidRDefault="0051268C" w:rsidP="0051268C">
      <w:r>
        <w:rPr>
          <w:i/>
          <w:iCs/>
        </w:rPr>
        <w:t>ID</w:t>
      </w:r>
      <w:r>
        <w:t xml:space="preserve"> :  SPS_1276</w:t>
      </w:r>
    </w:p>
    <w:p w:rsidR="0051268C" w:rsidRDefault="0051268C" w:rsidP="0051268C">
      <w:r>
        <w:rPr>
          <w:b/>
          <w:bCs/>
        </w:rPr>
        <w:t>Following maximal powers/currents are valid:</w:t>
      </w:r>
    </w:p>
    <w:p w:rsidR="0051268C" w:rsidRDefault="0051268C" w:rsidP="0051268C">
      <w:r>
        <w:rPr>
          <w:i/>
          <w:iCs/>
        </w:rPr>
        <w:t>ID</w:t>
      </w:r>
      <w:r>
        <w:t xml:space="preserve"> :  SPS_1277</w:t>
      </w:r>
    </w:p>
    <w:p w:rsidR="0051268C" w:rsidRDefault="0051268C" w:rsidP="0051268C">
      <w:r>
        <w:t>P_LV_Peak_TS: Peak power in buck mode independent of the coolant temperature</w:t>
      </w:r>
    </w:p>
    <w:p w:rsidR="0051268C" w:rsidRDefault="0051268C" w:rsidP="0051268C">
      <w:r>
        <w:t>P_LV_Peak_TS = 4100 W</w:t>
      </w:r>
    </w:p>
    <w:p w:rsidR="0051268C" w:rsidRDefault="0051268C" w:rsidP="0051268C"/>
    <w:p w:rsidR="0051268C" w:rsidRDefault="0051268C" w:rsidP="0051268C">
      <w:r>
        <w:rPr>
          <w:i/>
          <w:iCs/>
        </w:rPr>
        <w:t>ID</w:t>
      </w:r>
      <w:r>
        <w:t xml:space="preserve"> :  SPS_1278</w:t>
      </w:r>
    </w:p>
    <w:p w:rsidR="0051268C" w:rsidRDefault="0051268C" w:rsidP="0051268C">
      <w:r>
        <w:t>P_LV_Nenn_TS: Rated power buck mode</w:t>
      </w:r>
    </w:p>
    <w:p w:rsidR="0051268C" w:rsidRDefault="0051268C" w:rsidP="0051268C">
      <w:r>
        <w:t>P_LV_Nenn_TS = 3600 W</w:t>
      </w:r>
    </w:p>
    <w:p w:rsidR="0051268C" w:rsidRDefault="0051268C" w:rsidP="0051268C"/>
    <w:p w:rsidR="0051268C" w:rsidRDefault="0051268C" w:rsidP="0051268C">
      <w:r>
        <w:rPr>
          <w:i/>
          <w:iCs/>
        </w:rPr>
        <w:t>ID</w:t>
      </w:r>
      <w:r>
        <w:t xml:space="preserve"> :  SPS_1279</w:t>
      </w:r>
    </w:p>
    <w:p w:rsidR="0051268C" w:rsidRDefault="0051268C" w:rsidP="0051268C">
      <w:r>
        <w:t>Optional: P_LV_Nenn_TS_warm: Rated power buck mode (coolant temperature &gt; 25 °C)</w:t>
      </w:r>
    </w:p>
    <w:p w:rsidR="0051268C" w:rsidRDefault="0051268C" w:rsidP="0051268C">
      <w:r>
        <w:t>P_LV_Nenn_TS_warm = 3000 W</w:t>
      </w:r>
    </w:p>
    <w:p w:rsidR="0051268C" w:rsidRDefault="0051268C" w:rsidP="0051268C"/>
    <w:p w:rsidR="0051268C" w:rsidRDefault="0051268C" w:rsidP="0051268C">
      <w:r>
        <w:rPr>
          <w:i/>
          <w:iCs/>
        </w:rPr>
        <w:t>ID</w:t>
      </w:r>
      <w:r>
        <w:t xml:space="preserve"> :  SPS_1280</w:t>
      </w:r>
    </w:p>
    <w:p w:rsidR="0051268C" w:rsidRDefault="0051268C" w:rsidP="0051268C">
      <w:r>
        <w:t>P_LV_Peak_TS_Dera: Minimal peak power in buck mode in derating range of the HV-voltage</w:t>
      </w:r>
    </w:p>
    <w:p w:rsidR="0051268C" w:rsidRDefault="0051268C" w:rsidP="0051268C">
      <w:r>
        <w:t>P_LV_Peak_TS_Dera = 2050 W</w:t>
      </w:r>
    </w:p>
    <w:p w:rsidR="0051268C" w:rsidRDefault="0051268C" w:rsidP="0051268C"/>
    <w:p w:rsidR="0051268C" w:rsidRDefault="0051268C" w:rsidP="0051268C">
      <w:r>
        <w:rPr>
          <w:i/>
          <w:iCs/>
        </w:rPr>
        <w:t>ID</w:t>
      </w:r>
      <w:r>
        <w:t xml:space="preserve"> :  SPS_1281</w:t>
      </w:r>
    </w:p>
    <w:p w:rsidR="0051268C" w:rsidRDefault="0051268C" w:rsidP="0051268C">
      <w:r>
        <w:t>P_LV_Nenn_TS_Dera: Minimal rated power buck mode derating range of the HV-voltage</w:t>
      </w:r>
    </w:p>
    <w:p w:rsidR="0051268C" w:rsidRDefault="0051268C" w:rsidP="0051268C">
      <w:r>
        <w:t>P_LV_Nenn_TS_Dera = 1800 W</w:t>
      </w:r>
    </w:p>
    <w:p w:rsidR="0051268C" w:rsidRDefault="0051268C" w:rsidP="0051268C"/>
    <w:p w:rsidR="0051268C" w:rsidRDefault="0051268C" w:rsidP="0051268C">
      <w:r>
        <w:rPr>
          <w:i/>
          <w:iCs/>
        </w:rPr>
        <w:t>ID</w:t>
      </w:r>
      <w:r>
        <w:t xml:space="preserve"> :  SPS_1282</w:t>
      </w:r>
    </w:p>
    <w:p w:rsidR="0051268C" w:rsidRDefault="0051268C" w:rsidP="0051268C">
      <w:r>
        <w:t xml:space="preserve">Optional: P_LV_Nenn_TS_warm_Dera: Minimal rated power buck mode in Warm mode in derating of the HV-voltage (coolant temperature &gt; 25 °C)  </w:t>
      </w:r>
    </w:p>
    <w:p w:rsidR="0051268C" w:rsidRDefault="0051268C" w:rsidP="0051268C">
      <w:r>
        <w:lastRenderedPageBreak/>
        <w:t>P_LV_Nenn_TS_warm_Dera = 1500 W</w:t>
      </w:r>
    </w:p>
    <w:p w:rsidR="0051268C" w:rsidRDefault="0051268C" w:rsidP="0051268C"/>
    <w:p w:rsidR="0051268C" w:rsidRDefault="0051268C" w:rsidP="0051268C">
      <w:r>
        <w:rPr>
          <w:i/>
          <w:iCs/>
        </w:rPr>
        <w:t>ID</w:t>
      </w:r>
      <w:r>
        <w:t xml:space="preserve"> :  SPS_1283</w:t>
      </w:r>
    </w:p>
    <w:p w:rsidR="0051268C" w:rsidRDefault="0051268C" w:rsidP="0051268C">
      <w:r>
        <w:t>I_HV_Nenn_TS: Maximal possible HV-continuous current of the 800 V/12 V - DC/DC-converter in buck mode</w:t>
      </w:r>
    </w:p>
    <w:p w:rsidR="0051268C" w:rsidRDefault="0051268C" w:rsidP="0051268C">
      <w:r>
        <w:t>I_HV_Nenn_TS = 17A</w:t>
      </w:r>
    </w:p>
    <w:p w:rsidR="0051268C" w:rsidRDefault="0051268C" w:rsidP="0051268C"/>
    <w:p w:rsidR="0051268C" w:rsidRDefault="0051268C" w:rsidP="0051268C">
      <w:r>
        <w:rPr>
          <w:i/>
          <w:iCs/>
        </w:rPr>
        <w:t>ID</w:t>
      </w:r>
      <w:r>
        <w:t xml:space="preserve"> :  SPS_1492</w:t>
      </w:r>
    </w:p>
    <w:p w:rsidR="0051268C" w:rsidRDefault="0051268C" w:rsidP="0051268C">
      <w:r>
        <w:t>Optional: The cooling concept of the DC/DC-converter is to be designed, that a stationary operating mode without coolant circulation is possible at 12-V-sided output powers ≤ 250W. (Heating over convection. The environment temperature range is to be discussed with the client.</w:t>
      </w:r>
    </w:p>
    <w:p w:rsidR="0051268C" w:rsidRDefault="0051268C" w:rsidP="0051268C">
      <w:r>
        <w:rPr>
          <w:b/>
          <w:bCs/>
        </w:rPr>
        <w:t>Requirement is optional for bidirectional DC-charging (see ID 11486)</w:t>
      </w:r>
      <w:r>
        <w:t>.</w:t>
      </w:r>
    </w:p>
    <w:p w:rsidR="0051268C" w:rsidRDefault="0051268C" w:rsidP="0051268C"/>
    <w:p w:rsidR="0051268C" w:rsidRDefault="0051268C" w:rsidP="0051268C"/>
    <w:p w:rsidR="0051268C" w:rsidRDefault="0051268C" w:rsidP="0051268C">
      <w:r>
        <w:rPr>
          <w:i/>
          <w:iCs/>
        </w:rPr>
        <w:t>ID</w:t>
      </w:r>
      <w:r>
        <w:t xml:space="preserve"> :  SPS_1284</w:t>
      </w:r>
    </w:p>
    <w:p w:rsidR="0051268C" w:rsidRDefault="0051268C" w:rsidP="0051268C">
      <w:r>
        <w:rPr>
          <w:b/>
          <w:bCs/>
        </w:rPr>
        <w:t>Output power DCDC 800 V/ 12 V in dependence of the LV- voltage</w:t>
      </w:r>
    </w:p>
    <w:p w:rsidR="0051268C" w:rsidRDefault="0051268C" w:rsidP="0051268C">
      <w:r>
        <w:rPr>
          <w:i/>
          <w:iCs/>
        </w:rPr>
        <w:t>ID</w:t>
      </w:r>
      <w:r>
        <w:t xml:space="preserve"> :  SPS_12218</w:t>
      </w:r>
    </w:p>
    <w:p w:rsidR="0051268C" w:rsidRDefault="0051268C" w:rsidP="0051268C">
      <w:r>
        <w:object w:dxaOrig="9072" w:dyaOrig="5873">
          <v:shape id="_x0000_i1097" type="#_x0000_t75" style="width:453.6pt;height:293.7pt" o:ole="">
            <v:imagedata r:id="rId116" o:title=""/>
          </v:shape>
          <o:OLEObject Type="Embed" ProgID="Word.Document.12" ShapeID="_x0000_i1097" DrawAspect="Content" ObjectID="_1777466678" r:id="rId117"/>
        </w:object>
      </w:r>
    </w:p>
    <w:p w:rsidR="0051268C" w:rsidRDefault="0051268C" w:rsidP="0051268C">
      <w:r>
        <w:t>In Addition to Graph: Fuse-Blow Mode: 3 V... 6 V; I ≥ 225 A for t ≥ 3 s</w:t>
      </w:r>
    </w:p>
    <w:p w:rsidR="0051268C" w:rsidRDefault="0051268C" w:rsidP="0051268C">
      <w:r>
        <w:rPr>
          <w:i/>
          <w:iCs/>
        </w:rPr>
        <w:t>ID</w:t>
      </w:r>
      <w:r>
        <w:t xml:space="preserve"> :  SPS_1285</w:t>
      </w:r>
    </w:p>
    <w:p w:rsidR="0051268C" w:rsidRDefault="0051268C" w:rsidP="0051268C">
      <w:r>
        <w:rPr>
          <w:b/>
          <w:bCs/>
        </w:rPr>
        <w:t>The following maximal powers are valid</w:t>
      </w:r>
    </w:p>
    <w:p w:rsidR="0051268C" w:rsidRDefault="0051268C" w:rsidP="0051268C">
      <w:r>
        <w:rPr>
          <w:i/>
          <w:iCs/>
        </w:rPr>
        <w:t>ID</w:t>
      </w:r>
      <w:r>
        <w:t xml:space="preserve"> :  SPS_1286</w:t>
      </w:r>
    </w:p>
    <w:p w:rsidR="0051268C" w:rsidRDefault="0051268C" w:rsidP="0051268C">
      <w:r>
        <w:t>P_LV_Peak_TS (see  SPS_1277)</w:t>
      </w:r>
    </w:p>
    <w:p w:rsidR="0051268C" w:rsidRDefault="0051268C" w:rsidP="0051268C">
      <w:r>
        <w:rPr>
          <w:i/>
          <w:iCs/>
        </w:rPr>
        <w:t>ID</w:t>
      </w:r>
      <w:r>
        <w:t xml:space="preserve"> :  SPS_1287</w:t>
      </w:r>
    </w:p>
    <w:p w:rsidR="0051268C" w:rsidRDefault="0051268C" w:rsidP="0051268C">
      <w:r>
        <w:t>P_LV_Nenn_TS (see SPS_1278)</w:t>
      </w:r>
    </w:p>
    <w:p w:rsidR="0051268C" w:rsidRDefault="0051268C" w:rsidP="0051268C">
      <w:r>
        <w:rPr>
          <w:i/>
          <w:iCs/>
        </w:rPr>
        <w:t>ID</w:t>
      </w:r>
      <w:r>
        <w:t xml:space="preserve"> :  SPS_1288</w:t>
      </w:r>
    </w:p>
    <w:p w:rsidR="0051268C" w:rsidRDefault="0051268C" w:rsidP="0051268C">
      <w:r>
        <w:t>P_LV_Dera_TS_Peak: Minimal peak power DC/DC-converter at U_LV_Min_OP</w:t>
      </w:r>
    </w:p>
    <w:p w:rsidR="0051268C" w:rsidRDefault="0051268C" w:rsidP="0051268C">
      <w:r>
        <w:t>P_LV_Dera_TS_Peak = 1920 W</w:t>
      </w:r>
    </w:p>
    <w:p w:rsidR="0051268C" w:rsidRDefault="0051268C" w:rsidP="0051268C"/>
    <w:p w:rsidR="0051268C" w:rsidRDefault="0051268C" w:rsidP="0051268C">
      <w:r>
        <w:rPr>
          <w:i/>
          <w:iCs/>
        </w:rPr>
        <w:t>ID</w:t>
      </w:r>
      <w:r>
        <w:t xml:space="preserve"> :  SPS_1289</w:t>
      </w:r>
    </w:p>
    <w:p w:rsidR="0051268C" w:rsidRDefault="0051268C" w:rsidP="0051268C">
      <w:r>
        <w:t>P_LV_Dera_TS_kalt: Minimal rated power DC/DC-converter at U_LV_Min_OP</w:t>
      </w:r>
    </w:p>
    <w:p w:rsidR="0051268C" w:rsidRDefault="0051268C" w:rsidP="0051268C">
      <w:r>
        <w:t>P_LV_Dera_TS_kalt = 1500 W</w:t>
      </w:r>
    </w:p>
    <w:p w:rsidR="0051268C" w:rsidRDefault="0051268C" w:rsidP="0051268C"/>
    <w:p w:rsidR="0051268C" w:rsidRDefault="0051268C" w:rsidP="0051268C">
      <w:r>
        <w:rPr>
          <w:i/>
          <w:iCs/>
        </w:rPr>
        <w:lastRenderedPageBreak/>
        <w:t>ID</w:t>
      </w:r>
      <w:r>
        <w:t xml:space="preserve"> :  SPS_1290</w:t>
      </w:r>
    </w:p>
    <w:p w:rsidR="0051268C" w:rsidRDefault="0051268C" w:rsidP="0051268C">
      <w:r>
        <w:rPr>
          <w:b/>
          <w:bCs/>
        </w:rPr>
        <w:t>Output current DCDC 800 V/ 12 V in dependence of the LV- voltage</w:t>
      </w:r>
    </w:p>
    <w:p w:rsidR="0051268C" w:rsidRDefault="0051268C" w:rsidP="0051268C">
      <w:r>
        <w:rPr>
          <w:i/>
          <w:iCs/>
        </w:rPr>
        <w:t>ID</w:t>
      </w:r>
      <w:r>
        <w:t xml:space="preserve"> :  SPS_12219</w:t>
      </w:r>
    </w:p>
    <w:p w:rsidR="0051268C" w:rsidRDefault="0051268C" w:rsidP="0051268C">
      <w:r>
        <w:t>Figure: Output current DC/DC 800 V/ 12 V base depending on the LV voltage</w:t>
      </w:r>
    </w:p>
    <w:p w:rsidR="0051268C" w:rsidRDefault="0051268C" w:rsidP="0051268C">
      <w:r>
        <w:object w:dxaOrig="9072" w:dyaOrig="5779">
          <v:shape id="_x0000_i1098" type="#_x0000_t75" style="width:453.6pt;height:289.15pt" o:ole="">
            <v:imagedata r:id="rId118" o:title=""/>
          </v:shape>
          <o:OLEObject Type="Embed" ProgID="Word.Document.12" ShapeID="_x0000_i1098" DrawAspect="Content" ObjectID="_1777466679" r:id="rId119"/>
        </w:object>
      </w:r>
    </w:p>
    <w:p w:rsidR="0051268C" w:rsidRDefault="0051268C" w:rsidP="0051268C">
      <w:r>
        <w:rPr>
          <w:i/>
          <w:iCs/>
        </w:rPr>
        <w:t>ID</w:t>
      </w:r>
      <w:r>
        <w:t xml:space="preserve"> :  SPS_1291</w:t>
      </w:r>
    </w:p>
    <w:p w:rsidR="0051268C" w:rsidRDefault="0051268C" w:rsidP="0051268C">
      <w:r>
        <w:rPr>
          <w:b/>
          <w:bCs/>
        </w:rPr>
        <w:t>The following maximal currents are valid</w:t>
      </w:r>
    </w:p>
    <w:p w:rsidR="0051268C" w:rsidRPr="008D17DC" w:rsidRDefault="0051268C" w:rsidP="0051268C"/>
    <w:p w:rsidR="0051268C" w:rsidRDefault="0051268C" w:rsidP="0051268C">
      <w:r>
        <w:rPr>
          <w:i/>
          <w:iCs/>
        </w:rPr>
        <w:t>ID</w:t>
      </w:r>
      <w:r>
        <w:t xml:space="preserve"> :  SPS_1292</w:t>
      </w:r>
    </w:p>
    <w:p w:rsidR="0051268C" w:rsidRDefault="0051268C" w:rsidP="0051268C">
      <w:r>
        <w:t>I_LV_Peak_TS: Peak current in buck mode independent of the coolant temperature</w:t>
      </w:r>
    </w:p>
    <w:p w:rsidR="0051268C" w:rsidRDefault="0051268C" w:rsidP="0051268C">
      <w:r>
        <w:t>I_LV_Peak_TS = 320 A</w:t>
      </w:r>
    </w:p>
    <w:p w:rsidR="0051268C" w:rsidRDefault="0051268C" w:rsidP="0051268C"/>
    <w:p w:rsidR="0051268C" w:rsidRDefault="0051268C" w:rsidP="0051268C">
      <w:r>
        <w:rPr>
          <w:i/>
          <w:iCs/>
        </w:rPr>
        <w:t>ID</w:t>
      </w:r>
      <w:r>
        <w:t xml:space="preserve"> :  SPS_1293</w:t>
      </w:r>
    </w:p>
    <w:p w:rsidR="0051268C" w:rsidRDefault="0051268C" w:rsidP="0051268C">
      <w:r>
        <w:t>I_LV_Nenn_TS: Rated current buck mode</w:t>
      </w:r>
    </w:p>
    <w:p w:rsidR="0051268C" w:rsidRDefault="0051268C" w:rsidP="0051268C">
      <w:r>
        <w:t>I_LV_Nenn_TS = 250 A</w:t>
      </w:r>
    </w:p>
    <w:p w:rsidR="0051268C" w:rsidRDefault="0051268C" w:rsidP="0051268C"/>
    <w:p w:rsidR="0051268C" w:rsidRDefault="0051268C" w:rsidP="0051268C">
      <w:r>
        <w:rPr>
          <w:i/>
          <w:iCs/>
        </w:rPr>
        <w:lastRenderedPageBreak/>
        <w:t>ID</w:t>
      </w:r>
      <w:r>
        <w:t xml:space="preserve"> :  SPS_1294</w:t>
      </w:r>
    </w:p>
    <w:p w:rsidR="0051268C" w:rsidRDefault="0051268C" w:rsidP="0051268C">
      <w:r>
        <w:t>I_LV_Nenn_FuseBlow: Minimum current Fuseblow-Mode</w:t>
      </w:r>
    </w:p>
    <w:p w:rsidR="0051268C" w:rsidRDefault="0051268C" w:rsidP="0051268C">
      <w:r>
        <w:t>I_LV_Nenn_FuseBlow = 225 A for t ≥ 3 s</w:t>
      </w:r>
    </w:p>
    <w:p w:rsidR="0051268C" w:rsidRDefault="0051268C" w:rsidP="0051268C"/>
    <w:p w:rsidR="0051268C" w:rsidRDefault="0051268C" w:rsidP="0051268C">
      <w:r>
        <w:rPr>
          <w:i/>
          <w:iCs/>
        </w:rPr>
        <w:t>ID</w:t>
      </w:r>
      <w:r>
        <w:t xml:space="preserve"> :  SPS_1295</w:t>
      </w:r>
    </w:p>
    <w:p w:rsidR="0051268C" w:rsidRDefault="0051268C" w:rsidP="0051268C">
      <w:pPr>
        <w:pStyle w:val="Heading6"/>
      </w:pPr>
      <w:r>
        <w:t xml:space="preserve">5.2.25.1.2.4 </w:t>
      </w:r>
      <w:r>
        <w:rPr>
          <w:b/>
          <w:bCs/>
        </w:rPr>
        <w:t>Power data Boost mode</w:t>
      </w:r>
    </w:p>
    <w:p w:rsidR="0051268C" w:rsidRDefault="0051268C" w:rsidP="0051268C">
      <w:r>
        <w:rPr>
          <w:i/>
          <w:iCs/>
        </w:rPr>
        <w:t>ID</w:t>
      </w:r>
      <w:r>
        <w:t xml:space="preserve"> :  SPS_1296</w:t>
      </w:r>
    </w:p>
    <w:p w:rsidR="0051268C" w:rsidRDefault="0051268C" w:rsidP="0051268C">
      <w:r>
        <w:t>The voltage ranges of the buck mode ≥ U_LV_Min_OP are valid.</w:t>
      </w:r>
    </w:p>
    <w:p w:rsidR="0051268C" w:rsidRDefault="0051268C" w:rsidP="0051268C">
      <w:r>
        <w:rPr>
          <w:i/>
          <w:iCs/>
        </w:rPr>
        <w:t>ID</w:t>
      </w:r>
      <w:r>
        <w:t xml:space="preserve"> :  SPS_1297</w:t>
      </w:r>
    </w:p>
    <w:p w:rsidR="0051268C" w:rsidRDefault="0051268C" w:rsidP="0051268C">
      <w:r>
        <w:rPr>
          <w:b/>
          <w:bCs/>
        </w:rPr>
        <w:t>For the boost mode at least the following power requirements are valid:</w:t>
      </w:r>
    </w:p>
    <w:p w:rsidR="0051268C" w:rsidRDefault="0051268C" w:rsidP="0051268C">
      <w:r>
        <w:rPr>
          <w:i/>
          <w:iCs/>
        </w:rPr>
        <w:t>ID</w:t>
      </w:r>
      <w:r>
        <w:t xml:space="preserve"> :  SPS_1298</w:t>
      </w:r>
    </w:p>
    <w:p w:rsidR="0051268C" w:rsidRDefault="0051268C" w:rsidP="0051268C">
      <w:r>
        <w:t>I_LV_Nenn_HS = 100 A</w:t>
      </w:r>
    </w:p>
    <w:p w:rsidR="0051268C" w:rsidRDefault="0051268C" w:rsidP="0051268C">
      <w:r>
        <w:rPr>
          <w:i/>
          <w:iCs/>
        </w:rPr>
        <w:t>ID</w:t>
      </w:r>
      <w:r>
        <w:t xml:space="preserve"> :  SPS_1299</w:t>
      </w:r>
    </w:p>
    <w:p w:rsidR="0051268C" w:rsidRDefault="0051268C" w:rsidP="0051268C">
      <w:r>
        <w:t>P_LV_Nenn_HS = 1300 W</w:t>
      </w:r>
    </w:p>
    <w:p w:rsidR="0051268C" w:rsidRDefault="0051268C" w:rsidP="0051268C">
      <w:r>
        <w:rPr>
          <w:i/>
          <w:iCs/>
        </w:rPr>
        <w:t>ID</w:t>
      </w:r>
      <w:r>
        <w:t xml:space="preserve"> :  SPS_1300</w:t>
      </w:r>
    </w:p>
    <w:p w:rsidR="0051268C" w:rsidRDefault="0051268C" w:rsidP="0051268C">
      <w:r>
        <w:t>P_HV_Peak_HS = 2000 W (Peak power for the pre-charge of the DC-link,)</w:t>
      </w:r>
    </w:p>
    <w:p w:rsidR="0051268C" w:rsidRDefault="0051268C" w:rsidP="0051268C"/>
    <w:p w:rsidR="0051268C" w:rsidRDefault="0051268C" w:rsidP="0051268C">
      <w:r>
        <w:rPr>
          <w:i/>
          <w:iCs/>
        </w:rPr>
        <w:t>ID</w:t>
      </w:r>
      <w:r>
        <w:t xml:space="preserve"> :  SPS_1301</w:t>
      </w:r>
    </w:p>
    <w:p w:rsidR="0051268C" w:rsidRDefault="0051268C" w:rsidP="0051268C">
      <w:r>
        <w:t>t_HV_Peak_HS = 1 s (max. continuous peak power for the pre-charge of the DC-link,)</w:t>
      </w:r>
    </w:p>
    <w:p w:rsidR="0051268C" w:rsidRDefault="0051268C" w:rsidP="0051268C"/>
    <w:p w:rsidR="0051268C" w:rsidRDefault="0051268C" w:rsidP="0051268C">
      <w:r>
        <w:rPr>
          <w:i/>
          <w:iCs/>
        </w:rPr>
        <w:t>ID</w:t>
      </w:r>
      <w:r>
        <w:t xml:space="preserve"> :  SPS_1302</w:t>
      </w:r>
    </w:p>
    <w:p w:rsidR="0051268C" w:rsidRDefault="0051268C" w:rsidP="0051268C">
      <w:r>
        <w:t>t_LV_Min_HS = 180 s</w:t>
      </w:r>
    </w:p>
    <w:p w:rsidR="0051268C" w:rsidRDefault="0051268C" w:rsidP="0051268C">
      <w:r>
        <w:t>t_LV_Min_HS: Minimum duration boost mode with I_LV_Nenn_HS</w:t>
      </w:r>
    </w:p>
    <w:p w:rsidR="0051268C" w:rsidRDefault="0051268C" w:rsidP="0051268C"/>
    <w:p w:rsidR="0051268C" w:rsidRDefault="0051268C" w:rsidP="0051268C">
      <w:pPr>
        <w:pStyle w:val="Heading6"/>
      </w:pPr>
      <w:r>
        <w:t xml:space="preserve">5.2.25.1.2.5 </w:t>
      </w:r>
      <w:r>
        <w:rPr>
          <w:b/>
          <w:bCs/>
        </w:rPr>
        <w:t>Current control speed and HV-Current-/Voltage gradient</w:t>
      </w:r>
    </w:p>
    <w:p w:rsidR="0051268C" w:rsidRDefault="0051268C" w:rsidP="0051268C">
      <w:r>
        <w:rPr>
          <w:i/>
          <w:iCs/>
        </w:rPr>
        <w:t>ID</w:t>
      </w:r>
      <w:r>
        <w:t xml:space="preserve"> :  SPS_1304</w:t>
      </w:r>
    </w:p>
    <w:p w:rsidR="0051268C" w:rsidRDefault="0051268C" w:rsidP="0051268C">
      <w:r>
        <w:t>For systems, whose maximal current consumption permanent or in peak values (with t &gt; 5 ms) exceeds 30A, the standard VW 80149 "Hochstromverbraucher - Ergänzende Anforderungen und Prüfungen" is additionally valid to VW 80000.</w:t>
      </w:r>
    </w:p>
    <w:p w:rsidR="0051268C" w:rsidRDefault="0051268C" w:rsidP="0051268C"/>
    <w:p w:rsidR="0051268C" w:rsidRDefault="0051268C" w:rsidP="0051268C">
      <w:r>
        <w:rPr>
          <w:i/>
          <w:iCs/>
        </w:rPr>
        <w:lastRenderedPageBreak/>
        <w:t>ID</w:t>
      </w:r>
      <w:r>
        <w:t xml:space="preserve"> :  SPS_1305</w:t>
      </w:r>
    </w:p>
    <w:p w:rsidR="0051268C" w:rsidRDefault="0051268C" w:rsidP="0051268C">
      <w:r>
        <w:t>The following figure depicts the requirements on the control behaviour at a load jump on the LV-side with maximal dynamics.</w:t>
      </w:r>
    </w:p>
    <w:p w:rsidR="0051268C" w:rsidRDefault="0051268C" w:rsidP="0051268C"/>
    <w:p w:rsidR="0051268C" w:rsidRDefault="0051268C" w:rsidP="0051268C">
      <w:r>
        <w:rPr>
          <w:i/>
          <w:iCs/>
        </w:rPr>
        <w:t>ID</w:t>
      </w:r>
      <w:r>
        <w:t xml:space="preserve"> :  SPS_1306</w:t>
      </w:r>
    </w:p>
    <w:p w:rsidR="0051268C" w:rsidRDefault="0051268C" w:rsidP="0051268C">
      <w:r>
        <w:t>Figure: Control behaviour LV-voltage</w:t>
      </w:r>
    </w:p>
    <w:p w:rsidR="0051268C" w:rsidRDefault="0051268C" w:rsidP="0051268C"/>
    <w:p w:rsidR="0051268C" w:rsidRDefault="0051268C" w:rsidP="0051268C">
      <w:r>
        <w:rPr>
          <w:noProof/>
        </w:rPr>
        <w:drawing>
          <wp:inline distT="0" distB="0" distL="0" distR="0" wp14:anchorId="6364D706" wp14:editId="2E99EAFB">
            <wp:extent cx="7848600" cy="3048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848600" cy="3048000"/>
                    </a:xfrm>
                    <a:prstGeom prst="rect">
                      <a:avLst/>
                    </a:prstGeom>
                    <a:noFill/>
                    <a:ln>
                      <a:noFill/>
                    </a:ln>
                  </pic:spPr>
                </pic:pic>
              </a:graphicData>
            </a:graphic>
          </wp:inline>
        </w:drawing>
      </w:r>
    </w:p>
    <w:p w:rsidR="0051268C" w:rsidRDefault="0051268C" w:rsidP="0051268C">
      <w:r>
        <w:rPr>
          <w:i/>
          <w:iCs/>
        </w:rPr>
        <w:t>ID</w:t>
      </w:r>
      <w:r>
        <w:t xml:space="preserve"> :  SPS_1307</w:t>
      </w:r>
    </w:p>
    <w:p w:rsidR="0051268C" w:rsidRDefault="0051268C" w:rsidP="0051268C">
      <w:r>
        <w:t>Reg_LV_Toleranzband = ± 100 mV</w:t>
      </w:r>
    </w:p>
    <w:p w:rsidR="0051268C" w:rsidRDefault="0051268C" w:rsidP="0051268C">
      <w:r>
        <w:t>Tolerance band in buck mode for the LV - on-board network</w:t>
      </w:r>
    </w:p>
    <w:p w:rsidR="0051268C" w:rsidRDefault="0051268C" w:rsidP="0051268C"/>
    <w:p w:rsidR="0051268C" w:rsidRDefault="0051268C" w:rsidP="0051268C">
      <w:r>
        <w:rPr>
          <w:i/>
          <w:iCs/>
        </w:rPr>
        <w:t>ID</w:t>
      </w:r>
      <w:r>
        <w:t xml:space="preserve"> :  SPS_1308</w:t>
      </w:r>
    </w:p>
    <w:p w:rsidR="0051268C" w:rsidRDefault="0051268C" w:rsidP="0051268C">
      <w:r>
        <w:t>Reg_LV_Rippel = ± 50 mV</w:t>
      </w:r>
    </w:p>
    <w:p w:rsidR="0051268C" w:rsidRDefault="0051268C" w:rsidP="0051268C">
      <w:r>
        <w:t>Permitted LV-Voltage ripple</w:t>
      </w:r>
    </w:p>
    <w:p w:rsidR="0051268C" w:rsidRDefault="0051268C" w:rsidP="0051268C"/>
    <w:p w:rsidR="0051268C" w:rsidRDefault="0051268C" w:rsidP="0051268C">
      <w:r>
        <w:rPr>
          <w:i/>
          <w:iCs/>
        </w:rPr>
        <w:t>ID</w:t>
      </w:r>
      <w:r>
        <w:t xml:space="preserve"> :  SPS_1309</w:t>
      </w:r>
    </w:p>
    <w:p w:rsidR="0051268C" w:rsidRDefault="0051268C" w:rsidP="0051268C">
      <w:r>
        <w:t>Reg_LV_T_Regelung = 5 ms</w:t>
      </w:r>
    </w:p>
    <w:p w:rsidR="0051268C" w:rsidRDefault="0051268C" w:rsidP="0051268C">
      <w:r>
        <w:t>Latest time point of the first reaching of the tolerance band at a control process</w:t>
      </w:r>
    </w:p>
    <w:p w:rsidR="0051268C" w:rsidRDefault="0051268C" w:rsidP="0051268C"/>
    <w:p w:rsidR="0051268C" w:rsidRDefault="0051268C" w:rsidP="0051268C">
      <w:r>
        <w:rPr>
          <w:i/>
          <w:iCs/>
        </w:rPr>
        <w:t>ID</w:t>
      </w:r>
      <w:r>
        <w:t xml:space="preserve"> :  SPS_1310</w:t>
      </w:r>
    </w:p>
    <w:p w:rsidR="0051268C" w:rsidRDefault="0051268C" w:rsidP="0051268C">
      <w:r>
        <w:t>Reg_LV_U_Regelung_Einbruch = 0.5 V</w:t>
      </w:r>
    </w:p>
    <w:p w:rsidR="0051268C" w:rsidRDefault="0051268C" w:rsidP="0051268C">
      <w:r>
        <w:t>Max. amplitude of the voltage drop down at load change (positive or negative)</w:t>
      </w:r>
    </w:p>
    <w:p w:rsidR="0051268C" w:rsidRDefault="0051268C" w:rsidP="0051268C"/>
    <w:p w:rsidR="0051268C" w:rsidRDefault="0051268C" w:rsidP="0051268C">
      <w:r>
        <w:rPr>
          <w:i/>
          <w:iCs/>
        </w:rPr>
        <w:t>ID</w:t>
      </w:r>
      <w:r>
        <w:t xml:space="preserve"> :  SPS_1311</w:t>
      </w:r>
    </w:p>
    <w:p w:rsidR="0051268C" w:rsidRDefault="0051268C" w:rsidP="0051268C">
      <w:r>
        <w:t>Reg_LV_U_Regelung = 0.2 V</w:t>
      </w:r>
    </w:p>
    <w:p w:rsidR="0051268C" w:rsidRDefault="0051268C" w:rsidP="0051268C">
      <w:r>
        <w:t>Max. amplitude of the first overshoot</w:t>
      </w:r>
    </w:p>
    <w:p w:rsidR="0051268C" w:rsidRDefault="0051268C" w:rsidP="0051268C"/>
    <w:p w:rsidR="0051268C" w:rsidRPr="008D17DC" w:rsidRDefault="0051268C" w:rsidP="0051268C"/>
    <w:p w:rsidR="0051268C" w:rsidRDefault="0051268C" w:rsidP="0051268C">
      <w:r>
        <w:rPr>
          <w:i/>
          <w:iCs/>
        </w:rPr>
        <w:t>ID</w:t>
      </w:r>
      <w:r>
        <w:t xml:space="preserve"> :  SPS_1312</w:t>
      </w:r>
    </w:p>
    <w:p w:rsidR="0051268C" w:rsidRDefault="0051268C" w:rsidP="0051268C">
      <w:r>
        <w:t>du/dt_Soll_LV_min ; du/dt_Soll_LV_max = 0.1 V/ms ... 5.0 V/ms</w:t>
      </w:r>
    </w:p>
    <w:p w:rsidR="0051268C" w:rsidRDefault="0051268C" w:rsidP="0051268C">
      <w:r>
        <w:t xml:space="preserve">Target value speed change LV voltage parameterizable range </w:t>
      </w:r>
    </w:p>
    <w:p w:rsidR="0051268C" w:rsidRDefault="0051268C" w:rsidP="0051268C"/>
    <w:p w:rsidR="0051268C" w:rsidRDefault="0051268C" w:rsidP="0051268C">
      <w:r>
        <w:rPr>
          <w:i/>
          <w:iCs/>
        </w:rPr>
        <w:t>ID</w:t>
      </w:r>
      <w:r>
        <w:t xml:space="preserve"> :  SPS_1313</w:t>
      </w:r>
    </w:p>
    <w:p w:rsidR="0051268C" w:rsidRDefault="0051268C" w:rsidP="0051268C">
      <w:r>
        <w:t>The required current control speed of the 12V output of the DCDC is 100 000 A/s for any load jumps.</w:t>
      </w:r>
    </w:p>
    <w:p w:rsidR="0051268C" w:rsidRDefault="0051268C" w:rsidP="0051268C"/>
    <w:p w:rsidR="0051268C" w:rsidRDefault="0051268C" w:rsidP="0051268C">
      <w:r>
        <w:rPr>
          <w:i/>
          <w:iCs/>
        </w:rPr>
        <w:t>ID</w:t>
      </w:r>
      <w:r>
        <w:t xml:space="preserve"> :  SPS_1314</w:t>
      </w:r>
    </w:p>
    <w:p w:rsidR="0051268C" w:rsidRDefault="0051268C" w:rsidP="0051268C">
      <w:r>
        <w:rPr>
          <w:b/>
          <w:bCs/>
        </w:rPr>
        <w:t>Maximal 800 V Voltage-/ Current gradient:</w:t>
      </w:r>
    </w:p>
    <w:p w:rsidR="0051268C" w:rsidRDefault="0051268C" w:rsidP="0051268C">
      <w:r>
        <w:rPr>
          <w:i/>
          <w:iCs/>
        </w:rPr>
        <w:t>ID</w:t>
      </w:r>
      <w:r>
        <w:t xml:space="preserve"> :  SPS_1315</w:t>
      </w:r>
    </w:p>
    <w:p w:rsidR="0051268C" w:rsidRDefault="0051268C" w:rsidP="0051268C"/>
    <w:p w:rsidR="0051268C" w:rsidRDefault="0051268C" w:rsidP="0051268C">
      <w:pPr>
        <w:numPr>
          <w:ilvl w:val="0"/>
          <w:numId w:val="1"/>
        </w:numPr>
        <w:ind w:left="1080"/>
      </w:pPr>
      <w:r>
        <w:t xml:space="preserve"> dI/dt max HV &lt; 3.0 A/ms  (max. current consumption gradient at load jump 100A/ms at 12V output)</w:t>
      </w:r>
    </w:p>
    <w:p w:rsidR="0051268C" w:rsidRDefault="0051268C" w:rsidP="0051268C">
      <w:r>
        <w:rPr>
          <w:i/>
          <w:iCs/>
        </w:rPr>
        <w:t>ID</w:t>
      </w:r>
      <w:r>
        <w:t xml:space="preserve"> :  SPS_1317</w:t>
      </w:r>
    </w:p>
    <w:p w:rsidR="0051268C" w:rsidRDefault="0051268C" w:rsidP="0051268C">
      <w:pPr>
        <w:numPr>
          <w:ilvl w:val="0"/>
          <w:numId w:val="1"/>
        </w:numPr>
        <w:autoSpaceDE w:val="0"/>
        <w:autoSpaceDN w:val="0"/>
        <w:adjustRightInd w:val="0"/>
        <w:spacing w:after="0" w:line="240" w:lineRule="auto"/>
        <w:ind w:left="1080"/>
      </w:pPr>
      <w:r>
        <w:t>dU/dt max HV &lt; 25 V/ms   (max. HV-Voltage gradient for stable 12V output voltage)</w:t>
      </w:r>
    </w:p>
    <w:p w:rsidR="0051268C" w:rsidRDefault="0051268C" w:rsidP="0051268C">
      <w:r>
        <w:rPr>
          <w:i/>
          <w:iCs/>
        </w:rPr>
        <w:t>ID</w:t>
      </w:r>
      <w:r>
        <w:t xml:space="preserve"> :  SPS_1316</w:t>
      </w:r>
    </w:p>
    <w:p w:rsidR="0051268C" w:rsidRDefault="0051268C" w:rsidP="0051268C">
      <w:r>
        <w:t xml:space="preserve">At operation with a connected 12 V battery charger, it may not come to undefined behaviour or errors in any operating mode. </w:t>
      </w:r>
    </w:p>
    <w:p w:rsidR="0051268C" w:rsidRDefault="0051268C" w:rsidP="0051268C">
      <w:r>
        <w:rPr>
          <w:i/>
          <w:iCs/>
        </w:rPr>
        <w:t>ID</w:t>
      </w:r>
      <w:r>
        <w:t xml:space="preserve"> :  SPS_1318</w:t>
      </w:r>
    </w:p>
    <w:p w:rsidR="0051268C" w:rsidRDefault="0051268C" w:rsidP="0051268C">
      <w:pPr>
        <w:pStyle w:val="Heading6"/>
      </w:pPr>
      <w:r>
        <w:lastRenderedPageBreak/>
        <w:t xml:space="preserve">5.2.25.1.2.6 </w:t>
      </w:r>
      <w:r>
        <w:rPr>
          <w:b/>
          <w:bCs/>
        </w:rPr>
        <w:t>Measurement data acquisition</w:t>
      </w:r>
    </w:p>
    <w:p w:rsidR="0051268C" w:rsidRDefault="0051268C" w:rsidP="0051268C">
      <w:r>
        <w:rPr>
          <w:i/>
          <w:iCs/>
        </w:rPr>
        <w:t>ID</w:t>
      </w:r>
      <w:r>
        <w:t xml:space="preserve"> :  SPS_1319</w:t>
      </w:r>
    </w:p>
    <w:p w:rsidR="0051268C" w:rsidRDefault="0051268C" w:rsidP="0051268C">
      <w:r>
        <w:t xml:space="preserve">The measurement accuracy describes the deviation of real quantities to output value on the CAN. To achieve safety goals and/or to achieve a stable voltage- and current control, higher accuracies than defined here can be required, possibly. </w:t>
      </w:r>
    </w:p>
    <w:p w:rsidR="0051268C" w:rsidRDefault="0051268C" w:rsidP="0051268C"/>
    <w:p w:rsidR="0051268C" w:rsidRDefault="0051268C" w:rsidP="0051268C"/>
    <w:p w:rsidR="0051268C" w:rsidRDefault="0051268C" w:rsidP="0051268C">
      <w:r>
        <w:rPr>
          <w:i/>
          <w:iCs/>
        </w:rPr>
        <w:t>ID</w:t>
      </w:r>
      <w:r>
        <w:t xml:space="preserve"> :  SPS_1320</w:t>
      </w:r>
    </w:p>
    <w:p w:rsidR="0051268C" w:rsidRDefault="0051268C" w:rsidP="0051268C">
      <w:r>
        <w:t>All accuracy requirements are valid for a temperature range from -20°C ... +75 °C to End of Life (Operating hours according to ID 7044).</w:t>
      </w:r>
    </w:p>
    <w:p w:rsidR="0051268C" w:rsidRDefault="0051268C" w:rsidP="0051268C"/>
    <w:p w:rsidR="0051268C" w:rsidRDefault="0051268C" w:rsidP="0051268C">
      <w:r>
        <w:rPr>
          <w:i/>
          <w:iCs/>
        </w:rPr>
        <w:t>ID</w:t>
      </w:r>
      <w:r>
        <w:t xml:space="preserve"> :  SPS_1321</w:t>
      </w:r>
    </w:p>
    <w:p w:rsidR="0051268C" w:rsidRDefault="0051268C" w:rsidP="0051268C">
      <w:r>
        <w:rPr>
          <w:b/>
          <w:bCs/>
        </w:rPr>
        <w:t>Current Measurements</w:t>
      </w:r>
    </w:p>
    <w:p w:rsidR="0051268C" w:rsidRDefault="0051268C" w:rsidP="0051268C">
      <w:r>
        <w:rPr>
          <w:i/>
          <w:iCs/>
        </w:rPr>
        <w:t>ID</w:t>
      </w:r>
      <w:r>
        <w:t xml:space="preserve"> :  SPS_1322</w:t>
      </w:r>
    </w:p>
    <w:p w:rsidR="0051268C" w:rsidRDefault="0051268C" w:rsidP="0051268C">
      <w:r>
        <w:t xml:space="preserve">Physical acquisition range for the HV-current: -20 A ... +20 A </w:t>
      </w:r>
    </w:p>
    <w:p w:rsidR="0051268C" w:rsidRDefault="0051268C" w:rsidP="0051268C">
      <w:r>
        <w:t>Buck mode - positive</w:t>
      </w:r>
    </w:p>
    <w:p w:rsidR="0051268C" w:rsidRDefault="0051268C" w:rsidP="0051268C">
      <w:r>
        <w:t>Boost mode - negative</w:t>
      </w:r>
    </w:p>
    <w:p w:rsidR="0051268C" w:rsidRDefault="0051268C" w:rsidP="0051268C"/>
    <w:p w:rsidR="0051268C" w:rsidRDefault="0051268C" w:rsidP="0051268C">
      <w:r>
        <w:rPr>
          <w:i/>
          <w:iCs/>
        </w:rPr>
        <w:t>ID</w:t>
      </w:r>
      <w:r>
        <w:t xml:space="preserve"> :  SPS_1323</w:t>
      </w:r>
    </w:p>
    <w:p w:rsidR="0051268C" w:rsidRDefault="0051268C" w:rsidP="0051268C">
      <w:r>
        <w:t>Accuracy of the HV-current measurement: see BTL_HVZB_5554</w:t>
      </w:r>
    </w:p>
    <w:p w:rsidR="0051268C" w:rsidRDefault="0051268C" w:rsidP="0051268C">
      <w:r>
        <w:rPr>
          <w:i/>
          <w:iCs/>
        </w:rPr>
        <w:t>ID</w:t>
      </w:r>
      <w:r>
        <w:t xml:space="preserve"> :  SPS_1324</w:t>
      </w:r>
    </w:p>
    <w:p w:rsidR="0051268C" w:rsidRDefault="0051268C" w:rsidP="0051268C">
      <w:r>
        <w:t>Physical acquisition range for the LV-current: -350 A ... +350 A</w:t>
      </w:r>
    </w:p>
    <w:p w:rsidR="0051268C" w:rsidRDefault="0051268C" w:rsidP="0051268C">
      <w:r>
        <w:t>Buck mode - positive</w:t>
      </w:r>
    </w:p>
    <w:p w:rsidR="0051268C" w:rsidRDefault="0051268C" w:rsidP="0051268C">
      <w:r>
        <w:t>Boost mode - negative</w:t>
      </w:r>
    </w:p>
    <w:p w:rsidR="0051268C" w:rsidRDefault="0051268C" w:rsidP="0051268C"/>
    <w:p w:rsidR="0051268C" w:rsidRDefault="0051268C" w:rsidP="0051268C">
      <w:r>
        <w:rPr>
          <w:i/>
          <w:iCs/>
        </w:rPr>
        <w:t>ID</w:t>
      </w:r>
      <w:r>
        <w:t xml:space="preserve"> :  SPS_1326</w:t>
      </w:r>
    </w:p>
    <w:p w:rsidR="0051268C" w:rsidRDefault="0051268C" w:rsidP="0051268C">
      <w:r>
        <w:t>Accuracy of the LV-current measurement: ± 3 % with respect to Actual-value ± 1 A maximal deviation over the temperature range</w:t>
      </w:r>
    </w:p>
    <w:p w:rsidR="0051268C" w:rsidRDefault="0051268C" w:rsidP="0051268C">
      <w:r>
        <w:rPr>
          <w:i/>
          <w:iCs/>
        </w:rPr>
        <w:t>ID</w:t>
      </w:r>
      <w:r>
        <w:t xml:space="preserve"> :  SPS_1325</w:t>
      </w:r>
    </w:p>
    <w:p w:rsidR="0051268C" w:rsidRDefault="0051268C" w:rsidP="0051268C">
      <w:r>
        <w:t>The sampling rate for HV-and LV-current measurement is 10 ms or faster.</w:t>
      </w:r>
    </w:p>
    <w:p w:rsidR="0051268C" w:rsidRDefault="0051268C" w:rsidP="0051268C">
      <w:r>
        <w:lastRenderedPageBreak/>
        <w:t xml:space="preserve"> </w:t>
      </w:r>
    </w:p>
    <w:p w:rsidR="0051268C" w:rsidRDefault="0051268C" w:rsidP="0051268C">
      <w:r>
        <w:rPr>
          <w:i/>
          <w:iCs/>
        </w:rPr>
        <w:t>ID</w:t>
      </w:r>
      <w:r>
        <w:t xml:space="preserve"> :  SPS_1327</w:t>
      </w:r>
    </w:p>
    <w:p w:rsidR="0051268C" w:rsidRDefault="0051268C" w:rsidP="0051268C">
      <w:r>
        <w:t>A filter for the output measurement values of the LV-DC-current and the HV-DC-current on the communication- bus (CAN) is to be provided (digital or in hardware).</w:t>
      </w:r>
    </w:p>
    <w:p w:rsidR="0051268C" w:rsidRDefault="0051268C" w:rsidP="0051268C">
      <w:r>
        <w:t>Low pass  ............................1. order</w:t>
      </w:r>
    </w:p>
    <w:p w:rsidR="0051268C" w:rsidRDefault="0051268C" w:rsidP="0051268C">
      <w:r>
        <w:t>Filter corner frequency: ............. 100 Hz</w:t>
      </w:r>
    </w:p>
    <w:p w:rsidR="0051268C" w:rsidRDefault="0051268C" w:rsidP="0051268C">
      <w:r>
        <w:t xml:space="preserve"> </w:t>
      </w:r>
    </w:p>
    <w:p w:rsidR="0051268C" w:rsidRDefault="0051268C" w:rsidP="0051268C">
      <w:r>
        <w:rPr>
          <w:i/>
          <w:iCs/>
        </w:rPr>
        <w:t>ID</w:t>
      </w:r>
      <w:r>
        <w:t xml:space="preserve"> :  SPS_1328</w:t>
      </w:r>
    </w:p>
    <w:p w:rsidR="0051268C" w:rsidRDefault="0051268C" w:rsidP="0051268C">
      <w:r>
        <w:rPr>
          <w:b/>
          <w:bCs/>
        </w:rPr>
        <w:t>Voltage Measurements</w:t>
      </w:r>
    </w:p>
    <w:p w:rsidR="0051268C" w:rsidRDefault="0051268C" w:rsidP="0051268C">
      <w:r>
        <w:rPr>
          <w:i/>
          <w:iCs/>
        </w:rPr>
        <w:t>ID</w:t>
      </w:r>
      <w:r>
        <w:t xml:space="preserve"> :  SPS_1329</w:t>
      </w:r>
    </w:p>
    <w:p w:rsidR="0051268C" w:rsidRDefault="0051268C" w:rsidP="0051268C">
      <w:r>
        <w:t>Physical acquisition range for the HV-voltage: 0 V ... +1000 V</w:t>
      </w:r>
    </w:p>
    <w:p w:rsidR="0051268C" w:rsidRDefault="0051268C" w:rsidP="0051268C"/>
    <w:p w:rsidR="0051268C" w:rsidRDefault="0051268C" w:rsidP="0051268C">
      <w:r>
        <w:rPr>
          <w:i/>
          <w:iCs/>
        </w:rPr>
        <w:t>ID</w:t>
      </w:r>
      <w:r>
        <w:t xml:space="preserve"> :  SPS_1330</w:t>
      </w:r>
    </w:p>
    <w:p w:rsidR="0051268C" w:rsidRDefault="0051268C" w:rsidP="0051268C">
      <w:r>
        <w:t>Accuracy of the HV-voltage measurement: see BTL_HVZB_5550</w:t>
      </w:r>
    </w:p>
    <w:p w:rsidR="0051268C" w:rsidRDefault="0051268C" w:rsidP="0051268C">
      <w:r>
        <w:rPr>
          <w:i/>
          <w:iCs/>
        </w:rPr>
        <w:t>ID</w:t>
      </w:r>
      <w:r>
        <w:t xml:space="preserve"> :  SPS_1331</w:t>
      </w:r>
    </w:p>
    <w:p w:rsidR="0051268C" w:rsidRDefault="0051268C" w:rsidP="0051268C">
      <w:r>
        <w:t>Physical acquisition range for the LV-voltage: 0 V ... +25 V</w:t>
      </w:r>
    </w:p>
    <w:p w:rsidR="0051268C" w:rsidRPr="008D17DC" w:rsidRDefault="0051268C" w:rsidP="0051268C"/>
    <w:p w:rsidR="0051268C" w:rsidRDefault="0051268C" w:rsidP="0051268C">
      <w:r>
        <w:rPr>
          <w:i/>
          <w:iCs/>
        </w:rPr>
        <w:t>ID</w:t>
      </w:r>
      <w:r>
        <w:t xml:space="preserve"> :  SPS_1332</w:t>
      </w:r>
    </w:p>
    <w:p w:rsidR="0051268C" w:rsidRDefault="0051268C" w:rsidP="0051268C">
      <w:r>
        <w:t>Accuracy of the LV-voltage measurement: ± 1 % for Actual-value and ± 100 mV maximal deviation.</w:t>
      </w:r>
    </w:p>
    <w:p w:rsidR="0051268C" w:rsidRDefault="0051268C" w:rsidP="0051268C">
      <w:r>
        <w:t>Background: Control accuracy for Lithium-battery on LV-side.</w:t>
      </w:r>
    </w:p>
    <w:p w:rsidR="0051268C" w:rsidRDefault="0051268C" w:rsidP="0051268C"/>
    <w:p w:rsidR="0051268C" w:rsidRDefault="0051268C" w:rsidP="0051268C">
      <w:r>
        <w:rPr>
          <w:i/>
          <w:iCs/>
        </w:rPr>
        <w:t>ID</w:t>
      </w:r>
      <w:r>
        <w:t xml:space="preserve"> :  SPS_1333</w:t>
      </w:r>
    </w:p>
    <w:p w:rsidR="0051268C" w:rsidRDefault="0051268C" w:rsidP="0051268C">
      <w:r>
        <w:t>The sampling rate for HV-and LV-current measurement is 10ms or faster.</w:t>
      </w:r>
    </w:p>
    <w:p w:rsidR="0051268C" w:rsidRDefault="0051268C" w:rsidP="0051268C">
      <w:r>
        <w:rPr>
          <w:i/>
          <w:iCs/>
        </w:rPr>
        <w:t>ID</w:t>
      </w:r>
      <w:r>
        <w:t xml:space="preserve"> :  SPS_1334</w:t>
      </w:r>
    </w:p>
    <w:p w:rsidR="0051268C" w:rsidRDefault="0051268C" w:rsidP="0051268C">
      <w:r>
        <w:t>A filter for the output measurement values of the LV-DC-voltage and the HV-DC-voltage on the communication- bus (CAN) is to be provided (digital or in hardware).</w:t>
      </w:r>
    </w:p>
    <w:p w:rsidR="0051268C" w:rsidRDefault="0051268C" w:rsidP="0051268C">
      <w:r>
        <w:t>Low pass  ............................1. order</w:t>
      </w:r>
    </w:p>
    <w:p w:rsidR="0051268C" w:rsidRDefault="0051268C" w:rsidP="0051268C">
      <w:r>
        <w:t>Filter corner frequency: ............. 100 Hz</w:t>
      </w:r>
    </w:p>
    <w:p w:rsidR="0051268C" w:rsidRDefault="0051268C" w:rsidP="0051268C"/>
    <w:p w:rsidR="0051268C" w:rsidRDefault="0051268C" w:rsidP="0051268C"/>
    <w:p w:rsidR="0051268C" w:rsidRDefault="0051268C" w:rsidP="0051268C">
      <w:r>
        <w:rPr>
          <w:i/>
          <w:iCs/>
        </w:rPr>
        <w:t>ID</w:t>
      </w:r>
      <w:r>
        <w:t xml:space="preserve"> :  SPS_1335</w:t>
      </w:r>
    </w:p>
    <w:p w:rsidR="0051268C" w:rsidRDefault="0051268C" w:rsidP="0051268C">
      <w:pPr>
        <w:pStyle w:val="Heading6"/>
      </w:pPr>
      <w:r>
        <w:t xml:space="preserve">5.2.25.1.2.7 </w:t>
      </w:r>
      <w:r>
        <w:rPr>
          <w:b/>
          <w:bCs/>
        </w:rPr>
        <w:t>Efficiency</w:t>
      </w:r>
    </w:p>
    <w:p w:rsidR="0051268C" w:rsidRDefault="0051268C" w:rsidP="0051268C">
      <w:r>
        <w:rPr>
          <w:i/>
          <w:iCs/>
        </w:rPr>
        <w:t>ID</w:t>
      </w:r>
      <w:r>
        <w:t xml:space="preserve"> :  SPS_1336</w:t>
      </w:r>
    </w:p>
    <w:p w:rsidR="0051268C" w:rsidRDefault="0051268C" w:rsidP="0051268C">
      <w:r>
        <w:t>The following minimum requirements on the efficiency are valid:</w:t>
      </w:r>
    </w:p>
    <w:p w:rsidR="0051268C" w:rsidRDefault="0051268C" w:rsidP="0051268C">
      <w:r>
        <w:rPr>
          <w:i/>
          <w:iCs/>
        </w:rPr>
        <w:t>ID</w:t>
      </w:r>
      <w:r>
        <w:t xml:space="preserve"> :  SPS_1337</w:t>
      </w:r>
    </w:p>
    <w:p w:rsidR="0051268C" w:rsidRDefault="0051268C" w:rsidP="0051268C">
      <w:r>
        <w:t>Table: Efficiency mapping DC/DC-converter:</w:t>
      </w:r>
    </w:p>
    <w:p w:rsidR="0051268C" w:rsidRDefault="0051268C" w:rsidP="0051268C"/>
    <w:p w:rsidR="0051268C" w:rsidRDefault="0051268C" w:rsidP="0051268C">
      <w:r>
        <w:rPr>
          <w:noProof/>
        </w:rPr>
        <w:drawing>
          <wp:inline distT="0" distB="0" distL="0" distR="0" wp14:anchorId="07969241" wp14:editId="36757805">
            <wp:extent cx="5732145" cy="126555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2145" cy="1265555"/>
                    </a:xfrm>
                    <a:prstGeom prst="rect">
                      <a:avLst/>
                    </a:prstGeom>
                    <a:noFill/>
                    <a:ln>
                      <a:noFill/>
                    </a:ln>
                  </pic:spPr>
                </pic:pic>
              </a:graphicData>
            </a:graphic>
          </wp:inline>
        </w:drawing>
      </w:r>
    </w:p>
    <w:p w:rsidR="0051268C" w:rsidRDefault="0051268C" w:rsidP="0051268C">
      <w:r>
        <w:rPr>
          <w:i/>
          <w:iCs/>
        </w:rPr>
        <w:t>ID</w:t>
      </w:r>
      <w:r>
        <w:t xml:space="preserve"> :  SPS_1338</w:t>
      </w:r>
    </w:p>
    <w:p w:rsidR="0051268C" w:rsidRDefault="0051268C" w:rsidP="0051268C">
      <w:r>
        <w:t>Figure: Efficiency mapping DC/DC-converter:</w:t>
      </w:r>
    </w:p>
    <w:p w:rsidR="0051268C" w:rsidRDefault="0051268C" w:rsidP="0051268C"/>
    <w:p w:rsidR="0051268C" w:rsidRDefault="0051268C" w:rsidP="0051268C">
      <w:r>
        <w:rPr>
          <w:noProof/>
        </w:rPr>
        <w:lastRenderedPageBreak/>
        <w:drawing>
          <wp:inline distT="0" distB="0" distL="0" distR="0" wp14:anchorId="538A1854" wp14:editId="73D4376A">
            <wp:extent cx="5791200" cy="3886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91200" cy="3886200"/>
                    </a:xfrm>
                    <a:prstGeom prst="rect">
                      <a:avLst/>
                    </a:prstGeom>
                    <a:noFill/>
                    <a:ln>
                      <a:noFill/>
                    </a:ln>
                  </pic:spPr>
                </pic:pic>
              </a:graphicData>
            </a:graphic>
          </wp:inline>
        </w:drawing>
      </w:r>
    </w:p>
    <w:p w:rsidR="0051268C" w:rsidRDefault="0051268C" w:rsidP="0051268C">
      <w:r>
        <w:rPr>
          <w:i/>
          <w:iCs/>
        </w:rPr>
        <w:t>ID</w:t>
      </w:r>
      <w:r>
        <w:t xml:space="preserve"> :  SPS_1339</w:t>
      </w:r>
    </w:p>
    <w:p w:rsidR="0051268C" w:rsidRDefault="0051268C" w:rsidP="0051268C">
      <w:r>
        <w:t xml:space="preserve">Deviations of the achievable efficiency are to be discussed with the client. </w:t>
      </w:r>
    </w:p>
    <w:p w:rsidR="0051268C" w:rsidRDefault="0051268C" w:rsidP="0051268C">
      <w:r>
        <w:rPr>
          <w:i/>
          <w:iCs/>
        </w:rPr>
        <w:t>ID</w:t>
      </w:r>
      <w:r>
        <w:t xml:space="preserve"> :  SPS_1340</w:t>
      </w:r>
    </w:p>
    <w:p w:rsidR="0051268C" w:rsidRDefault="0051268C" w:rsidP="0051268C">
      <w:r>
        <w:t xml:space="preserve">At the concept design a high efficiency in (low) part-load range is to be observed. </w:t>
      </w:r>
    </w:p>
    <w:p w:rsidR="0051268C" w:rsidRDefault="0051268C" w:rsidP="0051268C"/>
    <w:p w:rsidR="0051268C" w:rsidRDefault="0051268C" w:rsidP="0051268C"/>
    <w:p w:rsidR="0051268C" w:rsidRDefault="0051268C" w:rsidP="0051268C">
      <w:r>
        <w:rPr>
          <w:i/>
          <w:iCs/>
        </w:rPr>
        <w:t>ID</w:t>
      </w:r>
      <w:r>
        <w:t xml:space="preserve"> :  SPS_1341</w:t>
      </w:r>
    </w:p>
    <w:p w:rsidR="0051268C" w:rsidRDefault="0051268C" w:rsidP="0051268C">
      <w:r>
        <w:t>Concepts for a variant with increased efficiency in the low part-load range  100 W...200 W (operating case AC-charging) and 300 W...600 W (drive with minimal on-board network load) are to be submitted. The concepts should enable an efficiency increase in the stated part-load range on the order of magnitude of 95%.</w:t>
      </w:r>
    </w:p>
    <w:p w:rsidR="0051268C" w:rsidRDefault="0051268C" w:rsidP="0051268C"/>
    <w:p w:rsidR="0051268C" w:rsidRDefault="0051268C" w:rsidP="0051268C">
      <w:r>
        <w:rPr>
          <w:i/>
          <w:iCs/>
        </w:rPr>
        <w:t>ID</w:t>
      </w:r>
      <w:r>
        <w:t xml:space="preserve"> :  SPS_1342</w:t>
      </w:r>
    </w:p>
    <w:p w:rsidR="0051268C" w:rsidRDefault="0051268C" w:rsidP="0051268C">
      <w:r>
        <w:t>If additional electronic scopes (e.g. parallel additional-DC/DC, AC/DC-converter for the charging mode, additional phase with less power) are required to achieve increased efficiency requirements, these are to be shown as additional variants and the additional costs are to be mentioned.</w:t>
      </w:r>
    </w:p>
    <w:p w:rsidR="0051268C" w:rsidRDefault="0051268C" w:rsidP="0051268C"/>
    <w:p w:rsidR="0051268C" w:rsidRDefault="0051268C" w:rsidP="0051268C">
      <w:r>
        <w:rPr>
          <w:i/>
          <w:iCs/>
        </w:rPr>
        <w:t>ID</w:t>
      </w:r>
      <w:r>
        <w:t xml:space="preserve"> :  SPS_1343</w:t>
      </w:r>
    </w:p>
    <w:p w:rsidR="0051268C" w:rsidRDefault="0051268C" w:rsidP="0051268C">
      <w:r>
        <w:t xml:space="preserve">A decrease of the efficiency &gt; 10 % towards the expected value is to be diagnosed and shown to the superior control unit. (e.g. at microfractures in transformer core, excessive heating). </w:t>
      </w:r>
    </w:p>
    <w:p w:rsidR="0051268C" w:rsidRDefault="0051268C" w:rsidP="0051268C"/>
    <w:p w:rsidR="0051268C" w:rsidRDefault="0051268C" w:rsidP="0051268C">
      <w:r>
        <w:t>See SPS-12166</w:t>
      </w:r>
    </w:p>
    <w:p w:rsidR="0051268C" w:rsidRDefault="0051268C" w:rsidP="0051268C"/>
    <w:p w:rsidR="0051268C" w:rsidRDefault="0051268C" w:rsidP="0051268C">
      <w:r>
        <w:rPr>
          <w:i/>
          <w:iCs/>
        </w:rPr>
        <w:t>ID</w:t>
      </w:r>
      <w:r>
        <w:t xml:space="preserve"> :  SPS_759</w:t>
      </w:r>
    </w:p>
    <w:p w:rsidR="0051268C" w:rsidRDefault="0051268C" w:rsidP="0051268C">
      <w:pPr>
        <w:pStyle w:val="Heading5"/>
      </w:pPr>
      <w:r>
        <w:t>5.2.25.1.3 Pre-charge of the HV - DC-link</w:t>
      </w:r>
    </w:p>
    <w:p w:rsidR="0051268C" w:rsidRDefault="0051268C" w:rsidP="0051268C">
      <w:r>
        <w:rPr>
          <w:i/>
          <w:iCs/>
        </w:rPr>
        <w:t>ID</w:t>
      </w:r>
      <w:r>
        <w:t xml:space="preserve"> :  SPS_760</w:t>
      </w:r>
    </w:p>
    <w:p w:rsidR="0051268C" w:rsidRDefault="0051268C" w:rsidP="0051268C">
      <w:r>
        <w:t>The DC/DC-converter pre-charges the DC-link capacitors of all components of the HV-system ( state "OFF" means without current consumption) to the internal cell voltage of the HV-battery (value is provided via CAN).</w:t>
      </w:r>
    </w:p>
    <w:p w:rsidR="0051268C" w:rsidRDefault="0051268C" w:rsidP="0051268C">
      <w:r>
        <w:rPr>
          <w:i/>
          <w:iCs/>
        </w:rPr>
        <w:t>ID</w:t>
      </w:r>
      <w:r>
        <w:t xml:space="preserve"> :  SPS_761</w:t>
      </w:r>
    </w:p>
    <w:p w:rsidR="0051268C" w:rsidRDefault="0051268C" w:rsidP="0051268C">
      <w:r>
        <w:t>The initialisation of the DC/DC-converter may take max. 200ms from CAN - wake-up until reaching the Actual-mode "Standby". The run time for the activation of sub-components and the configuration of the device-internal communication are to be considered (e.g. between Main Controller and sub-controller DC/DC).</w:t>
      </w:r>
    </w:p>
    <w:p w:rsidR="0051268C" w:rsidRDefault="0051268C" w:rsidP="0051268C">
      <w:r>
        <w:rPr>
          <w:i/>
          <w:iCs/>
        </w:rPr>
        <w:t>ID</w:t>
      </w:r>
      <w:r>
        <w:t xml:space="preserve"> :  SPS_762</w:t>
      </w:r>
    </w:p>
    <w:p w:rsidR="0051268C" w:rsidRDefault="0051268C" w:rsidP="0051268C">
      <w:r>
        <w:t>With reaching the Actual-mode "Standby", valid values must be sent on the CAN. The operating readiness for the pre-charge of the HV - DC-link shall be available.</w:t>
      </w:r>
    </w:p>
    <w:p w:rsidR="0051268C" w:rsidRDefault="0051268C" w:rsidP="0051268C">
      <w:r>
        <w:rPr>
          <w:i/>
          <w:iCs/>
        </w:rPr>
        <w:t>ID</w:t>
      </w:r>
      <w:r>
        <w:t xml:space="preserve"> :  SPS_763</w:t>
      </w:r>
    </w:p>
    <w:p w:rsidR="0051268C" w:rsidRDefault="0051268C" w:rsidP="0051268C">
      <w:r>
        <w:t>The DC/DC-converter is to be overload-safely performed.</w:t>
      </w:r>
    </w:p>
    <w:p w:rsidR="0051268C" w:rsidRDefault="0051268C" w:rsidP="0051268C">
      <w:r>
        <w:t>Goal: at least 3 consecutive charges with repetition rate 1Hz, then 10sec break.</w:t>
      </w:r>
    </w:p>
    <w:p w:rsidR="0051268C" w:rsidRDefault="0051268C" w:rsidP="0051268C">
      <w:r>
        <w:rPr>
          <w:i/>
          <w:iCs/>
        </w:rPr>
        <w:t>ID</w:t>
      </w:r>
      <w:r>
        <w:t xml:space="preserve"> :  SPS_764</w:t>
      </w:r>
    </w:p>
    <w:p w:rsidR="0051268C" w:rsidRDefault="0051268C" w:rsidP="0051268C">
      <w:r>
        <w:t>A pre-charge test on defective available HV-load (HV- bus short circuit) may not lead to damage of the DC/DC-converter.</w:t>
      </w:r>
    </w:p>
    <w:p w:rsidR="0051268C" w:rsidRDefault="0051268C" w:rsidP="0051268C">
      <w:r>
        <w:rPr>
          <w:i/>
          <w:iCs/>
        </w:rPr>
        <w:t>ID</w:t>
      </w:r>
      <w:r>
        <w:t xml:space="preserve"> :  SPS_765</w:t>
      </w:r>
    </w:p>
    <w:p w:rsidR="0051268C" w:rsidRDefault="0051268C" w:rsidP="0051268C">
      <w:r>
        <w:t>Is the BMS_Vorlade-Zielspannung (BMS_precharge - Target voltage) not achieved due to defective HV-load (e.g. short circuit in HV-system), then the pre-charge test is to be stopped after a parameterized timeout  t_timeout_Precharge_HV. The DC/DC-converter sets there the error status DC_Fehler_extern = 1.</w:t>
      </w:r>
    </w:p>
    <w:p w:rsidR="0051268C" w:rsidRDefault="0051268C" w:rsidP="0051268C">
      <w:r>
        <w:rPr>
          <w:i/>
          <w:iCs/>
        </w:rPr>
        <w:t>ID</w:t>
      </w:r>
      <w:r>
        <w:t xml:space="preserve"> :  SPS_766</w:t>
      </w:r>
    </w:p>
    <w:p w:rsidR="0051268C" w:rsidRDefault="0051268C" w:rsidP="0051268C">
      <w:r>
        <w:lastRenderedPageBreak/>
        <w:t>The initial value of t_timeout_Precharge_HV is 5s.</w:t>
      </w:r>
    </w:p>
    <w:p w:rsidR="0051268C" w:rsidRPr="008D17DC" w:rsidRDefault="0051268C" w:rsidP="0051268C"/>
    <w:p w:rsidR="0051268C" w:rsidRDefault="0051268C" w:rsidP="0051268C">
      <w:r>
        <w:rPr>
          <w:i/>
          <w:iCs/>
        </w:rPr>
        <w:t>ID</w:t>
      </w:r>
      <w:r>
        <w:t xml:space="preserve"> :  SPS_767</w:t>
      </w:r>
    </w:p>
    <w:p w:rsidR="0051268C" w:rsidRDefault="0051268C" w:rsidP="0051268C">
      <w:r>
        <w:rPr>
          <w:b/>
          <w:bCs/>
        </w:rPr>
        <w:t>For the pre-charge of the HV - DC-link the following requirements shall be valid:</w:t>
      </w:r>
    </w:p>
    <w:p w:rsidR="0051268C" w:rsidRDefault="0051268C" w:rsidP="0051268C">
      <w:r>
        <w:rPr>
          <w:i/>
          <w:iCs/>
        </w:rPr>
        <w:t>ID</w:t>
      </w:r>
      <w:r>
        <w:t xml:space="preserve"> :  SPS_768</w:t>
      </w:r>
    </w:p>
    <w:p w:rsidR="0051268C" w:rsidRDefault="0051268C" w:rsidP="0051268C">
      <w:r>
        <w:t>Maximal voltage gradient of the HV - DC-link</w:t>
      </w:r>
    </w:p>
    <w:p w:rsidR="0051268C" w:rsidRDefault="0051268C" w:rsidP="0051268C">
      <w:r>
        <w:t>Precharge_HV_du/dt_Max 15 V/ms</w:t>
      </w:r>
    </w:p>
    <w:p w:rsidR="0051268C" w:rsidRDefault="0051268C" w:rsidP="0051268C">
      <w:r>
        <w:rPr>
          <w:i/>
          <w:iCs/>
        </w:rPr>
        <w:t>ID</w:t>
      </w:r>
      <w:r>
        <w:t xml:space="preserve"> :  SPS_769</w:t>
      </w:r>
    </w:p>
    <w:p w:rsidR="0051268C" w:rsidRDefault="0051268C" w:rsidP="0051268C">
      <w:r>
        <w:t>Guideline value for the sum of the to be pre-charged HV - DC-link capacitance by the DC/DC-converter</w:t>
      </w:r>
    </w:p>
    <w:p w:rsidR="0051268C" w:rsidRDefault="0051268C" w:rsidP="0051268C">
      <w:r>
        <w:t>Precharge_HV_C = 1.2 mF</w:t>
      </w:r>
    </w:p>
    <w:p w:rsidR="0051268C" w:rsidRDefault="0051268C" w:rsidP="0051268C">
      <w:r>
        <w:rPr>
          <w:i/>
          <w:iCs/>
        </w:rPr>
        <w:t>ID</w:t>
      </w:r>
      <w:r>
        <w:t xml:space="preserve"> :  SPS_770</w:t>
      </w:r>
    </w:p>
    <w:p w:rsidR="0051268C" w:rsidRDefault="0051268C" w:rsidP="0051268C">
      <w:r>
        <w:t>Maximal pre-charge duration of the HV - DC-link from CAN-command to DC/DC-converter (wake-up and init finished).</w:t>
      </w:r>
    </w:p>
    <w:p w:rsidR="0051268C" w:rsidRDefault="0051268C" w:rsidP="0051268C">
      <w:r>
        <w:t>Precharge_HV_t_Max = 550 ms</w:t>
      </w:r>
    </w:p>
    <w:p w:rsidR="0051268C" w:rsidRDefault="0051268C" w:rsidP="0051268C">
      <w:r>
        <w:rPr>
          <w:i/>
          <w:iCs/>
        </w:rPr>
        <w:t>ID</w:t>
      </w:r>
      <w:r>
        <w:t xml:space="preserve"> :  SPS_771</w:t>
      </w:r>
    </w:p>
    <w:p w:rsidR="0051268C" w:rsidRDefault="0051268C" w:rsidP="0051268C">
      <w:r>
        <w:t>Reg_HV_I_Precharge_Max: maximal pre-charge current of the HV -  DC-link (parameterized).</w:t>
      </w:r>
    </w:p>
    <w:p w:rsidR="0051268C" w:rsidRDefault="0051268C" w:rsidP="0051268C">
      <w:r>
        <w:t>Precharge_HV_I_Max = 10 A</w:t>
      </w:r>
    </w:p>
    <w:p w:rsidR="0051268C" w:rsidRDefault="0051268C" w:rsidP="0051268C"/>
    <w:p w:rsidR="0051268C" w:rsidRDefault="0051268C" w:rsidP="0051268C">
      <w:r>
        <w:rPr>
          <w:i/>
          <w:iCs/>
        </w:rPr>
        <w:t>ID</w:t>
      </w:r>
      <w:r>
        <w:t xml:space="preserve"> :  SPS_772</w:t>
      </w:r>
    </w:p>
    <w:p w:rsidR="0051268C" w:rsidRDefault="0051268C" w:rsidP="0051268C">
      <w:r>
        <w:t>Reg_LV_I_Precharge_Max: maximal pre-charge current on the LV-side (parameterized).</w:t>
      </w:r>
    </w:p>
    <w:p w:rsidR="0051268C" w:rsidRDefault="0051268C" w:rsidP="0051268C">
      <w:r>
        <w:t>Reg_LV_I_Precharge_Max = 160 A (initial value)</w:t>
      </w:r>
    </w:p>
    <w:p w:rsidR="0051268C" w:rsidRDefault="0051268C" w:rsidP="0051268C"/>
    <w:p w:rsidR="0051268C" w:rsidRDefault="0051268C" w:rsidP="0051268C">
      <w:r>
        <w:rPr>
          <w:b/>
          <w:bCs/>
        </w:rPr>
        <w:t>The pre-charge of the HV - DC-link processes in 2 steps.</w:t>
      </w:r>
    </w:p>
    <w:p w:rsidR="0051268C" w:rsidRDefault="0051268C" w:rsidP="0051268C">
      <w:r>
        <w:rPr>
          <w:i/>
          <w:iCs/>
        </w:rPr>
        <w:t>ID</w:t>
      </w:r>
      <w:r>
        <w:t xml:space="preserve"> :  SPS_774</w:t>
      </w:r>
    </w:p>
    <w:p w:rsidR="0051268C" w:rsidRDefault="0051268C" w:rsidP="0051268C">
      <w:r>
        <w:t>With the signal HVK_DCDC_Sollmodus = HV_On_Vorladen begins the pre-charge process, if a valid default value of the pre-charge Target voltage was received.</w:t>
      </w:r>
    </w:p>
    <w:p w:rsidR="0051268C" w:rsidRDefault="0051268C" w:rsidP="0051268C">
      <w:r>
        <w:rPr>
          <w:i/>
          <w:iCs/>
        </w:rPr>
        <w:t>ID</w:t>
      </w:r>
      <w:r>
        <w:t xml:space="preserve"> :  SPS_775</w:t>
      </w:r>
    </w:p>
    <w:p w:rsidR="0051268C" w:rsidRDefault="0051268C" w:rsidP="0051268C">
      <w:r>
        <w:t>The terminal voltage at the HV output of the DC/DC-converter can accept any value between 0V and the target value at the beginning of the pre-charge (i.e. the capacitances in HV - Onboard network are not always completely discharged at the beginning of the pre-charge).</w:t>
      </w:r>
    </w:p>
    <w:p w:rsidR="0051268C" w:rsidRDefault="0051268C" w:rsidP="0051268C"/>
    <w:p w:rsidR="0051268C" w:rsidRDefault="0051268C" w:rsidP="0051268C">
      <w:r>
        <w:rPr>
          <w:i/>
          <w:iCs/>
        </w:rPr>
        <w:t>ID</w:t>
      </w:r>
      <w:r>
        <w:t xml:space="preserve"> :  SPS_776</w:t>
      </w:r>
    </w:p>
    <w:p w:rsidR="0051268C" w:rsidRDefault="0051268C" w:rsidP="0051268C">
      <w:r>
        <w:t>With begin of the pre-charge, the Actual mode of the DC/DC converter changes from "Standby" to "HV_On_Vorladen".</w:t>
      </w:r>
    </w:p>
    <w:p w:rsidR="0051268C" w:rsidRDefault="0051268C" w:rsidP="0051268C">
      <w:r>
        <w:rPr>
          <w:i/>
          <w:iCs/>
        </w:rPr>
        <w:t>ID</w:t>
      </w:r>
      <w:r>
        <w:t xml:space="preserve"> :  SPS_777</w:t>
      </w:r>
    </w:p>
    <w:p w:rsidR="0051268C" w:rsidRDefault="0051268C" w:rsidP="0051268C">
      <w:r>
        <w:t>The DC/DC-converter receives the Target value of the HV-voltage of the HV-battery via CAN ((BMC_Vorlade_Zielspannung).</w:t>
      </w:r>
    </w:p>
    <w:p w:rsidR="0051268C" w:rsidRDefault="0051268C" w:rsidP="0051268C">
      <w:r>
        <w:rPr>
          <w:i/>
          <w:iCs/>
        </w:rPr>
        <w:t>ID</w:t>
      </w:r>
      <w:r>
        <w:t xml:space="preserve"> :  SPS_778</w:t>
      </w:r>
    </w:p>
    <w:p w:rsidR="0051268C" w:rsidRDefault="0051268C" w:rsidP="0051268C">
      <w:r>
        <w:t>During the pre-charge, the Target value of the HV-voltage of the HV-battery (BMC_Vorlade_Zielspannung) can change. The DC/DC-converter must be able to control a changing Target value dynamically.</w:t>
      </w:r>
    </w:p>
    <w:p w:rsidR="0051268C" w:rsidRDefault="0051268C" w:rsidP="0051268C">
      <w:r>
        <w:rPr>
          <w:i/>
          <w:iCs/>
        </w:rPr>
        <w:t>ID</w:t>
      </w:r>
      <w:r>
        <w:t xml:space="preserve"> :  SPS_779</w:t>
      </w:r>
    </w:p>
    <w:p w:rsidR="0051268C" w:rsidRDefault="0051268C" w:rsidP="0051268C">
      <w:r>
        <w:t>Is no valid default value for the signal BMC_Vorlade_Zielspannung received, then the pre-charge is to be stopped after the diagnosis of the timeout of the signal.</w:t>
      </w:r>
    </w:p>
    <w:p w:rsidR="0051268C" w:rsidRDefault="0051268C" w:rsidP="0051268C">
      <w:r>
        <w:rPr>
          <w:i/>
          <w:iCs/>
        </w:rPr>
        <w:t>ID</w:t>
      </w:r>
      <w:r>
        <w:t xml:space="preserve"> :  SPS_12892</w:t>
      </w:r>
    </w:p>
    <w:p w:rsidR="0051268C" w:rsidRDefault="0051268C" w:rsidP="0051268C">
      <w:r>
        <w:t>If the DCDC receives a pre-charging target voltage greater than 790V, pre-charging must not be started. Precharge target voltages greater than 790V are to be assumed invalid. The value must be implemented in a parameterized manner.</w:t>
      </w:r>
    </w:p>
    <w:p w:rsidR="0051268C" w:rsidRDefault="0051268C" w:rsidP="0051268C"/>
    <w:p w:rsidR="0051268C" w:rsidRDefault="0051268C" w:rsidP="0051268C">
      <w:r>
        <w:t>Note: The maximum HV voltage (Umax,HV) of 835V must not be exceeded. The target corridor (+25V) and the measurement inaccuracy (+2%) must also be taken into account and the result is: (790V+25V)*1.02=835V</w:t>
      </w:r>
    </w:p>
    <w:p w:rsidR="0051268C" w:rsidRDefault="0051268C" w:rsidP="0051268C">
      <w:r>
        <w:rPr>
          <w:i/>
          <w:iCs/>
        </w:rPr>
        <w:t>ID</w:t>
      </w:r>
      <w:r>
        <w:t xml:space="preserve"> :  SPS_780</w:t>
      </w:r>
    </w:p>
    <w:p w:rsidR="0051268C" w:rsidRDefault="0051268C" w:rsidP="0051268C">
      <w:r>
        <w:t>Figure: Pre-charge of the HV - DC-link by the DC/DC-converter:</w:t>
      </w:r>
    </w:p>
    <w:p w:rsidR="0051268C" w:rsidRDefault="0051268C" w:rsidP="0051268C"/>
    <w:p w:rsidR="0051268C" w:rsidRDefault="002F54C7" w:rsidP="0051268C">
      <w:r>
        <w:object w:dxaOrig="10575" w:dyaOrig="5085">
          <v:shape id="_x0000_i1101" type="#_x0000_t75" style="width:470.65pt;height:226.25pt" o:ole="">
            <v:imagedata r:id="rId123" o:title=""/>
          </v:shape>
          <o:OLEObject Type="Embed" ProgID="PBrush" ShapeID="_x0000_i1101" DrawAspect="Content" ObjectID="_1777466680" r:id="rId124"/>
        </w:object>
      </w:r>
    </w:p>
    <w:p w:rsidR="0051268C" w:rsidRDefault="0051268C" w:rsidP="0051268C"/>
    <w:p w:rsidR="0051268C" w:rsidRDefault="0051268C" w:rsidP="0051268C">
      <w:r>
        <w:rPr>
          <w:i/>
          <w:iCs/>
        </w:rPr>
        <w:t>ID</w:t>
      </w:r>
      <w:r>
        <w:t xml:space="preserve"> :  SPS_781</w:t>
      </w:r>
    </w:p>
    <w:p w:rsidR="0051268C" w:rsidRDefault="0051268C" w:rsidP="0051268C">
      <w:r>
        <w:t>Until reaching the Target corridor, the DCDC-converter must pre-charge with the maximal possible voltage ramp (HV-sided).</w:t>
      </w:r>
    </w:p>
    <w:p w:rsidR="0051268C" w:rsidRDefault="0051268C" w:rsidP="0051268C"/>
    <w:p w:rsidR="0051268C" w:rsidRDefault="0051268C" w:rsidP="0051268C">
      <w:r>
        <w:t>Note: the maximal power and the maximal current are limited.</w:t>
      </w:r>
    </w:p>
    <w:p w:rsidR="0051268C" w:rsidRDefault="0051268C" w:rsidP="0051268C"/>
    <w:p w:rsidR="0051268C" w:rsidRDefault="0051268C" w:rsidP="0051268C"/>
    <w:p w:rsidR="0051268C" w:rsidRDefault="0051268C" w:rsidP="0051268C"/>
    <w:p w:rsidR="0051268C" w:rsidRDefault="0051268C" w:rsidP="0051268C">
      <w:r>
        <w:rPr>
          <w:i/>
          <w:iCs/>
        </w:rPr>
        <w:t>ID</w:t>
      </w:r>
      <w:r>
        <w:t xml:space="preserve"> :  SPS_782</w:t>
      </w:r>
    </w:p>
    <w:p w:rsidR="0051268C" w:rsidRDefault="0051268C" w:rsidP="0051268C">
      <w:pPr>
        <w:rPr>
          <w:b/>
          <w:bCs/>
        </w:rPr>
      </w:pPr>
      <w:r>
        <w:rPr>
          <w:b/>
          <w:bCs/>
        </w:rPr>
        <w:t>If</w:t>
      </w:r>
    </w:p>
    <w:p w:rsidR="0051268C" w:rsidRDefault="0051268C" w:rsidP="0051268C">
      <w:r>
        <w:t>the DC/DC converter leaves the Target corridor of the falling ramp downwards</w:t>
      </w:r>
    </w:p>
    <w:p w:rsidR="0051268C" w:rsidRDefault="0051268C" w:rsidP="0051268C">
      <w:pPr>
        <w:rPr>
          <w:b/>
          <w:bCs/>
        </w:rPr>
      </w:pPr>
      <w:r>
        <w:rPr>
          <w:b/>
          <w:bCs/>
        </w:rPr>
        <w:t>Then</w:t>
      </w:r>
    </w:p>
    <w:p w:rsidR="0051268C" w:rsidRDefault="0051268C" w:rsidP="0051268C">
      <w:r>
        <w:t>the DC/DC converter must perform a pre-charge test once again as specified.</w:t>
      </w:r>
    </w:p>
    <w:p w:rsidR="0051268C" w:rsidRDefault="0051268C" w:rsidP="0051268C">
      <w:r>
        <w:rPr>
          <w:i/>
          <w:iCs/>
        </w:rPr>
        <w:t>ID</w:t>
      </w:r>
      <w:r>
        <w:t xml:space="preserve"> :  SPS_783</w:t>
      </w:r>
    </w:p>
    <w:p w:rsidR="0051268C" w:rsidRDefault="0051268C" w:rsidP="0051268C">
      <w:pPr>
        <w:rPr>
          <w:b/>
          <w:bCs/>
        </w:rPr>
      </w:pPr>
      <w:r>
        <w:rPr>
          <w:b/>
          <w:bCs/>
        </w:rPr>
        <w:t>If</w:t>
      </w:r>
    </w:p>
    <w:p w:rsidR="0051268C" w:rsidRDefault="0051268C" w:rsidP="0051268C">
      <w:r>
        <w:t>the DC/DC converter leaves the Target corridor of the falling ramp downwards at second try</w:t>
      </w:r>
    </w:p>
    <w:p w:rsidR="0051268C" w:rsidRDefault="0051268C" w:rsidP="0051268C">
      <w:pPr>
        <w:rPr>
          <w:b/>
          <w:bCs/>
        </w:rPr>
      </w:pPr>
      <w:r>
        <w:rPr>
          <w:b/>
          <w:bCs/>
        </w:rPr>
        <w:t>Then</w:t>
      </w:r>
    </w:p>
    <w:p w:rsidR="0051268C" w:rsidRDefault="0051268C" w:rsidP="0051268C">
      <w:r>
        <w:t>the DC/DC converter must generate an error memory entry</w:t>
      </w:r>
    </w:p>
    <w:p w:rsidR="0051268C" w:rsidRDefault="0051268C" w:rsidP="0051268C">
      <w:pPr>
        <w:rPr>
          <w:b/>
          <w:bCs/>
        </w:rPr>
      </w:pPr>
      <w:r>
        <w:rPr>
          <w:b/>
          <w:bCs/>
        </w:rPr>
        <w:lastRenderedPageBreak/>
        <w:t>And</w:t>
      </w:r>
    </w:p>
    <w:p w:rsidR="0051268C" w:rsidRDefault="0051268C" w:rsidP="0051268C">
      <w:r>
        <w:t>change to the ACTUAL-mode Stand-By</w:t>
      </w:r>
    </w:p>
    <w:p w:rsidR="0051268C" w:rsidRDefault="0051268C" w:rsidP="0051268C"/>
    <w:p w:rsidR="0051268C" w:rsidRDefault="0051268C" w:rsidP="0051268C">
      <w:r>
        <w:rPr>
          <w:i/>
          <w:iCs/>
        </w:rPr>
        <w:t>ID</w:t>
      </w:r>
      <w:r>
        <w:t xml:space="preserve"> :  SPS_784</w:t>
      </w:r>
    </w:p>
    <w:p w:rsidR="0051268C" w:rsidRDefault="0051268C" w:rsidP="0051268C">
      <w:r>
        <w:t>Is the control limit of the LV-voltage reached for the boost mode during the pre-charge process on the LV-side, then the pre-charge current is to be dynamically derated, so that the LV-voltage limit is not fallen below.</w:t>
      </w:r>
    </w:p>
    <w:p w:rsidR="0051268C" w:rsidRDefault="0051268C" w:rsidP="0051268C"/>
    <w:p w:rsidR="0051268C" w:rsidRDefault="0051268C" w:rsidP="0051268C">
      <w:r>
        <w:t>pleas see SPS_619</w:t>
      </w:r>
    </w:p>
    <w:p w:rsidR="0051268C" w:rsidRDefault="0051268C" w:rsidP="0051268C"/>
    <w:p w:rsidR="0051268C" w:rsidRDefault="0051268C" w:rsidP="0051268C">
      <w:r>
        <w:rPr>
          <w:i/>
          <w:iCs/>
        </w:rPr>
        <w:t>ID</w:t>
      </w:r>
      <w:r>
        <w:t xml:space="preserve"> :  SPS_785</w:t>
      </w:r>
    </w:p>
    <w:p w:rsidR="0051268C" w:rsidRDefault="0051268C" w:rsidP="0051268C">
      <w:r>
        <w:t>Reg_LV_U_Precharge_Min: lowest control limit on the LV-side (parameterized).</w:t>
      </w:r>
    </w:p>
    <w:p w:rsidR="0051268C" w:rsidRDefault="0051268C" w:rsidP="0051268C">
      <w:r>
        <w:t>Reg_LV_U_Precharge_Min = 9 V (initial value)</w:t>
      </w:r>
    </w:p>
    <w:p w:rsidR="0051268C" w:rsidRDefault="0051268C" w:rsidP="0051268C"/>
    <w:p w:rsidR="0051268C" w:rsidRDefault="0051268C" w:rsidP="0051268C"/>
    <w:p w:rsidR="0051268C" w:rsidRPr="008D17DC" w:rsidRDefault="0051268C" w:rsidP="0051268C"/>
    <w:p w:rsidR="0051268C" w:rsidRDefault="0051268C" w:rsidP="0051268C">
      <w:r>
        <w:rPr>
          <w:i/>
          <w:iCs/>
        </w:rPr>
        <w:t>ID</w:t>
      </w:r>
      <w:r>
        <w:t xml:space="preserve"> :  SPS_786</w:t>
      </w:r>
    </w:p>
    <w:p w:rsidR="0051268C" w:rsidRDefault="0051268C" w:rsidP="0051268C">
      <w:r>
        <w:t>The Target corridor extends in a band of ± Precharge_HV_U_Offset (in the graphic Target corridor) by the received Target voltage.</w:t>
      </w:r>
    </w:p>
    <w:p w:rsidR="0051268C" w:rsidRDefault="0051268C" w:rsidP="0051268C">
      <w:r>
        <w:rPr>
          <w:i/>
          <w:iCs/>
        </w:rPr>
        <w:t>ID</w:t>
      </w:r>
      <w:r>
        <w:t xml:space="preserve"> :  SPS_787</w:t>
      </w:r>
    </w:p>
    <w:p w:rsidR="0051268C" w:rsidRDefault="0051268C" w:rsidP="0051268C">
      <w:r>
        <w:t>The initial value of Precharge_HV_U_Offset is 25V.</w:t>
      </w:r>
    </w:p>
    <w:p w:rsidR="0051268C" w:rsidRDefault="0051268C" w:rsidP="0051268C">
      <w:r>
        <w:rPr>
          <w:i/>
          <w:iCs/>
        </w:rPr>
        <w:t>ID</w:t>
      </w:r>
      <w:r>
        <w:t xml:space="preserve"> :  SPS_788</w:t>
      </w:r>
    </w:p>
    <w:p w:rsidR="0051268C" w:rsidRDefault="0051268C" w:rsidP="0051268C">
      <w:r>
        <w:t>The Target corridor is upwards limited to the value of the maximal permitted HV-voltage Umax_DCDC (see SPS_1237).</w:t>
      </w:r>
    </w:p>
    <w:p w:rsidR="0051268C" w:rsidRDefault="0051268C" w:rsidP="0051268C">
      <w:r>
        <w:rPr>
          <w:i/>
          <w:iCs/>
        </w:rPr>
        <w:t>ID</w:t>
      </w:r>
      <w:r>
        <w:t xml:space="preserve"> :  SPS_789</w:t>
      </w:r>
    </w:p>
    <w:p w:rsidR="0051268C" w:rsidRDefault="0051268C" w:rsidP="0051268C">
      <w:r>
        <w:t>A charge beyond a value of Umax_DCDC (see SPS_1237) is not allowed and to be surely prevented.</w:t>
      </w:r>
    </w:p>
    <w:p w:rsidR="0051268C" w:rsidRDefault="0051268C" w:rsidP="0051268C">
      <w:r>
        <w:rPr>
          <w:i/>
          <w:iCs/>
        </w:rPr>
        <w:t>ID</w:t>
      </w:r>
      <w:r>
        <w:t xml:space="preserve"> :  SPS_790</w:t>
      </w:r>
    </w:p>
    <w:p w:rsidR="0051268C" w:rsidRDefault="0051268C" w:rsidP="0051268C">
      <w:r>
        <w:t>At a load shedding during the pre-charge, the voltage rise is to be surely limited to the maximum value of UG_HV.</w:t>
      </w:r>
    </w:p>
    <w:p w:rsidR="0051268C" w:rsidRDefault="0051268C" w:rsidP="0051268C">
      <w:r>
        <w:rPr>
          <w:i/>
          <w:iCs/>
        </w:rPr>
        <w:t>ID</w:t>
      </w:r>
      <w:r>
        <w:t xml:space="preserve"> :  SPS_791</w:t>
      </w:r>
    </w:p>
    <w:p w:rsidR="0051268C" w:rsidRDefault="0051268C" w:rsidP="0051268C">
      <w:r>
        <w:lastRenderedPageBreak/>
        <w:t>Until reaching the Target corridor (voltage: BMS_IstSpannung - U_Offset) a fast voltage ramp is driven. The voltage-rise up to this first threshold is Par_U_Anstieg_1.</w:t>
      </w:r>
    </w:p>
    <w:p w:rsidR="0051268C" w:rsidRDefault="0051268C" w:rsidP="0051268C">
      <w:r>
        <w:rPr>
          <w:i/>
          <w:iCs/>
        </w:rPr>
        <w:t>ID</w:t>
      </w:r>
      <w:r>
        <w:t xml:space="preserve"> :  SPS_792</w:t>
      </w:r>
    </w:p>
    <w:p w:rsidR="0051268C" w:rsidRDefault="0051268C" w:rsidP="0051268C">
      <w:r>
        <w:t>The parameter Par_U_Anstieg_1 is to be performed applicably. The initial value is 4000 V/s.</w:t>
      </w:r>
    </w:p>
    <w:p w:rsidR="0051268C" w:rsidRDefault="0051268C" w:rsidP="0051268C"/>
    <w:p w:rsidR="0051268C" w:rsidRDefault="0051268C" w:rsidP="0051268C">
      <w:r>
        <w:rPr>
          <w:i/>
          <w:iCs/>
        </w:rPr>
        <w:t>ID</w:t>
      </w:r>
      <w:r>
        <w:t xml:space="preserve"> :  SPS_793</w:t>
      </w:r>
    </w:p>
    <w:p w:rsidR="0051268C" w:rsidRDefault="0051268C" w:rsidP="0051268C">
      <w:r>
        <w:t>Upon entry in the Target corridor the voltage ramp slows down to Par_U_Anstieg_2</w:t>
      </w:r>
    </w:p>
    <w:p w:rsidR="0051268C" w:rsidRDefault="0051268C" w:rsidP="0051268C"/>
    <w:p w:rsidR="0051268C" w:rsidRDefault="0051268C" w:rsidP="0051268C">
      <w:r>
        <w:rPr>
          <w:i/>
          <w:iCs/>
        </w:rPr>
        <w:t>ID</w:t>
      </w:r>
      <w:r>
        <w:t xml:space="preserve"> :  SPS_794</w:t>
      </w:r>
    </w:p>
    <w:p w:rsidR="0051268C" w:rsidRDefault="0051268C" w:rsidP="0051268C">
      <w:r>
        <w:t>The parameter Par_U_Anstieg_2 is to be performed applicably. The initial value is 300 V/s.</w:t>
      </w:r>
    </w:p>
    <w:p w:rsidR="0051268C" w:rsidRDefault="0051268C" w:rsidP="0051268C">
      <w:r>
        <w:rPr>
          <w:i/>
          <w:iCs/>
        </w:rPr>
        <w:t>ID</w:t>
      </w:r>
      <w:r>
        <w:t xml:space="preserve"> :  SPS_795</w:t>
      </w:r>
    </w:p>
    <w:p w:rsidR="0051268C" w:rsidRDefault="0051268C" w:rsidP="0051268C">
      <w:r>
        <w:t>At receiving of the signal over the successful switching on of the HV-battery, the boost mode is ended. No further energy entry in the HV-system takes place by the DC/DC-converter. The DC/DC-converter remains in Actual mode “HV_On” until a further commanding (e.g. buck mode, Test pulse_12V, Standby) is received.</w:t>
      </w:r>
    </w:p>
    <w:p w:rsidR="0051268C" w:rsidRDefault="0051268C" w:rsidP="0051268C"/>
    <w:p w:rsidR="0051268C" w:rsidRDefault="0051268C" w:rsidP="0051268C">
      <w:r>
        <w:rPr>
          <w:i/>
          <w:iCs/>
        </w:rPr>
        <w:t>ID</w:t>
      </w:r>
      <w:r>
        <w:t xml:space="preserve"> :  SPS_796</w:t>
      </w:r>
    </w:p>
    <w:p w:rsidR="0051268C" w:rsidRDefault="0051268C" w:rsidP="0051268C">
      <w:r>
        <w:t>At reaching the upper end of the Target corridor (U-Target_ + U_Offset), the pre-charge test ends. It is to be assumed that the switching on did not work. The DC/DC-converter remains in mode “HV_On”.</w:t>
      </w:r>
    </w:p>
    <w:p w:rsidR="0051268C" w:rsidRDefault="0051268C" w:rsidP="0051268C"/>
    <w:p w:rsidR="0051268C" w:rsidRDefault="0051268C" w:rsidP="0051268C">
      <w:r>
        <w:rPr>
          <w:i/>
          <w:iCs/>
        </w:rPr>
        <w:t>ID</w:t>
      </w:r>
      <w:r>
        <w:t xml:space="preserve"> :  SPS_797</w:t>
      </w:r>
    </w:p>
    <w:p w:rsidR="0051268C" w:rsidRDefault="0051268C" w:rsidP="0051268C">
      <w:r>
        <w:t>Over its specified lifetime, the DC/DC-converter must be able to perform at least 100 000 pre-charge cycles.</w:t>
      </w:r>
    </w:p>
    <w:p w:rsidR="0051268C" w:rsidRDefault="0051268C" w:rsidP="0051268C"/>
    <w:p w:rsidR="0051268C" w:rsidRDefault="0051268C" w:rsidP="0051268C">
      <w:r>
        <w:rPr>
          <w:i/>
          <w:iCs/>
        </w:rPr>
        <w:t>ID</w:t>
      </w:r>
      <w:r>
        <w:t xml:space="preserve"> :  SPS_6355</w:t>
      </w:r>
    </w:p>
    <w:p w:rsidR="0051268C" w:rsidRDefault="0051268C" w:rsidP="0051268C">
      <w:r>
        <w:t>The pre-charging of the HV intermediate circuit for the 800 V serial operation of the HV battery corresponds to the following sequence:</w:t>
      </w:r>
    </w:p>
    <w:p w:rsidR="0051268C" w:rsidRDefault="0051268C" w:rsidP="0051268C">
      <w:r>
        <w:object w:dxaOrig="8295" w:dyaOrig="5146">
          <v:shape id="_x0000_i1103" type="#_x0000_t75" style="width:414.55pt;height:257.3pt" o:ole="">
            <v:imagedata r:id="rId125" o:title=""/>
          </v:shape>
          <o:OLEObject Type="Embed" ProgID="Word.Document.12" ShapeID="_x0000_i1103" DrawAspect="Content" ObjectID="_1777466681" r:id="rId126"/>
        </w:object>
      </w:r>
    </w:p>
    <w:p w:rsidR="0051268C" w:rsidRDefault="0051268C" w:rsidP="0051268C">
      <w:r>
        <w:rPr>
          <w:i/>
          <w:iCs/>
        </w:rPr>
        <w:t>ID</w:t>
      </w:r>
      <w:r>
        <w:t xml:space="preserve"> :  SPS_6356</w:t>
      </w:r>
    </w:p>
    <w:p w:rsidR="0051268C" w:rsidRDefault="0051268C" w:rsidP="0051268C">
      <w:r>
        <w:t>Die Vorladung des HV-Zwischenkreises für den 400 V Bankladebetrieb der HV-Batterie entspricht dem folgenden Ablauf:</w:t>
      </w:r>
    </w:p>
    <w:p w:rsidR="0051268C" w:rsidRDefault="0051268C" w:rsidP="0051268C">
      <w:r>
        <w:object w:dxaOrig="8295" w:dyaOrig="6935">
          <v:shape id="_x0000_i1104" type="#_x0000_t75" style="width:414.55pt;height:346.75pt" o:ole="">
            <v:imagedata r:id="rId127" o:title=""/>
          </v:shape>
          <o:OLEObject Type="Embed" ProgID="Word.Document.12" ShapeID="_x0000_i1104" DrawAspect="Content" ObjectID="_1777466682" r:id="rId128"/>
        </w:object>
      </w:r>
    </w:p>
    <w:p w:rsidR="0051268C" w:rsidRDefault="0051268C" w:rsidP="0051268C">
      <w:r>
        <w:rPr>
          <w:i/>
          <w:iCs/>
        </w:rPr>
        <w:t>ID</w:t>
      </w:r>
      <w:r>
        <w:t xml:space="preserve"> :  SPS_798</w:t>
      </w:r>
    </w:p>
    <w:p w:rsidR="0051268C" w:rsidRDefault="0051268C" w:rsidP="0051268C">
      <w:pPr>
        <w:pStyle w:val="Heading5"/>
      </w:pPr>
      <w:r>
        <w:t>5.2.25.1.4 Control</w:t>
      </w:r>
    </w:p>
    <w:p w:rsidR="0051268C" w:rsidRDefault="0051268C" w:rsidP="0051268C">
      <w:r>
        <w:rPr>
          <w:i/>
          <w:iCs/>
        </w:rPr>
        <w:t>ID</w:t>
      </w:r>
      <w:r>
        <w:t xml:space="preserve"> :  SPS_799</w:t>
      </w:r>
    </w:p>
    <w:p w:rsidR="0051268C" w:rsidRDefault="0051268C" w:rsidP="0051268C">
      <w:r>
        <w:rPr>
          <w:b/>
          <w:bCs/>
        </w:rPr>
        <w:t>The control behaviour must be guaranteed the following boundary conditions below:</w:t>
      </w:r>
    </w:p>
    <w:p w:rsidR="0051268C" w:rsidRDefault="0051268C" w:rsidP="0051268C">
      <w:r>
        <w:rPr>
          <w:i/>
          <w:iCs/>
        </w:rPr>
        <w:t>ID</w:t>
      </w:r>
      <w:r>
        <w:t xml:space="preserve"> :  SPS_800</w:t>
      </w:r>
    </w:p>
    <w:p w:rsidR="0051268C" w:rsidRDefault="0051268C" w:rsidP="0051268C">
      <w:pPr>
        <w:numPr>
          <w:ilvl w:val="0"/>
          <w:numId w:val="1"/>
        </w:numPr>
        <w:autoSpaceDE w:val="0"/>
        <w:autoSpaceDN w:val="0"/>
        <w:adjustRightInd w:val="0"/>
        <w:spacing w:after="0" w:line="240" w:lineRule="auto"/>
        <w:ind w:left="720"/>
      </w:pPr>
      <w:r>
        <w:t>With supporting energy storage (e.g. 12V battery)</w:t>
      </w:r>
    </w:p>
    <w:p w:rsidR="0051268C" w:rsidRDefault="0051268C" w:rsidP="0051268C">
      <w:r>
        <w:rPr>
          <w:i/>
          <w:iCs/>
        </w:rPr>
        <w:t>ID</w:t>
      </w:r>
      <w:r>
        <w:t xml:space="preserve"> :  SPS_801</w:t>
      </w:r>
    </w:p>
    <w:p w:rsidR="0051268C" w:rsidRDefault="0051268C" w:rsidP="0051268C">
      <w:pPr>
        <w:numPr>
          <w:ilvl w:val="0"/>
          <w:numId w:val="1"/>
        </w:numPr>
        <w:autoSpaceDE w:val="0"/>
        <w:autoSpaceDN w:val="0"/>
        <w:adjustRightInd w:val="0"/>
        <w:spacing w:after="0" w:line="240" w:lineRule="auto"/>
        <w:ind w:left="720"/>
      </w:pPr>
      <w:r>
        <w:t xml:space="preserve">Without supporting energy storage (e.g. 12V battery). </w:t>
      </w:r>
    </w:p>
    <w:p w:rsidR="0051268C" w:rsidRDefault="0051268C" w:rsidP="0051268C">
      <w:pPr>
        <w:ind w:left="1080"/>
      </w:pPr>
      <w:r>
        <w:t>Note: Start up of the DC/DC-converter/of the IPB occurs only with connected 12V supply.</w:t>
      </w:r>
    </w:p>
    <w:p w:rsidR="0051268C" w:rsidRDefault="0051268C" w:rsidP="0051268C"/>
    <w:p w:rsidR="0051268C" w:rsidRDefault="0051268C" w:rsidP="0051268C">
      <w:r>
        <w:rPr>
          <w:i/>
          <w:iCs/>
        </w:rPr>
        <w:t>ID</w:t>
      </w:r>
      <w:r>
        <w:t xml:space="preserve"> :  SPS_811</w:t>
      </w:r>
    </w:p>
    <w:p w:rsidR="0051268C" w:rsidRDefault="0051268C" w:rsidP="0051268C">
      <w:pPr>
        <w:pStyle w:val="Heading5"/>
      </w:pPr>
      <w:r>
        <w:t>5.2.25.1.5 Derating</w:t>
      </w:r>
    </w:p>
    <w:p w:rsidR="0051268C" w:rsidRDefault="0051268C" w:rsidP="0051268C">
      <w:r>
        <w:rPr>
          <w:i/>
          <w:iCs/>
        </w:rPr>
        <w:t>ID</w:t>
      </w:r>
      <w:r>
        <w:t xml:space="preserve"> :  SPS_812</w:t>
      </w:r>
    </w:p>
    <w:p w:rsidR="0051268C" w:rsidRDefault="0051268C" w:rsidP="0051268C">
      <w:r>
        <w:rPr>
          <w:b/>
          <w:bCs/>
        </w:rPr>
        <w:t>Voltage Derating</w:t>
      </w:r>
    </w:p>
    <w:p w:rsidR="0051268C" w:rsidRPr="008D17DC" w:rsidRDefault="0051268C" w:rsidP="0051268C"/>
    <w:p w:rsidR="0051268C" w:rsidRDefault="0051268C" w:rsidP="0051268C">
      <w:r>
        <w:rPr>
          <w:i/>
          <w:iCs/>
        </w:rPr>
        <w:t>ID</w:t>
      </w:r>
      <w:r>
        <w:t xml:space="preserve"> :  SPS_813</w:t>
      </w:r>
    </w:p>
    <w:p w:rsidR="0051268C" w:rsidRDefault="0051268C" w:rsidP="0051268C">
      <w:r>
        <w:t>The derating LV-voltage limits must be parameterized changeable per Software for different LV storage systems (Li-Ionen, Lead), see chapter specified characteristics SPS_1232.</w:t>
      </w:r>
    </w:p>
    <w:p w:rsidR="0051268C" w:rsidRDefault="0051268C" w:rsidP="0051268C"/>
    <w:p w:rsidR="0051268C" w:rsidRDefault="0051268C" w:rsidP="0051268C">
      <w:r>
        <w:rPr>
          <w:i/>
          <w:iCs/>
        </w:rPr>
        <w:t>ID</w:t>
      </w:r>
      <w:r>
        <w:t xml:space="preserve"> :  SPS_814</w:t>
      </w:r>
    </w:p>
    <w:p w:rsidR="0051268C" w:rsidRDefault="0051268C" w:rsidP="0051268C">
      <w:r>
        <w:rPr>
          <w:b/>
          <w:bCs/>
        </w:rPr>
        <w:t>Temperature Derating</w:t>
      </w:r>
    </w:p>
    <w:p w:rsidR="0051268C" w:rsidRDefault="0051268C" w:rsidP="0051268C">
      <w:r>
        <w:rPr>
          <w:i/>
          <w:iCs/>
        </w:rPr>
        <w:t>ID</w:t>
      </w:r>
      <w:r>
        <w:t xml:space="preserve"> :  SPS_815</w:t>
      </w:r>
    </w:p>
    <w:p w:rsidR="0051268C" w:rsidRDefault="0051268C" w:rsidP="0051268C">
      <w:pPr>
        <w:numPr>
          <w:ilvl w:val="0"/>
          <w:numId w:val="1"/>
        </w:numPr>
        <w:autoSpaceDE w:val="0"/>
        <w:autoSpaceDN w:val="0"/>
        <w:adjustRightInd w:val="0"/>
        <w:spacing w:after="0" w:line="240" w:lineRule="auto"/>
        <w:ind w:left="720"/>
      </w:pPr>
      <w:r>
        <w:t>The DC/DC converter must inform at the beginning of the derating in the signal DC_Derating = Abregelung_Ursache_Temp via the vehicle bus.</w:t>
      </w:r>
    </w:p>
    <w:p w:rsidR="0051268C" w:rsidRDefault="0051268C" w:rsidP="0051268C">
      <w:r>
        <w:rPr>
          <w:i/>
          <w:iCs/>
        </w:rPr>
        <w:t>ID</w:t>
      </w:r>
      <w:r>
        <w:t xml:space="preserve"> :  SPS_816</w:t>
      </w:r>
    </w:p>
    <w:p w:rsidR="0051268C" w:rsidRDefault="0051268C" w:rsidP="0051268C">
      <w:pPr>
        <w:numPr>
          <w:ilvl w:val="0"/>
          <w:numId w:val="1"/>
        </w:numPr>
        <w:autoSpaceDE w:val="0"/>
        <w:autoSpaceDN w:val="0"/>
        <w:adjustRightInd w:val="0"/>
        <w:spacing w:after="0" w:line="240" w:lineRule="auto"/>
        <w:ind w:left="720"/>
      </w:pPr>
      <w:r>
        <w:t>DCDC - Pmax:  is used from -35°C to 65°C cooling water inlet temperature</w:t>
      </w:r>
    </w:p>
    <w:p w:rsidR="0051268C" w:rsidRDefault="0051268C" w:rsidP="0051268C">
      <w:r>
        <w:rPr>
          <w:i/>
          <w:iCs/>
        </w:rPr>
        <w:t>ID</w:t>
      </w:r>
      <w:r>
        <w:t xml:space="preserve"> :  SPS_817</w:t>
      </w:r>
    </w:p>
    <w:p w:rsidR="0051268C" w:rsidRDefault="0051268C" w:rsidP="0051268C">
      <w:pPr>
        <w:numPr>
          <w:ilvl w:val="0"/>
          <w:numId w:val="1"/>
        </w:numPr>
        <w:autoSpaceDE w:val="0"/>
        <w:autoSpaceDN w:val="0"/>
        <w:adjustRightInd w:val="0"/>
        <w:spacing w:after="0" w:line="240" w:lineRule="auto"/>
        <w:ind w:left="720"/>
      </w:pPr>
      <w:r>
        <w:t>DCDC -  Linear Derating: …………..from 65°C (P = 100%) to 75°C (P = 0%) cooling water inlet temperature</w:t>
      </w:r>
    </w:p>
    <w:p w:rsidR="0051268C" w:rsidRDefault="0051268C" w:rsidP="0051268C"/>
    <w:p w:rsidR="0051268C" w:rsidRDefault="0051268C" w:rsidP="0051268C">
      <w:r>
        <w:rPr>
          <w:i/>
          <w:iCs/>
        </w:rPr>
        <w:t>ID</w:t>
      </w:r>
      <w:r>
        <w:t xml:space="preserve"> :  SPS_818</w:t>
      </w:r>
    </w:p>
    <w:p w:rsidR="0051268C" w:rsidRDefault="0051268C" w:rsidP="0051268C">
      <w:pPr>
        <w:numPr>
          <w:ilvl w:val="0"/>
          <w:numId w:val="1"/>
        </w:numPr>
        <w:autoSpaceDE w:val="0"/>
        <w:autoSpaceDN w:val="0"/>
        <w:adjustRightInd w:val="0"/>
        <w:spacing w:after="0" w:line="240" w:lineRule="auto"/>
        <w:ind w:left="720"/>
      </w:pPr>
      <w:r>
        <w:t>The described linear power curve in ID 12890 may not be lower. An exceeding under guarantee of the component protection is permitted.</w:t>
      </w:r>
    </w:p>
    <w:p w:rsidR="0051268C" w:rsidRDefault="0051268C" w:rsidP="0051268C">
      <w:r>
        <w:rPr>
          <w:i/>
          <w:iCs/>
        </w:rPr>
        <w:t>ID</w:t>
      </w:r>
      <w:r>
        <w:t xml:space="preserve"> :  SPS_819</w:t>
      </w:r>
    </w:p>
    <w:p w:rsidR="0051268C" w:rsidRDefault="002F54C7" w:rsidP="0051268C">
      <w:r>
        <w:object w:dxaOrig="9585" w:dyaOrig="4530">
          <v:shape id="_x0000_i1107" type="#_x0000_t75" style="width:469.5pt;height:222.05pt" o:ole="">
            <v:imagedata r:id="rId129" o:title=""/>
          </v:shape>
          <o:OLEObject Type="Embed" ProgID="PBrush" ShapeID="_x0000_i1107" DrawAspect="Content" ObjectID="_1777466683" r:id="rId130"/>
        </w:object>
      </w:r>
    </w:p>
    <w:p w:rsidR="0051268C" w:rsidRDefault="0051268C" w:rsidP="0051268C">
      <w:r>
        <w:rPr>
          <w:i/>
          <w:iCs/>
        </w:rPr>
        <w:t>ID</w:t>
      </w:r>
      <w:r>
        <w:t xml:space="preserve"> :  SPS_820</w:t>
      </w:r>
    </w:p>
    <w:p w:rsidR="0051268C" w:rsidRDefault="0051268C" w:rsidP="0051268C">
      <w:r>
        <w:t>Pmax =Maximum Output power (100% = 3.6kW).</w:t>
      </w:r>
    </w:p>
    <w:p w:rsidR="0051268C" w:rsidRDefault="0051268C" w:rsidP="0051268C">
      <w:r>
        <w:rPr>
          <w:i/>
          <w:iCs/>
        </w:rPr>
        <w:lastRenderedPageBreak/>
        <w:t>ID</w:t>
      </w:r>
      <w:r>
        <w:t xml:space="preserve"> :  SPS_821</w:t>
      </w:r>
    </w:p>
    <w:p w:rsidR="0051268C" w:rsidRDefault="0051268C" w:rsidP="0051268C">
      <w:r>
        <w:t>As reference value for the derating, the internal measured component temperatures must be used. The values are to be discussed with the customer.</w:t>
      </w:r>
    </w:p>
    <w:p w:rsidR="0051268C" w:rsidRDefault="0051268C" w:rsidP="0051268C"/>
    <w:p w:rsidR="0051268C" w:rsidRDefault="0051268C" w:rsidP="0051268C">
      <w:r>
        <w:rPr>
          <w:i/>
          <w:iCs/>
        </w:rPr>
        <w:t>ID</w:t>
      </w:r>
      <w:r>
        <w:t xml:space="preserve"> :  SPS_12220</w:t>
      </w:r>
    </w:p>
    <w:p w:rsidR="0051268C" w:rsidRDefault="0051268C" w:rsidP="0051268C">
      <w:pPr>
        <w:ind w:left="360"/>
      </w:pPr>
      <w:r>
        <w:t>The discussed values with the customer are documented in Jira:</w:t>
      </w:r>
    </w:p>
    <w:p w:rsidR="0051268C" w:rsidRDefault="0051268C" w:rsidP="0051268C">
      <w:pPr>
        <w:ind w:left="360"/>
      </w:pPr>
      <w:hyperlink r:id="rId131" w:history="1">
        <w:r>
          <w:rPr>
            <w:rStyle w:val="Hyperlink"/>
          </w:rPr>
          <w:t>https://jiraext.deltaww.com/browse/PIPB-3703</w:t>
        </w:r>
      </w:hyperlink>
      <w:r>
        <w:t xml:space="preserve"> </w:t>
      </w:r>
    </w:p>
    <w:p w:rsidR="0051268C" w:rsidRDefault="0051268C" w:rsidP="0051268C">
      <w:r>
        <w:rPr>
          <w:i/>
          <w:iCs/>
        </w:rPr>
        <w:t>ID</w:t>
      </w:r>
      <w:r>
        <w:t xml:space="preserve"> :  SPS_822</w:t>
      </w:r>
    </w:p>
    <w:p w:rsidR="0051268C" w:rsidRDefault="0051268C" w:rsidP="0051268C">
      <w:r>
        <w:t>A derating due to status feedback of the cooling system may not occur.</w:t>
      </w:r>
    </w:p>
    <w:p w:rsidR="0051268C" w:rsidRDefault="0051268C" w:rsidP="0051268C">
      <w:r>
        <w:rPr>
          <w:i/>
          <w:iCs/>
        </w:rPr>
        <w:t>ID</w:t>
      </w:r>
      <w:r>
        <w:t xml:space="preserve"> :  SPS_823</w:t>
      </w:r>
    </w:p>
    <w:p w:rsidR="0051268C" w:rsidRDefault="0051268C" w:rsidP="0051268C">
      <w:pPr>
        <w:pStyle w:val="Heading5"/>
      </w:pPr>
      <w:r>
        <w:t>5.2.25.1.6 Fuse Blow Mode</w:t>
      </w:r>
    </w:p>
    <w:p w:rsidR="0051268C" w:rsidRDefault="0051268C" w:rsidP="0051268C">
      <w:r>
        <w:rPr>
          <w:i/>
          <w:iCs/>
        </w:rPr>
        <w:t>ID</w:t>
      </w:r>
      <w:r>
        <w:t xml:space="preserve"> :  SPS_6357</w:t>
      </w:r>
    </w:p>
    <w:p w:rsidR="0051268C" w:rsidRDefault="0051268C" w:rsidP="0051268C">
      <w:r>
        <w:t>The DC / DC converter is connected with its 12 V power connection to terminal 30_0 (not safety relevant on-board network).</w:t>
      </w:r>
    </w:p>
    <w:p w:rsidR="0051268C" w:rsidRDefault="0051268C" w:rsidP="0051268C">
      <w:r>
        <w:rPr>
          <w:i/>
          <w:iCs/>
        </w:rPr>
        <w:t>ID</w:t>
      </w:r>
      <w:r>
        <w:t xml:space="preserve"> :  SPS_6358</w:t>
      </w:r>
    </w:p>
    <w:p w:rsidR="0051268C" w:rsidRDefault="0051268C" w:rsidP="0051268C">
      <w:r>
        <w:t>Safety-relevant consumers are connected to terminal 30_1. The LV battery is also located there.</w:t>
      </w:r>
    </w:p>
    <w:p w:rsidR="0051268C" w:rsidRDefault="0051268C" w:rsidP="0051268C">
      <w:r>
        <w:rPr>
          <w:i/>
          <w:iCs/>
        </w:rPr>
        <w:t>ID</w:t>
      </w:r>
      <w:r>
        <w:t xml:space="preserve"> :  SPS_6382</w:t>
      </w:r>
    </w:p>
    <w:p w:rsidR="0051268C" w:rsidRDefault="0051268C" w:rsidP="0051268C">
      <w:r>
        <w:t>The two on-board network partitions are coupled to one another via an "ELVIS" isolating switch.</w:t>
      </w:r>
    </w:p>
    <w:p w:rsidR="0051268C" w:rsidRDefault="0051268C" w:rsidP="0051268C">
      <w:r>
        <w:rPr>
          <w:i/>
          <w:iCs/>
        </w:rPr>
        <w:t>ID</w:t>
      </w:r>
      <w:r>
        <w:t xml:space="preserve"> :  SPS_6383</w:t>
      </w:r>
    </w:p>
    <w:p w:rsidR="0051268C" w:rsidRDefault="0051268C" w:rsidP="0051268C">
      <w:r>
        <w:t>In the event of a short circuit on a consumer on Kl30_0, the isolating switch opens to maintain the voltage supply to the safety-relevant systems.</w:t>
      </w:r>
    </w:p>
    <w:p w:rsidR="0051268C" w:rsidRDefault="0051268C" w:rsidP="0051268C">
      <w:r>
        <w:rPr>
          <w:i/>
          <w:iCs/>
        </w:rPr>
        <w:t>ID</w:t>
      </w:r>
      <w:r>
        <w:t xml:space="preserve"> :  SPS_6384</w:t>
      </w:r>
    </w:p>
    <w:p w:rsidR="0051268C" w:rsidRDefault="0051268C" w:rsidP="0051268C">
      <w:r>
        <w:t>Since the LV battery is separated from the short circuit in this state, this can only be resolved via the DC / DC converter by continuing to set a defined output current and triggering the fuse (see figure SPS_824).</w:t>
      </w:r>
    </w:p>
    <w:p w:rsidR="0051268C" w:rsidRDefault="0051268C" w:rsidP="0051268C">
      <w:r>
        <w:rPr>
          <w:i/>
          <w:iCs/>
        </w:rPr>
        <w:t>ID</w:t>
      </w:r>
      <w:r>
        <w:t xml:space="preserve"> :  SPS_824</w:t>
      </w:r>
    </w:p>
    <w:p w:rsidR="0051268C" w:rsidRDefault="0051268C" w:rsidP="0051268C"/>
    <w:p w:rsidR="0051268C" w:rsidRDefault="0051268C" w:rsidP="0051268C">
      <w:r>
        <w:rPr>
          <w:noProof/>
        </w:rPr>
        <w:lastRenderedPageBreak/>
        <w:drawing>
          <wp:inline distT="0" distB="0" distL="0" distR="0" wp14:anchorId="75295CFC" wp14:editId="4EE1294E">
            <wp:extent cx="11887200" cy="3850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887200" cy="3850005"/>
                    </a:xfrm>
                    <a:prstGeom prst="rect">
                      <a:avLst/>
                    </a:prstGeom>
                    <a:noFill/>
                    <a:ln>
                      <a:noFill/>
                    </a:ln>
                  </pic:spPr>
                </pic:pic>
              </a:graphicData>
            </a:graphic>
          </wp:inline>
        </w:drawing>
      </w:r>
    </w:p>
    <w:p w:rsidR="0051268C" w:rsidRDefault="0051268C" w:rsidP="0051268C">
      <w:r>
        <w:rPr>
          <w:i/>
          <w:iCs/>
        </w:rPr>
        <w:t>ID</w:t>
      </w:r>
      <w:r>
        <w:t xml:space="preserve"> :  SPS_825</w:t>
      </w:r>
    </w:p>
    <w:p w:rsidR="0051268C" w:rsidRDefault="0051268C" w:rsidP="0051268C">
      <w:r>
        <w:t>The DC/DC-converter must fulfill the following requirements to trigger the fuses "Fuse-Blow-Mode" (see also SPS_1260)</w:t>
      </w:r>
    </w:p>
    <w:p w:rsidR="0051268C" w:rsidRDefault="0051268C" w:rsidP="0051268C"/>
    <w:p w:rsidR="0051268C" w:rsidRDefault="0051268C" w:rsidP="0051268C">
      <w:r>
        <w:rPr>
          <w:i/>
          <w:iCs/>
        </w:rPr>
        <w:t>ID</w:t>
      </w:r>
      <w:r>
        <w:t xml:space="preserve"> :  SPS_826</w:t>
      </w:r>
    </w:p>
    <w:p w:rsidR="0051268C" w:rsidRDefault="0051268C" w:rsidP="0051268C">
      <w:r>
        <w:t>Maximum current for I short = 225 A</w:t>
      </w:r>
    </w:p>
    <w:p w:rsidR="0051268C" w:rsidRPr="008D17DC" w:rsidRDefault="0051268C" w:rsidP="0051268C"/>
    <w:p w:rsidR="0051268C" w:rsidRDefault="0051268C" w:rsidP="0051268C">
      <w:r>
        <w:rPr>
          <w:i/>
          <w:iCs/>
        </w:rPr>
        <w:t>ID</w:t>
      </w:r>
      <w:r>
        <w:t xml:space="preserve"> :  SPS_827</w:t>
      </w:r>
    </w:p>
    <w:p w:rsidR="0051268C" w:rsidRDefault="0051268C" w:rsidP="0051268C">
      <w:r>
        <w:t>t short = 3s (the fuse triggers no later than after 3s)</w:t>
      </w:r>
    </w:p>
    <w:p w:rsidR="0051268C" w:rsidRDefault="0051268C" w:rsidP="0051268C">
      <w:r>
        <w:rPr>
          <w:i/>
          <w:iCs/>
        </w:rPr>
        <w:t>ID</w:t>
      </w:r>
      <w:r>
        <w:t xml:space="preserve"> :  SPS_828</w:t>
      </w:r>
    </w:p>
    <w:p w:rsidR="0051268C" w:rsidRDefault="0051268C" w:rsidP="0051268C">
      <w:r>
        <w:t>U short = 3 V (voltage drop down at Kl30_0 by short circuit)</w:t>
      </w:r>
    </w:p>
    <w:p w:rsidR="0051268C" w:rsidRDefault="0051268C" w:rsidP="0051268C">
      <w:r>
        <w:rPr>
          <w:i/>
          <w:iCs/>
        </w:rPr>
        <w:t>ID</w:t>
      </w:r>
      <w:r>
        <w:t xml:space="preserve"> :  SPS_829</w:t>
      </w:r>
    </w:p>
    <w:p w:rsidR="0051268C" w:rsidRDefault="0051268C" w:rsidP="0051268C">
      <w:r>
        <w:t>The DC/DC-converter must adjust the commanded Target voltage (NVEM_DC_Usoll_LV) within 200ms after resolving the short circuit (load shedding). It is to be ensured that no shutdown occurs due to an output voltage overshoot (overvoltage) after resolving the short circuit.</w:t>
      </w:r>
    </w:p>
    <w:p w:rsidR="0051268C" w:rsidRDefault="0051268C" w:rsidP="0051268C"/>
    <w:p w:rsidR="0051268C" w:rsidRDefault="0051268C" w:rsidP="0051268C">
      <w:r>
        <w:rPr>
          <w:i/>
          <w:iCs/>
        </w:rPr>
        <w:lastRenderedPageBreak/>
        <w:t>ID</w:t>
      </w:r>
      <w:r>
        <w:t xml:space="preserve"> :  SPS_6385</w:t>
      </w:r>
    </w:p>
    <w:p w:rsidR="0051268C" w:rsidRDefault="0051268C" w:rsidP="0051268C">
      <w:r>
        <w:t>If necessary, the 12 V logic supply of the IPB can be connected to Kl30_1 to meet these requirements. This is to be agreed with the client.</w:t>
      </w:r>
    </w:p>
    <w:p w:rsidR="0051268C" w:rsidRDefault="0051268C" w:rsidP="0051268C">
      <w:r>
        <w:rPr>
          <w:i/>
          <w:iCs/>
        </w:rPr>
        <w:t>ID</w:t>
      </w:r>
      <w:r>
        <w:t xml:space="preserve"> :  SPS_830</w:t>
      </w:r>
    </w:p>
    <w:p w:rsidR="0051268C" w:rsidRDefault="0051268C" w:rsidP="0051268C">
      <w:pPr>
        <w:pStyle w:val="Heading5"/>
      </w:pPr>
      <w:r>
        <w:t>5.2.25.1.7 Functional Safety DC/DC</w:t>
      </w:r>
    </w:p>
    <w:p w:rsidR="0051268C" w:rsidRDefault="0051268C" w:rsidP="0051268C">
      <w:r>
        <w:rPr>
          <w:i/>
          <w:iCs/>
        </w:rPr>
        <w:t>ID</w:t>
      </w:r>
      <w:r>
        <w:t xml:space="preserve"> :  SPS_831</w:t>
      </w:r>
    </w:p>
    <w:p w:rsidR="0051268C" w:rsidRDefault="0051268C" w:rsidP="0051268C">
      <w:r>
        <w:t>The safety goals and safety requirements of the DC/DC-converter are described in enclosed document "LAH_95C.915.263_IPB_PPE_FuSi" and there to be discussed.</w:t>
      </w:r>
    </w:p>
    <w:p w:rsidR="0051268C" w:rsidRDefault="0051268C" w:rsidP="0051268C"/>
    <w:p w:rsidR="0051268C" w:rsidRDefault="0051268C" w:rsidP="0051268C">
      <w:r>
        <w:rPr>
          <w:i/>
          <w:iCs/>
        </w:rPr>
        <w:t>ID</w:t>
      </w:r>
      <w:r>
        <w:t xml:space="preserve"> :  SPS_1223</w:t>
      </w:r>
    </w:p>
    <w:p w:rsidR="0051268C" w:rsidRDefault="0051268C" w:rsidP="0051268C">
      <w:r>
        <w:t>All requirements of the DC/DC-converter, which can be evaluated with a ASIL (A-D), are to be developed and implemented according to the goals and requirements of the ISO 26262 "road vehicles - functional safety".</w:t>
      </w:r>
    </w:p>
    <w:p w:rsidR="0051268C" w:rsidRDefault="0051268C" w:rsidP="0051268C"/>
    <w:p w:rsidR="0051268C" w:rsidRDefault="0051268C" w:rsidP="0051268C">
      <w:r>
        <w:rPr>
          <w:i/>
          <w:iCs/>
        </w:rPr>
        <w:t>ID</w:t>
      </w:r>
      <w:r>
        <w:t xml:space="preserve"> :  SPS_832</w:t>
      </w:r>
    </w:p>
    <w:p w:rsidR="0051268C" w:rsidRDefault="0051268C" w:rsidP="0051268C">
      <w:r>
        <w:rPr>
          <w:b/>
          <w:bCs/>
        </w:rPr>
        <w:t>Persons and Occupants Safety</w:t>
      </w:r>
    </w:p>
    <w:p w:rsidR="0051268C" w:rsidRDefault="0051268C" w:rsidP="0051268C">
      <w:r>
        <w:rPr>
          <w:i/>
          <w:iCs/>
        </w:rPr>
        <w:t>ID</w:t>
      </w:r>
      <w:r>
        <w:t xml:space="preserve"> :  SPS_833</w:t>
      </w:r>
    </w:p>
    <w:p w:rsidR="0051268C" w:rsidRDefault="0051268C" w:rsidP="0051268C">
      <w:r>
        <w:t>It is to be ensured by constructive measures that it shall not come to a risk of the environment in case of damage / deformation of the DCDC-converter.</w:t>
      </w:r>
    </w:p>
    <w:p w:rsidR="0051268C" w:rsidRDefault="0051268C" w:rsidP="0051268C"/>
    <w:p w:rsidR="0051268C" w:rsidRDefault="0051268C" w:rsidP="0051268C">
      <w:r>
        <w:rPr>
          <w:i/>
          <w:iCs/>
        </w:rPr>
        <w:t>ID</w:t>
      </w:r>
      <w:r>
        <w:t xml:space="preserve"> :  SPS_834</w:t>
      </w:r>
    </w:p>
    <w:p w:rsidR="0051268C" w:rsidRDefault="0051268C" w:rsidP="0051268C">
      <w:r>
        <w:rPr>
          <w:b/>
          <w:bCs/>
        </w:rPr>
        <w:t>Intrinsic Safety</w:t>
      </w:r>
    </w:p>
    <w:p w:rsidR="0051268C" w:rsidRDefault="0051268C" w:rsidP="0051268C">
      <w:r>
        <w:rPr>
          <w:i/>
          <w:iCs/>
        </w:rPr>
        <w:t>ID</w:t>
      </w:r>
      <w:r>
        <w:t xml:space="preserve"> :  SPS_835</w:t>
      </w:r>
    </w:p>
    <w:p w:rsidR="0051268C" w:rsidRDefault="0051268C" w:rsidP="0051268C">
      <w:r>
        <w:t xml:space="preserve">The functions of the DC/DC-converter are to be implemented, that they are performed intrinsically safe. </w:t>
      </w:r>
    </w:p>
    <w:p w:rsidR="0051268C" w:rsidRDefault="0051268C" w:rsidP="0051268C"/>
    <w:p w:rsidR="0051268C" w:rsidRDefault="0051268C" w:rsidP="0051268C">
      <w:r>
        <w:t xml:space="preserve">Note: </w:t>
      </w:r>
    </w:p>
    <w:p w:rsidR="0051268C" w:rsidRDefault="0051268C" w:rsidP="0051268C">
      <w:r>
        <w:t>Intrinsic safety means, that any simple error (e.g. sensor error, loss of reference voltage) under consideration of sleeping errors (e.g. Software errors, error in the application) may not lead to a critical event. Critical event is understood as a deviation of Target behaviour &gt; 10 %. The reaction to safe state is not affected here.</w:t>
      </w:r>
    </w:p>
    <w:p w:rsidR="0051268C" w:rsidRDefault="0051268C" w:rsidP="0051268C"/>
    <w:p w:rsidR="0051268C" w:rsidRDefault="0051268C" w:rsidP="0051268C">
      <w:r>
        <w:rPr>
          <w:i/>
          <w:iCs/>
        </w:rPr>
        <w:t>ID</w:t>
      </w:r>
      <w:r>
        <w:t xml:space="preserve"> :  SPS_836</w:t>
      </w:r>
    </w:p>
    <w:p w:rsidR="0051268C" w:rsidRDefault="0051268C" w:rsidP="0051268C">
      <w:r>
        <w:lastRenderedPageBreak/>
        <w:t>At corresponding commanding by the HVK, a safe converter-Off is to be guaranteed.</w:t>
      </w:r>
    </w:p>
    <w:p w:rsidR="0051268C" w:rsidRDefault="0051268C" w:rsidP="0051268C">
      <w:r>
        <w:rPr>
          <w:i/>
          <w:iCs/>
        </w:rPr>
        <w:t>ID</w:t>
      </w:r>
      <w:r>
        <w:t xml:space="preserve"> :  SPS_837</w:t>
      </w:r>
    </w:p>
    <w:p w:rsidR="0051268C" w:rsidRDefault="0051268C" w:rsidP="0051268C">
      <w:r>
        <w:t>The LV-connection of the DC/DC-module must be designed short-circuit protected.</w:t>
      </w:r>
    </w:p>
    <w:p w:rsidR="0051268C" w:rsidRDefault="0051268C" w:rsidP="0051268C"/>
    <w:p w:rsidR="0051268C" w:rsidRDefault="0051268C" w:rsidP="0051268C">
      <w:r>
        <w:rPr>
          <w:i/>
          <w:iCs/>
        </w:rPr>
        <w:t>ID</w:t>
      </w:r>
      <w:r>
        <w:t xml:space="preserve"> :  SPS_802</w:t>
      </w:r>
    </w:p>
    <w:p w:rsidR="0051268C" w:rsidRDefault="0051268C" w:rsidP="0051268C">
      <w:pPr>
        <w:pStyle w:val="Heading5"/>
      </w:pPr>
      <w:r>
        <w:t>5.2.25.1.8 Calculation Peakcurrent-Integral</w:t>
      </w:r>
    </w:p>
    <w:p w:rsidR="0051268C" w:rsidRDefault="0051268C" w:rsidP="0051268C">
      <w:r>
        <w:rPr>
          <w:i/>
          <w:iCs/>
        </w:rPr>
        <w:t>ID</w:t>
      </w:r>
      <w:r>
        <w:t xml:space="preserve"> :  SPS_803</w:t>
      </w:r>
    </w:p>
    <w:p w:rsidR="0051268C" w:rsidRDefault="0051268C" w:rsidP="0051268C">
      <w:r>
        <w:t>The calculation for availability of currents higher than the nominal-current is done using an integral calculation.</w:t>
      </w:r>
    </w:p>
    <w:p w:rsidR="0051268C" w:rsidRDefault="0051268C" w:rsidP="0051268C"/>
    <w:p w:rsidR="0051268C" w:rsidRDefault="0051268C" w:rsidP="0051268C">
      <w:r>
        <w:rPr>
          <w:i/>
          <w:iCs/>
        </w:rPr>
        <w:t>ID</w:t>
      </w:r>
      <w:r>
        <w:t xml:space="preserve"> :  SPS_804</w:t>
      </w:r>
    </w:p>
    <w:p w:rsidR="0051268C" w:rsidRDefault="0051268C" w:rsidP="0051268C">
      <w:r>
        <w:t>With the exceeding of the rated current, the integral ∫ I_diff  = (I (t) - I_Nenn_LV) dt is formed.</w:t>
      </w:r>
    </w:p>
    <w:p w:rsidR="0051268C" w:rsidRDefault="0051268C" w:rsidP="0051268C"/>
    <w:p w:rsidR="0051268C" w:rsidRDefault="0051268C" w:rsidP="0051268C">
      <w:r>
        <w:rPr>
          <w:i/>
          <w:iCs/>
        </w:rPr>
        <w:t>ID</w:t>
      </w:r>
      <w:r>
        <w:t xml:space="preserve"> :  SPS_805</w:t>
      </w:r>
    </w:p>
    <w:p w:rsidR="0051268C" w:rsidRDefault="0051268C" w:rsidP="0051268C">
      <w:r>
        <w:t>With the exceeding of the rated current I_Nenn_LV, the transmit signal is set DC_Peakstrom_verfügbar = 0.</w:t>
      </w:r>
    </w:p>
    <w:p w:rsidR="0051268C" w:rsidRDefault="0051268C" w:rsidP="0051268C"/>
    <w:p w:rsidR="0051268C" w:rsidRDefault="0051268C" w:rsidP="0051268C">
      <w:r>
        <w:rPr>
          <w:i/>
          <w:iCs/>
        </w:rPr>
        <w:t>ID</w:t>
      </w:r>
      <w:r>
        <w:t xml:space="preserve"> :  SPS_806</w:t>
      </w:r>
    </w:p>
    <w:p w:rsidR="0051268C" w:rsidRDefault="0051268C" w:rsidP="0051268C">
      <w:r>
        <w:t>With reaching ∫ I_diff  = Peakstromintegral_max, the availability of the Peakcurrent ends and the output current drops on the value of the rated current back</w:t>
      </w:r>
    </w:p>
    <w:p w:rsidR="0051268C" w:rsidRDefault="0051268C" w:rsidP="0051268C">
      <w:r>
        <w:t>in compliance with the maximal permitted HV-current gradient.</w:t>
      </w:r>
    </w:p>
    <w:p w:rsidR="0051268C" w:rsidRDefault="0051268C" w:rsidP="0051268C"/>
    <w:p w:rsidR="0051268C" w:rsidRDefault="0051268C" w:rsidP="0051268C"/>
    <w:p w:rsidR="0051268C" w:rsidRDefault="0051268C" w:rsidP="0051268C">
      <w:r>
        <w:rPr>
          <w:i/>
          <w:iCs/>
        </w:rPr>
        <w:t>ID</w:t>
      </w:r>
      <w:r>
        <w:t xml:space="preserve"> :  SPS_807</w:t>
      </w:r>
    </w:p>
    <w:p w:rsidR="0051268C" w:rsidRDefault="0051268C" w:rsidP="0051268C">
      <w:r>
        <w:t>Drops the load current back on a value below the rated current before reaching the  "Peakstromintegral_max", so begins the decrease of ∫ I_diff to value 0 (but never smaller than 0) by negative current difference values in reversed way.</w:t>
      </w:r>
    </w:p>
    <w:p w:rsidR="0051268C" w:rsidRDefault="0051268C" w:rsidP="0051268C">
      <w:r>
        <w:rPr>
          <w:i/>
          <w:iCs/>
        </w:rPr>
        <w:t>ID</w:t>
      </w:r>
      <w:r>
        <w:t xml:space="preserve"> :  SPS_808</w:t>
      </w:r>
    </w:p>
    <w:p w:rsidR="0051268C" w:rsidRDefault="0051268C" w:rsidP="0051268C">
      <w:r>
        <w:t>With the value 0 for ∫ I_diff, the transmit signal is sent DC_Peakstrom_verfuegbar = 1.</w:t>
      </w:r>
    </w:p>
    <w:p w:rsidR="0051268C" w:rsidRDefault="0051268C" w:rsidP="0051268C"/>
    <w:p w:rsidR="0051268C" w:rsidRPr="008D17DC" w:rsidRDefault="0051268C" w:rsidP="0051268C"/>
    <w:p w:rsidR="0051268C" w:rsidRDefault="0051268C" w:rsidP="0051268C">
      <w:r>
        <w:rPr>
          <w:i/>
          <w:iCs/>
        </w:rPr>
        <w:lastRenderedPageBreak/>
        <w:t>ID</w:t>
      </w:r>
      <w:r>
        <w:t xml:space="preserve"> :  SPS_809</w:t>
      </w:r>
    </w:p>
    <w:p w:rsidR="0051268C" w:rsidRDefault="0051268C" w:rsidP="0051268C">
      <w:r>
        <w:rPr>
          <w:i/>
          <w:iCs/>
        </w:rPr>
        <w:t>ID</w:t>
      </w:r>
      <w:r>
        <w:t xml:space="preserve"> :  SPS_810</w:t>
      </w:r>
    </w:p>
    <w:p w:rsidR="0051268C" w:rsidRDefault="0051268C" w:rsidP="0051268C">
      <w:r>
        <w:t>Peakstromintegral_max = 110  As</w:t>
      </w:r>
    </w:p>
    <w:p w:rsidR="0051268C" w:rsidRDefault="0051268C" w:rsidP="0051268C">
      <w:r>
        <w:t>Max. Peakcurrent integral. Calculation according to figure SPS_809</w:t>
      </w:r>
    </w:p>
    <w:p w:rsidR="0051268C" w:rsidRDefault="0051268C" w:rsidP="0051268C"/>
    <w:p w:rsidR="0051268C" w:rsidRDefault="0051268C" w:rsidP="0051268C">
      <w:r>
        <w:rPr>
          <w:i/>
          <w:iCs/>
        </w:rPr>
        <w:t>ID</w:t>
      </w:r>
      <w:r>
        <w:t xml:space="preserve"> :  SPS_4136</w:t>
      </w:r>
    </w:p>
    <w:p w:rsidR="0051268C" w:rsidRDefault="0051268C" w:rsidP="0051268C">
      <w:pPr>
        <w:pStyle w:val="Heading4"/>
      </w:pPr>
      <w:r>
        <w:t>5.2.25.2 Block Diagram</w:t>
      </w:r>
    </w:p>
    <w:p w:rsidR="0051268C" w:rsidRDefault="0051268C" w:rsidP="0051268C">
      <w:r>
        <w:rPr>
          <w:i/>
          <w:iCs/>
        </w:rPr>
        <w:t>ID</w:t>
      </w:r>
      <w:r>
        <w:t xml:space="preserve"> :  SPS_2934</w:t>
      </w:r>
    </w:p>
    <w:p w:rsidR="0051268C" w:rsidRDefault="0051268C" w:rsidP="0051268C">
      <w:pPr>
        <w:rPr>
          <w:b/>
          <w:bCs/>
          <w:u w:val="single"/>
        </w:rPr>
      </w:pPr>
      <w:r>
        <w:rPr>
          <w:b/>
          <w:bCs/>
          <w:u w:val="single"/>
        </w:rPr>
        <w:t>Overview:</w:t>
      </w:r>
    </w:p>
    <w:p w:rsidR="0051268C" w:rsidRDefault="0051268C" w:rsidP="0051268C">
      <w:pPr>
        <w:rPr>
          <w:b/>
          <w:bCs/>
          <w:u w:val="single"/>
        </w:rPr>
      </w:pPr>
    </w:p>
    <w:p w:rsidR="0051268C" w:rsidRDefault="0051268C" w:rsidP="0051268C">
      <w:r>
        <w:rPr>
          <w:b/>
          <w:bCs/>
          <w:noProof/>
          <w:u w:val="single"/>
        </w:rPr>
        <w:drawing>
          <wp:inline distT="0" distB="0" distL="0" distR="0" wp14:anchorId="4170B58B" wp14:editId="1BF16B11">
            <wp:extent cx="9942830" cy="3840480"/>
            <wp:effectExtent l="0" t="0" r="127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942830" cy="3840480"/>
                    </a:xfrm>
                    <a:prstGeom prst="rect">
                      <a:avLst/>
                    </a:prstGeom>
                    <a:noFill/>
                    <a:ln>
                      <a:noFill/>
                    </a:ln>
                  </pic:spPr>
                </pic:pic>
              </a:graphicData>
            </a:graphic>
          </wp:inline>
        </w:drawing>
      </w:r>
    </w:p>
    <w:p w:rsidR="0051268C" w:rsidRDefault="0051268C" w:rsidP="0051268C">
      <w:r>
        <w:rPr>
          <w:i/>
          <w:iCs/>
        </w:rPr>
        <w:t>ID</w:t>
      </w:r>
      <w:r>
        <w:t xml:space="preserve"> :  SPS_11392</w:t>
      </w:r>
    </w:p>
    <w:p w:rsidR="0051268C" w:rsidRDefault="002F54C7" w:rsidP="0051268C">
      <w:r>
        <w:object w:dxaOrig="13845" w:dyaOrig="10367">
          <v:shape id="_x0000_i1109" type="#_x0000_t75" style="width:470.65pt;height:352.4pt" o:ole="">
            <v:imagedata r:id="rId134" o:title=""/>
          </v:shape>
          <o:OLEObject Type="Embed" ProgID="PBrush" ShapeID="_x0000_i1109" DrawAspect="Content" ObjectID="_1777466684" r:id="rId135"/>
        </w:object>
      </w:r>
    </w:p>
    <w:p w:rsidR="0051268C" w:rsidRDefault="0051268C" w:rsidP="0051268C">
      <w:r>
        <w:rPr>
          <w:i/>
          <w:iCs/>
        </w:rPr>
        <w:t>ID</w:t>
      </w:r>
      <w:r>
        <w:t xml:space="preserve"> :  SPS_11393</w:t>
      </w:r>
    </w:p>
    <w:p w:rsidR="0051268C" w:rsidRDefault="0051268C" w:rsidP="0051268C">
      <w:r>
        <w:t>LV DC/DC incl. HSK and Filter input "HVDC Link Voltage"</w:t>
      </w:r>
    </w:p>
    <w:p w:rsidR="0051268C" w:rsidRDefault="0051268C" w:rsidP="0051268C">
      <w:r>
        <w:rPr>
          <w:i/>
          <w:iCs/>
        </w:rPr>
        <w:t>ID</w:t>
      </w:r>
      <w:r>
        <w:t xml:space="preserve"> :  SPS_11394</w:t>
      </w:r>
    </w:p>
    <w:p w:rsidR="0051268C" w:rsidRDefault="0051268C" w:rsidP="0051268C">
      <w:r>
        <w:t>LV DC/DC incl. HSK and Filter input "LVDC Voltage"</w:t>
      </w:r>
    </w:p>
    <w:p w:rsidR="0051268C" w:rsidRDefault="0051268C" w:rsidP="0051268C">
      <w:r>
        <w:rPr>
          <w:i/>
          <w:iCs/>
        </w:rPr>
        <w:t>ID</w:t>
      </w:r>
      <w:r>
        <w:t xml:space="preserve"> :  SPS_11395</w:t>
      </w:r>
    </w:p>
    <w:p w:rsidR="0051268C" w:rsidRDefault="0051268C" w:rsidP="0051268C">
      <w:r>
        <w:t>LV DC/DC incl. HSK and Filter output "HVDC Link Voltage"</w:t>
      </w:r>
    </w:p>
    <w:p w:rsidR="0051268C" w:rsidRDefault="0051268C" w:rsidP="0051268C">
      <w:r>
        <w:rPr>
          <w:i/>
          <w:iCs/>
        </w:rPr>
        <w:t>ID</w:t>
      </w:r>
      <w:r>
        <w:t xml:space="preserve"> :  SPS_11396</w:t>
      </w:r>
    </w:p>
    <w:p w:rsidR="0051268C" w:rsidRDefault="0051268C" w:rsidP="0051268C">
      <w:r>
        <w:t>LV DC/DC incl. HSK and Filter output "LVDC Voltage"</w:t>
      </w:r>
    </w:p>
    <w:p w:rsidR="0051268C" w:rsidRDefault="0051268C" w:rsidP="0051268C">
      <w:r>
        <w:rPr>
          <w:i/>
          <w:iCs/>
        </w:rPr>
        <w:t>ID</w:t>
      </w:r>
      <w:r>
        <w:t xml:space="preserve"> :  SPS_11397</w:t>
      </w:r>
    </w:p>
    <w:p w:rsidR="0051268C" w:rsidRDefault="0051268C" w:rsidP="0051268C">
      <w:r>
        <w:t>LV DC/DC incl. HSK and Filter control signals "LVDC Control Signals"</w:t>
      </w:r>
    </w:p>
    <w:p w:rsidR="0051268C" w:rsidRDefault="0051268C" w:rsidP="0051268C">
      <w:r>
        <w:rPr>
          <w:i/>
          <w:iCs/>
        </w:rPr>
        <w:t>ID</w:t>
      </w:r>
      <w:r>
        <w:t xml:space="preserve"> :  SPS_11398</w:t>
      </w:r>
    </w:p>
    <w:p w:rsidR="0051268C" w:rsidRDefault="0051268C" w:rsidP="0051268C">
      <w:r>
        <w:t>LV DC/DC incl. HSK and Filter control signals "HVDC Voltage Measurement"</w:t>
      </w:r>
    </w:p>
    <w:p w:rsidR="0051268C" w:rsidRDefault="0051268C" w:rsidP="0051268C">
      <w:r>
        <w:rPr>
          <w:i/>
          <w:iCs/>
        </w:rPr>
        <w:t>ID</w:t>
      </w:r>
      <w:r>
        <w:t xml:space="preserve"> :  SPS_11399</w:t>
      </w:r>
    </w:p>
    <w:p w:rsidR="0051268C" w:rsidRDefault="0051268C" w:rsidP="0051268C">
      <w:r>
        <w:lastRenderedPageBreak/>
        <w:t>LV DC/DC incl. HSK and Filter control signals "Diagnostic Latch"</w:t>
      </w:r>
    </w:p>
    <w:p w:rsidR="0051268C" w:rsidRDefault="0051268C" w:rsidP="0051268C">
      <w:r>
        <w:rPr>
          <w:i/>
          <w:iCs/>
        </w:rPr>
        <w:t>ID</w:t>
      </w:r>
      <w:r>
        <w:t xml:space="preserve"> :  SPS_11400</w:t>
      </w:r>
    </w:p>
    <w:p w:rsidR="0051268C" w:rsidRDefault="0051268C" w:rsidP="0051268C">
      <w:r>
        <w:t>LV DC/DC incl. HSK and Filter control signals "LVDC Voltage Measurement"</w:t>
      </w:r>
    </w:p>
    <w:p w:rsidR="0051268C" w:rsidRDefault="0051268C" w:rsidP="0051268C">
      <w:r>
        <w:rPr>
          <w:i/>
          <w:iCs/>
        </w:rPr>
        <w:t>ID</w:t>
      </w:r>
      <w:r>
        <w:t xml:space="preserve"> :  SPS_11401</w:t>
      </w:r>
    </w:p>
    <w:p w:rsidR="0051268C" w:rsidRDefault="0051268C" w:rsidP="0051268C">
      <w:r>
        <w:t>LV DC/DC incl. HSK and Filter control signals "LV Current Measurement"</w:t>
      </w:r>
    </w:p>
    <w:p w:rsidR="0051268C" w:rsidRDefault="0051268C" w:rsidP="0051268C">
      <w:r>
        <w:t>LV DC/DC incl. HSK and Filter control signals "CAN Signals"</w:t>
      </w:r>
    </w:p>
    <w:p w:rsidR="0051268C" w:rsidRDefault="0051268C" w:rsidP="0051268C">
      <w:r>
        <w:rPr>
          <w:i/>
          <w:iCs/>
        </w:rPr>
        <w:t>ID</w:t>
      </w:r>
      <w:r>
        <w:t xml:space="preserve"> :  SPS_11403</w:t>
      </w:r>
    </w:p>
    <w:p w:rsidR="0051268C" w:rsidRDefault="0051268C" w:rsidP="0051268C">
      <w:r>
        <w:t>LV DC/DC incl. HSK and Filter power supply "KL.30"</w:t>
      </w:r>
    </w:p>
    <w:p w:rsidR="0051268C" w:rsidRDefault="0051268C" w:rsidP="0051268C">
      <w:r>
        <w:rPr>
          <w:i/>
          <w:iCs/>
        </w:rPr>
        <w:t>ID</w:t>
      </w:r>
      <w:r>
        <w:t xml:space="preserve"> :  SPS_4137</w:t>
      </w:r>
    </w:p>
    <w:p w:rsidR="0051268C" w:rsidRDefault="0051268C" w:rsidP="0051268C">
      <w:pPr>
        <w:pStyle w:val="Heading4"/>
      </w:pPr>
      <w:r>
        <w:t>5.2.25.3 Input/Output (IO)</w:t>
      </w:r>
    </w:p>
    <w:p w:rsidR="0051268C" w:rsidRDefault="0051268C" w:rsidP="0051268C">
      <w:r>
        <w:rPr>
          <w:i/>
          <w:iCs/>
        </w:rPr>
        <w:t>ID</w:t>
      </w:r>
      <w:r>
        <w:t xml:space="preserve"> :  SPS_4107</w:t>
      </w:r>
    </w:p>
    <w:p w:rsidR="0051268C" w:rsidRDefault="0051268C" w:rsidP="0051268C">
      <w:pPr>
        <w:pStyle w:val="Heading4"/>
      </w:pPr>
      <w:r>
        <w:t>5.2.25.4 HW Functions</w:t>
      </w:r>
    </w:p>
    <w:p w:rsidR="0051268C" w:rsidRDefault="0051268C" w:rsidP="0051268C">
      <w:r>
        <w:rPr>
          <w:i/>
          <w:iCs/>
        </w:rPr>
        <w:t>ID</w:t>
      </w:r>
      <w:r>
        <w:t xml:space="preserve"> :  SPS_4108</w:t>
      </w:r>
    </w:p>
    <w:p w:rsidR="0051268C" w:rsidRDefault="0051268C" w:rsidP="0051268C">
      <w:pPr>
        <w:pStyle w:val="Heading5"/>
      </w:pPr>
      <w:r>
        <w:t>5.2.25.4.1 Internal signals</w:t>
      </w:r>
    </w:p>
    <w:p w:rsidR="0051268C" w:rsidRDefault="0051268C" w:rsidP="0051268C">
      <w:r>
        <w:rPr>
          <w:i/>
          <w:iCs/>
        </w:rPr>
        <w:t>ID</w:t>
      </w:r>
      <w:r>
        <w:t xml:space="preserve"> :  SPS_4109</w:t>
      </w:r>
    </w:p>
    <w:p w:rsidR="0051268C" w:rsidRDefault="0051268C" w:rsidP="0051268C">
      <w:pPr>
        <w:pStyle w:val="Heading5"/>
      </w:pPr>
      <w:r>
        <w:t>5.2.25.4.2 Parameter</w:t>
      </w:r>
    </w:p>
    <w:p w:rsidR="0051268C" w:rsidRPr="008D17DC" w:rsidRDefault="0051268C" w:rsidP="0051268C"/>
    <w:p w:rsidR="0051268C" w:rsidRDefault="0051268C" w:rsidP="0051268C">
      <w:r>
        <w:rPr>
          <w:i/>
          <w:iCs/>
        </w:rPr>
        <w:t>ID</w:t>
      </w:r>
      <w:r>
        <w:t xml:space="preserve"> :  SPS_4110</w:t>
      </w:r>
    </w:p>
    <w:p w:rsidR="0051268C" w:rsidRDefault="0051268C" w:rsidP="0051268C">
      <w:pPr>
        <w:pStyle w:val="Heading5"/>
      </w:pPr>
      <w:r>
        <w:t>5.2.25.4.3 Calibration (Link to CIS and hint for ATE implementation)</w:t>
      </w:r>
    </w:p>
    <w:p w:rsidR="0051268C" w:rsidRDefault="0051268C" w:rsidP="0051268C">
      <w:r>
        <w:rPr>
          <w:i/>
          <w:iCs/>
        </w:rPr>
        <w:t>ID</w:t>
      </w:r>
      <w:r>
        <w:t xml:space="preserve"> :  SPS_4111</w:t>
      </w:r>
    </w:p>
    <w:p w:rsidR="0051268C" w:rsidRDefault="0051268C" w:rsidP="0051268C">
      <w:pPr>
        <w:pStyle w:val="Heading5"/>
      </w:pPr>
      <w:r>
        <w:t>5.2.25.4.4 HW Function x1</w:t>
      </w:r>
    </w:p>
    <w:p w:rsidR="0051268C" w:rsidRDefault="0051268C" w:rsidP="0051268C">
      <w:r>
        <w:rPr>
          <w:i/>
          <w:iCs/>
        </w:rPr>
        <w:t>ID</w:t>
      </w:r>
      <w:r>
        <w:t xml:space="preserve"> :  SPS_4112</w:t>
      </w:r>
    </w:p>
    <w:p w:rsidR="0051268C" w:rsidRDefault="0051268C" w:rsidP="0051268C">
      <w:pPr>
        <w:pStyle w:val="Heading6"/>
      </w:pPr>
      <w:r>
        <w:t>5.2.25.4.4.1 Function Description</w:t>
      </w:r>
    </w:p>
    <w:p w:rsidR="0051268C" w:rsidRDefault="0051268C" w:rsidP="0051268C">
      <w:r>
        <w:rPr>
          <w:i/>
          <w:iCs/>
        </w:rPr>
        <w:t>ID</w:t>
      </w:r>
      <w:r>
        <w:t xml:space="preserve"> :  SPS_4113</w:t>
      </w:r>
    </w:p>
    <w:p w:rsidR="0051268C" w:rsidRDefault="0051268C" w:rsidP="0051268C">
      <w:pPr>
        <w:pStyle w:val="Heading6"/>
      </w:pPr>
      <w:r>
        <w:t>5.2.25.4.4.2 Block Diagram</w:t>
      </w:r>
    </w:p>
    <w:p w:rsidR="0051268C" w:rsidRDefault="0051268C" w:rsidP="0051268C">
      <w:r>
        <w:rPr>
          <w:i/>
          <w:iCs/>
        </w:rPr>
        <w:t>ID</w:t>
      </w:r>
      <w:r>
        <w:t xml:space="preserve"> :  SPS_4114</w:t>
      </w:r>
    </w:p>
    <w:p w:rsidR="0051268C" w:rsidRDefault="0051268C" w:rsidP="0051268C">
      <w:pPr>
        <w:pStyle w:val="Heading6"/>
      </w:pPr>
      <w:r>
        <w:t>5.2.25.4.4.3 Input / Output Signals</w:t>
      </w:r>
    </w:p>
    <w:p w:rsidR="0051268C" w:rsidRDefault="0051268C" w:rsidP="0051268C">
      <w:r>
        <w:rPr>
          <w:i/>
          <w:iCs/>
        </w:rPr>
        <w:t>ID</w:t>
      </w:r>
      <w:r>
        <w:t xml:space="preserve"> :  SPS_4115</w:t>
      </w:r>
    </w:p>
    <w:p w:rsidR="0051268C" w:rsidRDefault="0051268C" w:rsidP="0051268C">
      <w:pPr>
        <w:pStyle w:val="Heading6"/>
      </w:pPr>
      <w:r>
        <w:t>5.2.25.4.4.4 Electrical Characteristics</w:t>
      </w:r>
    </w:p>
    <w:p w:rsidR="0051268C" w:rsidRDefault="0051268C" w:rsidP="0051268C">
      <w:r>
        <w:rPr>
          <w:i/>
          <w:iCs/>
        </w:rPr>
        <w:t>ID</w:t>
      </w:r>
      <w:r>
        <w:t xml:space="preserve"> :  SPS_4116</w:t>
      </w:r>
    </w:p>
    <w:p w:rsidR="0051268C" w:rsidRDefault="0051268C" w:rsidP="0051268C">
      <w:pPr>
        <w:pStyle w:val="Heading7"/>
      </w:pPr>
      <w:r>
        <w:t>5.2.25.4.4.4.1 &lt;XXX (Temperature, Voltage, Current,...)&gt; Measurement Circuit</w:t>
      </w:r>
    </w:p>
    <w:p w:rsidR="0051268C" w:rsidRDefault="0051268C" w:rsidP="0051268C">
      <w:r>
        <w:rPr>
          <w:i/>
          <w:iCs/>
        </w:rPr>
        <w:t>ID</w:t>
      </w:r>
      <w:r>
        <w:t xml:space="preserve"> :  SPS_4117</w:t>
      </w:r>
    </w:p>
    <w:p w:rsidR="0051268C" w:rsidRDefault="0051268C" w:rsidP="0051268C">
      <w:pPr>
        <w:pStyle w:val="Heading8"/>
      </w:pPr>
      <w:r>
        <w:lastRenderedPageBreak/>
        <w:t>5.2.25.4.4.4.1.1 Measurement Range</w:t>
      </w:r>
    </w:p>
    <w:p w:rsidR="0051268C" w:rsidRDefault="0051268C" w:rsidP="0051268C">
      <w:r>
        <w:rPr>
          <w:i/>
          <w:iCs/>
        </w:rPr>
        <w:t>ID</w:t>
      </w:r>
      <w:r>
        <w:t xml:space="preserve"> :  SPS_4118</w:t>
      </w:r>
    </w:p>
    <w:p w:rsidR="0051268C" w:rsidRDefault="0051268C" w:rsidP="0051268C">
      <w:pPr>
        <w:pStyle w:val="Heading8"/>
      </w:pPr>
      <w:r>
        <w:t>5.2.25.4.4.4.1.2 Measurement Accuracy</w:t>
      </w:r>
    </w:p>
    <w:p w:rsidR="0051268C" w:rsidRDefault="0051268C" w:rsidP="0051268C">
      <w:r>
        <w:rPr>
          <w:i/>
          <w:iCs/>
        </w:rPr>
        <w:t>ID</w:t>
      </w:r>
      <w:r>
        <w:t xml:space="preserve"> :  SPS_4119</w:t>
      </w:r>
    </w:p>
    <w:p w:rsidR="0051268C" w:rsidRDefault="0051268C" w:rsidP="0051268C">
      <w:pPr>
        <w:pStyle w:val="Heading8"/>
      </w:pPr>
      <w:r>
        <w:t>5.2.25.4.4.4.1.3 Measurement Resolution</w:t>
      </w:r>
    </w:p>
    <w:p w:rsidR="0051268C" w:rsidRDefault="0051268C" w:rsidP="0051268C">
      <w:r>
        <w:rPr>
          <w:i/>
          <w:iCs/>
        </w:rPr>
        <w:t>ID</w:t>
      </w:r>
      <w:r>
        <w:t xml:space="preserve"> :  SPS_4120</w:t>
      </w:r>
    </w:p>
    <w:p w:rsidR="0051268C" w:rsidRDefault="0051268C" w:rsidP="0051268C">
      <w:pPr>
        <w:pStyle w:val="Heading8"/>
      </w:pPr>
      <w:r>
        <w:t>5.2.25.4.4.4.1.4 Sampling Rate</w:t>
      </w:r>
    </w:p>
    <w:p w:rsidR="0051268C" w:rsidRDefault="0051268C" w:rsidP="0051268C">
      <w:r>
        <w:t>&lt;Vorgabe an SW&gt;</w:t>
      </w:r>
    </w:p>
    <w:p w:rsidR="0051268C" w:rsidRDefault="0051268C" w:rsidP="0051268C">
      <w:r>
        <w:rPr>
          <w:i/>
          <w:iCs/>
        </w:rPr>
        <w:t>ID</w:t>
      </w:r>
      <w:r>
        <w:t xml:space="preserve"> :  SPS_4122</w:t>
      </w:r>
    </w:p>
    <w:p w:rsidR="0051268C" w:rsidRDefault="0051268C" w:rsidP="0051268C">
      <w:pPr>
        <w:pStyle w:val="Heading8"/>
      </w:pPr>
      <w:r>
        <w:t>5.2.25.4.4.4.1.5 Pin Assignment</w:t>
      </w:r>
    </w:p>
    <w:p w:rsidR="0051268C" w:rsidRDefault="0051268C" w:rsidP="0051268C">
      <w:r>
        <w:rPr>
          <w:i/>
          <w:iCs/>
        </w:rPr>
        <w:t>ID</w:t>
      </w:r>
      <w:r>
        <w:t xml:space="preserve"> :  SPS_4123</w:t>
      </w:r>
    </w:p>
    <w:p w:rsidR="0051268C" w:rsidRDefault="0051268C" w:rsidP="0051268C">
      <w:pPr>
        <w:pStyle w:val="Heading8"/>
      </w:pPr>
      <w:r>
        <w:t>5.2.25.4.4.4.1.6 Calibration</w:t>
      </w:r>
    </w:p>
    <w:p w:rsidR="0051268C" w:rsidRDefault="0051268C" w:rsidP="0051268C">
      <w:r>
        <w:rPr>
          <w:i/>
          <w:iCs/>
        </w:rPr>
        <w:t>ID</w:t>
      </w:r>
      <w:r>
        <w:t xml:space="preserve"> :  SPS_4124</w:t>
      </w:r>
    </w:p>
    <w:p w:rsidR="0051268C" w:rsidRDefault="0051268C" w:rsidP="0051268C">
      <w:r>
        <w:t>&lt;Kalibration benötigt: ja, nein, ggf. Details referenzieren, z.B. CIS&gt;</w:t>
      </w:r>
    </w:p>
    <w:p w:rsidR="0051268C" w:rsidRDefault="0051268C" w:rsidP="0051268C">
      <w:r>
        <w:rPr>
          <w:i/>
          <w:iCs/>
        </w:rPr>
        <w:t>ID</w:t>
      </w:r>
      <w:r>
        <w:t xml:space="preserve"> :  SPS_4125</w:t>
      </w:r>
    </w:p>
    <w:p w:rsidR="0051268C" w:rsidRDefault="0051268C" w:rsidP="0051268C">
      <w:pPr>
        <w:pStyle w:val="Heading8"/>
      </w:pPr>
      <w:r>
        <w:t>5.2.25.4.4.4.1.7 Development CAN (Messwert auf Development CAN benötig: ja, nein, ggf. Details referenzieren.</w:t>
      </w:r>
    </w:p>
    <w:p w:rsidR="0051268C" w:rsidRDefault="0051268C" w:rsidP="0051268C">
      <w:r>
        <w:rPr>
          <w:i/>
          <w:iCs/>
        </w:rPr>
        <w:t>ID</w:t>
      </w:r>
      <w:r>
        <w:t xml:space="preserve"> :  SPS_4126</w:t>
      </w:r>
    </w:p>
    <w:p w:rsidR="0051268C" w:rsidRDefault="0051268C" w:rsidP="0051268C">
      <w:pPr>
        <w:pStyle w:val="Heading6"/>
      </w:pPr>
      <w:r>
        <w:t>5.2.25.4.4.5 Diagnostic HW Coverage</w:t>
      </w:r>
    </w:p>
    <w:p w:rsidR="0051268C" w:rsidRDefault="0051268C" w:rsidP="0051268C">
      <w:r>
        <w:rPr>
          <w:i/>
          <w:iCs/>
        </w:rPr>
        <w:t>ID</w:t>
      </w:r>
      <w:r>
        <w:t xml:space="preserve"> :  SPS_4127</w:t>
      </w:r>
    </w:p>
    <w:p w:rsidR="0051268C" w:rsidRDefault="0051268C" w:rsidP="0051268C">
      <w:r>
        <w:t>&lt;Welche Diagnosen unterstützt die HW?&gt;</w:t>
      </w:r>
    </w:p>
    <w:p w:rsidR="0051268C" w:rsidRDefault="0051268C" w:rsidP="0051268C">
      <w:r>
        <w:rPr>
          <w:i/>
          <w:iCs/>
        </w:rPr>
        <w:t>ID</w:t>
      </w:r>
      <w:r>
        <w:t xml:space="preserve"> :  SPS_4128</w:t>
      </w:r>
    </w:p>
    <w:p w:rsidR="0051268C" w:rsidRDefault="0051268C" w:rsidP="0051268C">
      <w:pPr>
        <w:pStyle w:val="Heading6"/>
      </w:pPr>
      <w:r>
        <w:t>5.2.25.4.4.6 HW Test Requirements</w:t>
      </w:r>
    </w:p>
    <w:p w:rsidR="0051268C" w:rsidRDefault="0051268C" w:rsidP="0051268C">
      <w:r>
        <w:rPr>
          <w:i/>
          <w:iCs/>
        </w:rPr>
        <w:t>ID</w:t>
      </w:r>
      <w:r>
        <w:t xml:space="preserve"> :  SPS_4129</w:t>
      </w:r>
    </w:p>
    <w:p w:rsidR="0051268C" w:rsidRDefault="0051268C" w:rsidP="0051268C">
      <w:r>
        <w:t xml:space="preserve">&lt;Spezifikation von Details für den ATE-Test um HW abzuprüfen. Zum Beispiel: Definition von zwei Messpunkten inkl. Toleranzen, die im Rahmen des ATE für eine Überstromerkennung abgeprüft werden sollen. </w:t>
      </w:r>
    </w:p>
    <w:p w:rsidR="0051268C" w:rsidRDefault="0051268C" w:rsidP="0051268C">
      <w:r>
        <w:t>Begin of life (BOL) 25°C&gt;</w:t>
      </w:r>
    </w:p>
    <w:p w:rsidR="0051268C" w:rsidRPr="008D17DC" w:rsidRDefault="0051268C" w:rsidP="0051268C"/>
    <w:p w:rsidR="0051268C" w:rsidRDefault="0051268C" w:rsidP="0051268C">
      <w:r>
        <w:rPr>
          <w:i/>
          <w:iCs/>
        </w:rPr>
        <w:t>ID</w:t>
      </w:r>
      <w:r>
        <w:t xml:space="preserve"> :  SPS_4130</w:t>
      </w:r>
    </w:p>
    <w:p w:rsidR="0051268C" w:rsidRDefault="0051268C" w:rsidP="0051268C">
      <w:pPr>
        <w:pStyle w:val="Heading4"/>
      </w:pPr>
      <w:r>
        <w:t>5.2.25.5 SW Functions</w:t>
      </w:r>
    </w:p>
    <w:p w:rsidR="0051268C" w:rsidRDefault="0051268C" w:rsidP="0051268C">
      <w:r>
        <w:rPr>
          <w:i/>
          <w:iCs/>
        </w:rPr>
        <w:t>ID</w:t>
      </w:r>
      <w:r>
        <w:t xml:space="preserve"> :  SPS_4131</w:t>
      </w:r>
    </w:p>
    <w:p w:rsidR="0051268C" w:rsidRDefault="0051268C" w:rsidP="0051268C">
      <w:pPr>
        <w:pStyle w:val="Heading5"/>
      </w:pPr>
      <w:r>
        <w:t>5.2.25.5.1 Parameter</w:t>
      </w:r>
    </w:p>
    <w:p w:rsidR="0051268C" w:rsidRDefault="0051268C" w:rsidP="0051268C">
      <w:r>
        <w:rPr>
          <w:i/>
          <w:iCs/>
        </w:rPr>
        <w:t>ID</w:t>
      </w:r>
      <w:r>
        <w:t xml:space="preserve"> :  SPS_4132</w:t>
      </w:r>
    </w:p>
    <w:p w:rsidR="0051268C" w:rsidRDefault="0051268C" w:rsidP="0051268C">
      <w:pPr>
        <w:pStyle w:val="Heading5"/>
      </w:pPr>
      <w:r>
        <w:lastRenderedPageBreak/>
        <w:t>5.2.25.5.2 Communication</w:t>
      </w:r>
    </w:p>
    <w:p w:rsidR="0051268C" w:rsidRDefault="0051268C" w:rsidP="0051268C">
      <w:r>
        <w:rPr>
          <w:i/>
          <w:iCs/>
        </w:rPr>
        <w:t>ID</w:t>
      </w:r>
      <w:r>
        <w:t xml:space="preserve"> :  SPS_1222</w:t>
      </w:r>
    </w:p>
    <w:p w:rsidR="0051268C" w:rsidRDefault="0051268C" w:rsidP="0051268C">
      <w:r>
        <w:t>The DCDC converter module is connected with the vehicle environment via the communication interface of the IPB. The communication with the superior control unit occurs indirectly via the central IPB-controller.</w:t>
      </w:r>
    </w:p>
    <w:p w:rsidR="0051268C" w:rsidRDefault="0051268C" w:rsidP="0051268C"/>
    <w:p w:rsidR="0051268C" w:rsidRDefault="0051268C" w:rsidP="0051268C">
      <w:r>
        <w:rPr>
          <w:i/>
          <w:iCs/>
        </w:rPr>
        <w:t>ID</w:t>
      </w:r>
      <w:r>
        <w:t xml:space="preserve"> :  SPS_20</w:t>
      </w:r>
    </w:p>
    <w:p w:rsidR="0051268C" w:rsidRDefault="0051268C" w:rsidP="0051268C">
      <w:pPr>
        <w:rPr>
          <w:u w:val="single"/>
        </w:rPr>
      </w:pPr>
      <w:r>
        <w:t xml:space="preserve">[CAN] </w:t>
      </w:r>
      <w:r>
        <w:rPr>
          <w:u w:val="single"/>
        </w:rPr>
        <w:t xml:space="preserve"> Int-Can Input Messages:</w:t>
      </w:r>
    </w:p>
    <w:p w:rsidR="0051268C" w:rsidRDefault="0051268C" w:rsidP="0051268C">
      <w:r>
        <w:t>R_DCDC_Booster_Measure2_HVIn</w:t>
      </w:r>
    </w:p>
    <w:p w:rsidR="0051268C" w:rsidRDefault="0051268C" w:rsidP="0051268C">
      <w:r>
        <w:t>R_DCDC_Measure_Temp_Oring</w:t>
      </w:r>
    </w:p>
    <w:p w:rsidR="0051268C" w:rsidRDefault="0051268C" w:rsidP="0051268C">
      <w:r>
        <w:t>R_DCDC_Measure_Temp_PrimSw1</w:t>
      </w:r>
    </w:p>
    <w:p w:rsidR="0051268C" w:rsidRDefault="0051268C" w:rsidP="0051268C">
      <w:r>
        <w:t>R_DCDC_Measure_Temp_PrimSw2</w:t>
      </w:r>
    </w:p>
    <w:p w:rsidR="0051268C" w:rsidRDefault="0051268C" w:rsidP="0051268C">
      <w:r>
        <w:t>R_DCDC_Measure_Temp_Rect1</w:t>
      </w:r>
    </w:p>
    <w:p w:rsidR="0051268C" w:rsidRDefault="0051268C" w:rsidP="0051268C">
      <w:r>
        <w:t>R_DCDC_Measure_Temp_Rect2</w:t>
      </w:r>
    </w:p>
    <w:p w:rsidR="0051268C" w:rsidRDefault="0051268C" w:rsidP="0051268C">
      <w:r>
        <w:t>R_DCDC_Booster_Status_OVP2_OCP1</w:t>
      </w:r>
    </w:p>
    <w:p w:rsidR="0051268C" w:rsidRDefault="0051268C" w:rsidP="0051268C">
      <w:r>
        <w:t>R_DCDC_Booster_Status_OVP2_OCP2</w:t>
      </w:r>
    </w:p>
    <w:p w:rsidR="0051268C" w:rsidRDefault="0051268C" w:rsidP="0051268C">
      <w:r>
        <w:t>R_DCDC_Booster_Status_OVP2_OVP1</w:t>
      </w:r>
    </w:p>
    <w:p w:rsidR="0051268C" w:rsidRDefault="0051268C" w:rsidP="0051268C">
      <w:r>
        <w:t>R_DCDC_Booster_Status_OVP2_OVP2</w:t>
      </w:r>
    </w:p>
    <w:p w:rsidR="0051268C" w:rsidRDefault="0051268C" w:rsidP="0051268C">
      <w:r>
        <w:t>R_DCDC_Status_IntCan_OCP1</w:t>
      </w:r>
    </w:p>
    <w:p w:rsidR="0051268C" w:rsidRDefault="0051268C" w:rsidP="0051268C">
      <w:r>
        <w:t>R_DCDC_Status_IntCan_OCP2</w:t>
      </w:r>
    </w:p>
    <w:p w:rsidR="0051268C" w:rsidRDefault="0051268C" w:rsidP="0051268C">
      <w:r>
        <w:t>R_DCDC_Status_IntCan_OVP</w:t>
      </w:r>
    </w:p>
    <w:p w:rsidR="0051268C" w:rsidRDefault="0051268C" w:rsidP="0051268C">
      <w:r>
        <w:t>R_DCDC_Booster_Measure_IntCan</w:t>
      </w:r>
    </w:p>
    <w:p w:rsidR="0051268C" w:rsidRDefault="0051268C" w:rsidP="0051268C">
      <w:r>
        <w:t>R_DCDC_Booster_Measure2_AuxVolt</w:t>
      </w:r>
    </w:p>
    <w:p w:rsidR="0051268C" w:rsidRDefault="0051268C" w:rsidP="0051268C">
      <w:r>
        <w:t>R_DCDC_Booster_Measure2_LVIn</w:t>
      </w:r>
    </w:p>
    <w:p w:rsidR="0051268C" w:rsidRDefault="0051268C" w:rsidP="0051268C">
      <w:r>
        <w:t>R_DCDC_Booster_Measure2_Curr</w:t>
      </w:r>
    </w:p>
    <w:p w:rsidR="0051268C" w:rsidRDefault="0051268C" w:rsidP="0051268C">
      <w:r>
        <w:t>R_DCDC_Booster_Status_OVP2_COMEna</w:t>
      </w:r>
    </w:p>
    <w:p w:rsidR="0051268C" w:rsidRDefault="0051268C" w:rsidP="0051268C">
      <w:r>
        <w:t>R_DCDC_Measure_IntCan</w:t>
      </w:r>
    </w:p>
    <w:p w:rsidR="0051268C" w:rsidRDefault="0051268C" w:rsidP="0051268C">
      <w:r>
        <w:t>R_DCDC_Booster_Status_OVP2_DrvEna</w:t>
      </w:r>
    </w:p>
    <w:p w:rsidR="0051268C" w:rsidRDefault="0051268C" w:rsidP="0051268C"/>
    <w:p w:rsidR="0051268C" w:rsidRDefault="0051268C" w:rsidP="0051268C">
      <w:r>
        <w:rPr>
          <w:i/>
          <w:iCs/>
        </w:rPr>
        <w:t>ID</w:t>
      </w:r>
      <w:r>
        <w:t xml:space="preserve"> :  SPS_21</w:t>
      </w:r>
    </w:p>
    <w:p w:rsidR="0051268C" w:rsidRDefault="0051268C" w:rsidP="0051268C">
      <w:pPr>
        <w:rPr>
          <w:u w:val="single"/>
        </w:rPr>
      </w:pPr>
      <w:r>
        <w:lastRenderedPageBreak/>
        <w:t xml:space="preserve">[CAN]  </w:t>
      </w:r>
      <w:r>
        <w:rPr>
          <w:u w:val="single"/>
        </w:rPr>
        <w:t>Int-Can Ouput Messages:</w:t>
      </w:r>
    </w:p>
    <w:p w:rsidR="0051268C" w:rsidRDefault="0051268C" w:rsidP="0051268C">
      <w:r>
        <w:t>P_DCDC_Booster_CMD_IntCan</w:t>
      </w:r>
    </w:p>
    <w:p w:rsidR="0051268C" w:rsidRDefault="0051268C" w:rsidP="0051268C">
      <w:r>
        <w:t>P_DCDC_CMD_IntCan</w:t>
      </w:r>
    </w:p>
    <w:p w:rsidR="0051268C" w:rsidRDefault="0051268C" w:rsidP="0051268C">
      <w:r>
        <w:rPr>
          <w:i/>
          <w:iCs/>
        </w:rPr>
        <w:t>ID</w:t>
      </w:r>
      <w:r>
        <w:t xml:space="preserve"> :  SPS_4133</w:t>
      </w:r>
    </w:p>
    <w:p w:rsidR="0051268C" w:rsidRDefault="0051268C" w:rsidP="0051268C">
      <w:pPr>
        <w:pStyle w:val="Heading5"/>
      </w:pPr>
      <w:r>
        <w:t>5.2.25.5.3 Diagnostic Services</w:t>
      </w:r>
    </w:p>
    <w:p w:rsidR="0051268C" w:rsidRDefault="0051268C" w:rsidP="0051268C">
      <w:r>
        <w:rPr>
          <w:i/>
          <w:iCs/>
        </w:rPr>
        <w:t>ID</w:t>
      </w:r>
      <w:r>
        <w:t xml:space="preserve"> :  SPS_7526</w:t>
      </w:r>
    </w:p>
    <w:p w:rsidR="0051268C" w:rsidRDefault="0051268C" w:rsidP="0051268C">
      <w:pPr>
        <w:pStyle w:val="Heading6"/>
      </w:pPr>
      <w:r>
        <w:t>5.2.25.5.3.1 ReadDataByIdentifier (0x22)</w:t>
      </w:r>
    </w:p>
    <w:p w:rsidR="0051268C" w:rsidRDefault="0051268C" w:rsidP="0051268C">
      <w:r>
        <w:rPr>
          <w:i/>
          <w:iCs/>
        </w:rPr>
        <w:t>ID</w:t>
      </w:r>
      <w:r>
        <w:t xml:space="preserve"> :  SPS_7536</w:t>
      </w:r>
    </w:p>
    <w:p w:rsidR="0051268C" w:rsidRDefault="0051268C" w:rsidP="0051268C">
      <w:pPr>
        <w:ind w:left="360"/>
      </w:pPr>
      <w:r>
        <w:t>0x0339 - DC_temperature_internal</w:t>
      </w:r>
    </w:p>
    <w:p w:rsidR="0051268C" w:rsidRDefault="0051268C" w:rsidP="0051268C">
      <w:r>
        <w:rPr>
          <w:i/>
          <w:iCs/>
        </w:rPr>
        <w:t>ID</w:t>
      </w:r>
      <w:r>
        <w:t xml:space="preserve"> :  SPS_12888</w:t>
      </w:r>
    </w:p>
    <w:p w:rsidR="0051268C" w:rsidRDefault="0051268C" w:rsidP="0051268C">
      <w:pPr>
        <w:ind w:left="360"/>
      </w:pPr>
      <w:r>
        <w:t>0x03AE - Adaption_of_precharge_parameters</w:t>
      </w:r>
    </w:p>
    <w:p w:rsidR="0051268C" w:rsidRDefault="0051268C" w:rsidP="0051268C">
      <w:r>
        <w:rPr>
          <w:i/>
          <w:iCs/>
        </w:rPr>
        <w:t>ID</w:t>
      </w:r>
      <w:r>
        <w:t xml:space="preserve"> :  SPS_12886</w:t>
      </w:r>
    </w:p>
    <w:p w:rsidR="0051268C" w:rsidRDefault="0051268C" w:rsidP="0051268C">
      <w:r>
        <w:rPr>
          <w:i/>
          <w:iCs/>
        </w:rPr>
        <w:t>ID</w:t>
      </w:r>
      <w:r>
        <w:t xml:space="preserve"> :  SPS_12887</w:t>
      </w:r>
    </w:p>
    <w:p w:rsidR="0051268C" w:rsidRDefault="0051268C" w:rsidP="0051268C">
      <w:pPr>
        <w:ind w:left="360"/>
      </w:pPr>
      <w:r>
        <w:t>0x03AE - Adaption_of_precharge_parameters</w:t>
      </w:r>
    </w:p>
    <w:p w:rsidR="0051268C" w:rsidRDefault="0051268C" w:rsidP="0051268C">
      <w:r>
        <w:rPr>
          <w:i/>
          <w:iCs/>
        </w:rPr>
        <w:t>ID</w:t>
      </w:r>
      <w:r>
        <w:t xml:space="preserve"> :  SPS_4134</w:t>
      </w:r>
    </w:p>
    <w:p w:rsidR="0051268C" w:rsidRDefault="0051268C" w:rsidP="0051268C">
      <w:pPr>
        <w:pStyle w:val="Heading5"/>
      </w:pPr>
      <w:r>
        <w:t>5.2.25.5.4 Errors</w:t>
      </w:r>
    </w:p>
    <w:p w:rsidR="0051268C" w:rsidRDefault="0051268C" w:rsidP="0051268C">
      <w:r>
        <w:rPr>
          <w:i/>
          <w:iCs/>
        </w:rPr>
        <w:t>ID</w:t>
      </w:r>
      <w:r>
        <w:t xml:space="preserve"> :  SPS_12165</w:t>
      </w:r>
    </w:p>
    <w:p w:rsidR="0051268C" w:rsidRDefault="0051268C" w:rsidP="0051268C">
      <w:pPr>
        <w:rPr>
          <w:b/>
          <w:bCs/>
        </w:rPr>
      </w:pPr>
      <w:r>
        <w:rPr>
          <w:b/>
          <w:bCs/>
        </w:rPr>
        <w:t>Wirkungsgrad zu niedrig</w:t>
      </w:r>
    </w:p>
    <w:p w:rsidR="0051268C" w:rsidRDefault="0051268C" w:rsidP="0051268C"/>
    <w:p w:rsidR="0051268C" w:rsidRDefault="0051268C" w:rsidP="0051268C">
      <w:r>
        <w:rPr>
          <w:i/>
          <w:iCs/>
        </w:rPr>
        <w:t>ID</w:t>
      </w:r>
      <w:r>
        <w:t xml:space="preserve"> :  SPS_12166</w:t>
      </w:r>
    </w:p>
    <w:p w:rsidR="0051268C" w:rsidRDefault="0051268C" w:rsidP="0051268C">
      <w:r>
        <w:t>0xAD0001 - SAC Wirkungsgrad zu niedrig</w:t>
      </w:r>
    </w:p>
    <w:p w:rsidR="0051268C" w:rsidRDefault="0051268C" w:rsidP="0051268C">
      <w:r>
        <w:rPr>
          <w:i/>
          <w:iCs/>
        </w:rPr>
        <w:t>ID</w:t>
      </w:r>
      <w:r>
        <w:t xml:space="preserve"> :  SPS_3982</w:t>
      </w:r>
    </w:p>
    <w:p w:rsidR="0051268C" w:rsidRDefault="0051268C" w:rsidP="0051268C">
      <w:pPr>
        <w:pStyle w:val="Heading3"/>
      </w:pPr>
      <w:r>
        <w:t>5.2.26 HVLV Operation Mode</w:t>
      </w:r>
    </w:p>
    <w:p w:rsidR="0051268C" w:rsidRDefault="0051268C" w:rsidP="0051268C">
      <w:r>
        <w:rPr>
          <w:i/>
          <w:iCs/>
        </w:rPr>
        <w:t>ID</w:t>
      </w:r>
      <w:r>
        <w:t xml:space="preserve"> :  SPS_3983</w:t>
      </w:r>
    </w:p>
    <w:p w:rsidR="0051268C" w:rsidRDefault="0051268C" w:rsidP="0051268C">
      <w:pPr>
        <w:pStyle w:val="Heading4"/>
      </w:pPr>
      <w:r>
        <w:t>5.2.26.1 Function Description</w:t>
      </w:r>
    </w:p>
    <w:p w:rsidR="0051268C" w:rsidRDefault="0051268C" w:rsidP="0051268C">
      <w:r>
        <w:rPr>
          <w:i/>
          <w:iCs/>
        </w:rPr>
        <w:t>ID</w:t>
      </w:r>
      <w:r>
        <w:t xml:space="preserve"> :  SPS_441</w:t>
      </w:r>
    </w:p>
    <w:p w:rsidR="0051268C" w:rsidRDefault="0051268C" w:rsidP="0051268C">
      <w:r>
        <w:t>The DCDC-converter module controls the bi-directional electrical energy flow between the High Voltage on-board network and the 12V on-board network.</w:t>
      </w:r>
    </w:p>
    <w:p w:rsidR="0051268C" w:rsidRDefault="0051268C" w:rsidP="0051268C">
      <w:r>
        <w:rPr>
          <w:i/>
          <w:iCs/>
        </w:rPr>
        <w:t>ID</w:t>
      </w:r>
      <w:r>
        <w:t xml:space="preserve"> :  SPS_442</w:t>
      </w:r>
    </w:p>
    <w:p w:rsidR="0051268C" w:rsidRDefault="0051268C" w:rsidP="0051268C">
      <w:r>
        <w:t>The HV-Function module DC/DC 800V/12V is basic equipment in each IPB</w:t>
      </w:r>
    </w:p>
    <w:p w:rsidR="0051268C" w:rsidRDefault="0051268C" w:rsidP="0051268C">
      <w:r>
        <w:rPr>
          <w:i/>
          <w:iCs/>
        </w:rPr>
        <w:t>ID</w:t>
      </w:r>
      <w:r>
        <w:t xml:space="preserve"> :  SPS_11223</w:t>
      </w:r>
    </w:p>
    <w:p w:rsidR="0051268C" w:rsidRDefault="0051268C" w:rsidP="0051268C">
      <w:r>
        <w:lastRenderedPageBreak/>
        <w:t>Singnal based LVDCDC module</w:t>
      </w:r>
    </w:p>
    <w:p w:rsidR="0051268C" w:rsidRDefault="002F54C7" w:rsidP="0051268C">
      <w:r>
        <w:object w:dxaOrig="10848" w:dyaOrig="8148">
          <v:shape id="_x0000_i1111" type="#_x0000_t75" style="width:466.5pt;height:350.55pt" o:ole="">
            <v:imagedata r:id="rId136" o:title=""/>
          </v:shape>
          <o:OLEObject Type="Embed" ProgID="PBrush" ShapeID="_x0000_i1111" DrawAspect="Content" ObjectID="_1777466685" r:id="rId137"/>
        </w:object>
      </w:r>
    </w:p>
    <w:p w:rsidR="0051268C" w:rsidRDefault="0051268C" w:rsidP="0051268C"/>
    <w:p w:rsidR="0051268C" w:rsidRPr="008D17DC" w:rsidRDefault="0051268C" w:rsidP="0051268C"/>
    <w:p w:rsidR="0051268C" w:rsidRDefault="0051268C" w:rsidP="0051268C">
      <w:r>
        <w:rPr>
          <w:i/>
          <w:iCs/>
        </w:rPr>
        <w:t>ID</w:t>
      </w:r>
      <w:r>
        <w:t xml:space="preserve"> :  SPS_443</w:t>
      </w:r>
    </w:p>
    <w:p w:rsidR="0051268C" w:rsidRDefault="0051268C" w:rsidP="0051268C">
      <w:r>
        <w:t>The function module DC/DC-converter shall implement the following functions:</w:t>
      </w:r>
    </w:p>
    <w:p w:rsidR="0051268C" w:rsidRDefault="0051268C" w:rsidP="0051268C">
      <w:r>
        <w:rPr>
          <w:i/>
          <w:iCs/>
        </w:rPr>
        <w:t>ID</w:t>
      </w:r>
      <w:r>
        <w:t xml:space="preserve"> :  SPS_444</w:t>
      </w:r>
    </w:p>
    <w:p w:rsidR="0051268C" w:rsidRDefault="0051268C" w:rsidP="0051268C">
      <w:pPr>
        <w:numPr>
          <w:ilvl w:val="0"/>
          <w:numId w:val="1"/>
        </w:numPr>
        <w:autoSpaceDE w:val="0"/>
        <w:autoSpaceDN w:val="0"/>
        <w:adjustRightInd w:val="0"/>
        <w:spacing w:after="0" w:line="240" w:lineRule="auto"/>
        <w:ind w:left="720"/>
      </w:pPr>
      <w:r>
        <w:t xml:space="preserve">400V/12V (buck mode): on-board network supply (charging battery bank) </w:t>
      </w:r>
    </w:p>
    <w:p w:rsidR="0051268C" w:rsidRDefault="0051268C" w:rsidP="0051268C">
      <w:r>
        <w:rPr>
          <w:i/>
          <w:iCs/>
        </w:rPr>
        <w:t>ID</w:t>
      </w:r>
      <w:r>
        <w:t xml:space="preserve"> :  SPS_445</w:t>
      </w:r>
    </w:p>
    <w:p w:rsidR="0051268C" w:rsidRDefault="0051268C" w:rsidP="0051268C">
      <w:pPr>
        <w:numPr>
          <w:ilvl w:val="0"/>
          <w:numId w:val="1"/>
        </w:numPr>
        <w:autoSpaceDE w:val="0"/>
        <w:autoSpaceDN w:val="0"/>
        <w:adjustRightInd w:val="0"/>
        <w:spacing w:after="0" w:line="240" w:lineRule="auto"/>
        <w:ind w:left="720"/>
      </w:pPr>
      <w:r>
        <w:t>12V/400V (boost mode): pre-charge of HV-system (charging battery bank)</w:t>
      </w:r>
    </w:p>
    <w:p w:rsidR="0051268C" w:rsidRDefault="0051268C" w:rsidP="0051268C">
      <w:r>
        <w:rPr>
          <w:i/>
          <w:iCs/>
        </w:rPr>
        <w:t>ID</w:t>
      </w:r>
      <w:r>
        <w:t xml:space="preserve"> :  SPS_446</w:t>
      </w:r>
    </w:p>
    <w:p w:rsidR="0051268C" w:rsidRDefault="0051268C" w:rsidP="0051268C">
      <w:r>
        <w:t xml:space="preserve">The DCDC Converter shall convert 800V to 12V to supply the 12V on-board network (buck mode) </w:t>
      </w:r>
    </w:p>
    <w:p w:rsidR="0051268C" w:rsidRDefault="0051268C" w:rsidP="0051268C">
      <w:r>
        <w:rPr>
          <w:i/>
          <w:iCs/>
        </w:rPr>
        <w:t>ID</w:t>
      </w:r>
      <w:r>
        <w:t xml:space="preserve"> :  SPS_447</w:t>
      </w:r>
    </w:p>
    <w:p w:rsidR="0051268C" w:rsidRDefault="0051268C" w:rsidP="0051268C">
      <w:pPr>
        <w:numPr>
          <w:ilvl w:val="0"/>
          <w:numId w:val="1"/>
        </w:numPr>
        <w:autoSpaceDE w:val="0"/>
        <w:autoSpaceDN w:val="0"/>
        <w:adjustRightInd w:val="0"/>
        <w:spacing w:after="0" w:line="240" w:lineRule="auto"/>
        <w:ind w:left="720"/>
      </w:pPr>
      <w:r>
        <w:t>12V/800V (boost mode): pre-charge of the HV-system</w:t>
      </w:r>
    </w:p>
    <w:p w:rsidR="0051268C" w:rsidRDefault="0051268C" w:rsidP="0051268C">
      <w:r>
        <w:rPr>
          <w:i/>
          <w:iCs/>
        </w:rPr>
        <w:t>ID</w:t>
      </w:r>
      <w:r>
        <w:t xml:space="preserve"> :  SPS_12197</w:t>
      </w:r>
    </w:p>
    <w:p w:rsidR="0051268C" w:rsidRDefault="0051268C" w:rsidP="0051268C">
      <w:pPr>
        <w:numPr>
          <w:ilvl w:val="0"/>
          <w:numId w:val="1"/>
        </w:numPr>
        <w:autoSpaceDE w:val="0"/>
        <w:autoSpaceDN w:val="0"/>
        <w:adjustRightInd w:val="0"/>
        <w:spacing w:after="0" w:line="240" w:lineRule="auto"/>
        <w:ind w:left="720"/>
      </w:pPr>
      <w:r>
        <w:lastRenderedPageBreak/>
        <w:t>12V/800V (boost mode): pre-charge of the HV-system shall be performed according to the below Diagram</w:t>
      </w:r>
    </w:p>
    <w:p w:rsidR="0051268C" w:rsidRDefault="0051268C" w:rsidP="0051268C">
      <w:r>
        <w:rPr>
          <w:noProof/>
        </w:rPr>
        <w:drawing>
          <wp:inline distT="0" distB="0" distL="0" distR="0" wp14:anchorId="5980DA5D" wp14:editId="3F45FB53">
            <wp:extent cx="5943600" cy="2854960"/>
            <wp:effectExtent l="0" t="0" r="0" b="254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p>
    <w:p w:rsidR="0051268C" w:rsidRDefault="0051268C" w:rsidP="0051268C">
      <w:r>
        <w:rPr>
          <w:i/>
          <w:iCs/>
        </w:rPr>
        <w:t>ID</w:t>
      </w:r>
      <w:r>
        <w:t xml:space="preserve"> :  SPS_448</w:t>
      </w:r>
    </w:p>
    <w:p w:rsidR="0051268C" w:rsidRDefault="0051268C" w:rsidP="0051268C">
      <w:pPr>
        <w:numPr>
          <w:ilvl w:val="0"/>
          <w:numId w:val="1"/>
        </w:numPr>
        <w:autoSpaceDE w:val="0"/>
        <w:autoSpaceDN w:val="0"/>
        <w:adjustRightInd w:val="0"/>
        <w:spacing w:after="0" w:line="240" w:lineRule="auto"/>
        <w:ind w:left="720"/>
      </w:pPr>
      <w:r>
        <w:t>12V/800V (boost mode): Test pulse for the 12V on-board battery</w:t>
      </w:r>
    </w:p>
    <w:p w:rsidR="0051268C" w:rsidRDefault="0051268C" w:rsidP="0051268C">
      <w:r>
        <w:rPr>
          <w:i/>
          <w:iCs/>
        </w:rPr>
        <w:t>ID</w:t>
      </w:r>
      <w:r>
        <w:t xml:space="preserve"> :  SPS_449</w:t>
      </w:r>
    </w:p>
    <w:p w:rsidR="0051268C" w:rsidRDefault="0051268C" w:rsidP="0051268C">
      <w:r>
        <w:t>A remove of the 12V battery at active buck mode must not lead to switch-off of the converter.</w:t>
      </w:r>
    </w:p>
    <w:p w:rsidR="0051268C" w:rsidRDefault="0051268C" w:rsidP="0051268C">
      <w:r>
        <w:t>State must be still "Tiefsetzen" ( Buck Mode )</w:t>
      </w:r>
    </w:p>
    <w:p w:rsidR="0051268C" w:rsidRDefault="0051268C" w:rsidP="0051268C">
      <w:r>
        <w:rPr>
          <w:i/>
          <w:iCs/>
        </w:rPr>
        <w:t>ID</w:t>
      </w:r>
      <w:r>
        <w:t xml:space="preserve"> :  SPS_6340</w:t>
      </w:r>
    </w:p>
    <w:p w:rsidR="0051268C" w:rsidRDefault="0051268C" w:rsidP="0051268C">
      <w:r>
        <w:t>A start-up capability of the DC / DC converter without a 12 V supply is not required.</w:t>
      </w:r>
    </w:p>
    <w:p w:rsidR="0051268C" w:rsidRDefault="0051268C" w:rsidP="0051268C">
      <w:r>
        <w:rPr>
          <w:i/>
          <w:iCs/>
        </w:rPr>
        <w:t>ID</w:t>
      </w:r>
      <w:r>
        <w:t xml:space="preserve"> :  SPS_450</w:t>
      </w:r>
    </w:p>
    <w:p w:rsidR="0051268C" w:rsidRDefault="0051268C" w:rsidP="0051268C">
      <w:r>
        <w:t>The buck and boost mode must also be currentless possible.</w:t>
      </w:r>
    </w:p>
    <w:p w:rsidR="0051268C" w:rsidRDefault="0051268C" w:rsidP="0051268C">
      <w:r>
        <w:rPr>
          <w:i/>
          <w:iCs/>
        </w:rPr>
        <w:t>ID</w:t>
      </w:r>
      <w:r>
        <w:t xml:space="preserve"> :  SPS_454</w:t>
      </w:r>
    </w:p>
    <w:p w:rsidR="0051268C" w:rsidRDefault="0051268C" w:rsidP="0051268C">
      <w:pPr>
        <w:pStyle w:val="Heading6"/>
      </w:pPr>
      <w:r>
        <w:t>5.2.26.1.0-4.1 Cooling Requirement</w:t>
      </w:r>
    </w:p>
    <w:p w:rsidR="0051268C" w:rsidRDefault="0051268C" w:rsidP="0051268C">
      <w:r>
        <w:rPr>
          <w:i/>
          <w:iCs/>
        </w:rPr>
        <w:t>ID</w:t>
      </w:r>
      <w:r>
        <w:t xml:space="preserve"> :  SPS_6341</w:t>
      </w:r>
    </w:p>
    <w:p w:rsidR="0051268C" w:rsidRDefault="0051268C" w:rsidP="0051268C">
      <w:r>
        <w:t>The HV central box is able to make a cooling request (see SPS_3845) to the entire vehicle via the thermal load factor.</w:t>
      </w:r>
    </w:p>
    <w:p w:rsidR="0051268C" w:rsidRDefault="0051268C" w:rsidP="0051268C">
      <w:r>
        <w:rPr>
          <w:i/>
          <w:iCs/>
        </w:rPr>
        <w:t>ID</w:t>
      </w:r>
      <w:r>
        <w:t xml:space="preserve"> :  SPS_455</w:t>
      </w:r>
    </w:p>
    <w:p w:rsidR="0051268C" w:rsidRDefault="0051268C" w:rsidP="0051268C">
      <w:r>
        <w:t xml:space="preserve">The internal component temperature as well as the electrical utilization must be included in the calculation of the thermal utilization rate. The algorithm of the calculation of the thermal utilization rate is to be discussed with the client. </w:t>
      </w:r>
    </w:p>
    <w:p w:rsidR="0051268C" w:rsidRDefault="0051268C" w:rsidP="0051268C">
      <w:r>
        <w:rPr>
          <w:i/>
          <w:iCs/>
        </w:rPr>
        <w:t>ID</w:t>
      </w:r>
      <w:r>
        <w:t xml:space="preserve"> :  SPS_12992</w:t>
      </w:r>
    </w:p>
    <w:p w:rsidR="0051268C" w:rsidRDefault="0051268C" w:rsidP="0051268C">
      <w:r>
        <w:lastRenderedPageBreak/>
        <w:t>AWC_ThermAuslastungsgrad: thermal utilization level of the AWC.</w:t>
      </w:r>
    </w:p>
    <w:p w:rsidR="0051268C" w:rsidRDefault="0051268C" w:rsidP="0051268C">
      <w:r>
        <w:rPr>
          <w:i/>
          <w:iCs/>
        </w:rPr>
        <w:t>ID</w:t>
      </w:r>
      <w:r>
        <w:t xml:space="preserve"> :  SPS_12993</w:t>
      </w:r>
    </w:p>
    <w:p w:rsidR="0051268C" w:rsidRDefault="0051268C" w:rsidP="0051268C">
      <w:r>
        <w:t>The IPB must process the signal AWC_ThermAuslastungsgrad with the values ​​0% ... 100% and 101 emergency cooling.</w:t>
      </w:r>
    </w:p>
    <w:p w:rsidR="0051268C" w:rsidRDefault="0051268C" w:rsidP="0051268C"/>
    <w:p w:rsidR="0051268C" w:rsidRDefault="0051268C" w:rsidP="0051268C">
      <w:r>
        <w:t>Note: The values ​​254 init and 255 error should not be taken into account.</w:t>
      </w:r>
    </w:p>
    <w:p w:rsidR="0051268C" w:rsidRDefault="0051268C" w:rsidP="0051268C">
      <w:r>
        <w:rPr>
          <w:i/>
          <w:iCs/>
        </w:rPr>
        <w:t>ID</w:t>
      </w:r>
      <w:r>
        <w:t xml:space="preserve"> :  SPS_12994</w:t>
      </w:r>
    </w:p>
    <w:p w:rsidR="0051268C" w:rsidRDefault="0051268C" w:rsidP="0051268C">
      <w:r>
        <w:t>The values ​​of the signals AWC_ThermAuslastungsgrad and IPB_ThermAuslastungsgrad must be compared and the higher value output on the signal IPB_ThermAuslastungsgrad.</w:t>
      </w:r>
    </w:p>
    <w:p w:rsidR="0051268C" w:rsidRDefault="0051268C" w:rsidP="0051268C">
      <w:r>
        <w:rPr>
          <w:i/>
          <w:iCs/>
        </w:rPr>
        <w:t>ID</w:t>
      </w:r>
      <w:r>
        <w:t xml:space="preserve"> :  SPS_12995</w:t>
      </w:r>
    </w:p>
    <w:p w:rsidR="0051268C" w:rsidRDefault="0051268C" w:rsidP="0051268C">
      <w:r>
        <w:t>If an AWC is not installed, the IPB must recognize the absence of the signal AWC_ThermAuslastungsgrad and only send its own cooling request. Thus, there should be no software variation depending on the installation of an AWC.</w:t>
      </w:r>
    </w:p>
    <w:p w:rsidR="0051268C" w:rsidRDefault="0051268C" w:rsidP="0051268C">
      <w:r>
        <w:rPr>
          <w:i/>
          <w:iCs/>
        </w:rPr>
        <w:t>ID</w:t>
      </w:r>
      <w:r>
        <w:t xml:space="preserve"> :  SPS_12996</w:t>
      </w:r>
    </w:p>
    <w:p w:rsidR="0051268C" w:rsidRDefault="0051268C" w:rsidP="0051268C">
      <w:r>
        <w:t>Example 1:</w:t>
      </w:r>
    </w:p>
    <w:p w:rsidR="0051268C" w:rsidRDefault="0051268C" w:rsidP="0051268C">
      <w:r>
        <w:t>AWC_ThermAuslastungsgrad = 50 %</w:t>
      </w:r>
    </w:p>
    <w:p w:rsidR="0051268C" w:rsidRDefault="0051268C" w:rsidP="0051268C">
      <w:r>
        <w:t>IPB_ThermAuslastungsgrad = 30 %</w:t>
      </w:r>
    </w:p>
    <w:p w:rsidR="0051268C" w:rsidRDefault="0051268C" w:rsidP="0051268C">
      <w:r>
        <w:t>Resultat: IPB_ThermAuslastungsgrad = 50 %</w:t>
      </w:r>
    </w:p>
    <w:p w:rsidR="0051268C" w:rsidRDefault="0051268C" w:rsidP="0051268C"/>
    <w:p w:rsidR="0051268C" w:rsidRDefault="0051268C" w:rsidP="0051268C">
      <w:r>
        <w:t>Example 2:</w:t>
      </w:r>
    </w:p>
    <w:p w:rsidR="0051268C" w:rsidRDefault="0051268C" w:rsidP="0051268C">
      <w:r>
        <w:t>AWC_ThermAuslastungsgrad = 30 %</w:t>
      </w:r>
    </w:p>
    <w:p w:rsidR="0051268C" w:rsidRDefault="0051268C" w:rsidP="0051268C">
      <w:r>
        <w:t>IPB_ThermAuslastungsgrad = 40 %</w:t>
      </w:r>
    </w:p>
    <w:p w:rsidR="0051268C" w:rsidRDefault="0051268C" w:rsidP="0051268C">
      <w:r>
        <w:t>Resultat: IPB_ThermAuslastungsgrad = 40 %</w:t>
      </w:r>
    </w:p>
    <w:p w:rsidR="0051268C" w:rsidRDefault="0051268C" w:rsidP="0051268C">
      <w:r>
        <w:rPr>
          <w:i/>
          <w:iCs/>
        </w:rPr>
        <w:t>ID</w:t>
      </w:r>
      <w:r>
        <w:t xml:space="preserve"> :  SPS_12997</w:t>
      </w:r>
    </w:p>
    <w:p w:rsidR="0051268C" w:rsidRDefault="0051268C" w:rsidP="0051268C">
      <w:r>
        <w:rPr>
          <w:i/>
          <w:iCs/>
        </w:rPr>
        <w:t>ID</w:t>
      </w:r>
      <w:r>
        <w:t xml:space="preserve"> :  SPS_456</w:t>
      </w:r>
    </w:p>
    <w:p w:rsidR="0051268C" w:rsidRDefault="0051268C" w:rsidP="0051268C">
      <w:r>
        <w:t>The reported Actual-temperature of the components has to correspond to all operating modes (driving mode, charging, VoKo) with an accuracy of +/-2K.</w:t>
      </w:r>
    </w:p>
    <w:p w:rsidR="0051268C" w:rsidRPr="008D17DC" w:rsidRDefault="0051268C" w:rsidP="0051268C"/>
    <w:p w:rsidR="0051268C" w:rsidRDefault="0051268C" w:rsidP="0051268C">
      <w:r>
        <w:rPr>
          <w:i/>
          <w:iCs/>
        </w:rPr>
        <w:t>ID</w:t>
      </w:r>
      <w:r>
        <w:t xml:space="preserve"> :  SPS_457</w:t>
      </w:r>
    </w:p>
    <w:p w:rsidR="0051268C" w:rsidRDefault="0051268C" w:rsidP="0051268C">
      <w:r>
        <w:lastRenderedPageBreak/>
        <w:t xml:space="preserve">A power derating in derating area is to be displayed numerically via corresponding signals. The determination of the signals occurs after release of the final database(dbc) in consultation with the client. </w:t>
      </w:r>
    </w:p>
    <w:p w:rsidR="0051268C" w:rsidRDefault="0051268C" w:rsidP="0051268C">
      <w:r>
        <w:rPr>
          <w:i/>
          <w:iCs/>
        </w:rPr>
        <w:t>ID</w:t>
      </w:r>
      <w:r>
        <w:t xml:space="preserve"> :  SPS_458</w:t>
      </w:r>
    </w:p>
    <w:p w:rsidR="0051268C" w:rsidRDefault="0051268C" w:rsidP="0051268C">
      <w:r>
        <w:t xml:space="preserve">A power derating due to overtemperature in power part is to be displayed using the signal DC_Derating"Abregelung_Ursache_Temp". </w:t>
      </w:r>
    </w:p>
    <w:p w:rsidR="0051268C" w:rsidRDefault="0051268C" w:rsidP="0051268C">
      <w:r>
        <w:rPr>
          <w:i/>
          <w:iCs/>
        </w:rPr>
        <w:t>ID</w:t>
      </w:r>
      <w:r>
        <w:t xml:space="preserve"> :  SPS_459</w:t>
      </w:r>
    </w:p>
    <w:p w:rsidR="0051268C" w:rsidRDefault="0051268C" w:rsidP="0051268C">
      <w:r>
        <w:t>In thermal derating area the power reserve reduces itself on the 12V side (signal DC_ReserveStrom_NV).</w:t>
      </w:r>
    </w:p>
    <w:p w:rsidR="0051268C" w:rsidRDefault="0051268C" w:rsidP="0051268C">
      <w:r>
        <w:rPr>
          <w:i/>
          <w:iCs/>
        </w:rPr>
        <w:t>ID</w:t>
      </w:r>
      <w:r>
        <w:t xml:space="preserve"> :  SPS_460</w:t>
      </w:r>
    </w:p>
    <w:p w:rsidR="0051268C" w:rsidRDefault="0051268C" w:rsidP="0051268C">
      <w:pPr>
        <w:pStyle w:val="Heading5"/>
      </w:pPr>
      <w:r>
        <w:t>5.2.26.1.1 State Machine and Function modes DC/DC-Converter 800V / 12V</w:t>
      </w:r>
    </w:p>
    <w:p w:rsidR="0051268C" w:rsidRDefault="0051268C" w:rsidP="0051268C">
      <w:r>
        <w:rPr>
          <w:i/>
          <w:iCs/>
        </w:rPr>
        <w:t>ID</w:t>
      </w:r>
      <w:r>
        <w:t xml:space="preserve"> :  SPS_6342</w:t>
      </w:r>
    </w:p>
    <w:p w:rsidR="0051268C" w:rsidRDefault="0051268C" w:rsidP="0051268C">
      <w:r>
        <w:t>The command of the 800 V DC / DC converter takes place via CAN by a higher-level control unit.</w:t>
      </w:r>
    </w:p>
    <w:p w:rsidR="0051268C" w:rsidRDefault="0051268C" w:rsidP="0051268C">
      <w:r>
        <w:rPr>
          <w:i/>
          <w:iCs/>
        </w:rPr>
        <w:t>ID</w:t>
      </w:r>
      <w:r>
        <w:t xml:space="preserve"> :  SPS_461</w:t>
      </w:r>
    </w:p>
    <w:p w:rsidR="0051268C" w:rsidRDefault="0051268C" w:rsidP="0051268C">
      <w:r>
        <w:t>The DC/DC converter receives a target mode from a superior control unit (High voltage coordinator, HVK) and reports back the current mode, accordingly.</w:t>
      </w:r>
    </w:p>
    <w:p w:rsidR="0051268C" w:rsidRDefault="0051268C" w:rsidP="0051268C">
      <w:r>
        <w:rPr>
          <w:i/>
          <w:iCs/>
        </w:rPr>
        <w:t>ID</w:t>
      </w:r>
      <w:r>
        <w:t xml:space="preserve"> :  SPS_462</w:t>
      </w:r>
    </w:p>
    <w:p w:rsidR="0051268C" w:rsidRDefault="0051268C" w:rsidP="0051268C">
      <w:r>
        <w:t>Can no valid value for the signal HVK_DCDC_Sollmodus be dertermined within the defined timeout, then the mode Standby is to be taken as replacement value.</w:t>
      </w:r>
    </w:p>
    <w:p w:rsidR="0051268C" w:rsidRDefault="0051268C" w:rsidP="0051268C">
      <w:r>
        <w:rPr>
          <w:i/>
          <w:iCs/>
        </w:rPr>
        <w:t>ID</w:t>
      </w:r>
      <w:r>
        <w:t xml:space="preserve"> :  SPS_6343</w:t>
      </w:r>
    </w:p>
    <w:p w:rsidR="0051268C" w:rsidRDefault="0051268C" w:rsidP="0051268C">
      <w:r>
        <w:t>Immustration: State-Machine DC/DC 800V/ 12V</w:t>
      </w:r>
    </w:p>
    <w:p w:rsidR="0051268C" w:rsidRDefault="0051268C" w:rsidP="0051268C">
      <w:r>
        <w:object w:dxaOrig="8295" w:dyaOrig="5228">
          <v:shape id="_x0000_i1113" type="#_x0000_t75" style="width:414.55pt;height:261.45pt" o:ole="">
            <v:imagedata r:id="rId139" o:title=""/>
          </v:shape>
          <o:OLEObject Type="Embed" ProgID="Word.Document.12" ShapeID="_x0000_i1113" DrawAspect="Content" ObjectID="_1777466686" r:id="rId140"/>
        </w:object>
      </w:r>
    </w:p>
    <w:p w:rsidR="0051268C" w:rsidRDefault="0051268C" w:rsidP="0051268C">
      <w:r>
        <w:rPr>
          <w:i/>
          <w:iCs/>
        </w:rPr>
        <w:t>ID</w:t>
      </w:r>
      <w:r>
        <w:t xml:space="preserve"> :  SPS_464</w:t>
      </w:r>
    </w:p>
    <w:p w:rsidR="0051268C" w:rsidRDefault="0051268C" w:rsidP="0051268C">
      <w:pPr>
        <w:pStyle w:val="Heading6"/>
      </w:pPr>
      <w:r>
        <w:t xml:space="preserve">5.2.26.1.1.1 </w:t>
      </w:r>
      <w:r>
        <w:rPr>
          <w:b/>
          <w:bCs/>
        </w:rPr>
        <w:t>Operating mode Sleep</w:t>
      </w:r>
    </w:p>
    <w:p w:rsidR="0051268C" w:rsidRDefault="0051268C" w:rsidP="0051268C">
      <w:r>
        <w:rPr>
          <w:i/>
          <w:iCs/>
        </w:rPr>
        <w:t>ID</w:t>
      </w:r>
      <w:r>
        <w:t xml:space="preserve"> :  SPS_465</w:t>
      </w:r>
    </w:p>
    <w:p w:rsidR="0051268C" w:rsidRDefault="0051268C" w:rsidP="0051268C">
      <w:r>
        <w:rPr>
          <w:b/>
          <w:bCs/>
        </w:rPr>
        <w:t>Input conditions</w:t>
      </w:r>
    </w:p>
    <w:p w:rsidR="0051268C" w:rsidRDefault="0051268C" w:rsidP="0051268C">
      <w:r>
        <w:rPr>
          <w:i/>
          <w:iCs/>
        </w:rPr>
        <w:t>ID</w:t>
      </w:r>
      <w:r>
        <w:t xml:space="preserve"> :  SPS_600</w:t>
      </w:r>
    </w:p>
    <w:p w:rsidR="0051268C" w:rsidRDefault="0051268C" w:rsidP="0051268C">
      <w:r>
        <w:t>The DCDC regulator goes to sleep mode when vehicle-CAN and internal communication received a Shutdown signal</w:t>
      </w:r>
    </w:p>
    <w:p w:rsidR="0051268C" w:rsidRDefault="0051268C" w:rsidP="0051268C">
      <w:r>
        <w:rPr>
          <w:i/>
          <w:iCs/>
        </w:rPr>
        <w:t>ID</w:t>
      </w:r>
      <w:r>
        <w:t xml:space="preserve"> :  SPS_466</w:t>
      </w:r>
    </w:p>
    <w:p w:rsidR="0051268C" w:rsidRDefault="0051268C" w:rsidP="0051268C">
      <w:r>
        <w:rPr>
          <w:b/>
          <w:bCs/>
        </w:rPr>
        <w:t>Control behaviour 12V</w:t>
      </w:r>
    </w:p>
    <w:p w:rsidR="0051268C" w:rsidRDefault="0051268C" w:rsidP="0051268C">
      <w:r>
        <w:rPr>
          <w:i/>
          <w:iCs/>
        </w:rPr>
        <w:t>ID</w:t>
      </w:r>
      <w:r>
        <w:t xml:space="preserve"> :  SPS_601</w:t>
      </w:r>
    </w:p>
    <w:p w:rsidR="0051268C" w:rsidRDefault="0051268C" w:rsidP="0051268C">
      <w:r>
        <w:t>DCDC passive, no cycles of semiconductor, no energy conversion.</w:t>
      </w:r>
    </w:p>
    <w:p w:rsidR="0051268C" w:rsidRDefault="0051268C" w:rsidP="0051268C">
      <w:r>
        <w:rPr>
          <w:i/>
          <w:iCs/>
        </w:rPr>
        <w:t>ID</w:t>
      </w:r>
      <w:r>
        <w:t xml:space="preserve"> :  SPS_602</w:t>
      </w:r>
    </w:p>
    <w:p w:rsidR="0051268C" w:rsidRDefault="0051268C" w:rsidP="0051268C">
      <w:r>
        <w:t>12V power connection is high ohmic.</w:t>
      </w:r>
    </w:p>
    <w:p w:rsidR="0051268C" w:rsidRDefault="0051268C" w:rsidP="0051268C">
      <w:r>
        <w:rPr>
          <w:i/>
          <w:iCs/>
        </w:rPr>
        <w:t>ID</w:t>
      </w:r>
      <w:r>
        <w:t xml:space="preserve"> :  SPS_467</w:t>
      </w:r>
    </w:p>
    <w:p w:rsidR="0051268C" w:rsidRDefault="0051268C" w:rsidP="0051268C">
      <w:r>
        <w:rPr>
          <w:b/>
          <w:bCs/>
        </w:rPr>
        <w:t>Control behaviour HV</w:t>
      </w:r>
    </w:p>
    <w:p w:rsidR="0051268C" w:rsidRDefault="0051268C" w:rsidP="0051268C">
      <w:r>
        <w:rPr>
          <w:i/>
          <w:iCs/>
        </w:rPr>
        <w:t>ID</w:t>
      </w:r>
      <w:r>
        <w:t xml:space="preserve"> :  SPS_603</w:t>
      </w:r>
    </w:p>
    <w:p w:rsidR="0051268C" w:rsidRDefault="0051268C" w:rsidP="0051268C">
      <w:r>
        <w:t>DCDC passive, no cycles of semiconductor, no energy conversion.</w:t>
      </w:r>
    </w:p>
    <w:p w:rsidR="0051268C" w:rsidRDefault="0051268C" w:rsidP="0051268C">
      <w:r>
        <w:rPr>
          <w:i/>
          <w:iCs/>
        </w:rPr>
        <w:lastRenderedPageBreak/>
        <w:t>ID</w:t>
      </w:r>
      <w:r>
        <w:t xml:space="preserve"> :  SPS_468</w:t>
      </w:r>
    </w:p>
    <w:p w:rsidR="0051268C" w:rsidRDefault="0051268C" w:rsidP="0051268C">
      <w:r>
        <w:rPr>
          <w:b/>
          <w:bCs/>
        </w:rPr>
        <w:t>State Change</w:t>
      </w:r>
    </w:p>
    <w:p w:rsidR="0051268C" w:rsidRDefault="0051268C" w:rsidP="0051268C">
      <w:r>
        <w:rPr>
          <w:i/>
          <w:iCs/>
        </w:rPr>
        <w:t>ID</w:t>
      </w:r>
      <w:r>
        <w:t xml:space="preserve"> :  SPS_604</w:t>
      </w:r>
    </w:p>
    <w:p w:rsidR="0051268C" w:rsidRDefault="0051268C" w:rsidP="0051268C">
      <w:pPr>
        <w:rPr>
          <w:i/>
          <w:iCs/>
          <w:u w:val="single"/>
        </w:rPr>
      </w:pPr>
      <w:r>
        <w:rPr>
          <w:i/>
          <w:iCs/>
          <w:u w:val="single"/>
        </w:rPr>
        <w:t>Sleep -&gt; Init</w:t>
      </w:r>
    </w:p>
    <w:p w:rsidR="0051268C" w:rsidRDefault="0051268C" w:rsidP="0051268C">
      <w:r>
        <w:t xml:space="preserve">Wake-up event vehicle-CAN and internal communication </w:t>
      </w:r>
    </w:p>
    <w:p w:rsidR="0051268C" w:rsidRDefault="0051268C" w:rsidP="0051268C"/>
    <w:p w:rsidR="0051268C" w:rsidRDefault="0051268C" w:rsidP="0051268C">
      <w:r>
        <w:rPr>
          <w:i/>
          <w:iCs/>
        </w:rPr>
        <w:t>ID</w:t>
      </w:r>
      <w:r>
        <w:t xml:space="preserve"> :  SPS_472</w:t>
      </w:r>
    </w:p>
    <w:p w:rsidR="0051268C" w:rsidRDefault="0051268C" w:rsidP="0051268C">
      <w:pPr>
        <w:pStyle w:val="Heading6"/>
      </w:pPr>
      <w:r>
        <w:t xml:space="preserve">5.2.26.1.1.2 </w:t>
      </w:r>
      <w:r>
        <w:rPr>
          <w:b/>
          <w:bCs/>
        </w:rPr>
        <w:t>Operating mode Init</w:t>
      </w:r>
    </w:p>
    <w:p w:rsidR="0051268C" w:rsidRDefault="0051268C" w:rsidP="0051268C">
      <w:r>
        <w:rPr>
          <w:i/>
          <w:iCs/>
        </w:rPr>
        <w:t>ID</w:t>
      </w:r>
      <w:r>
        <w:t xml:space="preserve"> :  SPS_473</w:t>
      </w:r>
    </w:p>
    <w:p w:rsidR="0051268C" w:rsidRDefault="0051268C" w:rsidP="0051268C">
      <w:r>
        <w:rPr>
          <w:b/>
          <w:bCs/>
        </w:rPr>
        <w:t>Input conditions</w:t>
      </w:r>
    </w:p>
    <w:p w:rsidR="0051268C" w:rsidRPr="008D17DC" w:rsidRDefault="0051268C" w:rsidP="0051268C"/>
    <w:p w:rsidR="0051268C" w:rsidRDefault="0051268C" w:rsidP="0051268C">
      <w:r>
        <w:rPr>
          <w:i/>
          <w:iCs/>
        </w:rPr>
        <w:t>ID</w:t>
      </w:r>
      <w:r>
        <w:t xml:space="preserve"> :  SPS_605</w:t>
      </w:r>
    </w:p>
    <w:p w:rsidR="0051268C" w:rsidRDefault="0051268C" w:rsidP="0051268C">
      <w:r>
        <w:t>The DCDC regulator goes to init mode when the central IPB Main-Controller detected a wake-up on the vehicle-CAN.</w:t>
      </w:r>
    </w:p>
    <w:p w:rsidR="0051268C" w:rsidRDefault="0051268C" w:rsidP="0051268C"/>
    <w:p w:rsidR="0051268C" w:rsidRDefault="0051268C" w:rsidP="0051268C">
      <w:r>
        <w:rPr>
          <w:i/>
          <w:iCs/>
        </w:rPr>
        <w:t>ID</w:t>
      </w:r>
      <w:r>
        <w:t xml:space="preserve"> :  SPS_474</w:t>
      </w:r>
    </w:p>
    <w:p w:rsidR="0051268C" w:rsidRDefault="0051268C" w:rsidP="0051268C">
      <w:r>
        <w:rPr>
          <w:b/>
          <w:bCs/>
        </w:rPr>
        <w:t>Control behaviour 12V</w:t>
      </w:r>
    </w:p>
    <w:p w:rsidR="0051268C" w:rsidRDefault="0051268C" w:rsidP="0051268C">
      <w:r>
        <w:rPr>
          <w:i/>
          <w:iCs/>
        </w:rPr>
        <w:t>ID</w:t>
      </w:r>
      <w:r>
        <w:t xml:space="preserve"> :  SPS_606</w:t>
      </w:r>
    </w:p>
    <w:p w:rsidR="0051268C" w:rsidRDefault="0051268C" w:rsidP="0051268C">
      <w:r>
        <w:t>[Init Mode] DCDC passive, no cycles of semiconductor, no energy conversion.</w:t>
      </w:r>
    </w:p>
    <w:p w:rsidR="0051268C" w:rsidRDefault="0051268C" w:rsidP="0051268C">
      <w:r>
        <w:rPr>
          <w:i/>
          <w:iCs/>
        </w:rPr>
        <w:t>ID</w:t>
      </w:r>
      <w:r>
        <w:t xml:space="preserve"> :  SPS_607</w:t>
      </w:r>
    </w:p>
    <w:p w:rsidR="0051268C" w:rsidRDefault="0051268C" w:rsidP="0051268C">
      <w:r>
        <w:t>[Init Mode] 12V power connection is high ohmic.</w:t>
      </w:r>
    </w:p>
    <w:p w:rsidR="0051268C" w:rsidRDefault="0051268C" w:rsidP="0051268C">
      <w:r>
        <w:rPr>
          <w:i/>
          <w:iCs/>
        </w:rPr>
        <w:t>ID</w:t>
      </w:r>
      <w:r>
        <w:t xml:space="preserve"> :  SPS_475</w:t>
      </w:r>
    </w:p>
    <w:p w:rsidR="0051268C" w:rsidRDefault="0051268C" w:rsidP="0051268C">
      <w:r>
        <w:rPr>
          <w:b/>
          <w:bCs/>
        </w:rPr>
        <w:t>Control behaviour HV</w:t>
      </w:r>
    </w:p>
    <w:p w:rsidR="0051268C" w:rsidRDefault="0051268C" w:rsidP="0051268C">
      <w:r>
        <w:rPr>
          <w:i/>
          <w:iCs/>
        </w:rPr>
        <w:t>ID</w:t>
      </w:r>
      <w:r>
        <w:t xml:space="preserve"> :  SPS_608</w:t>
      </w:r>
    </w:p>
    <w:p w:rsidR="0051268C" w:rsidRDefault="0051268C" w:rsidP="0051268C">
      <w:r>
        <w:t xml:space="preserve">  [Init Mode]DCDC passive, no cycles of semiconductor, no energy conversion.</w:t>
      </w:r>
    </w:p>
    <w:p w:rsidR="0051268C" w:rsidRDefault="0051268C" w:rsidP="0051268C">
      <w:r>
        <w:rPr>
          <w:i/>
          <w:iCs/>
        </w:rPr>
        <w:t>ID</w:t>
      </w:r>
      <w:r>
        <w:t xml:space="preserve"> :  SPS_476</w:t>
      </w:r>
    </w:p>
    <w:p w:rsidR="0051268C" w:rsidRDefault="0051268C" w:rsidP="0051268C">
      <w:r>
        <w:rPr>
          <w:b/>
          <w:bCs/>
        </w:rPr>
        <w:t>State Change</w:t>
      </w:r>
    </w:p>
    <w:p w:rsidR="0051268C" w:rsidRDefault="0051268C" w:rsidP="0051268C">
      <w:r>
        <w:rPr>
          <w:i/>
          <w:iCs/>
        </w:rPr>
        <w:t>ID</w:t>
      </w:r>
      <w:r>
        <w:t xml:space="preserve"> :  SPS_609</w:t>
      </w:r>
    </w:p>
    <w:p w:rsidR="0051268C" w:rsidRDefault="0051268C" w:rsidP="0051268C">
      <w:pPr>
        <w:rPr>
          <w:i/>
          <w:iCs/>
          <w:u w:val="single"/>
        </w:rPr>
      </w:pPr>
      <w:r>
        <w:rPr>
          <w:i/>
          <w:iCs/>
          <w:u w:val="single"/>
        </w:rPr>
        <w:t>Init -&gt; Standby</w:t>
      </w:r>
    </w:p>
    <w:p w:rsidR="0051268C" w:rsidRDefault="0051268C" w:rsidP="0051268C">
      <w:r>
        <w:lastRenderedPageBreak/>
        <w:t>The state change occurs, if the device-internal initialisation is finished.</w:t>
      </w:r>
    </w:p>
    <w:p w:rsidR="0051268C" w:rsidRDefault="0051268C" w:rsidP="0051268C"/>
    <w:p w:rsidR="0051268C" w:rsidRDefault="0051268C" w:rsidP="0051268C">
      <w:r>
        <w:rPr>
          <w:i/>
          <w:iCs/>
        </w:rPr>
        <w:t>ID</w:t>
      </w:r>
      <w:r>
        <w:t xml:space="preserve"> :  SPS_610</w:t>
      </w:r>
    </w:p>
    <w:p w:rsidR="0051268C" w:rsidRDefault="0051268C" w:rsidP="0051268C">
      <w:pPr>
        <w:rPr>
          <w:i/>
          <w:iCs/>
          <w:u w:val="single"/>
        </w:rPr>
      </w:pPr>
      <w:r>
        <w:rPr>
          <w:i/>
          <w:iCs/>
          <w:u w:val="single"/>
        </w:rPr>
        <w:t>Init -&gt; Error</w:t>
      </w:r>
    </w:p>
    <w:p w:rsidR="0051268C" w:rsidRDefault="0051268C" w:rsidP="0051268C">
      <w:r>
        <w:t>The state change occurs at each occuring qualified error.</w:t>
      </w:r>
    </w:p>
    <w:p w:rsidR="0051268C" w:rsidRDefault="0051268C" w:rsidP="0051268C"/>
    <w:p w:rsidR="0051268C" w:rsidRDefault="0051268C" w:rsidP="0051268C">
      <w:pPr>
        <w:rPr>
          <w:u w:val="single"/>
        </w:rPr>
      </w:pPr>
      <w:r>
        <w:rPr>
          <w:u w:val="single"/>
        </w:rPr>
        <w:t>Conditions:</w:t>
      </w:r>
    </w:p>
    <w:p w:rsidR="0051268C" w:rsidRDefault="0051268C" w:rsidP="0051268C">
      <w:pPr>
        <w:rPr>
          <w:u w:val="single"/>
        </w:rPr>
      </w:pPr>
    </w:p>
    <w:p w:rsidR="0051268C" w:rsidRDefault="0051268C" w:rsidP="0051268C">
      <w:r>
        <w:t>see SPS-12158</w:t>
      </w:r>
    </w:p>
    <w:p w:rsidR="0051268C" w:rsidRDefault="0051268C" w:rsidP="0051268C"/>
    <w:p w:rsidR="0051268C" w:rsidRDefault="0051268C" w:rsidP="0051268C"/>
    <w:p w:rsidR="0051268C" w:rsidRDefault="0051268C" w:rsidP="0051268C"/>
    <w:p w:rsidR="0051268C" w:rsidRDefault="0051268C" w:rsidP="0051268C"/>
    <w:p w:rsidR="0051268C" w:rsidRDefault="0051268C" w:rsidP="0051268C">
      <w:r>
        <w:rPr>
          <w:i/>
          <w:iCs/>
        </w:rPr>
        <w:t>ID</w:t>
      </w:r>
      <w:r>
        <w:t xml:space="preserve"> :  SPS_507</w:t>
      </w:r>
    </w:p>
    <w:p w:rsidR="0051268C" w:rsidRDefault="0051268C" w:rsidP="0051268C">
      <w:pPr>
        <w:pStyle w:val="Heading6"/>
      </w:pPr>
      <w:r>
        <w:t xml:space="preserve">5.2.26.1.1.3 </w:t>
      </w:r>
      <w:r>
        <w:rPr>
          <w:b/>
          <w:bCs/>
        </w:rPr>
        <w:t>Operating mode Standby</w:t>
      </w:r>
    </w:p>
    <w:p w:rsidR="0051268C" w:rsidRDefault="0051268C" w:rsidP="0051268C">
      <w:r>
        <w:rPr>
          <w:i/>
          <w:iCs/>
        </w:rPr>
        <w:t>ID</w:t>
      </w:r>
      <w:r>
        <w:t xml:space="preserve"> :  SPS_508</w:t>
      </w:r>
    </w:p>
    <w:p w:rsidR="0051268C" w:rsidRDefault="0051268C" w:rsidP="0051268C">
      <w:r>
        <w:rPr>
          <w:b/>
          <w:bCs/>
        </w:rPr>
        <w:t>Input conditions</w:t>
      </w:r>
    </w:p>
    <w:p w:rsidR="0051268C" w:rsidRDefault="0051268C" w:rsidP="0051268C">
      <w:r>
        <w:rPr>
          <w:i/>
          <w:iCs/>
        </w:rPr>
        <w:t>ID</w:t>
      </w:r>
      <w:r>
        <w:t xml:space="preserve"> :  SPS_611</w:t>
      </w:r>
    </w:p>
    <w:p w:rsidR="0051268C" w:rsidRDefault="0051268C" w:rsidP="0051268C">
      <w:r>
        <w:t>Initialisation finished.</w:t>
      </w:r>
    </w:p>
    <w:p w:rsidR="0051268C" w:rsidRDefault="0051268C" w:rsidP="0051268C">
      <w:r>
        <w:rPr>
          <w:i/>
          <w:iCs/>
        </w:rPr>
        <w:t>ID</w:t>
      </w:r>
      <w:r>
        <w:t xml:space="preserve"> :  SPS_509</w:t>
      </w:r>
    </w:p>
    <w:p w:rsidR="0051268C" w:rsidRDefault="0051268C" w:rsidP="0051268C">
      <w:r>
        <w:rPr>
          <w:b/>
          <w:bCs/>
        </w:rPr>
        <w:t>Control behaviour 12V</w:t>
      </w:r>
    </w:p>
    <w:p w:rsidR="0051268C" w:rsidRDefault="0051268C" w:rsidP="0051268C">
      <w:r>
        <w:rPr>
          <w:i/>
          <w:iCs/>
        </w:rPr>
        <w:t>ID</w:t>
      </w:r>
      <w:r>
        <w:t xml:space="preserve"> :  SPS_612</w:t>
      </w:r>
    </w:p>
    <w:p w:rsidR="0051268C" w:rsidRDefault="0051268C" w:rsidP="0051268C">
      <w:r>
        <w:t>DCDC passive, no cycles of semiconductor, no energy conversion.</w:t>
      </w:r>
    </w:p>
    <w:p w:rsidR="0051268C" w:rsidRDefault="0051268C" w:rsidP="0051268C">
      <w:r>
        <w:rPr>
          <w:i/>
          <w:iCs/>
        </w:rPr>
        <w:t>ID</w:t>
      </w:r>
      <w:r>
        <w:t xml:space="preserve"> :  SPS_613</w:t>
      </w:r>
    </w:p>
    <w:p w:rsidR="0051268C" w:rsidRDefault="0051268C" w:rsidP="0051268C">
      <w:r>
        <w:t>The driver supply is turned off. That's why this operating mode is valid as "safe state". No current flows.</w:t>
      </w:r>
    </w:p>
    <w:p w:rsidR="0051268C" w:rsidRDefault="0051268C" w:rsidP="0051268C">
      <w:r>
        <w:rPr>
          <w:i/>
          <w:iCs/>
        </w:rPr>
        <w:t>ID</w:t>
      </w:r>
      <w:r>
        <w:t xml:space="preserve"> :  SPS_510</w:t>
      </w:r>
    </w:p>
    <w:p w:rsidR="0051268C" w:rsidRDefault="0051268C" w:rsidP="0051268C">
      <w:r>
        <w:rPr>
          <w:b/>
          <w:bCs/>
        </w:rPr>
        <w:t>Control behaviour HV</w:t>
      </w:r>
    </w:p>
    <w:p w:rsidR="0051268C" w:rsidRDefault="0051268C" w:rsidP="0051268C">
      <w:r>
        <w:rPr>
          <w:i/>
          <w:iCs/>
        </w:rPr>
        <w:t>ID</w:t>
      </w:r>
      <w:r>
        <w:t xml:space="preserve"> :  SPS_614</w:t>
      </w:r>
    </w:p>
    <w:p w:rsidR="0051268C" w:rsidRDefault="0051268C" w:rsidP="0051268C">
      <w:r>
        <w:t>DCDC passive, no cycles of semiconductor, no energy conversion.</w:t>
      </w:r>
    </w:p>
    <w:p w:rsidR="0051268C" w:rsidRDefault="0051268C" w:rsidP="0051268C">
      <w:r>
        <w:rPr>
          <w:i/>
          <w:iCs/>
        </w:rPr>
        <w:lastRenderedPageBreak/>
        <w:t>ID</w:t>
      </w:r>
      <w:r>
        <w:t xml:space="preserve"> :  SPS_511</w:t>
      </w:r>
    </w:p>
    <w:p w:rsidR="0051268C" w:rsidRDefault="0051268C" w:rsidP="0051268C">
      <w:r>
        <w:rPr>
          <w:b/>
          <w:bCs/>
        </w:rPr>
        <w:t>State Change</w:t>
      </w:r>
    </w:p>
    <w:p w:rsidR="0051268C" w:rsidRDefault="0051268C" w:rsidP="0051268C">
      <w:r>
        <w:rPr>
          <w:i/>
          <w:iCs/>
        </w:rPr>
        <w:t>ID</w:t>
      </w:r>
      <w:r>
        <w:t xml:space="preserve"> :  SPS_615</w:t>
      </w:r>
    </w:p>
    <w:p w:rsidR="0051268C" w:rsidRDefault="0051268C" w:rsidP="0051268C">
      <w:pPr>
        <w:rPr>
          <w:i/>
          <w:iCs/>
          <w:u w:val="single"/>
        </w:rPr>
      </w:pPr>
      <w:r>
        <w:rPr>
          <w:i/>
          <w:iCs/>
          <w:u w:val="single"/>
        </w:rPr>
        <w:t>Standby -&gt; Sleep</w:t>
      </w:r>
    </w:p>
    <w:p w:rsidR="0051268C" w:rsidRDefault="0051268C" w:rsidP="0051268C">
      <w:r>
        <w:t xml:space="preserve">Shutdown via IPB Main-Controller if sleep condition is fulfilled on the vehicle CAN </w:t>
      </w:r>
    </w:p>
    <w:p w:rsidR="0051268C" w:rsidRDefault="0051268C" w:rsidP="0051268C"/>
    <w:p w:rsidR="0051268C" w:rsidRDefault="0051268C" w:rsidP="0051268C">
      <w:r>
        <w:rPr>
          <w:i/>
          <w:iCs/>
        </w:rPr>
        <w:t>ID</w:t>
      </w:r>
      <w:r>
        <w:t xml:space="preserve"> :  SPS_616</w:t>
      </w:r>
    </w:p>
    <w:p w:rsidR="0051268C" w:rsidRDefault="0051268C" w:rsidP="0051268C">
      <w:pPr>
        <w:rPr>
          <w:i/>
          <w:iCs/>
          <w:u w:val="single"/>
        </w:rPr>
      </w:pPr>
      <w:r>
        <w:rPr>
          <w:i/>
          <w:iCs/>
          <w:u w:val="single"/>
        </w:rPr>
        <w:t>Standby -&gt; HvOn</w:t>
      </w:r>
    </w:p>
    <w:p w:rsidR="0051268C" w:rsidRDefault="0051268C" w:rsidP="0051268C">
      <w:r>
        <w:t>HVK_DCDC_Sollmodus = 1 (HV_on_Vorladen)</w:t>
      </w:r>
    </w:p>
    <w:p w:rsidR="0051268C" w:rsidRDefault="0051268C" w:rsidP="0051268C"/>
    <w:p w:rsidR="0051268C" w:rsidRPr="008D17DC" w:rsidRDefault="0051268C" w:rsidP="0051268C"/>
    <w:p w:rsidR="0051268C" w:rsidRDefault="0051268C" w:rsidP="0051268C">
      <w:r>
        <w:rPr>
          <w:i/>
          <w:iCs/>
        </w:rPr>
        <w:t>ID</w:t>
      </w:r>
      <w:r>
        <w:t xml:space="preserve"> :  SPS_617</w:t>
      </w:r>
    </w:p>
    <w:p w:rsidR="0051268C" w:rsidRDefault="0051268C" w:rsidP="0051268C">
      <w:pPr>
        <w:rPr>
          <w:i/>
          <w:iCs/>
          <w:u w:val="single"/>
        </w:rPr>
      </w:pPr>
      <w:r>
        <w:rPr>
          <w:i/>
          <w:iCs/>
          <w:u w:val="single"/>
        </w:rPr>
        <w:t>Standby -&gt; Error</w:t>
      </w:r>
    </w:p>
    <w:p w:rsidR="0051268C" w:rsidRDefault="0051268C" w:rsidP="0051268C">
      <w:r>
        <w:t>The state change occurs at each occuring qualified internal error.</w:t>
      </w:r>
    </w:p>
    <w:p w:rsidR="0051268C" w:rsidRDefault="0051268C" w:rsidP="0051268C"/>
    <w:p w:rsidR="0051268C" w:rsidRDefault="0051268C" w:rsidP="0051268C"/>
    <w:p w:rsidR="0051268C" w:rsidRDefault="0051268C" w:rsidP="0051268C">
      <w:pPr>
        <w:rPr>
          <w:u w:val="single"/>
        </w:rPr>
      </w:pPr>
      <w:r>
        <w:rPr>
          <w:u w:val="single"/>
        </w:rPr>
        <w:t>Conditions:</w:t>
      </w:r>
    </w:p>
    <w:p w:rsidR="0051268C" w:rsidRDefault="0051268C" w:rsidP="0051268C">
      <w:pPr>
        <w:rPr>
          <w:u w:val="single"/>
        </w:rPr>
      </w:pPr>
    </w:p>
    <w:p w:rsidR="0051268C" w:rsidRDefault="0051268C" w:rsidP="0051268C">
      <w:r>
        <w:t>see SPS-12158</w:t>
      </w:r>
    </w:p>
    <w:p w:rsidR="0051268C" w:rsidRDefault="0051268C" w:rsidP="0051268C"/>
    <w:p w:rsidR="0051268C" w:rsidRDefault="0051268C" w:rsidP="0051268C">
      <w:r>
        <w:rPr>
          <w:i/>
          <w:iCs/>
        </w:rPr>
        <w:t>ID</w:t>
      </w:r>
      <w:r>
        <w:t xml:space="preserve"> :  SPS_545</w:t>
      </w:r>
    </w:p>
    <w:p w:rsidR="0051268C" w:rsidRDefault="0051268C" w:rsidP="0051268C">
      <w:pPr>
        <w:pStyle w:val="Heading6"/>
      </w:pPr>
      <w:r>
        <w:t xml:space="preserve">5.2.26.1.1.4 </w:t>
      </w:r>
      <w:r>
        <w:rPr>
          <w:b/>
          <w:bCs/>
        </w:rPr>
        <w:t>Operating mode Precharge (HV_On)</w:t>
      </w:r>
    </w:p>
    <w:p w:rsidR="0051268C" w:rsidRDefault="0051268C" w:rsidP="0051268C">
      <w:r>
        <w:rPr>
          <w:i/>
          <w:iCs/>
        </w:rPr>
        <w:t>ID</w:t>
      </w:r>
      <w:r>
        <w:t xml:space="preserve"> :  SPS_546</w:t>
      </w:r>
    </w:p>
    <w:p w:rsidR="0051268C" w:rsidRDefault="0051268C" w:rsidP="0051268C">
      <w:r>
        <w:rPr>
          <w:b/>
          <w:bCs/>
        </w:rPr>
        <w:t>Input conditions</w:t>
      </w:r>
    </w:p>
    <w:p w:rsidR="0051268C" w:rsidRDefault="0051268C" w:rsidP="0051268C">
      <w:r>
        <w:rPr>
          <w:i/>
          <w:iCs/>
        </w:rPr>
        <w:t>ID</w:t>
      </w:r>
      <w:r>
        <w:t xml:space="preserve"> :  SPS_618</w:t>
      </w:r>
    </w:p>
    <w:p w:rsidR="0051268C" w:rsidRDefault="0051268C" w:rsidP="0051268C">
      <w:r>
        <w:t>The DCDC regulator needs to change the actual operation mode to HV_On mode when the following condition is fulfilled:</w:t>
      </w:r>
    </w:p>
    <w:p w:rsidR="0051268C" w:rsidRDefault="0051268C" w:rsidP="0051268C"/>
    <w:p w:rsidR="0051268C" w:rsidRDefault="0051268C" w:rsidP="0051268C">
      <w:r>
        <w:t>HVK_DCDC_Sollmodus = 1 (HV_On_precharge)</w:t>
      </w:r>
    </w:p>
    <w:p w:rsidR="0051268C" w:rsidRDefault="0051268C" w:rsidP="0051268C">
      <w:r>
        <w:rPr>
          <w:i/>
          <w:iCs/>
        </w:rPr>
        <w:lastRenderedPageBreak/>
        <w:t>ID</w:t>
      </w:r>
      <w:r>
        <w:t xml:space="preserve"> :  SPS_547</w:t>
      </w:r>
    </w:p>
    <w:p w:rsidR="0051268C" w:rsidRDefault="0051268C" w:rsidP="0051268C">
      <w:r>
        <w:rPr>
          <w:b/>
          <w:bCs/>
        </w:rPr>
        <w:t>Control behaviour 12V</w:t>
      </w:r>
    </w:p>
    <w:p w:rsidR="0051268C" w:rsidRDefault="0051268C" w:rsidP="0051268C">
      <w:r>
        <w:rPr>
          <w:i/>
          <w:iCs/>
        </w:rPr>
        <w:t>ID</w:t>
      </w:r>
      <w:r>
        <w:t xml:space="preserve"> :  SPS_619</w:t>
      </w:r>
    </w:p>
    <w:p w:rsidR="0051268C" w:rsidRDefault="0051268C" w:rsidP="0051268C"/>
    <w:p w:rsidR="0051268C" w:rsidRDefault="0051268C" w:rsidP="0051268C">
      <w:r>
        <w:t>Control on LV voltage limit. The minimal 12V voltage (BTL_HVZB_11460) may not be lower during precharge.</w:t>
      </w:r>
    </w:p>
    <w:p w:rsidR="0051268C" w:rsidRDefault="0051268C" w:rsidP="0051268C"/>
    <w:p w:rsidR="0051268C" w:rsidRDefault="0051268C" w:rsidP="0051268C">
      <w:r>
        <w:t>Reg_LV_U_Precharge_Min = 9 V ( default value )</w:t>
      </w:r>
    </w:p>
    <w:p w:rsidR="0051268C" w:rsidRDefault="0051268C" w:rsidP="0051268C"/>
    <w:p w:rsidR="0051268C" w:rsidRDefault="0051268C" w:rsidP="0051268C">
      <w:r>
        <w:t>pleas see SPS_784</w:t>
      </w:r>
    </w:p>
    <w:p w:rsidR="0051268C" w:rsidRDefault="0051268C" w:rsidP="0051268C"/>
    <w:p w:rsidR="0051268C" w:rsidRDefault="0051268C" w:rsidP="0051268C"/>
    <w:p w:rsidR="0051268C" w:rsidRDefault="0051268C" w:rsidP="0051268C"/>
    <w:p w:rsidR="0051268C" w:rsidRDefault="0051268C" w:rsidP="0051268C">
      <w:r>
        <w:rPr>
          <w:i/>
          <w:iCs/>
        </w:rPr>
        <w:t>ID</w:t>
      </w:r>
      <w:r>
        <w:t xml:space="preserve"> :  SPS_548</w:t>
      </w:r>
    </w:p>
    <w:p w:rsidR="0051268C" w:rsidRDefault="0051268C" w:rsidP="0051268C">
      <w:r>
        <w:rPr>
          <w:b/>
          <w:bCs/>
        </w:rPr>
        <w:t>Control behaviour HV</w:t>
      </w:r>
    </w:p>
    <w:p w:rsidR="0051268C" w:rsidRDefault="0051268C" w:rsidP="0051268C">
      <w:r>
        <w:rPr>
          <w:i/>
          <w:iCs/>
        </w:rPr>
        <w:t>ID</w:t>
      </w:r>
      <w:r>
        <w:t xml:space="preserve"> :  SPS_620</w:t>
      </w:r>
    </w:p>
    <w:p w:rsidR="0051268C" w:rsidRDefault="0051268C" w:rsidP="0051268C">
      <w:r>
        <w:t xml:space="preserve">At receiving of the commanding "HV_On_Vorladen", the HV DC-link pre-charge begins according to the defined requirements in chapter SPS_759 ff. </w:t>
      </w:r>
    </w:p>
    <w:p w:rsidR="0051268C" w:rsidRDefault="0051268C" w:rsidP="0051268C">
      <w:r>
        <w:rPr>
          <w:i/>
          <w:iCs/>
        </w:rPr>
        <w:t>ID</w:t>
      </w:r>
      <w:r>
        <w:t xml:space="preserve"> :  SPS_550</w:t>
      </w:r>
    </w:p>
    <w:p w:rsidR="0051268C" w:rsidRDefault="0051268C" w:rsidP="0051268C">
      <w:r>
        <w:t>The DC/DC-converter changes with the beginning of the pre-charge process in the Actual mode "HV_On".</w:t>
      </w:r>
    </w:p>
    <w:p w:rsidR="0051268C" w:rsidRDefault="0051268C" w:rsidP="0051268C">
      <w:r>
        <w:rPr>
          <w:i/>
          <w:iCs/>
        </w:rPr>
        <w:t>ID</w:t>
      </w:r>
      <w:r>
        <w:t xml:space="preserve"> :  SPS_551</w:t>
      </w:r>
    </w:p>
    <w:p w:rsidR="0051268C" w:rsidRDefault="0051268C" w:rsidP="0051268C">
      <w:r>
        <w:t>After turning on the HV-battery, the DC-link pre-charge is finished.</w:t>
      </w:r>
    </w:p>
    <w:p w:rsidR="0051268C" w:rsidRDefault="0051268C" w:rsidP="0051268C"/>
    <w:p w:rsidR="0051268C" w:rsidRDefault="0051268C" w:rsidP="0051268C">
      <w:r>
        <w:t>Here needs to be checked if the voltage on the DC Filter is in range as requested according to the corridor.</w:t>
      </w:r>
    </w:p>
    <w:p w:rsidR="0051268C" w:rsidRDefault="0051268C" w:rsidP="0051268C">
      <w:r>
        <w:rPr>
          <w:i/>
          <w:iCs/>
        </w:rPr>
        <w:t>ID</w:t>
      </w:r>
      <w:r>
        <w:t xml:space="preserve"> :  SPS_552</w:t>
      </w:r>
    </w:p>
    <w:p w:rsidR="0051268C" w:rsidRDefault="0051268C" w:rsidP="0051268C">
      <w:r>
        <w:t>After turning on the HV-battery (signal: BMS_IstModus must be set to active) the control processes at the HV connection are finished.</w:t>
      </w:r>
    </w:p>
    <w:p w:rsidR="0051268C" w:rsidRDefault="0051268C" w:rsidP="0051268C">
      <w:r>
        <w:rPr>
          <w:i/>
          <w:iCs/>
        </w:rPr>
        <w:t>ID</w:t>
      </w:r>
      <w:r>
        <w:t xml:space="preserve"> :  SPS_553</w:t>
      </w:r>
    </w:p>
    <w:p w:rsidR="0051268C" w:rsidRDefault="0051268C" w:rsidP="0051268C">
      <w:r>
        <w:lastRenderedPageBreak/>
        <w:t>If switch-processes for the operating range HV battery-bank (~ 230-470) charging are required in the DC/DC-Electronics, then this must be finished before beginning of the pre-charge of the HV DC-link.</w:t>
      </w:r>
    </w:p>
    <w:p w:rsidR="0051268C" w:rsidRDefault="0051268C" w:rsidP="0051268C">
      <w:r>
        <w:rPr>
          <w:i/>
          <w:iCs/>
        </w:rPr>
        <w:t>ID</w:t>
      </w:r>
      <w:r>
        <w:t xml:space="preserve"> :  SPS_549</w:t>
      </w:r>
    </w:p>
    <w:p w:rsidR="0051268C" w:rsidRDefault="0051268C" w:rsidP="0051268C">
      <w:r>
        <w:rPr>
          <w:b/>
          <w:bCs/>
        </w:rPr>
        <w:t>State Change</w:t>
      </w:r>
    </w:p>
    <w:p w:rsidR="0051268C" w:rsidRDefault="0051268C" w:rsidP="0051268C">
      <w:r>
        <w:rPr>
          <w:i/>
          <w:iCs/>
        </w:rPr>
        <w:t>ID</w:t>
      </w:r>
      <w:r>
        <w:t xml:space="preserve"> :  SPS_621</w:t>
      </w:r>
    </w:p>
    <w:p w:rsidR="0051268C" w:rsidRDefault="0051268C" w:rsidP="0051268C">
      <w:pPr>
        <w:rPr>
          <w:i/>
          <w:iCs/>
          <w:u w:val="single"/>
        </w:rPr>
      </w:pPr>
      <w:r>
        <w:rPr>
          <w:i/>
          <w:iCs/>
          <w:u w:val="single"/>
        </w:rPr>
        <w:t>HvOn -&gt; Buck mode</w:t>
      </w:r>
    </w:p>
    <w:p w:rsidR="0051268C" w:rsidRDefault="0051268C" w:rsidP="0051268C">
      <w:r>
        <w:t>The state change occurs, if: HVK_DCDC_Sollmodus = 2 (buck mode)</w:t>
      </w:r>
    </w:p>
    <w:p w:rsidR="0051268C" w:rsidRDefault="0051268C" w:rsidP="0051268C">
      <w:r>
        <w:t>AND</w:t>
      </w:r>
    </w:p>
    <w:p w:rsidR="0051268C" w:rsidRDefault="0051268C" w:rsidP="0051268C">
      <w:r>
        <w:t xml:space="preserve">(AB_Deaktivierung_HV ≠ 2 OR AB_Deaktivierung_HV ≠ 6) </w:t>
      </w:r>
    </w:p>
    <w:p w:rsidR="0051268C" w:rsidRDefault="0051268C" w:rsidP="0051268C"/>
    <w:p w:rsidR="0051268C" w:rsidRDefault="0051268C" w:rsidP="0051268C">
      <w:r>
        <w:rPr>
          <w:i/>
          <w:iCs/>
        </w:rPr>
        <w:t>ID</w:t>
      </w:r>
      <w:r>
        <w:t xml:space="preserve"> :  SPS_622</w:t>
      </w:r>
    </w:p>
    <w:p w:rsidR="0051268C" w:rsidRDefault="0051268C" w:rsidP="0051268C">
      <w:pPr>
        <w:rPr>
          <w:i/>
          <w:iCs/>
          <w:u w:val="single"/>
        </w:rPr>
      </w:pPr>
      <w:r>
        <w:rPr>
          <w:i/>
          <w:iCs/>
          <w:u w:val="single"/>
        </w:rPr>
        <w:t>HvOn -&gt; Test pulse 12V</w:t>
      </w:r>
    </w:p>
    <w:p w:rsidR="0051268C" w:rsidRDefault="0051268C" w:rsidP="0051268C">
      <w:r>
        <w:t>The state change occurs, if: HVK_DCDC_Sollmodus = 4 (Test pulse 12V)</w:t>
      </w:r>
    </w:p>
    <w:p w:rsidR="0051268C" w:rsidRDefault="0051268C" w:rsidP="0051268C">
      <w:r>
        <w:t>AND</w:t>
      </w:r>
    </w:p>
    <w:p w:rsidR="0051268C" w:rsidRDefault="0051268C" w:rsidP="0051268C">
      <w:r>
        <w:t xml:space="preserve">(AB_Deaktivierung_HV ≠ 2 OR AB_Deaktivierung_HV ≠ 6) </w:t>
      </w:r>
    </w:p>
    <w:p w:rsidR="0051268C" w:rsidRDefault="0051268C" w:rsidP="0051268C"/>
    <w:p w:rsidR="0051268C" w:rsidRDefault="0051268C" w:rsidP="0051268C">
      <w:r>
        <w:rPr>
          <w:i/>
          <w:iCs/>
        </w:rPr>
        <w:t>ID</w:t>
      </w:r>
      <w:r>
        <w:t xml:space="preserve"> :  SPS_623</w:t>
      </w:r>
    </w:p>
    <w:p w:rsidR="0051268C" w:rsidRDefault="0051268C" w:rsidP="0051268C">
      <w:pPr>
        <w:rPr>
          <w:i/>
          <w:iCs/>
          <w:u w:val="single"/>
        </w:rPr>
      </w:pPr>
      <w:r>
        <w:rPr>
          <w:i/>
          <w:iCs/>
          <w:u w:val="single"/>
        </w:rPr>
        <w:t>HvOn -&gt; Standby</w:t>
      </w:r>
    </w:p>
    <w:p w:rsidR="0051268C" w:rsidRDefault="0051268C" w:rsidP="0051268C">
      <w:r>
        <w:t>HVK_DCDC_Sollmodus = 0 (Standby)</w:t>
      </w:r>
    </w:p>
    <w:p w:rsidR="0051268C" w:rsidRDefault="0051268C" w:rsidP="0051268C">
      <w:r>
        <w:t>The state change occurs, if</w:t>
      </w:r>
    </w:p>
    <w:p w:rsidR="0051268C" w:rsidRDefault="0051268C" w:rsidP="0051268C">
      <w:r>
        <w:t xml:space="preserve">(AB_Deaktivierung_HV = 2 OR AB_Deaktivierung_HV = 6) </w:t>
      </w:r>
    </w:p>
    <w:p w:rsidR="0051268C" w:rsidRDefault="0051268C" w:rsidP="0051268C"/>
    <w:p w:rsidR="0051268C" w:rsidRDefault="0051268C" w:rsidP="0051268C">
      <w:r>
        <w:rPr>
          <w:i/>
          <w:iCs/>
        </w:rPr>
        <w:t>ID</w:t>
      </w:r>
      <w:r>
        <w:t xml:space="preserve"> :  SPS_624</w:t>
      </w:r>
    </w:p>
    <w:p w:rsidR="0051268C" w:rsidRDefault="0051268C" w:rsidP="0051268C">
      <w:pPr>
        <w:rPr>
          <w:i/>
          <w:iCs/>
          <w:u w:val="single"/>
        </w:rPr>
      </w:pPr>
      <w:r>
        <w:rPr>
          <w:i/>
          <w:iCs/>
          <w:u w:val="single"/>
        </w:rPr>
        <w:t>HvOn -&gt; Error</w:t>
      </w:r>
    </w:p>
    <w:p w:rsidR="0051268C" w:rsidRDefault="0051268C" w:rsidP="0051268C">
      <w:r>
        <w:t>The state change occurs at each occuring qualified internal error.</w:t>
      </w:r>
    </w:p>
    <w:p w:rsidR="0051268C" w:rsidRDefault="0051268C" w:rsidP="0051268C"/>
    <w:p w:rsidR="0051268C" w:rsidRDefault="0051268C" w:rsidP="0051268C">
      <w:pPr>
        <w:rPr>
          <w:u w:val="single"/>
        </w:rPr>
      </w:pPr>
      <w:r>
        <w:rPr>
          <w:u w:val="single"/>
        </w:rPr>
        <w:t>Conditions:</w:t>
      </w:r>
    </w:p>
    <w:p w:rsidR="0051268C" w:rsidRDefault="0051268C" w:rsidP="0051268C">
      <w:pPr>
        <w:rPr>
          <w:u w:val="single"/>
        </w:rPr>
      </w:pPr>
    </w:p>
    <w:p w:rsidR="0051268C" w:rsidRDefault="0051268C" w:rsidP="0051268C">
      <w:r>
        <w:t>see SPS-12158</w:t>
      </w:r>
    </w:p>
    <w:p w:rsidR="0051268C" w:rsidRDefault="0051268C" w:rsidP="0051268C"/>
    <w:p w:rsidR="0051268C" w:rsidRDefault="0051268C" w:rsidP="0051268C"/>
    <w:p w:rsidR="0051268C" w:rsidRDefault="0051268C" w:rsidP="0051268C">
      <w:r>
        <w:rPr>
          <w:i/>
          <w:iCs/>
        </w:rPr>
        <w:t>ID</w:t>
      </w:r>
      <w:r>
        <w:t xml:space="preserve"> :  SPS_586</w:t>
      </w:r>
    </w:p>
    <w:p w:rsidR="0051268C" w:rsidRDefault="0051268C" w:rsidP="0051268C">
      <w:pPr>
        <w:pStyle w:val="Heading6"/>
      </w:pPr>
      <w:r>
        <w:t xml:space="preserve">5.2.26.1.1.5 </w:t>
      </w:r>
      <w:r>
        <w:rPr>
          <w:b/>
          <w:bCs/>
        </w:rPr>
        <w:t>Operating mode Buck</w:t>
      </w:r>
    </w:p>
    <w:p w:rsidR="0051268C" w:rsidRDefault="0051268C" w:rsidP="0051268C">
      <w:r>
        <w:rPr>
          <w:i/>
          <w:iCs/>
        </w:rPr>
        <w:t>ID</w:t>
      </w:r>
      <w:r>
        <w:t xml:space="preserve"> :  SPS_587</w:t>
      </w:r>
    </w:p>
    <w:p w:rsidR="0051268C" w:rsidRDefault="0051268C" w:rsidP="0051268C">
      <w:r>
        <w:rPr>
          <w:b/>
          <w:bCs/>
        </w:rPr>
        <w:t>Input condition</w:t>
      </w:r>
    </w:p>
    <w:p w:rsidR="0051268C" w:rsidRDefault="0051268C" w:rsidP="0051268C">
      <w:r>
        <w:rPr>
          <w:i/>
          <w:iCs/>
        </w:rPr>
        <w:t>ID</w:t>
      </w:r>
      <w:r>
        <w:t xml:space="preserve"> :  SPS_595</w:t>
      </w:r>
    </w:p>
    <w:p w:rsidR="0051268C" w:rsidRDefault="0051268C" w:rsidP="0051268C">
      <w:r>
        <w:t>The DCDC regulator needs to change the actual operation mode to buck mode when the following condition is fulfilled:</w:t>
      </w:r>
    </w:p>
    <w:p w:rsidR="0051268C" w:rsidRDefault="0051268C" w:rsidP="0051268C"/>
    <w:p w:rsidR="0051268C" w:rsidRDefault="0051268C" w:rsidP="0051268C"/>
    <w:p w:rsidR="0051268C" w:rsidRDefault="0051268C" w:rsidP="0051268C">
      <w:r>
        <w:t>HVK_DCDC_Sollmodus = 2 (buck mode)</w:t>
      </w:r>
    </w:p>
    <w:p w:rsidR="0051268C" w:rsidRDefault="0051268C" w:rsidP="0051268C">
      <w:r>
        <w:t>AND</w:t>
      </w:r>
    </w:p>
    <w:p w:rsidR="0051268C" w:rsidRDefault="0051268C" w:rsidP="0051268C">
      <w:r>
        <w:t>(AB_Deaktivierung _HV ≠ 2 ODER AB_Deaktivierung_HV ≠ 6)</w:t>
      </w:r>
    </w:p>
    <w:p w:rsidR="0051268C" w:rsidRDefault="0051268C" w:rsidP="0051268C"/>
    <w:p w:rsidR="0051268C" w:rsidRDefault="0051268C" w:rsidP="0051268C">
      <w:r>
        <w:t xml:space="preserve">The Signal is provided through internal CAN by the signal HVK_DCDC_Sollmodus. </w:t>
      </w:r>
    </w:p>
    <w:p w:rsidR="0051268C" w:rsidRPr="008D17DC" w:rsidRDefault="0051268C" w:rsidP="0051268C"/>
    <w:p w:rsidR="0051268C" w:rsidRDefault="0051268C" w:rsidP="0051268C">
      <w:r>
        <w:rPr>
          <w:i/>
          <w:iCs/>
        </w:rPr>
        <w:t>ID</w:t>
      </w:r>
      <w:r>
        <w:t xml:space="preserve"> :  SPS_588</w:t>
      </w:r>
    </w:p>
    <w:p w:rsidR="0051268C" w:rsidRDefault="0051268C" w:rsidP="0051268C">
      <w:pPr>
        <w:rPr>
          <w:b/>
          <w:bCs/>
        </w:rPr>
      </w:pPr>
      <w:r>
        <w:rPr>
          <w:b/>
          <w:bCs/>
        </w:rPr>
        <w:t>Control behaviour 12V</w:t>
      </w:r>
    </w:p>
    <w:p w:rsidR="0051268C" w:rsidRDefault="0051268C" w:rsidP="0051268C"/>
    <w:p w:rsidR="0051268C" w:rsidRDefault="0051268C" w:rsidP="0051268C">
      <w:r>
        <w:rPr>
          <w:i/>
          <w:iCs/>
        </w:rPr>
        <w:t>ID</w:t>
      </w:r>
      <w:r>
        <w:t xml:space="preserve"> :  SPS_596</w:t>
      </w:r>
    </w:p>
    <w:p w:rsidR="0051268C" w:rsidRDefault="0051268C" w:rsidP="0051268C">
      <w:r>
        <w:t>The DCDC regulator needs to regulated the low voltage side accorind to the received signal NVEM_DC_uSoll_NV.</w:t>
      </w:r>
    </w:p>
    <w:p w:rsidR="0051268C" w:rsidRDefault="0051268C" w:rsidP="0051268C">
      <w:r>
        <w:rPr>
          <w:i/>
          <w:iCs/>
        </w:rPr>
        <w:t>ID</w:t>
      </w:r>
      <w:r>
        <w:t xml:space="preserve"> :  SPS_597</w:t>
      </w:r>
    </w:p>
    <w:p w:rsidR="0051268C" w:rsidRDefault="0051268C" w:rsidP="0051268C">
      <w:r>
        <w:t>Can no valid value for the signal NVEM_DC_uSoll_NV be determined, then  a target voltage of 14.0V (</w:t>
      </w:r>
      <w:r>
        <w:rPr>
          <w:b/>
          <w:bCs/>
        </w:rPr>
        <w:t>parameterizable</w:t>
      </w:r>
      <w:r>
        <w:t>) is to be used as replacement value. The replacement value may only be accepted, as long as a correct receiving of the signal HVK_DCDC_Sollmodus is available.</w:t>
      </w:r>
    </w:p>
    <w:p w:rsidR="0051268C" w:rsidRDefault="0051268C" w:rsidP="0051268C"/>
    <w:p w:rsidR="0051268C" w:rsidRDefault="0051268C" w:rsidP="0051268C">
      <w:r>
        <w:rPr>
          <w:i/>
          <w:iCs/>
        </w:rPr>
        <w:t>ID</w:t>
      </w:r>
      <w:r>
        <w:t xml:space="preserve"> :  SPS_598</w:t>
      </w:r>
    </w:p>
    <w:p w:rsidR="0051268C" w:rsidRDefault="0051268C" w:rsidP="0051268C">
      <w:r>
        <w:t>Independent of the current-slew rate no reset may take place at reaching the current- or power limit of the DCDC converter.</w:t>
      </w:r>
    </w:p>
    <w:p w:rsidR="0051268C" w:rsidRDefault="0051268C" w:rsidP="0051268C"/>
    <w:p w:rsidR="0051268C" w:rsidRDefault="0051268C" w:rsidP="0051268C">
      <w:r>
        <w:rPr>
          <w:i/>
          <w:iCs/>
        </w:rPr>
        <w:t>ID</w:t>
      </w:r>
      <w:r>
        <w:t xml:space="preserve"> :  SPS_625</w:t>
      </w:r>
    </w:p>
    <w:p w:rsidR="0051268C" w:rsidRDefault="0051268C" w:rsidP="0051268C">
      <w:r>
        <w:t>The buck mode is to be enabled for the following ratios of the 12V-sided Target voltage to Actual voltage without error or functional limitations:</w:t>
      </w:r>
    </w:p>
    <w:p w:rsidR="0051268C" w:rsidRDefault="0051268C" w:rsidP="0051268C">
      <w:r>
        <w:rPr>
          <w:i/>
          <w:iCs/>
        </w:rPr>
        <w:t>ID</w:t>
      </w:r>
      <w:r>
        <w:t xml:space="preserve"> :  SPS_626</w:t>
      </w:r>
    </w:p>
    <w:p w:rsidR="0051268C" w:rsidRDefault="0051268C" w:rsidP="0051268C">
      <w:pPr>
        <w:rPr>
          <w:b/>
          <w:bCs/>
        </w:rPr>
      </w:pPr>
      <w:r>
        <w:rPr>
          <w:b/>
          <w:bCs/>
        </w:rPr>
        <w:t>NVEM_DC_uSoll_NV &gt; DC_IstSpannung_NV</w:t>
      </w:r>
    </w:p>
    <w:p w:rsidR="0051268C" w:rsidRDefault="0051268C" w:rsidP="0051268C">
      <w:r>
        <w:rPr>
          <w:u w:val="single"/>
        </w:rPr>
        <w:t>Target-behaviour:</w:t>
      </w:r>
      <w:r>
        <w:t xml:space="preserve"> Control of the 12V current with the goal to reach the given Target voltage NVEM_DC_uSoll_NV</w:t>
      </w:r>
    </w:p>
    <w:p w:rsidR="0051268C" w:rsidRDefault="0051268C" w:rsidP="0051268C">
      <w:r>
        <w:rPr>
          <w:i/>
          <w:iCs/>
        </w:rPr>
        <w:t>ID</w:t>
      </w:r>
      <w:r>
        <w:t xml:space="preserve"> :  SPS_627</w:t>
      </w:r>
    </w:p>
    <w:p w:rsidR="0051268C" w:rsidRDefault="0051268C" w:rsidP="0051268C">
      <w:pPr>
        <w:rPr>
          <w:b/>
          <w:bCs/>
        </w:rPr>
      </w:pPr>
      <w:r>
        <w:rPr>
          <w:b/>
          <w:bCs/>
        </w:rPr>
        <w:t>NVEM_DC_uSoll_NV = DC_IstSpannung_NV</w:t>
      </w:r>
    </w:p>
    <w:p w:rsidR="0051268C" w:rsidRDefault="0051268C" w:rsidP="0051268C">
      <w:r>
        <w:rPr>
          <w:u w:val="single"/>
        </w:rPr>
        <w:t>Target-behaviour:</w:t>
      </w:r>
      <w:r>
        <w:t xml:space="preserve"> Control of the 12V current with the goal to keep the given Target voltage NVEM_DC_uSoll_NV constant</w:t>
      </w:r>
    </w:p>
    <w:p w:rsidR="0051268C" w:rsidRDefault="0051268C" w:rsidP="0051268C">
      <w:r>
        <w:rPr>
          <w:i/>
          <w:iCs/>
        </w:rPr>
        <w:t>ID</w:t>
      </w:r>
      <w:r>
        <w:t xml:space="preserve"> :  SPS_628</w:t>
      </w:r>
    </w:p>
    <w:p w:rsidR="0051268C" w:rsidRDefault="0051268C" w:rsidP="0051268C">
      <w:pPr>
        <w:rPr>
          <w:b/>
          <w:bCs/>
        </w:rPr>
      </w:pPr>
      <w:r>
        <w:rPr>
          <w:b/>
          <w:bCs/>
        </w:rPr>
        <w:t>NVEM_DC_uSoll_NV &lt; DC_IstSpannung_NV</w:t>
      </w:r>
    </w:p>
    <w:p w:rsidR="0051268C" w:rsidRDefault="0051268C" w:rsidP="0051268C">
      <w:r>
        <w:rPr>
          <w:u w:val="single"/>
        </w:rPr>
        <w:t>Target-behaviour:</w:t>
      </w:r>
      <w:r>
        <w:t xml:space="preserve"> Regulate of the 12V current to 0A.</w:t>
      </w:r>
    </w:p>
    <w:p w:rsidR="0051268C" w:rsidRDefault="0051268C" w:rsidP="0051268C">
      <w:r>
        <w:t>In particular, it may not come to undefined states or errors during operation with an external 12V voltage source connected to the vehicle (e.g. 12V battery charger).</w:t>
      </w:r>
    </w:p>
    <w:p w:rsidR="0051268C" w:rsidRDefault="0051268C" w:rsidP="0051268C">
      <w:r>
        <w:rPr>
          <w:i/>
          <w:iCs/>
        </w:rPr>
        <w:t>ID</w:t>
      </w:r>
      <w:r>
        <w:t xml:space="preserve"> :  SPS_589</w:t>
      </w:r>
    </w:p>
    <w:p w:rsidR="0051268C" w:rsidRDefault="0051268C" w:rsidP="0051268C">
      <w:r>
        <w:rPr>
          <w:b/>
          <w:bCs/>
        </w:rPr>
        <w:t>Control behaviour HV</w:t>
      </w:r>
    </w:p>
    <w:p w:rsidR="0051268C" w:rsidRDefault="0051268C" w:rsidP="0051268C">
      <w:r>
        <w:rPr>
          <w:i/>
          <w:iCs/>
        </w:rPr>
        <w:t>ID</w:t>
      </w:r>
      <w:r>
        <w:t xml:space="preserve"> :  SPS_590</w:t>
      </w:r>
    </w:p>
    <w:p w:rsidR="0051268C" w:rsidRDefault="0051268C" w:rsidP="0051268C">
      <w:r>
        <w:t>Requirements on the HV-Side for the control behaviour in buck mode see SPS_1315 and SPS_1317.</w:t>
      </w:r>
    </w:p>
    <w:p w:rsidR="0051268C" w:rsidRDefault="0051268C" w:rsidP="0051268C">
      <w:r>
        <w:rPr>
          <w:i/>
          <w:iCs/>
        </w:rPr>
        <w:t>ID</w:t>
      </w:r>
      <w:r>
        <w:t xml:space="preserve"> :  SPS_594</w:t>
      </w:r>
    </w:p>
    <w:p w:rsidR="0051268C" w:rsidRDefault="0051268C" w:rsidP="0051268C">
      <w:r>
        <w:rPr>
          <w:b/>
          <w:bCs/>
        </w:rPr>
        <w:t>State Change</w:t>
      </w:r>
    </w:p>
    <w:p w:rsidR="0051268C" w:rsidRDefault="0051268C" w:rsidP="0051268C">
      <w:r>
        <w:rPr>
          <w:i/>
          <w:iCs/>
        </w:rPr>
        <w:t>ID</w:t>
      </w:r>
      <w:r>
        <w:t xml:space="preserve"> :  SPS_630</w:t>
      </w:r>
    </w:p>
    <w:p w:rsidR="0051268C" w:rsidRDefault="0051268C" w:rsidP="0051268C">
      <w:pPr>
        <w:rPr>
          <w:i/>
          <w:iCs/>
          <w:u w:val="single"/>
        </w:rPr>
      </w:pPr>
      <w:r>
        <w:rPr>
          <w:i/>
          <w:iCs/>
          <w:u w:val="single"/>
        </w:rPr>
        <w:t>Buck mode -&gt; Standby</w:t>
      </w:r>
    </w:p>
    <w:p w:rsidR="0051268C" w:rsidRDefault="0051268C" w:rsidP="0051268C">
      <w:r>
        <w:t>HVK_DCDC_Sollmodus =  0 (Standby)</w:t>
      </w:r>
    </w:p>
    <w:p w:rsidR="0051268C" w:rsidRDefault="0051268C" w:rsidP="0051268C">
      <w:r>
        <w:t>The state change occurs also, if:</w:t>
      </w:r>
    </w:p>
    <w:p w:rsidR="0051268C" w:rsidRDefault="0051268C" w:rsidP="0051268C">
      <w:r>
        <w:t>AB_Deaktivierung_HV = 2 OR AB_Deaktivierung_HV = 6</w:t>
      </w:r>
    </w:p>
    <w:p w:rsidR="0051268C" w:rsidRDefault="0051268C" w:rsidP="0051268C">
      <w:r>
        <w:rPr>
          <w:i/>
          <w:iCs/>
        </w:rPr>
        <w:t>ID</w:t>
      </w:r>
      <w:r>
        <w:t xml:space="preserve"> :  SPS_631</w:t>
      </w:r>
    </w:p>
    <w:p w:rsidR="0051268C" w:rsidRDefault="0051268C" w:rsidP="0051268C">
      <w:pPr>
        <w:rPr>
          <w:i/>
          <w:iCs/>
          <w:u w:val="single"/>
        </w:rPr>
      </w:pPr>
      <w:r>
        <w:rPr>
          <w:i/>
          <w:iCs/>
          <w:u w:val="single"/>
        </w:rPr>
        <w:t>Buck mode -&gt; Error</w:t>
      </w:r>
    </w:p>
    <w:p w:rsidR="0051268C" w:rsidRDefault="0051268C" w:rsidP="0051268C">
      <w:r>
        <w:lastRenderedPageBreak/>
        <w:t>The state change occurs at each occuring qualified internal error.</w:t>
      </w:r>
    </w:p>
    <w:p w:rsidR="0051268C" w:rsidRDefault="0051268C" w:rsidP="0051268C"/>
    <w:p w:rsidR="0051268C" w:rsidRDefault="0051268C" w:rsidP="0051268C">
      <w:pPr>
        <w:rPr>
          <w:u w:val="single"/>
        </w:rPr>
      </w:pPr>
      <w:r>
        <w:rPr>
          <w:u w:val="single"/>
        </w:rPr>
        <w:t>Conditions:</w:t>
      </w:r>
    </w:p>
    <w:p w:rsidR="0051268C" w:rsidRDefault="0051268C" w:rsidP="0051268C">
      <w:pPr>
        <w:rPr>
          <w:u w:val="single"/>
        </w:rPr>
      </w:pPr>
    </w:p>
    <w:p w:rsidR="0051268C" w:rsidRDefault="0051268C" w:rsidP="0051268C">
      <w:r>
        <w:t>see SPS_12158</w:t>
      </w:r>
    </w:p>
    <w:p w:rsidR="0051268C" w:rsidRDefault="0051268C" w:rsidP="0051268C"/>
    <w:p w:rsidR="0051268C" w:rsidRDefault="0051268C" w:rsidP="0051268C"/>
    <w:p w:rsidR="0051268C" w:rsidRDefault="0051268C" w:rsidP="0051268C">
      <w:r>
        <w:rPr>
          <w:i/>
          <w:iCs/>
        </w:rPr>
        <w:t>ID</w:t>
      </w:r>
      <w:r>
        <w:t xml:space="preserve"> :  SPS_632</w:t>
      </w:r>
    </w:p>
    <w:p w:rsidR="0051268C" w:rsidRDefault="0051268C" w:rsidP="0051268C">
      <w:pPr>
        <w:rPr>
          <w:i/>
          <w:iCs/>
          <w:u w:val="single"/>
        </w:rPr>
      </w:pPr>
      <w:r>
        <w:rPr>
          <w:i/>
          <w:iCs/>
          <w:u w:val="single"/>
        </w:rPr>
        <w:t>Buck mode -&gt; init</w:t>
      </w:r>
    </w:p>
    <w:p w:rsidR="0051268C" w:rsidRDefault="0051268C" w:rsidP="0051268C">
      <w:r>
        <w:t>HVK_DCDC_Sollmodus =  7 (Initialisation)</w:t>
      </w:r>
    </w:p>
    <w:p w:rsidR="0051268C" w:rsidRDefault="0051268C" w:rsidP="0051268C">
      <w:r>
        <w:t>Is the Target mode HVK_DCDC_Sollmodus = "init" sent during the active buck mode by the High Volt Coordinator (HVK), then the DC/DC-converter must ignore this for 600ms and maintain the last valid Target mode (buck mode). After 600ms the change is permitted.</w:t>
      </w:r>
    </w:p>
    <w:p w:rsidR="0051268C" w:rsidRDefault="0051268C" w:rsidP="0051268C"/>
    <w:p w:rsidR="0051268C" w:rsidRDefault="0051268C" w:rsidP="0051268C">
      <w:r>
        <w:rPr>
          <w:i/>
          <w:iCs/>
        </w:rPr>
        <w:t>ID</w:t>
      </w:r>
      <w:r>
        <w:t xml:space="preserve"> :  SPS_664</w:t>
      </w:r>
    </w:p>
    <w:p w:rsidR="0051268C" w:rsidRDefault="0051268C" w:rsidP="0051268C">
      <w:pPr>
        <w:pStyle w:val="Heading6"/>
      </w:pPr>
      <w:r>
        <w:t xml:space="preserve">5.2.26.1.1.6 </w:t>
      </w:r>
      <w:r>
        <w:rPr>
          <w:b/>
          <w:bCs/>
        </w:rPr>
        <w:t>Operating mode Test Pulse 12V</w:t>
      </w:r>
    </w:p>
    <w:p w:rsidR="0051268C" w:rsidRDefault="0051268C" w:rsidP="0051268C">
      <w:r>
        <w:rPr>
          <w:i/>
          <w:iCs/>
        </w:rPr>
        <w:t>ID</w:t>
      </w:r>
      <w:r>
        <w:t xml:space="preserve"> :  SPS_665</w:t>
      </w:r>
    </w:p>
    <w:p w:rsidR="0051268C" w:rsidRDefault="0051268C" w:rsidP="0051268C">
      <w:r>
        <w:rPr>
          <w:b/>
          <w:bCs/>
        </w:rPr>
        <w:t>Input conditions</w:t>
      </w:r>
    </w:p>
    <w:p w:rsidR="0051268C" w:rsidRDefault="0051268C" w:rsidP="0051268C">
      <w:r>
        <w:rPr>
          <w:i/>
          <w:iCs/>
        </w:rPr>
        <w:t>ID</w:t>
      </w:r>
      <w:r>
        <w:t xml:space="preserve"> :  SPS_666</w:t>
      </w:r>
    </w:p>
    <w:p w:rsidR="0051268C" w:rsidRDefault="0051268C" w:rsidP="0051268C">
      <w:r>
        <w:t>HVK_DCDC_Sollmodus = 4 (Pruefpuls_12V) in engl. (Test pulse_12V)</w:t>
      </w:r>
    </w:p>
    <w:p w:rsidR="0051268C" w:rsidRDefault="0051268C" w:rsidP="0051268C">
      <w:r>
        <w:rPr>
          <w:i/>
          <w:iCs/>
        </w:rPr>
        <w:t>ID</w:t>
      </w:r>
      <w:r>
        <w:t xml:space="preserve"> :  SPS_667</w:t>
      </w:r>
    </w:p>
    <w:p w:rsidR="0051268C" w:rsidRDefault="0051268C" w:rsidP="0051268C">
      <w:r>
        <w:rPr>
          <w:b/>
          <w:bCs/>
        </w:rPr>
        <w:t>Control behaviour 12V</w:t>
      </w:r>
    </w:p>
    <w:p w:rsidR="0051268C" w:rsidRDefault="0051268C" w:rsidP="0051268C">
      <w:r>
        <w:rPr>
          <w:i/>
          <w:iCs/>
        </w:rPr>
        <w:t>ID</w:t>
      </w:r>
      <w:r>
        <w:t xml:space="preserve"> :  SPS_668</w:t>
      </w:r>
    </w:p>
    <w:p w:rsidR="0051268C" w:rsidRDefault="0051268C" w:rsidP="0051268C">
      <w:r>
        <w:t>The DC/DC-converter operates in boost mode.</w:t>
      </w:r>
    </w:p>
    <w:p w:rsidR="0051268C" w:rsidRDefault="0051268C" w:rsidP="0051268C">
      <w:r>
        <w:rPr>
          <w:i/>
          <w:iCs/>
        </w:rPr>
        <w:t>ID</w:t>
      </w:r>
      <w:r>
        <w:t xml:space="preserve"> :  SPS_669</w:t>
      </w:r>
    </w:p>
    <w:p w:rsidR="0051268C" w:rsidRDefault="0051268C" w:rsidP="0051268C">
      <w:r>
        <w:t>The current on the Low Voltage-side is regulated to the value of NVEM_DC_iSoll_NV</w:t>
      </w:r>
      <w:r>
        <w:rPr>
          <w:vertAlign w:val="subscript"/>
        </w:rPr>
        <w:t xml:space="preserve"> </w:t>
      </w:r>
      <w:r>
        <w:t>(CAN-Signal).</w:t>
      </w:r>
    </w:p>
    <w:p w:rsidR="0051268C" w:rsidRPr="008D17DC" w:rsidRDefault="0051268C" w:rsidP="0051268C"/>
    <w:p w:rsidR="0051268C" w:rsidRDefault="0051268C" w:rsidP="0051268C">
      <w:r>
        <w:rPr>
          <w:i/>
          <w:iCs/>
        </w:rPr>
        <w:t>ID</w:t>
      </w:r>
      <w:r>
        <w:t xml:space="preserve"> :  SPS_670</w:t>
      </w:r>
    </w:p>
    <w:p w:rsidR="0051268C" w:rsidRDefault="0051268C" w:rsidP="0051268C">
      <w:r>
        <w:t>Undervoltage limit (UgrenzD, parameterizable) at DC/DC-converter = 9.0V.</w:t>
      </w:r>
    </w:p>
    <w:p w:rsidR="0051268C" w:rsidRDefault="0051268C" w:rsidP="0051268C">
      <w:r>
        <w:rPr>
          <w:i/>
          <w:iCs/>
        </w:rPr>
        <w:t>ID</w:t>
      </w:r>
      <w:r>
        <w:t xml:space="preserve"> :  SPS_671</w:t>
      </w:r>
    </w:p>
    <w:p w:rsidR="0051268C" w:rsidRDefault="0051268C" w:rsidP="0051268C">
      <w:r>
        <w:lastRenderedPageBreak/>
        <w:t>Undervoltage limit of NVEM (Low volt- Energy management) CAN-signal (tbd).</w:t>
      </w:r>
    </w:p>
    <w:p w:rsidR="0051268C" w:rsidRDefault="0051268C" w:rsidP="0051268C">
      <w:r>
        <w:rPr>
          <w:i/>
          <w:iCs/>
        </w:rPr>
        <w:t>ID</w:t>
      </w:r>
      <w:r>
        <w:t xml:space="preserve"> :  SPS_672</w:t>
      </w:r>
    </w:p>
    <w:p w:rsidR="0051268C" w:rsidRDefault="0051268C" w:rsidP="0051268C">
      <w:r>
        <w:t>If a falling below of UgrenzD is identified for &gt;= 50ms at DC/DC converter, then the derating is to be signaled at least 150ms on the CAN (Signal DC_Derating Abregelung_Ursache NV).</w:t>
      </w:r>
    </w:p>
    <w:p w:rsidR="0051268C" w:rsidRDefault="0051268C" w:rsidP="0051268C">
      <w:r>
        <w:rPr>
          <w:i/>
          <w:iCs/>
        </w:rPr>
        <w:t>ID</w:t>
      </w:r>
      <w:r>
        <w:t xml:space="preserve"> :  SPS_673</w:t>
      </w:r>
    </w:p>
    <w:p w:rsidR="0051268C" w:rsidRDefault="0051268C" w:rsidP="0051268C">
      <w:r>
        <w:t>The control of the DC/DC-converter must reduce in Target mode Test pulse_12V at falling below of UgrenzD (terminal voltage DC/DC) by reducing of the boosted Actual-current, so that UgrenzN is not lower.</w:t>
      </w:r>
    </w:p>
    <w:p w:rsidR="0051268C" w:rsidRDefault="0051268C" w:rsidP="0051268C">
      <w:r>
        <w:rPr>
          <w:i/>
          <w:iCs/>
        </w:rPr>
        <w:t>ID</w:t>
      </w:r>
      <w:r>
        <w:t xml:space="preserve"> :  SPS_674</w:t>
      </w:r>
    </w:p>
    <w:p w:rsidR="0051268C" w:rsidRDefault="0051268C" w:rsidP="0051268C">
      <w:r>
        <w:t>The value of UgrenzD is to be performed as internal parameter and must be applicable per XCP and data set download.</w:t>
      </w:r>
    </w:p>
    <w:p w:rsidR="0051268C" w:rsidRDefault="0051268C" w:rsidP="0051268C">
      <w:r>
        <w:rPr>
          <w:i/>
          <w:iCs/>
        </w:rPr>
        <w:t>ID</w:t>
      </w:r>
      <w:r>
        <w:t xml:space="preserve"> :  SPS_675</w:t>
      </w:r>
    </w:p>
    <w:p w:rsidR="0051268C" w:rsidRDefault="0051268C" w:rsidP="0051268C">
      <w:r>
        <w:t>A violation of the HV-sided current-and voltage limit (parameterizable) is also to be avoided by a derating.</w:t>
      </w:r>
    </w:p>
    <w:p w:rsidR="0051268C" w:rsidRDefault="0051268C" w:rsidP="0051268C">
      <w:r>
        <w:rPr>
          <w:i/>
          <w:iCs/>
        </w:rPr>
        <w:t>ID</w:t>
      </w:r>
      <w:r>
        <w:t xml:space="preserve"> :  SPS_676</w:t>
      </w:r>
    </w:p>
    <w:p w:rsidR="0051268C" w:rsidRDefault="0051268C" w:rsidP="0051268C">
      <w:r>
        <w:t xml:space="preserve">The maximal-test pulse-power is covered by power derating of DC/DC converter (see chapter ID9027). </w:t>
      </w:r>
    </w:p>
    <w:p w:rsidR="0051268C" w:rsidRDefault="0051268C" w:rsidP="0051268C">
      <w:r>
        <w:rPr>
          <w:i/>
          <w:iCs/>
        </w:rPr>
        <w:t>ID</w:t>
      </w:r>
      <w:r>
        <w:t xml:space="preserve"> :  SPS_677</w:t>
      </w:r>
    </w:p>
    <w:p w:rsidR="0051268C" w:rsidRDefault="0051268C" w:rsidP="0051268C">
      <w:r>
        <w:t>Higher Target current requirements than I_LV_Nenn_HS (ID 9031) are to be cut off by the DC/DC for the operating mode test pulse 12V.</w:t>
      </w:r>
    </w:p>
    <w:p w:rsidR="0051268C" w:rsidRDefault="0051268C" w:rsidP="0051268C">
      <w:r>
        <w:rPr>
          <w:i/>
          <w:iCs/>
        </w:rPr>
        <w:t>ID</w:t>
      </w:r>
      <w:r>
        <w:t xml:space="preserve"> :  SPS_678</w:t>
      </w:r>
    </w:p>
    <w:p w:rsidR="0051268C" w:rsidRDefault="0051268C" w:rsidP="0051268C">
      <w:r>
        <w:t>The control quality of the DC/DC-converter corresponds to the defined control quality for the normal operation.</w:t>
      </w:r>
    </w:p>
    <w:p w:rsidR="0051268C" w:rsidRDefault="0051268C" w:rsidP="0051268C">
      <w:r>
        <w:t>max. permitted control deviation: +/- 3A</w:t>
      </w:r>
    </w:p>
    <w:p w:rsidR="0051268C" w:rsidRDefault="0051268C" w:rsidP="0051268C">
      <w:r>
        <w:t>Control speed at change of the target requirement (NVEM_DC_iSoll_NV): 100 000 A/s</w:t>
      </w:r>
    </w:p>
    <w:p w:rsidR="0051268C" w:rsidRDefault="0051268C" w:rsidP="0051268C"/>
    <w:p w:rsidR="0051268C" w:rsidRDefault="0051268C" w:rsidP="0051268C">
      <w:r>
        <w:rPr>
          <w:i/>
          <w:iCs/>
        </w:rPr>
        <w:t>ID</w:t>
      </w:r>
      <w:r>
        <w:t xml:space="preserve"> :  SPS_679</w:t>
      </w:r>
    </w:p>
    <w:p w:rsidR="0051268C" w:rsidRDefault="0051268C" w:rsidP="0051268C">
      <w:r>
        <w:rPr>
          <w:b/>
          <w:bCs/>
        </w:rPr>
        <w:t>Control behaviour HV</w:t>
      </w:r>
    </w:p>
    <w:p w:rsidR="0051268C" w:rsidRDefault="0051268C" w:rsidP="0051268C">
      <w:r>
        <w:rPr>
          <w:i/>
          <w:iCs/>
        </w:rPr>
        <w:t>ID</w:t>
      </w:r>
      <w:r>
        <w:t xml:space="preserve"> :  SPS_680</w:t>
      </w:r>
    </w:p>
    <w:p w:rsidR="0051268C" w:rsidRDefault="0051268C" w:rsidP="0051268C">
      <w:r>
        <w:t>The input impedance results from the control processes at B+.</w:t>
      </w:r>
    </w:p>
    <w:p w:rsidR="0051268C" w:rsidRDefault="0051268C" w:rsidP="0051268C">
      <w:r>
        <w:rPr>
          <w:i/>
          <w:iCs/>
        </w:rPr>
        <w:t>ID</w:t>
      </w:r>
      <w:r>
        <w:t xml:space="preserve"> :  SPS_685</w:t>
      </w:r>
    </w:p>
    <w:p w:rsidR="0051268C" w:rsidRDefault="0051268C" w:rsidP="0051268C">
      <w:r>
        <w:t>The maximal HV-voltage Umax_DCDC (SPS_1237) may not be exceeded during the test pulse. Reaches the HV-voltage this value, then the boost current must be dynamically derated.</w:t>
      </w:r>
    </w:p>
    <w:p w:rsidR="0051268C" w:rsidRDefault="0051268C" w:rsidP="0051268C">
      <w:r>
        <w:rPr>
          <w:i/>
          <w:iCs/>
        </w:rPr>
        <w:lastRenderedPageBreak/>
        <w:t>ID</w:t>
      </w:r>
      <w:r>
        <w:t xml:space="preserve"> :  SPS_681</w:t>
      </w:r>
    </w:p>
    <w:p w:rsidR="0051268C" w:rsidRDefault="0051268C" w:rsidP="0051268C">
      <w:r>
        <w:rPr>
          <w:b/>
          <w:bCs/>
        </w:rPr>
        <w:t>State Change</w:t>
      </w:r>
    </w:p>
    <w:p w:rsidR="0051268C" w:rsidRDefault="0051268C" w:rsidP="0051268C">
      <w:r>
        <w:rPr>
          <w:i/>
          <w:iCs/>
        </w:rPr>
        <w:t>ID</w:t>
      </w:r>
      <w:r>
        <w:t xml:space="preserve"> :  SPS_682</w:t>
      </w:r>
    </w:p>
    <w:p w:rsidR="0051268C" w:rsidRDefault="0051268C" w:rsidP="0051268C">
      <w:pPr>
        <w:rPr>
          <w:i/>
          <w:iCs/>
          <w:u w:val="single"/>
        </w:rPr>
      </w:pPr>
      <w:r>
        <w:rPr>
          <w:i/>
          <w:iCs/>
          <w:u w:val="single"/>
        </w:rPr>
        <w:t>Test pulse 12V -&gt; buck mode</w:t>
      </w:r>
    </w:p>
    <w:p w:rsidR="0051268C" w:rsidRDefault="0051268C" w:rsidP="0051268C">
      <w:r>
        <w:t>The state change occurs, if: HVK_DCDC_Sollmodus</w:t>
      </w:r>
      <w:r>
        <w:rPr>
          <w:vertAlign w:val="subscript"/>
        </w:rPr>
        <w:t xml:space="preserve"> </w:t>
      </w:r>
      <w:r>
        <w:t>= 2 (buck mode)</w:t>
      </w:r>
    </w:p>
    <w:p w:rsidR="0051268C" w:rsidRDefault="0051268C" w:rsidP="0051268C"/>
    <w:p w:rsidR="0051268C" w:rsidRDefault="0051268C" w:rsidP="0051268C">
      <w:r>
        <w:rPr>
          <w:i/>
          <w:iCs/>
        </w:rPr>
        <w:t>ID</w:t>
      </w:r>
      <w:r>
        <w:t xml:space="preserve"> :  SPS_683</w:t>
      </w:r>
    </w:p>
    <w:p w:rsidR="0051268C" w:rsidRDefault="0051268C" w:rsidP="0051268C">
      <w:pPr>
        <w:rPr>
          <w:i/>
          <w:iCs/>
          <w:u w:val="single"/>
        </w:rPr>
      </w:pPr>
      <w:r>
        <w:rPr>
          <w:i/>
          <w:iCs/>
          <w:u w:val="single"/>
        </w:rPr>
        <w:t>Test pulse 12V -&gt; Standby</w:t>
      </w:r>
    </w:p>
    <w:p w:rsidR="0051268C" w:rsidRDefault="0051268C" w:rsidP="0051268C">
      <w:r>
        <w:t>HVK_DCDC_Sollmodus =  0 (Standby)</w:t>
      </w:r>
    </w:p>
    <w:p w:rsidR="0051268C" w:rsidRDefault="0051268C" w:rsidP="0051268C">
      <w:r>
        <w:t>The state change occurs, if:</w:t>
      </w:r>
    </w:p>
    <w:p w:rsidR="0051268C" w:rsidRDefault="0051268C" w:rsidP="0051268C">
      <w:r>
        <w:t>AB_Deaktivierung_HV = 2 ODER AB_Deaktivierung_HV = 6</w:t>
      </w:r>
    </w:p>
    <w:p w:rsidR="0051268C" w:rsidRDefault="0051268C" w:rsidP="0051268C"/>
    <w:p w:rsidR="0051268C" w:rsidRDefault="0051268C" w:rsidP="0051268C">
      <w:r>
        <w:rPr>
          <w:i/>
          <w:iCs/>
        </w:rPr>
        <w:t>ID</w:t>
      </w:r>
      <w:r>
        <w:t xml:space="preserve"> :  SPS_684</w:t>
      </w:r>
    </w:p>
    <w:p w:rsidR="0051268C" w:rsidRDefault="0051268C" w:rsidP="0051268C">
      <w:pPr>
        <w:rPr>
          <w:i/>
          <w:iCs/>
          <w:u w:val="single"/>
        </w:rPr>
      </w:pPr>
      <w:r>
        <w:rPr>
          <w:i/>
          <w:iCs/>
          <w:u w:val="single"/>
        </w:rPr>
        <w:t>Test pulse 12V -&gt; Error</w:t>
      </w:r>
    </w:p>
    <w:p w:rsidR="0051268C" w:rsidRDefault="0051268C" w:rsidP="0051268C">
      <w:r>
        <w:t>The stage change occurs at each occuring qualified error.</w:t>
      </w:r>
    </w:p>
    <w:p w:rsidR="0051268C" w:rsidRDefault="0051268C" w:rsidP="0051268C">
      <w:r>
        <w:rPr>
          <w:i/>
          <w:iCs/>
        </w:rPr>
        <w:t>ID</w:t>
      </w:r>
      <w:r>
        <w:t xml:space="preserve"> :  SPS_717</w:t>
      </w:r>
    </w:p>
    <w:p w:rsidR="0051268C" w:rsidRDefault="0051268C" w:rsidP="0051268C">
      <w:pPr>
        <w:pStyle w:val="Heading6"/>
      </w:pPr>
      <w:r>
        <w:t xml:space="preserve">5.2.26.1.1.7 </w:t>
      </w:r>
      <w:r>
        <w:rPr>
          <w:b/>
          <w:bCs/>
        </w:rPr>
        <w:t>Operating mode Boost</w:t>
      </w:r>
    </w:p>
    <w:p w:rsidR="0051268C" w:rsidRDefault="0051268C" w:rsidP="0051268C">
      <w:r>
        <w:rPr>
          <w:i/>
          <w:iCs/>
        </w:rPr>
        <w:t>ID</w:t>
      </w:r>
      <w:r>
        <w:t xml:space="preserve"> :  SPS_719</w:t>
      </w:r>
    </w:p>
    <w:p w:rsidR="0051268C" w:rsidRDefault="0051268C" w:rsidP="0051268C">
      <w:r>
        <w:t>A boost mode with voltage control on the HV-side is required in operating mode HV_On_Vorladen.</w:t>
      </w:r>
    </w:p>
    <w:p w:rsidR="0051268C" w:rsidRDefault="0051268C" w:rsidP="0051268C">
      <w:r>
        <w:t>Description see there, as well as in chapter Pre-charge HV DC-link.</w:t>
      </w:r>
    </w:p>
    <w:p w:rsidR="0051268C" w:rsidRDefault="0051268C" w:rsidP="0051268C">
      <w:r>
        <w:rPr>
          <w:i/>
          <w:iCs/>
        </w:rPr>
        <w:t>ID</w:t>
      </w:r>
      <w:r>
        <w:t xml:space="preserve"> :  SPS_720</w:t>
      </w:r>
    </w:p>
    <w:p w:rsidR="0051268C" w:rsidRDefault="0051268C" w:rsidP="0051268C">
      <w:r>
        <w:t xml:space="preserve">Furthermore the boost mode is used for the test pulse 12V. The functionality is described in sub-chapter of "Test pulse 12V". </w:t>
      </w:r>
    </w:p>
    <w:p w:rsidR="0051268C" w:rsidRDefault="0051268C" w:rsidP="0051268C">
      <w:r>
        <w:rPr>
          <w:i/>
          <w:iCs/>
        </w:rPr>
        <w:t>ID</w:t>
      </w:r>
      <w:r>
        <w:t xml:space="preserve"> :  SPS_718</w:t>
      </w:r>
    </w:p>
    <w:p w:rsidR="0051268C" w:rsidRDefault="0051268C" w:rsidP="0051268C">
      <w:pPr>
        <w:pStyle w:val="Heading6"/>
      </w:pPr>
      <w:r>
        <w:t xml:space="preserve">5.2.26.1.1.8 </w:t>
      </w:r>
      <w:r>
        <w:rPr>
          <w:b/>
          <w:bCs/>
        </w:rPr>
        <w:t>Operating mode Error</w:t>
      </w:r>
    </w:p>
    <w:p w:rsidR="0051268C" w:rsidRPr="008D17DC" w:rsidRDefault="0051268C" w:rsidP="0051268C"/>
    <w:p w:rsidR="0051268C" w:rsidRDefault="0051268C" w:rsidP="0051268C">
      <w:r>
        <w:rPr>
          <w:i/>
          <w:iCs/>
        </w:rPr>
        <w:t>ID</w:t>
      </w:r>
      <w:r>
        <w:t xml:space="preserve"> :  SPS_721</w:t>
      </w:r>
    </w:p>
    <w:p w:rsidR="0051268C" w:rsidRDefault="0051268C" w:rsidP="0051268C">
      <w:r>
        <w:rPr>
          <w:b/>
          <w:bCs/>
        </w:rPr>
        <w:t>Input conditions</w:t>
      </w:r>
    </w:p>
    <w:p w:rsidR="0051268C" w:rsidRDefault="0051268C" w:rsidP="0051268C">
      <w:r>
        <w:rPr>
          <w:i/>
          <w:iCs/>
        </w:rPr>
        <w:t>ID</w:t>
      </w:r>
      <w:r>
        <w:t xml:space="preserve"> :  SPS_722</w:t>
      </w:r>
    </w:p>
    <w:p w:rsidR="0051268C" w:rsidRDefault="0051268C" w:rsidP="0051268C">
      <w:r>
        <w:lastRenderedPageBreak/>
        <w:t>Error detects with internal root cause. Error reactions and reset conditions are to be discussed with the client in the context of the diagnostic concept.</w:t>
      </w:r>
    </w:p>
    <w:p w:rsidR="0051268C" w:rsidRDefault="0051268C" w:rsidP="0051268C"/>
    <w:p w:rsidR="0051268C" w:rsidRDefault="0051268C" w:rsidP="0051268C">
      <w:pPr>
        <w:rPr>
          <w:u w:val="single"/>
        </w:rPr>
      </w:pPr>
      <w:r>
        <w:rPr>
          <w:u w:val="single"/>
        </w:rPr>
        <w:t>Conditions:</w:t>
      </w:r>
    </w:p>
    <w:p w:rsidR="0051268C" w:rsidRDefault="0051268C" w:rsidP="0051268C">
      <w:pPr>
        <w:rPr>
          <w:u w:val="single"/>
        </w:rPr>
      </w:pPr>
    </w:p>
    <w:p w:rsidR="0051268C" w:rsidRDefault="0051268C" w:rsidP="0051268C">
      <w:r>
        <w:t>see SPS-12158</w:t>
      </w:r>
    </w:p>
    <w:p w:rsidR="0051268C" w:rsidRDefault="0051268C" w:rsidP="0051268C"/>
    <w:p w:rsidR="0051268C" w:rsidRDefault="0051268C" w:rsidP="0051268C">
      <w:r>
        <w:rPr>
          <w:i/>
          <w:iCs/>
        </w:rPr>
        <w:t>ID</w:t>
      </w:r>
      <w:r>
        <w:t xml:space="preserve"> :  SPS_723</w:t>
      </w:r>
    </w:p>
    <w:p w:rsidR="0051268C" w:rsidRDefault="0051268C" w:rsidP="0051268C">
      <w:r>
        <w:rPr>
          <w:b/>
          <w:bCs/>
        </w:rPr>
        <w:t>Control behaviour 12V</w:t>
      </w:r>
    </w:p>
    <w:p w:rsidR="0051268C" w:rsidRDefault="0051268C" w:rsidP="0051268C">
      <w:r>
        <w:rPr>
          <w:i/>
          <w:iCs/>
        </w:rPr>
        <w:t>ID</w:t>
      </w:r>
      <w:r>
        <w:t xml:space="preserve"> :  SPS_724</w:t>
      </w:r>
    </w:p>
    <w:p w:rsidR="0051268C" w:rsidRDefault="0051268C" w:rsidP="0051268C">
      <w:r>
        <w:t>DCDC passive, no cycles of semiconductor, no energy conversion. The driver supply is turned off.</w:t>
      </w:r>
    </w:p>
    <w:p w:rsidR="0051268C" w:rsidRDefault="0051268C" w:rsidP="0051268C">
      <w:r>
        <w:rPr>
          <w:i/>
          <w:iCs/>
        </w:rPr>
        <w:t>ID</w:t>
      </w:r>
      <w:r>
        <w:t xml:space="preserve"> :  SPS_725</w:t>
      </w:r>
    </w:p>
    <w:p w:rsidR="0051268C" w:rsidRDefault="0051268C" w:rsidP="0051268C">
      <w:r>
        <w:rPr>
          <w:b/>
          <w:bCs/>
        </w:rPr>
        <w:t>Control behaviour HV</w:t>
      </w:r>
    </w:p>
    <w:p w:rsidR="0051268C" w:rsidRDefault="0051268C" w:rsidP="0051268C">
      <w:r>
        <w:rPr>
          <w:i/>
          <w:iCs/>
        </w:rPr>
        <w:t>ID</w:t>
      </w:r>
      <w:r>
        <w:t xml:space="preserve"> :  SPS_1207</w:t>
      </w:r>
    </w:p>
    <w:p w:rsidR="0051268C" w:rsidRDefault="0051268C" w:rsidP="0051268C">
      <w:r>
        <w:t xml:space="preserve">DC/DC passive, no cycles of the semiconductor, no energy conversion </w:t>
      </w:r>
    </w:p>
    <w:p w:rsidR="0051268C" w:rsidRDefault="0051268C" w:rsidP="0051268C">
      <w:r>
        <w:rPr>
          <w:i/>
          <w:iCs/>
        </w:rPr>
        <w:t>ID</w:t>
      </w:r>
      <w:r>
        <w:t xml:space="preserve"> :  SPS_12155</w:t>
      </w:r>
    </w:p>
    <w:p w:rsidR="0051268C" w:rsidRDefault="0051268C" w:rsidP="0051268C">
      <w:r>
        <w:rPr>
          <w:b/>
          <w:bCs/>
        </w:rPr>
        <w:t>Output signals</w:t>
      </w:r>
    </w:p>
    <w:p w:rsidR="0051268C" w:rsidRDefault="0051268C" w:rsidP="0051268C">
      <w:r>
        <w:rPr>
          <w:i/>
          <w:iCs/>
        </w:rPr>
        <w:t>ID</w:t>
      </w:r>
      <w:r>
        <w:t xml:space="preserve"> :  SPS_12156</w:t>
      </w:r>
    </w:p>
    <w:p w:rsidR="0051268C" w:rsidRDefault="0051268C" w:rsidP="0051268C">
      <w:r>
        <w:t>DC_Fehler_intern = interner_Fehler_erkannt[1]</w:t>
      </w:r>
    </w:p>
    <w:p w:rsidR="0051268C" w:rsidRDefault="0051268C" w:rsidP="0051268C">
      <w:r>
        <w:rPr>
          <w:i/>
          <w:iCs/>
        </w:rPr>
        <w:t>ID</w:t>
      </w:r>
      <w:r>
        <w:t xml:space="preserve"> :  SPS_1208</w:t>
      </w:r>
    </w:p>
    <w:p w:rsidR="0051268C" w:rsidRDefault="0051268C" w:rsidP="0051268C">
      <w:r>
        <w:rPr>
          <w:b/>
          <w:bCs/>
        </w:rPr>
        <w:t>State change</w:t>
      </w:r>
    </w:p>
    <w:p w:rsidR="0051268C" w:rsidRDefault="0051268C" w:rsidP="0051268C">
      <w:r>
        <w:rPr>
          <w:i/>
          <w:iCs/>
        </w:rPr>
        <w:t>ID</w:t>
      </w:r>
      <w:r>
        <w:t xml:space="preserve"> :  SPS_726</w:t>
      </w:r>
    </w:p>
    <w:p w:rsidR="0051268C" w:rsidRDefault="0051268C" w:rsidP="0051268C">
      <w:pPr>
        <w:rPr>
          <w:i/>
          <w:iCs/>
          <w:u w:val="single"/>
        </w:rPr>
      </w:pPr>
      <w:r>
        <w:rPr>
          <w:i/>
          <w:iCs/>
          <w:u w:val="single"/>
        </w:rPr>
        <w:t>Error -&gt; Standby</w:t>
      </w:r>
    </w:p>
    <w:p w:rsidR="0051268C" w:rsidRDefault="0051268C" w:rsidP="0051268C">
      <w:r>
        <w:t>The state change occurs if:</w:t>
      </w:r>
    </w:p>
    <w:p w:rsidR="0051268C" w:rsidRDefault="0051268C" w:rsidP="0051268C">
      <w:r>
        <w:t>Reset condition of error fulfills (to discuss with the client).</w:t>
      </w:r>
    </w:p>
    <w:p w:rsidR="0051268C" w:rsidRDefault="0051268C" w:rsidP="0051268C"/>
    <w:p w:rsidR="0051268C" w:rsidRDefault="0051268C" w:rsidP="0051268C">
      <w:pPr>
        <w:rPr>
          <w:u w:val="single"/>
        </w:rPr>
      </w:pPr>
      <w:r>
        <w:rPr>
          <w:u w:val="single"/>
        </w:rPr>
        <w:t>Conditions:</w:t>
      </w:r>
    </w:p>
    <w:p w:rsidR="0051268C" w:rsidRDefault="0051268C" w:rsidP="0051268C">
      <w:pPr>
        <w:rPr>
          <w:u w:val="single"/>
        </w:rPr>
      </w:pPr>
    </w:p>
    <w:p w:rsidR="0051268C" w:rsidRDefault="0051268C" w:rsidP="0051268C">
      <w:r>
        <w:t>see SPS-12159</w:t>
      </w:r>
    </w:p>
    <w:p w:rsidR="0051268C" w:rsidRDefault="0051268C" w:rsidP="0051268C">
      <w:r>
        <w:rPr>
          <w:i/>
          <w:iCs/>
        </w:rPr>
        <w:lastRenderedPageBreak/>
        <w:t>ID</w:t>
      </w:r>
      <w:r>
        <w:t xml:space="preserve"> :  SPS_727</w:t>
      </w:r>
    </w:p>
    <w:p w:rsidR="0051268C" w:rsidRDefault="0051268C" w:rsidP="0051268C">
      <w:pPr>
        <w:rPr>
          <w:i/>
          <w:iCs/>
          <w:u w:val="single"/>
        </w:rPr>
      </w:pPr>
      <w:r>
        <w:rPr>
          <w:i/>
          <w:iCs/>
          <w:u w:val="single"/>
        </w:rPr>
        <w:t>Error -&gt; Sleep</w:t>
      </w:r>
    </w:p>
    <w:p w:rsidR="0051268C" w:rsidRDefault="0051268C" w:rsidP="0051268C">
      <w:r>
        <w:t>Shutdown vehicle-CAN, shutdown internal communication</w:t>
      </w:r>
    </w:p>
    <w:p w:rsidR="0051268C" w:rsidRDefault="0051268C" w:rsidP="0051268C"/>
    <w:p w:rsidR="0051268C" w:rsidRDefault="0051268C" w:rsidP="0051268C"/>
    <w:p w:rsidR="0051268C" w:rsidRDefault="0051268C" w:rsidP="0051268C">
      <w:r>
        <w:rPr>
          <w:i/>
          <w:iCs/>
        </w:rPr>
        <w:t>ID</w:t>
      </w:r>
      <w:r>
        <w:t xml:space="preserve"> :  SPS_12157</w:t>
      </w:r>
    </w:p>
    <w:p w:rsidR="0051268C" w:rsidRDefault="0051268C" w:rsidP="0051268C">
      <w:r>
        <w:rPr>
          <w:b/>
          <w:bCs/>
        </w:rPr>
        <w:t>Error Signals</w:t>
      </w:r>
    </w:p>
    <w:p w:rsidR="0051268C" w:rsidRDefault="0051268C" w:rsidP="0051268C">
      <w:r>
        <w:rPr>
          <w:i/>
          <w:iCs/>
        </w:rPr>
        <w:t>ID</w:t>
      </w:r>
      <w:r>
        <w:t xml:space="preserve"> :  SPS_12158</w:t>
      </w:r>
    </w:p>
    <w:p w:rsidR="0051268C" w:rsidRDefault="0051268C" w:rsidP="0051268C">
      <w:r>
        <w:t>Error signal are set when the following internal CAN signals are set to:</w:t>
      </w:r>
    </w:p>
    <w:p w:rsidR="0051268C" w:rsidRDefault="0051268C" w:rsidP="0051268C"/>
    <w:p w:rsidR="0051268C" w:rsidRDefault="0051268C" w:rsidP="0051268C">
      <w:r>
        <w:t>DCDC_LV_OVP = DCDC over voltage detected[1] ||</w:t>
      </w:r>
    </w:p>
    <w:p w:rsidR="0051268C" w:rsidRDefault="0051268C" w:rsidP="0051268C">
      <w:r>
        <w:t>DCDC_LV_OVP1 = DCDC over voltage detected[1] ||</w:t>
      </w:r>
    </w:p>
    <w:p w:rsidR="0051268C" w:rsidRDefault="0051268C" w:rsidP="0051268C">
      <w:r>
        <w:t>DCDC_HV_OVP = over voltage detected[1] ||</w:t>
      </w:r>
    </w:p>
    <w:p w:rsidR="0051268C" w:rsidRDefault="0051268C" w:rsidP="0051268C">
      <w:r>
        <w:t>DCDC_CT_OCP = HV over currentdetcted [1]</w:t>
      </w:r>
    </w:p>
    <w:p w:rsidR="0051268C" w:rsidRDefault="0051268C" w:rsidP="0051268C"/>
    <w:p w:rsidR="0051268C" w:rsidRDefault="0051268C" w:rsidP="0051268C">
      <w:r>
        <w:rPr>
          <w:i/>
          <w:iCs/>
        </w:rPr>
        <w:t>ID</w:t>
      </w:r>
      <w:r>
        <w:t xml:space="preserve"> :  SPS_12159</w:t>
      </w:r>
    </w:p>
    <w:p w:rsidR="0051268C" w:rsidRDefault="0051268C" w:rsidP="0051268C">
      <w:r>
        <w:t>Error signal are cleared when the following internal CAN signals are set to:</w:t>
      </w:r>
    </w:p>
    <w:p w:rsidR="0051268C" w:rsidRDefault="0051268C" w:rsidP="0051268C"/>
    <w:p w:rsidR="0051268C" w:rsidRDefault="0051268C" w:rsidP="0051268C">
      <w:r>
        <w:t>DCDC_LV_OVP != DCDC over voltage detected[1] &amp;&amp;</w:t>
      </w:r>
    </w:p>
    <w:p w:rsidR="0051268C" w:rsidRDefault="0051268C" w:rsidP="0051268C">
      <w:r>
        <w:t>DCDC_LV_OVP1 != DCDC over voltage detected[1] &amp;&amp;</w:t>
      </w:r>
    </w:p>
    <w:p w:rsidR="0051268C" w:rsidRDefault="0051268C" w:rsidP="0051268C">
      <w:r>
        <w:t>DCDC_HV_OVP != over voltage detected[1] &amp;&amp;</w:t>
      </w:r>
    </w:p>
    <w:p w:rsidR="0051268C" w:rsidRDefault="0051268C" w:rsidP="0051268C">
      <w:r>
        <w:t>DCDC_CT_OCP != HV over currentdetcted [1]</w:t>
      </w:r>
    </w:p>
    <w:p w:rsidR="0051268C" w:rsidRDefault="0051268C" w:rsidP="0051268C"/>
    <w:p w:rsidR="0051268C" w:rsidRDefault="0051268C" w:rsidP="0051268C">
      <w:r>
        <w:rPr>
          <w:i/>
          <w:iCs/>
        </w:rPr>
        <w:t>ID</w:t>
      </w:r>
      <w:r>
        <w:t xml:space="preserve"> :  SPS_61</w:t>
      </w:r>
    </w:p>
    <w:p w:rsidR="0051268C" w:rsidRDefault="0051268C" w:rsidP="0051268C">
      <w:r>
        <w:t>tbd. state machine etc....</w:t>
      </w:r>
    </w:p>
    <w:p w:rsidR="0051268C" w:rsidRDefault="0051268C" w:rsidP="0051268C">
      <w:r>
        <w:rPr>
          <w:i/>
          <w:iCs/>
        </w:rPr>
        <w:t>ID</w:t>
      </w:r>
      <w:r>
        <w:t xml:space="preserve"> :  SPS_6392</w:t>
      </w:r>
    </w:p>
    <w:p w:rsidR="0051268C" w:rsidRDefault="0051268C" w:rsidP="0051268C">
      <w:pPr>
        <w:pStyle w:val="Heading4"/>
      </w:pPr>
      <w:r>
        <w:t>5.2.26.2 Function description smart actuator chatger (SAC)</w:t>
      </w:r>
    </w:p>
    <w:p w:rsidR="0051268C" w:rsidRDefault="0051268C" w:rsidP="0051268C">
      <w:r>
        <w:rPr>
          <w:i/>
          <w:iCs/>
        </w:rPr>
        <w:t>ID</w:t>
      </w:r>
      <w:r>
        <w:t xml:space="preserve"> :  SPS_6393</w:t>
      </w:r>
    </w:p>
    <w:p w:rsidR="0051268C" w:rsidRDefault="0051268C" w:rsidP="0051268C">
      <w:r>
        <w:rPr>
          <w:i/>
          <w:iCs/>
        </w:rPr>
        <w:t>Block diagram please see SPS_2933</w:t>
      </w:r>
    </w:p>
    <w:p w:rsidR="0051268C" w:rsidRDefault="0051268C" w:rsidP="0051268C">
      <w:r>
        <w:rPr>
          <w:i/>
          <w:iCs/>
        </w:rPr>
        <w:lastRenderedPageBreak/>
        <w:t>ID</w:t>
      </w:r>
      <w:r>
        <w:t xml:space="preserve"> :  SPS_838</w:t>
      </w:r>
    </w:p>
    <w:p w:rsidR="0051268C" w:rsidRDefault="0051268C" w:rsidP="0051268C">
      <w:r>
        <w:t>For the baseline the GNG-SAC (galvanically non-isolated SAC) is to be evaluated, the GG-SAC (galvanically isolated SAC) can be evaluated optionally.</w:t>
      </w:r>
    </w:p>
    <w:p w:rsidR="0051268C" w:rsidRDefault="0051268C" w:rsidP="0051268C"/>
    <w:p w:rsidR="0051268C" w:rsidRDefault="0051268C" w:rsidP="0051268C"/>
    <w:p w:rsidR="0051268C" w:rsidRDefault="0051268C" w:rsidP="0051268C">
      <w:r>
        <w:rPr>
          <w:i/>
          <w:iCs/>
        </w:rPr>
        <w:t>ID</w:t>
      </w:r>
      <w:r>
        <w:t xml:space="preserve"> :  SPS_1224</w:t>
      </w:r>
    </w:p>
    <w:p w:rsidR="0051268C" w:rsidRDefault="0051268C" w:rsidP="0051268C">
      <w:r>
        <w:t>All with "GNG:" marked requirements are valid exclusively for the galvanically non-isolated SAC</w:t>
      </w:r>
    </w:p>
    <w:p w:rsidR="0051268C" w:rsidRDefault="0051268C" w:rsidP="0051268C">
      <w:r>
        <w:rPr>
          <w:i/>
          <w:iCs/>
        </w:rPr>
        <w:t>ID</w:t>
      </w:r>
      <w:r>
        <w:t xml:space="preserve"> :  SPS_1210</w:t>
      </w:r>
    </w:p>
    <w:p w:rsidR="0051268C" w:rsidRDefault="0051268C" w:rsidP="0051268C">
      <w:r>
        <w:t>Following specifications are to be observed for the implementation of the function Charging.</w:t>
      </w:r>
    </w:p>
    <w:p w:rsidR="0051268C" w:rsidRDefault="0051268C" w:rsidP="0051268C">
      <w:r>
        <w:tab/>
        <w:t>- Fkt-LAH-HV-Laden requirement SAC</w:t>
      </w:r>
    </w:p>
    <w:p w:rsidR="0051268C" w:rsidRDefault="0051268C" w:rsidP="0051268C">
      <w:r>
        <w:tab/>
        <w:t xml:space="preserve">- Fkt-LAH-HV-Laden Parameter </w:t>
      </w:r>
    </w:p>
    <w:p w:rsidR="0051268C" w:rsidRDefault="0051268C" w:rsidP="0051268C"/>
    <w:p w:rsidR="0051268C" w:rsidRPr="008D17DC" w:rsidRDefault="0051268C" w:rsidP="0051268C"/>
    <w:p w:rsidR="0051268C" w:rsidRDefault="0051268C" w:rsidP="0051268C">
      <w:r>
        <w:rPr>
          <w:i/>
          <w:iCs/>
        </w:rPr>
        <w:t>ID</w:t>
      </w:r>
      <w:r>
        <w:t xml:space="preserve"> :  SPS_3984</w:t>
      </w:r>
    </w:p>
    <w:p w:rsidR="0051268C" w:rsidRDefault="0051268C" w:rsidP="0051268C">
      <w:pPr>
        <w:pStyle w:val="Heading4"/>
      </w:pPr>
      <w:r>
        <w:t>5.2.26.3 Block Diagram</w:t>
      </w:r>
    </w:p>
    <w:p w:rsidR="0051268C" w:rsidRDefault="0051268C" w:rsidP="0051268C">
      <w:r>
        <w:rPr>
          <w:i/>
          <w:iCs/>
        </w:rPr>
        <w:t>ID</w:t>
      </w:r>
      <w:r>
        <w:t xml:space="preserve"> :  SPS_3985</w:t>
      </w:r>
    </w:p>
    <w:p w:rsidR="0051268C" w:rsidRDefault="0051268C" w:rsidP="0051268C">
      <w:pPr>
        <w:pStyle w:val="Heading4"/>
      </w:pPr>
      <w:r>
        <w:t>5.2.26.4 Input/Output (IO)</w:t>
      </w:r>
    </w:p>
    <w:p w:rsidR="0051268C" w:rsidRDefault="0051268C" w:rsidP="0051268C">
      <w:r>
        <w:rPr>
          <w:i/>
          <w:iCs/>
        </w:rPr>
        <w:t>ID</w:t>
      </w:r>
      <w:r>
        <w:t xml:space="preserve"> :  SPS_3986</w:t>
      </w:r>
    </w:p>
    <w:p w:rsidR="0051268C" w:rsidRDefault="0051268C" w:rsidP="0051268C">
      <w:pPr>
        <w:pStyle w:val="Heading4"/>
      </w:pPr>
      <w:r>
        <w:t>5.2.26.5 HW Functions</w:t>
      </w:r>
    </w:p>
    <w:p w:rsidR="0051268C" w:rsidRDefault="0051268C" w:rsidP="0051268C">
      <w:r>
        <w:rPr>
          <w:i/>
          <w:iCs/>
        </w:rPr>
        <w:t>ID</w:t>
      </w:r>
      <w:r>
        <w:t xml:space="preserve"> :  SPS_3987</w:t>
      </w:r>
    </w:p>
    <w:p w:rsidR="0051268C" w:rsidRDefault="0051268C" w:rsidP="0051268C">
      <w:pPr>
        <w:pStyle w:val="Heading5"/>
      </w:pPr>
      <w:r>
        <w:t>5.2.26.5.1 Internal signals</w:t>
      </w:r>
    </w:p>
    <w:p w:rsidR="0051268C" w:rsidRDefault="0051268C" w:rsidP="0051268C">
      <w:r>
        <w:rPr>
          <w:i/>
          <w:iCs/>
        </w:rPr>
        <w:t>ID</w:t>
      </w:r>
      <w:r>
        <w:t xml:space="preserve"> :  SPS_3988</w:t>
      </w:r>
    </w:p>
    <w:p w:rsidR="0051268C" w:rsidRDefault="0051268C" w:rsidP="0051268C">
      <w:pPr>
        <w:pStyle w:val="Heading5"/>
      </w:pPr>
      <w:r>
        <w:t>5.2.26.5.2 Parameter</w:t>
      </w:r>
    </w:p>
    <w:p w:rsidR="0051268C" w:rsidRDefault="0051268C" w:rsidP="0051268C">
      <w:r>
        <w:rPr>
          <w:i/>
          <w:iCs/>
        </w:rPr>
        <w:t>ID</w:t>
      </w:r>
      <w:r>
        <w:t xml:space="preserve"> :  SPS_3989</w:t>
      </w:r>
    </w:p>
    <w:p w:rsidR="0051268C" w:rsidRDefault="0051268C" w:rsidP="0051268C">
      <w:pPr>
        <w:pStyle w:val="Heading5"/>
      </w:pPr>
      <w:r>
        <w:t>5.2.26.5.3 Calibration (Link to CIS and hint for ATE implementation)</w:t>
      </w:r>
    </w:p>
    <w:p w:rsidR="0051268C" w:rsidRDefault="0051268C" w:rsidP="0051268C">
      <w:r>
        <w:rPr>
          <w:i/>
          <w:iCs/>
        </w:rPr>
        <w:t>ID</w:t>
      </w:r>
      <w:r>
        <w:t xml:space="preserve"> :  SPS_3990</w:t>
      </w:r>
    </w:p>
    <w:p w:rsidR="0051268C" w:rsidRDefault="0051268C" w:rsidP="0051268C">
      <w:pPr>
        <w:pStyle w:val="Heading5"/>
      </w:pPr>
      <w:r>
        <w:t>5.2.26.5.4 HW Function x1</w:t>
      </w:r>
    </w:p>
    <w:p w:rsidR="0051268C" w:rsidRDefault="0051268C" w:rsidP="0051268C">
      <w:r>
        <w:rPr>
          <w:i/>
          <w:iCs/>
        </w:rPr>
        <w:t>ID</w:t>
      </w:r>
      <w:r>
        <w:t xml:space="preserve"> :  SPS_3991</w:t>
      </w:r>
    </w:p>
    <w:p w:rsidR="0051268C" w:rsidRDefault="0051268C" w:rsidP="0051268C">
      <w:pPr>
        <w:pStyle w:val="Heading6"/>
      </w:pPr>
      <w:r>
        <w:t>5.2.26.5.4.1 Function Description</w:t>
      </w:r>
    </w:p>
    <w:p w:rsidR="0051268C" w:rsidRDefault="0051268C" w:rsidP="0051268C">
      <w:r>
        <w:rPr>
          <w:i/>
          <w:iCs/>
        </w:rPr>
        <w:t>ID</w:t>
      </w:r>
      <w:r>
        <w:t xml:space="preserve"> :  SPS_3992</w:t>
      </w:r>
    </w:p>
    <w:p w:rsidR="0051268C" w:rsidRDefault="0051268C" w:rsidP="0051268C">
      <w:pPr>
        <w:pStyle w:val="Heading6"/>
      </w:pPr>
      <w:r>
        <w:t>5.2.26.5.4.2 Block Diagram</w:t>
      </w:r>
    </w:p>
    <w:p w:rsidR="0051268C" w:rsidRDefault="0051268C" w:rsidP="0051268C">
      <w:r>
        <w:rPr>
          <w:i/>
          <w:iCs/>
        </w:rPr>
        <w:t>ID</w:t>
      </w:r>
      <w:r>
        <w:t xml:space="preserve"> :  SPS_3993</w:t>
      </w:r>
    </w:p>
    <w:p w:rsidR="0051268C" w:rsidRDefault="0051268C" w:rsidP="0051268C">
      <w:pPr>
        <w:pStyle w:val="Heading6"/>
      </w:pPr>
      <w:r>
        <w:lastRenderedPageBreak/>
        <w:t>5.2.26.5.4.3 Input / Output Signals</w:t>
      </w:r>
    </w:p>
    <w:p w:rsidR="0051268C" w:rsidRDefault="0051268C" w:rsidP="0051268C">
      <w:r>
        <w:rPr>
          <w:i/>
          <w:iCs/>
        </w:rPr>
        <w:t>ID</w:t>
      </w:r>
      <w:r>
        <w:t xml:space="preserve"> :  SPS_3994</w:t>
      </w:r>
    </w:p>
    <w:p w:rsidR="0051268C" w:rsidRDefault="0051268C" w:rsidP="0051268C">
      <w:pPr>
        <w:pStyle w:val="Heading6"/>
      </w:pPr>
      <w:r>
        <w:t>5.2.26.5.4.4 Electrical Characteristics</w:t>
      </w:r>
    </w:p>
    <w:p w:rsidR="0051268C" w:rsidRDefault="0051268C" w:rsidP="0051268C">
      <w:r>
        <w:rPr>
          <w:i/>
          <w:iCs/>
        </w:rPr>
        <w:t>ID</w:t>
      </w:r>
      <w:r>
        <w:t xml:space="preserve"> :  SPS_3995</w:t>
      </w:r>
    </w:p>
    <w:p w:rsidR="0051268C" w:rsidRDefault="0051268C" w:rsidP="0051268C">
      <w:r>
        <w:rPr>
          <w:i/>
          <w:iCs/>
        </w:rPr>
        <w:t>ID</w:t>
      </w:r>
      <w:r>
        <w:t xml:space="preserve"> :  SPS_3996</w:t>
      </w:r>
    </w:p>
    <w:p w:rsidR="0051268C" w:rsidRDefault="0051268C" w:rsidP="0051268C">
      <w:pPr>
        <w:pStyle w:val="Heading8"/>
      </w:pPr>
      <w:r>
        <w:t>5.2.26.5.4.4.1.1 Measurement Range</w:t>
      </w:r>
    </w:p>
    <w:p w:rsidR="0051268C" w:rsidRDefault="0051268C" w:rsidP="0051268C">
      <w:r>
        <w:rPr>
          <w:i/>
          <w:iCs/>
        </w:rPr>
        <w:t>ID</w:t>
      </w:r>
      <w:r>
        <w:t xml:space="preserve"> :  SPS_3997</w:t>
      </w:r>
    </w:p>
    <w:p w:rsidR="0051268C" w:rsidRDefault="0051268C" w:rsidP="0051268C">
      <w:pPr>
        <w:pStyle w:val="Heading8"/>
      </w:pPr>
      <w:r>
        <w:t>5.2.26.5.4.4.1.2 Measurement Accuracy</w:t>
      </w:r>
    </w:p>
    <w:p w:rsidR="0051268C" w:rsidRDefault="0051268C" w:rsidP="0051268C">
      <w:r>
        <w:rPr>
          <w:i/>
          <w:iCs/>
        </w:rPr>
        <w:t>ID</w:t>
      </w:r>
      <w:r>
        <w:t xml:space="preserve"> :  SPS_3998</w:t>
      </w:r>
    </w:p>
    <w:p w:rsidR="0051268C" w:rsidRDefault="0051268C" w:rsidP="0051268C">
      <w:pPr>
        <w:pStyle w:val="Heading8"/>
      </w:pPr>
      <w:r>
        <w:t>5.2.26.5.4.4.1.3 Measurement Resolution</w:t>
      </w:r>
    </w:p>
    <w:p w:rsidR="0051268C" w:rsidRDefault="0051268C" w:rsidP="0051268C">
      <w:r>
        <w:rPr>
          <w:i/>
          <w:iCs/>
        </w:rPr>
        <w:t>ID</w:t>
      </w:r>
      <w:r>
        <w:t xml:space="preserve"> :  SPS_3999</w:t>
      </w:r>
    </w:p>
    <w:p w:rsidR="0051268C" w:rsidRDefault="0051268C" w:rsidP="0051268C">
      <w:r>
        <w:rPr>
          <w:i/>
          <w:iCs/>
        </w:rPr>
        <w:t>ID</w:t>
      </w:r>
      <w:r>
        <w:t xml:space="preserve"> :  SPS_4000</w:t>
      </w:r>
    </w:p>
    <w:p w:rsidR="0051268C" w:rsidRDefault="0051268C" w:rsidP="0051268C">
      <w:r>
        <w:t>&lt;Vorgabe an SW&gt;</w:t>
      </w:r>
    </w:p>
    <w:p w:rsidR="0051268C" w:rsidRDefault="0051268C" w:rsidP="0051268C">
      <w:r>
        <w:rPr>
          <w:i/>
          <w:iCs/>
        </w:rPr>
        <w:t>ID</w:t>
      </w:r>
      <w:r>
        <w:t xml:space="preserve"> :  SPS_4001</w:t>
      </w:r>
    </w:p>
    <w:p w:rsidR="0051268C" w:rsidRDefault="0051268C" w:rsidP="0051268C">
      <w:pPr>
        <w:pStyle w:val="Heading8"/>
      </w:pPr>
      <w:r>
        <w:t>5.2.26.5.4.4.1.5 Pin Assignment</w:t>
      </w:r>
    </w:p>
    <w:p w:rsidR="0051268C" w:rsidRDefault="0051268C" w:rsidP="0051268C">
      <w:r>
        <w:rPr>
          <w:i/>
          <w:iCs/>
        </w:rPr>
        <w:t>ID</w:t>
      </w:r>
      <w:r>
        <w:t xml:space="preserve"> :  SPS_4002</w:t>
      </w:r>
    </w:p>
    <w:p w:rsidR="0051268C" w:rsidRDefault="0051268C" w:rsidP="0051268C">
      <w:pPr>
        <w:pStyle w:val="Heading8"/>
      </w:pPr>
      <w:r>
        <w:t>5.2.26.5.4.4.1.6 Calibration</w:t>
      </w:r>
    </w:p>
    <w:p w:rsidR="0051268C" w:rsidRDefault="0051268C" w:rsidP="0051268C">
      <w:r>
        <w:rPr>
          <w:i/>
          <w:iCs/>
        </w:rPr>
        <w:t>ID</w:t>
      </w:r>
      <w:r>
        <w:t xml:space="preserve"> :  SPS_4003</w:t>
      </w:r>
    </w:p>
    <w:p w:rsidR="0051268C" w:rsidRDefault="0051268C" w:rsidP="0051268C">
      <w:r>
        <w:t>&lt;Kalibration benötigt: ja, nein, ggf. Details referenzieren, z.B. CIS&gt;</w:t>
      </w:r>
    </w:p>
    <w:p w:rsidR="0051268C" w:rsidRPr="008D17DC" w:rsidRDefault="0051268C" w:rsidP="0051268C"/>
    <w:p w:rsidR="0051268C" w:rsidRDefault="0051268C" w:rsidP="0051268C">
      <w:r>
        <w:rPr>
          <w:i/>
          <w:iCs/>
        </w:rPr>
        <w:t>ID</w:t>
      </w:r>
      <w:r>
        <w:t xml:space="preserve"> :  SPS_4004</w:t>
      </w:r>
    </w:p>
    <w:p w:rsidR="0051268C" w:rsidRDefault="0051268C" w:rsidP="0051268C">
      <w:pPr>
        <w:pStyle w:val="Heading8"/>
      </w:pPr>
      <w:r>
        <w:t>5.2.26.5.4.4.1.7 Development CAN (Messwert auf Development CAN benötig: ja, nein, ggf. Details referenzieren.</w:t>
      </w:r>
    </w:p>
    <w:p w:rsidR="0051268C" w:rsidRDefault="0051268C" w:rsidP="0051268C">
      <w:r>
        <w:rPr>
          <w:i/>
          <w:iCs/>
        </w:rPr>
        <w:t>ID</w:t>
      </w:r>
      <w:r>
        <w:t xml:space="preserve"> :  SPS_4005</w:t>
      </w:r>
    </w:p>
    <w:p w:rsidR="0051268C" w:rsidRDefault="0051268C" w:rsidP="0051268C">
      <w:pPr>
        <w:pStyle w:val="Heading6"/>
      </w:pPr>
      <w:r>
        <w:t>5.2.26.5.4.5 Diagnostic HW Coverage</w:t>
      </w:r>
    </w:p>
    <w:p w:rsidR="0051268C" w:rsidRDefault="0051268C" w:rsidP="0051268C">
      <w:r>
        <w:rPr>
          <w:i/>
          <w:iCs/>
        </w:rPr>
        <w:t>ID</w:t>
      </w:r>
      <w:r>
        <w:t xml:space="preserve"> :  SPS_4006</w:t>
      </w:r>
    </w:p>
    <w:p w:rsidR="0051268C" w:rsidRDefault="0051268C" w:rsidP="0051268C">
      <w:r>
        <w:t>&lt;Welche Diagnosen unterstützt die HW?&gt;</w:t>
      </w:r>
    </w:p>
    <w:p w:rsidR="0051268C" w:rsidRDefault="0051268C" w:rsidP="0051268C">
      <w:r>
        <w:rPr>
          <w:i/>
          <w:iCs/>
        </w:rPr>
        <w:t>ID</w:t>
      </w:r>
      <w:r>
        <w:t xml:space="preserve"> :  SPS_4007</w:t>
      </w:r>
    </w:p>
    <w:p w:rsidR="0051268C" w:rsidRDefault="0051268C" w:rsidP="0051268C">
      <w:pPr>
        <w:pStyle w:val="Heading6"/>
      </w:pPr>
      <w:r>
        <w:t>5.2.26.5.4.6 HW Test Requirements</w:t>
      </w:r>
    </w:p>
    <w:p w:rsidR="0051268C" w:rsidRDefault="0051268C" w:rsidP="0051268C">
      <w:r>
        <w:rPr>
          <w:i/>
          <w:iCs/>
        </w:rPr>
        <w:t>ID</w:t>
      </w:r>
      <w:r>
        <w:t xml:space="preserve"> :  SPS_4008</w:t>
      </w:r>
    </w:p>
    <w:p w:rsidR="0051268C" w:rsidRDefault="0051268C" w:rsidP="0051268C">
      <w:r>
        <w:t xml:space="preserve">&lt;Spezifikation von Details für den ATE-Test um HW abzuprüfen. Zum Beispiel: Definition von zwei Messpunkten inkl. Toleranzen, die im Rahmen des ATE für eine Überstromerkennung abgeprüft werden sollen. </w:t>
      </w:r>
    </w:p>
    <w:p w:rsidR="0051268C" w:rsidRDefault="0051268C" w:rsidP="0051268C">
      <w:r>
        <w:t>Begin of life (BOL) 25°C&gt;</w:t>
      </w:r>
    </w:p>
    <w:p w:rsidR="0051268C" w:rsidRDefault="0051268C" w:rsidP="0051268C">
      <w:pPr>
        <w:pStyle w:val="Heading4"/>
      </w:pPr>
      <w:r>
        <w:lastRenderedPageBreak/>
        <w:t>5.2.26.6 SW Functions</w:t>
      </w:r>
    </w:p>
    <w:p w:rsidR="0051268C" w:rsidRDefault="0051268C" w:rsidP="0051268C">
      <w:r>
        <w:rPr>
          <w:i/>
          <w:iCs/>
        </w:rPr>
        <w:t>ID</w:t>
      </w:r>
      <w:r>
        <w:t xml:space="preserve"> :  SPS_4010</w:t>
      </w:r>
    </w:p>
    <w:p w:rsidR="0051268C" w:rsidRDefault="0051268C" w:rsidP="0051268C">
      <w:pPr>
        <w:pStyle w:val="Heading5"/>
      </w:pPr>
      <w:r>
        <w:t>5.2.26.6.1 Parameter</w:t>
      </w:r>
    </w:p>
    <w:p w:rsidR="0051268C" w:rsidRDefault="0051268C" w:rsidP="0051268C">
      <w:r>
        <w:rPr>
          <w:i/>
          <w:iCs/>
        </w:rPr>
        <w:t>ID</w:t>
      </w:r>
      <w:r>
        <w:t xml:space="preserve"> :  SPS_4011</w:t>
      </w:r>
    </w:p>
    <w:p w:rsidR="0051268C" w:rsidRDefault="0051268C" w:rsidP="0051268C">
      <w:pPr>
        <w:pStyle w:val="Heading5"/>
      </w:pPr>
      <w:r>
        <w:t>5.2.26.6.2 Communication</w:t>
      </w:r>
    </w:p>
    <w:p w:rsidR="0051268C" w:rsidRDefault="0051268C" w:rsidP="0051268C">
      <w:r>
        <w:rPr>
          <w:i/>
          <w:iCs/>
        </w:rPr>
        <w:t>ID</w:t>
      </w:r>
      <w:r>
        <w:t xml:space="preserve"> :  SPS_470</w:t>
      </w:r>
    </w:p>
    <w:p w:rsidR="0051268C" w:rsidRDefault="0051268C" w:rsidP="0051268C">
      <w:pPr>
        <w:pStyle w:val="Heading6"/>
      </w:pPr>
      <w:r>
        <w:t>5.2.26.6.2.1 Operating mode Sleep</w:t>
      </w:r>
    </w:p>
    <w:p w:rsidR="0051268C" w:rsidRDefault="0051268C" w:rsidP="0051268C">
      <w:r>
        <w:rPr>
          <w:i/>
          <w:iCs/>
        </w:rPr>
        <w:t>ID</w:t>
      </w:r>
      <w:r>
        <w:t xml:space="preserve"> :  SPS_471</w:t>
      </w:r>
    </w:p>
    <w:p w:rsidR="0051268C" w:rsidRDefault="0051268C" w:rsidP="0051268C">
      <w:r>
        <w:t>No communication. The vehicle interface (vehicle-CAN) is monitored on a wake-up event by the central IPB Main-controller.</w:t>
      </w:r>
    </w:p>
    <w:p w:rsidR="0051268C" w:rsidRDefault="0051268C" w:rsidP="0051268C">
      <w:r>
        <w:rPr>
          <w:i/>
          <w:iCs/>
        </w:rPr>
        <w:t>ID</w:t>
      </w:r>
      <w:r>
        <w:t xml:space="preserve"> :  SPS_477</w:t>
      </w:r>
    </w:p>
    <w:p w:rsidR="0051268C" w:rsidRDefault="0051268C" w:rsidP="0051268C">
      <w:pPr>
        <w:pStyle w:val="Heading6"/>
      </w:pPr>
      <w:r>
        <w:t>5.2.26.6.2.2 Operating mode Init</w:t>
      </w:r>
    </w:p>
    <w:p w:rsidR="0051268C" w:rsidRDefault="0051268C" w:rsidP="0051268C">
      <w:r>
        <w:rPr>
          <w:i/>
          <w:iCs/>
        </w:rPr>
        <w:t>ID</w:t>
      </w:r>
      <w:r>
        <w:t xml:space="preserve"> :  SPS_478</w:t>
      </w:r>
    </w:p>
    <w:p w:rsidR="0051268C" w:rsidRDefault="0051268C" w:rsidP="0051268C">
      <w:r>
        <w:rPr>
          <w:b/>
          <w:bCs/>
        </w:rPr>
        <w:t xml:space="preserve">Receive signals: </w:t>
      </w:r>
    </w:p>
    <w:p w:rsidR="0051268C" w:rsidRDefault="0051268C" w:rsidP="0051268C">
      <w:r>
        <w:rPr>
          <w:i/>
          <w:iCs/>
        </w:rPr>
        <w:t>ID</w:t>
      </w:r>
      <w:r>
        <w:t xml:space="preserve"> :  SPS_6344</w:t>
      </w:r>
    </w:p>
    <w:p w:rsidR="0051268C" w:rsidRDefault="0051268C" w:rsidP="0051268C">
      <w:r>
        <w:t>CAN message:  0xAF954C9 - HVK_03</w:t>
      </w:r>
    </w:p>
    <w:p w:rsidR="0051268C" w:rsidRDefault="0051268C" w:rsidP="0051268C">
      <w:r>
        <w:rPr>
          <w:i/>
          <w:iCs/>
        </w:rPr>
        <w:t>ID</w:t>
      </w:r>
      <w:r>
        <w:t xml:space="preserve"> :  SPS_488</w:t>
      </w:r>
    </w:p>
    <w:p w:rsidR="0051268C" w:rsidRDefault="0051268C" w:rsidP="0051268C">
      <w:pPr>
        <w:ind w:left="360"/>
      </w:pPr>
      <w:r>
        <w:t>CAN signal: HVK_DCDC_Sollmodus: Commanding of the DC/DC-Target mode from superior control unit</w:t>
      </w:r>
    </w:p>
    <w:p w:rsidR="0051268C" w:rsidRDefault="0051268C" w:rsidP="0051268C">
      <w:r>
        <w:rPr>
          <w:i/>
          <w:iCs/>
        </w:rPr>
        <w:t>ID</w:t>
      </w:r>
      <w:r>
        <w:t xml:space="preserve"> :  SPS_6345</w:t>
      </w:r>
    </w:p>
    <w:p w:rsidR="0051268C" w:rsidRDefault="0051268C" w:rsidP="0051268C">
      <w:r>
        <w:t>CAN message:  0x237 - NVEM_12</w:t>
      </w:r>
    </w:p>
    <w:p w:rsidR="0051268C" w:rsidRDefault="0051268C" w:rsidP="0051268C">
      <w:r>
        <w:rPr>
          <w:i/>
          <w:iCs/>
        </w:rPr>
        <w:t>ID</w:t>
      </w:r>
      <w:r>
        <w:t xml:space="preserve"> :  SPS_489</w:t>
      </w:r>
    </w:p>
    <w:p w:rsidR="0051268C" w:rsidRDefault="0051268C" w:rsidP="0051268C">
      <w:pPr>
        <w:ind w:left="360"/>
      </w:pPr>
      <w:r>
        <w:t>CAN signal: NVEM_DC_uSoll_NV: Target voltage 12V.</w:t>
      </w:r>
    </w:p>
    <w:p w:rsidR="0051268C" w:rsidRDefault="0051268C" w:rsidP="0051268C">
      <w:r>
        <w:rPr>
          <w:i/>
          <w:iCs/>
        </w:rPr>
        <w:t>ID</w:t>
      </w:r>
      <w:r>
        <w:t xml:space="preserve"> :  SPS_480</w:t>
      </w:r>
    </w:p>
    <w:p w:rsidR="0051268C" w:rsidRDefault="0051268C" w:rsidP="0051268C">
      <w:pPr>
        <w:ind w:left="360"/>
      </w:pPr>
      <w:r>
        <w:t>CAN signal: NVEM_DC_iSoll_NV: Target current 12V-side for test pulse 12V.</w:t>
      </w:r>
    </w:p>
    <w:p w:rsidR="0051268C" w:rsidRDefault="0051268C" w:rsidP="0051268C">
      <w:r>
        <w:rPr>
          <w:i/>
          <w:iCs/>
        </w:rPr>
        <w:t>ID</w:t>
      </w:r>
      <w:r>
        <w:t xml:space="preserve"> :  SPS_6346</w:t>
      </w:r>
    </w:p>
    <w:p w:rsidR="0051268C" w:rsidRDefault="0051268C" w:rsidP="0051268C">
      <w:r>
        <w:t>CAN message: 0x11F - Airbag_10</w:t>
      </w:r>
    </w:p>
    <w:p w:rsidR="0051268C" w:rsidRDefault="0051268C" w:rsidP="0051268C">
      <w:r>
        <w:rPr>
          <w:i/>
          <w:iCs/>
        </w:rPr>
        <w:t>ID</w:t>
      </w:r>
      <w:r>
        <w:t xml:space="preserve"> :  SPS_479</w:t>
      </w:r>
    </w:p>
    <w:p w:rsidR="0051268C" w:rsidRDefault="0051268C" w:rsidP="0051268C">
      <w:pPr>
        <w:ind w:left="360"/>
      </w:pPr>
      <w:r>
        <w:t>CAN signal: AB_Deaktivierung_HV: deactivation Crash (s. SPS_630)</w:t>
      </w:r>
    </w:p>
    <w:p w:rsidR="0051268C" w:rsidRDefault="0051268C" w:rsidP="0051268C">
      <w:r>
        <w:rPr>
          <w:i/>
          <w:iCs/>
        </w:rPr>
        <w:t>ID</w:t>
      </w:r>
      <w:r>
        <w:t xml:space="preserve"> :  SPS_6347</w:t>
      </w:r>
    </w:p>
    <w:p w:rsidR="0051268C" w:rsidRDefault="0051268C" w:rsidP="0051268C">
      <w:r>
        <w:t>CAN message: 0x12DD5514 - BMC_HV_02</w:t>
      </w:r>
    </w:p>
    <w:p w:rsidR="0051268C" w:rsidRPr="008D17DC" w:rsidRDefault="0051268C" w:rsidP="0051268C"/>
    <w:p w:rsidR="0051268C" w:rsidRDefault="0051268C" w:rsidP="0051268C">
      <w:r>
        <w:rPr>
          <w:i/>
          <w:iCs/>
        </w:rPr>
        <w:t>ID</w:t>
      </w:r>
      <w:r>
        <w:t xml:space="preserve"> :  SPS_490</w:t>
      </w:r>
    </w:p>
    <w:p w:rsidR="0051268C" w:rsidRDefault="0051268C" w:rsidP="0051268C">
      <w:pPr>
        <w:ind w:left="360"/>
      </w:pPr>
      <w:r>
        <w:t>CAN signal: BMC_Vorlade_Zielspannung: Target voltage for the pre-charge of the HV-system</w:t>
      </w:r>
    </w:p>
    <w:p w:rsidR="0051268C" w:rsidRDefault="0051268C" w:rsidP="0051268C">
      <w:r>
        <w:rPr>
          <w:i/>
          <w:iCs/>
        </w:rPr>
        <w:t>ID</w:t>
      </w:r>
      <w:r>
        <w:t xml:space="preserve"> :  SPS_6348</w:t>
      </w:r>
    </w:p>
    <w:p w:rsidR="0051268C" w:rsidRDefault="0051268C" w:rsidP="0051268C">
      <w:r>
        <w:t>CAN message: 0x113 - BMC_HV_01</w:t>
      </w:r>
    </w:p>
    <w:p w:rsidR="0051268C" w:rsidRDefault="0051268C" w:rsidP="0051268C">
      <w:r>
        <w:rPr>
          <w:i/>
          <w:iCs/>
        </w:rPr>
        <w:t>ID</w:t>
      </w:r>
      <w:r>
        <w:t xml:space="preserve"> :  SPS_481</w:t>
      </w:r>
    </w:p>
    <w:p w:rsidR="0051268C" w:rsidRDefault="0051268C" w:rsidP="0051268C">
      <w:pPr>
        <w:ind w:left="360"/>
      </w:pPr>
      <w:r>
        <w:t>CAN signal: BMC_Modus: Actual mode of the HV battery. Fuse status of the HV-battery, reading back as information, that fuses are closed, if BMC_Modus = 1 or 4 or 6.</w:t>
      </w:r>
    </w:p>
    <w:p w:rsidR="0051268C" w:rsidRDefault="0051268C" w:rsidP="0051268C">
      <w:r>
        <w:rPr>
          <w:i/>
          <w:iCs/>
        </w:rPr>
        <w:t>ID</w:t>
      </w:r>
      <w:r>
        <w:t xml:space="preserve"> :  SPS_482</w:t>
      </w:r>
    </w:p>
    <w:p w:rsidR="0051268C" w:rsidRDefault="0051268C" w:rsidP="0051268C">
      <w:r>
        <w:rPr>
          <w:b/>
          <w:bCs/>
        </w:rPr>
        <w:t>Transmit signals:</w:t>
      </w:r>
    </w:p>
    <w:p w:rsidR="0051268C" w:rsidRDefault="0051268C" w:rsidP="0051268C">
      <w:r>
        <w:rPr>
          <w:i/>
          <w:iCs/>
        </w:rPr>
        <w:t>ID</w:t>
      </w:r>
      <w:r>
        <w:t xml:space="preserve"> :  SPS_6349</w:t>
      </w:r>
    </w:p>
    <w:p w:rsidR="0051268C" w:rsidRDefault="0051268C" w:rsidP="0051268C">
      <w:r>
        <w:t>CAN message: 0x5CD - DCDC_03</w:t>
      </w:r>
    </w:p>
    <w:p w:rsidR="0051268C" w:rsidRDefault="0051268C" w:rsidP="0051268C">
      <w:r>
        <w:rPr>
          <w:i/>
          <w:iCs/>
        </w:rPr>
        <w:t>ID</w:t>
      </w:r>
      <w:r>
        <w:t xml:space="preserve"> :  SPS_493</w:t>
      </w:r>
    </w:p>
    <w:p w:rsidR="0051268C" w:rsidRDefault="0051268C" w:rsidP="0051268C">
      <w:pPr>
        <w:ind w:left="360"/>
      </w:pPr>
      <w:r>
        <w:t>CAN signal: DC_Peakstrom_verfuegbar: Init until valid value available</w:t>
      </w:r>
    </w:p>
    <w:p w:rsidR="0051268C" w:rsidRDefault="0051268C" w:rsidP="0051268C">
      <w:r>
        <w:rPr>
          <w:i/>
          <w:iCs/>
        </w:rPr>
        <w:t>ID</w:t>
      </w:r>
      <w:r>
        <w:t xml:space="preserve"> :  SPS_483</w:t>
      </w:r>
    </w:p>
    <w:p w:rsidR="0051268C" w:rsidRDefault="0051268C" w:rsidP="0051268C">
      <w:pPr>
        <w:ind w:left="360"/>
      </w:pPr>
      <w:r>
        <w:t>CAN signal: DC_Derating: Init until valid value available</w:t>
      </w:r>
    </w:p>
    <w:p w:rsidR="0051268C" w:rsidRDefault="0051268C" w:rsidP="0051268C">
      <w:r>
        <w:rPr>
          <w:i/>
          <w:iCs/>
        </w:rPr>
        <w:t>ID</w:t>
      </w:r>
      <w:r>
        <w:t xml:space="preserve"> :  SPS_496</w:t>
      </w:r>
    </w:p>
    <w:p w:rsidR="0051268C" w:rsidRDefault="0051268C" w:rsidP="0051268C">
      <w:pPr>
        <w:ind w:left="360"/>
      </w:pPr>
      <w:r>
        <w:t>CAN signal: DC_Status_Spgfreiheit_HV: Init until valid value available</w:t>
      </w:r>
    </w:p>
    <w:p w:rsidR="0051268C" w:rsidRDefault="0051268C" w:rsidP="0051268C">
      <w:r>
        <w:rPr>
          <w:i/>
          <w:iCs/>
        </w:rPr>
        <w:t>ID</w:t>
      </w:r>
      <w:r>
        <w:t xml:space="preserve"> :  SPS_502</w:t>
      </w:r>
    </w:p>
    <w:p w:rsidR="0051268C" w:rsidRDefault="0051268C" w:rsidP="0051268C">
      <w:pPr>
        <w:ind w:left="360"/>
      </w:pPr>
      <w:r>
        <w:t>CAN signal: DC_Temperatur: Init until valid value available</w:t>
      </w:r>
    </w:p>
    <w:p w:rsidR="0051268C" w:rsidRDefault="0051268C" w:rsidP="0051268C">
      <w:r>
        <w:rPr>
          <w:i/>
          <w:iCs/>
        </w:rPr>
        <w:t>ID</w:t>
      </w:r>
      <w:r>
        <w:t xml:space="preserve"> :  SPS_6350</w:t>
      </w:r>
    </w:p>
    <w:p w:rsidR="0051268C" w:rsidRDefault="0051268C" w:rsidP="0051268C">
      <w:r>
        <w:t>CAN message: 0x0F7 - DCDC_04</w:t>
      </w:r>
    </w:p>
    <w:p w:rsidR="0051268C" w:rsidRDefault="0051268C" w:rsidP="0051268C">
      <w:r>
        <w:rPr>
          <w:i/>
          <w:iCs/>
        </w:rPr>
        <w:t>ID</w:t>
      </w:r>
      <w:r>
        <w:t xml:space="preserve"> :  SPS_499</w:t>
      </w:r>
    </w:p>
    <w:p w:rsidR="0051268C" w:rsidRDefault="0051268C" w:rsidP="0051268C">
      <w:pPr>
        <w:ind w:left="360"/>
      </w:pPr>
      <w:r>
        <w:t>CAN signal: DCDC_HVK_Fehler_SD: Init until valid value available</w:t>
      </w:r>
    </w:p>
    <w:p w:rsidR="0051268C" w:rsidRDefault="0051268C" w:rsidP="0051268C">
      <w:r>
        <w:rPr>
          <w:i/>
          <w:iCs/>
        </w:rPr>
        <w:t>ID</w:t>
      </w:r>
      <w:r>
        <w:t xml:space="preserve"> :  SPS_498</w:t>
      </w:r>
    </w:p>
    <w:p w:rsidR="0051268C" w:rsidRDefault="0051268C" w:rsidP="0051268C">
      <w:pPr>
        <w:ind w:left="360"/>
      </w:pPr>
      <w:r>
        <w:t>CAN signal: DCDC_HVK_Fehler_AE: Init until valid value available</w:t>
      </w:r>
    </w:p>
    <w:p w:rsidR="0051268C" w:rsidRDefault="0051268C" w:rsidP="0051268C">
      <w:r>
        <w:rPr>
          <w:i/>
          <w:iCs/>
        </w:rPr>
        <w:t>ID</w:t>
      </w:r>
      <w:r>
        <w:t xml:space="preserve"> :  SPS_506</w:t>
      </w:r>
    </w:p>
    <w:p w:rsidR="0051268C" w:rsidRDefault="0051268C" w:rsidP="0051268C">
      <w:pPr>
        <w:ind w:left="360"/>
      </w:pPr>
      <w:r>
        <w:t>CAN signal: DC_Vorladung_Status: Init until valid value available</w:t>
      </w:r>
    </w:p>
    <w:p w:rsidR="0051268C" w:rsidRDefault="0051268C" w:rsidP="0051268C">
      <w:r>
        <w:rPr>
          <w:i/>
          <w:iCs/>
        </w:rPr>
        <w:t>ID</w:t>
      </w:r>
      <w:r>
        <w:t xml:space="preserve"> :  SPS_484</w:t>
      </w:r>
    </w:p>
    <w:p w:rsidR="0051268C" w:rsidRDefault="0051268C" w:rsidP="0051268C">
      <w:pPr>
        <w:ind w:left="360"/>
      </w:pPr>
      <w:r>
        <w:lastRenderedPageBreak/>
        <w:t>CAN signal: DC_Fehler_extern: Init until valid value available</w:t>
      </w:r>
    </w:p>
    <w:p w:rsidR="0051268C" w:rsidRDefault="0051268C" w:rsidP="0051268C">
      <w:r>
        <w:rPr>
          <w:i/>
          <w:iCs/>
        </w:rPr>
        <w:t>ID</w:t>
      </w:r>
      <w:r>
        <w:t xml:space="preserve"> :  SPS_485</w:t>
      </w:r>
    </w:p>
    <w:p w:rsidR="0051268C" w:rsidRDefault="0051268C" w:rsidP="0051268C">
      <w:pPr>
        <w:ind w:left="360"/>
      </w:pPr>
      <w:r>
        <w:t>CAN signal: DC_Fehler_intern: Init until valid value available</w:t>
      </w:r>
    </w:p>
    <w:p w:rsidR="0051268C" w:rsidRDefault="0051268C" w:rsidP="0051268C">
      <w:r>
        <w:rPr>
          <w:i/>
          <w:iCs/>
        </w:rPr>
        <w:t>ID</w:t>
      </w:r>
      <w:r>
        <w:t xml:space="preserve"> :  SPS_497</w:t>
      </w:r>
    </w:p>
    <w:p w:rsidR="0051268C" w:rsidRDefault="0051268C" w:rsidP="0051268C">
      <w:pPr>
        <w:ind w:left="360"/>
      </w:pPr>
      <w:r>
        <w:t>CAN signal: DCDC_HVK_EoHVL_Status: Init until valid value available</w:t>
      </w:r>
    </w:p>
    <w:p w:rsidR="0051268C" w:rsidRDefault="0051268C" w:rsidP="0051268C">
      <w:r>
        <w:rPr>
          <w:i/>
          <w:iCs/>
        </w:rPr>
        <w:t>ID</w:t>
      </w:r>
      <w:r>
        <w:t xml:space="preserve"> :  SPS_486</w:t>
      </w:r>
    </w:p>
    <w:p w:rsidR="0051268C" w:rsidRDefault="0051268C" w:rsidP="0051268C">
      <w:pPr>
        <w:ind w:left="360"/>
      </w:pPr>
      <w:r>
        <w:t>CAN signal: DC_IstModus_02: Init until valid value available</w:t>
      </w:r>
    </w:p>
    <w:p w:rsidR="0051268C" w:rsidRDefault="0051268C" w:rsidP="0051268C">
      <w:r>
        <w:rPr>
          <w:i/>
          <w:iCs/>
        </w:rPr>
        <w:t>ID</w:t>
      </w:r>
      <w:r>
        <w:t xml:space="preserve"> :  SPS_495</w:t>
      </w:r>
    </w:p>
    <w:p w:rsidR="0051268C" w:rsidRDefault="0051268C" w:rsidP="0051268C">
      <w:pPr>
        <w:ind w:left="360"/>
      </w:pPr>
      <w:r>
        <w:t>CAN signal: DC_IstLeistung_HV: Init until valid value available</w:t>
      </w:r>
    </w:p>
    <w:p w:rsidR="0051268C" w:rsidRDefault="0051268C" w:rsidP="0051268C">
      <w:r>
        <w:rPr>
          <w:i/>
          <w:iCs/>
        </w:rPr>
        <w:t>ID</w:t>
      </w:r>
      <w:r>
        <w:t xml:space="preserve"> :  SPS_6351</w:t>
      </w:r>
    </w:p>
    <w:p w:rsidR="0051268C" w:rsidRDefault="0051268C" w:rsidP="0051268C">
      <w:r>
        <w:t>CAN message: 0x2AE - DCDC_01</w:t>
      </w:r>
    </w:p>
    <w:p w:rsidR="0051268C" w:rsidRDefault="0051268C" w:rsidP="0051268C">
      <w:r>
        <w:rPr>
          <w:i/>
          <w:iCs/>
        </w:rPr>
        <w:t>ID</w:t>
      </w:r>
      <w:r>
        <w:t xml:space="preserve"> :  SPS_487</w:t>
      </w:r>
    </w:p>
    <w:p w:rsidR="0051268C" w:rsidRDefault="0051268C" w:rsidP="0051268C">
      <w:pPr>
        <w:ind w:left="360"/>
      </w:pPr>
      <w:r>
        <w:t>CAN signal: DC_IstSpannung_NV: Init until valid value available</w:t>
      </w:r>
    </w:p>
    <w:p w:rsidR="0051268C" w:rsidRPr="008D17DC" w:rsidRDefault="0051268C" w:rsidP="0051268C"/>
    <w:p w:rsidR="0051268C" w:rsidRDefault="0051268C" w:rsidP="0051268C">
      <w:r>
        <w:rPr>
          <w:i/>
          <w:iCs/>
        </w:rPr>
        <w:t>ID</w:t>
      </w:r>
      <w:r>
        <w:t xml:space="preserve"> :  SPS_492</w:t>
      </w:r>
    </w:p>
    <w:p w:rsidR="0051268C" w:rsidRDefault="0051268C" w:rsidP="0051268C">
      <w:pPr>
        <w:ind w:left="360"/>
      </w:pPr>
      <w:r>
        <w:t>CAN signal: DC_IstStrom_NV: Init until valid value available</w:t>
      </w:r>
    </w:p>
    <w:p w:rsidR="0051268C" w:rsidRDefault="0051268C" w:rsidP="0051268C">
      <w:r>
        <w:rPr>
          <w:i/>
          <w:iCs/>
        </w:rPr>
        <w:t>ID</w:t>
      </w:r>
      <w:r>
        <w:t xml:space="preserve"> :  SPS_491</w:t>
      </w:r>
    </w:p>
    <w:p w:rsidR="0051268C" w:rsidRDefault="0051268C" w:rsidP="0051268C">
      <w:r>
        <w:t>HVLE_OBG_DC_IstStrom: Init until valid value available</w:t>
      </w:r>
    </w:p>
    <w:p w:rsidR="0051268C" w:rsidRDefault="0051268C" w:rsidP="0051268C">
      <w:r>
        <w:rPr>
          <w:i/>
          <w:iCs/>
        </w:rPr>
        <w:t>ID</w:t>
      </w:r>
      <w:r>
        <w:t xml:space="preserve"> :  SPS_6352</w:t>
      </w:r>
    </w:p>
    <w:p w:rsidR="0051268C" w:rsidRDefault="0051268C" w:rsidP="0051268C">
      <w:r>
        <w:t>CAN message: 0x3F4 - DCDC_02</w:t>
      </w:r>
    </w:p>
    <w:p w:rsidR="0051268C" w:rsidRDefault="0051268C" w:rsidP="0051268C">
      <w:r>
        <w:rPr>
          <w:i/>
          <w:iCs/>
        </w:rPr>
        <w:t>ID</w:t>
      </w:r>
      <w:r>
        <w:t xml:space="preserve"> :  SPS_494</w:t>
      </w:r>
    </w:p>
    <w:p w:rsidR="0051268C" w:rsidRDefault="0051268C" w:rsidP="0051268C">
      <w:pPr>
        <w:ind w:left="360"/>
      </w:pPr>
      <w:r>
        <w:t>CAN signal: DC_ReserveStrom_NV: Init until valid value available</w:t>
      </w:r>
    </w:p>
    <w:p w:rsidR="0051268C" w:rsidRDefault="0051268C" w:rsidP="0051268C">
      <w:r>
        <w:rPr>
          <w:i/>
          <w:iCs/>
        </w:rPr>
        <w:t>ID</w:t>
      </w:r>
      <w:r>
        <w:t xml:space="preserve"> :  SPS_504</w:t>
      </w:r>
    </w:p>
    <w:p w:rsidR="0051268C" w:rsidRDefault="0051268C" w:rsidP="0051268C">
      <w:pPr>
        <w:ind w:left="360"/>
      </w:pPr>
      <w:r>
        <w:t>CAN signal: DC_Verbrauch_Ueberlauf: Init until valid value available</w:t>
      </w:r>
    </w:p>
    <w:p w:rsidR="0051268C" w:rsidRDefault="0051268C" w:rsidP="0051268C">
      <w:r>
        <w:rPr>
          <w:i/>
          <w:iCs/>
        </w:rPr>
        <w:t>ID</w:t>
      </w:r>
      <w:r>
        <w:t xml:space="preserve"> :  SPS_503</w:t>
      </w:r>
    </w:p>
    <w:p w:rsidR="0051268C" w:rsidRDefault="0051268C" w:rsidP="0051268C">
      <w:pPr>
        <w:ind w:left="360"/>
      </w:pPr>
      <w:r>
        <w:t>CAN signal: DC_Verbrauch: Init until valid value available</w:t>
      </w:r>
    </w:p>
    <w:p w:rsidR="0051268C" w:rsidRDefault="0051268C" w:rsidP="0051268C">
      <w:r>
        <w:rPr>
          <w:i/>
          <w:iCs/>
        </w:rPr>
        <w:t>ID</w:t>
      </w:r>
      <w:r>
        <w:t xml:space="preserve"> :  SPS_505</w:t>
      </w:r>
    </w:p>
    <w:p w:rsidR="0051268C" w:rsidRDefault="0051268C" w:rsidP="0051268C">
      <w:pPr>
        <w:ind w:left="360"/>
      </w:pPr>
      <w:r>
        <w:t>CAN signal: DC_Verlustleistung: Init until valid value available</w:t>
      </w:r>
    </w:p>
    <w:p w:rsidR="0051268C" w:rsidRDefault="0051268C" w:rsidP="0051268C">
      <w:r>
        <w:rPr>
          <w:i/>
          <w:iCs/>
        </w:rPr>
        <w:t>ID</w:t>
      </w:r>
      <w:r>
        <w:t xml:space="preserve"> :  SPS_544</w:t>
      </w:r>
    </w:p>
    <w:p w:rsidR="0051268C" w:rsidRDefault="0051268C" w:rsidP="0051268C">
      <w:pPr>
        <w:ind w:left="360"/>
      </w:pPr>
      <w:r>
        <w:lastRenderedPageBreak/>
        <w:t>CAN-signal: DC_HYB_Auslastungsgrad: Init until valid value available</w:t>
      </w:r>
    </w:p>
    <w:p w:rsidR="0051268C" w:rsidRDefault="0051268C" w:rsidP="0051268C">
      <w:r>
        <w:rPr>
          <w:i/>
          <w:iCs/>
        </w:rPr>
        <w:t>ID</w:t>
      </w:r>
      <w:r>
        <w:t xml:space="preserve"> :  SPS_6353</w:t>
      </w:r>
    </w:p>
    <w:p w:rsidR="0051268C" w:rsidRDefault="0051268C" w:rsidP="0051268C">
      <w:r>
        <w:t>CAN message: 0x1A55556A - IPB_03</w:t>
      </w:r>
    </w:p>
    <w:p w:rsidR="0051268C" w:rsidRDefault="0051268C" w:rsidP="0051268C">
      <w:r>
        <w:rPr>
          <w:i/>
          <w:iCs/>
        </w:rPr>
        <w:t>ID</w:t>
      </w:r>
      <w:r>
        <w:t xml:space="preserve"> :  SPS_6354</w:t>
      </w:r>
    </w:p>
    <w:p w:rsidR="0051268C" w:rsidRDefault="0051268C" w:rsidP="0051268C">
      <w:pPr>
        <w:ind w:left="360"/>
      </w:pPr>
      <w:r>
        <w:t xml:space="preserve">CAN signal: </w:t>
      </w:r>
    </w:p>
    <w:p w:rsidR="0051268C" w:rsidRDefault="0051268C" w:rsidP="0051268C">
      <w:r>
        <w:rPr>
          <w:i/>
          <w:iCs/>
        </w:rPr>
        <w:t>ID</w:t>
      </w:r>
      <w:r>
        <w:t xml:space="preserve"> :  SPS_501</w:t>
      </w:r>
    </w:p>
    <w:p w:rsidR="0051268C" w:rsidRDefault="0051268C" w:rsidP="0051268C">
      <w:pPr>
        <w:ind w:left="360"/>
      </w:pPr>
      <w:r>
        <w:t>CAN signal: IPB_ThermAuslastungsgrad: Init until valid value available</w:t>
      </w:r>
    </w:p>
    <w:p w:rsidR="0051268C" w:rsidRDefault="0051268C" w:rsidP="0051268C">
      <w:r>
        <w:rPr>
          <w:i/>
          <w:iCs/>
        </w:rPr>
        <w:t>ID</w:t>
      </w:r>
      <w:r>
        <w:t xml:space="preserve"> :  SPS_500</w:t>
      </w:r>
    </w:p>
    <w:p w:rsidR="0051268C" w:rsidRDefault="0051268C" w:rsidP="0051268C">
      <w:r>
        <w:t>HVLE_IstSpannung_HV: Init until valid value available</w:t>
      </w:r>
    </w:p>
    <w:p w:rsidR="0051268C" w:rsidRDefault="0051268C" w:rsidP="0051268C">
      <w:r>
        <w:rPr>
          <w:i/>
          <w:iCs/>
        </w:rPr>
        <w:t>ID</w:t>
      </w:r>
      <w:r>
        <w:t xml:space="preserve"> :  SPS_512</w:t>
      </w:r>
    </w:p>
    <w:p w:rsidR="0051268C" w:rsidRDefault="0051268C" w:rsidP="0051268C">
      <w:pPr>
        <w:pStyle w:val="Heading6"/>
      </w:pPr>
      <w:r>
        <w:t>5.2.26.6.2.3 Operating mode Standby</w:t>
      </w:r>
    </w:p>
    <w:p w:rsidR="0051268C" w:rsidRDefault="0051268C" w:rsidP="0051268C">
      <w:r>
        <w:rPr>
          <w:i/>
          <w:iCs/>
        </w:rPr>
        <w:t>ID</w:t>
      </w:r>
      <w:r>
        <w:t xml:space="preserve"> :  SPS_513</w:t>
      </w:r>
    </w:p>
    <w:p w:rsidR="0051268C" w:rsidRDefault="0051268C" w:rsidP="0051268C">
      <w:r>
        <w:rPr>
          <w:b/>
          <w:bCs/>
        </w:rPr>
        <w:t xml:space="preserve">Receive signals: </w:t>
      </w:r>
    </w:p>
    <w:p w:rsidR="0051268C" w:rsidRDefault="0051268C" w:rsidP="0051268C">
      <w:r>
        <w:rPr>
          <w:i/>
          <w:iCs/>
        </w:rPr>
        <w:t>ID</w:t>
      </w:r>
      <w:r>
        <w:t xml:space="preserve"> :  SPS_514</w:t>
      </w:r>
    </w:p>
    <w:p w:rsidR="0051268C" w:rsidRDefault="0051268C" w:rsidP="0051268C">
      <w:r>
        <w:t>HVK_DCDC_Sollmodus: Commanding of the DC/DC-Target mode from superior control unit</w:t>
      </w:r>
    </w:p>
    <w:p w:rsidR="0051268C" w:rsidRDefault="0051268C" w:rsidP="0051268C">
      <w:r>
        <w:rPr>
          <w:i/>
          <w:iCs/>
        </w:rPr>
        <w:t>ID</w:t>
      </w:r>
      <w:r>
        <w:t xml:space="preserve"> :  SPS_515</w:t>
      </w:r>
    </w:p>
    <w:p w:rsidR="0051268C" w:rsidRDefault="0051268C" w:rsidP="0051268C">
      <w:r>
        <w:t>NVEM_DC_uSoll_NV: Target voltage 12V.</w:t>
      </w:r>
    </w:p>
    <w:p w:rsidR="0051268C" w:rsidRDefault="0051268C" w:rsidP="0051268C">
      <w:r>
        <w:rPr>
          <w:i/>
          <w:iCs/>
        </w:rPr>
        <w:t>ID</w:t>
      </w:r>
      <w:r>
        <w:t xml:space="preserve"> :  SPS_516</w:t>
      </w:r>
    </w:p>
    <w:p w:rsidR="0051268C" w:rsidRDefault="0051268C" w:rsidP="0051268C">
      <w:r>
        <w:t>AB_Deaktivierung_HV: deactivation Crash (s. SPS_630)</w:t>
      </w:r>
    </w:p>
    <w:p w:rsidR="0051268C" w:rsidRDefault="0051268C" w:rsidP="0051268C">
      <w:r>
        <w:rPr>
          <w:i/>
          <w:iCs/>
        </w:rPr>
        <w:t>ID</w:t>
      </w:r>
      <w:r>
        <w:t xml:space="preserve"> :  SPS_517</w:t>
      </w:r>
    </w:p>
    <w:p w:rsidR="0051268C" w:rsidRDefault="0051268C" w:rsidP="0051268C">
      <w:r>
        <w:t>BMC_Vorlade_Zielspannung: Target voltage for the pre-charge of the HV-system</w:t>
      </w:r>
    </w:p>
    <w:p w:rsidR="0051268C" w:rsidRDefault="0051268C" w:rsidP="0051268C">
      <w:r>
        <w:rPr>
          <w:i/>
          <w:iCs/>
        </w:rPr>
        <w:t>ID</w:t>
      </w:r>
      <w:r>
        <w:t xml:space="preserve"> :  SPS_518</w:t>
      </w:r>
    </w:p>
    <w:p w:rsidR="0051268C" w:rsidRDefault="0051268C" w:rsidP="0051268C">
      <w:r>
        <w:t>BMC_Modus: Actual mode of the HV battery. Fuse status of the HV-battery, reading back as information, that fuses are closed, if BMC_Modus = 1 or 4 or 6.</w:t>
      </w:r>
    </w:p>
    <w:p w:rsidR="0051268C" w:rsidRDefault="0051268C" w:rsidP="0051268C">
      <w:r>
        <w:rPr>
          <w:i/>
          <w:iCs/>
        </w:rPr>
        <w:t>ID</w:t>
      </w:r>
      <w:r>
        <w:t xml:space="preserve"> :  SPS_519</w:t>
      </w:r>
    </w:p>
    <w:p w:rsidR="0051268C" w:rsidRDefault="0051268C" w:rsidP="0051268C">
      <w:r>
        <w:t>NVEM_DC_iSoll_NV: Target current 12V-side for test pulse 12V.</w:t>
      </w:r>
    </w:p>
    <w:p w:rsidR="0051268C" w:rsidRPr="008D17DC" w:rsidRDefault="0051268C" w:rsidP="0051268C"/>
    <w:p w:rsidR="0051268C" w:rsidRDefault="0051268C" w:rsidP="0051268C">
      <w:r>
        <w:rPr>
          <w:i/>
          <w:iCs/>
        </w:rPr>
        <w:t>ID</w:t>
      </w:r>
      <w:r>
        <w:t xml:space="preserve"> :  SPS_521</w:t>
      </w:r>
    </w:p>
    <w:p w:rsidR="0051268C" w:rsidRDefault="0051268C" w:rsidP="0051268C">
      <w:r>
        <w:rPr>
          <w:b/>
          <w:bCs/>
        </w:rPr>
        <w:t>Transmit signals:</w:t>
      </w:r>
    </w:p>
    <w:p w:rsidR="0051268C" w:rsidRDefault="0051268C" w:rsidP="0051268C">
      <w:r>
        <w:rPr>
          <w:i/>
          <w:iCs/>
        </w:rPr>
        <w:lastRenderedPageBreak/>
        <w:t>ID</w:t>
      </w:r>
      <w:r>
        <w:t xml:space="preserve"> :  SPS_529</w:t>
      </w:r>
    </w:p>
    <w:p w:rsidR="0051268C" w:rsidRDefault="0051268C" w:rsidP="0051268C">
      <w:r>
        <w:t>DC_Peakstrom_verfuegbar: Display flag for Peakcurrent availabillity (see also: ID 9388)</w:t>
      </w:r>
    </w:p>
    <w:p w:rsidR="0051268C" w:rsidRDefault="0051268C" w:rsidP="0051268C">
      <w:r>
        <w:rPr>
          <w:i/>
          <w:iCs/>
        </w:rPr>
        <w:t>ID</w:t>
      </w:r>
      <w:r>
        <w:t xml:space="preserve"> :  SPS_522</w:t>
      </w:r>
    </w:p>
    <w:p w:rsidR="0051268C" w:rsidRDefault="0051268C" w:rsidP="0051268C">
      <w:r>
        <w:t>DC_Derating: Display of limitation in the output power</w:t>
      </w:r>
    </w:p>
    <w:p w:rsidR="0051268C" w:rsidRDefault="0051268C" w:rsidP="0051268C">
      <w:r>
        <w:rPr>
          <w:i/>
          <w:iCs/>
        </w:rPr>
        <w:t>ID</w:t>
      </w:r>
      <w:r>
        <w:t xml:space="preserve"> :  SPS_532</w:t>
      </w:r>
    </w:p>
    <w:p w:rsidR="0051268C" w:rsidRDefault="0051268C" w:rsidP="0051268C">
      <w:r>
        <w:t>DC_Status_Spgfreiheit_HV: HV DC/DC-Converter status HV-voltage free condition (see function description HV-safety):</w:t>
      </w:r>
    </w:p>
    <w:p w:rsidR="0051268C" w:rsidRDefault="0051268C" w:rsidP="0051268C">
      <w:r>
        <w:rPr>
          <w:i/>
          <w:iCs/>
        </w:rPr>
        <w:t>ID</w:t>
      </w:r>
      <w:r>
        <w:t xml:space="preserve"> :  SPS_523</w:t>
      </w:r>
    </w:p>
    <w:p w:rsidR="0051268C" w:rsidRDefault="0051268C" w:rsidP="0051268C">
      <w:r>
        <w:t>DC_Fehler_extern: Display of external error (e.g. Over-/Undervoltage, coolant temperature, DC-link pre-charge fails).</w:t>
      </w:r>
    </w:p>
    <w:p w:rsidR="0051268C" w:rsidRDefault="0051268C" w:rsidP="0051268C">
      <w:r>
        <w:rPr>
          <w:i/>
          <w:iCs/>
        </w:rPr>
        <w:t>ID</w:t>
      </w:r>
      <w:r>
        <w:t xml:space="preserve"> :  SPS_524</w:t>
      </w:r>
    </w:p>
    <w:p w:rsidR="0051268C" w:rsidRDefault="0051268C" w:rsidP="0051268C">
      <w:r>
        <w:t>DC_Fehler_intern: Display of internal error (e.g. Hardware-error, Timeout, Watchdog).</w:t>
      </w:r>
    </w:p>
    <w:p w:rsidR="0051268C" w:rsidRDefault="0051268C" w:rsidP="0051268C">
      <w:r>
        <w:rPr>
          <w:i/>
          <w:iCs/>
        </w:rPr>
        <w:t>ID</w:t>
      </w:r>
      <w:r>
        <w:t xml:space="preserve"> :  SPS_525</w:t>
      </w:r>
    </w:p>
    <w:p w:rsidR="0051268C" w:rsidRDefault="0051268C" w:rsidP="0051268C">
      <w:r>
        <w:t>DC_IstModus_02: Display of current operating mode.</w:t>
      </w:r>
    </w:p>
    <w:p w:rsidR="0051268C" w:rsidRDefault="0051268C" w:rsidP="0051268C">
      <w:r>
        <w:rPr>
          <w:i/>
          <w:iCs/>
        </w:rPr>
        <w:t>ID</w:t>
      </w:r>
      <w:r>
        <w:t xml:space="preserve"> :  SPS_526</w:t>
      </w:r>
    </w:p>
    <w:p w:rsidR="0051268C" w:rsidRDefault="0051268C" w:rsidP="0051268C">
      <w:r>
        <w:t>DC_IstSpannung_NV: Actual-voltage at 12V power-connection.</w:t>
      </w:r>
    </w:p>
    <w:p w:rsidR="0051268C" w:rsidRDefault="0051268C" w:rsidP="0051268C">
      <w:r>
        <w:rPr>
          <w:i/>
          <w:iCs/>
        </w:rPr>
        <w:t>ID</w:t>
      </w:r>
      <w:r>
        <w:t xml:space="preserve"> :  SPS_527</w:t>
      </w:r>
    </w:p>
    <w:p w:rsidR="0051268C" w:rsidRDefault="0051268C" w:rsidP="0051268C">
      <w:r>
        <w:t>HVLE_OBG_DC_IstStrom: Actual-current HV-side.</w:t>
      </w:r>
    </w:p>
    <w:p w:rsidR="0051268C" w:rsidRDefault="0051268C" w:rsidP="0051268C">
      <w:r>
        <w:rPr>
          <w:i/>
          <w:iCs/>
        </w:rPr>
        <w:t>ID</w:t>
      </w:r>
      <w:r>
        <w:t xml:space="preserve"> :  SPS_528</w:t>
      </w:r>
    </w:p>
    <w:p w:rsidR="0051268C" w:rsidRDefault="0051268C" w:rsidP="0051268C">
      <w:r>
        <w:t>DC_IstStrom_NV: Actual-current 12V-side.</w:t>
      </w:r>
    </w:p>
    <w:p w:rsidR="0051268C" w:rsidRDefault="0051268C" w:rsidP="0051268C">
      <w:r>
        <w:rPr>
          <w:i/>
          <w:iCs/>
        </w:rPr>
        <w:t>ID</w:t>
      </w:r>
      <w:r>
        <w:t xml:space="preserve"> :  SPS_530</w:t>
      </w:r>
    </w:p>
    <w:p w:rsidR="0051268C" w:rsidRDefault="0051268C" w:rsidP="0051268C">
      <w:r>
        <w:t>DC_ReserveStrom_NV: Current reserve of DC/DC-Converter in direction of 12V-Onboard network, reference to current available peakcurrent (I_Peak - I_Actual)</w:t>
      </w:r>
    </w:p>
    <w:p w:rsidR="0051268C" w:rsidRDefault="0051268C" w:rsidP="0051268C"/>
    <w:p w:rsidR="0051268C" w:rsidRDefault="0051268C" w:rsidP="0051268C">
      <w:r>
        <w:t>buck mode - positive</w:t>
      </w:r>
    </w:p>
    <w:p w:rsidR="0051268C" w:rsidRDefault="0051268C" w:rsidP="0051268C">
      <w:r>
        <w:t>boost mode - negative</w:t>
      </w:r>
    </w:p>
    <w:p w:rsidR="0051268C" w:rsidRDefault="0051268C" w:rsidP="0051268C">
      <w:r>
        <w:rPr>
          <w:i/>
          <w:iCs/>
        </w:rPr>
        <w:t>ID</w:t>
      </w:r>
      <w:r>
        <w:t xml:space="preserve"> :  SPS_543</w:t>
      </w:r>
    </w:p>
    <w:p w:rsidR="0051268C" w:rsidRDefault="0051268C" w:rsidP="0051268C">
      <w:r>
        <w:t>DC_HYB_Auslastungsgrad: Instantaneous value: utilization DC/DC, corresponds to I_actual / I_nominal_available.</w:t>
      </w:r>
    </w:p>
    <w:p w:rsidR="0051268C" w:rsidRDefault="0051268C" w:rsidP="0051268C"/>
    <w:p w:rsidR="0051268C" w:rsidRDefault="0051268C" w:rsidP="0051268C">
      <w:r>
        <w:lastRenderedPageBreak/>
        <w:t xml:space="preserve">Notes: </w:t>
      </w:r>
    </w:p>
    <w:p w:rsidR="0051268C" w:rsidRDefault="0051268C" w:rsidP="0051268C">
      <w:r>
        <w:t>Def.: nominal available DC current =(derated) continous current</w:t>
      </w:r>
    </w:p>
    <w:p w:rsidR="0051268C" w:rsidRDefault="0051268C" w:rsidP="0051268C">
      <w:r>
        <w:rPr>
          <w:i/>
          <w:iCs/>
        </w:rPr>
        <w:t>ID</w:t>
      </w:r>
      <w:r>
        <w:t xml:space="preserve"> :  SPS_531</w:t>
      </w:r>
    </w:p>
    <w:p w:rsidR="0051268C" w:rsidRDefault="0051268C" w:rsidP="0051268C">
      <w:r>
        <w:t>DC_IstLeistung_HV: current Actual-power of onboard network converter on the HV-side.</w:t>
      </w:r>
    </w:p>
    <w:p w:rsidR="0051268C" w:rsidRDefault="0051268C" w:rsidP="0051268C"/>
    <w:p w:rsidR="0051268C" w:rsidRDefault="0051268C" w:rsidP="0051268C">
      <w:r>
        <w:t>buck mode - positive</w:t>
      </w:r>
    </w:p>
    <w:p w:rsidR="0051268C" w:rsidRDefault="0051268C" w:rsidP="0051268C">
      <w:r>
        <w:t>boost mode - negative</w:t>
      </w:r>
    </w:p>
    <w:p w:rsidR="0051268C" w:rsidRDefault="0051268C" w:rsidP="0051268C">
      <w:r>
        <w:rPr>
          <w:i/>
          <w:iCs/>
        </w:rPr>
        <w:t>ID</w:t>
      </w:r>
      <w:r>
        <w:t xml:space="preserve"> :  SPS_533</w:t>
      </w:r>
    </w:p>
    <w:p w:rsidR="0051268C" w:rsidRDefault="0051268C" w:rsidP="0051268C">
      <w:r>
        <w:t>DCDC_HVK_EoHVL_Status: Identification of an open HV-cable (EoHVL), evaluates due to a voltage limit ( see function description HV-safety).</w:t>
      </w:r>
    </w:p>
    <w:p w:rsidR="0051268C" w:rsidRDefault="0051268C" w:rsidP="0051268C">
      <w:r>
        <w:rPr>
          <w:i/>
          <w:iCs/>
        </w:rPr>
        <w:t>ID</w:t>
      </w:r>
      <w:r>
        <w:t xml:space="preserve"> :  SPS_534</w:t>
      </w:r>
    </w:p>
    <w:p w:rsidR="0051268C" w:rsidRDefault="0051268C" w:rsidP="0051268C">
      <w:r>
        <w:t>DCDC_HVK_Fehler_AE: Error status of active discharge DC/DC-Converter. In PPE: Status of active emergency discharge IPB (Integrated Power Box):</w:t>
      </w:r>
    </w:p>
    <w:p w:rsidR="0051268C" w:rsidRDefault="0051268C" w:rsidP="0051268C">
      <w:r>
        <w:rPr>
          <w:i/>
          <w:iCs/>
        </w:rPr>
        <w:t>ID</w:t>
      </w:r>
      <w:r>
        <w:t xml:space="preserve"> :  SPS_535</w:t>
      </w:r>
    </w:p>
    <w:p w:rsidR="0051268C" w:rsidRDefault="0051268C" w:rsidP="0051268C">
      <w:r>
        <w:t>DCDC_HVK_Fehler_SD: Status Service Disconnect from DC/DC-Converter</w:t>
      </w:r>
    </w:p>
    <w:p w:rsidR="0051268C" w:rsidRDefault="0051268C" w:rsidP="0051268C">
      <w:r>
        <w:rPr>
          <w:i/>
          <w:iCs/>
        </w:rPr>
        <w:t>ID</w:t>
      </w:r>
      <w:r>
        <w:t xml:space="preserve"> :  SPS_536</w:t>
      </w:r>
    </w:p>
    <w:p w:rsidR="0051268C" w:rsidRDefault="0051268C" w:rsidP="0051268C">
      <w:r>
        <w:t>HVLE_IstSpannung_HV: current value HV DC-voltage IPB</w:t>
      </w:r>
    </w:p>
    <w:p w:rsidR="0051268C" w:rsidRDefault="0051268C" w:rsidP="0051268C">
      <w:r>
        <w:rPr>
          <w:i/>
          <w:iCs/>
        </w:rPr>
        <w:t>ID</w:t>
      </w:r>
      <w:r>
        <w:t xml:space="preserve"> :  SPS_537</w:t>
      </w:r>
    </w:p>
    <w:p w:rsidR="0051268C" w:rsidRDefault="0051268C" w:rsidP="0051268C">
      <w:r>
        <w:t>IPB_ThermAuslastungsgrad: thermal utilization rate of IPB</w:t>
      </w:r>
    </w:p>
    <w:p w:rsidR="0051268C" w:rsidRDefault="0051268C" w:rsidP="0051268C">
      <w:r>
        <w:rPr>
          <w:i/>
          <w:iCs/>
        </w:rPr>
        <w:t>ID</w:t>
      </w:r>
      <w:r>
        <w:t xml:space="preserve"> :  SPS_538</w:t>
      </w:r>
    </w:p>
    <w:p w:rsidR="0051268C" w:rsidRDefault="0051268C" w:rsidP="0051268C">
      <w:r>
        <w:t xml:space="preserve">DC_Temperatur: maximal temperature in power part of DC/DC-Converter (Sensor concept is to be discussed with the client). </w:t>
      </w:r>
    </w:p>
    <w:p w:rsidR="0051268C" w:rsidRDefault="0051268C" w:rsidP="0051268C">
      <w:r>
        <w:rPr>
          <w:i/>
          <w:iCs/>
        </w:rPr>
        <w:t>ID</w:t>
      </w:r>
      <w:r>
        <w:t xml:space="preserve"> :  SPS_539</w:t>
      </w:r>
    </w:p>
    <w:p w:rsidR="0051268C" w:rsidRDefault="0051268C" w:rsidP="0051268C">
      <w:r>
        <w:t>DC_Verbrauch: Energy extraction from the HV-network</w:t>
      </w:r>
    </w:p>
    <w:p w:rsidR="0051268C" w:rsidRPr="008D17DC" w:rsidRDefault="0051268C" w:rsidP="0051268C"/>
    <w:p w:rsidR="0051268C" w:rsidRDefault="0051268C" w:rsidP="0051268C">
      <w:r>
        <w:rPr>
          <w:i/>
          <w:iCs/>
        </w:rPr>
        <w:t>ID</w:t>
      </w:r>
      <w:r>
        <w:t xml:space="preserve"> :  SPS_540</w:t>
      </w:r>
    </w:p>
    <w:p w:rsidR="0051268C" w:rsidRDefault="0051268C" w:rsidP="0051268C">
      <w:r>
        <w:t>DC_Verbrauch_Ueberlauf: Overrun bit of the energy extraction from the HV-network</w:t>
      </w:r>
    </w:p>
    <w:p w:rsidR="0051268C" w:rsidRDefault="0051268C" w:rsidP="0051268C">
      <w:r>
        <w:rPr>
          <w:i/>
          <w:iCs/>
        </w:rPr>
        <w:t>ID</w:t>
      </w:r>
      <w:r>
        <w:t xml:space="preserve"> :  SPS_541</w:t>
      </w:r>
    </w:p>
    <w:p w:rsidR="0051268C" w:rsidRDefault="0051268C" w:rsidP="0051268C">
      <w:r>
        <w:t>DC_Verlustleistung: calculated power loss instantaneous value</w:t>
      </w:r>
    </w:p>
    <w:p w:rsidR="0051268C" w:rsidRDefault="0051268C" w:rsidP="0051268C">
      <w:r>
        <w:rPr>
          <w:i/>
          <w:iCs/>
        </w:rPr>
        <w:t>ID</w:t>
      </w:r>
      <w:r>
        <w:t xml:space="preserve"> :  SPS_542</w:t>
      </w:r>
    </w:p>
    <w:p w:rsidR="0051268C" w:rsidRDefault="0051268C" w:rsidP="0051268C">
      <w:r>
        <w:lastRenderedPageBreak/>
        <w:t>DC_Vorladung_Status: Status of the HV-precharge</w:t>
      </w:r>
    </w:p>
    <w:p w:rsidR="0051268C" w:rsidRDefault="0051268C" w:rsidP="0051268C">
      <w:r>
        <w:rPr>
          <w:i/>
          <w:iCs/>
        </w:rPr>
        <w:t>ID</w:t>
      </w:r>
      <w:r>
        <w:t xml:space="preserve"> :  SPS_554</w:t>
      </w:r>
    </w:p>
    <w:p w:rsidR="0051268C" w:rsidRDefault="0051268C" w:rsidP="0051268C">
      <w:pPr>
        <w:pStyle w:val="Heading6"/>
      </w:pPr>
      <w:r>
        <w:t>5.2.26.6.2.4 Operating mode HV_On</w:t>
      </w:r>
    </w:p>
    <w:p w:rsidR="0051268C" w:rsidRDefault="0051268C" w:rsidP="0051268C">
      <w:r>
        <w:rPr>
          <w:i/>
          <w:iCs/>
        </w:rPr>
        <w:t>ID</w:t>
      </w:r>
      <w:r>
        <w:t xml:space="preserve"> :  SPS_555</w:t>
      </w:r>
    </w:p>
    <w:p w:rsidR="0051268C" w:rsidRDefault="0051268C" w:rsidP="0051268C">
      <w:r>
        <w:rPr>
          <w:b/>
          <w:bCs/>
        </w:rPr>
        <w:t xml:space="preserve">Receive signals: </w:t>
      </w:r>
    </w:p>
    <w:p w:rsidR="0051268C" w:rsidRDefault="0051268C" w:rsidP="0051268C">
      <w:r>
        <w:rPr>
          <w:i/>
          <w:iCs/>
        </w:rPr>
        <w:t>ID</w:t>
      </w:r>
      <w:r>
        <w:t xml:space="preserve"> :  SPS_556</w:t>
      </w:r>
    </w:p>
    <w:p w:rsidR="0051268C" w:rsidRDefault="0051268C" w:rsidP="0051268C">
      <w:r>
        <w:t>HVK_DCDC_Sollmodus: Commanding of the DC/DC-Target mode from superior control unit</w:t>
      </w:r>
    </w:p>
    <w:p w:rsidR="0051268C" w:rsidRDefault="0051268C" w:rsidP="0051268C">
      <w:r>
        <w:rPr>
          <w:i/>
          <w:iCs/>
        </w:rPr>
        <w:t>ID</w:t>
      </w:r>
      <w:r>
        <w:t xml:space="preserve"> :  SPS_557</w:t>
      </w:r>
    </w:p>
    <w:p w:rsidR="0051268C" w:rsidRDefault="0051268C" w:rsidP="0051268C">
      <w:r>
        <w:t>NVEM_DC_uSoll_NV: Target voltage 12V.</w:t>
      </w:r>
    </w:p>
    <w:p w:rsidR="0051268C" w:rsidRDefault="0051268C" w:rsidP="0051268C">
      <w:r>
        <w:rPr>
          <w:i/>
          <w:iCs/>
        </w:rPr>
        <w:t>ID</w:t>
      </w:r>
      <w:r>
        <w:t xml:space="preserve"> :  SPS_562</w:t>
      </w:r>
    </w:p>
    <w:p w:rsidR="0051268C" w:rsidRDefault="0051268C" w:rsidP="0051268C">
      <w:r>
        <w:t>NVEM_DC_iSoll_NV: Target current 12V-side for test pulse 12V.</w:t>
      </w:r>
    </w:p>
    <w:p w:rsidR="0051268C" w:rsidRDefault="0051268C" w:rsidP="0051268C">
      <w:r>
        <w:rPr>
          <w:i/>
          <w:iCs/>
        </w:rPr>
        <w:t>ID</w:t>
      </w:r>
      <w:r>
        <w:t xml:space="preserve"> :  SPS_558</w:t>
      </w:r>
    </w:p>
    <w:p w:rsidR="0051268C" w:rsidRDefault="0051268C" w:rsidP="0051268C">
      <w:r>
        <w:t>AB_Deaktivierung_HV: deactivation Crash (s. SPS_630)</w:t>
      </w:r>
    </w:p>
    <w:p w:rsidR="0051268C" w:rsidRDefault="0051268C" w:rsidP="0051268C">
      <w:r>
        <w:rPr>
          <w:i/>
          <w:iCs/>
        </w:rPr>
        <w:t>ID</w:t>
      </w:r>
      <w:r>
        <w:t xml:space="preserve"> :  SPS_559</w:t>
      </w:r>
    </w:p>
    <w:p w:rsidR="0051268C" w:rsidRDefault="0051268C" w:rsidP="0051268C">
      <w:r>
        <w:t>BMC_Vorlade_Zielspannung: Target voltage for the pre-charge of the HV-system</w:t>
      </w:r>
    </w:p>
    <w:p w:rsidR="0051268C" w:rsidRDefault="0051268C" w:rsidP="0051268C">
      <w:r>
        <w:rPr>
          <w:i/>
          <w:iCs/>
        </w:rPr>
        <w:t>ID</w:t>
      </w:r>
      <w:r>
        <w:t xml:space="preserve"> :  SPS_560</w:t>
      </w:r>
    </w:p>
    <w:p w:rsidR="0051268C" w:rsidRDefault="0051268C" w:rsidP="0051268C">
      <w:r>
        <w:t>BMC_Modus: Actual mode of the HV battery. Fuse status of the HV-battery, reading back as information, that fuses are closed, if BMC_Modus = 1 or 4 or 6.</w:t>
      </w:r>
    </w:p>
    <w:p w:rsidR="0051268C" w:rsidRDefault="0051268C" w:rsidP="0051268C">
      <w:r>
        <w:rPr>
          <w:i/>
          <w:iCs/>
        </w:rPr>
        <w:t>ID</w:t>
      </w:r>
      <w:r>
        <w:t xml:space="preserve"> :  SPS_563</w:t>
      </w:r>
    </w:p>
    <w:p w:rsidR="0051268C" w:rsidRDefault="0051268C" w:rsidP="0051268C">
      <w:r>
        <w:rPr>
          <w:b/>
          <w:bCs/>
        </w:rPr>
        <w:t>Transmit signals:</w:t>
      </w:r>
    </w:p>
    <w:p w:rsidR="0051268C" w:rsidRDefault="0051268C" w:rsidP="0051268C">
      <w:r>
        <w:rPr>
          <w:i/>
          <w:iCs/>
        </w:rPr>
        <w:t>ID</w:t>
      </w:r>
      <w:r>
        <w:t xml:space="preserve"> :  SPS_564</w:t>
      </w:r>
    </w:p>
    <w:p w:rsidR="0051268C" w:rsidRDefault="0051268C" w:rsidP="0051268C">
      <w:r>
        <w:t>DC_Derating: Display of limitations in the output power</w:t>
      </w:r>
    </w:p>
    <w:p w:rsidR="0051268C" w:rsidRDefault="0051268C" w:rsidP="0051268C">
      <w:r>
        <w:rPr>
          <w:i/>
          <w:iCs/>
        </w:rPr>
        <w:t>ID</w:t>
      </w:r>
      <w:r>
        <w:t xml:space="preserve"> :  SPS_565</w:t>
      </w:r>
    </w:p>
    <w:p w:rsidR="0051268C" w:rsidRDefault="0051268C" w:rsidP="0051268C">
      <w:r>
        <w:t>DC_Fehler_extern: Display of external errors (e.g. Over-/Undervoltage, coolant temperature, DC-link pre-charge fails).</w:t>
      </w:r>
    </w:p>
    <w:p w:rsidR="0051268C" w:rsidRDefault="0051268C" w:rsidP="0051268C">
      <w:r>
        <w:rPr>
          <w:i/>
          <w:iCs/>
        </w:rPr>
        <w:t>ID</w:t>
      </w:r>
      <w:r>
        <w:t xml:space="preserve"> :  SPS_566</w:t>
      </w:r>
    </w:p>
    <w:p w:rsidR="0051268C" w:rsidRDefault="0051268C" w:rsidP="0051268C">
      <w:r>
        <w:t>DC_Fehler_intern: Display of internal errors (e.g. Hardware-error, Timeout, Watchdog).</w:t>
      </w:r>
    </w:p>
    <w:p w:rsidR="0051268C" w:rsidRDefault="0051268C" w:rsidP="0051268C">
      <w:r>
        <w:rPr>
          <w:i/>
          <w:iCs/>
        </w:rPr>
        <w:t>ID</w:t>
      </w:r>
      <w:r>
        <w:t xml:space="preserve"> :  SPS_567</w:t>
      </w:r>
    </w:p>
    <w:p w:rsidR="0051268C" w:rsidRDefault="0051268C" w:rsidP="0051268C">
      <w:r>
        <w:t>DC_IstModus_02: Display of current operating mode.</w:t>
      </w:r>
    </w:p>
    <w:p w:rsidR="0051268C" w:rsidRDefault="0051268C" w:rsidP="0051268C">
      <w:r>
        <w:rPr>
          <w:i/>
          <w:iCs/>
        </w:rPr>
        <w:t>ID</w:t>
      </w:r>
      <w:r>
        <w:t xml:space="preserve"> :  SPS_568</w:t>
      </w:r>
    </w:p>
    <w:p w:rsidR="0051268C" w:rsidRDefault="0051268C" w:rsidP="0051268C">
      <w:r>
        <w:lastRenderedPageBreak/>
        <w:t>DC_IstSpannung_NV: Actual-voltage at 12V power-connection.</w:t>
      </w:r>
    </w:p>
    <w:p w:rsidR="0051268C" w:rsidRDefault="0051268C" w:rsidP="0051268C">
      <w:r>
        <w:rPr>
          <w:i/>
          <w:iCs/>
        </w:rPr>
        <w:t>ID</w:t>
      </w:r>
      <w:r>
        <w:t xml:space="preserve"> :  SPS_569</w:t>
      </w:r>
    </w:p>
    <w:p w:rsidR="0051268C" w:rsidRDefault="0051268C" w:rsidP="0051268C">
      <w:r>
        <w:t>HVLE_OBG_DC_IstStrom: Actual-current HV-side.</w:t>
      </w:r>
    </w:p>
    <w:p w:rsidR="0051268C" w:rsidRDefault="0051268C" w:rsidP="0051268C">
      <w:r>
        <w:rPr>
          <w:i/>
          <w:iCs/>
        </w:rPr>
        <w:t>ID</w:t>
      </w:r>
      <w:r>
        <w:t xml:space="preserve"> :  SPS_570</w:t>
      </w:r>
    </w:p>
    <w:p w:rsidR="0051268C" w:rsidRDefault="0051268C" w:rsidP="0051268C">
      <w:r>
        <w:t>DC_IstStrom_NV: Actual-current 12V-side.</w:t>
      </w:r>
    </w:p>
    <w:p w:rsidR="0051268C" w:rsidRDefault="0051268C" w:rsidP="0051268C">
      <w:r>
        <w:rPr>
          <w:i/>
          <w:iCs/>
        </w:rPr>
        <w:t>ID</w:t>
      </w:r>
      <w:r>
        <w:t xml:space="preserve"> :  SPS_571</w:t>
      </w:r>
    </w:p>
    <w:p w:rsidR="0051268C" w:rsidRDefault="0051268C" w:rsidP="0051268C">
      <w:r>
        <w:t>DC_Peakstrom_verfuegbar: Display flag for Peakcurrent availabillity (see also: ID 9388)</w:t>
      </w:r>
    </w:p>
    <w:p w:rsidR="0051268C" w:rsidRPr="008D17DC" w:rsidRDefault="0051268C" w:rsidP="0051268C"/>
    <w:p w:rsidR="0051268C" w:rsidRDefault="0051268C" w:rsidP="0051268C">
      <w:r>
        <w:rPr>
          <w:i/>
          <w:iCs/>
        </w:rPr>
        <w:t>ID</w:t>
      </w:r>
      <w:r>
        <w:t xml:space="preserve"> :  SPS_1209</w:t>
      </w:r>
    </w:p>
    <w:p w:rsidR="0051268C" w:rsidRDefault="0051268C" w:rsidP="0051268C">
      <w:r>
        <w:t>DC_ReserveStrom_NV: Current reserve LV-Side (I_LV_Nenn_TS - DC_IstStrom_NV)</w:t>
      </w:r>
    </w:p>
    <w:p w:rsidR="0051268C" w:rsidRDefault="0051268C" w:rsidP="0051268C">
      <w:r>
        <w:rPr>
          <w:i/>
          <w:iCs/>
        </w:rPr>
        <w:t>ID</w:t>
      </w:r>
      <w:r>
        <w:t xml:space="preserve"> :  SPS_572</w:t>
      </w:r>
    </w:p>
    <w:p w:rsidR="0051268C" w:rsidRDefault="0051268C" w:rsidP="0051268C">
      <w:r>
        <w:t>DC_ReserveStrom_NV: Current reserve of DC/DC-Converter in direction of 12V-Onboard network, reference to current available peakcurrent (I_Peak - I_Actual)</w:t>
      </w:r>
    </w:p>
    <w:p w:rsidR="0051268C" w:rsidRDefault="0051268C" w:rsidP="0051268C"/>
    <w:p w:rsidR="0051268C" w:rsidRDefault="0051268C" w:rsidP="0051268C">
      <w:r>
        <w:t>buck mode - positive</w:t>
      </w:r>
    </w:p>
    <w:p w:rsidR="0051268C" w:rsidRDefault="0051268C" w:rsidP="0051268C">
      <w:r>
        <w:t>boost mode - negative</w:t>
      </w:r>
    </w:p>
    <w:p w:rsidR="0051268C" w:rsidRDefault="0051268C" w:rsidP="0051268C">
      <w:r>
        <w:rPr>
          <w:i/>
          <w:iCs/>
        </w:rPr>
        <w:t>ID</w:t>
      </w:r>
      <w:r>
        <w:t xml:space="preserve"> :  SPS_573</w:t>
      </w:r>
    </w:p>
    <w:p w:rsidR="0051268C" w:rsidRDefault="0051268C" w:rsidP="0051268C">
      <w:r>
        <w:t>DC_HYB_Auslastungsgrad: Instantaneous value: utilization DC/DC, corresponds to I_actual / I_nominal_available.</w:t>
      </w:r>
    </w:p>
    <w:p w:rsidR="0051268C" w:rsidRDefault="0051268C" w:rsidP="0051268C"/>
    <w:p w:rsidR="0051268C" w:rsidRDefault="0051268C" w:rsidP="0051268C">
      <w:r>
        <w:t xml:space="preserve">Notes: </w:t>
      </w:r>
    </w:p>
    <w:p w:rsidR="0051268C" w:rsidRDefault="0051268C" w:rsidP="0051268C">
      <w:r>
        <w:t>Def.: nominal available DC current =(derated) continous current</w:t>
      </w:r>
    </w:p>
    <w:p w:rsidR="0051268C" w:rsidRDefault="0051268C" w:rsidP="0051268C">
      <w:r>
        <w:rPr>
          <w:i/>
          <w:iCs/>
        </w:rPr>
        <w:t>ID</w:t>
      </w:r>
      <w:r>
        <w:t xml:space="preserve"> :  SPS_574</w:t>
      </w:r>
    </w:p>
    <w:p w:rsidR="0051268C" w:rsidRDefault="0051268C" w:rsidP="0051268C">
      <w:r>
        <w:t>DC_IstLeistung_HV: current Actual-power of onboard network converter on the HV-side.</w:t>
      </w:r>
    </w:p>
    <w:p w:rsidR="0051268C" w:rsidRDefault="0051268C" w:rsidP="0051268C"/>
    <w:p w:rsidR="0051268C" w:rsidRDefault="0051268C" w:rsidP="0051268C">
      <w:r>
        <w:t>buck mode - positive</w:t>
      </w:r>
    </w:p>
    <w:p w:rsidR="0051268C" w:rsidRDefault="0051268C" w:rsidP="0051268C">
      <w:r>
        <w:t>boost mode - negative</w:t>
      </w:r>
    </w:p>
    <w:p w:rsidR="0051268C" w:rsidRDefault="0051268C" w:rsidP="0051268C">
      <w:r>
        <w:rPr>
          <w:i/>
          <w:iCs/>
        </w:rPr>
        <w:t>ID</w:t>
      </w:r>
      <w:r>
        <w:t xml:space="preserve"> :  SPS_575</w:t>
      </w:r>
    </w:p>
    <w:p w:rsidR="0051268C" w:rsidRDefault="0051268C" w:rsidP="0051268C">
      <w:r>
        <w:t>DC_Status_Spgfreiheit_HV: HV DC/DC-Converter status HV-voltage free condition (see function description HV-safety):</w:t>
      </w:r>
    </w:p>
    <w:p w:rsidR="0051268C" w:rsidRDefault="0051268C" w:rsidP="0051268C">
      <w:r>
        <w:rPr>
          <w:i/>
          <w:iCs/>
        </w:rPr>
        <w:lastRenderedPageBreak/>
        <w:t>ID</w:t>
      </w:r>
      <w:r>
        <w:t xml:space="preserve"> :  SPS_576</w:t>
      </w:r>
    </w:p>
    <w:p w:rsidR="0051268C" w:rsidRDefault="0051268C" w:rsidP="0051268C">
      <w:r>
        <w:t>DCDC_HVK_EoHVL_Status: Identification of an open HV-cable (EoHVL), evaluates due to a voltage limit ( see function description HV-safety).</w:t>
      </w:r>
    </w:p>
    <w:p w:rsidR="0051268C" w:rsidRDefault="0051268C" w:rsidP="0051268C">
      <w:r>
        <w:rPr>
          <w:i/>
          <w:iCs/>
        </w:rPr>
        <w:t>ID</w:t>
      </w:r>
      <w:r>
        <w:t xml:space="preserve"> :  SPS_577</w:t>
      </w:r>
    </w:p>
    <w:p w:rsidR="0051268C" w:rsidRDefault="0051268C" w:rsidP="0051268C">
      <w:r>
        <w:t>DCDC_HVK_Fehler_AE: Error status of active discharge DC/DC-Converter. In PPE: Status of active emergency discharge IPB (Integrated Power Box):</w:t>
      </w:r>
    </w:p>
    <w:p w:rsidR="0051268C" w:rsidRDefault="0051268C" w:rsidP="0051268C">
      <w:r>
        <w:rPr>
          <w:i/>
          <w:iCs/>
        </w:rPr>
        <w:t>ID</w:t>
      </w:r>
      <w:r>
        <w:t xml:space="preserve"> :  SPS_578</w:t>
      </w:r>
    </w:p>
    <w:p w:rsidR="0051268C" w:rsidRDefault="0051268C" w:rsidP="0051268C">
      <w:r>
        <w:t>DCDC_HVK_Fehler_SD: Status Service Disconnect from DC/DC-Converter</w:t>
      </w:r>
    </w:p>
    <w:p w:rsidR="0051268C" w:rsidRDefault="0051268C" w:rsidP="0051268C">
      <w:r>
        <w:rPr>
          <w:i/>
          <w:iCs/>
        </w:rPr>
        <w:t>ID</w:t>
      </w:r>
      <w:r>
        <w:t xml:space="preserve"> :  SPS_579</w:t>
      </w:r>
    </w:p>
    <w:p w:rsidR="0051268C" w:rsidRDefault="0051268C" w:rsidP="0051268C">
      <w:r>
        <w:t>HVLE_IstSpannung_HV: current value HV DC-voltage IPB</w:t>
      </w:r>
    </w:p>
    <w:p w:rsidR="0051268C" w:rsidRDefault="0051268C" w:rsidP="0051268C">
      <w:r>
        <w:rPr>
          <w:i/>
          <w:iCs/>
        </w:rPr>
        <w:t>ID</w:t>
      </w:r>
      <w:r>
        <w:t xml:space="preserve"> :  SPS_580</w:t>
      </w:r>
    </w:p>
    <w:p w:rsidR="0051268C" w:rsidRDefault="0051268C" w:rsidP="0051268C">
      <w:r>
        <w:t>IPB_ThermAuslastungsgrad: thermal utilization rate of IPB</w:t>
      </w:r>
    </w:p>
    <w:p w:rsidR="0051268C" w:rsidRDefault="0051268C" w:rsidP="0051268C">
      <w:r>
        <w:rPr>
          <w:i/>
          <w:iCs/>
        </w:rPr>
        <w:t>ID</w:t>
      </w:r>
      <w:r>
        <w:t xml:space="preserve"> :  SPS_581</w:t>
      </w:r>
    </w:p>
    <w:p w:rsidR="0051268C" w:rsidRDefault="0051268C" w:rsidP="0051268C">
      <w:r>
        <w:t xml:space="preserve">DC_Temperatur: maximal temperature in power part of DC/DC-Converter (Sensor concept is to be discussed with the client). </w:t>
      </w:r>
    </w:p>
    <w:p w:rsidR="0051268C" w:rsidRDefault="0051268C" w:rsidP="0051268C">
      <w:r>
        <w:rPr>
          <w:i/>
          <w:iCs/>
        </w:rPr>
        <w:t>ID</w:t>
      </w:r>
      <w:r>
        <w:t xml:space="preserve"> :  SPS_582</w:t>
      </w:r>
    </w:p>
    <w:p w:rsidR="0051268C" w:rsidRDefault="0051268C" w:rsidP="0051268C">
      <w:r>
        <w:t>DC_Verbrauch: Energy extraction from the HV-network</w:t>
      </w:r>
    </w:p>
    <w:p w:rsidR="0051268C" w:rsidRDefault="0051268C" w:rsidP="0051268C">
      <w:r>
        <w:rPr>
          <w:i/>
          <w:iCs/>
        </w:rPr>
        <w:t>ID</w:t>
      </w:r>
      <w:r>
        <w:t xml:space="preserve"> :  SPS_583</w:t>
      </w:r>
    </w:p>
    <w:p w:rsidR="0051268C" w:rsidRDefault="0051268C" w:rsidP="0051268C">
      <w:r>
        <w:t>DC_Verbrauch_Ueberlauf: Overrun bit of the energy extraction from the HV-network</w:t>
      </w:r>
    </w:p>
    <w:p w:rsidR="0051268C" w:rsidRDefault="0051268C" w:rsidP="0051268C">
      <w:r>
        <w:rPr>
          <w:i/>
          <w:iCs/>
        </w:rPr>
        <w:t>ID</w:t>
      </w:r>
      <w:r>
        <w:t xml:space="preserve"> :  SPS_584</w:t>
      </w:r>
    </w:p>
    <w:p w:rsidR="0051268C" w:rsidRDefault="0051268C" w:rsidP="0051268C">
      <w:r>
        <w:t>DC_Verlustleistung: calculated power loss, instantaneous value</w:t>
      </w:r>
    </w:p>
    <w:p w:rsidR="0051268C" w:rsidRDefault="0051268C" w:rsidP="0051268C">
      <w:r>
        <w:rPr>
          <w:i/>
          <w:iCs/>
        </w:rPr>
        <w:t>ID</w:t>
      </w:r>
      <w:r>
        <w:t xml:space="preserve"> :  SPS_585</w:t>
      </w:r>
    </w:p>
    <w:p w:rsidR="0051268C" w:rsidRDefault="0051268C" w:rsidP="0051268C">
      <w:r>
        <w:t>DC_Vorladung_Status: Status of the HV-precharge</w:t>
      </w:r>
    </w:p>
    <w:p w:rsidR="0051268C" w:rsidRDefault="0051268C" w:rsidP="0051268C">
      <w:r>
        <w:rPr>
          <w:i/>
          <w:iCs/>
        </w:rPr>
        <w:t>ID</w:t>
      </w:r>
      <w:r>
        <w:t xml:space="preserve"> :  SPS_633</w:t>
      </w:r>
    </w:p>
    <w:p w:rsidR="0051268C" w:rsidRDefault="0051268C" w:rsidP="0051268C">
      <w:pPr>
        <w:pStyle w:val="Heading6"/>
      </w:pPr>
      <w:r>
        <w:t>5.2.26.6.2.5 Operating mode Buck</w:t>
      </w:r>
    </w:p>
    <w:p w:rsidR="0051268C" w:rsidRDefault="0051268C" w:rsidP="0051268C">
      <w:r>
        <w:rPr>
          <w:i/>
          <w:iCs/>
        </w:rPr>
        <w:t>ID</w:t>
      </w:r>
      <w:r>
        <w:t xml:space="preserve"> :  SPS_634</w:t>
      </w:r>
    </w:p>
    <w:p w:rsidR="0051268C" w:rsidRDefault="0051268C" w:rsidP="0051268C">
      <w:r>
        <w:rPr>
          <w:b/>
          <w:bCs/>
        </w:rPr>
        <w:t xml:space="preserve">Receive signals: </w:t>
      </w:r>
    </w:p>
    <w:p w:rsidR="0051268C" w:rsidRDefault="0051268C" w:rsidP="0051268C">
      <w:r>
        <w:rPr>
          <w:i/>
          <w:iCs/>
        </w:rPr>
        <w:t>ID</w:t>
      </w:r>
      <w:r>
        <w:t xml:space="preserve"> :  SPS_635</w:t>
      </w:r>
    </w:p>
    <w:p w:rsidR="0051268C" w:rsidRDefault="0051268C" w:rsidP="0051268C">
      <w:r>
        <w:t>HVK_DCDC_Sollmodus: Commanding of the DC/DC-Target mode from superior control unit</w:t>
      </w:r>
    </w:p>
    <w:p w:rsidR="0051268C" w:rsidRDefault="0051268C" w:rsidP="0051268C">
      <w:r>
        <w:rPr>
          <w:i/>
          <w:iCs/>
        </w:rPr>
        <w:t>ID</w:t>
      </w:r>
      <w:r>
        <w:t xml:space="preserve"> :  SPS_636</w:t>
      </w:r>
    </w:p>
    <w:p w:rsidR="0051268C" w:rsidRDefault="0051268C" w:rsidP="0051268C">
      <w:r>
        <w:lastRenderedPageBreak/>
        <w:t>NVEM_DC_uSoll_NV: Target voltage 12V.</w:t>
      </w:r>
    </w:p>
    <w:p w:rsidR="0051268C" w:rsidRDefault="0051268C" w:rsidP="0051268C">
      <w:r>
        <w:rPr>
          <w:i/>
          <w:iCs/>
        </w:rPr>
        <w:t>ID</w:t>
      </w:r>
      <w:r>
        <w:t xml:space="preserve"> :  SPS_637</w:t>
      </w:r>
    </w:p>
    <w:p w:rsidR="0051268C" w:rsidRDefault="0051268C" w:rsidP="0051268C">
      <w:r>
        <w:t>AB_Deaktivierung_HV: deactivation Crash (s. SPS_630)</w:t>
      </w:r>
    </w:p>
    <w:p w:rsidR="0051268C" w:rsidRPr="008D17DC" w:rsidRDefault="0051268C" w:rsidP="0051268C"/>
    <w:p w:rsidR="0051268C" w:rsidRDefault="0051268C" w:rsidP="0051268C">
      <w:r>
        <w:rPr>
          <w:i/>
          <w:iCs/>
        </w:rPr>
        <w:t>ID</w:t>
      </w:r>
      <w:r>
        <w:t xml:space="preserve"> :  SPS_638</w:t>
      </w:r>
    </w:p>
    <w:p w:rsidR="0051268C" w:rsidRDefault="0051268C" w:rsidP="0051268C">
      <w:r>
        <w:t>NVEM_DC_iSoll_NV: Target current 12V-side for test pulse 12V.</w:t>
      </w:r>
    </w:p>
    <w:p w:rsidR="0051268C" w:rsidRDefault="0051268C" w:rsidP="0051268C">
      <w:r>
        <w:rPr>
          <w:i/>
          <w:iCs/>
        </w:rPr>
        <w:t>ID</w:t>
      </w:r>
      <w:r>
        <w:t xml:space="preserve"> :  SPS_639</w:t>
      </w:r>
    </w:p>
    <w:p w:rsidR="0051268C" w:rsidRDefault="0051268C" w:rsidP="0051268C">
      <w:r>
        <w:t>BMC_Vorlade_Zielspannung: Target voltage for the pre-charge of the HV-system</w:t>
      </w:r>
    </w:p>
    <w:p w:rsidR="0051268C" w:rsidRDefault="0051268C" w:rsidP="0051268C">
      <w:r>
        <w:rPr>
          <w:i/>
          <w:iCs/>
        </w:rPr>
        <w:t>ID</w:t>
      </w:r>
      <w:r>
        <w:t xml:space="preserve"> :  SPS_640</w:t>
      </w:r>
    </w:p>
    <w:p w:rsidR="0051268C" w:rsidRDefault="0051268C" w:rsidP="0051268C">
      <w:r>
        <w:t>BMC_Modus: Actual mode of the HV battery. Fuse status of the HV-battery, reading back as information, that fuses are closed, if BMC_Modus = 1 or 4 or 6.</w:t>
      </w:r>
    </w:p>
    <w:p w:rsidR="0051268C" w:rsidRDefault="0051268C" w:rsidP="0051268C">
      <w:r>
        <w:rPr>
          <w:i/>
          <w:iCs/>
        </w:rPr>
        <w:t>ID</w:t>
      </w:r>
      <w:r>
        <w:t xml:space="preserve"> :  SPS_641</w:t>
      </w:r>
    </w:p>
    <w:p w:rsidR="0051268C" w:rsidRDefault="0051268C" w:rsidP="0051268C">
      <w:r>
        <w:rPr>
          <w:b/>
          <w:bCs/>
        </w:rPr>
        <w:t>Transmit signals:</w:t>
      </w:r>
    </w:p>
    <w:p w:rsidR="0051268C" w:rsidRDefault="0051268C" w:rsidP="0051268C">
      <w:r>
        <w:rPr>
          <w:i/>
          <w:iCs/>
        </w:rPr>
        <w:t>ID</w:t>
      </w:r>
      <w:r>
        <w:t xml:space="preserve"> :  SPS_642</w:t>
      </w:r>
    </w:p>
    <w:p w:rsidR="0051268C" w:rsidRDefault="0051268C" w:rsidP="0051268C">
      <w:r>
        <w:t>DC_Derating: Display of limitations in the output power</w:t>
      </w:r>
    </w:p>
    <w:p w:rsidR="0051268C" w:rsidRDefault="0051268C" w:rsidP="0051268C">
      <w:r>
        <w:rPr>
          <w:i/>
          <w:iCs/>
        </w:rPr>
        <w:t>ID</w:t>
      </w:r>
      <w:r>
        <w:t xml:space="preserve"> :  SPS_643</w:t>
      </w:r>
    </w:p>
    <w:p w:rsidR="0051268C" w:rsidRDefault="0051268C" w:rsidP="0051268C">
      <w:r>
        <w:t>DC_Fehler_extern: Display of external errors (e.g. Over-/Undervoltage, coolant temperature, DC-link pre-charge fails).</w:t>
      </w:r>
    </w:p>
    <w:p w:rsidR="0051268C" w:rsidRDefault="0051268C" w:rsidP="0051268C">
      <w:r>
        <w:rPr>
          <w:i/>
          <w:iCs/>
        </w:rPr>
        <w:t>ID</w:t>
      </w:r>
      <w:r>
        <w:t xml:space="preserve"> :  SPS_644</w:t>
      </w:r>
    </w:p>
    <w:p w:rsidR="0051268C" w:rsidRDefault="0051268C" w:rsidP="0051268C">
      <w:r>
        <w:t>DC_Fehler_intern: Display of internal errors (e.g. Hardware-error, Timeout, Watchdog).</w:t>
      </w:r>
    </w:p>
    <w:p w:rsidR="0051268C" w:rsidRDefault="0051268C" w:rsidP="0051268C">
      <w:r>
        <w:rPr>
          <w:i/>
          <w:iCs/>
        </w:rPr>
        <w:t>ID</w:t>
      </w:r>
      <w:r>
        <w:t xml:space="preserve"> :  SPS_645</w:t>
      </w:r>
    </w:p>
    <w:p w:rsidR="0051268C" w:rsidRDefault="0051268C" w:rsidP="0051268C">
      <w:r>
        <w:t>DC_IstModus_02: Display of current operating mode.</w:t>
      </w:r>
    </w:p>
    <w:p w:rsidR="0051268C" w:rsidRDefault="0051268C" w:rsidP="0051268C">
      <w:r>
        <w:rPr>
          <w:i/>
          <w:iCs/>
        </w:rPr>
        <w:t>ID</w:t>
      </w:r>
      <w:r>
        <w:t xml:space="preserve"> :  SPS_646</w:t>
      </w:r>
    </w:p>
    <w:p w:rsidR="0051268C" w:rsidRDefault="0051268C" w:rsidP="0051268C">
      <w:r>
        <w:t>DC_IstSpannung_NV: Actual-voltage at 12V power-connection.</w:t>
      </w:r>
    </w:p>
    <w:p w:rsidR="0051268C" w:rsidRDefault="0051268C" w:rsidP="0051268C">
      <w:r>
        <w:rPr>
          <w:i/>
          <w:iCs/>
        </w:rPr>
        <w:t>ID</w:t>
      </w:r>
      <w:r>
        <w:t xml:space="preserve"> :  SPS_647</w:t>
      </w:r>
    </w:p>
    <w:p w:rsidR="0051268C" w:rsidRDefault="0051268C" w:rsidP="0051268C">
      <w:r>
        <w:t>HVLE_OBG_DC_IstStrom: Actual-current HV-side.</w:t>
      </w:r>
    </w:p>
    <w:p w:rsidR="0051268C" w:rsidRDefault="0051268C" w:rsidP="0051268C">
      <w:r>
        <w:rPr>
          <w:i/>
          <w:iCs/>
        </w:rPr>
        <w:t>ID</w:t>
      </w:r>
      <w:r>
        <w:t xml:space="preserve"> :  SPS_648</w:t>
      </w:r>
    </w:p>
    <w:p w:rsidR="0051268C" w:rsidRDefault="0051268C" w:rsidP="0051268C">
      <w:r>
        <w:t>DC_IstStrom_NV: Actual-current 12V-side.</w:t>
      </w:r>
    </w:p>
    <w:p w:rsidR="0051268C" w:rsidRDefault="0051268C" w:rsidP="0051268C">
      <w:r>
        <w:rPr>
          <w:i/>
          <w:iCs/>
        </w:rPr>
        <w:t>ID</w:t>
      </w:r>
      <w:r>
        <w:t xml:space="preserve"> :  SPS_649</w:t>
      </w:r>
    </w:p>
    <w:p w:rsidR="0051268C" w:rsidRDefault="0051268C" w:rsidP="0051268C">
      <w:r>
        <w:lastRenderedPageBreak/>
        <w:t>DC_Peakstrom_verfuegbar: Display flag for Peakcurrent availabillity (see also: ID 9388)</w:t>
      </w:r>
    </w:p>
    <w:p w:rsidR="0051268C" w:rsidRDefault="0051268C" w:rsidP="0051268C">
      <w:r>
        <w:rPr>
          <w:i/>
          <w:iCs/>
        </w:rPr>
        <w:t>ID</w:t>
      </w:r>
      <w:r>
        <w:t xml:space="preserve"> :  SPS_650</w:t>
      </w:r>
    </w:p>
    <w:p w:rsidR="0051268C" w:rsidRDefault="0051268C" w:rsidP="0051268C">
      <w:r>
        <w:t>DC_ReserveStrom_NV: Current reserve of DC/DC-Converter in direction of 12V-Onboard network, reference to current available peakcurrent (I_Peak - I_Actual)</w:t>
      </w:r>
    </w:p>
    <w:p w:rsidR="0051268C" w:rsidRDefault="0051268C" w:rsidP="0051268C"/>
    <w:p w:rsidR="0051268C" w:rsidRDefault="0051268C" w:rsidP="0051268C">
      <w:r>
        <w:t>buck mode - positive</w:t>
      </w:r>
    </w:p>
    <w:p w:rsidR="0051268C" w:rsidRDefault="0051268C" w:rsidP="0051268C">
      <w:r>
        <w:t>boost mode - negative</w:t>
      </w:r>
    </w:p>
    <w:p w:rsidR="0051268C" w:rsidRDefault="0051268C" w:rsidP="0051268C">
      <w:r>
        <w:rPr>
          <w:i/>
          <w:iCs/>
        </w:rPr>
        <w:t>ID</w:t>
      </w:r>
      <w:r>
        <w:t xml:space="preserve"> :  SPS_651</w:t>
      </w:r>
    </w:p>
    <w:p w:rsidR="0051268C" w:rsidRDefault="0051268C" w:rsidP="0051268C">
      <w:r>
        <w:t>DC_HYB_Auslastungsgrad: Instantaneous value: utilization DC/DC, corresponds to I_actual / I_nominal_available.</w:t>
      </w:r>
    </w:p>
    <w:p w:rsidR="0051268C" w:rsidRDefault="0051268C" w:rsidP="0051268C"/>
    <w:p w:rsidR="0051268C" w:rsidRDefault="0051268C" w:rsidP="0051268C">
      <w:r>
        <w:t xml:space="preserve">Notes: </w:t>
      </w:r>
    </w:p>
    <w:p w:rsidR="0051268C" w:rsidRDefault="0051268C" w:rsidP="0051268C">
      <w:r>
        <w:t>Def.: nominal available DC current =(derated) continous current</w:t>
      </w:r>
    </w:p>
    <w:p w:rsidR="0051268C" w:rsidRDefault="0051268C" w:rsidP="0051268C">
      <w:r>
        <w:rPr>
          <w:i/>
          <w:iCs/>
        </w:rPr>
        <w:t>ID</w:t>
      </w:r>
      <w:r>
        <w:t xml:space="preserve"> :  SPS_652</w:t>
      </w:r>
    </w:p>
    <w:p w:rsidR="0051268C" w:rsidRDefault="0051268C" w:rsidP="0051268C">
      <w:r>
        <w:t>DC_IstLeistung_HV: current Actual-power of onboard network converter on the HV-side.</w:t>
      </w:r>
    </w:p>
    <w:p w:rsidR="0051268C" w:rsidRDefault="0051268C" w:rsidP="0051268C"/>
    <w:p w:rsidR="0051268C" w:rsidRDefault="0051268C" w:rsidP="0051268C">
      <w:r>
        <w:t>buck mode - positive</w:t>
      </w:r>
    </w:p>
    <w:p w:rsidR="0051268C" w:rsidRDefault="0051268C" w:rsidP="0051268C">
      <w:r>
        <w:t>boost mode - negative</w:t>
      </w:r>
    </w:p>
    <w:p w:rsidR="0051268C" w:rsidRDefault="0051268C" w:rsidP="0051268C">
      <w:r>
        <w:rPr>
          <w:i/>
          <w:iCs/>
        </w:rPr>
        <w:t>ID</w:t>
      </w:r>
      <w:r>
        <w:t xml:space="preserve"> :  SPS_653</w:t>
      </w:r>
    </w:p>
    <w:p w:rsidR="0051268C" w:rsidRDefault="0051268C" w:rsidP="0051268C">
      <w:r>
        <w:t>DC_Status_Spgfreiheit_HV: HV DC/DC-Converter status HV-voltage free condition (see function description HV-safety):</w:t>
      </w:r>
    </w:p>
    <w:p w:rsidR="0051268C" w:rsidRDefault="0051268C" w:rsidP="0051268C">
      <w:r>
        <w:rPr>
          <w:i/>
          <w:iCs/>
        </w:rPr>
        <w:t>ID</w:t>
      </w:r>
      <w:r>
        <w:t xml:space="preserve"> :  SPS_654</w:t>
      </w:r>
    </w:p>
    <w:p w:rsidR="0051268C" w:rsidRDefault="0051268C" w:rsidP="0051268C">
      <w:r>
        <w:t>DCDC_HVK_EoHVL_Status: Identification of an open HV-cable (EoHVL), evaluates due to a voltage limit ( see function description HV-safety).</w:t>
      </w:r>
    </w:p>
    <w:p w:rsidR="0051268C" w:rsidRDefault="0051268C" w:rsidP="0051268C">
      <w:r>
        <w:rPr>
          <w:i/>
          <w:iCs/>
        </w:rPr>
        <w:t>ID</w:t>
      </w:r>
      <w:r>
        <w:t xml:space="preserve"> :  SPS_655</w:t>
      </w:r>
    </w:p>
    <w:p w:rsidR="0051268C" w:rsidRDefault="0051268C" w:rsidP="0051268C">
      <w:r>
        <w:t>DCDC_HVK_Fehler_AE: Error status of active discharge DC/DC-Converter. In PPE: Status of active emergency discharge IPB (Integrated Power Box):</w:t>
      </w:r>
    </w:p>
    <w:p w:rsidR="0051268C" w:rsidRDefault="0051268C" w:rsidP="0051268C">
      <w:r>
        <w:rPr>
          <w:i/>
          <w:iCs/>
        </w:rPr>
        <w:t>ID</w:t>
      </w:r>
      <w:r>
        <w:t xml:space="preserve"> :  SPS_656</w:t>
      </w:r>
    </w:p>
    <w:p w:rsidR="0051268C" w:rsidRDefault="0051268C" w:rsidP="0051268C">
      <w:r>
        <w:t>DCDC_HVK_Fehler_SD: Status Service Disconnect from DC/DC-Converter</w:t>
      </w:r>
    </w:p>
    <w:p w:rsidR="0051268C" w:rsidRDefault="0051268C" w:rsidP="0051268C">
      <w:r>
        <w:rPr>
          <w:i/>
          <w:iCs/>
        </w:rPr>
        <w:t>ID</w:t>
      </w:r>
      <w:r>
        <w:t xml:space="preserve"> :  SPS_657</w:t>
      </w:r>
    </w:p>
    <w:p w:rsidR="0051268C" w:rsidRDefault="0051268C" w:rsidP="0051268C">
      <w:r>
        <w:lastRenderedPageBreak/>
        <w:t>HVLE_IstSpannung_HV: current value HV DC-voltage IPB</w:t>
      </w:r>
    </w:p>
    <w:p w:rsidR="0051268C" w:rsidRPr="008D17DC" w:rsidRDefault="0051268C" w:rsidP="0051268C"/>
    <w:p w:rsidR="0051268C" w:rsidRDefault="0051268C" w:rsidP="0051268C">
      <w:r>
        <w:rPr>
          <w:i/>
          <w:iCs/>
        </w:rPr>
        <w:t>ID</w:t>
      </w:r>
      <w:r>
        <w:t xml:space="preserve"> :  SPS_658</w:t>
      </w:r>
    </w:p>
    <w:p w:rsidR="0051268C" w:rsidRDefault="0051268C" w:rsidP="0051268C">
      <w:r>
        <w:t>IPB_ThermAuslastungsgrad: thermal utilization rate of IPB</w:t>
      </w:r>
    </w:p>
    <w:p w:rsidR="0051268C" w:rsidRDefault="0051268C" w:rsidP="0051268C">
      <w:r>
        <w:rPr>
          <w:i/>
          <w:iCs/>
        </w:rPr>
        <w:t>ID</w:t>
      </w:r>
      <w:r>
        <w:t xml:space="preserve"> :  SPS_659</w:t>
      </w:r>
    </w:p>
    <w:p w:rsidR="0051268C" w:rsidRDefault="0051268C" w:rsidP="0051268C">
      <w:r>
        <w:t xml:space="preserve">DC_Temperatur: maximal temperature in power part of DC/DC-Converter (Sensor concept is to be discussed with the client). </w:t>
      </w:r>
    </w:p>
    <w:p w:rsidR="0051268C" w:rsidRDefault="0051268C" w:rsidP="0051268C">
      <w:r>
        <w:rPr>
          <w:i/>
          <w:iCs/>
        </w:rPr>
        <w:t>ID</w:t>
      </w:r>
      <w:r>
        <w:t xml:space="preserve"> :  SPS_660</w:t>
      </w:r>
    </w:p>
    <w:p w:rsidR="0051268C" w:rsidRDefault="0051268C" w:rsidP="0051268C">
      <w:r>
        <w:t>DC_Verbrauch: Energy extraction from the HV-network</w:t>
      </w:r>
    </w:p>
    <w:p w:rsidR="0051268C" w:rsidRDefault="0051268C" w:rsidP="0051268C">
      <w:r>
        <w:rPr>
          <w:i/>
          <w:iCs/>
        </w:rPr>
        <w:t>ID</w:t>
      </w:r>
      <w:r>
        <w:t xml:space="preserve"> :  SPS_661</w:t>
      </w:r>
    </w:p>
    <w:p w:rsidR="0051268C" w:rsidRDefault="0051268C" w:rsidP="0051268C">
      <w:r>
        <w:t>DC_Verbrauch_Ueberlauf: Overrun bit of the energy extraction from the HV-network</w:t>
      </w:r>
    </w:p>
    <w:p w:rsidR="0051268C" w:rsidRDefault="0051268C" w:rsidP="0051268C">
      <w:r>
        <w:rPr>
          <w:i/>
          <w:iCs/>
        </w:rPr>
        <w:t>ID</w:t>
      </w:r>
      <w:r>
        <w:t xml:space="preserve"> :  SPS_662</w:t>
      </w:r>
    </w:p>
    <w:p w:rsidR="0051268C" w:rsidRDefault="0051268C" w:rsidP="0051268C">
      <w:r>
        <w:t>DC_Verlustleistung: calculated power loss, instantaneous value</w:t>
      </w:r>
    </w:p>
    <w:p w:rsidR="0051268C" w:rsidRDefault="0051268C" w:rsidP="0051268C">
      <w:r>
        <w:rPr>
          <w:i/>
          <w:iCs/>
        </w:rPr>
        <w:t>ID</w:t>
      </w:r>
      <w:r>
        <w:t xml:space="preserve"> :  SPS_663</w:t>
      </w:r>
    </w:p>
    <w:p w:rsidR="0051268C" w:rsidRDefault="0051268C" w:rsidP="0051268C">
      <w:r>
        <w:t>DC_Vorladung_Status: Status of the HV-precharge</w:t>
      </w:r>
    </w:p>
    <w:p w:rsidR="0051268C" w:rsidRDefault="0051268C" w:rsidP="0051268C">
      <w:r>
        <w:rPr>
          <w:i/>
          <w:iCs/>
        </w:rPr>
        <w:t>ID</w:t>
      </w:r>
      <w:r>
        <w:t xml:space="preserve"> :  SPS_686</w:t>
      </w:r>
    </w:p>
    <w:p w:rsidR="0051268C" w:rsidRDefault="0051268C" w:rsidP="0051268C">
      <w:pPr>
        <w:pStyle w:val="Heading6"/>
      </w:pPr>
      <w:r>
        <w:t>5.2.26.6.2.6 Operating mode Test Pulse 12V</w:t>
      </w:r>
    </w:p>
    <w:p w:rsidR="0051268C" w:rsidRDefault="0051268C" w:rsidP="0051268C">
      <w:r>
        <w:rPr>
          <w:i/>
          <w:iCs/>
        </w:rPr>
        <w:t>ID</w:t>
      </w:r>
      <w:r>
        <w:t xml:space="preserve"> :  SPS_687</w:t>
      </w:r>
    </w:p>
    <w:p w:rsidR="0051268C" w:rsidRDefault="0051268C" w:rsidP="0051268C">
      <w:r>
        <w:rPr>
          <w:b/>
          <w:bCs/>
        </w:rPr>
        <w:t xml:space="preserve">Receive signals: </w:t>
      </w:r>
    </w:p>
    <w:p w:rsidR="0051268C" w:rsidRDefault="0051268C" w:rsidP="0051268C">
      <w:r>
        <w:rPr>
          <w:i/>
          <w:iCs/>
        </w:rPr>
        <w:t>ID</w:t>
      </w:r>
      <w:r>
        <w:t xml:space="preserve"> :  SPS_688</w:t>
      </w:r>
    </w:p>
    <w:p w:rsidR="0051268C" w:rsidRDefault="0051268C" w:rsidP="0051268C">
      <w:r>
        <w:t>HVK_DCDC_Sollmodus: Commanding of the DC/DC-Target mode from superior control unit</w:t>
      </w:r>
    </w:p>
    <w:p w:rsidR="0051268C" w:rsidRDefault="0051268C" w:rsidP="0051268C">
      <w:r>
        <w:rPr>
          <w:i/>
          <w:iCs/>
        </w:rPr>
        <w:t>ID</w:t>
      </w:r>
      <w:r>
        <w:t xml:space="preserve"> :  SPS_689</w:t>
      </w:r>
    </w:p>
    <w:p w:rsidR="0051268C" w:rsidRDefault="0051268C" w:rsidP="0051268C">
      <w:r>
        <w:t>NVEM_DC_uSoll_NV: Target voltage 12V.</w:t>
      </w:r>
    </w:p>
    <w:p w:rsidR="0051268C" w:rsidRDefault="0051268C" w:rsidP="0051268C">
      <w:r>
        <w:rPr>
          <w:i/>
          <w:iCs/>
        </w:rPr>
        <w:t>ID</w:t>
      </w:r>
      <w:r>
        <w:t xml:space="preserve"> :  SPS_690</w:t>
      </w:r>
    </w:p>
    <w:p w:rsidR="0051268C" w:rsidRDefault="0051268C" w:rsidP="0051268C">
      <w:r>
        <w:t>AB_Deaktivierung_HV: deactivation Crash (s. SPS_630)</w:t>
      </w:r>
    </w:p>
    <w:p w:rsidR="0051268C" w:rsidRDefault="0051268C" w:rsidP="0051268C">
      <w:r>
        <w:rPr>
          <w:i/>
          <w:iCs/>
        </w:rPr>
        <w:t>ID</w:t>
      </w:r>
      <w:r>
        <w:t xml:space="preserve"> :  SPS_691</w:t>
      </w:r>
    </w:p>
    <w:p w:rsidR="0051268C" w:rsidRDefault="0051268C" w:rsidP="0051268C">
      <w:r>
        <w:t>NVEM_DC_iSoll_NV: Target current 12V-side for test pulse 12V.</w:t>
      </w:r>
    </w:p>
    <w:p w:rsidR="0051268C" w:rsidRDefault="0051268C" w:rsidP="0051268C">
      <w:r>
        <w:rPr>
          <w:i/>
          <w:iCs/>
        </w:rPr>
        <w:t>ID</w:t>
      </w:r>
      <w:r>
        <w:t xml:space="preserve"> :  SPS_692</w:t>
      </w:r>
    </w:p>
    <w:p w:rsidR="0051268C" w:rsidRDefault="0051268C" w:rsidP="0051268C">
      <w:r>
        <w:t>BMC_Vorlade_Zielspannung: Target voltage for the pre-charge of the HV-system</w:t>
      </w:r>
    </w:p>
    <w:p w:rsidR="0051268C" w:rsidRDefault="0051268C" w:rsidP="0051268C">
      <w:r>
        <w:rPr>
          <w:i/>
          <w:iCs/>
        </w:rPr>
        <w:lastRenderedPageBreak/>
        <w:t>ID</w:t>
      </w:r>
      <w:r>
        <w:t xml:space="preserve"> :  SPS_693</w:t>
      </w:r>
    </w:p>
    <w:p w:rsidR="0051268C" w:rsidRDefault="0051268C" w:rsidP="0051268C">
      <w:r>
        <w:t>BMC_Modus: Actual mode of the HV battery. Fuse status of the HV-battery, reading back as information, that fuses are closed, if BMC_Modus = 1 or 4 or 6.</w:t>
      </w:r>
    </w:p>
    <w:p w:rsidR="0051268C" w:rsidRDefault="0051268C" w:rsidP="0051268C">
      <w:r>
        <w:rPr>
          <w:i/>
          <w:iCs/>
        </w:rPr>
        <w:t>ID</w:t>
      </w:r>
      <w:r>
        <w:t xml:space="preserve"> :  SPS_694</w:t>
      </w:r>
    </w:p>
    <w:p w:rsidR="0051268C" w:rsidRDefault="0051268C" w:rsidP="0051268C">
      <w:r>
        <w:rPr>
          <w:b/>
          <w:bCs/>
        </w:rPr>
        <w:t>Transmit signals:</w:t>
      </w:r>
    </w:p>
    <w:p w:rsidR="0051268C" w:rsidRDefault="0051268C" w:rsidP="0051268C">
      <w:r>
        <w:rPr>
          <w:i/>
          <w:iCs/>
        </w:rPr>
        <w:t>ID</w:t>
      </w:r>
      <w:r>
        <w:t xml:space="preserve"> :  SPS_695</w:t>
      </w:r>
    </w:p>
    <w:p w:rsidR="0051268C" w:rsidRDefault="0051268C" w:rsidP="0051268C">
      <w:r>
        <w:t>DC_Derating: Display of limitations in the output power</w:t>
      </w:r>
    </w:p>
    <w:p w:rsidR="0051268C" w:rsidRDefault="0051268C" w:rsidP="0051268C">
      <w:r>
        <w:rPr>
          <w:i/>
          <w:iCs/>
        </w:rPr>
        <w:t>ID</w:t>
      </w:r>
      <w:r>
        <w:t xml:space="preserve"> :  SPS_696</w:t>
      </w:r>
    </w:p>
    <w:p w:rsidR="0051268C" w:rsidRDefault="0051268C" w:rsidP="0051268C">
      <w:r>
        <w:t>DC_Fehler_extern: Display of external errors (e.g. Over-/Undervoltage, coolant temperature, DC-link pre-charge fails).</w:t>
      </w:r>
    </w:p>
    <w:p w:rsidR="0051268C" w:rsidRDefault="0051268C" w:rsidP="0051268C">
      <w:r>
        <w:rPr>
          <w:i/>
          <w:iCs/>
        </w:rPr>
        <w:t>ID</w:t>
      </w:r>
      <w:r>
        <w:t xml:space="preserve"> :  SPS_697</w:t>
      </w:r>
    </w:p>
    <w:p w:rsidR="0051268C" w:rsidRDefault="0051268C" w:rsidP="0051268C">
      <w:r>
        <w:t>DC_Fehler_intern: Display of internal errors (e.g. Hardware-error, Timeout, Watchdog).</w:t>
      </w:r>
    </w:p>
    <w:p w:rsidR="0051268C" w:rsidRDefault="0051268C" w:rsidP="0051268C">
      <w:r>
        <w:rPr>
          <w:i/>
          <w:iCs/>
        </w:rPr>
        <w:t>ID</w:t>
      </w:r>
      <w:r>
        <w:t xml:space="preserve"> :  SPS_698</w:t>
      </w:r>
    </w:p>
    <w:p w:rsidR="0051268C" w:rsidRDefault="0051268C" w:rsidP="0051268C">
      <w:r>
        <w:t>DC_IstModus_02: Display of current operating mode.</w:t>
      </w:r>
    </w:p>
    <w:p w:rsidR="0051268C" w:rsidRDefault="0051268C" w:rsidP="0051268C">
      <w:r>
        <w:rPr>
          <w:i/>
          <w:iCs/>
        </w:rPr>
        <w:t>ID</w:t>
      </w:r>
      <w:r>
        <w:t xml:space="preserve"> :  SPS_699</w:t>
      </w:r>
    </w:p>
    <w:p w:rsidR="0051268C" w:rsidRDefault="0051268C" w:rsidP="0051268C">
      <w:r>
        <w:t>DC_IstSpannung_NV: Actual-voltage at 12V power-connection.</w:t>
      </w:r>
    </w:p>
    <w:p w:rsidR="0051268C" w:rsidRPr="008D17DC" w:rsidRDefault="0051268C" w:rsidP="0051268C"/>
    <w:p w:rsidR="0051268C" w:rsidRDefault="0051268C" w:rsidP="0051268C">
      <w:r>
        <w:rPr>
          <w:i/>
          <w:iCs/>
        </w:rPr>
        <w:t>ID</w:t>
      </w:r>
      <w:r>
        <w:t xml:space="preserve"> :  SPS_700</w:t>
      </w:r>
    </w:p>
    <w:p w:rsidR="0051268C" w:rsidRDefault="0051268C" w:rsidP="0051268C">
      <w:r>
        <w:t>HVLE_OBG_DC_IstStrom: Actual-current HV-side.</w:t>
      </w:r>
    </w:p>
    <w:p w:rsidR="0051268C" w:rsidRDefault="0051268C" w:rsidP="0051268C">
      <w:r>
        <w:rPr>
          <w:i/>
          <w:iCs/>
        </w:rPr>
        <w:t>ID</w:t>
      </w:r>
      <w:r>
        <w:t xml:space="preserve"> :  SPS_701</w:t>
      </w:r>
    </w:p>
    <w:p w:rsidR="0051268C" w:rsidRDefault="0051268C" w:rsidP="0051268C">
      <w:r>
        <w:t>DC_IstStrom_NV: Actual-current 12V-side.</w:t>
      </w:r>
    </w:p>
    <w:p w:rsidR="0051268C" w:rsidRDefault="0051268C" w:rsidP="0051268C">
      <w:r>
        <w:rPr>
          <w:i/>
          <w:iCs/>
        </w:rPr>
        <w:t>ID</w:t>
      </w:r>
      <w:r>
        <w:t xml:space="preserve"> :  SPS_702</w:t>
      </w:r>
    </w:p>
    <w:p w:rsidR="0051268C" w:rsidRDefault="0051268C" w:rsidP="0051268C">
      <w:r>
        <w:t>DC_Peakstrom_verfuegbar: Display flag for Peakcurrent availabillity (see also: ID 9388)</w:t>
      </w:r>
    </w:p>
    <w:p w:rsidR="0051268C" w:rsidRDefault="0051268C" w:rsidP="0051268C">
      <w:r>
        <w:rPr>
          <w:i/>
          <w:iCs/>
        </w:rPr>
        <w:t>ID</w:t>
      </w:r>
      <w:r>
        <w:t xml:space="preserve"> :  SPS_703</w:t>
      </w:r>
    </w:p>
    <w:p w:rsidR="0051268C" w:rsidRDefault="0051268C" w:rsidP="0051268C">
      <w:r>
        <w:t>DC_ReserveStrom_NV: Current reserve of DC/DC-Converter in direction of 12V-Onboard network, reference to current available peakcurrent (I_Peak - I_Actual)</w:t>
      </w:r>
    </w:p>
    <w:p w:rsidR="0051268C" w:rsidRDefault="0051268C" w:rsidP="0051268C"/>
    <w:p w:rsidR="0051268C" w:rsidRDefault="0051268C" w:rsidP="0051268C">
      <w:r>
        <w:t>buck mode - positive</w:t>
      </w:r>
    </w:p>
    <w:p w:rsidR="0051268C" w:rsidRDefault="0051268C" w:rsidP="0051268C">
      <w:r>
        <w:t>boost mode - negative</w:t>
      </w:r>
    </w:p>
    <w:p w:rsidR="0051268C" w:rsidRDefault="0051268C" w:rsidP="0051268C">
      <w:r>
        <w:rPr>
          <w:i/>
          <w:iCs/>
        </w:rPr>
        <w:t>ID</w:t>
      </w:r>
      <w:r>
        <w:t xml:space="preserve"> :  SPS_704</w:t>
      </w:r>
    </w:p>
    <w:p w:rsidR="0051268C" w:rsidRDefault="0051268C" w:rsidP="0051268C">
      <w:r>
        <w:lastRenderedPageBreak/>
        <w:t>DC_HYB_Auslastungsgrad: Instantaneous value: utilization DC/DC, corresponds to I_actual / I_nominal_available.</w:t>
      </w:r>
    </w:p>
    <w:p w:rsidR="0051268C" w:rsidRDefault="0051268C" w:rsidP="0051268C"/>
    <w:p w:rsidR="0051268C" w:rsidRDefault="0051268C" w:rsidP="0051268C">
      <w:r>
        <w:t xml:space="preserve">Notes: </w:t>
      </w:r>
    </w:p>
    <w:p w:rsidR="0051268C" w:rsidRDefault="0051268C" w:rsidP="0051268C">
      <w:r>
        <w:t>Def.: nominal available DC current =(derated) continous current</w:t>
      </w:r>
    </w:p>
    <w:p w:rsidR="0051268C" w:rsidRDefault="0051268C" w:rsidP="0051268C">
      <w:r>
        <w:rPr>
          <w:i/>
          <w:iCs/>
        </w:rPr>
        <w:t>ID</w:t>
      </w:r>
      <w:r>
        <w:t xml:space="preserve"> :  SPS_705</w:t>
      </w:r>
    </w:p>
    <w:p w:rsidR="0051268C" w:rsidRDefault="0051268C" w:rsidP="0051268C">
      <w:r>
        <w:t>DC_IstLeistung_HV: current Actual-power of onboard network converter on the HV-side.</w:t>
      </w:r>
    </w:p>
    <w:p w:rsidR="0051268C" w:rsidRDefault="0051268C" w:rsidP="0051268C"/>
    <w:p w:rsidR="0051268C" w:rsidRDefault="0051268C" w:rsidP="0051268C">
      <w:r>
        <w:t>buck mode - positive</w:t>
      </w:r>
    </w:p>
    <w:p w:rsidR="0051268C" w:rsidRDefault="0051268C" w:rsidP="0051268C">
      <w:r>
        <w:t>boost mode - negative</w:t>
      </w:r>
    </w:p>
    <w:p w:rsidR="0051268C" w:rsidRDefault="0051268C" w:rsidP="0051268C">
      <w:r>
        <w:rPr>
          <w:i/>
          <w:iCs/>
        </w:rPr>
        <w:t>ID</w:t>
      </w:r>
      <w:r>
        <w:t xml:space="preserve"> :  SPS_706</w:t>
      </w:r>
    </w:p>
    <w:p w:rsidR="0051268C" w:rsidRDefault="0051268C" w:rsidP="0051268C">
      <w:r>
        <w:t>DC_Status_Spgfreiheit_HV: HV DC/DC-Converter status HV-voltage free condition (see function description HV-safety):</w:t>
      </w:r>
    </w:p>
    <w:p w:rsidR="0051268C" w:rsidRDefault="0051268C" w:rsidP="0051268C">
      <w:r>
        <w:rPr>
          <w:i/>
          <w:iCs/>
        </w:rPr>
        <w:t>ID</w:t>
      </w:r>
      <w:r>
        <w:t xml:space="preserve"> :  SPS_707</w:t>
      </w:r>
    </w:p>
    <w:p w:rsidR="0051268C" w:rsidRDefault="0051268C" w:rsidP="0051268C">
      <w:r>
        <w:t>DCDC_HVK_EoHVL_Status: Identification of an open HV-cable (EoHVL), evaluates due to a voltage limit ( see function description HV-safety).</w:t>
      </w:r>
    </w:p>
    <w:p w:rsidR="0051268C" w:rsidRDefault="0051268C" w:rsidP="0051268C">
      <w:r>
        <w:rPr>
          <w:i/>
          <w:iCs/>
        </w:rPr>
        <w:t>ID</w:t>
      </w:r>
      <w:r>
        <w:t xml:space="preserve"> :  SPS_708</w:t>
      </w:r>
    </w:p>
    <w:p w:rsidR="0051268C" w:rsidRDefault="0051268C" w:rsidP="0051268C">
      <w:r>
        <w:t>DCDC_HVK_Fehler_AE: Error status of active discharge DC/DC-Converter. In PPE: Status of active emergency discharge IPB (Integrated Power Box):</w:t>
      </w:r>
    </w:p>
    <w:p w:rsidR="0051268C" w:rsidRDefault="0051268C" w:rsidP="0051268C">
      <w:r>
        <w:rPr>
          <w:i/>
          <w:iCs/>
        </w:rPr>
        <w:t>ID</w:t>
      </w:r>
      <w:r>
        <w:t xml:space="preserve"> :  SPS_709</w:t>
      </w:r>
    </w:p>
    <w:p w:rsidR="0051268C" w:rsidRDefault="0051268C" w:rsidP="0051268C">
      <w:r>
        <w:t>DCDC_HVK_Fehler_SD: Status Service Disconnect from DC/DC-Converter</w:t>
      </w:r>
    </w:p>
    <w:p w:rsidR="0051268C" w:rsidRDefault="0051268C" w:rsidP="0051268C">
      <w:r>
        <w:rPr>
          <w:i/>
          <w:iCs/>
        </w:rPr>
        <w:t>ID</w:t>
      </w:r>
      <w:r>
        <w:t xml:space="preserve"> :  SPS_710</w:t>
      </w:r>
    </w:p>
    <w:p w:rsidR="0051268C" w:rsidRDefault="0051268C" w:rsidP="0051268C">
      <w:r>
        <w:t>HVLE_IstSpannung_HV: current value HV DC-voltage IPB</w:t>
      </w:r>
    </w:p>
    <w:p w:rsidR="0051268C" w:rsidRDefault="0051268C" w:rsidP="0051268C">
      <w:r>
        <w:rPr>
          <w:i/>
          <w:iCs/>
        </w:rPr>
        <w:t>ID</w:t>
      </w:r>
      <w:r>
        <w:t xml:space="preserve"> :  SPS_711</w:t>
      </w:r>
    </w:p>
    <w:p w:rsidR="0051268C" w:rsidRDefault="0051268C" w:rsidP="0051268C">
      <w:r>
        <w:t>IPB_ThermAuslastungsgrad: thermal utilization rate of IPB</w:t>
      </w:r>
    </w:p>
    <w:p w:rsidR="0051268C" w:rsidRDefault="0051268C" w:rsidP="0051268C">
      <w:r>
        <w:rPr>
          <w:i/>
          <w:iCs/>
        </w:rPr>
        <w:t>ID</w:t>
      </w:r>
      <w:r>
        <w:t xml:space="preserve"> :  SPS_712</w:t>
      </w:r>
    </w:p>
    <w:p w:rsidR="0051268C" w:rsidRDefault="0051268C" w:rsidP="0051268C">
      <w:r>
        <w:t xml:space="preserve">DC_Temperatur: maximal temperature in power part of DC/DC-Converter (Sensor concept is to be discussed with the client). </w:t>
      </w:r>
    </w:p>
    <w:p w:rsidR="0051268C" w:rsidRDefault="0051268C" w:rsidP="0051268C">
      <w:r>
        <w:rPr>
          <w:i/>
          <w:iCs/>
        </w:rPr>
        <w:t>ID</w:t>
      </w:r>
      <w:r>
        <w:t xml:space="preserve"> :  SPS_713</w:t>
      </w:r>
    </w:p>
    <w:p w:rsidR="0051268C" w:rsidRDefault="0051268C" w:rsidP="0051268C">
      <w:r>
        <w:t>DC_Verbrauch: Energy extraction from the HV-network</w:t>
      </w:r>
    </w:p>
    <w:p w:rsidR="0051268C" w:rsidRDefault="0051268C" w:rsidP="0051268C">
      <w:r>
        <w:rPr>
          <w:i/>
          <w:iCs/>
        </w:rPr>
        <w:lastRenderedPageBreak/>
        <w:t>ID</w:t>
      </w:r>
      <w:r>
        <w:t xml:space="preserve"> :  SPS_714</w:t>
      </w:r>
    </w:p>
    <w:p w:rsidR="0051268C" w:rsidRDefault="0051268C" w:rsidP="0051268C">
      <w:r>
        <w:t>DC_Verbrauch_Ueberlauf: Overrun bit of the energy extraction from the HV-network</w:t>
      </w:r>
    </w:p>
    <w:p w:rsidR="0051268C" w:rsidRDefault="0051268C" w:rsidP="0051268C">
      <w:r>
        <w:rPr>
          <w:i/>
          <w:iCs/>
        </w:rPr>
        <w:t>ID</w:t>
      </w:r>
      <w:r>
        <w:t xml:space="preserve"> :  SPS_715</w:t>
      </w:r>
    </w:p>
    <w:p w:rsidR="0051268C" w:rsidRDefault="0051268C" w:rsidP="0051268C">
      <w:r>
        <w:t>DC_Verlustleistung: calculated power loss, instantaneous value</w:t>
      </w:r>
    </w:p>
    <w:p w:rsidR="0051268C" w:rsidRDefault="0051268C" w:rsidP="0051268C">
      <w:r>
        <w:rPr>
          <w:i/>
          <w:iCs/>
        </w:rPr>
        <w:t>ID</w:t>
      </w:r>
      <w:r>
        <w:t xml:space="preserve"> :  SPS_716</w:t>
      </w:r>
    </w:p>
    <w:p w:rsidR="0051268C" w:rsidRDefault="0051268C" w:rsidP="0051268C">
      <w:r>
        <w:t>DC_Vorladung_Status: Status of the HV-precharge</w:t>
      </w:r>
    </w:p>
    <w:p w:rsidR="0051268C" w:rsidRDefault="0051268C" w:rsidP="0051268C">
      <w:r>
        <w:rPr>
          <w:i/>
          <w:iCs/>
        </w:rPr>
        <w:t>ID</w:t>
      </w:r>
      <w:r>
        <w:t xml:space="preserve"> :  SPS_728</w:t>
      </w:r>
    </w:p>
    <w:p w:rsidR="0051268C" w:rsidRDefault="0051268C" w:rsidP="0051268C">
      <w:pPr>
        <w:pStyle w:val="Heading6"/>
      </w:pPr>
      <w:r>
        <w:t>5.2.26.6.2.7 Operating mode Error</w:t>
      </w:r>
    </w:p>
    <w:p w:rsidR="0051268C" w:rsidRDefault="0051268C" w:rsidP="0051268C">
      <w:r>
        <w:rPr>
          <w:i/>
          <w:iCs/>
        </w:rPr>
        <w:t>ID</w:t>
      </w:r>
      <w:r>
        <w:t xml:space="preserve"> :  SPS_729</w:t>
      </w:r>
    </w:p>
    <w:p w:rsidR="0051268C" w:rsidRDefault="0051268C" w:rsidP="0051268C">
      <w:r>
        <w:rPr>
          <w:b/>
          <w:bCs/>
        </w:rPr>
        <w:t xml:space="preserve">Receive signals: </w:t>
      </w:r>
    </w:p>
    <w:p w:rsidR="0051268C" w:rsidRDefault="0051268C" w:rsidP="0051268C">
      <w:r>
        <w:rPr>
          <w:i/>
          <w:iCs/>
        </w:rPr>
        <w:t>ID</w:t>
      </w:r>
      <w:r>
        <w:t xml:space="preserve"> :  SPS_730</w:t>
      </w:r>
    </w:p>
    <w:p w:rsidR="0051268C" w:rsidRDefault="0051268C" w:rsidP="0051268C">
      <w:r>
        <w:t>HVK_DCDC_Sollmodus: Commanding of the DC/DC-Target mode from superior control unit</w:t>
      </w:r>
    </w:p>
    <w:p w:rsidR="0051268C" w:rsidRPr="008D17DC" w:rsidRDefault="0051268C" w:rsidP="0051268C"/>
    <w:p w:rsidR="0051268C" w:rsidRDefault="0051268C" w:rsidP="0051268C">
      <w:r>
        <w:rPr>
          <w:i/>
          <w:iCs/>
        </w:rPr>
        <w:t>ID</w:t>
      </w:r>
      <w:r>
        <w:t xml:space="preserve"> :  SPS_731</w:t>
      </w:r>
    </w:p>
    <w:p w:rsidR="0051268C" w:rsidRDefault="0051268C" w:rsidP="0051268C">
      <w:r>
        <w:t>NVEM_DC_uSoll_NV: Target voltage 12V.</w:t>
      </w:r>
    </w:p>
    <w:p w:rsidR="0051268C" w:rsidRDefault="0051268C" w:rsidP="0051268C">
      <w:r>
        <w:rPr>
          <w:i/>
          <w:iCs/>
        </w:rPr>
        <w:t>ID</w:t>
      </w:r>
      <w:r>
        <w:t xml:space="preserve"> :  SPS_732</w:t>
      </w:r>
    </w:p>
    <w:p w:rsidR="0051268C" w:rsidRDefault="0051268C" w:rsidP="0051268C">
      <w:r>
        <w:t>AB_Deaktivierung_HV: deactivation Crash (s. SPS_630)</w:t>
      </w:r>
    </w:p>
    <w:p w:rsidR="0051268C" w:rsidRDefault="0051268C" w:rsidP="0051268C">
      <w:r>
        <w:rPr>
          <w:i/>
          <w:iCs/>
        </w:rPr>
        <w:t>ID</w:t>
      </w:r>
      <w:r>
        <w:t xml:space="preserve"> :  SPS_733</w:t>
      </w:r>
    </w:p>
    <w:p w:rsidR="0051268C" w:rsidRDefault="0051268C" w:rsidP="0051268C">
      <w:r>
        <w:t>NVEM_DC_iSoll_NV: Target current 12V-side for test pulse 12V.</w:t>
      </w:r>
    </w:p>
    <w:p w:rsidR="0051268C" w:rsidRDefault="0051268C" w:rsidP="0051268C">
      <w:r>
        <w:rPr>
          <w:i/>
          <w:iCs/>
        </w:rPr>
        <w:t>ID</w:t>
      </w:r>
      <w:r>
        <w:t xml:space="preserve"> :  SPS_734</w:t>
      </w:r>
    </w:p>
    <w:p w:rsidR="0051268C" w:rsidRDefault="0051268C" w:rsidP="0051268C">
      <w:r>
        <w:t>BMC_Vorlade_Zielspannung: Target voltage for the pre-charge of the HV-system</w:t>
      </w:r>
    </w:p>
    <w:p w:rsidR="0051268C" w:rsidRDefault="0051268C" w:rsidP="0051268C">
      <w:r>
        <w:rPr>
          <w:i/>
          <w:iCs/>
        </w:rPr>
        <w:t>ID</w:t>
      </w:r>
      <w:r>
        <w:t xml:space="preserve"> :  SPS_735</w:t>
      </w:r>
    </w:p>
    <w:p w:rsidR="0051268C" w:rsidRDefault="0051268C" w:rsidP="0051268C">
      <w:r>
        <w:t>BMC_Modus: Actual mode of the HV battery. Fuse status of the HV-battery, reading back as information, that fuses are closed, if BMC_Modus = 1 or 4 or 6.</w:t>
      </w:r>
    </w:p>
    <w:p w:rsidR="0051268C" w:rsidRDefault="0051268C" w:rsidP="0051268C">
      <w:r>
        <w:rPr>
          <w:i/>
          <w:iCs/>
        </w:rPr>
        <w:t>ID</w:t>
      </w:r>
      <w:r>
        <w:t xml:space="preserve"> :  SPS_736</w:t>
      </w:r>
    </w:p>
    <w:p w:rsidR="0051268C" w:rsidRDefault="0051268C" w:rsidP="0051268C">
      <w:r>
        <w:rPr>
          <w:b/>
          <w:bCs/>
        </w:rPr>
        <w:t>Transmit signals:</w:t>
      </w:r>
    </w:p>
    <w:p w:rsidR="0051268C" w:rsidRDefault="0051268C" w:rsidP="0051268C">
      <w:r>
        <w:rPr>
          <w:i/>
          <w:iCs/>
        </w:rPr>
        <w:t>ID</w:t>
      </w:r>
      <w:r>
        <w:t xml:space="preserve"> :  SPS_737</w:t>
      </w:r>
    </w:p>
    <w:p w:rsidR="0051268C" w:rsidRDefault="0051268C" w:rsidP="0051268C">
      <w:r>
        <w:t>DC_Derating: Display of limitations in the output power</w:t>
      </w:r>
    </w:p>
    <w:p w:rsidR="0051268C" w:rsidRDefault="0051268C" w:rsidP="0051268C">
      <w:r>
        <w:rPr>
          <w:i/>
          <w:iCs/>
        </w:rPr>
        <w:t>ID</w:t>
      </w:r>
      <w:r>
        <w:t xml:space="preserve"> :  SPS_738</w:t>
      </w:r>
    </w:p>
    <w:p w:rsidR="0051268C" w:rsidRDefault="0051268C" w:rsidP="0051268C">
      <w:r>
        <w:lastRenderedPageBreak/>
        <w:t>DC_Fehler_extern: Display of external errors (e.g. Over-/Undervoltage, coolant temperature, DC-link pre-charge fails).</w:t>
      </w:r>
    </w:p>
    <w:p w:rsidR="0051268C" w:rsidRDefault="0051268C" w:rsidP="0051268C">
      <w:r>
        <w:rPr>
          <w:i/>
          <w:iCs/>
        </w:rPr>
        <w:t>ID</w:t>
      </w:r>
      <w:r>
        <w:t xml:space="preserve"> :  SPS_739</w:t>
      </w:r>
    </w:p>
    <w:p w:rsidR="0051268C" w:rsidRDefault="0051268C" w:rsidP="0051268C">
      <w:r>
        <w:t>DC_Fehler_intern: Display of internal errors (e.g. Hardware-error, Timeout, Watchdog).</w:t>
      </w:r>
    </w:p>
    <w:p w:rsidR="0051268C" w:rsidRDefault="0051268C" w:rsidP="0051268C">
      <w:r>
        <w:rPr>
          <w:i/>
          <w:iCs/>
        </w:rPr>
        <w:t>ID</w:t>
      </w:r>
      <w:r>
        <w:t xml:space="preserve"> :  SPS_740</w:t>
      </w:r>
    </w:p>
    <w:p w:rsidR="0051268C" w:rsidRDefault="0051268C" w:rsidP="0051268C">
      <w:r>
        <w:t>DC_IstModus_02: Display of current operating mode.</w:t>
      </w:r>
    </w:p>
    <w:p w:rsidR="0051268C" w:rsidRDefault="0051268C" w:rsidP="0051268C">
      <w:r>
        <w:rPr>
          <w:i/>
          <w:iCs/>
        </w:rPr>
        <w:t>ID</w:t>
      </w:r>
      <w:r>
        <w:t xml:space="preserve"> :  SPS_741</w:t>
      </w:r>
    </w:p>
    <w:p w:rsidR="0051268C" w:rsidRDefault="0051268C" w:rsidP="0051268C">
      <w:r>
        <w:t>DC_IstSpannung_NV: Actual-voltage at 12V power-connection.</w:t>
      </w:r>
    </w:p>
    <w:p w:rsidR="0051268C" w:rsidRDefault="0051268C" w:rsidP="0051268C">
      <w:r>
        <w:rPr>
          <w:i/>
          <w:iCs/>
        </w:rPr>
        <w:t>ID</w:t>
      </w:r>
      <w:r>
        <w:t xml:space="preserve"> :  SPS_742</w:t>
      </w:r>
    </w:p>
    <w:p w:rsidR="0051268C" w:rsidRDefault="0051268C" w:rsidP="0051268C">
      <w:r>
        <w:t>HVLE_OBG_DC_IstStrom: Actual-current HV-side.</w:t>
      </w:r>
    </w:p>
    <w:p w:rsidR="0051268C" w:rsidRDefault="0051268C" w:rsidP="0051268C">
      <w:r>
        <w:rPr>
          <w:i/>
          <w:iCs/>
        </w:rPr>
        <w:t>ID</w:t>
      </w:r>
      <w:r>
        <w:t xml:space="preserve"> :  SPS_743</w:t>
      </w:r>
    </w:p>
    <w:p w:rsidR="0051268C" w:rsidRDefault="0051268C" w:rsidP="0051268C">
      <w:r>
        <w:t>DC_IstStrom_NV: Actual-current 12V-side.</w:t>
      </w:r>
    </w:p>
    <w:p w:rsidR="0051268C" w:rsidRDefault="0051268C" w:rsidP="0051268C">
      <w:r>
        <w:rPr>
          <w:i/>
          <w:iCs/>
        </w:rPr>
        <w:t>ID</w:t>
      </w:r>
      <w:r>
        <w:t xml:space="preserve"> :  SPS_744</w:t>
      </w:r>
    </w:p>
    <w:p w:rsidR="0051268C" w:rsidRDefault="0051268C" w:rsidP="0051268C">
      <w:r>
        <w:t>DC_Peakstrom_verfuegbar: Display flag for Peakcurrent availabillity (see also: ID 9388)</w:t>
      </w:r>
    </w:p>
    <w:p w:rsidR="0051268C" w:rsidRDefault="0051268C" w:rsidP="0051268C">
      <w:r>
        <w:rPr>
          <w:i/>
          <w:iCs/>
        </w:rPr>
        <w:t>ID</w:t>
      </w:r>
      <w:r>
        <w:t xml:space="preserve"> :  SPS_745</w:t>
      </w:r>
    </w:p>
    <w:p w:rsidR="0051268C" w:rsidRDefault="0051268C" w:rsidP="0051268C">
      <w:r>
        <w:t>DC_ReserveStrom_NV: Current reserve of DC/DC-Converter in direction of 12V-Onboard network, reference to current available peakcurrent (I_Peak - I_Actual)</w:t>
      </w:r>
    </w:p>
    <w:p w:rsidR="0051268C" w:rsidRDefault="0051268C" w:rsidP="0051268C"/>
    <w:p w:rsidR="0051268C" w:rsidRDefault="0051268C" w:rsidP="0051268C">
      <w:r>
        <w:t>buck mode - positive</w:t>
      </w:r>
    </w:p>
    <w:p w:rsidR="0051268C" w:rsidRDefault="0051268C" w:rsidP="0051268C">
      <w:r>
        <w:t>boost mode - negative</w:t>
      </w:r>
    </w:p>
    <w:p w:rsidR="0051268C" w:rsidRDefault="0051268C" w:rsidP="0051268C">
      <w:r>
        <w:rPr>
          <w:i/>
          <w:iCs/>
        </w:rPr>
        <w:t>ID</w:t>
      </w:r>
      <w:r>
        <w:t xml:space="preserve"> :  SPS_746</w:t>
      </w:r>
    </w:p>
    <w:p w:rsidR="0051268C" w:rsidRDefault="0051268C" w:rsidP="0051268C">
      <w:r>
        <w:t>DC_HYB_Auslastungsgrad: Instantaneous value: utilization DC/DC, corresponds to I_actual / I_nominal_available.</w:t>
      </w:r>
    </w:p>
    <w:p w:rsidR="0051268C" w:rsidRDefault="0051268C" w:rsidP="0051268C"/>
    <w:p w:rsidR="0051268C" w:rsidRDefault="0051268C" w:rsidP="0051268C">
      <w:r>
        <w:t xml:space="preserve">Notes: </w:t>
      </w:r>
    </w:p>
    <w:p w:rsidR="0051268C" w:rsidRDefault="0051268C" w:rsidP="0051268C">
      <w:r>
        <w:t>Def.: nominal available DC current =(derated) continous current</w:t>
      </w:r>
    </w:p>
    <w:p w:rsidR="0051268C" w:rsidRDefault="0051268C" w:rsidP="0051268C">
      <w:r>
        <w:rPr>
          <w:i/>
          <w:iCs/>
        </w:rPr>
        <w:t>ID</w:t>
      </w:r>
      <w:r>
        <w:t xml:space="preserve"> :  SPS_747</w:t>
      </w:r>
    </w:p>
    <w:p w:rsidR="0051268C" w:rsidRDefault="0051268C" w:rsidP="0051268C">
      <w:r>
        <w:t>DC_IstLeistung_HV: current Actual-power of onboard network converter on the HV-side.</w:t>
      </w:r>
    </w:p>
    <w:p w:rsidR="0051268C" w:rsidRDefault="0051268C" w:rsidP="0051268C"/>
    <w:p w:rsidR="0051268C" w:rsidRDefault="0051268C" w:rsidP="0051268C">
      <w:r>
        <w:t>buck mode - positive</w:t>
      </w:r>
    </w:p>
    <w:p w:rsidR="0051268C" w:rsidRDefault="0051268C" w:rsidP="0051268C">
      <w:r>
        <w:lastRenderedPageBreak/>
        <w:t>boost mode - negative</w:t>
      </w:r>
    </w:p>
    <w:p w:rsidR="0051268C" w:rsidRDefault="0051268C" w:rsidP="0051268C">
      <w:r>
        <w:rPr>
          <w:i/>
          <w:iCs/>
        </w:rPr>
        <w:t>ID</w:t>
      </w:r>
      <w:r>
        <w:t xml:space="preserve"> :  SPS_748</w:t>
      </w:r>
    </w:p>
    <w:p w:rsidR="0051268C" w:rsidRDefault="0051268C" w:rsidP="0051268C">
      <w:r>
        <w:t>DC_Status_Spgfreiheit_HV: HV DC/DC-Converter status HV-voltage free condition (see function description HV-safety):</w:t>
      </w:r>
    </w:p>
    <w:p w:rsidR="0051268C" w:rsidRDefault="0051268C" w:rsidP="0051268C">
      <w:r>
        <w:rPr>
          <w:i/>
          <w:iCs/>
        </w:rPr>
        <w:t>ID</w:t>
      </w:r>
      <w:r>
        <w:t xml:space="preserve"> :  SPS_749</w:t>
      </w:r>
    </w:p>
    <w:p w:rsidR="0051268C" w:rsidRDefault="0051268C" w:rsidP="0051268C">
      <w:r>
        <w:t>DCDC_HVK_EoHVL_Status: Identification of an open HV-cable (EoHVL), evaluates due to a voltage limit ( see function description HV-safety).</w:t>
      </w:r>
    </w:p>
    <w:p w:rsidR="0051268C" w:rsidRDefault="0051268C" w:rsidP="0051268C">
      <w:r>
        <w:rPr>
          <w:i/>
          <w:iCs/>
        </w:rPr>
        <w:t>ID</w:t>
      </w:r>
      <w:r>
        <w:t xml:space="preserve"> :  SPS_750</w:t>
      </w:r>
    </w:p>
    <w:p w:rsidR="0051268C" w:rsidRDefault="0051268C" w:rsidP="0051268C">
      <w:r>
        <w:t>DCDC_HVK_Fehler_AE: Error status of active discharge DC/DC-Converter. In PPE: Status of active emergency discharge IPB (Integrated Power Box):</w:t>
      </w:r>
    </w:p>
    <w:p w:rsidR="0051268C" w:rsidRPr="008D17DC" w:rsidRDefault="0051268C" w:rsidP="0051268C"/>
    <w:p w:rsidR="0051268C" w:rsidRDefault="0051268C" w:rsidP="0051268C">
      <w:r>
        <w:rPr>
          <w:i/>
          <w:iCs/>
        </w:rPr>
        <w:t>ID</w:t>
      </w:r>
      <w:r>
        <w:t xml:space="preserve"> :  SPS_751</w:t>
      </w:r>
    </w:p>
    <w:p w:rsidR="0051268C" w:rsidRDefault="0051268C" w:rsidP="0051268C">
      <w:r>
        <w:t>DCDC_HVK_Fehler_SD: Status Service Disconnect from DC/DC-Converter</w:t>
      </w:r>
    </w:p>
    <w:p w:rsidR="0051268C" w:rsidRDefault="0051268C" w:rsidP="0051268C">
      <w:r>
        <w:rPr>
          <w:i/>
          <w:iCs/>
        </w:rPr>
        <w:t>ID</w:t>
      </w:r>
      <w:r>
        <w:t xml:space="preserve"> :  SPS_752</w:t>
      </w:r>
    </w:p>
    <w:p w:rsidR="0051268C" w:rsidRDefault="0051268C" w:rsidP="0051268C">
      <w:r>
        <w:t>HVLE_IstSpannung_HV: current value HV DC-voltage IPB</w:t>
      </w:r>
    </w:p>
    <w:p w:rsidR="0051268C" w:rsidRDefault="0051268C" w:rsidP="0051268C">
      <w:r>
        <w:rPr>
          <w:i/>
          <w:iCs/>
        </w:rPr>
        <w:t>ID</w:t>
      </w:r>
      <w:r>
        <w:t xml:space="preserve"> :  SPS_753</w:t>
      </w:r>
    </w:p>
    <w:p w:rsidR="0051268C" w:rsidRDefault="0051268C" w:rsidP="0051268C">
      <w:r>
        <w:t>IPB_ThermAuslastungsgrad: thermal utilization rate of IPB</w:t>
      </w:r>
    </w:p>
    <w:p w:rsidR="0051268C" w:rsidRDefault="0051268C" w:rsidP="0051268C">
      <w:r>
        <w:rPr>
          <w:i/>
          <w:iCs/>
        </w:rPr>
        <w:t>ID</w:t>
      </w:r>
      <w:r>
        <w:t xml:space="preserve"> :  SPS_754</w:t>
      </w:r>
    </w:p>
    <w:p w:rsidR="0051268C" w:rsidRDefault="0051268C" w:rsidP="0051268C">
      <w:r>
        <w:t xml:space="preserve">DC_Temperatur: maximal temperature in power part of DC/DC-Converter (Sensor concept is to be discussed with the client). </w:t>
      </w:r>
    </w:p>
    <w:p w:rsidR="0051268C" w:rsidRDefault="0051268C" w:rsidP="0051268C">
      <w:r>
        <w:rPr>
          <w:i/>
          <w:iCs/>
        </w:rPr>
        <w:t>ID</w:t>
      </w:r>
      <w:r>
        <w:t xml:space="preserve"> :  SPS_755</w:t>
      </w:r>
    </w:p>
    <w:p w:rsidR="0051268C" w:rsidRDefault="0051268C" w:rsidP="0051268C">
      <w:r>
        <w:t>DC_Verbrauch: Energy extraction from the HV-network</w:t>
      </w:r>
    </w:p>
    <w:p w:rsidR="0051268C" w:rsidRDefault="0051268C" w:rsidP="0051268C">
      <w:r>
        <w:rPr>
          <w:i/>
          <w:iCs/>
        </w:rPr>
        <w:t>ID</w:t>
      </w:r>
      <w:r>
        <w:t xml:space="preserve"> :  SPS_756</w:t>
      </w:r>
    </w:p>
    <w:p w:rsidR="0051268C" w:rsidRDefault="0051268C" w:rsidP="0051268C">
      <w:r>
        <w:t>DC_Verbrauch_Ueberlauf: Overrun bit of the energy extraction from the HV-network</w:t>
      </w:r>
    </w:p>
    <w:p w:rsidR="0051268C" w:rsidRDefault="0051268C" w:rsidP="0051268C">
      <w:r>
        <w:rPr>
          <w:i/>
          <w:iCs/>
        </w:rPr>
        <w:t>ID</w:t>
      </w:r>
      <w:r>
        <w:t xml:space="preserve"> :  SPS_757</w:t>
      </w:r>
    </w:p>
    <w:p w:rsidR="0051268C" w:rsidRDefault="0051268C" w:rsidP="0051268C">
      <w:r>
        <w:t>DC_Verlustleistung: calculated power loss, instantaneous value</w:t>
      </w:r>
    </w:p>
    <w:p w:rsidR="0051268C" w:rsidRDefault="0051268C" w:rsidP="0051268C">
      <w:r>
        <w:rPr>
          <w:i/>
          <w:iCs/>
        </w:rPr>
        <w:t>ID</w:t>
      </w:r>
      <w:r>
        <w:t xml:space="preserve"> :  SPS_758</w:t>
      </w:r>
    </w:p>
    <w:p w:rsidR="0051268C" w:rsidRDefault="0051268C" w:rsidP="0051268C">
      <w:r>
        <w:t>DC_Vorladung_Status: Status of the HV-precharge</w:t>
      </w:r>
    </w:p>
    <w:p w:rsidR="0051268C" w:rsidRDefault="0051268C" w:rsidP="0051268C">
      <w:r>
        <w:rPr>
          <w:i/>
          <w:iCs/>
        </w:rPr>
        <w:t>ID</w:t>
      </w:r>
      <w:r>
        <w:t xml:space="preserve"> :  SPS_4012</w:t>
      </w:r>
    </w:p>
    <w:p w:rsidR="0051268C" w:rsidRDefault="0051268C" w:rsidP="0051268C">
      <w:pPr>
        <w:pStyle w:val="Heading5"/>
      </w:pPr>
      <w:r>
        <w:lastRenderedPageBreak/>
        <w:t>5.2.26.6.3 Diagnostic Services</w:t>
      </w:r>
    </w:p>
    <w:p w:rsidR="0051268C" w:rsidRDefault="0051268C" w:rsidP="0051268C">
      <w:r>
        <w:rPr>
          <w:i/>
          <w:iCs/>
        </w:rPr>
        <w:t>ID</w:t>
      </w:r>
      <w:r>
        <w:t xml:space="preserve"> :  SPS_4013</w:t>
      </w:r>
    </w:p>
    <w:p w:rsidR="0051268C" w:rsidRDefault="0051268C" w:rsidP="0051268C">
      <w:pPr>
        <w:pStyle w:val="Heading5"/>
      </w:pPr>
      <w:r>
        <w:t>5.2.26.6.4 Errors</w:t>
      </w:r>
    </w:p>
    <w:p w:rsidR="0051268C" w:rsidRDefault="0051268C" w:rsidP="0051268C">
      <w:r>
        <w:rPr>
          <w:i/>
          <w:iCs/>
        </w:rPr>
        <w:t>ID</w:t>
      </w:r>
      <w:r>
        <w:t xml:space="preserve"> :  SPS_451</w:t>
      </w:r>
    </w:p>
    <w:p w:rsidR="0051268C" w:rsidRDefault="0051268C" w:rsidP="0051268C">
      <w:r>
        <w:t>Internal electrical errors, which lead to a reduction of power and current requirements of the converter, are to be signaled to the energy management in order to enable corresponding replacement reaction in entire vehicle.</w:t>
      </w:r>
    </w:p>
    <w:p w:rsidR="0051268C" w:rsidRDefault="0051268C" w:rsidP="0051268C">
      <w:r>
        <w:t>Signals:</w:t>
      </w:r>
    </w:p>
    <w:p w:rsidR="0051268C" w:rsidRDefault="0051268C" w:rsidP="0051268C">
      <w:r>
        <w:t>DC_Derating</w:t>
      </w:r>
    </w:p>
    <w:p w:rsidR="0051268C" w:rsidRDefault="0051268C" w:rsidP="0051268C">
      <w:r>
        <w:t>DC_Fehler_extern</w:t>
      </w:r>
    </w:p>
    <w:p w:rsidR="0051268C" w:rsidRDefault="0051268C" w:rsidP="0051268C">
      <w:r>
        <w:t>DC_Fehler_intern</w:t>
      </w:r>
    </w:p>
    <w:p w:rsidR="0051268C" w:rsidRDefault="0051268C" w:rsidP="0051268C">
      <w:r>
        <w:t>DC_ReserveStrom_NV</w:t>
      </w:r>
    </w:p>
    <w:p w:rsidR="0051268C" w:rsidRDefault="0051268C" w:rsidP="0051268C">
      <w:r>
        <w:t>DC_Peakstrom_verfuegbar</w:t>
      </w:r>
    </w:p>
    <w:p w:rsidR="0051268C" w:rsidRDefault="0051268C" w:rsidP="0051268C">
      <w:r>
        <w:t>DC_HYB_Auslastungsgrad</w:t>
      </w:r>
    </w:p>
    <w:p w:rsidR="0051268C" w:rsidRDefault="0051268C" w:rsidP="0051268C">
      <w:r>
        <w:rPr>
          <w:i/>
          <w:iCs/>
        </w:rPr>
        <w:t>ID</w:t>
      </w:r>
      <w:r>
        <w:t xml:space="preserve"> :  SPS_31</w:t>
      </w:r>
    </w:p>
    <w:p w:rsidR="0051268C" w:rsidRDefault="0051268C" w:rsidP="0051268C">
      <w:r>
        <w:t>DTC: Precharge fault</w:t>
      </w:r>
    </w:p>
    <w:p w:rsidR="0051268C" w:rsidRDefault="0051268C" w:rsidP="0051268C">
      <w:r>
        <w:rPr>
          <w:i/>
          <w:iCs/>
        </w:rPr>
        <w:t>ID</w:t>
      </w:r>
      <w:r>
        <w:t xml:space="preserve"> :  SPS_32</w:t>
      </w:r>
    </w:p>
    <w:p w:rsidR="0051268C" w:rsidRDefault="0051268C" w:rsidP="0051268C">
      <w:r>
        <w:t>DTC: Discharge fault</w:t>
      </w:r>
    </w:p>
    <w:p w:rsidR="0051268C" w:rsidRDefault="0051268C" w:rsidP="0051268C">
      <w:r>
        <w:rPr>
          <w:i/>
          <w:iCs/>
        </w:rPr>
        <w:t>ID</w:t>
      </w:r>
      <w:r>
        <w:t xml:space="preserve"> :  SPS_11187</w:t>
      </w:r>
    </w:p>
    <w:p w:rsidR="0051268C" w:rsidRDefault="0051268C" w:rsidP="0051268C">
      <w:pPr>
        <w:pStyle w:val="Heading3"/>
      </w:pPr>
      <w:r>
        <w:t xml:space="preserve">5.2.27 </w:t>
      </w:r>
      <w:r>
        <w:rPr>
          <w:b/>
          <w:bCs/>
        </w:rPr>
        <w:t>LVDC Charging</w:t>
      </w:r>
      <w:r>
        <w:t xml:space="preserve"> </w:t>
      </w:r>
    </w:p>
    <w:p w:rsidR="0051268C" w:rsidRDefault="0051268C" w:rsidP="0051268C">
      <w:r>
        <w:rPr>
          <w:i/>
          <w:iCs/>
        </w:rPr>
        <w:t>ID</w:t>
      </w:r>
      <w:r>
        <w:t xml:space="preserve"> :  SPS_11188</w:t>
      </w:r>
    </w:p>
    <w:p w:rsidR="0051268C" w:rsidRDefault="0051268C" w:rsidP="0051268C">
      <w:pPr>
        <w:pStyle w:val="Heading4"/>
      </w:pPr>
      <w:r>
        <w:t>5.2.27.1 Function Description</w:t>
      </w:r>
    </w:p>
    <w:p w:rsidR="0051268C" w:rsidRDefault="0051268C" w:rsidP="0051268C">
      <w:r>
        <w:rPr>
          <w:i/>
          <w:iCs/>
        </w:rPr>
        <w:t>ID</w:t>
      </w:r>
      <w:r>
        <w:t xml:space="preserve"> :  SPS_11189</w:t>
      </w:r>
    </w:p>
    <w:p w:rsidR="0051268C" w:rsidRDefault="0051268C" w:rsidP="0051268C">
      <w:pPr>
        <w:pStyle w:val="Heading4"/>
      </w:pPr>
      <w:r>
        <w:t>5.2.27.2 Block Diagram</w:t>
      </w:r>
    </w:p>
    <w:p w:rsidR="0051268C" w:rsidRDefault="0051268C" w:rsidP="0051268C">
      <w:r>
        <w:rPr>
          <w:i/>
          <w:iCs/>
        </w:rPr>
        <w:t>ID</w:t>
      </w:r>
      <w:r>
        <w:t xml:space="preserve"> :  SPS_11190</w:t>
      </w:r>
    </w:p>
    <w:p w:rsidR="0051268C" w:rsidRDefault="0051268C" w:rsidP="0051268C">
      <w:pPr>
        <w:pStyle w:val="Heading4"/>
      </w:pPr>
      <w:r>
        <w:t>5.2.27.3 Input/Output (IO)</w:t>
      </w:r>
    </w:p>
    <w:p w:rsidR="0051268C" w:rsidRDefault="0051268C" w:rsidP="0051268C">
      <w:r>
        <w:rPr>
          <w:i/>
          <w:iCs/>
        </w:rPr>
        <w:t>ID</w:t>
      </w:r>
      <w:r>
        <w:t xml:space="preserve"> :  SPS_11191</w:t>
      </w:r>
    </w:p>
    <w:p w:rsidR="0051268C" w:rsidRDefault="0051268C" w:rsidP="0051268C">
      <w:pPr>
        <w:pStyle w:val="Heading4"/>
      </w:pPr>
      <w:r>
        <w:t>5.2.27.4 HW Functions</w:t>
      </w:r>
    </w:p>
    <w:p w:rsidR="0051268C" w:rsidRDefault="0051268C" w:rsidP="0051268C">
      <w:r>
        <w:rPr>
          <w:i/>
          <w:iCs/>
        </w:rPr>
        <w:t>ID</w:t>
      </w:r>
      <w:r>
        <w:t xml:space="preserve"> :  SPS_11192</w:t>
      </w:r>
    </w:p>
    <w:p w:rsidR="0051268C" w:rsidRDefault="0051268C" w:rsidP="0051268C">
      <w:pPr>
        <w:pStyle w:val="Heading5"/>
      </w:pPr>
      <w:r>
        <w:t>5.2.27.4.1 Internal signals</w:t>
      </w:r>
    </w:p>
    <w:p w:rsidR="0051268C" w:rsidRDefault="0051268C" w:rsidP="0051268C">
      <w:r>
        <w:rPr>
          <w:i/>
          <w:iCs/>
        </w:rPr>
        <w:t>ID</w:t>
      </w:r>
      <w:r>
        <w:t xml:space="preserve"> :  SPS_11193</w:t>
      </w:r>
    </w:p>
    <w:p w:rsidR="0051268C" w:rsidRDefault="0051268C" w:rsidP="0051268C">
      <w:pPr>
        <w:pStyle w:val="Heading5"/>
      </w:pPr>
      <w:r>
        <w:t>5.2.27.4.2 Parameter</w:t>
      </w:r>
    </w:p>
    <w:p w:rsidR="0051268C" w:rsidRPr="008D17DC" w:rsidRDefault="0051268C" w:rsidP="0051268C"/>
    <w:p w:rsidR="0051268C" w:rsidRDefault="0051268C" w:rsidP="0051268C">
      <w:r>
        <w:rPr>
          <w:i/>
          <w:iCs/>
        </w:rPr>
        <w:lastRenderedPageBreak/>
        <w:t>ID</w:t>
      </w:r>
      <w:r>
        <w:t xml:space="preserve"> :  SPS_11194</w:t>
      </w:r>
    </w:p>
    <w:p w:rsidR="0051268C" w:rsidRDefault="0051268C" w:rsidP="0051268C">
      <w:pPr>
        <w:pStyle w:val="Heading5"/>
      </w:pPr>
      <w:r>
        <w:t>5.2.27.4.3 Calibration (Link to CIS and hint for ATE implementation)</w:t>
      </w:r>
    </w:p>
    <w:p w:rsidR="0051268C" w:rsidRDefault="0051268C" w:rsidP="0051268C">
      <w:r>
        <w:rPr>
          <w:i/>
          <w:iCs/>
        </w:rPr>
        <w:t>ID</w:t>
      </w:r>
      <w:r>
        <w:t xml:space="preserve"> :  SPS_11195</w:t>
      </w:r>
    </w:p>
    <w:p w:rsidR="0051268C" w:rsidRDefault="0051268C" w:rsidP="0051268C">
      <w:pPr>
        <w:pStyle w:val="Heading5"/>
      </w:pPr>
      <w:r>
        <w:t>5.2.27.4.4 HW Function x1</w:t>
      </w:r>
    </w:p>
    <w:p w:rsidR="0051268C" w:rsidRDefault="0051268C" w:rsidP="0051268C">
      <w:r>
        <w:rPr>
          <w:i/>
          <w:iCs/>
        </w:rPr>
        <w:t>ID</w:t>
      </w:r>
      <w:r>
        <w:t xml:space="preserve"> :  SPS_11196</w:t>
      </w:r>
    </w:p>
    <w:p w:rsidR="0051268C" w:rsidRDefault="0051268C" w:rsidP="0051268C">
      <w:pPr>
        <w:pStyle w:val="Heading6"/>
      </w:pPr>
      <w:r>
        <w:t>5.2.27.4.4.1 Function Description</w:t>
      </w:r>
    </w:p>
    <w:p w:rsidR="0051268C" w:rsidRDefault="0051268C" w:rsidP="0051268C">
      <w:r>
        <w:rPr>
          <w:i/>
          <w:iCs/>
        </w:rPr>
        <w:t>ID</w:t>
      </w:r>
      <w:r>
        <w:t xml:space="preserve"> :  SPS_11197</w:t>
      </w:r>
    </w:p>
    <w:p w:rsidR="0051268C" w:rsidRDefault="0051268C" w:rsidP="0051268C">
      <w:pPr>
        <w:pStyle w:val="Heading6"/>
      </w:pPr>
      <w:r>
        <w:t>5.2.27.4.4.2 Block Diagram</w:t>
      </w:r>
    </w:p>
    <w:p w:rsidR="0051268C" w:rsidRDefault="0051268C" w:rsidP="0051268C">
      <w:r>
        <w:rPr>
          <w:i/>
          <w:iCs/>
        </w:rPr>
        <w:t>ID</w:t>
      </w:r>
      <w:r>
        <w:t xml:space="preserve"> :  SPS_11198</w:t>
      </w:r>
    </w:p>
    <w:p w:rsidR="0051268C" w:rsidRDefault="0051268C" w:rsidP="0051268C">
      <w:pPr>
        <w:pStyle w:val="Heading6"/>
      </w:pPr>
      <w:r>
        <w:t>5.2.27.4.4.3 Input / Output Signals</w:t>
      </w:r>
    </w:p>
    <w:p w:rsidR="0051268C" w:rsidRDefault="0051268C" w:rsidP="0051268C">
      <w:r>
        <w:rPr>
          <w:i/>
          <w:iCs/>
        </w:rPr>
        <w:t>ID</w:t>
      </w:r>
      <w:r>
        <w:t xml:space="preserve"> :  SPS_11199</w:t>
      </w:r>
    </w:p>
    <w:p w:rsidR="0051268C" w:rsidRDefault="0051268C" w:rsidP="0051268C">
      <w:pPr>
        <w:pStyle w:val="Heading6"/>
      </w:pPr>
      <w:r>
        <w:t>5.2.27.4.4.4 Electrical Characteristics</w:t>
      </w:r>
    </w:p>
    <w:p w:rsidR="0051268C" w:rsidRDefault="0051268C" w:rsidP="0051268C">
      <w:r>
        <w:rPr>
          <w:i/>
          <w:iCs/>
        </w:rPr>
        <w:t>ID</w:t>
      </w:r>
      <w:r>
        <w:t xml:space="preserve"> :  SPS_11200</w:t>
      </w:r>
    </w:p>
    <w:p w:rsidR="0051268C" w:rsidRDefault="0051268C" w:rsidP="0051268C">
      <w:pPr>
        <w:pStyle w:val="Heading7"/>
      </w:pPr>
      <w:r>
        <w:t>5.2.27.4.4.4.1 &lt;XXX (Temperature, Voltage, Current,...)&gt; Measurement Circuit</w:t>
      </w:r>
    </w:p>
    <w:p w:rsidR="0051268C" w:rsidRDefault="0051268C" w:rsidP="0051268C">
      <w:r>
        <w:rPr>
          <w:i/>
          <w:iCs/>
        </w:rPr>
        <w:t>ID</w:t>
      </w:r>
      <w:r>
        <w:t xml:space="preserve"> :  SPS_11201</w:t>
      </w:r>
    </w:p>
    <w:p w:rsidR="0051268C" w:rsidRDefault="0051268C" w:rsidP="0051268C">
      <w:pPr>
        <w:pStyle w:val="Heading8"/>
      </w:pPr>
      <w:r>
        <w:t>5.2.27.4.4.4.1.1 Measurement Range</w:t>
      </w:r>
    </w:p>
    <w:p w:rsidR="0051268C" w:rsidRDefault="0051268C" w:rsidP="0051268C">
      <w:r>
        <w:rPr>
          <w:i/>
          <w:iCs/>
        </w:rPr>
        <w:t>ID</w:t>
      </w:r>
      <w:r>
        <w:t xml:space="preserve"> :  SPS_11202</w:t>
      </w:r>
    </w:p>
    <w:p w:rsidR="0051268C" w:rsidRDefault="0051268C" w:rsidP="0051268C">
      <w:pPr>
        <w:pStyle w:val="Heading8"/>
      </w:pPr>
      <w:r>
        <w:t>5.2.27.4.4.4.1.2 Measurement Accuracy</w:t>
      </w:r>
    </w:p>
    <w:p w:rsidR="0051268C" w:rsidRDefault="0051268C" w:rsidP="0051268C">
      <w:r>
        <w:rPr>
          <w:i/>
          <w:iCs/>
        </w:rPr>
        <w:t>ID</w:t>
      </w:r>
      <w:r>
        <w:t xml:space="preserve"> :  SPS_11203</w:t>
      </w:r>
    </w:p>
    <w:p w:rsidR="0051268C" w:rsidRDefault="0051268C" w:rsidP="0051268C">
      <w:pPr>
        <w:pStyle w:val="Heading8"/>
      </w:pPr>
      <w:r>
        <w:t>5.2.27.4.4.4.1.3 Measurement Resolution</w:t>
      </w:r>
    </w:p>
    <w:p w:rsidR="0051268C" w:rsidRDefault="0051268C" w:rsidP="0051268C">
      <w:r>
        <w:rPr>
          <w:i/>
          <w:iCs/>
        </w:rPr>
        <w:t>ID</w:t>
      </w:r>
      <w:r>
        <w:t xml:space="preserve"> :  SPS_11204</w:t>
      </w:r>
    </w:p>
    <w:p w:rsidR="0051268C" w:rsidRDefault="0051268C" w:rsidP="0051268C">
      <w:pPr>
        <w:pStyle w:val="Heading8"/>
      </w:pPr>
      <w:r>
        <w:t>5.2.27.4.4.4.1.4 Sampling Rate</w:t>
      </w:r>
    </w:p>
    <w:p w:rsidR="0051268C" w:rsidRDefault="0051268C" w:rsidP="0051268C">
      <w:r>
        <w:rPr>
          <w:i/>
          <w:iCs/>
        </w:rPr>
        <w:t>ID</w:t>
      </w:r>
      <w:r>
        <w:t xml:space="preserve"> :  SPS_11205</w:t>
      </w:r>
    </w:p>
    <w:p w:rsidR="0051268C" w:rsidRDefault="0051268C" w:rsidP="0051268C">
      <w:r>
        <w:t>&lt;Vorgabe an SW&gt;</w:t>
      </w:r>
    </w:p>
    <w:p w:rsidR="0051268C" w:rsidRDefault="0051268C" w:rsidP="0051268C">
      <w:r>
        <w:rPr>
          <w:i/>
          <w:iCs/>
        </w:rPr>
        <w:t>ID</w:t>
      </w:r>
      <w:r>
        <w:t xml:space="preserve"> :  SPS_11206</w:t>
      </w:r>
    </w:p>
    <w:p w:rsidR="0051268C" w:rsidRDefault="0051268C" w:rsidP="0051268C">
      <w:pPr>
        <w:pStyle w:val="Heading8"/>
      </w:pPr>
      <w:r>
        <w:t>5.2.27.4.4.4.1.5 Pin Assignment</w:t>
      </w:r>
    </w:p>
    <w:p w:rsidR="0051268C" w:rsidRDefault="0051268C" w:rsidP="0051268C">
      <w:r>
        <w:rPr>
          <w:i/>
          <w:iCs/>
        </w:rPr>
        <w:t>ID</w:t>
      </w:r>
      <w:r>
        <w:t xml:space="preserve"> :  SPS_11207</w:t>
      </w:r>
    </w:p>
    <w:p w:rsidR="0051268C" w:rsidRDefault="0051268C" w:rsidP="0051268C">
      <w:pPr>
        <w:pStyle w:val="Heading8"/>
      </w:pPr>
      <w:r>
        <w:t>5.2.27.4.4.4.1.6 Calibration</w:t>
      </w:r>
    </w:p>
    <w:p w:rsidR="0051268C" w:rsidRDefault="0051268C" w:rsidP="0051268C">
      <w:r>
        <w:rPr>
          <w:i/>
          <w:iCs/>
        </w:rPr>
        <w:t>ID</w:t>
      </w:r>
      <w:r>
        <w:t xml:space="preserve"> :  SPS_11208</w:t>
      </w:r>
    </w:p>
    <w:p w:rsidR="0051268C" w:rsidRDefault="0051268C" w:rsidP="0051268C">
      <w:r>
        <w:t>&lt;Kalibration benötigt: ja, nein, ggf. Details referenzieren, z.B. CIS&gt;</w:t>
      </w:r>
    </w:p>
    <w:p w:rsidR="0051268C" w:rsidRDefault="0051268C" w:rsidP="0051268C">
      <w:r>
        <w:rPr>
          <w:i/>
          <w:iCs/>
        </w:rPr>
        <w:t>ID</w:t>
      </w:r>
      <w:r>
        <w:t xml:space="preserve"> :  SPS_11209</w:t>
      </w:r>
    </w:p>
    <w:p w:rsidR="0051268C" w:rsidRDefault="0051268C" w:rsidP="0051268C">
      <w:pPr>
        <w:pStyle w:val="Heading8"/>
      </w:pPr>
      <w:r>
        <w:t>5.2.27.4.4.4.1.7 Development CAN (Messwert auf Development CAN benötig: ja, nein, ggf. Details referenzieren.</w:t>
      </w:r>
    </w:p>
    <w:p w:rsidR="0051268C" w:rsidRDefault="0051268C" w:rsidP="0051268C">
      <w:r>
        <w:rPr>
          <w:i/>
          <w:iCs/>
        </w:rPr>
        <w:t>ID</w:t>
      </w:r>
      <w:r>
        <w:t xml:space="preserve"> :  SPS_11210</w:t>
      </w:r>
    </w:p>
    <w:p w:rsidR="0051268C" w:rsidRDefault="0051268C" w:rsidP="0051268C">
      <w:pPr>
        <w:pStyle w:val="Heading6"/>
      </w:pPr>
      <w:r>
        <w:lastRenderedPageBreak/>
        <w:t>5.2.27.4.4.5 Diagnostic HW Coverage</w:t>
      </w:r>
    </w:p>
    <w:p w:rsidR="0051268C" w:rsidRDefault="0051268C" w:rsidP="0051268C">
      <w:r>
        <w:rPr>
          <w:i/>
          <w:iCs/>
        </w:rPr>
        <w:t>ID</w:t>
      </w:r>
      <w:r>
        <w:t xml:space="preserve"> :  SPS_11211</w:t>
      </w:r>
    </w:p>
    <w:p w:rsidR="0051268C" w:rsidRDefault="0051268C" w:rsidP="0051268C">
      <w:r>
        <w:t>&lt;Welche Diagnosen unterstützt die HW?&gt;</w:t>
      </w:r>
    </w:p>
    <w:p w:rsidR="0051268C" w:rsidRDefault="0051268C" w:rsidP="0051268C">
      <w:r>
        <w:rPr>
          <w:i/>
          <w:iCs/>
        </w:rPr>
        <w:t>ID</w:t>
      </w:r>
      <w:r>
        <w:t xml:space="preserve"> :  SPS_11212</w:t>
      </w:r>
    </w:p>
    <w:p w:rsidR="0051268C" w:rsidRDefault="0051268C" w:rsidP="0051268C">
      <w:pPr>
        <w:pStyle w:val="Heading6"/>
      </w:pPr>
      <w:r>
        <w:t>5.2.27.4.4.6 HW Test Requirements</w:t>
      </w:r>
    </w:p>
    <w:p w:rsidR="0051268C" w:rsidRDefault="0051268C" w:rsidP="0051268C">
      <w:r>
        <w:rPr>
          <w:i/>
          <w:iCs/>
        </w:rPr>
        <w:t>ID</w:t>
      </w:r>
      <w:r>
        <w:t xml:space="preserve"> :  SPS_11213</w:t>
      </w:r>
    </w:p>
    <w:p w:rsidR="0051268C" w:rsidRDefault="0051268C" w:rsidP="0051268C">
      <w:r>
        <w:t xml:space="preserve">&lt;Spezifikation von Details für den ATE-Test um HW abzuprüfen. Zum Beispiel: Definition von zwei Messpunkten inkl. Toleranzen, die im Rahmen des ATE für eine Überstromerkennung abgeprüft werden sollen. </w:t>
      </w:r>
    </w:p>
    <w:p w:rsidR="0051268C" w:rsidRDefault="0051268C" w:rsidP="0051268C">
      <w:r>
        <w:t>Begin of life (BOL) 25°C&gt;</w:t>
      </w:r>
    </w:p>
    <w:p w:rsidR="0051268C" w:rsidRPr="008D17DC" w:rsidRDefault="0051268C" w:rsidP="0051268C"/>
    <w:p w:rsidR="0051268C" w:rsidRDefault="0051268C" w:rsidP="0051268C">
      <w:r>
        <w:rPr>
          <w:i/>
          <w:iCs/>
        </w:rPr>
        <w:t>ID</w:t>
      </w:r>
      <w:r>
        <w:t xml:space="preserve"> :  SPS_11214</w:t>
      </w:r>
    </w:p>
    <w:p w:rsidR="0051268C" w:rsidRDefault="0051268C" w:rsidP="0051268C">
      <w:pPr>
        <w:pStyle w:val="Heading4"/>
      </w:pPr>
      <w:r>
        <w:t>5.2.27.5 SW Functions</w:t>
      </w:r>
    </w:p>
    <w:p w:rsidR="0051268C" w:rsidRDefault="0051268C" w:rsidP="0051268C">
      <w:r>
        <w:rPr>
          <w:i/>
          <w:iCs/>
        </w:rPr>
        <w:t>ID</w:t>
      </w:r>
      <w:r>
        <w:t xml:space="preserve"> :  SPS_11215</w:t>
      </w:r>
    </w:p>
    <w:p w:rsidR="0051268C" w:rsidRDefault="0051268C" w:rsidP="0051268C">
      <w:pPr>
        <w:pStyle w:val="Heading5"/>
      </w:pPr>
      <w:r>
        <w:t>5.2.27.5.1 Parameter</w:t>
      </w:r>
    </w:p>
    <w:p w:rsidR="0051268C" w:rsidRDefault="0051268C" w:rsidP="0051268C">
      <w:r>
        <w:rPr>
          <w:i/>
          <w:iCs/>
        </w:rPr>
        <w:t>ID</w:t>
      </w:r>
      <w:r>
        <w:t xml:space="preserve"> :  SPS_11707</w:t>
      </w:r>
    </w:p>
    <w:p w:rsidR="0051268C" w:rsidRDefault="0051268C" w:rsidP="0051268C">
      <w:pPr>
        <w:pStyle w:val="Heading6"/>
      </w:pPr>
      <w:r>
        <w:t>5.2.27.5.1.1 Calibraion Constants</w:t>
      </w:r>
    </w:p>
    <w:p w:rsidR="0051268C" w:rsidRDefault="0051268C" w:rsidP="0051268C">
      <w:r>
        <w:rPr>
          <w:i/>
          <w:iCs/>
        </w:rPr>
        <w:t>ID</w:t>
      </w:r>
      <w:r>
        <w:t xml:space="preserve"> :  SPS_11710</w:t>
      </w:r>
    </w:p>
    <w:p w:rsidR="0051268C" w:rsidRDefault="0051268C" w:rsidP="0051268C">
      <w:pPr>
        <w:ind w:left="80"/>
      </w:pPr>
      <w:r>
        <w:t>Name Applikationskonstante</w:t>
      </w:r>
      <w:r>
        <w:tab/>
        <w:t>Description</w:t>
      </w:r>
    </w:p>
    <w:p w:rsidR="0051268C" w:rsidRDefault="0051268C" w:rsidP="0051268C">
      <w:pPr>
        <w:ind w:left="80"/>
      </w:pPr>
      <w:r>
        <w:t>nLVC_diLVChrgLimDwn_C</w:t>
      </w:r>
      <w:r>
        <w:tab/>
        <w:t>Gradientenlimitierung Strombegrenzung LV Ladestrom in negativer Richtung</w:t>
      </w:r>
    </w:p>
    <w:p w:rsidR="0051268C" w:rsidRDefault="0051268C" w:rsidP="0051268C">
      <w:pPr>
        <w:ind w:left="80"/>
      </w:pPr>
      <w:r>
        <w:t>htungLVC_diLVChrgLimUp_C</w:t>
      </w:r>
      <w:r>
        <w:tab/>
        <w:t>Gradientenlimitierung Strombegrenzung LV Ladestrom in posi</w:t>
      </w:r>
    </w:p>
    <w:p w:rsidR="0051268C" w:rsidRDefault="0051268C" w:rsidP="0051268C">
      <w:pPr>
        <w:ind w:left="80"/>
      </w:pPr>
      <w:r>
        <w:t xml:space="preserve"> RichtungLVC_facChrgNom_C</w:t>
      </w:r>
      <w:r>
        <w:tab/>
        <w:t>Factor for Nominal DCDC Charging</w:t>
      </w:r>
    </w:p>
    <w:p w:rsidR="0051268C" w:rsidRDefault="0051268C" w:rsidP="0051268C">
      <w:pPr>
        <w:ind w:left="80"/>
      </w:pPr>
      <w:r>
        <w:t>r and currentLVC_facLpLvOutCurr_C</w:t>
      </w:r>
      <w:r>
        <w:tab/>
        <w:t xml:space="preserve">Low pass Filter factor </w:t>
      </w:r>
    </w:p>
    <w:p w:rsidR="0051268C" w:rsidRDefault="0051268C" w:rsidP="0051268C">
      <w:pPr>
        <w:ind w:left="80"/>
      </w:pPr>
      <w:r>
        <w:t>DC Output currentLVC_facLpLvOutVolt_C</w:t>
      </w:r>
      <w:r>
        <w:tab/>
        <w:t>Low pass Filter fac</w:t>
      </w:r>
    </w:p>
    <w:p w:rsidR="0051268C" w:rsidRDefault="0051268C" w:rsidP="0051268C">
      <w:pPr>
        <w:ind w:left="80"/>
      </w:pPr>
      <w:r>
        <w:t>V DCDC Output voltageLVC_facPeakCurrIntMax_C</w:t>
      </w:r>
      <w:r>
        <w:tab/>
        <w:t xml:space="preserve">Time factor for Peak </w:t>
      </w:r>
    </w:p>
    <w:p w:rsidR="0051268C" w:rsidRDefault="0051268C" w:rsidP="0051268C">
      <w:pPr>
        <w:ind w:left="80"/>
      </w:pPr>
      <w:r>
        <w:t>nt integral max thresholdLVC_iContL</w:t>
      </w:r>
    </w:p>
    <w:p w:rsidR="0051268C" w:rsidRDefault="0051268C" w:rsidP="0051268C">
      <w:pPr>
        <w:ind w:left="80"/>
      </w:pPr>
      <w:r>
        <w:t>ax continous charging currentLVC_iLimRmpRst_C</w:t>
      </w:r>
      <w:r>
        <w:tab/>
        <w:t>Reset Value of Current</w:t>
      </w:r>
    </w:p>
    <w:p w:rsidR="0051268C" w:rsidRDefault="0051268C" w:rsidP="0051268C">
      <w:pPr>
        <w:ind w:left="80"/>
      </w:pPr>
      <w:r>
        <w:t>p for DCDC Charging Current LimitLVC_iLVOutChkVoltThres_C</w:t>
      </w:r>
      <w:r>
        <w:tab/>
        <w:t xml:space="preserve">Threshold for LV Charging </w:t>
      </w:r>
    </w:p>
    <w:p w:rsidR="0051268C" w:rsidRDefault="0051268C" w:rsidP="0051268C">
      <w:pPr>
        <w:ind w:left="80"/>
      </w:pPr>
      <w:r>
        <w:t>ge check. iLvOut to iLvLim DifferenceLVC_iLVOutDiffValidMax_</w:t>
      </w:r>
    </w:p>
    <w:p w:rsidR="0051268C" w:rsidRDefault="0051268C" w:rsidP="0051268C">
      <w:pPr>
        <w:ind w:left="80"/>
      </w:pPr>
      <w:r>
        <w:t>er threshold DCDC LV valid Output currentLVC_</w:t>
      </w:r>
    </w:p>
    <w:p w:rsidR="0051268C" w:rsidRDefault="0051268C" w:rsidP="0051268C">
      <w:pPr>
        <w:ind w:left="80"/>
      </w:pPr>
      <w:r>
        <w:t>tMax_C</w:t>
      </w:r>
      <w:r>
        <w:tab/>
        <w:t>Upper threshold DCDC LV Output currentLVC_i</w:t>
      </w:r>
    </w:p>
    <w:p w:rsidR="0051268C" w:rsidRDefault="0051268C" w:rsidP="0051268C">
      <w:pPr>
        <w:ind w:left="80"/>
      </w:pPr>
      <w:r>
        <w:lastRenderedPageBreak/>
        <w:t>LdThres_C</w:t>
      </w:r>
      <w:r>
        <w:tab/>
        <w:t>Min threshold for LV overload detectionLVC_iLVPwrEffMax_C</w:t>
      </w:r>
      <w:r>
        <w:tab/>
        <w:t>Upper</w:t>
      </w:r>
    </w:p>
    <w:p w:rsidR="0051268C" w:rsidRDefault="0051268C" w:rsidP="0051268C">
      <w:pPr>
        <w:ind w:left="80"/>
      </w:pPr>
      <w:r>
        <w:t>shold LV charging current to observe power efficiencyLVC_iLVPwrEffMin_C</w:t>
      </w:r>
      <w:r>
        <w:tab/>
        <w:t>L</w:t>
      </w:r>
    </w:p>
    <w:p w:rsidR="0051268C" w:rsidRDefault="0051268C" w:rsidP="0051268C">
      <w:pPr>
        <w:ind w:left="80"/>
      </w:pPr>
      <w:r>
        <w:t>threshold LV charging current to observe power efficiencyLVC_iMaxLV_C</w:t>
      </w:r>
      <w:r>
        <w:tab/>
        <w:t>Maximal</w:t>
      </w:r>
    </w:p>
    <w:p w:rsidR="0051268C" w:rsidRDefault="0051268C" w:rsidP="0051268C">
      <w:pPr>
        <w:ind w:left="80"/>
      </w:pPr>
      <w:r>
        <w:t>ubter Wert der Stromstärke auf der DC/DC NiederspannungsseiteLVC_iMaxTmpInvld_C</w:t>
      </w:r>
      <w:r>
        <w:tab/>
        <w:t>Maximal erlaubter Wert der Stromstä</w:t>
      </w:r>
    </w:p>
    <w:p w:rsidR="0051268C" w:rsidRDefault="0051268C" w:rsidP="0051268C">
      <w:r>
        <w:t>uf der DC/DC Niederspannungsseite falls eine Temperatu</w:t>
      </w:r>
    </w:p>
    <w:p w:rsidR="0051268C" w:rsidRDefault="0051268C" w:rsidP="0051268C">
      <w:pPr>
        <w:ind w:left="80"/>
      </w:pPr>
      <w:r>
        <w:t xml:space="preserve"> ungültig LVC_iOutLVDef_C</w:t>
      </w:r>
      <w:r>
        <w:tab/>
        <w:t>DCDC charging current LV default value</w:t>
      </w:r>
    </w:p>
    <w:p w:rsidR="0051268C" w:rsidRDefault="0051268C" w:rsidP="0051268C">
      <w:r>
        <w:t>akDerHyst_C</w:t>
      </w:r>
      <w:r>
        <w:tab/>
        <w:t>Derating charging current  hysteresis afte</w:t>
      </w:r>
    </w:p>
    <w:p w:rsidR="0051268C" w:rsidRDefault="0051268C" w:rsidP="0051268C">
      <w:pPr>
        <w:ind w:left="80"/>
      </w:pPr>
      <w:r>
        <w:t xml:space="preserve"> PeakLoad exceededLVC_iPeakIntegMax_C</w:t>
      </w:r>
      <w:r>
        <w:tab/>
        <w:t>Peak Integ</w:t>
      </w:r>
    </w:p>
    <w:p w:rsidR="0051268C" w:rsidRDefault="0051268C" w:rsidP="0051268C">
      <w:pPr>
        <w:ind w:left="80"/>
      </w:pPr>
      <w:r>
        <w:t>nterner MaximalwertLVC_iPeakLV_</w:t>
      </w:r>
    </w:p>
    <w:p w:rsidR="0051268C" w:rsidRDefault="0051268C" w:rsidP="0051268C">
      <w:pPr>
        <w:ind w:left="80"/>
      </w:pPr>
      <w:r>
        <w:t>k DCDC Charging current without derating</w:t>
      </w:r>
    </w:p>
    <w:p w:rsidR="0051268C" w:rsidRDefault="0051268C" w:rsidP="0051268C">
      <w:pPr>
        <w:ind w:left="80"/>
      </w:pPr>
      <w:r>
        <w:t>iPreChrg_C</w:t>
      </w:r>
      <w:r>
        <w:tab/>
        <w:t>Maximum Precharge currentLVC_iSetNVDef_C</w:t>
      </w:r>
      <w:r>
        <w:tab/>
        <w:t>IPB NV Set Current default valu</w:t>
      </w:r>
    </w:p>
    <w:p w:rsidR="0051268C" w:rsidRDefault="0051268C" w:rsidP="0051268C">
      <w:r>
        <w:t>_numOpStErrChk_C</w:t>
      </w:r>
      <w:r>
        <w:tab/>
        <w:t xml:space="preserve"> Anzahl der Wiederholungen des Prüfvorgangs bzgl. DSP Operat</w:t>
      </w:r>
    </w:p>
    <w:p w:rsidR="0051268C" w:rsidRDefault="0051268C" w:rsidP="0051268C">
      <w:pPr>
        <w:ind w:left="80"/>
      </w:pPr>
      <w:r>
        <w:t>on State ErrorsLVC_numOvCurrChk_C</w:t>
      </w:r>
      <w:r>
        <w:tab/>
        <w:t>Anzahl der Wiederholungen des Prüfvorg</w:t>
      </w:r>
    </w:p>
    <w:p w:rsidR="0051268C" w:rsidRDefault="0051268C" w:rsidP="0051268C">
      <w:pPr>
        <w:ind w:left="80"/>
      </w:pPr>
      <w:r>
        <w:t>bzgl. ÜberstromLVC_numOvVoltChk_C</w:t>
      </w:r>
      <w:r>
        <w:tab/>
        <w:t xml:space="preserve"> Anzahl der Wie</w:t>
      </w:r>
    </w:p>
    <w:p w:rsidR="0051268C" w:rsidRDefault="0051268C" w:rsidP="0051268C">
      <w:pPr>
        <w:ind w:left="80"/>
      </w:pPr>
      <w:r>
        <w:t>lungen des Prüfvorgangs bzgl. ÜberspannungLVC_prcChrgEffNom_C</w:t>
      </w:r>
      <w:r>
        <w:tab/>
        <w:t>Nominal DCDC charging p</w:t>
      </w:r>
    </w:p>
    <w:p w:rsidR="0051268C" w:rsidRDefault="0051268C" w:rsidP="0051268C">
      <w:pPr>
        <w:ind w:left="80"/>
      </w:pPr>
      <w:r>
        <w:t>efficiencyLVC_prcChrgEffNomDevMax_</w:t>
      </w:r>
    </w:p>
    <w:p w:rsidR="0051268C" w:rsidRDefault="0051268C" w:rsidP="0051268C">
      <w:r>
        <w:t>imum alllowed deviation of Nominal DCDC cha</w:t>
      </w:r>
    </w:p>
    <w:p w:rsidR="0051268C" w:rsidRDefault="0051268C" w:rsidP="0051268C">
      <w:pPr>
        <w:ind w:left="80"/>
      </w:pPr>
      <w:r>
        <w:t>ging power efficiencyLVC_pwrCont_C</w:t>
      </w:r>
      <w:r>
        <w:tab/>
        <w:t>Contunius DCDC Charging Po</w:t>
      </w:r>
    </w:p>
    <w:p w:rsidR="0051268C" w:rsidRDefault="0051268C" w:rsidP="0051268C">
      <w:pPr>
        <w:ind w:left="80"/>
      </w:pPr>
      <w:r>
        <w:t>LVC_pwrPeak_C</w:t>
      </w:r>
      <w:r>
        <w:tab/>
        <w:t xml:space="preserve">Continius DCDC Charging </w:t>
      </w:r>
    </w:p>
    <w:p w:rsidR="0051268C" w:rsidRDefault="0051268C" w:rsidP="0051268C">
      <w:pPr>
        <w:ind w:left="80"/>
      </w:pPr>
      <w:r>
        <w:t>werLVC_stAbDeactHvDef_C</w:t>
      </w:r>
      <w:r>
        <w:tab/>
        <w:t>Switch Airbag Deaktivierung HV</w:t>
      </w:r>
    </w:p>
    <w:p w:rsidR="0051268C" w:rsidRDefault="0051268C" w:rsidP="0051268C">
      <w:pPr>
        <w:ind w:left="80"/>
      </w:pPr>
      <w:r>
        <w:t>efault (if true)LVC_stBMCModeDef_C</w:t>
      </w:r>
      <w:r>
        <w:tab/>
        <w:t>BMC Ist Modus vo</w:t>
      </w:r>
    </w:p>
    <w:p w:rsidR="0051268C" w:rsidRDefault="0051268C" w:rsidP="0051268C">
      <w:pPr>
        <w:ind w:left="80"/>
      </w:pPr>
      <w:r>
        <w:t>LVC_stBoostOCPDef_C</w:t>
      </w:r>
      <w:r>
        <w:tab/>
        <w:t>Status DCDC Booster  für OCP  default valueLVC_stBucktOCPD</w:t>
      </w:r>
    </w:p>
    <w:p w:rsidR="0051268C" w:rsidRDefault="0051268C" w:rsidP="0051268C">
      <w:pPr>
        <w:ind w:left="80"/>
      </w:pPr>
      <w:r>
        <w:t>us DCDC Buck  für OCP  default valueLVC_stClrErrAtOcOv_C</w:t>
      </w:r>
      <w:r>
        <w:tab/>
        <w:t>Enable  Clear Error Latc</w:t>
      </w:r>
    </w:p>
    <w:p w:rsidR="0051268C" w:rsidRDefault="0051268C" w:rsidP="0051268C">
      <w:pPr>
        <w:ind w:left="80"/>
      </w:pPr>
      <w:r>
        <w:t xml:space="preserve">pure OCP and OVP Error State, Enabled if true </w:t>
      </w:r>
    </w:p>
    <w:p w:rsidR="0051268C" w:rsidRDefault="0051268C" w:rsidP="0051268C">
      <w:r>
        <w:t>tClrErrLatchTrig_C</w:t>
      </w:r>
      <w:r>
        <w:tab/>
        <w:t>Clear DSP Errors Trigger. DSP Errorr</w:t>
      </w:r>
    </w:p>
    <w:p w:rsidR="0051268C" w:rsidRDefault="0051268C" w:rsidP="0051268C">
      <w:pPr>
        <w:ind w:left="80"/>
      </w:pPr>
      <w:r>
        <w:t xml:space="preserve"> will be cleard at any changeLVC_stComAwkReqDef_C</w:t>
      </w:r>
      <w:r>
        <w:tab/>
        <w:t xml:space="preserve">COM Awake Request </w:t>
      </w:r>
    </w:p>
    <w:p w:rsidR="0051268C" w:rsidRDefault="0051268C" w:rsidP="0051268C">
      <w:pPr>
        <w:ind w:left="80"/>
      </w:pPr>
      <w:r>
        <w:t>fault valueLVC_stCtOCPDef_C</w:t>
      </w:r>
      <w:r>
        <w:tab/>
        <w:t>Status DCDC   für</w:t>
      </w:r>
    </w:p>
    <w:p w:rsidR="0051268C" w:rsidRDefault="0051268C" w:rsidP="0051268C">
      <w:pPr>
        <w:ind w:left="80"/>
      </w:pPr>
      <w:r>
        <w:t>CP default valueLVC_stDcDcHvInVoltDef_C</w:t>
      </w:r>
      <w:r>
        <w:tab/>
        <w:t xml:space="preserve">State </w:t>
      </w:r>
    </w:p>
    <w:p w:rsidR="0051268C" w:rsidRDefault="0051268C" w:rsidP="0051268C">
      <w:pPr>
        <w:ind w:left="80"/>
      </w:pPr>
      <w:r>
        <w:lastRenderedPageBreak/>
        <w:t>fier DCDC HV Input Voltage default voltageLVC_stDspReq_C</w:t>
      </w:r>
      <w:r>
        <w:tab/>
        <w:t>State Request for DCDC DSP to switch</w:t>
      </w:r>
    </w:p>
    <w:p w:rsidR="0051268C" w:rsidRDefault="0051268C" w:rsidP="0051268C">
      <w:r>
        <w:t>LVC_stEcuAwkReqDef_C</w:t>
      </w:r>
      <w:r>
        <w:tab/>
        <w:t>ECU Awake Request to default val</w:t>
      </w:r>
    </w:p>
    <w:p w:rsidR="0051268C" w:rsidRDefault="0051268C" w:rsidP="0051268C">
      <w:pPr>
        <w:ind w:left="80"/>
      </w:pPr>
      <w:r>
        <w:t>eLVC_stFastTrnOffReqDef_C</w:t>
      </w:r>
      <w:r>
        <w:tab/>
        <w:t xml:space="preserve">Request </w:t>
      </w:r>
    </w:p>
    <w:p w:rsidR="0051268C" w:rsidRDefault="0051268C" w:rsidP="0051268C">
      <w:r>
        <w:t xml:space="preserve"> for Fast Turnoff, perform a Fast Turnoff if DISAB</w:t>
      </w:r>
    </w:p>
    <w:p w:rsidR="0051268C" w:rsidRDefault="0051268C" w:rsidP="0051268C">
      <w:pPr>
        <w:ind w:left="80"/>
      </w:pPr>
      <w:r>
        <w:t>ED default valueLVC_stHvOVPDef_C</w:t>
      </w:r>
      <w:r>
        <w:tab/>
        <w:t xml:space="preserve">Status DCDC HV </w:t>
      </w:r>
    </w:p>
    <w:p w:rsidR="0051268C" w:rsidRDefault="0051268C" w:rsidP="0051268C">
      <w:pPr>
        <w:ind w:left="80"/>
      </w:pPr>
      <w:r>
        <w:t>o  default valueLVC_stKl15Def_C</w:t>
      </w:r>
      <w:r>
        <w:tab/>
        <w:t>Kl15 state t</w:t>
      </w:r>
    </w:p>
    <w:p w:rsidR="0051268C" w:rsidRDefault="0051268C" w:rsidP="0051268C">
      <w:pPr>
        <w:ind w:left="80"/>
      </w:pPr>
      <w:r>
        <w:t>ault valueLVC_stLlcOPDef_C</w:t>
      </w:r>
      <w:r>
        <w:tab/>
        <w:t>LLC operation state default v</w:t>
      </w:r>
    </w:p>
    <w:p w:rsidR="0051268C" w:rsidRDefault="0051268C" w:rsidP="0051268C">
      <w:pPr>
        <w:ind w:left="80"/>
      </w:pPr>
      <w:r>
        <w:t>LVC_stLvOVP1Def_C</w:t>
      </w:r>
      <w:r>
        <w:tab/>
        <w:t>Status DCDC   für LV OVP1 defaul</w:t>
      </w:r>
    </w:p>
    <w:p w:rsidR="0051268C" w:rsidRDefault="0051268C" w:rsidP="0051268C">
      <w:pPr>
        <w:ind w:left="80"/>
      </w:pPr>
      <w:r>
        <w:t>lueLVC_stLvOVPDef_C</w:t>
      </w:r>
      <w:r>
        <w:tab/>
        <w:t>Status DCDC für LV OVP default valueLVC_stOpmMdReqDef</w:t>
      </w:r>
    </w:p>
    <w:p w:rsidR="0051268C" w:rsidRDefault="0051268C" w:rsidP="0051268C">
      <w:pPr>
        <w:ind w:left="80"/>
      </w:pPr>
      <w:r>
        <w:t>ng Operation mode request default valueLVC_stOVCErrDef_C</w:t>
      </w:r>
      <w:r>
        <w:tab/>
        <w:t>Over cur</w:t>
      </w:r>
    </w:p>
    <w:p w:rsidR="0051268C" w:rsidRDefault="0051268C" w:rsidP="0051268C">
      <w:pPr>
        <w:ind w:left="80"/>
      </w:pPr>
      <w:r>
        <w:t>error state  default valueLVC_stRstOCOErrCnt_C</w:t>
      </w:r>
      <w:r>
        <w:tab/>
        <w:t>State t</w:t>
      </w:r>
    </w:p>
    <w:p w:rsidR="0051268C" w:rsidRDefault="0051268C" w:rsidP="0051268C">
      <w:pPr>
        <w:ind w:left="80"/>
      </w:pPr>
      <w:r>
        <w:t>et Over Current error counter on each change of this valueLVC_swtAb</w:t>
      </w:r>
    </w:p>
    <w:p w:rsidR="0051268C" w:rsidRDefault="0051268C" w:rsidP="0051268C">
      <w:pPr>
        <w:ind w:left="80"/>
      </w:pPr>
      <w:r>
        <w:t>Hv2Def_C</w:t>
      </w:r>
      <w:r>
        <w:tab/>
        <w:t>Switch Airbag Deaktivierung HV to default (if true)LVC_swtBM</w:t>
      </w:r>
    </w:p>
    <w:p w:rsidR="0051268C" w:rsidRDefault="0051268C" w:rsidP="0051268C">
      <w:pPr>
        <w:ind w:left="80"/>
      </w:pPr>
      <w:r>
        <w:t>2Def_C</w:t>
      </w:r>
      <w:r>
        <w:tab/>
        <w:t>Swticht BMC Ist Modus to default (if true)LVC_swtBoostOC</w:t>
      </w:r>
    </w:p>
    <w:p w:rsidR="0051268C" w:rsidRDefault="0051268C" w:rsidP="0051268C">
      <w:pPr>
        <w:ind w:left="80"/>
      </w:pPr>
      <w:r>
        <w:t>_C</w:t>
      </w:r>
      <w:r>
        <w:tab/>
        <w:t>Switch Booster over current state to default (if true)LV</w:t>
      </w:r>
    </w:p>
    <w:p w:rsidR="0051268C" w:rsidRDefault="0051268C" w:rsidP="0051268C">
      <w:r>
        <w:t>BoostOVPs2Def_C</w:t>
      </w:r>
      <w:r>
        <w:tab/>
        <w:t>Switch Booster over voltage states to default (if tru</w:t>
      </w:r>
    </w:p>
    <w:p w:rsidR="0051268C" w:rsidRDefault="0051268C" w:rsidP="0051268C">
      <w:pPr>
        <w:ind w:left="80"/>
      </w:pPr>
      <w:r>
        <w:t>)LVC_swtBuckOCP2Def_C</w:t>
      </w:r>
      <w:r>
        <w:tab/>
        <w:t>Switch Buck over current state to def</w:t>
      </w:r>
    </w:p>
    <w:p w:rsidR="0051268C" w:rsidRDefault="0051268C" w:rsidP="0051268C">
      <w:pPr>
        <w:ind w:left="80"/>
      </w:pPr>
      <w:r>
        <w:t>(if true)LVC_swtComAwkReq2Def_C</w:t>
      </w:r>
      <w:r>
        <w:tab/>
        <w:t>Switch COM Awake Reques</w:t>
      </w:r>
    </w:p>
    <w:p w:rsidR="0051268C" w:rsidRDefault="0051268C" w:rsidP="0051268C">
      <w:pPr>
        <w:ind w:left="80"/>
      </w:pPr>
      <w:r>
        <w:t>default (if true)LVC_swtCtOCP2Def_C</w:t>
      </w:r>
      <w:r>
        <w:tab/>
        <w:t xml:space="preserve">Switch CT over current states </w:t>
      </w:r>
    </w:p>
    <w:p w:rsidR="0051268C" w:rsidRDefault="0051268C" w:rsidP="0051268C">
      <w:pPr>
        <w:ind w:left="80"/>
      </w:pPr>
      <w:r>
        <w:t>fault (if true)LVC_swtCurrOutLV2Def_C</w:t>
      </w:r>
      <w:r>
        <w:tab/>
        <w:t>Switch Output Current</w:t>
      </w:r>
    </w:p>
    <w:p w:rsidR="0051268C" w:rsidRDefault="0051268C" w:rsidP="0051268C">
      <w:pPr>
        <w:ind w:left="80"/>
      </w:pPr>
      <w:r>
        <w:t>o default (if true)LVC_swtCurrSet2Def_C</w:t>
      </w:r>
      <w:r>
        <w:tab/>
        <w:t xml:space="preserve">Switch IPW Set Current to </w:t>
      </w:r>
    </w:p>
    <w:p w:rsidR="0051268C" w:rsidRDefault="0051268C" w:rsidP="0051268C">
      <w:pPr>
        <w:ind w:left="80"/>
      </w:pPr>
      <w:r>
        <w:t>lt (if true)LVC_swtDcDcHvInVolt2Def_C</w:t>
      </w:r>
      <w:r>
        <w:tab/>
        <w:t xml:space="preserve">Switch DCDC HV Input Voltage to default </w:t>
      </w:r>
    </w:p>
    <w:p w:rsidR="0051268C" w:rsidRDefault="0051268C" w:rsidP="0051268C">
      <w:pPr>
        <w:ind w:left="80"/>
      </w:pPr>
      <w:r>
        <w:t>rue)LVC_swtEcuAwkReq2Def_C</w:t>
      </w:r>
      <w:r>
        <w:tab/>
        <w:t xml:space="preserve">Switch ECU Awake Request </w:t>
      </w:r>
    </w:p>
    <w:p w:rsidR="0051268C" w:rsidRDefault="0051268C" w:rsidP="0051268C">
      <w:pPr>
        <w:ind w:left="80"/>
      </w:pPr>
      <w:r>
        <w:t>fault (if true)LVC_swtErrOut2Def_C</w:t>
      </w:r>
      <w:r>
        <w:tab/>
        <w:t>Switch inter</w:t>
      </w:r>
    </w:p>
    <w:p w:rsidR="0051268C" w:rsidRDefault="0051268C" w:rsidP="0051268C">
      <w:pPr>
        <w:ind w:left="80"/>
      </w:pPr>
      <w:r>
        <w:t>rror State output to default (if true)LVC_swtFastTrn</w:t>
      </w:r>
    </w:p>
    <w:p w:rsidR="0051268C" w:rsidRDefault="0051268C" w:rsidP="0051268C">
      <w:r>
        <w:t>q2Def_C</w:t>
      </w:r>
      <w:r>
        <w:tab/>
        <w:t>Switch Fast Turnoff Request State to default value (if tru</w:t>
      </w:r>
    </w:p>
    <w:p w:rsidR="0051268C" w:rsidRDefault="0051268C" w:rsidP="0051268C">
      <w:pPr>
        <w:ind w:left="80"/>
      </w:pPr>
      <w:r>
        <w:t>)LVC_swtHvMin2Def_C</w:t>
      </w:r>
      <w:r>
        <w:tab/>
        <w:t>Switch HV Min Voltage to default (if t</w:t>
      </w:r>
    </w:p>
    <w:p w:rsidR="0051268C" w:rsidRDefault="0051268C" w:rsidP="0051268C">
      <w:pPr>
        <w:ind w:left="80"/>
      </w:pPr>
      <w:r>
        <w:t>LVC_swtKl152Def_C</w:t>
      </w:r>
      <w:r>
        <w:tab/>
        <w:t>Switch Kl15 state to default (if true)LVC_swtKl30V</w:t>
      </w:r>
    </w:p>
    <w:p w:rsidR="0051268C" w:rsidRDefault="0051268C" w:rsidP="0051268C">
      <w:pPr>
        <w:ind w:left="80"/>
      </w:pPr>
      <w:r>
        <w:t>_C</w:t>
      </w:r>
      <w:r>
        <w:tab/>
        <w:t>SwitchKl30 Voltage to default (if true)LVC_swtLlcOP2Def_C</w:t>
      </w:r>
      <w:r>
        <w:tab/>
        <w:t>Switch L</w:t>
      </w:r>
    </w:p>
    <w:p w:rsidR="0051268C" w:rsidRDefault="0051268C" w:rsidP="0051268C">
      <w:pPr>
        <w:ind w:left="80"/>
      </w:pPr>
      <w:r>
        <w:lastRenderedPageBreak/>
        <w:t>eration state to default (if true)LVC_swtLvOutVoltDiag2Def_C</w:t>
      </w:r>
    </w:p>
    <w:p w:rsidR="0051268C" w:rsidRDefault="0051268C" w:rsidP="0051268C">
      <w:pPr>
        <w:ind w:left="80"/>
      </w:pPr>
      <w:r>
        <w:t>ht LV OutVoltDiag to default (if true)LVC_swtOpmMdReq2Def_C</w:t>
      </w:r>
      <w:r>
        <w:tab/>
        <w:t>S</w:t>
      </w:r>
    </w:p>
    <w:p w:rsidR="0051268C" w:rsidRDefault="0051268C" w:rsidP="0051268C">
      <w:pPr>
        <w:ind w:left="80"/>
      </w:pPr>
      <w:r>
        <w:t xml:space="preserve"> incoming Operation mode request to default (if true)LVC_sw</w:t>
      </w:r>
    </w:p>
    <w:p w:rsidR="0051268C" w:rsidRDefault="0051268C" w:rsidP="0051268C">
      <w:pPr>
        <w:ind w:left="80"/>
      </w:pPr>
      <w:r>
        <w:t>rr2Def_C</w:t>
      </w:r>
      <w:r>
        <w:tab/>
        <w:t>Switch over current error state to default value (if true)</w:t>
      </w:r>
    </w:p>
    <w:p w:rsidR="0051268C" w:rsidRDefault="0051268C" w:rsidP="0051268C">
      <w:pPr>
        <w:ind w:left="80"/>
      </w:pPr>
      <w:r>
        <w:t>LVC_swtOVPs2Def_C</w:t>
      </w:r>
      <w:r>
        <w:tab/>
        <w:t>Switch all over voltage states to default (if tr</w:t>
      </w:r>
    </w:p>
    <w:p w:rsidR="0051268C" w:rsidRDefault="0051268C" w:rsidP="0051268C">
      <w:pPr>
        <w:ind w:left="80"/>
      </w:pPr>
      <w:r>
        <w:t>)LVC_swtPreChrgVolt2Def_C</w:t>
      </w:r>
      <w:r>
        <w:tab/>
        <w:t>Switch Precharge Voltage to defau</w:t>
      </w:r>
    </w:p>
    <w:p w:rsidR="0051268C" w:rsidRDefault="0051268C" w:rsidP="0051268C">
      <w:pPr>
        <w:ind w:left="80"/>
      </w:pPr>
      <w:r>
        <w:t>f true)LVC_swtTempInlet2Def_C</w:t>
      </w:r>
      <w:r>
        <w:tab/>
        <w:t>Switch Temperature Inlet to defa</w:t>
      </w:r>
    </w:p>
    <w:p w:rsidR="0051268C" w:rsidRDefault="0051268C" w:rsidP="0051268C">
      <w:pPr>
        <w:ind w:left="80"/>
      </w:pPr>
      <w:r>
        <w:t>if true)LVC_swtTempPrimSw2Def_C</w:t>
      </w:r>
      <w:r>
        <w:tab/>
        <w:t>Switch Temperature PrimSw to default (if t</w:t>
      </w:r>
    </w:p>
    <w:p w:rsidR="0051268C" w:rsidRDefault="0051268C" w:rsidP="0051268C">
      <w:pPr>
        <w:ind w:left="80"/>
      </w:pPr>
      <w:r>
        <w:t>LVC_swtTempRect12Def_C</w:t>
      </w:r>
      <w:r>
        <w:tab/>
        <w:t xml:space="preserve">Switch Temperature Rect1 to default </w:t>
      </w:r>
    </w:p>
    <w:p w:rsidR="0051268C" w:rsidRDefault="0051268C" w:rsidP="0051268C">
      <w:pPr>
        <w:ind w:left="80"/>
      </w:pPr>
      <w:r>
        <w:t>true)LVC_swtTempRect22Def_C</w:t>
      </w:r>
      <w:r>
        <w:tab/>
        <w:t>Switch Temperature Rect</w:t>
      </w:r>
    </w:p>
    <w:p w:rsidR="0051268C" w:rsidRDefault="0051268C" w:rsidP="0051268C">
      <w:pPr>
        <w:ind w:left="80"/>
      </w:pPr>
      <w:r>
        <w:t>default (if true)LVC_swtVoltCrash2Def_C</w:t>
      </w:r>
      <w:r>
        <w:tab/>
        <w:t>Switch Cr</w:t>
      </w:r>
    </w:p>
    <w:p w:rsidR="0051268C" w:rsidRDefault="0051268C" w:rsidP="0051268C">
      <w:pPr>
        <w:ind w:left="80"/>
      </w:pPr>
      <w:r>
        <w:t>ensor Voltage to default (if true)LVC_swtVoltOutDCD</w:t>
      </w:r>
    </w:p>
    <w:p w:rsidR="0051268C" w:rsidRDefault="0051268C" w:rsidP="0051268C">
      <w:r>
        <w:t>_C</w:t>
      </w:r>
      <w:r>
        <w:tab/>
        <w:t>Switch DCDC charging voltage LV to default val</w:t>
      </w:r>
    </w:p>
    <w:p w:rsidR="0051268C" w:rsidRDefault="0051268C" w:rsidP="0051268C">
      <w:pPr>
        <w:ind w:left="80"/>
      </w:pPr>
      <w:r>
        <w:t>e (if true)LVC_swtVoltTar2Def_C</w:t>
      </w:r>
      <w:r>
        <w:tab/>
        <w:t>Switch LV Target Voltage to</w:t>
      </w:r>
    </w:p>
    <w:p w:rsidR="0051268C" w:rsidRDefault="0051268C" w:rsidP="0051268C">
      <w:pPr>
        <w:ind w:left="80"/>
      </w:pPr>
      <w:r>
        <w:t>ult (if true)LVC_tDcDcOvrTmp_C</w:t>
      </w:r>
      <w:r>
        <w:tab/>
        <w:t>Temperature threshold DCDC Over TemperatueL</w:t>
      </w:r>
    </w:p>
    <w:p w:rsidR="0051268C" w:rsidRDefault="0051268C" w:rsidP="0051268C">
      <w:pPr>
        <w:ind w:left="80"/>
      </w:pPr>
      <w:r>
        <w:t>IniDly_C</w:t>
      </w:r>
      <w:r>
        <w:tab/>
        <w:t>Delayzeit umschalten von Buck nach InitLVC_tiBuckPreChrgDly_C</w:t>
      </w:r>
    </w:p>
    <w:p w:rsidR="0051268C" w:rsidRDefault="0051268C" w:rsidP="0051268C">
      <w:pPr>
        <w:ind w:left="80"/>
      </w:pPr>
      <w:r>
        <w:t>y switch from Buck to PrechChargeLVC_tiClrErrDur_C</w:t>
      </w:r>
    </w:p>
    <w:p w:rsidR="0051268C" w:rsidRDefault="0051268C" w:rsidP="0051268C">
      <w:pPr>
        <w:ind w:left="80"/>
      </w:pPr>
      <w:r>
        <w:t xml:space="preserve"> time for Clear error latchLVC_tiDebDefBbcVAuxLow_C</w:t>
      </w:r>
      <w:r>
        <w:tab/>
        <w:t>Defect debounce time BBC Su</w:t>
      </w:r>
    </w:p>
    <w:p w:rsidR="0051268C" w:rsidRDefault="0051268C" w:rsidP="0051268C">
      <w:pPr>
        <w:ind w:left="80"/>
      </w:pPr>
      <w:r>
        <w:t>Voltage lowLVC_tiDebDefChrgDur_C</w:t>
      </w:r>
      <w:r>
        <w:tab/>
        <w:t xml:space="preserve">Defect debounce time charging duration </w:t>
      </w:r>
    </w:p>
    <w:p w:rsidR="0051268C" w:rsidRDefault="0051268C" w:rsidP="0051268C">
      <w:pPr>
        <w:ind w:left="80"/>
      </w:pPr>
      <w:r>
        <w:t>ng to reach target voltageLVC_tiDebDefChrgEffDev_</w:t>
      </w:r>
    </w:p>
    <w:p w:rsidR="0051268C" w:rsidRDefault="0051268C" w:rsidP="0051268C">
      <w:pPr>
        <w:ind w:left="80"/>
      </w:pPr>
      <w:r>
        <w:t>ect debounce timeDCDC charging efficiency deviation</w:t>
      </w:r>
    </w:p>
    <w:p w:rsidR="0051268C" w:rsidRDefault="0051268C" w:rsidP="0051268C">
      <w:pPr>
        <w:ind w:left="80"/>
      </w:pPr>
      <w:r>
        <w:t>tiDebDefCrashDet_C</w:t>
      </w:r>
      <w:r>
        <w:tab/>
        <w:t>Defect debounce time Crash Detection</w:t>
      </w:r>
    </w:p>
    <w:p w:rsidR="0051268C" w:rsidRDefault="0051268C" w:rsidP="0051268C">
      <w:r>
        <w:t>VC_tiDebDefHVInVoltInvld_C</w:t>
      </w:r>
      <w:r>
        <w:tab/>
        <w:t xml:space="preserve">Defect debounce time for DCDC HV </w:t>
      </w:r>
    </w:p>
    <w:p w:rsidR="0051268C" w:rsidRDefault="0051268C" w:rsidP="0051268C">
      <w:pPr>
        <w:ind w:left="80"/>
      </w:pPr>
      <w:r>
        <w:t>nput Voltage Invalid ErrorLVC_tiDebDefHvInVoltUnPlaus_C</w:t>
      </w:r>
      <w:r>
        <w:tab/>
        <w:t>Def</w:t>
      </w:r>
    </w:p>
    <w:p w:rsidR="0051268C" w:rsidRDefault="0051268C" w:rsidP="0051268C">
      <w:pPr>
        <w:ind w:left="80"/>
      </w:pPr>
      <w:r>
        <w:t>ebounce time HV Input voltage not plausibleLVC_tiDebD</w:t>
      </w:r>
    </w:p>
    <w:p w:rsidR="0051268C" w:rsidRDefault="0051268C" w:rsidP="0051268C">
      <w:pPr>
        <w:ind w:left="80"/>
      </w:pPr>
      <w:r>
        <w:t>vVolt_C</w:t>
      </w:r>
      <w:r>
        <w:tab/>
        <w:t>Defect debounce time HV OvervoltageLVC_tiDebDefHvUnVol</w:t>
      </w:r>
    </w:p>
    <w:p w:rsidR="0051268C" w:rsidRDefault="0051268C" w:rsidP="0051268C">
      <w:pPr>
        <w:ind w:left="80"/>
      </w:pPr>
      <w:r>
        <w:t>efect debounce time HV UndervoltageLVC_tiDebDefKl30Hi_C</w:t>
      </w:r>
      <w:r>
        <w:tab/>
        <w:t>Defect de</w:t>
      </w:r>
    </w:p>
    <w:p w:rsidR="0051268C" w:rsidRDefault="0051268C" w:rsidP="0051268C">
      <w:pPr>
        <w:ind w:left="80"/>
      </w:pPr>
      <w:r>
        <w:t>e time Kl30 to high stateLVC_tiDebDefKl30Low_C</w:t>
      </w:r>
      <w:r>
        <w:tab/>
        <w:t xml:space="preserve">Defect debounce </w:t>
      </w:r>
    </w:p>
    <w:p w:rsidR="0051268C" w:rsidRDefault="0051268C" w:rsidP="0051268C">
      <w:pPr>
        <w:ind w:left="80"/>
      </w:pPr>
      <w:r>
        <w:t>Kl30 to low stateLVC_tiDebDefLlcVAuxLow_C</w:t>
      </w:r>
      <w:r>
        <w:tab/>
        <w:t>Defect debounce time</w:t>
      </w:r>
    </w:p>
    <w:p w:rsidR="0051268C" w:rsidRDefault="0051268C" w:rsidP="0051268C">
      <w:pPr>
        <w:ind w:left="80"/>
      </w:pPr>
      <w:r>
        <w:lastRenderedPageBreak/>
        <w:t>Supply Voltage lowLVC_tiDebDefLvDerat_C</w:t>
      </w:r>
      <w:r>
        <w:tab/>
        <w:t>Defect debounce time LV Vo</w:t>
      </w:r>
    </w:p>
    <w:p w:rsidR="0051268C" w:rsidRDefault="0051268C" w:rsidP="0051268C">
      <w:pPr>
        <w:ind w:left="80"/>
      </w:pPr>
      <w:r>
        <w:t xml:space="preserve"> DeratingLVC_tiDebDefLvOutCurHi_C</w:t>
      </w:r>
      <w:r>
        <w:tab/>
        <w:t>Defect debounce t</w:t>
      </w:r>
    </w:p>
    <w:p w:rsidR="0051268C" w:rsidRDefault="0051268C" w:rsidP="0051268C">
      <w:pPr>
        <w:ind w:left="80"/>
      </w:pPr>
      <w:r>
        <w:t>V Output current to highLVC_tiDebDefLvOutCurVld_C</w:t>
      </w:r>
      <w:r>
        <w:tab/>
        <w:t>Defect debounce time LV</w:t>
      </w:r>
    </w:p>
    <w:p w:rsidR="0051268C" w:rsidRDefault="0051268C" w:rsidP="0051268C">
      <w:pPr>
        <w:ind w:left="80"/>
      </w:pPr>
      <w:r>
        <w:t>ut current not validLVC_tiDebDefLvOutVoltHi_C</w:t>
      </w:r>
      <w:r>
        <w:tab/>
        <w:t>Defect debounce time LV O</w:t>
      </w:r>
    </w:p>
    <w:p w:rsidR="0051268C" w:rsidRDefault="0051268C" w:rsidP="0051268C">
      <w:pPr>
        <w:ind w:left="80"/>
      </w:pPr>
      <w:r>
        <w:t xml:space="preserve"> voltage to highLVC_tiDebDefLvOutVoltLo_C</w:t>
      </w:r>
      <w:r>
        <w:tab/>
        <w:t xml:space="preserve">Defect debounce time </w:t>
      </w:r>
    </w:p>
    <w:p w:rsidR="0051268C" w:rsidRDefault="0051268C" w:rsidP="0051268C">
      <w:pPr>
        <w:ind w:left="80"/>
      </w:pPr>
      <w:r>
        <w:t>tput voltage to lowLVC_tiDebDefLvOutVoltVld_C</w:t>
      </w:r>
      <w:r>
        <w:tab/>
        <w:t xml:space="preserve">Defect debounce </w:t>
      </w:r>
    </w:p>
    <w:p w:rsidR="0051268C" w:rsidRDefault="0051268C" w:rsidP="0051268C">
      <w:pPr>
        <w:ind w:left="80"/>
      </w:pPr>
      <w:r>
        <w:t>LV Output voltage not validLVC_tiDebDefLvOvrLd_C</w:t>
      </w:r>
      <w:r>
        <w:tab/>
        <w:t>Defect debounce ti</w:t>
      </w:r>
    </w:p>
    <w:p w:rsidR="0051268C" w:rsidRDefault="0051268C" w:rsidP="0051268C">
      <w:pPr>
        <w:ind w:left="80"/>
      </w:pPr>
      <w:r>
        <w:t xml:space="preserve"> Overload errorLVC_tiDebDefOvrTmp_C</w:t>
      </w:r>
      <w:r>
        <w:tab/>
        <w:t>Defect debounce time temperature Over Te</w:t>
      </w:r>
    </w:p>
    <w:p w:rsidR="0051268C" w:rsidRDefault="0051268C" w:rsidP="0051268C">
      <w:pPr>
        <w:ind w:left="80"/>
      </w:pPr>
      <w:r>
        <w:t>ature switch offLVC_tiDebDefTmpInletInPlaus_C</w:t>
      </w:r>
      <w:r>
        <w:tab/>
        <w:t>Defect debounce time tempe</w:t>
      </w:r>
    </w:p>
    <w:p w:rsidR="0051268C" w:rsidRDefault="0051268C" w:rsidP="0051268C">
      <w:pPr>
        <w:ind w:left="80"/>
      </w:pPr>
      <w:r>
        <w:t>e Inlet UnplausibleLVC_tiDebDefTmpInletMax_C</w:t>
      </w:r>
      <w:r>
        <w:tab/>
        <w:t>Defect debounce time temper</w:t>
      </w:r>
    </w:p>
    <w:p w:rsidR="0051268C" w:rsidRDefault="0051268C" w:rsidP="0051268C">
      <w:pPr>
        <w:ind w:left="80"/>
      </w:pPr>
      <w:r>
        <w:t xml:space="preserve"> Inlet to highLVC_tiDebDefTmpInletMin_C</w:t>
      </w:r>
      <w:r>
        <w:tab/>
        <w:t>Defect debounce time temperature Inlet t</w:t>
      </w:r>
    </w:p>
    <w:p w:rsidR="0051268C" w:rsidRDefault="0051268C" w:rsidP="0051268C">
      <w:pPr>
        <w:ind w:left="80"/>
      </w:pPr>
      <w:r>
        <w:t>LVC_tiDebDefTmpLimInlet_C</w:t>
      </w:r>
      <w:r>
        <w:tab/>
        <w:t>Defect debounce time temperature derating by I</w:t>
      </w:r>
    </w:p>
    <w:p w:rsidR="0051268C" w:rsidRDefault="0051268C" w:rsidP="0051268C">
      <w:pPr>
        <w:ind w:left="80"/>
      </w:pPr>
      <w:r>
        <w:t>LVC_tiDebDefTmpLimPrimSw_C</w:t>
      </w:r>
      <w:r>
        <w:tab/>
        <w:t>Defect debounce time temperature derating by P</w:t>
      </w:r>
    </w:p>
    <w:p w:rsidR="0051268C" w:rsidRDefault="0051268C" w:rsidP="0051268C">
      <w:pPr>
        <w:ind w:left="80"/>
      </w:pPr>
      <w:r>
        <w:t>rySwitchLVC_tiDebDefTmpLimRect1_C</w:t>
      </w:r>
      <w:r>
        <w:tab/>
        <w:t>Defect debounce time temperature derating</w:t>
      </w:r>
    </w:p>
    <w:p w:rsidR="0051268C" w:rsidRDefault="0051268C" w:rsidP="0051268C">
      <w:pPr>
        <w:ind w:left="80"/>
      </w:pPr>
      <w:r>
        <w:t>ectifier1LVC_tiDebDefTmpLimRect2_C</w:t>
      </w:r>
      <w:r>
        <w:tab/>
        <w:t>Defect debounce time temperature</w:t>
      </w:r>
    </w:p>
    <w:p w:rsidR="0051268C" w:rsidRDefault="0051268C" w:rsidP="0051268C">
      <w:pPr>
        <w:ind w:left="80"/>
      </w:pPr>
      <w:r>
        <w:t>ting by rectifier2LVC_tiDebDefTmpPriSwInPlaus_C</w:t>
      </w:r>
      <w:r>
        <w:tab/>
        <w:t>Defect debounce ti</w:t>
      </w:r>
    </w:p>
    <w:p w:rsidR="0051268C" w:rsidRDefault="0051268C" w:rsidP="0051268C">
      <w:pPr>
        <w:ind w:left="80"/>
      </w:pPr>
      <w:r>
        <w:t>mperature primary switch UnplausibleLVC_tiDebDefTmpPriSwMax_C</w:t>
      </w:r>
      <w:r>
        <w:tab/>
        <w:t>Defect deboun</w:t>
      </w:r>
    </w:p>
    <w:p w:rsidR="0051268C" w:rsidRDefault="0051268C" w:rsidP="0051268C">
      <w:pPr>
        <w:ind w:left="80"/>
      </w:pPr>
      <w:r>
        <w:t>me temperature primary switch to highLVC_tiDebDefTmpPriSwMin_C</w:t>
      </w:r>
      <w:r>
        <w:tab/>
        <w:t>Defe</w:t>
      </w:r>
    </w:p>
    <w:p w:rsidR="0051268C" w:rsidRDefault="0051268C" w:rsidP="0051268C">
      <w:pPr>
        <w:ind w:left="80"/>
      </w:pPr>
      <w:r>
        <w:t>bounce time temperature primary switch to lowLVC_tiDebDefTmpRct1In</w:t>
      </w:r>
    </w:p>
    <w:p w:rsidR="0051268C" w:rsidRDefault="0051268C" w:rsidP="0051268C">
      <w:pPr>
        <w:ind w:left="80"/>
      </w:pPr>
      <w:r>
        <w:t>_C</w:t>
      </w:r>
      <w:r>
        <w:tab/>
        <w:t>Defect debounce time temperature rectifier1 UnplausibleL</w:t>
      </w:r>
    </w:p>
    <w:p w:rsidR="0051268C" w:rsidRDefault="0051268C" w:rsidP="0051268C">
      <w:pPr>
        <w:ind w:left="80"/>
      </w:pPr>
      <w:r>
        <w:t>DebDefTmpRct1Max_C</w:t>
      </w:r>
      <w:r>
        <w:tab/>
        <w:t>Defect debounce time temperature rectifier1 to highLVC_tiDebDefT</w:t>
      </w:r>
    </w:p>
    <w:p w:rsidR="0051268C" w:rsidRDefault="0051268C" w:rsidP="0051268C">
      <w:pPr>
        <w:ind w:left="80"/>
      </w:pPr>
      <w:r>
        <w:t>1Min_C</w:t>
      </w:r>
      <w:r>
        <w:tab/>
        <w:t>Defect debounce time temperature rectifier1 to lowLVC_tiDebDefT</w:t>
      </w:r>
    </w:p>
    <w:p w:rsidR="0051268C" w:rsidRDefault="0051268C" w:rsidP="0051268C">
      <w:r>
        <w:t>2InPlaus_C</w:t>
      </w:r>
      <w:r>
        <w:tab/>
        <w:t>Defect debounce time temperature rectifier2 Unpl</w:t>
      </w:r>
    </w:p>
    <w:p w:rsidR="0051268C" w:rsidRDefault="0051268C" w:rsidP="0051268C">
      <w:pPr>
        <w:ind w:left="80"/>
      </w:pPr>
      <w:r>
        <w:t>usibleLVC_tiDebDefTmpRct2Max_C</w:t>
      </w:r>
      <w:r>
        <w:tab/>
        <w:t>Defect debounce time temperature rectifie</w:t>
      </w:r>
    </w:p>
    <w:p w:rsidR="0051268C" w:rsidRDefault="0051268C" w:rsidP="0051268C">
      <w:pPr>
        <w:ind w:left="80"/>
      </w:pPr>
      <w:r>
        <w:t xml:space="preserve"> highLVC_tiDebDefTmpRct2Min_C</w:t>
      </w:r>
      <w:r>
        <w:tab/>
        <w:t>Defect debounce time</w:t>
      </w:r>
    </w:p>
    <w:p w:rsidR="0051268C" w:rsidRDefault="0051268C" w:rsidP="0051268C">
      <w:pPr>
        <w:ind w:left="80"/>
      </w:pPr>
      <w:r>
        <w:t>erature rectifier2 to lowLVC_tiDebOkBbcVAuxLow_C</w:t>
      </w:r>
      <w:r>
        <w:tab/>
        <w:t>He</w:t>
      </w:r>
    </w:p>
    <w:p w:rsidR="0051268C" w:rsidRDefault="0051268C" w:rsidP="0051268C">
      <w:pPr>
        <w:ind w:left="80"/>
      </w:pPr>
      <w:r>
        <w:t xml:space="preserve"> debounce time BBC Supply Voltage lowLVC_tiDebOkChr</w:t>
      </w:r>
    </w:p>
    <w:p w:rsidR="0051268C" w:rsidRDefault="0051268C" w:rsidP="0051268C">
      <w:r>
        <w:t>C</w:t>
      </w:r>
      <w:r>
        <w:tab/>
        <w:t>Healing debounce time charging duration to long to reach target vo</w:t>
      </w:r>
    </w:p>
    <w:p w:rsidR="0051268C" w:rsidRDefault="0051268C" w:rsidP="0051268C">
      <w:pPr>
        <w:ind w:left="80"/>
      </w:pPr>
      <w:r>
        <w:t>tageLVC_tiDebOkChrgEffDev_C</w:t>
      </w:r>
      <w:r>
        <w:tab/>
        <w:t>Healing debounce timeDCDC</w:t>
      </w:r>
    </w:p>
    <w:p w:rsidR="0051268C" w:rsidRDefault="0051268C" w:rsidP="0051268C">
      <w:pPr>
        <w:ind w:left="80"/>
      </w:pPr>
      <w:r>
        <w:lastRenderedPageBreak/>
        <w:t>ging efficiency deviationLVC_tiDebOkCrashDet_C</w:t>
      </w:r>
      <w:r>
        <w:tab/>
        <w:t>Healing debounc</w:t>
      </w:r>
    </w:p>
    <w:p w:rsidR="0051268C" w:rsidRDefault="0051268C" w:rsidP="0051268C">
      <w:pPr>
        <w:ind w:left="80"/>
      </w:pPr>
      <w:r>
        <w:t>e Crash DetectionLVC_tiDebOkHvInVoltUnPlaus_C</w:t>
      </w:r>
      <w:r>
        <w:tab/>
        <w:t>Healing debounce ti</w:t>
      </w:r>
    </w:p>
    <w:p w:rsidR="0051268C" w:rsidRDefault="0051268C" w:rsidP="0051268C">
      <w:pPr>
        <w:ind w:left="80"/>
      </w:pPr>
      <w:r>
        <w:t xml:space="preserve"> Input voltage not plausibleLVC_tiDebOkHvUnVolt_C</w:t>
      </w:r>
      <w:r>
        <w:tab/>
        <w:t>Healing debou</w:t>
      </w:r>
    </w:p>
    <w:p w:rsidR="0051268C" w:rsidRDefault="0051268C" w:rsidP="0051268C">
      <w:pPr>
        <w:ind w:left="80"/>
      </w:pPr>
      <w:r>
        <w:t>ime HV UndervoltageLVC_tiDebOkKl30Hi_C</w:t>
      </w:r>
      <w:r>
        <w:tab/>
        <w:t>Healing debounce time K</w:t>
      </w:r>
    </w:p>
    <w:p w:rsidR="0051268C" w:rsidRDefault="0051268C" w:rsidP="0051268C">
      <w:pPr>
        <w:ind w:left="80"/>
      </w:pPr>
      <w:r>
        <w:t>o high stateLVC_tiDebOkKl30Low_C</w:t>
      </w:r>
      <w:r>
        <w:tab/>
        <w:t>Healing debounce time Kl30 to low</w:t>
      </w:r>
    </w:p>
    <w:p w:rsidR="0051268C" w:rsidRDefault="0051268C" w:rsidP="0051268C">
      <w:pPr>
        <w:ind w:left="80"/>
      </w:pPr>
      <w:r>
        <w:t>eLVC_tiDebOkLlcVAuxLow_C</w:t>
      </w:r>
      <w:r>
        <w:tab/>
        <w:t xml:space="preserve">Healing debounce time LLC </w:t>
      </w:r>
    </w:p>
    <w:p w:rsidR="0051268C" w:rsidRDefault="0051268C" w:rsidP="0051268C">
      <w:pPr>
        <w:ind w:left="80"/>
      </w:pPr>
      <w:r>
        <w:t>y Voltage lowLVC_tiDebOkLvDerat_C</w:t>
      </w:r>
      <w:r>
        <w:tab/>
        <w:t>Healing debounce time LV Voltage Dera</w:t>
      </w:r>
    </w:p>
    <w:p w:rsidR="0051268C" w:rsidRDefault="0051268C" w:rsidP="0051268C">
      <w:pPr>
        <w:ind w:left="80"/>
      </w:pPr>
      <w:r>
        <w:t>LVC_tiDebOkLvOutCurHi_C</w:t>
      </w:r>
      <w:r>
        <w:tab/>
        <w:t>Healing debounce time LV Output current to high</w:t>
      </w:r>
    </w:p>
    <w:p w:rsidR="0051268C" w:rsidRDefault="0051268C" w:rsidP="0051268C">
      <w:r>
        <w:t>_tiDebOkLvOutCurVld_C</w:t>
      </w:r>
      <w:r>
        <w:tab/>
        <w:t>Healing debounce time LV Output current not valid</w:t>
      </w:r>
    </w:p>
    <w:p w:rsidR="0051268C" w:rsidRDefault="0051268C" w:rsidP="0051268C">
      <w:pPr>
        <w:ind w:left="80"/>
      </w:pPr>
      <w:r>
        <w:t>LVC_tiDebOkLvOutVoltHi_C</w:t>
      </w:r>
      <w:r>
        <w:tab/>
        <w:t>Healing debounce time LV Output voltage t</w:t>
      </w:r>
    </w:p>
    <w:p w:rsidR="0051268C" w:rsidRDefault="0051268C" w:rsidP="0051268C">
      <w:pPr>
        <w:ind w:left="80"/>
      </w:pPr>
      <w:r>
        <w:t>ighLVC_tiDebOkLvOutVoltLo_C</w:t>
      </w:r>
      <w:r>
        <w:tab/>
        <w:t>Healing debounce time LV Output voltage</w:t>
      </w:r>
    </w:p>
    <w:p w:rsidR="0051268C" w:rsidRDefault="0051268C" w:rsidP="0051268C">
      <w:pPr>
        <w:ind w:left="80"/>
      </w:pPr>
      <w:r>
        <w:t>owLVC_tiDebOkLvOutVoltVld_C</w:t>
      </w:r>
      <w:r>
        <w:tab/>
        <w:t>Healing debounce time LV Output voltage not va</w:t>
      </w:r>
    </w:p>
    <w:p w:rsidR="0051268C" w:rsidRDefault="0051268C" w:rsidP="0051268C">
      <w:pPr>
        <w:ind w:left="80"/>
      </w:pPr>
      <w:r>
        <w:t>LVC_tiDebOkLvOvrLd_C</w:t>
      </w:r>
      <w:r>
        <w:tab/>
        <w:t>Healing debounce time LV Overload errorLVC_tiDebO</w:t>
      </w:r>
    </w:p>
    <w:p w:rsidR="0051268C" w:rsidRDefault="0051268C" w:rsidP="0051268C">
      <w:pPr>
        <w:ind w:left="80"/>
      </w:pPr>
      <w:r>
        <w:t>p_C</w:t>
      </w:r>
      <w:r>
        <w:tab/>
        <w:t>Healing debounce time temperature Over Temeperature switch offLVC_ti</w:t>
      </w:r>
    </w:p>
    <w:p w:rsidR="0051268C" w:rsidRDefault="0051268C" w:rsidP="0051268C">
      <w:pPr>
        <w:ind w:left="80"/>
      </w:pPr>
      <w:r>
        <w:t>TmpInletInPlaus_C</w:t>
      </w:r>
      <w:r>
        <w:tab/>
        <w:t>Healing debounce time temperature Inlet UnplausibleLVC_tiDebOk</w:t>
      </w:r>
    </w:p>
    <w:p w:rsidR="0051268C" w:rsidRDefault="0051268C" w:rsidP="0051268C">
      <w:pPr>
        <w:ind w:left="80"/>
      </w:pPr>
      <w:r>
        <w:t>letMax_C</w:t>
      </w:r>
      <w:r>
        <w:tab/>
        <w:t>Healing debounce time temperature Inlet to highLVC_tiDebOkTmpIn</w:t>
      </w:r>
    </w:p>
    <w:p w:rsidR="0051268C" w:rsidRDefault="0051268C" w:rsidP="0051268C">
      <w:pPr>
        <w:ind w:left="80"/>
      </w:pPr>
      <w:r>
        <w:t>n_C</w:t>
      </w:r>
      <w:r>
        <w:tab/>
        <w:t>Healing debounce time temperature Inlet to lowLVC_tiDebOkTmpLimInlet</w:t>
      </w:r>
    </w:p>
    <w:p w:rsidR="0051268C" w:rsidRDefault="0051268C" w:rsidP="0051268C">
      <w:pPr>
        <w:ind w:left="80"/>
      </w:pPr>
      <w:r>
        <w:t>aling debounce time temperature derating by InletLVC_tiDebOkTmpLimPrimSw_C</w:t>
      </w:r>
      <w:r>
        <w:tab/>
      </w:r>
    </w:p>
    <w:p w:rsidR="0051268C" w:rsidRDefault="0051268C" w:rsidP="0051268C">
      <w:pPr>
        <w:ind w:left="80"/>
      </w:pPr>
      <w:r>
        <w:t>ng debounce time temperature derating by PrimarySwitchLVC_tiDebOkTm</w:t>
      </w:r>
    </w:p>
    <w:p w:rsidR="0051268C" w:rsidRDefault="0051268C" w:rsidP="0051268C">
      <w:pPr>
        <w:ind w:left="80"/>
      </w:pPr>
      <w:r>
        <w:t>ect1_C</w:t>
      </w:r>
      <w:r>
        <w:tab/>
        <w:t>Healing debounce time temperature derating by rectifier1LVC</w:t>
      </w:r>
    </w:p>
    <w:p w:rsidR="0051268C" w:rsidRDefault="0051268C" w:rsidP="0051268C">
      <w:pPr>
        <w:ind w:left="80"/>
      </w:pPr>
      <w:r>
        <w:t>bOkTmpLimRect2_C</w:t>
      </w:r>
      <w:r>
        <w:tab/>
        <w:t>Healing debounce time temperature derating by rectifier2LV</w:t>
      </w:r>
    </w:p>
    <w:p w:rsidR="0051268C" w:rsidRDefault="0051268C" w:rsidP="0051268C">
      <w:r>
        <w:t>ebOkTmpPriSwInPlaus_C</w:t>
      </w:r>
      <w:r>
        <w:tab/>
        <w:t>Healing debounce time temperature primary switch Unpla</w:t>
      </w:r>
    </w:p>
    <w:p w:rsidR="0051268C" w:rsidRDefault="0051268C" w:rsidP="0051268C">
      <w:pPr>
        <w:ind w:left="80"/>
      </w:pPr>
      <w:r>
        <w:t>sibleLVC_tiDebOkTmpPriSwMax_C</w:t>
      </w:r>
      <w:r>
        <w:tab/>
        <w:t>Healing debounce time temperature pr</w:t>
      </w:r>
    </w:p>
    <w:p w:rsidR="0051268C" w:rsidRDefault="0051268C" w:rsidP="0051268C">
      <w:pPr>
        <w:ind w:left="80"/>
      </w:pPr>
      <w:r>
        <w:t xml:space="preserve"> switch to highLVC_tiDebOkTmpPriSwMin_</w:t>
      </w:r>
    </w:p>
    <w:p w:rsidR="0051268C" w:rsidRDefault="0051268C" w:rsidP="0051268C">
      <w:r>
        <w:t xml:space="preserve">ling debounce time temperature primary switch1 to </w:t>
      </w:r>
    </w:p>
    <w:p w:rsidR="0051268C" w:rsidRDefault="0051268C" w:rsidP="0051268C">
      <w:pPr>
        <w:ind w:left="80"/>
      </w:pPr>
      <w:r>
        <w:t>owLVC_tiDebOkTmpRct1InPlaus_C</w:t>
      </w:r>
      <w:r>
        <w:tab/>
        <w:t>Healing deb</w:t>
      </w:r>
    </w:p>
    <w:p w:rsidR="0051268C" w:rsidRDefault="0051268C" w:rsidP="0051268C">
      <w:pPr>
        <w:ind w:left="80"/>
      </w:pPr>
      <w:r>
        <w:t xml:space="preserve"> time temperature rectifier1 UnplausibleLVC_</w:t>
      </w:r>
    </w:p>
    <w:p w:rsidR="0051268C" w:rsidRDefault="0051268C" w:rsidP="0051268C">
      <w:r>
        <w:t>OkTmpRct1Max_C</w:t>
      </w:r>
      <w:r>
        <w:tab/>
        <w:t>Healing debounce time temperature rect</w:t>
      </w:r>
    </w:p>
    <w:p w:rsidR="0051268C" w:rsidRDefault="0051268C" w:rsidP="0051268C">
      <w:pPr>
        <w:ind w:left="80"/>
      </w:pPr>
      <w:r>
        <w:t>fier1 to highLVC_tiDebOkTmpRct1Min_C</w:t>
      </w:r>
      <w:r>
        <w:tab/>
        <w:t>Healing debounce time temperature rectifie</w:t>
      </w:r>
    </w:p>
    <w:p w:rsidR="0051268C" w:rsidRDefault="0051268C" w:rsidP="0051268C">
      <w:pPr>
        <w:ind w:left="80"/>
      </w:pPr>
      <w:r>
        <w:lastRenderedPageBreak/>
        <w:t xml:space="preserve"> lowLVC_tiDebOkTmpRct2InPlaus_C</w:t>
      </w:r>
      <w:r>
        <w:tab/>
        <w:t xml:space="preserve">Healing debounce </w:t>
      </w:r>
    </w:p>
    <w:p w:rsidR="0051268C" w:rsidRDefault="0051268C" w:rsidP="0051268C">
      <w:pPr>
        <w:ind w:left="80"/>
      </w:pPr>
      <w:r>
        <w:t>temperature rectifier2 UnplausibleLVC_tiDebOkTmpRct2Max_C</w:t>
      </w:r>
      <w:r>
        <w:tab/>
        <w:t>Healing debounce time tempe</w:t>
      </w:r>
    </w:p>
    <w:p w:rsidR="0051268C" w:rsidRDefault="0051268C" w:rsidP="0051268C">
      <w:pPr>
        <w:ind w:left="80"/>
      </w:pPr>
      <w:r>
        <w:t>e rectifier2 to highLVC_tiDebOkTmpRct2Min_C</w:t>
      </w:r>
      <w:r>
        <w:tab/>
        <w:t>Healing</w:t>
      </w:r>
    </w:p>
    <w:p w:rsidR="0051268C" w:rsidRDefault="0051268C" w:rsidP="0051268C">
      <w:pPr>
        <w:ind w:left="80"/>
      </w:pPr>
      <w:r>
        <w:t>unce time temperature rectifier2 to lowLVC_tInletDef_C</w:t>
      </w:r>
      <w:r>
        <w:tab/>
        <w:t>Temperat</w:t>
      </w:r>
    </w:p>
    <w:p w:rsidR="0051268C" w:rsidRDefault="0051268C" w:rsidP="0051268C">
      <w:pPr>
        <w:ind w:left="80"/>
      </w:pPr>
      <w:r>
        <w:t>nlet default valueLVC_tInletMax_C</w:t>
      </w:r>
      <w:r>
        <w:tab/>
        <w:t>Maximm</w:t>
      </w:r>
    </w:p>
    <w:p w:rsidR="0051268C" w:rsidRDefault="0051268C" w:rsidP="0051268C">
      <w:pPr>
        <w:ind w:left="80"/>
      </w:pPr>
      <w:r>
        <w:t>lowed temperature InletLVC_tInletMin_C</w:t>
      </w:r>
      <w:r>
        <w:tab/>
        <w:t>Minimmum allowed temperature I</w:t>
      </w:r>
    </w:p>
    <w:p w:rsidR="0051268C" w:rsidRDefault="0051268C" w:rsidP="0051268C">
      <w:pPr>
        <w:ind w:left="80"/>
      </w:pPr>
      <w:r>
        <w:t>LVC_tInletValidMax_C</w:t>
      </w:r>
      <w:r>
        <w:tab/>
        <w:t>Maximmum valid temperature InletLVC_tInletVal</w:t>
      </w:r>
    </w:p>
    <w:p w:rsidR="0051268C" w:rsidRDefault="0051268C" w:rsidP="0051268C">
      <w:pPr>
        <w:ind w:left="80"/>
      </w:pPr>
      <w:r>
        <w:tab/>
        <w:t>Minimmum valid temperature InletLVC_tiOkDefHVInVoltInvld_C</w:t>
      </w:r>
      <w:r>
        <w:tab/>
        <w:t>Healing debou</w:t>
      </w:r>
    </w:p>
    <w:p w:rsidR="0051268C" w:rsidRDefault="0051268C" w:rsidP="0051268C">
      <w:pPr>
        <w:ind w:left="80"/>
      </w:pPr>
      <w:r>
        <w:t>ime for DCDC HV Input Voltage Invalid ErrorLVC_tiOkDefHvOvVolt_C</w:t>
      </w:r>
      <w:r>
        <w:tab/>
        <w:t>Healing d</w:t>
      </w:r>
    </w:p>
    <w:p w:rsidR="0051268C" w:rsidRDefault="0051268C" w:rsidP="0051268C">
      <w:pPr>
        <w:ind w:left="80"/>
      </w:pPr>
      <w:r>
        <w:t>ce time HV OvervoltageLVC_tiPeakTmOut_</w:t>
      </w:r>
    </w:p>
    <w:p w:rsidR="0051268C" w:rsidRDefault="0051268C" w:rsidP="0051268C">
      <w:r>
        <w:t>imum relax time with lower charging current after max Pe</w:t>
      </w:r>
    </w:p>
    <w:p w:rsidR="0051268C" w:rsidRDefault="0051268C" w:rsidP="0051268C">
      <w:pPr>
        <w:ind w:left="80"/>
      </w:pPr>
      <w:r>
        <w:t>k charge reachedLVC_tiPreChrgBuckDly_C</w:t>
      </w:r>
      <w:r>
        <w:tab/>
        <w:t>Delay sw</w:t>
      </w:r>
    </w:p>
    <w:p w:rsidR="0051268C" w:rsidRDefault="0051268C" w:rsidP="0051268C">
      <w:pPr>
        <w:ind w:left="80"/>
      </w:pPr>
      <w:r>
        <w:t>from PrechCharge to BuckLVC_tiWaitOvCurrChk_C</w:t>
      </w:r>
      <w:r>
        <w:tab/>
        <w:t>Wart</w:t>
      </w:r>
    </w:p>
    <w:p w:rsidR="0051268C" w:rsidRDefault="0051268C" w:rsidP="0051268C">
      <w:pPr>
        <w:ind w:left="80"/>
      </w:pPr>
      <w:r>
        <w:t xml:space="preserve"> bis Fehler-Reset bei OverCurrent des DSPLVC_tPrim</w:t>
      </w:r>
    </w:p>
    <w:p w:rsidR="0051268C" w:rsidRDefault="0051268C" w:rsidP="0051268C">
      <w:pPr>
        <w:ind w:left="80"/>
      </w:pPr>
      <w:r>
        <w:t>_C</w:t>
      </w:r>
      <w:r>
        <w:tab/>
        <w:t>Temperature PrimSw default valueLVC</w:t>
      </w:r>
    </w:p>
    <w:p w:rsidR="0051268C" w:rsidRDefault="0051268C" w:rsidP="0051268C">
      <w:r>
        <w:t>mSwMax_C</w:t>
      </w:r>
      <w:r>
        <w:tab/>
        <w:t xml:space="preserve">Maximmum allowed temperature primary switch of </w:t>
      </w:r>
    </w:p>
    <w:p w:rsidR="0051268C" w:rsidRDefault="0051268C" w:rsidP="0051268C">
      <w:pPr>
        <w:ind w:left="80"/>
      </w:pPr>
      <w:r>
        <w:t>ctive rectifierLVC_tPrimSwMin_C</w:t>
      </w:r>
      <w:r>
        <w:tab/>
        <w:t>Minimmum allowe</w:t>
      </w:r>
    </w:p>
    <w:p w:rsidR="0051268C" w:rsidRDefault="0051268C" w:rsidP="0051268C">
      <w:pPr>
        <w:ind w:left="80"/>
      </w:pPr>
      <w:r>
        <w:t>peratureprimary switch of active rectifierLVC_tPri</w:t>
      </w:r>
    </w:p>
    <w:p w:rsidR="0051268C" w:rsidRDefault="0051268C" w:rsidP="0051268C">
      <w:r>
        <w:t>lidMax_C</w:t>
      </w:r>
      <w:r>
        <w:tab/>
        <w:t>Maximmum valid temperatureprimary switch of active</w:t>
      </w:r>
    </w:p>
    <w:p w:rsidR="0051268C" w:rsidRDefault="0051268C" w:rsidP="0051268C">
      <w:pPr>
        <w:ind w:left="80"/>
      </w:pPr>
      <w:r>
        <w:t>rectifierLVC_tPrimSwValidMin_C</w:t>
      </w:r>
      <w:r>
        <w:tab/>
        <w:t>Minimmum valid temperature primary s</w:t>
      </w:r>
    </w:p>
    <w:p w:rsidR="0051268C" w:rsidRDefault="0051268C" w:rsidP="0051268C">
      <w:pPr>
        <w:ind w:left="80"/>
      </w:pPr>
      <w:r>
        <w:t xml:space="preserve"> of active rectifierLVC_tRect1Def_C</w:t>
      </w:r>
      <w:r>
        <w:tab/>
        <w:t>Temperature Rect1 default va</w:t>
      </w:r>
    </w:p>
    <w:p w:rsidR="0051268C" w:rsidRDefault="0051268C" w:rsidP="0051268C">
      <w:r>
        <w:t>LVC_tRect1Max_C</w:t>
      </w:r>
      <w:r>
        <w:tab/>
        <w:t>Maximmum allowed temperature Rect</w:t>
      </w:r>
    </w:p>
    <w:p w:rsidR="0051268C" w:rsidRDefault="0051268C" w:rsidP="0051268C">
      <w:pPr>
        <w:ind w:left="80"/>
      </w:pPr>
      <w:r>
        <w:t>fyer 1LVC_tRect1Min_C</w:t>
      </w:r>
      <w:r>
        <w:tab/>
        <w:t>Minimmum allowed temperature Rectifye</w:t>
      </w:r>
    </w:p>
    <w:p w:rsidR="0051268C" w:rsidRDefault="0051268C" w:rsidP="0051268C">
      <w:pPr>
        <w:ind w:left="80"/>
      </w:pPr>
      <w:r>
        <w:t>LVC_tRect1ValidMax_C</w:t>
      </w:r>
      <w:r>
        <w:tab/>
        <w:t>Maximmum valid temperature Rectifye</w:t>
      </w:r>
    </w:p>
    <w:p w:rsidR="0051268C" w:rsidRDefault="0051268C" w:rsidP="0051268C">
      <w:pPr>
        <w:ind w:left="80"/>
      </w:pPr>
      <w:r>
        <w:t>1LVC_tRect1ValidMin_C</w:t>
      </w:r>
      <w:r>
        <w:tab/>
        <w:t>Minimmum valid temperatur</w:t>
      </w:r>
    </w:p>
    <w:p w:rsidR="0051268C" w:rsidRDefault="0051268C" w:rsidP="0051268C">
      <w:pPr>
        <w:ind w:left="80"/>
      </w:pPr>
      <w:r>
        <w:t>tifyer 1LVC_tRect2Def_C</w:t>
      </w:r>
      <w:r>
        <w:tab/>
        <w:t>Temperature Rect2 default valueLVC</w:t>
      </w:r>
    </w:p>
    <w:p w:rsidR="0051268C" w:rsidRDefault="0051268C" w:rsidP="0051268C">
      <w:pPr>
        <w:ind w:left="80"/>
      </w:pPr>
      <w:r>
        <w:t>x_C</w:t>
      </w:r>
      <w:r>
        <w:tab/>
        <w:t>Maximmum allowed temperature Rectifyer 2LVC_tRect2Min_C</w:t>
      </w:r>
      <w:r>
        <w:tab/>
        <w:t xml:space="preserve">Minimmum allowed </w:t>
      </w:r>
    </w:p>
    <w:p w:rsidR="0051268C" w:rsidRDefault="0051268C" w:rsidP="0051268C">
      <w:pPr>
        <w:ind w:left="80"/>
      </w:pPr>
      <w:r>
        <w:t>rature Rectifyer 2LVC_tRect2ValidMax_C</w:t>
      </w:r>
      <w:r>
        <w:tab/>
        <w:t>Maximmum valid te</w:t>
      </w:r>
    </w:p>
    <w:p w:rsidR="0051268C" w:rsidRDefault="0051268C" w:rsidP="0051268C">
      <w:pPr>
        <w:ind w:left="80"/>
      </w:pPr>
      <w:r>
        <w:t>ture Rectifyer 2LVC_tRect2Val</w:t>
      </w:r>
    </w:p>
    <w:p w:rsidR="0051268C" w:rsidRDefault="0051268C" w:rsidP="0051268C">
      <w:pPr>
        <w:ind w:left="80"/>
      </w:pPr>
      <w:r>
        <w:lastRenderedPageBreak/>
        <w:t>_C</w:t>
      </w:r>
      <w:r>
        <w:tab/>
        <w:t>Minimmum valid temperature Rectifyer 2LVC_uAbsMaxLV_C</w:t>
      </w:r>
      <w:r>
        <w:tab/>
        <w:t>Maximal erlaubter Wert der</w:t>
      </w:r>
    </w:p>
    <w:p w:rsidR="0051268C" w:rsidRDefault="0051268C" w:rsidP="0051268C">
      <w:pPr>
        <w:ind w:left="80"/>
      </w:pPr>
      <w:r>
        <w:t>andierten Niedervoltspannung LVC_uAbsMinLV_C</w:t>
      </w:r>
      <w:r>
        <w:tab/>
        <w:t>Minimal erlaubter Wert der kommandi</w:t>
      </w:r>
    </w:p>
    <w:p w:rsidR="0051268C" w:rsidRDefault="0051268C" w:rsidP="0051268C">
      <w:pPr>
        <w:ind w:left="80"/>
      </w:pPr>
      <w:r>
        <w:t xml:space="preserve"> Niedervoltspannung LVC_uCrashDef_C</w:t>
      </w:r>
      <w:r>
        <w:tab/>
        <w:t>Crash Sensor</w:t>
      </w:r>
    </w:p>
    <w:p w:rsidR="0051268C" w:rsidRDefault="0051268C" w:rsidP="0051268C">
      <w:pPr>
        <w:ind w:left="80"/>
      </w:pPr>
      <w:r>
        <w:t>age Default WertLVC_uCrashDetOff_C</w:t>
      </w:r>
      <w:r>
        <w:tab/>
        <w:t>Oberer Schwellwert für Crash Erkennun</w:t>
      </w:r>
    </w:p>
    <w:p w:rsidR="0051268C" w:rsidRDefault="0051268C" w:rsidP="0051268C">
      <w:pPr>
        <w:ind w:left="80"/>
      </w:pPr>
      <w:r>
        <w:t>chaltung LVC_uCrashDetOn_C</w:t>
      </w:r>
      <w:r>
        <w:tab/>
        <w:t>Unter</w:t>
      </w:r>
    </w:p>
    <w:p w:rsidR="0051268C" w:rsidRDefault="0051268C" w:rsidP="0051268C">
      <w:pPr>
        <w:ind w:left="80"/>
      </w:pPr>
      <w:r>
        <w:t>hwellwert für Crash Erkennung LVC_uDcDc</w:t>
      </w:r>
    </w:p>
    <w:p w:rsidR="0051268C" w:rsidRDefault="0051268C" w:rsidP="0051268C">
      <w:pPr>
        <w:ind w:left="80"/>
      </w:pPr>
      <w:r>
        <w:t>ef_C</w:t>
      </w:r>
      <w:r>
        <w:tab/>
        <w:t>DCDC HV Input Voltage default voltageLVC_uHv800V</w:t>
      </w:r>
    </w:p>
    <w:p w:rsidR="0051268C" w:rsidRDefault="0051268C" w:rsidP="0051268C">
      <w:pPr>
        <w:ind w:left="80"/>
      </w:pPr>
      <w:r>
        <w:t>_C</w:t>
      </w:r>
      <w:r>
        <w:tab/>
        <w:t>Schwelle oberhalb welcher das System als 800V System gilt</w:t>
      </w:r>
    </w:p>
    <w:p w:rsidR="0051268C" w:rsidRDefault="0051268C" w:rsidP="0051268C">
      <w:pPr>
        <w:ind w:left="80"/>
      </w:pPr>
      <w:r>
        <w:t>LVC_uHVInUnPlausThres_C</w:t>
      </w:r>
      <w:r>
        <w:tab/>
        <w:t>Above or at thisThreshold DCDC HV Input Voltage is unplaus</w:t>
      </w:r>
    </w:p>
    <w:p w:rsidR="0051268C" w:rsidRDefault="0051268C" w:rsidP="0051268C">
      <w:pPr>
        <w:ind w:left="80"/>
      </w:pPr>
      <w:r>
        <w:t>eLVC_uHvInvld_C</w:t>
      </w:r>
      <w:r>
        <w:tab/>
        <w:t>Threshold to set DCDC HV lin Vol</w:t>
      </w:r>
    </w:p>
    <w:p w:rsidR="0051268C" w:rsidRDefault="0051268C" w:rsidP="0051268C">
      <w:pPr>
        <w:ind w:left="80"/>
      </w:pPr>
      <w:r>
        <w:t>tate to errorLVC_uHvMinDef_C</w:t>
      </w:r>
      <w:r>
        <w:tab/>
        <w:t>HV Min</w:t>
      </w:r>
    </w:p>
    <w:p w:rsidR="0051268C" w:rsidRDefault="0051268C" w:rsidP="0051268C">
      <w:pPr>
        <w:ind w:left="80"/>
      </w:pPr>
      <w:r>
        <w:t>age defaultLVC_uKl30ChrgMaxOff_C</w:t>
      </w:r>
      <w:r>
        <w:tab/>
        <w:t>Maximum Kl30 Voltage for DCDC Chargin</w:t>
      </w:r>
    </w:p>
    <w:p w:rsidR="0051268C" w:rsidRDefault="0051268C" w:rsidP="0051268C">
      <w:pPr>
        <w:ind w:left="80"/>
      </w:pPr>
      <w:r>
        <w:t>itch off if voltage is aboveLVC_uKl30ChrgMaxOn_C</w:t>
      </w:r>
      <w:r>
        <w:tab/>
        <w:t xml:space="preserve">Maximum Kl30 </w:t>
      </w:r>
    </w:p>
    <w:p w:rsidR="0051268C" w:rsidRDefault="0051268C" w:rsidP="0051268C">
      <w:pPr>
        <w:ind w:left="80"/>
      </w:pPr>
      <w:r>
        <w:t>ge for DCDC Charging, reenable if voltage is below</w:t>
      </w:r>
    </w:p>
    <w:p w:rsidR="0051268C" w:rsidRDefault="0051268C" w:rsidP="0051268C">
      <w:r>
        <w:t>C_uKl30ChrgMin_C</w:t>
      </w:r>
      <w:r>
        <w:tab/>
        <w:t>Minimum Kl30 Voltage for DCDC Char</w:t>
      </w:r>
    </w:p>
    <w:p w:rsidR="0051268C" w:rsidRDefault="0051268C" w:rsidP="0051268C">
      <w:pPr>
        <w:ind w:left="80"/>
      </w:pPr>
      <w:r>
        <w:t>ingLVC_uKl30ChrgRel_C</w:t>
      </w:r>
      <w:r>
        <w:tab/>
        <w:t>Release Kl30</w:t>
      </w:r>
    </w:p>
    <w:p w:rsidR="0051268C" w:rsidRDefault="0051268C" w:rsidP="0051268C">
      <w:r>
        <w:t>age for DCDC Charging after undervoltage st</w:t>
      </w:r>
    </w:p>
    <w:p w:rsidR="0051268C" w:rsidRDefault="0051268C" w:rsidP="0051268C">
      <w:pPr>
        <w:ind w:left="80"/>
      </w:pPr>
      <w:r>
        <w:t>pLVC_uKl30Def_C</w:t>
      </w:r>
      <w:r>
        <w:tab/>
        <w:t>Kl30 Voltage default valueLVC_uLvOutDiagDef</w:t>
      </w:r>
    </w:p>
    <w:p w:rsidR="0051268C" w:rsidRDefault="0051268C" w:rsidP="0051268C">
      <w:pPr>
        <w:ind w:left="80"/>
      </w:pPr>
      <w:r>
        <w:t>VoltDiag default valueLVC_uLVOutMax_C</w:t>
      </w:r>
      <w:r>
        <w:tab/>
        <w:t>Upper threshold DCDC LV Output voltage invalidLVC_uLVOutMin_C</w:t>
      </w:r>
      <w:r>
        <w:tab/>
        <w:t>Lower threshold DCDC LV Output voltage invalidLVC_uLVOutValidMax_C</w:t>
      </w:r>
      <w:r>
        <w:tab/>
        <w:t>Maximum difference threshold betwen DCDC LV Out and DCDC DiagOut LVC_uLVOvrLdTol_C</w:t>
      </w:r>
      <w:r>
        <w:tab/>
        <w:t>Min threshold for LV oberload detectionLVC_uLVTarDef_C</w:t>
      </w:r>
      <w:r>
        <w:tab/>
        <w:t>NV Zielspannung Default WertLVC_uMaxChrgDiffLV_C</w:t>
      </w:r>
      <w:r>
        <w:tab/>
        <w:t>Maximum charging difference Target Voltage to Kl30 VoltageLVC_uMinHVOffs_C</w:t>
      </w:r>
      <w:r>
        <w:tab/>
        <w:t>Offset untere Grenze der Hochvoltspannung für DeratingLVC_uOutDCDCDef_C</w:t>
      </w:r>
      <w:r>
        <w:tab/>
        <w:t>DCDC charging voltage LV default valueLVC_uPreChrgDef_C</w:t>
      </w:r>
      <w:r>
        <w:tab/>
        <w:t>Precharge Voltage default voltageLVC_uPreChrgMax_C</w:t>
      </w:r>
      <w:r>
        <w:tab/>
        <w:t>Maximum Precharge VoltageLVC_uPreChrgMin_C</w:t>
      </w:r>
      <w:r>
        <w:tab/>
        <w:t>Minimum Precharge VoltageLVC_uVoltFreeHvThres_C</w:t>
      </w:r>
      <w:r>
        <w:tab/>
        <w:t>Obere G</w:t>
      </w:r>
    </w:p>
    <w:p w:rsidR="0051268C" w:rsidRDefault="0051268C" w:rsidP="0051268C">
      <w:r>
        <w:rPr>
          <w:i/>
          <w:iCs/>
        </w:rPr>
        <w:t>ID</w:t>
      </w:r>
      <w:r>
        <w:t xml:space="preserve"> :  SPS_11711</w:t>
      </w:r>
    </w:p>
    <w:p w:rsidR="0051268C" w:rsidRDefault="0051268C" w:rsidP="0051268C">
      <w:pPr>
        <w:pStyle w:val="Heading6"/>
      </w:pPr>
      <w:r>
        <w:t>5.2.27.5.1.2 Calibration Curves</w:t>
      </w:r>
    </w:p>
    <w:p w:rsidR="0051268C" w:rsidRDefault="0051268C" w:rsidP="0051268C">
      <w:r>
        <w:rPr>
          <w:i/>
          <w:iCs/>
        </w:rPr>
        <w:t>ID</w:t>
      </w:r>
      <w:r>
        <w:t xml:space="preserve"> :  SPS_11712</w:t>
      </w:r>
    </w:p>
    <w:p w:rsidR="0051268C" w:rsidRDefault="0051268C" w:rsidP="0051268C">
      <w:pPr>
        <w:ind w:left="80"/>
      </w:pPr>
      <w:r>
        <w:t>Name der Kennlinie</w:t>
      </w:r>
      <w:r>
        <w:tab/>
        <w:t>Description</w:t>
      </w:r>
    </w:p>
    <w:p w:rsidR="0051268C" w:rsidRDefault="0051268C" w:rsidP="0051268C">
      <w:pPr>
        <w:ind w:left="80"/>
      </w:pPr>
      <w:r>
        <w:t>nLVC_facDeratPrimSw_Cur</w:t>
      </w:r>
      <w:r>
        <w:tab/>
        <w:t>Factor Derating Curve for PrimSw Temperature</w:t>
      </w:r>
    </w:p>
    <w:p w:rsidR="0051268C" w:rsidRDefault="0051268C" w:rsidP="0051268C">
      <w:pPr>
        <w:ind w:left="80"/>
      </w:pPr>
      <w:r>
        <w:lastRenderedPageBreak/>
        <w:t>atureLVC_facDeratRect1_Cur</w:t>
      </w:r>
      <w:r>
        <w:tab/>
        <w:t>Factor Derating Curve for Rec</w:t>
      </w:r>
    </w:p>
    <w:p w:rsidR="0051268C" w:rsidRDefault="0051268C" w:rsidP="0051268C">
      <w:pPr>
        <w:ind w:left="80"/>
      </w:pPr>
      <w:r>
        <w:t>mperatureLVC_facDeratRect2_Cur</w:t>
      </w:r>
      <w:r>
        <w:tab/>
        <w:t>Factor Derating Curve for</w:t>
      </w:r>
    </w:p>
    <w:p w:rsidR="0051268C" w:rsidRDefault="0051268C" w:rsidP="0051268C">
      <w:pPr>
        <w:ind w:left="80"/>
      </w:pPr>
      <w:r>
        <w:t>2 TemperatureLVC_facDeratHvVolt_Cur</w:t>
      </w:r>
      <w:r>
        <w:tab/>
        <w:t>Factor Deratin</w:t>
      </w:r>
    </w:p>
    <w:p w:rsidR="0051268C" w:rsidRDefault="0051268C" w:rsidP="0051268C">
      <w:pPr>
        <w:ind w:left="80"/>
      </w:pPr>
      <w:r>
        <w:t>ve for HV VoltageLVC_facDeratInlet_Cur</w:t>
      </w:r>
      <w:r>
        <w:tab/>
        <w:t>Factor Derating Curve f</w:t>
      </w:r>
    </w:p>
    <w:p w:rsidR="0051268C" w:rsidRDefault="0051268C" w:rsidP="0051268C">
      <w:pPr>
        <w:ind w:left="80"/>
      </w:pPr>
      <w:r>
        <w:t>ter Inlet TemperatureLVC_facDeratHvVoltLo_Cur</w:t>
      </w:r>
      <w:r>
        <w:tab/>
        <w:t>Factor Der</w:t>
      </w:r>
    </w:p>
    <w:p w:rsidR="0051268C" w:rsidRDefault="0051268C" w:rsidP="0051268C">
      <w:pPr>
        <w:ind w:left="80"/>
      </w:pPr>
      <w:r>
        <w:t xml:space="preserve"> Curve for low HV VoltageLVC_facDeratOutVolt_Cur</w:t>
      </w:r>
      <w:r>
        <w:tab/>
        <w:t>Derating factor regarding LV output v</w:t>
      </w:r>
    </w:p>
    <w:p w:rsidR="0051268C" w:rsidRDefault="0051268C" w:rsidP="0051268C">
      <w:pPr>
        <w:ind w:left="80"/>
      </w:pPr>
      <w:r>
        <w:t>e if continous current activeLVC_facDeratOutVoltPk_Cur</w:t>
      </w:r>
      <w:r>
        <w:tab/>
        <w:t>Derating factor regarding LV</w:t>
      </w:r>
    </w:p>
    <w:p w:rsidR="0051268C" w:rsidRDefault="0051268C" w:rsidP="0051268C">
      <w:pPr>
        <w:ind w:left="80"/>
      </w:pPr>
      <w:r>
        <w:t>ut voltage if Peak current activeLVC_facDeratOutVoltTst_Cur</w:t>
      </w:r>
      <w:r>
        <w:tab/>
        <w:t>Derating factor regard</w:t>
      </w:r>
    </w:p>
    <w:p w:rsidR="0051268C" w:rsidRDefault="0051268C" w:rsidP="0051268C">
      <w:pPr>
        <w:ind w:left="80"/>
      </w:pPr>
      <w:r>
        <w:t>V output voltage if Tset Pulse active</w:t>
      </w:r>
    </w:p>
    <w:p w:rsidR="0051268C" w:rsidRDefault="0051268C" w:rsidP="0051268C">
      <w:r>
        <w:rPr>
          <w:i/>
          <w:iCs/>
        </w:rPr>
        <w:t>ID</w:t>
      </w:r>
      <w:r>
        <w:t xml:space="preserve"> :  SPS_11709</w:t>
      </w:r>
    </w:p>
    <w:p w:rsidR="0051268C" w:rsidRDefault="0051268C" w:rsidP="0051268C">
      <w:r>
        <w:rPr>
          <w:i/>
          <w:iCs/>
        </w:rPr>
        <w:t>ID</w:t>
      </w:r>
      <w:r>
        <w:t xml:space="preserve"> :  SPS_11216</w:t>
      </w:r>
    </w:p>
    <w:p w:rsidR="0051268C" w:rsidRDefault="0051268C" w:rsidP="0051268C">
      <w:r>
        <w:rPr>
          <w:i/>
          <w:iCs/>
        </w:rPr>
        <w:t>ID</w:t>
      </w:r>
      <w:r>
        <w:t xml:space="preserve"> :  SPS_11217</w:t>
      </w:r>
    </w:p>
    <w:p w:rsidR="0051268C" w:rsidRDefault="0051268C" w:rsidP="0051268C">
      <w:pPr>
        <w:pStyle w:val="Heading5"/>
      </w:pPr>
      <w:r>
        <w:t>5.2.27.5.3 Diagnostic Services</w:t>
      </w:r>
    </w:p>
    <w:p w:rsidR="0051268C" w:rsidRDefault="0051268C" w:rsidP="0051268C">
      <w:r>
        <w:rPr>
          <w:i/>
          <w:iCs/>
        </w:rPr>
        <w:t>ID</w:t>
      </w:r>
      <w:r>
        <w:t xml:space="preserve"> :  SPS_11218</w:t>
      </w:r>
    </w:p>
    <w:p w:rsidR="0051268C" w:rsidRDefault="0051268C" w:rsidP="0051268C">
      <w:pPr>
        <w:pStyle w:val="Heading5"/>
      </w:pPr>
      <w:r>
        <w:t>5.2.27.5.4 Errors</w:t>
      </w:r>
    </w:p>
    <w:p w:rsidR="0051268C" w:rsidRDefault="0051268C" w:rsidP="0051268C">
      <w:r>
        <w:rPr>
          <w:i/>
          <w:iCs/>
        </w:rPr>
        <w:t>ID</w:t>
      </w:r>
      <w:r>
        <w:t xml:space="preserve"> :  SPS_11219</w:t>
      </w:r>
    </w:p>
    <w:p w:rsidR="0051268C" w:rsidRDefault="0051268C" w:rsidP="0051268C">
      <w:pPr>
        <w:pStyle w:val="Heading4"/>
      </w:pPr>
      <w:r>
        <w:t>5.2.27.6 Copied Requirements from KLH (temporary chapter)</w:t>
      </w:r>
    </w:p>
    <w:p w:rsidR="0051268C" w:rsidRDefault="0051268C" w:rsidP="0051268C">
      <w:r>
        <w:rPr>
          <w:i/>
          <w:iCs/>
        </w:rPr>
        <w:t>ID</w:t>
      </w:r>
      <w:r>
        <w:t xml:space="preserve"> :  SPS_11220</w:t>
      </w:r>
    </w:p>
    <w:p w:rsidR="0051268C" w:rsidRDefault="0051268C" w:rsidP="0051268C">
      <w:r>
        <w:rPr>
          <w:i/>
          <w:iCs/>
        </w:rPr>
        <w:t>ID</w:t>
      </w:r>
      <w:r>
        <w:t xml:space="preserve"> :  SPS_12512</w:t>
      </w:r>
    </w:p>
    <w:p w:rsidR="0051268C" w:rsidRDefault="0051268C" w:rsidP="0051268C">
      <w:pPr>
        <w:pStyle w:val="Heading3"/>
      </w:pPr>
      <w:r>
        <w:t>5.2.28 Safe Diagnostic</w:t>
      </w:r>
    </w:p>
    <w:p w:rsidR="0051268C" w:rsidRDefault="0051268C" w:rsidP="0051268C">
      <w:r>
        <w:rPr>
          <w:i/>
          <w:iCs/>
        </w:rPr>
        <w:t>ID</w:t>
      </w:r>
      <w:r>
        <w:t xml:space="preserve"> :  SPS_12513</w:t>
      </w:r>
    </w:p>
    <w:p w:rsidR="0051268C" w:rsidRDefault="0051268C" w:rsidP="0051268C">
      <w:pPr>
        <w:pStyle w:val="Heading4"/>
      </w:pPr>
      <w:r>
        <w:t>5.2.28.1 Function Description</w:t>
      </w:r>
    </w:p>
    <w:p w:rsidR="0051268C" w:rsidRDefault="0051268C" w:rsidP="0051268C">
      <w:r>
        <w:rPr>
          <w:i/>
          <w:iCs/>
        </w:rPr>
        <w:t>ID</w:t>
      </w:r>
      <w:r>
        <w:t xml:space="preserve"> :  SPS_12514</w:t>
      </w:r>
    </w:p>
    <w:p w:rsidR="0051268C" w:rsidRDefault="0051268C" w:rsidP="0051268C">
      <w:r>
        <w:t>External Reference: Errata - Delta_LAH_E_OTA_Diagnose v1.0 Chapter 4.5 (Oru Next)</w:t>
      </w:r>
    </w:p>
    <w:p w:rsidR="0051268C" w:rsidRDefault="0051268C" w:rsidP="0051268C">
      <w:r>
        <w:rPr>
          <w:i/>
          <w:iCs/>
        </w:rPr>
        <w:t>ID</w:t>
      </w:r>
      <w:r>
        <w:t xml:space="preserve"> :  SPS_12515</w:t>
      </w:r>
    </w:p>
    <w:p w:rsidR="0051268C" w:rsidRDefault="0051268C" w:rsidP="0051268C">
      <w:r>
        <w:t>This chapter describes the procedure how the IPB shall detect a safe environment for execution functional changes.</w:t>
      </w:r>
    </w:p>
    <w:p w:rsidR="0051268C" w:rsidRDefault="0051268C" w:rsidP="0051268C">
      <w:r>
        <w:rPr>
          <w:i/>
          <w:iCs/>
        </w:rPr>
        <w:t>ID</w:t>
      </w:r>
      <w:r>
        <w:t xml:space="preserve"> :  SPS_12516</w:t>
      </w:r>
    </w:p>
    <w:p w:rsidR="0051268C" w:rsidRDefault="0051268C" w:rsidP="0051268C">
      <w:r>
        <w:t>This chapter describes how the IPB shall behave before and during functional change.</w:t>
      </w:r>
    </w:p>
    <w:p w:rsidR="0051268C" w:rsidRDefault="0051268C" w:rsidP="0051268C">
      <w:r>
        <w:rPr>
          <w:i/>
          <w:iCs/>
        </w:rPr>
        <w:t>ID</w:t>
      </w:r>
      <w:r>
        <w:t xml:space="preserve"> :  SPS_12517</w:t>
      </w:r>
    </w:p>
    <w:p w:rsidR="0051268C" w:rsidRDefault="0051268C" w:rsidP="0051268C">
      <w:r>
        <w:lastRenderedPageBreak/>
        <w:t>The purpose of this feature is to ensure that functional changes in the field (online remote update) are only executed if a safe environment is established.</w:t>
      </w:r>
    </w:p>
    <w:p w:rsidR="0051268C" w:rsidRDefault="0051268C" w:rsidP="0051268C">
      <w:r>
        <w:rPr>
          <w:i/>
          <w:iCs/>
        </w:rPr>
        <w:t>ID</w:t>
      </w:r>
      <w:r>
        <w:t xml:space="preserve"> :  SPS_12518</w:t>
      </w:r>
    </w:p>
    <w:p w:rsidR="0051268C" w:rsidRDefault="0051268C" w:rsidP="0051268C">
      <w:r>
        <w:t>The purpose of this feature is to ensure that functional changes in aftersales are only executed if a safe environment is established.</w:t>
      </w:r>
    </w:p>
    <w:p w:rsidR="0051268C" w:rsidRDefault="0051268C" w:rsidP="0051268C">
      <w:r>
        <w:rPr>
          <w:i/>
          <w:iCs/>
        </w:rPr>
        <w:t>ID</w:t>
      </w:r>
      <w:r>
        <w:t xml:space="preserve"> :  SPS_12519</w:t>
      </w:r>
    </w:p>
    <w:p w:rsidR="0051268C" w:rsidRDefault="0051268C" w:rsidP="0051268C">
      <w:r>
        <w:t>The purpose of this feature is to ensure that functional changes in customer production are only executed if a safe environment is established.</w:t>
      </w:r>
    </w:p>
    <w:p w:rsidR="0051268C" w:rsidRPr="008D17DC" w:rsidRDefault="0051268C" w:rsidP="0051268C"/>
    <w:p w:rsidR="0051268C" w:rsidRDefault="0051268C" w:rsidP="0051268C">
      <w:r>
        <w:rPr>
          <w:i/>
          <w:iCs/>
        </w:rPr>
        <w:t>ID</w:t>
      </w:r>
      <w:r>
        <w:t xml:space="preserve"> :  SPS_12520</w:t>
      </w:r>
    </w:p>
    <w:p w:rsidR="0051268C" w:rsidRDefault="0051268C" w:rsidP="0051268C">
      <w:pPr>
        <w:pStyle w:val="Heading5"/>
      </w:pPr>
      <w:r>
        <w:t>5.2.28.1.1 Detection ORU</w:t>
      </w:r>
    </w:p>
    <w:p w:rsidR="0051268C" w:rsidRDefault="0051268C" w:rsidP="0051268C">
      <w:r>
        <w:rPr>
          <w:i/>
          <w:iCs/>
        </w:rPr>
        <w:t>ID</w:t>
      </w:r>
      <w:r>
        <w:t xml:space="preserve"> :  SPS_12521</w:t>
      </w:r>
    </w:p>
    <w:p w:rsidR="0051268C" w:rsidRDefault="0051268C" w:rsidP="0051268C">
      <w:r>
        <w:rPr>
          <w:i/>
          <w:iCs/>
        </w:rPr>
        <w:t>ID</w:t>
      </w:r>
      <w:r>
        <w:t xml:space="preserve"> :  SPS_12522</w:t>
      </w:r>
    </w:p>
    <w:p w:rsidR="0051268C" w:rsidRDefault="0051268C" w:rsidP="0051268C">
      <w:r>
        <w:t>The last valid signals from message &lt;ORU_Control_A&gt; shall be kept as long as a new valid message is received.</w:t>
      </w:r>
    </w:p>
    <w:p w:rsidR="0051268C" w:rsidRDefault="0051268C" w:rsidP="0051268C">
      <w:r>
        <w:rPr>
          <w:i/>
          <w:iCs/>
        </w:rPr>
        <w:t>ID</w:t>
      </w:r>
      <w:r>
        <w:t xml:space="preserve"> :  SPS_12523</w:t>
      </w:r>
    </w:p>
    <w:p w:rsidR="0051268C" w:rsidRDefault="0051268C" w:rsidP="0051268C">
      <w:r>
        <w:t>The IPB shall receive the Message &lt;ORU_Control_D&gt; via CAN.</w:t>
      </w:r>
    </w:p>
    <w:p w:rsidR="0051268C" w:rsidRDefault="0051268C" w:rsidP="0051268C">
      <w:r>
        <w:rPr>
          <w:i/>
          <w:iCs/>
        </w:rPr>
        <w:t>ID</w:t>
      </w:r>
      <w:r>
        <w:t xml:space="preserve"> :  SPS_12524</w:t>
      </w:r>
    </w:p>
    <w:p w:rsidR="0051268C" w:rsidRDefault="0051268C" w:rsidP="0051268C">
      <w:r>
        <w:t>The last valid signals from message &lt;ORU_Control_D&gt; shall be kept as long as a new valid message is received.</w:t>
      </w:r>
    </w:p>
    <w:p w:rsidR="0051268C" w:rsidRDefault="0051268C" w:rsidP="0051268C">
      <w:r>
        <w:rPr>
          <w:i/>
          <w:iCs/>
        </w:rPr>
        <w:t>ID</w:t>
      </w:r>
      <w:r>
        <w:t xml:space="preserve"> :  SPS_12525</w:t>
      </w:r>
    </w:p>
    <w:p w:rsidR="0051268C" w:rsidRDefault="0051268C" w:rsidP="0051268C">
      <w:r>
        <w:t>The IPB shall perform E2E check for the Message &lt;ORU_Control_A&gt;</w:t>
      </w:r>
    </w:p>
    <w:p w:rsidR="0051268C" w:rsidRDefault="0051268C" w:rsidP="0051268C">
      <w:r>
        <w:rPr>
          <w:i/>
          <w:iCs/>
        </w:rPr>
        <w:t>ID</w:t>
      </w:r>
      <w:r>
        <w:t xml:space="preserve"> :  SPS_12526</w:t>
      </w:r>
    </w:p>
    <w:p w:rsidR="0051268C" w:rsidRDefault="0051268C" w:rsidP="0051268C">
      <w:r>
        <w:t>E2E Configuration: n=10; q=2;</w:t>
      </w:r>
    </w:p>
    <w:p w:rsidR="0051268C" w:rsidRDefault="0051268C" w:rsidP="0051268C">
      <w:r>
        <w:rPr>
          <w:i/>
          <w:iCs/>
        </w:rPr>
        <w:t>ID</w:t>
      </w:r>
      <w:r>
        <w:t xml:space="preserve"> :  SPS_12527</w:t>
      </w:r>
    </w:p>
    <w:p w:rsidR="0051268C" w:rsidRDefault="0051268C" w:rsidP="0051268C">
      <w:r>
        <w:t>The content of Message &lt;ORU_Control_A&gt; shall be invalid if sequence counter failures are detected</w:t>
      </w:r>
    </w:p>
    <w:p w:rsidR="0051268C" w:rsidRDefault="0051268C" w:rsidP="0051268C">
      <w:r>
        <w:rPr>
          <w:i/>
          <w:iCs/>
        </w:rPr>
        <w:t>ID</w:t>
      </w:r>
      <w:r>
        <w:t xml:space="preserve"> :  SPS_12528</w:t>
      </w:r>
    </w:p>
    <w:p w:rsidR="0051268C" w:rsidRDefault="0051268C" w:rsidP="0051268C">
      <w:r>
        <w:t>The E2E check shall be kept as active if KL15 changes to ON</w:t>
      </w:r>
    </w:p>
    <w:p w:rsidR="0051268C" w:rsidRDefault="0051268C" w:rsidP="0051268C">
      <w:r>
        <w:rPr>
          <w:i/>
          <w:iCs/>
        </w:rPr>
        <w:t>ID</w:t>
      </w:r>
      <w:r>
        <w:t xml:space="preserve"> :  SPS_12529</w:t>
      </w:r>
    </w:p>
    <w:p w:rsidR="0051268C" w:rsidRDefault="0051268C" w:rsidP="0051268C">
      <w:r>
        <w:t>The E2E check shall be active if KL15 = Off and Bus activity</w:t>
      </w:r>
    </w:p>
    <w:p w:rsidR="0051268C" w:rsidRDefault="0051268C" w:rsidP="0051268C">
      <w:r>
        <w:rPr>
          <w:i/>
          <w:iCs/>
        </w:rPr>
        <w:t>ID</w:t>
      </w:r>
      <w:r>
        <w:t xml:space="preserve"> :  SPS_12530</w:t>
      </w:r>
    </w:p>
    <w:p w:rsidR="0051268C" w:rsidRDefault="0051268C" w:rsidP="0051268C">
      <w:r>
        <w:lastRenderedPageBreak/>
        <w:t>The content of Message &lt;ORU_Control_A&gt; shall be invalid if multiple CRC failures are detected</w:t>
      </w:r>
    </w:p>
    <w:p w:rsidR="0051268C" w:rsidRDefault="0051268C" w:rsidP="0051268C">
      <w:r>
        <w:rPr>
          <w:i/>
          <w:iCs/>
        </w:rPr>
        <w:t>ID</w:t>
      </w:r>
      <w:r>
        <w:t xml:space="preserve"> :  SPS_12531</w:t>
      </w:r>
    </w:p>
    <w:p w:rsidR="0051268C" w:rsidRDefault="0051268C" w:rsidP="0051268C">
      <w:r>
        <w:t>The content of Message &lt;ORU_Control_A&gt; shall be ignored if single CRC failures are detected</w:t>
      </w:r>
    </w:p>
    <w:p w:rsidR="0051268C" w:rsidRDefault="0051268C" w:rsidP="0051268C">
      <w:r>
        <w:rPr>
          <w:i/>
          <w:iCs/>
        </w:rPr>
        <w:t>ID</w:t>
      </w:r>
      <w:r>
        <w:t xml:space="preserve"> :  SPS_12532</w:t>
      </w:r>
    </w:p>
    <w:p w:rsidR="0051268C" w:rsidRDefault="0051268C" w:rsidP="0051268C">
      <w:r>
        <w:t>The IPB shall perform E2E check for the Message &lt;ORU_Control_D&gt;</w:t>
      </w:r>
    </w:p>
    <w:p w:rsidR="0051268C" w:rsidRDefault="0051268C" w:rsidP="0051268C">
      <w:r>
        <w:rPr>
          <w:i/>
          <w:iCs/>
        </w:rPr>
        <w:t>ID</w:t>
      </w:r>
      <w:r>
        <w:t xml:space="preserve"> :  SPS_12533</w:t>
      </w:r>
    </w:p>
    <w:p w:rsidR="0051268C" w:rsidRDefault="0051268C" w:rsidP="0051268C">
      <w:r>
        <w:t>E2E Configuration: n=10; q=2;</w:t>
      </w:r>
    </w:p>
    <w:p w:rsidR="0051268C" w:rsidRDefault="0051268C" w:rsidP="0051268C">
      <w:r>
        <w:rPr>
          <w:i/>
          <w:iCs/>
        </w:rPr>
        <w:t>ID</w:t>
      </w:r>
      <w:r>
        <w:t xml:space="preserve"> :  SPS_12534</w:t>
      </w:r>
    </w:p>
    <w:p w:rsidR="0051268C" w:rsidRDefault="0051268C" w:rsidP="0051268C">
      <w:r>
        <w:t>The content of Message &lt;ORU_Control_D&gt; shall be ignored if single CRC failures are detectedh</w:t>
      </w:r>
    </w:p>
    <w:p w:rsidR="0051268C" w:rsidRDefault="0051268C" w:rsidP="0051268C">
      <w:r>
        <w:rPr>
          <w:i/>
          <w:iCs/>
        </w:rPr>
        <w:t>ID</w:t>
      </w:r>
      <w:r>
        <w:t xml:space="preserve"> :  SPS_12535</w:t>
      </w:r>
    </w:p>
    <w:p w:rsidR="0051268C" w:rsidRDefault="0051268C" w:rsidP="0051268C">
      <w:r>
        <w:t>The content of Message &lt;ORU_Control_D&gt; shall be invalid if multiple CRC failures are detected</w:t>
      </w:r>
    </w:p>
    <w:p w:rsidR="0051268C" w:rsidRDefault="0051268C" w:rsidP="0051268C">
      <w:r>
        <w:rPr>
          <w:i/>
          <w:iCs/>
        </w:rPr>
        <w:t>ID</w:t>
      </w:r>
      <w:r>
        <w:t xml:space="preserve"> :  SPS_12536</w:t>
      </w:r>
    </w:p>
    <w:p w:rsidR="0051268C" w:rsidRDefault="0051268C" w:rsidP="0051268C">
      <w:r>
        <w:t>The content of Message &lt;ORU_Control_D&gt; shall be invalid if sequence counter failures are detected</w:t>
      </w:r>
    </w:p>
    <w:p w:rsidR="0051268C" w:rsidRDefault="0051268C" w:rsidP="0051268C">
      <w:r>
        <w:rPr>
          <w:i/>
          <w:iCs/>
        </w:rPr>
        <w:t>ID</w:t>
      </w:r>
      <w:r>
        <w:t xml:space="preserve"> :  SPS_12537</w:t>
      </w:r>
    </w:p>
    <w:p w:rsidR="0051268C" w:rsidRDefault="0051268C" w:rsidP="0051268C">
      <w:r>
        <w:t>The E2E check shall be active if KL15 = Off and Bus activity</w:t>
      </w:r>
    </w:p>
    <w:p w:rsidR="0051268C" w:rsidRDefault="0051268C" w:rsidP="0051268C">
      <w:r>
        <w:rPr>
          <w:i/>
          <w:iCs/>
        </w:rPr>
        <w:t>ID</w:t>
      </w:r>
      <w:r>
        <w:t xml:space="preserve"> :  SPS_12538</w:t>
      </w:r>
    </w:p>
    <w:p w:rsidR="0051268C" w:rsidRDefault="0051268C" w:rsidP="0051268C">
      <w:r>
        <w:t>The E2E check shall be kept as active if KL15 changes to ON</w:t>
      </w:r>
    </w:p>
    <w:p w:rsidR="0051268C" w:rsidRDefault="0051268C" w:rsidP="0051268C">
      <w:r>
        <w:rPr>
          <w:i/>
          <w:iCs/>
        </w:rPr>
        <w:t>ID</w:t>
      </w:r>
      <w:r>
        <w:t xml:space="preserve"> :  SPS_12539</w:t>
      </w:r>
    </w:p>
    <w:p w:rsidR="0051268C" w:rsidRDefault="0051268C" w:rsidP="0051268C">
      <w:r>
        <w:t>The signals &lt;OnlineRemoteUpdateA&gt; from message &lt;ORU_Control_A&gt; and &lt;OnlineRemoteUpdateD&gt; from message &lt;ORU_Control_D&gt; shall only be considered as valid if they are received 4 times in a row without E2E failure and with identical content.</w:t>
      </w:r>
    </w:p>
    <w:p w:rsidR="0051268C" w:rsidRPr="008D17DC" w:rsidRDefault="0051268C" w:rsidP="0051268C"/>
    <w:p w:rsidR="0051268C" w:rsidRDefault="0051268C" w:rsidP="0051268C">
      <w:r>
        <w:rPr>
          <w:i/>
          <w:iCs/>
        </w:rPr>
        <w:t>ID</w:t>
      </w:r>
      <w:r>
        <w:t xml:space="preserve"> :  SPS_12540</w:t>
      </w:r>
    </w:p>
    <w:p w:rsidR="0051268C" w:rsidRDefault="0051268C" w:rsidP="0051268C">
      <w:r>
        <w:t xml:space="preserve">Note: A different cycle time between message &lt;ORU_Control_A&gt; and &lt;ORU_Control_D&gt; is possible. </w:t>
      </w:r>
    </w:p>
    <w:p w:rsidR="0051268C" w:rsidRDefault="0051268C" w:rsidP="0051268C">
      <w:r>
        <w:rPr>
          <w:i/>
          <w:iCs/>
        </w:rPr>
        <w:t>ID</w:t>
      </w:r>
      <w:r>
        <w:t xml:space="preserve"> :  SPS_12661</w:t>
      </w:r>
    </w:p>
    <w:p w:rsidR="0051268C" w:rsidRDefault="0051268C" w:rsidP="0051268C">
      <w:r>
        <w:t>The IPB shall use the signals &lt;OruControlReleaseA&gt; from message &lt;ORU_Control_A&gt; and OruControlReleaseD&gt; from message &lt;ORU_Control_D&gt; as additional condition for ORU detection.</w:t>
      </w:r>
    </w:p>
    <w:p w:rsidR="0051268C" w:rsidRDefault="0051268C" w:rsidP="0051268C">
      <w:r>
        <w:rPr>
          <w:i/>
          <w:iCs/>
        </w:rPr>
        <w:t>ID</w:t>
      </w:r>
      <w:r>
        <w:t xml:space="preserve"> :  SPS_12541</w:t>
      </w:r>
    </w:p>
    <w:p w:rsidR="0051268C" w:rsidRDefault="0051268C" w:rsidP="0051268C">
      <w:r>
        <w:t>The IPB shall detect ORU</w:t>
      </w:r>
    </w:p>
    <w:p w:rsidR="0051268C" w:rsidRDefault="0051268C" w:rsidP="0051268C">
      <w:r>
        <w:t>if &lt;OnlineRemoteUpdateA&gt; and &lt;OnlineRemoteUpdateD&gt; are valid</w:t>
      </w:r>
    </w:p>
    <w:p w:rsidR="0051268C" w:rsidRDefault="0051268C" w:rsidP="0051268C">
      <w:r>
        <w:lastRenderedPageBreak/>
        <w:t>And</w:t>
      </w:r>
    </w:p>
    <w:p w:rsidR="0051268C" w:rsidRDefault="0051268C" w:rsidP="0051268C">
      <w:r>
        <w:t>if &lt;OnlineRemoteUpdateA&gt; is equal to "Running_HV"</w:t>
      </w:r>
    </w:p>
    <w:p w:rsidR="0051268C" w:rsidRDefault="0051268C" w:rsidP="0051268C">
      <w:r>
        <w:t>And</w:t>
      </w:r>
    </w:p>
    <w:p w:rsidR="0051268C" w:rsidRDefault="0051268C" w:rsidP="0051268C">
      <w:r>
        <w:t>if &lt;OnlineRemoteUpdateD&gt; is equal to "Running_HV"</w:t>
      </w:r>
    </w:p>
    <w:p w:rsidR="0051268C" w:rsidRDefault="0051268C" w:rsidP="0051268C">
      <w:r>
        <w:t>And</w:t>
      </w:r>
    </w:p>
    <w:p w:rsidR="0051268C" w:rsidRDefault="0051268C" w:rsidP="0051268C">
      <w:r>
        <w:t>if &lt;OruControlReleaseA&gt; Bit 8 (Count start from zero) = 1</w:t>
      </w:r>
    </w:p>
    <w:p w:rsidR="0051268C" w:rsidRDefault="0051268C" w:rsidP="0051268C">
      <w:r>
        <w:t>And</w:t>
      </w:r>
    </w:p>
    <w:p w:rsidR="0051268C" w:rsidRDefault="0051268C" w:rsidP="0051268C">
      <w:r>
        <w:t>if &lt;OruControlReleaseD&gt; Bit 8 (Count start from zero) = 1</w:t>
      </w:r>
    </w:p>
    <w:p w:rsidR="0051268C" w:rsidRDefault="0051268C" w:rsidP="0051268C">
      <w:r>
        <w:rPr>
          <w:i/>
          <w:iCs/>
        </w:rPr>
        <w:t>ID</w:t>
      </w:r>
      <w:r>
        <w:t xml:space="preserve"> :  SPS_12542</w:t>
      </w:r>
    </w:p>
    <w:p w:rsidR="0051268C" w:rsidRDefault="0051268C" w:rsidP="0051268C">
      <w:r>
        <w:t xml:space="preserve">5.2.28.1.2 </w:t>
      </w:r>
      <w:r>
        <w:rPr>
          <w:i/>
          <w:iCs/>
        </w:rPr>
        <w:t>ID</w:t>
      </w:r>
      <w:r>
        <w:t xml:space="preserve"> :  SPS_12543</w:t>
      </w:r>
    </w:p>
    <w:p w:rsidR="0051268C" w:rsidRDefault="0051268C" w:rsidP="0051268C">
      <w:r>
        <w:t>The IPB shall receive the Message &lt;OTAMC_D_01&gt; via CAN.</w:t>
      </w:r>
    </w:p>
    <w:p w:rsidR="0051268C" w:rsidRDefault="0051268C" w:rsidP="0051268C">
      <w:r>
        <w:rPr>
          <w:i/>
          <w:iCs/>
        </w:rPr>
        <w:t>ID</w:t>
      </w:r>
      <w:r>
        <w:t xml:space="preserve"> :  SPS_12544</w:t>
      </w:r>
    </w:p>
    <w:p w:rsidR="0051268C" w:rsidRDefault="0051268C" w:rsidP="0051268C">
      <w:r>
        <w:t>The IPB shall perform E2E checks for the Message &lt;OTAMC_D_01&gt; via CAN.</w:t>
      </w:r>
    </w:p>
    <w:p w:rsidR="0051268C" w:rsidRDefault="0051268C" w:rsidP="0051268C">
      <w:r>
        <w:rPr>
          <w:i/>
          <w:iCs/>
        </w:rPr>
        <w:t>ID</w:t>
      </w:r>
      <w:r>
        <w:t xml:space="preserve"> :  SPS_12545</w:t>
      </w:r>
    </w:p>
    <w:p w:rsidR="0051268C" w:rsidRDefault="0051268C" w:rsidP="0051268C">
      <w:r>
        <w:t>The IPB shall use replace value VPE_NONE if the signal &lt;Vehicle_ProtectedEnvironment_D&gt; in message &lt;OTAMC_D_01&gt; was not received valid</w:t>
      </w:r>
    </w:p>
    <w:p w:rsidR="0051268C" w:rsidRDefault="0051268C" w:rsidP="0051268C">
      <w:r>
        <w:rPr>
          <w:i/>
          <w:iCs/>
        </w:rPr>
        <w:t>ID</w:t>
      </w:r>
      <w:r>
        <w:t xml:space="preserve"> :  SPS_12546</w:t>
      </w:r>
    </w:p>
    <w:p w:rsidR="0051268C" w:rsidRDefault="0051268C" w:rsidP="0051268C">
      <w:r>
        <w:t>The IPB shall detect VPE_Production if the signal &lt;Vehicle_ProtectedEnvironment_D&gt; in message &lt;OTAMC_D_01&gt; was received two times in row with value &lt;VPE_production&gt;</w:t>
      </w:r>
    </w:p>
    <w:p w:rsidR="0051268C" w:rsidRDefault="0051268C" w:rsidP="0051268C">
      <w:r>
        <w:rPr>
          <w:i/>
          <w:iCs/>
        </w:rPr>
        <w:t>ID</w:t>
      </w:r>
      <w:r>
        <w:t xml:space="preserve"> :  SPS_12547</w:t>
      </w:r>
    </w:p>
    <w:p w:rsidR="0051268C" w:rsidRDefault="0051268C" w:rsidP="0051268C">
      <w:r>
        <w:t>The IPB shall detect VPE_Aftersales if the signal &lt;Vehicle_ProtectedEnvironment_D&gt; in message &lt;OTAMC_D_01&gt; was received two times in row with value &lt;VPE_aftersales&gt;</w:t>
      </w:r>
    </w:p>
    <w:p w:rsidR="0051268C" w:rsidRDefault="0051268C" w:rsidP="0051268C">
      <w:r>
        <w:rPr>
          <w:i/>
          <w:iCs/>
        </w:rPr>
        <w:t>ID</w:t>
      </w:r>
      <w:r>
        <w:t xml:space="preserve"> :  SPS_12548</w:t>
      </w:r>
    </w:p>
    <w:p w:rsidR="0051268C" w:rsidRDefault="0051268C" w:rsidP="0051268C">
      <w:pPr>
        <w:pStyle w:val="Heading5"/>
      </w:pPr>
      <w:r>
        <w:t>5.2.28.1.3 Detection Standalone Active</w:t>
      </w:r>
    </w:p>
    <w:p w:rsidR="0051268C" w:rsidRDefault="0051268C" w:rsidP="0051268C">
      <w:r>
        <w:rPr>
          <w:i/>
          <w:iCs/>
        </w:rPr>
        <w:t>ID</w:t>
      </w:r>
      <w:r>
        <w:t xml:space="preserve"> :  SPS_12662</w:t>
      </w:r>
    </w:p>
    <w:p w:rsidR="0051268C" w:rsidRDefault="0051268C" w:rsidP="0051268C">
      <w:pPr>
        <w:pStyle w:val="Heading6"/>
      </w:pPr>
      <w:r>
        <w:t>5.2.28.1.3.1 Fitting chanels</w:t>
      </w:r>
    </w:p>
    <w:p w:rsidR="0051268C" w:rsidRDefault="0051268C" w:rsidP="0051268C">
      <w:r>
        <w:rPr>
          <w:i/>
          <w:iCs/>
        </w:rPr>
        <w:t>ID</w:t>
      </w:r>
      <w:r>
        <w:t xml:space="preserve"> :  SPS_12663</w:t>
      </w:r>
    </w:p>
    <w:p w:rsidR="0051268C" w:rsidRDefault="0051268C" w:rsidP="0051268C">
      <w:r>
        <w:t>&lt;ECU_standalone_mode_1&gt; shall be saved persistent</w:t>
      </w:r>
    </w:p>
    <w:p w:rsidR="0051268C" w:rsidRDefault="0051268C" w:rsidP="0051268C">
      <w:r>
        <w:rPr>
          <w:i/>
          <w:iCs/>
        </w:rPr>
        <w:t>ID</w:t>
      </w:r>
      <w:r>
        <w:t xml:space="preserve"> :  SPS_12664</w:t>
      </w:r>
    </w:p>
    <w:p w:rsidR="0051268C" w:rsidRDefault="0051268C" w:rsidP="0051268C">
      <w:r>
        <w:t>&lt;ECU_standalone_mode_2&gt; shall be saved persistent</w:t>
      </w:r>
    </w:p>
    <w:p w:rsidR="0051268C" w:rsidRDefault="0051268C" w:rsidP="0051268C">
      <w:r>
        <w:lastRenderedPageBreak/>
        <w:t>The IPB shall save the value written by diagnostic serivce "ECU_standalone_mode_1" as &lt;ECU_standalone_mode_1&gt;</w:t>
      </w:r>
    </w:p>
    <w:p w:rsidR="0051268C" w:rsidRDefault="0051268C" w:rsidP="0051268C">
      <w:r>
        <w:rPr>
          <w:i/>
          <w:iCs/>
        </w:rPr>
        <w:t>ID</w:t>
      </w:r>
      <w:r>
        <w:t xml:space="preserve"> :  SPS_12666</w:t>
      </w:r>
    </w:p>
    <w:p w:rsidR="0051268C" w:rsidRDefault="0051268C" w:rsidP="0051268C">
      <w:r>
        <w:t>&lt;ECU_standalone_mode_1&gt; shall be initially 0xBDDB6B3A for delivery</w:t>
      </w:r>
    </w:p>
    <w:p w:rsidR="0051268C" w:rsidRDefault="0051268C" w:rsidP="0051268C">
      <w:r>
        <w:rPr>
          <w:i/>
          <w:iCs/>
        </w:rPr>
        <w:t>ID</w:t>
      </w:r>
      <w:r>
        <w:t xml:space="preserve"> :  SPS_12667</w:t>
      </w:r>
    </w:p>
    <w:p w:rsidR="0051268C" w:rsidRDefault="0051268C" w:rsidP="0051268C">
      <w:r>
        <w:t>The IPB shall save the value written by diagnostic serivce "ECU_standalone_mode_2" as &lt;ECU_standalone_mode_2&gt;</w:t>
      </w:r>
    </w:p>
    <w:p w:rsidR="0051268C" w:rsidRDefault="0051268C" w:rsidP="0051268C">
      <w:r>
        <w:rPr>
          <w:i/>
          <w:iCs/>
        </w:rPr>
        <w:t>ID</w:t>
      </w:r>
      <w:r>
        <w:t xml:space="preserve"> :  SPS_12668</w:t>
      </w:r>
    </w:p>
    <w:p w:rsidR="0051268C" w:rsidRDefault="0051268C" w:rsidP="0051268C">
      <w:r>
        <w:t>&lt;ECU_standalone_mode_2&gt; shall be initially 0x422494C5 for delivery</w:t>
      </w:r>
    </w:p>
    <w:p w:rsidR="0051268C" w:rsidRDefault="0051268C" w:rsidP="0051268C">
      <w:r>
        <w:rPr>
          <w:i/>
          <w:iCs/>
        </w:rPr>
        <w:t>ID</w:t>
      </w:r>
      <w:r>
        <w:t xml:space="preserve"> :  SPS_12669</w:t>
      </w:r>
    </w:p>
    <w:p w:rsidR="0051268C" w:rsidRDefault="0051268C" w:rsidP="0051268C">
      <w:r>
        <w:t>The IPB shall save &lt;ECU_standalone_mode_1&gt; and &lt;ECU_standalone_mode_2&gt; in different NVM blocks</w:t>
      </w:r>
    </w:p>
    <w:p w:rsidR="0051268C" w:rsidRDefault="0051268C" w:rsidP="0051268C">
      <w:r>
        <w:rPr>
          <w:i/>
          <w:iCs/>
        </w:rPr>
        <w:t>ID</w:t>
      </w:r>
      <w:r>
        <w:t xml:space="preserve"> :  SPS_12670</w:t>
      </w:r>
    </w:p>
    <w:p w:rsidR="0051268C" w:rsidRDefault="0051268C" w:rsidP="0051268C">
      <w:r>
        <w:t>The IPB shall detect ECU_standalone_mode_1_Active if &lt;ECU_standalone_mode_1&gt; = 0xBDDB6B3A</w:t>
      </w:r>
    </w:p>
    <w:p w:rsidR="0051268C" w:rsidRDefault="0051268C" w:rsidP="0051268C">
      <w:r>
        <w:rPr>
          <w:i/>
          <w:iCs/>
        </w:rPr>
        <w:t>ID</w:t>
      </w:r>
      <w:r>
        <w:t xml:space="preserve"> :  SPS_12671</w:t>
      </w:r>
    </w:p>
    <w:p w:rsidR="0051268C" w:rsidRDefault="0051268C" w:rsidP="0051268C">
      <w:r>
        <w:t>The IPB shall detect ECU_standalone_mode_1_Not_Active if &lt;ECU_standalone_mode_1&gt; != 0xBDDB6B3A</w:t>
      </w:r>
    </w:p>
    <w:p w:rsidR="0051268C" w:rsidRPr="008D17DC" w:rsidRDefault="0051268C" w:rsidP="0051268C"/>
    <w:p w:rsidR="0051268C" w:rsidRDefault="0051268C" w:rsidP="0051268C">
      <w:r>
        <w:rPr>
          <w:i/>
          <w:iCs/>
        </w:rPr>
        <w:t>ID</w:t>
      </w:r>
      <w:r>
        <w:t xml:space="preserve"> :  SPS_12672</w:t>
      </w:r>
    </w:p>
    <w:p w:rsidR="0051268C" w:rsidRDefault="0051268C" w:rsidP="0051268C">
      <w:r>
        <w:t>The IPB shall detect ECU_standalone_mode_2_Active if &lt;ECU_standalone_mode_2&gt; = 0x422494C5</w:t>
      </w:r>
    </w:p>
    <w:p w:rsidR="0051268C" w:rsidRDefault="0051268C" w:rsidP="0051268C">
      <w:r>
        <w:rPr>
          <w:i/>
          <w:iCs/>
        </w:rPr>
        <w:t>ID</w:t>
      </w:r>
      <w:r>
        <w:t xml:space="preserve"> :  SPS_12673</w:t>
      </w:r>
    </w:p>
    <w:p w:rsidR="0051268C" w:rsidRDefault="0051268C" w:rsidP="0051268C">
      <w:r>
        <w:t>The IPB shall detect ECU_standalone_mode_2_Not Active if &lt;ECU_standalone_mode_2&gt; != 0x422494C5</w:t>
      </w:r>
    </w:p>
    <w:p w:rsidR="0051268C" w:rsidRDefault="0051268C" w:rsidP="0051268C">
      <w:r>
        <w:rPr>
          <w:i/>
          <w:iCs/>
        </w:rPr>
        <w:t>ID</w:t>
      </w:r>
      <w:r>
        <w:t xml:space="preserve"> :  SPS_12674</w:t>
      </w:r>
    </w:p>
    <w:p w:rsidR="0051268C" w:rsidRDefault="0051268C" w:rsidP="0051268C">
      <w:r>
        <w:t>The IPB shall check detection for ECU_standalone_mode_1_Active / ECU_standalone_mode_1_Not_Active cyclically</w:t>
      </w:r>
    </w:p>
    <w:p w:rsidR="0051268C" w:rsidRDefault="0051268C" w:rsidP="0051268C"/>
    <w:p w:rsidR="0051268C" w:rsidRDefault="0051268C" w:rsidP="0051268C">
      <w:r>
        <w:t>(SPS_12670, SPS_12671)</w:t>
      </w:r>
    </w:p>
    <w:p w:rsidR="0051268C" w:rsidRDefault="0051268C" w:rsidP="0051268C">
      <w:r>
        <w:rPr>
          <w:i/>
          <w:iCs/>
        </w:rPr>
        <w:t>ID</w:t>
      </w:r>
      <w:r>
        <w:t xml:space="preserve"> :  SPS_12675</w:t>
      </w:r>
    </w:p>
    <w:p w:rsidR="0051268C" w:rsidRDefault="0051268C" w:rsidP="0051268C">
      <w:r>
        <w:t>The IPB shall check detection for ECU_standalone_mode_2_Active / ECU_standalone_mode_2_Not_Active cyclically</w:t>
      </w:r>
    </w:p>
    <w:p w:rsidR="0051268C" w:rsidRDefault="0051268C" w:rsidP="0051268C"/>
    <w:p w:rsidR="0051268C" w:rsidRDefault="0051268C" w:rsidP="0051268C">
      <w:r>
        <w:lastRenderedPageBreak/>
        <w:t>(SPS_12672, SPS_12673)</w:t>
      </w:r>
    </w:p>
    <w:p w:rsidR="0051268C" w:rsidRDefault="0051268C" w:rsidP="0051268C">
      <w:r>
        <w:rPr>
          <w:i/>
          <w:iCs/>
        </w:rPr>
        <w:t>ID</w:t>
      </w:r>
      <w:r>
        <w:t xml:space="preserve"> :  SPS_12676</w:t>
      </w:r>
    </w:p>
    <w:p w:rsidR="0051268C" w:rsidRDefault="0051268C" w:rsidP="0051268C">
      <w:r>
        <w:t xml:space="preserve">The IPB shall set and save &lt;ECU_standalone_mode_1&gt; = 0 if &lt;ECU_standalone_mode_1&gt; !=0xBDDB6B3A </w:t>
      </w:r>
    </w:p>
    <w:p w:rsidR="0051268C" w:rsidRDefault="0051268C" w:rsidP="0051268C">
      <w:r>
        <w:rPr>
          <w:i/>
          <w:iCs/>
        </w:rPr>
        <w:t>ID</w:t>
      </w:r>
      <w:r>
        <w:t xml:space="preserve"> :  SPS_12677</w:t>
      </w:r>
    </w:p>
    <w:p w:rsidR="0051268C" w:rsidRDefault="0051268C" w:rsidP="0051268C">
      <w:r>
        <w:t xml:space="preserve">The IPB shall set and save &lt;ECU_standalone_mode_1&gt; = 0 if &lt;ECU_standalone_mode_2&gt; !=0x422494C5 </w:t>
      </w:r>
    </w:p>
    <w:p w:rsidR="0051268C" w:rsidRDefault="0051268C" w:rsidP="0051268C">
      <w:r>
        <w:rPr>
          <w:i/>
          <w:iCs/>
        </w:rPr>
        <w:t>ID</w:t>
      </w:r>
      <w:r>
        <w:t xml:space="preserve"> :  SPS_12678</w:t>
      </w:r>
    </w:p>
    <w:p w:rsidR="0051268C" w:rsidRDefault="0051268C" w:rsidP="0051268C">
      <w:r>
        <w:t xml:space="preserve">The IPB shall set and save &lt;ECU_standalone_mode_2&gt; = 0 if &lt;ECU_standalone_mode_1&gt; !=0xBDDB6B3A </w:t>
      </w:r>
    </w:p>
    <w:p w:rsidR="0051268C" w:rsidRDefault="0051268C" w:rsidP="0051268C">
      <w:r>
        <w:rPr>
          <w:i/>
          <w:iCs/>
        </w:rPr>
        <w:t>ID</w:t>
      </w:r>
      <w:r>
        <w:t xml:space="preserve"> :  SPS_12679</w:t>
      </w:r>
    </w:p>
    <w:p w:rsidR="0051268C" w:rsidRDefault="0051268C" w:rsidP="0051268C">
      <w:r>
        <w:t xml:space="preserve">The IPB shall set and save &lt;ECU_standalone_mode_2&gt; = 0 if &lt;ECU_standalone_mode_2&gt; !=0x422494C5 </w:t>
      </w:r>
    </w:p>
    <w:p w:rsidR="0051268C" w:rsidRDefault="0051268C" w:rsidP="0051268C">
      <w:r>
        <w:rPr>
          <w:i/>
          <w:iCs/>
        </w:rPr>
        <w:t>ID</w:t>
      </w:r>
      <w:r>
        <w:t xml:space="preserve"> :  SPS_12680</w:t>
      </w:r>
    </w:p>
    <w:p w:rsidR="0051268C" w:rsidRDefault="0051268C" w:rsidP="0051268C">
      <w:r>
        <w:t>The IPB shall set &lt;ECU_standalone_mode_1&gt; = 0 and &lt;ECU_standlone_mode_2&gt; = 0 if &lt;ECU_standalone_mode_1&gt; and &lt;ECU_standalone_mode_2&gt; are not written consistent within 30sec with diagnostic serivices "ECU_standalone_mode_1" and "ECU_standalone_mode_2"</w:t>
      </w:r>
    </w:p>
    <w:p w:rsidR="0051268C" w:rsidRDefault="0051268C" w:rsidP="0051268C">
      <w:r>
        <w:rPr>
          <w:i/>
          <w:iCs/>
        </w:rPr>
        <w:t>ID</w:t>
      </w:r>
      <w:r>
        <w:t xml:space="preserve"> :  SPS_12681</w:t>
      </w:r>
    </w:p>
    <w:p w:rsidR="0051268C" w:rsidRDefault="0051268C" w:rsidP="0051268C">
      <w:r>
        <w:t>The IPB shall detect Standalone Active if:</w:t>
      </w:r>
    </w:p>
    <w:p w:rsidR="0051268C" w:rsidRDefault="0051268C" w:rsidP="0051268C">
      <w:r>
        <w:t>ECU_standalone_mode_1_Active</w:t>
      </w:r>
    </w:p>
    <w:p w:rsidR="0051268C" w:rsidRDefault="0051268C" w:rsidP="0051268C">
      <w:r>
        <w:t>And</w:t>
      </w:r>
    </w:p>
    <w:p w:rsidR="0051268C" w:rsidRDefault="0051268C" w:rsidP="0051268C">
      <w:r>
        <w:t>ECU_standalone_mode_2_Active</w:t>
      </w:r>
    </w:p>
    <w:p w:rsidR="0051268C" w:rsidRDefault="0051268C" w:rsidP="0051268C">
      <w:r>
        <w:t>And</w:t>
      </w:r>
    </w:p>
    <w:p w:rsidR="0051268C" w:rsidRDefault="0051268C" w:rsidP="0051268C">
      <w:r>
        <w:t>&lt;OTAMC_D_01&gt; has timeout (Vehicle protected environment D)</w:t>
      </w:r>
    </w:p>
    <w:p w:rsidR="0051268C" w:rsidRDefault="0051268C" w:rsidP="0051268C">
      <w:r>
        <w:t>And</w:t>
      </w:r>
    </w:p>
    <w:p w:rsidR="0051268C" w:rsidRDefault="0051268C" w:rsidP="0051268C">
      <w:r>
        <w:t>&lt;ORU_Control_A&gt; has timeout</w:t>
      </w:r>
    </w:p>
    <w:p w:rsidR="0051268C" w:rsidRDefault="0051268C" w:rsidP="0051268C">
      <w:r>
        <w:t>And</w:t>
      </w:r>
    </w:p>
    <w:p w:rsidR="0051268C" w:rsidRDefault="0051268C" w:rsidP="0051268C">
      <w:r>
        <w:t>&lt;ORU_Control_D&gt; has timeout</w:t>
      </w:r>
    </w:p>
    <w:p w:rsidR="0051268C" w:rsidRDefault="0051268C" w:rsidP="0051268C">
      <w:r>
        <w:t>And</w:t>
      </w:r>
    </w:p>
    <w:p w:rsidR="0051268C" w:rsidRDefault="0051268C" w:rsidP="0051268C">
      <w:r>
        <w:t>All other E2E protected received messages have timeout</w:t>
      </w:r>
    </w:p>
    <w:p w:rsidR="0051268C" w:rsidRDefault="0051268C" w:rsidP="0051268C"/>
    <w:p w:rsidR="0051268C" w:rsidRDefault="0051268C" w:rsidP="0051268C">
      <w:r>
        <w:t>Note: Other e2e protected messages are defined by customer in the NIP</w:t>
      </w:r>
    </w:p>
    <w:p w:rsidR="0051268C" w:rsidRDefault="0051268C" w:rsidP="0051268C">
      <w:r>
        <w:rPr>
          <w:i/>
          <w:iCs/>
        </w:rPr>
        <w:t>ID</w:t>
      </w:r>
      <w:r>
        <w:t xml:space="preserve"> :  SPS_12682</w:t>
      </w:r>
    </w:p>
    <w:p w:rsidR="0051268C" w:rsidRDefault="0051268C" w:rsidP="0051268C">
      <w:r>
        <w:lastRenderedPageBreak/>
        <w:t>Timeout Detection: 5sec</w:t>
      </w:r>
    </w:p>
    <w:p w:rsidR="0051268C" w:rsidRDefault="0051268C" w:rsidP="0051268C">
      <w:r>
        <w:rPr>
          <w:i/>
          <w:iCs/>
        </w:rPr>
        <w:t>ID</w:t>
      </w:r>
      <w:r>
        <w:t xml:space="preserve"> :  SPS_12683</w:t>
      </w:r>
    </w:p>
    <w:p w:rsidR="0051268C" w:rsidRDefault="0051268C" w:rsidP="0051268C">
      <w:r>
        <w:t xml:space="preserve">The IPB shall not detect Standalone Active if one of the conditions (SPS_4702) is not fullfilled. </w:t>
      </w:r>
    </w:p>
    <w:p w:rsidR="0051268C" w:rsidRDefault="0051268C" w:rsidP="0051268C">
      <w:r>
        <w:rPr>
          <w:i/>
          <w:iCs/>
        </w:rPr>
        <w:t>ID</w:t>
      </w:r>
      <w:r>
        <w:t xml:space="preserve"> :  SPS_12549</w:t>
      </w:r>
    </w:p>
    <w:p w:rsidR="0051268C" w:rsidRDefault="0051268C" w:rsidP="0051268C">
      <w:pPr>
        <w:pStyle w:val="Heading5"/>
      </w:pPr>
      <w:r>
        <w:t>5.2.28.1.4 Safe Diagnostic States</w:t>
      </w:r>
    </w:p>
    <w:p w:rsidR="0051268C" w:rsidRDefault="0051268C" w:rsidP="0051268C">
      <w:r>
        <w:rPr>
          <w:i/>
          <w:iCs/>
        </w:rPr>
        <w:t>ID</w:t>
      </w:r>
      <w:r>
        <w:t xml:space="preserve"> :  SPS_12550</w:t>
      </w:r>
    </w:p>
    <w:p w:rsidR="0051268C" w:rsidRDefault="0051268C" w:rsidP="0051268C">
      <w:r>
        <w:t>The IPB shall have 2 states for Safe Diagnostic:</w:t>
      </w:r>
    </w:p>
    <w:p w:rsidR="0051268C" w:rsidRDefault="0051268C" w:rsidP="0051268C">
      <w:r>
        <w:t>- &lt;Standalone Active&gt;</w:t>
      </w:r>
    </w:p>
    <w:p w:rsidR="0051268C" w:rsidRDefault="0051268C" w:rsidP="0051268C">
      <w:r>
        <w:t>- &lt;Standalone Inactive&gt;</w:t>
      </w:r>
    </w:p>
    <w:p w:rsidR="0051268C" w:rsidRDefault="0051268C" w:rsidP="0051268C">
      <w:r>
        <w:rPr>
          <w:i/>
          <w:iCs/>
        </w:rPr>
        <w:t>ID</w:t>
      </w:r>
      <w:r>
        <w:t xml:space="preserve"> :  SPS_12684</w:t>
      </w:r>
    </w:p>
    <w:p w:rsidR="0051268C" w:rsidRDefault="0051268C" w:rsidP="0051268C">
      <w:r>
        <w:t>The IPB shall provide the current state Standalone Active / Inactive shall with diagnostic service 0xC101 (SPS_12699)</w:t>
      </w:r>
    </w:p>
    <w:p w:rsidR="0051268C" w:rsidRDefault="0051268C" w:rsidP="0051268C">
      <w:r>
        <w:rPr>
          <w:i/>
          <w:iCs/>
        </w:rPr>
        <w:t>ID</w:t>
      </w:r>
      <w:r>
        <w:t xml:space="preserve"> :  SPS_12551</w:t>
      </w:r>
    </w:p>
    <w:p w:rsidR="0051268C" w:rsidRDefault="0051268C" w:rsidP="0051268C">
      <w:r>
        <w:t>The IPB shall have 4 substates in State Standalone Inactive:</w:t>
      </w:r>
    </w:p>
    <w:p w:rsidR="0051268C" w:rsidRDefault="0051268C" w:rsidP="0051268C">
      <w:r>
        <w:t>- &lt;Vehicle Protected Environment - Production&gt;</w:t>
      </w:r>
    </w:p>
    <w:p w:rsidR="0051268C" w:rsidRDefault="0051268C" w:rsidP="0051268C">
      <w:r>
        <w:t>- &lt;Vehicle Protected Environment - Aftersales&gt;</w:t>
      </w:r>
    </w:p>
    <w:p w:rsidR="0051268C" w:rsidRDefault="0051268C" w:rsidP="0051268C">
      <w:r>
        <w:t>- &lt;ORU&gt;</w:t>
      </w:r>
    </w:p>
    <w:p w:rsidR="0051268C" w:rsidRDefault="0051268C" w:rsidP="0051268C">
      <w:r>
        <w:t>- &lt;None&gt;</w:t>
      </w:r>
    </w:p>
    <w:p w:rsidR="0051268C" w:rsidRDefault="0051268C" w:rsidP="0051268C">
      <w:r>
        <w:rPr>
          <w:i/>
          <w:iCs/>
        </w:rPr>
        <w:t>ID</w:t>
      </w:r>
      <w:r>
        <w:t xml:space="preserve"> :  SPS_12552</w:t>
      </w:r>
    </w:p>
    <w:p w:rsidR="0051268C" w:rsidRDefault="0051268C" w:rsidP="0051268C">
      <w:r>
        <w:t>Vehicle Protected Environment includes "After Sales" and "Production"</w:t>
      </w:r>
    </w:p>
    <w:p w:rsidR="0051268C" w:rsidRDefault="0051268C" w:rsidP="0051268C">
      <w:r>
        <w:rPr>
          <w:i/>
          <w:iCs/>
        </w:rPr>
        <w:t>ID</w:t>
      </w:r>
      <w:r>
        <w:t xml:space="preserve"> :  SPS_12553</w:t>
      </w:r>
    </w:p>
    <w:p w:rsidR="0051268C" w:rsidRDefault="0051268C" w:rsidP="0051268C">
      <w:r>
        <w:t>The states &lt;Vehicle Protected Environment&gt; and &lt;ORU&gt; state that the vehicle is in safe environment</w:t>
      </w:r>
    </w:p>
    <w:p w:rsidR="0051268C" w:rsidRDefault="0051268C" w:rsidP="0051268C">
      <w:r>
        <w:rPr>
          <w:i/>
          <w:iCs/>
        </w:rPr>
        <w:t>ID</w:t>
      </w:r>
      <w:r>
        <w:t xml:space="preserve"> :  SPS_12554</w:t>
      </w:r>
    </w:p>
    <w:p w:rsidR="0051268C" w:rsidRDefault="0051268C" w:rsidP="0051268C">
      <w:r>
        <w:t>The states &lt;Standalone Active&gt; states that the IPB is not placed in a vehicle</w:t>
      </w:r>
    </w:p>
    <w:p w:rsidR="0051268C" w:rsidRDefault="0051268C" w:rsidP="0051268C">
      <w:r>
        <w:rPr>
          <w:i/>
          <w:iCs/>
        </w:rPr>
        <w:t>ID</w:t>
      </w:r>
      <w:r>
        <w:t xml:space="preserve"> :  SPS_12555</w:t>
      </w:r>
    </w:p>
    <w:p w:rsidR="0051268C" w:rsidRDefault="0051268C" w:rsidP="0051268C">
      <w:r>
        <w:t>The Safe Diagnostic State shall be present on Debug Message</w:t>
      </w:r>
    </w:p>
    <w:p w:rsidR="0051268C" w:rsidRPr="008D17DC" w:rsidRDefault="0051268C" w:rsidP="0051268C"/>
    <w:p w:rsidR="0051268C" w:rsidRDefault="0051268C" w:rsidP="0051268C">
      <w:r>
        <w:rPr>
          <w:i/>
          <w:iCs/>
        </w:rPr>
        <w:t>ID</w:t>
      </w:r>
      <w:r>
        <w:t xml:space="preserve"> :  SPS_12556</w:t>
      </w:r>
    </w:p>
    <w:p w:rsidR="0051268C" w:rsidRDefault="0051268C" w:rsidP="0051268C">
      <w:r>
        <w:t>The intial state for Series Software is &lt;Standalone Active&gt;</w:t>
      </w:r>
    </w:p>
    <w:p w:rsidR="0051268C" w:rsidRDefault="0051268C" w:rsidP="0051268C">
      <w:r>
        <w:rPr>
          <w:i/>
          <w:iCs/>
        </w:rPr>
        <w:lastRenderedPageBreak/>
        <w:t>ID</w:t>
      </w:r>
      <w:r>
        <w:t xml:space="preserve"> :  SPS_12557</w:t>
      </w:r>
    </w:p>
    <w:p w:rsidR="0051268C" w:rsidRDefault="0051268C" w:rsidP="0051268C">
      <w:r>
        <w:t>The delivery state of the IPB shall be &lt;Standalone Active&gt;</w:t>
      </w:r>
    </w:p>
    <w:p w:rsidR="0051268C" w:rsidRDefault="0051268C" w:rsidP="0051268C">
      <w:r>
        <w:rPr>
          <w:i/>
          <w:iCs/>
        </w:rPr>
        <w:t>ID</w:t>
      </w:r>
      <w:r>
        <w:t xml:space="preserve"> :  SPS_12558</w:t>
      </w:r>
    </w:p>
    <w:p w:rsidR="0051268C" w:rsidRDefault="0051268C" w:rsidP="0051268C">
      <w:r>
        <w:t>&lt;Figure: Statemachine&gt;</w:t>
      </w:r>
    </w:p>
    <w:p w:rsidR="0051268C" w:rsidRDefault="002F54C7" w:rsidP="0051268C">
      <w:r>
        <w:object w:dxaOrig="12718" w:dyaOrig="11653">
          <v:shape id="_x0000_i1115" type="#_x0000_t75" style="width:470.65pt;height:431.25pt" o:ole="">
            <v:imagedata r:id="rId141" o:title=""/>
          </v:shape>
          <o:OLEObject Type="Embed" ProgID="PBrush" ShapeID="_x0000_i1115" DrawAspect="Content" ObjectID="_1777466687" r:id="rId142"/>
        </w:object>
      </w:r>
    </w:p>
    <w:p w:rsidR="0051268C" w:rsidRDefault="0051268C" w:rsidP="0051268C">
      <w:r>
        <w:rPr>
          <w:i/>
          <w:iCs/>
        </w:rPr>
        <w:t>ID</w:t>
      </w:r>
      <w:r>
        <w:t xml:space="preserve"> :  SPS_12559</w:t>
      </w:r>
    </w:p>
    <w:p w:rsidR="0051268C" w:rsidRDefault="0051268C" w:rsidP="0051268C">
      <w:pPr>
        <w:pStyle w:val="Heading6"/>
      </w:pPr>
      <w:r>
        <w:t>5.2.28.1.4.1 State &lt;Standalone Active &gt;</w:t>
      </w:r>
    </w:p>
    <w:p w:rsidR="0051268C" w:rsidRDefault="0051268C" w:rsidP="0051268C">
      <w:r>
        <w:rPr>
          <w:i/>
          <w:iCs/>
        </w:rPr>
        <w:t>ID</w:t>
      </w:r>
      <w:r>
        <w:t xml:space="preserve"> :  SPS_12560</w:t>
      </w:r>
    </w:p>
    <w:p w:rsidR="0051268C" w:rsidRDefault="0051268C" w:rsidP="0051268C">
      <w:pPr>
        <w:pStyle w:val="Heading7"/>
      </w:pPr>
      <w:r>
        <w:t>5.2.28.1.4.1.1 Entry Action</w:t>
      </w:r>
    </w:p>
    <w:p w:rsidR="0051268C" w:rsidRDefault="0051268C" w:rsidP="0051268C">
      <w:r>
        <w:rPr>
          <w:i/>
          <w:iCs/>
        </w:rPr>
        <w:t>ID</w:t>
      </w:r>
      <w:r>
        <w:t xml:space="preserve"> :  SPS_12561</w:t>
      </w:r>
    </w:p>
    <w:p w:rsidR="0051268C" w:rsidRDefault="0051268C" w:rsidP="0051268C">
      <w:r>
        <w:t>The IPB is in State &lt;Standalone Active&gt;</w:t>
      </w:r>
    </w:p>
    <w:p w:rsidR="0051268C" w:rsidRDefault="0051268C" w:rsidP="0051268C">
      <w:r>
        <w:rPr>
          <w:i/>
          <w:iCs/>
        </w:rPr>
        <w:lastRenderedPageBreak/>
        <w:t>ID</w:t>
      </w:r>
      <w:r>
        <w:t xml:space="preserve"> :  SPS_12562</w:t>
      </w:r>
    </w:p>
    <w:p w:rsidR="0051268C" w:rsidRDefault="0051268C" w:rsidP="0051268C">
      <w:r>
        <w:t xml:space="preserve">5.2.28.1.4.1.2 </w:t>
      </w:r>
      <w:r>
        <w:rPr>
          <w:i/>
          <w:iCs/>
        </w:rPr>
        <w:t>ID</w:t>
      </w:r>
      <w:r>
        <w:t xml:space="preserve"> :  SPS_12685</w:t>
      </w:r>
    </w:p>
    <w:p w:rsidR="0051268C" w:rsidRDefault="0051268C" w:rsidP="0051268C">
      <w:r>
        <w:t>For series software:</w:t>
      </w:r>
    </w:p>
    <w:p w:rsidR="0051268C" w:rsidRDefault="0051268C" w:rsidP="0051268C">
      <w:r>
        <w:t>The IPB shall enter safe state and keep safe state as long as state &lt;Standalone Inactive&gt; is reached.</w:t>
      </w:r>
    </w:p>
    <w:p w:rsidR="0051268C" w:rsidRDefault="0051268C" w:rsidP="0051268C"/>
    <w:p w:rsidR="0051268C" w:rsidRDefault="0051268C" w:rsidP="0051268C">
      <w:r>
        <w:rPr>
          <w:i/>
          <w:iCs/>
        </w:rPr>
        <w:t>ID</w:t>
      </w:r>
      <w:r>
        <w:t xml:space="preserve"> :  SPS_12563</w:t>
      </w:r>
    </w:p>
    <w:p w:rsidR="0051268C" w:rsidRDefault="0051268C" w:rsidP="0051268C">
      <w:pPr>
        <w:pStyle w:val="Heading7"/>
      </w:pPr>
      <w:r>
        <w:t>5.2.28.1.4.1.3 Exit Action</w:t>
      </w:r>
    </w:p>
    <w:p w:rsidR="0051268C" w:rsidRDefault="0051268C" w:rsidP="0051268C">
      <w:r>
        <w:rPr>
          <w:i/>
          <w:iCs/>
        </w:rPr>
        <w:t>ID</w:t>
      </w:r>
      <w:r>
        <w:t xml:space="preserve"> :  SPS_12686</w:t>
      </w:r>
    </w:p>
    <w:p w:rsidR="0051268C" w:rsidRDefault="0051268C" w:rsidP="0051268C">
      <w:r>
        <w:t>The IPB shall set and save &lt;ECU_standalone_mode_1&gt; = 0</w:t>
      </w:r>
    </w:p>
    <w:p w:rsidR="0051268C" w:rsidRDefault="0051268C" w:rsidP="0051268C">
      <w:r>
        <w:rPr>
          <w:i/>
          <w:iCs/>
        </w:rPr>
        <w:t>ID</w:t>
      </w:r>
      <w:r>
        <w:t xml:space="preserve"> :  SPS_12687</w:t>
      </w:r>
    </w:p>
    <w:p w:rsidR="0051268C" w:rsidRDefault="0051268C" w:rsidP="0051268C">
      <w:r>
        <w:t>The IPB shall set and save &lt;ECU_standalone_mode_2&gt; = 0</w:t>
      </w:r>
    </w:p>
    <w:p w:rsidR="0051268C" w:rsidRDefault="0051268C" w:rsidP="0051268C">
      <w:r>
        <w:rPr>
          <w:i/>
          <w:iCs/>
        </w:rPr>
        <w:t>ID</w:t>
      </w:r>
      <w:r>
        <w:t xml:space="preserve"> :  SPS_12564</w:t>
      </w:r>
    </w:p>
    <w:p w:rsidR="0051268C" w:rsidRDefault="0051268C" w:rsidP="0051268C">
      <w:pPr>
        <w:pStyle w:val="Heading7"/>
      </w:pPr>
      <w:r>
        <w:t>5.2.28.1.4.1.4 Transition</w:t>
      </w:r>
    </w:p>
    <w:p w:rsidR="0051268C" w:rsidRDefault="0051268C" w:rsidP="0051268C">
      <w:r>
        <w:t>Transition to &lt;Standalone Inactive&gt;:</w:t>
      </w:r>
    </w:p>
    <w:p w:rsidR="0051268C" w:rsidRDefault="0051268C" w:rsidP="0051268C">
      <w:r>
        <w:t>IPB has not detected Standalone Active</w:t>
      </w:r>
    </w:p>
    <w:p w:rsidR="0051268C" w:rsidRDefault="0051268C" w:rsidP="0051268C">
      <w:r>
        <w:rPr>
          <w:i/>
          <w:iCs/>
        </w:rPr>
        <w:t>ID</w:t>
      </w:r>
      <w:r>
        <w:t xml:space="preserve"> :  SPS_12566</w:t>
      </w:r>
    </w:p>
    <w:p w:rsidR="0051268C" w:rsidRDefault="0051268C" w:rsidP="0051268C">
      <w:pPr>
        <w:pStyle w:val="Heading6"/>
      </w:pPr>
      <w:r>
        <w:t>5.2.28.1.4.2 State &lt;Standalone Inactive &gt;</w:t>
      </w:r>
    </w:p>
    <w:p w:rsidR="0051268C" w:rsidRDefault="0051268C" w:rsidP="0051268C">
      <w:r>
        <w:rPr>
          <w:i/>
          <w:iCs/>
        </w:rPr>
        <w:t>ID</w:t>
      </w:r>
      <w:r>
        <w:t xml:space="preserve"> :  SPS_12567</w:t>
      </w:r>
    </w:p>
    <w:p w:rsidR="0051268C" w:rsidRDefault="0051268C" w:rsidP="0051268C">
      <w:pPr>
        <w:pStyle w:val="Heading7"/>
      </w:pPr>
      <w:r>
        <w:t>5.2.28.1.4.2.1 Entry Action</w:t>
      </w:r>
    </w:p>
    <w:p w:rsidR="0051268C" w:rsidRDefault="0051268C" w:rsidP="0051268C">
      <w:r>
        <w:rPr>
          <w:i/>
          <w:iCs/>
        </w:rPr>
        <w:t>ID</w:t>
      </w:r>
      <w:r>
        <w:t xml:space="preserve"> :  SPS_12568</w:t>
      </w:r>
    </w:p>
    <w:p w:rsidR="0051268C" w:rsidRDefault="0051268C" w:rsidP="0051268C">
      <w:r>
        <w:t>The IPB shall enter Substate &lt;None&gt;</w:t>
      </w:r>
    </w:p>
    <w:p w:rsidR="0051268C" w:rsidRDefault="0051268C" w:rsidP="0051268C">
      <w:r>
        <w:rPr>
          <w:i/>
          <w:iCs/>
        </w:rPr>
        <w:t>ID</w:t>
      </w:r>
      <w:r>
        <w:t xml:space="preserve"> :  SPS_12569</w:t>
      </w:r>
    </w:p>
    <w:p w:rsidR="0051268C" w:rsidRDefault="0051268C" w:rsidP="0051268C">
      <w:pPr>
        <w:pStyle w:val="Heading7"/>
      </w:pPr>
      <w:r>
        <w:t>5.2.28.1.4.2.2 During Action</w:t>
      </w:r>
    </w:p>
    <w:p w:rsidR="0051268C" w:rsidRDefault="0051268C" w:rsidP="0051268C">
      <w:r>
        <w:rPr>
          <w:i/>
          <w:iCs/>
        </w:rPr>
        <w:t>ID</w:t>
      </w:r>
      <w:r>
        <w:t xml:space="preserve"> :  SPS_12570</w:t>
      </w:r>
    </w:p>
    <w:p w:rsidR="0051268C" w:rsidRDefault="0051268C" w:rsidP="0051268C">
      <w:pPr>
        <w:pStyle w:val="Heading7"/>
      </w:pPr>
      <w:r>
        <w:t>5.2.28.1.4.2.3 Exit Action</w:t>
      </w:r>
    </w:p>
    <w:p w:rsidR="0051268C" w:rsidRDefault="0051268C" w:rsidP="0051268C">
      <w:r>
        <w:rPr>
          <w:i/>
          <w:iCs/>
        </w:rPr>
        <w:t>ID</w:t>
      </w:r>
      <w:r>
        <w:t xml:space="preserve"> :  SPS_12571</w:t>
      </w:r>
    </w:p>
    <w:p w:rsidR="0051268C" w:rsidRDefault="0051268C" w:rsidP="0051268C">
      <w:pPr>
        <w:pStyle w:val="Heading7"/>
      </w:pPr>
      <w:r>
        <w:t>5.2.28.1.4.2.4 Transition</w:t>
      </w:r>
    </w:p>
    <w:p w:rsidR="0051268C" w:rsidRDefault="0051268C" w:rsidP="0051268C">
      <w:r>
        <w:rPr>
          <w:i/>
          <w:iCs/>
        </w:rPr>
        <w:t>ID</w:t>
      </w:r>
      <w:r>
        <w:t xml:space="preserve"> :  SPS_12572</w:t>
      </w:r>
    </w:p>
    <w:p w:rsidR="0051268C" w:rsidRDefault="0051268C" w:rsidP="0051268C">
      <w:r>
        <w:t>Transition to &lt;Standalone Active&gt;:</w:t>
      </w:r>
    </w:p>
    <w:p w:rsidR="0051268C" w:rsidRDefault="0051268C" w:rsidP="0051268C">
      <w:r>
        <w:t>IPB has detected Standalone Active</w:t>
      </w:r>
    </w:p>
    <w:p w:rsidR="0051268C" w:rsidRPr="008D17DC" w:rsidRDefault="0051268C" w:rsidP="0051268C"/>
    <w:p w:rsidR="0051268C" w:rsidRDefault="0051268C" w:rsidP="0051268C">
      <w:r>
        <w:rPr>
          <w:i/>
          <w:iCs/>
        </w:rPr>
        <w:lastRenderedPageBreak/>
        <w:t>ID</w:t>
      </w:r>
      <w:r>
        <w:t xml:space="preserve"> :  SPS_12573</w:t>
      </w:r>
    </w:p>
    <w:p w:rsidR="0051268C" w:rsidRDefault="0051268C" w:rsidP="0051268C">
      <w:pPr>
        <w:pStyle w:val="Heading7"/>
      </w:pPr>
      <w:r>
        <w:t>5.2.28.1.4.2.5 Substate &lt;ORU&gt;</w:t>
      </w:r>
    </w:p>
    <w:p w:rsidR="0051268C" w:rsidRDefault="0051268C" w:rsidP="0051268C">
      <w:pPr>
        <w:pStyle w:val="Heading8"/>
      </w:pPr>
      <w:r>
        <w:t>5.2.28.1.4.2.5.1 Entry Action</w:t>
      </w:r>
    </w:p>
    <w:p w:rsidR="0051268C" w:rsidRDefault="0051268C" w:rsidP="0051268C">
      <w:r>
        <w:rPr>
          <w:i/>
          <w:iCs/>
        </w:rPr>
        <w:t>ID</w:t>
      </w:r>
      <w:r>
        <w:t xml:space="preserve"> :  SPS_12575</w:t>
      </w:r>
    </w:p>
    <w:p w:rsidR="0051268C" w:rsidRDefault="0051268C" w:rsidP="0051268C">
      <w:r>
        <w:t>The IPB is in State &lt;Standalone Inactive - ORU&gt;</w:t>
      </w:r>
    </w:p>
    <w:p w:rsidR="0051268C" w:rsidRDefault="0051268C" w:rsidP="0051268C">
      <w:r>
        <w:rPr>
          <w:i/>
          <w:iCs/>
        </w:rPr>
        <w:t>ID</w:t>
      </w:r>
      <w:r>
        <w:t xml:space="preserve"> :  SPS_12576</w:t>
      </w:r>
    </w:p>
    <w:p w:rsidR="0051268C" w:rsidRDefault="0051268C" w:rsidP="0051268C">
      <w:pPr>
        <w:pStyle w:val="Heading8"/>
      </w:pPr>
      <w:r>
        <w:t>5.2.28.1.4.2.5.2 During Action</w:t>
      </w:r>
    </w:p>
    <w:p w:rsidR="0051268C" w:rsidRDefault="0051268C" w:rsidP="0051268C">
      <w:r>
        <w:rPr>
          <w:i/>
          <w:iCs/>
        </w:rPr>
        <w:t>ID</w:t>
      </w:r>
      <w:r>
        <w:t xml:space="preserve"> :  SPS_12577</w:t>
      </w:r>
    </w:p>
    <w:p w:rsidR="0051268C" w:rsidRDefault="0051268C" w:rsidP="0051268C">
      <w:pPr>
        <w:pStyle w:val="Heading8"/>
      </w:pPr>
      <w:r>
        <w:t>5.2.28.1.4.2.5.3 Exit Action</w:t>
      </w:r>
    </w:p>
    <w:p w:rsidR="0051268C" w:rsidRDefault="0051268C" w:rsidP="0051268C">
      <w:r>
        <w:rPr>
          <w:i/>
          <w:iCs/>
        </w:rPr>
        <w:t>ID</w:t>
      </w:r>
      <w:r>
        <w:t xml:space="preserve"> :  SPS_12578</w:t>
      </w:r>
    </w:p>
    <w:p w:rsidR="0051268C" w:rsidRDefault="0051268C" w:rsidP="0051268C">
      <w:pPr>
        <w:pStyle w:val="Heading8"/>
      </w:pPr>
      <w:r>
        <w:t>5.2.28.1.4.2.5.4 Transition</w:t>
      </w:r>
    </w:p>
    <w:p w:rsidR="0051268C" w:rsidRDefault="0051268C" w:rsidP="0051268C">
      <w:r>
        <w:rPr>
          <w:i/>
          <w:iCs/>
        </w:rPr>
        <w:t>ID</w:t>
      </w:r>
      <w:r>
        <w:t xml:space="preserve"> :  SPS_12579</w:t>
      </w:r>
    </w:p>
    <w:p w:rsidR="0051268C" w:rsidRDefault="0051268C" w:rsidP="0051268C">
      <w:r>
        <w:t>Transition to Substate &lt;Vehicle Protected Environment - Production&gt;</w:t>
      </w:r>
    </w:p>
    <w:p w:rsidR="0051268C" w:rsidRDefault="0051268C" w:rsidP="0051268C">
      <w:r>
        <w:t>The IPB has detected VPE_Production and has not detected ORU</w:t>
      </w:r>
    </w:p>
    <w:p w:rsidR="0051268C" w:rsidRDefault="0051268C" w:rsidP="0051268C">
      <w:r>
        <w:rPr>
          <w:i/>
          <w:iCs/>
        </w:rPr>
        <w:t>ID</w:t>
      </w:r>
      <w:r>
        <w:t xml:space="preserve"> :  SPS_12580</w:t>
      </w:r>
    </w:p>
    <w:p w:rsidR="0051268C" w:rsidRDefault="0051268C" w:rsidP="0051268C">
      <w:r>
        <w:t>Transition to Substate &lt;Vehicle Protected Environment - Aftersales&gt;</w:t>
      </w:r>
    </w:p>
    <w:p w:rsidR="0051268C" w:rsidRDefault="0051268C" w:rsidP="0051268C">
      <w:r>
        <w:t>The IPB has detected VPE_Aftersales and has not detected ORU</w:t>
      </w:r>
    </w:p>
    <w:p w:rsidR="0051268C" w:rsidRDefault="0051268C" w:rsidP="0051268C">
      <w:r>
        <w:rPr>
          <w:i/>
          <w:iCs/>
        </w:rPr>
        <w:t>ID</w:t>
      </w:r>
      <w:r>
        <w:t xml:space="preserve"> :  SPS_12581</w:t>
      </w:r>
    </w:p>
    <w:p w:rsidR="0051268C" w:rsidRDefault="0051268C" w:rsidP="0051268C">
      <w:r>
        <w:rPr>
          <w:i/>
          <w:iCs/>
        </w:rPr>
        <w:t>ID</w:t>
      </w:r>
      <w:r>
        <w:t xml:space="preserve"> :  SPS_12582</w:t>
      </w:r>
    </w:p>
    <w:p w:rsidR="0051268C" w:rsidRDefault="0051268C" w:rsidP="0051268C">
      <w:r>
        <w:t>Transition to Substate &lt;None&gt;</w:t>
      </w:r>
    </w:p>
    <w:p w:rsidR="0051268C" w:rsidRDefault="0051268C" w:rsidP="0051268C">
      <w:r>
        <w:t>The IPB has detected VPE_Production and ORU</w:t>
      </w:r>
    </w:p>
    <w:p w:rsidR="0051268C" w:rsidRDefault="0051268C" w:rsidP="0051268C">
      <w:r>
        <w:rPr>
          <w:i/>
          <w:iCs/>
        </w:rPr>
        <w:t>ID</w:t>
      </w:r>
      <w:r>
        <w:t xml:space="preserve"> :  SPS_12583</w:t>
      </w:r>
    </w:p>
    <w:p w:rsidR="0051268C" w:rsidRDefault="0051268C" w:rsidP="0051268C">
      <w:r>
        <w:t>Transition to Substate &lt;None&gt;</w:t>
      </w:r>
    </w:p>
    <w:p w:rsidR="0051268C" w:rsidRDefault="0051268C" w:rsidP="0051268C">
      <w:r>
        <w:t>The IPB has detected VPE_Aftersales and ORU</w:t>
      </w:r>
    </w:p>
    <w:p w:rsidR="0051268C" w:rsidRDefault="0051268C" w:rsidP="0051268C">
      <w:r>
        <w:rPr>
          <w:i/>
          <w:iCs/>
        </w:rPr>
        <w:t>ID</w:t>
      </w:r>
      <w:r>
        <w:t xml:space="preserve"> :  SPS_12584</w:t>
      </w:r>
    </w:p>
    <w:p w:rsidR="0051268C" w:rsidRDefault="0051268C" w:rsidP="0051268C">
      <w:pPr>
        <w:pStyle w:val="Heading7"/>
      </w:pPr>
      <w:r>
        <w:t>5.2.28.1.4.2.6 Substate &lt;Vehicle Protected Environment - Production&gt;</w:t>
      </w:r>
    </w:p>
    <w:p w:rsidR="0051268C" w:rsidRDefault="0051268C" w:rsidP="0051268C">
      <w:r>
        <w:rPr>
          <w:i/>
          <w:iCs/>
        </w:rPr>
        <w:t>ID</w:t>
      </w:r>
      <w:r>
        <w:t xml:space="preserve"> :  SPS_12585</w:t>
      </w:r>
    </w:p>
    <w:p w:rsidR="0051268C" w:rsidRDefault="0051268C" w:rsidP="0051268C">
      <w:pPr>
        <w:pStyle w:val="Heading8"/>
      </w:pPr>
      <w:r>
        <w:t>5.2.28.1.4.2.6.1 Entry Action</w:t>
      </w:r>
    </w:p>
    <w:p w:rsidR="0051268C" w:rsidRDefault="0051268C" w:rsidP="0051268C">
      <w:r>
        <w:rPr>
          <w:i/>
          <w:iCs/>
        </w:rPr>
        <w:t>ID</w:t>
      </w:r>
      <w:r>
        <w:t xml:space="preserve"> :  SPS_12586</w:t>
      </w:r>
    </w:p>
    <w:p w:rsidR="0051268C" w:rsidRDefault="0051268C" w:rsidP="0051268C">
      <w:r>
        <w:t>The IPB is in State &lt;Standalone Inactive - Vehicle Protected Environment - Production&gt;</w:t>
      </w:r>
    </w:p>
    <w:p w:rsidR="0051268C" w:rsidRDefault="0051268C" w:rsidP="0051268C">
      <w:r>
        <w:rPr>
          <w:i/>
          <w:iCs/>
        </w:rPr>
        <w:t>ID</w:t>
      </w:r>
      <w:r>
        <w:t xml:space="preserve"> :  SPS_12587</w:t>
      </w:r>
    </w:p>
    <w:p w:rsidR="0051268C" w:rsidRDefault="0051268C" w:rsidP="0051268C">
      <w:pPr>
        <w:pStyle w:val="Heading8"/>
      </w:pPr>
      <w:r>
        <w:lastRenderedPageBreak/>
        <w:t>5.2.28.1.4.2.6.2 During Action</w:t>
      </w:r>
    </w:p>
    <w:p w:rsidR="0051268C" w:rsidRDefault="0051268C" w:rsidP="0051268C">
      <w:r>
        <w:rPr>
          <w:i/>
          <w:iCs/>
        </w:rPr>
        <w:t>ID</w:t>
      </w:r>
      <w:r>
        <w:t xml:space="preserve"> :  SPS_12588</w:t>
      </w:r>
    </w:p>
    <w:p w:rsidR="0051268C" w:rsidRDefault="0051268C" w:rsidP="0051268C">
      <w:pPr>
        <w:pStyle w:val="Heading8"/>
      </w:pPr>
      <w:r>
        <w:t>5.2.28.1.4.2.6.3 Exit Action</w:t>
      </w:r>
    </w:p>
    <w:p w:rsidR="0051268C" w:rsidRDefault="0051268C" w:rsidP="0051268C">
      <w:r>
        <w:rPr>
          <w:i/>
          <w:iCs/>
        </w:rPr>
        <w:t>ID</w:t>
      </w:r>
      <w:r>
        <w:t xml:space="preserve"> :  SPS_12589</w:t>
      </w:r>
    </w:p>
    <w:p w:rsidR="0051268C" w:rsidRDefault="0051268C" w:rsidP="0051268C">
      <w:pPr>
        <w:pStyle w:val="Heading8"/>
      </w:pPr>
      <w:r>
        <w:t>5.2.28.1.4.2.6.4 Transition</w:t>
      </w:r>
    </w:p>
    <w:p w:rsidR="0051268C" w:rsidRDefault="0051268C" w:rsidP="0051268C">
      <w:r>
        <w:rPr>
          <w:i/>
          <w:iCs/>
        </w:rPr>
        <w:t>ID</w:t>
      </w:r>
      <w:r>
        <w:t xml:space="preserve"> :  SPS_12590</w:t>
      </w:r>
    </w:p>
    <w:p w:rsidR="0051268C" w:rsidRDefault="0051268C" w:rsidP="0051268C">
      <w:r>
        <w:t>Transition to Substate &lt;Vehicle Protected Environment - Aftersales&gt;</w:t>
      </w:r>
    </w:p>
    <w:p w:rsidR="0051268C" w:rsidRDefault="0051268C" w:rsidP="0051268C">
      <w:r>
        <w:t>The IPB has detected VPE_Aftersales and not ORU</w:t>
      </w:r>
    </w:p>
    <w:p w:rsidR="0051268C" w:rsidRDefault="0051268C" w:rsidP="0051268C">
      <w:r>
        <w:rPr>
          <w:i/>
          <w:iCs/>
        </w:rPr>
        <w:t>ID</w:t>
      </w:r>
      <w:r>
        <w:t xml:space="preserve"> :  SPS_12591</w:t>
      </w:r>
    </w:p>
    <w:p w:rsidR="0051268C" w:rsidRDefault="0051268C" w:rsidP="0051268C">
      <w:r>
        <w:t>Transition to Substate &lt;None&gt;</w:t>
      </w:r>
    </w:p>
    <w:p w:rsidR="0051268C" w:rsidRDefault="0051268C" w:rsidP="0051268C">
      <w:r>
        <w:t>The IPB has not detected VPE_Production and not ORU</w:t>
      </w:r>
    </w:p>
    <w:p w:rsidR="0051268C" w:rsidRDefault="0051268C" w:rsidP="0051268C">
      <w:r>
        <w:rPr>
          <w:i/>
          <w:iCs/>
        </w:rPr>
        <w:t>ID</w:t>
      </w:r>
      <w:r>
        <w:t xml:space="preserve"> :  SPS_12592</w:t>
      </w:r>
    </w:p>
    <w:p w:rsidR="0051268C" w:rsidRDefault="0051268C" w:rsidP="0051268C">
      <w:r>
        <w:t>Transition to Substate &lt;None&gt;</w:t>
      </w:r>
    </w:p>
    <w:p w:rsidR="0051268C" w:rsidRDefault="0051268C" w:rsidP="0051268C">
      <w:r>
        <w:t>The IPB has detected VPE_Production and ORU</w:t>
      </w:r>
    </w:p>
    <w:p w:rsidR="0051268C" w:rsidRPr="008D17DC" w:rsidRDefault="0051268C" w:rsidP="0051268C"/>
    <w:p w:rsidR="0051268C" w:rsidRDefault="0051268C" w:rsidP="0051268C">
      <w:r>
        <w:rPr>
          <w:i/>
          <w:iCs/>
        </w:rPr>
        <w:t>ID</w:t>
      </w:r>
      <w:r>
        <w:t xml:space="preserve"> :  SPS_12593</w:t>
      </w:r>
    </w:p>
    <w:p w:rsidR="0051268C" w:rsidRDefault="0051268C" w:rsidP="0051268C">
      <w:r>
        <w:t>Transition to Substate &lt;None&gt;</w:t>
      </w:r>
    </w:p>
    <w:p w:rsidR="0051268C" w:rsidRDefault="0051268C" w:rsidP="0051268C">
      <w:r>
        <w:t>The IPB has detected VPE_Aftersales and ORU</w:t>
      </w:r>
    </w:p>
    <w:p w:rsidR="0051268C" w:rsidRDefault="0051268C" w:rsidP="0051268C">
      <w:r>
        <w:rPr>
          <w:i/>
          <w:iCs/>
        </w:rPr>
        <w:t>ID</w:t>
      </w:r>
      <w:r>
        <w:t xml:space="preserve"> :  SPS_12594</w:t>
      </w:r>
    </w:p>
    <w:p w:rsidR="0051268C" w:rsidRDefault="0051268C" w:rsidP="0051268C">
      <w:pPr>
        <w:pStyle w:val="Heading7"/>
      </w:pPr>
      <w:r>
        <w:t>5.2.28.1.4.2.7 Substate &lt;Vehicle Protected Environment - Aftersales&gt;</w:t>
      </w:r>
    </w:p>
    <w:p w:rsidR="0051268C" w:rsidRDefault="0051268C" w:rsidP="0051268C">
      <w:r>
        <w:rPr>
          <w:i/>
          <w:iCs/>
        </w:rPr>
        <w:t>ID</w:t>
      </w:r>
      <w:r>
        <w:t xml:space="preserve"> :  SPS_12595</w:t>
      </w:r>
    </w:p>
    <w:p w:rsidR="0051268C" w:rsidRDefault="0051268C" w:rsidP="0051268C">
      <w:pPr>
        <w:pStyle w:val="Heading8"/>
      </w:pPr>
      <w:r>
        <w:t>5.2.28.1.4.2.7.1 Entry Action</w:t>
      </w:r>
    </w:p>
    <w:p w:rsidR="0051268C" w:rsidRDefault="0051268C" w:rsidP="0051268C">
      <w:r>
        <w:rPr>
          <w:i/>
          <w:iCs/>
        </w:rPr>
        <w:t>ID</w:t>
      </w:r>
      <w:r>
        <w:t xml:space="preserve"> :  SPS_12596</w:t>
      </w:r>
    </w:p>
    <w:p w:rsidR="0051268C" w:rsidRDefault="0051268C" w:rsidP="0051268C">
      <w:r>
        <w:t>The IPB is in State &lt;Standalone Inactive - Vehicle Protected Environment - Production&gt;</w:t>
      </w:r>
    </w:p>
    <w:p w:rsidR="0051268C" w:rsidRDefault="0051268C" w:rsidP="0051268C">
      <w:r>
        <w:rPr>
          <w:i/>
          <w:iCs/>
        </w:rPr>
        <w:t>ID</w:t>
      </w:r>
      <w:r>
        <w:t xml:space="preserve"> :  SPS_12597</w:t>
      </w:r>
    </w:p>
    <w:p w:rsidR="0051268C" w:rsidRDefault="0051268C" w:rsidP="0051268C">
      <w:pPr>
        <w:pStyle w:val="Heading8"/>
      </w:pPr>
      <w:r>
        <w:t>5.2.28.1.4.2.7.2 During Action</w:t>
      </w:r>
    </w:p>
    <w:p w:rsidR="0051268C" w:rsidRDefault="0051268C" w:rsidP="0051268C">
      <w:r>
        <w:rPr>
          <w:i/>
          <w:iCs/>
        </w:rPr>
        <w:t>ID</w:t>
      </w:r>
      <w:r>
        <w:t xml:space="preserve"> :  SPS_12598</w:t>
      </w:r>
    </w:p>
    <w:p w:rsidR="0051268C" w:rsidRDefault="0051268C" w:rsidP="0051268C">
      <w:pPr>
        <w:pStyle w:val="Heading8"/>
      </w:pPr>
      <w:r>
        <w:t>5.2.28.1.4.2.7.3 Exit Action</w:t>
      </w:r>
    </w:p>
    <w:p w:rsidR="0051268C" w:rsidRDefault="0051268C" w:rsidP="0051268C">
      <w:r>
        <w:rPr>
          <w:i/>
          <w:iCs/>
        </w:rPr>
        <w:t>ID</w:t>
      </w:r>
      <w:r>
        <w:t xml:space="preserve"> :  SPS_12599</w:t>
      </w:r>
    </w:p>
    <w:p w:rsidR="0051268C" w:rsidRDefault="0051268C" w:rsidP="0051268C">
      <w:pPr>
        <w:pStyle w:val="Heading8"/>
      </w:pPr>
      <w:r>
        <w:t>5.2.28.1.4.2.7.4 Transition</w:t>
      </w:r>
    </w:p>
    <w:p w:rsidR="0051268C" w:rsidRDefault="0051268C" w:rsidP="0051268C">
      <w:r>
        <w:t>Transition to Substate &lt;Vehicle Protected Environment - Production&gt;</w:t>
      </w:r>
    </w:p>
    <w:p w:rsidR="0051268C" w:rsidRDefault="0051268C" w:rsidP="0051268C">
      <w:r>
        <w:t>The IPB has detected VPE_Production and not ORU</w:t>
      </w:r>
    </w:p>
    <w:p w:rsidR="0051268C" w:rsidRDefault="0051268C" w:rsidP="0051268C">
      <w:r>
        <w:rPr>
          <w:i/>
          <w:iCs/>
        </w:rPr>
        <w:lastRenderedPageBreak/>
        <w:t>ID</w:t>
      </w:r>
      <w:r>
        <w:t xml:space="preserve"> :  SPS_12601</w:t>
      </w:r>
    </w:p>
    <w:p w:rsidR="0051268C" w:rsidRDefault="0051268C" w:rsidP="0051268C">
      <w:r>
        <w:t>Transition to Substate &lt;None&gt;</w:t>
      </w:r>
    </w:p>
    <w:p w:rsidR="0051268C" w:rsidRDefault="0051268C" w:rsidP="0051268C">
      <w:r>
        <w:t>The IPB has not detected VPE_Aftersales and not ORU</w:t>
      </w:r>
    </w:p>
    <w:p w:rsidR="0051268C" w:rsidRDefault="0051268C" w:rsidP="0051268C">
      <w:r>
        <w:rPr>
          <w:i/>
          <w:iCs/>
        </w:rPr>
        <w:t>ID</w:t>
      </w:r>
      <w:r>
        <w:t xml:space="preserve"> :  SPS_12602</w:t>
      </w:r>
    </w:p>
    <w:p w:rsidR="0051268C" w:rsidRDefault="0051268C" w:rsidP="0051268C">
      <w:r>
        <w:t>Transition to Substate &lt;None&gt;</w:t>
      </w:r>
    </w:p>
    <w:p w:rsidR="0051268C" w:rsidRDefault="0051268C" w:rsidP="0051268C">
      <w:r>
        <w:t>The IPB has detected VPE_Aftersales and ORU</w:t>
      </w:r>
    </w:p>
    <w:p w:rsidR="0051268C" w:rsidRDefault="0051268C" w:rsidP="0051268C">
      <w:r>
        <w:rPr>
          <w:i/>
          <w:iCs/>
        </w:rPr>
        <w:t>ID</w:t>
      </w:r>
      <w:r>
        <w:t xml:space="preserve"> :  SPS_12603</w:t>
      </w:r>
    </w:p>
    <w:p w:rsidR="0051268C" w:rsidRDefault="0051268C" w:rsidP="0051268C">
      <w:r>
        <w:rPr>
          <w:i/>
          <w:iCs/>
        </w:rPr>
        <w:t>ID</w:t>
      </w:r>
      <w:r>
        <w:t xml:space="preserve"> :  SPS_12604</w:t>
      </w:r>
    </w:p>
    <w:p w:rsidR="0051268C" w:rsidRDefault="0051268C" w:rsidP="0051268C">
      <w:pPr>
        <w:pStyle w:val="Heading7"/>
      </w:pPr>
      <w:r>
        <w:t>5.2.28.1.4.2.8 Substate &lt;None&gt;</w:t>
      </w:r>
    </w:p>
    <w:p w:rsidR="0051268C" w:rsidRDefault="0051268C" w:rsidP="0051268C">
      <w:r>
        <w:rPr>
          <w:i/>
          <w:iCs/>
        </w:rPr>
        <w:t>ID</w:t>
      </w:r>
      <w:r>
        <w:t xml:space="preserve"> :  SPS_12605</w:t>
      </w:r>
    </w:p>
    <w:p w:rsidR="0051268C" w:rsidRDefault="0051268C" w:rsidP="0051268C">
      <w:pPr>
        <w:pStyle w:val="Heading8"/>
      </w:pPr>
      <w:r>
        <w:t>5.2.28.1.4.2.8.1 Entry Action</w:t>
      </w:r>
    </w:p>
    <w:p w:rsidR="0051268C" w:rsidRDefault="0051268C" w:rsidP="0051268C">
      <w:r>
        <w:rPr>
          <w:i/>
          <w:iCs/>
        </w:rPr>
        <w:t>ID</w:t>
      </w:r>
      <w:r>
        <w:t xml:space="preserve"> :  SPS_12606</w:t>
      </w:r>
    </w:p>
    <w:p w:rsidR="0051268C" w:rsidRDefault="0051268C" w:rsidP="0051268C">
      <w:r>
        <w:t>The IPB is in State &lt;Standalone Inactive - None&gt;</w:t>
      </w:r>
    </w:p>
    <w:p w:rsidR="0051268C" w:rsidRDefault="0051268C" w:rsidP="0051268C">
      <w:r>
        <w:rPr>
          <w:i/>
          <w:iCs/>
        </w:rPr>
        <w:t>ID</w:t>
      </w:r>
      <w:r>
        <w:t xml:space="preserve"> :  SPS_12607</w:t>
      </w:r>
    </w:p>
    <w:p w:rsidR="0051268C" w:rsidRDefault="0051268C" w:rsidP="0051268C">
      <w:pPr>
        <w:pStyle w:val="Heading8"/>
      </w:pPr>
      <w:r>
        <w:t>5.2.28.1.4.2.8.2 During Action</w:t>
      </w:r>
    </w:p>
    <w:p w:rsidR="0051268C" w:rsidRDefault="0051268C" w:rsidP="0051268C">
      <w:r>
        <w:rPr>
          <w:i/>
          <w:iCs/>
        </w:rPr>
        <w:t>ID</w:t>
      </w:r>
      <w:r>
        <w:t xml:space="preserve"> :  SPS_12608</w:t>
      </w:r>
    </w:p>
    <w:p w:rsidR="0051268C" w:rsidRDefault="0051268C" w:rsidP="0051268C">
      <w:pPr>
        <w:pStyle w:val="Heading8"/>
      </w:pPr>
      <w:r>
        <w:t>5.2.28.1.4.2.8.3 Exit Action</w:t>
      </w:r>
    </w:p>
    <w:p w:rsidR="0051268C" w:rsidRDefault="0051268C" w:rsidP="0051268C">
      <w:r>
        <w:rPr>
          <w:i/>
          <w:iCs/>
        </w:rPr>
        <w:t>ID</w:t>
      </w:r>
      <w:r>
        <w:t xml:space="preserve"> :  SPS_12609</w:t>
      </w:r>
    </w:p>
    <w:p w:rsidR="0051268C" w:rsidRDefault="0051268C" w:rsidP="0051268C">
      <w:pPr>
        <w:pStyle w:val="Heading8"/>
      </w:pPr>
      <w:r>
        <w:t>5.2.28.1.4.2.8.4 Transition</w:t>
      </w:r>
    </w:p>
    <w:p w:rsidR="0051268C" w:rsidRDefault="0051268C" w:rsidP="0051268C">
      <w:r>
        <w:rPr>
          <w:i/>
          <w:iCs/>
        </w:rPr>
        <w:t>ID</w:t>
      </w:r>
      <w:r>
        <w:t xml:space="preserve"> :  SPS_12610</w:t>
      </w:r>
    </w:p>
    <w:p w:rsidR="0051268C" w:rsidRDefault="0051268C" w:rsidP="0051268C">
      <w:r>
        <w:t>Transition to Substate &lt;Vehicle Protected Environment&gt;</w:t>
      </w:r>
    </w:p>
    <w:p w:rsidR="0051268C" w:rsidRDefault="0051268C" w:rsidP="0051268C">
      <w:r>
        <w:t>The IPB has detected VPE_Production and has not detected ORU</w:t>
      </w:r>
    </w:p>
    <w:p w:rsidR="0051268C" w:rsidRDefault="0051268C" w:rsidP="0051268C">
      <w:r>
        <w:t>Transition to Substate &lt;Vehicle Protected Environment&gt;</w:t>
      </w:r>
    </w:p>
    <w:p w:rsidR="0051268C" w:rsidRDefault="0051268C" w:rsidP="0051268C">
      <w:r>
        <w:t>The IPB has detected VPE_Aftersales and has not detected ORU</w:t>
      </w:r>
    </w:p>
    <w:p w:rsidR="0051268C" w:rsidRDefault="0051268C" w:rsidP="0051268C">
      <w:r>
        <w:rPr>
          <w:i/>
          <w:iCs/>
        </w:rPr>
        <w:t>ID</w:t>
      </w:r>
      <w:r>
        <w:t xml:space="preserve"> :  SPS_12611</w:t>
      </w:r>
    </w:p>
    <w:p w:rsidR="0051268C" w:rsidRDefault="0051268C" w:rsidP="0051268C">
      <w:r>
        <w:t>Transition to Substate &lt;ORU&gt;</w:t>
      </w:r>
    </w:p>
    <w:p w:rsidR="0051268C" w:rsidRDefault="0051268C" w:rsidP="0051268C">
      <w:r>
        <w:t>The IPB has detected ORU and has not detected VPE_Aftersales or VPE_Production</w:t>
      </w:r>
    </w:p>
    <w:p w:rsidR="0051268C" w:rsidRPr="008D17DC" w:rsidRDefault="0051268C" w:rsidP="0051268C"/>
    <w:p w:rsidR="0051268C" w:rsidRDefault="0051268C" w:rsidP="0051268C">
      <w:r>
        <w:rPr>
          <w:i/>
          <w:iCs/>
        </w:rPr>
        <w:t>ID</w:t>
      </w:r>
      <w:r>
        <w:t xml:space="preserve"> :  SPS_12612</w:t>
      </w:r>
    </w:p>
    <w:p w:rsidR="0051268C" w:rsidRDefault="0051268C" w:rsidP="0051268C">
      <w:r>
        <w:t>A functional change is only allowed if the IPB is in safe state, which is defined as</w:t>
      </w:r>
    </w:p>
    <w:p w:rsidR="0051268C" w:rsidRDefault="0051268C" w:rsidP="0051268C">
      <w:pPr>
        <w:numPr>
          <w:ilvl w:val="0"/>
          <w:numId w:val="1"/>
        </w:numPr>
      </w:pPr>
      <w:r>
        <w:t>LVDCDC off,</w:t>
      </w:r>
    </w:p>
    <w:p w:rsidR="0051268C" w:rsidRDefault="0051268C" w:rsidP="0051268C">
      <w:pPr>
        <w:numPr>
          <w:ilvl w:val="0"/>
          <w:numId w:val="1"/>
        </w:numPr>
      </w:pPr>
      <w:r>
        <w:lastRenderedPageBreak/>
        <w:t>Heater off, and</w:t>
      </w:r>
    </w:p>
    <w:p w:rsidR="0051268C" w:rsidRDefault="0051268C" w:rsidP="0051268C">
      <w:pPr>
        <w:numPr>
          <w:ilvl w:val="0"/>
          <w:numId w:val="1"/>
        </w:numPr>
      </w:pPr>
      <w:r>
        <w:t>HVAC off.</w:t>
      </w:r>
    </w:p>
    <w:p w:rsidR="0051268C" w:rsidRDefault="0051268C" w:rsidP="0051268C">
      <w:r>
        <w:rPr>
          <w:i/>
          <w:iCs/>
        </w:rPr>
        <w:t>ID</w:t>
      </w:r>
      <w:r>
        <w:t xml:space="preserve"> :  SPS_12613</w:t>
      </w:r>
    </w:p>
    <w:p w:rsidR="0051268C" w:rsidRDefault="0051268C" w:rsidP="0051268C">
      <w:r>
        <w:t>The safe state of IPB is defined as</w:t>
      </w:r>
    </w:p>
    <w:p w:rsidR="0051268C" w:rsidRDefault="0051268C" w:rsidP="0051268C">
      <w:pPr>
        <w:numPr>
          <w:ilvl w:val="0"/>
          <w:numId w:val="1"/>
        </w:numPr>
      </w:pPr>
      <w:r>
        <w:t>LVDCDC off,</w:t>
      </w:r>
    </w:p>
    <w:p w:rsidR="0051268C" w:rsidRDefault="0051268C" w:rsidP="0051268C">
      <w:pPr>
        <w:numPr>
          <w:ilvl w:val="0"/>
          <w:numId w:val="1"/>
        </w:numPr>
      </w:pPr>
      <w:r>
        <w:t>Heater off, and</w:t>
      </w:r>
    </w:p>
    <w:p w:rsidR="0051268C" w:rsidRDefault="0051268C" w:rsidP="0051268C">
      <w:pPr>
        <w:numPr>
          <w:ilvl w:val="0"/>
          <w:numId w:val="1"/>
        </w:numPr>
      </w:pPr>
      <w:r>
        <w:t>HVAC off.</w:t>
      </w:r>
    </w:p>
    <w:p w:rsidR="0051268C" w:rsidRDefault="0051268C" w:rsidP="0051268C">
      <w:r>
        <w:rPr>
          <w:i/>
          <w:iCs/>
        </w:rPr>
        <w:t>ID</w:t>
      </w:r>
      <w:r>
        <w:t xml:space="preserve"> :  SPS_12614</w:t>
      </w:r>
    </w:p>
    <w:p w:rsidR="0051268C" w:rsidRDefault="0051268C" w:rsidP="0051268C">
      <w:r>
        <w:t xml:space="preserve">A functional change is only </w:t>
      </w:r>
    </w:p>
    <w:p w:rsidR="0051268C" w:rsidRDefault="0051268C" w:rsidP="0051268C">
      <w:r>
        <w:t>if allowed the vehicle is in a safe enviornment</w:t>
      </w:r>
    </w:p>
    <w:p w:rsidR="0051268C" w:rsidRDefault="0051268C" w:rsidP="0051268C">
      <w:r>
        <w:t>Or</w:t>
      </w:r>
    </w:p>
    <w:p w:rsidR="0051268C" w:rsidRDefault="0051268C" w:rsidP="0051268C">
      <w:r>
        <w:t>if IPB is in Safe Diagnostic State &lt;Stand Alone&gt;</w:t>
      </w:r>
    </w:p>
    <w:p w:rsidR="0051268C" w:rsidRDefault="0051268C" w:rsidP="0051268C"/>
    <w:p w:rsidR="0051268C" w:rsidRDefault="0051268C" w:rsidP="0051268C">
      <w:r>
        <w:t>Note: The vehicle safe environment will be detected by ORU and VPE detection. For different functional changes, different vehicle safe environment conditions are possible. Details are specified in the sections below.</w:t>
      </w:r>
    </w:p>
    <w:p w:rsidR="0051268C" w:rsidRDefault="0051268C" w:rsidP="0051268C"/>
    <w:p w:rsidR="0051268C" w:rsidRDefault="0051268C" w:rsidP="0051268C">
      <w:r>
        <w:t xml:space="preserve">Note 2: a running flashing shall not be stopped. </w:t>
      </w:r>
    </w:p>
    <w:p w:rsidR="0051268C" w:rsidRDefault="0051268C" w:rsidP="0051268C">
      <w:r>
        <w:rPr>
          <w:i/>
          <w:iCs/>
        </w:rPr>
        <w:t>ID</w:t>
      </w:r>
      <w:r>
        <w:t xml:space="preserve"> :  SPS_12615</w:t>
      </w:r>
    </w:p>
    <w:p w:rsidR="0051268C" w:rsidRDefault="0051268C" w:rsidP="0051268C">
      <w:pPr>
        <w:pStyle w:val="Heading5"/>
      </w:pPr>
      <w:r>
        <w:t>5.2.28.1.5 Functional Change - Reprogramming</w:t>
      </w:r>
    </w:p>
    <w:p w:rsidR="0051268C" w:rsidRDefault="0051268C" w:rsidP="0051268C">
      <w:r>
        <w:rPr>
          <w:i/>
          <w:iCs/>
        </w:rPr>
        <w:t>ID</w:t>
      </w:r>
      <w:r>
        <w:t xml:space="preserve"> :  SPS_12616</w:t>
      </w:r>
    </w:p>
    <w:p w:rsidR="0051268C" w:rsidRDefault="0051268C" w:rsidP="0051268C">
      <w:r>
        <w:t>The IPB shall response with "flashing approved" to &lt;Check Programming Preconditions&gt; only</w:t>
      </w:r>
    </w:p>
    <w:p w:rsidR="0051268C" w:rsidRDefault="0051268C" w:rsidP="0051268C">
      <w:r>
        <w:t>if the IPB is safe state</w:t>
      </w:r>
    </w:p>
    <w:p w:rsidR="0051268C" w:rsidRDefault="0051268C" w:rsidP="0051268C">
      <w:r>
        <w:t>and</w:t>
      </w:r>
    </w:p>
    <w:p w:rsidR="0051268C" w:rsidRDefault="0051268C" w:rsidP="0051268C">
      <w:r>
        <w:t>if the IPB is state &lt;Standalone Active&gt;</w:t>
      </w:r>
    </w:p>
    <w:p w:rsidR="0051268C" w:rsidRDefault="0051268C" w:rsidP="0051268C">
      <w:r>
        <w:t>and</w:t>
      </w:r>
    </w:p>
    <w:p w:rsidR="0051268C" w:rsidRDefault="0051268C" w:rsidP="0051268C">
      <w:r>
        <w:t>other precondtions (see &lt;tbd&gt;) are fullfiled (Note: Condtions for Standalone Active)</w:t>
      </w:r>
    </w:p>
    <w:p w:rsidR="0051268C" w:rsidRDefault="0051268C" w:rsidP="0051268C">
      <w:r>
        <w:rPr>
          <w:i/>
          <w:iCs/>
        </w:rPr>
        <w:t>ID</w:t>
      </w:r>
      <w:r>
        <w:t xml:space="preserve"> :  SPS_12617</w:t>
      </w:r>
    </w:p>
    <w:p w:rsidR="0051268C" w:rsidRDefault="0051268C" w:rsidP="0051268C">
      <w:r>
        <w:t>The IPB shall response with "flashing approved" to &lt;Check Programming Preconditions&gt; only</w:t>
      </w:r>
    </w:p>
    <w:p w:rsidR="0051268C" w:rsidRDefault="0051268C" w:rsidP="0051268C">
      <w:r>
        <w:t>if the IPB is safe state</w:t>
      </w:r>
    </w:p>
    <w:p w:rsidR="0051268C" w:rsidRDefault="0051268C" w:rsidP="0051268C">
      <w:r>
        <w:lastRenderedPageBreak/>
        <w:t>and</w:t>
      </w:r>
    </w:p>
    <w:p w:rsidR="0051268C" w:rsidRDefault="0051268C" w:rsidP="0051268C">
      <w:r>
        <w:t>if the IPB is state &lt;Standalone Inactive- Vehicle Protected Environment - Production&gt;</w:t>
      </w:r>
    </w:p>
    <w:p w:rsidR="0051268C" w:rsidRDefault="0051268C" w:rsidP="0051268C">
      <w:r>
        <w:t>and</w:t>
      </w:r>
    </w:p>
    <w:p w:rsidR="0051268C" w:rsidRDefault="0051268C" w:rsidP="0051268C">
      <w:r>
        <w:t>other precondtions (see &lt;tbd&gt;) are fullfiled (Note: Condtions for VPE Production)</w:t>
      </w:r>
    </w:p>
    <w:p w:rsidR="0051268C" w:rsidRDefault="0051268C" w:rsidP="0051268C">
      <w:r>
        <w:rPr>
          <w:i/>
          <w:iCs/>
        </w:rPr>
        <w:t>ID</w:t>
      </w:r>
      <w:r>
        <w:t xml:space="preserve"> :  SPS_12618</w:t>
      </w:r>
    </w:p>
    <w:p w:rsidR="0051268C" w:rsidRDefault="0051268C" w:rsidP="0051268C">
      <w:r>
        <w:t>The IPB shall response with "flashing approved" to &lt;Check Programming Preconditions&gt; only</w:t>
      </w:r>
    </w:p>
    <w:p w:rsidR="0051268C" w:rsidRDefault="0051268C" w:rsidP="0051268C">
      <w:r>
        <w:t>if the IPB is safe state</w:t>
      </w:r>
    </w:p>
    <w:p w:rsidR="0051268C" w:rsidRDefault="0051268C" w:rsidP="0051268C">
      <w:r>
        <w:t>and</w:t>
      </w:r>
    </w:p>
    <w:p w:rsidR="0051268C" w:rsidRDefault="0051268C" w:rsidP="0051268C">
      <w:r>
        <w:t>if the IPB is state &lt;Standalone Inactive- Vehicle Protected Environment - Aftersales&gt;</w:t>
      </w:r>
    </w:p>
    <w:p w:rsidR="0051268C" w:rsidRDefault="0051268C" w:rsidP="0051268C">
      <w:r>
        <w:t>and</w:t>
      </w:r>
    </w:p>
    <w:p w:rsidR="0051268C" w:rsidRDefault="0051268C" w:rsidP="0051268C">
      <w:r>
        <w:t>other precondtions (see &lt;tbd&gt;) are fullfiled (Note: Condtions for VPE Aftersales)</w:t>
      </w:r>
    </w:p>
    <w:p w:rsidR="0051268C" w:rsidRDefault="0051268C" w:rsidP="0051268C">
      <w:r>
        <w:rPr>
          <w:i/>
          <w:iCs/>
        </w:rPr>
        <w:t>ID</w:t>
      </w:r>
      <w:r>
        <w:t xml:space="preserve"> :  SPS_12619</w:t>
      </w:r>
    </w:p>
    <w:p w:rsidR="0051268C" w:rsidRDefault="0051268C" w:rsidP="0051268C">
      <w:r>
        <w:t>The IPB shall response with "flashing approved" to &lt;Check Programming Preconditions&gt; only</w:t>
      </w:r>
    </w:p>
    <w:p w:rsidR="0051268C" w:rsidRDefault="0051268C" w:rsidP="0051268C">
      <w:r>
        <w:t>if the IPB is safe state</w:t>
      </w:r>
    </w:p>
    <w:p w:rsidR="0051268C" w:rsidRDefault="0051268C" w:rsidP="0051268C">
      <w:r>
        <w:t>and</w:t>
      </w:r>
    </w:p>
    <w:p w:rsidR="0051268C" w:rsidRDefault="0051268C" w:rsidP="0051268C">
      <w:r>
        <w:t>if the IPB is state &lt;Standalone Inactive - ORU&gt;</w:t>
      </w:r>
    </w:p>
    <w:p w:rsidR="0051268C" w:rsidRDefault="0051268C" w:rsidP="0051268C">
      <w:r>
        <w:t>and</w:t>
      </w:r>
    </w:p>
    <w:p w:rsidR="0051268C" w:rsidRDefault="0051268C" w:rsidP="0051268C">
      <w:r>
        <w:t>other precondtions (see &lt;tbd&gt;) are fullfiled (Note: Condtions for ORU)</w:t>
      </w:r>
    </w:p>
    <w:p w:rsidR="0051268C" w:rsidRDefault="0051268C" w:rsidP="0051268C">
      <w:r>
        <w:rPr>
          <w:i/>
          <w:iCs/>
        </w:rPr>
        <w:t>ID</w:t>
      </w:r>
      <w:r>
        <w:t xml:space="preserve"> :  SPS_12620</w:t>
      </w:r>
    </w:p>
    <w:p w:rsidR="0051268C" w:rsidRDefault="0051268C" w:rsidP="0051268C">
      <w:r>
        <w:t>The IPB shall response with "flashing denied" to &lt;Check Programming Preconditions&gt; if not at least one check of &lt;SPS_12616&gt;, &lt;SPS_12617&gt;, &lt;SPS_12618&gt; and &lt;SPS_12619&gt; is valid</w:t>
      </w:r>
    </w:p>
    <w:p w:rsidR="0051268C" w:rsidRDefault="0051268C" w:rsidP="0051268C">
      <w:r>
        <w:rPr>
          <w:i/>
          <w:iCs/>
        </w:rPr>
        <w:t>ID</w:t>
      </w:r>
      <w:r>
        <w:t xml:space="preserve"> :  SPS_12621</w:t>
      </w:r>
    </w:p>
    <w:p w:rsidR="0051268C" w:rsidRDefault="0051268C" w:rsidP="0051268C">
      <w:r>
        <w:rPr>
          <w:i/>
          <w:iCs/>
        </w:rPr>
        <w:t>ID</w:t>
      </w:r>
      <w:r>
        <w:t xml:space="preserve"> :  SPS_12622</w:t>
      </w:r>
    </w:p>
    <w:p w:rsidR="0051268C" w:rsidRDefault="0051268C" w:rsidP="0051268C">
      <w:r>
        <w:t xml:space="preserve">The external request &lt;ProgrammingRequest&gt; for functional change shall be not executed if the IPB is not in State </w:t>
      </w:r>
    </w:p>
    <w:p w:rsidR="0051268C" w:rsidRDefault="0051268C" w:rsidP="0051268C">
      <w:r>
        <w:t xml:space="preserve">&lt;Standalone Active&gt;, </w:t>
      </w:r>
    </w:p>
    <w:p w:rsidR="0051268C" w:rsidRDefault="0051268C" w:rsidP="0051268C">
      <w:r>
        <w:t xml:space="preserve">&lt;Standalone Inactive- Vehicle Protected Environment - Aftersales&gt; </w:t>
      </w:r>
    </w:p>
    <w:p w:rsidR="0051268C" w:rsidRDefault="0051268C" w:rsidP="0051268C">
      <w:r>
        <w:t>&lt;Standalone Inactive- Vehicle Protected Environment - Production&gt;</w:t>
      </w:r>
    </w:p>
    <w:p w:rsidR="0051268C" w:rsidRDefault="0051268C" w:rsidP="0051268C">
      <w:r>
        <w:t>or &lt;Standalone Inactive - ORU&gt;F</w:t>
      </w:r>
    </w:p>
    <w:p w:rsidR="0051268C" w:rsidRDefault="0051268C" w:rsidP="0051268C">
      <w:r>
        <w:rPr>
          <w:i/>
          <w:iCs/>
        </w:rPr>
        <w:lastRenderedPageBreak/>
        <w:t>ID</w:t>
      </w:r>
      <w:r>
        <w:t xml:space="preserve"> :  SPS_12623</w:t>
      </w:r>
    </w:p>
    <w:p w:rsidR="0051268C" w:rsidRDefault="0051268C" w:rsidP="0051268C">
      <w:r>
        <w:t>The IPB shall keep the safe state during functional change.</w:t>
      </w:r>
    </w:p>
    <w:p w:rsidR="0051268C" w:rsidRDefault="0051268C" w:rsidP="0051268C">
      <w:r>
        <w:rPr>
          <w:i/>
          <w:iCs/>
        </w:rPr>
        <w:t>ID</w:t>
      </w:r>
      <w:r>
        <w:t xml:space="preserve"> :  SPS_12624</w:t>
      </w:r>
    </w:p>
    <w:p w:rsidR="0051268C" w:rsidRDefault="0051268C" w:rsidP="0051268C">
      <w:r>
        <w:t>The IPB shall keep the safe state if the functional change was not sucessfull.</w:t>
      </w:r>
    </w:p>
    <w:p w:rsidR="0051268C" w:rsidRDefault="0051268C" w:rsidP="0051268C">
      <w:r>
        <w:rPr>
          <w:i/>
          <w:iCs/>
        </w:rPr>
        <w:t>ID</w:t>
      </w:r>
      <w:r>
        <w:t xml:space="preserve"> :  SPS_12625</w:t>
      </w:r>
    </w:p>
    <w:p w:rsidR="0051268C" w:rsidRDefault="0051268C" w:rsidP="0051268C">
      <w:pPr>
        <w:pStyle w:val="Heading5"/>
      </w:pPr>
      <w:r>
        <w:t>5.2.28.1.6 Functional Change - Diagnostic Access</w:t>
      </w:r>
    </w:p>
    <w:p w:rsidR="0051268C" w:rsidRDefault="0051268C" w:rsidP="0051268C">
      <w:r>
        <w:rPr>
          <w:i/>
          <w:iCs/>
        </w:rPr>
        <w:t>ID</w:t>
      </w:r>
      <w:r>
        <w:t xml:space="preserve"> :  SPS_12862</w:t>
      </w:r>
    </w:p>
    <w:p w:rsidR="0051268C" w:rsidRDefault="0051268C" w:rsidP="0051268C">
      <w:pPr>
        <w:pStyle w:val="Heading5"/>
      </w:pPr>
      <w:r>
        <w:t>5.2.28.1.7 Functional Change - Diagnostic Reset</w:t>
      </w:r>
    </w:p>
    <w:p w:rsidR="0051268C" w:rsidRDefault="0051268C" w:rsidP="0051268C">
      <w:r>
        <w:rPr>
          <w:i/>
          <w:iCs/>
        </w:rPr>
        <w:t>ID</w:t>
      </w:r>
      <w:r>
        <w:t xml:space="preserve"> :  SPS_12863</w:t>
      </w:r>
    </w:p>
    <w:p w:rsidR="0051268C" w:rsidRDefault="0051268C" w:rsidP="0051268C">
      <w:r>
        <w:t>The IPB shall achieve the safe state before executing the functional change triggered by a diagnostic reset (Service 1101 or 1102).</w:t>
      </w:r>
    </w:p>
    <w:p w:rsidR="0051268C" w:rsidRDefault="0051268C" w:rsidP="0051268C">
      <w:r>
        <w:rPr>
          <w:i/>
          <w:iCs/>
        </w:rPr>
        <w:t>ID</w:t>
      </w:r>
      <w:r>
        <w:t xml:space="preserve"> :  SPS_12864</w:t>
      </w:r>
    </w:p>
    <w:p w:rsidR="0051268C" w:rsidRDefault="0051268C" w:rsidP="0051268C">
      <w:r>
        <w:t>The IPB shall keep the safe state during functional change triggering a diagnostic reset (Service 1101 or 1102).</w:t>
      </w:r>
    </w:p>
    <w:p w:rsidR="0051268C" w:rsidRDefault="0051268C" w:rsidP="0051268C">
      <w:r>
        <w:rPr>
          <w:i/>
          <w:iCs/>
        </w:rPr>
        <w:t>ID</w:t>
      </w:r>
      <w:r>
        <w:t xml:space="preserve"> :  SPS_12688</w:t>
      </w:r>
    </w:p>
    <w:p w:rsidR="0051268C" w:rsidRDefault="0051268C" w:rsidP="0051268C">
      <w:pPr>
        <w:pStyle w:val="Heading5"/>
      </w:pPr>
      <w:r>
        <w:t>5.2.28.1.8 Other</w:t>
      </w:r>
    </w:p>
    <w:p w:rsidR="0051268C" w:rsidRDefault="0051268C" w:rsidP="0051268C">
      <w:r>
        <w:rPr>
          <w:i/>
          <w:iCs/>
        </w:rPr>
        <w:t>ID</w:t>
      </w:r>
      <w:r>
        <w:t xml:space="preserve"> :  SPS_12689</w:t>
      </w:r>
    </w:p>
    <w:p w:rsidR="0051268C" w:rsidRDefault="0051268C" w:rsidP="0051268C">
      <w:r>
        <w:t>The IPB shall provide the Programming IVD value according to "UNECE SU V1.2 BL4.2"</w:t>
      </w:r>
    </w:p>
    <w:p w:rsidR="0051268C" w:rsidRDefault="0051268C" w:rsidP="0051268C">
      <w:r>
        <w:rPr>
          <w:i/>
          <w:iCs/>
        </w:rPr>
        <w:t>ID</w:t>
      </w:r>
      <w:r>
        <w:t xml:space="preserve"> :  SPS_12690</w:t>
      </w:r>
    </w:p>
    <w:p w:rsidR="0051268C" w:rsidRDefault="0051268C" w:rsidP="0051268C">
      <w:r>
        <w:t>The IPB shall implement OBD relevant diagnostics independent from Safe Diagnostic State</w:t>
      </w:r>
    </w:p>
    <w:p w:rsidR="0051268C" w:rsidRPr="008D17DC" w:rsidRDefault="0051268C" w:rsidP="0051268C"/>
    <w:p w:rsidR="0051268C" w:rsidRDefault="0051268C" w:rsidP="0051268C">
      <w:r>
        <w:rPr>
          <w:i/>
          <w:iCs/>
        </w:rPr>
        <w:t>ID</w:t>
      </w:r>
      <w:r>
        <w:t xml:space="preserve"> :  SPS_12691</w:t>
      </w:r>
    </w:p>
    <w:p w:rsidR="0051268C" w:rsidRDefault="0051268C" w:rsidP="0051268C">
      <w:r>
        <w:t>The IPB shall allow introducion of VKMS key materials independent from Safe Diagnostic State</w:t>
      </w:r>
    </w:p>
    <w:p w:rsidR="0051268C" w:rsidRDefault="0051268C" w:rsidP="0051268C">
      <w:r>
        <w:rPr>
          <w:i/>
          <w:iCs/>
        </w:rPr>
        <w:t>ID</w:t>
      </w:r>
      <w:r>
        <w:t xml:space="preserve"> :  SPS_12692</w:t>
      </w:r>
    </w:p>
    <w:p w:rsidR="0051268C" w:rsidRDefault="0051268C" w:rsidP="0051268C">
      <w:r>
        <w:t>The IPB shall allow diagnostic routines for SFD independent from Safe Diagnostic State</w:t>
      </w:r>
    </w:p>
    <w:p w:rsidR="0051268C" w:rsidRDefault="0051268C" w:rsidP="0051268C">
      <w:r>
        <w:rPr>
          <w:i/>
          <w:iCs/>
        </w:rPr>
        <w:t>ID</w:t>
      </w:r>
      <w:r>
        <w:t xml:space="preserve"> :  SPS_12693</w:t>
      </w:r>
    </w:p>
    <w:p w:rsidR="0051268C" w:rsidRDefault="0051268C" w:rsidP="0051268C">
      <w:r>
        <w:t>The IPB shall not use &lt;Vehicle_ProtectedEnvironment_D&gt; to disable security mechanisms</w:t>
      </w:r>
    </w:p>
    <w:p w:rsidR="0051268C" w:rsidRDefault="0051268C" w:rsidP="0051268C">
      <w:r>
        <w:rPr>
          <w:i/>
          <w:iCs/>
        </w:rPr>
        <w:t>ID</w:t>
      </w:r>
      <w:r>
        <w:t xml:space="preserve"> :  SPS_12865</w:t>
      </w:r>
    </w:p>
    <w:p w:rsidR="0051268C" w:rsidRDefault="0051268C" w:rsidP="0051268C">
      <w:r>
        <w:t>The IPB shall not use &lt;Vehicle_ProtectedEnvironment_D&gt; to disable safety mechanisms</w:t>
      </w:r>
    </w:p>
    <w:p w:rsidR="0051268C" w:rsidRDefault="0051268C" w:rsidP="0051268C">
      <w:r>
        <w:rPr>
          <w:i/>
          <w:iCs/>
        </w:rPr>
        <w:t>ID</w:t>
      </w:r>
      <w:r>
        <w:t xml:space="preserve"> :  SPS_12626</w:t>
      </w:r>
    </w:p>
    <w:p w:rsidR="0051268C" w:rsidRDefault="0051268C" w:rsidP="0051268C">
      <w:pPr>
        <w:pStyle w:val="Heading4"/>
      </w:pPr>
      <w:r>
        <w:lastRenderedPageBreak/>
        <w:t>5.2.28.2 Block Diagram</w:t>
      </w:r>
    </w:p>
    <w:p w:rsidR="0051268C" w:rsidRDefault="0051268C" w:rsidP="0051268C">
      <w:r>
        <w:rPr>
          <w:i/>
          <w:iCs/>
        </w:rPr>
        <w:t>ID</w:t>
      </w:r>
      <w:r>
        <w:t xml:space="preserve"> :  SPS_12627</w:t>
      </w:r>
    </w:p>
    <w:p w:rsidR="0051268C" w:rsidRDefault="0051268C" w:rsidP="0051268C">
      <w:r>
        <w:t>Figure &lt;System Diagram ORU&gt;</w:t>
      </w:r>
    </w:p>
    <w:p w:rsidR="0051268C" w:rsidRDefault="002F54C7" w:rsidP="0051268C">
      <w:r>
        <w:object w:dxaOrig="12118" w:dyaOrig="6884">
          <v:shape id="_x0000_i1117" type="#_x0000_t75" style="width:466.5pt;height:264.9pt" o:ole="">
            <v:imagedata r:id="rId143" o:title=""/>
          </v:shape>
          <o:OLEObject Type="Embed" ProgID="PBrush" ShapeID="_x0000_i1117" DrawAspect="Content" ObjectID="_1777466688" r:id="rId144"/>
        </w:object>
      </w:r>
    </w:p>
    <w:p w:rsidR="0051268C" w:rsidRDefault="0051268C" w:rsidP="0051268C">
      <w:r>
        <w:rPr>
          <w:i/>
          <w:iCs/>
        </w:rPr>
        <w:t>ID</w:t>
      </w:r>
      <w:r>
        <w:t xml:space="preserve"> :  SPS_12628</w:t>
      </w:r>
    </w:p>
    <w:p w:rsidR="0051268C" w:rsidRDefault="0051268C" w:rsidP="0051268C">
      <w:pPr>
        <w:pStyle w:val="Heading4"/>
      </w:pPr>
      <w:r>
        <w:t>5.2.28.3 Input/Output (IO)</w:t>
      </w:r>
    </w:p>
    <w:p w:rsidR="0051268C" w:rsidRDefault="0051268C" w:rsidP="0051268C">
      <w:r>
        <w:rPr>
          <w:i/>
          <w:iCs/>
        </w:rPr>
        <w:t>ID</w:t>
      </w:r>
      <w:r>
        <w:t xml:space="preserve"> :  SPS_12629</w:t>
      </w:r>
    </w:p>
    <w:p w:rsidR="0051268C" w:rsidRDefault="0051268C" w:rsidP="0051268C">
      <w:pPr>
        <w:pStyle w:val="Heading5"/>
      </w:pPr>
      <w:r>
        <w:t>5.2.28.3.1 CAN Input Signals</w:t>
      </w:r>
    </w:p>
    <w:p w:rsidR="0051268C" w:rsidRDefault="0051268C" w:rsidP="0051268C">
      <w:r>
        <w:rPr>
          <w:i/>
          <w:iCs/>
        </w:rPr>
        <w:t>ID</w:t>
      </w:r>
      <w:r>
        <w:t xml:space="preserve"> :  SPS_12630</w:t>
      </w:r>
    </w:p>
    <w:p w:rsidR="0051268C" w:rsidRDefault="0051268C" w:rsidP="0051268C">
      <w:r>
        <w:t>Input: Message &lt;ORU_Control_A&gt;</w:t>
      </w:r>
    </w:p>
    <w:p w:rsidR="0051268C" w:rsidRDefault="0051268C" w:rsidP="0051268C">
      <w:r>
        <w:rPr>
          <w:i/>
          <w:iCs/>
        </w:rPr>
        <w:t>ID</w:t>
      </w:r>
      <w:r>
        <w:t xml:space="preserve"> :  SPS_12631</w:t>
      </w:r>
    </w:p>
    <w:p w:rsidR="0051268C" w:rsidRDefault="0051268C" w:rsidP="0051268C">
      <w:r>
        <w:t>Input: Message &lt;ORU_Control_D&gt;</w:t>
      </w:r>
    </w:p>
    <w:p w:rsidR="0051268C" w:rsidRDefault="0051268C" w:rsidP="0051268C">
      <w:r>
        <w:rPr>
          <w:i/>
          <w:iCs/>
        </w:rPr>
        <w:t>ID</w:t>
      </w:r>
      <w:r>
        <w:t xml:space="preserve"> :  SPS_12632</w:t>
      </w:r>
    </w:p>
    <w:p w:rsidR="0051268C" w:rsidRDefault="0051268C" w:rsidP="0051268C">
      <w:r>
        <w:t>Input: Message &lt;OTAMC_D01&gt;</w:t>
      </w:r>
    </w:p>
    <w:p w:rsidR="0051268C" w:rsidRDefault="0051268C" w:rsidP="0051268C">
      <w:r>
        <w:rPr>
          <w:i/>
          <w:iCs/>
        </w:rPr>
        <w:t>ID</w:t>
      </w:r>
      <w:r>
        <w:t xml:space="preserve"> :  SPS_12635</w:t>
      </w:r>
    </w:p>
    <w:p w:rsidR="0051268C" w:rsidRDefault="0051268C" w:rsidP="0051268C">
      <w:pPr>
        <w:pStyle w:val="Heading5"/>
      </w:pPr>
      <w:r>
        <w:t>5.2.28.3.2 CAN Output Signals</w:t>
      </w:r>
    </w:p>
    <w:p w:rsidR="0051268C" w:rsidRDefault="0051268C" w:rsidP="0051268C">
      <w:r>
        <w:rPr>
          <w:i/>
          <w:iCs/>
        </w:rPr>
        <w:t>ID</w:t>
      </w:r>
      <w:r>
        <w:t xml:space="preserve"> :  SPS_12636</w:t>
      </w:r>
    </w:p>
    <w:p w:rsidR="0051268C" w:rsidRDefault="0051268C" w:rsidP="0051268C">
      <w:r>
        <w:t>Safe Diagnostic State</w:t>
      </w:r>
    </w:p>
    <w:p w:rsidR="0051268C" w:rsidRDefault="0051268C" w:rsidP="0051268C">
      <w:r>
        <w:rPr>
          <w:i/>
          <w:iCs/>
        </w:rPr>
        <w:t>ID</w:t>
      </w:r>
      <w:r>
        <w:t xml:space="preserve"> :  SPS_12694</w:t>
      </w:r>
    </w:p>
    <w:p w:rsidR="0051268C" w:rsidRDefault="0051268C" w:rsidP="0051268C">
      <w:pPr>
        <w:pStyle w:val="Heading5"/>
      </w:pPr>
      <w:r>
        <w:lastRenderedPageBreak/>
        <w:t>5.2.28.3.3 Diagnostic Services</w:t>
      </w:r>
    </w:p>
    <w:p w:rsidR="0051268C" w:rsidRDefault="0051268C" w:rsidP="0051268C">
      <w:r>
        <w:rPr>
          <w:i/>
          <w:iCs/>
        </w:rPr>
        <w:t>ID</w:t>
      </w:r>
      <w:r>
        <w:t xml:space="preserve"> :  SPS_12633</w:t>
      </w:r>
    </w:p>
    <w:p w:rsidR="0051268C" w:rsidRDefault="0051268C" w:rsidP="0051268C">
      <w:r>
        <w:t>Input: UDS &lt;Check Programming Precondtions&gt;</w:t>
      </w:r>
    </w:p>
    <w:p w:rsidR="0051268C" w:rsidRDefault="0051268C" w:rsidP="0051268C">
      <w:r>
        <w:rPr>
          <w:i/>
          <w:iCs/>
        </w:rPr>
        <w:t>ID</w:t>
      </w:r>
      <w:r>
        <w:t xml:space="preserve"> :  SPS_12634</w:t>
      </w:r>
    </w:p>
    <w:p w:rsidR="0051268C" w:rsidRDefault="0051268C" w:rsidP="0051268C">
      <w:r>
        <w:t>Input: UDS &lt;ProgrammingRequest&gt;</w:t>
      </w:r>
    </w:p>
    <w:p w:rsidR="0051268C" w:rsidRDefault="0051268C" w:rsidP="0051268C">
      <w:r>
        <w:rPr>
          <w:i/>
          <w:iCs/>
        </w:rPr>
        <w:t>ID</w:t>
      </w:r>
      <w:r>
        <w:t xml:space="preserve"> :  SPS_12695</w:t>
      </w:r>
    </w:p>
    <w:p w:rsidR="0051268C" w:rsidRDefault="0051268C" w:rsidP="0051268C">
      <w:r>
        <w:t>DataIdentifier 0xC110: "ECU_standalone_mode_1"</w:t>
      </w:r>
    </w:p>
    <w:p w:rsidR="0051268C" w:rsidRDefault="0051268C" w:rsidP="0051268C">
      <w:r>
        <w:rPr>
          <w:i/>
          <w:iCs/>
        </w:rPr>
        <w:t>ID</w:t>
      </w:r>
      <w:r>
        <w:t xml:space="preserve"> :  SPS_12696</w:t>
      </w:r>
    </w:p>
    <w:p w:rsidR="0051268C" w:rsidRDefault="0051268C" w:rsidP="0051268C">
      <w:r>
        <w:t>SFD: at least Basic</w:t>
      </w:r>
    </w:p>
    <w:p w:rsidR="0051268C" w:rsidRDefault="0051268C" w:rsidP="0051268C">
      <w:r>
        <w:rPr>
          <w:i/>
          <w:iCs/>
        </w:rPr>
        <w:t>ID</w:t>
      </w:r>
      <w:r>
        <w:t xml:space="preserve"> :  SPS_12697</w:t>
      </w:r>
    </w:p>
    <w:p w:rsidR="0051268C" w:rsidRDefault="0051268C" w:rsidP="0051268C">
      <w:r>
        <w:t>DataIdentifier 0xC111: "ECU_standalone_mode_2"</w:t>
      </w:r>
    </w:p>
    <w:p w:rsidR="0051268C" w:rsidRDefault="0051268C" w:rsidP="0051268C">
      <w:r>
        <w:rPr>
          <w:i/>
          <w:iCs/>
        </w:rPr>
        <w:t>ID</w:t>
      </w:r>
      <w:r>
        <w:t xml:space="preserve"> :  SPS_12698</w:t>
      </w:r>
    </w:p>
    <w:p w:rsidR="0051268C" w:rsidRDefault="0051268C" w:rsidP="0051268C">
      <w:r>
        <w:t>SFD: at least Basic</w:t>
      </w:r>
    </w:p>
    <w:p w:rsidR="0051268C" w:rsidRPr="008D17DC" w:rsidRDefault="0051268C" w:rsidP="0051268C"/>
    <w:p w:rsidR="0051268C" w:rsidRDefault="0051268C" w:rsidP="0051268C">
      <w:r>
        <w:rPr>
          <w:i/>
          <w:iCs/>
        </w:rPr>
        <w:t>ID</w:t>
      </w:r>
      <w:r>
        <w:t xml:space="preserve"> :  SPS_12699</w:t>
      </w:r>
    </w:p>
    <w:p w:rsidR="0051268C" w:rsidRDefault="0051268C" w:rsidP="0051268C">
      <w:r>
        <w:t>DataIdentifier 0xC101: "Status_ECU_Standalone-Mode"</w:t>
      </w:r>
    </w:p>
    <w:p w:rsidR="0051268C" w:rsidRDefault="0051268C" w:rsidP="0051268C">
      <w:r>
        <w:t>0x00: Standalone Modus inactive</w:t>
      </w:r>
    </w:p>
    <w:p w:rsidR="0051268C" w:rsidRDefault="0051268C" w:rsidP="0051268C">
      <w:r>
        <w:t>0x01: Standalone Modus active</w:t>
      </w:r>
    </w:p>
    <w:p w:rsidR="0051268C" w:rsidRDefault="0051268C" w:rsidP="0051268C"/>
    <w:p w:rsidR="0051268C" w:rsidRDefault="0051268C" w:rsidP="0051268C">
      <w:r>
        <w:rPr>
          <w:i/>
          <w:iCs/>
        </w:rPr>
        <w:t>ID</w:t>
      </w:r>
      <w:r>
        <w:t xml:space="preserve"> :  SPS_14</w:t>
      </w:r>
    </w:p>
    <w:p w:rsidR="0051268C" w:rsidRDefault="0051268C" w:rsidP="0051268C">
      <w:pPr>
        <w:pStyle w:val="Heading2"/>
      </w:pPr>
      <w:r>
        <w:t>5.3 Features (not use)</w:t>
      </w:r>
    </w:p>
    <w:p w:rsidR="0051268C" w:rsidRDefault="0051268C" w:rsidP="0051268C">
      <w:r>
        <w:rPr>
          <w:i/>
          <w:iCs/>
        </w:rPr>
        <w:t>ID</w:t>
      </w:r>
      <w:r>
        <w:t xml:space="preserve"> :  SPS_85</w:t>
      </w:r>
    </w:p>
    <w:p w:rsidR="0051268C" w:rsidRDefault="0051268C" w:rsidP="0051268C">
      <w:pPr>
        <w:pStyle w:val="Heading3"/>
      </w:pPr>
      <w:r>
        <w:t>5.3.1 HV AC Charging</w:t>
      </w:r>
    </w:p>
    <w:p w:rsidR="0051268C" w:rsidRDefault="0051268C" w:rsidP="0051268C">
      <w:r>
        <w:rPr>
          <w:i/>
          <w:iCs/>
        </w:rPr>
        <w:t>ID</w:t>
      </w:r>
      <w:r>
        <w:t xml:space="preserve"> :  SPS_2933</w:t>
      </w:r>
    </w:p>
    <w:p w:rsidR="0051268C" w:rsidRDefault="0051268C" w:rsidP="0051268C">
      <w:pPr>
        <w:rPr>
          <w:b/>
          <w:bCs/>
          <w:u w:val="single"/>
        </w:rPr>
      </w:pPr>
      <w:r>
        <w:rPr>
          <w:b/>
          <w:bCs/>
          <w:u w:val="single"/>
        </w:rPr>
        <w:t>Overview:</w:t>
      </w:r>
    </w:p>
    <w:p w:rsidR="0051268C" w:rsidRDefault="0051268C" w:rsidP="0051268C">
      <w:pPr>
        <w:rPr>
          <w:b/>
          <w:bCs/>
          <w:u w:val="single"/>
        </w:rPr>
      </w:pPr>
    </w:p>
    <w:p w:rsidR="0051268C" w:rsidRDefault="0051268C" w:rsidP="0051268C">
      <w:r>
        <w:rPr>
          <w:b/>
          <w:bCs/>
          <w:noProof/>
          <w:u w:val="single"/>
        </w:rPr>
        <w:lastRenderedPageBreak/>
        <w:drawing>
          <wp:inline distT="0" distB="0" distL="0" distR="0" wp14:anchorId="4347BFA8" wp14:editId="32906527">
            <wp:extent cx="15824200" cy="182689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824200" cy="18268950"/>
                    </a:xfrm>
                    <a:prstGeom prst="rect">
                      <a:avLst/>
                    </a:prstGeom>
                    <a:noFill/>
                    <a:ln>
                      <a:noFill/>
                    </a:ln>
                  </pic:spPr>
                </pic:pic>
              </a:graphicData>
            </a:graphic>
          </wp:inline>
        </w:drawing>
      </w:r>
    </w:p>
    <w:p w:rsidR="0051268C" w:rsidRDefault="0051268C" w:rsidP="0051268C">
      <w:r>
        <w:rPr>
          <w:i/>
          <w:iCs/>
        </w:rPr>
        <w:lastRenderedPageBreak/>
        <w:t>ID</w:t>
      </w:r>
      <w:r>
        <w:t xml:space="preserve"> :  SPS_86</w:t>
      </w:r>
    </w:p>
    <w:p w:rsidR="0051268C" w:rsidRDefault="0051268C" w:rsidP="0051268C">
      <w:pPr>
        <w:pStyle w:val="Heading4"/>
      </w:pPr>
      <w:r>
        <w:t>5.3.1.1 IO</w:t>
      </w:r>
    </w:p>
    <w:p w:rsidR="0051268C" w:rsidRDefault="0051268C" w:rsidP="0051268C">
      <w:r>
        <w:rPr>
          <w:i/>
          <w:iCs/>
        </w:rPr>
        <w:t>ID</w:t>
      </w:r>
      <w:r>
        <w:t xml:space="preserve"> :  SPS_87</w:t>
      </w:r>
    </w:p>
    <w:p w:rsidR="0051268C" w:rsidRDefault="0051268C" w:rsidP="0051268C">
      <w:pPr>
        <w:pStyle w:val="Heading5"/>
      </w:pPr>
      <w:r>
        <w:t>5.3.1.1.1 Input</w:t>
      </w:r>
    </w:p>
    <w:p w:rsidR="0051268C" w:rsidRDefault="0051268C" w:rsidP="0051268C">
      <w:r>
        <w:rPr>
          <w:i/>
          <w:iCs/>
        </w:rPr>
        <w:t>ID</w:t>
      </w:r>
      <w:r>
        <w:t xml:space="preserve"> :  SPS_88</w:t>
      </w:r>
    </w:p>
    <w:p w:rsidR="0051268C" w:rsidRDefault="0051268C" w:rsidP="0051268C">
      <w:pPr>
        <w:pStyle w:val="Heading5"/>
      </w:pPr>
      <w:r>
        <w:t>5.3.1.1.2 Output</w:t>
      </w:r>
    </w:p>
    <w:p w:rsidR="0051268C" w:rsidRDefault="0051268C" w:rsidP="0051268C">
      <w:r>
        <w:rPr>
          <w:i/>
          <w:iCs/>
        </w:rPr>
        <w:t>ID</w:t>
      </w:r>
      <w:r>
        <w:t xml:space="preserve"> :  SPS_89</w:t>
      </w:r>
    </w:p>
    <w:p w:rsidR="0051268C" w:rsidRDefault="0051268C" w:rsidP="0051268C">
      <w:pPr>
        <w:pStyle w:val="Heading4"/>
      </w:pPr>
      <w:r>
        <w:t>5.3.1.2 Communication</w:t>
      </w:r>
    </w:p>
    <w:p w:rsidR="0051268C" w:rsidRDefault="0051268C" w:rsidP="0051268C">
      <w:r>
        <w:rPr>
          <w:i/>
          <w:iCs/>
        </w:rPr>
        <w:t>ID</w:t>
      </w:r>
      <w:r>
        <w:t xml:space="preserve"> :  SPS_90</w:t>
      </w:r>
    </w:p>
    <w:p w:rsidR="0051268C" w:rsidRDefault="0051268C" w:rsidP="0051268C">
      <w:r>
        <w:t>[CAN] &lt;Signal Name&gt;</w:t>
      </w:r>
    </w:p>
    <w:p w:rsidR="0051268C" w:rsidRDefault="0051268C" w:rsidP="0051268C">
      <w:r>
        <w:rPr>
          <w:i/>
          <w:iCs/>
        </w:rPr>
        <w:t>ID</w:t>
      </w:r>
      <w:r>
        <w:t xml:space="preserve"> :  SPS_91</w:t>
      </w:r>
    </w:p>
    <w:p w:rsidR="0051268C" w:rsidRDefault="0051268C" w:rsidP="0051268C">
      <w:r>
        <w:t xml:space="preserve">[LIN] </w:t>
      </w:r>
    </w:p>
    <w:p w:rsidR="0051268C" w:rsidRDefault="0051268C" w:rsidP="0051268C">
      <w:r>
        <w:rPr>
          <w:i/>
          <w:iCs/>
        </w:rPr>
        <w:t>ID</w:t>
      </w:r>
      <w:r>
        <w:t xml:space="preserve"> :  SPS_92</w:t>
      </w:r>
    </w:p>
    <w:p w:rsidR="0051268C" w:rsidRDefault="0051268C" w:rsidP="0051268C">
      <w:pPr>
        <w:pStyle w:val="Heading4"/>
      </w:pPr>
      <w:r>
        <w:t>5.3.1.3 Internal signals</w:t>
      </w:r>
    </w:p>
    <w:p w:rsidR="0051268C" w:rsidRDefault="0051268C" w:rsidP="0051268C">
      <w:r>
        <w:rPr>
          <w:i/>
          <w:iCs/>
        </w:rPr>
        <w:t>ID</w:t>
      </w:r>
      <w:r>
        <w:t xml:space="preserve"> :  SPS_93</w:t>
      </w:r>
    </w:p>
    <w:p w:rsidR="0051268C" w:rsidRDefault="0051268C" w:rsidP="0051268C">
      <w:r>
        <w:t>&lt;Messsignal&gt;</w:t>
      </w:r>
    </w:p>
    <w:p w:rsidR="0051268C" w:rsidRDefault="0051268C" w:rsidP="0051268C">
      <w:r>
        <w:rPr>
          <w:i/>
          <w:iCs/>
        </w:rPr>
        <w:t>ID</w:t>
      </w:r>
      <w:r>
        <w:t xml:space="preserve"> :  SPS_94</w:t>
      </w:r>
    </w:p>
    <w:p w:rsidR="0051268C" w:rsidRDefault="0051268C" w:rsidP="0051268C">
      <w:pPr>
        <w:pStyle w:val="Heading4"/>
      </w:pPr>
      <w:r>
        <w:t>5.3.1.4 Diagnostics Services</w:t>
      </w:r>
    </w:p>
    <w:p w:rsidR="0051268C" w:rsidRDefault="0051268C" w:rsidP="0051268C">
      <w:r>
        <w:rPr>
          <w:i/>
          <w:iCs/>
        </w:rPr>
        <w:t>ID</w:t>
      </w:r>
      <w:r>
        <w:t xml:space="preserve"> :  SPS_95</w:t>
      </w:r>
    </w:p>
    <w:p w:rsidR="0051268C" w:rsidRDefault="0051268C" w:rsidP="0051268C">
      <w:r>
        <w:t>&lt;Diagservice&gt;</w:t>
      </w:r>
    </w:p>
    <w:p w:rsidR="0051268C" w:rsidRDefault="0051268C" w:rsidP="0051268C">
      <w:r>
        <w:rPr>
          <w:i/>
          <w:iCs/>
        </w:rPr>
        <w:t>ID</w:t>
      </w:r>
      <w:r>
        <w:t xml:space="preserve"> :  SPS_96</w:t>
      </w:r>
    </w:p>
    <w:p w:rsidR="0051268C" w:rsidRDefault="0051268C" w:rsidP="0051268C">
      <w:pPr>
        <w:pStyle w:val="Heading4"/>
      </w:pPr>
      <w:r>
        <w:t>5.3.1.5 Parameter</w:t>
      </w:r>
    </w:p>
    <w:p w:rsidR="0051268C" w:rsidRDefault="0051268C" w:rsidP="0051268C">
      <w:r>
        <w:rPr>
          <w:i/>
          <w:iCs/>
        </w:rPr>
        <w:t>ID</w:t>
      </w:r>
      <w:r>
        <w:t xml:space="preserve"> :  SPS_97</w:t>
      </w:r>
    </w:p>
    <w:p w:rsidR="0051268C" w:rsidRDefault="0051268C" w:rsidP="0051268C">
      <w:r>
        <w:t>&lt;Data, stored in Nvm that can be changed&gt;</w:t>
      </w:r>
    </w:p>
    <w:p w:rsidR="0051268C" w:rsidRDefault="0051268C" w:rsidP="0051268C">
      <w:r>
        <w:rPr>
          <w:i/>
          <w:iCs/>
        </w:rPr>
        <w:t>ID</w:t>
      </w:r>
      <w:r>
        <w:t xml:space="preserve"> :  SPS_98</w:t>
      </w:r>
    </w:p>
    <w:p w:rsidR="0051268C" w:rsidRDefault="0051268C" w:rsidP="0051268C">
      <w:pPr>
        <w:pStyle w:val="Heading4"/>
      </w:pPr>
      <w:r>
        <w:t>5.3.1.6 Calibration</w:t>
      </w:r>
    </w:p>
    <w:p w:rsidR="0051268C" w:rsidRDefault="0051268C" w:rsidP="0051268C">
      <w:r>
        <w:rPr>
          <w:i/>
          <w:iCs/>
        </w:rPr>
        <w:t>ID</w:t>
      </w:r>
      <w:r>
        <w:t xml:space="preserve"> :  SPS_99</w:t>
      </w:r>
    </w:p>
    <w:p w:rsidR="0051268C" w:rsidRDefault="0051268C" w:rsidP="0051268C">
      <w:r>
        <w:t>&lt;via XCP and flashing changabel data&gt;</w:t>
      </w:r>
    </w:p>
    <w:p w:rsidR="0051268C" w:rsidRDefault="0051268C" w:rsidP="0051268C">
      <w:r>
        <w:rPr>
          <w:i/>
          <w:iCs/>
        </w:rPr>
        <w:t>ID</w:t>
      </w:r>
      <w:r>
        <w:t xml:space="preserve"> :  SPS_100</w:t>
      </w:r>
    </w:p>
    <w:p w:rsidR="0051268C" w:rsidRDefault="0051268C" w:rsidP="0051268C">
      <w:pPr>
        <w:pStyle w:val="Heading4"/>
      </w:pPr>
      <w:r>
        <w:t>5.3.1.7 Errors</w:t>
      </w:r>
    </w:p>
    <w:p w:rsidR="0051268C" w:rsidRDefault="0051268C" w:rsidP="0051268C">
      <w:r>
        <w:rPr>
          <w:i/>
          <w:iCs/>
        </w:rPr>
        <w:t>ID</w:t>
      </w:r>
      <w:r>
        <w:t xml:space="preserve"> :  SPS_101</w:t>
      </w:r>
    </w:p>
    <w:p w:rsidR="0051268C" w:rsidRDefault="0051268C" w:rsidP="0051268C">
      <w:r>
        <w:t>DTC: Precharge fault</w:t>
      </w:r>
    </w:p>
    <w:p w:rsidR="0051268C" w:rsidRPr="008D17DC" w:rsidRDefault="0051268C" w:rsidP="0051268C"/>
    <w:p w:rsidR="0051268C" w:rsidRDefault="0051268C" w:rsidP="0051268C">
      <w:r>
        <w:rPr>
          <w:i/>
          <w:iCs/>
        </w:rPr>
        <w:t>ID</w:t>
      </w:r>
      <w:r>
        <w:t xml:space="preserve"> :  SPS_102</w:t>
      </w:r>
    </w:p>
    <w:p w:rsidR="0051268C" w:rsidRDefault="0051268C" w:rsidP="0051268C">
      <w:r>
        <w:t>DTC: Discharge fault</w:t>
      </w:r>
    </w:p>
    <w:p w:rsidR="0051268C" w:rsidRDefault="0051268C" w:rsidP="0051268C">
      <w:r>
        <w:rPr>
          <w:i/>
          <w:iCs/>
        </w:rPr>
        <w:t>ID</w:t>
      </w:r>
      <w:r>
        <w:t xml:space="preserve"> :  SPS_103</w:t>
      </w:r>
    </w:p>
    <w:p w:rsidR="0051268C" w:rsidRDefault="0051268C" w:rsidP="0051268C">
      <w:pPr>
        <w:pStyle w:val="Heading4"/>
      </w:pPr>
      <w:r>
        <w:t>5.3.1.8 Function</w:t>
      </w:r>
    </w:p>
    <w:p w:rsidR="0051268C" w:rsidRDefault="0051268C" w:rsidP="0051268C">
      <w:r>
        <w:rPr>
          <w:i/>
          <w:iCs/>
        </w:rPr>
        <w:t>ID</w:t>
      </w:r>
      <w:r>
        <w:t xml:space="preserve"> :  SPS_6386</w:t>
      </w:r>
    </w:p>
    <w:p w:rsidR="0051268C" w:rsidRDefault="0051268C" w:rsidP="0051268C">
      <w:r>
        <w:t>Electric batteries in hybrid and electric vehicles are charged using DC voltages. With a few exceptions, the power grids of the feeding infrastructure are grounded AC grids. The AC / DC conversion can take place in the charging station (charging mode 4) or inside the vehicle (modes 2 and 3) using an SAC.</w:t>
      </w:r>
    </w:p>
    <w:p w:rsidR="0051268C" w:rsidRDefault="0051268C" w:rsidP="0051268C">
      <w:r>
        <w:t>See standard IEC 60364</w:t>
      </w:r>
    </w:p>
    <w:p w:rsidR="0051268C" w:rsidRDefault="0051268C" w:rsidP="0051268C">
      <w:r>
        <w:rPr>
          <w:i/>
          <w:iCs/>
        </w:rPr>
        <w:t>ID</w:t>
      </w:r>
      <w:r>
        <w:t xml:space="preserve"> :  SPS_6387</w:t>
      </w:r>
    </w:p>
    <w:p w:rsidR="0051268C" w:rsidRDefault="0051268C" w:rsidP="0051268C">
      <w:r>
        <w:t>The high-voltage on-board network of the electric vehicle is usually designed as an IT system in accordance with IEC 60364. According to the current state of the art, the AC charger in the vehicle has a galvanic separation between input and output. If the vehicle is connected to the infrastructure's power grid via such an AC charger, the IT system in the vehicle remains ungrounded in accordance with IEC 60364.</w:t>
      </w:r>
    </w:p>
    <w:p w:rsidR="0051268C" w:rsidRDefault="0051268C" w:rsidP="0051268C">
      <w:r>
        <w:rPr>
          <w:i/>
          <w:iCs/>
        </w:rPr>
        <w:t>ID</w:t>
      </w:r>
      <w:r>
        <w:t xml:space="preserve"> :  SPS_336</w:t>
      </w:r>
    </w:p>
    <w:p w:rsidR="0051268C" w:rsidRDefault="0051268C" w:rsidP="0051268C">
      <w:r>
        <w:t>The SAC HV-Function module consists of the following components:</w:t>
      </w:r>
    </w:p>
    <w:p w:rsidR="0051268C" w:rsidRDefault="0051268C" w:rsidP="0051268C">
      <w:pPr>
        <w:numPr>
          <w:ilvl w:val="0"/>
          <w:numId w:val="1"/>
        </w:numPr>
        <w:ind w:left="720"/>
      </w:pPr>
      <w:r>
        <w:t>Controller with internal communication interface (e.g. CAN)</w:t>
      </w:r>
    </w:p>
    <w:p w:rsidR="0051268C" w:rsidRDefault="0051268C" w:rsidP="0051268C">
      <w:r>
        <w:t xml:space="preserve">                      Note: The required SAC controller functions can be realized using central controller of the IPB</w:t>
      </w:r>
    </w:p>
    <w:p w:rsidR="0051268C" w:rsidRDefault="0051268C" w:rsidP="0051268C">
      <w:pPr>
        <w:numPr>
          <w:ilvl w:val="0"/>
          <w:numId w:val="1"/>
        </w:numPr>
        <w:ind w:left="720"/>
      </w:pPr>
      <w:r>
        <w:t>AC/DC rectifier with active Power Factor Correction (PFC)</w:t>
      </w:r>
    </w:p>
    <w:p w:rsidR="0051268C" w:rsidRDefault="0051268C" w:rsidP="0051268C">
      <w:pPr>
        <w:numPr>
          <w:ilvl w:val="0"/>
          <w:numId w:val="1"/>
        </w:numPr>
        <w:ind w:left="720"/>
      </w:pPr>
      <w:r>
        <w:t>DC-link</w:t>
      </w:r>
    </w:p>
    <w:p w:rsidR="0051268C" w:rsidRDefault="0051268C" w:rsidP="0051268C">
      <w:pPr>
        <w:numPr>
          <w:ilvl w:val="0"/>
          <w:numId w:val="1"/>
        </w:numPr>
        <w:ind w:left="720"/>
      </w:pPr>
      <w:r>
        <w:t>DC/DC-Converter</w:t>
      </w:r>
    </w:p>
    <w:p w:rsidR="0051268C" w:rsidRDefault="0051268C" w:rsidP="0051268C">
      <w:r>
        <w:t xml:space="preserve"> </w:t>
      </w:r>
    </w:p>
    <w:p w:rsidR="0051268C" w:rsidRDefault="0051268C" w:rsidP="0051268C">
      <w:r>
        <w:rPr>
          <w:i/>
          <w:iCs/>
        </w:rPr>
        <w:t>ID</w:t>
      </w:r>
      <w:r>
        <w:t xml:space="preserve"> :  SPS_1211</w:t>
      </w:r>
    </w:p>
    <w:p w:rsidR="0051268C" w:rsidRDefault="0051268C" w:rsidP="0051268C">
      <w:r>
        <w:t>Variants of the SAC charger:</w:t>
      </w:r>
    </w:p>
    <w:p w:rsidR="0051268C" w:rsidRDefault="0051268C" w:rsidP="0051268C"/>
    <w:p w:rsidR="0051268C" w:rsidRDefault="0051268C" w:rsidP="0051268C"/>
    <w:p w:rsidR="0051268C" w:rsidRDefault="0051268C" w:rsidP="0051268C">
      <w:pPr>
        <w:numPr>
          <w:ilvl w:val="0"/>
          <w:numId w:val="1"/>
        </w:numPr>
        <w:ind w:left="720"/>
      </w:pPr>
      <w:r>
        <w:t>7,2kW SAC-Module</w:t>
      </w:r>
    </w:p>
    <w:p w:rsidR="0051268C" w:rsidRDefault="0051268C" w:rsidP="0051268C">
      <w:r>
        <w:tab/>
      </w:r>
      <w:r>
        <w:tab/>
        <w:t xml:space="preserve">          China:</w:t>
      </w:r>
      <w:r>
        <w:tab/>
        <w:t>230V 1-phase 0.2kW...7.2kW</w:t>
      </w:r>
    </w:p>
    <w:p w:rsidR="0051268C" w:rsidRDefault="0051268C" w:rsidP="0051268C"/>
    <w:p w:rsidR="0051268C" w:rsidRDefault="0051268C" w:rsidP="0051268C">
      <w:pPr>
        <w:numPr>
          <w:ilvl w:val="0"/>
          <w:numId w:val="1"/>
        </w:numPr>
        <w:ind w:left="720"/>
      </w:pPr>
      <w:r>
        <w:t>11kW SAC-Module</w:t>
      </w:r>
      <w:r>
        <w:tab/>
      </w:r>
    </w:p>
    <w:p w:rsidR="0051268C" w:rsidRDefault="0051268C" w:rsidP="0051268C">
      <w:r>
        <w:tab/>
      </w:r>
      <w:r>
        <w:tab/>
      </w:r>
      <w:r>
        <w:tab/>
        <w:t>RDW:</w:t>
      </w:r>
      <w:r>
        <w:tab/>
        <w:t>230V 3-phases 0.2kW...11kW; 230V 1-phase 0.2kW...9.2kW</w:t>
      </w:r>
    </w:p>
    <w:p w:rsidR="0051268C" w:rsidRDefault="0051268C" w:rsidP="0051268C">
      <w:r>
        <w:tab/>
      </w:r>
      <w:r>
        <w:tab/>
      </w:r>
      <w:r>
        <w:tab/>
        <w:t>NAR:</w:t>
      </w:r>
      <w:r>
        <w:tab/>
        <w:t>240V 1-phase 0.2kW...9.6kW; 120V 1-phase 0.2kW...2.4kW</w:t>
      </w:r>
    </w:p>
    <w:p w:rsidR="0051268C" w:rsidRDefault="0051268C" w:rsidP="0051268C">
      <w:r>
        <w:tab/>
      </w:r>
      <w:r>
        <w:tab/>
      </w:r>
      <w:r>
        <w:tab/>
        <w:t>Japan:</w:t>
      </w:r>
      <w:r>
        <w:tab/>
        <w:t>200V 1-phase 0.2kW...8.0kW; 100V 1-phase 0.2kW...2.0kW</w:t>
      </w:r>
    </w:p>
    <w:p w:rsidR="0051268C" w:rsidRDefault="0051268C" w:rsidP="0051268C"/>
    <w:p w:rsidR="0051268C" w:rsidRDefault="0051268C" w:rsidP="0051268C">
      <w:pPr>
        <w:numPr>
          <w:ilvl w:val="0"/>
          <w:numId w:val="1"/>
        </w:numPr>
        <w:ind w:left="720"/>
      </w:pPr>
      <w:r>
        <w:t>22kW SAC-Module:</w:t>
      </w:r>
    </w:p>
    <w:p w:rsidR="0051268C" w:rsidRDefault="0051268C" w:rsidP="0051268C">
      <w:r>
        <w:tab/>
      </w:r>
      <w:r>
        <w:tab/>
      </w:r>
      <w:r>
        <w:tab/>
        <w:t>RDW:</w:t>
      </w:r>
      <w:r>
        <w:tab/>
        <w:t>230V 3-phases 0.2kW...22kW; 230V 1-phase 0.2kW...11kW</w:t>
      </w:r>
    </w:p>
    <w:p w:rsidR="0051268C" w:rsidRDefault="0051268C" w:rsidP="0051268C">
      <w:r>
        <w:tab/>
      </w:r>
      <w:r>
        <w:tab/>
      </w:r>
      <w:r>
        <w:tab/>
        <w:t>NAR:</w:t>
      </w:r>
      <w:r>
        <w:tab/>
        <w:t>240V 1-phase 0.2kW...19.2kW; 120V 1-phase 0.2kW...2.4kW</w:t>
      </w:r>
    </w:p>
    <w:p w:rsidR="0051268C" w:rsidRDefault="0051268C" w:rsidP="0051268C">
      <w:r>
        <w:tab/>
      </w:r>
      <w:r>
        <w:tab/>
      </w:r>
      <w:r>
        <w:tab/>
        <w:t>Japan:</w:t>
      </w:r>
      <w:r>
        <w:tab/>
        <w:t>200V 1-phase 0.2kW...16.0kW; 100V 1-phase 0.2kW...2.0kW</w:t>
      </w:r>
    </w:p>
    <w:p w:rsidR="0051268C" w:rsidRDefault="0051268C" w:rsidP="0051268C"/>
    <w:p w:rsidR="0051268C" w:rsidRDefault="0051268C" w:rsidP="0051268C">
      <w:r>
        <w:rPr>
          <w:i/>
          <w:iCs/>
        </w:rPr>
        <w:t>ID</w:t>
      </w:r>
      <w:r>
        <w:t xml:space="preserve"> :  SPS_104</w:t>
      </w:r>
    </w:p>
    <w:p w:rsidR="0051268C" w:rsidRDefault="0051268C" w:rsidP="0051268C"/>
    <w:p w:rsidR="0051268C" w:rsidRDefault="0051268C" w:rsidP="0051268C">
      <w:r>
        <w:rPr>
          <w:i/>
          <w:iCs/>
        </w:rPr>
        <w:t>ID</w:t>
      </w:r>
      <w:r>
        <w:t xml:space="preserve"> :  SPS_359</w:t>
      </w:r>
    </w:p>
    <w:p w:rsidR="0051268C" w:rsidRDefault="0051268C" w:rsidP="0051268C">
      <w:pPr>
        <w:pStyle w:val="Heading5"/>
      </w:pPr>
      <w:r>
        <w:t>5.3.1.8.1 State-Machine and operating modes SAC</w:t>
      </w:r>
    </w:p>
    <w:p w:rsidR="0051268C" w:rsidRDefault="0051268C" w:rsidP="0051268C">
      <w:r>
        <w:rPr>
          <w:i/>
          <w:iCs/>
        </w:rPr>
        <w:t>ID</w:t>
      </w:r>
      <w:r>
        <w:t xml:space="preserve"> :  SPS_105</w:t>
      </w:r>
    </w:p>
    <w:p w:rsidR="0051268C" w:rsidRDefault="0051268C" w:rsidP="0051268C">
      <w:pPr>
        <w:pStyle w:val="Heading4"/>
      </w:pPr>
      <w:r>
        <w:t>5.3.1.9 Unsorted Requirements</w:t>
      </w:r>
    </w:p>
    <w:p w:rsidR="0051268C" w:rsidRDefault="0051268C" w:rsidP="0051268C">
      <w:r>
        <w:rPr>
          <w:i/>
          <w:iCs/>
        </w:rPr>
        <w:t>ID</w:t>
      </w:r>
      <w:r>
        <w:t xml:space="preserve"> :  SPS_106</w:t>
      </w:r>
    </w:p>
    <w:p w:rsidR="0051268C" w:rsidRDefault="0051268C" w:rsidP="0051268C">
      <w:r>
        <w:t>tbd</w:t>
      </w:r>
    </w:p>
    <w:p w:rsidR="0051268C" w:rsidRDefault="0051268C" w:rsidP="0051268C">
      <w:r>
        <w:rPr>
          <w:i/>
          <w:iCs/>
        </w:rPr>
        <w:t>ID</w:t>
      </w:r>
      <w:r>
        <w:t xml:space="preserve"> :  SPS_63</w:t>
      </w:r>
    </w:p>
    <w:p w:rsidR="0051268C" w:rsidRDefault="0051268C" w:rsidP="0051268C">
      <w:pPr>
        <w:pStyle w:val="Heading3"/>
      </w:pPr>
      <w:r>
        <w:t>5.3.2 KL30 Supply Circuit</w:t>
      </w:r>
    </w:p>
    <w:p w:rsidR="0051268C" w:rsidRDefault="0051268C" w:rsidP="0051268C">
      <w:r>
        <w:rPr>
          <w:i/>
          <w:iCs/>
        </w:rPr>
        <w:t>ID</w:t>
      </w:r>
      <w:r>
        <w:t xml:space="preserve"> :  SPS_64</w:t>
      </w:r>
    </w:p>
    <w:p w:rsidR="0051268C" w:rsidRDefault="0051268C" w:rsidP="0051268C">
      <w:pPr>
        <w:pStyle w:val="Heading4"/>
      </w:pPr>
      <w:r>
        <w:t>5.3.2.1 IO</w:t>
      </w:r>
    </w:p>
    <w:p w:rsidR="0051268C" w:rsidRDefault="0051268C" w:rsidP="0051268C">
      <w:r>
        <w:rPr>
          <w:i/>
          <w:iCs/>
        </w:rPr>
        <w:t>ID</w:t>
      </w:r>
      <w:r>
        <w:t xml:space="preserve"> :  SPS_65</w:t>
      </w:r>
    </w:p>
    <w:p w:rsidR="0051268C" w:rsidRDefault="0051268C" w:rsidP="0051268C">
      <w:pPr>
        <w:pStyle w:val="Heading5"/>
      </w:pPr>
      <w:r>
        <w:t>5.3.2.1.1 Input</w:t>
      </w:r>
    </w:p>
    <w:p w:rsidR="0051268C" w:rsidRDefault="0051268C" w:rsidP="0051268C">
      <w:r>
        <w:rPr>
          <w:i/>
          <w:iCs/>
        </w:rPr>
        <w:t>ID</w:t>
      </w:r>
      <w:r>
        <w:t xml:space="preserve"> :  SPS_66</w:t>
      </w:r>
    </w:p>
    <w:p w:rsidR="0051268C" w:rsidRDefault="0051268C" w:rsidP="0051268C">
      <w:pPr>
        <w:pStyle w:val="Heading5"/>
      </w:pPr>
      <w:r>
        <w:t>5.3.2.1.2 Output</w:t>
      </w:r>
    </w:p>
    <w:p w:rsidR="0051268C" w:rsidRDefault="0051268C" w:rsidP="0051268C">
      <w:r>
        <w:rPr>
          <w:i/>
          <w:iCs/>
        </w:rPr>
        <w:t>ID</w:t>
      </w:r>
      <w:r>
        <w:t xml:space="preserve"> :  SPS_67</w:t>
      </w:r>
    </w:p>
    <w:p w:rsidR="0051268C" w:rsidRDefault="0051268C" w:rsidP="0051268C">
      <w:pPr>
        <w:pStyle w:val="Heading4"/>
      </w:pPr>
      <w:r>
        <w:t>5.3.2.2 Communication</w:t>
      </w:r>
    </w:p>
    <w:p w:rsidR="0051268C" w:rsidRDefault="0051268C" w:rsidP="0051268C">
      <w:r>
        <w:rPr>
          <w:i/>
          <w:iCs/>
        </w:rPr>
        <w:t>ID</w:t>
      </w:r>
      <w:r>
        <w:t xml:space="preserve"> :  SPS_68</w:t>
      </w:r>
    </w:p>
    <w:p w:rsidR="0051268C" w:rsidRDefault="0051268C" w:rsidP="0051268C">
      <w:r>
        <w:t>[CAN] &lt;Signal Name&gt;</w:t>
      </w:r>
    </w:p>
    <w:p w:rsidR="0051268C" w:rsidRDefault="0051268C" w:rsidP="0051268C">
      <w:r>
        <w:rPr>
          <w:i/>
          <w:iCs/>
        </w:rPr>
        <w:lastRenderedPageBreak/>
        <w:t>ID</w:t>
      </w:r>
      <w:r>
        <w:t xml:space="preserve"> :  SPS_69</w:t>
      </w:r>
    </w:p>
    <w:p w:rsidR="0051268C" w:rsidRDefault="0051268C" w:rsidP="0051268C">
      <w:r>
        <w:t xml:space="preserve">[LIN] </w:t>
      </w:r>
    </w:p>
    <w:p w:rsidR="0051268C" w:rsidRDefault="0051268C" w:rsidP="0051268C">
      <w:r>
        <w:rPr>
          <w:i/>
          <w:iCs/>
        </w:rPr>
        <w:t>ID</w:t>
      </w:r>
      <w:r>
        <w:t xml:space="preserve"> :  SPS_70</w:t>
      </w:r>
    </w:p>
    <w:p w:rsidR="0051268C" w:rsidRDefault="0051268C" w:rsidP="0051268C">
      <w:pPr>
        <w:pStyle w:val="Heading4"/>
      </w:pPr>
      <w:r>
        <w:t>5.3.2.3 Internal signals</w:t>
      </w:r>
    </w:p>
    <w:p w:rsidR="0051268C" w:rsidRDefault="0051268C" w:rsidP="0051268C">
      <w:r>
        <w:rPr>
          <w:i/>
          <w:iCs/>
        </w:rPr>
        <w:t>ID</w:t>
      </w:r>
      <w:r>
        <w:t xml:space="preserve"> :  SPS_71</w:t>
      </w:r>
    </w:p>
    <w:p w:rsidR="0051268C" w:rsidRDefault="0051268C" w:rsidP="0051268C">
      <w:r>
        <w:t>&lt;Messsignal&gt;</w:t>
      </w:r>
    </w:p>
    <w:p w:rsidR="0051268C" w:rsidRDefault="0051268C" w:rsidP="0051268C">
      <w:r>
        <w:rPr>
          <w:i/>
          <w:iCs/>
        </w:rPr>
        <w:t>ID</w:t>
      </w:r>
      <w:r>
        <w:t xml:space="preserve"> :  SPS_72</w:t>
      </w:r>
    </w:p>
    <w:p w:rsidR="0051268C" w:rsidRDefault="0051268C" w:rsidP="0051268C">
      <w:pPr>
        <w:pStyle w:val="Heading4"/>
      </w:pPr>
      <w:r>
        <w:t>5.3.2.4 Diagnostics Services</w:t>
      </w:r>
    </w:p>
    <w:p w:rsidR="0051268C" w:rsidRPr="008D17DC" w:rsidRDefault="0051268C" w:rsidP="0051268C"/>
    <w:p w:rsidR="0051268C" w:rsidRDefault="0051268C" w:rsidP="0051268C">
      <w:r>
        <w:rPr>
          <w:i/>
          <w:iCs/>
        </w:rPr>
        <w:t>ID</w:t>
      </w:r>
      <w:r>
        <w:t xml:space="preserve"> :  SPS_73</w:t>
      </w:r>
    </w:p>
    <w:p w:rsidR="0051268C" w:rsidRDefault="0051268C" w:rsidP="0051268C">
      <w:r>
        <w:t>&lt;Diagservice&gt;</w:t>
      </w:r>
    </w:p>
    <w:p w:rsidR="0051268C" w:rsidRDefault="0051268C" w:rsidP="0051268C">
      <w:r>
        <w:rPr>
          <w:i/>
          <w:iCs/>
        </w:rPr>
        <w:t>ID</w:t>
      </w:r>
      <w:r>
        <w:t xml:space="preserve"> :  SPS_74</w:t>
      </w:r>
    </w:p>
    <w:p w:rsidR="0051268C" w:rsidRDefault="0051268C" w:rsidP="0051268C">
      <w:pPr>
        <w:pStyle w:val="Heading4"/>
      </w:pPr>
      <w:r>
        <w:t>5.3.2.5 Parameter</w:t>
      </w:r>
    </w:p>
    <w:p w:rsidR="0051268C" w:rsidRDefault="0051268C" w:rsidP="0051268C">
      <w:r>
        <w:rPr>
          <w:i/>
          <w:iCs/>
        </w:rPr>
        <w:t>ID</w:t>
      </w:r>
      <w:r>
        <w:t xml:space="preserve"> :  SPS_75</w:t>
      </w:r>
    </w:p>
    <w:p w:rsidR="0051268C" w:rsidRDefault="0051268C" w:rsidP="0051268C">
      <w:r>
        <w:t>&lt;Data, stored in Nvm that can be changed&gt;</w:t>
      </w:r>
    </w:p>
    <w:p w:rsidR="0051268C" w:rsidRDefault="0051268C" w:rsidP="0051268C">
      <w:r>
        <w:rPr>
          <w:i/>
          <w:iCs/>
        </w:rPr>
        <w:t>ID</w:t>
      </w:r>
      <w:r>
        <w:t xml:space="preserve"> :  SPS_76</w:t>
      </w:r>
    </w:p>
    <w:p w:rsidR="0051268C" w:rsidRDefault="0051268C" w:rsidP="0051268C">
      <w:pPr>
        <w:pStyle w:val="Heading4"/>
      </w:pPr>
      <w:r>
        <w:t>5.3.2.6 Calibration</w:t>
      </w:r>
    </w:p>
    <w:p w:rsidR="0051268C" w:rsidRDefault="0051268C" w:rsidP="0051268C">
      <w:r>
        <w:rPr>
          <w:i/>
          <w:iCs/>
        </w:rPr>
        <w:t>ID</w:t>
      </w:r>
      <w:r>
        <w:t xml:space="preserve"> :  SPS_77</w:t>
      </w:r>
    </w:p>
    <w:p w:rsidR="0051268C" w:rsidRDefault="0051268C" w:rsidP="0051268C">
      <w:r>
        <w:t>&lt;via XCP and flashing changabel data&gt;</w:t>
      </w:r>
    </w:p>
    <w:p w:rsidR="0051268C" w:rsidRDefault="0051268C" w:rsidP="0051268C">
      <w:r>
        <w:rPr>
          <w:i/>
          <w:iCs/>
        </w:rPr>
        <w:t>ID</w:t>
      </w:r>
      <w:r>
        <w:t xml:space="preserve"> :  SPS_78</w:t>
      </w:r>
    </w:p>
    <w:p w:rsidR="0051268C" w:rsidRDefault="0051268C" w:rsidP="0051268C">
      <w:pPr>
        <w:pStyle w:val="Heading4"/>
      </w:pPr>
      <w:r>
        <w:t>5.3.2.7 Errors</w:t>
      </w:r>
    </w:p>
    <w:p w:rsidR="0051268C" w:rsidRDefault="0051268C" w:rsidP="0051268C">
      <w:r>
        <w:rPr>
          <w:i/>
          <w:iCs/>
        </w:rPr>
        <w:t>ID</w:t>
      </w:r>
      <w:r>
        <w:t xml:space="preserve"> :  SPS_79</w:t>
      </w:r>
    </w:p>
    <w:p w:rsidR="0051268C" w:rsidRDefault="0051268C" w:rsidP="0051268C">
      <w:r>
        <w:t>DTC: Precharge fault</w:t>
      </w:r>
    </w:p>
    <w:p w:rsidR="0051268C" w:rsidRDefault="0051268C" w:rsidP="0051268C">
      <w:r>
        <w:rPr>
          <w:i/>
          <w:iCs/>
        </w:rPr>
        <w:t>ID</w:t>
      </w:r>
      <w:r>
        <w:t xml:space="preserve"> :  SPS_80</w:t>
      </w:r>
    </w:p>
    <w:p w:rsidR="0051268C" w:rsidRDefault="0051268C" w:rsidP="0051268C">
      <w:r>
        <w:t>DTC: Discharge fault</w:t>
      </w:r>
    </w:p>
    <w:p w:rsidR="0051268C" w:rsidRDefault="0051268C" w:rsidP="0051268C">
      <w:r>
        <w:rPr>
          <w:i/>
          <w:iCs/>
        </w:rPr>
        <w:t>ID</w:t>
      </w:r>
      <w:r>
        <w:t xml:space="preserve"> :  SPS_81</w:t>
      </w:r>
    </w:p>
    <w:p w:rsidR="0051268C" w:rsidRDefault="0051268C" w:rsidP="0051268C">
      <w:pPr>
        <w:pStyle w:val="Heading4"/>
      </w:pPr>
      <w:r>
        <w:t>5.3.2.8 Function</w:t>
      </w:r>
    </w:p>
    <w:p w:rsidR="0051268C" w:rsidRDefault="0051268C" w:rsidP="0051268C">
      <w:r>
        <w:rPr>
          <w:i/>
          <w:iCs/>
        </w:rPr>
        <w:t>ID</w:t>
      </w:r>
      <w:r>
        <w:t xml:space="preserve"> :  SPS_82</w:t>
      </w:r>
    </w:p>
    <w:p w:rsidR="0051268C" w:rsidRDefault="0051268C" w:rsidP="0051268C">
      <w:r>
        <w:t>tbd</w:t>
      </w:r>
    </w:p>
    <w:p w:rsidR="0051268C" w:rsidRDefault="0051268C" w:rsidP="0051268C">
      <w:r>
        <w:rPr>
          <w:i/>
          <w:iCs/>
        </w:rPr>
        <w:t>ID</w:t>
      </w:r>
      <w:r>
        <w:t xml:space="preserve"> :  SPS_83</w:t>
      </w:r>
    </w:p>
    <w:p w:rsidR="0051268C" w:rsidRDefault="0051268C" w:rsidP="0051268C">
      <w:pPr>
        <w:pStyle w:val="Heading4"/>
      </w:pPr>
      <w:r>
        <w:lastRenderedPageBreak/>
        <w:t>5.3.2.9 Unsorted Requirements</w:t>
      </w:r>
    </w:p>
    <w:p w:rsidR="0051268C" w:rsidRDefault="0051268C" w:rsidP="0051268C">
      <w:r>
        <w:rPr>
          <w:i/>
          <w:iCs/>
        </w:rPr>
        <w:t>ID</w:t>
      </w:r>
      <w:r>
        <w:t xml:space="preserve"> :  SPS_84</w:t>
      </w:r>
    </w:p>
    <w:p w:rsidR="0051268C" w:rsidRDefault="0051268C" w:rsidP="0051268C">
      <w:r>
        <w:t>tbd</w:t>
      </w:r>
    </w:p>
    <w:p w:rsidR="0051268C" w:rsidRDefault="0051268C" w:rsidP="0051268C">
      <w:r>
        <w:rPr>
          <w:i/>
          <w:iCs/>
        </w:rPr>
        <w:t>ID</w:t>
      </w:r>
      <w:r>
        <w:t xml:space="preserve"> :  SPS_108</w:t>
      </w:r>
    </w:p>
    <w:p w:rsidR="0051268C" w:rsidRDefault="0051268C" w:rsidP="0051268C">
      <w:pPr>
        <w:pStyle w:val="Heading3"/>
      </w:pPr>
      <w:r>
        <w:t>5.3.3 Coolantwater Heating</w:t>
      </w:r>
    </w:p>
    <w:p w:rsidR="0051268C" w:rsidRDefault="0051268C" w:rsidP="0051268C">
      <w:r>
        <w:rPr>
          <w:i/>
          <w:iCs/>
        </w:rPr>
        <w:t>ID</w:t>
      </w:r>
      <w:r>
        <w:t xml:space="preserve"> :  SPS_109</w:t>
      </w:r>
    </w:p>
    <w:p w:rsidR="0051268C" w:rsidRDefault="0051268C" w:rsidP="0051268C">
      <w:pPr>
        <w:pStyle w:val="Heading4"/>
      </w:pPr>
      <w:r>
        <w:t>5.3.3.1 IO</w:t>
      </w:r>
    </w:p>
    <w:p w:rsidR="0051268C" w:rsidRDefault="0051268C" w:rsidP="0051268C">
      <w:r>
        <w:rPr>
          <w:i/>
          <w:iCs/>
        </w:rPr>
        <w:t>ID</w:t>
      </w:r>
      <w:r>
        <w:t xml:space="preserve"> :  SPS_112</w:t>
      </w:r>
    </w:p>
    <w:p w:rsidR="0051268C" w:rsidRDefault="0051268C" w:rsidP="0051268C">
      <w:pPr>
        <w:pStyle w:val="Heading4"/>
      </w:pPr>
      <w:r>
        <w:t>5.3.3.2 Communication</w:t>
      </w:r>
    </w:p>
    <w:p w:rsidR="0051268C" w:rsidRDefault="0051268C" w:rsidP="0051268C">
      <w:r>
        <w:rPr>
          <w:i/>
          <w:iCs/>
        </w:rPr>
        <w:t>ID</w:t>
      </w:r>
      <w:r>
        <w:t xml:space="preserve"> :  SPS_1066</w:t>
      </w:r>
    </w:p>
    <w:p w:rsidR="0051268C" w:rsidRDefault="0051268C" w:rsidP="0051268C">
      <w:pPr>
        <w:pStyle w:val="Heading5"/>
      </w:pPr>
      <w:r>
        <w:t>5.3.3.2.1 Operating mode Sleep</w:t>
      </w:r>
    </w:p>
    <w:p w:rsidR="0051268C" w:rsidRDefault="0051268C" w:rsidP="0051268C">
      <w:r>
        <w:rPr>
          <w:i/>
          <w:iCs/>
        </w:rPr>
        <w:t>ID</w:t>
      </w:r>
      <w:r>
        <w:t xml:space="preserve"> :  SPS_1074</w:t>
      </w:r>
    </w:p>
    <w:p w:rsidR="0051268C" w:rsidRDefault="0051268C" w:rsidP="0051268C">
      <w:pPr>
        <w:pStyle w:val="Heading5"/>
      </w:pPr>
      <w:r>
        <w:t>5.3.3.2.2 Operating mode Init</w:t>
      </w:r>
    </w:p>
    <w:p w:rsidR="0051268C" w:rsidRDefault="0051268C" w:rsidP="0051268C">
      <w:r>
        <w:rPr>
          <w:i/>
          <w:iCs/>
        </w:rPr>
        <w:t>ID</w:t>
      </w:r>
      <w:r>
        <w:t xml:space="preserve"> :  SPS_1092</w:t>
      </w:r>
    </w:p>
    <w:p w:rsidR="0051268C" w:rsidRDefault="0051268C" w:rsidP="0051268C">
      <w:pPr>
        <w:pStyle w:val="Heading5"/>
      </w:pPr>
      <w:r>
        <w:t>5.3.3.2.3 Operating mode Standby</w:t>
      </w:r>
    </w:p>
    <w:p w:rsidR="0051268C" w:rsidRDefault="0051268C" w:rsidP="0051268C">
      <w:r>
        <w:rPr>
          <w:i/>
          <w:iCs/>
        </w:rPr>
        <w:t>ID</w:t>
      </w:r>
      <w:r>
        <w:t xml:space="preserve"> :  SPS_1137</w:t>
      </w:r>
    </w:p>
    <w:p w:rsidR="0051268C" w:rsidRDefault="0051268C" w:rsidP="0051268C">
      <w:pPr>
        <w:pStyle w:val="Heading5"/>
      </w:pPr>
      <w:r>
        <w:t>5.3.3.2.4 Operating mode Control active</w:t>
      </w:r>
    </w:p>
    <w:p w:rsidR="0051268C" w:rsidRDefault="0051268C" w:rsidP="0051268C">
      <w:r>
        <w:rPr>
          <w:i/>
          <w:iCs/>
        </w:rPr>
        <w:t>ID</w:t>
      </w:r>
      <w:r>
        <w:t xml:space="preserve"> :  SPS_1162</w:t>
      </w:r>
    </w:p>
    <w:p w:rsidR="0051268C" w:rsidRDefault="0051268C" w:rsidP="0051268C">
      <w:pPr>
        <w:pStyle w:val="Heading5"/>
      </w:pPr>
      <w:r>
        <w:t>5.3.3.2.5 Operating mode Release suspended</w:t>
      </w:r>
    </w:p>
    <w:p w:rsidR="0051268C" w:rsidRPr="008D17DC" w:rsidRDefault="0051268C" w:rsidP="0051268C"/>
    <w:p w:rsidR="0051268C" w:rsidRDefault="0051268C" w:rsidP="0051268C">
      <w:r>
        <w:rPr>
          <w:i/>
          <w:iCs/>
        </w:rPr>
        <w:t>ID</w:t>
      </w:r>
      <w:r>
        <w:t xml:space="preserve"> :  SPS_1186</w:t>
      </w:r>
    </w:p>
    <w:p w:rsidR="0051268C" w:rsidRDefault="0051268C" w:rsidP="0051268C">
      <w:pPr>
        <w:pStyle w:val="Heading5"/>
      </w:pPr>
      <w:r>
        <w:t>5.3.3.2.6 Operating mode Error</w:t>
      </w:r>
    </w:p>
    <w:p w:rsidR="0051268C" w:rsidRDefault="0051268C" w:rsidP="0051268C">
      <w:r>
        <w:rPr>
          <w:i/>
          <w:iCs/>
        </w:rPr>
        <w:t>ID</w:t>
      </w:r>
      <w:r>
        <w:t xml:space="preserve"> :  SPS_113</w:t>
      </w:r>
    </w:p>
    <w:p w:rsidR="0051268C" w:rsidRDefault="0051268C" w:rsidP="0051268C">
      <w:r>
        <w:t>[CAN] &lt;Signal Name&gt;</w:t>
      </w:r>
    </w:p>
    <w:p w:rsidR="0051268C" w:rsidRDefault="0051268C" w:rsidP="0051268C">
      <w:r>
        <w:rPr>
          <w:i/>
          <w:iCs/>
        </w:rPr>
        <w:t>ID</w:t>
      </w:r>
      <w:r>
        <w:t xml:space="preserve"> :  SPS_114</w:t>
      </w:r>
    </w:p>
    <w:p w:rsidR="0051268C" w:rsidRDefault="0051268C" w:rsidP="0051268C">
      <w:r>
        <w:t xml:space="preserve">[LIN] </w:t>
      </w:r>
    </w:p>
    <w:p w:rsidR="0051268C" w:rsidRDefault="0051268C" w:rsidP="0051268C">
      <w:r>
        <w:rPr>
          <w:i/>
          <w:iCs/>
        </w:rPr>
        <w:t>ID</w:t>
      </w:r>
      <w:r>
        <w:t xml:space="preserve"> :  SPS_115</w:t>
      </w:r>
    </w:p>
    <w:p w:rsidR="0051268C" w:rsidRDefault="0051268C" w:rsidP="0051268C">
      <w:pPr>
        <w:pStyle w:val="Heading4"/>
      </w:pPr>
      <w:r>
        <w:t>5.3.3.3 Internal signals</w:t>
      </w:r>
    </w:p>
    <w:p w:rsidR="0051268C" w:rsidRDefault="0051268C" w:rsidP="0051268C">
      <w:r>
        <w:rPr>
          <w:i/>
          <w:iCs/>
        </w:rPr>
        <w:t>ID</w:t>
      </w:r>
      <w:r>
        <w:t xml:space="preserve"> :  SPS_117</w:t>
      </w:r>
    </w:p>
    <w:p w:rsidR="0051268C" w:rsidRDefault="0051268C" w:rsidP="0051268C">
      <w:pPr>
        <w:pStyle w:val="Heading4"/>
      </w:pPr>
      <w:r>
        <w:t>5.3.3.4 Diagnostics Services</w:t>
      </w:r>
    </w:p>
    <w:p w:rsidR="0051268C" w:rsidRDefault="0051268C" w:rsidP="0051268C">
      <w:r>
        <w:rPr>
          <w:i/>
          <w:iCs/>
        </w:rPr>
        <w:t>ID</w:t>
      </w:r>
      <w:r>
        <w:t xml:space="preserve"> :  SPS_119</w:t>
      </w:r>
    </w:p>
    <w:p w:rsidR="0051268C" w:rsidRDefault="0051268C" w:rsidP="0051268C">
      <w:pPr>
        <w:pStyle w:val="Heading4"/>
      </w:pPr>
      <w:r>
        <w:t>5.3.3.5 Parameter</w:t>
      </w:r>
    </w:p>
    <w:p w:rsidR="0051268C" w:rsidRDefault="0051268C" w:rsidP="0051268C">
      <w:r>
        <w:rPr>
          <w:i/>
          <w:iCs/>
        </w:rPr>
        <w:t>ID</w:t>
      </w:r>
      <w:r>
        <w:t xml:space="preserve"> :  SPS_121</w:t>
      </w:r>
    </w:p>
    <w:p w:rsidR="0051268C" w:rsidRDefault="0051268C" w:rsidP="0051268C">
      <w:pPr>
        <w:pStyle w:val="Heading4"/>
      </w:pPr>
      <w:r>
        <w:lastRenderedPageBreak/>
        <w:t>5.3.3.6 Calibration</w:t>
      </w:r>
    </w:p>
    <w:p w:rsidR="0051268C" w:rsidRDefault="0051268C" w:rsidP="0051268C">
      <w:r>
        <w:rPr>
          <w:i/>
          <w:iCs/>
        </w:rPr>
        <w:t>ID</w:t>
      </w:r>
      <w:r>
        <w:t xml:space="preserve"> :  SPS_123</w:t>
      </w:r>
    </w:p>
    <w:p w:rsidR="0051268C" w:rsidRDefault="0051268C" w:rsidP="0051268C">
      <w:pPr>
        <w:pStyle w:val="Heading4"/>
      </w:pPr>
      <w:r>
        <w:t>5.3.3.7 Errors</w:t>
      </w:r>
    </w:p>
    <w:p w:rsidR="0051268C" w:rsidRDefault="0051268C" w:rsidP="0051268C">
      <w:r>
        <w:rPr>
          <w:i/>
          <w:iCs/>
        </w:rPr>
        <w:t>ID</w:t>
      </w:r>
      <w:r>
        <w:t xml:space="preserve"> :  SPS_126</w:t>
      </w:r>
    </w:p>
    <w:p w:rsidR="0051268C" w:rsidRDefault="0051268C" w:rsidP="0051268C">
      <w:pPr>
        <w:pStyle w:val="Heading4"/>
      </w:pPr>
      <w:r>
        <w:t>5.3.3.8 Function</w:t>
      </w:r>
    </w:p>
    <w:p w:rsidR="0051268C" w:rsidRDefault="0051268C" w:rsidP="0051268C">
      <w:r>
        <w:rPr>
          <w:i/>
          <w:iCs/>
        </w:rPr>
        <w:t>ID</w:t>
      </w:r>
      <w:r>
        <w:t xml:space="preserve"> :  SPS_128</w:t>
      </w:r>
    </w:p>
    <w:p w:rsidR="0051268C" w:rsidRDefault="0051268C" w:rsidP="0051268C">
      <w:pPr>
        <w:pStyle w:val="Heading4"/>
      </w:pPr>
      <w:r>
        <w:t>5.3.3.9 Unsorted Requirements</w:t>
      </w:r>
    </w:p>
    <w:p w:rsidR="0051268C" w:rsidRDefault="0051268C" w:rsidP="0051268C">
      <w:r>
        <w:rPr>
          <w:i/>
          <w:iCs/>
        </w:rPr>
        <w:t>ID</w:t>
      </w:r>
      <w:r>
        <w:t xml:space="preserve"> :  SPS_129</w:t>
      </w:r>
    </w:p>
    <w:p w:rsidR="0051268C" w:rsidRDefault="0051268C" w:rsidP="0051268C">
      <w:r>
        <w:t>tbd</w:t>
      </w:r>
    </w:p>
    <w:p w:rsidR="0051268C" w:rsidRDefault="0051268C" w:rsidP="0051268C">
      <w:r>
        <w:rPr>
          <w:i/>
          <w:iCs/>
        </w:rPr>
        <w:t>ID</w:t>
      </w:r>
      <w:r>
        <w:t xml:space="preserve"> :  SPS_3450</w:t>
      </w:r>
    </w:p>
    <w:p w:rsidR="0051268C" w:rsidRDefault="0051268C" w:rsidP="0051268C">
      <w:pPr>
        <w:pStyle w:val="Heading3"/>
      </w:pPr>
      <w:r>
        <w:t>5.3.4 KL30c (Crash) Reaction</w:t>
      </w:r>
    </w:p>
    <w:p w:rsidR="0051268C" w:rsidRDefault="0051268C" w:rsidP="0051268C">
      <w:r>
        <w:rPr>
          <w:i/>
          <w:iCs/>
        </w:rPr>
        <w:t>ID</w:t>
      </w:r>
      <w:r>
        <w:t xml:space="preserve"> :  SPS_3479</w:t>
      </w:r>
    </w:p>
    <w:p w:rsidR="0051268C" w:rsidRDefault="0051268C" w:rsidP="0051268C">
      <w:pPr>
        <w:pStyle w:val="Heading4"/>
      </w:pPr>
      <w:r>
        <w:t>5.3.4.1 IO</w:t>
      </w:r>
    </w:p>
    <w:p w:rsidR="0051268C" w:rsidRDefault="0051268C" w:rsidP="0051268C">
      <w:r>
        <w:rPr>
          <w:i/>
          <w:iCs/>
        </w:rPr>
        <w:t>ID</w:t>
      </w:r>
      <w:r>
        <w:t xml:space="preserve"> :  SPS_3480</w:t>
      </w:r>
    </w:p>
    <w:p w:rsidR="0051268C" w:rsidRDefault="0051268C" w:rsidP="0051268C">
      <w:pPr>
        <w:pStyle w:val="Heading5"/>
      </w:pPr>
      <w:r>
        <w:t>5.3.4.1.1 Input</w:t>
      </w:r>
    </w:p>
    <w:p w:rsidR="0051268C" w:rsidRDefault="0051268C" w:rsidP="0051268C">
      <w:r>
        <w:rPr>
          <w:i/>
          <w:iCs/>
        </w:rPr>
        <w:t>ID</w:t>
      </w:r>
      <w:r>
        <w:t xml:space="preserve"> :  SPS_3481</w:t>
      </w:r>
    </w:p>
    <w:p w:rsidR="0051268C" w:rsidRDefault="0051268C" w:rsidP="0051268C">
      <w:r>
        <w:t>[degasc, deglito: tbd: LLC input]</w:t>
      </w:r>
    </w:p>
    <w:p w:rsidR="0051268C" w:rsidRDefault="0051268C" w:rsidP="0051268C">
      <w:r>
        <w:rPr>
          <w:i/>
          <w:iCs/>
        </w:rPr>
        <w:t>ID</w:t>
      </w:r>
      <w:r>
        <w:t xml:space="preserve"> :  SPS_3482</w:t>
      </w:r>
    </w:p>
    <w:p w:rsidR="0051268C" w:rsidRDefault="0051268C" w:rsidP="0051268C">
      <w:r>
        <w:t>[degasc, deglito: tbd: HV-Filter input]</w:t>
      </w:r>
    </w:p>
    <w:p w:rsidR="0051268C" w:rsidRDefault="0051268C" w:rsidP="0051268C">
      <w:r>
        <w:rPr>
          <w:i/>
          <w:iCs/>
        </w:rPr>
        <w:t>ID</w:t>
      </w:r>
      <w:r>
        <w:t xml:space="preserve"> :  SPS_3483</w:t>
      </w:r>
    </w:p>
    <w:p w:rsidR="0051268C" w:rsidRDefault="0051268C" w:rsidP="0051268C">
      <w:r>
        <w:t>[degasc, deglito: tbd: LV-DCDC input]</w:t>
      </w:r>
    </w:p>
    <w:p w:rsidR="0051268C" w:rsidRDefault="0051268C" w:rsidP="0051268C">
      <w:r>
        <w:rPr>
          <w:i/>
          <w:iCs/>
        </w:rPr>
        <w:t>ID</w:t>
      </w:r>
      <w:r>
        <w:t xml:space="preserve"> :  SPS_3782</w:t>
      </w:r>
    </w:p>
    <w:p w:rsidR="0051268C" w:rsidRDefault="0051268C" w:rsidP="0051268C">
      <w:r>
        <w:t>[degasc, deglito: tbd: T1 input via ADC from heater]</w:t>
      </w:r>
    </w:p>
    <w:p w:rsidR="0051268C" w:rsidRDefault="0051268C" w:rsidP="0051268C">
      <w:r>
        <w:rPr>
          <w:i/>
          <w:iCs/>
        </w:rPr>
        <w:t>ID</w:t>
      </w:r>
      <w:r>
        <w:t xml:space="preserve"> :  SPS_3781</w:t>
      </w:r>
    </w:p>
    <w:p w:rsidR="0051268C" w:rsidRDefault="0051268C" w:rsidP="0051268C">
      <w:r>
        <w:t>[degasc, deglito: tbd: T2 input via ADC from heater]</w:t>
      </w:r>
    </w:p>
    <w:p w:rsidR="0051268C" w:rsidRDefault="0051268C" w:rsidP="0051268C">
      <w:r>
        <w:rPr>
          <w:i/>
          <w:iCs/>
        </w:rPr>
        <w:t>ID</w:t>
      </w:r>
      <w:r>
        <w:t xml:space="preserve"> :  SPS_3777</w:t>
      </w:r>
    </w:p>
    <w:p w:rsidR="0051268C" w:rsidRDefault="0051268C" w:rsidP="0051268C">
      <w:r>
        <w:t>[degasc, deglito: tbd: T3 input via CAN from LVDCDC]</w:t>
      </w:r>
    </w:p>
    <w:p w:rsidR="0051268C" w:rsidRPr="008D17DC" w:rsidRDefault="0051268C" w:rsidP="0051268C"/>
    <w:p w:rsidR="0051268C" w:rsidRDefault="0051268C" w:rsidP="0051268C">
      <w:r>
        <w:rPr>
          <w:i/>
          <w:iCs/>
        </w:rPr>
        <w:t>ID</w:t>
      </w:r>
      <w:r>
        <w:t xml:space="preserve"> :  SPS_3778</w:t>
      </w:r>
    </w:p>
    <w:p w:rsidR="0051268C" w:rsidRDefault="0051268C" w:rsidP="0051268C">
      <w:r>
        <w:t>[degasc, deglito: tbd: T4 input via CAN from LVDCDC]</w:t>
      </w:r>
    </w:p>
    <w:p w:rsidR="0051268C" w:rsidRDefault="0051268C" w:rsidP="0051268C">
      <w:r>
        <w:rPr>
          <w:i/>
          <w:iCs/>
        </w:rPr>
        <w:t>ID</w:t>
      </w:r>
      <w:r>
        <w:t xml:space="preserve"> :  SPS_3485</w:t>
      </w:r>
    </w:p>
    <w:p w:rsidR="0051268C" w:rsidRDefault="0051268C" w:rsidP="0051268C">
      <w:pPr>
        <w:pStyle w:val="Heading5"/>
      </w:pPr>
      <w:r>
        <w:lastRenderedPageBreak/>
        <w:t>5.3.4.1.2 Output</w:t>
      </w:r>
    </w:p>
    <w:p w:rsidR="0051268C" w:rsidRDefault="0051268C" w:rsidP="0051268C">
      <w:r>
        <w:rPr>
          <w:i/>
          <w:iCs/>
        </w:rPr>
        <w:t>ID</w:t>
      </w:r>
      <w:r>
        <w:t xml:space="preserve"> :  SPS_3486</w:t>
      </w:r>
    </w:p>
    <w:p w:rsidR="0051268C" w:rsidRDefault="0051268C" w:rsidP="0051268C">
      <w:r>
        <w:t>[degasc, deglito: tbd: HVDC via HV-Filter]</w:t>
      </w:r>
    </w:p>
    <w:p w:rsidR="0051268C" w:rsidRDefault="0051268C" w:rsidP="0051268C">
      <w:r>
        <w:rPr>
          <w:i/>
          <w:iCs/>
        </w:rPr>
        <w:t>ID</w:t>
      </w:r>
      <w:r>
        <w:t xml:space="preserve"> :  SPS_3487</w:t>
      </w:r>
    </w:p>
    <w:p w:rsidR="0051268C" w:rsidRDefault="0051268C" w:rsidP="0051268C">
      <w:r>
        <w:t>[degasc, deglito: tbd: HVDC to heater]</w:t>
      </w:r>
    </w:p>
    <w:p w:rsidR="0051268C" w:rsidRDefault="0051268C" w:rsidP="0051268C">
      <w:r>
        <w:rPr>
          <w:i/>
          <w:iCs/>
        </w:rPr>
        <w:t>ID</w:t>
      </w:r>
      <w:r>
        <w:t xml:space="preserve"> :  SPS_3488</w:t>
      </w:r>
    </w:p>
    <w:p w:rsidR="0051268C" w:rsidRDefault="0051268C" w:rsidP="0051268C">
      <w:r>
        <w:t>[degasc, deglito: tbd: HVDC to LVDCDC]</w:t>
      </w:r>
    </w:p>
    <w:p w:rsidR="0051268C" w:rsidRDefault="0051268C" w:rsidP="0051268C"/>
    <w:p w:rsidR="0051268C" w:rsidRDefault="0051268C" w:rsidP="0051268C">
      <w:r>
        <w:rPr>
          <w:i/>
          <w:iCs/>
        </w:rPr>
        <w:t>ID</w:t>
      </w:r>
      <w:r>
        <w:t xml:space="preserve"> :  SPS_3489</w:t>
      </w:r>
    </w:p>
    <w:p w:rsidR="0051268C" w:rsidRDefault="0051268C" w:rsidP="0051268C">
      <w:r>
        <w:t>[degasc, deglito: tbd: HVDC-link voltage measurement]</w:t>
      </w:r>
    </w:p>
    <w:p w:rsidR="0051268C" w:rsidRDefault="0051268C" w:rsidP="0051268C">
      <w:r>
        <w:rPr>
          <w:i/>
          <w:iCs/>
        </w:rPr>
        <w:t>ID</w:t>
      </w:r>
      <w:r>
        <w:t xml:space="preserve"> :  SPS_3780</w:t>
      </w:r>
    </w:p>
    <w:p w:rsidR="0051268C" w:rsidRDefault="0051268C" w:rsidP="0051268C">
      <w:r>
        <w:t>[degasc, deglito: tbd: PWM to heater]</w:t>
      </w:r>
    </w:p>
    <w:p w:rsidR="0051268C" w:rsidRDefault="0051268C" w:rsidP="0051268C">
      <w:r>
        <w:rPr>
          <w:i/>
          <w:iCs/>
        </w:rPr>
        <w:t>ID</w:t>
      </w:r>
      <w:r>
        <w:t xml:space="preserve"> :  SPS_3779</w:t>
      </w:r>
    </w:p>
    <w:p w:rsidR="0051268C" w:rsidRDefault="0051268C" w:rsidP="0051268C">
      <w:r>
        <w:t>[degasc, deglito: tbd: Safety switch eneable to heater]</w:t>
      </w:r>
    </w:p>
    <w:p w:rsidR="0051268C" w:rsidRDefault="0051268C" w:rsidP="0051268C">
      <w:r>
        <w:rPr>
          <w:i/>
          <w:iCs/>
        </w:rPr>
        <w:t>ID</w:t>
      </w:r>
      <w:r>
        <w:t xml:space="preserve"> :  SPS_3490</w:t>
      </w:r>
    </w:p>
    <w:p w:rsidR="0051268C" w:rsidRDefault="0051268C" w:rsidP="0051268C">
      <w:pPr>
        <w:pStyle w:val="Heading4"/>
      </w:pPr>
      <w:r>
        <w:t>5.3.4.2 Communication</w:t>
      </w:r>
    </w:p>
    <w:p w:rsidR="0051268C" w:rsidRDefault="0051268C" w:rsidP="0051268C">
      <w:r>
        <w:rPr>
          <w:i/>
          <w:iCs/>
        </w:rPr>
        <w:t>ID</w:t>
      </w:r>
      <w:r>
        <w:t xml:space="preserve"> :  SPS_3491</w:t>
      </w:r>
    </w:p>
    <w:p w:rsidR="0051268C" w:rsidRDefault="0051268C" w:rsidP="0051268C">
      <w:pPr>
        <w:pStyle w:val="Heading5"/>
      </w:pPr>
      <w:r>
        <w:t>5.3.4.2.1 Operating mode Sleep</w:t>
      </w:r>
    </w:p>
    <w:p w:rsidR="0051268C" w:rsidRDefault="0051268C" w:rsidP="0051268C">
      <w:r>
        <w:rPr>
          <w:i/>
          <w:iCs/>
        </w:rPr>
        <w:t>ID</w:t>
      </w:r>
      <w:r>
        <w:t xml:space="preserve"> :  SPS_3493</w:t>
      </w:r>
    </w:p>
    <w:p w:rsidR="0051268C" w:rsidRDefault="0051268C" w:rsidP="0051268C">
      <w:pPr>
        <w:pStyle w:val="Heading5"/>
      </w:pPr>
      <w:r>
        <w:t>5.3.4.2.2 Operating mode Init</w:t>
      </w:r>
    </w:p>
    <w:p w:rsidR="0051268C" w:rsidRDefault="0051268C" w:rsidP="0051268C">
      <w:r>
        <w:rPr>
          <w:i/>
          <w:iCs/>
        </w:rPr>
        <w:t>ID</w:t>
      </w:r>
      <w:r>
        <w:t xml:space="preserve"> :  SPS_3494</w:t>
      </w:r>
    </w:p>
    <w:p w:rsidR="0051268C" w:rsidRDefault="0051268C" w:rsidP="0051268C">
      <w:r>
        <w:rPr>
          <w:b/>
          <w:bCs/>
        </w:rPr>
        <w:t xml:space="preserve">Receive signals: </w:t>
      </w:r>
    </w:p>
    <w:p w:rsidR="0051268C" w:rsidRDefault="0051268C" w:rsidP="0051268C">
      <w:r>
        <w:rPr>
          <w:i/>
          <w:iCs/>
        </w:rPr>
        <w:t>ID</w:t>
      </w:r>
      <w:r>
        <w:t xml:space="preserve"> :  SPS_3501</w:t>
      </w:r>
    </w:p>
    <w:p w:rsidR="0051268C" w:rsidRDefault="0051268C" w:rsidP="0051268C">
      <w:r>
        <w:rPr>
          <w:b/>
          <w:bCs/>
        </w:rPr>
        <w:t>Transmit signals:</w:t>
      </w:r>
    </w:p>
    <w:p w:rsidR="0051268C" w:rsidRDefault="0051268C" w:rsidP="0051268C">
      <w:r>
        <w:rPr>
          <w:i/>
          <w:iCs/>
        </w:rPr>
        <w:t>ID</w:t>
      </w:r>
      <w:r>
        <w:t xml:space="preserve"> :  SPS_3511</w:t>
      </w:r>
    </w:p>
    <w:p w:rsidR="0051268C" w:rsidRDefault="0051268C" w:rsidP="0051268C">
      <w:pPr>
        <w:pStyle w:val="Heading5"/>
      </w:pPr>
      <w:r>
        <w:t>5.3.4.2.3 Operating mode Standby</w:t>
      </w:r>
    </w:p>
    <w:p w:rsidR="0051268C" w:rsidRDefault="0051268C" w:rsidP="0051268C">
      <w:r>
        <w:rPr>
          <w:i/>
          <w:iCs/>
        </w:rPr>
        <w:t>ID</w:t>
      </w:r>
      <w:r>
        <w:t xml:space="preserve"> :  SPS_3512</w:t>
      </w:r>
    </w:p>
    <w:p w:rsidR="0051268C" w:rsidRDefault="0051268C" w:rsidP="0051268C">
      <w:r>
        <w:rPr>
          <w:b/>
          <w:bCs/>
        </w:rPr>
        <w:t xml:space="preserve">Receive signals: </w:t>
      </w:r>
    </w:p>
    <w:p w:rsidR="0051268C" w:rsidRDefault="0051268C" w:rsidP="0051268C">
      <w:r>
        <w:rPr>
          <w:i/>
          <w:iCs/>
        </w:rPr>
        <w:t>ID</w:t>
      </w:r>
      <w:r>
        <w:t xml:space="preserve"> :  SPS_3519</w:t>
      </w:r>
    </w:p>
    <w:p w:rsidR="0051268C" w:rsidRDefault="0051268C" w:rsidP="0051268C">
      <w:r>
        <w:rPr>
          <w:b/>
          <w:bCs/>
        </w:rPr>
        <w:t>Transmit signals:</w:t>
      </w:r>
    </w:p>
    <w:p w:rsidR="0051268C" w:rsidRDefault="0051268C" w:rsidP="0051268C">
      <w:r>
        <w:rPr>
          <w:i/>
          <w:iCs/>
        </w:rPr>
        <w:lastRenderedPageBreak/>
        <w:t>ID</w:t>
      </w:r>
      <w:r>
        <w:t xml:space="preserve"> :  SPS_3529</w:t>
      </w:r>
    </w:p>
    <w:p w:rsidR="0051268C" w:rsidRDefault="0051268C" w:rsidP="0051268C">
      <w:pPr>
        <w:pStyle w:val="Heading5"/>
      </w:pPr>
      <w:r>
        <w:t>5.3.4.2.4 Operating mode Control active</w:t>
      </w:r>
    </w:p>
    <w:p w:rsidR="0051268C" w:rsidRDefault="0051268C" w:rsidP="0051268C">
      <w:r>
        <w:rPr>
          <w:i/>
          <w:iCs/>
        </w:rPr>
        <w:t>ID</w:t>
      </w:r>
      <w:r>
        <w:t xml:space="preserve"> :  SPS_3530</w:t>
      </w:r>
    </w:p>
    <w:p w:rsidR="0051268C" w:rsidRDefault="0051268C" w:rsidP="0051268C">
      <w:r>
        <w:rPr>
          <w:b/>
          <w:bCs/>
        </w:rPr>
        <w:t xml:space="preserve">Receive signals: </w:t>
      </w:r>
    </w:p>
    <w:p w:rsidR="0051268C" w:rsidRDefault="0051268C" w:rsidP="0051268C">
      <w:r>
        <w:rPr>
          <w:i/>
          <w:iCs/>
        </w:rPr>
        <w:t>ID</w:t>
      </w:r>
      <w:r>
        <w:t xml:space="preserve"> :  SPS_3537</w:t>
      </w:r>
    </w:p>
    <w:p w:rsidR="0051268C" w:rsidRDefault="0051268C" w:rsidP="0051268C">
      <w:r>
        <w:rPr>
          <w:b/>
          <w:bCs/>
        </w:rPr>
        <w:t>Transmit signals:</w:t>
      </w:r>
    </w:p>
    <w:p w:rsidR="0051268C" w:rsidRDefault="0051268C" w:rsidP="0051268C">
      <w:r>
        <w:rPr>
          <w:i/>
          <w:iCs/>
        </w:rPr>
        <w:t>ID</w:t>
      </w:r>
      <w:r>
        <w:t xml:space="preserve"> :  SPS_3548</w:t>
      </w:r>
    </w:p>
    <w:p w:rsidR="0051268C" w:rsidRDefault="0051268C" w:rsidP="0051268C">
      <w:pPr>
        <w:pStyle w:val="Heading5"/>
      </w:pPr>
      <w:r>
        <w:t>5.3.4.2.5 Operating mode Release suspended</w:t>
      </w:r>
    </w:p>
    <w:p w:rsidR="0051268C" w:rsidRPr="008D17DC" w:rsidRDefault="0051268C" w:rsidP="0051268C"/>
    <w:p w:rsidR="0051268C" w:rsidRDefault="0051268C" w:rsidP="0051268C">
      <w:r>
        <w:rPr>
          <w:i/>
          <w:iCs/>
        </w:rPr>
        <w:t>ID</w:t>
      </w:r>
      <w:r>
        <w:t xml:space="preserve"> :  SPS_3549</w:t>
      </w:r>
    </w:p>
    <w:p w:rsidR="0051268C" w:rsidRDefault="0051268C" w:rsidP="0051268C">
      <w:r>
        <w:rPr>
          <w:b/>
          <w:bCs/>
        </w:rPr>
        <w:t xml:space="preserve">Receive signals: </w:t>
      </w:r>
    </w:p>
    <w:p w:rsidR="0051268C" w:rsidRDefault="0051268C" w:rsidP="0051268C">
      <w:r>
        <w:rPr>
          <w:i/>
          <w:iCs/>
        </w:rPr>
        <w:t>ID</w:t>
      </w:r>
      <w:r>
        <w:t xml:space="preserve"> :  SPS_3556</w:t>
      </w:r>
    </w:p>
    <w:p w:rsidR="0051268C" w:rsidRDefault="0051268C" w:rsidP="0051268C">
      <w:r>
        <w:rPr>
          <w:b/>
          <w:bCs/>
        </w:rPr>
        <w:t>Transmit signals:</w:t>
      </w:r>
    </w:p>
    <w:p w:rsidR="0051268C" w:rsidRDefault="0051268C" w:rsidP="0051268C">
      <w:r>
        <w:rPr>
          <w:i/>
          <w:iCs/>
        </w:rPr>
        <w:t>ID</w:t>
      </w:r>
      <w:r>
        <w:t xml:space="preserve"> :  SPS_3566</w:t>
      </w:r>
    </w:p>
    <w:p w:rsidR="0051268C" w:rsidRDefault="0051268C" w:rsidP="0051268C">
      <w:pPr>
        <w:pStyle w:val="Heading5"/>
      </w:pPr>
      <w:r>
        <w:t>5.3.4.2.6 Operating mode Error</w:t>
      </w:r>
    </w:p>
    <w:p w:rsidR="0051268C" w:rsidRDefault="0051268C" w:rsidP="0051268C">
      <w:r>
        <w:rPr>
          <w:i/>
          <w:iCs/>
        </w:rPr>
        <w:t>ID</w:t>
      </w:r>
      <w:r>
        <w:t xml:space="preserve"> :  SPS_3567</w:t>
      </w:r>
    </w:p>
    <w:p w:rsidR="0051268C" w:rsidRDefault="0051268C" w:rsidP="0051268C">
      <w:r>
        <w:rPr>
          <w:b/>
          <w:bCs/>
        </w:rPr>
        <w:t xml:space="preserve">Receive signals: </w:t>
      </w:r>
    </w:p>
    <w:p w:rsidR="0051268C" w:rsidRDefault="0051268C" w:rsidP="0051268C">
      <w:r>
        <w:rPr>
          <w:i/>
          <w:iCs/>
        </w:rPr>
        <w:t>ID</w:t>
      </w:r>
      <w:r>
        <w:t xml:space="preserve"> :  SPS_3574</w:t>
      </w:r>
    </w:p>
    <w:p w:rsidR="0051268C" w:rsidRDefault="0051268C" w:rsidP="0051268C">
      <w:r>
        <w:rPr>
          <w:b/>
          <w:bCs/>
        </w:rPr>
        <w:t>Transmit signals:</w:t>
      </w:r>
    </w:p>
    <w:p w:rsidR="0051268C" w:rsidRDefault="0051268C" w:rsidP="0051268C">
      <w:r>
        <w:rPr>
          <w:i/>
          <w:iCs/>
        </w:rPr>
        <w:t>ID</w:t>
      </w:r>
      <w:r>
        <w:t xml:space="preserve"> :  SPS_3586</w:t>
      </w:r>
    </w:p>
    <w:p w:rsidR="0051268C" w:rsidRDefault="0051268C" w:rsidP="0051268C">
      <w:pPr>
        <w:pStyle w:val="Heading4"/>
      </w:pPr>
      <w:r>
        <w:t>5.3.4.3 Internal signals</w:t>
      </w:r>
    </w:p>
    <w:p w:rsidR="0051268C" w:rsidRDefault="0051268C" w:rsidP="0051268C">
      <w:r>
        <w:rPr>
          <w:i/>
          <w:iCs/>
        </w:rPr>
        <w:t>ID</w:t>
      </w:r>
      <w:r>
        <w:t xml:space="preserve"> :  SPS_3587</w:t>
      </w:r>
    </w:p>
    <w:p w:rsidR="0051268C" w:rsidRDefault="0051268C" w:rsidP="0051268C">
      <w:r>
        <w:t>&lt;Messsignal&gt;</w:t>
      </w:r>
    </w:p>
    <w:p w:rsidR="0051268C" w:rsidRDefault="0051268C" w:rsidP="0051268C">
      <w:r>
        <w:rPr>
          <w:i/>
          <w:iCs/>
        </w:rPr>
        <w:t>ID</w:t>
      </w:r>
      <w:r>
        <w:t xml:space="preserve"> :  SPS_3588</w:t>
      </w:r>
    </w:p>
    <w:p w:rsidR="0051268C" w:rsidRDefault="0051268C" w:rsidP="0051268C">
      <w:r>
        <w:t>[degasc, deglito: tbd: I1</w:t>
      </w:r>
      <w:r>
        <w:rPr>
          <w:vertAlign w:val="subscript"/>
        </w:rPr>
        <w:t>Heater</w:t>
      </w:r>
      <w:r>
        <w:t>]</w:t>
      </w:r>
    </w:p>
    <w:p w:rsidR="0051268C" w:rsidRDefault="0051268C" w:rsidP="0051268C">
      <w:r>
        <w:rPr>
          <w:i/>
          <w:iCs/>
        </w:rPr>
        <w:t>ID</w:t>
      </w:r>
      <w:r>
        <w:t xml:space="preserve"> :  SPS_3589</w:t>
      </w:r>
    </w:p>
    <w:p w:rsidR="0051268C" w:rsidRDefault="0051268C" w:rsidP="0051268C">
      <w:r>
        <w:t>[degasc, deglito: tbd: I2</w:t>
      </w:r>
      <w:r>
        <w:rPr>
          <w:vertAlign w:val="subscript"/>
        </w:rPr>
        <w:t>Booster</w:t>
      </w:r>
      <w:r>
        <w:t>]</w:t>
      </w:r>
    </w:p>
    <w:p w:rsidR="0051268C" w:rsidRDefault="0051268C" w:rsidP="0051268C">
      <w:r>
        <w:rPr>
          <w:i/>
          <w:iCs/>
        </w:rPr>
        <w:t>ID</w:t>
      </w:r>
      <w:r>
        <w:t xml:space="preserve"> :  SPS_3590</w:t>
      </w:r>
    </w:p>
    <w:p w:rsidR="0051268C" w:rsidRDefault="0051268C" w:rsidP="0051268C">
      <w:r>
        <w:t>[degasc, deglito: tbd: I3</w:t>
      </w:r>
      <w:r>
        <w:rPr>
          <w:vertAlign w:val="subscript"/>
        </w:rPr>
        <w:t>Booster</w:t>
      </w:r>
      <w:r>
        <w:t>]</w:t>
      </w:r>
    </w:p>
    <w:p w:rsidR="0051268C" w:rsidRDefault="0051268C" w:rsidP="0051268C">
      <w:r>
        <w:rPr>
          <w:i/>
          <w:iCs/>
        </w:rPr>
        <w:t>ID</w:t>
      </w:r>
      <w:r>
        <w:t xml:space="preserve"> :  SPS_3591</w:t>
      </w:r>
    </w:p>
    <w:p w:rsidR="0051268C" w:rsidRDefault="0051268C" w:rsidP="0051268C">
      <w:r>
        <w:lastRenderedPageBreak/>
        <w:t>[degasc, deglito: tbd: U1</w:t>
      </w:r>
      <w:r>
        <w:rPr>
          <w:vertAlign w:val="subscript"/>
        </w:rPr>
        <w:t>Booster</w:t>
      </w:r>
      <w:r>
        <w:t>]</w:t>
      </w:r>
    </w:p>
    <w:p w:rsidR="0051268C" w:rsidRDefault="0051268C" w:rsidP="0051268C">
      <w:r>
        <w:rPr>
          <w:i/>
          <w:iCs/>
        </w:rPr>
        <w:t>ID</w:t>
      </w:r>
      <w:r>
        <w:t xml:space="preserve"> :  SPS_3592</w:t>
      </w:r>
    </w:p>
    <w:p w:rsidR="0051268C" w:rsidRDefault="0051268C" w:rsidP="0051268C">
      <w:r>
        <w:t>[degasc, deglito: tbd: U2</w:t>
      </w:r>
      <w:r>
        <w:rPr>
          <w:vertAlign w:val="subscript"/>
        </w:rPr>
        <w:t>Booster</w:t>
      </w:r>
      <w:r>
        <w:t>]</w:t>
      </w:r>
    </w:p>
    <w:p w:rsidR="0051268C" w:rsidRDefault="0051268C" w:rsidP="0051268C">
      <w:r>
        <w:rPr>
          <w:i/>
          <w:iCs/>
        </w:rPr>
        <w:t>ID</w:t>
      </w:r>
      <w:r>
        <w:t xml:space="preserve"> :  SPS_3595</w:t>
      </w:r>
    </w:p>
    <w:p w:rsidR="0051268C" w:rsidRDefault="0051268C" w:rsidP="0051268C">
      <w:r>
        <w:t>[degasc, deglito: tbd: T1]</w:t>
      </w:r>
    </w:p>
    <w:p w:rsidR="0051268C" w:rsidRDefault="0051268C" w:rsidP="0051268C">
      <w:r>
        <w:rPr>
          <w:i/>
          <w:iCs/>
        </w:rPr>
        <w:t>ID</w:t>
      </w:r>
      <w:r>
        <w:t xml:space="preserve"> :  SPS_3596</w:t>
      </w:r>
    </w:p>
    <w:p w:rsidR="0051268C" w:rsidRDefault="0051268C" w:rsidP="0051268C">
      <w:r>
        <w:t>[degasc, deglito: tbd: T2]</w:t>
      </w:r>
    </w:p>
    <w:p w:rsidR="0051268C" w:rsidRDefault="0051268C" w:rsidP="0051268C">
      <w:r>
        <w:rPr>
          <w:i/>
          <w:iCs/>
        </w:rPr>
        <w:t>ID</w:t>
      </w:r>
      <w:r>
        <w:t xml:space="preserve"> :  SPS_3597</w:t>
      </w:r>
    </w:p>
    <w:p w:rsidR="0051268C" w:rsidRDefault="0051268C" w:rsidP="0051268C">
      <w:r>
        <w:t>[degasc, deglito: tbd: T3]</w:t>
      </w:r>
    </w:p>
    <w:p w:rsidR="0051268C" w:rsidRDefault="0051268C" w:rsidP="0051268C">
      <w:r>
        <w:rPr>
          <w:i/>
          <w:iCs/>
        </w:rPr>
        <w:t>ID</w:t>
      </w:r>
      <w:r>
        <w:t xml:space="preserve"> :  SPS_3598</w:t>
      </w:r>
    </w:p>
    <w:p w:rsidR="0051268C" w:rsidRDefault="0051268C" w:rsidP="0051268C">
      <w:r>
        <w:t>[degasc, deglito: tbd: T4]</w:t>
      </w:r>
    </w:p>
    <w:p w:rsidR="0051268C" w:rsidRDefault="0051268C" w:rsidP="0051268C">
      <w:r>
        <w:t>[degasc, deglito: tbd: T5]</w:t>
      </w:r>
    </w:p>
    <w:p w:rsidR="0051268C" w:rsidRDefault="0051268C" w:rsidP="0051268C">
      <w:r>
        <w:rPr>
          <w:i/>
          <w:iCs/>
        </w:rPr>
        <w:t>ID</w:t>
      </w:r>
      <w:r>
        <w:t xml:space="preserve"> :  SPS_3600</w:t>
      </w:r>
    </w:p>
    <w:p w:rsidR="0051268C" w:rsidRDefault="0051268C" w:rsidP="0051268C">
      <w:pPr>
        <w:pStyle w:val="Heading4"/>
      </w:pPr>
      <w:r>
        <w:t>5.3.4.4 Diagnostics Services</w:t>
      </w:r>
    </w:p>
    <w:p w:rsidR="0051268C" w:rsidRDefault="0051268C" w:rsidP="0051268C">
      <w:r>
        <w:t>&lt;Diagservice&gt;</w:t>
      </w:r>
    </w:p>
    <w:p w:rsidR="0051268C" w:rsidRDefault="0051268C" w:rsidP="0051268C">
      <w:r>
        <w:rPr>
          <w:i/>
          <w:iCs/>
        </w:rPr>
        <w:t>ID</w:t>
      </w:r>
      <w:r>
        <w:t xml:space="preserve"> :  SPS_3602</w:t>
      </w:r>
    </w:p>
    <w:p w:rsidR="0051268C" w:rsidRDefault="0051268C" w:rsidP="0051268C">
      <w:r>
        <w:t>[degascs: tbc: Reaction of failed latent fault diagnose, z.B. t1 &lt;&gt; t2]...</w:t>
      </w:r>
    </w:p>
    <w:p w:rsidR="0051268C" w:rsidRPr="008D17DC" w:rsidRDefault="0051268C" w:rsidP="0051268C"/>
    <w:p w:rsidR="0051268C" w:rsidRDefault="0051268C" w:rsidP="0051268C">
      <w:r>
        <w:rPr>
          <w:i/>
          <w:iCs/>
        </w:rPr>
        <w:t>ID</w:t>
      </w:r>
      <w:r>
        <w:t xml:space="preserve"> :  SPS_3603</w:t>
      </w:r>
    </w:p>
    <w:p w:rsidR="0051268C" w:rsidRDefault="0051268C" w:rsidP="0051268C">
      <w:pPr>
        <w:pStyle w:val="Heading4"/>
      </w:pPr>
      <w:r>
        <w:t>5.3.4.5 Diagnosis of Latent Multiple-Point Faults</w:t>
      </w:r>
    </w:p>
    <w:p w:rsidR="0051268C" w:rsidRDefault="0051268C" w:rsidP="0051268C">
      <w:r>
        <w:rPr>
          <w:i/>
          <w:iCs/>
        </w:rPr>
        <w:t>ID</w:t>
      </w:r>
      <w:r>
        <w:t xml:space="preserve"> :  SPS_3604</w:t>
      </w:r>
    </w:p>
    <w:p w:rsidR="0051268C" w:rsidRDefault="0051268C" w:rsidP="0051268C">
      <w:r>
        <w:t>[degasc, deglito: tbd]</w:t>
      </w:r>
    </w:p>
    <w:p w:rsidR="0051268C" w:rsidRDefault="0051268C" w:rsidP="0051268C">
      <w:r>
        <w:rPr>
          <w:i/>
          <w:iCs/>
        </w:rPr>
        <w:t>ID</w:t>
      </w:r>
      <w:r>
        <w:t xml:space="preserve"> :  SPS_3605</w:t>
      </w:r>
    </w:p>
    <w:p w:rsidR="0051268C" w:rsidRDefault="0051268C" w:rsidP="0051268C">
      <w:pPr>
        <w:pStyle w:val="Heading4"/>
      </w:pPr>
      <w:r>
        <w:t>5.3.4.6 Parameter</w:t>
      </w:r>
    </w:p>
    <w:p w:rsidR="0051268C" w:rsidRDefault="0051268C" w:rsidP="0051268C">
      <w:r>
        <w:rPr>
          <w:i/>
          <w:iCs/>
        </w:rPr>
        <w:t>ID</w:t>
      </w:r>
      <w:r>
        <w:t xml:space="preserve"> :  SPS_3606</w:t>
      </w:r>
    </w:p>
    <w:p w:rsidR="0051268C" w:rsidRDefault="0051268C" w:rsidP="0051268C">
      <w:r>
        <w:t>&lt;Data, stored in Nvm that can be changed&gt;</w:t>
      </w:r>
    </w:p>
    <w:p w:rsidR="0051268C" w:rsidRDefault="0051268C" w:rsidP="0051268C">
      <w:r>
        <w:t>[degascs: tbd: safety critical temperature: 95°C &lt;-- must be referenced by HW protection and SW protection in HVDCDC]</w:t>
      </w:r>
    </w:p>
    <w:p w:rsidR="0051268C" w:rsidRDefault="0051268C" w:rsidP="0051268C">
      <w:r>
        <w:rPr>
          <w:i/>
          <w:iCs/>
        </w:rPr>
        <w:t>ID</w:t>
      </w:r>
      <w:r>
        <w:t xml:space="preserve"> :  SPS_3608</w:t>
      </w:r>
    </w:p>
    <w:p w:rsidR="0051268C" w:rsidRDefault="0051268C" w:rsidP="0051268C">
      <w:pPr>
        <w:pStyle w:val="Heading4"/>
      </w:pPr>
      <w:r>
        <w:lastRenderedPageBreak/>
        <w:t>5.3.4.7 Calibration</w:t>
      </w:r>
    </w:p>
    <w:p w:rsidR="0051268C" w:rsidRDefault="0051268C" w:rsidP="0051268C">
      <w:r>
        <w:rPr>
          <w:i/>
          <w:iCs/>
        </w:rPr>
        <w:t>ID</w:t>
      </w:r>
      <w:r>
        <w:t xml:space="preserve"> :  SPS_3609</w:t>
      </w:r>
    </w:p>
    <w:p w:rsidR="0051268C" w:rsidRDefault="0051268C" w:rsidP="0051268C">
      <w:r>
        <w:t>&lt;via XCP and flashing changabel data&gt;</w:t>
      </w:r>
    </w:p>
    <w:p w:rsidR="0051268C" w:rsidRDefault="0051268C" w:rsidP="0051268C">
      <w:r>
        <w:rPr>
          <w:i/>
          <w:iCs/>
        </w:rPr>
        <w:t>ID</w:t>
      </w:r>
      <w:r>
        <w:t xml:space="preserve"> :  SPS_3610</w:t>
      </w:r>
    </w:p>
    <w:p w:rsidR="0051268C" w:rsidRDefault="0051268C" w:rsidP="0051268C">
      <w:pPr>
        <w:pStyle w:val="Heading4"/>
      </w:pPr>
      <w:r>
        <w:t>5.3.4.8 Errors</w:t>
      </w:r>
    </w:p>
    <w:p w:rsidR="0051268C" w:rsidRDefault="0051268C" w:rsidP="0051268C">
      <w:r>
        <w:rPr>
          <w:i/>
          <w:iCs/>
        </w:rPr>
        <w:t>ID</w:t>
      </w:r>
      <w:r>
        <w:t xml:space="preserve"> :  SPS_3613</w:t>
      </w:r>
    </w:p>
    <w:p w:rsidR="0051268C" w:rsidRDefault="0051268C" w:rsidP="0051268C">
      <w:r>
        <w:t>[degasc, deglito: tbd: Heating element 1 too hot and turned off]</w:t>
      </w:r>
    </w:p>
    <w:p w:rsidR="0051268C" w:rsidRDefault="0051268C" w:rsidP="0051268C">
      <w:r>
        <w:rPr>
          <w:i/>
          <w:iCs/>
        </w:rPr>
        <w:t>ID</w:t>
      </w:r>
      <w:r>
        <w:t xml:space="preserve"> :  SPS_3614</w:t>
      </w:r>
    </w:p>
    <w:p w:rsidR="0051268C" w:rsidRDefault="0051268C" w:rsidP="0051268C">
      <w:r>
        <w:t>[degasc, deglito: tbd: Heating element 2 too hot and turned off]</w:t>
      </w:r>
    </w:p>
    <w:p w:rsidR="0051268C" w:rsidRDefault="0051268C" w:rsidP="0051268C">
      <w:r>
        <w:rPr>
          <w:i/>
          <w:iCs/>
        </w:rPr>
        <w:t>ID</w:t>
      </w:r>
      <w:r>
        <w:t xml:space="preserve"> :  SPS_3615</w:t>
      </w:r>
    </w:p>
    <w:p w:rsidR="0051268C" w:rsidRDefault="0051268C" w:rsidP="0051268C">
      <w:r>
        <w:t>[degasc, deglito: tbd: Output coolant too hot]</w:t>
      </w:r>
    </w:p>
    <w:p w:rsidR="0051268C" w:rsidRDefault="0051268C" w:rsidP="0051268C">
      <w:r>
        <w:rPr>
          <w:i/>
          <w:iCs/>
        </w:rPr>
        <w:t>ID</w:t>
      </w:r>
      <w:r>
        <w:t xml:space="preserve"> :  SPS_3616</w:t>
      </w:r>
    </w:p>
    <w:p w:rsidR="0051268C" w:rsidRDefault="0051268C" w:rsidP="0051268C">
      <w:r>
        <w:t>[degascs: tbc: Result of failed latent fault diagnosis... e.g. comparison of sensor values failed]</w:t>
      </w:r>
    </w:p>
    <w:p w:rsidR="0051268C" w:rsidRDefault="0051268C" w:rsidP="0051268C">
      <w:r>
        <w:rPr>
          <w:i/>
          <w:iCs/>
        </w:rPr>
        <w:t>ID</w:t>
      </w:r>
      <w:r>
        <w:t xml:space="preserve"> :  SPS_3617</w:t>
      </w:r>
    </w:p>
    <w:p w:rsidR="0051268C" w:rsidRDefault="0051268C" w:rsidP="0051268C">
      <w:pPr>
        <w:pStyle w:val="Heading4"/>
      </w:pPr>
      <w:r>
        <w:t>5.3.4.9 Function</w:t>
      </w:r>
    </w:p>
    <w:p w:rsidR="0051268C" w:rsidRDefault="0051268C" w:rsidP="0051268C">
      <w:r>
        <w:rPr>
          <w:i/>
          <w:iCs/>
        </w:rPr>
        <w:t>ID</w:t>
      </w:r>
      <w:r>
        <w:t xml:space="preserve"> :  SPS_3618</w:t>
      </w:r>
    </w:p>
    <w:p w:rsidR="0051268C" w:rsidRDefault="0051268C" w:rsidP="0051268C">
      <w:pPr>
        <w:pStyle w:val="Heading5"/>
      </w:pPr>
      <w:r>
        <w:t>5.3.4.9.1 General</w:t>
      </w:r>
    </w:p>
    <w:p w:rsidR="0051268C" w:rsidRDefault="0051268C" w:rsidP="0051268C">
      <w:r>
        <w:rPr>
          <w:i/>
          <w:iCs/>
        </w:rPr>
        <w:t>ID</w:t>
      </w:r>
      <w:r>
        <w:t xml:space="preserve"> :  SPS_3629</w:t>
      </w:r>
    </w:p>
    <w:p w:rsidR="0051268C" w:rsidRDefault="0051268C" w:rsidP="0051268C">
      <w:pPr>
        <w:pStyle w:val="Heading5"/>
      </w:pPr>
      <w:r>
        <w:t xml:space="preserve">5.3.4.9.2 Specific Characteristics </w:t>
      </w:r>
    </w:p>
    <w:p w:rsidR="0051268C" w:rsidRDefault="0051268C" w:rsidP="0051268C">
      <w:pPr>
        <w:pStyle w:val="Heading5"/>
      </w:pPr>
      <w:r>
        <w:t>5.3.4.9.3 Performance</w:t>
      </w:r>
    </w:p>
    <w:p w:rsidR="0051268C" w:rsidRDefault="0051268C" w:rsidP="0051268C">
      <w:r>
        <w:rPr>
          <w:i/>
          <w:iCs/>
        </w:rPr>
        <w:t>ID</w:t>
      </w:r>
      <w:r>
        <w:t xml:space="preserve"> :  SPS_3691</w:t>
      </w:r>
    </w:p>
    <w:p w:rsidR="0051268C" w:rsidRDefault="0051268C" w:rsidP="0051268C">
      <w:pPr>
        <w:pStyle w:val="Heading5"/>
      </w:pPr>
      <w:r>
        <w:t>5.3.4.9.4 Operating mode Emergency</w:t>
      </w:r>
    </w:p>
    <w:p w:rsidR="0051268C" w:rsidRDefault="0051268C" w:rsidP="0051268C">
      <w:r>
        <w:rPr>
          <w:i/>
          <w:iCs/>
        </w:rPr>
        <w:t>ID</w:t>
      </w:r>
      <w:r>
        <w:t xml:space="preserve"> :  SPS_3694</w:t>
      </w:r>
    </w:p>
    <w:p w:rsidR="0051268C" w:rsidRDefault="0051268C" w:rsidP="0051268C">
      <w:pPr>
        <w:pStyle w:val="Heading5"/>
      </w:pPr>
      <w:r>
        <w:t>5.3.4.9.5 Reliability</w:t>
      </w:r>
    </w:p>
    <w:p w:rsidR="0051268C" w:rsidRDefault="0051268C" w:rsidP="0051268C">
      <w:r>
        <w:rPr>
          <w:i/>
          <w:iCs/>
        </w:rPr>
        <w:t>ID</w:t>
      </w:r>
      <w:r>
        <w:t xml:space="preserve"> :  SPS_3696</w:t>
      </w:r>
    </w:p>
    <w:p w:rsidR="0051268C" w:rsidRDefault="0051268C" w:rsidP="0051268C">
      <w:pPr>
        <w:pStyle w:val="Heading5"/>
      </w:pPr>
      <w:r>
        <w:t>5.3.4.9.6 Safety</w:t>
      </w:r>
    </w:p>
    <w:p w:rsidR="0051268C" w:rsidRDefault="0051268C" w:rsidP="0051268C">
      <w:r>
        <w:rPr>
          <w:i/>
          <w:iCs/>
        </w:rPr>
        <w:t>ID</w:t>
      </w:r>
      <w:r>
        <w:t xml:space="preserve"> :  SPS_3701</w:t>
      </w:r>
    </w:p>
    <w:p w:rsidR="0051268C" w:rsidRDefault="0051268C" w:rsidP="0051268C">
      <w:pPr>
        <w:pStyle w:val="Heading5"/>
      </w:pPr>
      <w:r>
        <w:t>5.3.4.9.7 Function description</w:t>
      </w:r>
    </w:p>
    <w:p w:rsidR="0051268C" w:rsidRPr="008D17DC" w:rsidRDefault="0051268C" w:rsidP="0051268C"/>
    <w:p w:rsidR="0051268C" w:rsidRDefault="0051268C" w:rsidP="0051268C">
      <w:r>
        <w:rPr>
          <w:i/>
          <w:iCs/>
        </w:rPr>
        <w:t>ID</w:t>
      </w:r>
      <w:r>
        <w:t xml:space="preserve"> :  SPS_3709</w:t>
      </w:r>
    </w:p>
    <w:p w:rsidR="0051268C" w:rsidRDefault="0051268C" w:rsidP="0051268C">
      <w:pPr>
        <w:pStyle w:val="Heading5"/>
      </w:pPr>
      <w:r>
        <w:t>5.3.4.9.8 State-Machine and Operating Modes HV-Heater</w:t>
      </w:r>
    </w:p>
    <w:p w:rsidR="0051268C" w:rsidRDefault="0051268C" w:rsidP="0051268C">
      <w:r>
        <w:rPr>
          <w:i/>
          <w:iCs/>
        </w:rPr>
        <w:t>ID</w:t>
      </w:r>
      <w:r>
        <w:t xml:space="preserve"> :  SPS_3712</w:t>
      </w:r>
    </w:p>
    <w:p w:rsidR="0051268C" w:rsidRDefault="0051268C" w:rsidP="0051268C">
      <w:pPr>
        <w:pStyle w:val="Heading6"/>
      </w:pPr>
      <w:r>
        <w:lastRenderedPageBreak/>
        <w:t xml:space="preserve">5.3.4.9.8.1 </w:t>
      </w:r>
      <w:r>
        <w:rPr>
          <w:b/>
          <w:bCs/>
        </w:rPr>
        <w:t>Operating mode Sleep</w:t>
      </w:r>
    </w:p>
    <w:p w:rsidR="0051268C" w:rsidRDefault="0051268C" w:rsidP="0051268C">
      <w:r>
        <w:rPr>
          <w:i/>
          <w:iCs/>
        </w:rPr>
        <w:t>ID</w:t>
      </w:r>
      <w:r>
        <w:t xml:space="preserve"> :  SPS_3718</w:t>
      </w:r>
    </w:p>
    <w:p w:rsidR="0051268C" w:rsidRDefault="0051268C" w:rsidP="0051268C">
      <w:pPr>
        <w:pStyle w:val="Heading6"/>
      </w:pPr>
      <w:r>
        <w:t xml:space="preserve">5.3.4.9.8.2 </w:t>
      </w:r>
      <w:r>
        <w:rPr>
          <w:b/>
          <w:bCs/>
        </w:rPr>
        <w:t>Operating mode Init</w:t>
      </w:r>
    </w:p>
    <w:p w:rsidR="0051268C" w:rsidRDefault="0051268C" w:rsidP="0051268C">
      <w:r>
        <w:rPr>
          <w:i/>
          <w:iCs/>
        </w:rPr>
        <w:t>ID</w:t>
      </w:r>
      <w:r>
        <w:t xml:space="preserve"> :  SPS_3724</w:t>
      </w:r>
    </w:p>
    <w:p w:rsidR="0051268C" w:rsidRDefault="0051268C" w:rsidP="0051268C">
      <w:pPr>
        <w:pStyle w:val="Heading6"/>
      </w:pPr>
      <w:r>
        <w:t xml:space="preserve">5.3.4.9.8.3 </w:t>
      </w:r>
      <w:r>
        <w:rPr>
          <w:b/>
          <w:bCs/>
        </w:rPr>
        <w:t>Operating mode Standby</w:t>
      </w:r>
    </w:p>
    <w:p w:rsidR="0051268C" w:rsidRDefault="0051268C" w:rsidP="0051268C">
      <w:r>
        <w:rPr>
          <w:i/>
          <w:iCs/>
        </w:rPr>
        <w:t>ID</w:t>
      </w:r>
      <w:r>
        <w:t xml:space="preserve"> :  SPS_3731</w:t>
      </w:r>
    </w:p>
    <w:p w:rsidR="0051268C" w:rsidRDefault="0051268C" w:rsidP="0051268C">
      <w:pPr>
        <w:pStyle w:val="Heading6"/>
      </w:pPr>
      <w:r>
        <w:t xml:space="preserve">5.3.4.9.8.4 </w:t>
      </w:r>
      <w:r>
        <w:rPr>
          <w:b/>
          <w:bCs/>
        </w:rPr>
        <w:t>Operating mode Control active</w:t>
      </w:r>
    </w:p>
    <w:p w:rsidR="0051268C" w:rsidRDefault="0051268C" w:rsidP="0051268C">
      <w:r>
        <w:rPr>
          <w:i/>
          <w:iCs/>
        </w:rPr>
        <w:t>ID</w:t>
      </w:r>
      <w:r>
        <w:t xml:space="preserve"> :  SPS_3738</w:t>
      </w:r>
    </w:p>
    <w:p w:rsidR="0051268C" w:rsidRDefault="0051268C" w:rsidP="0051268C">
      <w:pPr>
        <w:pStyle w:val="Heading6"/>
      </w:pPr>
      <w:r>
        <w:t xml:space="preserve">5.3.4.9.8.5 </w:t>
      </w:r>
      <w:r>
        <w:rPr>
          <w:b/>
          <w:bCs/>
        </w:rPr>
        <w:t>Operating mode Release suspended</w:t>
      </w:r>
    </w:p>
    <w:p w:rsidR="0051268C" w:rsidRDefault="0051268C" w:rsidP="0051268C">
      <w:r>
        <w:rPr>
          <w:i/>
          <w:iCs/>
        </w:rPr>
        <w:t>ID</w:t>
      </w:r>
      <w:r>
        <w:t xml:space="preserve"> :  SPS_3745</w:t>
      </w:r>
    </w:p>
    <w:p w:rsidR="0051268C" w:rsidRDefault="0051268C" w:rsidP="0051268C">
      <w:r>
        <w:t xml:space="preserve">5.3.4.9.8.6 </w:t>
      </w:r>
      <w:r>
        <w:rPr>
          <w:i/>
          <w:iCs/>
        </w:rPr>
        <w:t>ID</w:t>
      </w:r>
      <w:r>
        <w:t xml:space="preserve"> :  SPS_3751</w:t>
      </w:r>
    </w:p>
    <w:p w:rsidR="0051268C" w:rsidRDefault="0051268C" w:rsidP="0051268C">
      <w:pPr>
        <w:pStyle w:val="Heading5"/>
      </w:pPr>
      <w:r>
        <w:t>5.3.4.9.9 Functional Safety HV-Heater</w:t>
      </w:r>
    </w:p>
    <w:p w:rsidR="0051268C" w:rsidRDefault="0051268C" w:rsidP="0051268C">
      <w:r>
        <w:rPr>
          <w:i/>
          <w:iCs/>
        </w:rPr>
        <w:t>ID</w:t>
      </w:r>
      <w:r>
        <w:t xml:space="preserve"> :  SPS_3758</w:t>
      </w:r>
    </w:p>
    <w:p w:rsidR="0051268C" w:rsidRDefault="0051268C" w:rsidP="0051268C">
      <w:r>
        <w:t>[degascs,deglito: tbd: [A temperature of [heater1;T1] higher than [safety critical temperature] must be recognized within 250ms].]</w:t>
      </w:r>
    </w:p>
    <w:p w:rsidR="0051268C" w:rsidRDefault="0051268C" w:rsidP="0051268C"/>
    <w:p w:rsidR="0051268C" w:rsidRDefault="0051268C" w:rsidP="0051268C">
      <w:r>
        <w:t>// Gehört zum HVDCDC</w:t>
      </w:r>
    </w:p>
    <w:p w:rsidR="0051268C" w:rsidRDefault="0051268C" w:rsidP="0051268C"/>
    <w:p w:rsidR="0051268C" w:rsidRDefault="0051268C" w:rsidP="0051268C">
      <w:r>
        <w:rPr>
          <w:i/>
          <w:iCs/>
        </w:rPr>
        <w:t>ID</w:t>
      </w:r>
      <w:r>
        <w:t xml:space="preserve"> :  SPS_3761</w:t>
      </w:r>
    </w:p>
    <w:p w:rsidR="0051268C" w:rsidRDefault="0051268C" w:rsidP="0051268C">
      <w:pPr>
        <w:pStyle w:val="Heading6"/>
      </w:pPr>
      <w:r>
        <w:t>5.3.4.9.9.1 Safety mechanism [Heater (90)].1</w:t>
      </w:r>
    </w:p>
    <w:p w:rsidR="0051268C" w:rsidRDefault="0051268C" w:rsidP="0051268C">
      <w:r>
        <w:rPr>
          <w:i/>
          <w:iCs/>
        </w:rPr>
        <w:t>ID</w:t>
      </w:r>
      <w:r>
        <w:t xml:space="preserve"> :  SPS_3765</w:t>
      </w:r>
    </w:p>
    <w:p w:rsidR="0051268C" w:rsidRDefault="0051268C" w:rsidP="0051268C">
      <w:pPr>
        <w:pStyle w:val="Heading6"/>
      </w:pPr>
      <w:r>
        <w:t>5.3.4.9.9.2 Safety mechanism [Heater (90)].2</w:t>
      </w:r>
    </w:p>
    <w:p w:rsidR="0051268C" w:rsidRDefault="0051268C" w:rsidP="0051268C">
      <w:r>
        <w:rPr>
          <w:i/>
          <w:iCs/>
        </w:rPr>
        <w:t>ID</w:t>
      </w:r>
      <w:r>
        <w:t xml:space="preserve"> :  SPS_3766</w:t>
      </w:r>
    </w:p>
    <w:p w:rsidR="0051268C" w:rsidRDefault="0051268C" w:rsidP="0051268C">
      <w:r>
        <w:t>[degascs,deglio: tbd: [The temperature [heater1;T1] shall be provided to [HVDC] via [ADC?] within x ms.]]</w:t>
      </w:r>
    </w:p>
    <w:p w:rsidR="0051268C" w:rsidRDefault="0051268C" w:rsidP="0051268C">
      <w:r>
        <w:rPr>
          <w:i/>
          <w:iCs/>
        </w:rPr>
        <w:t>ID</w:t>
      </w:r>
      <w:r>
        <w:t xml:space="preserve"> :  SPS_3767</w:t>
      </w:r>
    </w:p>
    <w:p w:rsidR="0051268C" w:rsidRDefault="0051268C" w:rsidP="0051268C">
      <w:r>
        <w:t>[degascs,deglio: tbd: [The temperature [heater1;T2] shall be provided to [HVDC] via [ADC?] within x ms.]]</w:t>
      </w:r>
    </w:p>
    <w:p w:rsidR="0051268C" w:rsidRDefault="0051268C" w:rsidP="0051268C">
      <w:r>
        <w:rPr>
          <w:i/>
          <w:iCs/>
        </w:rPr>
        <w:t>ID</w:t>
      </w:r>
      <w:r>
        <w:t xml:space="preserve"> :  SPS_3768</w:t>
      </w:r>
    </w:p>
    <w:p w:rsidR="0051268C" w:rsidRDefault="0051268C" w:rsidP="0051268C">
      <w:pPr>
        <w:pStyle w:val="Heading6"/>
      </w:pPr>
      <w:r>
        <w:t>5.3.4.9.9.3 Safety mechanism [Heater (90)].3</w:t>
      </w:r>
    </w:p>
    <w:p w:rsidR="0051268C" w:rsidRDefault="0051268C" w:rsidP="0051268C">
      <w:r>
        <w:rPr>
          <w:i/>
          <w:iCs/>
        </w:rPr>
        <w:t>ID</w:t>
      </w:r>
      <w:r>
        <w:t xml:space="preserve"> :  SPS_3772</w:t>
      </w:r>
    </w:p>
    <w:p w:rsidR="0051268C" w:rsidRDefault="0051268C" w:rsidP="0051268C">
      <w:pPr>
        <w:pStyle w:val="Heading6"/>
      </w:pPr>
      <w:r>
        <w:t>5.3.4.9.9.4 Safety mechanism [Heater (90)].4</w:t>
      </w:r>
    </w:p>
    <w:p w:rsidR="0051268C" w:rsidRDefault="0051268C" w:rsidP="0051268C">
      <w:r>
        <w:rPr>
          <w:i/>
          <w:iCs/>
        </w:rPr>
        <w:t>ID</w:t>
      </w:r>
      <w:r>
        <w:t xml:space="preserve"> :  SPS_3773</w:t>
      </w:r>
    </w:p>
    <w:p w:rsidR="0051268C" w:rsidRDefault="0051268C" w:rsidP="0051268C">
      <w:r>
        <w:lastRenderedPageBreak/>
        <w:t>[degascs,deglio: tbd: [The temperature [coolant;T3] shall be provided to [LVDCDC] via [ADC?] within x ms.]]</w:t>
      </w:r>
    </w:p>
    <w:p w:rsidR="0051268C" w:rsidRDefault="0051268C" w:rsidP="0051268C">
      <w:r>
        <w:rPr>
          <w:i/>
          <w:iCs/>
        </w:rPr>
        <w:t>ID</w:t>
      </w:r>
      <w:r>
        <w:t xml:space="preserve"> :  SPS_3774</w:t>
      </w:r>
    </w:p>
    <w:p w:rsidR="0051268C" w:rsidRDefault="0051268C" w:rsidP="0051268C">
      <w:r>
        <w:t>[degascs,deglio: tbd: [The temperature [coolant;T4] shall be provided to [LVDCDC] via [ADC?] within x ms.]]</w:t>
      </w:r>
    </w:p>
    <w:p w:rsidR="0051268C" w:rsidRDefault="0051268C" w:rsidP="0051268C">
      <w:r>
        <w:rPr>
          <w:i/>
          <w:iCs/>
        </w:rPr>
        <w:t>ID</w:t>
      </w:r>
      <w:r>
        <w:t xml:space="preserve"> :  SPS_3775</w:t>
      </w:r>
    </w:p>
    <w:p w:rsidR="0051268C" w:rsidRDefault="0051268C" w:rsidP="0051268C">
      <w:pPr>
        <w:pStyle w:val="Heading4"/>
      </w:pPr>
      <w:r>
        <w:t>5.3.4.10 Unsorted Requirements</w:t>
      </w:r>
    </w:p>
    <w:p w:rsidR="0051268C" w:rsidRDefault="0051268C" w:rsidP="0051268C">
      <w:r>
        <w:rPr>
          <w:i/>
          <w:iCs/>
        </w:rPr>
        <w:t>ID</w:t>
      </w:r>
      <w:r>
        <w:t xml:space="preserve"> :  SPS_3776</w:t>
      </w:r>
    </w:p>
    <w:p w:rsidR="0051268C" w:rsidRDefault="0051268C" w:rsidP="0051268C">
      <w:r>
        <w:t>tbd</w:t>
      </w:r>
    </w:p>
    <w:p w:rsidR="0051268C" w:rsidRDefault="0051268C" w:rsidP="0051268C">
      <w:r>
        <w:rPr>
          <w:i/>
          <w:iCs/>
        </w:rPr>
        <w:t>ID</w:t>
      </w:r>
      <w:r>
        <w:t xml:space="preserve"> :  SPS_2979</w:t>
      </w:r>
    </w:p>
    <w:p w:rsidR="0051268C" w:rsidRDefault="0051268C" w:rsidP="0051268C">
      <w:pPr>
        <w:pStyle w:val="Heading3"/>
      </w:pPr>
      <w:r>
        <w:t>5.3.5 EV CAN Communication</w:t>
      </w:r>
    </w:p>
    <w:p w:rsidR="0051268C" w:rsidRPr="008D17DC" w:rsidRDefault="0051268C" w:rsidP="0051268C"/>
    <w:p w:rsidR="0051268C" w:rsidRDefault="0051268C" w:rsidP="0051268C">
      <w:r>
        <w:rPr>
          <w:i/>
          <w:iCs/>
        </w:rPr>
        <w:t>ID</w:t>
      </w:r>
      <w:r>
        <w:t xml:space="preserve"> :  SPS_3451</w:t>
      </w:r>
    </w:p>
    <w:p w:rsidR="0051268C" w:rsidRDefault="0051268C" w:rsidP="0051268C">
      <w:pPr>
        <w:pStyle w:val="Heading4"/>
      </w:pPr>
      <w:r>
        <w:t>5.3.5.1 IO</w:t>
      </w:r>
    </w:p>
    <w:p w:rsidR="0051268C" w:rsidRDefault="0051268C" w:rsidP="0051268C">
      <w:r>
        <w:rPr>
          <w:i/>
          <w:iCs/>
        </w:rPr>
        <w:t>ID</w:t>
      </w:r>
      <w:r>
        <w:t xml:space="preserve"> :  SPS_3452</w:t>
      </w:r>
    </w:p>
    <w:p w:rsidR="0051268C" w:rsidRDefault="0051268C" w:rsidP="0051268C">
      <w:pPr>
        <w:pStyle w:val="Heading4"/>
      </w:pPr>
      <w:r>
        <w:t>5.3.5.2 Communication</w:t>
      </w:r>
    </w:p>
    <w:p w:rsidR="0051268C" w:rsidRDefault="0051268C" w:rsidP="0051268C">
      <w:r>
        <w:rPr>
          <w:i/>
          <w:iCs/>
        </w:rPr>
        <w:t>ID</w:t>
      </w:r>
      <w:r>
        <w:t xml:space="preserve"> :  SPS_3453</w:t>
      </w:r>
    </w:p>
    <w:p w:rsidR="0051268C" w:rsidRDefault="0051268C" w:rsidP="0051268C">
      <w:pPr>
        <w:pStyle w:val="Heading4"/>
      </w:pPr>
      <w:r>
        <w:t>5.3.5.3 Internal signals</w:t>
      </w:r>
    </w:p>
    <w:p w:rsidR="0051268C" w:rsidRDefault="0051268C" w:rsidP="0051268C">
      <w:r>
        <w:rPr>
          <w:i/>
          <w:iCs/>
        </w:rPr>
        <w:t>ID</w:t>
      </w:r>
      <w:r>
        <w:t xml:space="preserve"> :  SPS_3454</w:t>
      </w:r>
    </w:p>
    <w:p w:rsidR="0051268C" w:rsidRDefault="0051268C" w:rsidP="0051268C">
      <w:pPr>
        <w:pStyle w:val="Heading4"/>
      </w:pPr>
      <w:r>
        <w:t>5.3.5.4 Diagnostics Services</w:t>
      </w:r>
    </w:p>
    <w:p w:rsidR="0051268C" w:rsidRDefault="0051268C" w:rsidP="0051268C">
      <w:r>
        <w:rPr>
          <w:i/>
          <w:iCs/>
        </w:rPr>
        <w:t>ID</w:t>
      </w:r>
      <w:r>
        <w:t xml:space="preserve"> :  SPS_3455</w:t>
      </w:r>
    </w:p>
    <w:p w:rsidR="0051268C" w:rsidRDefault="0051268C" w:rsidP="0051268C">
      <w:pPr>
        <w:pStyle w:val="Heading4"/>
      </w:pPr>
      <w:r>
        <w:t>5.3.5.5 Diagnosis of Latent Multiple-Point Faults</w:t>
      </w:r>
    </w:p>
    <w:p w:rsidR="0051268C" w:rsidRDefault="0051268C" w:rsidP="0051268C">
      <w:r>
        <w:rPr>
          <w:i/>
          <w:iCs/>
        </w:rPr>
        <w:t>ID</w:t>
      </w:r>
      <w:r>
        <w:t xml:space="preserve"> :  SPS_3456</w:t>
      </w:r>
    </w:p>
    <w:p w:rsidR="0051268C" w:rsidRDefault="0051268C" w:rsidP="0051268C">
      <w:pPr>
        <w:pStyle w:val="Heading4"/>
      </w:pPr>
      <w:r>
        <w:t>5.3.5.6 Parameter</w:t>
      </w:r>
    </w:p>
    <w:p w:rsidR="0051268C" w:rsidRDefault="0051268C" w:rsidP="0051268C">
      <w:r>
        <w:rPr>
          <w:i/>
          <w:iCs/>
        </w:rPr>
        <w:t>ID</w:t>
      </w:r>
      <w:r>
        <w:t xml:space="preserve"> :  SPS_3457</w:t>
      </w:r>
    </w:p>
    <w:p w:rsidR="0051268C" w:rsidRDefault="0051268C" w:rsidP="0051268C">
      <w:pPr>
        <w:pStyle w:val="Heading4"/>
      </w:pPr>
      <w:r>
        <w:t>5.3.5.7 Calibration</w:t>
      </w:r>
    </w:p>
    <w:p w:rsidR="0051268C" w:rsidRDefault="0051268C" w:rsidP="0051268C">
      <w:r>
        <w:rPr>
          <w:i/>
          <w:iCs/>
        </w:rPr>
        <w:t>ID</w:t>
      </w:r>
      <w:r>
        <w:t xml:space="preserve"> :  SPS_3458</w:t>
      </w:r>
    </w:p>
    <w:p w:rsidR="0051268C" w:rsidRDefault="0051268C" w:rsidP="0051268C">
      <w:pPr>
        <w:pStyle w:val="Heading4"/>
      </w:pPr>
      <w:r>
        <w:t>5.3.5.8 Errors</w:t>
      </w:r>
    </w:p>
    <w:p w:rsidR="0051268C" w:rsidRDefault="0051268C" w:rsidP="0051268C">
      <w:r>
        <w:rPr>
          <w:i/>
          <w:iCs/>
        </w:rPr>
        <w:t>ID</w:t>
      </w:r>
      <w:r>
        <w:t xml:space="preserve"> :  SPS_3459</w:t>
      </w:r>
    </w:p>
    <w:p w:rsidR="0051268C" w:rsidRDefault="0051268C" w:rsidP="0051268C">
      <w:pPr>
        <w:pStyle w:val="Heading4"/>
      </w:pPr>
      <w:r>
        <w:t>5.3.5.9 Function</w:t>
      </w:r>
    </w:p>
    <w:p w:rsidR="0051268C" w:rsidRDefault="0051268C" w:rsidP="0051268C">
      <w:r>
        <w:rPr>
          <w:i/>
          <w:iCs/>
        </w:rPr>
        <w:t>ID</w:t>
      </w:r>
      <w:r>
        <w:t xml:space="preserve"> :  SPS_3460</w:t>
      </w:r>
    </w:p>
    <w:p w:rsidR="0051268C" w:rsidRDefault="0051268C" w:rsidP="0051268C">
      <w:pPr>
        <w:pStyle w:val="Heading4"/>
      </w:pPr>
      <w:r>
        <w:t>5.3.5.10 Unsorted Requirements</w:t>
      </w:r>
    </w:p>
    <w:p w:rsidR="0051268C" w:rsidRDefault="0051268C" w:rsidP="0051268C">
      <w:r>
        <w:rPr>
          <w:i/>
          <w:iCs/>
        </w:rPr>
        <w:t>ID</w:t>
      </w:r>
      <w:r>
        <w:t xml:space="preserve"> :  SPS_3945</w:t>
      </w:r>
    </w:p>
    <w:p w:rsidR="0051268C" w:rsidRDefault="0051268C" w:rsidP="0051268C">
      <w:pPr>
        <w:pStyle w:val="Heading3"/>
      </w:pPr>
      <w:r>
        <w:lastRenderedPageBreak/>
        <w:t>5.3.6 Debug CAN Communication</w:t>
      </w:r>
    </w:p>
    <w:p w:rsidR="0051268C" w:rsidRDefault="0051268C" w:rsidP="0051268C">
      <w:r>
        <w:rPr>
          <w:i/>
          <w:iCs/>
        </w:rPr>
        <w:t>ID</w:t>
      </w:r>
      <w:r>
        <w:t xml:space="preserve"> :  SPS_3946</w:t>
      </w:r>
    </w:p>
    <w:p w:rsidR="0051268C" w:rsidRDefault="0051268C" w:rsidP="0051268C">
      <w:pPr>
        <w:pStyle w:val="Heading3"/>
      </w:pPr>
      <w:r>
        <w:t>5.3.7 Internal Supply circuit</w:t>
      </w:r>
    </w:p>
    <w:p w:rsidR="0051268C" w:rsidRDefault="0051268C" w:rsidP="0051268C">
      <w:r>
        <w:rPr>
          <w:i/>
          <w:iCs/>
        </w:rPr>
        <w:t>ID</w:t>
      </w:r>
      <w:r>
        <w:t xml:space="preserve"> :  SPS_2776</w:t>
      </w:r>
    </w:p>
    <w:p w:rsidR="0051268C" w:rsidRDefault="0051268C" w:rsidP="0051268C">
      <w:pPr>
        <w:pStyle w:val="Heading3"/>
      </w:pPr>
      <w:r>
        <w:t>5.3.8 Control Units Concept</w:t>
      </w:r>
    </w:p>
    <w:p w:rsidR="0051268C" w:rsidRDefault="0051268C" w:rsidP="0051268C">
      <w:r>
        <w:rPr>
          <w:i/>
          <w:iCs/>
        </w:rPr>
        <w:t>ID</w:t>
      </w:r>
      <w:r>
        <w:t xml:space="preserve"> :  SPS_2809</w:t>
      </w:r>
    </w:p>
    <w:p w:rsidR="0051268C" w:rsidRDefault="0051268C" w:rsidP="0051268C">
      <w:pPr>
        <w:pStyle w:val="Heading4"/>
      </w:pPr>
      <w:r>
        <w:t xml:space="preserve">5.3.8.1 Data storage and data backup </w:t>
      </w:r>
    </w:p>
    <w:p w:rsidR="0051268C" w:rsidRDefault="0051268C" w:rsidP="0051268C">
      <w:r>
        <w:rPr>
          <w:i/>
          <w:iCs/>
        </w:rPr>
        <w:t>ID</w:t>
      </w:r>
      <w:r>
        <w:t xml:space="preserve"> :  SPS_2856</w:t>
      </w:r>
    </w:p>
    <w:p w:rsidR="0051268C" w:rsidRDefault="0051268C" w:rsidP="0051268C">
      <w:pPr>
        <w:pStyle w:val="Heading4"/>
      </w:pPr>
      <w:r>
        <w:t xml:space="preserve">5.3.8.2 Software requirements </w:t>
      </w:r>
    </w:p>
    <w:p w:rsidR="0051268C" w:rsidRDefault="0051268C" w:rsidP="0051268C">
      <w:r>
        <w:rPr>
          <w:i/>
          <w:iCs/>
        </w:rPr>
        <w:t>ID</w:t>
      </w:r>
      <w:r>
        <w:t xml:space="preserve"> :  SPS_2857</w:t>
      </w:r>
    </w:p>
    <w:p w:rsidR="0051268C" w:rsidRDefault="0051268C" w:rsidP="0051268C">
      <w:pPr>
        <w:pStyle w:val="Heading5"/>
      </w:pPr>
      <w:r>
        <w:t>5.3.8.2.1 General</w:t>
      </w:r>
    </w:p>
    <w:p w:rsidR="0051268C" w:rsidRDefault="0051268C" w:rsidP="0051268C">
      <w:r>
        <w:rPr>
          <w:i/>
          <w:iCs/>
        </w:rPr>
        <w:t>ID</w:t>
      </w:r>
      <w:r>
        <w:t xml:space="preserve"> :  SPS_2893</w:t>
      </w:r>
    </w:p>
    <w:p w:rsidR="0051268C" w:rsidRDefault="0051268C" w:rsidP="0051268C">
      <w:pPr>
        <w:pStyle w:val="Heading6"/>
      </w:pPr>
      <w:r>
        <w:t xml:space="preserve">5.3.8.2.1.1 </w:t>
      </w:r>
      <w:r>
        <w:rPr>
          <w:b/>
          <w:bCs/>
        </w:rPr>
        <w:t>Software-Architecture</w:t>
      </w:r>
    </w:p>
    <w:p w:rsidR="0051268C" w:rsidRDefault="0051268C" w:rsidP="0051268C">
      <w:r>
        <w:rPr>
          <w:i/>
          <w:iCs/>
        </w:rPr>
        <w:t>ID</w:t>
      </w:r>
      <w:r>
        <w:t xml:space="preserve"> :  SPS_2924</w:t>
      </w:r>
    </w:p>
    <w:p w:rsidR="0051268C" w:rsidRDefault="0051268C" w:rsidP="0051268C">
      <w:pPr>
        <w:pStyle w:val="Heading4"/>
      </w:pPr>
      <w:r>
        <w:t>5.3.8.3 Porsche specific software-development process</w:t>
      </w:r>
    </w:p>
    <w:p w:rsidR="0051268C" w:rsidRDefault="0051268C" w:rsidP="0051268C">
      <w:r>
        <w:rPr>
          <w:i/>
          <w:iCs/>
        </w:rPr>
        <w:t>ID</w:t>
      </w:r>
      <w:r>
        <w:t xml:space="preserve"> :  SPS_3026</w:t>
      </w:r>
    </w:p>
    <w:p w:rsidR="0051268C" w:rsidRDefault="0051268C" w:rsidP="0051268C">
      <w:pPr>
        <w:pStyle w:val="Heading4"/>
      </w:pPr>
      <w:r>
        <w:t>5.3.8.4 Porsche specific networking-development process</w:t>
      </w:r>
    </w:p>
    <w:p w:rsidR="0051268C" w:rsidRDefault="0051268C" w:rsidP="0051268C">
      <w:r>
        <w:rPr>
          <w:i/>
          <w:iCs/>
        </w:rPr>
        <w:t>ID</w:t>
      </w:r>
      <w:r>
        <w:t xml:space="preserve"> :  SPS_3050</w:t>
      </w:r>
    </w:p>
    <w:p w:rsidR="0051268C" w:rsidRDefault="0051268C" w:rsidP="0051268C">
      <w:pPr>
        <w:pStyle w:val="Heading4"/>
      </w:pPr>
      <w:r>
        <w:t>5.3.8.5 Communication</w:t>
      </w:r>
    </w:p>
    <w:p w:rsidR="0051268C" w:rsidRPr="008D17DC" w:rsidRDefault="0051268C" w:rsidP="0051268C"/>
    <w:p w:rsidR="0051268C" w:rsidRDefault="0051268C" w:rsidP="0051268C">
      <w:r>
        <w:rPr>
          <w:i/>
          <w:iCs/>
        </w:rPr>
        <w:t>ID</w:t>
      </w:r>
      <w:r>
        <w:t xml:space="preserve"> :  SPS_3944</w:t>
      </w:r>
    </w:p>
    <w:p w:rsidR="0051268C" w:rsidRDefault="0051268C" w:rsidP="0051268C">
      <w:pPr>
        <w:pStyle w:val="Heading3"/>
      </w:pPr>
      <w:r>
        <w:t>5.3.9 HV Safety Coordination</w:t>
      </w:r>
    </w:p>
    <w:p w:rsidR="0051268C" w:rsidRDefault="0051268C" w:rsidP="0051268C">
      <w:r>
        <w:rPr>
          <w:i/>
          <w:iCs/>
        </w:rPr>
        <w:t>ID</w:t>
      </w:r>
      <w:r>
        <w:t xml:space="preserve"> :  SPS_3063</w:t>
      </w:r>
    </w:p>
    <w:p w:rsidR="0051268C" w:rsidRDefault="0051268C" w:rsidP="0051268C">
      <w:pPr>
        <w:pStyle w:val="Heading3"/>
      </w:pPr>
      <w:r>
        <w:t>5.3.10 Electrical Interfaces</w:t>
      </w:r>
    </w:p>
    <w:p w:rsidR="0051268C" w:rsidRDefault="0051268C" w:rsidP="0051268C">
      <w:r>
        <w:rPr>
          <w:i/>
          <w:iCs/>
        </w:rPr>
        <w:t>ID</w:t>
      </w:r>
      <w:r>
        <w:t xml:space="preserve"> :  SPS_3068</w:t>
      </w:r>
    </w:p>
    <w:p w:rsidR="0051268C" w:rsidRDefault="0051268C" w:rsidP="0051268C">
      <w:r>
        <w:t>All inputs and outputs of control units must be designed according to the requirements of the component-specifications module "Erprobung" section "short circuit, signal conducting and load circuits".</w:t>
      </w:r>
    </w:p>
    <w:p w:rsidR="0051268C" w:rsidRDefault="0051268C" w:rsidP="0051268C"/>
    <w:p w:rsidR="0051268C" w:rsidRDefault="0051268C" w:rsidP="0051268C">
      <w:r>
        <w:rPr>
          <w:i/>
          <w:iCs/>
        </w:rPr>
        <w:t>ID</w:t>
      </w:r>
      <w:r>
        <w:t xml:space="preserve"> :  SPS_3125</w:t>
      </w:r>
    </w:p>
    <w:p w:rsidR="0051268C" w:rsidRDefault="0051268C" w:rsidP="0051268C">
      <w:r>
        <w:t>All inputs and outputs of control units must be designed according to the requirements of the component-specifications module "Erprobung" section "overcurrents".</w:t>
      </w:r>
    </w:p>
    <w:p w:rsidR="0051268C" w:rsidRDefault="0051268C" w:rsidP="0051268C"/>
    <w:p w:rsidR="0051268C" w:rsidRDefault="0051268C" w:rsidP="0051268C">
      <w:r>
        <w:rPr>
          <w:i/>
          <w:iCs/>
        </w:rPr>
        <w:t>ID</w:t>
      </w:r>
      <w:r>
        <w:t xml:space="preserve"> :  SPS_3126</w:t>
      </w:r>
    </w:p>
    <w:p w:rsidR="0051268C" w:rsidRDefault="0051268C" w:rsidP="0051268C">
      <w:r>
        <w:lastRenderedPageBreak/>
        <w:t xml:space="preserve">Not specified signals (e.g. by scattering too high interrupt-load) at a pin may not lead to undefined states in the component. </w:t>
      </w:r>
    </w:p>
    <w:p w:rsidR="0051268C" w:rsidRDefault="0051268C" w:rsidP="0051268C"/>
    <w:p w:rsidR="0051268C" w:rsidRDefault="0051268C" w:rsidP="0051268C">
      <w:r>
        <w:rPr>
          <w:i/>
          <w:iCs/>
        </w:rPr>
        <w:t>ID</w:t>
      </w:r>
      <w:r>
        <w:t xml:space="preserve"> :  SPS_3127</w:t>
      </w:r>
    </w:p>
    <w:p w:rsidR="0051268C" w:rsidRDefault="0051268C" w:rsidP="0051268C">
      <w:r>
        <w:t>For each input, an correct signal identification must be guaranteed at a dirt shunt resistance (R</w:t>
      </w:r>
      <w:r>
        <w:rPr>
          <w:vertAlign w:val="subscript"/>
        </w:rPr>
        <w:t>S</w:t>
      </w:r>
      <w:r>
        <w:t xml:space="preserve"> ≥ 5 kΩ). The functionality may not be affected.</w:t>
      </w:r>
    </w:p>
    <w:p w:rsidR="0051268C" w:rsidRDefault="0051268C" w:rsidP="0051268C"/>
    <w:p w:rsidR="0051268C" w:rsidRDefault="0051268C" w:rsidP="0051268C">
      <w:r>
        <w:rPr>
          <w:i/>
          <w:iCs/>
        </w:rPr>
        <w:t>ID</w:t>
      </w:r>
      <w:r>
        <w:t xml:space="preserve"> :  SPS_3128</w:t>
      </w:r>
    </w:p>
    <w:p w:rsidR="0051268C" w:rsidRDefault="0051268C" w:rsidP="0051268C">
      <w:r>
        <w:t>Inputs and outputs are decoupled from each other by diodes, in case these access to the same circuit points.</w:t>
      </w:r>
    </w:p>
    <w:p w:rsidR="0051268C" w:rsidRDefault="0051268C" w:rsidP="0051268C"/>
    <w:p w:rsidR="0051268C" w:rsidRDefault="0051268C" w:rsidP="0051268C">
      <w:r>
        <w:rPr>
          <w:i/>
          <w:iCs/>
        </w:rPr>
        <w:t>ID</w:t>
      </w:r>
      <w:r>
        <w:t xml:space="preserve"> :  SPS_3129</w:t>
      </w:r>
    </w:p>
    <w:p w:rsidR="0051268C" w:rsidRDefault="0051268C" w:rsidP="0051268C">
      <w:r>
        <w:rPr>
          <w:i/>
          <w:iCs/>
        </w:rPr>
        <w:t>ID</w:t>
      </w:r>
      <w:r>
        <w:t xml:space="preserve"> :  SPS_3130</w:t>
      </w:r>
    </w:p>
    <w:p w:rsidR="0051268C" w:rsidRDefault="0051268C" w:rsidP="0051268C">
      <w:r>
        <w:t>The data of the input time constant T</w:t>
      </w:r>
      <w:r>
        <w:rPr>
          <w:vertAlign w:val="subscript"/>
        </w:rPr>
        <w:t>in</w:t>
      </w:r>
      <w:r>
        <w:t xml:space="preserve"> are valid at a generator-internal resistance of 0 Ω.</w:t>
      </w:r>
    </w:p>
    <w:p w:rsidR="0051268C" w:rsidRDefault="0051268C" w:rsidP="0051268C"/>
    <w:p w:rsidR="0051268C" w:rsidRDefault="0051268C" w:rsidP="0051268C">
      <w:r>
        <w:rPr>
          <w:i/>
          <w:iCs/>
        </w:rPr>
        <w:t>ID</w:t>
      </w:r>
      <w:r>
        <w:t xml:space="preserve"> :  SPS_3131</w:t>
      </w:r>
    </w:p>
    <w:p w:rsidR="0051268C" w:rsidRDefault="0051268C" w:rsidP="0051268C">
      <w:r>
        <w:t>A control unit may be supplied exclusively with energy via the intended lines for this (e.g. clamp 15, clamp 30).</w:t>
      </w:r>
    </w:p>
    <w:p w:rsidR="0051268C" w:rsidRDefault="0051268C" w:rsidP="0051268C"/>
    <w:p w:rsidR="0051268C" w:rsidRDefault="0051268C" w:rsidP="0051268C">
      <w:r>
        <w:rPr>
          <w:i/>
          <w:iCs/>
        </w:rPr>
        <w:t>ID</w:t>
      </w:r>
      <w:r>
        <w:t xml:space="preserve"> :  SPS_3132</w:t>
      </w:r>
    </w:p>
    <w:p w:rsidR="0051268C" w:rsidRDefault="0051268C" w:rsidP="0051268C">
      <w:r>
        <w:t xml:space="preserve">It must be prevented technically by circuit, that the control unit is supplied over other than the intended inputs for the energy supply. For this a corresponding verification is to be provided. </w:t>
      </w:r>
    </w:p>
    <w:p w:rsidR="0051268C" w:rsidRDefault="0051268C" w:rsidP="0051268C"/>
    <w:p w:rsidR="0051268C" w:rsidRDefault="0051268C" w:rsidP="0051268C">
      <w:r>
        <w:rPr>
          <w:i/>
          <w:iCs/>
        </w:rPr>
        <w:t>ID</w:t>
      </w:r>
      <w:r>
        <w:t xml:space="preserve"> :  SPS_3064</w:t>
      </w:r>
    </w:p>
    <w:p w:rsidR="0051268C" w:rsidRDefault="0051268C" w:rsidP="0051268C">
      <w:pPr>
        <w:pStyle w:val="Heading4"/>
      </w:pPr>
      <w:r>
        <w:t>5.3.10.1 On-board network requirements on components</w:t>
      </w:r>
    </w:p>
    <w:p w:rsidR="0051268C" w:rsidRDefault="0051268C" w:rsidP="0051268C">
      <w:r>
        <w:rPr>
          <w:i/>
          <w:iCs/>
        </w:rPr>
        <w:t>ID</w:t>
      </w:r>
      <w:r>
        <w:t xml:space="preserve"> :  SPS_3065</w:t>
      </w:r>
    </w:p>
    <w:p w:rsidR="0051268C" w:rsidRDefault="0051268C" w:rsidP="0051268C">
      <w:r>
        <w:t>The requirements of the cross section specifications LAH.5Q0.971 "General on-board network-requirements" are valid.</w:t>
      </w:r>
    </w:p>
    <w:p w:rsidR="0051268C" w:rsidRDefault="0051268C" w:rsidP="0051268C"/>
    <w:p w:rsidR="0051268C" w:rsidRDefault="0051268C" w:rsidP="0051268C">
      <w:r>
        <w:rPr>
          <w:i/>
          <w:iCs/>
        </w:rPr>
        <w:t>ID</w:t>
      </w:r>
      <w:r>
        <w:t xml:space="preserve"> :  SPS_3133</w:t>
      </w:r>
    </w:p>
    <w:p w:rsidR="0051268C" w:rsidRDefault="0051268C" w:rsidP="0051268C">
      <w:r>
        <w:rPr>
          <w:i/>
          <w:iCs/>
        </w:rPr>
        <w:t>ID</w:t>
      </w:r>
      <w:r>
        <w:t xml:space="preserve"> :  SPS_3134</w:t>
      </w:r>
    </w:p>
    <w:p w:rsidR="0051268C" w:rsidRDefault="0051268C" w:rsidP="0051268C">
      <w:r>
        <w:lastRenderedPageBreak/>
        <w:t>Is the component supplied over redundant lines, which come from different sources (e.g. different fuses or ground bolt), then a possible voltage offset is to be considered.</w:t>
      </w:r>
    </w:p>
    <w:p w:rsidR="0051268C" w:rsidRDefault="0051268C" w:rsidP="0051268C"/>
    <w:p w:rsidR="0051268C" w:rsidRDefault="0051268C" w:rsidP="0051268C">
      <w:r>
        <w:rPr>
          <w:i/>
          <w:iCs/>
        </w:rPr>
        <w:t>ID</w:t>
      </w:r>
      <w:r>
        <w:t xml:space="preserve"> :  SPS_3135</w:t>
      </w:r>
    </w:p>
    <w:p w:rsidR="0051268C" w:rsidRDefault="0051268C" w:rsidP="0051268C">
      <w:r>
        <w:t>The single pins of the connectors at the component are to be designed according to the required current and its ampacity.</w:t>
      </w:r>
    </w:p>
    <w:p w:rsidR="0051268C" w:rsidRDefault="0051268C" w:rsidP="0051268C"/>
    <w:p w:rsidR="0051268C" w:rsidRDefault="0051268C" w:rsidP="0051268C">
      <w:r>
        <w:rPr>
          <w:i/>
          <w:iCs/>
        </w:rPr>
        <w:t>ID</w:t>
      </w:r>
      <w:r>
        <w:t xml:space="preserve"> :  SPS_3136</w:t>
      </w:r>
    </w:p>
    <w:p w:rsidR="0051268C" w:rsidRDefault="0051268C" w:rsidP="0051268C">
      <w:r>
        <w:t>Short circuit protected drivers must be designed on each contact and line cross section, so that the line protection according to VW 75212 is guaranteed.</w:t>
      </w:r>
    </w:p>
    <w:p w:rsidR="0051268C" w:rsidRDefault="0051268C" w:rsidP="0051268C"/>
    <w:p w:rsidR="0051268C" w:rsidRDefault="0051268C" w:rsidP="0051268C">
      <w:r>
        <w:t xml:space="preserve">For a basic design of unit connector contacts and line protection, the requirements of the  VW 80106 are valid. </w:t>
      </w:r>
    </w:p>
    <w:p w:rsidR="0051268C" w:rsidRDefault="0051268C" w:rsidP="0051268C"/>
    <w:p w:rsidR="0051268C" w:rsidRDefault="0051268C" w:rsidP="0051268C">
      <w:r>
        <w:rPr>
          <w:i/>
          <w:iCs/>
        </w:rPr>
        <w:t>ID</w:t>
      </w:r>
      <w:r>
        <w:t xml:space="preserve"> :  SPS_3138</w:t>
      </w:r>
    </w:p>
    <w:p w:rsidR="0051268C" w:rsidRDefault="0051268C" w:rsidP="0051268C">
      <w:r>
        <w:t xml:space="preserve">The unit connectors and the single pin assignments of each units connectors are to be determined in coordination with the department on-board network of the client. </w:t>
      </w:r>
    </w:p>
    <w:p w:rsidR="0051268C" w:rsidRDefault="0051268C" w:rsidP="0051268C"/>
    <w:p w:rsidR="0051268C" w:rsidRDefault="0051268C" w:rsidP="0051268C">
      <w:r>
        <w:rPr>
          <w:i/>
          <w:iCs/>
        </w:rPr>
        <w:t>ID</w:t>
      </w:r>
      <w:r>
        <w:t xml:space="preserve"> :  SPS_3139</w:t>
      </w:r>
    </w:p>
    <w:p w:rsidR="0051268C" w:rsidRDefault="0051268C" w:rsidP="0051268C">
      <w:r>
        <w:t xml:space="preserve">The contractor must provide the electrical characteristics of the components (control units, sensors or actuators) to the interfaces to the on-board network 2 months before the milestone "System-Freeze P-Release". Calculated values resp. reference values of comparable components are to be given  </w:t>
      </w:r>
    </w:p>
    <w:p w:rsidR="0051268C" w:rsidRDefault="0051268C" w:rsidP="0051268C"/>
    <w:p w:rsidR="0051268C" w:rsidRPr="008D17DC" w:rsidRDefault="0051268C" w:rsidP="0051268C"/>
    <w:p w:rsidR="0051268C" w:rsidRDefault="0051268C" w:rsidP="0051268C">
      <w:r>
        <w:rPr>
          <w:i/>
          <w:iCs/>
        </w:rPr>
        <w:t>ID</w:t>
      </w:r>
      <w:r>
        <w:t xml:space="preserve"> :  SPS_3140</w:t>
      </w:r>
    </w:p>
    <w:p w:rsidR="0051268C" w:rsidRDefault="0051268C" w:rsidP="0051268C">
      <w:r>
        <w:t>The contractor must determine the current values of the electrical components (control units, sensors or actuators) by measurements at each component to the milestone "Launch-release"</w:t>
      </w:r>
    </w:p>
    <w:p w:rsidR="0051268C" w:rsidRDefault="0051268C" w:rsidP="0051268C"/>
    <w:p w:rsidR="0051268C" w:rsidRDefault="0051268C" w:rsidP="0051268C">
      <w:r>
        <w:rPr>
          <w:i/>
          <w:iCs/>
        </w:rPr>
        <w:t>ID</w:t>
      </w:r>
      <w:r>
        <w:t xml:space="preserve"> :  SPS_3141</w:t>
      </w:r>
    </w:p>
    <w:p w:rsidR="0051268C" w:rsidRDefault="0051268C" w:rsidP="0051268C">
      <w:r>
        <w:t>The contractor must perform the current measurements in the lab (simulated loads or test environment) and not in the vehicle combine in order to determine the real values.</w:t>
      </w:r>
    </w:p>
    <w:p w:rsidR="0051268C" w:rsidRDefault="0051268C" w:rsidP="0051268C"/>
    <w:p w:rsidR="0051268C" w:rsidRDefault="0051268C" w:rsidP="0051268C">
      <w:r>
        <w:rPr>
          <w:i/>
          <w:iCs/>
        </w:rPr>
        <w:lastRenderedPageBreak/>
        <w:t>ID</w:t>
      </w:r>
      <w:r>
        <w:t xml:space="preserve"> :  SPS_3142</w:t>
      </w:r>
    </w:p>
    <w:p w:rsidR="0051268C" w:rsidRDefault="0051268C" w:rsidP="0051268C">
      <w:r>
        <w:t xml:space="preserve">The contractor must combine the measurement results after specifications of the VOBES-Form and update the corresponding VOBES-Form with measured values. </w:t>
      </w:r>
    </w:p>
    <w:p w:rsidR="0051268C" w:rsidRDefault="0051268C" w:rsidP="0051268C"/>
    <w:p w:rsidR="0051268C" w:rsidRDefault="0051268C" w:rsidP="0051268C">
      <w:r>
        <w:rPr>
          <w:i/>
          <w:iCs/>
        </w:rPr>
        <w:t>ID</w:t>
      </w:r>
      <w:r>
        <w:t xml:space="preserve"> :  SPS_3143</w:t>
      </w:r>
    </w:p>
    <w:p w:rsidR="0051268C" w:rsidRDefault="0051268C" w:rsidP="0051268C">
      <w:r>
        <w:t xml:space="preserve">In case it comes to changes, which change the electrical characteristics (e.g. changes of the pulse-/breaks ratios at PWM-signals), so an update of the interfaces documentations with release of the corresponding components number resp. software via the VOBES-Form is to be provided. </w:t>
      </w:r>
    </w:p>
    <w:p w:rsidR="0051268C" w:rsidRDefault="0051268C" w:rsidP="0051268C"/>
    <w:p w:rsidR="0051268C" w:rsidRDefault="0051268C" w:rsidP="0051268C">
      <w:r>
        <w:rPr>
          <w:i/>
          <w:iCs/>
        </w:rPr>
        <w:t>ID</w:t>
      </w:r>
      <w:r>
        <w:t xml:space="preserve"> :  SPS_3066</w:t>
      </w:r>
    </w:p>
    <w:p w:rsidR="0051268C" w:rsidRDefault="0051268C" w:rsidP="0051268C">
      <w:pPr>
        <w:pStyle w:val="Heading4"/>
      </w:pPr>
      <w:r>
        <w:t>5.3.10.2 Signal characteristics</w:t>
      </w:r>
    </w:p>
    <w:p w:rsidR="0051268C" w:rsidRDefault="0051268C" w:rsidP="0051268C">
      <w:r>
        <w:rPr>
          <w:i/>
          <w:iCs/>
        </w:rPr>
        <w:t>ID</w:t>
      </w:r>
      <w:r>
        <w:t xml:space="preserve"> :  SPS_3067</w:t>
      </w:r>
    </w:p>
    <w:p w:rsidR="0051268C" w:rsidRDefault="0051268C" w:rsidP="0051268C">
      <w:pPr>
        <w:pStyle w:val="Heading5"/>
      </w:pPr>
      <w:r>
        <w:t>5.3.10.2.1 Energy feedback</w:t>
      </w:r>
    </w:p>
    <w:p w:rsidR="0051268C" w:rsidRDefault="0051268C" w:rsidP="0051268C">
      <w:r>
        <w:rPr>
          <w:i/>
          <w:iCs/>
        </w:rPr>
        <w:t>ID</w:t>
      </w:r>
      <w:r>
        <w:t xml:space="preserve"> :  SPS_3069</w:t>
      </w:r>
    </w:p>
    <w:p w:rsidR="0051268C" w:rsidRDefault="0051268C" w:rsidP="0051268C">
      <w:r>
        <w:t>The requirements of the component-specifications module Erprobung are valid.</w:t>
      </w:r>
    </w:p>
    <w:p w:rsidR="0051268C" w:rsidRDefault="0051268C" w:rsidP="0051268C">
      <w:r>
        <w:rPr>
          <w:i/>
          <w:iCs/>
        </w:rPr>
        <w:t>ID</w:t>
      </w:r>
      <w:r>
        <w:t xml:space="preserve"> :  SPS_3070</w:t>
      </w:r>
    </w:p>
    <w:p w:rsidR="0051268C" w:rsidRDefault="0051268C" w:rsidP="0051268C">
      <w:pPr>
        <w:pStyle w:val="Heading5"/>
      </w:pPr>
      <w:r>
        <w:t>5.3.10.2.2 Input and output signals</w:t>
      </w:r>
    </w:p>
    <w:p w:rsidR="0051268C" w:rsidRDefault="0051268C" w:rsidP="0051268C">
      <w:r>
        <w:rPr>
          <w:i/>
          <w:iCs/>
        </w:rPr>
        <w:t>ID</w:t>
      </w:r>
      <w:r>
        <w:t xml:space="preserve"> :  SPS_3144</w:t>
      </w:r>
    </w:p>
    <w:p w:rsidR="0051268C" w:rsidRDefault="0051268C" w:rsidP="0051268C">
      <w:r>
        <w:t xml:space="preserve">Input signals are to be debounced in terms of hardware and software sufficiently. A single SW-sampling is not sufficient for the performance of a function.  </w:t>
      </w:r>
    </w:p>
    <w:p w:rsidR="0051268C" w:rsidRDefault="0051268C" w:rsidP="0051268C"/>
    <w:p w:rsidR="0051268C" w:rsidRDefault="0051268C" w:rsidP="0051268C">
      <w:r>
        <w:rPr>
          <w:i/>
          <w:iCs/>
        </w:rPr>
        <w:t>ID</w:t>
      </w:r>
      <w:r>
        <w:t xml:space="preserve"> :  SPS_3145</w:t>
      </w:r>
    </w:p>
    <w:p w:rsidR="0051268C" w:rsidRDefault="0051268C" w:rsidP="0051268C">
      <w:r>
        <w:t>In case not otherwise specified in the interface specification, is to be considered at input levels of a leakage current of the transmitting units of  I</w:t>
      </w:r>
      <w:r>
        <w:rPr>
          <w:vertAlign w:val="subscript"/>
        </w:rPr>
        <w:t>a</w:t>
      </w:r>
      <w:r>
        <w:t xml:space="preserve"> ≤ 500 μA.</w:t>
      </w:r>
    </w:p>
    <w:p w:rsidR="0051268C" w:rsidRDefault="0051268C" w:rsidP="0051268C"/>
    <w:p w:rsidR="0051268C" w:rsidRDefault="0051268C" w:rsidP="0051268C">
      <w:r>
        <w:rPr>
          <w:i/>
          <w:iCs/>
        </w:rPr>
        <w:t>ID</w:t>
      </w:r>
      <w:r>
        <w:t xml:space="preserve"> :  SPS_3146</w:t>
      </w:r>
    </w:p>
    <w:p w:rsidR="0051268C" w:rsidRDefault="0051268C" w:rsidP="0051268C">
      <w:r>
        <w:t>The input resistance to ground must be higher than 100 kΩ at interfaces with transmitter sided low-side driver (also at possibly active clamp circuits).</w:t>
      </w:r>
    </w:p>
    <w:p w:rsidR="0051268C" w:rsidRDefault="0051268C" w:rsidP="0051268C"/>
    <w:p w:rsidR="0051268C" w:rsidRDefault="0051268C" w:rsidP="0051268C">
      <w:r>
        <w:rPr>
          <w:i/>
          <w:iCs/>
        </w:rPr>
        <w:t>ID</w:t>
      </w:r>
      <w:r>
        <w:t xml:space="preserve"> :  SPS_3147</w:t>
      </w:r>
    </w:p>
    <w:p w:rsidR="0051268C" w:rsidRDefault="0051268C" w:rsidP="0051268C">
      <w:r>
        <w:t>As contact cleaning current, the switching current should be at least 10 mA, however not exceed the maximal permitted switching current.</w:t>
      </w:r>
    </w:p>
    <w:p w:rsidR="0051268C" w:rsidRDefault="0051268C" w:rsidP="0051268C"/>
    <w:p w:rsidR="0051268C" w:rsidRDefault="0051268C" w:rsidP="0051268C">
      <w:r>
        <w:rPr>
          <w:i/>
          <w:iCs/>
        </w:rPr>
        <w:t>ID</w:t>
      </w:r>
      <w:r>
        <w:t xml:space="preserve"> :  SPS_3148</w:t>
      </w:r>
    </w:p>
    <w:p w:rsidR="0051268C" w:rsidRDefault="0051268C" w:rsidP="0051268C">
      <w:r>
        <w:t xml:space="preserve">It is to be considered generally a ground offset according to VW80000 in the interface dimensioning between two devices, except the ground of the control elements resp. actuators is connected directly to the device.  </w:t>
      </w:r>
    </w:p>
    <w:p w:rsidR="0051268C" w:rsidRDefault="0051268C" w:rsidP="0051268C"/>
    <w:p w:rsidR="0051268C" w:rsidRDefault="0051268C" w:rsidP="0051268C">
      <w:r>
        <w:rPr>
          <w:i/>
          <w:iCs/>
        </w:rPr>
        <w:t>ID</w:t>
      </w:r>
      <w:r>
        <w:t xml:space="preserve"> :  SPS_3149</w:t>
      </w:r>
    </w:p>
    <w:p w:rsidR="0051268C" w:rsidRDefault="0051268C" w:rsidP="0051268C">
      <w:r>
        <w:t>In case not otherwise specified in the interface specification, a leackage current  I</w:t>
      </w:r>
      <w:r>
        <w:rPr>
          <w:vertAlign w:val="subscript"/>
        </w:rPr>
        <w:t xml:space="preserve">a </w:t>
      </w:r>
      <w:r>
        <w:t>≤ 100 μA (bei U</w:t>
      </w:r>
      <w:r>
        <w:rPr>
          <w:vertAlign w:val="subscript"/>
        </w:rPr>
        <w:t xml:space="preserve">a </w:t>
      </w:r>
      <w:r>
        <w:t xml:space="preserve">≤ 15 V) at output levels is to be kept (end stage and possibly back measurement branch, also at possibly active clamp circuits). </w:t>
      </w:r>
    </w:p>
    <w:p w:rsidR="0051268C" w:rsidRDefault="0051268C" w:rsidP="0051268C"/>
    <w:p w:rsidR="0051268C" w:rsidRDefault="0051268C" w:rsidP="0051268C">
      <w:r>
        <w:rPr>
          <w:i/>
          <w:iCs/>
        </w:rPr>
        <w:t>ID</w:t>
      </w:r>
      <w:r>
        <w:t xml:space="preserve"> :  SPS_3150</w:t>
      </w:r>
    </w:p>
    <w:p w:rsidR="0051268C" w:rsidRDefault="0051268C" w:rsidP="0051268C">
      <w:r>
        <w:t xml:space="preserve">Interfaces resp. output signals to other control units are operated up to shutdown of the internal supply voltage. </w:t>
      </w:r>
    </w:p>
    <w:p w:rsidR="0051268C" w:rsidRDefault="0051268C" w:rsidP="0051268C"/>
    <w:p w:rsidR="0051268C" w:rsidRDefault="0051268C" w:rsidP="0051268C">
      <w:r>
        <w:rPr>
          <w:i/>
          <w:iCs/>
        </w:rPr>
        <w:t>ID</w:t>
      </w:r>
      <w:r>
        <w:t xml:space="preserve"> :  SPS_3151</w:t>
      </w:r>
    </w:p>
    <w:p w:rsidR="0051268C" w:rsidRDefault="0051268C" w:rsidP="0051268C">
      <w:r>
        <w:t>Entire input signals are to be provided with a hardware- low pass filter.</w:t>
      </w:r>
    </w:p>
    <w:p w:rsidR="0051268C" w:rsidRDefault="0051268C" w:rsidP="0051268C">
      <w:r>
        <w:rPr>
          <w:i/>
          <w:iCs/>
        </w:rPr>
        <w:t>ID</w:t>
      </w:r>
      <w:r>
        <w:t xml:space="preserve"> :  SPS_3152</w:t>
      </w:r>
    </w:p>
    <w:p w:rsidR="0051268C" w:rsidRDefault="0051268C" w:rsidP="0051268C">
      <w:r>
        <w:t>The dimensioning resp. cut-off frequency of the filter is to be designed corresponding to the maximal to expected signal frequency and slope.</w:t>
      </w:r>
    </w:p>
    <w:p w:rsidR="0051268C" w:rsidRDefault="0051268C" w:rsidP="0051268C"/>
    <w:p w:rsidR="0051268C" w:rsidRDefault="0051268C" w:rsidP="0051268C">
      <w:r>
        <w:rPr>
          <w:i/>
          <w:iCs/>
        </w:rPr>
        <w:t>ID</w:t>
      </w:r>
      <w:r>
        <w:t xml:space="preserve"> :  SPS_3153</w:t>
      </w:r>
    </w:p>
    <w:p w:rsidR="0051268C" w:rsidRDefault="0051268C" w:rsidP="0051268C">
      <w:r>
        <w:t xml:space="preserve">To each input signal the filter cut-off frequency and the maximal signal frequency are to be documented to the client. </w:t>
      </w:r>
    </w:p>
    <w:p w:rsidR="0051268C" w:rsidRDefault="0051268C" w:rsidP="0051268C"/>
    <w:p w:rsidR="0051268C" w:rsidRDefault="0051268C" w:rsidP="0051268C">
      <w:r>
        <w:rPr>
          <w:i/>
          <w:iCs/>
        </w:rPr>
        <w:t>ID</w:t>
      </w:r>
      <w:r>
        <w:t xml:space="preserve"> :  SPS_3154</w:t>
      </w:r>
    </w:p>
    <w:p w:rsidR="0051268C" w:rsidRDefault="0051268C" w:rsidP="0051268C">
      <w:r>
        <w:t xml:space="preserve">For each single not-assembly of components of the hardware- low pass filter, the contractor must get approved by the client. </w:t>
      </w:r>
    </w:p>
    <w:p w:rsidR="0051268C" w:rsidRDefault="0051268C" w:rsidP="0051268C"/>
    <w:p w:rsidR="0051268C" w:rsidRDefault="0051268C" w:rsidP="0051268C">
      <w:r>
        <w:rPr>
          <w:i/>
          <w:iCs/>
        </w:rPr>
        <w:t>ID</w:t>
      </w:r>
      <w:r>
        <w:t xml:space="preserve"> :  SPS_3155</w:t>
      </w:r>
    </w:p>
    <w:p w:rsidR="0051268C" w:rsidRDefault="0051268C" w:rsidP="0051268C">
      <w:r>
        <w:t xml:space="preserve">The function description of the software sided debouncing of the input signals is to be discussed with the client and to be shown to him. </w:t>
      </w:r>
    </w:p>
    <w:p w:rsidR="0051268C" w:rsidRDefault="0051268C" w:rsidP="0051268C"/>
    <w:p w:rsidR="0051268C" w:rsidRPr="008D17DC" w:rsidRDefault="0051268C" w:rsidP="0051268C"/>
    <w:p w:rsidR="0051268C" w:rsidRDefault="0051268C" w:rsidP="0051268C">
      <w:r>
        <w:rPr>
          <w:i/>
          <w:iCs/>
        </w:rPr>
        <w:t>ID</w:t>
      </w:r>
      <w:r>
        <w:t xml:space="preserve"> :  SPS_3156</w:t>
      </w:r>
    </w:p>
    <w:p w:rsidR="0051268C" w:rsidRDefault="0051268C" w:rsidP="0051268C">
      <w:pPr>
        <w:pStyle w:val="Heading5"/>
      </w:pPr>
      <w:r>
        <w:t>5.3.10.2.3 Bus systems</w:t>
      </w:r>
    </w:p>
    <w:p w:rsidR="0051268C" w:rsidRDefault="0051268C" w:rsidP="0051268C">
      <w:r>
        <w:rPr>
          <w:i/>
          <w:iCs/>
        </w:rPr>
        <w:t>ID</w:t>
      </w:r>
      <w:r>
        <w:t xml:space="preserve"> :  SPS_3157</w:t>
      </w:r>
    </w:p>
    <w:p w:rsidR="0051268C" w:rsidRDefault="0051268C" w:rsidP="0051268C">
      <w:r>
        <w:t xml:space="preserve">For each output or input signals, the specified form to fine specification of the client is to be filled in detailed by the contractor. </w:t>
      </w:r>
    </w:p>
    <w:p w:rsidR="0051268C" w:rsidRDefault="0051268C" w:rsidP="0051268C"/>
    <w:p w:rsidR="0051268C" w:rsidRDefault="0051268C" w:rsidP="0051268C">
      <w:r>
        <w:rPr>
          <w:i/>
          <w:iCs/>
        </w:rPr>
        <w:t>ID</w:t>
      </w:r>
      <w:r>
        <w:t xml:space="preserve"> :  SPS_3158</w:t>
      </w:r>
    </w:p>
    <w:p w:rsidR="0051268C" w:rsidRDefault="0051268C" w:rsidP="0051268C">
      <w:r>
        <w:t xml:space="preserve">With each respective clerk and the affected bus system-teams of the client, coordinated signal descriptions are binding. The signals are defined in the communication matrix. </w:t>
      </w:r>
    </w:p>
    <w:p w:rsidR="0051268C" w:rsidRDefault="0051268C" w:rsidP="0051268C"/>
    <w:p w:rsidR="0051268C" w:rsidRDefault="0051268C" w:rsidP="0051268C">
      <w:r>
        <w:rPr>
          <w:i/>
          <w:iCs/>
        </w:rPr>
        <w:t>ID</w:t>
      </w:r>
      <w:r>
        <w:t xml:space="preserve"> :  SPS_3159</w:t>
      </w:r>
    </w:p>
    <w:p w:rsidR="0051268C" w:rsidRDefault="0051268C" w:rsidP="0051268C">
      <w:r>
        <w:t xml:space="preserve">For the bus interface, only released networking components according to document Bauelemente_Vernetzungsschnittstelle (components_networking interfaces) are used at the client. The valid version at development begin can be obtained by the client.  </w:t>
      </w:r>
    </w:p>
    <w:p w:rsidR="0051268C" w:rsidRDefault="0051268C" w:rsidP="0051268C"/>
    <w:p w:rsidR="0051268C" w:rsidRDefault="0051268C" w:rsidP="0051268C">
      <w:r>
        <w:rPr>
          <w:i/>
          <w:iCs/>
        </w:rPr>
        <w:t>ID</w:t>
      </w:r>
      <w:r>
        <w:t xml:space="preserve"> :  SPS_3160</w:t>
      </w:r>
    </w:p>
    <w:p w:rsidR="0051268C" w:rsidRDefault="0051268C" w:rsidP="0051268C">
      <w:r>
        <w:t>Two CAN-interfaces in the signal plug of the IPB are to be reserved</w:t>
      </w:r>
    </w:p>
    <w:p w:rsidR="0051268C" w:rsidRDefault="0051268C" w:rsidP="0051268C">
      <w:r>
        <w:t>- Vehicle CAN</w:t>
      </w:r>
    </w:p>
    <w:p w:rsidR="0051268C" w:rsidRDefault="0051268C" w:rsidP="0051268C">
      <w:r>
        <w:t>- Debug-CAN (In the scope of the development, not for series)</w:t>
      </w:r>
    </w:p>
    <w:p w:rsidR="0051268C" w:rsidRDefault="0051268C" w:rsidP="0051268C"/>
    <w:p w:rsidR="0051268C" w:rsidRDefault="0051268C" w:rsidP="0051268C">
      <w:r>
        <w:rPr>
          <w:i/>
          <w:iCs/>
        </w:rPr>
        <w:t>ID</w:t>
      </w:r>
      <w:r>
        <w:t xml:space="preserve"> :  SPS_3161</w:t>
      </w:r>
    </w:p>
    <w:p w:rsidR="0051268C" w:rsidRDefault="0051268C" w:rsidP="0051268C">
      <w:r>
        <w:t>The implementation of the CAN-communication occurs according to CAN FD (flexible data rate) protocole.</w:t>
      </w:r>
    </w:p>
    <w:p w:rsidR="0051268C" w:rsidRDefault="0051268C" w:rsidP="0051268C"/>
    <w:p w:rsidR="0051268C" w:rsidRDefault="0051268C" w:rsidP="0051268C">
      <w:r>
        <w:rPr>
          <w:i/>
          <w:iCs/>
        </w:rPr>
        <w:t>ID</w:t>
      </w:r>
      <w:r>
        <w:t xml:space="preserve"> :  SPS_3162</w:t>
      </w:r>
    </w:p>
    <w:p w:rsidR="0051268C" w:rsidRDefault="0051268C" w:rsidP="0051268C">
      <w:r>
        <w:t>The transmit- and receive parameters at the CAN_FD for the function of the DCDC-converter are to be implemented according to current data setting (dbc). A first version of the CAN-Matrix is to be depicted in element BTL_HVZB_9421.</w:t>
      </w:r>
    </w:p>
    <w:p w:rsidR="0051268C" w:rsidRDefault="0051268C" w:rsidP="0051268C"/>
    <w:p w:rsidR="0051268C" w:rsidRDefault="0051268C" w:rsidP="0051268C">
      <w:r>
        <w:rPr>
          <w:i/>
          <w:iCs/>
        </w:rPr>
        <w:t>ID</w:t>
      </w:r>
      <w:r>
        <w:t xml:space="preserve"> :  SPS_3163</w:t>
      </w:r>
    </w:p>
    <w:p w:rsidR="0051268C" w:rsidRDefault="0051268C" w:rsidP="0051268C">
      <w:pPr>
        <w:pStyle w:val="Heading6"/>
      </w:pPr>
      <w:r>
        <w:lastRenderedPageBreak/>
        <w:t xml:space="preserve">5.3.10.2.3.1 </w:t>
      </w:r>
      <w:r>
        <w:rPr>
          <w:b/>
          <w:bCs/>
        </w:rPr>
        <w:t>Definition High-Speed-CAN</w:t>
      </w:r>
    </w:p>
    <w:p w:rsidR="0051268C" w:rsidRDefault="0051268C" w:rsidP="0051268C">
      <w:r>
        <w:rPr>
          <w:i/>
          <w:iCs/>
        </w:rPr>
        <w:t>ID</w:t>
      </w:r>
      <w:r>
        <w:t xml:space="preserve"> :  SPS_3164</w:t>
      </w:r>
    </w:p>
    <w:p w:rsidR="0051268C" w:rsidRDefault="0051268C" w:rsidP="0051268C">
      <w:r>
        <w:t>The requirements of the cross section specification "Konzern-CAN-Lastenheft" ( "Company-CAN-specification) are valid.</w:t>
      </w:r>
    </w:p>
    <w:p w:rsidR="0051268C" w:rsidRDefault="0051268C" w:rsidP="0051268C"/>
    <w:p w:rsidR="0051268C" w:rsidRDefault="0051268C" w:rsidP="0051268C">
      <w:r>
        <w:rPr>
          <w:i/>
          <w:iCs/>
        </w:rPr>
        <w:t>ID</w:t>
      </w:r>
      <w:r>
        <w:t xml:space="preserve"> :  SPS_3181</w:t>
      </w:r>
    </w:p>
    <w:p w:rsidR="0051268C" w:rsidRDefault="0051268C" w:rsidP="0051268C">
      <w:pPr>
        <w:pStyle w:val="Heading4"/>
      </w:pPr>
      <w:r>
        <w:t>5.3.10.3 Pin assignment</w:t>
      </w:r>
    </w:p>
    <w:p w:rsidR="0051268C" w:rsidRDefault="0051268C" w:rsidP="0051268C">
      <w:r>
        <w:rPr>
          <w:i/>
          <w:iCs/>
        </w:rPr>
        <w:t>ID</w:t>
      </w:r>
      <w:r>
        <w:t xml:space="preserve"> :  SPS_3182</w:t>
      </w:r>
    </w:p>
    <w:p w:rsidR="0051268C" w:rsidRDefault="0051268C" w:rsidP="0051268C">
      <w:r>
        <w:t xml:space="preserve">The pin assignment of the connectors is determined in coordination with the contractor by the client and is a component of the design. </w:t>
      </w:r>
    </w:p>
    <w:p w:rsidR="0051268C" w:rsidRDefault="0051268C" w:rsidP="0051268C"/>
    <w:p w:rsidR="0051268C" w:rsidRDefault="0051268C" w:rsidP="0051268C">
      <w:r>
        <w:rPr>
          <w:i/>
          <w:iCs/>
        </w:rPr>
        <w:t>ID</w:t>
      </w:r>
      <w:r>
        <w:t xml:space="preserve"> :  SPS_3183</w:t>
      </w:r>
    </w:p>
    <w:p w:rsidR="0051268C" w:rsidRDefault="0051268C" w:rsidP="0051268C">
      <w:r>
        <w:t>For safety relevant components, the pin assignment is to be considered particularly under the point of view of short circuits of adjacent pins and their potentially error consequences. (spatial assignment of the pins regarding consequential damage at short circuit).</w:t>
      </w:r>
    </w:p>
    <w:p w:rsidR="0051268C" w:rsidRDefault="0051268C" w:rsidP="0051268C"/>
    <w:p w:rsidR="0051268C" w:rsidRDefault="0051268C" w:rsidP="0051268C">
      <w:r>
        <w:rPr>
          <w:i/>
          <w:iCs/>
        </w:rPr>
        <w:t>ID</w:t>
      </w:r>
      <w:r>
        <w:t xml:space="preserve"> :  SPS_3184</w:t>
      </w:r>
    </w:p>
    <w:p w:rsidR="0051268C" w:rsidRDefault="0051268C" w:rsidP="0051268C">
      <w:r>
        <w:t>At bipolar pin tray, the Pin 1 is to be assigned the positive pole and the Pin 2 the negative pole.</w:t>
      </w:r>
    </w:p>
    <w:p w:rsidR="0051268C" w:rsidRDefault="0051268C" w:rsidP="0051268C">
      <w:r>
        <w:rPr>
          <w:i/>
          <w:iCs/>
        </w:rPr>
        <w:t>ID</w:t>
      </w:r>
      <w:r>
        <w:t xml:space="preserve"> :  SPS_3185</w:t>
      </w:r>
    </w:p>
    <w:p w:rsidR="0051268C" w:rsidRDefault="0051268C" w:rsidP="0051268C">
      <w:r>
        <w:t xml:space="preserve">In dependence of the connector design type, the positive pole and the negative pole are not adjacent at three- and multipole pin tray and to be placed in a largest possible distance to each other. </w:t>
      </w:r>
    </w:p>
    <w:p w:rsidR="0051268C" w:rsidRDefault="0051268C" w:rsidP="0051268C"/>
    <w:p w:rsidR="0051268C" w:rsidRDefault="0051268C" w:rsidP="0051268C">
      <w:r>
        <w:rPr>
          <w:i/>
          <w:iCs/>
        </w:rPr>
        <w:t>ID</w:t>
      </w:r>
      <w:r>
        <w:t xml:space="preserve"> :  SPS_3186</w:t>
      </w:r>
    </w:p>
    <w:p w:rsidR="0051268C" w:rsidRDefault="0051268C" w:rsidP="0051268C">
      <w:r>
        <w:t>An assignment list must be generated, which contains for each pin following information:</w:t>
      </w:r>
    </w:p>
    <w:p w:rsidR="0051268C" w:rsidRDefault="0051268C" w:rsidP="0051268C"/>
    <w:p w:rsidR="0051268C" w:rsidRDefault="0051268C" w:rsidP="0051268C">
      <w:pPr>
        <w:numPr>
          <w:ilvl w:val="0"/>
          <w:numId w:val="1"/>
        </w:numPr>
        <w:ind w:left="1080"/>
      </w:pPr>
      <w:r>
        <w:t>Pin</w:t>
      </w:r>
    </w:p>
    <w:p w:rsidR="0051268C" w:rsidRDefault="0051268C" w:rsidP="0051268C">
      <w:pPr>
        <w:numPr>
          <w:ilvl w:val="0"/>
          <w:numId w:val="1"/>
        </w:numPr>
        <w:ind w:left="1080"/>
      </w:pPr>
      <w:r>
        <w:t>Description</w:t>
      </w:r>
    </w:p>
    <w:p w:rsidR="0051268C" w:rsidRDefault="0051268C" w:rsidP="0051268C">
      <w:pPr>
        <w:numPr>
          <w:ilvl w:val="0"/>
          <w:numId w:val="1"/>
        </w:numPr>
        <w:ind w:left="1080"/>
      </w:pPr>
      <w:r>
        <w:t>Signal/Power</w:t>
      </w:r>
    </w:p>
    <w:p w:rsidR="0051268C" w:rsidRDefault="0051268C" w:rsidP="0051268C">
      <w:pPr>
        <w:numPr>
          <w:ilvl w:val="0"/>
          <w:numId w:val="1"/>
        </w:numPr>
        <w:ind w:left="1080"/>
      </w:pPr>
      <w:r>
        <w:t>Explanation</w:t>
      </w:r>
    </w:p>
    <w:p w:rsidR="0051268C" w:rsidRDefault="0051268C" w:rsidP="0051268C">
      <w:pPr>
        <w:numPr>
          <w:ilvl w:val="0"/>
          <w:numId w:val="1"/>
        </w:numPr>
        <w:ind w:left="1080"/>
      </w:pPr>
      <w:r>
        <w:t>Contact surface</w:t>
      </w:r>
    </w:p>
    <w:p w:rsidR="0051268C" w:rsidRDefault="0051268C" w:rsidP="0051268C">
      <w:pPr>
        <w:numPr>
          <w:ilvl w:val="0"/>
          <w:numId w:val="1"/>
        </w:numPr>
        <w:ind w:left="1080"/>
      </w:pPr>
      <w:r>
        <w:t>Rated current at the contact</w:t>
      </w:r>
    </w:p>
    <w:p w:rsidR="0051268C" w:rsidRDefault="0051268C" w:rsidP="0051268C">
      <w:pPr>
        <w:numPr>
          <w:ilvl w:val="0"/>
          <w:numId w:val="1"/>
        </w:numPr>
        <w:ind w:left="1080"/>
      </w:pPr>
      <w:r>
        <w:lastRenderedPageBreak/>
        <w:t>Max. current at the contact</w:t>
      </w:r>
    </w:p>
    <w:p w:rsidR="0051268C" w:rsidRDefault="0051268C" w:rsidP="0051268C"/>
    <w:p w:rsidR="0051268C" w:rsidRDefault="0051268C" w:rsidP="0051268C"/>
    <w:p w:rsidR="0051268C" w:rsidRDefault="0051268C" w:rsidP="0051268C">
      <w:r>
        <w:rPr>
          <w:i/>
          <w:iCs/>
        </w:rPr>
        <w:t>ID</w:t>
      </w:r>
      <w:r>
        <w:t xml:space="preserve"> :  SPS_3187</w:t>
      </w:r>
    </w:p>
    <w:p w:rsidR="0051268C" w:rsidRDefault="0051268C" w:rsidP="0051268C">
      <w:r>
        <w:t>The following table contains the connectors and pin assignment, which should be implemented in the IPB:</w:t>
      </w:r>
    </w:p>
    <w:p w:rsidR="0051268C" w:rsidRDefault="0051268C" w:rsidP="0051268C"/>
    <w:p w:rsidR="0051268C" w:rsidRDefault="002F54C7" w:rsidP="0051268C">
      <w:r>
        <w:object w:dxaOrig="9405" w:dyaOrig="4035">
          <v:shape id="_x0000_i1119" type="#_x0000_t75" style="width:470.25pt;height:201.6pt" o:ole="">
            <v:imagedata r:id="rId146" o:title=""/>
          </v:shape>
          <o:OLEObject Type="Embed" ProgID="Excel.Sheet.12" ShapeID="_x0000_i1119" DrawAspect="Content" ObjectID="_1777466689" r:id="rId147"/>
        </w:object>
      </w:r>
    </w:p>
    <w:p w:rsidR="0051268C" w:rsidRDefault="0051268C" w:rsidP="0051268C"/>
    <w:p w:rsidR="0051268C" w:rsidRDefault="0051268C" w:rsidP="0051268C">
      <w:r>
        <w:rPr>
          <w:i/>
          <w:iCs/>
        </w:rPr>
        <w:t>ID</w:t>
      </w:r>
      <w:r>
        <w:t xml:space="preserve"> :  SPS_3188</w:t>
      </w:r>
    </w:p>
    <w:p w:rsidR="0051268C" w:rsidRDefault="0051268C" w:rsidP="0051268C">
      <w:pPr>
        <w:pStyle w:val="Heading4"/>
      </w:pPr>
      <w:r>
        <w:t>5.3.10.4 Components at clamp 30</w:t>
      </w:r>
    </w:p>
    <w:p w:rsidR="0051268C" w:rsidRDefault="0051268C" w:rsidP="0051268C">
      <w:r>
        <w:rPr>
          <w:i/>
          <w:iCs/>
        </w:rPr>
        <w:t>ID</w:t>
      </w:r>
      <w:r>
        <w:t xml:space="preserve"> :  SPS_3189</w:t>
      </w:r>
    </w:p>
    <w:p w:rsidR="0051268C" w:rsidRDefault="0051268C" w:rsidP="0051268C">
      <w:r>
        <w:t xml:space="preserve">The requirements from the series specific cross section specification "Abschaltungen Ruhestrommanagement" ("Shutdown quiescent current management"). </w:t>
      </w:r>
    </w:p>
    <w:p w:rsidR="0051268C" w:rsidRDefault="0051268C" w:rsidP="0051268C"/>
    <w:p w:rsidR="0051268C" w:rsidRDefault="0051268C" w:rsidP="0051268C">
      <w:r>
        <w:rPr>
          <w:i/>
          <w:iCs/>
        </w:rPr>
        <w:t>ID</w:t>
      </w:r>
      <w:r>
        <w:t xml:space="preserve"> :  SPS_2571</w:t>
      </w:r>
    </w:p>
    <w:p w:rsidR="0051268C" w:rsidRDefault="0051268C" w:rsidP="0051268C">
      <w:pPr>
        <w:pStyle w:val="Heading3"/>
      </w:pPr>
      <w:r>
        <w:t>5.3.11 Electrical Requirements</w:t>
      </w:r>
    </w:p>
    <w:p w:rsidR="0051268C" w:rsidRDefault="0051268C" w:rsidP="0051268C">
      <w:r>
        <w:rPr>
          <w:i/>
          <w:iCs/>
        </w:rPr>
        <w:t>ID</w:t>
      </w:r>
      <w:r>
        <w:t xml:space="preserve"> :  SPS_2573</w:t>
      </w:r>
    </w:p>
    <w:p w:rsidR="0051268C" w:rsidRDefault="0051268C" w:rsidP="0051268C">
      <w:pPr>
        <w:pStyle w:val="Heading4"/>
      </w:pPr>
      <w:r>
        <w:t>5.3.11.1 Description of general requirements</w:t>
      </w:r>
    </w:p>
    <w:p w:rsidR="0051268C" w:rsidRPr="008D17DC" w:rsidRDefault="0051268C" w:rsidP="0051268C"/>
    <w:p w:rsidR="0051268C" w:rsidRDefault="0051268C" w:rsidP="0051268C">
      <w:r>
        <w:rPr>
          <w:i/>
          <w:iCs/>
        </w:rPr>
        <w:t>ID</w:t>
      </w:r>
      <w:r>
        <w:t xml:space="preserve"> :  SPS_2574</w:t>
      </w:r>
    </w:p>
    <w:p w:rsidR="0051268C" w:rsidRDefault="0051268C" w:rsidP="0051268C">
      <w:r>
        <w:t>The requirements of the BT-LAH-Modul (component specifications module) "Erprobung" are valid.</w:t>
      </w:r>
    </w:p>
    <w:p w:rsidR="0051268C" w:rsidRDefault="0051268C" w:rsidP="0051268C"/>
    <w:p w:rsidR="0051268C" w:rsidRDefault="0051268C" w:rsidP="0051268C">
      <w:r>
        <w:rPr>
          <w:i/>
          <w:iCs/>
        </w:rPr>
        <w:t>ID</w:t>
      </w:r>
      <w:r>
        <w:t xml:space="preserve"> :  SPS_2575</w:t>
      </w:r>
    </w:p>
    <w:p w:rsidR="0051268C" w:rsidRDefault="0051268C" w:rsidP="0051268C">
      <w:r>
        <w:t>The requirements of the supplementary module "LAH_95C.915.263_IPB_Hochvoltsicherheit" are valid.</w:t>
      </w:r>
    </w:p>
    <w:p w:rsidR="0051268C" w:rsidRDefault="0051268C" w:rsidP="0051268C"/>
    <w:p w:rsidR="0051268C" w:rsidRDefault="0051268C" w:rsidP="0051268C">
      <w:r>
        <w:rPr>
          <w:i/>
          <w:iCs/>
        </w:rPr>
        <w:t>ID</w:t>
      </w:r>
      <w:r>
        <w:t xml:space="preserve"> :  SPS_2576</w:t>
      </w:r>
    </w:p>
    <w:p w:rsidR="0051268C" w:rsidRDefault="0051268C" w:rsidP="0051268C">
      <w:r>
        <w:t>For components with on-board network interfaces, the requirements of the cross section specifications LAH 5Q0.971 „Allgemeine Bordnetz-Anforderungen“.</w:t>
      </w:r>
    </w:p>
    <w:p w:rsidR="0051268C" w:rsidRDefault="0051268C" w:rsidP="0051268C"/>
    <w:p w:rsidR="0051268C" w:rsidRDefault="0051268C" w:rsidP="0051268C">
      <w:r>
        <w:rPr>
          <w:i/>
          <w:iCs/>
        </w:rPr>
        <w:t>ID</w:t>
      </w:r>
      <w:r>
        <w:t xml:space="preserve"> :  SPS_2577</w:t>
      </w:r>
    </w:p>
    <w:p w:rsidR="0051268C" w:rsidRDefault="0051268C" w:rsidP="0051268C">
      <w:pPr>
        <w:pStyle w:val="Heading5"/>
      </w:pPr>
      <w:r>
        <w:t>5.3.11.1.1 Supply voltage</w:t>
      </w:r>
    </w:p>
    <w:p w:rsidR="0051268C" w:rsidRDefault="0051268C" w:rsidP="0051268C">
      <w:r>
        <w:rPr>
          <w:i/>
          <w:iCs/>
        </w:rPr>
        <w:t>ID</w:t>
      </w:r>
      <w:r>
        <w:t xml:space="preserve"> :  SPS_2578</w:t>
      </w:r>
    </w:p>
    <w:p w:rsidR="0051268C" w:rsidRDefault="0051268C" w:rsidP="0051268C">
      <w:r>
        <w:t>The requirements of the BT-LAH Modul (component specifications module) "Erprobung" are valid for the voltage definitions.</w:t>
      </w:r>
    </w:p>
    <w:p w:rsidR="0051268C" w:rsidRDefault="0051268C" w:rsidP="0051268C"/>
    <w:p w:rsidR="0051268C" w:rsidRDefault="0051268C" w:rsidP="0051268C">
      <w:r>
        <w:rPr>
          <w:i/>
          <w:iCs/>
        </w:rPr>
        <w:t>ID</w:t>
      </w:r>
      <w:r>
        <w:t xml:space="preserve"> :  SPS_2579</w:t>
      </w:r>
    </w:p>
    <w:p w:rsidR="0051268C" w:rsidRDefault="0051268C" w:rsidP="0051268C">
      <w:r>
        <w:t>The requirements of the BT-LAH Modul (component specifications module) "Erprobung" are valid for the dielectric strength.</w:t>
      </w:r>
    </w:p>
    <w:p w:rsidR="0051268C" w:rsidRDefault="0051268C" w:rsidP="0051268C">
      <w:r>
        <w:rPr>
          <w:i/>
          <w:iCs/>
        </w:rPr>
        <w:t>ID</w:t>
      </w:r>
      <w:r>
        <w:t xml:space="preserve"> :  SPS_2580</w:t>
      </w:r>
    </w:p>
    <w:p w:rsidR="0051268C" w:rsidRDefault="0051268C" w:rsidP="0051268C">
      <w:r>
        <w:t>The requirements of the BT-LAH Modul (component specifications module) "Erprobung" are valid for the insulation resistances.</w:t>
      </w:r>
    </w:p>
    <w:p w:rsidR="0051268C" w:rsidRDefault="0051268C" w:rsidP="0051268C"/>
    <w:p w:rsidR="0051268C" w:rsidRDefault="0051268C" w:rsidP="0051268C">
      <w:r>
        <w:rPr>
          <w:i/>
          <w:iCs/>
        </w:rPr>
        <w:t>ID</w:t>
      </w:r>
      <w:r>
        <w:t xml:space="preserve"> :  SPS_2581</w:t>
      </w:r>
    </w:p>
    <w:p w:rsidR="0051268C" w:rsidRDefault="0051268C" w:rsidP="0051268C">
      <w:r>
        <w:t>The requirements of the BT-LAH Modul (component specifications module) "Erprobung" are valid for the reset behaviour at voltage drop down.</w:t>
      </w:r>
    </w:p>
    <w:p w:rsidR="0051268C" w:rsidRDefault="0051268C" w:rsidP="0051268C">
      <w:r>
        <w:rPr>
          <w:i/>
          <w:iCs/>
        </w:rPr>
        <w:t>ID</w:t>
      </w:r>
      <w:r>
        <w:t xml:space="preserve"> :  SPS_2582</w:t>
      </w:r>
    </w:p>
    <w:p w:rsidR="0051268C" w:rsidRDefault="0051268C" w:rsidP="0051268C">
      <w:r>
        <w:rPr>
          <w:i/>
          <w:iCs/>
        </w:rPr>
        <w:t>ID</w:t>
      </w:r>
      <w:r>
        <w:t xml:space="preserve"> :  SPS_2583</w:t>
      </w:r>
    </w:p>
    <w:p w:rsidR="0051268C" w:rsidRDefault="0051268C" w:rsidP="0051268C">
      <w:r>
        <w:t>For functions, which must remain during the start process.</w:t>
      </w:r>
    </w:p>
    <w:p w:rsidR="0051268C" w:rsidRDefault="0051268C" w:rsidP="0051268C">
      <w:r>
        <w:rPr>
          <w:i/>
          <w:iCs/>
        </w:rPr>
        <w:t>ID</w:t>
      </w:r>
      <w:r>
        <w:t xml:space="preserve"> :  SPS_2584</w:t>
      </w:r>
    </w:p>
    <w:p w:rsidR="0051268C" w:rsidRDefault="0051268C" w:rsidP="0051268C">
      <w:pPr>
        <w:numPr>
          <w:ilvl w:val="0"/>
          <w:numId w:val="1"/>
        </w:numPr>
        <w:autoSpaceDE w:val="0"/>
        <w:autoSpaceDN w:val="0"/>
        <w:adjustRightInd w:val="0"/>
        <w:spacing w:after="0" w:line="240" w:lineRule="auto"/>
        <w:ind w:left="1080"/>
      </w:pPr>
      <w:r>
        <w:t>6 V to 16 V</w:t>
      </w:r>
    </w:p>
    <w:p w:rsidR="0051268C" w:rsidRDefault="0051268C" w:rsidP="0051268C">
      <w:r>
        <w:rPr>
          <w:i/>
          <w:iCs/>
        </w:rPr>
        <w:t>ID</w:t>
      </w:r>
      <w:r>
        <w:t xml:space="preserve"> :  SPS_2585</w:t>
      </w:r>
    </w:p>
    <w:p w:rsidR="0051268C" w:rsidRDefault="0051268C" w:rsidP="0051268C">
      <w:r>
        <w:t>For functions, which must remain at "Motor OFF".</w:t>
      </w:r>
    </w:p>
    <w:p w:rsidR="0051268C" w:rsidRDefault="0051268C" w:rsidP="0051268C">
      <w:r>
        <w:rPr>
          <w:i/>
          <w:iCs/>
        </w:rPr>
        <w:lastRenderedPageBreak/>
        <w:t>ID</w:t>
      </w:r>
      <w:r>
        <w:t xml:space="preserve"> :  SPS_2586</w:t>
      </w:r>
    </w:p>
    <w:p w:rsidR="0051268C" w:rsidRDefault="0051268C" w:rsidP="0051268C">
      <w:pPr>
        <w:numPr>
          <w:ilvl w:val="0"/>
          <w:numId w:val="1"/>
        </w:numPr>
        <w:autoSpaceDE w:val="0"/>
        <w:autoSpaceDN w:val="0"/>
        <w:adjustRightInd w:val="0"/>
        <w:spacing w:after="0" w:line="240" w:lineRule="auto"/>
        <w:ind w:left="1080"/>
      </w:pPr>
      <w:r>
        <w:t>9 V to 16 V</w:t>
      </w:r>
    </w:p>
    <w:p w:rsidR="0051268C" w:rsidRDefault="0051268C" w:rsidP="0051268C">
      <w:r>
        <w:rPr>
          <w:i/>
          <w:iCs/>
        </w:rPr>
        <w:t>ID</w:t>
      </w:r>
      <w:r>
        <w:t xml:space="preserve"> :  SPS_2587</w:t>
      </w:r>
    </w:p>
    <w:p w:rsidR="0051268C" w:rsidRDefault="0051268C" w:rsidP="0051268C">
      <w:r>
        <w:t>For functions, which must be available at motor operation.</w:t>
      </w:r>
    </w:p>
    <w:p w:rsidR="0051268C" w:rsidRDefault="0051268C" w:rsidP="0051268C">
      <w:r>
        <w:rPr>
          <w:i/>
          <w:iCs/>
        </w:rPr>
        <w:t>ID</w:t>
      </w:r>
      <w:r>
        <w:t xml:space="preserve"> :  SPS_2588</w:t>
      </w:r>
    </w:p>
    <w:p w:rsidR="0051268C" w:rsidRDefault="0051268C" w:rsidP="0051268C">
      <w:pPr>
        <w:numPr>
          <w:ilvl w:val="0"/>
          <w:numId w:val="1"/>
        </w:numPr>
        <w:autoSpaceDE w:val="0"/>
        <w:autoSpaceDN w:val="0"/>
        <w:adjustRightInd w:val="0"/>
        <w:spacing w:after="0" w:line="240" w:lineRule="auto"/>
        <w:ind w:left="1080"/>
      </w:pPr>
      <w:r>
        <w:t>9.8 V to 16 V</w:t>
      </w:r>
    </w:p>
    <w:p w:rsidR="0051268C" w:rsidRDefault="0051268C" w:rsidP="0051268C">
      <w:r>
        <w:rPr>
          <w:i/>
          <w:iCs/>
        </w:rPr>
        <w:t>ID</w:t>
      </w:r>
      <w:r>
        <w:t xml:space="preserve"> :  SPS_2589</w:t>
      </w:r>
    </w:p>
    <w:p w:rsidR="0051268C" w:rsidRDefault="0051268C" w:rsidP="0051268C">
      <w:pPr>
        <w:pStyle w:val="Heading6"/>
      </w:pPr>
      <w:r>
        <w:t xml:space="preserve">5.3.11.1.1.1 </w:t>
      </w:r>
      <w:r>
        <w:rPr>
          <w:b/>
          <w:bCs/>
        </w:rPr>
        <w:t>Under- and Overvoltage</w:t>
      </w:r>
    </w:p>
    <w:p w:rsidR="0051268C" w:rsidRDefault="0051268C" w:rsidP="0051268C">
      <w:r>
        <w:rPr>
          <w:i/>
          <w:iCs/>
        </w:rPr>
        <w:t>ID</w:t>
      </w:r>
      <w:r>
        <w:t xml:space="preserve"> :  SPS_2590</w:t>
      </w:r>
    </w:p>
    <w:p w:rsidR="0051268C" w:rsidRDefault="0051268C" w:rsidP="0051268C">
      <w:r>
        <w:t>The requirements of the BT-LAH Modul (component specifications module) "Erprobung" are valid for function at under- and overvoltage.</w:t>
      </w:r>
    </w:p>
    <w:p w:rsidR="0051268C" w:rsidRDefault="0051268C" w:rsidP="0051268C"/>
    <w:p w:rsidR="0051268C" w:rsidRDefault="0051268C" w:rsidP="0051268C">
      <w:r>
        <w:rPr>
          <w:i/>
          <w:iCs/>
        </w:rPr>
        <w:t>ID</w:t>
      </w:r>
      <w:r>
        <w:t xml:space="preserve"> :  SPS_2591</w:t>
      </w:r>
    </w:p>
    <w:p w:rsidR="0051268C" w:rsidRDefault="0051268C" w:rsidP="0051268C">
      <w:r>
        <w:t>At operating voltage transitions, a suitable hysteresis is to be kept:</w:t>
      </w:r>
    </w:p>
    <w:p w:rsidR="0051268C" w:rsidRDefault="0051268C" w:rsidP="0051268C">
      <w:pPr>
        <w:numPr>
          <w:ilvl w:val="0"/>
          <w:numId w:val="1"/>
        </w:numPr>
        <w:ind w:left="1080"/>
        <w:rPr>
          <w:vertAlign w:val="subscript"/>
        </w:rPr>
      </w:pPr>
      <w:r>
        <w:t>From U</w:t>
      </w:r>
      <w:r>
        <w:rPr>
          <w:vertAlign w:val="subscript"/>
        </w:rPr>
        <w:t>B</w:t>
      </w:r>
      <w:r>
        <w:t xml:space="preserve"> to undervoltage U</w:t>
      </w:r>
      <w:r>
        <w:rPr>
          <w:vertAlign w:val="subscript"/>
        </w:rPr>
        <w:t>Bmin</w:t>
      </w:r>
      <w:r>
        <w:t xml:space="preserve"> – U</w:t>
      </w:r>
      <w:r>
        <w:rPr>
          <w:vertAlign w:val="subscript"/>
        </w:rPr>
        <w:t>Hyst</w:t>
      </w:r>
    </w:p>
    <w:p w:rsidR="0051268C" w:rsidRDefault="0051268C" w:rsidP="0051268C">
      <w:pPr>
        <w:numPr>
          <w:ilvl w:val="0"/>
          <w:numId w:val="1"/>
        </w:numPr>
        <w:ind w:left="1080"/>
        <w:rPr>
          <w:vertAlign w:val="subscript"/>
        </w:rPr>
      </w:pPr>
      <w:r>
        <w:t>From U</w:t>
      </w:r>
      <w:r>
        <w:rPr>
          <w:vertAlign w:val="subscript"/>
        </w:rPr>
        <w:t>B</w:t>
      </w:r>
      <w:r>
        <w:t xml:space="preserve"> to overvoltage U</w:t>
      </w:r>
      <w:r>
        <w:rPr>
          <w:vertAlign w:val="subscript"/>
        </w:rPr>
        <w:t>Bmax</w:t>
      </w:r>
      <w:r>
        <w:t xml:space="preserve"> + U</w:t>
      </w:r>
      <w:r>
        <w:rPr>
          <w:vertAlign w:val="subscript"/>
        </w:rPr>
        <w:t>Hyst</w:t>
      </w:r>
    </w:p>
    <w:p w:rsidR="0051268C" w:rsidRDefault="0051268C" w:rsidP="0051268C">
      <w:pPr>
        <w:numPr>
          <w:ilvl w:val="0"/>
          <w:numId w:val="1"/>
        </w:numPr>
        <w:ind w:left="1080"/>
      </w:pPr>
      <w:r>
        <w:t>U</w:t>
      </w:r>
      <w:r>
        <w:rPr>
          <w:vertAlign w:val="subscript"/>
        </w:rPr>
        <w:t>Hyst</w:t>
      </w:r>
      <w:r>
        <w:t xml:space="preserve"> &lt;= 0.5V</w:t>
      </w:r>
    </w:p>
    <w:p w:rsidR="0051268C" w:rsidRDefault="0051268C" w:rsidP="0051268C">
      <w:pPr>
        <w:numPr>
          <w:ilvl w:val="0"/>
          <w:numId w:val="1"/>
        </w:numPr>
        <w:ind w:left="1080"/>
      </w:pPr>
      <w:r>
        <w:t>U</w:t>
      </w:r>
      <w:r>
        <w:rPr>
          <w:vertAlign w:val="subscript"/>
        </w:rPr>
        <w:t>B</w:t>
      </w:r>
      <w:r>
        <w:t xml:space="preserve"> , U</w:t>
      </w:r>
      <w:r>
        <w:rPr>
          <w:vertAlign w:val="subscript"/>
        </w:rPr>
        <w:t>Bmin</w:t>
      </w:r>
      <w:r>
        <w:t>, U</w:t>
      </w:r>
      <w:r>
        <w:rPr>
          <w:vertAlign w:val="subscript"/>
        </w:rPr>
        <w:t>Bmax</w:t>
      </w:r>
      <w:r>
        <w:t xml:space="preserve"> according to VW80000</w:t>
      </w:r>
    </w:p>
    <w:p w:rsidR="0051268C" w:rsidRDefault="0051268C" w:rsidP="0051268C"/>
    <w:p w:rsidR="0051268C" w:rsidRDefault="0051268C" w:rsidP="0051268C">
      <w:r>
        <w:rPr>
          <w:i/>
          <w:iCs/>
        </w:rPr>
        <w:t>ID</w:t>
      </w:r>
      <w:r>
        <w:t xml:space="preserve"> :  SPS_2592</w:t>
      </w:r>
    </w:p>
    <w:p w:rsidR="0051268C" w:rsidRDefault="0051268C" w:rsidP="0051268C">
      <w:r>
        <w:t xml:space="preserve">At concepts with internal main relay, the minimal supply voltage must possibly be determined new. </w:t>
      </w:r>
    </w:p>
    <w:p w:rsidR="0051268C" w:rsidRDefault="0051268C" w:rsidP="0051268C">
      <w:r>
        <w:rPr>
          <w:i/>
          <w:iCs/>
        </w:rPr>
        <w:t>ID</w:t>
      </w:r>
      <w:r>
        <w:t xml:space="preserve"> :  SPS_2593</w:t>
      </w:r>
    </w:p>
    <w:p w:rsidR="0051268C" w:rsidRDefault="0051268C" w:rsidP="0051268C">
      <w:r>
        <w:t>Additionally, a corresponding filtering is to be defined.</w:t>
      </w:r>
    </w:p>
    <w:p w:rsidR="0051268C" w:rsidRDefault="0051268C" w:rsidP="0051268C"/>
    <w:p w:rsidR="0051268C" w:rsidRPr="008D17DC" w:rsidRDefault="0051268C" w:rsidP="0051268C"/>
    <w:p w:rsidR="0051268C" w:rsidRDefault="0051268C" w:rsidP="0051268C">
      <w:r>
        <w:rPr>
          <w:i/>
          <w:iCs/>
        </w:rPr>
        <w:t>ID</w:t>
      </w:r>
      <w:r>
        <w:t xml:space="preserve"> :  SPS_2594</w:t>
      </w:r>
    </w:p>
    <w:p w:rsidR="0051268C" w:rsidRDefault="0051268C" w:rsidP="0051268C">
      <w:r>
        <w:t>In the FMEA or in the FTA is to be documented, that at falling below the minimal operating voltage, the outputs of the control unit take an uncritical state for the system.</w:t>
      </w:r>
    </w:p>
    <w:p w:rsidR="0051268C" w:rsidRDefault="0051268C" w:rsidP="0051268C"/>
    <w:p w:rsidR="0051268C" w:rsidRDefault="0051268C" w:rsidP="0051268C">
      <w:r>
        <w:rPr>
          <w:i/>
          <w:iCs/>
        </w:rPr>
        <w:t>ID</w:t>
      </w:r>
      <w:r>
        <w:t xml:space="preserve"> :  SPS_2595</w:t>
      </w:r>
    </w:p>
    <w:p w:rsidR="0051268C" w:rsidRDefault="0051268C" w:rsidP="0051268C">
      <w:r>
        <w:lastRenderedPageBreak/>
        <w:t>The requirements of the BT-LAH Modul (component specifications module) "Erprobung" are valid for the overvoltage protection.</w:t>
      </w:r>
    </w:p>
    <w:p w:rsidR="0051268C" w:rsidRDefault="0051268C" w:rsidP="0051268C"/>
    <w:p w:rsidR="0051268C" w:rsidRDefault="0051268C" w:rsidP="0051268C">
      <w:r>
        <w:rPr>
          <w:i/>
          <w:iCs/>
        </w:rPr>
        <w:t>ID</w:t>
      </w:r>
      <w:r>
        <w:t xml:space="preserve"> :  SPS_2596</w:t>
      </w:r>
    </w:p>
    <w:p w:rsidR="0051268C" w:rsidRDefault="0051268C" w:rsidP="0051268C">
      <w:r>
        <w:t>Operating voltage ranges according to VW80000</w:t>
      </w:r>
    </w:p>
    <w:p w:rsidR="0051268C" w:rsidRDefault="0051268C" w:rsidP="0051268C"/>
    <w:p w:rsidR="0051268C" w:rsidRDefault="0051268C" w:rsidP="0051268C"/>
    <w:p w:rsidR="0051268C" w:rsidRDefault="0051268C" w:rsidP="0051268C">
      <w:r>
        <w:t xml:space="preserve">Determination battery vehicle: </w:t>
      </w:r>
    </w:p>
    <w:p w:rsidR="0051268C" w:rsidRDefault="0051268C" w:rsidP="0051268C">
      <w:r>
        <w:t>The start process of an internal combustion engine is not relevant.</w:t>
      </w:r>
    </w:p>
    <w:p w:rsidR="0051268C" w:rsidRDefault="0051268C" w:rsidP="0051268C">
      <w:pPr>
        <w:rPr>
          <w:b/>
          <w:bCs/>
        </w:rPr>
      </w:pPr>
      <w:r>
        <w:t xml:space="preserve">Selection coding b:    </w:t>
      </w:r>
      <w:r>
        <w:rPr>
          <w:b/>
          <w:bCs/>
        </w:rPr>
        <w:t>UBmin =</w:t>
      </w:r>
      <w:r>
        <w:t xml:space="preserve"> </w:t>
      </w:r>
      <w:r>
        <w:rPr>
          <w:b/>
          <w:bCs/>
        </w:rPr>
        <w:t>8 V      UBmax= 16 V</w:t>
      </w:r>
    </w:p>
    <w:p w:rsidR="0051268C" w:rsidRDefault="0051268C" w:rsidP="0051268C">
      <w:pPr>
        <w:rPr>
          <w:b/>
          <w:bCs/>
        </w:rPr>
      </w:pPr>
    </w:p>
    <w:p w:rsidR="0051268C" w:rsidRDefault="0051268C" w:rsidP="0051268C">
      <w:r>
        <w:t>Table VW80000:</w:t>
      </w:r>
    </w:p>
    <w:p w:rsidR="0051268C" w:rsidRDefault="0051268C" w:rsidP="0051268C">
      <w:r>
        <w:object w:dxaOrig="5520" w:dyaOrig="2136">
          <v:shape id="_x0000_i1121" type="#_x0000_t75" style="width:275.85pt;height:106.85pt" o:ole="">
            <v:imagedata r:id="rId148" o:title=""/>
          </v:shape>
          <o:OLEObject Type="Embed" ProgID="PBrush" ShapeID="_x0000_i1121" DrawAspect="Content" ObjectID="_1777466690" r:id="rId149"/>
        </w:object>
      </w:r>
    </w:p>
    <w:p w:rsidR="0051268C" w:rsidRDefault="0051268C" w:rsidP="0051268C"/>
    <w:p w:rsidR="0051268C" w:rsidRDefault="0051268C" w:rsidP="0051268C">
      <w:r>
        <w:t>Documentation change:  HVBS (High Voltage Battery System) requires minimum voltage 8.9V for the switching on of the main fuses</w:t>
      </w:r>
    </w:p>
    <w:p w:rsidR="0051268C" w:rsidRDefault="0051268C" w:rsidP="0051268C"/>
    <w:p w:rsidR="0051268C" w:rsidRDefault="0051268C" w:rsidP="0051268C">
      <w:r>
        <w:rPr>
          <w:i/>
          <w:iCs/>
        </w:rPr>
        <w:t>ID</w:t>
      </w:r>
      <w:r>
        <w:t xml:space="preserve"> :  SPS_2597</w:t>
      </w:r>
    </w:p>
    <w:p w:rsidR="0051268C" w:rsidRDefault="0051268C" w:rsidP="0051268C">
      <w:r>
        <w:t>LV-Undervoltage test "Driving dynamics" (VW80000 E-03b)</w:t>
      </w:r>
    </w:p>
    <w:p w:rsidR="0051268C" w:rsidRDefault="0051268C" w:rsidP="0051268C"/>
    <w:p w:rsidR="0051268C" w:rsidRDefault="0051268C" w:rsidP="0051268C">
      <w:r>
        <w:t>Following voltage pulse is to be managed by the function modules in the function state for the IPB:</w:t>
      </w:r>
    </w:p>
    <w:p w:rsidR="0051268C" w:rsidRDefault="0051268C" w:rsidP="0051268C">
      <w:r>
        <w:t xml:space="preserve">   - HV-DCDC:   Function state A</w:t>
      </w:r>
    </w:p>
    <w:p w:rsidR="0051268C" w:rsidRDefault="0051268C" w:rsidP="0051268C">
      <w:r>
        <w:t xml:space="preserve">   - HV-Heizer:   Function state C</w:t>
      </w:r>
    </w:p>
    <w:p w:rsidR="0051268C" w:rsidRDefault="0051268C" w:rsidP="0051268C">
      <w:r>
        <w:t xml:space="preserve">   - SAC:             Function state C </w:t>
      </w:r>
    </w:p>
    <w:p w:rsidR="0051268C" w:rsidRDefault="0051268C" w:rsidP="0051268C">
      <w:r>
        <w:t xml:space="preserve">   - TNV:             Function state A</w:t>
      </w:r>
    </w:p>
    <w:p w:rsidR="0051268C" w:rsidRDefault="0051268C" w:rsidP="0051268C">
      <w:r>
        <w:lastRenderedPageBreak/>
        <w:t xml:space="preserve">     </w:t>
      </w:r>
    </w:p>
    <w:p w:rsidR="0051268C" w:rsidRDefault="0051268C" w:rsidP="0051268C">
      <w:r>
        <w:rPr>
          <w:noProof/>
        </w:rPr>
        <w:drawing>
          <wp:inline distT="0" distB="0" distL="0" distR="0" wp14:anchorId="49636DB0" wp14:editId="0673C2E5">
            <wp:extent cx="4876800" cy="213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76800" cy="2133600"/>
                    </a:xfrm>
                    <a:prstGeom prst="rect">
                      <a:avLst/>
                    </a:prstGeom>
                    <a:noFill/>
                    <a:ln>
                      <a:noFill/>
                    </a:ln>
                  </pic:spPr>
                </pic:pic>
              </a:graphicData>
            </a:graphic>
          </wp:inline>
        </w:drawing>
      </w:r>
    </w:p>
    <w:p w:rsidR="0051268C" w:rsidRDefault="0051268C" w:rsidP="0051268C">
      <w:r>
        <w:t>Note: Additional requirement on-board network April 2016</w:t>
      </w:r>
    </w:p>
    <w:p w:rsidR="0051268C" w:rsidRDefault="0051268C" w:rsidP="0051268C">
      <w:r>
        <w:tab/>
        <w:t>Experiment HV-Combine: A "Driving"-constellation for the affected components is determined by test bench.</w:t>
      </w:r>
    </w:p>
    <w:p w:rsidR="0051268C" w:rsidRDefault="0051268C" w:rsidP="0051268C"/>
    <w:p w:rsidR="0051268C" w:rsidRDefault="0051268C" w:rsidP="0051268C">
      <w:r>
        <w:rPr>
          <w:i/>
          <w:iCs/>
        </w:rPr>
        <w:t>ID</w:t>
      </w:r>
      <w:r>
        <w:t xml:space="preserve"> :  SPS_2598</w:t>
      </w:r>
    </w:p>
    <w:p w:rsidR="0051268C" w:rsidRDefault="0051268C" w:rsidP="0051268C">
      <w:r>
        <w:t>The IPB is to be designed, that no currents or voltages occur outside the specified limits at a failure of the LV-voltage supply in the HV-circuit</w:t>
      </w:r>
    </w:p>
    <w:p w:rsidR="0051268C" w:rsidRDefault="0051268C" w:rsidP="0051268C"/>
    <w:p w:rsidR="0051268C" w:rsidRDefault="0051268C" w:rsidP="0051268C">
      <w:r>
        <w:t>Criterion:</w:t>
      </w:r>
    </w:p>
    <w:p w:rsidR="0051268C" w:rsidRDefault="0051268C" w:rsidP="0051268C">
      <w:pPr>
        <w:numPr>
          <w:ilvl w:val="0"/>
          <w:numId w:val="1"/>
        </w:numPr>
        <w:ind w:left="360"/>
      </w:pPr>
      <w:r>
        <w:t>No HV-components may be damaged or damage other components in the vehicle.</w:t>
      </w:r>
    </w:p>
    <w:p w:rsidR="0051268C" w:rsidRDefault="0051268C" w:rsidP="0051268C">
      <w:pPr>
        <w:numPr>
          <w:ilvl w:val="0"/>
          <w:numId w:val="1"/>
        </w:numPr>
        <w:ind w:left="360"/>
      </w:pPr>
      <w:r>
        <w:t>Start position: all HV-components on rated power (max. continuous power)</w:t>
      </w:r>
    </w:p>
    <w:p w:rsidR="0051268C" w:rsidRDefault="0051268C" w:rsidP="0051268C"/>
    <w:p w:rsidR="0051268C" w:rsidRDefault="0051268C" w:rsidP="0051268C">
      <w:r>
        <w:rPr>
          <w:i/>
          <w:iCs/>
        </w:rPr>
        <w:t>ID</w:t>
      </w:r>
      <w:r>
        <w:t xml:space="preserve"> :  SPS_2599</w:t>
      </w:r>
    </w:p>
    <w:p w:rsidR="0051268C" w:rsidRDefault="0051268C" w:rsidP="0051268C">
      <w:r>
        <w:t>Furthermore the requirement of the short circuit-voltage pulse is valid for the module DC/DC-converter.</w:t>
      </w:r>
    </w:p>
    <w:p w:rsidR="0051268C" w:rsidRDefault="0051268C" w:rsidP="0051268C"/>
    <w:p w:rsidR="0051268C" w:rsidRDefault="0051268C" w:rsidP="0051268C">
      <w:r>
        <w:rPr>
          <w:i/>
          <w:iCs/>
        </w:rPr>
        <w:t>ID</w:t>
      </w:r>
      <w:r>
        <w:t xml:space="preserve"> :  SPS_2600</w:t>
      </w:r>
    </w:p>
    <w:p w:rsidR="0051268C" w:rsidRDefault="0051268C" w:rsidP="0051268C">
      <w:r>
        <w:t>Figure: Short circuit-voltage pulse</w:t>
      </w:r>
    </w:p>
    <w:p w:rsidR="0051268C" w:rsidRDefault="0051268C" w:rsidP="0051268C"/>
    <w:p w:rsidR="0051268C" w:rsidRDefault="0051268C" w:rsidP="0051268C">
      <w:r>
        <w:rPr>
          <w:noProof/>
        </w:rPr>
        <w:lastRenderedPageBreak/>
        <w:drawing>
          <wp:inline distT="0" distB="0" distL="0" distR="0" wp14:anchorId="22088962" wp14:editId="3C8B454D">
            <wp:extent cx="8532495" cy="508698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532495" cy="5086985"/>
                    </a:xfrm>
                    <a:prstGeom prst="rect">
                      <a:avLst/>
                    </a:prstGeom>
                    <a:noFill/>
                    <a:ln>
                      <a:noFill/>
                    </a:ln>
                  </pic:spPr>
                </pic:pic>
              </a:graphicData>
            </a:graphic>
          </wp:inline>
        </w:drawing>
      </w:r>
    </w:p>
    <w:p w:rsidR="0051268C" w:rsidRDefault="0051268C" w:rsidP="0051268C">
      <w:pPr>
        <w:rPr>
          <w:b/>
          <w:bCs/>
        </w:rPr>
      </w:pPr>
      <w:r>
        <w:rPr>
          <w:b/>
          <w:bCs/>
        </w:rPr>
        <w:t>Test parameter short circuit voltage pulse:</w:t>
      </w:r>
    </w:p>
    <w:p w:rsidR="0051268C" w:rsidRDefault="0051268C" w:rsidP="0051268C">
      <w:r>
        <w:t xml:space="preserve">Operating mode: operating max / driving max </w:t>
      </w:r>
    </w:p>
    <w:p w:rsidR="0051268C" w:rsidRDefault="0051268C" w:rsidP="0051268C">
      <w:r>
        <w:t>Additionally all relevant operating modes are to be tested for the "functions of higher availability" of the highly automated driving (level 3 and level 4).</w:t>
      </w:r>
    </w:p>
    <w:p w:rsidR="0051268C" w:rsidRDefault="0051268C" w:rsidP="0051268C">
      <w:r>
        <w:t xml:space="preserve">U1: 10.8 V </w:t>
      </w:r>
    </w:p>
    <w:p w:rsidR="0051268C" w:rsidRDefault="0051268C" w:rsidP="0051268C">
      <w:r>
        <w:t xml:space="preserve">U2: 27.0 V </w:t>
      </w:r>
    </w:p>
    <w:p w:rsidR="0051268C" w:rsidRDefault="0051268C" w:rsidP="0051268C">
      <w:r>
        <w:t xml:space="preserve">ΔU/Δt: 1V/μs </w:t>
      </w:r>
    </w:p>
    <w:p w:rsidR="0051268C" w:rsidRDefault="0051268C" w:rsidP="0051268C">
      <w:r>
        <w:t xml:space="preserve">t1: 500μs </w:t>
      </w:r>
    </w:p>
    <w:p w:rsidR="0051268C" w:rsidRDefault="0051268C" w:rsidP="0051268C">
      <w:r>
        <w:t xml:space="preserve">t2: 100μs </w:t>
      </w:r>
    </w:p>
    <w:p w:rsidR="0051268C" w:rsidRDefault="0051268C" w:rsidP="0051268C"/>
    <w:p w:rsidR="0051268C" w:rsidRDefault="0051268C" w:rsidP="0051268C">
      <w:r>
        <w:rPr>
          <w:i/>
          <w:iCs/>
        </w:rPr>
        <w:t>ID</w:t>
      </w:r>
      <w:r>
        <w:t xml:space="preserve"> :  SPS_2602</w:t>
      </w:r>
    </w:p>
    <w:p w:rsidR="0051268C" w:rsidRDefault="0051268C" w:rsidP="0051268C">
      <w:pPr>
        <w:rPr>
          <w:b/>
          <w:bCs/>
        </w:rPr>
      </w:pPr>
      <w:r>
        <w:rPr>
          <w:b/>
          <w:bCs/>
        </w:rPr>
        <w:lastRenderedPageBreak/>
        <w:t>Test case 1</w:t>
      </w:r>
    </w:p>
    <w:p w:rsidR="0051268C" w:rsidRDefault="0051268C" w:rsidP="0051268C">
      <w:r>
        <w:t xml:space="preserve">Temperature: Tmin </w:t>
      </w:r>
    </w:p>
    <w:p w:rsidR="0051268C" w:rsidRDefault="0051268C" w:rsidP="0051268C">
      <w:r>
        <w:t xml:space="preserve">Number cycles: 1 </w:t>
      </w:r>
    </w:p>
    <w:p w:rsidR="0051268C" w:rsidRDefault="0051268C" w:rsidP="0051268C">
      <w:pPr>
        <w:rPr>
          <w:b/>
          <w:bCs/>
        </w:rPr>
      </w:pPr>
      <w:r>
        <w:rPr>
          <w:b/>
          <w:bCs/>
        </w:rPr>
        <w:t xml:space="preserve">Test case 2 </w:t>
      </w:r>
    </w:p>
    <w:p w:rsidR="0051268C" w:rsidRDefault="0051268C" w:rsidP="0051268C">
      <w:r>
        <w:t>Temperature: Room temperature (20 °C)</w:t>
      </w:r>
    </w:p>
    <w:p w:rsidR="0051268C" w:rsidRDefault="0051268C" w:rsidP="0051268C">
      <w:r>
        <w:t xml:space="preserve">Number cycles: 1 </w:t>
      </w:r>
    </w:p>
    <w:p w:rsidR="0051268C" w:rsidRDefault="0051268C" w:rsidP="0051268C">
      <w:pPr>
        <w:rPr>
          <w:b/>
          <w:bCs/>
        </w:rPr>
      </w:pPr>
      <w:r>
        <w:rPr>
          <w:b/>
          <w:bCs/>
        </w:rPr>
        <w:t xml:space="preserve">Test case 3 </w:t>
      </w:r>
    </w:p>
    <w:p w:rsidR="0051268C" w:rsidRDefault="0051268C" w:rsidP="0051268C">
      <w:r>
        <w:t xml:space="preserve">Temperature: Tmax </w:t>
      </w:r>
    </w:p>
    <w:p w:rsidR="0051268C" w:rsidRDefault="0051268C" w:rsidP="0051268C">
      <w:r>
        <w:t xml:space="preserve">Number cycles: 1 </w:t>
      </w:r>
    </w:p>
    <w:p w:rsidR="0051268C" w:rsidRDefault="0051268C" w:rsidP="0051268C"/>
    <w:p w:rsidR="0051268C" w:rsidRDefault="0051268C" w:rsidP="0051268C">
      <w:r>
        <w:rPr>
          <w:i/>
          <w:iCs/>
        </w:rPr>
        <w:t>ID</w:t>
      </w:r>
      <w:r>
        <w:t xml:space="preserve"> :  SPS_2603</w:t>
      </w:r>
    </w:p>
    <w:p w:rsidR="0051268C" w:rsidRDefault="0051268C" w:rsidP="0051268C">
      <w:pPr>
        <w:rPr>
          <w:b/>
          <w:bCs/>
        </w:rPr>
      </w:pPr>
      <w:r>
        <w:rPr>
          <w:b/>
          <w:bCs/>
        </w:rPr>
        <w:t>During and after the test following parameters are to be documented:</w:t>
      </w:r>
    </w:p>
    <w:p w:rsidR="0051268C" w:rsidRDefault="0051268C" w:rsidP="0051268C">
      <w:pPr>
        <w:numPr>
          <w:ilvl w:val="0"/>
          <w:numId w:val="1"/>
        </w:numPr>
        <w:ind w:left="360"/>
      </w:pPr>
      <w:r>
        <w:t>Pulse shape of the test pulse</w:t>
      </w:r>
    </w:p>
    <w:p w:rsidR="0051268C" w:rsidRDefault="0051268C" w:rsidP="0051268C">
      <w:pPr>
        <w:numPr>
          <w:ilvl w:val="0"/>
          <w:numId w:val="1"/>
        </w:numPr>
        <w:ind w:left="360"/>
      </w:pPr>
      <w:r>
        <w:t>Component temperature</w:t>
      </w:r>
    </w:p>
    <w:p w:rsidR="0051268C" w:rsidRDefault="0051268C" w:rsidP="0051268C">
      <w:pPr>
        <w:numPr>
          <w:ilvl w:val="0"/>
          <w:numId w:val="1"/>
        </w:numPr>
        <w:ind w:left="360"/>
      </w:pPr>
      <w:r>
        <w:t>Current consumption</w:t>
      </w:r>
    </w:p>
    <w:p w:rsidR="0051268C" w:rsidRDefault="0051268C" w:rsidP="0051268C">
      <w:pPr>
        <w:numPr>
          <w:ilvl w:val="0"/>
          <w:numId w:val="1"/>
        </w:numPr>
        <w:ind w:left="360"/>
      </w:pPr>
      <w:r>
        <w:t>Operating states of the Hardware</w:t>
      </w:r>
    </w:p>
    <w:p w:rsidR="0051268C" w:rsidRDefault="0051268C" w:rsidP="0051268C">
      <w:pPr>
        <w:numPr>
          <w:ilvl w:val="0"/>
          <w:numId w:val="1"/>
        </w:numPr>
        <w:ind w:left="360"/>
      </w:pPr>
      <w:r>
        <w:t>Operating states of the Software</w:t>
      </w:r>
    </w:p>
    <w:p w:rsidR="0051268C" w:rsidRDefault="0051268C" w:rsidP="0051268C">
      <w:pPr>
        <w:numPr>
          <w:ilvl w:val="0"/>
          <w:numId w:val="1"/>
        </w:numPr>
        <w:ind w:left="360"/>
      </w:pPr>
      <w:r>
        <w:t>Function deviations</w:t>
      </w:r>
    </w:p>
    <w:p w:rsidR="0051268C" w:rsidRDefault="0051268C" w:rsidP="0051268C">
      <w:pPr>
        <w:numPr>
          <w:ilvl w:val="0"/>
          <w:numId w:val="1"/>
        </w:numPr>
        <w:ind w:left="360"/>
      </w:pPr>
      <w:r>
        <w:t>Bus communication</w:t>
      </w:r>
    </w:p>
    <w:p w:rsidR="0051268C" w:rsidRDefault="0051268C" w:rsidP="0051268C">
      <w:pPr>
        <w:numPr>
          <w:ilvl w:val="0"/>
          <w:numId w:val="1"/>
        </w:numPr>
        <w:ind w:left="360"/>
      </w:pPr>
      <w:r>
        <w:t>Error memory entries</w:t>
      </w:r>
    </w:p>
    <w:p w:rsidR="0051268C" w:rsidRDefault="0051268C" w:rsidP="0051268C">
      <w:pPr>
        <w:numPr>
          <w:ilvl w:val="0"/>
          <w:numId w:val="1"/>
        </w:numPr>
        <w:ind w:left="360"/>
      </w:pPr>
      <w:r>
        <w:t>Resets of the component</w:t>
      </w:r>
    </w:p>
    <w:p w:rsidR="0051268C" w:rsidRDefault="0051268C" w:rsidP="0051268C">
      <w:pPr>
        <w:numPr>
          <w:ilvl w:val="0"/>
          <w:numId w:val="1"/>
        </w:numPr>
        <w:ind w:left="360"/>
      </w:pPr>
      <w:r>
        <w:t>Further parameters are to be discussed with the client</w:t>
      </w:r>
    </w:p>
    <w:p w:rsidR="0051268C" w:rsidRDefault="0051268C" w:rsidP="0051268C"/>
    <w:p w:rsidR="0051268C" w:rsidRDefault="0051268C" w:rsidP="0051268C">
      <w:r>
        <w:rPr>
          <w:i/>
          <w:iCs/>
        </w:rPr>
        <w:t>ID</w:t>
      </w:r>
      <w:r>
        <w:t xml:space="preserve"> :  SPS_2604</w:t>
      </w:r>
    </w:p>
    <w:p w:rsidR="0051268C" w:rsidRDefault="0051268C" w:rsidP="0051268C">
      <w:pPr>
        <w:rPr>
          <w:b/>
          <w:bCs/>
        </w:rPr>
      </w:pPr>
      <w:r>
        <w:rPr>
          <w:b/>
          <w:bCs/>
        </w:rPr>
        <w:t>Acceptance criterion for the function of the DC/DC-converter:</w:t>
      </w:r>
    </w:p>
    <w:p w:rsidR="0051268C" w:rsidRDefault="0051268C" w:rsidP="0051268C">
      <w:pPr>
        <w:numPr>
          <w:ilvl w:val="0"/>
          <w:numId w:val="1"/>
        </w:numPr>
        <w:ind w:left="360"/>
      </w:pPr>
      <w:r>
        <w:t>Function state A</w:t>
      </w:r>
    </w:p>
    <w:p w:rsidR="0051268C" w:rsidRDefault="0051268C" w:rsidP="0051268C">
      <w:pPr>
        <w:numPr>
          <w:ilvl w:val="0"/>
          <w:numId w:val="1"/>
        </w:numPr>
        <w:ind w:left="360"/>
      </w:pPr>
      <w:r>
        <w:t>The microcontroller of the DC/DC-converter performs no reset during the test pulse</w:t>
      </w:r>
    </w:p>
    <w:p w:rsidR="0051268C" w:rsidRDefault="0051268C" w:rsidP="0051268C">
      <w:pPr>
        <w:numPr>
          <w:ilvl w:val="0"/>
          <w:numId w:val="1"/>
        </w:numPr>
        <w:ind w:left="360"/>
      </w:pPr>
      <w:r>
        <w:t>At leaving the regular voltage range the output current is derated to 0 A.</w:t>
      </w:r>
    </w:p>
    <w:p w:rsidR="0051268C" w:rsidRDefault="0051268C" w:rsidP="0051268C">
      <w:pPr>
        <w:numPr>
          <w:ilvl w:val="0"/>
          <w:numId w:val="1"/>
        </w:numPr>
        <w:ind w:left="360"/>
      </w:pPr>
      <w:r>
        <w:lastRenderedPageBreak/>
        <w:t>The requested operating mode is taken again at return to the regular LV-voltage range</w:t>
      </w:r>
    </w:p>
    <w:p w:rsidR="0051268C" w:rsidRDefault="0051268C" w:rsidP="0051268C"/>
    <w:p w:rsidR="0051268C" w:rsidRDefault="0051268C" w:rsidP="0051268C">
      <w:r>
        <w:rPr>
          <w:i/>
          <w:iCs/>
        </w:rPr>
        <w:t>ID</w:t>
      </w:r>
      <w:r>
        <w:t xml:space="preserve"> :  SPS_2605</w:t>
      </w:r>
    </w:p>
    <w:p w:rsidR="0051268C" w:rsidRDefault="0051268C" w:rsidP="0051268C">
      <w:pPr>
        <w:pStyle w:val="Heading6"/>
      </w:pPr>
      <w:r>
        <w:t xml:space="preserve">5.3.11.1.1.2 </w:t>
      </w:r>
      <w:r>
        <w:rPr>
          <w:b/>
          <w:bCs/>
        </w:rPr>
        <w:t>Reverse polarity protection</w:t>
      </w:r>
    </w:p>
    <w:p w:rsidR="0051268C" w:rsidRDefault="0051268C" w:rsidP="0051268C">
      <w:r>
        <w:rPr>
          <w:i/>
          <w:iCs/>
        </w:rPr>
        <w:t>ID</w:t>
      </w:r>
      <w:r>
        <w:t xml:space="preserve"> :  SPS_2606</w:t>
      </w:r>
    </w:p>
    <w:p w:rsidR="0051268C" w:rsidRDefault="0051268C" w:rsidP="0051268C">
      <w:r>
        <w:t>The requirements of the BT-LAH Modul (component specifications module) "Erprobung" section "Verpolung" are valid.</w:t>
      </w:r>
    </w:p>
    <w:p w:rsidR="0051268C" w:rsidRDefault="0051268C" w:rsidP="0051268C"/>
    <w:p w:rsidR="0051268C" w:rsidRDefault="0051268C" w:rsidP="0051268C">
      <w:r>
        <w:rPr>
          <w:i/>
          <w:iCs/>
        </w:rPr>
        <w:t>ID</w:t>
      </w:r>
      <w:r>
        <w:t xml:space="preserve"> :  SPS_2607</w:t>
      </w:r>
    </w:p>
    <w:p w:rsidR="0051268C" w:rsidRDefault="0051268C" w:rsidP="0051268C">
      <w:r>
        <w:t>The reverse polarity protection is to be guaranteed according to the company standard VW 80000.</w:t>
      </w:r>
    </w:p>
    <w:p w:rsidR="0051268C" w:rsidRDefault="0051268C" w:rsidP="0051268C"/>
    <w:p w:rsidR="0051268C" w:rsidRDefault="0051268C" w:rsidP="0051268C">
      <w:r>
        <w:rPr>
          <w:i/>
          <w:iCs/>
        </w:rPr>
        <w:t>ID</w:t>
      </w:r>
      <w:r>
        <w:t xml:space="preserve"> :  SPS_2608</w:t>
      </w:r>
    </w:p>
    <w:p w:rsidR="0051268C" w:rsidRDefault="0051268C" w:rsidP="0051268C">
      <w:pPr>
        <w:pStyle w:val="Heading6"/>
      </w:pPr>
      <w:r>
        <w:t xml:space="preserve">5.3.11.1.1.3 </w:t>
      </w:r>
      <w:r>
        <w:rPr>
          <w:b/>
          <w:bCs/>
        </w:rPr>
        <w:t>Voltage level: assignment HIGH-/LOW-state</w:t>
      </w:r>
    </w:p>
    <w:p w:rsidR="0051268C" w:rsidRDefault="0051268C" w:rsidP="0051268C">
      <w:r>
        <w:rPr>
          <w:i/>
          <w:iCs/>
        </w:rPr>
        <w:t>ID</w:t>
      </w:r>
      <w:r>
        <w:t xml:space="preserve"> :  SPS_2609</w:t>
      </w:r>
    </w:p>
    <w:p w:rsidR="0051268C" w:rsidRDefault="0051268C" w:rsidP="0051268C">
      <w:r>
        <w:t>Table: assignment of the voltage level to the input states</w:t>
      </w:r>
    </w:p>
    <w:p w:rsidR="0051268C" w:rsidRDefault="0051268C" w:rsidP="0051268C"/>
    <w:p w:rsidR="0051268C" w:rsidRDefault="002F54C7" w:rsidP="0051268C">
      <w:r>
        <w:object w:dxaOrig="9466" w:dyaOrig="1534">
          <v:shape id="_x0000_i1122" type="#_x0000_t75" style="width:468.4pt;height:75.8pt" o:ole="">
            <v:imagedata r:id="rId151" o:title=""/>
          </v:shape>
          <o:OLEObject Type="Embed" ProgID="Word.Document.12" ShapeID="_x0000_i1122" DrawAspect="Content" ObjectID="_1777466691" r:id="rId152"/>
        </w:object>
      </w:r>
    </w:p>
    <w:p w:rsidR="0051268C" w:rsidRDefault="0051268C" w:rsidP="0051268C">
      <w:r>
        <w:t>U</w:t>
      </w:r>
      <w:r>
        <w:rPr>
          <w:vertAlign w:val="subscript"/>
        </w:rPr>
        <w:t xml:space="preserve">Bmin </w:t>
      </w:r>
      <w:r>
        <w:t>according to VW80000</w:t>
      </w:r>
    </w:p>
    <w:p w:rsidR="0051268C" w:rsidRDefault="0051268C" w:rsidP="0051268C"/>
    <w:p w:rsidR="0051268C" w:rsidRDefault="0051268C" w:rsidP="0051268C">
      <w:r>
        <w:rPr>
          <w:i/>
          <w:iCs/>
        </w:rPr>
        <w:t>ID</w:t>
      </w:r>
      <w:r>
        <w:t xml:space="preserve"> :  SPS_2610</w:t>
      </w:r>
    </w:p>
    <w:p w:rsidR="0051268C" w:rsidRDefault="0051268C" w:rsidP="0051268C">
      <w:r>
        <w:t>The state change from LOW to HIGH resp. HIGH to LOW may only occur at exceeding resp. falling below of here defined levels.</w:t>
      </w:r>
    </w:p>
    <w:p w:rsidR="0051268C" w:rsidRDefault="0051268C" w:rsidP="0051268C"/>
    <w:p w:rsidR="0051268C" w:rsidRDefault="0051268C" w:rsidP="0051268C">
      <w:r>
        <w:rPr>
          <w:i/>
          <w:iCs/>
        </w:rPr>
        <w:t>ID</w:t>
      </w:r>
      <w:r>
        <w:t xml:space="preserve"> :  SPS_2611</w:t>
      </w:r>
    </w:p>
    <w:p w:rsidR="0051268C" w:rsidRDefault="0051268C" w:rsidP="0051268C">
      <w:pPr>
        <w:pStyle w:val="Heading5"/>
      </w:pPr>
      <w:r>
        <w:t>5.3.11.1.2 Current consumption</w:t>
      </w:r>
    </w:p>
    <w:p w:rsidR="0051268C" w:rsidRDefault="0051268C" w:rsidP="0051268C">
      <w:r>
        <w:rPr>
          <w:i/>
          <w:iCs/>
        </w:rPr>
        <w:t>ID</w:t>
      </w:r>
      <w:r>
        <w:t xml:space="preserve"> :  SPS_2612</w:t>
      </w:r>
    </w:p>
    <w:p w:rsidR="0051268C" w:rsidRDefault="0051268C" w:rsidP="0051268C">
      <w:r>
        <w:t>All current consumers (control units, actuators, sensors) must be designed energy efficiently. The listed measures in this chapter must be implemented at least.</w:t>
      </w:r>
    </w:p>
    <w:p w:rsidR="0051268C" w:rsidRDefault="0051268C" w:rsidP="0051268C"/>
    <w:p w:rsidR="0051268C" w:rsidRDefault="0051268C" w:rsidP="0051268C">
      <w:r>
        <w:rPr>
          <w:i/>
          <w:iCs/>
        </w:rPr>
        <w:t>ID</w:t>
      </w:r>
      <w:r>
        <w:t xml:space="preserve"> :  SPS_2613</w:t>
      </w:r>
    </w:p>
    <w:p w:rsidR="0051268C" w:rsidRDefault="0051268C" w:rsidP="0051268C">
      <w:r>
        <w:t>Measures to increase the energy efficiency are to be represented, evaluated and offered as option according to the current state of the art.</w:t>
      </w:r>
    </w:p>
    <w:p w:rsidR="0051268C" w:rsidRDefault="0051268C" w:rsidP="0051268C"/>
    <w:p w:rsidR="0051268C" w:rsidRPr="008D17DC" w:rsidRDefault="0051268C" w:rsidP="0051268C"/>
    <w:p w:rsidR="0051268C" w:rsidRDefault="0051268C" w:rsidP="0051268C">
      <w:r>
        <w:rPr>
          <w:i/>
          <w:iCs/>
        </w:rPr>
        <w:t>ID</w:t>
      </w:r>
      <w:r>
        <w:t xml:space="preserve"> :  SPS_2614</w:t>
      </w:r>
    </w:p>
    <w:p w:rsidR="0051268C" w:rsidRDefault="0051268C" w:rsidP="0051268C">
      <w:r>
        <w:t>Electrical voltage conversions (DC/DC, DC/AC, AC/DC) with an average power loss (P</w:t>
      </w:r>
      <w:r>
        <w:rPr>
          <w:vertAlign w:val="subscript"/>
        </w:rPr>
        <w:t>avg</w:t>
      </w:r>
      <w:r>
        <w:t xml:space="preserve"> = I</w:t>
      </w:r>
      <w:r>
        <w:rPr>
          <w:vertAlign w:val="subscript"/>
        </w:rPr>
        <w:t>eff</w:t>
      </w:r>
      <w:r>
        <w:t xml:space="preserve"> * U</w:t>
      </w:r>
      <w:r>
        <w:rPr>
          <w:vertAlign w:val="subscript"/>
        </w:rPr>
        <w:t>eff</w:t>
      </w:r>
      <w:r>
        <w:t>) &gt; 500mW are to be implemented with an efficiency &gt;75%</w:t>
      </w:r>
    </w:p>
    <w:p w:rsidR="0051268C" w:rsidRDefault="0051268C" w:rsidP="0051268C"/>
    <w:p w:rsidR="0051268C" w:rsidRDefault="0051268C" w:rsidP="0051268C">
      <w:r>
        <w:rPr>
          <w:i/>
          <w:iCs/>
        </w:rPr>
        <w:t>ID</w:t>
      </w:r>
      <w:r>
        <w:t xml:space="preserve"> :  SPS_2615</w:t>
      </w:r>
    </w:p>
    <w:p w:rsidR="0051268C" w:rsidRDefault="0051268C" w:rsidP="0051268C">
      <w:r>
        <w:t>The requirements of the cross section specifications LAH.5G0.042A „Betriebsstrom“ ("operating current") and from the series specific cross section specification „Abschaltungen Ruhestrommanagement“ ("shutdown quiescent current management") are valid</w:t>
      </w:r>
    </w:p>
    <w:p w:rsidR="0051268C" w:rsidRDefault="0051268C" w:rsidP="0051268C"/>
    <w:p w:rsidR="0051268C" w:rsidRDefault="0051268C" w:rsidP="0051268C">
      <w:r>
        <w:rPr>
          <w:i/>
          <w:iCs/>
        </w:rPr>
        <w:t>ID</w:t>
      </w:r>
      <w:r>
        <w:t xml:space="preserve"> :  SPS_2616</w:t>
      </w:r>
    </w:p>
    <w:p w:rsidR="0051268C" w:rsidRDefault="0051268C" w:rsidP="0051268C">
      <w:r>
        <w:t>Time synchronous switching on of electrical consumption systems is to be avoided. A time offset of 100 ms is to be kept.</w:t>
      </w:r>
    </w:p>
    <w:p w:rsidR="0051268C" w:rsidRDefault="0051268C" w:rsidP="0051268C"/>
    <w:p w:rsidR="0051268C" w:rsidRDefault="0051268C" w:rsidP="0051268C">
      <w:r>
        <w:rPr>
          <w:i/>
          <w:iCs/>
        </w:rPr>
        <w:t>ID</w:t>
      </w:r>
      <w:r>
        <w:t xml:space="preserve"> :  SPS_2617</w:t>
      </w:r>
    </w:p>
    <w:p w:rsidR="0051268C" w:rsidRDefault="0051268C" w:rsidP="0051268C">
      <w:r>
        <w:t>Systems, whose current consumption varies with an amplitude of more than 5A in frequency range of 10Hz up to 100Hz, must be discussed with the client.</w:t>
      </w:r>
    </w:p>
    <w:p w:rsidR="0051268C" w:rsidRDefault="0051268C" w:rsidP="0051268C"/>
    <w:p w:rsidR="0051268C" w:rsidRDefault="0051268C" w:rsidP="0051268C">
      <w:r>
        <w:rPr>
          <w:i/>
          <w:iCs/>
        </w:rPr>
        <w:t>ID</w:t>
      </w:r>
      <w:r>
        <w:t xml:space="preserve"> :  SPS_2618</w:t>
      </w:r>
    </w:p>
    <w:p w:rsidR="0051268C" w:rsidRDefault="0051268C" w:rsidP="0051268C">
      <w:r>
        <w:t>Basically the quiescent current consumption according to VW 80000 (E-19 Ruhestrom) is valid.</w:t>
      </w:r>
    </w:p>
    <w:p w:rsidR="0051268C" w:rsidRDefault="0051268C" w:rsidP="0051268C">
      <w:r>
        <w:t>For systems, whose maximal current consumption exceeds 30A permanently or in peak (with t &gt; 5ms), in addition to the  VW 80000, also the VW 80149 „Hochstromverbraucher - Ergänzende Anforderungen und Prüfungen“ ("High current consumer- additional requirements and tests") is valid</w:t>
      </w:r>
    </w:p>
    <w:p w:rsidR="0051268C" w:rsidRDefault="0051268C" w:rsidP="0051268C"/>
    <w:p w:rsidR="0051268C" w:rsidRDefault="0051268C" w:rsidP="0051268C">
      <w:r>
        <w:rPr>
          <w:i/>
          <w:iCs/>
        </w:rPr>
        <w:t>ID</w:t>
      </w:r>
      <w:r>
        <w:t xml:space="preserve"> :  SPS_2620</w:t>
      </w:r>
    </w:p>
    <w:p w:rsidR="0051268C" w:rsidRDefault="0051268C" w:rsidP="0051268C">
      <w:r>
        <w:t>The 12V current-consumption values are to be limited for each HV-control unit according to following values:</w:t>
      </w:r>
    </w:p>
    <w:p w:rsidR="0051268C" w:rsidRDefault="0051268C" w:rsidP="0051268C"/>
    <w:p w:rsidR="0051268C" w:rsidRDefault="0051268C" w:rsidP="0051268C">
      <w:pPr>
        <w:rPr>
          <w:b/>
          <w:bCs/>
          <w:u w:val="single"/>
        </w:rPr>
      </w:pPr>
      <w:r>
        <w:rPr>
          <w:b/>
          <w:bCs/>
          <w:u w:val="single"/>
        </w:rPr>
        <w:t>Description.......................................................................Value..............................</w:t>
      </w:r>
    </w:p>
    <w:p w:rsidR="0051268C" w:rsidRDefault="0051268C" w:rsidP="0051268C">
      <w:r>
        <w:t>Sleep mode (quiescent current, after delay.........................&lt;100uA.............. max (except at required parking-functions)</w:t>
      </w:r>
    </w:p>
    <w:p w:rsidR="0051268C" w:rsidRDefault="0051268C" w:rsidP="0051268C">
      <w:r>
        <w:t>Initialisation time................................................................0.5 s......................max</w:t>
      </w:r>
    </w:p>
    <w:p w:rsidR="0051268C" w:rsidRDefault="0051268C" w:rsidP="0051268C">
      <w:r>
        <w:t>Standby (all subdevices).....................................................0.4 A ....................max</w:t>
      </w:r>
    </w:p>
    <w:p w:rsidR="0051268C" w:rsidRDefault="0051268C" w:rsidP="0051268C">
      <w:r>
        <w:t>Delay mode (Delay current).......................................0.4A......................max</w:t>
      </w:r>
    </w:p>
    <w:p w:rsidR="0051268C" w:rsidRDefault="0051268C" w:rsidP="0051268C">
      <w:r>
        <w:t>Delay time.........................................................................20 s.........................max</w:t>
      </w:r>
    </w:p>
    <w:p w:rsidR="0051268C" w:rsidRDefault="0051268C" w:rsidP="0051268C"/>
    <w:p w:rsidR="0051268C" w:rsidRDefault="0051268C" w:rsidP="0051268C">
      <w:r>
        <w:t>Values for operating current-consumption are deposited in each module requirements.</w:t>
      </w:r>
    </w:p>
    <w:p w:rsidR="0051268C" w:rsidRDefault="0051268C" w:rsidP="0051268C">
      <w:r>
        <w:t>General, a requirement is valid for the maximal reduction of consumption for “Stand-By” operating mode;</w:t>
      </w:r>
    </w:p>
    <w:p w:rsidR="0051268C" w:rsidRDefault="0051268C" w:rsidP="0051268C">
      <w:r>
        <w:t>Only the communication channel must remain operational.</w:t>
      </w:r>
    </w:p>
    <w:p w:rsidR="0051268C" w:rsidRDefault="0051268C" w:rsidP="0051268C"/>
    <w:p w:rsidR="0051268C" w:rsidRDefault="0051268C" w:rsidP="0051268C"/>
    <w:p w:rsidR="0051268C" w:rsidRDefault="0051268C" w:rsidP="0051268C">
      <w:r>
        <w:rPr>
          <w:i/>
          <w:iCs/>
        </w:rPr>
        <w:t>ID</w:t>
      </w:r>
      <w:r>
        <w:t xml:space="preserve"> :  SPS_2621</w:t>
      </w:r>
    </w:p>
    <w:p w:rsidR="0051268C" w:rsidRDefault="0051268C" w:rsidP="0051268C">
      <w:r>
        <w:t>Maximal LV-operating current over working mode : AC charging</w:t>
      </w:r>
    </w:p>
    <w:p w:rsidR="0051268C" w:rsidRDefault="0051268C" w:rsidP="0051268C">
      <w:r>
        <w:t>DC/DC + SAC + HV-Heater = 2.5A</w:t>
      </w:r>
    </w:p>
    <w:p w:rsidR="0051268C" w:rsidRDefault="0051268C" w:rsidP="0051268C"/>
    <w:p w:rsidR="0051268C" w:rsidRDefault="0051268C" w:rsidP="0051268C">
      <w:r>
        <w:rPr>
          <w:i/>
          <w:iCs/>
        </w:rPr>
        <w:t>ID</w:t>
      </w:r>
      <w:r>
        <w:t xml:space="preserve"> :  SPS_2622</w:t>
      </w:r>
    </w:p>
    <w:p w:rsidR="0051268C" w:rsidRDefault="0051268C" w:rsidP="0051268C">
      <w:r>
        <w:t>Maximal LV-operating current over working mode : Inductive charging</w:t>
      </w:r>
    </w:p>
    <w:p w:rsidR="0051268C" w:rsidRDefault="0051268C" w:rsidP="0051268C">
      <w:r>
        <w:t>DC/DC + HV-Heater = 1.5A</w:t>
      </w:r>
    </w:p>
    <w:p w:rsidR="0051268C" w:rsidRDefault="0051268C" w:rsidP="0051268C"/>
    <w:p w:rsidR="0051268C" w:rsidRDefault="0051268C" w:rsidP="0051268C">
      <w:r>
        <w:rPr>
          <w:i/>
          <w:iCs/>
        </w:rPr>
        <w:t>ID</w:t>
      </w:r>
      <w:r>
        <w:t xml:space="preserve"> :  SPS_2623</w:t>
      </w:r>
    </w:p>
    <w:p w:rsidR="0051268C" w:rsidRDefault="0051268C" w:rsidP="0051268C">
      <w:r>
        <w:t>Maximal LV-operating current over working mode : DC charging</w:t>
      </w:r>
    </w:p>
    <w:p w:rsidR="0051268C" w:rsidRDefault="0051268C" w:rsidP="0051268C">
      <w:r>
        <w:t>DC/DC = 1A</w:t>
      </w:r>
    </w:p>
    <w:p w:rsidR="0051268C" w:rsidRDefault="0051268C" w:rsidP="0051268C"/>
    <w:p w:rsidR="0051268C" w:rsidRDefault="0051268C" w:rsidP="0051268C">
      <w:r>
        <w:rPr>
          <w:i/>
          <w:iCs/>
        </w:rPr>
        <w:t>ID</w:t>
      </w:r>
      <w:r>
        <w:t xml:space="preserve"> :  SPS_2624</w:t>
      </w:r>
    </w:p>
    <w:p w:rsidR="0051268C" w:rsidRDefault="0051268C" w:rsidP="0051268C">
      <w:r>
        <w:t>Maximal LV-operating current over working mode : pre air conditioning (without charging)</w:t>
      </w:r>
    </w:p>
    <w:p w:rsidR="0051268C" w:rsidRDefault="0051268C" w:rsidP="0051268C">
      <w:r>
        <w:lastRenderedPageBreak/>
        <w:t>DC/DC + SAC + HV-Heater = 2.5A</w:t>
      </w:r>
    </w:p>
    <w:p w:rsidR="0051268C" w:rsidRDefault="0051268C" w:rsidP="0051268C"/>
    <w:p w:rsidR="0051268C" w:rsidRDefault="0051268C" w:rsidP="0051268C">
      <w:r>
        <w:rPr>
          <w:i/>
          <w:iCs/>
        </w:rPr>
        <w:t>ID</w:t>
      </w:r>
      <w:r>
        <w:t xml:space="preserve"> :  SPS_2625</w:t>
      </w:r>
    </w:p>
    <w:p w:rsidR="0051268C" w:rsidRDefault="0051268C" w:rsidP="0051268C">
      <w:r>
        <w:t>Maximal LV-operating current over working mode : driving</w:t>
      </w:r>
    </w:p>
    <w:p w:rsidR="0051268C" w:rsidRDefault="0051268C" w:rsidP="0051268C">
      <w:r>
        <w:t>DC/DC + HV-Heater = 1A</w:t>
      </w:r>
    </w:p>
    <w:p w:rsidR="0051268C" w:rsidRDefault="0051268C" w:rsidP="0051268C"/>
    <w:p w:rsidR="0051268C" w:rsidRDefault="0051268C" w:rsidP="0051268C">
      <w:r>
        <w:rPr>
          <w:i/>
          <w:iCs/>
        </w:rPr>
        <w:t>ID</w:t>
      </w:r>
      <w:r>
        <w:t xml:space="preserve"> :  SPS_2626</w:t>
      </w:r>
    </w:p>
    <w:p w:rsidR="0051268C" w:rsidRDefault="0051268C" w:rsidP="0051268C">
      <w:r>
        <w:t>Internal voltage converter (DC/DC, DC/AC, AC/DC)  &gt;10W are to be implemented with an efficiency &gt;95%</w:t>
      </w:r>
    </w:p>
    <w:p w:rsidR="0051268C" w:rsidRDefault="0051268C" w:rsidP="0051268C">
      <w:r>
        <w:rPr>
          <w:i/>
          <w:iCs/>
        </w:rPr>
        <w:t>ID</w:t>
      </w:r>
      <w:r>
        <w:t xml:space="preserve"> :  SPS_2627</w:t>
      </w:r>
    </w:p>
    <w:p w:rsidR="0051268C" w:rsidRDefault="0051268C" w:rsidP="0051268C">
      <w:r>
        <w:t>The standby mode differs from working mode that the power semiconductors do not work in pulse operation in inverter. Power switches are off.</w:t>
      </w:r>
    </w:p>
    <w:p w:rsidR="0051268C" w:rsidRDefault="0051268C" w:rsidP="0051268C">
      <w:r>
        <w:rPr>
          <w:i/>
          <w:iCs/>
        </w:rPr>
        <w:t>ID</w:t>
      </w:r>
      <w:r>
        <w:t xml:space="preserve"> :  SPS_2764</w:t>
      </w:r>
    </w:p>
    <w:p w:rsidR="0051268C" w:rsidRDefault="0051268C" w:rsidP="0051268C">
      <w:pPr>
        <w:pStyle w:val="Heading4"/>
      </w:pPr>
      <w:r>
        <w:t>5.3.11.2 Electromagnetic compatibility</w:t>
      </w:r>
    </w:p>
    <w:p w:rsidR="0051268C" w:rsidRDefault="0051268C" w:rsidP="0051268C">
      <w:r>
        <w:rPr>
          <w:i/>
          <w:iCs/>
        </w:rPr>
        <w:t>ID</w:t>
      </w:r>
      <w:r>
        <w:t xml:space="preserve"> :  SPS_2765</w:t>
      </w:r>
    </w:p>
    <w:p w:rsidR="0051268C" w:rsidRDefault="0051268C" w:rsidP="0051268C">
      <w:r>
        <w:t>The EMC tests are to be performed according to the TL81000.</w:t>
      </w:r>
    </w:p>
    <w:p w:rsidR="0051268C" w:rsidRDefault="0051268C" w:rsidP="0051268C">
      <w:r>
        <w:rPr>
          <w:i/>
          <w:iCs/>
        </w:rPr>
        <w:t>ID</w:t>
      </w:r>
      <w:r>
        <w:t xml:space="preserve"> :  SPS_2766</w:t>
      </w:r>
    </w:p>
    <w:p w:rsidR="0051268C" w:rsidRDefault="0051268C" w:rsidP="0051268C">
      <w:r>
        <w:t>The requirements of the cross section specifications "Porsche EMV-Lastenheft v3.6.2" are valid.</w:t>
      </w:r>
    </w:p>
    <w:p w:rsidR="0051268C" w:rsidRDefault="0051268C" w:rsidP="0051268C">
      <w:r>
        <w:rPr>
          <w:i/>
          <w:iCs/>
        </w:rPr>
        <w:t>ID</w:t>
      </w:r>
      <w:r>
        <w:t xml:space="preserve"> :  SPS_2767</w:t>
      </w:r>
    </w:p>
    <w:p w:rsidR="0051268C" w:rsidRDefault="0051268C" w:rsidP="0051268C">
      <w:r>
        <w:t>The requirements of the cross section specifications  "Porsche_EMV-Hochvolt-Lastenheft_V4.6_Mai-2018" are valid</w:t>
      </w:r>
    </w:p>
    <w:p w:rsidR="0051268C" w:rsidRDefault="0051268C" w:rsidP="0051268C"/>
    <w:p w:rsidR="0051268C" w:rsidRDefault="0051268C" w:rsidP="0051268C">
      <w:r>
        <w:rPr>
          <w:i/>
          <w:iCs/>
        </w:rPr>
        <w:t>ID</w:t>
      </w:r>
      <w:r>
        <w:t xml:space="preserve"> :  SPS_2768</w:t>
      </w:r>
    </w:p>
    <w:p w:rsidR="0051268C" w:rsidRDefault="0051268C" w:rsidP="0051268C">
      <w:r>
        <w:t>All components must be immune against interferences with the system environment.</w:t>
      </w:r>
    </w:p>
    <w:p w:rsidR="0051268C" w:rsidRDefault="0051268C" w:rsidP="0051268C"/>
    <w:p w:rsidR="0051268C" w:rsidRDefault="0051268C" w:rsidP="0051268C">
      <w:r>
        <w:rPr>
          <w:i/>
          <w:iCs/>
        </w:rPr>
        <w:t>ID</w:t>
      </w:r>
      <w:r>
        <w:t xml:space="preserve"> :  SPS_2769</w:t>
      </w:r>
    </w:p>
    <w:p w:rsidR="0051268C" w:rsidRDefault="0051268C" w:rsidP="0051268C">
      <w:r>
        <w:t>In order to keep EMC-interferences low, followings must be considered:</w:t>
      </w:r>
    </w:p>
    <w:p w:rsidR="0051268C" w:rsidRPr="008D17DC" w:rsidRDefault="0051268C" w:rsidP="0051268C"/>
    <w:p w:rsidR="0051268C" w:rsidRDefault="0051268C" w:rsidP="0051268C">
      <w:r>
        <w:rPr>
          <w:i/>
          <w:iCs/>
        </w:rPr>
        <w:t>ID</w:t>
      </w:r>
      <w:r>
        <w:t xml:space="preserve"> :  SPS_2770</w:t>
      </w:r>
    </w:p>
    <w:p w:rsidR="0051268C" w:rsidRDefault="0051268C" w:rsidP="0051268C">
      <w:pPr>
        <w:numPr>
          <w:ilvl w:val="0"/>
          <w:numId w:val="1"/>
        </w:numPr>
        <w:autoSpaceDE w:val="0"/>
        <w:autoSpaceDN w:val="0"/>
        <w:adjustRightInd w:val="0"/>
        <w:spacing w:after="0" w:line="240" w:lineRule="auto"/>
        <w:ind w:left="720"/>
      </w:pPr>
      <w:r>
        <w:lastRenderedPageBreak/>
        <w:t>HV-lines must be connected with low ohmic contact  &lt; 2 mOhm (from cable shield up to housing). Is the circuit board ground connected with the housing ground, then the requirements from the cable shield up to the circuit board are valid.</w:t>
      </w:r>
    </w:p>
    <w:p w:rsidR="0051268C" w:rsidRDefault="0051268C" w:rsidP="0051268C"/>
    <w:p w:rsidR="0051268C" w:rsidRDefault="0051268C" w:rsidP="0051268C">
      <w:r>
        <w:rPr>
          <w:i/>
          <w:iCs/>
        </w:rPr>
        <w:t>ID</w:t>
      </w:r>
      <w:r>
        <w:t xml:space="preserve"> :  SPS_12885</w:t>
      </w:r>
    </w:p>
    <w:p w:rsidR="0051268C" w:rsidRDefault="0051268C" w:rsidP="0051268C">
      <w:r>
        <w:t>If the component is network-relevant, the supplier must provide at least 3 passive control units impedance dummies for interference emission measurements in the vehicle at the latest from the B-sample status;</w:t>
      </w:r>
    </w:p>
    <w:p w:rsidR="0051268C" w:rsidRDefault="0051268C" w:rsidP="0051268C">
      <w:r>
        <w:t>These must be taken into account in the offer.</w:t>
      </w:r>
    </w:p>
    <w:p w:rsidR="0051268C" w:rsidRDefault="0051268C" w:rsidP="0051268C"/>
    <w:p w:rsidR="0051268C" w:rsidRDefault="0051268C" w:rsidP="0051268C">
      <w:r>
        <w:t>There are three requirements for the dummies:</w:t>
      </w:r>
    </w:p>
    <w:p w:rsidR="0051268C" w:rsidRDefault="0051268C" w:rsidP="0051268C">
      <w:r>
        <w:t>The passive control units impedance dummies are neutral in terms of interference emissions.</w:t>
      </w:r>
    </w:p>
    <w:p w:rsidR="0051268C" w:rsidRDefault="0051268C" w:rsidP="0051268C">
      <w:r>
        <w:t>The passive control unit impedance dummies represent the exact impedance of the component at the bus interface(s) (equipped with the original components of the component).</w:t>
      </w:r>
    </w:p>
    <w:p w:rsidR="0051268C" w:rsidRDefault="0051268C" w:rsidP="0051268C">
      <w:r>
        <w:t>The passive control units, impedance dummies, are installed in the original housing and with the original plug (cannibalizing old models).</w:t>
      </w:r>
    </w:p>
    <w:p w:rsidR="0051268C" w:rsidRDefault="0051268C" w:rsidP="0051268C">
      <w:r>
        <w:rPr>
          <w:i/>
          <w:iCs/>
        </w:rPr>
        <w:t>ID</w:t>
      </w:r>
      <w:r>
        <w:t xml:space="preserve"> :  SPS_2772</w:t>
      </w:r>
    </w:p>
    <w:p w:rsidR="0051268C" w:rsidRDefault="0051268C" w:rsidP="0051268C">
      <w:pPr>
        <w:pStyle w:val="Heading4"/>
      </w:pPr>
      <w:r>
        <w:t>5.3.11.3 Electrostatic discharge</w:t>
      </w:r>
    </w:p>
    <w:p w:rsidR="0051268C" w:rsidRDefault="0051268C" w:rsidP="0051268C">
      <w:r>
        <w:rPr>
          <w:i/>
          <w:iCs/>
        </w:rPr>
        <w:t>ID</w:t>
      </w:r>
      <w:r>
        <w:t xml:space="preserve"> :  SPS_2773</w:t>
      </w:r>
    </w:p>
    <w:p w:rsidR="0051268C" w:rsidRDefault="0051268C" w:rsidP="0051268C">
      <w:r>
        <w:t>The requirements of the cross section specifications "Porsche EMV-Lastenheft" are valid.</w:t>
      </w:r>
    </w:p>
    <w:p w:rsidR="0051268C" w:rsidRDefault="0051268C" w:rsidP="0051268C"/>
    <w:p w:rsidR="0051268C" w:rsidRDefault="0051268C" w:rsidP="0051268C"/>
    <w:p w:rsidR="0051268C" w:rsidRDefault="0051268C" w:rsidP="0051268C">
      <w:r>
        <w:rPr>
          <w:i/>
          <w:iCs/>
        </w:rPr>
        <w:t>ID</w:t>
      </w:r>
      <w:r>
        <w:t xml:space="preserve"> :  SPS_2774</w:t>
      </w:r>
    </w:p>
    <w:p w:rsidR="0051268C" w:rsidRDefault="0051268C" w:rsidP="0051268C">
      <w:r>
        <w:t>To avoid electrostatic chargings all components are to be designed under consideration of  VW 96275. (identical with PLT12150).</w:t>
      </w:r>
    </w:p>
    <w:p w:rsidR="0051268C" w:rsidRDefault="0051268C" w:rsidP="0051268C"/>
    <w:p w:rsidR="0051268C" w:rsidRDefault="0051268C" w:rsidP="0051268C"/>
    <w:p w:rsidR="0051268C" w:rsidRDefault="0051268C" w:rsidP="0051268C">
      <w:r>
        <w:rPr>
          <w:i/>
          <w:iCs/>
        </w:rPr>
        <w:t>ID</w:t>
      </w:r>
      <w:r>
        <w:t xml:space="preserve"> :  SPS_2628</w:t>
      </w:r>
    </w:p>
    <w:p w:rsidR="0051268C" w:rsidRDefault="0051268C" w:rsidP="0051268C">
      <w:pPr>
        <w:pStyle w:val="Heading4"/>
      </w:pPr>
      <w:r>
        <w:t>5.3.11.4 High voltage requirements</w:t>
      </w:r>
    </w:p>
    <w:p w:rsidR="0051268C" w:rsidRDefault="0051268C" w:rsidP="0051268C">
      <w:r>
        <w:rPr>
          <w:i/>
          <w:iCs/>
        </w:rPr>
        <w:t>ID</w:t>
      </w:r>
      <w:r>
        <w:t xml:space="preserve"> :  SPS_2629</w:t>
      </w:r>
    </w:p>
    <w:p w:rsidR="0051268C" w:rsidRDefault="0051268C" w:rsidP="0051268C">
      <w:pPr>
        <w:pStyle w:val="Heading5"/>
      </w:pPr>
      <w:r>
        <w:t>5.3.11.4.1 General</w:t>
      </w:r>
    </w:p>
    <w:p w:rsidR="0051268C" w:rsidRDefault="0051268C" w:rsidP="0051268C">
      <w:r>
        <w:rPr>
          <w:i/>
          <w:iCs/>
        </w:rPr>
        <w:t>ID</w:t>
      </w:r>
      <w:r>
        <w:t xml:space="preserve"> :  SPS_2630</w:t>
      </w:r>
    </w:p>
    <w:p w:rsidR="0051268C" w:rsidRDefault="0051268C" w:rsidP="0051268C">
      <w:r>
        <w:lastRenderedPageBreak/>
        <w:t>The requirements from the VW 80303 (company standard) are to be kept and implemented in the components specifications</w:t>
      </w:r>
    </w:p>
    <w:p w:rsidR="0051268C" w:rsidRDefault="0051268C" w:rsidP="0051268C"/>
    <w:p w:rsidR="0051268C" w:rsidRDefault="0051268C" w:rsidP="0051268C">
      <w:r>
        <w:rPr>
          <w:i/>
          <w:iCs/>
        </w:rPr>
        <w:t>ID</w:t>
      </w:r>
      <w:r>
        <w:t xml:space="preserve"> :  SPS_2631</w:t>
      </w:r>
    </w:p>
    <w:p w:rsidR="0051268C" w:rsidRDefault="0051268C" w:rsidP="0051268C">
      <w:r>
        <w:t xml:space="preserve">At any area gaps or contradictions to general High voltage standard VW80303 the requirements of this chapter are valid. </w:t>
      </w:r>
    </w:p>
    <w:p w:rsidR="0051268C" w:rsidRDefault="0051268C" w:rsidP="0051268C"/>
    <w:p w:rsidR="0051268C" w:rsidRDefault="0051268C" w:rsidP="0051268C">
      <w:r>
        <w:rPr>
          <w:i/>
          <w:iCs/>
        </w:rPr>
        <w:t>ID</w:t>
      </w:r>
      <w:r>
        <w:t xml:space="preserve"> :  SPS_2632</w:t>
      </w:r>
    </w:p>
    <w:p w:rsidR="0051268C" w:rsidRDefault="0051268C" w:rsidP="0051268C">
      <w:r>
        <w:t>A current load of the HV - DC-link (as source or sink) by a HV-component may occur first after release by the HV-coordinator.</w:t>
      </w:r>
    </w:p>
    <w:p w:rsidR="0051268C" w:rsidRDefault="0051268C" w:rsidP="0051268C">
      <w:r>
        <w:t>Exception: current for purposes of the passive discharge</w:t>
      </w:r>
    </w:p>
    <w:p w:rsidR="0051268C" w:rsidRDefault="0051268C" w:rsidP="0051268C">
      <w:r>
        <w:rPr>
          <w:i/>
          <w:iCs/>
        </w:rPr>
        <w:t>ID</w:t>
      </w:r>
      <w:r>
        <w:t xml:space="preserve"> :  SPS_2633</w:t>
      </w:r>
    </w:p>
    <w:p w:rsidR="0051268C" w:rsidRDefault="0051268C" w:rsidP="0051268C">
      <w:r>
        <w:t>Each HV-component with control unit (sensor/actuator) must possess an internal voltage acquisition.</w:t>
      </w:r>
    </w:p>
    <w:p w:rsidR="0051268C" w:rsidRDefault="0051268C" w:rsidP="0051268C">
      <w:r>
        <w:t>A possibly required redundant design of this voltage sensing is to be clarified over ASIL classification.</w:t>
      </w:r>
    </w:p>
    <w:p w:rsidR="0051268C" w:rsidRDefault="0051268C" w:rsidP="0051268C"/>
    <w:p w:rsidR="0051268C" w:rsidRDefault="0051268C" w:rsidP="0051268C">
      <w:r>
        <w:rPr>
          <w:i/>
          <w:iCs/>
        </w:rPr>
        <w:t>ID</w:t>
      </w:r>
      <w:r>
        <w:t xml:space="preserve"> :  SPS_2634</w:t>
      </w:r>
    </w:p>
    <w:p w:rsidR="0051268C" w:rsidRDefault="0051268C" w:rsidP="0051268C">
      <w:r>
        <w:t>An insulation resistance of &gt;10 MOhm End of Life is to be guaranteed  (measurement according to VW80303, BTL_HVZB_7205).</w:t>
      </w:r>
    </w:p>
    <w:p w:rsidR="0051268C" w:rsidRDefault="0051268C" w:rsidP="0051268C"/>
    <w:p w:rsidR="0051268C" w:rsidRDefault="0051268C" w:rsidP="0051268C">
      <w:r>
        <w:rPr>
          <w:i/>
          <w:iCs/>
        </w:rPr>
        <w:t>ID</w:t>
      </w:r>
      <w:r>
        <w:t xml:space="preserve"> :  SPS_2635</w:t>
      </w:r>
    </w:p>
    <w:p w:rsidR="0051268C" w:rsidRDefault="0051268C" w:rsidP="0051268C">
      <w:pPr>
        <w:pStyle w:val="Heading5"/>
      </w:pPr>
      <w:r>
        <w:t>5.3.11.4.2 HV voltage requirements</w:t>
      </w:r>
    </w:p>
    <w:p w:rsidR="0051268C" w:rsidRDefault="0051268C" w:rsidP="0051268C">
      <w:r>
        <w:rPr>
          <w:i/>
          <w:iCs/>
        </w:rPr>
        <w:t>ID</w:t>
      </w:r>
      <w:r>
        <w:t xml:space="preserve"> :  SPS_2636</w:t>
      </w:r>
    </w:p>
    <w:p w:rsidR="0051268C" w:rsidRDefault="0051268C" w:rsidP="0051268C">
      <w:pPr>
        <w:pStyle w:val="Heading6"/>
      </w:pPr>
      <w:r>
        <w:t xml:space="preserve">5.3.11.4.2.1 </w:t>
      </w:r>
      <w:r>
        <w:rPr>
          <w:b/>
          <w:bCs/>
        </w:rPr>
        <w:t>Voltage offset</w:t>
      </w:r>
    </w:p>
    <w:p w:rsidR="0051268C" w:rsidRDefault="0051268C" w:rsidP="0051268C">
      <w:r>
        <w:rPr>
          <w:i/>
          <w:iCs/>
        </w:rPr>
        <w:t>ID</w:t>
      </w:r>
      <w:r>
        <w:t xml:space="preserve"> :  SPS_2637</w:t>
      </w:r>
    </w:p>
    <w:p w:rsidR="0051268C" w:rsidRDefault="0051268C" w:rsidP="0051268C">
      <w:r>
        <w:t>A potential shifting of HV-system from chassis-ground to HV-plus or HV-minus (insulation error) may not lead to system function impairment.</w:t>
      </w:r>
    </w:p>
    <w:p w:rsidR="0051268C" w:rsidRDefault="0051268C" w:rsidP="0051268C">
      <w:r>
        <w:t>Test according to EHV11: HV - on-board network - function and test</w:t>
      </w:r>
    </w:p>
    <w:p w:rsidR="0051268C" w:rsidRDefault="0051268C" w:rsidP="0051268C"/>
    <w:p w:rsidR="0051268C" w:rsidRDefault="0051268C" w:rsidP="0051268C">
      <w:r>
        <w:rPr>
          <w:i/>
          <w:iCs/>
        </w:rPr>
        <w:t>ID</w:t>
      </w:r>
      <w:r>
        <w:t xml:space="preserve"> :  SPS_2638</w:t>
      </w:r>
    </w:p>
    <w:p w:rsidR="0051268C" w:rsidRDefault="0051268C" w:rsidP="0051268C">
      <w:r>
        <w:t>A potential shifting from chassis-ground to HV-plus or HV-minus (insulation error leads up to 100% offset) may not lead to system function impairment.</w:t>
      </w:r>
    </w:p>
    <w:p w:rsidR="0051268C" w:rsidRDefault="0051268C" w:rsidP="0051268C">
      <w:r>
        <w:lastRenderedPageBreak/>
        <w:t>Test according to EHV-12 (PAG_LH-Anhang_Prüfanforderungen_HV-Komponenten_V05): HV - on-board network - function and test</w:t>
      </w:r>
    </w:p>
    <w:p w:rsidR="0051268C" w:rsidRDefault="0051268C" w:rsidP="0051268C"/>
    <w:p w:rsidR="0051268C" w:rsidRDefault="0051268C" w:rsidP="0051268C">
      <w:r>
        <w:rPr>
          <w:i/>
          <w:iCs/>
        </w:rPr>
        <w:t>ID</w:t>
      </w:r>
      <w:r>
        <w:t xml:space="preserve"> :  SPS_2639</w:t>
      </w:r>
    </w:p>
    <w:p w:rsidR="0051268C" w:rsidRDefault="0051268C" w:rsidP="0051268C">
      <w:r>
        <w:t>The HV-components must be fully functional at an unsymmetrical distribution of the DC HV-voltage between the DC HV-potentials and the electrical vehicle ground.</w:t>
      </w:r>
    </w:p>
    <w:p w:rsidR="0051268C" w:rsidRDefault="0051268C" w:rsidP="0051268C"/>
    <w:p w:rsidR="0051268C" w:rsidRDefault="0051268C" w:rsidP="0051268C">
      <w:r>
        <w:rPr>
          <w:i/>
          <w:iCs/>
        </w:rPr>
        <w:t>ID</w:t>
      </w:r>
      <w:r>
        <w:t xml:space="preserve"> :  SPS_2640</w:t>
      </w:r>
    </w:p>
    <w:p w:rsidR="0051268C" w:rsidRDefault="0051268C" w:rsidP="0051268C">
      <w:r>
        <w:t>The HV-components are to be designed, that all electronic devices and components of electronic circuits, which are arranged between DC HV-potentials and the electrical vehicle ground, can be operated permanently at voltages up to upper HV-circuit-limit voltage.</w:t>
      </w:r>
    </w:p>
    <w:p w:rsidR="0051268C" w:rsidRDefault="0051268C" w:rsidP="0051268C"/>
    <w:p w:rsidR="0051268C" w:rsidRDefault="0051268C" w:rsidP="0051268C">
      <w:r>
        <w:rPr>
          <w:i/>
          <w:iCs/>
        </w:rPr>
        <w:t>ID</w:t>
      </w:r>
      <w:r>
        <w:t xml:space="preserve"> :  SPS_2641</w:t>
      </w:r>
    </w:p>
    <w:p w:rsidR="0051268C" w:rsidRDefault="0051268C" w:rsidP="0051268C">
      <w:r>
        <w:t>The HV-components must be fully functional at voltages up to upper HV-circuit-limit voltage between DC HV-potentials and the electrical vehicle ground.</w:t>
      </w:r>
    </w:p>
    <w:p w:rsidR="0051268C" w:rsidRDefault="0051268C" w:rsidP="0051268C"/>
    <w:p w:rsidR="0051268C" w:rsidRDefault="0051268C" w:rsidP="0051268C">
      <w:r>
        <w:rPr>
          <w:i/>
          <w:iCs/>
        </w:rPr>
        <w:t>ID</w:t>
      </w:r>
      <w:r>
        <w:t xml:space="preserve"> :  SPS_2642</w:t>
      </w:r>
    </w:p>
    <w:p w:rsidR="0051268C" w:rsidRDefault="0051268C" w:rsidP="0051268C">
      <w:pPr>
        <w:pStyle w:val="Heading6"/>
      </w:pPr>
      <w:r>
        <w:t xml:space="preserve">5.3.11.4.2.2 </w:t>
      </w:r>
      <w:r>
        <w:rPr>
          <w:b/>
          <w:bCs/>
        </w:rPr>
        <w:t>Dynamic voltage limits</w:t>
      </w:r>
    </w:p>
    <w:p w:rsidR="0051268C" w:rsidRPr="008D17DC" w:rsidRDefault="0051268C" w:rsidP="0051268C"/>
    <w:p w:rsidR="0051268C" w:rsidRDefault="0051268C" w:rsidP="0051268C">
      <w:r>
        <w:rPr>
          <w:i/>
          <w:iCs/>
        </w:rPr>
        <w:t>ID</w:t>
      </w:r>
      <w:r>
        <w:t xml:space="preserve"> :  SPS_2643</w:t>
      </w:r>
    </w:p>
    <w:p w:rsidR="0051268C" w:rsidRDefault="0051268C" w:rsidP="0051268C">
      <w:r>
        <w:rPr>
          <w:b/>
          <w:bCs/>
        </w:rPr>
        <w:t>Generated voltage-slope</w:t>
      </w:r>
    </w:p>
    <w:p w:rsidR="0051268C" w:rsidRDefault="0051268C" w:rsidP="0051268C">
      <w:r>
        <w:rPr>
          <w:i/>
          <w:iCs/>
        </w:rPr>
        <w:t>ID</w:t>
      </w:r>
      <w:r>
        <w:t xml:space="preserve"> :  SPS_2644</w:t>
      </w:r>
    </w:p>
    <w:p w:rsidR="0051268C" w:rsidRDefault="0051268C" w:rsidP="0051268C">
      <w:r>
        <w:t>Failure / Load-Dump</w:t>
      </w:r>
    </w:p>
    <w:p w:rsidR="0051268C" w:rsidRDefault="0051268C" w:rsidP="0051268C">
      <w:r>
        <w:t>For a failure of a spontaneous shutdown of the HV-battery in the charging- or recuperation case the max. voltage rise of the charging current producing components is to be limited:</w:t>
      </w:r>
    </w:p>
    <w:p w:rsidR="0051268C" w:rsidRDefault="0051268C" w:rsidP="0051268C">
      <w:r>
        <w:t xml:space="preserve">          Load-Dump Voltage gradient: dU/dt &lt; 250 V/ms     (according to VW80303)</w:t>
      </w:r>
    </w:p>
    <w:p w:rsidR="0051268C" w:rsidRDefault="0051268C" w:rsidP="0051268C">
      <w:r>
        <w:t xml:space="preserve">          The limit value of the HV-limit voltage UG, HV may never be exceeded, which is to be guaranteed by internal measures of the HV-components.</w:t>
      </w:r>
    </w:p>
    <w:p w:rsidR="0051268C" w:rsidRDefault="0051268C" w:rsidP="0051268C">
      <w:r>
        <w:t xml:space="preserve">(There the HV-component is to be evaluated for itself without using unfamiliar capacitances at the HV-bus) </w:t>
      </w:r>
    </w:p>
    <w:p w:rsidR="0051268C" w:rsidRDefault="0051268C" w:rsidP="0051268C"/>
    <w:p w:rsidR="0051268C" w:rsidRDefault="0051268C" w:rsidP="0051268C">
      <w:r>
        <w:rPr>
          <w:i/>
          <w:iCs/>
        </w:rPr>
        <w:t>ID</w:t>
      </w:r>
      <w:r>
        <w:t xml:space="preserve"> :  SPS_2645</w:t>
      </w:r>
    </w:p>
    <w:p w:rsidR="0051268C" w:rsidRDefault="0051268C" w:rsidP="0051268C">
      <w:r>
        <w:lastRenderedPageBreak/>
        <w:t>Regular operation</w:t>
      </w:r>
    </w:p>
    <w:p w:rsidR="0051268C" w:rsidRDefault="0051268C" w:rsidP="0051268C">
      <w:r>
        <w:t>For each load-controllable HV-component the time change of the DC HV-circuit-voltage according to the given maximal generated voltage dynamics (slope) is to be limited.</w:t>
      </w:r>
    </w:p>
    <w:p w:rsidR="0051268C" w:rsidRDefault="0051268C" w:rsidP="0051268C">
      <w:r>
        <w:t xml:space="preserve">Delta UHV / dt = 20 V/ms </w:t>
      </w:r>
    </w:p>
    <w:p w:rsidR="0051268C" w:rsidRDefault="0051268C" w:rsidP="0051268C"/>
    <w:p w:rsidR="0051268C" w:rsidRDefault="0051268C" w:rsidP="0051268C">
      <w:r>
        <w:t>The HV-operating state of the HV-component in each operating voltage range may not change itself by a generated voltage dynamics (slope). Here it is to be considered, that the specified operating voltage ranges are described by stationary values (see table “Operating voltages”). Additionally the requirements regarding voltage ripple are to be kept, see chapter “voltage ripple”.</w:t>
      </w:r>
    </w:p>
    <w:p w:rsidR="0051268C" w:rsidRDefault="0051268C" w:rsidP="0051268C"/>
    <w:p w:rsidR="0051268C" w:rsidRDefault="0051268C" w:rsidP="0051268C">
      <w:r>
        <w:rPr>
          <w:i/>
          <w:iCs/>
        </w:rPr>
        <w:t>ID</w:t>
      </w:r>
      <w:r>
        <w:t xml:space="preserve"> :  SPS_2646</w:t>
      </w:r>
    </w:p>
    <w:p w:rsidR="0051268C" w:rsidRDefault="0051268C" w:rsidP="0051268C">
      <w:r>
        <w:rPr>
          <w:b/>
          <w:bCs/>
        </w:rPr>
        <w:t>Present voltage slope</w:t>
      </w:r>
    </w:p>
    <w:p w:rsidR="0051268C" w:rsidRDefault="0051268C" w:rsidP="0051268C">
      <w:r>
        <w:rPr>
          <w:i/>
          <w:iCs/>
        </w:rPr>
        <w:t>ID</w:t>
      </w:r>
      <w:r>
        <w:t xml:space="preserve"> :  SPS_2647</w:t>
      </w:r>
    </w:p>
    <w:p w:rsidR="0051268C" w:rsidRDefault="0051268C" w:rsidP="0051268C">
      <w:r>
        <w:t>For the failure of a spontaneous shutdown of the HV-battery in the charging- or recuperation case the max. occuring voltage rise is:</w:t>
      </w:r>
    </w:p>
    <w:p w:rsidR="0051268C" w:rsidRDefault="0051268C" w:rsidP="0051268C">
      <w:r>
        <w:t xml:space="preserve">          Load-Dump Voltage gradient: dU/dt &lt;= 250 V/ms     (VW80303)</w:t>
      </w:r>
    </w:p>
    <w:p w:rsidR="0051268C" w:rsidRDefault="0051268C" w:rsidP="0051268C">
      <w:r>
        <w:t xml:space="preserve">             - to withstand without damage</w:t>
      </w:r>
    </w:p>
    <w:p w:rsidR="0051268C" w:rsidRDefault="0051268C" w:rsidP="0051268C">
      <w:r>
        <w:t xml:space="preserve">             - to leave the function state only for the duration of the impact</w:t>
      </w:r>
    </w:p>
    <w:p w:rsidR="0051268C" w:rsidRDefault="0051268C" w:rsidP="0051268C"/>
    <w:p w:rsidR="0051268C" w:rsidRDefault="0051268C" w:rsidP="0051268C">
      <w:r>
        <w:rPr>
          <w:i/>
          <w:iCs/>
        </w:rPr>
        <w:t>ID</w:t>
      </w:r>
      <w:r>
        <w:t xml:space="preserve"> :  SPS_2648</w:t>
      </w:r>
    </w:p>
    <w:p w:rsidR="0051268C" w:rsidRDefault="0051268C" w:rsidP="0051268C">
      <w:r>
        <w:t xml:space="preserve">For each HV-component the robustness is to be guaranteed at a time change of the DC HV-circuit-voltage according to the given maximal present voltage dynamics (slope). </w:t>
      </w:r>
    </w:p>
    <w:p w:rsidR="0051268C" w:rsidRDefault="0051268C" w:rsidP="0051268C">
      <w:r>
        <w:t>The gradient is generated by singular load change of the large power sources and sinks.</w:t>
      </w:r>
    </w:p>
    <w:p w:rsidR="0051268C" w:rsidRDefault="0051268C" w:rsidP="0051268C">
      <w:r>
        <w:t>(e.g. driving propulsion acceleration, torques derating ABS/ESP, DC-charging power variation)</w:t>
      </w:r>
    </w:p>
    <w:p w:rsidR="0051268C" w:rsidRDefault="0051268C" w:rsidP="0051268C"/>
    <w:p w:rsidR="0051268C" w:rsidRDefault="0051268C" w:rsidP="0051268C">
      <w:r>
        <w:t>required slope:</w:t>
      </w:r>
    </w:p>
    <w:p w:rsidR="0051268C" w:rsidRDefault="0051268C" w:rsidP="0051268C">
      <w:r>
        <w:t xml:space="preserve">(Delta UHV / dt) = 25 V/ms  </w:t>
      </w:r>
    </w:p>
    <w:p w:rsidR="0051268C" w:rsidRDefault="0051268C" w:rsidP="0051268C"/>
    <w:p w:rsidR="0051268C" w:rsidRDefault="0051268C" w:rsidP="0051268C">
      <w:r>
        <w:t>The HV-operating mode of the HV-component in each operating voltage range may not change itself by a present voltage dynamics (slope). Here is to be considered, that the specified operating voltage ranges are described by stationary values, see tables "operating voltages". Additionally the requirements regarding voltage ripple are to be kept, see chapter "voltage ripple".</w:t>
      </w:r>
    </w:p>
    <w:p w:rsidR="0051268C" w:rsidRDefault="0051268C" w:rsidP="0051268C"/>
    <w:p w:rsidR="0051268C" w:rsidRDefault="0051268C" w:rsidP="0051268C">
      <w:r>
        <w:rPr>
          <w:i/>
          <w:iCs/>
        </w:rPr>
        <w:t>ID</w:t>
      </w:r>
      <w:r>
        <w:t xml:space="preserve"> :  SPS_2649</w:t>
      </w:r>
    </w:p>
    <w:p w:rsidR="0051268C" w:rsidRDefault="0051268C" w:rsidP="0051268C">
      <w:r>
        <w:rPr>
          <w:b/>
          <w:bCs/>
        </w:rPr>
        <w:t>Generated voltage-ripple</w:t>
      </w:r>
    </w:p>
    <w:p w:rsidR="0051268C" w:rsidRDefault="0051268C" w:rsidP="0051268C">
      <w:r>
        <w:rPr>
          <w:i/>
          <w:iCs/>
        </w:rPr>
        <w:t>ID</w:t>
      </w:r>
      <w:r>
        <w:t xml:space="preserve"> :  SPS_2650</w:t>
      </w:r>
    </w:p>
    <w:p w:rsidR="0051268C" w:rsidRDefault="0051268C" w:rsidP="0051268C">
      <w:r>
        <w:t>HV- on-board network:  limit value of the voltage ripple - generates -</w:t>
      </w:r>
    </w:p>
    <w:p w:rsidR="0051268C" w:rsidRDefault="0051268C" w:rsidP="0051268C">
      <w:r>
        <w:t>Frequency range-criterion:     3 V  for f = 100....20,000 kHz ...........   (Messurement bandwidth of the frequency window  100Hz)</w:t>
      </w:r>
    </w:p>
    <w:p w:rsidR="0051268C" w:rsidRDefault="0051268C" w:rsidP="0051268C">
      <w:r>
        <w:t xml:space="preserve">Time range criterion:             +/- 8V pk  within time window of 10 msec. </w:t>
      </w:r>
    </w:p>
    <w:p w:rsidR="0051268C" w:rsidRDefault="0051268C" w:rsidP="0051268C"/>
    <w:p w:rsidR="0051268C" w:rsidRDefault="0051268C" w:rsidP="0051268C">
      <w:r>
        <w:rPr>
          <w:noProof/>
        </w:rPr>
        <w:drawing>
          <wp:inline distT="0" distB="0" distL="0" distR="0" wp14:anchorId="689C2C8B" wp14:editId="4A65B49A">
            <wp:extent cx="5370830" cy="2661285"/>
            <wp:effectExtent l="0" t="0" r="127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70830" cy="2661285"/>
                    </a:xfrm>
                    <a:prstGeom prst="rect">
                      <a:avLst/>
                    </a:prstGeom>
                    <a:noFill/>
                    <a:ln>
                      <a:noFill/>
                    </a:ln>
                  </pic:spPr>
                </pic:pic>
              </a:graphicData>
            </a:graphic>
          </wp:inline>
        </w:drawing>
      </w:r>
    </w:p>
    <w:p w:rsidR="0051268C" w:rsidRDefault="0051268C" w:rsidP="0051268C">
      <w:r>
        <w:t xml:space="preserve">  Figure: Test setup </w:t>
      </w:r>
    </w:p>
    <w:p w:rsidR="0051268C" w:rsidRDefault="0051268C" w:rsidP="0051268C"/>
    <w:p w:rsidR="0051268C" w:rsidRDefault="0051268C" w:rsidP="0051268C">
      <w:r>
        <w:t>The resistance of the battery is to be applied with</w:t>
      </w:r>
    </w:p>
    <w:p w:rsidR="0051268C" w:rsidRDefault="0051268C" w:rsidP="0051268C">
      <w:r>
        <w:t>Ri,HV = 200 mOhm.</w:t>
      </w:r>
    </w:p>
    <w:p w:rsidR="0051268C" w:rsidRDefault="0051268C" w:rsidP="0051268C">
      <w:r>
        <w:t>Cs &gt;10 mF</w:t>
      </w:r>
    </w:p>
    <w:p w:rsidR="0051268C" w:rsidRDefault="0051268C" w:rsidP="0051268C"/>
    <w:p w:rsidR="0051268C" w:rsidRDefault="0051268C" w:rsidP="0051268C">
      <w:r>
        <w:rPr>
          <w:i/>
          <w:iCs/>
        </w:rPr>
        <w:t>ID</w:t>
      </w:r>
      <w:r>
        <w:t xml:space="preserve"> :  SPS_2651</w:t>
      </w:r>
    </w:p>
    <w:p w:rsidR="0051268C" w:rsidRDefault="0051268C" w:rsidP="0051268C">
      <w:r>
        <w:t>A 1 second measurement must be evaluated using sliding windows (10ms window).</w:t>
      </w:r>
    </w:p>
    <w:p w:rsidR="0051268C" w:rsidRDefault="0051268C" w:rsidP="0051268C">
      <w:r>
        <w:t>The peak to peaks within the 10ms window must be evaluated.</w:t>
      </w:r>
    </w:p>
    <w:p w:rsidR="0051268C" w:rsidRDefault="0051268C" w:rsidP="0051268C">
      <w:r>
        <w:t>The maximal generated peak-peak value is valid.</w:t>
      </w:r>
    </w:p>
    <w:p w:rsidR="0051268C" w:rsidRDefault="0051268C" w:rsidP="0051268C">
      <w:r>
        <w:lastRenderedPageBreak/>
        <w:t>Sampling frequency: 500kHz</w:t>
      </w:r>
    </w:p>
    <w:p w:rsidR="0051268C" w:rsidRDefault="0051268C" w:rsidP="0051268C"/>
    <w:p w:rsidR="0051268C" w:rsidRDefault="0051268C" w:rsidP="0051268C">
      <w:r>
        <w:t>FFT (Fast Fourier Transformation):</w:t>
      </w:r>
    </w:p>
    <w:p w:rsidR="0051268C" w:rsidRDefault="0051268C" w:rsidP="0051268C">
      <w:r>
        <w:t>From each window from the time range analysis (from HV-Sys_57165) a FFT must be made.</w:t>
      </w:r>
    </w:p>
    <w:p w:rsidR="0051268C" w:rsidRDefault="0051268C" w:rsidP="0051268C">
      <w:r>
        <w:t>The evaluation must occur in frequency range from 10Hz to 150kHz.</w:t>
      </w:r>
    </w:p>
    <w:p w:rsidR="0051268C" w:rsidRDefault="0051268C" w:rsidP="0051268C">
      <w:r>
        <w:t>Sampling frequency: 500kHz</w:t>
      </w:r>
    </w:p>
    <w:p w:rsidR="0051268C" w:rsidRDefault="0051268C" w:rsidP="0051268C"/>
    <w:p w:rsidR="0051268C" w:rsidRDefault="0051268C" w:rsidP="0051268C">
      <w:r>
        <w:rPr>
          <w:i/>
          <w:iCs/>
        </w:rPr>
        <w:t>ID</w:t>
      </w:r>
      <w:r>
        <w:t xml:space="preserve"> :  SPS_2653</w:t>
      </w:r>
    </w:p>
    <w:p w:rsidR="0051268C" w:rsidRDefault="0051268C" w:rsidP="0051268C">
      <w:r>
        <w:rPr>
          <w:b/>
          <w:bCs/>
        </w:rPr>
        <w:t>Present voltage ripple</w:t>
      </w:r>
    </w:p>
    <w:p w:rsidR="0051268C" w:rsidRDefault="0051268C" w:rsidP="0051268C">
      <w:r>
        <w:rPr>
          <w:i/>
          <w:iCs/>
        </w:rPr>
        <w:t>ID</w:t>
      </w:r>
      <w:r>
        <w:t xml:space="preserve"> :  SPS_2654</w:t>
      </w:r>
    </w:p>
    <w:p w:rsidR="0051268C" w:rsidRDefault="0051268C" w:rsidP="0051268C">
      <w:r>
        <w:t>For each HV-component the robustness and the stable operating state are to be guaranteed at a present voltage ripple in operation of the HV-system with HV-battery (HV-fuses closed) according to picture limit values voltage ripple BTL_HVZB_7237.</w:t>
      </w:r>
    </w:p>
    <w:p w:rsidR="0051268C" w:rsidRDefault="0051268C" w:rsidP="0051268C"/>
    <w:p w:rsidR="0051268C" w:rsidRDefault="0051268C" w:rsidP="0051268C">
      <w:r>
        <w:t xml:space="preserve">Lifetime limitation: The ripple in limit state of the requirement is determined by the high power consumer like PWRs of the driving propulsion. Therefore the lifetime of the ripple filter can be reduced to the operating time "driving". </w:t>
      </w:r>
    </w:p>
    <w:p w:rsidR="0051268C" w:rsidRDefault="0051268C" w:rsidP="0051268C"/>
    <w:p w:rsidR="0051268C" w:rsidRDefault="0051268C" w:rsidP="0051268C">
      <w:r>
        <w:rPr>
          <w:i/>
          <w:iCs/>
        </w:rPr>
        <w:t>ID</w:t>
      </w:r>
      <w:r>
        <w:t xml:space="preserve"> :  SPS_2655</w:t>
      </w:r>
    </w:p>
    <w:p w:rsidR="0051268C" w:rsidRDefault="0051268C" w:rsidP="0051268C">
      <w:r>
        <w:t>Macan BEV HV- on-board network limit value of the voltage ripple -present-</w:t>
      </w:r>
    </w:p>
    <w:p w:rsidR="0051268C" w:rsidRDefault="0051268C" w:rsidP="0051268C"/>
    <w:p w:rsidR="0051268C" w:rsidRDefault="0051268C" w:rsidP="0051268C">
      <w:r>
        <w:t xml:space="preserve">   100 Hz –   20000 kHz ................ 5 V (Messurement bandwidth of the frequency window  100Hz)</w:t>
      </w:r>
    </w:p>
    <w:p w:rsidR="0051268C" w:rsidRDefault="0051268C" w:rsidP="0051268C"/>
    <w:p w:rsidR="0051268C" w:rsidRDefault="0051268C" w:rsidP="0051268C">
      <w:r>
        <w:lastRenderedPageBreak/>
        <w:t xml:space="preserve">    </w:t>
      </w:r>
      <w:r>
        <w:object w:dxaOrig="4620" w:dyaOrig="3660">
          <v:shape id="_x0000_i1125" type="#_x0000_t75" style="width:231.15pt;height:183.05pt" o:ole="">
            <v:imagedata r:id="rId154" o:title=""/>
          </v:shape>
          <o:OLEObject Type="Embed" ProgID="PBrush" ShapeID="_x0000_i1125" DrawAspect="Content" ObjectID="_1777466692" r:id="rId155"/>
        </w:object>
      </w:r>
    </w:p>
    <w:p w:rsidR="0051268C" w:rsidRDefault="0051268C" w:rsidP="0051268C"/>
    <w:p w:rsidR="0051268C" w:rsidRDefault="0051268C" w:rsidP="0051268C">
      <w:r>
        <w:rPr>
          <w:i/>
          <w:iCs/>
        </w:rPr>
        <w:t>ID</w:t>
      </w:r>
      <w:r>
        <w:t xml:space="preserve"> :  SPS_2656</w:t>
      </w:r>
    </w:p>
    <w:p w:rsidR="0051268C" w:rsidRDefault="0051268C" w:rsidP="0051268C">
      <w:r>
        <w:rPr>
          <w:b/>
          <w:bCs/>
        </w:rPr>
        <w:t>Load_Dump limitation</w:t>
      </w:r>
    </w:p>
    <w:p w:rsidR="0051268C" w:rsidRDefault="0051268C" w:rsidP="0051268C">
      <w:r>
        <w:rPr>
          <w:i/>
          <w:iCs/>
        </w:rPr>
        <w:t>ID</w:t>
      </w:r>
      <w:r>
        <w:t xml:space="preserve"> :  SPS_2657</w:t>
      </w:r>
    </w:p>
    <w:p w:rsidR="0051268C" w:rsidRDefault="0051268C" w:rsidP="0051268C">
      <w:r>
        <w:t>To avoid Load-Dump overvoltages in charging operation, a fast voltage limitation for the power sources chargers is required.</w:t>
      </w:r>
    </w:p>
    <w:p w:rsidR="0051268C" w:rsidRDefault="0051268C" w:rsidP="0051268C">
      <w:r>
        <w:t xml:space="preserve">Condition:         since exceeding of the voltage  "BMS_Max_LadeSpannung" or Umax,HV(TOP) a fast power transfer top must be initiated.        </w:t>
      </w:r>
    </w:p>
    <w:p w:rsidR="0051268C" w:rsidRDefault="0051268C" w:rsidP="0051268C">
      <w:r>
        <w:t>Criterion:            The module may not exceed the value Ug,HV under charging state I_lade_max.</w:t>
      </w:r>
    </w:p>
    <w:p w:rsidR="0051268C" w:rsidRDefault="0051268C" w:rsidP="0051268C">
      <w:r>
        <w:t xml:space="preserve">                       As output-load circuit only the module's own output capacitance is to be considered.</w:t>
      </w:r>
    </w:p>
    <w:p w:rsidR="0051268C" w:rsidRDefault="0051268C" w:rsidP="0051268C"/>
    <w:p w:rsidR="0051268C" w:rsidRDefault="0051268C" w:rsidP="0051268C"/>
    <w:p w:rsidR="0051268C" w:rsidRDefault="0051268C" w:rsidP="0051268C">
      <w:r>
        <w:rPr>
          <w:i/>
          <w:iCs/>
        </w:rPr>
        <w:t>ID</w:t>
      </w:r>
      <w:r>
        <w:t xml:space="preserve"> :  SPS_2658</w:t>
      </w:r>
    </w:p>
    <w:p w:rsidR="0051268C" w:rsidRDefault="0051268C" w:rsidP="0051268C">
      <w:pPr>
        <w:pStyle w:val="Heading6"/>
      </w:pPr>
      <w:r>
        <w:t xml:space="preserve">5.3.11.4.2.3 </w:t>
      </w:r>
      <w:r>
        <w:rPr>
          <w:b/>
          <w:bCs/>
        </w:rPr>
        <w:t>Static HV-voltage limits</w:t>
      </w:r>
    </w:p>
    <w:p w:rsidR="0051268C" w:rsidRDefault="0051268C" w:rsidP="0051268C">
      <w:r>
        <w:rPr>
          <w:i/>
          <w:iCs/>
        </w:rPr>
        <w:t>ID</w:t>
      </w:r>
      <w:r>
        <w:t xml:space="preserve"> :  SPS_2659</w:t>
      </w:r>
    </w:p>
    <w:p w:rsidR="0051268C" w:rsidRDefault="0051268C" w:rsidP="0051268C">
      <w:r>
        <w:t>High voltage components may not generate any voltage on the high voltage side without request.</w:t>
      </w:r>
    </w:p>
    <w:p w:rsidR="0051268C" w:rsidRDefault="0051268C" w:rsidP="0051268C">
      <w:r>
        <w:t>This is valid also at open HV fuses</w:t>
      </w:r>
    </w:p>
    <w:p w:rsidR="0051268C" w:rsidRDefault="0051268C" w:rsidP="0051268C"/>
    <w:p w:rsidR="0051268C" w:rsidRDefault="0051268C" w:rsidP="0051268C">
      <w:r>
        <w:t>Note for the ADR:</w:t>
      </w:r>
    </w:p>
    <w:p w:rsidR="0051268C" w:rsidRDefault="0051268C" w:rsidP="0051268C">
      <w:r>
        <w:t>At the situation "towing" a short-term recuperation is permitted as long as the voltage remains &lt; the maximal battery voltage. Voltages higher than the maximal battery voltage are not permitted.</w:t>
      </w:r>
    </w:p>
    <w:p w:rsidR="0051268C" w:rsidRDefault="0051268C" w:rsidP="0051268C"/>
    <w:p w:rsidR="0051268C" w:rsidRDefault="0051268C" w:rsidP="0051268C">
      <w:r>
        <w:rPr>
          <w:i/>
          <w:iCs/>
        </w:rPr>
        <w:lastRenderedPageBreak/>
        <w:t>ID</w:t>
      </w:r>
      <w:r>
        <w:t xml:space="preserve"> :  SPS_2660</w:t>
      </w:r>
    </w:p>
    <w:p w:rsidR="0051268C" w:rsidRDefault="0051268C" w:rsidP="0051268C">
      <w:r>
        <w:t>Requirement high voltage range of all HV-components (depiction for 10 and 12 battery modules)</w:t>
      </w:r>
    </w:p>
    <w:p w:rsidR="0051268C" w:rsidRDefault="0051268C" w:rsidP="0051268C"/>
    <w:p w:rsidR="0051268C" w:rsidRDefault="0051268C" w:rsidP="0051268C"/>
    <w:p w:rsidR="0051268C" w:rsidRDefault="0051268C" w:rsidP="0051268C">
      <w:r>
        <w:rPr>
          <w:noProof/>
        </w:rPr>
        <w:drawing>
          <wp:inline distT="0" distB="0" distL="0" distR="0" wp14:anchorId="3ACE4532" wp14:editId="1641736C">
            <wp:extent cx="11526520" cy="59918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526520" cy="5991860"/>
                    </a:xfrm>
                    <a:prstGeom prst="rect">
                      <a:avLst/>
                    </a:prstGeom>
                    <a:noFill/>
                    <a:ln>
                      <a:noFill/>
                    </a:ln>
                  </pic:spPr>
                </pic:pic>
              </a:graphicData>
            </a:graphic>
          </wp:inline>
        </w:drawing>
      </w:r>
    </w:p>
    <w:p w:rsidR="0051268C" w:rsidRDefault="0051268C" w:rsidP="0051268C">
      <w:r>
        <w:rPr>
          <w:i/>
          <w:iCs/>
        </w:rPr>
        <w:t>ID</w:t>
      </w:r>
      <w:r>
        <w:t xml:space="preserve"> :  SPS_2661</w:t>
      </w:r>
    </w:p>
    <w:p w:rsidR="0051268C" w:rsidRDefault="0051268C" w:rsidP="0051268C">
      <w:pPr>
        <w:rPr>
          <w:b/>
          <w:bCs/>
        </w:rPr>
      </w:pPr>
      <w:r>
        <w:rPr>
          <w:b/>
          <w:bCs/>
        </w:rPr>
        <w:t>Secondary consumers:</w:t>
      </w:r>
    </w:p>
    <w:p w:rsidR="0051268C" w:rsidRDefault="0051268C" w:rsidP="0051268C">
      <w:pPr>
        <w:rPr>
          <w:b/>
          <w:bCs/>
        </w:rPr>
      </w:pPr>
    </w:p>
    <w:p w:rsidR="0051268C" w:rsidRDefault="0051268C" w:rsidP="0051268C">
      <w:r>
        <w:lastRenderedPageBreak/>
        <w:t>Following tables show the given working points of the secondary consumers</w:t>
      </w:r>
    </w:p>
    <w:p w:rsidR="0051268C" w:rsidRDefault="0051268C" w:rsidP="0051268C">
      <w:r>
        <w:rPr>
          <w:noProof/>
        </w:rPr>
        <w:drawing>
          <wp:inline distT="0" distB="0" distL="0" distR="0" wp14:anchorId="67F5AB0F" wp14:editId="56B03A76">
            <wp:extent cx="13104495" cy="251714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104495" cy="2517140"/>
                    </a:xfrm>
                    <a:prstGeom prst="rect">
                      <a:avLst/>
                    </a:prstGeom>
                    <a:noFill/>
                    <a:ln>
                      <a:noFill/>
                    </a:ln>
                  </pic:spPr>
                </pic:pic>
              </a:graphicData>
            </a:graphic>
          </wp:inline>
        </w:drawing>
      </w:r>
    </w:p>
    <w:p w:rsidR="0051268C" w:rsidRDefault="0051268C" w:rsidP="0051268C">
      <w:r>
        <w:t>Note:  Bank charging voltage is a voltage position, which adjusts itself at charging at a DC-charging station with &lt; 500V.</w:t>
      </w:r>
    </w:p>
    <w:p w:rsidR="0051268C" w:rsidRDefault="0051268C" w:rsidP="0051268C">
      <w:r>
        <w:t>This special voltage is functional only relevant for the HV-modules eKK, HV-heater and DCDC</w:t>
      </w:r>
    </w:p>
    <w:p w:rsidR="0051268C" w:rsidRDefault="0051268C" w:rsidP="0051268C">
      <w:r>
        <w:rPr>
          <w:i/>
          <w:iCs/>
        </w:rPr>
        <w:t>ID</w:t>
      </w:r>
      <w:r>
        <w:t xml:space="preserve"> :  SPS_2662</w:t>
      </w:r>
    </w:p>
    <w:p w:rsidR="0051268C" w:rsidRDefault="0051268C" w:rsidP="0051268C">
      <w:r>
        <w:t>Voltage Range with "bank charging"</w:t>
      </w:r>
    </w:p>
    <w:p w:rsidR="0051268C" w:rsidRDefault="0051268C" w:rsidP="0051268C">
      <w:r>
        <w:t>Bank charging is at working mode, where the battery modules are switched over from serial (1-string) mode to an a 2-string mode.</w:t>
      </w:r>
    </w:p>
    <w:p w:rsidR="0051268C" w:rsidRDefault="0051268C" w:rsidP="0051268C">
      <w:r>
        <w:t>This mode is only in process on DC-charging with stillstanding vehicle.</w:t>
      </w:r>
    </w:p>
    <w:p w:rsidR="0051268C" w:rsidRDefault="0051268C" w:rsidP="0051268C"/>
    <w:p w:rsidR="0051268C" w:rsidRDefault="0051268C" w:rsidP="0051268C">
      <w:r>
        <w:t>Functionality requested for HV-Heater and DCDC with limited performance only</w:t>
      </w:r>
    </w:p>
    <w:p w:rsidR="0051268C" w:rsidRDefault="0051268C" w:rsidP="0051268C">
      <w:r>
        <w:t>Funktionality not requested for  AWC, and SAC - no diagnostic error on diagnostic</w:t>
      </w:r>
    </w:p>
    <w:p w:rsidR="0051268C" w:rsidRDefault="0051268C" w:rsidP="0051268C"/>
    <w:p w:rsidR="0051268C" w:rsidRDefault="0051268C" w:rsidP="0051268C"/>
    <w:p w:rsidR="0051268C" w:rsidRPr="008D17DC" w:rsidRDefault="0051268C" w:rsidP="0051268C"/>
    <w:p w:rsidR="0051268C" w:rsidRDefault="0051268C" w:rsidP="0051268C">
      <w:r>
        <w:rPr>
          <w:i/>
          <w:iCs/>
        </w:rPr>
        <w:t>ID</w:t>
      </w:r>
      <w:r>
        <w:t xml:space="preserve"> :  SPS_2663</w:t>
      </w:r>
    </w:p>
    <w:p w:rsidR="0051268C" w:rsidRDefault="0051268C" w:rsidP="0051268C">
      <w:r>
        <w:t xml:space="preserve">During the charging of the HV-system, the run through of the voltage range from 0 V DC up to the minimal operating voltage in the range of strongly limited operability may not be identified and diagnosed as undervoltage. </w:t>
      </w:r>
    </w:p>
    <w:p w:rsidR="0051268C" w:rsidRDefault="0051268C" w:rsidP="0051268C"/>
    <w:p w:rsidR="0051268C" w:rsidRDefault="0051268C" w:rsidP="0051268C">
      <w:r>
        <w:rPr>
          <w:i/>
          <w:iCs/>
        </w:rPr>
        <w:t>ID</w:t>
      </w:r>
      <w:r>
        <w:t xml:space="preserve"> :  SPS_2664</w:t>
      </w:r>
    </w:p>
    <w:p w:rsidR="0051268C" w:rsidRDefault="0051268C" w:rsidP="0051268C">
      <w:pPr>
        <w:pStyle w:val="Heading6"/>
      </w:pPr>
      <w:r>
        <w:lastRenderedPageBreak/>
        <w:t xml:space="preserve">5.3.11.4.2.4 </w:t>
      </w:r>
      <w:r>
        <w:rPr>
          <w:b/>
          <w:bCs/>
        </w:rPr>
        <w:t>Classification of the HV-voltage range</w:t>
      </w:r>
    </w:p>
    <w:p w:rsidR="0051268C" w:rsidRDefault="0051268C" w:rsidP="0051268C">
      <w:r>
        <w:rPr>
          <w:i/>
          <w:iCs/>
        </w:rPr>
        <w:t>ID</w:t>
      </w:r>
      <w:r>
        <w:t xml:space="preserve"> :  SPS_2665</w:t>
      </w:r>
    </w:p>
    <w:p w:rsidR="0051268C" w:rsidRDefault="0051268C" w:rsidP="0051268C">
      <w:r>
        <w:t>In following range the functional voltage limits and operating states are described:</w:t>
      </w:r>
    </w:p>
    <w:p w:rsidR="0051268C" w:rsidRDefault="0051268C" w:rsidP="0051268C">
      <w:r>
        <w:rPr>
          <w:i/>
          <w:iCs/>
        </w:rPr>
        <w:t>ID</w:t>
      </w:r>
      <w:r>
        <w:t xml:space="preserve"> :  SPS_2666</w:t>
      </w:r>
    </w:p>
    <w:p w:rsidR="0051268C" w:rsidRDefault="0051268C" w:rsidP="0051268C">
      <w:r>
        <w:rPr>
          <w:noProof/>
        </w:rPr>
        <w:drawing>
          <wp:inline distT="0" distB="0" distL="0" distR="0" wp14:anchorId="6B7E30EB" wp14:editId="6327A985">
            <wp:extent cx="5043805" cy="4086225"/>
            <wp:effectExtent l="0" t="0" r="444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43805" cy="4086225"/>
                    </a:xfrm>
                    <a:prstGeom prst="rect">
                      <a:avLst/>
                    </a:prstGeom>
                    <a:noFill/>
                    <a:ln>
                      <a:noFill/>
                    </a:ln>
                  </pic:spPr>
                </pic:pic>
              </a:graphicData>
            </a:graphic>
          </wp:inline>
        </w:drawing>
      </w:r>
    </w:p>
    <w:p w:rsidR="0051268C" w:rsidRDefault="0051268C" w:rsidP="0051268C">
      <w:r>
        <w:t>Figure: HV-operating states reference VW 80303 ...-144</w:t>
      </w:r>
    </w:p>
    <w:p w:rsidR="0051268C" w:rsidRDefault="0051268C" w:rsidP="0051268C"/>
    <w:p w:rsidR="0051268C" w:rsidRDefault="0051268C" w:rsidP="0051268C">
      <w:r>
        <w:rPr>
          <w:i/>
          <w:iCs/>
        </w:rPr>
        <w:t>ID</w:t>
      </w:r>
      <w:r>
        <w:t xml:space="preserve"> :  SPS_2668</w:t>
      </w:r>
    </w:p>
    <w:p w:rsidR="0051268C" w:rsidRDefault="0051268C" w:rsidP="0051268C">
      <w:pPr>
        <w:pStyle w:val="Heading5"/>
      </w:pPr>
      <w:r>
        <w:t>5.3.11.4.3 Operating voltage ranges</w:t>
      </w:r>
    </w:p>
    <w:p w:rsidR="0051268C" w:rsidRDefault="0051268C" w:rsidP="0051268C">
      <w:r>
        <w:rPr>
          <w:i/>
          <w:iCs/>
        </w:rPr>
        <w:t>ID</w:t>
      </w:r>
      <w:r>
        <w:t xml:space="preserve"> :  SPS_2669</w:t>
      </w:r>
    </w:p>
    <w:p w:rsidR="0051268C" w:rsidRDefault="0051268C" w:rsidP="0051268C">
      <w:r>
        <w:t>The operating voltage ranges of the HV-function modules are to be taken from the corresponding chapters of the HV-function modules.</w:t>
      </w:r>
    </w:p>
    <w:p w:rsidR="0051268C" w:rsidRDefault="0051268C" w:rsidP="0051268C"/>
    <w:p w:rsidR="0051268C" w:rsidRDefault="0051268C" w:rsidP="0051268C">
      <w:r>
        <w:rPr>
          <w:i/>
          <w:iCs/>
        </w:rPr>
        <w:t>ID</w:t>
      </w:r>
      <w:r>
        <w:t xml:space="preserve"> :  SPS_2670</w:t>
      </w:r>
    </w:p>
    <w:p w:rsidR="0051268C" w:rsidRDefault="0051268C" w:rsidP="0051268C">
      <w:pPr>
        <w:pStyle w:val="Heading5"/>
      </w:pPr>
      <w:r>
        <w:t>5.3.11.4.4 Requirements for current-and voltage measurements</w:t>
      </w:r>
    </w:p>
    <w:p w:rsidR="0051268C" w:rsidRDefault="0051268C" w:rsidP="0051268C">
      <w:r>
        <w:rPr>
          <w:i/>
          <w:iCs/>
        </w:rPr>
        <w:t>ID</w:t>
      </w:r>
      <w:r>
        <w:t xml:space="preserve"> :  SPS_2671</w:t>
      </w:r>
    </w:p>
    <w:p w:rsidR="0051268C" w:rsidRDefault="0051268C" w:rsidP="0051268C">
      <w:r>
        <w:lastRenderedPageBreak/>
        <w:t>The measurement accuracy and the necessary number of measurement equipment is mentioned in the corresponding chapters of the HV-function modules.</w:t>
      </w:r>
    </w:p>
    <w:p w:rsidR="0051268C" w:rsidRDefault="0051268C" w:rsidP="0051268C"/>
    <w:p w:rsidR="0051268C" w:rsidRDefault="0051268C" w:rsidP="0051268C">
      <w:r>
        <w:rPr>
          <w:i/>
          <w:iCs/>
        </w:rPr>
        <w:t>ID</w:t>
      </w:r>
      <w:r>
        <w:t xml:space="preserve"> :  SPS_2672</w:t>
      </w:r>
    </w:p>
    <w:p w:rsidR="0051268C" w:rsidRDefault="0051268C" w:rsidP="0051268C">
      <w:r>
        <w:t>Are learning routines needed for the keeping of the accuracy, so these must be implemented.</w:t>
      </w:r>
    </w:p>
    <w:p w:rsidR="0051268C" w:rsidRDefault="0051268C" w:rsidP="0051268C"/>
    <w:p w:rsidR="0051268C" w:rsidRDefault="0051268C" w:rsidP="0051268C">
      <w:r>
        <w:rPr>
          <w:i/>
          <w:iCs/>
        </w:rPr>
        <w:t>ID</w:t>
      </w:r>
      <w:r>
        <w:t xml:space="preserve"> :  SPS_2673</w:t>
      </w:r>
    </w:p>
    <w:p w:rsidR="0051268C" w:rsidRDefault="0051268C" w:rsidP="0051268C">
      <w:pPr>
        <w:pStyle w:val="Heading5"/>
      </w:pPr>
      <w:r>
        <w:t>5.3.11.4.5 Requirements for switching devices</w:t>
      </w:r>
    </w:p>
    <w:p w:rsidR="0051268C" w:rsidRDefault="0051268C" w:rsidP="0051268C">
      <w:r>
        <w:rPr>
          <w:i/>
          <w:iCs/>
        </w:rPr>
        <w:t>ID</w:t>
      </w:r>
      <w:r>
        <w:t xml:space="preserve"> :  SPS_2674</w:t>
      </w:r>
    </w:p>
    <w:p w:rsidR="0051268C" w:rsidRDefault="0051268C" w:rsidP="0051268C">
      <w:r>
        <w:t>To avoid Load-Dump overvoltages in charging mode a fast voltage limitation is required.</w:t>
      </w:r>
    </w:p>
    <w:p w:rsidR="0051268C" w:rsidRDefault="0051268C" w:rsidP="0051268C">
      <w:r>
        <w:t>Condition: since exceeding of the voltage "BMS_Max_LadeSpannung" or of the voltage Umax,HV(TOP)</w:t>
      </w:r>
    </w:p>
    <w:p w:rsidR="0051268C" w:rsidRDefault="0051268C" w:rsidP="0051268C">
      <w:r>
        <w:t xml:space="preserve">               a fast power transfer top must be initiated.</w:t>
      </w:r>
    </w:p>
    <w:p w:rsidR="0051268C" w:rsidRDefault="0051268C" w:rsidP="0051268C">
      <w:r>
        <w:t>Criterion:    The module may not exceed the value Ug,HV under charging state I_lade_max.</w:t>
      </w:r>
    </w:p>
    <w:p w:rsidR="0051268C" w:rsidRDefault="0051268C" w:rsidP="0051268C"/>
    <w:p w:rsidR="0051268C" w:rsidRDefault="0051268C" w:rsidP="0051268C">
      <w:r>
        <w:t xml:space="preserve">               As output-load circuit only the module’s own output capacitance is to be considered.</w:t>
      </w:r>
    </w:p>
    <w:p w:rsidR="0051268C" w:rsidRDefault="0051268C" w:rsidP="0051268C"/>
    <w:p w:rsidR="0051268C" w:rsidRDefault="0051268C" w:rsidP="0051268C"/>
    <w:p w:rsidR="0051268C" w:rsidRDefault="0051268C" w:rsidP="0051268C">
      <w:r>
        <w:rPr>
          <w:i/>
          <w:iCs/>
        </w:rPr>
        <w:t>ID</w:t>
      </w:r>
      <w:r>
        <w:t xml:space="preserve"> :  SPS_2675</w:t>
      </w:r>
    </w:p>
    <w:p w:rsidR="0051268C" w:rsidRDefault="0051268C" w:rsidP="0051268C">
      <w:pPr>
        <w:pStyle w:val="Heading5"/>
      </w:pPr>
      <w:r>
        <w:t>5.3.11.4.6 Electrical equivalent circuit diagrams (ECD)</w:t>
      </w:r>
    </w:p>
    <w:p w:rsidR="0051268C" w:rsidRDefault="0051268C" w:rsidP="0051268C">
      <w:r>
        <w:rPr>
          <w:i/>
          <w:iCs/>
        </w:rPr>
        <w:t>ID</w:t>
      </w:r>
      <w:r>
        <w:t xml:space="preserve"> :  SPS_2676</w:t>
      </w:r>
    </w:p>
    <w:p w:rsidR="0051268C" w:rsidRDefault="0051268C" w:rsidP="0051268C">
      <w:r>
        <w:t>The electrical ECD each HV-component must be provided to the HV-safety responsible for each integration stage</w:t>
      </w:r>
    </w:p>
    <w:p w:rsidR="0051268C" w:rsidRDefault="0051268C" w:rsidP="0051268C"/>
    <w:p w:rsidR="0051268C" w:rsidRDefault="0051268C" w:rsidP="0051268C">
      <w:r>
        <w:rPr>
          <w:i/>
          <w:iCs/>
        </w:rPr>
        <w:t>ID</w:t>
      </w:r>
      <w:r>
        <w:t xml:space="preserve"> :  SPS_2677</w:t>
      </w:r>
    </w:p>
    <w:p w:rsidR="0051268C" w:rsidRDefault="0051268C" w:rsidP="0051268C">
      <w:r>
        <w:t>The electrical ECD must include all HV-DC-capacitors, Y-capacitors, parasitic capacitances and resistances (including measurement devices) between HV+, HV- and ground.</w:t>
      </w:r>
    </w:p>
    <w:p w:rsidR="0051268C" w:rsidRDefault="0051268C" w:rsidP="0051268C"/>
    <w:p w:rsidR="0051268C" w:rsidRDefault="0051268C" w:rsidP="0051268C">
      <w:r>
        <w:rPr>
          <w:i/>
          <w:iCs/>
        </w:rPr>
        <w:t>ID</w:t>
      </w:r>
      <w:r>
        <w:t xml:space="preserve"> :  SPS_2678</w:t>
      </w:r>
    </w:p>
    <w:p w:rsidR="0051268C" w:rsidRDefault="0051268C" w:rsidP="0051268C">
      <w:pPr>
        <w:pStyle w:val="Heading5"/>
      </w:pPr>
      <w:r>
        <w:t>5.3.11.4.7 DC-link capacitances</w:t>
      </w:r>
    </w:p>
    <w:p w:rsidR="0051268C" w:rsidRDefault="0051268C" w:rsidP="0051268C">
      <w:r>
        <w:rPr>
          <w:i/>
          <w:iCs/>
        </w:rPr>
        <w:t>ID</w:t>
      </w:r>
      <w:r>
        <w:t xml:space="preserve"> :  SPS_2679</w:t>
      </w:r>
    </w:p>
    <w:p w:rsidR="0051268C" w:rsidRDefault="0051268C" w:rsidP="0051268C">
      <w:r>
        <w:lastRenderedPageBreak/>
        <w:t xml:space="preserve">The applied capacitance requirements for the DC-link capacitances Cx and EMC-capacitances Cy resp. their goal values in the HV-function modules are listed here: </w:t>
      </w:r>
    </w:p>
    <w:p w:rsidR="0051268C" w:rsidRDefault="0051268C" w:rsidP="0051268C"/>
    <w:p w:rsidR="0051268C" w:rsidRDefault="0051268C" w:rsidP="0051268C">
      <w:pPr>
        <w:numPr>
          <w:ilvl w:val="0"/>
          <w:numId w:val="1"/>
        </w:numPr>
        <w:ind w:left="720"/>
        <w:rPr>
          <w:strike/>
        </w:rPr>
      </w:pPr>
      <w:r>
        <w:rPr>
          <w:strike/>
        </w:rPr>
        <w:t>HV-Wasserheizer</w:t>
      </w:r>
      <w:r>
        <w:rPr>
          <w:strike/>
        </w:rPr>
        <w:tab/>
      </w:r>
      <w:r>
        <w:rPr>
          <w:strike/>
        </w:rPr>
        <w:tab/>
        <w:t>Cx:  10 uF</w:t>
      </w:r>
      <w:r>
        <w:rPr>
          <w:strike/>
        </w:rPr>
        <w:tab/>
      </w:r>
      <w:r>
        <w:rPr>
          <w:strike/>
        </w:rPr>
        <w:tab/>
        <w:t>Cy per Rail: 5 nF / 2500 V</w:t>
      </w:r>
    </w:p>
    <w:p w:rsidR="0051268C" w:rsidRDefault="0051268C" w:rsidP="0051268C">
      <w:pPr>
        <w:numPr>
          <w:ilvl w:val="0"/>
          <w:numId w:val="1"/>
        </w:numPr>
        <w:ind w:left="720"/>
        <w:rPr>
          <w:strike/>
        </w:rPr>
      </w:pPr>
      <w:r>
        <w:rPr>
          <w:strike/>
        </w:rPr>
        <w:t xml:space="preserve">SAC </w:t>
      </w:r>
      <w:r>
        <w:rPr>
          <w:strike/>
        </w:rPr>
        <w:tab/>
      </w:r>
      <w:r>
        <w:rPr>
          <w:strike/>
        </w:rPr>
        <w:tab/>
      </w:r>
      <w:r>
        <w:rPr>
          <w:strike/>
        </w:rPr>
        <w:tab/>
        <w:t xml:space="preserve">Cx: 12,4 uF </w:t>
      </w:r>
      <w:r>
        <w:rPr>
          <w:strike/>
        </w:rPr>
        <w:tab/>
      </w:r>
      <w:r>
        <w:rPr>
          <w:strike/>
        </w:rPr>
        <w:tab/>
        <w:t>Cy per Rail: 10 nF / 2500 V</w:t>
      </w:r>
    </w:p>
    <w:p w:rsidR="0051268C" w:rsidRDefault="0051268C" w:rsidP="0051268C">
      <w:pPr>
        <w:numPr>
          <w:ilvl w:val="0"/>
          <w:numId w:val="1"/>
        </w:numPr>
        <w:ind w:left="720"/>
        <w:rPr>
          <w:strike/>
        </w:rPr>
      </w:pPr>
      <w:r>
        <w:rPr>
          <w:strike/>
        </w:rPr>
        <w:t>DCDC 12 V</w:t>
      </w:r>
      <w:r>
        <w:rPr>
          <w:strike/>
        </w:rPr>
        <w:tab/>
      </w:r>
      <w:r>
        <w:rPr>
          <w:strike/>
        </w:rPr>
        <w:tab/>
      </w:r>
      <w:r>
        <w:rPr>
          <w:strike/>
        </w:rPr>
        <w:tab/>
        <w:t>Cx: 28 uF</w:t>
      </w:r>
      <w:r>
        <w:rPr>
          <w:strike/>
        </w:rPr>
        <w:tab/>
      </w:r>
      <w:r>
        <w:rPr>
          <w:strike/>
        </w:rPr>
        <w:tab/>
        <w:t>Cy per Rail: 10 nF / 2500 V</w:t>
      </w:r>
      <w:r>
        <w:rPr>
          <w:strike/>
        </w:rPr>
        <w:tab/>
      </w:r>
    </w:p>
    <w:p w:rsidR="0051268C" w:rsidRDefault="0051268C" w:rsidP="0051268C">
      <w:pPr>
        <w:numPr>
          <w:ilvl w:val="0"/>
          <w:numId w:val="1"/>
        </w:numPr>
        <w:ind w:left="720"/>
        <w:rPr>
          <w:strike/>
        </w:rPr>
      </w:pPr>
      <w:r>
        <w:rPr>
          <w:strike/>
        </w:rPr>
        <w:t>TNV</w:t>
      </w:r>
      <w:r>
        <w:rPr>
          <w:strike/>
        </w:rPr>
        <w:tab/>
      </w:r>
      <w:r>
        <w:rPr>
          <w:strike/>
        </w:rPr>
        <w:tab/>
      </w:r>
      <w:r>
        <w:rPr>
          <w:strike/>
        </w:rPr>
        <w:tab/>
        <w:t>n.a.</w:t>
      </w:r>
      <w:r>
        <w:rPr>
          <w:strike/>
        </w:rPr>
        <w:tab/>
      </w:r>
      <w:r>
        <w:rPr>
          <w:strike/>
        </w:rPr>
        <w:tab/>
      </w:r>
      <w:r>
        <w:rPr>
          <w:strike/>
        </w:rPr>
        <w:tab/>
        <w:t>n.a.</w:t>
      </w:r>
    </w:p>
    <w:p w:rsidR="0051268C" w:rsidRDefault="0051268C" w:rsidP="0051268C">
      <w:pPr>
        <w:numPr>
          <w:ilvl w:val="0"/>
          <w:numId w:val="1"/>
        </w:numPr>
        <w:ind w:left="720"/>
      </w:pPr>
      <w:r>
        <w:t>IPB</w:t>
      </w:r>
      <w:r>
        <w:tab/>
      </w:r>
      <w:r>
        <w:tab/>
      </w:r>
      <w:r>
        <w:tab/>
        <w:t>Cx: 50.4 uF</w:t>
      </w:r>
      <w:r>
        <w:tab/>
      </w:r>
      <w:r>
        <w:tab/>
        <w:t>Cy per Rail: 25 nF / 2500 V</w:t>
      </w:r>
    </w:p>
    <w:p w:rsidR="0051268C" w:rsidRDefault="0051268C" w:rsidP="0051268C"/>
    <w:p w:rsidR="0051268C" w:rsidRDefault="0051268C" w:rsidP="0051268C">
      <w:r>
        <w:rPr>
          <w:i/>
          <w:iCs/>
        </w:rPr>
        <w:t>ID</w:t>
      </w:r>
      <w:r>
        <w:t xml:space="preserve"> :  SPS_2680</w:t>
      </w:r>
    </w:p>
    <w:p w:rsidR="0051268C" w:rsidRDefault="0051268C" w:rsidP="0051268C">
      <w:pPr>
        <w:pStyle w:val="Heading5"/>
      </w:pPr>
      <w:r>
        <w:t>5.3.11.4.8 Design of the test voltages</w:t>
      </w:r>
    </w:p>
    <w:p w:rsidR="0051268C" w:rsidRDefault="0051268C" w:rsidP="0051268C">
      <w:r>
        <w:rPr>
          <w:i/>
          <w:iCs/>
        </w:rPr>
        <w:t>ID</w:t>
      </w:r>
      <w:r>
        <w:t xml:space="preserve"> :  SPS_2681</w:t>
      </w:r>
    </w:p>
    <w:p w:rsidR="0051268C" w:rsidRDefault="0051268C" w:rsidP="0051268C">
      <w:r>
        <w:t>The HV-components are to be designed, that these withstand the test voltages according to tables "test voltages"  BTL_HVZB_5542 for all specified tests without modification of the components, e.g. by removing the devices.</w:t>
      </w:r>
    </w:p>
    <w:p w:rsidR="0051268C" w:rsidRDefault="0051268C" w:rsidP="0051268C"/>
    <w:p w:rsidR="0051268C" w:rsidRDefault="0051268C" w:rsidP="0051268C">
      <w:r>
        <w:rPr>
          <w:i/>
          <w:iCs/>
        </w:rPr>
        <w:t>ID</w:t>
      </w:r>
      <w:r>
        <w:t xml:space="preserve"> :  SPS_2682</w:t>
      </w:r>
    </w:p>
    <w:p w:rsidR="0051268C" w:rsidRDefault="0051268C" w:rsidP="0051268C">
      <w:r>
        <w:t>The clearance and creepage distance must be designed according to  VW80303</w:t>
      </w:r>
    </w:p>
    <w:p w:rsidR="0051268C" w:rsidRDefault="0051268C" w:rsidP="0051268C">
      <w:r>
        <w:rPr>
          <w:i/>
          <w:iCs/>
        </w:rPr>
        <w:t>ID</w:t>
      </w:r>
      <w:r>
        <w:t xml:space="preserve"> :  SPS_2683</w:t>
      </w:r>
    </w:p>
    <w:p w:rsidR="0051268C" w:rsidRDefault="0051268C" w:rsidP="0051268C">
      <w:r>
        <w:t>The dielectric strength requirements are to be taken from the  VW80303</w:t>
      </w:r>
    </w:p>
    <w:p w:rsidR="0051268C" w:rsidRPr="008D17DC" w:rsidRDefault="0051268C" w:rsidP="0051268C"/>
    <w:p w:rsidR="0051268C" w:rsidRDefault="0051268C" w:rsidP="0051268C">
      <w:r>
        <w:rPr>
          <w:i/>
          <w:iCs/>
        </w:rPr>
        <w:t>ID</w:t>
      </w:r>
      <w:r>
        <w:t xml:space="preserve"> :  SPS_2684</w:t>
      </w:r>
    </w:p>
    <w:p w:rsidR="0051268C" w:rsidRDefault="0051268C" w:rsidP="0051268C">
      <w:r>
        <w:t>Application Cy capacitors</w:t>
      </w:r>
    </w:p>
    <w:p w:rsidR="0051268C" w:rsidRDefault="0051268C" w:rsidP="0051268C">
      <w:r>
        <w:t>As type self-healing capacitors are to be used. (example: TDK B32032A...B3232036A).</w:t>
      </w:r>
    </w:p>
    <w:p w:rsidR="0051268C" w:rsidRDefault="0051268C" w:rsidP="0051268C">
      <w:r>
        <w:t>The dielectric strength must at least correspond to the test voltage for the insulation measurement.</w:t>
      </w:r>
    </w:p>
    <w:p w:rsidR="0051268C" w:rsidRDefault="0051268C" w:rsidP="0051268C"/>
    <w:p w:rsidR="0051268C" w:rsidRDefault="0051268C" w:rsidP="0051268C">
      <w:r>
        <w:rPr>
          <w:i/>
          <w:iCs/>
        </w:rPr>
        <w:t>ID</w:t>
      </w:r>
      <w:r>
        <w:t xml:space="preserve"> :  SPS_2685</w:t>
      </w:r>
    </w:p>
    <w:p w:rsidR="0051268C" w:rsidRDefault="0051268C" w:rsidP="0051268C">
      <w:r>
        <w:t>In order to avoid an electric arc within the component, the purity criteria of the IEC60664 are to be guaranteed for the operating duration.</w:t>
      </w:r>
    </w:p>
    <w:p w:rsidR="0051268C" w:rsidRDefault="0051268C" w:rsidP="0051268C">
      <w:r>
        <w:t>This requires a regular inspection of the cleanliness of the assembly-parts, of the production facilities and supplier quality of the sealing elements of the component.</w:t>
      </w:r>
    </w:p>
    <w:p w:rsidR="0051268C" w:rsidRDefault="0051268C" w:rsidP="0051268C">
      <w:r>
        <w:lastRenderedPageBreak/>
        <w:t>A quantitative guarantee of the purity requirements with measurements before/after is to be performed with the test-samples before starting and after ending of the qualification-program.</w:t>
      </w:r>
    </w:p>
    <w:p w:rsidR="0051268C" w:rsidRDefault="0051268C" w:rsidP="0051268C"/>
    <w:p w:rsidR="0051268C" w:rsidRDefault="0051268C" w:rsidP="0051268C">
      <w:r>
        <w:rPr>
          <w:i/>
          <w:iCs/>
        </w:rPr>
        <w:t>ID</w:t>
      </w:r>
      <w:r>
        <w:t xml:space="preserve"> :  SPS_2686</w:t>
      </w:r>
    </w:p>
    <w:p w:rsidR="0051268C" w:rsidRDefault="0051268C" w:rsidP="0051268C">
      <w:pPr>
        <w:pStyle w:val="Heading5"/>
      </w:pPr>
      <w:r>
        <w:t>5.3.11.4.9 HV-measurement parameters current and voltage</w:t>
      </w:r>
    </w:p>
    <w:p w:rsidR="0051268C" w:rsidRDefault="0051268C" w:rsidP="0051268C">
      <w:r>
        <w:rPr>
          <w:i/>
          <w:iCs/>
        </w:rPr>
        <w:t>ID</w:t>
      </w:r>
      <w:r>
        <w:t xml:space="preserve"> :  SPS_2687</w:t>
      </w:r>
    </w:p>
    <w:p w:rsidR="0051268C" w:rsidRDefault="0051268C" w:rsidP="0051268C">
      <w:r>
        <w:t>The voltage measurements U1 is to be read with a sampling rate of 1 kHz.</w:t>
      </w:r>
    </w:p>
    <w:p w:rsidR="0051268C" w:rsidRDefault="0051268C" w:rsidP="0051268C">
      <w:r>
        <w:rPr>
          <w:i/>
          <w:iCs/>
        </w:rPr>
        <w:t>ID</w:t>
      </w:r>
      <w:r>
        <w:t xml:space="preserve"> :  SPS_2688</w:t>
      </w:r>
    </w:p>
    <w:p w:rsidR="0051268C" w:rsidRDefault="0051268C" w:rsidP="0051268C">
      <w:r>
        <w:t>The power loss of the measurement data acquisition of the DC-voltage measurement may not exceed a value of 1W.</w:t>
      </w:r>
    </w:p>
    <w:p w:rsidR="0051268C" w:rsidRDefault="0051268C" w:rsidP="0051268C"/>
    <w:p w:rsidR="0051268C" w:rsidRDefault="0051268C" w:rsidP="0051268C">
      <w:r>
        <w:rPr>
          <w:i/>
          <w:iCs/>
        </w:rPr>
        <w:t>ID</w:t>
      </w:r>
      <w:r>
        <w:t xml:space="preserve"> :  SPS_2689</w:t>
      </w:r>
    </w:p>
    <w:p w:rsidR="0051268C" w:rsidRDefault="0051268C" w:rsidP="0051268C">
      <w:pPr>
        <w:pStyle w:val="Heading6"/>
      </w:pPr>
      <w:r>
        <w:t xml:space="preserve">5.3.11.4.9.1 </w:t>
      </w:r>
      <w:r>
        <w:rPr>
          <w:b/>
          <w:bCs/>
        </w:rPr>
        <w:t>Measurement data acquisition</w:t>
      </w:r>
    </w:p>
    <w:p w:rsidR="0051268C" w:rsidRDefault="0051268C" w:rsidP="0051268C">
      <w:r>
        <w:rPr>
          <w:i/>
          <w:iCs/>
        </w:rPr>
        <w:t>ID</w:t>
      </w:r>
      <w:r>
        <w:t xml:space="preserve"> :  SPS_2690</w:t>
      </w:r>
    </w:p>
    <w:p w:rsidR="0051268C" w:rsidRDefault="0051268C" w:rsidP="0051268C">
      <w:r>
        <w:t>The output rate for analog measurement parameters (HV current/voltage) must occur every 10ms.</w:t>
      </w:r>
    </w:p>
    <w:p w:rsidR="0051268C" w:rsidRDefault="0051268C" w:rsidP="0051268C">
      <w:r>
        <w:rPr>
          <w:i/>
          <w:iCs/>
        </w:rPr>
        <w:t>ID</w:t>
      </w:r>
      <w:r>
        <w:t xml:space="preserve"> :  SPS_2691</w:t>
      </w:r>
    </w:p>
    <w:p w:rsidR="0051268C" w:rsidRDefault="0051268C" w:rsidP="0051268C">
      <w:r>
        <w:t>A filter for the output measurement values of the HV-DC-voltage and of the HV-DC-current on the communication-bus (CAN) is to be provided.</w:t>
      </w:r>
    </w:p>
    <w:p w:rsidR="0051268C" w:rsidRDefault="0051268C" w:rsidP="0051268C">
      <w:r>
        <w:t>Low pass  ............................1. order</w:t>
      </w:r>
    </w:p>
    <w:p w:rsidR="0051268C" w:rsidRDefault="0051268C" w:rsidP="0051268C">
      <w:r>
        <w:t>Filter corner frequency: ............. 100 Hz (fixed)</w:t>
      </w:r>
    </w:p>
    <w:p w:rsidR="0051268C" w:rsidRDefault="0051268C" w:rsidP="0051268C"/>
    <w:p w:rsidR="0051268C" w:rsidRDefault="0051268C" w:rsidP="0051268C">
      <w:r>
        <w:t xml:space="preserve">Note: The filter corner frequency can be implemented as well as using digital filtering of a faster sampled measurement values or directly via analog low pass 100Hz. </w:t>
      </w:r>
    </w:p>
    <w:p w:rsidR="0051268C" w:rsidRDefault="0051268C" w:rsidP="0051268C"/>
    <w:p w:rsidR="0051268C" w:rsidRDefault="0051268C" w:rsidP="0051268C"/>
    <w:p w:rsidR="0051268C" w:rsidRDefault="0051268C" w:rsidP="0051268C">
      <w:r>
        <w:rPr>
          <w:i/>
          <w:iCs/>
        </w:rPr>
        <w:t>ID</w:t>
      </w:r>
      <w:r>
        <w:t xml:space="preserve"> :  SPS_2692</w:t>
      </w:r>
    </w:p>
    <w:p w:rsidR="0051268C" w:rsidRDefault="0051268C" w:rsidP="0051268C">
      <w:pPr>
        <w:pStyle w:val="Heading6"/>
      </w:pPr>
      <w:r>
        <w:t xml:space="preserve">5.3.11.4.9.2 </w:t>
      </w:r>
      <w:r>
        <w:rPr>
          <w:b/>
          <w:bCs/>
        </w:rPr>
        <w:t>Acquisition range for HV-measurement parameters</w:t>
      </w:r>
    </w:p>
    <w:p w:rsidR="0051268C" w:rsidRDefault="0051268C" w:rsidP="0051268C">
      <w:r>
        <w:rPr>
          <w:i/>
          <w:iCs/>
        </w:rPr>
        <w:t>ID</w:t>
      </w:r>
      <w:r>
        <w:t xml:space="preserve"> :  SPS_2693</w:t>
      </w:r>
    </w:p>
    <w:p w:rsidR="0051268C" w:rsidRDefault="0051268C" w:rsidP="0051268C">
      <w:r>
        <w:t>The physical acquisition range of the HV-component for the HV-voltage must be designed from</w:t>
      </w:r>
    </w:p>
    <w:p w:rsidR="0051268C" w:rsidRDefault="0051268C" w:rsidP="0051268C">
      <w:r>
        <w:t xml:space="preserve">  U</w:t>
      </w:r>
      <w:r>
        <w:rPr>
          <w:vertAlign w:val="subscript"/>
        </w:rPr>
        <w:t>erf_min</w:t>
      </w:r>
      <w:r>
        <w:t xml:space="preserve"> = 0 V    to   U</w:t>
      </w:r>
      <w:r>
        <w:rPr>
          <w:vertAlign w:val="subscript"/>
        </w:rPr>
        <w:t>erf_max</w:t>
      </w:r>
      <w:r>
        <w:t xml:space="preserve"> &gt;1000 V.</w:t>
      </w:r>
    </w:p>
    <w:p w:rsidR="0051268C" w:rsidRDefault="0051268C" w:rsidP="0051268C"/>
    <w:p w:rsidR="0051268C" w:rsidRDefault="0051268C" w:rsidP="0051268C">
      <w:r>
        <w:rPr>
          <w:i/>
          <w:iCs/>
        </w:rPr>
        <w:lastRenderedPageBreak/>
        <w:t>ID</w:t>
      </w:r>
      <w:r>
        <w:t xml:space="preserve"> :  SPS_2694</w:t>
      </w:r>
    </w:p>
    <w:p w:rsidR="0051268C" w:rsidRDefault="0051268C" w:rsidP="0051268C">
      <w:r>
        <w:t>The physical acquisition range of the HV-component for the HV-current must be held maximal, dependent of unipolar or bipolar current direction each component with +20% reserve of the maximal expected operating current I B.</w:t>
      </w:r>
    </w:p>
    <w:p w:rsidR="0051268C" w:rsidRDefault="0051268C" w:rsidP="0051268C"/>
    <w:p w:rsidR="0051268C" w:rsidRDefault="0051268C" w:rsidP="0051268C"/>
    <w:p w:rsidR="0051268C" w:rsidRDefault="0051268C" w:rsidP="0051268C">
      <w:r>
        <w:t xml:space="preserve">Example:     SAC 22kW with  IB,max= +40A   </w:t>
      </w:r>
      <w:r>
        <w:tab/>
      </w:r>
      <w:r>
        <w:tab/>
      </w:r>
      <w:r>
        <w:tab/>
      </w:r>
      <w:r>
        <w:tab/>
        <w:t>Ierf_max &gt; +50A   unipolar</w:t>
      </w:r>
    </w:p>
    <w:p w:rsidR="0051268C" w:rsidRDefault="0051268C" w:rsidP="0051268C">
      <w:r>
        <w:t xml:space="preserve">                     DCDC 3.6kW with  IB,max=+10A, -20A   </w:t>
      </w:r>
      <w:r>
        <w:tab/>
      </w:r>
      <w:r>
        <w:tab/>
      </w:r>
      <w:r>
        <w:tab/>
        <w:t>Ierf_max &gt; +12A/- 25A bipolar</w:t>
      </w:r>
    </w:p>
    <w:p w:rsidR="0051268C" w:rsidRDefault="0051268C" w:rsidP="0051268C"/>
    <w:p w:rsidR="0051268C" w:rsidRDefault="0051268C" w:rsidP="0051268C"/>
    <w:p w:rsidR="0051268C" w:rsidRDefault="0051268C" w:rsidP="0051268C">
      <w:r>
        <w:rPr>
          <w:i/>
          <w:iCs/>
        </w:rPr>
        <w:t>ID</w:t>
      </w:r>
      <w:r>
        <w:t xml:space="preserve"> :  SPS_2695</w:t>
      </w:r>
    </w:p>
    <w:p w:rsidR="0051268C" w:rsidRDefault="0051268C" w:rsidP="0051268C">
      <w:pPr>
        <w:pStyle w:val="Heading6"/>
      </w:pPr>
      <w:r>
        <w:t xml:space="preserve">5.3.11.4.9.3 </w:t>
      </w:r>
      <w:r>
        <w:rPr>
          <w:b/>
          <w:bCs/>
        </w:rPr>
        <w:t>Accuracy for HV-voltage measurements</w:t>
      </w:r>
    </w:p>
    <w:p w:rsidR="0051268C" w:rsidRDefault="0051268C" w:rsidP="0051268C">
      <w:r>
        <w:rPr>
          <w:i/>
          <w:iCs/>
        </w:rPr>
        <w:t>ID</w:t>
      </w:r>
      <w:r>
        <w:t xml:space="preserve"> :  SPS_2696</w:t>
      </w:r>
    </w:p>
    <w:p w:rsidR="0051268C" w:rsidRDefault="0051268C" w:rsidP="0051268C">
      <w:r>
        <w:t>Voltage-measurement accuracy for HV-components (except HV-battery):</w:t>
      </w:r>
    </w:p>
    <w:p w:rsidR="0051268C" w:rsidRDefault="0051268C" w:rsidP="0051268C"/>
    <w:p w:rsidR="0051268C" w:rsidRDefault="0051268C" w:rsidP="0051268C">
      <w:r>
        <w:t>linear measurement error         &lt; +/- 2%   relating to  value of the voltage-actual-value</w:t>
      </w:r>
    </w:p>
    <w:p w:rsidR="0051268C" w:rsidRDefault="0051268C" w:rsidP="0051268C">
      <w:r>
        <w:t>absolute measurement error :   &lt; +/- 0.1%    relating to  Uerf_max                                    (Info: Uerf_max=1000V)</w:t>
      </w:r>
    </w:p>
    <w:p w:rsidR="0051268C" w:rsidRDefault="0051268C" w:rsidP="0051268C"/>
    <w:p w:rsidR="0051268C" w:rsidRDefault="0051268C" w:rsidP="0051268C">
      <w:r>
        <w:t>(Example for U=50V:  +/- 2V    or    Example for U=800V: +/- 17V)</w:t>
      </w:r>
    </w:p>
    <w:p w:rsidR="0051268C" w:rsidRDefault="0051268C" w:rsidP="0051268C"/>
    <w:p w:rsidR="0051268C" w:rsidRDefault="0051268C" w:rsidP="0051268C">
      <w:r>
        <w:t>valid to  "End Of Life" of the component  in temperature range (-20°C...+60°C)</w:t>
      </w:r>
    </w:p>
    <w:p w:rsidR="0051268C" w:rsidRDefault="0051268C" w:rsidP="0051268C"/>
    <w:p w:rsidR="0051268C" w:rsidRDefault="0051268C" w:rsidP="0051268C"/>
    <w:p w:rsidR="0051268C" w:rsidRDefault="0051268C" w:rsidP="0051268C">
      <w:r>
        <w:rPr>
          <w:i/>
          <w:iCs/>
        </w:rPr>
        <w:t>ID</w:t>
      </w:r>
      <w:r>
        <w:t xml:space="preserve"> :  SPS_2697</w:t>
      </w:r>
    </w:p>
    <w:p w:rsidR="0051268C" w:rsidRDefault="0051268C" w:rsidP="0051268C">
      <w:pPr>
        <w:pStyle w:val="Heading6"/>
      </w:pPr>
      <w:r>
        <w:t xml:space="preserve">5.3.11.4.9.4 </w:t>
      </w:r>
      <w:r>
        <w:rPr>
          <w:b/>
          <w:bCs/>
        </w:rPr>
        <w:t>Accuracy for current measurements</w:t>
      </w:r>
    </w:p>
    <w:p w:rsidR="0051268C" w:rsidRDefault="0051268C" w:rsidP="0051268C">
      <w:r>
        <w:rPr>
          <w:i/>
          <w:iCs/>
        </w:rPr>
        <w:t>ID</w:t>
      </w:r>
      <w:r>
        <w:t xml:space="preserve"> :  SPS_2698</w:t>
      </w:r>
    </w:p>
    <w:p w:rsidR="0051268C" w:rsidRDefault="0051268C" w:rsidP="0051268C">
      <w:r>
        <w:t>Current-measurement accuracy for HV-components (each for DCDC, Heater and SAC):</w:t>
      </w:r>
    </w:p>
    <w:p w:rsidR="0051268C" w:rsidRDefault="0051268C" w:rsidP="0051268C"/>
    <w:p w:rsidR="0051268C" w:rsidRDefault="0051268C" w:rsidP="0051268C">
      <w:r>
        <w:t xml:space="preserve">linear measurement error          &lt; +/- 3%    relating to actual value current </w:t>
      </w:r>
    </w:p>
    <w:p w:rsidR="0051268C" w:rsidRDefault="0051268C" w:rsidP="0051268C">
      <w:r>
        <w:lastRenderedPageBreak/>
        <w:t>absolute measurement error  :   &lt; +/- 0.2% relating to  Ierf_max  ( =&gt; +/- 0.25A for Ierf_Max=50A)</w:t>
      </w:r>
    </w:p>
    <w:p w:rsidR="0051268C" w:rsidRDefault="0051268C" w:rsidP="0051268C"/>
    <w:p w:rsidR="0051268C" w:rsidRDefault="0051268C" w:rsidP="0051268C">
      <w:r>
        <w:t>(Example for I=500A:     +/- 16.2A  (PWR Ierf_max=600A)    or   Example for I=10A:    +/- 0.34A (DCDC Ierf_max=20A)</w:t>
      </w:r>
    </w:p>
    <w:p w:rsidR="0051268C" w:rsidRDefault="0051268C" w:rsidP="0051268C"/>
    <w:p w:rsidR="0051268C" w:rsidRDefault="0051268C" w:rsidP="0051268C">
      <w:r>
        <w:t>valid  "End Of Life" of the component  in temperature range  (-20°C...+60°C)</w:t>
      </w:r>
    </w:p>
    <w:p w:rsidR="0051268C" w:rsidRDefault="0051268C" w:rsidP="0051268C"/>
    <w:p w:rsidR="0051268C" w:rsidRDefault="0051268C" w:rsidP="0051268C">
      <w:r>
        <w:rPr>
          <w:i/>
          <w:iCs/>
        </w:rPr>
        <w:t>ID</w:t>
      </w:r>
      <w:r>
        <w:t xml:space="preserve"> :  SPS_2699</w:t>
      </w:r>
    </w:p>
    <w:p w:rsidR="0051268C" w:rsidRDefault="0051268C" w:rsidP="0051268C">
      <w:pPr>
        <w:pStyle w:val="Heading4"/>
      </w:pPr>
      <w:r>
        <w:t xml:space="preserve">5.3.11.5 Low voltage requirements </w:t>
      </w:r>
    </w:p>
    <w:p w:rsidR="0051268C" w:rsidRDefault="0051268C" w:rsidP="0051268C">
      <w:r>
        <w:rPr>
          <w:i/>
          <w:iCs/>
        </w:rPr>
        <w:t>ID</w:t>
      </w:r>
      <w:r>
        <w:t xml:space="preserve"> :  SPS_2700</w:t>
      </w:r>
    </w:p>
    <w:p w:rsidR="0051268C" w:rsidRDefault="0051268C" w:rsidP="0051268C">
      <w:r>
        <w:t>All requirements on low voltage network, are deposited in the standard VW 80000 under the chapters E01 to E22.</w:t>
      </w:r>
    </w:p>
    <w:p w:rsidR="0051268C" w:rsidRDefault="0051268C" w:rsidP="0051268C">
      <w:r>
        <w:t>See section qualification.</w:t>
      </w:r>
    </w:p>
    <w:p w:rsidR="0051268C" w:rsidRDefault="0051268C" w:rsidP="0051268C"/>
    <w:p w:rsidR="0051268C" w:rsidRDefault="0051268C" w:rsidP="0051268C">
      <w:r>
        <w:rPr>
          <w:i/>
          <w:iCs/>
        </w:rPr>
        <w:t>ID</w:t>
      </w:r>
      <w:r>
        <w:t xml:space="preserve"> :  SPS_2701</w:t>
      </w:r>
    </w:p>
    <w:p w:rsidR="0051268C" w:rsidRDefault="0051268C" w:rsidP="0051268C">
      <w:r>
        <w:t>The HV-IPB possesses a 12V connection.</w:t>
      </w:r>
    </w:p>
    <w:p w:rsidR="0051268C" w:rsidRDefault="0051268C" w:rsidP="0051268C">
      <w:r>
        <w:rPr>
          <w:i/>
          <w:iCs/>
        </w:rPr>
        <w:t>ID</w:t>
      </w:r>
      <w:r>
        <w:t xml:space="preserve"> :  SPS_2702</w:t>
      </w:r>
    </w:p>
    <w:p w:rsidR="0051268C" w:rsidRDefault="0051268C" w:rsidP="0051268C">
      <w:r>
        <w:t>Detailed requirements on the LV-requirements of the HV-function modules are to be taken from corresponding chapters of the HV-function modules.</w:t>
      </w:r>
    </w:p>
    <w:p w:rsidR="0051268C" w:rsidRDefault="0051268C" w:rsidP="0051268C"/>
    <w:p w:rsidR="0051268C" w:rsidRDefault="0051268C" w:rsidP="0051268C">
      <w:r>
        <w:rPr>
          <w:i/>
          <w:iCs/>
        </w:rPr>
        <w:t>ID</w:t>
      </w:r>
      <w:r>
        <w:t xml:space="preserve"> :  SPS_2703</w:t>
      </w:r>
    </w:p>
    <w:p w:rsidR="0051268C" w:rsidRDefault="0051268C" w:rsidP="0051268C">
      <w:pPr>
        <w:pStyle w:val="Heading5"/>
      </w:pPr>
      <w:r>
        <w:t>5.3.11.5.1 Operating voltage range</w:t>
      </w:r>
    </w:p>
    <w:p w:rsidR="0051268C" w:rsidRPr="008D17DC" w:rsidRDefault="0051268C" w:rsidP="0051268C"/>
    <w:p w:rsidR="0051268C" w:rsidRDefault="0051268C" w:rsidP="0051268C">
      <w:r>
        <w:rPr>
          <w:i/>
          <w:iCs/>
        </w:rPr>
        <w:t>ID</w:t>
      </w:r>
      <w:r>
        <w:t xml:space="preserve"> :  SPS_2704</w:t>
      </w:r>
    </w:p>
    <w:p w:rsidR="0051268C" w:rsidRDefault="0051268C" w:rsidP="0051268C">
      <w:r>
        <w:t>The operating voltage ranges of the HV-function modules are performed in the respective chapters of the HV-function modules.</w:t>
      </w:r>
    </w:p>
    <w:p w:rsidR="0051268C" w:rsidRDefault="0051268C" w:rsidP="0051268C"/>
    <w:p w:rsidR="0051268C" w:rsidRDefault="0051268C" w:rsidP="0051268C">
      <w:r>
        <w:rPr>
          <w:i/>
          <w:iCs/>
        </w:rPr>
        <w:t>ID</w:t>
      </w:r>
      <w:r>
        <w:t xml:space="preserve"> :  SPS_2705</w:t>
      </w:r>
    </w:p>
    <w:p w:rsidR="0051268C" w:rsidRDefault="0051268C" w:rsidP="0051268C">
      <w:pPr>
        <w:pStyle w:val="Heading5"/>
      </w:pPr>
      <w:r>
        <w:t>5.3.11.5.2 Ground concept</w:t>
      </w:r>
    </w:p>
    <w:p w:rsidR="0051268C" w:rsidRDefault="0051268C" w:rsidP="0051268C">
      <w:r>
        <w:rPr>
          <w:i/>
          <w:iCs/>
        </w:rPr>
        <w:t>ID</w:t>
      </w:r>
      <w:r>
        <w:t xml:space="preserve"> :  SPS_2706</w:t>
      </w:r>
    </w:p>
    <w:p w:rsidR="0051268C" w:rsidRDefault="0051268C" w:rsidP="0051268C">
      <w:r>
        <w:lastRenderedPageBreak/>
        <w:t>Under the potential compensation is understood as the galvanic connection of exposed, conductive parts (e.g. housing, protective cover, partition wall) of HV-components with each other and to electrical vehicle ground.</w:t>
      </w:r>
    </w:p>
    <w:p w:rsidR="0051268C" w:rsidRDefault="0051268C" w:rsidP="0051268C"/>
    <w:p w:rsidR="0051268C" w:rsidRDefault="0051268C" w:rsidP="0051268C">
      <w:r>
        <w:t>Reference to VW80303.</w:t>
      </w:r>
    </w:p>
    <w:p w:rsidR="0051268C" w:rsidRDefault="0051268C" w:rsidP="0051268C"/>
    <w:p w:rsidR="0051268C" w:rsidRDefault="0051268C" w:rsidP="0051268C">
      <w:r>
        <w:rPr>
          <w:i/>
          <w:iCs/>
        </w:rPr>
        <w:t>ID</w:t>
      </w:r>
      <w:r>
        <w:t xml:space="preserve"> :  SPS_2707</w:t>
      </w:r>
    </w:p>
    <w:p w:rsidR="0051268C" w:rsidRDefault="0051268C" w:rsidP="0051268C">
      <w:r>
        <w:t>The electrical resistance of the potential compensation between two HV-components must be less than 100 mOhm.</w:t>
      </w:r>
    </w:p>
    <w:p w:rsidR="0051268C" w:rsidRDefault="0051268C" w:rsidP="0051268C"/>
    <w:p w:rsidR="0051268C" w:rsidRDefault="0051268C" w:rsidP="0051268C">
      <w:r>
        <w:rPr>
          <w:i/>
          <w:iCs/>
        </w:rPr>
        <w:t>ID</w:t>
      </w:r>
      <w:r>
        <w:t xml:space="preserve"> :  SPS_2708</w:t>
      </w:r>
    </w:p>
    <w:p w:rsidR="0051268C" w:rsidRDefault="0051268C" w:rsidP="0051268C">
      <w:r>
        <w:t>If the vehicle body is performed as electrical vehicle ground and a potential compensation between the HV-component and an adjacent conductive part is intended for the HV-component, then an electrical resistance of each housing position up to the transfer point of the potential compensation less than 20 mOhm is recommended.</w:t>
      </w:r>
    </w:p>
    <w:p w:rsidR="0051268C" w:rsidRDefault="0051268C" w:rsidP="0051268C"/>
    <w:p w:rsidR="0051268C" w:rsidRDefault="0051268C" w:rsidP="0051268C">
      <w:r>
        <w:t>The electrical resistance of the potential compensation between HV-components and vehicle body must be less than 40 mOhm.</w:t>
      </w:r>
    </w:p>
    <w:p w:rsidR="0051268C" w:rsidRDefault="0051268C" w:rsidP="0051268C"/>
    <w:p w:rsidR="0051268C" w:rsidRDefault="0051268C" w:rsidP="0051268C">
      <w:r>
        <w:rPr>
          <w:i/>
          <w:iCs/>
        </w:rPr>
        <w:t>ID</w:t>
      </w:r>
      <w:r>
        <w:t xml:space="preserve"> :  SPS_2709</w:t>
      </w:r>
    </w:p>
    <w:p w:rsidR="0051268C" w:rsidRDefault="0051268C" w:rsidP="0051268C">
      <w:r>
        <w:t>If the cover or the housing of a HV-component consists of more single parts, then the electrical requirements for the potential compensation for each point on the surface of the cover or of the housing must be fulfilled.</w:t>
      </w:r>
    </w:p>
    <w:p w:rsidR="0051268C" w:rsidRDefault="0051268C" w:rsidP="0051268C"/>
    <w:p w:rsidR="0051268C" w:rsidRDefault="0051268C" w:rsidP="0051268C">
      <w:r>
        <w:rPr>
          <w:i/>
          <w:iCs/>
        </w:rPr>
        <w:t>ID</w:t>
      </w:r>
      <w:r>
        <w:t xml:space="preserve"> :  SPS_2710</w:t>
      </w:r>
    </w:p>
    <w:p w:rsidR="0051268C" w:rsidRDefault="0051268C" w:rsidP="0051268C"/>
    <w:p w:rsidR="0051268C" w:rsidRDefault="0051268C" w:rsidP="0051268C">
      <w:r>
        <w:rPr>
          <w:noProof/>
        </w:rPr>
        <w:lastRenderedPageBreak/>
        <w:drawing>
          <wp:inline distT="0" distB="0" distL="0" distR="0" wp14:anchorId="53B5A729" wp14:editId="7ADAA037">
            <wp:extent cx="4952365" cy="2950210"/>
            <wp:effectExtent l="0" t="0" r="63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952365" cy="2950210"/>
                    </a:xfrm>
                    <a:prstGeom prst="rect">
                      <a:avLst/>
                    </a:prstGeom>
                    <a:noFill/>
                    <a:ln>
                      <a:noFill/>
                    </a:ln>
                  </pic:spPr>
                </pic:pic>
              </a:graphicData>
            </a:graphic>
          </wp:inline>
        </w:drawing>
      </w:r>
    </w:p>
    <w:p w:rsidR="0051268C" w:rsidRDefault="0051268C" w:rsidP="0051268C"/>
    <w:p w:rsidR="0051268C" w:rsidRDefault="0051268C" w:rsidP="0051268C">
      <w:r>
        <w:t xml:space="preserve">Figure: Performance example potential compensation (Source: VW80303: 2014-06: 7.3 potential compensation) </w:t>
      </w:r>
    </w:p>
    <w:p w:rsidR="0051268C" w:rsidRDefault="0051268C" w:rsidP="0051268C"/>
    <w:p w:rsidR="0051268C" w:rsidRDefault="0051268C" w:rsidP="0051268C">
      <w:r>
        <w:rPr>
          <w:i/>
          <w:iCs/>
        </w:rPr>
        <w:t>ID</w:t>
      </w:r>
      <w:r>
        <w:t xml:space="preserve"> :  SPS_2711</w:t>
      </w:r>
    </w:p>
    <w:p w:rsidR="0051268C" w:rsidRDefault="0051268C" w:rsidP="0051268C">
      <w:r>
        <w:t>For the fastening of the potential compensation, requirements for the design of the fastening material and for the installation location are to be determined.</w:t>
      </w:r>
    </w:p>
    <w:p w:rsidR="0051268C" w:rsidRDefault="0051268C" w:rsidP="0051268C"/>
    <w:p w:rsidR="0051268C" w:rsidRDefault="0051268C" w:rsidP="0051268C">
      <w:r>
        <w:rPr>
          <w:i/>
          <w:iCs/>
        </w:rPr>
        <w:t>ID</w:t>
      </w:r>
      <w:r>
        <w:t xml:space="preserve"> :  SPS_2712</w:t>
      </w:r>
    </w:p>
    <w:p w:rsidR="0051268C" w:rsidRDefault="0051268C" w:rsidP="0051268C">
      <w:r>
        <w:t>The potential compensation (PC) is to be designed as M8-threaded hole.</w:t>
      </w:r>
    </w:p>
    <w:p w:rsidR="0051268C" w:rsidRDefault="0051268C" w:rsidP="0051268C">
      <w:r>
        <w:rPr>
          <w:i/>
          <w:iCs/>
        </w:rPr>
        <w:t>ID</w:t>
      </w:r>
      <w:r>
        <w:t xml:space="preserve"> :  SPS_2713</w:t>
      </w:r>
    </w:p>
    <w:p w:rsidR="0051268C" w:rsidRDefault="0051268C" w:rsidP="0051268C">
      <w:r>
        <w:t>For screw connections, suitable securing material such as e.g. tooth lock washers, tightening torque or locking varnish are to be provided.</w:t>
      </w:r>
    </w:p>
    <w:p w:rsidR="0051268C" w:rsidRDefault="0051268C" w:rsidP="0051268C"/>
    <w:p w:rsidR="0051268C" w:rsidRDefault="0051268C" w:rsidP="0051268C">
      <w:r>
        <w:rPr>
          <w:i/>
          <w:iCs/>
        </w:rPr>
        <w:t>ID</w:t>
      </w:r>
      <w:r>
        <w:t xml:space="preserve"> :  SPS_2714</w:t>
      </w:r>
    </w:p>
    <w:p w:rsidR="0051268C" w:rsidRDefault="0051268C" w:rsidP="0051268C">
      <w:r>
        <w:t>The shield of the AC header must be tied up to the housing.</w:t>
      </w:r>
    </w:p>
    <w:p w:rsidR="0051268C" w:rsidRDefault="0051268C" w:rsidP="0051268C">
      <w:r>
        <w:rPr>
          <w:i/>
          <w:iCs/>
        </w:rPr>
        <w:t>ID</w:t>
      </w:r>
      <w:r>
        <w:t xml:space="preserve"> :  SPS_2715</w:t>
      </w:r>
    </w:p>
    <w:p w:rsidR="0051268C" w:rsidRDefault="0051268C" w:rsidP="0051268C">
      <w:r>
        <w:t>The fastening material for the potential compensation must be corrosion resistant over the entire vehicle lifetime, see chapter "installation areas and environment conditions".</w:t>
      </w:r>
    </w:p>
    <w:p w:rsidR="0051268C" w:rsidRDefault="0051268C" w:rsidP="0051268C"/>
    <w:p w:rsidR="0051268C" w:rsidRDefault="0051268C" w:rsidP="0051268C">
      <w:r>
        <w:rPr>
          <w:i/>
          <w:iCs/>
        </w:rPr>
        <w:t>ID</w:t>
      </w:r>
      <w:r>
        <w:t xml:space="preserve"> :  SPS_2716</w:t>
      </w:r>
    </w:p>
    <w:p w:rsidR="0051268C" w:rsidRDefault="0051268C" w:rsidP="0051268C">
      <w:r>
        <w:t>The conductor for the potential compensation must be able to lead the short circuit current over time duration, until the short circuit protection (fuse) triggers.</w:t>
      </w:r>
    </w:p>
    <w:p w:rsidR="0051268C" w:rsidRDefault="0051268C" w:rsidP="0051268C"/>
    <w:p w:rsidR="0051268C" w:rsidRDefault="0051268C" w:rsidP="0051268C">
      <w:r>
        <w:t>The short circuit-energy value is defined over the HV-supply distribution with fuses.</w:t>
      </w:r>
    </w:p>
    <w:p w:rsidR="0051268C" w:rsidRDefault="0051268C" w:rsidP="0051268C"/>
    <w:p w:rsidR="0051268C" w:rsidRDefault="0051268C" w:rsidP="0051268C">
      <w:r>
        <w:t xml:space="preserve">HV-components, which are supplied by the IPB:          0.2 MA²sec  </w:t>
      </w:r>
    </w:p>
    <w:p w:rsidR="0051268C" w:rsidRDefault="0051268C" w:rsidP="0051268C">
      <w:r>
        <w:t>SAC, AWC, DCDC, EKK, HV-Heater</w:t>
      </w:r>
    </w:p>
    <w:p w:rsidR="0051268C" w:rsidRDefault="0051268C" w:rsidP="0051268C"/>
    <w:p w:rsidR="0051268C" w:rsidRDefault="0051268C" w:rsidP="0051268C">
      <w:r>
        <w:t>For components, which are supplied by the HV-battery distribution:      5  MA²sec</w:t>
      </w:r>
    </w:p>
    <w:p w:rsidR="0051268C" w:rsidRDefault="0051268C" w:rsidP="0051268C">
      <w:r>
        <w:t>PWR_VA, PWR_HA, EM_VA, EM_HA, IPB</w:t>
      </w:r>
    </w:p>
    <w:p w:rsidR="0051268C" w:rsidRDefault="0051268C" w:rsidP="0051268C"/>
    <w:p w:rsidR="0051268C" w:rsidRDefault="0051268C" w:rsidP="0051268C">
      <w:r>
        <w:t>The short circuit-value for PE of the DC-charging sockets (Combo) contrary to the ISO 17409:   1 MA²sec</w:t>
      </w:r>
    </w:p>
    <w:p w:rsidR="0051268C" w:rsidRDefault="0051268C" w:rsidP="0051268C">
      <w:r>
        <w:t xml:space="preserve">  ( in the VW company in  discussion) </w:t>
      </w:r>
    </w:p>
    <w:p w:rsidR="0051268C" w:rsidRDefault="0051268C" w:rsidP="0051268C"/>
    <w:p w:rsidR="0051268C" w:rsidRDefault="0051268C" w:rsidP="0051268C">
      <w:r>
        <w:t>The short circuit-value for PE-conduction of the mere AC-charging sockets is:               80,000 A²sec</w:t>
      </w:r>
    </w:p>
    <w:p w:rsidR="0051268C" w:rsidRDefault="0051268C" w:rsidP="0051268C"/>
    <w:p w:rsidR="0051268C" w:rsidRDefault="0051268C" w:rsidP="0051268C"/>
    <w:p w:rsidR="0051268C" w:rsidRDefault="0051268C" w:rsidP="0051268C">
      <w:r>
        <w:rPr>
          <w:i/>
          <w:iCs/>
        </w:rPr>
        <w:t>ID</w:t>
      </w:r>
      <w:r>
        <w:t xml:space="preserve"> :  SPS_2717</w:t>
      </w:r>
    </w:p>
    <w:p w:rsidR="0051268C" w:rsidRDefault="0051268C" w:rsidP="0051268C"/>
    <w:p w:rsidR="0051268C" w:rsidRDefault="0051268C" w:rsidP="0051268C">
      <w:r>
        <w:t xml:space="preserve">In the following tables the cross sections of the potential compensation are listed: </w:t>
      </w:r>
    </w:p>
    <w:p w:rsidR="0051268C" w:rsidRDefault="0051268C" w:rsidP="0051268C">
      <w:r>
        <w:t>Calculation after IEC 60364-5-54 (543,1,2) with k=140 for single core PVC-conduction.</w:t>
      </w:r>
    </w:p>
    <w:p w:rsidR="0051268C" w:rsidRDefault="0051268C" w:rsidP="0051268C">
      <w:r>
        <w:t xml:space="preserve"> </w:t>
      </w:r>
    </w:p>
    <w:p w:rsidR="0051268C" w:rsidRDefault="0051268C" w:rsidP="0051268C">
      <w:r>
        <w:lastRenderedPageBreak/>
        <w:t xml:space="preserve"> </w:t>
      </w:r>
      <w:r>
        <w:object w:dxaOrig="9165" w:dyaOrig="4200">
          <v:shape id="_x0000_i1127" type="#_x0000_t75" style="width:458.15pt;height:209.95pt" o:ole="">
            <v:imagedata r:id="rId159" o:title=""/>
          </v:shape>
          <o:OLEObject Type="Embed" ProgID="PBrush" ShapeID="_x0000_i1127" DrawAspect="Content" ObjectID="_1777466693" r:id="rId160"/>
        </w:object>
      </w:r>
    </w:p>
    <w:p w:rsidR="0051268C" w:rsidRDefault="0051268C" w:rsidP="0051268C">
      <w:r>
        <w:t>Info: The E-machine is grounded over the PWR.</w:t>
      </w:r>
    </w:p>
    <w:p w:rsidR="0051268C" w:rsidRDefault="0051268C" w:rsidP="0051268C"/>
    <w:p w:rsidR="0051268C" w:rsidRDefault="0051268C" w:rsidP="0051268C">
      <w:r>
        <w:t>A connection for a ground strap or of a suitable electrical connection at the outer housing must be provided. Resistance and conductor cross section</w:t>
      </w:r>
    </w:p>
    <w:p w:rsidR="0051268C" w:rsidRDefault="0051268C" w:rsidP="0051268C"/>
    <w:p w:rsidR="0051268C" w:rsidRDefault="0051268C" w:rsidP="0051268C">
      <w:r>
        <w:rPr>
          <w:i/>
          <w:iCs/>
        </w:rPr>
        <w:t>ID</w:t>
      </w:r>
      <w:r>
        <w:t xml:space="preserve"> :  SPS_2718</w:t>
      </w:r>
    </w:p>
    <w:p w:rsidR="0051268C" w:rsidRDefault="0051268C" w:rsidP="0051268C">
      <w:r>
        <w:t>The requirements on the electrical resistance of the potential compensation are to be kept until the end of the specified lifetime (EOL) of the HV-component.</w:t>
      </w:r>
    </w:p>
    <w:p w:rsidR="0051268C" w:rsidRDefault="0051268C" w:rsidP="0051268C">
      <w:r>
        <w:t>Default value: 20 mOhm</w:t>
      </w:r>
    </w:p>
    <w:p w:rsidR="0051268C" w:rsidRDefault="0051268C" w:rsidP="0051268C"/>
    <w:p w:rsidR="0051268C" w:rsidRDefault="0051268C" w:rsidP="0051268C">
      <w:r>
        <w:t>The verification is done by the resistance measurement (comparison to new measurement, see ID 8088) according to INKA (C-sample).</w:t>
      </w:r>
    </w:p>
    <w:p w:rsidR="0051268C" w:rsidRDefault="0051268C" w:rsidP="0051268C"/>
    <w:p w:rsidR="0051268C" w:rsidRDefault="0051268C" w:rsidP="0051268C"/>
    <w:p w:rsidR="0051268C" w:rsidRDefault="0051268C" w:rsidP="0051268C">
      <w:r>
        <w:rPr>
          <w:i/>
          <w:iCs/>
        </w:rPr>
        <w:t>ID</w:t>
      </w:r>
      <w:r>
        <w:t xml:space="preserve"> :  SPS_2719</w:t>
      </w:r>
    </w:p>
    <w:p w:rsidR="0051268C" w:rsidRDefault="0051268C" w:rsidP="0051268C">
      <w:r>
        <w:t>The safety- and certification relevant characteristics for the subject "potential compensation" are to be identified according to chapter "2.10 Qualification" and to be documented in the corresponding component releases.</w:t>
      </w:r>
    </w:p>
    <w:p w:rsidR="0051268C" w:rsidRDefault="0051268C" w:rsidP="0051268C"/>
    <w:p w:rsidR="0051268C" w:rsidRDefault="0051268C" w:rsidP="0051268C">
      <w:r>
        <w:rPr>
          <w:i/>
          <w:iCs/>
        </w:rPr>
        <w:t>ID</w:t>
      </w:r>
      <w:r>
        <w:t xml:space="preserve"> :  SPS_2720</w:t>
      </w:r>
    </w:p>
    <w:p w:rsidR="0051268C" w:rsidRDefault="0051268C" w:rsidP="0051268C">
      <w:r>
        <w:lastRenderedPageBreak/>
        <w:t>A connection for the ground strap for the outer housing must be provided. Resistance and conductor cross section according to VW 80303</w:t>
      </w:r>
    </w:p>
    <w:p w:rsidR="0051268C" w:rsidRDefault="0051268C" w:rsidP="0051268C"/>
    <w:p w:rsidR="0051268C" w:rsidRDefault="0051268C" w:rsidP="0051268C">
      <w:r>
        <w:rPr>
          <w:i/>
          <w:iCs/>
        </w:rPr>
        <w:t>ID</w:t>
      </w:r>
      <w:r>
        <w:t xml:space="preserve"> :  SPS_2721</w:t>
      </w:r>
    </w:p>
    <w:p w:rsidR="0051268C" w:rsidRDefault="0051268C" w:rsidP="0051268C">
      <w:pPr>
        <w:pStyle w:val="Heading5"/>
      </w:pPr>
      <w:r>
        <w:t>5.3.11.5.3 On-board network requirements on components</w:t>
      </w:r>
    </w:p>
    <w:p w:rsidR="0051268C" w:rsidRDefault="0051268C" w:rsidP="0051268C">
      <w:r>
        <w:rPr>
          <w:i/>
          <w:iCs/>
        </w:rPr>
        <w:t>ID</w:t>
      </w:r>
      <w:r>
        <w:t xml:space="preserve"> :  SPS_2722</w:t>
      </w:r>
    </w:p>
    <w:p w:rsidR="0051268C" w:rsidRDefault="0051268C" w:rsidP="0051268C">
      <w:r>
        <w:t>Is the component supplied over redundant lines, which come from different sources (e.g. different fuses or ground bolt), then a possible voltage offset is to be considered.</w:t>
      </w:r>
    </w:p>
    <w:p w:rsidR="0051268C" w:rsidRDefault="0051268C" w:rsidP="0051268C"/>
    <w:p w:rsidR="0051268C" w:rsidRDefault="0051268C" w:rsidP="0051268C">
      <w:r>
        <w:rPr>
          <w:i/>
          <w:iCs/>
        </w:rPr>
        <w:t>ID</w:t>
      </w:r>
      <w:r>
        <w:t xml:space="preserve"> :  SPS_2723</w:t>
      </w:r>
    </w:p>
    <w:p w:rsidR="0051268C" w:rsidRDefault="0051268C" w:rsidP="0051268C">
      <w:r>
        <w:t>At components, which require a multiple supply (e.g. from safety reasons), no energy feedback in the supply lines of the on-board network over internal connection may be caused.</w:t>
      </w:r>
    </w:p>
    <w:p w:rsidR="0051268C" w:rsidRDefault="0051268C" w:rsidP="0051268C"/>
    <w:p w:rsidR="0051268C" w:rsidRPr="008D17DC" w:rsidRDefault="0051268C" w:rsidP="0051268C"/>
    <w:p w:rsidR="0051268C" w:rsidRDefault="0051268C" w:rsidP="0051268C">
      <w:r>
        <w:rPr>
          <w:i/>
          <w:iCs/>
        </w:rPr>
        <w:t>ID</w:t>
      </w:r>
      <w:r>
        <w:t xml:space="preserve"> :  SPS_2724</w:t>
      </w:r>
    </w:p>
    <w:p w:rsidR="0051268C" w:rsidRDefault="0051268C" w:rsidP="0051268C">
      <w:r>
        <w:t>All control input signals must be protected with a hardware- low pass filter circuit. The dimensioning respectively the cutoff frequency of the filter must be designed according to the maximum expected signal frequency and the signal slope.</w:t>
      </w:r>
    </w:p>
    <w:p w:rsidR="0051268C" w:rsidRDefault="0051268C" w:rsidP="0051268C"/>
    <w:p w:rsidR="0051268C" w:rsidRDefault="0051268C" w:rsidP="0051268C">
      <w:r>
        <w:rPr>
          <w:i/>
          <w:iCs/>
        </w:rPr>
        <w:t>ID</w:t>
      </w:r>
      <w:r>
        <w:t xml:space="preserve"> :  SPS_2725</w:t>
      </w:r>
    </w:p>
    <w:p w:rsidR="0051268C" w:rsidRDefault="0051268C" w:rsidP="0051268C">
      <w:pPr>
        <w:pStyle w:val="Heading5"/>
      </w:pPr>
      <w:r>
        <w:t>5.3.11.5.4 Control units concept</w:t>
      </w:r>
    </w:p>
    <w:p w:rsidR="0051268C" w:rsidRDefault="0051268C" w:rsidP="0051268C">
      <w:r>
        <w:rPr>
          <w:i/>
          <w:iCs/>
        </w:rPr>
        <w:t>ID</w:t>
      </w:r>
      <w:r>
        <w:t xml:space="preserve"> :  SPS_2726</w:t>
      </w:r>
    </w:p>
    <w:p w:rsidR="0051268C" w:rsidRDefault="0051268C" w:rsidP="0051268C">
      <w:r>
        <w:t>The voltage supply of the communication control units must be guaranteed without energization and without connection of the HV-system</w:t>
      </w:r>
    </w:p>
    <w:p w:rsidR="0051268C" w:rsidRDefault="0051268C" w:rsidP="0051268C"/>
    <w:p w:rsidR="0051268C" w:rsidRDefault="0051268C" w:rsidP="0051268C">
      <w:r>
        <w:rPr>
          <w:i/>
          <w:iCs/>
        </w:rPr>
        <w:t>ID</w:t>
      </w:r>
      <w:r>
        <w:t xml:space="preserve"> :  SPS_2727</w:t>
      </w:r>
    </w:p>
    <w:p w:rsidR="0051268C" w:rsidRDefault="0051268C" w:rsidP="0051268C">
      <w:pPr>
        <w:pStyle w:val="Heading5"/>
      </w:pPr>
      <w:r>
        <w:t>5.3.11.5.5 LV power connections</w:t>
      </w:r>
    </w:p>
    <w:p w:rsidR="0051268C" w:rsidRDefault="0051268C" w:rsidP="0051268C">
      <w:r>
        <w:rPr>
          <w:i/>
          <w:iCs/>
        </w:rPr>
        <w:t>ID</w:t>
      </w:r>
      <w:r>
        <w:t xml:space="preserve"> :  SPS_2728</w:t>
      </w:r>
    </w:p>
    <w:p w:rsidR="0051268C" w:rsidRDefault="0051268C" w:rsidP="0051268C">
      <w:r>
        <w:t>The power connection for clamp 30 (B+) is to be performed as M8-threaded bolt with threading tips.</w:t>
      </w:r>
    </w:p>
    <w:p w:rsidR="0051268C" w:rsidRDefault="0051268C" w:rsidP="0051268C"/>
    <w:p w:rsidR="0051268C" w:rsidRDefault="0051268C" w:rsidP="0051268C">
      <w:r>
        <w:rPr>
          <w:i/>
          <w:iCs/>
        </w:rPr>
        <w:t>ID</w:t>
      </w:r>
      <w:r>
        <w:t xml:space="preserve"> :  SPS_2729</w:t>
      </w:r>
    </w:p>
    <w:p w:rsidR="0051268C" w:rsidRDefault="0051268C" w:rsidP="0051268C">
      <w:r>
        <w:rPr>
          <w:i/>
          <w:iCs/>
        </w:rPr>
        <w:t>ID</w:t>
      </w:r>
      <w:r>
        <w:t xml:space="preserve"> :  SPS_2730</w:t>
      </w:r>
    </w:p>
    <w:p w:rsidR="0051268C" w:rsidRDefault="0051268C" w:rsidP="0051268C">
      <w:r>
        <w:lastRenderedPageBreak/>
        <w:t>At non-compliance of the minimum distance of 20 mm, measures to insulation (e.g. plastic walls) are to be implemented in the area of B+-Bolt.</w:t>
      </w:r>
    </w:p>
    <w:p w:rsidR="0051268C" w:rsidRDefault="0051268C" w:rsidP="0051268C"/>
    <w:p w:rsidR="0051268C" w:rsidRDefault="0051268C" w:rsidP="0051268C">
      <w:r>
        <w:rPr>
          <w:i/>
          <w:iCs/>
        </w:rPr>
        <w:t>ID</w:t>
      </w:r>
      <w:r>
        <w:t xml:space="preserve"> :  SPS_2731</w:t>
      </w:r>
    </w:p>
    <w:p w:rsidR="0051268C" w:rsidRDefault="0051268C" w:rsidP="0051268C">
      <w:r>
        <w:t>For B+-Bolt a splash guard, e.g. a protective cap is to be provided.</w:t>
      </w:r>
    </w:p>
    <w:p w:rsidR="0051268C" w:rsidRDefault="0051268C" w:rsidP="0051268C"/>
    <w:p w:rsidR="0051268C" w:rsidRDefault="0051268C" w:rsidP="0051268C">
      <w:r>
        <w:rPr>
          <w:i/>
          <w:iCs/>
        </w:rPr>
        <w:t>ID</w:t>
      </w:r>
      <w:r>
        <w:t xml:space="preserve"> :  SPS_2732</w:t>
      </w:r>
    </w:p>
    <w:p w:rsidR="0051268C" w:rsidRDefault="0051268C" w:rsidP="0051268C">
      <w:r>
        <w:t>The LV-power connections may not favour water- or dirt deposits. The mounting position of the IPB in the vehicles is to be observed absolutely.</w:t>
      </w:r>
    </w:p>
    <w:p w:rsidR="0051268C" w:rsidRDefault="0051268C" w:rsidP="0051268C"/>
    <w:p w:rsidR="0051268C" w:rsidRDefault="0051268C" w:rsidP="0051268C">
      <w:r>
        <w:rPr>
          <w:i/>
          <w:iCs/>
        </w:rPr>
        <w:t>ID</w:t>
      </w:r>
      <w:r>
        <w:t xml:space="preserve"> :  SPS_2733</w:t>
      </w:r>
    </w:p>
    <w:p w:rsidR="0051268C" w:rsidRDefault="0051268C" w:rsidP="0051268C">
      <w:r>
        <w:t>The screw connection must comply with the requirements of the VW01110 and VW01126.</w:t>
      </w:r>
    </w:p>
    <w:p w:rsidR="0051268C" w:rsidRDefault="0051268C" w:rsidP="0051268C">
      <w:r>
        <w:rPr>
          <w:i/>
          <w:iCs/>
        </w:rPr>
        <w:t>ID</w:t>
      </w:r>
      <w:r>
        <w:t xml:space="preserve"> :  SPS_2734</w:t>
      </w:r>
    </w:p>
    <w:p w:rsidR="0051268C" w:rsidRDefault="0051268C" w:rsidP="0051268C">
      <w:r>
        <w:t>To avoid electrochemical corrosion, the electrochemical potentials of the materials of cable shoe and B+ bolt and nut may not vary essentially from each other. The material combination is to be asked by the contractor and to be considered at the selection of bolt.</w:t>
      </w:r>
    </w:p>
    <w:p w:rsidR="0051268C" w:rsidRDefault="0051268C" w:rsidP="0051268C"/>
    <w:p w:rsidR="0051268C" w:rsidRDefault="0051268C" w:rsidP="0051268C">
      <w:r>
        <w:rPr>
          <w:i/>
          <w:iCs/>
        </w:rPr>
        <w:t>ID</w:t>
      </w:r>
      <w:r>
        <w:t xml:space="preserve"> :  SPS_2735</w:t>
      </w:r>
    </w:p>
    <w:p w:rsidR="0051268C" w:rsidRDefault="0051268C" w:rsidP="0051268C">
      <w:r>
        <w:t>The choice of LV-connections is to be discussed with the client.</w:t>
      </w:r>
    </w:p>
    <w:p w:rsidR="0051268C" w:rsidRDefault="0051268C" w:rsidP="0051268C"/>
    <w:p w:rsidR="0051268C" w:rsidRDefault="0051268C" w:rsidP="0051268C">
      <w:r>
        <w:rPr>
          <w:i/>
          <w:iCs/>
        </w:rPr>
        <w:t>ID</w:t>
      </w:r>
      <w:r>
        <w:t xml:space="preserve"> :  SPS_2736</w:t>
      </w:r>
    </w:p>
    <w:p w:rsidR="0051268C" w:rsidRDefault="0051268C" w:rsidP="0051268C">
      <w:r>
        <w:t xml:space="preserve">The power connection for clamp 31 (B-) is to be performed as M8-threaded hole. </w:t>
      </w:r>
    </w:p>
    <w:p w:rsidR="0051268C" w:rsidRDefault="0051268C" w:rsidP="0051268C"/>
    <w:p w:rsidR="0051268C" w:rsidRDefault="0051268C" w:rsidP="0051268C">
      <w:r>
        <w:rPr>
          <w:i/>
          <w:iCs/>
        </w:rPr>
        <w:t>ID</w:t>
      </w:r>
      <w:r>
        <w:t xml:space="preserve"> :  SPS_2737</w:t>
      </w:r>
    </w:p>
    <w:p w:rsidR="0051268C" w:rsidRDefault="0051268C" w:rsidP="0051268C">
      <w:r>
        <w:t>For all connections a surface protection according to VW13750 resp. its follow-up standards is to be provided in consultation with the client.</w:t>
      </w:r>
    </w:p>
    <w:p w:rsidR="0051268C" w:rsidRDefault="0051268C" w:rsidP="0051268C">
      <w:r>
        <w:rPr>
          <w:i/>
          <w:iCs/>
        </w:rPr>
        <w:t>ID</w:t>
      </w:r>
      <w:r>
        <w:t xml:space="preserve"> :  SPS_2738</w:t>
      </w:r>
    </w:p>
    <w:p w:rsidR="0051268C" w:rsidRDefault="0051268C" w:rsidP="0051268C">
      <w:pPr>
        <w:pStyle w:val="Heading4"/>
      </w:pPr>
      <w:r>
        <w:t>5.3.11.6 Devices</w:t>
      </w:r>
    </w:p>
    <w:p w:rsidR="0051268C" w:rsidRDefault="0051268C" w:rsidP="0051268C">
      <w:r>
        <w:rPr>
          <w:i/>
          <w:iCs/>
        </w:rPr>
        <w:t>ID</w:t>
      </w:r>
      <w:r>
        <w:t xml:space="preserve"> :  SPS_2739</w:t>
      </w:r>
    </w:p>
    <w:p w:rsidR="0051268C" w:rsidRDefault="0051268C" w:rsidP="0051268C">
      <w:r>
        <w:t>For electronic devices the requirements of the VW 80808-1 and VW 80808-2 are valid.</w:t>
      </w:r>
    </w:p>
    <w:p w:rsidR="0051268C" w:rsidRDefault="0051268C" w:rsidP="0051268C"/>
    <w:p w:rsidR="0051268C" w:rsidRDefault="0051268C" w:rsidP="0051268C">
      <w:r>
        <w:rPr>
          <w:i/>
          <w:iCs/>
        </w:rPr>
        <w:lastRenderedPageBreak/>
        <w:t>ID</w:t>
      </w:r>
      <w:r>
        <w:t xml:space="preserve"> :  SPS_2740</w:t>
      </w:r>
    </w:p>
    <w:p w:rsidR="0051268C" w:rsidRDefault="0051268C" w:rsidP="0051268C">
      <w:r>
        <w:t>The contractor has to verify at new development and change in the series, that all used components in the control units are suitable for the operation in the automotive. The verification is to be performed according to the rerquirements of the VW 80808-1 and VW 80808-2.</w:t>
      </w:r>
    </w:p>
    <w:p w:rsidR="0051268C" w:rsidRDefault="0051268C" w:rsidP="0051268C"/>
    <w:p w:rsidR="0051268C" w:rsidRDefault="0051268C" w:rsidP="0051268C">
      <w:r>
        <w:rPr>
          <w:i/>
          <w:iCs/>
        </w:rPr>
        <w:t>ID</w:t>
      </w:r>
      <w:r>
        <w:t xml:space="preserve"> :  SPS_2741</w:t>
      </w:r>
    </w:p>
    <w:p w:rsidR="0051268C" w:rsidRDefault="0051268C" w:rsidP="0051268C">
      <w:r>
        <w:t>The qualification results of the components are to be provided gap-free to the client on demand.</w:t>
      </w:r>
    </w:p>
    <w:p w:rsidR="0051268C" w:rsidRDefault="0051268C" w:rsidP="0051268C"/>
    <w:p w:rsidR="0051268C" w:rsidRDefault="0051268C" w:rsidP="0051268C">
      <w:r>
        <w:rPr>
          <w:i/>
          <w:iCs/>
        </w:rPr>
        <w:t>ID</w:t>
      </w:r>
      <w:r>
        <w:t xml:space="preserve"> :  SPS_2742</w:t>
      </w:r>
    </w:p>
    <w:p w:rsidR="0051268C" w:rsidRDefault="0051268C" w:rsidP="0051268C">
      <w:r>
        <w:t>In case semiconductor devices with integrated circuits (ICs) are used, these must be qualified according to current AEC-Q100.</w:t>
      </w:r>
    </w:p>
    <w:p w:rsidR="0051268C" w:rsidRDefault="0051268C" w:rsidP="0051268C"/>
    <w:p w:rsidR="0051268C" w:rsidRDefault="0051268C" w:rsidP="0051268C">
      <w:r>
        <w:rPr>
          <w:i/>
          <w:iCs/>
        </w:rPr>
        <w:t>ID</w:t>
      </w:r>
      <w:r>
        <w:t xml:space="preserve"> :  SPS_2743</w:t>
      </w:r>
    </w:p>
    <w:p w:rsidR="0051268C" w:rsidRDefault="0051268C" w:rsidP="0051268C">
      <w:r>
        <w:t>In case discrete semiconductor devices (e.g. transistors, diodes etc.) are used, these must be qualified according to current AEC-Q101.</w:t>
      </w:r>
    </w:p>
    <w:p w:rsidR="0051268C" w:rsidRDefault="0051268C" w:rsidP="0051268C"/>
    <w:p w:rsidR="0051268C" w:rsidRPr="008D17DC" w:rsidRDefault="0051268C" w:rsidP="0051268C"/>
    <w:p w:rsidR="0051268C" w:rsidRDefault="0051268C" w:rsidP="0051268C">
      <w:r>
        <w:rPr>
          <w:i/>
          <w:iCs/>
        </w:rPr>
        <w:t>ID</w:t>
      </w:r>
      <w:r>
        <w:t xml:space="preserve"> :  SPS_2744</w:t>
      </w:r>
    </w:p>
    <w:p w:rsidR="0051268C" w:rsidRDefault="0051268C" w:rsidP="0051268C">
      <w:r>
        <w:t>In case optoelectronic semiconductor devices (e.g. LEDs, Photodiodes, laser) are used, these must be qualified according to current AEC-Q102.</w:t>
      </w:r>
    </w:p>
    <w:p w:rsidR="0051268C" w:rsidRDefault="0051268C" w:rsidP="0051268C"/>
    <w:p w:rsidR="0051268C" w:rsidRDefault="0051268C" w:rsidP="0051268C">
      <w:r>
        <w:rPr>
          <w:i/>
          <w:iCs/>
        </w:rPr>
        <w:t>ID</w:t>
      </w:r>
      <w:r>
        <w:t xml:space="preserve"> :  SPS_2745</w:t>
      </w:r>
    </w:p>
    <w:p w:rsidR="0051268C" w:rsidRDefault="0051268C" w:rsidP="0051268C">
      <w:r>
        <w:t>In case passive devices (e.g. resistances, capacitors, inductances) are used, these must be qualified according to current  AEC-Q200.</w:t>
      </w:r>
    </w:p>
    <w:p w:rsidR="0051268C" w:rsidRDefault="0051268C" w:rsidP="0051268C"/>
    <w:p w:rsidR="0051268C" w:rsidRDefault="0051268C" w:rsidP="0051268C">
      <w:r>
        <w:rPr>
          <w:i/>
          <w:iCs/>
        </w:rPr>
        <w:t>ID</w:t>
      </w:r>
      <w:r>
        <w:t xml:space="preserve"> :  SPS_2746</w:t>
      </w:r>
    </w:p>
    <w:p w:rsidR="0051268C" w:rsidRDefault="0051268C" w:rsidP="0051268C">
      <w:r>
        <w:t>The requirement of a qualification verification according to AEC-Q100, AEC-Q101 and AEC-Q200 of devices in COP-parts and modified COP-parts is to be discussed with the client.</w:t>
      </w:r>
    </w:p>
    <w:p w:rsidR="0051268C" w:rsidRDefault="0051268C" w:rsidP="0051268C"/>
    <w:p w:rsidR="0051268C" w:rsidRDefault="0051268C" w:rsidP="0051268C">
      <w:r>
        <w:rPr>
          <w:i/>
          <w:iCs/>
        </w:rPr>
        <w:t>ID</w:t>
      </w:r>
      <w:r>
        <w:t xml:space="preserve"> :  SPS_2747</w:t>
      </w:r>
    </w:p>
    <w:p w:rsidR="0051268C" w:rsidRDefault="0051268C" w:rsidP="0051268C">
      <w:r>
        <w:t xml:space="preserve">The manufacturer specific product announcements (e.g. Erratasheets, customer notifications, instructions for use, and application notes etc.) of the used components (e.g. microcontroller, </w:t>
      </w:r>
      <w:r>
        <w:lastRenderedPageBreak/>
        <w:t>semiconductor components) are to be evaluated/considered to EOP and to be checked on incompatibility/risks for the product (e.g. hard- and software). The results and the resulting measures are to be shown and discussed with the client unsolicitedly.</w:t>
      </w:r>
    </w:p>
    <w:p w:rsidR="0051268C" w:rsidRDefault="0051268C" w:rsidP="0051268C"/>
    <w:p w:rsidR="0051268C" w:rsidRDefault="0051268C" w:rsidP="0051268C">
      <w:r>
        <w:rPr>
          <w:i/>
          <w:iCs/>
        </w:rPr>
        <w:t>ID</w:t>
      </w:r>
      <w:r>
        <w:t xml:space="preserve"> :  SPS_2748</w:t>
      </w:r>
    </w:p>
    <w:p w:rsidR="0051268C" w:rsidRDefault="0051268C" w:rsidP="0051268C">
      <w:pPr>
        <w:pStyle w:val="Heading5"/>
      </w:pPr>
      <w:r>
        <w:t>5.3.11.6.1 FMEA-consideration</w:t>
      </w:r>
    </w:p>
    <w:p w:rsidR="0051268C" w:rsidRDefault="0051268C" w:rsidP="0051268C">
      <w:r>
        <w:rPr>
          <w:i/>
          <w:iCs/>
        </w:rPr>
        <w:t>ID</w:t>
      </w:r>
      <w:r>
        <w:t xml:space="preserve"> :  SPS_2749</w:t>
      </w:r>
    </w:p>
    <w:p w:rsidR="0051268C" w:rsidRDefault="0051268C" w:rsidP="0051268C">
      <w:r>
        <w:t>In the corresponding FMEAs is to be considered the observance of design- and manufacturing guidelines.</w:t>
      </w:r>
    </w:p>
    <w:p w:rsidR="0051268C" w:rsidRDefault="0051268C" w:rsidP="0051268C"/>
    <w:p w:rsidR="0051268C" w:rsidRDefault="0051268C" w:rsidP="0051268C">
      <w:r>
        <w:rPr>
          <w:i/>
          <w:iCs/>
        </w:rPr>
        <w:t>ID</w:t>
      </w:r>
      <w:r>
        <w:t xml:space="preserve"> :  SPS_2750</w:t>
      </w:r>
    </w:p>
    <w:p w:rsidR="0051268C" w:rsidRDefault="0051268C" w:rsidP="0051268C">
      <w:pPr>
        <w:pStyle w:val="Heading4"/>
      </w:pPr>
      <w:r>
        <w:t>5.3.11.7 Relays and/or semiconductor switchs</w:t>
      </w:r>
    </w:p>
    <w:p w:rsidR="0051268C" w:rsidRDefault="0051268C" w:rsidP="0051268C">
      <w:r>
        <w:rPr>
          <w:i/>
          <w:iCs/>
        </w:rPr>
        <w:t>ID</w:t>
      </w:r>
      <w:r>
        <w:t xml:space="preserve"> :  SPS_2751</w:t>
      </w:r>
    </w:p>
    <w:p w:rsidR="0051268C" w:rsidRDefault="0051268C" w:rsidP="0051268C">
      <w:pPr>
        <w:rPr>
          <w:b/>
          <w:bCs/>
        </w:rPr>
      </w:pPr>
      <w:r>
        <w:t>For relays the requirements of the VW 80932 are valid</w:t>
      </w:r>
      <w:r>
        <w:rPr>
          <w:b/>
          <w:bCs/>
        </w:rPr>
        <w:t>.</w:t>
      </w:r>
    </w:p>
    <w:p w:rsidR="0051268C" w:rsidRDefault="0051268C" w:rsidP="0051268C"/>
    <w:p w:rsidR="0051268C" w:rsidRDefault="0051268C" w:rsidP="0051268C">
      <w:r>
        <w:rPr>
          <w:i/>
          <w:iCs/>
        </w:rPr>
        <w:t>ID</w:t>
      </w:r>
      <w:r>
        <w:t xml:space="preserve"> :  SPS_2752</w:t>
      </w:r>
    </w:p>
    <w:p w:rsidR="0051268C" w:rsidRDefault="0051268C" w:rsidP="0051268C">
      <w:r>
        <w:t>On circuit boards only encapsulated relays may be used (avoidance of impurity of the contacts during the production (e.g. by soldering steams) and the factory).</w:t>
      </w:r>
    </w:p>
    <w:p w:rsidR="0051268C" w:rsidRDefault="0051268C" w:rsidP="0051268C"/>
    <w:p w:rsidR="0051268C" w:rsidRDefault="0051268C" w:rsidP="0051268C">
      <w:r>
        <w:rPr>
          <w:i/>
          <w:iCs/>
        </w:rPr>
        <w:t>ID</w:t>
      </w:r>
      <w:r>
        <w:t xml:space="preserve"> :  SPS_2753</w:t>
      </w:r>
    </w:p>
    <w:p w:rsidR="0051268C" w:rsidRDefault="0051268C" w:rsidP="0051268C">
      <w:r>
        <w:t>Preferably semiconductors are to be used for the switching functions.</w:t>
      </w:r>
    </w:p>
    <w:p w:rsidR="0051268C" w:rsidRDefault="0051268C" w:rsidP="0051268C"/>
    <w:p w:rsidR="0051268C" w:rsidRDefault="0051268C" w:rsidP="0051268C">
      <w:r>
        <w:rPr>
          <w:i/>
          <w:iCs/>
        </w:rPr>
        <w:t>ID</w:t>
      </w:r>
      <w:r>
        <w:t xml:space="preserve"> :  SPS_2754</w:t>
      </w:r>
    </w:p>
    <w:p w:rsidR="0051268C" w:rsidRDefault="0051268C" w:rsidP="0051268C">
      <w:r>
        <w:t>A suitable spark quenching is to be provided.</w:t>
      </w:r>
    </w:p>
    <w:p w:rsidR="0051268C" w:rsidRDefault="0051268C" w:rsidP="0051268C"/>
    <w:p w:rsidR="0051268C" w:rsidRDefault="0051268C" w:rsidP="0051268C">
      <w:r>
        <w:rPr>
          <w:i/>
          <w:iCs/>
        </w:rPr>
        <w:t>ID</w:t>
      </w:r>
      <w:r>
        <w:t xml:space="preserve"> :  SPS_2755</w:t>
      </w:r>
    </w:p>
    <w:p w:rsidR="0051268C" w:rsidRDefault="0051268C" w:rsidP="0051268C">
      <w:r>
        <w:t>Induction voltage range (U</w:t>
      </w:r>
      <w:r>
        <w:rPr>
          <w:vertAlign w:val="subscript"/>
        </w:rPr>
        <w:t>ind</w:t>
      </w:r>
      <w:r>
        <w:t>) at the excitation coil at shutdown is to be kept: -100V ≤ U</w:t>
      </w:r>
      <w:r>
        <w:rPr>
          <w:vertAlign w:val="subscript"/>
        </w:rPr>
        <w:t xml:space="preserve">ind </w:t>
      </w:r>
      <w:r>
        <w:t>≤ -15V.</w:t>
      </w:r>
    </w:p>
    <w:p w:rsidR="0051268C" w:rsidRDefault="0051268C" w:rsidP="0051268C"/>
    <w:p w:rsidR="0051268C" w:rsidRDefault="0051268C" w:rsidP="0051268C"/>
    <w:p w:rsidR="0051268C" w:rsidRDefault="0051268C" w:rsidP="0051268C">
      <w:r>
        <w:rPr>
          <w:i/>
          <w:iCs/>
        </w:rPr>
        <w:t>ID</w:t>
      </w:r>
      <w:r>
        <w:t xml:space="preserve"> :  SPS_2756</w:t>
      </w:r>
    </w:p>
    <w:p w:rsidR="0051268C" w:rsidRDefault="0051268C" w:rsidP="0051268C">
      <w:r>
        <w:t>The included parameters of the to-be-controlled relay in the drawing are to be kept.</w:t>
      </w:r>
    </w:p>
    <w:p w:rsidR="0051268C" w:rsidRDefault="0051268C" w:rsidP="0051268C"/>
    <w:p w:rsidR="0051268C" w:rsidRDefault="0051268C" w:rsidP="0051268C">
      <w:r>
        <w:rPr>
          <w:i/>
          <w:iCs/>
        </w:rPr>
        <w:t>ID</w:t>
      </w:r>
      <w:r>
        <w:t xml:space="preserve"> :  SPS_2757</w:t>
      </w:r>
    </w:p>
    <w:p w:rsidR="0051268C" w:rsidRDefault="0051268C" w:rsidP="0051268C">
      <w:pPr>
        <w:pStyle w:val="Heading4"/>
      </w:pPr>
      <w:r>
        <w:t>5.3.11.8 Device tightness</w:t>
      </w:r>
    </w:p>
    <w:p w:rsidR="0051268C" w:rsidRDefault="0051268C" w:rsidP="0051268C">
      <w:r>
        <w:rPr>
          <w:i/>
          <w:iCs/>
        </w:rPr>
        <w:t>ID</w:t>
      </w:r>
      <w:r>
        <w:t xml:space="preserve"> :  SPS_2758</w:t>
      </w:r>
    </w:p>
    <w:p w:rsidR="0051268C" w:rsidRDefault="0051268C" w:rsidP="0051268C">
      <w:r>
        <w:t>The requirements of the components-specifications-module "Erprobung" are valid.</w:t>
      </w:r>
    </w:p>
    <w:p w:rsidR="0051268C" w:rsidRDefault="0051268C" w:rsidP="0051268C">
      <w:r>
        <w:rPr>
          <w:i/>
          <w:iCs/>
        </w:rPr>
        <w:t>ID</w:t>
      </w:r>
      <w:r>
        <w:t xml:space="preserve"> :  SPS_2759</w:t>
      </w:r>
    </w:p>
    <w:p w:rsidR="0051268C" w:rsidRDefault="0051268C" w:rsidP="0051268C">
      <w:r>
        <w:t>The contractor has to work out and submit a tightness concept due to measurable parameters (water pillar, pressure).</w:t>
      </w:r>
    </w:p>
    <w:p w:rsidR="0051268C" w:rsidRDefault="0051268C" w:rsidP="0051268C"/>
    <w:p w:rsidR="0051268C" w:rsidRDefault="0051268C" w:rsidP="0051268C">
      <w:r>
        <w:rPr>
          <w:i/>
          <w:iCs/>
        </w:rPr>
        <w:t>ID</w:t>
      </w:r>
      <w:r>
        <w:t xml:space="preserve"> :  SPS_2760</w:t>
      </w:r>
    </w:p>
    <w:p w:rsidR="0051268C" w:rsidRDefault="0051268C" w:rsidP="0051268C">
      <w:pPr>
        <w:pStyle w:val="Heading4"/>
      </w:pPr>
      <w:r>
        <w:t>5.3.11.9 Commissioning of control units</w:t>
      </w:r>
    </w:p>
    <w:p w:rsidR="0051268C" w:rsidRDefault="0051268C" w:rsidP="0051268C">
      <w:r>
        <w:rPr>
          <w:i/>
          <w:iCs/>
        </w:rPr>
        <w:t>ID</w:t>
      </w:r>
      <w:r>
        <w:t xml:space="preserve"> :  SPS_3917</w:t>
      </w:r>
    </w:p>
    <w:p w:rsidR="0051268C" w:rsidRDefault="0051268C" w:rsidP="0051268C">
      <w:pPr>
        <w:pStyle w:val="Heading3"/>
      </w:pPr>
      <w:r>
        <w:t>5.3.12 Interfaces</w:t>
      </w:r>
    </w:p>
    <w:p w:rsidR="0051268C" w:rsidRDefault="0051268C" w:rsidP="0051268C">
      <w:r>
        <w:rPr>
          <w:i/>
          <w:iCs/>
        </w:rPr>
        <w:t>ID</w:t>
      </w:r>
      <w:r>
        <w:t xml:space="preserve"> :  SPS_3943</w:t>
      </w:r>
    </w:p>
    <w:p w:rsidR="0051268C" w:rsidRDefault="0051268C" w:rsidP="0051268C">
      <w:pPr>
        <w:pStyle w:val="Heading4"/>
      </w:pPr>
      <w:r>
        <w:t>5.3.12.1 &lt;e.g. plugs&gt;</w:t>
      </w:r>
    </w:p>
    <w:p w:rsidR="0051268C" w:rsidRDefault="0051268C" w:rsidP="0051268C">
      <w:r>
        <w:rPr>
          <w:i/>
          <w:iCs/>
        </w:rPr>
        <w:t>ID</w:t>
      </w:r>
      <w:r>
        <w:t xml:space="preserve"> :  SPS_3298</w:t>
      </w:r>
    </w:p>
    <w:p w:rsidR="0051268C" w:rsidRDefault="0051268C" w:rsidP="0051268C">
      <w:pPr>
        <w:pStyle w:val="Heading2"/>
      </w:pPr>
      <w:r>
        <w:t>5.4 Electrical Design</w:t>
      </w:r>
    </w:p>
    <w:p w:rsidR="0051268C" w:rsidRPr="008D17DC" w:rsidRDefault="0051268C" w:rsidP="0051268C"/>
    <w:p w:rsidR="0051268C" w:rsidRDefault="0051268C" w:rsidP="0051268C">
      <w:r>
        <w:rPr>
          <w:i/>
          <w:iCs/>
        </w:rPr>
        <w:t>ID</w:t>
      </w:r>
      <w:r>
        <w:t xml:space="preserve"> :  SPS_3299</w:t>
      </w:r>
    </w:p>
    <w:p w:rsidR="0051268C" w:rsidRDefault="0051268C" w:rsidP="0051268C">
      <w:pPr>
        <w:pStyle w:val="Heading2"/>
      </w:pPr>
      <w:r>
        <w:t>5.5 Properties</w:t>
      </w:r>
    </w:p>
    <w:p w:rsidR="0051268C" w:rsidRDefault="0051268C" w:rsidP="0051268C">
      <w:r>
        <w:rPr>
          <w:i/>
          <w:iCs/>
        </w:rPr>
        <w:t>ID</w:t>
      </w:r>
      <w:r>
        <w:t xml:space="preserve"> :  SPS_3344</w:t>
      </w:r>
    </w:p>
    <w:p w:rsidR="0051268C" w:rsidRDefault="0051268C" w:rsidP="0051268C">
      <w:pPr>
        <w:pStyle w:val="Heading3"/>
      </w:pPr>
      <w:r>
        <w:t>5.5.1 Gewichtsziele</w:t>
      </w:r>
    </w:p>
    <w:p w:rsidR="0051268C" w:rsidRDefault="0051268C" w:rsidP="0051268C">
      <w:r>
        <w:rPr>
          <w:i/>
          <w:iCs/>
        </w:rPr>
        <w:t>ID</w:t>
      </w:r>
      <w:r>
        <w:t xml:space="preserve"> :  SPS_3345</w:t>
      </w:r>
    </w:p>
    <w:p w:rsidR="0051268C" w:rsidRDefault="0051268C" w:rsidP="0051268C">
      <w:r>
        <w:t>The weight goals for each variant are defined in SPS_12915.</w:t>
      </w:r>
    </w:p>
    <w:p w:rsidR="0051268C" w:rsidRDefault="0051268C" w:rsidP="0051268C">
      <w:r>
        <w:rPr>
          <w:i/>
          <w:iCs/>
        </w:rPr>
        <w:t>ID</w:t>
      </w:r>
      <w:r>
        <w:t xml:space="preserve"> :  SPS_3346</w:t>
      </w:r>
    </w:p>
    <w:p w:rsidR="0051268C" w:rsidRDefault="0051268C" w:rsidP="0051268C">
      <w:r>
        <w:t>Each servicable component will be tracked by weight.</w:t>
      </w:r>
    </w:p>
    <w:p w:rsidR="0051268C" w:rsidRDefault="0051268C" w:rsidP="0051268C">
      <w:r>
        <w:t>The contractor has to supply a list of weights for each servicable part.</w:t>
      </w:r>
    </w:p>
    <w:p w:rsidR="0051268C" w:rsidRDefault="0051268C" w:rsidP="0051268C">
      <w:r>
        <w:tab/>
      </w:r>
    </w:p>
    <w:p w:rsidR="0051268C" w:rsidRDefault="0051268C" w:rsidP="0051268C">
      <w:r>
        <w:rPr>
          <w:i/>
          <w:iCs/>
        </w:rPr>
        <w:t>ID</w:t>
      </w:r>
      <w:r>
        <w:t xml:space="preserve"> :  SPS_3347</w:t>
      </w:r>
    </w:p>
    <w:p w:rsidR="0051268C" w:rsidRDefault="0051268C" w:rsidP="0051268C">
      <w:r>
        <w:t>If the use of plastic as the housing material is not possible, an alternative material concept (e.g. using light metal alloys) must be offered and agreed with the client.</w:t>
      </w:r>
    </w:p>
    <w:p w:rsidR="0051268C" w:rsidRDefault="0051268C" w:rsidP="0051268C">
      <w:r>
        <w:rPr>
          <w:i/>
          <w:iCs/>
        </w:rPr>
        <w:t>ID</w:t>
      </w:r>
      <w:r>
        <w:t xml:space="preserve"> :  SPS_8159</w:t>
      </w:r>
    </w:p>
    <w:p w:rsidR="0051268C" w:rsidRDefault="0051268C" w:rsidP="0051268C">
      <w:r>
        <w:lastRenderedPageBreak/>
        <w:t>Target weight</w:t>
      </w:r>
    </w:p>
    <w:p w:rsidR="0051268C" w:rsidRDefault="0051268C" w:rsidP="0051268C">
      <w:r>
        <w:rPr>
          <w:i/>
          <w:iCs/>
        </w:rPr>
        <w:t>ID</w:t>
      </w:r>
      <w:r>
        <w:t xml:space="preserve"> :  SPS_36</w:t>
      </w:r>
    </w:p>
    <w:p w:rsidR="0051268C" w:rsidRDefault="0051268C" w:rsidP="0051268C">
      <w:pPr>
        <w:pStyle w:val="Heading1"/>
      </w:pPr>
      <w:r>
        <w:t>6 Software</w:t>
      </w:r>
    </w:p>
    <w:p w:rsidR="0051268C" w:rsidRDefault="0051268C" w:rsidP="0051268C">
      <w:r>
        <w:rPr>
          <w:i/>
          <w:iCs/>
        </w:rPr>
        <w:t>ID</w:t>
      </w:r>
      <w:r>
        <w:t xml:space="preserve"> :  SPS_11995</w:t>
      </w:r>
    </w:p>
    <w:p w:rsidR="0051268C" w:rsidRDefault="0051268C" w:rsidP="0051268C">
      <w:r>
        <w:t>The software quality requirements are defined in the DOORS component specifications and the documents that are also applicable for the award.</w:t>
      </w:r>
    </w:p>
    <w:p w:rsidR="0051268C" w:rsidRDefault="0051268C" w:rsidP="0051268C">
      <w:r>
        <w:rPr>
          <w:i/>
          <w:iCs/>
        </w:rPr>
        <w:t>ID</w:t>
      </w:r>
      <w:r>
        <w:t xml:space="preserve"> :  SPS_37</w:t>
      </w:r>
    </w:p>
    <w:p w:rsidR="0051268C" w:rsidRDefault="0051268C" w:rsidP="0051268C">
      <w:pPr>
        <w:pStyle w:val="Heading2"/>
      </w:pPr>
      <w:r>
        <w:t>6.1 Process</w:t>
      </w:r>
    </w:p>
    <w:p w:rsidR="0051268C" w:rsidRDefault="0051268C" w:rsidP="0051268C">
      <w:r>
        <w:rPr>
          <w:i/>
          <w:iCs/>
        </w:rPr>
        <w:t>ID</w:t>
      </w:r>
      <w:r>
        <w:t xml:space="preserve"> :  SPS_39</w:t>
      </w:r>
    </w:p>
    <w:p w:rsidR="0051268C" w:rsidRDefault="0051268C" w:rsidP="0051268C">
      <w:pPr>
        <w:pStyle w:val="Heading3"/>
      </w:pPr>
      <w:r>
        <w:t>6.1.1 Software requirements</w:t>
      </w:r>
    </w:p>
    <w:p w:rsidR="0051268C" w:rsidRDefault="0051268C" w:rsidP="0051268C">
      <w:r>
        <w:rPr>
          <w:i/>
          <w:iCs/>
        </w:rPr>
        <w:t>ID</w:t>
      </w:r>
      <w:r>
        <w:t xml:space="preserve"> :  SPS_12002</w:t>
      </w:r>
    </w:p>
    <w:p w:rsidR="0051268C" w:rsidRDefault="0051268C" w:rsidP="0051268C">
      <w:pPr>
        <w:pStyle w:val="Heading4"/>
      </w:pPr>
      <w:r>
        <w:t>6.1.1.1 General</w:t>
      </w:r>
    </w:p>
    <w:p w:rsidR="0051268C" w:rsidRDefault="0051268C" w:rsidP="0051268C">
      <w:r>
        <w:rPr>
          <w:i/>
          <w:iCs/>
        </w:rPr>
        <w:t>ID</w:t>
      </w:r>
      <w:r>
        <w:t xml:space="preserve"> :  SPS_2858</w:t>
      </w:r>
    </w:p>
    <w:p w:rsidR="0051268C" w:rsidRDefault="0051268C" w:rsidP="0051268C">
      <w:r>
        <w:t>The question catalogue to suppliers self-information is to be filled out understandably by the contractor and to be sent to the client before submission of offer.</w:t>
      </w:r>
    </w:p>
    <w:p w:rsidR="0051268C" w:rsidRDefault="0051268C" w:rsidP="0051268C"/>
    <w:p w:rsidR="0051268C" w:rsidRDefault="0051268C" w:rsidP="0051268C">
      <w:r>
        <w:rPr>
          <w:i/>
          <w:iCs/>
        </w:rPr>
        <w:t>ID</w:t>
      </w:r>
      <w:r>
        <w:t xml:space="preserve"> :  SPS_2859</w:t>
      </w:r>
    </w:p>
    <w:p w:rsidR="0051268C" w:rsidRDefault="0051268C" w:rsidP="0051268C">
      <w:r>
        <w:t>The requirements of the cross section specifications LAH.893.909 "Company Basic Requirements Software" are valid.</w:t>
      </w:r>
    </w:p>
    <w:p w:rsidR="0051268C" w:rsidRDefault="0051268C" w:rsidP="0051268C"/>
    <w:p w:rsidR="0051268C" w:rsidRDefault="0051268C" w:rsidP="0051268C">
      <w:r>
        <w:rPr>
          <w:i/>
          <w:iCs/>
        </w:rPr>
        <w:t>ID</w:t>
      </w:r>
      <w:r>
        <w:t xml:space="preserve"> :  SPS_2860</w:t>
      </w:r>
    </w:p>
    <w:p w:rsidR="0051268C" w:rsidRDefault="0051268C" w:rsidP="0051268C">
      <w:r>
        <w:rPr>
          <w:i/>
          <w:iCs/>
        </w:rPr>
        <w:t>ID</w:t>
      </w:r>
      <w:r>
        <w:t xml:space="preserve"> :  SPS_2861</w:t>
      </w:r>
    </w:p>
    <w:p w:rsidR="0051268C" w:rsidRDefault="0051268C" w:rsidP="0051268C">
      <w:r>
        <w:t>The contractor must prevent, that Open-Source-Software with the licenses GPL V3.0 or LGPL V3.0 comes into use in the control unit.</w:t>
      </w:r>
    </w:p>
    <w:p w:rsidR="0051268C" w:rsidRDefault="0051268C" w:rsidP="0051268C"/>
    <w:p w:rsidR="0051268C" w:rsidRDefault="0051268C" w:rsidP="0051268C">
      <w:r>
        <w:rPr>
          <w:i/>
          <w:iCs/>
        </w:rPr>
        <w:t>ID</w:t>
      </w:r>
      <w:r>
        <w:t xml:space="preserve"> :  SPS_2862</w:t>
      </w:r>
    </w:p>
    <w:p w:rsidR="0051268C" w:rsidRDefault="0051268C" w:rsidP="0051268C">
      <w:r>
        <w:t xml:space="preserve">The contractor has to provide to the client the license- and copyright information according to the used Open-Source-Software. </w:t>
      </w:r>
    </w:p>
    <w:p w:rsidR="0051268C" w:rsidRDefault="0051268C" w:rsidP="0051268C"/>
    <w:p w:rsidR="0051268C" w:rsidRDefault="0051268C" w:rsidP="0051268C">
      <w:r>
        <w:rPr>
          <w:i/>
          <w:iCs/>
        </w:rPr>
        <w:t>ID</w:t>
      </w:r>
      <w:r>
        <w:t xml:space="preserve"> :  SPS_2863</w:t>
      </w:r>
    </w:p>
    <w:p w:rsidR="0051268C" w:rsidRDefault="0051268C" w:rsidP="0051268C">
      <w:r>
        <w:t xml:space="preserve">The contractor must guarantee, that all Software-modules before each delivery in the entire program are tested for proper function. </w:t>
      </w:r>
    </w:p>
    <w:p w:rsidR="0051268C" w:rsidRDefault="0051268C" w:rsidP="0051268C"/>
    <w:p w:rsidR="0051268C" w:rsidRDefault="0051268C" w:rsidP="0051268C">
      <w:r>
        <w:rPr>
          <w:i/>
          <w:iCs/>
        </w:rPr>
        <w:t>ID</w:t>
      </w:r>
      <w:r>
        <w:t xml:space="preserve"> :  SPS_2864</w:t>
      </w:r>
    </w:p>
    <w:p w:rsidR="0051268C" w:rsidRDefault="0051268C" w:rsidP="0051268C">
      <w:r>
        <w:t>Each delivered software state must be recoverable in original 15 years after runoff of the series production.</w:t>
      </w:r>
    </w:p>
    <w:p w:rsidR="0051268C" w:rsidRDefault="0051268C" w:rsidP="0051268C"/>
    <w:p w:rsidR="0051268C" w:rsidRDefault="0051268C" w:rsidP="0051268C">
      <w:r>
        <w:rPr>
          <w:i/>
          <w:iCs/>
        </w:rPr>
        <w:t>ID</w:t>
      </w:r>
      <w:r>
        <w:t xml:space="preserve"> :  SPS_2865</w:t>
      </w:r>
    </w:p>
    <w:p w:rsidR="0051268C" w:rsidRDefault="0051268C" w:rsidP="0051268C">
      <w:r>
        <w:t xml:space="preserve">By suitable security measures is to be guaranteed, that a defined leaving of a defectively achieved software operating mode is guaranteed. </w:t>
      </w:r>
    </w:p>
    <w:p w:rsidR="0051268C" w:rsidRDefault="0051268C" w:rsidP="0051268C"/>
    <w:p w:rsidR="0051268C" w:rsidRDefault="0051268C" w:rsidP="0051268C">
      <w:r>
        <w:rPr>
          <w:i/>
          <w:iCs/>
        </w:rPr>
        <w:t>ID</w:t>
      </w:r>
      <w:r>
        <w:t xml:space="preserve"> :  SPS_2866</w:t>
      </w:r>
    </w:p>
    <w:p w:rsidR="0051268C" w:rsidRDefault="0051268C" w:rsidP="0051268C">
      <w:r>
        <w:t>Should the electronic component reach from the normal mode (note: other descriptions herefor are also application mode or drive mode ) in other available modes non-permittedly (e.g. Flash mode, workshop mode,...) before the customer, it is to be guaranteed, that the normal mode over a functional strategy is reached again, without customer service intervention.</w:t>
      </w:r>
    </w:p>
    <w:p w:rsidR="0051268C" w:rsidRDefault="0051268C" w:rsidP="0051268C"/>
    <w:p w:rsidR="0051268C" w:rsidRPr="008D17DC" w:rsidRDefault="0051268C" w:rsidP="0051268C"/>
    <w:p w:rsidR="0051268C" w:rsidRDefault="0051268C" w:rsidP="0051268C">
      <w:r>
        <w:rPr>
          <w:i/>
          <w:iCs/>
        </w:rPr>
        <w:t>ID</w:t>
      </w:r>
      <w:r>
        <w:t xml:space="preserve"> :  SPS_2867</w:t>
      </w:r>
    </w:p>
    <w:p w:rsidR="0051268C" w:rsidRDefault="0051268C" w:rsidP="0051268C">
      <w:r>
        <w:rPr>
          <w:i/>
          <w:iCs/>
        </w:rPr>
        <w:t>ID</w:t>
      </w:r>
      <w:r>
        <w:t xml:space="preserve"> :  SPS_2868</w:t>
      </w:r>
    </w:p>
    <w:p w:rsidR="0051268C" w:rsidRDefault="0051268C" w:rsidP="0051268C">
      <w:r>
        <w:t xml:space="preserve">The release concept including test-cases to suppliers-software release is to be represented by the contractor and to be discussed with the development and quality control.  </w:t>
      </w:r>
    </w:p>
    <w:p w:rsidR="0051268C" w:rsidRDefault="0051268C" w:rsidP="0051268C"/>
    <w:p w:rsidR="0051268C" w:rsidRDefault="0051268C" w:rsidP="0051268C">
      <w:r>
        <w:rPr>
          <w:i/>
          <w:iCs/>
        </w:rPr>
        <w:t>ID</w:t>
      </w:r>
      <w:r>
        <w:t xml:space="preserve"> :  SPS_2869</w:t>
      </w:r>
    </w:p>
    <w:p w:rsidR="0051268C" w:rsidRDefault="0051268C" w:rsidP="0051268C">
      <w:r>
        <w:t>At the first sampling the result-documentation of the test-cases and the accepted problems by the client are to be represented by the contractor.</w:t>
      </w:r>
    </w:p>
    <w:p w:rsidR="0051268C" w:rsidRDefault="0051268C" w:rsidP="0051268C"/>
    <w:p w:rsidR="0051268C" w:rsidRDefault="0051268C" w:rsidP="0051268C">
      <w:r>
        <w:rPr>
          <w:i/>
          <w:iCs/>
        </w:rPr>
        <w:t>ID</w:t>
      </w:r>
      <w:r>
        <w:t xml:space="preserve"> :  SPS_2870</w:t>
      </w:r>
    </w:p>
    <w:p w:rsidR="0051268C" w:rsidRDefault="0051268C" w:rsidP="0051268C">
      <w:r>
        <w:t xml:space="preserve">Furthermore at a software-change in series, SW-measures to previous versions and the overview of new functionalities are to be listed. </w:t>
      </w:r>
    </w:p>
    <w:p w:rsidR="0051268C" w:rsidRDefault="0051268C" w:rsidP="0051268C"/>
    <w:p w:rsidR="0051268C" w:rsidRDefault="0051268C" w:rsidP="0051268C">
      <w:r>
        <w:rPr>
          <w:i/>
          <w:iCs/>
        </w:rPr>
        <w:t>ID</w:t>
      </w:r>
      <w:r>
        <w:t xml:space="preserve"> :  SPS_2871</w:t>
      </w:r>
    </w:p>
    <w:p w:rsidR="0051268C" w:rsidRDefault="0051268C" w:rsidP="0051268C">
      <w:pPr>
        <w:pStyle w:val="Heading5"/>
      </w:pPr>
      <w:r>
        <w:t xml:space="preserve">6.1.1.1.1 </w:t>
      </w:r>
      <w:r>
        <w:rPr>
          <w:b/>
          <w:bCs/>
        </w:rPr>
        <w:t xml:space="preserve">Development environment </w:t>
      </w:r>
    </w:p>
    <w:p w:rsidR="0051268C" w:rsidRDefault="0051268C" w:rsidP="0051268C">
      <w:r>
        <w:rPr>
          <w:i/>
          <w:iCs/>
        </w:rPr>
        <w:t>ID</w:t>
      </w:r>
      <w:r>
        <w:t xml:space="preserve"> :  SPS_2872</w:t>
      </w:r>
    </w:p>
    <w:p w:rsidR="0051268C" w:rsidRDefault="0051268C" w:rsidP="0051268C">
      <w:r>
        <w:lastRenderedPageBreak/>
        <w:t xml:space="preserve">The to be used development- and application environment is to be discussed with the responsible technical department of the client. </w:t>
      </w:r>
    </w:p>
    <w:p w:rsidR="0051268C" w:rsidRDefault="0051268C" w:rsidP="0051268C"/>
    <w:p w:rsidR="0051268C" w:rsidRDefault="0051268C" w:rsidP="0051268C">
      <w:r>
        <w:rPr>
          <w:i/>
          <w:iCs/>
        </w:rPr>
        <w:t>ID</w:t>
      </w:r>
      <w:r>
        <w:t xml:space="preserve"> :  SPS_2873</w:t>
      </w:r>
    </w:p>
    <w:p w:rsidR="0051268C" w:rsidRDefault="0051268C" w:rsidP="0051268C">
      <w:pPr>
        <w:pStyle w:val="Heading5"/>
      </w:pPr>
      <w:r>
        <w:t xml:space="preserve">6.1.1.1.2 </w:t>
      </w:r>
      <w:r>
        <w:rPr>
          <w:b/>
          <w:bCs/>
        </w:rPr>
        <w:t>Standard software</w:t>
      </w:r>
    </w:p>
    <w:p w:rsidR="0051268C" w:rsidRDefault="0051268C" w:rsidP="0051268C">
      <w:r>
        <w:rPr>
          <w:i/>
          <w:iCs/>
        </w:rPr>
        <w:t>ID</w:t>
      </w:r>
      <w:r>
        <w:t xml:space="preserve"> :  SPS_2874</w:t>
      </w:r>
    </w:p>
    <w:p w:rsidR="0051268C" w:rsidRDefault="0051268C" w:rsidP="0051268C">
      <w:r>
        <w:t>The requirements from the cross section specifications LAH.893.910.A "Standardsoftware" are valid.</w:t>
      </w:r>
    </w:p>
    <w:p w:rsidR="0051268C" w:rsidRDefault="0051268C" w:rsidP="0051268C">
      <w:r>
        <w:rPr>
          <w:i/>
          <w:iCs/>
        </w:rPr>
        <w:t>ID</w:t>
      </w:r>
      <w:r>
        <w:t xml:space="preserve"> :  SPS_2875</w:t>
      </w:r>
    </w:p>
    <w:p w:rsidR="0051268C" w:rsidRDefault="0051268C" w:rsidP="0051268C">
      <w:r>
        <w:t>The contractor has to guarantee, that the licensing of all coming into use software in the control unit covers following cases:</w:t>
      </w:r>
    </w:p>
    <w:p w:rsidR="0051268C" w:rsidRDefault="0051268C" w:rsidP="0051268C">
      <w:r>
        <w:t>*  the use of the control unit in all Porsche series</w:t>
      </w:r>
    </w:p>
    <w:p w:rsidR="0051268C" w:rsidRDefault="0051268C" w:rsidP="0051268C">
      <w:r>
        <w:t>*  the use of the control unit in all other brands of Volkswagen company.</w:t>
      </w:r>
    </w:p>
    <w:p w:rsidR="0051268C" w:rsidRDefault="0051268C" w:rsidP="0051268C"/>
    <w:p w:rsidR="0051268C" w:rsidRDefault="0051268C" w:rsidP="0051268C">
      <w:r>
        <w:rPr>
          <w:i/>
          <w:iCs/>
        </w:rPr>
        <w:t>ID</w:t>
      </w:r>
      <w:r>
        <w:t xml:space="preserve"> :  SPS_2876</w:t>
      </w:r>
    </w:p>
    <w:p w:rsidR="0051268C" w:rsidRDefault="0051268C" w:rsidP="0051268C">
      <w:r>
        <w:t>The used communication stack, flash bootloader as well as the diagnosis modules must be parameterized automatedly with the CAN, FlexRay, LIN, Ethernet/IP and diagnosis of specified formats (e.g. dbc, fibex, ldf, ODX, arxml) in the cross section specifications.</w:t>
      </w:r>
    </w:p>
    <w:p w:rsidR="0051268C" w:rsidRDefault="0051268C" w:rsidP="0051268C"/>
    <w:p w:rsidR="0051268C" w:rsidRDefault="0051268C" w:rsidP="0051268C">
      <w:r>
        <w:rPr>
          <w:i/>
          <w:iCs/>
        </w:rPr>
        <w:t>ID</w:t>
      </w:r>
      <w:r>
        <w:t xml:space="preserve"> :  SPS_2877</w:t>
      </w:r>
    </w:p>
    <w:p w:rsidR="0051268C" w:rsidRDefault="0051268C" w:rsidP="0051268C">
      <w:pPr>
        <w:pStyle w:val="Heading5"/>
      </w:pPr>
      <w:r>
        <w:t xml:space="preserve">6.1.1.1.3 </w:t>
      </w:r>
      <w:r>
        <w:rPr>
          <w:b/>
          <w:bCs/>
        </w:rPr>
        <w:t>Implementation sequence of the software</w:t>
      </w:r>
    </w:p>
    <w:p w:rsidR="0051268C" w:rsidRDefault="0051268C" w:rsidP="0051268C">
      <w:r>
        <w:rPr>
          <w:i/>
          <w:iCs/>
        </w:rPr>
        <w:t>ID</w:t>
      </w:r>
      <w:r>
        <w:t xml:space="preserve"> :  SPS_2878</w:t>
      </w:r>
    </w:p>
    <w:p w:rsidR="0051268C" w:rsidRDefault="0051268C" w:rsidP="0051268C">
      <w:r>
        <w:t>Software is to be implemented in following sequence:</w:t>
      </w:r>
    </w:p>
    <w:p w:rsidR="0051268C" w:rsidRDefault="0051268C" w:rsidP="0051268C">
      <w:r>
        <w:rPr>
          <w:i/>
          <w:iCs/>
        </w:rPr>
        <w:t>ID</w:t>
      </w:r>
      <w:r>
        <w:t xml:space="preserve"> :  SPS_2879</w:t>
      </w:r>
    </w:p>
    <w:p w:rsidR="0051268C" w:rsidRDefault="0051268C" w:rsidP="0051268C">
      <w:pPr>
        <w:numPr>
          <w:ilvl w:val="0"/>
          <w:numId w:val="1"/>
        </w:numPr>
        <w:autoSpaceDE w:val="0"/>
        <w:autoSpaceDN w:val="0"/>
        <w:adjustRightInd w:val="0"/>
        <w:spacing w:after="0" w:line="240" w:lineRule="auto"/>
        <w:ind w:left="1080"/>
      </w:pPr>
      <w:r>
        <w:t>Flashability</w:t>
      </w:r>
    </w:p>
    <w:p w:rsidR="0051268C" w:rsidRDefault="0051268C" w:rsidP="0051268C">
      <w:r>
        <w:rPr>
          <w:i/>
          <w:iCs/>
        </w:rPr>
        <w:t>ID</w:t>
      </w:r>
      <w:r>
        <w:t xml:space="preserve"> :  SPS_2880</w:t>
      </w:r>
    </w:p>
    <w:p w:rsidR="0051268C" w:rsidRDefault="0051268C" w:rsidP="0051268C">
      <w:pPr>
        <w:numPr>
          <w:ilvl w:val="0"/>
          <w:numId w:val="1"/>
        </w:numPr>
        <w:autoSpaceDE w:val="0"/>
        <w:autoSpaceDN w:val="0"/>
        <w:adjustRightInd w:val="0"/>
        <w:spacing w:after="0" w:line="240" w:lineRule="auto"/>
        <w:ind w:left="1080"/>
      </w:pPr>
      <w:r>
        <w:t>Functions and associated diagnosis</w:t>
      </w:r>
    </w:p>
    <w:p w:rsidR="0051268C" w:rsidRDefault="0051268C" w:rsidP="0051268C">
      <w:r>
        <w:rPr>
          <w:i/>
          <w:iCs/>
        </w:rPr>
        <w:t>ID</w:t>
      </w:r>
      <w:r>
        <w:t xml:space="preserve"> :  SPS_2881</w:t>
      </w:r>
    </w:p>
    <w:p w:rsidR="0051268C" w:rsidRDefault="0051268C" w:rsidP="0051268C">
      <w:r>
        <w:t>The diagnosis requirements are to be equated to the function requirements.</w:t>
      </w:r>
    </w:p>
    <w:p w:rsidR="0051268C" w:rsidRDefault="0051268C" w:rsidP="0051268C">
      <w:r>
        <w:rPr>
          <w:i/>
          <w:iCs/>
        </w:rPr>
        <w:t>ID</w:t>
      </w:r>
      <w:r>
        <w:t xml:space="preserve"> :  SPS_2882</w:t>
      </w:r>
    </w:p>
    <w:p w:rsidR="0051268C" w:rsidRDefault="0051268C" w:rsidP="0051268C">
      <w:r>
        <w:t xml:space="preserve">The contractor must organize the control units-function planning to the appointments of combine releases.  </w:t>
      </w:r>
    </w:p>
    <w:p w:rsidR="0051268C" w:rsidRDefault="0051268C" w:rsidP="0051268C"/>
    <w:p w:rsidR="0051268C" w:rsidRDefault="0051268C" w:rsidP="0051268C">
      <w:r>
        <w:rPr>
          <w:i/>
          <w:iCs/>
        </w:rPr>
        <w:lastRenderedPageBreak/>
        <w:t>ID</w:t>
      </w:r>
      <w:r>
        <w:t xml:space="preserve"> :  SPS_2886</w:t>
      </w:r>
    </w:p>
    <w:p w:rsidR="0051268C" w:rsidRDefault="0051268C" w:rsidP="0051268C">
      <w:r>
        <w:t>The requirements of the cross section specifications LAH.5G0.907 "requirements to enable control units to software-function activation" are valid</w:t>
      </w:r>
    </w:p>
    <w:p w:rsidR="0051268C" w:rsidRDefault="0051268C" w:rsidP="0051268C"/>
    <w:p w:rsidR="0051268C" w:rsidRDefault="0051268C" w:rsidP="0051268C">
      <w:r>
        <w:rPr>
          <w:i/>
          <w:iCs/>
        </w:rPr>
        <w:t>ID</w:t>
      </w:r>
      <w:r>
        <w:t xml:space="preserve"> :  SPS_12001</w:t>
      </w:r>
    </w:p>
    <w:p w:rsidR="0051268C" w:rsidRDefault="0051268C" w:rsidP="0051268C">
      <w:pPr>
        <w:pStyle w:val="Heading4"/>
      </w:pPr>
      <w:r>
        <w:t>6.1.1.2 Porsche specific software-development process</w:t>
      </w:r>
    </w:p>
    <w:p w:rsidR="0051268C" w:rsidRDefault="0051268C" w:rsidP="0051268C">
      <w:r>
        <w:rPr>
          <w:i/>
          <w:iCs/>
        </w:rPr>
        <w:t>ID</w:t>
      </w:r>
      <w:r>
        <w:t xml:space="preserve"> :  SPS_2925</w:t>
      </w:r>
    </w:p>
    <w:p w:rsidR="0051268C" w:rsidRDefault="0051268C" w:rsidP="0051268C">
      <w:pPr>
        <w:pStyle w:val="Heading5"/>
      </w:pPr>
      <w:r>
        <w:t>6.1.1.2.1 Release planning</w:t>
      </w:r>
    </w:p>
    <w:p w:rsidR="0051268C" w:rsidRDefault="0051268C" w:rsidP="0051268C">
      <w:r>
        <w:rPr>
          <w:i/>
          <w:iCs/>
        </w:rPr>
        <w:t>ID</w:t>
      </w:r>
      <w:r>
        <w:t xml:space="preserve"> :  SPS_2926</w:t>
      </w:r>
    </w:p>
    <w:p w:rsidR="0051268C" w:rsidRDefault="0051268C" w:rsidP="0051268C">
      <w:r>
        <w:t xml:space="preserve">In the release planning the safety activities (see chapter "functional safety") must be displayed and marked. </w:t>
      </w:r>
    </w:p>
    <w:p w:rsidR="0051268C" w:rsidRDefault="0051268C" w:rsidP="0051268C"/>
    <w:p w:rsidR="0051268C" w:rsidRPr="008D17DC" w:rsidRDefault="0051268C" w:rsidP="0051268C"/>
    <w:p w:rsidR="0051268C" w:rsidRDefault="0051268C" w:rsidP="0051268C">
      <w:r>
        <w:rPr>
          <w:i/>
          <w:iCs/>
        </w:rPr>
        <w:t>ID</w:t>
      </w:r>
      <w:r>
        <w:t xml:space="preserve"> :  SPS_2927</w:t>
      </w:r>
    </w:p>
    <w:p w:rsidR="0051268C" w:rsidRDefault="0051268C" w:rsidP="0051268C">
      <w:r>
        <w:t>Porsche requires a release planning on functional level and on software components level by the suppliers. From this planning must come out, which components of the software are used in further projects of the supplier (Pool-software).</w:t>
      </w:r>
    </w:p>
    <w:p w:rsidR="0051268C" w:rsidRDefault="0051268C" w:rsidP="0051268C"/>
    <w:p w:rsidR="0051268C" w:rsidRDefault="0051268C" w:rsidP="0051268C">
      <w:r>
        <w:rPr>
          <w:i/>
          <w:iCs/>
        </w:rPr>
        <w:t>ID</w:t>
      </w:r>
      <w:r>
        <w:t xml:space="preserve"> :  SPS_2928</w:t>
      </w:r>
    </w:p>
    <w:p w:rsidR="0051268C" w:rsidRDefault="0051268C" w:rsidP="0051268C">
      <w:r>
        <w:t>In the release planning, classified functionalities must be able to be displayed and marked (e.g. diagnosis, networking, application, emergency running properties resp. basic functions, etc.).</w:t>
      </w:r>
    </w:p>
    <w:p w:rsidR="0051268C" w:rsidRDefault="0051268C" w:rsidP="0051268C"/>
    <w:p w:rsidR="0051268C" w:rsidRDefault="0051268C" w:rsidP="0051268C">
      <w:r>
        <w:rPr>
          <w:i/>
          <w:iCs/>
        </w:rPr>
        <w:t>ID</w:t>
      </w:r>
      <w:r>
        <w:t xml:space="preserve"> :  SPS_2929</w:t>
      </w:r>
    </w:p>
    <w:p w:rsidR="0051268C" w:rsidRDefault="0051268C" w:rsidP="0051268C">
      <w:r>
        <w:t>The supplier has to discuss the release planning on schedule and in terms of content with the given schedules by Porsche.</w:t>
      </w:r>
    </w:p>
    <w:p w:rsidR="0051268C" w:rsidRDefault="0051268C" w:rsidP="0051268C"/>
    <w:p w:rsidR="0051268C" w:rsidRDefault="0051268C" w:rsidP="0051268C">
      <w:r>
        <w:rPr>
          <w:i/>
          <w:iCs/>
        </w:rPr>
        <w:t>ID</w:t>
      </w:r>
      <w:r>
        <w:t xml:space="preserve"> :  SPS_2930</w:t>
      </w:r>
    </w:p>
    <w:p w:rsidR="0051268C" w:rsidRDefault="0051268C" w:rsidP="0051268C">
      <w:r>
        <w:t xml:space="preserve">Porsche reserves the right to specify a Porsche release plan-template. </w:t>
      </w:r>
    </w:p>
    <w:p w:rsidR="0051268C" w:rsidRDefault="0051268C" w:rsidP="0051268C">
      <w:r>
        <w:t xml:space="preserve">Porsche reserves the right to specify besides the appointments also contents in dependence of the project process for software releases. </w:t>
      </w:r>
    </w:p>
    <w:p w:rsidR="0051268C" w:rsidRDefault="0051268C" w:rsidP="0051268C"/>
    <w:p w:rsidR="0051268C" w:rsidRDefault="0051268C" w:rsidP="0051268C">
      <w:r>
        <w:rPr>
          <w:i/>
          <w:iCs/>
        </w:rPr>
        <w:t>ID</w:t>
      </w:r>
      <w:r>
        <w:t xml:space="preserve"> :  SPS_2932</w:t>
      </w:r>
    </w:p>
    <w:p w:rsidR="0051268C" w:rsidRDefault="0051268C" w:rsidP="0051268C">
      <w:r>
        <w:lastRenderedPageBreak/>
        <w:t>At the generation of the release planning the required downward compatibility is to be considered by the synchro points. ( see chapter "synchro points" under "general project specifications")</w:t>
      </w:r>
    </w:p>
    <w:p w:rsidR="0051268C" w:rsidRDefault="0051268C" w:rsidP="0051268C"/>
    <w:p w:rsidR="0051268C" w:rsidRDefault="0051268C" w:rsidP="0051268C">
      <w:r>
        <w:rPr>
          <w:i/>
          <w:iCs/>
        </w:rPr>
        <w:t>ID</w:t>
      </w:r>
      <w:r>
        <w:t xml:space="preserve"> :  SPS_2935</w:t>
      </w:r>
    </w:p>
    <w:p w:rsidR="0051268C" w:rsidRDefault="0051268C" w:rsidP="0051268C">
      <w:r>
        <w:t>The supplier provides interim releases in coordination with Porsche (informal interim deliveries)</w:t>
      </w:r>
    </w:p>
    <w:p w:rsidR="0051268C" w:rsidRDefault="0051268C" w:rsidP="0051268C">
      <w:r>
        <w:rPr>
          <w:i/>
          <w:iCs/>
        </w:rPr>
        <w:t>ID</w:t>
      </w:r>
      <w:r>
        <w:t xml:space="preserve"> :  SPS_2936</w:t>
      </w:r>
    </w:p>
    <w:p w:rsidR="0051268C" w:rsidRDefault="0051268C" w:rsidP="0051268C">
      <w:r>
        <w:t xml:space="preserve">Deviations from the release planning - also at suppliers internal interim releases - are to be informed to Porsche immediately and measures are to be shown. The further procedure is decided at the internal change management of Porsche (Porsche Change Control Board).  </w:t>
      </w:r>
    </w:p>
    <w:p w:rsidR="0051268C" w:rsidRDefault="0051268C" w:rsidP="0051268C"/>
    <w:p w:rsidR="0051268C" w:rsidRDefault="0051268C" w:rsidP="0051268C">
      <w:r>
        <w:rPr>
          <w:i/>
          <w:iCs/>
        </w:rPr>
        <w:t>ID</w:t>
      </w:r>
      <w:r>
        <w:t xml:space="preserve"> :  SPS_2937</w:t>
      </w:r>
    </w:p>
    <w:p w:rsidR="0051268C" w:rsidRDefault="0051268C" w:rsidP="0051268C">
      <w:r>
        <w:t>The description of to be delivered releases and their attributes (e.g. software- and hardware descriptions) are to be discussed with Porsche and to be documented.</w:t>
      </w:r>
    </w:p>
    <w:p w:rsidR="0051268C" w:rsidRDefault="0051268C" w:rsidP="0051268C"/>
    <w:p w:rsidR="0051268C" w:rsidRDefault="0051268C" w:rsidP="0051268C">
      <w:r>
        <w:rPr>
          <w:i/>
          <w:iCs/>
        </w:rPr>
        <w:t>ID</w:t>
      </w:r>
      <w:r>
        <w:t xml:space="preserve"> :  SPS_2938</w:t>
      </w:r>
    </w:p>
    <w:p w:rsidR="0051268C" w:rsidRDefault="0051268C" w:rsidP="0051268C">
      <w:pPr>
        <w:pStyle w:val="Heading5"/>
      </w:pPr>
      <w:r>
        <w:t>6.1.1.2.2 Software release guidelines</w:t>
      </w:r>
    </w:p>
    <w:p w:rsidR="0051268C" w:rsidRDefault="0051268C" w:rsidP="0051268C">
      <w:r>
        <w:rPr>
          <w:i/>
          <w:iCs/>
        </w:rPr>
        <w:t>ID</w:t>
      </w:r>
      <w:r>
        <w:t xml:space="preserve"> :  SPS_2939</w:t>
      </w:r>
    </w:p>
    <w:p w:rsidR="0051268C" w:rsidRDefault="0051268C" w:rsidP="0051268C">
      <w:r>
        <w:t xml:space="preserve">At all planning, the software release guidelines of Porsche and the release appointments from the project schedule are to be observed. </w:t>
      </w:r>
    </w:p>
    <w:p w:rsidR="0051268C" w:rsidRDefault="0051268C" w:rsidP="0051268C"/>
    <w:p w:rsidR="0051268C" w:rsidRDefault="0051268C" w:rsidP="0051268C">
      <w:r>
        <w:rPr>
          <w:i/>
          <w:iCs/>
        </w:rPr>
        <w:t>ID</w:t>
      </w:r>
      <w:r>
        <w:t xml:space="preserve"> :  SPS_2940</w:t>
      </w:r>
    </w:p>
    <w:p w:rsidR="0051268C" w:rsidRDefault="0051268C" w:rsidP="0051268C">
      <w:r>
        <w:t xml:space="preserve">6.1.1.2.2.1 </w:t>
      </w:r>
      <w:r>
        <w:rPr>
          <w:i/>
          <w:iCs/>
        </w:rPr>
        <w:t>ID</w:t>
      </w:r>
      <w:r>
        <w:t xml:space="preserve"> :  SPS_2941</w:t>
      </w:r>
    </w:p>
    <w:p w:rsidR="0051268C" w:rsidRDefault="0051268C" w:rsidP="0051268C">
      <w:r>
        <w:t xml:space="preserve">Code Freeze of combine relevant software-functions. The infrastructure of the control unit combine is implemented compliantly with the specifications and positively qualified. All (customer effective) application functions are implemented basically. </w:t>
      </w:r>
    </w:p>
    <w:p w:rsidR="0051268C" w:rsidRDefault="0051268C" w:rsidP="0051268C"/>
    <w:p w:rsidR="0051268C" w:rsidRDefault="0051268C" w:rsidP="0051268C">
      <w:r>
        <w:rPr>
          <w:i/>
          <w:iCs/>
        </w:rPr>
        <w:t>ID</w:t>
      </w:r>
      <w:r>
        <w:t xml:space="preserve"> :  SPS_2942</w:t>
      </w:r>
    </w:p>
    <w:p w:rsidR="0051268C" w:rsidRDefault="0051268C" w:rsidP="0051268C">
      <w:r>
        <w:t>Following functionalities are qualified positively in the single- and combine test (CANmobile, reference vehicle) and are included in the belonging installation instructions (VBV) of the corresponding vehicle project for release of 2U:</w:t>
      </w:r>
    </w:p>
    <w:p w:rsidR="0051268C" w:rsidRDefault="0051268C" w:rsidP="0051268C"/>
    <w:p w:rsidR="0051268C" w:rsidRDefault="0051268C" w:rsidP="0051268C">
      <w:r>
        <w:rPr>
          <w:i/>
          <w:iCs/>
        </w:rPr>
        <w:t>ID</w:t>
      </w:r>
      <w:r>
        <w:t xml:space="preserve"> :  SPS_2943</w:t>
      </w:r>
    </w:p>
    <w:p w:rsidR="0051268C" w:rsidRDefault="0051268C" w:rsidP="0051268C">
      <w:r>
        <w:lastRenderedPageBreak/>
        <w:t>- Series-data setting from the networking completely implemented</w:t>
      </w:r>
    </w:p>
    <w:p w:rsidR="0051268C" w:rsidRDefault="0051268C" w:rsidP="0051268C"/>
    <w:p w:rsidR="0051268C" w:rsidRDefault="0051268C" w:rsidP="0051268C">
      <w:r>
        <w:rPr>
          <w:i/>
          <w:iCs/>
        </w:rPr>
        <w:t>ID</w:t>
      </w:r>
      <w:r>
        <w:t xml:space="preserve"> :  SPS_2944</w:t>
      </w:r>
    </w:p>
    <w:p w:rsidR="0051268C" w:rsidRDefault="0051268C" w:rsidP="0051268C">
      <w:r>
        <w:t>- All networking relevant functions are implemented completely.</w:t>
      </w:r>
    </w:p>
    <w:p w:rsidR="0051268C" w:rsidRDefault="0051268C" w:rsidP="0051268C"/>
    <w:p w:rsidR="0051268C" w:rsidRDefault="0051268C" w:rsidP="0051268C">
      <w:r>
        <w:rPr>
          <w:i/>
          <w:iCs/>
        </w:rPr>
        <w:t>ID</w:t>
      </w:r>
      <w:r>
        <w:t xml:space="preserve"> :  SPS_2945</w:t>
      </w:r>
    </w:p>
    <w:p w:rsidR="0051268C" w:rsidRDefault="0051268C" w:rsidP="0051268C">
      <w:r>
        <w:t>- Power management implemented</w:t>
      </w:r>
    </w:p>
    <w:p w:rsidR="0051268C" w:rsidRDefault="0051268C" w:rsidP="0051268C">
      <w:r>
        <w:rPr>
          <w:i/>
          <w:iCs/>
        </w:rPr>
        <w:t>ID</w:t>
      </w:r>
      <w:r>
        <w:t xml:space="preserve"> :  SPS_2947</w:t>
      </w:r>
    </w:p>
    <w:p w:rsidR="0051268C" w:rsidRDefault="0051268C" w:rsidP="0051268C">
      <w:r>
        <w:t>- Network management implemented</w:t>
      </w:r>
    </w:p>
    <w:p w:rsidR="0051268C" w:rsidRDefault="0051268C" w:rsidP="0051268C">
      <w:r>
        <w:rPr>
          <w:i/>
          <w:iCs/>
        </w:rPr>
        <w:t>ID</w:t>
      </w:r>
      <w:r>
        <w:t xml:space="preserve"> :  SPS_2948</w:t>
      </w:r>
    </w:p>
    <w:p w:rsidR="0051268C" w:rsidRDefault="0051268C" w:rsidP="0051268C">
      <w:r>
        <w:t>- Diagnosis functions to "Level 3" implemented</w:t>
      </w:r>
    </w:p>
    <w:p w:rsidR="0051268C" w:rsidRDefault="0051268C" w:rsidP="0051268C">
      <w:r>
        <w:rPr>
          <w:i/>
          <w:iCs/>
        </w:rPr>
        <w:t>ID</w:t>
      </w:r>
      <w:r>
        <w:t xml:space="preserve"> :  SPS_2949</w:t>
      </w:r>
    </w:p>
    <w:p w:rsidR="0051268C" w:rsidRDefault="0051268C" w:rsidP="0051268C">
      <w:r>
        <w:t>- Production- and sales relevant functions basically implemented</w:t>
      </w:r>
    </w:p>
    <w:p w:rsidR="0051268C" w:rsidRPr="008D17DC" w:rsidRDefault="0051268C" w:rsidP="0051268C"/>
    <w:p w:rsidR="0051268C" w:rsidRDefault="0051268C" w:rsidP="0051268C">
      <w:r>
        <w:rPr>
          <w:i/>
          <w:iCs/>
        </w:rPr>
        <w:t>ID</w:t>
      </w:r>
      <w:r>
        <w:t xml:space="preserve"> :  SPS_2950</w:t>
      </w:r>
    </w:p>
    <w:p w:rsidR="0051268C" w:rsidRDefault="0051268C" w:rsidP="0051268C">
      <w:r>
        <w:t>- Application functions basically implemented</w:t>
      </w:r>
    </w:p>
    <w:p w:rsidR="0051268C" w:rsidRDefault="0051268C" w:rsidP="0051268C">
      <w:r>
        <w:rPr>
          <w:i/>
          <w:iCs/>
        </w:rPr>
        <w:t>ID</w:t>
      </w:r>
      <w:r>
        <w:t xml:space="preserve"> :  SPS_2951</w:t>
      </w:r>
    </w:p>
    <w:p w:rsidR="0051268C" w:rsidRDefault="0051268C" w:rsidP="0051268C">
      <w:pPr>
        <w:pStyle w:val="Heading6"/>
      </w:pPr>
      <w:r>
        <w:t xml:space="preserve">6.1.1.2.2.2 </w:t>
      </w:r>
      <w:r>
        <w:rPr>
          <w:b/>
          <w:bCs/>
        </w:rPr>
        <w:t>Prerequisite to release status 3E</w:t>
      </w:r>
    </w:p>
    <w:p w:rsidR="0051268C" w:rsidRDefault="0051268C" w:rsidP="0051268C">
      <w:r>
        <w:rPr>
          <w:i/>
          <w:iCs/>
        </w:rPr>
        <w:t>ID</w:t>
      </w:r>
      <w:r>
        <w:t xml:space="preserve"> :  SPS_2952</w:t>
      </w:r>
    </w:p>
    <w:p w:rsidR="0051268C" w:rsidRDefault="0051268C" w:rsidP="0051268C">
      <w:r>
        <w:t>Confirmation software Note 3. This must be achieved at the latest to the PV-series and requires that all functions are unlimitedly ready for testing as well as the control unit is usable in the production and in sales conditionally ( flash, band end tests, etc.):</w:t>
      </w:r>
    </w:p>
    <w:p w:rsidR="0051268C" w:rsidRDefault="0051268C" w:rsidP="0051268C"/>
    <w:p w:rsidR="0051268C" w:rsidRDefault="0051268C" w:rsidP="0051268C">
      <w:r>
        <w:rPr>
          <w:i/>
          <w:iCs/>
        </w:rPr>
        <w:t>ID</w:t>
      </w:r>
      <w:r>
        <w:t xml:space="preserve"> :  SPS_2953</w:t>
      </w:r>
    </w:p>
    <w:p w:rsidR="0051268C" w:rsidRDefault="0051268C" w:rsidP="0051268C">
      <w:r>
        <w:t xml:space="preserve">- Production- and sales relevant functions are basically implemented, the coordination with the production plants and the diagnosis tester in sales is possible. </w:t>
      </w:r>
    </w:p>
    <w:p w:rsidR="0051268C" w:rsidRDefault="0051268C" w:rsidP="0051268C"/>
    <w:p w:rsidR="0051268C" w:rsidRDefault="0051268C" w:rsidP="0051268C">
      <w:r>
        <w:rPr>
          <w:i/>
          <w:iCs/>
        </w:rPr>
        <w:t>ID</w:t>
      </w:r>
      <w:r>
        <w:t xml:space="preserve"> :  SPS_2954</w:t>
      </w:r>
    </w:p>
    <w:p w:rsidR="0051268C" w:rsidRDefault="0051268C" w:rsidP="0051268C">
      <w:r>
        <w:rPr>
          <w:i/>
          <w:iCs/>
        </w:rPr>
        <w:t>ID</w:t>
      </w:r>
      <w:r>
        <w:t xml:space="preserve"> :  SPS_2955</w:t>
      </w:r>
    </w:p>
    <w:p w:rsidR="0051268C" w:rsidRDefault="0051268C" w:rsidP="0051268C">
      <w:r>
        <w:t xml:space="preserve">- All combine relevant (cross-control units) functions are implemented according to specifications </w:t>
      </w:r>
    </w:p>
    <w:p w:rsidR="0051268C" w:rsidRDefault="0051268C" w:rsidP="0051268C"/>
    <w:p w:rsidR="0051268C" w:rsidRDefault="0051268C" w:rsidP="0051268C">
      <w:r>
        <w:rPr>
          <w:i/>
          <w:iCs/>
        </w:rPr>
        <w:t>ID</w:t>
      </w:r>
      <w:r>
        <w:t xml:space="preserve"> :  SPS_2956</w:t>
      </w:r>
    </w:p>
    <w:p w:rsidR="0051268C" w:rsidRDefault="0051268C" w:rsidP="0051268C">
      <w:r>
        <w:t>Following functionalities are qualified positively in the single- and combine test at Porsche and are included in the belonging installation instructions (VBV) of the corresponding vehicle project for release of 3E:</w:t>
      </w:r>
    </w:p>
    <w:p w:rsidR="0051268C" w:rsidRDefault="0051268C" w:rsidP="0051268C"/>
    <w:p w:rsidR="0051268C" w:rsidRDefault="0051268C" w:rsidP="0051268C">
      <w:r>
        <w:rPr>
          <w:i/>
          <w:iCs/>
        </w:rPr>
        <w:t>ID</w:t>
      </w:r>
      <w:r>
        <w:t xml:space="preserve"> :  SPS_2957</w:t>
      </w:r>
    </w:p>
    <w:p w:rsidR="0051268C" w:rsidRDefault="0051268C" w:rsidP="0051268C">
      <w:r>
        <w:t>- All functions are implemented, but not optimized yet</w:t>
      </w:r>
    </w:p>
    <w:p w:rsidR="0051268C" w:rsidRDefault="0051268C" w:rsidP="0051268C">
      <w:r>
        <w:rPr>
          <w:i/>
          <w:iCs/>
        </w:rPr>
        <w:t>ID</w:t>
      </w:r>
      <w:r>
        <w:t xml:space="preserve"> :  SPS_2958</w:t>
      </w:r>
    </w:p>
    <w:p w:rsidR="0051268C" w:rsidRDefault="0051268C" w:rsidP="0051268C">
      <w:r>
        <w:t>- All parameters applied, but not optimized yet</w:t>
      </w:r>
    </w:p>
    <w:p w:rsidR="0051268C" w:rsidRDefault="0051268C" w:rsidP="0051268C"/>
    <w:p w:rsidR="0051268C" w:rsidRDefault="0051268C" w:rsidP="0051268C">
      <w:r>
        <w:rPr>
          <w:i/>
          <w:iCs/>
        </w:rPr>
        <w:t>ID</w:t>
      </w:r>
      <w:r>
        <w:t xml:space="preserve"> :  SPS_2959</w:t>
      </w:r>
    </w:p>
    <w:p w:rsidR="0051268C" w:rsidRDefault="0051268C" w:rsidP="0051268C">
      <w:pPr>
        <w:pStyle w:val="Heading6"/>
      </w:pPr>
      <w:r>
        <w:t xml:space="preserve">6.1.1.2.2.3 </w:t>
      </w:r>
      <w:r>
        <w:rPr>
          <w:b/>
          <w:bCs/>
        </w:rPr>
        <w:t>Prerequisite to release status 3U</w:t>
      </w:r>
    </w:p>
    <w:p w:rsidR="0051268C" w:rsidRDefault="0051268C" w:rsidP="0051268C">
      <w:r>
        <w:rPr>
          <w:i/>
          <w:iCs/>
        </w:rPr>
        <w:t>ID</w:t>
      </w:r>
      <w:r>
        <w:t xml:space="preserve"> :  SPS_2960</w:t>
      </w:r>
    </w:p>
    <w:p w:rsidR="0051268C" w:rsidRDefault="0051268C" w:rsidP="0051268C">
      <w:r>
        <w:t>Confirmation software Note 1. This must be achieved at the latest to Zero-series and requires that all functions are unlimitedly customer capable, as well as the control unit is unlimitedly usable in the production and in sales:</w:t>
      </w:r>
    </w:p>
    <w:p w:rsidR="0051268C" w:rsidRDefault="0051268C" w:rsidP="0051268C"/>
    <w:p w:rsidR="0051268C" w:rsidRDefault="0051268C" w:rsidP="0051268C">
      <w:r>
        <w:rPr>
          <w:i/>
          <w:iCs/>
        </w:rPr>
        <w:t>ID</w:t>
      </w:r>
      <w:r>
        <w:t xml:space="preserve"> :  SPS_2961</w:t>
      </w:r>
    </w:p>
    <w:p w:rsidR="0051268C" w:rsidRDefault="0051268C" w:rsidP="0051268C">
      <w:r>
        <w:t xml:space="preserve">- The integration of the control unit with the production plants is agreed finally. </w:t>
      </w:r>
    </w:p>
    <w:p w:rsidR="0051268C" w:rsidRDefault="0051268C" w:rsidP="0051268C"/>
    <w:p w:rsidR="0051268C" w:rsidRDefault="0051268C" w:rsidP="0051268C">
      <w:r>
        <w:rPr>
          <w:i/>
          <w:iCs/>
        </w:rPr>
        <w:t>ID</w:t>
      </w:r>
      <w:r>
        <w:t xml:space="preserve"> :  SPS_2962</w:t>
      </w:r>
    </w:p>
    <w:p w:rsidR="0051268C" w:rsidRDefault="0051268C" w:rsidP="0051268C">
      <w:r>
        <w:t>- The implementation of all software functions is finished completely (Code-Freeze).</w:t>
      </w:r>
    </w:p>
    <w:p w:rsidR="0051268C" w:rsidRDefault="0051268C" w:rsidP="0051268C"/>
    <w:p w:rsidR="0051268C" w:rsidRDefault="0051268C" w:rsidP="0051268C">
      <w:r>
        <w:rPr>
          <w:i/>
          <w:iCs/>
        </w:rPr>
        <w:t>ID</w:t>
      </w:r>
      <w:r>
        <w:t xml:space="preserve"> :  SPS_2963</w:t>
      </w:r>
    </w:p>
    <w:p w:rsidR="0051268C" w:rsidRDefault="0051268C" w:rsidP="0051268C">
      <w:r>
        <w:t>- The parameters of certain  - determined on basis of single case-decisions at project start - control units are not agreed finally yet</w:t>
      </w:r>
    </w:p>
    <w:p w:rsidR="0051268C" w:rsidRDefault="0051268C" w:rsidP="0051268C"/>
    <w:p w:rsidR="0051268C" w:rsidRDefault="0051268C" w:rsidP="0051268C">
      <w:r>
        <w:rPr>
          <w:i/>
          <w:iCs/>
        </w:rPr>
        <w:t>ID</w:t>
      </w:r>
      <w:r>
        <w:t xml:space="preserve"> :  SPS_2964</w:t>
      </w:r>
    </w:p>
    <w:p w:rsidR="0051268C" w:rsidRDefault="0051268C" w:rsidP="0051268C">
      <w:r>
        <w:t>The below stated functionalities are qualified positively in the single- and combine test at Porsche and are included in the belonging installation instructions (VBV) of the corresponding vehicle project for release of 3U:</w:t>
      </w:r>
    </w:p>
    <w:p w:rsidR="0051268C" w:rsidRDefault="0051268C" w:rsidP="0051268C"/>
    <w:p w:rsidR="0051268C" w:rsidRDefault="0051268C" w:rsidP="0051268C">
      <w:r>
        <w:rPr>
          <w:i/>
          <w:iCs/>
        </w:rPr>
        <w:t>ID</w:t>
      </w:r>
      <w:r>
        <w:t xml:space="preserve"> :  SPS_2965</w:t>
      </w:r>
    </w:p>
    <w:p w:rsidR="0051268C" w:rsidRDefault="0051268C" w:rsidP="0051268C">
      <w:r>
        <w:t>- Regression test of all up to now released software-functions ok.</w:t>
      </w:r>
    </w:p>
    <w:p w:rsidR="0051268C" w:rsidRDefault="0051268C" w:rsidP="0051268C">
      <w:r>
        <w:rPr>
          <w:i/>
          <w:iCs/>
        </w:rPr>
        <w:t>ID</w:t>
      </w:r>
      <w:r>
        <w:t xml:space="preserve"> :  SPS_2966</w:t>
      </w:r>
    </w:p>
    <w:p w:rsidR="0051268C" w:rsidRDefault="0051268C" w:rsidP="0051268C">
      <w:r>
        <w:t>- Software-code of the application finally agreed</w:t>
      </w:r>
    </w:p>
    <w:p w:rsidR="0051268C" w:rsidRDefault="0051268C" w:rsidP="0051268C"/>
    <w:p w:rsidR="0051268C" w:rsidRDefault="0051268C" w:rsidP="0051268C">
      <w:r>
        <w:rPr>
          <w:i/>
          <w:iCs/>
        </w:rPr>
        <w:t>ID</w:t>
      </w:r>
      <w:r>
        <w:t xml:space="preserve"> :  SPS_2967</w:t>
      </w:r>
    </w:p>
    <w:p w:rsidR="0051268C" w:rsidRDefault="0051268C" w:rsidP="0051268C">
      <w:r>
        <w:t>- Control units with all diagnosis equipments finally agreed</w:t>
      </w:r>
    </w:p>
    <w:p w:rsidR="0051268C" w:rsidRDefault="0051268C" w:rsidP="0051268C"/>
    <w:p w:rsidR="0051268C" w:rsidRDefault="0051268C" w:rsidP="0051268C">
      <w:r>
        <w:rPr>
          <w:i/>
          <w:iCs/>
        </w:rPr>
        <w:t>ID</w:t>
      </w:r>
      <w:r>
        <w:t xml:space="preserve"> :  SPS_2968</w:t>
      </w:r>
    </w:p>
    <w:p w:rsidR="0051268C" w:rsidRDefault="0051268C" w:rsidP="0051268C">
      <w:r>
        <w:t>- Application of parameters of all control units completely finished</w:t>
      </w:r>
    </w:p>
    <w:p w:rsidR="0051268C" w:rsidRDefault="0051268C" w:rsidP="0051268C"/>
    <w:p w:rsidR="0051268C" w:rsidRDefault="0051268C" w:rsidP="0051268C">
      <w:r>
        <w:rPr>
          <w:i/>
          <w:iCs/>
        </w:rPr>
        <w:t>ID</w:t>
      </w:r>
      <w:r>
        <w:t xml:space="preserve"> :  SPS_2969</w:t>
      </w:r>
    </w:p>
    <w:p w:rsidR="0051268C" w:rsidRPr="008D17DC" w:rsidRDefault="0051268C" w:rsidP="0051268C">
      <w:r>
        <w:t xml:space="preserve">6.1.1.2.2.4 </w:t>
      </w:r>
    </w:p>
    <w:p w:rsidR="0051268C" w:rsidRDefault="0051268C" w:rsidP="0051268C">
      <w:r>
        <w:rPr>
          <w:i/>
          <w:iCs/>
        </w:rPr>
        <w:t>ID</w:t>
      </w:r>
      <w:r>
        <w:t xml:space="preserve"> :  SPS_2970</w:t>
      </w:r>
    </w:p>
    <w:p w:rsidR="0051268C" w:rsidRDefault="0051268C" w:rsidP="0051268C">
      <w:r>
        <w:t>Code- and parameter adjustments of all control units (including all OBD relevant control units) are completely finished, i.e. release for the series use.</w:t>
      </w:r>
    </w:p>
    <w:p w:rsidR="0051268C" w:rsidRDefault="0051268C" w:rsidP="0051268C"/>
    <w:p w:rsidR="0051268C" w:rsidRDefault="0051268C" w:rsidP="0051268C">
      <w:r>
        <w:rPr>
          <w:i/>
          <w:iCs/>
        </w:rPr>
        <w:t>ID</w:t>
      </w:r>
      <w:r>
        <w:t xml:space="preserve"> :  SPS_2971</w:t>
      </w:r>
    </w:p>
    <w:p w:rsidR="0051268C" w:rsidRDefault="0051268C" w:rsidP="0051268C">
      <w:pPr>
        <w:pStyle w:val="Heading5"/>
      </w:pPr>
      <w:r>
        <w:t>6.1.1.2.3 Change management</w:t>
      </w:r>
    </w:p>
    <w:p w:rsidR="0051268C" w:rsidRDefault="0051268C" w:rsidP="0051268C">
      <w:r>
        <w:rPr>
          <w:i/>
          <w:iCs/>
        </w:rPr>
        <w:t>ID</w:t>
      </w:r>
      <w:r>
        <w:t xml:space="preserve"> :  SPS_2972</w:t>
      </w:r>
    </w:p>
    <w:p w:rsidR="0051268C" w:rsidRDefault="0051268C" w:rsidP="0051268C">
      <w:pPr>
        <w:pStyle w:val="Heading6"/>
      </w:pPr>
      <w:r>
        <w:t xml:space="preserve">6.1.1.2.3.1 </w:t>
      </w:r>
      <w:r>
        <w:rPr>
          <w:b/>
          <w:bCs/>
        </w:rPr>
        <w:t>Change Control Board (CCB</w:t>
      </w:r>
      <w:r>
        <w:t>)</w:t>
      </w:r>
    </w:p>
    <w:p w:rsidR="0051268C" w:rsidRDefault="0051268C" w:rsidP="0051268C">
      <w:r>
        <w:rPr>
          <w:i/>
          <w:iCs/>
        </w:rPr>
        <w:t>ID</w:t>
      </w:r>
      <w:r>
        <w:t xml:space="preserve"> :  SPS_2973</w:t>
      </w:r>
    </w:p>
    <w:p w:rsidR="0051268C" w:rsidRDefault="0051268C" w:rsidP="0051268C">
      <w:r>
        <w:t>The supplier sets up a Change Control Process including Change Control Board (CCB) in coordination with Porsche at the latest DE(according to PAG Marken PEP). This gremium decides on all necessary changes with respect to the approved release planning.</w:t>
      </w:r>
    </w:p>
    <w:p w:rsidR="0051268C" w:rsidRDefault="0051268C" w:rsidP="0051268C"/>
    <w:p w:rsidR="0051268C" w:rsidRDefault="0051268C" w:rsidP="0051268C">
      <w:r>
        <w:rPr>
          <w:i/>
          <w:iCs/>
        </w:rPr>
        <w:t>ID</w:t>
      </w:r>
      <w:r>
        <w:t xml:space="preserve"> :  SPS_2974</w:t>
      </w:r>
    </w:p>
    <w:p w:rsidR="0051268C" w:rsidRDefault="0051268C" w:rsidP="0051268C">
      <w:r>
        <w:t>Decisions of this CCB at suppliers are subject to the decisions of the EE-CCB at Porsche, if a direct impact on the combine release planning of Porsche exists (changes in schedule or content of to be delivered software-release to Porsche).</w:t>
      </w:r>
    </w:p>
    <w:p w:rsidR="0051268C" w:rsidRDefault="0051268C" w:rsidP="0051268C"/>
    <w:p w:rsidR="0051268C" w:rsidRDefault="0051268C" w:rsidP="0051268C">
      <w:r>
        <w:rPr>
          <w:i/>
          <w:iCs/>
        </w:rPr>
        <w:t>ID</w:t>
      </w:r>
      <w:r>
        <w:t xml:space="preserve"> :  SPS_2975</w:t>
      </w:r>
    </w:p>
    <w:p w:rsidR="0051268C" w:rsidRDefault="0051268C" w:rsidP="0051268C">
      <w:pPr>
        <w:pStyle w:val="Heading6"/>
      </w:pPr>
      <w:r>
        <w:t xml:space="preserve">6.1.1.2.3.2 </w:t>
      </w:r>
      <w:r>
        <w:rPr>
          <w:b/>
          <w:bCs/>
        </w:rPr>
        <w:t>Change risks classes (ÄRK)</w:t>
      </w:r>
    </w:p>
    <w:p w:rsidR="0051268C" w:rsidRDefault="0051268C" w:rsidP="0051268C">
      <w:r>
        <w:rPr>
          <w:i/>
          <w:iCs/>
        </w:rPr>
        <w:t>ID</w:t>
      </w:r>
      <w:r>
        <w:t xml:space="preserve"> :  SPS_2976</w:t>
      </w:r>
    </w:p>
    <w:p w:rsidR="0051268C" w:rsidRDefault="0051268C" w:rsidP="0051268C">
      <w:pPr>
        <w:rPr>
          <w:b/>
          <w:bCs/>
        </w:rPr>
      </w:pPr>
      <w:r>
        <w:rPr>
          <w:b/>
          <w:bCs/>
        </w:rPr>
        <w:t>Implementation- and process risk</w:t>
      </w:r>
      <w:r>
        <w:rPr>
          <w:b/>
          <w:bCs/>
        </w:rPr>
        <w:tab/>
      </w:r>
      <w:r>
        <w:rPr>
          <w:b/>
          <w:bCs/>
        </w:rPr>
        <w:tab/>
        <w:t>ÄRK3/2U - 3E</w:t>
      </w:r>
      <w:r>
        <w:rPr>
          <w:b/>
          <w:bCs/>
        </w:rPr>
        <w:tab/>
        <w:t>ÄRK2/3E - 3U</w:t>
      </w:r>
      <w:r>
        <w:rPr>
          <w:b/>
          <w:bCs/>
        </w:rPr>
        <w:tab/>
        <w:t xml:space="preserve">ÄRK1/3U - planning release </w:t>
      </w:r>
    </w:p>
    <w:p w:rsidR="0051268C" w:rsidRDefault="0051268C" w:rsidP="0051268C"/>
    <w:p w:rsidR="0051268C" w:rsidRDefault="0051268C" w:rsidP="0051268C">
      <w:r>
        <w:t>Parameter-Patch/single control units-application</w:t>
      </w:r>
      <w:r>
        <w:tab/>
        <w:t>permitted</w:t>
      </w:r>
      <w:r>
        <w:tab/>
        <w:t>permitted</w:t>
      </w:r>
      <w:r>
        <w:tab/>
        <w:t>not permitted</w:t>
      </w:r>
    </w:p>
    <w:p w:rsidR="0051268C" w:rsidRDefault="0051268C" w:rsidP="0051268C">
      <w:r>
        <w:rPr>
          <w:i/>
          <w:iCs/>
        </w:rPr>
        <w:t>ID</w:t>
      </w:r>
      <w:r>
        <w:t xml:space="preserve"> :  SPS_2978</w:t>
      </w:r>
    </w:p>
    <w:p w:rsidR="0051268C" w:rsidRDefault="0051268C" w:rsidP="0051268C">
      <w:r>
        <w:t>Parameter-Patch/combine relevant application</w:t>
      </w:r>
      <w:r>
        <w:tab/>
        <w:t>permitted</w:t>
      </w:r>
      <w:r>
        <w:tab/>
        <w:t>permitted</w:t>
      </w:r>
      <w:r>
        <w:tab/>
        <w:t>not permitted</w:t>
      </w:r>
    </w:p>
    <w:p w:rsidR="0051268C" w:rsidRDefault="0051268C" w:rsidP="0051268C">
      <w:r>
        <w:rPr>
          <w:i/>
          <w:iCs/>
        </w:rPr>
        <w:t>ID</w:t>
      </w:r>
      <w:r>
        <w:t xml:space="preserve"> :  SPS_3002</w:t>
      </w:r>
    </w:p>
    <w:p w:rsidR="0051268C" w:rsidRDefault="0051268C" w:rsidP="0051268C">
      <w:r>
        <w:t>Parameter-Patch/networking relevant function       not permitted</w:t>
      </w:r>
      <w:r>
        <w:tab/>
        <w:t>not permitted</w:t>
      </w:r>
      <w:r>
        <w:tab/>
        <w:t xml:space="preserve"> not permitted</w:t>
      </w:r>
    </w:p>
    <w:p w:rsidR="0051268C" w:rsidRDefault="0051268C" w:rsidP="0051268C">
      <w:r>
        <w:rPr>
          <w:i/>
          <w:iCs/>
        </w:rPr>
        <w:t>ID</w:t>
      </w:r>
      <w:r>
        <w:t xml:space="preserve"> :  SPS_3003</w:t>
      </w:r>
    </w:p>
    <w:p w:rsidR="0051268C" w:rsidRDefault="0051268C" w:rsidP="0051268C">
      <w:r>
        <w:t>Source code change/single control units-application</w:t>
      </w:r>
      <w:r>
        <w:tab/>
        <w:t>permitted</w:t>
      </w:r>
      <w:r>
        <w:tab/>
        <w:t>permitted</w:t>
      </w:r>
      <w:r>
        <w:tab/>
        <w:t xml:space="preserve"> not permitted</w:t>
      </w:r>
    </w:p>
    <w:p w:rsidR="0051268C" w:rsidRDefault="0051268C" w:rsidP="0051268C">
      <w:r>
        <w:rPr>
          <w:i/>
          <w:iCs/>
        </w:rPr>
        <w:t>ID</w:t>
      </w:r>
      <w:r>
        <w:t xml:space="preserve"> :  SPS_3004</w:t>
      </w:r>
    </w:p>
    <w:p w:rsidR="0051268C" w:rsidRDefault="0051268C" w:rsidP="0051268C">
      <w:r>
        <w:t>Source code change/combine relevant application</w:t>
      </w:r>
      <w:r>
        <w:tab/>
        <w:t>permitted          not permitted</w:t>
      </w:r>
      <w:r>
        <w:tab/>
        <w:t xml:space="preserve"> not permitted</w:t>
      </w:r>
    </w:p>
    <w:p w:rsidR="0051268C" w:rsidRDefault="0051268C" w:rsidP="0051268C">
      <w:r>
        <w:rPr>
          <w:i/>
          <w:iCs/>
        </w:rPr>
        <w:t>ID</w:t>
      </w:r>
      <w:r>
        <w:t xml:space="preserve"> :  SPS_3006</w:t>
      </w:r>
    </w:p>
    <w:p w:rsidR="0051268C" w:rsidRDefault="0051268C" w:rsidP="0051268C">
      <w:r>
        <w:t>Source code change/networking relevant function   not permitted</w:t>
      </w:r>
      <w:r>
        <w:tab/>
        <w:t>not permitted</w:t>
      </w:r>
      <w:r>
        <w:tab/>
        <w:t xml:space="preserve"> not permitted</w:t>
      </w:r>
    </w:p>
    <w:p w:rsidR="0051268C" w:rsidRDefault="0051268C" w:rsidP="0051268C">
      <w:r>
        <w:rPr>
          <w:i/>
          <w:iCs/>
        </w:rPr>
        <w:t>ID</w:t>
      </w:r>
      <w:r>
        <w:t xml:space="preserve"> :  SPS_3007</w:t>
      </w:r>
    </w:p>
    <w:p w:rsidR="0051268C" w:rsidRDefault="0051268C" w:rsidP="0051268C">
      <w:r>
        <w:t>Permitted changes must be included in the agreed release planning with Porsche or need the approval by the Porsche vehicle CCB.</w:t>
      </w:r>
    </w:p>
    <w:p w:rsidR="0051268C" w:rsidRDefault="0051268C" w:rsidP="0051268C"/>
    <w:p w:rsidR="0051268C" w:rsidRDefault="0051268C" w:rsidP="0051268C">
      <w:r>
        <w:rPr>
          <w:i/>
          <w:iCs/>
        </w:rPr>
        <w:t>ID</w:t>
      </w:r>
      <w:r>
        <w:t xml:space="preserve"> :  SPS_3008</w:t>
      </w:r>
    </w:p>
    <w:p w:rsidR="0051268C" w:rsidRDefault="0051268C" w:rsidP="0051268C">
      <w:r>
        <w:t>Not permitted changes are to be made only in absolute exceptional case. They are subject to - after approval by the Porsche vehicle CCB - the Porsche change management.</w:t>
      </w:r>
    </w:p>
    <w:p w:rsidR="0051268C" w:rsidRDefault="0051268C" w:rsidP="0051268C"/>
    <w:p w:rsidR="0051268C" w:rsidRDefault="0051268C" w:rsidP="0051268C">
      <w:r>
        <w:rPr>
          <w:i/>
          <w:iCs/>
        </w:rPr>
        <w:t>ID</w:t>
      </w:r>
      <w:r>
        <w:t xml:space="preserve"> :  SPS_3009</w:t>
      </w:r>
    </w:p>
    <w:p w:rsidR="0051268C" w:rsidRDefault="0051268C" w:rsidP="0051268C">
      <w:pPr>
        <w:pStyle w:val="Heading5"/>
      </w:pPr>
      <w:r>
        <w:t>6.1.1.2.4 Error management</w:t>
      </w:r>
    </w:p>
    <w:p w:rsidR="0051268C" w:rsidRDefault="0051268C" w:rsidP="0051268C">
      <w:r>
        <w:rPr>
          <w:i/>
          <w:iCs/>
        </w:rPr>
        <w:t>ID</w:t>
      </w:r>
      <w:r>
        <w:t xml:space="preserve"> :  SPS_3010</w:t>
      </w:r>
    </w:p>
    <w:p w:rsidR="0051268C" w:rsidRDefault="0051268C" w:rsidP="0051268C">
      <w:r>
        <w:t>The supplier implements an error tracking process, which contains following aspects:</w:t>
      </w:r>
    </w:p>
    <w:p w:rsidR="0051268C" w:rsidRDefault="0051268C" w:rsidP="0051268C">
      <w:r>
        <w:rPr>
          <w:i/>
          <w:iCs/>
        </w:rPr>
        <w:lastRenderedPageBreak/>
        <w:t>ID</w:t>
      </w:r>
      <w:r>
        <w:t xml:space="preserve"> :  SPS_3011</w:t>
      </w:r>
    </w:p>
    <w:p w:rsidR="0051268C" w:rsidRDefault="0051268C" w:rsidP="0051268C">
      <w:r>
        <w:t>- Responsibilities in the error tracking</w:t>
      </w:r>
    </w:p>
    <w:p w:rsidR="0051268C" w:rsidRDefault="0051268C" w:rsidP="0051268C"/>
    <w:p w:rsidR="0051268C" w:rsidRDefault="0051268C" w:rsidP="0051268C">
      <w:r>
        <w:rPr>
          <w:i/>
          <w:iCs/>
        </w:rPr>
        <w:t>ID</w:t>
      </w:r>
      <w:r>
        <w:t xml:space="preserve"> :  SPS_3012</w:t>
      </w:r>
    </w:p>
    <w:p w:rsidR="0051268C" w:rsidRDefault="0051268C" w:rsidP="0051268C">
      <w:r>
        <w:t>- Life cycle of an error (recorded, evaluated, etc.)</w:t>
      </w:r>
    </w:p>
    <w:p w:rsidR="0051268C" w:rsidRDefault="0051268C" w:rsidP="0051268C"/>
    <w:p w:rsidR="0051268C" w:rsidRDefault="0051268C" w:rsidP="0051268C">
      <w:r>
        <w:rPr>
          <w:i/>
          <w:iCs/>
        </w:rPr>
        <w:t>ID</w:t>
      </w:r>
      <w:r>
        <w:t xml:space="preserve"> :  SPS_3013</w:t>
      </w:r>
    </w:p>
    <w:p w:rsidR="0051268C" w:rsidRDefault="0051268C" w:rsidP="0051268C">
      <w:r>
        <w:t>- Unique error numbers</w:t>
      </w:r>
    </w:p>
    <w:p w:rsidR="0051268C" w:rsidRDefault="0051268C" w:rsidP="0051268C"/>
    <w:p w:rsidR="0051268C" w:rsidRPr="008D17DC" w:rsidRDefault="0051268C" w:rsidP="0051268C"/>
    <w:p w:rsidR="0051268C" w:rsidRDefault="0051268C" w:rsidP="0051268C">
      <w:r>
        <w:rPr>
          <w:i/>
          <w:iCs/>
        </w:rPr>
        <w:t>ID</w:t>
      </w:r>
      <w:r>
        <w:t xml:space="preserve"> :  SPS_3014</w:t>
      </w:r>
    </w:p>
    <w:p w:rsidR="0051268C" w:rsidRDefault="0051268C" w:rsidP="0051268C">
      <w:r>
        <w:t>- Planning of error corrections in the release planning</w:t>
      </w:r>
    </w:p>
    <w:p w:rsidR="0051268C" w:rsidRDefault="0051268C" w:rsidP="0051268C"/>
    <w:p w:rsidR="0051268C" w:rsidRDefault="0051268C" w:rsidP="0051268C">
      <w:r>
        <w:rPr>
          <w:i/>
          <w:iCs/>
        </w:rPr>
        <w:t>ID</w:t>
      </w:r>
      <w:r>
        <w:t xml:space="preserve"> :  SPS_3015</w:t>
      </w:r>
    </w:p>
    <w:p w:rsidR="0051268C" w:rsidRDefault="0051268C" w:rsidP="0051268C">
      <w:r>
        <w:t>The process must be performed with an error management-tool.</w:t>
      </w:r>
    </w:p>
    <w:p w:rsidR="0051268C" w:rsidRDefault="0051268C" w:rsidP="0051268C">
      <w:r>
        <w:rPr>
          <w:i/>
          <w:iCs/>
        </w:rPr>
        <w:t>ID</w:t>
      </w:r>
      <w:r>
        <w:t xml:space="preserve"> :  SPS_3016</w:t>
      </w:r>
    </w:p>
    <w:p w:rsidR="0051268C" w:rsidRDefault="0051268C" w:rsidP="0051268C">
      <w:r>
        <w:t>This must have import/export interfaces to the used tools at Porsche.</w:t>
      </w:r>
    </w:p>
    <w:p w:rsidR="0051268C" w:rsidRDefault="0051268C" w:rsidP="0051268C">
      <w:r>
        <w:rPr>
          <w:i/>
          <w:iCs/>
        </w:rPr>
        <w:t>ID</w:t>
      </w:r>
      <w:r>
        <w:t xml:space="preserve"> :  SPS_3017</w:t>
      </w:r>
    </w:p>
    <w:p w:rsidR="0051268C" w:rsidRDefault="0051268C" w:rsidP="0051268C">
      <w:r>
        <w:t>The adjustment between the tools must occur automatedly.</w:t>
      </w:r>
    </w:p>
    <w:p w:rsidR="0051268C" w:rsidRDefault="0051268C" w:rsidP="0051268C">
      <w:r>
        <w:rPr>
          <w:i/>
          <w:iCs/>
        </w:rPr>
        <w:t>ID</w:t>
      </w:r>
      <w:r>
        <w:t xml:space="preserve"> :  SPS_3018</w:t>
      </w:r>
    </w:p>
    <w:p w:rsidR="0051268C" w:rsidRDefault="0051268C" w:rsidP="0051268C">
      <w:r>
        <w:t>The automatic exchange must occur at least once a week.</w:t>
      </w:r>
    </w:p>
    <w:p w:rsidR="0051268C" w:rsidRDefault="0051268C" w:rsidP="0051268C">
      <w:r>
        <w:rPr>
          <w:i/>
          <w:iCs/>
        </w:rPr>
        <w:t>ID</w:t>
      </w:r>
      <w:r>
        <w:t xml:space="preserve"> :  SPS_3019</w:t>
      </w:r>
    </w:p>
    <w:p w:rsidR="0051268C" w:rsidRDefault="0051268C" w:rsidP="0051268C">
      <w:r>
        <w:t>The corresponding interfaces and tools are defined at the start of the project.</w:t>
      </w:r>
    </w:p>
    <w:p w:rsidR="0051268C" w:rsidRDefault="0051268C" w:rsidP="0051268C">
      <w:r>
        <w:rPr>
          <w:i/>
          <w:iCs/>
        </w:rPr>
        <w:t>ID</w:t>
      </w:r>
      <w:r>
        <w:t xml:space="preserve"> :  SPS_3020</w:t>
      </w:r>
    </w:p>
    <w:p w:rsidR="0051268C" w:rsidRDefault="0051268C" w:rsidP="0051268C">
      <w:r>
        <w:t>A description of the interfaces "specification of supplier interface" can be related to Porsche.</w:t>
      </w:r>
    </w:p>
    <w:p w:rsidR="0051268C" w:rsidRDefault="0051268C" w:rsidP="0051268C">
      <w:r>
        <w:rPr>
          <w:i/>
          <w:iCs/>
        </w:rPr>
        <w:t>ID</w:t>
      </w:r>
      <w:r>
        <w:t xml:space="preserve"> :  SPS_3021</w:t>
      </w:r>
    </w:p>
    <w:p w:rsidR="0051268C" w:rsidRDefault="0051268C" w:rsidP="0051268C">
      <w:r>
        <w:t>All affected configuration objects by the change (source code, documents, test cases, etc.) must be referenceable.</w:t>
      </w:r>
    </w:p>
    <w:p w:rsidR="0051268C" w:rsidRDefault="0051268C" w:rsidP="0051268C">
      <w:r>
        <w:rPr>
          <w:i/>
          <w:iCs/>
        </w:rPr>
        <w:t>ID</w:t>
      </w:r>
      <w:r>
        <w:t xml:space="preserve"> :  SPS_3022</w:t>
      </w:r>
    </w:p>
    <w:p w:rsidR="0051268C" w:rsidRDefault="0051268C" w:rsidP="0051268C">
      <w:r>
        <w:lastRenderedPageBreak/>
        <w:t>The supplier takes part regularly in the error(analysis)-meeting.</w:t>
      </w:r>
    </w:p>
    <w:p w:rsidR="0051268C" w:rsidRDefault="0051268C" w:rsidP="0051268C">
      <w:r>
        <w:rPr>
          <w:i/>
          <w:iCs/>
        </w:rPr>
        <w:t>ID</w:t>
      </w:r>
      <w:r>
        <w:t xml:space="preserve"> :  SPS_3023</w:t>
      </w:r>
    </w:p>
    <w:p w:rsidR="0051268C" w:rsidRDefault="0051268C" w:rsidP="0051268C">
      <w:r>
        <w:t>The priority levels ( A to D) of the error messages are specified by Porsche.</w:t>
      </w:r>
    </w:p>
    <w:p w:rsidR="0051268C" w:rsidRDefault="0051268C" w:rsidP="0051268C">
      <w:r>
        <w:rPr>
          <w:i/>
          <w:iCs/>
        </w:rPr>
        <w:t>ID</w:t>
      </w:r>
      <w:r>
        <w:t xml:space="preserve"> :  SPS_3024</w:t>
      </w:r>
    </w:p>
    <w:p w:rsidR="0051268C" w:rsidRDefault="0051268C" w:rsidP="0051268C">
      <w:r>
        <w:t>Error messages with the priority A or B: Analysis results and planned error correction appointments must be transmitted within ten working days via the exchange interface to Porsche.</w:t>
      </w:r>
    </w:p>
    <w:p w:rsidR="0051268C" w:rsidRDefault="0051268C" w:rsidP="0051268C">
      <w:r>
        <w:t>Error messages with the priority C or D: Analysis results and planned error correction appointments must be transmitted within fifteen working days via the exchange interface to Porsche.</w:t>
      </w:r>
    </w:p>
    <w:p w:rsidR="0051268C" w:rsidRDefault="0051268C" w:rsidP="0051268C"/>
    <w:p w:rsidR="0051268C" w:rsidRDefault="0051268C" w:rsidP="0051268C">
      <w:r>
        <w:rPr>
          <w:i/>
          <w:iCs/>
        </w:rPr>
        <w:t>ID</w:t>
      </w:r>
      <w:r>
        <w:t xml:space="preserve"> :  SPS_3025</w:t>
      </w:r>
    </w:p>
    <w:p w:rsidR="0051268C" w:rsidRDefault="0051268C" w:rsidP="0051268C">
      <w:r>
        <w:t>Already known at the supplier or later found errors in the currently present software version are to be reported to Porsche immediately as self-reporter via the exchange interface.</w:t>
      </w:r>
    </w:p>
    <w:p w:rsidR="0051268C" w:rsidRDefault="0051268C" w:rsidP="0051268C"/>
    <w:p w:rsidR="0051268C" w:rsidRDefault="0051268C" w:rsidP="0051268C">
      <w:r>
        <w:rPr>
          <w:i/>
          <w:iCs/>
        </w:rPr>
        <w:t>ID</w:t>
      </w:r>
      <w:r>
        <w:t xml:space="preserve"> :  SPS_12005</w:t>
      </w:r>
    </w:p>
    <w:p w:rsidR="0051268C" w:rsidRDefault="0051268C" w:rsidP="0051268C">
      <w:pPr>
        <w:pStyle w:val="Heading4"/>
      </w:pPr>
      <w:r>
        <w:t>6.1.1.3 Porsche specific networking-development process</w:t>
      </w:r>
    </w:p>
    <w:p w:rsidR="0051268C" w:rsidRDefault="0051268C" w:rsidP="0051268C">
      <w:r>
        <w:rPr>
          <w:i/>
          <w:iCs/>
        </w:rPr>
        <w:t>ID</w:t>
      </w:r>
      <w:r>
        <w:t xml:space="preserve"> :  SPS_3027</w:t>
      </w:r>
    </w:p>
    <w:p w:rsidR="0051268C" w:rsidRDefault="0051268C" w:rsidP="0051268C">
      <w:pPr>
        <w:pStyle w:val="Heading5"/>
      </w:pPr>
      <w:r>
        <w:t>6.1.1.3.1 General</w:t>
      </w:r>
    </w:p>
    <w:p w:rsidR="0051268C" w:rsidRDefault="0051268C" w:rsidP="0051268C">
      <w:r>
        <w:rPr>
          <w:i/>
          <w:iCs/>
        </w:rPr>
        <w:t>ID</w:t>
      </w:r>
      <w:r>
        <w:t xml:space="preserve"> :  SPS_3028</w:t>
      </w:r>
    </w:p>
    <w:p w:rsidR="0051268C" w:rsidRDefault="0051268C" w:rsidP="0051268C">
      <w:r>
        <w:rPr>
          <w:i/>
          <w:iCs/>
        </w:rPr>
        <w:t>ID</w:t>
      </w:r>
      <w:r>
        <w:t xml:space="preserve"> :  SPS_3029</w:t>
      </w:r>
    </w:p>
    <w:p w:rsidR="0051268C" w:rsidRDefault="0051268C" w:rsidP="0051268C">
      <w:r>
        <w:t xml:space="preserve">The emerging efforts from the development process of Porsche AG are to be considered by the contractor in his planning. </w:t>
      </w:r>
    </w:p>
    <w:p w:rsidR="0051268C" w:rsidRDefault="0051268C" w:rsidP="0051268C"/>
    <w:p w:rsidR="0051268C" w:rsidRDefault="0051268C" w:rsidP="0051268C">
      <w:r>
        <w:rPr>
          <w:i/>
          <w:iCs/>
        </w:rPr>
        <w:t>ID</w:t>
      </w:r>
      <w:r>
        <w:t xml:space="preserve"> :  SPS_3030</w:t>
      </w:r>
    </w:p>
    <w:p w:rsidR="0051268C" w:rsidRDefault="0051268C" w:rsidP="0051268C">
      <w:pPr>
        <w:pStyle w:val="Heading6"/>
      </w:pPr>
      <w:r>
        <w:t xml:space="preserve">6.1.1.3.1.1 </w:t>
      </w:r>
      <w:r>
        <w:rPr>
          <w:b/>
          <w:bCs/>
        </w:rPr>
        <w:t>Process-info days</w:t>
      </w:r>
    </w:p>
    <w:p w:rsidR="0051268C" w:rsidRDefault="0051268C" w:rsidP="0051268C">
      <w:r>
        <w:rPr>
          <w:i/>
          <w:iCs/>
        </w:rPr>
        <w:t>ID</w:t>
      </w:r>
      <w:r>
        <w:t xml:space="preserve"> :  SPS_3031</w:t>
      </w:r>
    </w:p>
    <w:p w:rsidR="0051268C" w:rsidRDefault="0051268C" w:rsidP="0051268C">
      <w:r>
        <w:t>Relevant persons of the contractors are obliged to participate in the info days.</w:t>
      </w:r>
    </w:p>
    <w:p w:rsidR="0051268C" w:rsidRDefault="0051268C" w:rsidP="0051268C">
      <w:r>
        <w:rPr>
          <w:i/>
          <w:iCs/>
        </w:rPr>
        <w:t>ID</w:t>
      </w:r>
      <w:r>
        <w:t xml:space="preserve"> :  SPS_3032</w:t>
      </w:r>
    </w:p>
    <w:p w:rsidR="0051268C" w:rsidRDefault="0051268C" w:rsidP="0051268C">
      <w:pPr>
        <w:pStyle w:val="Heading6"/>
      </w:pPr>
      <w:r>
        <w:t xml:space="preserve">6.1.1.3.1.2 </w:t>
      </w:r>
      <w:r>
        <w:rPr>
          <w:b/>
          <w:bCs/>
        </w:rPr>
        <w:t>Debug- and integration sessions</w:t>
      </w:r>
    </w:p>
    <w:p w:rsidR="0051268C" w:rsidRDefault="0051268C" w:rsidP="0051268C">
      <w:r>
        <w:rPr>
          <w:i/>
          <w:iCs/>
        </w:rPr>
        <w:t>ID</w:t>
      </w:r>
      <w:r>
        <w:t xml:space="preserve"> :  SPS_3033</w:t>
      </w:r>
    </w:p>
    <w:p w:rsidR="0051268C" w:rsidRDefault="0051268C" w:rsidP="0051268C">
      <w:r>
        <w:t>The contractors are obliged to support the sessions and to grant access to their own equipments.</w:t>
      </w:r>
    </w:p>
    <w:p w:rsidR="0051268C" w:rsidRPr="008D17DC" w:rsidRDefault="0051268C" w:rsidP="0051268C"/>
    <w:p w:rsidR="0051268C" w:rsidRDefault="0051268C" w:rsidP="0051268C">
      <w:r>
        <w:rPr>
          <w:i/>
          <w:iCs/>
        </w:rPr>
        <w:t>ID</w:t>
      </w:r>
      <w:r>
        <w:t xml:space="preserve"> :  SPS_3034</w:t>
      </w:r>
    </w:p>
    <w:p w:rsidR="0051268C" w:rsidRDefault="0051268C" w:rsidP="0051268C">
      <w:pPr>
        <w:pStyle w:val="Heading6"/>
      </w:pPr>
      <w:r>
        <w:lastRenderedPageBreak/>
        <w:t xml:space="preserve">6.1.1.3.1.3 </w:t>
      </w:r>
      <w:r>
        <w:rPr>
          <w:b/>
          <w:bCs/>
        </w:rPr>
        <w:t>Test tools and test personnel</w:t>
      </w:r>
    </w:p>
    <w:p w:rsidR="0051268C" w:rsidRDefault="0051268C" w:rsidP="0051268C">
      <w:r>
        <w:rPr>
          <w:i/>
          <w:iCs/>
        </w:rPr>
        <w:t>ID</w:t>
      </w:r>
      <w:r>
        <w:t xml:space="preserve"> :  SPS_3035</w:t>
      </w:r>
    </w:p>
    <w:p w:rsidR="0051268C" w:rsidRDefault="0051268C" w:rsidP="0051268C">
      <w:r>
        <w:t>The contractor is responsible for that the quality of the network interface corresponds to the specifications of each project status. This is to be guaranteed by corresponding tests and to be verified.</w:t>
      </w:r>
    </w:p>
    <w:p w:rsidR="0051268C" w:rsidRDefault="0051268C" w:rsidP="0051268C"/>
    <w:p w:rsidR="0051268C" w:rsidRDefault="0051268C" w:rsidP="0051268C">
      <w:r>
        <w:rPr>
          <w:i/>
          <w:iCs/>
        </w:rPr>
        <w:t>ID</w:t>
      </w:r>
      <w:r>
        <w:t xml:space="preserve"> :  SPS_3036</w:t>
      </w:r>
    </w:p>
    <w:p w:rsidR="0051268C" w:rsidRDefault="0051268C" w:rsidP="0051268C">
      <w:r>
        <w:t>The test environment is to be designed regarding capacity, test depth and scope, that this requirement can be fulfilled for all sample deliveries. As well as the provision and qualification of sufficient test personnel are to be guaranteed by the contractor.</w:t>
      </w:r>
    </w:p>
    <w:p w:rsidR="0051268C" w:rsidRDefault="0051268C" w:rsidP="0051268C"/>
    <w:p w:rsidR="0051268C" w:rsidRDefault="0051268C" w:rsidP="0051268C">
      <w:r>
        <w:rPr>
          <w:i/>
          <w:iCs/>
        </w:rPr>
        <w:t>ID</w:t>
      </w:r>
      <w:r>
        <w:t xml:space="preserve"> :  SPS_3037</w:t>
      </w:r>
    </w:p>
    <w:p w:rsidR="0051268C" w:rsidRDefault="0051268C" w:rsidP="0051268C">
      <w:r>
        <w:t xml:space="preserve">A concept is to be acquired by the contractor, from which comes out, how the defined test scopes are to be implemented. The concept must be presented to the client at project start. </w:t>
      </w:r>
    </w:p>
    <w:p w:rsidR="0051268C" w:rsidRDefault="0051268C" w:rsidP="0051268C"/>
    <w:p w:rsidR="0051268C" w:rsidRDefault="0051268C" w:rsidP="0051268C">
      <w:r>
        <w:rPr>
          <w:i/>
          <w:iCs/>
        </w:rPr>
        <w:t>ID</w:t>
      </w:r>
      <w:r>
        <w:t xml:space="preserve"> :  SPS_3038</w:t>
      </w:r>
    </w:p>
    <w:p w:rsidR="0051268C" w:rsidRDefault="0051268C" w:rsidP="0051268C">
      <w:pPr>
        <w:pStyle w:val="Heading5"/>
      </w:pPr>
      <w:r>
        <w:t>6.1.1.3.2 Network qualification</w:t>
      </w:r>
    </w:p>
    <w:p w:rsidR="0051268C" w:rsidRDefault="0051268C" w:rsidP="0051268C">
      <w:r>
        <w:rPr>
          <w:i/>
          <w:iCs/>
        </w:rPr>
        <w:t>ID</w:t>
      </w:r>
      <w:r>
        <w:t xml:space="preserve"> :  SPS_3039</w:t>
      </w:r>
    </w:p>
    <w:p w:rsidR="0051268C" w:rsidRDefault="0051268C" w:rsidP="0051268C">
      <w:pPr>
        <w:pStyle w:val="Heading6"/>
      </w:pPr>
      <w:r>
        <w:t xml:space="preserve">6.1.1.3.2.1 </w:t>
      </w:r>
      <w:r>
        <w:rPr>
          <w:b/>
          <w:bCs/>
        </w:rPr>
        <w:t>System check-cross section</w:t>
      </w:r>
    </w:p>
    <w:p w:rsidR="0051268C" w:rsidRDefault="0051268C" w:rsidP="0051268C">
      <w:r>
        <w:rPr>
          <w:i/>
          <w:iCs/>
        </w:rPr>
        <w:t>ID</w:t>
      </w:r>
      <w:r>
        <w:t xml:space="preserve"> :  SPS_3040</w:t>
      </w:r>
    </w:p>
    <w:p w:rsidR="0051268C" w:rsidRDefault="0051268C" w:rsidP="0051268C">
      <w:r>
        <w:t>To increase maturity level between VRs (Verbundreleases means combine releases), so-called system checks can be inserted additionally to the upper described complete tests, which are to be supported by the contractor accordingly.</w:t>
      </w:r>
    </w:p>
    <w:p w:rsidR="0051268C" w:rsidRDefault="0051268C" w:rsidP="0051268C"/>
    <w:p w:rsidR="0051268C" w:rsidRDefault="0051268C" w:rsidP="0051268C">
      <w:r>
        <w:rPr>
          <w:i/>
          <w:iCs/>
        </w:rPr>
        <w:t>ID</w:t>
      </w:r>
      <w:r>
        <w:t xml:space="preserve"> :  SPS_3041</w:t>
      </w:r>
    </w:p>
    <w:p w:rsidR="0051268C" w:rsidRDefault="0051268C" w:rsidP="0051268C">
      <w:pPr>
        <w:pStyle w:val="Heading6"/>
      </w:pPr>
      <w:r>
        <w:t xml:space="preserve">6.1.1.3.2.2 </w:t>
      </w:r>
      <w:r>
        <w:rPr>
          <w:b/>
          <w:bCs/>
        </w:rPr>
        <w:t>To be performed tests</w:t>
      </w:r>
    </w:p>
    <w:p w:rsidR="0051268C" w:rsidRDefault="0051268C" w:rsidP="0051268C">
      <w:r>
        <w:rPr>
          <w:i/>
          <w:iCs/>
        </w:rPr>
        <w:t>ID</w:t>
      </w:r>
      <w:r>
        <w:t xml:space="preserve"> :  SPS_3042</w:t>
      </w:r>
    </w:p>
    <w:p w:rsidR="0051268C" w:rsidRDefault="0051268C" w:rsidP="0051268C">
      <w:r>
        <w:t>The minimal scope of tests, which are to be performed by the contractor before delivery of a system to the customer, is defined at project start for the respective control units by the client.</w:t>
      </w:r>
    </w:p>
    <w:p w:rsidR="0051268C" w:rsidRDefault="0051268C" w:rsidP="0051268C"/>
    <w:p w:rsidR="0051268C" w:rsidRDefault="0051268C" w:rsidP="0051268C">
      <w:r>
        <w:rPr>
          <w:i/>
          <w:iCs/>
        </w:rPr>
        <w:t>ID</w:t>
      </w:r>
      <w:r>
        <w:t xml:space="preserve"> :  SPS_3043</w:t>
      </w:r>
    </w:p>
    <w:p w:rsidR="0051268C" w:rsidRDefault="0051268C" w:rsidP="0051268C">
      <w:pPr>
        <w:pStyle w:val="Heading5"/>
      </w:pPr>
      <w:r>
        <w:t>6.1.1.3.3 Maturity level definition network</w:t>
      </w:r>
    </w:p>
    <w:p w:rsidR="0051268C" w:rsidRDefault="0051268C" w:rsidP="0051268C">
      <w:r>
        <w:rPr>
          <w:i/>
          <w:iCs/>
        </w:rPr>
        <w:t>ID</w:t>
      </w:r>
      <w:r>
        <w:t xml:space="preserve"> :  SPS_3044</w:t>
      </w:r>
    </w:p>
    <w:p w:rsidR="0051268C" w:rsidRDefault="0051268C" w:rsidP="0051268C">
      <w:pPr>
        <w:pStyle w:val="Heading6"/>
      </w:pPr>
      <w:r>
        <w:lastRenderedPageBreak/>
        <w:t xml:space="preserve">6.1.1.3.3.1 </w:t>
      </w:r>
      <w:r>
        <w:rPr>
          <w:b/>
          <w:bCs/>
        </w:rPr>
        <w:t>Motivation</w:t>
      </w:r>
    </w:p>
    <w:p w:rsidR="0051268C" w:rsidRDefault="0051268C" w:rsidP="0051268C">
      <w:r>
        <w:rPr>
          <w:i/>
          <w:iCs/>
        </w:rPr>
        <w:t>ID</w:t>
      </w:r>
      <w:r>
        <w:t xml:space="preserve"> :  SPS_3045</w:t>
      </w:r>
    </w:p>
    <w:p w:rsidR="0051268C" w:rsidRDefault="0051268C" w:rsidP="0051268C">
      <w:r>
        <w:t xml:space="preserve">Each single level contains specific network scopes, which check the progress of the development and reveal early possible difficulties in the development of each control units. </w:t>
      </w:r>
    </w:p>
    <w:p w:rsidR="0051268C" w:rsidRDefault="0051268C" w:rsidP="0051268C">
      <w:r>
        <w:t>To achieve each control units maturity, a corresponding implementation level of the control unit is to be verified using corresponding documentation to each stage by the contractor (qualification characteristics, release documentation).</w:t>
      </w:r>
    </w:p>
    <w:p w:rsidR="0051268C" w:rsidRDefault="0051268C" w:rsidP="0051268C"/>
    <w:p w:rsidR="0051268C" w:rsidRDefault="0051268C" w:rsidP="0051268C">
      <w:r>
        <w:rPr>
          <w:i/>
          <w:iCs/>
        </w:rPr>
        <w:t>ID</w:t>
      </w:r>
      <w:r>
        <w:t xml:space="preserve"> :  SPS_3046</w:t>
      </w:r>
    </w:p>
    <w:p w:rsidR="0051268C" w:rsidRDefault="0051268C" w:rsidP="0051268C">
      <w:pPr>
        <w:pStyle w:val="Heading6"/>
      </w:pPr>
      <w:r>
        <w:t xml:space="preserve">6.1.1.3.3.2 </w:t>
      </w:r>
      <w:r>
        <w:rPr>
          <w:b/>
          <w:bCs/>
        </w:rPr>
        <w:t>CAN control units</w:t>
      </w:r>
    </w:p>
    <w:p w:rsidR="0051268C" w:rsidRDefault="0051268C" w:rsidP="0051268C">
      <w:r>
        <w:rPr>
          <w:i/>
          <w:iCs/>
        </w:rPr>
        <w:t>ID</w:t>
      </w:r>
      <w:r>
        <w:t xml:space="preserve"> :  SPS_3047</w:t>
      </w:r>
    </w:p>
    <w:p w:rsidR="0051268C" w:rsidRDefault="0051268C" w:rsidP="0051268C"/>
    <w:p w:rsidR="0051268C" w:rsidRDefault="0051268C" w:rsidP="0051268C"/>
    <w:p w:rsidR="0051268C" w:rsidRDefault="0051268C" w:rsidP="0051268C">
      <w:r>
        <w:object w:dxaOrig="8265" w:dyaOrig="4545">
          <v:shape id="_x0000_i1129" type="#_x0000_t75" style="width:413.45pt;height:227.35pt" o:ole="">
            <v:imagedata r:id="rId161" o:title=""/>
          </v:shape>
          <o:OLEObject Type="Embed" ProgID="Excel.Sheet.8" ShapeID="_x0000_i1129" DrawAspect="Content" ObjectID="_1777466694" r:id="rId162"/>
        </w:object>
      </w:r>
    </w:p>
    <w:p w:rsidR="0051268C" w:rsidRDefault="0051268C" w:rsidP="0051268C">
      <w:r>
        <w:rPr>
          <w:i/>
          <w:iCs/>
        </w:rPr>
        <w:t>ID</w:t>
      </w:r>
      <w:r>
        <w:t xml:space="preserve"> :  SPS_3048</w:t>
      </w:r>
    </w:p>
    <w:p w:rsidR="0051268C" w:rsidRDefault="0051268C" w:rsidP="0051268C"/>
    <w:p w:rsidR="0051268C" w:rsidRDefault="0051268C" w:rsidP="0051268C"/>
    <w:p w:rsidR="0051268C" w:rsidRDefault="0051268C" w:rsidP="0051268C">
      <w:r>
        <w:object w:dxaOrig="8265" w:dyaOrig="6120">
          <v:shape id="_x0000_i1130" type="#_x0000_t75" style="width:413.45pt;height:306.2pt" o:ole="">
            <v:imagedata r:id="rId163" o:title=""/>
          </v:shape>
          <o:OLEObject Type="Embed" ProgID="Excel.Sheet.8" ShapeID="_x0000_i1130" DrawAspect="Content" ObjectID="_1777466695" r:id="rId164"/>
        </w:object>
      </w:r>
      <w:r>
        <w:t xml:space="preserve"> </w:t>
      </w:r>
    </w:p>
    <w:p w:rsidR="0051268C" w:rsidRDefault="0051268C" w:rsidP="0051268C">
      <w:r>
        <w:rPr>
          <w:i/>
          <w:iCs/>
        </w:rPr>
        <w:t>ID</w:t>
      </w:r>
      <w:r>
        <w:t xml:space="preserve"> :  SPS_3049</w:t>
      </w:r>
    </w:p>
    <w:p w:rsidR="0051268C" w:rsidRDefault="0051268C" w:rsidP="0051268C"/>
    <w:p w:rsidR="0051268C" w:rsidRDefault="0051268C" w:rsidP="0051268C"/>
    <w:p w:rsidR="0051268C" w:rsidRDefault="0051268C" w:rsidP="0051268C">
      <w:r>
        <w:object w:dxaOrig="8265" w:dyaOrig="8595">
          <v:shape id="_x0000_i1131" type="#_x0000_t75" style="width:413.45pt;height:429.75pt" o:ole="">
            <v:imagedata r:id="rId165" o:title=""/>
          </v:shape>
          <o:OLEObject Type="Embed" ProgID="Excel.Sheet.8" ShapeID="_x0000_i1131" DrawAspect="Content" ObjectID="_1777466696" r:id="rId166"/>
        </w:object>
      </w:r>
      <w:r>
        <w:t xml:space="preserve"> </w:t>
      </w:r>
    </w:p>
    <w:p w:rsidR="0051268C" w:rsidRDefault="0051268C" w:rsidP="0051268C">
      <w:r>
        <w:rPr>
          <w:i/>
          <w:iCs/>
        </w:rPr>
        <w:t>ID</w:t>
      </w:r>
      <w:r>
        <w:t xml:space="preserve"> :  SPS_38</w:t>
      </w:r>
    </w:p>
    <w:p w:rsidR="0051268C" w:rsidRDefault="0051268C" w:rsidP="0051268C">
      <w:pPr>
        <w:pStyle w:val="Heading2"/>
      </w:pPr>
      <w:r>
        <w:t>6.2 Architecture</w:t>
      </w:r>
    </w:p>
    <w:p w:rsidR="0051268C" w:rsidRDefault="0051268C" w:rsidP="0051268C">
      <w:r>
        <w:rPr>
          <w:i/>
          <w:iCs/>
        </w:rPr>
        <w:t>ID</w:t>
      </w:r>
      <w:r>
        <w:t xml:space="preserve"> :  SPS_40</w:t>
      </w:r>
    </w:p>
    <w:p w:rsidR="0051268C" w:rsidRDefault="0051268C" w:rsidP="0051268C">
      <w:pPr>
        <w:pStyle w:val="Heading3"/>
      </w:pPr>
      <w:r>
        <w:t>6.2.1 Software-Archirtecture</w:t>
      </w:r>
    </w:p>
    <w:p w:rsidR="0051268C" w:rsidRDefault="0051268C" w:rsidP="0051268C">
      <w:r>
        <w:rPr>
          <w:i/>
          <w:iCs/>
        </w:rPr>
        <w:t>ID</w:t>
      </w:r>
      <w:r>
        <w:t xml:space="preserve"> :  SPS_2894</w:t>
      </w:r>
    </w:p>
    <w:p w:rsidR="0051268C" w:rsidRDefault="0051268C" w:rsidP="0051268C">
      <w:r>
        <w:t>The software architecture describes the essential basic components of the software system, as well as their responsibilities and relationships.</w:t>
      </w:r>
    </w:p>
    <w:p w:rsidR="0051268C" w:rsidRDefault="0051268C" w:rsidP="0051268C"/>
    <w:p w:rsidR="0051268C" w:rsidRDefault="0051268C" w:rsidP="0051268C">
      <w:r>
        <w:rPr>
          <w:i/>
          <w:iCs/>
        </w:rPr>
        <w:t>ID</w:t>
      </w:r>
      <w:r>
        <w:t xml:space="preserve"> :  SPS_2895</w:t>
      </w:r>
    </w:p>
    <w:p w:rsidR="0051268C" w:rsidRDefault="0051268C" w:rsidP="0051268C">
      <w:r>
        <w:lastRenderedPageBreak/>
        <w:t xml:space="preserve">The software-architecture must guarantee, that all described requirements on the software in this specifications can be implemented. These include besides the functional requirements also the non-functional requirements on the performance, the storage consumption, the reusability, the flexibility and on the robustness.   </w:t>
      </w:r>
    </w:p>
    <w:p w:rsidR="0051268C" w:rsidRDefault="0051268C" w:rsidP="0051268C"/>
    <w:p w:rsidR="0051268C" w:rsidRPr="008D17DC" w:rsidRDefault="0051268C" w:rsidP="0051268C"/>
    <w:p w:rsidR="0051268C" w:rsidRDefault="0051268C" w:rsidP="0051268C">
      <w:r>
        <w:rPr>
          <w:i/>
          <w:iCs/>
        </w:rPr>
        <w:t>ID</w:t>
      </w:r>
      <w:r>
        <w:t xml:space="preserve"> :  SPS_2896</w:t>
      </w:r>
    </w:p>
    <w:p w:rsidR="0051268C" w:rsidRDefault="0051268C" w:rsidP="0051268C">
      <w:r>
        <w:t xml:space="preserve">Porsche performs a review of the software-architecture-documentation. The herefor required documents are to be provided in electronic form to Porsche at the required appointment. The documentation must be sent in the PDF or HTML format to the client. </w:t>
      </w:r>
    </w:p>
    <w:p w:rsidR="0051268C" w:rsidRDefault="0051268C" w:rsidP="0051268C">
      <w:r>
        <w:t>Format deviations are to be discussed with the responsible person of the software-architecture-review. The performance of the review occurs according to  „Guideline Software-Architecture Documentation“. in the version 4.4</w:t>
      </w:r>
    </w:p>
    <w:p w:rsidR="0051268C" w:rsidRDefault="0051268C" w:rsidP="0051268C"/>
    <w:p w:rsidR="0051268C" w:rsidRDefault="0051268C" w:rsidP="0051268C">
      <w:r>
        <w:rPr>
          <w:i/>
          <w:iCs/>
        </w:rPr>
        <w:t>ID</w:t>
      </w:r>
      <w:r>
        <w:t xml:space="preserve"> :  SPS_2897</w:t>
      </w:r>
    </w:p>
    <w:p w:rsidR="0051268C" w:rsidRDefault="0051268C" w:rsidP="0051268C">
      <w:r>
        <w:t xml:space="preserve">The precise appointment is determined project specifically and together with the suppliers at project start. However the supplier must enable an appointment to the lastest by provision of the A-sample. </w:t>
      </w:r>
    </w:p>
    <w:p w:rsidR="0051268C" w:rsidRDefault="0051268C" w:rsidP="0051268C"/>
    <w:p w:rsidR="0051268C" w:rsidRDefault="0051268C" w:rsidP="0051268C">
      <w:r>
        <w:rPr>
          <w:i/>
          <w:iCs/>
        </w:rPr>
        <w:t>ID</w:t>
      </w:r>
      <w:r>
        <w:t xml:space="preserve"> :  SPS_2898</w:t>
      </w:r>
    </w:p>
    <w:p w:rsidR="0051268C" w:rsidRDefault="0051268C" w:rsidP="0051268C">
      <w:r>
        <w:t xml:space="preserve">The architecture documentation is to be kept up to date. The contractor provides an updated version of the architecture documentation including change history within 2 weeks to Porsche on demand. </w:t>
      </w:r>
    </w:p>
    <w:p w:rsidR="0051268C" w:rsidRDefault="0051268C" w:rsidP="0051268C"/>
    <w:p w:rsidR="0051268C" w:rsidRDefault="0051268C" w:rsidP="0051268C">
      <w:r>
        <w:rPr>
          <w:i/>
          <w:iCs/>
        </w:rPr>
        <w:t>ID</w:t>
      </w:r>
      <w:r>
        <w:t xml:space="preserve"> :  SPS_2899</w:t>
      </w:r>
    </w:p>
    <w:p w:rsidR="0051268C" w:rsidRDefault="0051268C" w:rsidP="0051268C">
      <w:r>
        <w:t xml:space="preserve">On the coversheet of the SW-architecture-documentation the name of the supplier, the name of the control unit, the name of the vehicle project, the version number of the document, the date of the last change as well as a contact person at the supplier (name and E-mail address) must be given. </w:t>
      </w:r>
    </w:p>
    <w:p w:rsidR="0051268C" w:rsidRDefault="0051268C" w:rsidP="0051268C"/>
    <w:p w:rsidR="0051268C" w:rsidRDefault="0051268C" w:rsidP="0051268C">
      <w:r>
        <w:rPr>
          <w:i/>
          <w:iCs/>
        </w:rPr>
        <w:t>ID</w:t>
      </w:r>
      <w:r>
        <w:t xml:space="preserve"> :  SPS_2900</w:t>
      </w:r>
    </w:p>
    <w:p w:rsidR="0051268C" w:rsidRDefault="0051268C" w:rsidP="0051268C">
      <w:r>
        <w:t>The required information in the guideline must be available at least.</w:t>
      </w:r>
    </w:p>
    <w:p w:rsidR="0051268C" w:rsidRDefault="0051268C" w:rsidP="0051268C">
      <w:r>
        <w:rPr>
          <w:i/>
          <w:iCs/>
        </w:rPr>
        <w:t>ID</w:t>
      </w:r>
      <w:r>
        <w:t xml:space="preserve"> :  SPS_2901</w:t>
      </w:r>
    </w:p>
    <w:p w:rsidR="0051268C" w:rsidRDefault="0051268C" w:rsidP="0051268C">
      <w:r>
        <w:t>After the architecture is displayed functionally the first time in the control unit (during the B-sample-phase), Porsche performs a sample-based insight in the source code including the development documentation at the supplier locally. The supplier must enable and support this.</w:t>
      </w:r>
    </w:p>
    <w:p w:rsidR="0051268C" w:rsidRDefault="0051268C" w:rsidP="0051268C"/>
    <w:p w:rsidR="0051268C" w:rsidRDefault="0051268C" w:rsidP="0051268C">
      <w:r>
        <w:rPr>
          <w:i/>
          <w:iCs/>
        </w:rPr>
        <w:t>ID</w:t>
      </w:r>
      <w:r>
        <w:t xml:space="preserve"> :  SPS_2902</w:t>
      </w:r>
    </w:p>
    <w:p w:rsidR="0051268C" w:rsidRDefault="0051268C" w:rsidP="0051268C">
      <w:r>
        <w:rPr>
          <w:b/>
          <w:bCs/>
        </w:rPr>
        <w:t>Robustness against frequently and later changes in the development process</w:t>
      </w:r>
    </w:p>
    <w:p w:rsidR="0051268C" w:rsidRDefault="0051268C" w:rsidP="0051268C">
      <w:r>
        <w:rPr>
          <w:i/>
          <w:iCs/>
        </w:rPr>
        <w:t>ID</w:t>
      </w:r>
      <w:r>
        <w:t xml:space="preserve"> :  SPS_2903</w:t>
      </w:r>
    </w:p>
    <w:p w:rsidR="0051268C" w:rsidRDefault="0051268C" w:rsidP="0051268C">
      <w:r>
        <w:t xml:space="preserve">Data, which are modified within the scope of the vehicle application, are to be separated from the program area, that changes of the data are possible without retroactive effects on the program code and the changes over a binary comparison of the hex-file can be secured according to Porsche change risk class 1 (ÄRK1).   </w:t>
      </w:r>
    </w:p>
    <w:p w:rsidR="0051268C" w:rsidRDefault="0051268C" w:rsidP="0051268C"/>
    <w:p w:rsidR="0051268C" w:rsidRDefault="0051268C" w:rsidP="0051268C">
      <w:r>
        <w:rPr>
          <w:i/>
          <w:iCs/>
        </w:rPr>
        <w:t>ID</w:t>
      </w:r>
      <w:r>
        <w:t xml:space="preserve"> :  SPS_2904</w:t>
      </w:r>
    </w:p>
    <w:p w:rsidR="0051268C" w:rsidRDefault="0051268C" w:rsidP="0051268C">
      <w:r>
        <w:t xml:space="preserve">At flashable control units the data sets are to be performed separately flashable. </w:t>
      </w:r>
    </w:p>
    <w:p w:rsidR="0051268C" w:rsidRDefault="0051268C" w:rsidP="0051268C">
      <w:r>
        <w:rPr>
          <w:i/>
          <w:iCs/>
        </w:rPr>
        <w:t>ID</w:t>
      </w:r>
      <w:r>
        <w:t xml:space="preserve"> :  SPS_2905</w:t>
      </w:r>
    </w:p>
    <w:p w:rsidR="0051268C" w:rsidRDefault="0051268C" w:rsidP="0051268C">
      <w:r>
        <w:t>Changes, which occur typically after reaching the "Note 3" (Release 3E), must be able to be secured over a binary comparison of the hex-files according to Porsche change risk class 1 (ÄRK1). To these typical changes belong:</w:t>
      </w:r>
    </w:p>
    <w:p w:rsidR="0051268C" w:rsidRDefault="0051268C" w:rsidP="0051268C"/>
    <w:p w:rsidR="0051268C" w:rsidRDefault="0051268C" w:rsidP="0051268C"/>
    <w:p w:rsidR="0051268C" w:rsidRDefault="0051268C" w:rsidP="0051268C">
      <w:r>
        <w:rPr>
          <w:i/>
          <w:iCs/>
        </w:rPr>
        <w:t>ID</w:t>
      </w:r>
      <w:r>
        <w:t xml:space="preserve"> :  SPS_2906</w:t>
      </w:r>
    </w:p>
    <w:p w:rsidR="0051268C" w:rsidRDefault="0051268C" w:rsidP="0051268C">
      <w:r>
        <w:t>- Parameter adjustments (e.g. climate control, OBD, chassis tuning, diming concept, amplifier-frequency response).</w:t>
      </w:r>
    </w:p>
    <w:p w:rsidR="0051268C" w:rsidRDefault="0051268C" w:rsidP="0051268C"/>
    <w:p w:rsidR="0051268C" w:rsidRDefault="0051268C" w:rsidP="0051268C">
      <w:r>
        <w:rPr>
          <w:i/>
          <w:iCs/>
        </w:rPr>
        <w:t>ID</w:t>
      </w:r>
      <w:r>
        <w:t xml:space="preserve"> :  SPS_2907</w:t>
      </w:r>
    </w:p>
    <w:p w:rsidR="0051268C" w:rsidRDefault="0051268C" w:rsidP="0051268C">
      <w:r>
        <w:t xml:space="preserve">- The safe shutdown of used functions at maximal receipt of the won testing depth only in the development. To these functions belong e.g. application-/calibration-/debug accesses over CCP and XCP protocols or JTAG-interfaces. </w:t>
      </w:r>
    </w:p>
    <w:p w:rsidR="0051268C" w:rsidRDefault="0051268C" w:rsidP="0051268C"/>
    <w:p w:rsidR="0051268C" w:rsidRDefault="0051268C" w:rsidP="0051268C"/>
    <w:p w:rsidR="0051268C" w:rsidRDefault="0051268C" w:rsidP="0051268C">
      <w:r>
        <w:rPr>
          <w:i/>
          <w:iCs/>
        </w:rPr>
        <w:t>ID</w:t>
      </w:r>
      <w:r>
        <w:t xml:space="preserve"> :  SPS_2908</w:t>
      </w:r>
    </w:p>
    <w:p w:rsidR="0051268C" w:rsidRDefault="0051268C" w:rsidP="0051268C">
      <w:r>
        <w:t>- The changeover of the control unit from flash-memory to mask.</w:t>
      </w:r>
    </w:p>
    <w:p w:rsidR="0051268C" w:rsidRDefault="0051268C" w:rsidP="0051268C"/>
    <w:p w:rsidR="0051268C" w:rsidRDefault="0051268C" w:rsidP="0051268C"/>
    <w:p w:rsidR="0051268C" w:rsidRDefault="0051268C" w:rsidP="0051268C">
      <w:r>
        <w:rPr>
          <w:i/>
          <w:iCs/>
        </w:rPr>
        <w:t>ID</w:t>
      </w:r>
      <w:r>
        <w:t xml:space="preserve"> :  SPS_2909</w:t>
      </w:r>
    </w:p>
    <w:p w:rsidR="0051268C" w:rsidRDefault="0051268C" w:rsidP="0051268C">
      <w:r>
        <w:lastRenderedPageBreak/>
        <w:t>The used concepts and strategies are to be disclosed in the architecture documentation.</w:t>
      </w:r>
    </w:p>
    <w:p w:rsidR="0051268C" w:rsidRDefault="0051268C" w:rsidP="0051268C"/>
    <w:p w:rsidR="0051268C" w:rsidRDefault="0051268C" w:rsidP="0051268C">
      <w:r>
        <w:rPr>
          <w:i/>
          <w:iCs/>
        </w:rPr>
        <w:t>ID</w:t>
      </w:r>
      <w:r>
        <w:t xml:space="preserve"> :  SPS_2910</w:t>
      </w:r>
    </w:p>
    <w:p w:rsidR="0051268C" w:rsidRDefault="0051268C" w:rsidP="0051268C">
      <w:r>
        <w:rPr>
          <w:b/>
          <w:bCs/>
        </w:rPr>
        <w:t>Documentation of the software architecture</w:t>
      </w:r>
    </w:p>
    <w:p w:rsidR="0051268C" w:rsidRDefault="0051268C" w:rsidP="0051268C">
      <w:r>
        <w:rPr>
          <w:i/>
          <w:iCs/>
        </w:rPr>
        <w:t>ID</w:t>
      </w:r>
      <w:r>
        <w:t xml:space="preserve"> :  SPS_2911</w:t>
      </w:r>
    </w:p>
    <w:p w:rsidR="0051268C" w:rsidRDefault="0051268C" w:rsidP="0051268C">
      <w:r>
        <w:t>The documentation of the software architecture is necessary prerequisite for the confirmation of the software architecture, which is component of the Porsche vehicle development process.</w:t>
      </w:r>
    </w:p>
    <w:p w:rsidR="0051268C" w:rsidRDefault="0051268C" w:rsidP="0051268C"/>
    <w:p w:rsidR="0051268C" w:rsidRDefault="0051268C" w:rsidP="0051268C">
      <w:r>
        <w:rPr>
          <w:i/>
          <w:iCs/>
        </w:rPr>
        <w:t>ID</w:t>
      </w:r>
      <w:r>
        <w:t xml:space="preserve"> :  SPS_2912</w:t>
      </w:r>
    </w:p>
    <w:p w:rsidR="0051268C" w:rsidRDefault="0051268C" w:rsidP="0051268C">
      <w:r>
        <w:t xml:space="preserve">In organisations, whose software development process corresponds to SPICE Level 2 or higher, the required contents by Porsche AG usually are a subset of the generated documentation in the scope of the design phase. Therefore the generation of the software architecture documentation should essentially consist of an assembly of already available information. </w:t>
      </w:r>
    </w:p>
    <w:p w:rsidR="0051268C" w:rsidRDefault="0051268C" w:rsidP="0051268C"/>
    <w:p w:rsidR="0051268C" w:rsidRDefault="0051268C" w:rsidP="0051268C">
      <w:r>
        <w:rPr>
          <w:i/>
          <w:iCs/>
        </w:rPr>
        <w:t>ID</w:t>
      </w:r>
      <w:r>
        <w:t xml:space="preserve"> :  SPS_2913</w:t>
      </w:r>
    </w:p>
    <w:p w:rsidR="0051268C" w:rsidRDefault="0051268C" w:rsidP="0051268C">
      <w:r>
        <w:t>if no corresponding documentation is available or this can not be made accessible to Porsche, then a separate document with the required contents by Porsche is to be generated. Porsche provides for that a guideline for the generation of the document at project start (title: guideline to generate the software architecture documentation).</w:t>
      </w:r>
    </w:p>
    <w:p w:rsidR="0051268C" w:rsidRDefault="0051268C" w:rsidP="0051268C"/>
    <w:p w:rsidR="0051268C" w:rsidRDefault="0051268C" w:rsidP="0051268C">
      <w:r>
        <w:rPr>
          <w:i/>
          <w:iCs/>
        </w:rPr>
        <w:t>ID</w:t>
      </w:r>
      <w:r>
        <w:t xml:space="preserve"> :  SPS_2914</w:t>
      </w:r>
    </w:p>
    <w:p w:rsidR="0051268C" w:rsidRDefault="0051268C" w:rsidP="0051268C">
      <w:r>
        <w:rPr>
          <w:b/>
          <w:bCs/>
        </w:rPr>
        <w:t>Requirements on the software-architecture</w:t>
      </w:r>
    </w:p>
    <w:p w:rsidR="0051268C" w:rsidRDefault="0051268C" w:rsidP="0051268C">
      <w:r>
        <w:rPr>
          <w:i/>
          <w:iCs/>
        </w:rPr>
        <w:t>ID</w:t>
      </w:r>
      <w:r>
        <w:t xml:space="preserve"> :  SPS_2915</w:t>
      </w:r>
    </w:p>
    <w:p w:rsidR="0051268C" w:rsidRDefault="0051268C" w:rsidP="0051268C">
      <w:r>
        <w:t xml:space="preserve">A measurement of the stack consumption (all tasks and ISRs) must be performed continuously during the development. </w:t>
      </w:r>
    </w:p>
    <w:p w:rsidR="0051268C" w:rsidRDefault="0051268C" w:rsidP="0051268C"/>
    <w:p w:rsidR="0051268C" w:rsidRPr="008D17DC" w:rsidRDefault="0051268C" w:rsidP="0051268C"/>
    <w:p w:rsidR="0051268C" w:rsidRDefault="0051268C" w:rsidP="0051268C">
      <w:r>
        <w:rPr>
          <w:i/>
          <w:iCs/>
        </w:rPr>
        <w:t>ID</w:t>
      </w:r>
      <w:r>
        <w:t xml:space="preserve"> :  SPS_2916</w:t>
      </w:r>
    </w:p>
    <w:p w:rsidR="0051268C" w:rsidRDefault="0051268C" w:rsidP="0051268C">
      <w:r>
        <w:t>All error handling routines of the basic software (e.g. Os_ErrorHook, EcuM_ErrorHook, etc) must be implemented. Here it is to be paid attention to safety, robustness, and debugability (also in the field). Calls of the error handling routines must lead to error entries (DTCs)</w:t>
      </w:r>
    </w:p>
    <w:p w:rsidR="0051268C" w:rsidRDefault="0051268C" w:rsidP="0051268C"/>
    <w:p w:rsidR="0051268C" w:rsidRDefault="0051268C" w:rsidP="0051268C">
      <w:r>
        <w:rPr>
          <w:i/>
          <w:iCs/>
        </w:rPr>
        <w:lastRenderedPageBreak/>
        <w:t>ID</w:t>
      </w:r>
      <w:r>
        <w:t xml:space="preserve"> :  SPS_2917</w:t>
      </w:r>
    </w:p>
    <w:p w:rsidR="0051268C" w:rsidRDefault="0051268C" w:rsidP="0051268C">
      <w:r>
        <w:t xml:space="preserve">All error identification routines and error handling routines must be documented and implemented. Here it is to be paid attention to safety, robustness, and debugability (also in the field). Calls of the error handling routines must lead to agreed error entries (DTCs) with the client. </w:t>
      </w:r>
    </w:p>
    <w:p w:rsidR="0051268C" w:rsidRDefault="0051268C" w:rsidP="0051268C"/>
    <w:p w:rsidR="0051268C" w:rsidRDefault="0051268C" w:rsidP="0051268C">
      <w:r>
        <w:rPr>
          <w:i/>
          <w:iCs/>
        </w:rPr>
        <w:t>ID</w:t>
      </w:r>
      <w:r>
        <w:t xml:space="preserve"> :  SPS_2918</w:t>
      </w:r>
    </w:p>
    <w:p w:rsidR="0051268C" w:rsidRDefault="0051268C" w:rsidP="0051268C">
      <w:r>
        <w:t>An usage of MultipleActivations must be prevented by the client.</w:t>
      </w:r>
    </w:p>
    <w:p w:rsidR="0051268C" w:rsidRDefault="0051268C" w:rsidP="0051268C">
      <w:r>
        <w:rPr>
          <w:i/>
          <w:iCs/>
        </w:rPr>
        <w:t>ID</w:t>
      </w:r>
      <w:r>
        <w:t xml:space="preserve"> :  SPS_2919</w:t>
      </w:r>
    </w:p>
    <w:p w:rsidR="0051268C" w:rsidRDefault="0051268C" w:rsidP="0051268C">
      <w:r>
        <w:t>The contractor must generate a scheduling analysis and submit to the Porsche-SW-architecture. This must be kept up to date continuously. The process to resources consumption planning, -analysis, -performance, and -measurement must be shown.</w:t>
      </w:r>
    </w:p>
    <w:p w:rsidR="0051268C" w:rsidRDefault="0051268C" w:rsidP="0051268C"/>
    <w:p w:rsidR="0051268C" w:rsidRDefault="0051268C" w:rsidP="0051268C">
      <w:r>
        <w:rPr>
          <w:i/>
          <w:iCs/>
        </w:rPr>
        <w:t>ID</w:t>
      </w:r>
      <w:r>
        <w:t xml:space="preserve"> :  SPS_2920</w:t>
      </w:r>
    </w:p>
    <w:p w:rsidR="0051268C" w:rsidRDefault="0051268C" w:rsidP="0051268C">
      <w:r>
        <w:t xml:space="preserve">The contractor must show his handling with the AUTOSAR Det  in the series and in the development and must coordinate with the Porsche SW-architecture. </w:t>
      </w:r>
    </w:p>
    <w:p w:rsidR="0051268C" w:rsidRDefault="0051268C" w:rsidP="0051268C"/>
    <w:p w:rsidR="0051268C" w:rsidRDefault="0051268C" w:rsidP="0051268C">
      <w:r>
        <w:rPr>
          <w:i/>
          <w:iCs/>
        </w:rPr>
        <w:t>ID</w:t>
      </w:r>
      <w:r>
        <w:t xml:space="preserve"> :  SPS_2921</w:t>
      </w:r>
    </w:p>
    <w:p w:rsidR="0051268C" w:rsidRDefault="0051268C" w:rsidP="0051268C">
      <w:r>
        <w:t>The contractor must describe a scenario, under that the maximum load is achieved. This is to be delivered in writing to the Porsche-SW-architecture on demand.</w:t>
      </w:r>
    </w:p>
    <w:p w:rsidR="0051268C" w:rsidRDefault="0051268C" w:rsidP="0051268C"/>
    <w:p w:rsidR="0051268C" w:rsidRDefault="0051268C" w:rsidP="0051268C">
      <w:r>
        <w:rPr>
          <w:i/>
          <w:iCs/>
        </w:rPr>
        <w:t>ID</w:t>
      </w:r>
      <w:r>
        <w:t xml:space="preserve"> :  SPS_2922</w:t>
      </w:r>
    </w:p>
    <w:p w:rsidR="0051268C" w:rsidRDefault="0051268C" w:rsidP="0051268C">
      <w:r>
        <w:t xml:space="preserve">The contractor must show, how the resources consumption is measured during the development. To this belong also the used load scenarios and environment. </w:t>
      </w:r>
    </w:p>
    <w:p w:rsidR="0051268C" w:rsidRDefault="0051268C" w:rsidP="0051268C"/>
    <w:p w:rsidR="0051268C" w:rsidRDefault="0051268C" w:rsidP="0051268C">
      <w:r>
        <w:rPr>
          <w:i/>
          <w:iCs/>
        </w:rPr>
        <w:t>ID</w:t>
      </w:r>
      <w:r>
        <w:t xml:space="preserve"> :  SPS_2923</w:t>
      </w:r>
    </w:p>
    <w:p w:rsidR="0051268C" w:rsidRDefault="0051268C" w:rsidP="0051268C">
      <w:r>
        <w:t>At starting resp. shutdown the control unit the AUTOSAR-Modul EcuM must be used.</w:t>
      </w:r>
    </w:p>
    <w:p w:rsidR="0051268C" w:rsidRDefault="0051268C" w:rsidP="0051268C">
      <w:r>
        <w:rPr>
          <w:i/>
          <w:iCs/>
        </w:rPr>
        <w:t>ID</w:t>
      </w:r>
      <w:r>
        <w:t xml:space="preserve"> :  SPS_12006</w:t>
      </w:r>
    </w:p>
    <w:p w:rsidR="0051268C" w:rsidRDefault="0051268C" w:rsidP="0051268C">
      <w:r>
        <w:rPr>
          <w:b/>
          <w:bCs/>
        </w:rPr>
        <w:t>Communication</w:t>
      </w:r>
    </w:p>
    <w:p w:rsidR="0051268C" w:rsidRDefault="0051268C" w:rsidP="0051268C">
      <w:r>
        <w:rPr>
          <w:i/>
          <w:iCs/>
        </w:rPr>
        <w:t>ID</w:t>
      </w:r>
      <w:r>
        <w:t xml:space="preserve"> :  SPS_3051</w:t>
      </w:r>
    </w:p>
    <w:p w:rsidR="0051268C" w:rsidRDefault="0051268C" w:rsidP="0051268C">
      <w:r>
        <w:t>The exchange between the vehicle interface CAN-FD of the IPB to the function modules is to be performed via an internal communication structure.</w:t>
      </w:r>
    </w:p>
    <w:p w:rsidR="0051268C" w:rsidRDefault="0051268C" w:rsidP="0051268C"/>
    <w:p w:rsidR="0051268C" w:rsidRDefault="0051268C" w:rsidP="0051268C">
      <w:r>
        <w:rPr>
          <w:i/>
          <w:iCs/>
        </w:rPr>
        <w:lastRenderedPageBreak/>
        <w:t>ID</w:t>
      </w:r>
      <w:r>
        <w:t xml:space="preserve"> :  SPS_3052</w:t>
      </w:r>
    </w:p>
    <w:p w:rsidR="0051268C" w:rsidRDefault="0051268C" w:rsidP="0051268C">
      <w:r>
        <w:t>The internal communication structure (including End to End-security) is to be discussed with the client and to be submitted to him.</w:t>
      </w:r>
    </w:p>
    <w:p w:rsidR="0051268C" w:rsidRDefault="0051268C" w:rsidP="0051268C"/>
    <w:p w:rsidR="0051268C" w:rsidRDefault="0051268C" w:rsidP="0051268C">
      <w:r>
        <w:rPr>
          <w:i/>
          <w:iCs/>
        </w:rPr>
        <w:t>ID</w:t>
      </w:r>
      <w:r>
        <w:t xml:space="preserve"> :  SPS_3053</w:t>
      </w:r>
    </w:p>
    <w:p w:rsidR="0051268C" w:rsidRDefault="0051268C" w:rsidP="0051268C">
      <w:r>
        <w:t>The transmit- and receive parameters of the CAN_FD to the IPB are to be taken from the CAN-Matrix in element 9421 for all function modules.</w:t>
      </w:r>
    </w:p>
    <w:p w:rsidR="0051268C" w:rsidRDefault="0051268C" w:rsidP="0051268C"/>
    <w:p w:rsidR="0051268C" w:rsidRDefault="0051268C" w:rsidP="0051268C">
      <w:r>
        <w:rPr>
          <w:i/>
          <w:iCs/>
        </w:rPr>
        <w:t>ID</w:t>
      </w:r>
      <w:r>
        <w:t xml:space="preserve"> :  SPS_12007</w:t>
      </w:r>
    </w:p>
    <w:p w:rsidR="0051268C" w:rsidRDefault="0051268C" w:rsidP="0051268C">
      <w:r>
        <w:rPr>
          <w:b/>
          <w:bCs/>
        </w:rPr>
        <w:t>Commissioning of control units</w:t>
      </w:r>
    </w:p>
    <w:p w:rsidR="0051268C" w:rsidRDefault="0051268C" w:rsidP="0051268C">
      <w:r>
        <w:rPr>
          <w:i/>
          <w:iCs/>
        </w:rPr>
        <w:t>ID</w:t>
      </w:r>
      <w:r>
        <w:t xml:space="preserve"> :  SPS_2761</w:t>
      </w:r>
    </w:p>
    <w:p w:rsidR="0051268C" w:rsidRDefault="0051268C" w:rsidP="0051268C">
      <w:r>
        <w:rPr>
          <w:i/>
          <w:iCs/>
        </w:rPr>
        <w:t>ID</w:t>
      </w:r>
      <w:r>
        <w:t xml:space="preserve"> :  SPS_2762</w:t>
      </w:r>
    </w:p>
    <w:p w:rsidR="0051268C" w:rsidRDefault="0051268C" w:rsidP="0051268C">
      <w:r>
        <w:t>After restoring the voltage supply, the control units must take back their function according to the current operating states self-reliantly.</w:t>
      </w:r>
    </w:p>
    <w:p w:rsidR="0051268C" w:rsidRDefault="0051268C" w:rsidP="0051268C"/>
    <w:p w:rsidR="0051268C" w:rsidRDefault="0051268C" w:rsidP="0051268C">
      <w:r>
        <w:rPr>
          <w:i/>
          <w:iCs/>
        </w:rPr>
        <w:t>ID</w:t>
      </w:r>
      <w:r>
        <w:t xml:space="preserve"> :  SPS_2763</w:t>
      </w:r>
    </w:p>
    <w:p w:rsidR="0051268C" w:rsidRDefault="0051268C" w:rsidP="0051268C">
      <w:r>
        <w:t>A clamp 30-reset may not lead to that a coding, adjustment or a data set must be written in the control unit or a routine must be started.</w:t>
      </w:r>
    </w:p>
    <w:p w:rsidR="0051268C" w:rsidRDefault="0051268C" w:rsidP="0051268C"/>
    <w:p w:rsidR="0051268C" w:rsidRDefault="0051268C" w:rsidP="0051268C">
      <w:r>
        <w:rPr>
          <w:i/>
          <w:iCs/>
        </w:rPr>
        <w:t>ID</w:t>
      </w:r>
      <w:r>
        <w:t xml:space="preserve"> :  SPS_41</w:t>
      </w:r>
    </w:p>
    <w:p w:rsidR="0051268C" w:rsidRDefault="0051268C" w:rsidP="0051268C">
      <w:pPr>
        <w:pStyle w:val="Heading1"/>
      </w:pPr>
      <w:r>
        <w:t>7 HV Safety</w:t>
      </w:r>
    </w:p>
    <w:p w:rsidR="0051268C" w:rsidRDefault="0051268C" w:rsidP="0051268C">
      <w:r>
        <w:rPr>
          <w:i/>
          <w:iCs/>
        </w:rPr>
        <w:t>ID</w:t>
      </w:r>
      <w:r>
        <w:t xml:space="preserve"> :  SPS_12884</w:t>
      </w:r>
    </w:p>
    <w:p w:rsidR="0051268C" w:rsidRDefault="0051268C" w:rsidP="0051268C">
      <w:r>
        <w:t>Relevant documents of HV security:</w:t>
      </w:r>
    </w:p>
    <w:p w:rsidR="0051268C" w:rsidRDefault="0051268C" w:rsidP="0051268C"/>
    <w:p w:rsidR="0051268C" w:rsidRDefault="0051268C" w:rsidP="0051268C">
      <w:pPr>
        <w:ind w:left="360"/>
        <w:rPr>
          <w:b/>
          <w:bCs/>
        </w:rPr>
      </w:pPr>
      <w:r>
        <w:rPr>
          <w:rFonts w:ascii="Cambria Math" w:hAnsi="Cambria Math" w:cs="Cambria Math"/>
        </w:rPr>
        <w:t>⦁</w:t>
      </w:r>
      <w:r>
        <w:rPr>
          <w:b/>
          <w:bCs/>
        </w:rPr>
        <w:t xml:space="preserve"> VW80303:</w:t>
      </w:r>
    </w:p>
    <w:p w:rsidR="0051268C" w:rsidRDefault="0051268C" w:rsidP="0051268C">
      <w:pPr>
        <w:ind w:left="360"/>
      </w:pPr>
      <w:r>
        <w:t>The requirements of VW80303 must be observed.</w:t>
      </w:r>
    </w:p>
    <w:p w:rsidR="0051268C" w:rsidRDefault="0051268C" w:rsidP="0051268C">
      <w:pPr>
        <w:ind w:left="360"/>
      </w:pPr>
    </w:p>
    <w:p w:rsidR="0051268C" w:rsidRDefault="0051268C" w:rsidP="0051268C">
      <w:pPr>
        <w:numPr>
          <w:ilvl w:val="0"/>
          <w:numId w:val="1"/>
        </w:numPr>
        <w:ind w:left="360"/>
      </w:pPr>
      <w:r>
        <w:rPr>
          <w:b/>
          <w:bCs/>
        </w:rPr>
        <w:t xml:space="preserve">BT-LAH-Modul HV-Sicherheit:  </w:t>
      </w:r>
      <w:r>
        <w:t>LAH_95C.915.263_IPB_Hochvoltsicherheit</w:t>
      </w:r>
    </w:p>
    <w:p w:rsidR="0051268C" w:rsidRDefault="0051268C" w:rsidP="0051268C"/>
    <w:p w:rsidR="0051268C" w:rsidRDefault="0051268C" w:rsidP="0051268C">
      <w:pPr>
        <w:numPr>
          <w:ilvl w:val="0"/>
          <w:numId w:val="1"/>
        </w:numPr>
        <w:ind w:left="360"/>
      </w:pPr>
      <w:r>
        <w:rPr>
          <w:b/>
          <w:bCs/>
        </w:rPr>
        <w:t>Funktionslastenheft HV-Sicherheit:</w:t>
      </w:r>
      <w:r>
        <w:t xml:space="preserve"> FLH_PPE41_HV-Sicherheit_HVZB</w:t>
      </w:r>
    </w:p>
    <w:p w:rsidR="0051268C" w:rsidRDefault="0051268C" w:rsidP="0051268C"/>
    <w:p w:rsidR="0051268C" w:rsidRDefault="0051268C" w:rsidP="0051268C">
      <w:r>
        <w:t>The content of the specifications listed above corresponds to the group coordination status.</w:t>
      </w:r>
    </w:p>
    <w:p w:rsidR="0051268C" w:rsidRDefault="0051268C" w:rsidP="0051268C">
      <w:r>
        <w:rPr>
          <w:i/>
          <w:iCs/>
        </w:rPr>
        <w:t>ID</w:t>
      </w:r>
      <w:r>
        <w:t xml:space="preserve"> :  SPS_8622</w:t>
      </w:r>
    </w:p>
    <w:p w:rsidR="0051268C" w:rsidRDefault="0051268C" w:rsidP="0051268C">
      <w:r>
        <w:t>All service-separable HV interfaces must be implemented with HV plug-in devices or insertion elements approved by the VW Group.</w:t>
      </w:r>
    </w:p>
    <w:p w:rsidR="0051268C" w:rsidRDefault="0051268C" w:rsidP="0051268C">
      <w:r>
        <w:rPr>
          <w:i/>
          <w:iCs/>
        </w:rPr>
        <w:t>ID</w:t>
      </w:r>
      <w:r>
        <w:t xml:space="preserve"> :  SPS_11608</w:t>
      </w:r>
    </w:p>
    <w:p w:rsidR="0051268C" w:rsidRDefault="0051268C" w:rsidP="0051268C">
      <w:pPr>
        <w:pStyle w:val="Heading2"/>
      </w:pPr>
      <w:r>
        <w:t>7.1 Monitoring of HV switching units (UHVS)</w:t>
      </w:r>
    </w:p>
    <w:p w:rsidR="0051268C" w:rsidRPr="008D17DC" w:rsidRDefault="0051268C" w:rsidP="0051268C"/>
    <w:p w:rsidR="0051268C" w:rsidRDefault="0051268C" w:rsidP="0051268C">
      <w:r>
        <w:rPr>
          <w:i/>
          <w:iCs/>
        </w:rPr>
        <w:t>ID</w:t>
      </w:r>
      <w:r>
        <w:t xml:space="preserve"> :  SPS_11609</w:t>
      </w:r>
    </w:p>
    <w:p w:rsidR="0051268C" w:rsidRDefault="0051268C" w:rsidP="0051268C">
      <w:r>
        <w:t>A diagnosis for contact adhesive is to be carried out for all contactors.</w:t>
      </w:r>
    </w:p>
    <w:p w:rsidR="0051268C" w:rsidRDefault="0051268C" w:rsidP="0051268C">
      <w:r>
        <w:rPr>
          <w:i/>
          <w:iCs/>
        </w:rPr>
        <w:t>ID</w:t>
      </w:r>
      <w:r>
        <w:t xml:space="preserve"> :  SPS_11610</w:t>
      </w:r>
    </w:p>
    <w:p w:rsidR="0051268C" w:rsidRDefault="0051268C" w:rsidP="0051268C">
      <w:r>
        <w:t>The diagnosed protective adhesive does not have to be stored in a volatile manner (NVM).</w:t>
      </w:r>
    </w:p>
    <w:p w:rsidR="0051268C" w:rsidRDefault="0051268C" w:rsidP="0051268C">
      <w:r>
        <w:rPr>
          <w:i/>
          <w:iCs/>
        </w:rPr>
        <w:t>ID</w:t>
      </w:r>
      <w:r>
        <w:t xml:space="preserve"> :  SPS_11611</w:t>
      </w:r>
    </w:p>
    <w:p w:rsidR="0051268C" w:rsidRDefault="0051268C" w:rsidP="0051268C">
      <w:pPr>
        <w:pStyle w:val="Heading2"/>
      </w:pPr>
      <w:r>
        <w:t>7.2 Active discharge (AE)</w:t>
      </w:r>
    </w:p>
    <w:p w:rsidR="0051268C" w:rsidRDefault="0051268C" w:rsidP="0051268C">
      <w:r>
        <w:rPr>
          <w:i/>
          <w:iCs/>
        </w:rPr>
        <w:t>ID</w:t>
      </w:r>
      <w:r>
        <w:t xml:space="preserve"> :  SPS_11612</w:t>
      </w:r>
    </w:p>
    <w:p w:rsidR="0051268C" w:rsidRDefault="0051268C" w:rsidP="0051268C">
      <w:pPr>
        <w:pStyle w:val="Heading3"/>
      </w:pPr>
      <w:r>
        <w:t>7.2.1 Detailed requirements for the basic function AE</w:t>
      </w:r>
    </w:p>
    <w:p w:rsidR="0051268C" w:rsidRDefault="0051268C" w:rsidP="0051268C">
      <w:r>
        <w:rPr>
          <w:i/>
          <w:iCs/>
        </w:rPr>
        <w:t>ID</w:t>
      </w:r>
      <w:r>
        <w:t xml:space="preserve"> :  SPS_12167</w:t>
      </w:r>
    </w:p>
    <w:p w:rsidR="0051268C" w:rsidRDefault="0051268C" w:rsidP="0051268C">
      <w:r>
        <w:t>If energy is again fed into the intermediate circuit after a fully completed discharge, the discharge circuit must become active again.</w:t>
      </w:r>
    </w:p>
    <w:p w:rsidR="0051268C" w:rsidRDefault="0051268C" w:rsidP="0051268C">
      <w:r>
        <w:t>(Premise: HVK continues to request AE or crash shutdown requested)</w:t>
      </w:r>
    </w:p>
    <w:p w:rsidR="0051268C" w:rsidRDefault="0051268C" w:rsidP="0051268C">
      <w:r>
        <w:rPr>
          <w:i/>
          <w:iCs/>
        </w:rPr>
        <w:t>ID</w:t>
      </w:r>
      <w:r>
        <w:t xml:space="preserve"> :  SPS_11613</w:t>
      </w:r>
    </w:p>
    <w:p w:rsidR="0051268C" w:rsidRDefault="0051268C" w:rsidP="0051268C">
      <w:r>
        <w:t>When the signal AB_Deaktivierung_HV = 2 OR AB_Deaktivierung_HV = 6 is received, active discharge must be activated.</w:t>
      </w:r>
    </w:p>
    <w:p w:rsidR="0051268C" w:rsidRDefault="0051268C" w:rsidP="0051268C">
      <w:r>
        <w:rPr>
          <w:i/>
          <w:iCs/>
        </w:rPr>
        <w:t>ID</w:t>
      </w:r>
      <w:r>
        <w:t xml:space="preserve"> :  SPS_12168</w:t>
      </w:r>
    </w:p>
    <w:p w:rsidR="0051268C" w:rsidRDefault="0051268C" w:rsidP="0051268C">
      <w:pPr>
        <w:pStyle w:val="Heading2"/>
      </w:pPr>
      <w:r>
        <w:t>7.3 Passive discharge</w:t>
      </w:r>
    </w:p>
    <w:p w:rsidR="0051268C" w:rsidRDefault="0051268C" w:rsidP="0051268C">
      <w:r>
        <w:rPr>
          <w:i/>
          <w:iCs/>
        </w:rPr>
        <w:t>ID</w:t>
      </w:r>
      <w:r>
        <w:t xml:space="preserve"> :  SPS_12169</w:t>
      </w:r>
    </w:p>
    <w:p w:rsidR="0051268C" w:rsidRDefault="0051268C" w:rsidP="0051268C">
      <w:r>
        <w:t>If the capacities are discharged via a built-in resistor (passive discharge), the maximum power loss must be limited to 5W.</w:t>
      </w:r>
    </w:p>
    <w:p w:rsidR="0051268C" w:rsidRDefault="0051268C" w:rsidP="0051268C">
      <w:r>
        <w:rPr>
          <w:i/>
          <w:iCs/>
        </w:rPr>
        <w:t>ID</w:t>
      </w:r>
      <w:r>
        <w:t xml:space="preserve"> :  SPS_12170</w:t>
      </w:r>
    </w:p>
    <w:p w:rsidR="0051268C" w:rsidRDefault="0051268C" w:rsidP="0051268C">
      <w:r>
        <w:t>In addition to a fixed resistor, internal circuit parts can also be used to meet the discharge time of 5 minutes.</w:t>
      </w:r>
    </w:p>
    <w:p w:rsidR="0051268C" w:rsidRDefault="0051268C" w:rsidP="0051268C"/>
    <w:p w:rsidR="0051268C" w:rsidRDefault="0051268C" w:rsidP="0051268C">
      <w:r>
        <w:lastRenderedPageBreak/>
        <w:t>Note: The circuits include, for example, the internal power supply of the security systems (AKS, AE), which is also active during operation.</w:t>
      </w:r>
    </w:p>
    <w:p w:rsidR="0051268C" w:rsidRDefault="0051268C" w:rsidP="0051268C">
      <w:r>
        <w:rPr>
          <w:i/>
          <w:iCs/>
        </w:rPr>
        <w:t>ID</w:t>
      </w:r>
      <w:r>
        <w:t xml:space="preserve"> :  SPS_12171</w:t>
      </w:r>
    </w:p>
    <w:p w:rsidR="0051268C" w:rsidRDefault="0051268C" w:rsidP="0051268C">
      <w:r>
        <w:t>The passive discharge must also be functional in the event of an error.</w:t>
      </w:r>
    </w:p>
    <w:p w:rsidR="0051268C" w:rsidRDefault="0051268C" w:rsidP="0051268C">
      <w:r>
        <w:rPr>
          <w:i/>
          <w:iCs/>
        </w:rPr>
        <w:t>ID</w:t>
      </w:r>
      <w:r>
        <w:t xml:space="preserve"> :  SPS_12172</w:t>
      </w:r>
    </w:p>
    <w:p w:rsidR="0051268C" w:rsidRDefault="0051268C" w:rsidP="0051268C">
      <w:r>
        <w:t>A "passive discharge" according to VW80303 is required for the HVZB.</w:t>
      </w:r>
    </w:p>
    <w:p w:rsidR="0051268C" w:rsidRDefault="0051268C" w:rsidP="0051268C">
      <w:r>
        <w:rPr>
          <w:i/>
          <w:iCs/>
        </w:rPr>
        <w:t>ID</w:t>
      </w:r>
      <w:r>
        <w:t xml:space="preserve"> :  SPS_12173</w:t>
      </w:r>
    </w:p>
    <w:p w:rsidR="0051268C" w:rsidRDefault="0051268C" w:rsidP="0051268C">
      <w:r>
        <w:t>Die Entladung betrifft die von außen messbaren Schnittstellen.</w:t>
      </w:r>
    </w:p>
    <w:p w:rsidR="0051268C" w:rsidRDefault="0051268C" w:rsidP="0051268C">
      <w:r>
        <w:rPr>
          <w:i/>
          <w:iCs/>
        </w:rPr>
        <w:t>ID</w:t>
      </w:r>
      <w:r>
        <w:t xml:space="preserve"> :  SPS_12174</w:t>
      </w:r>
    </w:p>
    <w:p w:rsidR="0051268C" w:rsidRDefault="0051268C" w:rsidP="0051268C">
      <w:pPr>
        <w:pStyle w:val="Heading2"/>
      </w:pPr>
      <w:r>
        <w:t>7.4 Automatic absence of voltage detection (AFeS)</w:t>
      </w:r>
    </w:p>
    <w:p w:rsidR="0051268C" w:rsidRDefault="0051268C" w:rsidP="0051268C">
      <w:r>
        <w:rPr>
          <w:i/>
          <w:iCs/>
        </w:rPr>
        <w:t>ID</w:t>
      </w:r>
      <w:r>
        <w:t xml:space="preserve"> :  SPS_12175</w:t>
      </w:r>
    </w:p>
    <w:p w:rsidR="0051268C" w:rsidRDefault="0051268C" w:rsidP="0051268C">
      <w:pPr>
        <w:pStyle w:val="Heading3"/>
      </w:pPr>
      <w:r>
        <w:t>7.4.1 Basic function AFeS</w:t>
      </w:r>
    </w:p>
    <w:p w:rsidR="0051268C" w:rsidRDefault="0051268C" w:rsidP="0051268C">
      <w:r>
        <w:rPr>
          <w:i/>
          <w:iCs/>
        </w:rPr>
        <w:t>ID</w:t>
      </w:r>
      <w:r>
        <w:t xml:space="preserve"> :  SPS_12176</w:t>
      </w:r>
    </w:p>
    <w:p w:rsidR="0051268C" w:rsidRDefault="0051268C" w:rsidP="0051268C">
      <w:r>
        <w:t>The detailed requirements for the automatic determination of the absence of voltage (AFeS) can be found in the functional specifications FLH_PPE41_HV-Sicherheit_HVZB of HV-Sicherheit and must be implemented accordingly.</w:t>
      </w:r>
    </w:p>
    <w:p w:rsidR="0051268C" w:rsidRDefault="0051268C" w:rsidP="0051268C">
      <w:r>
        <w:rPr>
          <w:i/>
          <w:iCs/>
        </w:rPr>
        <w:t>ID</w:t>
      </w:r>
      <w:r>
        <w:t xml:space="preserve"> :  SPS_12177</w:t>
      </w:r>
    </w:p>
    <w:p w:rsidR="0051268C" w:rsidRDefault="0051268C" w:rsidP="0051268C">
      <w:pPr>
        <w:pStyle w:val="Heading2"/>
      </w:pPr>
      <w:r>
        <w:t>7.5 Detection of open HV lines (EoHVL)</w:t>
      </w:r>
    </w:p>
    <w:p w:rsidR="0051268C" w:rsidRDefault="0051268C" w:rsidP="0051268C">
      <w:r>
        <w:rPr>
          <w:i/>
          <w:iCs/>
        </w:rPr>
        <w:t>ID</w:t>
      </w:r>
      <w:r>
        <w:t xml:space="preserve"> :  SPS_12178</w:t>
      </w:r>
    </w:p>
    <w:p w:rsidR="0051268C" w:rsidRDefault="0051268C" w:rsidP="0051268C">
      <w:pPr>
        <w:pStyle w:val="Heading3"/>
      </w:pPr>
      <w:r>
        <w:t>7.5.1 Detailed requirements for the basic function detection of open HV lines</w:t>
      </w:r>
    </w:p>
    <w:p w:rsidR="0051268C" w:rsidRDefault="0051268C" w:rsidP="0051268C">
      <w:r>
        <w:rPr>
          <w:i/>
          <w:iCs/>
        </w:rPr>
        <w:t>ID</w:t>
      </w:r>
      <w:r>
        <w:t xml:space="preserve"> :  SPS_12179</w:t>
      </w:r>
    </w:p>
    <w:p w:rsidR="0051268C" w:rsidRDefault="0051268C" w:rsidP="0051268C">
      <w:r>
        <w:t>The detailed requirements for the detection of open HV lines can be found in the functional specifications FLH_PPE41_HV-Sicherheit_HVZB of HV-Sicherheit and must be implemented accordingly.</w:t>
      </w:r>
    </w:p>
    <w:p w:rsidR="0051268C" w:rsidRDefault="0051268C" w:rsidP="0051268C">
      <w:r>
        <w:rPr>
          <w:i/>
          <w:iCs/>
        </w:rPr>
        <w:t>ID</w:t>
      </w:r>
      <w:r>
        <w:t xml:space="preserve"> :  SPS_11614</w:t>
      </w:r>
    </w:p>
    <w:p w:rsidR="0051268C" w:rsidRDefault="0051268C" w:rsidP="0051268C">
      <w:pPr>
        <w:pStyle w:val="Heading2"/>
      </w:pPr>
      <w:r>
        <w:t>7.6 Basic function HVAiC (HV disconnection in a crash)</w:t>
      </w:r>
    </w:p>
    <w:p w:rsidR="0051268C" w:rsidRDefault="0051268C" w:rsidP="0051268C">
      <w:r>
        <w:rPr>
          <w:i/>
          <w:iCs/>
        </w:rPr>
        <w:t>ID</w:t>
      </w:r>
      <w:r>
        <w:t xml:space="preserve"> :  SPS_11615</w:t>
      </w:r>
    </w:p>
    <w:p w:rsidR="0051268C" w:rsidRDefault="0051268C" w:rsidP="0051268C">
      <w:r>
        <w:t>The detailed requirements for HV disconnection in a crash can be found in the functional specifications FLH_PPE41_HV-Sicherheit_HVZB of HV-Sicherheit and must be implemented accordingly.</w:t>
      </w:r>
    </w:p>
    <w:p w:rsidR="0051268C" w:rsidRPr="008D17DC" w:rsidRDefault="0051268C" w:rsidP="0051268C"/>
    <w:p w:rsidR="0051268C" w:rsidRDefault="0051268C" w:rsidP="0051268C">
      <w:r>
        <w:rPr>
          <w:i/>
          <w:iCs/>
        </w:rPr>
        <w:t>ID</w:t>
      </w:r>
      <w:r>
        <w:t xml:space="preserve"> :  SPS_11616</w:t>
      </w:r>
    </w:p>
    <w:p w:rsidR="0051268C" w:rsidRDefault="0051268C" w:rsidP="0051268C">
      <w:r>
        <w:t xml:space="preserve">The function evaluates the existing crash signals (HW line or bus messages) from the safety computer and uses them to generate its own crash status for the HV system. This status is included in the decision </w:t>
      </w:r>
      <w:r>
        <w:lastRenderedPageBreak/>
        <w:t>of the HV system as to which user group (customer, service personnel) can put the HV system back into operation.</w:t>
      </w:r>
    </w:p>
    <w:p w:rsidR="0051268C" w:rsidRDefault="0051268C" w:rsidP="0051268C">
      <w:r>
        <w:rPr>
          <w:i/>
          <w:iCs/>
        </w:rPr>
        <w:t>ID</w:t>
      </w:r>
      <w:r>
        <w:t xml:space="preserve"> :  SPS_11617</w:t>
      </w:r>
    </w:p>
    <w:p w:rsidR="0051268C" w:rsidRDefault="0051268C" w:rsidP="0051268C">
      <w:r>
        <w:t>Image: Ignition circuit to the HV battery</w:t>
      </w:r>
    </w:p>
    <w:p w:rsidR="0051268C" w:rsidRDefault="0051268C" w:rsidP="0051268C">
      <w:r>
        <w:rPr>
          <w:i/>
          <w:iCs/>
        </w:rPr>
        <w:t>ID</w:t>
      </w:r>
      <w:r>
        <w:t xml:space="preserve"> :  SPS_11618</w:t>
      </w:r>
    </w:p>
    <w:p w:rsidR="0051268C" w:rsidRDefault="0051268C" w:rsidP="0051268C">
      <w:r>
        <w:t>When a crash event is signaled, the following reactions must be carried out when the HV system is switched off:</w:t>
      </w:r>
    </w:p>
    <w:p w:rsidR="0051268C" w:rsidRDefault="0051268C" w:rsidP="0051268C">
      <w:pPr>
        <w:ind w:left="360"/>
      </w:pPr>
      <w:r>
        <w:rPr>
          <w:rFonts w:ascii="Cambria Math" w:hAnsi="Cambria Math" w:cs="Cambria Math"/>
        </w:rPr>
        <w:t>⦁</w:t>
      </w:r>
      <w:r>
        <w:t xml:space="preserve"> End the charging process (open DC charging contactors, stop AC charging, stop inductive charging)</w:t>
      </w:r>
    </w:p>
    <w:p w:rsidR="0051268C" w:rsidRDefault="0051268C" w:rsidP="0051268C">
      <w:r>
        <w:rPr>
          <w:i/>
          <w:iCs/>
        </w:rPr>
        <w:t>ID</w:t>
      </w:r>
      <w:r>
        <w:t xml:space="preserve"> :  SPS_11620</w:t>
      </w:r>
    </w:p>
    <w:p w:rsidR="0051268C" w:rsidRDefault="0051268C" w:rsidP="0051268C">
      <w:pPr>
        <w:ind w:left="360"/>
      </w:pPr>
      <w:r>
        <w:rPr>
          <w:rFonts w:ascii="Cambria Math" w:hAnsi="Cambria Math" w:cs="Cambria Math"/>
        </w:rPr>
        <w:t>⦁</w:t>
      </w:r>
      <w:r>
        <w:t xml:space="preserve"> Prevent the DCDC boost function</w:t>
      </w:r>
    </w:p>
    <w:p w:rsidR="0051268C" w:rsidRDefault="0051268C" w:rsidP="0051268C">
      <w:r>
        <w:rPr>
          <w:i/>
          <w:iCs/>
        </w:rPr>
        <w:t>ID</w:t>
      </w:r>
      <w:r>
        <w:t xml:space="preserve"> :  SPS_11621</w:t>
      </w:r>
    </w:p>
    <w:p w:rsidR="0051268C" w:rsidRDefault="0051268C" w:rsidP="0051268C">
      <w:pPr>
        <w:ind w:left="360"/>
      </w:pPr>
      <w:r>
        <w:rPr>
          <w:rFonts w:ascii="Cambria Math" w:hAnsi="Cambria Math" w:cs="Cambria Math"/>
        </w:rPr>
        <w:t>⦁</w:t>
      </w:r>
      <w:r>
        <w:t xml:space="preserve"> Initiate active discharge</w:t>
      </w:r>
    </w:p>
    <w:p w:rsidR="0051268C" w:rsidRDefault="0051268C" w:rsidP="0051268C">
      <w:r>
        <w:rPr>
          <w:i/>
          <w:iCs/>
        </w:rPr>
        <w:t>ID</w:t>
      </w:r>
      <w:r>
        <w:t xml:space="preserve"> :  SPS_11622</w:t>
      </w:r>
    </w:p>
    <w:p w:rsidR="0051268C" w:rsidRDefault="0051268C" w:rsidP="0051268C">
      <w:pPr>
        <w:pStyle w:val="Heading3"/>
      </w:pPr>
      <w:r>
        <w:t>7.6.1 Minor Crash</w:t>
      </w:r>
    </w:p>
    <w:p w:rsidR="0051268C" w:rsidRDefault="0051268C" w:rsidP="0051268C">
      <w:r>
        <w:rPr>
          <w:i/>
          <w:iCs/>
        </w:rPr>
        <w:t>ID</w:t>
      </w:r>
      <w:r>
        <w:t xml:space="preserve"> :  SPS_11623</w:t>
      </w:r>
    </w:p>
    <w:p w:rsidR="0051268C" w:rsidRDefault="0051268C" w:rsidP="0051268C">
      <w:r>
        <w:t>The self-diagnosis consists of the following tests:</w:t>
      </w:r>
    </w:p>
    <w:p w:rsidR="0051268C" w:rsidRDefault="0051268C" w:rsidP="0051268C">
      <w:r>
        <w:rPr>
          <w:i/>
          <w:iCs/>
        </w:rPr>
        <w:t>ID</w:t>
      </w:r>
      <w:r>
        <w:t xml:space="preserve"> :  SPS_11624</w:t>
      </w:r>
    </w:p>
    <w:p w:rsidR="0051268C" w:rsidRDefault="0051268C" w:rsidP="0051268C">
      <w:pPr>
        <w:ind w:left="360"/>
      </w:pPr>
      <w:r>
        <w:rPr>
          <w:rFonts w:ascii="Cambria Math" w:hAnsi="Cambria Math" w:cs="Cambria Math"/>
        </w:rPr>
        <w:t>⦁</w:t>
      </w:r>
      <w:r>
        <w:t xml:space="preserve"> Detection of open high-voltage lines (EoHVL)</w:t>
      </w:r>
    </w:p>
    <w:p w:rsidR="0051268C" w:rsidRDefault="0051268C" w:rsidP="0051268C">
      <w:r>
        <w:rPr>
          <w:i/>
          <w:iCs/>
        </w:rPr>
        <w:t>ID</w:t>
      </w:r>
      <w:r>
        <w:t xml:space="preserve"> :  SPS_11625</w:t>
      </w:r>
    </w:p>
    <w:p w:rsidR="0051268C" w:rsidRDefault="0051268C" w:rsidP="0051268C">
      <w:pPr>
        <w:ind w:left="360"/>
      </w:pPr>
      <w:r>
        <w:rPr>
          <w:rFonts w:ascii="Cambria Math" w:hAnsi="Cambria Math" w:cs="Cambria Math"/>
        </w:rPr>
        <w:t>⦁</w:t>
      </w:r>
      <w:r>
        <w:t xml:space="preserve"> High-voltage interlock (HVIL)</w:t>
      </w:r>
    </w:p>
    <w:p w:rsidR="0051268C" w:rsidRDefault="0051268C" w:rsidP="0051268C">
      <w:r>
        <w:rPr>
          <w:i/>
          <w:iCs/>
        </w:rPr>
        <w:t>ID</w:t>
      </w:r>
      <w:r>
        <w:t xml:space="preserve"> :  SPS_11626</w:t>
      </w:r>
    </w:p>
    <w:p w:rsidR="0051268C" w:rsidRDefault="0051268C" w:rsidP="0051268C">
      <w:pPr>
        <w:numPr>
          <w:ilvl w:val="0"/>
          <w:numId w:val="1"/>
        </w:numPr>
        <w:autoSpaceDE w:val="0"/>
        <w:autoSpaceDN w:val="0"/>
        <w:adjustRightInd w:val="0"/>
        <w:spacing w:after="0" w:line="240" w:lineRule="auto"/>
        <w:ind w:left="360"/>
      </w:pPr>
      <w:r>
        <w:t>Status SD / Status Kl. 30c</w:t>
      </w:r>
    </w:p>
    <w:p w:rsidR="0051268C" w:rsidRDefault="0051268C" w:rsidP="0051268C">
      <w:r>
        <w:rPr>
          <w:i/>
          <w:iCs/>
        </w:rPr>
        <w:t>ID</w:t>
      </w:r>
      <w:r>
        <w:t xml:space="preserve"> :  SPS_42</w:t>
      </w:r>
    </w:p>
    <w:p w:rsidR="0051268C" w:rsidRDefault="0051268C" w:rsidP="0051268C">
      <w:pPr>
        <w:pStyle w:val="Heading2"/>
      </w:pPr>
      <w:r>
        <w:t>7.7 Technical Information (TI)</w:t>
      </w:r>
    </w:p>
    <w:p w:rsidR="0051268C" w:rsidRDefault="0051268C" w:rsidP="0051268C">
      <w:r>
        <w:rPr>
          <w:i/>
          <w:iCs/>
        </w:rPr>
        <w:t>ID</w:t>
      </w:r>
      <w:r>
        <w:t xml:space="preserve"> :  SPS_3941</w:t>
      </w:r>
    </w:p>
    <w:p w:rsidR="0051268C" w:rsidRDefault="0051268C" w:rsidP="0051268C">
      <w:pPr>
        <w:pStyle w:val="Heading2"/>
      </w:pPr>
      <w:r>
        <w:t>7.8 CR &amp; CL Dokumentation</w:t>
      </w:r>
    </w:p>
    <w:p w:rsidR="0051268C" w:rsidRDefault="0051268C" w:rsidP="0051268C">
      <w:r>
        <w:rPr>
          <w:i/>
          <w:iCs/>
        </w:rPr>
        <w:t>ID</w:t>
      </w:r>
      <w:r>
        <w:t xml:space="preserve"> :  SPS_43</w:t>
      </w:r>
    </w:p>
    <w:p w:rsidR="0051268C" w:rsidRDefault="0051268C" w:rsidP="0051268C">
      <w:pPr>
        <w:pStyle w:val="Heading1"/>
      </w:pPr>
      <w:r>
        <w:t>8 Testing</w:t>
      </w:r>
    </w:p>
    <w:p w:rsidR="0051268C" w:rsidRDefault="0051268C" w:rsidP="0051268C">
      <w:r>
        <w:rPr>
          <w:i/>
          <w:iCs/>
        </w:rPr>
        <w:t>ID</w:t>
      </w:r>
      <w:r>
        <w:t xml:space="preserve"> :  SPS_2888</w:t>
      </w:r>
    </w:p>
    <w:p w:rsidR="0051268C" w:rsidRDefault="0051268C" w:rsidP="0051268C">
      <w:pPr>
        <w:pStyle w:val="Heading2"/>
      </w:pPr>
      <w:r>
        <w:t xml:space="preserve">8.1 </w:t>
      </w:r>
      <w:r>
        <w:rPr>
          <w:b/>
          <w:bCs/>
        </w:rPr>
        <w:t>Performance of software-tests</w:t>
      </w:r>
    </w:p>
    <w:p w:rsidR="0051268C" w:rsidRDefault="0051268C" w:rsidP="0051268C">
      <w:r>
        <w:rPr>
          <w:i/>
          <w:iCs/>
        </w:rPr>
        <w:t>ID</w:t>
      </w:r>
      <w:r>
        <w:t xml:space="preserve"> :  SPS_2889</w:t>
      </w:r>
    </w:p>
    <w:p w:rsidR="0051268C" w:rsidRDefault="0051268C" w:rsidP="0051268C">
      <w:r>
        <w:lastRenderedPageBreak/>
        <w:t xml:space="preserve">At the tests it must be verified, that all program paths were run through at least once and that the specified behaviour was observed there.  </w:t>
      </w:r>
    </w:p>
    <w:p w:rsidR="0051268C" w:rsidRDefault="0051268C" w:rsidP="0051268C"/>
    <w:p w:rsidR="0051268C" w:rsidRDefault="0051268C" w:rsidP="0051268C">
      <w:r>
        <w:rPr>
          <w:i/>
          <w:iCs/>
        </w:rPr>
        <w:t>ID</w:t>
      </w:r>
      <w:r>
        <w:t xml:space="preserve"> :  SPS_2890</w:t>
      </w:r>
    </w:p>
    <w:p w:rsidR="0051268C" w:rsidRDefault="0051268C" w:rsidP="0051268C">
      <w:r>
        <w:t xml:space="preserve">The tests are not to be performed by the programmer. </w:t>
      </w:r>
    </w:p>
    <w:p w:rsidR="0051268C" w:rsidRDefault="0051268C" w:rsidP="0051268C">
      <w:r>
        <w:rPr>
          <w:i/>
          <w:iCs/>
        </w:rPr>
        <w:t>ID</w:t>
      </w:r>
      <w:r>
        <w:t xml:space="preserve"> :  SPS_2891</w:t>
      </w:r>
    </w:p>
    <w:p w:rsidR="0051268C" w:rsidRDefault="0051268C" w:rsidP="0051268C">
      <w:r>
        <w:t>Used test tools must be provided to the client</w:t>
      </w:r>
    </w:p>
    <w:p w:rsidR="0051268C" w:rsidRDefault="0051268C" w:rsidP="0051268C">
      <w:r>
        <w:rPr>
          <w:i/>
          <w:iCs/>
        </w:rPr>
        <w:t>ID</w:t>
      </w:r>
      <w:r>
        <w:t xml:space="preserve"> :  SPS_2892</w:t>
      </w:r>
    </w:p>
    <w:p w:rsidR="0051268C" w:rsidRDefault="0051268C" w:rsidP="0051268C">
      <w:r>
        <w:t xml:space="preserve">Used test equipment - like for example virtual control units -  must be provided to the client.  </w:t>
      </w:r>
    </w:p>
    <w:p w:rsidR="0051268C" w:rsidRDefault="0051268C" w:rsidP="0051268C">
      <w:r>
        <w:rPr>
          <w:i/>
          <w:iCs/>
        </w:rPr>
        <w:t>ID</w:t>
      </w:r>
      <w:r>
        <w:t xml:space="preserve"> :  SPS_44</w:t>
      </w:r>
    </w:p>
    <w:p w:rsidR="0051268C" w:rsidRDefault="0051268C" w:rsidP="0051268C">
      <w:pPr>
        <w:pStyle w:val="Heading2"/>
      </w:pPr>
      <w:r>
        <w:t>8.2 General Testing Requirements</w:t>
      </w:r>
    </w:p>
    <w:p w:rsidR="0051268C" w:rsidRPr="008D17DC" w:rsidRDefault="0051268C" w:rsidP="0051268C"/>
    <w:p w:rsidR="0051268C" w:rsidRDefault="0051268C" w:rsidP="0051268C">
      <w:r>
        <w:rPr>
          <w:i/>
          <w:iCs/>
        </w:rPr>
        <w:t>ID</w:t>
      </w:r>
      <w:r>
        <w:t xml:space="preserve"> :  SPS_11636</w:t>
      </w:r>
    </w:p>
    <w:p w:rsidR="0051268C" w:rsidRDefault="0051268C" w:rsidP="0051268C">
      <w:r>
        <w:t>The requirements of "LAH_95C.915.263_HV-Zentralbox_Erprobung" apply.</w:t>
      </w:r>
    </w:p>
    <w:p w:rsidR="0051268C" w:rsidRDefault="0051268C" w:rsidP="0051268C">
      <w:r>
        <w:rPr>
          <w:i/>
          <w:iCs/>
        </w:rPr>
        <w:t>ID</w:t>
      </w:r>
      <w:r>
        <w:t xml:space="preserve"> :  SPS_11634</w:t>
      </w:r>
    </w:p>
    <w:p w:rsidR="0051268C" w:rsidRDefault="0051268C" w:rsidP="0051268C">
      <w:pPr>
        <w:pStyle w:val="Heading3"/>
      </w:pPr>
      <w:r>
        <w:t>8.2.1 Virtual testing and simulation</w:t>
      </w:r>
    </w:p>
    <w:p w:rsidR="0051268C" w:rsidRDefault="0051268C" w:rsidP="0051268C">
      <w:r>
        <w:rPr>
          <w:i/>
          <w:iCs/>
        </w:rPr>
        <w:t>ID</w:t>
      </w:r>
      <w:r>
        <w:t xml:space="preserve"> :  SPS_11635</w:t>
      </w:r>
    </w:p>
    <w:p w:rsidR="0051268C" w:rsidRDefault="0051268C" w:rsidP="0051268C">
      <w:r>
        <w:t>The specified procedures and systems are to be used for calculations and simulations. The data exchange takes place in accordance with the requirements of VW 99000, section "Product data management".</w:t>
      </w:r>
    </w:p>
    <w:p w:rsidR="0051268C" w:rsidRDefault="0051268C" w:rsidP="0051268C">
      <w:r>
        <w:rPr>
          <w:i/>
          <w:iCs/>
        </w:rPr>
        <w:t>ID</w:t>
      </w:r>
      <w:r>
        <w:t xml:space="preserve"> :  SPS_11637</w:t>
      </w:r>
    </w:p>
    <w:p w:rsidR="0051268C" w:rsidRDefault="0051268C" w:rsidP="0051268C">
      <w:r>
        <w:t>For the use of simulated backends, a corresponding coding option must be included in the relevant connectivity modules (e.g. app, gateway, etc.) for the configuration of the connection path.</w:t>
      </w:r>
    </w:p>
    <w:p w:rsidR="0051268C" w:rsidRDefault="0051268C" w:rsidP="0051268C">
      <w:r>
        <w:rPr>
          <w:i/>
          <w:iCs/>
        </w:rPr>
        <w:t>ID</w:t>
      </w:r>
      <w:r>
        <w:t xml:space="preserve"> :  SPS_11638</w:t>
      </w:r>
    </w:p>
    <w:p w:rsidR="0051268C" w:rsidRDefault="0051268C" w:rsidP="0051268C">
      <w:pPr>
        <w:pStyle w:val="Heading4"/>
      </w:pPr>
      <w:r>
        <w:t>8.2.1.1 Design for testability</w:t>
      </w:r>
    </w:p>
    <w:p w:rsidR="0051268C" w:rsidRDefault="0051268C" w:rsidP="0051268C">
      <w:r>
        <w:rPr>
          <w:i/>
          <w:iCs/>
        </w:rPr>
        <w:t>ID</w:t>
      </w:r>
      <w:r>
        <w:t xml:space="preserve"> :  SPS_11639</w:t>
      </w:r>
    </w:p>
    <w:p w:rsidR="0051268C" w:rsidRDefault="0051268C" w:rsidP="0051268C">
      <w:r>
        <w:t>A suitable interface is required during development for system-level tests with no HV load and AC source.</w:t>
      </w:r>
    </w:p>
    <w:p w:rsidR="0051268C" w:rsidRDefault="0051268C" w:rsidP="0051268C">
      <w:r>
        <w:rPr>
          <w:i/>
          <w:iCs/>
        </w:rPr>
        <w:t>ID</w:t>
      </w:r>
      <w:r>
        <w:t xml:space="preserve"> :  SPS_11640</w:t>
      </w:r>
    </w:p>
    <w:p w:rsidR="0051268C" w:rsidRDefault="0051268C" w:rsidP="0051268C">
      <w:r>
        <w:t>The following interface is to be implemented:</w:t>
      </w:r>
    </w:p>
    <w:p w:rsidR="0051268C" w:rsidRDefault="0051268C" w:rsidP="0051268C">
      <w:pPr>
        <w:ind w:left="360"/>
      </w:pPr>
      <w:r>
        <w:t>- Interface for stimulation on the software application layer via CCP or XCP</w:t>
      </w:r>
    </w:p>
    <w:p w:rsidR="0051268C" w:rsidRDefault="0051268C" w:rsidP="0051268C">
      <w:r>
        <w:rPr>
          <w:i/>
          <w:iCs/>
        </w:rPr>
        <w:lastRenderedPageBreak/>
        <w:t>ID</w:t>
      </w:r>
      <w:r>
        <w:t xml:space="preserve"> :  SPS_11641</w:t>
      </w:r>
    </w:p>
    <w:p w:rsidR="0051268C" w:rsidRDefault="0051268C" w:rsidP="0051268C">
      <w:pPr>
        <w:pStyle w:val="Heading5"/>
      </w:pPr>
      <w:r>
        <w:t>8.2.1.1.1 Interface for simulation</w:t>
      </w:r>
    </w:p>
    <w:p w:rsidR="0051268C" w:rsidRDefault="0051268C" w:rsidP="0051268C">
      <w:r>
        <w:rPr>
          <w:i/>
          <w:iCs/>
        </w:rPr>
        <w:t>ID</w:t>
      </w:r>
      <w:r>
        <w:t xml:space="preserve"> :  SPS_11642</w:t>
      </w:r>
    </w:p>
    <w:p w:rsidR="0051268C" w:rsidRDefault="0051268C" w:rsidP="0051268C">
      <w:pPr>
        <w:pStyle w:val="Heading6"/>
      </w:pPr>
      <w:r>
        <w:t>8.2.1.1.1.1 General</w:t>
      </w:r>
    </w:p>
    <w:p w:rsidR="0051268C" w:rsidRDefault="0051268C" w:rsidP="0051268C">
      <w:r>
        <w:rPr>
          <w:i/>
          <w:iCs/>
        </w:rPr>
        <w:t>ID</w:t>
      </w:r>
      <w:r>
        <w:t xml:space="preserve"> :  SPS_11643</w:t>
      </w:r>
    </w:p>
    <w:p w:rsidR="0051268C" w:rsidRDefault="0051268C" w:rsidP="0051268C">
      <w:r>
        <w:t>CCP (CAN Calibration Protocol) or XCP (Universal Measurement and Calibration Protocol) should be used to implement a software bypass.</w:t>
      </w:r>
    </w:p>
    <w:p w:rsidR="0051268C" w:rsidRDefault="0051268C" w:rsidP="0051268C">
      <w:r>
        <w:rPr>
          <w:i/>
          <w:iCs/>
        </w:rPr>
        <w:t>ID</w:t>
      </w:r>
      <w:r>
        <w:t xml:space="preserve"> :  SPS_11644</w:t>
      </w:r>
    </w:p>
    <w:p w:rsidR="0051268C" w:rsidRDefault="0051268C" w:rsidP="0051268C">
      <w:r>
        <w:t>Every time the interface is changed, the client must be provided with an A2L file and a suitable signal description.</w:t>
      </w:r>
    </w:p>
    <w:p w:rsidR="0051268C" w:rsidRDefault="0051268C" w:rsidP="0051268C">
      <w:r>
        <w:rPr>
          <w:i/>
          <w:iCs/>
        </w:rPr>
        <w:t>ID</w:t>
      </w:r>
      <w:r>
        <w:t xml:space="preserve"> :  SPS_11645</w:t>
      </w:r>
    </w:p>
    <w:p w:rsidR="0051268C" w:rsidRDefault="0051268C" w:rsidP="0051268C">
      <w:r>
        <w:t>The XCP protocol is used for calibration and for reading out internal variables.</w:t>
      </w:r>
    </w:p>
    <w:p w:rsidR="0051268C" w:rsidRDefault="0051268C" w:rsidP="0051268C">
      <w:r>
        <w:rPr>
          <w:i/>
          <w:iCs/>
        </w:rPr>
        <w:t>ID</w:t>
      </w:r>
      <w:r>
        <w:t xml:space="preserve"> :  SPS_11646</w:t>
      </w:r>
    </w:p>
    <w:p w:rsidR="0051268C" w:rsidRDefault="0051268C" w:rsidP="0051268C">
      <w:r>
        <w:rPr>
          <w:i/>
          <w:iCs/>
        </w:rPr>
        <w:t>ID</w:t>
      </w:r>
      <w:r>
        <w:t xml:space="preserve"> :  SPS_11647</w:t>
      </w:r>
    </w:p>
    <w:p w:rsidR="0051268C" w:rsidRDefault="0051268C" w:rsidP="0051268C">
      <w:r>
        <w:t>The use of the normal vehicle CAN bus for CCP or XCP leads to a high bus load and negative effects on other vehicle functions.</w:t>
      </w:r>
    </w:p>
    <w:p w:rsidR="0051268C" w:rsidRDefault="0051268C" w:rsidP="0051268C">
      <w:r>
        <w:rPr>
          <w:i/>
          <w:iCs/>
        </w:rPr>
        <w:t>ID</w:t>
      </w:r>
      <w:r>
        <w:t xml:space="preserve"> :  SPS_11648</w:t>
      </w:r>
    </w:p>
    <w:p w:rsidR="0051268C" w:rsidRDefault="0051268C" w:rsidP="0051268C">
      <w:r>
        <w:t>An additional development BUS for implementing XCP / CCP must be provided.</w:t>
      </w:r>
    </w:p>
    <w:p w:rsidR="0051268C" w:rsidRDefault="0051268C" w:rsidP="0051268C">
      <w:r>
        <w:rPr>
          <w:i/>
          <w:iCs/>
        </w:rPr>
        <w:t>ID</w:t>
      </w:r>
      <w:r>
        <w:t xml:space="preserve"> :  SPS_11649</w:t>
      </w:r>
    </w:p>
    <w:p w:rsidR="0051268C" w:rsidRDefault="0051268C" w:rsidP="0051268C">
      <w:r>
        <w:t>The bus must distribute all signals and variables in the required time and data volume (CAN and / or Ethernet).</w:t>
      </w:r>
    </w:p>
    <w:p w:rsidR="0051268C" w:rsidRDefault="0051268C" w:rsidP="0051268C">
      <w:r>
        <w:rPr>
          <w:i/>
          <w:iCs/>
        </w:rPr>
        <w:t>ID</w:t>
      </w:r>
      <w:r>
        <w:t xml:space="preserve"> :  SPS_11650</w:t>
      </w:r>
    </w:p>
    <w:p w:rsidR="0051268C" w:rsidRDefault="0051268C" w:rsidP="0051268C">
      <w:r>
        <w:rPr>
          <w:i/>
          <w:iCs/>
        </w:rPr>
        <w:t>ID</w:t>
      </w:r>
      <w:r>
        <w:t xml:space="preserve"> :  SPS_11983</w:t>
      </w:r>
    </w:p>
    <w:p w:rsidR="0051268C" w:rsidRDefault="0051268C" w:rsidP="0051268C">
      <w:pPr>
        <w:pStyle w:val="Heading4"/>
      </w:pPr>
      <w:r>
        <w:t>8.2.1.2 Simulation calculations</w:t>
      </w:r>
    </w:p>
    <w:p w:rsidR="0051268C" w:rsidRDefault="0051268C" w:rsidP="0051268C">
      <w:r>
        <w:rPr>
          <w:i/>
          <w:iCs/>
        </w:rPr>
        <w:t>ID</w:t>
      </w:r>
      <w:r>
        <w:t xml:space="preserve"> :  SPS_11984</w:t>
      </w:r>
    </w:p>
    <w:p w:rsidR="0051268C" w:rsidRDefault="0051268C" w:rsidP="0051268C">
      <w:pPr>
        <w:pStyle w:val="Heading5"/>
      </w:pPr>
      <w:r>
        <w:t>8.2.1.2.1 Mathematical model</w:t>
      </w:r>
    </w:p>
    <w:p w:rsidR="0051268C" w:rsidRDefault="0051268C" w:rsidP="0051268C">
      <w:r>
        <w:rPr>
          <w:i/>
          <w:iCs/>
        </w:rPr>
        <w:t>ID</w:t>
      </w:r>
      <w:r>
        <w:t xml:space="preserve"> :  SPS_11985</w:t>
      </w:r>
    </w:p>
    <w:p w:rsidR="0051268C" w:rsidRDefault="0051268C" w:rsidP="0051268C">
      <w:r>
        <w:t>A mathematical model (Matlab) for the behavior of the power electronics circuit (e.g. electrical, thermal and timing behavior of the analog modules) must be provided. [Model of power electronics]</w:t>
      </w:r>
    </w:p>
    <w:p w:rsidR="0051268C" w:rsidRPr="008D17DC" w:rsidRDefault="0051268C" w:rsidP="0051268C"/>
    <w:p w:rsidR="0051268C" w:rsidRDefault="0051268C" w:rsidP="0051268C">
      <w:r>
        <w:rPr>
          <w:i/>
          <w:iCs/>
        </w:rPr>
        <w:t>ID</w:t>
      </w:r>
      <w:r>
        <w:t xml:space="preserve"> :  SPS_11652</w:t>
      </w:r>
    </w:p>
    <w:p w:rsidR="0051268C" w:rsidRDefault="0051268C" w:rsidP="0051268C">
      <w:pPr>
        <w:pStyle w:val="Heading3"/>
      </w:pPr>
      <w:r>
        <w:lastRenderedPageBreak/>
        <w:t>8.2.2 Function testing of control units</w:t>
      </w:r>
    </w:p>
    <w:p w:rsidR="0051268C" w:rsidRDefault="0051268C" w:rsidP="0051268C">
      <w:r>
        <w:rPr>
          <w:i/>
          <w:iCs/>
        </w:rPr>
        <w:t>ID</w:t>
      </w:r>
      <w:r>
        <w:t xml:space="preserve"> :  SPS_11653</w:t>
      </w:r>
    </w:p>
    <w:p w:rsidR="0051268C" w:rsidRDefault="0051268C" w:rsidP="0051268C">
      <w:pPr>
        <w:pStyle w:val="Heading4"/>
      </w:pPr>
      <w:r>
        <w:t>8.2.2.1 Process</w:t>
      </w:r>
    </w:p>
    <w:p w:rsidR="0051268C" w:rsidRDefault="0051268C" w:rsidP="0051268C">
      <w:r>
        <w:rPr>
          <w:i/>
          <w:iCs/>
        </w:rPr>
        <w:t>ID</w:t>
      </w:r>
      <w:r>
        <w:t xml:space="preserve"> :  SPS_11654</w:t>
      </w:r>
    </w:p>
    <w:p w:rsidR="0051268C" w:rsidRDefault="0051268C" w:rsidP="0051268C">
      <w:pPr>
        <w:pStyle w:val="Heading5"/>
      </w:pPr>
      <w:r>
        <w:t>8.2.2.1.1 Test strategy</w:t>
      </w:r>
    </w:p>
    <w:p w:rsidR="0051268C" w:rsidRDefault="0051268C" w:rsidP="0051268C">
      <w:r>
        <w:rPr>
          <w:i/>
          <w:iCs/>
        </w:rPr>
        <w:t>ID</w:t>
      </w:r>
      <w:r>
        <w:t xml:space="preserve"> :  SPS_11655</w:t>
      </w:r>
    </w:p>
    <w:p w:rsidR="0051268C" w:rsidRDefault="0051268C" w:rsidP="0051268C">
      <w:pPr>
        <w:pStyle w:val="Heading6"/>
      </w:pPr>
      <w:r>
        <w:t xml:space="preserve">8.2.2.1.1.1 </w:t>
      </w:r>
      <w:r>
        <w:rPr>
          <w:b/>
          <w:bCs/>
        </w:rPr>
        <w:t>Software module test</w:t>
      </w:r>
    </w:p>
    <w:p w:rsidR="0051268C" w:rsidRDefault="0051268C" w:rsidP="0051268C">
      <w:r>
        <w:rPr>
          <w:i/>
          <w:iCs/>
        </w:rPr>
        <w:t>ID</w:t>
      </w:r>
      <w:r>
        <w:t xml:space="preserve"> :  SPS_11656</w:t>
      </w:r>
    </w:p>
    <w:p w:rsidR="0051268C" w:rsidRDefault="0051268C" w:rsidP="0051268C">
      <w:r>
        <w:rPr>
          <w:b/>
          <w:bCs/>
        </w:rPr>
        <w:t>Service and application functions / Service and Calibration function</w:t>
      </w:r>
    </w:p>
    <w:p w:rsidR="0051268C" w:rsidRDefault="0051268C" w:rsidP="0051268C">
      <w:r>
        <w:rPr>
          <w:i/>
          <w:iCs/>
        </w:rPr>
        <w:t>ID</w:t>
      </w:r>
      <w:r>
        <w:t xml:space="preserve"> :  SPS_11657</w:t>
      </w:r>
    </w:p>
    <w:p w:rsidR="0051268C" w:rsidRDefault="0051268C" w:rsidP="0051268C">
      <w:r>
        <w:t>For support during development, e.g. For example, when searching for errors or applying parameters, the Universal Measurement and Calibration Protocol (xCP or CCP) must be implemented in the control unit software.</w:t>
      </w:r>
    </w:p>
    <w:p w:rsidR="0051268C" w:rsidRDefault="0051268C" w:rsidP="0051268C">
      <w:r>
        <w:rPr>
          <w:i/>
          <w:iCs/>
        </w:rPr>
        <w:t>ID</w:t>
      </w:r>
      <w:r>
        <w:t xml:space="preserve"> :  SPS_11658</w:t>
      </w:r>
    </w:p>
    <w:p w:rsidR="0051268C" w:rsidRDefault="0051268C" w:rsidP="0051268C">
      <w:r>
        <w:rPr>
          <w:b/>
          <w:bCs/>
        </w:rPr>
        <w:t>Test scope</w:t>
      </w:r>
    </w:p>
    <w:p w:rsidR="0051268C" w:rsidRDefault="0051268C" w:rsidP="0051268C">
      <w:r>
        <w:rPr>
          <w:i/>
          <w:iCs/>
        </w:rPr>
        <w:t>ID</w:t>
      </w:r>
      <w:r>
        <w:t xml:space="preserve"> :  SPS_11659</w:t>
      </w:r>
    </w:p>
    <w:p w:rsidR="0051268C" w:rsidRDefault="0051268C" w:rsidP="0051268C">
      <w:r>
        <w:t>Tests to be carried out after a new creation or after every change to the software module:</w:t>
      </w:r>
    </w:p>
    <w:p w:rsidR="0051268C" w:rsidRDefault="0051268C" w:rsidP="0051268C">
      <w:r>
        <w:rPr>
          <w:i/>
          <w:iCs/>
        </w:rPr>
        <w:t>ID</w:t>
      </w:r>
      <w:r>
        <w:t xml:space="preserve"> :  SPS_11660</w:t>
      </w:r>
    </w:p>
    <w:p w:rsidR="0051268C" w:rsidRDefault="0051268C" w:rsidP="0051268C">
      <w:pPr>
        <w:ind w:left="360"/>
      </w:pPr>
      <w:r>
        <w:rPr>
          <w:rFonts w:ascii="Cambria Math" w:hAnsi="Cambria Math" w:cs="Cambria Math"/>
        </w:rPr>
        <w:t>⦁</w:t>
      </w:r>
      <w:r>
        <w:t xml:space="preserve"> The complete function of the software module according to the specification (software design).</w:t>
      </w:r>
    </w:p>
    <w:p w:rsidR="0051268C" w:rsidRDefault="0051268C" w:rsidP="0051268C">
      <w:r>
        <w:rPr>
          <w:i/>
          <w:iCs/>
        </w:rPr>
        <w:t>ID</w:t>
      </w:r>
      <w:r>
        <w:t xml:space="preserve"> :  SPS_11661</w:t>
      </w:r>
    </w:p>
    <w:p w:rsidR="0051268C" w:rsidRDefault="0051268C" w:rsidP="0051268C">
      <w:pPr>
        <w:ind w:left="360"/>
      </w:pPr>
      <w:r>
        <w:rPr>
          <w:rFonts w:ascii="Cambria Math" w:hAnsi="Cambria Math" w:cs="Cambria Math"/>
        </w:rPr>
        <w:t>⦁</w:t>
      </w:r>
      <w:r>
        <w:t xml:space="preserve"> All requirements marked with an ASIL (A-D) according to the goals and requirements of ISO 26262 "Road vehicles - Functional safety".</w:t>
      </w:r>
    </w:p>
    <w:p w:rsidR="0051268C" w:rsidRDefault="0051268C" w:rsidP="0051268C">
      <w:r>
        <w:rPr>
          <w:i/>
          <w:iCs/>
        </w:rPr>
        <w:t>ID</w:t>
      </w:r>
      <w:r>
        <w:t xml:space="preserve"> :  SPS_11662</w:t>
      </w:r>
    </w:p>
    <w:p w:rsidR="0051268C" w:rsidRDefault="0051268C" w:rsidP="0051268C">
      <w:pPr>
        <w:ind w:left="360"/>
      </w:pPr>
      <w:r>
        <w:rPr>
          <w:rFonts w:ascii="Cambria Math" w:hAnsi="Cambria Math" w:cs="Cambria Math"/>
        </w:rPr>
        <w:t>⦁</w:t>
      </w:r>
      <w:r>
        <w:t xml:space="preserve"> For regression tests at software module level, a complete re-test must always be provided (test methodologies are to be presented by the contractor, e.g. white box tests, interface tests (static &amp; dynamic), robustness tests ("NOK tests")).</w:t>
      </w:r>
    </w:p>
    <w:p w:rsidR="0051268C" w:rsidRDefault="0051268C" w:rsidP="0051268C">
      <w:r>
        <w:rPr>
          <w:i/>
          <w:iCs/>
        </w:rPr>
        <w:t>ID</w:t>
      </w:r>
      <w:r>
        <w:t xml:space="preserve"> :  SPS_11663</w:t>
      </w:r>
    </w:p>
    <w:p w:rsidR="0051268C" w:rsidRDefault="0051268C" w:rsidP="0051268C">
      <w:pPr>
        <w:ind w:left="360"/>
      </w:pPr>
      <w:r>
        <w:rPr>
          <w:rFonts w:ascii="Cambria Math" w:hAnsi="Cambria Math" w:cs="Cambria Math"/>
        </w:rPr>
        <w:t>⦁</w:t>
      </w:r>
      <w:r>
        <w:t xml:space="preserve"> The correct initialization of all variables.</w:t>
      </w:r>
    </w:p>
    <w:p w:rsidR="0051268C" w:rsidRDefault="0051268C" w:rsidP="0051268C">
      <w:r>
        <w:rPr>
          <w:i/>
          <w:iCs/>
        </w:rPr>
        <w:t>ID</w:t>
      </w:r>
      <w:r>
        <w:t xml:space="preserve"> :  SPS_11664</w:t>
      </w:r>
    </w:p>
    <w:p w:rsidR="0051268C" w:rsidRDefault="0051268C" w:rsidP="0051268C">
      <w:pPr>
        <w:ind w:left="360"/>
      </w:pPr>
      <w:r>
        <w:rPr>
          <w:rFonts w:ascii="Cambria Math" w:hAnsi="Cambria Math" w:cs="Cambria Math"/>
        </w:rPr>
        <w:t>⦁</w:t>
      </w:r>
      <w:r>
        <w:t xml:space="preserve"> Each input variable with minimum, maximum, default and zero value as well as with selected values ​​(e.g. by means of equivalence class formation) within and outside the valid value range.</w:t>
      </w:r>
    </w:p>
    <w:p w:rsidR="0051268C" w:rsidRDefault="0051268C" w:rsidP="0051268C">
      <w:r>
        <w:rPr>
          <w:i/>
          <w:iCs/>
        </w:rPr>
        <w:t>ID</w:t>
      </w:r>
      <w:r>
        <w:t xml:space="preserve"> :  SPS_11665</w:t>
      </w:r>
    </w:p>
    <w:p w:rsidR="0051268C" w:rsidRDefault="0051268C" w:rsidP="0051268C">
      <w:pPr>
        <w:ind w:left="360"/>
      </w:pPr>
      <w:r>
        <w:rPr>
          <w:rFonts w:ascii="Cambria Math" w:hAnsi="Cambria Math" w:cs="Cambria Math"/>
        </w:rPr>
        <w:lastRenderedPageBreak/>
        <w:t>⦁</w:t>
      </w:r>
      <w:r>
        <w:t xml:space="preserve"> Multiple condition coverage and decision coverage must be covered.</w:t>
      </w:r>
    </w:p>
    <w:p w:rsidR="0051268C" w:rsidRDefault="0051268C" w:rsidP="0051268C">
      <w:r>
        <w:rPr>
          <w:i/>
          <w:iCs/>
        </w:rPr>
        <w:t>ID</w:t>
      </w:r>
      <w:r>
        <w:t xml:space="preserve"> :  SPS_11666</w:t>
      </w:r>
    </w:p>
    <w:p w:rsidR="0051268C" w:rsidRDefault="0051268C" w:rsidP="0051268C">
      <w:pPr>
        <w:ind w:left="360"/>
      </w:pPr>
      <w:r>
        <w:rPr>
          <w:rFonts w:ascii="Cambria Math" w:hAnsi="Cambria Math" w:cs="Cambria Math"/>
        </w:rPr>
        <w:t>⦁</w:t>
      </w:r>
      <w:r>
        <w:t xml:space="preserve"> A static code analysis to demonstrate compliance with MISRA and the HIS source code metrics.</w:t>
      </w:r>
    </w:p>
    <w:p w:rsidR="0051268C" w:rsidRDefault="0051268C" w:rsidP="0051268C">
      <w:r>
        <w:rPr>
          <w:i/>
          <w:iCs/>
        </w:rPr>
        <w:t>ID</w:t>
      </w:r>
      <w:r>
        <w:t xml:space="preserve"> :  SPS_11667</w:t>
      </w:r>
    </w:p>
    <w:p w:rsidR="0051268C" w:rsidRDefault="0051268C" w:rsidP="0051268C">
      <w:pPr>
        <w:ind w:left="360"/>
      </w:pPr>
      <w:r>
        <w:rPr>
          <w:rFonts w:ascii="Cambria Math" w:hAnsi="Cambria Math" w:cs="Cambria Math"/>
        </w:rPr>
        <w:t>⦁</w:t>
      </w:r>
      <w:r>
        <w:t xml:space="preserve"> A static code analysis ("threat detection") to reveal potential software security problems.</w:t>
      </w:r>
    </w:p>
    <w:p w:rsidR="0051268C" w:rsidRDefault="0051268C" w:rsidP="0051268C">
      <w:r>
        <w:rPr>
          <w:i/>
          <w:iCs/>
        </w:rPr>
        <w:t>ID</w:t>
      </w:r>
      <w:r>
        <w:t xml:space="preserve"> :  SPS_11668</w:t>
      </w:r>
    </w:p>
    <w:p w:rsidR="0051268C" w:rsidRDefault="0051268C" w:rsidP="0051268C">
      <w:r>
        <w:rPr>
          <w:b/>
          <w:bCs/>
        </w:rPr>
        <w:t>Documentation</w:t>
      </w:r>
    </w:p>
    <w:p w:rsidR="0051268C" w:rsidRDefault="0051268C" w:rsidP="0051268C">
      <w:r>
        <w:rPr>
          <w:i/>
          <w:iCs/>
        </w:rPr>
        <w:t>ID</w:t>
      </w:r>
      <w:r>
        <w:t xml:space="preserve"> :  SPS_11669</w:t>
      </w:r>
    </w:p>
    <w:p w:rsidR="0051268C" w:rsidRDefault="0051268C" w:rsidP="0051268C">
      <w:r>
        <w:t>The following documentation must be created and presented to the customer on request:</w:t>
      </w:r>
    </w:p>
    <w:p w:rsidR="0051268C" w:rsidRDefault="0051268C" w:rsidP="0051268C">
      <w:r>
        <w:rPr>
          <w:i/>
          <w:iCs/>
        </w:rPr>
        <w:t>ID</w:t>
      </w:r>
      <w:r>
        <w:t xml:space="preserve"> :  SPS_11670</w:t>
      </w:r>
    </w:p>
    <w:p w:rsidR="0051268C" w:rsidRDefault="0051268C" w:rsidP="0051268C">
      <w:pPr>
        <w:ind w:left="360"/>
      </w:pPr>
      <w:r>
        <w:rPr>
          <w:rFonts w:ascii="Cambria Math" w:hAnsi="Cambria Math" w:cs="Cambria Math"/>
        </w:rPr>
        <w:t>⦁</w:t>
      </w:r>
      <w:r>
        <w:t xml:space="preserve"> Test specification and test results.</w:t>
      </w:r>
    </w:p>
    <w:p w:rsidR="0051268C" w:rsidRDefault="0051268C" w:rsidP="0051268C">
      <w:r>
        <w:rPr>
          <w:i/>
          <w:iCs/>
        </w:rPr>
        <w:t>ID</w:t>
      </w:r>
      <w:r>
        <w:t xml:space="preserve"> :  SPS_11671</w:t>
      </w:r>
    </w:p>
    <w:p w:rsidR="0051268C" w:rsidRDefault="0051268C" w:rsidP="0051268C">
      <w:pPr>
        <w:ind w:left="360"/>
      </w:pPr>
      <w:r>
        <w:rPr>
          <w:rFonts w:ascii="Cambria Math" w:hAnsi="Cambria Math" w:cs="Cambria Math"/>
        </w:rPr>
        <w:t>⦁</w:t>
      </w:r>
      <w:r>
        <w:t xml:space="preserve"> Traceability matrix from software design to test cases.</w:t>
      </w:r>
    </w:p>
    <w:p w:rsidR="0051268C" w:rsidRPr="008D17DC" w:rsidRDefault="0051268C" w:rsidP="0051268C"/>
    <w:p w:rsidR="0051268C" w:rsidRDefault="0051268C" w:rsidP="0051268C">
      <w:r>
        <w:rPr>
          <w:i/>
          <w:iCs/>
        </w:rPr>
        <w:t>ID</w:t>
      </w:r>
      <w:r>
        <w:t xml:space="preserve"> :  SPS_11672</w:t>
      </w:r>
    </w:p>
    <w:p w:rsidR="0051268C" w:rsidRDefault="0051268C" w:rsidP="0051268C">
      <w:pPr>
        <w:ind w:left="360"/>
      </w:pPr>
      <w:r>
        <w:rPr>
          <w:rFonts w:ascii="Cambria Math" w:hAnsi="Cambria Math" w:cs="Cambria Math"/>
        </w:rPr>
        <w:t>⦁</w:t>
      </w:r>
      <w:r>
        <w:t xml:space="preserve"> Proof of compliance with coding and modeling guidelines.</w:t>
      </w:r>
    </w:p>
    <w:p w:rsidR="0051268C" w:rsidRDefault="0051268C" w:rsidP="0051268C">
      <w:r>
        <w:rPr>
          <w:i/>
          <w:iCs/>
        </w:rPr>
        <w:t>ID</w:t>
      </w:r>
      <w:r>
        <w:t xml:space="preserve"> :  SPS_11673</w:t>
      </w:r>
    </w:p>
    <w:p w:rsidR="0051268C" w:rsidRDefault="0051268C" w:rsidP="0051268C">
      <w:pPr>
        <w:ind w:left="360"/>
      </w:pPr>
      <w:r>
        <w:rPr>
          <w:rFonts w:ascii="Cambria Math" w:hAnsi="Cambria Math" w:cs="Cambria Math"/>
        </w:rPr>
        <w:t>⦁</w:t>
      </w:r>
      <w:r>
        <w:t xml:space="preserve"> (Coverage) metrics including proof of code coverage as well as justification and procedure in the event of deviations.</w:t>
      </w:r>
    </w:p>
    <w:p w:rsidR="0051268C" w:rsidRDefault="0051268C" w:rsidP="0051268C">
      <w:r>
        <w:rPr>
          <w:i/>
          <w:iCs/>
        </w:rPr>
        <w:t>ID</w:t>
      </w:r>
      <w:r>
        <w:t xml:space="preserve"> :  SPS_11685</w:t>
      </w:r>
    </w:p>
    <w:p w:rsidR="0051268C" w:rsidRDefault="0051268C" w:rsidP="0051268C">
      <w:pPr>
        <w:pStyle w:val="Heading6"/>
      </w:pPr>
      <w:r>
        <w:t xml:space="preserve">8.2.2.1.1.2 </w:t>
      </w:r>
      <w:r>
        <w:rPr>
          <w:b/>
          <w:bCs/>
        </w:rPr>
        <w:t>Software integartion test</w:t>
      </w:r>
    </w:p>
    <w:p w:rsidR="0051268C" w:rsidRDefault="0051268C" w:rsidP="0051268C">
      <w:r>
        <w:rPr>
          <w:i/>
          <w:iCs/>
        </w:rPr>
        <w:t>ID</w:t>
      </w:r>
      <w:r>
        <w:t xml:space="preserve"> :  SPS_11686</w:t>
      </w:r>
    </w:p>
    <w:p w:rsidR="0051268C" w:rsidRDefault="0051268C" w:rsidP="0051268C">
      <w:r>
        <w:t>In the software integration test, several software modules are gradually merged into larger software units and tested in previously defined steps. In the last integration step, the entire software is created.</w:t>
      </w:r>
    </w:p>
    <w:p w:rsidR="0051268C" w:rsidRDefault="0051268C" w:rsidP="0051268C">
      <w:r>
        <w:rPr>
          <w:i/>
          <w:iCs/>
        </w:rPr>
        <w:t>ID</w:t>
      </w:r>
      <w:r>
        <w:t xml:space="preserve"> :  SPS_11687</w:t>
      </w:r>
    </w:p>
    <w:p w:rsidR="0051268C" w:rsidRDefault="0051268C" w:rsidP="0051268C">
      <w:r>
        <w:t>A software component (similar to Autosar-SWC) consists of logically connected SW modules.</w:t>
      </w:r>
    </w:p>
    <w:p w:rsidR="0051268C" w:rsidRDefault="0051268C" w:rsidP="0051268C">
      <w:r>
        <w:rPr>
          <w:i/>
          <w:iCs/>
        </w:rPr>
        <w:t>ID</w:t>
      </w:r>
      <w:r>
        <w:t xml:space="preserve"> :  SPS_11688</w:t>
      </w:r>
    </w:p>
    <w:p w:rsidR="0051268C" w:rsidRDefault="0051268C" w:rsidP="0051268C">
      <w:r>
        <w:t>Software components are to be integrated into the overall software by the contractor.</w:t>
      </w:r>
    </w:p>
    <w:p w:rsidR="0051268C" w:rsidRDefault="0051268C" w:rsidP="0051268C">
      <w:r>
        <w:rPr>
          <w:i/>
          <w:iCs/>
        </w:rPr>
        <w:t>ID</w:t>
      </w:r>
      <w:r>
        <w:t xml:space="preserve"> :  SPS_11689</w:t>
      </w:r>
    </w:p>
    <w:p w:rsidR="0051268C" w:rsidRDefault="0051268C" w:rsidP="0051268C">
      <w:r>
        <w:rPr>
          <w:b/>
          <w:bCs/>
        </w:rPr>
        <w:t>Test scope</w:t>
      </w:r>
    </w:p>
    <w:p w:rsidR="0051268C" w:rsidRDefault="0051268C" w:rsidP="0051268C">
      <w:r>
        <w:rPr>
          <w:i/>
          <w:iCs/>
        </w:rPr>
        <w:lastRenderedPageBreak/>
        <w:t>ID</w:t>
      </w:r>
      <w:r>
        <w:t xml:space="preserve"> :  SPS_11690</w:t>
      </w:r>
    </w:p>
    <w:p w:rsidR="0051268C" w:rsidRDefault="0051268C" w:rsidP="0051268C">
      <w:r>
        <w:t>Tests to be carried out before each software delivery to the client:</w:t>
      </w:r>
    </w:p>
    <w:p w:rsidR="0051268C" w:rsidRDefault="0051268C" w:rsidP="0051268C">
      <w:r>
        <w:rPr>
          <w:i/>
          <w:iCs/>
        </w:rPr>
        <w:t>ID</w:t>
      </w:r>
      <w:r>
        <w:t xml:space="preserve"> :  SPS_11691</w:t>
      </w:r>
    </w:p>
    <w:p w:rsidR="0051268C" w:rsidRDefault="0051268C" w:rsidP="0051268C">
      <w:pPr>
        <w:ind w:left="360"/>
      </w:pPr>
      <w:r>
        <w:rPr>
          <w:rFonts w:ascii="Cambria Math" w:hAnsi="Cambria Math" w:cs="Cambria Math"/>
        </w:rPr>
        <w:t>⦁</w:t>
      </w:r>
      <w:r>
        <w:t xml:space="preserve"> The complete function of the software component including the error concept according to the specification (software requirements).</w:t>
      </w:r>
    </w:p>
    <w:p w:rsidR="0051268C" w:rsidRDefault="0051268C" w:rsidP="0051268C">
      <w:r>
        <w:rPr>
          <w:i/>
          <w:iCs/>
        </w:rPr>
        <w:t>ID</w:t>
      </w:r>
      <w:r>
        <w:t xml:space="preserve"> :  SPS_11692</w:t>
      </w:r>
    </w:p>
    <w:p w:rsidR="0051268C" w:rsidRDefault="0051268C" w:rsidP="0051268C">
      <w:pPr>
        <w:ind w:left="360"/>
      </w:pPr>
      <w:r>
        <w:rPr>
          <w:rFonts w:ascii="Cambria Math" w:hAnsi="Cambria Math" w:cs="Cambria Math"/>
        </w:rPr>
        <w:t>⦁</w:t>
      </w:r>
      <w:r>
        <w:t xml:space="preserve"> The correct functional execution, accuracy and time behavior of the security mechanisms as well as the effectiveness of the error detection of the software components.</w:t>
      </w:r>
    </w:p>
    <w:p w:rsidR="0051268C" w:rsidRDefault="0051268C" w:rsidP="0051268C">
      <w:r>
        <w:rPr>
          <w:i/>
          <w:iCs/>
        </w:rPr>
        <w:t>ID</w:t>
      </w:r>
      <w:r>
        <w:t xml:space="preserve"> :  SPS_11693</w:t>
      </w:r>
    </w:p>
    <w:p w:rsidR="0051268C" w:rsidRDefault="0051268C" w:rsidP="0051268C">
      <w:pPr>
        <w:ind w:left="360"/>
      </w:pPr>
      <w:r>
        <w:rPr>
          <w:rFonts w:ascii="Cambria Math" w:hAnsi="Cambria Math" w:cs="Cambria Math"/>
        </w:rPr>
        <w:t>⦁</w:t>
      </w:r>
      <w:r>
        <w:t xml:space="preserve"> The interface communication for each interface with minimum, maximum, default, zero values ​​as well as selected values ​​within and outside the valid value range.</w:t>
      </w:r>
    </w:p>
    <w:p w:rsidR="0051268C" w:rsidRDefault="0051268C" w:rsidP="0051268C">
      <w:r>
        <w:rPr>
          <w:i/>
          <w:iCs/>
        </w:rPr>
        <w:t>ID</w:t>
      </w:r>
      <w:r>
        <w:t xml:space="preserve"> :  SPS_11694</w:t>
      </w:r>
    </w:p>
    <w:p w:rsidR="0051268C" w:rsidRDefault="0051268C" w:rsidP="0051268C">
      <w:pPr>
        <w:ind w:left="360"/>
      </w:pPr>
      <w:r>
        <w:rPr>
          <w:rFonts w:ascii="Cambria Math" w:hAnsi="Cambria Math" w:cs="Cambria Math"/>
        </w:rPr>
        <w:t>⦁</w:t>
      </w:r>
      <w:r>
        <w:t xml:space="preserve"> All requirements marked with an ASIL (A-D) according to the goals and requirements of ISO 26262 "Road vehicles - Functional safety".</w:t>
      </w:r>
    </w:p>
    <w:p w:rsidR="0051268C" w:rsidRDefault="0051268C" w:rsidP="0051268C">
      <w:r>
        <w:rPr>
          <w:i/>
          <w:iCs/>
        </w:rPr>
        <w:t>ID</w:t>
      </w:r>
      <w:r>
        <w:t xml:space="preserve"> :  SPS_11695</w:t>
      </w:r>
    </w:p>
    <w:p w:rsidR="0051268C" w:rsidRDefault="0051268C" w:rsidP="0051268C">
      <w:pPr>
        <w:ind w:left="360"/>
      </w:pPr>
      <w:r>
        <w:rPr>
          <w:rFonts w:ascii="Cambria Math" w:hAnsi="Cambria Math" w:cs="Cambria Math"/>
        </w:rPr>
        <w:t>⦁</w:t>
      </w:r>
      <w:r>
        <w:t xml:space="preserve"> Test of the functions of the module level in the integrated environment (interfaces, timing behavior, runtime behavior, resource consumption, robustness test ("NOK tests")).</w:t>
      </w:r>
    </w:p>
    <w:p w:rsidR="0051268C" w:rsidRDefault="0051268C" w:rsidP="0051268C">
      <w:r>
        <w:rPr>
          <w:i/>
          <w:iCs/>
        </w:rPr>
        <w:t>ID</w:t>
      </w:r>
      <w:r>
        <w:t xml:space="preserve"> :  SPS_11696</w:t>
      </w:r>
    </w:p>
    <w:p w:rsidR="0051268C" w:rsidRDefault="0051268C" w:rsidP="0051268C">
      <w:pPr>
        <w:ind w:left="360"/>
      </w:pPr>
      <w:r>
        <w:rPr>
          <w:rFonts w:ascii="Cambria Math" w:hAnsi="Cambria Math" w:cs="Cambria Math"/>
        </w:rPr>
        <w:t>⦁</w:t>
      </w:r>
      <w:r>
        <w:t xml:space="preserve"> Test of cross-module functions.</w:t>
      </w:r>
    </w:p>
    <w:p w:rsidR="0051268C" w:rsidRDefault="0051268C" w:rsidP="0051268C">
      <w:r>
        <w:rPr>
          <w:i/>
          <w:iCs/>
        </w:rPr>
        <w:t>ID</w:t>
      </w:r>
      <w:r>
        <w:t xml:space="preserve"> :  SPS_11697</w:t>
      </w:r>
    </w:p>
    <w:p w:rsidR="0051268C" w:rsidRDefault="0051268C" w:rsidP="0051268C">
      <w:pPr>
        <w:ind w:left="360"/>
      </w:pPr>
      <w:r>
        <w:rPr>
          <w:rFonts w:ascii="Cambria Math" w:hAnsi="Cambria Math" w:cs="Cambria Math"/>
        </w:rPr>
        <w:t>⦁</w:t>
      </w:r>
      <w:r>
        <w:t xml:space="preserve"> Regression test to prove that functionality from previous versions has not been lost.</w:t>
      </w:r>
    </w:p>
    <w:p w:rsidR="0051268C" w:rsidRDefault="0051268C" w:rsidP="0051268C">
      <w:r>
        <w:rPr>
          <w:i/>
          <w:iCs/>
        </w:rPr>
        <w:t>ID</w:t>
      </w:r>
      <w:r>
        <w:t xml:space="preserve"> :  SPS_11698</w:t>
      </w:r>
    </w:p>
    <w:p w:rsidR="0051268C" w:rsidRDefault="0051268C" w:rsidP="0051268C">
      <w:r>
        <w:rPr>
          <w:b/>
          <w:bCs/>
        </w:rPr>
        <w:t>Documentation</w:t>
      </w:r>
    </w:p>
    <w:p w:rsidR="0051268C" w:rsidRDefault="0051268C" w:rsidP="0051268C">
      <w:r>
        <w:rPr>
          <w:i/>
          <w:iCs/>
        </w:rPr>
        <w:t>ID</w:t>
      </w:r>
      <w:r>
        <w:t xml:space="preserve"> :  SPS_11699</w:t>
      </w:r>
    </w:p>
    <w:p w:rsidR="0051268C" w:rsidRDefault="0051268C" w:rsidP="0051268C">
      <w:r>
        <w:t>The following documentation must be created and presented to the client on request:</w:t>
      </w:r>
    </w:p>
    <w:p w:rsidR="0051268C" w:rsidRDefault="0051268C" w:rsidP="0051268C">
      <w:r>
        <w:rPr>
          <w:i/>
          <w:iCs/>
        </w:rPr>
        <w:t>ID</w:t>
      </w:r>
      <w:r>
        <w:t xml:space="preserve"> :  SPS_11700</w:t>
      </w:r>
    </w:p>
    <w:p w:rsidR="0051268C" w:rsidRDefault="0051268C" w:rsidP="0051268C">
      <w:pPr>
        <w:ind w:left="360"/>
      </w:pPr>
      <w:r>
        <w:rPr>
          <w:rFonts w:ascii="Cambria Math" w:hAnsi="Cambria Math" w:cs="Cambria Math"/>
        </w:rPr>
        <w:t>⦁</w:t>
      </w:r>
      <w:r>
        <w:t xml:space="preserve"> Integration strategy</w:t>
      </w:r>
    </w:p>
    <w:p w:rsidR="0051268C" w:rsidRDefault="0051268C" w:rsidP="0051268C">
      <w:r>
        <w:rPr>
          <w:i/>
          <w:iCs/>
        </w:rPr>
        <w:t>ID</w:t>
      </w:r>
      <w:r>
        <w:t xml:space="preserve"> :  SPS_11701</w:t>
      </w:r>
    </w:p>
    <w:p w:rsidR="0051268C" w:rsidRDefault="0051268C" w:rsidP="0051268C">
      <w:pPr>
        <w:ind w:left="360"/>
      </w:pPr>
      <w:r>
        <w:rPr>
          <w:rFonts w:ascii="Cambria Math" w:hAnsi="Cambria Math" w:cs="Cambria Math"/>
        </w:rPr>
        <w:t>⦁</w:t>
      </w:r>
      <w:r>
        <w:t xml:space="preserve"> Traceability matrix software design / software architecture for integration test cases</w:t>
      </w:r>
    </w:p>
    <w:p w:rsidR="0051268C" w:rsidRDefault="0051268C" w:rsidP="0051268C">
      <w:r>
        <w:rPr>
          <w:i/>
          <w:iCs/>
        </w:rPr>
        <w:t>ID</w:t>
      </w:r>
      <w:r>
        <w:t xml:space="preserve"> :  SPS_11702</w:t>
      </w:r>
    </w:p>
    <w:p w:rsidR="0051268C" w:rsidRDefault="0051268C" w:rsidP="0051268C">
      <w:pPr>
        <w:ind w:left="360"/>
      </w:pPr>
      <w:r>
        <w:rPr>
          <w:rFonts w:ascii="Cambria Math" w:hAnsi="Cambria Math" w:cs="Cambria Math"/>
        </w:rPr>
        <w:lastRenderedPageBreak/>
        <w:t>⦁</w:t>
      </w:r>
      <w:r>
        <w:t xml:space="preserve"> Traceability matrix software requirements for test cases for software components</w:t>
      </w:r>
    </w:p>
    <w:p w:rsidR="0051268C" w:rsidRPr="008D17DC" w:rsidRDefault="0051268C" w:rsidP="0051268C"/>
    <w:p w:rsidR="0051268C" w:rsidRDefault="0051268C" w:rsidP="0051268C">
      <w:r>
        <w:rPr>
          <w:i/>
          <w:iCs/>
        </w:rPr>
        <w:t>ID</w:t>
      </w:r>
      <w:r>
        <w:t xml:space="preserve"> :  SPS_11703</w:t>
      </w:r>
    </w:p>
    <w:p w:rsidR="0051268C" w:rsidRDefault="0051268C" w:rsidP="0051268C">
      <w:pPr>
        <w:ind w:left="360"/>
      </w:pPr>
      <w:r>
        <w:rPr>
          <w:rFonts w:ascii="Cambria Math" w:hAnsi="Cambria Math" w:cs="Cambria Math"/>
        </w:rPr>
        <w:t>⦁</w:t>
      </w:r>
      <w:r>
        <w:t xml:space="preserve"> Regression strategy including impact analysis of the changes</w:t>
      </w:r>
    </w:p>
    <w:p w:rsidR="0051268C" w:rsidRDefault="0051268C" w:rsidP="0051268C">
      <w:r>
        <w:rPr>
          <w:i/>
          <w:iCs/>
        </w:rPr>
        <w:t>ID</w:t>
      </w:r>
      <w:r>
        <w:t xml:space="preserve"> :  SPS_11704</w:t>
      </w:r>
    </w:p>
    <w:p w:rsidR="0051268C" w:rsidRDefault="0051268C" w:rsidP="0051268C">
      <w:pPr>
        <w:ind w:left="360"/>
      </w:pPr>
      <w:r>
        <w:rPr>
          <w:rFonts w:ascii="Cambria Math" w:hAnsi="Cambria Math" w:cs="Cambria Math"/>
        </w:rPr>
        <w:t>⦁</w:t>
      </w:r>
      <w:r>
        <w:t xml:space="preserve"> Number of errors found and their effects</w:t>
      </w:r>
    </w:p>
    <w:p w:rsidR="0051268C" w:rsidRDefault="0051268C" w:rsidP="0051268C">
      <w:r>
        <w:rPr>
          <w:i/>
          <w:iCs/>
        </w:rPr>
        <w:t>ID</w:t>
      </w:r>
      <w:r>
        <w:t xml:space="preserve"> :  SPS_11705</w:t>
      </w:r>
    </w:p>
    <w:p w:rsidR="0051268C" w:rsidRDefault="0051268C" w:rsidP="0051268C">
      <w:r>
        <w:rPr>
          <w:i/>
          <w:iCs/>
        </w:rPr>
        <w:t>ID</w:t>
      </w:r>
      <w:r>
        <w:t xml:space="preserve"> :  SPS_11706</w:t>
      </w:r>
    </w:p>
    <w:p w:rsidR="0051268C" w:rsidRDefault="0051268C" w:rsidP="0051268C">
      <w:pPr>
        <w:ind w:left="360"/>
      </w:pPr>
      <w:r>
        <w:rPr>
          <w:rFonts w:ascii="Cambria Math" w:hAnsi="Cambria Math" w:cs="Cambria Math"/>
        </w:rPr>
        <w:t>⦁</w:t>
      </w:r>
      <w:r>
        <w:t xml:space="preserve"> Test case catalog</w:t>
      </w:r>
    </w:p>
    <w:p w:rsidR="0051268C" w:rsidRDefault="0051268C" w:rsidP="0051268C">
      <w:r>
        <w:rPr>
          <w:i/>
          <w:iCs/>
        </w:rPr>
        <w:t>ID</w:t>
      </w:r>
      <w:r>
        <w:t xml:space="preserve"> :  SPS_11713</w:t>
      </w:r>
    </w:p>
    <w:p w:rsidR="0051268C" w:rsidRDefault="0051268C" w:rsidP="0051268C">
      <w:pPr>
        <w:pStyle w:val="Heading6"/>
      </w:pPr>
      <w:r>
        <w:t xml:space="preserve">8.2.2.1.1.3 </w:t>
      </w:r>
      <w:r>
        <w:rPr>
          <w:b/>
          <w:bCs/>
        </w:rPr>
        <w:t>Individual control unit test</w:t>
      </w:r>
    </w:p>
    <w:p w:rsidR="0051268C" w:rsidRDefault="0051268C" w:rsidP="0051268C">
      <w:r>
        <w:rPr>
          <w:i/>
          <w:iCs/>
        </w:rPr>
        <w:t>ID</w:t>
      </w:r>
      <w:r>
        <w:t xml:space="preserve"> :  SPS_11714</w:t>
      </w:r>
    </w:p>
    <w:p w:rsidR="0051268C" w:rsidRDefault="0051268C" w:rsidP="0051268C">
      <w:r>
        <w:rPr>
          <w:b/>
          <w:bCs/>
        </w:rPr>
        <w:t>Test scope</w:t>
      </w:r>
    </w:p>
    <w:p w:rsidR="0051268C" w:rsidRDefault="0051268C" w:rsidP="0051268C">
      <w:r>
        <w:rPr>
          <w:i/>
          <w:iCs/>
        </w:rPr>
        <w:t>ID</w:t>
      </w:r>
      <w:r>
        <w:t xml:space="preserve"> :  SPS_11715</w:t>
      </w:r>
    </w:p>
    <w:p w:rsidR="0051268C" w:rsidRDefault="0051268C" w:rsidP="0051268C">
      <w:r>
        <w:t>Tests to be carried out before each software and / or hardware delivery to the client:</w:t>
      </w:r>
    </w:p>
    <w:p w:rsidR="0051268C" w:rsidRDefault="0051268C" w:rsidP="0051268C">
      <w:pPr>
        <w:ind w:left="360"/>
      </w:pPr>
      <w:r>
        <w:rPr>
          <w:rFonts w:ascii="Cambria Math" w:hAnsi="Cambria Math" w:cs="Cambria Math"/>
        </w:rPr>
        <w:t>⦁</w:t>
      </w:r>
      <w:r>
        <w:t xml:space="preserve"> The timing concept as well as the performance must be confirmed on the basis of the software architecture and the non-functional requirements as well as on the basis of risk assessments.</w:t>
      </w:r>
    </w:p>
    <w:p w:rsidR="0051268C" w:rsidRDefault="0051268C" w:rsidP="0051268C">
      <w:r>
        <w:rPr>
          <w:i/>
          <w:iCs/>
        </w:rPr>
        <w:t>ID</w:t>
      </w:r>
      <w:r>
        <w:t xml:space="preserve"> :  SPS_11717</w:t>
      </w:r>
    </w:p>
    <w:p w:rsidR="0051268C" w:rsidRDefault="0051268C" w:rsidP="0051268C">
      <w:r>
        <w:rPr>
          <w:i/>
          <w:iCs/>
        </w:rPr>
        <w:t>ID</w:t>
      </w:r>
      <w:r>
        <w:t xml:space="preserve"> :  SPS_11718</w:t>
      </w:r>
    </w:p>
    <w:p w:rsidR="0051268C" w:rsidRDefault="0051268C" w:rsidP="0051268C">
      <w:r>
        <w:rPr>
          <w:i/>
          <w:iCs/>
        </w:rPr>
        <w:t>ID</w:t>
      </w:r>
      <w:r>
        <w:t xml:space="preserve"> :  SPS_11719</w:t>
      </w:r>
    </w:p>
    <w:p w:rsidR="0051268C" w:rsidRDefault="0051268C" w:rsidP="0051268C">
      <w:pPr>
        <w:ind w:left="360"/>
      </w:pPr>
      <w:r>
        <w:rPr>
          <w:rFonts w:ascii="Cambria Math" w:hAnsi="Cambria Math" w:cs="Cambria Math"/>
        </w:rPr>
        <w:t>⦁</w:t>
      </w:r>
      <w:r>
        <w:t xml:space="preserve"> Resource utilization (CPU (s), RAM, ROM, EEPROM)</w:t>
      </w:r>
    </w:p>
    <w:p w:rsidR="0051268C" w:rsidRDefault="0051268C" w:rsidP="0051268C">
      <w:pPr>
        <w:pStyle w:val="Heading5"/>
      </w:pPr>
      <w:r>
        <w:t>8.2.2.1.2 Kick-off with the contractor after the award</w:t>
      </w:r>
    </w:p>
    <w:p w:rsidR="0051268C" w:rsidRDefault="0051268C" w:rsidP="0051268C">
      <w:r>
        <w:rPr>
          <w:i/>
          <w:iCs/>
        </w:rPr>
        <w:t>ID</w:t>
      </w:r>
      <w:r>
        <w:t xml:space="preserve"> :  SPS_11731</w:t>
      </w:r>
    </w:p>
    <w:p w:rsidR="0051268C" w:rsidRDefault="0051268C" w:rsidP="0051268C">
      <w:r>
        <w:t>The following points relevant to the integration test are discussed in detail and the corresponding activities and time frames / dates are set:</w:t>
      </w:r>
    </w:p>
    <w:p w:rsidR="0051268C" w:rsidRDefault="0051268C" w:rsidP="0051268C">
      <w:r>
        <w:rPr>
          <w:i/>
          <w:iCs/>
        </w:rPr>
        <w:t>ID</w:t>
      </w:r>
      <w:r>
        <w:t xml:space="preserve"> :  SPS_11732</w:t>
      </w:r>
    </w:p>
    <w:p w:rsidR="0051268C" w:rsidRDefault="0051268C" w:rsidP="0051268C">
      <w:pPr>
        <w:ind w:left="360"/>
      </w:pPr>
      <w:r>
        <w:rPr>
          <w:rFonts w:ascii="Cambria Math" w:hAnsi="Cambria Math" w:cs="Cambria Math"/>
        </w:rPr>
        <w:t>⦁</w:t>
      </w:r>
      <w:r>
        <w:t xml:space="preserve"> Definition of reaction times for test support (see below).</w:t>
      </w:r>
    </w:p>
    <w:p w:rsidR="0051268C" w:rsidRDefault="0051268C" w:rsidP="0051268C">
      <w:r>
        <w:rPr>
          <w:i/>
          <w:iCs/>
        </w:rPr>
        <w:t>ID</w:t>
      </w:r>
      <w:r>
        <w:t xml:space="preserve"> :  SPS_11733</w:t>
      </w:r>
    </w:p>
    <w:p w:rsidR="0051268C" w:rsidRDefault="0051268C" w:rsidP="0051268C">
      <w:pPr>
        <w:ind w:left="360"/>
      </w:pPr>
      <w:r>
        <w:rPr>
          <w:rFonts w:ascii="Cambria Math" w:hAnsi="Cambria Math" w:cs="Cambria Math"/>
        </w:rPr>
        <w:t>⦁</w:t>
      </w:r>
      <w:r>
        <w:t xml:space="preserve"> Coordination of required (existing and planned) test interfaces.</w:t>
      </w:r>
    </w:p>
    <w:p w:rsidR="0051268C" w:rsidRDefault="0051268C" w:rsidP="0051268C">
      <w:r>
        <w:rPr>
          <w:i/>
          <w:iCs/>
        </w:rPr>
        <w:t>ID</w:t>
      </w:r>
      <w:r>
        <w:t xml:space="preserve"> :  SPS_11734</w:t>
      </w:r>
    </w:p>
    <w:p w:rsidR="0051268C" w:rsidRDefault="0051268C" w:rsidP="0051268C">
      <w:pPr>
        <w:ind w:left="360"/>
      </w:pPr>
      <w:r>
        <w:rPr>
          <w:rFonts w:ascii="Cambria Math" w:hAnsi="Cambria Math" w:cs="Cambria Math"/>
        </w:rPr>
        <w:lastRenderedPageBreak/>
        <w:t>⦁</w:t>
      </w:r>
      <w:r>
        <w:t xml:space="preserve"> Dynamic simulation of the interfaces, including software interfaces.</w:t>
      </w:r>
    </w:p>
    <w:p w:rsidR="0051268C" w:rsidRDefault="0051268C" w:rsidP="0051268C">
      <w:r>
        <w:rPr>
          <w:i/>
          <w:iCs/>
        </w:rPr>
        <w:t>ID</w:t>
      </w:r>
      <w:r>
        <w:t xml:space="preserve"> :  SPS_11735</w:t>
      </w:r>
    </w:p>
    <w:p w:rsidR="0051268C" w:rsidRDefault="0051268C" w:rsidP="0051268C">
      <w:pPr>
        <w:ind w:left="360"/>
      </w:pPr>
      <w:r>
        <w:rPr>
          <w:rFonts w:ascii="Cambria Math" w:hAnsi="Cambria Math" w:cs="Cambria Math"/>
        </w:rPr>
        <w:t>⦁</w:t>
      </w:r>
      <w:r>
        <w:t xml:space="preserve"> Definition of the functions and interfaces to be simulated.</w:t>
      </w:r>
    </w:p>
    <w:p w:rsidR="0051268C" w:rsidRDefault="0051268C" w:rsidP="0051268C">
      <w:r>
        <w:rPr>
          <w:i/>
          <w:iCs/>
        </w:rPr>
        <w:t>ID</w:t>
      </w:r>
      <w:r>
        <w:t xml:space="preserve"> :  SPS_11736</w:t>
      </w:r>
    </w:p>
    <w:p w:rsidR="0051268C" w:rsidRDefault="0051268C" w:rsidP="0051268C">
      <w:pPr>
        <w:ind w:left="360"/>
      </w:pPr>
      <w:r>
        <w:rPr>
          <w:rFonts w:ascii="Cambria Math" w:hAnsi="Cambria Math" w:cs="Cambria Math"/>
        </w:rPr>
        <w:t>⦁</w:t>
      </w:r>
      <w:r>
        <w:t xml:space="preserve"> Definition of time frames and dates for activities (including test duration, bug fix phase).</w:t>
      </w:r>
    </w:p>
    <w:p w:rsidR="0051268C" w:rsidRDefault="0051268C" w:rsidP="0051268C">
      <w:r>
        <w:rPr>
          <w:i/>
          <w:iCs/>
        </w:rPr>
        <w:t>ID</w:t>
      </w:r>
      <w:r>
        <w:t xml:space="preserve"> :  SPS_11737</w:t>
      </w:r>
    </w:p>
    <w:p w:rsidR="0051268C" w:rsidRDefault="0051268C" w:rsidP="0051268C">
      <w:pPr>
        <w:pStyle w:val="Heading5"/>
      </w:pPr>
      <w:r>
        <w:t>8.2.2.1.3 Test support from the contractor</w:t>
      </w:r>
    </w:p>
    <w:p w:rsidR="0051268C" w:rsidRDefault="0051268C" w:rsidP="0051268C">
      <w:r>
        <w:rPr>
          <w:i/>
          <w:iCs/>
        </w:rPr>
        <w:t>ID</w:t>
      </w:r>
      <w:r>
        <w:t xml:space="preserve"> :  SPS_11738</w:t>
      </w:r>
    </w:p>
    <w:p w:rsidR="0051268C" w:rsidRDefault="0051268C" w:rsidP="0051268C">
      <w:r>
        <w:t>The test support for the integration trial is to be ensured by residents at the customer premises by the supplier.</w:t>
      </w:r>
    </w:p>
    <w:p w:rsidR="0051268C" w:rsidRPr="008D17DC" w:rsidRDefault="0051268C" w:rsidP="0051268C"/>
    <w:p w:rsidR="0051268C" w:rsidRDefault="0051268C" w:rsidP="0051268C">
      <w:r>
        <w:rPr>
          <w:i/>
          <w:iCs/>
        </w:rPr>
        <w:t>ID</w:t>
      </w:r>
      <w:r>
        <w:t xml:space="preserve"> :  SPS_11739</w:t>
      </w:r>
    </w:p>
    <w:p w:rsidR="0051268C" w:rsidRDefault="0051268C" w:rsidP="0051268C">
      <w:r>
        <w:t>The support is controlled by the client. Assistance is provided during the</w:t>
      </w:r>
    </w:p>
    <w:p w:rsidR="0051268C" w:rsidRDefault="0051268C" w:rsidP="0051268C">
      <w:r>
        <w:t>entire project duration and up to EOP.</w:t>
      </w:r>
    </w:p>
    <w:p w:rsidR="0051268C" w:rsidRDefault="0051268C" w:rsidP="0051268C">
      <w:r>
        <w:rPr>
          <w:i/>
          <w:iCs/>
        </w:rPr>
        <w:t>ID</w:t>
      </w:r>
      <w:r>
        <w:t xml:space="preserve"> :  SPS_11740</w:t>
      </w:r>
    </w:p>
    <w:p w:rsidR="0051268C" w:rsidRDefault="0051268C" w:rsidP="0051268C">
      <w:pPr>
        <w:pStyle w:val="Heading4"/>
      </w:pPr>
      <w:r>
        <w:t>8.2.2.2 Simulation Models</w:t>
      </w:r>
    </w:p>
    <w:p w:rsidR="0051268C" w:rsidRDefault="0051268C" w:rsidP="0051268C">
      <w:r>
        <w:t>The client needs models as a prerequisite to test the system to be integrated.</w:t>
      </w:r>
    </w:p>
    <w:p w:rsidR="0051268C" w:rsidRDefault="0051268C" w:rsidP="0051268C">
      <w:r>
        <w:rPr>
          <w:i/>
          <w:iCs/>
        </w:rPr>
        <w:t>ID</w:t>
      </w:r>
      <w:r>
        <w:t xml:space="preserve"> :  SPS_11742</w:t>
      </w:r>
    </w:p>
    <w:p w:rsidR="0051268C" w:rsidRDefault="0051268C" w:rsidP="0051268C">
      <w:r>
        <w:t>Models are: arithmetic models, environment models, logic models, sensor models, actuator models, plant models, interface models.</w:t>
      </w:r>
    </w:p>
    <w:p w:rsidR="0051268C" w:rsidRDefault="0051268C" w:rsidP="0051268C">
      <w:r>
        <w:rPr>
          <w:i/>
          <w:iCs/>
        </w:rPr>
        <w:t>ID</w:t>
      </w:r>
      <w:r>
        <w:t xml:space="preserve"> :  SPS_11743</w:t>
      </w:r>
    </w:p>
    <w:p w:rsidR="0051268C" w:rsidRDefault="0051268C" w:rsidP="0051268C">
      <w:r>
        <w:t>These models must be supplied by the contractor. This can be done with the consent of the client by providing residents who participate in the model development and integration.</w:t>
      </w:r>
    </w:p>
    <w:p w:rsidR="0051268C" w:rsidRDefault="0051268C" w:rsidP="0051268C">
      <w:r>
        <w:rPr>
          <w:i/>
          <w:iCs/>
        </w:rPr>
        <w:t>ID</w:t>
      </w:r>
      <w:r>
        <w:t xml:space="preserve"> :  SPS_11744</w:t>
      </w:r>
    </w:p>
    <w:p w:rsidR="0051268C" w:rsidRDefault="0051268C" w:rsidP="0051268C">
      <w:r>
        <w:t>The contractor provides the client with simulation models with which the interfaces on the raw data level or object data level can be operated.</w:t>
      </w:r>
    </w:p>
    <w:p w:rsidR="0051268C" w:rsidRDefault="0051268C" w:rsidP="0051268C">
      <w:r>
        <w:rPr>
          <w:i/>
          <w:iCs/>
        </w:rPr>
        <w:t>ID</w:t>
      </w:r>
      <w:r>
        <w:t xml:space="preserve"> :  SPS_11745</w:t>
      </w:r>
    </w:p>
    <w:p w:rsidR="0051268C" w:rsidRDefault="0051268C" w:rsidP="0051268C">
      <w:r>
        <w:rPr>
          <w:i/>
          <w:iCs/>
        </w:rPr>
        <w:t>ID</w:t>
      </w:r>
      <w:r>
        <w:t xml:space="preserve"> :  SPS_11746</w:t>
      </w:r>
    </w:p>
    <w:p w:rsidR="0051268C" w:rsidRDefault="0051268C" w:rsidP="0051268C">
      <w:r>
        <w:t>The contractor must provide models in FMU format that enable cross-compiling for different platforms so that C code can be created in the FMUs.</w:t>
      </w:r>
    </w:p>
    <w:p w:rsidR="0051268C" w:rsidRDefault="0051268C" w:rsidP="0051268C">
      <w:r>
        <w:rPr>
          <w:i/>
          <w:iCs/>
        </w:rPr>
        <w:t>ID</w:t>
      </w:r>
      <w:r>
        <w:t xml:space="preserve"> :  SPS_11747</w:t>
      </w:r>
    </w:p>
    <w:p w:rsidR="0051268C" w:rsidRDefault="0051268C" w:rsidP="0051268C">
      <w:r>
        <w:lastRenderedPageBreak/>
        <w:t>The contractor must create real-time models.</w:t>
      </w:r>
    </w:p>
    <w:p w:rsidR="0051268C" w:rsidRDefault="0051268C" w:rsidP="0051268C">
      <w:r>
        <w:rPr>
          <w:i/>
          <w:iCs/>
        </w:rPr>
        <w:t>ID</w:t>
      </w:r>
      <w:r>
        <w:t xml:space="preserve"> :  SPS_11748</w:t>
      </w:r>
    </w:p>
    <w:p w:rsidR="0051268C" w:rsidRDefault="0051268C" w:rsidP="0051268C">
      <w:r>
        <w:rPr>
          <w:i/>
          <w:iCs/>
        </w:rPr>
        <w:t>ID</w:t>
      </w:r>
      <w:r>
        <w:t xml:space="preserve"> :  SPS_11749</w:t>
      </w:r>
    </w:p>
    <w:p w:rsidR="0051268C" w:rsidRDefault="0051268C" w:rsidP="0051268C">
      <w:pPr>
        <w:pStyle w:val="Heading5"/>
      </w:pPr>
      <w:r>
        <w:t>8.2.2.2.1 General model requirements (MiL / SiL / HiL)</w:t>
      </w:r>
    </w:p>
    <w:p w:rsidR="0051268C" w:rsidRDefault="0051268C" w:rsidP="0051268C">
      <w:r>
        <w:rPr>
          <w:i/>
          <w:iCs/>
        </w:rPr>
        <w:t>ID</w:t>
      </w:r>
      <w:r>
        <w:t xml:space="preserve"> :  SPS_11750</w:t>
      </w:r>
    </w:p>
    <w:p w:rsidR="0051268C" w:rsidRDefault="0051268C" w:rsidP="0051268C">
      <w:r>
        <w:t>For functions, tools must be used that support the FMI standard and thus offer standardized model exchange.</w:t>
      </w:r>
    </w:p>
    <w:p w:rsidR="0051268C" w:rsidRDefault="0051268C" w:rsidP="0051268C">
      <w:r>
        <w:rPr>
          <w:i/>
          <w:iCs/>
        </w:rPr>
        <w:t>ID</w:t>
      </w:r>
      <w:r>
        <w:t xml:space="preserve"> :  SPS_11751</w:t>
      </w:r>
    </w:p>
    <w:p w:rsidR="0051268C" w:rsidRDefault="0051268C" w:rsidP="0051268C">
      <w:r>
        <w:t>The contractor must coordinate the tools used for modeling on the MiL / SiL / HiL with the client.</w:t>
      </w:r>
    </w:p>
    <w:p w:rsidR="0051268C" w:rsidRDefault="0051268C" w:rsidP="0051268C">
      <w:r>
        <w:rPr>
          <w:i/>
          <w:iCs/>
        </w:rPr>
        <w:t>ID</w:t>
      </w:r>
      <w:r>
        <w:t xml:space="preserve"> :  SPS_11752</w:t>
      </w:r>
    </w:p>
    <w:p w:rsidR="0051268C" w:rsidRDefault="0051268C" w:rsidP="0051268C">
      <w:r>
        <w:t>The contractor must agree the formats used for modeling on the MiL / SiL / HiL with the client.</w:t>
      </w:r>
    </w:p>
    <w:p w:rsidR="0051268C" w:rsidRDefault="0051268C" w:rsidP="0051268C">
      <w:r>
        <w:rPr>
          <w:i/>
          <w:iCs/>
        </w:rPr>
        <w:t>ID</w:t>
      </w:r>
      <w:r>
        <w:t xml:space="preserve"> :  SPS_11753</w:t>
      </w:r>
    </w:p>
    <w:p w:rsidR="0051268C" w:rsidRDefault="0051268C" w:rsidP="0051268C">
      <w:r>
        <w:t>The contractor must agree the modeling guidelines for modeling on the MiL / SiL / HiL with the client.</w:t>
      </w:r>
    </w:p>
    <w:p w:rsidR="0051268C" w:rsidRDefault="0051268C" w:rsidP="0051268C">
      <w:r>
        <w:rPr>
          <w:i/>
          <w:iCs/>
        </w:rPr>
        <w:t>ID</w:t>
      </w:r>
      <w:r>
        <w:t xml:space="preserve"> :  SPS_11754</w:t>
      </w:r>
    </w:p>
    <w:p w:rsidR="0051268C" w:rsidRDefault="0051268C" w:rsidP="0051268C">
      <w:r>
        <w:t>The contractor must coordinate the interfaces for the modeling on the MiL / SiL / HiL with the client.</w:t>
      </w:r>
    </w:p>
    <w:p w:rsidR="0051268C" w:rsidRDefault="0051268C" w:rsidP="0051268C">
      <w:r>
        <w:rPr>
          <w:i/>
          <w:iCs/>
        </w:rPr>
        <w:t>ID</w:t>
      </w:r>
      <w:r>
        <w:t xml:space="preserve"> :  SPS_11755</w:t>
      </w:r>
    </w:p>
    <w:p w:rsidR="0051268C" w:rsidRDefault="0051268C" w:rsidP="0051268C">
      <w:pPr>
        <w:pStyle w:val="Heading5"/>
      </w:pPr>
      <w:r>
        <w:t>8.2.2.2.2 HiL-specific supplementary model requirements</w:t>
      </w:r>
    </w:p>
    <w:p w:rsidR="0051268C" w:rsidRDefault="0051268C" w:rsidP="0051268C">
      <w:r>
        <w:rPr>
          <w:i/>
          <w:iCs/>
        </w:rPr>
        <w:t>ID</w:t>
      </w:r>
      <w:r>
        <w:t xml:space="preserve"> :  SPS_11756</w:t>
      </w:r>
    </w:p>
    <w:p w:rsidR="0051268C" w:rsidRDefault="0051268C" w:rsidP="0051268C">
      <w:r>
        <w:t>The contractor provides the client with open models for integration on the test bench. If this cannot be guaranteed due to the project conditions, the contractor must provide encapsulated models. The compatibility with the respective test bench must be guaranteed via hardware-specific libraries.</w:t>
      </w:r>
    </w:p>
    <w:p w:rsidR="0051268C" w:rsidRDefault="0051268C" w:rsidP="0051268C">
      <w:r>
        <w:rPr>
          <w:i/>
          <w:iCs/>
        </w:rPr>
        <w:t>ID</w:t>
      </w:r>
      <w:r>
        <w:t xml:space="preserve"> :  SPS_11757</w:t>
      </w:r>
    </w:p>
    <w:p w:rsidR="0051268C" w:rsidRDefault="0051268C" w:rsidP="0051268C">
      <w:r>
        <w:t>The contractor must provide the client with open models or, alternatively, encapsulated models for integration in the HiL test bench.</w:t>
      </w:r>
    </w:p>
    <w:p w:rsidR="0051268C" w:rsidRDefault="0051268C" w:rsidP="0051268C">
      <w:r>
        <w:rPr>
          <w:i/>
          <w:iCs/>
        </w:rPr>
        <w:t>ID</w:t>
      </w:r>
      <w:r>
        <w:t xml:space="preserve"> :  SPS_11758</w:t>
      </w:r>
    </w:p>
    <w:p w:rsidR="0051268C" w:rsidRDefault="0051268C" w:rsidP="0051268C">
      <w:r>
        <w:t>The contractor must ensure the compatibility of the models with the HiL test bench.</w:t>
      </w:r>
    </w:p>
    <w:p w:rsidR="0051268C" w:rsidRPr="008D17DC" w:rsidRDefault="0051268C" w:rsidP="0051268C"/>
    <w:p w:rsidR="0051268C" w:rsidRDefault="0051268C" w:rsidP="0051268C">
      <w:r>
        <w:rPr>
          <w:i/>
          <w:iCs/>
        </w:rPr>
        <w:t>ID</w:t>
      </w:r>
      <w:r>
        <w:t xml:space="preserve"> :  SPS_11759</w:t>
      </w:r>
    </w:p>
    <w:p w:rsidR="0051268C" w:rsidRDefault="0051268C" w:rsidP="0051268C">
      <w:r>
        <w:t>The compatibility of the models with the HiL test bench can be ensured, for example, via hardware-specific libraries.</w:t>
      </w:r>
    </w:p>
    <w:p w:rsidR="0051268C" w:rsidRDefault="0051268C" w:rsidP="0051268C">
      <w:r>
        <w:rPr>
          <w:i/>
          <w:iCs/>
        </w:rPr>
        <w:t>ID</w:t>
      </w:r>
      <w:r>
        <w:t xml:space="preserve"> :  SPS_11760</w:t>
      </w:r>
    </w:p>
    <w:p w:rsidR="0051268C" w:rsidRDefault="0051268C" w:rsidP="0051268C">
      <w:pPr>
        <w:pStyle w:val="Heading5"/>
      </w:pPr>
      <w:r>
        <w:lastRenderedPageBreak/>
        <w:t>8.2.2.2.3 SiL-specific supplementary model requirements</w:t>
      </w:r>
    </w:p>
    <w:p w:rsidR="0051268C" w:rsidRDefault="0051268C" w:rsidP="0051268C">
      <w:r>
        <w:rPr>
          <w:i/>
          <w:iCs/>
        </w:rPr>
        <w:t>ID</w:t>
      </w:r>
      <w:r>
        <w:t xml:space="preserve"> :  SPS_11761</w:t>
      </w:r>
    </w:p>
    <w:p w:rsidR="0051268C" w:rsidRDefault="0051268C" w:rsidP="0051268C">
      <w:r>
        <w:t>The contractor provides the client with open models for integration at the SiL. If this cannot be guaranteed due to the project conditions, the contractor must provide encapsulated models. Compatibility with the respective SiL environment must be guaranteed.</w:t>
      </w:r>
    </w:p>
    <w:p w:rsidR="0051268C" w:rsidRDefault="0051268C" w:rsidP="0051268C">
      <w:r>
        <w:rPr>
          <w:i/>
          <w:iCs/>
        </w:rPr>
        <w:t>ID</w:t>
      </w:r>
      <w:r>
        <w:t xml:space="preserve"> :  SPS_11762</w:t>
      </w:r>
    </w:p>
    <w:p w:rsidR="0051268C" w:rsidRDefault="0051268C" w:rsidP="0051268C">
      <w:r>
        <w:t>The contractor must provide the client with open models or, alternatively, encapsulated models for integration into the SiL.</w:t>
      </w:r>
    </w:p>
    <w:p w:rsidR="0051268C" w:rsidRDefault="0051268C" w:rsidP="0051268C">
      <w:r>
        <w:rPr>
          <w:i/>
          <w:iCs/>
        </w:rPr>
        <w:t>ID</w:t>
      </w:r>
      <w:r>
        <w:t xml:space="preserve"> :  SPS_11763</w:t>
      </w:r>
    </w:p>
    <w:p w:rsidR="0051268C" w:rsidRDefault="0051268C" w:rsidP="0051268C">
      <w:r>
        <w:t>The contractor must guarantee the compatibility of the models with the SiL.</w:t>
      </w:r>
    </w:p>
    <w:p w:rsidR="0051268C" w:rsidRDefault="0051268C" w:rsidP="0051268C">
      <w:r>
        <w:rPr>
          <w:i/>
          <w:iCs/>
        </w:rPr>
        <w:t>ID</w:t>
      </w:r>
      <w:r>
        <w:t xml:space="preserve"> :  SPS_11764</w:t>
      </w:r>
    </w:p>
    <w:p w:rsidR="0051268C" w:rsidRDefault="0051268C" w:rsidP="0051268C">
      <w:pPr>
        <w:pStyle w:val="Heading4"/>
      </w:pPr>
      <w:r>
        <w:t>8.2.2.3 Data</w:t>
      </w:r>
    </w:p>
    <w:p w:rsidR="0051268C" w:rsidRDefault="0051268C" w:rsidP="0051268C">
      <w:r>
        <w:rPr>
          <w:i/>
          <w:iCs/>
        </w:rPr>
        <w:t>ID</w:t>
      </w:r>
      <w:r>
        <w:t xml:space="preserve"> :  SPS_11765</w:t>
      </w:r>
    </w:p>
    <w:p w:rsidR="0051268C" w:rsidRDefault="0051268C" w:rsidP="0051268C">
      <w:r>
        <w:t>The client's integration department needs data from the contractor in order to test the system to be integrated.</w:t>
      </w:r>
    </w:p>
    <w:p w:rsidR="0051268C" w:rsidRDefault="0051268C" w:rsidP="0051268C">
      <w:r>
        <w:rPr>
          <w:i/>
          <w:iCs/>
        </w:rPr>
        <w:t>ID</w:t>
      </w:r>
      <w:r>
        <w:t xml:space="preserve"> :  SPS_11766</w:t>
      </w:r>
    </w:p>
    <w:p w:rsidR="0051268C" w:rsidRDefault="0051268C" w:rsidP="0051268C">
      <w:r>
        <w:t>The contractor must ensure that the client has the current version of all data during the entire development process.</w:t>
      </w:r>
    </w:p>
    <w:p w:rsidR="0051268C" w:rsidRDefault="0051268C" w:rsidP="0051268C">
      <w:r>
        <w:rPr>
          <w:i/>
          <w:iCs/>
        </w:rPr>
        <w:t>ID</w:t>
      </w:r>
      <w:r>
        <w:t xml:space="preserve"> :  SPS_11767</w:t>
      </w:r>
    </w:p>
    <w:p w:rsidR="0051268C" w:rsidRDefault="0051268C" w:rsidP="0051268C">
      <w:r>
        <w:t>For all sensors / actuators, data sheets / characteristics / transfer functions as well as documentation of the internal parameters (e.g. a2l file) must be provided by the contractor.</w:t>
      </w:r>
    </w:p>
    <w:p w:rsidR="0051268C" w:rsidRDefault="0051268C" w:rsidP="0051268C">
      <w:r>
        <w:rPr>
          <w:i/>
          <w:iCs/>
        </w:rPr>
        <w:t>ID</w:t>
      </w:r>
      <w:r>
        <w:t xml:space="preserve"> :  SPS_11768</w:t>
      </w:r>
    </w:p>
    <w:p w:rsidR="0051268C" w:rsidRDefault="0051268C" w:rsidP="0051268C">
      <w:r>
        <w:t>If development messages are used, these must be documented by the contractor (DBC file for CAN, MOST-XML for MOST bus and description) and approved by the client's networking department, as described in the corresponding communication specifications.</w:t>
      </w:r>
    </w:p>
    <w:p w:rsidR="0051268C" w:rsidRDefault="0051268C" w:rsidP="0051268C">
      <w:r>
        <w:rPr>
          <w:i/>
          <w:iCs/>
        </w:rPr>
        <w:t>ID</w:t>
      </w:r>
      <w:r>
        <w:t xml:space="preserve"> :  SPS_11769</w:t>
      </w:r>
    </w:p>
    <w:p w:rsidR="0051268C" w:rsidRDefault="0051268C" w:rsidP="0051268C">
      <w:r>
        <w:t>The following documents must be provided by the contractor:</w:t>
      </w:r>
    </w:p>
    <w:p w:rsidR="0051268C" w:rsidRDefault="0051268C" w:rsidP="0051268C">
      <w:r>
        <w:rPr>
          <w:i/>
          <w:iCs/>
        </w:rPr>
        <w:t>ID</w:t>
      </w:r>
      <w:r>
        <w:t xml:space="preserve"> :  SPS_11770</w:t>
      </w:r>
    </w:p>
    <w:p w:rsidR="0051268C" w:rsidRDefault="0051268C" w:rsidP="0051268C">
      <w:pPr>
        <w:ind w:left="360"/>
      </w:pPr>
      <w:r>
        <w:rPr>
          <w:rFonts w:ascii="Cambria Math" w:hAnsi="Cambria Math" w:cs="Cambria Math"/>
        </w:rPr>
        <w:t>⦁</w:t>
      </w:r>
      <w:r>
        <w:t xml:space="preserve"> Release documents</w:t>
      </w:r>
    </w:p>
    <w:p w:rsidR="0051268C" w:rsidRDefault="0051268C" w:rsidP="0051268C">
      <w:r>
        <w:rPr>
          <w:i/>
          <w:iCs/>
        </w:rPr>
        <w:t>ID</w:t>
      </w:r>
      <w:r>
        <w:t xml:space="preserve"> :  SPS_11771</w:t>
      </w:r>
    </w:p>
    <w:p w:rsidR="0051268C" w:rsidRDefault="0051268C" w:rsidP="0051268C">
      <w:pPr>
        <w:ind w:left="360"/>
      </w:pPr>
      <w:r>
        <w:rPr>
          <w:rFonts w:ascii="Cambria Math" w:hAnsi="Cambria Math" w:cs="Cambria Math"/>
        </w:rPr>
        <w:t>⦁</w:t>
      </w:r>
      <w:r>
        <w:t xml:space="preserve"> Specifications</w:t>
      </w:r>
    </w:p>
    <w:p w:rsidR="0051268C" w:rsidRDefault="0051268C" w:rsidP="0051268C">
      <w:r>
        <w:rPr>
          <w:i/>
          <w:iCs/>
        </w:rPr>
        <w:t>ID</w:t>
      </w:r>
      <w:r>
        <w:t xml:space="preserve"> :  SPS_11772</w:t>
      </w:r>
    </w:p>
    <w:p w:rsidR="0051268C" w:rsidRDefault="0051268C" w:rsidP="0051268C">
      <w:pPr>
        <w:ind w:left="360"/>
      </w:pPr>
      <w:r>
        <w:rPr>
          <w:rFonts w:ascii="Cambria Math" w:hAnsi="Cambria Math" w:cs="Cambria Math"/>
        </w:rPr>
        <w:lastRenderedPageBreak/>
        <w:t>⦁</w:t>
      </w:r>
      <w:r>
        <w:t xml:space="preserve"> ODX data, coding tables</w:t>
      </w:r>
    </w:p>
    <w:p w:rsidR="0051268C" w:rsidRDefault="0051268C" w:rsidP="0051268C">
      <w:r>
        <w:rPr>
          <w:i/>
          <w:iCs/>
        </w:rPr>
        <w:t>ID</w:t>
      </w:r>
      <w:r>
        <w:t xml:space="preserve"> :  SPS_11773</w:t>
      </w:r>
    </w:p>
    <w:p w:rsidR="0051268C" w:rsidRDefault="0051268C" w:rsidP="0051268C">
      <w:pPr>
        <w:ind w:left="360"/>
      </w:pPr>
      <w:r>
        <w:rPr>
          <w:rFonts w:ascii="Cambria Math" w:hAnsi="Cambria Math" w:cs="Cambria Math"/>
        </w:rPr>
        <w:t>⦁</w:t>
      </w:r>
      <w:r>
        <w:t xml:space="preserve"> Diagnostic specifications</w:t>
      </w:r>
    </w:p>
    <w:p w:rsidR="0051268C" w:rsidRDefault="0051268C" w:rsidP="0051268C">
      <w:r>
        <w:rPr>
          <w:i/>
          <w:iCs/>
        </w:rPr>
        <w:t>ID</w:t>
      </w:r>
      <w:r>
        <w:t xml:space="preserve"> :  SPS_11774</w:t>
      </w:r>
    </w:p>
    <w:p w:rsidR="0051268C" w:rsidRDefault="0051268C" w:rsidP="0051268C">
      <w:pPr>
        <w:ind w:left="360"/>
      </w:pPr>
      <w:r>
        <w:rPr>
          <w:rFonts w:ascii="Cambria Math" w:hAnsi="Cambria Math" w:cs="Cambria Math"/>
        </w:rPr>
        <w:t>⦁</w:t>
      </w:r>
      <w:r>
        <w:t xml:space="preserve"> Test documents / test results function and diagnosis</w:t>
      </w:r>
    </w:p>
    <w:p w:rsidR="0051268C" w:rsidRDefault="0051268C" w:rsidP="0051268C">
      <w:r>
        <w:rPr>
          <w:i/>
          <w:iCs/>
        </w:rPr>
        <w:t>ID</w:t>
      </w:r>
      <w:r>
        <w:t xml:space="preserve"> :  SPS_11775</w:t>
      </w:r>
    </w:p>
    <w:p w:rsidR="0051268C" w:rsidRDefault="0051268C" w:rsidP="0051268C">
      <w:pPr>
        <w:ind w:left="720"/>
      </w:pPr>
      <w:r>
        <w:t xml:space="preserve">Die Dokumente sind zu jedem Release zu liefern bzw. zu aktualisieren. </w:t>
      </w:r>
    </w:p>
    <w:p w:rsidR="0051268C" w:rsidRDefault="0051268C" w:rsidP="0051268C">
      <w:pPr>
        <w:ind w:left="720"/>
      </w:pPr>
    </w:p>
    <w:p w:rsidR="0051268C" w:rsidRDefault="0051268C" w:rsidP="0051268C">
      <w:r>
        <w:rPr>
          <w:i/>
          <w:iCs/>
        </w:rPr>
        <w:t>ID</w:t>
      </w:r>
      <w:r>
        <w:t xml:space="preserve"> :  SPS_11776</w:t>
      </w:r>
    </w:p>
    <w:p w:rsidR="0051268C" w:rsidRDefault="0051268C" w:rsidP="0051268C">
      <w:pPr>
        <w:ind w:left="720"/>
      </w:pPr>
      <w:r>
        <w:t>Deviations from this must be approved by the client in the kick-off.</w:t>
      </w:r>
    </w:p>
    <w:p w:rsidR="0051268C" w:rsidRDefault="0051268C" w:rsidP="0051268C">
      <w:pPr>
        <w:ind w:left="720"/>
      </w:pPr>
    </w:p>
    <w:p w:rsidR="0051268C" w:rsidRDefault="0051268C" w:rsidP="0051268C">
      <w:r>
        <w:rPr>
          <w:i/>
          <w:iCs/>
        </w:rPr>
        <w:t>ID</w:t>
      </w:r>
      <w:r>
        <w:t xml:space="preserve"> :  SPS_11777</w:t>
      </w:r>
    </w:p>
    <w:p w:rsidR="0051268C" w:rsidRDefault="0051268C" w:rsidP="0051268C">
      <w:pPr>
        <w:pStyle w:val="Heading4"/>
      </w:pPr>
      <w:r>
        <w:t>8.2.2.4 Virtual test system</w:t>
      </w:r>
    </w:p>
    <w:p w:rsidR="0051268C" w:rsidRDefault="0051268C" w:rsidP="0051268C">
      <w:r>
        <w:rPr>
          <w:i/>
          <w:iCs/>
        </w:rPr>
        <w:t>ID</w:t>
      </w:r>
      <w:r>
        <w:t xml:space="preserve"> :  SPS_11778</w:t>
      </w:r>
    </w:p>
    <w:p w:rsidR="0051268C" w:rsidRDefault="0051268C" w:rsidP="0051268C">
      <w:r>
        <w:t>The functional software must contain the modules ...</w:t>
      </w:r>
    </w:p>
    <w:p w:rsidR="0051268C" w:rsidRPr="008D17DC" w:rsidRDefault="0051268C" w:rsidP="0051268C"/>
    <w:p w:rsidR="0051268C" w:rsidRDefault="0051268C" w:rsidP="0051268C">
      <w:r>
        <w:rPr>
          <w:i/>
          <w:iCs/>
        </w:rPr>
        <w:t>ID</w:t>
      </w:r>
      <w:r>
        <w:t xml:space="preserve"> :  SPS_11779</w:t>
      </w:r>
    </w:p>
    <w:p w:rsidR="0051268C" w:rsidRDefault="0051268C" w:rsidP="0051268C">
      <w:r>
        <w:t>The contractor must integrate the necessary operating system modules ....... into the software version to be delivered.</w:t>
      </w:r>
    </w:p>
    <w:p w:rsidR="0051268C" w:rsidRDefault="0051268C" w:rsidP="0051268C">
      <w:r>
        <w:rPr>
          <w:i/>
          <w:iCs/>
        </w:rPr>
        <w:t>ID</w:t>
      </w:r>
      <w:r>
        <w:t xml:space="preserve"> :  SPS_11780</w:t>
      </w:r>
    </w:p>
    <w:p w:rsidR="0051268C" w:rsidRDefault="0051268C" w:rsidP="0051268C">
      <w:r>
        <w:t>The functional software with the necessary operating system components must be made available in a virtual form as a virtual control device or as a virtual function.</w:t>
      </w:r>
    </w:p>
    <w:p w:rsidR="0051268C" w:rsidRDefault="0051268C" w:rsidP="0051268C">
      <w:r>
        <w:rPr>
          <w:i/>
          <w:iCs/>
        </w:rPr>
        <w:t>ID</w:t>
      </w:r>
      <w:r>
        <w:t xml:space="preserve"> :  SPS_11781</w:t>
      </w:r>
    </w:p>
    <w:p w:rsidR="0051268C" w:rsidRDefault="0051268C" w:rsidP="0051268C">
      <w:r>
        <w:t>The contractor must coordinate details and structure with the client.</w:t>
      </w:r>
    </w:p>
    <w:p w:rsidR="0051268C" w:rsidRDefault="0051268C" w:rsidP="0051268C">
      <w:r>
        <w:rPr>
          <w:i/>
          <w:iCs/>
        </w:rPr>
        <w:t>ID</w:t>
      </w:r>
      <w:r>
        <w:t xml:space="preserve"> :  SPS_11782</w:t>
      </w:r>
    </w:p>
    <w:p w:rsidR="0051268C" w:rsidRDefault="0051268C" w:rsidP="0051268C">
      <w:r>
        <w:t>The contractor must ensure that the current software version is used in the virtual control unit.</w:t>
      </w:r>
    </w:p>
    <w:p w:rsidR="0051268C" w:rsidRDefault="0051268C" w:rsidP="0051268C">
      <w:r>
        <w:rPr>
          <w:i/>
          <w:iCs/>
        </w:rPr>
        <w:t>ID</w:t>
      </w:r>
      <w:r>
        <w:t xml:space="preserve"> :  SPS_11783</w:t>
      </w:r>
    </w:p>
    <w:p w:rsidR="0051268C" w:rsidRDefault="0051268C" w:rsidP="0051268C">
      <w:r>
        <w:t>The contractor may only use a different software basis after approval by the client.</w:t>
      </w:r>
    </w:p>
    <w:p w:rsidR="0051268C" w:rsidRDefault="0051268C" w:rsidP="0051268C">
      <w:r>
        <w:rPr>
          <w:i/>
          <w:iCs/>
        </w:rPr>
        <w:t>ID</w:t>
      </w:r>
      <w:r>
        <w:t xml:space="preserve"> :  SPS_11784</w:t>
      </w:r>
    </w:p>
    <w:p w:rsidR="0051268C" w:rsidRDefault="0051268C" w:rsidP="0051268C">
      <w:pPr>
        <w:pStyle w:val="Heading4"/>
      </w:pPr>
      <w:r>
        <w:lastRenderedPageBreak/>
        <w:t>8.2.2.5 Datalogger</w:t>
      </w:r>
    </w:p>
    <w:p w:rsidR="0051268C" w:rsidRDefault="0051268C" w:rsidP="0051268C">
      <w:r>
        <w:rPr>
          <w:i/>
          <w:iCs/>
        </w:rPr>
        <w:t>ID</w:t>
      </w:r>
      <w:r>
        <w:t xml:space="preserve"> :  SPS_11790</w:t>
      </w:r>
    </w:p>
    <w:p w:rsidR="0051268C" w:rsidRDefault="0051268C" w:rsidP="0051268C">
      <w:r>
        <w:t>Data loggers are to be used in the laboratory and in the vehicle to record internal control unit data.</w:t>
      </w:r>
    </w:p>
    <w:p w:rsidR="0051268C" w:rsidRDefault="0051268C" w:rsidP="0051268C">
      <w:r>
        <w:rPr>
          <w:i/>
          <w:iCs/>
        </w:rPr>
        <w:t>ID</w:t>
      </w:r>
      <w:r>
        <w:t xml:space="preserve"> :  SPS_11791</w:t>
      </w:r>
    </w:p>
    <w:p w:rsidR="0051268C" w:rsidRDefault="0051268C" w:rsidP="0051268C">
      <w:r>
        <w:t>The data provision for this should take place with first priority according to the client's specifications via the existing bus interfaces via the ASAM protocols CCP or XCP or development identifier.</w:t>
      </w:r>
    </w:p>
    <w:p w:rsidR="0051268C" w:rsidRDefault="0051268C" w:rsidP="0051268C">
      <w:r>
        <w:rPr>
          <w:i/>
          <w:iCs/>
        </w:rPr>
        <w:t>ID</w:t>
      </w:r>
      <w:r>
        <w:t xml:space="preserve"> :  SPS_11792</w:t>
      </w:r>
    </w:p>
    <w:p w:rsidR="0051268C" w:rsidRDefault="0051268C" w:rsidP="0051268C">
      <w:r>
        <w:t>If the provision of data according to [6112] is not possible for technical reasons, it is possible to define an alternative interface between the client and the contractor. This must be done taking into account the requirements in the Interfaces section in the Testability chapter.</w:t>
      </w:r>
    </w:p>
    <w:p w:rsidR="0051268C" w:rsidRDefault="0051268C" w:rsidP="0051268C"/>
    <w:p w:rsidR="0051268C" w:rsidRDefault="0051268C" w:rsidP="0051268C">
      <w:r>
        <w:t>Examples are: Private CAN, TCP / IP or RS232</w:t>
      </w:r>
    </w:p>
    <w:p w:rsidR="0051268C" w:rsidRDefault="0051268C" w:rsidP="0051268C">
      <w:r>
        <w:rPr>
          <w:i/>
          <w:iCs/>
        </w:rPr>
        <w:t>ID</w:t>
      </w:r>
      <w:r>
        <w:t xml:space="preserve"> :  SPS_11793</w:t>
      </w:r>
    </w:p>
    <w:p w:rsidR="0051268C" w:rsidRDefault="0051268C" w:rsidP="0051268C">
      <w:r>
        <w:t>Note: The costs arising from such a special solution with regard to data acquisition, storage and evaluation are to be borne by the component development project.</w:t>
      </w:r>
    </w:p>
    <w:p w:rsidR="0051268C" w:rsidRDefault="0051268C" w:rsidP="0051268C">
      <w:r>
        <w:rPr>
          <w:i/>
          <w:iCs/>
        </w:rPr>
        <w:t>ID</w:t>
      </w:r>
      <w:r>
        <w:t xml:space="preserve"> :  SPS_11794</w:t>
      </w:r>
    </w:p>
    <w:p w:rsidR="0051268C" w:rsidRDefault="0051268C" w:rsidP="0051268C">
      <w:r>
        <w:t>It must be possible to record data with data loggers according to the client's specifications.</w:t>
      </w:r>
    </w:p>
    <w:p w:rsidR="0051268C" w:rsidRDefault="0051268C" w:rsidP="0051268C">
      <w:r>
        <w:rPr>
          <w:i/>
          <w:iCs/>
        </w:rPr>
        <w:t>ID</w:t>
      </w:r>
      <w:r>
        <w:t xml:space="preserve"> :  SPS_11795</w:t>
      </w:r>
    </w:p>
    <w:p w:rsidR="0051268C" w:rsidRDefault="0051268C" w:rsidP="0051268C">
      <w:r>
        <w:t xml:space="preserve">Information about data loggers used in the VW Group can be viewed on the following page on the VW intranet: </w:t>
      </w:r>
      <w:hyperlink r:id="rId167" w:history="1">
        <w:r>
          <w:rPr>
            <w:rStyle w:val="Hyperlink"/>
          </w:rPr>
          <w:t>http://iproject.wob.vw.vwg/vw/EE.html</w:t>
        </w:r>
      </w:hyperlink>
    </w:p>
    <w:p w:rsidR="0051268C" w:rsidRDefault="0051268C" w:rsidP="0051268C">
      <w:r>
        <w:rPr>
          <w:i/>
          <w:iCs/>
        </w:rPr>
        <w:t>ID</w:t>
      </w:r>
      <w:r>
        <w:t xml:space="preserve"> :  SPS_11796</w:t>
      </w:r>
    </w:p>
    <w:p w:rsidR="0051268C" w:rsidRDefault="0051268C" w:rsidP="0051268C">
      <w:r>
        <w:t>The interfaces, protocols, tools, etc. required for data recording must be coordinated by the contractor with the client and the logger manufacturer and made available.</w:t>
      </w:r>
    </w:p>
    <w:p w:rsidR="0051268C" w:rsidRDefault="0051268C" w:rsidP="0051268C">
      <w:r>
        <w:rPr>
          <w:i/>
          <w:iCs/>
        </w:rPr>
        <w:t>ID</w:t>
      </w:r>
      <w:r>
        <w:t xml:space="preserve"> :  SPS_11797</w:t>
      </w:r>
    </w:p>
    <w:p w:rsidR="0051268C" w:rsidRDefault="0051268C" w:rsidP="0051268C">
      <w:r>
        <w:rPr>
          <w:i/>
          <w:iCs/>
        </w:rPr>
        <w:t>ID</w:t>
      </w:r>
      <w:r>
        <w:t xml:space="preserve"> :  SPS_11798</w:t>
      </w:r>
    </w:p>
    <w:p w:rsidR="0051268C" w:rsidRDefault="0051268C" w:rsidP="0051268C">
      <w:r>
        <w:t>The configuration of the data volume to be output (level of detail of the data output) should be retained when the terminal is changed.</w:t>
      </w:r>
    </w:p>
    <w:p w:rsidR="0051268C" w:rsidRDefault="0051268C" w:rsidP="0051268C">
      <w:r>
        <w:rPr>
          <w:i/>
          <w:iCs/>
        </w:rPr>
        <w:t>ID</w:t>
      </w:r>
      <w:r>
        <w:t xml:space="preserve"> :  SPS_11799</w:t>
      </w:r>
    </w:p>
    <w:p w:rsidR="0051268C" w:rsidRDefault="0051268C" w:rsidP="0051268C">
      <w:r>
        <w:t>The contractor agrees the delivery status with regard to activation behavior and data scope of the test interface with the client.</w:t>
      </w:r>
    </w:p>
    <w:p w:rsidR="0051268C" w:rsidRDefault="0051268C" w:rsidP="0051268C">
      <w:r>
        <w:rPr>
          <w:i/>
          <w:iCs/>
        </w:rPr>
        <w:t>ID</w:t>
      </w:r>
      <w:r>
        <w:t xml:space="preserve"> :  SPS_11800</w:t>
      </w:r>
    </w:p>
    <w:p w:rsidR="0051268C" w:rsidRDefault="0051268C" w:rsidP="0051268C">
      <w:r>
        <w:lastRenderedPageBreak/>
        <w:t>If activated, the data output of the control device for the logger must start automatically after switching on the control device.</w:t>
      </w:r>
    </w:p>
    <w:p w:rsidR="0051268C" w:rsidRDefault="0051268C" w:rsidP="0051268C">
      <w:r>
        <w:rPr>
          <w:i/>
          <w:iCs/>
        </w:rPr>
        <w:t>ID</w:t>
      </w:r>
      <w:r>
        <w:t xml:space="preserve"> :  SPS_11801</w:t>
      </w:r>
    </w:p>
    <w:p w:rsidR="0051268C" w:rsidRDefault="0051268C" w:rsidP="0051268C">
      <w:r>
        <w:t>The interface is specified by the client after consultation. Examples are: USB, Can, TCP / IP or RS232.</w:t>
      </w:r>
    </w:p>
    <w:p w:rsidR="0051268C" w:rsidRDefault="0051268C" w:rsidP="0051268C">
      <w:r>
        <w:rPr>
          <w:i/>
          <w:iCs/>
        </w:rPr>
        <w:t>ID</w:t>
      </w:r>
      <w:r>
        <w:t xml:space="preserve"> :  SPS_11802</w:t>
      </w:r>
    </w:p>
    <w:p w:rsidR="0051268C" w:rsidRDefault="0051268C" w:rsidP="0051268C">
      <w:r>
        <w:t>The data must be readable and interpretable by the client at runtime and offline. For this, the contractor must hand over the format description to the client.</w:t>
      </w:r>
    </w:p>
    <w:p w:rsidR="0051268C" w:rsidRDefault="0051268C" w:rsidP="0051268C">
      <w:r>
        <w:rPr>
          <w:i/>
          <w:iCs/>
        </w:rPr>
        <w:t>ID</w:t>
      </w:r>
      <w:r>
        <w:t xml:space="preserve"> :  SPS_11803</w:t>
      </w:r>
    </w:p>
    <w:p w:rsidR="0051268C" w:rsidRDefault="0051268C" w:rsidP="0051268C">
      <w:pPr>
        <w:pStyle w:val="Heading4"/>
      </w:pPr>
      <w:r>
        <w:t>8.2.2.6 Testability</w:t>
      </w:r>
    </w:p>
    <w:p w:rsidR="0051268C" w:rsidRPr="008D17DC" w:rsidRDefault="0051268C" w:rsidP="0051268C"/>
    <w:p w:rsidR="0051268C" w:rsidRDefault="0051268C" w:rsidP="0051268C">
      <w:r>
        <w:rPr>
          <w:i/>
          <w:iCs/>
        </w:rPr>
        <w:t>ID</w:t>
      </w:r>
      <w:r>
        <w:t xml:space="preserve"> :  SPS_11804</w:t>
      </w:r>
    </w:p>
    <w:p w:rsidR="0051268C" w:rsidRDefault="0051268C" w:rsidP="0051268C">
      <w:pPr>
        <w:pStyle w:val="Heading5"/>
      </w:pPr>
      <w:r>
        <w:t>8.2.2.6.1 Interfaces</w:t>
      </w:r>
    </w:p>
    <w:p w:rsidR="0051268C" w:rsidRDefault="0051268C" w:rsidP="0051268C">
      <w:r>
        <w:rPr>
          <w:i/>
          <w:iCs/>
        </w:rPr>
        <w:t>ID</w:t>
      </w:r>
      <w:r>
        <w:t xml:space="preserve"> :  SPS_11805</w:t>
      </w:r>
    </w:p>
    <w:p w:rsidR="0051268C" w:rsidRDefault="0051268C" w:rsidP="0051268C">
      <w:r>
        <w:t>From the B-sample version, a manipulation-protected test interface for hardware and software must be available.</w:t>
      </w:r>
    </w:p>
    <w:p w:rsidR="0051268C" w:rsidRDefault="0051268C" w:rsidP="0051268C">
      <w:r>
        <w:rPr>
          <w:i/>
          <w:iCs/>
        </w:rPr>
        <w:t>ID</w:t>
      </w:r>
      <w:r>
        <w:t xml:space="preserve"> :  SPS_11806</w:t>
      </w:r>
    </w:p>
    <w:p w:rsidR="0051268C" w:rsidRDefault="0051268C" w:rsidP="0051268C">
      <w:r>
        <w:t>The contractor must use test protocols to provide evidence that the test interface of the test object is working. The contractor is responsible for ensuring full coverage.</w:t>
      </w:r>
    </w:p>
    <w:p w:rsidR="0051268C" w:rsidRDefault="0051268C" w:rsidP="0051268C">
      <w:r>
        <w:rPr>
          <w:i/>
          <w:iCs/>
        </w:rPr>
        <w:t>ID</w:t>
      </w:r>
      <w:r>
        <w:t xml:space="preserve"> :  SPS_11807</w:t>
      </w:r>
    </w:p>
    <w:p w:rsidR="0051268C" w:rsidRDefault="0051268C" w:rsidP="0051268C">
      <w:r>
        <w:t>For intelligent sensors, a corresponding hardware for the stimulation of the sensor is from</w:t>
      </w:r>
    </w:p>
    <w:p w:rsidR="0051268C" w:rsidRDefault="0051268C" w:rsidP="0051268C">
      <w:r>
        <w:t>Provide the contractor, the control of the test setup via standardized interfaces is specified by the client after consultation with the contractor.</w:t>
      </w:r>
    </w:p>
    <w:p w:rsidR="0051268C" w:rsidRDefault="0051268C" w:rsidP="0051268C">
      <w:r>
        <w:rPr>
          <w:i/>
          <w:iCs/>
        </w:rPr>
        <w:t>ID</w:t>
      </w:r>
      <w:r>
        <w:t xml:space="preserve"> :  SPS_11808</w:t>
      </w:r>
    </w:p>
    <w:p w:rsidR="0051268C" w:rsidRDefault="0051268C" w:rsidP="0051268C">
      <w:r>
        <w:t>The functional tests, which require an increased effort on the test equipment</w:t>
      </w:r>
    </w:p>
    <w:p w:rsidR="0051268C" w:rsidRDefault="0051268C" w:rsidP="0051268C">
      <w:r>
        <w:t>and their implementation (e.g. climate control, parking sensors and DSG test) must also be feasible without real electrical sensors and actuators.</w:t>
      </w:r>
    </w:p>
    <w:p w:rsidR="0051268C" w:rsidRDefault="0051268C" w:rsidP="0051268C">
      <w:r>
        <w:t>The exact requirements must be coordinated at the start of the project, e.g. as part of the test concept.</w:t>
      </w:r>
    </w:p>
    <w:p w:rsidR="0051268C" w:rsidRDefault="0051268C" w:rsidP="0051268C">
      <w:r>
        <w:rPr>
          <w:i/>
          <w:iCs/>
        </w:rPr>
        <w:t>ID</w:t>
      </w:r>
      <w:r>
        <w:t xml:space="preserve"> :  SPS_11809</w:t>
      </w:r>
    </w:p>
    <w:p w:rsidR="0051268C" w:rsidRDefault="0051268C" w:rsidP="0051268C">
      <w:r>
        <w:t>Electric power components (e.g. inverter for electric drive, onboard charger) must be equipped with power-reduced interfaces (e.g. signal pick-up in front of power electronics or software free cuts through XCP).</w:t>
      </w:r>
    </w:p>
    <w:p w:rsidR="0051268C" w:rsidRDefault="0051268C" w:rsidP="0051268C">
      <w:r>
        <w:rPr>
          <w:i/>
          <w:iCs/>
        </w:rPr>
        <w:t>ID</w:t>
      </w:r>
      <w:r>
        <w:t xml:space="preserve"> :  SPS_11810</w:t>
      </w:r>
    </w:p>
    <w:p w:rsidR="0051268C" w:rsidRDefault="0051268C" w:rsidP="0051268C">
      <w:r>
        <w:lastRenderedPageBreak/>
        <w:t>If such a test setup cannot be implemented, an electrically modified sensor must be provided by the contractor for each HW version (with flashable software) or for each software version of the sensor (specification of the sensor value via electrical interface, e.g. analog voltage, CAN).</w:t>
      </w:r>
    </w:p>
    <w:p w:rsidR="0051268C" w:rsidRDefault="0051268C" w:rsidP="0051268C">
      <w:r>
        <w:rPr>
          <w:i/>
          <w:iCs/>
        </w:rPr>
        <w:t>ID</w:t>
      </w:r>
      <w:r>
        <w:t xml:space="preserve"> :  SPS_11811</w:t>
      </w:r>
    </w:p>
    <w:p w:rsidR="0051268C" w:rsidRDefault="0051268C" w:rsidP="0051268C">
      <w:r>
        <w:t>The electrical influences of the modification must not affect the function and properties of the control unit (e.g. EMC).</w:t>
      </w:r>
    </w:p>
    <w:p w:rsidR="0051268C" w:rsidRDefault="0051268C" w:rsidP="0051268C">
      <w:r>
        <w:rPr>
          <w:i/>
          <w:iCs/>
        </w:rPr>
        <w:t>ID</w:t>
      </w:r>
      <w:r>
        <w:t xml:space="preserve"> :  SPS_11812</w:t>
      </w:r>
    </w:p>
    <w:p w:rsidR="0051268C" w:rsidRDefault="0051268C" w:rsidP="0051268C">
      <w:r>
        <w:t>If there are any effects, they must be coordinated with the client.</w:t>
      </w:r>
    </w:p>
    <w:p w:rsidR="0051268C" w:rsidRDefault="0051268C" w:rsidP="0051268C">
      <w:r>
        <w:rPr>
          <w:i/>
          <w:iCs/>
        </w:rPr>
        <w:t>ID</w:t>
      </w:r>
      <w:r>
        <w:t xml:space="preserve"> :  SPS_11813</w:t>
      </w:r>
    </w:p>
    <w:p w:rsidR="0051268C" w:rsidRDefault="0051268C" w:rsidP="0051268C">
      <w:r>
        <w:t>Internal variables must be made available via interfaces for each function</w:t>
      </w:r>
    </w:p>
    <w:p w:rsidR="0051268C" w:rsidRDefault="0051268C" w:rsidP="0051268C">
      <w:r>
        <w:t>(these are determined at the kickoff).</w:t>
      </w:r>
    </w:p>
    <w:p w:rsidR="0051268C" w:rsidRDefault="0051268C" w:rsidP="0051268C">
      <w:r>
        <w:rPr>
          <w:i/>
          <w:iCs/>
        </w:rPr>
        <w:t>ID</w:t>
      </w:r>
      <w:r>
        <w:t xml:space="preserve"> :  SPS_11814</w:t>
      </w:r>
    </w:p>
    <w:p w:rsidR="0051268C" w:rsidRDefault="0051268C" w:rsidP="0051268C">
      <w:r>
        <w:t>All states and state transitions of all control elements and feedback elements of a test object relevant to the test can be read out and specified via the test interface. This also includes the static and dynamic specification of environmental data (e.g. navigation routes, driving profiles, obstacles) via the test interface.</w:t>
      </w:r>
    </w:p>
    <w:p w:rsidR="0051268C" w:rsidRDefault="0051268C" w:rsidP="0051268C">
      <w:r>
        <w:rPr>
          <w:i/>
          <w:iCs/>
        </w:rPr>
        <w:t>ID</w:t>
      </w:r>
      <w:r>
        <w:t xml:space="preserve"> :  SPS_11815</w:t>
      </w:r>
    </w:p>
    <w:p w:rsidR="0051268C" w:rsidRDefault="0051268C" w:rsidP="0051268C">
      <w:r>
        <w:t>Control elements include operating elements, sensors, manipulated variables and actuators and can be operated e.g. via mechanical, optical, acoustic or other physical effects (e.g. pressure, temperature, voltage and current, radar and ultrasound, position and acceleration sensors).</w:t>
      </w:r>
    </w:p>
    <w:p w:rsidR="0051268C" w:rsidRDefault="0051268C" w:rsidP="0051268C">
      <w:r>
        <w:rPr>
          <w:i/>
          <w:iCs/>
        </w:rPr>
        <w:t>ID</w:t>
      </w:r>
      <w:r>
        <w:t xml:space="preserve"> :  SPS_11816</w:t>
      </w:r>
    </w:p>
    <w:p w:rsidR="0051268C" w:rsidRDefault="0051268C" w:rsidP="0051268C">
      <w:r>
        <w:t>Feedback elements include display elements, sensors and the status of control elements, manipulated variables and actuators.</w:t>
      </w:r>
    </w:p>
    <w:p w:rsidR="0051268C" w:rsidRDefault="0051268C" w:rsidP="0051268C">
      <w:r>
        <w:t>The feedback can take place e.g. via mechanical, optical or acoustic signals.</w:t>
      </w:r>
    </w:p>
    <w:p w:rsidR="0051268C" w:rsidRDefault="0051268C" w:rsidP="0051268C">
      <w:r>
        <w:rPr>
          <w:i/>
          <w:iCs/>
        </w:rPr>
        <w:t>ID</w:t>
      </w:r>
      <w:r>
        <w:t xml:space="preserve"> :  SPS_11817</w:t>
      </w:r>
    </w:p>
    <w:p w:rsidR="0051268C" w:rsidRDefault="0051268C" w:rsidP="0051268C">
      <w:r>
        <w:t>Test relevance includes all possibilities to operate the test object externally, e.g. by a user, or to provide information to the user.</w:t>
      </w:r>
    </w:p>
    <w:p w:rsidR="0051268C" w:rsidRDefault="0051268C" w:rsidP="0051268C">
      <w:r>
        <w:t>Internal states and state transitions of a test object are then relevant to the test,</w:t>
      </w:r>
    </w:p>
    <w:p w:rsidR="0051268C" w:rsidRDefault="0051268C" w:rsidP="0051268C">
      <w:r>
        <w:t>if they have an effect on the functionalities of the test object to be tested.</w:t>
      </w:r>
    </w:p>
    <w:p w:rsidR="0051268C" w:rsidRDefault="0051268C" w:rsidP="0051268C">
      <w:r>
        <w:rPr>
          <w:i/>
          <w:iCs/>
        </w:rPr>
        <w:t>ID</w:t>
      </w:r>
      <w:r>
        <w:t xml:space="preserve"> :  SPS_11818</w:t>
      </w:r>
    </w:p>
    <w:p w:rsidR="0051268C" w:rsidRDefault="0051268C" w:rsidP="0051268C">
      <w:r>
        <w:t xml:space="preserve">The control and feedback elements must also function without restriction when the test interface is active. For example, the device must react to manual keystrokes even when the test interface is active. </w:t>
      </w:r>
      <w:r>
        <w:lastRenderedPageBreak/>
        <w:t>If necessary, it must be possible to switch this behavior on / off, e.g. to prevent false triggering of optical or acoustic control elements due to environmental influences.</w:t>
      </w:r>
    </w:p>
    <w:p w:rsidR="0051268C" w:rsidRDefault="0051268C" w:rsidP="0051268C">
      <w:r>
        <w:rPr>
          <w:i/>
          <w:iCs/>
        </w:rPr>
        <w:t>ID</w:t>
      </w:r>
      <w:r>
        <w:t xml:space="preserve"> :  SPS_11819</w:t>
      </w:r>
    </w:p>
    <w:p w:rsidR="0051268C" w:rsidRDefault="0051268C" w:rsidP="0051268C">
      <w:r>
        <w:t>Requirements for the test interface:</w:t>
      </w:r>
    </w:p>
    <w:p w:rsidR="0051268C" w:rsidRDefault="0051268C" w:rsidP="0051268C">
      <w:r>
        <w:rPr>
          <w:i/>
          <w:iCs/>
        </w:rPr>
        <w:t>ID</w:t>
      </w:r>
      <w:r>
        <w:t xml:space="preserve"> :  SPS_11849</w:t>
      </w:r>
    </w:p>
    <w:p w:rsidR="0051268C" w:rsidRDefault="0051268C" w:rsidP="0051268C">
      <w:pPr>
        <w:ind w:left="360"/>
      </w:pPr>
      <w:r>
        <w:t>• If possible, standard interfaces for hardware and software, such as XCP / CCP or CAN development identifiers, should be used.</w:t>
      </w:r>
    </w:p>
    <w:p w:rsidR="0051268C" w:rsidRDefault="0051268C" w:rsidP="0051268C">
      <w:r>
        <w:rPr>
          <w:i/>
          <w:iCs/>
        </w:rPr>
        <w:t>ID</w:t>
      </w:r>
      <w:r>
        <w:t xml:space="preserve"> :  SPS_11850</w:t>
      </w:r>
    </w:p>
    <w:p w:rsidR="0051268C" w:rsidRDefault="0051268C" w:rsidP="0051268C">
      <w:pPr>
        <w:ind w:left="360"/>
      </w:pPr>
      <w:r>
        <w:t>• The definition of development messages must be made available, if used.</w:t>
      </w:r>
    </w:p>
    <w:p w:rsidR="0051268C" w:rsidRDefault="0051268C" w:rsidP="0051268C">
      <w:r>
        <w:rPr>
          <w:i/>
          <w:iCs/>
        </w:rPr>
        <w:t>ID</w:t>
      </w:r>
      <w:r>
        <w:t xml:space="preserve"> :  SPS_11851</w:t>
      </w:r>
    </w:p>
    <w:p w:rsidR="0051268C" w:rsidRDefault="0051268C" w:rsidP="0051268C">
      <w:pPr>
        <w:ind w:left="360"/>
      </w:pPr>
      <w:r>
        <w:t>• The interface must support bidirectional data exchange.</w:t>
      </w:r>
    </w:p>
    <w:p w:rsidR="0051268C" w:rsidRDefault="0051268C" w:rsidP="0051268C">
      <w:r>
        <w:rPr>
          <w:i/>
          <w:iCs/>
        </w:rPr>
        <w:t>ID</w:t>
      </w:r>
      <w:r>
        <w:t xml:space="preserve"> :  SPS_11852</w:t>
      </w:r>
    </w:p>
    <w:p w:rsidR="0051268C" w:rsidRDefault="0051268C" w:rsidP="0051268C">
      <w:pPr>
        <w:ind w:left="360"/>
      </w:pPr>
      <w:r>
        <w:t>• If several test interfaces and test devices are used simultaneously in one setup, each DUT and each interface must be individually addressable.</w:t>
      </w:r>
    </w:p>
    <w:p w:rsidR="0051268C" w:rsidRPr="008D17DC" w:rsidRDefault="0051268C" w:rsidP="0051268C"/>
    <w:p w:rsidR="0051268C" w:rsidRDefault="0051268C" w:rsidP="0051268C">
      <w:r>
        <w:rPr>
          <w:i/>
          <w:iCs/>
        </w:rPr>
        <w:t>ID</w:t>
      </w:r>
      <w:r>
        <w:t xml:space="preserve"> :  SPS_11853</w:t>
      </w:r>
    </w:p>
    <w:p w:rsidR="0051268C" w:rsidRDefault="0051268C" w:rsidP="0051268C">
      <w:pPr>
        <w:ind w:left="360"/>
      </w:pPr>
      <w:r>
        <w:t>• It must be possible to switch it on and off when it has been activated.</w:t>
      </w:r>
    </w:p>
    <w:p w:rsidR="0051268C" w:rsidRDefault="0051268C" w:rsidP="0051268C">
      <w:r>
        <w:rPr>
          <w:i/>
          <w:iCs/>
        </w:rPr>
        <w:t>ID</w:t>
      </w:r>
      <w:r>
        <w:t xml:space="preserve"> :  SPS_11854</w:t>
      </w:r>
    </w:p>
    <w:p w:rsidR="0051268C" w:rsidRDefault="0051268C" w:rsidP="0051268C">
      <w:pPr>
        <w:ind w:left="360"/>
      </w:pPr>
      <w:r>
        <w:t>• The status of the access protection of the test interface is not changed after a terminal 30 reset. It must be saved in the SG whether the test interface should be switched to the activation state before the terminal change after a terminal change, or whether it should not be activated.</w:t>
      </w:r>
    </w:p>
    <w:p w:rsidR="0051268C" w:rsidRDefault="0051268C" w:rsidP="0051268C">
      <w:r>
        <w:rPr>
          <w:i/>
          <w:iCs/>
        </w:rPr>
        <w:t>ID</w:t>
      </w:r>
      <w:r>
        <w:t xml:space="preserve"> :  SPS_11855</w:t>
      </w:r>
    </w:p>
    <w:p w:rsidR="0051268C" w:rsidRDefault="0051268C" w:rsidP="0051268C">
      <w:pPr>
        <w:ind w:left="360"/>
      </w:pPr>
      <w:r>
        <w:t>• The test interface must be suitable for use in endurance tests.</w:t>
      </w:r>
    </w:p>
    <w:p w:rsidR="0051268C" w:rsidRDefault="0051268C" w:rsidP="0051268C">
      <w:r>
        <w:rPr>
          <w:i/>
          <w:iCs/>
        </w:rPr>
        <w:t>ID</w:t>
      </w:r>
      <w:r>
        <w:t xml:space="preserve"> :  SPS_11856</w:t>
      </w:r>
    </w:p>
    <w:p w:rsidR="0051268C" w:rsidRDefault="0051268C" w:rsidP="0051268C">
      <w:pPr>
        <w:ind w:left="360"/>
      </w:pPr>
      <w:r>
        <w:t>• The test interface must also be usable while driving.</w:t>
      </w:r>
    </w:p>
    <w:p w:rsidR="0051268C" w:rsidRDefault="0051268C" w:rsidP="0051268C">
      <w:r>
        <w:rPr>
          <w:i/>
          <w:iCs/>
        </w:rPr>
        <w:t>ID</w:t>
      </w:r>
      <w:r>
        <w:t xml:space="preserve"> :  SPS_11857</w:t>
      </w:r>
    </w:p>
    <w:p w:rsidR="0051268C" w:rsidRDefault="0051268C" w:rsidP="0051268C">
      <w:pPr>
        <w:ind w:left="360"/>
      </w:pPr>
      <w:r>
        <w:t>• The test interface must be led out of the device and be available at an easily accessible connection on the device</w:t>
      </w:r>
    </w:p>
    <w:p w:rsidR="0051268C" w:rsidRDefault="0051268C" w:rsidP="0051268C">
      <w:r>
        <w:rPr>
          <w:i/>
          <w:iCs/>
        </w:rPr>
        <w:t>ID</w:t>
      </w:r>
      <w:r>
        <w:t xml:space="preserve"> :  SPS_11858</w:t>
      </w:r>
    </w:p>
    <w:p w:rsidR="0051268C" w:rsidRDefault="0051268C" w:rsidP="0051268C">
      <w:pPr>
        <w:ind w:left="360"/>
      </w:pPr>
      <w:r>
        <w:t>• The test interface must be designed in such a way that it can be expanded to include additional functionalities, e.g. for a multi-level level of detail in the data output (e.g. logging, trace and / or debugging information), is possible via appropriate software.</w:t>
      </w:r>
    </w:p>
    <w:p w:rsidR="0051268C" w:rsidRDefault="0051268C" w:rsidP="0051268C">
      <w:r>
        <w:rPr>
          <w:i/>
          <w:iCs/>
        </w:rPr>
        <w:lastRenderedPageBreak/>
        <w:t>ID</w:t>
      </w:r>
      <w:r>
        <w:t xml:space="preserve"> :  SPS_11859</w:t>
      </w:r>
    </w:p>
    <w:p w:rsidR="0051268C" w:rsidRDefault="0051268C" w:rsidP="0051268C">
      <w:pPr>
        <w:ind w:left="360"/>
      </w:pPr>
      <w:r>
        <w:t>• The data format of the test interface should allow easy synchronization between test equipment and test object. For example, it should be possible to analyze the transmitted data from a certain point in time without having to check all previously transmitted data.</w:t>
      </w:r>
    </w:p>
    <w:p w:rsidR="0051268C" w:rsidRDefault="0051268C" w:rsidP="0051268C">
      <w:pPr>
        <w:ind w:left="360"/>
      </w:pPr>
      <w:r>
        <w:t>The exact requirements of the synchronization must be coordinated at the start of the project, e.g. as part of the test concept.</w:t>
      </w:r>
    </w:p>
    <w:p w:rsidR="0051268C" w:rsidRDefault="0051268C" w:rsidP="0051268C">
      <w:r>
        <w:rPr>
          <w:i/>
          <w:iCs/>
        </w:rPr>
        <w:t>ID</w:t>
      </w:r>
      <w:r>
        <w:t xml:space="preserve"> :  SPS_11860</w:t>
      </w:r>
    </w:p>
    <w:p w:rsidR="0051268C" w:rsidRDefault="0051268C" w:rsidP="0051268C">
      <w:r>
        <w:t>If it is not possible to implement the test interface using standard interfaces, the contractor will deliver a corresponding development framework from the B sample, e.g. in the form of software libraries and additional hardware. The development framework must be approved by the client.</w:t>
      </w:r>
    </w:p>
    <w:p w:rsidR="0051268C" w:rsidRDefault="0051268C" w:rsidP="0051268C">
      <w:r>
        <w:rPr>
          <w:i/>
          <w:iCs/>
        </w:rPr>
        <w:t>ID</w:t>
      </w:r>
      <w:r>
        <w:t xml:space="preserve"> :  SPS_11861</w:t>
      </w:r>
    </w:p>
    <w:p w:rsidR="0051268C" w:rsidRDefault="0051268C" w:rsidP="0051268C">
      <w:r>
        <w:t>The software as well as the hardware of the tamper-proof test interface must be part of the serial device.</w:t>
      </w:r>
    </w:p>
    <w:p w:rsidR="0051268C" w:rsidRDefault="0051268C" w:rsidP="0051268C">
      <w:r>
        <w:rPr>
          <w:i/>
          <w:iCs/>
        </w:rPr>
        <w:t>ID</w:t>
      </w:r>
      <w:r>
        <w:t xml:space="preserve"> :  SPS_11862</w:t>
      </w:r>
    </w:p>
    <w:p w:rsidR="0051268C" w:rsidRDefault="0051268C" w:rsidP="0051268C">
      <w:r>
        <w:t>The test interface must not affect the functionalities of the device to be tested.</w:t>
      </w:r>
    </w:p>
    <w:p w:rsidR="0051268C" w:rsidRDefault="0051268C" w:rsidP="0051268C">
      <w:r>
        <w:rPr>
          <w:i/>
          <w:iCs/>
        </w:rPr>
        <w:t>ID</w:t>
      </w:r>
      <w:r>
        <w:t xml:space="preserve"> :  SPS_11863</w:t>
      </w:r>
    </w:p>
    <w:p w:rsidR="0051268C" w:rsidRDefault="0051268C" w:rsidP="0051268C">
      <w:r>
        <w:t>The effects on the performance of the device and the functionalities to be tested may only be minor and must be disclosed to the client.</w:t>
      </w:r>
    </w:p>
    <w:p w:rsidR="0051268C" w:rsidRDefault="0051268C" w:rsidP="0051268C">
      <w:r>
        <w:rPr>
          <w:i/>
          <w:iCs/>
        </w:rPr>
        <w:t>ID</w:t>
      </w:r>
      <w:r>
        <w:t xml:space="preserve"> :  SPS_11864</w:t>
      </w:r>
    </w:p>
    <w:p w:rsidR="0051268C" w:rsidRDefault="0051268C" w:rsidP="0051268C">
      <w:r>
        <w:t>The contractor provides a complete documentation of the hardware and software of all test interfaces. This includes, for example, protocols, data formats, timing, pin assignment, signal level, list of known errors and workarounds, machine-readable description files such as dbc, a2l files.</w:t>
      </w:r>
    </w:p>
    <w:p w:rsidR="0051268C" w:rsidRDefault="0051268C" w:rsidP="0051268C">
      <w:r>
        <w:rPr>
          <w:i/>
          <w:iCs/>
        </w:rPr>
        <w:t>ID</w:t>
      </w:r>
      <w:r>
        <w:t xml:space="preserve"> :  SPS_11865</w:t>
      </w:r>
    </w:p>
    <w:p w:rsidR="0051268C" w:rsidRDefault="0051268C" w:rsidP="0051268C">
      <w:r>
        <w:t>It must be possible to reset the test interface for hardware and software using a software switch.</w:t>
      </w:r>
    </w:p>
    <w:p w:rsidR="0051268C" w:rsidRDefault="0051268C" w:rsidP="0051268C">
      <w:r>
        <w:rPr>
          <w:i/>
          <w:iCs/>
        </w:rPr>
        <w:t>ID</w:t>
      </w:r>
      <w:r>
        <w:t xml:space="preserve"> :  SPS_11866</w:t>
      </w:r>
    </w:p>
    <w:p w:rsidR="0051268C" w:rsidRDefault="0051268C" w:rsidP="0051268C">
      <w:r>
        <w:t>Interfaces must be designed for automated test operation (e.g. data rates, response times, controllability).</w:t>
      </w:r>
    </w:p>
    <w:p w:rsidR="0051268C" w:rsidRDefault="0051268C" w:rsidP="0051268C">
      <w:r>
        <w:rPr>
          <w:i/>
          <w:iCs/>
        </w:rPr>
        <w:t>ID</w:t>
      </w:r>
      <w:r>
        <w:t xml:space="preserve"> :  SPS_11867</w:t>
      </w:r>
    </w:p>
    <w:p w:rsidR="0051268C" w:rsidRDefault="0051268C" w:rsidP="0051268C">
      <w:r>
        <w:t>The client must be provided with external interfaces within the components. Details are to be agreed with the client.</w:t>
      </w:r>
    </w:p>
    <w:p w:rsidR="0051268C" w:rsidRDefault="0051268C" w:rsidP="0051268C">
      <w:r>
        <w:rPr>
          <w:i/>
          <w:iCs/>
        </w:rPr>
        <w:t>ID</w:t>
      </w:r>
      <w:r>
        <w:t xml:space="preserve"> :  SPS_11868</w:t>
      </w:r>
    </w:p>
    <w:p w:rsidR="0051268C" w:rsidRDefault="0051268C" w:rsidP="0051268C">
      <w:r>
        <w:t>A test interface for feeding in data must be available.</w:t>
      </w:r>
    </w:p>
    <w:p w:rsidR="0051268C" w:rsidRDefault="0051268C" w:rsidP="0051268C">
      <w:r>
        <w:t>Infeed and readout points must be configurable. The configuration must be agreed with the client.</w:t>
      </w:r>
    </w:p>
    <w:p w:rsidR="0051268C" w:rsidRDefault="0051268C" w:rsidP="0051268C">
      <w:r>
        <w:rPr>
          <w:i/>
          <w:iCs/>
        </w:rPr>
        <w:lastRenderedPageBreak/>
        <w:t>ID</w:t>
      </w:r>
      <w:r>
        <w:t xml:space="preserve"> :  SPS_11870</w:t>
      </w:r>
    </w:p>
    <w:p w:rsidR="0051268C" w:rsidRDefault="0051268C" w:rsidP="0051268C">
      <w:r>
        <w:t>Requirements for the test interface for feeding in and reading out data:</w:t>
      </w:r>
    </w:p>
    <w:p w:rsidR="0051268C" w:rsidRDefault="0051268C" w:rsidP="0051268C">
      <w:r>
        <w:rPr>
          <w:i/>
          <w:iCs/>
        </w:rPr>
        <w:t>ID</w:t>
      </w:r>
      <w:r>
        <w:t xml:space="preserve"> :  SPS_11871</w:t>
      </w:r>
    </w:p>
    <w:p w:rsidR="0051268C" w:rsidRDefault="0051268C" w:rsidP="0051268C">
      <w:pPr>
        <w:numPr>
          <w:ilvl w:val="0"/>
          <w:numId w:val="1"/>
        </w:numPr>
        <w:autoSpaceDE w:val="0"/>
        <w:autoSpaceDN w:val="0"/>
        <w:adjustRightInd w:val="0"/>
        <w:spacing w:after="0" w:line="240" w:lineRule="auto"/>
        <w:ind w:left="360"/>
      </w:pPr>
      <w:r>
        <w:t>There must be several entry points available. E.g. at raw data level (E2E test) or object data level. These entry points are to be coordinated accordingly with the client.</w:t>
      </w:r>
    </w:p>
    <w:p w:rsidR="0051268C" w:rsidRDefault="0051268C" w:rsidP="0051268C">
      <w:r>
        <w:rPr>
          <w:i/>
          <w:iCs/>
        </w:rPr>
        <w:t>ID</w:t>
      </w:r>
      <w:r>
        <w:t xml:space="preserve"> :  SPS_11872</w:t>
      </w:r>
    </w:p>
    <w:p w:rsidR="0051268C" w:rsidRDefault="0051268C" w:rsidP="0051268C">
      <w:pPr>
        <w:numPr>
          <w:ilvl w:val="0"/>
          <w:numId w:val="1"/>
        </w:numPr>
        <w:autoSpaceDE w:val="0"/>
        <w:autoSpaceDN w:val="0"/>
        <w:adjustRightInd w:val="0"/>
        <w:spacing w:after="0" w:line="240" w:lineRule="auto"/>
        <w:ind w:left="360"/>
      </w:pPr>
      <w:r>
        <w:t>For the interface, the client must provide documentation for the data interfaces and the associated transmission protocols.</w:t>
      </w:r>
    </w:p>
    <w:p w:rsidR="0051268C" w:rsidRPr="008D17DC" w:rsidRDefault="0051268C" w:rsidP="0051268C"/>
    <w:p w:rsidR="0051268C" w:rsidRDefault="0051268C" w:rsidP="0051268C">
      <w:r>
        <w:rPr>
          <w:i/>
          <w:iCs/>
        </w:rPr>
        <w:t>ID</w:t>
      </w:r>
      <w:r>
        <w:t xml:space="preserve"> :  SPS_11873</w:t>
      </w:r>
    </w:p>
    <w:p w:rsidR="0051268C" w:rsidRDefault="0051268C" w:rsidP="0051268C">
      <w:pPr>
        <w:numPr>
          <w:ilvl w:val="0"/>
          <w:numId w:val="1"/>
        </w:numPr>
        <w:autoSpaceDE w:val="0"/>
        <w:autoSpaceDN w:val="0"/>
        <w:adjustRightInd w:val="0"/>
        <w:spacing w:after="0" w:line="240" w:lineRule="auto"/>
        <w:ind w:left="360"/>
      </w:pPr>
      <w:r>
        <w:t>When using this interface, the associated control unit must still be able to be operated in closed-loop mode and in conjunction with other control units.</w:t>
      </w:r>
    </w:p>
    <w:p w:rsidR="0051268C" w:rsidRDefault="0051268C" w:rsidP="0051268C">
      <w:r>
        <w:rPr>
          <w:i/>
          <w:iCs/>
        </w:rPr>
        <w:t>ID</w:t>
      </w:r>
      <w:r>
        <w:t xml:space="preserve"> :  SPS_11874</w:t>
      </w:r>
    </w:p>
    <w:p w:rsidR="0051268C" w:rsidRDefault="0051268C" w:rsidP="0051268C">
      <w:pPr>
        <w:numPr>
          <w:ilvl w:val="0"/>
          <w:numId w:val="1"/>
        </w:numPr>
        <w:autoSpaceDE w:val="0"/>
        <w:autoSpaceDN w:val="0"/>
        <w:adjustRightInd w:val="0"/>
        <w:spacing w:after="0" w:line="240" w:lineRule="auto"/>
        <w:ind w:left="360"/>
      </w:pPr>
      <w:r>
        <w:t>When using this interface, the associated control unit must continue to regularly obtain all information that has not been fed in from the corresponding vehicle buses or internal software components.</w:t>
      </w:r>
    </w:p>
    <w:p w:rsidR="0051268C" w:rsidRDefault="0051268C" w:rsidP="0051268C">
      <w:r>
        <w:rPr>
          <w:i/>
          <w:iCs/>
        </w:rPr>
        <w:t>ID</w:t>
      </w:r>
      <w:r>
        <w:t xml:space="preserve"> :  SPS_11875</w:t>
      </w:r>
    </w:p>
    <w:p w:rsidR="0051268C" w:rsidRDefault="0051268C" w:rsidP="0051268C">
      <w:pPr>
        <w:numPr>
          <w:ilvl w:val="0"/>
          <w:numId w:val="1"/>
        </w:numPr>
        <w:autoSpaceDE w:val="0"/>
        <w:autoSpaceDN w:val="0"/>
        <w:adjustRightInd w:val="0"/>
        <w:spacing w:after="0" w:line="240" w:lineRule="auto"/>
        <w:ind w:left="360"/>
      </w:pPr>
      <w:r>
        <w:t>The interface must be able to feed in the data at the same frequency as the data would come from internally.</w:t>
      </w:r>
    </w:p>
    <w:p w:rsidR="0051268C" w:rsidRDefault="0051268C" w:rsidP="0051268C">
      <w:r>
        <w:rPr>
          <w:i/>
          <w:iCs/>
        </w:rPr>
        <w:t>ID</w:t>
      </w:r>
      <w:r>
        <w:t xml:space="preserve"> :  SPS_11876</w:t>
      </w:r>
    </w:p>
    <w:p w:rsidR="0051268C" w:rsidRDefault="0051268C" w:rsidP="0051268C">
      <w:pPr>
        <w:numPr>
          <w:ilvl w:val="0"/>
          <w:numId w:val="1"/>
        </w:numPr>
        <w:autoSpaceDE w:val="0"/>
        <w:autoSpaceDN w:val="0"/>
        <w:adjustRightInd w:val="0"/>
        <w:spacing w:after="0" w:line="240" w:lineRule="auto"/>
        <w:ind w:left="360"/>
      </w:pPr>
      <w:r>
        <w:t>When using the interface, nothing may change in the subsequent processing chain, starting from the entry point of the interface. This means that no functional parts or algorithms are subsequently skipped.</w:t>
      </w:r>
    </w:p>
    <w:p w:rsidR="0051268C" w:rsidRDefault="0051268C" w:rsidP="0051268C">
      <w:r>
        <w:rPr>
          <w:i/>
          <w:iCs/>
        </w:rPr>
        <w:t>ID</w:t>
      </w:r>
      <w:r>
        <w:t xml:space="preserve"> :  SPS_11877</w:t>
      </w:r>
    </w:p>
    <w:p w:rsidR="0051268C" w:rsidRDefault="0051268C" w:rsidP="0051268C">
      <w:pPr>
        <w:numPr>
          <w:ilvl w:val="0"/>
          <w:numId w:val="1"/>
        </w:numPr>
        <w:autoSpaceDE w:val="0"/>
        <w:autoSpaceDN w:val="0"/>
        <w:adjustRightInd w:val="0"/>
        <w:spacing w:after="0" w:line="240" w:lineRule="auto"/>
        <w:ind w:left="360"/>
      </w:pPr>
      <w:r>
        <w:t>If the fed-in data is merged with other data in the control unit on the basis of time information, the appropriate time stamping of the data must be carried out by the interface when the data is received or, alternatively, the interface must send the current relevant time stamp to the sender of the data.</w:t>
      </w:r>
    </w:p>
    <w:p w:rsidR="0051268C" w:rsidRDefault="0051268C" w:rsidP="0051268C">
      <w:r>
        <w:rPr>
          <w:i/>
          <w:iCs/>
        </w:rPr>
        <w:t>ID</w:t>
      </w:r>
      <w:r>
        <w:t xml:space="preserve"> :  SPS_11878</w:t>
      </w:r>
    </w:p>
    <w:p w:rsidR="0051268C" w:rsidRDefault="0051268C" w:rsidP="0051268C">
      <w:pPr>
        <w:numPr>
          <w:ilvl w:val="0"/>
          <w:numId w:val="1"/>
        </w:numPr>
        <w:autoSpaceDE w:val="0"/>
        <w:autoSpaceDN w:val="0"/>
        <w:adjustRightInd w:val="0"/>
        <w:spacing w:after="0" w:line="240" w:lineRule="auto"/>
        <w:ind w:left="360"/>
      </w:pPr>
      <w:r>
        <w:t>The interface must be available at all times of operation when the data to be replaced is processed internally. This means that if the control unit has a delay time, e.g. when changing KL15, in which the data is further processed, the interface must be addressable.</w:t>
      </w:r>
    </w:p>
    <w:p w:rsidR="0051268C" w:rsidRDefault="0051268C" w:rsidP="0051268C">
      <w:r>
        <w:rPr>
          <w:i/>
          <w:iCs/>
        </w:rPr>
        <w:t>ID</w:t>
      </w:r>
      <w:r>
        <w:t xml:space="preserve"> :  SPS_11879</w:t>
      </w:r>
    </w:p>
    <w:p w:rsidR="0051268C" w:rsidRDefault="0051268C" w:rsidP="0051268C">
      <w:pPr>
        <w:numPr>
          <w:ilvl w:val="0"/>
          <w:numId w:val="1"/>
        </w:numPr>
        <w:autoSpaceDE w:val="0"/>
        <w:autoSpaceDN w:val="0"/>
        <w:adjustRightInd w:val="0"/>
        <w:spacing w:after="0" w:line="240" w:lineRule="auto"/>
        <w:ind w:left="360"/>
      </w:pPr>
      <w:r>
        <w:t>It must be possible to explicitly stop or start the interface.</w:t>
      </w:r>
    </w:p>
    <w:p w:rsidR="0051268C" w:rsidRDefault="0051268C" w:rsidP="0051268C">
      <w:r>
        <w:rPr>
          <w:i/>
          <w:iCs/>
        </w:rPr>
        <w:t>ID</w:t>
      </w:r>
      <w:r>
        <w:t xml:space="preserve"> :  SPS_11880</w:t>
      </w:r>
    </w:p>
    <w:p w:rsidR="0051268C" w:rsidRDefault="0051268C" w:rsidP="0051268C">
      <w:pPr>
        <w:numPr>
          <w:ilvl w:val="0"/>
          <w:numId w:val="1"/>
        </w:numPr>
        <w:autoSpaceDE w:val="0"/>
        <w:autoSpaceDN w:val="0"/>
        <w:adjustRightInd w:val="0"/>
        <w:spacing w:after="0" w:line="240" w:lineRule="auto"/>
        <w:ind w:left="360"/>
      </w:pPr>
      <w:r>
        <w:t>Starting and stopping must be capable of automation. Details must be agreed with the client.</w:t>
      </w:r>
    </w:p>
    <w:p w:rsidR="0051268C" w:rsidRDefault="0051268C" w:rsidP="0051268C">
      <w:r>
        <w:rPr>
          <w:i/>
          <w:iCs/>
        </w:rPr>
        <w:t>ID</w:t>
      </w:r>
      <w:r>
        <w:t xml:space="preserve"> :  SPS_11881</w:t>
      </w:r>
    </w:p>
    <w:p w:rsidR="0051268C" w:rsidRDefault="0051268C" w:rsidP="0051268C">
      <w:pPr>
        <w:numPr>
          <w:ilvl w:val="0"/>
          <w:numId w:val="1"/>
        </w:numPr>
        <w:autoSpaceDE w:val="0"/>
        <w:autoSpaceDN w:val="0"/>
        <w:adjustRightInd w:val="0"/>
        <w:spacing w:after="0" w:line="240" w:lineRule="auto"/>
        <w:ind w:left="360"/>
      </w:pPr>
      <w:r>
        <w:lastRenderedPageBreak/>
        <w:t>The interface must be able to run continuously. This means that the interface must be sufficiently stable to work without errors for several days.</w:t>
      </w:r>
    </w:p>
    <w:p w:rsidR="0051268C" w:rsidRDefault="0051268C" w:rsidP="0051268C">
      <w:r>
        <w:rPr>
          <w:i/>
          <w:iCs/>
        </w:rPr>
        <w:t>ID</w:t>
      </w:r>
      <w:r>
        <w:t xml:space="preserve"> :  SPS_11882</w:t>
      </w:r>
    </w:p>
    <w:p w:rsidR="0051268C" w:rsidRDefault="0051268C" w:rsidP="0051268C">
      <w:pPr>
        <w:numPr>
          <w:ilvl w:val="0"/>
          <w:numId w:val="1"/>
        </w:numPr>
        <w:autoSpaceDE w:val="0"/>
        <w:autoSpaceDN w:val="0"/>
        <w:adjustRightInd w:val="0"/>
        <w:spacing w:after="0" w:line="240" w:lineRule="auto"/>
        <w:ind w:left="360"/>
      </w:pPr>
      <w:r>
        <w:t>The interface must send status information to the sender of the data. The states should be Init, Idle, Ready, Running, Error.</w:t>
      </w:r>
    </w:p>
    <w:p w:rsidR="0051268C" w:rsidRDefault="0051268C" w:rsidP="0051268C">
      <w:r>
        <w:rPr>
          <w:i/>
          <w:iCs/>
        </w:rPr>
        <w:t>ID</w:t>
      </w:r>
      <w:r>
        <w:t xml:space="preserve"> :  SPS_11883</w:t>
      </w:r>
    </w:p>
    <w:p w:rsidR="0051268C" w:rsidRDefault="0051268C" w:rsidP="0051268C">
      <w:pPr>
        <w:numPr>
          <w:ilvl w:val="0"/>
          <w:numId w:val="1"/>
        </w:numPr>
        <w:autoSpaceDE w:val="0"/>
        <w:autoSpaceDN w:val="0"/>
        <w:adjustRightInd w:val="0"/>
        <w:spacing w:after="0" w:line="240" w:lineRule="auto"/>
        <w:ind w:left="360"/>
      </w:pPr>
      <w:r>
        <w:t>The interface must send a speaking message to the sender of the data if data are not accepted or an error status is reached.</w:t>
      </w:r>
    </w:p>
    <w:p w:rsidR="0051268C" w:rsidRDefault="0051268C" w:rsidP="0051268C">
      <w:r>
        <w:rPr>
          <w:i/>
          <w:iCs/>
        </w:rPr>
        <w:t>ID</w:t>
      </w:r>
      <w:r>
        <w:t xml:space="preserve"> :  SPS_11884</w:t>
      </w:r>
    </w:p>
    <w:p w:rsidR="0051268C" w:rsidRDefault="0051268C" w:rsidP="0051268C">
      <w:pPr>
        <w:numPr>
          <w:ilvl w:val="0"/>
          <w:numId w:val="1"/>
        </w:numPr>
        <w:autoSpaceDE w:val="0"/>
        <w:autoSpaceDN w:val="0"/>
        <w:adjustRightInd w:val="0"/>
        <w:spacing w:after="0" w:line="240" w:lineRule="auto"/>
        <w:ind w:left="360"/>
      </w:pPr>
      <w:r>
        <w:t>It must be possible to use the interface in parallel to the existing debug interfaces in the control unit.</w:t>
      </w:r>
    </w:p>
    <w:p w:rsidR="0051268C" w:rsidRDefault="0051268C" w:rsidP="0051268C">
      <w:r>
        <w:rPr>
          <w:i/>
          <w:iCs/>
        </w:rPr>
        <w:t>ID</w:t>
      </w:r>
      <w:r>
        <w:t xml:space="preserve"> :  SPS_11885</w:t>
      </w:r>
    </w:p>
    <w:p w:rsidR="0051268C" w:rsidRDefault="0051268C" w:rsidP="0051268C">
      <w:pPr>
        <w:numPr>
          <w:ilvl w:val="0"/>
          <w:numId w:val="1"/>
        </w:numPr>
        <w:autoSpaceDE w:val="0"/>
        <w:autoSpaceDN w:val="0"/>
        <w:adjustRightInd w:val="0"/>
        <w:spacing w:after="0" w:line="240" w:lineRule="auto"/>
        <w:ind w:left="360"/>
      </w:pPr>
      <w:r>
        <w:t>The test interface must make it possible to overwrite received and sent I/O and bus communication with static and dynamic values. The speed must be designed accordingly.</w:t>
      </w:r>
    </w:p>
    <w:p w:rsidR="0051268C" w:rsidRDefault="0051268C" w:rsidP="0051268C">
      <w:r>
        <w:rPr>
          <w:i/>
          <w:iCs/>
        </w:rPr>
        <w:t>ID</w:t>
      </w:r>
      <w:r>
        <w:t xml:space="preserve"> :  SPS_11886</w:t>
      </w:r>
    </w:p>
    <w:p w:rsidR="0051268C" w:rsidRDefault="0051268C" w:rsidP="0051268C">
      <w:r>
        <w:t>Before the development begins, the client must be presented with a concept that has been worked out. The concept for the test interface must be coordinated with the client.</w:t>
      </w:r>
    </w:p>
    <w:p w:rsidR="0051268C" w:rsidRDefault="0051268C" w:rsidP="0051268C">
      <w:r>
        <w:rPr>
          <w:i/>
          <w:iCs/>
        </w:rPr>
        <w:t>ID</w:t>
      </w:r>
      <w:r>
        <w:t xml:space="preserve"> :  SPS_11887</w:t>
      </w:r>
    </w:p>
    <w:p w:rsidR="0051268C" w:rsidRDefault="0051268C" w:rsidP="0051268C">
      <w:r>
        <w:t>Vehicle bus interfaces must be able to be data-loaded directly (e.g .: cutout via XCP).</w:t>
      </w:r>
    </w:p>
    <w:p w:rsidR="0051268C" w:rsidRDefault="0051268C" w:rsidP="0051268C">
      <w:r>
        <w:rPr>
          <w:i/>
          <w:iCs/>
        </w:rPr>
        <w:t>ID</w:t>
      </w:r>
      <w:r>
        <w:t xml:space="preserve"> :  SPS_11888</w:t>
      </w:r>
    </w:p>
    <w:p w:rsidR="0051268C" w:rsidRDefault="0051268C" w:rsidP="0051268C">
      <w:pPr>
        <w:pStyle w:val="Heading5"/>
      </w:pPr>
      <w:r>
        <w:t>8.2.2.6.2 CCP, XCP interface, development identifier</w:t>
      </w:r>
    </w:p>
    <w:p w:rsidR="0051268C" w:rsidRDefault="0051268C" w:rsidP="0051268C">
      <w:r>
        <w:rPr>
          <w:i/>
          <w:iCs/>
        </w:rPr>
        <w:t>ID</w:t>
      </w:r>
      <w:r>
        <w:t xml:space="preserve"> :  SPS_11889</w:t>
      </w:r>
    </w:p>
    <w:p w:rsidR="0051268C" w:rsidRDefault="0051268C" w:rsidP="0051268C">
      <w:r>
        <w:t>For support during development, e.g. For example, when troubleshooting or applying parameters, the Universal Measurement and Calibration Protocol (XCP or CCP) must be implemented in the control unit software. The following conditions apply:</w:t>
      </w:r>
    </w:p>
    <w:p w:rsidR="0051268C" w:rsidRDefault="0051268C" w:rsidP="0051268C">
      <w:r>
        <w:rPr>
          <w:i/>
          <w:iCs/>
        </w:rPr>
        <w:t>ID</w:t>
      </w:r>
      <w:r>
        <w:t xml:space="preserve"> :  SPS_11890</w:t>
      </w:r>
    </w:p>
    <w:p w:rsidR="0051268C" w:rsidRDefault="0051268C" w:rsidP="0051268C">
      <w:r>
        <w:t>When using CCP / XCP, the contractor provides the ASAM A2L files with the content defined by the client in the detailed specification for each software version. Any content that becomes necessary during the trial will be provided by the contractor at a later date.</w:t>
      </w:r>
    </w:p>
    <w:p w:rsidR="0051268C" w:rsidRDefault="0051268C" w:rsidP="0051268C">
      <w:r>
        <w:rPr>
          <w:i/>
          <w:iCs/>
        </w:rPr>
        <w:t>ID</w:t>
      </w:r>
      <w:r>
        <w:t xml:space="preserve"> :  SPS_11891</w:t>
      </w:r>
    </w:p>
    <w:p w:rsidR="0051268C" w:rsidRDefault="0051268C" w:rsidP="0051268C">
      <w:r>
        <w:t>Changes to the development identifier must be documented and must be delivered to the client without being asked.</w:t>
      </w:r>
    </w:p>
    <w:p w:rsidR="0051268C" w:rsidRDefault="0051268C" w:rsidP="0051268C">
      <w:r>
        <w:rPr>
          <w:i/>
          <w:iCs/>
        </w:rPr>
        <w:t>ID</w:t>
      </w:r>
      <w:r>
        <w:t xml:space="preserve"> :  SPS_11892</w:t>
      </w:r>
    </w:p>
    <w:p w:rsidR="0051268C" w:rsidRDefault="0051268C" w:rsidP="0051268C">
      <w:r>
        <w:t xml:space="preserve">When using development identifiers, the contractor provides the database files (e.g. dbc) with the content defined by the client in the detailed specification for each software version. Any content that </w:t>
      </w:r>
      <w:r>
        <w:lastRenderedPageBreak/>
        <w:t>becomes necessary during the trial will be provided by the contractor at a later date. (For this purpose, the specifications LAH.DUM.000.AF.1 XCP protocol must be used in its current form)</w:t>
      </w:r>
    </w:p>
    <w:p w:rsidR="0051268C" w:rsidRPr="008D17DC" w:rsidRDefault="0051268C" w:rsidP="0051268C"/>
    <w:p w:rsidR="0051268C" w:rsidRDefault="0051268C" w:rsidP="0051268C">
      <w:r>
        <w:rPr>
          <w:i/>
          <w:iCs/>
        </w:rPr>
        <w:t>ID</w:t>
      </w:r>
      <w:r>
        <w:t xml:space="preserve"> :  SPS_11893</w:t>
      </w:r>
    </w:p>
    <w:p w:rsidR="0051268C" w:rsidRDefault="0051268C" w:rsidP="0051268C">
      <w:r>
        <w:t>The client determines which procedure is used (CCP, XCP, development identifier).</w:t>
      </w:r>
    </w:p>
    <w:p w:rsidR="0051268C" w:rsidRDefault="0051268C" w:rsidP="0051268C">
      <w:r>
        <w:rPr>
          <w:i/>
          <w:iCs/>
        </w:rPr>
        <w:t>ID</w:t>
      </w:r>
      <w:r>
        <w:t xml:space="preserve"> :  SPS_11894</w:t>
      </w:r>
    </w:p>
    <w:p w:rsidR="0051268C" w:rsidRDefault="0051268C" w:rsidP="0051268C">
      <w:r>
        <w:t>The framework conditions (from chapter CCP, XCP interface, development identifier) ​​also apply to the use of virtual ECUs.</w:t>
      </w:r>
    </w:p>
    <w:p w:rsidR="0051268C" w:rsidRDefault="0051268C" w:rsidP="0051268C">
      <w:r>
        <w:rPr>
          <w:i/>
          <w:iCs/>
        </w:rPr>
        <w:t>ID</w:t>
      </w:r>
      <w:r>
        <w:t xml:space="preserve"> :  SPS_11895</w:t>
      </w:r>
    </w:p>
    <w:p w:rsidR="0051268C" w:rsidRDefault="0051268C" w:rsidP="0051268C">
      <w:pPr>
        <w:pStyle w:val="Heading5"/>
      </w:pPr>
      <w:r>
        <w:t>8.2.2.6.3 Software tracing, logging and recording (TLR)</w:t>
      </w:r>
    </w:p>
    <w:p w:rsidR="0051268C" w:rsidRDefault="0051268C" w:rsidP="0051268C">
      <w:r>
        <w:rPr>
          <w:i/>
          <w:iCs/>
        </w:rPr>
        <w:t>ID</w:t>
      </w:r>
      <w:r>
        <w:t xml:space="preserve"> :  SPS_11896</w:t>
      </w:r>
    </w:p>
    <w:p w:rsidR="0051268C" w:rsidRDefault="0051268C" w:rsidP="0051268C">
      <w:r>
        <w:t>The contractor must agree a concept for recording, exporting and forwarding tracing, logging and recording data (hereinafter referred to as "TLR concept") for the software modules resulting from the software architecture with the client's integration department.</w:t>
      </w:r>
    </w:p>
    <w:p w:rsidR="0051268C" w:rsidRDefault="0051268C" w:rsidP="0051268C">
      <w:r>
        <w:rPr>
          <w:i/>
          <w:iCs/>
        </w:rPr>
        <w:t>ID</w:t>
      </w:r>
      <w:r>
        <w:t xml:space="preserve"> :  SPS_11897</w:t>
      </w:r>
    </w:p>
    <w:p w:rsidR="0051268C" w:rsidRDefault="0051268C" w:rsidP="0051268C">
      <w:r>
        <w:t>The TLR concept must comply with the overriding requirements from the cross-sectional specification “Basic Requirements Tracing - Logging - Recording” (LAH.DUM.900.BC_Grundanf-Tracing-Logging_V1.0, hereinafter referred to as “QLAH TLR”).</w:t>
      </w:r>
    </w:p>
    <w:p w:rsidR="0051268C" w:rsidRDefault="0051268C" w:rsidP="0051268C">
      <w:r>
        <w:rPr>
          <w:i/>
          <w:iCs/>
        </w:rPr>
        <w:t>ID</w:t>
      </w:r>
      <w:r>
        <w:t xml:space="preserve"> :  SPS_11898</w:t>
      </w:r>
    </w:p>
    <w:p w:rsidR="0051268C" w:rsidRDefault="0051268C" w:rsidP="0051268C">
      <w:r>
        <w:t>This includes overarching requirements for the content and data quality of tracing, logging and recording data (hereinafter referred to as "TLR data") and their configurability, including specifications for time stamps, criticality levels, labeling of data protection and security-relevant attributes, clear source designations and much more.</w:t>
      </w:r>
    </w:p>
    <w:p w:rsidR="0051268C" w:rsidRDefault="0051268C" w:rsidP="0051268C">
      <w:r>
        <w:rPr>
          <w:i/>
          <w:iCs/>
        </w:rPr>
        <w:t>ID</w:t>
      </w:r>
      <w:r>
        <w:t xml:space="preserve"> :  SPS_11899</w:t>
      </w:r>
    </w:p>
    <w:p w:rsidR="0051268C" w:rsidRDefault="0051268C" w:rsidP="0051268C">
      <w:r>
        <w:t>The fulfillment of the requirements of the QLAH TLR also requires the integration, use and, if necessary, implementation of the basic services "Tracing - Logging - Recording" as well as the associated protocols and data formats. The description of the contractor's software architecture required below is intended to demonstrate this integration</w:t>
      </w:r>
    </w:p>
    <w:p w:rsidR="0051268C" w:rsidRDefault="0051268C" w:rsidP="0051268C">
      <w:r>
        <w:rPr>
          <w:i/>
          <w:iCs/>
        </w:rPr>
        <w:t>ID</w:t>
      </w:r>
      <w:r>
        <w:t xml:space="preserve"> :  SPS_11900</w:t>
      </w:r>
    </w:p>
    <w:p w:rsidR="0051268C" w:rsidRDefault="0051268C" w:rsidP="0051268C">
      <w:r>
        <w:t>Upon request, the client will provide the contractor with the following descriptions of the system.</w:t>
      </w:r>
    </w:p>
    <w:p w:rsidR="0051268C" w:rsidRDefault="0051268C" w:rsidP="0051268C">
      <w:pPr>
        <w:ind w:left="360"/>
      </w:pPr>
      <w:r>
        <w:rPr>
          <w:rFonts w:ascii="Cambria Math" w:hAnsi="Cambria Math" w:cs="Cambria Math"/>
        </w:rPr>
        <w:t>⦁</w:t>
      </w:r>
      <w:r>
        <w:t xml:space="preserve"> the software architecture</w:t>
      </w:r>
    </w:p>
    <w:p w:rsidR="0051268C" w:rsidRDefault="0051268C" w:rsidP="0051268C">
      <w:pPr>
        <w:ind w:left="360"/>
      </w:pPr>
      <w:r>
        <w:rPr>
          <w:rFonts w:ascii="Cambria Math" w:hAnsi="Cambria Math" w:cs="Cambria Math"/>
        </w:rPr>
        <w:t>⦁</w:t>
      </w:r>
      <w:r>
        <w:t xml:space="preserve"> the event / trace handling</w:t>
      </w:r>
    </w:p>
    <w:p w:rsidR="0051268C" w:rsidRDefault="0051268C" w:rsidP="0051268C">
      <w:pPr>
        <w:ind w:left="360"/>
      </w:pPr>
      <w:r>
        <w:rPr>
          <w:rFonts w:ascii="Cambria Math" w:hAnsi="Cambria Math" w:cs="Cambria Math"/>
        </w:rPr>
        <w:t>⦁</w:t>
      </w:r>
      <w:r>
        <w:t xml:space="preserve"> exception handling (class diagrams, etc.)</w:t>
      </w:r>
    </w:p>
    <w:p w:rsidR="0051268C" w:rsidRDefault="0051268C" w:rsidP="0051268C">
      <w:pPr>
        <w:ind w:left="360"/>
      </w:pPr>
      <w:r>
        <w:rPr>
          <w:rFonts w:ascii="Cambria Math" w:hAnsi="Cambria Math" w:cs="Cambria Math"/>
        </w:rPr>
        <w:lastRenderedPageBreak/>
        <w:t>⦁</w:t>
      </w:r>
      <w:r>
        <w:t xml:space="preserve"> Functional description:</w:t>
      </w:r>
    </w:p>
    <w:p w:rsidR="0051268C" w:rsidRDefault="0051268C" w:rsidP="0051268C">
      <w:pPr>
        <w:ind w:left="720"/>
      </w:pPr>
      <w:r>
        <w:rPr>
          <w:rFonts w:ascii="Cambria Math" w:hAnsi="Cambria Math" w:cs="Cambria Math"/>
        </w:rPr>
        <w:t>⦁</w:t>
      </w:r>
      <w:r>
        <w:t xml:space="preserve"> Dynamic behavior (e.g. via UML use cases)</w:t>
      </w:r>
    </w:p>
    <w:p w:rsidR="0051268C" w:rsidRDefault="0051268C" w:rsidP="0051268C">
      <w:pPr>
        <w:ind w:left="720"/>
      </w:pPr>
      <w:r>
        <w:rPr>
          <w:rFonts w:ascii="Cambria Math" w:hAnsi="Cambria Math" w:cs="Cambria Math"/>
        </w:rPr>
        <w:t>⦁</w:t>
      </w:r>
      <w:r>
        <w:t xml:space="preserve"> processes</w:t>
      </w:r>
    </w:p>
    <w:p w:rsidR="0051268C" w:rsidRDefault="0051268C" w:rsidP="0051268C">
      <w:pPr>
        <w:ind w:left="720"/>
      </w:pPr>
      <w:r>
        <w:rPr>
          <w:rFonts w:ascii="Cambria Math" w:hAnsi="Cambria Math" w:cs="Cambria Math"/>
        </w:rPr>
        <w:t>⦁</w:t>
      </w:r>
      <w:r>
        <w:t xml:space="preserve"> Threads</w:t>
      </w:r>
    </w:p>
    <w:p w:rsidR="0051268C" w:rsidRDefault="0051268C" w:rsidP="0051268C">
      <w:pPr>
        <w:ind w:left="720"/>
      </w:pPr>
      <w:r>
        <w:rPr>
          <w:rFonts w:ascii="Cambria Math" w:hAnsi="Cambria Math" w:cs="Cambria Math"/>
        </w:rPr>
        <w:t>⦁</w:t>
      </w:r>
      <w:r>
        <w:t xml:space="preserve"> internal interfaces</w:t>
      </w:r>
    </w:p>
    <w:p w:rsidR="0051268C" w:rsidRDefault="0051268C" w:rsidP="0051268C">
      <w:pPr>
        <w:ind w:left="720"/>
      </w:pPr>
      <w:r>
        <w:rPr>
          <w:rFonts w:ascii="Cambria Math" w:hAnsi="Cambria Math" w:cs="Cambria Math"/>
        </w:rPr>
        <w:t>⦁</w:t>
      </w:r>
      <w:r>
        <w:t xml:space="preserve"> Interfaces to the system (operating system, hard disk)</w:t>
      </w:r>
    </w:p>
    <w:p w:rsidR="0051268C" w:rsidRDefault="0051268C" w:rsidP="0051268C">
      <w:pPr>
        <w:ind w:left="720"/>
      </w:pPr>
      <w:r>
        <w:rPr>
          <w:rFonts w:ascii="Cambria Math" w:hAnsi="Cambria Math" w:cs="Cambria Math"/>
        </w:rPr>
        <w:t>⦁</w:t>
      </w:r>
      <w:r>
        <w:t xml:space="preserve"> Persistence concept</w:t>
      </w:r>
    </w:p>
    <w:p w:rsidR="0051268C" w:rsidRDefault="0051268C" w:rsidP="0051268C">
      <w:pPr>
        <w:ind w:left="720"/>
      </w:pPr>
      <w:r>
        <w:rPr>
          <w:rFonts w:ascii="Cambria Math" w:hAnsi="Cambria Math" w:cs="Cambria Math"/>
        </w:rPr>
        <w:t>⦁</w:t>
      </w:r>
      <w:r>
        <w:t xml:space="preserve"> 3rd party software used</w:t>
      </w:r>
    </w:p>
    <w:p w:rsidR="0051268C" w:rsidRDefault="0051268C" w:rsidP="0051268C">
      <w:pPr>
        <w:ind w:left="720"/>
      </w:pPr>
      <w:r>
        <w:t>• Design: UML</w:t>
      </w:r>
    </w:p>
    <w:p w:rsidR="0051268C" w:rsidRDefault="0051268C" w:rsidP="0051268C">
      <w:pPr>
        <w:ind w:left="720"/>
      </w:pPr>
      <w:r>
        <w:rPr>
          <w:rFonts w:ascii="Cambria Math" w:hAnsi="Cambria Math" w:cs="Cambria Math"/>
        </w:rPr>
        <w:t>⦁</w:t>
      </w:r>
      <w:r>
        <w:t xml:space="preserve"> Class model of the subsystems with interfaces</w:t>
      </w:r>
    </w:p>
    <w:p w:rsidR="0051268C" w:rsidRDefault="0051268C" w:rsidP="0051268C">
      <w:pPr>
        <w:ind w:left="720"/>
      </w:pPr>
      <w:r>
        <w:rPr>
          <w:rFonts w:ascii="Cambria Math" w:hAnsi="Cambria Math" w:cs="Cambria Math"/>
        </w:rPr>
        <w:t>⦁</w:t>
      </w:r>
      <w:r>
        <w:t xml:space="preserve"> Message sequence diagrams</w:t>
      </w:r>
    </w:p>
    <w:p w:rsidR="0051268C" w:rsidRDefault="0051268C" w:rsidP="0051268C">
      <w:pPr>
        <w:ind w:left="720"/>
      </w:pPr>
      <w:r>
        <w:rPr>
          <w:rFonts w:ascii="Cambria Math" w:hAnsi="Cambria Math" w:cs="Cambria Math"/>
        </w:rPr>
        <w:t>⦁</w:t>
      </w:r>
      <w:r>
        <w:t xml:space="preserve"> State machines</w:t>
      </w:r>
    </w:p>
    <w:p w:rsidR="0051268C" w:rsidRDefault="0051268C" w:rsidP="0051268C">
      <w:pPr>
        <w:ind w:left="720"/>
      </w:pPr>
      <w:r>
        <w:rPr>
          <w:rFonts w:ascii="Cambria Math" w:hAnsi="Cambria Math" w:cs="Cambria Math"/>
        </w:rPr>
        <w:t>⦁</w:t>
      </w:r>
      <w:r>
        <w:t xml:space="preserve"> optional further UML diagrams</w:t>
      </w:r>
    </w:p>
    <w:p w:rsidR="0051268C" w:rsidRDefault="0051268C" w:rsidP="0051268C">
      <w:r>
        <w:rPr>
          <w:i/>
          <w:iCs/>
        </w:rPr>
        <w:t>ID</w:t>
      </w:r>
      <w:r>
        <w:t xml:space="preserve"> :  SPS_11901</w:t>
      </w:r>
    </w:p>
    <w:p w:rsidR="0051268C" w:rsidRDefault="0051268C" w:rsidP="0051268C">
      <w:r>
        <w:t>In the event of an error, the data must be sufficient to localize the error, i.e. to find the cause and the faulty software module (e.g. by clearly assigning outputs to processes / threads / classes / methods).</w:t>
      </w:r>
    </w:p>
    <w:p w:rsidR="0051268C" w:rsidRDefault="0051268C" w:rsidP="0051268C">
      <w:r>
        <w:rPr>
          <w:i/>
          <w:iCs/>
        </w:rPr>
        <w:t>ID</w:t>
      </w:r>
      <w:r>
        <w:t xml:space="preserve"> :  SPS_11902</w:t>
      </w:r>
    </w:p>
    <w:p w:rsidR="0051268C" w:rsidRDefault="0051268C" w:rsidP="0051268C">
      <w:r>
        <w:rPr>
          <w:i/>
          <w:iCs/>
        </w:rPr>
        <w:t>ID</w:t>
      </w:r>
      <w:r>
        <w:t xml:space="preserve"> :  SPS_11903</w:t>
      </w:r>
    </w:p>
    <w:p w:rsidR="0051268C" w:rsidRDefault="0051268C" w:rsidP="0051268C">
      <w:r>
        <w:t>The contractor must develop the TLR concept in such a way that all output variables of the SW modules are available for the TLR processing process.</w:t>
      </w:r>
    </w:p>
    <w:p w:rsidR="0051268C" w:rsidRDefault="0051268C" w:rsidP="0051268C">
      <w:r>
        <w:rPr>
          <w:i/>
          <w:iCs/>
        </w:rPr>
        <w:t>ID</w:t>
      </w:r>
      <w:r>
        <w:t xml:space="preserve"> :  SPS_11904</w:t>
      </w:r>
    </w:p>
    <w:p w:rsidR="0051268C" w:rsidRDefault="0051268C" w:rsidP="0051268C">
      <w:r>
        <w:t>The contractor must develop the TLR concept in such a way that all intermediate sizes of the SW modules are available for the TLR processing process.</w:t>
      </w:r>
    </w:p>
    <w:p w:rsidR="0051268C" w:rsidRDefault="0051268C" w:rsidP="0051268C">
      <w:r>
        <w:rPr>
          <w:i/>
          <w:iCs/>
        </w:rPr>
        <w:t>ID</w:t>
      </w:r>
      <w:r>
        <w:t xml:space="preserve"> :  SPS_11905</w:t>
      </w:r>
    </w:p>
    <w:p w:rsidR="0051268C" w:rsidRDefault="0051268C" w:rsidP="0051268C">
      <w:r>
        <w:t>Values ​​to be saved and their specific characteristics (format, available memory size) are agreed between the client and the contractor and, if necessary, specified by the client.</w:t>
      </w:r>
    </w:p>
    <w:p w:rsidR="0051268C" w:rsidRDefault="0051268C" w:rsidP="0051268C">
      <w:r>
        <w:rPr>
          <w:i/>
          <w:iCs/>
        </w:rPr>
        <w:t>ID</w:t>
      </w:r>
      <w:r>
        <w:t xml:space="preserve"> :  SPS_11906</w:t>
      </w:r>
    </w:p>
    <w:p w:rsidR="0051268C" w:rsidRDefault="0051268C" w:rsidP="0051268C">
      <w:r>
        <w:t>The contractor ensures the continuous data acquisition (e.g. in the form of ring buffers) of the software modules.</w:t>
      </w:r>
    </w:p>
    <w:p w:rsidR="0051268C" w:rsidRDefault="0051268C" w:rsidP="0051268C">
      <w:r>
        <w:rPr>
          <w:i/>
          <w:iCs/>
        </w:rPr>
        <w:t>ID</w:t>
      </w:r>
      <w:r>
        <w:t xml:space="preserve"> :  SPS_11907</w:t>
      </w:r>
    </w:p>
    <w:p w:rsidR="0051268C" w:rsidRDefault="0051268C" w:rsidP="0051268C">
      <w:r>
        <w:lastRenderedPageBreak/>
        <w:t>The client names the software modules with the associated interface sizes that have to be saved.</w:t>
      </w:r>
    </w:p>
    <w:p w:rsidR="0051268C" w:rsidRDefault="0051268C" w:rsidP="0051268C">
      <w:r>
        <w:rPr>
          <w:i/>
          <w:iCs/>
        </w:rPr>
        <w:t>ID</w:t>
      </w:r>
      <w:r>
        <w:t xml:space="preserve"> :  SPS_11908</w:t>
      </w:r>
    </w:p>
    <w:p w:rsidR="0051268C" w:rsidRDefault="0051268C" w:rsidP="0051268C">
      <w:r>
        <w:t>The contractor must develop the TLR concept in such a way that additional information is recorded.</w:t>
      </w:r>
    </w:p>
    <w:p w:rsidR="0051268C" w:rsidRDefault="0051268C" w:rsidP="0051268C">
      <w:r>
        <w:rPr>
          <w:i/>
          <w:iCs/>
        </w:rPr>
        <w:t>ID</w:t>
      </w:r>
      <w:r>
        <w:t xml:space="preserve"> :  SPS_11909</w:t>
      </w:r>
    </w:p>
    <w:p w:rsidR="0051268C" w:rsidRDefault="0051268C" w:rsidP="0051268C">
      <w:r>
        <w:t>This additional information is at least: resource utilization (CPU, RAM, etc.), operating system information (processes, threads, etc.)</w:t>
      </w:r>
    </w:p>
    <w:p w:rsidR="0051268C" w:rsidRDefault="0051268C" w:rsidP="0051268C">
      <w:r>
        <w:rPr>
          <w:i/>
          <w:iCs/>
        </w:rPr>
        <w:t>ID</w:t>
      </w:r>
      <w:r>
        <w:t xml:space="preserve"> :  SPS_11910</w:t>
      </w:r>
    </w:p>
    <w:p w:rsidR="0051268C" w:rsidRDefault="0051268C" w:rsidP="0051268C">
      <w:r>
        <w:t>The contractor must develop the TLR concept in such a way that the logs created correspond to the client's standards.</w:t>
      </w:r>
    </w:p>
    <w:p w:rsidR="0051268C" w:rsidRDefault="0051268C" w:rsidP="0051268C">
      <w:r>
        <w:rPr>
          <w:i/>
          <w:iCs/>
        </w:rPr>
        <w:t>ID</w:t>
      </w:r>
      <w:r>
        <w:t xml:space="preserve"> :  SPS_11911</w:t>
      </w:r>
    </w:p>
    <w:p w:rsidR="0051268C" w:rsidRDefault="0051268C" w:rsidP="0051268C">
      <w:r>
        <w:t>The client provides the contractor with necessary standards that go beyond the requirements of the QLAH TLR.</w:t>
      </w:r>
    </w:p>
    <w:p w:rsidR="0051268C" w:rsidRDefault="0051268C" w:rsidP="0051268C">
      <w:r>
        <w:rPr>
          <w:i/>
          <w:iCs/>
        </w:rPr>
        <w:t>ID</w:t>
      </w:r>
      <w:r>
        <w:t xml:space="preserve"> :  SPS_11912</w:t>
      </w:r>
    </w:p>
    <w:p w:rsidR="0051268C" w:rsidRDefault="0051268C" w:rsidP="0051268C">
      <w:pPr>
        <w:pStyle w:val="Heading5"/>
      </w:pPr>
      <w:r>
        <w:t>8.2.2.6.4 Evaluation of tracing, logging and recording data ("TLR data")</w:t>
      </w:r>
    </w:p>
    <w:p w:rsidR="0051268C" w:rsidRPr="008D17DC" w:rsidRDefault="0051268C" w:rsidP="0051268C"/>
    <w:p w:rsidR="0051268C" w:rsidRDefault="0051268C" w:rsidP="0051268C">
      <w:r>
        <w:rPr>
          <w:i/>
          <w:iCs/>
        </w:rPr>
        <w:t>ID</w:t>
      </w:r>
      <w:r>
        <w:t xml:space="preserve"> :  SPS_11913</w:t>
      </w:r>
    </w:p>
    <w:p w:rsidR="0051268C" w:rsidRDefault="0051268C" w:rsidP="0051268C">
      <w:r>
        <w:t>The contractor must disclose the format of exported or stored TLR data.</w:t>
      </w:r>
    </w:p>
    <w:p w:rsidR="0051268C" w:rsidRDefault="0051268C" w:rsidP="0051268C">
      <w:r>
        <w:rPr>
          <w:i/>
          <w:iCs/>
        </w:rPr>
        <w:t>ID</w:t>
      </w:r>
      <w:r>
        <w:t xml:space="preserve"> :  SPS_11914</w:t>
      </w:r>
    </w:p>
    <w:p w:rsidR="0051268C" w:rsidRDefault="0051268C" w:rsidP="0051268C">
      <w:r>
        <w:t>In order to be able to evaluate the acquired trace data as efficiently as possible, the client uses defined tools. The same tools must be used with the contractor. These are to be requested by the contractor from the client. With the consent of the client, data analysis using the contractor's tools is also possible if the required data formats are supported.</w:t>
      </w:r>
    </w:p>
    <w:p w:rsidR="0051268C" w:rsidRDefault="0051268C" w:rsidP="0051268C">
      <w:r>
        <w:rPr>
          <w:i/>
          <w:iCs/>
        </w:rPr>
        <w:t>ID</w:t>
      </w:r>
      <w:r>
        <w:t xml:space="preserve"> :  SPS_11915</w:t>
      </w:r>
    </w:p>
    <w:p w:rsidR="0051268C" w:rsidRDefault="0051268C" w:rsidP="0051268C">
      <w:r>
        <w:t>Depending on the project, the contractor must coordinate with the client the specific requirements for the tools, data formats and protocols to be used for the evaluation of exported or stored TLR data.</w:t>
      </w:r>
    </w:p>
    <w:p w:rsidR="0051268C" w:rsidRDefault="0051268C" w:rsidP="0051268C">
      <w:r>
        <w:rPr>
          <w:i/>
          <w:iCs/>
        </w:rPr>
        <w:t>ID</w:t>
      </w:r>
      <w:r>
        <w:t xml:space="preserve"> :  SPS_11916</w:t>
      </w:r>
    </w:p>
    <w:p w:rsidR="0051268C" w:rsidRDefault="0051268C" w:rsidP="0051268C">
      <w:r>
        <w:t>An online evaluation of the TLR data must be possible. It is used, among other things, for test automation. For this purpose, it must be possible to use TLR data extracted from the test device, e.g. to control test sequences.</w:t>
      </w:r>
    </w:p>
    <w:p w:rsidR="0051268C" w:rsidRDefault="0051268C" w:rsidP="0051268C">
      <w:r>
        <w:t>Key features:</w:t>
      </w:r>
    </w:p>
    <w:p w:rsidR="0051268C" w:rsidRDefault="0051268C" w:rsidP="0051268C">
      <w:pPr>
        <w:ind w:left="360"/>
      </w:pPr>
      <w:r>
        <w:t>• Tool-supported evaluation of the generated data online and offline</w:t>
      </w:r>
    </w:p>
    <w:p w:rsidR="0051268C" w:rsidRDefault="0051268C" w:rsidP="0051268C">
      <w:pPr>
        <w:ind w:left="360"/>
      </w:pPr>
      <w:r>
        <w:t>• Tool-based merging of multiple source files with TLR data into one file</w:t>
      </w:r>
    </w:p>
    <w:p w:rsidR="0051268C" w:rsidRDefault="0051268C" w:rsidP="0051268C">
      <w:pPr>
        <w:ind w:left="360"/>
      </w:pPr>
      <w:r>
        <w:lastRenderedPageBreak/>
        <w:t>• Configurability: Possibility to set filters, set log levels, ...</w:t>
      </w:r>
    </w:p>
    <w:p w:rsidR="0051268C" w:rsidRDefault="0051268C" w:rsidP="0051268C">
      <w:r>
        <w:rPr>
          <w:i/>
          <w:iCs/>
        </w:rPr>
        <w:t>ID</w:t>
      </w:r>
      <w:r>
        <w:t xml:space="preserve"> :  SPS_11917</w:t>
      </w:r>
    </w:p>
    <w:p w:rsidR="0051268C" w:rsidRDefault="0051268C" w:rsidP="0051268C">
      <w:pPr>
        <w:pStyle w:val="Heading5"/>
      </w:pPr>
      <w:r>
        <w:t>8.2.2.6.5 Sensors</w:t>
      </w:r>
    </w:p>
    <w:p w:rsidR="0051268C" w:rsidRDefault="0051268C" w:rsidP="0051268C">
      <w:r>
        <w:rPr>
          <w:i/>
          <w:iCs/>
        </w:rPr>
        <w:t>ID</w:t>
      </w:r>
      <w:r>
        <w:t xml:space="preserve"> :  SPS_11918</w:t>
      </w:r>
    </w:p>
    <w:p w:rsidR="0051268C" w:rsidRDefault="0051268C" w:rsidP="0051268C">
      <w:r>
        <w:t>If there is an integrated sensor system, a cutout must be possible.</w:t>
      </w:r>
    </w:p>
    <w:p w:rsidR="0051268C" w:rsidRDefault="0051268C" w:rsidP="0051268C">
      <w:r>
        <w:rPr>
          <w:i/>
          <w:iCs/>
        </w:rPr>
        <w:t>ID</w:t>
      </w:r>
      <w:r>
        <w:t xml:space="preserve"> :  SPS_11919</w:t>
      </w:r>
    </w:p>
    <w:p w:rsidR="0051268C" w:rsidRDefault="0051268C" w:rsidP="0051268C">
      <w:r>
        <w:t>In the case of a hardware clearance, at least two control units / components must be made available for each hardware sample version for integration testing.</w:t>
      </w:r>
    </w:p>
    <w:p w:rsidR="0051268C" w:rsidRDefault="0051268C" w:rsidP="0051268C">
      <w:r>
        <w:rPr>
          <w:i/>
          <w:iCs/>
        </w:rPr>
        <w:t>ID</w:t>
      </w:r>
      <w:r>
        <w:t xml:space="preserve"> :  SPS_11920</w:t>
      </w:r>
    </w:p>
    <w:p w:rsidR="0051268C" w:rsidRDefault="0051268C" w:rsidP="0051268C">
      <w:r>
        <w:t>A standardized application interface must be agreed with the client. It must be possible to specify sensor data.</w:t>
      </w:r>
    </w:p>
    <w:p w:rsidR="0051268C" w:rsidRDefault="0051268C" w:rsidP="0051268C">
      <w:r>
        <w:rPr>
          <w:i/>
          <w:iCs/>
        </w:rPr>
        <w:t>ID</w:t>
      </w:r>
      <w:r>
        <w:t xml:space="preserve"> :  SPS_11921</w:t>
      </w:r>
    </w:p>
    <w:p w:rsidR="0051268C" w:rsidRDefault="0051268C" w:rsidP="0051268C">
      <w:r>
        <w:t>The sensor interface must also be available in the series SG.</w:t>
      </w:r>
    </w:p>
    <w:p w:rsidR="0051268C" w:rsidRDefault="0051268C" w:rsidP="0051268C">
      <w:r>
        <w:rPr>
          <w:i/>
          <w:iCs/>
        </w:rPr>
        <w:t>ID</w:t>
      </w:r>
      <w:r>
        <w:t xml:space="preserve"> :  SPS_11922</w:t>
      </w:r>
    </w:p>
    <w:p w:rsidR="0051268C" w:rsidRDefault="0051268C" w:rsidP="0051268C">
      <w:r>
        <w:t>The interface protocol and the associated content must be documented and disclosed.</w:t>
      </w:r>
    </w:p>
    <w:p w:rsidR="0051268C" w:rsidRDefault="0051268C" w:rsidP="0051268C">
      <w:r>
        <w:rPr>
          <w:i/>
          <w:iCs/>
        </w:rPr>
        <w:t>ID</w:t>
      </w:r>
      <w:r>
        <w:t xml:space="preserve"> :  SPS_11923</w:t>
      </w:r>
    </w:p>
    <w:p w:rsidR="0051268C" w:rsidRDefault="0051268C" w:rsidP="0051268C">
      <w:r>
        <w:t>The specification of the internal and external sensors is on request</w:t>
      </w:r>
    </w:p>
    <w:p w:rsidR="0051268C" w:rsidRDefault="0051268C" w:rsidP="0051268C">
      <w:r>
        <w:t>of the client to be made available by the contractor.</w:t>
      </w:r>
    </w:p>
    <w:p w:rsidR="0051268C" w:rsidRDefault="0051268C" w:rsidP="0051268C">
      <w:r>
        <w:rPr>
          <w:i/>
          <w:iCs/>
        </w:rPr>
        <w:t>ID</w:t>
      </w:r>
      <w:r>
        <w:t xml:space="preserve"> :  SPS_11924</w:t>
      </w:r>
    </w:p>
    <w:p w:rsidR="0051268C" w:rsidRDefault="0051268C" w:rsidP="0051268C">
      <w:pPr>
        <w:pStyle w:val="Heading5"/>
      </w:pPr>
      <w:r>
        <w:t>8.2.2.6.6 Test parameterization</w:t>
      </w:r>
    </w:p>
    <w:p w:rsidR="0051268C" w:rsidRDefault="0051268C" w:rsidP="0051268C">
      <w:r>
        <w:rPr>
          <w:i/>
          <w:iCs/>
        </w:rPr>
        <w:t>ID</w:t>
      </w:r>
      <w:r>
        <w:t xml:space="preserve"> :  SPS_11925</w:t>
      </w:r>
    </w:p>
    <w:p w:rsidR="0051268C" w:rsidRDefault="0051268C" w:rsidP="0051268C">
      <w:r>
        <w:t>Values ​​for long-term timers and other long-term variables must be parameterizable and readable.</w:t>
      </w:r>
    </w:p>
    <w:p w:rsidR="0051268C" w:rsidRDefault="0051268C" w:rsidP="0051268C">
      <w:r>
        <w:rPr>
          <w:i/>
          <w:iCs/>
        </w:rPr>
        <w:t>ID</w:t>
      </w:r>
      <w:r>
        <w:t xml:space="preserve"> :  SPS_11926</w:t>
      </w:r>
    </w:p>
    <w:p w:rsidR="0051268C" w:rsidRDefault="0051268C" w:rsidP="0051268C">
      <w:r>
        <w:t>The ability to switch off plausibility algorithms for the commissioning of systems must be provided by the contractor.</w:t>
      </w:r>
    </w:p>
    <w:p w:rsidR="0051268C" w:rsidRDefault="0051268C" w:rsidP="0051268C">
      <w:r>
        <w:t>The contractor must take suitable measures to ensure that these functionalities can only be activated in the test environment.</w:t>
      </w:r>
    </w:p>
    <w:p w:rsidR="0051268C" w:rsidRDefault="0051268C" w:rsidP="0051268C">
      <w:r>
        <w:rPr>
          <w:i/>
          <w:iCs/>
        </w:rPr>
        <w:t>ID</w:t>
      </w:r>
      <w:r>
        <w:t xml:space="preserve"> :  SPS_11928</w:t>
      </w:r>
    </w:p>
    <w:p w:rsidR="0051268C" w:rsidRDefault="0051268C" w:rsidP="0051268C">
      <w:pPr>
        <w:pStyle w:val="Heading4"/>
      </w:pPr>
      <w:r>
        <w:t>8.2.2.7 Security Tests</w:t>
      </w:r>
    </w:p>
    <w:p w:rsidR="0051268C" w:rsidRDefault="0051268C" w:rsidP="0051268C">
      <w:r>
        <w:rPr>
          <w:i/>
          <w:iCs/>
        </w:rPr>
        <w:t>ID</w:t>
      </w:r>
      <w:r>
        <w:t xml:space="preserve"> :  SPS_11929</w:t>
      </w:r>
    </w:p>
    <w:p w:rsidR="0051268C" w:rsidRDefault="0051268C" w:rsidP="0051268C">
      <w:r>
        <w:lastRenderedPageBreak/>
        <w:t>The client is entitled to check the security properties of all commissioned delivery items and / or other commissioned results himself or through commissioned third parties, including through exploratory and offensive test procedures.</w:t>
      </w:r>
    </w:p>
    <w:p w:rsidR="0051268C" w:rsidRDefault="0051268C" w:rsidP="0051268C">
      <w:r>
        <w:rPr>
          <w:i/>
          <w:iCs/>
        </w:rPr>
        <w:t>ID</w:t>
      </w:r>
      <w:r>
        <w:t xml:space="preserve"> :  SPS_11930</w:t>
      </w:r>
    </w:p>
    <w:p w:rsidR="0051268C" w:rsidRDefault="0051268C" w:rsidP="0051268C">
      <w:r>
        <w:t xml:space="preserve">8.2.3 </w:t>
      </w:r>
      <w:r>
        <w:rPr>
          <w:i/>
          <w:iCs/>
        </w:rPr>
        <w:t>ID</w:t>
      </w:r>
      <w:r>
        <w:t xml:space="preserve"> :  SPS_11931</w:t>
      </w:r>
    </w:p>
    <w:p w:rsidR="0051268C" w:rsidRDefault="0051268C" w:rsidP="0051268C">
      <w:r>
        <w:t>The contractor undertakes to actively participate in the network testing of the control units.</w:t>
      </w:r>
    </w:p>
    <w:p w:rsidR="0051268C" w:rsidRDefault="0051268C" w:rsidP="0051268C">
      <w:r>
        <w:rPr>
          <w:i/>
          <w:iCs/>
        </w:rPr>
        <w:t>ID</w:t>
      </w:r>
      <w:r>
        <w:t xml:space="preserve"> :  SPS_11932</w:t>
      </w:r>
    </w:p>
    <w:p w:rsidR="0051268C" w:rsidRDefault="0051268C" w:rsidP="0051268C">
      <w:r>
        <w:t>The networking test is divided into different phases in the development process of a control unit:</w:t>
      </w:r>
    </w:p>
    <w:p w:rsidR="0051268C" w:rsidRPr="008D17DC" w:rsidRDefault="0051268C" w:rsidP="0051268C"/>
    <w:p w:rsidR="0051268C" w:rsidRDefault="0051268C" w:rsidP="0051268C">
      <w:r>
        <w:rPr>
          <w:i/>
          <w:iCs/>
        </w:rPr>
        <w:t>ID</w:t>
      </w:r>
      <w:r>
        <w:t xml:space="preserve"> :  SPS_11933</w:t>
      </w:r>
    </w:p>
    <w:p w:rsidR="0051268C" w:rsidRDefault="0051268C" w:rsidP="0051268C">
      <w:pPr>
        <w:numPr>
          <w:ilvl w:val="0"/>
          <w:numId w:val="1"/>
        </w:numPr>
        <w:autoSpaceDE w:val="0"/>
        <w:autoSpaceDN w:val="0"/>
        <w:adjustRightInd w:val="0"/>
        <w:spacing w:after="0" w:line="240" w:lineRule="auto"/>
        <w:ind w:left="360"/>
      </w:pPr>
      <w:r>
        <w:t>Phase I: Network testing at the contractor</w:t>
      </w:r>
    </w:p>
    <w:p w:rsidR="0051268C" w:rsidRDefault="0051268C" w:rsidP="0051268C">
      <w:r>
        <w:rPr>
          <w:i/>
          <w:iCs/>
        </w:rPr>
        <w:t>ID</w:t>
      </w:r>
      <w:r>
        <w:t xml:space="preserve"> :  SPS_11934</w:t>
      </w:r>
    </w:p>
    <w:p w:rsidR="0051268C" w:rsidRDefault="0051268C" w:rsidP="0051268C">
      <w:pPr>
        <w:numPr>
          <w:ilvl w:val="0"/>
          <w:numId w:val="1"/>
        </w:numPr>
        <w:autoSpaceDE w:val="0"/>
        <w:autoSpaceDN w:val="0"/>
        <w:adjustRightInd w:val="0"/>
        <w:spacing w:after="0" w:line="240" w:lineRule="auto"/>
        <w:ind w:left="360"/>
      </w:pPr>
      <w:r>
        <w:t>Phase II: Carrying out acceptance tests at the client's facility with the issuing of a release recommendation (network integration release)</w:t>
      </w:r>
    </w:p>
    <w:p w:rsidR="0051268C" w:rsidRDefault="0051268C" w:rsidP="0051268C">
      <w:r>
        <w:rPr>
          <w:i/>
          <w:iCs/>
        </w:rPr>
        <w:t>ID</w:t>
      </w:r>
      <w:r>
        <w:t xml:space="preserve"> :  SPS_11935</w:t>
      </w:r>
    </w:p>
    <w:p w:rsidR="0051268C" w:rsidRDefault="0051268C" w:rsidP="0051268C">
      <w:r>
        <w:t>The networking test includes testing the protocol level of all communication interfaces supported by the control unit.</w:t>
      </w:r>
    </w:p>
    <w:p w:rsidR="0051268C" w:rsidRDefault="0051268C" w:rsidP="0051268C">
      <w:r>
        <w:rPr>
          <w:i/>
          <w:iCs/>
        </w:rPr>
        <w:t>ID</w:t>
      </w:r>
      <w:r>
        <w:t xml:space="preserve"> :  SPS_11936</w:t>
      </w:r>
    </w:p>
    <w:p w:rsidR="0051268C" w:rsidRDefault="0051268C" w:rsidP="0051268C">
      <w:r>
        <w:t>The following contents are part of the networking test and the resulting approval of the network integration:</w:t>
      </w:r>
    </w:p>
    <w:p w:rsidR="0051268C" w:rsidRDefault="0051268C" w:rsidP="0051268C">
      <w:r>
        <w:rPr>
          <w:i/>
          <w:iCs/>
        </w:rPr>
        <w:t>ID</w:t>
      </w:r>
      <w:r>
        <w:t xml:space="preserve"> :  SPS_11937</w:t>
      </w:r>
    </w:p>
    <w:p w:rsidR="0051268C" w:rsidRDefault="0051268C" w:rsidP="0051268C">
      <w:pPr>
        <w:numPr>
          <w:ilvl w:val="0"/>
          <w:numId w:val="1"/>
        </w:numPr>
        <w:autoSpaceDE w:val="0"/>
        <w:autoSpaceDN w:val="0"/>
        <w:adjustRightInd w:val="0"/>
        <w:spacing w:after="0" w:line="240" w:lineRule="auto"/>
        <w:ind w:left="360"/>
      </w:pPr>
      <w:r>
        <w:t>Test of the CAN (-FD) / LIN / FlexRay / MOST / Ethernet interface (according to the requirements from the corresponding specifications)</w:t>
      </w:r>
    </w:p>
    <w:p w:rsidR="0051268C" w:rsidRDefault="0051268C" w:rsidP="0051268C">
      <w:r>
        <w:rPr>
          <w:i/>
          <w:iCs/>
        </w:rPr>
        <w:t>ID</w:t>
      </w:r>
      <w:r>
        <w:t xml:space="preserve"> :  SPS_11938</w:t>
      </w:r>
    </w:p>
    <w:p w:rsidR="0051268C" w:rsidRDefault="0051268C" w:rsidP="0051268C">
      <w:pPr>
        <w:numPr>
          <w:ilvl w:val="0"/>
          <w:numId w:val="1"/>
        </w:numPr>
        <w:autoSpaceDE w:val="0"/>
        <w:autoSpaceDN w:val="0"/>
        <w:adjustRightInd w:val="0"/>
        <w:spacing w:after="0" w:line="240" w:lineRule="auto"/>
        <w:ind w:left="360"/>
      </w:pPr>
      <w:r>
        <w:t>Test of the transport protocol</w:t>
      </w:r>
    </w:p>
    <w:p w:rsidR="0051268C" w:rsidRDefault="0051268C" w:rsidP="0051268C">
      <w:r>
        <w:rPr>
          <w:i/>
          <w:iCs/>
        </w:rPr>
        <w:t>ID</w:t>
      </w:r>
      <w:r>
        <w:t xml:space="preserve"> :  SPS_11939</w:t>
      </w:r>
    </w:p>
    <w:p w:rsidR="0051268C" w:rsidRDefault="0051268C" w:rsidP="0051268C">
      <w:pPr>
        <w:numPr>
          <w:ilvl w:val="0"/>
          <w:numId w:val="1"/>
        </w:numPr>
        <w:autoSpaceDE w:val="0"/>
        <w:autoSpaceDN w:val="0"/>
        <w:adjustRightInd w:val="0"/>
        <w:spacing w:after="0" w:line="240" w:lineRule="auto"/>
        <w:ind w:left="360"/>
      </w:pPr>
      <w:r>
        <w:t>Interface review (hardware review and review of various parameter settings)</w:t>
      </w:r>
    </w:p>
    <w:p w:rsidR="0051268C" w:rsidRDefault="0051268C" w:rsidP="0051268C">
      <w:r>
        <w:rPr>
          <w:i/>
          <w:iCs/>
        </w:rPr>
        <w:t>ID</w:t>
      </w:r>
      <w:r>
        <w:t xml:space="preserve"> :  SPS_11940</w:t>
      </w:r>
    </w:p>
    <w:p w:rsidR="0051268C" w:rsidRDefault="0051268C" w:rsidP="0051268C">
      <w:pPr>
        <w:numPr>
          <w:ilvl w:val="0"/>
          <w:numId w:val="1"/>
        </w:numPr>
        <w:autoSpaceDE w:val="0"/>
        <w:autoSpaceDN w:val="0"/>
        <w:adjustRightInd w:val="0"/>
        <w:spacing w:after="0" w:line="240" w:lineRule="auto"/>
        <w:ind w:left="360"/>
      </w:pPr>
      <w:r>
        <w:t>Software review (integration review, in accordance with the applicable standard software specification)</w:t>
      </w:r>
    </w:p>
    <w:p w:rsidR="0051268C" w:rsidRDefault="0051268C" w:rsidP="0051268C">
      <w:r>
        <w:rPr>
          <w:i/>
          <w:iCs/>
        </w:rPr>
        <w:t>ID</w:t>
      </w:r>
      <w:r>
        <w:t xml:space="preserve"> :  SPS_11941</w:t>
      </w:r>
    </w:p>
    <w:p w:rsidR="0051268C" w:rsidRDefault="0051268C" w:rsidP="0051268C">
      <w:pPr>
        <w:numPr>
          <w:ilvl w:val="0"/>
          <w:numId w:val="1"/>
        </w:numPr>
        <w:autoSpaceDE w:val="0"/>
        <w:autoSpaceDN w:val="0"/>
        <w:adjustRightInd w:val="0"/>
        <w:spacing w:after="0" w:line="240" w:lineRule="auto"/>
        <w:ind w:left="360"/>
      </w:pPr>
      <w:r>
        <w:t>Bootloader</w:t>
      </w:r>
    </w:p>
    <w:p w:rsidR="0051268C" w:rsidRDefault="0051268C" w:rsidP="0051268C">
      <w:r>
        <w:rPr>
          <w:i/>
          <w:iCs/>
        </w:rPr>
        <w:t>ID</w:t>
      </w:r>
      <w:r>
        <w:t xml:space="preserve"> :  SPS_11942</w:t>
      </w:r>
    </w:p>
    <w:p w:rsidR="0051268C" w:rsidRDefault="0051268C" w:rsidP="0051268C">
      <w:pPr>
        <w:numPr>
          <w:ilvl w:val="0"/>
          <w:numId w:val="1"/>
        </w:numPr>
        <w:autoSpaceDE w:val="0"/>
        <w:autoSpaceDN w:val="0"/>
        <w:adjustRightInd w:val="0"/>
        <w:spacing w:after="0" w:line="240" w:lineRule="auto"/>
        <w:ind w:left="360"/>
      </w:pPr>
      <w:r>
        <w:t>Test of the diagnostic protocol</w:t>
      </w:r>
    </w:p>
    <w:p w:rsidR="0051268C" w:rsidRDefault="0051268C" w:rsidP="0051268C">
      <w:r>
        <w:rPr>
          <w:i/>
          <w:iCs/>
        </w:rPr>
        <w:lastRenderedPageBreak/>
        <w:t>ID</w:t>
      </w:r>
      <w:r>
        <w:t xml:space="preserve"> :  SPS_11943</w:t>
      </w:r>
    </w:p>
    <w:p w:rsidR="0051268C" w:rsidRDefault="0051268C" w:rsidP="0051268C">
      <w:pPr>
        <w:pStyle w:val="Heading4"/>
      </w:pPr>
      <w:r>
        <w:t>8.2.3.1 Process</w:t>
      </w:r>
    </w:p>
    <w:p w:rsidR="0051268C" w:rsidRDefault="0051268C" w:rsidP="0051268C">
      <w:r>
        <w:rPr>
          <w:i/>
          <w:iCs/>
        </w:rPr>
        <w:t>ID</w:t>
      </w:r>
      <w:r>
        <w:t xml:space="preserve"> :  SPS_11944</w:t>
      </w:r>
    </w:p>
    <w:p w:rsidR="0051268C" w:rsidRDefault="0051268C" w:rsidP="0051268C">
      <w:r>
        <w:t>At the start of the project, a test basis agreement must be carried out between the client and the contractor for the scope relevant to the network. This will be made available to the contractor. The test basic documentation contains the most important information for the networking test (ECU-specific summary of the networking-relevant points).</w:t>
      </w:r>
    </w:p>
    <w:p w:rsidR="0051268C" w:rsidRDefault="0051268C" w:rsidP="0051268C">
      <w:r>
        <w:rPr>
          <w:i/>
          <w:iCs/>
        </w:rPr>
        <w:t>ID</w:t>
      </w:r>
      <w:r>
        <w:t xml:space="preserve"> :  SPS_11945</w:t>
      </w:r>
    </w:p>
    <w:p w:rsidR="0051268C" w:rsidRDefault="0051268C" w:rsidP="0051268C">
      <w:pPr>
        <w:pStyle w:val="Heading5"/>
      </w:pPr>
      <w:r>
        <w:t>8.2.3.1.1 Phase I: Network testing at the contractor</w:t>
      </w:r>
    </w:p>
    <w:p w:rsidR="0051268C" w:rsidRDefault="0051268C" w:rsidP="0051268C">
      <w:r>
        <w:rPr>
          <w:i/>
          <w:iCs/>
        </w:rPr>
        <w:t>ID</w:t>
      </w:r>
      <w:r>
        <w:t xml:space="preserve"> :  SPS_11946</w:t>
      </w:r>
    </w:p>
    <w:p w:rsidR="0051268C" w:rsidRDefault="0051268C" w:rsidP="0051268C">
      <w:r>
        <w:t>The contractor is obliged to ensure compliance with the CAN (-FD) / LIN / FlexRay / MOST / Ethernet specifications by means of suitable test measures. The test specifications made available by the client must be taken into account. Proof of the tests carried out must be provided when the control unit is delivered at various milestones in the development process.</w:t>
      </w:r>
    </w:p>
    <w:p w:rsidR="0051268C" w:rsidRDefault="0051268C" w:rsidP="0051268C">
      <w:r>
        <w:rPr>
          <w:i/>
          <w:iCs/>
        </w:rPr>
        <w:t>ID</w:t>
      </w:r>
      <w:r>
        <w:t xml:space="preserve"> :  SPS_11947</w:t>
      </w:r>
    </w:p>
    <w:p w:rsidR="0051268C" w:rsidRDefault="0051268C" w:rsidP="0051268C">
      <w:r>
        <w:t>Standard tools for the tests are to be used.</w:t>
      </w:r>
    </w:p>
    <w:p w:rsidR="0051268C" w:rsidRDefault="0051268C" w:rsidP="0051268C">
      <w:r>
        <w:rPr>
          <w:i/>
          <w:iCs/>
        </w:rPr>
        <w:t>ID</w:t>
      </w:r>
      <w:r>
        <w:t xml:space="preserve"> :  SPS_11948</w:t>
      </w:r>
    </w:p>
    <w:p w:rsidR="0051268C" w:rsidRDefault="0051268C" w:rsidP="0051268C">
      <w:r>
        <w:t>The use of a Volkswagen-specific test tool from Vector (CANoe test package) is recommended.</w:t>
      </w:r>
    </w:p>
    <w:p w:rsidR="0051268C" w:rsidRDefault="0051268C" w:rsidP="0051268C">
      <w:r>
        <w:rPr>
          <w:i/>
          <w:iCs/>
        </w:rPr>
        <w:t>ID</w:t>
      </w:r>
      <w:r>
        <w:t xml:space="preserve"> :  SPS_11949</w:t>
      </w:r>
    </w:p>
    <w:p w:rsidR="0051268C" w:rsidRDefault="0051268C" w:rsidP="0051268C">
      <w:r>
        <w:t>The client must be informed about the tool chain used.</w:t>
      </w:r>
    </w:p>
    <w:p w:rsidR="0051268C" w:rsidRDefault="0051268C" w:rsidP="0051268C">
      <w:r>
        <w:t>To ensure the networking requirements are met, a test house certified by VOLKSWAGEN AG can be commissioned by the contractor to test the communication interfaces. Information on the certified test houses can be obtained from those responsible for network integration.</w:t>
      </w:r>
    </w:p>
    <w:p w:rsidR="0051268C" w:rsidRDefault="0051268C" w:rsidP="0051268C">
      <w:r>
        <w:rPr>
          <w:i/>
          <w:iCs/>
        </w:rPr>
        <w:t>ID</w:t>
      </w:r>
      <w:r>
        <w:t xml:space="preserve"> :  SPS_11951</w:t>
      </w:r>
    </w:p>
    <w:p w:rsidR="0051268C" w:rsidRDefault="0051268C" w:rsidP="0051268C">
      <w:r>
        <w:t>The successful integration of the software modules relevant for the network must be demonstrated in an integration review. More information on the integration reviews can be found in the specifications for standard software LAH 893.910.A.</w:t>
      </w:r>
    </w:p>
    <w:p w:rsidR="0051268C" w:rsidRDefault="0051268C" w:rsidP="0051268C">
      <w:r>
        <w:rPr>
          <w:i/>
          <w:iCs/>
        </w:rPr>
        <w:t>ID</w:t>
      </w:r>
      <w:r>
        <w:t xml:space="preserve"> :  SPS_11952</w:t>
      </w:r>
    </w:p>
    <w:p w:rsidR="0051268C" w:rsidRDefault="0051268C" w:rsidP="0051268C">
      <w:r>
        <w:t>When using network-relevant AUTOSAR Basic software modules, a conformance test according to the AUTOSAR conformance test process must be carried out and verified. The AUTOSAR Configuration Description is to be delivered to the client.</w:t>
      </w:r>
    </w:p>
    <w:p w:rsidR="0051268C" w:rsidRPr="008D17DC" w:rsidRDefault="0051268C" w:rsidP="0051268C"/>
    <w:p w:rsidR="0051268C" w:rsidRDefault="0051268C" w:rsidP="0051268C">
      <w:r>
        <w:rPr>
          <w:i/>
          <w:iCs/>
        </w:rPr>
        <w:t>ID</w:t>
      </w:r>
      <w:r>
        <w:t xml:space="preserve"> :  SPS_11953</w:t>
      </w:r>
    </w:p>
    <w:p w:rsidR="0051268C" w:rsidRDefault="0051268C" w:rsidP="0051268C">
      <w:pPr>
        <w:pStyle w:val="Heading5"/>
      </w:pPr>
      <w:r>
        <w:lastRenderedPageBreak/>
        <w:t>8.2.3.1.2 Phase II: Carrying out acceptance tests at the client</w:t>
      </w:r>
    </w:p>
    <w:p w:rsidR="0051268C" w:rsidRDefault="0051268C" w:rsidP="0051268C">
      <w:r>
        <w:rPr>
          <w:i/>
          <w:iCs/>
        </w:rPr>
        <w:t>ID</w:t>
      </w:r>
      <w:r>
        <w:t xml:space="preserve"> :  SPS_11954</w:t>
      </w:r>
    </w:p>
    <w:p w:rsidR="0051268C" w:rsidRDefault="0051268C" w:rsidP="0051268C">
      <w:r>
        <w:t>To ensure the required conformity, tests are carried out at the client for the respective components of the networking trials. With the completion of phase II, the person responsible for network integration issues a release recommendation to the client (network integration release).</w:t>
      </w:r>
    </w:p>
    <w:p w:rsidR="0051268C" w:rsidRDefault="0051268C" w:rsidP="0051268C">
      <w:r>
        <w:rPr>
          <w:i/>
          <w:iCs/>
        </w:rPr>
        <w:t>ID</w:t>
      </w:r>
      <w:r>
        <w:t xml:space="preserve"> :  SPS_11955</w:t>
      </w:r>
    </w:p>
    <w:p w:rsidR="0051268C" w:rsidRDefault="0051268C" w:rsidP="0051268C">
      <w:r>
        <w:t>If a safeguard fails, the component must be presented for a follow-up test.</w:t>
      </w:r>
    </w:p>
    <w:p w:rsidR="0051268C" w:rsidRDefault="0051268C" w:rsidP="0051268C">
      <w:r>
        <w:rPr>
          <w:i/>
          <w:iCs/>
        </w:rPr>
        <w:t>ID</w:t>
      </w:r>
      <w:r>
        <w:t xml:space="preserve"> :  SPS_11956</w:t>
      </w:r>
    </w:p>
    <w:p w:rsidR="0051268C" w:rsidRDefault="0051268C" w:rsidP="0051268C">
      <w:r>
        <w:t>If it fails again, the contractor must commission a certified test house to prepare a qualification report. The report is to be delivered to the client.</w:t>
      </w:r>
    </w:p>
    <w:p w:rsidR="0051268C" w:rsidRDefault="0051268C" w:rsidP="0051268C">
      <w:r>
        <w:rPr>
          <w:i/>
          <w:iCs/>
        </w:rPr>
        <w:t>ID</w:t>
      </w:r>
      <w:r>
        <w:t xml:space="preserve"> :  SPS_11957</w:t>
      </w:r>
    </w:p>
    <w:p w:rsidR="0051268C" w:rsidRDefault="0051268C" w:rsidP="0051268C">
      <w:r>
        <w:t>As a prerequisite for network integration approval, the contractor must provide evidence of the tests in accordance with the applicable network test specifications in the form of a test report as presented by the client. The test reports are to be submitted to the client for the following sample versions without being requested to do so:</w:t>
      </w:r>
    </w:p>
    <w:p w:rsidR="0051268C" w:rsidRDefault="0051268C" w:rsidP="0051268C">
      <w:r>
        <w:rPr>
          <w:i/>
          <w:iCs/>
        </w:rPr>
        <w:t>ID</w:t>
      </w:r>
      <w:r>
        <w:t xml:space="preserve"> :  SPS_11958</w:t>
      </w:r>
    </w:p>
    <w:p w:rsidR="0051268C" w:rsidRDefault="0051268C" w:rsidP="0051268C">
      <w:pPr>
        <w:numPr>
          <w:ilvl w:val="0"/>
          <w:numId w:val="1"/>
        </w:numPr>
        <w:autoSpaceDE w:val="0"/>
        <w:autoSpaceDN w:val="0"/>
        <w:adjustRightInd w:val="0"/>
        <w:spacing w:after="0" w:line="240" w:lineRule="auto"/>
        <w:ind w:left="360"/>
      </w:pPr>
      <w:r>
        <w:t>B - sample</w:t>
      </w:r>
    </w:p>
    <w:p w:rsidR="0051268C" w:rsidRDefault="0051268C" w:rsidP="0051268C">
      <w:r>
        <w:rPr>
          <w:i/>
          <w:iCs/>
        </w:rPr>
        <w:t>ID</w:t>
      </w:r>
      <w:r>
        <w:t xml:space="preserve"> :  SPS_11959</w:t>
      </w:r>
    </w:p>
    <w:p w:rsidR="0051268C" w:rsidRDefault="0051268C" w:rsidP="0051268C">
      <w:pPr>
        <w:numPr>
          <w:ilvl w:val="0"/>
          <w:numId w:val="1"/>
        </w:numPr>
        <w:autoSpaceDE w:val="0"/>
        <w:autoSpaceDN w:val="0"/>
        <w:adjustRightInd w:val="0"/>
        <w:spacing w:after="0" w:line="240" w:lineRule="auto"/>
        <w:ind w:left="360"/>
      </w:pPr>
      <w:r>
        <w:t>C - sample</w:t>
      </w:r>
    </w:p>
    <w:p w:rsidR="0051268C" w:rsidRDefault="0051268C" w:rsidP="0051268C">
      <w:r>
        <w:rPr>
          <w:i/>
          <w:iCs/>
        </w:rPr>
        <w:t>ID</w:t>
      </w:r>
      <w:r>
        <w:t xml:space="preserve"> :  SPS_11960</w:t>
      </w:r>
    </w:p>
    <w:p w:rsidR="0051268C" w:rsidRDefault="0051268C" w:rsidP="0051268C">
      <w:pPr>
        <w:numPr>
          <w:ilvl w:val="0"/>
          <w:numId w:val="1"/>
        </w:numPr>
        <w:autoSpaceDE w:val="0"/>
        <w:autoSpaceDN w:val="0"/>
        <w:adjustRightInd w:val="0"/>
        <w:spacing w:after="0" w:line="240" w:lineRule="auto"/>
        <w:ind w:left="360"/>
      </w:pPr>
      <w:r>
        <w:t>to the BGM sample</w:t>
      </w:r>
    </w:p>
    <w:p w:rsidR="0051268C" w:rsidRDefault="0051268C" w:rsidP="0051268C">
      <w:r>
        <w:rPr>
          <w:i/>
          <w:iCs/>
        </w:rPr>
        <w:t>ID</w:t>
      </w:r>
      <w:r>
        <w:t xml:space="preserve"> :  SPS_11961</w:t>
      </w:r>
    </w:p>
    <w:p w:rsidR="0051268C" w:rsidRDefault="0051268C" w:rsidP="0051268C">
      <w:pPr>
        <w:numPr>
          <w:ilvl w:val="0"/>
          <w:numId w:val="1"/>
        </w:numPr>
        <w:autoSpaceDE w:val="0"/>
        <w:autoSpaceDN w:val="0"/>
        <w:adjustRightInd w:val="0"/>
        <w:spacing w:after="0" w:line="240" w:lineRule="auto"/>
        <w:ind w:left="360"/>
      </w:pPr>
      <w:r>
        <w:t>last software change</w:t>
      </w:r>
    </w:p>
    <w:p w:rsidR="0051268C" w:rsidRDefault="0051268C" w:rsidP="0051268C">
      <w:r>
        <w:rPr>
          <w:i/>
          <w:iCs/>
        </w:rPr>
        <w:t>ID</w:t>
      </w:r>
      <w:r>
        <w:t xml:space="preserve"> :  SPS_11962</w:t>
      </w:r>
    </w:p>
    <w:p w:rsidR="0051268C" w:rsidRDefault="0051268C" w:rsidP="0051268C">
      <w:r>
        <w:t>At the request of the client, further test or qualification reports are to be submitted. The reports must include all points of the applicable networking test specifications.</w:t>
      </w:r>
    </w:p>
    <w:p w:rsidR="0051268C" w:rsidRDefault="0051268C" w:rsidP="0051268C">
      <w:r>
        <w:rPr>
          <w:i/>
          <w:iCs/>
        </w:rPr>
        <w:t>ID</w:t>
      </w:r>
      <w:r>
        <w:t xml:space="preserve"> :  SPS_11963</w:t>
      </w:r>
    </w:p>
    <w:p w:rsidR="0051268C" w:rsidRDefault="0051268C" w:rsidP="0051268C">
      <w:pPr>
        <w:pStyle w:val="Heading4"/>
      </w:pPr>
      <w:r>
        <w:t>8.2.3.2 Information to be delivered</w:t>
      </w:r>
    </w:p>
    <w:p w:rsidR="0051268C" w:rsidRDefault="0051268C" w:rsidP="0051268C">
      <w:r>
        <w:rPr>
          <w:i/>
          <w:iCs/>
        </w:rPr>
        <w:t>ID</w:t>
      </w:r>
      <w:r>
        <w:t xml:space="preserve"> :  SPS_11964</w:t>
      </w:r>
    </w:p>
    <w:p w:rsidR="0051268C" w:rsidRDefault="0051268C" w:rsidP="0051268C">
      <w:r>
        <w:t>With every change to the networking parameters or the networking hardware, the documents for c) and d), with changes to the networking protocols (NM, BAP, ISO_TP, etc.), the documents for b) must be submitted to the client without being requested to do so.</w:t>
      </w:r>
    </w:p>
    <w:p w:rsidR="0051268C" w:rsidRDefault="0051268C" w:rsidP="0051268C">
      <w:r>
        <w:t>From the B-sample version, a freeze of the networking parameters released by the client with regard to c) and d) must be carried out.</w:t>
      </w:r>
    </w:p>
    <w:p w:rsidR="0051268C" w:rsidRDefault="0051268C" w:rsidP="0051268C">
      <w:r>
        <w:rPr>
          <w:i/>
          <w:iCs/>
        </w:rPr>
        <w:lastRenderedPageBreak/>
        <w:t>ID</w:t>
      </w:r>
      <w:r>
        <w:t xml:space="preserve"> :  SPS_11966</w:t>
      </w:r>
    </w:p>
    <w:p w:rsidR="0051268C" w:rsidRDefault="0051268C" w:rsidP="0051268C">
      <w:r>
        <w:rPr>
          <w:i/>
          <w:iCs/>
        </w:rPr>
        <w:t>ID</w:t>
      </w:r>
      <w:r>
        <w:t xml:space="preserve"> :  SPS_11967</w:t>
      </w:r>
    </w:p>
    <w:p w:rsidR="0051268C" w:rsidRDefault="0051268C" w:rsidP="0051268C">
      <w:r>
        <w:t>The test reports are to be provided for each interface. Tests are to be carried out and recorded in accordance with the applicable test specifications.</w:t>
      </w:r>
    </w:p>
    <w:p w:rsidR="0051268C" w:rsidRDefault="0051268C" w:rsidP="0051268C">
      <w:r>
        <w:rPr>
          <w:i/>
          <w:iCs/>
        </w:rPr>
        <w:t>ID</w:t>
      </w:r>
      <w:r>
        <w:t xml:space="preserve"> :  SPS_11968</w:t>
      </w:r>
    </w:p>
    <w:p w:rsidR="0051268C" w:rsidRDefault="0051268C" w:rsidP="0051268C">
      <w:r>
        <w:t>The test report is to be created by the contractor in a format agreed with VW / AUDI with each sample version.</w:t>
      </w:r>
    </w:p>
    <w:p w:rsidR="0051268C" w:rsidRDefault="0051268C" w:rsidP="0051268C">
      <w:r>
        <w:rPr>
          <w:i/>
          <w:iCs/>
        </w:rPr>
        <w:t>ID</w:t>
      </w:r>
      <w:r>
        <w:t xml:space="preserve"> :  SPS_11969</w:t>
      </w:r>
    </w:p>
    <w:p w:rsidR="0051268C" w:rsidRDefault="0051268C" w:rsidP="0051268C">
      <w:r>
        <w:t>The test reports of the CANoe test package for carrying out the CAN network tests correspond to the specifications of Volkswagen.</w:t>
      </w:r>
    </w:p>
    <w:p w:rsidR="0051268C" w:rsidRDefault="0051268C" w:rsidP="0051268C">
      <w:r>
        <w:rPr>
          <w:i/>
          <w:iCs/>
        </w:rPr>
        <w:t>ID</w:t>
      </w:r>
      <w:r>
        <w:t xml:space="preserve"> :  SPS_11970</w:t>
      </w:r>
    </w:p>
    <w:p w:rsidR="0051268C" w:rsidRDefault="0051268C" w:rsidP="0051268C">
      <w:r>
        <w:t>If, during tests by the client, deviations from the test report provided by the contractor are found, the correction of the error must be proven by a qualification report from a certified test house. The test house is to be commissioned by the contractor.</w:t>
      </w:r>
    </w:p>
    <w:p w:rsidR="0051268C" w:rsidRDefault="0051268C" w:rsidP="0051268C">
      <w:r>
        <w:rPr>
          <w:i/>
          <w:iCs/>
        </w:rPr>
        <w:t>ID</w:t>
      </w:r>
      <w:r>
        <w:t xml:space="preserve"> :  SPS_11971</w:t>
      </w:r>
    </w:p>
    <w:p w:rsidR="0051268C" w:rsidRDefault="0051268C" w:rsidP="0051268C">
      <w:pPr>
        <w:pStyle w:val="Heading5"/>
      </w:pPr>
      <w:r>
        <w:t>8.2.3.2.2 Basic Test Documentation (TBAD)</w:t>
      </w:r>
    </w:p>
    <w:p w:rsidR="0051268C" w:rsidRDefault="0051268C" w:rsidP="0051268C">
      <w:r>
        <w:rPr>
          <w:i/>
          <w:iCs/>
        </w:rPr>
        <w:t>ID</w:t>
      </w:r>
      <w:r>
        <w:t xml:space="preserve"> :  SPS_11972</w:t>
      </w:r>
    </w:p>
    <w:p w:rsidR="0051268C" w:rsidRDefault="0051268C" w:rsidP="0051268C">
      <w:r>
        <w:t>This file is prefilled by the client with the most important requirements required for the networking test. The contractor has to supplement this file. The data in the TBAD file must be agreed between the client and the contractor.</w:t>
      </w:r>
    </w:p>
    <w:p w:rsidR="0051268C" w:rsidRPr="008D17DC" w:rsidRDefault="0051268C" w:rsidP="0051268C"/>
    <w:p w:rsidR="0051268C" w:rsidRDefault="0051268C" w:rsidP="0051268C">
      <w:r>
        <w:rPr>
          <w:i/>
          <w:iCs/>
        </w:rPr>
        <w:t>ID</w:t>
      </w:r>
      <w:r>
        <w:t xml:space="preserve"> :  SPS_11973</w:t>
      </w:r>
    </w:p>
    <w:p w:rsidR="0051268C" w:rsidRDefault="0051268C" w:rsidP="0051268C">
      <w:r>
        <w:t>The TBAD file is exchanged between the client and the supplier via the communication structure available in the specialist department in order to maintain the confidentiality of the data.</w:t>
      </w:r>
    </w:p>
    <w:p w:rsidR="0051268C" w:rsidRDefault="0051268C" w:rsidP="0051268C">
      <w:r>
        <w:rPr>
          <w:i/>
          <w:iCs/>
        </w:rPr>
        <w:t>ID</w:t>
      </w:r>
      <w:r>
        <w:t xml:space="preserve"> :  SPS_11974</w:t>
      </w:r>
    </w:p>
    <w:p w:rsidR="0051268C" w:rsidRDefault="0051268C" w:rsidP="0051268C">
      <w:pPr>
        <w:pStyle w:val="Heading5"/>
      </w:pPr>
      <w:r>
        <w:t>8.2.3.2.3 Questionnaire for interface review</w:t>
      </w:r>
    </w:p>
    <w:p w:rsidR="0051268C" w:rsidRDefault="0051268C" w:rsidP="0051268C">
      <w:r>
        <w:rPr>
          <w:i/>
          <w:iCs/>
        </w:rPr>
        <w:t>ID</w:t>
      </w:r>
      <w:r>
        <w:t xml:space="preserve"> :  SPS_11975</w:t>
      </w:r>
    </w:p>
    <w:p w:rsidR="0051268C" w:rsidRDefault="0051268C" w:rsidP="0051268C">
      <w:r>
        <w:t>The questionnaire contains the hardware-relevant networking parameters.</w:t>
      </w:r>
    </w:p>
    <w:p w:rsidR="0051268C" w:rsidRDefault="0051268C" w:rsidP="0051268C">
      <w:r>
        <w:rPr>
          <w:i/>
          <w:iCs/>
        </w:rPr>
        <w:t>ID</w:t>
      </w:r>
      <w:r>
        <w:t xml:space="preserve"> :  SPS_11976</w:t>
      </w:r>
    </w:p>
    <w:p w:rsidR="0051268C" w:rsidRDefault="0051268C" w:rsidP="0051268C">
      <w:r>
        <w:t>A document provided by the client must be used for this purpose.</w:t>
      </w:r>
    </w:p>
    <w:p w:rsidR="0051268C" w:rsidRDefault="0051268C" w:rsidP="0051268C">
      <w:r>
        <w:rPr>
          <w:i/>
          <w:iCs/>
        </w:rPr>
        <w:t>ID</w:t>
      </w:r>
      <w:r>
        <w:t xml:space="preserve"> :  SPS_11977</w:t>
      </w:r>
    </w:p>
    <w:p w:rsidR="0051268C" w:rsidRDefault="0051268C" w:rsidP="0051268C">
      <w:pPr>
        <w:pStyle w:val="Heading4"/>
      </w:pPr>
      <w:r>
        <w:t>8.2.3.3 Contact Person</w:t>
      </w:r>
    </w:p>
    <w:p w:rsidR="0051268C" w:rsidRDefault="0051268C" w:rsidP="0051268C">
      <w:r>
        <w:rPr>
          <w:i/>
          <w:iCs/>
        </w:rPr>
        <w:t>ID</w:t>
      </w:r>
      <w:r>
        <w:t xml:space="preserve"> :  SPS_11978</w:t>
      </w:r>
    </w:p>
    <w:p w:rsidR="0051268C" w:rsidRDefault="0051268C" w:rsidP="0051268C">
      <w:r>
        <w:lastRenderedPageBreak/>
        <w:t>The relevant contact person for networking testing can be obtained from the client's component manager</w:t>
      </w:r>
    </w:p>
    <w:p w:rsidR="0051268C" w:rsidRDefault="0051268C" w:rsidP="0051268C">
      <w:r>
        <w:rPr>
          <w:i/>
          <w:iCs/>
        </w:rPr>
        <w:t>ID</w:t>
      </w:r>
      <w:r>
        <w:t xml:space="preserve"> :  SPS_11979</w:t>
      </w:r>
    </w:p>
    <w:p w:rsidR="0051268C" w:rsidRDefault="0051268C" w:rsidP="0051268C">
      <w:pPr>
        <w:pStyle w:val="Heading3"/>
      </w:pPr>
      <w:r>
        <w:t>8.2.4 Function testing</w:t>
      </w:r>
    </w:p>
    <w:p w:rsidR="0051268C" w:rsidRDefault="0051268C" w:rsidP="0051268C">
      <w:r>
        <w:rPr>
          <w:i/>
          <w:iCs/>
        </w:rPr>
        <w:t>ID</w:t>
      </w:r>
      <w:r>
        <w:t xml:space="preserve"> :  SPS_11980</w:t>
      </w:r>
    </w:p>
    <w:p w:rsidR="0051268C" w:rsidRDefault="0051268C" w:rsidP="0051268C">
      <w:pPr>
        <w:pStyle w:val="Heading4"/>
      </w:pPr>
      <w:r>
        <w:t>8.2.4.1 Testability</w:t>
      </w:r>
    </w:p>
    <w:p w:rsidR="0051268C" w:rsidRDefault="0051268C" w:rsidP="0051268C">
      <w:r>
        <w:rPr>
          <w:i/>
          <w:iCs/>
        </w:rPr>
        <w:t>ID</w:t>
      </w:r>
      <w:r>
        <w:t xml:space="preserve"> :  SPS_11981</w:t>
      </w:r>
    </w:p>
    <w:p w:rsidR="0051268C" w:rsidRDefault="0051268C" w:rsidP="0051268C">
      <w:r>
        <w:t>Suitable measures must be taken in order to be able to carry out a test of the interfaces without subsequent adjustments to the control unit.</w:t>
      </w:r>
    </w:p>
    <w:p w:rsidR="0051268C" w:rsidRDefault="0051268C" w:rsidP="0051268C">
      <w:r>
        <w:rPr>
          <w:i/>
          <w:iCs/>
        </w:rPr>
        <w:t>ID</w:t>
      </w:r>
      <w:r>
        <w:t xml:space="preserve"> :  SPS_11982</w:t>
      </w:r>
    </w:p>
    <w:p w:rsidR="0051268C" w:rsidRDefault="0051268C" w:rsidP="0051268C">
      <w:r>
        <w:t>Usual errors caused by the test bench setup (e.g. blindness detection in sensors) must be able to be masked out (e.g. diagnosis, error reaction).</w:t>
      </w:r>
    </w:p>
    <w:p w:rsidR="0051268C" w:rsidRDefault="0051268C" w:rsidP="0051268C">
      <w:r>
        <w:rPr>
          <w:i/>
          <w:iCs/>
        </w:rPr>
        <w:t>ID</w:t>
      </w:r>
      <w:r>
        <w:t xml:space="preserve"> :  SPS_49</w:t>
      </w:r>
    </w:p>
    <w:p w:rsidR="0051268C" w:rsidRDefault="0051268C" w:rsidP="0051268C">
      <w:pPr>
        <w:pStyle w:val="Heading3"/>
      </w:pPr>
      <w:r>
        <w:t>8.2.5 Tests for automated test sites</w:t>
      </w:r>
    </w:p>
    <w:p w:rsidR="0051268C" w:rsidRDefault="0051268C" w:rsidP="0051268C">
      <w:r>
        <w:rPr>
          <w:i/>
          <w:iCs/>
        </w:rPr>
        <w:t>ID</w:t>
      </w:r>
      <w:r>
        <w:t xml:space="preserve"> :  SPS_8036</w:t>
      </w:r>
    </w:p>
    <w:p w:rsidR="0051268C" w:rsidRDefault="0051268C" w:rsidP="0051268C">
      <w:pPr>
        <w:pStyle w:val="Heading4"/>
      </w:pPr>
      <w:r>
        <w:t>8.2.5.1 Tests for NMH</w:t>
      </w:r>
    </w:p>
    <w:p w:rsidR="0051268C" w:rsidRDefault="0051268C" w:rsidP="0051268C">
      <w:r>
        <w:rPr>
          <w:i/>
          <w:iCs/>
        </w:rPr>
        <w:t>ID</w:t>
      </w:r>
      <w:r>
        <w:t xml:space="preserve"> :  SPS_7820</w:t>
      </w:r>
    </w:p>
    <w:p w:rsidR="0051268C" w:rsidRDefault="0051268C" w:rsidP="0051268C">
      <w:pPr>
        <w:pStyle w:val="Heading5"/>
      </w:pPr>
      <w:r>
        <w:t>8.2.5.1.1 General tests</w:t>
      </w:r>
    </w:p>
    <w:p w:rsidR="0051268C" w:rsidRDefault="0051268C" w:rsidP="0051268C">
      <w:r>
        <w:rPr>
          <w:i/>
          <w:iCs/>
        </w:rPr>
        <w:t>ID</w:t>
      </w:r>
      <w:r>
        <w:t xml:space="preserve"> :  SPS_7847</w:t>
      </w:r>
    </w:p>
    <w:p w:rsidR="0051268C" w:rsidRDefault="0051268C" w:rsidP="0051268C">
      <w:pPr>
        <w:pStyle w:val="Heading6"/>
      </w:pPr>
      <w:r>
        <w:t>8.2.5.1.1.1 Test (Template)</w:t>
      </w:r>
    </w:p>
    <w:p w:rsidR="0051268C" w:rsidRDefault="0051268C" w:rsidP="0051268C">
      <w:r>
        <w:rPr>
          <w:i/>
          <w:iCs/>
        </w:rPr>
        <w:t>ID</w:t>
      </w:r>
      <w:r>
        <w:t xml:space="preserve"> :  SPS_7848</w:t>
      </w:r>
    </w:p>
    <w:p w:rsidR="0051268C" w:rsidRDefault="0051268C" w:rsidP="0051268C">
      <w:r>
        <w:rPr>
          <w:b/>
          <w:bCs/>
        </w:rPr>
        <w:t>TC_</w:t>
      </w:r>
    </w:p>
    <w:p w:rsidR="0051268C" w:rsidRDefault="0051268C" w:rsidP="0051268C">
      <w:r>
        <w:rPr>
          <w:i/>
          <w:iCs/>
        </w:rPr>
        <w:t>ID</w:t>
      </w:r>
      <w:r>
        <w:t xml:space="preserve"> :  SPS_7849</w:t>
      </w:r>
    </w:p>
    <w:p w:rsidR="0051268C" w:rsidRDefault="0051268C" w:rsidP="0051268C">
      <w:r>
        <w:rPr>
          <w:b/>
          <w:bCs/>
        </w:rPr>
        <w:t>Description</w:t>
      </w:r>
    </w:p>
    <w:p w:rsidR="0051268C" w:rsidRDefault="0051268C" w:rsidP="0051268C">
      <w:r>
        <w:rPr>
          <w:i/>
          <w:iCs/>
        </w:rPr>
        <w:t>ID</w:t>
      </w:r>
      <w:r>
        <w:t xml:space="preserve"> :  SPS_7850</w:t>
      </w:r>
    </w:p>
    <w:p w:rsidR="0051268C" w:rsidRDefault="0051268C" w:rsidP="0051268C">
      <w:pPr>
        <w:ind w:left="360"/>
      </w:pPr>
      <w:r>
        <w:t>Testdescription</w:t>
      </w:r>
    </w:p>
    <w:p w:rsidR="0051268C" w:rsidRDefault="0051268C" w:rsidP="0051268C">
      <w:r>
        <w:rPr>
          <w:i/>
          <w:iCs/>
        </w:rPr>
        <w:t>ID</w:t>
      </w:r>
      <w:r>
        <w:t xml:space="preserve"> :  SPS_7851</w:t>
      </w:r>
    </w:p>
    <w:p w:rsidR="0051268C" w:rsidRDefault="0051268C" w:rsidP="0051268C">
      <w:r>
        <w:rPr>
          <w:b/>
          <w:bCs/>
        </w:rPr>
        <w:t>Reference</w:t>
      </w:r>
    </w:p>
    <w:p w:rsidR="0051268C" w:rsidRDefault="0051268C" w:rsidP="0051268C">
      <w:r>
        <w:rPr>
          <w:i/>
          <w:iCs/>
        </w:rPr>
        <w:t>ID</w:t>
      </w:r>
      <w:r>
        <w:t xml:space="preserve"> :  SPS_7852</w:t>
      </w:r>
    </w:p>
    <w:p w:rsidR="0051268C" w:rsidRDefault="0051268C" w:rsidP="0051268C">
      <w:pPr>
        <w:ind w:left="360"/>
      </w:pPr>
      <w:r>
        <w:t>Reuirement_ID's</w:t>
      </w:r>
    </w:p>
    <w:p w:rsidR="0051268C" w:rsidRDefault="0051268C" w:rsidP="0051268C">
      <w:r>
        <w:rPr>
          <w:b/>
          <w:bCs/>
        </w:rPr>
        <w:t>Configuration</w:t>
      </w:r>
    </w:p>
    <w:p w:rsidR="0051268C" w:rsidRPr="008D17DC" w:rsidRDefault="0051268C" w:rsidP="0051268C">
      <w:pPr>
        <w:ind w:left="360"/>
      </w:pPr>
    </w:p>
    <w:p w:rsidR="0051268C" w:rsidRDefault="0051268C" w:rsidP="0051268C">
      <w:r>
        <w:rPr>
          <w:i/>
          <w:iCs/>
        </w:rPr>
        <w:lastRenderedPageBreak/>
        <w:t>ID</w:t>
      </w:r>
      <w:r>
        <w:t xml:space="preserve"> :  SPS_7854</w:t>
      </w:r>
    </w:p>
    <w:p w:rsidR="0051268C" w:rsidRDefault="0051268C" w:rsidP="0051268C">
      <w:pPr>
        <w:numPr>
          <w:ilvl w:val="0"/>
          <w:numId w:val="1"/>
        </w:numPr>
        <w:autoSpaceDE w:val="0"/>
        <w:autoSpaceDN w:val="0"/>
        <w:adjustRightInd w:val="0"/>
        <w:spacing w:after="0" w:line="240" w:lineRule="auto"/>
        <w:ind w:left="360"/>
      </w:pPr>
      <w:r>
        <w:t>Condition 1</w:t>
      </w:r>
    </w:p>
    <w:p w:rsidR="0051268C" w:rsidRDefault="0051268C" w:rsidP="0051268C">
      <w:pPr>
        <w:numPr>
          <w:ilvl w:val="0"/>
          <w:numId w:val="1"/>
        </w:numPr>
        <w:autoSpaceDE w:val="0"/>
        <w:autoSpaceDN w:val="0"/>
        <w:adjustRightInd w:val="0"/>
        <w:spacing w:after="0" w:line="240" w:lineRule="auto"/>
        <w:ind w:left="360"/>
      </w:pPr>
      <w:r>
        <w:t>Condition 2</w:t>
      </w:r>
    </w:p>
    <w:p w:rsidR="0051268C" w:rsidRDefault="0051268C" w:rsidP="0051268C">
      <w:pPr>
        <w:numPr>
          <w:ilvl w:val="0"/>
          <w:numId w:val="1"/>
        </w:numPr>
        <w:autoSpaceDE w:val="0"/>
        <w:autoSpaceDN w:val="0"/>
        <w:adjustRightInd w:val="0"/>
        <w:spacing w:after="0" w:line="240" w:lineRule="auto"/>
        <w:ind w:left="360"/>
      </w:pPr>
      <w:r>
        <w:t>Condition...</w:t>
      </w:r>
    </w:p>
    <w:p w:rsidR="0051268C" w:rsidRDefault="0051268C" w:rsidP="0051268C">
      <w:r>
        <w:rPr>
          <w:i/>
          <w:iCs/>
        </w:rPr>
        <w:t>ID</w:t>
      </w:r>
      <w:r>
        <w:t xml:space="preserve"> :  SPS_7855</w:t>
      </w:r>
    </w:p>
    <w:p w:rsidR="0051268C" w:rsidRDefault="0051268C" w:rsidP="0051268C">
      <w:r>
        <w:rPr>
          <w:b/>
          <w:bCs/>
        </w:rPr>
        <w:t>Test execution</w:t>
      </w:r>
    </w:p>
    <w:p w:rsidR="0051268C" w:rsidRDefault="0051268C" w:rsidP="0051268C">
      <w:r>
        <w:rPr>
          <w:i/>
          <w:iCs/>
        </w:rPr>
        <w:t>ID</w:t>
      </w:r>
      <w:r>
        <w:t xml:space="preserve"> :  SPS_7856</w:t>
      </w:r>
    </w:p>
    <w:p w:rsidR="0051268C" w:rsidRDefault="0051268C" w:rsidP="0051268C">
      <w:pPr>
        <w:ind w:left="360"/>
      </w:pPr>
      <w:r>
        <w:object w:dxaOrig="8295" w:dyaOrig="4252">
          <v:shape id="_x0000_i1135" type="#_x0000_t75" style="width:414.55pt;height:212.6pt" o:ole="">
            <v:imagedata r:id="rId168" o:title=""/>
          </v:shape>
          <o:OLEObject Type="Embed" ProgID="Word.Document.12" ShapeID="_x0000_i1135" DrawAspect="Content" ObjectID="_1777466697" r:id="rId169"/>
        </w:object>
      </w:r>
    </w:p>
    <w:p w:rsidR="0051268C" w:rsidRDefault="0051268C" w:rsidP="0051268C">
      <w:r>
        <w:rPr>
          <w:i/>
          <w:iCs/>
        </w:rPr>
        <w:t>ID</w:t>
      </w:r>
      <w:r>
        <w:t xml:space="preserve"> :  SPS_7857</w:t>
      </w:r>
    </w:p>
    <w:p w:rsidR="0051268C" w:rsidRDefault="0051268C" w:rsidP="0051268C">
      <w:r>
        <w:rPr>
          <w:b/>
          <w:bCs/>
        </w:rPr>
        <w:t>Test criteria</w:t>
      </w:r>
    </w:p>
    <w:p w:rsidR="0051268C" w:rsidRDefault="0051268C" w:rsidP="0051268C">
      <w:r>
        <w:rPr>
          <w:i/>
          <w:iCs/>
        </w:rPr>
        <w:t>ID</w:t>
      </w:r>
      <w:r>
        <w:t xml:space="preserve"> :  SPS_7858</w:t>
      </w:r>
    </w:p>
    <w:p w:rsidR="0051268C" w:rsidRDefault="0051268C" w:rsidP="0051268C">
      <w:pPr>
        <w:ind w:left="360"/>
      </w:pPr>
      <w:r>
        <w:object w:dxaOrig="8850" w:dyaOrig="4326">
          <v:shape id="_x0000_i1136" type="#_x0000_t75" style="width:442.6pt;height:216.4pt" o:ole="">
            <v:imagedata r:id="rId170" o:title=""/>
          </v:shape>
          <o:OLEObject Type="Embed" ProgID="Word.Document.12" ShapeID="_x0000_i1136" DrawAspect="Content" ObjectID="_1777466698" r:id="rId171"/>
        </w:object>
      </w:r>
    </w:p>
    <w:p w:rsidR="0051268C" w:rsidRDefault="0051268C" w:rsidP="0051268C">
      <w:r>
        <w:rPr>
          <w:i/>
          <w:iCs/>
        </w:rPr>
        <w:lastRenderedPageBreak/>
        <w:t>ID</w:t>
      </w:r>
      <w:r>
        <w:t xml:space="preserve"> :  SPS_7821</w:t>
      </w:r>
    </w:p>
    <w:p w:rsidR="0051268C" w:rsidRDefault="0051268C" w:rsidP="0051268C">
      <w:pPr>
        <w:pStyle w:val="Heading6"/>
      </w:pPr>
      <w:r>
        <w:t>8.2.5.1.1.2 Communication behavior, general specification, data definition</w:t>
      </w:r>
    </w:p>
    <w:p w:rsidR="0051268C" w:rsidRDefault="0051268C" w:rsidP="0051268C">
      <w:r>
        <w:rPr>
          <w:i/>
          <w:iCs/>
        </w:rPr>
        <w:t>ID</w:t>
      </w:r>
      <w:r>
        <w:t xml:space="preserve"> :  SPS_7822</w:t>
      </w:r>
    </w:p>
    <w:p w:rsidR="0051268C" w:rsidRDefault="0051268C" w:rsidP="0051268C">
      <w:r>
        <w:rPr>
          <w:b/>
          <w:bCs/>
        </w:rPr>
        <w:t>TC_11_001 Check specification of data definition</w:t>
      </w:r>
    </w:p>
    <w:p w:rsidR="0051268C" w:rsidRDefault="0051268C" w:rsidP="0051268C">
      <w:r>
        <w:rPr>
          <w:i/>
          <w:iCs/>
        </w:rPr>
        <w:t>ID</w:t>
      </w:r>
      <w:r>
        <w:t xml:space="preserve"> :  SPS_7823</w:t>
      </w:r>
    </w:p>
    <w:p w:rsidR="0051268C" w:rsidRDefault="0051268C" w:rsidP="0051268C">
      <w:r>
        <w:rPr>
          <w:b/>
          <w:bCs/>
        </w:rPr>
        <w:t>Description</w:t>
      </w:r>
    </w:p>
    <w:p w:rsidR="0051268C" w:rsidRDefault="0051268C" w:rsidP="0051268C">
      <w:r>
        <w:rPr>
          <w:i/>
          <w:iCs/>
        </w:rPr>
        <w:t>ID</w:t>
      </w:r>
      <w:r>
        <w:t xml:space="preserve"> :  SPS_7824</w:t>
      </w:r>
    </w:p>
    <w:p w:rsidR="0051268C" w:rsidRDefault="0051268C" w:rsidP="0051268C">
      <w:pPr>
        <w:ind w:left="360"/>
      </w:pPr>
      <w:r>
        <w:t>It is checked whether the test object is serving its NM message according to the criteria defined in the data definition. These include the CAN ID, the DLC, the cycle time, the SNI, the data for reserved areas, the AWB signal and the CRI signal. In addition, it is checked whether the test item is permanently sending its NM messages at KL15 ON and the corresponding cause of the lag.</w:t>
      </w:r>
    </w:p>
    <w:p w:rsidR="0051268C" w:rsidRDefault="0051268C" w:rsidP="0051268C">
      <w:r>
        <w:rPr>
          <w:i/>
          <w:iCs/>
        </w:rPr>
        <w:t>ID</w:t>
      </w:r>
      <w:r>
        <w:t xml:space="preserve"> :  SPS_7825</w:t>
      </w:r>
    </w:p>
    <w:p w:rsidR="0051268C" w:rsidRDefault="0051268C" w:rsidP="0051268C">
      <w:r>
        <w:rPr>
          <w:b/>
          <w:bCs/>
        </w:rPr>
        <w:t>Reference</w:t>
      </w:r>
    </w:p>
    <w:p w:rsidR="0051268C" w:rsidRDefault="0051268C" w:rsidP="0051268C">
      <w:r>
        <w:rPr>
          <w:i/>
          <w:iCs/>
        </w:rPr>
        <w:t>ID</w:t>
      </w:r>
      <w:r>
        <w:t xml:space="preserve"> :  SPS_7826</w:t>
      </w:r>
    </w:p>
    <w:p w:rsidR="0051268C" w:rsidRDefault="0051268C" w:rsidP="0051268C">
      <w:pPr>
        <w:ind w:left="360"/>
      </w:pPr>
      <w:r>
        <w:t>CAN_NM_82   CAN_NM_419   CAN_NM_2975   CAN_NM_2876   CAN_NM_2958   CAN_NM_2967   CAN_NM_2974   CAN_NM_2981   CAN_NM_2982   CAN_NM_3011   CAN_NM_3072   CAN_NM_3073   CAN_NM_3075   CAN_NM_3076   CAN_NM_2969   CAN_NM_2970</w:t>
      </w:r>
    </w:p>
    <w:p w:rsidR="0051268C" w:rsidRDefault="0051268C" w:rsidP="0051268C">
      <w:r>
        <w:rPr>
          <w:i/>
          <w:iCs/>
        </w:rPr>
        <w:t>ID</w:t>
      </w:r>
      <w:r>
        <w:t xml:space="preserve"> :  SPS_7827</w:t>
      </w:r>
    </w:p>
    <w:p w:rsidR="0051268C" w:rsidRDefault="0051268C" w:rsidP="0051268C">
      <w:r>
        <w:rPr>
          <w:b/>
          <w:bCs/>
        </w:rPr>
        <w:t>Configuration</w:t>
      </w:r>
    </w:p>
    <w:p w:rsidR="0051268C" w:rsidRDefault="0051268C" w:rsidP="0051268C">
      <w:r>
        <w:rPr>
          <w:i/>
          <w:iCs/>
        </w:rPr>
        <w:t>ID</w:t>
      </w:r>
      <w:r>
        <w:t xml:space="preserve"> :  SPS_7828</w:t>
      </w:r>
    </w:p>
    <w:p w:rsidR="0051268C" w:rsidRDefault="0051268C" w:rsidP="0051268C">
      <w:pPr>
        <w:numPr>
          <w:ilvl w:val="0"/>
          <w:numId w:val="1"/>
        </w:numPr>
        <w:autoSpaceDE w:val="0"/>
        <w:autoSpaceDN w:val="0"/>
        <w:adjustRightInd w:val="0"/>
        <w:spacing w:after="0" w:line="240" w:lineRule="auto"/>
        <w:ind w:left="360"/>
      </w:pPr>
      <w:r>
        <w:t>Clamp 30 ON</w:t>
      </w:r>
    </w:p>
    <w:p w:rsidR="0051268C" w:rsidRDefault="0051268C" w:rsidP="0051268C">
      <w:pPr>
        <w:numPr>
          <w:ilvl w:val="0"/>
          <w:numId w:val="1"/>
        </w:numPr>
        <w:autoSpaceDE w:val="0"/>
        <w:autoSpaceDN w:val="0"/>
        <w:adjustRightInd w:val="0"/>
        <w:spacing w:after="0" w:line="240" w:lineRule="auto"/>
        <w:ind w:left="360"/>
      </w:pPr>
      <w:r>
        <w:t>Clamp 15 OFF</w:t>
      </w:r>
    </w:p>
    <w:p w:rsidR="0051268C" w:rsidRDefault="0051268C" w:rsidP="0051268C">
      <w:pPr>
        <w:numPr>
          <w:ilvl w:val="0"/>
          <w:numId w:val="1"/>
        </w:numPr>
        <w:autoSpaceDE w:val="0"/>
        <w:autoSpaceDN w:val="0"/>
        <w:adjustRightInd w:val="0"/>
        <w:spacing w:after="0" w:line="240" w:lineRule="auto"/>
        <w:ind w:left="360"/>
      </w:pPr>
      <w:r>
        <w:t>ACK ON on the test system</w:t>
      </w:r>
    </w:p>
    <w:p w:rsidR="0051268C" w:rsidRDefault="0051268C" w:rsidP="0051268C">
      <w:pPr>
        <w:numPr>
          <w:ilvl w:val="0"/>
          <w:numId w:val="1"/>
        </w:numPr>
        <w:autoSpaceDE w:val="0"/>
        <w:autoSpaceDN w:val="0"/>
        <w:adjustRightInd w:val="0"/>
        <w:spacing w:after="0" w:line="240" w:lineRule="auto"/>
        <w:ind w:left="360"/>
      </w:pPr>
      <w:r>
        <w:t>DUT in BSM</w:t>
      </w:r>
    </w:p>
    <w:p w:rsidR="0051268C" w:rsidRDefault="0051268C" w:rsidP="0051268C">
      <w:pPr>
        <w:numPr>
          <w:ilvl w:val="0"/>
          <w:numId w:val="1"/>
        </w:numPr>
        <w:autoSpaceDE w:val="0"/>
        <w:autoSpaceDN w:val="0"/>
        <w:adjustRightInd w:val="0"/>
        <w:spacing w:after="0" w:line="240" w:lineRule="auto"/>
        <w:ind w:left="360"/>
      </w:pPr>
      <w:r>
        <w:t>Restbussimulation inactive</w:t>
      </w:r>
    </w:p>
    <w:p w:rsidR="0051268C" w:rsidRDefault="0051268C" w:rsidP="0051268C">
      <w:r>
        <w:rPr>
          <w:i/>
          <w:iCs/>
        </w:rPr>
        <w:t>ID</w:t>
      </w:r>
      <w:r>
        <w:t xml:space="preserve"> :  SPS_7829</w:t>
      </w:r>
    </w:p>
    <w:p w:rsidR="0051268C" w:rsidRDefault="0051268C" w:rsidP="0051268C">
      <w:r>
        <w:rPr>
          <w:b/>
          <w:bCs/>
        </w:rPr>
        <w:t>Test execution</w:t>
      </w:r>
    </w:p>
    <w:p w:rsidR="0051268C" w:rsidRDefault="0051268C" w:rsidP="0051268C">
      <w:r>
        <w:rPr>
          <w:i/>
          <w:iCs/>
        </w:rPr>
        <w:t>ID</w:t>
      </w:r>
      <w:r>
        <w:t xml:space="preserve"> :  SPS_7830</w:t>
      </w:r>
    </w:p>
    <w:p w:rsidR="0051268C" w:rsidRDefault="002F54C7" w:rsidP="0051268C">
      <w:pPr>
        <w:ind w:left="360"/>
      </w:pPr>
      <w:r>
        <w:object w:dxaOrig="10710" w:dyaOrig="4995">
          <v:shape id="_x0000_i1137" type="#_x0000_t75" style="width:465.75pt;height:217.15pt" o:ole="">
            <v:imagedata r:id="rId172" o:title=""/>
          </v:shape>
          <o:OLEObject Type="Embed" ProgID="Word.Document.12" ShapeID="_x0000_i1137" DrawAspect="Content" ObjectID="_1777466699" r:id="rId173"/>
        </w:object>
      </w:r>
    </w:p>
    <w:p w:rsidR="0051268C" w:rsidRDefault="0051268C" w:rsidP="0051268C">
      <w:r>
        <w:rPr>
          <w:i/>
          <w:iCs/>
        </w:rPr>
        <w:t>ID</w:t>
      </w:r>
      <w:r>
        <w:t xml:space="preserve"> :  SPS_7831</w:t>
      </w:r>
    </w:p>
    <w:p w:rsidR="0051268C" w:rsidRDefault="0051268C" w:rsidP="0051268C">
      <w:r>
        <w:rPr>
          <w:b/>
          <w:bCs/>
        </w:rPr>
        <w:t>Test criteria</w:t>
      </w:r>
    </w:p>
    <w:p w:rsidR="0051268C" w:rsidRDefault="0051268C" w:rsidP="0051268C">
      <w:r>
        <w:rPr>
          <w:i/>
          <w:iCs/>
        </w:rPr>
        <w:t>ID</w:t>
      </w:r>
      <w:r>
        <w:t xml:space="preserve"> :  SPS_7832</w:t>
      </w:r>
    </w:p>
    <w:p w:rsidR="0051268C" w:rsidRDefault="002F54C7" w:rsidP="0051268C">
      <w:pPr>
        <w:ind w:left="360"/>
      </w:pPr>
      <w:r>
        <w:object w:dxaOrig="10710" w:dyaOrig="4740">
          <v:shape id="_x0000_i1138" type="#_x0000_t75" style="width:465.75pt;height:206.15pt" o:ole="">
            <v:imagedata r:id="rId174" o:title=""/>
          </v:shape>
          <o:OLEObject Type="Embed" ProgID="Word.Document.12" ShapeID="_x0000_i1138" DrawAspect="Content" ObjectID="_1777466700" r:id="rId175"/>
        </w:object>
      </w:r>
    </w:p>
    <w:p w:rsidR="0051268C" w:rsidRDefault="0051268C" w:rsidP="0051268C">
      <w:r>
        <w:rPr>
          <w:i/>
          <w:iCs/>
        </w:rPr>
        <w:t>ID</w:t>
      </w:r>
      <w:r>
        <w:t xml:space="preserve"> :  SPS_7833</w:t>
      </w:r>
    </w:p>
    <w:p w:rsidR="0051268C" w:rsidRDefault="0051268C" w:rsidP="0051268C">
      <w:pPr>
        <w:pStyle w:val="Heading6"/>
      </w:pPr>
      <w:r>
        <w:t>8.2.5.1.1.3 State machine, state transitions</w:t>
      </w:r>
    </w:p>
    <w:p w:rsidR="0051268C" w:rsidRDefault="0051268C" w:rsidP="0051268C">
      <w:r>
        <w:rPr>
          <w:i/>
          <w:iCs/>
        </w:rPr>
        <w:t>ID</w:t>
      </w:r>
      <w:r>
        <w:t xml:space="preserve"> :  SPS_7834</w:t>
      </w:r>
    </w:p>
    <w:p w:rsidR="0051268C" w:rsidRDefault="0051268C" w:rsidP="0051268C">
      <w:pPr>
        <w:pStyle w:val="Heading7"/>
      </w:pPr>
      <w:r>
        <w:t xml:space="preserve">8.2.5.1.1.3.1 </w:t>
      </w:r>
      <w:r>
        <w:rPr>
          <w:b/>
          <w:bCs/>
        </w:rPr>
        <w:t>Repeat message mode (RM)</w:t>
      </w:r>
    </w:p>
    <w:p w:rsidR="0051268C" w:rsidRDefault="0051268C" w:rsidP="0051268C">
      <w:r>
        <w:rPr>
          <w:i/>
          <w:iCs/>
        </w:rPr>
        <w:t>ID</w:t>
      </w:r>
      <w:r>
        <w:t xml:space="preserve"> :  SPS_7835</w:t>
      </w:r>
    </w:p>
    <w:p w:rsidR="0051268C" w:rsidRDefault="0051268C" w:rsidP="0051268C">
      <w:r>
        <w:rPr>
          <w:b/>
          <w:bCs/>
        </w:rPr>
        <w:t>TC_11_003 SG is woken up from BSM or PBS</w:t>
      </w:r>
    </w:p>
    <w:p w:rsidR="0051268C" w:rsidRPr="008D17DC" w:rsidRDefault="0051268C" w:rsidP="0051268C"/>
    <w:p w:rsidR="0051268C" w:rsidRDefault="0051268C" w:rsidP="0051268C">
      <w:r>
        <w:rPr>
          <w:i/>
          <w:iCs/>
        </w:rPr>
        <w:lastRenderedPageBreak/>
        <w:t>ID</w:t>
      </w:r>
      <w:r>
        <w:t xml:space="preserve"> :  SPS_7836</w:t>
      </w:r>
    </w:p>
    <w:p w:rsidR="0051268C" w:rsidRDefault="0051268C" w:rsidP="0051268C">
      <w:r>
        <w:rPr>
          <w:b/>
          <w:bCs/>
        </w:rPr>
        <w:t>Description</w:t>
      </w:r>
    </w:p>
    <w:p w:rsidR="0051268C" w:rsidRDefault="0051268C" w:rsidP="0051268C">
      <w:r>
        <w:rPr>
          <w:i/>
          <w:iCs/>
        </w:rPr>
        <w:t>ID</w:t>
      </w:r>
      <w:r>
        <w:t xml:space="preserve"> :  SPS_7837</w:t>
      </w:r>
    </w:p>
    <w:p w:rsidR="0051268C" w:rsidRDefault="0051268C" w:rsidP="0051268C">
      <w:pPr>
        <w:ind w:left="360"/>
      </w:pPr>
      <w:r>
        <w:t>It is checked whether the DUT starts to send in the correct state after a bus wake-up in BSM or in PBS and whether all data is correctly operated.</w:t>
      </w:r>
    </w:p>
    <w:p w:rsidR="0051268C" w:rsidRDefault="0051268C" w:rsidP="0051268C">
      <w:r>
        <w:rPr>
          <w:i/>
          <w:iCs/>
        </w:rPr>
        <w:t>ID</w:t>
      </w:r>
      <w:r>
        <w:t xml:space="preserve"> :  SPS_7839</w:t>
      </w:r>
    </w:p>
    <w:p w:rsidR="0051268C" w:rsidRDefault="0051268C" w:rsidP="0051268C">
      <w:r>
        <w:rPr>
          <w:b/>
          <w:bCs/>
        </w:rPr>
        <w:t>Reference</w:t>
      </w:r>
    </w:p>
    <w:p w:rsidR="0051268C" w:rsidRDefault="0051268C" w:rsidP="0051268C">
      <w:r>
        <w:rPr>
          <w:i/>
          <w:iCs/>
        </w:rPr>
        <w:t>ID</w:t>
      </w:r>
      <w:r>
        <w:t xml:space="preserve"> :  SPS_7840</w:t>
      </w:r>
    </w:p>
    <w:p w:rsidR="0051268C" w:rsidRDefault="0051268C" w:rsidP="0051268C">
      <w:pPr>
        <w:ind w:left="360"/>
      </w:pPr>
      <w:r>
        <w:t>CAN_NM_395   CAN_399   CAN_NM_401   CAN_NM_405   CAN_NM_2636   CAN_NM_2877   CAN_NM_2878   CAN_NM_2879   CAN_NM_2880   CAN_NM_2992   CAN_NM_3005   CAN_NM_3072   CAN_NM_3073</w:t>
      </w:r>
    </w:p>
    <w:p w:rsidR="0051268C" w:rsidRDefault="0051268C" w:rsidP="0051268C">
      <w:r>
        <w:rPr>
          <w:i/>
          <w:iCs/>
        </w:rPr>
        <w:t>ID</w:t>
      </w:r>
      <w:r>
        <w:t xml:space="preserve"> :  SPS_7841</w:t>
      </w:r>
    </w:p>
    <w:p w:rsidR="0051268C" w:rsidRDefault="0051268C" w:rsidP="0051268C">
      <w:r>
        <w:rPr>
          <w:b/>
          <w:bCs/>
        </w:rPr>
        <w:t>Configuration</w:t>
      </w:r>
    </w:p>
    <w:p w:rsidR="0051268C" w:rsidRDefault="0051268C" w:rsidP="0051268C">
      <w:r>
        <w:rPr>
          <w:i/>
          <w:iCs/>
        </w:rPr>
        <w:t>ID</w:t>
      </w:r>
      <w:r>
        <w:t xml:space="preserve"> :  SPS_7842</w:t>
      </w:r>
    </w:p>
    <w:p w:rsidR="0051268C" w:rsidRDefault="0051268C" w:rsidP="0051268C">
      <w:pPr>
        <w:numPr>
          <w:ilvl w:val="0"/>
          <w:numId w:val="1"/>
        </w:numPr>
        <w:autoSpaceDE w:val="0"/>
        <w:autoSpaceDN w:val="0"/>
        <w:adjustRightInd w:val="0"/>
        <w:spacing w:after="0" w:line="240" w:lineRule="auto"/>
        <w:ind w:left="360"/>
      </w:pPr>
      <w:r>
        <w:t>Clamp 15 ON</w:t>
      </w:r>
    </w:p>
    <w:p w:rsidR="0051268C" w:rsidRDefault="0051268C" w:rsidP="0051268C">
      <w:pPr>
        <w:numPr>
          <w:ilvl w:val="0"/>
          <w:numId w:val="1"/>
        </w:numPr>
        <w:autoSpaceDE w:val="0"/>
        <w:autoSpaceDN w:val="0"/>
        <w:adjustRightInd w:val="0"/>
        <w:spacing w:after="0" w:line="240" w:lineRule="auto"/>
        <w:ind w:left="360"/>
      </w:pPr>
      <w:r>
        <w:t>ACK ON on the test system</w:t>
      </w:r>
    </w:p>
    <w:p w:rsidR="0051268C" w:rsidRDefault="0051268C" w:rsidP="0051268C">
      <w:pPr>
        <w:numPr>
          <w:ilvl w:val="0"/>
          <w:numId w:val="1"/>
        </w:numPr>
        <w:autoSpaceDE w:val="0"/>
        <w:autoSpaceDN w:val="0"/>
        <w:adjustRightInd w:val="0"/>
        <w:spacing w:after="0" w:line="240" w:lineRule="auto"/>
        <w:ind w:left="360"/>
      </w:pPr>
      <w:r>
        <w:t>DUT alone on the bus and in BSM</w:t>
      </w:r>
    </w:p>
    <w:p w:rsidR="0051268C" w:rsidRDefault="0051268C" w:rsidP="0051268C">
      <w:pPr>
        <w:numPr>
          <w:ilvl w:val="0"/>
          <w:numId w:val="1"/>
        </w:numPr>
        <w:autoSpaceDE w:val="0"/>
        <w:autoSpaceDN w:val="0"/>
        <w:adjustRightInd w:val="0"/>
        <w:spacing w:after="0" w:line="240" w:lineRule="auto"/>
        <w:ind w:left="360"/>
      </w:pPr>
      <w:r>
        <w:t>Restbussimulation inactive</w:t>
      </w:r>
    </w:p>
    <w:p w:rsidR="0051268C" w:rsidRDefault="0051268C" w:rsidP="0051268C">
      <w:r>
        <w:rPr>
          <w:i/>
          <w:iCs/>
        </w:rPr>
        <w:t>ID</w:t>
      </w:r>
      <w:r>
        <w:t xml:space="preserve"> :  SPS_7843</w:t>
      </w:r>
    </w:p>
    <w:p w:rsidR="0051268C" w:rsidRDefault="0051268C" w:rsidP="0051268C">
      <w:pPr>
        <w:rPr>
          <w:b/>
          <w:bCs/>
        </w:rPr>
      </w:pPr>
      <w:r>
        <w:rPr>
          <w:b/>
          <w:bCs/>
        </w:rPr>
        <w:t>Test execution</w:t>
      </w:r>
    </w:p>
    <w:p w:rsidR="0051268C" w:rsidRDefault="0051268C" w:rsidP="0051268C"/>
    <w:p w:rsidR="0051268C" w:rsidRDefault="0051268C" w:rsidP="0051268C">
      <w:r>
        <w:rPr>
          <w:i/>
          <w:iCs/>
        </w:rPr>
        <w:t>ID</w:t>
      </w:r>
      <w:r>
        <w:t xml:space="preserve"> :  SPS_7844</w:t>
      </w:r>
    </w:p>
    <w:p w:rsidR="0051268C" w:rsidRDefault="002F54C7" w:rsidP="0051268C">
      <w:pPr>
        <w:ind w:left="360"/>
      </w:pPr>
      <w:r>
        <w:object w:dxaOrig="10710" w:dyaOrig="5805">
          <v:shape id="_x0000_i1143" type="#_x0000_t75" style="width:465.75pt;height:252.4pt" o:ole="">
            <v:imagedata r:id="rId176" o:title=""/>
          </v:shape>
          <o:OLEObject Type="Embed" ProgID="Word.Document.12" ShapeID="_x0000_i1143" DrawAspect="Content" ObjectID="_1777466701" r:id="rId177"/>
        </w:object>
      </w:r>
    </w:p>
    <w:p w:rsidR="0051268C" w:rsidRDefault="0051268C" w:rsidP="0051268C">
      <w:r>
        <w:rPr>
          <w:i/>
          <w:iCs/>
        </w:rPr>
        <w:t>ID</w:t>
      </w:r>
      <w:r>
        <w:t xml:space="preserve"> :  SPS_7845</w:t>
      </w:r>
    </w:p>
    <w:p w:rsidR="0051268C" w:rsidRDefault="0051268C" w:rsidP="0051268C">
      <w:r>
        <w:rPr>
          <w:b/>
          <w:bCs/>
        </w:rPr>
        <w:t>Test criteria</w:t>
      </w:r>
    </w:p>
    <w:p w:rsidR="0051268C" w:rsidRDefault="0051268C" w:rsidP="0051268C">
      <w:r>
        <w:rPr>
          <w:i/>
          <w:iCs/>
        </w:rPr>
        <w:t>ID</w:t>
      </w:r>
      <w:r>
        <w:t xml:space="preserve"> :  SPS_7846</w:t>
      </w:r>
    </w:p>
    <w:p w:rsidR="0051268C" w:rsidRDefault="002F54C7" w:rsidP="0051268C">
      <w:pPr>
        <w:ind w:left="360"/>
      </w:pPr>
      <w:r>
        <w:object w:dxaOrig="10710" w:dyaOrig="3765">
          <v:shape id="_x0000_i1144" type="#_x0000_t75" style="width:465.75pt;height:163.7pt" o:ole="">
            <v:imagedata r:id="rId178" o:title=""/>
          </v:shape>
          <o:OLEObject Type="Embed" ProgID="Word.Document.12" ShapeID="_x0000_i1144" DrawAspect="Content" ObjectID="_1777466702" r:id="rId179"/>
        </w:object>
      </w:r>
    </w:p>
    <w:p w:rsidR="0051268C" w:rsidRDefault="0051268C" w:rsidP="0051268C">
      <w:r>
        <w:rPr>
          <w:i/>
          <w:iCs/>
        </w:rPr>
        <w:t>ID</w:t>
      </w:r>
      <w:r>
        <w:t xml:space="preserve"> :  SPS_7859</w:t>
      </w:r>
    </w:p>
    <w:p w:rsidR="0051268C" w:rsidRDefault="0051268C" w:rsidP="0051268C">
      <w:r>
        <w:rPr>
          <w:b/>
          <w:bCs/>
        </w:rPr>
        <w:t>TC_11_004 SG wakes up from BSM or PBS</w:t>
      </w:r>
    </w:p>
    <w:p w:rsidR="0051268C" w:rsidRDefault="0051268C" w:rsidP="0051268C">
      <w:r>
        <w:rPr>
          <w:i/>
          <w:iCs/>
        </w:rPr>
        <w:t>ID</w:t>
      </w:r>
      <w:r>
        <w:t xml:space="preserve"> :  SPS_7860</w:t>
      </w:r>
    </w:p>
    <w:p w:rsidR="0051268C" w:rsidRDefault="0051268C" w:rsidP="0051268C">
      <w:r>
        <w:rPr>
          <w:b/>
          <w:bCs/>
        </w:rPr>
        <w:t>Description</w:t>
      </w:r>
    </w:p>
    <w:p w:rsidR="0051268C" w:rsidRDefault="0051268C" w:rsidP="0051268C">
      <w:r>
        <w:rPr>
          <w:i/>
          <w:iCs/>
        </w:rPr>
        <w:t>ID</w:t>
      </w:r>
      <w:r>
        <w:t xml:space="preserve"> :  SPS_7861</w:t>
      </w:r>
    </w:p>
    <w:p w:rsidR="0051268C" w:rsidRDefault="0051268C" w:rsidP="0051268C">
      <w:pPr>
        <w:ind w:left="360"/>
      </w:pPr>
      <w:r>
        <w:t>It is checked whether the DUT starts to send in the correct state after an active wake-up in BSM or in PBS and whether all data is correctly operated.</w:t>
      </w:r>
    </w:p>
    <w:p w:rsidR="0051268C" w:rsidRDefault="0051268C" w:rsidP="0051268C">
      <w:r>
        <w:rPr>
          <w:i/>
          <w:iCs/>
        </w:rPr>
        <w:lastRenderedPageBreak/>
        <w:t>ID</w:t>
      </w:r>
      <w:r>
        <w:t xml:space="preserve"> :  SPS_7862</w:t>
      </w:r>
    </w:p>
    <w:p w:rsidR="0051268C" w:rsidRDefault="0051268C" w:rsidP="0051268C">
      <w:r>
        <w:rPr>
          <w:b/>
          <w:bCs/>
        </w:rPr>
        <w:t>Reference</w:t>
      </w:r>
    </w:p>
    <w:p w:rsidR="0051268C" w:rsidRDefault="0051268C" w:rsidP="0051268C">
      <w:r>
        <w:rPr>
          <w:i/>
          <w:iCs/>
        </w:rPr>
        <w:t>ID</w:t>
      </w:r>
      <w:r>
        <w:t xml:space="preserve"> :  SPS_7863</w:t>
      </w:r>
    </w:p>
    <w:p w:rsidR="0051268C" w:rsidRDefault="0051268C" w:rsidP="0051268C">
      <w:pPr>
        <w:ind w:left="360"/>
      </w:pPr>
      <w:r>
        <w:t xml:space="preserve">CAN_NM_62   CAN_NM_395   CAN_NM_399   CAN_NM_405   CAN_NM_2636   CAN_NM_2880   CAN_NM_2992   CAN_NM_3005   CAN_NM_3072   CAN_NM_3073   </w:t>
      </w:r>
    </w:p>
    <w:p w:rsidR="0051268C" w:rsidRDefault="0051268C" w:rsidP="0051268C">
      <w:r>
        <w:rPr>
          <w:i/>
          <w:iCs/>
        </w:rPr>
        <w:t>ID</w:t>
      </w:r>
      <w:r>
        <w:t xml:space="preserve"> :  SPS_7864</w:t>
      </w:r>
    </w:p>
    <w:p w:rsidR="0051268C" w:rsidRDefault="0051268C" w:rsidP="0051268C">
      <w:r>
        <w:rPr>
          <w:b/>
          <w:bCs/>
        </w:rPr>
        <w:t>Configuration</w:t>
      </w:r>
    </w:p>
    <w:p w:rsidR="0051268C" w:rsidRDefault="0051268C" w:rsidP="0051268C">
      <w:r>
        <w:rPr>
          <w:i/>
          <w:iCs/>
        </w:rPr>
        <w:t>ID</w:t>
      </w:r>
      <w:r>
        <w:t xml:space="preserve"> :  SPS_7865</w:t>
      </w:r>
    </w:p>
    <w:p w:rsidR="0051268C" w:rsidRDefault="0051268C" w:rsidP="0051268C">
      <w:pPr>
        <w:numPr>
          <w:ilvl w:val="0"/>
          <w:numId w:val="1"/>
        </w:numPr>
        <w:autoSpaceDE w:val="0"/>
        <w:autoSpaceDN w:val="0"/>
        <w:adjustRightInd w:val="0"/>
        <w:spacing w:after="0" w:line="240" w:lineRule="auto"/>
        <w:ind w:left="360"/>
      </w:pPr>
      <w:r>
        <w:t>Clamp 30 ON</w:t>
      </w:r>
    </w:p>
    <w:p w:rsidR="0051268C" w:rsidRDefault="0051268C" w:rsidP="0051268C">
      <w:pPr>
        <w:numPr>
          <w:ilvl w:val="0"/>
          <w:numId w:val="1"/>
        </w:numPr>
        <w:autoSpaceDE w:val="0"/>
        <w:autoSpaceDN w:val="0"/>
        <w:adjustRightInd w:val="0"/>
        <w:spacing w:after="0" w:line="240" w:lineRule="auto"/>
        <w:ind w:left="360"/>
      </w:pPr>
      <w:r>
        <w:t>ACK ON on the test system</w:t>
      </w:r>
    </w:p>
    <w:p w:rsidR="0051268C" w:rsidRDefault="0051268C" w:rsidP="0051268C">
      <w:pPr>
        <w:numPr>
          <w:ilvl w:val="0"/>
          <w:numId w:val="1"/>
        </w:numPr>
        <w:autoSpaceDE w:val="0"/>
        <w:autoSpaceDN w:val="0"/>
        <w:adjustRightInd w:val="0"/>
        <w:spacing w:after="0" w:line="240" w:lineRule="auto"/>
        <w:ind w:left="360"/>
      </w:pPr>
      <w:r>
        <w:t>DUT alone on the bus and in BSM</w:t>
      </w:r>
    </w:p>
    <w:p w:rsidR="0051268C" w:rsidRDefault="0051268C" w:rsidP="0051268C">
      <w:pPr>
        <w:numPr>
          <w:ilvl w:val="0"/>
          <w:numId w:val="1"/>
        </w:numPr>
        <w:autoSpaceDE w:val="0"/>
        <w:autoSpaceDN w:val="0"/>
        <w:adjustRightInd w:val="0"/>
        <w:spacing w:after="0" w:line="240" w:lineRule="auto"/>
        <w:ind w:left="360"/>
      </w:pPr>
      <w:r>
        <w:t>Restbussimulation inactive</w:t>
      </w:r>
    </w:p>
    <w:p w:rsidR="0051268C" w:rsidRDefault="0051268C" w:rsidP="0051268C">
      <w:r>
        <w:rPr>
          <w:i/>
          <w:iCs/>
        </w:rPr>
        <w:t>ID</w:t>
      </w:r>
      <w:r>
        <w:t xml:space="preserve"> :  SPS_7866</w:t>
      </w:r>
    </w:p>
    <w:p w:rsidR="0051268C" w:rsidRDefault="0051268C" w:rsidP="0051268C">
      <w:r>
        <w:rPr>
          <w:b/>
          <w:bCs/>
        </w:rPr>
        <w:t>Test execution</w:t>
      </w:r>
    </w:p>
    <w:p w:rsidR="0051268C" w:rsidRDefault="0051268C" w:rsidP="0051268C">
      <w:r>
        <w:rPr>
          <w:i/>
          <w:iCs/>
        </w:rPr>
        <w:t>ID</w:t>
      </w:r>
      <w:r>
        <w:t xml:space="preserve"> :  SPS_7867</w:t>
      </w:r>
    </w:p>
    <w:p w:rsidR="0051268C" w:rsidRDefault="002F54C7" w:rsidP="0051268C">
      <w:pPr>
        <w:ind w:left="360"/>
      </w:pPr>
      <w:r>
        <w:object w:dxaOrig="10710" w:dyaOrig="4830">
          <v:shape id="_x0000_i1145" type="#_x0000_t75" style="width:465.75pt;height:209.95pt" o:ole="">
            <v:imagedata r:id="rId180" o:title=""/>
          </v:shape>
          <o:OLEObject Type="Embed" ProgID="Word.Document.12" ShapeID="_x0000_i1145" DrawAspect="Content" ObjectID="_1777466703" r:id="rId181"/>
        </w:object>
      </w:r>
    </w:p>
    <w:p w:rsidR="0051268C" w:rsidRDefault="0051268C" w:rsidP="0051268C">
      <w:r>
        <w:rPr>
          <w:i/>
          <w:iCs/>
        </w:rPr>
        <w:t>ID</w:t>
      </w:r>
      <w:r>
        <w:t xml:space="preserve"> :  SPS_7868</w:t>
      </w:r>
    </w:p>
    <w:p w:rsidR="0051268C" w:rsidRDefault="0051268C" w:rsidP="0051268C">
      <w:r>
        <w:rPr>
          <w:b/>
          <w:bCs/>
        </w:rPr>
        <w:t>Test criteria</w:t>
      </w:r>
    </w:p>
    <w:p w:rsidR="0051268C" w:rsidRPr="008D17DC" w:rsidRDefault="0051268C" w:rsidP="0051268C"/>
    <w:p w:rsidR="0051268C" w:rsidRDefault="0051268C" w:rsidP="0051268C">
      <w:r>
        <w:rPr>
          <w:i/>
          <w:iCs/>
        </w:rPr>
        <w:t>ID</w:t>
      </w:r>
      <w:r>
        <w:t xml:space="preserve"> :  SPS_7869</w:t>
      </w:r>
    </w:p>
    <w:p w:rsidR="0051268C" w:rsidRDefault="002F54C7" w:rsidP="0051268C">
      <w:pPr>
        <w:ind w:left="360"/>
      </w:pPr>
      <w:r>
        <w:object w:dxaOrig="10710" w:dyaOrig="4260">
          <v:shape id="_x0000_i1149" type="#_x0000_t75" style="width:465.75pt;height:185.3pt" o:ole="">
            <v:imagedata r:id="rId182" o:title=""/>
          </v:shape>
          <o:OLEObject Type="Embed" ProgID="Word.Document.12" ShapeID="_x0000_i1149" DrawAspect="Content" ObjectID="_1777466704" r:id="rId183"/>
        </w:object>
      </w:r>
    </w:p>
    <w:p w:rsidR="0051268C" w:rsidRDefault="0051268C" w:rsidP="0051268C">
      <w:r>
        <w:rPr>
          <w:i/>
          <w:iCs/>
        </w:rPr>
        <w:t>ID</w:t>
      </w:r>
      <w:r>
        <w:t xml:space="preserve"> :  SPS_7870</w:t>
      </w:r>
    </w:p>
    <w:p w:rsidR="0051268C" w:rsidRDefault="0051268C" w:rsidP="0051268C">
      <w:pPr>
        <w:pStyle w:val="Heading7"/>
      </w:pPr>
      <w:r>
        <w:t>8.2.5.1.1.3.2 Normal Operation Mode (NO)</w:t>
      </w:r>
    </w:p>
    <w:p w:rsidR="0051268C" w:rsidRDefault="0051268C" w:rsidP="0051268C">
      <w:r>
        <w:rPr>
          <w:i/>
          <w:iCs/>
        </w:rPr>
        <w:t>ID</w:t>
      </w:r>
      <w:r>
        <w:t xml:space="preserve"> :  SPS_7871</w:t>
      </w:r>
    </w:p>
    <w:p w:rsidR="0051268C" w:rsidRDefault="0051268C" w:rsidP="0051268C">
      <w:r>
        <w:rPr>
          <w:b/>
          <w:bCs/>
        </w:rPr>
        <w:t>TC_11_005 Sending behavior in NO</w:t>
      </w:r>
    </w:p>
    <w:p w:rsidR="0051268C" w:rsidRDefault="0051268C" w:rsidP="0051268C">
      <w:r>
        <w:rPr>
          <w:i/>
          <w:iCs/>
        </w:rPr>
        <w:t>ID</w:t>
      </w:r>
      <w:r>
        <w:t xml:space="preserve"> :  SPS_7872</w:t>
      </w:r>
    </w:p>
    <w:p w:rsidR="0051268C" w:rsidRDefault="0051268C" w:rsidP="0051268C">
      <w:r>
        <w:rPr>
          <w:b/>
          <w:bCs/>
        </w:rPr>
        <w:t>Description</w:t>
      </w:r>
    </w:p>
    <w:p w:rsidR="0051268C" w:rsidRDefault="0051268C" w:rsidP="0051268C">
      <w:r>
        <w:rPr>
          <w:i/>
          <w:iCs/>
        </w:rPr>
        <w:t>ID</w:t>
      </w:r>
      <w:r>
        <w:t xml:space="preserve"> :  SPS_7873</w:t>
      </w:r>
    </w:p>
    <w:p w:rsidR="0051268C" w:rsidRDefault="0051268C" w:rsidP="0051268C">
      <w:pPr>
        <w:ind w:left="360"/>
      </w:pPr>
      <w:r>
        <w:t>It is checked whether the DUT in the state NO is correctly handling the data of the NM message and permanently sending the NM message.</w:t>
      </w:r>
    </w:p>
    <w:p w:rsidR="0051268C" w:rsidRDefault="0051268C" w:rsidP="0051268C">
      <w:r>
        <w:rPr>
          <w:i/>
          <w:iCs/>
        </w:rPr>
        <w:t>ID</w:t>
      </w:r>
      <w:r>
        <w:t xml:space="preserve"> :  SPS_7874</w:t>
      </w:r>
    </w:p>
    <w:p w:rsidR="0051268C" w:rsidRDefault="0051268C" w:rsidP="0051268C">
      <w:r>
        <w:rPr>
          <w:b/>
          <w:bCs/>
        </w:rPr>
        <w:t>Reference</w:t>
      </w:r>
    </w:p>
    <w:p w:rsidR="0051268C" w:rsidRDefault="0051268C" w:rsidP="0051268C">
      <w:r>
        <w:rPr>
          <w:i/>
          <w:iCs/>
        </w:rPr>
        <w:t>ID</w:t>
      </w:r>
      <w:r>
        <w:t xml:space="preserve"> :  SPS_7875</w:t>
      </w:r>
    </w:p>
    <w:p w:rsidR="0051268C" w:rsidRDefault="0051268C" w:rsidP="0051268C">
      <w:pPr>
        <w:ind w:left="360"/>
      </w:pPr>
      <w:r>
        <w:t>CAN_NM_64   CAN_NM_394   CAN_NM_396   CAN_NM_2958   CAN_NM_2992   CAN_NM_3011</w:t>
      </w:r>
    </w:p>
    <w:p w:rsidR="0051268C" w:rsidRDefault="0051268C" w:rsidP="0051268C">
      <w:r>
        <w:rPr>
          <w:i/>
          <w:iCs/>
        </w:rPr>
        <w:t>ID</w:t>
      </w:r>
      <w:r>
        <w:t xml:space="preserve"> :  SPS_7876</w:t>
      </w:r>
    </w:p>
    <w:p w:rsidR="0051268C" w:rsidRDefault="0051268C" w:rsidP="0051268C">
      <w:r>
        <w:rPr>
          <w:b/>
          <w:bCs/>
        </w:rPr>
        <w:t>Configuration</w:t>
      </w:r>
    </w:p>
    <w:p w:rsidR="0051268C" w:rsidRDefault="0051268C" w:rsidP="0051268C">
      <w:r>
        <w:rPr>
          <w:i/>
          <w:iCs/>
        </w:rPr>
        <w:t>ID</w:t>
      </w:r>
      <w:r>
        <w:t xml:space="preserve"> :  SPS_7877</w:t>
      </w:r>
    </w:p>
    <w:p w:rsidR="0051268C" w:rsidRDefault="0051268C" w:rsidP="0051268C">
      <w:pPr>
        <w:numPr>
          <w:ilvl w:val="0"/>
          <w:numId w:val="1"/>
        </w:numPr>
        <w:autoSpaceDE w:val="0"/>
        <w:autoSpaceDN w:val="0"/>
        <w:adjustRightInd w:val="0"/>
        <w:spacing w:after="0" w:line="240" w:lineRule="auto"/>
        <w:ind w:left="360"/>
      </w:pPr>
      <w:r>
        <w:t>Clamp 30 ON</w:t>
      </w:r>
    </w:p>
    <w:p w:rsidR="0051268C" w:rsidRDefault="0051268C" w:rsidP="0051268C">
      <w:pPr>
        <w:numPr>
          <w:ilvl w:val="0"/>
          <w:numId w:val="1"/>
        </w:numPr>
        <w:autoSpaceDE w:val="0"/>
        <w:autoSpaceDN w:val="0"/>
        <w:adjustRightInd w:val="0"/>
        <w:spacing w:after="0" w:line="240" w:lineRule="auto"/>
        <w:ind w:left="360"/>
      </w:pPr>
      <w:r>
        <w:t>ACK ON on the test system</w:t>
      </w:r>
    </w:p>
    <w:p w:rsidR="0051268C" w:rsidRDefault="0051268C" w:rsidP="0051268C">
      <w:pPr>
        <w:numPr>
          <w:ilvl w:val="0"/>
          <w:numId w:val="1"/>
        </w:numPr>
        <w:autoSpaceDE w:val="0"/>
        <w:autoSpaceDN w:val="0"/>
        <w:adjustRightInd w:val="0"/>
        <w:spacing w:after="0" w:line="240" w:lineRule="auto"/>
        <w:ind w:left="360"/>
      </w:pPr>
      <w:r>
        <w:t>DUT alone on the bus and in BSM</w:t>
      </w:r>
    </w:p>
    <w:p w:rsidR="0051268C" w:rsidRDefault="0051268C" w:rsidP="0051268C">
      <w:pPr>
        <w:numPr>
          <w:ilvl w:val="0"/>
          <w:numId w:val="1"/>
        </w:numPr>
        <w:autoSpaceDE w:val="0"/>
        <w:autoSpaceDN w:val="0"/>
        <w:adjustRightInd w:val="0"/>
        <w:spacing w:after="0" w:line="240" w:lineRule="auto"/>
        <w:ind w:left="360"/>
      </w:pPr>
      <w:r>
        <w:t>Restbussimulation inactive</w:t>
      </w:r>
    </w:p>
    <w:p w:rsidR="0051268C" w:rsidRDefault="0051268C" w:rsidP="0051268C">
      <w:r>
        <w:rPr>
          <w:i/>
          <w:iCs/>
        </w:rPr>
        <w:t>ID</w:t>
      </w:r>
      <w:r>
        <w:t xml:space="preserve"> :  SPS_7878</w:t>
      </w:r>
    </w:p>
    <w:p w:rsidR="0051268C" w:rsidRDefault="0051268C" w:rsidP="0051268C">
      <w:r>
        <w:rPr>
          <w:b/>
          <w:bCs/>
        </w:rPr>
        <w:t>Test execution</w:t>
      </w:r>
    </w:p>
    <w:p w:rsidR="0051268C" w:rsidRDefault="0051268C" w:rsidP="0051268C">
      <w:r>
        <w:rPr>
          <w:i/>
          <w:iCs/>
        </w:rPr>
        <w:lastRenderedPageBreak/>
        <w:t>ID</w:t>
      </w:r>
      <w:r>
        <w:t xml:space="preserve"> :  SPS_7879</w:t>
      </w:r>
    </w:p>
    <w:p w:rsidR="0051268C" w:rsidRDefault="002F54C7" w:rsidP="0051268C">
      <w:pPr>
        <w:ind w:left="360"/>
      </w:pPr>
      <w:r>
        <w:object w:dxaOrig="10710" w:dyaOrig="4890">
          <v:shape id="_x0000_i1150" type="#_x0000_t75" style="width:465.75pt;height:212.6pt" o:ole="">
            <v:imagedata r:id="rId184" o:title=""/>
          </v:shape>
          <o:OLEObject Type="Embed" ProgID="Word.Document.12" ShapeID="_x0000_i1150" DrawAspect="Content" ObjectID="_1777466705" r:id="rId185"/>
        </w:object>
      </w:r>
    </w:p>
    <w:p w:rsidR="0051268C" w:rsidRDefault="0051268C" w:rsidP="0051268C">
      <w:r>
        <w:rPr>
          <w:i/>
          <w:iCs/>
        </w:rPr>
        <w:t>ID</w:t>
      </w:r>
      <w:r>
        <w:t xml:space="preserve"> :  SPS_7880</w:t>
      </w:r>
    </w:p>
    <w:p w:rsidR="0051268C" w:rsidRDefault="0051268C" w:rsidP="0051268C">
      <w:r>
        <w:rPr>
          <w:b/>
          <w:bCs/>
        </w:rPr>
        <w:t>Test criteria</w:t>
      </w:r>
    </w:p>
    <w:p w:rsidR="0051268C" w:rsidRDefault="0051268C" w:rsidP="0051268C">
      <w:r>
        <w:rPr>
          <w:i/>
          <w:iCs/>
        </w:rPr>
        <w:t>ID</w:t>
      </w:r>
      <w:r>
        <w:t xml:space="preserve"> :  SPS_7881</w:t>
      </w:r>
    </w:p>
    <w:p w:rsidR="0051268C" w:rsidRDefault="002F54C7" w:rsidP="0051268C">
      <w:pPr>
        <w:ind w:left="360"/>
      </w:pPr>
      <w:r>
        <w:object w:dxaOrig="10710" w:dyaOrig="5970">
          <v:shape id="_x0000_i1151" type="#_x0000_t75" style="width:465.75pt;height:259.6pt" o:ole="">
            <v:imagedata r:id="rId186" o:title=""/>
          </v:shape>
          <o:OLEObject Type="Embed" ProgID="Word.Document.12" ShapeID="_x0000_i1151" DrawAspect="Content" ObjectID="_1777466706" r:id="rId187"/>
        </w:object>
      </w:r>
    </w:p>
    <w:p w:rsidR="0051268C" w:rsidRDefault="0051268C" w:rsidP="0051268C">
      <w:r>
        <w:rPr>
          <w:i/>
          <w:iCs/>
        </w:rPr>
        <w:t>ID</w:t>
      </w:r>
      <w:r>
        <w:t xml:space="preserve"> :  SPS_7882</w:t>
      </w:r>
    </w:p>
    <w:p w:rsidR="0051268C" w:rsidRDefault="0051268C" w:rsidP="0051268C">
      <w:pPr>
        <w:pStyle w:val="Heading7"/>
      </w:pPr>
      <w:r>
        <w:t>8.2.5.1.1.3.3 Ready Sleep Mode (RS)</w:t>
      </w:r>
    </w:p>
    <w:p w:rsidR="0051268C" w:rsidRDefault="0051268C" w:rsidP="0051268C">
      <w:r>
        <w:rPr>
          <w:i/>
          <w:iCs/>
        </w:rPr>
        <w:t>ID</w:t>
      </w:r>
      <w:r>
        <w:t xml:space="preserve"> :  SPS_7883</w:t>
      </w:r>
    </w:p>
    <w:p w:rsidR="0051268C" w:rsidRDefault="0051268C" w:rsidP="0051268C">
      <w:r>
        <w:rPr>
          <w:b/>
          <w:bCs/>
        </w:rPr>
        <w:lastRenderedPageBreak/>
        <w:t>TC_11_006 Keeping awake through NM messages</w:t>
      </w:r>
    </w:p>
    <w:p w:rsidR="0051268C" w:rsidRDefault="0051268C" w:rsidP="0051268C">
      <w:r>
        <w:rPr>
          <w:i/>
          <w:iCs/>
        </w:rPr>
        <w:t>ID</w:t>
      </w:r>
      <w:r>
        <w:t xml:space="preserve"> :  SPS_7884</w:t>
      </w:r>
    </w:p>
    <w:p w:rsidR="0051268C" w:rsidRDefault="0051268C" w:rsidP="0051268C">
      <w:r>
        <w:rPr>
          <w:b/>
          <w:bCs/>
        </w:rPr>
        <w:t>Description</w:t>
      </w:r>
    </w:p>
    <w:p w:rsidR="0051268C" w:rsidRDefault="0051268C" w:rsidP="0051268C">
      <w:r>
        <w:rPr>
          <w:i/>
          <w:iCs/>
        </w:rPr>
        <w:t>ID</w:t>
      </w:r>
      <w:r>
        <w:t xml:space="preserve"> :  SPS_7885</w:t>
      </w:r>
    </w:p>
    <w:p w:rsidR="0051268C" w:rsidRDefault="0051268C" w:rsidP="0051268C">
      <w:pPr>
        <w:ind w:left="360"/>
      </w:pPr>
      <w:r>
        <w:t>It is checked whether the DUT is kept in the RS state by sending an NM message and whether the application messages are sent cyclically.</w:t>
      </w:r>
    </w:p>
    <w:p w:rsidR="0051268C" w:rsidRDefault="0051268C" w:rsidP="0051268C">
      <w:r>
        <w:rPr>
          <w:i/>
          <w:iCs/>
        </w:rPr>
        <w:t>ID</w:t>
      </w:r>
      <w:r>
        <w:t xml:space="preserve"> :  SPS_7886</w:t>
      </w:r>
    </w:p>
    <w:p w:rsidR="0051268C" w:rsidRDefault="0051268C" w:rsidP="0051268C">
      <w:r>
        <w:rPr>
          <w:b/>
          <w:bCs/>
        </w:rPr>
        <w:t>Reference</w:t>
      </w:r>
    </w:p>
    <w:p w:rsidR="0051268C" w:rsidRDefault="0051268C" w:rsidP="0051268C">
      <w:r>
        <w:rPr>
          <w:i/>
          <w:iCs/>
        </w:rPr>
        <w:t>ID</w:t>
      </w:r>
      <w:r>
        <w:t xml:space="preserve"> :  SPS_7887</w:t>
      </w:r>
    </w:p>
    <w:p w:rsidR="0051268C" w:rsidRDefault="0051268C" w:rsidP="0051268C">
      <w:pPr>
        <w:ind w:left="360"/>
      </w:pPr>
      <w:r>
        <w:t>NM_CAN_66   NM_CAN_78   CAN_NM_397   CAN_NM_2876   CAN_NM_2878   CAN_NM_2945   CAN_NM_2958   CAN_NM_3011   CAN_NM_2710</w:t>
      </w:r>
    </w:p>
    <w:p w:rsidR="0051268C" w:rsidRDefault="0051268C" w:rsidP="0051268C">
      <w:r>
        <w:rPr>
          <w:i/>
          <w:iCs/>
        </w:rPr>
        <w:t>ID</w:t>
      </w:r>
      <w:r>
        <w:t xml:space="preserve"> :  SPS_7888</w:t>
      </w:r>
    </w:p>
    <w:p w:rsidR="0051268C" w:rsidRDefault="0051268C" w:rsidP="0051268C">
      <w:r>
        <w:rPr>
          <w:b/>
          <w:bCs/>
        </w:rPr>
        <w:t>Configuration</w:t>
      </w:r>
    </w:p>
    <w:p w:rsidR="0051268C" w:rsidRPr="008D17DC" w:rsidRDefault="0051268C" w:rsidP="0051268C"/>
    <w:p w:rsidR="0051268C" w:rsidRDefault="0051268C" w:rsidP="0051268C">
      <w:r>
        <w:rPr>
          <w:i/>
          <w:iCs/>
        </w:rPr>
        <w:t>ID</w:t>
      </w:r>
      <w:r>
        <w:t xml:space="preserve"> :  SPS_7889</w:t>
      </w:r>
    </w:p>
    <w:p w:rsidR="0051268C" w:rsidRDefault="0051268C" w:rsidP="0051268C">
      <w:pPr>
        <w:numPr>
          <w:ilvl w:val="0"/>
          <w:numId w:val="1"/>
        </w:numPr>
        <w:autoSpaceDE w:val="0"/>
        <w:autoSpaceDN w:val="0"/>
        <w:adjustRightInd w:val="0"/>
        <w:spacing w:after="0" w:line="240" w:lineRule="auto"/>
        <w:ind w:left="360"/>
      </w:pPr>
      <w:r>
        <w:t>Clamp 30 ON</w:t>
      </w:r>
    </w:p>
    <w:p w:rsidR="0051268C" w:rsidRDefault="0051268C" w:rsidP="0051268C">
      <w:pPr>
        <w:numPr>
          <w:ilvl w:val="0"/>
          <w:numId w:val="1"/>
        </w:numPr>
        <w:autoSpaceDE w:val="0"/>
        <w:autoSpaceDN w:val="0"/>
        <w:adjustRightInd w:val="0"/>
        <w:spacing w:after="0" w:line="240" w:lineRule="auto"/>
        <w:ind w:left="360"/>
      </w:pPr>
      <w:r>
        <w:t>Clamp 15 ON</w:t>
      </w:r>
    </w:p>
    <w:p w:rsidR="0051268C" w:rsidRDefault="0051268C" w:rsidP="0051268C">
      <w:pPr>
        <w:numPr>
          <w:ilvl w:val="0"/>
          <w:numId w:val="1"/>
        </w:numPr>
        <w:autoSpaceDE w:val="0"/>
        <w:autoSpaceDN w:val="0"/>
        <w:adjustRightInd w:val="0"/>
        <w:spacing w:after="0" w:line="240" w:lineRule="auto"/>
        <w:ind w:left="360"/>
      </w:pPr>
      <w:r>
        <w:t>ACK ON on the test system</w:t>
      </w:r>
    </w:p>
    <w:p w:rsidR="0051268C" w:rsidRDefault="0051268C" w:rsidP="0051268C">
      <w:pPr>
        <w:numPr>
          <w:ilvl w:val="0"/>
          <w:numId w:val="1"/>
        </w:numPr>
        <w:autoSpaceDE w:val="0"/>
        <w:autoSpaceDN w:val="0"/>
        <w:adjustRightInd w:val="0"/>
        <w:spacing w:after="0" w:line="240" w:lineRule="auto"/>
        <w:ind w:left="360"/>
      </w:pPr>
      <w:r>
        <w:t>DUT alone on the bus and in BSM</w:t>
      </w:r>
    </w:p>
    <w:p w:rsidR="0051268C" w:rsidRDefault="0051268C" w:rsidP="0051268C">
      <w:pPr>
        <w:numPr>
          <w:ilvl w:val="0"/>
          <w:numId w:val="1"/>
        </w:numPr>
        <w:autoSpaceDE w:val="0"/>
        <w:autoSpaceDN w:val="0"/>
        <w:adjustRightInd w:val="0"/>
        <w:spacing w:after="0" w:line="240" w:lineRule="auto"/>
        <w:ind w:left="360"/>
      </w:pPr>
      <w:r>
        <w:t>Restbussimulation inactive</w:t>
      </w:r>
    </w:p>
    <w:p w:rsidR="0051268C" w:rsidRDefault="0051268C" w:rsidP="0051268C">
      <w:r>
        <w:rPr>
          <w:i/>
          <w:iCs/>
        </w:rPr>
        <w:t>ID</w:t>
      </w:r>
      <w:r>
        <w:t xml:space="preserve"> :  SPS_7890</w:t>
      </w:r>
    </w:p>
    <w:p w:rsidR="0051268C" w:rsidRDefault="0051268C" w:rsidP="0051268C">
      <w:r>
        <w:rPr>
          <w:b/>
          <w:bCs/>
        </w:rPr>
        <w:t>Test execution</w:t>
      </w:r>
    </w:p>
    <w:p w:rsidR="0051268C" w:rsidRDefault="0051268C" w:rsidP="0051268C">
      <w:r>
        <w:rPr>
          <w:i/>
          <w:iCs/>
        </w:rPr>
        <w:t>ID</w:t>
      </w:r>
      <w:r>
        <w:t xml:space="preserve"> :  SPS_7891</w:t>
      </w:r>
    </w:p>
    <w:p w:rsidR="0051268C" w:rsidRDefault="002F54C7" w:rsidP="0051268C">
      <w:pPr>
        <w:ind w:left="360"/>
      </w:pPr>
      <w:r>
        <w:object w:dxaOrig="10710" w:dyaOrig="5235">
          <v:shape id="_x0000_i1155" type="#_x0000_t75" style="width:465.75pt;height:227.75pt" o:ole="">
            <v:imagedata r:id="rId188" o:title=""/>
          </v:shape>
          <o:OLEObject Type="Embed" ProgID="Word.Document.12" ShapeID="_x0000_i1155" DrawAspect="Content" ObjectID="_1777466707" r:id="rId189"/>
        </w:object>
      </w:r>
    </w:p>
    <w:p w:rsidR="0051268C" w:rsidRDefault="0051268C" w:rsidP="0051268C">
      <w:r>
        <w:rPr>
          <w:i/>
          <w:iCs/>
        </w:rPr>
        <w:t>ID</w:t>
      </w:r>
      <w:r>
        <w:t xml:space="preserve"> :  SPS_7892</w:t>
      </w:r>
    </w:p>
    <w:p w:rsidR="0051268C" w:rsidRDefault="0051268C" w:rsidP="0051268C">
      <w:r>
        <w:rPr>
          <w:b/>
          <w:bCs/>
        </w:rPr>
        <w:t>Test criteria</w:t>
      </w:r>
    </w:p>
    <w:p w:rsidR="0051268C" w:rsidRDefault="0051268C" w:rsidP="0051268C">
      <w:r>
        <w:rPr>
          <w:i/>
          <w:iCs/>
        </w:rPr>
        <w:t>ID</w:t>
      </w:r>
      <w:r>
        <w:t xml:space="preserve"> :  SPS_7893</w:t>
      </w:r>
    </w:p>
    <w:p w:rsidR="0051268C" w:rsidRDefault="002F54C7" w:rsidP="0051268C">
      <w:pPr>
        <w:ind w:left="360"/>
      </w:pPr>
      <w:r>
        <w:object w:dxaOrig="10710" w:dyaOrig="3360">
          <v:shape id="_x0000_i1156" type="#_x0000_t75" style="width:465.75pt;height:146.25pt" o:ole="">
            <v:imagedata r:id="rId190" o:title=""/>
          </v:shape>
          <o:OLEObject Type="Embed" ProgID="Word.Document.12" ShapeID="_x0000_i1156" DrawAspect="Content" ObjectID="_1777466708" r:id="rId191"/>
        </w:object>
      </w:r>
    </w:p>
    <w:p w:rsidR="0051268C" w:rsidRDefault="0051268C" w:rsidP="0051268C">
      <w:r>
        <w:rPr>
          <w:i/>
          <w:iCs/>
        </w:rPr>
        <w:t>ID</w:t>
      </w:r>
      <w:r>
        <w:t xml:space="preserve"> :  SPS_7894</w:t>
      </w:r>
    </w:p>
    <w:p w:rsidR="0051268C" w:rsidRDefault="0051268C" w:rsidP="0051268C">
      <w:pPr>
        <w:pStyle w:val="Heading7"/>
      </w:pPr>
      <w:r>
        <w:t>8.2.5.1.1.3.4 Prepare Bus-Sleep Mode (PBS)</w:t>
      </w:r>
    </w:p>
    <w:p w:rsidR="0051268C" w:rsidRDefault="0051268C" w:rsidP="0051268C">
      <w:r>
        <w:rPr>
          <w:i/>
          <w:iCs/>
        </w:rPr>
        <w:t>ID</w:t>
      </w:r>
      <w:r>
        <w:t xml:space="preserve"> :  SPS_7895</w:t>
      </w:r>
    </w:p>
    <w:p w:rsidR="0051268C" w:rsidRDefault="0051268C" w:rsidP="0051268C">
      <w:r>
        <w:rPr>
          <w:b/>
          <w:bCs/>
        </w:rPr>
        <w:t>TC_11_007 Application messages in PBS</w:t>
      </w:r>
    </w:p>
    <w:p w:rsidR="0051268C" w:rsidRDefault="0051268C" w:rsidP="0051268C">
      <w:r>
        <w:rPr>
          <w:i/>
          <w:iCs/>
        </w:rPr>
        <w:t>ID</w:t>
      </w:r>
      <w:r>
        <w:t xml:space="preserve"> :  SPS_7896</w:t>
      </w:r>
    </w:p>
    <w:p w:rsidR="0051268C" w:rsidRDefault="0051268C" w:rsidP="0051268C">
      <w:r>
        <w:rPr>
          <w:b/>
          <w:bCs/>
        </w:rPr>
        <w:t>Description</w:t>
      </w:r>
    </w:p>
    <w:p w:rsidR="0051268C" w:rsidRDefault="0051268C" w:rsidP="0051268C">
      <w:r>
        <w:rPr>
          <w:i/>
          <w:iCs/>
        </w:rPr>
        <w:t>ID</w:t>
      </w:r>
      <w:r>
        <w:t xml:space="preserve"> :  SPS_7897</w:t>
      </w:r>
    </w:p>
    <w:p w:rsidR="0051268C" w:rsidRDefault="0051268C" w:rsidP="0051268C">
      <w:pPr>
        <w:ind w:left="360"/>
      </w:pPr>
      <w:r>
        <w:t>It is checked whether DUT cannot be woken up by sending application messages within PBS.</w:t>
      </w:r>
    </w:p>
    <w:p w:rsidR="0051268C" w:rsidRDefault="0051268C" w:rsidP="0051268C">
      <w:r>
        <w:rPr>
          <w:i/>
          <w:iCs/>
        </w:rPr>
        <w:t>ID</w:t>
      </w:r>
      <w:r>
        <w:t xml:space="preserve"> :  SPS_7898</w:t>
      </w:r>
    </w:p>
    <w:p w:rsidR="0051268C" w:rsidRDefault="0051268C" w:rsidP="0051268C">
      <w:r>
        <w:rPr>
          <w:b/>
          <w:bCs/>
        </w:rPr>
        <w:lastRenderedPageBreak/>
        <w:t>Reference</w:t>
      </w:r>
    </w:p>
    <w:p w:rsidR="0051268C" w:rsidRDefault="0051268C" w:rsidP="0051268C">
      <w:r>
        <w:rPr>
          <w:i/>
          <w:iCs/>
        </w:rPr>
        <w:t>ID</w:t>
      </w:r>
      <w:r>
        <w:t xml:space="preserve"> :  SPS_7899</w:t>
      </w:r>
    </w:p>
    <w:p w:rsidR="0051268C" w:rsidRDefault="0051268C" w:rsidP="0051268C">
      <w:pPr>
        <w:ind w:left="360"/>
      </w:pPr>
      <w:r>
        <w:t>CAN_NM_70   CAN_NM_398   CAN_NM_400   CAN_NM_2879</w:t>
      </w:r>
    </w:p>
    <w:p w:rsidR="0051268C" w:rsidRDefault="0051268C" w:rsidP="0051268C">
      <w:r>
        <w:rPr>
          <w:i/>
          <w:iCs/>
        </w:rPr>
        <w:t>ID</w:t>
      </w:r>
      <w:r>
        <w:t xml:space="preserve"> :  SPS_7900</w:t>
      </w:r>
    </w:p>
    <w:p w:rsidR="0051268C" w:rsidRDefault="0051268C" w:rsidP="0051268C">
      <w:r>
        <w:rPr>
          <w:b/>
          <w:bCs/>
        </w:rPr>
        <w:t>Configuration</w:t>
      </w:r>
    </w:p>
    <w:p w:rsidR="0051268C" w:rsidRDefault="0051268C" w:rsidP="0051268C">
      <w:r>
        <w:rPr>
          <w:i/>
          <w:iCs/>
        </w:rPr>
        <w:t>ID</w:t>
      </w:r>
      <w:r>
        <w:t xml:space="preserve"> :  SPS_7901</w:t>
      </w:r>
    </w:p>
    <w:p w:rsidR="0051268C" w:rsidRDefault="0051268C" w:rsidP="0051268C">
      <w:pPr>
        <w:numPr>
          <w:ilvl w:val="0"/>
          <w:numId w:val="1"/>
        </w:numPr>
        <w:autoSpaceDE w:val="0"/>
        <w:autoSpaceDN w:val="0"/>
        <w:adjustRightInd w:val="0"/>
        <w:spacing w:after="0" w:line="240" w:lineRule="auto"/>
        <w:ind w:left="360"/>
      </w:pPr>
      <w:r>
        <w:t>Clamp 30 ON</w:t>
      </w:r>
    </w:p>
    <w:p w:rsidR="0051268C" w:rsidRDefault="0051268C" w:rsidP="0051268C">
      <w:pPr>
        <w:numPr>
          <w:ilvl w:val="0"/>
          <w:numId w:val="1"/>
        </w:numPr>
        <w:autoSpaceDE w:val="0"/>
        <w:autoSpaceDN w:val="0"/>
        <w:adjustRightInd w:val="0"/>
        <w:spacing w:after="0" w:line="240" w:lineRule="auto"/>
        <w:ind w:left="360"/>
      </w:pPr>
      <w:r>
        <w:t>Clamp 15 ON</w:t>
      </w:r>
    </w:p>
    <w:p w:rsidR="0051268C" w:rsidRDefault="0051268C" w:rsidP="0051268C">
      <w:pPr>
        <w:numPr>
          <w:ilvl w:val="0"/>
          <w:numId w:val="1"/>
        </w:numPr>
        <w:autoSpaceDE w:val="0"/>
        <w:autoSpaceDN w:val="0"/>
        <w:adjustRightInd w:val="0"/>
        <w:spacing w:after="0" w:line="240" w:lineRule="auto"/>
        <w:ind w:left="360"/>
      </w:pPr>
      <w:r>
        <w:t>ACK ON on the test system</w:t>
      </w:r>
    </w:p>
    <w:p w:rsidR="0051268C" w:rsidRDefault="0051268C" w:rsidP="0051268C">
      <w:pPr>
        <w:numPr>
          <w:ilvl w:val="0"/>
          <w:numId w:val="1"/>
        </w:numPr>
        <w:autoSpaceDE w:val="0"/>
        <w:autoSpaceDN w:val="0"/>
        <w:adjustRightInd w:val="0"/>
        <w:spacing w:after="0" w:line="240" w:lineRule="auto"/>
        <w:ind w:left="360"/>
      </w:pPr>
      <w:r>
        <w:t>DUT alone on the bus in NO</w:t>
      </w:r>
    </w:p>
    <w:p w:rsidR="0051268C" w:rsidRDefault="0051268C" w:rsidP="0051268C">
      <w:pPr>
        <w:numPr>
          <w:ilvl w:val="0"/>
          <w:numId w:val="1"/>
        </w:numPr>
        <w:autoSpaceDE w:val="0"/>
        <w:autoSpaceDN w:val="0"/>
        <w:adjustRightInd w:val="0"/>
        <w:spacing w:after="0" w:line="240" w:lineRule="auto"/>
        <w:ind w:left="360"/>
      </w:pPr>
      <w:r>
        <w:t>Restbussimulation active</w:t>
      </w:r>
    </w:p>
    <w:p w:rsidR="0051268C" w:rsidRDefault="0051268C" w:rsidP="0051268C">
      <w:r>
        <w:rPr>
          <w:i/>
          <w:iCs/>
        </w:rPr>
        <w:t>ID</w:t>
      </w:r>
      <w:r>
        <w:t xml:space="preserve"> :  SPS_7902</w:t>
      </w:r>
    </w:p>
    <w:p w:rsidR="0051268C" w:rsidRDefault="0051268C" w:rsidP="0051268C">
      <w:r>
        <w:rPr>
          <w:b/>
          <w:bCs/>
        </w:rPr>
        <w:t>Test execution</w:t>
      </w:r>
    </w:p>
    <w:p w:rsidR="0051268C" w:rsidRDefault="0051268C" w:rsidP="0051268C">
      <w:r>
        <w:rPr>
          <w:i/>
          <w:iCs/>
        </w:rPr>
        <w:t>ID</w:t>
      </w:r>
      <w:r>
        <w:t xml:space="preserve"> :  SPS_7903</w:t>
      </w:r>
    </w:p>
    <w:p w:rsidR="0051268C" w:rsidRDefault="002F54C7" w:rsidP="0051268C">
      <w:pPr>
        <w:ind w:left="360"/>
      </w:pPr>
      <w:r>
        <w:object w:dxaOrig="10710" w:dyaOrig="3330">
          <v:shape id="_x0000_i1157" type="#_x0000_t75" style="width:465.75pt;height:144.75pt" o:ole="">
            <v:imagedata r:id="rId192" o:title=""/>
          </v:shape>
          <o:OLEObject Type="Embed" ProgID="Word.Document.12" ShapeID="_x0000_i1157" DrawAspect="Content" ObjectID="_1777466709" r:id="rId193"/>
        </w:object>
      </w:r>
    </w:p>
    <w:p w:rsidR="0051268C" w:rsidRDefault="0051268C" w:rsidP="0051268C">
      <w:r>
        <w:rPr>
          <w:i/>
          <w:iCs/>
        </w:rPr>
        <w:t>ID</w:t>
      </w:r>
      <w:r>
        <w:t xml:space="preserve"> :  SPS_7904</w:t>
      </w:r>
    </w:p>
    <w:p w:rsidR="0051268C" w:rsidRDefault="0051268C" w:rsidP="0051268C">
      <w:r>
        <w:rPr>
          <w:b/>
          <w:bCs/>
        </w:rPr>
        <w:t>Test criteria</w:t>
      </w:r>
    </w:p>
    <w:p w:rsidR="0051268C" w:rsidRDefault="0051268C" w:rsidP="0051268C">
      <w:r>
        <w:rPr>
          <w:i/>
          <w:iCs/>
        </w:rPr>
        <w:t>ID</w:t>
      </w:r>
      <w:r>
        <w:t xml:space="preserve"> :  SPS_7905</w:t>
      </w:r>
    </w:p>
    <w:p w:rsidR="0051268C" w:rsidRDefault="002F54C7" w:rsidP="0051268C">
      <w:pPr>
        <w:ind w:left="360"/>
      </w:pPr>
      <w:r>
        <w:object w:dxaOrig="10710" w:dyaOrig="1815">
          <v:shape id="_x0000_i1158" type="#_x0000_t75" style="width:465.75pt;height:78.8pt" o:ole="">
            <v:imagedata r:id="rId194" o:title=""/>
          </v:shape>
          <o:OLEObject Type="Embed" ProgID="Word.Document.12" ShapeID="_x0000_i1158" DrawAspect="Content" ObjectID="_1777466710" r:id="rId195"/>
        </w:object>
      </w:r>
    </w:p>
    <w:p w:rsidR="0051268C" w:rsidRDefault="0051268C" w:rsidP="0051268C">
      <w:r>
        <w:rPr>
          <w:i/>
          <w:iCs/>
        </w:rPr>
        <w:t>ID</w:t>
      </w:r>
      <w:r>
        <w:t xml:space="preserve"> :  SPS_7906</w:t>
      </w:r>
    </w:p>
    <w:p w:rsidR="0051268C" w:rsidRDefault="0051268C" w:rsidP="0051268C">
      <w:r>
        <w:rPr>
          <w:b/>
          <w:bCs/>
        </w:rPr>
        <w:t>TC_11_008 Wake-up through NM messages in PBS</w:t>
      </w:r>
    </w:p>
    <w:p w:rsidR="0051268C" w:rsidRDefault="0051268C" w:rsidP="0051268C">
      <w:r>
        <w:rPr>
          <w:i/>
          <w:iCs/>
        </w:rPr>
        <w:t>ID</w:t>
      </w:r>
      <w:r>
        <w:t xml:space="preserve"> :  SPS_7907</w:t>
      </w:r>
    </w:p>
    <w:p w:rsidR="0051268C" w:rsidRDefault="0051268C" w:rsidP="0051268C">
      <w:r>
        <w:rPr>
          <w:b/>
          <w:bCs/>
        </w:rPr>
        <w:lastRenderedPageBreak/>
        <w:t>Description</w:t>
      </w:r>
    </w:p>
    <w:p w:rsidR="0051268C" w:rsidRDefault="0051268C" w:rsidP="0051268C">
      <w:r>
        <w:rPr>
          <w:i/>
          <w:iCs/>
        </w:rPr>
        <w:t>ID</w:t>
      </w:r>
      <w:r>
        <w:t xml:space="preserve"> :  SPS_7908</w:t>
      </w:r>
    </w:p>
    <w:p w:rsidR="0051268C" w:rsidRDefault="0051268C" w:rsidP="0051268C">
      <w:pPr>
        <w:ind w:left="360"/>
      </w:pPr>
      <w:r>
        <w:t>Every received NM message in PBS must lead to the transition to mode RM.</w:t>
      </w:r>
    </w:p>
    <w:p w:rsidR="0051268C" w:rsidRPr="008D17DC" w:rsidRDefault="0051268C" w:rsidP="0051268C"/>
    <w:p w:rsidR="0051268C" w:rsidRDefault="0051268C" w:rsidP="0051268C">
      <w:r>
        <w:rPr>
          <w:i/>
          <w:iCs/>
        </w:rPr>
        <w:t>ID</w:t>
      </w:r>
      <w:r>
        <w:t xml:space="preserve"> :  SPS_7909</w:t>
      </w:r>
    </w:p>
    <w:p w:rsidR="0051268C" w:rsidRDefault="0051268C" w:rsidP="0051268C">
      <w:r>
        <w:rPr>
          <w:b/>
          <w:bCs/>
        </w:rPr>
        <w:t>Reference</w:t>
      </w:r>
    </w:p>
    <w:p w:rsidR="0051268C" w:rsidRDefault="0051268C" w:rsidP="0051268C">
      <w:r>
        <w:rPr>
          <w:i/>
          <w:iCs/>
        </w:rPr>
        <w:t>ID</w:t>
      </w:r>
      <w:r>
        <w:t xml:space="preserve"> :  SPS_7910</w:t>
      </w:r>
    </w:p>
    <w:p w:rsidR="0051268C" w:rsidRDefault="0051268C" w:rsidP="0051268C">
      <w:pPr>
        <w:ind w:left="360"/>
      </w:pPr>
      <w:r>
        <w:t>CAN_NM_113   CAN_NM_399   CAN_NM_2634   CAN_NM_2880   CAN_NM_2881   CAN_NM_2882</w:t>
      </w:r>
    </w:p>
    <w:p w:rsidR="0051268C" w:rsidRDefault="0051268C" w:rsidP="0051268C">
      <w:r>
        <w:rPr>
          <w:i/>
          <w:iCs/>
        </w:rPr>
        <w:t>ID</w:t>
      </w:r>
      <w:r>
        <w:t xml:space="preserve"> :  SPS_7911</w:t>
      </w:r>
    </w:p>
    <w:p w:rsidR="0051268C" w:rsidRDefault="0051268C" w:rsidP="0051268C">
      <w:r>
        <w:rPr>
          <w:b/>
          <w:bCs/>
        </w:rPr>
        <w:t>Configuration</w:t>
      </w:r>
    </w:p>
    <w:p w:rsidR="0051268C" w:rsidRDefault="0051268C" w:rsidP="0051268C">
      <w:r>
        <w:rPr>
          <w:i/>
          <w:iCs/>
        </w:rPr>
        <w:t>ID</w:t>
      </w:r>
      <w:r>
        <w:t xml:space="preserve"> :  SPS_7912</w:t>
      </w:r>
    </w:p>
    <w:p w:rsidR="0051268C" w:rsidRDefault="0051268C" w:rsidP="0051268C">
      <w:pPr>
        <w:numPr>
          <w:ilvl w:val="0"/>
          <w:numId w:val="1"/>
        </w:numPr>
        <w:autoSpaceDE w:val="0"/>
        <w:autoSpaceDN w:val="0"/>
        <w:adjustRightInd w:val="0"/>
        <w:spacing w:after="0" w:line="240" w:lineRule="auto"/>
        <w:ind w:left="360"/>
      </w:pPr>
      <w:r>
        <w:t>Clamp 30 ON</w:t>
      </w:r>
    </w:p>
    <w:p w:rsidR="0051268C" w:rsidRDefault="0051268C" w:rsidP="0051268C">
      <w:pPr>
        <w:numPr>
          <w:ilvl w:val="0"/>
          <w:numId w:val="1"/>
        </w:numPr>
        <w:autoSpaceDE w:val="0"/>
        <w:autoSpaceDN w:val="0"/>
        <w:adjustRightInd w:val="0"/>
        <w:spacing w:after="0" w:line="240" w:lineRule="auto"/>
        <w:ind w:left="360"/>
      </w:pPr>
      <w:r>
        <w:t>Clamp 15 ON</w:t>
      </w:r>
    </w:p>
    <w:p w:rsidR="0051268C" w:rsidRDefault="0051268C" w:rsidP="0051268C">
      <w:pPr>
        <w:numPr>
          <w:ilvl w:val="0"/>
          <w:numId w:val="1"/>
        </w:numPr>
        <w:autoSpaceDE w:val="0"/>
        <w:autoSpaceDN w:val="0"/>
        <w:adjustRightInd w:val="0"/>
        <w:spacing w:after="0" w:line="240" w:lineRule="auto"/>
        <w:ind w:left="360"/>
      </w:pPr>
      <w:r>
        <w:t>ACK ON on the test system</w:t>
      </w:r>
    </w:p>
    <w:p w:rsidR="0051268C" w:rsidRDefault="0051268C" w:rsidP="0051268C">
      <w:pPr>
        <w:numPr>
          <w:ilvl w:val="0"/>
          <w:numId w:val="1"/>
        </w:numPr>
        <w:autoSpaceDE w:val="0"/>
        <w:autoSpaceDN w:val="0"/>
        <w:adjustRightInd w:val="0"/>
        <w:spacing w:after="0" w:line="240" w:lineRule="auto"/>
        <w:ind w:left="360"/>
      </w:pPr>
      <w:r>
        <w:t>DUT alone on the bus in NO</w:t>
      </w:r>
    </w:p>
    <w:p w:rsidR="0051268C" w:rsidRDefault="0051268C" w:rsidP="0051268C">
      <w:pPr>
        <w:numPr>
          <w:ilvl w:val="0"/>
          <w:numId w:val="1"/>
        </w:numPr>
        <w:autoSpaceDE w:val="0"/>
        <w:autoSpaceDN w:val="0"/>
        <w:adjustRightInd w:val="0"/>
        <w:spacing w:after="0" w:line="240" w:lineRule="auto"/>
        <w:ind w:left="360"/>
      </w:pPr>
      <w:r>
        <w:t>Restbussimulation inactive</w:t>
      </w:r>
    </w:p>
    <w:p w:rsidR="0051268C" w:rsidRDefault="0051268C" w:rsidP="0051268C">
      <w:r>
        <w:rPr>
          <w:i/>
          <w:iCs/>
        </w:rPr>
        <w:t>ID</w:t>
      </w:r>
      <w:r>
        <w:t xml:space="preserve"> :  SPS_7913</w:t>
      </w:r>
    </w:p>
    <w:p w:rsidR="0051268C" w:rsidRDefault="0051268C" w:rsidP="0051268C">
      <w:r>
        <w:rPr>
          <w:b/>
          <w:bCs/>
        </w:rPr>
        <w:t>Test execution</w:t>
      </w:r>
    </w:p>
    <w:p w:rsidR="0051268C" w:rsidRDefault="0051268C" w:rsidP="0051268C">
      <w:r>
        <w:rPr>
          <w:i/>
          <w:iCs/>
        </w:rPr>
        <w:t>ID</w:t>
      </w:r>
      <w:r>
        <w:t xml:space="preserve"> :  SPS_7914</w:t>
      </w:r>
    </w:p>
    <w:p w:rsidR="0051268C" w:rsidRDefault="002F54C7" w:rsidP="0051268C">
      <w:pPr>
        <w:ind w:left="360"/>
      </w:pPr>
      <w:r>
        <w:object w:dxaOrig="10710" w:dyaOrig="5610">
          <v:shape id="_x0000_i1163" type="#_x0000_t75" style="width:465.75pt;height:244.05pt" o:ole="">
            <v:imagedata r:id="rId196" o:title=""/>
          </v:shape>
          <o:OLEObject Type="Embed" ProgID="Word.Document.12" ShapeID="_x0000_i1163" DrawAspect="Content" ObjectID="_1777466711" r:id="rId197"/>
        </w:object>
      </w:r>
    </w:p>
    <w:p w:rsidR="0051268C" w:rsidRDefault="0051268C" w:rsidP="0051268C">
      <w:r>
        <w:rPr>
          <w:i/>
          <w:iCs/>
        </w:rPr>
        <w:lastRenderedPageBreak/>
        <w:t>ID</w:t>
      </w:r>
      <w:r>
        <w:t xml:space="preserve"> :  SPS_7915</w:t>
      </w:r>
    </w:p>
    <w:p w:rsidR="0051268C" w:rsidRDefault="0051268C" w:rsidP="0051268C">
      <w:r>
        <w:rPr>
          <w:b/>
          <w:bCs/>
        </w:rPr>
        <w:t>Test criteria</w:t>
      </w:r>
    </w:p>
    <w:p w:rsidR="0051268C" w:rsidRDefault="0051268C" w:rsidP="0051268C">
      <w:r>
        <w:rPr>
          <w:i/>
          <w:iCs/>
        </w:rPr>
        <w:t>ID</w:t>
      </w:r>
      <w:r>
        <w:t xml:space="preserve"> :  SPS_7916</w:t>
      </w:r>
    </w:p>
    <w:p w:rsidR="0051268C" w:rsidRDefault="002F54C7" w:rsidP="0051268C">
      <w:pPr>
        <w:ind w:left="360"/>
      </w:pPr>
      <w:r>
        <w:object w:dxaOrig="10710" w:dyaOrig="1980">
          <v:shape id="_x0000_i1164" type="#_x0000_t75" style="width:465.75pt;height:86pt" o:ole="">
            <v:imagedata r:id="rId198" o:title=""/>
          </v:shape>
          <o:OLEObject Type="Embed" ProgID="Word.Document.12" ShapeID="_x0000_i1164" DrawAspect="Content" ObjectID="_1777466712" r:id="rId199"/>
        </w:object>
      </w:r>
    </w:p>
    <w:p w:rsidR="0051268C" w:rsidRDefault="0051268C" w:rsidP="0051268C">
      <w:r>
        <w:rPr>
          <w:i/>
          <w:iCs/>
        </w:rPr>
        <w:t>ID</w:t>
      </w:r>
      <w:r>
        <w:t xml:space="preserve"> :  SPS_7918</w:t>
      </w:r>
    </w:p>
    <w:p w:rsidR="0051268C" w:rsidRDefault="0051268C" w:rsidP="0051268C">
      <w:r>
        <w:rPr>
          <w:b/>
          <w:bCs/>
        </w:rPr>
        <w:t>TC_11_015 Wakeable over the entire PBS phase through NM messages</w:t>
      </w:r>
    </w:p>
    <w:p w:rsidR="0051268C" w:rsidRDefault="0051268C" w:rsidP="0051268C">
      <w:r>
        <w:rPr>
          <w:i/>
          <w:iCs/>
        </w:rPr>
        <w:t>ID</w:t>
      </w:r>
      <w:r>
        <w:t xml:space="preserve"> :  SPS_7919</w:t>
      </w:r>
    </w:p>
    <w:p w:rsidR="0051268C" w:rsidRDefault="0051268C" w:rsidP="0051268C">
      <w:r>
        <w:rPr>
          <w:b/>
          <w:bCs/>
        </w:rPr>
        <w:t>Description</w:t>
      </w:r>
    </w:p>
    <w:p w:rsidR="0051268C" w:rsidRDefault="0051268C" w:rsidP="0051268C">
      <w:r>
        <w:rPr>
          <w:i/>
          <w:iCs/>
        </w:rPr>
        <w:t>ID</w:t>
      </w:r>
      <w:r>
        <w:t xml:space="preserve"> :  SPS_7920</w:t>
      </w:r>
    </w:p>
    <w:p w:rsidR="0051268C" w:rsidRDefault="0051268C" w:rsidP="0051268C">
      <w:pPr>
        <w:ind w:left="360"/>
      </w:pPr>
      <w:r>
        <w:t>An NM message must prompt the DUT to switch to RM mode at any point in time in the PBS phase.</w:t>
      </w:r>
    </w:p>
    <w:p w:rsidR="0051268C" w:rsidRDefault="0051268C" w:rsidP="0051268C">
      <w:r>
        <w:rPr>
          <w:i/>
          <w:iCs/>
        </w:rPr>
        <w:t>ID</w:t>
      </w:r>
      <w:r>
        <w:t xml:space="preserve"> :  SPS_7921</w:t>
      </w:r>
    </w:p>
    <w:p w:rsidR="0051268C" w:rsidRDefault="0051268C" w:rsidP="0051268C">
      <w:r>
        <w:rPr>
          <w:b/>
          <w:bCs/>
        </w:rPr>
        <w:t>Reference</w:t>
      </w:r>
    </w:p>
    <w:p w:rsidR="0051268C" w:rsidRDefault="0051268C" w:rsidP="0051268C">
      <w:r>
        <w:rPr>
          <w:i/>
          <w:iCs/>
        </w:rPr>
        <w:t>ID</w:t>
      </w:r>
      <w:r>
        <w:t xml:space="preserve"> :  SPS_7922</w:t>
      </w:r>
    </w:p>
    <w:p w:rsidR="0051268C" w:rsidRDefault="0051268C" w:rsidP="0051268C">
      <w:pPr>
        <w:ind w:left="360"/>
      </w:pPr>
      <w:r>
        <w:t>CAN_NM_2880</w:t>
      </w:r>
    </w:p>
    <w:p w:rsidR="0051268C" w:rsidRDefault="0051268C" w:rsidP="0051268C">
      <w:r>
        <w:rPr>
          <w:i/>
          <w:iCs/>
        </w:rPr>
        <w:t>ID</w:t>
      </w:r>
      <w:r>
        <w:t xml:space="preserve"> :  SPS_7923</w:t>
      </w:r>
    </w:p>
    <w:p w:rsidR="0051268C" w:rsidRDefault="0051268C" w:rsidP="0051268C">
      <w:r>
        <w:rPr>
          <w:b/>
          <w:bCs/>
        </w:rPr>
        <w:t>Configuration</w:t>
      </w:r>
    </w:p>
    <w:p w:rsidR="0051268C" w:rsidRDefault="0051268C" w:rsidP="0051268C">
      <w:r>
        <w:rPr>
          <w:i/>
          <w:iCs/>
        </w:rPr>
        <w:t>ID</w:t>
      </w:r>
      <w:r>
        <w:t xml:space="preserve"> :  SPS_7924</w:t>
      </w:r>
    </w:p>
    <w:p w:rsidR="0051268C" w:rsidRDefault="0051268C" w:rsidP="0051268C">
      <w:pPr>
        <w:numPr>
          <w:ilvl w:val="0"/>
          <w:numId w:val="1"/>
        </w:numPr>
        <w:autoSpaceDE w:val="0"/>
        <w:autoSpaceDN w:val="0"/>
        <w:adjustRightInd w:val="0"/>
        <w:spacing w:after="0" w:line="240" w:lineRule="auto"/>
        <w:ind w:left="360"/>
      </w:pPr>
      <w:r>
        <w:t>Clamp 30 ON</w:t>
      </w:r>
    </w:p>
    <w:p w:rsidR="0051268C" w:rsidRDefault="0051268C" w:rsidP="0051268C">
      <w:pPr>
        <w:numPr>
          <w:ilvl w:val="0"/>
          <w:numId w:val="1"/>
        </w:numPr>
        <w:autoSpaceDE w:val="0"/>
        <w:autoSpaceDN w:val="0"/>
        <w:adjustRightInd w:val="0"/>
        <w:spacing w:after="0" w:line="240" w:lineRule="auto"/>
        <w:ind w:left="360"/>
      </w:pPr>
      <w:r>
        <w:t>Clamp 15 ON</w:t>
      </w:r>
    </w:p>
    <w:p w:rsidR="0051268C" w:rsidRDefault="0051268C" w:rsidP="0051268C">
      <w:pPr>
        <w:numPr>
          <w:ilvl w:val="0"/>
          <w:numId w:val="1"/>
        </w:numPr>
        <w:autoSpaceDE w:val="0"/>
        <w:autoSpaceDN w:val="0"/>
        <w:adjustRightInd w:val="0"/>
        <w:spacing w:after="0" w:line="240" w:lineRule="auto"/>
        <w:ind w:left="360"/>
      </w:pPr>
      <w:r>
        <w:t>ACK ON on the test system</w:t>
      </w:r>
    </w:p>
    <w:p w:rsidR="0051268C" w:rsidRDefault="0051268C" w:rsidP="0051268C">
      <w:pPr>
        <w:numPr>
          <w:ilvl w:val="0"/>
          <w:numId w:val="1"/>
        </w:numPr>
        <w:autoSpaceDE w:val="0"/>
        <w:autoSpaceDN w:val="0"/>
        <w:adjustRightInd w:val="0"/>
        <w:spacing w:after="0" w:line="240" w:lineRule="auto"/>
        <w:ind w:left="360"/>
      </w:pPr>
      <w:r>
        <w:t>DUT alone on the bus in NO</w:t>
      </w:r>
    </w:p>
    <w:p w:rsidR="0051268C" w:rsidRDefault="0051268C" w:rsidP="0051268C">
      <w:pPr>
        <w:numPr>
          <w:ilvl w:val="0"/>
          <w:numId w:val="1"/>
        </w:numPr>
        <w:autoSpaceDE w:val="0"/>
        <w:autoSpaceDN w:val="0"/>
        <w:adjustRightInd w:val="0"/>
        <w:spacing w:after="0" w:line="240" w:lineRule="auto"/>
        <w:ind w:left="360"/>
      </w:pPr>
      <w:r>
        <w:t>Restbussimulation active</w:t>
      </w:r>
    </w:p>
    <w:p w:rsidR="0051268C" w:rsidRDefault="0051268C" w:rsidP="0051268C">
      <w:r>
        <w:rPr>
          <w:i/>
          <w:iCs/>
        </w:rPr>
        <w:t>ID</w:t>
      </w:r>
      <w:r>
        <w:t xml:space="preserve"> :  SPS_7925</w:t>
      </w:r>
    </w:p>
    <w:p w:rsidR="0051268C" w:rsidRDefault="0051268C" w:rsidP="0051268C">
      <w:r>
        <w:rPr>
          <w:b/>
          <w:bCs/>
        </w:rPr>
        <w:t>Test execution</w:t>
      </w:r>
    </w:p>
    <w:p w:rsidR="0051268C" w:rsidRDefault="0051268C" w:rsidP="0051268C">
      <w:r>
        <w:rPr>
          <w:i/>
          <w:iCs/>
        </w:rPr>
        <w:t>ID</w:t>
      </w:r>
      <w:r>
        <w:t xml:space="preserve"> :  SPS_7926</w:t>
      </w:r>
    </w:p>
    <w:p w:rsidR="0051268C" w:rsidRDefault="002F54C7" w:rsidP="0051268C">
      <w:pPr>
        <w:ind w:left="360"/>
      </w:pPr>
      <w:r>
        <w:object w:dxaOrig="10710" w:dyaOrig="2640">
          <v:shape id="_x0000_i1165" type="#_x0000_t75" style="width:465.75pt;height:114.8pt" o:ole="">
            <v:imagedata r:id="rId200" o:title=""/>
          </v:shape>
          <o:OLEObject Type="Embed" ProgID="Word.Document.12" ShapeID="_x0000_i1165" DrawAspect="Content" ObjectID="_1777466713" r:id="rId201"/>
        </w:object>
      </w:r>
    </w:p>
    <w:p w:rsidR="0051268C" w:rsidRDefault="0051268C" w:rsidP="0051268C">
      <w:r>
        <w:rPr>
          <w:i/>
          <w:iCs/>
        </w:rPr>
        <w:t>ID</w:t>
      </w:r>
      <w:r>
        <w:t xml:space="preserve"> :  SPS_7927</w:t>
      </w:r>
    </w:p>
    <w:p w:rsidR="0051268C" w:rsidRDefault="0051268C" w:rsidP="0051268C">
      <w:r>
        <w:rPr>
          <w:b/>
          <w:bCs/>
        </w:rPr>
        <w:t>Test criteria</w:t>
      </w:r>
    </w:p>
    <w:p w:rsidR="0051268C" w:rsidRDefault="0051268C" w:rsidP="0051268C">
      <w:r>
        <w:rPr>
          <w:i/>
          <w:iCs/>
        </w:rPr>
        <w:t>ID</w:t>
      </w:r>
      <w:r>
        <w:t xml:space="preserve"> :  SPS_7928</w:t>
      </w:r>
    </w:p>
    <w:p w:rsidR="0051268C" w:rsidRDefault="002F54C7" w:rsidP="0051268C">
      <w:pPr>
        <w:ind w:left="360"/>
      </w:pPr>
      <w:r>
        <w:object w:dxaOrig="10710" w:dyaOrig="1980">
          <v:shape id="_x0000_i1166" type="#_x0000_t75" style="width:465.75pt;height:86pt" o:ole="">
            <v:imagedata r:id="rId202" o:title=""/>
          </v:shape>
          <o:OLEObject Type="Embed" ProgID="Word.Document.12" ShapeID="_x0000_i1166" DrawAspect="Content" ObjectID="_1777466714" r:id="rId203"/>
        </w:object>
      </w:r>
    </w:p>
    <w:p w:rsidR="0051268C" w:rsidRDefault="0051268C" w:rsidP="0051268C">
      <w:r>
        <w:rPr>
          <w:i/>
          <w:iCs/>
        </w:rPr>
        <w:t>ID</w:t>
      </w:r>
      <w:r>
        <w:t xml:space="preserve"> :  SPS_7929</w:t>
      </w:r>
    </w:p>
    <w:p w:rsidR="0051268C" w:rsidRDefault="0051268C" w:rsidP="0051268C">
      <w:r>
        <w:rPr>
          <w:b/>
          <w:bCs/>
        </w:rPr>
        <w:t>TC_11_009 Checking the timeout monitoring in PBS</w:t>
      </w:r>
    </w:p>
    <w:p w:rsidR="0051268C" w:rsidRPr="008D17DC" w:rsidRDefault="0051268C" w:rsidP="0051268C"/>
    <w:p w:rsidR="0051268C" w:rsidRDefault="0051268C" w:rsidP="0051268C">
      <w:r>
        <w:rPr>
          <w:i/>
          <w:iCs/>
        </w:rPr>
        <w:t>ID</w:t>
      </w:r>
      <w:r>
        <w:t xml:space="preserve"> :  SPS_7930</w:t>
      </w:r>
    </w:p>
    <w:p w:rsidR="0051268C" w:rsidRDefault="0051268C" w:rsidP="0051268C">
      <w:r>
        <w:rPr>
          <w:b/>
          <w:bCs/>
        </w:rPr>
        <w:t>Description</w:t>
      </w:r>
    </w:p>
    <w:p w:rsidR="0051268C" w:rsidRDefault="0051268C" w:rsidP="0051268C">
      <w:r>
        <w:rPr>
          <w:i/>
          <w:iCs/>
        </w:rPr>
        <w:t>ID</w:t>
      </w:r>
      <w:r>
        <w:t xml:space="preserve"> :  SPS_7931</w:t>
      </w:r>
    </w:p>
    <w:p w:rsidR="0051268C" w:rsidRDefault="0051268C" w:rsidP="0051268C">
      <w:pPr>
        <w:ind w:left="360"/>
      </w:pPr>
      <w:r>
        <w:t>After the transition to the PBS mode, the timeout monitoring must be stopped in the DUT.</w:t>
      </w:r>
    </w:p>
    <w:p w:rsidR="0051268C" w:rsidRDefault="0051268C" w:rsidP="0051268C">
      <w:r>
        <w:rPr>
          <w:i/>
          <w:iCs/>
        </w:rPr>
        <w:t>ID</w:t>
      </w:r>
      <w:r>
        <w:t xml:space="preserve"> :  SPS_7932</w:t>
      </w:r>
    </w:p>
    <w:p w:rsidR="0051268C" w:rsidRDefault="0051268C" w:rsidP="0051268C">
      <w:r>
        <w:rPr>
          <w:b/>
          <w:bCs/>
        </w:rPr>
        <w:t>Reference</w:t>
      </w:r>
    </w:p>
    <w:p w:rsidR="0051268C" w:rsidRDefault="0051268C" w:rsidP="0051268C">
      <w:r>
        <w:rPr>
          <w:i/>
          <w:iCs/>
        </w:rPr>
        <w:t>ID</w:t>
      </w:r>
      <w:r>
        <w:t xml:space="preserve"> :  SPS_7933</w:t>
      </w:r>
    </w:p>
    <w:p w:rsidR="0051268C" w:rsidRDefault="0051268C" w:rsidP="0051268C">
      <w:pPr>
        <w:ind w:left="360"/>
      </w:pPr>
      <w:r>
        <w:t>CAN_NM_430</w:t>
      </w:r>
    </w:p>
    <w:p w:rsidR="0051268C" w:rsidRDefault="0051268C" w:rsidP="0051268C">
      <w:r>
        <w:rPr>
          <w:i/>
          <w:iCs/>
        </w:rPr>
        <w:t>ID</w:t>
      </w:r>
      <w:r>
        <w:t xml:space="preserve"> :  SPS_7934</w:t>
      </w:r>
    </w:p>
    <w:p w:rsidR="0051268C" w:rsidRDefault="0051268C" w:rsidP="0051268C">
      <w:r>
        <w:rPr>
          <w:b/>
          <w:bCs/>
        </w:rPr>
        <w:t>Configuration</w:t>
      </w:r>
    </w:p>
    <w:p w:rsidR="0051268C" w:rsidRDefault="0051268C" w:rsidP="0051268C">
      <w:r>
        <w:rPr>
          <w:i/>
          <w:iCs/>
        </w:rPr>
        <w:t>ID</w:t>
      </w:r>
      <w:r>
        <w:t xml:space="preserve"> :  SPS_7935</w:t>
      </w:r>
    </w:p>
    <w:p w:rsidR="0051268C" w:rsidRDefault="0051268C" w:rsidP="0051268C">
      <w:pPr>
        <w:numPr>
          <w:ilvl w:val="0"/>
          <w:numId w:val="1"/>
        </w:numPr>
        <w:autoSpaceDE w:val="0"/>
        <w:autoSpaceDN w:val="0"/>
        <w:adjustRightInd w:val="0"/>
        <w:spacing w:after="0" w:line="240" w:lineRule="auto"/>
        <w:ind w:left="360"/>
      </w:pPr>
      <w:r>
        <w:t>Clamp 30 ON</w:t>
      </w:r>
    </w:p>
    <w:p w:rsidR="0051268C" w:rsidRDefault="0051268C" w:rsidP="0051268C">
      <w:pPr>
        <w:numPr>
          <w:ilvl w:val="0"/>
          <w:numId w:val="1"/>
        </w:numPr>
        <w:autoSpaceDE w:val="0"/>
        <w:autoSpaceDN w:val="0"/>
        <w:adjustRightInd w:val="0"/>
        <w:spacing w:after="0" w:line="240" w:lineRule="auto"/>
        <w:ind w:left="360"/>
      </w:pPr>
      <w:r>
        <w:t>Clamp 15 OFF</w:t>
      </w:r>
    </w:p>
    <w:p w:rsidR="0051268C" w:rsidRDefault="0051268C" w:rsidP="0051268C">
      <w:pPr>
        <w:numPr>
          <w:ilvl w:val="0"/>
          <w:numId w:val="1"/>
        </w:numPr>
        <w:autoSpaceDE w:val="0"/>
        <w:autoSpaceDN w:val="0"/>
        <w:adjustRightInd w:val="0"/>
        <w:spacing w:after="0" w:line="240" w:lineRule="auto"/>
        <w:ind w:left="360"/>
      </w:pPr>
      <w:r>
        <w:t>ACK ON on the test system</w:t>
      </w:r>
    </w:p>
    <w:p w:rsidR="0051268C" w:rsidRDefault="0051268C" w:rsidP="0051268C">
      <w:pPr>
        <w:numPr>
          <w:ilvl w:val="0"/>
          <w:numId w:val="1"/>
        </w:numPr>
        <w:autoSpaceDE w:val="0"/>
        <w:autoSpaceDN w:val="0"/>
        <w:adjustRightInd w:val="0"/>
        <w:spacing w:after="0" w:line="240" w:lineRule="auto"/>
        <w:ind w:left="360"/>
      </w:pPr>
      <w:r>
        <w:lastRenderedPageBreak/>
        <w:t>Test system sends NM and application messages that are monitored by the DUT</w:t>
      </w:r>
    </w:p>
    <w:p w:rsidR="0051268C" w:rsidRDefault="0051268C" w:rsidP="0051268C">
      <w:pPr>
        <w:numPr>
          <w:ilvl w:val="0"/>
          <w:numId w:val="1"/>
        </w:numPr>
        <w:autoSpaceDE w:val="0"/>
        <w:autoSpaceDN w:val="0"/>
        <w:adjustRightInd w:val="0"/>
        <w:spacing w:after="0" w:line="240" w:lineRule="auto"/>
        <w:ind w:left="360"/>
      </w:pPr>
      <w:r>
        <w:t>DUT alone on the bus and in RS</w:t>
      </w:r>
    </w:p>
    <w:p w:rsidR="0051268C" w:rsidRDefault="0051268C" w:rsidP="0051268C">
      <w:pPr>
        <w:numPr>
          <w:ilvl w:val="0"/>
          <w:numId w:val="1"/>
        </w:numPr>
        <w:autoSpaceDE w:val="0"/>
        <w:autoSpaceDN w:val="0"/>
        <w:adjustRightInd w:val="0"/>
        <w:spacing w:after="0" w:line="240" w:lineRule="auto"/>
        <w:ind w:left="360"/>
      </w:pPr>
      <w:r>
        <w:t>Error memory of the test item deleted</w:t>
      </w:r>
    </w:p>
    <w:p w:rsidR="0051268C" w:rsidRDefault="0051268C" w:rsidP="0051268C">
      <w:pPr>
        <w:numPr>
          <w:ilvl w:val="0"/>
          <w:numId w:val="1"/>
        </w:numPr>
        <w:autoSpaceDE w:val="0"/>
        <w:autoSpaceDN w:val="0"/>
        <w:adjustRightInd w:val="0"/>
        <w:spacing w:after="0" w:line="240" w:lineRule="auto"/>
        <w:ind w:left="360"/>
      </w:pPr>
      <w:r>
        <w:t>Adjustment for Cluster_X-SG: Test system sends NM message with all CABs = 1</w:t>
      </w:r>
    </w:p>
    <w:p w:rsidR="0051268C" w:rsidRDefault="0051268C" w:rsidP="0051268C">
      <w:r>
        <w:rPr>
          <w:i/>
          <w:iCs/>
        </w:rPr>
        <w:t>ID</w:t>
      </w:r>
      <w:r>
        <w:t xml:space="preserve"> :  SPS_7936</w:t>
      </w:r>
    </w:p>
    <w:p w:rsidR="0051268C" w:rsidRDefault="0051268C" w:rsidP="0051268C">
      <w:r>
        <w:rPr>
          <w:b/>
          <w:bCs/>
        </w:rPr>
        <w:t>Test execution</w:t>
      </w:r>
    </w:p>
    <w:p w:rsidR="0051268C" w:rsidRDefault="0051268C" w:rsidP="0051268C">
      <w:r>
        <w:rPr>
          <w:i/>
          <w:iCs/>
        </w:rPr>
        <w:t>ID</w:t>
      </w:r>
      <w:r>
        <w:t xml:space="preserve"> :  SPS_7937</w:t>
      </w:r>
    </w:p>
    <w:p w:rsidR="0051268C" w:rsidRDefault="0051268C" w:rsidP="0051268C">
      <w:r>
        <w:rPr>
          <w:i/>
          <w:iCs/>
        </w:rPr>
        <w:t>ID</w:t>
      </w:r>
      <w:r>
        <w:t xml:space="preserve"> :  SPS_7938</w:t>
      </w:r>
    </w:p>
    <w:p w:rsidR="0051268C" w:rsidRDefault="0051268C" w:rsidP="0051268C">
      <w:r>
        <w:rPr>
          <w:b/>
          <w:bCs/>
        </w:rPr>
        <w:t>Test criteria</w:t>
      </w:r>
    </w:p>
    <w:p w:rsidR="0051268C" w:rsidRDefault="0051268C" w:rsidP="0051268C">
      <w:r>
        <w:rPr>
          <w:i/>
          <w:iCs/>
        </w:rPr>
        <w:t>ID</w:t>
      </w:r>
      <w:r>
        <w:t xml:space="preserve"> :  SPS_7939</w:t>
      </w:r>
    </w:p>
    <w:p w:rsidR="0051268C" w:rsidRDefault="002F54C7" w:rsidP="0051268C">
      <w:pPr>
        <w:ind w:left="360"/>
      </w:pPr>
      <w:r>
        <w:object w:dxaOrig="10710" w:dyaOrig="1170">
          <v:shape id="_x0000_i1171" type="#_x0000_t75" style="width:465.75pt;height:50.8pt" o:ole="">
            <v:imagedata r:id="rId204" o:title=""/>
          </v:shape>
          <o:OLEObject Type="Embed" ProgID="Word.Document.12" ShapeID="_x0000_i1171" DrawAspect="Content" ObjectID="_1777466715" r:id="rId205"/>
        </w:object>
      </w:r>
    </w:p>
    <w:p w:rsidR="0051268C" w:rsidRDefault="0051268C" w:rsidP="0051268C">
      <w:r>
        <w:rPr>
          <w:i/>
          <w:iCs/>
        </w:rPr>
        <w:t>ID</w:t>
      </w:r>
      <w:r>
        <w:t xml:space="preserve"> :  SPS_7952</w:t>
      </w:r>
    </w:p>
    <w:p w:rsidR="0051268C" w:rsidRDefault="0051268C" w:rsidP="0051268C">
      <w:pPr>
        <w:pStyle w:val="Heading7"/>
      </w:pPr>
      <w:r>
        <w:t>8.2.5.1.1.3.5 Bus-Sleep Mode (BSM)</w:t>
      </w:r>
    </w:p>
    <w:p w:rsidR="0051268C" w:rsidRDefault="0051268C" w:rsidP="0051268C">
      <w:r>
        <w:rPr>
          <w:i/>
          <w:iCs/>
        </w:rPr>
        <w:t>ID</w:t>
      </w:r>
      <w:r>
        <w:t xml:space="preserve"> :  SPS_7953</w:t>
      </w:r>
    </w:p>
    <w:p w:rsidR="0051268C" w:rsidRDefault="0051268C" w:rsidP="0051268C">
      <w:pPr>
        <w:pStyle w:val="Heading8"/>
      </w:pPr>
      <w:r>
        <w:t>8.2.5.1.1.3.5.1 TC_11_010 Behavior in sleep</w:t>
      </w:r>
    </w:p>
    <w:p w:rsidR="0051268C" w:rsidRDefault="0051268C" w:rsidP="0051268C">
      <w:r>
        <w:rPr>
          <w:i/>
          <w:iCs/>
        </w:rPr>
        <w:t>ID</w:t>
      </w:r>
      <w:r>
        <w:t xml:space="preserve"> :  SPS_7954</w:t>
      </w:r>
    </w:p>
    <w:p w:rsidR="0051268C" w:rsidRDefault="0051268C" w:rsidP="0051268C">
      <w:r>
        <w:rPr>
          <w:b/>
          <w:bCs/>
        </w:rPr>
        <w:t>TC_11_010 Behavior in sleep</w:t>
      </w:r>
    </w:p>
    <w:p w:rsidR="0051268C" w:rsidRDefault="0051268C" w:rsidP="0051268C">
      <w:r>
        <w:rPr>
          <w:i/>
          <w:iCs/>
        </w:rPr>
        <w:t>ID</w:t>
      </w:r>
      <w:r>
        <w:t xml:space="preserve"> :  SPS_7955</w:t>
      </w:r>
    </w:p>
    <w:p w:rsidR="0051268C" w:rsidRDefault="0051268C" w:rsidP="0051268C">
      <w:r>
        <w:rPr>
          <w:b/>
          <w:bCs/>
        </w:rPr>
        <w:t>Description</w:t>
      </w:r>
    </w:p>
    <w:p w:rsidR="0051268C" w:rsidRDefault="0051268C" w:rsidP="0051268C">
      <w:r>
        <w:rPr>
          <w:i/>
          <w:iCs/>
        </w:rPr>
        <w:t>ID</w:t>
      </w:r>
      <w:r>
        <w:t xml:space="preserve"> :  SPS_7956</w:t>
      </w:r>
    </w:p>
    <w:p w:rsidR="0051268C" w:rsidRDefault="0051268C" w:rsidP="0051268C">
      <w:pPr>
        <w:ind w:left="360"/>
      </w:pPr>
      <w:r>
        <w:t>The SG has no need for communication, i.e. no application and NM messages are sent</w:t>
      </w:r>
    </w:p>
    <w:p w:rsidR="0051268C" w:rsidRDefault="0051268C" w:rsidP="0051268C">
      <w:r>
        <w:rPr>
          <w:i/>
          <w:iCs/>
        </w:rPr>
        <w:t>ID</w:t>
      </w:r>
      <w:r>
        <w:t xml:space="preserve"> :  SPS_7957</w:t>
      </w:r>
    </w:p>
    <w:p w:rsidR="0051268C" w:rsidRDefault="0051268C" w:rsidP="0051268C">
      <w:r>
        <w:rPr>
          <w:b/>
          <w:bCs/>
        </w:rPr>
        <w:t>Reference</w:t>
      </w:r>
    </w:p>
    <w:p w:rsidR="0051268C" w:rsidRDefault="0051268C" w:rsidP="0051268C">
      <w:r>
        <w:rPr>
          <w:i/>
          <w:iCs/>
        </w:rPr>
        <w:t>ID</w:t>
      </w:r>
      <w:r>
        <w:t xml:space="preserve"> :  SPS_7958</w:t>
      </w:r>
    </w:p>
    <w:p w:rsidR="0051268C" w:rsidRDefault="0051268C" w:rsidP="0051268C">
      <w:pPr>
        <w:ind w:left="360"/>
      </w:pPr>
      <w:r>
        <w:t>CAN_NM_73   CAN_NM_2883</w:t>
      </w:r>
    </w:p>
    <w:p w:rsidR="0051268C" w:rsidRDefault="0051268C" w:rsidP="0051268C">
      <w:r>
        <w:rPr>
          <w:i/>
          <w:iCs/>
        </w:rPr>
        <w:t>ID</w:t>
      </w:r>
      <w:r>
        <w:t xml:space="preserve"> :  SPS_7959</w:t>
      </w:r>
    </w:p>
    <w:p w:rsidR="0051268C" w:rsidRDefault="0051268C" w:rsidP="0051268C">
      <w:r>
        <w:rPr>
          <w:b/>
          <w:bCs/>
        </w:rPr>
        <w:t>Configuration</w:t>
      </w:r>
    </w:p>
    <w:p w:rsidR="0051268C" w:rsidRDefault="0051268C" w:rsidP="0051268C">
      <w:r>
        <w:rPr>
          <w:i/>
          <w:iCs/>
        </w:rPr>
        <w:t>ID</w:t>
      </w:r>
      <w:r>
        <w:t xml:space="preserve"> :  SPS_7960</w:t>
      </w:r>
    </w:p>
    <w:p w:rsidR="0051268C" w:rsidRDefault="0051268C" w:rsidP="0051268C">
      <w:pPr>
        <w:numPr>
          <w:ilvl w:val="0"/>
          <w:numId w:val="1"/>
        </w:numPr>
        <w:autoSpaceDE w:val="0"/>
        <w:autoSpaceDN w:val="0"/>
        <w:adjustRightInd w:val="0"/>
        <w:spacing w:after="0" w:line="240" w:lineRule="auto"/>
        <w:ind w:left="360"/>
      </w:pPr>
      <w:r>
        <w:t>Clamp 30 ON</w:t>
      </w:r>
    </w:p>
    <w:p w:rsidR="0051268C" w:rsidRDefault="0051268C" w:rsidP="0051268C">
      <w:pPr>
        <w:numPr>
          <w:ilvl w:val="0"/>
          <w:numId w:val="1"/>
        </w:numPr>
        <w:autoSpaceDE w:val="0"/>
        <w:autoSpaceDN w:val="0"/>
        <w:adjustRightInd w:val="0"/>
        <w:spacing w:after="0" w:line="240" w:lineRule="auto"/>
        <w:ind w:left="360"/>
      </w:pPr>
      <w:r>
        <w:t>Clamp 15 ON</w:t>
      </w:r>
    </w:p>
    <w:p w:rsidR="0051268C" w:rsidRDefault="0051268C" w:rsidP="0051268C">
      <w:pPr>
        <w:numPr>
          <w:ilvl w:val="0"/>
          <w:numId w:val="1"/>
        </w:numPr>
        <w:autoSpaceDE w:val="0"/>
        <w:autoSpaceDN w:val="0"/>
        <w:adjustRightInd w:val="0"/>
        <w:spacing w:after="0" w:line="240" w:lineRule="auto"/>
        <w:ind w:left="360"/>
      </w:pPr>
      <w:r>
        <w:lastRenderedPageBreak/>
        <w:t>ACK ON on the test system</w:t>
      </w:r>
    </w:p>
    <w:p w:rsidR="0051268C" w:rsidRDefault="0051268C" w:rsidP="0051268C">
      <w:pPr>
        <w:numPr>
          <w:ilvl w:val="0"/>
          <w:numId w:val="1"/>
        </w:numPr>
        <w:autoSpaceDE w:val="0"/>
        <w:autoSpaceDN w:val="0"/>
        <w:adjustRightInd w:val="0"/>
        <w:spacing w:after="0" w:line="240" w:lineRule="auto"/>
        <w:ind w:left="360"/>
      </w:pPr>
      <w:r>
        <w:t>DUT alone on the bus in NO</w:t>
      </w:r>
    </w:p>
    <w:p w:rsidR="0051268C" w:rsidRDefault="0051268C" w:rsidP="0051268C">
      <w:pPr>
        <w:numPr>
          <w:ilvl w:val="0"/>
          <w:numId w:val="1"/>
        </w:numPr>
        <w:autoSpaceDE w:val="0"/>
        <w:autoSpaceDN w:val="0"/>
        <w:adjustRightInd w:val="0"/>
        <w:spacing w:after="0" w:line="240" w:lineRule="auto"/>
        <w:ind w:left="360"/>
      </w:pPr>
      <w:r>
        <w:t>Restbussimulation active</w:t>
      </w:r>
    </w:p>
    <w:p w:rsidR="0051268C" w:rsidRDefault="0051268C" w:rsidP="0051268C">
      <w:pPr>
        <w:numPr>
          <w:ilvl w:val="0"/>
          <w:numId w:val="1"/>
        </w:numPr>
        <w:autoSpaceDE w:val="0"/>
        <w:autoSpaceDN w:val="0"/>
        <w:adjustRightInd w:val="0"/>
        <w:spacing w:after="0" w:line="240" w:lineRule="auto"/>
        <w:ind w:left="360"/>
      </w:pPr>
      <w:r>
        <w:t>Adjustment for Cluster_X-SG: Test system sends NM message with all CABs = 1</w:t>
      </w:r>
    </w:p>
    <w:p w:rsidR="0051268C" w:rsidRDefault="0051268C" w:rsidP="0051268C">
      <w:r>
        <w:rPr>
          <w:i/>
          <w:iCs/>
        </w:rPr>
        <w:t>ID</w:t>
      </w:r>
      <w:r>
        <w:t xml:space="preserve"> :  SPS_7961</w:t>
      </w:r>
    </w:p>
    <w:p w:rsidR="0051268C" w:rsidRDefault="0051268C" w:rsidP="0051268C">
      <w:r>
        <w:rPr>
          <w:b/>
          <w:bCs/>
        </w:rPr>
        <w:t>Test execution</w:t>
      </w:r>
    </w:p>
    <w:p w:rsidR="0051268C" w:rsidRPr="008D17DC" w:rsidRDefault="0051268C" w:rsidP="0051268C"/>
    <w:p w:rsidR="0051268C" w:rsidRDefault="0051268C" w:rsidP="0051268C">
      <w:r>
        <w:rPr>
          <w:i/>
          <w:iCs/>
        </w:rPr>
        <w:t>ID</w:t>
      </w:r>
      <w:r>
        <w:t xml:space="preserve"> :  SPS_7962</w:t>
      </w:r>
    </w:p>
    <w:p w:rsidR="0051268C" w:rsidRDefault="002F54C7" w:rsidP="0051268C">
      <w:pPr>
        <w:ind w:left="360"/>
      </w:pPr>
      <w:r>
        <w:object w:dxaOrig="10710" w:dyaOrig="2400">
          <v:shape id="_x0000_i1173" type="#_x0000_t75" style="width:465.75pt;height:104.6pt" o:ole="">
            <v:imagedata r:id="rId206" o:title=""/>
          </v:shape>
          <o:OLEObject Type="Embed" ProgID="Word.Document.12" ShapeID="_x0000_i1173" DrawAspect="Content" ObjectID="_1777466716" r:id="rId207"/>
        </w:object>
      </w:r>
    </w:p>
    <w:p w:rsidR="0051268C" w:rsidRDefault="0051268C" w:rsidP="0051268C">
      <w:r>
        <w:rPr>
          <w:i/>
          <w:iCs/>
        </w:rPr>
        <w:t>ID</w:t>
      </w:r>
      <w:r>
        <w:t xml:space="preserve"> :  SPS_7963</w:t>
      </w:r>
    </w:p>
    <w:p w:rsidR="0051268C" w:rsidRDefault="0051268C" w:rsidP="0051268C">
      <w:r>
        <w:rPr>
          <w:b/>
          <w:bCs/>
        </w:rPr>
        <w:t>Test criteria</w:t>
      </w:r>
    </w:p>
    <w:p w:rsidR="0051268C" w:rsidRDefault="0051268C" w:rsidP="0051268C">
      <w:r>
        <w:rPr>
          <w:i/>
          <w:iCs/>
        </w:rPr>
        <w:t>ID</w:t>
      </w:r>
      <w:r>
        <w:t xml:space="preserve"> :  SPS_7964</w:t>
      </w:r>
    </w:p>
    <w:p w:rsidR="0051268C" w:rsidRDefault="002F54C7" w:rsidP="0051268C">
      <w:pPr>
        <w:ind w:left="360"/>
      </w:pPr>
      <w:r>
        <w:object w:dxaOrig="10710" w:dyaOrig="1335">
          <v:shape id="_x0000_i1174" type="#_x0000_t75" style="width:465.75pt;height:58pt" o:ole="">
            <v:imagedata r:id="rId208" o:title=""/>
          </v:shape>
          <o:OLEObject Type="Embed" ProgID="Word.Document.12" ShapeID="_x0000_i1174" DrawAspect="Content" ObjectID="_1777466717" r:id="rId209"/>
        </w:object>
      </w:r>
    </w:p>
    <w:p w:rsidR="0051268C" w:rsidRDefault="0051268C" w:rsidP="0051268C">
      <w:r>
        <w:rPr>
          <w:i/>
          <w:iCs/>
        </w:rPr>
        <w:t>ID</w:t>
      </w:r>
      <w:r>
        <w:t xml:space="preserve"> :  SPS_7965</w:t>
      </w:r>
    </w:p>
    <w:p w:rsidR="0051268C" w:rsidRDefault="0051268C" w:rsidP="0051268C">
      <w:pPr>
        <w:pStyle w:val="Heading6"/>
      </w:pPr>
      <w:r>
        <w:t>8.2.5.1.1.4 Timer behavior</w:t>
      </w:r>
    </w:p>
    <w:p w:rsidR="0051268C" w:rsidRDefault="0051268C" w:rsidP="0051268C">
      <w:r>
        <w:rPr>
          <w:i/>
          <w:iCs/>
        </w:rPr>
        <w:t>ID</w:t>
      </w:r>
      <w:r>
        <w:t xml:space="preserve"> :  SPS_7966</w:t>
      </w:r>
    </w:p>
    <w:p w:rsidR="0051268C" w:rsidRDefault="0051268C" w:rsidP="0051268C">
      <w:pPr>
        <w:rPr>
          <w:b/>
          <w:bCs/>
          <w:vertAlign w:val="subscript"/>
        </w:rPr>
      </w:pPr>
      <w:r>
        <w:rPr>
          <w:b/>
          <w:bCs/>
        </w:rPr>
        <w:t>TC_11_011 Ermittlung Timer T</w:t>
      </w:r>
      <w:r>
        <w:rPr>
          <w:b/>
          <w:bCs/>
          <w:vertAlign w:val="subscript"/>
        </w:rPr>
        <w:t>Timeout</w:t>
      </w:r>
    </w:p>
    <w:p w:rsidR="0051268C" w:rsidRDefault="0051268C" w:rsidP="0051268C"/>
    <w:p w:rsidR="0051268C" w:rsidRDefault="0051268C" w:rsidP="0051268C">
      <w:r>
        <w:rPr>
          <w:i/>
          <w:iCs/>
        </w:rPr>
        <w:t>ID</w:t>
      </w:r>
      <w:r>
        <w:t xml:space="preserve"> :  SPS_7967</w:t>
      </w:r>
    </w:p>
    <w:p w:rsidR="0051268C" w:rsidRDefault="0051268C" w:rsidP="0051268C">
      <w:r>
        <w:rPr>
          <w:b/>
          <w:bCs/>
        </w:rPr>
        <w:t>Description</w:t>
      </w:r>
    </w:p>
    <w:p w:rsidR="0051268C" w:rsidRDefault="0051268C" w:rsidP="0051268C">
      <w:r>
        <w:rPr>
          <w:i/>
          <w:iCs/>
        </w:rPr>
        <w:t>ID</w:t>
      </w:r>
      <w:r>
        <w:t xml:space="preserve"> :  SPS_7968</w:t>
      </w:r>
    </w:p>
    <w:p w:rsidR="0051268C" w:rsidRDefault="0051268C" w:rsidP="0051268C">
      <w:pPr>
        <w:ind w:left="360"/>
      </w:pPr>
      <w:r>
        <w:t>The timer T</w:t>
      </w:r>
      <w:r>
        <w:rPr>
          <w:vertAlign w:val="subscript"/>
        </w:rPr>
        <w:t>Timeout</w:t>
      </w:r>
      <w:r>
        <w:t xml:space="preserve"> of the DUT is determined by gradually approximating the timer threshold.</w:t>
      </w:r>
    </w:p>
    <w:p w:rsidR="0051268C" w:rsidRDefault="0051268C" w:rsidP="0051268C">
      <w:r>
        <w:rPr>
          <w:i/>
          <w:iCs/>
        </w:rPr>
        <w:t>ID</w:t>
      </w:r>
      <w:r>
        <w:t xml:space="preserve"> :  SPS_7969</w:t>
      </w:r>
    </w:p>
    <w:p w:rsidR="0051268C" w:rsidRDefault="0051268C" w:rsidP="0051268C">
      <w:r>
        <w:rPr>
          <w:b/>
          <w:bCs/>
        </w:rPr>
        <w:t>Reference</w:t>
      </w:r>
    </w:p>
    <w:p w:rsidR="0051268C" w:rsidRDefault="0051268C" w:rsidP="0051268C">
      <w:r>
        <w:rPr>
          <w:i/>
          <w:iCs/>
        </w:rPr>
        <w:t>ID</w:t>
      </w:r>
      <w:r>
        <w:t xml:space="preserve"> :  SPS_7970</w:t>
      </w:r>
    </w:p>
    <w:p w:rsidR="0051268C" w:rsidRDefault="0051268C" w:rsidP="0051268C">
      <w:pPr>
        <w:ind w:left="360"/>
      </w:pPr>
      <w:r>
        <w:lastRenderedPageBreak/>
        <w:t>CAN_NM_78</w:t>
      </w:r>
    </w:p>
    <w:p w:rsidR="0051268C" w:rsidRDefault="0051268C" w:rsidP="0051268C">
      <w:r>
        <w:rPr>
          <w:b/>
          <w:bCs/>
        </w:rPr>
        <w:t>Configuration</w:t>
      </w:r>
    </w:p>
    <w:p w:rsidR="0051268C" w:rsidRDefault="0051268C" w:rsidP="0051268C">
      <w:r>
        <w:rPr>
          <w:i/>
          <w:iCs/>
        </w:rPr>
        <w:t>ID</w:t>
      </w:r>
      <w:r>
        <w:t xml:space="preserve"> :  SPS_7972</w:t>
      </w:r>
    </w:p>
    <w:p w:rsidR="0051268C" w:rsidRDefault="0051268C" w:rsidP="0051268C">
      <w:pPr>
        <w:numPr>
          <w:ilvl w:val="0"/>
          <w:numId w:val="1"/>
        </w:numPr>
        <w:autoSpaceDE w:val="0"/>
        <w:autoSpaceDN w:val="0"/>
        <w:adjustRightInd w:val="0"/>
        <w:spacing w:after="0" w:line="240" w:lineRule="auto"/>
        <w:ind w:left="360"/>
      </w:pPr>
      <w:r>
        <w:t>Clamp 30 ON</w:t>
      </w:r>
    </w:p>
    <w:p w:rsidR="0051268C" w:rsidRDefault="0051268C" w:rsidP="0051268C">
      <w:pPr>
        <w:numPr>
          <w:ilvl w:val="0"/>
          <w:numId w:val="1"/>
        </w:numPr>
        <w:autoSpaceDE w:val="0"/>
        <w:autoSpaceDN w:val="0"/>
        <w:adjustRightInd w:val="0"/>
        <w:spacing w:after="0" w:line="240" w:lineRule="auto"/>
        <w:ind w:left="360"/>
      </w:pPr>
      <w:r>
        <w:t>Clamp 15 ON</w:t>
      </w:r>
    </w:p>
    <w:p w:rsidR="0051268C" w:rsidRDefault="0051268C" w:rsidP="0051268C">
      <w:pPr>
        <w:numPr>
          <w:ilvl w:val="0"/>
          <w:numId w:val="1"/>
        </w:numPr>
        <w:autoSpaceDE w:val="0"/>
        <w:autoSpaceDN w:val="0"/>
        <w:adjustRightInd w:val="0"/>
        <w:spacing w:after="0" w:line="240" w:lineRule="auto"/>
        <w:ind w:left="360"/>
      </w:pPr>
      <w:r>
        <w:t>ACK ON on the test system</w:t>
      </w:r>
    </w:p>
    <w:p w:rsidR="0051268C" w:rsidRDefault="0051268C" w:rsidP="0051268C">
      <w:pPr>
        <w:numPr>
          <w:ilvl w:val="0"/>
          <w:numId w:val="1"/>
        </w:numPr>
        <w:autoSpaceDE w:val="0"/>
        <w:autoSpaceDN w:val="0"/>
        <w:adjustRightInd w:val="0"/>
        <w:spacing w:after="0" w:line="240" w:lineRule="auto"/>
        <w:ind w:left="360"/>
      </w:pPr>
      <w:r>
        <w:t>DUT alone on the bus in NO</w:t>
      </w:r>
    </w:p>
    <w:p w:rsidR="0051268C" w:rsidRDefault="0051268C" w:rsidP="0051268C">
      <w:pPr>
        <w:numPr>
          <w:ilvl w:val="0"/>
          <w:numId w:val="1"/>
        </w:numPr>
        <w:autoSpaceDE w:val="0"/>
        <w:autoSpaceDN w:val="0"/>
        <w:adjustRightInd w:val="0"/>
        <w:spacing w:after="0" w:line="240" w:lineRule="auto"/>
        <w:ind w:left="360"/>
      </w:pPr>
      <w:r>
        <w:t>Test system sends NM messages</w:t>
      </w:r>
    </w:p>
    <w:p w:rsidR="0051268C" w:rsidRDefault="0051268C" w:rsidP="0051268C">
      <w:pPr>
        <w:numPr>
          <w:ilvl w:val="0"/>
          <w:numId w:val="1"/>
        </w:numPr>
        <w:autoSpaceDE w:val="0"/>
        <w:autoSpaceDN w:val="0"/>
        <w:adjustRightInd w:val="0"/>
        <w:spacing w:after="0" w:line="240" w:lineRule="auto"/>
        <w:ind w:left="360"/>
      </w:pPr>
      <w:r>
        <w:t>Adjustment for Cluster_X-SG: Test system sends all NM messages with all CABs = 1</w:t>
      </w:r>
    </w:p>
    <w:p w:rsidR="0051268C" w:rsidRDefault="0051268C" w:rsidP="0051268C">
      <w:pPr>
        <w:numPr>
          <w:ilvl w:val="0"/>
          <w:numId w:val="1"/>
        </w:numPr>
        <w:autoSpaceDE w:val="0"/>
        <w:autoSpaceDN w:val="0"/>
        <w:adjustRightInd w:val="0"/>
        <w:spacing w:after="0" w:line="240" w:lineRule="auto"/>
        <w:ind w:left="360"/>
      </w:pPr>
      <w:r>
        <w:t>Restbussimulation active</w:t>
      </w:r>
    </w:p>
    <w:p w:rsidR="0051268C" w:rsidRDefault="0051268C" w:rsidP="0051268C">
      <w:r>
        <w:rPr>
          <w:i/>
          <w:iCs/>
        </w:rPr>
        <w:t>ID</w:t>
      </w:r>
      <w:r>
        <w:t xml:space="preserve"> :  SPS_7973</w:t>
      </w:r>
    </w:p>
    <w:p w:rsidR="0051268C" w:rsidRDefault="0051268C" w:rsidP="0051268C">
      <w:r>
        <w:rPr>
          <w:b/>
          <w:bCs/>
        </w:rPr>
        <w:t>Test execution</w:t>
      </w:r>
    </w:p>
    <w:p w:rsidR="0051268C" w:rsidRDefault="0051268C" w:rsidP="0051268C">
      <w:r>
        <w:rPr>
          <w:i/>
          <w:iCs/>
        </w:rPr>
        <w:t>ID</w:t>
      </w:r>
      <w:r>
        <w:t xml:space="preserve"> :  SPS_7974</w:t>
      </w:r>
    </w:p>
    <w:p w:rsidR="0051268C" w:rsidRDefault="002F54C7" w:rsidP="0051268C">
      <w:pPr>
        <w:ind w:left="360"/>
      </w:pPr>
      <w:r>
        <w:object w:dxaOrig="10710" w:dyaOrig="4530">
          <v:shape id="_x0000_i1175" type="#_x0000_t75" style="width:465.75pt;height:197.05pt" o:ole="">
            <v:imagedata r:id="rId210" o:title=""/>
          </v:shape>
          <o:OLEObject Type="Embed" ProgID="Word.Document.12" ShapeID="_x0000_i1175" DrawAspect="Content" ObjectID="_1777466718" r:id="rId211"/>
        </w:object>
      </w:r>
    </w:p>
    <w:p w:rsidR="0051268C" w:rsidRDefault="0051268C" w:rsidP="0051268C">
      <w:r>
        <w:rPr>
          <w:i/>
          <w:iCs/>
        </w:rPr>
        <w:t>ID</w:t>
      </w:r>
      <w:r>
        <w:t xml:space="preserve"> :  SPS_7975</w:t>
      </w:r>
    </w:p>
    <w:p w:rsidR="0051268C" w:rsidRDefault="0051268C" w:rsidP="0051268C">
      <w:r>
        <w:rPr>
          <w:b/>
          <w:bCs/>
        </w:rPr>
        <w:t>Test criteria</w:t>
      </w:r>
    </w:p>
    <w:p w:rsidR="0051268C" w:rsidRDefault="0051268C" w:rsidP="0051268C">
      <w:r>
        <w:rPr>
          <w:i/>
          <w:iCs/>
        </w:rPr>
        <w:t>ID</w:t>
      </w:r>
      <w:r>
        <w:t xml:space="preserve"> :  SPS_7976</w:t>
      </w:r>
    </w:p>
    <w:p w:rsidR="0051268C" w:rsidRDefault="002F54C7" w:rsidP="0051268C">
      <w:pPr>
        <w:ind w:left="360"/>
      </w:pPr>
      <w:r>
        <w:object w:dxaOrig="10710" w:dyaOrig="1650">
          <v:shape id="_x0000_i1176" type="#_x0000_t75" style="width:465.75pt;height:71.6pt" o:ole="">
            <v:imagedata r:id="rId212" o:title=""/>
          </v:shape>
          <o:OLEObject Type="Embed" ProgID="Word.Document.12" ShapeID="_x0000_i1176" DrawAspect="Content" ObjectID="_1777466719" r:id="rId213"/>
        </w:object>
      </w:r>
    </w:p>
    <w:p w:rsidR="0051268C" w:rsidRDefault="0051268C" w:rsidP="0051268C">
      <w:r>
        <w:rPr>
          <w:i/>
          <w:iCs/>
        </w:rPr>
        <w:t>ID</w:t>
      </w:r>
      <w:r>
        <w:t xml:space="preserve"> :  SPS_7977</w:t>
      </w:r>
    </w:p>
    <w:p w:rsidR="0051268C" w:rsidRDefault="0051268C" w:rsidP="0051268C">
      <w:r>
        <w:rPr>
          <w:b/>
          <w:bCs/>
        </w:rPr>
        <w:t>TC_11_012 Determination Timer T</w:t>
      </w:r>
      <w:r>
        <w:rPr>
          <w:b/>
          <w:bCs/>
          <w:vertAlign w:val="subscript"/>
        </w:rPr>
        <w:t>WaitBusSleep</w:t>
      </w:r>
    </w:p>
    <w:p w:rsidR="0051268C" w:rsidRDefault="0051268C" w:rsidP="0051268C">
      <w:r>
        <w:rPr>
          <w:i/>
          <w:iCs/>
        </w:rPr>
        <w:t>ID</w:t>
      </w:r>
      <w:r>
        <w:t xml:space="preserve"> :  SPS_7978</w:t>
      </w:r>
    </w:p>
    <w:p w:rsidR="0051268C" w:rsidRDefault="0051268C" w:rsidP="0051268C">
      <w:r>
        <w:rPr>
          <w:b/>
          <w:bCs/>
        </w:rPr>
        <w:lastRenderedPageBreak/>
        <w:t>Description</w:t>
      </w:r>
    </w:p>
    <w:p w:rsidR="0051268C" w:rsidRDefault="0051268C" w:rsidP="0051268C">
      <w:r>
        <w:rPr>
          <w:i/>
          <w:iCs/>
        </w:rPr>
        <w:t>ID</w:t>
      </w:r>
      <w:r>
        <w:t xml:space="preserve"> :  SPS_7979</w:t>
      </w:r>
    </w:p>
    <w:p w:rsidR="0051268C" w:rsidRDefault="0051268C" w:rsidP="0051268C">
      <w:pPr>
        <w:ind w:left="360"/>
      </w:pPr>
      <w:r>
        <w:t>The timer T</w:t>
      </w:r>
      <w:r>
        <w:rPr>
          <w:vertAlign w:val="subscript"/>
        </w:rPr>
        <w:t>WaitBusSleep</w:t>
      </w:r>
      <w:r>
        <w:t xml:space="preserve"> of the DUT is determined by gradually approximating the timer threshold.</w:t>
      </w:r>
    </w:p>
    <w:p w:rsidR="0051268C" w:rsidRDefault="0051268C" w:rsidP="0051268C">
      <w:r>
        <w:rPr>
          <w:i/>
          <w:iCs/>
        </w:rPr>
        <w:t>ID</w:t>
      </w:r>
      <w:r>
        <w:t xml:space="preserve"> :  SPS_7980</w:t>
      </w:r>
    </w:p>
    <w:p w:rsidR="0051268C" w:rsidRDefault="0051268C" w:rsidP="0051268C">
      <w:r>
        <w:rPr>
          <w:b/>
          <w:bCs/>
        </w:rPr>
        <w:t>Reference</w:t>
      </w:r>
    </w:p>
    <w:p w:rsidR="0051268C" w:rsidRDefault="0051268C" w:rsidP="0051268C">
      <w:r>
        <w:rPr>
          <w:i/>
          <w:iCs/>
        </w:rPr>
        <w:t>ID</w:t>
      </w:r>
      <w:r>
        <w:t xml:space="preserve"> :  SPS_7981</w:t>
      </w:r>
    </w:p>
    <w:p w:rsidR="0051268C" w:rsidRDefault="0051268C" w:rsidP="0051268C">
      <w:pPr>
        <w:ind w:left="360"/>
      </w:pPr>
      <w:r>
        <w:t>CAN_NM_80</w:t>
      </w:r>
    </w:p>
    <w:p w:rsidR="0051268C" w:rsidRPr="008D17DC" w:rsidRDefault="0051268C" w:rsidP="0051268C"/>
    <w:p w:rsidR="0051268C" w:rsidRDefault="0051268C" w:rsidP="0051268C">
      <w:r>
        <w:rPr>
          <w:i/>
          <w:iCs/>
        </w:rPr>
        <w:t>ID</w:t>
      </w:r>
      <w:r>
        <w:t xml:space="preserve"> :  SPS_7982</w:t>
      </w:r>
    </w:p>
    <w:p w:rsidR="0051268C" w:rsidRDefault="0051268C" w:rsidP="0051268C">
      <w:r>
        <w:rPr>
          <w:b/>
          <w:bCs/>
        </w:rPr>
        <w:t>Configuration</w:t>
      </w:r>
    </w:p>
    <w:p w:rsidR="0051268C" w:rsidRDefault="0051268C" w:rsidP="0051268C">
      <w:r>
        <w:rPr>
          <w:i/>
          <w:iCs/>
        </w:rPr>
        <w:t>ID</w:t>
      </w:r>
      <w:r>
        <w:t xml:space="preserve"> :  SPS_7983</w:t>
      </w:r>
    </w:p>
    <w:p w:rsidR="0051268C" w:rsidRDefault="0051268C" w:rsidP="0051268C">
      <w:pPr>
        <w:numPr>
          <w:ilvl w:val="0"/>
          <w:numId w:val="1"/>
        </w:numPr>
        <w:autoSpaceDE w:val="0"/>
        <w:autoSpaceDN w:val="0"/>
        <w:adjustRightInd w:val="0"/>
        <w:spacing w:after="0" w:line="240" w:lineRule="auto"/>
        <w:ind w:left="360"/>
      </w:pPr>
      <w:r>
        <w:t>Clamp 30 ON</w:t>
      </w:r>
    </w:p>
    <w:p w:rsidR="0051268C" w:rsidRDefault="0051268C" w:rsidP="0051268C">
      <w:pPr>
        <w:numPr>
          <w:ilvl w:val="0"/>
          <w:numId w:val="1"/>
        </w:numPr>
        <w:autoSpaceDE w:val="0"/>
        <w:autoSpaceDN w:val="0"/>
        <w:adjustRightInd w:val="0"/>
        <w:spacing w:after="0" w:line="240" w:lineRule="auto"/>
        <w:ind w:left="360"/>
      </w:pPr>
      <w:r>
        <w:t>Clamp 15 ON</w:t>
      </w:r>
    </w:p>
    <w:p w:rsidR="0051268C" w:rsidRDefault="0051268C" w:rsidP="0051268C">
      <w:pPr>
        <w:numPr>
          <w:ilvl w:val="0"/>
          <w:numId w:val="1"/>
        </w:numPr>
        <w:autoSpaceDE w:val="0"/>
        <w:autoSpaceDN w:val="0"/>
        <w:adjustRightInd w:val="0"/>
        <w:spacing w:after="0" w:line="240" w:lineRule="auto"/>
        <w:ind w:left="360"/>
      </w:pPr>
      <w:r>
        <w:t>ACK ON on the test system</w:t>
      </w:r>
    </w:p>
    <w:p w:rsidR="0051268C" w:rsidRDefault="0051268C" w:rsidP="0051268C">
      <w:pPr>
        <w:numPr>
          <w:ilvl w:val="0"/>
          <w:numId w:val="1"/>
        </w:numPr>
        <w:autoSpaceDE w:val="0"/>
        <w:autoSpaceDN w:val="0"/>
        <w:adjustRightInd w:val="0"/>
        <w:spacing w:after="0" w:line="240" w:lineRule="auto"/>
        <w:ind w:left="360"/>
      </w:pPr>
      <w:r>
        <w:t>DUT alone on the bus in NO</w:t>
      </w:r>
    </w:p>
    <w:p w:rsidR="0051268C" w:rsidRDefault="0051268C" w:rsidP="0051268C">
      <w:pPr>
        <w:numPr>
          <w:ilvl w:val="0"/>
          <w:numId w:val="1"/>
        </w:numPr>
        <w:autoSpaceDE w:val="0"/>
        <w:autoSpaceDN w:val="0"/>
        <w:adjustRightInd w:val="0"/>
        <w:spacing w:after="0" w:line="240" w:lineRule="auto"/>
        <w:ind w:left="360"/>
      </w:pPr>
      <w:r>
        <w:t>Test system sends NM messages</w:t>
      </w:r>
    </w:p>
    <w:p w:rsidR="0051268C" w:rsidRDefault="0051268C" w:rsidP="0051268C">
      <w:pPr>
        <w:numPr>
          <w:ilvl w:val="0"/>
          <w:numId w:val="1"/>
        </w:numPr>
        <w:autoSpaceDE w:val="0"/>
        <w:autoSpaceDN w:val="0"/>
        <w:adjustRightInd w:val="0"/>
        <w:spacing w:after="0" w:line="240" w:lineRule="auto"/>
        <w:ind w:left="360"/>
      </w:pPr>
      <w:r>
        <w:t>Restbussimulation active</w:t>
      </w:r>
    </w:p>
    <w:p w:rsidR="0051268C" w:rsidRDefault="0051268C" w:rsidP="0051268C">
      <w:r>
        <w:rPr>
          <w:i/>
          <w:iCs/>
        </w:rPr>
        <w:t>ID</w:t>
      </w:r>
      <w:r>
        <w:t xml:space="preserve"> :  SPS_7984</w:t>
      </w:r>
    </w:p>
    <w:p w:rsidR="0051268C" w:rsidRDefault="0051268C" w:rsidP="0051268C">
      <w:r>
        <w:rPr>
          <w:b/>
          <w:bCs/>
        </w:rPr>
        <w:t>Test execution</w:t>
      </w:r>
    </w:p>
    <w:p w:rsidR="0051268C" w:rsidRDefault="0051268C" w:rsidP="0051268C">
      <w:r>
        <w:rPr>
          <w:i/>
          <w:iCs/>
        </w:rPr>
        <w:t>ID</w:t>
      </w:r>
      <w:r>
        <w:t xml:space="preserve"> :  SPS_7985</w:t>
      </w:r>
    </w:p>
    <w:p w:rsidR="0051268C" w:rsidRDefault="002F54C7" w:rsidP="0051268C">
      <w:pPr>
        <w:ind w:left="360"/>
      </w:pPr>
      <w:r>
        <w:object w:dxaOrig="10710" w:dyaOrig="7170">
          <v:shape id="_x0000_i1181" type="#_x0000_t75" style="width:465.75pt;height:311.85pt" o:ole="">
            <v:imagedata r:id="rId214" o:title=""/>
          </v:shape>
          <o:OLEObject Type="Embed" ProgID="Word.Document.12" ShapeID="_x0000_i1181" DrawAspect="Content" ObjectID="_1777466720" r:id="rId215"/>
        </w:object>
      </w:r>
    </w:p>
    <w:p w:rsidR="0051268C" w:rsidRDefault="0051268C" w:rsidP="0051268C">
      <w:r>
        <w:rPr>
          <w:i/>
          <w:iCs/>
        </w:rPr>
        <w:t>ID</w:t>
      </w:r>
      <w:r>
        <w:t xml:space="preserve"> :  SPS_7986</w:t>
      </w:r>
    </w:p>
    <w:p w:rsidR="0051268C" w:rsidRDefault="0051268C" w:rsidP="0051268C">
      <w:r>
        <w:rPr>
          <w:b/>
          <w:bCs/>
        </w:rPr>
        <w:t>Test criteria</w:t>
      </w:r>
    </w:p>
    <w:p w:rsidR="0051268C" w:rsidRDefault="0051268C" w:rsidP="0051268C">
      <w:r>
        <w:rPr>
          <w:i/>
          <w:iCs/>
        </w:rPr>
        <w:t>ID</w:t>
      </w:r>
      <w:r>
        <w:t xml:space="preserve"> :  SPS_7987</w:t>
      </w:r>
    </w:p>
    <w:p w:rsidR="0051268C" w:rsidRDefault="002F54C7" w:rsidP="0051268C">
      <w:pPr>
        <w:ind w:left="360"/>
      </w:pPr>
      <w:r>
        <w:object w:dxaOrig="10710" w:dyaOrig="840">
          <v:shape id="_x0000_i1182" type="#_x0000_t75" style="width:465.75pt;height:36.4pt" o:ole="">
            <v:imagedata r:id="rId216" o:title=""/>
          </v:shape>
          <o:OLEObject Type="Embed" ProgID="Word.Document.12" ShapeID="_x0000_i1182" DrawAspect="Content" ObjectID="_1777466721" r:id="rId217"/>
        </w:object>
      </w:r>
    </w:p>
    <w:p w:rsidR="0051268C" w:rsidRDefault="0051268C" w:rsidP="0051268C">
      <w:r>
        <w:rPr>
          <w:i/>
          <w:iCs/>
        </w:rPr>
        <w:t>ID</w:t>
      </w:r>
      <w:r>
        <w:t xml:space="preserve"> :  SPS_7988</w:t>
      </w:r>
    </w:p>
    <w:p w:rsidR="0051268C" w:rsidRDefault="0051268C" w:rsidP="0051268C">
      <w:pPr>
        <w:pStyle w:val="Heading6"/>
      </w:pPr>
      <w:r>
        <w:t>8.2.5.1.1.5 Error - , emergency behavior</w:t>
      </w:r>
    </w:p>
    <w:p w:rsidR="0051268C" w:rsidRDefault="0051268C" w:rsidP="0051268C">
      <w:r>
        <w:rPr>
          <w:i/>
          <w:iCs/>
        </w:rPr>
        <w:t>ID</w:t>
      </w:r>
      <w:r>
        <w:t xml:space="preserve"> :  SPS_7989</w:t>
      </w:r>
    </w:p>
    <w:p w:rsidR="0051268C" w:rsidRDefault="0051268C" w:rsidP="0051268C">
      <w:r>
        <w:rPr>
          <w:b/>
          <w:bCs/>
        </w:rPr>
        <w:t>TC_11_013 T</w:t>
      </w:r>
      <w:r>
        <w:rPr>
          <w:b/>
          <w:bCs/>
          <w:vertAlign w:val="subscript"/>
        </w:rPr>
        <w:t>Timeout</w:t>
      </w:r>
      <w:r>
        <w:rPr>
          <w:b/>
          <w:bCs/>
        </w:rPr>
        <w:t xml:space="preserve"> sequence for Bus-Off</w:t>
      </w:r>
    </w:p>
    <w:p w:rsidR="0051268C" w:rsidRDefault="0051268C" w:rsidP="0051268C">
      <w:r>
        <w:rPr>
          <w:i/>
          <w:iCs/>
        </w:rPr>
        <w:t>ID</w:t>
      </w:r>
      <w:r>
        <w:t xml:space="preserve"> :  SPS_7990</w:t>
      </w:r>
    </w:p>
    <w:p w:rsidR="0051268C" w:rsidRDefault="0051268C" w:rsidP="0051268C">
      <w:r>
        <w:rPr>
          <w:b/>
          <w:bCs/>
        </w:rPr>
        <w:t>Description</w:t>
      </w:r>
    </w:p>
    <w:p w:rsidR="0051268C" w:rsidRDefault="0051268C" w:rsidP="0051268C">
      <w:r>
        <w:rPr>
          <w:i/>
          <w:iCs/>
        </w:rPr>
        <w:t>ID</w:t>
      </w:r>
      <w:r>
        <w:t xml:space="preserve"> :  SPS_7991</w:t>
      </w:r>
    </w:p>
    <w:p w:rsidR="0051268C" w:rsidRDefault="0051268C" w:rsidP="0051268C">
      <w:pPr>
        <w:ind w:left="360"/>
      </w:pPr>
      <w:r>
        <w:t>The timer TTimeout must not be influenced by an intermittent bus-off of the CAN.</w:t>
      </w:r>
    </w:p>
    <w:p w:rsidR="0051268C" w:rsidRDefault="0051268C" w:rsidP="0051268C">
      <w:r>
        <w:rPr>
          <w:i/>
          <w:iCs/>
        </w:rPr>
        <w:t>ID</w:t>
      </w:r>
      <w:r>
        <w:t xml:space="preserve"> :  SPS_7992</w:t>
      </w:r>
    </w:p>
    <w:p w:rsidR="0051268C" w:rsidRDefault="0051268C" w:rsidP="0051268C">
      <w:r>
        <w:rPr>
          <w:b/>
          <w:bCs/>
        </w:rPr>
        <w:t>Reference</w:t>
      </w:r>
    </w:p>
    <w:p w:rsidR="0051268C" w:rsidRDefault="0051268C" w:rsidP="0051268C">
      <w:r>
        <w:rPr>
          <w:i/>
          <w:iCs/>
        </w:rPr>
        <w:lastRenderedPageBreak/>
        <w:t>ID</w:t>
      </w:r>
      <w:r>
        <w:t xml:space="preserve"> :  SPS_7993</w:t>
      </w:r>
    </w:p>
    <w:p w:rsidR="0051268C" w:rsidRDefault="0051268C" w:rsidP="0051268C">
      <w:pPr>
        <w:ind w:left="360"/>
      </w:pPr>
      <w:r>
        <w:t>CAN_NM_516</w:t>
      </w:r>
    </w:p>
    <w:p w:rsidR="0051268C" w:rsidRDefault="0051268C" w:rsidP="0051268C">
      <w:r>
        <w:rPr>
          <w:i/>
          <w:iCs/>
        </w:rPr>
        <w:t>ID</w:t>
      </w:r>
      <w:r>
        <w:t xml:space="preserve"> :  SPS_7994</w:t>
      </w:r>
    </w:p>
    <w:p w:rsidR="0051268C" w:rsidRDefault="0051268C" w:rsidP="0051268C">
      <w:r>
        <w:rPr>
          <w:b/>
          <w:bCs/>
        </w:rPr>
        <w:t>Configuration</w:t>
      </w:r>
    </w:p>
    <w:p w:rsidR="0051268C" w:rsidRDefault="0051268C" w:rsidP="0051268C">
      <w:pPr>
        <w:numPr>
          <w:ilvl w:val="0"/>
          <w:numId w:val="1"/>
        </w:numPr>
        <w:autoSpaceDE w:val="0"/>
        <w:autoSpaceDN w:val="0"/>
        <w:adjustRightInd w:val="0"/>
        <w:spacing w:after="0" w:line="240" w:lineRule="auto"/>
        <w:ind w:left="360"/>
      </w:pPr>
      <w:r>
        <w:t>Clamp 30 ON</w:t>
      </w:r>
    </w:p>
    <w:p w:rsidR="0051268C" w:rsidRDefault="0051268C" w:rsidP="0051268C">
      <w:pPr>
        <w:numPr>
          <w:ilvl w:val="0"/>
          <w:numId w:val="1"/>
        </w:numPr>
        <w:autoSpaceDE w:val="0"/>
        <w:autoSpaceDN w:val="0"/>
        <w:adjustRightInd w:val="0"/>
        <w:spacing w:after="0" w:line="240" w:lineRule="auto"/>
        <w:ind w:left="360"/>
      </w:pPr>
      <w:r>
        <w:t>Clamp 15 ON</w:t>
      </w:r>
    </w:p>
    <w:p w:rsidR="0051268C" w:rsidRDefault="0051268C" w:rsidP="0051268C">
      <w:pPr>
        <w:numPr>
          <w:ilvl w:val="0"/>
          <w:numId w:val="1"/>
        </w:numPr>
        <w:autoSpaceDE w:val="0"/>
        <w:autoSpaceDN w:val="0"/>
        <w:adjustRightInd w:val="0"/>
        <w:spacing w:after="0" w:line="240" w:lineRule="auto"/>
        <w:ind w:left="360"/>
      </w:pPr>
      <w:r>
        <w:t>ACK ON on the test system</w:t>
      </w:r>
    </w:p>
    <w:p w:rsidR="0051268C" w:rsidRDefault="0051268C" w:rsidP="0051268C">
      <w:pPr>
        <w:numPr>
          <w:ilvl w:val="0"/>
          <w:numId w:val="1"/>
        </w:numPr>
        <w:autoSpaceDE w:val="0"/>
        <w:autoSpaceDN w:val="0"/>
        <w:adjustRightInd w:val="0"/>
        <w:spacing w:after="0" w:line="240" w:lineRule="auto"/>
        <w:ind w:left="360"/>
      </w:pPr>
      <w:r>
        <w:t>DUT alone on the bus in NO</w:t>
      </w:r>
    </w:p>
    <w:p w:rsidR="0051268C" w:rsidRDefault="0051268C" w:rsidP="0051268C">
      <w:pPr>
        <w:numPr>
          <w:ilvl w:val="0"/>
          <w:numId w:val="1"/>
        </w:numPr>
        <w:autoSpaceDE w:val="0"/>
        <w:autoSpaceDN w:val="0"/>
        <w:adjustRightInd w:val="0"/>
        <w:spacing w:after="0" w:line="240" w:lineRule="auto"/>
        <w:ind w:left="360"/>
      </w:pPr>
      <w:r>
        <w:t>Adjustment for Cluster_X-SG: Test system sends all NM messages with all CABs = 1</w:t>
      </w:r>
    </w:p>
    <w:p w:rsidR="0051268C" w:rsidRDefault="0051268C" w:rsidP="0051268C">
      <w:pPr>
        <w:numPr>
          <w:ilvl w:val="0"/>
          <w:numId w:val="1"/>
        </w:numPr>
        <w:autoSpaceDE w:val="0"/>
        <w:autoSpaceDN w:val="0"/>
        <w:adjustRightInd w:val="0"/>
        <w:spacing w:after="0" w:line="240" w:lineRule="auto"/>
        <w:ind w:left="360"/>
      </w:pPr>
      <w:r>
        <w:t>Restbussimulation active</w:t>
      </w:r>
    </w:p>
    <w:p w:rsidR="0051268C" w:rsidRDefault="0051268C" w:rsidP="0051268C">
      <w:r>
        <w:rPr>
          <w:i/>
          <w:iCs/>
        </w:rPr>
        <w:t>ID</w:t>
      </w:r>
      <w:r>
        <w:t xml:space="preserve"> :  SPS_7996</w:t>
      </w:r>
    </w:p>
    <w:p w:rsidR="0051268C" w:rsidRDefault="0051268C" w:rsidP="0051268C">
      <w:r>
        <w:rPr>
          <w:b/>
          <w:bCs/>
        </w:rPr>
        <w:t>Test execution</w:t>
      </w:r>
    </w:p>
    <w:p w:rsidR="0051268C" w:rsidRDefault="0051268C" w:rsidP="0051268C">
      <w:r>
        <w:rPr>
          <w:i/>
          <w:iCs/>
        </w:rPr>
        <w:t>ID</w:t>
      </w:r>
      <w:r>
        <w:t xml:space="preserve"> :  SPS_7997</w:t>
      </w:r>
    </w:p>
    <w:p w:rsidR="0051268C" w:rsidRDefault="002F54C7" w:rsidP="0051268C">
      <w:pPr>
        <w:ind w:left="360"/>
      </w:pPr>
      <w:r>
        <w:object w:dxaOrig="10710" w:dyaOrig="5550">
          <v:shape id="_x0000_i1183" type="#_x0000_t75" style="width:465.75pt;height:241.4pt" o:ole="">
            <v:imagedata r:id="rId218" o:title=""/>
          </v:shape>
          <o:OLEObject Type="Embed" ProgID="Word.Document.12" ShapeID="_x0000_i1183" DrawAspect="Content" ObjectID="_1777466722" r:id="rId219"/>
        </w:object>
      </w:r>
    </w:p>
    <w:p w:rsidR="0051268C" w:rsidRDefault="0051268C" w:rsidP="0051268C">
      <w:r>
        <w:rPr>
          <w:i/>
          <w:iCs/>
        </w:rPr>
        <w:t>ID</w:t>
      </w:r>
      <w:r>
        <w:t xml:space="preserve"> :  SPS_7998</w:t>
      </w:r>
    </w:p>
    <w:p w:rsidR="0051268C" w:rsidRDefault="0051268C" w:rsidP="0051268C">
      <w:r>
        <w:rPr>
          <w:b/>
          <w:bCs/>
        </w:rPr>
        <w:t>Test criteria</w:t>
      </w:r>
    </w:p>
    <w:p w:rsidR="0051268C" w:rsidRDefault="0051268C" w:rsidP="0051268C">
      <w:r>
        <w:rPr>
          <w:i/>
          <w:iCs/>
        </w:rPr>
        <w:t>ID</w:t>
      </w:r>
      <w:r>
        <w:t xml:space="preserve"> :  SPS_7999</w:t>
      </w:r>
    </w:p>
    <w:p w:rsidR="0051268C" w:rsidRDefault="002F54C7" w:rsidP="0051268C">
      <w:pPr>
        <w:ind w:left="360"/>
      </w:pPr>
      <w:r>
        <w:object w:dxaOrig="10710" w:dyaOrig="1815">
          <v:shape id="_x0000_i1184" type="#_x0000_t75" style="width:465.75pt;height:78.8pt" o:ole="">
            <v:imagedata r:id="rId220" o:title=""/>
          </v:shape>
          <o:OLEObject Type="Embed" ProgID="Word.Document.12" ShapeID="_x0000_i1184" DrawAspect="Content" ObjectID="_1777466723" r:id="rId221"/>
        </w:object>
      </w:r>
    </w:p>
    <w:p w:rsidR="0051268C" w:rsidRDefault="0051268C" w:rsidP="0051268C">
      <w:r>
        <w:rPr>
          <w:i/>
          <w:iCs/>
        </w:rPr>
        <w:lastRenderedPageBreak/>
        <w:t>ID</w:t>
      </w:r>
      <w:r>
        <w:t xml:space="preserve"> :  SPS_8000</w:t>
      </w:r>
    </w:p>
    <w:p w:rsidR="0051268C" w:rsidRDefault="0051268C" w:rsidP="0051268C">
      <w:pPr>
        <w:pStyle w:val="Heading6"/>
      </w:pPr>
      <w:r>
        <w:t>8.2.5.1.1.6 System information byte</w:t>
      </w:r>
    </w:p>
    <w:p w:rsidR="0051268C" w:rsidRDefault="0051268C" w:rsidP="0051268C">
      <w:r>
        <w:rPr>
          <w:i/>
          <w:iCs/>
        </w:rPr>
        <w:t>ID</w:t>
      </w:r>
      <w:r>
        <w:t xml:space="preserve"> :  SPS_8001</w:t>
      </w:r>
    </w:p>
    <w:p w:rsidR="0051268C" w:rsidRDefault="0051268C" w:rsidP="0051268C">
      <w:r>
        <w:rPr>
          <w:b/>
          <w:bCs/>
        </w:rPr>
        <w:t>TC_11_014 CC Communication Control</w:t>
      </w:r>
    </w:p>
    <w:p w:rsidR="0051268C" w:rsidRPr="008D17DC" w:rsidRDefault="0051268C" w:rsidP="0051268C"/>
    <w:p w:rsidR="0051268C" w:rsidRDefault="0051268C" w:rsidP="0051268C">
      <w:r>
        <w:rPr>
          <w:i/>
          <w:iCs/>
        </w:rPr>
        <w:t>ID</w:t>
      </w:r>
      <w:r>
        <w:t xml:space="preserve"> :  SPS_8002</w:t>
      </w:r>
    </w:p>
    <w:p w:rsidR="0051268C" w:rsidRDefault="0051268C" w:rsidP="0051268C">
      <w:r>
        <w:rPr>
          <w:b/>
          <w:bCs/>
        </w:rPr>
        <w:t>Description</w:t>
      </w:r>
    </w:p>
    <w:p w:rsidR="0051268C" w:rsidRDefault="0051268C" w:rsidP="0051268C">
      <w:r>
        <w:rPr>
          <w:i/>
          <w:iCs/>
        </w:rPr>
        <w:t>ID</w:t>
      </w:r>
      <w:r>
        <w:t xml:space="preserve"> :  SPS_8003</w:t>
      </w:r>
    </w:p>
    <w:p w:rsidR="0051268C" w:rsidRDefault="0051268C" w:rsidP="0051268C">
      <w:pPr>
        <w:ind w:left="360"/>
      </w:pPr>
      <w:r>
        <w:t>If the DUT implements the Communication Control (Mute Mode) function and this is actively requested by a test system, this must be indicated in the NM message.</w:t>
      </w:r>
    </w:p>
    <w:p w:rsidR="0051268C" w:rsidRDefault="0051268C" w:rsidP="0051268C">
      <w:r>
        <w:rPr>
          <w:i/>
          <w:iCs/>
        </w:rPr>
        <w:t>ID</w:t>
      </w:r>
      <w:r>
        <w:t xml:space="preserve"> :  SPS_8004</w:t>
      </w:r>
    </w:p>
    <w:p w:rsidR="0051268C" w:rsidRDefault="0051268C" w:rsidP="0051268C">
      <w:r>
        <w:rPr>
          <w:b/>
          <w:bCs/>
        </w:rPr>
        <w:t>Reference</w:t>
      </w:r>
    </w:p>
    <w:p w:rsidR="0051268C" w:rsidRDefault="0051268C" w:rsidP="0051268C">
      <w:r>
        <w:rPr>
          <w:i/>
          <w:iCs/>
        </w:rPr>
        <w:t>ID</w:t>
      </w:r>
      <w:r>
        <w:t xml:space="preserve"> :  SPS_8005</w:t>
      </w:r>
    </w:p>
    <w:p w:rsidR="0051268C" w:rsidRDefault="0051268C" w:rsidP="0051268C">
      <w:pPr>
        <w:ind w:left="360"/>
      </w:pPr>
      <w:r>
        <w:t>CAN_NM_2994</w:t>
      </w:r>
    </w:p>
    <w:p w:rsidR="0051268C" w:rsidRDefault="0051268C" w:rsidP="0051268C">
      <w:r>
        <w:rPr>
          <w:i/>
          <w:iCs/>
        </w:rPr>
        <w:t>ID</w:t>
      </w:r>
      <w:r>
        <w:t xml:space="preserve"> :  SPS_8006</w:t>
      </w:r>
    </w:p>
    <w:p w:rsidR="0051268C" w:rsidRDefault="0051268C" w:rsidP="0051268C">
      <w:r>
        <w:rPr>
          <w:b/>
          <w:bCs/>
        </w:rPr>
        <w:t>Configuration</w:t>
      </w:r>
    </w:p>
    <w:p w:rsidR="0051268C" w:rsidRDefault="0051268C" w:rsidP="0051268C">
      <w:r>
        <w:rPr>
          <w:i/>
          <w:iCs/>
        </w:rPr>
        <w:t>ID</w:t>
      </w:r>
      <w:r>
        <w:t xml:space="preserve"> :  SPS_8007</w:t>
      </w:r>
    </w:p>
    <w:p w:rsidR="0051268C" w:rsidRDefault="0051268C" w:rsidP="0051268C">
      <w:pPr>
        <w:numPr>
          <w:ilvl w:val="0"/>
          <w:numId w:val="1"/>
        </w:numPr>
        <w:autoSpaceDE w:val="0"/>
        <w:autoSpaceDN w:val="0"/>
        <w:adjustRightInd w:val="0"/>
        <w:spacing w:after="0" w:line="240" w:lineRule="auto"/>
        <w:ind w:left="360"/>
      </w:pPr>
      <w:r>
        <w:t>Clamp 30 ON</w:t>
      </w:r>
    </w:p>
    <w:p w:rsidR="0051268C" w:rsidRDefault="0051268C" w:rsidP="0051268C">
      <w:pPr>
        <w:numPr>
          <w:ilvl w:val="0"/>
          <w:numId w:val="1"/>
        </w:numPr>
        <w:autoSpaceDE w:val="0"/>
        <w:autoSpaceDN w:val="0"/>
        <w:adjustRightInd w:val="0"/>
        <w:spacing w:after="0" w:line="240" w:lineRule="auto"/>
        <w:ind w:left="360"/>
      </w:pPr>
      <w:r>
        <w:t>Clamp 15 ON</w:t>
      </w:r>
    </w:p>
    <w:p w:rsidR="0051268C" w:rsidRDefault="0051268C" w:rsidP="0051268C">
      <w:pPr>
        <w:numPr>
          <w:ilvl w:val="0"/>
          <w:numId w:val="1"/>
        </w:numPr>
        <w:autoSpaceDE w:val="0"/>
        <w:autoSpaceDN w:val="0"/>
        <w:adjustRightInd w:val="0"/>
        <w:spacing w:after="0" w:line="240" w:lineRule="auto"/>
        <w:ind w:left="360"/>
      </w:pPr>
      <w:r>
        <w:t>ACK ON on the test system</w:t>
      </w:r>
    </w:p>
    <w:p w:rsidR="0051268C" w:rsidRDefault="0051268C" w:rsidP="0051268C">
      <w:pPr>
        <w:numPr>
          <w:ilvl w:val="0"/>
          <w:numId w:val="1"/>
        </w:numPr>
        <w:autoSpaceDE w:val="0"/>
        <w:autoSpaceDN w:val="0"/>
        <w:adjustRightInd w:val="0"/>
        <w:spacing w:after="0" w:line="240" w:lineRule="auto"/>
        <w:ind w:left="360"/>
      </w:pPr>
      <w:r>
        <w:t>DUT alone on the bus in NO</w:t>
      </w:r>
    </w:p>
    <w:p w:rsidR="0051268C" w:rsidRDefault="0051268C" w:rsidP="0051268C">
      <w:pPr>
        <w:numPr>
          <w:ilvl w:val="0"/>
          <w:numId w:val="1"/>
        </w:numPr>
        <w:autoSpaceDE w:val="0"/>
        <w:autoSpaceDN w:val="0"/>
        <w:adjustRightInd w:val="0"/>
        <w:spacing w:after="0" w:line="240" w:lineRule="auto"/>
        <w:ind w:left="360"/>
      </w:pPr>
      <w:r>
        <w:t>Restbussimulation active</w:t>
      </w:r>
    </w:p>
    <w:p w:rsidR="0051268C" w:rsidRDefault="0051268C" w:rsidP="0051268C">
      <w:pPr>
        <w:numPr>
          <w:ilvl w:val="0"/>
          <w:numId w:val="1"/>
        </w:numPr>
        <w:autoSpaceDE w:val="0"/>
        <w:autoSpaceDN w:val="0"/>
        <w:adjustRightInd w:val="0"/>
        <w:spacing w:after="0" w:line="240" w:lineRule="auto"/>
        <w:ind w:left="360"/>
      </w:pPr>
      <w:r>
        <w:t>Adjustment for Cluster_X-SG: Test system sends all NM messages with all CABs = 1</w:t>
      </w:r>
    </w:p>
    <w:p w:rsidR="0051268C" w:rsidRDefault="0051268C" w:rsidP="0051268C">
      <w:r>
        <w:rPr>
          <w:i/>
          <w:iCs/>
        </w:rPr>
        <w:t>ID</w:t>
      </w:r>
      <w:r>
        <w:t xml:space="preserve"> :  SPS_8008</w:t>
      </w:r>
    </w:p>
    <w:p w:rsidR="0051268C" w:rsidRDefault="0051268C" w:rsidP="0051268C">
      <w:r>
        <w:rPr>
          <w:b/>
          <w:bCs/>
        </w:rPr>
        <w:t>Test execution</w:t>
      </w:r>
    </w:p>
    <w:p w:rsidR="0051268C" w:rsidRDefault="0051268C" w:rsidP="0051268C">
      <w:r>
        <w:rPr>
          <w:i/>
          <w:iCs/>
        </w:rPr>
        <w:t>ID</w:t>
      </w:r>
      <w:r>
        <w:t xml:space="preserve"> :  SPS_8009</w:t>
      </w:r>
    </w:p>
    <w:p w:rsidR="0051268C" w:rsidRDefault="002F54C7" w:rsidP="0051268C">
      <w:pPr>
        <w:ind w:left="360"/>
      </w:pPr>
      <w:r>
        <w:object w:dxaOrig="10710" w:dyaOrig="1845">
          <v:shape id="_x0000_i1189" type="#_x0000_t75" style="width:465.75pt;height:80.35pt" o:ole="">
            <v:imagedata r:id="rId222" o:title=""/>
          </v:shape>
          <o:OLEObject Type="Embed" ProgID="Word.Document.12" ShapeID="_x0000_i1189" DrawAspect="Content" ObjectID="_1777466724" r:id="rId223"/>
        </w:object>
      </w:r>
    </w:p>
    <w:p w:rsidR="0051268C" w:rsidRDefault="0051268C" w:rsidP="0051268C">
      <w:r>
        <w:rPr>
          <w:i/>
          <w:iCs/>
        </w:rPr>
        <w:t>ID</w:t>
      </w:r>
      <w:r>
        <w:t xml:space="preserve"> :  SPS_8010</w:t>
      </w:r>
    </w:p>
    <w:p w:rsidR="0051268C" w:rsidRDefault="0051268C" w:rsidP="0051268C">
      <w:r>
        <w:rPr>
          <w:b/>
          <w:bCs/>
        </w:rPr>
        <w:t>Test criteria</w:t>
      </w:r>
    </w:p>
    <w:p w:rsidR="0051268C" w:rsidRDefault="0051268C" w:rsidP="0051268C">
      <w:r>
        <w:rPr>
          <w:i/>
          <w:iCs/>
        </w:rPr>
        <w:lastRenderedPageBreak/>
        <w:t>ID</w:t>
      </w:r>
      <w:r>
        <w:t xml:space="preserve"> :  SPS_8011</w:t>
      </w:r>
    </w:p>
    <w:p w:rsidR="0051268C" w:rsidRDefault="002F54C7" w:rsidP="0051268C">
      <w:pPr>
        <w:ind w:left="360"/>
      </w:pPr>
      <w:r>
        <w:object w:dxaOrig="10710" w:dyaOrig="2310">
          <v:shape id="_x0000_i1190" type="#_x0000_t75" style="width:465.75pt;height:100.4pt" o:ole="">
            <v:imagedata r:id="rId224" o:title=""/>
          </v:shape>
          <o:OLEObject Type="Embed" ProgID="Word.Document.12" ShapeID="_x0000_i1190" DrawAspect="Content" ObjectID="_1777466725" r:id="rId225"/>
        </w:object>
      </w:r>
    </w:p>
    <w:p w:rsidR="0051268C" w:rsidRDefault="0051268C" w:rsidP="0051268C">
      <w:r>
        <w:rPr>
          <w:i/>
          <w:iCs/>
        </w:rPr>
        <w:t>ID</w:t>
      </w:r>
      <w:r>
        <w:t xml:space="preserve"> :  SPS_8012</w:t>
      </w:r>
    </w:p>
    <w:p w:rsidR="0051268C" w:rsidRDefault="0051268C" w:rsidP="0051268C">
      <w:pPr>
        <w:pStyle w:val="Heading5"/>
      </w:pPr>
      <w:r>
        <w:t>8.2.5.1.2 Additional tests TNB</w:t>
      </w:r>
    </w:p>
    <w:p w:rsidR="0051268C" w:rsidRDefault="0051268C" w:rsidP="0051268C">
      <w:r>
        <w:rPr>
          <w:i/>
          <w:iCs/>
        </w:rPr>
        <w:t>ID</w:t>
      </w:r>
      <w:r>
        <w:t xml:space="preserve"> :  SPS_8013</w:t>
      </w:r>
    </w:p>
    <w:p w:rsidR="0051268C" w:rsidRDefault="0051268C" w:rsidP="0051268C">
      <w:r>
        <w:t xml:space="preserve">8.2.5.1.2.1 </w:t>
      </w:r>
      <w:r>
        <w:rPr>
          <w:i/>
          <w:iCs/>
        </w:rPr>
        <w:t>ID</w:t>
      </w:r>
      <w:r>
        <w:t xml:space="preserve"> :  SPS_8014</w:t>
      </w:r>
    </w:p>
    <w:p w:rsidR="0051268C" w:rsidRDefault="0051268C" w:rsidP="0051268C">
      <w:r>
        <w:rPr>
          <w:b/>
          <w:bCs/>
        </w:rPr>
        <w:t>TC_12_004 Check specification of data definition</w:t>
      </w:r>
    </w:p>
    <w:p w:rsidR="0051268C" w:rsidRDefault="0051268C" w:rsidP="0051268C">
      <w:r>
        <w:rPr>
          <w:i/>
          <w:iCs/>
        </w:rPr>
        <w:t>ID</w:t>
      </w:r>
      <w:r>
        <w:t xml:space="preserve"> :  SPS_8015</w:t>
      </w:r>
    </w:p>
    <w:p w:rsidR="0051268C" w:rsidRDefault="0051268C" w:rsidP="0051268C">
      <w:r>
        <w:rPr>
          <w:b/>
          <w:bCs/>
        </w:rPr>
        <w:t>Description</w:t>
      </w:r>
    </w:p>
    <w:p w:rsidR="0051268C" w:rsidRDefault="0051268C" w:rsidP="0051268C">
      <w:r>
        <w:rPr>
          <w:i/>
          <w:iCs/>
        </w:rPr>
        <w:t>ID</w:t>
      </w:r>
      <w:r>
        <w:t xml:space="preserve"> :  SPS_8016</w:t>
      </w:r>
    </w:p>
    <w:p w:rsidR="0051268C" w:rsidRDefault="0051268C" w:rsidP="0051268C">
      <w:pPr>
        <w:ind w:left="360"/>
      </w:pPr>
      <w:r>
        <w:t>It is checked whether the test item is serving its NM message according to the criteria defined in the data definition. These include the CAN ID, the DLC, the cycle time, the SNI, the data for reserved areas, the AWB signal and the CRI signal. Furthermore, it is checked whether the DUT is sending permanently and providing the NM messages for the minimum active time with the corresponding cause of delay.</w:t>
      </w:r>
    </w:p>
    <w:p w:rsidR="0051268C" w:rsidRDefault="0051268C" w:rsidP="0051268C">
      <w:r>
        <w:rPr>
          <w:i/>
          <w:iCs/>
        </w:rPr>
        <w:t>ID</w:t>
      </w:r>
      <w:r>
        <w:t xml:space="preserve"> :  SPS_8017</w:t>
      </w:r>
    </w:p>
    <w:p w:rsidR="0051268C" w:rsidRDefault="0051268C" w:rsidP="0051268C">
      <w:r>
        <w:rPr>
          <w:b/>
          <w:bCs/>
        </w:rPr>
        <w:t>Reference</w:t>
      </w:r>
    </w:p>
    <w:p w:rsidR="0051268C" w:rsidRDefault="0051268C" w:rsidP="0051268C">
      <w:r>
        <w:rPr>
          <w:i/>
          <w:iCs/>
        </w:rPr>
        <w:t>ID</w:t>
      </w:r>
      <w:r>
        <w:t xml:space="preserve"> :  SPS_8018</w:t>
      </w:r>
    </w:p>
    <w:p w:rsidR="0051268C" w:rsidRDefault="0051268C" w:rsidP="0051268C">
      <w:pPr>
        <w:ind w:left="360"/>
      </w:pPr>
      <w:r>
        <w:t>CAN_NM_66   CAN_NM_82   CAN_NM_2967   CAN_NM_2971   CAN_NM_2972   CAN_NM_2975   CAN_NM_2982   CAN_3046   CAN_NM_3072   CAN_NM_3073   CAN_NM_3075   CAN_NM_3076   CAN_NM_3017</w:t>
      </w:r>
    </w:p>
    <w:p w:rsidR="0051268C" w:rsidRDefault="0051268C" w:rsidP="0051268C">
      <w:r>
        <w:rPr>
          <w:i/>
          <w:iCs/>
        </w:rPr>
        <w:t>ID</w:t>
      </w:r>
      <w:r>
        <w:t xml:space="preserve"> :  SPS_8019</w:t>
      </w:r>
    </w:p>
    <w:p w:rsidR="0051268C" w:rsidRDefault="0051268C" w:rsidP="0051268C">
      <w:r>
        <w:rPr>
          <w:b/>
          <w:bCs/>
        </w:rPr>
        <w:t>Configuration</w:t>
      </w:r>
    </w:p>
    <w:p w:rsidR="0051268C" w:rsidRDefault="0051268C" w:rsidP="0051268C">
      <w:r>
        <w:rPr>
          <w:i/>
          <w:iCs/>
        </w:rPr>
        <w:t>ID</w:t>
      </w:r>
      <w:r>
        <w:t xml:space="preserve"> :  SPS_8020</w:t>
      </w:r>
    </w:p>
    <w:p w:rsidR="0051268C" w:rsidRDefault="0051268C" w:rsidP="0051268C">
      <w:pPr>
        <w:numPr>
          <w:ilvl w:val="0"/>
          <w:numId w:val="1"/>
        </w:numPr>
        <w:autoSpaceDE w:val="0"/>
        <w:autoSpaceDN w:val="0"/>
        <w:adjustRightInd w:val="0"/>
        <w:spacing w:after="0" w:line="240" w:lineRule="auto"/>
        <w:ind w:left="360"/>
      </w:pPr>
      <w:r>
        <w:t>Clamp 30 ON</w:t>
      </w:r>
    </w:p>
    <w:p w:rsidR="0051268C" w:rsidRDefault="0051268C" w:rsidP="0051268C">
      <w:pPr>
        <w:numPr>
          <w:ilvl w:val="0"/>
          <w:numId w:val="1"/>
        </w:numPr>
        <w:autoSpaceDE w:val="0"/>
        <w:autoSpaceDN w:val="0"/>
        <w:adjustRightInd w:val="0"/>
        <w:spacing w:after="0" w:line="240" w:lineRule="auto"/>
        <w:ind w:left="360"/>
      </w:pPr>
      <w:r>
        <w:t>Clamp 15 OFF</w:t>
      </w:r>
    </w:p>
    <w:p w:rsidR="0051268C" w:rsidRDefault="0051268C" w:rsidP="0051268C">
      <w:pPr>
        <w:numPr>
          <w:ilvl w:val="0"/>
          <w:numId w:val="1"/>
        </w:numPr>
        <w:autoSpaceDE w:val="0"/>
        <w:autoSpaceDN w:val="0"/>
        <w:adjustRightInd w:val="0"/>
        <w:spacing w:after="0" w:line="240" w:lineRule="auto"/>
        <w:ind w:left="360"/>
      </w:pPr>
      <w:r>
        <w:t>ACK ON on the test system</w:t>
      </w:r>
    </w:p>
    <w:p w:rsidR="0051268C" w:rsidRDefault="0051268C" w:rsidP="0051268C">
      <w:pPr>
        <w:numPr>
          <w:ilvl w:val="0"/>
          <w:numId w:val="1"/>
        </w:numPr>
        <w:autoSpaceDE w:val="0"/>
        <w:autoSpaceDN w:val="0"/>
        <w:adjustRightInd w:val="0"/>
        <w:spacing w:after="0" w:line="240" w:lineRule="auto"/>
        <w:ind w:left="360"/>
      </w:pPr>
      <w:r>
        <w:t>DUT in BSM</w:t>
      </w:r>
    </w:p>
    <w:p w:rsidR="0051268C" w:rsidRDefault="0051268C" w:rsidP="0051268C">
      <w:pPr>
        <w:numPr>
          <w:ilvl w:val="0"/>
          <w:numId w:val="1"/>
        </w:numPr>
        <w:autoSpaceDE w:val="0"/>
        <w:autoSpaceDN w:val="0"/>
        <w:adjustRightInd w:val="0"/>
        <w:spacing w:after="0" w:line="240" w:lineRule="auto"/>
        <w:ind w:left="360"/>
      </w:pPr>
      <w:r>
        <w:t>Restbussimulation inactive</w:t>
      </w:r>
    </w:p>
    <w:p w:rsidR="0051268C" w:rsidRDefault="0051268C" w:rsidP="0051268C">
      <w:r>
        <w:rPr>
          <w:i/>
          <w:iCs/>
        </w:rPr>
        <w:lastRenderedPageBreak/>
        <w:t>ID</w:t>
      </w:r>
      <w:r>
        <w:t xml:space="preserve"> :  SPS_8021</w:t>
      </w:r>
    </w:p>
    <w:p w:rsidR="0051268C" w:rsidRDefault="0051268C" w:rsidP="0051268C">
      <w:r>
        <w:rPr>
          <w:b/>
          <w:bCs/>
        </w:rPr>
        <w:t>Test execution</w:t>
      </w:r>
    </w:p>
    <w:p w:rsidR="0051268C" w:rsidRPr="008D17DC" w:rsidRDefault="0051268C" w:rsidP="0051268C"/>
    <w:p w:rsidR="0051268C" w:rsidRDefault="0051268C" w:rsidP="0051268C">
      <w:r>
        <w:rPr>
          <w:i/>
          <w:iCs/>
        </w:rPr>
        <w:t>ID</w:t>
      </w:r>
      <w:r>
        <w:t xml:space="preserve"> :  SPS_8022</w:t>
      </w:r>
    </w:p>
    <w:p w:rsidR="0051268C" w:rsidRDefault="002F54C7" w:rsidP="0051268C">
      <w:pPr>
        <w:ind w:left="360"/>
      </w:pPr>
      <w:r>
        <w:object w:dxaOrig="10710" w:dyaOrig="2550">
          <v:shape id="_x0000_i1193" type="#_x0000_t75" style="width:465.75pt;height:111.05pt" o:ole="">
            <v:imagedata r:id="rId226" o:title=""/>
          </v:shape>
          <o:OLEObject Type="Embed" ProgID="Word.Document.12" ShapeID="_x0000_i1193" DrawAspect="Content" ObjectID="_1777466726" r:id="rId227"/>
        </w:object>
      </w:r>
    </w:p>
    <w:p w:rsidR="0051268C" w:rsidRDefault="0051268C" w:rsidP="0051268C">
      <w:r>
        <w:rPr>
          <w:i/>
          <w:iCs/>
        </w:rPr>
        <w:t>ID</w:t>
      </w:r>
      <w:r>
        <w:t xml:space="preserve"> :  SPS_8023</w:t>
      </w:r>
    </w:p>
    <w:p w:rsidR="0051268C" w:rsidRDefault="0051268C" w:rsidP="0051268C">
      <w:r>
        <w:rPr>
          <w:b/>
          <w:bCs/>
        </w:rPr>
        <w:t>Test criteria</w:t>
      </w:r>
    </w:p>
    <w:p w:rsidR="0051268C" w:rsidRDefault="0051268C" w:rsidP="0051268C">
      <w:r>
        <w:rPr>
          <w:i/>
          <w:iCs/>
        </w:rPr>
        <w:t>ID</w:t>
      </w:r>
      <w:r>
        <w:t xml:space="preserve"> :  SPS_8024</w:t>
      </w:r>
    </w:p>
    <w:p w:rsidR="0051268C" w:rsidRDefault="002F54C7" w:rsidP="0051268C">
      <w:pPr>
        <w:ind w:left="360"/>
      </w:pPr>
      <w:r>
        <w:object w:dxaOrig="10710" w:dyaOrig="4575">
          <v:shape id="_x0000_i1194" type="#_x0000_t75" style="width:465.75pt;height:198.95pt" o:ole="">
            <v:imagedata r:id="rId228" o:title=""/>
          </v:shape>
          <o:OLEObject Type="Embed" ProgID="Word.Document.12" ShapeID="_x0000_i1194" DrawAspect="Content" ObjectID="_1777466727" r:id="rId229"/>
        </w:object>
      </w:r>
    </w:p>
    <w:p w:rsidR="0051268C" w:rsidRDefault="0051268C" w:rsidP="0051268C">
      <w:r>
        <w:rPr>
          <w:i/>
          <w:iCs/>
        </w:rPr>
        <w:t>ID</w:t>
      </w:r>
      <w:r>
        <w:t xml:space="preserve"> :  SPS_8025</w:t>
      </w:r>
    </w:p>
    <w:p w:rsidR="0051268C" w:rsidRDefault="0051268C" w:rsidP="0051268C">
      <w:r>
        <w:rPr>
          <w:b/>
          <w:bCs/>
        </w:rPr>
        <w:t>TC_12_005 Reaction to NM messages with different DLC</w:t>
      </w:r>
    </w:p>
    <w:p w:rsidR="0051268C" w:rsidRDefault="0051268C" w:rsidP="0051268C">
      <w:r>
        <w:rPr>
          <w:i/>
          <w:iCs/>
        </w:rPr>
        <w:t>ID</w:t>
      </w:r>
      <w:r>
        <w:t xml:space="preserve"> :  SPS_8026</w:t>
      </w:r>
    </w:p>
    <w:p w:rsidR="0051268C" w:rsidRDefault="0051268C" w:rsidP="0051268C">
      <w:r>
        <w:rPr>
          <w:b/>
          <w:bCs/>
        </w:rPr>
        <w:t>Description</w:t>
      </w:r>
    </w:p>
    <w:p w:rsidR="0051268C" w:rsidRDefault="0051268C" w:rsidP="0051268C">
      <w:pPr>
        <w:ind w:left="360"/>
      </w:pPr>
      <w:r>
        <w:t>The DUT may only evaluate NM messages with a DLC of 8.</w:t>
      </w:r>
    </w:p>
    <w:p w:rsidR="0051268C" w:rsidRDefault="0051268C" w:rsidP="0051268C">
      <w:r>
        <w:rPr>
          <w:i/>
          <w:iCs/>
        </w:rPr>
        <w:t>ID</w:t>
      </w:r>
      <w:r>
        <w:t xml:space="preserve"> :  SPS_8028</w:t>
      </w:r>
    </w:p>
    <w:p w:rsidR="0051268C" w:rsidRDefault="0051268C" w:rsidP="0051268C">
      <w:r>
        <w:rPr>
          <w:b/>
          <w:bCs/>
        </w:rPr>
        <w:t>Reference</w:t>
      </w:r>
    </w:p>
    <w:p w:rsidR="0051268C" w:rsidRDefault="0051268C" w:rsidP="0051268C">
      <w:r>
        <w:rPr>
          <w:i/>
          <w:iCs/>
        </w:rPr>
        <w:lastRenderedPageBreak/>
        <w:t>ID</w:t>
      </w:r>
      <w:r>
        <w:t xml:space="preserve"> :  SPS_8029</w:t>
      </w:r>
    </w:p>
    <w:p w:rsidR="0051268C" w:rsidRDefault="0051268C" w:rsidP="0051268C">
      <w:pPr>
        <w:ind w:left="360"/>
      </w:pPr>
      <w:r>
        <w:t>CAN_NM_2959</w:t>
      </w:r>
    </w:p>
    <w:p w:rsidR="0051268C" w:rsidRDefault="0051268C" w:rsidP="0051268C">
      <w:r>
        <w:rPr>
          <w:i/>
          <w:iCs/>
        </w:rPr>
        <w:t>ID</w:t>
      </w:r>
      <w:r>
        <w:t xml:space="preserve"> :  SPS_8030</w:t>
      </w:r>
    </w:p>
    <w:p w:rsidR="0051268C" w:rsidRDefault="0051268C" w:rsidP="0051268C">
      <w:r>
        <w:rPr>
          <w:b/>
          <w:bCs/>
        </w:rPr>
        <w:t>Configuration</w:t>
      </w:r>
    </w:p>
    <w:p w:rsidR="0051268C" w:rsidRDefault="0051268C" w:rsidP="0051268C">
      <w:r>
        <w:rPr>
          <w:i/>
          <w:iCs/>
        </w:rPr>
        <w:t>ID</w:t>
      </w:r>
      <w:r>
        <w:t xml:space="preserve"> :  SPS_8031</w:t>
      </w:r>
    </w:p>
    <w:p w:rsidR="0051268C" w:rsidRDefault="0051268C" w:rsidP="0051268C">
      <w:pPr>
        <w:numPr>
          <w:ilvl w:val="0"/>
          <w:numId w:val="1"/>
        </w:numPr>
        <w:autoSpaceDE w:val="0"/>
        <w:autoSpaceDN w:val="0"/>
        <w:adjustRightInd w:val="0"/>
        <w:spacing w:after="0" w:line="240" w:lineRule="auto"/>
        <w:ind w:left="360"/>
      </w:pPr>
      <w:r>
        <w:t>Clamp 30 ON</w:t>
      </w:r>
    </w:p>
    <w:p w:rsidR="0051268C" w:rsidRDefault="0051268C" w:rsidP="0051268C">
      <w:pPr>
        <w:numPr>
          <w:ilvl w:val="0"/>
          <w:numId w:val="1"/>
        </w:numPr>
        <w:autoSpaceDE w:val="0"/>
        <w:autoSpaceDN w:val="0"/>
        <w:adjustRightInd w:val="0"/>
        <w:spacing w:after="0" w:line="240" w:lineRule="auto"/>
        <w:ind w:left="360"/>
      </w:pPr>
      <w:r>
        <w:t>Clamp 15 OFF</w:t>
      </w:r>
    </w:p>
    <w:p w:rsidR="0051268C" w:rsidRDefault="0051268C" w:rsidP="0051268C">
      <w:pPr>
        <w:numPr>
          <w:ilvl w:val="0"/>
          <w:numId w:val="1"/>
        </w:numPr>
        <w:autoSpaceDE w:val="0"/>
        <w:autoSpaceDN w:val="0"/>
        <w:adjustRightInd w:val="0"/>
        <w:spacing w:after="0" w:line="240" w:lineRule="auto"/>
        <w:ind w:left="360"/>
      </w:pPr>
      <w:r>
        <w:t>ACK ON on the test system</w:t>
      </w:r>
    </w:p>
    <w:p w:rsidR="0051268C" w:rsidRDefault="0051268C" w:rsidP="0051268C">
      <w:pPr>
        <w:numPr>
          <w:ilvl w:val="0"/>
          <w:numId w:val="1"/>
        </w:numPr>
        <w:autoSpaceDE w:val="0"/>
        <w:autoSpaceDN w:val="0"/>
        <w:adjustRightInd w:val="0"/>
        <w:spacing w:after="0" w:line="240" w:lineRule="auto"/>
        <w:ind w:left="360"/>
      </w:pPr>
      <w:r>
        <w:t>Test system sends NM messages with DLC = 8, set CABs and CRI</w:t>
      </w:r>
    </w:p>
    <w:p w:rsidR="0051268C" w:rsidRDefault="0051268C" w:rsidP="0051268C">
      <w:pPr>
        <w:numPr>
          <w:ilvl w:val="0"/>
          <w:numId w:val="1"/>
        </w:numPr>
        <w:autoSpaceDE w:val="0"/>
        <w:autoSpaceDN w:val="0"/>
        <w:adjustRightInd w:val="0"/>
        <w:spacing w:after="0" w:line="240" w:lineRule="auto"/>
        <w:ind w:left="360"/>
      </w:pPr>
      <w:r>
        <w:t>DUT in NO</w:t>
      </w:r>
    </w:p>
    <w:p w:rsidR="0051268C" w:rsidRDefault="0051268C" w:rsidP="0051268C">
      <w:r>
        <w:rPr>
          <w:i/>
          <w:iCs/>
        </w:rPr>
        <w:t>ID</w:t>
      </w:r>
      <w:r>
        <w:t xml:space="preserve"> :  SPS_8032</w:t>
      </w:r>
    </w:p>
    <w:p w:rsidR="0051268C" w:rsidRDefault="0051268C" w:rsidP="0051268C">
      <w:r>
        <w:rPr>
          <w:b/>
          <w:bCs/>
        </w:rPr>
        <w:t>Test execution</w:t>
      </w:r>
    </w:p>
    <w:p w:rsidR="0051268C" w:rsidRDefault="0051268C" w:rsidP="0051268C">
      <w:r>
        <w:rPr>
          <w:i/>
          <w:iCs/>
        </w:rPr>
        <w:t>ID</w:t>
      </w:r>
      <w:r>
        <w:t xml:space="preserve"> :  SPS_8033</w:t>
      </w:r>
    </w:p>
    <w:p w:rsidR="0051268C" w:rsidRDefault="002F54C7" w:rsidP="0051268C">
      <w:pPr>
        <w:ind w:left="360"/>
      </w:pPr>
      <w:r>
        <w:object w:dxaOrig="10710" w:dyaOrig="7590">
          <v:shape id="_x0000_i1195" type="#_x0000_t75" style="width:465.75pt;height:330.05pt" o:ole="">
            <v:imagedata r:id="rId230" o:title=""/>
          </v:shape>
          <o:OLEObject Type="Embed" ProgID="Word.Document.12" ShapeID="_x0000_i1195" DrawAspect="Content" ObjectID="_1777466728" r:id="rId231"/>
        </w:object>
      </w:r>
    </w:p>
    <w:p w:rsidR="0051268C" w:rsidRDefault="0051268C" w:rsidP="0051268C">
      <w:r>
        <w:rPr>
          <w:i/>
          <w:iCs/>
        </w:rPr>
        <w:t>ID</w:t>
      </w:r>
      <w:r>
        <w:t xml:space="preserve"> :  SPS_8034</w:t>
      </w:r>
    </w:p>
    <w:p w:rsidR="0051268C" w:rsidRDefault="0051268C" w:rsidP="0051268C">
      <w:r>
        <w:rPr>
          <w:b/>
          <w:bCs/>
        </w:rPr>
        <w:t>Test criteria</w:t>
      </w:r>
    </w:p>
    <w:p w:rsidR="0051268C" w:rsidRDefault="0051268C" w:rsidP="0051268C">
      <w:r>
        <w:rPr>
          <w:i/>
          <w:iCs/>
        </w:rPr>
        <w:t>ID</w:t>
      </w:r>
      <w:r>
        <w:t xml:space="preserve"> :  SPS_8035</w:t>
      </w:r>
    </w:p>
    <w:p w:rsidR="0051268C" w:rsidRDefault="002F54C7" w:rsidP="0051268C">
      <w:pPr>
        <w:ind w:left="360"/>
      </w:pPr>
      <w:r>
        <w:object w:dxaOrig="10710" w:dyaOrig="1335">
          <v:shape id="_x0000_i1196" type="#_x0000_t75" style="width:465.75pt;height:58pt" o:ole="">
            <v:imagedata r:id="rId232" o:title=""/>
          </v:shape>
          <o:OLEObject Type="Embed" ProgID="Word.Document.12" ShapeID="_x0000_i1196" DrawAspect="Content" ObjectID="_1777466729" r:id="rId233"/>
        </w:object>
      </w:r>
    </w:p>
    <w:p w:rsidR="0051268C" w:rsidRDefault="0051268C" w:rsidP="0051268C">
      <w:r>
        <w:rPr>
          <w:i/>
          <w:iCs/>
        </w:rPr>
        <w:t>ID</w:t>
      </w:r>
      <w:r>
        <w:t xml:space="preserve"> :  SPS_8037</w:t>
      </w:r>
    </w:p>
    <w:p w:rsidR="0051268C" w:rsidRDefault="0051268C" w:rsidP="0051268C">
      <w:pPr>
        <w:pStyle w:val="Heading4"/>
      </w:pPr>
      <w:r>
        <w:t>8.2.5.2 Tests for NPM</w:t>
      </w:r>
    </w:p>
    <w:p w:rsidR="0051268C" w:rsidRDefault="0051268C" w:rsidP="0051268C">
      <w:r>
        <w:rPr>
          <w:i/>
          <w:iCs/>
        </w:rPr>
        <w:t>ID</w:t>
      </w:r>
      <w:r>
        <w:t xml:space="preserve"> :  SPS_8084</w:t>
      </w:r>
    </w:p>
    <w:p w:rsidR="0051268C" w:rsidRDefault="0051268C" w:rsidP="0051268C">
      <w:pPr>
        <w:pStyle w:val="Heading5"/>
      </w:pPr>
      <w:r>
        <w:t>8.2.5.2.1 General tests</w:t>
      </w:r>
    </w:p>
    <w:p w:rsidR="0051268C" w:rsidRDefault="0051268C" w:rsidP="0051268C">
      <w:r>
        <w:rPr>
          <w:i/>
          <w:iCs/>
        </w:rPr>
        <w:t>ID</w:t>
      </w:r>
      <w:r>
        <w:t xml:space="preserve"> :  SPS_8038</w:t>
      </w:r>
    </w:p>
    <w:p w:rsidR="0051268C" w:rsidRDefault="0051268C" w:rsidP="0051268C">
      <w:pPr>
        <w:pStyle w:val="Heading6"/>
      </w:pPr>
      <w:r>
        <w:t>8.2.5.2.1.1 WakeUp / start-up times</w:t>
      </w:r>
    </w:p>
    <w:p w:rsidR="0051268C" w:rsidRDefault="0051268C" w:rsidP="0051268C">
      <w:r>
        <w:rPr>
          <w:i/>
          <w:iCs/>
        </w:rPr>
        <w:t>ID</w:t>
      </w:r>
      <w:r>
        <w:t xml:space="preserve"> :  SPS_8039</w:t>
      </w:r>
    </w:p>
    <w:p w:rsidR="0051268C" w:rsidRDefault="0051268C" w:rsidP="0051268C">
      <w:r>
        <w:rPr>
          <w:b/>
          <w:bCs/>
        </w:rPr>
        <w:t>TC_21_001 DUT WakeUp</w:t>
      </w:r>
    </w:p>
    <w:p w:rsidR="0051268C" w:rsidRDefault="0051268C" w:rsidP="0051268C">
      <w:r>
        <w:rPr>
          <w:i/>
          <w:iCs/>
        </w:rPr>
        <w:t>ID</w:t>
      </w:r>
      <w:r>
        <w:t xml:space="preserve"> :  SPS_8040</w:t>
      </w:r>
    </w:p>
    <w:p w:rsidR="0051268C" w:rsidRDefault="0051268C" w:rsidP="0051268C">
      <w:r>
        <w:rPr>
          <w:b/>
          <w:bCs/>
        </w:rPr>
        <w:t>Description</w:t>
      </w:r>
    </w:p>
    <w:p w:rsidR="0051268C" w:rsidRDefault="0051268C" w:rsidP="0051268C">
      <w:r>
        <w:rPr>
          <w:i/>
          <w:iCs/>
        </w:rPr>
        <w:t>ID</w:t>
      </w:r>
      <w:r>
        <w:t xml:space="preserve"> :  SPS_8041</w:t>
      </w:r>
    </w:p>
    <w:p w:rsidR="0051268C" w:rsidRDefault="0051268C" w:rsidP="0051268C">
      <w:pPr>
        <w:ind w:left="360"/>
      </w:pPr>
      <w:r>
        <w:t>After a RWUP, the DUT must start in the required time.</w:t>
      </w:r>
    </w:p>
    <w:p w:rsidR="0051268C" w:rsidRPr="008D17DC" w:rsidRDefault="0051268C" w:rsidP="0051268C"/>
    <w:p w:rsidR="0051268C" w:rsidRDefault="0051268C" w:rsidP="0051268C">
      <w:r>
        <w:rPr>
          <w:i/>
          <w:iCs/>
        </w:rPr>
        <w:t>ID</w:t>
      </w:r>
      <w:r>
        <w:t xml:space="preserve"> :  SPS_8042</w:t>
      </w:r>
    </w:p>
    <w:p w:rsidR="0051268C" w:rsidRDefault="0051268C" w:rsidP="0051268C">
      <w:r>
        <w:rPr>
          <w:b/>
          <w:bCs/>
        </w:rPr>
        <w:t>Reference</w:t>
      </w:r>
    </w:p>
    <w:p w:rsidR="0051268C" w:rsidRDefault="0051268C" w:rsidP="0051268C">
      <w:r>
        <w:rPr>
          <w:i/>
          <w:iCs/>
        </w:rPr>
        <w:t>ID</w:t>
      </w:r>
      <w:r>
        <w:t xml:space="preserve"> :  SPS_8043</w:t>
      </w:r>
    </w:p>
    <w:p w:rsidR="0051268C" w:rsidRDefault="0051268C" w:rsidP="0051268C">
      <w:pPr>
        <w:ind w:left="360"/>
      </w:pPr>
      <w:r>
        <w:t>QSLH_NPM_239   QSLH_NPM_2163   QSLH_NPM_2125   QSLH_NPM_2126   QSLH_NPM_2128   QSLH_NPM_2197   QSLH_NPM_2229   QSLH_NPM_2605   QSLH_NPM_2607   QSLH_NPM_2609   QSLH_NPM_2611</w:t>
      </w:r>
    </w:p>
    <w:p w:rsidR="0051268C" w:rsidRDefault="0051268C" w:rsidP="0051268C">
      <w:r>
        <w:rPr>
          <w:i/>
          <w:iCs/>
        </w:rPr>
        <w:t>ID</w:t>
      </w:r>
      <w:r>
        <w:t xml:space="preserve"> :  SPS_8044</w:t>
      </w:r>
    </w:p>
    <w:p w:rsidR="0051268C" w:rsidRDefault="0051268C" w:rsidP="0051268C">
      <w:r>
        <w:rPr>
          <w:b/>
          <w:bCs/>
        </w:rPr>
        <w:t>Configuration</w:t>
      </w:r>
    </w:p>
    <w:p w:rsidR="0051268C" w:rsidRDefault="0051268C" w:rsidP="0051268C">
      <w:r>
        <w:rPr>
          <w:i/>
          <w:iCs/>
        </w:rPr>
        <w:t>ID</w:t>
      </w:r>
      <w:r>
        <w:t xml:space="preserve"> :  SPS_8045</w:t>
      </w:r>
    </w:p>
    <w:p w:rsidR="0051268C" w:rsidRDefault="0051268C" w:rsidP="0051268C">
      <w:pPr>
        <w:numPr>
          <w:ilvl w:val="0"/>
          <w:numId w:val="1"/>
        </w:numPr>
        <w:autoSpaceDE w:val="0"/>
        <w:autoSpaceDN w:val="0"/>
        <w:adjustRightInd w:val="0"/>
        <w:spacing w:after="0" w:line="240" w:lineRule="auto"/>
        <w:ind w:left="360"/>
      </w:pPr>
      <w:r>
        <w:t>Clamp 30 ON</w:t>
      </w:r>
    </w:p>
    <w:p w:rsidR="0051268C" w:rsidRDefault="0051268C" w:rsidP="0051268C">
      <w:pPr>
        <w:numPr>
          <w:ilvl w:val="0"/>
          <w:numId w:val="1"/>
        </w:numPr>
        <w:autoSpaceDE w:val="0"/>
        <w:autoSpaceDN w:val="0"/>
        <w:adjustRightInd w:val="0"/>
        <w:spacing w:after="0" w:line="240" w:lineRule="auto"/>
        <w:ind w:left="360"/>
      </w:pPr>
      <w:r>
        <w:t>Clamp 15 OFF</w:t>
      </w:r>
    </w:p>
    <w:p w:rsidR="0051268C" w:rsidRDefault="0051268C" w:rsidP="0051268C">
      <w:pPr>
        <w:numPr>
          <w:ilvl w:val="0"/>
          <w:numId w:val="1"/>
        </w:numPr>
        <w:autoSpaceDE w:val="0"/>
        <w:autoSpaceDN w:val="0"/>
        <w:adjustRightInd w:val="0"/>
        <w:spacing w:after="0" w:line="240" w:lineRule="auto"/>
        <w:ind w:left="360"/>
      </w:pPr>
      <w:r>
        <w:t>ACK ON on the test system</w:t>
      </w:r>
    </w:p>
    <w:p w:rsidR="0051268C" w:rsidRDefault="0051268C" w:rsidP="0051268C">
      <w:pPr>
        <w:numPr>
          <w:ilvl w:val="0"/>
          <w:numId w:val="1"/>
        </w:numPr>
        <w:autoSpaceDE w:val="0"/>
        <w:autoSpaceDN w:val="0"/>
        <w:adjustRightInd w:val="0"/>
        <w:spacing w:after="0" w:line="240" w:lineRule="auto"/>
        <w:ind w:left="360"/>
      </w:pPr>
      <w:r>
        <w:t>DUT alone on the bus and in BSM</w:t>
      </w:r>
    </w:p>
    <w:p w:rsidR="0051268C" w:rsidRDefault="0051268C" w:rsidP="0051268C">
      <w:r>
        <w:rPr>
          <w:i/>
          <w:iCs/>
        </w:rPr>
        <w:t>ID</w:t>
      </w:r>
      <w:r>
        <w:t xml:space="preserve"> :  SPS_8046</w:t>
      </w:r>
    </w:p>
    <w:p w:rsidR="0051268C" w:rsidRDefault="0051268C" w:rsidP="0051268C">
      <w:r>
        <w:rPr>
          <w:b/>
          <w:bCs/>
        </w:rPr>
        <w:t>Test execution</w:t>
      </w:r>
    </w:p>
    <w:p w:rsidR="0051268C" w:rsidRDefault="0051268C" w:rsidP="0051268C">
      <w:r>
        <w:rPr>
          <w:i/>
          <w:iCs/>
        </w:rPr>
        <w:t>ID</w:t>
      </w:r>
      <w:r>
        <w:t xml:space="preserve"> :  SPS_8047</w:t>
      </w:r>
    </w:p>
    <w:p w:rsidR="0051268C" w:rsidRDefault="002F54C7" w:rsidP="0051268C">
      <w:pPr>
        <w:ind w:left="360"/>
      </w:pPr>
      <w:r>
        <w:object w:dxaOrig="10710" w:dyaOrig="1080">
          <v:shape id="_x0000_i1201" type="#_x0000_t75" style="width:465.75pt;height:47pt" o:ole="">
            <v:imagedata r:id="rId234" o:title=""/>
          </v:shape>
          <o:OLEObject Type="Embed" ProgID="Word.Document.12" ShapeID="_x0000_i1201" DrawAspect="Content" ObjectID="_1777466730" r:id="rId235"/>
        </w:object>
      </w:r>
    </w:p>
    <w:p w:rsidR="0051268C" w:rsidRDefault="0051268C" w:rsidP="0051268C">
      <w:r>
        <w:rPr>
          <w:i/>
          <w:iCs/>
        </w:rPr>
        <w:t>ID</w:t>
      </w:r>
      <w:r>
        <w:t xml:space="preserve"> :  SPS_8048</w:t>
      </w:r>
    </w:p>
    <w:p w:rsidR="0051268C" w:rsidRDefault="0051268C" w:rsidP="0051268C">
      <w:r>
        <w:rPr>
          <w:b/>
          <w:bCs/>
        </w:rPr>
        <w:t>Test criteria</w:t>
      </w:r>
    </w:p>
    <w:p w:rsidR="0051268C" w:rsidRDefault="0051268C" w:rsidP="0051268C">
      <w:r>
        <w:rPr>
          <w:i/>
          <w:iCs/>
        </w:rPr>
        <w:t>ID</w:t>
      </w:r>
      <w:r>
        <w:t xml:space="preserve"> :  SPS_8049</w:t>
      </w:r>
    </w:p>
    <w:p w:rsidR="0051268C" w:rsidRDefault="002F54C7" w:rsidP="0051268C">
      <w:pPr>
        <w:ind w:left="360"/>
      </w:pPr>
      <w:r>
        <w:object w:dxaOrig="10710" w:dyaOrig="1335">
          <v:shape id="_x0000_i1202" type="#_x0000_t75" style="width:465.75pt;height:58pt" o:ole="">
            <v:imagedata r:id="rId236" o:title=""/>
          </v:shape>
          <o:OLEObject Type="Embed" ProgID="Word.Document.12" ShapeID="_x0000_i1202" DrawAspect="Content" ObjectID="_1777466731" r:id="rId237"/>
        </w:object>
      </w:r>
    </w:p>
    <w:p w:rsidR="0051268C" w:rsidRDefault="0051268C" w:rsidP="0051268C">
      <w:r>
        <w:rPr>
          <w:i/>
          <w:iCs/>
        </w:rPr>
        <w:t>ID</w:t>
      </w:r>
      <w:r>
        <w:t xml:space="preserve"> :  SPS_8050</w:t>
      </w:r>
    </w:p>
    <w:p w:rsidR="0051268C" w:rsidRDefault="0051268C" w:rsidP="0051268C">
      <w:r>
        <w:rPr>
          <w:b/>
          <w:bCs/>
        </w:rPr>
        <w:t>TC_21_003 Clamp 15 DUT WakeUp</w:t>
      </w:r>
    </w:p>
    <w:p w:rsidR="0051268C" w:rsidRDefault="0051268C" w:rsidP="0051268C">
      <w:r>
        <w:rPr>
          <w:i/>
          <w:iCs/>
        </w:rPr>
        <w:t>ID</w:t>
      </w:r>
      <w:r>
        <w:t xml:space="preserve"> :  SPS_8051</w:t>
      </w:r>
    </w:p>
    <w:p w:rsidR="0051268C" w:rsidRDefault="0051268C" w:rsidP="0051268C">
      <w:r>
        <w:rPr>
          <w:b/>
          <w:bCs/>
        </w:rPr>
        <w:t>Description</w:t>
      </w:r>
    </w:p>
    <w:p w:rsidR="0051268C" w:rsidRDefault="0051268C" w:rsidP="0051268C">
      <w:r>
        <w:rPr>
          <w:i/>
          <w:iCs/>
        </w:rPr>
        <w:t>ID</w:t>
      </w:r>
      <w:r>
        <w:t xml:space="preserve"> :  SPS_8052</w:t>
      </w:r>
    </w:p>
    <w:p w:rsidR="0051268C" w:rsidRDefault="0051268C" w:rsidP="0051268C">
      <w:pPr>
        <w:ind w:left="360"/>
      </w:pPr>
      <w:r>
        <w:t>DUT must start up at KL15 ON within the required time.</w:t>
      </w:r>
    </w:p>
    <w:p w:rsidR="0051268C" w:rsidRDefault="0051268C" w:rsidP="0051268C">
      <w:r>
        <w:rPr>
          <w:i/>
          <w:iCs/>
        </w:rPr>
        <w:t>ID</w:t>
      </w:r>
      <w:r>
        <w:t xml:space="preserve"> :  SPS_8053</w:t>
      </w:r>
    </w:p>
    <w:p w:rsidR="0051268C" w:rsidRDefault="0051268C" w:rsidP="0051268C">
      <w:r>
        <w:rPr>
          <w:b/>
          <w:bCs/>
        </w:rPr>
        <w:t>Reference</w:t>
      </w:r>
    </w:p>
    <w:p w:rsidR="0051268C" w:rsidRDefault="0051268C" w:rsidP="0051268C">
      <w:r>
        <w:rPr>
          <w:i/>
          <w:iCs/>
        </w:rPr>
        <w:t>ID</w:t>
      </w:r>
      <w:r>
        <w:t xml:space="preserve"> :  SPS_8054</w:t>
      </w:r>
    </w:p>
    <w:p w:rsidR="0051268C" w:rsidRDefault="0051268C" w:rsidP="0051268C">
      <w:pPr>
        <w:ind w:left="360"/>
      </w:pPr>
      <w:r>
        <w:t>QSLH_NPM_1531   QSLH_NPM_2163   QSLH_NPM_2125   QSLH_NPM_2126   QSLH_NPM_2128   QSLH_NPM_2607</w:t>
      </w:r>
    </w:p>
    <w:p w:rsidR="0051268C" w:rsidRDefault="0051268C" w:rsidP="0051268C">
      <w:r>
        <w:rPr>
          <w:i/>
          <w:iCs/>
        </w:rPr>
        <w:t>ID</w:t>
      </w:r>
      <w:r>
        <w:t xml:space="preserve"> :  SPS_8055</w:t>
      </w:r>
    </w:p>
    <w:p w:rsidR="0051268C" w:rsidRDefault="0051268C" w:rsidP="0051268C">
      <w:r>
        <w:rPr>
          <w:b/>
          <w:bCs/>
        </w:rPr>
        <w:t>Configuration</w:t>
      </w:r>
    </w:p>
    <w:p w:rsidR="0051268C" w:rsidRDefault="0051268C" w:rsidP="0051268C">
      <w:r>
        <w:rPr>
          <w:i/>
          <w:iCs/>
        </w:rPr>
        <w:t>ID</w:t>
      </w:r>
      <w:r>
        <w:t xml:space="preserve"> :  SPS_8056</w:t>
      </w:r>
    </w:p>
    <w:p w:rsidR="0051268C" w:rsidRDefault="0051268C" w:rsidP="0051268C">
      <w:pPr>
        <w:numPr>
          <w:ilvl w:val="0"/>
          <w:numId w:val="1"/>
        </w:numPr>
        <w:autoSpaceDE w:val="0"/>
        <w:autoSpaceDN w:val="0"/>
        <w:adjustRightInd w:val="0"/>
        <w:spacing w:after="0" w:line="240" w:lineRule="auto"/>
        <w:ind w:left="360"/>
      </w:pPr>
      <w:r>
        <w:t>Clamp 30 ON</w:t>
      </w:r>
    </w:p>
    <w:p w:rsidR="0051268C" w:rsidRDefault="0051268C" w:rsidP="0051268C">
      <w:pPr>
        <w:numPr>
          <w:ilvl w:val="0"/>
          <w:numId w:val="1"/>
        </w:numPr>
        <w:autoSpaceDE w:val="0"/>
        <w:autoSpaceDN w:val="0"/>
        <w:adjustRightInd w:val="0"/>
        <w:spacing w:after="0" w:line="240" w:lineRule="auto"/>
        <w:ind w:left="360"/>
      </w:pPr>
      <w:r>
        <w:t>Clamp 15 OFF</w:t>
      </w:r>
    </w:p>
    <w:p w:rsidR="0051268C" w:rsidRDefault="0051268C" w:rsidP="0051268C">
      <w:pPr>
        <w:numPr>
          <w:ilvl w:val="0"/>
          <w:numId w:val="1"/>
        </w:numPr>
        <w:autoSpaceDE w:val="0"/>
        <w:autoSpaceDN w:val="0"/>
        <w:adjustRightInd w:val="0"/>
        <w:spacing w:after="0" w:line="240" w:lineRule="auto"/>
        <w:ind w:left="360"/>
      </w:pPr>
      <w:r>
        <w:t>ACK ON on the test system</w:t>
      </w:r>
    </w:p>
    <w:p w:rsidR="0051268C" w:rsidRDefault="0051268C" w:rsidP="0051268C">
      <w:pPr>
        <w:numPr>
          <w:ilvl w:val="0"/>
          <w:numId w:val="1"/>
        </w:numPr>
        <w:autoSpaceDE w:val="0"/>
        <w:autoSpaceDN w:val="0"/>
        <w:adjustRightInd w:val="0"/>
        <w:spacing w:after="0" w:line="240" w:lineRule="auto"/>
        <w:ind w:left="360"/>
      </w:pPr>
      <w:r>
        <w:t>DUT alone on the bus and in BSM</w:t>
      </w:r>
    </w:p>
    <w:p w:rsidR="0051268C" w:rsidRDefault="0051268C" w:rsidP="0051268C">
      <w:r>
        <w:rPr>
          <w:i/>
          <w:iCs/>
        </w:rPr>
        <w:t>ID</w:t>
      </w:r>
      <w:r>
        <w:t xml:space="preserve"> :  SPS_8057</w:t>
      </w:r>
    </w:p>
    <w:p w:rsidR="0051268C" w:rsidRDefault="0051268C" w:rsidP="0051268C">
      <w:r>
        <w:rPr>
          <w:b/>
          <w:bCs/>
        </w:rPr>
        <w:t>Test execution</w:t>
      </w:r>
    </w:p>
    <w:p w:rsidR="0051268C" w:rsidRDefault="0051268C" w:rsidP="0051268C">
      <w:r>
        <w:rPr>
          <w:i/>
          <w:iCs/>
        </w:rPr>
        <w:t>ID</w:t>
      </w:r>
      <w:r>
        <w:t xml:space="preserve"> :  SPS_8058</w:t>
      </w:r>
    </w:p>
    <w:p w:rsidR="0051268C" w:rsidRDefault="002F54C7" w:rsidP="0051268C">
      <w:pPr>
        <w:ind w:left="360"/>
      </w:pPr>
      <w:r>
        <w:object w:dxaOrig="10710" w:dyaOrig="1335">
          <v:shape id="_x0000_i1203" type="#_x0000_t75" style="width:465.75pt;height:58pt" o:ole="">
            <v:imagedata r:id="rId238" o:title=""/>
          </v:shape>
          <o:OLEObject Type="Embed" ProgID="Word.Document.12" ShapeID="_x0000_i1203" DrawAspect="Content" ObjectID="_1777466732" r:id="rId239"/>
        </w:object>
      </w:r>
    </w:p>
    <w:p w:rsidR="0051268C" w:rsidRDefault="0051268C" w:rsidP="0051268C">
      <w:r>
        <w:rPr>
          <w:i/>
          <w:iCs/>
        </w:rPr>
        <w:t>ID</w:t>
      </w:r>
      <w:r>
        <w:t xml:space="preserve"> :  SPS_8059</w:t>
      </w:r>
    </w:p>
    <w:p w:rsidR="0051268C" w:rsidRDefault="0051268C" w:rsidP="0051268C">
      <w:r>
        <w:rPr>
          <w:b/>
          <w:bCs/>
        </w:rPr>
        <w:t>Test criteria</w:t>
      </w:r>
    </w:p>
    <w:p w:rsidR="0051268C" w:rsidRDefault="0051268C" w:rsidP="0051268C">
      <w:r>
        <w:rPr>
          <w:i/>
          <w:iCs/>
        </w:rPr>
        <w:t>ID</w:t>
      </w:r>
      <w:r>
        <w:t xml:space="preserve"> :  SPS_8060</w:t>
      </w:r>
    </w:p>
    <w:p w:rsidR="0051268C" w:rsidRDefault="002F54C7" w:rsidP="0051268C">
      <w:pPr>
        <w:ind w:left="360"/>
      </w:pPr>
      <w:r>
        <w:object w:dxaOrig="10710" w:dyaOrig="1815">
          <v:shape id="_x0000_i1204" type="#_x0000_t75" style="width:465.75pt;height:78.8pt" o:ole="">
            <v:imagedata r:id="rId240" o:title=""/>
          </v:shape>
          <o:OLEObject Type="Embed" ProgID="Word.Document.12" ShapeID="_x0000_i1204" DrawAspect="Content" ObjectID="_1777466733" r:id="rId241"/>
        </w:object>
      </w:r>
    </w:p>
    <w:p w:rsidR="0051268C" w:rsidRDefault="0051268C" w:rsidP="0051268C">
      <w:r>
        <w:rPr>
          <w:i/>
          <w:iCs/>
        </w:rPr>
        <w:t>ID</w:t>
      </w:r>
      <w:r>
        <w:t xml:space="preserve"> :  SPS_8085</w:t>
      </w:r>
    </w:p>
    <w:p w:rsidR="0051268C" w:rsidRDefault="0051268C" w:rsidP="0051268C">
      <w:pPr>
        <w:pStyle w:val="Heading6"/>
      </w:pPr>
      <w:r>
        <w:t>8.2.5.2.1.2 Cause of WakeUp</w:t>
      </w:r>
    </w:p>
    <w:p w:rsidR="0051268C" w:rsidRPr="008D17DC" w:rsidRDefault="0051268C" w:rsidP="0051268C"/>
    <w:p w:rsidR="0051268C" w:rsidRDefault="0051268C" w:rsidP="0051268C">
      <w:r>
        <w:rPr>
          <w:i/>
          <w:iCs/>
        </w:rPr>
        <w:t>ID</w:t>
      </w:r>
      <w:r>
        <w:t xml:space="preserve"> :  SPS_8061</w:t>
      </w:r>
    </w:p>
    <w:p w:rsidR="0051268C" w:rsidRDefault="0051268C" w:rsidP="0051268C">
      <w:r>
        <w:rPr>
          <w:b/>
          <w:bCs/>
        </w:rPr>
        <w:t>TC_21_004 Wake-up cause KL15 ON</w:t>
      </w:r>
    </w:p>
    <w:p w:rsidR="0051268C" w:rsidRDefault="0051268C" w:rsidP="0051268C">
      <w:r>
        <w:rPr>
          <w:i/>
          <w:iCs/>
        </w:rPr>
        <w:t>ID</w:t>
      </w:r>
      <w:r>
        <w:t xml:space="preserve"> :  SPS_8062</w:t>
      </w:r>
    </w:p>
    <w:p w:rsidR="0051268C" w:rsidRDefault="0051268C" w:rsidP="0051268C">
      <w:r>
        <w:rPr>
          <w:b/>
          <w:bCs/>
        </w:rPr>
        <w:t>Description</w:t>
      </w:r>
    </w:p>
    <w:p w:rsidR="0051268C" w:rsidRDefault="0051268C" w:rsidP="0051268C">
      <w:r>
        <w:rPr>
          <w:i/>
          <w:iCs/>
        </w:rPr>
        <w:t>ID</w:t>
      </w:r>
      <w:r>
        <w:t xml:space="preserve"> :  SPS_8063</w:t>
      </w:r>
    </w:p>
    <w:p w:rsidR="0051268C" w:rsidRDefault="0051268C" w:rsidP="0051268C">
      <w:pPr>
        <w:ind w:left="360"/>
      </w:pPr>
      <w:r>
        <w:t>DUTs with a HW line must start up when the clamp 15 is switched ON</w:t>
      </w:r>
    </w:p>
    <w:p w:rsidR="0051268C" w:rsidRDefault="0051268C" w:rsidP="0051268C">
      <w:r>
        <w:rPr>
          <w:i/>
          <w:iCs/>
        </w:rPr>
        <w:t>ID</w:t>
      </w:r>
      <w:r>
        <w:t xml:space="preserve"> :  SPS_8064</w:t>
      </w:r>
    </w:p>
    <w:p w:rsidR="0051268C" w:rsidRDefault="0051268C" w:rsidP="0051268C">
      <w:r>
        <w:rPr>
          <w:b/>
          <w:bCs/>
        </w:rPr>
        <w:t>Reference</w:t>
      </w:r>
    </w:p>
    <w:p w:rsidR="0051268C" w:rsidRDefault="0051268C" w:rsidP="0051268C">
      <w:r>
        <w:rPr>
          <w:i/>
          <w:iCs/>
        </w:rPr>
        <w:t>ID</w:t>
      </w:r>
      <w:r>
        <w:t xml:space="preserve"> :  SPS_8065</w:t>
      </w:r>
    </w:p>
    <w:p w:rsidR="0051268C" w:rsidRDefault="0051268C" w:rsidP="0051268C">
      <w:pPr>
        <w:ind w:left="360"/>
      </w:pPr>
      <w:r>
        <w:t>QSLH_NMP_2607</w:t>
      </w:r>
    </w:p>
    <w:p w:rsidR="0051268C" w:rsidRDefault="0051268C" w:rsidP="0051268C">
      <w:r>
        <w:rPr>
          <w:i/>
          <w:iCs/>
        </w:rPr>
        <w:t>ID</w:t>
      </w:r>
      <w:r>
        <w:t xml:space="preserve"> :  SPS_8066</w:t>
      </w:r>
    </w:p>
    <w:p w:rsidR="0051268C" w:rsidRDefault="0051268C" w:rsidP="0051268C">
      <w:r>
        <w:rPr>
          <w:b/>
          <w:bCs/>
        </w:rPr>
        <w:t>Configuration</w:t>
      </w:r>
    </w:p>
    <w:p w:rsidR="0051268C" w:rsidRDefault="0051268C" w:rsidP="0051268C">
      <w:r>
        <w:rPr>
          <w:i/>
          <w:iCs/>
        </w:rPr>
        <w:t>ID</w:t>
      </w:r>
      <w:r>
        <w:t xml:space="preserve"> :  SPS_8067</w:t>
      </w:r>
    </w:p>
    <w:p w:rsidR="0051268C" w:rsidRDefault="0051268C" w:rsidP="0051268C">
      <w:pPr>
        <w:numPr>
          <w:ilvl w:val="0"/>
          <w:numId w:val="1"/>
        </w:numPr>
        <w:autoSpaceDE w:val="0"/>
        <w:autoSpaceDN w:val="0"/>
        <w:adjustRightInd w:val="0"/>
        <w:spacing w:after="0" w:line="240" w:lineRule="auto"/>
        <w:ind w:left="360"/>
      </w:pPr>
      <w:r>
        <w:t>Clamp 30 ON</w:t>
      </w:r>
    </w:p>
    <w:p w:rsidR="0051268C" w:rsidRDefault="0051268C" w:rsidP="0051268C">
      <w:pPr>
        <w:numPr>
          <w:ilvl w:val="0"/>
          <w:numId w:val="1"/>
        </w:numPr>
        <w:autoSpaceDE w:val="0"/>
        <w:autoSpaceDN w:val="0"/>
        <w:adjustRightInd w:val="0"/>
        <w:spacing w:after="0" w:line="240" w:lineRule="auto"/>
        <w:ind w:left="360"/>
      </w:pPr>
      <w:r>
        <w:t>Clamp 15 OFF</w:t>
      </w:r>
    </w:p>
    <w:p w:rsidR="0051268C" w:rsidRDefault="0051268C" w:rsidP="0051268C">
      <w:pPr>
        <w:numPr>
          <w:ilvl w:val="0"/>
          <w:numId w:val="1"/>
        </w:numPr>
        <w:autoSpaceDE w:val="0"/>
        <w:autoSpaceDN w:val="0"/>
        <w:adjustRightInd w:val="0"/>
        <w:spacing w:after="0" w:line="240" w:lineRule="auto"/>
        <w:ind w:left="360"/>
      </w:pPr>
      <w:r>
        <w:t>ACK ON on the test system</w:t>
      </w:r>
    </w:p>
    <w:p w:rsidR="0051268C" w:rsidRDefault="0051268C" w:rsidP="0051268C">
      <w:pPr>
        <w:numPr>
          <w:ilvl w:val="0"/>
          <w:numId w:val="1"/>
        </w:numPr>
        <w:autoSpaceDE w:val="0"/>
        <w:autoSpaceDN w:val="0"/>
        <w:adjustRightInd w:val="0"/>
        <w:spacing w:after="0" w:line="240" w:lineRule="auto"/>
        <w:ind w:left="360"/>
      </w:pPr>
      <w:r>
        <w:t>DUT alone on the bus and in BSM</w:t>
      </w:r>
    </w:p>
    <w:p w:rsidR="0051268C" w:rsidRDefault="0051268C" w:rsidP="0051268C">
      <w:r>
        <w:rPr>
          <w:i/>
          <w:iCs/>
        </w:rPr>
        <w:t>ID</w:t>
      </w:r>
      <w:r>
        <w:t xml:space="preserve"> :  SPS_8068</w:t>
      </w:r>
    </w:p>
    <w:p w:rsidR="0051268C" w:rsidRDefault="0051268C" w:rsidP="0051268C">
      <w:r>
        <w:rPr>
          <w:b/>
          <w:bCs/>
        </w:rPr>
        <w:lastRenderedPageBreak/>
        <w:t>Test execution</w:t>
      </w:r>
    </w:p>
    <w:p w:rsidR="0051268C" w:rsidRDefault="0051268C" w:rsidP="0051268C">
      <w:r>
        <w:rPr>
          <w:i/>
          <w:iCs/>
        </w:rPr>
        <w:t>ID</w:t>
      </w:r>
      <w:r>
        <w:t xml:space="preserve"> :  SPS_8069</w:t>
      </w:r>
    </w:p>
    <w:p w:rsidR="0051268C" w:rsidRDefault="002F54C7" w:rsidP="0051268C">
      <w:pPr>
        <w:ind w:left="360"/>
      </w:pPr>
      <w:r>
        <w:object w:dxaOrig="10710" w:dyaOrig="1080">
          <v:shape id="_x0000_i1209" type="#_x0000_t75" style="width:465.75pt;height:47pt" o:ole="">
            <v:imagedata r:id="rId242" o:title=""/>
          </v:shape>
          <o:OLEObject Type="Embed" ProgID="Word.Document.12" ShapeID="_x0000_i1209" DrawAspect="Content" ObjectID="_1777466734" r:id="rId243"/>
        </w:object>
      </w:r>
    </w:p>
    <w:p w:rsidR="0051268C" w:rsidRDefault="0051268C" w:rsidP="0051268C">
      <w:r>
        <w:rPr>
          <w:i/>
          <w:iCs/>
        </w:rPr>
        <w:t>ID</w:t>
      </w:r>
      <w:r>
        <w:t xml:space="preserve"> :  SPS_8070</w:t>
      </w:r>
    </w:p>
    <w:p w:rsidR="0051268C" w:rsidRDefault="0051268C" w:rsidP="0051268C">
      <w:r>
        <w:rPr>
          <w:b/>
          <w:bCs/>
        </w:rPr>
        <w:t>Test criteria</w:t>
      </w:r>
    </w:p>
    <w:p w:rsidR="0051268C" w:rsidRDefault="0051268C" w:rsidP="0051268C">
      <w:r>
        <w:rPr>
          <w:i/>
          <w:iCs/>
        </w:rPr>
        <w:t>ID</w:t>
      </w:r>
      <w:r>
        <w:t xml:space="preserve"> :  SPS_8071</w:t>
      </w:r>
    </w:p>
    <w:p w:rsidR="0051268C" w:rsidRDefault="002F54C7" w:rsidP="0051268C">
      <w:pPr>
        <w:ind w:left="360"/>
      </w:pPr>
      <w:r>
        <w:object w:dxaOrig="10710" w:dyaOrig="1335">
          <v:shape id="_x0000_i1210" type="#_x0000_t75" style="width:465.75pt;height:58pt" o:ole="">
            <v:imagedata r:id="rId244" o:title=""/>
          </v:shape>
          <o:OLEObject Type="Embed" ProgID="Word.Document.12" ShapeID="_x0000_i1210" DrawAspect="Content" ObjectID="_1777466735" r:id="rId245"/>
        </w:object>
      </w:r>
    </w:p>
    <w:p w:rsidR="0051268C" w:rsidRDefault="0051268C" w:rsidP="0051268C">
      <w:r>
        <w:rPr>
          <w:i/>
          <w:iCs/>
        </w:rPr>
        <w:t>ID</w:t>
      </w:r>
      <w:r>
        <w:t xml:space="preserve"> :  SPS_8072</w:t>
      </w:r>
    </w:p>
    <w:p w:rsidR="0051268C" w:rsidRDefault="0051268C" w:rsidP="0051268C">
      <w:pPr>
        <w:pStyle w:val="Heading6"/>
      </w:pPr>
      <w:r>
        <w:t>8.2.5.2.1.3 Causes of lag</w:t>
      </w:r>
    </w:p>
    <w:p w:rsidR="0051268C" w:rsidRDefault="0051268C" w:rsidP="0051268C">
      <w:r>
        <w:rPr>
          <w:i/>
          <w:iCs/>
        </w:rPr>
        <w:t>ID</w:t>
      </w:r>
      <w:r>
        <w:t xml:space="preserve"> :  SPS_8073</w:t>
      </w:r>
    </w:p>
    <w:p w:rsidR="0051268C" w:rsidRDefault="0051268C" w:rsidP="0051268C">
      <w:r>
        <w:rPr>
          <w:b/>
          <w:bCs/>
        </w:rPr>
        <w:t>TC_21_006 Follow-up due to diagnosis active</w:t>
      </w:r>
    </w:p>
    <w:p w:rsidR="0051268C" w:rsidRDefault="0051268C" w:rsidP="0051268C">
      <w:r>
        <w:rPr>
          <w:i/>
          <w:iCs/>
        </w:rPr>
        <w:t>ID</w:t>
      </w:r>
      <w:r>
        <w:t xml:space="preserve"> :  SPS_8074</w:t>
      </w:r>
    </w:p>
    <w:p w:rsidR="0051268C" w:rsidRDefault="0051268C" w:rsidP="0051268C">
      <w:r>
        <w:rPr>
          <w:b/>
          <w:bCs/>
        </w:rPr>
        <w:t>Description</w:t>
      </w:r>
    </w:p>
    <w:p w:rsidR="0051268C" w:rsidRDefault="0051268C" w:rsidP="0051268C">
      <w:r>
        <w:rPr>
          <w:i/>
          <w:iCs/>
        </w:rPr>
        <w:t>ID</w:t>
      </w:r>
      <w:r>
        <w:t xml:space="preserve"> :  SPS_8075</w:t>
      </w:r>
    </w:p>
    <w:p w:rsidR="0051268C" w:rsidRDefault="0051268C" w:rsidP="0051268C">
      <w:pPr>
        <w:ind w:left="360"/>
      </w:pPr>
      <w:r>
        <w:t>It is checked whether the DUT is actively keeping the bus awake if there is an active diagnostic session with the DUT.</w:t>
      </w:r>
    </w:p>
    <w:p w:rsidR="0051268C" w:rsidRDefault="0051268C" w:rsidP="0051268C">
      <w:r>
        <w:rPr>
          <w:i/>
          <w:iCs/>
        </w:rPr>
        <w:t>ID</w:t>
      </w:r>
      <w:r>
        <w:t xml:space="preserve"> :  SPS_8076</w:t>
      </w:r>
    </w:p>
    <w:p w:rsidR="0051268C" w:rsidRDefault="0051268C" w:rsidP="0051268C">
      <w:r>
        <w:rPr>
          <w:b/>
          <w:bCs/>
        </w:rPr>
        <w:t>Reference</w:t>
      </w:r>
    </w:p>
    <w:p w:rsidR="0051268C" w:rsidRDefault="0051268C" w:rsidP="0051268C">
      <w:r>
        <w:rPr>
          <w:i/>
          <w:iCs/>
        </w:rPr>
        <w:t>ID</w:t>
      </w:r>
      <w:r>
        <w:t xml:space="preserve"> :  SPS_8077</w:t>
      </w:r>
    </w:p>
    <w:p w:rsidR="0051268C" w:rsidRDefault="0051268C" w:rsidP="0051268C">
      <w:pPr>
        <w:ind w:left="360"/>
      </w:pPr>
      <w:r>
        <w:t>CAN_NM_3016    QSLH_NPM_2292   QSLH_NPM_2293   QSLH_NPM_2294   CAN_NM_3015</w:t>
      </w:r>
    </w:p>
    <w:p w:rsidR="0051268C" w:rsidRDefault="0051268C" w:rsidP="0051268C">
      <w:r>
        <w:rPr>
          <w:i/>
          <w:iCs/>
        </w:rPr>
        <w:t>ID</w:t>
      </w:r>
      <w:r>
        <w:t xml:space="preserve"> :  SPS_8078</w:t>
      </w:r>
    </w:p>
    <w:p w:rsidR="0051268C" w:rsidRDefault="0051268C" w:rsidP="0051268C">
      <w:r>
        <w:rPr>
          <w:b/>
          <w:bCs/>
        </w:rPr>
        <w:t>Configuration</w:t>
      </w:r>
    </w:p>
    <w:p w:rsidR="0051268C" w:rsidRDefault="0051268C" w:rsidP="0051268C">
      <w:r>
        <w:rPr>
          <w:i/>
          <w:iCs/>
        </w:rPr>
        <w:t>ID</w:t>
      </w:r>
      <w:r>
        <w:t xml:space="preserve"> :  SPS_8079</w:t>
      </w:r>
    </w:p>
    <w:p w:rsidR="0051268C" w:rsidRDefault="0051268C" w:rsidP="0051268C">
      <w:pPr>
        <w:numPr>
          <w:ilvl w:val="0"/>
          <w:numId w:val="1"/>
        </w:numPr>
        <w:autoSpaceDE w:val="0"/>
        <w:autoSpaceDN w:val="0"/>
        <w:adjustRightInd w:val="0"/>
        <w:spacing w:after="0" w:line="240" w:lineRule="auto"/>
        <w:ind w:left="360"/>
      </w:pPr>
      <w:r>
        <w:t>Clamp 30 ON</w:t>
      </w:r>
    </w:p>
    <w:p w:rsidR="0051268C" w:rsidRDefault="0051268C" w:rsidP="0051268C">
      <w:pPr>
        <w:numPr>
          <w:ilvl w:val="0"/>
          <w:numId w:val="1"/>
        </w:numPr>
        <w:autoSpaceDE w:val="0"/>
        <w:autoSpaceDN w:val="0"/>
        <w:adjustRightInd w:val="0"/>
        <w:spacing w:after="0" w:line="240" w:lineRule="auto"/>
        <w:ind w:left="360"/>
      </w:pPr>
      <w:r>
        <w:t>Clamp 15 ON</w:t>
      </w:r>
    </w:p>
    <w:p w:rsidR="0051268C" w:rsidRDefault="0051268C" w:rsidP="0051268C">
      <w:pPr>
        <w:numPr>
          <w:ilvl w:val="0"/>
          <w:numId w:val="1"/>
        </w:numPr>
        <w:autoSpaceDE w:val="0"/>
        <w:autoSpaceDN w:val="0"/>
        <w:adjustRightInd w:val="0"/>
        <w:spacing w:after="0" w:line="240" w:lineRule="auto"/>
        <w:ind w:left="360"/>
      </w:pPr>
      <w:r>
        <w:t>ACK ON on the test system</w:t>
      </w:r>
    </w:p>
    <w:p w:rsidR="0051268C" w:rsidRDefault="0051268C" w:rsidP="0051268C">
      <w:pPr>
        <w:numPr>
          <w:ilvl w:val="0"/>
          <w:numId w:val="1"/>
        </w:numPr>
        <w:autoSpaceDE w:val="0"/>
        <w:autoSpaceDN w:val="0"/>
        <w:adjustRightInd w:val="0"/>
        <w:spacing w:after="0" w:line="240" w:lineRule="auto"/>
        <w:ind w:left="360"/>
      </w:pPr>
      <w:r>
        <w:t>Test system sends NM message</w:t>
      </w:r>
    </w:p>
    <w:p w:rsidR="0051268C" w:rsidRDefault="0051268C" w:rsidP="0051268C">
      <w:pPr>
        <w:numPr>
          <w:ilvl w:val="0"/>
          <w:numId w:val="1"/>
        </w:numPr>
        <w:autoSpaceDE w:val="0"/>
        <w:autoSpaceDN w:val="0"/>
        <w:adjustRightInd w:val="0"/>
        <w:spacing w:after="0" w:line="240" w:lineRule="auto"/>
        <w:ind w:left="360"/>
      </w:pPr>
      <w:r>
        <w:lastRenderedPageBreak/>
        <w:t>DUT alone on the bus and in NO</w:t>
      </w:r>
    </w:p>
    <w:p w:rsidR="0051268C" w:rsidRDefault="0051268C" w:rsidP="0051268C">
      <w:pPr>
        <w:numPr>
          <w:ilvl w:val="0"/>
          <w:numId w:val="1"/>
        </w:numPr>
        <w:autoSpaceDE w:val="0"/>
        <w:autoSpaceDN w:val="0"/>
        <w:adjustRightInd w:val="0"/>
        <w:spacing w:after="0" w:line="240" w:lineRule="auto"/>
        <w:ind w:left="360"/>
      </w:pPr>
      <w:r>
        <w:t>Restbussimulation active</w:t>
      </w:r>
    </w:p>
    <w:p w:rsidR="0051268C" w:rsidRDefault="0051268C" w:rsidP="0051268C">
      <w:r>
        <w:rPr>
          <w:i/>
          <w:iCs/>
        </w:rPr>
        <w:t>ID</w:t>
      </w:r>
      <w:r>
        <w:t xml:space="preserve"> :  SPS_8080</w:t>
      </w:r>
    </w:p>
    <w:p w:rsidR="0051268C" w:rsidRDefault="0051268C" w:rsidP="0051268C">
      <w:r>
        <w:rPr>
          <w:b/>
          <w:bCs/>
        </w:rPr>
        <w:t>Test execution</w:t>
      </w:r>
    </w:p>
    <w:p w:rsidR="0051268C" w:rsidRPr="008D17DC" w:rsidRDefault="0051268C" w:rsidP="0051268C"/>
    <w:p w:rsidR="0051268C" w:rsidRDefault="0051268C" w:rsidP="0051268C">
      <w:r>
        <w:rPr>
          <w:i/>
          <w:iCs/>
        </w:rPr>
        <w:t>ID</w:t>
      </w:r>
      <w:r>
        <w:t xml:space="preserve"> :  SPS_8081</w:t>
      </w:r>
    </w:p>
    <w:p w:rsidR="0051268C" w:rsidRDefault="002F54C7" w:rsidP="0051268C">
      <w:pPr>
        <w:ind w:left="360"/>
      </w:pPr>
      <w:r>
        <w:object w:dxaOrig="10710" w:dyaOrig="5475">
          <v:shape id="_x0000_i1213" type="#_x0000_t75" style="width:465.75pt;height:238pt" o:ole="">
            <v:imagedata r:id="rId246" o:title=""/>
          </v:shape>
          <o:OLEObject Type="Embed" ProgID="Word.Document.12" ShapeID="_x0000_i1213" DrawAspect="Content" ObjectID="_1777466736" r:id="rId247"/>
        </w:object>
      </w:r>
    </w:p>
    <w:p w:rsidR="0051268C" w:rsidRDefault="0051268C" w:rsidP="0051268C">
      <w:r>
        <w:rPr>
          <w:i/>
          <w:iCs/>
        </w:rPr>
        <w:t>ID</w:t>
      </w:r>
      <w:r>
        <w:t xml:space="preserve"> :  SPS_8082</w:t>
      </w:r>
    </w:p>
    <w:p w:rsidR="0051268C" w:rsidRDefault="0051268C" w:rsidP="0051268C">
      <w:r>
        <w:rPr>
          <w:b/>
          <w:bCs/>
        </w:rPr>
        <w:t>Test criteria</w:t>
      </w:r>
    </w:p>
    <w:p w:rsidR="0051268C" w:rsidRDefault="0051268C" w:rsidP="0051268C">
      <w:r>
        <w:rPr>
          <w:i/>
          <w:iCs/>
        </w:rPr>
        <w:t>ID</w:t>
      </w:r>
      <w:r>
        <w:t xml:space="preserve"> :  SPS_8083</w:t>
      </w:r>
    </w:p>
    <w:p w:rsidR="0051268C" w:rsidRDefault="002F54C7" w:rsidP="0051268C">
      <w:pPr>
        <w:ind w:left="360"/>
      </w:pPr>
      <w:r>
        <w:object w:dxaOrig="10710" w:dyaOrig="2310">
          <v:shape id="_x0000_i1214" type="#_x0000_t75" style="width:465.75pt;height:100.4pt" o:ole="">
            <v:imagedata r:id="rId248" o:title=""/>
          </v:shape>
          <o:OLEObject Type="Embed" ProgID="Word.Document.12" ShapeID="_x0000_i1214" DrawAspect="Content" ObjectID="_1777466737" r:id="rId249"/>
        </w:object>
      </w:r>
    </w:p>
    <w:p w:rsidR="0051268C" w:rsidRDefault="0051268C" w:rsidP="0051268C">
      <w:r>
        <w:rPr>
          <w:i/>
          <w:iCs/>
        </w:rPr>
        <w:t>ID</w:t>
      </w:r>
      <w:r>
        <w:t xml:space="preserve"> :  SPS_8086</w:t>
      </w:r>
    </w:p>
    <w:p w:rsidR="0051268C" w:rsidRDefault="0051268C" w:rsidP="0051268C">
      <w:pPr>
        <w:pStyle w:val="Heading5"/>
      </w:pPr>
      <w:r>
        <w:t>8.2.5.2.2 Additional tests TNB</w:t>
      </w:r>
    </w:p>
    <w:p w:rsidR="0051268C" w:rsidRDefault="0051268C" w:rsidP="0051268C">
      <w:r>
        <w:rPr>
          <w:i/>
          <w:iCs/>
        </w:rPr>
        <w:t>ID</w:t>
      </w:r>
      <w:r>
        <w:t xml:space="preserve"> :  SPS_8087</w:t>
      </w:r>
    </w:p>
    <w:p w:rsidR="0051268C" w:rsidRDefault="0051268C" w:rsidP="0051268C">
      <w:pPr>
        <w:pStyle w:val="Heading6"/>
      </w:pPr>
      <w:r>
        <w:t xml:space="preserve">8.2.5.2.2.1 </w:t>
      </w:r>
      <w:r>
        <w:rPr>
          <w:b/>
          <w:bCs/>
        </w:rPr>
        <w:t>WakeUp behavior</w:t>
      </w:r>
    </w:p>
    <w:p w:rsidR="0051268C" w:rsidRDefault="0051268C" w:rsidP="0051268C">
      <w:r>
        <w:rPr>
          <w:i/>
          <w:iCs/>
        </w:rPr>
        <w:t>ID</w:t>
      </w:r>
      <w:r>
        <w:t xml:space="preserve"> :  SPS_8088</w:t>
      </w:r>
    </w:p>
    <w:p w:rsidR="0051268C" w:rsidRDefault="0051268C" w:rsidP="0051268C">
      <w:r>
        <w:rPr>
          <w:b/>
          <w:bCs/>
        </w:rPr>
        <w:lastRenderedPageBreak/>
        <w:t>TC_22_003 NM message as the first send message</w:t>
      </w:r>
    </w:p>
    <w:p w:rsidR="0051268C" w:rsidRDefault="0051268C" w:rsidP="0051268C">
      <w:r>
        <w:rPr>
          <w:i/>
          <w:iCs/>
        </w:rPr>
        <w:t>ID</w:t>
      </w:r>
      <w:r>
        <w:t xml:space="preserve"> :  SPS_8089</w:t>
      </w:r>
    </w:p>
    <w:p w:rsidR="0051268C" w:rsidRDefault="0051268C" w:rsidP="0051268C">
      <w:r>
        <w:rPr>
          <w:b/>
          <w:bCs/>
        </w:rPr>
        <w:t>Description</w:t>
      </w:r>
    </w:p>
    <w:p w:rsidR="0051268C" w:rsidRDefault="0051268C" w:rsidP="0051268C">
      <w:r>
        <w:rPr>
          <w:i/>
          <w:iCs/>
        </w:rPr>
        <w:t>ID</w:t>
      </w:r>
      <w:r>
        <w:t xml:space="preserve"> :  SPS_8090</w:t>
      </w:r>
    </w:p>
    <w:p w:rsidR="0051268C" w:rsidRDefault="0051268C" w:rsidP="0051268C">
      <w:pPr>
        <w:ind w:left="360"/>
      </w:pPr>
      <w:r>
        <w:t>Each NM message represents a RWUF in the TNB. Therefore, this message must be sent first by each DUT after starting. Otherwise the start-up time increases for all requested SGs.</w:t>
      </w:r>
    </w:p>
    <w:p w:rsidR="0051268C" w:rsidRDefault="0051268C" w:rsidP="0051268C">
      <w:r>
        <w:rPr>
          <w:i/>
          <w:iCs/>
        </w:rPr>
        <w:t>ID</w:t>
      </w:r>
      <w:r>
        <w:t xml:space="preserve"> :  SPS_8091</w:t>
      </w:r>
    </w:p>
    <w:p w:rsidR="0051268C" w:rsidRDefault="0051268C" w:rsidP="0051268C">
      <w:r>
        <w:rPr>
          <w:b/>
          <w:bCs/>
        </w:rPr>
        <w:t>Reference</w:t>
      </w:r>
    </w:p>
    <w:p w:rsidR="0051268C" w:rsidRDefault="0051268C" w:rsidP="0051268C">
      <w:r>
        <w:rPr>
          <w:i/>
          <w:iCs/>
        </w:rPr>
        <w:t>ID</w:t>
      </w:r>
      <w:r>
        <w:t xml:space="preserve"> :  SPS_8092</w:t>
      </w:r>
    </w:p>
    <w:p w:rsidR="0051268C" w:rsidRDefault="0051268C" w:rsidP="0051268C">
      <w:pPr>
        <w:ind w:left="360"/>
      </w:pPr>
      <w:r>
        <w:t>QSLH_NPM_2262</w:t>
      </w:r>
    </w:p>
    <w:p w:rsidR="0051268C" w:rsidRDefault="0051268C" w:rsidP="0051268C">
      <w:r>
        <w:rPr>
          <w:i/>
          <w:iCs/>
        </w:rPr>
        <w:t>ID</w:t>
      </w:r>
      <w:r>
        <w:t xml:space="preserve"> :  SPS_8093</w:t>
      </w:r>
    </w:p>
    <w:p w:rsidR="0051268C" w:rsidRDefault="0051268C" w:rsidP="0051268C">
      <w:r>
        <w:rPr>
          <w:b/>
          <w:bCs/>
        </w:rPr>
        <w:t>Configuration</w:t>
      </w:r>
    </w:p>
    <w:p w:rsidR="0051268C" w:rsidRDefault="0051268C" w:rsidP="0051268C">
      <w:r>
        <w:rPr>
          <w:i/>
          <w:iCs/>
        </w:rPr>
        <w:t>ID</w:t>
      </w:r>
      <w:r>
        <w:t xml:space="preserve"> :  SPS_8094</w:t>
      </w:r>
    </w:p>
    <w:p w:rsidR="0051268C" w:rsidRDefault="0051268C" w:rsidP="0051268C">
      <w:pPr>
        <w:numPr>
          <w:ilvl w:val="0"/>
          <w:numId w:val="1"/>
        </w:numPr>
        <w:autoSpaceDE w:val="0"/>
        <w:autoSpaceDN w:val="0"/>
        <w:adjustRightInd w:val="0"/>
        <w:spacing w:after="0" w:line="240" w:lineRule="auto"/>
        <w:ind w:left="360"/>
      </w:pPr>
      <w:r>
        <w:t>Clamp 30 ON</w:t>
      </w:r>
    </w:p>
    <w:p w:rsidR="0051268C" w:rsidRDefault="0051268C" w:rsidP="0051268C">
      <w:pPr>
        <w:numPr>
          <w:ilvl w:val="0"/>
          <w:numId w:val="1"/>
        </w:numPr>
        <w:autoSpaceDE w:val="0"/>
        <w:autoSpaceDN w:val="0"/>
        <w:adjustRightInd w:val="0"/>
        <w:spacing w:after="0" w:line="240" w:lineRule="auto"/>
        <w:ind w:left="360"/>
      </w:pPr>
      <w:r>
        <w:t>Clamp 15 OFF</w:t>
      </w:r>
    </w:p>
    <w:p w:rsidR="0051268C" w:rsidRDefault="0051268C" w:rsidP="0051268C">
      <w:pPr>
        <w:numPr>
          <w:ilvl w:val="0"/>
          <w:numId w:val="1"/>
        </w:numPr>
        <w:autoSpaceDE w:val="0"/>
        <w:autoSpaceDN w:val="0"/>
        <w:adjustRightInd w:val="0"/>
        <w:spacing w:after="0" w:line="240" w:lineRule="auto"/>
        <w:ind w:left="360"/>
      </w:pPr>
      <w:r>
        <w:t>ACK ON on the test system</w:t>
      </w:r>
    </w:p>
    <w:p w:rsidR="0051268C" w:rsidRDefault="0051268C" w:rsidP="0051268C">
      <w:pPr>
        <w:numPr>
          <w:ilvl w:val="0"/>
          <w:numId w:val="1"/>
        </w:numPr>
        <w:autoSpaceDE w:val="0"/>
        <w:autoSpaceDN w:val="0"/>
        <w:adjustRightInd w:val="0"/>
        <w:spacing w:after="0" w:line="240" w:lineRule="auto"/>
        <w:ind w:left="360"/>
      </w:pPr>
      <w:r>
        <w:t>DUT alone on the bus and in BSM</w:t>
      </w:r>
    </w:p>
    <w:p w:rsidR="0051268C" w:rsidRDefault="0051268C" w:rsidP="0051268C">
      <w:pPr>
        <w:numPr>
          <w:ilvl w:val="0"/>
          <w:numId w:val="1"/>
        </w:numPr>
        <w:autoSpaceDE w:val="0"/>
        <w:autoSpaceDN w:val="0"/>
        <w:adjustRightInd w:val="0"/>
        <w:spacing w:after="0" w:line="240" w:lineRule="auto"/>
        <w:ind w:left="360"/>
      </w:pPr>
      <w:r>
        <w:t>Restbussimulation inactive</w:t>
      </w:r>
    </w:p>
    <w:p w:rsidR="0051268C" w:rsidRDefault="0051268C" w:rsidP="0051268C">
      <w:r>
        <w:rPr>
          <w:i/>
          <w:iCs/>
        </w:rPr>
        <w:t>ID</w:t>
      </w:r>
      <w:r>
        <w:t xml:space="preserve"> :  SPS_8095</w:t>
      </w:r>
    </w:p>
    <w:p w:rsidR="0051268C" w:rsidRDefault="0051268C" w:rsidP="0051268C">
      <w:r>
        <w:rPr>
          <w:b/>
          <w:bCs/>
        </w:rPr>
        <w:t>Test execution</w:t>
      </w:r>
    </w:p>
    <w:p w:rsidR="0051268C" w:rsidRDefault="0051268C" w:rsidP="0051268C">
      <w:r>
        <w:rPr>
          <w:i/>
          <w:iCs/>
        </w:rPr>
        <w:t>ID</w:t>
      </w:r>
      <w:r>
        <w:t xml:space="preserve"> :  SPS_8096</w:t>
      </w:r>
    </w:p>
    <w:p w:rsidR="0051268C" w:rsidRDefault="002F54C7" w:rsidP="0051268C">
      <w:pPr>
        <w:ind w:left="360"/>
      </w:pPr>
      <w:r>
        <w:object w:dxaOrig="10710" w:dyaOrig="2595">
          <v:shape id="_x0000_i1215" type="#_x0000_t75" style="width:465.75pt;height:112.95pt" o:ole="">
            <v:imagedata r:id="rId250" o:title=""/>
          </v:shape>
          <o:OLEObject Type="Embed" ProgID="Word.Document.12" ShapeID="_x0000_i1215" DrawAspect="Content" ObjectID="_1777466738" r:id="rId251"/>
        </w:object>
      </w:r>
    </w:p>
    <w:p w:rsidR="0051268C" w:rsidRDefault="0051268C" w:rsidP="0051268C">
      <w:r>
        <w:rPr>
          <w:i/>
          <w:iCs/>
        </w:rPr>
        <w:t>ID</w:t>
      </w:r>
      <w:r>
        <w:t xml:space="preserve"> :  SPS_8097</w:t>
      </w:r>
    </w:p>
    <w:p w:rsidR="0051268C" w:rsidRDefault="0051268C" w:rsidP="0051268C">
      <w:r>
        <w:rPr>
          <w:b/>
          <w:bCs/>
        </w:rPr>
        <w:t>Test criteria</w:t>
      </w:r>
    </w:p>
    <w:p w:rsidR="0051268C" w:rsidRDefault="0051268C" w:rsidP="0051268C">
      <w:r>
        <w:rPr>
          <w:i/>
          <w:iCs/>
        </w:rPr>
        <w:t>ID</w:t>
      </w:r>
      <w:r>
        <w:t xml:space="preserve"> :  SPS_8098</w:t>
      </w:r>
    </w:p>
    <w:p w:rsidR="0051268C" w:rsidRDefault="002F54C7" w:rsidP="0051268C">
      <w:pPr>
        <w:ind w:left="360"/>
      </w:pPr>
      <w:r>
        <w:object w:dxaOrig="10710" w:dyaOrig="1815">
          <v:shape id="_x0000_i1216" type="#_x0000_t75" style="width:465.75pt;height:78.8pt" o:ole="">
            <v:imagedata r:id="rId252" o:title=""/>
          </v:shape>
          <o:OLEObject Type="Embed" ProgID="Word.Document.12" ShapeID="_x0000_i1216" DrawAspect="Content" ObjectID="_1777466739" r:id="rId253"/>
        </w:object>
      </w:r>
    </w:p>
    <w:p w:rsidR="0051268C" w:rsidRDefault="0051268C" w:rsidP="0051268C">
      <w:r>
        <w:rPr>
          <w:i/>
          <w:iCs/>
        </w:rPr>
        <w:t>ID</w:t>
      </w:r>
      <w:r>
        <w:t xml:space="preserve"> :  SPS_45</w:t>
      </w:r>
    </w:p>
    <w:p w:rsidR="0051268C" w:rsidRDefault="0051268C" w:rsidP="0051268C">
      <w:pPr>
        <w:pStyle w:val="Heading2"/>
      </w:pPr>
      <w:r>
        <w:t>8.3 System Integration Testing</w:t>
      </w:r>
    </w:p>
    <w:p w:rsidR="0051268C" w:rsidRDefault="0051268C" w:rsidP="0051268C">
      <w:r>
        <w:rPr>
          <w:i/>
          <w:iCs/>
        </w:rPr>
        <w:t>ID</w:t>
      </w:r>
      <w:r>
        <w:t xml:space="preserve"> :  SPS_50</w:t>
      </w:r>
    </w:p>
    <w:p w:rsidR="0051268C" w:rsidRDefault="0051268C" w:rsidP="0051268C">
      <w:pPr>
        <w:pStyle w:val="Heading3"/>
      </w:pPr>
      <w:r>
        <w:t>8.3.1 Initial operation protocoll</w:t>
      </w:r>
    </w:p>
    <w:p w:rsidR="0051268C" w:rsidRDefault="0051268C" w:rsidP="0051268C">
      <w:r>
        <w:rPr>
          <w:i/>
          <w:iCs/>
        </w:rPr>
        <w:t>ID</w:t>
      </w:r>
      <w:r>
        <w:t xml:space="preserve"> :  SPS_8578</w:t>
      </w:r>
    </w:p>
    <w:p w:rsidR="0051268C" w:rsidRDefault="0051268C" w:rsidP="0051268C">
      <w:pPr>
        <w:pStyle w:val="Heading4"/>
      </w:pPr>
      <w:r>
        <w:t>8.3.1.1 IBN protocoll</w:t>
      </w:r>
    </w:p>
    <w:p w:rsidR="0051268C" w:rsidRDefault="0051268C" w:rsidP="0051268C">
      <w:r>
        <w:rPr>
          <w:i/>
          <w:iCs/>
        </w:rPr>
        <w:t>ID</w:t>
      </w:r>
      <w:r>
        <w:t xml:space="preserve"> :  SPS_8542</w:t>
      </w:r>
    </w:p>
    <w:p w:rsidR="0051268C" w:rsidRDefault="0051268C" w:rsidP="0051268C">
      <w:pPr>
        <w:pStyle w:val="Heading5"/>
      </w:pPr>
      <w:r>
        <w:t>8.3.1.1.1 LV tests</w:t>
      </w:r>
    </w:p>
    <w:p w:rsidR="0051268C" w:rsidRPr="008D17DC" w:rsidRDefault="0051268C" w:rsidP="0051268C"/>
    <w:p w:rsidR="0051268C" w:rsidRDefault="0051268C" w:rsidP="0051268C">
      <w:r>
        <w:rPr>
          <w:i/>
          <w:iCs/>
        </w:rPr>
        <w:t>ID</w:t>
      </w:r>
      <w:r>
        <w:t xml:space="preserve"> :  SPS_8100</w:t>
      </w:r>
    </w:p>
    <w:p w:rsidR="0051268C" w:rsidRDefault="0051268C" w:rsidP="0051268C">
      <w:r>
        <w:rPr>
          <w:b/>
          <w:bCs/>
        </w:rPr>
        <w:t>TS_HVZB_240 Flash procedure</w:t>
      </w:r>
    </w:p>
    <w:p w:rsidR="0051268C" w:rsidRDefault="0051268C" w:rsidP="0051268C">
      <w:r>
        <w:rPr>
          <w:i/>
          <w:iCs/>
        </w:rPr>
        <w:t>ID</w:t>
      </w:r>
      <w:r>
        <w:t xml:space="preserve"> :  SPS_8101</w:t>
      </w:r>
    </w:p>
    <w:p w:rsidR="0051268C" w:rsidRDefault="0051268C" w:rsidP="0051268C">
      <w:r>
        <w:rPr>
          <w:b/>
          <w:bCs/>
        </w:rPr>
        <w:t>Description</w:t>
      </w:r>
    </w:p>
    <w:p w:rsidR="0051268C" w:rsidRDefault="0051268C" w:rsidP="0051268C">
      <w:r>
        <w:rPr>
          <w:i/>
          <w:iCs/>
        </w:rPr>
        <w:t>ID</w:t>
      </w:r>
      <w:r>
        <w:t xml:space="preserve"> :  SPS_8102</w:t>
      </w:r>
    </w:p>
    <w:p w:rsidR="0051268C" w:rsidRDefault="0051268C" w:rsidP="0051268C">
      <w:pPr>
        <w:ind w:left="360"/>
      </w:pPr>
      <w:r>
        <w:t>The flash process of the new software is successfully completed via PIDT (alternatively DiagRa)</w:t>
      </w:r>
    </w:p>
    <w:p w:rsidR="0051268C" w:rsidRDefault="0051268C" w:rsidP="0051268C">
      <w:r>
        <w:rPr>
          <w:i/>
          <w:iCs/>
        </w:rPr>
        <w:t>ID</w:t>
      </w:r>
      <w:r>
        <w:t xml:space="preserve"> :  SPS_8103</w:t>
      </w:r>
    </w:p>
    <w:p w:rsidR="0051268C" w:rsidRDefault="0051268C" w:rsidP="0051268C">
      <w:r>
        <w:rPr>
          <w:b/>
          <w:bCs/>
        </w:rPr>
        <w:t>Reference</w:t>
      </w:r>
    </w:p>
    <w:p w:rsidR="0051268C" w:rsidRDefault="0051268C" w:rsidP="0051268C">
      <w:r>
        <w:rPr>
          <w:i/>
          <w:iCs/>
        </w:rPr>
        <w:t>ID</w:t>
      </w:r>
      <w:r>
        <w:t xml:space="preserve"> :  SPS_8104</w:t>
      </w:r>
    </w:p>
    <w:p w:rsidR="0051268C" w:rsidRDefault="0051268C" w:rsidP="0051268C">
      <w:pPr>
        <w:ind w:left="360"/>
      </w:pPr>
      <w:r>
        <w:t>TS_HVZB_240</w:t>
      </w:r>
    </w:p>
    <w:p w:rsidR="0051268C" w:rsidRDefault="0051268C" w:rsidP="0051268C">
      <w:r>
        <w:rPr>
          <w:b/>
          <w:bCs/>
        </w:rPr>
        <w:t>Configuration</w:t>
      </w:r>
    </w:p>
    <w:p w:rsidR="0051268C" w:rsidRDefault="0051268C" w:rsidP="0051268C">
      <w:r>
        <w:rPr>
          <w:i/>
          <w:iCs/>
        </w:rPr>
        <w:t>ID</w:t>
      </w:r>
      <w:r>
        <w:t xml:space="preserve"> :  SPS_8106</w:t>
      </w:r>
    </w:p>
    <w:p w:rsidR="0051268C" w:rsidRDefault="0051268C" w:rsidP="0051268C">
      <w:pPr>
        <w:numPr>
          <w:ilvl w:val="0"/>
          <w:numId w:val="1"/>
        </w:numPr>
        <w:autoSpaceDE w:val="0"/>
        <w:autoSpaceDN w:val="0"/>
        <w:adjustRightInd w:val="0"/>
        <w:spacing w:after="0" w:line="240" w:lineRule="auto"/>
        <w:ind w:left="360"/>
      </w:pPr>
      <w:r>
        <w:t>DUT awake</w:t>
      </w:r>
    </w:p>
    <w:p w:rsidR="0051268C" w:rsidRDefault="0051268C" w:rsidP="0051268C">
      <w:r>
        <w:rPr>
          <w:i/>
          <w:iCs/>
        </w:rPr>
        <w:t>ID</w:t>
      </w:r>
      <w:r>
        <w:t xml:space="preserve"> :  SPS_8107</w:t>
      </w:r>
    </w:p>
    <w:p w:rsidR="0051268C" w:rsidRDefault="0051268C" w:rsidP="0051268C">
      <w:r>
        <w:rPr>
          <w:b/>
          <w:bCs/>
        </w:rPr>
        <w:t>Test execution</w:t>
      </w:r>
    </w:p>
    <w:p w:rsidR="0051268C" w:rsidRDefault="0051268C" w:rsidP="0051268C">
      <w:r>
        <w:rPr>
          <w:i/>
          <w:iCs/>
        </w:rPr>
        <w:t>ID</w:t>
      </w:r>
      <w:r>
        <w:t xml:space="preserve"> :  SPS_8108</w:t>
      </w:r>
    </w:p>
    <w:p w:rsidR="0051268C" w:rsidRDefault="002F54C7" w:rsidP="0051268C">
      <w:pPr>
        <w:ind w:left="360"/>
      </w:pPr>
      <w:r>
        <w:object w:dxaOrig="10710" w:dyaOrig="1575">
          <v:shape id="_x0000_i1221" type="#_x0000_t75" style="width:465.75pt;height:68.6pt" o:ole="">
            <v:imagedata r:id="rId254" o:title=""/>
          </v:shape>
          <o:OLEObject Type="Embed" ProgID="Word.Document.12" ShapeID="_x0000_i1221" DrawAspect="Content" ObjectID="_1777466740" r:id="rId255"/>
        </w:object>
      </w:r>
    </w:p>
    <w:p w:rsidR="0051268C" w:rsidRDefault="0051268C" w:rsidP="0051268C">
      <w:r>
        <w:rPr>
          <w:i/>
          <w:iCs/>
        </w:rPr>
        <w:t>ID</w:t>
      </w:r>
      <w:r>
        <w:t xml:space="preserve"> :  SPS_8109</w:t>
      </w:r>
    </w:p>
    <w:p w:rsidR="0051268C" w:rsidRDefault="0051268C" w:rsidP="0051268C">
      <w:r>
        <w:rPr>
          <w:b/>
          <w:bCs/>
        </w:rPr>
        <w:t>Test criteria</w:t>
      </w:r>
    </w:p>
    <w:p w:rsidR="0051268C" w:rsidRDefault="0051268C" w:rsidP="0051268C">
      <w:r>
        <w:rPr>
          <w:i/>
          <w:iCs/>
        </w:rPr>
        <w:t>ID</w:t>
      </w:r>
      <w:r>
        <w:t xml:space="preserve"> :  SPS_8110</w:t>
      </w:r>
    </w:p>
    <w:p w:rsidR="0051268C" w:rsidRDefault="002F54C7" w:rsidP="0051268C">
      <w:pPr>
        <w:ind w:left="360"/>
      </w:pPr>
      <w:r>
        <w:object w:dxaOrig="10710" w:dyaOrig="840">
          <v:shape id="_x0000_i1222" type="#_x0000_t75" style="width:465.75pt;height:36.4pt" o:ole="">
            <v:imagedata r:id="rId256" o:title=""/>
          </v:shape>
          <o:OLEObject Type="Embed" ProgID="Word.Document.12" ShapeID="_x0000_i1222" DrawAspect="Content" ObjectID="_1777466741" r:id="rId257"/>
        </w:object>
      </w:r>
    </w:p>
    <w:p w:rsidR="0051268C" w:rsidRDefault="0051268C" w:rsidP="0051268C">
      <w:r>
        <w:rPr>
          <w:i/>
          <w:iCs/>
        </w:rPr>
        <w:t>ID</w:t>
      </w:r>
      <w:r>
        <w:t xml:space="preserve"> :  SPS_8111</w:t>
      </w:r>
    </w:p>
    <w:p w:rsidR="0051268C" w:rsidRDefault="0051268C" w:rsidP="0051268C">
      <w:r>
        <w:rPr>
          <w:b/>
          <w:bCs/>
        </w:rPr>
        <w:t>TS_HVZB_1383 Flash procedure</w:t>
      </w:r>
    </w:p>
    <w:p w:rsidR="0051268C" w:rsidRDefault="0051268C" w:rsidP="0051268C">
      <w:r>
        <w:rPr>
          <w:i/>
          <w:iCs/>
        </w:rPr>
        <w:t>ID</w:t>
      </w:r>
      <w:r>
        <w:t xml:space="preserve"> :  SPS_8112</w:t>
      </w:r>
    </w:p>
    <w:p w:rsidR="0051268C" w:rsidRDefault="0051268C" w:rsidP="0051268C">
      <w:r>
        <w:rPr>
          <w:b/>
          <w:bCs/>
        </w:rPr>
        <w:t>Description</w:t>
      </w:r>
    </w:p>
    <w:p w:rsidR="0051268C" w:rsidRDefault="0051268C" w:rsidP="0051268C">
      <w:r>
        <w:rPr>
          <w:i/>
          <w:iCs/>
        </w:rPr>
        <w:t>ID</w:t>
      </w:r>
      <w:r>
        <w:t xml:space="preserve"> :  SPS_8113</w:t>
      </w:r>
    </w:p>
    <w:p w:rsidR="0051268C" w:rsidRDefault="0051268C" w:rsidP="0051268C">
      <w:pPr>
        <w:ind w:left="360"/>
      </w:pPr>
      <w:r>
        <w:t>The DUT reports itself via diagnosis with the correct software and hardware version and part number (e.g. in DiagRa)</w:t>
      </w:r>
    </w:p>
    <w:p w:rsidR="0051268C" w:rsidRDefault="0051268C" w:rsidP="0051268C">
      <w:r>
        <w:rPr>
          <w:b/>
          <w:bCs/>
        </w:rPr>
        <w:t>Reference</w:t>
      </w:r>
    </w:p>
    <w:p w:rsidR="0051268C" w:rsidRDefault="0051268C" w:rsidP="0051268C">
      <w:r>
        <w:rPr>
          <w:i/>
          <w:iCs/>
        </w:rPr>
        <w:t>ID</w:t>
      </w:r>
      <w:r>
        <w:t xml:space="preserve"> :  SPS_8115</w:t>
      </w:r>
    </w:p>
    <w:p w:rsidR="0051268C" w:rsidRDefault="0051268C" w:rsidP="0051268C">
      <w:pPr>
        <w:ind w:left="360"/>
      </w:pPr>
      <w:r>
        <w:t>TS_HVZB_1383, SPS_11437</w:t>
      </w:r>
    </w:p>
    <w:p w:rsidR="0051268C" w:rsidRDefault="0051268C" w:rsidP="0051268C">
      <w:r>
        <w:rPr>
          <w:i/>
          <w:iCs/>
        </w:rPr>
        <w:t>ID</w:t>
      </w:r>
      <w:r>
        <w:t xml:space="preserve"> :  SPS_8116</w:t>
      </w:r>
    </w:p>
    <w:p w:rsidR="0051268C" w:rsidRDefault="0051268C" w:rsidP="0051268C">
      <w:r>
        <w:rPr>
          <w:b/>
          <w:bCs/>
        </w:rPr>
        <w:t>Configuration</w:t>
      </w:r>
    </w:p>
    <w:p w:rsidR="0051268C" w:rsidRDefault="0051268C" w:rsidP="0051268C">
      <w:r>
        <w:rPr>
          <w:i/>
          <w:iCs/>
        </w:rPr>
        <w:t>ID</w:t>
      </w:r>
      <w:r>
        <w:t xml:space="preserve"> :  SPS_8117</w:t>
      </w:r>
    </w:p>
    <w:p w:rsidR="0051268C" w:rsidRDefault="0051268C" w:rsidP="0051268C">
      <w:pPr>
        <w:numPr>
          <w:ilvl w:val="0"/>
          <w:numId w:val="1"/>
        </w:numPr>
        <w:autoSpaceDE w:val="0"/>
        <w:autoSpaceDN w:val="0"/>
        <w:adjustRightInd w:val="0"/>
        <w:spacing w:after="0" w:line="240" w:lineRule="auto"/>
        <w:ind w:left="360"/>
      </w:pPr>
      <w:r>
        <w:t>DUT awake</w:t>
      </w:r>
    </w:p>
    <w:p w:rsidR="0051268C" w:rsidRDefault="0051268C" w:rsidP="0051268C">
      <w:r>
        <w:rPr>
          <w:i/>
          <w:iCs/>
        </w:rPr>
        <w:t>ID</w:t>
      </w:r>
      <w:r>
        <w:t xml:space="preserve"> :  SPS_8118</w:t>
      </w:r>
    </w:p>
    <w:p w:rsidR="0051268C" w:rsidRDefault="0051268C" w:rsidP="0051268C">
      <w:r>
        <w:rPr>
          <w:b/>
          <w:bCs/>
        </w:rPr>
        <w:t>Test execution</w:t>
      </w:r>
    </w:p>
    <w:p w:rsidR="0051268C" w:rsidRDefault="0051268C" w:rsidP="0051268C">
      <w:r>
        <w:rPr>
          <w:i/>
          <w:iCs/>
        </w:rPr>
        <w:t>ID</w:t>
      </w:r>
      <w:r>
        <w:t xml:space="preserve"> :  SPS_8119</w:t>
      </w:r>
    </w:p>
    <w:p w:rsidR="0051268C" w:rsidRDefault="002F54C7" w:rsidP="0051268C">
      <w:pPr>
        <w:ind w:left="360"/>
      </w:pPr>
      <w:r>
        <w:object w:dxaOrig="10710" w:dyaOrig="1815">
          <v:shape id="_x0000_i1223" type="#_x0000_t75" style="width:465.75pt;height:78.8pt" o:ole="">
            <v:imagedata r:id="rId258" o:title=""/>
          </v:shape>
          <o:OLEObject Type="Embed" ProgID="Word.Document.12" ShapeID="_x0000_i1223" DrawAspect="Content" ObjectID="_1777466742" r:id="rId259"/>
        </w:object>
      </w:r>
    </w:p>
    <w:p w:rsidR="0051268C" w:rsidRPr="008D17DC" w:rsidRDefault="0051268C" w:rsidP="0051268C"/>
    <w:p w:rsidR="0051268C" w:rsidRDefault="0051268C" w:rsidP="0051268C">
      <w:r>
        <w:rPr>
          <w:i/>
          <w:iCs/>
        </w:rPr>
        <w:t>ID</w:t>
      </w:r>
      <w:r>
        <w:t xml:space="preserve"> :  SPS_8120</w:t>
      </w:r>
    </w:p>
    <w:p w:rsidR="0051268C" w:rsidRDefault="0051268C" w:rsidP="0051268C">
      <w:r>
        <w:rPr>
          <w:b/>
          <w:bCs/>
        </w:rPr>
        <w:t>Test criteria</w:t>
      </w:r>
    </w:p>
    <w:p w:rsidR="0051268C" w:rsidRDefault="0051268C" w:rsidP="0051268C">
      <w:r>
        <w:rPr>
          <w:i/>
          <w:iCs/>
        </w:rPr>
        <w:t>ID</w:t>
      </w:r>
      <w:r>
        <w:t xml:space="preserve"> :  SPS_8121</w:t>
      </w:r>
    </w:p>
    <w:p w:rsidR="0051268C" w:rsidRDefault="002F54C7" w:rsidP="0051268C">
      <w:pPr>
        <w:ind w:left="360"/>
      </w:pPr>
      <w:r>
        <w:object w:dxaOrig="10710" w:dyaOrig="2310">
          <v:shape id="_x0000_i1227" type="#_x0000_t75" style="width:465.75pt;height:100.4pt" o:ole="">
            <v:imagedata r:id="rId260" o:title=""/>
          </v:shape>
          <o:OLEObject Type="Embed" ProgID="Word.Document.12" ShapeID="_x0000_i1227" DrawAspect="Content" ObjectID="_1777466743" r:id="rId261"/>
        </w:object>
      </w:r>
    </w:p>
    <w:p w:rsidR="0051268C" w:rsidRDefault="0051268C" w:rsidP="0051268C">
      <w:r>
        <w:rPr>
          <w:i/>
          <w:iCs/>
        </w:rPr>
        <w:t>ID</w:t>
      </w:r>
      <w:r>
        <w:t xml:space="preserve"> :  SPS_8122</w:t>
      </w:r>
    </w:p>
    <w:p w:rsidR="0051268C" w:rsidRDefault="0051268C" w:rsidP="0051268C">
      <w:r>
        <w:rPr>
          <w:b/>
          <w:bCs/>
        </w:rPr>
        <w:t>TS_HVZB_435 Communication</w:t>
      </w:r>
    </w:p>
    <w:p w:rsidR="0051268C" w:rsidRDefault="0051268C" w:rsidP="0051268C">
      <w:r>
        <w:rPr>
          <w:i/>
          <w:iCs/>
        </w:rPr>
        <w:t>ID</w:t>
      </w:r>
      <w:r>
        <w:t xml:space="preserve"> :  SPS_8123</w:t>
      </w:r>
    </w:p>
    <w:p w:rsidR="0051268C" w:rsidRDefault="0051268C" w:rsidP="0051268C">
      <w:r>
        <w:rPr>
          <w:b/>
          <w:bCs/>
        </w:rPr>
        <w:t>Description</w:t>
      </w:r>
    </w:p>
    <w:p w:rsidR="0051268C" w:rsidRDefault="0051268C" w:rsidP="0051268C">
      <w:r>
        <w:rPr>
          <w:i/>
          <w:iCs/>
        </w:rPr>
        <w:t>ID</w:t>
      </w:r>
      <w:r>
        <w:t xml:space="preserve"> :  SPS_8124</w:t>
      </w:r>
    </w:p>
    <w:p w:rsidR="0051268C" w:rsidRDefault="0051268C" w:rsidP="0051268C">
      <w:pPr>
        <w:ind w:left="360"/>
      </w:pPr>
      <w:r>
        <w:t>All CAN signals sent by the IPB are constantly sent with a plausible value</w:t>
      </w:r>
    </w:p>
    <w:p w:rsidR="0051268C" w:rsidRDefault="0051268C" w:rsidP="0051268C">
      <w:r>
        <w:rPr>
          <w:b/>
          <w:bCs/>
        </w:rPr>
        <w:t>Reference</w:t>
      </w:r>
    </w:p>
    <w:p w:rsidR="0051268C" w:rsidRDefault="0051268C" w:rsidP="0051268C">
      <w:r>
        <w:rPr>
          <w:i/>
          <w:iCs/>
        </w:rPr>
        <w:t>ID</w:t>
      </w:r>
      <w:r>
        <w:t xml:space="preserve"> :  SPS_8126</w:t>
      </w:r>
    </w:p>
    <w:p w:rsidR="0051268C" w:rsidRDefault="0051268C" w:rsidP="0051268C">
      <w:pPr>
        <w:ind w:left="360"/>
      </w:pPr>
      <w:r>
        <w:t>TS_HVZB_435</w:t>
      </w:r>
    </w:p>
    <w:p w:rsidR="0051268C" w:rsidRDefault="0051268C" w:rsidP="0051268C">
      <w:r>
        <w:rPr>
          <w:i/>
          <w:iCs/>
        </w:rPr>
        <w:t>ID</w:t>
      </w:r>
      <w:r>
        <w:t xml:space="preserve"> :  SPS_8127</w:t>
      </w:r>
    </w:p>
    <w:p w:rsidR="0051268C" w:rsidRDefault="0051268C" w:rsidP="0051268C">
      <w:r>
        <w:rPr>
          <w:b/>
          <w:bCs/>
        </w:rPr>
        <w:t>Configuration</w:t>
      </w:r>
    </w:p>
    <w:p w:rsidR="0051268C" w:rsidRDefault="0051268C" w:rsidP="0051268C">
      <w:r>
        <w:rPr>
          <w:i/>
          <w:iCs/>
        </w:rPr>
        <w:t>ID</w:t>
      </w:r>
      <w:r>
        <w:t xml:space="preserve"> :  SPS_8128</w:t>
      </w:r>
    </w:p>
    <w:p w:rsidR="0051268C" w:rsidRDefault="0051268C" w:rsidP="0051268C">
      <w:pPr>
        <w:numPr>
          <w:ilvl w:val="0"/>
          <w:numId w:val="1"/>
        </w:numPr>
        <w:autoSpaceDE w:val="0"/>
        <w:autoSpaceDN w:val="0"/>
        <w:adjustRightInd w:val="0"/>
        <w:spacing w:after="0" w:line="240" w:lineRule="auto"/>
        <w:ind w:left="360"/>
      </w:pPr>
      <w:r>
        <w:t>DUT awake</w:t>
      </w:r>
    </w:p>
    <w:p w:rsidR="0051268C" w:rsidRDefault="0051268C" w:rsidP="0051268C">
      <w:r>
        <w:rPr>
          <w:i/>
          <w:iCs/>
        </w:rPr>
        <w:t>ID</w:t>
      </w:r>
      <w:r>
        <w:t xml:space="preserve"> :  SPS_8129</w:t>
      </w:r>
    </w:p>
    <w:p w:rsidR="0051268C" w:rsidRDefault="0051268C" w:rsidP="0051268C">
      <w:r>
        <w:rPr>
          <w:b/>
          <w:bCs/>
        </w:rPr>
        <w:t>Test execution</w:t>
      </w:r>
    </w:p>
    <w:p w:rsidR="0051268C" w:rsidRDefault="0051268C" w:rsidP="0051268C">
      <w:r>
        <w:rPr>
          <w:i/>
          <w:iCs/>
        </w:rPr>
        <w:t>ID</w:t>
      </w:r>
      <w:r>
        <w:t xml:space="preserve"> :  SPS_8130</w:t>
      </w:r>
    </w:p>
    <w:p w:rsidR="0051268C" w:rsidRDefault="002F54C7" w:rsidP="0051268C">
      <w:pPr>
        <w:ind w:left="360"/>
      </w:pPr>
      <w:r>
        <w:object w:dxaOrig="10710" w:dyaOrig="840">
          <v:shape id="_x0000_i1228" type="#_x0000_t75" style="width:465.75pt;height:36.4pt" o:ole="">
            <v:imagedata r:id="rId262" o:title=""/>
          </v:shape>
          <o:OLEObject Type="Embed" ProgID="Word.Document.12" ShapeID="_x0000_i1228" DrawAspect="Content" ObjectID="_1777466744" r:id="rId263"/>
        </w:object>
      </w:r>
    </w:p>
    <w:p w:rsidR="0051268C" w:rsidRDefault="0051268C" w:rsidP="0051268C">
      <w:r>
        <w:rPr>
          <w:i/>
          <w:iCs/>
        </w:rPr>
        <w:t>ID</w:t>
      </w:r>
      <w:r>
        <w:t xml:space="preserve"> :  SPS_8131</w:t>
      </w:r>
    </w:p>
    <w:p w:rsidR="0051268C" w:rsidRDefault="0051268C" w:rsidP="0051268C">
      <w:r>
        <w:rPr>
          <w:b/>
          <w:bCs/>
        </w:rPr>
        <w:t>Test criteria</w:t>
      </w:r>
    </w:p>
    <w:p w:rsidR="0051268C" w:rsidRDefault="0051268C" w:rsidP="0051268C">
      <w:r>
        <w:rPr>
          <w:i/>
          <w:iCs/>
        </w:rPr>
        <w:lastRenderedPageBreak/>
        <w:t>ID</w:t>
      </w:r>
      <w:r>
        <w:t xml:space="preserve"> :  SPS_8132</w:t>
      </w:r>
    </w:p>
    <w:p w:rsidR="0051268C" w:rsidRDefault="002F54C7" w:rsidP="0051268C">
      <w:pPr>
        <w:ind w:left="360"/>
      </w:pPr>
      <w:r>
        <w:object w:dxaOrig="10710" w:dyaOrig="1815">
          <v:shape id="_x0000_i1229" type="#_x0000_t75" style="width:465.75pt;height:78.8pt" o:ole="">
            <v:imagedata r:id="rId264" o:title=""/>
          </v:shape>
          <o:OLEObject Type="Embed" ProgID="Word.Document.12" ShapeID="_x0000_i1229" DrawAspect="Content" ObjectID="_1777466745" r:id="rId265"/>
        </w:object>
      </w:r>
    </w:p>
    <w:p w:rsidR="0051268C" w:rsidRDefault="0051268C" w:rsidP="0051268C">
      <w:r>
        <w:rPr>
          <w:i/>
          <w:iCs/>
        </w:rPr>
        <w:t>ID</w:t>
      </w:r>
      <w:r>
        <w:t xml:space="preserve"> :  SPS_8134</w:t>
      </w:r>
    </w:p>
    <w:p w:rsidR="0051268C" w:rsidRDefault="0051268C" w:rsidP="0051268C">
      <w:r>
        <w:rPr>
          <w:b/>
          <w:bCs/>
        </w:rPr>
        <w:t>TS_HVZB_435 Communication Developer Interface</w:t>
      </w:r>
    </w:p>
    <w:p w:rsidR="0051268C" w:rsidRDefault="0051268C" w:rsidP="0051268C">
      <w:r>
        <w:rPr>
          <w:i/>
          <w:iCs/>
        </w:rPr>
        <w:t>ID</w:t>
      </w:r>
      <w:r>
        <w:t xml:space="preserve"> :  SPS_8135</w:t>
      </w:r>
    </w:p>
    <w:p w:rsidR="0051268C" w:rsidRDefault="0051268C" w:rsidP="0051268C">
      <w:r>
        <w:rPr>
          <w:b/>
          <w:bCs/>
        </w:rPr>
        <w:t>Description</w:t>
      </w:r>
    </w:p>
    <w:p w:rsidR="0051268C" w:rsidRDefault="0051268C" w:rsidP="0051268C">
      <w:r>
        <w:rPr>
          <w:i/>
          <w:iCs/>
        </w:rPr>
        <w:t>ID</w:t>
      </w:r>
      <w:r>
        <w:t xml:space="preserve"> :  SPS_8136</w:t>
      </w:r>
    </w:p>
    <w:p w:rsidR="0051268C" w:rsidRDefault="0051268C" w:rsidP="0051268C">
      <w:pPr>
        <w:ind w:left="360"/>
      </w:pPr>
      <w:r>
        <w:t>All CAN signals are sent constantly with a plausible value</w:t>
      </w:r>
    </w:p>
    <w:p w:rsidR="0051268C" w:rsidRDefault="0051268C" w:rsidP="0051268C">
      <w:r>
        <w:rPr>
          <w:i/>
          <w:iCs/>
        </w:rPr>
        <w:t>ID</w:t>
      </w:r>
      <w:r>
        <w:t xml:space="preserve"> :  SPS_8137</w:t>
      </w:r>
    </w:p>
    <w:p w:rsidR="0051268C" w:rsidRDefault="0051268C" w:rsidP="0051268C">
      <w:r>
        <w:rPr>
          <w:b/>
          <w:bCs/>
        </w:rPr>
        <w:t>Reference</w:t>
      </w:r>
    </w:p>
    <w:p w:rsidR="0051268C" w:rsidRDefault="0051268C" w:rsidP="0051268C">
      <w:r>
        <w:rPr>
          <w:i/>
          <w:iCs/>
        </w:rPr>
        <w:t>ID</w:t>
      </w:r>
      <w:r>
        <w:t xml:space="preserve"> :  SPS_8138</w:t>
      </w:r>
    </w:p>
    <w:p w:rsidR="0051268C" w:rsidRDefault="0051268C" w:rsidP="0051268C">
      <w:pPr>
        <w:ind w:left="360"/>
      </w:pPr>
      <w:r>
        <w:t>TS_HVZB_435</w:t>
      </w:r>
    </w:p>
    <w:p w:rsidR="0051268C" w:rsidRDefault="0051268C" w:rsidP="0051268C">
      <w:r>
        <w:rPr>
          <w:i/>
          <w:iCs/>
        </w:rPr>
        <w:t>ID</w:t>
      </w:r>
      <w:r>
        <w:t xml:space="preserve"> :  SPS_8139</w:t>
      </w:r>
    </w:p>
    <w:p w:rsidR="0051268C" w:rsidRDefault="0051268C" w:rsidP="0051268C">
      <w:r>
        <w:rPr>
          <w:b/>
          <w:bCs/>
        </w:rPr>
        <w:t>Configuration</w:t>
      </w:r>
    </w:p>
    <w:p w:rsidR="0051268C" w:rsidRDefault="0051268C" w:rsidP="0051268C">
      <w:r>
        <w:rPr>
          <w:i/>
          <w:iCs/>
        </w:rPr>
        <w:t>ID</w:t>
      </w:r>
      <w:r>
        <w:t xml:space="preserve"> :  SPS_8140</w:t>
      </w:r>
    </w:p>
    <w:p w:rsidR="0051268C" w:rsidRDefault="0051268C" w:rsidP="0051268C">
      <w:pPr>
        <w:numPr>
          <w:ilvl w:val="0"/>
          <w:numId w:val="1"/>
        </w:numPr>
        <w:autoSpaceDE w:val="0"/>
        <w:autoSpaceDN w:val="0"/>
        <w:adjustRightInd w:val="0"/>
        <w:spacing w:after="0" w:line="240" w:lineRule="auto"/>
        <w:ind w:left="360"/>
      </w:pPr>
      <w:r>
        <w:t>DUT awake</w:t>
      </w:r>
    </w:p>
    <w:p w:rsidR="0051268C" w:rsidRPr="008D17DC" w:rsidRDefault="0051268C" w:rsidP="0051268C"/>
    <w:p w:rsidR="0051268C" w:rsidRDefault="0051268C" w:rsidP="0051268C">
      <w:r>
        <w:rPr>
          <w:i/>
          <w:iCs/>
        </w:rPr>
        <w:t>ID</w:t>
      </w:r>
      <w:r>
        <w:t xml:space="preserve"> :  SPS_8141</w:t>
      </w:r>
    </w:p>
    <w:p w:rsidR="0051268C" w:rsidRDefault="0051268C" w:rsidP="0051268C">
      <w:r>
        <w:rPr>
          <w:b/>
          <w:bCs/>
        </w:rPr>
        <w:t>Test execution</w:t>
      </w:r>
    </w:p>
    <w:p w:rsidR="0051268C" w:rsidRDefault="0051268C" w:rsidP="0051268C">
      <w:r>
        <w:rPr>
          <w:i/>
          <w:iCs/>
        </w:rPr>
        <w:t>ID</w:t>
      </w:r>
      <w:r>
        <w:t xml:space="preserve"> :  SPS_8145</w:t>
      </w:r>
    </w:p>
    <w:p w:rsidR="0051268C" w:rsidRDefault="002F54C7" w:rsidP="0051268C">
      <w:pPr>
        <w:ind w:left="360"/>
      </w:pPr>
      <w:r>
        <w:object w:dxaOrig="10710" w:dyaOrig="840">
          <v:shape id="_x0000_i1233" type="#_x0000_t75" style="width:465.75pt;height:36.4pt" o:ole="">
            <v:imagedata r:id="rId262" o:title=""/>
          </v:shape>
          <o:OLEObject Type="Embed" ProgID="Word.Document.12" ShapeID="_x0000_i1233" DrawAspect="Content" ObjectID="_1777466746" r:id="rId266"/>
        </w:object>
      </w:r>
    </w:p>
    <w:p w:rsidR="0051268C" w:rsidRDefault="0051268C" w:rsidP="0051268C">
      <w:r>
        <w:rPr>
          <w:i/>
          <w:iCs/>
        </w:rPr>
        <w:t>ID</w:t>
      </w:r>
      <w:r>
        <w:t xml:space="preserve"> :  SPS_8143</w:t>
      </w:r>
    </w:p>
    <w:p w:rsidR="0051268C" w:rsidRDefault="0051268C" w:rsidP="0051268C">
      <w:r>
        <w:rPr>
          <w:b/>
          <w:bCs/>
        </w:rPr>
        <w:t>Test criteria</w:t>
      </w:r>
    </w:p>
    <w:p w:rsidR="0051268C" w:rsidRDefault="0051268C" w:rsidP="0051268C">
      <w:r>
        <w:rPr>
          <w:i/>
          <w:iCs/>
        </w:rPr>
        <w:t>ID</w:t>
      </w:r>
      <w:r>
        <w:t xml:space="preserve"> :  SPS_8147</w:t>
      </w:r>
    </w:p>
    <w:p w:rsidR="0051268C" w:rsidRDefault="002F54C7" w:rsidP="0051268C">
      <w:pPr>
        <w:ind w:left="360"/>
      </w:pPr>
      <w:r>
        <w:object w:dxaOrig="10710" w:dyaOrig="2310">
          <v:shape id="_x0000_i1234" type="#_x0000_t75" style="width:465.75pt;height:100.4pt" o:ole="">
            <v:imagedata r:id="rId267" o:title=""/>
          </v:shape>
          <o:OLEObject Type="Embed" ProgID="Word.Document.12" ShapeID="_x0000_i1234" DrawAspect="Content" ObjectID="_1777466747" r:id="rId268"/>
        </w:object>
      </w:r>
    </w:p>
    <w:p w:rsidR="0051268C" w:rsidRDefault="0051268C" w:rsidP="0051268C">
      <w:r>
        <w:rPr>
          <w:i/>
          <w:iCs/>
        </w:rPr>
        <w:t>ID</w:t>
      </w:r>
      <w:r>
        <w:t xml:space="preserve"> :  SPS_8148</w:t>
      </w:r>
    </w:p>
    <w:p w:rsidR="0051268C" w:rsidRDefault="0051268C" w:rsidP="0051268C">
      <w:r>
        <w:rPr>
          <w:b/>
          <w:bCs/>
        </w:rPr>
        <w:t>TS_HVZB_2385 Sleep/Wake-Up</w:t>
      </w:r>
    </w:p>
    <w:p w:rsidR="0051268C" w:rsidRDefault="0051268C" w:rsidP="0051268C">
      <w:r>
        <w:rPr>
          <w:i/>
          <w:iCs/>
        </w:rPr>
        <w:t>ID</w:t>
      </w:r>
      <w:r>
        <w:t xml:space="preserve"> :  SPS_8149</w:t>
      </w:r>
    </w:p>
    <w:p w:rsidR="0051268C" w:rsidRDefault="0051268C" w:rsidP="0051268C">
      <w:r>
        <w:rPr>
          <w:b/>
          <w:bCs/>
        </w:rPr>
        <w:t>Description</w:t>
      </w:r>
    </w:p>
    <w:p w:rsidR="0051268C" w:rsidRDefault="0051268C" w:rsidP="0051268C">
      <w:r>
        <w:rPr>
          <w:i/>
          <w:iCs/>
        </w:rPr>
        <w:t>ID</w:t>
      </w:r>
      <w:r>
        <w:t xml:space="preserve"> :  SPS_8150</w:t>
      </w:r>
    </w:p>
    <w:p w:rsidR="0051268C" w:rsidRDefault="0051268C" w:rsidP="0051268C">
      <w:pPr>
        <w:ind w:left="360"/>
      </w:pPr>
      <w:r>
        <w:t>Without NMH messages and bus rest on the hybridcan, the component falls asleep</w:t>
      </w:r>
    </w:p>
    <w:p w:rsidR="0051268C" w:rsidRDefault="0051268C" w:rsidP="0051268C">
      <w:r>
        <w:rPr>
          <w:i/>
          <w:iCs/>
        </w:rPr>
        <w:t>ID</w:t>
      </w:r>
      <w:r>
        <w:t xml:space="preserve"> :  SPS_8151</w:t>
      </w:r>
    </w:p>
    <w:p w:rsidR="0051268C" w:rsidRDefault="0051268C" w:rsidP="0051268C">
      <w:r>
        <w:rPr>
          <w:b/>
          <w:bCs/>
        </w:rPr>
        <w:t>Reference</w:t>
      </w:r>
    </w:p>
    <w:p w:rsidR="0051268C" w:rsidRDefault="0051268C" w:rsidP="0051268C">
      <w:r>
        <w:rPr>
          <w:i/>
          <w:iCs/>
        </w:rPr>
        <w:t>ID</w:t>
      </w:r>
      <w:r>
        <w:t xml:space="preserve"> :  SPS_8152</w:t>
      </w:r>
    </w:p>
    <w:p w:rsidR="0051268C" w:rsidRDefault="0051268C" w:rsidP="0051268C">
      <w:pPr>
        <w:ind w:left="360"/>
      </w:pPr>
      <w:r>
        <w:t>TS_HVZB_2385, BTL_HVZB_11614</w:t>
      </w:r>
    </w:p>
    <w:p w:rsidR="0051268C" w:rsidRDefault="0051268C" w:rsidP="0051268C">
      <w:r>
        <w:rPr>
          <w:i/>
          <w:iCs/>
        </w:rPr>
        <w:t>ID</w:t>
      </w:r>
      <w:r>
        <w:t xml:space="preserve"> :  SPS_8153</w:t>
      </w:r>
    </w:p>
    <w:p w:rsidR="0051268C" w:rsidRDefault="0051268C" w:rsidP="0051268C">
      <w:r>
        <w:rPr>
          <w:b/>
          <w:bCs/>
        </w:rPr>
        <w:t>Configuration</w:t>
      </w:r>
    </w:p>
    <w:p w:rsidR="0051268C" w:rsidRDefault="0051268C" w:rsidP="0051268C">
      <w:r>
        <w:rPr>
          <w:i/>
          <w:iCs/>
        </w:rPr>
        <w:t>ID</w:t>
      </w:r>
      <w:r>
        <w:t xml:space="preserve"> :  SPS_8154</w:t>
      </w:r>
    </w:p>
    <w:p w:rsidR="0051268C" w:rsidRDefault="0051268C" w:rsidP="0051268C">
      <w:pPr>
        <w:numPr>
          <w:ilvl w:val="0"/>
          <w:numId w:val="1"/>
        </w:numPr>
        <w:autoSpaceDE w:val="0"/>
        <w:autoSpaceDN w:val="0"/>
        <w:adjustRightInd w:val="0"/>
        <w:spacing w:after="0" w:line="240" w:lineRule="auto"/>
        <w:ind w:left="360"/>
      </w:pPr>
      <w:r>
        <w:t>DUT awake &gt;5 sec.</w:t>
      </w:r>
    </w:p>
    <w:p w:rsidR="0051268C" w:rsidRDefault="0051268C" w:rsidP="0051268C">
      <w:r>
        <w:rPr>
          <w:i/>
          <w:iCs/>
        </w:rPr>
        <w:t>ID</w:t>
      </w:r>
      <w:r>
        <w:t xml:space="preserve"> :  SPS_8155</w:t>
      </w:r>
    </w:p>
    <w:p w:rsidR="0051268C" w:rsidRDefault="0051268C" w:rsidP="0051268C">
      <w:r>
        <w:rPr>
          <w:b/>
          <w:bCs/>
        </w:rPr>
        <w:t>Test execution</w:t>
      </w:r>
    </w:p>
    <w:p w:rsidR="0051268C" w:rsidRDefault="0051268C" w:rsidP="0051268C">
      <w:r>
        <w:rPr>
          <w:i/>
          <w:iCs/>
        </w:rPr>
        <w:t>ID</w:t>
      </w:r>
      <w:r>
        <w:t xml:space="preserve"> :  SPS_8156</w:t>
      </w:r>
    </w:p>
    <w:p w:rsidR="0051268C" w:rsidRDefault="002F54C7" w:rsidP="0051268C">
      <w:pPr>
        <w:ind w:left="360"/>
      </w:pPr>
      <w:r>
        <w:object w:dxaOrig="13395" w:dyaOrig="2265">
          <v:shape id="_x0000_i1235" type="#_x0000_t75" style="width:468.75pt;height:79.2pt" o:ole="">
            <v:imagedata r:id="rId269" o:title=""/>
          </v:shape>
          <o:OLEObject Type="Embed" ProgID="Word.Document.12" ShapeID="_x0000_i1235" DrawAspect="Content" ObjectID="_1777466748" r:id="rId270"/>
        </w:object>
      </w:r>
    </w:p>
    <w:p w:rsidR="0051268C" w:rsidRDefault="0051268C" w:rsidP="0051268C">
      <w:r>
        <w:rPr>
          <w:i/>
          <w:iCs/>
        </w:rPr>
        <w:t>ID</w:t>
      </w:r>
      <w:r>
        <w:t xml:space="preserve"> :  SPS_8157</w:t>
      </w:r>
    </w:p>
    <w:p w:rsidR="0051268C" w:rsidRDefault="0051268C" w:rsidP="0051268C">
      <w:r>
        <w:rPr>
          <w:b/>
          <w:bCs/>
        </w:rPr>
        <w:t>Test criteria</w:t>
      </w:r>
    </w:p>
    <w:p w:rsidR="0051268C" w:rsidRDefault="0051268C" w:rsidP="0051268C">
      <w:r>
        <w:rPr>
          <w:i/>
          <w:iCs/>
        </w:rPr>
        <w:t>ID</w:t>
      </w:r>
      <w:r>
        <w:t xml:space="preserve"> :  SPS_8158</w:t>
      </w:r>
    </w:p>
    <w:p w:rsidR="0051268C" w:rsidRDefault="002F54C7" w:rsidP="0051268C">
      <w:pPr>
        <w:ind w:left="360"/>
      </w:pPr>
      <w:r>
        <w:object w:dxaOrig="10710" w:dyaOrig="1950">
          <v:shape id="_x0000_i1236" type="#_x0000_t75" style="width:465.75pt;height:84.9pt" o:ole="">
            <v:imagedata r:id="rId271" o:title=""/>
          </v:shape>
          <o:OLEObject Type="Embed" ProgID="Word.Document.12" ShapeID="_x0000_i1236" DrawAspect="Content" ObjectID="_1777466749" r:id="rId272"/>
        </w:object>
      </w:r>
    </w:p>
    <w:p w:rsidR="0051268C" w:rsidRDefault="0051268C" w:rsidP="0051268C">
      <w:r>
        <w:rPr>
          <w:i/>
          <w:iCs/>
        </w:rPr>
        <w:t>ID</w:t>
      </w:r>
      <w:r>
        <w:t xml:space="preserve"> :  SPS_8161</w:t>
      </w:r>
    </w:p>
    <w:p w:rsidR="0051268C" w:rsidRDefault="0051268C" w:rsidP="0051268C">
      <w:r>
        <w:rPr>
          <w:b/>
          <w:bCs/>
        </w:rPr>
        <w:t>TS_HVZB_2598 Sleep/Wake-Up</w:t>
      </w:r>
    </w:p>
    <w:p w:rsidR="0051268C" w:rsidRDefault="0051268C" w:rsidP="0051268C">
      <w:r>
        <w:rPr>
          <w:i/>
          <w:iCs/>
        </w:rPr>
        <w:t>ID</w:t>
      </w:r>
      <w:r>
        <w:t xml:space="preserve"> :  SPS_8162</w:t>
      </w:r>
    </w:p>
    <w:p w:rsidR="0051268C" w:rsidRDefault="0051268C" w:rsidP="0051268C">
      <w:r>
        <w:rPr>
          <w:b/>
          <w:bCs/>
        </w:rPr>
        <w:t>Description</w:t>
      </w:r>
    </w:p>
    <w:p w:rsidR="0051268C" w:rsidRDefault="0051268C" w:rsidP="0051268C">
      <w:r>
        <w:rPr>
          <w:i/>
          <w:iCs/>
        </w:rPr>
        <w:t>ID</w:t>
      </w:r>
      <w:r>
        <w:t xml:space="preserve"> :  SPS_8163</w:t>
      </w:r>
    </w:p>
    <w:p w:rsidR="0051268C" w:rsidRDefault="0051268C" w:rsidP="0051268C">
      <w:pPr>
        <w:ind w:left="360"/>
      </w:pPr>
      <w:r>
        <w:t>The DUT is woken up via NMH messages/signals on the hybrid CAN</w:t>
      </w:r>
    </w:p>
    <w:p w:rsidR="0051268C" w:rsidRDefault="0051268C" w:rsidP="0051268C">
      <w:r>
        <w:rPr>
          <w:i/>
          <w:iCs/>
        </w:rPr>
        <w:t>ID</w:t>
      </w:r>
      <w:r>
        <w:t xml:space="preserve"> :  SPS_8164</w:t>
      </w:r>
    </w:p>
    <w:p w:rsidR="0051268C" w:rsidRDefault="0051268C" w:rsidP="0051268C">
      <w:r>
        <w:rPr>
          <w:b/>
          <w:bCs/>
        </w:rPr>
        <w:t>Reference</w:t>
      </w:r>
    </w:p>
    <w:p w:rsidR="0051268C" w:rsidRDefault="0051268C" w:rsidP="0051268C">
      <w:r>
        <w:rPr>
          <w:i/>
          <w:iCs/>
        </w:rPr>
        <w:t>ID</w:t>
      </w:r>
      <w:r>
        <w:t xml:space="preserve"> :  SPS_8165</w:t>
      </w:r>
    </w:p>
    <w:p w:rsidR="0051268C" w:rsidRDefault="0051268C" w:rsidP="0051268C">
      <w:pPr>
        <w:ind w:left="360"/>
      </w:pPr>
      <w:r>
        <w:t>TS_HVZB_2598, FUNK_HV-LADEN_PPE_2749, FUNK_HV-LADEN_PPE_2743, FUNK_HV-LADEN_PPE_2744</w:t>
      </w:r>
    </w:p>
    <w:p w:rsidR="0051268C" w:rsidRPr="008D17DC" w:rsidRDefault="0051268C" w:rsidP="0051268C"/>
    <w:p w:rsidR="0051268C" w:rsidRDefault="0051268C" w:rsidP="0051268C">
      <w:r>
        <w:rPr>
          <w:i/>
          <w:iCs/>
        </w:rPr>
        <w:t>ID</w:t>
      </w:r>
      <w:r>
        <w:t xml:space="preserve"> :  SPS_8166</w:t>
      </w:r>
    </w:p>
    <w:p w:rsidR="0051268C" w:rsidRDefault="0051268C" w:rsidP="0051268C">
      <w:r>
        <w:rPr>
          <w:b/>
          <w:bCs/>
        </w:rPr>
        <w:t>Configuration</w:t>
      </w:r>
    </w:p>
    <w:p w:rsidR="0051268C" w:rsidRDefault="0051268C" w:rsidP="0051268C">
      <w:r>
        <w:rPr>
          <w:i/>
          <w:iCs/>
        </w:rPr>
        <w:t>ID</w:t>
      </w:r>
      <w:r>
        <w:t xml:space="preserve"> :  SPS_8167</w:t>
      </w:r>
    </w:p>
    <w:p w:rsidR="0051268C" w:rsidRDefault="0051268C" w:rsidP="0051268C">
      <w:pPr>
        <w:numPr>
          <w:ilvl w:val="0"/>
          <w:numId w:val="1"/>
        </w:numPr>
        <w:autoSpaceDE w:val="0"/>
        <w:autoSpaceDN w:val="0"/>
        <w:adjustRightInd w:val="0"/>
        <w:spacing w:after="0" w:line="240" w:lineRule="auto"/>
        <w:ind w:left="360"/>
      </w:pPr>
      <w:r>
        <w:t>DUT in sleep</w:t>
      </w:r>
    </w:p>
    <w:p w:rsidR="0051268C" w:rsidRDefault="0051268C" w:rsidP="0051268C">
      <w:r>
        <w:rPr>
          <w:i/>
          <w:iCs/>
        </w:rPr>
        <w:t>ID</w:t>
      </w:r>
      <w:r>
        <w:t xml:space="preserve"> :  SPS_8168</w:t>
      </w:r>
    </w:p>
    <w:p w:rsidR="0051268C" w:rsidRDefault="0051268C" w:rsidP="0051268C">
      <w:r>
        <w:rPr>
          <w:b/>
          <w:bCs/>
        </w:rPr>
        <w:t>Test execution</w:t>
      </w:r>
    </w:p>
    <w:p w:rsidR="0051268C" w:rsidRDefault="0051268C" w:rsidP="0051268C">
      <w:r>
        <w:rPr>
          <w:i/>
          <w:iCs/>
        </w:rPr>
        <w:t>ID</w:t>
      </w:r>
      <w:r>
        <w:t xml:space="preserve"> :  SPS_8169</w:t>
      </w:r>
    </w:p>
    <w:p w:rsidR="0051268C" w:rsidRDefault="002F54C7" w:rsidP="0051268C">
      <w:pPr>
        <w:ind w:left="360"/>
      </w:pPr>
      <w:r>
        <w:object w:dxaOrig="10710" w:dyaOrig="1080">
          <v:shape id="_x0000_i1241" type="#_x0000_t75" style="width:465.75pt;height:47pt" o:ole="">
            <v:imagedata r:id="rId273" o:title=""/>
          </v:shape>
          <o:OLEObject Type="Embed" ProgID="Word.Document.12" ShapeID="_x0000_i1241" DrawAspect="Content" ObjectID="_1777466750" r:id="rId274"/>
        </w:object>
      </w:r>
    </w:p>
    <w:p w:rsidR="0051268C" w:rsidRDefault="0051268C" w:rsidP="0051268C">
      <w:r>
        <w:rPr>
          <w:i/>
          <w:iCs/>
        </w:rPr>
        <w:t>ID</w:t>
      </w:r>
      <w:r>
        <w:t xml:space="preserve"> :  SPS_8170</w:t>
      </w:r>
    </w:p>
    <w:p w:rsidR="0051268C" w:rsidRDefault="0051268C" w:rsidP="0051268C">
      <w:r>
        <w:rPr>
          <w:b/>
          <w:bCs/>
        </w:rPr>
        <w:t>Test criteria</w:t>
      </w:r>
    </w:p>
    <w:p w:rsidR="0051268C" w:rsidRDefault="0051268C" w:rsidP="0051268C">
      <w:r>
        <w:rPr>
          <w:i/>
          <w:iCs/>
        </w:rPr>
        <w:t>ID</w:t>
      </w:r>
      <w:r>
        <w:t xml:space="preserve"> :  SPS_8171</w:t>
      </w:r>
    </w:p>
    <w:p w:rsidR="0051268C" w:rsidRDefault="002F54C7" w:rsidP="0051268C">
      <w:pPr>
        <w:ind w:left="360"/>
      </w:pPr>
      <w:r>
        <w:object w:dxaOrig="10710" w:dyaOrig="1680">
          <v:shape id="_x0000_i1242" type="#_x0000_t75" style="width:465.75pt;height:73.15pt" o:ole="">
            <v:imagedata r:id="rId275" o:title=""/>
          </v:shape>
          <o:OLEObject Type="Embed" ProgID="Word.Document.12" ShapeID="_x0000_i1242" DrawAspect="Content" ObjectID="_1777466751" r:id="rId276"/>
        </w:object>
      </w:r>
    </w:p>
    <w:p w:rsidR="0051268C" w:rsidRDefault="0051268C" w:rsidP="0051268C">
      <w:r>
        <w:rPr>
          <w:i/>
          <w:iCs/>
        </w:rPr>
        <w:t>ID</w:t>
      </w:r>
      <w:r>
        <w:t xml:space="preserve"> :  SPS_8172</w:t>
      </w:r>
    </w:p>
    <w:p w:rsidR="0051268C" w:rsidRDefault="0051268C" w:rsidP="0051268C">
      <w:r>
        <w:rPr>
          <w:b/>
          <w:bCs/>
        </w:rPr>
        <w:t>TS_HVZB_139 Service Disconnect</w:t>
      </w:r>
    </w:p>
    <w:p w:rsidR="0051268C" w:rsidRDefault="0051268C" w:rsidP="0051268C">
      <w:r>
        <w:rPr>
          <w:i/>
          <w:iCs/>
        </w:rPr>
        <w:t>ID</w:t>
      </w:r>
      <w:r>
        <w:t xml:space="preserve"> :  SPS_8173</w:t>
      </w:r>
    </w:p>
    <w:p w:rsidR="0051268C" w:rsidRDefault="0051268C" w:rsidP="0051268C">
      <w:r>
        <w:rPr>
          <w:b/>
          <w:bCs/>
        </w:rPr>
        <w:t>Description</w:t>
      </w:r>
    </w:p>
    <w:p w:rsidR="0051268C" w:rsidRDefault="0051268C" w:rsidP="0051268C">
      <w:r>
        <w:rPr>
          <w:i/>
          <w:iCs/>
        </w:rPr>
        <w:t>ID</w:t>
      </w:r>
      <w:r>
        <w:t xml:space="preserve"> :  SPS_8174</w:t>
      </w:r>
    </w:p>
    <w:p w:rsidR="0051268C" w:rsidRDefault="0051268C" w:rsidP="0051268C">
      <w:pPr>
        <w:ind w:left="360"/>
      </w:pPr>
      <w:r>
        <w:t>Evaluation of the SD (Clamp 30c), as well as signaling of the status via CAN</w:t>
      </w:r>
    </w:p>
    <w:p w:rsidR="0051268C" w:rsidRDefault="0051268C" w:rsidP="0051268C">
      <w:r>
        <w:rPr>
          <w:i/>
          <w:iCs/>
        </w:rPr>
        <w:t>ID</w:t>
      </w:r>
      <w:r>
        <w:t xml:space="preserve"> :  SPS_8175</w:t>
      </w:r>
    </w:p>
    <w:p w:rsidR="0051268C" w:rsidRDefault="0051268C" w:rsidP="0051268C">
      <w:r>
        <w:rPr>
          <w:b/>
          <w:bCs/>
        </w:rPr>
        <w:t>Reference</w:t>
      </w:r>
    </w:p>
    <w:p w:rsidR="0051268C" w:rsidRDefault="0051268C" w:rsidP="0051268C">
      <w:r>
        <w:rPr>
          <w:i/>
          <w:iCs/>
        </w:rPr>
        <w:t>ID</w:t>
      </w:r>
      <w:r>
        <w:t xml:space="preserve"> :  SPS_8176</w:t>
      </w:r>
    </w:p>
    <w:p w:rsidR="0051268C" w:rsidRDefault="0051268C" w:rsidP="0051268C">
      <w:pPr>
        <w:ind w:left="360"/>
      </w:pPr>
      <w:r>
        <w:t>TS_HVZB_139, BTL_HVZB_13490</w:t>
      </w:r>
    </w:p>
    <w:p w:rsidR="0051268C" w:rsidRDefault="0051268C" w:rsidP="0051268C">
      <w:r>
        <w:rPr>
          <w:i/>
          <w:iCs/>
        </w:rPr>
        <w:t>ID</w:t>
      </w:r>
      <w:r>
        <w:t xml:space="preserve"> :  SPS_8177</w:t>
      </w:r>
    </w:p>
    <w:p w:rsidR="0051268C" w:rsidRDefault="0051268C" w:rsidP="0051268C">
      <w:r>
        <w:rPr>
          <w:b/>
          <w:bCs/>
        </w:rPr>
        <w:t>Configuration</w:t>
      </w:r>
    </w:p>
    <w:p w:rsidR="0051268C" w:rsidRDefault="0051268C" w:rsidP="0051268C">
      <w:r>
        <w:rPr>
          <w:i/>
          <w:iCs/>
        </w:rPr>
        <w:t>ID</w:t>
      </w:r>
      <w:r>
        <w:t xml:space="preserve"> :  SPS_8178</w:t>
      </w:r>
    </w:p>
    <w:p w:rsidR="0051268C" w:rsidRDefault="0051268C" w:rsidP="0051268C">
      <w:pPr>
        <w:numPr>
          <w:ilvl w:val="0"/>
          <w:numId w:val="1"/>
        </w:numPr>
        <w:autoSpaceDE w:val="0"/>
        <w:autoSpaceDN w:val="0"/>
        <w:adjustRightInd w:val="0"/>
        <w:spacing w:after="0" w:line="240" w:lineRule="auto"/>
        <w:ind w:left="360"/>
      </w:pPr>
      <w:r>
        <w:t>DCDC_HVK_Fehler_SD = gesteckt [0d]</w:t>
      </w:r>
    </w:p>
    <w:p w:rsidR="0051268C" w:rsidRDefault="0051268C" w:rsidP="0051268C">
      <w:pPr>
        <w:ind w:left="720"/>
      </w:pPr>
      <w:r>
        <w:t>(DCDC_HVK_Fehler_SD_XIX_DCDC)</w:t>
      </w:r>
    </w:p>
    <w:p w:rsidR="0051268C" w:rsidRDefault="0051268C" w:rsidP="0051268C">
      <w:r>
        <w:rPr>
          <w:i/>
          <w:iCs/>
        </w:rPr>
        <w:t>ID</w:t>
      </w:r>
      <w:r>
        <w:t xml:space="preserve"> :  SPS_8179</w:t>
      </w:r>
    </w:p>
    <w:p w:rsidR="0051268C" w:rsidRDefault="0051268C" w:rsidP="0051268C">
      <w:r>
        <w:rPr>
          <w:b/>
          <w:bCs/>
        </w:rPr>
        <w:t>Test execution</w:t>
      </w:r>
    </w:p>
    <w:p w:rsidR="0051268C" w:rsidRDefault="0051268C" w:rsidP="0051268C">
      <w:r>
        <w:rPr>
          <w:i/>
          <w:iCs/>
        </w:rPr>
        <w:t>ID</w:t>
      </w:r>
      <w:r>
        <w:t xml:space="preserve"> :  SPS_8180</w:t>
      </w:r>
    </w:p>
    <w:p w:rsidR="0051268C" w:rsidRDefault="002F54C7" w:rsidP="0051268C">
      <w:pPr>
        <w:ind w:left="360"/>
      </w:pPr>
      <w:r>
        <w:object w:dxaOrig="13395" w:dyaOrig="1365">
          <v:shape id="_x0000_i1243" type="#_x0000_t75" style="width:468.75pt;height:47.75pt" o:ole="">
            <v:imagedata r:id="rId277" o:title=""/>
          </v:shape>
          <o:OLEObject Type="Embed" ProgID="Word.Document.12" ShapeID="_x0000_i1243" DrawAspect="Content" ObjectID="_1777466752" r:id="rId278"/>
        </w:object>
      </w:r>
    </w:p>
    <w:p w:rsidR="0051268C" w:rsidRDefault="0051268C" w:rsidP="0051268C">
      <w:r>
        <w:rPr>
          <w:i/>
          <w:iCs/>
        </w:rPr>
        <w:t>ID</w:t>
      </w:r>
      <w:r>
        <w:t xml:space="preserve"> :  SPS_8181</w:t>
      </w:r>
    </w:p>
    <w:p w:rsidR="0051268C" w:rsidRDefault="0051268C" w:rsidP="0051268C">
      <w:r>
        <w:rPr>
          <w:b/>
          <w:bCs/>
        </w:rPr>
        <w:t>Test criteria</w:t>
      </w:r>
    </w:p>
    <w:p w:rsidR="0051268C" w:rsidRDefault="0051268C" w:rsidP="0051268C">
      <w:r>
        <w:rPr>
          <w:i/>
          <w:iCs/>
        </w:rPr>
        <w:t>ID</w:t>
      </w:r>
      <w:r>
        <w:t xml:space="preserve"> :  SPS_8182</w:t>
      </w:r>
    </w:p>
    <w:p w:rsidR="0051268C" w:rsidRDefault="002F54C7" w:rsidP="0051268C">
      <w:pPr>
        <w:ind w:left="360"/>
      </w:pPr>
      <w:r>
        <w:object w:dxaOrig="13395" w:dyaOrig="2145">
          <v:shape id="_x0000_i1244" type="#_x0000_t75" style="width:468.75pt;height:75.05pt" o:ole="">
            <v:imagedata r:id="rId279" o:title=""/>
          </v:shape>
          <o:OLEObject Type="Embed" ProgID="Word.Document.12" ShapeID="_x0000_i1244" DrawAspect="Content" ObjectID="_1777466753" r:id="rId280"/>
        </w:object>
      </w:r>
    </w:p>
    <w:p w:rsidR="0051268C" w:rsidRDefault="0051268C" w:rsidP="0051268C">
      <w:r>
        <w:rPr>
          <w:i/>
          <w:iCs/>
        </w:rPr>
        <w:t>ID</w:t>
      </w:r>
      <w:r>
        <w:t xml:space="preserve"> :  SPS_8543</w:t>
      </w:r>
    </w:p>
    <w:p w:rsidR="0051268C" w:rsidRDefault="0051268C" w:rsidP="0051268C">
      <w:pPr>
        <w:pStyle w:val="Heading5"/>
      </w:pPr>
      <w:r>
        <w:t>8.3.1.1.2 HV tests</w:t>
      </w:r>
    </w:p>
    <w:p w:rsidR="0051268C" w:rsidRDefault="0051268C" w:rsidP="0051268C">
      <w:r>
        <w:rPr>
          <w:i/>
          <w:iCs/>
        </w:rPr>
        <w:t>ID</w:t>
      </w:r>
      <w:r>
        <w:t xml:space="preserve"> :  SPS_8183</w:t>
      </w:r>
    </w:p>
    <w:p w:rsidR="0051268C" w:rsidRDefault="0051268C" w:rsidP="0051268C">
      <w:r>
        <w:rPr>
          <w:b/>
          <w:bCs/>
        </w:rPr>
        <w:t>TS_HVZB_177 - 12V/229V (Boost mode): Precharge HV system</w:t>
      </w:r>
    </w:p>
    <w:p w:rsidR="0051268C" w:rsidRDefault="0051268C" w:rsidP="0051268C">
      <w:r>
        <w:rPr>
          <w:i/>
          <w:iCs/>
        </w:rPr>
        <w:t>ID</w:t>
      </w:r>
      <w:r>
        <w:t xml:space="preserve"> :  SPS_8184</w:t>
      </w:r>
    </w:p>
    <w:p w:rsidR="0051268C" w:rsidRDefault="0051268C" w:rsidP="0051268C">
      <w:r>
        <w:rPr>
          <w:b/>
          <w:bCs/>
        </w:rPr>
        <w:t>Description</w:t>
      </w:r>
    </w:p>
    <w:p w:rsidR="0051268C" w:rsidRPr="008D17DC" w:rsidRDefault="0051268C" w:rsidP="0051268C"/>
    <w:p w:rsidR="0051268C" w:rsidRDefault="0051268C" w:rsidP="0051268C">
      <w:r>
        <w:rPr>
          <w:i/>
          <w:iCs/>
        </w:rPr>
        <w:t>ID</w:t>
      </w:r>
      <w:r>
        <w:t xml:space="preserve"> :  SPS_8185</w:t>
      </w:r>
    </w:p>
    <w:p w:rsidR="0051268C" w:rsidRDefault="0051268C" w:rsidP="0051268C">
      <w:pPr>
        <w:ind w:left="360"/>
      </w:pPr>
      <w:r>
        <w:t>DCDC converter actual state HV_On</w:t>
      </w:r>
    </w:p>
    <w:p w:rsidR="0051268C" w:rsidRDefault="0051268C" w:rsidP="0051268C">
      <w:pPr>
        <w:ind w:left="360"/>
      </w:pPr>
      <w:r>
        <w:t>- The intermediate circuit is not precharged to the target voltage</w:t>
      </w:r>
    </w:p>
    <w:p w:rsidR="0051268C" w:rsidRDefault="0051268C" w:rsidP="0051268C">
      <w:r>
        <w:rPr>
          <w:i/>
          <w:iCs/>
        </w:rPr>
        <w:t>ID</w:t>
      </w:r>
      <w:r>
        <w:t xml:space="preserve"> :  SPS_8186</w:t>
      </w:r>
    </w:p>
    <w:p w:rsidR="0051268C" w:rsidRDefault="0051268C" w:rsidP="0051268C">
      <w:r>
        <w:rPr>
          <w:b/>
          <w:bCs/>
        </w:rPr>
        <w:t>Reference</w:t>
      </w:r>
    </w:p>
    <w:p w:rsidR="0051268C" w:rsidRDefault="0051268C" w:rsidP="0051268C">
      <w:r>
        <w:rPr>
          <w:i/>
          <w:iCs/>
        </w:rPr>
        <w:t>ID</w:t>
      </w:r>
      <w:r>
        <w:t xml:space="preserve"> :  SPS_8187</w:t>
      </w:r>
    </w:p>
    <w:p w:rsidR="0051268C" w:rsidRDefault="0051268C" w:rsidP="0051268C">
      <w:pPr>
        <w:ind w:left="360"/>
      </w:pPr>
      <w:r>
        <w:t>TS_HVZB_177, SPS_616</w:t>
      </w:r>
    </w:p>
    <w:p w:rsidR="0051268C" w:rsidRDefault="0051268C" w:rsidP="0051268C">
      <w:r>
        <w:rPr>
          <w:i/>
          <w:iCs/>
        </w:rPr>
        <w:t>ID</w:t>
      </w:r>
      <w:r>
        <w:t xml:space="preserve"> :  SPS_8188</w:t>
      </w:r>
    </w:p>
    <w:p w:rsidR="0051268C" w:rsidRDefault="0051268C" w:rsidP="0051268C">
      <w:r>
        <w:rPr>
          <w:b/>
          <w:bCs/>
        </w:rPr>
        <w:t>Configuration</w:t>
      </w:r>
    </w:p>
    <w:p w:rsidR="0051268C" w:rsidRDefault="0051268C" w:rsidP="0051268C">
      <w:r>
        <w:rPr>
          <w:i/>
          <w:iCs/>
        </w:rPr>
        <w:t>ID</w:t>
      </w:r>
      <w:r>
        <w:t xml:space="preserve"> :  SPS_8189</w:t>
      </w:r>
    </w:p>
    <w:p w:rsidR="0051268C" w:rsidRDefault="0051268C" w:rsidP="0051268C">
      <w:pPr>
        <w:numPr>
          <w:ilvl w:val="0"/>
          <w:numId w:val="1"/>
        </w:numPr>
        <w:autoSpaceDE w:val="0"/>
        <w:autoSpaceDN w:val="0"/>
        <w:adjustRightInd w:val="0"/>
        <w:spacing w:after="0" w:line="240" w:lineRule="auto"/>
        <w:ind w:left="360"/>
      </w:pPr>
      <w:r>
        <w:t>LV source active</w:t>
      </w:r>
    </w:p>
    <w:p w:rsidR="0051268C" w:rsidRDefault="0051268C" w:rsidP="0051268C">
      <w:r>
        <w:rPr>
          <w:i/>
          <w:iCs/>
        </w:rPr>
        <w:t>ID</w:t>
      </w:r>
      <w:r>
        <w:t xml:space="preserve"> :  SPS_8190</w:t>
      </w:r>
    </w:p>
    <w:p w:rsidR="0051268C" w:rsidRDefault="0051268C" w:rsidP="0051268C">
      <w:r>
        <w:rPr>
          <w:b/>
          <w:bCs/>
        </w:rPr>
        <w:t>Test execution</w:t>
      </w:r>
    </w:p>
    <w:p w:rsidR="0051268C" w:rsidRDefault="0051268C" w:rsidP="0051268C">
      <w:r>
        <w:rPr>
          <w:i/>
          <w:iCs/>
        </w:rPr>
        <w:t>ID</w:t>
      </w:r>
      <w:r>
        <w:t xml:space="preserve"> :  SPS_8191</w:t>
      </w:r>
    </w:p>
    <w:p w:rsidR="0051268C" w:rsidRDefault="002F54C7" w:rsidP="0051268C">
      <w:pPr>
        <w:ind w:left="360"/>
      </w:pPr>
      <w:r>
        <w:object w:dxaOrig="13395" w:dyaOrig="1665">
          <v:shape id="_x0000_i1249" type="#_x0000_t75" style="width:468.75pt;height:58.35pt" o:ole="">
            <v:imagedata r:id="rId281" o:title=""/>
          </v:shape>
          <o:OLEObject Type="Embed" ProgID="Word.Document.12" ShapeID="_x0000_i1249" DrawAspect="Content" ObjectID="_1777466754" r:id="rId282"/>
        </w:object>
      </w:r>
    </w:p>
    <w:p w:rsidR="0051268C" w:rsidRDefault="0051268C" w:rsidP="0051268C">
      <w:r>
        <w:rPr>
          <w:i/>
          <w:iCs/>
        </w:rPr>
        <w:t>ID</w:t>
      </w:r>
      <w:r>
        <w:t xml:space="preserve"> :  SPS_8192</w:t>
      </w:r>
    </w:p>
    <w:p w:rsidR="0051268C" w:rsidRDefault="0051268C" w:rsidP="0051268C">
      <w:r>
        <w:rPr>
          <w:b/>
          <w:bCs/>
        </w:rPr>
        <w:t>Test criteria</w:t>
      </w:r>
    </w:p>
    <w:p w:rsidR="0051268C" w:rsidRDefault="0051268C" w:rsidP="0051268C">
      <w:r>
        <w:rPr>
          <w:i/>
          <w:iCs/>
        </w:rPr>
        <w:lastRenderedPageBreak/>
        <w:t>ID</w:t>
      </w:r>
      <w:r>
        <w:t xml:space="preserve"> :  SPS_8193</w:t>
      </w:r>
    </w:p>
    <w:p w:rsidR="0051268C" w:rsidRDefault="002F54C7" w:rsidP="0051268C">
      <w:pPr>
        <w:ind w:left="360"/>
      </w:pPr>
      <w:r>
        <w:object w:dxaOrig="13395" w:dyaOrig="2145">
          <v:shape id="_x0000_i1250" type="#_x0000_t75" style="width:468.75pt;height:75.05pt" o:ole="">
            <v:imagedata r:id="rId283" o:title=""/>
          </v:shape>
          <o:OLEObject Type="Embed" ProgID="Word.Document.12" ShapeID="_x0000_i1250" DrawAspect="Content" ObjectID="_1777466755" r:id="rId284"/>
        </w:object>
      </w:r>
    </w:p>
    <w:p w:rsidR="0051268C" w:rsidRDefault="0051268C" w:rsidP="0051268C">
      <w:r>
        <w:rPr>
          <w:i/>
          <w:iCs/>
        </w:rPr>
        <w:t>ID</w:t>
      </w:r>
      <w:r>
        <w:t xml:space="preserve"> :  SPS_8194</w:t>
      </w:r>
    </w:p>
    <w:p w:rsidR="0051268C" w:rsidRDefault="0051268C" w:rsidP="0051268C">
      <w:r>
        <w:rPr>
          <w:b/>
          <w:bCs/>
        </w:rPr>
        <w:t>TS_HVZB_177 - 12V/230V (Boost mode): Precharge HV system</w:t>
      </w:r>
    </w:p>
    <w:p w:rsidR="0051268C" w:rsidRDefault="0051268C" w:rsidP="0051268C">
      <w:r>
        <w:rPr>
          <w:i/>
          <w:iCs/>
        </w:rPr>
        <w:t>ID</w:t>
      </w:r>
      <w:r>
        <w:t xml:space="preserve"> :  SPS_8195</w:t>
      </w:r>
    </w:p>
    <w:p w:rsidR="0051268C" w:rsidRDefault="0051268C" w:rsidP="0051268C">
      <w:r>
        <w:rPr>
          <w:b/>
          <w:bCs/>
        </w:rPr>
        <w:t>Description</w:t>
      </w:r>
    </w:p>
    <w:p w:rsidR="0051268C" w:rsidRDefault="0051268C" w:rsidP="0051268C">
      <w:r>
        <w:rPr>
          <w:i/>
          <w:iCs/>
        </w:rPr>
        <w:t>ID</w:t>
      </w:r>
      <w:r>
        <w:t xml:space="preserve"> :  SPS_8196</w:t>
      </w:r>
    </w:p>
    <w:p w:rsidR="0051268C" w:rsidRDefault="0051268C" w:rsidP="0051268C">
      <w:pPr>
        <w:ind w:left="360"/>
      </w:pPr>
      <w:r>
        <w:t>DCDC converter actual state HV_On</w:t>
      </w:r>
    </w:p>
    <w:p w:rsidR="0051268C" w:rsidRDefault="0051268C" w:rsidP="0051268C">
      <w:pPr>
        <w:ind w:left="360"/>
      </w:pPr>
      <w:r>
        <w:t>- The intermediate circuit is precharged to the target voltage</w:t>
      </w:r>
    </w:p>
    <w:p w:rsidR="0051268C" w:rsidRDefault="0051268C" w:rsidP="0051268C">
      <w:r>
        <w:rPr>
          <w:i/>
          <w:iCs/>
        </w:rPr>
        <w:t>ID</w:t>
      </w:r>
      <w:r>
        <w:t xml:space="preserve"> :  SPS_8197</w:t>
      </w:r>
    </w:p>
    <w:p w:rsidR="0051268C" w:rsidRDefault="0051268C" w:rsidP="0051268C">
      <w:r>
        <w:rPr>
          <w:b/>
          <w:bCs/>
        </w:rPr>
        <w:t>Reference</w:t>
      </w:r>
    </w:p>
    <w:p w:rsidR="0051268C" w:rsidRDefault="0051268C" w:rsidP="0051268C">
      <w:r>
        <w:rPr>
          <w:i/>
          <w:iCs/>
        </w:rPr>
        <w:t>ID</w:t>
      </w:r>
      <w:r>
        <w:t xml:space="preserve"> :  SPS_8198</w:t>
      </w:r>
    </w:p>
    <w:p w:rsidR="0051268C" w:rsidRDefault="0051268C" w:rsidP="0051268C">
      <w:pPr>
        <w:ind w:left="360"/>
      </w:pPr>
      <w:r>
        <w:t>TS_HVZB_177, SPS_616</w:t>
      </w:r>
    </w:p>
    <w:p w:rsidR="0051268C" w:rsidRDefault="0051268C" w:rsidP="0051268C">
      <w:r>
        <w:rPr>
          <w:i/>
          <w:iCs/>
        </w:rPr>
        <w:t>ID</w:t>
      </w:r>
      <w:r>
        <w:t xml:space="preserve"> :  SPS_8199</w:t>
      </w:r>
    </w:p>
    <w:p w:rsidR="0051268C" w:rsidRDefault="0051268C" w:rsidP="0051268C">
      <w:r>
        <w:rPr>
          <w:b/>
          <w:bCs/>
        </w:rPr>
        <w:t>Configuration</w:t>
      </w:r>
    </w:p>
    <w:p w:rsidR="0051268C" w:rsidRDefault="0051268C" w:rsidP="0051268C">
      <w:r>
        <w:rPr>
          <w:i/>
          <w:iCs/>
        </w:rPr>
        <w:t>ID</w:t>
      </w:r>
      <w:r>
        <w:t xml:space="preserve"> :  SPS_8200</w:t>
      </w:r>
    </w:p>
    <w:p w:rsidR="0051268C" w:rsidRDefault="0051268C" w:rsidP="0051268C">
      <w:pPr>
        <w:numPr>
          <w:ilvl w:val="0"/>
          <w:numId w:val="1"/>
        </w:numPr>
        <w:autoSpaceDE w:val="0"/>
        <w:autoSpaceDN w:val="0"/>
        <w:adjustRightInd w:val="0"/>
        <w:spacing w:after="0" w:line="240" w:lineRule="auto"/>
        <w:ind w:left="360"/>
      </w:pPr>
      <w:r>
        <w:t>LV source active</w:t>
      </w:r>
    </w:p>
    <w:p w:rsidR="0051268C" w:rsidRDefault="0051268C" w:rsidP="0051268C">
      <w:r>
        <w:rPr>
          <w:i/>
          <w:iCs/>
        </w:rPr>
        <w:t>ID</w:t>
      </w:r>
      <w:r>
        <w:t xml:space="preserve"> :  SPS_8201</w:t>
      </w:r>
    </w:p>
    <w:p w:rsidR="0051268C" w:rsidRDefault="0051268C" w:rsidP="0051268C">
      <w:r>
        <w:rPr>
          <w:b/>
          <w:bCs/>
        </w:rPr>
        <w:t>Test execution</w:t>
      </w:r>
    </w:p>
    <w:p w:rsidR="0051268C" w:rsidRDefault="0051268C" w:rsidP="0051268C">
      <w:r>
        <w:rPr>
          <w:i/>
          <w:iCs/>
        </w:rPr>
        <w:t>ID</w:t>
      </w:r>
      <w:r>
        <w:t xml:space="preserve"> :  SPS_8202</w:t>
      </w:r>
    </w:p>
    <w:p w:rsidR="0051268C" w:rsidRDefault="002F54C7" w:rsidP="0051268C">
      <w:pPr>
        <w:ind w:left="360"/>
      </w:pPr>
      <w:r>
        <w:object w:dxaOrig="13395" w:dyaOrig="2265">
          <v:shape id="_x0000_i1251" type="#_x0000_t75" style="width:468.75pt;height:79.2pt" o:ole="">
            <v:imagedata r:id="rId285" o:title=""/>
          </v:shape>
          <o:OLEObject Type="Embed" ProgID="Word.Document.12" ShapeID="_x0000_i1251" DrawAspect="Content" ObjectID="_1777466756" r:id="rId286"/>
        </w:object>
      </w:r>
    </w:p>
    <w:p w:rsidR="0051268C" w:rsidRDefault="0051268C" w:rsidP="0051268C">
      <w:r>
        <w:rPr>
          <w:i/>
          <w:iCs/>
        </w:rPr>
        <w:t>ID</w:t>
      </w:r>
      <w:r>
        <w:t xml:space="preserve"> :  SPS_8203</w:t>
      </w:r>
    </w:p>
    <w:p w:rsidR="0051268C" w:rsidRDefault="0051268C" w:rsidP="0051268C">
      <w:r>
        <w:rPr>
          <w:b/>
          <w:bCs/>
        </w:rPr>
        <w:t>Test criteria</w:t>
      </w:r>
    </w:p>
    <w:p w:rsidR="0051268C" w:rsidRDefault="0051268C" w:rsidP="0051268C">
      <w:r>
        <w:rPr>
          <w:i/>
          <w:iCs/>
        </w:rPr>
        <w:lastRenderedPageBreak/>
        <w:t>ID</w:t>
      </w:r>
      <w:r>
        <w:t xml:space="preserve"> :  SPS_8204</w:t>
      </w:r>
    </w:p>
    <w:p w:rsidR="0051268C" w:rsidRDefault="002F54C7" w:rsidP="0051268C">
      <w:pPr>
        <w:ind w:left="360"/>
      </w:pPr>
      <w:r>
        <w:object w:dxaOrig="13395" w:dyaOrig="2475">
          <v:shape id="_x0000_i1252" type="#_x0000_t75" style="width:468.75pt;height:86.8pt" o:ole="">
            <v:imagedata r:id="rId287" o:title=""/>
          </v:shape>
          <o:OLEObject Type="Embed" ProgID="Word.Document.12" ShapeID="_x0000_i1252" DrawAspect="Content" ObjectID="_1777466757" r:id="rId288"/>
        </w:object>
      </w:r>
    </w:p>
    <w:p w:rsidR="0051268C" w:rsidRPr="008D17DC" w:rsidRDefault="0051268C" w:rsidP="0051268C"/>
    <w:p w:rsidR="0051268C" w:rsidRDefault="0051268C" w:rsidP="0051268C">
      <w:r>
        <w:rPr>
          <w:i/>
          <w:iCs/>
        </w:rPr>
        <w:t>ID</w:t>
      </w:r>
      <w:r>
        <w:t xml:space="preserve"> :  SPS_8205</w:t>
      </w:r>
    </w:p>
    <w:p w:rsidR="0051268C" w:rsidRDefault="0051268C" w:rsidP="0051268C">
      <w:r>
        <w:rPr>
          <w:b/>
          <w:bCs/>
        </w:rPr>
        <w:t>TS_HVZB_773 - 12V/790V (Boost mode): Precharge HV system</w:t>
      </w:r>
    </w:p>
    <w:p w:rsidR="0051268C" w:rsidRDefault="0051268C" w:rsidP="0051268C">
      <w:r>
        <w:rPr>
          <w:i/>
          <w:iCs/>
        </w:rPr>
        <w:t>ID</w:t>
      </w:r>
      <w:r>
        <w:t xml:space="preserve"> :  SPS_8206</w:t>
      </w:r>
    </w:p>
    <w:p w:rsidR="0051268C" w:rsidRDefault="0051268C" w:rsidP="0051268C">
      <w:r>
        <w:rPr>
          <w:b/>
          <w:bCs/>
        </w:rPr>
        <w:t>Description</w:t>
      </w:r>
    </w:p>
    <w:p w:rsidR="0051268C" w:rsidRDefault="0051268C" w:rsidP="0051268C">
      <w:r>
        <w:rPr>
          <w:i/>
          <w:iCs/>
        </w:rPr>
        <w:t>ID</w:t>
      </w:r>
      <w:r>
        <w:t xml:space="preserve"> :  SPS_8207</w:t>
      </w:r>
    </w:p>
    <w:p w:rsidR="0051268C" w:rsidRDefault="0051268C" w:rsidP="0051268C">
      <w:pPr>
        <w:ind w:left="360"/>
      </w:pPr>
      <w:r>
        <w:t>DCDC converter actual state HV_On</w:t>
      </w:r>
    </w:p>
    <w:p w:rsidR="0051268C" w:rsidRDefault="0051268C" w:rsidP="0051268C">
      <w:pPr>
        <w:ind w:left="360"/>
      </w:pPr>
      <w:r>
        <w:t>- The intermediate circuit is precharged to the target voltage</w:t>
      </w:r>
    </w:p>
    <w:p w:rsidR="0051268C" w:rsidRDefault="0051268C" w:rsidP="0051268C">
      <w:r>
        <w:rPr>
          <w:i/>
          <w:iCs/>
        </w:rPr>
        <w:t>ID</w:t>
      </w:r>
      <w:r>
        <w:t xml:space="preserve"> :  SPS_8208</w:t>
      </w:r>
    </w:p>
    <w:p w:rsidR="0051268C" w:rsidRDefault="0051268C" w:rsidP="0051268C">
      <w:r>
        <w:rPr>
          <w:b/>
          <w:bCs/>
        </w:rPr>
        <w:t>Reference</w:t>
      </w:r>
    </w:p>
    <w:p w:rsidR="0051268C" w:rsidRDefault="0051268C" w:rsidP="0051268C">
      <w:r>
        <w:rPr>
          <w:i/>
          <w:iCs/>
        </w:rPr>
        <w:t>ID</w:t>
      </w:r>
      <w:r>
        <w:t xml:space="preserve"> :  SPS_8209</w:t>
      </w:r>
    </w:p>
    <w:p w:rsidR="0051268C" w:rsidRDefault="0051268C" w:rsidP="0051268C">
      <w:r>
        <w:rPr>
          <w:i/>
          <w:iCs/>
        </w:rPr>
        <w:t>ID</w:t>
      </w:r>
      <w:r>
        <w:t xml:space="preserve"> :  SPS_8210</w:t>
      </w:r>
    </w:p>
    <w:p w:rsidR="0051268C" w:rsidRDefault="0051268C" w:rsidP="0051268C">
      <w:r>
        <w:rPr>
          <w:b/>
          <w:bCs/>
        </w:rPr>
        <w:t>Configuration</w:t>
      </w:r>
    </w:p>
    <w:p w:rsidR="0051268C" w:rsidRDefault="0051268C" w:rsidP="0051268C">
      <w:r>
        <w:rPr>
          <w:i/>
          <w:iCs/>
        </w:rPr>
        <w:t>ID</w:t>
      </w:r>
      <w:r>
        <w:t xml:space="preserve"> :  SPS_8211</w:t>
      </w:r>
    </w:p>
    <w:p w:rsidR="0051268C" w:rsidRDefault="0051268C" w:rsidP="0051268C">
      <w:pPr>
        <w:numPr>
          <w:ilvl w:val="0"/>
          <w:numId w:val="1"/>
        </w:numPr>
        <w:autoSpaceDE w:val="0"/>
        <w:autoSpaceDN w:val="0"/>
        <w:adjustRightInd w:val="0"/>
        <w:spacing w:after="0" w:line="240" w:lineRule="auto"/>
        <w:ind w:left="360"/>
      </w:pPr>
      <w:r>
        <w:t>LV source active</w:t>
      </w:r>
    </w:p>
    <w:p w:rsidR="0051268C" w:rsidRDefault="0051268C" w:rsidP="0051268C">
      <w:r>
        <w:rPr>
          <w:i/>
          <w:iCs/>
        </w:rPr>
        <w:t>ID</w:t>
      </w:r>
      <w:r>
        <w:t xml:space="preserve"> :  SPS_8212</w:t>
      </w:r>
    </w:p>
    <w:p w:rsidR="0051268C" w:rsidRDefault="0051268C" w:rsidP="0051268C">
      <w:r>
        <w:rPr>
          <w:b/>
          <w:bCs/>
        </w:rPr>
        <w:t>Test execution</w:t>
      </w:r>
    </w:p>
    <w:p w:rsidR="0051268C" w:rsidRDefault="0051268C" w:rsidP="0051268C">
      <w:r>
        <w:rPr>
          <w:i/>
          <w:iCs/>
        </w:rPr>
        <w:t>ID</w:t>
      </w:r>
      <w:r>
        <w:t xml:space="preserve"> :  SPS_8213</w:t>
      </w:r>
    </w:p>
    <w:p w:rsidR="0051268C" w:rsidRDefault="002F54C7" w:rsidP="0051268C">
      <w:pPr>
        <w:ind w:left="360"/>
      </w:pPr>
      <w:r>
        <w:object w:dxaOrig="13395" w:dyaOrig="2265">
          <v:shape id="_x0000_i1257" type="#_x0000_t75" style="width:468.75pt;height:79.2pt" o:ole="">
            <v:imagedata r:id="rId289" o:title=""/>
          </v:shape>
          <o:OLEObject Type="Embed" ProgID="Word.Document.12" ShapeID="_x0000_i1257" DrawAspect="Content" ObjectID="_1777466758" r:id="rId290"/>
        </w:object>
      </w:r>
    </w:p>
    <w:p w:rsidR="0051268C" w:rsidRDefault="0051268C" w:rsidP="0051268C">
      <w:r>
        <w:rPr>
          <w:i/>
          <w:iCs/>
        </w:rPr>
        <w:t>ID</w:t>
      </w:r>
      <w:r>
        <w:t xml:space="preserve"> :  SPS_8214</w:t>
      </w:r>
    </w:p>
    <w:p w:rsidR="0051268C" w:rsidRDefault="0051268C" w:rsidP="0051268C">
      <w:r>
        <w:rPr>
          <w:b/>
          <w:bCs/>
        </w:rPr>
        <w:t>Test criteria</w:t>
      </w:r>
    </w:p>
    <w:p w:rsidR="0051268C" w:rsidRDefault="0051268C" w:rsidP="0051268C">
      <w:r>
        <w:rPr>
          <w:i/>
          <w:iCs/>
        </w:rPr>
        <w:lastRenderedPageBreak/>
        <w:t>ID</w:t>
      </w:r>
      <w:r>
        <w:t xml:space="preserve"> :  SPS_8215</w:t>
      </w:r>
    </w:p>
    <w:p w:rsidR="0051268C" w:rsidRDefault="002F54C7" w:rsidP="0051268C">
      <w:pPr>
        <w:ind w:left="360"/>
      </w:pPr>
      <w:r>
        <w:object w:dxaOrig="13395" w:dyaOrig="2475">
          <v:shape id="_x0000_i1258" type="#_x0000_t75" style="width:468.75pt;height:86.8pt" o:ole="">
            <v:imagedata r:id="rId291" o:title=""/>
          </v:shape>
          <o:OLEObject Type="Embed" ProgID="Word.Document.12" ShapeID="_x0000_i1258" DrawAspect="Content" ObjectID="_1777466759" r:id="rId292"/>
        </w:object>
      </w:r>
    </w:p>
    <w:p w:rsidR="0051268C" w:rsidRDefault="0051268C" w:rsidP="0051268C">
      <w:r>
        <w:rPr>
          <w:i/>
          <w:iCs/>
        </w:rPr>
        <w:t>ID</w:t>
      </w:r>
      <w:r>
        <w:t xml:space="preserve"> :  SPS_8216</w:t>
      </w:r>
    </w:p>
    <w:p w:rsidR="0051268C" w:rsidRDefault="0051268C" w:rsidP="0051268C">
      <w:r>
        <w:rPr>
          <w:b/>
          <w:bCs/>
        </w:rPr>
        <w:t>TS_HVZB_836 - 800V / 12V (buck mode): On-board power supply</w:t>
      </w:r>
    </w:p>
    <w:p w:rsidR="0051268C" w:rsidRDefault="0051268C" w:rsidP="0051268C">
      <w:r>
        <w:rPr>
          <w:i/>
          <w:iCs/>
        </w:rPr>
        <w:t>ID</w:t>
      </w:r>
      <w:r>
        <w:t xml:space="preserve"> :  SPS_8217</w:t>
      </w:r>
    </w:p>
    <w:p w:rsidR="0051268C" w:rsidRDefault="0051268C" w:rsidP="0051268C">
      <w:r>
        <w:rPr>
          <w:b/>
          <w:bCs/>
        </w:rPr>
        <w:t>Description</w:t>
      </w:r>
    </w:p>
    <w:p w:rsidR="0051268C" w:rsidRDefault="0051268C" w:rsidP="0051268C">
      <w:r>
        <w:rPr>
          <w:i/>
          <w:iCs/>
        </w:rPr>
        <w:t>ID</w:t>
      </w:r>
      <w:r>
        <w:t xml:space="preserve"> :  SPS_8218</w:t>
      </w:r>
    </w:p>
    <w:p w:rsidR="0051268C" w:rsidRDefault="0051268C" w:rsidP="0051268C">
      <w:pPr>
        <w:ind w:left="360"/>
      </w:pPr>
      <w:r>
        <w:t>Converter regulates the LV current in order to achieve the specified target voltage</w:t>
      </w:r>
    </w:p>
    <w:p w:rsidR="0051268C" w:rsidRDefault="0051268C" w:rsidP="0051268C">
      <w:r>
        <w:rPr>
          <w:i/>
          <w:iCs/>
        </w:rPr>
        <w:t>ID</w:t>
      </w:r>
      <w:r>
        <w:t xml:space="preserve"> :  SPS_8219</w:t>
      </w:r>
    </w:p>
    <w:p w:rsidR="0051268C" w:rsidRDefault="0051268C" w:rsidP="0051268C">
      <w:r>
        <w:rPr>
          <w:b/>
          <w:bCs/>
        </w:rPr>
        <w:t>Reference</w:t>
      </w:r>
    </w:p>
    <w:p w:rsidR="0051268C" w:rsidRDefault="0051268C" w:rsidP="0051268C">
      <w:r>
        <w:rPr>
          <w:i/>
          <w:iCs/>
        </w:rPr>
        <w:t>ID</w:t>
      </w:r>
      <w:r>
        <w:t xml:space="preserve"> :  SPS_8220</w:t>
      </w:r>
    </w:p>
    <w:p w:rsidR="0051268C" w:rsidRDefault="0051268C" w:rsidP="0051268C">
      <w:pPr>
        <w:ind w:left="360"/>
      </w:pPr>
      <w:r>
        <w:t>TS_HVZB_836, SPS_596</w:t>
      </w:r>
    </w:p>
    <w:p w:rsidR="0051268C" w:rsidRDefault="0051268C" w:rsidP="0051268C">
      <w:r>
        <w:rPr>
          <w:i/>
          <w:iCs/>
        </w:rPr>
        <w:t>ID</w:t>
      </w:r>
      <w:r>
        <w:t xml:space="preserve"> :  SPS_8221</w:t>
      </w:r>
    </w:p>
    <w:p w:rsidR="0051268C" w:rsidRDefault="0051268C" w:rsidP="0051268C">
      <w:r>
        <w:rPr>
          <w:b/>
          <w:bCs/>
        </w:rPr>
        <w:t>Configuration</w:t>
      </w:r>
    </w:p>
    <w:p w:rsidR="0051268C" w:rsidRDefault="0051268C" w:rsidP="0051268C">
      <w:r>
        <w:rPr>
          <w:i/>
          <w:iCs/>
        </w:rPr>
        <w:t>ID</w:t>
      </w:r>
      <w:r>
        <w:t xml:space="preserve"> :  SPS_8222</w:t>
      </w:r>
    </w:p>
    <w:p w:rsidR="0051268C" w:rsidRDefault="0051268C" w:rsidP="0051268C">
      <w:pPr>
        <w:numPr>
          <w:ilvl w:val="0"/>
          <w:numId w:val="1"/>
        </w:numPr>
        <w:autoSpaceDE w:val="0"/>
        <w:autoSpaceDN w:val="0"/>
        <w:adjustRightInd w:val="0"/>
        <w:spacing w:after="0" w:line="240" w:lineRule="auto"/>
        <w:ind w:left="360"/>
      </w:pPr>
      <w:r>
        <w:t>HV source active at 800V</w:t>
      </w:r>
    </w:p>
    <w:p w:rsidR="0051268C" w:rsidRDefault="0051268C" w:rsidP="0051268C">
      <w:pPr>
        <w:numPr>
          <w:ilvl w:val="0"/>
          <w:numId w:val="1"/>
        </w:numPr>
        <w:autoSpaceDE w:val="0"/>
        <w:autoSpaceDN w:val="0"/>
        <w:adjustRightInd w:val="0"/>
        <w:spacing w:after="0" w:line="240" w:lineRule="auto"/>
        <w:ind w:left="360"/>
      </w:pPr>
      <w:r>
        <w:t>Switch on BMC_Ist Modus (HVLE_OBG_IstModus)</w:t>
      </w:r>
    </w:p>
    <w:p w:rsidR="0051268C" w:rsidRDefault="0051268C" w:rsidP="0051268C">
      <w:r>
        <w:rPr>
          <w:i/>
          <w:iCs/>
        </w:rPr>
        <w:t>ID</w:t>
      </w:r>
      <w:r>
        <w:t xml:space="preserve"> :  SPS_8223</w:t>
      </w:r>
    </w:p>
    <w:p w:rsidR="0051268C" w:rsidRDefault="0051268C" w:rsidP="0051268C">
      <w:r>
        <w:rPr>
          <w:b/>
          <w:bCs/>
        </w:rPr>
        <w:t>Test execution</w:t>
      </w:r>
    </w:p>
    <w:p w:rsidR="0051268C" w:rsidRDefault="0051268C" w:rsidP="0051268C">
      <w:r>
        <w:rPr>
          <w:i/>
          <w:iCs/>
        </w:rPr>
        <w:t>ID</w:t>
      </w:r>
      <w:r>
        <w:t xml:space="preserve"> :  SPS_8224</w:t>
      </w:r>
    </w:p>
    <w:p w:rsidR="0051268C" w:rsidRDefault="002F54C7" w:rsidP="0051268C">
      <w:pPr>
        <w:ind w:left="360"/>
      </w:pPr>
      <w:r>
        <w:object w:dxaOrig="13395" w:dyaOrig="2265">
          <v:shape id="_x0000_i1259" type="#_x0000_t75" style="width:468.75pt;height:79.2pt" o:ole="">
            <v:imagedata r:id="rId293" o:title=""/>
          </v:shape>
          <o:OLEObject Type="Embed" ProgID="Word.Document.12" ShapeID="_x0000_i1259" DrawAspect="Content" ObjectID="_1777466760" r:id="rId294"/>
        </w:object>
      </w:r>
    </w:p>
    <w:p w:rsidR="0051268C" w:rsidRPr="008D17DC" w:rsidRDefault="0051268C" w:rsidP="0051268C"/>
    <w:p w:rsidR="00656DC8" w:rsidRDefault="00656DC8" w:rsidP="00656DC8">
      <w:r>
        <w:rPr>
          <w:i/>
          <w:iCs/>
        </w:rPr>
        <w:t>ID</w:t>
      </w:r>
      <w:r>
        <w:t xml:space="preserve"> :  SPS_8225</w:t>
      </w:r>
    </w:p>
    <w:p w:rsidR="00656DC8" w:rsidRDefault="00656DC8" w:rsidP="00656DC8">
      <w:r>
        <w:rPr>
          <w:b/>
          <w:bCs/>
        </w:rPr>
        <w:lastRenderedPageBreak/>
        <w:t>Test criteria</w:t>
      </w:r>
    </w:p>
    <w:p w:rsidR="00656DC8" w:rsidRDefault="002F54C7" w:rsidP="00656DC8">
      <w:pPr>
        <w:ind w:left="360"/>
      </w:pPr>
      <w:r>
        <w:object w:dxaOrig="13395" w:dyaOrig="1830">
          <v:shape id="_x0000_i1263" type="#_x0000_t75" style="width:468.75pt;height:64.05pt" o:ole="">
            <v:imagedata r:id="rId295" o:title=""/>
          </v:shape>
          <o:OLEObject Type="Embed" ProgID="Word.Document.12" ShapeID="_x0000_i1263" DrawAspect="Content" ObjectID="_1777466761" r:id="rId296"/>
        </w:object>
      </w:r>
    </w:p>
    <w:p w:rsidR="00656DC8" w:rsidRDefault="00656DC8" w:rsidP="00656DC8">
      <w:r>
        <w:rPr>
          <w:i/>
          <w:iCs/>
        </w:rPr>
        <w:t>ID</w:t>
      </w:r>
      <w:r>
        <w:t xml:space="preserve"> :  SPS_8227</w:t>
      </w:r>
    </w:p>
    <w:p w:rsidR="00656DC8" w:rsidRDefault="00656DC8" w:rsidP="00656DC8">
      <w:r>
        <w:rPr>
          <w:b/>
          <w:bCs/>
        </w:rPr>
        <w:t>TS_HVZB_836 - 230V / 12V (buck mode): On-board power supply (bank charging)</w:t>
      </w:r>
    </w:p>
    <w:p w:rsidR="00656DC8" w:rsidRDefault="00656DC8" w:rsidP="00656DC8">
      <w:r>
        <w:rPr>
          <w:i/>
          <w:iCs/>
        </w:rPr>
        <w:t>ID</w:t>
      </w:r>
      <w:r>
        <w:t xml:space="preserve"> :  SPS_8228</w:t>
      </w:r>
    </w:p>
    <w:p w:rsidR="00656DC8" w:rsidRDefault="00656DC8" w:rsidP="00656DC8">
      <w:r>
        <w:rPr>
          <w:b/>
          <w:bCs/>
        </w:rPr>
        <w:t>Description</w:t>
      </w:r>
    </w:p>
    <w:p w:rsidR="00656DC8" w:rsidRDefault="00656DC8" w:rsidP="00656DC8">
      <w:r>
        <w:rPr>
          <w:i/>
          <w:iCs/>
        </w:rPr>
        <w:t>ID</w:t>
      </w:r>
      <w:r>
        <w:t xml:space="preserve"> :  SPS_8229</w:t>
      </w:r>
    </w:p>
    <w:p w:rsidR="00656DC8" w:rsidRDefault="00656DC8" w:rsidP="00656DC8">
      <w:pPr>
        <w:ind w:left="360"/>
      </w:pPr>
      <w:r>
        <w:t>Converter regulates the LV current in order to achieve the specified target voltage</w:t>
      </w:r>
    </w:p>
    <w:p w:rsidR="00656DC8" w:rsidRDefault="00656DC8" w:rsidP="00656DC8">
      <w:r>
        <w:rPr>
          <w:i/>
          <w:iCs/>
        </w:rPr>
        <w:t>ID</w:t>
      </w:r>
      <w:r>
        <w:t xml:space="preserve"> :  SPS_8230</w:t>
      </w:r>
    </w:p>
    <w:p w:rsidR="00656DC8" w:rsidRDefault="00656DC8" w:rsidP="00656DC8">
      <w:r>
        <w:rPr>
          <w:b/>
          <w:bCs/>
        </w:rPr>
        <w:t>Reference</w:t>
      </w:r>
    </w:p>
    <w:p w:rsidR="00656DC8" w:rsidRDefault="00656DC8" w:rsidP="00656DC8">
      <w:r>
        <w:rPr>
          <w:i/>
          <w:iCs/>
        </w:rPr>
        <w:t>ID</w:t>
      </w:r>
      <w:r>
        <w:t xml:space="preserve"> :  SPS_8231</w:t>
      </w:r>
    </w:p>
    <w:p w:rsidR="00656DC8" w:rsidRDefault="00656DC8" w:rsidP="00656DC8">
      <w:pPr>
        <w:ind w:left="360"/>
      </w:pPr>
      <w:r>
        <w:t>TS_HVZB_836, SPS_596</w:t>
      </w:r>
    </w:p>
    <w:p w:rsidR="00656DC8" w:rsidRDefault="00656DC8" w:rsidP="00656DC8">
      <w:r>
        <w:rPr>
          <w:i/>
          <w:iCs/>
        </w:rPr>
        <w:t>ID</w:t>
      </w:r>
      <w:r>
        <w:t xml:space="preserve"> :  SPS_8232</w:t>
      </w:r>
    </w:p>
    <w:p w:rsidR="00656DC8" w:rsidRDefault="00656DC8" w:rsidP="00656DC8">
      <w:r>
        <w:rPr>
          <w:b/>
          <w:bCs/>
        </w:rPr>
        <w:t>Configuration</w:t>
      </w:r>
    </w:p>
    <w:p w:rsidR="00656DC8" w:rsidRDefault="00656DC8" w:rsidP="00656DC8">
      <w:r>
        <w:rPr>
          <w:i/>
          <w:iCs/>
        </w:rPr>
        <w:t>ID</w:t>
      </w:r>
      <w:r>
        <w:t xml:space="preserve"> :  SPS_8233</w:t>
      </w:r>
    </w:p>
    <w:p w:rsidR="00656DC8" w:rsidRDefault="00656DC8" w:rsidP="00656DC8">
      <w:pPr>
        <w:numPr>
          <w:ilvl w:val="0"/>
          <w:numId w:val="1"/>
        </w:numPr>
        <w:autoSpaceDE w:val="0"/>
        <w:autoSpaceDN w:val="0"/>
        <w:adjustRightInd w:val="0"/>
        <w:spacing w:after="0" w:line="240" w:lineRule="auto"/>
        <w:ind w:left="360"/>
      </w:pPr>
      <w:r>
        <w:t>HV source active at 230V</w:t>
      </w:r>
    </w:p>
    <w:p w:rsidR="00656DC8" w:rsidRDefault="00656DC8" w:rsidP="00656DC8">
      <w:pPr>
        <w:numPr>
          <w:ilvl w:val="0"/>
          <w:numId w:val="1"/>
        </w:numPr>
        <w:autoSpaceDE w:val="0"/>
        <w:autoSpaceDN w:val="0"/>
        <w:adjustRightInd w:val="0"/>
        <w:spacing w:after="0" w:line="240" w:lineRule="auto"/>
        <w:ind w:left="360"/>
      </w:pPr>
      <w:r>
        <w:t>Switch on BMC_Modus</w:t>
      </w:r>
    </w:p>
    <w:p w:rsidR="00656DC8" w:rsidRDefault="00656DC8" w:rsidP="00656DC8">
      <w:r>
        <w:rPr>
          <w:i/>
          <w:iCs/>
        </w:rPr>
        <w:t>ID</w:t>
      </w:r>
      <w:r>
        <w:t xml:space="preserve"> :  SPS_8234</w:t>
      </w:r>
    </w:p>
    <w:p w:rsidR="00656DC8" w:rsidRDefault="00656DC8" w:rsidP="00656DC8">
      <w:r>
        <w:rPr>
          <w:b/>
          <w:bCs/>
        </w:rPr>
        <w:t>Test execution</w:t>
      </w:r>
    </w:p>
    <w:p w:rsidR="00656DC8" w:rsidRDefault="00656DC8" w:rsidP="00656DC8">
      <w:r>
        <w:rPr>
          <w:i/>
          <w:iCs/>
        </w:rPr>
        <w:t>ID</w:t>
      </w:r>
      <w:r>
        <w:t xml:space="preserve"> :  SPS_8235</w:t>
      </w:r>
    </w:p>
    <w:p w:rsidR="00656DC8" w:rsidRDefault="002F54C7" w:rsidP="00656DC8">
      <w:pPr>
        <w:ind w:left="360"/>
      </w:pPr>
      <w:r>
        <w:object w:dxaOrig="13395" w:dyaOrig="2265">
          <v:shape id="_x0000_i1264" type="#_x0000_t75" style="width:468.75pt;height:79.2pt" o:ole="">
            <v:imagedata r:id="rId293" o:title=""/>
          </v:shape>
          <o:OLEObject Type="Embed" ProgID="Word.Document.12" ShapeID="_x0000_i1264" DrawAspect="Content" ObjectID="_1777466762" r:id="rId297"/>
        </w:object>
      </w:r>
    </w:p>
    <w:p w:rsidR="00656DC8" w:rsidRDefault="00656DC8" w:rsidP="00656DC8">
      <w:r>
        <w:rPr>
          <w:i/>
          <w:iCs/>
        </w:rPr>
        <w:t>ID</w:t>
      </w:r>
      <w:r>
        <w:t xml:space="preserve"> :  SPS_8236</w:t>
      </w:r>
    </w:p>
    <w:p w:rsidR="00656DC8" w:rsidRDefault="00656DC8" w:rsidP="00656DC8">
      <w:r>
        <w:rPr>
          <w:b/>
          <w:bCs/>
        </w:rPr>
        <w:t>Test criteria</w:t>
      </w:r>
    </w:p>
    <w:p w:rsidR="00656DC8" w:rsidRDefault="00656DC8" w:rsidP="00656DC8">
      <w:r>
        <w:rPr>
          <w:i/>
          <w:iCs/>
        </w:rPr>
        <w:t>ID</w:t>
      </w:r>
      <w:r>
        <w:t xml:space="preserve"> :  SPS_8237</w:t>
      </w:r>
    </w:p>
    <w:p w:rsidR="00656DC8" w:rsidRDefault="002F54C7" w:rsidP="00656DC8">
      <w:pPr>
        <w:ind w:left="360"/>
      </w:pPr>
      <w:r>
        <w:object w:dxaOrig="13395" w:dyaOrig="1830">
          <v:shape id="_x0000_i1265" type="#_x0000_t75" style="width:468.75pt;height:64.05pt" o:ole="">
            <v:imagedata r:id="rId298" o:title=""/>
          </v:shape>
          <o:OLEObject Type="Embed" ProgID="Word.Document.12" ShapeID="_x0000_i1265" DrawAspect="Content" ObjectID="_1777466763" r:id="rId299"/>
        </w:object>
      </w:r>
    </w:p>
    <w:p w:rsidR="00656DC8" w:rsidRDefault="00656DC8" w:rsidP="00656DC8">
      <w:r>
        <w:rPr>
          <w:i/>
          <w:iCs/>
        </w:rPr>
        <w:t>ID</w:t>
      </w:r>
      <w:r>
        <w:t xml:space="preserve"> :  SPS_8249</w:t>
      </w:r>
    </w:p>
    <w:p w:rsidR="00656DC8" w:rsidRDefault="00656DC8" w:rsidP="00656DC8">
      <w:r>
        <w:rPr>
          <w:b/>
          <w:bCs/>
        </w:rPr>
        <w:t>TS_HVZB_418 Passive discharging</w:t>
      </w:r>
    </w:p>
    <w:p w:rsidR="00656DC8" w:rsidRDefault="00656DC8" w:rsidP="00656DC8">
      <w:r>
        <w:rPr>
          <w:i/>
          <w:iCs/>
        </w:rPr>
        <w:t>ID</w:t>
      </w:r>
      <w:r>
        <w:t xml:space="preserve"> :  SPS_8250</w:t>
      </w:r>
    </w:p>
    <w:p w:rsidR="00656DC8" w:rsidRDefault="00656DC8" w:rsidP="00656DC8">
      <w:r>
        <w:rPr>
          <w:b/>
          <w:bCs/>
        </w:rPr>
        <w:t>Description</w:t>
      </w:r>
    </w:p>
    <w:p w:rsidR="00656DC8" w:rsidRDefault="00656DC8" w:rsidP="00656DC8">
      <w:r>
        <w:rPr>
          <w:i/>
          <w:iCs/>
        </w:rPr>
        <w:t>ID</w:t>
      </w:r>
      <w:r>
        <w:t xml:space="preserve"> :  SPS_8251</w:t>
      </w:r>
    </w:p>
    <w:p w:rsidR="00656DC8" w:rsidRDefault="00656DC8" w:rsidP="00656DC8">
      <w:pPr>
        <w:ind w:left="360"/>
      </w:pPr>
      <w:r>
        <w:t>Discharge within minutes below 60V</w:t>
      </w:r>
    </w:p>
    <w:p w:rsidR="00656DC8" w:rsidRDefault="00656DC8" w:rsidP="00656DC8">
      <w:r>
        <w:rPr>
          <w:i/>
          <w:iCs/>
        </w:rPr>
        <w:t>ID</w:t>
      </w:r>
      <w:r>
        <w:t xml:space="preserve"> :  SPS_8252</w:t>
      </w:r>
    </w:p>
    <w:p w:rsidR="00656DC8" w:rsidRDefault="00656DC8" w:rsidP="00656DC8">
      <w:r>
        <w:rPr>
          <w:b/>
          <w:bCs/>
        </w:rPr>
        <w:t>Reference</w:t>
      </w:r>
    </w:p>
    <w:p w:rsidR="00656DC8" w:rsidRDefault="00656DC8" w:rsidP="00656DC8">
      <w:r>
        <w:rPr>
          <w:i/>
          <w:iCs/>
        </w:rPr>
        <w:t>ID</w:t>
      </w:r>
      <w:r>
        <w:t xml:space="preserve"> :  SPS_8253</w:t>
      </w:r>
    </w:p>
    <w:p w:rsidR="00656DC8" w:rsidRDefault="00656DC8" w:rsidP="00656DC8">
      <w:pPr>
        <w:ind w:left="360"/>
      </w:pPr>
      <w:r>
        <w:t>TS_HVZB_418, SPS_12169, SPS_12170, SPS_12171</w:t>
      </w:r>
    </w:p>
    <w:p w:rsidR="00656DC8" w:rsidRDefault="00656DC8" w:rsidP="00656DC8">
      <w:r>
        <w:rPr>
          <w:i/>
          <w:iCs/>
        </w:rPr>
        <w:t>ID</w:t>
      </w:r>
      <w:r>
        <w:t xml:space="preserve"> :  SPS_8254</w:t>
      </w:r>
    </w:p>
    <w:p w:rsidR="00656DC8" w:rsidRDefault="00656DC8" w:rsidP="00656DC8">
      <w:r>
        <w:rPr>
          <w:b/>
          <w:bCs/>
        </w:rPr>
        <w:t>Configuration</w:t>
      </w:r>
    </w:p>
    <w:p w:rsidR="00656DC8" w:rsidRDefault="00656DC8" w:rsidP="00656DC8">
      <w:r>
        <w:rPr>
          <w:i/>
          <w:iCs/>
        </w:rPr>
        <w:t>ID</w:t>
      </w:r>
      <w:r>
        <w:t xml:space="preserve"> :  SPS_8255</w:t>
      </w:r>
    </w:p>
    <w:p w:rsidR="00656DC8" w:rsidRDefault="00656DC8" w:rsidP="00656DC8">
      <w:pPr>
        <w:numPr>
          <w:ilvl w:val="0"/>
          <w:numId w:val="1"/>
        </w:numPr>
        <w:autoSpaceDE w:val="0"/>
        <w:autoSpaceDN w:val="0"/>
        <w:adjustRightInd w:val="0"/>
        <w:spacing w:after="0" w:line="240" w:lineRule="auto"/>
        <w:ind w:left="360"/>
      </w:pPr>
      <w:r>
        <w:t>HV contactors open</w:t>
      </w:r>
    </w:p>
    <w:p w:rsidR="00656DC8" w:rsidRDefault="00656DC8" w:rsidP="00656DC8">
      <w:pPr>
        <w:numPr>
          <w:ilvl w:val="0"/>
          <w:numId w:val="1"/>
        </w:numPr>
        <w:autoSpaceDE w:val="0"/>
        <w:autoSpaceDN w:val="0"/>
        <w:adjustRightInd w:val="0"/>
        <w:spacing w:after="0" w:line="240" w:lineRule="auto"/>
        <w:ind w:left="360"/>
      </w:pPr>
      <w:r>
        <w:t>battery not switched on</w:t>
      </w:r>
    </w:p>
    <w:p w:rsidR="00656DC8" w:rsidRPr="008D17DC" w:rsidRDefault="00656DC8" w:rsidP="00656DC8"/>
    <w:p w:rsidR="00656DC8" w:rsidRDefault="00656DC8" w:rsidP="00656DC8">
      <w:r>
        <w:rPr>
          <w:i/>
          <w:iCs/>
        </w:rPr>
        <w:t>ID</w:t>
      </w:r>
      <w:r>
        <w:t xml:space="preserve"> :  SPS_8256</w:t>
      </w:r>
    </w:p>
    <w:p w:rsidR="00656DC8" w:rsidRDefault="00656DC8" w:rsidP="00656DC8">
      <w:r>
        <w:rPr>
          <w:b/>
          <w:bCs/>
        </w:rPr>
        <w:t>Test execution</w:t>
      </w:r>
    </w:p>
    <w:p w:rsidR="00656DC8" w:rsidRDefault="00656DC8" w:rsidP="00656DC8">
      <w:r>
        <w:rPr>
          <w:i/>
          <w:iCs/>
        </w:rPr>
        <w:t>ID</w:t>
      </w:r>
      <w:r>
        <w:t xml:space="preserve"> :  SPS_8257</w:t>
      </w:r>
    </w:p>
    <w:p w:rsidR="00656DC8" w:rsidRDefault="002F54C7" w:rsidP="00656DC8">
      <w:pPr>
        <w:ind w:left="360"/>
      </w:pPr>
      <w:r>
        <w:object w:dxaOrig="13395" w:dyaOrig="1665">
          <v:shape id="_x0000_i1269" type="#_x0000_t75" style="width:468.75pt;height:58.35pt" o:ole="">
            <v:imagedata r:id="rId300" o:title=""/>
          </v:shape>
          <o:OLEObject Type="Embed" ProgID="Word.Document.12" ShapeID="_x0000_i1269" DrawAspect="Content" ObjectID="_1777466764" r:id="rId301"/>
        </w:object>
      </w:r>
    </w:p>
    <w:p w:rsidR="00656DC8" w:rsidRDefault="00656DC8" w:rsidP="00656DC8">
      <w:r>
        <w:rPr>
          <w:i/>
          <w:iCs/>
        </w:rPr>
        <w:t>ID</w:t>
      </w:r>
      <w:r>
        <w:t xml:space="preserve"> :  SPS_8258</w:t>
      </w:r>
    </w:p>
    <w:p w:rsidR="00656DC8" w:rsidRDefault="00656DC8" w:rsidP="00656DC8">
      <w:r>
        <w:rPr>
          <w:b/>
          <w:bCs/>
        </w:rPr>
        <w:t>Test criteria</w:t>
      </w:r>
    </w:p>
    <w:p w:rsidR="00656DC8" w:rsidRDefault="00656DC8" w:rsidP="00656DC8">
      <w:r>
        <w:rPr>
          <w:i/>
          <w:iCs/>
        </w:rPr>
        <w:t>ID</w:t>
      </w:r>
      <w:r>
        <w:t xml:space="preserve"> :  SPS_8259</w:t>
      </w:r>
    </w:p>
    <w:p w:rsidR="00656DC8" w:rsidRDefault="002F54C7" w:rsidP="00656DC8">
      <w:pPr>
        <w:ind w:left="360"/>
      </w:pPr>
      <w:r>
        <w:object w:dxaOrig="13395" w:dyaOrig="1500">
          <v:shape id="_x0000_i1270" type="#_x0000_t75" style="width:468.75pt;height:52.65pt" o:ole="">
            <v:imagedata r:id="rId302" o:title=""/>
          </v:shape>
          <o:OLEObject Type="Embed" ProgID="Word.Document.12" ShapeID="_x0000_i1270" DrawAspect="Content" ObjectID="_1777466765" r:id="rId303"/>
        </w:object>
      </w:r>
    </w:p>
    <w:p w:rsidR="00656DC8" w:rsidRDefault="00656DC8" w:rsidP="00656DC8">
      <w:r>
        <w:rPr>
          <w:i/>
          <w:iCs/>
        </w:rPr>
        <w:t>ID</w:t>
      </w:r>
      <w:r>
        <w:t xml:space="preserve"> :  SPS_8260</w:t>
      </w:r>
    </w:p>
    <w:p w:rsidR="00656DC8" w:rsidRDefault="00656DC8" w:rsidP="00656DC8">
      <w:r>
        <w:rPr>
          <w:b/>
          <w:bCs/>
        </w:rPr>
        <w:t>TS_HVZB_1974 Charging 1ph (11kW --&gt; Eldor+Delta)</w:t>
      </w:r>
    </w:p>
    <w:p w:rsidR="00656DC8" w:rsidRDefault="00656DC8" w:rsidP="00656DC8">
      <w:r>
        <w:rPr>
          <w:i/>
          <w:iCs/>
        </w:rPr>
        <w:t>ID</w:t>
      </w:r>
      <w:r>
        <w:t xml:space="preserve"> :  SPS_8261</w:t>
      </w:r>
    </w:p>
    <w:p w:rsidR="00656DC8" w:rsidRDefault="00656DC8" w:rsidP="00656DC8">
      <w:r>
        <w:rPr>
          <w:b/>
          <w:bCs/>
        </w:rPr>
        <w:t>Description</w:t>
      </w:r>
    </w:p>
    <w:p w:rsidR="00656DC8" w:rsidRDefault="00656DC8" w:rsidP="00656DC8">
      <w:r>
        <w:rPr>
          <w:i/>
          <w:iCs/>
        </w:rPr>
        <w:t>ID</w:t>
      </w:r>
      <w:r>
        <w:t xml:space="preserve"> :  SPS_8262</w:t>
      </w:r>
    </w:p>
    <w:p w:rsidR="00656DC8" w:rsidRDefault="00656DC8" w:rsidP="00656DC8">
      <w:pPr>
        <w:ind w:left="360"/>
      </w:pPr>
      <w:r>
        <w:t>Control active, target value will be reached</w:t>
      </w:r>
    </w:p>
    <w:p w:rsidR="00656DC8" w:rsidRDefault="00656DC8" w:rsidP="00656DC8">
      <w:r>
        <w:rPr>
          <w:i/>
          <w:iCs/>
        </w:rPr>
        <w:t>ID</w:t>
      </w:r>
      <w:r>
        <w:t xml:space="preserve"> :  SPS_8263</w:t>
      </w:r>
    </w:p>
    <w:p w:rsidR="00656DC8" w:rsidRDefault="00656DC8" w:rsidP="00656DC8">
      <w:r>
        <w:rPr>
          <w:b/>
          <w:bCs/>
        </w:rPr>
        <w:t>Reference</w:t>
      </w:r>
    </w:p>
    <w:p w:rsidR="00656DC8" w:rsidRDefault="00656DC8" w:rsidP="00656DC8">
      <w:pPr>
        <w:ind w:left="360"/>
      </w:pPr>
      <w:r>
        <w:t>TS_HVZB_1974, SPS_335</w:t>
      </w:r>
    </w:p>
    <w:p w:rsidR="00656DC8" w:rsidRDefault="00656DC8" w:rsidP="00656DC8">
      <w:r>
        <w:rPr>
          <w:i/>
          <w:iCs/>
        </w:rPr>
        <w:t>ID</w:t>
      </w:r>
      <w:r>
        <w:t xml:space="preserve"> :  SPS_8265</w:t>
      </w:r>
    </w:p>
    <w:p w:rsidR="00656DC8" w:rsidRDefault="00656DC8" w:rsidP="00656DC8">
      <w:r>
        <w:rPr>
          <w:b/>
          <w:bCs/>
        </w:rPr>
        <w:t>Configuration</w:t>
      </w:r>
    </w:p>
    <w:p w:rsidR="00656DC8" w:rsidRDefault="00656DC8" w:rsidP="00656DC8">
      <w:r>
        <w:rPr>
          <w:i/>
          <w:iCs/>
        </w:rPr>
        <w:t>ID</w:t>
      </w:r>
      <w:r>
        <w:t xml:space="preserve"> :  SPS_8266</w:t>
      </w:r>
    </w:p>
    <w:p w:rsidR="00656DC8" w:rsidRDefault="00656DC8" w:rsidP="00656DC8">
      <w:pPr>
        <w:numPr>
          <w:ilvl w:val="0"/>
          <w:numId w:val="1"/>
        </w:numPr>
        <w:autoSpaceDE w:val="0"/>
        <w:autoSpaceDN w:val="0"/>
        <w:adjustRightInd w:val="0"/>
        <w:spacing w:after="0" w:line="240" w:lineRule="auto"/>
        <w:ind w:left="360"/>
      </w:pPr>
      <w:r>
        <w:t>HVDC voltage = 800V</w:t>
      </w:r>
    </w:p>
    <w:p w:rsidR="00656DC8" w:rsidRDefault="00656DC8" w:rsidP="00656DC8">
      <w:pPr>
        <w:numPr>
          <w:ilvl w:val="0"/>
          <w:numId w:val="1"/>
        </w:numPr>
        <w:autoSpaceDE w:val="0"/>
        <w:autoSpaceDN w:val="0"/>
        <w:adjustRightInd w:val="0"/>
        <w:spacing w:after="0" w:line="240" w:lineRule="auto"/>
        <w:ind w:left="360"/>
      </w:pPr>
      <w:r>
        <w:t>HVLE_U_istAC_Netz_L1 = 230V</w:t>
      </w:r>
    </w:p>
    <w:p w:rsidR="00656DC8" w:rsidRDefault="00656DC8" w:rsidP="00656DC8">
      <w:pPr>
        <w:numPr>
          <w:ilvl w:val="0"/>
          <w:numId w:val="1"/>
        </w:numPr>
        <w:autoSpaceDE w:val="0"/>
        <w:autoSpaceDN w:val="0"/>
        <w:adjustRightInd w:val="0"/>
        <w:spacing w:after="0" w:line="240" w:lineRule="auto"/>
        <w:ind w:left="360"/>
      </w:pPr>
      <w:r>
        <w:t>HVLE_U_istAC_Netz_L2 = 0V</w:t>
      </w:r>
    </w:p>
    <w:p w:rsidR="00656DC8" w:rsidRDefault="00656DC8" w:rsidP="00656DC8">
      <w:pPr>
        <w:numPr>
          <w:ilvl w:val="0"/>
          <w:numId w:val="1"/>
        </w:numPr>
        <w:autoSpaceDE w:val="0"/>
        <w:autoSpaceDN w:val="0"/>
        <w:adjustRightInd w:val="0"/>
        <w:spacing w:after="0" w:line="240" w:lineRule="auto"/>
        <w:ind w:left="360"/>
      </w:pPr>
      <w:r>
        <w:t>HVLE_U_istAC_Netz_L3= 0V</w:t>
      </w:r>
    </w:p>
    <w:p w:rsidR="00656DC8" w:rsidRDefault="00656DC8" w:rsidP="00656DC8">
      <w:pPr>
        <w:numPr>
          <w:ilvl w:val="0"/>
          <w:numId w:val="1"/>
        </w:numPr>
        <w:autoSpaceDE w:val="0"/>
        <w:autoSpaceDN w:val="0"/>
        <w:adjustRightInd w:val="0"/>
        <w:spacing w:after="0" w:line="240" w:lineRule="auto"/>
        <w:ind w:left="360"/>
      </w:pPr>
      <w:r>
        <w:t>HVLM_MaxStrom_Netz_L1 = 48A</w:t>
      </w:r>
    </w:p>
    <w:p w:rsidR="00656DC8" w:rsidRDefault="00656DC8" w:rsidP="00656DC8">
      <w:pPr>
        <w:numPr>
          <w:ilvl w:val="0"/>
          <w:numId w:val="1"/>
        </w:numPr>
        <w:autoSpaceDE w:val="0"/>
        <w:autoSpaceDN w:val="0"/>
        <w:adjustRightInd w:val="0"/>
        <w:spacing w:after="0" w:line="240" w:lineRule="auto"/>
        <w:ind w:left="360"/>
      </w:pPr>
      <w:r>
        <w:t>BMC_Modus = HV_inaktiv</w:t>
      </w:r>
    </w:p>
    <w:p w:rsidR="00656DC8" w:rsidRDefault="00656DC8" w:rsidP="00656DC8">
      <w:pPr>
        <w:numPr>
          <w:ilvl w:val="0"/>
          <w:numId w:val="1"/>
        </w:numPr>
        <w:autoSpaceDE w:val="0"/>
        <w:autoSpaceDN w:val="0"/>
        <w:adjustRightInd w:val="0"/>
        <w:spacing w:after="0" w:line="240" w:lineRule="auto"/>
        <w:ind w:left="360"/>
      </w:pPr>
      <w:r>
        <w:t xml:space="preserve">HVLM_DC_SollStrom = 1A </w:t>
      </w:r>
    </w:p>
    <w:p w:rsidR="00656DC8" w:rsidRDefault="00656DC8" w:rsidP="00656DC8">
      <w:pPr>
        <w:numPr>
          <w:ilvl w:val="0"/>
          <w:numId w:val="1"/>
        </w:numPr>
        <w:autoSpaceDE w:val="0"/>
        <w:autoSpaceDN w:val="0"/>
        <w:adjustRightInd w:val="0"/>
        <w:spacing w:after="0" w:line="240" w:lineRule="auto"/>
        <w:ind w:left="360"/>
      </w:pPr>
      <w:r>
        <w:t>HVLM_OBG_SollModus = Standby [0d]</w:t>
      </w:r>
    </w:p>
    <w:p w:rsidR="00656DC8" w:rsidRDefault="00656DC8" w:rsidP="00656DC8">
      <w:r>
        <w:rPr>
          <w:i/>
          <w:iCs/>
        </w:rPr>
        <w:t>ID</w:t>
      </w:r>
      <w:r>
        <w:t xml:space="preserve"> :  SPS_8267</w:t>
      </w:r>
    </w:p>
    <w:p w:rsidR="00656DC8" w:rsidRDefault="00656DC8" w:rsidP="00656DC8">
      <w:r>
        <w:rPr>
          <w:b/>
          <w:bCs/>
        </w:rPr>
        <w:t>Test execution</w:t>
      </w:r>
    </w:p>
    <w:p w:rsidR="00656DC8" w:rsidRDefault="00656DC8" w:rsidP="00656DC8">
      <w:r>
        <w:rPr>
          <w:i/>
          <w:iCs/>
        </w:rPr>
        <w:t>ID</w:t>
      </w:r>
      <w:r>
        <w:t xml:space="preserve"> :  SPS_8268</w:t>
      </w:r>
    </w:p>
    <w:p w:rsidR="00656DC8" w:rsidRDefault="002F54C7" w:rsidP="00656DC8">
      <w:pPr>
        <w:ind w:left="360"/>
      </w:pPr>
      <w:r>
        <w:object w:dxaOrig="13395" w:dyaOrig="5010">
          <v:shape id="_x0000_i1271" type="#_x0000_t75" style="width:468.75pt;height:175.45pt" o:ole="">
            <v:imagedata r:id="rId304" o:title=""/>
          </v:shape>
          <o:OLEObject Type="Embed" ProgID="Word.Document.12" ShapeID="_x0000_i1271" DrawAspect="Content" ObjectID="_1777466766" r:id="rId305"/>
        </w:object>
      </w:r>
    </w:p>
    <w:p w:rsidR="00656DC8" w:rsidRDefault="00656DC8" w:rsidP="00656DC8">
      <w:r>
        <w:rPr>
          <w:i/>
          <w:iCs/>
        </w:rPr>
        <w:t>ID</w:t>
      </w:r>
      <w:r>
        <w:t xml:space="preserve"> :  SPS_8269</w:t>
      </w:r>
    </w:p>
    <w:p w:rsidR="00656DC8" w:rsidRDefault="00656DC8" w:rsidP="00656DC8">
      <w:r>
        <w:rPr>
          <w:b/>
          <w:bCs/>
        </w:rPr>
        <w:t>Test criteria</w:t>
      </w:r>
    </w:p>
    <w:p w:rsidR="00656DC8" w:rsidRDefault="00656DC8" w:rsidP="00656DC8">
      <w:r>
        <w:rPr>
          <w:i/>
          <w:iCs/>
        </w:rPr>
        <w:t>ID</w:t>
      </w:r>
      <w:r>
        <w:t xml:space="preserve"> :  SPS_8270</w:t>
      </w:r>
    </w:p>
    <w:p w:rsidR="00656DC8" w:rsidRDefault="002F54C7" w:rsidP="00656DC8">
      <w:pPr>
        <w:ind w:left="360"/>
      </w:pPr>
      <w:r>
        <w:object w:dxaOrig="13395" w:dyaOrig="2805">
          <v:shape id="_x0000_i1272" type="#_x0000_t75" style="width:468.75pt;height:98.15pt" o:ole="">
            <v:imagedata r:id="rId306" o:title=""/>
          </v:shape>
          <o:OLEObject Type="Embed" ProgID="Word.Document.12" ShapeID="_x0000_i1272" DrawAspect="Content" ObjectID="_1777466767" r:id="rId307"/>
        </w:object>
      </w:r>
    </w:p>
    <w:p w:rsidR="00656DC8" w:rsidRDefault="00656DC8" w:rsidP="00656DC8">
      <w:r>
        <w:rPr>
          <w:i/>
          <w:iCs/>
        </w:rPr>
        <w:t>ID</w:t>
      </w:r>
      <w:r>
        <w:t xml:space="preserve"> :  SPS_8271</w:t>
      </w:r>
    </w:p>
    <w:p w:rsidR="00656DC8" w:rsidRDefault="00656DC8" w:rsidP="00656DC8">
      <w:r>
        <w:rPr>
          <w:b/>
          <w:bCs/>
        </w:rPr>
        <w:t>TS_HVZB_1976 Charging 3ph (22kW --&gt; Eldor)</w:t>
      </w:r>
    </w:p>
    <w:p w:rsidR="00656DC8" w:rsidRDefault="00656DC8" w:rsidP="00656DC8">
      <w:r>
        <w:rPr>
          <w:i/>
          <w:iCs/>
        </w:rPr>
        <w:t>ID</w:t>
      </w:r>
      <w:r>
        <w:t xml:space="preserve"> :  SPS_8272</w:t>
      </w:r>
    </w:p>
    <w:p w:rsidR="00656DC8" w:rsidRDefault="00656DC8" w:rsidP="00656DC8">
      <w:r>
        <w:rPr>
          <w:b/>
          <w:bCs/>
        </w:rPr>
        <w:t>Description</w:t>
      </w:r>
    </w:p>
    <w:p w:rsidR="00656DC8" w:rsidRDefault="00656DC8" w:rsidP="00656DC8">
      <w:r>
        <w:rPr>
          <w:i/>
          <w:iCs/>
        </w:rPr>
        <w:t>ID</w:t>
      </w:r>
      <w:r>
        <w:t xml:space="preserve"> :  SPS_8273</w:t>
      </w:r>
    </w:p>
    <w:p w:rsidR="00656DC8" w:rsidRDefault="00656DC8" w:rsidP="00656DC8">
      <w:pPr>
        <w:ind w:left="360"/>
      </w:pPr>
      <w:r>
        <w:t>All phases on the component are evenly loaded and show no abnormalities when starting up, control is active, target value will be reached</w:t>
      </w:r>
    </w:p>
    <w:p w:rsidR="00656DC8" w:rsidRDefault="00656DC8" w:rsidP="00656DC8">
      <w:r>
        <w:rPr>
          <w:i/>
          <w:iCs/>
        </w:rPr>
        <w:t>ID</w:t>
      </w:r>
      <w:r>
        <w:t xml:space="preserve"> :  SPS_8274</w:t>
      </w:r>
    </w:p>
    <w:p w:rsidR="00656DC8" w:rsidRDefault="00656DC8" w:rsidP="00656DC8">
      <w:r>
        <w:rPr>
          <w:b/>
          <w:bCs/>
        </w:rPr>
        <w:t>Reference</w:t>
      </w:r>
    </w:p>
    <w:p w:rsidR="00656DC8" w:rsidRDefault="00656DC8" w:rsidP="00656DC8">
      <w:r>
        <w:rPr>
          <w:i/>
          <w:iCs/>
        </w:rPr>
        <w:t>ID</w:t>
      </w:r>
      <w:r>
        <w:t xml:space="preserve"> :  SPS_8275</w:t>
      </w:r>
    </w:p>
    <w:p w:rsidR="00656DC8" w:rsidRDefault="00656DC8" w:rsidP="00656DC8">
      <w:pPr>
        <w:ind w:left="360"/>
      </w:pPr>
      <w:r>
        <w:t>TS_HVZB_1976, SPS_335</w:t>
      </w:r>
    </w:p>
    <w:p w:rsidR="00656DC8" w:rsidRPr="008D17DC" w:rsidRDefault="00656DC8" w:rsidP="00656DC8"/>
    <w:p w:rsidR="00656DC8" w:rsidRDefault="00656DC8" w:rsidP="00656DC8">
      <w:r>
        <w:rPr>
          <w:i/>
          <w:iCs/>
        </w:rPr>
        <w:t>ID</w:t>
      </w:r>
      <w:r>
        <w:t xml:space="preserve"> :  SPS_8276</w:t>
      </w:r>
    </w:p>
    <w:p w:rsidR="00656DC8" w:rsidRDefault="00656DC8" w:rsidP="00656DC8">
      <w:r>
        <w:rPr>
          <w:b/>
          <w:bCs/>
        </w:rPr>
        <w:lastRenderedPageBreak/>
        <w:t>Configuration</w:t>
      </w:r>
    </w:p>
    <w:p w:rsidR="00656DC8" w:rsidRDefault="00656DC8" w:rsidP="00656DC8">
      <w:r>
        <w:rPr>
          <w:i/>
          <w:iCs/>
        </w:rPr>
        <w:t>ID</w:t>
      </w:r>
      <w:r>
        <w:t xml:space="preserve"> :  SPS_8277</w:t>
      </w:r>
    </w:p>
    <w:p w:rsidR="00656DC8" w:rsidRDefault="00656DC8" w:rsidP="00656DC8">
      <w:pPr>
        <w:numPr>
          <w:ilvl w:val="0"/>
          <w:numId w:val="1"/>
        </w:numPr>
        <w:autoSpaceDE w:val="0"/>
        <w:autoSpaceDN w:val="0"/>
        <w:adjustRightInd w:val="0"/>
        <w:spacing w:after="0" w:line="240" w:lineRule="auto"/>
        <w:ind w:left="360"/>
      </w:pPr>
      <w:r>
        <w:t>HVDC voltage = 800V</w:t>
      </w:r>
    </w:p>
    <w:p w:rsidR="00656DC8" w:rsidRDefault="00656DC8" w:rsidP="00656DC8">
      <w:pPr>
        <w:numPr>
          <w:ilvl w:val="0"/>
          <w:numId w:val="1"/>
        </w:numPr>
        <w:autoSpaceDE w:val="0"/>
        <w:autoSpaceDN w:val="0"/>
        <w:adjustRightInd w:val="0"/>
        <w:spacing w:after="0" w:line="240" w:lineRule="auto"/>
        <w:ind w:left="360"/>
      </w:pPr>
      <w:r>
        <w:t>HVLE_U_istAC_Netz_L1 = 230V</w:t>
      </w:r>
    </w:p>
    <w:p w:rsidR="00656DC8" w:rsidRDefault="00656DC8" w:rsidP="00656DC8">
      <w:pPr>
        <w:numPr>
          <w:ilvl w:val="0"/>
          <w:numId w:val="1"/>
        </w:numPr>
        <w:autoSpaceDE w:val="0"/>
        <w:autoSpaceDN w:val="0"/>
        <w:adjustRightInd w:val="0"/>
        <w:spacing w:after="0" w:line="240" w:lineRule="auto"/>
        <w:ind w:left="360"/>
      </w:pPr>
      <w:r>
        <w:t>HVLE_U_istAC_Netz_L2 = 230V</w:t>
      </w:r>
    </w:p>
    <w:p w:rsidR="00656DC8" w:rsidRDefault="00656DC8" w:rsidP="00656DC8">
      <w:pPr>
        <w:numPr>
          <w:ilvl w:val="0"/>
          <w:numId w:val="1"/>
        </w:numPr>
        <w:autoSpaceDE w:val="0"/>
        <w:autoSpaceDN w:val="0"/>
        <w:adjustRightInd w:val="0"/>
        <w:spacing w:after="0" w:line="240" w:lineRule="auto"/>
        <w:ind w:left="360"/>
      </w:pPr>
      <w:r>
        <w:t>HVLE_U_istAC_Netz_L3= 230V</w:t>
      </w:r>
    </w:p>
    <w:p w:rsidR="00656DC8" w:rsidRDefault="00656DC8" w:rsidP="00656DC8">
      <w:pPr>
        <w:numPr>
          <w:ilvl w:val="0"/>
          <w:numId w:val="1"/>
        </w:numPr>
        <w:autoSpaceDE w:val="0"/>
        <w:autoSpaceDN w:val="0"/>
        <w:adjustRightInd w:val="0"/>
        <w:spacing w:after="0" w:line="240" w:lineRule="auto"/>
        <w:ind w:left="360"/>
      </w:pPr>
      <w:r>
        <w:t>HVLM_MaxStrom_Netz_L1 = 32A</w:t>
      </w:r>
    </w:p>
    <w:p w:rsidR="00656DC8" w:rsidRDefault="00656DC8" w:rsidP="00656DC8">
      <w:pPr>
        <w:numPr>
          <w:ilvl w:val="0"/>
          <w:numId w:val="1"/>
        </w:numPr>
        <w:autoSpaceDE w:val="0"/>
        <w:autoSpaceDN w:val="0"/>
        <w:adjustRightInd w:val="0"/>
        <w:spacing w:after="0" w:line="240" w:lineRule="auto"/>
        <w:ind w:left="360"/>
      </w:pPr>
      <w:r>
        <w:t>HVLM_MaxStrom_Netz_L2 = 32A</w:t>
      </w:r>
    </w:p>
    <w:p w:rsidR="00656DC8" w:rsidRDefault="00656DC8" w:rsidP="00656DC8">
      <w:pPr>
        <w:numPr>
          <w:ilvl w:val="0"/>
          <w:numId w:val="1"/>
        </w:numPr>
        <w:autoSpaceDE w:val="0"/>
        <w:autoSpaceDN w:val="0"/>
        <w:adjustRightInd w:val="0"/>
        <w:spacing w:after="0" w:line="240" w:lineRule="auto"/>
        <w:ind w:left="360"/>
      </w:pPr>
      <w:r>
        <w:t>HVLM_MaxStrom_Netz_L3 = 32A</w:t>
      </w:r>
    </w:p>
    <w:p w:rsidR="00656DC8" w:rsidRDefault="00656DC8" w:rsidP="00656DC8">
      <w:pPr>
        <w:numPr>
          <w:ilvl w:val="0"/>
          <w:numId w:val="1"/>
        </w:numPr>
        <w:autoSpaceDE w:val="0"/>
        <w:autoSpaceDN w:val="0"/>
        <w:adjustRightInd w:val="0"/>
        <w:spacing w:after="0" w:line="240" w:lineRule="auto"/>
        <w:ind w:left="360"/>
      </w:pPr>
      <w:r>
        <w:t>BMC_Modus = HV_inaktiv</w:t>
      </w:r>
    </w:p>
    <w:p w:rsidR="00656DC8" w:rsidRDefault="00656DC8" w:rsidP="00656DC8">
      <w:pPr>
        <w:numPr>
          <w:ilvl w:val="0"/>
          <w:numId w:val="1"/>
        </w:numPr>
        <w:autoSpaceDE w:val="0"/>
        <w:autoSpaceDN w:val="0"/>
        <w:adjustRightInd w:val="0"/>
        <w:spacing w:after="0" w:line="240" w:lineRule="auto"/>
        <w:ind w:left="360"/>
      </w:pPr>
      <w:r>
        <w:t xml:space="preserve">HVLM_DC_SollStrom = 1A </w:t>
      </w:r>
    </w:p>
    <w:p w:rsidR="00656DC8" w:rsidRDefault="00656DC8" w:rsidP="00656DC8">
      <w:pPr>
        <w:numPr>
          <w:ilvl w:val="0"/>
          <w:numId w:val="1"/>
        </w:numPr>
        <w:autoSpaceDE w:val="0"/>
        <w:autoSpaceDN w:val="0"/>
        <w:adjustRightInd w:val="0"/>
        <w:spacing w:after="0" w:line="240" w:lineRule="auto"/>
        <w:ind w:left="360"/>
      </w:pPr>
      <w:r>
        <w:t>HVLM_OBG_SollModus = Standby [0d]</w:t>
      </w:r>
    </w:p>
    <w:p w:rsidR="00656DC8" w:rsidRDefault="00656DC8" w:rsidP="00656DC8">
      <w:r>
        <w:rPr>
          <w:i/>
          <w:iCs/>
        </w:rPr>
        <w:t>ID</w:t>
      </w:r>
      <w:r>
        <w:t xml:space="preserve"> :  SPS_8278</w:t>
      </w:r>
    </w:p>
    <w:p w:rsidR="00656DC8" w:rsidRDefault="00656DC8" w:rsidP="00656DC8">
      <w:r>
        <w:rPr>
          <w:b/>
          <w:bCs/>
        </w:rPr>
        <w:t>Test execution</w:t>
      </w:r>
    </w:p>
    <w:p w:rsidR="00656DC8" w:rsidRDefault="00656DC8" w:rsidP="00656DC8">
      <w:r>
        <w:rPr>
          <w:i/>
          <w:iCs/>
        </w:rPr>
        <w:t>ID</w:t>
      </w:r>
      <w:r>
        <w:t xml:space="preserve"> :  SPS_8279</w:t>
      </w:r>
    </w:p>
    <w:p w:rsidR="00656DC8" w:rsidRDefault="002F54C7" w:rsidP="00656DC8">
      <w:pPr>
        <w:ind w:left="360"/>
      </w:pPr>
      <w:r>
        <w:object w:dxaOrig="13395" w:dyaOrig="3180">
          <v:shape id="_x0000_i1277" type="#_x0000_t75" style="width:468.75pt;height:111.4pt" o:ole="">
            <v:imagedata r:id="rId308" o:title=""/>
          </v:shape>
          <o:OLEObject Type="Embed" ProgID="Word.Document.12" ShapeID="_x0000_i1277" DrawAspect="Content" ObjectID="_1777466768" r:id="rId309"/>
        </w:object>
      </w:r>
    </w:p>
    <w:p w:rsidR="00656DC8" w:rsidRDefault="00656DC8" w:rsidP="00656DC8">
      <w:r>
        <w:rPr>
          <w:i/>
          <w:iCs/>
        </w:rPr>
        <w:t>ID</w:t>
      </w:r>
      <w:r>
        <w:t xml:space="preserve"> :  SPS_8280</w:t>
      </w:r>
    </w:p>
    <w:p w:rsidR="00656DC8" w:rsidRDefault="00656DC8" w:rsidP="00656DC8">
      <w:r>
        <w:rPr>
          <w:b/>
          <w:bCs/>
        </w:rPr>
        <w:t>Test criteria</w:t>
      </w:r>
    </w:p>
    <w:p w:rsidR="00656DC8" w:rsidRDefault="00656DC8" w:rsidP="00656DC8">
      <w:r>
        <w:rPr>
          <w:i/>
          <w:iCs/>
        </w:rPr>
        <w:t>ID</w:t>
      </w:r>
      <w:r>
        <w:t xml:space="preserve"> :  SPS_8281</w:t>
      </w:r>
    </w:p>
    <w:p w:rsidR="00656DC8" w:rsidRDefault="002F54C7" w:rsidP="00656DC8">
      <w:pPr>
        <w:ind w:left="360"/>
      </w:pPr>
      <w:r>
        <w:object w:dxaOrig="13395" w:dyaOrig="2790">
          <v:shape id="_x0000_i1278" type="#_x0000_t75" style="width:468.75pt;height:97.75pt" o:ole="">
            <v:imagedata r:id="rId310" o:title=""/>
          </v:shape>
          <o:OLEObject Type="Embed" ProgID="Word.Document.12" ShapeID="_x0000_i1278" DrawAspect="Content" ObjectID="_1777466769" r:id="rId311"/>
        </w:object>
      </w:r>
    </w:p>
    <w:p w:rsidR="00656DC8" w:rsidRDefault="00656DC8" w:rsidP="00656DC8">
      <w:r>
        <w:rPr>
          <w:i/>
          <w:iCs/>
        </w:rPr>
        <w:t>ID</w:t>
      </w:r>
      <w:r>
        <w:t xml:space="preserve"> :  SPS_8282</w:t>
      </w:r>
    </w:p>
    <w:p w:rsidR="00656DC8" w:rsidRDefault="00656DC8" w:rsidP="00656DC8">
      <w:r>
        <w:rPr>
          <w:b/>
          <w:bCs/>
        </w:rPr>
        <w:t>TS_HVZB_1975 Charging 3ph (22kW --&gt; Delta)</w:t>
      </w:r>
    </w:p>
    <w:p w:rsidR="00656DC8" w:rsidRDefault="00656DC8" w:rsidP="00656DC8">
      <w:r>
        <w:rPr>
          <w:i/>
          <w:iCs/>
        </w:rPr>
        <w:t>ID</w:t>
      </w:r>
      <w:r>
        <w:t xml:space="preserve"> :  SPS_8283</w:t>
      </w:r>
    </w:p>
    <w:p w:rsidR="00656DC8" w:rsidRDefault="00656DC8" w:rsidP="00656DC8">
      <w:r>
        <w:rPr>
          <w:b/>
          <w:bCs/>
        </w:rPr>
        <w:t>Description</w:t>
      </w:r>
    </w:p>
    <w:p w:rsidR="00656DC8" w:rsidRDefault="00656DC8" w:rsidP="00656DC8">
      <w:r>
        <w:rPr>
          <w:i/>
          <w:iCs/>
        </w:rPr>
        <w:lastRenderedPageBreak/>
        <w:t>ID</w:t>
      </w:r>
      <w:r>
        <w:t xml:space="preserve"> :  SPS_8284</w:t>
      </w:r>
    </w:p>
    <w:p w:rsidR="00656DC8" w:rsidRDefault="00656DC8" w:rsidP="00656DC8">
      <w:pPr>
        <w:ind w:left="360"/>
      </w:pPr>
      <w:r>
        <w:t>All phases on the component are evenly loaded and show no abnormalities when starting up, control is active, target value will be reached</w:t>
      </w:r>
    </w:p>
    <w:p w:rsidR="00656DC8" w:rsidRDefault="00656DC8" w:rsidP="00656DC8">
      <w:r>
        <w:rPr>
          <w:i/>
          <w:iCs/>
        </w:rPr>
        <w:t>ID</w:t>
      </w:r>
      <w:r>
        <w:t xml:space="preserve"> :  SPS_8285</w:t>
      </w:r>
    </w:p>
    <w:p w:rsidR="00656DC8" w:rsidRDefault="00656DC8" w:rsidP="00656DC8">
      <w:r>
        <w:rPr>
          <w:b/>
          <w:bCs/>
        </w:rPr>
        <w:t>Reference</w:t>
      </w:r>
    </w:p>
    <w:p w:rsidR="00656DC8" w:rsidRDefault="00656DC8" w:rsidP="00656DC8">
      <w:r>
        <w:rPr>
          <w:i/>
          <w:iCs/>
        </w:rPr>
        <w:t>ID</w:t>
      </w:r>
      <w:r>
        <w:t xml:space="preserve"> :  SPS_8286</w:t>
      </w:r>
    </w:p>
    <w:p w:rsidR="00656DC8" w:rsidRDefault="00656DC8" w:rsidP="00656DC8">
      <w:pPr>
        <w:ind w:left="360"/>
      </w:pPr>
      <w:r>
        <w:t>TS_HVZB_1975, SPS_335</w:t>
      </w:r>
    </w:p>
    <w:p w:rsidR="00656DC8" w:rsidRDefault="00656DC8" w:rsidP="00656DC8">
      <w:r>
        <w:rPr>
          <w:i/>
          <w:iCs/>
        </w:rPr>
        <w:t>ID</w:t>
      </w:r>
      <w:r>
        <w:t xml:space="preserve"> :  SPS_8287</w:t>
      </w:r>
    </w:p>
    <w:p w:rsidR="00656DC8" w:rsidRDefault="00656DC8" w:rsidP="00656DC8">
      <w:r>
        <w:rPr>
          <w:b/>
          <w:bCs/>
        </w:rPr>
        <w:t>Configuration</w:t>
      </w:r>
    </w:p>
    <w:p w:rsidR="00656DC8" w:rsidRDefault="00656DC8" w:rsidP="00656DC8">
      <w:r>
        <w:rPr>
          <w:i/>
          <w:iCs/>
        </w:rPr>
        <w:t>ID</w:t>
      </w:r>
      <w:r>
        <w:t xml:space="preserve"> :  SPS_8288</w:t>
      </w:r>
    </w:p>
    <w:p w:rsidR="00656DC8" w:rsidRDefault="00656DC8" w:rsidP="00656DC8">
      <w:pPr>
        <w:numPr>
          <w:ilvl w:val="0"/>
          <w:numId w:val="1"/>
        </w:numPr>
        <w:autoSpaceDE w:val="0"/>
        <w:autoSpaceDN w:val="0"/>
        <w:adjustRightInd w:val="0"/>
        <w:spacing w:after="0" w:line="240" w:lineRule="auto"/>
        <w:ind w:left="360"/>
      </w:pPr>
      <w:r>
        <w:t>HVDC voltage = 800V</w:t>
      </w:r>
    </w:p>
    <w:p w:rsidR="00656DC8" w:rsidRDefault="00656DC8" w:rsidP="00656DC8">
      <w:pPr>
        <w:numPr>
          <w:ilvl w:val="0"/>
          <w:numId w:val="1"/>
        </w:numPr>
        <w:autoSpaceDE w:val="0"/>
        <w:autoSpaceDN w:val="0"/>
        <w:adjustRightInd w:val="0"/>
        <w:spacing w:after="0" w:line="240" w:lineRule="auto"/>
        <w:ind w:left="360"/>
      </w:pPr>
      <w:r>
        <w:t>HVLE_U_istAC_Netz_L1 = 230V</w:t>
      </w:r>
    </w:p>
    <w:p w:rsidR="00656DC8" w:rsidRDefault="00656DC8" w:rsidP="00656DC8">
      <w:pPr>
        <w:numPr>
          <w:ilvl w:val="0"/>
          <w:numId w:val="1"/>
        </w:numPr>
        <w:autoSpaceDE w:val="0"/>
        <w:autoSpaceDN w:val="0"/>
        <w:adjustRightInd w:val="0"/>
        <w:spacing w:after="0" w:line="240" w:lineRule="auto"/>
        <w:ind w:left="360"/>
      </w:pPr>
      <w:r>
        <w:t>HVLE_U_istAC_Netz_L2 = 230V</w:t>
      </w:r>
    </w:p>
    <w:p w:rsidR="00656DC8" w:rsidRDefault="00656DC8" w:rsidP="00656DC8">
      <w:pPr>
        <w:numPr>
          <w:ilvl w:val="0"/>
          <w:numId w:val="1"/>
        </w:numPr>
        <w:autoSpaceDE w:val="0"/>
        <w:autoSpaceDN w:val="0"/>
        <w:adjustRightInd w:val="0"/>
        <w:spacing w:after="0" w:line="240" w:lineRule="auto"/>
        <w:ind w:left="360"/>
      </w:pPr>
      <w:r>
        <w:t>HVLE_U_istAC_Netz_L3= 230V</w:t>
      </w:r>
    </w:p>
    <w:p w:rsidR="00656DC8" w:rsidRDefault="00656DC8" w:rsidP="00656DC8">
      <w:pPr>
        <w:numPr>
          <w:ilvl w:val="0"/>
          <w:numId w:val="1"/>
        </w:numPr>
        <w:autoSpaceDE w:val="0"/>
        <w:autoSpaceDN w:val="0"/>
        <w:adjustRightInd w:val="0"/>
        <w:spacing w:after="0" w:line="240" w:lineRule="auto"/>
        <w:ind w:left="360"/>
      </w:pPr>
      <w:r>
        <w:t>HVLM_MaxStrom_Netz_L1 = 16A</w:t>
      </w:r>
    </w:p>
    <w:p w:rsidR="00656DC8" w:rsidRDefault="00656DC8" w:rsidP="00656DC8">
      <w:pPr>
        <w:numPr>
          <w:ilvl w:val="0"/>
          <w:numId w:val="1"/>
        </w:numPr>
        <w:autoSpaceDE w:val="0"/>
        <w:autoSpaceDN w:val="0"/>
        <w:adjustRightInd w:val="0"/>
        <w:spacing w:after="0" w:line="240" w:lineRule="auto"/>
        <w:ind w:left="360"/>
      </w:pPr>
      <w:r>
        <w:t>HVLM_MaxStrom_Netz_L2 = 16A</w:t>
      </w:r>
    </w:p>
    <w:p w:rsidR="00656DC8" w:rsidRDefault="00656DC8" w:rsidP="00656DC8">
      <w:pPr>
        <w:numPr>
          <w:ilvl w:val="0"/>
          <w:numId w:val="1"/>
        </w:numPr>
        <w:autoSpaceDE w:val="0"/>
        <w:autoSpaceDN w:val="0"/>
        <w:adjustRightInd w:val="0"/>
        <w:spacing w:after="0" w:line="240" w:lineRule="auto"/>
        <w:ind w:left="360"/>
      </w:pPr>
      <w:r>
        <w:t>HVLM_MaxStrom_Netz_L3 = 16A</w:t>
      </w:r>
    </w:p>
    <w:p w:rsidR="00656DC8" w:rsidRDefault="00656DC8" w:rsidP="00656DC8">
      <w:pPr>
        <w:numPr>
          <w:ilvl w:val="0"/>
          <w:numId w:val="1"/>
        </w:numPr>
        <w:autoSpaceDE w:val="0"/>
        <w:autoSpaceDN w:val="0"/>
        <w:adjustRightInd w:val="0"/>
        <w:spacing w:after="0" w:line="240" w:lineRule="auto"/>
        <w:ind w:left="360"/>
      </w:pPr>
      <w:r>
        <w:t>BMC_Modus = HV_inaktiv</w:t>
      </w:r>
    </w:p>
    <w:p w:rsidR="00656DC8" w:rsidRDefault="00656DC8" w:rsidP="00656DC8">
      <w:pPr>
        <w:numPr>
          <w:ilvl w:val="0"/>
          <w:numId w:val="1"/>
        </w:numPr>
        <w:autoSpaceDE w:val="0"/>
        <w:autoSpaceDN w:val="0"/>
        <w:adjustRightInd w:val="0"/>
        <w:spacing w:after="0" w:line="240" w:lineRule="auto"/>
        <w:ind w:left="360"/>
      </w:pPr>
      <w:r>
        <w:t xml:space="preserve">HVLM_DC_SollStrom = 1A </w:t>
      </w:r>
    </w:p>
    <w:p w:rsidR="00656DC8" w:rsidRDefault="00656DC8" w:rsidP="00656DC8">
      <w:pPr>
        <w:numPr>
          <w:ilvl w:val="0"/>
          <w:numId w:val="1"/>
        </w:numPr>
        <w:autoSpaceDE w:val="0"/>
        <w:autoSpaceDN w:val="0"/>
        <w:adjustRightInd w:val="0"/>
        <w:spacing w:after="0" w:line="240" w:lineRule="auto"/>
        <w:ind w:left="360"/>
      </w:pPr>
      <w:r>
        <w:t>HVLM_OBG_SollModus = Standby [0d]</w:t>
      </w:r>
    </w:p>
    <w:p w:rsidR="00656DC8" w:rsidRDefault="00656DC8" w:rsidP="00656DC8">
      <w:r>
        <w:rPr>
          <w:i/>
          <w:iCs/>
        </w:rPr>
        <w:t>ID</w:t>
      </w:r>
      <w:r>
        <w:t xml:space="preserve"> :  SPS_8289</w:t>
      </w:r>
    </w:p>
    <w:p w:rsidR="00656DC8" w:rsidRDefault="00656DC8" w:rsidP="00656DC8">
      <w:r>
        <w:rPr>
          <w:b/>
          <w:bCs/>
        </w:rPr>
        <w:t>Test execution</w:t>
      </w:r>
    </w:p>
    <w:p w:rsidR="00656DC8" w:rsidRDefault="00656DC8" w:rsidP="00656DC8">
      <w:r>
        <w:rPr>
          <w:i/>
          <w:iCs/>
        </w:rPr>
        <w:t>ID</w:t>
      </w:r>
      <w:r>
        <w:t xml:space="preserve"> :  SPS_8290</w:t>
      </w:r>
    </w:p>
    <w:p w:rsidR="00656DC8" w:rsidRDefault="002F54C7" w:rsidP="00656DC8">
      <w:pPr>
        <w:ind w:left="360"/>
      </w:pPr>
      <w:r>
        <w:object w:dxaOrig="13395" w:dyaOrig="3180">
          <v:shape id="_x0000_i1279" type="#_x0000_t75" style="width:468.75pt;height:111.4pt" o:ole="">
            <v:imagedata r:id="rId312" o:title=""/>
          </v:shape>
          <o:OLEObject Type="Embed" ProgID="Word.Document.12" ShapeID="_x0000_i1279" DrawAspect="Content" ObjectID="_1777466770" r:id="rId313"/>
        </w:object>
      </w:r>
    </w:p>
    <w:p w:rsidR="00656DC8" w:rsidRDefault="00656DC8" w:rsidP="00656DC8">
      <w:r>
        <w:rPr>
          <w:i/>
          <w:iCs/>
        </w:rPr>
        <w:t>ID</w:t>
      </w:r>
      <w:r>
        <w:t xml:space="preserve"> :  SPS_8291</w:t>
      </w:r>
    </w:p>
    <w:p w:rsidR="00656DC8" w:rsidRDefault="00656DC8" w:rsidP="00656DC8">
      <w:r>
        <w:rPr>
          <w:b/>
          <w:bCs/>
        </w:rPr>
        <w:t>Test criteria</w:t>
      </w:r>
    </w:p>
    <w:p w:rsidR="00656DC8" w:rsidRDefault="00656DC8" w:rsidP="00656DC8">
      <w:r>
        <w:rPr>
          <w:i/>
          <w:iCs/>
        </w:rPr>
        <w:t>ID</w:t>
      </w:r>
      <w:r>
        <w:t xml:space="preserve"> :  SPS_8292</w:t>
      </w:r>
    </w:p>
    <w:p w:rsidR="00656DC8" w:rsidRDefault="002F54C7" w:rsidP="00656DC8">
      <w:pPr>
        <w:ind w:left="360"/>
      </w:pPr>
      <w:r>
        <w:object w:dxaOrig="13395" w:dyaOrig="2790">
          <v:shape id="_x0000_i1280" type="#_x0000_t75" style="width:468.75pt;height:97.75pt" o:ole="">
            <v:imagedata r:id="rId314" o:title=""/>
          </v:shape>
          <o:OLEObject Type="Embed" ProgID="Word.Document.12" ShapeID="_x0000_i1280" DrawAspect="Content" ObjectID="_1777466771" r:id="rId315"/>
        </w:object>
      </w:r>
    </w:p>
    <w:p w:rsidR="00656DC8" w:rsidRDefault="00656DC8" w:rsidP="00656DC8">
      <w:r>
        <w:rPr>
          <w:i/>
          <w:iCs/>
        </w:rPr>
        <w:t>ID</w:t>
      </w:r>
      <w:r>
        <w:t xml:space="preserve"> :  SPS_8293</w:t>
      </w:r>
    </w:p>
    <w:p w:rsidR="00656DC8" w:rsidRDefault="00656DC8" w:rsidP="00656DC8">
      <w:r>
        <w:rPr>
          <w:b/>
          <w:bCs/>
        </w:rPr>
        <w:t>TS_HVZB_1979 Charging split-phase (19,2kW --&gt; Eldor)</w:t>
      </w:r>
    </w:p>
    <w:p w:rsidR="00656DC8" w:rsidRDefault="00656DC8" w:rsidP="00656DC8">
      <w:r>
        <w:rPr>
          <w:i/>
          <w:iCs/>
        </w:rPr>
        <w:t>ID</w:t>
      </w:r>
      <w:r>
        <w:t xml:space="preserve"> :  SPS_8294</w:t>
      </w:r>
    </w:p>
    <w:p w:rsidR="00656DC8" w:rsidRDefault="00656DC8" w:rsidP="00656DC8">
      <w:r>
        <w:rPr>
          <w:b/>
          <w:bCs/>
        </w:rPr>
        <w:t>Description</w:t>
      </w:r>
    </w:p>
    <w:p w:rsidR="00656DC8" w:rsidRDefault="00656DC8" w:rsidP="00656DC8">
      <w:r>
        <w:rPr>
          <w:i/>
          <w:iCs/>
        </w:rPr>
        <w:t>ID</w:t>
      </w:r>
      <w:r>
        <w:t xml:space="preserve"> :  SPS_8295</w:t>
      </w:r>
    </w:p>
    <w:p w:rsidR="00656DC8" w:rsidRDefault="00656DC8" w:rsidP="00656DC8">
      <w:pPr>
        <w:ind w:left="360"/>
      </w:pPr>
      <w:r>
        <w:t>Control active, target value will be reached</w:t>
      </w:r>
    </w:p>
    <w:p w:rsidR="00656DC8" w:rsidRPr="008D17DC" w:rsidRDefault="00656DC8" w:rsidP="00656DC8"/>
    <w:p w:rsidR="00656DC8" w:rsidRDefault="00656DC8" w:rsidP="00656DC8">
      <w:r>
        <w:rPr>
          <w:i/>
          <w:iCs/>
        </w:rPr>
        <w:t>ID</w:t>
      </w:r>
      <w:r>
        <w:t xml:space="preserve"> :  SPS_8296</w:t>
      </w:r>
    </w:p>
    <w:p w:rsidR="00656DC8" w:rsidRDefault="00656DC8" w:rsidP="00656DC8">
      <w:r>
        <w:rPr>
          <w:b/>
          <w:bCs/>
        </w:rPr>
        <w:t>Reference</w:t>
      </w:r>
    </w:p>
    <w:p w:rsidR="00656DC8" w:rsidRDefault="00656DC8" w:rsidP="00656DC8">
      <w:r>
        <w:rPr>
          <w:i/>
          <w:iCs/>
        </w:rPr>
        <w:t>ID</w:t>
      </w:r>
      <w:r>
        <w:t xml:space="preserve"> :  SPS_8297</w:t>
      </w:r>
    </w:p>
    <w:p w:rsidR="00656DC8" w:rsidRDefault="00656DC8" w:rsidP="00656DC8">
      <w:pPr>
        <w:ind w:left="360"/>
      </w:pPr>
      <w:r>
        <w:t>TS_HVZB_1979, SPS_335</w:t>
      </w:r>
    </w:p>
    <w:p w:rsidR="00656DC8" w:rsidRDefault="00656DC8" w:rsidP="00656DC8">
      <w:r>
        <w:rPr>
          <w:i/>
          <w:iCs/>
        </w:rPr>
        <w:t>ID</w:t>
      </w:r>
      <w:r>
        <w:t xml:space="preserve"> :  SPS_8298</w:t>
      </w:r>
    </w:p>
    <w:p w:rsidR="00656DC8" w:rsidRDefault="00656DC8" w:rsidP="00656DC8">
      <w:r>
        <w:rPr>
          <w:b/>
          <w:bCs/>
        </w:rPr>
        <w:t>Configuration</w:t>
      </w:r>
    </w:p>
    <w:p w:rsidR="00656DC8" w:rsidRDefault="00656DC8" w:rsidP="00656DC8">
      <w:r>
        <w:rPr>
          <w:i/>
          <w:iCs/>
        </w:rPr>
        <w:t>ID</w:t>
      </w:r>
      <w:r>
        <w:t xml:space="preserve"> :  SPS_8299</w:t>
      </w:r>
    </w:p>
    <w:p w:rsidR="00656DC8" w:rsidRDefault="00656DC8" w:rsidP="00656DC8">
      <w:pPr>
        <w:numPr>
          <w:ilvl w:val="0"/>
          <w:numId w:val="1"/>
        </w:numPr>
        <w:autoSpaceDE w:val="0"/>
        <w:autoSpaceDN w:val="0"/>
        <w:adjustRightInd w:val="0"/>
        <w:spacing w:after="0" w:line="240" w:lineRule="auto"/>
        <w:ind w:left="360"/>
      </w:pPr>
      <w:r>
        <w:t>HVDC voltage = 800V</w:t>
      </w:r>
    </w:p>
    <w:p w:rsidR="00656DC8" w:rsidRDefault="00656DC8" w:rsidP="00656DC8">
      <w:pPr>
        <w:numPr>
          <w:ilvl w:val="0"/>
          <w:numId w:val="1"/>
        </w:numPr>
        <w:autoSpaceDE w:val="0"/>
        <w:autoSpaceDN w:val="0"/>
        <w:adjustRightInd w:val="0"/>
        <w:spacing w:after="0" w:line="240" w:lineRule="auto"/>
        <w:ind w:left="360"/>
      </w:pPr>
      <w:r>
        <w:t>!!LV_NAR_p12_60Hz!</w:t>
      </w:r>
    </w:p>
    <w:p w:rsidR="00656DC8" w:rsidRDefault="00656DC8" w:rsidP="00656DC8">
      <w:pPr>
        <w:numPr>
          <w:ilvl w:val="0"/>
          <w:numId w:val="1"/>
        </w:numPr>
        <w:autoSpaceDE w:val="0"/>
        <w:autoSpaceDN w:val="0"/>
        <w:adjustRightInd w:val="0"/>
        <w:spacing w:after="0" w:line="240" w:lineRule="auto"/>
        <w:ind w:left="360"/>
      </w:pPr>
      <w:r>
        <w:t>!!BZ_Sleep!</w:t>
      </w:r>
    </w:p>
    <w:p w:rsidR="00656DC8" w:rsidRDefault="00656DC8" w:rsidP="00656DC8">
      <w:pPr>
        <w:numPr>
          <w:ilvl w:val="0"/>
          <w:numId w:val="1"/>
        </w:numPr>
        <w:autoSpaceDE w:val="0"/>
        <w:autoSpaceDN w:val="0"/>
        <w:adjustRightInd w:val="0"/>
        <w:spacing w:after="0" w:line="240" w:lineRule="auto"/>
        <w:ind w:left="360"/>
      </w:pPr>
      <w:r>
        <w:t xml:space="preserve">HVLM_Max_Strom_Netz_L1 = 48A </w:t>
      </w:r>
    </w:p>
    <w:p w:rsidR="00656DC8" w:rsidRDefault="00656DC8" w:rsidP="00656DC8">
      <w:pPr>
        <w:numPr>
          <w:ilvl w:val="0"/>
          <w:numId w:val="1"/>
        </w:numPr>
        <w:autoSpaceDE w:val="0"/>
        <w:autoSpaceDN w:val="0"/>
        <w:adjustRightInd w:val="0"/>
        <w:spacing w:after="0" w:line="240" w:lineRule="auto"/>
        <w:ind w:left="360"/>
      </w:pPr>
      <w:r>
        <w:t xml:space="preserve">HVLM_Max_Strom_Netz_L2 = 32A </w:t>
      </w:r>
    </w:p>
    <w:p w:rsidR="00656DC8" w:rsidRDefault="00656DC8" w:rsidP="00656DC8">
      <w:pPr>
        <w:numPr>
          <w:ilvl w:val="0"/>
          <w:numId w:val="1"/>
        </w:numPr>
        <w:autoSpaceDE w:val="0"/>
        <w:autoSpaceDN w:val="0"/>
        <w:adjustRightInd w:val="0"/>
        <w:spacing w:after="0" w:line="240" w:lineRule="auto"/>
        <w:ind w:left="360"/>
      </w:pPr>
      <w:r>
        <w:t>HVLM_Max_Strom_Netz_L3 = 0A</w:t>
      </w:r>
    </w:p>
    <w:p w:rsidR="00656DC8" w:rsidRDefault="00656DC8" w:rsidP="00656DC8">
      <w:pPr>
        <w:numPr>
          <w:ilvl w:val="0"/>
          <w:numId w:val="1"/>
        </w:numPr>
        <w:autoSpaceDE w:val="0"/>
        <w:autoSpaceDN w:val="0"/>
        <w:adjustRightInd w:val="0"/>
        <w:spacing w:after="0" w:line="240" w:lineRule="auto"/>
        <w:ind w:left="360"/>
      </w:pPr>
      <w:r>
        <w:t>BMC_Modus = HV_inaktiv</w:t>
      </w:r>
    </w:p>
    <w:p w:rsidR="00656DC8" w:rsidRDefault="00656DC8" w:rsidP="00656DC8">
      <w:pPr>
        <w:numPr>
          <w:ilvl w:val="0"/>
          <w:numId w:val="1"/>
        </w:numPr>
        <w:autoSpaceDE w:val="0"/>
        <w:autoSpaceDN w:val="0"/>
        <w:adjustRightInd w:val="0"/>
        <w:spacing w:after="0" w:line="240" w:lineRule="auto"/>
        <w:ind w:left="360"/>
      </w:pPr>
      <w:r>
        <w:t xml:space="preserve">HVLM_DC_SollStrom = 1A </w:t>
      </w:r>
    </w:p>
    <w:p w:rsidR="00656DC8" w:rsidRDefault="00656DC8" w:rsidP="00656DC8">
      <w:pPr>
        <w:numPr>
          <w:ilvl w:val="0"/>
          <w:numId w:val="1"/>
        </w:numPr>
        <w:autoSpaceDE w:val="0"/>
        <w:autoSpaceDN w:val="0"/>
        <w:adjustRightInd w:val="0"/>
        <w:spacing w:after="0" w:line="240" w:lineRule="auto"/>
        <w:ind w:left="360"/>
      </w:pPr>
      <w:r>
        <w:t>HVLM_OBG_SollModus = Standby [0d]</w:t>
      </w:r>
    </w:p>
    <w:p w:rsidR="00656DC8" w:rsidRDefault="00656DC8" w:rsidP="00656DC8">
      <w:r>
        <w:rPr>
          <w:i/>
          <w:iCs/>
        </w:rPr>
        <w:t>ID</w:t>
      </w:r>
      <w:r>
        <w:t xml:space="preserve"> :  SPS_8300</w:t>
      </w:r>
    </w:p>
    <w:p w:rsidR="00656DC8" w:rsidRDefault="00656DC8" w:rsidP="00656DC8">
      <w:r>
        <w:rPr>
          <w:b/>
          <w:bCs/>
        </w:rPr>
        <w:t>Test execution</w:t>
      </w:r>
    </w:p>
    <w:p w:rsidR="00656DC8" w:rsidRDefault="00656DC8" w:rsidP="00656DC8">
      <w:r>
        <w:rPr>
          <w:i/>
          <w:iCs/>
        </w:rPr>
        <w:t>ID</w:t>
      </w:r>
      <w:r>
        <w:t xml:space="preserve"> :  SPS_8301</w:t>
      </w:r>
    </w:p>
    <w:p w:rsidR="00656DC8" w:rsidRDefault="002F54C7" w:rsidP="00656DC8">
      <w:pPr>
        <w:ind w:left="360"/>
      </w:pPr>
      <w:r>
        <w:object w:dxaOrig="13395" w:dyaOrig="5325">
          <v:shape id="_x0000_i1285" type="#_x0000_t75" style="width:468.75pt;height:186.45pt" o:ole="">
            <v:imagedata r:id="rId316" o:title=""/>
          </v:shape>
          <o:OLEObject Type="Embed" ProgID="Word.Document.12" ShapeID="_x0000_i1285" DrawAspect="Content" ObjectID="_1777466772" r:id="rId317"/>
        </w:object>
      </w:r>
    </w:p>
    <w:p w:rsidR="00656DC8" w:rsidRDefault="00656DC8" w:rsidP="00656DC8">
      <w:r>
        <w:rPr>
          <w:i/>
          <w:iCs/>
        </w:rPr>
        <w:t>ID</w:t>
      </w:r>
      <w:r>
        <w:t xml:space="preserve"> :  SPS_8302</w:t>
      </w:r>
    </w:p>
    <w:p w:rsidR="00656DC8" w:rsidRDefault="00656DC8" w:rsidP="00656DC8">
      <w:r>
        <w:rPr>
          <w:b/>
          <w:bCs/>
        </w:rPr>
        <w:t>Test criteria</w:t>
      </w:r>
    </w:p>
    <w:p w:rsidR="00656DC8" w:rsidRDefault="00656DC8" w:rsidP="00656DC8">
      <w:r>
        <w:rPr>
          <w:i/>
          <w:iCs/>
        </w:rPr>
        <w:t>ID</w:t>
      </w:r>
      <w:r>
        <w:t xml:space="preserve"> :  SPS_8303</w:t>
      </w:r>
    </w:p>
    <w:p w:rsidR="00656DC8" w:rsidRDefault="002F54C7" w:rsidP="00656DC8">
      <w:pPr>
        <w:ind w:left="360"/>
      </w:pPr>
      <w:r>
        <w:object w:dxaOrig="13395" w:dyaOrig="2790">
          <v:shape id="_x0000_i1286" type="#_x0000_t75" style="width:468.75pt;height:97.75pt" o:ole="">
            <v:imagedata r:id="rId318" o:title=""/>
          </v:shape>
          <o:OLEObject Type="Embed" ProgID="Word.Document.12" ShapeID="_x0000_i1286" DrawAspect="Content" ObjectID="_1777466773" r:id="rId319"/>
        </w:object>
      </w:r>
    </w:p>
    <w:p w:rsidR="00656DC8" w:rsidRDefault="00656DC8" w:rsidP="00656DC8">
      <w:r>
        <w:rPr>
          <w:i/>
          <w:iCs/>
        </w:rPr>
        <w:t>ID</w:t>
      </w:r>
      <w:r>
        <w:t xml:space="preserve"> :  SPS_8304</w:t>
      </w:r>
    </w:p>
    <w:p w:rsidR="00656DC8" w:rsidRDefault="00656DC8" w:rsidP="00656DC8">
      <w:r>
        <w:rPr>
          <w:b/>
          <w:bCs/>
        </w:rPr>
        <w:t>TS_HVZB_2602 LGS Charging Control</w:t>
      </w:r>
    </w:p>
    <w:p w:rsidR="00656DC8" w:rsidRDefault="00656DC8" w:rsidP="00656DC8">
      <w:r>
        <w:rPr>
          <w:i/>
          <w:iCs/>
        </w:rPr>
        <w:t>ID</w:t>
      </w:r>
      <w:r>
        <w:t xml:space="preserve"> :  SPS_8305</w:t>
      </w:r>
    </w:p>
    <w:p w:rsidR="00656DC8" w:rsidRDefault="00656DC8" w:rsidP="00656DC8">
      <w:r>
        <w:rPr>
          <w:b/>
          <w:bCs/>
        </w:rPr>
        <w:t>Description</w:t>
      </w:r>
    </w:p>
    <w:p w:rsidR="00656DC8" w:rsidRDefault="00656DC8" w:rsidP="00656DC8">
      <w:r>
        <w:rPr>
          <w:i/>
          <w:iCs/>
        </w:rPr>
        <w:t>ID</w:t>
      </w:r>
      <w:r>
        <w:t xml:space="preserve"> :  SPS_8306</w:t>
      </w:r>
    </w:p>
    <w:p w:rsidR="00656DC8" w:rsidRDefault="00656DC8" w:rsidP="00656DC8">
      <w:pPr>
        <w:ind w:left="360"/>
      </w:pPr>
      <w:r>
        <w:t>Target values will be reached</w:t>
      </w:r>
    </w:p>
    <w:p w:rsidR="00656DC8" w:rsidRDefault="00656DC8" w:rsidP="00656DC8">
      <w:r>
        <w:rPr>
          <w:i/>
          <w:iCs/>
        </w:rPr>
        <w:t>ID</w:t>
      </w:r>
      <w:r>
        <w:t xml:space="preserve"> :  SPS_8307</w:t>
      </w:r>
    </w:p>
    <w:p w:rsidR="00656DC8" w:rsidRDefault="00656DC8" w:rsidP="00656DC8">
      <w:r>
        <w:rPr>
          <w:b/>
          <w:bCs/>
        </w:rPr>
        <w:t>Reference</w:t>
      </w:r>
    </w:p>
    <w:p w:rsidR="00656DC8" w:rsidRDefault="00656DC8" w:rsidP="00656DC8">
      <w:r>
        <w:rPr>
          <w:i/>
          <w:iCs/>
        </w:rPr>
        <w:t>ID</w:t>
      </w:r>
      <w:r>
        <w:t xml:space="preserve"> :  SPS_8308</w:t>
      </w:r>
    </w:p>
    <w:p w:rsidR="00656DC8" w:rsidRDefault="00656DC8" w:rsidP="00656DC8">
      <w:pPr>
        <w:ind w:left="360"/>
      </w:pPr>
      <w:r>
        <w:t xml:space="preserve">TS_HVZB_2602 </w:t>
      </w:r>
    </w:p>
    <w:p w:rsidR="00656DC8" w:rsidRDefault="00656DC8" w:rsidP="00656DC8">
      <w:pPr>
        <w:ind w:left="360"/>
      </w:pPr>
      <w:r>
        <w:t>FUNK_HV-LADEN_PPE_2753</w:t>
      </w:r>
    </w:p>
    <w:p w:rsidR="00656DC8" w:rsidRDefault="00656DC8" w:rsidP="00656DC8">
      <w:pPr>
        <w:ind w:left="360"/>
      </w:pPr>
      <w:r>
        <w:t>FUNK_HV-LADEN_PPE_2743</w:t>
      </w:r>
    </w:p>
    <w:p w:rsidR="00656DC8" w:rsidRDefault="00656DC8" w:rsidP="00656DC8">
      <w:pPr>
        <w:ind w:left="360"/>
      </w:pPr>
      <w:r>
        <w:lastRenderedPageBreak/>
        <w:t>FUNK_HV-LADEN_PPE_2744</w:t>
      </w:r>
    </w:p>
    <w:p w:rsidR="00656DC8" w:rsidRDefault="00656DC8" w:rsidP="00656DC8">
      <w:r>
        <w:rPr>
          <w:i/>
          <w:iCs/>
        </w:rPr>
        <w:t>ID</w:t>
      </w:r>
      <w:r>
        <w:t xml:space="preserve"> :  SPS_8309</w:t>
      </w:r>
    </w:p>
    <w:p w:rsidR="00656DC8" w:rsidRDefault="00656DC8" w:rsidP="00656DC8">
      <w:r>
        <w:rPr>
          <w:b/>
          <w:bCs/>
        </w:rPr>
        <w:t>Configuration</w:t>
      </w:r>
    </w:p>
    <w:p w:rsidR="00656DC8" w:rsidRDefault="00656DC8" w:rsidP="00656DC8">
      <w:r>
        <w:rPr>
          <w:i/>
          <w:iCs/>
        </w:rPr>
        <w:t>ID</w:t>
      </w:r>
      <w:r>
        <w:t xml:space="preserve"> :  SPS_8310</w:t>
      </w:r>
    </w:p>
    <w:p w:rsidR="00656DC8" w:rsidRDefault="00656DC8" w:rsidP="00656DC8">
      <w:pPr>
        <w:numPr>
          <w:ilvl w:val="0"/>
          <w:numId w:val="1"/>
        </w:numPr>
        <w:autoSpaceDE w:val="0"/>
        <w:autoSpaceDN w:val="0"/>
        <w:adjustRightInd w:val="0"/>
        <w:spacing w:after="0" w:line="240" w:lineRule="auto"/>
        <w:ind w:left="360"/>
      </w:pPr>
      <w:r>
        <w:t>Charging process active</w:t>
      </w:r>
    </w:p>
    <w:p w:rsidR="00656DC8" w:rsidRDefault="00656DC8" w:rsidP="00656DC8">
      <w:r>
        <w:rPr>
          <w:i/>
          <w:iCs/>
        </w:rPr>
        <w:t>ID</w:t>
      </w:r>
      <w:r>
        <w:t xml:space="preserve"> :  SPS_8311</w:t>
      </w:r>
    </w:p>
    <w:p w:rsidR="00656DC8" w:rsidRDefault="00656DC8" w:rsidP="00656DC8">
      <w:r>
        <w:rPr>
          <w:b/>
          <w:bCs/>
        </w:rPr>
        <w:t>Test execution</w:t>
      </w:r>
    </w:p>
    <w:p w:rsidR="00656DC8" w:rsidRDefault="00656DC8" w:rsidP="00656DC8">
      <w:r>
        <w:rPr>
          <w:i/>
          <w:iCs/>
        </w:rPr>
        <w:t>ID</w:t>
      </w:r>
      <w:r>
        <w:t xml:space="preserve"> :  SPS_8312</w:t>
      </w:r>
    </w:p>
    <w:p w:rsidR="00656DC8" w:rsidRDefault="002F54C7" w:rsidP="00656DC8">
      <w:pPr>
        <w:ind w:left="360"/>
      </w:pPr>
      <w:r>
        <w:object w:dxaOrig="13395" w:dyaOrig="1965">
          <v:shape id="_x0000_i1287" type="#_x0000_t75" style="width:468.75pt;height:68.6pt" o:ole="">
            <v:imagedata r:id="rId320" o:title=""/>
          </v:shape>
          <o:OLEObject Type="Embed" ProgID="Word.Document.12" ShapeID="_x0000_i1287" DrawAspect="Content" ObjectID="_1777466774" r:id="rId321"/>
        </w:object>
      </w:r>
    </w:p>
    <w:p w:rsidR="00656DC8" w:rsidRDefault="00656DC8" w:rsidP="00656DC8">
      <w:r>
        <w:rPr>
          <w:i/>
          <w:iCs/>
        </w:rPr>
        <w:t>ID</w:t>
      </w:r>
      <w:r>
        <w:t xml:space="preserve"> :  SPS_8313</w:t>
      </w:r>
    </w:p>
    <w:p w:rsidR="00656DC8" w:rsidRDefault="00656DC8" w:rsidP="00656DC8">
      <w:r>
        <w:rPr>
          <w:b/>
          <w:bCs/>
        </w:rPr>
        <w:t>Test criteria</w:t>
      </w:r>
    </w:p>
    <w:p w:rsidR="00656DC8" w:rsidRDefault="00656DC8" w:rsidP="00656DC8">
      <w:r>
        <w:rPr>
          <w:i/>
          <w:iCs/>
        </w:rPr>
        <w:t>ID</w:t>
      </w:r>
      <w:r>
        <w:t xml:space="preserve"> :  SPS_8314</w:t>
      </w:r>
    </w:p>
    <w:p w:rsidR="00656DC8" w:rsidRDefault="002F54C7" w:rsidP="00656DC8">
      <w:pPr>
        <w:ind w:left="360"/>
      </w:pPr>
      <w:r>
        <w:object w:dxaOrig="13395" w:dyaOrig="1500">
          <v:shape id="_x0000_i1288" type="#_x0000_t75" style="width:468.75pt;height:52.65pt" o:ole="">
            <v:imagedata r:id="rId322" o:title=""/>
          </v:shape>
          <o:OLEObject Type="Embed" ProgID="Word.Document.12" ShapeID="_x0000_i1288" DrawAspect="Content" ObjectID="_1777466775" r:id="rId323"/>
        </w:object>
      </w:r>
    </w:p>
    <w:p w:rsidR="00656DC8" w:rsidRDefault="00656DC8" w:rsidP="00656DC8">
      <w:r>
        <w:rPr>
          <w:i/>
          <w:iCs/>
        </w:rPr>
        <w:t>ID</w:t>
      </w:r>
      <w:r>
        <w:t xml:space="preserve"> :  SPS_8315</w:t>
      </w:r>
    </w:p>
    <w:p w:rsidR="00656DC8" w:rsidRDefault="00656DC8" w:rsidP="00656DC8">
      <w:r>
        <w:rPr>
          <w:b/>
          <w:bCs/>
        </w:rPr>
        <w:t>TS_HVZB_2055 MOBG measured value onboard rectifier</w:t>
      </w:r>
    </w:p>
    <w:p w:rsidR="00656DC8" w:rsidRPr="008D17DC" w:rsidRDefault="00656DC8" w:rsidP="00656DC8"/>
    <w:p w:rsidR="00656DC8" w:rsidRDefault="00656DC8" w:rsidP="00656DC8">
      <w:r>
        <w:rPr>
          <w:i/>
          <w:iCs/>
        </w:rPr>
        <w:t>ID</w:t>
      </w:r>
      <w:r>
        <w:t xml:space="preserve"> :  SPS_8316</w:t>
      </w:r>
    </w:p>
    <w:p w:rsidR="00656DC8" w:rsidRDefault="00656DC8" w:rsidP="00656DC8">
      <w:r>
        <w:rPr>
          <w:b/>
          <w:bCs/>
        </w:rPr>
        <w:t>Description</w:t>
      </w:r>
    </w:p>
    <w:p w:rsidR="00656DC8" w:rsidRDefault="00656DC8" w:rsidP="00656DC8">
      <w:r>
        <w:rPr>
          <w:i/>
          <w:iCs/>
        </w:rPr>
        <w:t>ID</w:t>
      </w:r>
      <w:r>
        <w:t xml:space="preserve"> :  SPS_8317</w:t>
      </w:r>
    </w:p>
    <w:p w:rsidR="00656DC8" w:rsidRDefault="00656DC8" w:rsidP="00656DC8">
      <w:pPr>
        <w:ind w:left="360"/>
      </w:pPr>
      <w:r>
        <w:t>All CAN signals are sent constantly with a plausible value (charging process active).</w:t>
      </w:r>
    </w:p>
    <w:p w:rsidR="00656DC8" w:rsidRDefault="00656DC8" w:rsidP="00656DC8">
      <w:r>
        <w:rPr>
          <w:i/>
          <w:iCs/>
        </w:rPr>
        <w:t>ID</w:t>
      </w:r>
      <w:r>
        <w:t xml:space="preserve"> :  SPS_8318</w:t>
      </w:r>
    </w:p>
    <w:p w:rsidR="00656DC8" w:rsidRDefault="00656DC8" w:rsidP="00656DC8">
      <w:r>
        <w:rPr>
          <w:b/>
          <w:bCs/>
        </w:rPr>
        <w:t>Reference</w:t>
      </w:r>
    </w:p>
    <w:p w:rsidR="00656DC8" w:rsidRDefault="00656DC8" w:rsidP="00656DC8">
      <w:r>
        <w:rPr>
          <w:i/>
          <w:iCs/>
        </w:rPr>
        <w:t>ID</w:t>
      </w:r>
      <w:r>
        <w:t xml:space="preserve"> :  SPS_8319</w:t>
      </w:r>
    </w:p>
    <w:p w:rsidR="00656DC8" w:rsidRDefault="00656DC8" w:rsidP="00656DC8">
      <w:pPr>
        <w:ind w:left="360"/>
      </w:pPr>
      <w:r>
        <w:t>TS_HVZB_2055, SPS_1490</w:t>
      </w:r>
    </w:p>
    <w:p w:rsidR="00656DC8" w:rsidRDefault="00656DC8" w:rsidP="00656DC8">
      <w:r>
        <w:rPr>
          <w:i/>
          <w:iCs/>
        </w:rPr>
        <w:t>ID</w:t>
      </w:r>
      <w:r>
        <w:t xml:space="preserve"> :  SPS_8320</w:t>
      </w:r>
    </w:p>
    <w:p w:rsidR="00656DC8" w:rsidRDefault="00656DC8" w:rsidP="00656DC8">
      <w:r>
        <w:rPr>
          <w:b/>
          <w:bCs/>
        </w:rPr>
        <w:lastRenderedPageBreak/>
        <w:t>Configuration</w:t>
      </w:r>
    </w:p>
    <w:p w:rsidR="00656DC8" w:rsidRDefault="00656DC8" w:rsidP="00656DC8">
      <w:r>
        <w:rPr>
          <w:i/>
          <w:iCs/>
        </w:rPr>
        <w:t>ID</w:t>
      </w:r>
      <w:r>
        <w:t xml:space="preserve"> :  SPS_8321</w:t>
      </w:r>
    </w:p>
    <w:p w:rsidR="00656DC8" w:rsidRDefault="00656DC8" w:rsidP="00656DC8">
      <w:pPr>
        <w:numPr>
          <w:ilvl w:val="0"/>
          <w:numId w:val="1"/>
        </w:numPr>
        <w:autoSpaceDE w:val="0"/>
        <w:autoSpaceDN w:val="0"/>
        <w:adjustRightInd w:val="0"/>
        <w:spacing w:after="0" w:line="240" w:lineRule="auto"/>
        <w:ind w:left="360"/>
      </w:pPr>
      <w:r>
        <w:t>Charging process active</w:t>
      </w:r>
    </w:p>
    <w:p w:rsidR="00656DC8" w:rsidRDefault="00656DC8" w:rsidP="00656DC8">
      <w:r>
        <w:rPr>
          <w:i/>
          <w:iCs/>
        </w:rPr>
        <w:t>ID</w:t>
      </w:r>
      <w:r>
        <w:t xml:space="preserve"> :  SPS_8322</w:t>
      </w:r>
    </w:p>
    <w:p w:rsidR="00656DC8" w:rsidRDefault="00656DC8" w:rsidP="00656DC8">
      <w:r>
        <w:rPr>
          <w:b/>
          <w:bCs/>
        </w:rPr>
        <w:t>Test execution</w:t>
      </w:r>
    </w:p>
    <w:p w:rsidR="00656DC8" w:rsidRDefault="00656DC8" w:rsidP="00656DC8">
      <w:r>
        <w:rPr>
          <w:i/>
          <w:iCs/>
        </w:rPr>
        <w:t>ID</w:t>
      </w:r>
      <w:r>
        <w:t xml:space="preserve"> :  SPS_8323</w:t>
      </w:r>
    </w:p>
    <w:p w:rsidR="00656DC8" w:rsidRDefault="002F54C7" w:rsidP="00656DC8">
      <w:pPr>
        <w:ind w:left="360"/>
      </w:pPr>
      <w:r>
        <w:object w:dxaOrig="13395" w:dyaOrig="1965">
          <v:shape id="_x0000_i1293" type="#_x0000_t75" style="width:468.75pt;height:68.6pt" o:ole="">
            <v:imagedata r:id="rId320" o:title=""/>
          </v:shape>
          <o:OLEObject Type="Embed" ProgID="Word.Document.12" ShapeID="_x0000_i1293" DrawAspect="Content" ObjectID="_1777466776" r:id="rId324"/>
        </w:object>
      </w:r>
    </w:p>
    <w:p w:rsidR="00656DC8" w:rsidRDefault="00656DC8" w:rsidP="00656DC8">
      <w:r>
        <w:rPr>
          <w:i/>
          <w:iCs/>
        </w:rPr>
        <w:t>ID</w:t>
      </w:r>
      <w:r>
        <w:t xml:space="preserve"> :  SPS_8324</w:t>
      </w:r>
    </w:p>
    <w:p w:rsidR="00656DC8" w:rsidRDefault="00656DC8" w:rsidP="00656DC8">
      <w:r>
        <w:rPr>
          <w:b/>
          <w:bCs/>
        </w:rPr>
        <w:t>Test criteria</w:t>
      </w:r>
    </w:p>
    <w:p w:rsidR="00656DC8" w:rsidRDefault="00656DC8" w:rsidP="00656DC8">
      <w:r>
        <w:rPr>
          <w:i/>
          <w:iCs/>
        </w:rPr>
        <w:t>ID</w:t>
      </w:r>
      <w:r>
        <w:t xml:space="preserve"> :  SPS_8325</w:t>
      </w:r>
    </w:p>
    <w:p w:rsidR="00656DC8" w:rsidRDefault="002F54C7" w:rsidP="00656DC8">
      <w:pPr>
        <w:ind w:left="360"/>
      </w:pPr>
      <w:r>
        <w:object w:dxaOrig="13395" w:dyaOrig="1500">
          <v:shape id="_x0000_i1294" type="#_x0000_t75" style="width:468.75pt;height:52.65pt" o:ole="">
            <v:imagedata r:id="rId322" o:title=""/>
          </v:shape>
          <o:OLEObject Type="Embed" ProgID="Word.Document.12" ShapeID="_x0000_i1294" DrawAspect="Content" ObjectID="_1777466777" r:id="rId325"/>
        </w:object>
      </w:r>
    </w:p>
    <w:p w:rsidR="00656DC8" w:rsidRDefault="00656DC8" w:rsidP="00656DC8">
      <w:r>
        <w:rPr>
          <w:i/>
          <w:iCs/>
        </w:rPr>
        <w:t>ID</w:t>
      </w:r>
      <w:r>
        <w:t xml:space="preserve"> :  SPS_8326</w:t>
      </w:r>
    </w:p>
    <w:p w:rsidR="00656DC8" w:rsidRDefault="00656DC8" w:rsidP="00656DC8">
      <w:r>
        <w:rPr>
          <w:b/>
          <w:bCs/>
        </w:rPr>
        <w:t>TS_HVZB_2372 Heating with 3,5 KW</w:t>
      </w:r>
    </w:p>
    <w:p w:rsidR="00656DC8" w:rsidRDefault="00656DC8" w:rsidP="00656DC8">
      <w:r>
        <w:rPr>
          <w:i/>
          <w:iCs/>
        </w:rPr>
        <w:t>ID</w:t>
      </w:r>
      <w:r>
        <w:t xml:space="preserve"> :  SPS_8327</w:t>
      </w:r>
    </w:p>
    <w:p w:rsidR="00656DC8" w:rsidRDefault="00656DC8" w:rsidP="00656DC8">
      <w:r>
        <w:rPr>
          <w:b/>
          <w:bCs/>
        </w:rPr>
        <w:t>Description</w:t>
      </w:r>
    </w:p>
    <w:p w:rsidR="00656DC8" w:rsidRDefault="00656DC8" w:rsidP="00656DC8">
      <w:r>
        <w:rPr>
          <w:i/>
          <w:iCs/>
        </w:rPr>
        <w:t>ID</w:t>
      </w:r>
      <w:r>
        <w:t xml:space="preserve"> :  SPS_8328</w:t>
      </w:r>
    </w:p>
    <w:p w:rsidR="00656DC8" w:rsidRDefault="00656DC8" w:rsidP="00656DC8">
      <w:pPr>
        <w:ind w:left="360"/>
      </w:pPr>
      <w:r>
        <w:t>Control active, target value will be reached</w:t>
      </w:r>
    </w:p>
    <w:p w:rsidR="00656DC8" w:rsidRDefault="00656DC8" w:rsidP="00656DC8">
      <w:r>
        <w:rPr>
          <w:i/>
          <w:iCs/>
        </w:rPr>
        <w:t>ID</w:t>
      </w:r>
      <w:r>
        <w:t xml:space="preserve"> :  SPS_8329</w:t>
      </w:r>
    </w:p>
    <w:p w:rsidR="00656DC8" w:rsidRDefault="00656DC8" w:rsidP="00656DC8">
      <w:r>
        <w:rPr>
          <w:b/>
          <w:bCs/>
        </w:rPr>
        <w:t>Reference</w:t>
      </w:r>
    </w:p>
    <w:p w:rsidR="00656DC8" w:rsidRDefault="00656DC8" w:rsidP="00656DC8">
      <w:r>
        <w:rPr>
          <w:i/>
          <w:iCs/>
        </w:rPr>
        <w:t>ID</w:t>
      </w:r>
      <w:r>
        <w:t xml:space="preserve"> :  SPS_8330</w:t>
      </w:r>
    </w:p>
    <w:p w:rsidR="00656DC8" w:rsidRDefault="00656DC8" w:rsidP="00656DC8">
      <w:pPr>
        <w:ind w:left="360"/>
      </w:pPr>
      <w:r>
        <w:t>TS_HVZB_2372, BTL_HVZB_10225</w:t>
      </w:r>
    </w:p>
    <w:p w:rsidR="00656DC8" w:rsidRDefault="00656DC8" w:rsidP="00656DC8">
      <w:r>
        <w:rPr>
          <w:i/>
          <w:iCs/>
        </w:rPr>
        <w:t>ID</w:t>
      </w:r>
      <w:r>
        <w:t xml:space="preserve"> :  SPS_8331</w:t>
      </w:r>
    </w:p>
    <w:p w:rsidR="00656DC8" w:rsidRDefault="00656DC8" w:rsidP="00656DC8">
      <w:r>
        <w:rPr>
          <w:b/>
          <w:bCs/>
        </w:rPr>
        <w:t>Configuration</w:t>
      </w:r>
    </w:p>
    <w:p w:rsidR="00656DC8" w:rsidRDefault="00656DC8" w:rsidP="00656DC8">
      <w:r>
        <w:rPr>
          <w:i/>
          <w:iCs/>
        </w:rPr>
        <w:t>ID</w:t>
      </w:r>
      <w:r>
        <w:t xml:space="preserve"> :  SPS_8332</w:t>
      </w:r>
    </w:p>
    <w:p w:rsidR="00656DC8" w:rsidRDefault="00656DC8" w:rsidP="00656DC8">
      <w:pPr>
        <w:numPr>
          <w:ilvl w:val="0"/>
          <w:numId w:val="1"/>
        </w:numPr>
        <w:autoSpaceDE w:val="0"/>
        <w:autoSpaceDN w:val="0"/>
        <w:adjustRightInd w:val="0"/>
        <w:spacing w:after="0" w:line="240" w:lineRule="auto"/>
        <w:ind w:left="360"/>
      </w:pPr>
      <w:r>
        <w:t>heater active</w:t>
      </w:r>
    </w:p>
    <w:p w:rsidR="00656DC8" w:rsidRDefault="00656DC8" w:rsidP="00656DC8">
      <w:pPr>
        <w:numPr>
          <w:ilvl w:val="0"/>
          <w:numId w:val="1"/>
        </w:numPr>
        <w:autoSpaceDE w:val="0"/>
        <w:autoSpaceDN w:val="0"/>
        <w:adjustRightInd w:val="0"/>
        <w:spacing w:after="0" w:line="240" w:lineRule="auto"/>
        <w:ind w:left="360"/>
      </w:pPr>
      <w:r>
        <w:lastRenderedPageBreak/>
        <w:t>external cooling system and water pump active</w:t>
      </w:r>
    </w:p>
    <w:p w:rsidR="00656DC8" w:rsidRDefault="00656DC8" w:rsidP="00656DC8">
      <w:pPr>
        <w:numPr>
          <w:ilvl w:val="0"/>
          <w:numId w:val="1"/>
        </w:numPr>
        <w:autoSpaceDE w:val="0"/>
        <w:autoSpaceDN w:val="0"/>
        <w:adjustRightInd w:val="0"/>
        <w:spacing w:after="0" w:line="240" w:lineRule="auto"/>
        <w:ind w:left="360"/>
      </w:pPr>
      <w:r>
        <w:t>HV voltage 230V</w:t>
      </w:r>
    </w:p>
    <w:p w:rsidR="00656DC8" w:rsidRDefault="00656DC8" w:rsidP="00656DC8">
      <w:r>
        <w:rPr>
          <w:i/>
          <w:iCs/>
        </w:rPr>
        <w:t>ID</w:t>
      </w:r>
      <w:r>
        <w:t xml:space="preserve"> :  SPS_8333</w:t>
      </w:r>
    </w:p>
    <w:p w:rsidR="00656DC8" w:rsidRDefault="00656DC8" w:rsidP="00656DC8">
      <w:r>
        <w:rPr>
          <w:b/>
          <w:bCs/>
        </w:rPr>
        <w:t>Test execution</w:t>
      </w:r>
    </w:p>
    <w:p w:rsidR="00656DC8" w:rsidRDefault="00656DC8" w:rsidP="00656DC8">
      <w:r>
        <w:rPr>
          <w:i/>
          <w:iCs/>
        </w:rPr>
        <w:t>ID</w:t>
      </w:r>
      <w:r>
        <w:t xml:space="preserve"> :  SPS_8334</w:t>
      </w:r>
    </w:p>
    <w:p w:rsidR="00656DC8" w:rsidRDefault="002F54C7" w:rsidP="00656DC8">
      <w:pPr>
        <w:ind w:left="360"/>
      </w:pPr>
      <w:r>
        <w:object w:dxaOrig="13395" w:dyaOrig="5325">
          <v:shape id="_x0000_i1295" type="#_x0000_t75" style="width:468.75pt;height:186.45pt" o:ole="">
            <v:imagedata r:id="rId326" o:title=""/>
          </v:shape>
          <o:OLEObject Type="Embed" ProgID="Word.Document.12" ShapeID="_x0000_i1295" DrawAspect="Content" ObjectID="_1777466778" r:id="rId327"/>
        </w:object>
      </w:r>
    </w:p>
    <w:p w:rsidR="00656DC8" w:rsidRDefault="00656DC8" w:rsidP="00656DC8">
      <w:r>
        <w:rPr>
          <w:i/>
          <w:iCs/>
        </w:rPr>
        <w:t>ID</w:t>
      </w:r>
      <w:r>
        <w:t xml:space="preserve"> :  SPS_8335</w:t>
      </w:r>
    </w:p>
    <w:p w:rsidR="00656DC8" w:rsidRDefault="00656DC8" w:rsidP="00656DC8">
      <w:r>
        <w:rPr>
          <w:b/>
          <w:bCs/>
        </w:rPr>
        <w:t>Test criteria</w:t>
      </w:r>
    </w:p>
    <w:p w:rsidR="00656DC8" w:rsidRPr="008D17DC" w:rsidRDefault="00656DC8" w:rsidP="00656DC8"/>
    <w:p w:rsidR="00656DC8" w:rsidRDefault="00656DC8" w:rsidP="00656DC8">
      <w:r>
        <w:rPr>
          <w:i/>
          <w:iCs/>
        </w:rPr>
        <w:t>ID</w:t>
      </w:r>
      <w:r>
        <w:t xml:space="preserve"> :  SPS_8336</w:t>
      </w:r>
    </w:p>
    <w:p w:rsidR="00656DC8" w:rsidRDefault="002F54C7" w:rsidP="00656DC8">
      <w:pPr>
        <w:ind w:left="360"/>
      </w:pPr>
      <w:r>
        <w:object w:dxaOrig="13395" w:dyaOrig="2130">
          <v:shape id="_x0000_i1299" type="#_x0000_t75" style="width:468.75pt;height:74.65pt" o:ole="">
            <v:imagedata r:id="rId328" o:title=""/>
          </v:shape>
          <o:OLEObject Type="Embed" ProgID="Word.Document.12" ShapeID="_x0000_i1299" DrawAspect="Content" ObjectID="_1777466779" r:id="rId329"/>
        </w:object>
      </w:r>
    </w:p>
    <w:p w:rsidR="00656DC8" w:rsidRDefault="00656DC8" w:rsidP="00656DC8">
      <w:r>
        <w:rPr>
          <w:i/>
          <w:iCs/>
        </w:rPr>
        <w:t>ID</w:t>
      </w:r>
      <w:r>
        <w:t xml:space="preserve"> :  SPS_8344</w:t>
      </w:r>
    </w:p>
    <w:p w:rsidR="00656DC8" w:rsidRDefault="00656DC8" w:rsidP="00656DC8">
      <w:r>
        <w:rPr>
          <w:b/>
          <w:bCs/>
        </w:rPr>
        <w:t>TS_HVZB_2372 Heating with 6,0 KW (470V)</w:t>
      </w:r>
    </w:p>
    <w:p w:rsidR="00656DC8" w:rsidRDefault="00656DC8" w:rsidP="00656DC8">
      <w:r>
        <w:rPr>
          <w:i/>
          <w:iCs/>
        </w:rPr>
        <w:t>ID</w:t>
      </w:r>
      <w:r>
        <w:t xml:space="preserve"> :  SPS_8345</w:t>
      </w:r>
    </w:p>
    <w:p w:rsidR="00656DC8" w:rsidRDefault="00656DC8" w:rsidP="00656DC8">
      <w:r>
        <w:rPr>
          <w:b/>
          <w:bCs/>
        </w:rPr>
        <w:t>Description</w:t>
      </w:r>
    </w:p>
    <w:p w:rsidR="00656DC8" w:rsidRDefault="00656DC8" w:rsidP="00656DC8">
      <w:r>
        <w:rPr>
          <w:i/>
          <w:iCs/>
        </w:rPr>
        <w:t>ID</w:t>
      </w:r>
      <w:r>
        <w:t xml:space="preserve"> :  SPS_8346</w:t>
      </w:r>
    </w:p>
    <w:p w:rsidR="00656DC8" w:rsidRDefault="00656DC8" w:rsidP="00656DC8">
      <w:pPr>
        <w:ind w:left="360"/>
      </w:pPr>
      <w:r>
        <w:t>Control active, target value will be reached</w:t>
      </w:r>
    </w:p>
    <w:p w:rsidR="00656DC8" w:rsidRDefault="00656DC8" w:rsidP="00656DC8">
      <w:r>
        <w:rPr>
          <w:i/>
          <w:iCs/>
        </w:rPr>
        <w:t>ID</w:t>
      </w:r>
      <w:r>
        <w:t xml:space="preserve"> :  SPS_8347</w:t>
      </w:r>
    </w:p>
    <w:p w:rsidR="00656DC8" w:rsidRDefault="00656DC8" w:rsidP="00656DC8">
      <w:r>
        <w:rPr>
          <w:b/>
          <w:bCs/>
        </w:rPr>
        <w:t>Reference</w:t>
      </w:r>
    </w:p>
    <w:p w:rsidR="00656DC8" w:rsidRDefault="00656DC8" w:rsidP="00656DC8">
      <w:r>
        <w:rPr>
          <w:i/>
          <w:iCs/>
        </w:rPr>
        <w:lastRenderedPageBreak/>
        <w:t>ID</w:t>
      </w:r>
      <w:r>
        <w:t xml:space="preserve"> :  SPS_8348</w:t>
      </w:r>
    </w:p>
    <w:p w:rsidR="00656DC8" w:rsidRDefault="00656DC8" w:rsidP="00656DC8">
      <w:pPr>
        <w:ind w:left="360"/>
      </w:pPr>
      <w:r>
        <w:t>TS_HVZB_2372, BTL_HVZB_10225</w:t>
      </w:r>
    </w:p>
    <w:p w:rsidR="00656DC8" w:rsidRDefault="00656DC8" w:rsidP="00656DC8">
      <w:r>
        <w:rPr>
          <w:i/>
          <w:iCs/>
        </w:rPr>
        <w:t>ID</w:t>
      </w:r>
      <w:r>
        <w:t xml:space="preserve"> :  SPS_8349</w:t>
      </w:r>
    </w:p>
    <w:p w:rsidR="00656DC8" w:rsidRDefault="00656DC8" w:rsidP="00656DC8">
      <w:r>
        <w:rPr>
          <w:b/>
          <w:bCs/>
        </w:rPr>
        <w:t>Configuration</w:t>
      </w:r>
    </w:p>
    <w:p w:rsidR="00656DC8" w:rsidRDefault="00656DC8" w:rsidP="00656DC8">
      <w:r>
        <w:rPr>
          <w:i/>
          <w:iCs/>
        </w:rPr>
        <w:t>ID</w:t>
      </w:r>
      <w:r>
        <w:t xml:space="preserve"> :  SPS_8350</w:t>
      </w:r>
    </w:p>
    <w:p w:rsidR="00656DC8" w:rsidRDefault="00656DC8" w:rsidP="00656DC8">
      <w:pPr>
        <w:numPr>
          <w:ilvl w:val="0"/>
          <w:numId w:val="1"/>
        </w:numPr>
        <w:autoSpaceDE w:val="0"/>
        <w:autoSpaceDN w:val="0"/>
        <w:adjustRightInd w:val="0"/>
        <w:spacing w:after="0" w:line="240" w:lineRule="auto"/>
        <w:ind w:left="360"/>
      </w:pPr>
      <w:r>
        <w:t>heater active</w:t>
      </w:r>
    </w:p>
    <w:p w:rsidR="00656DC8" w:rsidRDefault="00656DC8" w:rsidP="00656DC8">
      <w:pPr>
        <w:numPr>
          <w:ilvl w:val="0"/>
          <w:numId w:val="1"/>
        </w:numPr>
        <w:autoSpaceDE w:val="0"/>
        <w:autoSpaceDN w:val="0"/>
        <w:adjustRightInd w:val="0"/>
        <w:spacing w:after="0" w:line="240" w:lineRule="auto"/>
        <w:ind w:left="360"/>
      </w:pPr>
      <w:r>
        <w:t>external cooling system and water pump active</w:t>
      </w:r>
    </w:p>
    <w:p w:rsidR="00656DC8" w:rsidRDefault="00656DC8" w:rsidP="00656DC8">
      <w:pPr>
        <w:numPr>
          <w:ilvl w:val="0"/>
          <w:numId w:val="1"/>
        </w:numPr>
        <w:autoSpaceDE w:val="0"/>
        <w:autoSpaceDN w:val="0"/>
        <w:adjustRightInd w:val="0"/>
        <w:spacing w:after="0" w:line="240" w:lineRule="auto"/>
        <w:ind w:left="360"/>
      </w:pPr>
      <w:r>
        <w:t>HV voltage 470V</w:t>
      </w:r>
    </w:p>
    <w:p w:rsidR="00656DC8" w:rsidRDefault="00656DC8" w:rsidP="00656DC8">
      <w:r>
        <w:rPr>
          <w:i/>
          <w:iCs/>
        </w:rPr>
        <w:t>ID</w:t>
      </w:r>
      <w:r>
        <w:t xml:space="preserve"> :  SPS_8351</w:t>
      </w:r>
    </w:p>
    <w:p w:rsidR="00656DC8" w:rsidRDefault="00656DC8" w:rsidP="00656DC8">
      <w:r>
        <w:rPr>
          <w:b/>
          <w:bCs/>
        </w:rPr>
        <w:t>Test execution</w:t>
      </w:r>
    </w:p>
    <w:p w:rsidR="00656DC8" w:rsidRDefault="00656DC8" w:rsidP="00656DC8">
      <w:r>
        <w:rPr>
          <w:i/>
          <w:iCs/>
        </w:rPr>
        <w:t>ID</w:t>
      </w:r>
      <w:r>
        <w:t xml:space="preserve"> :  SPS_8352</w:t>
      </w:r>
    </w:p>
    <w:p w:rsidR="00656DC8" w:rsidRDefault="002F54C7" w:rsidP="00656DC8">
      <w:pPr>
        <w:ind w:left="360"/>
      </w:pPr>
      <w:r>
        <w:object w:dxaOrig="13395" w:dyaOrig="4095">
          <v:shape id="_x0000_i1300" type="#_x0000_t75" style="width:468.75pt;height:143.25pt" o:ole="">
            <v:imagedata r:id="rId330" o:title=""/>
          </v:shape>
          <o:OLEObject Type="Embed" ProgID="Word.Document.12" ShapeID="_x0000_i1300" DrawAspect="Content" ObjectID="_1777466780" r:id="rId331"/>
        </w:object>
      </w:r>
    </w:p>
    <w:p w:rsidR="00656DC8" w:rsidRDefault="00656DC8" w:rsidP="00656DC8">
      <w:r>
        <w:rPr>
          <w:i/>
          <w:iCs/>
        </w:rPr>
        <w:t>ID</w:t>
      </w:r>
      <w:r>
        <w:t xml:space="preserve"> :  SPS_8353</w:t>
      </w:r>
    </w:p>
    <w:p w:rsidR="00656DC8" w:rsidRDefault="00656DC8" w:rsidP="00656DC8">
      <w:r>
        <w:rPr>
          <w:b/>
          <w:bCs/>
        </w:rPr>
        <w:t>Test criteria</w:t>
      </w:r>
    </w:p>
    <w:p w:rsidR="00656DC8" w:rsidRDefault="00656DC8" w:rsidP="00656DC8">
      <w:r>
        <w:rPr>
          <w:i/>
          <w:iCs/>
        </w:rPr>
        <w:t>ID</w:t>
      </w:r>
      <w:r>
        <w:t xml:space="preserve"> :  SPS_8354</w:t>
      </w:r>
    </w:p>
    <w:p w:rsidR="00656DC8" w:rsidRDefault="002F54C7" w:rsidP="00656DC8">
      <w:pPr>
        <w:ind w:left="360"/>
      </w:pPr>
      <w:r>
        <w:object w:dxaOrig="13395" w:dyaOrig="2130">
          <v:shape id="_x0000_i1301" type="#_x0000_t75" style="width:468.75pt;height:74.65pt" o:ole="">
            <v:imagedata r:id="rId332" o:title=""/>
          </v:shape>
          <o:OLEObject Type="Embed" ProgID="Word.Document.12" ShapeID="_x0000_i1301" DrawAspect="Content" ObjectID="_1777466781" r:id="rId333"/>
        </w:object>
      </w:r>
    </w:p>
    <w:p w:rsidR="00656DC8" w:rsidRDefault="00656DC8" w:rsidP="00656DC8">
      <w:r>
        <w:rPr>
          <w:i/>
          <w:iCs/>
        </w:rPr>
        <w:t>ID</w:t>
      </w:r>
      <w:r>
        <w:t xml:space="preserve"> :  SPS_8355</w:t>
      </w:r>
    </w:p>
    <w:p w:rsidR="00656DC8" w:rsidRDefault="00656DC8" w:rsidP="00656DC8">
      <w:r>
        <w:rPr>
          <w:b/>
          <w:bCs/>
        </w:rPr>
        <w:t>TS_HVZB_2372 Heating with 6,0 KW (800V)</w:t>
      </w:r>
    </w:p>
    <w:p w:rsidR="00656DC8" w:rsidRDefault="00656DC8" w:rsidP="00656DC8">
      <w:r>
        <w:rPr>
          <w:i/>
          <w:iCs/>
        </w:rPr>
        <w:t>ID</w:t>
      </w:r>
      <w:r>
        <w:t xml:space="preserve"> :  SPS_8356</w:t>
      </w:r>
    </w:p>
    <w:p w:rsidR="00656DC8" w:rsidRDefault="00656DC8" w:rsidP="00656DC8">
      <w:r>
        <w:rPr>
          <w:b/>
          <w:bCs/>
        </w:rPr>
        <w:t>Description</w:t>
      </w:r>
    </w:p>
    <w:p w:rsidR="00656DC8" w:rsidRDefault="00656DC8" w:rsidP="00656DC8">
      <w:r>
        <w:rPr>
          <w:i/>
          <w:iCs/>
        </w:rPr>
        <w:t>ID</w:t>
      </w:r>
      <w:r>
        <w:t xml:space="preserve"> :  SPS_8357</w:t>
      </w:r>
    </w:p>
    <w:p w:rsidR="00656DC8" w:rsidRDefault="00656DC8" w:rsidP="00656DC8">
      <w:pPr>
        <w:ind w:left="360"/>
      </w:pPr>
      <w:r>
        <w:lastRenderedPageBreak/>
        <w:t>Control active, target value will be reached</w:t>
      </w:r>
    </w:p>
    <w:p w:rsidR="00656DC8" w:rsidRDefault="00656DC8" w:rsidP="00656DC8">
      <w:r>
        <w:rPr>
          <w:i/>
          <w:iCs/>
        </w:rPr>
        <w:t>ID</w:t>
      </w:r>
      <w:r>
        <w:t xml:space="preserve"> :  SPS_8358</w:t>
      </w:r>
    </w:p>
    <w:p w:rsidR="00656DC8" w:rsidRDefault="00656DC8" w:rsidP="00656DC8">
      <w:r>
        <w:rPr>
          <w:b/>
          <w:bCs/>
        </w:rPr>
        <w:t>Reference</w:t>
      </w:r>
    </w:p>
    <w:p w:rsidR="00656DC8" w:rsidRDefault="00656DC8" w:rsidP="00656DC8">
      <w:r>
        <w:rPr>
          <w:i/>
          <w:iCs/>
        </w:rPr>
        <w:t>ID</w:t>
      </w:r>
      <w:r>
        <w:t xml:space="preserve"> :  SPS_8359</w:t>
      </w:r>
    </w:p>
    <w:p w:rsidR="00656DC8" w:rsidRDefault="00656DC8" w:rsidP="00656DC8">
      <w:pPr>
        <w:ind w:left="360"/>
      </w:pPr>
      <w:r>
        <w:t>TS_HVZB_2372, BTL_HVZB_10225</w:t>
      </w:r>
    </w:p>
    <w:p w:rsidR="00656DC8" w:rsidRDefault="00656DC8" w:rsidP="00656DC8">
      <w:r>
        <w:rPr>
          <w:i/>
          <w:iCs/>
        </w:rPr>
        <w:t>ID</w:t>
      </w:r>
      <w:r>
        <w:t xml:space="preserve"> :  SPS_8360</w:t>
      </w:r>
    </w:p>
    <w:p w:rsidR="00656DC8" w:rsidRDefault="00656DC8" w:rsidP="00656DC8">
      <w:r>
        <w:rPr>
          <w:b/>
          <w:bCs/>
        </w:rPr>
        <w:t>Configuration</w:t>
      </w:r>
    </w:p>
    <w:p w:rsidR="00656DC8" w:rsidRDefault="00656DC8" w:rsidP="00656DC8">
      <w:r>
        <w:rPr>
          <w:i/>
          <w:iCs/>
        </w:rPr>
        <w:t>ID</w:t>
      </w:r>
      <w:r>
        <w:t xml:space="preserve"> :  SPS_8361</w:t>
      </w:r>
    </w:p>
    <w:p w:rsidR="00656DC8" w:rsidRDefault="00656DC8" w:rsidP="00656DC8">
      <w:pPr>
        <w:numPr>
          <w:ilvl w:val="0"/>
          <w:numId w:val="1"/>
        </w:numPr>
        <w:autoSpaceDE w:val="0"/>
        <w:autoSpaceDN w:val="0"/>
        <w:adjustRightInd w:val="0"/>
        <w:spacing w:after="0" w:line="240" w:lineRule="auto"/>
        <w:ind w:left="360"/>
      </w:pPr>
      <w:r>
        <w:t>heater active</w:t>
      </w:r>
    </w:p>
    <w:p w:rsidR="00656DC8" w:rsidRDefault="00656DC8" w:rsidP="00656DC8">
      <w:pPr>
        <w:numPr>
          <w:ilvl w:val="0"/>
          <w:numId w:val="1"/>
        </w:numPr>
        <w:autoSpaceDE w:val="0"/>
        <w:autoSpaceDN w:val="0"/>
        <w:adjustRightInd w:val="0"/>
        <w:spacing w:after="0" w:line="240" w:lineRule="auto"/>
        <w:ind w:left="360"/>
      </w:pPr>
      <w:r>
        <w:t>external cooling system and water pump active</w:t>
      </w:r>
    </w:p>
    <w:p w:rsidR="00656DC8" w:rsidRDefault="00656DC8" w:rsidP="00656DC8">
      <w:pPr>
        <w:numPr>
          <w:ilvl w:val="0"/>
          <w:numId w:val="1"/>
        </w:numPr>
        <w:autoSpaceDE w:val="0"/>
        <w:autoSpaceDN w:val="0"/>
        <w:adjustRightInd w:val="0"/>
        <w:spacing w:after="0" w:line="240" w:lineRule="auto"/>
        <w:ind w:left="360"/>
      </w:pPr>
      <w:r>
        <w:t>HV voltage 800V</w:t>
      </w:r>
    </w:p>
    <w:p w:rsidR="00656DC8" w:rsidRDefault="00656DC8" w:rsidP="00656DC8">
      <w:r>
        <w:rPr>
          <w:i/>
          <w:iCs/>
        </w:rPr>
        <w:t>ID</w:t>
      </w:r>
      <w:r>
        <w:t xml:space="preserve"> :  SPS_8362</w:t>
      </w:r>
    </w:p>
    <w:p w:rsidR="00656DC8" w:rsidRDefault="00656DC8" w:rsidP="00656DC8">
      <w:r>
        <w:rPr>
          <w:b/>
          <w:bCs/>
        </w:rPr>
        <w:t>Test execution</w:t>
      </w:r>
    </w:p>
    <w:p w:rsidR="00656DC8" w:rsidRPr="008D17DC" w:rsidRDefault="00656DC8" w:rsidP="00656DC8"/>
    <w:p w:rsidR="00656DC8" w:rsidRDefault="00656DC8" w:rsidP="00656DC8">
      <w:r>
        <w:rPr>
          <w:i/>
          <w:iCs/>
        </w:rPr>
        <w:t>ID</w:t>
      </w:r>
      <w:r>
        <w:t xml:space="preserve"> :  SPS_8363</w:t>
      </w:r>
    </w:p>
    <w:p w:rsidR="00656DC8" w:rsidRDefault="002F54C7" w:rsidP="00656DC8">
      <w:pPr>
        <w:ind w:left="360"/>
      </w:pPr>
      <w:r>
        <w:object w:dxaOrig="13395" w:dyaOrig="4095">
          <v:shape id="_x0000_i1305" type="#_x0000_t75" style="width:468.75pt;height:143.25pt" o:ole="">
            <v:imagedata r:id="rId330" o:title=""/>
          </v:shape>
          <o:OLEObject Type="Embed" ProgID="Word.Document.12" ShapeID="_x0000_i1305" DrawAspect="Content" ObjectID="_1777466782" r:id="rId334"/>
        </w:object>
      </w:r>
    </w:p>
    <w:p w:rsidR="00656DC8" w:rsidRDefault="00656DC8" w:rsidP="00656DC8">
      <w:r>
        <w:rPr>
          <w:i/>
          <w:iCs/>
        </w:rPr>
        <w:t>ID</w:t>
      </w:r>
      <w:r>
        <w:t xml:space="preserve"> :  SPS_8364</w:t>
      </w:r>
    </w:p>
    <w:p w:rsidR="00656DC8" w:rsidRDefault="00656DC8" w:rsidP="00656DC8">
      <w:r>
        <w:rPr>
          <w:b/>
          <w:bCs/>
        </w:rPr>
        <w:t>Test criteria</w:t>
      </w:r>
    </w:p>
    <w:p w:rsidR="00656DC8" w:rsidRDefault="00656DC8" w:rsidP="00656DC8">
      <w:r>
        <w:rPr>
          <w:i/>
          <w:iCs/>
        </w:rPr>
        <w:t>ID</w:t>
      </w:r>
      <w:r>
        <w:t xml:space="preserve"> :  SPS_8365</w:t>
      </w:r>
    </w:p>
    <w:p w:rsidR="00656DC8" w:rsidRDefault="002F54C7" w:rsidP="00656DC8">
      <w:pPr>
        <w:ind w:left="360"/>
      </w:pPr>
      <w:r>
        <w:object w:dxaOrig="13395" w:dyaOrig="2130">
          <v:shape id="_x0000_i1306" type="#_x0000_t75" style="width:468.75pt;height:74.65pt" o:ole="">
            <v:imagedata r:id="rId335" o:title=""/>
          </v:shape>
          <o:OLEObject Type="Embed" ProgID="Word.Document.12" ShapeID="_x0000_i1306" DrawAspect="Content" ObjectID="_1777466783" r:id="rId336"/>
        </w:object>
      </w:r>
    </w:p>
    <w:p w:rsidR="00656DC8" w:rsidRDefault="00656DC8" w:rsidP="00656DC8">
      <w:r>
        <w:rPr>
          <w:i/>
          <w:iCs/>
        </w:rPr>
        <w:t>ID</w:t>
      </w:r>
      <w:r>
        <w:t xml:space="preserve"> :  SPS_8366</w:t>
      </w:r>
    </w:p>
    <w:p w:rsidR="00656DC8" w:rsidRDefault="00656DC8" w:rsidP="00656DC8">
      <w:r>
        <w:rPr>
          <w:b/>
          <w:bCs/>
        </w:rPr>
        <w:lastRenderedPageBreak/>
        <w:t>TS_HVZB_518 / TS_HVZB_2362 HV shutdown in a crash (HVAiC) / Active emergency discharge</w:t>
      </w:r>
    </w:p>
    <w:p w:rsidR="00656DC8" w:rsidRDefault="00656DC8" w:rsidP="00656DC8">
      <w:r>
        <w:rPr>
          <w:i/>
          <w:iCs/>
        </w:rPr>
        <w:t>ID</w:t>
      </w:r>
      <w:r>
        <w:t xml:space="preserve"> :  SPS_8367</w:t>
      </w:r>
    </w:p>
    <w:p w:rsidR="00656DC8" w:rsidRDefault="00656DC8" w:rsidP="00656DC8">
      <w:r>
        <w:rPr>
          <w:b/>
          <w:bCs/>
        </w:rPr>
        <w:t>Description</w:t>
      </w:r>
    </w:p>
    <w:p w:rsidR="00656DC8" w:rsidRDefault="00656DC8" w:rsidP="00656DC8">
      <w:r>
        <w:rPr>
          <w:i/>
          <w:iCs/>
        </w:rPr>
        <w:t>ID</w:t>
      </w:r>
      <w:r>
        <w:t xml:space="preserve"> :  SPS_8368</w:t>
      </w:r>
    </w:p>
    <w:p w:rsidR="00656DC8" w:rsidRDefault="00656DC8" w:rsidP="00656DC8">
      <w:pPr>
        <w:ind w:left="360"/>
      </w:pPr>
      <w:r>
        <w:t>If a crash is signaled:</w:t>
      </w:r>
    </w:p>
    <w:p w:rsidR="00656DC8" w:rsidRDefault="00656DC8" w:rsidP="00656DC8">
      <w:pPr>
        <w:ind w:left="360"/>
      </w:pPr>
      <w:r>
        <w:t>- Stop charging</w:t>
      </w:r>
    </w:p>
    <w:p w:rsidR="00656DC8" w:rsidRDefault="00656DC8" w:rsidP="00656DC8">
      <w:pPr>
        <w:ind w:left="360"/>
      </w:pPr>
      <w:r>
        <w:t>- DC / DC in standby</w:t>
      </w:r>
    </w:p>
    <w:p w:rsidR="00656DC8" w:rsidRDefault="00656DC8" w:rsidP="00656DC8">
      <w:pPr>
        <w:ind w:left="360"/>
      </w:pPr>
      <w:r>
        <w:t>- AE</w:t>
      </w:r>
    </w:p>
    <w:p w:rsidR="00656DC8" w:rsidRDefault="00656DC8" w:rsidP="00656DC8">
      <w:r>
        <w:rPr>
          <w:i/>
          <w:iCs/>
        </w:rPr>
        <w:t>ID</w:t>
      </w:r>
      <w:r>
        <w:t xml:space="preserve"> :  SPS_8369</w:t>
      </w:r>
    </w:p>
    <w:p w:rsidR="00656DC8" w:rsidRDefault="00656DC8" w:rsidP="00656DC8">
      <w:r>
        <w:rPr>
          <w:b/>
          <w:bCs/>
        </w:rPr>
        <w:t>Reference</w:t>
      </w:r>
    </w:p>
    <w:p w:rsidR="00656DC8" w:rsidRDefault="00656DC8" w:rsidP="00656DC8">
      <w:r>
        <w:rPr>
          <w:i/>
          <w:iCs/>
        </w:rPr>
        <w:t>ID</w:t>
      </w:r>
      <w:r>
        <w:t xml:space="preserve"> :  SPS_8370</w:t>
      </w:r>
    </w:p>
    <w:p w:rsidR="00656DC8" w:rsidRDefault="00656DC8" w:rsidP="00656DC8">
      <w:pPr>
        <w:ind w:left="360"/>
      </w:pPr>
      <w:r>
        <w:t>TS_HVZB_518, TS_HVZB_2362, BTL_HVZB_13490</w:t>
      </w:r>
    </w:p>
    <w:p w:rsidR="00656DC8" w:rsidRDefault="00656DC8" w:rsidP="00656DC8">
      <w:r>
        <w:rPr>
          <w:i/>
          <w:iCs/>
        </w:rPr>
        <w:t>ID</w:t>
      </w:r>
      <w:r>
        <w:t xml:space="preserve"> :  SPS_8371</w:t>
      </w:r>
    </w:p>
    <w:p w:rsidR="00656DC8" w:rsidRDefault="00656DC8" w:rsidP="00656DC8">
      <w:r>
        <w:rPr>
          <w:b/>
          <w:bCs/>
        </w:rPr>
        <w:t>Configuration</w:t>
      </w:r>
    </w:p>
    <w:p w:rsidR="00656DC8" w:rsidRDefault="00656DC8" w:rsidP="00656DC8">
      <w:r>
        <w:rPr>
          <w:i/>
          <w:iCs/>
        </w:rPr>
        <w:t>ID</w:t>
      </w:r>
      <w:r>
        <w:t xml:space="preserve"> :  SPS_8372</w:t>
      </w:r>
    </w:p>
    <w:p w:rsidR="00656DC8" w:rsidRDefault="00656DC8" w:rsidP="00656DC8">
      <w:pPr>
        <w:numPr>
          <w:ilvl w:val="0"/>
          <w:numId w:val="1"/>
        </w:numPr>
        <w:autoSpaceDE w:val="0"/>
        <w:autoSpaceDN w:val="0"/>
        <w:adjustRightInd w:val="0"/>
        <w:spacing w:after="0" w:line="240" w:lineRule="auto"/>
        <w:ind w:left="360"/>
      </w:pPr>
      <w:r>
        <w:t>Component in operation</w:t>
      </w:r>
    </w:p>
    <w:p w:rsidR="00656DC8" w:rsidRDefault="00656DC8" w:rsidP="00656DC8">
      <w:pPr>
        <w:numPr>
          <w:ilvl w:val="0"/>
          <w:numId w:val="1"/>
        </w:numPr>
        <w:autoSpaceDE w:val="0"/>
        <w:autoSpaceDN w:val="0"/>
        <w:adjustRightInd w:val="0"/>
        <w:spacing w:after="0" w:line="240" w:lineRule="auto"/>
        <w:ind w:left="360"/>
      </w:pPr>
      <w:r>
        <w:t>AB_Deaktivierung_HV = 0</w:t>
      </w:r>
    </w:p>
    <w:p w:rsidR="00656DC8" w:rsidRDefault="00656DC8" w:rsidP="00656DC8">
      <w:pPr>
        <w:numPr>
          <w:ilvl w:val="0"/>
          <w:numId w:val="1"/>
        </w:numPr>
        <w:autoSpaceDE w:val="0"/>
        <w:autoSpaceDN w:val="0"/>
        <w:adjustRightInd w:val="0"/>
        <w:spacing w:after="0" w:line="240" w:lineRule="auto"/>
        <w:ind w:left="360"/>
      </w:pPr>
      <w:r>
        <w:t>buck mode HV voltage 800V</w:t>
      </w:r>
    </w:p>
    <w:p w:rsidR="00656DC8" w:rsidRDefault="00656DC8" w:rsidP="00656DC8">
      <w:pPr>
        <w:numPr>
          <w:ilvl w:val="0"/>
          <w:numId w:val="1"/>
        </w:numPr>
        <w:autoSpaceDE w:val="0"/>
        <w:autoSpaceDN w:val="0"/>
        <w:adjustRightInd w:val="0"/>
        <w:spacing w:after="0" w:line="240" w:lineRule="auto"/>
        <w:ind w:left="360"/>
      </w:pPr>
      <w:r>
        <w:t>LV current 5A</w:t>
      </w:r>
    </w:p>
    <w:p w:rsidR="00656DC8" w:rsidRDefault="00656DC8" w:rsidP="00656DC8">
      <w:r>
        <w:rPr>
          <w:i/>
          <w:iCs/>
        </w:rPr>
        <w:t>ID</w:t>
      </w:r>
      <w:r>
        <w:t xml:space="preserve"> :  SPS_8373</w:t>
      </w:r>
    </w:p>
    <w:p w:rsidR="00656DC8" w:rsidRDefault="00656DC8" w:rsidP="00656DC8">
      <w:r>
        <w:rPr>
          <w:b/>
          <w:bCs/>
        </w:rPr>
        <w:t>Test execution</w:t>
      </w:r>
    </w:p>
    <w:p w:rsidR="00656DC8" w:rsidRDefault="00656DC8" w:rsidP="00656DC8">
      <w:r>
        <w:rPr>
          <w:i/>
          <w:iCs/>
        </w:rPr>
        <w:t>ID</w:t>
      </w:r>
      <w:r>
        <w:t xml:space="preserve"> :  SPS_8374</w:t>
      </w:r>
    </w:p>
    <w:p w:rsidR="00656DC8" w:rsidRDefault="002F54C7" w:rsidP="00656DC8">
      <w:pPr>
        <w:ind w:left="360"/>
      </w:pPr>
      <w:r>
        <w:object w:dxaOrig="13395" w:dyaOrig="1965">
          <v:shape id="_x0000_i1307" type="#_x0000_t75" style="width:468.75pt;height:68.6pt" o:ole="">
            <v:imagedata r:id="rId337" o:title=""/>
          </v:shape>
          <o:OLEObject Type="Embed" ProgID="Word.Document.12" ShapeID="_x0000_i1307" DrawAspect="Content" ObjectID="_1777466784" r:id="rId338"/>
        </w:object>
      </w:r>
    </w:p>
    <w:p w:rsidR="00656DC8" w:rsidRDefault="00656DC8" w:rsidP="00656DC8">
      <w:r>
        <w:rPr>
          <w:i/>
          <w:iCs/>
        </w:rPr>
        <w:t>ID</w:t>
      </w:r>
      <w:r>
        <w:t xml:space="preserve"> :  SPS_8375</w:t>
      </w:r>
    </w:p>
    <w:p w:rsidR="00656DC8" w:rsidRDefault="00656DC8" w:rsidP="00656DC8">
      <w:r>
        <w:rPr>
          <w:b/>
          <w:bCs/>
        </w:rPr>
        <w:t>Test criteria</w:t>
      </w:r>
    </w:p>
    <w:p w:rsidR="00656DC8" w:rsidRDefault="00656DC8" w:rsidP="00656DC8">
      <w:r>
        <w:rPr>
          <w:i/>
          <w:iCs/>
        </w:rPr>
        <w:t>ID</w:t>
      </w:r>
      <w:r>
        <w:t xml:space="preserve"> :  SPS_8376</w:t>
      </w:r>
    </w:p>
    <w:p w:rsidR="00656DC8" w:rsidRDefault="002F54C7" w:rsidP="00656DC8">
      <w:pPr>
        <w:ind w:left="360"/>
      </w:pPr>
      <w:r>
        <w:object w:dxaOrig="13395" w:dyaOrig="2130">
          <v:shape id="_x0000_i1308" type="#_x0000_t75" style="width:468.75pt;height:74.65pt" o:ole="">
            <v:imagedata r:id="rId339" o:title=""/>
          </v:shape>
          <o:OLEObject Type="Embed" ProgID="Word.Document.12" ShapeID="_x0000_i1308" DrawAspect="Content" ObjectID="_1777466785" r:id="rId340"/>
        </w:object>
      </w:r>
    </w:p>
    <w:p w:rsidR="00656DC8" w:rsidRDefault="00656DC8" w:rsidP="00656DC8">
      <w:r>
        <w:rPr>
          <w:i/>
          <w:iCs/>
        </w:rPr>
        <w:t>ID</w:t>
      </w:r>
      <w:r>
        <w:t xml:space="preserve"> :  SPS_8377</w:t>
      </w:r>
    </w:p>
    <w:p w:rsidR="00656DC8" w:rsidRDefault="00656DC8" w:rsidP="00656DC8">
      <w:r>
        <w:rPr>
          <w:b/>
          <w:bCs/>
        </w:rPr>
        <w:t>TS_HVZB_518 / TS_HVZB_2366 HV shutdown in a crash (HVAiC) / Active emergency discharge</w:t>
      </w:r>
    </w:p>
    <w:p w:rsidR="00656DC8" w:rsidRDefault="00656DC8" w:rsidP="00656DC8">
      <w:r>
        <w:rPr>
          <w:i/>
          <w:iCs/>
        </w:rPr>
        <w:t>ID</w:t>
      </w:r>
      <w:r>
        <w:t xml:space="preserve"> :  SPS_8378</w:t>
      </w:r>
    </w:p>
    <w:p w:rsidR="00656DC8" w:rsidRDefault="00656DC8" w:rsidP="00656DC8">
      <w:r>
        <w:rPr>
          <w:b/>
          <w:bCs/>
        </w:rPr>
        <w:t>Description</w:t>
      </w:r>
    </w:p>
    <w:p w:rsidR="00656DC8" w:rsidRDefault="00656DC8" w:rsidP="00656DC8">
      <w:r>
        <w:rPr>
          <w:i/>
          <w:iCs/>
        </w:rPr>
        <w:t>ID</w:t>
      </w:r>
      <w:r>
        <w:t xml:space="preserve"> :  SPS_8379</w:t>
      </w:r>
    </w:p>
    <w:p w:rsidR="00656DC8" w:rsidRDefault="00656DC8" w:rsidP="00656DC8">
      <w:pPr>
        <w:ind w:left="360"/>
      </w:pPr>
      <w:r>
        <w:t>If a crash is signaled:</w:t>
      </w:r>
    </w:p>
    <w:p w:rsidR="00656DC8" w:rsidRDefault="00656DC8" w:rsidP="00656DC8">
      <w:pPr>
        <w:ind w:left="360"/>
      </w:pPr>
      <w:r>
        <w:t>- Stop loading</w:t>
      </w:r>
    </w:p>
    <w:p w:rsidR="00656DC8" w:rsidRDefault="00656DC8" w:rsidP="00656DC8">
      <w:pPr>
        <w:ind w:left="360"/>
      </w:pPr>
      <w:r>
        <w:t>- DC / DC in standby</w:t>
      </w:r>
    </w:p>
    <w:p w:rsidR="00656DC8" w:rsidRDefault="00656DC8" w:rsidP="00656DC8">
      <w:pPr>
        <w:ind w:left="360"/>
      </w:pPr>
      <w:r>
        <w:t>- AE</w:t>
      </w:r>
    </w:p>
    <w:p w:rsidR="00656DC8" w:rsidRDefault="00656DC8" w:rsidP="00656DC8">
      <w:r>
        <w:rPr>
          <w:i/>
          <w:iCs/>
        </w:rPr>
        <w:t>ID</w:t>
      </w:r>
      <w:r>
        <w:t xml:space="preserve"> :  SPS_8380</w:t>
      </w:r>
    </w:p>
    <w:p w:rsidR="00656DC8" w:rsidRDefault="00656DC8" w:rsidP="00656DC8">
      <w:r>
        <w:rPr>
          <w:b/>
          <w:bCs/>
        </w:rPr>
        <w:t>Reference</w:t>
      </w:r>
    </w:p>
    <w:p w:rsidR="00656DC8" w:rsidRDefault="00656DC8" w:rsidP="00656DC8">
      <w:r>
        <w:rPr>
          <w:i/>
          <w:iCs/>
        </w:rPr>
        <w:t>ID</w:t>
      </w:r>
      <w:r>
        <w:t xml:space="preserve"> :  SPS_8381</w:t>
      </w:r>
    </w:p>
    <w:p w:rsidR="00656DC8" w:rsidRDefault="00656DC8" w:rsidP="00656DC8">
      <w:pPr>
        <w:ind w:left="360"/>
      </w:pPr>
      <w:r>
        <w:t>TS_HVZB_518, TS_HVZB_2366, BTL_HVZB_13490</w:t>
      </w:r>
    </w:p>
    <w:p w:rsidR="00656DC8" w:rsidRDefault="00656DC8" w:rsidP="00656DC8">
      <w:r>
        <w:rPr>
          <w:i/>
          <w:iCs/>
        </w:rPr>
        <w:t>ID</w:t>
      </w:r>
      <w:r>
        <w:t xml:space="preserve"> :  SPS_8382</w:t>
      </w:r>
    </w:p>
    <w:p w:rsidR="00656DC8" w:rsidRDefault="00656DC8" w:rsidP="00656DC8">
      <w:r>
        <w:rPr>
          <w:b/>
          <w:bCs/>
        </w:rPr>
        <w:t>Configuration</w:t>
      </w:r>
    </w:p>
    <w:p w:rsidR="00656DC8" w:rsidRPr="008D17DC" w:rsidRDefault="00656DC8" w:rsidP="00656DC8"/>
    <w:p w:rsidR="00656DC8" w:rsidRDefault="00656DC8" w:rsidP="00656DC8">
      <w:r>
        <w:rPr>
          <w:i/>
          <w:iCs/>
        </w:rPr>
        <w:t>ID</w:t>
      </w:r>
      <w:r>
        <w:t xml:space="preserve"> :  SPS_8383</w:t>
      </w:r>
    </w:p>
    <w:p w:rsidR="00656DC8" w:rsidRDefault="00656DC8" w:rsidP="00656DC8">
      <w:pPr>
        <w:numPr>
          <w:ilvl w:val="0"/>
          <w:numId w:val="1"/>
        </w:numPr>
        <w:autoSpaceDE w:val="0"/>
        <w:autoSpaceDN w:val="0"/>
        <w:adjustRightInd w:val="0"/>
        <w:spacing w:after="0" w:line="240" w:lineRule="auto"/>
        <w:ind w:left="360"/>
      </w:pPr>
      <w:r>
        <w:t>Component in operation</w:t>
      </w:r>
    </w:p>
    <w:p w:rsidR="00656DC8" w:rsidRDefault="00656DC8" w:rsidP="00656DC8">
      <w:pPr>
        <w:numPr>
          <w:ilvl w:val="0"/>
          <w:numId w:val="1"/>
        </w:numPr>
        <w:autoSpaceDE w:val="0"/>
        <w:autoSpaceDN w:val="0"/>
        <w:adjustRightInd w:val="0"/>
        <w:spacing w:after="0" w:line="240" w:lineRule="auto"/>
        <w:ind w:left="360"/>
      </w:pPr>
      <w:r>
        <w:t>AB_Deaktivierung_HV = 0</w:t>
      </w:r>
    </w:p>
    <w:p w:rsidR="00656DC8" w:rsidRDefault="00656DC8" w:rsidP="00656DC8">
      <w:pPr>
        <w:numPr>
          <w:ilvl w:val="0"/>
          <w:numId w:val="1"/>
        </w:numPr>
        <w:autoSpaceDE w:val="0"/>
        <w:autoSpaceDN w:val="0"/>
        <w:adjustRightInd w:val="0"/>
        <w:spacing w:after="0" w:line="240" w:lineRule="auto"/>
        <w:ind w:left="360"/>
      </w:pPr>
      <w:r>
        <w:t>buck mode HV voltage 800V</w:t>
      </w:r>
    </w:p>
    <w:p w:rsidR="00656DC8" w:rsidRDefault="00656DC8" w:rsidP="00656DC8">
      <w:pPr>
        <w:numPr>
          <w:ilvl w:val="0"/>
          <w:numId w:val="1"/>
        </w:numPr>
        <w:autoSpaceDE w:val="0"/>
        <w:autoSpaceDN w:val="0"/>
        <w:adjustRightInd w:val="0"/>
        <w:spacing w:after="0" w:line="240" w:lineRule="auto"/>
        <w:ind w:left="360"/>
      </w:pPr>
      <w:r>
        <w:t>LV current 5A</w:t>
      </w:r>
    </w:p>
    <w:p w:rsidR="00656DC8" w:rsidRDefault="00656DC8" w:rsidP="00656DC8">
      <w:r>
        <w:rPr>
          <w:i/>
          <w:iCs/>
        </w:rPr>
        <w:t>ID</w:t>
      </w:r>
      <w:r>
        <w:t xml:space="preserve"> :  SPS_8384</w:t>
      </w:r>
    </w:p>
    <w:p w:rsidR="00656DC8" w:rsidRDefault="00656DC8" w:rsidP="00656DC8">
      <w:r>
        <w:rPr>
          <w:b/>
          <w:bCs/>
        </w:rPr>
        <w:t>Test execution</w:t>
      </w:r>
    </w:p>
    <w:p w:rsidR="00656DC8" w:rsidRDefault="00656DC8" w:rsidP="00656DC8">
      <w:r>
        <w:rPr>
          <w:i/>
          <w:iCs/>
        </w:rPr>
        <w:t>ID</w:t>
      </w:r>
      <w:r>
        <w:t xml:space="preserve"> :  SPS_8385</w:t>
      </w:r>
    </w:p>
    <w:p w:rsidR="00656DC8" w:rsidRDefault="002F54C7" w:rsidP="00656DC8">
      <w:pPr>
        <w:ind w:left="360"/>
      </w:pPr>
      <w:r>
        <w:object w:dxaOrig="13395" w:dyaOrig="1965">
          <v:shape id="_x0000_i1313" type="#_x0000_t75" style="width:468.75pt;height:68.6pt" o:ole="">
            <v:imagedata r:id="rId341" o:title=""/>
          </v:shape>
          <o:OLEObject Type="Embed" ProgID="Word.Document.12" ShapeID="_x0000_i1313" DrawAspect="Content" ObjectID="_1777466786" r:id="rId342"/>
        </w:object>
      </w:r>
    </w:p>
    <w:p w:rsidR="00656DC8" w:rsidRDefault="00656DC8" w:rsidP="00656DC8">
      <w:r>
        <w:rPr>
          <w:i/>
          <w:iCs/>
        </w:rPr>
        <w:t>ID</w:t>
      </w:r>
      <w:r>
        <w:t xml:space="preserve"> :  SPS_8386</w:t>
      </w:r>
    </w:p>
    <w:p w:rsidR="00656DC8" w:rsidRDefault="00656DC8" w:rsidP="00656DC8">
      <w:r>
        <w:rPr>
          <w:b/>
          <w:bCs/>
        </w:rPr>
        <w:t>Test criteria</w:t>
      </w:r>
    </w:p>
    <w:p w:rsidR="00656DC8" w:rsidRDefault="00656DC8" w:rsidP="00656DC8">
      <w:r>
        <w:rPr>
          <w:i/>
          <w:iCs/>
        </w:rPr>
        <w:t>ID</w:t>
      </w:r>
      <w:r>
        <w:t xml:space="preserve"> :  SPS_8387</w:t>
      </w:r>
    </w:p>
    <w:p w:rsidR="00656DC8" w:rsidRDefault="002F54C7" w:rsidP="00656DC8">
      <w:pPr>
        <w:ind w:left="360"/>
      </w:pPr>
      <w:r>
        <w:object w:dxaOrig="13395" w:dyaOrig="2130">
          <v:shape id="_x0000_i1314" type="#_x0000_t75" style="width:468.75pt;height:74.65pt" o:ole="">
            <v:imagedata r:id="rId339" o:title=""/>
          </v:shape>
          <o:OLEObject Type="Embed" ProgID="Word.Document.12" ShapeID="_x0000_i1314" DrawAspect="Content" ObjectID="_1777466787" r:id="rId343"/>
        </w:object>
      </w:r>
    </w:p>
    <w:p w:rsidR="00656DC8" w:rsidRDefault="00656DC8" w:rsidP="00656DC8">
      <w:r>
        <w:rPr>
          <w:i/>
          <w:iCs/>
        </w:rPr>
        <w:t>ID</w:t>
      </w:r>
      <w:r>
        <w:t xml:space="preserve"> :  SPS_8399</w:t>
      </w:r>
    </w:p>
    <w:p w:rsidR="00656DC8" w:rsidRDefault="00656DC8" w:rsidP="00656DC8">
      <w:r>
        <w:rPr>
          <w:b/>
          <w:bCs/>
        </w:rPr>
        <w:t>TS_HVZB_467 Automatic determination of the absence of voltage (AFeS) (&gt;27V)</w:t>
      </w:r>
    </w:p>
    <w:p w:rsidR="00656DC8" w:rsidRDefault="00656DC8" w:rsidP="00656DC8">
      <w:r>
        <w:rPr>
          <w:i/>
          <w:iCs/>
        </w:rPr>
        <w:t>ID</w:t>
      </w:r>
      <w:r>
        <w:t xml:space="preserve"> :  SPS_8400</w:t>
      </w:r>
    </w:p>
    <w:p w:rsidR="00656DC8" w:rsidRDefault="00656DC8" w:rsidP="00656DC8">
      <w:r>
        <w:rPr>
          <w:b/>
          <w:bCs/>
        </w:rPr>
        <w:t>Description</w:t>
      </w:r>
    </w:p>
    <w:p w:rsidR="00656DC8" w:rsidRDefault="00656DC8" w:rsidP="00656DC8">
      <w:r>
        <w:rPr>
          <w:i/>
          <w:iCs/>
        </w:rPr>
        <w:t>ID</w:t>
      </w:r>
      <w:r>
        <w:t xml:space="preserve"> :  SPS_8401</w:t>
      </w:r>
    </w:p>
    <w:p w:rsidR="00656DC8" w:rsidRDefault="00656DC8" w:rsidP="00656DC8">
      <w:pPr>
        <w:ind w:left="360"/>
      </w:pPr>
      <w:r>
        <w:t>AFeS signaling via CAN according to the defined voltage limits</w:t>
      </w:r>
    </w:p>
    <w:p w:rsidR="00656DC8" w:rsidRDefault="00656DC8" w:rsidP="00656DC8">
      <w:r>
        <w:rPr>
          <w:i/>
          <w:iCs/>
        </w:rPr>
        <w:t>ID</w:t>
      </w:r>
      <w:r>
        <w:t xml:space="preserve"> :  SPS_8402</w:t>
      </w:r>
    </w:p>
    <w:p w:rsidR="00656DC8" w:rsidRDefault="00656DC8" w:rsidP="00656DC8">
      <w:r>
        <w:rPr>
          <w:b/>
          <w:bCs/>
        </w:rPr>
        <w:t>Reference</w:t>
      </w:r>
    </w:p>
    <w:p w:rsidR="00656DC8" w:rsidRDefault="00656DC8" w:rsidP="00656DC8">
      <w:r>
        <w:rPr>
          <w:i/>
          <w:iCs/>
        </w:rPr>
        <w:t>ID</w:t>
      </w:r>
      <w:r>
        <w:t xml:space="preserve"> :  SPS_8403</w:t>
      </w:r>
    </w:p>
    <w:p w:rsidR="00656DC8" w:rsidRDefault="00656DC8" w:rsidP="00656DC8">
      <w:pPr>
        <w:ind w:left="360"/>
      </w:pPr>
      <w:r>
        <w:t>TS_HVZB_467, BTL_HVZB_7622, BTL_HVZB_7623, BTL_HVZB_7624</w:t>
      </w:r>
    </w:p>
    <w:p w:rsidR="00656DC8" w:rsidRDefault="00656DC8" w:rsidP="00656DC8">
      <w:r>
        <w:rPr>
          <w:i/>
          <w:iCs/>
        </w:rPr>
        <w:t>ID</w:t>
      </w:r>
      <w:r>
        <w:t xml:space="preserve"> :  SPS_8404</w:t>
      </w:r>
    </w:p>
    <w:p w:rsidR="00656DC8" w:rsidRDefault="00656DC8" w:rsidP="00656DC8">
      <w:r>
        <w:rPr>
          <w:b/>
          <w:bCs/>
        </w:rPr>
        <w:t>Configuration</w:t>
      </w:r>
    </w:p>
    <w:p w:rsidR="00656DC8" w:rsidRDefault="00656DC8" w:rsidP="00656DC8">
      <w:r>
        <w:rPr>
          <w:i/>
          <w:iCs/>
        </w:rPr>
        <w:t>ID</w:t>
      </w:r>
      <w:r>
        <w:t xml:space="preserve"> :  SPS_8405</w:t>
      </w:r>
    </w:p>
    <w:p w:rsidR="00656DC8" w:rsidRDefault="00656DC8" w:rsidP="00656DC8">
      <w:pPr>
        <w:numPr>
          <w:ilvl w:val="0"/>
          <w:numId w:val="1"/>
        </w:numPr>
        <w:autoSpaceDE w:val="0"/>
        <w:autoSpaceDN w:val="0"/>
        <w:adjustRightInd w:val="0"/>
        <w:spacing w:after="0" w:line="240" w:lineRule="auto"/>
        <w:ind w:left="360"/>
      </w:pPr>
      <w:r>
        <w:t>HV Spannung &gt; 27 V</w:t>
      </w:r>
    </w:p>
    <w:p w:rsidR="00656DC8" w:rsidRDefault="00656DC8" w:rsidP="00656DC8">
      <w:pPr>
        <w:numPr>
          <w:ilvl w:val="0"/>
          <w:numId w:val="1"/>
        </w:numPr>
        <w:autoSpaceDE w:val="0"/>
        <w:autoSpaceDN w:val="0"/>
        <w:adjustRightInd w:val="0"/>
        <w:spacing w:after="0" w:line="240" w:lineRule="auto"/>
        <w:ind w:left="360"/>
      </w:pPr>
      <w:r>
        <w:t>DC_Status_Spgfreiheit_HV_XIX = Komponente nicht spannungsfrei</w:t>
      </w:r>
    </w:p>
    <w:p w:rsidR="00656DC8" w:rsidRDefault="00656DC8" w:rsidP="00656DC8">
      <w:r>
        <w:tab/>
        <w:t>(DC_Status_Spgfreiheit_HV = HV_Komp_nicht_spannungsfrei [2d])</w:t>
      </w:r>
    </w:p>
    <w:p w:rsidR="00656DC8" w:rsidRDefault="00656DC8" w:rsidP="00656DC8">
      <w:r>
        <w:rPr>
          <w:i/>
          <w:iCs/>
        </w:rPr>
        <w:t>ID</w:t>
      </w:r>
      <w:r>
        <w:t xml:space="preserve"> :  SPS_8406</w:t>
      </w:r>
    </w:p>
    <w:p w:rsidR="00656DC8" w:rsidRDefault="00656DC8" w:rsidP="00656DC8">
      <w:r>
        <w:rPr>
          <w:b/>
          <w:bCs/>
        </w:rPr>
        <w:t>Test execution</w:t>
      </w:r>
    </w:p>
    <w:p w:rsidR="00656DC8" w:rsidRDefault="00656DC8" w:rsidP="00656DC8">
      <w:r>
        <w:rPr>
          <w:i/>
          <w:iCs/>
        </w:rPr>
        <w:t>ID</w:t>
      </w:r>
      <w:r>
        <w:t xml:space="preserve"> :  SPS_8407</w:t>
      </w:r>
    </w:p>
    <w:p w:rsidR="00656DC8" w:rsidRDefault="002F54C7" w:rsidP="00656DC8">
      <w:pPr>
        <w:ind w:left="360"/>
      </w:pPr>
      <w:r>
        <w:object w:dxaOrig="13395" w:dyaOrig="2880">
          <v:shape id="_x0000_i1315" type="#_x0000_t75" style="width:468.75pt;height:100.8pt" o:ole="">
            <v:imagedata r:id="rId344" o:title=""/>
          </v:shape>
          <o:OLEObject Type="Embed" ProgID="Word.Document.12" ShapeID="_x0000_i1315" DrawAspect="Content" ObjectID="_1777466788" r:id="rId345"/>
        </w:object>
      </w:r>
    </w:p>
    <w:p w:rsidR="00656DC8" w:rsidRDefault="00656DC8" w:rsidP="00656DC8">
      <w:r>
        <w:rPr>
          <w:i/>
          <w:iCs/>
        </w:rPr>
        <w:t>ID</w:t>
      </w:r>
      <w:r>
        <w:t xml:space="preserve"> :  SPS_8408</w:t>
      </w:r>
    </w:p>
    <w:p w:rsidR="00656DC8" w:rsidRDefault="00656DC8" w:rsidP="00656DC8">
      <w:r>
        <w:rPr>
          <w:b/>
          <w:bCs/>
        </w:rPr>
        <w:t>Test criteria</w:t>
      </w:r>
    </w:p>
    <w:p w:rsidR="00656DC8" w:rsidRDefault="00656DC8" w:rsidP="00656DC8">
      <w:r>
        <w:rPr>
          <w:i/>
          <w:iCs/>
        </w:rPr>
        <w:t>ID</w:t>
      </w:r>
      <w:r>
        <w:t xml:space="preserve"> :  SPS_8409</w:t>
      </w:r>
    </w:p>
    <w:p w:rsidR="00656DC8" w:rsidRDefault="002F54C7" w:rsidP="00656DC8">
      <w:pPr>
        <w:ind w:left="360"/>
      </w:pPr>
      <w:r>
        <w:object w:dxaOrig="13395" w:dyaOrig="2085">
          <v:shape id="_x0000_i1316" type="#_x0000_t75" style="width:468.75pt;height:73.15pt" o:ole="">
            <v:imagedata r:id="rId346" o:title=""/>
          </v:shape>
          <o:OLEObject Type="Embed" ProgID="Word.Document.12" ShapeID="_x0000_i1316" DrawAspect="Content" ObjectID="_1777466789" r:id="rId347"/>
        </w:object>
      </w:r>
    </w:p>
    <w:p w:rsidR="00656DC8" w:rsidRDefault="00656DC8" w:rsidP="00656DC8">
      <w:r>
        <w:rPr>
          <w:i/>
          <w:iCs/>
        </w:rPr>
        <w:t>ID</w:t>
      </w:r>
      <w:r>
        <w:t xml:space="preserve"> :  SPS_8410</w:t>
      </w:r>
    </w:p>
    <w:p w:rsidR="00656DC8" w:rsidRDefault="00656DC8" w:rsidP="00656DC8">
      <w:r>
        <w:rPr>
          <w:b/>
          <w:bCs/>
        </w:rPr>
        <w:t>TS_HVZB_467 Automatic determination of the absence of voltage (AFeS) (&gt;0V)</w:t>
      </w:r>
    </w:p>
    <w:p w:rsidR="00656DC8" w:rsidRDefault="00656DC8" w:rsidP="00656DC8">
      <w:r>
        <w:rPr>
          <w:i/>
          <w:iCs/>
        </w:rPr>
        <w:t>ID</w:t>
      </w:r>
      <w:r>
        <w:t xml:space="preserve"> :  SPS_8411</w:t>
      </w:r>
    </w:p>
    <w:p w:rsidR="00656DC8" w:rsidRDefault="00656DC8" w:rsidP="00656DC8">
      <w:r>
        <w:rPr>
          <w:b/>
          <w:bCs/>
        </w:rPr>
        <w:t>Description</w:t>
      </w:r>
    </w:p>
    <w:p w:rsidR="00656DC8" w:rsidRDefault="00656DC8" w:rsidP="00656DC8">
      <w:r>
        <w:rPr>
          <w:i/>
          <w:iCs/>
        </w:rPr>
        <w:t>ID</w:t>
      </w:r>
      <w:r>
        <w:t xml:space="preserve"> :  SPS_8412</w:t>
      </w:r>
    </w:p>
    <w:p w:rsidR="00656DC8" w:rsidRDefault="00656DC8" w:rsidP="00656DC8">
      <w:pPr>
        <w:ind w:left="360"/>
      </w:pPr>
      <w:r>
        <w:t>AFeS signaling via CAN according to the defined voltage limits</w:t>
      </w:r>
    </w:p>
    <w:p w:rsidR="00656DC8" w:rsidRDefault="00656DC8" w:rsidP="00656DC8">
      <w:r>
        <w:rPr>
          <w:i/>
          <w:iCs/>
        </w:rPr>
        <w:t>ID</w:t>
      </w:r>
      <w:r>
        <w:t xml:space="preserve"> :  SPS_8413</w:t>
      </w:r>
    </w:p>
    <w:p w:rsidR="00656DC8" w:rsidRDefault="00656DC8" w:rsidP="00656DC8">
      <w:r>
        <w:rPr>
          <w:b/>
          <w:bCs/>
        </w:rPr>
        <w:t>Reference</w:t>
      </w:r>
    </w:p>
    <w:p w:rsidR="00656DC8" w:rsidRPr="008D17DC" w:rsidRDefault="00656DC8" w:rsidP="00656DC8"/>
    <w:p w:rsidR="00656DC8" w:rsidRDefault="00656DC8" w:rsidP="00656DC8">
      <w:r>
        <w:rPr>
          <w:i/>
          <w:iCs/>
        </w:rPr>
        <w:t>ID</w:t>
      </w:r>
      <w:r>
        <w:t xml:space="preserve"> :  SPS_8414</w:t>
      </w:r>
    </w:p>
    <w:p w:rsidR="00656DC8" w:rsidRDefault="00656DC8" w:rsidP="00656DC8">
      <w:pPr>
        <w:ind w:left="360"/>
      </w:pPr>
      <w:r>
        <w:t>TS_HVZB_467, BTL_HVZB_7622, BTL_HVZB_7623, BTL_HVZB_7624</w:t>
      </w:r>
    </w:p>
    <w:p w:rsidR="00656DC8" w:rsidRDefault="00656DC8" w:rsidP="00656DC8">
      <w:r>
        <w:rPr>
          <w:i/>
          <w:iCs/>
        </w:rPr>
        <w:t>ID</w:t>
      </w:r>
      <w:r>
        <w:t xml:space="preserve"> :  SPS_8415</w:t>
      </w:r>
    </w:p>
    <w:p w:rsidR="00656DC8" w:rsidRDefault="00656DC8" w:rsidP="00656DC8">
      <w:r>
        <w:rPr>
          <w:b/>
          <w:bCs/>
        </w:rPr>
        <w:t>Configuration</w:t>
      </w:r>
    </w:p>
    <w:p w:rsidR="00656DC8" w:rsidRDefault="00656DC8" w:rsidP="00656DC8">
      <w:r>
        <w:rPr>
          <w:i/>
          <w:iCs/>
        </w:rPr>
        <w:t>ID</w:t>
      </w:r>
      <w:r>
        <w:t xml:space="preserve"> :  SPS_8416</w:t>
      </w:r>
    </w:p>
    <w:p w:rsidR="00656DC8" w:rsidRDefault="00656DC8" w:rsidP="00656DC8">
      <w:pPr>
        <w:numPr>
          <w:ilvl w:val="0"/>
          <w:numId w:val="1"/>
        </w:numPr>
        <w:autoSpaceDE w:val="0"/>
        <w:autoSpaceDN w:val="0"/>
        <w:adjustRightInd w:val="0"/>
        <w:spacing w:after="0" w:line="240" w:lineRule="auto"/>
        <w:ind w:left="360"/>
      </w:pPr>
      <w:r>
        <w:t>HV Spannung &gt; 0 V</w:t>
      </w:r>
    </w:p>
    <w:p w:rsidR="00656DC8" w:rsidRDefault="00656DC8" w:rsidP="00656DC8">
      <w:pPr>
        <w:numPr>
          <w:ilvl w:val="0"/>
          <w:numId w:val="1"/>
        </w:numPr>
        <w:autoSpaceDE w:val="0"/>
        <w:autoSpaceDN w:val="0"/>
        <w:adjustRightInd w:val="0"/>
        <w:spacing w:after="0" w:line="240" w:lineRule="auto"/>
        <w:ind w:left="360"/>
      </w:pPr>
      <w:r>
        <w:t>DC_Status_Spgfreiheit_HV_XIX = Komponente spannungsfrei</w:t>
      </w:r>
    </w:p>
    <w:p w:rsidR="00656DC8" w:rsidRDefault="00656DC8" w:rsidP="00656DC8">
      <w:r>
        <w:tab/>
        <w:t>(DC_Status_Spgfreiheit_HV = HV_Komp_spannungsfrei [1d])</w:t>
      </w:r>
    </w:p>
    <w:p w:rsidR="00656DC8" w:rsidRDefault="00656DC8" w:rsidP="00656DC8">
      <w:r>
        <w:rPr>
          <w:i/>
          <w:iCs/>
        </w:rPr>
        <w:t>ID</w:t>
      </w:r>
      <w:r>
        <w:t xml:space="preserve"> :  SPS_8417</w:t>
      </w:r>
    </w:p>
    <w:p w:rsidR="00656DC8" w:rsidRDefault="00656DC8" w:rsidP="00656DC8">
      <w:r>
        <w:rPr>
          <w:b/>
          <w:bCs/>
        </w:rPr>
        <w:lastRenderedPageBreak/>
        <w:t>Test execution</w:t>
      </w:r>
    </w:p>
    <w:p w:rsidR="00656DC8" w:rsidRDefault="00656DC8" w:rsidP="00656DC8">
      <w:r>
        <w:rPr>
          <w:i/>
          <w:iCs/>
        </w:rPr>
        <w:t>ID</w:t>
      </w:r>
      <w:r>
        <w:t xml:space="preserve"> :  SPS_8418</w:t>
      </w:r>
    </w:p>
    <w:p w:rsidR="00656DC8" w:rsidRDefault="002F54C7" w:rsidP="00656DC8">
      <w:pPr>
        <w:ind w:left="360"/>
      </w:pPr>
      <w:r>
        <w:object w:dxaOrig="13395" w:dyaOrig="2880">
          <v:shape id="_x0000_i1321" type="#_x0000_t75" style="width:468.75pt;height:100.8pt" o:ole="">
            <v:imagedata r:id="rId348" o:title=""/>
          </v:shape>
          <o:OLEObject Type="Embed" ProgID="Word.Document.12" ShapeID="_x0000_i1321" DrawAspect="Content" ObjectID="_1777466790" r:id="rId349"/>
        </w:object>
      </w:r>
    </w:p>
    <w:p w:rsidR="00656DC8" w:rsidRDefault="00656DC8" w:rsidP="00656DC8">
      <w:r>
        <w:rPr>
          <w:i/>
          <w:iCs/>
        </w:rPr>
        <w:t>ID</w:t>
      </w:r>
      <w:r>
        <w:t xml:space="preserve"> :  SPS_8419</w:t>
      </w:r>
    </w:p>
    <w:p w:rsidR="00656DC8" w:rsidRDefault="00656DC8" w:rsidP="00656DC8">
      <w:r>
        <w:rPr>
          <w:b/>
          <w:bCs/>
        </w:rPr>
        <w:t>Test criteria</w:t>
      </w:r>
    </w:p>
    <w:p w:rsidR="00656DC8" w:rsidRDefault="00656DC8" w:rsidP="00656DC8">
      <w:r>
        <w:rPr>
          <w:i/>
          <w:iCs/>
        </w:rPr>
        <w:t>ID</w:t>
      </w:r>
      <w:r>
        <w:t xml:space="preserve"> :  SPS_8420</w:t>
      </w:r>
    </w:p>
    <w:p w:rsidR="00656DC8" w:rsidRDefault="002F54C7" w:rsidP="00656DC8">
      <w:pPr>
        <w:ind w:left="360"/>
      </w:pPr>
      <w:r>
        <w:object w:dxaOrig="13395" w:dyaOrig="2085">
          <v:shape id="_x0000_i1322" type="#_x0000_t75" style="width:468.75pt;height:73.15pt" o:ole="">
            <v:imagedata r:id="rId350" o:title=""/>
          </v:shape>
          <o:OLEObject Type="Embed" ProgID="Word.Document.12" ShapeID="_x0000_i1322" DrawAspect="Content" ObjectID="_1777466791" r:id="rId351"/>
        </w:object>
      </w:r>
    </w:p>
    <w:p w:rsidR="00656DC8" w:rsidRDefault="00656DC8" w:rsidP="00656DC8">
      <w:r>
        <w:rPr>
          <w:i/>
          <w:iCs/>
        </w:rPr>
        <w:t>ID</w:t>
      </w:r>
      <w:r>
        <w:t xml:space="preserve"> :  SPS_8421</w:t>
      </w:r>
    </w:p>
    <w:p w:rsidR="00656DC8" w:rsidRDefault="00656DC8" w:rsidP="00656DC8">
      <w:r>
        <w:rPr>
          <w:b/>
          <w:bCs/>
        </w:rPr>
        <w:t>TS_HVZB_468 Detection of open HV lines (EoHVL) (HV Spannung &gt; 155 V)</w:t>
      </w:r>
    </w:p>
    <w:p w:rsidR="00656DC8" w:rsidRDefault="00656DC8" w:rsidP="00656DC8">
      <w:r>
        <w:rPr>
          <w:i/>
          <w:iCs/>
        </w:rPr>
        <w:t>ID</w:t>
      </w:r>
      <w:r>
        <w:t xml:space="preserve"> :  SPS_8422</w:t>
      </w:r>
    </w:p>
    <w:p w:rsidR="00656DC8" w:rsidRDefault="00656DC8" w:rsidP="00656DC8">
      <w:r>
        <w:rPr>
          <w:b/>
          <w:bCs/>
        </w:rPr>
        <w:t>Description</w:t>
      </w:r>
    </w:p>
    <w:p w:rsidR="00656DC8" w:rsidRDefault="00656DC8" w:rsidP="00656DC8">
      <w:r>
        <w:rPr>
          <w:i/>
          <w:iCs/>
        </w:rPr>
        <w:t>ID</w:t>
      </w:r>
      <w:r>
        <w:t xml:space="preserve"> :  SPS_8423</w:t>
      </w:r>
    </w:p>
    <w:p w:rsidR="00656DC8" w:rsidRDefault="00656DC8" w:rsidP="00656DC8">
      <w:pPr>
        <w:ind w:left="360"/>
      </w:pPr>
      <w:r>
        <w:t>EoHVL signaling via CAN according to the defined voltage limits</w:t>
      </w:r>
    </w:p>
    <w:p w:rsidR="00656DC8" w:rsidRDefault="00656DC8" w:rsidP="00656DC8">
      <w:r>
        <w:rPr>
          <w:i/>
          <w:iCs/>
        </w:rPr>
        <w:t>ID</w:t>
      </w:r>
      <w:r>
        <w:t xml:space="preserve"> :  SPS_8424</w:t>
      </w:r>
    </w:p>
    <w:p w:rsidR="00656DC8" w:rsidRDefault="00656DC8" w:rsidP="00656DC8">
      <w:r>
        <w:rPr>
          <w:b/>
          <w:bCs/>
        </w:rPr>
        <w:t>Reference</w:t>
      </w:r>
    </w:p>
    <w:p w:rsidR="00656DC8" w:rsidRDefault="00656DC8" w:rsidP="00656DC8">
      <w:r>
        <w:rPr>
          <w:i/>
          <w:iCs/>
        </w:rPr>
        <w:t>ID</w:t>
      </w:r>
      <w:r>
        <w:t xml:space="preserve"> :  SPS_8425</w:t>
      </w:r>
    </w:p>
    <w:p w:rsidR="00656DC8" w:rsidRDefault="00656DC8" w:rsidP="00656DC8">
      <w:pPr>
        <w:ind w:left="360"/>
      </w:pPr>
      <w:r>
        <w:t>TS_HVZB_468, BTL_HVZB_7643, BTL_HVZB_7644, BTL_HVZB_7645</w:t>
      </w:r>
    </w:p>
    <w:p w:rsidR="00656DC8" w:rsidRDefault="00656DC8" w:rsidP="00656DC8">
      <w:r>
        <w:rPr>
          <w:i/>
          <w:iCs/>
        </w:rPr>
        <w:t>ID</w:t>
      </w:r>
      <w:r>
        <w:t xml:space="preserve"> :  SPS_8426</w:t>
      </w:r>
    </w:p>
    <w:p w:rsidR="00656DC8" w:rsidRDefault="00656DC8" w:rsidP="00656DC8">
      <w:r>
        <w:rPr>
          <w:b/>
          <w:bCs/>
        </w:rPr>
        <w:t>Configuration</w:t>
      </w:r>
    </w:p>
    <w:p w:rsidR="00656DC8" w:rsidRDefault="00656DC8" w:rsidP="00656DC8">
      <w:r>
        <w:rPr>
          <w:i/>
          <w:iCs/>
        </w:rPr>
        <w:t>ID</w:t>
      </w:r>
      <w:r>
        <w:t xml:space="preserve"> :  SPS_8427</w:t>
      </w:r>
    </w:p>
    <w:p w:rsidR="00656DC8" w:rsidRDefault="00656DC8" w:rsidP="00656DC8">
      <w:pPr>
        <w:numPr>
          <w:ilvl w:val="0"/>
          <w:numId w:val="1"/>
        </w:numPr>
        <w:autoSpaceDE w:val="0"/>
        <w:autoSpaceDN w:val="0"/>
        <w:adjustRightInd w:val="0"/>
        <w:spacing w:after="0" w:line="240" w:lineRule="auto"/>
        <w:ind w:left="360"/>
      </w:pPr>
      <w:r>
        <w:t xml:space="preserve">HV Spannung &gt; 155 V; </w:t>
      </w:r>
    </w:p>
    <w:p w:rsidR="00656DC8" w:rsidRDefault="00656DC8" w:rsidP="00656DC8">
      <w:pPr>
        <w:numPr>
          <w:ilvl w:val="0"/>
          <w:numId w:val="1"/>
        </w:numPr>
        <w:autoSpaceDE w:val="0"/>
        <w:autoSpaceDN w:val="0"/>
        <w:adjustRightInd w:val="0"/>
        <w:spacing w:after="0" w:line="240" w:lineRule="auto"/>
        <w:ind w:left="360"/>
      </w:pPr>
      <w:r>
        <w:t>DC_Status_EoHVL = keine offene HV Leitung erkannt</w:t>
      </w:r>
    </w:p>
    <w:p w:rsidR="00656DC8" w:rsidRDefault="00656DC8" w:rsidP="00656DC8">
      <w:pPr>
        <w:ind w:left="720"/>
      </w:pPr>
      <w:r>
        <w:t>(HVHW_HVK_EoHVL_Status = ?)</w:t>
      </w:r>
    </w:p>
    <w:p w:rsidR="00656DC8" w:rsidRDefault="00656DC8" w:rsidP="00656DC8">
      <w:r>
        <w:rPr>
          <w:i/>
          <w:iCs/>
        </w:rPr>
        <w:lastRenderedPageBreak/>
        <w:t>ID</w:t>
      </w:r>
      <w:r>
        <w:t xml:space="preserve"> :  SPS_8428</w:t>
      </w:r>
    </w:p>
    <w:p w:rsidR="00656DC8" w:rsidRDefault="00656DC8" w:rsidP="00656DC8">
      <w:r>
        <w:rPr>
          <w:b/>
          <w:bCs/>
        </w:rPr>
        <w:t>Test execution</w:t>
      </w:r>
    </w:p>
    <w:p w:rsidR="00656DC8" w:rsidRDefault="00656DC8" w:rsidP="00656DC8">
      <w:r>
        <w:rPr>
          <w:i/>
          <w:iCs/>
        </w:rPr>
        <w:t>ID</w:t>
      </w:r>
      <w:r>
        <w:t xml:space="preserve"> :  SPS_8429</w:t>
      </w:r>
    </w:p>
    <w:p w:rsidR="00656DC8" w:rsidRDefault="002F54C7" w:rsidP="00656DC8">
      <w:pPr>
        <w:ind w:left="360"/>
      </w:pPr>
      <w:r>
        <w:object w:dxaOrig="13395" w:dyaOrig="4410">
          <v:shape id="_x0000_i1323" type="#_x0000_t75" style="width:468.75pt;height:154.25pt" o:ole="">
            <v:imagedata r:id="rId352" o:title=""/>
          </v:shape>
          <o:OLEObject Type="Embed" ProgID="Word.Document.12" ShapeID="_x0000_i1323" DrawAspect="Content" ObjectID="_1777466792" r:id="rId353"/>
        </w:object>
      </w:r>
    </w:p>
    <w:p w:rsidR="00656DC8" w:rsidRDefault="00656DC8" w:rsidP="00656DC8">
      <w:r>
        <w:rPr>
          <w:i/>
          <w:iCs/>
        </w:rPr>
        <w:t>ID</w:t>
      </w:r>
      <w:r>
        <w:t xml:space="preserve"> :  SPS_8430</w:t>
      </w:r>
    </w:p>
    <w:p w:rsidR="00656DC8" w:rsidRDefault="00656DC8" w:rsidP="00656DC8">
      <w:r>
        <w:rPr>
          <w:b/>
          <w:bCs/>
        </w:rPr>
        <w:t>Test criteria</w:t>
      </w:r>
    </w:p>
    <w:p w:rsidR="00656DC8" w:rsidRDefault="00656DC8" w:rsidP="00656DC8">
      <w:r>
        <w:rPr>
          <w:i/>
          <w:iCs/>
        </w:rPr>
        <w:t>ID</w:t>
      </w:r>
      <w:r>
        <w:t xml:space="preserve"> :  SPS_8431</w:t>
      </w:r>
    </w:p>
    <w:p w:rsidR="00656DC8" w:rsidRDefault="002F54C7" w:rsidP="00656DC8">
      <w:pPr>
        <w:ind w:left="360"/>
      </w:pPr>
      <w:r>
        <w:object w:dxaOrig="13395" w:dyaOrig="2085">
          <v:shape id="_x0000_i1324" type="#_x0000_t75" style="width:468.75pt;height:73.15pt" o:ole="">
            <v:imagedata r:id="rId354" o:title=""/>
          </v:shape>
          <o:OLEObject Type="Embed" ProgID="Word.Document.12" ShapeID="_x0000_i1324" DrawAspect="Content" ObjectID="_1777466793" r:id="rId355"/>
        </w:object>
      </w:r>
    </w:p>
    <w:p w:rsidR="00656DC8" w:rsidRDefault="00656DC8" w:rsidP="00656DC8">
      <w:r>
        <w:rPr>
          <w:i/>
          <w:iCs/>
        </w:rPr>
        <w:t>ID</w:t>
      </w:r>
      <w:r>
        <w:t xml:space="preserve"> :  SPS_8432</w:t>
      </w:r>
    </w:p>
    <w:p w:rsidR="00656DC8" w:rsidRDefault="00656DC8" w:rsidP="00656DC8">
      <w:r>
        <w:rPr>
          <w:b/>
          <w:bCs/>
        </w:rPr>
        <w:t>TS_HVZB_468 Detection of open HV lines (EoHVL) (HV voltage = 145 V)</w:t>
      </w:r>
    </w:p>
    <w:p w:rsidR="00656DC8" w:rsidRDefault="00656DC8" w:rsidP="00656DC8">
      <w:r>
        <w:rPr>
          <w:i/>
          <w:iCs/>
        </w:rPr>
        <w:t>ID</w:t>
      </w:r>
      <w:r>
        <w:t xml:space="preserve"> :  SPS_8433</w:t>
      </w:r>
    </w:p>
    <w:p w:rsidR="00656DC8" w:rsidRDefault="00656DC8" w:rsidP="00656DC8">
      <w:r>
        <w:rPr>
          <w:b/>
          <w:bCs/>
        </w:rPr>
        <w:t>Description</w:t>
      </w:r>
    </w:p>
    <w:p w:rsidR="00656DC8" w:rsidRPr="008D17DC" w:rsidRDefault="00656DC8" w:rsidP="00656DC8"/>
    <w:p w:rsidR="00656DC8" w:rsidRDefault="00656DC8" w:rsidP="00656DC8">
      <w:r>
        <w:rPr>
          <w:i/>
          <w:iCs/>
        </w:rPr>
        <w:t>ID</w:t>
      </w:r>
      <w:r>
        <w:t xml:space="preserve"> :  SPS_8434</w:t>
      </w:r>
    </w:p>
    <w:p w:rsidR="00656DC8" w:rsidRDefault="00656DC8" w:rsidP="00656DC8">
      <w:pPr>
        <w:ind w:left="360"/>
      </w:pPr>
      <w:r>
        <w:t>EoHVL signaling via CAN according to the defined voltage limits</w:t>
      </w:r>
    </w:p>
    <w:p w:rsidR="00656DC8" w:rsidRDefault="00656DC8" w:rsidP="00656DC8">
      <w:r>
        <w:rPr>
          <w:i/>
          <w:iCs/>
        </w:rPr>
        <w:t>ID</w:t>
      </w:r>
      <w:r>
        <w:t xml:space="preserve"> :  SPS_8435</w:t>
      </w:r>
    </w:p>
    <w:p w:rsidR="00656DC8" w:rsidRDefault="00656DC8" w:rsidP="00656DC8">
      <w:r>
        <w:rPr>
          <w:b/>
          <w:bCs/>
        </w:rPr>
        <w:t>Reference</w:t>
      </w:r>
    </w:p>
    <w:p w:rsidR="00656DC8" w:rsidRDefault="00656DC8" w:rsidP="00656DC8">
      <w:r>
        <w:rPr>
          <w:i/>
          <w:iCs/>
        </w:rPr>
        <w:t>ID</w:t>
      </w:r>
      <w:r>
        <w:t xml:space="preserve"> :  SPS_8436</w:t>
      </w:r>
    </w:p>
    <w:p w:rsidR="00656DC8" w:rsidRDefault="00656DC8" w:rsidP="00656DC8">
      <w:pPr>
        <w:ind w:left="360"/>
      </w:pPr>
      <w:r>
        <w:t>TS_HVZB_468, BTL_HVZB_7643, BTL_HVZB_7644, BTL_HVZB_7645</w:t>
      </w:r>
    </w:p>
    <w:p w:rsidR="00656DC8" w:rsidRDefault="00656DC8" w:rsidP="00656DC8">
      <w:r>
        <w:rPr>
          <w:i/>
          <w:iCs/>
        </w:rPr>
        <w:t>ID</w:t>
      </w:r>
      <w:r>
        <w:t xml:space="preserve"> :  SPS_8437</w:t>
      </w:r>
    </w:p>
    <w:p w:rsidR="00656DC8" w:rsidRDefault="00656DC8" w:rsidP="00656DC8">
      <w:r>
        <w:rPr>
          <w:b/>
          <w:bCs/>
        </w:rPr>
        <w:lastRenderedPageBreak/>
        <w:t>Configuration</w:t>
      </w:r>
    </w:p>
    <w:p w:rsidR="00656DC8" w:rsidRDefault="00656DC8" w:rsidP="00656DC8">
      <w:r>
        <w:rPr>
          <w:i/>
          <w:iCs/>
        </w:rPr>
        <w:t>ID</w:t>
      </w:r>
      <w:r>
        <w:t xml:space="preserve"> :  SPS_8438</w:t>
      </w:r>
    </w:p>
    <w:p w:rsidR="00656DC8" w:rsidRDefault="00656DC8" w:rsidP="00656DC8">
      <w:pPr>
        <w:numPr>
          <w:ilvl w:val="0"/>
          <w:numId w:val="1"/>
        </w:numPr>
        <w:autoSpaceDE w:val="0"/>
        <w:autoSpaceDN w:val="0"/>
        <w:adjustRightInd w:val="0"/>
        <w:spacing w:after="0" w:line="240" w:lineRule="auto"/>
        <w:ind w:left="360"/>
      </w:pPr>
      <w:r>
        <w:t>HV voltage = 145 V;</w:t>
      </w:r>
    </w:p>
    <w:p w:rsidR="00656DC8" w:rsidRDefault="00656DC8" w:rsidP="00656DC8">
      <w:pPr>
        <w:numPr>
          <w:ilvl w:val="0"/>
          <w:numId w:val="1"/>
        </w:numPr>
        <w:autoSpaceDE w:val="0"/>
        <w:autoSpaceDN w:val="0"/>
        <w:adjustRightInd w:val="0"/>
        <w:spacing w:after="0" w:line="240" w:lineRule="auto"/>
        <w:ind w:left="360"/>
      </w:pPr>
      <w:r>
        <w:t>DC_Status_EoHVL = open HV line detected</w:t>
      </w:r>
    </w:p>
    <w:p w:rsidR="00656DC8" w:rsidRDefault="00656DC8" w:rsidP="00656DC8">
      <w:pPr>
        <w:ind w:left="720"/>
      </w:pPr>
      <w:r>
        <w:t>(HVHW_HVK_EoHVL_Status = ?)</w:t>
      </w:r>
    </w:p>
    <w:p w:rsidR="00656DC8" w:rsidRDefault="00656DC8" w:rsidP="00656DC8">
      <w:r>
        <w:rPr>
          <w:i/>
          <w:iCs/>
        </w:rPr>
        <w:t>ID</w:t>
      </w:r>
      <w:r>
        <w:t xml:space="preserve"> :  SPS_8439</w:t>
      </w:r>
    </w:p>
    <w:p w:rsidR="00656DC8" w:rsidRDefault="00656DC8" w:rsidP="00656DC8">
      <w:r>
        <w:rPr>
          <w:b/>
          <w:bCs/>
        </w:rPr>
        <w:t>Test execution</w:t>
      </w:r>
    </w:p>
    <w:p w:rsidR="00656DC8" w:rsidRDefault="00656DC8" w:rsidP="00656DC8">
      <w:r>
        <w:rPr>
          <w:i/>
          <w:iCs/>
        </w:rPr>
        <w:t>ID</w:t>
      </w:r>
      <w:r>
        <w:t xml:space="preserve"> :  SPS_8440</w:t>
      </w:r>
    </w:p>
    <w:p w:rsidR="00656DC8" w:rsidRDefault="002F54C7" w:rsidP="00656DC8">
      <w:pPr>
        <w:ind w:left="360"/>
      </w:pPr>
      <w:r>
        <w:object w:dxaOrig="13395" w:dyaOrig="4410">
          <v:shape id="_x0000_i1329" type="#_x0000_t75" style="width:468.75pt;height:154.25pt" o:ole="">
            <v:imagedata r:id="rId356" o:title=""/>
          </v:shape>
          <o:OLEObject Type="Embed" ProgID="Word.Document.12" ShapeID="_x0000_i1329" DrawAspect="Content" ObjectID="_1777466794" r:id="rId357"/>
        </w:object>
      </w:r>
    </w:p>
    <w:p w:rsidR="00656DC8" w:rsidRDefault="00656DC8" w:rsidP="00656DC8">
      <w:r>
        <w:rPr>
          <w:i/>
          <w:iCs/>
        </w:rPr>
        <w:t>ID</w:t>
      </w:r>
      <w:r>
        <w:t xml:space="preserve"> :  SPS_8441</w:t>
      </w:r>
    </w:p>
    <w:p w:rsidR="00656DC8" w:rsidRDefault="00656DC8" w:rsidP="00656DC8">
      <w:r>
        <w:rPr>
          <w:b/>
          <w:bCs/>
        </w:rPr>
        <w:t>Test criteria</w:t>
      </w:r>
    </w:p>
    <w:p w:rsidR="00656DC8" w:rsidRDefault="00656DC8" w:rsidP="00656DC8">
      <w:r>
        <w:rPr>
          <w:i/>
          <w:iCs/>
        </w:rPr>
        <w:t>ID</w:t>
      </w:r>
      <w:r>
        <w:t xml:space="preserve"> :  SPS_8442</w:t>
      </w:r>
    </w:p>
    <w:p w:rsidR="00656DC8" w:rsidRDefault="002F54C7" w:rsidP="00656DC8">
      <w:pPr>
        <w:ind w:left="360"/>
      </w:pPr>
      <w:r>
        <w:object w:dxaOrig="13395" w:dyaOrig="2085">
          <v:shape id="_x0000_i1330" type="#_x0000_t75" style="width:468.75pt;height:73.15pt" o:ole="">
            <v:imagedata r:id="rId358" o:title=""/>
          </v:shape>
          <o:OLEObject Type="Embed" ProgID="Word.Document.12" ShapeID="_x0000_i1330" DrawAspect="Content" ObjectID="_1777466795" r:id="rId359"/>
        </w:object>
      </w:r>
    </w:p>
    <w:p w:rsidR="00656DC8" w:rsidRDefault="00656DC8" w:rsidP="00656DC8">
      <w:r>
        <w:rPr>
          <w:i/>
          <w:iCs/>
        </w:rPr>
        <w:t>ID</w:t>
      </w:r>
      <w:r>
        <w:t xml:space="preserve"> :  SPS_8443</w:t>
      </w:r>
    </w:p>
    <w:p w:rsidR="00656DC8" w:rsidRDefault="00656DC8" w:rsidP="00656DC8">
      <w:r>
        <w:rPr>
          <w:b/>
          <w:bCs/>
        </w:rPr>
        <w:t>TS_HVZB_415 Active discharge (AE) (Test 1)</w:t>
      </w:r>
    </w:p>
    <w:p w:rsidR="00656DC8" w:rsidRDefault="00656DC8" w:rsidP="00656DC8">
      <w:r>
        <w:rPr>
          <w:i/>
          <w:iCs/>
        </w:rPr>
        <w:t>ID</w:t>
      </w:r>
      <w:r>
        <w:t xml:space="preserve"> :  SPS_8444</w:t>
      </w:r>
    </w:p>
    <w:p w:rsidR="00656DC8" w:rsidRDefault="00656DC8" w:rsidP="00656DC8">
      <w:r>
        <w:rPr>
          <w:b/>
          <w:bCs/>
        </w:rPr>
        <w:t>Description</w:t>
      </w:r>
    </w:p>
    <w:p w:rsidR="00656DC8" w:rsidRDefault="00656DC8" w:rsidP="00656DC8">
      <w:r>
        <w:rPr>
          <w:i/>
          <w:iCs/>
        </w:rPr>
        <w:t>ID</w:t>
      </w:r>
      <w:r>
        <w:t xml:space="preserve"> :  SPS_8445</w:t>
      </w:r>
    </w:p>
    <w:p w:rsidR="00656DC8" w:rsidRDefault="00656DC8" w:rsidP="00656DC8">
      <w:pPr>
        <w:ind w:left="360"/>
      </w:pPr>
      <w:r>
        <w:t>Internal voltage is adjusted to external voltage</w:t>
      </w:r>
    </w:p>
    <w:p w:rsidR="00656DC8" w:rsidRDefault="00656DC8" w:rsidP="00656DC8">
      <w:r>
        <w:rPr>
          <w:i/>
          <w:iCs/>
        </w:rPr>
        <w:t>ID</w:t>
      </w:r>
      <w:r>
        <w:t xml:space="preserve"> :  SPS_8446</w:t>
      </w:r>
    </w:p>
    <w:p w:rsidR="00656DC8" w:rsidRDefault="00656DC8" w:rsidP="00656DC8">
      <w:r>
        <w:rPr>
          <w:b/>
          <w:bCs/>
        </w:rPr>
        <w:t>Reference</w:t>
      </w:r>
    </w:p>
    <w:p w:rsidR="00656DC8" w:rsidRDefault="00656DC8" w:rsidP="00656DC8">
      <w:r>
        <w:rPr>
          <w:i/>
          <w:iCs/>
        </w:rPr>
        <w:lastRenderedPageBreak/>
        <w:t>ID</w:t>
      </w:r>
      <w:r>
        <w:t xml:space="preserve"> :  SPS_8447</w:t>
      </w:r>
    </w:p>
    <w:p w:rsidR="00656DC8" w:rsidRDefault="00656DC8" w:rsidP="00656DC8">
      <w:pPr>
        <w:ind w:left="360"/>
      </w:pPr>
      <w:r>
        <w:t>TS_HVZB_415, BTL_HVZB_11699, BTL_HVZB_12526</w:t>
      </w:r>
    </w:p>
    <w:p w:rsidR="00656DC8" w:rsidRDefault="00656DC8" w:rsidP="00656DC8">
      <w:r>
        <w:rPr>
          <w:i/>
          <w:iCs/>
        </w:rPr>
        <w:t>ID</w:t>
      </w:r>
      <w:r>
        <w:t xml:space="preserve"> :  SPS_8448</w:t>
      </w:r>
    </w:p>
    <w:p w:rsidR="00656DC8" w:rsidRDefault="00656DC8" w:rsidP="00656DC8">
      <w:r>
        <w:rPr>
          <w:b/>
          <w:bCs/>
        </w:rPr>
        <w:t>Configuration</w:t>
      </w:r>
    </w:p>
    <w:p w:rsidR="00656DC8" w:rsidRDefault="00656DC8" w:rsidP="00656DC8">
      <w:r>
        <w:rPr>
          <w:i/>
          <w:iCs/>
        </w:rPr>
        <w:t>ID</w:t>
      </w:r>
      <w:r>
        <w:t xml:space="preserve"> :  SPS_8449</w:t>
      </w:r>
    </w:p>
    <w:p w:rsidR="00656DC8" w:rsidRDefault="00656DC8" w:rsidP="00656DC8">
      <w:pPr>
        <w:numPr>
          <w:ilvl w:val="0"/>
          <w:numId w:val="1"/>
        </w:numPr>
        <w:autoSpaceDE w:val="0"/>
        <w:autoSpaceDN w:val="0"/>
        <w:adjustRightInd w:val="0"/>
        <w:spacing w:after="0" w:line="240" w:lineRule="auto"/>
        <w:ind w:left="360"/>
      </w:pPr>
      <w:r>
        <w:t>Buck mode at 800V (specifications according to BZ buck mode from TestSpec)</w:t>
      </w:r>
    </w:p>
    <w:p w:rsidR="00656DC8" w:rsidRDefault="00656DC8" w:rsidP="00656DC8">
      <w:r>
        <w:rPr>
          <w:b/>
          <w:bCs/>
        </w:rPr>
        <w:t>Test execution</w:t>
      </w:r>
    </w:p>
    <w:p w:rsidR="00656DC8" w:rsidRDefault="00656DC8" w:rsidP="00656DC8">
      <w:r>
        <w:rPr>
          <w:i/>
          <w:iCs/>
        </w:rPr>
        <w:t>ID</w:t>
      </w:r>
      <w:r>
        <w:t xml:space="preserve"> :  SPS_8451</w:t>
      </w:r>
    </w:p>
    <w:p w:rsidR="00656DC8" w:rsidRDefault="002F54C7" w:rsidP="00656DC8">
      <w:pPr>
        <w:ind w:left="360"/>
      </w:pPr>
      <w:r>
        <w:object w:dxaOrig="13395" w:dyaOrig="2880">
          <v:shape id="_x0000_i1331" type="#_x0000_t75" style="width:468.75pt;height:100.8pt" o:ole="">
            <v:imagedata r:id="rId360" o:title=""/>
          </v:shape>
          <o:OLEObject Type="Embed" ProgID="Word.Document.12" ShapeID="_x0000_i1331" DrawAspect="Content" ObjectID="_1777466796" r:id="rId361"/>
        </w:object>
      </w:r>
    </w:p>
    <w:p w:rsidR="00656DC8" w:rsidRDefault="00656DC8" w:rsidP="00656DC8">
      <w:r>
        <w:rPr>
          <w:i/>
          <w:iCs/>
        </w:rPr>
        <w:t>ID</w:t>
      </w:r>
      <w:r>
        <w:t xml:space="preserve"> :  SPS_8452</w:t>
      </w:r>
    </w:p>
    <w:p w:rsidR="00656DC8" w:rsidRDefault="00656DC8" w:rsidP="00656DC8">
      <w:r>
        <w:rPr>
          <w:b/>
          <w:bCs/>
        </w:rPr>
        <w:t>Test criteria</w:t>
      </w:r>
    </w:p>
    <w:p w:rsidR="00656DC8" w:rsidRDefault="00656DC8" w:rsidP="00656DC8">
      <w:r>
        <w:rPr>
          <w:i/>
          <w:iCs/>
        </w:rPr>
        <w:t>ID</w:t>
      </w:r>
      <w:r>
        <w:t xml:space="preserve"> :  SPS_8453</w:t>
      </w:r>
    </w:p>
    <w:p w:rsidR="00656DC8" w:rsidRDefault="002F54C7" w:rsidP="00656DC8">
      <w:pPr>
        <w:ind w:left="360"/>
      </w:pPr>
      <w:r>
        <w:object w:dxaOrig="13395" w:dyaOrig="1500">
          <v:shape id="_x0000_i1332" type="#_x0000_t75" style="width:468.75pt;height:52.65pt" o:ole="">
            <v:imagedata r:id="rId362" o:title=""/>
          </v:shape>
          <o:OLEObject Type="Embed" ProgID="Word.Document.12" ShapeID="_x0000_i1332" DrawAspect="Content" ObjectID="_1777466797" r:id="rId363"/>
        </w:object>
      </w:r>
    </w:p>
    <w:p w:rsidR="00656DC8" w:rsidRPr="008D17DC" w:rsidRDefault="00656DC8" w:rsidP="00656DC8"/>
    <w:p w:rsidR="00656DC8" w:rsidRDefault="00656DC8" w:rsidP="00656DC8">
      <w:r>
        <w:rPr>
          <w:i/>
          <w:iCs/>
        </w:rPr>
        <w:t>ID</w:t>
      </w:r>
      <w:r>
        <w:t xml:space="preserve"> :  SPS_8454</w:t>
      </w:r>
    </w:p>
    <w:p w:rsidR="00656DC8" w:rsidRDefault="00656DC8" w:rsidP="00656DC8">
      <w:r>
        <w:rPr>
          <w:b/>
          <w:bCs/>
        </w:rPr>
        <w:t>TS_HVZB_415 Active discharge (AE) (Test 2)</w:t>
      </w:r>
    </w:p>
    <w:p w:rsidR="00656DC8" w:rsidRDefault="00656DC8" w:rsidP="00656DC8">
      <w:r>
        <w:rPr>
          <w:i/>
          <w:iCs/>
        </w:rPr>
        <w:t>ID</w:t>
      </w:r>
      <w:r>
        <w:t xml:space="preserve"> :  SPS_8455</w:t>
      </w:r>
    </w:p>
    <w:p w:rsidR="00656DC8" w:rsidRDefault="00656DC8" w:rsidP="00656DC8">
      <w:r>
        <w:rPr>
          <w:b/>
          <w:bCs/>
        </w:rPr>
        <w:t>Description</w:t>
      </w:r>
    </w:p>
    <w:p w:rsidR="00656DC8" w:rsidRDefault="00656DC8" w:rsidP="00656DC8">
      <w:r>
        <w:rPr>
          <w:i/>
          <w:iCs/>
        </w:rPr>
        <w:t>ID</w:t>
      </w:r>
      <w:r>
        <w:t xml:space="preserve"> :  SPS_8456</w:t>
      </w:r>
    </w:p>
    <w:p w:rsidR="00656DC8" w:rsidRDefault="00656DC8" w:rsidP="00656DC8">
      <w:pPr>
        <w:ind w:left="360"/>
      </w:pPr>
      <w:r>
        <w:t>Internal voltage is reduced to less than 10V within 2 seconds</w:t>
      </w:r>
    </w:p>
    <w:p w:rsidR="00656DC8" w:rsidRDefault="00656DC8" w:rsidP="00656DC8">
      <w:r>
        <w:rPr>
          <w:i/>
          <w:iCs/>
        </w:rPr>
        <w:t>ID</w:t>
      </w:r>
      <w:r>
        <w:t xml:space="preserve"> :  SPS_8457</w:t>
      </w:r>
    </w:p>
    <w:p w:rsidR="00656DC8" w:rsidRDefault="00656DC8" w:rsidP="00656DC8">
      <w:r>
        <w:rPr>
          <w:b/>
          <w:bCs/>
        </w:rPr>
        <w:t>Reference</w:t>
      </w:r>
    </w:p>
    <w:p w:rsidR="00656DC8" w:rsidRDefault="00656DC8" w:rsidP="00656DC8">
      <w:r>
        <w:rPr>
          <w:i/>
          <w:iCs/>
        </w:rPr>
        <w:t>ID</w:t>
      </w:r>
      <w:r>
        <w:t xml:space="preserve"> :  SPS_8458</w:t>
      </w:r>
    </w:p>
    <w:p w:rsidR="00656DC8" w:rsidRDefault="00656DC8" w:rsidP="00656DC8">
      <w:pPr>
        <w:ind w:left="360"/>
      </w:pPr>
      <w:r>
        <w:lastRenderedPageBreak/>
        <w:t>TS_HVZB_415, BTL_HVZB_11699, BTL_HVZB_12526</w:t>
      </w:r>
    </w:p>
    <w:p w:rsidR="00656DC8" w:rsidRDefault="00656DC8" w:rsidP="00656DC8">
      <w:r>
        <w:rPr>
          <w:i/>
          <w:iCs/>
        </w:rPr>
        <w:t>ID</w:t>
      </w:r>
      <w:r>
        <w:t xml:space="preserve"> :  SPS_8459</w:t>
      </w:r>
    </w:p>
    <w:p w:rsidR="00656DC8" w:rsidRDefault="00656DC8" w:rsidP="00656DC8">
      <w:r>
        <w:rPr>
          <w:b/>
          <w:bCs/>
        </w:rPr>
        <w:t>Configuration</w:t>
      </w:r>
    </w:p>
    <w:p w:rsidR="00656DC8" w:rsidRDefault="00656DC8" w:rsidP="00656DC8">
      <w:r>
        <w:rPr>
          <w:i/>
          <w:iCs/>
        </w:rPr>
        <w:t>ID</w:t>
      </w:r>
      <w:r>
        <w:t xml:space="preserve"> :  SPS_8460</w:t>
      </w:r>
    </w:p>
    <w:p w:rsidR="00656DC8" w:rsidRDefault="00656DC8" w:rsidP="00656DC8">
      <w:pPr>
        <w:numPr>
          <w:ilvl w:val="0"/>
          <w:numId w:val="1"/>
        </w:numPr>
        <w:autoSpaceDE w:val="0"/>
        <w:autoSpaceDN w:val="0"/>
        <w:adjustRightInd w:val="0"/>
        <w:spacing w:after="0" w:line="240" w:lineRule="auto"/>
        <w:ind w:left="360"/>
      </w:pPr>
      <w:r>
        <w:t>Buck mode at 800V (specifications according to BZ buck mode from TestSpec)</w:t>
      </w:r>
    </w:p>
    <w:p w:rsidR="00656DC8" w:rsidRDefault="00656DC8" w:rsidP="00656DC8">
      <w:r>
        <w:rPr>
          <w:i/>
          <w:iCs/>
        </w:rPr>
        <w:t>ID</w:t>
      </w:r>
      <w:r>
        <w:t xml:space="preserve"> :  SPS_8461</w:t>
      </w:r>
    </w:p>
    <w:p w:rsidR="00656DC8" w:rsidRDefault="00656DC8" w:rsidP="00656DC8">
      <w:r>
        <w:rPr>
          <w:b/>
          <w:bCs/>
        </w:rPr>
        <w:t>Test execution</w:t>
      </w:r>
    </w:p>
    <w:p w:rsidR="00656DC8" w:rsidRDefault="00656DC8" w:rsidP="00656DC8">
      <w:r>
        <w:rPr>
          <w:i/>
          <w:iCs/>
        </w:rPr>
        <w:t>ID</w:t>
      </w:r>
      <w:r>
        <w:t xml:space="preserve"> :  SPS_8462</w:t>
      </w:r>
    </w:p>
    <w:p w:rsidR="00656DC8" w:rsidRDefault="002F54C7" w:rsidP="00656DC8">
      <w:pPr>
        <w:ind w:left="360"/>
      </w:pPr>
      <w:r>
        <w:object w:dxaOrig="13395" w:dyaOrig="1965">
          <v:shape id="_x0000_i1337" type="#_x0000_t75" style="width:468.75pt;height:68.6pt" o:ole="">
            <v:imagedata r:id="rId364" o:title=""/>
          </v:shape>
          <o:OLEObject Type="Embed" ProgID="Word.Document.12" ShapeID="_x0000_i1337" DrawAspect="Content" ObjectID="_1777466798" r:id="rId365"/>
        </w:object>
      </w:r>
    </w:p>
    <w:p w:rsidR="00656DC8" w:rsidRDefault="00656DC8" w:rsidP="00656DC8">
      <w:r>
        <w:rPr>
          <w:i/>
          <w:iCs/>
        </w:rPr>
        <w:t>ID</w:t>
      </w:r>
      <w:r>
        <w:t xml:space="preserve"> :  SPS_8463</w:t>
      </w:r>
    </w:p>
    <w:p w:rsidR="00656DC8" w:rsidRDefault="00656DC8" w:rsidP="00656DC8">
      <w:r>
        <w:rPr>
          <w:b/>
          <w:bCs/>
        </w:rPr>
        <w:t>Test criteria</w:t>
      </w:r>
    </w:p>
    <w:p w:rsidR="00656DC8" w:rsidRDefault="00656DC8" w:rsidP="00656DC8">
      <w:r>
        <w:rPr>
          <w:i/>
          <w:iCs/>
        </w:rPr>
        <w:t>ID</w:t>
      </w:r>
      <w:r>
        <w:t xml:space="preserve"> :  SPS_8464</w:t>
      </w:r>
    </w:p>
    <w:p w:rsidR="00656DC8" w:rsidRDefault="002F54C7" w:rsidP="00656DC8">
      <w:pPr>
        <w:ind w:left="360"/>
      </w:pPr>
      <w:r>
        <w:object w:dxaOrig="13395" w:dyaOrig="1500">
          <v:shape id="_x0000_i1338" type="#_x0000_t75" style="width:468.75pt;height:52.65pt" o:ole="">
            <v:imagedata r:id="rId366" o:title=""/>
          </v:shape>
          <o:OLEObject Type="Embed" ProgID="Word.Document.12" ShapeID="_x0000_i1338" DrawAspect="Content" ObjectID="_1777466799" r:id="rId367"/>
        </w:object>
      </w:r>
    </w:p>
    <w:p w:rsidR="00656DC8" w:rsidRDefault="00656DC8" w:rsidP="00656DC8">
      <w:r>
        <w:rPr>
          <w:i/>
          <w:iCs/>
        </w:rPr>
        <w:t>ID</w:t>
      </w:r>
      <w:r>
        <w:t xml:space="preserve"> :  SPS_8465</w:t>
      </w:r>
    </w:p>
    <w:p w:rsidR="00656DC8" w:rsidRDefault="00656DC8" w:rsidP="00656DC8">
      <w:r>
        <w:rPr>
          <w:b/>
          <w:bCs/>
        </w:rPr>
        <w:t>tbd  PEM: loop resistance measurement (Test 1)</w:t>
      </w:r>
    </w:p>
    <w:p w:rsidR="00656DC8" w:rsidRDefault="00656DC8" w:rsidP="00656DC8">
      <w:r>
        <w:rPr>
          <w:i/>
          <w:iCs/>
        </w:rPr>
        <w:t>ID</w:t>
      </w:r>
      <w:r>
        <w:t xml:space="preserve"> :  SPS_8466</w:t>
      </w:r>
    </w:p>
    <w:p w:rsidR="00656DC8" w:rsidRDefault="00656DC8" w:rsidP="00656DC8">
      <w:r>
        <w:rPr>
          <w:b/>
          <w:bCs/>
        </w:rPr>
        <w:t>Description</w:t>
      </w:r>
    </w:p>
    <w:p w:rsidR="00656DC8" w:rsidRDefault="00656DC8" w:rsidP="00656DC8">
      <w:r>
        <w:rPr>
          <w:i/>
          <w:iCs/>
        </w:rPr>
        <w:t>ID</w:t>
      </w:r>
      <w:r>
        <w:t xml:space="preserve"> :  SPS_8467</w:t>
      </w:r>
    </w:p>
    <w:p w:rsidR="00656DC8" w:rsidRDefault="00656DC8" w:rsidP="00656DC8">
      <w:pPr>
        <w:ind w:left="360"/>
      </w:pPr>
      <w:r>
        <w:t>If the threshold value of the loop resistance is exceeded, AC charging must be prevented</w:t>
      </w:r>
    </w:p>
    <w:p w:rsidR="00656DC8" w:rsidRDefault="00656DC8" w:rsidP="00656DC8">
      <w:r>
        <w:rPr>
          <w:i/>
          <w:iCs/>
        </w:rPr>
        <w:t>ID</w:t>
      </w:r>
      <w:r>
        <w:t xml:space="preserve"> :  SPS_8468</w:t>
      </w:r>
    </w:p>
    <w:p w:rsidR="00656DC8" w:rsidRDefault="00656DC8" w:rsidP="00656DC8">
      <w:r>
        <w:rPr>
          <w:b/>
          <w:bCs/>
        </w:rPr>
        <w:t>Reference</w:t>
      </w:r>
    </w:p>
    <w:p w:rsidR="00656DC8" w:rsidRDefault="00656DC8" w:rsidP="00656DC8">
      <w:r>
        <w:rPr>
          <w:i/>
          <w:iCs/>
        </w:rPr>
        <w:t>ID</w:t>
      </w:r>
      <w:r>
        <w:t xml:space="preserve"> :  SPS_8469</w:t>
      </w:r>
    </w:p>
    <w:p w:rsidR="00656DC8" w:rsidRDefault="00656DC8" w:rsidP="00656DC8">
      <w:pPr>
        <w:ind w:left="360"/>
      </w:pPr>
      <w:r>
        <w:t>tbd</w:t>
      </w:r>
    </w:p>
    <w:p w:rsidR="00656DC8" w:rsidRDefault="00656DC8" w:rsidP="00656DC8">
      <w:r>
        <w:rPr>
          <w:i/>
          <w:iCs/>
        </w:rPr>
        <w:t>ID</w:t>
      </w:r>
      <w:r>
        <w:t xml:space="preserve"> :  SPS_8470</w:t>
      </w:r>
    </w:p>
    <w:p w:rsidR="00656DC8" w:rsidRDefault="00656DC8" w:rsidP="00656DC8">
      <w:r>
        <w:rPr>
          <w:b/>
          <w:bCs/>
        </w:rPr>
        <w:t>Configuration</w:t>
      </w:r>
    </w:p>
    <w:p w:rsidR="00656DC8" w:rsidRDefault="00656DC8" w:rsidP="00656DC8">
      <w:r>
        <w:rPr>
          <w:i/>
          <w:iCs/>
        </w:rPr>
        <w:lastRenderedPageBreak/>
        <w:t>ID</w:t>
      </w:r>
      <w:r>
        <w:t xml:space="preserve"> :  SPS_8471</w:t>
      </w:r>
    </w:p>
    <w:p w:rsidR="00656DC8" w:rsidRDefault="00656DC8" w:rsidP="00656DC8">
      <w:pPr>
        <w:numPr>
          <w:ilvl w:val="0"/>
          <w:numId w:val="1"/>
        </w:numPr>
        <w:autoSpaceDE w:val="0"/>
        <w:autoSpaceDN w:val="0"/>
        <w:adjustRightInd w:val="0"/>
        <w:spacing w:after="0" w:line="240" w:lineRule="auto"/>
        <w:ind w:left="360"/>
      </w:pPr>
      <w:r>
        <w:t>HVDC voltage = 650V</w:t>
      </w:r>
    </w:p>
    <w:p w:rsidR="00656DC8" w:rsidRDefault="00656DC8" w:rsidP="00656DC8">
      <w:pPr>
        <w:numPr>
          <w:ilvl w:val="0"/>
          <w:numId w:val="1"/>
        </w:numPr>
        <w:autoSpaceDE w:val="0"/>
        <w:autoSpaceDN w:val="0"/>
        <w:adjustRightInd w:val="0"/>
        <w:spacing w:after="0" w:line="240" w:lineRule="auto"/>
        <w:ind w:left="360"/>
      </w:pPr>
      <w:r>
        <w:t>HVLE_U_istAC_Netz_L1 = 230V</w:t>
      </w:r>
    </w:p>
    <w:p w:rsidR="00656DC8" w:rsidRDefault="00656DC8" w:rsidP="00656DC8">
      <w:pPr>
        <w:numPr>
          <w:ilvl w:val="0"/>
          <w:numId w:val="1"/>
        </w:numPr>
        <w:autoSpaceDE w:val="0"/>
        <w:autoSpaceDN w:val="0"/>
        <w:adjustRightInd w:val="0"/>
        <w:spacing w:after="0" w:line="240" w:lineRule="auto"/>
        <w:ind w:left="360"/>
      </w:pPr>
      <w:r>
        <w:t>HVLE_U_istAC_Netz_L2 = 230V</w:t>
      </w:r>
    </w:p>
    <w:p w:rsidR="00656DC8" w:rsidRDefault="00656DC8" w:rsidP="00656DC8">
      <w:pPr>
        <w:numPr>
          <w:ilvl w:val="0"/>
          <w:numId w:val="1"/>
        </w:numPr>
        <w:autoSpaceDE w:val="0"/>
        <w:autoSpaceDN w:val="0"/>
        <w:adjustRightInd w:val="0"/>
        <w:spacing w:after="0" w:line="240" w:lineRule="auto"/>
        <w:ind w:left="360"/>
      </w:pPr>
      <w:r>
        <w:t>HVLE_U_istAC_Netz_L3= 230V</w:t>
      </w:r>
    </w:p>
    <w:p w:rsidR="00656DC8" w:rsidRDefault="00656DC8" w:rsidP="00656DC8">
      <w:pPr>
        <w:numPr>
          <w:ilvl w:val="0"/>
          <w:numId w:val="1"/>
        </w:numPr>
        <w:autoSpaceDE w:val="0"/>
        <w:autoSpaceDN w:val="0"/>
        <w:adjustRightInd w:val="0"/>
        <w:spacing w:after="0" w:line="240" w:lineRule="auto"/>
        <w:ind w:left="360"/>
      </w:pPr>
      <w:r>
        <w:t>HVLM_MaxStrom_Netz_L1 = 32A</w:t>
      </w:r>
    </w:p>
    <w:p w:rsidR="00656DC8" w:rsidRDefault="00656DC8" w:rsidP="00656DC8">
      <w:pPr>
        <w:numPr>
          <w:ilvl w:val="0"/>
          <w:numId w:val="1"/>
        </w:numPr>
        <w:autoSpaceDE w:val="0"/>
        <w:autoSpaceDN w:val="0"/>
        <w:adjustRightInd w:val="0"/>
        <w:spacing w:after="0" w:line="240" w:lineRule="auto"/>
        <w:ind w:left="360"/>
      </w:pPr>
      <w:r>
        <w:t>HVLM_MaxStrom_Netz_L2 = 32A</w:t>
      </w:r>
    </w:p>
    <w:p w:rsidR="00656DC8" w:rsidRDefault="00656DC8" w:rsidP="00656DC8">
      <w:pPr>
        <w:numPr>
          <w:ilvl w:val="0"/>
          <w:numId w:val="1"/>
        </w:numPr>
        <w:autoSpaceDE w:val="0"/>
        <w:autoSpaceDN w:val="0"/>
        <w:adjustRightInd w:val="0"/>
        <w:spacing w:after="0" w:line="240" w:lineRule="auto"/>
        <w:ind w:left="360"/>
      </w:pPr>
      <w:r>
        <w:t>HVLM_MaxStrom_Netz_L3 = 32A</w:t>
      </w:r>
    </w:p>
    <w:p w:rsidR="00656DC8" w:rsidRDefault="00656DC8" w:rsidP="00656DC8">
      <w:pPr>
        <w:numPr>
          <w:ilvl w:val="0"/>
          <w:numId w:val="1"/>
        </w:numPr>
        <w:autoSpaceDE w:val="0"/>
        <w:autoSpaceDN w:val="0"/>
        <w:adjustRightInd w:val="0"/>
        <w:spacing w:after="0" w:line="240" w:lineRule="auto"/>
        <w:ind w:left="360"/>
      </w:pPr>
      <w:r>
        <w:t>BMC_Modus = HV_inaktiv</w:t>
      </w:r>
    </w:p>
    <w:p w:rsidR="00656DC8" w:rsidRDefault="00656DC8" w:rsidP="00656DC8">
      <w:pPr>
        <w:numPr>
          <w:ilvl w:val="0"/>
          <w:numId w:val="1"/>
        </w:numPr>
        <w:autoSpaceDE w:val="0"/>
        <w:autoSpaceDN w:val="0"/>
        <w:adjustRightInd w:val="0"/>
        <w:spacing w:after="0" w:line="240" w:lineRule="auto"/>
        <w:ind w:left="360"/>
      </w:pPr>
      <w:r>
        <w:t xml:space="preserve">HVLM_DC_SollStrom = 10A </w:t>
      </w:r>
    </w:p>
    <w:p w:rsidR="00656DC8" w:rsidRDefault="00656DC8" w:rsidP="00656DC8">
      <w:pPr>
        <w:numPr>
          <w:ilvl w:val="0"/>
          <w:numId w:val="1"/>
        </w:numPr>
        <w:autoSpaceDE w:val="0"/>
        <w:autoSpaceDN w:val="0"/>
        <w:adjustRightInd w:val="0"/>
        <w:spacing w:after="0" w:line="240" w:lineRule="auto"/>
        <w:ind w:left="360"/>
      </w:pPr>
      <w:r>
        <w:t>OBG_SollModus = Standby</w:t>
      </w:r>
    </w:p>
    <w:p w:rsidR="00656DC8" w:rsidRDefault="00656DC8" w:rsidP="00656DC8">
      <w:pPr>
        <w:numPr>
          <w:ilvl w:val="0"/>
          <w:numId w:val="1"/>
        </w:numPr>
        <w:autoSpaceDE w:val="0"/>
        <w:autoSpaceDN w:val="0"/>
        <w:adjustRightInd w:val="0"/>
        <w:spacing w:after="0" w:line="240" w:lineRule="auto"/>
        <w:ind w:left="360"/>
      </w:pPr>
      <w:r>
        <w:t>PE resistance = 220 Ohm</w:t>
      </w:r>
    </w:p>
    <w:p w:rsidR="00656DC8" w:rsidRDefault="00656DC8" w:rsidP="00656DC8">
      <w:r>
        <w:rPr>
          <w:i/>
          <w:iCs/>
        </w:rPr>
        <w:t>ID</w:t>
      </w:r>
      <w:r>
        <w:t xml:space="preserve"> :  SPS_8472</w:t>
      </w:r>
    </w:p>
    <w:p w:rsidR="00656DC8" w:rsidRDefault="00656DC8" w:rsidP="00656DC8">
      <w:r>
        <w:rPr>
          <w:i/>
          <w:iCs/>
        </w:rPr>
        <w:t>ID</w:t>
      </w:r>
      <w:r>
        <w:t xml:space="preserve"> :  SPS_8473</w:t>
      </w:r>
    </w:p>
    <w:p w:rsidR="00656DC8" w:rsidRDefault="002F54C7" w:rsidP="00656DC8">
      <w:pPr>
        <w:ind w:left="360"/>
      </w:pPr>
      <w:r>
        <w:object w:dxaOrig="13395" w:dyaOrig="1965">
          <v:shape id="_x0000_i1339" type="#_x0000_t75" style="width:468.75pt;height:68.6pt" o:ole="">
            <v:imagedata r:id="rId368" o:title=""/>
          </v:shape>
          <o:OLEObject Type="Embed" ProgID="Word.Document.12" ShapeID="_x0000_i1339" DrawAspect="Content" ObjectID="_1777466800" r:id="rId369"/>
        </w:object>
      </w:r>
    </w:p>
    <w:p w:rsidR="00656DC8" w:rsidRPr="008D17DC" w:rsidRDefault="00656DC8" w:rsidP="00656DC8"/>
    <w:p w:rsidR="00656DC8" w:rsidRDefault="00656DC8" w:rsidP="00656DC8">
      <w:r>
        <w:rPr>
          <w:i/>
          <w:iCs/>
        </w:rPr>
        <w:t>ID</w:t>
      </w:r>
      <w:r>
        <w:t xml:space="preserve"> :  SPS_8474</w:t>
      </w:r>
    </w:p>
    <w:p w:rsidR="00656DC8" w:rsidRDefault="00656DC8" w:rsidP="00656DC8">
      <w:r>
        <w:rPr>
          <w:b/>
          <w:bCs/>
        </w:rPr>
        <w:t>Test criteria</w:t>
      </w:r>
    </w:p>
    <w:p w:rsidR="00656DC8" w:rsidRDefault="00656DC8" w:rsidP="00656DC8">
      <w:r>
        <w:rPr>
          <w:i/>
          <w:iCs/>
        </w:rPr>
        <w:t>ID</w:t>
      </w:r>
      <w:r>
        <w:t xml:space="preserve"> :  SPS_8475</w:t>
      </w:r>
    </w:p>
    <w:p w:rsidR="00656DC8" w:rsidRDefault="002F54C7" w:rsidP="00656DC8">
      <w:pPr>
        <w:ind w:left="360"/>
      </w:pPr>
      <w:r>
        <w:object w:dxaOrig="13395" w:dyaOrig="3285">
          <v:shape id="_x0000_i1343" type="#_x0000_t75" style="width:468.75pt;height:114.8pt" o:ole="">
            <v:imagedata r:id="rId370" o:title=""/>
          </v:shape>
          <o:OLEObject Type="Embed" ProgID="Word.Document.12" ShapeID="_x0000_i1343" DrawAspect="Content" ObjectID="_1777466801" r:id="rId371"/>
        </w:object>
      </w:r>
    </w:p>
    <w:p w:rsidR="00656DC8" w:rsidRDefault="00656DC8" w:rsidP="00656DC8">
      <w:r>
        <w:rPr>
          <w:i/>
          <w:iCs/>
        </w:rPr>
        <w:t>ID</w:t>
      </w:r>
      <w:r>
        <w:t xml:space="preserve"> :  SPS_8476</w:t>
      </w:r>
    </w:p>
    <w:p w:rsidR="00656DC8" w:rsidRDefault="00656DC8" w:rsidP="00656DC8">
      <w:r>
        <w:rPr>
          <w:b/>
          <w:bCs/>
        </w:rPr>
        <w:t>tbd  PEM: loop resistance measurement (Test 2)</w:t>
      </w:r>
    </w:p>
    <w:p w:rsidR="00656DC8" w:rsidRDefault="00656DC8" w:rsidP="00656DC8">
      <w:r>
        <w:rPr>
          <w:i/>
          <w:iCs/>
        </w:rPr>
        <w:t>ID</w:t>
      </w:r>
      <w:r>
        <w:t xml:space="preserve"> :  SPS_8477</w:t>
      </w:r>
    </w:p>
    <w:p w:rsidR="00656DC8" w:rsidRDefault="00656DC8" w:rsidP="00656DC8">
      <w:r>
        <w:rPr>
          <w:b/>
          <w:bCs/>
        </w:rPr>
        <w:t>Description</w:t>
      </w:r>
    </w:p>
    <w:p w:rsidR="00656DC8" w:rsidRDefault="00656DC8" w:rsidP="00656DC8">
      <w:r>
        <w:rPr>
          <w:i/>
          <w:iCs/>
        </w:rPr>
        <w:t>ID</w:t>
      </w:r>
      <w:r>
        <w:t xml:space="preserve"> :  SPS_8478</w:t>
      </w:r>
    </w:p>
    <w:p w:rsidR="00656DC8" w:rsidRDefault="00656DC8" w:rsidP="00656DC8">
      <w:pPr>
        <w:ind w:left="360"/>
      </w:pPr>
      <w:r>
        <w:lastRenderedPageBreak/>
        <w:t>If the loop resistance is valid, AC charging is started; if the value falls above the threshold value during charging, AC charging must be aborted</w:t>
      </w:r>
    </w:p>
    <w:p w:rsidR="00656DC8" w:rsidRDefault="00656DC8" w:rsidP="00656DC8">
      <w:r>
        <w:rPr>
          <w:i/>
          <w:iCs/>
        </w:rPr>
        <w:t>ID</w:t>
      </w:r>
      <w:r>
        <w:t xml:space="preserve"> :  SPS_8479</w:t>
      </w:r>
    </w:p>
    <w:p w:rsidR="00656DC8" w:rsidRDefault="00656DC8" w:rsidP="00656DC8">
      <w:r>
        <w:rPr>
          <w:b/>
          <w:bCs/>
        </w:rPr>
        <w:t>Reference</w:t>
      </w:r>
    </w:p>
    <w:p w:rsidR="00656DC8" w:rsidRDefault="00656DC8" w:rsidP="00656DC8">
      <w:r>
        <w:rPr>
          <w:i/>
          <w:iCs/>
        </w:rPr>
        <w:t>ID</w:t>
      </w:r>
      <w:r>
        <w:t xml:space="preserve"> :  SPS_8480</w:t>
      </w:r>
    </w:p>
    <w:p w:rsidR="00656DC8" w:rsidRDefault="00656DC8" w:rsidP="00656DC8">
      <w:pPr>
        <w:ind w:left="360"/>
      </w:pPr>
      <w:r>
        <w:t>tbd</w:t>
      </w:r>
    </w:p>
    <w:p w:rsidR="00656DC8" w:rsidRDefault="00656DC8" w:rsidP="00656DC8">
      <w:r>
        <w:rPr>
          <w:i/>
          <w:iCs/>
        </w:rPr>
        <w:t>ID</w:t>
      </w:r>
      <w:r>
        <w:t xml:space="preserve"> :  SPS_8481</w:t>
      </w:r>
    </w:p>
    <w:p w:rsidR="00656DC8" w:rsidRDefault="00656DC8" w:rsidP="00656DC8">
      <w:r>
        <w:rPr>
          <w:b/>
          <w:bCs/>
        </w:rPr>
        <w:t>Configuration</w:t>
      </w:r>
    </w:p>
    <w:p w:rsidR="00656DC8" w:rsidRDefault="00656DC8" w:rsidP="00656DC8">
      <w:r>
        <w:rPr>
          <w:i/>
          <w:iCs/>
        </w:rPr>
        <w:t>ID</w:t>
      </w:r>
      <w:r>
        <w:t xml:space="preserve"> :  SPS_8482</w:t>
      </w:r>
    </w:p>
    <w:p w:rsidR="00656DC8" w:rsidRDefault="00656DC8" w:rsidP="00656DC8">
      <w:pPr>
        <w:numPr>
          <w:ilvl w:val="0"/>
          <w:numId w:val="1"/>
        </w:numPr>
        <w:autoSpaceDE w:val="0"/>
        <w:autoSpaceDN w:val="0"/>
        <w:adjustRightInd w:val="0"/>
        <w:spacing w:after="0" w:line="240" w:lineRule="auto"/>
        <w:ind w:left="360"/>
      </w:pPr>
      <w:r>
        <w:t>HVDC voltage = 650V</w:t>
      </w:r>
    </w:p>
    <w:p w:rsidR="00656DC8" w:rsidRDefault="00656DC8" w:rsidP="00656DC8">
      <w:pPr>
        <w:numPr>
          <w:ilvl w:val="0"/>
          <w:numId w:val="1"/>
        </w:numPr>
        <w:autoSpaceDE w:val="0"/>
        <w:autoSpaceDN w:val="0"/>
        <w:adjustRightInd w:val="0"/>
        <w:spacing w:after="0" w:line="240" w:lineRule="auto"/>
        <w:ind w:left="360"/>
      </w:pPr>
      <w:r>
        <w:t>HVLE_U_istAC_Netz_L1 = 230V</w:t>
      </w:r>
    </w:p>
    <w:p w:rsidR="00656DC8" w:rsidRDefault="00656DC8" w:rsidP="00656DC8">
      <w:pPr>
        <w:numPr>
          <w:ilvl w:val="0"/>
          <w:numId w:val="1"/>
        </w:numPr>
        <w:autoSpaceDE w:val="0"/>
        <w:autoSpaceDN w:val="0"/>
        <w:adjustRightInd w:val="0"/>
        <w:spacing w:after="0" w:line="240" w:lineRule="auto"/>
        <w:ind w:left="360"/>
      </w:pPr>
      <w:r>
        <w:t>HVLE_U_istAC_Netz_L2 = 230V</w:t>
      </w:r>
    </w:p>
    <w:p w:rsidR="00656DC8" w:rsidRDefault="00656DC8" w:rsidP="00656DC8">
      <w:pPr>
        <w:numPr>
          <w:ilvl w:val="0"/>
          <w:numId w:val="1"/>
        </w:numPr>
        <w:autoSpaceDE w:val="0"/>
        <w:autoSpaceDN w:val="0"/>
        <w:adjustRightInd w:val="0"/>
        <w:spacing w:after="0" w:line="240" w:lineRule="auto"/>
        <w:ind w:left="360"/>
      </w:pPr>
      <w:r>
        <w:t>HVLE_U_istAC_Netz_L3= 230V</w:t>
      </w:r>
    </w:p>
    <w:p w:rsidR="00656DC8" w:rsidRDefault="00656DC8" w:rsidP="00656DC8">
      <w:pPr>
        <w:numPr>
          <w:ilvl w:val="0"/>
          <w:numId w:val="1"/>
        </w:numPr>
        <w:autoSpaceDE w:val="0"/>
        <w:autoSpaceDN w:val="0"/>
        <w:adjustRightInd w:val="0"/>
        <w:spacing w:after="0" w:line="240" w:lineRule="auto"/>
        <w:ind w:left="360"/>
      </w:pPr>
      <w:r>
        <w:t>HVLM_MaxStrom_Netz_L1 = 32A</w:t>
      </w:r>
    </w:p>
    <w:p w:rsidR="00656DC8" w:rsidRDefault="00656DC8" w:rsidP="00656DC8">
      <w:pPr>
        <w:numPr>
          <w:ilvl w:val="0"/>
          <w:numId w:val="1"/>
        </w:numPr>
        <w:autoSpaceDE w:val="0"/>
        <w:autoSpaceDN w:val="0"/>
        <w:adjustRightInd w:val="0"/>
        <w:spacing w:after="0" w:line="240" w:lineRule="auto"/>
        <w:ind w:left="360"/>
      </w:pPr>
      <w:r>
        <w:t>HVLM_MaxStrom_Netz_L2 = 32A</w:t>
      </w:r>
    </w:p>
    <w:p w:rsidR="00656DC8" w:rsidRDefault="00656DC8" w:rsidP="00656DC8">
      <w:pPr>
        <w:numPr>
          <w:ilvl w:val="0"/>
          <w:numId w:val="1"/>
        </w:numPr>
        <w:autoSpaceDE w:val="0"/>
        <w:autoSpaceDN w:val="0"/>
        <w:adjustRightInd w:val="0"/>
        <w:spacing w:after="0" w:line="240" w:lineRule="auto"/>
        <w:ind w:left="360"/>
      </w:pPr>
      <w:r>
        <w:t>HVLM_MaxStrom_Netz_L3 = 32A</w:t>
      </w:r>
    </w:p>
    <w:p w:rsidR="00656DC8" w:rsidRDefault="00656DC8" w:rsidP="00656DC8">
      <w:pPr>
        <w:numPr>
          <w:ilvl w:val="0"/>
          <w:numId w:val="1"/>
        </w:numPr>
        <w:autoSpaceDE w:val="0"/>
        <w:autoSpaceDN w:val="0"/>
        <w:adjustRightInd w:val="0"/>
        <w:spacing w:after="0" w:line="240" w:lineRule="auto"/>
        <w:ind w:left="360"/>
      </w:pPr>
      <w:r>
        <w:t>BMC_Modus = HV_inaktiv</w:t>
      </w:r>
    </w:p>
    <w:p w:rsidR="00656DC8" w:rsidRDefault="00656DC8" w:rsidP="00656DC8">
      <w:pPr>
        <w:numPr>
          <w:ilvl w:val="0"/>
          <w:numId w:val="1"/>
        </w:numPr>
        <w:autoSpaceDE w:val="0"/>
        <w:autoSpaceDN w:val="0"/>
        <w:adjustRightInd w:val="0"/>
        <w:spacing w:after="0" w:line="240" w:lineRule="auto"/>
        <w:ind w:left="360"/>
      </w:pPr>
      <w:r>
        <w:t xml:space="preserve">HVLM_DC_SollStrom = 10A </w:t>
      </w:r>
    </w:p>
    <w:p w:rsidR="00656DC8" w:rsidRDefault="00656DC8" w:rsidP="00656DC8">
      <w:pPr>
        <w:numPr>
          <w:ilvl w:val="0"/>
          <w:numId w:val="1"/>
        </w:numPr>
        <w:autoSpaceDE w:val="0"/>
        <w:autoSpaceDN w:val="0"/>
        <w:adjustRightInd w:val="0"/>
        <w:spacing w:after="0" w:line="240" w:lineRule="auto"/>
        <w:ind w:left="360"/>
      </w:pPr>
      <w:r>
        <w:t>OBG_SollModus = Standby</w:t>
      </w:r>
    </w:p>
    <w:p w:rsidR="00656DC8" w:rsidRDefault="00656DC8" w:rsidP="00656DC8">
      <w:pPr>
        <w:numPr>
          <w:ilvl w:val="0"/>
          <w:numId w:val="1"/>
        </w:numPr>
        <w:autoSpaceDE w:val="0"/>
        <w:autoSpaceDN w:val="0"/>
        <w:adjustRightInd w:val="0"/>
        <w:spacing w:after="0" w:line="240" w:lineRule="auto"/>
        <w:ind w:left="360"/>
      </w:pPr>
      <w:r>
        <w:t>PE resistance = 180 Ohm</w:t>
      </w:r>
    </w:p>
    <w:p w:rsidR="00656DC8" w:rsidRDefault="00656DC8" w:rsidP="00656DC8">
      <w:r>
        <w:rPr>
          <w:i/>
          <w:iCs/>
        </w:rPr>
        <w:t>ID</w:t>
      </w:r>
      <w:r>
        <w:t xml:space="preserve"> :  SPS_8483</w:t>
      </w:r>
    </w:p>
    <w:p w:rsidR="00656DC8" w:rsidRDefault="00656DC8" w:rsidP="00656DC8">
      <w:r>
        <w:rPr>
          <w:b/>
          <w:bCs/>
        </w:rPr>
        <w:t>Test execution</w:t>
      </w:r>
    </w:p>
    <w:p w:rsidR="00656DC8" w:rsidRDefault="00656DC8" w:rsidP="00656DC8">
      <w:r>
        <w:rPr>
          <w:i/>
          <w:iCs/>
        </w:rPr>
        <w:t>ID</w:t>
      </w:r>
      <w:r>
        <w:t xml:space="preserve"> :  SPS_8484</w:t>
      </w:r>
    </w:p>
    <w:p w:rsidR="00656DC8" w:rsidRDefault="002F54C7" w:rsidP="00656DC8">
      <w:pPr>
        <w:ind w:left="360"/>
      </w:pPr>
      <w:r>
        <w:object w:dxaOrig="13395" w:dyaOrig="3495">
          <v:shape id="_x0000_i1344" type="#_x0000_t75" style="width:468.75pt;height:122.4pt" o:ole="">
            <v:imagedata r:id="rId372" o:title=""/>
          </v:shape>
          <o:OLEObject Type="Embed" ProgID="Word.Document.12" ShapeID="_x0000_i1344" DrawAspect="Content" ObjectID="_1777466802" r:id="rId373"/>
        </w:object>
      </w:r>
    </w:p>
    <w:p w:rsidR="00656DC8" w:rsidRDefault="00656DC8" w:rsidP="00656DC8">
      <w:r>
        <w:rPr>
          <w:i/>
          <w:iCs/>
        </w:rPr>
        <w:t>ID</w:t>
      </w:r>
      <w:r>
        <w:t xml:space="preserve"> :  SPS_8485</w:t>
      </w:r>
    </w:p>
    <w:p w:rsidR="00656DC8" w:rsidRDefault="00656DC8" w:rsidP="00656DC8">
      <w:r>
        <w:rPr>
          <w:b/>
          <w:bCs/>
        </w:rPr>
        <w:t>Test criteria</w:t>
      </w:r>
    </w:p>
    <w:p w:rsidR="00656DC8" w:rsidRDefault="00656DC8" w:rsidP="00656DC8">
      <w:r>
        <w:rPr>
          <w:i/>
          <w:iCs/>
        </w:rPr>
        <w:t>ID</w:t>
      </w:r>
      <w:r>
        <w:t xml:space="preserve"> :  SPS_8486</w:t>
      </w:r>
    </w:p>
    <w:p w:rsidR="00656DC8" w:rsidRDefault="002F54C7" w:rsidP="00656DC8">
      <w:pPr>
        <w:ind w:left="360"/>
      </w:pPr>
      <w:r>
        <w:object w:dxaOrig="13395" w:dyaOrig="8190">
          <v:shape id="_x0000_i1345" type="#_x0000_t75" style="width:468.75pt;height:286.5pt" o:ole="">
            <v:imagedata r:id="rId374" o:title=""/>
          </v:shape>
          <o:OLEObject Type="Embed" ProgID="Word.Document.12" ShapeID="_x0000_i1345" DrawAspect="Content" ObjectID="_1777466803" r:id="rId375"/>
        </w:object>
      </w:r>
    </w:p>
    <w:p w:rsidR="00656DC8" w:rsidRDefault="00656DC8" w:rsidP="00656DC8">
      <w:r>
        <w:rPr>
          <w:i/>
          <w:iCs/>
        </w:rPr>
        <w:t>ID</w:t>
      </w:r>
      <w:r>
        <w:t xml:space="preserve"> :  SPS_8487</w:t>
      </w:r>
    </w:p>
    <w:p w:rsidR="00656DC8" w:rsidRDefault="00656DC8" w:rsidP="00656DC8">
      <w:r>
        <w:rPr>
          <w:b/>
          <w:bCs/>
        </w:rPr>
        <w:t>tbd  PEM: network detection</w:t>
      </w:r>
    </w:p>
    <w:p w:rsidR="00656DC8" w:rsidRDefault="00656DC8" w:rsidP="00656DC8">
      <w:r>
        <w:rPr>
          <w:i/>
          <w:iCs/>
        </w:rPr>
        <w:t>ID</w:t>
      </w:r>
      <w:r>
        <w:t xml:space="preserve"> :  SPS_8488</w:t>
      </w:r>
    </w:p>
    <w:p w:rsidR="00656DC8" w:rsidRDefault="00656DC8" w:rsidP="00656DC8">
      <w:r>
        <w:rPr>
          <w:b/>
          <w:bCs/>
        </w:rPr>
        <w:t>Description</w:t>
      </w:r>
    </w:p>
    <w:p w:rsidR="00656DC8" w:rsidRDefault="00656DC8" w:rsidP="00656DC8">
      <w:r>
        <w:rPr>
          <w:i/>
          <w:iCs/>
        </w:rPr>
        <w:t>ID</w:t>
      </w:r>
      <w:r>
        <w:t xml:space="preserve"> :  SPS_8489</w:t>
      </w:r>
    </w:p>
    <w:p w:rsidR="00656DC8" w:rsidRDefault="00656DC8" w:rsidP="00656DC8">
      <w:pPr>
        <w:ind w:left="360"/>
      </w:pPr>
      <w:r>
        <w:t>The DUT must determine the mains supply depending on the AC voltages applied (1ph / 3ph / ...)</w:t>
      </w:r>
    </w:p>
    <w:p w:rsidR="00656DC8" w:rsidRDefault="00656DC8" w:rsidP="00656DC8">
      <w:r>
        <w:rPr>
          <w:i/>
          <w:iCs/>
        </w:rPr>
        <w:t>ID</w:t>
      </w:r>
      <w:r>
        <w:t xml:space="preserve"> :  SPS_8490</w:t>
      </w:r>
    </w:p>
    <w:p w:rsidR="00656DC8" w:rsidRDefault="00656DC8" w:rsidP="00656DC8">
      <w:r>
        <w:rPr>
          <w:b/>
          <w:bCs/>
        </w:rPr>
        <w:t>Reference</w:t>
      </w:r>
    </w:p>
    <w:p w:rsidR="00656DC8" w:rsidRDefault="00656DC8" w:rsidP="00656DC8">
      <w:r>
        <w:rPr>
          <w:i/>
          <w:iCs/>
        </w:rPr>
        <w:t>ID</w:t>
      </w:r>
      <w:r>
        <w:t xml:space="preserve"> :  SPS_8491</w:t>
      </w:r>
    </w:p>
    <w:p w:rsidR="00656DC8" w:rsidRDefault="00656DC8" w:rsidP="00656DC8">
      <w:pPr>
        <w:ind w:left="360"/>
      </w:pPr>
      <w:r>
        <w:t>tbd</w:t>
      </w:r>
    </w:p>
    <w:p w:rsidR="00656DC8" w:rsidRDefault="00656DC8" w:rsidP="00656DC8">
      <w:r>
        <w:rPr>
          <w:i/>
          <w:iCs/>
        </w:rPr>
        <w:t>ID</w:t>
      </w:r>
      <w:r>
        <w:t xml:space="preserve"> :  SPS_8492</w:t>
      </w:r>
    </w:p>
    <w:p w:rsidR="00656DC8" w:rsidRDefault="00656DC8" w:rsidP="00656DC8">
      <w:r>
        <w:rPr>
          <w:b/>
          <w:bCs/>
        </w:rPr>
        <w:t>Configuration</w:t>
      </w:r>
    </w:p>
    <w:p w:rsidR="00656DC8" w:rsidRDefault="00656DC8" w:rsidP="00656DC8">
      <w:r>
        <w:rPr>
          <w:i/>
          <w:iCs/>
        </w:rPr>
        <w:t>ID</w:t>
      </w:r>
      <w:r>
        <w:t xml:space="preserve"> :  SPS_8493</w:t>
      </w:r>
    </w:p>
    <w:p w:rsidR="00656DC8" w:rsidRDefault="00656DC8" w:rsidP="00656DC8">
      <w:pPr>
        <w:numPr>
          <w:ilvl w:val="0"/>
          <w:numId w:val="1"/>
        </w:numPr>
        <w:autoSpaceDE w:val="0"/>
        <w:autoSpaceDN w:val="0"/>
        <w:adjustRightInd w:val="0"/>
        <w:spacing w:after="0" w:line="240" w:lineRule="auto"/>
        <w:ind w:left="360"/>
      </w:pPr>
      <w:r>
        <w:t>HVDC voltage = 650V</w:t>
      </w:r>
    </w:p>
    <w:p w:rsidR="00656DC8" w:rsidRDefault="00656DC8" w:rsidP="00656DC8">
      <w:pPr>
        <w:numPr>
          <w:ilvl w:val="0"/>
          <w:numId w:val="1"/>
        </w:numPr>
        <w:autoSpaceDE w:val="0"/>
        <w:autoSpaceDN w:val="0"/>
        <w:adjustRightInd w:val="0"/>
        <w:spacing w:after="0" w:line="240" w:lineRule="auto"/>
        <w:ind w:left="360"/>
      </w:pPr>
      <w:r>
        <w:t>BMC_Modus = HV_inaktiv</w:t>
      </w:r>
    </w:p>
    <w:p w:rsidR="00656DC8" w:rsidRDefault="00656DC8" w:rsidP="00656DC8">
      <w:pPr>
        <w:numPr>
          <w:ilvl w:val="0"/>
          <w:numId w:val="1"/>
        </w:numPr>
        <w:autoSpaceDE w:val="0"/>
        <w:autoSpaceDN w:val="0"/>
        <w:adjustRightInd w:val="0"/>
        <w:spacing w:after="0" w:line="240" w:lineRule="auto"/>
        <w:ind w:left="360"/>
      </w:pPr>
      <w:r>
        <w:t xml:space="preserve">HVLM_DC_SollStrom = 10A </w:t>
      </w:r>
    </w:p>
    <w:p w:rsidR="00656DC8" w:rsidRDefault="00656DC8" w:rsidP="00656DC8">
      <w:pPr>
        <w:numPr>
          <w:ilvl w:val="0"/>
          <w:numId w:val="1"/>
        </w:numPr>
        <w:autoSpaceDE w:val="0"/>
        <w:autoSpaceDN w:val="0"/>
        <w:adjustRightInd w:val="0"/>
        <w:spacing w:after="0" w:line="240" w:lineRule="auto"/>
        <w:ind w:left="360"/>
      </w:pPr>
      <w:r>
        <w:t>OBG_SollModus = Standby</w:t>
      </w:r>
    </w:p>
    <w:p w:rsidR="00656DC8" w:rsidRPr="008D17DC" w:rsidRDefault="00656DC8" w:rsidP="00656DC8"/>
    <w:p w:rsidR="00656DC8" w:rsidRDefault="00656DC8" w:rsidP="00656DC8">
      <w:r>
        <w:rPr>
          <w:i/>
          <w:iCs/>
        </w:rPr>
        <w:t>ID</w:t>
      </w:r>
      <w:r>
        <w:t xml:space="preserve"> :  SPS_8494</w:t>
      </w:r>
    </w:p>
    <w:p w:rsidR="00656DC8" w:rsidRDefault="00656DC8" w:rsidP="00656DC8">
      <w:r>
        <w:rPr>
          <w:b/>
          <w:bCs/>
        </w:rPr>
        <w:t>Test execution</w:t>
      </w:r>
    </w:p>
    <w:p w:rsidR="00656DC8" w:rsidRDefault="00656DC8" w:rsidP="00656DC8">
      <w:r>
        <w:rPr>
          <w:i/>
          <w:iCs/>
        </w:rPr>
        <w:t>ID</w:t>
      </w:r>
      <w:r>
        <w:t xml:space="preserve"> :  SPS_8495</w:t>
      </w:r>
    </w:p>
    <w:p w:rsidR="00656DC8" w:rsidRDefault="002F54C7" w:rsidP="00656DC8">
      <w:pPr>
        <w:ind w:left="360"/>
      </w:pPr>
      <w:r>
        <w:object w:dxaOrig="13395" w:dyaOrig="3600">
          <v:shape id="_x0000_i1349" type="#_x0000_t75" style="width:468.75pt;height:126.2pt" o:ole="">
            <v:imagedata r:id="rId376" o:title=""/>
          </v:shape>
          <o:OLEObject Type="Embed" ProgID="Word.Document.12" ShapeID="_x0000_i1349" DrawAspect="Content" ObjectID="_1777466804" r:id="rId377"/>
        </w:object>
      </w:r>
    </w:p>
    <w:p w:rsidR="00656DC8" w:rsidRDefault="00656DC8" w:rsidP="00656DC8">
      <w:r>
        <w:rPr>
          <w:i/>
          <w:iCs/>
        </w:rPr>
        <w:t>ID</w:t>
      </w:r>
      <w:r>
        <w:t xml:space="preserve"> :  SPS_8496</w:t>
      </w:r>
    </w:p>
    <w:p w:rsidR="00656DC8" w:rsidRDefault="00656DC8" w:rsidP="00656DC8">
      <w:r>
        <w:rPr>
          <w:b/>
          <w:bCs/>
        </w:rPr>
        <w:t>Test criteria</w:t>
      </w:r>
    </w:p>
    <w:p w:rsidR="00656DC8" w:rsidRDefault="00656DC8" w:rsidP="00656DC8">
      <w:r>
        <w:rPr>
          <w:i/>
          <w:iCs/>
        </w:rPr>
        <w:t>ID</w:t>
      </w:r>
      <w:r>
        <w:t xml:space="preserve"> :  SPS_8497</w:t>
      </w:r>
    </w:p>
    <w:p w:rsidR="00656DC8" w:rsidRDefault="002F54C7" w:rsidP="00656DC8">
      <w:pPr>
        <w:ind w:left="360"/>
      </w:pPr>
      <w:r>
        <w:object w:dxaOrig="13395" w:dyaOrig="4530">
          <v:shape id="_x0000_i1350" type="#_x0000_t75" style="width:468.75pt;height:158.4pt" o:ole="">
            <v:imagedata r:id="rId378" o:title=""/>
          </v:shape>
          <o:OLEObject Type="Embed" ProgID="Word.Document.12" ShapeID="_x0000_i1350" DrawAspect="Content" ObjectID="_1777466805" r:id="rId379"/>
        </w:object>
      </w:r>
    </w:p>
    <w:p w:rsidR="00656DC8" w:rsidRDefault="00656DC8" w:rsidP="00656DC8">
      <w:r>
        <w:rPr>
          <w:i/>
          <w:iCs/>
        </w:rPr>
        <w:t>ID</w:t>
      </w:r>
      <w:r>
        <w:t xml:space="preserve"> :  SPS_8498</w:t>
      </w:r>
    </w:p>
    <w:p w:rsidR="00656DC8" w:rsidRDefault="00656DC8" w:rsidP="00656DC8">
      <w:r>
        <w:rPr>
          <w:b/>
          <w:bCs/>
        </w:rPr>
        <w:t>tbd  PEM: IT network detection</w:t>
      </w:r>
    </w:p>
    <w:p w:rsidR="00656DC8" w:rsidRDefault="00656DC8" w:rsidP="00656DC8">
      <w:r>
        <w:rPr>
          <w:i/>
          <w:iCs/>
        </w:rPr>
        <w:t>ID</w:t>
      </w:r>
      <w:r>
        <w:t xml:space="preserve"> :  SPS_8499</w:t>
      </w:r>
    </w:p>
    <w:p w:rsidR="00656DC8" w:rsidRDefault="00656DC8" w:rsidP="00656DC8">
      <w:r>
        <w:rPr>
          <w:b/>
          <w:bCs/>
        </w:rPr>
        <w:t>Description</w:t>
      </w:r>
    </w:p>
    <w:p w:rsidR="00656DC8" w:rsidRDefault="00656DC8" w:rsidP="00656DC8">
      <w:r>
        <w:rPr>
          <w:i/>
          <w:iCs/>
        </w:rPr>
        <w:t>ID</w:t>
      </w:r>
      <w:r>
        <w:t xml:space="preserve"> :  SPS_8500</w:t>
      </w:r>
    </w:p>
    <w:p w:rsidR="00656DC8" w:rsidRDefault="00656DC8" w:rsidP="00656DC8">
      <w:pPr>
        <w:ind w:left="360"/>
      </w:pPr>
      <w:r>
        <w:t>The test object must recognize an IT network by measuring the loop resistance</w:t>
      </w:r>
    </w:p>
    <w:p w:rsidR="00656DC8" w:rsidRDefault="00656DC8" w:rsidP="00656DC8">
      <w:r>
        <w:rPr>
          <w:i/>
          <w:iCs/>
        </w:rPr>
        <w:t>ID</w:t>
      </w:r>
      <w:r>
        <w:t xml:space="preserve"> :  SPS_8501</w:t>
      </w:r>
    </w:p>
    <w:p w:rsidR="00656DC8" w:rsidRDefault="00656DC8" w:rsidP="00656DC8">
      <w:r>
        <w:rPr>
          <w:b/>
          <w:bCs/>
        </w:rPr>
        <w:t>Reference</w:t>
      </w:r>
    </w:p>
    <w:p w:rsidR="00656DC8" w:rsidRDefault="00656DC8" w:rsidP="00656DC8">
      <w:r>
        <w:rPr>
          <w:i/>
          <w:iCs/>
        </w:rPr>
        <w:lastRenderedPageBreak/>
        <w:t>ID</w:t>
      </w:r>
      <w:r>
        <w:t xml:space="preserve"> :  SPS_8502</w:t>
      </w:r>
    </w:p>
    <w:p w:rsidR="00656DC8" w:rsidRDefault="00656DC8" w:rsidP="00656DC8">
      <w:pPr>
        <w:ind w:left="360"/>
      </w:pPr>
      <w:r>
        <w:t>tbd</w:t>
      </w:r>
    </w:p>
    <w:p w:rsidR="00656DC8" w:rsidRDefault="00656DC8" w:rsidP="00656DC8">
      <w:r>
        <w:rPr>
          <w:i/>
          <w:iCs/>
        </w:rPr>
        <w:t>ID</w:t>
      </w:r>
      <w:r>
        <w:t xml:space="preserve"> :  SPS_8503</w:t>
      </w:r>
    </w:p>
    <w:p w:rsidR="00656DC8" w:rsidRDefault="00656DC8" w:rsidP="00656DC8">
      <w:r>
        <w:rPr>
          <w:b/>
          <w:bCs/>
        </w:rPr>
        <w:t>Configuration</w:t>
      </w:r>
    </w:p>
    <w:p w:rsidR="00656DC8" w:rsidRDefault="00656DC8" w:rsidP="00656DC8">
      <w:r>
        <w:rPr>
          <w:i/>
          <w:iCs/>
        </w:rPr>
        <w:t>ID</w:t>
      </w:r>
      <w:r>
        <w:t xml:space="preserve"> :  SPS_8504</w:t>
      </w:r>
    </w:p>
    <w:p w:rsidR="00656DC8" w:rsidRDefault="00656DC8" w:rsidP="00656DC8">
      <w:pPr>
        <w:numPr>
          <w:ilvl w:val="0"/>
          <w:numId w:val="1"/>
        </w:numPr>
        <w:autoSpaceDE w:val="0"/>
        <w:autoSpaceDN w:val="0"/>
        <w:adjustRightInd w:val="0"/>
        <w:spacing w:after="0" w:line="240" w:lineRule="auto"/>
        <w:ind w:left="360"/>
      </w:pPr>
      <w:r>
        <w:t>HVDC voltage = 650V</w:t>
      </w:r>
    </w:p>
    <w:p w:rsidR="00656DC8" w:rsidRDefault="00656DC8" w:rsidP="00656DC8">
      <w:pPr>
        <w:numPr>
          <w:ilvl w:val="0"/>
          <w:numId w:val="1"/>
        </w:numPr>
        <w:autoSpaceDE w:val="0"/>
        <w:autoSpaceDN w:val="0"/>
        <w:adjustRightInd w:val="0"/>
        <w:spacing w:after="0" w:line="240" w:lineRule="auto"/>
        <w:ind w:left="360"/>
      </w:pPr>
      <w:r>
        <w:t>HVLE_U_istAC_Netz_L1 = 230V</w:t>
      </w:r>
    </w:p>
    <w:p w:rsidR="00656DC8" w:rsidRDefault="00656DC8" w:rsidP="00656DC8">
      <w:pPr>
        <w:numPr>
          <w:ilvl w:val="0"/>
          <w:numId w:val="1"/>
        </w:numPr>
        <w:autoSpaceDE w:val="0"/>
        <w:autoSpaceDN w:val="0"/>
        <w:adjustRightInd w:val="0"/>
        <w:spacing w:after="0" w:line="240" w:lineRule="auto"/>
        <w:ind w:left="360"/>
      </w:pPr>
      <w:r>
        <w:t>HVLE_U_istAC_Netz_L2 = 230V</w:t>
      </w:r>
    </w:p>
    <w:p w:rsidR="00656DC8" w:rsidRDefault="00656DC8" w:rsidP="00656DC8">
      <w:pPr>
        <w:numPr>
          <w:ilvl w:val="0"/>
          <w:numId w:val="1"/>
        </w:numPr>
        <w:autoSpaceDE w:val="0"/>
        <w:autoSpaceDN w:val="0"/>
        <w:adjustRightInd w:val="0"/>
        <w:spacing w:after="0" w:line="240" w:lineRule="auto"/>
        <w:ind w:left="360"/>
      </w:pPr>
      <w:r>
        <w:t>HVLE_U_istAC_Netz_L3= 230V</w:t>
      </w:r>
    </w:p>
    <w:p w:rsidR="00656DC8" w:rsidRDefault="00656DC8" w:rsidP="00656DC8">
      <w:pPr>
        <w:numPr>
          <w:ilvl w:val="0"/>
          <w:numId w:val="1"/>
        </w:numPr>
        <w:autoSpaceDE w:val="0"/>
        <w:autoSpaceDN w:val="0"/>
        <w:adjustRightInd w:val="0"/>
        <w:spacing w:after="0" w:line="240" w:lineRule="auto"/>
        <w:ind w:left="360"/>
      </w:pPr>
      <w:r>
        <w:t>HVLM_MaxStrom_Netz_L1 = 32A</w:t>
      </w:r>
    </w:p>
    <w:p w:rsidR="00656DC8" w:rsidRDefault="00656DC8" w:rsidP="00656DC8">
      <w:pPr>
        <w:numPr>
          <w:ilvl w:val="0"/>
          <w:numId w:val="1"/>
        </w:numPr>
        <w:autoSpaceDE w:val="0"/>
        <w:autoSpaceDN w:val="0"/>
        <w:adjustRightInd w:val="0"/>
        <w:spacing w:after="0" w:line="240" w:lineRule="auto"/>
        <w:ind w:left="360"/>
      </w:pPr>
      <w:r>
        <w:t>HVLM_MaxStrom_Netz_L2 = 32A</w:t>
      </w:r>
    </w:p>
    <w:p w:rsidR="00656DC8" w:rsidRDefault="00656DC8" w:rsidP="00656DC8">
      <w:pPr>
        <w:numPr>
          <w:ilvl w:val="0"/>
          <w:numId w:val="1"/>
        </w:numPr>
        <w:autoSpaceDE w:val="0"/>
        <w:autoSpaceDN w:val="0"/>
        <w:adjustRightInd w:val="0"/>
        <w:spacing w:after="0" w:line="240" w:lineRule="auto"/>
        <w:ind w:left="360"/>
      </w:pPr>
      <w:r>
        <w:t>HVLM_MaxStrom_Netz_L3 = 32A</w:t>
      </w:r>
    </w:p>
    <w:p w:rsidR="00656DC8" w:rsidRDefault="00656DC8" w:rsidP="00656DC8">
      <w:pPr>
        <w:numPr>
          <w:ilvl w:val="0"/>
          <w:numId w:val="1"/>
        </w:numPr>
        <w:autoSpaceDE w:val="0"/>
        <w:autoSpaceDN w:val="0"/>
        <w:adjustRightInd w:val="0"/>
        <w:spacing w:after="0" w:line="240" w:lineRule="auto"/>
        <w:ind w:left="360"/>
      </w:pPr>
      <w:r>
        <w:t>BMC_Modus = HV_inaktiv</w:t>
      </w:r>
    </w:p>
    <w:p w:rsidR="00656DC8" w:rsidRDefault="00656DC8" w:rsidP="00656DC8">
      <w:pPr>
        <w:numPr>
          <w:ilvl w:val="0"/>
          <w:numId w:val="1"/>
        </w:numPr>
        <w:autoSpaceDE w:val="0"/>
        <w:autoSpaceDN w:val="0"/>
        <w:adjustRightInd w:val="0"/>
        <w:spacing w:after="0" w:line="240" w:lineRule="auto"/>
        <w:ind w:left="360"/>
      </w:pPr>
      <w:r>
        <w:t xml:space="preserve">HVLM_DC_SollStrom = 10A </w:t>
      </w:r>
    </w:p>
    <w:p w:rsidR="00656DC8" w:rsidRDefault="00656DC8" w:rsidP="00656DC8">
      <w:pPr>
        <w:numPr>
          <w:ilvl w:val="0"/>
          <w:numId w:val="1"/>
        </w:numPr>
        <w:autoSpaceDE w:val="0"/>
        <w:autoSpaceDN w:val="0"/>
        <w:adjustRightInd w:val="0"/>
        <w:spacing w:after="0" w:line="240" w:lineRule="auto"/>
        <w:ind w:left="360"/>
      </w:pPr>
      <w:r>
        <w:t>OBG_SollModus = Standby</w:t>
      </w:r>
    </w:p>
    <w:p w:rsidR="00656DC8" w:rsidRDefault="00656DC8" w:rsidP="00656DC8">
      <w:pPr>
        <w:numPr>
          <w:ilvl w:val="0"/>
          <w:numId w:val="1"/>
        </w:numPr>
        <w:autoSpaceDE w:val="0"/>
        <w:autoSpaceDN w:val="0"/>
        <w:adjustRightInd w:val="0"/>
        <w:spacing w:after="0" w:line="240" w:lineRule="auto"/>
        <w:ind w:left="360"/>
      </w:pPr>
      <w:r>
        <w:t>PEN resistance &gt; 12kOhm</w:t>
      </w:r>
    </w:p>
    <w:p w:rsidR="00656DC8" w:rsidRDefault="00656DC8" w:rsidP="00656DC8">
      <w:r>
        <w:rPr>
          <w:i/>
          <w:iCs/>
        </w:rPr>
        <w:t>ID</w:t>
      </w:r>
      <w:r>
        <w:t xml:space="preserve"> :  SPS_8505</w:t>
      </w:r>
    </w:p>
    <w:p w:rsidR="00656DC8" w:rsidRDefault="00656DC8" w:rsidP="00656DC8">
      <w:r>
        <w:rPr>
          <w:b/>
          <w:bCs/>
        </w:rPr>
        <w:t>Test execution</w:t>
      </w:r>
    </w:p>
    <w:p w:rsidR="00656DC8" w:rsidRDefault="00656DC8" w:rsidP="00656DC8">
      <w:r>
        <w:rPr>
          <w:i/>
          <w:iCs/>
        </w:rPr>
        <w:t>ID</w:t>
      </w:r>
      <w:r>
        <w:t xml:space="preserve"> :  SPS_8506</w:t>
      </w:r>
    </w:p>
    <w:p w:rsidR="00656DC8" w:rsidRDefault="002F54C7" w:rsidP="00656DC8">
      <w:pPr>
        <w:ind w:left="360"/>
      </w:pPr>
      <w:r>
        <w:object w:dxaOrig="13395" w:dyaOrig="3285">
          <v:shape id="_x0000_i1351" type="#_x0000_t75" style="width:468.75pt;height:114.8pt" o:ole="">
            <v:imagedata r:id="rId380" o:title=""/>
          </v:shape>
          <o:OLEObject Type="Embed" ProgID="Word.Document.12" ShapeID="_x0000_i1351" DrawAspect="Content" ObjectID="_1777466806" r:id="rId381"/>
        </w:object>
      </w:r>
    </w:p>
    <w:p w:rsidR="00656DC8" w:rsidRDefault="00656DC8" w:rsidP="00656DC8">
      <w:r>
        <w:rPr>
          <w:i/>
          <w:iCs/>
        </w:rPr>
        <w:t>ID</w:t>
      </w:r>
      <w:r>
        <w:t xml:space="preserve"> :  SPS_8507</w:t>
      </w:r>
    </w:p>
    <w:p w:rsidR="00656DC8" w:rsidRDefault="00656DC8" w:rsidP="00656DC8">
      <w:r>
        <w:rPr>
          <w:b/>
          <w:bCs/>
        </w:rPr>
        <w:t>Test criteria</w:t>
      </w:r>
    </w:p>
    <w:p w:rsidR="00656DC8" w:rsidRDefault="00656DC8" w:rsidP="00656DC8">
      <w:r>
        <w:rPr>
          <w:i/>
          <w:iCs/>
        </w:rPr>
        <w:t>ID</w:t>
      </w:r>
      <w:r>
        <w:t xml:space="preserve"> :  SPS_8508</w:t>
      </w:r>
    </w:p>
    <w:p w:rsidR="00656DC8" w:rsidRDefault="002F54C7" w:rsidP="00656DC8">
      <w:pPr>
        <w:ind w:left="360"/>
      </w:pPr>
      <w:r>
        <w:object w:dxaOrig="13395" w:dyaOrig="3915">
          <v:shape id="_x0000_i1352" type="#_x0000_t75" style="width:468.75pt;height:137.2pt" o:ole="">
            <v:imagedata r:id="rId382" o:title=""/>
          </v:shape>
          <o:OLEObject Type="Embed" ProgID="Word.Document.12" ShapeID="_x0000_i1352" DrawAspect="Content" ObjectID="_1777466807" r:id="rId383"/>
        </w:object>
      </w:r>
    </w:p>
    <w:p w:rsidR="00656DC8" w:rsidRDefault="00656DC8" w:rsidP="00656DC8">
      <w:r>
        <w:rPr>
          <w:i/>
          <w:iCs/>
        </w:rPr>
        <w:t>ID</w:t>
      </w:r>
      <w:r>
        <w:t xml:space="preserve"> :  SPS_8509</w:t>
      </w:r>
    </w:p>
    <w:p w:rsidR="00656DC8" w:rsidRDefault="00656DC8" w:rsidP="00656DC8">
      <w:r>
        <w:rPr>
          <w:b/>
          <w:bCs/>
        </w:rPr>
        <w:t>tbd  RCM: AC fault current detection</w:t>
      </w:r>
    </w:p>
    <w:p w:rsidR="00656DC8" w:rsidRDefault="00656DC8" w:rsidP="00656DC8">
      <w:r>
        <w:rPr>
          <w:i/>
          <w:iCs/>
        </w:rPr>
        <w:t>ID</w:t>
      </w:r>
      <w:r>
        <w:t xml:space="preserve"> :  SPS_8510</w:t>
      </w:r>
    </w:p>
    <w:p w:rsidR="00656DC8" w:rsidRDefault="00656DC8" w:rsidP="00656DC8">
      <w:r>
        <w:rPr>
          <w:b/>
          <w:bCs/>
        </w:rPr>
        <w:t>Description</w:t>
      </w:r>
    </w:p>
    <w:p w:rsidR="00656DC8" w:rsidRDefault="00656DC8" w:rsidP="00656DC8">
      <w:r>
        <w:rPr>
          <w:i/>
          <w:iCs/>
        </w:rPr>
        <w:t>ID</w:t>
      </w:r>
      <w:r>
        <w:t xml:space="preserve"> :  SPS_8511</w:t>
      </w:r>
    </w:p>
    <w:p w:rsidR="00656DC8" w:rsidRDefault="00656DC8" w:rsidP="00656DC8">
      <w:pPr>
        <w:ind w:left="360"/>
      </w:pPr>
      <w:r>
        <w:t>The RCM must abort AC charging if the threshold value for AC is violated</w:t>
      </w:r>
    </w:p>
    <w:p w:rsidR="00656DC8" w:rsidRDefault="00656DC8" w:rsidP="00656DC8">
      <w:r>
        <w:rPr>
          <w:i/>
          <w:iCs/>
        </w:rPr>
        <w:t>ID</w:t>
      </w:r>
      <w:r>
        <w:t xml:space="preserve"> :  SPS_8512</w:t>
      </w:r>
    </w:p>
    <w:p w:rsidR="00656DC8" w:rsidRDefault="00656DC8" w:rsidP="00656DC8">
      <w:r>
        <w:rPr>
          <w:b/>
          <w:bCs/>
        </w:rPr>
        <w:t>Reference</w:t>
      </w:r>
    </w:p>
    <w:p w:rsidR="00656DC8" w:rsidRDefault="00656DC8" w:rsidP="00656DC8">
      <w:r>
        <w:rPr>
          <w:i/>
          <w:iCs/>
        </w:rPr>
        <w:t>ID</w:t>
      </w:r>
      <w:r>
        <w:t xml:space="preserve"> :  SPS_8513</w:t>
      </w:r>
    </w:p>
    <w:p w:rsidR="00656DC8" w:rsidRDefault="00656DC8" w:rsidP="00656DC8">
      <w:pPr>
        <w:ind w:left="360"/>
      </w:pPr>
      <w:r>
        <w:t>tbd</w:t>
      </w:r>
    </w:p>
    <w:p w:rsidR="00656DC8" w:rsidRPr="008D17DC" w:rsidRDefault="00656DC8" w:rsidP="00656DC8"/>
    <w:p w:rsidR="00656DC8" w:rsidRDefault="00656DC8" w:rsidP="00656DC8">
      <w:r>
        <w:rPr>
          <w:i/>
          <w:iCs/>
        </w:rPr>
        <w:t>ID</w:t>
      </w:r>
      <w:r>
        <w:t xml:space="preserve"> :  SPS_8514</w:t>
      </w:r>
    </w:p>
    <w:p w:rsidR="00656DC8" w:rsidRDefault="00656DC8" w:rsidP="00656DC8">
      <w:r>
        <w:rPr>
          <w:b/>
          <w:bCs/>
        </w:rPr>
        <w:t>Configuration</w:t>
      </w:r>
    </w:p>
    <w:p w:rsidR="00656DC8" w:rsidRDefault="00656DC8" w:rsidP="00656DC8">
      <w:r>
        <w:rPr>
          <w:i/>
          <w:iCs/>
        </w:rPr>
        <w:t>ID</w:t>
      </w:r>
      <w:r>
        <w:t xml:space="preserve"> :  SPS_8515</w:t>
      </w:r>
    </w:p>
    <w:p w:rsidR="00656DC8" w:rsidRDefault="00656DC8" w:rsidP="00656DC8">
      <w:pPr>
        <w:numPr>
          <w:ilvl w:val="0"/>
          <w:numId w:val="1"/>
        </w:numPr>
        <w:autoSpaceDE w:val="0"/>
        <w:autoSpaceDN w:val="0"/>
        <w:adjustRightInd w:val="0"/>
        <w:spacing w:after="0" w:line="240" w:lineRule="auto"/>
        <w:ind w:left="360"/>
      </w:pPr>
      <w:r>
        <w:t>Cy-capacity of 2,2uF (HVDC)</w:t>
      </w:r>
    </w:p>
    <w:p w:rsidR="00656DC8" w:rsidRDefault="00656DC8" w:rsidP="00656DC8">
      <w:pPr>
        <w:numPr>
          <w:ilvl w:val="0"/>
          <w:numId w:val="1"/>
        </w:numPr>
        <w:autoSpaceDE w:val="0"/>
        <w:autoSpaceDN w:val="0"/>
        <w:adjustRightInd w:val="0"/>
        <w:spacing w:after="0" w:line="240" w:lineRule="auto"/>
        <w:ind w:left="360"/>
      </w:pPr>
      <w:r>
        <w:t>HVDC voltage = 650V</w:t>
      </w:r>
    </w:p>
    <w:p w:rsidR="00656DC8" w:rsidRDefault="00656DC8" w:rsidP="00656DC8">
      <w:pPr>
        <w:numPr>
          <w:ilvl w:val="0"/>
          <w:numId w:val="1"/>
        </w:numPr>
        <w:autoSpaceDE w:val="0"/>
        <w:autoSpaceDN w:val="0"/>
        <w:adjustRightInd w:val="0"/>
        <w:spacing w:after="0" w:line="240" w:lineRule="auto"/>
        <w:ind w:left="360"/>
      </w:pPr>
      <w:r>
        <w:t>HVLE_U_istAC_Netz_L1 = 230V</w:t>
      </w:r>
    </w:p>
    <w:p w:rsidR="00656DC8" w:rsidRDefault="00656DC8" w:rsidP="00656DC8">
      <w:pPr>
        <w:numPr>
          <w:ilvl w:val="0"/>
          <w:numId w:val="1"/>
        </w:numPr>
        <w:autoSpaceDE w:val="0"/>
        <w:autoSpaceDN w:val="0"/>
        <w:adjustRightInd w:val="0"/>
        <w:spacing w:after="0" w:line="240" w:lineRule="auto"/>
        <w:ind w:left="360"/>
      </w:pPr>
      <w:r>
        <w:t>HVLE_U_istAC_Netz_L2 = 0V</w:t>
      </w:r>
    </w:p>
    <w:p w:rsidR="00656DC8" w:rsidRDefault="00656DC8" w:rsidP="00656DC8">
      <w:pPr>
        <w:numPr>
          <w:ilvl w:val="0"/>
          <w:numId w:val="1"/>
        </w:numPr>
        <w:autoSpaceDE w:val="0"/>
        <w:autoSpaceDN w:val="0"/>
        <w:adjustRightInd w:val="0"/>
        <w:spacing w:after="0" w:line="240" w:lineRule="auto"/>
        <w:ind w:left="360"/>
      </w:pPr>
      <w:r>
        <w:t>HVLE_U_istAC_Netz_L3= 0V</w:t>
      </w:r>
    </w:p>
    <w:p w:rsidR="00656DC8" w:rsidRDefault="00656DC8" w:rsidP="00656DC8">
      <w:pPr>
        <w:numPr>
          <w:ilvl w:val="0"/>
          <w:numId w:val="1"/>
        </w:numPr>
        <w:autoSpaceDE w:val="0"/>
        <w:autoSpaceDN w:val="0"/>
        <w:adjustRightInd w:val="0"/>
        <w:spacing w:after="0" w:line="240" w:lineRule="auto"/>
        <w:ind w:left="360"/>
      </w:pPr>
      <w:r>
        <w:t>HVLM_MaxStrom_Netz_L1 = 48A</w:t>
      </w:r>
    </w:p>
    <w:p w:rsidR="00656DC8" w:rsidRDefault="00656DC8" w:rsidP="00656DC8">
      <w:pPr>
        <w:numPr>
          <w:ilvl w:val="0"/>
          <w:numId w:val="1"/>
        </w:numPr>
        <w:autoSpaceDE w:val="0"/>
        <w:autoSpaceDN w:val="0"/>
        <w:adjustRightInd w:val="0"/>
        <w:spacing w:after="0" w:line="240" w:lineRule="auto"/>
        <w:ind w:left="360"/>
      </w:pPr>
      <w:r>
        <w:t>BMC_Modus = HV_inaktiv</w:t>
      </w:r>
    </w:p>
    <w:p w:rsidR="00656DC8" w:rsidRDefault="00656DC8" w:rsidP="00656DC8">
      <w:pPr>
        <w:numPr>
          <w:ilvl w:val="0"/>
          <w:numId w:val="1"/>
        </w:numPr>
        <w:autoSpaceDE w:val="0"/>
        <w:autoSpaceDN w:val="0"/>
        <w:adjustRightInd w:val="0"/>
        <w:spacing w:after="0" w:line="240" w:lineRule="auto"/>
        <w:ind w:left="360"/>
      </w:pPr>
      <w:r>
        <w:t xml:space="preserve">HVLM_DC_SollStrom = 5A </w:t>
      </w:r>
    </w:p>
    <w:p w:rsidR="00656DC8" w:rsidRDefault="00656DC8" w:rsidP="00656DC8">
      <w:pPr>
        <w:numPr>
          <w:ilvl w:val="0"/>
          <w:numId w:val="1"/>
        </w:numPr>
        <w:autoSpaceDE w:val="0"/>
        <w:autoSpaceDN w:val="0"/>
        <w:adjustRightInd w:val="0"/>
        <w:spacing w:after="0" w:line="240" w:lineRule="auto"/>
        <w:ind w:left="360"/>
      </w:pPr>
      <w:r>
        <w:t>OBG_SollModus = Standby</w:t>
      </w:r>
    </w:p>
    <w:p w:rsidR="00656DC8" w:rsidRDefault="00656DC8" w:rsidP="00656DC8">
      <w:r>
        <w:rPr>
          <w:i/>
          <w:iCs/>
        </w:rPr>
        <w:t>ID</w:t>
      </w:r>
      <w:r>
        <w:t xml:space="preserve"> :  SPS_8516</w:t>
      </w:r>
    </w:p>
    <w:p w:rsidR="00656DC8" w:rsidRDefault="00656DC8" w:rsidP="00656DC8">
      <w:r>
        <w:rPr>
          <w:b/>
          <w:bCs/>
        </w:rPr>
        <w:t>Test execution</w:t>
      </w:r>
    </w:p>
    <w:p w:rsidR="00656DC8" w:rsidRDefault="00656DC8" w:rsidP="00656DC8">
      <w:r>
        <w:rPr>
          <w:i/>
          <w:iCs/>
        </w:rPr>
        <w:t>ID</w:t>
      </w:r>
      <w:r>
        <w:t xml:space="preserve"> :  SPS_8517</w:t>
      </w:r>
    </w:p>
    <w:p w:rsidR="00656DC8" w:rsidRDefault="002F54C7" w:rsidP="00656DC8">
      <w:pPr>
        <w:ind w:left="360"/>
      </w:pPr>
      <w:r>
        <w:object w:dxaOrig="13395" w:dyaOrig="4815">
          <v:shape id="_x0000_i1357" type="#_x0000_t75" style="width:468.75pt;height:168.65pt" o:ole="">
            <v:imagedata r:id="rId384" o:title=""/>
          </v:shape>
          <o:OLEObject Type="Embed" ProgID="Word.Document.12" ShapeID="_x0000_i1357" DrawAspect="Content" ObjectID="_1777466808" r:id="rId385"/>
        </w:object>
      </w:r>
    </w:p>
    <w:p w:rsidR="00656DC8" w:rsidRDefault="00656DC8" w:rsidP="00656DC8">
      <w:r>
        <w:rPr>
          <w:i/>
          <w:iCs/>
        </w:rPr>
        <w:t>ID</w:t>
      </w:r>
      <w:r>
        <w:t xml:space="preserve"> :  SPS_8518</w:t>
      </w:r>
    </w:p>
    <w:p w:rsidR="00656DC8" w:rsidRDefault="00656DC8" w:rsidP="00656DC8">
      <w:r>
        <w:rPr>
          <w:b/>
          <w:bCs/>
        </w:rPr>
        <w:t>Test criteria</w:t>
      </w:r>
    </w:p>
    <w:p w:rsidR="00656DC8" w:rsidRDefault="00656DC8" w:rsidP="00656DC8">
      <w:r>
        <w:rPr>
          <w:i/>
          <w:iCs/>
        </w:rPr>
        <w:t>ID</w:t>
      </w:r>
      <w:r>
        <w:t xml:space="preserve"> :  SPS_8519</w:t>
      </w:r>
    </w:p>
    <w:p w:rsidR="00656DC8" w:rsidRDefault="002F54C7" w:rsidP="00656DC8">
      <w:pPr>
        <w:ind w:left="360"/>
      </w:pPr>
      <w:r>
        <w:object w:dxaOrig="13395" w:dyaOrig="5145">
          <v:shape id="_x0000_i1358" type="#_x0000_t75" style="width:468.75pt;height:180pt" o:ole="">
            <v:imagedata r:id="rId386" o:title=""/>
          </v:shape>
          <o:OLEObject Type="Embed" ProgID="Word.Document.12" ShapeID="_x0000_i1358" DrawAspect="Content" ObjectID="_1777466809" r:id="rId387"/>
        </w:object>
      </w:r>
    </w:p>
    <w:p w:rsidR="00656DC8" w:rsidRDefault="00656DC8" w:rsidP="00656DC8">
      <w:r>
        <w:rPr>
          <w:i/>
          <w:iCs/>
        </w:rPr>
        <w:t>ID</w:t>
      </w:r>
      <w:r>
        <w:t xml:space="preserve"> :  SPS_8520</w:t>
      </w:r>
    </w:p>
    <w:p w:rsidR="00656DC8" w:rsidRDefault="00656DC8" w:rsidP="00656DC8">
      <w:r>
        <w:rPr>
          <w:b/>
          <w:bCs/>
        </w:rPr>
        <w:t>tbd  RCM: DC fault current detection</w:t>
      </w:r>
    </w:p>
    <w:p w:rsidR="00656DC8" w:rsidRDefault="00656DC8" w:rsidP="00656DC8">
      <w:r>
        <w:rPr>
          <w:i/>
          <w:iCs/>
        </w:rPr>
        <w:t>ID</w:t>
      </w:r>
      <w:r>
        <w:t xml:space="preserve"> :  SPS_8521</w:t>
      </w:r>
    </w:p>
    <w:p w:rsidR="00656DC8" w:rsidRDefault="00656DC8" w:rsidP="00656DC8">
      <w:r>
        <w:rPr>
          <w:b/>
          <w:bCs/>
        </w:rPr>
        <w:t>Description</w:t>
      </w:r>
    </w:p>
    <w:p w:rsidR="00656DC8" w:rsidRDefault="00656DC8" w:rsidP="00656DC8">
      <w:r>
        <w:rPr>
          <w:i/>
          <w:iCs/>
        </w:rPr>
        <w:t>ID</w:t>
      </w:r>
      <w:r>
        <w:t xml:space="preserve"> :  SPS_8522</w:t>
      </w:r>
    </w:p>
    <w:p w:rsidR="00656DC8" w:rsidRDefault="00656DC8" w:rsidP="00656DC8">
      <w:pPr>
        <w:ind w:left="360"/>
      </w:pPr>
      <w:r>
        <w:t>The RCM must abort AC charging if the threshold value for DC is violated</w:t>
      </w:r>
    </w:p>
    <w:p w:rsidR="00656DC8" w:rsidRDefault="00656DC8" w:rsidP="00656DC8">
      <w:r>
        <w:rPr>
          <w:i/>
          <w:iCs/>
        </w:rPr>
        <w:t>ID</w:t>
      </w:r>
      <w:r>
        <w:t xml:space="preserve"> :  SPS_8523</w:t>
      </w:r>
    </w:p>
    <w:p w:rsidR="00656DC8" w:rsidRDefault="00656DC8" w:rsidP="00656DC8">
      <w:r>
        <w:rPr>
          <w:b/>
          <w:bCs/>
        </w:rPr>
        <w:t>Reference</w:t>
      </w:r>
    </w:p>
    <w:p w:rsidR="00656DC8" w:rsidRDefault="00656DC8" w:rsidP="00656DC8">
      <w:r>
        <w:rPr>
          <w:i/>
          <w:iCs/>
        </w:rPr>
        <w:t>ID</w:t>
      </w:r>
      <w:r>
        <w:t xml:space="preserve"> :  SPS_8524</w:t>
      </w:r>
    </w:p>
    <w:p w:rsidR="00656DC8" w:rsidRDefault="00656DC8" w:rsidP="00656DC8">
      <w:pPr>
        <w:ind w:left="360"/>
      </w:pPr>
      <w:r>
        <w:lastRenderedPageBreak/>
        <w:t>tbd</w:t>
      </w:r>
    </w:p>
    <w:p w:rsidR="00656DC8" w:rsidRDefault="00656DC8" w:rsidP="00656DC8">
      <w:r>
        <w:rPr>
          <w:i/>
          <w:iCs/>
        </w:rPr>
        <w:t>ID</w:t>
      </w:r>
      <w:r>
        <w:t xml:space="preserve"> :  SPS_8525</w:t>
      </w:r>
    </w:p>
    <w:p w:rsidR="00656DC8" w:rsidRDefault="00656DC8" w:rsidP="00656DC8">
      <w:r>
        <w:rPr>
          <w:b/>
          <w:bCs/>
        </w:rPr>
        <w:t>Configuration</w:t>
      </w:r>
    </w:p>
    <w:p w:rsidR="00656DC8" w:rsidRDefault="00656DC8" w:rsidP="00656DC8">
      <w:r>
        <w:rPr>
          <w:i/>
          <w:iCs/>
        </w:rPr>
        <w:t>ID</w:t>
      </w:r>
      <w:r>
        <w:t xml:space="preserve"> :  SPS_8526</w:t>
      </w:r>
    </w:p>
    <w:p w:rsidR="00656DC8" w:rsidRDefault="00656DC8" w:rsidP="00656DC8">
      <w:pPr>
        <w:numPr>
          <w:ilvl w:val="0"/>
          <w:numId w:val="1"/>
        </w:numPr>
        <w:autoSpaceDE w:val="0"/>
        <w:autoSpaceDN w:val="0"/>
        <w:adjustRightInd w:val="0"/>
        <w:spacing w:after="0" w:line="240" w:lineRule="auto"/>
        <w:ind w:left="360"/>
      </w:pPr>
      <w:r>
        <w:t>HVDC voltage = 650V</w:t>
      </w:r>
    </w:p>
    <w:p w:rsidR="00656DC8" w:rsidRDefault="00656DC8" w:rsidP="00656DC8">
      <w:pPr>
        <w:numPr>
          <w:ilvl w:val="0"/>
          <w:numId w:val="1"/>
        </w:numPr>
        <w:autoSpaceDE w:val="0"/>
        <w:autoSpaceDN w:val="0"/>
        <w:adjustRightInd w:val="0"/>
        <w:spacing w:after="0" w:line="240" w:lineRule="auto"/>
        <w:ind w:left="360"/>
      </w:pPr>
      <w:r>
        <w:t>HVLE_U_istAC_Netz_L1 = 230V</w:t>
      </w:r>
    </w:p>
    <w:p w:rsidR="00656DC8" w:rsidRDefault="00656DC8" w:rsidP="00656DC8">
      <w:pPr>
        <w:numPr>
          <w:ilvl w:val="0"/>
          <w:numId w:val="1"/>
        </w:numPr>
        <w:autoSpaceDE w:val="0"/>
        <w:autoSpaceDN w:val="0"/>
        <w:adjustRightInd w:val="0"/>
        <w:spacing w:after="0" w:line="240" w:lineRule="auto"/>
        <w:ind w:left="360"/>
      </w:pPr>
      <w:r>
        <w:t>HVLE_U_istAC_Netz_L2 = 0V</w:t>
      </w:r>
    </w:p>
    <w:p w:rsidR="00656DC8" w:rsidRDefault="00656DC8" w:rsidP="00656DC8">
      <w:pPr>
        <w:numPr>
          <w:ilvl w:val="0"/>
          <w:numId w:val="1"/>
        </w:numPr>
        <w:autoSpaceDE w:val="0"/>
        <w:autoSpaceDN w:val="0"/>
        <w:adjustRightInd w:val="0"/>
        <w:spacing w:after="0" w:line="240" w:lineRule="auto"/>
        <w:ind w:left="360"/>
      </w:pPr>
      <w:r>
        <w:t>HVLE_U_istAC_Netz_L3= 0V</w:t>
      </w:r>
    </w:p>
    <w:p w:rsidR="00656DC8" w:rsidRDefault="00656DC8" w:rsidP="00656DC8">
      <w:pPr>
        <w:numPr>
          <w:ilvl w:val="0"/>
          <w:numId w:val="1"/>
        </w:numPr>
        <w:autoSpaceDE w:val="0"/>
        <w:autoSpaceDN w:val="0"/>
        <w:adjustRightInd w:val="0"/>
        <w:spacing w:after="0" w:line="240" w:lineRule="auto"/>
        <w:ind w:left="360"/>
      </w:pPr>
      <w:r>
        <w:t>HVLM_MaxStrom_Netz_L1 = 48A</w:t>
      </w:r>
    </w:p>
    <w:p w:rsidR="00656DC8" w:rsidRDefault="00656DC8" w:rsidP="00656DC8">
      <w:pPr>
        <w:numPr>
          <w:ilvl w:val="0"/>
          <w:numId w:val="1"/>
        </w:numPr>
        <w:autoSpaceDE w:val="0"/>
        <w:autoSpaceDN w:val="0"/>
        <w:adjustRightInd w:val="0"/>
        <w:spacing w:after="0" w:line="240" w:lineRule="auto"/>
        <w:ind w:left="360"/>
      </w:pPr>
      <w:r>
        <w:t>BMC_Modus = HV_inaktiv</w:t>
      </w:r>
    </w:p>
    <w:p w:rsidR="00656DC8" w:rsidRDefault="00656DC8" w:rsidP="00656DC8">
      <w:pPr>
        <w:numPr>
          <w:ilvl w:val="0"/>
          <w:numId w:val="1"/>
        </w:numPr>
        <w:autoSpaceDE w:val="0"/>
        <w:autoSpaceDN w:val="0"/>
        <w:adjustRightInd w:val="0"/>
        <w:spacing w:after="0" w:line="240" w:lineRule="auto"/>
        <w:ind w:left="360"/>
      </w:pPr>
      <w:r>
        <w:t xml:space="preserve">HVLM_DC_SollStrom = 5A </w:t>
      </w:r>
    </w:p>
    <w:p w:rsidR="00656DC8" w:rsidRDefault="00656DC8" w:rsidP="00656DC8">
      <w:pPr>
        <w:numPr>
          <w:ilvl w:val="0"/>
          <w:numId w:val="1"/>
        </w:numPr>
        <w:autoSpaceDE w:val="0"/>
        <w:autoSpaceDN w:val="0"/>
        <w:adjustRightInd w:val="0"/>
        <w:spacing w:after="0" w:line="240" w:lineRule="auto"/>
        <w:ind w:left="360"/>
      </w:pPr>
      <w:r>
        <w:t>OBG_SollModus = Standby</w:t>
      </w:r>
    </w:p>
    <w:p w:rsidR="00656DC8" w:rsidRDefault="00656DC8" w:rsidP="00656DC8">
      <w:r>
        <w:rPr>
          <w:i/>
          <w:iCs/>
        </w:rPr>
        <w:t>ID</w:t>
      </w:r>
      <w:r>
        <w:t xml:space="preserve"> :  SPS_8527</w:t>
      </w:r>
    </w:p>
    <w:p w:rsidR="00656DC8" w:rsidRDefault="00656DC8" w:rsidP="00656DC8">
      <w:r>
        <w:rPr>
          <w:b/>
          <w:bCs/>
        </w:rPr>
        <w:t>Test execution</w:t>
      </w:r>
    </w:p>
    <w:p w:rsidR="00656DC8" w:rsidRDefault="00656DC8" w:rsidP="00656DC8">
      <w:r>
        <w:rPr>
          <w:i/>
          <w:iCs/>
        </w:rPr>
        <w:t>ID</w:t>
      </w:r>
      <w:r>
        <w:t xml:space="preserve"> :  SPS_8528</w:t>
      </w:r>
    </w:p>
    <w:p w:rsidR="00656DC8" w:rsidRDefault="002F54C7" w:rsidP="00656DC8">
      <w:pPr>
        <w:ind w:left="360"/>
      </w:pPr>
      <w:r>
        <w:object w:dxaOrig="13395" w:dyaOrig="3600">
          <v:shape id="_x0000_i1359" type="#_x0000_t75" style="width:468.75pt;height:126.2pt" o:ole="">
            <v:imagedata r:id="rId388" o:title=""/>
          </v:shape>
          <o:OLEObject Type="Embed" ProgID="Word.Document.12" ShapeID="_x0000_i1359" DrawAspect="Content" ObjectID="_1777466810" r:id="rId389"/>
        </w:object>
      </w:r>
    </w:p>
    <w:p w:rsidR="00656DC8" w:rsidRDefault="00656DC8" w:rsidP="00656DC8">
      <w:r>
        <w:rPr>
          <w:i/>
          <w:iCs/>
        </w:rPr>
        <w:t>ID</w:t>
      </w:r>
      <w:r>
        <w:t xml:space="preserve"> :  SPS_8529</w:t>
      </w:r>
    </w:p>
    <w:p w:rsidR="00656DC8" w:rsidRDefault="00656DC8" w:rsidP="00656DC8">
      <w:r>
        <w:rPr>
          <w:b/>
          <w:bCs/>
        </w:rPr>
        <w:t>Test criteria</w:t>
      </w:r>
    </w:p>
    <w:p w:rsidR="00656DC8" w:rsidRDefault="00656DC8" w:rsidP="00656DC8">
      <w:r>
        <w:rPr>
          <w:i/>
          <w:iCs/>
        </w:rPr>
        <w:t>ID</w:t>
      </w:r>
      <w:r>
        <w:t xml:space="preserve"> :  SPS_8530</w:t>
      </w:r>
    </w:p>
    <w:p w:rsidR="00656DC8" w:rsidRDefault="002F54C7" w:rsidP="00656DC8">
      <w:pPr>
        <w:ind w:left="360"/>
      </w:pPr>
      <w:r>
        <w:object w:dxaOrig="13395" w:dyaOrig="5145">
          <v:shape id="_x0000_i1360" type="#_x0000_t75" style="width:468.75pt;height:180pt" o:ole="">
            <v:imagedata r:id="rId390" o:title=""/>
          </v:shape>
          <o:OLEObject Type="Embed" ProgID="Word.Document.12" ShapeID="_x0000_i1360" DrawAspect="Content" ObjectID="_1777466811" r:id="rId391"/>
        </w:object>
      </w:r>
    </w:p>
    <w:p w:rsidR="00656DC8" w:rsidRDefault="00656DC8" w:rsidP="00656DC8">
      <w:r>
        <w:rPr>
          <w:i/>
          <w:iCs/>
        </w:rPr>
        <w:t>ID</w:t>
      </w:r>
      <w:r>
        <w:t xml:space="preserve"> :  SPS_8531</w:t>
      </w:r>
    </w:p>
    <w:p w:rsidR="00656DC8" w:rsidRDefault="00656DC8" w:rsidP="00656DC8">
      <w:r>
        <w:rPr>
          <w:b/>
          <w:bCs/>
        </w:rPr>
        <w:t>tbd  ICOMP: Compensation of operational leakage currents</w:t>
      </w:r>
    </w:p>
    <w:p w:rsidR="00656DC8" w:rsidRDefault="00656DC8" w:rsidP="00656DC8">
      <w:r>
        <w:rPr>
          <w:i/>
          <w:iCs/>
        </w:rPr>
        <w:t>ID</w:t>
      </w:r>
      <w:r>
        <w:t xml:space="preserve"> :  SPS_8532</w:t>
      </w:r>
    </w:p>
    <w:p w:rsidR="00656DC8" w:rsidRDefault="00656DC8" w:rsidP="00656DC8">
      <w:r>
        <w:rPr>
          <w:b/>
          <w:bCs/>
        </w:rPr>
        <w:t>Description</w:t>
      </w:r>
    </w:p>
    <w:p w:rsidR="00656DC8" w:rsidRDefault="00656DC8" w:rsidP="00656DC8">
      <w:r>
        <w:rPr>
          <w:i/>
          <w:iCs/>
        </w:rPr>
        <w:t>ID</w:t>
      </w:r>
      <w:r>
        <w:t xml:space="preserve"> :  SPS_8533</w:t>
      </w:r>
    </w:p>
    <w:p w:rsidR="00656DC8" w:rsidRDefault="00656DC8" w:rsidP="00656DC8">
      <w:pPr>
        <w:ind w:left="360"/>
      </w:pPr>
      <w:r>
        <w:t>The ICOMP has to neutralize the operational leakage currents that arise in the HV system</w:t>
      </w:r>
    </w:p>
    <w:p w:rsidR="00656DC8" w:rsidRPr="008D17DC" w:rsidRDefault="00656DC8" w:rsidP="00656DC8"/>
    <w:p w:rsidR="00656DC8" w:rsidRDefault="00656DC8" w:rsidP="00656DC8">
      <w:r>
        <w:rPr>
          <w:i/>
          <w:iCs/>
        </w:rPr>
        <w:t>ID</w:t>
      </w:r>
      <w:r>
        <w:t xml:space="preserve"> :  SPS_8534</w:t>
      </w:r>
    </w:p>
    <w:p w:rsidR="00656DC8" w:rsidRDefault="00656DC8" w:rsidP="00656DC8">
      <w:r>
        <w:rPr>
          <w:b/>
          <w:bCs/>
        </w:rPr>
        <w:t>Reference</w:t>
      </w:r>
    </w:p>
    <w:p w:rsidR="00656DC8" w:rsidRDefault="00656DC8" w:rsidP="00656DC8">
      <w:r>
        <w:rPr>
          <w:i/>
          <w:iCs/>
        </w:rPr>
        <w:t>ID</w:t>
      </w:r>
      <w:r>
        <w:t xml:space="preserve"> :  SPS_8535</w:t>
      </w:r>
    </w:p>
    <w:p w:rsidR="00656DC8" w:rsidRDefault="00656DC8" w:rsidP="00656DC8">
      <w:pPr>
        <w:ind w:left="360"/>
      </w:pPr>
      <w:r>
        <w:t>tbd</w:t>
      </w:r>
    </w:p>
    <w:p w:rsidR="00656DC8" w:rsidRDefault="00656DC8" w:rsidP="00656DC8">
      <w:r>
        <w:rPr>
          <w:i/>
          <w:iCs/>
        </w:rPr>
        <w:t>ID</w:t>
      </w:r>
      <w:r>
        <w:t xml:space="preserve"> :  SPS_8536</w:t>
      </w:r>
    </w:p>
    <w:p w:rsidR="00656DC8" w:rsidRDefault="00656DC8" w:rsidP="00656DC8">
      <w:r>
        <w:rPr>
          <w:b/>
          <w:bCs/>
        </w:rPr>
        <w:t>Configuration</w:t>
      </w:r>
    </w:p>
    <w:p w:rsidR="00656DC8" w:rsidRDefault="00656DC8" w:rsidP="00656DC8">
      <w:r>
        <w:rPr>
          <w:i/>
          <w:iCs/>
        </w:rPr>
        <w:t>ID</w:t>
      </w:r>
      <w:r>
        <w:t xml:space="preserve"> :  SPS_8537</w:t>
      </w:r>
    </w:p>
    <w:p w:rsidR="00656DC8" w:rsidRDefault="00656DC8" w:rsidP="00656DC8">
      <w:pPr>
        <w:numPr>
          <w:ilvl w:val="0"/>
          <w:numId w:val="1"/>
        </w:numPr>
        <w:autoSpaceDE w:val="0"/>
        <w:autoSpaceDN w:val="0"/>
        <w:adjustRightInd w:val="0"/>
        <w:spacing w:after="0" w:line="240" w:lineRule="auto"/>
        <w:ind w:left="360"/>
      </w:pPr>
      <w:r>
        <w:t>Cy-capacity of 1,1uF (HVDC)</w:t>
      </w:r>
    </w:p>
    <w:p w:rsidR="00656DC8" w:rsidRDefault="00656DC8" w:rsidP="00656DC8">
      <w:pPr>
        <w:numPr>
          <w:ilvl w:val="0"/>
          <w:numId w:val="1"/>
        </w:numPr>
        <w:autoSpaceDE w:val="0"/>
        <w:autoSpaceDN w:val="0"/>
        <w:adjustRightInd w:val="0"/>
        <w:spacing w:after="0" w:line="240" w:lineRule="auto"/>
        <w:ind w:left="360"/>
      </w:pPr>
      <w:r>
        <w:t>HVDC voltage = 650V</w:t>
      </w:r>
    </w:p>
    <w:p w:rsidR="00656DC8" w:rsidRDefault="00656DC8" w:rsidP="00656DC8">
      <w:pPr>
        <w:numPr>
          <w:ilvl w:val="0"/>
          <w:numId w:val="1"/>
        </w:numPr>
        <w:autoSpaceDE w:val="0"/>
        <w:autoSpaceDN w:val="0"/>
        <w:adjustRightInd w:val="0"/>
        <w:spacing w:after="0" w:line="240" w:lineRule="auto"/>
        <w:ind w:left="360"/>
      </w:pPr>
      <w:r>
        <w:t>HVLE_U_istAC_Netz_L1 = 230V</w:t>
      </w:r>
    </w:p>
    <w:p w:rsidR="00656DC8" w:rsidRDefault="00656DC8" w:rsidP="00656DC8">
      <w:pPr>
        <w:numPr>
          <w:ilvl w:val="0"/>
          <w:numId w:val="1"/>
        </w:numPr>
        <w:autoSpaceDE w:val="0"/>
        <w:autoSpaceDN w:val="0"/>
        <w:adjustRightInd w:val="0"/>
        <w:spacing w:after="0" w:line="240" w:lineRule="auto"/>
        <w:ind w:left="360"/>
      </w:pPr>
      <w:r>
        <w:t>HVLE_U_istAC_Netz_L2 = 0V</w:t>
      </w:r>
    </w:p>
    <w:p w:rsidR="00656DC8" w:rsidRDefault="00656DC8" w:rsidP="00656DC8">
      <w:pPr>
        <w:numPr>
          <w:ilvl w:val="0"/>
          <w:numId w:val="1"/>
        </w:numPr>
        <w:autoSpaceDE w:val="0"/>
        <w:autoSpaceDN w:val="0"/>
        <w:adjustRightInd w:val="0"/>
        <w:spacing w:after="0" w:line="240" w:lineRule="auto"/>
        <w:ind w:left="360"/>
      </w:pPr>
      <w:r>
        <w:t>HVLE_U_istAC_Netz_L3= 0V</w:t>
      </w:r>
    </w:p>
    <w:p w:rsidR="00656DC8" w:rsidRDefault="00656DC8" w:rsidP="00656DC8">
      <w:pPr>
        <w:numPr>
          <w:ilvl w:val="0"/>
          <w:numId w:val="1"/>
        </w:numPr>
        <w:autoSpaceDE w:val="0"/>
        <w:autoSpaceDN w:val="0"/>
        <w:adjustRightInd w:val="0"/>
        <w:spacing w:after="0" w:line="240" w:lineRule="auto"/>
        <w:ind w:left="360"/>
      </w:pPr>
      <w:r>
        <w:t>HVLM_MaxStrom_Netz_L1 = 48A</w:t>
      </w:r>
    </w:p>
    <w:p w:rsidR="00656DC8" w:rsidRDefault="00656DC8" w:rsidP="00656DC8">
      <w:pPr>
        <w:numPr>
          <w:ilvl w:val="0"/>
          <w:numId w:val="1"/>
        </w:numPr>
        <w:autoSpaceDE w:val="0"/>
        <w:autoSpaceDN w:val="0"/>
        <w:adjustRightInd w:val="0"/>
        <w:spacing w:after="0" w:line="240" w:lineRule="auto"/>
        <w:ind w:left="360"/>
      </w:pPr>
      <w:r>
        <w:t>BMC_Modus = HV_inaktiv</w:t>
      </w:r>
    </w:p>
    <w:p w:rsidR="00656DC8" w:rsidRDefault="00656DC8" w:rsidP="00656DC8">
      <w:pPr>
        <w:numPr>
          <w:ilvl w:val="0"/>
          <w:numId w:val="1"/>
        </w:numPr>
        <w:autoSpaceDE w:val="0"/>
        <w:autoSpaceDN w:val="0"/>
        <w:adjustRightInd w:val="0"/>
        <w:spacing w:after="0" w:line="240" w:lineRule="auto"/>
        <w:ind w:left="360"/>
      </w:pPr>
      <w:r>
        <w:t xml:space="preserve">HVLM_DC_SollStrom = 5A </w:t>
      </w:r>
    </w:p>
    <w:p w:rsidR="00656DC8" w:rsidRDefault="00656DC8" w:rsidP="00656DC8">
      <w:pPr>
        <w:numPr>
          <w:ilvl w:val="0"/>
          <w:numId w:val="1"/>
        </w:numPr>
        <w:autoSpaceDE w:val="0"/>
        <w:autoSpaceDN w:val="0"/>
        <w:adjustRightInd w:val="0"/>
        <w:spacing w:after="0" w:line="240" w:lineRule="auto"/>
        <w:ind w:left="360"/>
      </w:pPr>
      <w:r>
        <w:t>OBG_SollModus = Standby</w:t>
      </w:r>
    </w:p>
    <w:p w:rsidR="00656DC8" w:rsidRDefault="00656DC8" w:rsidP="00656DC8">
      <w:r>
        <w:rPr>
          <w:i/>
          <w:iCs/>
        </w:rPr>
        <w:t>ID</w:t>
      </w:r>
      <w:r>
        <w:t xml:space="preserve"> :  SPS_8538</w:t>
      </w:r>
    </w:p>
    <w:p w:rsidR="00656DC8" w:rsidRDefault="00656DC8" w:rsidP="00656DC8">
      <w:r>
        <w:rPr>
          <w:b/>
          <w:bCs/>
        </w:rPr>
        <w:lastRenderedPageBreak/>
        <w:t>Test execution</w:t>
      </w:r>
    </w:p>
    <w:p w:rsidR="00656DC8" w:rsidRDefault="00656DC8" w:rsidP="00656DC8">
      <w:r>
        <w:rPr>
          <w:i/>
          <w:iCs/>
        </w:rPr>
        <w:t>ID</w:t>
      </w:r>
      <w:r>
        <w:t xml:space="preserve"> :  SPS_8539</w:t>
      </w:r>
    </w:p>
    <w:p w:rsidR="00656DC8" w:rsidRDefault="002F54C7" w:rsidP="00656DC8">
      <w:pPr>
        <w:ind w:left="360"/>
      </w:pPr>
      <w:r>
        <w:object w:dxaOrig="13395" w:dyaOrig="4200">
          <v:shape id="_x0000_i1365" type="#_x0000_t75" style="width:468.75pt;height:147.05pt" o:ole="">
            <v:imagedata r:id="rId392" o:title=""/>
          </v:shape>
          <o:OLEObject Type="Embed" ProgID="Word.Document.12" ShapeID="_x0000_i1365" DrawAspect="Content" ObjectID="_1777466812" r:id="rId393"/>
        </w:object>
      </w:r>
    </w:p>
    <w:p w:rsidR="00656DC8" w:rsidRDefault="00656DC8" w:rsidP="00656DC8">
      <w:r>
        <w:rPr>
          <w:i/>
          <w:iCs/>
        </w:rPr>
        <w:t>ID</w:t>
      </w:r>
      <w:r>
        <w:t xml:space="preserve"> :  SPS_8540</w:t>
      </w:r>
    </w:p>
    <w:p w:rsidR="00656DC8" w:rsidRDefault="00656DC8" w:rsidP="00656DC8">
      <w:r>
        <w:rPr>
          <w:b/>
          <w:bCs/>
        </w:rPr>
        <w:t>Test criteria</w:t>
      </w:r>
    </w:p>
    <w:p w:rsidR="00656DC8" w:rsidRDefault="00656DC8" w:rsidP="00656DC8">
      <w:r>
        <w:rPr>
          <w:i/>
          <w:iCs/>
        </w:rPr>
        <w:t>ID</w:t>
      </w:r>
      <w:r>
        <w:t xml:space="preserve"> :  SPS_8541</w:t>
      </w:r>
    </w:p>
    <w:p w:rsidR="00656DC8" w:rsidRDefault="002F54C7" w:rsidP="00656DC8">
      <w:pPr>
        <w:ind w:left="360"/>
      </w:pPr>
      <w:r>
        <w:object w:dxaOrig="13395" w:dyaOrig="3915">
          <v:shape id="_x0000_i1366" type="#_x0000_t75" style="width:468.75pt;height:137.2pt" o:ole="">
            <v:imagedata r:id="rId394" o:title=""/>
          </v:shape>
          <o:OLEObject Type="Embed" ProgID="Word.Document.12" ShapeID="_x0000_i1366" DrawAspect="Content" ObjectID="_1777466813" r:id="rId395"/>
        </w:object>
      </w:r>
    </w:p>
    <w:p w:rsidR="00656DC8" w:rsidRDefault="00656DC8" w:rsidP="00656DC8">
      <w:r>
        <w:rPr>
          <w:i/>
          <w:iCs/>
        </w:rPr>
        <w:t>ID</w:t>
      </w:r>
      <w:r>
        <w:t xml:space="preserve"> :  SPS_8544</w:t>
      </w:r>
    </w:p>
    <w:p w:rsidR="00656DC8" w:rsidRDefault="00656DC8" w:rsidP="00656DC8">
      <w:pPr>
        <w:pStyle w:val="Heading5"/>
      </w:pPr>
      <w:r>
        <w:t>8.3.1.1.3 Optional tests for VR 2.1</w:t>
      </w:r>
    </w:p>
    <w:p w:rsidR="00656DC8" w:rsidRDefault="00656DC8" w:rsidP="00656DC8">
      <w:r>
        <w:rPr>
          <w:i/>
          <w:iCs/>
        </w:rPr>
        <w:t>ID</w:t>
      </w:r>
      <w:r>
        <w:t xml:space="preserve"> :  SPS_8545</w:t>
      </w:r>
    </w:p>
    <w:p w:rsidR="00656DC8" w:rsidRDefault="00656DC8" w:rsidP="00656DC8">
      <w:r>
        <w:rPr>
          <w:b/>
          <w:bCs/>
        </w:rPr>
        <w:t>TS_HVZB_2097 Shutdown converter</w:t>
      </w:r>
    </w:p>
    <w:p w:rsidR="00656DC8" w:rsidRDefault="00656DC8" w:rsidP="00656DC8">
      <w:r>
        <w:rPr>
          <w:i/>
          <w:iCs/>
        </w:rPr>
        <w:t>ID</w:t>
      </w:r>
      <w:r>
        <w:t xml:space="preserve"> :  SPS_8546</w:t>
      </w:r>
    </w:p>
    <w:p w:rsidR="00656DC8" w:rsidRDefault="00656DC8" w:rsidP="00656DC8">
      <w:r>
        <w:rPr>
          <w:i/>
          <w:iCs/>
        </w:rPr>
        <w:t>ID</w:t>
      </w:r>
      <w:r>
        <w:t xml:space="preserve"> :  SPS_8547</w:t>
      </w:r>
    </w:p>
    <w:p w:rsidR="00656DC8" w:rsidRDefault="00656DC8" w:rsidP="00656DC8">
      <w:pPr>
        <w:ind w:left="360"/>
      </w:pPr>
      <w:r>
        <w:t>Shutdown at voltages =&gt; 16V</w:t>
      </w:r>
    </w:p>
    <w:p w:rsidR="00656DC8" w:rsidRDefault="00656DC8" w:rsidP="00656DC8">
      <w:r>
        <w:rPr>
          <w:i/>
          <w:iCs/>
        </w:rPr>
        <w:t>ID</w:t>
      </w:r>
      <w:r>
        <w:t xml:space="preserve"> :  SPS_8548</w:t>
      </w:r>
    </w:p>
    <w:p w:rsidR="00656DC8" w:rsidRDefault="00656DC8" w:rsidP="00656DC8">
      <w:r>
        <w:rPr>
          <w:b/>
          <w:bCs/>
        </w:rPr>
        <w:t>Reference</w:t>
      </w:r>
    </w:p>
    <w:p w:rsidR="00656DC8" w:rsidRDefault="00656DC8" w:rsidP="00656DC8">
      <w:r>
        <w:rPr>
          <w:i/>
          <w:iCs/>
        </w:rPr>
        <w:t>ID</w:t>
      </w:r>
      <w:r>
        <w:t xml:space="preserve"> :  SPS_8549</w:t>
      </w:r>
    </w:p>
    <w:p w:rsidR="00656DC8" w:rsidRDefault="00656DC8" w:rsidP="00656DC8">
      <w:pPr>
        <w:ind w:left="360"/>
      </w:pPr>
      <w:r>
        <w:t>TS_HVZB_2097, BTL_HVZB_9003</w:t>
      </w:r>
    </w:p>
    <w:p w:rsidR="00656DC8" w:rsidRDefault="00656DC8" w:rsidP="00656DC8">
      <w:r>
        <w:rPr>
          <w:i/>
          <w:iCs/>
        </w:rPr>
        <w:lastRenderedPageBreak/>
        <w:t>ID</w:t>
      </w:r>
      <w:r>
        <w:t xml:space="preserve"> :  SPS_8550</w:t>
      </w:r>
    </w:p>
    <w:p w:rsidR="00656DC8" w:rsidRDefault="00656DC8" w:rsidP="00656DC8">
      <w:r>
        <w:rPr>
          <w:b/>
          <w:bCs/>
        </w:rPr>
        <w:t>Configuration</w:t>
      </w:r>
    </w:p>
    <w:p w:rsidR="00656DC8" w:rsidRDefault="00656DC8" w:rsidP="00656DC8">
      <w:r>
        <w:rPr>
          <w:i/>
          <w:iCs/>
        </w:rPr>
        <w:t>ID</w:t>
      </w:r>
      <w:r>
        <w:t xml:space="preserve"> :  SPS_8551</w:t>
      </w:r>
    </w:p>
    <w:p w:rsidR="00656DC8" w:rsidRDefault="00656DC8" w:rsidP="00656DC8">
      <w:pPr>
        <w:numPr>
          <w:ilvl w:val="0"/>
          <w:numId w:val="1"/>
        </w:numPr>
        <w:autoSpaceDE w:val="0"/>
        <w:autoSpaceDN w:val="0"/>
        <w:adjustRightInd w:val="0"/>
        <w:spacing w:after="0" w:line="240" w:lineRule="auto"/>
        <w:ind w:left="360"/>
      </w:pPr>
      <w:r>
        <w:t xml:space="preserve">DCDC converter in buck mode </w:t>
      </w:r>
    </w:p>
    <w:p w:rsidR="00656DC8" w:rsidRDefault="00656DC8" w:rsidP="00656DC8">
      <w:pPr>
        <w:numPr>
          <w:ilvl w:val="0"/>
          <w:numId w:val="1"/>
        </w:numPr>
        <w:autoSpaceDE w:val="0"/>
        <w:autoSpaceDN w:val="0"/>
        <w:adjustRightInd w:val="0"/>
        <w:spacing w:after="0" w:line="240" w:lineRule="auto"/>
        <w:ind w:left="360"/>
      </w:pPr>
      <w:r>
        <w:t xml:space="preserve">LV voltage = 15,7V </w:t>
      </w:r>
    </w:p>
    <w:p w:rsidR="00656DC8" w:rsidRDefault="00656DC8" w:rsidP="00656DC8">
      <w:pPr>
        <w:numPr>
          <w:ilvl w:val="0"/>
          <w:numId w:val="1"/>
        </w:numPr>
        <w:autoSpaceDE w:val="0"/>
        <w:autoSpaceDN w:val="0"/>
        <w:adjustRightInd w:val="0"/>
        <w:spacing w:after="0" w:line="240" w:lineRule="auto"/>
        <w:ind w:left="360"/>
      </w:pPr>
      <w:r>
        <w:t>NVEM_DC_uSoll_NV = 15,9V</w:t>
      </w:r>
    </w:p>
    <w:p w:rsidR="00656DC8" w:rsidRDefault="00656DC8" w:rsidP="00656DC8">
      <w:r>
        <w:rPr>
          <w:i/>
          <w:iCs/>
        </w:rPr>
        <w:t>ID</w:t>
      </w:r>
      <w:r>
        <w:t xml:space="preserve"> :  SPS_8552</w:t>
      </w:r>
    </w:p>
    <w:p w:rsidR="00656DC8" w:rsidRDefault="00656DC8" w:rsidP="00656DC8">
      <w:r>
        <w:rPr>
          <w:b/>
          <w:bCs/>
        </w:rPr>
        <w:t>Test execution</w:t>
      </w:r>
    </w:p>
    <w:p w:rsidR="00656DC8" w:rsidRDefault="00656DC8" w:rsidP="00656DC8">
      <w:r>
        <w:rPr>
          <w:i/>
          <w:iCs/>
        </w:rPr>
        <w:t>ID</w:t>
      </w:r>
      <w:r>
        <w:t xml:space="preserve"> :  SPS_8553</w:t>
      </w:r>
    </w:p>
    <w:p w:rsidR="00656DC8" w:rsidRDefault="002F54C7" w:rsidP="00656DC8">
      <w:pPr>
        <w:ind w:left="360"/>
      </w:pPr>
      <w:r>
        <w:object w:dxaOrig="13395" w:dyaOrig="2685">
          <v:shape id="_x0000_i1367" type="#_x0000_t75" style="width:468.75pt;height:94pt" o:ole="">
            <v:imagedata r:id="rId396" o:title=""/>
          </v:shape>
          <o:OLEObject Type="Embed" ProgID="Word.Document.12" ShapeID="_x0000_i1367" DrawAspect="Content" ObjectID="_1777466814" r:id="rId397"/>
        </w:object>
      </w:r>
    </w:p>
    <w:p w:rsidR="00656DC8" w:rsidRDefault="00656DC8" w:rsidP="00656DC8">
      <w:r>
        <w:rPr>
          <w:i/>
          <w:iCs/>
        </w:rPr>
        <w:t>ID</w:t>
      </w:r>
      <w:r>
        <w:t xml:space="preserve"> :  SPS_8554</w:t>
      </w:r>
    </w:p>
    <w:p w:rsidR="00656DC8" w:rsidRDefault="00656DC8" w:rsidP="00656DC8">
      <w:r>
        <w:rPr>
          <w:b/>
          <w:bCs/>
        </w:rPr>
        <w:t>Test criteria</w:t>
      </w:r>
    </w:p>
    <w:p w:rsidR="00656DC8" w:rsidRDefault="00656DC8" w:rsidP="00656DC8">
      <w:r>
        <w:rPr>
          <w:i/>
          <w:iCs/>
        </w:rPr>
        <w:t>ID</w:t>
      </w:r>
      <w:r>
        <w:t xml:space="preserve"> :  SPS_8555</w:t>
      </w:r>
    </w:p>
    <w:p w:rsidR="00656DC8" w:rsidRDefault="002F54C7" w:rsidP="00656DC8">
      <w:pPr>
        <w:ind w:left="360"/>
      </w:pPr>
      <w:r>
        <w:object w:dxaOrig="13395" w:dyaOrig="3315">
          <v:shape id="_x0000_i1368" type="#_x0000_t75" style="width:468.75pt;height:115.95pt" o:ole="">
            <v:imagedata r:id="rId398" o:title=""/>
          </v:shape>
          <o:OLEObject Type="Embed" ProgID="Word.Document.12" ShapeID="_x0000_i1368" DrawAspect="Content" ObjectID="_1777466815" r:id="rId399"/>
        </w:object>
      </w:r>
    </w:p>
    <w:p w:rsidR="00656DC8" w:rsidRPr="008D17DC" w:rsidRDefault="00656DC8" w:rsidP="00656DC8"/>
    <w:p w:rsidR="00656DC8" w:rsidRDefault="00656DC8" w:rsidP="00656DC8">
      <w:r>
        <w:rPr>
          <w:i/>
          <w:iCs/>
        </w:rPr>
        <w:t>ID</w:t>
      </w:r>
      <w:r>
        <w:t xml:space="preserve"> :  SPS_8556</w:t>
      </w:r>
    </w:p>
    <w:p w:rsidR="00656DC8" w:rsidRDefault="00656DC8" w:rsidP="00656DC8">
      <w:r>
        <w:rPr>
          <w:b/>
          <w:bCs/>
        </w:rPr>
        <w:t>TS_HVZB_1334 Voltage derating - SAC</w:t>
      </w:r>
    </w:p>
    <w:p w:rsidR="00656DC8" w:rsidRDefault="00656DC8" w:rsidP="00656DC8">
      <w:r>
        <w:rPr>
          <w:i/>
          <w:iCs/>
        </w:rPr>
        <w:t>ID</w:t>
      </w:r>
      <w:r>
        <w:t xml:space="preserve"> :  SPS_8557</w:t>
      </w:r>
    </w:p>
    <w:p w:rsidR="00656DC8" w:rsidRDefault="00656DC8" w:rsidP="00656DC8">
      <w:r>
        <w:rPr>
          <w:b/>
          <w:bCs/>
        </w:rPr>
        <w:t>Description</w:t>
      </w:r>
    </w:p>
    <w:p w:rsidR="00656DC8" w:rsidRDefault="00656DC8" w:rsidP="00656DC8">
      <w:r>
        <w:rPr>
          <w:i/>
          <w:iCs/>
        </w:rPr>
        <w:t>ID</w:t>
      </w:r>
      <w:r>
        <w:t xml:space="preserve"> :  SPS_8558</w:t>
      </w:r>
    </w:p>
    <w:p w:rsidR="00656DC8" w:rsidRDefault="00656DC8" w:rsidP="00656DC8">
      <w:pPr>
        <w:ind w:left="360"/>
      </w:pPr>
      <w:r>
        <w:t>Based on the voltage limits, derating implemented</w:t>
      </w:r>
    </w:p>
    <w:p w:rsidR="00656DC8" w:rsidRDefault="00656DC8" w:rsidP="00656DC8">
      <w:r>
        <w:rPr>
          <w:i/>
          <w:iCs/>
        </w:rPr>
        <w:t>ID</w:t>
      </w:r>
      <w:r>
        <w:t xml:space="preserve"> :  SPS_8559</w:t>
      </w:r>
    </w:p>
    <w:p w:rsidR="00656DC8" w:rsidRDefault="00656DC8" w:rsidP="00656DC8">
      <w:r>
        <w:rPr>
          <w:b/>
          <w:bCs/>
        </w:rPr>
        <w:lastRenderedPageBreak/>
        <w:t>Reference</w:t>
      </w:r>
    </w:p>
    <w:p w:rsidR="00656DC8" w:rsidRDefault="00656DC8" w:rsidP="00656DC8">
      <w:r>
        <w:rPr>
          <w:i/>
          <w:iCs/>
        </w:rPr>
        <w:t>ID</w:t>
      </w:r>
      <w:r>
        <w:t xml:space="preserve"> :  SPS_8560</w:t>
      </w:r>
    </w:p>
    <w:p w:rsidR="00656DC8" w:rsidRDefault="00656DC8" w:rsidP="00656DC8">
      <w:pPr>
        <w:ind w:left="360"/>
      </w:pPr>
      <w:r>
        <w:t xml:space="preserve">TS_HVZB_1334, BTL_HVZB_9284 </w:t>
      </w:r>
    </w:p>
    <w:p w:rsidR="00656DC8" w:rsidRDefault="00656DC8" w:rsidP="00656DC8">
      <w:r>
        <w:rPr>
          <w:i/>
          <w:iCs/>
        </w:rPr>
        <w:t>ID</w:t>
      </w:r>
      <w:r>
        <w:t xml:space="preserve"> :  SPS_8561</w:t>
      </w:r>
    </w:p>
    <w:p w:rsidR="00656DC8" w:rsidRDefault="00656DC8" w:rsidP="00656DC8">
      <w:r>
        <w:rPr>
          <w:b/>
          <w:bCs/>
        </w:rPr>
        <w:t>Configuration</w:t>
      </w:r>
    </w:p>
    <w:p w:rsidR="00656DC8" w:rsidRDefault="00656DC8" w:rsidP="00656DC8">
      <w:r>
        <w:rPr>
          <w:i/>
          <w:iCs/>
        </w:rPr>
        <w:t>ID</w:t>
      </w:r>
      <w:r>
        <w:t xml:space="preserve"> :  SPS_8562</w:t>
      </w:r>
    </w:p>
    <w:p w:rsidR="00656DC8" w:rsidRDefault="00656DC8" w:rsidP="00656DC8">
      <w:pPr>
        <w:numPr>
          <w:ilvl w:val="0"/>
          <w:numId w:val="1"/>
        </w:numPr>
        <w:autoSpaceDE w:val="0"/>
        <w:autoSpaceDN w:val="0"/>
        <w:adjustRightInd w:val="0"/>
        <w:spacing w:after="0" w:line="240" w:lineRule="auto"/>
        <w:ind w:left="360"/>
      </w:pPr>
      <w:r>
        <w:t>HVDC voltage = 620V</w:t>
      </w:r>
    </w:p>
    <w:p w:rsidR="00656DC8" w:rsidRDefault="00656DC8" w:rsidP="00656DC8">
      <w:pPr>
        <w:numPr>
          <w:ilvl w:val="0"/>
          <w:numId w:val="1"/>
        </w:numPr>
        <w:autoSpaceDE w:val="0"/>
        <w:autoSpaceDN w:val="0"/>
        <w:adjustRightInd w:val="0"/>
        <w:spacing w:after="0" w:line="240" w:lineRule="auto"/>
        <w:ind w:left="360"/>
      </w:pPr>
      <w:r>
        <w:t>OBG_Sollmodus = Netzladung Anforderung</w:t>
      </w:r>
    </w:p>
    <w:p w:rsidR="00656DC8" w:rsidRDefault="00656DC8" w:rsidP="00656DC8">
      <w:pPr>
        <w:numPr>
          <w:ilvl w:val="0"/>
          <w:numId w:val="1"/>
        </w:numPr>
        <w:autoSpaceDE w:val="0"/>
        <w:autoSpaceDN w:val="0"/>
        <w:adjustRightInd w:val="0"/>
        <w:spacing w:after="0" w:line="240" w:lineRule="auto"/>
        <w:ind w:left="360"/>
      </w:pPr>
      <w:r>
        <w:t>Charging process active</w:t>
      </w:r>
    </w:p>
    <w:p w:rsidR="00656DC8" w:rsidRDefault="00656DC8" w:rsidP="00656DC8">
      <w:pPr>
        <w:numPr>
          <w:ilvl w:val="0"/>
          <w:numId w:val="1"/>
        </w:numPr>
        <w:autoSpaceDE w:val="0"/>
        <w:autoSpaceDN w:val="0"/>
        <w:adjustRightInd w:val="0"/>
        <w:spacing w:after="0" w:line="240" w:lineRule="auto"/>
        <w:ind w:left="360"/>
      </w:pPr>
      <w:r>
        <w:t xml:space="preserve">HVLM_DC_SollStrom = 20A </w:t>
      </w:r>
    </w:p>
    <w:p w:rsidR="00656DC8" w:rsidRDefault="00656DC8" w:rsidP="00656DC8">
      <w:pPr>
        <w:numPr>
          <w:ilvl w:val="0"/>
          <w:numId w:val="1"/>
        </w:numPr>
        <w:autoSpaceDE w:val="0"/>
        <w:autoSpaceDN w:val="0"/>
        <w:adjustRightInd w:val="0"/>
        <w:spacing w:after="0" w:line="240" w:lineRule="auto"/>
        <w:ind w:left="360"/>
      </w:pPr>
      <w:r>
        <w:t>Charging power 11kW</w:t>
      </w:r>
    </w:p>
    <w:p w:rsidR="00656DC8" w:rsidRDefault="00656DC8" w:rsidP="00656DC8">
      <w:r>
        <w:rPr>
          <w:i/>
          <w:iCs/>
        </w:rPr>
        <w:t>ID</w:t>
      </w:r>
      <w:r>
        <w:t xml:space="preserve"> :  SPS_8563</w:t>
      </w:r>
    </w:p>
    <w:p w:rsidR="00656DC8" w:rsidRDefault="00656DC8" w:rsidP="00656DC8">
      <w:r>
        <w:rPr>
          <w:b/>
          <w:bCs/>
        </w:rPr>
        <w:t>Test execution</w:t>
      </w:r>
    </w:p>
    <w:p w:rsidR="00656DC8" w:rsidRDefault="00656DC8" w:rsidP="00656DC8">
      <w:r>
        <w:rPr>
          <w:i/>
          <w:iCs/>
        </w:rPr>
        <w:t>ID</w:t>
      </w:r>
      <w:r>
        <w:t xml:space="preserve"> :  SPS_8564</w:t>
      </w:r>
    </w:p>
    <w:p w:rsidR="00656DC8" w:rsidRDefault="002F54C7" w:rsidP="00656DC8">
      <w:pPr>
        <w:ind w:left="360"/>
      </w:pPr>
      <w:r>
        <w:object w:dxaOrig="13395" w:dyaOrig="5640">
          <v:shape id="_x0000_i1373" type="#_x0000_t75" style="width:468.75pt;height:197.45pt" o:ole="">
            <v:imagedata r:id="rId400" o:title=""/>
          </v:shape>
          <o:OLEObject Type="Embed" ProgID="Word.Document.12" ShapeID="_x0000_i1373" DrawAspect="Content" ObjectID="_1777466816" r:id="rId401"/>
        </w:object>
      </w:r>
    </w:p>
    <w:p w:rsidR="00656DC8" w:rsidRDefault="00656DC8" w:rsidP="00656DC8">
      <w:r>
        <w:rPr>
          <w:i/>
          <w:iCs/>
        </w:rPr>
        <w:t>ID</w:t>
      </w:r>
      <w:r>
        <w:t xml:space="preserve"> :  SPS_8565</w:t>
      </w:r>
    </w:p>
    <w:p w:rsidR="00656DC8" w:rsidRDefault="00656DC8" w:rsidP="00656DC8">
      <w:r>
        <w:rPr>
          <w:b/>
          <w:bCs/>
        </w:rPr>
        <w:t>Test criteria</w:t>
      </w:r>
    </w:p>
    <w:p w:rsidR="00656DC8" w:rsidRDefault="00656DC8" w:rsidP="00656DC8">
      <w:r>
        <w:rPr>
          <w:i/>
          <w:iCs/>
        </w:rPr>
        <w:t>ID</w:t>
      </w:r>
      <w:r>
        <w:t xml:space="preserve"> :  SPS_8566</w:t>
      </w:r>
    </w:p>
    <w:p w:rsidR="00656DC8" w:rsidRDefault="002F54C7" w:rsidP="00656DC8">
      <w:pPr>
        <w:ind w:left="360"/>
      </w:pPr>
      <w:r>
        <w:object w:dxaOrig="13395" w:dyaOrig="2115">
          <v:shape id="_x0000_i1374" type="#_x0000_t75" style="width:468.75pt;height:73.9pt" o:ole="">
            <v:imagedata r:id="rId402" o:title=""/>
          </v:shape>
          <o:OLEObject Type="Embed" ProgID="Word.Document.12" ShapeID="_x0000_i1374" DrawAspect="Content" ObjectID="_1777466817" r:id="rId403"/>
        </w:object>
      </w:r>
    </w:p>
    <w:p w:rsidR="00656DC8" w:rsidRDefault="00656DC8" w:rsidP="00656DC8">
      <w:r>
        <w:rPr>
          <w:i/>
          <w:iCs/>
        </w:rPr>
        <w:t>ID</w:t>
      </w:r>
      <w:r>
        <w:t xml:space="preserve"> :  SPS_8567</w:t>
      </w:r>
    </w:p>
    <w:p w:rsidR="00656DC8" w:rsidRDefault="00656DC8" w:rsidP="00656DC8">
      <w:r>
        <w:rPr>
          <w:b/>
          <w:bCs/>
        </w:rPr>
        <w:lastRenderedPageBreak/>
        <w:t>TS_HVZB_2378 Temperature derating heater</w:t>
      </w:r>
    </w:p>
    <w:p w:rsidR="00656DC8" w:rsidRDefault="00656DC8" w:rsidP="00656DC8">
      <w:r>
        <w:rPr>
          <w:i/>
          <w:iCs/>
        </w:rPr>
        <w:t>ID</w:t>
      </w:r>
      <w:r>
        <w:t xml:space="preserve"> :  SPS_8568</w:t>
      </w:r>
    </w:p>
    <w:p w:rsidR="00656DC8" w:rsidRDefault="00656DC8" w:rsidP="00656DC8">
      <w:r>
        <w:rPr>
          <w:b/>
          <w:bCs/>
        </w:rPr>
        <w:t>Description</w:t>
      </w:r>
    </w:p>
    <w:p w:rsidR="00656DC8" w:rsidRDefault="00656DC8" w:rsidP="00656DC8">
      <w:r>
        <w:rPr>
          <w:i/>
          <w:iCs/>
        </w:rPr>
        <w:t>ID</w:t>
      </w:r>
      <w:r>
        <w:t xml:space="preserve"> :  SPS_8569</w:t>
      </w:r>
    </w:p>
    <w:p w:rsidR="00656DC8" w:rsidRDefault="00656DC8" w:rsidP="00656DC8">
      <w:pPr>
        <w:ind w:left="360"/>
      </w:pPr>
      <w:r>
        <w:t>Based on the voltage limits, derating implemented</w:t>
      </w:r>
    </w:p>
    <w:p w:rsidR="00656DC8" w:rsidRDefault="00656DC8" w:rsidP="00656DC8">
      <w:r>
        <w:rPr>
          <w:i/>
          <w:iCs/>
        </w:rPr>
        <w:t>ID</w:t>
      </w:r>
      <w:r>
        <w:t xml:space="preserve"> :  SPS_8570</w:t>
      </w:r>
    </w:p>
    <w:p w:rsidR="00656DC8" w:rsidRDefault="00656DC8" w:rsidP="00656DC8">
      <w:r>
        <w:rPr>
          <w:b/>
          <w:bCs/>
        </w:rPr>
        <w:t>Reference</w:t>
      </w:r>
    </w:p>
    <w:p w:rsidR="00656DC8" w:rsidRDefault="00656DC8" w:rsidP="00656DC8">
      <w:r>
        <w:rPr>
          <w:i/>
          <w:iCs/>
        </w:rPr>
        <w:t>ID</w:t>
      </w:r>
      <w:r>
        <w:t xml:space="preserve"> :  SPS_8571</w:t>
      </w:r>
    </w:p>
    <w:p w:rsidR="00656DC8" w:rsidRDefault="00656DC8" w:rsidP="00656DC8">
      <w:pPr>
        <w:ind w:left="360"/>
      </w:pPr>
      <w:r>
        <w:t>TS_HVZB_2378, BTL_HVZB_11576</w:t>
      </w:r>
    </w:p>
    <w:p w:rsidR="00656DC8" w:rsidRDefault="00656DC8" w:rsidP="00656DC8">
      <w:r>
        <w:rPr>
          <w:i/>
          <w:iCs/>
        </w:rPr>
        <w:t>ID</w:t>
      </w:r>
      <w:r>
        <w:t xml:space="preserve"> :  SPS_8572</w:t>
      </w:r>
    </w:p>
    <w:p w:rsidR="00656DC8" w:rsidRDefault="00656DC8" w:rsidP="00656DC8">
      <w:r>
        <w:rPr>
          <w:b/>
          <w:bCs/>
        </w:rPr>
        <w:t>Configuration</w:t>
      </w:r>
    </w:p>
    <w:p w:rsidR="00656DC8" w:rsidRDefault="00656DC8" w:rsidP="00656DC8">
      <w:r>
        <w:rPr>
          <w:i/>
          <w:iCs/>
        </w:rPr>
        <w:t>ID</w:t>
      </w:r>
      <w:r>
        <w:t xml:space="preserve"> :  SPS_8573</w:t>
      </w:r>
    </w:p>
    <w:p w:rsidR="00656DC8" w:rsidRDefault="00656DC8" w:rsidP="00656DC8">
      <w:pPr>
        <w:numPr>
          <w:ilvl w:val="0"/>
          <w:numId w:val="1"/>
        </w:numPr>
        <w:autoSpaceDE w:val="0"/>
        <w:autoSpaceDN w:val="0"/>
        <w:adjustRightInd w:val="0"/>
        <w:spacing w:after="0" w:line="240" w:lineRule="auto"/>
        <w:ind w:left="360"/>
      </w:pPr>
      <w:r>
        <w:t>coolant inlet temperature at 45 ° C (IPB_Wasser_Temp_Ein)</w:t>
      </w:r>
    </w:p>
    <w:p w:rsidR="00656DC8" w:rsidRDefault="00656DC8" w:rsidP="00656DC8">
      <w:pPr>
        <w:numPr>
          <w:ilvl w:val="0"/>
          <w:numId w:val="1"/>
        </w:numPr>
        <w:autoSpaceDE w:val="0"/>
        <w:autoSpaceDN w:val="0"/>
        <w:adjustRightInd w:val="0"/>
        <w:spacing w:after="0" w:line="240" w:lineRule="auto"/>
        <w:ind w:left="360"/>
      </w:pPr>
      <w:r>
        <w:t>HV voltage = 800V</w:t>
      </w:r>
    </w:p>
    <w:p w:rsidR="00656DC8" w:rsidRDefault="00656DC8" w:rsidP="00656DC8">
      <w:pPr>
        <w:numPr>
          <w:ilvl w:val="0"/>
          <w:numId w:val="1"/>
        </w:numPr>
        <w:autoSpaceDE w:val="0"/>
        <w:autoSpaceDN w:val="0"/>
        <w:adjustRightInd w:val="0"/>
        <w:spacing w:after="0" w:line="240" w:lineRule="auto"/>
        <w:ind w:left="360"/>
      </w:pPr>
      <w:r>
        <w:t>HVHW_IstModus = standby</w:t>
      </w:r>
    </w:p>
    <w:p w:rsidR="00656DC8" w:rsidRDefault="00656DC8" w:rsidP="00656DC8">
      <w:r>
        <w:rPr>
          <w:i/>
          <w:iCs/>
        </w:rPr>
        <w:t>ID</w:t>
      </w:r>
      <w:r>
        <w:t xml:space="preserve"> :  SPS_8574</w:t>
      </w:r>
    </w:p>
    <w:p w:rsidR="00656DC8" w:rsidRDefault="00656DC8" w:rsidP="00656DC8">
      <w:r>
        <w:rPr>
          <w:b/>
          <w:bCs/>
        </w:rPr>
        <w:t>Test execution</w:t>
      </w:r>
    </w:p>
    <w:p w:rsidR="00656DC8" w:rsidRDefault="00656DC8" w:rsidP="00656DC8">
      <w:r>
        <w:rPr>
          <w:i/>
          <w:iCs/>
        </w:rPr>
        <w:t>ID</w:t>
      </w:r>
      <w:r>
        <w:t xml:space="preserve"> :  SPS_8575</w:t>
      </w:r>
    </w:p>
    <w:p w:rsidR="00656DC8" w:rsidRDefault="002F54C7" w:rsidP="00656DC8">
      <w:pPr>
        <w:ind w:left="360"/>
      </w:pPr>
      <w:r>
        <w:object w:dxaOrig="13395" w:dyaOrig="6330">
          <v:shape id="_x0000_i1375" type="#_x0000_t75" style="width:468.75pt;height:221.7pt" o:ole="">
            <v:imagedata r:id="rId404" o:title=""/>
          </v:shape>
          <o:OLEObject Type="Embed" ProgID="Word.Document.12" ShapeID="_x0000_i1375" DrawAspect="Content" ObjectID="_1777466818" r:id="rId405"/>
        </w:object>
      </w:r>
    </w:p>
    <w:p w:rsidR="00656DC8" w:rsidRPr="00F55E6C" w:rsidRDefault="00656DC8" w:rsidP="00656DC8"/>
    <w:p w:rsidR="00656DC8" w:rsidRDefault="00656DC8" w:rsidP="00656DC8">
      <w:r>
        <w:rPr>
          <w:i/>
          <w:iCs/>
        </w:rPr>
        <w:t>ID</w:t>
      </w:r>
      <w:r>
        <w:t xml:space="preserve"> :  SPS_8576</w:t>
      </w:r>
    </w:p>
    <w:p w:rsidR="00656DC8" w:rsidRDefault="00656DC8" w:rsidP="00656DC8">
      <w:r>
        <w:rPr>
          <w:b/>
          <w:bCs/>
        </w:rPr>
        <w:lastRenderedPageBreak/>
        <w:t>Test criteria</w:t>
      </w:r>
    </w:p>
    <w:p w:rsidR="00656DC8" w:rsidRDefault="00656DC8" w:rsidP="00656DC8">
      <w:r>
        <w:rPr>
          <w:i/>
          <w:iCs/>
        </w:rPr>
        <w:t>ID</w:t>
      </w:r>
      <w:r>
        <w:t xml:space="preserve"> :  SPS_8577</w:t>
      </w:r>
    </w:p>
    <w:p w:rsidR="00656DC8" w:rsidRDefault="002F54C7" w:rsidP="00656DC8">
      <w:pPr>
        <w:ind w:left="360"/>
      </w:pPr>
      <w:r>
        <w:object w:dxaOrig="13395" w:dyaOrig="5115">
          <v:shape id="_x0000_i1379" type="#_x0000_t75" style="width:468.75pt;height:178.85pt" o:ole="">
            <v:imagedata r:id="rId406" o:title=""/>
          </v:shape>
          <o:OLEObject Type="Embed" ProgID="Word.Document.12" ShapeID="_x0000_i1379" DrawAspect="Content" ObjectID="_1777466819" r:id="rId407"/>
        </w:object>
      </w:r>
    </w:p>
    <w:p w:rsidR="00656DC8" w:rsidRDefault="00656DC8" w:rsidP="00656DC8">
      <w:r>
        <w:rPr>
          <w:i/>
          <w:iCs/>
        </w:rPr>
        <w:t>ID</w:t>
      </w:r>
      <w:r>
        <w:t xml:space="preserve"> :  SPS_8579</w:t>
      </w:r>
    </w:p>
    <w:p w:rsidR="00656DC8" w:rsidRDefault="00656DC8" w:rsidP="00656DC8">
      <w:pPr>
        <w:pStyle w:val="Heading4"/>
      </w:pPr>
      <w:r>
        <w:t>8.3.1.2 ISO measurements</w:t>
      </w:r>
    </w:p>
    <w:p w:rsidR="00656DC8" w:rsidRDefault="00656DC8" w:rsidP="00656DC8">
      <w:r>
        <w:rPr>
          <w:i/>
          <w:iCs/>
        </w:rPr>
        <w:t>ID</w:t>
      </w:r>
      <w:r>
        <w:t xml:space="preserve"> :  SPS_8580</w:t>
      </w:r>
    </w:p>
    <w:p w:rsidR="00656DC8" w:rsidRDefault="00656DC8" w:rsidP="00656DC8">
      <w:r>
        <w:rPr>
          <w:b/>
          <w:bCs/>
        </w:rPr>
        <w:t>Visual inspection</w:t>
      </w:r>
    </w:p>
    <w:p w:rsidR="00656DC8" w:rsidRDefault="00656DC8" w:rsidP="00656DC8">
      <w:r>
        <w:rPr>
          <w:i/>
          <w:iCs/>
        </w:rPr>
        <w:t>ID</w:t>
      </w:r>
      <w:r>
        <w:t xml:space="preserve"> :  SPS_8581</w:t>
      </w:r>
    </w:p>
    <w:p w:rsidR="00656DC8" w:rsidRDefault="00656DC8" w:rsidP="00656DC8">
      <w:r>
        <w:rPr>
          <w:b/>
          <w:bCs/>
        </w:rPr>
        <w:t>Description</w:t>
      </w:r>
    </w:p>
    <w:p w:rsidR="00656DC8" w:rsidRDefault="00656DC8" w:rsidP="00656DC8">
      <w:r>
        <w:rPr>
          <w:i/>
          <w:iCs/>
        </w:rPr>
        <w:t>ID</w:t>
      </w:r>
      <w:r>
        <w:t xml:space="preserve"> :  SPS_8582</w:t>
      </w:r>
    </w:p>
    <w:p w:rsidR="00656DC8" w:rsidRDefault="00656DC8" w:rsidP="00656DC8">
      <w:pPr>
        <w:ind w:left="360"/>
      </w:pPr>
      <w:r>
        <w:t>Visuell inspection of the component - the component must not show any damage</w:t>
      </w:r>
    </w:p>
    <w:p w:rsidR="00656DC8" w:rsidRDefault="00656DC8" w:rsidP="00656DC8">
      <w:r>
        <w:rPr>
          <w:i/>
          <w:iCs/>
        </w:rPr>
        <w:t>ID</w:t>
      </w:r>
      <w:r>
        <w:t xml:space="preserve"> :  SPS_8583</w:t>
      </w:r>
    </w:p>
    <w:p w:rsidR="00656DC8" w:rsidRDefault="00656DC8" w:rsidP="00656DC8">
      <w:r>
        <w:rPr>
          <w:b/>
          <w:bCs/>
        </w:rPr>
        <w:t>Reference</w:t>
      </w:r>
    </w:p>
    <w:p w:rsidR="00656DC8" w:rsidRDefault="00656DC8" w:rsidP="00656DC8">
      <w:r>
        <w:rPr>
          <w:i/>
          <w:iCs/>
        </w:rPr>
        <w:t>ID</w:t>
      </w:r>
      <w:r>
        <w:t xml:space="preserve"> :  SPS_8584</w:t>
      </w:r>
    </w:p>
    <w:p w:rsidR="00656DC8" w:rsidRDefault="00656DC8" w:rsidP="00656DC8">
      <w:pPr>
        <w:ind w:left="360"/>
      </w:pPr>
      <w:r>
        <w:t>No</w:t>
      </w:r>
    </w:p>
    <w:p w:rsidR="00656DC8" w:rsidRDefault="00656DC8" w:rsidP="00656DC8">
      <w:r>
        <w:rPr>
          <w:i/>
          <w:iCs/>
        </w:rPr>
        <w:t>ID</w:t>
      </w:r>
      <w:r>
        <w:t xml:space="preserve"> :  SPS_8585</w:t>
      </w:r>
    </w:p>
    <w:p w:rsidR="00656DC8" w:rsidRDefault="00656DC8" w:rsidP="00656DC8">
      <w:r>
        <w:rPr>
          <w:b/>
          <w:bCs/>
        </w:rPr>
        <w:t>Configuration</w:t>
      </w:r>
    </w:p>
    <w:p w:rsidR="00656DC8" w:rsidRDefault="00656DC8" w:rsidP="00656DC8">
      <w:r>
        <w:rPr>
          <w:i/>
          <w:iCs/>
        </w:rPr>
        <w:t>ID</w:t>
      </w:r>
      <w:r>
        <w:t xml:space="preserve"> :  SPS_8586</w:t>
      </w:r>
    </w:p>
    <w:p w:rsidR="00656DC8" w:rsidRDefault="00656DC8" w:rsidP="00656DC8">
      <w:pPr>
        <w:numPr>
          <w:ilvl w:val="0"/>
          <w:numId w:val="1"/>
        </w:numPr>
        <w:autoSpaceDE w:val="0"/>
        <w:autoSpaceDN w:val="0"/>
        <w:adjustRightInd w:val="0"/>
        <w:spacing w:after="0" w:line="240" w:lineRule="auto"/>
        <w:ind w:left="360"/>
      </w:pPr>
      <w:r>
        <w:t>delivery condition</w:t>
      </w:r>
    </w:p>
    <w:p w:rsidR="00656DC8" w:rsidRDefault="00656DC8" w:rsidP="00656DC8">
      <w:r>
        <w:rPr>
          <w:i/>
          <w:iCs/>
        </w:rPr>
        <w:t>ID</w:t>
      </w:r>
      <w:r>
        <w:t xml:space="preserve"> :  SPS_8587</w:t>
      </w:r>
    </w:p>
    <w:p w:rsidR="00656DC8" w:rsidRDefault="00656DC8" w:rsidP="00656DC8">
      <w:r>
        <w:rPr>
          <w:b/>
          <w:bCs/>
        </w:rPr>
        <w:t>Test execution</w:t>
      </w:r>
    </w:p>
    <w:p w:rsidR="00656DC8" w:rsidRDefault="00656DC8" w:rsidP="00656DC8">
      <w:r>
        <w:rPr>
          <w:i/>
          <w:iCs/>
        </w:rPr>
        <w:t>ID</w:t>
      </w:r>
      <w:r>
        <w:t xml:space="preserve"> :  SPS_8588</w:t>
      </w:r>
    </w:p>
    <w:p w:rsidR="00656DC8" w:rsidRDefault="002F54C7" w:rsidP="00656DC8">
      <w:pPr>
        <w:ind w:left="360"/>
      </w:pPr>
      <w:r>
        <w:object w:dxaOrig="13395" w:dyaOrig="2985">
          <v:shape id="_x0000_i1380" type="#_x0000_t75" style="width:468.75pt;height:104.6pt" o:ole="">
            <v:imagedata r:id="rId408" o:title=""/>
          </v:shape>
          <o:OLEObject Type="Embed" ProgID="Word.Document.12" ShapeID="_x0000_i1380" DrawAspect="Content" ObjectID="_1777466820" r:id="rId409"/>
        </w:object>
      </w:r>
    </w:p>
    <w:p w:rsidR="00656DC8" w:rsidRDefault="00656DC8" w:rsidP="00656DC8">
      <w:r>
        <w:rPr>
          <w:i/>
          <w:iCs/>
        </w:rPr>
        <w:t>ID</w:t>
      </w:r>
      <w:r>
        <w:t xml:space="preserve"> :  SPS_8589</w:t>
      </w:r>
    </w:p>
    <w:p w:rsidR="00656DC8" w:rsidRDefault="00656DC8" w:rsidP="00656DC8">
      <w:r>
        <w:rPr>
          <w:b/>
          <w:bCs/>
        </w:rPr>
        <w:t>Test criteria</w:t>
      </w:r>
    </w:p>
    <w:p w:rsidR="00656DC8" w:rsidRDefault="00656DC8" w:rsidP="00656DC8">
      <w:r>
        <w:rPr>
          <w:i/>
          <w:iCs/>
        </w:rPr>
        <w:t>ID</w:t>
      </w:r>
      <w:r>
        <w:t xml:space="preserve"> :  SPS_8590</w:t>
      </w:r>
    </w:p>
    <w:p w:rsidR="00656DC8" w:rsidRDefault="002F54C7" w:rsidP="00656DC8">
      <w:pPr>
        <w:ind w:left="360"/>
      </w:pPr>
      <w:r>
        <w:object w:dxaOrig="13395" w:dyaOrig="2880">
          <v:shape id="_x0000_i1381" type="#_x0000_t75" style="width:468.75pt;height:100.8pt" o:ole="">
            <v:imagedata r:id="rId410" o:title=""/>
          </v:shape>
          <o:OLEObject Type="Embed" ProgID="Word.Document.12" ShapeID="_x0000_i1381" DrawAspect="Content" ObjectID="_1777466821" r:id="rId411"/>
        </w:object>
      </w:r>
    </w:p>
    <w:p w:rsidR="00656DC8" w:rsidRDefault="00656DC8" w:rsidP="00656DC8">
      <w:r>
        <w:rPr>
          <w:i/>
          <w:iCs/>
        </w:rPr>
        <w:t>ID</w:t>
      </w:r>
      <w:r>
        <w:t xml:space="preserve"> :  SPS_8601</w:t>
      </w:r>
    </w:p>
    <w:p w:rsidR="00656DC8" w:rsidRDefault="00656DC8" w:rsidP="00656DC8">
      <w:r>
        <w:rPr>
          <w:b/>
          <w:bCs/>
        </w:rPr>
        <w:t>Isulation measurements</w:t>
      </w:r>
    </w:p>
    <w:p w:rsidR="00656DC8" w:rsidRDefault="00656DC8" w:rsidP="00656DC8">
      <w:r>
        <w:rPr>
          <w:i/>
          <w:iCs/>
        </w:rPr>
        <w:t>ID</w:t>
      </w:r>
      <w:r>
        <w:t xml:space="preserve"> :  SPS_8591</w:t>
      </w:r>
    </w:p>
    <w:p w:rsidR="00656DC8" w:rsidRDefault="00656DC8" w:rsidP="00656DC8">
      <w:r>
        <w:rPr>
          <w:b/>
          <w:bCs/>
        </w:rPr>
        <w:t>Description</w:t>
      </w:r>
    </w:p>
    <w:p w:rsidR="00656DC8" w:rsidRDefault="00656DC8" w:rsidP="00656DC8">
      <w:r>
        <w:rPr>
          <w:i/>
          <w:iCs/>
        </w:rPr>
        <w:t>ID</w:t>
      </w:r>
      <w:r>
        <w:t xml:space="preserve"> :  SPS_8592</w:t>
      </w:r>
    </w:p>
    <w:p w:rsidR="00656DC8" w:rsidRDefault="00656DC8" w:rsidP="00656DC8">
      <w:pPr>
        <w:ind w:left="360"/>
      </w:pPr>
      <w:r>
        <w:t>Isulation measurements with 1000V/500V</w:t>
      </w:r>
    </w:p>
    <w:p w:rsidR="00656DC8" w:rsidRDefault="00656DC8" w:rsidP="00656DC8">
      <w:r>
        <w:rPr>
          <w:i/>
          <w:iCs/>
        </w:rPr>
        <w:t>ID</w:t>
      </w:r>
      <w:r>
        <w:t xml:space="preserve"> :  SPS_8593</w:t>
      </w:r>
    </w:p>
    <w:p w:rsidR="00656DC8" w:rsidRDefault="00656DC8" w:rsidP="00656DC8">
      <w:r>
        <w:rPr>
          <w:b/>
          <w:bCs/>
        </w:rPr>
        <w:t>Reference</w:t>
      </w:r>
    </w:p>
    <w:p w:rsidR="00656DC8" w:rsidRDefault="00656DC8" w:rsidP="00656DC8">
      <w:r>
        <w:rPr>
          <w:i/>
          <w:iCs/>
        </w:rPr>
        <w:t>ID</w:t>
      </w:r>
      <w:r>
        <w:t xml:space="preserve"> :  SPS_8594</w:t>
      </w:r>
    </w:p>
    <w:p w:rsidR="00656DC8" w:rsidRDefault="00656DC8" w:rsidP="00656DC8">
      <w:pPr>
        <w:ind w:left="360"/>
      </w:pPr>
      <w:r>
        <w:t>No</w:t>
      </w:r>
    </w:p>
    <w:p w:rsidR="00656DC8" w:rsidRDefault="00656DC8" w:rsidP="00656DC8">
      <w:r>
        <w:rPr>
          <w:i/>
          <w:iCs/>
        </w:rPr>
        <w:t>ID</w:t>
      </w:r>
      <w:r>
        <w:t xml:space="preserve"> :  SPS_8595</w:t>
      </w:r>
    </w:p>
    <w:p w:rsidR="00656DC8" w:rsidRDefault="00656DC8" w:rsidP="00656DC8">
      <w:r>
        <w:rPr>
          <w:b/>
          <w:bCs/>
        </w:rPr>
        <w:t>Configuration</w:t>
      </w:r>
    </w:p>
    <w:p w:rsidR="00656DC8" w:rsidRPr="00F55E6C" w:rsidRDefault="00656DC8" w:rsidP="00656DC8"/>
    <w:p w:rsidR="00656DC8" w:rsidRDefault="00656DC8" w:rsidP="00656DC8">
      <w:r>
        <w:rPr>
          <w:i/>
          <w:iCs/>
        </w:rPr>
        <w:t>ID</w:t>
      </w:r>
      <w:r>
        <w:t xml:space="preserve"> :  SPS_8596</w:t>
      </w:r>
    </w:p>
    <w:p w:rsidR="00656DC8" w:rsidRDefault="00656DC8" w:rsidP="00656DC8">
      <w:pPr>
        <w:numPr>
          <w:ilvl w:val="0"/>
          <w:numId w:val="1"/>
        </w:numPr>
        <w:autoSpaceDE w:val="0"/>
        <w:autoSpaceDN w:val="0"/>
        <w:adjustRightInd w:val="0"/>
        <w:spacing w:after="0" w:line="240" w:lineRule="auto"/>
        <w:ind w:left="360"/>
      </w:pPr>
      <w:r>
        <w:t>delivery condition</w:t>
      </w:r>
    </w:p>
    <w:p w:rsidR="00656DC8" w:rsidRDefault="00656DC8" w:rsidP="00656DC8">
      <w:r>
        <w:rPr>
          <w:i/>
          <w:iCs/>
        </w:rPr>
        <w:t>ID</w:t>
      </w:r>
      <w:r>
        <w:t xml:space="preserve"> :  SPS_8597</w:t>
      </w:r>
    </w:p>
    <w:p w:rsidR="00656DC8" w:rsidRDefault="00656DC8" w:rsidP="00656DC8">
      <w:r>
        <w:rPr>
          <w:b/>
          <w:bCs/>
        </w:rPr>
        <w:lastRenderedPageBreak/>
        <w:t>Test execution</w:t>
      </w:r>
    </w:p>
    <w:p w:rsidR="00656DC8" w:rsidRDefault="00656DC8" w:rsidP="00656DC8">
      <w:r>
        <w:rPr>
          <w:i/>
          <w:iCs/>
        </w:rPr>
        <w:t>ID</w:t>
      </w:r>
      <w:r>
        <w:t xml:space="preserve"> :  SPS_8598</w:t>
      </w:r>
    </w:p>
    <w:p w:rsidR="00656DC8" w:rsidRDefault="002F54C7" w:rsidP="00656DC8">
      <w:pPr>
        <w:ind w:left="360"/>
      </w:pPr>
      <w:r>
        <w:object w:dxaOrig="13395" w:dyaOrig="3285">
          <v:shape id="_x0000_i1385" type="#_x0000_t75" style="width:468.75pt;height:114.8pt" o:ole="">
            <v:imagedata r:id="rId412" o:title=""/>
          </v:shape>
          <o:OLEObject Type="Embed" ProgID="Word.Document.12" ShapeID="_x0000_i1385" DrawAspect="Content" ObjectID="_1777466822" r:id="rId413"/>
        </w:object>
      </w:r>
    </w:p>
    <w:p w:rsidR="00656DC8" w:rsidRDefault="00656DC8" w:rsidP="00656DC8">
      <w:r>
        <w:rPr>
          <w:i/>
          <w:iCs/>
        </w:rPr>
        <w:t>ID</w:t>
      </w:r>
      <w:r>
        <w:t xml:space="preserve"> :  SPS_8599</w:t>
      </w:r>
    </w:p>
    <w:p w:rsidR="00656DC8" w:rsidRDefault="00656DC8" w:rsidP="00656DC8">
      <w:r>
        <w:rPr>
          <w:b/>
          <w:bCs/>
        </w:rPr>
        <w:t>Test criteria</w:t>
      </w:r>
    </w:p>
    <w:p w:rsidR="00656DC8" w:rsidRDefault="00656DC8" w:rsidP="00656DC8">
      <w:r>
        <w:rPr>
          <w:i/>
          <w:iCs/>
        </w:rPr>
        <w:t>ID</w:t>
      </w:r>
      <w:r>
        <w:t xml:space="preserve"> :  SPS_8600</w:t>
      </w:r>
    </w:p>
    <w:p w:rsidR="00656DC8" w:rsidRDefault="002F54C7" w:rsidP="00656DC8">
      <w:pPr>
        <w:ind w:left="360"/>
      </w:pPr>
      <w:r>
        <w:object w:dxaOrig="13395" w:dyaOrig="3795">
          <v:shape id="_x0000_i1386" type="#_x0000_t75" style="width:468.75pt;height:133pt" o:ole="">
            <v:imagedata r:id="rId414" o:title=""/>
          </v:shape>
          <o:OLEObject Type="Embed" ProgID="Word.Document.12" ShapeID="_x0000_i1386" DrawAspect="Content" ObjectID="_1777466823" r:id="rId415"/>
        </w:object>
      </w:r>
    </w:p>
    <w:p w:rsidR="00656DC8" w:rsidRDefault="00656DC8" w:rsidP="00656DC8">
      <w:r>
        <w:rPr>
          <w:i/>
          <w:iCs/>
        </w:rPr>
        <w:t>ID</w:t>
      </w:r>
      <w:r>
        <w:t xml:space="preserve"> :  SPS_46</w:t>
      </w:r>
    </w:p>
    <w:p w:rsidR="00656DC8" w:rsidRDefault="00656DC8" w:rsidP="00656DC8">
      <w:pPr>
        <w:pStyle w:val="Heading2"/>
      </w:pPr>
      <w:r>
        <w:t>8.4 Environmental Testing</w:t>
      </w:r>
    </w:p>
    <w:p w:rsidR="00656DC8" w:rsidRDefault="00656DC8" w:rsidP="00656DC8">
      <w:r>
        <w:rPr>
          <w:i/>
          <w:iCs/>
        </w:rPr>
        <w:t>ID</w:t>
      </w:r>
      <w:r>
        <w:t xml:space="preserve"> :  SPS_51</w:t>
      </w:r>
    </w:p>
    <w:p w:rsidR="00656DC8" w:rsidRDefault="00656DC8" w:rsidP="00656DC8">
      <w:pPr>
        <w:pStyle w:val="Heading3"/>
      </w:pPr>
      <w:r>
        <w:t>8.4.1 Requirements from HV-Zentralbox_Erprobung</w:t>
      </w:r>
    </w:p>
    <w:p w:rsidR="00656DC8" w:rsidRDefault="00656DC8" w:rsidP="00656DC8">
      <w:r>
        <w:rPr>
          <w:i/>
          <w:iCs/>
        </w:rPr>
        <w:t>ID</w:t>
      </w:r>
      <w:r>
        <w:t xml:space="preserve"> :  SPS_8732</w:t>
      </w:r>
    </w:p>
    <w:p w:rsidR="00656DC8" w:rsidRDefault="00656DC8" w:rsidP="00656DC8">
      <w:r>
        <w:t>Details in english is available in the respective test specification.</w:t>
      </w:r>
    </w:p>
    <w:p w:rsidR="00656DC8" w:rsidRDefault="00656DC8" w:rsidP="00656DC8">
      <w:r>
        <w:rPr>
          <w:i/>
          <w:iCs/>
        </w:rPr>
        <w:t>ID</w:t>
      </w:r>
      <w:r>
        <w:t xml:space="preserve"> :  SPS_8733</w:t>
      </w:r>
    </w:p>
    <w:p w:rsidR="00656DC8" w:rsidRDefault="00656DC8" w:rsidP="00656DC8">
      <w:r>
        <w:rPr>
          <w:i/>
          <w:iCs/>
        </w:rPr>
        <w:t>ID</w:t>
      </w:r>
      <w:r>
        <w:t xml:space="preserve"> :  SPS_8734</w:t>
      </w:r>
    </w:p>
    <w:p w:rsidR="00656DC8" w:rsidRDefault="00656DC8" w:rsidP="00656DC8">
      <w:r>
        <w:t xml:space="preserve">Das Bauteil Lastenheft Modul Erprobung ist Bestandteil des Bauteil Lastenheftes. </w:t>
      </w:r>
    </w:p>
    <w:p w:rsidR="00656DC8" w:rsidRDefault="00656DC8" w:rsidP="00656DC8">
      <w:r>
        <w:rPr>
          <w:i/>
          <w:iCs/>
        </w:rPr>
        <w:t>ID</w:t>
      </w:r>
      <w:r>
        <w:t xml:space="preserve"> :  SPS_8735</w:t>
      </w:r>
    </w:p>
    <w:p w:rsidR="00656DC8" w:rsidRDefault="00656DC8" w:rsidP="00656DC8">
      <w:r>
        <w:t xml:space="preserve">Das Bauteillastenheftmodul Erprobung beschreibt die Erprobungsanforderungen an die elektronischen Komponenten. Für mechatronische Systeme sind zusätzlich die Prüfanforderungen auf Systemebene aus dem Bauteillastenheft bindend.  </w:t>
      </w:r>
    </w:p>
    <w:p w:rsidR="00656DC8" w:rsidRDefault="00656DC8" w:rsidP="00656DC8">
      <w:r>
        <w:rPr>
          <w:i/>
          <w:iCs/>
        </w:rPr>
        <w:lastRenderedPageBreak/>
        <w:t>ID</w:t>
      </w:r>
      <w:r>
        <w:t xml:space="preserve"> :  SPS_8736</w:t>
      </w:r>
    </w:p>
    <w:p w:rsidR="00656DC8" w:rsidRDefault="00656DC8" w:rsidP="00656DC8">
      <w:r>
        <w:t xml:space="preserve">Das vorliegende Dokument beschreibt die Anforderungen an die Erprobung von Komponenten, welche der Auftragnehmer erfüllen muss. </w:t>
      </w:r>
    </w:p>
    <w:p w:rsidR="00656DC8" w:rsidRDefault="00656DC8" w:rsidP="00656DC8">
      <w:r>
        <w:rPr>
          <w:i/>
          <w:iCs/>
        </w:rPr>
        <w:t>ID</w:t>
      </w:r>
      <w:r>
        <w:t xml:space="preserve"> :  SPS_8737</w:t>
      </w:r>
    </w:p>
    <w:p w:rsidR="00656DC8" w:rsidRDefault="00656DC8" w:rsidP="00656DC8">
      <w:r>
        <w:t>Die vom Auftragnehmer zu erfüllenden Anforderungen sind in der Identifikationsnummer (z. B: [A: BT-LAH-1]) grundsätzlich durch ein "A" gekennzeichnet. Textteile, die durch ein "I" gekennzeichnet sind, sind Informationen zum besseren Verständnis des BT-LAH. Gibt es keine Identifikationsnummer oder keine Kennzeichnung mit "A" bzw. "I", so handelt es sich ebenfalls um eine Anforderung.</w:t>
      </w:r>
    </w:p>
    <w:p w:rsidR="00656DC8" w:rsidRDefault="00656DC8" w:rsidP="00656DC8">
      <w:r>
        <w:rPr>
          <w:i/>
          <w:iCs/>
        </w:rPr>
        <w:t>ID</w:t>
      </w:r>
      <w:r>
        <w:t xml:space="preserve"> :  SPS_8738</w:t>
      </w:r>
    </w:p>
    <w:p w:rsidR="00656DC8" w:rsidRDefault="00656DC8" w:rsidP="00656DC8">
      <w:pPr>
        <w:pStyle w:val="Heading5"/>
      </w:pPr>
      <w:r>
        <w:t>8.4.1.1.1 Vertraulichkeitshinweis</w:t>
      </w:r>
    </w:p>
    <w:p w:rsidR="00656DC8" w:rsidRDefault="00656DC8" w:rsidP="00656DC8">
      <w:r>
        <w:rPr>
          <w:i/>
          <w:iCs/>
        </w:rPr>
        <w:t>ID</w:t>
      </w:r>
      <w:r>
        <w:t xml:space="preserve"> :  SPS_8739</w:t>
      </w:r>
    </w:p>
    <w:p w:rsidR="00656DC8" w:rsidRDefault="00656DC8" w:rsidP="00656DC8">
      <w:r>
        <w:t>Vertraulich. Alle Rechte vorbehalten. Weitergabe oder Vervielfältigung ohne vorherige schriftliche Zustimmung des Fachbereiches der Porsche AG verboten. Vertragspartner erhalten dieses Dokument nur über die zuständige Beschaffungsabteilung.</w:t>
      </w:r>
    </w:p>
    <w:p w:rsidR="00656DC8" w:rsidRDefault="00656DC8" w:rsidP="00656DC8">
      <w:r>
        <w:t>Only applies to English translation: The English translation is believed to be accurate. In case of discrepancies the German version shall govern.</w:t>
      </w:r>
    </w:p>
    <w:p w:rsidR="00656DC8" w:rsidRDefault="00656DC8" w:rsidP="00656DC8">
      <w:r>
        <w:rPr>
          <w:i/>
          <w:iCs/>
        </w:rPr>
        <w:t>ID</w:t>
      </w:r>
      <w:r>
        <w:t xml:space="preserve"> :  SPS_8740</w:t>
      </w:r>
    </w:p>
    <w:p w:rsidR="00656DC8" w:rsidRDefault="00656DC8" w:rsidP="00656DC8">
      <w:pPr>
        <w:pStyle w:val="Heading4"/>
      </w:pPr>
      <w:r>
        <w:t>8.4.1.2 Erprobungsprozess</w:t>
      </w:r>
    </w:p>
    <w:p w:rsidR="00656DC8" w:rsidRDefault="00656DC8" w:rsidP="00656DC8">
      <w:r>
        <w:rPr>
          <w:i/>
          <w:iCs/>
        </w:rPr>
        <w:t>ID</w:t>
      </w:r>
      <w:r>
        <w:t xml:space="preserve"> :  SPS_8741</w:t>
      </w:r>
    </w:p>
    <w:p w:rsidR="00656DC8" w:rsidRDefault="00656DC8" w:rsidP="00656DC8">
      <w:r>
        <w:t>Dieses Kapitel definiert den Erprobungsprozess für elektrische und elektronische  Fahrzeugkomponenten.</w:t>
      </w:r>
    </w:p>
    <w:p w:rsidR="00656DC8" w:rsidRDefault="00656DC8" w:rsidP="00656DC8">
      <w:r>
        <w:rPr>
          <w:i/>
          <w:iCs/>
        </w:rPr>
        <w:t>ID</w:t>
      </w:r>
      <w:r>
        <w:t xml:space="preserve"> :  SPS_8742</w:t>
      </w:r>
    </w:p>
    <w:p w:rsidR="00656DC8" w:rsidRDefault="00656DC8" w:rsidP="00656DC8">
      <w:r>
        <w:t>Beschrieben werden Anforderungen an Abläufe, Dokumentenstandards und grundlegende Rahmenbedingungen zur Erprobungsdurchführung.</w:t>
      </w:r>
    </w:p>
    <w:p w:rsidR="00656DC8" w:rsidRDefault="00656DC8" w:rsidP="00656DC8">
      <w:r>
        <w:rPr>
          <w:i/>
          <w:iCs/>
        </w:rPr>
        <w:t>ID</w:t>
      </w:r>
      <w:r>
        <w:t xml:space="preserve"> :  SPS_8743</w:t>
      </w:r>
    </w:p>
    <w:p w:rsidR="00656DC8" w:rsidRDefault="00656DC8" w:rsidP="00656DC8">
      <w:pPr>
        <w:pStyle w:val="Heading5"/>
      </w:pPr>
      <w:r>
        <w:t>8.4.1.2.1 Übergeordnete Anforderungen Erprobungsprozess</w:t>
      </w:r>
    </w:p>
    <w:p w:rsidR="00656DC8" w:rsidRDefault="00656DC8" w:rsidP="00656DC8">
      <w:r>
        <w:t>Ziel des Erprobungsprozesses ist die Beeinflussung und Bestätigung der Robustheit der Komponente zur Baumustergenehmigung (BMG).</w:t>
      </w:r>
    </w:p>
    <w:p w:rsidR="00656DC8" w:rsidRPr="00F55E6C" w:rsidRDefault="00656DC8" w:rsidP="00656DC8"/>
    <w:p w:rsidR="00656DC8" w:rsidRDefault="00656DC8" w:rsidP="00656DC8">
      <w:r>
        <w:rPr>
          <w:i/>
          <w:iCs/>
        </w:rPr>
        <w:t>ID</w:t>
      </w:r>
      <w:r>
        <w:t xml:space="preserve"> :  SPS_8745</w:t>
      </w:r>
    </w:p>
    <w:p w:rsidR="00656DC8" w:rsidRDefault="00656DC8" w:rsidP="00656DC8">
      <w:r>
        <w:t>Die Komponentenerprobung wird eingesetzt</w:t>
      </w:r>
    </w:p>
    <w:p w:rsidR="00656DC8" w:rsidRDefault="00656DC8" w:rsidP="00656DC8">
      <w:r>
        <w:rPr>
          <w:i/>
          <w:iCs/>
        </w:rPr>
        <w:t>ID</w:t>
      </w:r>
      <w:r>
        <w:t xml:space="preserve"> :  SPS_8746</w:t>
      </w:r>
    </w:p>
    <w:p w:rsidR="00656DC8" w:rsidRDefault="00656DC8" w:rsidP="00656DC8">
      <w:pPr>
        <w:numPr>
          <w:ilvl w:val="0"/>
          <w:numId w:val="1"/>
        </w:numPr>
        <w:autoSpaceDE w:val="0"/>
        <w:autoSpaceDN w:val="0"/>
        <w:adjustRightInd w:val="0"/>
        <w:spacing w:after="0" w:line="240" w:lineRule="auto"/>
        <w:ind w:left="720"/>
      </w:pPr>
      <w:r>
        <w:t>zur Konzeptbeeinflussung und -absicherung bis einschließlich B-Muster-Stand (Bestandteil der B-Freigabe)</w:t>
      </w:r>
    </w:p>
    <w:p w:rsidR="00656DC8" w:rsidRDefault="00656DC8" w:rsidP="00656DC8">
      <w:r>
        <w:rPr>
          <w:i/>
          <w:iCs/>
        </w:rPr>
        <w:lastRenderedPageBreak/>
        <w:t>ID</w:t>
      </w:r>
      <w:r>
        <w:t xml:space="preserve"> :  SPS_8747</w:t>
      </w:r>
    </w:p>
    <w:p w:rsidR="00656DC8" w:rsidRDefault="00656DC8" w:rsidP="00656DC8">
      <w:pPr>
        <w:numPr>
          <w:ilvl w:val="0"/>
          <w:numId w:val="1"/>
        </w:numPr>
        <w:autoSpaceDE w:val="0"/>
        <w:autoSpaceDN w:val="0"/>
        <w:adjustRightInd w:val="0"/>
        <w:spacing w:after="0" w:line="240" w:lineRule="auto"/>
        <w:ind w:left="720"/>
      </w:pPr>
      <w:r>
        <w:t>zur Qualifikation ab C-Muster-Stand</w:t>
      </w:r>
    </w:p>
    <w:p w:rsidR="00656DC8" w:rsidRDefault="00656DC8" w:rsidP="00656DC8">
      <w:r>
        <w:rPr>
          <w:i/>
          <w:iCs/>
        </w:rPr>
        <w:t>ID</w:t>
      </w:r>
      <w:r>
        <w:t xml:space="preserve"> :  SPS_8748</w:t>
      </w:r>
    </w:p>
    <w:p w:rsidR="00656DC8" w:rsidRDefault="00656DC8" w:rsidP="00656DC8">
      <w:pPr>
        <w:numPr>
          <w:ilvl w:val="0"/>
          <w:numId w:val="1"/>
        </w:numPr>
        <w:autoSpaceDE w:val="0"/>
        <w:autoSpaceDN w:val="0"/>
        <w:adjustRightInd w:val="0"/>
        <w:spacing w:after="0" w:line="240" w:lineRule="auto"/>
        <w:ind w:left="720"/>
      </w:pPr>
      <w:r>
        <w:t>um die Verhaltensweisen und Ausfallmechanismen bei verschiedenen Betriebszuständen, Kundenverhalten und Umweltbedingungen aufzuzeigen.</w:t>
      </w:r>
    </w:p>
    <w:p w:rsidR="00656DC8" w:rsidRDefault="00656DC8" w:rsidP="00656DC8">
      <w:r>
        <w:rPr>
          <w:i/>
          <w:iCs/>
        </w:rPr>
        <w:t>ID</w:t>
      </w:r>
      <w:r>
        <w:t xml:space="preserve"> :  SPS_8749</w:t>
      </w:r>
    </w:p>
    <w:p w:rsidR="00656DC8" w:rsidRDefault="00656DC8" w:rsidP="00656DC8">
      <w:r>
        <w:t>Die Erprobung und deren Bewertung sind durch den Auftragnehmer durchzuführen. Für die Richtigkeit der Ergebnisse ist der Auftragnehmer verantwortlich.</w:t>
      </w:r>
    </w:p>
    <w:p w:rsidR="00656DC8" w:rsidRDefault="00656DC8" w:rsidP="00656DC8">
      <w:r>
        <w:rPr>
          <w:i/>
          <w:iCs/>
        </w:rPr>
        <w:t>ID</w:t>
      </w:r>
      <w:r>
        <w:t xml:space="preserve"> :  SPS_8750</w:t>
      </w:r>
    </w:p>
    <w:p w:rsidR="00656DC8" w:rsidRDefault="00656DC8" w:rsidP="00656DC8">
      <w:r>
        <w:t xml:space="preserve">Die Prüfteile aller Erprobungen sind bis mindestens 3 Monate nach dem Projektmeilenstein SOP zu archivieren.  </w:t>
      </w:r>
    </w:p>
    <w:p w:rsidR="00656DC8" w:rsidRDefault="00656DC8" w:rsidP="00656DC8">
      <w:r>
        <w:rPr>
          <w:i/>
          <w:iCs/>
        </w:rPr>
        <w:t>ID</w:t>
      </w:r>
      <w:r>
        <w:t xml:space="preserve"> :  SPS_8751</w:t>
      </w:r>
    </w:p>
    <w:p w:rsidR="00656DC8" w:rsidRDefault="00656DC8" w:rsidP="00656DC8">
      <w:r>
        <w:t>Für die Erprobungsfreigabe relevanten Prüfteile sind bis mindestens 3 Jahre nach dem Projektmeilenstein SOP zu archivieren.</w:t>
      </w:r>
    </w:p>
    <w:p w:rsidR="00656DC8" w:rsidRDefault="00656DC8" w:rsidP="00656DC8">
      <w:r>
        <w:rPr>
          <w:i/>
          <w:iCs/>
        </w:rPr>
        <w:t>ID</w:t>
      </w:r>
      <w:r>
        <w:t xml:space="preserve"> :  SPS_8752</w:t>
      </w:r>
    </w:p>
    <w:p w:rsidR="00656DC8" w:rsidRDefault="00656DC8" w:rsidP="00656DC8">
      <w:r>
        <w:t>Das Erprobungslabor muss die Anforderungen der DIN EN ISO/IEC 17025 erfüllen.</w:t>
      </w:r>
    </w:p>
    <w:p w:rsidR="00656DC8" w:rsidRDefault="00656DC8" w:rsidP="00656DC8">
      <w:r>
        <w:rPr>
          <w:i/>
          <w:iCs/>
        </w:rPr>
        <w:t>ID</w:t>
      </w:r>
      <w:r>
        <w:t xml:space="preserve"> :  SPS_8753</w:t>
      </w:r>
    </w:p>
    <w:p w:rsidR="00656DC8" w:rsidRDefault="00656DC8" w:rsidP="00656DC8">
      <w:pPr>
        <w:pStyle w:val="Heading6"/>
      </w:pPr>
      <w:r>
        <w:t>8.4.1.2.1.1 Projektverantwortlichkeiten</w:t>
      </w:r>
    </w:p>
    <w:p w:rsidR="00656DC8" w:rsidRDefault="00656DC8" w:rsidP="00656DC8">
      <w:r>
        <w:rPr>
          <w:i/>
          <w:iCs/>
        </w:rPr>
        <w:t>ID</w:t>
      </w:r>
      <w:r>
        <w:t xml:space="preserve"> :  SPS_8754</w:t>
      </w:r>
    </w:p>
    <w:p w:rsidR="00656DC8" w:rsidRDefault="00656DC8" w:rsidP="00656DC8">
      <w:r>
        <w:t>Der Auftragnehmer nennt seine Verantwortlichen für folgende Bereiche:</w:t>
      </w:r>
    </w:p>
    <w:p w:rsidR="00656DC8" w:rsidRDefault="00656DC8" w:rsidP="00656DC8">
      <w:r>
        <w:rPr>
          <w:i/>
          <w:iCs/>
        </w:rPr>
        <w:t>ID</w:t>
      </w:r>
      <w:r>
        <w:t xml:space="preserve"> :  SPS_8755</w:t>
      </w:r>
    </w:p>
    <w:p w:rsidR="00656DC8" w:rsidRDefault="00656DC8" w:rsidP="00656DC8">
      <w:pPr>
        <w:numPr>
          <w:ilvl w:val="0"/>
          <w:numId w:val="1"/>
        </w:numPr>
        <w:autoSpaceDE w:val="0"/>
        <w:autoSpaceDN w:val="0"/>
        <w:adjustRightInd w:val="0"/>
        <w:spacing w:after="0" w:line="240" w:lineRule="auto"/>
        <w:ind w:left="720"/>
      </w:pPr>
      <w:r>
        <w:t>Hardwareentwicklung</w:t>
      </w:r>
    </w:p>
    <w:p w:rsidR="00656DC8" w:rsidRDefault="00656DC8" w:rsidP="00656DC8">
      <w:r>
        <w:rPr>
          <w:i/>
          <w:iCs/>
        </w:rPr>
        <w:t>ID</w:t>
      </w:r>
      <w:r>
        <w:t xml:space="preserve"> :  SPS_8756</w:t>
      </w:r>
    </w:p>
    <w:p w:rsidR="00656DC8" w:rsidRDefault="00656DC8" w:rsidP="00656DC8">
      <w:pPr>
        <w:numPr>
          <w:ilvl w:val="0"/>
          <w:numId w:val="1"/>
        </w:numPr>
        <w:autoSpaceDE w:val="0"/>
        <w:autoSpaceDN w:val="0"/>
        <w:adjustRightInd w:val="0"/>
        <w:spacing w:after="0" w:line="240" w:lineRule="auto"/>
        <w:ind w:left="720"/>
      </w:pPr>
      <w:r>
        <w:t>Softwareentwicklung</w:t>
      </w:r>
    </w:p>
    <w:p w:rsidR="00656DC8" w:rsidRDefault="00656DC8" w:rsidP="00656DC8">
      <w:r>
        <w:rPr>
          <w:i/>
          <w:iCs/>
        </w:rPr>
        <w:t>ID</w:t>
      </w:r>
      <w:r>
        <w:t xml:space="preserve"> :  SPS_8757</w:t>
      </w:r>
    </w:p>
    <w:p w:rsidR="00656DC8" w:rsidRDefault="00656DC8" w:rsidP="00656DC8">
      <w:pPr>
        <w:numPr>
          <w:ilvl w:val="0"/>
          <w:numId w:val="1"/>
        </w:numPr>
        <w:autoSpaceDE w:val="0"/>
        <w:autoSpaceDN w:val="0"/>
        <w:adjustRightInd w:val="0"/>
        <w:spacing w:after="0" w:line="240" w:lineRule="auto"/>
        <w:ind w:left="720"/>
      </w:pPr>
      <w:r>
        <w:t>Konstruktion</w:t>
      </w:r>
    </w:p>
    <w:p w:rsidR="00656DC8" w:rsidRDefault="00656DC8" w:rsidP="00656DC8">
      <w:r>
        <w:rPr>
          <w:i/>
          <w:iCs/>
        </w:rPr>
        <w:t>ID</w:t>
      </w:r>
      <w:r>
        <w:t xml:space="preserve"> :  SPS_8758</w:t>
      </w:r>
    </w:p>
    <w:p w:rsidR="00656DC8" w:rsidRDefault="00656DC8" w:rsidP="00656DC8">
      <w:pPr>
        <w:numPr>
          <w:ilvl w:val="0"/>
          <w:numId w:val="1"/>
        </w:numPr>
        <w:autoSpaceDE w:val="0"/>
        <w:autoSpaceDN w:val="0"/>
        <w:adjustRightInd w:val="0"/>
        <w:spacing w:after="0" w:line="240" w:lineRule="auto"/>
        <w:ind w:left="720"/>
      </w:pPr>
      <w:r>
        <w:t>Erprobungsdefinition</w:t>
      </w:r>
    </w:p>
    <w:p w:rsidR="00656DC8" w:rsidRDefault="00656DC8" w:rsidP="00656DC8">
      <w:r>
        <w:rPr>
          <w:i/>
          <w:iCs/>
        </w:rPr>
        <w:t>ID</w:t>
      </w:r>
      <w:r>
        <w:t xml:space="preserve"> :  SPS_8759</w:t>
      </w:r>
    </w:p>
    <w:p w:rsidR="00656DC8" w:rsidRDefault="00656DC8" w:rsidP="00656DC8">
      <w:pPr>
        <w:numPr>
          <w:ilvl w:val="0"/>
          <w:numId w:val="1"/>
        </w:numPr>
        <w:autoSpaceDE w:val="0"/>
        <w:autoSpaceDN w:val="0"/>
        <w:adjustRightInd w:val="0"/>
        <w:spacing w:after="0" w:line="240" w:lineRule="auto"/>
        <w:ind w:left="720"/>
      </w:pPr>
      <w:r>
        <w:t>Erprobungsdurchführung</w:t>
      </w:r>
    </w:p>
    <w:p w:rsidR="00656DC8" w:rsidRDefault="00656DC8" w:rsidP="00656DC8">
      <w:r>
        <w:rPr>
          <w:i/>
          <w:iCs/>
        </w:rPr>
        <w:t>ID</w:t>
      </w:r>
      <w:r>
        <w:t xml:space="preserve"> :  SPS_8760</w:t>
      </w:r>
    </w:p>
    <w:p w:rsidR="00656DC8" w:rsidRDefault="00656DC8" w:rsidP="00656DC8">
      <w:pPr>
        <w:numPr>
          <w:ilvl w:val="0"/>
          <w:numId w:val="1"/>
        </w:numPr>
        <w:autoSpaceDE w:val="0"/>
        <w:autoSpaceDN w:val="0"/>
        <w:adjustRightInd w:val="0"/>
        <w:spacing w:after="0" w:line="240" w:lineRule="auto"/>
        <w:ind w:left="720"/>
      </w:pPr>
      <w:r>
        <w:t>Erprobungsdokumentation</w:t>
      </w:r>
    </w:p>
    <w:p w:rsidR="00656DC8" w:rsidRDefault="00656DC8" w:rsidP="00656DC8">
      <w:r>
        <w:rPr>
          <w:i/>
          <w:iCs/>
        </w:rPr>
        <w:t>ID</w:t>
      </w:r>
      <w:r>
        <w:t xml:space="preserve"> :  SPS_8761</w:t>
      </w:r>
    </w:p>
    <w:p w:rsidR="00656DC8" w:rsidRDefault="00656DC8" w:rsidP="00656DC8">
      <w:pPr>
        <w:numPr>
          <w:ilvl w:val="0"/>
          <w:numId w:val="1"/>
        </w:numPr>
        <w:autoSpaceDE w:val="0"/>
        <w:autoSpaceDN w:val="0"/>
        <w:adjustRightInd w:val="0"/>
        <w:spacing w:after="0" w:line="240" w:lineRule="auto"/>
        <w:ind w:left="720"/>
      </w:pPr>
      <w:r>
        <w:t>Fehlerhandling (KPM web)</w:t>
      </w:r>
    </w:p>
    <w:p w:rsidR="00656DC8" w:rsidRDefault="00656DC8" w:rsidP="00656DC8">
      <w:r>
        <w:rPr>
          <w:i/>
          <w:iCs/>
        </w:rPr>
        <w:lastRenderedPageBreak/>
        <w:t>ID</w:t>
      </w:r>
      <w:r>
        <w:t xml:space="preserve"> :  SPS_8762</w:t>
      </w:r>
    </w:p>
    <w:p w:rsidR="00656DC8" w:rsidRDefault="00656DC8" w:rsidP="00656DC8">
      <w:pPr>
        <w:numPr>
          <w:ilvl w:val="0"/>
          <w:numId w:val="1"/>
        </w:numPr>
        <w:autoSpaceDE w:val="0"/>
        <w:autoSpaceDN w:val="0"/>
        <w:adjustRightInd w:val="0"/>
        <w:spacing w:after="0" w:line="240" w:lineRule="auto"/>
        <w:ind w:left="720"/>
      </w:pPr>
      <w:r>
        <w:t>Prüfmittelentwicklung</w:t>
      </w:r>
    </w:p>
    <w:p w:rsidR="00656DC8" w:rsidRDefault="00656DC8" w:rsidP="00656DC8">
      <w:r>
        <w:rPr>
          <w:i/>
          <w:iCs/>
        </w:rPr>
        <w:t>ID</w:t>
      </w:r>
      <w:r>
        <w:t xml:space="preserve"> :  SPS_8763</w:t>
      </w:r>
    </w:p>
    <w:p w:rsidR="00656DC8" w:rsidRDefault="00656DC8" w:rsidP="00656DC8">
      <w:pPr>
        <w:numPr>
          <w:ilvl w:val="0"/>
          <w:numId w:val="1"/>
        </w:numPr>
        <w:autoSpaceDE w:val="0"/>
        <w:autoSpaceDN w:val="0"/>
        <w:adjustRightInd w:val="0"/>
        <w:spacing w:after="0" w:line="240" w:lineRule="auto"/>
        <w:ind w:left="720"/>
      </w:pPr>
      <w:r>
        <w:t>Qualitätssicherung</w:t>
      </w:r>
    </w:p>
    <w:p w:rsidR="00656DC8" w:rsidRDefault="00656DC8" w:rsidP="00656DC8">
      <w:r>
        <w:rPr>
          <w:i/>
          <w:iCs/>
        </w:rPr>
        <w:t>ID</w:t>
      </w:r>
      <w:r>
        <w:t xml:space="preserve"> :  SPS_8764</w:t>
      </w:r>
    </w:p>
    <w:p w:rsidR="00656DC8" w:rsidRDefault="00656DC8" w:rsidP="00656DC8">
      <w:pPr>
        <w:pStyle w:val="Heading7"/>
      </w:pPr>
      <w:r>
        <w:t>8.4.1.2.1.1.1 Robust Design Koordinator</w:t>
      </w:r>
    </w:p>
    <w:p w:rsidR="00656DC8" w:rsidRPr="00F55E6C" w:rsidRDefault="00656DC8" w:rsidP="00656DC8"/>
    <w:p w:rsidR="00656DC8" w:rsidRDefault="00656DC8" w:rsidP="00656DC8">
      <w:r>
        <w:rPr>
          <w:i/>
          <w:iCs/>
        </w:rPr>
        <w:t>ID</w:t>
      </w:r>
      <w:r>
        <w:t xml:space="preserve"> :  SPS_8765</w:t>
      </w:r>
    </w:p>
    <w:p w:rsidR="00656DC8" w:rsidRDefault="00656DC8" w:rsidP="00656DC8">
      <w:r>
        <w:t>Der Auftragnehmer benennt für das Projekt einen Verantwortlichen, der folgende schnittstellenübergreifende Aufgaben in Abstimmung mit dem Auftraggeber über den gesamten Projektzeitraum erfüllt.</w:t>
      </w:r>
    </w:p>
    <w:p w:rsidR="00656DC8" w:rsidRDefault="00656DC8" w:rsidP="00656DC8">
      <w:r>
        <w:rPr>
          <w:i/>
          <w:iCs/>
        </w:rPr>
        <w:t>ID</w:t>
      </w:r>
      <w:r>
        <w:t xml:space="preserve"> :  SPS_8766</w:t>
      </w:r>
    </w:p>
    <w:p w:rsidR="00656DC8" w:rsidRDefault="00656DC8" w:rsidP="00656DC8">
      <w:r>
        <w:rPr>
          <w:b/>
          <w:bCs/>
        </w:rPr>
        <w:t>Gesamtheitliche Betrachtung der Robustheit von mechatronischen Systemen</w:t>
      </w:r>
    </w:p>
    <w:p w:rsidR="00656DC8" w:rsidRDefault="00656DC8" w:rsidP="00656DC8">
      <w:r>
        <w:rPr>
          <w:i/>
          <w:iCs/>
        </w:rPr>
        <w:t>ID</w:t>
      </w:r>
      <w:r>
        <w:t xml:space="preserve"> :  SPS_8767</w:t>
      </w:r>
    </w:p>
    <w:p w:rsidR="00656DC8" w:rsidRDefault="00656DC8" w:rsidP="00656DC8">
      <w:r>
        <w:rPr>
          <w:b/>
          <w:bCs/>
        </w:rPr>
        <w:t>kontinuierliche Reviews und Absicherung auf:</w:t>
      </w:r>
    </w:p>
    <w:p w:rsidR="00656DC8" w:rsidRDefault="00656DC8" w:rsidP="00656DC8">
      <w:r>
        <w:rPr>
          <w:i/>
          <w:iCs/>
        </w:rPr>
        <w:t>ID</w:t>
      </w:r>
      <w:r>
        <w:t xml:space="preserve"> :  SPS_8768</w:t>
      </w:r>
    </w:p>
    <w:p w:rsidR="00656DC8" w:rsidRDefault="00656DC8" w:rsidP="00656DC8">
      <w:pPr>
        <w:numPr>
          <w:ilvl w:val="0"/>
          <w:numId w:val="1"/>
        </w:numPr>
        <w:autoSpaceDE w:val="0"/>
        <w:autoSpaceDN w:val="0"/>
        <w:adjustRightInd w:val="0"/>
        <w:spacing w:after="0" w:line="240" w:lineRule="auto"/>
        <w:ind w:left="720"/>
      </w:pPr>
      <w:r>
        <w:t>Bauteilebene (Bauelementeerprobung, Test der funktionalen Grenzen, Robustness Validation, Q-Status)</w:t>
      </w:r>
    </w:p>
    <w:p w:rsidR="00656DC8" w:rsidRDefault="00656DC8" w:rsidP="00656DC8">
      <w:r>
        <w:rPr>
          <w:i/>
          <w:iCs/>
        </w:rPr>
        <w:t>ID</w:t>
      </w:r>
      <w:r>
        <w:t xml:space="preserve"> :  SPS_8769</w:t>
      </w:r>
    </w:p>
    <w:p w:rsidR="00656DC8" w:rsidRDefault="00656DC8" w:rsidP="00656DC8">
      <w:pPr>
        <w:numPr>
          <w:ilvl w:val="0"/>
          <w:numId w:val="1"/>
        </w:numPr>
        <w:autoSpaceDE w:val="0"/>
        <w:autoSpaceDN w:val="0"/>
        <w:adjustRightInd w:val="0"/>
        <w:spacing w:after="0" w:line="240" w:lineRule="auto"/>
        <w:ind w:left="720"/>
      </w:pPr>
      <w:r>
        <w:t>Modulebene (Absicherungstests einzelner Module)</w:t>
      </w:r>
    </w:p>
    <w:p w:rsidR="00656DC8" w:rsidRDefault="00656DC8" w:rsidP="00656DC8">
      <w:r>
        <w:rPr>
          <w:i/>
          <w:iCs/>
        </w:rPr>
        <w:t>ID</w:t>
      </w:r>
      <w:r>
        <w:t xml:space="preserve"> :  SPS_8770</w:t>
      </w:r>
    </w:p>
    <w:p w:rsidR="00656DC8" w:rsidRDefault="00656DC8" w:rsidP="00656DC8">
      <w:pPr>
        <w:numPr>
          <w:ilvl w:val="0"/>
          <w:numId w:val="1"/>
        </w:numPr>
        <w:autoSpaceDE w:val="0"/>
        <w:autoSpaceDN w:val="0"/>
        <w:adjustRightInd w:val="0"/>
        <w:spacing w:after="0" w:line="240" w:lineRule="auto"/>
        <w:ind w:left="720"/>
      </w:pPr>
      <w:r>
        <w:t>Systemebene (Robust Design Validierung von Mechanik und Elektronik als System)</w:t>
      </w:r>
    </w:p>
    <w:p w:rsidR="00656DC8" w:rsidRDefault="00656DC8" w:rsidP="00656DC8">
      <w:r>
        <w:rPr>
          <w:i/>
          <w:iCs/>
        </w:rPr>
        <w:t>ID</w:t>
      </w:r>
      <w:r>
        <w:t xml:space="preserve"> :  SPS_8771</w:t>
      </w:r>
    </w:p>
    <w:p w:rsidR="00656DC8" w:rsidRDefault="00656DC8" w:rsidP="00656DC8">
      <w:pPr>
        <w:numPr>
          <w:ilvl w:val="0"/>
          <w:numId w:val="1"/>
        </w:numPr>
        <w:autoSpaceDE w:val="0"/>
        <w:autoSpaceDN w:val="0"/>
        <w:adjustRightInd w:val="0"/>
        <w:spacing w:after="0" w:line="240" w:lineRule="auto"/>
        <w:ind w:left="720"/>
      </w:pPr>
      <w:r>
        <w:t>Fahrzeugebene</w:t>
      </w:r>
    </w:p>
    <w:p w:rsidR="00656DC8" w:rsidRDefault="00656DC8" w:rsidP="00656DC8">
      <w:r>
        <w:rPr>
          <w:i/>
          <w:iCs/>
        </w:rPr>
        <w:t>ID</w:t>
      </w:r>
      <w:r>
        <w:t xml:space="preserve"> :  SPS_8772</w:t>
      </w:r>
    </w:p>
    <w:p w:rsidR="00656DC8" w:rsidRDefault="00656DC8" w:rsidP="00656DC8">
      <w:r>
        <w:rPr>
          <w:b/>
          <w:bCs/>
        </w:rPr>
        <w:t>Koordination und Steuerung der mechatronischen Schnittstellen</w:t>
      </w:r>
    </w:p>
    <w:p w:rsidR="00656DC8" w:rsidRDefault="00656DC8" w:rsidP="00656DC8">
      <w:r>
        <w:rPr>
          <w:i/>
          <w:iCs/>
        </w:rPr>
        <w:t>ID</w:t>
      </w:r>
      <w:r>
        <w:t xml:space="preserve"> :  SPS_8773</w:t>
      </w:r>
    </w:p>
    <w:p w:rsidR="00656DC8" w:rsidRDefault="00656DC8" w:rsidP="00656DC8">
      <w:pPr>
        <w:numPr>
          <w:ilvl w:val="0"/>
          <w:numId w:val="1"/>
        </w:numPr>
        <w:autoSpaceDE w:val="0"/>
        <w:autoSpaceDN w:val="0"/>
        <w:adjustRightInd w:val="0"/>
        <w:spacing w:after="0" w:line="240" w:lineRule="auto"/>
        <w:ind w:left="720"/>
      </w:pPr>
      <w:r>
        <w:t>Regelmäßiger Austausch und Statusabgleich in der Zusammenarbeit mit Projektleitung, Hardware, Software, Mechanik, Erprobungsstandorte, Fertigungswerk bei OEM und Tier1..n</w:t>
      </w:r>
    </w:p>
    <w:p w:rsidR="00656DC8" w:rsidRDefault="00656DC8" w:rsidP="00656DC8">
      <w:r>
        <w:rPr>
          <w:i/>
          <w:iCs/>
        </w:rPr>
        <w:t>ID</w:t>
      </w:r>
      <w:r>
        <w:t xml:space="preserve"> :  SPS_8774</w:t>
      </w:r>
    </w:p>
    <w:p w:rsidR="00656DC8" w:rsidRDefault="00656DC8" w:rsidP="00656DC8">
      <w:pPr>
        <w:numPr>
          <w:ilvl w:val="0"/>
          <w:numId w:val="1"/>
        </w:numPr>
        <w:autoSpaceDE w:val="0"/>
        <w:autoSpaceDN w:val="0"/>
        <w:adjustRightInd w:val="0"/>
        <w:spacing w:after="0" w:line="240" w:lineRule="auto"/>
        <w:ind w:left="720"/>
      </w:pPr>
      <w:r>
        <w:t>Lösung disziplinübergreifender Themen (bei Bedarf Eskalation zur Entscheidungsfindung)</w:t>
      </w:r>
    </w:p>
    <w:p w:rsidR="00656DC8" w:rsidRDefault="00656DC8" w:rsidP="00656DC8">
      <w:r>
        <w:rPr>
          <w:i/>
          <w:iCs/>
        </w:rPr>
        <w:t>ID</w:t>
      </w:r>
      <w:r>
        <w:t xml:space="preserve"> :  SPS_8775</w:t>
      </w:r>
    </w:p>
    <w:p w:rsidR="00656DC8" w:rsidRDefault="00656DC8" w:rsidP="00656DC8">
      <w:pPr>
        <w:numPr>
          <w:ilvl w:val="0"/>
          <w:numId w:val="1"/>
        </w:numPr>
        <w:autoSpaceDE w:val="0"/>
        <w:autoSpaceDN w:val="0"/>
        <w:adjustRightInd w:val="0"/>
        <w:spacing w:after="0" w:line="240" w:lineRule="auto"/>
        <w:ind w:left="720"/>
      </w:pPr>
      <w:r>
        <w:t>Reifegradbewertung im Entwicklungsprojekt</w:t>
      </w:r>
    </w:p>
    <w:p w:rsidR="00656DC8" w:rsidRDefault="00656DC8" w:rsidP="00656DC8">
      <w:r>
        <w:rPr>
          <w:i/>
          <w:iCs/>
        </w:rPr>
        <w:t>ID</w:t>
      </w:r>
      <w:r>
        <w:t xml:space="preserve"> :  SPS_8776</w:t>
      </w:r>
    </w:p>
    <w:p w:rsidR="00656DC8" w:rsidRDefault="00656DC8" w:rsidP="00656DC8">
      <w:r>
        <w:rPr>
          <w:b/>
          <w:bCs/>
        </w:rPr>
        <w:lastRenderedPageBreak/>
        <w:t>Gesamtheitliche Überwachung aller Erprobungs- und Freigabeplanungen im Gesamtterminplan bis auf Sublieferantenebene</w:t>
      </w:r>
    </w:p>
    <w:p w:rsidR="00656DC8" w:rsidRDefault="00656DC8" w:rsidP="00656DC8">
      <w:r>
        <w:rPr>
          <w:i/>
          <w:iCs/>
        </w:rPr>
        <w:t>ID</w:t>
      </w:r>
      <w:r>
        <w:t xml:space="preserve"> :  SPS_8777</w:t>
      </w:r>
    </w:p>
    <w:p w:rsidR="00656DC8" w:rsidRDefault="00656DC8" w:rsidP="00656DC8">
      <w:pPr>
        <w:numPr>
          <w:ilvl w:val="0"/>
          <w:numId w:val="1"/>
        </w:numPr>
        <w:autoSpaceDE w:val="0"/>
        <w:autoSpaceDN w:val="0"/>
        <w:adjustRightInd w:val="0"/>
        <w:spacing w:after="0" w:line="240" w:lineRule="auto"/>
        <w:ind w:left="720"/>
      </w:pPr>
      <w:r>
        <w:t>Kontrolle der Projekt Meilensteine</w:t>
      </w:r>
    </w:p>
    <w:p w:rsidR="00656DC8" w:rsidRDefault="00656DC8" w:rsidP="00656DC8">
      <w:r>
        <w:rPr>
          <w:i/>
          <w:iCs/>
        </w:rPr>
        <w:t>ID</w:t>
      </w:r>
      <w:r>
        <w:t xml:space="preserve"> :  SPS_8778</w:t>
      </w:r>
    </w:p>
    <w:p w:rsidR="00656DC8" w:rsidRDefault="00656DC8" w:rsidP="00656DC8">
      <w:pPr>
        <w:numPr>
          <w:ilvl w:val="0"/>
          <w:numId w:val="1"/>
        </w:numPr>
        <w:autoSpaceDE w:val="0"/>
        <w:autoSpaceDN w:val="0"/>
        <w:adjustRightInd w:val="0"/>
        <w:spacing w:after="0" w:line="240" w:lineRule="auto"/>
        <w:ind w:left="720"/>
      </w:pPr>
      <w:r>
        <w:t>Nachverfolgung der Detailterminpläne von Sublieferanten</w:t>
      </w:r>
    </w:p>
    <w:p w:rsidR="00656DC8" w:rsidRDefault="00656DC8" w:rsidP="00656DC8">
      <w:r>
        <w:rPr>
          <w:i/>
          <w:iCs/>
        </w:rPr>
        <w:t>ID</w:t>
      </w:r>
      <w:r>
        <w:t xml:space="preserve"> :  SPS_8779</w:t>
      </w:r>
    </w:p>
    <w:p w:rsidR="00656DC8" w:rsidRDefault="00656DC8" w:rsidP="00656DC8">
      <w:r>
        <w:rPr>
          <w:b/>
          <w:bCs/>
        </w:rPr>
        <w:t>Sicherstellung der Testfähigkeit und Testtiefe des Gesamtsystems unter Einbeziehung der beteiligten Entwicklungsabteilungen</w:t>
      </w:r>
    </w:p>
    <w:p w:rsidR="00656DC8" w:rsidRDefault="00656DC8" w:rsidP="00656DC8">
      <w:r>
        <w:rPr>
          <w:i/>
          <w:iCs/>
        </w:rPr>
        <w:t>ID</w:t>
      </w:r>
      <w:r>
        <w:t xml:space="preserve"> :  SPS_8780</w:t>
      </w:r>
    </w:p>
    <w:p w:rsidR="00656DC8" w:rsidRDefault="00656DC8" w:rsidP="00656DC8">
      <w:pPr>
        <w:numPr>
          <w:ilvl w:val="0"/>
          <w:numId w:val="1"/>
        </w:numPr>
        <w:autoSpaceDE w:val="0"/>
        <w:autoSpaceDN w:val="0"/>
        <w:adjustRightInd w:val="0"/>
        <w:spacing w:after="0" w:line="240" w:lineRule="auto"/>
        <w:ind w:left="720"/>
      </w:pPr>
      <w:r>
        <w:t>Erprobungspflichtenheft</w:t>
      </w:r>
    </w:p>
    <w:p w:rsidR="00656DC8" w:rsidRDefault="00656DC8" w:rsidP="00656DC8">
      <w:r>
        <w:rPr>
          <w:i/>
          <w:iCs/>
        </w:rPr>
        <w:t>ID</w:t>
      </w:r>
      <w:r>
        <w:t xml:space="preserve"> :  SPS_8781</w:t>
      </w:r>
    </w:p>
    <w:p w:rsidR="00656DC8" w:rsidRDefault="00656DC8" w:rsidP="00656DC8">
      <w:pPr>
        <w:numPr>
          <w:ilvl w:val="0"/>
          <w:numId w:val="1"/>
        </w:numPr>
        <w:autoSpaceDE w:val="0"/>
        <w:autoSpaceDN w:val="0"/>
        <w:adjustRightInd w:val="0"/>
        <w:spacing w:after="0" w:line="240" w:lineRule="auto"/>
        <w:ind w:left="720"/>
      </w:pPr>
      <w:r>
        <w:t>Testreadiness</w:t>
      </w:r>
    </w:p>
    <w:p w:rsidR="00656DC8" w:rsidRDefault="00656DC8" w:rsidP="00656DC8">
      <w:r>
        <w:rPr>
          <w:i/>
          <w:iCs/>
        </w:rPr>
        <w:t>ID</w:t>
      </w:r>
      <w:r>
        <w:t xml:space="preserve"> :  SPS_8782</w:t>
      </w:r>
    </w:p>
    <w:p w:rsidR="00656DC8" w:rsidRDefault="00656DC8" w:rsidP="00656DC8">
      <w:pPr>
        <w:numPr>
          <w:ilvl w:val="0"/>
          <w:numId w:val="1"/>
        </w:numPr>
        <w:autoSpaceDE w:val="0"/>
        <w:autoSpaceDN w:val="0"/>
        <w:adjustRightInd w:val="0"/>
        <w:spacing w:after="0" w:line="240" w:lineRule="auto"/>
        <w:ind w:left="720"/>
      </w:pPr>
      <w:r>
        <w:t>Design for Testability</w:t>
      </w:r>
    </w:p>
    <w:p w:rsidR="00656DC8" w:rsidRDefault="00656DC8" w:rsidP="00656DC8">
      <w:r>
        <w:rPr>
          <w:i/>
          <w:iCs/>
        </w:rPr>
        <w:t>ID</w:t>
      </w:r>
      <w:r>
        <w:t xml:space="preserve"> :  SPS_8783</w:t>
      </w:r>
    </w:p>
    <w:p w:rsidR="00656DC8" w:rsidRDefault="00656DC8" w:rsidP="00656DC8">
      <w:pPr>
        <w:numPr>
          <w:ilvl w:val="0"/>
          <w:numId w:val="1"/>
        </w:numPr>
        <w:autoSpaceDE w:val="0"/>
        <w:autoSpaceDN w:val="0"/>
        <w:adjustRightInd w:val="0"/>
        <w:spacing w:after="0" w:line="240" w:lineRule="auto"/>
        <w:ind w:left="720"/>
      </w:pPr>
      <w:r>
        <w:t>kontinuierliches Monitoring/Logging, visuelles Monitoring</w:t>
      </w:r>
    </w:p>
    <w:p w:rsidR="00656DC8" w:rsidRDefault="00656DC8" w:rsidP="00656DC8">
      <w:r>
        <w:rPr>
          <w:i/>
          <w:iCs/>
        </w:rPr>
        <w:t>ID</w:t>
      </w:r>
      <w:r>
        <w:t xml:space="preserve"> :  SPS_8784</w:t>
      </w:r>
    </w:p>
    <w:p w:rsidR="00656DC8" w:rsidRDefault="00656DC8" w:rsidP="00656DC8">
      <w:r>
        <w:rPr>
          <w:b/>
          <w:bCs/>
        </w:rPr>
        <w:t>Fehlermanagement</w:t>
      </w:r>
    </w:p>
    <w:p w:rsidR="00656DC8" w:rsidRPr="00F55E6C" w:rsidRDefault="00656DC8" w:rsidP="00656DC8"/>
    <w:p w:rsidR="00656DC8" w:rsidRDefault="00656DC8" w:rsidP="00656DC8">
      <w:r>
        <w:rPr>
          <w:i/>
          <w:iCs/>
        </w:rPr>
        <w:t>ID</w:t>
      </w:r>
      <w:r>
        <w:t xml:space="preserve"> :  SPS_8785</w:t>
      </w:r>
    </w:p>
    <w:p w:rsidR="00656DC8" w:rsidRDefault="00656DC8" w:rsidP="00656DC8">
      <w:pPr>
        <w:numPr>
          <w:ilvl w:val="0"/>
          <w:numId w:val="1"/>
        </w:numPr>
        <w:autoSpaceDE w:val="0"/>
        <w:autoSpaceDN w:val="0"/>
        <w:adjustRightInd w:val="0"/>
        <w:spacing w:after="0" w:line="240" w:lineRule="auto"/>
        <w:ind w:left="720"/>
      </w:pPr>
      <w:r>
        <w:t xml:space="preserve">Steuerung und Koordination der beteiligten Entwicklungsabteilung bei der Erarbeitung von: </w:t>
      </w:r>
    </w:p>
    <w:p w:rsidR="00656DC8" w:rsidRDefault="00656DC8" w:rsidP="00656DC8">
      <w:r>
        <w:rPr>
          <w:i/>
          <w:iCs/>
        </w:rPr>
        <w:t>ID</w:t>
      </w:r>
      <w:r>
        <w:t xml:space="preserve"> :  SPS_8786</w:t>
      </w:r>
    </w:p>
    <w:p w:rsidR="00656DC8" w:rsidRDefault="00656DC8" w:rsidP="00656DC8">
      <w:pPr>
        <w:numPr>
          <w:ilvl w:val="0"/>
          <w:numId w:val="1"/>
        </w:numPr>
        <w:autoSpaceDE w:val="0"/>
        <w:autoSpaceDN w:val="0"/>
        <w:adjustRightInd w:val="0"/>
        <w:spacing w:after="0" w:line="240" w:lineRule="auto"/>
        <w:ind w:left="1080"/>
      </w:pPr>
      <w:r>
        <w:t>Fehlerbeschreibung</w:t>
      </w:r>
    </w:p>
    <w:p w:rsidR="00656DC8" w:rsidRDefault="00656DC8" w:rsidP="00656DC8">
      <w:r>
        <w:rPr>
          <w:i/>
          <w:iCs/>
        </w:rPr>
        <w:t>ID</w:t>
      </w:r>
      <w:r>
        <w:t xml:space="preserve"> :  SPS_8787</w:t>
      </w:r>
    </w:p>
    <w:p w:rsidR="00656DC8" w:rsidRDefault="00656DC8" w:rsidP="00656DC8">
      <w:pPr>
        <w:numPr>
          <w:ilvl w:val="0"/>
          <w:numId w:val="1"/>
        </w:numPr>
        <w:autoSpaceDE w:val="0"/>
        <w:autoSpaceDN w:val="0"/>
        <w:adjustRightInd w:val="0"/>
        <w:spacing w:after="0" w:line="240" w:lineRule="auto"/>
        <w:ind w:left="1080"/>
      </w:pPr>
      <w:r>
        <w:t>Fehleranalyse</w:t>
      </w:r>
    </w:p>
    <w:p w:rsidR="00656DC8" w:rsidRDefault="00656DC8" w:rsidP="00656DC8">
      <w:r>
        <w:rPr>
          <w:i/>
          <w:iCs/>
        </w:rPr>
        <w:t>ID</w:t>
      </w:r>
      <w:r>
        <w:t xml:space="preserve"> :  SPS_8788</w:t>
      </w:r>
    </w:p>
    <w:p w:rsidR="00656DC8" w:rsidRDefault="00656DC8" w:rsidP="00656DC8">
      <w:pPr>
        <w:numPr>
          <w:ilvl w:val="0"/>
          <w:numId w:val="1"/>
        </w:numPr>
        <w:autoSpaceDE w:val="0"/>
        <w:autoSpaceDN w:val="0"/>
        <w:adjustRightInd w:val="0"/>
        <w:spacing w:after="0" w:line="240" w:lineRule="auto"/>
        <w:ind w:left="1080"/>
      </w:pPr>
      <w:r>
        <w:t>Fehlerabstellmaßnahme</w:t>
      </w:r>
    </w:p>
    <w:p w:rsidR="00656DC8" w:rsidRDefault="00656DC8" w:rsidP="00656DC8">
      <w:r>
        <w:rPr>
          <w:i/>
          <w:iCs/>
        </w:rPr>
        <w:t>ID</w:t>
      </w:r>
      <w:r>
        <w:t xml:space="preserve"> :  SPS_8789</w:t>
      </w:r>
    </w:p>
    <w:p w:rsidR="00656DC8" w:rsidRDefault="00656DC8" w:rsidP="00656DC8">
      <w:pPr>
        <w:numPr>
          <w:ilvl w:val="0"/>
          <w:numId w:val="1"/>
        </w:numPr>
        <w:autoSpaceDE w:val="0"/>
        <w:autoSpaceDN w:val="0"/>
        <w:adjustRightInd w:val="0"/>
        <w:spacing w:after="0" w:line="240" w:lineRule="auto"/>
        <w:ind w:left="1080"/>
      </w:pPr>
      <w:r>
        <w:t>Fehlerrequalifikation</w:t>
      </w:r>
    </w:p>
    <w:p w:rsidR="00656DC8" w:rsidRDefault="00656DC8" w:rsidP="00656DC8">
      <w:r>
        <w:rPr>
          <w:i/>
          <w:iCs/>
        </w:rPr>
        <w:t>ID</w:t>
      </w:r>
      <w:r>
        <w:t xml:space="preserve"> :  SPS_8790</w:t>
      </w:r>
    </w:p>
    <w:p w:rsidR="00656DC8" w:rsidRDefault="00656DC8" w:rsidP="00656DC8">
      <w:pPr>
        <w:numPr>
          <w:ilvl w:val="0"/>
          <w:numId w:val="1"/>
        </w:numPr>
        <w:autoSpaceDE w:val="0"/>
        <w:autoSpaceDN w:val="0"/>
        <w:adjustRightInd w:val="0"/>
        <w:spacing w:after="0" w:line="240" w:lineRule="auto"/>
        <w:ind w:left="720"/>
      </w:pPr>
      <w:r>
        <w:t>Monitoring und Koordination der KPMweb Fehlerdatenbank (vollständige Fehlerbeschreibung, keine Redundanzen)</w:t>
      </w:r>
    </w:p>
    <w:p w:rsidR="00656DC8" w:rsidRDefault="00656DC8" w:rsidP="00656DC8">
      <w:r>
        <w:rPr>
          <w:i/>
          <w:iCs/>
        </w:rPr>
        <w:t>ID</w:t>
      </w:r>
      <w:r>
        <w:t xml:space="preserve"> :  SPS_8791</w:t>
      </w:r>
    </w:p>
    <w:p w:rsidR="00656DC8" w:rsidRDefault="00656DC8" w:rsidP="00656DC8">
      <w:pPr>
        <w:numPr>
          <w:ilvl w:val="0"/>
          <w:numId w:val="1"/>
        </w:numPr>
        <w:autoSpaceDE w:val="0"/>
        <w:autoSpaceDN w:val="0"/>
        <w:adjustRightInd w:val="0"/>
        <w:spacing w:after="0" w:line="240" w:lineRule="auto"/>
        <w:ind w:left="720"/>
      </w:pPr>
      <w:r>
        <w:lastRenderedPageBreak/>
        <w:t>Berichte zum Fehlerstatus durch Fehlerreport und Fehlerstatistik</w:t>
      </w:r>
    </w:p>
    <w:p w:rsidR="00656DC8" w:rsidRDefault="00656DC8" w:rsidP="00656DC8">
      <w:r>
        <w:rPr>
          <w:i/>
          <w:iCs/>
        </w:rPr>
        <w:t>ID</w:t>
      </w:r>
      <w:r>
        <w:t xml:space="preserve"> :  SPS_8792</w:t>
      </w:r>
    </w:p>
    <w:p w:rsidR="00656DC8" w:rsidRDefault="00656DC8" w:rsidP="00656DC8">
      <w:pPr>
        <w:pStyle w:val="Heading6"/>
      </w:pPr>
      <w:r>
        <w:t>8.4.1.2.1.2 Erprobungsterminplan</w:t>
      </w:r>
    </w:p>
    <w:p w:rsidR="00656DC8" w:rsidRDefault="00656DC8" w:rsidP="00656DC8">
      <w:r>
        <w:rPr>
          <w:i/>
          <w:iCs/>
        </w:rPr>
        <w:t>ID</w:t>
      </w:r>
      <w:r>
        <w:t xml:space="preserve"> :  SPS_8793</w:t>
      </w:r>
    </w:p>
    <w:p w:rsidR="00656DC8" w:rsidRDefault="00656DC8" w:rsidP="00656DC8">
      <w:r>
        <w:t>Der Erprobungsterminplan ist zum Angebot zu erstellen.</w:t>
      </w:r>
    </w:p>
    <w:p w:rsidR="00656DC8" w:rsidRDefault="00656DC8" w:rsidP="00656DC8">
      <w:r>
        <w:rPr>
          <w:i/>
          <w:iCs/>
        </w:rPr>
        <w:t>ID</w:t>
      </w:r>
      <w:r>
        <w:t xml:space="preserve"> :  SPS_8794</w:t>
      </w:r>
    </w:p>
    <w:p w:rsidR="00656DC8" w:rsidRDefault="00656DC8" w:rsidP="00656DC8">
      <w:r>
        <w:t>Änderungen sind unaufgefordert mitzuteilen.</w:t>
      </w:r>
    </w:p>
    <w:p w:rsidR="00656DC8" w:rsidRDefault="00656DC8" w:rsidP="00656DC8">
      <w:r>
        <w:rPr>
          <w:i/>
          <w:iCs/>
        </w:rPr>
        <w:t>ID</w:t>
      </w:r>
      <w:r>
        <w:t xml:space="preserve"> :  SPS_8795</w:t>
      </w:r>
    </w:p>
    <w:p w:rsidR="00656DC8" w:rsidRDefault="00656DC8" w:rsidP="00656DC8">
      <w:r>
        <w:object w:dxaOrig="8070" w:dyaOrig="5430">
          <v:shape id="_x0000_i1389" type="#_x0000_t75" style="width:403.6pt;height:271.35pt" o:ole="">
            <v:imagedata r:id="rId416" o:title=""/>
          </v:shape>
          <o:OLEObject Type="Embed" ProgID="Excel.Sheet.8" ShapeID="_x0000_i1389" DrawAspect="Content" ObjectID="_1777466824" r:id="rId417"/>
        </w:object>
      </w:r>
    </w:p>
    <w:p w:rsidR="00656DC8" w:rsidRDefault="00656DC8" w:rsidP="00656DC8">
      <w:r>
        <w:rPr>
          <w:i/>
          <w:iCs/>
        </w:rPr>
        <w:t>ID</w:t>
      </w:r>
      <w:r>
        <w:t xml:space="preserve"> :  SPS_8796</w:t>
      </w:r>
    </w:p>
    <w:p w:rsidR="00656DC8" w:rsidRDefault="00656DC8" w:rsidP="00656DC8">
      <w:pPr>
        <w:pStyle w:val="Heading6"/>
      </w:pPr>
      <w:r>
        <w:t>8.4.1.2.1.3 Vor-Ort-Termin Erprobung</w:t>
      </w:r>
    </w:p>
    <w:p w:rsidR="00656DC8" w:rsidRDefault="00656DC8" w:rsidP="00656DC8">
      <w:r>
        <w:rPr>
          <w:i/>
          <w:iCs/>
        </w:rPr>
        <w:t>ID</w:t>
      </w:r>
      <w:r>
        <w:t xml:space="preserve"> :  SPS_8797</w:t>
      </w:r>
    </w:p>
    <w:p w:rsidR="00656DC8" w:rsidRDefault="00656DC8" w:rsidP="00656DC8">
      <w:r>
        <w:t xml:space="preserve">In Abstimmung mit dem Auftraggeber sind Vor-Ort-Termine Erprobung im Erprobungslabor beim Auftragnehmer durchzuführen. </w:t>
      </w:r>
    </w:p>
    <w:p w:rsidR="00656DC8" w:rsidRDefault="00656DC8" w:rsidP="00656DC8">
      <w:r>
        <w:rPr>
          <w:i/>
          <w:iCs/>
        </w:rPr>
        <w:t>ID</w:t>
      </w:r>
      <w:r>
        <w:t xml:space="preserve"> :  SPS_8798</w:t>
      </w:r>
    </w:p>
    <w:p w:rsidR="00656DC8" w:rsidRDefault="00656DC8" w:rsidP="00656DC8">
      <w:r>
        <w:t>In den Vor-Ort-Terminen Erprobung sind folgende Punkte aufzuzeigen:</w:t>
      </w:r>
    </w:p>
    <w:p w:rsidR="00656DC8" w:rsidRDefault="00656DC8" w:rsidP="00656DC8">
      <w:r>
        <w:rPr>
          <w:i/>
          <w:iCs/>
        </w:rPr>
        <w:t>ID</w:t>
      </w:r>
      <w:r>
        <w:t xml:space="preserve"> :  SPS_8799</w:t>
      </w:r>
    </w:p>
    <w:p w:rsidR="00656DC8" w:rsidRDefault="00656DC8" w:rsidP="00656DC8">
      <w:pPr>
        <w:numPr>
          <w:ilvl w:val="0"/>
          <w:numId w:val="1"/>
        </w:numPr>
        <w:autoSpaceDE w:val="0"/>
        <w:autoSpaceDN w:val="0"/>
        <w:adjustRightInd w:val="0"/>
        <w:spacing w:after="0" w:line="240" w:lineRule="auto"/>
        <w:ind w:left="720"/>
      </w:pPr>
      <w:r>
        <w:t>Erprobungsprozess</w:t>
      </w:r>
    </w:p>
    <w:p w:rsidR="00656DC8" w:rsidRDefault="00656DC8" w:rsidP="00656DC8">
      <w:r>
        <w:rPr>
          <w:i/>
          <w:iCs/>
        </w:rPr>
        <w:t>ID</w:t>
      </w:r>
      <w:r>
        <w:t xml:space="preserve"> :  SPS_8800</w:t>
      </w:r>
    </w:p>
    <w:p w:rsidR="00656DC8" w:rsidRDefault="00656DC8" w:rsidP="00656DC8">
      <w:pPr>
        <w:numPr>
          <w:ilvl w:val="0"/>
          <w:numId w:val="1"/>
        </w:numPr>
        <w:autoSpaceDE w:val="0"/>
        <w:autoSpaceDN w:val="0"/>
        <w:adjustRightInd w:val="0"/>
        <w:spacing w:after="0" w:line="240" w:lineRule="auto"/>
        <w:ind w:left="720"/>
      </w:pPr>
      <w:r>
        <w:lastRenderedPageBreak/>
        <w:t>Erprobungsteam</w:t>
      </w:r>
    </w:p>
    <w:p w:rsidR="00656DC8" w:rsidRDefault="00656DC8" w:rsidP="00656DC8">
      <w:r>
        <w:rPr>
          <w:i/>
          <w:iCs/>
        </w:rPr>
        <w:t>ID</w:t>
      </w:r>
      <w:r>
        <w:t xml:space="preserve"> :  SPS_8801</w:t>
      </w:r>
    </w:p>
    <w:p w:rsidR="00656DC8" w:rsidRDefault="00656DC8" w:rsidP="00656DC8">
      <w:pPr>
        <w:numPr>
          <w:ilvl w:val="0"/>
          <w:numId w:val="1"/>
        </w:numPr>
        <w:autoSpaceDE w:val="0"/>
        <w:autoSpaceDN w:val="0"/>
        <w:adjustRightInd w:val="0"/>
        <w:spacing w:after="0" w:line="240" w:lineRule="auto"/>
        <w:ind w:left="720"/>
      </w:pPr>
      <w:r>
        <w:t>Erprobungsequipment</w:t>
      </w:r>
    </w:p>
    <w:p w:rsidR="00656DC8" w:rsidRDefault="00656DC8" w:rsidP="00656DC8">
      <w:r>
        <w:rPr>
          <w:i/>
          <w:iCs/>
        </w:rPr>
        <w:t>ID</w:t>
      </w:r>
      <w:r>
        <w:t xml:space="preserve"> :  SPS_8802</w:t>
      </w:r>
    </w:p>
    <w:p w:rsidR="00656DC8" w:rsidRDefault="00656DC8" w:rsidP="00656DC8">
      <w:pPr>
        <w:numPr>
          <w:ilvl w:val="0"/>
          <w:numId w:val="1"/>
        </w:numPr>
        <w:autoSpaceDE w:val="0"/>
        <w:autoSpaceDN w:val="0"/>
        <w:adjustRightInd w:val="0"/>
        <w:spacing w:after="0" w:line="240" w:lineRule="auto"/>
        <w:ind w:left="720"/>
      </w:pPr>
      <w:r>
        <w:t>Erprobungsdurchführung</w:t>
      </w:r>
    </w:p>
    <w:p w:rsidR="00656DC8" w:rsidRDefault="00656DC8" w:rsidP="00656DC8">
      <w:r>
        <w:rPr>
          <w:i/>
          <w:iCs/>
        </w:rPr>
        <w:t>ID</w:t>
      </w:r>
      <w:r>
        <w:t xml:space="preserve"> :  SPS_8803</w:t>
      </w:r>
    </w:p>
    <w:p w:rsidR="00656DC8" w:rsidRDefault="00656DC8" w:rsidP="00656DC8">
      <w:pPr>
        <w:numPr>
          <w:ilvl w:val="0"/>
          <w:numId w:val="1"/>
        </w:numPr>
        <w:autoSpaceDE w:val="0"/>
        <w:autoSpaceDN w:val="0"/>
        <w:adjustRightInd w:val="0"/>
        <w:spacing w:after="0" w:line="240" w:lineRule="auto"/>
        <w:ind w:left="720"/>
      </w:pPr>
      <w:r>
        <w:t>Erprobungsteile</w:t>
      </w:r>
    </w:p>
    <w:p w:rsidR="00656DC8" w:rsidRDefault="00656DC8" w:rsidP="00656DC8">
      <w:r>
        <w:rPr>
          <w:i/>
          <w:iCs/>
        </w:rPr>
        <w:t>ID</w:t>
      </w:r>
      <w:r>
        <w:t xml:space="preserve"> :  SPS_8804</w:t>
      </w:r>
    </w:p>
    <w:p w:rsidR="00656DC8" w:rsidRDefault="00656DC8" w:rsidP="00656DC8">
      <w:pPr>
        <w:numPr>
          <w:ilvl w:val="0"/>
          <w:numId w:val="1"/>
        </w:numPr>
        <w:autoSpaceDE w:val="0"/>
        <w:autoSpaceDN w:val="0"/>
        <w:adjustRightInd w:val="0"/>
        <w:spacing w:after="0" w:line="240" w:lineRule="auto"/>
        <w:ind w:left="720"/>
      </w:pPr>
      <w:r>
        <w:t>Erprobungsorte</w:t>
      </w:r>
    </w:p>
    <w:p w:rsidR="00656DC8" w:rsidRPr="00F55E6C" w:rsidRDefault="00656DC8" w:rsidP="00656DC8"/>
    <w:p w:rsidR="00656DC8" w:rsidRDefault="00656DC8" w:rsidP="00656DC8">
      <w:r>
        <w:rPr>
          <w:i/>
          <w:iCs/>
        </w:rPr>
        <w:t>ID</w:t>
      </w:r>
      <w:r>
        <w:t xml:space="preserve"> :  SPS_8805</w:t>
      </w:r>
    </w:p>
    <w:p w:rsidR="00656DC8" w:rsidRDefault="00656DC8" w:rsidP="00656DC8">
      <w:r>
        <w:t>Die Ergebnisse der Bewertungen der Vor-Ort-Termine werden dem Auftragnehmer zur Verfügung gestellt und daraus resultierende Abstellmaßnahmen sind in Abstimmung mit dem Auftraggeber umzusetzen.</w:t>
      </w:r>
    </w:p>
    <w:p w:rsidR="00656DC8" w:rsidRDefault="00656DC8" w:rsidP="00656DC8">
      <w:r>
        <w:rPr>
          <w:i/>
          <w:iCs/>
        </w:rPr>
        <w:t>ID</w:t>
      </w:r>
      <w:r>
        <w:t xml:space="preserve"> :  SPS_8807</w:t>
      </w:r>
    </w:p>
    <w:p w:rsidR="00656DC8" w:rsidRDefault="00656DC8" w:rsidP="00656DC8">
      <w:pPr>
        <w:pStyle w:val="Heading6"/>
      </w:pPr>
      <w:r>
        <w:t>8.4.1.2.1.4 Anforderungsmanagement End-to-End</w:t>
      </w:r>
    </w:p>
    <w:p w:rsidR="00656DC8" w:rsidRDefault="00656DC8" w:rsidP="00656DC8">
      <w:r>
        <w:rPr>
          <w:i/>
          <w:iCs/>
        </w:rPr>
        <w:t>ID</w:t>
      </w:r>
      <w:r>
        <w:t xml:space="preserve"> :  SPS_8808</w:t>
      </w:r>
    </w:p>
    <w:p w:rsidR="00656DC8" w:rsidRDefault="00656DC8" w:rsidP="00656DC8">
      <w:r>
        <w:t>Der Auftragnehmer verpflichtet sich den Erfüllungsgrad der Anforderungen des Lastenheftes Modul Erprobung im Rahmen des Anforderungsmanagements (End-to-End Traceability) zurück zu melden.</w:t>
      </w:r>
    </w:p>
    <w:p w:rsidR="00656DC8" w:rsidRDefault="00656DC8" w:rsidP="00656DC8">
      <w:r>
        <w:rPr>
          <w:i/>
          <w:iCs/>
        </w:rPr>
        <w:t>ID</w:t>
      </w:r>
      <w:r>
        <w:t xml:space="preserve"> :  SPS_8809</w:t>
      </w:r>
    </w:p>
    <w:p w:rsidR="00656DC8" w:rsidRDefault="00656DC8" w:rsidP="00656DC8">
      <w:r>
        <w:t>Das Anforderungsmanagement beinhaltet folgende Punkte:</w:t>
      </w:r>
    </w:p>
    <w:p w:rsidR="00656DC8" w:rsidRDefault="00656DC8" w:rsidP="00656DC8">
      <w:r>
        <w:rPr>
          <w:i/>
          <w:iCs/>
        </w:rPr>
        <w:t>ID</w:t>
      </w:r>
      <w:r>
        <w:t xml:space="preserve"> :  SPS_8810</w:t>
      </w:r>
    </w:p>
    <w:p w:rsidR="00656DC8" w:rsidRDefault="00656DC8" w:rsidP="00656DC8">
      <w:pPr>
        <w:numPr>
          <w:ilvl w:val="0"/>
          <w:numId w:val="1"/>
        </w:numPr>
        <w:autoSpaceDE w:val="0"/>
        <w:autoSpaceDN w:val="0"/>
        <w:adjustRightInd w:val="0"/>
        <w:spacing w:after="0" w:line="240" w:lineRule="auto"/>
        <w:ind w:left="720"/>
      </w:pPr>
      <w:r>
        <w:t>Die Rückmeldung des Erfüllungsgrades ist über ein RIF-Format zu realisieren.</w:t>
      </w:r>
    </w:p>
    <w:p w:rsidR="00656DC8" w:rsidRDefault="00656DC8" w:rsidP="00656DC8">
      <w:r>
        <w:rPr>
          <w:i/>
          <w:iCs/>
        </w:rPr>
        <w:t>ID</w:t>
      </w:r>
      <w:r>
        <w:t xml:space="preserve"> :  SPS_8811</w:t>
      </w:r>
    </w:p>
    <w:p w:rsidR="00656DC8" w:rsidRDefault="00656DC8" w:rsidP="00656DC8">
      <w:pPr>
        <w:numPr>
          <w:ilvl w:val="0"/>
          <w:numId w:val="1"/>
        </w:numPr>
        <w:autoSpaceDE w:val="0"/>
        <w:autoSpaceDN w:val="0"/>
        <w:adjustRightInd w:val="0"/>
        <w:spacing w:after="0" w:line="240" w:lineRule="auto"/>
        <w:ind w:left="720"/>
      </w:pPr>
      <w:r>
        <w:t>Der Auftragnehmer muss nach einer abgeschlossenen Erprobungsphase (B-Muster, C-Muster) den Prüfstatus je Testfall melden.</w:t>
      </w:r>
    </w:p>
    <w:p w:rsidR="00656DC8" w:rsidRDefault="00656DC8" w:rsidP="00656DC8">
      <w:r>
        <w:rPr>
          <w:i/>
          <w:iCs/>
        </w:rPr>
        <w:t>ID</w:t>
      </w:r>
      <w:r>
        <w:t xml:space="preserve"> :  SPS_8812</w:t>
      </w:r>
    </w:p>
    <w:p w:rsidR="00656DC8" w:rsidRDefault="00656DC8" w:rsidP="00656DC8">
      <w:pPr>
        <w:numPr>
          <w:ilvl w:val="0"/>
          <w:numId w:val="1"/>
        </w:numPr>
        <w:autoSpaceDE w:val="0"/>
        <w:autoSpaceDN w:val="0"/>
        <w:adjustRightInd w:val="0"/>
        <w:spacing w:after="0" w:line="240" w:lineRule="auto"/>
        <w:ind w:left="720"/>
      </w:pPr>
      <w:r>
        <w:t>Der Prüfstatus muss anforderungsbasiert zurückgemeldet werden.</w:t>
      </w:r>
    </w:p>
    <w:p w:rsidR="00656DC8" w:rsidRDefault="00656DC8" w:rsidP="00656DC8">
      <w:r>
        <w:rPr>
          <w:i/>
          <w:iCs/>
        </w:rPr>
        <w:t>ID</w:t>
      </w:r>
      <w:r>
        <w:t xml:space="preserve"> :  SPS_8813</w:t>
      </w:r>
    </w:p>
    <w:p w:rsidR="00656DC8" w:rsidRDefault="00656DC8" w:rsidP="00656DC8">
      <w:pPr>
        <w:numPr>
          <w:ilvl w:val="0"/>
          <w:numId w:val="1"/>
        </w:numPr>
        <w:autoSpaceDE w:val="0"/>
        <w:autoSpaceDN w:val="0"/>
        <w:adjustRightInd w:val="0"/>
        <w:spacing w:after="0" w:line="240" w:lineRule="auto"/>
        <w:ind w:left="720"/>
      </w:pPr>
      <w:r>
        <w:t>Wird ein Prüfstatus in eine nachfolgende Erprobungsphase übernommen durch Verweis so muss der Auftragnehmer auch den übernommenen Prüfstatus zurückmelden.</w:t>
      </w:r>
    </w:p>
    <w:p w:rsidR="00656DC8" w:rsidRDefault="00656DC8" w:rsidP="00656DC8">
      <w:r>
        <w:rPr>
          <w:i/>
          <w:iCs/>
        </w:rPr>
        <w:t>ID</w:t>
      </w:r>
      <w:r>
        <w:t xml:space="preserve"> :  SPS_8814</w:t>
      </w:r>
    </w:p>
    <w:p w:rsidR="00656DC8" w:rsidRDefault="00656DC8" w:rsidP="00656DC8">
      <w:pPr>
        <w:numPr>
          <w:ilvl w:val="0"/>
          <w:numId w:val="1"/>
        </w:numPr>
        <w:autoSpaceDE w:val="0"/>
        <w:autoSpaceDN w:val="0"/>
        <w:adjustRightInd w:val="0"/>
        <w:spacing w:after="0" w:line="240" w:lineRule="auto"/>
        <w:ind w:left="720"/>
      </w:pPr>
      <w:r>
        <w:t>In Absprache mit dem Auftraggeber müssen die notwendigen Abstimmattribute zur Übermittlung der Testergebnisse vom Auftragnehmer in seinem Anforderungsmanagementsystem angelegt und befüllt werden.</w:t>
      </w:r>
    </w:p>
    <w:p w:rsidR="00656DC8" w:rsidRDefault="00656DC8" w:rsidP="00656DC8">
      <w:r>
        <w:rPr>
          <w:i/>
          <w:iCs/>
        </w:rPr>
        <w:t>ID</w:t>
      </w:r>
      <w:r>
        <w:t xml:space="preserve"> :  SPS_8815</w:t>
      </w:r>
    </w:p>
    <w:p w:rsidR="00656DC8" w:rsidRDefault="00656DC8" w:rsidP="00656DC8">
      <w:pPr>
        <w:pStyle w:val="Heading6"/>
      </w:pPr>
      <w:r>
        <w:lastRenderedPageBreak/>
        <w:t>8.4.1.2.1.5 Serienänderungen</w:t>
      </w:r>
    </w:p>
    <w:p w:rsidR="00656DC8" w:rsidRDefault="00656DC8" w:rsidP="00656DC8">
      <w:r>
        <w:rPr>
          <w:i/>
          <w:iCs/>
        </w:rPr>
        <w:t>ID</w:t>
      </w:r>
      <w:r>
        <w:t xml:space="preserve"> :  SPS_8816</w:t>
      </w:r>
    </w:p>
    <w:p w:rsidR="00656DC8" w:rsidRDefault="00656DC8" w:rsidP="00656DC8">
      <w:r>
        <w:t xml:space="preserve">Die Erprobung von Serienänderungen elektrischer und elektronischer Komponenten ist entsprechend der Norm VW 82240 durchzuführen. </w:t>
      </w:r>
    </w:p>
    <w:p w:rsidR="00656DC8" w:rsidRDefault="00656DC8" w:rsidP="00656DC8">
      <w:r>
        <w:rPr>
          <w:i/>
          <w:iCs/>
        </w:rPr>
        <w:t>ID</w:t>
      </w:r>
      <w:r>
        <w:t xml:space="preserve"> :  SPS_8817</w:t>
      </w:r>
    </w:p>
    <w:p w:rsidR="00656DC8" w:rsidRDefault="00656DC8" w:rsidP="00656DC8">
      <w:pPr>
        <w:pStyle w:val="Heading5"/>
      </w:pPr>
      <w:r>
        <w:t>8.4.1.2.2 V-Modell Erprobungsprozess</w:t>
      </w:r>
    </w:p>
    <w:p w:rsidR="00656DC8" w:rsidRDefault="00656DC8" w:rsidP="00656DC8">
      <w:r>
        <w:rPr>
          <w:i/>
          <w:iCs/>
        </w:rPr>
        <w:t>ID</w:t>
      </w:r>
      <w:r>
        <w:t xml:space="preserve"> :  SPS_8818</w:t>
      </w:r>
    </w:p>
    <w:p w:rsidR="00656DC8" w:rsidRDefault="00656DC8" w:rsidP="00656DC8">
      <w:r>
        <w:t>Der Erprobungsprozess ist in Definitions- und Qualifikationsphasen wie folgt gegliedert:</w:t>
      </w:r>
    </w:p>
    <w:p w:rsidR="00656DC8" w:rsidRDefault="00656DC8" w:rsidP="00656DC8">
      <w:r>
        <w:rPr>
          <w:i/>
          <w:iCs/>
        </w:rPr>
        <w:t>ID</w:t>
      </w:r>
      <w:r>
        <w:t xml:space="preserve"> :  SPS_8819</w:t>
      </w:r>
    </w:p>
    <w:p w:rsidR="00656DC8" w:rsidRDefault="00656DC8" w:rsidP="00656DC8">
      <w:r>
        <w:object w:dxaOrig="8295" w:dyaOrig="5477">
          <v:shape id="_x0000_i1391" type="#_x0000_t75" style="width:414.55pt;height:274pt" o:ole="">
            <v:imagedata r:id="rId418" o:title=""/>
          </v:shape>
          <o:OLEObject Type="Embed" ProgID="Word.Document.12" ShapeID="_x0000_i1391" DrawAspect="Content" ObjectID="_1777466825" r:id="rId419"/>
        </w:object>
      </w:r>
    </w:p>
    <w:p w:rsidR="00656DC8" w:rsidRDefault="00656DC8" w:rsidP="00656DC8">
      <w:r>
        <w:rPr>
          <w:i/>
          <w:iCs/>
        </w:rPr>
        <w:t>ID</w:t>
      </w:r>
      <w:r>
        <w:t xml:space="preserve"> :  SPS_8820</w:t>
      </w:r>
    </w:p>
    <w:p w:rsidR="00656DC8" w:rsidRDefault="00656DC8" w:rsidP="00656DC8">
      <w:pPr>
        <w:pStyle w:val="Heading6"/>
      </w:pPr>
      <w:r>
        <w:t>8.4.1.2.2.1 Spezifikation - Bauteillastenheft Modul Erprobung</w:t>
      </w:r>
    </w:p>
    <w:p w:rsidR="00656DC8" w:rsidRDefault="00656DC8" w:rsidP="00656DC8">
      <w:r>
        <w:rPr>
          <w:i/>
          <w:iCs/>
        </w:rPr>
        <w:t>ID</w:t>
      </w:r>
      <w:r>
        <w:t xml:space="preserve"> :  SPS_8821</w:t>
      </w:r>
    </w:p>
    <w:p w:rsidR="00656DC8" w:rsidRDefault="00656DC8" w:rsidP="00656DC8">
      <w:r>
        <w:t xml:space="preserve">Die Spezifikation Bauteillastenheft Modul Erprobung legt fahrzeug- und komponentenspezifische Anforderungen (Umwelt, Fahrzeug, Kunde…) fest. </w:t>
      </w:r>
    </w:p>
    <w:p w:rsidR="00656DC8" w:rsidRDefault="00656DC8" w:rsidP="00656DC8">
      <w:r>
        <w:rPr>
          <w:i/>
          <w:iCs/>
        </w:rPr>
        <w:t>ID</w:t>
      </w:r>
      <w:r>
        <w:t xml:space="preserve"> :  SPS_8822</w:t>
      </w:r>
    </w:p>
    <w:p w:rsidR="00656DC8" w:rsidRDefault="00656DC8" w:rsidP="00656DC8">
      <w:pPr>
        <w:pStyle w:val="Heading6"/>
      </w:pPr>
      <w:r>
        <w:t>8.4.1.2.2.2 Konzeptanalyse</w:t>
      </w:r>
    </w:p>
    <w:p w:rsidR="00656DC8" w:rsidRDefault="00656DC8" w:rsidP="00656DC8">
      <w:r>
        <w:rPr>
          <w:i/>
          <w:iCs/>
        </w:rPr>
        <w:t>ID</w:t>
      </w:r>
      <w:r>
        <w:t xml:space="preserve"> :  SPS_8823</w:t>
      </w:r>
    </w:p>
    <w:p w:rsidR="00656DC8" w:rsidRDefault="00656DC8" w:rsidP="00656DC8">
      <w:r>
        <w:t>Der Auftragnehmer erstellt zum Angebot eine Konzeptanalyse.</w:t>
      </w:r>
    </w:p>
    <w:p w:rsidR="00656DC8" w:rsidRDefault="00656DC8" w:rsidP="00656DC8">
      <w:r>
        <w:rPr>
          <w:i/>
          <w:iCs/>
        </w:rPr>
        <w:lastRenderedPageBreak/>
        <w:t>ID</w:t>
      </w:r>
      <w:r>
        <w:t xml:space="preserve"> :  SPS_8824</w:t>
      </w:r>
    </w:p>
    <w:p w:rsidR="00656DC8" w:rsidRDefault="00656DC8" w:rsidP="00656DC8">
      <w:r>
        <w:t>In der Konzeptanalyse erstellt der Auftragnehmer eine Robustheits- und Zuverlässigkeitsanalyse mit dem Fokus auf:</w:t>
      </w:r>
    </w:p>
    <w:p w:rsidR="00656DC8" w:rsidRPr="00F55E6C" w:rsidRDefault="00656DC8" w:rsidP="00656DC8"/>
    <w:p w:rsidR="00656DC8" w:rsidRDefault="00656DC8" w:rsidP="00656DC8">
      <w:r>
        <w:rPr>
          <w:i/>
          <w:iCs/>
        </w:rPr>
        <w:t>ID</w:t>
      </w:r>
      <w:r>
        <w:t xml:space="preserve"> :  SPS_8825</w:t>
      </w:r>
    </w:p>
    <w:p w:rsidR="00656DC8" w:rsidRDefault="00656DC8" w:rsidP="00656DC8">
      <w:pPr>
        <w:numPr>
          <w:ilvl w:val="0"/>
          <w:numId w:val="1"/>
        </w:numPr>
        <w:autoSpaceDE w:val="0"/>
        <w:autoSpaceDN w:val="0"/>
        <w:adjustRightInd w:val="0"/>
        <w:spacing w:after="0" w:line="240" w:lineRule="auto"/>
        <w:ind w:left="720"/>
      </w:pPr>
      <w:r>
        <w:t>Neuerungen</w:t>
      </w:r>
    </w:p>
    <w:p w:rsidR="00656DC8" w:rsidRDefault="00656DC8" w:rsidP="00656DC8">
      <w:r>
        <w:rPr>
          <w:i/>
          <w:iCs/>
        </w:rPr>
        <w:t>ID</w:t>
      </w:r>
      <w:r>
        <w:t xml:space="preserve"> :  SPS_8826</w:t>
      </w:r>
    </w:p>
    <w:p w:rsidR="00656DC8" w:rsidRDefault="00656DC8" w:rsidP="00656DC8">
      <w:pPr>
        <w:numPr>
          <w:ilvl w:val="0"/>
          <w:numId w:val="1"/>
        </w:numPr>
        <w:autoSpaceDE w:val="0"/>
        <w:autoSpaceDN w:val="0"/>
        <w:adjustRightInd w:val="0"/>
        <w:spacing w:after="0" w:line="240" w:lineRule="auto"/>
        <w:ind w:left="1080"/>
      </w:pPr>
      <w:r>
        <w:t>Technologien</w:t>
      </w:r>
    </w:p>
    <w:p w:rsidR="00656DC8" w:rsidRDefault="00656DC8" w:rsidP="00656DC8">
      <w:r>
        <w:rPr>
          <w:i/>
          <w:iCs/>
        </w:rPr>
        <w:t>ID</w:t>
      </w:r>
      <w:r>
        <w:t xml:space="preserve"> :  SPS_8827</w:t>
      </w:r>
    </w:p>
    <w:p w:rsidR="00656DC8" w:rsidRDefault="00656DC8" w:rsidP="00656DC8">
      <w:pPr>
        <w:numPr>
          <w:ilvl w:val="0"/>
          <w:numId w:val="1"/>
        </w:numPr>
        <w:autoSpaceDE w:val="0"/>
        <w:autoSpaceDN w:val="0"/>
        <w:adjustRightInd w:val="0"/>
        <w:spacing w:after="0" w:line="240" w:lineRule="auto"/>
        <w:ind w:left="1080"/>
      </w:pPr>
      <w:r>
        <w:t>Bauteilen / Modulen</w:t>
      </w:r>
    </w:p>
    <w:p w:rsidR="00656DC8" w:rsidRDefault="00656DC8" w:rsidP="00656DC8">
      <w:r>
        <w:rPr>
          <w:i/>
          <w:iCs/>
        </w:rPr>
        <w:t>ID</w:t>
      </w:r>
      <w:r>
        <w:t xml:space="preserve"> :  SPS_8828</w:t>
      </w:r>
    </w:p>
    <w:p w:rsidR="00656DC8" w:rsidRDefault="00656DC8" w:rsidP="00656DC8">
      <w:pPr>
        <w:numPr>
          <w:ilvl w:val="0"/>
          <w:numId w:val="1"/>
        </w:numPr>
        <w:autoSpaceDE w:val="0"/>
        <w:autoSpaceDN w:val="0"/>
        <w:adjustRightInd w:val="0"/>
        <w:spacing w:after="0" w:line="240" w:lineRule="auto"/>
        <w:ind w:left="1080"/>
      </w:pPr>
      <w:r>
        <w:t>Mechanische Aufbau-/Verbindungstechniken</w:t>
      </w:r>
    </w:p>
    <w:p w:rsidR="00656DC8" w:rsidRDefault="00656DC8" w:rsidP="00656DC8">
      <w:r>
        <w:rPr>
          <w:i/>
          <w:iCs/>
        </w:rPr>
        <w:t>ID</w:t>
      </w:r>
      <w:r>
        <w:t xml:space="preserve"> :  SPS_8829</w:t>
      </w:r>
    </w:p>
    <w:p w:rsidR="00656DC8" w:rsidRDefault="00656DC8" w:rsidP="00656DC8">
      <w:pPr>
        <w:numPr>
          <w:ilvl w:val="0"/>
          <w:numId w:val="1"/>
        </w:numPr>
        <w:autoSpaceDE w:val="0"/>
        <w:autoSpaceDN w:val="0"/>
        <w:adjustRightInd w:val="0"/>
        <w:spacing w:after="0" w:line="240" w:lineRule="auto"/>
        <w:ind w:left="720"/>
      </w:pPr>
      <w:r>
        <w:t>Lessons Learned aus anderen Projekten (Auftraggeber und Auftragnehmer)</w:t>
      </w:r>
    </w:p>
    <w:p w:rsidR="00656DC8" w:rsidRDefault="00656DC8" w:rsidP="00656DC8">
      <w:r>
        <w:rPr>
          <w:i/>
          <w:iCs/>
        </w:rPr>
        <w:t>ID</w:t>
      </w:r>
      <w:r>
        <w:t xml:space="preserve"> :  SPS_8830</w:t>
      </w:r>
    </w:p>
    <w:p w:rsidR="00656DC8" w:rsidRDefault="00656DC8" w:rsidP="00656DC8">
      <w:pPr>
        <w:numPr>
          <w:ilvl w:val="0"/>
          <w:numId w:val="1"/>
        </w:numPr>
        <w:autoSpaceDE w:val="0"/>
        <w:autoSpaceDN w:val="0"/>
        <w:adjustRightInd w:val="0"/>
        <w:spacing w:after="0" w:line="240" w:lineRule="auto"/>
        <w:ind w:left="720"/>
      </w:pPr>
      <w:r>
        <w:t>Potenzielle Produktschwachstellen</w:t>
      </w:r>
    </w:p>
    <w:p w:rsidR="00656DC8" w:rsidRDefault="00656DC8" w:rsidP="00656DC8">
      <w:r>
        <w:rPr>
          <w:i/>
          <w:iCs/>
        </w:rPr>
        <w:t>ID</w:t>
      </w:r>
      <w:r>
        <w:t xml:space="preserve"> :  SPS_8835</w:t>
      </w:r>
    </w:p>
    <w:p w:rsidR="00656DC8" w:rsidRDefault="00656DC8" w:rsidP="00656DC8">
      <w:r>
        <w:t>Ziel ist die Produktbeeinflussung und die Definition eines produktspezifischen Prüfkonzeptes (siehe Kapitel: Prüfkonzeptabstimmung):</w:t>
      </w:r>
    </w:p>
    <w:p w:rsidR="00656DC8" w:rsidRDefault="00656DC8" w:rsidP="00656DC8">
      <w:r>
        <w:rPr>
          <w:i/>
          <w:iCs/>
        </w:rPr>
        <w:t>ID</w:t>
      </w:r>
      <w:r>
        <w:t xml:space="preserve"> :  SPS_8836</w:t>
      </w:r>
    </w:p>
    <w:p w:rsidR="00656DC8" w:rsidRDefault="00656DC8" w:rsidP="00656DC8">
      <w:pPr>
        <w:numPr>
          <w:ilvl w:val="0"/>
          <w:numId w:val="1"/>
        </w:numPr>
        <w:autoSpaceDE w:val="0"/>
        <w:autoSpaceDN w:val="0"/>
        <w:adjustRightInd w:val="0"/>
        <w:spacing w:after="0" w:line="240" w:lineRule="auto"/>
        <w:ind w:left="720"/>
      </w:pPr>
      <w:r>
        <w:t>Definition von Grundsatztests zur Absicherung neuer Konzepte und Technologien</w:t>
      </w:r>
    </w:p>
    <w:p w:rsidR="00656DC8" w:rsidRDefault="00656DC8" w:rsidP="00656DC8">
      <w:r>
        <w:rPr>
          <w:i/>
          <w:iCs/>
        </w:rPr>
        <w:t>ID</w:t>
      </w:r>
      <w:r>
        <w:t xml:space="preserve"> :  SPS_8837</w:t>
      </w:r>
    </w:p>
    <w:p w:rsidR="00656DC8" w:rsidRDefault="00656DC8" w:rsidP="00656DC8">
      <w:pPr>
        <w:numPr>
          <w:ilvl w:val="0"/>
          <w:numId w:val="1"/>
        </w:numPr>
        <w:autoSpaceDE w:val="0"/>
        <w:autoSpaceDN w:val="0"/>
        <w:adjustRightInd w:val="0"/>
        <w:spacing w:after="0" w:line="240" w:lineRule="auto"/>
        <w:ind w:left="720"/>
      </w:pPr>
      <w:r>
        <w:t>Detaillierung und Anpassung von Erprobungsinhalten bzw. -abläufen</w:t>
      </w:r>
    </w:p>
    <w:p w:rsidR="00656DC8" w:rsidRDefault="00656DC8" w:rsidP="00656DC8">
      <w:r>
        <w:rPr>
          <w:i/>
          <w:iCs/>
        </w:rPr>
        <w:t>ID</w:t>
      </w:r>
      <w:r>
        <w:t xml:space="preserve"> :  SPS_8838</w:t>
      </w:r>
    </w:p>
    <w:p w:rsidR="00656DC8" w:rsidRDefault="00656DC8" w:rsidP="00656DC8">
      <w:r>
        <w:t>Die Konzeptanalyse ist vom Auftragnehmer zu erarbeiten und dem Auftraggeber zur Verfügung zu stellen.</w:t>
      </w:r>
    </w:p>
    <w:p w:rsidR="00656DC8" w:rsidRDefault="00656DC8" w:rsidP="00656DC8">
      <w:r>
        <w:rPr>
          <w:i/>
          <w:iCs/>
        </w:rPr>
        <w:t>ID</w:t>
      </w:r>
      <w:r>
        <w:t xml:space="preserve"> :  SPS_8839</w:t>
      </w:r>
    </w:p>
    <w:p w:rsidR="00656DC8" w:rsidRDefault="00656DC8" w:rsidP="00656DC8">
      <w:r>
        <w:t>Die Erkenntnisse der Konzeptanalyse sind in den FMEAs aufzunehmen und zu bewerten.</w:t>
      </w:r>
    </w:p>
    <w:p w:rsidR="00656DC8" w:rsidRDefault="00656DC8" w:rsidP="00656DC8">
      <w:r>
        <w:rPr>
          <w:i/>
          <w:iCs/>
        </w:rPr>
        <w:t>ID</w:t>
      </w:r>
      <w:r>
        <w:t xml:space="preserve"> :  SPS_8840</w:t>
      </w:r>
    </w:p>
    <w:p w:rsidR="00656DC8" w:rsidRDefault="00656DC8" w:rsidP="00656DC8">
      <w:pPr>
        <w:pStyle w:val="Heading6"/>
      </w:pPr>
      <w:r>
        <w:t>8.4.1.2.2.3 Angebotspräsentation</w:t>
      </w:r>
    </w:p>
    <w:p w:rsidR="00656DC8" w:rsidRDefault="00656DC8" w:rsidP="00656DC8">
      <w:r>
        <w:rPr>
          <w:i/>
          <w:iCs/>
        </w:rPr>
        <w:t>ID</w:t>
      </w:r>
      <w:r>
        <w:t xml:space="preserve"> :  SPS_8841</w:t>
      </w:r>
    </w:p>
    <w:p w:rsidR="00656DC8" w:rsidRDefault="00656DC8" w:rsidP="00656DC8">
      <w:r>
        <w:t>Der Auftragnehmer erstellt zur Angebotspräsentation ein komponentenspezifisches Erprobungskonzept mit folgenden Inhalten:</w:t>
      </w:r>
    </w:p>
    <w:p w:rsidR="00656DC8" w:rsidRDefault="00656DC8" w:rsidP="00656DC8">
      <w:r>
        <w:rPr>
          <w:i/>
          <w:iCs/>
        </w:rPr>
        <w:t>ID</w:t>
      </w:r>
      <w:r>
        <w:t xml:space="preserve"> :  SPS_8843</w:t>
      </w:r>
    </w:p>
    <w:p w:rsidR="00656DC8" w:rsidRDefault="00656DC8" w:rsidP="00656DC8">
      <w:pPr>
        <w:numPr>
          <w:ilvl w:val="0"/>
          <w:numId w:val="1"/>
        </w:numPr>
        <w:autoSpaceDE w:val="0"/>
        <w:autoSpaceDN w:val="0"/>
        <w:adjustRightInd w:val="0"/>
        <w:spacing w:after="0" w:line="240" w:lineRule="auto"/>
        <w:ind w:left="720"/>
      </w:pPr>
      <w:r>
        <w:lastRenderedPageBreak/>
        <w:t>Erprobungsinhalte in den einzelnen Musterphasen</w:t>
      </w:r>
    </w:p>
    <w:p w:rsidR="00656DC8" w:rsidRDefault="00656DC8" w:rsidP="00656DC8">
      <w:r>
        <w:rPr>
          <w:i/>
          <w:iCs/>
        </w:rPr>
        <w:t>ID</w:t>
      </w:r>
      <w:r>
        <w:t xml:space="preserve"> :  SPS_8844</w:t>
      </w:r>
    </w:p>
    <w:p w:rsidR="00656DC8" w:rsidRDefault="00656DC8" w:rsidP="00656DC8">
      <w:pPr>
        <w:numPr>
          <w:ilvl w:val="0"/>
          <w:numId w:val="1"/>
        </w:numPr>
        <w:autoSpaceDE w:val="0"/>
        <w:autoSpaceDN w:val="0"/>
        <w:adjustRightInd w:val="0"/>
        <w:spacing w:after="0" w:line="240" w:lineRule="auto"/>
        <w:ind w:left="720"/>
      </w:pPr>
      <w:r>
        <w:t>Terminplan der Grundsatzuntersuchungen und der Erprobung der einzelnen Musterphasen</w:t>
      </w:r>
    </w:p>
    <w:p w:rsidR="00656DC8" w:rsidRDefault="00656DC8" w:rsidP="00656DC8">
      <w:r>
        <w:rPr>
          <w:i/>
          <w:iCs/>
        </w:rPr>
        <w:t>ID</w:t>
      </w:r>
      <w:r>
        <w:t xml:space="preserve"> :  SPS_8845</w:t>
      </w:r>
    </w:p>
    <w:p w:rsidR="00656DC8" w:rsidRDefault="00656DC8" w:rsidP="00656DC8">
      <w:pPr>
        <w:numPr>
          <w:ilvl w:val="0"/>
          <w:numId w:val="1"/>
        </w:numPr>
        <w:autoSpaceDE w:val="0"/>
        <w:autoSpaceDN w:val="0"/>
        <w:adjustRightInd w:val="0"/>
        <w:spacing w:after="0" w:line="240" w:lineRule="auto"/>
        <w:ind w:left="720"/>
      </w:pPr>
      <w:r>
        <w:t>Prüftiefe auf Komponenten-, Modul- und Bauelementebene</w:t>
      </w:r>
    </w:p>
    <w:p w:rsidR="00656DC8" w:rsidRDefault="00656DC8" w:rsidP="00656DC8">
      <w:r>
        <w:rPr>
          <w:i/>
          <w:iCs/>
        </w:rPr>
        <w:t>ID</w:t>
      </w:r>
      <w:r>
        <w:t xml:space="preserve"> :  SPS_8846</w:t>
      </w:r>
    </w:p>
    <w:p w:rsidR="00656DC8" w:rsidRDefault="00656DC8" w:rsidP="00656DC8">
      <w:pPr>
        <w:numPr>
          <w:ilvl w:val="0"/>
          <w:numId w:val="1"/>
        </w:numPr>
        <w:autoSpaceDE w:val="0"/>
        <w:autoSpaceDN w:val="0"/>
        <w:adjustRightInd w:val="0"/>
        <w:spacing w:after="0" w:line="240" w:lineRule="auto"/>
        <w:ind w:left="720"/>
      </w:pPr>
      <w:r>
        <w:t>Testequipment</w:t>
      </w:r>
    </w:p>
    <w:p w:rsidR="00656DC8" w:rsidRDefault="00656DC8" w:rsidP="00656DC8">
      <w:r>
        <w:rPr>
          <w:i/>
          <w:iCs/>
        </w:rPr>
        <w:t>ID</w:t>
      </w:r>
      <w:r>
        <w:t xml:space="preserve"> :  SPS_8847</w:t>
      </w:r>
    </w:p>
    <w:p w:rsidR="00656DC8" w:rsidRDefault="00656DC8" w:rsidP="00656DC8">
      <w:pPr>
        <w:numPr>
          <w:ilvl w:val="0"/>
          <w:numId w:val="1"/>
        </w:numPr>
        <w:autoSpaceDE w:val="0"/>
        <w:autoSpaceDN w:val="0"/>
        <w:adjustRightInd w:val="0"/>
        <w:spacing w:after="0" w:line="240" w:lineRule="auto"/>
        <w:ind w:left="1080"/>
      </w:pPr>
      <w:r>
        <w:t>Ansteuerung, Monitoring (kontinuierlich)</w:t>
      </w:r>
    </w:p>
    <w:p w:rsidR="00656DC8" w:rsidRDefault="00656DC8" w:rsidP="00656DC8">
      <w:r>
        <w:rPr>
          <w:i/>
          <w:iCs/>
        </w:rPr>
        <w:t>ID</w:t>
      </w:r>
      <w:r>
        <w:t xml:space="preserve"> :  SPS_8848</w:t>
      </w:r>
    </w:p>
    <w:p w:rsidR="00656DC8" w:rsidRDefault="00656DC8" w:rsidP="00656DC8">
      <w:pPr>
        <w:numPr>
          <w:ilvl w:val="0"/>
          <w:numId w:val="1"/>
        </w:numPr>
        <w:autoSpaceDE w:val="0"/>
        <w:autoSpaceDN w:val="0"/>
        <w:adjustRightInd w:val="0"/>
        <w:spacing w:after="0" w:line="240" w:lineRule="auto"/>
        <w:ind w:left="1080"/>
      </w:pPr>
      <w:r>
        <w:t>Definition der Überwachungsparameter</w:t>
      </w:r>
    </w:p>
    <w:p w:rsidR="00656DC8" w:rsidRDefault="00656DC8" w:rsidP="00656DC8">
      <w:r>
        <w:rPr>
          <w:i/>
          <w:iCs/>
        </w:rPr>
        <w:t>ID</w:t>
      </w:r>
      <w:r>
        <w:t xml:space="preserve"> :  SPS_8849</w:t>
      </w:r>
    </w:p>
    <w:p w:rsidR="00656DC8" w:rsidRDefault="00656DC8" w:rsidP="00656DC8">
      <w:pPr>
        <w:numPr>
          <w:ilvl w:val="0"/>
          <w:numId w:val="1"/>
        </w:numPr>
        <w:autoSpaceDE w:val="0"/>
        <w:autoSpaceDN w:val="0"/>
        <w:adjustRightInd w:val="0"/>
        <w:spacing w:after="0" w:line="240" w:lineRule="auto"/>
        <w:ind w:left="1080"/>
      </w:pPr>
      <w:r>
        <w:t>Anzahl gleichzeitig stimulierter/überwachter Prüflinge</w:t>
      </w:r>
    </w:p>
    <w:p w:rsidR="00656DC8" w:rsidRPr="00F55E6C" w:rsidRDefault="00656DC8" w:rsidP="00656DC8"/>
    <w:p w:rsidR="00656DC8" w:rsidRDefault="00656DC8" w:rsidP="00656DC8">
      <w:r>
        <w:rPr>
          <w:i/>
          <w:iCs/>
        </w:rPr>
        <w:t>ID</w:t>
      </w:r>
      <w:r>
        <w:t xml:space="preserve"> :  SPS_8850</w:t>
      </w:r>
    </w:p>
    <w:p w:rsidR="00656DC8" w:rsidRDefault="00656DC8" w:rsidP="00656DC8">
      <w:pPr>
        <w:numPr>
          <w:ilvl w:val="0"/>
          <w:numId w:val="1"/>
        </w:numPr>
        <w:autoSpaceDE w:val="0"/>
        <w:autoSpaceDN w:val="0"/>
        <w:adjustRightInd w:val="0"/>
        <w:spacing w:after="0" w:line="240" w:lineRule="auto"/>
        <w:ind w:left="1080"/>
      </w:pPr>
      <w:r>
        <w:t>Projektspezifische Ressourcenplanung (Grobplanung)</w:t>
      </w:r>
    </w:p>
    <w:p w:rsidR="00656DC8" w:rsidRDefault="00656DC8" w:rsidP="00656DC8">
      <w:r>
        <w:rPr>
          <w:i/>
          <w:iCs/>
        </w:rPr>
        <w:t>ID</w:t>
      </w:r>
      <w:r>
        <w:t xml:space="preserve"> :  SPS_8851</w:t>
      </w:r>
    </w:p>
    <w:p w:rsidR="00656DC8" w:rsidRDefault="00656DC8" w:rsidP="00656DC8">
      <w:pPr>
        <w:numPr>
          <w:ilvl w:val="0"/>
          <w:numId w:val="1"/>
        </w:numPr>
        <w:autoSpaceDE w:val="0"/>
        <w:autoSpaceDN w:val="0"/>
        <w:adjustRightInd w:val="0"/>
        <w:spacing w:after="0" w:line="240" w:lineRule="auto"/>
        <w:ind w:left="1080"/>
      </w:pPr>
      <w:r>
        <w:t>Automatisierung</w:t>
      </w:r>
    </w:p>
    <w:p w:rsidR="00656DC8" w:rsidRDefault="00656DC8" w:rsidP="00656DC8">
      <w:r>
        <w:rPr>
          <w:i/>
          <w:iCs/>
        </w:rPr>
        <w:t>ID</w:t>
      </w:r>
      <w:r>
        <w:t xml:space="preserve"> :  SPS_8852</w:t>
      </w:r>
    </w:p>
    <w:p w:rsidR="00656DC8" w:rsidRDefault="00656DC8" w:rsidP="00656DC8">
      <w:pPr>
        <w:numPr>
          <w:ilvl w:val="0"/>
          <w:numId w:val="1"/>
        </w:numPr>
        <w:autoSpaceDE w:val="0"/>
        <w:autoSpaceDN w:val="0"/>
        <w:adjustRightInd w:val="0"/>
        <w:spacing w:after="0" w:line="240" w:lineRule="auto"/>
        <w:ind w:left="720"/>
      </w:pPr>
      <w:r>
        <w:t>Prüflaboreinrichtungen</w:t>
      </w:r>
    </w:p>
    <w:p w:rsidR="00656DC8" w:rsidRDefault="00656DC8" w:rsidP="00656DC8">
      <w:r>
        <w:rPr>
          <w:i/>
          <w:iCs/>
        </w:rPr>
        <w:t>ID</w:t>
      </w:r>
      <w:r>
        <w:t xml:space="preserve"> :  SPS_8853</w:t>
      </w:r>
    </w:p>
    <w:p w:rsidR="00656DC8" w:rsidRDefault="00656DC8" w:rsidP="00656DC8">
      <w:pPr>
        <w:numPr>
          <w:ilvl w:val="0"/>
          <w:numId w:val="1"/>
        </w:numPr>
        <w:autoSpaceDE w:val="0"/>
        <w:autoSpaceDN w:val="0"/>
        <w:adjustRightInd w:val="0"/>
        <w:spacing w:after="0" w:line="240" w:lineRule="auto"/>
        <w:ind w:left="1080"/>
      </w:pPr>
      <w:r>
        <w:t>Projektspezifische Ressourcenplanung (Grobplanung)</w:t>
      </w:r>
    </w:p>
    <w:p w:rsidR="00656DC8" w:rsidRDefault="00656DC8" w:rsidP="00656DC8">
      <w:r>
        <w:rPr>
          <w:i/>
          <w:iCs/>
        </w:rPr>
        <w:t>ID</w:t>
      </w:r>
      <w:r>
        <w:t xml:space="preserve"> :  SPS_8854</w:t>
      </w:r>
    </w:p>
    <w:p w:rsidR="00656DC8" w:rsidRDefault="00656DC8" w:rsidP="00656DC8">
      <w:pPr>
        <w:numPr>
          <w:ilvl w:val="0"/>
          <w:numId w:val="1"/>
        </w:numPr>
        <w:autoSpaceDE w:val="0"/>
        <w:autoSpaceDN w:val="0"/>
        <w:adjustRightInd w:val="0"/>
        <w:spacing w:after="0" w:line="240" w:lineRule="auto"/>
        <w:ind w:left="1080"/>
      </w:pPr>
      <w:r>
        <w:t>Auftragnehmer interne/-externe Abwicklung</w:t>
      </w:r>
    </w:p>
    <w:p w:rsidR="00656DC8" w:rsidRDefault="00656DC8" w:rsidP="00656DC8">
      <w:r>
        <w:rPr>
          <w:i/>
          <w:iCs/>
        </w:rPr>
        <w:t>ID</w:t>
      </w:r>
      <w:r>
        <w:t xml:space="preserve"> :  SPS_8855</w:t>
      </w:r>
    </w:p>
    <w:p w:rsidR="00656DC8" w:rsidRDefault="00656DC8" w:rsidP="00656DC8">
      <w:pPr>
        <w:numPr>
          <w:ilvl w:val="0"/>
          <w:numId w:val="1"/>
        </w:numPr>
        <w:autoSpaceDE w:val="0"/>
        <w:autoSpaceDN w:val="0"/>
        <w:adjustRightInd w:val="0"/>
        <w:spacing w:after="0" w:line="240" w:lineRule="auto"/>
        <w:ind w:left="720"/>
      </w:pPr>
      <w:r>
        <w:t>Konzept für Datenerfassung, Datenauswertung und Datenarchivierung</w:t>
      </w:r>
    </w:p>
    <w:p w:rsidR="00656DC8" w:rsidRDefault="00656DC8" w:rsidP="00656DC8">
      <w:r>
        <w:rPr>
          <w:i/>
          <w:iCs/>
        </w:rPr>
        <w:t>ID</w:t>
      </w:r>
      <w:r>
        <w:t xml:space="preserve"> :  SPS_8856</w:t>
      </w:r>
    </w:p>
    <w:p w:rsidR="00656DC8" w:rsidRDefault="00656DC8" w:rsidP="00656DC8">
      <w:pPr>
        <w:numPr>
          <w:ilvl w:val="0"/>
          <w:numId w:val="1"/>
        </w:numPr>
        <w:autoSpaceDE w:val="0"/>
        <w:autoSpaceDN w:val="0"/>
        <w:adjustRightInd w:val="0"/>
        <w:spacing w:after="0" w:line="240" w:lineRule="auto"/>
        <w:ind w:left="720"/>
      </w:pPr>
      <w:r>
        <w:t>Organigramm/Projekteinbindung der Prüflabore</w:t>
      </w:r>
    </w:p>
    <w:p w:rsidR="00656DC8" w:rsidRDefault="00656DC8" w:rsidP="00656DC8">
      <w:r>
        <w:rPr>
          <w:i/>
          <w:iCs/>
        </w:rPr>
        <w:t>ID</w:t>
      </w:r>
      <w:r>
        <w:t xml:space="preserve"> :  SPS_8857</w:t>
      </w:r>
    </w:p>
    <w:p w:rsidR="00656DC8" w:rsidRDefault="00656DC8" w:rsidP="00656DC8">
      <w:pPr>
        <w:numPr>
          <w:ilvl w:val="0"/>
          <w:numId w:val="1"/>
        </w:numPr>
        <w:autoSpaceDE w:val="0"/>
        <w:autoSpaceDN w:val="0"/>
        <w:adjustRightInd w:val="0"/>
        <w:spacing w:after="0" w:line="240" w:lineRule="auto"/>
        <w:ind w:left="720"/>
      </w:pPr>
      <w:r>
        <w:t>Verantwortliche für Erprobungsdurchführung/Kommunikation</w:t>
      </w:r>
    </w:p>
    <w:p w:rsidR="00656DC8" w:rsidRDefault="00656DC8" w:rsidP="00656DC8">
      <w:r>
        <w:rPr>
          <w:i/>
          <w:iCs/>
        </w:rPr>
        <w:t>ID</w:t>
      </w:r>
      <w:r>
        <w:t xml:space="preserve"> :  SPS_8858</w:t>
      </w:r>
    </w:p>
    <w:p w:rsidR="00656DC8" w:rsidRDefault="00656DC8" w:rsidP="00656DC8">
      <w:pPr>
        <w:numPr>
          <w:ilvl w:val="0"/>
          <w:numId w:val="1"/>
        </w:numPr>
        <w:autoSpaceDE w:val="0"/>
        <w:autoSpaceDN w:val="0"/>
        <w:adjustRightInd w:val="0"/>
        <w:spacing w:after="0" w:line="240" w:lineRule="auto"/>
        <w:ind w:left="720"/>
      </w:pPr>
      <w:r>
        <w:t>Bei Entwicklung von Systemen sind Erprobungen sowohl auf Komponentenebene als auch auf Systemebene darzustellen</w:t>
      </w:r>
    </w:p>
    <w:p w:rsidR="00656DC8" w:rsidRDefault="00656DC8" w:rsidP="00656DC8">
      <w:r>
        <w:rPr>
          <w:i/>
          <w:iCs/>
        </w:rPr>
        <w:t>ID</w:t>
      </w:r>
      <w:r>
        <w:t xml:space="preserve"> :  SPS_8859</w:t>
      </w:r>
    </w:p>
    <w:p w:rsidR="00656DC8" w:rsidRDefault="00656DC8" w:rsidP="00656DC8">
      <w:pPr>
        <w:numPr>
          <w:ilvl w:val="0"/>
          <w:numId w:val="1"/>
        </w:numPr>
        <w:autoSpaceDE w:val="0"/>
        <w:autoSpaceDN w:val="0"/>
        <w:adjustRightInd w:val="0"/>
        <w:spacing w:after="0" w:line="240" w:lineRule="auto"/>
        <w:ind w:left="720"/>
      </w:pPr>
      <w:r>
        <w:t>Lessons Learned Erkenntnisse hinsichtlich Erprobungseffizienz vorangegangener Projekte in Bezug auf Testlücken aufgedeckt durch 0-km- und Feldausfälle</w:t>
      </w:r>
    </w:p>
    <w:p w:rsidR="00656DC8" w:rsidRDefault="00656DC8" w:rsidP="00656DC8">
      <w:r>
        <w:rPr>
          <w:i/>
          <w:iCs/>
        </w:rPr>
        <w:lastRenderedPageBreak/>
        <w:t>ID</w:t>
      </w:r>
      <w:r>
        <w:t xml:space="preserve"> :  SPS_8861</w:t>
      </w:r>
    </w:p>
    <w:p w:rsidR="00656DC8" w:rsidRDefault="00656DC8" w:rsidP="00656DC8">
      <w:r>
        <w:t>Es ist ein Softwarekonzept entsprechend dem Abschnitt Prüfkonzeptabstimmung: „Software für die Komponentenerprobung“ für alle Komponentenerprobungen zu entwickeln und vorzustellen.</w:t>
      </w:r>
    </w:p>
    <w:p w:rsidR="00656DC8" w:rsidRDefault="00656DC8" w:rsidP="00656DC8"/>
    <w:p w:rsidR="00656DC8" w:rsidRDefault="00656DC8" w:rsidP="00656DC8">
      <w:r>
        <w:rPr>
          <w:i/>
          <w:iCs/>
        </w:rPr>
        <w:t>ID</w:t>
      </w:r>
      <w:r>
        <w:t xml:space="preserve"> :  SPS_8862</w:t>
      </w:r>
    </w:p>
    <w:p w:rsidR="00656DC8" w:rsidRDefault="00656DC8" w:rsidP="00656DC8">
      <w:r>
        <w:t>Alle kostenrelevanten projektspezifischen Erprobungsaspekte sind auszuplanen und offenzulegen.</w:t>
      </w:r>
    </w:p>
    <w:p w:rsidR="00656DC8" w:rsidRDefault="00656DC8" w:rsidP="00656DC8">
      <w:r>
        <w:rPr>
          <w:i/>
          <w:iCs/>
        </w:rPr>
        <w:t>ID</w:t>
      </w:r>
      <w:r>
        <w:t xml:space="preserve"> :  SPS_8863</w:t>
      </w:r>
    </w:p>
    <w:p w:rsidR="00656DC8" w:rsidRDefault="00656DC8" w:rsidP="00656DC8">
      <w:r>
        <w:t xml:space="preserve">Das Erprobungskonzept ist vor Vergabe mit dem Auftraggeber abzustimmen. </w:t>
      </w:r>
    </w:p>
    <w:p w:rsidR="00656DC8" w:rsidRDefault="00656DC8" w:rsidP="00656DC8">
      <w:r>
        <w:rPr>
          <w:i/>
          <w:iCs/>
        </w:rPr>
        <w:t>ID</w:t>
      </w:r>
      <w:r>
        <w:t xml:space="preserve"> :  SPS_8864</w:t>
      </w:r>
    </w:p>
    <w:p w:rsidR="00656DC8" w:rsidRDefault="00656DC8" w:rsidP="00656DC8">
      <w:r>
        <w:t>Bei Nichteinhaltung sind zusätzliche Aufwendungen, die sich aus einer Abstimmung nach Vergabe ergeben, vom Auftragnehmer zu tragen.</w:t>
      </w:r>
    </w:p>
    <w:p w:rsidR="00656DC8" w:rsidRDefault="00656DC8" w:rsidP="00656DC8">
      <w:r>
        <w:rPr>
          <w:i/>
          <w:iCs/>
        </w:rPr>
        <w:t>ID</w:t>
      </w:r>
      <w:r>
        <w:t xml:space="preserve"> :  SPS_8865</w:t>
      </w:r>
    </w:p>
    <w:p w:rsidR="00656DC8" w:rsidRDefault="00656DC8" w:rsidP="00656DC8">
      <w:pPr>
        <w:pStyle w:val="Heading6"/>
      </w:pPr>
      <w:r>
        <w:t>8.4.1.2.2.4 Kick-off-Termin Erprobung</w:t>
      </w:r>
    </w:p>
    <w:p w:rsidR="00656DC8" w:rsidRDefault="00656DC8" w:rsidP="00656DC8">
      <w:r>
        <w:rPr>
          <w:i/>
          <w:iCs/>
        </w:rPr>
        <w:t>ID</w:t>
      </w:r>
      <w:r>
        <w:t xml:space="preserve"> :  SPS_8866</w:t>
      </w:r>
    </w:p>
    <w:p w:rsidR="00656DC8" w:rsidRDefault="00656DC8" w:rsidP="00656DC8">
      <w:r>
        <w:t>Der Auftragnehmer verpflichtet sich mit dem Auftraggeber ein Kick-off-Termin Erprobung durchzuführen.</w:t>
      </w:r>
    </w:p>
    <w:p w:rsidR="00656DC8" w:rsidRDefault="00656DC8" w:rsidP="00656DC8">
      <w:r>
        <w:rPr>
          <w:i/>
          <w:iCs/>
        </w:rPr>
        <w:t>ID</w:t>
      </w:r>
      <w:r>
        <w:t xml:space="preserve"> :  SPS_8867</w:t>
      </w:r>
    </w:p>
    <w:p w:rsidR="00656DC8" w:rsidRDefault="00656DC8" w:rsidP="00656DC8">
      <w:r>
        <w:t>Der Ort für den Kick-off-Termin Erprobung muss mit dem Auftraggeber abgestimmt werden.</w:t>
      </w:r>
    </w:p>
    <w:p w:rsidR="00656DC8" w:rsidRDefault="00656DC8" w:rsidP="00656DC8">
      <w:r>
        <w:rPr>
          <w:i/>
          <w:iCs/>
        </w:rPr>
        <w:t>ID</w:t>
      </w:r>
      <w:r>
        <w:t xml:space="preserve"> :  SPS_8868</w:t>
      </w:r>
    </w:p>
    <w:p w:rsidR="00656DC8" w:rsidRDefault="00656DC8" w:rsidP="00656DC8">
      <w:r>
        <w:t>Der Auftragnehmer bereitet zu diesem Termin folgende Punkte vor:</w:t>
      </w:r>
    </w:p>
    <w:p w:rsidR="00656DC8" w:rsidRDefault="00656DC8" w:rsidP="00656DC8">
      <w:r>
        <w:rPr>
          <w:i/>
          <w:iCs/>
        </w:rPr>
        <w:t>ID</w:t>
      </w:r>
      <w:r>
        <w:t xml:space="preserve"> :  SPS_8869</w:t>
      </w:r>
    </w:p>
    <w:p w:rsidR="00656DC8" w:rsidRDefault="00656DC8" w:rsidP="00656DC8">
      <w:pPr>
        <w:numPr>
          <w:ilvl w:val="0"/>
          <w:numId w:val="1"/>
        </w:numPr>
        <w:autoSpaceDE w:val="0"/>
        <w:autoSpaceDN w:val="0"/>
        <w:adjustRightInd w:val="0"/>
        <w:spacing w:after="0" w:line="240" w:lineRule="auto"/>
        <w:ind w:left="720"/>
      </w:pPr>
      <w:r>
        <w:t>Projektverantwortliche</w:t>
      </w:r>
    </w:p>
    <w:p w:rsidR="00656DC8" w:rsidRDefault="00656DC8" w:rsidP="00656DC8">
      <w:r>
        <w:rPr>
          <w:i/>
          <w:iCs/>
        </w:rPr>
        <w:t>ID</w:t>
      </w:r>
      <w:r>
        <w:t xml:space="preserve"> :  SPS_8870</w:t>
      </w:r>
    </w:p>
    <w:p w:rsidR="00656DC8" w:rsidRDefault="00656DC8" w:rsidP="00656DC8">
      <w:pPr>
        <w:numPr>
          <w:ilvl w:val="0"/>
          <w:numId w:val="1"/>
        </w:numPr>
        <w:autoSpaceDE w:val="0"/>
        <w:autoSpaceDN w:val="0"/>
        <w:adjustRightInd w:val="0"/>
        <w:spacing w:after="0" w:line="240" w:lineRule="auto"/>
        <w:ind w:left="720"/>
      </w:pPr>
      <w:r>
        <w:t>Organigramm Erprobung inklusive der Erprobungsstandorte</w:t>
      </w:r>
    </w:p>
    <w:p w:rsidR="00656DC8" w:rsidRPr="00F55E6C" w:rsidRDefault="00656DC8" w:rsidP="00656DC8"/>
    <w:p w:rsidR="00656DC8" w:rsidRDefault="00656DC8" w:rsidP="00656DC8">
      <w:r>
        <w:rPr>
          <w:i/>
          <w:iCs/>
        </w:rPr>
        <w:t>ID</w:t>
      </w:r>
      <w:r>
        <w:t xml:space="preserve"> :  SPS_8871</w:t>
      </w:r>
    </w:p>
    <w:p w:rsidR="00656DC8" w:rsidRDefault="00656DC8" w:rsidP="00656DC8">
      <w:pPr>
        <w:numPr>
          <w:ilvl w:val="0"/>
          <w:numId w:val="1"/>
        </w:numPr>
        <w:autoSpaceDE w:val="0"/>
        <w:autoSpaceDN w:val="0"/>
        <w:adjustRightInd w:val="0"/>
        <w:spacing w:after="0" w:line="240" w:lineRule="auto"/>
        <w:ind w:left="720"/>
      </w:pPr>
      <w:r>
        <w:t>Terminplan Erprobung (Meilensteine) im Entwicklungsterminplan (siehe Kapitel: Erprobungsterminplan):</w:t>
      </w:r>
    </w:p>
    <w:p w:rsidR="00656DC8" w:rsidRDefault="00656DC8" w:rsidP="00656DC8">
      <w:r>
        <w:rPr>
          <w:i/>
          <w:iCs/>
        </w:rPr>
        <w:t>ID</w:t>
      </w:r>
      <w:r>
        <w:t xml:space="preserve"> :  SPS_8872</w:t>
      </w:r>
    </w:p>
    <w:p w:rsidR="00656DC8" w:rsidRDefault="00656DC8" w:rsidP="00656DC8">
      <w:pPr>
        <w:numPr>
          <w:ilvl w:val="0"/>
          <w:numId w:val="1"/>
        </w:numPr>
        <w:autoSpaceDE w:val="0"/>
        <w:autoSpaceDN w:val="0"/>
        <w:adjustRightInd w:val="0"/>
        <w:spacing w:after="0" w:line="240" w:lineRule="auto"/>
        <w:ind w:left="1080"/>
      </w:pPr>
      <w:r>
        <w:t>Prüfkonzeptabstimmung</w:t>
      </w:r>
    </w:p>
    <w:p w:rsidR="00656DC8" w:rsidRDefault="00656DC8" w:rsidP="00656DC8">
      <w:r>
        <w:rPr>
          <w:i/>
          <w:iCs/>
        </w:rPr>
        <w:t>ID</w:t>
      </w:r>
      <w:r>
        <w:t xml:space="preserve"> :  SPS_8873</w:t>
      </w:r>
    </w:p>
    <w:p w:rsidR="00656DC8" w:rsidRDefault="00656DC8" w:rsidP="00656DC8">
      <w:pPr>
        <w:numPr>
          <w:ilvl w:val="0"/>
          <w:numId w:val="1"/>
        </w:numPr>
        <w:autoSpaceDE w:val="0"/>
        <w:autoSpaceDN w:val="0"/>
        <w:adjustRightInd w:val="0"/>
        <w:spacing w:after="0" w:line="240" w:lineRule="auto"/>
        <w:ind w:left="1080"/>
      </w:pPr>
      <w:r>
        <w:t>Fertigstellung der Funktions- und Dauerlaufprüfstände</w:t>
      </w:r>
    </w:p>
    <w:p w:rsidR="00656DC8" w:rsidRDefault="00656DC8" w:rsidP="00656DC8">
      <w:r>
        <w:rPr>
          <w:i/>
          <w:iCs/>
        </w:rPr>
        <w:lastRenderedPageBreak/>
        <w:t>ID</w:t>
      </w:r>
      <w:r>
        <w:t xml:space="preserve"> :  SPS_8874</w:t>
      </w:r>
    </w:p>
    <w:p w:rsidR="00656DC8" w:rsidRDefault="00656DC8" w:rsidP="00656DC8">
      <w:pPr>
        <w:numPr>
          <w:ilvl w:val="0"/>
          <w:numId w:val="1"/>
        </w:numPr>
        <w:autoSpaceDE w:val="0"/>
        <w:autoSpaceDN w:val="0"/>
        <w:adjustRightInd w:val="0"/>
        <w:spacing w:after="0" w:line="240" w:lineRule="auto"/>
        <w:ind w:left="1080"/>
      </w:pPr>
      <w:r>
        <w:t>Produktanalyse</w:t>
      </w:r>
    </w:p>
    <w:p w:rsidR="00656DC8" w:rsidRDefault="00656DC8" w:rsidP="00656DC8">
      <w:r>
        <w:rPr>
          <w:i/>
          <w:iCs/>
        </w:rPr>
        <w:t>ID</w:t>
      </w:r>
      <w:r>
        <w:t xml:space="preserve"> :  SPS_8875</w:t>
      </w:r>
    </w:p>
    <w:p w:rsidR="00656DC8" w:rsidRDefault="00656DC8" w:rsidP="00656DC8">
      <w:pPr>
        <w:numPr>
          <w:ilvl w:val="0"/>
          <w:numId w:val="1"/>
        </w:numPr>
        <w:autoSpaceDE w:val="0"/>
        <w:autoSpaceDN w:val="0"/>
        <w:adjustRightInd w:val="0"/>
        <w:spacing w:after="0" w:line="240" w:lineRule="auto"/>
        <w:ind w:left="1080"/>
      </w:pPr>
      <w:r>
        <w:t>Grundsatzuntersuchung</w:t>
      </w:r>
    </w:p>
    <w:p w:rsidR="00656DC8" w:rsidRDefault="00656DC8" w:rsidP="00656DC8">
      <w:r>
        <w:rPr>
          <w:i/>
          <w:iCs/>
        </w:rPr>
        <w:t>ID</w:t>
      </w:r>
      <w:r>
        <w:t xml:space="preserve"> :  SPS_8876</w:t>
      </w:r>
    </w:p>
    <w:p w:rsidR="00656DC8" w:rsidRDefault="00656DC8" w:rsidP="00656DC8">
      <w:pPr>
        <w:numPr>
          <w:ilvl w:val="0"/>
          <w:numId w:val="1"/>
        </w:numPr>
        <w:autoSpaceDE w:val="0"/>
        <w:autoSpaceDN w:val="0"/>
        <w:adjustRightInd w:val="0"/>
        <w:spacing w:after="0" w:line="240" w:lineRule="auto"/>
        <w:ind w:left="1080"/>
      </w:pPr>
      <w:r>
        <w:t>Grundsatzerprobung B-Muster</w:t>
      </w:r>
    </w:p>
    <w:p w:rsidR="00656DC8" w:rsidRDefault="00656DC8" w:rsidP="00656DC8">
      <w:r>
        <w:rPr>
          <w:i/>
          <w:iCs/>
        </w:rPr>
        <w:t>ID</w:t>
      </w:r>
      <w:r>
        <w:t xml:space="preserve"> :  SPS_8877</w:t>
      </w:r>
    </w:p>
    <w:p w:rsidR="00656DC8" w:rsidRDefault="00656DC8" w:rsidP="00656DC8">
      <w:pPr>
        <w:numPr>
          <w:ilvl w:val="0"/>
          <w:numId w:val="1"/>
        </w:numPr>
        <w:autoSpaceDE w:val="0"/>
        <w:autoSpaceDN w:val="0"/>
        <w:adjustRightInd w:val="0"/>
        <w:spacing w:after="0" w:line="240" w:lineRule="auto"/>
        <w:ind w:left="1080"/>
      </w:pPr>
      <w:r>
        <w:t>Robustheitsanalyse B-Muster</w:t>
      </w:r>
    </w:p>
    <w:p w:rsidR="00656DC8" w:rsidRDefault="00656DC8" w:rsidP="00656DC8">
      <w:r>
        <w:rPr>
          <w:i/>
          <w:iCs/>
        </w:rPr>
        <w:t>ID</w:t>
      </w:r>
      <w:r>
        <w:t xml:space="preserve"> :  SPS_8878</w:t>
      </w:r>
    </w:p>
    <w:p w:rsidR="00656DC8" w:rsidRDefault="00656DC8" w:rsidP="00656DC8">
      <w:pPr>
        <w:numPr>
          <w:ilvl w:val="0"/>
          <w:numId w:val="1"/>
        </w:numPr>
        <w:autoSpaceDE w:val="0"/>
        <w:autoSpaceDN w:val="0"/>
        <w:adjustRightInd w:val="0"/>
        <w:spacing w:after="0" w:line="240" w:lineRule="auto"/>
        <w:ind w:left="1080"/>
      </w:pPr>
      <w:r>
        <w:t>Qualifikation C-Muster</w:t>
      </w:r>
    </w:p>
    <w:p w:rsidR="00656DC8" w:rsidRDefault="00656DC8" w:rsidP="00656DC8">
      <w:r>
        <w:rPr>
          <w:i/>
          <w:iCs/>
        </w:rPr>
        <w:t>ID</w:t>
      </w:r>
      <w:r>
        <w:t xml:space="preserve"> :  SPS_8879</w:t>
      </w:r>
    </w:p>
    <w:p w:rsidR="00656DC8" w:rsidRDefault="00656DC8" w:rsidP="00656DC8">
      <w:pPr>
        <w:numPr>
          <w:ilvl w:val="0"/>
          <w:numId w:val="1"/>
        </w:numPr>
        <w:autoSpaceDE w:val="0"/>
        <w:autoSpaceDN w:val="0"/>
        <w:adjustRightInd w:val="0"/>
        <w:spacing w:after="0" w:line="240" w:lineRule="auto"/>
        <w:ind w:left="1080"/>
      </w:pPr>
      <w:r>
        <w:t>Robustheitsanalyse C-Muster</w:t>
      </w:r>
    </w:p>
    <w:p w:rsidR="00656DC8" w:rsidRDefault="00656DC8" w:rsidP="00656DC8">
      <w:r>
        <w:rPr>
          <w:i/>
          <w:iCs/>
        </w:rPr>
        <w:t>ID</w:t>
      </w:r>
      <w:r>
        <w:t xml:space="preserve"> :  SPS_8880</w:t>
      </w:r>
    </w:p>
    <w:p w:rsidR="00656DC8" w:rsidRDefault="00656DC8" w:rsidP="00656DC8">
      <w:pPr>
        <w:numPr>
          <w:ilvl w:val="0"/>
          <w:numId w:val="1"/>
        </w:numPr>
        <w:autoSpaceDE w:val="0"/>
        <w:autoSpaceDN w:val="0"/>
        <w:adjustRightInd w:val="0"/>
        <w:spacing w:after="0" w:line="240" w:lineRule="auto"/>
        <w:ind w:left="1080"/>
      </w:pPr>
      <w:r>
        <w:t>Erprobungsbewertung</w:t>
      </w:r>
    </w:p>
    <w:p w:rsidR="00656DC8" w:rsidRDefault="00656DC8" w:rsidP="00656DC8">
      <w:r>
        <w:rPr>
          <w:i/>
          <w:iCs/>
        </w:rPr>
        <w:t>ID</w:t>
      </w:r>
      <w:r>
        <w:t xml:space="preserve"> :  SPS_8881</w:t>
      </w:r>
    </w:p>
    <w:p w:rsidR="00656DC8" w:rsidRDefault="00656DC8" w:rsidP="00656DC8">
      <w:r>
        <w:rPr>
          <w:i/>
          <w:iCs/>
        </w:rPr>
        <w:t>ID</w:t>
      </w:r>
      <w:r>
        <w:t xml:space="preserve"> :  SPS_8882</w:t>
      </w:r>
    </w:p>
    <w:p w:rsidR="00656DC8" w:rsidRDefault="00656DC8" w:rsidP="00656DC8">
      <w:pPr>
        <w:numPr>
          <w:ilvl w:val="0"/>
          <w:numId w:val="1"/>
        </w:numPr>
        <w:autoSpaceDE w:val="0"/>
        <w:autoSpaceDN w:val="0"/>
        <w:adjustRightInd w:val="0"/>
        <w:spacing w:after="0" w:line="240" w:lineRule="auto"/>
        <w:ind w:left="720"/>
      </w:pPr>
      <w:r>
        <w:t>Erprobungsorte</w:t>
      </w:r>
    </w:p>
    <w:p w:rsidR="00656DC8" w:rsidRDefault="00656DC8" w:rsidP="00656DC8">
      <w:r>
        <w:rPr>
          <w:i/>
          <w:iCs/>
        </w:rPr>
        <w:t>ID</w:t>
      </w:r>
      <w:r>
        <w:t xml:space="preserve"> :  SPS_8883</w:t>
      </w:r>
    </w:p>
    <w:p w:rsidR="00656DC8" w:rsidRDefault="00656DC8" w:rsidP="00656DC8">
      <w:pPr>
        <w:numPr>
          <w:ilvl w:val="0"/>
          <w:numId w:val="1"/>
        </w:numPr>
        <w:autoSpaceDE w:val="0"/>
        <w:autoSpaceDN w:val="0"/>
        <w:adjustRightInd w:val="0"/>
        <w:spacing w:after="0" w:line="240" w:lineRule="auto"/>
        <w:ind w:left="720"/>
      </w:pPr>
      <w:r>
        <w:t>Komponentenbeschreibung:</w:t>
      </w:r>
    </w:p>
    <w:p w:rsidR="00656DC8" w:rsidRDefault="00656DC8" w:rsidP="00656DC8">
      <w:r>
        <w:rPr>
          <w:i/>
          <w:iCs/>
        </w:rPr>
        <w:t>ID</w:t>
      </w:r>
      <w:r>
        <w:t xml:space="preserve"> :  SPS_8884</w:t>
      </w:r>
    </w:p>
    <w:p w:rsidR="00656DC8" w:rsidRDefault="00656DC8" w:rsidP="00656DC8">
      <w:pPr>
        <w:numPr>
          <w:ilvl w:val="0"/>
          <w:numId w:val="1"/>
        </w:numPr>
        <w:autoSpaceDE w:val="0"/>
        <w:autoSpaceDN w:val="0"/>
        <w:adjustRightInd w:val="0"/>
        <w:spacing w:after="0" w:line="240" w:lineRule="auto"/>
        <w:ind w:left="1080"/>
      </w:pPr>
      <w:r>
        <w:t>Verwendete Technologien</w:t>
      </w:r>
    </w:p>
    <w:p w:rsidR="00656DC8" w:rsidRDefault="00656DC8" w:rsidP="00656DC8">
      <w:r>
        <w:rPr>
          <w:i/>
          <w:iCs/>
        </w:rPr>
        <w:t>ID</w:t>
      </w:r>
      <w:r>
        <w:t xml:space="preserve"> :  SPS_8885</w:t>
      </w:r>
    </w:p>
    <w:p w:rsidR="00656DC8" w:rsidRDefault="00656DC8" w:rsidP="00656DC8">
      <w:pPr>
        <w:numPr>
          <w:ilvl w:val="0"/>
          <w:numId w:val="1"/>
        </w:numPr>
        <w:autoSpaceDE w:val="0"/>
        <w:autoSpaceDN w:val="0"/>
        <w:adjustRightInd w:val="0"/>
        <w:spacing w:after="0" w:line="240" w:lineRule="auto"/>
        <w:ind w:left="1080"/>
      </w:pPr>
      <w:r>
        <w:t>Betriebsstundenauslegung</w:t>
      </w:r>
    </w:p>
    <w:p w:rsidR="00656DC8" w:rsidRDefault="00656DC8" w:rsidP="00656DC8">
      <w:r>
        <w:rPr>
          <w:i/>
          <w:iCs/>
        </w:rPr>
        <w:t>ID</w:t>
      </w:r>
      <w:r>
        <w:t xml:space="preserve"> :  SPS_8886</w:t>
      </w:r>
    </w:p>
    <w:p w:rsidR="00656DC8" w:rsidRDefault="00656DC8" w:rsidP="00656DC8">
      <w:pPr>
        <w:numPr>
          <w:ilvl w:val="0"/>
          <w:numId w:val="1"/>
        </w:numPr>
        <w:autoSpaceDE w:val="0"/>
        <w:autoSpaceDN w:val="0"/>
        <w:adjustRightInd w:val="0"/>
        <w:spacing w:after="0" w:line="240" w:lineRule="auto"/>
        <w:ind w:left="1080"/>
      </w:pPr>
      <w:r>
        <w:t>Betriebszustände</w:t>
      </w:r>
    </w:p>
    <w:p w:rsidR="00656DC8" w:rsidRDefault="00656DC8" w:rsidP="00656DC8">
      <w:r>
        <w:rPr>
          <w:i/>
          <w:iCs/>
        </w:rPr>
        <w:t>ID</w:t>
      </w:r>
      <w:r>
        <w:t xml:space="preserve"> :  SPS_8887</w:t>
      </w:r>
    </w:p>
    <w:p w:rsidR="00656DC8" w:rsidRDefault="00656DC8" w:rsidP="00656DC8">
      <w:pPr>
        <w:numPr>
          <w:ilvl w:val="0"/>
          <w:numId w:val="1"/>
        </w:numPr>
        <w:autoSpaceDE w:val="0"/>
        <w:autoSpaceDN w:val="0"/>
        <w:adjustRightInd w:val="0"/>
        <w:spacing w:after="0" w:line="240" w:lineRule="auto"/>
        <w:ind w:left="1080"/>
      </w:pPr>
      <w:r>
        <w:t>Hardware und Software</w:t>
      </w:r>
    </w:p>
    <w:p w:rsidR="00656DC8" w:rsidRDefault="00656DC8" w:rsidP="00656DC8">
      <w:r>
        <w:rPr>
          <w:i/>
          <w:iCs/>
        </w:rPr>
        <w:t>ID</w:t>
      </w:r>
      <w:r>
        <w:t xml:space="preserve"> :  SPS_8888</w:t>
      </w:r>
    </w:p>
    <w:p w:rsidR="00656DC8" w:rsidRDefault="00656DC8" w:rsidP="00656DC8">
      <w:pPr>
        <w:numPr>
          <w:ilvl w:val="0"/>
          <w:numId w:val="1"/>
        </w:numPr>
        <w:autoSpaceDE w:val="0"/>
        <w:autoSpaceDN w:val="0"/>
        <w:adjustRightInd w:val="0"/>
        <w:spacing w:after="0" w:line="240" w:lineRule="auto"/>
        <w:ind w:left="720"/>
      </w:pPr>
      <w:r>
        <w:t>Status Prüfequipment</w:t>
      </w:r>
    </w:p>
    <w:p w:rsidR="00656DC8" w:rsidRDefault="00656DC8" w:rsidP="00656DC8">
      <w:r>
        <w:rPr>
          <w:i/>
          <w:iCs/>
        </w:rPr>
        <w:t>ID</w:t>
      </w:r>
      <w:r>
        <w:t xml:space="preserve"> :  SPS_8889</w:t>
      </w:r>
    </w:p>
    <w:p w:rsidR="00656DC8" w:rsidRDefault="00656DC8" w:rsidP="00656DC8">
      <w:pPr>
        <w:numPr>
          <w:ilvl w:val="0"/>
          <w:numId w:val="1"/>
        </w:numPr>
        <w:autoSpaceDE w:val="0"/>
        <w:autoSpaceDN w:val="0"/>
        <w:adjustRightInd w:val="0"/>
        <w:spacing w:after="0" w:line="240" w:lineRule="auto"/>
        <w:ind w:left="720"/>
      </w:pPr>
      <w:r>
        <w:t>Erprobungskonzept:</w:t>
      </w:r>
    </w:p>
    <w:p w:rsidR="00656DC8" w:rsidRDefault="00656DC8" w:rsidP="00656DC8">
      <w:r>
        <w:rPr>
          <w:i/>
          <w:iCs/>
        </w:rPr>
        <w:t>ID</w:t>
      </w:r>
      <w:r>
        <w:t xml:space="preserve"> :  SPS_8890</w:t>
      </w:r>
    </w:p>
    <w:p w:rsidR="00656DC8" w:rsidRDefault="00656DC8" w:rsidP="00656DC8">
      <w:pPr>
        <w:numPr>
          <w:ilvl w:val="0"/>
          <w:numId w:val="1"/>
        </w:numPr>
        <w:autoSpaceDE w:val="0"/>
        <w:autoSpaceDN w:val="0"/>
        <w:adjustRightInd w:val="0"/>
        <w:spacing w:after="0" w:line="240" w:lineRule="auto"/>
        <w:ind w:left="1080"/>
      </w:pPr>
      <w:r>
        <w:t>Monitoring</w:t>
      </w:r>
    </w:p>
    <w:p w:rsidR="00656DC8" w:rsidRPr="00F55E6C" w:rsidRDefault="00656DC8" w:rsidP="00656DC8"/>
    <w:p w:rsidR="00656DC8" w:rsidRDefault="00656DC8" w:rsidP="00656DC8">
      <w:r>
        <w:rPr>
          <w:i/>
          <w:iCs/>
        </w:rPr>
        <w:t>ID</w:t>
      </w:r>
      <w:r>
        <w:t xml:space="preserve"> :  SPS_8891</w:t>
      </w:r>
    </w:p>
    <w:p w:rsidR="00656DC8" w:rsidRDefault="00656DC8" w:rsidP="00656DC8">
      <w:pPr>
        <w:numPr>
          <w:ilvl w:val="0"/>
          <w:numId w:val="1"/>
        </w:numPr>
        <w:autoSpaceDE w:val="0"/>
        <w:autoSpaceDN w:val="0"/>
        <w:adjustRightInd w:val="0"/>
        <w:spacing w:after="0" w:line="240" w:lineRule="auto"/>
        <w:ind w:left="1080"/>
      </w:pPr>
      <w:r>
        <w:lastRenderedPageBreak/>
        <w:t>Testabdeckung</w:t>
      </w:r>
    </w:p>
    <w:p w:rsidR="00656DC8" w:rsidRDefault="00656DC8" w:rsidP="00656DC8">
      <w:r>
        <w:rPr>
          <w:i/>
          <w:iCs/>
        </w:rPr>
        <w:t>ID</w:t>
      </w:r>
      <w:r>
        <w:t xml:space="preserve"> :  SPS_8892</w:t>
      </w:r>
    </w:p>
    <w:p w:rsidR="00656DC8" w:rsidRDefault="00656DC8" w:rsidP="00656DC8">
      <w:pPr>
        <w:numPr>
          <w:ilvl w:val="0"/>
          <w:numId w:val="1"/>
        </w:numPr>
        <w:autoSpaceDE w:val="0"/>
        <w:autoSpaceDN w:val="0"/>
        <w:adjustRightInd w:val="0"/>
        <w:spacing w:after="0" w:line="240" w:lineRule="auto"/>
        <w:ind w:left="1080"/>
      </w:pPr>
      <w:r>
        <w:t>Testkapazität</w:t>
      </w:r>
    </w:p>
    <w:p w:rsidR="00656DC8" w:rsidRDefault="00656DC8" w:rsidP="00656DC8">
      <w:r>
        <w:rPr>
          <w:i/>
          <w:iCs/>
        </w:rPr>
        <w:t>ID</w:t>
      </w:r>
      <w:r>
        <w:t xml:space="preserve"> :  SPS_8893</w:t>
      </w:r>
    </w:p>
    <w:p w:rsidR="00656DC8" w:rsidRDefault="00656DC8" w:rsidP="00656DC8">
      <w:pPr>
        <w:numPr>
          <w:ilvl w:val="0"/>
          <w:numId w:val="1"/>
        </w:numPr>
        <w:autoSpaceDE w:val="0"/>
        <w:autoSpaceDN w:val="0"/>
        <w:adjustRightInd w:val="0"/>
        <w:spacing w:after="0" w:line="240" w:lineRule="auto"/>
        <w:ind w:left="1080"/>
      </w:pPr>
      <w:r>
        <w:t>Fehleranalyse-Fähigkeit</w:t>
      </w:r>
    </w:p>
    <w:p w:rsidR="00656DC8" w:rsidRDefault="00656DC8" w:rsidP="00656DC8">
      <w:r>
        <w:rPr>
          <w:i/>
          <w:iCs/>
        </w:rPr>
        <w:t>ID</w:t>
      </w:r>
      <w:r>
        <w:t xml:space="preserve"> :  SPS_8894</w:t>
      </w:r>
    </w:p>
    <w:p w:rsidR="00656DC8" w:rsidRDefault="00656DC8" w:rsidP="00656DC8">
      <w:r>
        <w:t>Der Auftragnehmer verpflichtet sich, zu einer wöchentlichen Regelkommunikation Erprobung zwischen Auftragnehmer und Auftraggeber.</w:t>
      </w:r>
    </w:p>
    <w:p w:rsidR="00656DC8" w:rsidRDefault="00656DC8" w:rsidP="00656DC8">
      <w:r>
        <w:rPr>
          <w:i/>
          <w:iCs/>
        </w:rPr>
        <w:t>ID</w:t>
      </w:r>
      <w:r>
        <w:t xml:space="preserve"> :  SPS_8895</w:t>
      </w:r>
    </w:p>
    <w:p w:rsidR="00656DC8" w:rsidRDefault="00656DC8" w:rsidP="00656DC8">
      <w:pPr>
        <w:pStyle w:val="Heading6"/>
      </w:pPr>
      <w:r>
        <w:t>8.4.1.2.2.5 Prüfkonzeptabstimmung</w:t>
      </w:r>
    </w:p>
    <w:p w:rsidR="00656DC8" w:rsidRDefault="00656DC8" w:rsidP="00656DC8">
      <w:r>
        <w:rPr>
          <w:i/>
          <w:iCs/>
        </w:rPr>
        <w:t>ID</w:t>
      </w:r>
      <w:r>
        <w:t xml:space="preserve"> :  SPS_8896</w:t>
      </w:r>
    </w:p>
    <w:p w:rsidR="00656DC8" w:rsidRDefault="00656DC8" w:rsidP="00656DC8">
      <w:r>
        <w:t>Zur Abstimmung des Prüfkonzeptes sind sowohl die Grundsatzuntersuchungen, Erprobungen (B-Muster) als auch die Qualifikationen (C-Muster) separat auszuplanen.</w:t>
      </w:r>
    </w:p>
    <w:p w:rsidR="00656DC8" w:rsidRDefault="00656DC8" w:rsidP="00656DC8">
      <w:r>
        <w:rPr>
          <w:i/>
          <w:iCs/>
        </w:rPr>
        <w:t>ID</w:t>
      </w:r>
      <w:r>
        <w:t xml:space="preserve"> :  SPS_8897</w:t>
      </w:r>
    </w:p>
    <w:p w:rsidR="00656DC8" w:rsidRDefault="00656DC8" w:rsidP="00656DC8">
      <w:r>
        <w:t>Es sind folgende Unterlagen vom Auftragnehmer in einem geschlossenem Dokument in Form eines Pflichtenheftes zur Verfügung zu stellen:</w:t>
      </w:r>
    </w:p>
    <w:p w:rsidR="00656DC8" w:rsidRDefault="00656DC8" w:rsidP="00656DC8">
      <w:r>
        <w:rPr>
          <w:i/>
          <w:iCs/>
        </w:rPr>
        <w:t>ID</w:t>
      </w:r>
      <w:r>
        <w:t xml:space="preserve"> :  SPS_8898</w:t>
      </w:r>
    </w:p>
    <w:p w:rsidR="00656DC8" w:rsidRDefault="00656DC8" w:rsidP="00656DC8">
      <w:pPr>
        <w:numPr>
          <w:ilvl w:val="0"/>
          <w:numId w:val="1"/>
        </w:numPr>
        <w:autoSpaceDE w:val="0"/>
        <w:autoSpaceDN w:val="0"/>
        <w:adjustRightInd w:val="0"/>
        <w:spacing w:after="0" w:line="240" w:lineRule="auto"/>
        <w:ind w:left="720"/>
      </w:pPr>
      <w:r>
        <w:t>Allgemeine Informationen:</w:t>
      </w:r>
    </w:p>
    <w:p w:rsidR="00656DC8" w:rsidRDefault="00656DC8" w:rsidP="00656DC8">
      <w:r>
        <w:rPr>
          <w:i/>
          <w:iCs/>
        </w:rPr>
        <w:t>ID</w:t>
      </w:r>
      <w:r>
        <w:t xml:space="preserve"> :  SPS_8899</w:t>
      </w:r>
    </w:p>
    <w:p w:rsidR="00656DC8" w:rsidRDefault="00656DC8" w:rsidP="00656DC8">
      <w:pPr>
        <w:numPr>
          <w:ilvl w:val="0"/>
          <w:numId w:val="1"/>
        </w:numPr>
        <w:autoSpaceDE w:val="0"/>
        <w:autoSpaceDN w:val="0"/>
        <w:adjustRightInd w:val="0"/>
        <w:spacing w:after="0" w:line="240" w:lineRule="auto"/>
        <w:ind w:left="1440"/>
      </w:pPr>
      <w:r>
        <w:t>Projektbezeichnung</w:t>
      </w:r>
    </w:p>
    <w:p w:rsidR="00656DC8" w:rsidRDefault="00656DC8" w:rsidP="00656DC8">
      <w:r>
        <w:rPr>
          <w:i/>
          <w:iCs/>
        </w:rPr>
        <w:t>ID</w:t>
      </w:r>
      <w:r>
        <w:t xml:space="preserve"> :  SPS_8900</w:t>
      </w:r>
    </w:p>
    <w:p w:rsidR="00656DC8" w:rsidRDefault="00656DC8" w:rsidP="00656DC8">
      <w:pPr>
        <w:numPr>
          <w:ilvl w:val="0"/>
          <w:numId w:val="1"/>
        </w:numPr>
        <w:autoSpaceDE w:val="0"/>
        <w:autoSpaceDN w:val="0"/>
        <w:adjustRightInd w:val="0"/>
        <w:spacing w:after="0" w:line="240" w:lineRule="auto"/>
        <w:ind w:left="1440"/>
      </w:pPr>
      <w:r>
        <w:t>Ansprechpartner</w:t>
      </w:r>
    </w:p>
    <w:p w:rsidR="00656DC8" w:rsidRDefault="00656DC8" w:rsidP="00656DC8">
      <w:r>
        <w:rPr>
          <w:i/>
          <w:iCs/>
        </w:rPr>
        <w:t>ID</w:t>
      </w:r>
      <w:r>
        <w:t xml:space="preserve"> :  SPS_8901</w:t>
      </w:r>
    </w:p>
    <w:p w:rsidR="00656DC8" w:rsidRDefault="00656DC8" w:rsidP="00656DC8">
      <w:pPr>
        <w:numPr>
          <w:ilvl w:val="0"/>
          <w:numId w:val="1"/>
        </w:numPr>
        <w:autoSpaceDE w:val="0"/>
        <w:autoSpaceDN w:val="0"/>
        <w:adjustRightInd w:val="0"/>
        <w:spacing w:after="0" w:line="240" w:lineRule="auto"/>
        <w:ind w:left="1440"/>
      </w:pPr>
      <w:r>
        <w:t>Dokumentenversion</w:t>
      </w:r>
    </w:p>
    <w:p w:rsidR="00656DC8" w:rsidRDefault="00656DC8" w:rsidP="00656DC8">
      <w:r>
        <w:rPr>
          <w:i/>
          <w:iCs/>
        </w:rPr>
        <w:t>ID</w:t>
      </w:r>
      <w:r>
        <w:t xml:space="preserve"> :  SPS_8902</w:t>
      </w:r>
    </w:p>
    <w:p w:rsidR="00656DC8" w:rsidRDefault="00656DC8" w:rsidP="00656DC8">
      <w:pPr>
        <w:numPr>
          <w:ilvl w:val="0"/>
          <w:numId w:val="1"/>
        </w:numPr>
        <w:autoSpaceDE w:val="0"/>
        <w:autoSpaceDN w:val="0"/>
        <w:adjustRightInd w:val="0"/>
        <w:spacing w:after="0" w:line="240" w:lineRule="auto"/>
        <w:ind w:left="1440"/>
      </w:pPr>
      <w:r>
        <w:t>Änderungshistorie</w:t>
      </w:r>
    </w:p>
    <w:p w:rsidR="00656DC8" w:rsidRDefault="00656DC8" w:rsidP="00656DC8">
      <w:r>
        <w:rPr>
          <w:i/>
          <w:iCs/>
        </w:rPr>
        <w:t>ID</w:t>
      </w:r>
      <w:r>
        <w:t xml:space="preserve"> :  SPS_8903</w:t>
      </w:r>
    </w:p>
    <w:p w:rsidR="00656DC8" w:rsidRDefault="00656DC8" w:rsidP="00656DC8">
      <w:pPr>
        <w:numPr>
          <w:ilvl w:val="0"/>
          <w:numId w:val="1"/>
        </w:numPr>
        <w:autoSpaceDE w:val="0"/>
        <w:autoSpaceDN w:val="0"/>
        <w:adjustRightInd w:val="0"/>
        <w:spacing w:after="0" w:line="240" w:lineRule="auto"/>
        <w:ind w:left="1440"/>
      </w:pPr>
      <w:r>
        <w:t>Inhaltsverzeichnis</w:t>
      </w:r>
    </w:p>
    <w:p w:rsidR="00656DC8" w:rsidRDefault="00656DC8" w:rsidP="00656DC8">
      <w:r>
        <w:rPr>
          <w:i/>
          <w:iCs/>
        </w:rPr>
        <w:t>ID</w:t>
      </w:r>
      <w:r>
        <w:t xml:space="preserve"> :  SPS_8904</w:t>
      </w:r>
    </w:p>
    <w:p w:rsidR="00656DC8" w:rsidRDefault="00656DC8" w:rsidP="00656DC8">
      <w:pPr>
        <w:numPr>
          <w:ilvl w:val="0"/>
          <w:numId w:val="1"/>
        </w:numPr>
        <w:autoSpaceDE w:val="0"/>
        <w:autoSpaceDN w:val="0"/>
        <w:adjustRightInd w:val="0"/>
        <w:spacing w:after="0" w:line="240" w:lineRule="auto"/>
        <w:ind w:left="1440"/>
      </w:pPr>
      <w:r>
        <w:t>Übersicht der mitgeltender Unterlagen inklusive des Versionsstandes</w:t>
      </w:r>
    </w:p>
    <w:p w:rsidR="00656DC8" w:rsidRDefault="00656DC8" w:rsidP="00656DC8">
      <w:r>
        <w:rPr>
          <w:i/>
          <w:iCs/>
        </w:rPr>
        <w:t>ID</w:t>
      </w:r>
      <w:r>
        <w:t xml:space="preserve"> :  SPS_8905</w:t>
      </w:r>
    </w:p>
    <w:p w:rsidR="00656DC8" w:rsidRDefault="00656DC8" w:rsidP="00656DC8">
      <w:pPr>
        <w:numPr>
          <w:ilvl w:val="0"/>
          <w:numId w:val="1"/>
        </w:numPr>
        <w:autoSpaceDE w:val="0"/>
        <w:autoSpaceDN w:val="0"/>
        <w:adjustRightInd w:val="0"/>
        <w:spacing w:after="0" w:line="240" w:lineRule="auto"/>
        <w:ind w:left="1440"/>
      </w:pPr>
      <w:r>
        <w:t>Ort der Erprobungsdurchführung</w:t>
      </w:r>
    </w:p>
    <w:p w:rsidR="00656DC8" w:rsidRDefault="00656DC8" w:rsidP="00656DC8">
      <w:r>
        <w:rPr>
          <w:i/>
          <w:iCs/>
        </w:rPr>
        <w:t>ID</w:t>
      </w:r>
      <w:r>
        <w:t xml:space="preserve"> :  SPS_8906</w:t>
      </w:r>
    </w:p>
    <w:p w:rsidR="00656DC8" w:rsidRDefault="00656DC8" w:rsidP="00656DC8">
      <w:pPr>
        <w:numPr>
          <w:ilvl w:val="0"/>
          <w:numId w:val="1"/>
        </w:numPr>
        <w:autoSpaceDE w:val="0"/>
        <w:autoSpaceDN w:val="0"/>
        <w:adjustRightInd w:val="0"/>
        <w:spacing w:after="0" w:line="240" w:lineRule="auto"/>
        <w:ind w:left="720"/>
      </w:pPr>
      <w:r>
        <w:t>Komponentenbeschreibung:</w:t>
      </w:r>
    </w:p>
    <w:p w:rsidR="00656DC8" w:rsidRDefault="00656DC8" w:rsidP="00656DC8">
      <w:r>
        <w:rPr>
          <w:i/>
          <w:iCs/>
        </w:rPr>
        <w:t>ID</w:t>
      </w:r>
      <w:r>
        <w:t xml:space="preserve"> :  SPS_8907</w:t>
      </w:r>
    </w:p>
    <w:p w:rsidR="00656DC8" w:rsidRDefault="00656DC8" w:rsidP="00656DC8">
      <w:pPr>
        <w:numPr>
          <w:ilvl w:val="0"/>
          <w:numId w:val="1"/>
        </w:numPr>
        <w:autoSpaceDE w:val="0"/>
        <w:autoSpaceDN w:val="0"/>
        <w:adjustRightInd w:val="0"/>
        <w:spacing w:after="0" w:line="240" w:lineRule="auto"/>
        <w:ind w:left="1440"/>
      </w:pPr>
      <w:r>
        <w:lastRenderedPageBreak/>
        <w:t>Blockschaltbild</w:t>
      </w:r>
    </w:p>
    <w:p w:rsidR="00656DC8" w:rsidRDefault="00656DC8" w:rsidP="00656DC8">
      <w:r>
        <w:rPr>
          <w:i/>
          <w:iCs/>
        </w:rPr>
        <w:t>ID</w:t>
      </w:r>
      <w:r>
        <w:t xml:space="preserve"> :  SPS_8908</w:t>
      </w:r>
    </w:p>
    <w:p w:rsidR="00656DC8" w:rsidRDefault="00656DC8" w:rsidP="00656DC8">
      <w:pPr>
        <w:numPr>
          <w:ilvl w:val="0"/>
          <w:numId w:val="1"/>
        </w:numPr>
        <w:autoSpaceDE w:val="0"/>
        <w:autoSpaceDN w:val="0"/>
        <w:adjustRightInd w:val="0"/>
        <w:spacing w:after="0" w:line="240" w:lineRule="auto"/>
        <w:ind w:left="1440"/>
      </w:pPr>
      <w:r>
        <w:t>Pinbelegung der Stecker</w:t>
      </w:r>
    </w:p>
    <w:p w:rsidR="00656DC8" w:rsidRDefault="00656DC8" w:rsidP="00656DC8">
      <w:r>
        <w:rPr>
          <w:i/>
          <w:iCs/>
        </w:rPr>
        <w:t>ID</w:t>
      </w:r>
      <w:r>
        <w:t xml:space="preserve"> :  SPS_8909</w:t>
      </w:r>
    </w:p>
    <w:p w:rsidR="00656DC8" w:rsidRDefault="00656DC8" w:rsidP="00656DC8">
      <w:pPr>
        <w:numPr>
          <w:ilvl w:val="0"/>
          <w:numId w:val="1"/>
        </w:numPr>
        <w:autoSpaceDE w:val="0"/>
        <w:autoSpaceDN w:val="0"/>
        <w:adjustRightInd w:val="0"/>
        <w:spacing w:after="0" w:line="240" w:lineRule="auto"/>
        <w:ind w:left="1440"/>
      </w:pPr>
      <w:r>
        <w:t>Technische Zeichnungen</w:t>
      </w:r>
    </w:p>
    <w:p w:rsidR="00656DC8" w:rsidRDefault="00656DC8" w:rsidP="00656DC8">
      <w:r>
        <w:rPr>
          <w:i/>
          <w:iCs/>
        </w:rPr>
        <w:t>ID</w:t>
      </w:r>
      <w:r>
        <w:t xml:space="preserve"> :  SPS_8910</w:t>
      </w:r>
    </w:p>
    <w:p w:rsidR="00656DC8" w:rsidRDefault="00656DC8" w:rsidP="00656DC8">
      <w:pPr>
        <w:numPr>
          <w:ilvl w:val="0"/>
          <w:numId w:val="1"/>
        </w:numPr>
        <w:autoSpaceDE w:val="0"/>
        <w:autoSpaceDN w:val="0"/>
        <w:adjustRightInd w:val="0"/>
        <w:spacing w:after="0" w:line="240" w:lineRule="auto"/>
        <w:ind w:left="1440"/>
      </w:pPr>
      <w:r>
        <w:t>Schnittstellenbeschreibung</w:t>
      </w:r>
    </w:p>
    <w:p w:rsidR="00656DC8" w:rsidRPr="00F55E6C" w:rsidRDefault="00656DC8" w:rsidP="00656DC8"/>
    <w:p w:rsidR="00656DC8" w:rsidRDefault="00656DC8" w:rsidP="00656DC8">
      <w:r>
        <w:rPr>
          <w:i/>
          <w:iCs/>
        </w:rPr>
        <w:t>ID</w:t>
      </w:r>
      <w:r>
        <w:t xml:space="preserve"> :  SPS_8911</w:t>
      </w:r>
    </w:p>
    <w:p w:rsidR="00656DC8" w:rsidRDefault="00656DC8" w:rsidP="00656DC8">
      <w:pPr>
        <w:numPr>
          <w:ilvl w:val="0"/>
          <w:numId w:val="1"/>
        </w:numPr>
        <w:autoSpaceDE w:val="0"/>
        <w:autoSpaceDN w:val="0"/>
        <w:adjustRightInd w:val="0"/>
        <w:spacing w:after="0" w:line="240" w:lineRule="auto"/>
        <w:ind w:left="1440"/>
      </w:pPr>
      <w:r>
        <w:t>Verbauort</w:t>
      </w:r>
    </w:p>
    <w:p w:rsidR="00656DC8" w:rsidRDefault="00656DC8" w:rsidP="00656DC8">
      <w:r>
        <w:rPr>
          <w:i/>
          <w:iCs/>
        </w:rPr>
        <w:t>ID</w:t>
      </w:r>
      <w:r>
        <w:t xml:space="preserve"> :  SPS_8912</w:t>
      </w:r>
    </w:p>
    <w:p w:rsidR="00656DC8" w:rsidRDefault="00656DC8" w:rsidP="00656DC8">
      <w:pPr>
        <w:numPr>
          <w:ilvl w:val="0"/>
          <w:numId w:val="1"/>
        </w:numPr>
        <w:autoSpaceDE w:val="0"/>
        <w:autoSpaceDN w:val="0"/>
        <w:adjustRightInd w:val="0"/>
        <w:spacing w:after="0" w:line="240" w:lineRule="auto"/>
        <w:ind w:left="720"/>
      </w:pPr>
      <w:r>
        <w:t>Mission Profile</w:t>
      </w:r>
    </w:p>
    <w:p w:rsidR="00656DC8" w:rsidRDefault="00656DC8" w:rsidP="00656DC8">
      <w:r>
        <w:rPr>
          <w:i/>
          <w:iCs/>
        </w:rPr>
        <w:t>ID</w:t>
      </w:r>
      <w:r>
        <w:t xml:space="preserve"> :  SPS_8913</w:t>
      </w:r>
    </w:p>
    <w:p w:rsidR="00656DC8" w:rsidRDefault="00656DC8" w:rsidP="00656DC8">
      <w:pPr>
        <w:numPr>
          <w:ilvl w:val="0"/>
          <w:numId w:val="1"/>
        </w:numPr>
        <w:autoSpaceDE w:val="0"/>
        <w:autoSpaceDN w:val="0"/>
        <w:adjustRightInd w:val="0"/>
        <w:spacing w:after="0" w:line="240" w:lineRule="auto"/>
        <w:ind w:left="1080"/>
      </w:pPr>
      <w:r>
        <w:t>Anforderungsprofil im Fahrzeug (Verbauort, IP-Schutzklasse, ...)</w:t>
      </w:r>
    </w:p>
    <w:p w:rsidR="00656DC8" w:rsidRDefault="00656DC8" w:rsidP="00656DC8">
      <w:r>
        <w:rPr>
          <w:i/>
          <w:iCs/>
        </w:rPr>
        <w:t>ID</w:t>
      </w:r>
      <w:r>
        <w:t xml:space="preserve"> :  SPS_8914</w:t>
      </w:r>
    </w:p>
    <w:p w:rsidR="00656DC8" w:rsidRDefault="00656DC8" w:rsidP="00656DC8">
      <w:pPr>
        <w:numPr>
          <w:ilvl w:val="0"/>
          <w:numId w:val="1"/>
        </w:numPr>
        <w:autoSpaceDE w:val="0"/>
        <w:autoSpaceDN w:val="0"/>
        <w:adjustRightInd w:val="0"/>
        <w:spacing w:after="0" w:line="240" w:lineRule="auto"/>
        <w:ind w:left="1080"/>
      </w:pPr>
      <w:r>
        <w:t>Betriebszeitenauslegung</w:t>
      </w:r>
    </w:p>
    <w:p w:rsidR="00656DC8" w:rsidRDefault="00656DC8" w:rsidP="00656DC8">
      <w:r>
        <w:rPr>
          <w:i/>
          <w:iCs/>
        </w:rPr>
        <w:t>ID</w:t>
      </w:r>
      <w:r>
        <w:t xml:space="preserve"> :  SPS_8915</w:t>
      </w:r>
    </w:p>
    <w:p w:rsidR="00656DC8" w:rsidRDefault="00656DC8" w:rsidP="00656DC8">
      <w:pPr>
        <w:numPr>
          <w:ilvl w:val="0"/>
          <w:numId w:val="1"/>
        </w:numPr>
        <w:autoSpaceDE w:val="0"/>
        <w:autoSpaceDN w:val="0"/>
        <w:adjustRightInd w:val="0"/>
        <w:spacing w:after="0" w:line="240" w:lineRule="auto"/>
        <w:ind w:left="1080"/>
      </w:pPr>
      <w:r>
        <w:t>Lebensdauerbelastungen</w:t>
      </w:r>
    </w:p>
    <w:p w:rsidR="00656DC8" w:rsidRDefault="00656DC8" w:rsidP="00656DC8">
      <w:r>
        <w:rPr>
          <w:i/>
          <w:iCs/>
        </w:rPr>
        <w:t>ID</w:t>
      </w:r>
      <w:r>
        <w:t xml:space="preserve"> :  SPS_8916</w:t>
      </w:r>
    </w:p>
    <w:p w:rsidR="00656DC8" w:rsidRDefault="00656DC8" w:rsidP="00656DC8">
      <w:pPr>
        <w:numPr>
          <w:ilvl w:val="0"/>
          <w:numId w:val="1"/>
        </w:numPr>
        <w:autoSpaceDE w:val="0"/>
        <w:autoSpaceDN w:val="0"/>
        <w:adjustRightInd w:val="0"/>
        <w:spacing w:after="0" w:line="240" w:lineRule="auto"/>
        <w:ind w:left="720"/>
      </w:pPr>
      <w:r>
        <w:t>Definition der Schlüsselparameter inklusive der Wertebereiche</w:t>
      </w:r>
    </w:p>
    <w:p w:rsidR="00656DC8" w:rsidRDefault="00656DC8" w:rsidP="00656DC8">
      <w:r>
        <w:rPr>
          <w:i/>
          <w:iCs/>
        </w:rPr>
        <w:t>ID</w:t>
      </w:r>
      <w:r>
        <w:t xml:space="preserve"> :  SPS_8917</w:t>
      </w:r>
    </w:p>
    <w:p w:rsidR="00656DC8" w:rsidRDefault="00656DC8" w:rsidP="00656DC8">
      <w:pPr>
        <w:numPr>
          <w:ilvl w:val="0"/>
          <w:numId w:val="1"/>
        </w:numPr>
        <w:autoSpaceDE w:val="0"/>
        <w:autoSpaceDN w:val="0"/>
        <w:adjustRightInd w:val="0"/>
        <w:spacing w:after="0" w:line="240" w:lineRule="auto"/>
        <w:ind w:left="720"/>
      </w:pPr>
      <w:r>
        <w:t>Detaillierung des Prüfequipments</w:t>
      </w:r>
    </w:p>
    <w:p w:rsidR="00656DC8" w:rsidRDefault="00656DC8" w:rsidP="00656DC8">
      <w:r>
        <w:rPr>
          <w:i/>
          <w:iCs/>
        </w:rPr>
        <w:t>ID</w:t>
      </w:r>
      <w:r>
        <w:t xml:space="preserve"> :  SPS_8918</w:t>
      </w:r>
    </w:p>
    <w:p w:rsidR="00656DC8" w:rsidRDefault="00656DC8" w:rsidP="00656DC8">
      <w:pPr>
        <w:numPr>
          <w:ilvl w:val="0"/>
          <w:numId w:val="1"/>
        </w:numPr>
        <w:autoSpaceDE w:val="0"/>
        <w:autoSpaceDN w:val="0"/>
        <w:adjustRightInd w:val="0"/>
        <w:spacing w:after="0" w:line="240" w:lineRule="auto"/>
        <w:ind w:left="720"/>
      </w:pPr>
      <w:r>
        <w:t>Darstellung der Messfrequenz und Aufzeichnungsrate</w:t>
      </w:r>
    </w:p>
    <w:p w:rsidR="00656DC8" w:rsidRDefault="00656DC8" w:rsidP="00656DC8">
      <w:r>
        <w:rPr>
          <w:i/>
          <w:iCs/>
        </w:rPr>
        <w:t>ID</w:t>
      </w:r>
      <w:r>
        <w:t xml:space="preserve"> :  SPS_8919</w:t>
      </w:r>
    </w:p>
    <w:p w:rsidR="00656DC8" w:rsidRDefault="00656DC8" w:rsidP="00656DC8">
      <w:pPr>
        <w:numPr>
          <w:ilvl w:val="0"/>
          <w:numId w:val="1"/>
        </w:numPr>
        <w:autoSpaceDE w:val="0"/>
        <w:autoSpaceDN w:val="0"/>
        <w:adjustRightInd w:val="0"/>
        <w:spacing w:after="0" w:line="240" w:lineRule="auto"/>
        <w:ind w:left="720"/>
      </w:pPr>
      <w:r>
        <w:t>Beschreibung der funktionalen Ansteuerung</w:t>
      </w:r>
    </w:p>
    <w:p w:rsidR="00656DC8" w:rsidRDefault="00656DC8" w:rsidP="00656DC8">
      <w:r>
        <w:rPr>
          <w:i/>
          <w:iCs/>
        </w:rPr>
        <w:t>ID</w:t>
      </w:r>
      <w:r>
        <w:t xml:space="preserve"> :  SPS_8920</w:t>
      </w:r>
    </w:p>
    <w:p w:rsidR="00656DC8" w:rsidRDefault="00656DC8" w:rsidP="00656DC8">
      <w:pPr>
        <w:numPr>
          <w:ilvl w:val="0"/>
          <w:numId w:val="1"/>
        </w:numPr>
        <w:autoSpaceDE w:val="0"/>
        <w:autoSpaceDN w:val="0"/>
        <w:adjustRightInd w:val="0"/>
        <w:spacing w:after="0" w:line="240" w:lineRule="auto"/>
        <w:ind w:left="720"/>
      </w:pPr>
      <w:r>
        <w:t>Prüflingsbezogene Beschreibung aller Betriebsarten</w:t>
      </w:r>
    </w:p>
    <w:p w:rsidR="00656DC8" w:rsidRDefault="00656DC8" w:rsidP="00656DC8">
      <w:r>
        <w:rPr>
          <w:i/>
          <w:iCs/>
        </w:rPr>
        <w:t>ID</w:t>
      </w:r>
      <w:r>
        <w:t xml:space="preserve"> :  SPS_8921</w:t>
      </w:r>
    </w:p>
    <w:p w:rsidR="00656DC8" w:rsidRDefault="00656DC8" w:rsidP="00656DC8">
      <w:pPr>
        <w:numPr>
          <w:ilvl w:val="0"/>
          <w:numId w:val="1"/>
        </w:numPr>
        <w:autoSpaceDE w:val="0"/>
        <w:autoSpaceDN w:val="0"/>
        <w:adjustRightInd w:val="0"/>
        <w:spacing w:after="0" w:line="240" w:lineRule="auto"/>
        <w:ind w:left="720"/>
      </w:pPr>
      <w:r>
        <w:t>Prüfablaufplan (Flowchart mit Anzahl der Prüflinge und Variantenplanung)</w:t>
      </w:r>
    </w:p>
    <w:p w:rsidR="00656DC8" w:rsidRDefault="00656DC8" w:rsidP="00656DC8">
      <w:r>
        <w:rPr>
          <w:i/>
          <w:iCs/>
        </w:rPr>
        <w:t>ID</w:t>
      </w:r>
      <w:r>
        <w:t xml:space="preserve"> :  SPS_8922</w:t>
      </w:r>
    </w:p>
    <w:p w:rsidR="00656DC8" w:rsidRDefault="00656DC8" w:rsidP="00656DC8">
      <w:pPr>
        <w:numPr>
          <w:ilvl w:val="0"/>
          <w:numId w:val="1"/>
        </w:numPr>
        <w:autoSpaceDE w:val="0"/>
        <w:autoSpaceDN w:val="0"/>
        <w:adjustRightInd w:val="0"/>
        <w:spacing w:after="0" w:line="240" w:lineRule="auto"/>
        <w:ind w:left="720"/>
      </w:pPr>
      <w:r>
        <w:t>Testbeschreibung:</w:t>
      </w:r>
    </w:p>
    <w:p w:rsidR="00656DC8" w:rsidRDefault="00656DC8" w:rsidP="00656DC8">
      <w:r>
        <w:rPr>
          <w:i/>
          <w:iCs/>
        </w:rPr>
        <w:t>ID</w:t>
      </w:r>
      <w:r>
        <w:t xml:space="preserve"> :  SPS_8923</w:t>
      </w:r>
    </w:p>
    <w:p w:rsidR="00656DC8" w:rsidRDefault="00656DC8" w:rsidP="00656DC8">
      <w:pPr>
        <w:numPr>
          <w:ilvl w:val="0"/>
          <w:numId w:val="1"/>
        </w:numPr>
        <w:autoSpaceDE w:val="0"/>
        <w:autoSpaceDN w:val="0"/>
        <w:adjustRightInd w:val="0"/>
        <w:spacing w:after="0" w:line="240" w:lineRule="auto"/>
        <w:ind w:left="1440"/>
      </w:pPr>
      <w:r>
        <w:t>Referenz zur Anforderung</w:t>
      </w:r>
    </w:p>
    <w:p w:rsidR="00656DC8" w:rsidRDefault="00656DC8" w:rsidP="00656DC8">
      <w:r>
        <w:rPr>
          <w:i/>
          <w:iCs/>
        </w:rPr>
        <w:t>ID</w:t>
      </w:r>
      <w:r>
        <w:t xml:space="preserve"> :  SPS_8924</w:t>
      </w:r>
    </w:p>
    <w:p w:rsidR="00656DC8" w:rsidRDefault="00656DC8" w:rsidP="00656DC8">
      <w:pPr>
        <w:numPr>
          <w:ilvl w:val="0"/>
          <w:numId w:val="1"/>
        </w:numPr>
        <w:autoSpaceDE w:val="0"/>
        <w:autoSpaceDN w:val="0"/>
        <w:adjustRightInd w:val="0"/>
        <w:spacing w:after="0" w:line="240" w:lineRule="auto"/>
        <w:ind w:left="1440"/>
      </w:pPr>
      <w:r>
        <w:lastRenderedPageBreak/>
        <w:t>Temperaturen</w:t>
      </w:r>
    </w:p>
    <w:p w:rsidR="00656DC8" w:rsidRDefault="00656DC8" w:rsidP="00656DC8">
      <w:r>
        <w:rPr>
          <w:i/>
          <w:iCs/>
        </w:rPr>
        <w:t>ID</w:t>
      </w:r>
      <w:r>
        <w:t xml:space="preserve"> :  SPS_8925</w:t>
      </w:r>
    </w:p>
    <w:p w:rsidR="00656DC8" w:rsidRDefault="00656DC8" w:rsidP="00656DC8">
      <w:pPr>
        <w:numPr>
          <w:ilvl w:val="0"/>
          <w:numId w:val="1"/>
        </w:numPr>
        <w:autoSpaceDE w:val="0"/>
        <w:autoSpaceDN w:val="0"/>
        <w:adjustRightInd w:val="0"/>
        <w:spacing w:after="0" w:line="240" w:lineRule="auto"/>
        <w:ind w:left="1440"/>
      </w:pPr>
      <w:r>
        <w:t>Betriebsspannungen</w:t>
      </w:r>
    </w:p>
    <w:p w:rsidR="00656DC8" w:rsidRDefault="00656DC8" w:rsidP="00656DC8">
      <w:r>
        <w:rPr>
          <w:i/>
          <w:iCs/>
        </w:rPr>
        <w:t>ID</w:t>
      </w:r>
      <w:r>
        <w:t xml:space="preserve"> :  SPS_8926</w:t>
      </w:r>
    </w:p>
    <w:p w:rsidR="00656DC8" w:rsidRDefault="00656DC8" w:rsidP="00656DC8">
      <w:pPr>
        <w:numPr>
          <w:ilvl w:val="0"/>
          <w:numId w:val="1"/>
        </w:numPr>
        <w:autoSpaceDE w:val="0"/>
        <w:autoSpaceDN w:val="0"/>
        <w:adjustRightInd w:val="0"/>
        <w:spacing w:after="0" w:line="240" w:lineRule="auto"/>
        <w:ind w:left="1440"/>
      </w:pPr>
      <w:r>
        <w:t>Betriebsart</w:t>
      </w:r>
    </w:p>
    <w:p w:rsidR="00656DC8" w:rsidRDefault="00656DC8" w:rsidP="00656DC8">
      <w:r>
        <w:rPr>
          <w:i/>
          <w:iCs/>
        </w:rPr>
        <w:t>ID</w:t>
      </w:r>
      <w:r>
        <w:t xml:space="preserve"> :  SPS_8927</w:t>
      </w:r>
    </w:p>
    <w:p w:rsidR="00656DC8" w:rsidRDefault="00656DC8" w:rsidP="00656DC8">
      <w:pPr>
        <w:numPr>
          <w:ilvl w:val="0"/>
          <w:numId w:val="1"/>
        </w:numPr>
        <w:autoSpaceDE w:val="0"/>
        <w:autoSpaceDN w:val="0"/>
        <w:adjustRightInd w:val="0"/>
        <w:spacing w:after="0" w:line="240" w:lineRule="auto"/>
        <w:ind w:left="1440"/>
      </w:pPr>
      <w:r>
        <w:t>Testdauer</w:t>
      </w:r>
    </w:p>
    <w:p w:rsidR="00656DC8" w:rsidRDefault="00656DC8" w:rsidP="00656DC8">
      <w:r>
        <w:rPr>
          <w:i/>
          <w:iCs/>
        </w:rPr>
        <w:t>ID</w:t>
      </w:r>
      <w:r>
        <w:t xml:space="preserve"> :  SPS_8928</w:t>
      </w:r>
    </w:p>
    <w:p w:rsidR="00656DC8" w:rsidRDefault="00656DC8" w:rsidP="00656DC8">
      <w:pPr>
        <w:numPr>
          <w:ilvl w:val="0"/>
          <w:numId w:val="1"/>
        </w:numPr>
        <w:autoSpaceDE w:val="0"/>
        <w:autoSpaceDN w:val="0"/>
        <w:adjustRightInd w:val="0"/>
        <w:spacing w:after="0" w:line="240" w:lineRule="auto"/>
        <w:ind w:left="1440"/>
      </w:pPr>
      <w:r>
        <w:t>Bewertungskriterien</w:t>
      </w:r>
    </w:p>
    <w:p w:rsidR="00656DC8" w:rsidRDefault="00656DC8" w:rsidP="00656DC8">
      <w:r>
        <w:rPr>
          <w:i/>
          <w:iCs/>
        </w:rPr>
        <w:t>ID</w:t>
      </w:r>
      <w:r>
        <w:t xml:space="preserve"> :  SPS_8929</w:t>
      </w:r>
    </w:p>
    <w:p w:rsidR="00656DC8" w:rsidRDefault="00656DC8" w:rsidP="00656DC8">
      <w:pPr>
        <w:numPr>
          <w:ilvl w:val="0"/>
          <w:numId w:val="1"/>
        </w:numPr>
        <w:autoSpaceDE w:val="0"/>
        <w:autoSpaceDN w:val="0"/>
        <w:adjustRightInd w:val="0"/>
        <w:spacing w:after="0" w:line="240" w:lineRule="auto"/>
        <w:ind w:left="1440"/>
      </w:pPr>
      <w:r>
        <w:t>Ansteuerung</w:t>
      </w:r>
    </w:p>
    <w:p w:rsidR="00656DC8" w:rsidRDefault="00656DC8" w:rsidP="00656DC8">
      <w:r>
        <w:rPr>
          <w:i/>
          <w:iCs/>
        </w:rPr>
        <w:t>ID</w:t>
      </w:r>
      <w:r>
        <w:t xml:space="preserve"> :  SPS_8930</w:t>
      </w:r>
    </w:p>
    <w:p w:rsidR="00656DC8" w:rsidRDefault="00656DC8" w:rsidP="00656DC8">
      <w:pPr>
        <w:numPr>
          <w:ilvl w:val="0"/>
          <w:numId w:val="1"/>
        </w:numPr>
        <w:autoSpaceDE w:val="0"/>
        <w:autoSpaceDN w:val="0"/>
        <w:adjustRightInd w:val="0"/>
        <w:spacing w:after="0" w:line="240" w:lineRule="auto"/>
        <w:ind w:left="1440"/>
      </w:pPr>
      <w:r>
        <w:t>Überwachung (während und nach dem Test)</w:t>
      </w:r>
    </w:p>
    <w:p w:rsidR="00656DC8" w:rsidRPr="00F55E6C" w:rsidRDefault="00656DC8" w:rsidP="00656DC8"/>
    <w:p w:rsidR="00656DC8" w:rsidRDefault="00656DC8" w:rsidP="00656DC8">
      <w:r>
        <w:rPr>
          <w:i/>
          <w:iCs/>
        </w:rPr>
        <w:t>ID</w:t>
      </w:r>
      <w:r>
        <w:t xml:space="preserve"> :  SPS_8931</w:t>
      </w:r>
    </w:p>
    <w:p w:rsidR="00656DC8" w:rsidRDefault="00656DC8" w:rsidP="00656DC8">
      <w:pPr>
        <w:numPr>
          <w:ilvl w:val="0"/>
          <w:numId w:val="1"/>
        </w:numPr>
        <w:autoSpaceDE w:val="0"/>
        <w:autoSpaceDN w:val="0"/>
        <w:adjustRightInd w:val="0"/>
        <w:spacing w:after="0" w:line="240" w:lineRule="auto"/>
        <w:ind w:left="720"/>
      </w:pPr>
      <w:r>
        <w:t>Eindeutige und prüflingsbezogene Beschreibung/Zerlegekonzept (siehe Kapitel: Robustheitsanalyse nach Erprobung B-Muster) der Robustheitsanalyse (physikalische Analyse)</w:t>
      </w:r>
    </w:p>
    <w:p w:rsidR="00656DC8" w:rsidRDefault="00656DC8" w:rsidP="00656DC8">
      <w:r>
        <w:rPr>
          <w:i/>
          <w:iCs/>
        </w:rPr>
        <w:t>ID</w:t>
      </w:r>
      <w:r>
        <w:t xml:space="preserve"> :  SPS_8932</w:t>
      </w:r>
    </w:p>
    <w:p w:rsidR="00656DC8" w:rsidRDefault="00656DC8" w:rsidP="00656DC8">
      <w:r>
        <w:rPr>
          <w:i/>
          <w:iCs/>
        </w:rPr>
        <w:t>ID</w:t>
      </w:r>
      <w:r>
        <w:t xml:space="preserve"> :  SPS_8933</w:t>
      </w:r>
    </w:p>
    <w:p w:rsidR="00656DC8" w:rsidRDefault="00656DC8" w:rsidP="00656DC8">
      <w:pPr>
        <w:numPr>
          <w:ilvl w:val="0"/>
          <w:numId w:val="1"/>
        </w:numPr>
        <w:autoSpaceDE w:val="0"/>
        <w:autoSpaceDN w:val="0"/>
        <w:adjustRightInd w:val="0"/>
        <w:spacing w:after="0" w:line="240" w:lineRule="auto"/>
        <w:ind w:left="720"/>
      </w:pPr>
      <w:r>
        <w:t>Die erprobungsrelevanten Erkenntnisse aus den FMEAs sind vorzustellen und bei der Prüfkonzeptabstimmung zu berücksichtigen.</w:t>
      </w:r>
    </w:p>
    <w:p w:rsidR="00656DC8" w:rsidRDefault="00656DC8" w:rsidP="00656DC8">
      <w:r>
        <w:rPr>
          <w:i/>
          <w:iCs/>
        </w:rPr>
        <w:t>ID</w:t>
      </w:r>
      <w:r>
        <w:t xml:space="preserve"> :  SPS_8934</w:t>
      </w:r>
    </w:p>
    <w:p w:rsidR="00656DC8" w:rsidRDefault="00656DC8" w:rsidP="00656DC8">
      <w:pPr>
        <w:numPr>
          <w:ilvl w:val="0"/>
          <w:numId w:val="1"/>
        </w:numPr>
        <w:autoSpaceDE w:val="0"/>
        <w:autoSpaceDN w:val="0"/>
        <w:adjustRightInd w:val="0"/>
        <w:spacing w:after="0" w:line="240" w:lineRule="auto"/>
        <w:ind w:left="720"/>
      </w:pPr>
      <w:r>
        <w:t>Konzept für die Datenerfassung, automatisierte Datenauswertung und Datenspeicherung (incl. Backup Konzept) in der Erprobung</w:t>
      </w:r>
    </w:p>
    <w:p w:rsidR="00656DC8" w:rsidRDefault="00656DC8" w:rsidP="00656DC8">
      <w:r>
        <w:rPr>
          <w:i/>
          <w:iCs/>
        </w:rPr>
        <w:t>ID</w:t>
      </w:r>
      <w:r>
        <w:t xml:space="preserve"> :  SPS_8935</w:t>
      </w:r>
    </w:p>
    <w:p w:rsidR="00656DC8" w:rsidRDefault="00656DC8" w:rsidP="00656DC8">
      <w:pPr>
        <w:numPr>
          <w:ilvl w:val="0"/>
          <w:numId w:val="1"/>
        </w:numPr>
        <w:autoSpaceDE w:val="0"/>
        <w:autoSpaceDN w:val="0"/>
        <w:adjustRightInd w:val="0"/>
        <w:spacing w:after="0" w:line="240" w:lineRule="auto"/>
        <w:ind w:left="720"/>
      </w:pPr>
      <w:r>
        <w:t>Abgleich Hardware - Software - Erprobung zur Sicherstellung 100% Prüftiefe</w:t>
      </w:r>
    </w:p>
    <w:p w:rsidR="00656DC8" w:rsidRDefault="00656DC8" w:rsidP="00656DC8">
      <w:r>
        <w:rPr>
          <w:i/>
          <w:iCs/>
        </w:rPr>
        <w:t>ID</w:t>
      </w:r>
      <w:r>
        <w:t xml:space="preserve"> :  SPS_8936</w:t>
      </w:r>
    </w:p>
    <w:p w:rsidR="00656DC8" w:rsidRDefault="00656DC8" w:rsidP="00656DC8">
      <w:pPr>
        <w:numPr>
          <w:ilvl w:val="0"/>
          <w:numId w:val="1"/>
        </w:numPr>
        <w:autoSpaceDE w:val="0"/>
        <w:autoSpaceDN w:val="0"/>
        <w:adjustRightInd w:val="0"/>
        <w:spacing w:after="0" w:line="240" w:lineRule="auto"/>
        <w:ind w:left="720"/>
      </w:pPr>
      <w:r>
        <w:t>Erstbefüllter Statusreport (siehe Kapitel: Vorlage Statusreport) pro Komponente</w:t>
      </w:r>
    </w:p>
    <w:p w:rsidR="00656DC8" w:rsidRDefault="00656DC8" w:rsidP="00656DC8">
      <w:r>
        <w:rPr>
          <w:i/>
          <w:iCs/>
        </w:rPr>
        <w:t>ID</w:t>
      </w:r>
      <w:r>
        <w:t xml:space="preserve"> :  SPS_8937</w:t>
      </w:r>
    </w:p>
    <w:p w:rsidR="00656DC8" w:rsidRDefault="00656DC8" w:rsidP="00656DC8">
      <w:pPr>
        <w:numPr>
          <w:ilvl w:val="0"/>
          <w:numId w:val="1"/>
        </w:numPr>
        <w:autoSpaceDE w:val="0"/>
        <w:autoSpaceDN w:val="0"/>
        <w:adjustRightInd w:val="0"/>
        <w:spacing w:after="0" w:line="240" w:lineRule="auto"/>
        <w:ind w:left="720"/>
      </w:pPr>
      <w:r>
        <w:t>Terminplan</w:t>
      </w:r>
    </w:p>
    <w:p w:rsidR="00656DC8" w:rsidRDefault="00656DC8" w:rsidP="00656DC8">
      <w:r>
        <w:rPr>
          <w:i/>
          <w:iCs/>
        </w:rPr>
        <w:t>ID</w:t>
      </w:r>
      <w:r>
        <w:t xml:space="preserve"> :  SPS_8938</w:t>
      </w:r>
    </w:p>
    <w:p w:rsidR="00656DC8" w:rsidRDefault="00656DC8" w:rsidP="00656DC8">
      <w:pPr>
        <w:numPr>
          <w:ilvl w:val="0"/>
          <w:numId w:val="1"/>
        </w:numPr>
        <w:autoSpaceDE w:val="0"/>
        <w:autoSpaceDN w:val="0"/>
        <w:adjustRightInd w:val="0"/>
        <w:spacing w:after="0" w:line="240" w:lineRule="auto"/>
        <w:ind w:left="1080"/>
      </w:pPr>
      <w:r>
        <w:t>Detailplanung bzgl. Erprobungsablauf</w:t>
      </w:r>
    </w:p>
    <w:p w:rsidR="00656DC8" w:rsidRDefault="00656DC8" w:rsidP="00656DC8">
      <w:r>
        <w:rPr>
          <w:i/>
          <w:iCs/>
        </w:rPr>
        <w:t>ID</w:t>
      </w:r>
      <w:r>
        <w:t xml:space="preserve"> :  SPS_8939</w:t>
      </w:r>
    </w:p>
    <w:p w:rsidR="00656DC8" w:rsidRDefault="00656DC8" w:rsidP="00656DC8">
      <w:pPr>
        <w:numPr>
          <w:ilvl w:val="0"/>
          <w:numId w:val="1"/>
        </w:numPr>
        <w:autoSpaceDE w:val="0"/>
        <w:autoSpaceDN w:val="0"/>
        <w:adjustRightInd w:val="0"/>
        <w:spacing w:after="0" w:line="240" w:lineRule="auto"/>
        <w:ind w:left="1080"/>
      </w:pPr>
      <w:r>
        <w:t>terminliche Einordnung im Projektterminplan (incl. festgelegter Sub-Module / Bauelemente)</w:t>
      </w:r>
    </w:p>
    <w:p w:rsidR="00656DC8" w:rsidRDefault="00656DC8" w:rsidP="00656DC8">
      <w:r>
        <w:rPr>
          <w:i/>
          <w:iCs/>
        </w:rPr>
        <w:t>ID</w:t>
      </w:r>
      <w:r>
        <w:t xml:space="preserve"> :  SPS_8940</w:t>
      </w:r>
    </w:p>
    <w:p w:rsidR="00656DC8" w:rsidRDefault="00656DC8" w:rsidP="00656DC8">
      <w:pPr>
        <w:numPr>
          <w:ilvl w:val="0"/>
          <w:numId w:val="1"/>
        </w:numPr>
        <w:autoSpaceDE w:val="0"/>
        <w:autoSpaceDN w:val="0"/>
        <w:adjustRightInd w:val="0"/>
        <w:spacing w:after="0" w:line="240" w:lineRule="auto"/>
        <w:ind w:left="1080"/>
      </w:pPr>
      <w:r>
        <w:lastRenderedPageBreak/>
        <w:t>terminliche Ausplanung und Inbetriebnahme von Prüfmitteln</w:t>
      </w:r>
    </w:p>
    <w:p w:rsidR="00656DC8" w:rsidRDefault="00656DC8" w:rsidP="00656DC8">
      <w:r>
        <w:rPr>
          <w:i/>
          <w:iCs/>
        </w:rPr>
        <w:t>ID</w:t>
      </w:r>
      <w:r>
        <w:t xml:space="preserve"> :  SPS_8941</w:t>
      </w:r>
    </w:p>
    <w:p w:rsidR="00656DC8" w:rsidRDefault="00656DC8" w:rsidP="00656DC8">
      <w:pPr>
        <w:numPr>
          <w:ilvl w:val="0"/>
          <w:numId w:val="1"/>
        </w:numPr>
        <w:autoSpaceDE w:val="0"/>
        <w:autoSpaceDN w:val="0"/>
        <w:adjustRightInd w:val="0"/>
        <w:spacing w:after="0" w:line="240" w:lineRule="auto"/>
        <w:ind w:left="720"/>
      </w:pPr>
      <w:r>
        <w:t>Erprobungsbericht (siehe Kapitel: Anforderung an Erprobungsberichte)</w:t>
      </w:r>
    </w:p>
    <w:p w:rsidR="00656DC8" w:rsidRDefault="00656DC8" w:rsidP="00656DC8">
      <w:r>
        <w:rPr>
          <w:i/>
          <w:iCs/>
        </w:rPr>
        <w:t>ID</w:t>
      </w:r>
      <w:r>
        <w:t xml:space="preserve"> :  SPS_8942</w:t>
      </w:r>
    </w:p>
    <w:p w:rsidR="00656DC8" w:rsidRDefault="00656DC8" w:rsidP="00656DC8">
      <w:r>
        <w:rPr>
          <w:i/>
          <w:iCs/>
        </w:rPr>
        <w:t>ID</w:t>
      </w:r>
      <w:r>
        <w:t xml:space="preserve"> :  SPS_8943</w:t>
      </w:r>
    </w:p>
    <w:p w:rsidR="00656DC8" w:rsidRDefault="00656DC8" w:rsidP="00656DC8">
      <w:pPr>
        <w:numPr>
          <w:ilvl w:val="0"/>
          <w:numId w:val="1"/>
        </w:numPr>
        <w:autoSpaceDE w:val="0"/>
        <w:autoSpaceDN w:val="0"/>
        <w:adjustRightInd w:val="0"/>
        <w:spacing w:after="0" w:line="240" w:lineRule="auto"/>
        <w:ind w:left="1080"/>
      </w:pPr>
      <w:r>
        <w:t>Format des Erprobungsberichts</w:t>
      </w:r>
    </w:p>
    <w:p w:rsidR="00656DC8" w:rsidRDefault="00656DC8" w:rsidP="00656DC8">
      <w:r>
        <w:rPr>
          <w:i/>
          <w:iCs/>
        </w:rPr>
        <w:t>ID</w:t>
      </w:r>
      <w:r>
        <w:t xml:space="preserve"> :  SPS_8944</w:t>
      </w:r>
    </w:p>
    <w:p w:rsidR="00656DC8" w:rsidRDefault="00656DC8" w:rsidP="00656DC8">
      <w:pPr>
        <w:numPr>
          <w:ilvl w:val="0"/>
          <w:numId w:val="1"/>
        </w:numPr>
        <w:autoSpaceDE w:val="0"/>
        <w:autoSpaceDN w:val="0"/>
        <w:adjustRightInd w:val="0"/>
        <w:spacing w:after="0" w:line="240" w:lineRule="auto"/>
        <w:ind w:left="1080"/>
      </w:pPr>
      <w:r>
        <w:t>Auswertung und Darstellung der Messwerte</w:t>
      </w:r>
    </w:p>
    <w:p w:rsidR="00656DC8" w:rsidRDefault="00656DC8" w:rsidP="00656DC8">
      <w:r>
        <w:rPr>
          <w:i/>
          <w:iCs/>
        </w:rPr>
        <w:t>ID</w:t>
      </w:r>
      <w:r>
        <w:t xml:space="preserve"> :  SPS_8945</w:t>
      </w:r>
    </w:p>
    <w:p w:rsidR="00656DC8" w:rsidRDefault="00656DC8" w:rsidP="00656DC8">
      <w:r>
        <w:t>Anforderungen an Software für die Komponentenerprobung:</w:t>
      </w:r>
    </w:p>
    <w:p w:rsidR="00656DC8" w:rsidRDefault="00656DC8" w:rsidP="00656DC8">
      <w:r>
        <w:rPr>
          <w:i/>
          <w:iCs/>
        </w:rPr>
        <w:t>ID</w:t>
      </w:r>
      <w:r>
        <w:t xml:space="preserve"> :  SPS_8946</w:t>
      </w:r>
    </w:p>
    <w:p w:rsidR="00656DC8" w:rsidRDefault="00656DC8" w:rsidP="00656DC8">
      <w:r>
        <w:t>Es ist ein Softwarekonzept für alle Komponentenerprobungen zu entwickeln und vorzustellen.</w:t>
      </w:r>
    </w:p>
    <w:p w:rsidR="00656DC8" w:rsidRDefault="00656DC8" w:rsidP="00656DC8"/>
    <w:p w:rsidR="00656DC8" w:rsidRDefault="00656DC8" w:rsidP="00656DC8">
      <w:r>
        <w:rPr>
          <w:i/>
          <w:iCs/>
        </w:rPr>
        <w:t>ID</w:t>
      </w:r>
      <w:r>
        <w:t xml:space="preserve"> :  SPS_8947</w:t>
      </w:r>
    </w:p>
    <w:p w:rsidR="00656DC8" w:rsidRDefault="00656DC8" w:rsidP="00656DC8">
      <w:r>
        <w:t xml:space="preserve">Unabhängig von der ersten Verfügbarkeit einer erprobungsfähigen Kundensoftware ist durch das Softwarekonzept die Erprobungsfähigkeit in allen Musterphasen sicherzustellen.  </w:t>
      </w:r>
    </w:p>
    <w:p w:rsidR="00656DC8" w:rsidRDefault="00656DC8" w:rsidP="00656DC8"/>
    <w:p w:rsidR="00656DC8" w:rsidRDefault="00656DC8" w:rsidP="00656DC8">
      <w:r>
        <w:rPr>
          <w:i/>
          <w:iCs/>
        </w:rPr>
        <w:t>ID</w:t>
      </w:r>
      <w:r>
        <w:t xml:space="preserve"> :  SPS_8948</w:t>
      </w:r>
    </w:p>
    <w:p w:rsidR="00656DC8" w:rsidRDefault="00656DC8" w:rsidP="00656DC8">
      <w:r>
        <w:t>Das Softwarekonzept beinhaltet die folgenden Punkte:</w:t>
      </w:r>
    </w:p>
    <w:p w:rsidR="00656DC8" w:rsidRDefault="00656DC8" w:rsidP="00656DC8"/>
    <w:p w:rsidR="00656DC8" w:rsidRDefault="00656DC8" w:rsidP="00656DC8">
      <w:r>
        <w:rPr>
          <w:i/>
          <w:iCs/>
        </w:rPr>
        <w:t>ID</w:t>
      </w:r>
      <w:r>
        <w:t xml:space="preserve"> :  SPS_8949</w:t>
      </w:r>
    </w:p>
    <w:p w:rsidR="00656DC8" w:rsidRDefault="00656DC8" w:rsidP="00656DC8">
      <w:pPr>
        <w:numPr>
          <w:ilvl w:val="0"/>
          <w:numId w:val="1"/>
        </w:numPr>
        <w:autoSpaceDE w:val="0"/>
        <w:autoSpaceDN w:val="0"/>
        <w:adjustRightInd w:val="0"/>
        <w:spacing w:after="0" w:line="240" w:lineRule="auto"/>
        <w:ind w:left="720"/>
      </w:pPr>
      <w:r>
        <w:t>Testabdeckung 100% (steuern und überwachen aller relevanten Parameter)</w:t>
      </w:r>
    </w:p>
    <w:p w:rsidR="00656DC8" w:rsidRDefault="00656DC8" w:rsidP="00656DC8">
      <w:r>
        <w:rPr>
          <w:i/>
          <w:iCs/>
        </w:rPr>
        <w:t>ID</w:t>
      </w:r>
      <w:r>
        <w:t xml:space="preserve"> :  SPS_8950</w:t>
      </w:r>
    </w:p>
    <w:p w:rsidR="00656DC8" w:rsidRDefault="00656DC8" w:rsidP="00656DC8">
      <w:pPr>
        <w:numPr>
          <w:ilvl w:val="0"/>
          <w:numId w:val="1"/>
        </w:numPr>
        <w:autoSpaceDE w:val="0"/>
        <w:autoSpaceDN w:val="0"/>
        <w:adjustRightInd w:val="0"/>
        <w:spacing w:after="0" w:line="240" w:lineRule="auto"/>
        <w:ind w:left="720"/>
      </w:pPr>
      <w:r>
        <w:t>Maximaler Komponentenstress (Stresstestsoftware bzw. Kundensoftware, die maximalen Komponentenstress verursacht)</w:t>
      </w:r>
    </w:p>
    <w:p w:rsidR="00656DC8" w:rsidRPr="00F55E6C" w:rsidRDefault="00656DC8" w:rsidP="00656DC8"/>
    <w:p w:rsidR="00656DC8" w:rsidRDefault="00656DC8" w:rsidP="00656DC8">
      <w:r>
        <w:rPr>
          <w:i/>
          <w:iCs/>
        </w:rPr>
        <w:t>ID</w:t>
      </w:r>
      <w:r>
        <w:t xml:space="preserve"> :  SPS_8951</w:t>
      </w:r>
    </w:p>
    <w:p w:rsidR="00656DC8" w:rsidRDefault="00656DC8" w:rsidP="00656DC8">
      <w:pPr>
        <w:numPr>
          <w:ilvl w:val="0"/>
          <w:numId w:val="1"/>
        </w:numPr>
        <w:autoSpaceDE w:val="0"/>
        <w:autoSpaceDN w:val="0"/>
        <w:adjustRightInd w:val="0"/>
        <w:spacing w:after="0" w:line="240" w:lineRule="auto"/>
        <w:ind w:left="720"/>
      </w:pPr>
      <w:r>
        <w:t>Speicherlebensdauer (Software für Halbleiterspeichererprobung)</w:t>
      </w:r>
    </w:p>
    <w:p w:rsidR="00656DC8" w:rsidRDefault="00656DC8" w:rsidP="00656DC8">
      <w:r>
        <w:rPr>
          <w:i/>
          <w:iCs/>
        </w:rPr>
        <w:t>ID</w:t>
      </w:r>
      <w:r>
        <w:t xml:space="preserve"> :  SPS_8952</w:t>
      </w:r>
    </w:p>
    <w:p w:rsidR="00656DC8" w:rsidRDefault="00656DC8" w:rsidP="00656DC8">
      <w:pPr>
        <w:numPr>
          <w:ilvl w:val="0"/>
          <w:numId w:val="1"/>
        </w:numPr>
        <w:autoSpaceDE w:val="0"/>
        <w:autoSpaceDN w:val="0"/>
        <w:adjustRightInd w:val="0"/>
        <w:spacing w:after="0" w:line="240" w:lineRule="auto"/>
        <w:ind w:left="720"/>
      </w:pPr>
      <w:r>
        <w:t>Kundensoftware (steuern und überwachen aller relevanten Parameter)</w:t>
      </w:r>
    </w:p>
    <w:p w:rsidR="00656DC8" w:rsidRDefault="00656DC8" w:rsidP="00656DC8">
      <w:r>
        <w:rPr>
          <w:i/>
          <w:iCs/>
        </w:rPr>
        <w:t>ID</w:t>
      </w:r>
      <w:r>
        <w:t xml:space="preserve"> :  SPS_8953</w:t>
      </w:r>
    </w:p>
    <w:p w:rsidR="00656DC8" w:rsidRDefault="00656DC8" w:rsidP="00656DC8">
      <w:r>
        <w:t>Die für die Komponentenerprobung erforderlichen Softwarefeatures der Kundensoftware sind zu identifizieren und zu dokumentieren.</w:t>
      </w:r>
    </w:p>
    <w:p w:rsidR="00656DC8" w:rsidRDefault="00656DC8" w:rsidP="00656DC8"/>
    <w:p w:rsidR="00656DC8" w:rsidRDefault="00656DC8" w:rsidP="00656DC8">
      <w:r>
        <w:rPr>
          <w:i/>
          <w:iCs/>
        </w:rPr>
        <w:t>ID</w:t>
      </w:r>
      <w:r>
        <w:t xml:space="preserve"> :  SPS_8954</w:t>
      </w:r>
    </w:p>
    <w:p w:rsidR="00656DC8" w:rsidRDefault="00656DC8" w:rsidP="00656DC8">
      <w:r>
        <w:rPr>
          <w:i/>
          <w:iCs/>
        </w:rPr>
        <w:t>ID</w:t>
      </w:r>
      <w:r>
        <w:t xml:space="preserve"> :  SPS_8955</w:t>
      </w:r>
    </w:p>
    <w:p w:rsidR="00656DC8" w:rsidRDefault="00656DC8" w:rsidP="00656DC8">
      <w:r>
        <w:t xml:space="preserve">Der detaillierte Umsetzungsstatus der erprobungsrelevanten Softwarefeatures ist wöchentlich vom Robust Design Koordinator an den Auftraggeber zu berichten. </w:t>
      </w:r>
    </w:p>
    <w:p w:rsidR="00656DC8" w:rsidRDefault="00656DC8" w:rsidP="00656DC8"/>
    <w:p w:rsidR="00656DC8" w:rsidRDefault="00656DC8" w:rsidP="00656DC8">
      <w:r>
        <w:rPr>
          <w:i/>
          <w:iCs/>
        </w:rPr>
        <w:t>ID</w:t>
      </w:r>
      <w:r>
        <w:t xml:space="preserve"> :  SPS_8956</w:t>
      </w:r>
    </w:p>
    <w:p w:rsidR="00656DC8" w:rsidRDefault="00656DC8" w:rsidP="00656DC8">
      <w:r>
        <w:t>Der Prozess zur Durchführung von Softwareupdates während der Erprobung ist vorzustellen und mit dem Auftraggeber abzustimmen.</w:t>
      </w:r>
    </w:p>
    <w:p w:rsidR="00656DC8" w:rsidRDefault="00656DC8" w:rsidP="00656DC8"/>
    <w:p w:rsidR="00656DC8" w:rsidRDefault="00656DC8" w:rsidP="00656DC8">
      <w:r>
        <w:rPr>
          <w:i/>
          <w:iCs/>
        </w:rPr>
        <w:t>ID</w:t>
      </w:r>
      <w:r>
        <w:t xml:space="preserve"> :  SPS_8957</w:t>
      </w:r>
    </w:p>
    <w:p w:rsidR="00656DC8" w:rsidRDefault="00656DC8" w:rsidP="00656DC8">
      <w:r>
        <w:t>Für die Durchführung von Softwareupdates während der Erprobung sind die notwendigen Kapazitäten und Ressourcen vorzustellen und mit dem Auftraggeber abzustimmen.</w:t>
      </w:r>
    </w:p>
    <w:p w:rsidR="00656DC8" w:rsidRDefault="00656DC8" w:rsidP="00656DC8"/>
    <w:p w:rsidR="00656DC8" w:rsidRDefault="00656DC8" w:rsidP="00656DC8">
      <w:r>
        <w:rPr>
          <w:i/>
          <w:iCs/>
        </w:rPr>
        <w:t>ID</w:t>
      </w:r>
      <w:r>
        <w:t xml:space="preserve"> :  SPS_8958</w:t>
      </w:r>
    </w:p>
    <w:p w:rsidR="00656DC8" w:rsidRDefault="00656DC8" w:rsidP="00656DC8">
      <w:r>
        <w:t>Softwareupdates während der Erprobung sind in Abstimmung mit dem Auftraggeber durchzuführen.</w:t>
      </w:r>
    </w:p>
    <w:p w:rsidR="00656DC8" w:rsidRDefault="00656DC8" w:rsidP="00656DC8">
      <w:r>
        <w:rPr>
          <w:i/>
          <w:iCs/>
        </w:rPr>
        <w:t>ID</w:t>
      </w:r>
      <w:r>
        <w:t xml:space="preserve"> :  SPS_8959</w:t>
      </w:r>
    </w:p>
    <w:p w:rsidR="00656DC8" w:rsidRDefault="00656DC8" w:rsidP="00656DC8">
      <w:r>
        <w:t>Nach Abstimmung ist das Prüfkonzept zu dokumentieren und durch beidseitige Unterschrift für den aktuellen Projektstand verbindlich. Änderungen jeglicher Art sind dem Auftraggeber unverzüglich und unaufgefordert mitzuteilen und müssen genehmigt werden.</w:t>
      </w:r>
    </w:p>
    <w:p w:rsidR="00656DC8" w:rsidRDefault="00656DC8" w:rsidP="00656DC8">
      <w:r>
        <w:rPr>
          <w:i/>
          <w:iCs/>
        </w:rPr>
        <w:t>ID</w:t>
      </w:r>
      <w:r>
        <w:t xml:space="preserve"> :  SPS_8960</w:t>
      </w:r>
    </w:p>
    <w:p w:rsidR="00656DC8" w:rsidRDefault="00656DC8" w:rsidP="00656DC8">
      <w:r>
        <w:t>Die Prüfkonzeptabstimmung muss 4 Wochen vor Erprobungsstart abgeschlossen sein.</w:t>
      </w:r>
    </w:p>
    <w:p w:rsidR="00656DC8" w:rsidRDefault="00656DC8" w:rsidP="00656DC8">
      <w:r>
        <w:rPr>
          <w:i/>
          <w:iCs/>
        </w:rPr>
        <w:t>ID</w:t>
      </w:r>
      <w:r>
        <w:t xml:space="preserve"> :  SPS_8961</w:t>
      </w:r>
    </w:p>
    <w:p w:rsidR="00656DC8" w:rsidRDefault="00656DC8" w:rsidP="00656DC8">
      <w:pPr>
        <w:pStyle w:val="Heading6"/>
      </w:pPr>
      <w:r>
        <w:t>8.4.1.2.2.6 Produktanalyse</w:t>
      </w:r>
    </w:p>
    <w:p w:rsidR="00656DC8" w:rsidRDefault="00656DC8" w:rsidP="00656DC8">
      <w:r>
        <w:rPr>
          <w:i/>
          <w:iCs/>
        </w:rPr>
        <w:t>ID</w:t>
      </w:r>
      <w:r>
        <w:t xml:space="preserve"> :  SPS_8962</w:t>
      </w:r>
    </w:p>
    <w:p w:rsidR="00656DC8" w:rsidRDefault="00656DC8" w:rsidP="00656DC8">
      <w:r>
        <w:t>Die Produktanalyse dient zur Beurteilung der Robustheit und Zuverlässigkeit an ersten Mustern der jeweiligen Musterphase (A-, B-, C-Muster) mit Fokus auf:</w:t>
      </w:r>
    </w:p>
    <w:p w:rsidR="00656DC8" w:rsidRDefault="00656DC8" w:rsidP="00656DC8">
      <w:r>
        <w:rPr>
          <w:i/>
          <w:iCs/>
        </w:rPr>
        <w:t>ID</w:t>
      </w:r>
      <w:r>
        <w:t xml:space="preserve"> :  SPS_8963</w:t>
      </w:r>
    </w:p>
    <w:p w:rsidR="00656DC8" w:rsidRDefault="00656DC8" w:rsidP="00656DC8">
      <w:pPr>
        <w:numPr>
          <w:ilvl w:val="0"/>
          <w:numId w:val="1"/>
        </w:numPr>
        <w:autoSpaceDE w:val="0"/>
        <w:autoSpaceDN w:val="0"/>
        <w:adjustRightInd w:val="0"/>
        <w:spacing w:after="0" w:line="240" w:lineRule="auto"/>
        <w:ind w:left="720"/>
      </w:pPr>
      <w:r>
        <w:t>Einzelteile der Komponente</w:t>
      </w:r>
    </w:p>
    <w:p w:rsidR="00656DC8" w:rsidRDefault="00656DC8" w:rsidP="00656DC8">
      <w:r>
        <w:rPr>
          <w:i/>
          <w:iCs/>
        </w:rPr>
        <w:t>ID</w:t>
      </w:r>
      <w:r>
        <w:t xml:space="preserve"> :  SPS_8964</w:t>
      </w:r>
    </w:p>
    <w:p w:rsidR="00656DC8" w:rsidRDefault="00656DC8" w:rsidP="00656DC8">
      <w:pPr>
        <w:numPr>
          <w:ilvl w:val="0"/>
          <w:numId w:val="1"/>
        </w:numPr>
        <w:autoSpaceDE w:val="0"/>
        <w:autoSpaceDN w:val="0"/>
        <w:adjustRightInd w:val="0"/>
        <w:spacing w:after="0" w:line="240" w:lineRule="auto"/>
        <w:ind w:left="720"/>
      </w:pPr>
      <w:r>
        <w:t>Komponentenaufbau (Aufbau- und Verbindungstechnik)</w:t>
      </w:r>
    </w:p>
    <w:p w:rsidR="00656DC8" w:rsidRDefault="00656DC8" w:rsidP="00656DC8">
      <w:r>
        <w:rPr>
          <w:i/>
          <w:iCs/>
        </w:rPr>
        <w:t>ID</w:t>
      </w:r>
      <w:r>
        <w:t xml:space="preserve"> :  SPS_8965</w:t>
      </w:r>
    </w:p>
    <w:p w:rsidR="00656DC8" w:rsidRDefault="00656DC8" w:rsidP="00656DC8">
      <w:pPr>
        <w:numPr>
          <w:ilvl w:val="0"/>
          <w:numId w:val="1"/>
        </w:numPr>
        <w:autoSpaceDE w:val="0"/>
        <w:autoSpaceDN w:val="0"/>
        <w:adjustRightInd w:val="0"/>
        <w:spacing w:after="0" w:line="240" w:lineRule="auto"/>
        <w:ind w:left="720"/>
      </w:pPr>
      <w:r>
        <w:lastRenderedPageBreak/>
        <w:t>Robustheit des Designs (Design for Reliability and Safety)</w:t>
      </w:r>
    </w:p>
    <w:p w:rsidR="00656DC8" w:rsidRDefault="00656DC8" w:rsidP="00656DC8">
      <w:r>
        <w:rPr>
          <w:i/>
          <w:iCs/>
        </w:rPr>
        <w:t>ID</w:t>
      </w:r>
      <w:r>
        <w:t xml:space="preserve"> :  SPS_8966</w:t>
      </w:r>
    </w:p>
    <w:p w:rsidR="00656DC8" w:rsidRDefault="00656DC8" w:rsidP="00656DC8">
      <w:pPr>
        <w:numPr>
          <w:ilvl w:val="0"/>
          <w:numId w:val="1"/>
        </w:numPr>
        <w:autoSpaceDE w:val="0"/>
        <w:autoSpaceDN w:val="0"/>
        <w:adjustRightInd w:val="0"/>
        <w:spacing w:after="0" w:line="240" w:lineRule="auto"/>
        <w:ind w:left="720"/>
      </w:pPr>
      <w:r>
        <w:t>Verifikation fahrzeugspezifischer Anforderungen</w:t>
      </w:r>
    </w:p>
    <w:p w:rsidR="00656DC8" w:rsidRDefault="00656DC8" w:rsidP="00656DC8">
      <w:r>
        <w:rPr>
          <w:i/>
          <w:iCs/>
        </w:rPr>
        <w:t>ID</w:t>
      </w:r>
      <w:r>
        <w:t xml:space="preserve"> :  SPS_8967</w:t>
      </w:r>
    </w:p>
    <w:p w:rsidR="00656DC8" w:rsidRDefault="00656DC8" w:rsidP="00656DC8">
      <w:pPr>
        <w:numPr>
          <w:ilvl w:val="0"/>
          <w:numId w:val="1"/>
        </w:numPr>
        <w:autoSpaceDE w:val="0"/>
        <w:autoSpaceDN w:val="0"/>
        <w:adjustRightInd w:val="0"/>
        <w:spacing w:after="0" w:line="240" w:lineRule="auto"/>
        <w:ind w:left="720"/>
      </w:pPr>
      <w:r>
        <w:t>Fertigungs- und Montagekonzept</w:t>
      </w:r>
    </w:p>
    <w:p w:rsidR="00656DC8" w:rsidRDefault="00656DC8" w:rsidP="00656DC8">
      <w:r>
        <w:rPr>
          <w:i/>
          <w:iCs/>
        </w:rPr>
        <w:t>ID</w:t>
      </w:r>
      <w:r>
        <w:t xml:space="preserve"> :  SPS_8968</w:t>
      </w:r>
    </w:p>
    <w:p w:rsidR="00656DC8" w:rsidRDefault="00656DC8" w:rsidP="00656DC8">
      <w:r>
        <w:t>Der Auftragnehmer stellt auf Wunsch des Auftraggebers für die Produktanalyse eine Komponentenansteuerung zu Verfügung.</w:t>
      </w:r>
    </w:p>
    <w:p w:rsidR="00656DC8" w:rsidRDefault="00656DC8" w:rsidP="00656DC8">
      <w:r>
        <w:rPr>
          <w:i/>
          <w:iCs/>
        </w:rPr>
        <w:t>ID</w:t>
      </w:r>
      <w:r>
        <w:t xml:space="preserve"> :  SPS_8969</w:t>
      </w:r>
    </w:p>
    <w:p w:rsidR="00656DC8" w:rsidRDefault="00656DC8" w:rsidP="00656DC8">
      <w:r>
        <w:t>Änderungen die Einfluss auf die Robustheit der Komponente haben, werden in der Produktanalyse aufgezeigt.</w:t>
      </w:r>
    </w:p>
    <w:p w:rsidR="00656DC8" w:rsidRDefault="00656DC8" w:rsidP="00656DC8">
      <w:r>
        <w:rPr>
          <w:i/>
          <w:iCs/>
        </w:rPr>
        <w:t>ID</w:t>
      </w:r>
      <w:r>
        <w:t xml:space="preserve"> :  SPS_8970</w:t>
      </w:r>
    </w:p>
    <w:p w:rsidR="00656DC8" w:rsidRDefault="00656DC8" w:rsidP="00656DC8">
      <w:r>
        <w:t>Die Produktanalyse wird fachbereichsübergreifend (Konstruktion, Entwickler, Qualitätssicherung, Erprobung, …) gemeinsam mit dem Auftragnehmer durchgeführt.</w:t>
      </w:r>
    </w:p>
    <w:p w:rsidR="00656DC8" w:rsidRPr="00F55E6C" w:rsidRDefault="00656DC8" w:rsidP="00656DC8"/>
    <w:p w:rsidR="00656DC8" w:rsidRDefault="00656DC8" w:rsidP="00656DC8">
      <w:r>
        <w:rPr>
          <w:i/>
          <w:iCs/>
        </w:rPr>
        <w:t>ID</w:t>
      </w:r>
      <w:r>
        <w:t xml:space="preserve"> :  SPS_8971</w:t>
      </w:r>
    </w:p>
    <w:p w:rsidR="00656DC8" w:rsidRDefault="00656DC8" w:rsidP="00656DC8">
      <w:r>
        <w:t>Die aus der Konzeptanalyse abgeleiteten Maßnahmen sind an den ersten Musterteilen zu verifizieren.</w:t>
      </w:r>
    </w:p>
    <w:p w:rsidR="00656DC8" w:rsidRDefault="00656DC8" w:rsidP="00656DC8">
      <w:r>
        <w:rPr>
          <w:i/>
          <w:iCs/>
        </w:rPr>
        <w:t>ID</w:t>
      </w:r>
      <w:r>
        <w:t xml:space="preserve"> :  SPS_8972</w:t>
      </w:r>
    </w:p>
    <w:p w:rsidR="00656DC8" w:rsidRDefault="00656DC8" w:rsidP="00656DC8">
      <w:r>
        <w:t>Die Erkenntnisse dieser Produktanalyse sind vom Auftragnehmer zu dokumentieren (Liste offener Punkte „Produktanalyse“), mit dem Auftraggeber abzustimmen und in den FMEAs (Design, System, Prozess …) zu berücksichtigen.</w:t>
      </w:r>
    </w:p>
    <w:p w:rsidR="00656DC8" w:rsidRDefault="00656DC8" w:rsidP="00656DC8">
      <w:r>
        <w:rPr>
          <w:i/>
          <w:iCs/>
        </w:rPr>
        <w:t>ID</w:t>
      </w:r>
      <w:r>
        <w:t xml:space="preserve"> :  SPS_8973</w:t>
      </w:r>
    </w:p>
    <w:p w:rsidR="00656DC8" w:rsidRDefault="00656DC8" w:rsidP="00656DC8">
      <w:pPr>
        <w:pStyle w:val="Heading6"/>
      </w:pPr>
      <w:r>
        <w:t>8.4.1.2.2.7 Grundsatzuntersuchung</w:t>
      </w:r>
    </w:p>
    <w:p w:rsidR="00656DC8" w:rsidRDefault="00656DC8" w:rsidP="00656DC8">
      <w:r>
        <w:rPr>
          <w:i/>
          <w:iCs/>
        </w:rPr>
        <w:t>ID</w:t>
      </w:r>
      <w:r>
        <w:t xml:space="preserve"> :  SPS_8974</w:t>
      </w:r>
    </w:p>
    <w:p w:rsidR="00656DC8" w:rsidRDefault="00656DC8" w:rsidP="00656DC8">
      <w:r>
        <w:t>Die Grundsatzuntersuchung dient dazu Erkenntnisse über die Eignung der Bauteile / Module / Komponenten / Technologien / Materialien im automotiven Anwendungsbereich zu sammeln.</w:t>
      </w:r>
    </w:p>
    <w:p w:rsidR="00656DC8" w:rsidRDefault="00656DC8" w:rsidP="00656DC8">
      <w:r>
        <w:rPr>
          <w:i/>
          <w:iCs/>
        </w:rPr>
        <w:t>ID</w:t>
      </w:r>
      <w:r>
        <w:t xml:space="preserve"> :  SPS_8975</w:t>
      </w:r>
    </w:p>
    <w:p w:rsidR="00656DC8" w:rsidRDefault="00656DC8" w:rsidP="00656DC8">
      <w:r>
        <w:t>Folgende Ziele einer Grundsatzuntersuchung gilt es zu erreichen:</w:t>
      </w:r>
    </w:p>
    <w:p w:rsidR="00656DC8" w:rsidRDefault="00656DC8" w:rsidP="00656DC8">
      <w:r>
        <w:rPr>
          <w:i/>
          <w:iCs/>
        </w:rPr>
        <w:t>ID</w:t>
      </w:r>
      <w:r>
        <w:t xml:space="preserve"> :  SPS_8976</w:t>
      </w:r>
    </w:p>
    <w:p w:rsidR="00656DC8" w:rsidRDefault="00656DC8" w:rsidP="00656DC8">
      <w:pPr>
        <w:numPr>
          <w:ilvl w:val="0"/>
          <w:numId w:val="1"/>
        </w:numPr>
        <w:autoSpaceDE w:val="0"/>
        <w:autoSpaceDN w:val="0"/>
        <w:adjustRightInd w:val="0"/>
        <w:spacing w:after="0" w:line="240" w:lineRule="auto"/>
        <w:ind w:left="720"/>
      </w:pPr>
      <w:r>
        <w:t>Intensivtests auf Bauteil/Modulebene/Technologien/Materialien</w:t>
      </w:r>
    </w:p>
    <w:p w:rsidR="00656DC8" w:rsidRDefault="00656DC8" w:rsidP="00656DC8">
      <w:r>
        <w:rPr>
          <w:i/>
          <w:iCs/>
        </w:rPr>
        <w:t>ID</w:t>
      </w:r>
      <w:r>
        <w:t xml:space="preserve"> :  SPS_8977</w:t>
      </w:r>
    </w:p>
    <w:p w:rsidR="00656DC8" w:rsidRDefault="00656DC8" w:rsidP="00656DC8">
      <w:pPr>
        <w:numPr>
          <w:ilvl w:val="0"/>
          <w:numId w:val="1"/>
        </w:numPr>
        <w:autoSpaceDE w:val="0"/>
        <w:autoSpaceDN w:val="0"/>
        <w:adjustRightInd w:val="0"/>
        <w:spacing w:after="0" w:line="240" w:lineRule="auto"/>
        <w:ind w:left="1080"/>
      </w:pPr>
      <w:r>
        <w:t>unter allen relevanten Umweltbedingungen</w:t>
      </w:r>
    </w:p>
    <w:p w:rsidR="00656DC8" w:rsidRDefault="00656DC8" w:rsidP="00656DC8">
      <w:r>
        <w:rPr>
          <w:i/>
          <w:iCs/>
        </w:rPr>
        <w:t>ID</w:t>
      </w:r>
      <w:r>
        <w:t xml:space="preserve"> :  SPS_8978</w:t>
      </w:r>
    </w:p>
    <w:p w:rsidR="00656DC8" w:rsidRDefault="00656DC8" w:rsidP="00656DC8">
      <w:pPr>
        <w:numPr>
          <w:ilvl w:val="0"/>
          <w:numId w:val="1"/>
        </w:numPr>
        <w:autoSpaceDE w:val="0"/>
        <w:autoSpaceDN w:val="0"/>
        <w:adjustRightInd w:val="0"/>
        <w:spacing w:after="0" w:line="240" w:lineRule="auto"/>
        <w:ind w:left="1080"/>
      </w:pPr>
      <w:r>
        <w:lastRenderedPageBreak/>
        <w:t>mit hoher Prüftiefe (Ziel 100%)</w:t>
      </w:r>
    </w:p>
    <w:p w:rsidR="00656DC8" w:rsidRDefault="00656DC8" w:rsidP="00656DC8">
      <w:r>
        <w:rPr>
          <w:i/>
          <w:iCs/>
        </w:rPr>
        <w:t>ID</w:t>
      </w:r>
      <w:r>
        <w:t xml:space="preserve"> :  SPS_8979</w:t>
      </w:r>
    </w:p>
    <w:p w:rsidR="00656DC8" w:rsidRDefault="00656DC8" w:rsidP="00656DC8">
      <w:pPr>
        <w:numPr>
          <w:ilvl w:val="0"/>
          <w:numId w:val="1"/>
        </w:numPr>
        <w:autoSpaceDE w:val="0"/>
        <w:autoSpaceDN w:val="0"/>
        <w:adjustRightInd w:val="0"/>
        <w:spacing w:after="0" w:line="240" w:lineRule="auto"/>
        <w:ind w:left="1080"/>
      </w:pPr>
      <w:r>
        <w:t>bis zum Erstausfall bei Schlüsselparameter (Schlüsselparameter durch FMEA-Analyse identifizieren)</w:t>
      </w:r>
    </w:p>
    <w:p w:rsidR="00656DC8" w:rsidRDefault="00656DC8" w:rsidP="00656DC8">
      <w:r>
        <w:rPr>
          <w:i/>
          <w:iCs/>
        </w:rPr>
        <w:t>ID</w:t>
      </w:r>
      <w:r>
        <w:t xml:space="preserve"> :  SPS_8980</w:t>
      </w:r>
    </w:p>
    <w:p w:rsidR="00656DC8" w:rsidRDefault="00656DC8" w:rsidP="00656DC8">
      <w:pPr>
        <w:numPr>
          <w:ilvl w:val="0"/>
          <w:numId w:val="1"/>
        </w:numPr>
        <w:autoSpaceDE w:val="0"/>
        <w:autoSpaceDN w:val="0"/>
        <w:adjustRightInd w:val="0"/>
        <w:spacing w:after="0" w:line="240" w:lineRule="auto"/>
        <w:ind w:left="720"/>
      </w:pPr>
      <w:r>
        <w:t>Ermittlung der automotiven Grenzbelastungen auf Bauteil-/Modulebene durch Erprobung in Bezug auf:</w:t>
      </w:r>
    </w:p>
    <w:p w:rsidR="00656DC8" w:rsidRDefault="00656DC8" w:rsidP="00656DC8">
      <w:r>
        <w:rPr>
          <w:i/>
          <w:iCs/>
        </w:rPr>
        <w:t>ID</w:t>
      </w:r>
      <w:r>
        <w:t xml:space="preserve"> :  SPS_8981</w:t>
      </w:r>
    </w:p>
    <w:p w:rsidR="00656DC8" w:rsidRDefault="00656DC8" w:rsidP="00656DC8">
      <w:pPr>
        <w:numPr>
          <w:ilvl w:val="0"/>
          <w:numId w:val="1"/>
        </w:numPr>
        <w:autoSpaceDE w:val="0"/>
        <w:autoSpaceDN w:val="0"/>
        <w:adjustRightInd w:val="0"/>
        <w:spacing w:after="0" w:line="240" w:lineRule="auto"/>
        <w:ind w:left="1080"/>
      </w:pPr>
      <w:r>
        <w:t>Funktionsstabilität</w:t>
      </w:r>
    </w:p>
    <w:p w:rsidR="00656DC8" w:rsidRDefault="00656DC8" w:rsidP="00656DC8">
      <w:r>
        <w:rPr>
          <w:i/>
          <w:iCs/>
        </w:rPr>
        <w:t>ID</w:t>
      </w:r>
      <w:r>
        <w:t xml:space="preserve"> :  SPS_8982</w:t>
      </w:r>
    </w:p>
    <w:p w:rsidR="00656DC8" w:rsidRDefault="00656DC8" w:rsidP="00656DC8">
      <w:pPr>
        <w:numPr>
          <w:ilvl w:val="0"/>
          <w:numId w:val="1"/>
        </w:numPr>
        <w:autoSpaceDE w:val="0"/>
        <w:autoSpaceDN w:val="0"/>
        <w:adjustRightInd w:val="0"/>
        <w:spacing w:after="0" w:line="240" w:lineRule="auto"/>
        <w:ind w:left="1080"/>
      </w:pPr>
      <w:r>
        <w:t>Kundenerlebbarkeitvolle Fun</w:t>
      </w:r>
    </w:p>
    <w:p w:rsidR="00656DC8" w:rsidRDefault="00656DC8" w:rsidP="00656DC8">
      <w:r>
        <w:rPr>
          <w:i/>
          <w:iCs/>
        </w:rPr>
        <w:t>ID</w:t>
      </w:r>
      <w:r>
        <w:t xml:space="preserve"> :  SPS_8983</w:t>
      </w:r>
    </w:p>
    <w:p w:rsidR="00656DC8" w:rsidRDefault="00656DC8" w:rsidP="00656DC8">
      <w:pPr>
        <w:numPr>
          <w:ilvl w:val="0"/>
          <w:numId w:val="1"/>
        </w:numPr>
        <w:autoSpaceDE w:val="0"/>
        <w:autoSpaceDN w:val="0"/>
        <w:adjustRightInd w:val="0"/>
        <w:spacing w:after="0" w:line="240" w:lineRule="auto"/>
        <w:ind w:left="1080"/>
      </w:pPr>
      <w:r>
        <w:t>Sicherheitsabstand (-reserven)</w:t>
      </w:r>
    </w:p>
    <w:p w:rsidR="00656DC8" w:rsidRDefault="00656DC8" w:rsidP="00656DC8">
      <w:r>
        <w:rPr>
          <w:i/>
          <w:iCs/>
        </w:rPr>
        <w:t>ID</w:t>
      </w:r>
      <w:r>
        <w:t xml:space="preserve"> :  SPS_8984</w:t>
      </w:r>
    </w:p>
    <w:p w:rsidR="00656DC8" w:rsidRDefault="00656DC8" w:rsidP="00656DC8">
      <w:pPr>
        <w:numPr>
          <w:ilvl w:val="0"/>
          <w:numId w:val="1"/>
        </w:numPr>
        <w:autoSpaceDE w:val="0"/>
        <w:autoSpaceDN w:val="0"/>
        <w:adjustRightInd w:val="0"/>
        <w:spacing w:after="0" w:line="240" w:lineRule="auto"/>
        <w:ind w:left="720"/>
      </w:pPr>
      <w:r>
        <w:t>Bauteilerelevante Erprobungstests zur Verifikation der Spezifikationsangaben von Sublieferanten (Lessons Learned und neue Module).</w:t>
      </w:r>
    </w:p>
    <w:p w:rsidR="00656DC8" w:rsidRDefault="00656DC8" w:rsidP="00656DC8">
      <w:r>
        <w:rPr>
          <w:i/>
          <w:iCs/>
        </w:rPr>
        <w:t>ID</w:t>
      </w:r>
      <w:r>
        <w:t xml:space="preserve"> :  SPS_8985</w:t>
      </w:r>
    </w:p>
    <w:p w:rsidR="00656DC8" w:rsidRDefault="00656DC8" w:rsidP="00656DC8">
      <w:r>
        <w:t xml:space="preserve">Nach der Grundsatzuntersuchung sind die Ergebnisse einschließlich Bewertung in einem Bericht zu dokumentieren. </w:t>
      </w:r>
    </w:p>
    <w:p w:rsidR="00656DC8" w:rsidRDefault="00656DC8" w:rsidP="00656DC8">
      <w:pPr>
        <w:pStyle w:val="Heading6"/>
      </w:pPr>
      <w:r>
        <w:t xml:space="preserve">8.4.1.2.2.8 B-Muster Erprobung </w:t>
      </w:r>
    </w:p>
    <w:p w:rsidR="00656DC8" w:rsidRDefault="00656DC8" w:rsidP="00656DC8">
      <w:r>
        <w:rPr>
          <w:i/>
          <w:iCs/>
        </w:rPr>
        <w:t>ID</w:t>
      </w:r>
      <w:r>
        <w:t xml:space="preserve"> :  SPS_8987</w:t>
      </w:r>
    </w:p>
    <w:p w:rsidR="00656DC8" w:rsidRDefault="00656DC8" w:rsidP="00656DC8">
      <w:r>
        <w:t>Die B-Muster Erprobung dient dazu Erkenntnisse über die Eignung der Bauteile / Module / Komponenten zu sammeln.</w:t>
      </w:r>
    </w:p>
    <w:p w:rsidR="00656DC8" w:rsidRDefault="00656DC8" w:rsidP="00656DC8">
      <w:r>
        <w:rPr>
          <w:i/>
          <w:iCs/>
        </w:rPr>
        <w:t>ID</w:t>
      </w:r>
      <w:r>
        <w:t xml:space="preserve"> :  SPS_8988</w:t>
      </w:r>
    </w:p>
    <w:p w:rsidR="00656DC8" w:rsidRDefault="00656DC8" w:rsidP="00656DC8">
      <w:r>
        <w:t>Ziel der B-Muster Erprobung:</w:t>
      </w:r>
    </w:p>
    <w:p w:rsidR="00656DC8" w:rsidRDefault="00656DC8" w:rsidP="00656DC8">
      <w:r>
        <w:rPr>
          <w:i/>
          <w:iCs/>
        </w:rPr>
        <w:t>ID</w:t>
      </w:r>
      <w:r>
        <w:t xml:space="preserve"> :  SPS_8989</w:t>
      </w:r>
    </w:p>
    <w:p w:rsidR="00656DC8" w:rsidRDefault="00656DC8" w:rsidP="00656DC8">
      <w:r>
        <w:t>Durch Robustheitstests</w:t>
      </w:r>
    </w:p>
    <w:p w:rsidR="00656DC8" w:rsidRDefault="00656DC8" w:rsidP="00656DC8">
      <w:r>
        <w:rPr>
          <w:i/>
          <w:iCs/>
        </w:rPr>
        <w:t>ID</w:t>
      </w:r>
      <w:r>
        <w:t xml:space="preserve"> :  SPS_8990</w:t>
      </w:r>
    </w:p>
    <w:p w:rsidR="00656DC8" w:rsidRDefault="00656DC8" w:rsidP="00656DC8">
      <w:pPr>
        <w:numPr>
          <w:ilvl w:val="0"/>
          <w:numId w:val="1"/>
        </w:numPr>
        <w:autoSpaceDE w:val="0"/>
        <w:autoSpaceDN w:val="0"/>
        <w:adjustRightInd w:val="0"/>
        <w:spacing w:after="0" w:line="240" w:lineRule="auto"/>
        <w:ind w:left="720"/>
      </w:pPr>
      <w:r>
        <w:t>unter allen relevanten Umweltbedingungen</w:t>
      </w:r>
    </w:p>
    <w:p w:rsidR="00656DC8" w:rsidRPr="00F55E6C" w:rsidRDefault="00656DC8" w:rsidP="00656DC8"/>
    <w:p w:rsidR="00656DC8" w:rsidRDefault="00656DC8" w:rsidP="00656DC8">
      <w:r>
        <w:rPr>
          <w:i/>
          <w:iCs/>
        </w:rPr>
        <w:t>ID</w:t>
      </w:r>
      <w:r>
        <w:t xml:space="preserve"> :  SPS_8991</w:t>
      </w:r>
    </w:p>
    <w:p w:rsidR="00656DC8" w:rsidRDefault="00656DC8" w:rsidP="00656DC8">
      <w:pPr>
        <w:numPr>
          <w:ilvl w:val="0"/>
          <w:numId w:val="1"/>
        </w:numPr>
        <w:autoSpaceDE w:val="0"/>
        <w:autoSpaceDN w:val="0"/>
        <w:adjustRightInd w:val="0"/>
        <w:spacing w:after="0" w:line="240" w:lineRule="auto"/>
        <w:ind w:left="720"/>
      </w:pPr>
      <w:r>
        <w:t>100% Hardware Prüftiefe (z.B. applikationsunabhängige Tests)</w:t>
      </w:r>
    </w:p>
    <w:p w:rsidR="00656DC8" w:rsidRDefault="00656DC8" w:rsidP="00656DC8">
      <w:r>
        <w:rPr>
          <w:i/>
          <w:iCs/>
        </w:rPr>
        <w:t>ID</w:t>
      </w:r>
      <w:r>
        <w:t xml:space="preserve"> :  SPS_8992</w:t>
      </w:r>
    </w:p>
    <w:p w:rsidR="00656DC8" w:rsidRDefault="00656DC8" w:rsidP="00656DC8">
      <w:pPr>
        <w:numPr>
          <w:ilvl w:val="0"/>
          <w:numId w:val="1"/>
        </w:numPr>
        <w:autoSpaceDE w:val="0"/>
        <w:autoSpaceDN w:val="0"/>
        <w:adjustRightInd w:val="0"/>
        <w:spacing w:after="0" w:line="240" w:lineRule="auto"/>
        <w:ind w:left="720"/>
      </w:pPr>
      <w:r>
        <w:t>bis zum Erstausfall bei Schlüsselparameter (Schlüsselparameter durch FMEA-Analyse identifizieren)</w:t>
      </w:r>
    </w:p>
    <w:p w:rsidR="00656DC8" w:rsidRDefault="00656DC8" w:rsidP="00656DC8">
      <w:r>
        <w:rPr>
          <w:i/>
          <w:iCs/>
        </w:rPr>
        <w:lastRenderedPageBreak/>
        <w:t>ID</w:t>
      </w:r>
      <w:r>
        <w:t xml:space="preserve"> :  SPS_8993</w:t>
      </w:r>
    </w:p>
    <w:p w:rsidR="00656DC8" w:rsidRDefault="00656DC8" w:rsidP="00656DC8">
      <w:r>
        <w:t>gilt es folgendes zu erreichen:</w:t>
      </w:r>
    </w:p>
    <w:p w:rsidR="00656DC8" w:rsidRDefault="00656DC8" w:rsidP="00656DC8">
      <w:r>
        <w:rPr>
          <w:i/>
          <w:iCs/>
        </w:rPr>
        <w:t>ID</w:t>
      </w:r>
      <w:r>
        <w:t xml:space="preserve"> :  SPS_8994</w:t>
      </w:r>
    </w:p>
    <w:p w:rsidR="00656DC8" w:rsidRDefault="00656DC8" w:rsidP="00656DC8">
      <w:pPr>
        <w:numPr>
          <w:ilvl w:val="0"/>
          <w:numId w:val="1"/>
        </w:numPr>
        <w:autoSpaceDE w:val="0"/>
        <w:autoSpaceDN w:val="0"/>
        <w:adjustRightInd w:val="0"/>
        <w:spacing w:after="0" w:line="240" w:lineRule="auto"/>
        <w:ind w:left="720"/>
      </w:pPr>
      <w:r>
        <w:t>Ertesten der automotiven Grenzbelastungen bzw. Robustheitsanalyse an der Komponente (B-Muster)</w:t>
      </w:r>
    </w:p>
    <w:p w:rsidR="00656DC8" w:rsidRDefault="00656DC8" w:rsidP="00656DC8">
      <w:r>
        <w:rPr>
          <w:i/>
          <w:iCs/>
        </w:rPr>
        <w:t>ID</w:t>
      </w:r>
      <w:r>
        <w:t xml:space="preserve"> :  SPS_8995</w:t>
      </w:r>
    </w:p>
    <w:p w:rsidR="00656DC8" w:rsidRDefault="00656DC8" w:rsidP="00656DC8">
      <w:pPr>
        <w:numPr>
          <w:ilvl w:val="0"/>
          <w:numId w:val="1"/>
        </w:numPr>
        <w:autoSpaceDE w:val="0"/>
        <w:autoSpaceDN w:val="0"/>
        <w:adjustRightInd w:val="0"/>
        <w:spacing w:after="0" w:line="240" w:lineRule="auto"/>
        <w:ind w:left="720"/>
      </w:pPr>
      <w:r>
        <w:t>Erprobung der kundenrelevanten Funktionen zur Verifikation der Komponente</w:t>
      </w:r>
    </w:p>
    <w:p w:rsidR="00656DC8" w:rsidRDefault="00656DC8" w:rsidP="00656DC8">
      <w:r>
        <w:rPr>
          <w:i/>
          <w:iCs/>
        </w:rPr>
        <w:t>ID</w:t>
      </w:r>
      <w:r>
        <w:t xml:space="preserve"> :  SPS_8996</w:t>
      </w:r>
    </w:p>
    <w:p w:rsidR="00656DC8" w:rsidRDefault="00656DC8" w:rsidP="00656DC8">
      <w:pPr>
        <w:numPr>
          <w:ilvl w:val="0"/>
          <w:numId w:val="1"/>
        </w:numPr>
        <w:autoSpaceDE w:val="0"/>
        <w:autoSpaceDN w:val="0"/>
        <w:adjustRightInd w:val="0"/>
        <w:spacing w:after="0" w:line="240" w:lineRule="auto"/>
        <w:ind w:left="720"/>
      </w:pPr>
      <w:r>
        <w:t>Frühzeitiger Wirksamkeitsnachweis der verwendeten Prüfmittel und -programme</w:t>
      </w:r>
    </w:p>
    <w:p w:rsidR="00656DC8" w:rsidRDefault="00656DC8" w:rsidP="00656DC8">
      <w:r>
        <w:t>Folgende Rahmenbedingungen sind einzuhalten:</w:t>
      </w:r>
    </w:p>
    <w:p w:rsidR="00656DC8" w:rsidRDefault="00656DC8" w:rsidP="00656DC8">
      <w:r>
        <w:rPr>
          <w:i/>
          <w:iCs/>
        </w:rPr>
        <w:t>ID</w:t>
      </w:r>
      <w:r>
        <w:t xml:space="preserve"> :  SPS_8998</w:t>
      </w:r>
    </w:p>
    <w:p w:rsidR="00656DC8" w:rsidRDefault="00656DC8" w:rsidP="00656DC8">
      <w:pPr>
        <w:numPr>
          <w:ilvl w:val="0"/>
          <w:numId w:val="1"/>
        </w:numPr>
        <w:autoSpaceDE w:val="0"/>
        <w:autoSpaceDN w:val="0"/>
        <w:adjustRightInd w:val="0"/>
        <w:spacing w:after="0" w:line="240" w:lineRule="auto"/>
        <w:ind w:left="720"/>
      </w:pPr>
      <w:r>
        <w:t>Vor Erprobungsstart ist der Musterstand der Prüflinge durch folgende Dokumente zu dokumentieren:</w:t>
      </w:r>
    </w:p>
    <w:p w:rsidR="00656DC8" w:rsidRDefault="00656DC8" w:rsidP="00656DC8">
      <w:r>
        <w:rPr>
          <w:i/>
          <w:iCs/>
        </w:rPr>
        <w:t>ID</w:t>
      </w:r>
      <w:r>
        <w:t xml:space="preserve"> :  SPS_8999</w:t>
      </w:r>
    </w:p>
    <w:p w:rsidR="00656DC8" w:rsidRDefault="00656DC8" w:rsidP="00656DC8">
      <w:pPr>
        <w:numPr>
          <w:ilvl w:val="0"/>
          <w:numId w:val="1"/>
        </w:numPr>
        <w:autoSpaceDE w:val="0"/>
        <w:autoSpaceDN w:val="0"/>
        <w:adjustRightInd w:val="0"/>
        <w:spacing w:after="0" w:line="240" w:lineRule="auto"/>
        <w:ind w:left="1080"/>
      </w:pPr>
      <w:r>
        <w:t>Teilelebenslauf</w:t>
      </w:r>
    </w:p>
    <w:p w:rsidR="00656DC8" w:rsidRDefault="00656DC8" w:rsidP="00656DC8">
      <w:r>
        <w:rPr>
          <w:i/>
          <w:iCs/>
        </w:rPr>
        <w:t>ID</w:t>
      </w:r>
      <w:r>
        <w:t xml:space="preserve"> :  SPS_9000</w:t>
      </w:r>
    </w:p>
    <w:p w:rsidR="00656DC8" w:rsidRDefault="00656DC8" w:rsidP="00656DC8">
      <w:pPr>
        <w:numPr>
          <w:ilvl w:val="0"/>
          <w:numId w:val="1"/>
        </w:numPr>
        <w:autoSpaceDE w:val="0"/>
        <w:autoSpaceDN w:val="0"/>
        <w:adjustRightInd w:val="0"/>
        <w:spacing w:after="0" w:line="240" w:lineRule="auto"/>
        <w:ind w:left="1080"/>
      </w:pPr>
      <w:r>
        <w:t>Softwaredokumentation</w:t>
      </w:r>
    </w:p>
    <w:p w:rsidR="00656DC8" w:rsidRDefault="00656DC8" w:rsidP="00656DC8">
      <w:r>
        <w:rPr>
          <w:i/>
          <w:iCs/>
        </w:rPr>
        <w:t>ID</w:t>
      </w:r>
      <w:r>
        <w:t xml:space="preserve"> :  SPS_9001</w:t>
      </w:r>
    </w:p>
    <w:p w:rsidR="00656DC8" w:rsidRDefault="00656DC8" w:rsidP="00656DC8">
      <w:pPr>
        <w:numPr>
          <w:ilvl w:val="0"/>
          <w:numId w:val="1"/>
        </w:numPr>
        <w:autoSpaceDE w:val="0"/>
        <w:autoSpaceDN w:val="0"/>
        <w:adjustRightInd w:val="0"/>
        <w:spacing w:after="0" w:line="240" w:lineRule="auto"/>
        <w:ind w:left="1080"/>
      </w:pPr>
      <w:r>
        <w:t xml:space="preserve">Mustermappe (einschließlich Bauteilebene) </w:t>
      </w:r>
    </w:p>
    <w:p w:rsidR="00656DC8" w:rsidRDefault="00656DC8" w:rsidP="00656DC8">
      <w:r>
        <w:rPr>
          <w:i/>
          <w:iCs/>
        </w:rPr>
        <w:t>ID</w:t>
      </w:r>
      <w:r>
        <w:t xml:space="preserve"> :  SPS_9002</w:t>
      </w:r>
    </w:p>
    <w:p w:rsidR="00656DC8" w:rsidRDefault="00656DC8" w:rsidP="00656DC8">
      <w:pPr>
        <w:numPr>
          <w:ilvl w:val="0"/>
          <w:numId w:val="1"/>
        </w:numPr>
        <w:autoSpaceDE w:val="0"/>
        <w:autoSpaceDN w:val="0"/>
        <w:adjustRightInd w:val="0"/>
        <w:spacing w:after="0" w:line="240" w:lineRule="auto"/>
        <w:ind w:left="1080"/>
      </w:pPr>
      <w:r>
        <w:t xml:space="preserve">Dokumentation des Herstellprozesses </w:t>
      </w:r>
    </w:p>
    <w:p w:rsidR="00656DC8" w:rsidRDefault="00656DC8" w:rsidP="00656DC8">
      <w:r>
        <w:rPr>
          <w:i/>
          <w:iCs/>
        </w:rPr>
        <w:t>ID</w:t>
      </w:r>
      <w:r>
        <w:t xml:space="preserve"> :  SPS_9003</w:t>
      </w:r>
    </w:p>
    <w:p w:rsidR="00656DC8" w:rsidRDefault="00656DC8" w:rsidP="00656DC8">
      <w:pPr>
        <w:numPr>
          <w:ilvl w:val="0"/>
          <w:numId w:val="1"/>
        </w:numPr>
        <w:autoSpaceDE w:val="0"/>
        <w:autoSpaceDN w:val="0"/>
        <w:adjustRightInd w:val="0"/>
        <w:spacing w:after="0" w:line="240" w:lineRule="auto"/>
        <w:ind w:left="720"/>
      </w:pPr>
      <w:r>
        <w:t>Der Auftragnehmer weist die Erprobungsfähigkeit der Erprobungsteile durch folgende Punkte nach:</w:t>
      </w:r>
    </w:p>
    <w:p w:rsidR="00656DC8" w:rsidRDefault="00656DC8" w:rsidP="00656DC8">
      <w:r>
        <w:rPr>
          <w:i/>
          <w:iCs/>
        </w:rPr>
        <w:t>ID</w:t>
      </w:r>
      <w:r>
        <w:t xml:space="preserve"> :  SPS_9004</w:t>
      </w:r>
    </w:p>
    <w:p w:rsidR="00656DC8" w:rsidRDefault="00656DC8" w:rsidP="00656DC8">
      <w:pPr>
        <w:numPr>
          <w:ilvl w:val="0"/>
          <w:numId w:val="1"/>
        </w:numPr>
        <w:autoSpaceDE w:val="0"/>
        <w:autoSpaceDN w:val="0"/>
        <w:adjustRightInd w:val="0"/>
        <w:spacing w:after="0" w:line="240" w:lineRule="auto"/>
        <w:ind w:left="1080"/>
      </w:pPr>
      <w:r>
        <w:t>Der Auftragnehmer analysiert und bewertet den Herstellungsprozess der Erprobungsteile und bestätigt die Erprobungstauglichkeit.</w:t>
      </w:r>
    </w:p>
    <w:p w:rsidR="00656DC8" w:rsidRDefault="00656DC8" w:rsidP="00656DC8">
      <w:r>
        <w:rPr>
          <w:i/>
          <w:iCs/>
        </w:rPr>
        <w:t>ID</w:t>
      </w:r>
      <w:r>
        <w:t xml:space="preserve"> :  SPS_9005</w:t>
      </w:r>
    </w:p>
    <w:p w:rsidR="00656DC8" w:rsidRDefault="00656DC8" w:rsidP="00656DC8">
      <w:pPr>
        <w:numPr>
          <w:ilvl w:val="0"/>
          <w:numId w:val="1"/>
        </w:numPr>
        <w:autoSpaceDE w:val="0"/>
        <w:autoSpaceDN w:val="0"/>
        <w:adjustRightInd w:val="0"/>
        <w:spacing w:after="0" w:line="240" w:lineRule="auto"/>
        <w:ind w:left="1080"/>
      </w:pPr>
      <w:r>
        <w:t xml:space="preserve">Der Auftragnehmer analysiert und bewertet vor Erprobungsstart ein Erprobungsteil durch eine Produktanalyse (siehe Kapitel: Produktanalyse) </w:t>
      </w:r>
    </w:p>
    <w:p w:rsidR="00656DC8" w:rsidRDefault="00656DC8" w:rsidP="00656DC8">
      <w:r>
        <w:rPr>
          <w:i/>
          <w:iCs/>
        </w:rPr>
        <w:t>ID</w:t>
      </w:r>
      <w:r>
        <w:t xml:space="preserve"> :  SPS_9006</w:t>
      </w:r>
    </w:p>
    <w:p w:rsidR="00656DC8" w:rsidRDefault="00656DC8" w:rsidP="00656DC8">
      <w:pPr>
        <w:numPr>
          <w:ilvl w:val="0"/>
          <w:numId w:val="1"/>
        </w:numPr>
        <w:autoSpaceDE w:val="0"/>
        <w:autoSpaceDN w:val="0"/>
        <w:adjustRightInd w:val="0"/>
        <w:spacing w:after="0" w:line="240" w:lineRule="auto"/>
        <w:ind w:left="720"/>
      </w:pPr>
      <w:r>
        <w:t>Review der Erprobungsdurchführung (Test Methodology Review)</w:t>
      </w:r>
    </w:p>
    <w:p w:rsidR="00656DC8" w:rsidRDefault="00656DC8" w:rsidP="00656DC8">
      <w:r>
        <w:rPr>
          <w:i/>
          <w:iCs/>
        </w:rPr>
        <w:t>ID</w:t>
      </w:r>
      <w:r>
        <w:t xml:space="preserve"> :  SPS_9007</w:t>
      </w:r>
    </w:p>
    <w:p w:rsidR="00656DC8" w:rsidRDefault="00656DC8" w:rsidP="00656DC8">
      <w:r>
        <w:tab/>
      </w:r>
      <w:r>
        <w:tab/>
        <w:t>Das Ziel des Reviews ist vor Start der Erprobung die korrekte Erprobungsdurchführung sicherzustellen. Dabei sind folgende Inhalte durch den Auftragnehmer durchzuführen:</w:t>
      </w:r>
    </w:p>
    <w:p w:rsidR="00656DC8" w:rsidRDefault="00656DC8" w:rsidP="00656DC8">
      <w:r>
        <w:rPr>
          <w:i/>
          <w:iCs/>
        </w:rPr>
        <w:t>ID</w:t>
      </w:r>
      <w:r>
        <w:t xml:space="preserve"> :  SPS_9008</w:t>
      </w:r>
    </w:p>
    <w:p w:rsidR="00656DC8" w:rsidRDefault="00656DC8" w:rsidP="00656DC8">
      <w:pPr>
        <w:numPr>
          <w:ilvl w:val="0"/>
          <w:numId w:val="1"/>
        </w:numPr>
        <w:autoSpaceDE w:val="0"/>
        <w:autoSpaceDN w:val="0"/>
        <w:adjustRightInd w:val="0"/>
        <w:spacing w:after="0" w:line="240" w:lineRule="auto"/>
        <w:ind w:left="1080"/>
      </w:pPr>
      <w:r>
        <w:lastRenderedPageBreak/>
        <w:t>Review der Methodik für die Ansteuerung und Überwachung des Prüflings.</w:t>
      </w:r>
    </w:p>
    <w:p w:rsidR="00656DC8" w:rsidRDefault="00656DC8" w:rsidP="00656DC8">
      <w:r>
        <w:rPr>
          <w:i/>
          <w:iCs/>
        </w:rPr>
        <w:t>ID</w:t>
      </w:r>
      <w:r>
        <w:t xml:space="preserve"> :  SPS_9009</w:t>
      </w:r>
    </w:p>
    <w:p w:rsidR="00656DC8" w:rsidRDefault="00656DC8" w:rsidP="00656DC8">
      <w:pPr>
        <w:numPr>
          <w:ilvl w:val="0"/>
          <w:numId w:val="1"/>
        </w:numPr>
        <w:autoSpaceDE w:val="0"/>
        <w:autoSpaceDN w:val="0"/>
        <w:adjustRightInd w:val="0"/>
        <w:spacing w:after="0" w:line="240" w:lineRule="auto"/>
        <w:ind w:left="1080"/>
      </w:pPr>
      <w:r>
        <w:t>Nachweis der korrekten Umsetzung von Ansteuerung und Überwachen bei allen Prüfumfängen.</w:t>
      </w:r>
    </w:p>
    <w:p w:rsidR="00656DC8" w:rsidRDefault="00656DC8" w:rsidP="00656DC8">
      <w:r>
        <w:rPr>
          <w:i/>
          <w:iCs/>
        </w:rPr>
        <w:t>ID</w:t>
      </w:r>
      <w:r>
        <w:t xml:space="preserve"> :  SPS_9010</w:t>
      </w:r>
    </w:p>
    <w:p w:rsidR="00656DC8" w:rsidRDefault="00656DC8" w:rsidP="00656DC8">
      <w:pPr>
        <w:numPr>
          <w:ilvl w:val="0"/>
          <w:numId w:val="1"/>
        </w:numPr>
        <w:autoSpaceDE w:val="0"/>
        <w:autoSpaceDN w:val="0"/>
        <w:adjustRightInd w:val="0"/>
        <w:spacing w:after="0" w:line="240" w:lineRule="auto"/>
        <w:ind w:left="1080"/>
      </w:pPr>
      <w:r>
        <w:t>Die Freigabe der Prüfungsdurchführung erfolgt durch die verantwortlichen Entwicklungsabteilungen und Erprobungsabteilungen des Auftragnehmers.</w:t>
      </w:r>
    </w:p>
    <w:p w:rsidR="00656DC8" w:rsidRPr="00F55E6C" w:rsidRDefault="00656DC8" w:rsidP="00656DC8"/>
    <w:p w:rsidR="00656DC8" w:rsidRDefault="00656DC8" w:rsidP="00656DC8"/>
    <w:p w:rsidR="00656DC8" w:rsidRDefault="00656DC8" w:rsidP="00656DC8">
      <w:pPr>
        <w:numPr>
          <w:ilvl w:val="0"/>
          <w:numId w:val="1"/>
        </w:numPr>
        <w:autoSpaceDE w:val="0"/>
        <w:autoSpaceDN w:val="0"/>
        <w:adjustRightInd w:val="0"/>
        <w:spacing w:after="0" w:line="240" w:lineRule="auto"/>
        <w:ind w:left="1080"/>
      </w:pPr>
      <w:r>
        <w:t>Die Nachweise sind in einer Freigabe zu dokumentieren.</w:t>
      </w:r>
    </w:p>
    <w:p w:rsidR="00656DC8" w:rsidRDefault="00656DC8" w:rsidP="00656DC8">
      <w:r>
        <w:rPr>
          <w:i/>
          <w:iCs/>
        </w:rPr>
        <w:t>ID</w:t>
      </w:r>
      <w:r>
        <w:t xml:space="preserve"> :  SPS_9012</w:t>
      </w:r>
    </w:p>
    <w:p w:rsidR="00656DC8" w:rsidRDefault="00656DC8" w:rsidP="00656DC8">
      <w:pPr>
        <w:numPr>
          <w:ilvl w:val="0"/>
          <w:numId w:val="1"/>
        </w:numPr>
        <w:autoSpaceDE w:val="0"/>
        <w:autoSpaceDN w:val="0"/>
        <w:adjustRightInd w:val="0"/>
        <w:spacing w:after="0" w:line="240" w:lineRule="auto"/>
        <w:ind w:left="720"/>
      </w:pPr>
      <w:r>
        <w:t>Die Teileverfügbarkeit für die Erprobung ist termingerecht sicherzustellen</w:t>
      </w:r>
    </w:p>
    <w:p w:rsidR="00656DC8" w:rsidRDefault="00656DC8" w:rsidP="00656DC8">
      <w:r>
        <w:rPr>
          <w:i/>
          <w:iCs/>
        </w:rPr>
        <w:t>ID</w:t>
      </w:r>
      <w:r>
        <w:t xml:space="preserve"> :  SPS_9013</w:t>
      </w:r>
    </w:p>
    <w:p w:rsidR="00656DC8" w:rsidRDefault="00656DC8" w:rsidP="00656DC8">
      <w:pPr>
        <w:numPr>
          <w:ilvl w:val="0"/>
          <w:numId w:val="1"/>
        </w:numPr>
        <w:autoSpaceDE w:val="0"/>
        <w:autoSpaceDN w:val="0"/>
        <w:adjustRightInd w:val="0"/>
        <w:spacing w:after="0" w:line="240" w:lineRule="auto"/>
        <w:ind w:left="720"/>
      </w:pPr>
      <w:r>
        <w:t>Die Daten aller Schlüsselparameter und physikalischen Größen müssen automatisiert ausgewertet werden.</w:t>
      </w:r>
    </w:p>
    <w:p w:rsidR="00656DC8" w:rsidRDefault="00656DC8" w:rsidP="00656DC8">
      <w:r>
        <w:rPr>
          <w:i/>
          <w:iCs/>
        </w:rPr>
        <w:t>ID</w:t>
      </w:r>
      <w:r>
        <w:t xml:space="preserve"> :  SPS_9014</w:t>
      </w:r>
    </w:p>
    <w:p w:rsidR="00656DC8" w:rsidRDefault="00656DC8" w:rsidP="00656DC8">
      <w:pPr>
        <w:numPr>
          <w:ilvl w:val="0"/>
          <w:numId w:val="1"/>
        </w:numPr>
        <w:autoSpaceDE w:val="0"/>
        <w:autoSpaceDN w:val="0"/>
        <w:adjustRightInd w:val="0"/>
        <w:spacing w:after="0" w:line="240" w:lineRule="auto"/>
        <w:ind w:left="720"/>
      </w:pPr>
      <w:r>
        <w:t>Die Bewertung der Prüfungen ist inklusive aller Parameter innerhalb 1 Woche nach Abschluss der jeweiligen Prüfung dem Auftraggeber zu berichten.</w:t>
      </w:r>
    </w:p>
    <w:p w:rsidR="00656DC8" w:rsidRDefault="00656DC8" w:rsidP="00656DC8">
      <w:r>
        <w:rPr>
          <w:i/>
          <w:iCs/>
        </w:rPr>
        <w:t>ID</w:t>
      </w:r>
      <w:r>
        <w:t xml:space="preserve"> :  SPS_9015</w:t>
      </w:r>
    </w:p>
    <w:p w:rsidR="00656DC8" w:rsidRDefault="00656DC8" w:rsidP="00656DC8">
      <w:pPr>
        <w:numPr>
          <w:ilvl w:val="0"/>
          <w:numId w:val="1"/>
        </w:numPr>
        <w:autoSpaceDE w:val="0"/>
        <w:autoSpaceDN w:val="0"/>
        <w:adjustRightInd w:val="0"/>
        <w:spacing w:after="0" w:line="240" w:lineRule="auto"/>
        <w:ind w:left="720"/>
      </w:pPr>
      <w:r>
        <w:t>Wöchentlicher Statusreport (siehe Kapitel: Vorlage Statusreport) Auftragnehmer - Auftraggeber</w:t>
      </w:r>
    </w:p>
    <w:p w:rsidR="00656DC8" w:rsidRDefault="00656DC8" w:rsidP="00656DC8">
      <w:r>
        <w:rPr>
          <w:i/>
          <w:iCs/>
        </w:rPr>
        <w:t>ID</w:t>
      </w:r>
      <w:r>
        <w:t xml:space="preserve"> :  SPS_9016</w:t>
      </w:r>
    </w:p>
    <w:p w:rsidR="00656DC8" w:rsidRDefault="00656DC8" w:rsidP="00656DC8">
      <w:pPr>
        <w:numPr>
          <w:ilvl w:val="0"/>
          <w:numId w:val="1"/>
        </w:numPr>
        <w:autoSpaceDE w:val="0"/>
        <w:autoSpaceDN w:val="0"/>
        <w:adjustRightInd w:val="0"/>
        <w:spacing w:after="0" w:line="240" w:lineRule="auto"/>
        <w:ind w:left="720"/>
      </w:pPr>
      <w:r>
        <w:t>Die Formatvorlage des Status Report (siehe Kapitel: Vorlage Statusreport) des Auftraggebers ist zu verwenden.</w:t>
      </w:r>
    </w:p>
    <w:p w:rsidR="00656DC8" w:rsidRDefault="00656DC8" w:rsidP="00656DC8">
      <w:r>
        <w:rPr>
          <w:i/>
          <w:iCs/>
        </w:rPr>
        <w:t>ID</w:t>
      </w:r>
      <w:r>
        <w:t xml:space="preserve"> :  SPS_9017</w:t>
      </w:r>
    </w:p>
    <w:p w:rsidR="00656DC8" w:rsidRDefault="00656DC8" w:rsidP="00656DC8">
      <w:pPr>
        <w:numPr>
          <w:ilvl w:val="0"/>
          <w:numId w:val="1"/>
        </w:numPr>
        <w:autoSpaceDE w:val="0"/>
        <w:autoSpaceDN w:val="0"/>
        <w:adjustRightInd w:val="0"/>
        <w:spacing w:after="0" w:line="240" w:lineRule="auto"/>
        <w:ind w:left="720"/>
      </w:pPr>
      <w:r>
        <w:t>In Abstimmung mit dem Auftraggeber sind weitere Prüfungen im Statusreport zu dokumentieren.</w:t>
      </w:r>
    </w:p>
    <w:p w:rsidR="00656DC8" w:rsidRDefault="00656DC8" w:rsidP="00656DC8">
      <w:r>
        <w:rPr>
          <w:i/>
          <w:iCs/>
        </w:rPr>
        <w:t>ID</w:t>
      </w:r>
      <w:r>
        <w:t xml:space="preserve"> :  SPS_9018</w:t>
      </w:r>
    </w:p>
    <w:p w:rsidR="00656DC8" w:rsidRDefault="00656DC8" w:rsidP="00656DC8">
      <w:pPr>
        <w:numPr>
          <w:ilvl w:val="0"/>
          <w:numId w:val="1"/>
        </w:numPr>
        <w:autoSpaceDE w:val="0"/>
        <w:autoSpaceDN w:val="0"/>
        <w:adjustRightInd w:val="0"/>
        <w:spacing w:after="0" w:line="240" w:lineRule="auto"/>
        <w:ind w:left="720"/>
      </w:pPr>
      <w:r>
        <w:t>Dokumentation der Erprobung in einem vollständigen Erprobungsbericht B-Muster (siehe Kapitel: Anforderung an Erprobungsberichte)</w:t>
      </w:r>
    </w:p>
    <w:p w:rsidR="00656DC8" w:rsidRDefault="00656DC8" w:rsidP="00656DC8">
      <w:r>
        <w:rPr>
          <w:i/>
          <w:iCs/>
        </w:rPr>
        <w:t>ID</w:t>
      </w:r>
      <w:r>
        <w:t xml:space="preserve"> :  SPS_9019</w:t>
      </w:r>
    </w:p>
    <w:p w:rsidR="00656DC8" w:rsidRDefault="00656DC8" w:rsidP="00656DC8">
      <w:pPr>
        <w:numPr>
          <w:ilvl w:val="0"/>
          <w:numId w:val="1"/>
        </w:numPr>
        <w:autoSpaceDE w:val="0"/>
        <w:autoSpaceDN w:val="0"/>
        <w:adjustRightInd w:val="0"/>
        <w:spacing w:after="0" w:line="240" w:lineRule="auto"/>
        <w:ind w:left="720"/>
      </w:pPr>
      <w:r>
        <w:t>Der Auftragnehmer verpflichtet sich bei Aufforderung Einzelberichte für Einzeltest innerhalb 1 Woche nach Testende zu Verfügung zu stellen.</w:t>
      </w:r>
    </w:p>
    <w:p w:rsidR="00656DC8" w:rsidRDefault="00656DC8" w:rsidP="00656DC8">
      <w:r>
        <w:rPr>
          <w:i/>
          <w:iCs/>
        </w:rPr>
        <w:t>ID</w:t>
      </w:r>
      <w:r>
        <w:t xml:space="preserve"> :  SPS_9020</w:t>
      </w:r>
    </w:p>
    <w:p w:rsidR="00656DC8" w:rsidRDefault="00656DC8" w:rsidP="00656DC8">
      <w:pPr>
        <w:numPr>
          <w:ilvl w:val="0"/>
          <w:numId w:val="1"/>
        </w:numPr>
        <w:autoSpaceDE w:val="0"/>
        <w:autoSpaceDN w:val="0"/>
        <w:adjustRightInd w:val="0"/>
        <w:spacing w:after="0" w:line="240" w:lineRule="auto"/>
        <w:ind w:left="720"/>
      </w:pPr>
      <w:r>
        <w:t xml:space="preserve">Der vollständige Erprobungsbericht ist eine Woche nach dem Ende des letzten Tests dem Auftraggeber zu Verfügung zu stellen. </w:t>
      </w:r>
    </w:p>
    <w:p w:rsidR="00656DC8" w:rsidRDefault="00656DC8" w:rsidP="00656DC8">
      <w:r>
        <w:rPr>
          <w:i/>
          <w:iCs/>
        </w:rPr>
        <w:t>ID</w:t>
      </w:r>
      <w:r>
        <w:t xml:space="preserve"> :  SPS_9021</w:t>
      </w:r>
    </w:p>
    <w:p w:rsidR="00656DC8" w:rsidRDefault="00656DC8" w:rsidP="00656DC8">
      <w:r>
        <w:t>Für Auffälligkeiten und Ausfälle gelten folgende Punkte:</w:t>
      </w:r>
    </w:p>
    <w:p w:rsidR="00656DC8" w:rsidRDefault="00656DC8" w:rsidP="00656DC8">
      <w:r>
        <w:rPr>
          <w:i/>
          <w:iCs/>
        </w:rPr>
        <w:lastRenderedPageBreak/>
        <w:t>ID</w:t>
      </w:r>
      <w:r>
        <w:t xml:space="preserve"> :  SPS_9022</w:t>
      </w:r>
    </w:p>
    <w:p w:rsidR="00656DC8" w:rsidRDefault="00656DC8" w:rsidP="00656DC8">
      <w:pPr>
        <w:numPr>
          <w:ilvl w:val="0"/>
          <w:numId w:val="1"/>
        </w:numPr>
        <w:autoSpaceDE w:val="0"/>
        <w:autoSpaceDN w:val="0"/>
        <w:adjustRightInd w:val="0"/>
        <w:spacing w:after="0" w:line="240" w:lineRule="auto"/>
        <w:ind w:left="720"/>
      </w:pPr>
      <w:r>
        <w:t xml:space="preserve">Alle Auffälligkeiten und Ausfälle sind dem Auftraggeber unmittelbar mitzuteilen und spätestens 48 Stunden nach Feststellung zu dokumentieren.  </w:t>
      </w:r>
    </w:p>
    <w:p w:rsidR="00656DC8" w:rsidRDefault="00656DC8" w:rsidP="00656DC8">
      <w:r>
        <w:rPr>
          <w:i/>
          <w:iCs/>
        </w:rPr>
        <w:t>ID</w:t>
      </w:r>
      <w:r>
        <w:t xml:space="preserve"> :  SPS_9023</w:t>
      </w:r>
    </w:p>
    <w:p w:rsidR="00656DC8" w:rsidRDefault="00656DC8" w:rsidP="00656DC8">
      <w:pPr>
        <w:numPr>
          <w:ilvl w:val="0"/>
          <w:numId w:val="1"/>
        </w:numPr>
        <w:autoSpaceDE w:val="0"/>
        <w:autoSpaceDN w:val="0"/>
        <w:adjustRightInd w:val="0"/>
        <w:spacing w:after="0" w:line="240" w:lineRule="auto"/>
        <w:ind w:left="720"/>
      </w:pPr>
      <w:r>
        <w:t xml:space="preserve">Das Fehlerhandlingstool KPM-Web (siehe Kapitel: KPM web - Fehlerschlüssel) ist zu verwenden. </w:t>
      </w:r>
    </w:p>
    <w:p w:rsidR="00656DC8" w:rsidRDefault="00656DC8" w:rsidP="00656DC8">
      <w:r>
        <w:rPr>
          <w:i/>
          <w:iCs/>
        </w:rPr>
        <w:t>ID</w:t>
      </w:r>
      <w:r>
        <w:t xml:space="preserve"> :  SPS_9024</w:t>
      </w:r>
    </w:p>
    <w:p w:rsidR="00656DC8" w:rsidRDefault="00656DC8" w:rsidP="00656DC8">
      <w:pPr>
        <w:numPr>
          <w:ilvl w:val="0"/>
          <w:numId w:val="1"/>
        </w:numPr>
        <w:autoSpaceDE w:val="0"/>
        <w:autoSpaceDN w:val="0"/>
        <w:adjustRightInd w:val="0"/>
        <w:spacing w:after="0" w:line="240" w:lineRule="auto"/>
        <w:ind w:left="720"/>
      </w:pPr>
      <w:r>
        <w:t>Auf Bauteil und Modulebene sind die Sublieferanten unmittelbar in den Analyseprozess einzubeziehen und 8D-Reports zu erstellen.</w:t>
      </w:r>
    </w:p>
    <w:p w:rsidR="00656DC8" w:rsidRDefault="00656DC8" w:rsidP="00656DC8">
      <w:r>
        <w:rPr>
          <w:i/>
          <w:iCs/>
        </w:rPr>
        <w:t>ID</w:t>
      </w:r>
      <w:r>
        <w:t xml:space="preserve"> :  SPS_9025</w:t>
      </w:r>
    </w:p>
    <w:p w:rsidR="00656DC8" w:rsidRDefault="00656DC8" w:rsidP="00656DC8">
      <w:pPr>
        <w:numPr>
          <w:ilvl w:val="0"/>
          <w:numId w:val="1"/>
        </w:numPr>
        <w:autoSpaceDE w:val="0"/>
        <w:autoSpaceDN w:val="0"/>
        <w:adjustRightInd w:val="0"/>
        <w:spacing w:after="0" w:line="240" w:lineRule="auto"/>
        <w:ind w:left="720"/>
      </w:pPr>
      <w:r>
        <w:t>Für Fehler und Auffälligkeiten sind geeignete Maßnahmen zu definieren und erneut zu qualifizieren.</w:t>
      </w:r>
    </w:p>
    <w:p w:rsidR="00656DC8" w:rsidRDefault="00656DC8" w:rsidP="00656DC8">
      <w:r>
        <w:rPr>
          <w:i/>
          <w:iCs/>
        </w:rPr>
        <w:t>ID</w:t>
      </w:r>
      <w:r>
        <w:t xml:space="preserve"> :  SPS_9026</w:t>
      </w:r>
    </w:p>
    <w:p w:rsidR="00656DC8" w:rsidRDefault="00656DC8" w:rsidP="00656DC8">
      <w:r>
        <w:t>Terminverzüge und Abweichungen vom geplanten Ablauf (Reihenfolge, Prüfinhalte, Musterzahlen…) sind mit dem Auftraggeber abzustimmen.</w:t>
      </w:r>
    </w:p>
    <w:p w:rsidR="00656DC8" w:rsidRDefault="00656DC8" w:rsidP="00656DC8">
      <w:r>
        <w:rPr>
          <w:i/>
          <w:iCs/>
        </w:rPr>
        <w:t>ID</w:t>
      </w:r>
      <w:r>
        <w:t xml:space="preserve"> :  SPS_9027</w:t>
      </w:r>
    </w:p>
    <w:p w:rsidR="00656DC8" w:rsidRDefault="00656DC8" w:rsidP="00656DC8">
      <w:pPr>
        <w:pStyle w:val="Heading6"/>
      </w:pPr>
      <w:r>
        <w:t>8.4.1.2.2.9 Robustheitsanalyse nach Erprobung B-Muster</w:t>
      </w:r>
    </w:p>
    <w:p w:rsidR="00656DC8" w:rsidRDefault="00656DC8" w:rsidP="00656DC8">
      <w:r>
        <w:rPr>
          <w:i/>
          <w:iCs/>
        </w:rPr>
        <w:t>ID</w:t>
      </w:r>
      <w:r>
        <w:t xml:space="preserve"> :  SPS_9028</w:t>
      </w:r>
    </w:p>
    <w:p w:rsidR="00656DC8" w:rsidRDefault="00656DC8" w:rsidP="00656DC8">
      <w:r>
        <w:t>Nach Abschluss der Prüfungen sind die geprüften Teile (sowohl Fehlerteile als auch Gutteile) durch Teilezerlegung (physikalische Analyse)  vom Auftragnehmer auf Ausfallursachen und Schwachstellen zu analysieren.</w:t>
      </w:r>
    </w:p>
    <w:p w:rsidR="00656DC8" w:rsidRDefault="00656DC8" w:rsidP="00656DC8">
      <w:r>
        <w:rPr>
          <w:i/>
          <w:iCs/>
        </w:rPr>
        <w:t>ID</w:t>
      </w:r>
      <w:r>
        <w:t xml:space="preserve"> :  SPS_9029</w:t>
      </w:r>
    </w:p>
    <w:p w:rsidR="00656DC8" w:rsidRDefault="00656DC8" w:rsidP="00656DC8">
      <w:r>
        <w:t>Der Auftragnehmer erstellt für die Robustheitsanalyse ein Zerlegekonzept mit folgenden Inhalten:</w:t>
      </w:r>
    </w:p>
    <w:p w:rsidR="00656DC8" w:rsidRDefault="00656DC8" w:rsidP="00656DC8">
      <w:r>
        <w:rPr>
          <w:i/>
          <w:iCs/>
        </w:rPr>
        <w:t>ID</w:t>
      </w:r>
      <w:r>
        <w:t xml:space="preserve"> :  SPS_9030</w:t>
      </w:r>
    </w:p>
    <w:p w:rsidR="00656DC8" w:rsidRDefault="00656DC8" w:rsidP="00656DC8">
      <w:pPr>
        <w:numPr>
          <w:ilvl w:val="0"/>
          <w:numId w:val="1"/>
        </w:numPr>
        <w:autoSpaceDE w:val="0"/>
        <w:autoSpaceDN w:val="0"/>
        <w:adjustRightInd w:val="0"/>
        <w:spacing w:after="0" w:line="240" w:lineRule="auto"/>
        <w:ind w:left="720"/>
      </w:pPr>
      <w:r>
        <w:t>Definition der einzelnen Zerlegeschritte</w:t>
      </w:r>
    </w:p>
    <w:p w:rsidR="00656DC8" w:rsidRPr="00F55E6C" w:rsidRDefault="00656DC8" w:rsidP="00656DC8"/>
    <w:p w:rsidR="00656DC8" w:rsidRDefault="00656DC8" w:rsidP="00656DC8">
      <w:r>
        <w:rPr>
          <w:i/>
          <w:iCs/>
        </w:rPr>
        <w:t>ID</w:t>
      </w:r>
      <w:r>
        <w:t xml:space="preserve"> :  SPS_9031</w:t>
      </w:r>
    </w:p>
    <w:p w:rsidR="00656DC8" w:rsidRDefault="00656DC8" w:rsidP="00656DC8">
      <w:pPr>
        <w:numPr>
          <w:ilvl w:val="0"/>
          <w:numId w:val="1"/>
        </w:numPr>
        <w:autoSpaceDE w:val="0"/>
        <w:autoSpaceDN w:val="0"/>
        <w:adjustRightInd w:val="0"/>
        <w:spacing w:after="0" w:line="240" w:lineRule="auto"/>
        <w:ind w:left="720"/>
      </w:pPr>
      <w:r>
        <w:t>Reihenfolge der einzelnen Zerlegeschritte</w:t>
      </w:r>
    </w:p>
    <w:p w:rsidR="00656DC8" w:rsidRDefault="00656DC8" w:rsidP="00656DC8">
      <w:r>
        <w:rPr>
          <w:i/>
          <w:iCs/>
        </w:rPr>
        <w:t>ID</w:t>
      </w:r>
      <w:r>
        <w:t xml:space="preserve"> :  SPS_9032</w:t>
      </w:r>
    </w:p>
    <w:p w:rsidR="00656DC8" w:rsidRDefault="00656DC8" w:rsidP="00656DC8">
      <w:pPr>
        <w:numPr>
          <w:ilvl w:val="0"/>
          <w:numId w:val="1"/>
        </w:numPr>
        <w:autoSpaceDE w:val="0"/>
        <w:autoSpaceDN w:val="0"/>
        <w:adjustRightInd w:val="0"/>
        <w:spacing w:after="0" w:line="240" w:lineRule="auto"/>
        <w:ind w:left="720"/>
      </w:pPr>
      <w:r>
        <w:t>Zu jedem Zerlegeschritt werden die Bewertungskriterien definiert.</w:t>
      </w:r>
    </w:p>
    <w:p w:rsidR="00656DC8" w:rsidRDefault="00656DC8" w:rsidP="00656DC8">
      <w:r>
        <w:rPr>
          <w:i/>
          <w:iCs/>
        </w:rPr>
        <w:t>ID</w:t>
      </w:r>
      <w:r>
        <w:t xml:space="preserve"> :  SPS_9033</w:t>
      </w:r>
    </w:p>
    <w:p w:rsidR="00656DC8" w:rsidRDefault="00656DC8" w:rsidP="00656DC8">
      <w:pPr>
        <w:numPr>
          <w:ilvl w:val="0"/>
          <w:numId w:val="1"/>
        </w:numPr>
        <w:autoSpaceDE w:val="0"/>
        <w:autoSpaceDN w:val="0"/>
        <w:adjustRightInd w:val="0"/>
        <w:spacing w:after="0" w:line="240" w:lineRule="auto"/>
        <w:ind w:left="1080"/>
      </w:pPr>
      <w:r>
        <w:t>Dokumentation der Grundlage für die Bewertungskriterien (z.B.: BT-LAH, Normen)</w:t>
      </w:r>
    </w:p>
    <w:p w:rsidR="00656DC8" w:rsidRDefault="00656DC8" w:rsidP="00656DC8">
      <w:r>
        <w:rPr>
          <w:i/>
          <w:iCs/>
        </w:rPr>
        <w:t>ID</w:t>
      </w:r>
      <w:r>
        <w:t xml:space="preserve"> :  SPS_9034</w:t>
      </w:r>
    </w:p>
    <w:p w:rsidR="00656DC8" w:rsidRDefault="00656DC8" w:rsidP="00656DC8">
      <w:r>
        <w:rPr>
          <w:i/>
          <w:iCs/>
        </w:rPr>
        <w:t>ID</w:t>
      </w:r>
      <w:r>
        <w:t xml:space="preserve"> :  SPS_9035</w:t>
      </w:r>
    </w:p>
    <w:p w:rsidR="00656DC8" w:rsidRDefault="00656DC8" w:rsidP="00656DC8">
      <w:pPr>
        <w:numPr>
          <w:ilvl w:val="0"/>
          <w:numId w:val="1"/>
        </w:numPr>
        <w:autoSpaceDE w:val="0"/>
        <w:autoSpaceDN w:val="0"/>
        <w:adjustRightInd w:val="0"/>
        <w:spacing w:after="0" w:line="240" w:lineRule="auto"/>
        <w:ind w:left="1080"/>
      </w:pPr>
      <w:r>
        <w:t>Definition des Nachweises/Dokumentation der Bewertungskriterien.</w:t>
      </w:r>
    </w:p>
    <w:p w:rsidR="00656DC8" w:rsidRDefault="00656DC8" w:rsidP="00656DC8">
      <w:r>
        <w:rPr>
          <w:i/>
          <w:iCs/>
        </w:rPr>
        <w:t>ID</w:t>
      </w:r>
      <w:r>
        <w:t xml:space="preserve"> :  SPS_9036</w:t>
      </w:r>
    </w:p>
    <w:p w:rsidR="00656DC8" w:rsidRDefault="00656DC8" w:rsidP="00656DC8">
      <w:pPr>
        <w:numPr>
          <w:ilvl w:val="0"/>
          <w:numId w:val="1"/>
        </w:numPr>
        <w:autoSpaceDE w:val="0"/>
        <w:autoSpaceDN w:val="0"/>
        <w:adjustRightInd w:val="0"/>
        <w:spacing w:after="0" w:line="240" w:lineRule="auto"/>
        <w:ind w:left="720"/>
      </w:pPr>
      <w:r>
        <w:lastRenderedPageBreak/>
        <w:t>Es gelten die Anforderungen der physikalischen Analyse (siehe Kapitel: Physikalischen Analyse)</w:t>
      </w:r>
    </w:p>
    <w:p w:rsidR="00656DC8" w:rsidRDefault="00656DC8" w:rsidP="00656DC8">
      <w:r>
        <w:rPr>
          <w:i/>
          <w:iCs/>
        </w:rPr>
        <w:t>ID</w:t>
      </w:r>
      <w:r>
        <w:t xml:space="preserve"> :  SPS_9037</w:t>
      </w:r>
    </w:p>
    <w:p w:rsidR="00656DC8" w:rsidRDefault="00656DC8" w:rsidP="00656DC8">
      <w:r>
        <w:t>Die Ergebnisse sind Bestandteil des Erprobungsberichtes (siehe Kapitel: Anforderung an Erprobungsberichte).</w:t>
      </w:r>
    </w:p>
    <w:p w:rsidR="00656DC8" w:rsidRDefault="00656DC8" w:rsidP="00656DC8">
      <w:r>
        <w:rPr>
          <w:i/>
          <w:iCs/>
        </w:rPr>
        <w:t>ID</w:t>
      </w:r>
      <w:r>
        <w:t xml:space="preserve"> :  SPS_9038</w:t>
      </w:r>
    </w:p>
    <w:p w:rsidR="00656DC8" w:rsidRDefault="00656DC8" w:rsidP="00656DC8">
      <w:r>
        <w:t>Auffälligkeiten der Robustheitsanalyse sind durch eine Fotodokumentation festzuhalten und mit dem Auftraggeber auszutauschen.</w:t>
      </w:r>
    </w:p>
    <w:p w:rsidR="00656DC8" w:rsidRDefault="00656DC8" w:rsidP="00656DC8">
      <w:r>
        <w:rPr>
          <w:i/>
          <w:iCs/>
        </w:rPr>
        <w:t>ID</w:t>
      </w:r>
      <w:r>
        <w:t xml:space="preserve"> :  SPS_9039</w:t>
      </w:r>
    </w:p>
    <w:p w:rsidR="00656DC8" w:rsidRDefault="00656DC8" w:rsidP="00656DC8">
      <w:r>
        <w:t>Im C-Muster sind geeignete Maßnahmen zur Fehlerabstellung umzusetzen. Ggf. müssen Erprobungsinhalte angepasst werden (Sonderprüfungen, neue Prüfabläufe, neue Überwachungsinhalte, neue Musterstände usw.).</w:t>
      </w:r>
    </w:p>
    <w:p w:rsidR="00656DC8" w:rsidRDefault="00656DC8" w:rsidP="00656DC8">
      <w:r>
        <w:rPr>
          <w:i/>
          <w:iCs/>
        </w:rPr>
        <w:t>ID</w:t>
      </w:r>
      <w:r>
        <w:t xml:space="preserve"> :  SPS_9040</w:t>
      </w:r>
    </w:p>
    <w:p w:rsidR="00656DC8" w:rsidRDefault="00656DC8" w:rsidP="00656DC8">
      <w:r>
        <w:t>Für Fehler und Auffälligkeiten sind geeignete Maßnahmen zu definieren und erneut zu qualifizieren.</w:t>
      </w:r>
    </w:p>
    <w:p w:rsidR="00656DC8" w:rsidRDefault="00656DC8" w:rsidP="00656DC8"/>
    <w:p w:rsidR="00656DC8" w:rsidRDefault="00656DC8" w:rsidP="00656DC8">
      <w:r>
        <w:rPr>
          <w:i/>
          <w:iCs/>
        </w:rPr>
        <w:t>ID</w:t>
      </w:r>
      <w:r>
        <w:t xml:space="preserve"> :  SPS_9041</w:t>
      </w:r>
    </w:p>
    <w:p w:rsidR="00656DC8" w:rsidRDefault="00656DC8" w:rsidP="00656DC8">
      <w:r>
        <w:t>Auf Verlangen ist die Robustheitsanalyse mit dem Auftraggeber durchzuführen.</w:t>
      </w:r>
    </w:p>
    <w:p w:rsidR="00656DC8" w:rsidRDefault="00656DC8" w:rsidP="00656DC8">
      <w:r>
        <w:rPr>
          <w:i/>
          <w:iCs/>
        </w:rPr>
        <w:t>ID</w:t>
      </w:r>
      <w:r>
        <w:t xml:space="preserve"> :  SPS_9042</w:t>
      </w:r>
    </w:p>
    <w:p w:rsidR="00656DC8" w:rsidRDefault="00656DC8" w:rsidP="00656DC8">
      <w:r>
        <w:t xml:space="preserve">Auf Verlangen des Auftraggeber ist die Robustheitsanalyse beim Auftraggeber durchzuführen. </w:t>
      </w:r>
    </w:p>
    <w:p w:rsidR="00656DC8" w:rsidRDefault="00656DC8" w:rsidP="00656DC8">
      <w:r>
        <w:rPr>
          <w:i/>
          <w:iCs/>
        </w:rPr>
        <w:t>ID</w:t>
      </w:r>
      <w:r>
        <w:t xml:space="preserve"> :  SPS_9043</w:t>
      </w:r>
    </w:p>
    <w:p w:rsidR="00656DC8" w:rsidRDefault="00656DC8" w:rsidP="00656DC8">
      <w:pPr>
        <w:pStyle w:val="Heading6"/>
      </w:pPr>
      <w:r>
        <w:t xml:space="preserve">8.4.1.2.2.10 C- Muster Qualifikation </w:t>
      </w:r>
    </w:p>
    <w:p w:rsidR="00656DC8" w:rsidRDefault="00656DC8" w:rsidP="00656DC8">
      <w:r>
        <w:rPr>
          <w:i/>
          <w:iCs/>
        </w:rPr>
        <w:t>ID</w:t>
      </w:r>
      <w:r>
        <w:t xml:space="preserve"> :  SPS_9044</w:t>
      </w:r>
    </w:p>
    <w:p w:rsidR="00656DC8" w:rsidRDefault="00656DC8" w:rsidP="00656DC8">
      <w:r>
        <w:t>Die Qualifikation ist der Abschluss der Entwicklung. Alle im Prüfkonzept festgelegten Prüfungen sind fehlerfrei zu bestehen, um die Kundentauglichkeit des Produkts eindeutig nachzuweisen.</w:t>
      </w:r>
    </w:p>
    <w:p w:rsidR="00656DC8" w:rsidRDefault="00656DC8" w:rsidP="00656DC8">
      <w:r>
        <w:rPr>
          <w:i/>
          <w:iCs/>
        </w:rPr>
        <w:t>ID</w:t>
      </w:r>
      <w:r>
        <w:t xml:space="preserve"> :  SPS_9045</w:t>
      </w:r>
    </w:p>
    <w:p w:rsidR="00656DC8" w:rsidRDefault="00656DC8" w:rsidP="00656DC8">
      <w:r>
        <w:t>Neben den Rahmenbedingungen aus der Erprobung B-Muster gelten folgende zusätzliche Rahmenbedingungen:</w:t>
      </w:r>
    </w:p>
    <w:p w:rsidR="00656DC8" w:rsidRDefault="00656DC8" w:rsidP="00656DC8">
      <w:r>
        <w:rPr>
          <w:i/>
          <w:iCs/>
        </w:rPr>
        <w:t>ID</w:t>
      </w:r>
      <w:r>
        <w:t xml:space="preserve"> :  SPS_9046</w:t>
      </w:r>
    </w:p>
    <w:p w:rsidR="00656DC8" w:rsidRDefault="00656DC8" w:rsidP="00656DC8">
      <w:pPr>
        <w:numPr>
          <w:ilvl w:val="0"/>
          <w:numId w:val="1"/>
        </w:numPr>
        <w:autoSpaceDE w:val="0"/>
        <w:autoSpaceDN w:val="0"/>
        <w:adjustRightInd w:val="0"/>
        <w:spacing w:after="0" w:line="240" w:lineRule="auto"/>
        <w:ind w:left="720"/>
      </w:pPr>
      <w:r>
        <w:t>Die Erprobungsteile müssen bezüglich Herstellungsprozess sowie Bauelement-/Baugruppen-/Komponentenebene dem Serienstand entsprechen.</w:t>
      </w:r>
    </w:p>
    <w:p w:rsidR="00656DC8" w:rsidRDefault="00656DC8" w:rsidP="00656DC8">
      <w:r>
        <w:rPr>
          <w:i/>
          <w:iCs/>
        </w:rPr>
        <w:t>ID</w:t>
      </w:r>
      <w:r>
        <w:t xml:space="preserve"> :  SPS_9047</w:t>
      </w:r>
    </w:p>
    <w:p w:rsidR="00656DC8" w:rsidRDefault="00656DC8" w:rsidP="00656DC8">
      <w:pPr>
        <w:numPr>
          <w:ilvl w:val="0"/>
          <w:numId w:val="1"/>
        </w:numPr>
        <w:autoSpaceDE w:val="0"/>
        <w:autoSpaceDN w:val="0"/>
        <w:adjustRightInd w:val="0"/>
        <w:spacing w:after="0" w:line="240" w:lineRule="auto"/>
        <w:ind w:left="720"/>
      </w:pPr>
      <w:r>
        <w:t>Mindestens 4 Wochen vor dem Meilenstein Baumustergenehmigung (BMG) ist ein Erprobungsbericht über die Qualifikation vorzulegen.</w:t>
      </w:r>
    </w:p>
    <w:p w:rsidR="00656DC8" w:rsidRDefault="00656DC8" w:rsidP="00656DC8">
      <w:r>
        <w:rPr>
          <w:i/>
          <w:iCs/>
        </w:rPr>
        <w:t>ID</w:t>
      </w:r>
      <w:r>
        <w:t xml:space="preserve"> :  SPS_9048</w:t>
      </w:r>
    </w:p>
    <w:p w:rsidR="00656DC8" w:rsidRDefault="00656DC8" w:rsidP="00656DC8">
      <w:r>
        <w:lastRenderedPageBreak/>
        <w:t>In der C-Muster Qualifikation muss Kundensoftware (Software, die beim Kunden in der Serie zum Einsatz kommt) verwendet werden.</w:t>
      </w:r>
    </w:p>
    <w:p w:rsidR="00656DC8" w:rsidRDefault="00656DC8" w:rsidP="00656DC8"/>
    <w:p w:rsidR="00656DC8" w:rsidRDefault="00656DC8" w:rsidP="00656DC8">
      <w:r>
        <w:rPr>
          <w:i/>
          <w:iCs/>
        </w:rPr>
        <w:t>ID</w:t>
      </w:r>
      <w:r>
        <w:t xml:space="preserve"> :  SPS_9049</w:t>
      </w:r>
    </w:p>
    <w:p w:rsidR="00656DC8" w:rsidRDefault="00656DC8" w:rsidP="00656DC8">
      <w:r>
        <w:t>Änderungen an der Kundensoftware, die nach dem Start der Qualifikation durchgeführt werden, sind vom Auftragnehmer aufzuzeigen.</w:t>
      </w:r>
    </w:p>
    <w:p w:rsidR="00656DC8" w:rsidRDefault="00656DC8" w:rsidP="00656DC8"/>
    <w:p w:rsidR="00656DC8" w:rsidRDefault="00656DC8" w:rsidP="00656DC8">
      <w:r>
        <w:rPr>
          <w:i/>
          <w:iCs/>
        </w:rPr>
        <w:t>ID</w:t>
      </w:r>
      <w:r>
        <w:t xml:space="preserve"> :  SPS_9050</w:t>
      </w:r>
    </w:p>
    <w:p w:rsidR="00656DC8" w:rsidRDefault="00656DC8" w:rsidP="00656DC8">
      <w:r>
        <w:t>Die Unterschiede zwischen der in der Erprobung verwendeten Kundensoftware und der ersten in Serie gehenden Kundensoftware sind bezüglich Relevanz für die Robustheit/Zuverlässigkeit der Komponente zu bewerten.</w:t>
      </w:r>
    </w:p>
    <w:p w:rsidR="00656DC8" w:rsidRDefault="00656DC8" w:rsidP="00656DC8"/>
    <w:p w:rsidR="00656DC8" w:rsidRPr="00F55E6C" w:rsidRDefault="00656DC8" w:rsidP="00656DC8"/>
    <w:p w:rsidR="00656DC8" w:rsidRDefault="00656DC8" w:rsidP="00656DC8">
      <w:r>
        <w:rPr>
          <w:i/>
          <w:iCs/>
        </w:rPr>
        <w:t>ID</w:t>
      </w:r>
      <w:r>
        <w:t xml:space="preserve"> :  SPS_9051</w:t>
      </w:r>
    </w:p>
    <w:p w:rsidR="00656DC8" w:rsidRDefault="00656DC8" w:rsidP="00656DC8">
      <w:r>
        <w:t>Die Komponentenerprobung zur Absicherung der geänderten Kundensoftware ist mit dem Auftraggeber abzustimmen.</w:t>
      </w:r>
    </w:p>
    <w:p w:rsidR="00656DC8" w:rsidRDefault="00656DC8" w:rsidP="00656DC8"/>
    <w:p w:rsidR="00656DC8" w:rsidRDefault="00656DC8" w:rsidP="00656DC8">
      <w:r>
        <w:rPr>
          <w:i/>
          <w:iCs/>
        </w:rPr>
        <w:t>ID</w:t>
      </w:r>
      <w:r>
        <w:t xml:space="preserve"> :  SPS_9052</w:t>
      </w:r>
    </w:p>
    <w:p w:rsidR="00656DC8" w:rsidRDefault="00656DC8" w:rsidP="00656DC8">
      <w:r>
        <w:t>Bei dem Einsatz einer nicht dem Serienstand entsprechenden Software (z.B.: Testsoftware) in der Komponentenerprobung ist mit dem Auftraggeber eine Absicherung/Delta-Qualifikation abzustimmen.</w:t>
      </w:r>
    </w:p>
    <w:p w:rsidR="00656DC8" w:rsidRDefault="00656DC8" w:rsidP="00656DC8"/>
    <w:p w:rsidR="00656DC8" w:rsidRDefault="00656DC8" w:rsidP="00656DC8">
      <w:r>
        <w:t>Für Auffälligkeiten und Ausfälle gelten die gleichen Bedingungen wie in der B-Muster Erprobung.</w:t>
      </w:r>
    </w:p>
    <w:p w:rsidR="00656DC8" w:rsidRDefault="00656DC8" w:rsidP="00656DC8">
      <w:r>
        <w:rPr>
          <w:i/>
          <w:iCs/>
        </w:rPr>
        <w:t>ID</w:t>
      </w:r>
      <w:r>
        <w:t xml:space="preserve"> :  SPS_9054</w:t>
      </w:r>
    </w:p>
    <w:p w:rsidR="00656DC8" w:rsidRDefault="00656DC8" w:rsidP="00656DC8">
      <w:pPr>
        <w:pStyle w:val="Heading6"/>
      </w:pPr>
      <w:r>
        <w:t>8.4.1.2.2.11 Robustheitsanalyse nach Qualifikationsprüfung C-Muster</w:t>
      </w:r>
    </w:p>
    <w:p w:rsidR="00656DC8" w:rsidRDefault="00656DC8" w:rsidP="00656DC8">
      <w:r>
        <w:rPr>
          <w:i/>
          <w:iCs/>
        </w:rPr>
        <w:t>ID</w:t>
      </w:r>
      <w:r>
        <w:t xml:space="preserve"> :  SPS_9055</w:t>
      </w:r>
    </w:p>
    <w:p w:rsidR="00656DC8" w:rsidRDefault="00656DC8" w:rsidP="00656DC8">
      <w:r>
        <w:t>Bei der Robustheitsanalyse gelten die Kriterien gemäß Kapitel Robustheitsanalyse Erprobung B-Muster.</w:t>
      </w:r>
    </w:p>
    <w:p w:rsidR="00656DC8" w:rsidRDefault="00656DC8" w:rsidP="00656DC8">
      <w:r>
        <w:rPr>
          <w:i/>
          <w:iCs/>
        </w:rPr>
        <w:t>ID</w:t>
      </w:r>
      <w:r>
        <w:t xml:space="preserve"> :  SPS_9056</w:t>
      </w:r>
    </w:p>
    <w:p w:rsidR="00656DC8" w:rsidRDefault="00656DC8" w:rsidP="00656DC8">
      <w:pPr>
        <w:pStyle w:val="Heading6"/>
      </w:pPr>
      <w:r>
        <w:t>8.4.1.2.2.12 Erprobungsbewertung</w:t>
      </w:r>
    </w:p>
    <w:p w:rsidR="00656DC8" w:rsidRDefault="00656DC8" w:rsidP="00656DC8">
      <w:r>
        <w:rPr>
          <w:i/>
          <w:iCs/>
        </w:rPr>
        <w:t>ID</w:t>
      </w:r>
      <w:r>
        <w:t xml:space="preserve"> :  SPS_9057</w:t>
      </w:r>
    </w:p>
    <w:p w:rsidR="00656DC8" w:rsidRDefault="00656DC8" w:rsidP="00656DC8">
      <w:r>
        <w:t>Die Ergebnisse der Qualifikation und der Robustheitsanalyse werden durch den Auftragnehmer bewertet und dem Auftraggeber zur abschließenden Beurteilung vorgestellt.</w:t>
      </w:r>
    </w:p>
    <w:p w:rsidR="00656DC8" w:rsidRDefault="00656DC8" w:rsidP="00656DC8">
      <w:r>
        <w:rPr>
          <w:i/>
          <w:iCs/>
        </w:rPr>
        <w:t>ID</w:t>
      </w:r>
      <w:r>
        <w:t xml:space="preserve"> :  SPS_9058</w:t>
      </w:r>
    </w:p>
    <w:p w:rsidR="00656DC8" w:rsidRDefault="00656DC8" w:rsidP="00656DC8">
      <w:pPr>
        <w:numPr>
          <w:ilvl w:val="0"/>
          <w:numId w:val="1"/>
        </w:numPr>
        <w:autoSpaceDE w:val="0"/>
        <w:autoSpaceDN w:val="0"/>
        <w:adjustRightInd w:val="0"/>
        <w:spacing w:after="0" w:line="240" w:lineRule="auto"/>
        <w:ind w:left="720"/>
      </w:pPr>
      <w:r>
        <w:lastRenderedPageBreak/>
        <w:t>Vorstellung der Ergebnisse der Qualifikation (incl. Datenauswertung) und Robustheitsanalyse</w:t>
      </w:r>
    </w:p>
    <w:p w:rsidR="00656DC8" w:rsidRDefault="00656DC8" w:rsidP="00656DC8">
      <w:r>
        <w:rPr>
          <w:i/>
          <w:iCs/>
        </w:rPr>
        <w:t>ID</w:t>
      </w:r>
      <w:r>
        <w:t xml:space="preserve"> :  SPS_9059</w:t>
      </w:r>
    </w:p>
    <w:p w:rsidR="00656DC8" w:rsidRDefault="00656DC8" w:rsidP="00656DC8">
      <w:pPr>
        <w:numPr>
          <w:ilvl w:val="0"/>
          <w:numId w:val="1"/>
        </w:numPr>
        <w:autoSpaceDE w:val="0"/>
        <w:autoSpaceDN w:val="0"/>
        <w:adjustRightInd w:val="0"/>
        <w:spacing w:after="0" w:line="240" w:lineRule="auto"/>
        <w:ind w:left="720"/>
      </w:pPr>
      <w:r>
        <w:t>Vorstellung von aussagekräftigen Musterteilen der Erprobung/Qualifikation</w:t>
      </w:r>
    </w:p>
    <w:p w:rsidR="00656DC8" w:rsidRDefault="00656DC8" w:rsidP="00656DC8">
      <w:r>
        <w:rPr>
          <w:i/>
          <w:iCs/>
        </w:rPr>
        <w:t>ID</w:t>
      </w:r>
      <w:r>
        <w:t xml:space="preserve"> :  SPS_9060</w:t>
      </w:r>
    </w:p>
    <w:p w:rsidR="00656DC8" w:rsidRDefault="00656DC8" w:rsidP="00656DC8">
      <w:r>
        <w:rPr>
          <w:i/>
          <w:iCs/>
        </w:rPr>
        <w:t>ID</w:t>
      </w:r>
      <w:r>
        <w:t xml:space="preserve"> :  SPS_9061</w:t>
      </w:r>
    </w:p>
    <w:p w:rsidR="00656DC8" w:rsidRDefault="00656DC8" w:rsidP="00656DC8">
      <w:pPr>
        <w:numPr>
          <w:ilvl w:val="0"/>
          <w:numId w:val="1"/>
        </w:numPr>
        <w:autoSpaceDE w:val="0"/>
        <w:autoSpaceDN w:val="0"/>
        <w:adjustRightInd w:val="0"/>
        <w:spacing w:after="0" w:line="240" w:lineRule="auto"/>
        <w:ind w:left="720"/>
      </w:pPr>
      <w:r>
        <w:t>Gemeinsame Bewertung des Erprobungsablaufes</w:t>
      </w:r>
    </w:p>
    <w:p w:rsidR="00656DC8" w:rsidRDefault="00656DC8" w:rsidP="00656DC8">
      <w:r>
        <w:rPr>
          <w:i/>
          <w:iCs/>
        </w:rPr>
        <w:t>ID</w:t>
      </w:r>
      <w:r>
        <w:t xml:space="preserve"> :  SPS_9062</w:t>
      </w:r>
    </w:p>
    <w:p w:rsidR="00656DC8" w:rsidRDefault="00656DC8" w:rsidP="00656DC8">
      <w:pPr>
        <w:numPr>
          <w:ilvl w:val="0"/>
          <w:numId w:val="1"/>
        </w:numPr>
        <w:autoSpaceDE w:val="0"/>
        <w:autoSpaceDN w:val="0"/>
        <w:adjustRightInd w:val="0"/>
        <w:spacing w:after="0" w:line="240" w:lineRule="auto"/>
        <w:ind w:left="720"/>
      </w:pPr>
      <w:r>
        <w:t>Potenziale in eine Lessons Learned Liste überführen</w:t>
      </w:r>
    </w:p>
    <w:p w:rsidR="00656DC8" w:rsidRDefault="00656DC8" w:rsidP="00656DC8">
      <w:r>
        <w:rPr>
          <w:i/>
          <w:iCs/>
        </w:rPr>
        <w:t>ID</w:t>
      </w:r>
      <w:r>
        <w:t xml:space="preserve"> :  SPS_9063</w:t>
      </w:r>
    </w:p>
    <w:p w:rsidR="00656DC8" w:rsidRDefault="00656DC8" w:rsidP="00656DC8">
      <w:r>
        <w:t>Teilnehmer seitens Auftragnehmer sind die zuständigen Mitarbeiter von Projektleitung, Entwicklung und Erprobung.</w:t>
      </w:r>
    </w:p>
    <w:p w:rsidR="00656DC8" w:rsidRDefault="00656DC8" w:rsidP="00656DC8">
      <w:r>
        <w:rPr>
          <w:i/>
          <w:iCs/>
        </w:rPr>
        <w:t>ID</w:t>
      </w:r>
      <w:r>
        <w:t xml:space="preserve"> :  SPS_9064</w:t>
      </w:r>
    </w:p>
    <w:p w:rsidR="00656DC8" w:rsidRDefault="00656DC8" w:rsidP="00656DC8">
      <w:r>
        <w:t>Der Auftraggeber bewertet die Berichte und Ergebnisse der abgeschlossenen Qualifikation auf Vollständigkeit und Plausibilität.</w:t>
      </w:r>
    </w:p>
    <w:p w:rsidR="00656DC8" w:rsidRDefault="00656DC8" w:rsidP="00656DC8">
      <w:pPr>
        <w:pStyle w:val="Heading6"/>
      </w:pPr>
      <w:r>
        <w:t>8.4.1.2.2.13 Erprobungsfreigabe</w:t>
      </w:r>
    </w:p>
    <w:p w:rsidR="00656DC8" w:rsidRDefault="00656DC8" w:rsidP="00656DC8">
      <w:r>
        <w:rPr>
          <w:i/>
          <w:iCs/>
        </w:rPr>
        <w:t>ID</w:t>
      </w:r>
      <w:r>
        <w:t xml:space="preserve"> :  SPS_9066</w:t>
      </w:r>
    </w:p>
    <w:p w:rsidR="00656DC8" w:rsidRDefault="00656DC8" w:rsidP="00656DC8">
      <w:r>
        <w:t>Für die Erteilung der Erprobungsfreigabe ist die Erfüllung der vorliegenden Anforderungen mit C-Musterstand / Serienstand erforderlich.</w:t>
      </w:r>
    </w:p>
    <w:p w:rsidR="00656DC8" w:rsidRDefault="00656DC8" w:rsidP="00656DC8">
      <w:r>
        <w:rPr>
          <w:i/>
          <w:iCs/>
        </w:rPr>
        <w:t>ID</w:t>
      </w:r>
      <w:r>
        <w:t xml:space="preserve"> :  SPS_9067</w:t>
      </w:r>
    </w:p>
    <w:p w:rsidR="00656DC8" w:rsidRDefault="00656DC8" w:rsidP="00656DC8">
      <w:r>
        <w:t>Die Erprobungsfreigabe wird nach bestandener Qualifikation vom Auftraggeber erteilt.</w:t>
      </w:r>
    </w:p>
    <w:p w:rsidR="00656DC8" w:rsidRDefault="00656DC8" w:rsidP="00656DC8">
      <w:r>
        <w:rPr>
          <w:i/>
          <w:iCs/>
        </w:rPr>
        <w:t>ID</w:t>
      </w:r>
      <w:r>
        <w:t xml:space="preserve"> :  SPS_9068</w:t>
      </w:r>
    </w:p>
    <w:p w:rsidR="00656DC8" w:rsidRDefault="00656DC8" w:rsidP="00656DC8">
      <w:r>
        <w:t>Die Erprobungsfreigabe ist Voraussetzung für die Baumustergenehmigung (BMG).</w:t>
      </w:r>
    </w:p>
    <w:p w:rsidR="00656DC8" w:rsidRDefault="00656DC8" w:rsidP="00656DC8">
      <w:r>
        <w:rPr>
          <w:i/>
          <w:iCs/>
        </w:rPr>
        <w:t>ID</w:t>
      </w:r>
      <w:r>
        <w:t xml:space="preserve"> :  SPS_9069</w:t>
      </w:r>
    </w:p>
    <w:p w:rsidR="00656DC8" w:rsidRDefault="00656DC8" w:rsidP="00656DC8">
      <w:pPr>
        <w:pStyle w:val="Heading5"/>
      </w:pPr>
      <w:r>
        <w:t>8.4.1.2.3 Dokumentation</w:t>
      </w:r>
    </w:p>
    <w:p w:rsidR="00656DC8" w:rsidRDefault="00656DC8" w:rsidP="00656DC8">
      <w:r>
        <w:rPr>
          <w:i/>
          <w:iCs/>
        </w:rPr>
        <w:t>ID</w:t>
      </w:r>
      <w:r>
        <w:t xml:space="preserve"> :  SPS_9070</w:t>
      </w:r>
    </w:p>
    <w:p w:rsidR="00656DC8" w:rsidRDefault="00656DC8" w:rsidP="00656DC8">
      <w:pPr>
        <w:pStyle w:val="Heading6"/>
      </w:pPr>
      <w:r>
        <w:t>8.4.1.2.3.1 Anforderungen an Erprobungsberichte</w:t>
      </w:r>
    </w:p>
    <w:p w:rsidR="00656DC8" w:rsidRPr="00F55E6C" w:rsidRDefault="00656DC8" w:rsidP="00656DC8"/>
    <w:p w:rsidR="00656DC8" w:rsidRDefault="00656DC8" w:rsidP="00656DC8">
      <w:r>
        <w:rPr>
          <w:i/>
          <w:iCs/>
        </w:rPr>
        <w:t>ID</w:t>
      </w:r>
      <w:r>
        <w:t xml:space="preserve"> :  SPS_9071</w:t>
      </w:r>
    </w:p>
    <w:p w:rsidR="00656DC8" w:rsidRDefault="00656DC8" w:rsidP="00656DC8">
      <w:r>
        <w:t xml:space="preserve">Zum Abschluss einer Erprobung muss ein vollständiger, alle Erprobungsprüfungen umfassender Bericht bei dem Auftraggeber eingereicht werden. Dieser Bericht muss </w:t>
      </w:r>
      <w:r>
        <w:rPr>
          <w:u w:val="single"/>
        </w:rPr>
        <w:t>ein geschlossenes Dokument</w:t>
      </w:r>
      <w:r>
        <w:t xml:space="preserve"> sein und muss folgende Inhalte aufweisen:</w:t>
      </w:r>
    </w:p>
    <w:p w:rsidR="00656DC8" w:rsidRDefault="00656DC8" w:rsidP="00656DC8">
      <w:r>
        <w:rPr>
          <w:i/>
          <w:iCs/>
        </w:rPr>
        <w:t>ID</w:t>
      </w:r>
      <w:r>
        <w:t xml:space="preserve"> :  SPS_9072</w:t>
      </w:r>
    </w:p>
    <w:p w:rsidR="00656DC8" w:rsidRDefault="00656DC8" w:rsidP="00656DC8">
      <w:r>
        <w:rPr>
          <w:b/>
          <w:bCs/>
        </w:rPr>
        <w:t>Übergreifende Darstellung</w:t>
      </w:r>
      <w:r>
        <w:t>:</w:t>
      </w:r>
    </w:p>
    <w:p w:rsidR="00656DC8" w:rsidRDefault="00656DC8" w:rsidP="00656DC8">
      <w:pPr>
        <w:numPr>
          <w:ilvl w:val="0"/>
          <w:numId w:val="1"/>
        </w:numPr>
        <w:autoSpaceDE w:val="0"/>
        <w:autoSpaceDN w:val="0"/>
        <w:adjustRightInd w:val="0"/>
        <w:spacing w:after="0" w:line="240" w:lineRule="auto"/>
        <w:ind w:left="720"/>
      </w:pPr>
      <w:r>
        <w:lastRenderedPageBreak/>
        <w:t>Dokumentversion</w:t>
      </w:r>
    </w:p>
    <w:p w:rsidR="00656DC8" w:rsidRDefault="00656DC8" w:rsidP="00656DC8">
      <w:r>
        <w:rPr>
          <w:i/>
          <w:iCs/>
        </w:rPr>
        <w:t>ID</w:t>
      </w:r>
      <w:r>
        <w:t xml:space="preserve"> :  SPS_9074</w:t>
      </w:r>
    </w:p>
    <w:p w:rsidR="00656DC8" w:rsidRDefault="00656DC8" w:rsidP="00656DC8">
      <w:pPr>
        <w:numPr>
          <w:ilvl w:val="0"/>
          <w:numId w:val="1"/>
        </w:numPr>
        <w:autoSpaceDE w:val="0"/>
        <w:autoSpaceDN w:val="0"/>
        <w:adjustRightInd w:val="0"/>
        <w:spacing w:after="0" w:line="240" w:lineRule="auto"/>
        <w:ind w:left="720"/>
      </w:pPr>
      <w:r>
        <w:t>Änderungsdatum</w:t>
      </w:r>
    </w:p>
    <w:p w:rsidR="00656DC8" w:rsidRDefault="00656DC8" w:rsidP="00656DC8">
      <w:r>
        <w:rPr>
          <w:i/>
          <w:iCs/>
        </w:rPr>
        <w:t>ID</w:t>
      </w:r>
      <w:r>
        <w:t xml:space="preserve"> :  SPS_9075</w:t>
      </w:r>
    </w:p>
    <w:p w:rsidR="00656DC8" w:rsidRDefault="00656DC8" w:rsidP="00656DC8">
      <w:pPr>
        <w:numPr>
          <w:ilvl w:val="0"/>
          <w:numId w:val="1"/>
        </w:numPr>
        <w:autoSpaceDE w:val="0"/>
        <w:autoSpaceDN w:val="0"/>
        <w:adjustRightInd w:val="0"/>
        <w:spacing w:after="0" w:line="240" w:lineRule="auto"/>
        <w:ind w:left="720"/>
      </w:pPr>
      <w:r>
        <w:t>Änderungshistorie</w:t>
      </w:r>
    </w:p>
    <w:p w:rsidR="00656DC8" w:rsidRDefault="00656DC8" w:rsidP="00656DC8">
      <w:r>
        <w:rPr>
          <w:i/>
          <w:iCs/>
        </w:rPr>
        <w:t>ID</w:t>
      </w:r>
      <w:r>
        <w:t xml:space="preserve"> :  SPS_9076</w:t>
      </w:r>
    </w:p>
    <w:p w:rsidR="00656DC8" w:rsidRDefault="00656DC8" w:rsidP="00656DC8">
      <w:pPr>
        <w:numPr>
          <w:ilvl w:val="0"/>
          <w:numId w:val="1"/>
        </w:numPr>
        <w:autoSpaceDE w:val="0"/>
        <w:autoSpaceDN w:val="0"/>
        <w:adjustRightInd w:val="0"/>
        <w:spacing w:after="0" w:line="240" w:lineRule="auto"/>
        <w:ind w:left="720"/>
      </w:pPr>
      <w:r>
        <w:t>Unterschrift der für die Erprobung zuständigen Personen</w:t>
      </w:r>
    </w:p>
    <w:p w:rsidR="00656DC8" w:rsidRDefault="00656DC8" w:rsidP="00656DC8">
      <w:r>
        <w:rPr>
          <w:i/>
          <w:iCs/>
        </w:rPr>
        <w:t>ID</w:t>
      </w:r>
      <w:r>
        <w:t xml:space="preserve"> :  SPS_9077</w:t>
      </w:r>
    </w:p>
    <w:p w:rsidR="00656DC8" w:rsidRDefault="00656DC8" w:rsidP="00656DC8">
      <w:pPr>
        <w:numPr>
          <w:ilvl w:val="0"/>
          <w:numId w:val="1"/>
        </w:numPr>
        <w:autoSpaceDE w:val="0"/>
        <w:autoSpaceDN w:val="0"/>
        <w:adjustRightInd w:val="0"/>
        <w:spacing w:after="0" w:line="240" w:lineRule="auto"/>
        <w:ind w:left="720"/>
      </w:pPr>
      <w:r>
        <w:t>Lieferantenummer</w:t>
      </w:r>
    </w:p>
    <w:p w:rsidR="00656DC8" w:rsidRDefault="00656DC8" w:rsidP="00656DC8">
      <w:r>
        <w:rPr>
          <w:i/>
          <w:iCs/>
        </w:rPr>
        <w:t>ID</w:t>
      </w:r>
      <w:r>
        <w:t xml:space="preserve"> :  SPS_9078</w:t>
      </w:r>
    </w:p>
    <w:p w:rsidR="00656DC8" w:rsidRDefault="00656DC8" w:rsidP="00656DC8">
      <w:pPr>
        <w:numPr>
          <w:ilvl w:val="0"/>
          <w:numId w:val="1"/>
        </w:numPr>
        <w:autoSpaceDE w:val="0"/>
        <w:autoSpaceDN w:val="0"/>
        <w:adjustRightInd w:val="0"/>
        <w:spacing w:after="0" w:line="240" w:lineRule="auto"/>
        <w:ind w:left="720"/>
      </w:pPr>
      <w:r>
        <w:t>Inhaltsverzeichnis</w:t>
      </w:r>
    </w:p>
    <w:p w:rsidR="00656DC8" w:rsidRDefault="00656DC8" w:rsidP="00656DC8">
      <w:r>
        <w:rPr>
          <w:i/>
          <w:iCs/>
        </w:rPr>
        <w:t>ID</w:t>
      </w:r>
      <w:r>
        <w:t xml:space="preserve"> :  SPS_9079</w:t>
      </w:r>
    </w:p>
    <w:p w:rsidR="00656DC8" w:rsidRDefault="00656DC8" w:rsidP="00656DC8">
      <w:pPr>
        <w:numPr>
          <w:ilvl w:val="0"/>
          <w:numId w:val="1"/>
        </w:numPr>
        <w:autoSpaceDE w:val="0"/>
        <w:autoSpaceDN w:val="0"/>
        <w:adjustRightInd w:val="0"/>
        <w:spacing w:after="0" w:line="240" w:lineRule="auto"/>
        <w:ind w:left="720"/>
      </w:pPr>
      <w:r>
        <w:t>Übersicht der Testergebnisse (i.O. / n.i.O. je Einzeltest)</w:t>
      </w:r>
    </w:p>
    <w:p w:rsidR="00656DC8" w:rsidRDefault="00656DC8" w:rsidP="00656DC8">
      <w:r>
        <w:rPr>
          <w:i/>
          <w:iCs/>
        </w:rPr>
        <w:t>ID</w:t>
      </w:r>
      <w:r>
        <w:t xml:space="preserve"> :  SPS_9080</w:t>
      </w:r>
    </w:p>
    <w:p w:rsidR="00656DC8" w:rsidRDefault="00656DC8" w:rsidP="00656DC8">
      <w:pPr>
        <w:numPr>
          <w:ilvl w:val="0"/>
          <w:numId w:val="1"/>
        </w:numPr>
        <w:autoSpaceDE w:val="0"/>
        <w:autoSpaceDN w:val="0"/>
        <w:adjustRightInd w:val="0"/>
        <w:spacing w:after="0" w:line="240" w:lineRule="auto"/>
        <w:ind w:left="720"/>
      </w:pPr>
      <w:r>
        <w:t>Prüfablaufdiagramm (Die Prüfreihenfolge muss für jeden Prüfling erkennbar sein)</w:t>
      </w:r>
    </w:p>
    <w:p w:rsidR="00656DC8" w:rsidRDefault="00656DC8" w:rsidP="00656DC8">
      <w:r>
        <w:rPr>
          <w:i/>
          <w:iCs/>
        </w:rPr>
        <w:t>ID</w:t>
      </w:r>
      <w:r>
        <w:t xml:space="preserve"> :  SPS_9081</w:t>
      </w:r>
    </w:p>
    <w:p w:rsidR="00656DC8" w:rsidRDefault="00656DC8" w:rsidP="00656DC8">
      <w:pPr>
        <w:numPr>
          <w:ilvl w:val="0"/>
          <w:numId w:val="1"/>
        </w:numPr>
        <w:autoSpaceDE w:val="0"/>
        <w:autoSpaceDN w:val="0"/>
        <w:adjustRightInd w:val="0"/>
        <w:spacing w:after="0" w:line="240" w:lineRule="auto"/>
        <w:ind w:left="720"/>
      </w:pPr>
      <w:r>
        <w:t>Liste der eingesetzten Prüflinge mit folgenden Details je Prüfung:</w:t>
      </w:r>
    </w:p>
    <w:p w:rsidR="00656DC8" w:rsidRDefault="00656DC8" w:rsidP="00656DC8">
      <w:r>
        <w:rPr>
          <w:i/>
          <w:iCs/>
        </w:rPr>
        <w:t>ID</w:t>
      </w:r>
      <w:r>
        <w:t xml:space="preserve"> :  SPS_9082</w:t>
      </w:r>
    </w:p>
    <w:p w:rsidR="00656DC8" w:rsidRDefault="00656DC8" w:rsidP="00656DC8">
      <w:pPr>
        <w:numPr>
          <w:ilvl w:val="0"/>
          <w:numId w:val="1"/>
        </w:numPr>
        <w:autoSpaceDE w:val="0"/>
        <w:autoSpaceDN w:val="0"/>
        <w:adjustRightInd w:val="0"/>
        <w:spacing w:after="0" w:line="240" w:lineRule="auto"/>
        <w:ind w:left="1080"/>
      </w:pPr>
      <w:r>
        <w:t>Eindeutige Prüflingsnummerierung (Veränderungen an Prüflingen und das Hinzufügen von Prüflingen in den Testablauf müssen deutlich aufgezeigt werden)</w:t>
      </w:r>
    </w:p>
    <w:p w:rsidR="00656DC8" w:rsidRDefault="00656DC8" w:rsidP="00656DC8">
      <w:r>
        <w:rPr>
          <w:i/>
          <w:iCs/>
        </w:rPr>
        <w:t>ID</w:t>
      </w:r>
      <w:r>
        <w:t xml:space="preserve"> :  SPS_9083</w:t>
      </w:r>
    </w:p>
    <w:p w:rsidR="00656DC8" w:rsidRDefault="00656DC8" w:rsidP="00656DC8">
      <w:pPr>
        <w:numPr>
          <w:ilvl w:val="0"/>
          <w:numId w:val="1"/>
        </w:numPr>
        <w:autoSpaceDE w:val="0"/>
        <w:autoSpaceDN w:val="0"/>
        <w:adjustRightInd w:val="0"/>
        <w:spacing w:after="0" w:line="240" w:lineRule="auto"/>
        <w:ind w:left="1080"/>
      </w:pPr>
      <w:r>
        <w:t>Teilenummer</w:t>
      </w:r>
    </w:p>
    <w:p w:rsidR="00656DC8" w:rsidRDefault="00656DC8" w:rsidP="00656DC8">
      <w:r>
        <w:rPr>
          <w:i/>
          <w:iCs/>
        </w:rPr>
        <w:t>ID</w:t>
      </w:r>
      <w:r>
        <w:t xml:space="preserve"> :  SPS_9084</w:t>
      </w:r>
    </w:p>
    <w:p w:rsidR="00656DC8" w:rsidRDefault="00656DC8" w:rsidP="00656DC8">
      <w:pPr>
        <w:numPr>
          <w:ilvl w:val="0"/>
          <w:numId w:val="1"/>
        </w:numPr>
        <w:autoSpaceDE w:val="0"/>
        <w:autoSpaceDN w:val="0"/>
        <w:adjustRightInd w:val="0"/>
        <w:spacing w:after="0" w:line="240" w:lineRule="auto"/>
        <w:ind w:left="1080"/>
      </w:pPr>
      <w:r>
        <w:t>Teilenummer Lieferant</w:t>
      </w:r>
    </w:p>
    <w:p w:rsidR="00656DC8" w:rsidRDefault="00656DC8" w:rsidP="00656DC8">
      <w:r>
        <w:rPr>
          <w:i/>
          <w:iCs/>
        </w:rPr>
        <w:t>ID</w:t>
      </w:r>
      <w:r>
        <w:t xml:space="preserve"> :  SPS_9085</w:t>
      </w:r>
    </w:p>
    <w:p w:rsidR="00656DC8" w:rsidRDefault="00656DC8" w:rsidP="00656DC8">
      <w:pPr>
        <w:numPr>
          <w:ilvl w:val="0"/>
          <w:numId w:val="1"/>
        </w:numPr>
        <w:autoSpaceDE w:val="0"/>
        <w:autoSpaceDN w:val="0"/>
        <w:adjustRightInd w:val="0"/>
        <w:spacing w:after="0" w:line="240" w:lineRule="auto"/>
        <w:ind w:left="1080"/>
      </w:pPr>
      <w:r>
        <w:t>Hardwareindex (z.B. "HW01")</w:t>
      </w:r>
    </w:p>
    <w:p w:rsidR="00656DC8" w:rsidRDefault="00656DC8" w:rsidP="00656DC8">
      <w:r>
        <w:rPr>
          <w:i/>
          <w:iCs/>
        </w:rPr>
        <w:t>ID</w:t>
      </w:r>
      <w:r>
        <w:t xml:space="preserve"> :  SPS_9086</w:t>
      </w:r>
    </w:p>
    <w:p w:rsidR="00656DC8" w:rsidRDefault="00656DC8" w:rsidP="00656DC8">
      <w:pPr>
        <w:numPr>
          <w:ilvl w:val="0"/>
          <w:numId w:val="1"/>
        </w:numPr>
        <w:autoSpaceDE w:val="0"/>
        <w:autoSpaceDN w:val="0"/>
        <w:adjustRightInd w:val="0"/>
        <w:spacing w:after="0" w:line="240" w:lineRule="auto"/>
        <w:ind w:left="1080"/>
      </w:pPr>
      <w:r>
        <w:t>Konstruktionsindex (z.B. "04S")</w:t>
      </w:r>
    </w:p>
    <w:p w:rsidR="00656DC8" w:rsidRDefault="00656DC8" w:rsidP="00656DC8">
      <w:r>
        <w:rPr>
          <w:i/>
          <w:iCs/>
        </w:rPr>
        <w:t>ID</w:t>
      </w:r>
      <w:r>
        <w:t xml:space="preserve"> :  SPS_9087</w:t>
      </w:r>
    </w:p>
    <w:p w:rsidR="00656DC8" w:rsidRDefault="00656DC8" w:rsidP="00656DC8">
      <w:pPr>
        <w:numPr>
          <w:ilvl w:val="0"/>
          <w:numId w:val="1"/>
        </w:numPr>
        <w:autoSpaceDE w:val="0"/>
        <w:autoSpaceDN w:val="0"/>
        <w:adjustRightInd w:val="0"/>
        <w:spacing w:after="0" w:line="240" w:lineRule="auto"/>
        <w:ind w:left="1080"/>
      </w:pPr>
      <w:r>
        <w:t>Softwareindex (Der Einsatz von Testsoftware an Stelle von Kundensoftware muss klar erkennbar sein)</w:t>
      </w:r>
    </w:p>
    <w:p w:rsidR="00656DC8" w:rsidRDefault="00656DC8" w:rsidP="00656DC8">
      <w:r>
        <w:rPr>
          <w:i/>
          <w:iCs/>
        </w:rPr>
        <w:t>ID</w:t>
      </w:r>
      <w:r>
        <w:t xml:space="preserve"> :  SPS_9088</w:t>
      </w:r>
    </w:p>
    <w:p w:rsidR="00656DC8" w:rsidRDefault="00656DC8" w:rsidP="00656DC8">
      <w:pPr>
        <w:numPr>
          <w:ilvl w:val="0"/>
          <w:numId w:val="1"/>
        </w:numPr>
        <w:autoSpaceDE w:val="0"/>
        <w:autoSpaceDN w:val="0"/>
        <w:adjustRightInd w:val="0"/>
        <w:spacing w:after="0" w:line="240" w:lineRule="auto"/>
        <w:ind w:left="1080"/>
      </w:pPr>
      <w:r>
        <w:t>Parameter-Stand</w:t>
      </w:r>
    </w:p>
    <w:p w:rsidR="00656DC8" w:rsidRDefault="00656DC8" w:rsidP="00656DC8">
      <w:r>
        <w:rPr>
          <w:i/>
          <w:iCs/>
        </w:rPr>
        <w:t>ID</w:t>
      </w:r>
      <w:r>
        <w:t xml:space="preserve"> :  SPS_9089</w:t>
      </w:r>
    </w:p>
    <w:p w:rsidR="00656DC8" w:rsidRDefault="00656DC8" w:rsidP="00656DC8">
      <w:pPr>
        <w:numPr>
          <w:ilvl w:val="0"/>
          <w:numId w:val="1"/>
        </w:numPr>
        <w:autoSpaceDE w:val="0"/>
        <w:autoSpaceDN w:val="0"/>
        <w:adjustRightInd w:val="0"/>
        <w:spacing w:after="0" w:line="240" w:lineRule="auto"/>
        <w:ind w:left="720"/>
      </w:pPr>
      <w:r>
        <w:t>Erprobungsgesamtergebnis</w:t>
      </w:r>
    </w:p>
    <w:p w:rsidR="00656DC8" w:rsidRDefault="00656DC8" w:rsidP="00656DC8">
      <w:r>
        <w:rPr>
          <w:i/>
          <w:iCs/>
        </w:rPr>
        <w:t>ID</w:t>
      </w:r>
      <w:r>
        <w:t xml:space="preserve"> :  SPS_9090</w:t>
      </w:r>
    </w:p>
    <w:p w:rsidR="00656DC8" w:rsidRDefault="00656DC8" w:rsidP="00656DC8">
      <w:r>
        <w:lastRenderedPageBreak/>
        <w:t>Bei jeder Einzelprüfung:</w:t>
      </w:r>
    </w:p>
    <w:p w:rsidR="00656DC8" w:rsidRPr="00F55E6C" w:rsidRDefault="00656DC8" w:rsidP="00656DC8"/>
    <w:p w:rsidR="00656DC8" w:rsidRDefault="00656DC8" w:rsidP="00656DC8">
      <w:r>
        <w:rPr>
          <w:i/>
          <w:iCs/>
        </w:rPr>
        <w:t>ID</w:t>
      </w:r>
      <w:r>
        <w:t xml:space="preserve"> :  SPS_9091</w:t>
      </w:r>
    </w:p>
    <w:p w:rsidR="00656DC8" w:rsidRDefault="00656DC8" w:rsidP="00656DC8">
      <w:pPr>
        <w:numPr>
          <w:ilvl w:val="0"/>
          <w:numId w:val="1"/>
        </w:numPr>
        <w:autoSpaceDE w:val="0"/>
        <w:autoSpaceDN w:val="0"/>
        <w:adjustRightInd w:val="0"/>
        <w:spacing w:after="0" w:line="240" w:lineRule="auto"/>
        <w:ind w:left="720"/>
      </w:pPr>
      <w:r>
        <w:t>Name der Prüfung</w:t>
      </w:r>
    </w:p>
    <w:p w:rsidR="00656DC8" w:rsidRDefault="00656DC8" w:rsidP="00656DC8">
      <w:r>
        <w:rPr>
          <w:i/>
          <w:iCs/>
        </w:rPr>
        <w:t>ID</w:t>
      </w:r>
      <w:r>
        <w:t xml:space="preserve"> :  SPS_9092</w:t>
      </w:r>
    </w:p>
    <w:p w:rsidR="00656DC8" w:rsidRDefault="00656DC8" w:rsidP="00656DC8">
      <w:pPr>
        <w:numPr>
          <w:ilvl w:val="0"/>
          <w:numId w:val="1"/>
        </w:numPr>
        <w:autoSpaceDE w:val="0"/>
        <w:autoSpaceDN w:val="0"/>
        <w:adjustRightInd w:val="0"/>
        <w:spacing w:after="0" w:line="240" w:lineRule="auto"/>
        <w:ind w:left="720"/>
      </w:pPr>
      <w:r>
        <w:t>Anfangs- und Abschlussdatum</w:t>
      </w:r>
    </w:p>
    <w:p w:rsidR="00656DC8" w:rsidRDefault="00656DC8" w:rsidP="00656DC8">
      <w:r>
        <w:rPr>
          <w:i/>
          <w:iCs/>
        </w:rPr>
        <w:t>ID</w:t>
      </w:r>
      <w:r>
        <w:t xml:space="preserve"> :  SPS_9093</w:t>
      </w:r>
    </w:p>
    <w:p w:rsidR="00656DC8" w:rsidRDefault="00656DC8" w:rsidP="00656DC8">
      <w:pPr>
        <w:numPr>
          <w:ilvl w:val="0"/>
          <w:numId w:val="1"/>
        </w:numPr>
        <w:autoSpaceDE w:val="0"/>
        <w:autoSpaceDN w:val="0"/>
        <w:adjustRightInd w:val="0"/>
        <w:spacing w:after="0" w:line="240" w:lineRule="auto"/>
        <w:ind w:left="720"/>
      </w:pPr>
      <w:r>
        <w:t>Verantwortlicher Prüfer</w:t>
      </w:r>
    </w:p>
    <w:p w:rsidR="00656DC8" w:rsidRDefault="00656DC8" w:rsidP="00656DC8">
      <w:r>
        <w:rPr>
          <w:i/>
          <w:iCs/>
        </w:rPr>
        <w:t>ID</w:t>
      </w:r>
      <w:r>
        <w:t xml:space="preserve"> :  SPS_9094</w:t>
      </w:r>
    </w:p>
    <w:p w:rsidR="00656DC8" w:rsidRDefault="00656DC8" w:rsidP="00656DC8">
      <w:pPr>
        <w:numPr>
          <w:ilvl w:val="0"/>
          <w:numId w:val="1"/>
        </w:numPr>
        <w:autoSpaceDE w:val="0"/>
        <w:autoSpaceDN w:val="0"/>
        <w:adjustRightInd w:val="0"/>
        <w:spacing w:after="0" w:line="240" w:lineRule="auto"/>
        <w:ind w:left="720"/>
      </w:pPr>
      <w:r>
        <w:t>Lastenheftverweis, incl. Dokumentenversion (z.B. VW80000, Okt. 2009)</w:t>
      </w:r>
    </w:p>
    <w:p w:rsidR="00656DC8" w:rsidRDefault="00656DC8" w:rsidP="00656DC8">
      <w:r>
        <w:rPr>
          <w:i/>
          <w:iCs/>
        </w:rPr>
        <w:t>ID</w:t>
      </w:r>
      <w:r>
        <w:t xml:space="preserve"> :  SPS_9095</w:t>
      </w:r>
    </w:p>
    <w:p w:rsidR="00656DC8" w:rsidRDefault="00656DC8" w:rsidP="00656DC8">
      <w:pPr>
        <w:numPr>
          <w:ilvl w:val="0"/>
          <w:numId w:val="1"/>
        </w:numPr>
        <w:autoSpaceDE w:val="0"/>
        <w:autoSpaceDN w:val="0"/>
        <w:adjustRightInd w:val="0"/>
        <w:spacing w:after="0" w:line="240" w:lineRule="auto"/>
        <w:ind w:left="720"/>
      </w:pPr>
      <w:r>
        <w:t>Wesentliche Änderungen gegenüber vorherigem Stand</w:t>
      </w:r>
    </w:p>
    <w:p w:rsidR="00656DC8" w:rsidRDefault="00656DC8" w:rsidP="00656DC8">
      <w:r>
        <w:rPr>
          <w:i/>
          <w:iCs/>
        </w:rPr>
        <w:t>ID</w:t>
      </w:r>
      <w:r>
        <w:t xml:space="preserve"> :  SPS_9096</w:t>
      </w:r>
    </w:p>
    <w:p w:rsidR="00656DC8" w:rsidRDefault="00656DC8" w:rsidP="00656DC8">
      <w:pPr>
        <w:numPr>
          <w:ilvl w:val="0"/>
          <w:numId w:val="1"/>
        </w:numPr>
        <w:autoSpaceDE w:val="0"/>
        <w:autoSpaceDN w:val="0"/>
        <w:adjustRightInd w:val="0"/>
        <w:spacing w:after="0" w:line="240" w:lineRule="auto"/>
        <w:ind w:left="720"/>
      </w:pPr>
      <w:r>
        <w:t>Folgende in der Prüfung eingesetzte Prüflingseigenschaften</w:t>
      </w:r>
    </w:p>
    <w:p w:rsidR="00656DC8" w:rsidRDefault="00656DC8" w:rsidP="00656DC8">
      <w:r>
        <w:rPr>
          <w:i/>
          <w:iCs/>
        </w:rPr>
        <w:t>ID</w:t>
      </w:r>
      <w:r>
        <w:t xml:space="preserve"> :  SPS_9097</w:t>
      </w:r>
    </w:p>
    <w:p w:rsidR="00656DC8" w:rsidRDefault="00656DC8" w:rsidP="00656DC8">
      <w:pPr>
        <w:numPr>
          <w:ilvl w:val="0"/>
          <w:numId w:val="1"/>
        </w:numPr>
        <w:autoSpaceDE w:val="0"/>
        <w:autoSpaceDN w:val="0"/>
        <w:adjustRightInd w:val="0"/>
        <w:spacing w:after="0" w:line="240" w:lineRule="auto"/>
        <w:ind w:left="1080"/>
      </w:pPr>
      <w:r>
        <w:t>Verwendete Muster (IDs)</w:t>
      </w:r>
    </w:p>
    <w:p w:rsidR="00656DC8" w:rsidRDefault="00656DC8" w:rsidP="00656DC8">
      <w:r>
        <w:rPr>
          <w:i/>
          <w:iCs/>
        </w:rPr>
        <w:t>ID</w:t>
      </w:r>
      <w:r>
        <w:t xml:space="preserve"> :  SPS_9098</w:t>
      </w:r>
    </w:p>
    <w:p w:rsidR="00656DC8" w:rsidRDefault="00656DC8" w:rsidP="00656DC8">
      <w:pPr>
        <w:numPr>
          <w:ilvl w:val="0"/>
          <w:numId w:val="1"/>
        </w:numPr>
        <w:autoSpaceDE w:val="0"/>
        <w:autoSpaceDN w:val="0"/>
        <w:adjustRightInd w:val="0"/>
        <w:spacing w:after="0" w:line="240" w:lineRule="auto"/>
        <w:ind w:left="1080"/>
      </w:pPr>
      <w:r>
        <w:t>Softwareindex (z.B. "SW0030" / Testsoftware)</w:t>
      </w:r>
    </w:p>
    <w:p w:rsidR="00656DC8" w:rsidRDefault="00656DC8" w:rsidP="00656DC8">
      <w:r>
        <w:rPr>
          <w:i/>
          <w:iCs/>
        </w:rPr>
        <w:t>ID</w:t>
      </w:r>
      <w:r>
        <w:t xml:space="preserve"> :  SPS_9099</w:t>
      </w:r>
    </w:p>
    <w:p w:rsidR="00656DC8" w:rsidRDefault="00656DC8" w:rsidP="00656DC8">
      <w:pPr>
        <w:numPr>
          <w:ilvl w:val="0"/>
          <w:numId w:val="1"/>
        </w:numPr>
        <w:autoSpaceDE w:val="0"/>
        <w:autoSpaceDN w:val="0"/>
        <w:adjustRightInd w:val="0"/>
        <w:spacing w:after="0" w:line="240" w:lineRule="auto"/>
        <w:ind w:left="1080"/>
      </w:pPr>
      <w:r>
        <w:t>Hardwareindex (z.B. "HW01")</w:t>
      </w:r>
    </w:p>
    <w:p w:rsidR="00656DC8" w:rsidRDefault="00656DC8" w:rsidP="00656DC8">
      <w:r>
        <w:rPr>
          <w:i/>
          <w:iCs/>
        </w:rPr>
        <w:t>ID</w:t>
      </w:r>
      <w:r>
        <w:t xml:space="preserve"> :  SPS_9100</w:t>
      </w:r>
    </w:p>
    <w:p w:rsidR="00656DC8" w:rsidRDefault="00656DC8" w:rsidP="00656DC8">
      <w:pPr>
        <w:numPr>
          <w:ilvl w:val="0"/>
          <w:numId w:val="1"/>
        </w:numPr>
        <w:autoSpaceDE w:val="0"/>
        <w:autoSpaceDN w:val="0"/>
        <w:adjustRightInd w:val="0"/>
        <w:spacing w:after="0" w:line="240" w:lineRule="auto"/>
        <w:ind w:left="1080"/>
      </w:pPr>
      <w:r>
        <w:t>Konstruktionsindex (z.B. "04S")</w:t>
      </w:r>
    </w:p>
    <w:p w:rsidR="00656DC8" w:rsidRDefault="00656DC8" w:rsidP="00656DC8">
      <w:r>
        <w:rPr>
          <w:i/>
          <w:iCs/>
        </w:rPr>
        <w:t>ID</w:t>
      </w:r>
      <w:r>
        <w:t xml:space="preserve"> :  SPS_9101</w:t>
      </w:r>
    </w:p>
    <w:p w:rsidR="00656DC8" w:rsidRDefault="00656DC8" w:rsidP="00656DC8">
      <w:pPr>
        <w:numPr>
          <w:ilvl w:val="0"/>
          <w:numId w:val="1"/>
        </w:numPr>
        <w:autoSpaceDE w:val="0"/>
        <w:autoSpaceDN w:val="0"/>
        <w:adjustRightInd w:val="0"/>
        <w:spacing w:after="0" w:line="240" w:lineRule="auto"/>
        <w:ind w:left="1080"/>
      </w:pPr>
      <w:r>
        <w:t>Parameter Stand</w:t>
      </w:r>
    </w:p>
    <w:p w:rsidR="00656DC8" w:rsidRDefault="00656DC8" w:rsidP="00656DC8">
      <w:r>
        <w:rPr>
          <w:i/>
          <w:iCs/>
        </w:rPr>
        <w:t>ID</w:t>
      </w:r>
      <w:r>
        <w:t xml:space="preserve"> :  SPS_9102</w:t>
      </w:r>
    </w:p>
    <w:p w:rsidR="00656DC8" w:rsidRDefault="00656DC8" w:rsidP="00656DC8">
      <w:pPr>
        <w:numPr>
          <w:ilvl w:val="0"/>
          <w:numId w:val="1"/>
        </w:numPr>
        <w:autoSpaceDE w:val="0"/>
        <w:autoSpaceDN w:val="0"/>
        <w:adjustRightInd w:val="0"/>
        <w:spacing w:after="0" w:line="240" w:lineRule="auto"/>
        <w:ind w:left="720"/>
      </w:pPr>
      <w:r>
        <w:t>Beschreibung des Prüfaufbaus (Fotos/Zeichnungen/Schaltplan/Ablaufdiagramm)</w:t>
      </w:r>
    </w:p>
    <w:p w:rsidR="00656DC8" w:rsidRDefault="00656DC8" w:rsidP="00656DC8">
      <w:r>
        <w:rPr>
          <w:i/>
          <w:iCs/>
        </w:rPr>
        <w:t>ID</w:t>
      </w:r>
      <w:r>
        <w:t xml:space="preserve"> :  SPS_9103</w:t>
      </w:r>
    </w:p>
    <w:p w:rsidR="00656DC8" w:rsidRDefault="00656DC8" w:rsidP="00656DC8">
      <w:pPr>
        <w:numPr>
          <w:ilvl w:val="0"/>
          <w:numId w:val="1"/>
        </w:numPr>
        <w:autoSpaceDE w:val="0"/>
        <w:autoSpaceDN w:val="0"/>
        <w:adjustRightInd w:val="0"/>
        <w:spacing w:after="0" w:line="240" w:lineRule="auto"/>
        <w:ind w:left="720"/>
      </w:pPr>
      <w:r>
        <w:t>Bilder kritischer Teilbereiche/Beobachtungen (gut und schlecht)</w:t>
      </w:r>
    </w:p>
    <w:p w:rsidR="00656DC8" w:rsidRDefault="00656DC8" w:rsidP="00656DC8">
      <w:r>
        <w:rPr>
          <w:i/>
          <w:iCs/>
        </w:rPr>
        <w:t>ID</w:t>
      </w:r>
      <w:r>
        <w:t xml:space="preserve"> :  SPS_9104</w:t>
      </w:r>
    </w:p>
    <w:p w:rsidR="00656DC8" w:rsidRDefault="00656DC8" w:rsidP="00656DC8">
      <w:pPr>
        <w:numPr>
          <w:ilvl w:val="0"/>
          <w:numId w:val="1"/>
        </w:numPr>
        <w:autoSpaceDE w:val="0"/>
        <w:autoSpaceDN w:val="0"/>
        <w:adjustRightInd w:val="0"/>
        <w:spacing w:after="0" w:line="240" w:lineRule="auto"/>
        <w:ind w:left="720"/>
      </w:pPr>
      <w:r>
        <w:t>Messungen:</w:t>
      </w:r>
    </w:p>
    <w:p w:rsidR="00656DC8" w:rsidRDefault="00656DC8" w:rsidP="00656DC8">
      <w:r>
        <w:rPr>
          <w:i/>
          <w:iCs/>
        </w:rPr>
        <w:t>ID</w:t>
      </w:r>
      <w:r>
        <w:t xml:space="preserve"> :  SPS_9105</w:t>
      </w:r>
    </w:p>
    <w:p w:rsidR="00656DC8" w:rsidRDefault="00656DC8" w:rsidP="00656DC8">
      <w:pPr>
        <w:numPr>
          <w:ilvl w:val="0"/>
          <w:numId w:val="1"/>
        </w:numPr>
        <w:autoSpaceDE w:val="0"/>
        <w:autoSpaceDN w:val="0"/>
        <w:adjustRightInd w:val="0"/>
        <w:spacing w:after="0" w:line="240" w:lineRule="auto"/>
        <w:ind w:left="1080"/>
      </w:pPr>
      <w:r>
        <w:t>Signalbeschreibung</w:t>
      </w:r>
    </w:p>
    <w:p w:rsidR="00656DC8" w:rsidRDefault="00656DC8" w:rsidP="00656DC8">
      <w:r>
        <w:rPr>
          <w:i/>
          <w:iCs/>
        </w:rPr>
        <w:t>ID</w:t>
      </w:r>
      <w:r>
        <w:t xml:space="preserve"> :  SPS_9106</w:t>
      </w:r>
    </w:p>
    <w:p w:rsidR="00656DC8" w:rsidRDefault="00656DC8" w:rsidP="00656DC8">
      <w:pPr>
        <w:numPr>
          <w:ilvl w:val="0"/>
          <w:numId w:val="1"/>
        </w:numPr>
        <w:autoSpaceDE w:val="0"/>
        <w:autoSpaceDN w:val="0"/>
        <w:adjustRightInd w:val="0"/>
        <w:spacing w:after="0" w:line="240" w:lineRule="auto"/>
        <w:ind w:left="1080"/>
      </w:pPr>
      <w:r>
        <w:t>Eingesetzte Messtechnik und -parameter</w:t>
      </w:r>
    </w:p>
    <w:p w:rsidR="00656DC8" w:rsidRDefault="00656DC8" w:rsidP="00656DC8">
      <w:r>
        <w:rPr>
          <w:i/>
          <w:iCs/>
        </w:rPr>
        <w:t>ID</w:t>
      </w:r>
      <w:r>
        <w:t xml:space="preserve"> :  SPS_9107</w:t>
      </w:r>
    </w:p>
    <w:p w:rsidR="00656DC8" w:rsidRDefault="00656DC8" w:rsidP="00656DC8">
      <w:pPr>
        <w:numPr>
          <w:ilvl w:val="0"/>
          <w:numId w:val="1"/>
        </w:numPr>
        <w:autoSpaceDE w:val="0"/>
        <w:autoSpaceDN w:val="0"/>
        <w:adjustRightInd w:val="0"/>
        <w:spacing w:after="0" w:line="240" w:lineRule="auto"/>
        <w:ind w:left="1080"/>
      </w:pPr>
      <w:r>
        <w:lastRenderedPageBreak/>
        <w:t>Bewertungskriterium</w:t>
      </w:r>
    </w:p>
    <w:p w:rsidR="00656DC8" w:rsidRDefault="00656DC8" w:rsidP="00656DC8">
      <w:r>
        <w:rPr>
          <w:i/>
          <w:iCs/>
        </w:rPr>
        <w:t>ID</w:t>
      </w:r>
      <w:r>
        <w:t xml:space="preserve"> :  SPS_9108</w:t>
      </w:r>
    </w:p>
    <w:p w:rsidR="00656DC8" w:rsidRDefault="00656DC8" w:rsidP="00656DC8">
      <w:pPr>
        <w:numPr>
          <w:ilvl w:val="0"/>
          <w:numId w:val="1"/>
        </w:numPr>
        <w:autoSpaceDE w:val="0"/>
        <w:autoSpaceDN w:val="0"/>
        <w:adjustRightInd w:val="0"/>
        <w:spacing w:after="0" w:line="240" w:lineRule="auto"/>
        <w:ind w:left="1080"/>
      </w:pPr>
      <w:r>
        <w:t>Gemessene Werte (relevante Beispiele; Details zusätzlich im Anhang aufführen)</w:t>
      </w:r>
    </w:p>
    <w:p w:rsidR="00656DC8" w:rsidRDefault="00656DC8" w:rsidP="00656DC8">
      <w:r>
        <w:rPr>
          <w:i/>
          <w:iCs/>
        </w:rPr>
        <w:t>ID</w:t>
      </w:r>
      <w:r>
        <w:t xml:space="preserve"> :  SPS_9109</w:t>
      </w:r>
    </w:p>
    <w:p w:rsidR="00656DC8" w:rsidRDefault="00656DC8" w:rsidP="00656DC8">
      <w:pPr>
        <w:numPr>
          <w:ilvl w:val="0"/>
          <w:numId w:val="1"/>
        </w:numPr>
        <w:autoSpaceDE w:val="0"/>
        <w:autoSpaceDN w:val="0"/>
        <w:adjustRightInd w:val="0"/>
        <w:spacing w:after="0" w:line="240" w:lineRule="auto"/>
        <w:ind w:left="1080"/>
      </w:pPr>
      <w:r>
        <w:t>Ergebnisse der automatisierten Datenauswertung (Statistische Datenanalyse,..)</w:t>
      </w:r>
    </w:p>
    <w:p w:rsidR="00656DC8" w:rsidRDefault="00656DC8" w:rsidP="00656DC8">
      <w:r>
        <w:rPr>
          <w:i/>
          <w:iCs/>
        </w:rPr>
        <w:t>ID</w:t>
      </w:r>
      <w:r>
        <w:t xml:space="preserve"> :  SPS_9110</w:t>
      </w:r>
    </w:p>
    <w:p w:rsidR="00656DC8" w:rsidRDefault="00656DC8" w:rsidP="00656DC8">
      <w:pPr>
        <w:numPr>
          <w:ilvl w:val="0"/>
          <w:numId w:val="1"/>
        </w:numPr>
        <w:autoSpaceDE w:val="0"/>
        <w:autoSpaceDN w:val="0"/>
        <w:adjustRightInd w:val="0"/>
        <w:spacing w:after="0" w:line="240" w:lineRule="auto"/>
        <w:ind w:left="1080"/>
      </w:pPr>
      <w:r>
        <w:t>Anhang: z.B. Log-Dateien, etc.</w:t>
      </w:r>
    </w:p>
    <w:p w:rsidR="00656DC8" w:rsidRPr="00F55E6C" w:rsidRDefault="00656DC8" w:rsidP="00656DC8"/>
    <w:p w:rsidR="00656DC8" w:rsidRDefault="00656DC8" w:rsidP="00656DC8">
      <w:r>
        <w:rPr>
          <w:i/>
          <w:iCs/>
        </w:rPr>
        <w:t>ID</w:t>
      </w:r>
      <w:r>
        <w:t xml:space="preserve"> :  SPS_9111</w:t>
      </w:r>
    </w:p>
    <w:p w:rsidR="00656DC8" w:rsidRDefault="00656DC8" w:rsidP="00656DC8">
      <w:pPr>
        <w:numPr>
          <w:ilvl w:val="0"/>
          <w:numId w:val="1"/>
        </w:numPr>
        <w:autoSpaceDE w:val="0"/>
        <w:autoSpaceDN w:val="0"/>
        <w:adjustRightInd w:val="0"/>
        <w:spacing w:after="0" w:line="240" w:lineRule="auto"/>
        <w:ind w:left="720"/>
      </w:pPr>
      <w:r>
        <w:t xml:space="preserve">Testergebnis (i.O./n.i.O. - basiert auf obigen Kriterium) </w:t>
      </w:r>
    </w:p>
    <w:p w:rsidR="00656DC8" w:rsidRDefault="00656DC8" w:rsidP="00656DC8">
      <w:r>
        <w:rPr>
          <w:i/>
          <w:iCs/>
        </w:rPr>
        <w:t>ID</w:t>
      </w:r>
      <w:r>
        <w:t xml:space="preserve"> :  SPS_9112</w:t>
      </w:r>
    </w:p>
    <w:p w:rsidR="00656DC8" w:rsidRDefault="00656DC8" w:rsidP="00656DC8">
      <w:pPr>
        <w:pStyle w:val="Heading6"/>
      </w:pPr>
      <w:r>
        <w:t>8.4.1.2.3.2 Vorlage Statusreport</w:t>
      </w:r>
    </w:p>
    <w:p w:rsidR="00656DC8" w:rsidRDefault="00656DC8" w:rsidP="00656DC8">
      <w:r>
        <w:rPr>
          <w:i/>
          <w:iCs/>
        </w:rPr>
        <w:t>ID</w:t>
      </w:r>
      <w:r>
        <w:t xml:space="preserve"> :  SPS_9113</w:t>
      </w:r>
    </w:p>
    <w:p w:rsidR="00656DC8" w:rsidRDefault="00656DC8" w:rsidP="00656DC8">
      <w:r>
        <w:t>Exemplarische Dateivorlage wird vom Auftraggeber zur Verfügung gestellt.</w:t>
      </w:r>
    </w:p>
    <w:p w:rsidR="00656DC8" w:rsidRDefault="00656DC8" w:rsidP="00656DC8">
      <w:r>
        <w:rPr>
          <w:i/>
          <w:iCs/>
        </w:rPr>
        <w:t>ID</w:t>
      </w:r>
      <w:r>
        <w:t xml:space="preserve"> :  SPS_9114</w:t>
      </w:r>
    </w:p>
    <w:p w:rsidR="00656DC8" w:rsidRDefault="002F54C7" w:rsidP="00656DC8">
      <w:r>
        <w:object w:dxaOrig="9615" w:dyaOrig="5276">
          <v:shape id="_x0000_i1393" type="#_x0000_t75" style="width:471.05pt;height:258.45pt" o:ole="">
            <v:imagedata r:id="rId420" o:title=""/>
          </v:shape>
          <o:OLEObject Type="Embed" ProgID="Word.Document.12" ShapeID="_x0000_i1393" DrawAspect="Content" ObjectID="_1777466826" r:id="rId421"/>
        </w:object>
      </w:r>
      <w:r w:rsidR="00656DC8">
        <w:t xml:space="preserve"> </w:t>
      </w:r>
    </w:p>
    <w:p w:rsidR="00656DC8" w:rsidRDefault="00656DC8" w:rsidP="00656DC8">
      <w:r>
        <w:rPr>
          <w:i/>
          <w:iCs/>
        </w:rPr>
        <w:t>ID</w:t>
      </w:r>
      <w:r>
        <w:t xml:space="preserve"> :  SPS_9115</w:t>
      </w:r>
    </w:p>
    <w:p w:rsidR="00656DC8" w:rsidRDefault="00656DC8" w:rsidP="00656DC8">
      <w:pPr>
        <w:pStyle w:val="Heading6"/>
      </w:pPr>
      <w:r>
        <w:t>8.4.1.2.3.3 KPM web - Fehlerschlüssel</w:t>
      </w:r>
    </w:p>
    <w:p w:rsidR="00656DC8" w:rsidRDefault="00656DC8" w:rsidP="00656DC8">
      <w:r>
        <w:rPr>
          <w:i/>
          <w:iCs/>
        </w:rPr>
        <w:t>ID</w:t>
      </w:r>
      <w:r>
        <w:t xml:space="preserve"> :  SPS_9116</w:t>
      </w:r>
    </w:p>
    <w:p w:rsidR="00656DC8" w:rsidRDefault="00656DC8" w:rsidP="00656DC8">
      <w:r>
        <w:t>Alle Auffälligkeiten/Fehler einer Erprobung/Qualifikation werden auf das jeweilige Risiko-potential im Fahrzeug bewertet.</w:t>
      </w:r>
    </w:p>
    <w:p w:rsidR="00656DC8" w:rsidRDefault="00656DC8" w:rsidP="00656DC8">
      <w:r>
        <w:rPr>
          <w:i/>
          <w:iCs/>
        </w:rPr>
        <w:lastRenderedPageBreak/>
        <w:t>ID</w:t>
      </w:r>
      <w:r>
        <w:t xml:space="preserve"> :  SPS_9117</w:t>
      </w:r>
    </w:p>
    <w:p w:rsidR="00656DC8" w:rsidRDefault="00656DC8" w:rsidP="00656DC8">
      <w:r>
        <w:t xml:space="preserve">Basis der Risikobewertung bildet die KPM web - Fehlerschlüssel - Einstufung.  </w:t>
      </w:r>
    </w:p>
    <w:p w:rsidR="00656DC8" w:rsidRDefault="00656DC8" w:rsidP="00656DC8">
      <w:r>
        <w:rPr>
          <w:i/>
          <w:iCs/>
        </w:rPr>
        <w:t>ID</w:t>
      </w:r>
      <w:r>
        <w:t xml:space="preserve"> :  SPS_9118</w:t>
      </w:r>
    </w:p>
    <w:p w:rsidR="00656DC8" w:rsidRDefault="00656DC8" w:rsidP="00656DC8">
      <w:r>
        <w:object w:dxaOrig="5492" w:dyaOrig="3118">
          <v:shape id="_x0000_i1394" type="#_x0000_t75" style="width:274.75pt;height:155.75pt" o:ole="">
            <v:imagedata r:id="rId422" o:title=""/>
          </v:shape>
          <o:OLEObject Type="Embed" ProgID="PowerPoint.Show.8" ShapeID="_x0000_i1394" DrawAspect="Content" ObjectID="_1777466827" r:id="rId423"/>
        </w:object>
      </w:r>
    </w:p>
    <w:p w:rsidR="00656DC8" w:rsidRDefault="00656DC8" w:rsidP="00656DC8">
      <w:r>
        <w:rPr>
          <w:i/>
          <w:iCs/>
        </w:rPr>
        <w:t>ID</w:t>
      </w:r>
      <w:r>
        <w:t xml:space="preserve"> :  SPS_9119</w:t>
      </w:r>
    </w:p>
    <w:p w:rsidR="00656DC8" w:rsidRDefault="00656DC8" w:rsidP="00656DC8">
      <w:pPr>
        <w:pStyle w:val="Heading4"/>
      </w:pPr>
      <w:r>
        <w:t>8.4.1.3 Komponentenerprobung</w:t>
      </w:r>
    </w:p>
    <w:p w:rsidR="00656DC8" w:rsidRDefault="00656DC8" w:rsidP="00656DC8">
      <w:r>
        <w:rPr>
          <w:i/>
          <w:iCs/>
        </w:rPr>
        <w:t>ID</w:t>
      </w:r>
      <w:r>
        <w:t xml:space="preserve"> :  SPS_9120</w:t>
      </w:r>
    </w:p>
    <w:p w:rsidR="00656DC8" w:rsidRDefault="00656DC8" w:rsidP="00656DC8">
      <w:pPr>
        <w:pStyle w:val="Heading5"/>
      </w:pPr>
      <w:r>
        <w:t>8.4.1.3.1 Erprobungsanforderungen</w:t>
      </w:r>
    </w:p>
    <w:p w:rsidR="00656DC8" w:rsidRDefault="00656DC8" w:rsidP="00656DC8">
      <w:r>
        <w:rPr>
          <w:i/>
          <w:iCs/>
        </w:rPr>
        <w:t>ID</w:t>
      </w:r>
      <w:r>
        <w:t xml:space="preserve"> :  SPS_9121</w:t>
      </w:r>
    </w:p>
    <w:p w:rsidR="00656DC8" w:rsidRDefault="00656DC8" w:rsidP="00656DC8">
      <w:r>
        <w:t>Die Anforderungen gelten für den gesamten Betriebsspannungs- und Betriebstemperaturbereich.</w:t>
      </w:r>
    </w:p>
    <w:p w:rsidR="00656DC8" w:rsidRDefault="00656DC8" w:rsidP="00656DC8">
      <w:r>
        <w:rPr>
          <w:i/>
          <w:iCs/>
        </w:rPr>
        <w:t>ID</w:t>
      </w:r>
      <w:r>
        <w:t xml:space="preserve"> :  SPS_9122</w:t>
      </w:r>
    </w:p>
    <w:p w:rsidR="00656DC8" w:rsidRDefault="00656DC8" w:rsidP="00656DC8">
      <w:r>
        <w:t>Zeichnungsanforderungen, Angaben in Lastenheften und in teilespezifischen Technischen Lieferbedingungen beziehen sich grundsätzlich auf konditionierte Komponenten / Systeme.</w:t>
      </w:r>
    </w:p>
    <w:p w:rsidR="00656DC8" w:rsidRDefault="00656DC8" w:rsidP="00656DC8">
      <w:r>
        <w:rPr>
          <w:i/>
          <w:iCs/>
        </w:rPr>
        <w:t>ID</w:t>
      </w:r>
      <w:r>
        <w:t xml:space="preserve"> :  SPS_9123</w:t>
      </w:r>
    </w:p>
    <w:p w:rsidR="00656DC8" w:rsidRDefault="00656DC8" w:rsidP="00656DC8">
      <w:r>
        <w:t>Die Anzahl der Prüflinge ist dem Kapitel "Prüfablaufplan" zu entnehmen, bei fehlender Angabe sind die Prüfungen mit mindestens 6 Prüflingen durchzuführen.</w:t>
      </w:r>
    </w:p>
    <w:p w:rsidR="00656DC8" w:rsidRDefault="00656DC8" w:rsidP="00656DC8">
      <w:r>
        <w:rPr>
          <w:i/>
          <w:iCs/>
        </w:rPr>
        <w:t>ID</w:t>
      </w:r>
      <w:r>
        <w:t xml:space="preserve"> :  SPS_9124</w:t>
      </w:r>
    </w:p>
    <w:p w:rsidR="00656DC8" w:rsidRDefault="00656DC8" w:rsidP="00656DC8">
      <w:pPr>
        <w:pStyle w:val="Heading6"/>
      </w:pPr>
      <w:r>
        <w:t>8.4.1.3.1.1 Prüfmittel / Erprobungsträger</w:t>
      </w:r>
    </w:p>
    <w:p w:rsidR="00656DC8" w:rsidRDefault="00656DC8" w:rsidP="00656DC8">
      <w:r>
        <w:rPr>
          <w:i/>
          <w:iCs/>
        </w:rPr>
        <w:t>ID</w:t>
      </w:r>
      <w:r>
        <w:t xml:space="preserve"> :  SPS_9125</w:t>
      </w:r>
    </w:p>
    <w:p w:rsidR="00656DC8" w:rsidRDefault="00656DC8" w:rsidP="00656DC8">
      <w:r>
        <w:t>Zur Durchführung von Temperaturmessungen sind dem Auftraggeber Komponenten mit Temperaturmessfühlern zur Verfügung zu stellen.</w:t>
      </w:r>
    </w:p>
    <w:p w:rsidR="00656DC8" w:rsidRDefault="00656DC8" w:rsidP="00656DC8">
      <w:r>
        <w:rPr>
          <w:i/>
          <w:iCs/>
        </w:rPr>
        <w:t>ID</w:t>
      </w:r>
      <w:r>
        <w:t xml:space="preserve"> :  SPS_9126</w:t>
      </w:r>
    </w:p>
    <w:p w:rsidR="00656DC8" w:rsidRDefault="00656DC8" w:rsidP="00656DC8">
      <w:r>
        <w:t xml:space="preserve">Für die Erprobung notwendige Varianten der Applikationssoftware (z.B. Verkürzung von Nachlaufzeiten) sind vom Auftragnehmer kostenlos zu erbringen. </w:t>
      </w:r>
    </w:p>
    <w:p w:rsidR="00656DC8" w:rsidRDefault="00656DC8" w:rsidP="00656DC8">
      <w:r>
        <w:rPr>
          <w:i/>
          <w:iCs/>
        </w:rPr>
        <w:t>ID</w:t>
      </w:r>
      <w:r>
        <w:t xml:space="preserve"> :  SPS_9127</w:t>
      </w:r>
    </w:p>
    <w:p w:rsidR="00656DC8" w:rsidRDefault="00656DC8" w:rsidP="00656DC8">
      <w:pPr>
        <w:pStyle w:val="Heading6"/>
      </w:pPr>
      <w:r>
        <w:lastRenderedPageBreak/>
        <w:t>8.4.1.3.1.2 Erfüllungsnachweise</w:t>
      </w:r>
    </w:p>
    <w:p w:rsidR="00656DC8" w:rsidRDefault="00656DC8" w:rsidP="00656DC8">
      <w:r>
        <w:rPr>
          <w:i/>
          <w:iCs/>
        </w:rPr>
        <w:t>ID</w:t>
      </w:r>
      <w:r>
        <w:t xml:space="preserve"> :  SPS_9128</w:t>
      </w:r>
    </w:p>
    <w:p w:rsidR="00656DC8" w:rsidRDefault="00656DC8" w:rsidP="00656DC8">
      <w:r>
        <w:t>Die Grundlage für die Durchführung der Freigabeerprobung ist die Norm VW 80000.</w:t>
      </w:r>
    </w:p>
    <w:p w:rsidR="00656DC8" w:rsidRDefault="00656DC8" w:rsidP="00656DC8">
      <w:r>
        <w:rPr>
          <w:i/>
          <w:iCs/>
        </w:rPr>
        <w:t>ID</w:t>
      </w:r>
      <w:r>
        <w:t xml:space="preserve"> :  SPS_9129</w:t>
      </w:r>
    </w:p>
    <w:p w:rsidR="00656DC8" w:rsidRDefault="00656DC8" w:rsidP="00656DC8">
      <w:r>
        <w:t xml:space="preserve">Die in den folgenden Kapiteln beschriebenen Prüfungen sind ab B-Musterstand durchzuführen. </w:t>
      </w:r>
    </w:p>
    <w:p w:rsidR="00656DC8" w:rsidRDefault="00656DC8" w:rsidP="00656DC8">
      <w:r>
        <w:rPr>
          <w:i/>
          <w:iCs/>
        </w:rPr>
        <w:t>ID</w:t>
      </w:r>
      <w:r>
        <w:t xml:space="preserve"> :  SPS_9130</w:t>
      </w:r>
    </w:p>
    <w:p w:rsidR="00656DC8" w:rsidRDefault="00656DC8" w:rsidP="00656DC8">
      <w:r>
        <w:t>Dem Auftraggeber ist ab B-Musterstand je ein Musterteil als Referenz zur Verfügung zu stellen.</w:t>
      </w:r>
    </w:p>
    <w:p w:rsidR="00656DC8" w:rsidRPr="00F55E6C" w:rsidRDefault="00656DC8" w:rsidP="00656DC8"/>
    <w:p w:rsidR="00656DC8" w:rsidRDefault="00656DC8" w:rsidP="00656DC8">
      <w:r>
        <w:rPr>
          <w:i/>
          <w:iCs/>
        </w:rPr>
        <w:t>ID</w:t>
      </w:r>
      <w:r>
        <w:t xml:space="preserve"> :  SPS_9131</w:t>
      </w:r>
    </w:p>
    <w:p w:rsidR="00656DC8" w:rsidRDefault="00656DC8" w:rsidP="00656DC8">
      <w:r>
        <w:t>Der Auftragnehmer ist für die Absicherung der Bauteilbelastungen durch den Transportweg von der Produktionsstätte des Auftragnehmers zur Fertigungsstätte des Auftraggebers verantwortlich.</w:t>
      </w:r>
    </w:p>
    <w:p w:rsidR="00656DC8" w:rsidRDefault="00656DC8" w:rsidP="00656DC8">
      <w:r>
        <w:rPr>
          <w:i/>
          <w:iCs/>
        </w:rPr>
        <w:t>ID</w:t>
      </w:r>
      <w:r>
        <w:t xml:space="preserve"> :  SPS_9132</w:t>
      </w:r>
    </w:p>
    <w:p w:rsidR="00656DC8" w:rsidRDefault="00656DC8" w:rsidP="00656DC8">
      <w:r>
        <w:t>Die durch den Transport zum Auftraggeber verursachten Bauteilbelastungen sind durch den Auftragnehmer bei der Freigabeerprobung zu berücksichtigen.</w:t>
      </w:r>
    </w:p>
    <w:p w:rsidR="00656DC8" w:rsidRDefault="00656DC8" w:rsidP="00656DC8">
      <w:r>
        <w:rPr>
          <w:i/>
          <w:iCs/>
        </w:rPr>
        <w:t>ID</w:t>
      </w:r>
      <w:r>
        <w:t xml:space="preserve"> :  SPS_9133</w:t>
      </w:r>
    </w:p>
    <w:p w:rsidR="00656DC8" w:rsidRDefault="00656DC8" w:rsidP="00656DC8">
      <w:r>
        <w:t>Der Testumfang zur Absicherung der durch den Transportweg auftretenden Bauteilbelastungen ist mit dem Auftraggeber abzustimmen.</w:t>
      </w:r>
    </w:p>
    <w:p w:rsidR="00656DC8" w:rsidRDefault="00656DC8" w:rsidP="00656DC8">
      <w:r>
        <w:rPr>
          <w:i/>
          <w:iCs/>
        </w:rPr>
        <w:t>ID</w:t>
      </w:r>
      <w:r>
        <w:t xml:space="preserve"> :  SPS_9134</w:t>
      </w:r>
    </w:p>
    <w:p w:rsidR="00656DC8" w:rsidRDefault="00656DC8" w:rsidP="00656DC8">
      <w:r>
        <w:t xml:space="preserve">Die Auffälligkeiten während der Entwicklung und während der Erprobungen ab B-Musterphase sind vom Auftragnehmer  zu dokumentieren und dem Auftraggeber  innerhalb von 2 Wochen zu berichten. </w:t>
      </w:r>
    </w:p>
    <w:p w:rsidR="00656DC8" w:rsidRDefault="00656DC8" w:rsidP="00656DC8">
      <w:r>
        <w:rPr>
          <w:i/>
          <w:iCs/>
        </w:rPr>
        <w:t>ID</w:t>
      </w:r>
      <w:r>
        <w:t xml:space="preserve"> :  SPS_9135</w:t>
      </w:r>
    </w:p>
    <w:p w:rsidR="00656DC8" w:rsidRDefault="00656DC8" w:rsidP="00656DC8">
      <w:r>
        <w:t>Für die Erteilung der Freigabe 2U ist die Erfüllung der vorliegenden Anforderungen mit C-Musterstand / Serienstand erforderlich.</w:t>
      </w:r>
    </w:p>
    <w:p w:rsidR="00656DC8" w:rsidRDefault="00656DC8" w:rsidP="00656DC8">
      <w:r>
        <w:t>Alle Prüfungen sind nach dem aktuellen Ausgabestand der Normen durchzuführen.</w:t>
      </w:r>
    </w:p>
    <w:p w:rsidR="00656DC8" w:rsidRDefault="00656DC8" w:rsidP="00656DC8">
      <w:r>
        <w:rPr>
          <w:i/>
          <w:iCs/>
        </w:rPr>
        <w:t>ID</w:t>
      </w:r>
      <w:r>
        <w:t xml:space="preserve"> :  SPS_9137</w:t>
      </w:r>
    </w:p>
    <w:p w:rsidR="00656DC8" w:rsidRDefault="00656DC8" w:rsidP="00656DC8">
      <w:r>
        <w:t>Können Anforderungen zitierter Normen aufgrund von neuen Ausgabeständen gegenüber dem Ausgabestand bei Auftragsvergabe nicht erfüllt werden ist dies dem Auftraggeber schriftlich mitzuteilen.</w:t>
      </w:r>
    </w:p>
    <w:p w:rsidR="00656DC8" w:rsidRDefault="00656DC8" w:rsidP="00656DC8">
      <w:r>
        <w:rPr>
          <w:i/>
          <w:iCs/>
        </w:rPr>
        <w:t>ID</w:t>
      </w:r>
      <w:r>
        <w:t xml:space="preserve"> :  SPS_9138</w:t>
      </w:r>
    </w:p>
    <w:p w:rsidR="00656DC8" w:rsidRDefault="00656DC8" w:rsidP="00656DC8">
      <w:r>
        <w:t>Die Verantwortung für die Erprobung von Untermodulen und Setzteilen liegt beim Auftragnehmer</w:t>
      </w:r>
    </w:p>
    <w:p w:rsidR="00656DC8" w:rsidRDefault="00656DC8" w:rsidP="00656DC8">
      <w:r>
        <w:rPr>
          <w:i/>
          <w:iCs/>
        </w:rPr>
        <w:t>ID</w:t>
      </w:r>
      <w:r>
        <w:t xml:space="preserve"> :  SPS_9139</w:t>
      </w:r>
    </w:p>
    <w:p w:rsidR="00656DC8" w:rsidRDefault="00656DC8" w:rsidP="00656DC8">
      <w:r>
        <w:t>Für das Absicherungskonzept gelten die gleichen Prozesse wie in diesem Lastenheft beschrieben.</w:t>
      </w:r>
    </w:p>
    <w:p w:rsidR="00656DC8" w:rsidRDefault="00656DC8" w:rsidP="00656DC8">
      <w:r>
        <w:rPr>
          <w:i/>
          <w:iCs/>
        </w:rPr>
        <w:lastRenderedPageBreak/>
        <w:t>ID</w:t>
      </w:r>
      <w:r>
        <w:t xml:space="preserve"> :  SPS_9140</w:t>
      </w:r>
    </w:p>
    <w:p w:rsidR="00656DC8" w:rsidRDefault="00656DC8" w:rsidP="00656DC8">
      <w:r>
        <w:t>Um statistisch belastbare Ergebnisse zu erzielen, sind bei der Absicherung komplexer Untermodule erhöhte Testtiefen (Temperatur, Test to fail, ...) zu realisieren und entsprechende Stückzahlen an Prüflingen vorzusehen.</w:t>
      </w:r>
    </w:p>
    <w:p w:rsidR="00656DC8" w:rsidRDefault="00656DC8" w:rsidP="00656DC8">
      <w:r>
        <w:rPr>
          <w:i/>
          <w:iCs/>
        </w:rPr>
        <w:t>ID</w:t>
      </w:r>
      <w:r>
        <w:t xml:space="preserve"> :  SPS_9141</w:t>
      </w:r>
    </w:p>
    <w:p w:rsidR="00656DC8" w:rsidRDefault="00656DC8" w:rsidP="00656DC8">
      <w:pPr>
        <w:pStyle w:val="Heading5"/>
      </w:pPr>
      <w:r>
        <w:t>8.4.1.3.2 Komponentenbeschreibung</w:t>
      </w:r>
    </w:p>
    <w:p w:rsidR="00656DC8" w:rsidRDefault="00656DC8" w:rsidP="00656DC8">
      <w:r>
        <w:rPr>
          <w:i/>
          <w:iCs/>
        </w:rPr>
        <w:t>ID</w:t>
      </w:r>
      <w:r>
        <w:t xml:space="preserve"> :  SPS_9142</w:t>
      </w:r>
    </w:p>
    <w:p w:rsidR="00656DC8" w:rsidRDefault="00656DC8" w:rsidP="00656DC8">
      <w:r>
        <w:t>Dieses Kapitel fasst die für die Erprobung relevanten Eigenschaften der Komponente zusammen. Die Definition der im Anschluss definierten Prüfungen basiert auf den folgenden Annahmen:</w:t>
      </w:r>
    </w:p>
    <w:p w:rsidR="00656DC8" w:rsidRDefault="00656DC8" w:rsidP="00656DC8">
      <w:r>
        <w:rPr>
          <w:i/>
          <w:iCs/>
        </w:rPr>
        <w:t>ID</w:t>
      </w:r>
      <w:r>
        <w:t xml:space="preserve"> :  SPS_9143</w:t>
      </w:r>
    </w:p>
    <w:p w:rsidR="00656DC8" w:rsidRDefault="00656DC8" w:rsidP="00656DC8">
      <w:r>
        <w:t>Die nachfolgenden Annahmen sind auf Richtigkeit zu prüfen und Abweichungen sind dem Auftraggeber mitzuteilen.</w:t>
      </w:r>
    </w:p>
    <w:p w:rsidR="00656DC8" w:rsidRDefault="00656DC8" w:rsidP="00656DC8">
      <w:r>
        <w:rPr>
          <w:i/>
          <w:iCs/>
        </w:rPr>
        <w:t>ID</w:t>
      </w:r>
      <w:r>
        <w:t xml:space="preserve"> :  SPS_9144</w:t>
      </w:r>
    </w:p>
    <w:p w:rsidR="00656DC8" w:rsidRDefault="00656DC8" w:rsidP="00656DC8">
      <w:pPr>
        <w:pStyle w:val="Heading6"/>
      </w:pPr>
      <w:r>
        <w:t>8.4.1.3.2.1 Allgemein</w:t>
      </w:r>
    </w:p>
    <w:p w:rsidR="00656DC8" w:rsidRDefault="00656DC8" w:rsidP="00656DC8">
      <w:r>
        <w:rPr>
          <w:i/>
          <w:iCs/>
        </w:rPr>
        <w:t>ID</w:t>
      </w:r>
      <w:r>
        <w:t xml:space="preserve"> :  SPS_9145</w:t>
      </w:r>
    </w:p>
    <w:p w:rsidR="00656DC8" w:rsidRDefault="00656DC8" w:rsidP="00656DC8">
      <w:r>
        <w:t>Die Komponente ist:</w:t>
      </w:r>
    </w:p>
    <w:p w:rsidR="00656DC8" w:rsidRDefault="00656DC8" w:rsidP="00656DC8">
      <w:r>
        <w:rPr>
          <w:i/>
          <w:iCs/>
        </w:rPr>
        <w:t>ID</w:t>
      </w:r>
      <w:r>
        <w:t xml:space="preserve"> :  SPS_9146</w:t>
      </w:r>
    </w:p>
    <w:p w:rsidR="00656DC8" w:rsidRDefault="00656DC8" w:rsidP="00656DC8">
      <w:r>
        <w:tab/>
        <w:t>notwendig für den Fahrbetrieb</w:t>
      </w:r>
      <w:r>
        <w:tab/>
      </w:r>
      <w:r>
        <w:tab/>
      </w:r>
      <w:r>
        <w:tab/>
        <w:t xml:space="preserve">Ja </w:t>
      </w:r>
    </w:p>
    <w:p w:rsidR="00656DC8" w:rsidRDefault="00656DC8" w:rsidP="00656DC8">
      <w:r>
        <w:tab/>
        <w:t>startrelevant</w:t>
      </w:r>
      <w:r>
        <w:tab/>
      </w:r>
      <w:r>
        <w:tab/>
      </w:r>
      <w:r>
        <w:tab/>
      </w:r>
      <w:r>
        <w:tab/>
      </w:r>
      <w:r>
        <w:tab/>
      </w:r>
      <w:r>
        <w:tab/>
        <w:t xml:space="preserve">Ja </w:t>
      </w:r>
    </w:p>
    <w:p w:rsidR="00656DC8" w:rsidRDefault="00656DC8" w:rsidP="00656DC8">
      <w:r>
        <w:rPr>
          <w:i/>
          <w:iCs/>
        </w:rPr>
        <w:t>ID</w:t>
      </w:r>
      <w:r>
        <w:t xml:space="preserve"> :  SPS_9148</w:t>
      </w:r>
    </w:p>
    <w:p w:rsidR="00656DC8" w:rsidRDefault="00656DC8" w:rsidP="00656DC8">
      <w:r>
        <w:tab/>
        <w:t xml:space="preserve">sicherheitsrelevant </w:t>
      </w:r>
      <w:r>
        <w:tab/>
      </w:r>
      <w:r>
        <w:tab/>
      </w:r>
      <w:r>
        <w:tab/>
      </w:r>
      <w:r>
        <w:tab/>
      </w:r>
      <w:r>
        <w:tab/>
        <w:t xml:space="preserve">Ja </w:t>
      </w:r>
    </w:p>
    <w:p w:rsidR="00656DC8" w:rsidRDefault="00656DC8" w:rsidP="00656DC8">
      <w:r>
        <w:rPr>
          <w:i/>
          <w:iCs/>
        </w:rPr>
        <w:t>ID</w:t>
      </w:r>
      <w:r>
        <w:t xml:space="preserve"> :  SPS_9149</w:t>
      </w:r>
    </w:p>
    <w:p w:rsidR="00656DC8" w:rsidRDefault="00656DC8" w:rsidP="00656DC8">
      <w:r>
        <w:tab/>
        <w:t>Teilnehmer des Teilnetzbetriebs</w:t>
      </w:r>
      <w:r>
        <w:tab/>
      </w:r>
      <w:r>
        <w:tab/>
      </w:r>
      <w:r>
        <w:tab/>
        <w:t>Nein</w:t>
      </w:r>
    </w:p>
    <w:p w:rsidR="00656DC8" w:rsidRDefault="00656DC8" w:rsidP="00656DC8"/>
    <w:p w:rsidR="00656DC8" w:rsidRDefault="00656DC8" w:rsidP="00656DC8">
      <w:r>
        <w:rPr>
          <w:i/>
          <w:iCs/>
        </w:rPr>
        <w:t>ID</w:t>
      </w:r>
      <w:r>
        <w:t xml:space="preserve"> :  SPS_9150</w:t>
      </w:r>
    </w:p>
    <w:p w:rsidR="00656DC8" w:rsidRDefault="00656DC8" w:rsidP="00656DC8">
      <w:r>
        <w:t>Die Komponente enthält:</w:t>
      </w:r>
    </w:p>
    <w:p w:rsidR="00656DC8" w:rsidRPr="00F55E6C" w:rsidRDefault="00656DC8" w:rsidP="00656DC8"/>
    <w:p w:rsidR="00656DC8" w:rsidRDefault="00656DC8" w:rsidP="00656DC8">
      <w:r>
        <w:rPr>
          <w:i/>
          <w:iCs/>
        </w:rPr>
        <w:t>ID</w:t>
      </w:r>
      <w:r>
        <w:t xml:space="preserve"> :  SPS_9151</w:t>
      </w:r>
    </w:p>
    <w:p w:rsidR="00656DC8" w:rsidRDefault="00656DC8" w:rsidP="00656DC8">
      <w:r>
        <w:tab/>
        <w:t>Software</w:t>
      </w:r>
      <w:r>
        <w:tab/>
      </w:r>
      <w:r>
        <w:tab/>
      </w:r>
      <w:r>
        <w:tab/>
      </w:r>
      <w:r>
        <w:tab/>
      </w:r>
      <w:r>
        <w:tab/>
      </w:r>
      <w:r>
        <w:tab/>
        <w:t>Ja</w:t>
      </w:r>
    </w:p>
    <w:p w:rsidR="00656DC8" w:rsidRDefault="00656DC8" w:rsidP="00656DC8">
      <w:r>
        <w:rPr>
          <w:i/>
          <w:iCs/>
        </w:rPr>
        <w:t>ID</w:t>
      </w:r>
      <w:r>
        <w:t xml:space="preserve"> :  SPS_9152</w:t>
      </w:r>
    </w:p>
    <w:p w:rsidR="00656DC8" w:rsidRDefault="00656DC8" w:rsidP="00656DC8">
      <w:pPr>
        <w:pStyle w:val="Heading6"/>
      </w:pPr>
      <w:r>
        <w:lastRenderedPageBreak/>
        <w:t>8.4.1.3.2.2 Aufbau</w:t>
      </w:r>
    </w:p>
    <w:p w:rsidR="00656DC8" w:rsidRDefault="00656DC8" w:rsidP="00656DC8">
      <w:r>
        <w:rPr>
          <w:i/>
          <w:iCs/>
        </w:rPr>
        <w:t>ID</w:t>
      </w:r>
      <w:r>
        <w:t xml:space="preserve"> :  SPS_9153</w:t>
      </w:r>
    </w:p>
    <w:p w:rsidR="00656DC8" w:rsidRDefault="00656DC8" w:rsidP="00656DC8">
      <w:pPr>
        <w:pStyle w:val="Heading7"/>
      </w:pPr>
      <w:r>
        <w:t>8.4.1.3.2.2.1 Anschlüsse</w:t>
      </w:r>
    </w:p>
    <w:p w:rsidR="00656DC8" w:rsidRDefault="00656DC8" w:rsidP="00656DC8">
      <w:r>
        <w:rPr>
          <w:i/>
          <w:iCs/>
        </w:rPr>
        <w:t>ID</w:t>
      </w:r>
      <w:r>
        <w:t xml:space="preserve"> :  SPS_9154</w:t>
      </w:r>
    </w:p>
    <w:p w:rsidR="00656DC8" w:rsidRDefault="00656DC8" w:rsidP="00656DC8">
      <w:r>
        <w:tab/>
        <w:t>Klemme 15</w:t>
      </w:r>
      <w:r>
        <w:tab/>
      </w:r>
      <w:r>
        <w:tab/>
      </w:r>
      <w:r>
        <w:tab/>
      </w:r>
      <w:r>
        <w:tab/>
      </w:r>
      <w:r>
        <w:tab/>
      </w:r>
      <w:r>
        <w:tab/>
        <w:t xml:space="preserve"> Nein</w:t>
      </w:r>
    </w:p>
    <w:p w:rsidR="00656DC8" w:rsidRDefault="00656DC8" w:rsidP="00656DC8">
      <w:r>
        <w:rPr>
          <w:i/>
          <w:iCs/>
        </w:rPr>
        <w:t>ID</w:t>
      </w:r>
      <w:r>
        <w:t xml:space="preserve"> :  SPS_9155</w:t>
      </w:r>
    </w:p>
    <w:p w:rsidR="00656DC8" w:rsidRDefault="00656DC8" w:rsidP="00656DC8">
      <w:r>
        <w:tab/>
        <w:t>Klemme 29</w:t>
      </w:r>
      <w:r>
        <w:tab/>
      </w:r>
      <w:r>
        <w:tab/>
      </w:r>
      <w:r>
        <w:tab/>
      </w:r>
      <w:r>
        <w:tab/>
      </w:r>
      <w:r>
        <w:tab/>
      </w:r>
      <w:r>
        <w:tab/>
        <w:t xml:space="preserve"> Nein</w:t>
      </w:r>
    </w:p>
    <w:p w:rsidR="00656DC8" w:rsidRDefault="00656DC8" w:rsidP="00656DC8">
      <w:r>
        <w:rPr>
          <w:i/>
          <w:iCs/>
        </w:rPr>
        <w:t>ID</w:t>
      </w:r>
      <w:r>
        <w:t xml:space="preserve"> :  SPS_9156</w:t>
      </w:r>
    </w:p>
    <w:p w:rsidR="00656DC8" w:rsidRDefault="00656DC8" w:rsidP="00656DC8">
      <w:r>
        <w:tab/>
        <w:t>Klemme 30</w:t>
      </w:r>
      <w:r>
        <w:tab/>
      </w:r>
      <w:r>
        <w:tab/>
      </w:r>
      <w:r>
        <w:tab/>
      </w:r>
      <w:r>
        <w:tab/>
      </w:r>
      <w:r>
        <w:tab/>
      </w:r>
      <w:r>
        <w:tab/>
        <w:t xml:space="preserve">Ja </w:t>
      </w:r>
    </w:p>
    <w:p w:rsidR="00656DC8" w:rsidRDefault="00656DC8" w:rsidP="00656DC8">
      <w:r>
        <w:rPr>
          <w:i/>
          <w:iCs/>
        </w:rPr>
        <w:t>ID</w:t>
      </w:r>
      <w:r>
        <w:t xml:space="preserve"> :  SPS_9157</w:t>
      </w:r>
    </w:p>
    <w:p w:rsidR="00656DC8" w:rsidRDefault="00656DC8" w:rsidP="00656DC8">
      <w:r>
        <w:tab/>
        <w:t>Klemme 40</w:t>
      </w:r>
      <w:r>
        <w:tab/>
      </w:r>
      <w:r>
        <w:tab/>
      </w:r>
      <w:r>
        <w:tab/>
      </w:r>
      <w:r>
        <w:tab/>
      </w:r>
      <w:r>
        <w:tab/>
      </w:r>
      <w:r>
        <w:tab/>
        <w:t>Nein</w:t>
      </w:r>
    </w:p>
    <w:p w:rsidR="00656DC8" w:rsidRDefault="00656DC8" w:rsidP="00656DC8">
      <w:r>
        <w:rPr>
          <w:i/>
          <w:iCs/>
        </w:rPr>
        <w:t>ID</w:t>
      </w:r>
      <w:r>
        <w:t xml:space="preserve"> :  SPS_9158</w:t>
      </w:r>
    </w:p>
    <w:p w:rsidR="00656DC8" w:rsidRDefault="00656DC8" w:rsidP="00656DC8">
      <w:r>
        <w:tab/>
        <w:t>Klemme 87</w:t>
      </w:r>
      <w:r>
        <w:tab/>
      </w:r>
      <w:r>
        <w:tab/>
      </w:r>
      <w:r>
        <w:tab/>
      </w:r>
      <w:r>
        <w:tab/>
      </w:r>
      <w:r>
        <w:tab/>
      </w:r>
      <w:r>
        <w:tab/>
        <w:t xml:space="preserve"> Nein</w:t>
      </w:r>
    </w:p>
    <w:p w:rsidR="00656DC8" w:rsidRDefault="00656DC8" w:rsidP="00656DC8">
      <w:r>
        <w:rPr>
          <w:i/>
          <w:iCs/>
        </w:rPr>
        <w:t>ID</w:t>
      </w:r>
      <w:r>
        <w:t xml:space="preserve"> :  SPS_9159</w:t>
      </w:r>
    </w:p>
    <w:p w:rsidR="00656DC8" w:rsidRDefault="00656DC8" w:rsidP="00656DC8">
      <w:r>
        <w:tab/>
        <w:t>Klemme HV</w:t>
      </w:r>
      <w:r>
        <w:tab/>
      </w:r>
      <w:r>
        <w:tab/>
      </w:r>
      <w:r>
        <w:tab/>
      </w:r>
      <w:r>
        <w:tab/>
      </w:r>
      <w:r>
        <w:tab/>
      </w:r>
      <w:r>
        <w:tab/>
        <w:t>Ja</w:t>
      </w:r>
    </w:p>
    <w:p w:rsidR="00656DC8" w:rsidRDefault="00656DC8" w:rsidP="00656DC8">
      <w:r>
        <w:rPr>
          <w:i/>
          <w:iCs/>
        </w:rPr>
        <w:t>ID</w:t>
      </w:r>
      <w:r>
        <w:t xml:space="preserve"> :  SPS_9160</w:t>
      </w:r>
    </w:p>
    <w:p w:rsidR="00656DC8" w:rsidRDefault="00656DC8" w:rsidP="00656DC8">
      <w:r>
        <w:tab/>
        <w:t>BUS-System</w:t>
      </w:r>
      <w:r>
        <w:tab/>
      </w:r>
      <w:r>
        <w:tab/>
      </w:r>
      <w:r>
        <w:tab/>
      </w:r>
      <w:r>
        <w:tab/>
      </w:r>
      <w:r>
        <w:tab/>
        <w:t>Ja</w:t>
      </w:r>
    </w:p>
    <w:p w:rsidR="00656DC8" w:rsidRDefault="00656DC8" w:rsidP="00656DC8">
      <w:r>
        <w:rPr>
          <w:i/>
          <w:iCs/>
        </w:rPr>
        <w:t>ID</w:t>
      </w:r>
      <w:r>
        <w:t xml:space="preserve"> :  SPS_9161</w:t>
      </w:r>
    </w:p>
    <w:p w:rsidR="00656DC8" w:rsidRDefault="00656DC8" w:rsidP="00656DC8">
      <w:r>
        <w:tab/>
        <w:t>analoge Schnittstellen</w:t>
      </w:r>
      <w:r>
        <w:tab/>
      </w:r>
      <w:r>
        <w:tab/>
      </w:r>
      <w:r>
        <w:tab/>
      </w:r>
      <w:r>
        <w:tab/>
        <w:t>Ja</w:t>
      </w:r>
    </w:p>
    <w:p w:rsidR="00656DC8" w:rsidRDefault="00656DC8" w:rsidP="00656DC8">
      <w:r>
        <w:rPr>
          <w:i/>
          <w:iCs/>
        </w:rPr>
        <w:t>ID</w:t>
      </w:r>
      <w:r>
        <w:t xml:space="preserve"> :  SPS_9162</w:t>
      </w:r>
    </w:p>
    <w:p w:rsidR="00656DC8" w:rsidRDefault="00656DC8" w:rsidP="00656DC8">
      <w:r>
        <w:tab/>
        <w:t>digitale Schnittstellen</w:t>
      </w:r>
      <w:r>
        <w:tab/>
      </w:r>
      <w:r>
        <w:tab/>
      </w:r>
      <w:r>
        <w:tab/>
      </w:r>
      <w:r>
        <w:tab/>
        <w:t>Ja</w:t>
      </w:r>
    </w:p>
    <w:p w:rsidR="00656DC8" w:rsidRDefault="00656DC8" w:rsidP="00656DC8">
      <w:r>
        <w:rPr>
          <w:i/>
          <w:iCs/>
        </w:rPr>
        <w:t>ID</w:t>
      </w:r>
      <w:r>
        <w:t xml:space="preserve"> :  SPS_9163</w:t>
      </w:r>
    </w:p>
    <w:p w:rsidR="00656DC8" w:rsidRDefault="00656DC8" w:rsidP="00656DC8">
      <w:r>
        <w:tab/>
        <w:t xml:space="preserve">CAN </w:t>
      </w:r>
      <w:r>
        <w:tab/>
      </w:r>
      <w:r>
        <w:tab/>
      </w:r>
      <w:r>
        <w:tab/>
      </w:r>
      <w:r>
        <w:tab/>
      </w:r>
      <w:r>
        <w:tab/>
      </w:r>
      <w:r>
        <w:tab/>
        <w:t xml:space="preserve">Ja </w:t>
      </w:r>
    </w:p>
    <w:p w:rsidR="00656DC8" w:rsidRDefault="00656DC8" w:rsidP="00656DC8">
      <w:r>
        <w:rPr>
          <w:i/>
          <w:iCs/>
        </w:rPr>
        <w:t>ID</w:t>
      </w:r>
      <w:r>
        <w:t xml:space="preserve"> :  SPS_9164</w:t>
      </w:r>
    </w:p>
    <w:p w:rsidR="00656DC8" w:rsidRDefault="00656DC8" w:rsidP="00656DC8">
      <w:r>
        <w:tab/>
        <w:t xml:space="preserve">MOST </w:t>
      </w:r>
      <w:r>
        <w:tab/>
      </w:r>
      <w:r>
        <w:tab/>
      </w:r>
      <w:r>
        <w:tab/>
      </w:r>
      <w:r>
        <w:tab/>
      </w:r>
      <w:r>
        <w:tab/>
      </w:r>
      <w:r>
        <w:tab/>
        <w:t>Nein</w:t>
      </w:r>
    </w:p>
    <w:p w:rsidR="00656DC8" w:rsidRDefault="00656DC8" w:rsidP="00656DC8">
      <w:r>
        <w:rPr>
          <w:i/>
          <w:iCs/>
        </w:rPr>
        <w:t>ID</w:t>
      </w:r>
      <w:r>
        <w:t xml:space="preserve"> :  SPS_9165</w:t>
      </w:r>
    </w:p>
    <w:p w:rsidR="00656DC8" w:rsidRDefault="00656DC8" w:rsidP="00656DC8">
      <w:r>
        <w:tab/>
        <w:t>LIN</w:t>
      </w:r>
      <w:r>
        <w:tab/>
        <w:t xml:space="preserve"> </w:t>
      </w:r>
      <w:r>
        <w:tab/>
      </w:r>
      <w:r>
        <w:tab/>
      </w:r>
      <w:r>
        <w:tab/>
      </w:r>
      <w:r>
        <w:tab/>
      </w:r>
      <w:r>
        <w:tab/>
      </w:r>
      <w:r>
        <w:tab/>
        <w:t xml:space="preserve"> Nein</w:t>
      </w:r>
    </w:p>
    <w:p w:rsidR="00656DC8" w:rsidRDefault="00656DC8" w:rsidP="00656DC8">
      <w:r>
        <w:rPr>
          <w:i/>
          <w:iCs/>
        </w:rPr>
        <w:t>ID</w:t>
      </w:r>
      <w:r>
        <w:t xml:space="preserve"> :  SPS_9166</w:t>
      </w:r>
    </w:p>
    <w:p w:rsidR="00656DC8" w:rsidRDefault="00656DC8" w:rsidP="00656DC8">
      <w:r>
        <w:tab/>
        <w:t xml:space="preserve">FlexRay </w:t>
      </w:r>
      <w:r>
        <w:tab/>
      </w:r>
      <w:r>
        <w:tab/>
      </w:r>
      <w:r>
        <w:tab/>
      </w:r>
      <w:r>
        <w:tab/>
      </w:r>
      <w:r>
        <w:tab/>
      </w:r>
      <w:r>
        <w:tab/>
        <w:t xml:space="preserve"> Nein</w:t>
      </w:r>
    </w:p>
    <w:p w:rsidR="00656DC8" w:rsidRDefault="00656DC8" w:rsidP="00656DC8">
      <w:r>
        <w:rPr>
          <w:i/>
          <w:iCs/>
        </w:rPr>
        <w:lastRenderedPageBreak/>
        <w:t>ID</w:t>
      </w:r>
      <w:r>
        <w:t xml:space="preserve"> :  SPS_9167</w:t>
      </w:r>
    </w:p>
    <w:p w:rsidR="00656DC8" w:rsidRDefault="00656DC8" w:rsidP="00656DC8">
      <w:r>
        <w:tab/>
        <w:t>Kabelschwanz</w:t>
      </w:r>
      <w:r>
        <w:tab/>
      </w:r>
      <w:r>
        <w:tab/>
      </w:r>
      <w:r>
        <w:tab/>
      </w:r>
      <w:r>
        <w:tab/>
      </w:r>
      <w:r>
        <w:tab/>
        <w:t xml:space="preserve">Ja </w:t>
      </w:r>
    </w:p>
    <w:p w:rsidR="00656DC8" w:rsidRDefault="00656DC8" w:rsidP="00656DC8">
      <w:r>
        <w:rPr>
          <w:i/>
          <w:iCs/>
        </w:rPr>
        <w:t>ID</w:t>
      </w:r>
      <w:r>
        <w:t xml:space="preserve"> :  SPS_9168</w:t>
      </w:r>
    </w:p>
    <w:p w:rsidR="00656DC8" w:rsidRDefault="00656DC8" w:rsidP="00656DC8">
      <w:r>
        <w:tab/>
        <w:t>Crimpverbindungen</w:t>
      </w:r>
      <w:r>
        <w:tab/>
      </w:r>
      <w:r>
        <w:tab/>
      </w:r>
      <w:r>
        <w:tab/>
      </w:r>
      <w:r>
        <w:tab/>
      </w:r>
      <w:r>
        <w:tab/>
        <w:t xml:space="preserve">Ja </w:t>
      </w:r>
    </w:p>
    <w:p w:rsidR="00656DC8" w:rsidRDefault="00656DC8" w:rsidP="00656DC8">
      <w:r>
        <w:rPr>
          <w:i/>
          <w:iCs/>
        </w:rPr>
        <w:t>ID</w:t>
      </w:r>
      <w:r>
        <w:t xml:space="preserve"> :  SPS_9169</w:t>
      </w:r>
    </w:p>
    <w:p w:rsidR="00656DC8" w:rsidRDefault="00656DC8" w:rsidP="00656DC8">
      <w:r>
        <w:tab/>
        <w:t>Schraubkabelverbindung</w:t>
      </w:r>
      <w:r>
        <w:tab/>
      </w:r>
      <w:r>
        <w:tab/>
      </w:r>
      <w:r>
        <w:tab/>
      </w:r>
      <w:r>
        <w:tab/>
        <w:t xml:space="preserve">Ja </w:t>
      </w:r>
    </w:p>
    <w:p w:rsidR="00656DC8" w:rsidRDefault="00656DC8" w:rsidP="00656DC8">
      <w:r>
        <w:rPr>
          <w:i/>
          <w:iCs/>
        </w:rPr>
        <w:t>ID</w:t>
      </w:r>
      <w:r>
        <w:t xml:space="preserve"> :  SPS_9170</w:t>
      </w:r>
    </w:p>
    <w:p w:rsidR="00656DC8" w:rsidRDefault="00656DC8" w:rsidP="00656DC8">
      <w:r>
        <w:tab/>
        <w:t>Steckverbindungen</w:t>
      </w:r>
      <w:r>
        <w:tab/>
      </w:r>
      <w:r>
        <w:tab/>
      </w:r>
      <w:r>
        <w:tab/>
      </w:r>
      <w:r>
        <w:tab/>
      </w:r>
      <w:r>
        <w:tab/>
        <w:t>Ja</w:t>
      </w:r>
    </w:p>
    <w:p w:rsidR="00656DC8" w:rsidRPr="00F55E6C" w:rsidRDefault="00656DC8" w:rsidP="00656DC8"/>
    <w:p w:rsidR="00656DC8" w:rsidRDefault="00656DC8" w:rsidP="00656DC8">
      <w:r>
        <w:rPr>
          <w:i/>
          <w:iCs/>
        </w:rPr>
        <w:t>ID</w:t>
      </w:r>
      <w:r>
        <w:t xml:space="preserve"> :  SPS_9171</w:t>
      </w:r>
    </w:p>
    <w:p w:rsidR="00656DC8" w:rsidRDefault="00656DC8" w:rsidP="00656DC8">
      <w:pPr>
        <w:pStyle w:val="Heading7"/>
      </w:pPr>
      <w:r>
        <w:t>8.4.1.3.2.2.2 Bauelemente</w:t>
      </w:r>
    </w:p>
    <w:p w:rsidR="00656DC8" w:rsidRDefault="00656DC8" w:rsidP="00656DC8">
      <w:r>
        <w:rPr>
          <w:i/>
          <w:iCs/>
        </w:rPr>
        <w:t>ID</w:t>
      </w:r>
      <w:r>
        <w:t xml:space="preserve"> :  SPS_9172</w:t>
      </w:r>
    </w:p>
    <w:p w:rsidR="00656DC8" w:rsidRDefault="00656DC8" w:rsidP="00656DC8">
      <w:r>
        <w:tab/>
        <w:t>Elektronische Bauelemente (aktiv)</w:t>
      </w:r>
      <w:r>
        <w:tab/>
      </w:r>
      <w:r>
        <w:tab/>
      </w:r>
      <w:r>
        <w:tab/>
        <w:t xml:space="preserve">Ja </w:t>
      </w:r>
    </w:p>
    <w:p w:rsidR="00656DC8" w:rsidRDefault="00656DC8" w:rsidP="00656DC8">
      <w:r>
        <w:rPr>
          <w:i/>
          <w:iCs/>
        </w:rPr>
        <w:t>ID</w:t>
      </w:r>
      <w:r>
        <w:t xml:space="preserve"> :  SPS_9173</w:t>
      </w:r>
    </w:p>
    <w:p w:rsidR="00656DC8" w:rsidRDefault="00656DC8" w:rsidP="00656DC8">
      <w:r>
        <w:tab/>
        <w:t>Elektronische Bauelemente (passiv)</w:t>
      </w:r>
      <w:r>
        <w:tab/>
      </w:r>
      <w:r>
        <w:tab/>
      </w:r>
      <w:r>
        <w:tab/>
        <w:t>Ja</w:t>
      </w:r>
    </w:p>
    <w:p w:rsidR="00656DC8" w:rsidRDefault="00656DC8" w:rsidP="00656DC8">
      <w:r>
        <w:rPr>
          <w:i/>
          <w:iCs/>
        </w:rPr>
        <w:t>ID</w:t>
      </w:r>
      <w:r>
        <w:t xml:space="preserve"> :  SPS_9174</w:t>
      </w:r>
    </w:p>
    <w:p w:rsidR="00656DC8" w:rsidRDefault="00656DC8" w:rsidP="00656DC8">
      <w:r>
        <w:tab/>
        <w:t>Mikrocontroller</w:t>
      </w:r>
      <w:r>
        <w:tab/>
      </w:r>
      <w:r>
        <w:tab/>
      </w:r>
      <w:r>
        <w:tab/>
      </w:r>
      <w:r>
        <w:tab/>
      </w:r>
      <w:r>
        <w:tab/>
        <w:t xml:space="preserve">Ja </w:t>
      </w:r>
    </w:p>
    <w:p w:rsidR="00656DC8" w:rsidRDefault="00656DC8" w:rsidP="00656DC8">
      <w:r>
        <w:rPr>
          <w:i/>
          <w:iCs/>
        </w:rPr>
        <w:t>ID</w:t>
      </w:r>
      <w:r>
        <w:t xml:space="preserve"> :  SPS_9175</w:t>
      </w:r>
    </w:p>
    <w:p w:rsidR="00656DC8" w:rsidRDefault="00656DC8" w:rsidP="00656DC8">
      <w:r>
        <w:tab/>
        <w:t>ASICs</w:t>
      </w:r>
      <w:r>
        <w:tab/>
      </w:r>
      <w:r>
        <w:tab/>
      </w:r>
      <w:r>
        <w:tab/>
      </w:r>
      <w:r>
        <w:tab/>
      </w:r>
      <w:r>
        <w:tab/>
      </w:r>
      <w:r>
        <w:tab/>
        <w:t>Ja</w:t>
      </w:r>
    </w:p>
    <w:p w:rsidR="00656DC8" w:rsidRDefault="00656DC8" w:rsidP="00656DC8">
      <w:r>
        <w:rPr>
          <w:i/>
          <w:iCs/>
        </w:rPr>
        <w:t>ID</w:t>
      </w:r>
      <w:r>
        <w:t xml:space="preserve"> :  SPS_9176</w:t>
      </w:r>
    </w:p>
    <w:p w:rsidR="00656DC8" w:rsidRDefault="00656DC8" w:rsidP="00656DC8">
      <w:r>
        <w:tab/>
        <w:t>Leiterplatte</w:t>
      </w:r>
      <w:r>
        <w:tab/>
      </w:r>
      <w:r>
        <w:tab/>
      </w:r>
      <w:r>
        <w:tab/>
      </w:r>
      <w:r>
        <w:tab/>
      </w:r>
      <w:r>
        <w:tab/>
      </w:r>
      <w:r>
        <w:tab/>
        <w:t>Ja</w:t>
      </w:r>
    </w:p>
    <w:p w:rsidR="00656DC8" w:rsidRDefault="00656DC8" w:rsidP="00656DC8">
      <w:r>
        <w:rPr>
          <w:i/>
          <w:iCs/>
        </w:rPr>
        <w:t>ID</w:t>
      </w:r>
      <w:r>
        <w:t xml:space="preserve"> :  SPS_9177</w:t>
      </w:r>
    </w:p>
    <w:p w:rsidR="00656DC8" w:rsidRDefault="00656DC8" w:rsidP="00656DC8">
      <w:r>
        <w:tab/>
        <w:t>Relais</w:t>
      </w:r>
      <w:r>
        <w:tab/>
      </w:r>
      <w:r>
        <w:tab/>
      </w:r>
      <w:r>
        <w:tab/>
      </w:r>
      <w:r>
        <w:tab/>
      </w:r>
      <w:r>
        <w:tab/>
      </w:r>
      <w:r>
        <w:tab/>
        <w:t xml:space="preserve">Ja </w:t>
      </w:r>
    </w:p>
    <w:p w:rsidR="00656DC8" w:rsidRDefault="00656DC8" w:rsidP="00656DC8">
      <w:r>
        <w:rPr>
          <w:i/>
          <w:iCs/>
        </w:rPr>
        <w:t>ID</w:t>
      </w:r>
      <w:r>
        <w:t xml:space="preserve"> :  SPS_9178</w:t>
      </w:r>
    </w:p>
    <w:p w:rsidR="00656DC8" w:rsidRDefault="00656DC8" w:rsidP="00656DC8">
      <w:r>
        <w:tab/>
        <w:t>Elektrische Ausgänge</w:t>
      </w:r>
      <w:r>
        <w:tab/>
      </w:r>
      <w:r>
        <w:tab/>
      </w:r>
      <w:r>
        <w:tab/>
      </w:r>
      <w:r>
        <w:tab/>
        <w:t xml:space="preserve">Ja </w:t>
      </w:r>
    </w:p>
    <w:p w:rsidR="00656DC8" w:rsidRDefault="00656DC8" w:rsidP="00656DC8"/>
    <w:p w:rsidR="00656DC8" w:rsidRDefault="00656DC8" w:rsidP="00656DC8">
      <w:r>
        <w:rPr>
          <w:i/>
          <w:iCs/>
        </w:rPr>
        <w:t>ID</w:t>
      </w:r>
      <w:r>
        <w:t xml:space="preserve"> :  SPS_9179</w:t>
      </w:r>
    </w:p>
    <w:p w:rsidR="00656DC8" w:rsidRDefault="00656DC8" w:rsidP="00656DC8">
      <w:r>
        <w:tab/>
        <w:t>Schalter</w:t>
      </w:r>
      <w:r>
        <w:tab/>
      </w:r>
      <w:r>
        <w:tab/>
      </w:r>
      <w:r>
        <w:tab/>
      </w:r>
      <w:r>
        <w:tab/>
      </w:r>
      <w:r>
        <w:tab/>
      </w:r>
      <w:r>
        <w:tab/>
        <w:t>Nein</w:t>
      </w:r>
    </w:p>
    <w:p w:rsidR="00656DC8" w:rsidRDefault="00656DC8" w:rsidP="00656DC8">
      <w:r>
        <w:rPr>
          <w:i/>
          <w:iCs/>
        </w:rPr>
        <w:t>ID</w:t>
      </w:r>
      <w:r>
        <w:t xml:space="preserve"> :  SPS_9180</w:t>
      </w:r>
    </w:p>
    <w:p w:rsidR="00656DC8" w:rsidRDefault="00656DC8" w:rsidP="00656DC8">
      <w:r>
        <w:lastRenderedPageBreak/>
        <w:tab/>
        <w:t>Schleifkontakte</w:t>
      </w:r>
      <w:r>
        <w:tab/>
      </w:r>
      <w:r>
        <w:tab/>
      </w:r>
      <w:r>
        <w:tab/>
      </w:r>
      <w:r>
        <w:tab/>
      </w:r>
      <w:r>
        <w:tab/>
        <w:t>Nein</w:t>
      </w:r>
    </w:p>
    <w:p w:rsidR="00656DC8" w:rsidRDefault="00656DC8" w:rsidP="00656DC8">
      <w:r>
        <w:rPr>
          <w:i/>
          <w:iCs/>
        </w:rPr>
        <w:t>ID</w:t>
      </w:r>
      <w:r>
        <w:t xml:space="preserve"> :  SPS_9181</w:t>
      </w:r>
    </w:p>
    <w:p w:rsidR="00656DC8" w:rsidRDefault="00656DC8" w:rsidP="00656DC8">
      <w:r>
        <w:rPr>
          <w:i/>
          <w:iCs/>
        </w:rPr>
        <w:t>ID</w:t>
      </w:r>
      <w:r>
        <w:t xml:space="preserve"> :  SPS_9182</w:t>
      </w:r>
    </w:p>
    <w:p w:rsidR="00656DC8" w:rsidRDefault="00656DC8" w:rsidP="00656DC8">
      <w:r>
        <w:tab/>
        <w:t>Transformatoren</w:t>
      </w:r>
      <w:r>
        <w:tab/>
      </w:r>
      <w:r>
        <w:tab/>
      </w:r>
      <w:r>
        <w:tab/>
      </w:r>
      <w:r>
        <w:tab/>
      </w:r>
      <w:r>
        <w:tab/>
        <w:t xml:space="preserve">Ja </w:t>
      </w:r>
    </w:p>
    <w:p w:rsidR="00656DC8" w:rsidRDefault="00656DC8" w:rsidP="00656DC8">
      <w:r>
        <w:rPr>
          <w:i/>
          <w:iCs/>
        </w:rPr>
        <w:t>ID</w:t>
      </w:r>
      <w:r>
        <w:t xml:space="preserve"> :  SPS_9183</w:t>
      </w:r>
    </w:p>
    <w:p w:rsidR="00656DC8" w:rsidRDefault="00656DC8" w:rsidP="00656DC8">
      <w:r>
        <w:tab/>
        <w:t>Display</w:t>
      </w:r>
      <w:r>
        <w:tab/>
      </w:r>
      <w:r>
        <w:tab/>
      </w:r>
      <w:r>
        <w:tab/>
      </w:r>
      <w:r>
        <w:tab/>
      </w:r>
      <w:r>
        <w:tab/>
      </w:r>
      <w:r>
        <w:tab/>
        <w:t xml:space="preserve"> Nein</w:t>
      </w:r>
    </w:p>
    <w:p w:rsidR="00656DC8" w:rsidRDefault="00656DC8" w:rsidP="00656DC8">
      <w:r>
        <w:rPr>
          <w:i/>
          <w:iCs/>
        </w:rPr>
        <w:t>ID</w:t>
      </w:r>
      <w:r>
        <w:t xml:space="preserve"> :  SPS_9184</w:t>
      </w:r>
    </w:p>
    <w:p w:rsidR="00656DC8" w:rsidRDefault="00656DC8" w:rsidP="00656DC8">
      <w:r>
        <w:tab/>
        <w:t>Lichtleiter</w:t>
      </w:r>
      <w:r>
        <w:tab/>
      </w:r>
      <w:r>
        <w:tab/>
      </w:r>
      <w:r>
        <w:tab/>
      </w:r>
      <w:r>
        <w:tab/>
      </w:r>
      <w:r>
        <w:tab/>
      </w:r>
      <w:r>
        <w:tab/>
        <w:t>Nein</w:t>
      </w:r>
    </w:p>
    <w:p w:rsidR="00656DC8" w:rsidRDefault="00656DC8" w:rsidP="00656DC8">
      <w:r>
        <w:rPr>
          <w:i/>
          <w:iCs/>
        </w:rPr>
        <w:t>ID</w:t>
      </w:r>
      <w:r>
        <w:t xml:space="preserve"> :  SPS_9185</w:t>
      </w:r>
    </w:p>
    <w:p w:rsidR="00656DC8" w:rsidRDefault="00656DC8" w:rsidP="00656DC8">
      <w:r>
        <w:tab/>
        <w:t>LEDs</w:t>
      </w:r>
      <w:r>
        <w:tab/>
      </w:r>
      <w:r>
        <w:tab/>
      </w:r>
      <w:r>
        <w:tab/>
      </w:r>
      <w:r>
        <w:tab/>
      </w:r>
      <w:r>
        <w:tab/>
      </w:r>
      <w:r>
        <w:tab/>
        <w:t>Nein</w:t>
      </w:r>
    </w:p>
    <w:p w:rsidR="00656DC8" w:rsidRDefault="00656DC8" w:rsidP="00656DC8">
      <w:r>
        <w:rPr>
          <w:i/>
          <w:iCs/>
        </w:rPr>
        <w:t>ID</w:t>
      </w:r>
      <w:r>
        <w:t xml:space="preserve"> :  SPS_9186</w:t>
      </w:r>
    </w:p>
    <w:p w:rsidR="00656DC8" w:rsidRDefault="00656DC8" w:rsidP="00656DC8">
      <w:r>
        <w:tab/>
        <w:t>optische Sensoren</w:t>
      </w:r>
      <w:r>
        <w:tab/>
      </w:r>
      <w:r>
        <w:tab/>
      </w:r>
      <w:r>
        <w:tab/>
      </w:r>
      <w:r>
        <w:tab/>
      </w:r>
      <w:r>
        <w:tab/>
        <w:t xml:space="preserve"> Nein</w:t>
      </w:r>
    </w:p>
    <w:p w:rsidR="00656DC8" w:rsidRDefault="00656DC8" w:rsidP="00656DC8">
      <w:r>
        <w:rPr>
          <w:i/>
          <w:iCs/>
        </w:rPr>
        <w:t>ID</w:t>
      </w:r>
      <w:r>
        <w:t xml:space="preserve"> :  SPS_9187</w:t>
      </w:r>
    </w:p>
    <w:p w:rsidR="00656DC8" w:rsidRDefault="00656DC8" w:rsidP="00656DC8">
      <w:pPr>
        <w:pStyle w:val="Heading7"/>
      </w:pPr>
      <w:r>
        <w:t>8.4.1.3.2.2.3 Gehäuse/Mechanik</w:t>
      </w:r>
    </w:p>
    <w:p w:rsidR="00656DC8" w:rsidRDefault="00656DC8" w:rsidP="00656DC8">
      <w:r>
        <w:rPr>
          <w:i/>
          <w:iCs/>
        </w:rPr>
        <w:t>ID</w:t>
      </w:r>
      <w:r>
        <w:t xml:space="preserve"> :  SPS_9188</w:t>
      </w:r>
    </w:p>
    <w:p w:rsidR="00656DC8" w:rsidRDefault="00656DC8" w:rsidP="00656DC8">
      <w:r>
        <w:tab/>
        <w:t>Hermetisch dichtes Gehäuse (kein DAE, Vollvergossen, Umspritzt oder vergleichbare Technologien)</w:t>
      </w:r>
      <w:r>
        <w:tab/>
      </w:r>
      <w:r>
        <w:tab/>
      </w:r>
      <w:r>
        <w:tab/>
        <w:t>Nein</w:t>
      </w:r>
    </w:p>
    <w:p w:rsidR="00656DC8" w:rsidRDefault="00656DC8" w:rsidP="00656DC8"/>
    <w:p w:rsidR="00656DC8" w:rsidRDefault="00656DC8" w:rsidP="00656DC8">
      <w:r>
        <w:rPr>
          <w:i/>
          <w:iCs/>
        </w:rPr>
        <w:t>ID</w:t>
      </w:r>
      <w:r>
        <w:t xml:space="preserve"> :  SPS_9189</w:t>
      </w:r>
    </w:p>
    <w:p w:rsidR="00656DC8" w:rsidRDefault="00656DC8" w:rsidP="00656DC8">
      <w:r>
        <w:tab/>
        <w:t>Metall</w:t>
      </w:r>
      <w:r>
        <w:tab/>
      </w:r>
      <w:r>
        <w:tab/>
      </w:r>
      <w:r>
        <w:tab/>
      </w:r>
      <w:r>
        <w:tab/>
      </w:r>
      <w:r>
        <w:tab/>
      </w:r>
      <w:r>
        <w:tab/>
        <w:t xml:space="preserve">Ja </w:t>
      </w:r>
    </w:p>
    <w:p w:rsidR="00656DC8" w:rsidRDefault="00656DC8" w:rsidP="00656DC8">
      <w:r>
        <w:rPr>
          <w:i/>
          <w:iCs/>
        </w:rPr>
        <w:t>ID</w:t>
      </w:r>
      <w:r>
        <w:t xml:space="preserve"> :  SPS_9190</w:t>
      </w:r>
    </w:p>
    <w:p w:rsidR="00656DC8" w:rsidRPr="00F55E6C" w:rsidRDefault="00656DC8" w:rsidP="00656DC8"/>
    <w:p w:rsidR="00656DC8" w:rsidRDefault="00656DC8" w:rsidP="00656DC8">
      <w:r>
        <w:rPr>
          <w:i/>
          <w:iCs/>
        </w:rPr>
        <w:t>ID</w:t>
      </w:r>
      <w:r>
        <w:t xml:space="preserve"> :  SPS_9191</w:t>
      </w:r>
    </w:p>
    <w:p w:rsidR="00656DC8" w:rsidRDefault="00656DC8" w:rsidP="00656DC8">
      <w:r>
        <w:tab/>
        <w:t>Vergelung</w:t>
      </w:r>
      <w:r>
        <w:tab/>
      </w:r>
      <w:r>
        <w:tab/>
      </w:r>
      <w:r>
        <w:tab/>
      </w:r>
      <w:r>
        <w:tab/>
      </w:r>
      <w:r>
        <w:tab/>
      </w:r>
      <w:r>
        <w:tab/>
        <w:t xml:space="preserve"> Nein</w:t>
      </w:r>
    </w:p>
    <w:p w:rsidR="00656DC8" w:rsidRDefault="00656DC8" w:rsidP="00656DC8"/>
    <w:p w:rsidR="00656DC8" w:rsidRDefault="00656DC8" w:rsidP="00656DC8">
      <w:r>
        <w:rPr>
          <w:i/>
          <w:iCs/>
        </w:rPr>
        <w:t>ID</w:t>
      </w:r>
      <w:r>
        <w:t xml:space="preserve"> :  SPS_9192</w:t>
      </w:r>
    </w:p>
    <w:p w:rsidR="00656DC8" w:rsidRDefault="00656DC8" w:rsidP="00656DC8">
      <w:r>
        <w:tab/>
        <w:t>Verklebung</w:t>
      </w:r>
      <w:r>
        <w:tab/>
      </w:r>
      <w:r>
        <w:tab/>
      </w:r>
      <w:r>
        <w:tab/>
      </w:r>
      <w:r>
        <w:tab/>
      </w:r>
      <w:r>
        <w:tab/>
      </w:r>
      <w:r>
        <w:tab/>
        <w:t xml:space="preserve">Ja </w:t>
      </w:r>
    </w:p>
    <w:p w:rsidR="00656DC8" w:rsidRDefault="00656DC8" w:rsidP="00656DC8">
      <w:r>
        <w:rPr>
          <w:i/>
          <w:iCs/>
        </w:rPr>
        <w:t>ID</w:t>
      </w:r>
      <w:r>
        <w:t xml:space="preserve"> :  SPS_9193</w:t>
      </w:r>
    </w:p>
    <w:p w:rsidR="00656DC8" w:rsidRDefault="00656DC8" w:rsidP="00656DC8">
      <w:r>
        <w:tab/>
        <w:t>Getriebe</w:t>
      </w:r>
      <w:r>
        <w:tab/>
      </w:r>
      <w:r>
        <w:tab/>
      </w:r>
      <w:r>
        <w:tab/>
      </w:r>
      <w:r>
        <w:tab/>
      </w:r>
      <w:r>
        <w:tab/>
      </w:r>
      <w:r>
        <w:tab/>
        <w:t xml:space="preserve"> Nein</w:t>
      </w:r>
    </w:p>
    <w:p w:rsidR="00656DC8" w:rsidRDefault="00656DC8" w:rsidP="00656DC8">
      <w:r>
        <w:rPr>
          <w:i/>
          <w:iCs/>
        </w:rPr>
        <w:lastRenderedPageBreak/>
        <w:t>ID</w:t>
      </w:r>
      <w:r>
        <w:t xml:space="preserve"> :  SPS_9194</w:t>
      </w:r>
    </w:p>
    <w:p w:rsidR="00656DC8" w:rsidRDefault="00656DC8" w:rsidP="00656DC8">
      <w:r>
        <w:tab/>
        <w:t>bewegliche Teile</w:t>
      </w:r>
      <w:r>
        <w:tab/>
      </w:r>
      <w:r>
        <w:tab/>
      </w:r>
      <w:r>
        <w:tab/>
      </w:r>
      <w:r>
        <w:tab/>
      </w:r>
      <w:r>
        <w:tab/>
        <w:t xml:space="preserve"> Nein</w:t>
      </w:r>
    </w:p>
    <w:p w:rsidR="00656DC8" w:rsidRDefault="00656DC8" w:rsidP="00656DC8">
      <w:r>
        <w:rPr>
          <w:i/>
          <w:iCs/>
        </w:rPr>
        <w:t>ID</w:t>
      </w:r>
      <w:r>
        <w:t xml:space="preserve"> :  SPS_9195</w:t>
      </w:r>
    </w:p>
    <w:p w:rsidR="00656DC8" w:rsidRDefault="00656DC8" w:rsidP="00656DC8">
      <w:r>
        <w:tab/>
        <w:t>Wasserkühlung</w:t>
      </w:r>
      <w:r>
        <w:tab/>
      </w:r>
      <w:r>
        <w:tab/>
      </w:r>
      <w:r>
        <w:tab/>
      </w:r>
      <w:r>
        <w:tab/>
      </w:r>
      <w:r>
        <w:tab/>
        <w:t xml:space="preserve">Ja </w:t>
      </w:r>
    </w:p>
    <w:p w:rsidR="00656DC8" w:rsidRDefault="00656DC8" w:rsidP="00656DC8"/>
    <w:p w:rsidR="00656DC8" w:rsidRDefault="00656DC8" w:rsidP="00656DC8">
      <w:r>
        <w:rPr>
          <w:i/>
          <w:iCs/>
        </w:rPr>
        <w:t>ID</w:t>
      </w:r>
      <w:r>
        <w:t xml:space="preserve"> :  SPS_9196</w:t>
      </w:r>
    </w:p>
    <w:p w:rsidR="00656DC8" w:rsidRDefault="00656DC8" w:rsidP="00656DC8">
      <w:pPr>
        <w:pStyle w:val="Heading6"/>
      </w:pPr>
      <w:r>
        <w:t>8.4.1.3.2.3 Beschreibung der Ein- und Ausgänge</w:t>
      </w:r>
    </w:p>
    <w:p w:rsidR="00656DC8" w:rsidRDefault="00656DC8" w:rsidP="00656DC8">
      <w:r>
        <w:rPr>
          <w:i/>
          <w:iCs/>
        </w:rPr>
        <w:t>ID</w:t>
      </w:r>
      <w:r>
        <w:t xml:space="preserve"> :  SPS_9197</w:t>
      </w:r>
    </w:p>
    <w:p w:rsidR="00656DC8" w:rsidRDefault="00656DC8" w:rsidP="00656DC8">
      <w:pPr>
        <w:pStyle w:val="Heading6"/>
      </w:pPr>
      <w:r>
        <w:t>8.4.1.3.2.4 Funktionsgrößen</w:t>
      </w:r>
    </w:p>
    <w:p w:rsidR="00656DC8" w:rsidRDefault="00656DC8" w:rsidP="00656DC8">
      <w:r>
        <w:rPr>
          <w:i/>
          <w:iCs/>
        </w:rPr>
        <w:t>ID</w:t>
      </w:r>
      <w:r>
        <w:t xml:space="preserve"> :  SPS_9198</w:t>
      </w:r>
    </w:p>
    <w:p w:rsidR="00656DC8" w:rsidRDefault="00656DC8" w:rsidP="00656DC8">
      <w:r>
        <w:t xml:space="preserve">Die Anforderugen an die Funktionsgrößen sind während der Prüfungen wie im Bauteillastenheft Basismodul definiert zu erfüllen.  </w:t>
      </w:r>
    </w:p>
    <w:p w:rsidR="00656DC8" w:rsidRDefault="00656DC8" w:rsidP="00656DC8">
      <w:r>
        <w:rPr>
          <w:i/>
          <w:iCs/>
        </w:rPr>
        <w:t>ID</w:t>
      </w:r>
      <w:r>
        <w:t xml:space="preserve"> :  SPS_9199</w:t>
      </w:r>
    </w:p>
    <w:p w:rsidR="00656DC8" w:rsidRDefault="00656DC8" w:rsidP="00656DC8">
      <w:pPr>
        <w:pStyle w:val="Heading6"/>
      </w:pPr>
      <w:r>
        <w:t>8.4.1.3.2.5 Zulässige Funktionseinschränkungen</w:t>
      </w:r>
    </w:p>
    <w:p w:rsidR="00656DC8" w:rsidRDefault="00656DC8" w:rsidP="00656DC8">
      <w:r>
        <w:rPr>
          <w:i/>
          <w:iCs/>
        </w:rPr>
        <w:t>ID</w:t>
      </w:r>
      <w:r>
        <w:t xml:space="preserve"> :  SPS_9200</w:t>
      </w:r>
    </w:p>
    <w:p w:rsidR="00656DC8" w:rsidRDefault="00656DC8" w:rsidP="00656DC8">
      <w:r>
        <w:t xml:space="preserve">Alle Anforderungen gelten für den gesamten Betriebsspannungs- und Betriebstemperaturbereich. </w:t>
      </w:r>
    </w:p>
    <w:p w:rsidR="00656DC8" w:rsidRDefault="00656DC8" w:rsidP="00656DC8">
      <w:r>
        <w:rPr>
          <w:i/>
          <w:iCs/>
        </w:rPr>
        <w:t>ID</w:t>
      </w:r>
      <w:r>
        <w:t xml:space="preserve"> :  SPS_9201</w:t>
      </w:r>
    </w:p>
    <w:p w:rsidR="00656DC8" w:rsidRDefault="00656DC8" w:rsidP="00656DC8">
      <w:pPr>
        <w:pStyle w:val="Heading6"/>
      </w:pPr>
      <w:r>
        <w:t>8.4.1.3.2.6 Definition der Funktionszustände</w:t>
      </w:r>
    </w:p>
    <w:p w:rsidR="00656DC8" w:rsidRDefault="00656DC8" w:rsidP="00656DC8">
      <w:r>
        <w:rPr>
          <w:i/>
          <w:iCs/>
        </w:rPr>
        <w:t>ID</w:t>
      </w:r>
      <w:r>
        <w:t xml:space="preserve"> :  SPS_9202</w:t>
      </w:r>
    </w:p>
    <w:p w:rsidR="00656DC8" w:rsidRDefault="00656DC8" w:rsidP="00656DC8">
      <w:r>
        <w:t>In diesem Kapitel sind die systemspezifischen Funktionszustände (Performanceeinschränkungen in Abhängigkeit von Spannung und Temperatur) festzulegen. Für die Definition der Funktionszustände sind die generischen Bezeichnungen (A, B, C usw.) aus der VW-Norm 80000 zu verwenden.</w:t>
      </w:r>
    </w:p>
    <w:p w:rsidR="00656DC8" w:rsidRDefault="00656DC8" w:rsidP="00656DC8">
      <w:r>
        <w:rPr>
          <w:i/>
          <w:iCs/>
        </w:rPr>
        <w:t>ID</w:t>
      </w:r>
      <w:r>
        <w:t xml:space="preserve"> :  SPS_9203</w:t>
      </w:r>
    </w:p>
    <w:p w:rsidR="00656DC8" w:rsidRDefault="00656DC8" w:rsidP="00656DC8">
      <w:pPr>
        <w:pStyle w:val="Heading5"/>
      </w:pPr>
      <w:r>
        <w:t>8.4.1.3.3 Anforderungen durch Fahrzeugeinsatz (Mission Profile)</w:t>
      </w:r>
    </w:p>
    <w:p w:rsidR="00656DC8" w:rsidRDefault="00656DC8" w:rsidP="00656DC8">
      <w:r>
        <w:rPr>
          <w:i/>
          <w:iCs/>
        </w:rPr>
        <w:t>ID</w:t>
      </w:r>
      <w:r>
        <w:t xml:space="preserve"> :  SPS_9204</w:t>
      </w:r>
    </w:p>
    <w:p w:rsidR="00656DC8" w:rsidRDefault="00656DC8" w:rsidP="00656DC8">
      <w:r>
        <w:t xml:space="preserve">Die Komponente wird im Anforderungsbereich </w:t>
      </w:r>
      <w:r>
        <w:rPr>
          <w:b/>
          <w:bCs/>
          <w:i/>
          <w:iCs/>
        </w:rPr>
        <w:t xml:space="preserve">1/2 (Frontbereich- Motorraum - außen) </w:t>
      </w:r>
      <w:r>
        <w:t>verbaut.</w:t>
      </w:r>
    </w:p>
    <w:p w:rsidR="00656DC8" w:rsidRDefault="00656DC8" w:rsidP="00656DC8">
      <w:r>
        <w:rPr>
          <w:i/>
          <w:iCs/>
        </w:rPr>
        <w:t>ID</w:t>
      </w:r>
      <w:r>
        <w:t xml:space="preserve"> :  SPS_9205</w:t>
      </w:r>
    </w:p>
    <w:p w:rsidR="00656DC8" w:rsidRDefault="00656DC8" w:rsidP="00656DC8">
      <w:pPr>
        <w:pStyle w:val="Heading6"/>
      </w:pPr>
      <w:r>
        <w:t>8.4.1.3.3.1 Verbausituation</w:t>
      </w:r>
    </w:p>
    <w:p w:rsidR="00656DC8" w:rsidRDefault="00656DC8" w:rsidP="00656DC8">
      <w:r>
        <w:rPr>
          <w:i/>
          <w:iCs/>
        </w:rPr>
        <w:t>ID</w:t>
      </w:r>
      <w:r>
        <w:t xml:space="preserve"> :  SPS_9206</w:t>
      </w:r>
    </w:p>
    <w:p w:rsidR="00656DC8" w:rsidRDefault="00656DC8" w:rsidP="00656DC8">
      <w:pPr>
        <w:pStyle w:val="Heading7"/>
      </w:pPr>
      <w:r>
        <w:t>8.4.1.3.3.1.1 Betriebszeiten (Fahrzeuglebensdauer)</w:t>
      </w:r>
    </w:p>
    <w:p w:rsidR="00656DC8" w:rsidRDefault="00656DC8" w:rsidP="00656DC8">
      <w:r>
        <w:rPr>
          <w:i/>
          <w:iCs/>
        </w:rPr>
        <w:t>ID</w:t>
      </w:r>
      <w:r>
        <w:t xml:space="preserve"> :  SPS_9207</w:t>
      </w:r>
    </w:p>
    <w:p w:rsidR="00656DC8" w:rsidRDefault="00656DC8" w:rsidP="00656DC8">
      <w:r>
        <w:t>Als Anforderung der „Betriebszeiten  (Fahrzeuglebensdauer)“ gilt die Anforderung EP_HVZB_PPE_2538.</w:t>
      </w:r>
    </w:p>
    <w:p w:rsidR="00656DC8" w:rsidRDefault="00656DC8" w:rsidP="00656DC8">
      <w:r>
        <w:rPr>
          <w:i/>
          <w:iCs/>
        </w:rPr>
        <w:lastRenderedPageBreak/>
        <w:t>ID</w:t>
      </w:r>
      <w:r>
        <w:t xml:space="preserve"> :  SPS_9208</w:t>
      </w:r>
    </w:p>
    <w:p w:rsidR="00656DC8" w:rsidRDefault="00656DC8" w:rsidP="00656DC8">
      <w:pPr>
        <w:pStyle w:val="Heading7"/>
      </w:pPr>
      <w:r>
        <w:t>8.4.1.3.3.1.2 Temperaturen</w:t>
      </w:r>
    </w:p>
    <w:p w:rsidR="00656DC8" w:rsidRDefault="00656DC8" w:rsidP="00656DC8">
      <w:r>
        <w:rPr>
          <w:i/>
          <w:iCs/>
        </w:rPr>
        <w:t>ID</w:t>
      </w:r>
      <w:r>
        <w:t xml:space="preserve"> :  SPS_9209</w:t>
      </w:r>
    </w:p>
    <w:p w:rsidR="00656DC8" w:rsidRDefault="00656DC8" w:rsidP="00656DC8">
      <w:r>
        <w:t>Maximale Betriebstemperatur</w:t>
      </w:r>
      <w:r>
        <w:tab/>
      </w:r>
      <w:r>
        <w:tab/>
        <w:t>T</w:t>
      </w:r>
      <w:r>
        <w:rPr>
          <w:vertAlign w:val="subscript"/>
        </w:rPr>
        <w:t>max</w:t>
      </w:r>
      <w:r>
        <w:t xml:space="preserve"> = +85°C     (Umgebungstemperatur und Kühlmitteltemperatur)</w:t>
      </w:r>
    </w:p>
    <w:p w:rsidR="00656DC8" w:rsidRDefault="00656DC8" w:rsidP="00656DC8">
      <w:r>
        <w:rPr>
          <w:i/>
          <w:iCs/>
        </w:rPr>
        <w:t>ID</w:t>
      </w:r>
      <w:r>
        <w:t xml:space="preserve"> :  SPS_9210</w:t>
      </w:r>
    </w:p>
    <w:p w:rsidR="00656DC8" w:rsidRDefault="00656DC8" w:rsidP="00656DC8">
      <w:r>
        <w:t>Minimale Betriebstemperatur</w:t>
      </w:r>
      <w:r>
        <w:tab/>
      </w:r>
      <w:r>
        <w:tab/>
        <w:t>T</w:t>
      </w:r>
      <w:r>
        <w:rPr>
          <w:vertAlign w:val="subscript"/>
        </w:rPr>
        <w:t>min</w:t>
      </w:r>
      <w:r>
        <w:t xml:space="preserve"> = -40°C       (Umgebungstemperatur und Kühlmitteltemperatur)</w:t>
      </w:r>
    </w:p>
    <w:p w:rsidR="00656DC8" w:rsidRPr="00F55E6C" w:rsidRDefault="00656DC8" w:rsidP="00656DC8"/>
    <w:p w:rsidR="00656DC8" w:rsidRDefault="00656DC8" w:rsidP="00656DC8">
      <w:r>
        <w:rPr>
          <w:i/>
          <w:iCs/>
        </w:rPr>
        <w:t>ID</w:t>
      </w:r>
      <w:r>
        <w:t xml:space="preserve"> :  SPS_9211</w:t>
      </w:r>
    </w:p>
    <w:p w:rsidR="00656DC8" w:rsidRDefault="00656DC8" w:rsidP="00656DC8">
      <w:r>
        <w:t xml:space="preserve">Minimale Betriebstemperatur für Komponenten mit Überlastschutz / Tieftemperaturschutz </w:t>
      </w:r>
    </w:p>
    <w:p w:rsidR="00656DC8" w:rsidRDefault="00656DC8" w:rsidP="00656DC8">
      <w:r>
        <w:t>T</w:t>
      </w:r>
      <w:r>
        <w:rPr>
          <w:vertAlign w:val="subscript"/>
        </w:rPr>
        <w:t xml:space="preserve">op,min </w:t>
      </w:r>
      <w:r>
        <w:t xml:space="preserve">  = -40°C (Umgebungstemperatur und Kühlmitteltemperatur)</w:t>
      </w:r>
    </w:p>
    <w:p w:rsidR="00656DC8" w:rsidRDefault="00656DC8" w:rsidP="00656DC8">
      <w:r>
        <w:rPr>
          <w:i/>
          <w:iCs/>
        </w:rPr>
        <w:t>ID</w:t>
      </w:r>
      <w:r>
        <w:t xml:space="preserve"> :  SPS_9212</w:t>
      </w:r>
    </w:p>
    <w:p w:rsidR="00656DC8" w:rsidRDefault="00656DC8" w:rsidP="00656DC8">
      <w:r>
        <w:t xml:space="preserve">Maximale Betriebstemperatur für Komponenten mit Überlastschutz / Übertemperaturschutz </w:t>
      </w:r>
    </w:p>
    <w:p w:rsidR="00656DC8" w:rsidRDefault="00656DC8" w:rsidP="00656DC8">
      <w:r>
        <w:t xml:space="preserve">Top,max  = +85°C </w:t>
      </w:r>
    </w:p>
    <w:p w:rsidR="00656DC8" w:rsidRDefault="00656DC8" w:rsidP="00656DC8">
      <w:r>
        <w:rPr>
          <w:i/>
          <w:iCs/>
        </w:rPr>
        <w:t>ID</w:t>
      </w:r>
      <w:r>
        <w:t xml:space="preserve"> :  SPS_9213</w:t>
      </w:r>
    </w:p>
    <w:p w:rsidR="00656DC8" w:rsidRDefault="00656DC8" w:rsidP="00656DC8">
      <w:r>
        <w:t>Maximal zulässige Gehäuseoberflächentemperatur</w:t>
      </w:r>
      <w:r>
        <w:tab/>
        <w:t>+105°C</w:t>
      </w:r>
    </w:p>
    <w:p w:rsidR="00656DC8" w:rsidRDefault="00656DC8" w:rsidP="00656DC8">
      <w:r>
        <w:rPr>
          <w:i/>
          <w:iCs/>
        </w:rPr>
        <w:t>ID</w:t>
      </w:r>
      <w:r>
        <w:t xml:space="preserve"> :  SPS_9214</w:t>
      </w:r>
    </w:p>
    <w:p w:rsidR="00656DC8" w:rsidRDefault="00656DC8" w:rsidP="00656DC8">
      <w:r>
        <w:t xml:space="preserve">Tabelle 1,2 und 3 - Temperaturverteilung (Tkühl) </w:t>
      </w:r>
    </w:p>
    <w:p w:rsidR="00656DC8" w:rsidRDefault="00656DC8" w:rsidP="00656DC8">
      <w:r>
        <w:t>Kühlmedium Wasser-Glykol 50%/50% (Typisch, genaue Verteilung TBD)</w:t>
      </w:r>
    </w:p>
    <w:p w:rsidR="00656DC8" w:rsidRDefault="00656DC8" w:rsidP="00656DC8"/>
    <w:p w:rsidR="00656DC8" w:rsidRDefault="00656DC8" w:rsidP="00656DC8">
      <w:r>
        <w:t>DCDC and SAC operation</w:t>
      </w:r>
    </w:p>
    <w:p w:rsidR="00656DC8" w:rsidRDefault="00656DC8" w:rsidP="00656DC8"/>
    <w:p w:rsidR="00656DC8" w:rsidRDefault="002F54C7" w:rsidP="00656DC8">
      <w:r>
        <w:object w:dxaOrig="14550" w:dyaOrig="9540">
          <v:shape id="_x0000_i1397" type="#_x0000_t75" style="width:465.75pt;height:305.45pt" o:ole="">
            <v:imagedata r:id="rId424" o:title=""/>
          </v:shape>
          <o:OLEObject Type="Embed" ProgID="Excel.Sheet.12" ShapeID="_x0000_i1397" DrawAspect="Content" ObjectID="_1777466828" r:id="rId425"/>
        </w:object>
      </w:r>
    </w:p>
    <w:p w:rsidR="00656DC8" w:rsidRDefault="00656DC8" w:rsidP="00656DC8"/>
    <w:p w:rsidR="00656DC8" w:rsidRDefault="00656DC8" w:rsidP="00656DC8">
      <w:r>
        <w:t>Deviating from the parameter listed in the table a minimal flow rate of 2 l/min has to be assumed.</w:t>
      </w:r>
    </w:p>
    <w:p w:rsidR="00656DC8" w:rsidRDefault="00656DC8" w:rsidP="00656DC8">
      <w:r>
        <w:t>In consultation with the customer the applied flow rate can differ from the listed value.</w:t>
      </w:r>
    </w:p>
    <w:p w:rsidR="00656DC8" w:rsidRDefault="00656DC8" w:rsidP="00656DC8">
      <w:r>
        <w:rPr>
          <w:i/>
          <w:iCs/>
        </w:rPr>
        <w:t>ID</w:t>
      </w:r>
      <w:r>
        <w:t xml:space="preserve"> :  SPS_9215</w:t>
      </w:r>
    </w:p>
    <w:p w:rsidR="00656DC8" w:rsidRDefault="00656DC8" w:rsidP="00656DC8">
      <w:r>
        <w:t xml:space="preserve">Durchschnittliches im Feld auftretendes Temperaturdelta: ΔT= </w:t>
      </w:r>
      <w:r>
        <w:rPr>
          <w:b/>
          <w:bCs/>
        </w:rPr>
        <w:t>46K (Laden)</w:t>
      </w:r>
    </w:p>
    <w:p w:rsidR="00656DC8" w:rsidRDefault="00656DC8" w:rsidP="00656DC8">
      <w:r>
        <w:rPr>
          <w:i/>
          <w:iCs/>
        </w:rPr>
        <w:t>ID</w:t>
      </w:r>
      <w:r>
        <w:t xml:space="preserve"> :  SPS_9216</w:t>
      </w:r>
    </w:p>
    <w:p w:rsidR="00656DC8" w:rsidRDefault="00656DC8" w:rsidP="00656DC8">
      <w:r>
        <w:t xml:space="preserve">Durchschnittliches im Feld auftretendes Temperaturdelta: ΔT= </w:t>
      </w:r>
      <w:r>
        <w:rPr>
          <w:b/>
          <w:bCs/>
        </w:rPr>
        <w:t>25K (Fahren)</w:t>
      </w:r>
    </w:p>
    <w:p w:rsidR="00656DC8" w:rsidRDefault="00656DC8" w:rsidP="00656DC8">
      <w:r>
        <w:rPr>
          <w:i/>
          <w:iCs/>
        </w:rPr>
        <w:t>ID</w:t>
      </w:r>
      <w:r>
        <w:t xml:space="preserve"> :  SPS_9217</w:t>
      </w:r>
    </w:p>
    <w:p w:rsidR="00656DC8" w:rsidRDefault="00656DC8" w:rsidP="00656DC8">
      <w:pPr>
        <w:pStyle w:val="Heading7"/>
      </w:pPr>
      <w:r>
        <w:t>8.4.1.3.3.1.3 Spannungsversorgung</w:t>
      </w:r>
    </w:p>
    <w:p w:rsidR="00656DC8" w:rsidRDefault="00656DC8" w:rsidP="00656DC8">
      <w:r>
        <w:rPr>
          <w:i/>
          <w:iCs/>
        </w:rPr>
        <w:t>ID</w:t>
      </w:r>
      <w:r>
        <w:t xml:space="preserve"> :  SPS_9218</w:t>
      </w:r>
    </w:p>
    <w:p w:rsidR="00656DC8" w:rsidRDefault="00656DC8" w:rsidP="00656DC8">
      <w:r>
        <w:t>Spannungsquellentyp</w:t>
      </w:r>
      <w:r>
        <w:tab/>
      </w:r>
    </w:p>
    <w:p w:rsidR="00656DC8" w:rsidRDefault="00656DC8" w:rsidP="00656DC8">
      <w:r>
        <w:t xml:space="preserve">                                                                12V Battery Ebene (Fahrzeug)</w:t>
      </w:r>
    </w:p>
    <w:p w:rsidR="00656DC8" w:rsidRDefault="00656DC8" w:rsidP="00656DC8">
      <w:r>
        <w:t xml:space="preserve">                                                                HV-Battery DC/DC Fahrzeug</w:t>
      </w:r>
    </w:p>
    <w:p w:rsidR="00656DC8" w:rsidRDefault="00656DC8" w:rsidP="00656DC8">
      <w:r>
        <w:t xml:space="preserve">                                                                AC 1-phase and 3-phase (grid)</w:t>
      </w:r>
    </w:p>
    <w:p w:rsidR="00656DC8" w:rsidRDefault="00656DC8" w:rsidP="00656DC8"/>
    <w:p w:rsidR="00656DC8" w:rsidRDefault="00656DC8" w:rsidP="00656DC8">
      <w:r>
        <w:rPr>
          <w:i/>
          <w:iCs/>
        </w:rPr>
        <w:lastRenderedPageBreak/>
        <w:t>ID</w:t>
      </w:r>
      <w:r>
        <w:t xml:space="preserve"> :  SPS_9219</w:t>
      </w:r>
    </w:p>
    <w:p w:rsidR="00656DC8" w:rsidRDefault="00656DC8" w:rsidP="00656DC8">
      <w:r>
        <w:t>Untere Betriebsspannungsgrenze</w:t>
      </w:r>
      <w:r>
        <w:tab/>
        <w:t>U</w:t>
      </w:r>
      <w:r>
        <w:rPr>
          <w:vertAlign w:val="subscript"/>
        </w:rPr>
        <w:t>Bmin</w:t>
      </w:r>
      <w:r>
        <w:t xml:space="preserve"> = 9V</w:t>
      </w:r>
    </w:p>
    <w:p w:rsidR="00656DC8" w:rsidRDefault="00656DC8" w:rsidP="00656DC8">
      <w:r>
        <w:rPr>
          <w:i/>
          <w:iCs/>
        </w:rPr>
        <w:t>ID</w:t>
      </w:r>
      <w:r>
        <w:t xml:space="preserve"> :  SPS_9220</w:t>
      </w:r>
    </w:p>
    <w:p w:rsidR="00656DC8" w:rsidRDefault="00656DC8" w:rsidP="00656DC8">
      <w:r>
        <w:t xml:space="preserve">Obere Betriebsspannungsgrenze </w:t>
      </w:r>
      <w:r>
        <w:tab/>
        <w:t>U</w:t>
      </w:r>
      <w:r>
        <w:rPr>
          <w:vertAlign w:val="subscript"/>
        </w:rPr>
        <w:t>Bmax</w:t>
      </w:r>
      <w:r>
        <w:t xml:space="preserve"> = 16V</w:t>
      </w:r>
    </w:p>
    <w:p w:rsidR="00656DC8" w:rsidRDefault="00656DC8" w:rsidP="00656DC8">
      <w:r>
        <w:rPr>
          <w:i/>
          <w:iCs/>
        </w:rPr>
        <w:t>ID</w:t>
      </w:r>
      <w:r>
        <w:t xml:space="preserve"> :  SPS_9221</w:t>
      </w:r>
    </w:p>
    <w:p w:rsidR="00656DC8" w:rsidRDefault="00656DC8" w:rsidP="00656DC8">
      <w:pPr>
        <w:pStyle w:val="Heading7"/>
      </w:pPr>
      <w:r>
        <w:t>8.4.1.3.3.1.4 Umwelteinflüsse</w:t>
      </w:r>
    </w:p>
    <w:p w:rsidR="00656DC8" w:rsidRDefault="00656DC8" w:rsidP="00656DC8">
      <w:r>
        <w:rPr>
          <w:i/>
          <w:iCs/>
        </w:rPr>
        <w:t>ID</w:t>
      </w:r>
      <w:r>
        <w:t xml:space="preserve"> :  SPS_9222</w:t>
      </w:r>
    </w:p>
    <w:p w:rsidR="00656DC8" w:rsidRDefault="00656DC8" w:rsidP="00656DC8">
      <w:r>
        <w:t>Vibrationsbelastung</w:t>
      </w:r>
      <w:r>
        <w:tab/>
      </w:r>
      <w:r>
        <w:tab/>
        <w:t xml:space="preserve">Vibrationsprofil </w:t>
      </w:r>
      <w:r>
        <w:rPr>
          <w:b/>
          <w:bCs/>
        </w:rPr>
        <w:t>D VW80000</w:t>
      </w:r>
    </w:p>
    <w:p w:rsidR="00656DC8" w:rsidRDefault="00656DC8" w:rsidP="00656DC8">
      <w:r>
        <w:rPr>
          <w:i/>
          <w:iCs/>
        </w:rPr>
        <w:t>ID</w:t>
      </w:r>
      <w:r>
        <w:t xml:space="preserve"> :  SPS_9223</w:t>
      </w:r>
    </w:p>
    <w:p w:rsidR="00656DC8" w:rsidRDefault="00656DC8" w:rsidP="00656DC8">
      <w:r>
        <w:t>Einbaubereich</w:t>
      </w:r>
      <w:r>
        <w:tab/>
      </w:r>
      <w:r>
        <w:tab/>
      </w:r>
      <w:r>
        <w:tab/>
        <w:t xml:space="preserve">Außen </w:t>
      </w:r>
    </w:p>
    <w:p w:rsidR="00656DC8" w:rsidRDefault="00656DC8" w:rsidP="00656DC8">
      <w:r>
        <w:rPr>
          <w:i/>
          <w:iCs/>
        </w:rPr>
        <w:t>ID</w:t>
      </w:r>
      <w:r>
        <w:t xml:space="preserve"> :  SPS_9224</w:t>
      </w:r>
    </w:p>
    <w:p w:rsidR="00656DC8" w:rsidRDefault="00656DC8" w:rsidP="00656DC8">
      <w:r>
        <w:t>IP-Schutz</w:t>
      </w:r>
    </w:p>
    <w:p w:rsidR="00656DC8" w:rsidRDefault="00656DC8" w:rsidP="00656DC8">
      <w:r>
        <w:rPr>
          <w:i/>
          <w:iCs/>
        </w:rPr>
        <w:t>ID</w:t>
      </w:r>
      <w:r>
        <w:t xml:space="preserve"> :  SPS_9225</w:t>
      </w:r>
    </w:p>
    <w:p w:rsidR="00656DC8" w:rsidRDefault="00656DC8" w:rsidP="00656DC8">
      <w:r>
        <w:tab/>
        <w:t>Staubschutz</w:t>
      </w:r>
      <w:r>
        <w:tab/>
      </w:r>
      <w:r>
        <w:tab/>
      </w:r>
      <w:r>
        <w:tab/>
        <w:t>IP</w:t>
      </w:r>
      <w:r>
        <w:rPr>
          <w:b/>
          <w:bCs/>
        </w:rPr>
        <w:t>6K</w:t>
      </w:r>
      <w:r>
        <w:t>X</w:t>
      </w:r>
    </w:p>
    <w:p w:rsidR="00656DC8" w:rsidRDefault="00656DC8" w:rsidP="00656DC8">
      <w:r>
        <w:rPr>
          <w:i/>
          <w:iCs/>
        </w:rPr>
        <w:t>ID</w:t>
      </w:r>
      <w:r>
        <w:t xml:space="preserve"> :  SPS_9226</w:t>
      </w:r>
    </w:p>
    <w:p w:rsidR="00656DC8" w:rsidRDefault="00656DC8" w:rsidP="00656DC8">
      <w:r>
        <w:tab/>
        <w:t>Wasserschutz</w:t>
      </w:r>
      <w:r>
        <w:tab/>
      </w:r>
      <w:r>
        <w:tab/>
        <w:t>IP6K6K, IP6K7, IP6K9K</w:t>
      </w:r>
    </w:p>
    <w:p w:rsidR="00656DC8" w:rsidRDefault="00656DC8" w:rsidP="00656DC8">
      <w:r>
        <w:rPr>
          <w:i/>
          <w:iCs/>
        </w:rPr>
        <w:t>ID</w:t>
      </w:r>
      <w:r>
        <w:t xml:space="preserve"> :  SPS_9227</w:t>
      </w:r>
    </w:p>
    <w:p w:rsidR="00656DC8" w:rsidRDefault="00656DC8" w:rsidP="00656DC8">
      <w:r>
        <w:t>Chemikalien (nach VW80000)</w:t>
      </w:r>
      <w:r>
        <w:tab/>
      </w:r>
      <w:r>
        <w:rPr>
          <w:b/>
          <w:bCs/>
        </w:rPr>
        <w:t>1, 2, 3, 6, 7, 8, 9, 10, 11, 12, 13, 14, 15, 17, 18, 19, 20, 21, 22, 23, 24, 25, 26, 27,  28, 29, 30, 31,  32</w:t>
      </w:r>
    </w:p>
    <w:p w:rsidR="00656DC8" w:rsidRDefault="00656DC8" w:rsidP="00656DC8">
      <w:r>
        <w:rPr>
          <w:i/>
          <w:iCs/>
        </w:rPr>
        <w:t>ID</w:t>
      </w:r>
      <w:r>
        <w:t xml:space="preserve"> :  SPS_9228</w:t>
      </w:r>
    </w:p>
    <w:p w:rsidR="00656DC8" w:rsidRDefault="00656DC8" w:rsidP="00656DC8">
      <w:pPr>
        <w:pStyle w:val="Heading6"/>
      </w:pPr>
      <w:r>
        <w:t>8.4.1.3.3.2 Betriebs- / Lastkollektivbeschreibung</w:t>
      </w:r>
    </w:p>
    <w:p w:rsidR="00656DC8" w:rsidRDefault="00656DC8" w:rsidP="00656DC8">
      <w:r>
        <w:rPr>
          <w:i/>
          <w:iCs/>
        </w:rPr>
        <w:t>ID</w:t>
      </w:r>
      <w:r>
        <w:t xml:space="preserve"> :  SPS_9229</w:t>
      </w:r>
    </w:p>
    <w:p w:rsidR="00656DC8" w:rsidRDefault="00656DC8" w:rsidP="00656DC8">
      <w:r>
        <w:t>Funktion:</w:t>
      </w:r>
    </w:p>
    <w:p w:rsidR="00656DC8" w:rsidRDefault="00656DC8" w:rsidP="00656DC8">
      <w:r>
        <w:rPr>
          <w:i/>
          <w:iCs/>
        </w:rPr>
        <w:t>ID</w:t>
      </w:r>
      <w:r>
        <w:t xml:space="preserve"> :  SPS_9230</w:t>
      </w:r>
    </w:p>
    <w:p w:rsidR="00656DC8" w:rsidRDefault="00656DC8" w:rsidP="00656DC8">
      <w:r>
        <w:t>Zyklen:</w:t>
      </w:r>
    </w:p>
    <w:p w:rsidR="00656DC8" w:rsidRDefault="00656DC8" w:rsidP="00656DC8"/>
    <w:p w:rsidR="00656DC8" w:rsidRDefault="00656DC8" w:rsidP="00656DC8">
      <w:r>
        <w:t>Kaltstart:</w:t>
      </w:r>
      <w:r>
        <w:tab/>
        <w:t>10.950       (Quantity on BEV tbd)</w:t>
      </w:r>
    </w:p>
    <w:p w:rsidR="00656DC8" w:rsidRDefault="00656DC8" w:rsidP="00656DC8">
      <w:r>
        <w:t>Warmstart:</w:t>
      </w:r>
      <w:r>
        <w:tab/>
        <w:t>1.200.000  (Quantity on BEV tbd)</w:t>
      </w:r>
    </w:p>
    <w:p w:rsidR="00656DC8" w:rsidRDefault="00656DC8" w:rsidP="00656DC8">
      <w:r>
        <w:t>Kl. 15-Wechsel:</w:t>
      </w:r>
      <w:r>
        <w:tab/>
        <w:t>100.000     (gilt auch, wenn Kl. 15 über Netzwerk signalisiert wird)</w:t>
      </w:r>
    </w:p>
    <w:p w:rsidR="00656DC8" w:rsidRDefault="00656DC8" w:rsidP="00656DC8">
      <w:r>
        <w:t>Kl. 30-Wechsel:    100</w:t>
      </w:r>
    </w:p>
    <w:p w:rsidR="00656DC8" w:rsidRPr="00F55E6C" w:rsidRDefault="00656DC8" w:rsidP="00656DC8"/>
    <w:p w:rsidR="00656DC8" w:rsidRDefault="00656DC8" w:rsidP="00656DC8">
      <w:r>
        <w:rPr>
          <w:i/>
          <w:iCs/>
        </w:rPr>
        <w:t>ID</w:t>
      </w:r>
      <w:r>
        <w:t xml:space="preserve"> :  SPS_9231</w:t>
      </w:r>
    </w:p>
    <w:p w:rsidR="00656DC8" w:rsidRDefault="00656DC8" w:rsidP="00656DC8">
      <w:r>
        <w:rPr>
          <w:i/>
          <w:iCs/>
        </w:rPr>
        <w:t>ID</w:t>
      </w:r>
      <w:r>
        <w:t xml:space="preserve"> :  SPS_9232</w:t>
      </w:r>
    </w:p>
    <w:p w:rsidR="00656DC8" w:rsidRDefault="00656DC8" w:rsidP="00656DC8">
      <w:pPr>
        <w:pStyle w:val="Heading5"/>
      </w:pPr>
      <w:r>
        <w:t>8.4.1.3.4 Definition von Betriebsprofilen</w:t>
      </w:r>
    </w:p>
    <w:p w:rsidR="00656DC8" w:rsidRDefault="00656DC8" w:rsidP="00656DC8">
      <w:r>
        <w:rPr>
          <w:i/>
          <w:iCs/>
        </w:rPr>
        <w:t>ID</w:t>
      </w:r>
      <w:r>
        <w:t xml:space="preserve"> :  SPS_9233</w:t>
      </w:r>
    </w:p>
    <w:p w:rsidR="00656DC8" w:rsidRDefault="00656DC8" w:rsidP="00656DC8">
      <w:pPr>
        <w:pStyle w:val="Heading6"/>
      </w:pPr>
      <w:r>
        <w:t>8.4.1.3.4.1 Verweildauer und Betriebszustandswechsel in den Betriebsarten (komponenten- und fahrzeugbezogen)</w:t>
      </w:r>
    </w:p>
    <w:p w:rsidR="00656DC8" w:rsidRDefault="00656DC8" w:rsidP="00656DC8">
      <w:r>
        <w:rPr>
          <w:i/>
          <w:iCs/>
        </w:rPr>
        <w:t>ID</w:t>
      </w:r>
      <w:r>
        <w:t xml:space="preserve"> :  SPS_9234</w:t>
      </w:r>
    </w:p>
    <w:p w:rsidR="00656DC8" w:rsidRDefault="00656DC8" w:rsidP="00656DC8">
      <w:r>
        <w:t>In den verschiedenen Betriebsmodi des Fahrzeugs können Komponenten verschiedene Betriebszustände einnehmen.</w:t>
      </w:r>
    </w:p>
    <w:p w:rsidR="00656DC8" w:rsidRDefault="00656DC8" w:rsidP="00656DC8">
      <w:r>
        <w:rPr>
          <w:i/>
          <w:iCs/>
        </w:rPr>
        <w:t>ID</w:t>
      </w:r>
      <w:r>
        <w:t xml:space="preserve"> :  SPS_9235</w:t>
      </w:r>
    </w:p>
    <w:p w:rsidR="00656DC8" w:rsidRDefault="00656DC8" w:rsidP="00656DC8">
      <w:pPr>
        <w:numPr>
          <w:ilvl w:val="0"/>
          <w:numId w:val="1"/>
        </w:numPr>
        <w:autoSpaceDE w:val="0"/>
        <w:autoSpaceDN w:val="0"/>
        <w:adjustRightInd w:val="0"/>
        <w:spacing w:after="0" w:line="240" w:lineRule="auto"/>
        <w:ind w:left="360"/>
      </w:pPr>
      <w:r>
        <w:t>Der lebensdauerbestimmende  Einfluss der Betriebszustandswechsel ist zu beurteilen und im Prüfkonzept zu berücksichtigen.</w:t>
      </w:r>
    </w:p>
    <w:p w:rsidR="00656DC8" w:rsidRDefault="00656DC8" w:rsidP="00656DC8">
      <w:r>
        <w:rPr>
          <w:i/>
          <w:iCs/>
        </w:rPr>
        <w:t>ID</w:t>
      </w:r>
      <w:r>
        <w:t xml:space="preserve"> :  SPS_9236</w:t>
      </w:r>
    </w:p>
    <w:p w:rsidR="00656DC8" w:rsidRDefault="00656DC8" w:rsidP="00656DC8">
      <w:r>
        <w:rPr>
          <w:i/>
          <w:iCs/>
        </w:rPr>
        <w:t>ID</w:t>
      </w:r>
      <w:r>
        <w:t xml:space="preserve"> :  SPS_9237</w:t>
      </w:r>
    </w:p>
    <w:p w:rsidR="00656DC8" w:rsidRDefault="00656DC8" w:rsidP="00656DC8">
      <w:r>
        <w:t>Auf Grundlage der Norm VW 80000 Teil II, Kapitel Betriebsmodi sind nachfolgende Punkte zur Prüfkonzeptabstimmung vorzulegen:</w:t>
      </w:r>
    </w:p>
    <w:p w:rsidR="00656DC8" w:rsidRDefault="00656DC8" w:rsidP="00656DC8">
      <w:r>
        <w:rPr>
          <w:i/>
          <w:iCs/>
        </w:rPr>
        <w:t>ID</w:t>
      </w:r>
      <w:r>
        <w:t xml:space="preserve"> :  SPS_9238</w:t>
      </w:r>
    </w:p>
    <w:p w:rsidR="00656DC8" w:rsidRDefault="00656DC8" w:rsidP="00656DC8">
      <w:pPr>
        <w:numPr>
          <w:ilvl w:val="0"/>
          <w:numId w:val="1"/>
        </w:numPr>
        <w:autoSpaceDE w:val="0"/>
        <w:autoSpaceDN w:val="0"/>
        <w:adjustRightInd w:val="0"/>
        <w:spacing w:after="0" w:line="240" w:lineRule="auto"/>
        <w:ind w:left="360"/>
      </w:pPr>
      <w:r>
        <w:t>Zuordnung der implementierten  Betriebszustände der Komponente zu den Betriebsarten gemäß VW 80000.</w:t>
      </w:r>
    </w:p>
    <w:p w:rsidR="00656DC8" w:rsidRDefault="00656DC8" w:rsidP="00656DC8">
      <w:r>
        <w:rPr>
          <w:i/>
          <w:iCs/>
        </w:rPr>
        <w:t>ID</w:t>
      </w:r>
      <w:r>
        <w:t xml:space="preserve"> :  SPS_9239</w:t>
      </w:r>
    </w:p>
    <w:p w:rsidR="00656DC8" w:rsidRDefault="00656DC8" w:rsidP="00656DC8">
      <w:pPr>
        <w:numPr>
          <w:ilvl w:val="0"/>
          <w:numId w:val="1"/>
        </w:numPr>
        <w:autoSpaceDE w:val="0"/>
        <w:autoSpaceDN w:val="0"/>
        <w:adjustRightInd w:val="0"/>
        <w:spacing w:after="0" w:line="240" w:lineRule="auto"/>
        <w:ind w:left="360"/>
      </w:pPr>
      <w:r>
        <w:t>Ergebnisse und Häufigkeiten, die zu Betriebszustandswechseln führen.</w:t>
      </w:r>
    </w:p>
    <w:p w:rsidR="00656DC8" w:rsidRDefault="00656DC8" w:rsidP="00656DC8">
      <w:r>
        <w:rPr>
          <w:i/>
          <w:iCs/>
        </w:rPr>
        <w:t>ID</w:t>
      </w:r>
      <w:r>
        <w:t xml:space="preserve"> :  SPS_9240</w:t>
      </w:r>
    </w:p>
    <w:p w:rsidR="00656DC8" w:rsidRDefault="00656DC8" w:rsidP="00656DC8">
      <w:pPr>
        <w:numPr>
          <w:ilvl w:val="0"/>
          <w:numId w:val="1"/>
        </w:numPr>
        <w:autoSpaceDE w:val="0"/>
        <w:autoSpaceDN w:val="0"/>
        <w:adjustRightInd w:val="0"/>
        <w:spacing w:after="0" w:line="240" w:lineRule="auto"/>
        <w:ind w:left="360"/>
      </w:pPr>
      <w:r>
        <w:t>Zuordnung der Betriebszustände in den Prüfungen.</w:t>
      </w:r>
    </w:p>
    <w:p w:rsidR="00656DC8" w:rsidRDefault="00656DC8" w:rsidP="00656DC8">
      <w:r>
        <w:rPr>
          <w:i/>
          <w:iCs/>
        </w:rPr>
        <w:t>ID</w:t>
      </w:r>
      <w:r>
        <w:t xml:space="preserve"> :  SPS_9241</w:t>
      </w:r>
    </w:p>
    <w:p w:rsidR="00656DC8" w:rsidRDefault="00656DC8" w:rsidP="00656DC8">
      <w:pPr>
        <w:numPr>
          <w:ilvl w:val="0"/>
          <w:numId w:val="1"/>
        </w:numPr>
        <w:autoSpaceDE w:val="0"/>
        <w:autoSpaceDN w:val="0"/>
        <w:adjustRightInd w:val="0"/>
        <w:spacing w:after="0" w:line="240" w:lineRule="auto"/>
        <w:ind w:left="360"/>
      </w:pPr>
      <w:r>
        <w:t xml:space="preserve">  Kombinatorik von Betriebszustandswechsel von Fahrzeug und Komponente in dem jeweiligen Betriebsmodi in Abhängigkeit der Temperaturverteilung.</w:t>
      </w:r>
    </w:p>
    <w:p w:rsidR="00656DC8" w:rsidRDefault="00656DC8" w:rsidP="00656DC8">
      <w:r>
        <w:rPr>
          <w:i/>
          <w:iCs/>
        </w:rPr>
        <w:t>ID</w:t>
      </w:r>
      <w:r>
        <w:t xml:space="preserve"> :  SPS_9242</w:t>
      </w:r>
    </w:p>
    <w:p w:rsidR="00656DC8" w:rsidRDefault="00656DC8" w:rsidP="00656DC8">
      <w:pPr>
        <w:numPr>
          <w:ilvl w:val="0"/>
          <w:numId w:val="1"/>
        </w:numPr>
        <w:autoSpaceDE w:val="0"/>
        <w:autoSpaceDN w:val="0"/>
        <w:adjustRightInd w:val="0"/>
        <w:spacing w:after="0" w:line="240" w:lineRule="auto"/>
        <w:ind w:left="360"/>
      </w:pPr>
      <w:r>
        <w:t>Auswirkungen der Betriebszustandswechsel auf das ON/OFF-Verhalten sowie die Anzahl der ON/OFF-Zyklen.</w:t>
      </w:r>
    </w:p>
    <w:p w:rsidR="00656DC8" w:rsidRDefault="00656DC8" w:rsidP="00656DC8">
      <w:r>
        <w:rPr>
          <w:i/>
          <w:iCs/>
        </w:rPr>
        <w:t>ID</w:t>
      </w:r>
      <w:r>
        <w:t xml:space="preserve"> :  SPS_9243</w:t>
      </w:r>
    </w:p>
    <w:p w:rsidR="00656DC8" w:rsidRDefault="00656DC8" w:rsidP="00656DC8">
      <w:pPr>
        <w:pStyle w:val="Heading6"/>
      </w:pPr>
      <w:r>
        <w:t>8.4.1.3.4.2 Elektrische Belastungsparameter für die Prüfungen im Prüfablaufplan</w:t>
      </w:r>
    </w:p>
    <w:p w:rsidR="00656DC8" w:rsidRDefault="00656DC8" w:rsidP="00656DC8">
      <w:r>
        <w:rPr>
          <w:i/>
          <w:iCs/>
        </w:rPr>
        <w:t>ID</w:t>
      </w:r>
      <w:r>
        <w:t xml:space="preserve"> :  SPS_9244</w:t>
      </w:r>
    </w:p>
    <w:p w:rsidR="00656DC8" w:rsidRDefault="00656DC8" w:rsidP="00656DC8">
      <w:r>
        <w:t>In der C- Musterqualifikation ist der Prüfling mit Applikationssoftware zu betreiben.</w:t>
      </w:r>
    </w:p>
    <w:p w:rsidR="00656DC8" w:rsidRDefault="00656DC8" w:rsidP="00656DC8">
      <w:r>
        <w:rPr>
          <w:i/>
          <w:iCs/>
        </w:rPr>
        <w:t>ID</w:t>
      </w:r>
      <w:r>
        <w:t xml:space="preserve"> :  SPS_9245</w:t>
      </w:r>
    </w:p>
    <w:p w:rsidR="00656DC8" w:rsidRDefault="00656DC8" w:rsidP="00656DC8">
      <w:r>
        <w:lastRenderedPageBreak/>
        <w:t>Die elektrische Belastung muss mit Originallasten realisiert werden. Die Verwendung einer  Lastsimulation ist nur nach Absprache mit dem Auftraggeber zulässig.</w:t>
      </w:r>
    </w:p>
    <w:p w:rsidR="00656DC8" w:rsidRDefault="00656DC8" w:rsidP="00656DC8">
      <w:r>
        <w:rPr>
          <w:i/>
          <w:iCs/>
        </w:rPr>
        <w:t>ID</w:t>
      </w:r>
      <w:r>
        <w:t xml:space="preserve"> :  SPS_9246</w:t>
      </w:r>
    </w:p>
    <w:p w:rsidR="00656DC8" w:rsidRDefault="00656DC8" w:rsidP="00656DC8">
      <w:r>
        <w:t>Alle Weckeingänge sind immer entsprechend der Fahrzeugverbausituation zu beschalten.</w:t>
      </w:r>
    </w:p>
    <w:p w:rsidR="00656DC8" w:rsidRDefault="00656DC8" w:rsidP="00656DC8">
      <w:r>
        <w:rPr>
          <w:i/>
          <w:iCs/>
        </w:rPr>
        <w:t>ID</w:t>
      </w:r>
      <w:r>
        <w:t xml:space="preserve"> :  SPS_9247</w:t>
      </w:r>
    </w:p>
    <w:p w:rsidR="00656DC8" w:rsidRDefault="00656DC8" w:rsidP="00656DC8">
      <w:r>
        <w:t>Definition der Belastung:</w:t>
      </w:r>
    </w:p>
    <w:p w:rsidR="00656DC8" w:rsidRDefault="00656DC8" w:rsidP="00656DC8">
      <w:r>
        <w:rPr>
          <w:i/>
          <w:iCs/>
        </w:rPr>
        <w:t>ID</w:t>
      </w:r>
      <w:r>
        <w:t xml:space="preserve"> :  SPS_9248</w:t>
      </w:r>
    </w:p>
    <w:p w:rsidR="00656DC8" w:rsidRDefault="00656DC8" w:rsidP="00656DC8">
      <w:pPr>
        <w:pStyle w:val="Heading7"/>
      </w:pPr>
      <w:r>
        <w:t>8.4.1.3.4.2.1 Ergänzende Betriebsarten III und IV</w:t>
      </w:r>
    </w:p>
    <w:p w:rsidR="00656DC8" w:rsidRDefault="00656DC8" w:rsidP="00656DC8">
      <w:r>
        <w:rPr>
          <w:i/>
          <w:iCs/>
        </w:rPr>
        <w:t>ID</w:t>
      </w:r>
      <w:r>
        <w:t xml:space="preserve"> :  SPS_9249</w:t>
      </w:r>
    </w:p>
    <w:p w:rsidR="00656DC8" w:rsidRDefault="00656DC8" w:rsidP="00656DC8">
      <w:r>
        <w:t>Ergänzend zu den in VW80000 definierten Betriebsarten, werden für die Prüfung von HV-Komponenten die Betriebsarten III und IV eingeführt. Diese werden imVW 80300 "Elektrische und elektronische Hochvolt Komponenten in Kraftfahrzeugen. Elektrische Anforderungen, Prüfbedingungen und Prüfungen" definiert.</w:t>
      </w:r>
    </w:p>
    <w:p w:rsidR="00656DC8" w:rsidRDefault="00656DC8" w:rsidP="00656DC8">
      <w:r>
        <w:rPr>
          <w:i/>
          <w:iCs/>
        </w:rPr>
        <w:t>ID</w:t>
      </w:r>
      <w:r>
        <w:t xml:space="preserve"> :  SPS_9250</w:t>
      </w:r>
    </w:p>
    <w:p w:rsidR="00656DC8" w:rsidRDefault="00656DC8" w:rsidP="00656DC8">
      <w:pPr>
        <w:pStyle w:val="Heading5"/>
      </w:pPr>
      <w:r>
        <w:t>8.4.1.3.5 Allgemeine Anforderungen</w:t>
      </w:r>
    </w:p>
    <w:p w:rsidR="00656DC8" w:rsidRPr="00F55E6C" w:rsidRDefault="00656DC8" w:rsidP="00656DC8"/>
    <w:p w:rsidR="00656DC8" w:rsidRDefault="00656DC8" w:rsidP="00656DC8">
      <w:r>
        <w:rPr>
          <w:i/>
          <w:iCs/>
        </w:rPr>
        <w:t>ID</w:t>
      </w:r>
      <w:r>
        <w:t xml:space="preserve"> :  SPS_9251</w:t>
      </w:r>
    </w:p>
    <w:p w:rsidR="00656DC8" w:rsidRDefault="00656DC8" w:rsidP="00656DC8">
      <w:pPr>
        <w:pStyle w:val="Heading6"/>
      </w:pPr>
      <w:r>
        <w:t>8.4.1.3.5.1 Durchtemperierung</w:t>
      </w:r>
    </w:p>
    <w:p w:rsidR="00656DC8" w:rsidRDefault="00656DC8" w:rsidP="00656DC8">
      <w:r>
        <w:rPr>
          <w:i/>
          <w:iCs/>
        </w:rPr>
        <w:t>ID</w:t>
      </w:r>
      <w:r>
        <w:t xml:space="preserve"> :  SPS_9252</w:t>
      </w:r>
    </w:p>
    <w:p w:rsidR="00656DC8" w:rsidRDefault="00656DC8" w:rsidP="00656DC8">
      <w:r>
        <w:t>Zusätzlich zur VW 80000 gelten folgende Anforderungen:</w:t>
      </w:r>
    </w:p>
    <w:p w:rsidR="00656DC8" w:rsidRDefault="00656DC8" w:rsidP="00656DC8">
      <w:r>
        <w:rPr>
          <w:i/>
          <w:iCs/>
        </w:rPr>
        <w:t>ID</w:t>
      </w:r>
      <w:r>
        <w:t xml:space="preserve"> :  SPS_9253</w:t>
      </w:r>
    </w:p>
    <w:p w:rsidR="00656DC8" w:rsidRDefault="00656DC8" w:rsidP="00656DC8">
      <w:r>
        <w:t xml:space="preserve">Es ist sicherzustellen, dass das Umgebungsmedium frei um die Komponente zirkulieren kann. </w:t>
      </w:r>
    </w:p>
    <w:p w:rsidR="00656DC8" w:rsidRDefault="00656DC8" w:rsidP="00656DC8">
      <w:r>
        <w:rPr>
          <w:i/>
          <w:iCs/>
        </w:rPr>
        <w:t>ID</w:t>
      </w:r>
      <w:r>
        <w:t xml:space="preserve"> :  SPS_9254</w:t>
      </w:r>
    </w:p>
    <w:p w:rsidR="00656DC8" w:rsidRDefault="00656DC8" w:rsidP="00656DC8">
      <w:r>
        <w:rPr>
          <w:i/>
          <w:iCs/>
        </w:rPr>
        <w:t>ID</w:t>
      </w:r>
      <w:r>
        <w:t xml:space="preserve"> :  SPS_9255</w:t>
      </w:r>
    </w:p>
    <w:p w:rsidR="00656DC8" w:rsidRDefault="00656DC8" w:rsidP="00656DC8">
      <w:pPr>
        <w:pStyle w:val="Heading6"/>
      </w:pPr>
      <w:r>
        <w:t>8.4.1.3.5.2 Parametertest (klein)</w:t>
      </w:r>
    </w:p>
    <w:p w:rsidR="00656DC8" w:rsidRDefault="00656DC8" w:rsidP="00656DC8">
      <w:r>
        <w:rPr>
          <w:i/>
          <w:iCs/>
        </w:rPr>
        <w:t>ID</w:t>
      </w:r>
      <w:r>
        <w:t xml:space="preserve"> :  SPS_9256</w:t>
      </w:r>
    </w:p>
    <w:p w:rsidR="00656DC8" w:rsidRDefault="00656DC8" w:rsidP="00656DC8">
      <w:r>
        <w:t>Zusätzlich zur VW 80000 gelten folgende Ergänzungen:</w:t>
      </w:r>
    </w:p>
    <w:p w:rsidR="00656DC8" w:rsidRDefault="00656DC8" w:rsidP="00656DC8">
      <w:r>
        <w:rPr>
          <w:i/>
          <w:iCs/>
        </w:rPr>
        <w:t>ID</w:t>
      </w:r>
      <w:r>
        <w:t xml:space="preserve"> :  SPS_9257</w:t>
      </w:r>
    </w:p>
    <w:p w:rsidR="00656DC8" w:rsidRDefault="00656DC8" w:rsidP="00656DC8">
      <w:pPr>
        <w:pStyle w:val="Heading7"/>
      </w:pPr>
      <w:r>
        <w:t>8.4.1.3.5.2.1 Kurzbeschreibung</w:t>
      </w:r>
    </w:p>
    <w:p w:rsidR="00656DC8" w:rsidRDefault="00656DC8" w:rsidP="00656DC8">
      <w:r>
        <w:rPr>
          <w:i/>
          <w:iCs/>
        </w:rPr>
        <w:t>ID</w:t>
      </w:r>
      <w:r>
        <w:t xml:space="preserve"> :  SPS_9258</w:t>
      </w:r>
    </w:p>
    <w:p w:rsidR="00656DC8" w:rsidRDefault="00656DC8" w:rsidP="00656DC8">
      <w:r>
        <w:t>Es soll festgestellt werden, welche Auswirkungen die vorangegangene Prüfung auf die Prüflinge hatte.</w:t>
      </w:r>
    </w:p>
    <w:p w:rsidR="00656DC8" w:rsidRDefault="00656DC8" w:rsidP="00656DC8">
      <w:r>
        <w:rPr>
          <w:i/>
          <w:iCs/>
        </w:rPr>
        <w:t>ID</w:t>
      </w:r>
      <w:r>
        <w:t xml:space="preserve"> :  SPS_9259</w:t>
      </w:r>
    </w:p>
    <w:p w:rsidR="00656DC8" w:rsidRDefault="00656DC8" w:rsidP="00656DC8">
      <w:pPr>
        <w:pStyle w:val="Heading7"/>
      </w:pPr>
      <w:r>
        <w:lastRenderedPageBreak/>
        <w:t>8.4.1.3.5.2.2 Prüfablauf, Ansteuerung und Belastung</w:t>
      </w:r>
    </w:p>
    <w:p w:rsidR="00656DC8" w:rsidRDefault="00656DC8" w:rsidP="00656DC8">
      <w:r>
        <w:rPr>
          <w:i/>
          <w:iCs/>
        </w:rPr>
        <w:t>ID</w:t>
      </w:r>
      <w:r>
        <w:t xml:space="preserve"> :  SPS_9260</w:t>
      </w:r>
    </w:p>
    <w:p w:rsidR="00656DC8" w:rsidRDefault="00656DC8" w:rsidP="00656DC8">
      <w:r>
        <w:t xml:space="preserve">Dieser Test soll nach jeder Prüfung durchgeführt werden. </w:t>
      </w:r>
    </w:p>
    <w:p w:rsidR="00656DC8" w:rsidRDefault="00656DC8" w:rsidP="00656DC8">
      <w:r>
        <w:rPr>
          <w:i/>
          <w:iCs/>
        </w:rPr>
        <w:t>ID</w:t>
      </w:r>
      <w:r>
        <w:t xml:space="preserve"> :  SPS_9261</w:t>
      </w:r>
    </w:p>
    <w:p w:rsidR="00656DC8" w:rsidRDefault="00656DC8" w:rsidP="00656DC8">
      <w:r>
        <w:t>Bei klimatischen Belastungen erfolgt der Test innerhalb einer Stunde nach Abschluss der Prüfung</w:t>
      </w:r>
    </w:p>
    <w:p w:rsidR="00656DC8" w:rsidRDefault="00656DC8" w:rsidP="00656DC8">
      <w:r>
        <w:rPr>
          <w:i/>
          <w:iCs/>
        </w:rPr>
        <w:t>ID</w:t>
      </w:r>
      <w:r>
        <w:t xml:space="preserve"> :  SPS_9262</w:t>
      </w:r>
    </w:p>
    <w:p w:rsidR="00656DC8" w:rsidRDefault="00656DC8" w:rsidP="00656DC8">
      <w:r>
        <w:t>Bei Schüttelbewegungen mit der Hand sind die Geräte auf lose Teile im Inneren zu überprüfen.</w:t>
      </w:r>
    </w:p>
    <w:p w:rsidR="00656DC8" w:rsidRDefault="00656DC8" w:rsidP="00656DC8">
      <w:r>
        <w:rPr>
          <w:i/>
          <w:iCs/>
        </w:rPr>
        <w:t>ID</w:t>
      </w:r>
      <w:r>
        <w:t xml:space="preserve"> :  SPS_9263</w:t>
      </w:r>
    </w:p>
    <w:p w:rsidR="00656DC8" w:rsidRDefault="00656DC8" w:rsidP="00656DC8">
      <w:r>
        <w:t>Die Öffnung von Prüfteilen nach dem Test ist vom Auftraggeber zu genehmigen</w:t>
      </w:r>
    </w:p>
    <w:p w:rsidR="00656DC8" w:rsidRDefault="00656DC8" w:rsidP="00656DC8">
      <w:r>
        <w:rPr>
          <w:i/>
          <w:iCs/>
        </w:rPr>
        <w:t>ID</w:t>
      </w:r>
      <w:r>
        <w:t xml:space="preserve"> :  SPS_9264</w:t>
      </w:r>
    </w:p>
    <w:p w:rsidR="00656DC8" w:rsidRDefault="00656DC8" w:rsidP="00656DC8">
      <w:r>
        <w:t>Es soll eine Sichtprüfung durchgeführt werden:</w:t>
      </w:r>
    </w:p>
    <w:p w:rsidR="00656DC8" w:rsidRDefault="00656DC8" w:rsidP="00656DC8">
      <w:r>
        <w:rPr>
          <w:i/>
          <w:iCs/>
        </w:rPr>
        <w:t>ID</w:t>
      </w:r>
      <w:r>
        <w:t xml:space="preserve"> :  SPS_9265</w:t>
      </w:r>
    </w:p>
    <w:p w:rsidR="00656DC8" w:rsidRDefault="00656DC8" w:rsidP="00656DC8">
      <w:r>
        <w:t xml:space="preserve">• Die Geräte sind auf optische Auffälligkeiten (Einfallstellen, Gehäuseverbiegungen und Verdrehungen, Kratzer, Risse, Farbänderungen...) zu überprüfen. </w:t>
      </w:r>
    </w:p>
    <w:p w:rsidR="00656DC8" w:rsidRDefault="00656DC8" w:rsidP="00656DC8">
      <w:r>
        <w:rPr>
          <w:i/>
          <w:iCs/>
        </w:rPr>
        <w:t>ID</w:t>
      </w:r>
      <w:r>
        <w:t xml:space="preserve"> :  SPS_9266</w:t>
      </w:r>
    </w:p>
    <w:p w:rsidR="00656DC8" w:rsidRDefault="00656DC8" w:rsidP="00656DC8">
      <w:r>
        <w:t>Es ist ein Parametertest (Funktionstest) nach Norm VW80000 und VW80300 bei Raumtemperatur durchzuführen.</w:t>
      </w:r>
    </w:p>
    <w:p w:rsidR="00656DC8" w:rsidRDefault="00656DC8" w:rsidP="00656DC8">
      <w:r>
        <w:rPr>
          <w:i/>
          <w:iCs/>
        </w:rPr>
        <w:t>ID</w:t>
      </w:r>
      <w:r>
        <w:t xml:space="preserve"> :  SPS_9267</w:t>
      </w:r>
    </w:p>
    <w:p w:rsidR="00656DC8" w:rsidRDefault="00656DC8" w:rsidP="00656DC8">
      <w:r>
        <w:t>Zusätzlich muss der Test "Kurzprüfung von HV-Isolationswiderstand und HV-Spannungsfestigkeit" durchgeführt werden.</w:t>
      </w:r>
    </w:p>
    <w:p w:rsidR="00656DC8" w:rsidRDefault="00656DC8" w:rsidP="00656DC8">
      <w:r>
        <w:rPr>
          <w:i/>
          <w:iCs/>
        </w:rPr>
        <w:t>ID</w:t>
      </w:r>
      <w:r>
        <w:t xml:space="preserve"> :  SPS_9268</w:t>
      </w:r>
    </w:p>
    <w:p w:rsidR="00656DC8" w:rsidRDefault="00656DC8" w:rsidP="00656DC8">
      <w:r>
        <w:t>Änderungen des Schutzes gegen direkten Kontakt.</w:t>
      </w:r>
    </w:p>
    <w:p w:rsidR="00656DC8" w:rsidRDefault="00656DC8" w:rsidP="00656DC8">
      <w:r>
        <w:rPr>
          <w:i/>
          <w:iCs/>
        </w:rPr>
        <w:t>ID</w:t>
      </w:r>
      <w:r>
        <w:t xml:space="preserve"> :  SPS_9269</w:t>
      </w:r>
    </w:p>
    <w:p w:rsidR="00656DC8" w:rsidRDefault="00656DC8" w:rsidP="00656DC8">
      <w:r>
        <w:t>Änderungen des Potentialausgleichs.</w:t>
      </w:r>
    </w:p>
    <w:p w:rsidR="00656DC8" w:rsidRDefault="00656DC8" w:rsidP="00656DC8">
      <w:r>
        <w:rPr>
          <w:i/>
          <w:iCs/>
        </w:rPr>
        <w:t>ID</w:t>
      </w:r>
      <w:r>
        <w:t xml:space="preserve"> :  SPS_9270</w:t>
      </w:r>
    </w:p>
    <w:p w:rsidR="00656DC8" w:rsidRDefault="00656DC8" w:rsidP="00656DC8">
      <w:pPr>
        <w:pStyle w:val="Heading7"/>
      </w:pPr>
      <w:r>
        <w:t>8.4.1.3.5.2.3 Messung, Überwachung und Dokumentation</w:t>
      </w:r>
    </w:p>
    <w:p w:rsidR="00656DC8" w:rsidRPr="00F55E6C" w:rsidRDefault="00656DC8" w:rsidP="00656DC8"/>
    <w:p w:rsidR="00656DC8" w:rsidRDefault="00656DC8" w:rsidP="00656DC8">
      <w:r>
        <w:rPr>
          <w:i/>
          <w:iCs/>
        </w:rPr>
        <w:t>ID</w:t>
      </w:r>
      <w:r>
        <w:t xml:space="preserve"> :  SPS_9271</w:t>
      </w:r>
    </w:p>
    <w:p w:rsidR="00656DC8" w:rsidRDefault="00656DC8" w:rsidP="00656DC8">
      <w:pPr>
        <w:numPr>
          <w:ilvl w:val="0"/>
          <w:numId w:val="1"/>
        </w:numPr>
        <w:autoSpaceDE w:val="0"/>
        <w:autoSpaceDN w:val="0"/>
        <w:adjustRightInd w:val="0"/>
        <w:spacing w:after="0" w:line="240" w:lineRule="auto"/>
        <w:ind w:left="360"/>
      </w:pPr>
      <w:r>
        <w:t>Dokumentation des Prüfablaufs und der Ergebnisse aus der Sichtprüfung.</w:t>
      </w:r>
    </w:p>
    <w:p w:rsidR="00656DC8" w:rsidRDefault="00656DC8" w:rsidP="00656DC8">
      <w:r>
        <w:rPr>
          <w:i/>
          <w:iCs/>
        </w:rPr>
        <w:t>ID</w:t>
      </w:r>
      <w:r>
        <w:t xml:space="preserve"> :  SPS_9272</w:t>
      </w:r>
    </w:p>
    <w:p w:rsidR="00656DC8" w:rsidRDefault="00656DC8" w:rsidP="00656DC8">
      <w:pPr>
        <w:numPr>
          <w:ilvl w:val="0"/>
          <w:numId w:val="1"/>
        </w:numPr>
        <w:autoSpaceDE w:val="0"/>
        <w:autoSpaceDN w:val="0"/>
        <w:adjustRightInd w:val="0"/>
        <w:spacing w:after="0" w:line="240" w:lineRule="auto"/>
        <w:ind w:left="360"/>
      </w:pPr>
      <w:r>
        <w:t>Auslesen und Bewerten der Fehlerspeichereinträge.</w:t>
      </w:r>
    </w:p>
    <w:p w:rsidR="00656DC8" w:rsidRDefault="00656DC8" w:rsidP="00656DC8">
      <w:r>
        <w:rPr>
          <w:i/>
          <w:iCs/>
        </w:rPr>
        <w:lastRenderedPageBreak/>
        <w:t>ID</w:t>
      </w:r>
      <w:r>
        <w:t xml:space="preserve"> :  SPS_9273</w:t>
      </w:r>
    </w:p>
    <w:p w:rsidR="00656DC8" w:rsidRDefault="00656DC8" w:rsidP="00656DC8">
      <w:pPr>
        <w:numPr>
          <w:ilvl w:val="0"/>
          <w:numId w:val="1"/>
        </w:numPr>
        <w:autoSpaceDE w:val="0"/>
        <w:autoSpaceDN w:val="0"/>
        <w:adjustRightInd w:val="0"/>
        <w:spacing w:after="0" w:line="240" w:lineRule="auto"/>
        <w:ind w:left="360"/>
      </w:pPr>
      <w:r>
        <w:t>Aufzeichnung und Bewertung der Funktionsgrößen.</w:t>
      </w:r>
    </w:p>
    <w:p w:rsidR="00656DC8" w:rsidRDefault="00656DC8" w:rsidP="00656DC8">
      <w:r>
        <w:rPr>
          <w:i/>
          <w:iCs/>
        </w:rPr>
        <w:t>ID</w:t>
      </w:r>
      <w:r>
        <w:t xml:space="preserve"> :  SPS_9274</w:t>
      </w:r>
    </w:p>
    <w:p w:rsidR="00656DC8" w:rsidRDefault="00656DC8" w:rsidP="00656DC8">
      <w:pPr>
        <w:pStyle w:val="Heading7"/>
      </w:pPr>
      <w:r>
        <w:t>8.4.1.3.5.2.4 Akzeptanzkriterien</w:t>
      </w:r>
    </w:p>
    <w:p w:rsidR="00656DC8" w:rsidRDefault="00656DC8" w:rsidP="00656DC8">
      <w:r>
        <w:rPr>
          <w:i/>
          <w:iCs/>
        </w:rPr>
        <w:t>ID</w:t>
      </w:r>
      <w:r>
        <w:t xml:space="preserve"> :  SPS_9275</w:t>
      </w:r>
    </w:p>
    <w:p w:rsidR="00656DC8" w:rsidRDefault="00656DC8" w:rsidP="00656DC8">
      <w:pPr>
        <w:numPr>
          <w:ilvl w:val="0"/>
          <w:numId w:val="1"/>
        </w:numPr>
        <w:autoSpaceDE w:val="0"/>
        <w:autoSpaceDN w:val="0"/>
        <w:adjustRightInd w:val="0"/>
        <w:spacing w:after="0" w:line="240" w:lineRule="auto"/>
        <w:ind w:left="360"/>
      </w:pPr>
      <w:r>
        <w:t>Funktionszustand A</w:t>
      </w:r>
    </w:p>
    <w:p w:rsidR="00656DC8" w:rsidRDefault="00656DC8" w:rsidP="00656DC8">
      <w:r>
        <w:rPr>
          <w:i/>
          <w:iCs/>
        </w:rPr>
        <w:t>ID</w:t>
      </w:r>
      <w:r>
        <w:t xml:space="preserve"> :  SPS_9276</w:t>
      </w:r>
    </w:p>
    <w:p w:rsidR="00656DC8" w:rsidRDefault="00656DC8" w:rsidP="00656DC8">
      <w:pPr>
        <w:numPr>
          <w:ilvl w:val="0"/>
          <w:numId w:val="1"/>
        </w:numPr>
        <w:autoSpaceDE w:val="0"/>
        <w:autoSpaceDN w:val="0"/>
        <w:adjustRightInd w:val="0"/>
        <w:spacing w:after="0" w:line="240" w:lineRule="auto"/>
        <w:ind w:left="360"/>
      </w:pPr>
      <w:r>
        <w:t xml:space="preserve">Funktionseinschränkungen und optische Auffälligkeiten sind nicht zulässig. </w:t>
      </w:r>
    </w:p>
    <w:p w:rsidR="00656DC8" w:rsidRDefault="00656DC8" w:rsidP="00656DC8">
      <w:r>
        <w:rPr>
          <w:i/>
          <w:iCs/>
        </w:rPr>
        <w:t>ID</w:t>
      </w:r>
      <w:r>
        <w:t xml:space="preserve"> :  SPS_9277</w:t>
      </w:r>
    </w:p>
    <w:p w:rsidR="00656DC8" w:rsidRDefault="00656DC8" w:rsidP="00656DC8">
      <w:pPr>
        <w:numPr>
          <w:ilvl w:val="0"/>
          <w:numId w:val="1"/>
        </w:numPr>
        <w:autoSpaceDE w:val="0"/>
        <w:autoSpaceDN w:val="0"/>
        <w:adjustRightInd w:val="0"/>
        <w:spacing w:after="0" w:line="240" w:lineRule="auto"/>
        <w:ind w:left="360"/>
      </w:pPr>
      <w:r>
        <w:t xml:space="preserve">Fehlerspeichereinträge, Resetzähler, Zählerstände wie spezifiziert </w:t>
      </w:r>
    </w:p>
    <w:p w:rsidR="00656DC8" w:rsidRDefault="00656DC8" w:rsidP="00656DC8">
      <w:r>
        <w:rPr>
          <w:i/>
          <w:iCs/>
        </w:rPr>
        <w:t>ID</w:t>
      </w:r>
      <w:r>
        <w:t xml:space="preserve"> :  SPS_9278</w:t>
      </w:r>
    </w:p>
    <w:p w:rsidR="00656DC8" w:rsidRDefault="00656DC8" w:rsidP="00656DC8">
      <w:r>
        <w:t>Isolationswiderstand (HV zu LV) höher als die Grenzwerte, die in VW80303 und in der BT-LAH spezifiziert sind.</w:t>
      </w:r>
    </w:p>
    <w:p w:rsidR="00656DC8" w:rsidRDefault="00656DC8" w:rsidP="00656DC8">
      <w:r>
        <w:rPr>
          <w:i/>
          <w:iCs/>
        </w:rPr>
        <w:t>ID</w:t>
      </w:r>
      <w:r>
        <w:t xml:space="preserve"> :  SPS_9279</w:t>
      </w:r>
    </w:p>
    <w:p w:rsidR="00656DC8" w:rsidRDefault="00656DC8" w:rsidP="00656DC8">
      <w:r>
        <w:t>Kontaktwiderstände, die unter den in VW80303 und in der Leistungsspezifikation für Bauteile angegebenen Grenzwerten liegen.</w:t>
      </w:r>
    </w:p>
    <w:p w:rsidR="00656DC8" w:rsidRDefault="00656DC8" w:rsidP="00656DC8">
      <w:r>
        <w:rPr>
          <w:i/>
          <w:iCs/>
        </w:rPr>
        <w:t>ID</w:t>
      </w:r>
      <w:r>
        <w:t xml:space="preserve"> :  SPS_9280</w:t>
      </w:r>
    </w:p>
    <w:p w:rsidR="00656DC8" w:rsidRDefault="00656DC8" w:rsidP="00656DC8">
      <w:pPr>
        <w:pStyle w:val="Heading6"/>
      </w:pPr>
      <w:r>
        <w:t>8.4.1.3.5.3 Parametertest (groß)</w:t>
      </w:r>
    </w:p>
    <w:p w:rsidR="00656DC8" w:rsidRDefault="00656DC8" w:rsidP="00656DC8">
      <w:r>
        <w:rPr>
          <w:i/>
          <w:iCs/>
        </w:rPr>
        <w:t>ID</w:t>
      </w:r>
      <w:r>
        <w:t xml:space="preserve"> :  SPS_9281</w:t>
      </w:r>
    </w:p>
    <w:p w:rsidR="00656DC8" w:rsidRDefault="00656DC8" w:rsidP="00656DC8">
      <w:r>
        <w:t>Zusätzlich zur Norm VW 80000 und 80300 gelten folgende Ergänzungen:</w:t>
      </w:r>
    </w:p>
    <w:p w:rsidR="00656DC8" w:rsidRDefault="00656DC8" w:rsidP="00656DC8">
      <w:r>
        <w:rPr>
          <w:i/>
          <w:iCs/>
        </w:rPr>
        <w:t>ID</w:t>
      </w:r>
      <w:r>
        <w:t xml:space="preserve"> :  SPS_9282</w:t>
      </w:r>
    </w:p>
    <w:p w:rsidR="00656DC8" w:rsidRDefault="00656DC8" w:rsidP="00656DC8">
      <w:pPr>
        <w:pStyle w:val="Heading7"/>
      </w:pPr>
      <w:r>
        <w:t>8.4.1.3.5.3.1 Kurzbeschreibung</w:t>
      </w:r>
    </w:p>
    <w:p w:rsidR="00656DC8" w:rsidRDefault="00656DC8" w:rsidP="00656DC8">
      <w:r>
        <w:rPr>
          <w:i/>
          <w:iCs/>
        </w:rPr>
        <w:t>ID</w:t>
      </w:r>
      <w:r>
        <w:t xml:space="preserve"> :  SPS_9283</w:t>
      </w:r>
    </w:p>
    <w:p w:rsidR="00656DC8" w:rsidRDefault="00656DC8" w:rsidP="00656DC8">
      <w:r>
        <w:t>Die Prüflinge sollen vollständig charakterisiert / vermessen werden.</w:t>
      </w:r>
    </w:p>
    <w:p w:rsidR="00656DC8" w:rsidRDefault="00656DC8" w:rsidP="00656DC8">
      <w:r>
        <w:t>Es soll</w:t>
      </w:r>
    </w:p>
    <w:p w:rsidR="00656DC8" w:rsidRDefault="00656DC8" w:rsidP="00656DC8">
      <w:r>
        <w:rPr>
          <w:i/>
          <w:iCs/>
        </w:rPr>
        <w:t>ID</w:t>
      </w:r>
      <w:r>
        <w:t xml:space="preserve"> :  SPS_9284</w:t>
      </w:r>
    </w:p>
    <w:p w:rsidR="00656DC8" w:rsidRDefault="00656DC8" w:rsidP="00656DC8">
      <w:r>
        <w:t>• die Fehlerfreiheit aller Prüflinge vor/nach Prüfbelastungen kontrolliert werden</w:t>
      </w:r>
    </w:p>
    <w:p w:rsidR="00656DC8" w:rsidRDefault="00656DC8" w:rsidP="00656DC8">
      <w:r>
        <w:rPr>
          <w:i/>
          <w:iCs/>
        </w:rPr>
        <w:t>ID</w:t>
      </w:r>
      <w:r>
        <w:t xml:space="preserve"> :  SPS_9285</w:t>
      </w:r>
    </w:p>
    <w:p w:rsidR="00656DC8" w:rsidRDefault="00656DC8" w:rsidP="00656DC8">
      <w:r>
        <w:t>• eine Referenz gebildet werden, gegen die Veränderungen der Prüflinge durch Prüfbelastungen per Vergleich ermittelt werden können.</w:t>
      </w:r>
    </w:p>
    <w:p w:rsidR="00656DC8" w:rsidRDefault="00656DC8" w:rsidP="00656DC8">
      <w:r>
        <w:rPr>
          <w:i/>
          <w:iCs/>
        </w:rPr>
        <w:t>ID</w:t>
      </w:r>
      <w:r>
        <w:t xml:space="preserve"> :  SPS_9286</w:t>
      </w:r>
    </w:p>
    <w:p w:rsidR="00656DC8" w:rsidRDefault="00656DC8" w:rsidP="00656DC8">
      <w:pPr>
        <w:pStyle w:val="Heading7"/>
      </w:pPr>
      <w:r>
        <w:t>8.4.1.3.5.3.2 Prüfablauf, Ansteuerung und Belastung</w:t>
      </w:r>
    </w:p>
    <w:p w:rsidR="00656DC8" w:rsidRDefault="00656DC8" w:rsidP="00656DC8">
      <w:r>
        <w:rPr>
          <w:i/>
          <w:iCs/>
        </w:rPr>
        <w:t>ID</w:t>
      </w:r>
      <w:r>
        <w:t xml:space="preserve"> :  SPS_9287</w:t>
      </w:r>
    </w:p>
    <w:p w:rsidR="00656DC8" w:rsidRDefault="00656DC8" w:rsidP="00656DC8">
      <w:r>
        <w:lastRenderedPageBreak/>
        <w:t>Es sollen alle elektrischen und mechanischen Funktionen angesteuert werden, so dass Genauigkeit und Funktionsfähigkeit messbar werden.</w:t>
      </w:r>
    </w:p>
    <w:p w:rsidR="00656DC8" w:rsidRDefault="00656DC8" w:rsidP="00656DC8">
      <w:r>
        <w:rPr>
          <w:i/>
          <w:iCs/>
        </w:rPr>
        <w:t>ID</w:t>
      </w:r>
      <w:r>
        <w:t xml:space="preserve"> :  SPS_9288</w:t>
      </w:r>
    </w:p>
    <w:p w:rsidR="00656DC8" w:rsidRDefault="00656DC8" w:rsidP="00656DC8">
      <w:r>
        <w:t>Der Parametertest gross soll jeweils für folgende Temperaturbereiche nach VW80000 und VW80300 ausgeführt werden:</w:t>
      </w:r>
    </w:p>
    <w:p w:rsidR="00656DC8" w:rsidRDefault="00656DC8" w:rsidP="00656DC8">
      <w:pPr>
        <w:numPr>
          <w:ilvl w:val="0"/>
          <w:numId w:val="1"/>
        </w:numPr>
        <w:ind w:left="720"/>
      </w:pPr>
      <w:r>
        <w:t>T</w:t>
      </w:r>
      <w:r>
        <w:rPr>
          <w:vertAlign w:val="subscript"/>
        </w:rPr>
        <w:t>min</w:t>
      </w:r>
      <w:r>
        <w:t xml:space="preserve"> (Minimal zulässige Umgebungstemperatur und Kühlmitteltemperatur)     Check Cancel for Tmin tbc</w:t>
      </w:r>
    </w:p>
    <w:p w:rsidR="00656DC8" w:rsidRDefault="00656DC8" w:rsidP="00656DC8">
      <w:pPr>
        <w:numPr>
          <w:ilvl w:val="0"/>
          <w:numId w:val="1"/>
        </w:numPr>
        <w:ind w:left="720"/>
      </w:pPr>
      <w:r>
        <w:t>T</w:t>
      </w:r>
      <w:r>
        <w:rPr>
          <w:vertAlign w:val="subscript"/>
        </w:rPr>
        <w:t>RT</w:t>
      </w:r>
      <w:r>
        <w:t xml:space="preserve"> (Raumtemperatur)                                           Check: component temperature 1h after environmental test</w:t>
      </w:r>
    </w:p>
    <w:p w:rsidR="00656DC8" w:rsidRDefault="00656DC8" w:rsidP="00656DC8">
      <w:pPr>
        <w:numPr>
          <w:ilvl w:val="0"/>
          <w:numId w:val="1"/>
        </w:numPr>
        <w:ind w:left="720"/>
      </w:pPr>
      <w:r>
        <w:t>T</w:t>
      </w:r>
      <w:r>
        <w:rPr>
          <w:vertAlign w:val="subscript"/>
        </w:rPr>
        <w:t>max</w:t>
      </w:r>
      <w:r>
        <w:t xml:space="preserve"> (Maximal zulässige Umgebungstemperatur und Kühlmitteltemperatur)    Check: Cancel for Tmax tbc</w:t>
      </w:r>
    </w:p>
    <w:p w:rsidR="00656DC8" w:rsidRDefault="00656DC8" w:rsidP="00656DC8">
      <w:r>
        <w:rPr>
          <w:i/>
          <w:iCs/>
        </w:rPr>
        <w:t>ID</w:t>
      </w:r>
      <w:r>
        <w:t xml:space="preserve"> :  SPS_9289</w:t>
      </w:r>
    </w:p>
    <w:p w:rsidR="00656DC8" w:rsidRDefault="00656DC8" w:rsidP="00656DC8">
      <w:r>
        <w:t>Zusätzlich sollen noch folgende Tests durchgeführt werden:</w:t>
      </w:r>
    </w:p>
    <w:p w:rsidR="00656DC8" w:rsidRDefault="00656DC8" w:rsidP="00656DC8">
      <w:r>
        <w:rPr>
          <w:i/>
          <w:iCs/>
        </w:rPr>
        <w:t>ID</w:t>
      </w:r>
      <w:r>
        <w:t xml:space="preserve"> :  SPS_9290</w:t>
      </w:r>
    </w:p>
    <w:p w:rsidR="00656DC8" w:rsidRDefault="00656DC8" w:rsidP="00656DC8">
      <w:r>
        <w:t>Überprüfung des HV-Spannungsbereichs und des funktionalen Status des HV-Kreises</w:t>
      </w:r>
    </w:p>
    <w:p w:rsidR="00656DC8" w:rsidRPr="00F55E6C" w:rsidRDefault="00656DC8" w:rsidP="00656DC8"/>
    <w:p w:rsidR="00656DC8" w:rsidRDefault="00656DC8" w:rsidP="00656DC8">
      <w:r>
        <w:rPr>
          <w:i/>
          <w:iCs/>
        </w:rPr>
        <w:t>ID</w:t>
      </w:r>
      <w:r>
        <w:t xml:space="preserve"> :  SPS_9291</w:t>
      </w:r>
    </w:p>
    <w:p w:rsidR="00656DC8" w:rsidRDefault="00656DC8" w:rsidP="00656DC8">
      <w:r>
        <w:t>Überprüfung des Übergangswiderstands aller HV-Verbindungen</w:t>
      </w:r>
    </w:p>
    <w:p w:rsidR="00656DC8" w:rsidRDefault="00656DC8" w:rsidP="00656DC8">
      <w:r>
        <w:rPr>
          <w:i/>
          <w:iCs/>
        </w:rPr>
        <w:t>ID</w:t>
      </w:r>
      <w:r>
        <w:t xml:space="preserve"> :  SPS_9292</w:t>
      </w:r>
    </w:p>
    <w:p w:rsidR="00656DC8" w:rsidRDefault="00656DC8" w:rsidP="00656DC8">
      <w:r>
        <w:t>Überprüfung aller Schaltelemente am HV-Kreis</w:t>
      </w:r>
    </w:p>
    <w:p w:rsidR="00656DC8" w:rsidRDefault="00656DC8" w:rsidP="00656DC8">
      <w:r>
        <w:rPr>
          <w:i/>
          <w:iCs/>
        </w:rPr>
        <w:t>ID</w:t>
      </w:r>
      <w:r>
        <w:t xml:space="preserve"> :  SPS_9293</w:t>
      </w:r>
    </w:p>
    <w:p w:rsidR="00656DC8" w:rsidRDefault="00656DC8" w:rsidP="00656DC8">
      <w:r>
        <w:t>Berühr-/Kontaktschutz HV-Kreis</w:t>
      </w:r>
    </w:p>
    <w:p w:rsidR="00656DC8" w:rsidRDefault="00656DC8" w:rsidP="00656DC8">
      <w:r>
        <w:rPr>
          <w:i/>
          <w:iCs/>
        </w:rPr>
        <w:t>ID</w:t>
      </w:r>
      <w:r>
        <w:t xml:space="preserve"> :  SPS_9294</w:t>
      </w:r>
    </w:p>
    <w:p w:rsidR="00656DC8" w:rsidRDefault="00656DC8" w:rsidP="00656DC8">
      <w:r>
        <w:t>Überprüfung des Durchgangswiderstands der HV-Abschirmung</w:t>
      </w:r>
    </w:p>
    <w:p w:rsidR="00656DC8" w:rsidRDefault="00656DC8" w:rsidP="00656DC8">
      <w:r>
        <w:t>Überprüfung des HV-Potentialausgleichs</w:t>
      </w:r>
    </w:p>
    <w:p w:rsidR="00656DC8" w:rsidRDefault="00656DC8" w:rsidP="00656DC8">
      <w:r>
        <w:rPr>
          <w:i/>
          <w:iCs/>
        </w:rPr>
        <w:t>ID</w:t>
      </w:r>
      <w:r>
        <w:t xml:space="preserve"> :  SPS_9296</w:t>
      </w:r>
    </w:p>
    <w:p w:rsidR="00656DC8" w:rsidRDefault="00656DC8" w:rsidP="00656DC8">
      <w:r>
        <w:t>Kurztest HV-Isolationswiderstand und -Durchschlagsfestigkeit</w:t>
      </w:r>
    </w:p>
    <w:p w:rsidR="00656DC8" w:rsidRDefault="00656DC8" w:rsidP="00656DC8">
      <w:r>
        <w:rPr>
          <w:i/>
          <w:iCs/>
        </w:rPr>
        <w:t>ID</w:t>
      </w:r>
      <w:r>
        <w:t xml:space="preserve"> :  SPS_9297</w:t>
      </w:r>
    </w:p>
    <w:p w:rsidR="00656DC8" w:rsidRDefault="00656DC8" w:rsidP="00656DC8">
      <w:r>
        <w:t>Passive Entladung des HV-Kreises nach Abschalten</w:t>
      </w:r>
    </w:p>
    <w:p w:rsidR="00656DC8" w:rsidRDefault="00656DC8" w:rsidP="00656DC8">
      <w:r>
        <w:rPr>
          <w:i/>
          <w:iCs/>
        </w:rPr>
        <w:t>ID</w:t>
      </w:r>
      <w:r>
        <w:t xml:space="preserve"> :  SPS_9298</w:t>
      </w:r>
    </w:p>
    <w:p w:rsidR="00656DC8" w:rsidRDefault="00656DC8" w:rsidP="00656DC8">
      <w:r>
        <w:lastRenderedPageBreak/>
        <w:t>Funktionstests der Pilotlinie/HV-Interlock (passiv und aktiv)</w:t>
      </w:r>
    </w:p>
    <w:p w:rsidR="00656DC8" w:rsidRDefault="00656DC8" w:rsidP="00656DC8">
      <w:r>
        <w:rPr>
          <w:i/>
          <w:iCs/>
        </w:rPr>
        <w:t>ID</w:t>
      </w:r>
      <w:r>
        <w:t xml:space="preserve"> :  SPS_9299</w:t>
      </w:r>
    </w:p>
    <w:p w:rsidR="00656DC8" w:rsidRDefault="00656DC8" w:rsidP="00656DC8">
      <w:r>
        <w:rPr>
          <w:i/>
          <w:iCs/>
        </w:rPr>
        <w:t>ID</w:t>
      </w:r>
      <w:r>
        <w:t xml:space="preserve"> :  SPS_9300</w:t>
      </w:r>
    </w:p>
    <w:p w:rsidR="00656DC8" w:rsidRDefault="00656DC8" w:rsidP="00656DC8">
      <w:r>
        <w:t>Sichtprüfung zur Dichtheit, um eine Beeinflussung des Dichtsystems (z.B. Austritt von Kühlmittel, Veränderungen des Dichtungssitzes, …) zu erkennen.</w:t>
      </w:r>
    </w:p>
    <w:p w:rsidR="00656DC8" w:rsidRDefault="00656DC8" w:rsidP="00656DC8">
      <w:r>
        <w:rPr>
          <w:i/>
          <w:iCs/>
        </w:rPr>
        <w:t>ID</w:t>
      </w:r>
      <w:r>
        <w:t xml:space="preserve"> :  SPS_9301</w:t>
      </w:r>
    </w:p>
    <w:p w:rsidR="00656DC8" w:rsidRDefault="00656DC8" w:rsidP="00656DC8">
      <w:r>
        <w:t>Dichtigkeit Kühlsystem</w:t>
      </w:r>
    </w:p>
    <w:p w:rsidR="00656DC8" w:rsidRDefault="00656DC8" w:rsidP="00656DC8">
      <w:r>
        <w:rPr>
          <w:i/>
          <w:iCs/>
        </w:rPr>
        <w:t>ID</w:t>
      </w:r>
      <w:r>
        <w:t xml:space="preserve"> :  SPS_9302</w:t>
      </w:r>
    </w:p>
    <w:p w:rsidR="00656DC8" w:rsidRDefault="00656DC8" w:rsidP="00656DC8">
      <w:r>
        <w:t>Dichtigkeitsprüfung</w:t>
      </w:r>
    </w:p>
    <w:p w:rsidR="00656DC8" w:rsidRDefault="00656DC8" w:rsidP="00656DC8">
      <w:r>
        <w:rPr>
          <w:i/>
          <w:iCs/>
        </w:rPr>
        <w:t>ID</w:t>
      </w:r>
      <w:r>
        <w:t xml:space="preserve"> :  SPS_9303</w:t>
      </w:r>
    </w:p>
    <w:p w:rsidR="00656DC8" w:rsidRDefault="00656DC8" w:rsidP="00656DC8">
      <w:r>
        <w:t xml:space="preserve">Durch ein geignete Verfahren in Abstimmung mit dem Auftraggeber ist die Leckrate zu bestimmen. </w:t>
      </w:r>
    </w:p>
    <w:p w:rsidR="00656DC8" w:rsidRDefault="00656DC8" w:rsidP="00656DC8">
      <w:r>
        <w:rPr>
          <w:i/>
          <w:iCs/>
        </w:rPr>
        <w:t>ID</w:t>
      </w:r>
      <w:r>
        <w:t xml:space="preserve"> :  SPS_9304</w:t>
      </w:r>
    </w:p>
    <w:p w:rsidR="00656DC8" w:rsidRDefault="00656DC8" w:rsidP="00656DC8">
      <w:r>
        <w:t>Die Leckrate für elektronik Bauraum darf maximal 6 ml/min sein.</w:t>
      </w:r>
    </w:p>
    <w:p w:rsidR="00656DC8" w:rsidRDefault="00656DC8" w:rsidP="00656DC8">
      <w:r>
        <w:rPr>
          <w:i/>
          <w:iCs/>
        </w:rPr>
        <w:t>ID</w:t>
      </w:r>
      <w:r>
        <w:t xml:space="preserve"> :  SPS_9305</w:t>
      </w:r>
    </w:p>
    <w:p w:rsidR="00656DC8" w:rsidRDefault="00656DC8" w:rsidP="00656DC8">
      <w:r>
        <w:t>Die Leckrate für Kühlkreislauf darf maximal 0,6 ml/min sein.</w:t>
      </w:r>
    </w:p>
    <w:p w:rsidR="00656DC8" w:rsidRDefault="00656DC8" w:rsidP="00656DC8">
      <w:r>
        <w:rPr>
          <w:i/>
          <w:iCs/>
        </w:rPr>
        <w:t>ID</w:t>
      </w:r>
      <w:r>
        <w:t xml:space="preserve"> :  SPS_9306</w:t>
      </w:r>
    </w:p>
    <w:p w:rsidR="00656DC8" w:rsidRDefault="00656DC8" w:rsidP="00656DC8">
      <w:pPr>
        <w:pStyle w:val="Heading7"/>
      </w:pPr>
      <w:r>
        <w:t>8.4.1.3.5.3.3 Messung, Überwachung und Dokumentation</w:t>
      </w:r>
    </w:p>
    <w:p w:rsidR="00656DC8" w:rsidRDefault="00656DC8" w:rsidP="00656DC8">
      <w:r>
        <w:rPr>
          <w:i/>
          <w:iCs/>
        </w:rPr>
        <w:t>ID</w:t>
      </w:r>
      <w:r>
        <w:t xml:space="preserve"> :  SPS_9307</w:t>
      </w:r>
    </w:p>
    <w:p w:rsidR="00656DC8" w:rsidRDefault="00656DC8" w:rsidP="00656DC8">
      <w:r>
        <w:t xml:space="preserve">Interne und externe messbare Kenngrößen zur Bewertung der Genauigkeit und Funktion der Komponenten sind in diesem Test aufzuzeichnen. </w:t>
      </w:r>
    </w:p>
    <w:p w:rsidR="00656DC8" w:rsidRDefault="00656DC8" w:rsidP="00656DC8">
      <w:r>
        <w:rPr>
          <w:i/>
          <w:iCs/>
        </w:rPr>
        <w:t>ID</w:t>
      </w:r>
      <w:r>
        <w:t xml:space="preserve"> :  SPS_9308</w:t>
      </w:r>
    </w:p>
    <w:p w:rsidR="00656DC8" w:rsidRDefault="00656DC8" w:rsidP="00656DC8">
      <w:r>
        <w:t>Die Aufzeichnung ist im Prüfbericht zu dokumentieren und zu bewerten. Insbesondere betrifft dies folgende Daten:</w:t>
      </w:r>
    </w:p>
    <w:p w:rsidR="00656DC8" w:rsidRDefault="00656DC8" w:rsidP="00656DC8"/>
    <w:p w:rsidR="00656DC8" w:rsidRDefault="00656DC8" w:rsidP="00656DC8">
      <w:r>
        <w:rPr>
          <w:i/>
          <w:iCs/>
        </w:rPr>
        <w:t>ID</w:t>
      </w:r>
      <w:r>
        <w:t xml:space="preserve"> :  SPS_9309</w:t>
      </w:r>
    </w:p>
    <w:p w:rsidR="00656DC8" w:rsidRDefault="00656DC8" w:rsidP="00656DC8">
      <w:pPr>
        <w:numPr>
          <w:ilvl w:val="0"/>
          <w:numId w:val="1"/>
        </w:numPr>
        <w:autoSpaceDE w:val="0"/>
        <w:autoSpaceDN w:val="0"/>
        <w:adjustRightInd w:val="0"/>
        <w:spacing w:after="0" w:line="240" w:lineRule="auto"/>
        <w:ind w:left="360"/>
      </w:pPr>
      <w:r>
        <w:t>Alle Funktionsgrößen</w:t>
      </w:r>
    </w:p>
    <w:p w:rsidR="00656DC8" w:rsidRDefault="00656DC8" w:rsidP="00656DC8">
      <w:r>
        <w:rPr>
          <w:i/>
          <w:iCs/>
        </w:rPr>
        <w:t>ID</w:t>
      </w:r>
      <w:r>
        <w:t xml:space="preserve"> :  SPS_9310</w:t>
      </w:r>
    </w:p>
    <w:p w:rsidR="00656DC8" w:rsidRDefault="00656DC8" w:rsidP="00656DC8">
      <w:pPr>
        <w:numPr>
          <w:ilvl w:val="0"/>
          <w:numId w:val="1"/>
        </w:numPr>
        <w:autoSpaceDE w:val="0"/>
        <w:autoSpaceDN w:val="0"/>
        <w:adjustRightInd w:val="0"/>
        <w:spacing w:after="0" w:line="240" w:lineRule="auto"/>
        <w:ind w:left="360"/>
      </w:pPr>
      <w:r>
        <w:t>Kennlinien (Sensoren, Wandler, Motoren)</w:t>
      </w:r>
    </w:p>
    <w:p w:rsidR="00656DC8" w:rsidRPr="00F55E6C" w:rsidRDefault="00656DC8" w:rsidP="00656DC8"/>
    <w:p w:rsidR="00656DC8" w:rsidRDefault="00656DC8" w:rsidP="00656DC8">
      <w:r>
        <w:rPr>
          <w:i/>
          <w:iCs/>
        </w:rPr>
        <w:t>ID</w:t>
      </w:r>
      <w:r>
        <w:t xml:space="preserve"> :  SPS_9311</w:t>
      </w:r>
    </w:p>
    <w:p w:rsidR="00656DC8" w:rsidRDefault="00656DC8" w:rsidP="00656DC8">
      <w:pPr>
        <w:numPr>
          <w:ilvl w:val="0"/>
          <w:numId w:val="1"/>
        </w:numPr>
        <w:autoSpaceDE w:val="0"/>
        <w:autoSpaceDN w:val="0"/>
        <w:adjustRightInd w:val="0"/>
        <w:spacing w:after="0" w:line="240" w:lineRule="auto"/>
        <w:ind w:left="360"/>
      </w:pPr>
      <w:r>
        <w:t>Fehlerspeichereinträge</w:t>
      </w:r>
    </w:p>
    <w:p w:rsidR="00656DC8" w:rsidRDefault="00656DC8" w:rsidP="00656DC8">
      <w:r>
        <w:rPr>
          <w:i/>
          <w:iCs/>
        </w:rPr>
        <w:lastRenderedPageBreak/>
        <w:t>ID</w:t>
      </w:r>
      <w:r>
        <w:t xml:space="preserve"> :  SPS_9312</w:t>
      </w:r>
    </w:p>
    <w:p w:rsidR="00656DC8" w:rsidRDefault="00656DC8" w:rsidP="00656DC8">
      <w:pPr>
        <w:numPr>
          <w:ilvl w:val="0"/>
          <w:numId w:val="1"/>
        </w:numPr>
        <w:autoSpaceDE w:val="0"/>
        <w:autoSpaceDN w:val="0"/>
        <w:adjustRightInd w:val="0"/>
        <w:spacing w:after="0" w:line="240" w:lineRule="auto"/>
        <w:ind w:left="360"/>
      </w:pPr>
      <w:r>
        <w:t>Reset- und Fehlerzählerstände</w:t>
      </w:r>
    </w:p>
    <w:p w:rsidR="00656DC8" w:rsidRDefault="00656DC8" w:rsidP="00656DC8">
      <w:r>
        <w:rPr>
          <w:i/>
          <w:iCs/>
        </w:rPr>
        <w:t>ID</w:t>
      </w:r>
      <w:r>
        <w:t xml:space="preserve"> :  SPS_9313</w:t>
      </w:r>
    </w:p>
    <w:p w:rsidR="00656DC8" w:rsidRDefault="00656DC8" w:rsidP="00656DC8">
      <w:pPr>
        <w:numPr>
          <w:ilvl w:val="0"/>
          <w:numId w:val="1"/>
        </w:numPr>
        <w:autoSpaceDE w:val="0"/>
        <w:autoSpaceDN w:val="0"/>
        <w:adjustRightInd w:val="0"/>
        <w:spacing w:after="0" w:line="240" w:lineRule="auto"/>
        <w:ind w:left="360"/>
      </w:pPr>
      <w:r>
        <w:t>Kontrolle des EEPROM-Inhaltes</w:t>
      </w:r>
    </w:p>
    <w:p w:rsidR="00656DC8" w:rsidRDefault="00656DC8" w:rsidP="00656DC8">
      <w:r>
        <w:rPr>
          <w:i/>
          <w:iCs/>
        </w:rPr>
        <w:t>ID</w:t>
      </w:r>
      <w:r>
        <w:t xml:space="preserve"> :  SPS_9314</w:t>
      </w:r>
    </w:p>
    <w:p w:rsidR="00656DC8" w:rsidRDefault="00656DC8" w:rsidP="00656DC8">
      <w:pPr>
        <w:numPr>
          <w:ilvl w:val="0"/>
          <w:numId w:val="1"/>
        </w:numPr>
        <w:autoSpaceDE w:val="0"/>
        <w:autoSpaceDN w:val="0"/>
        <w:adjustRightInd w:val="0"/>
        <w:spacing w:after="0" w:line="240" w:lineRule="auto"/>
        <w:ind w:left="360"/>
      </w:pPr>
      <w:r>
        <w:t>Zeitverlauf des aufgenommenen Stromes im Übergang von Betriebsart II.a nach II.c (Ziel: Ermittlung der Alterung elektrischer Bauelemente anhand Stromverlaufsänderungen)</w:t>
      </w:r>
    </w:p>
    <w:p w:rsidR="00656DC8" w:rsidRDefault="00656DC8" w:rsidP="00656DC8">
      <w:r>
        <w:rPr>
          <w:i/>
          <w:iCs/>
        </w:rPr>
        <w:t>ID</w:t>
      </w:r>
      <w:r>
        <w:t xml:space="preserve"> :  SPS_9315</w:t>
      </w:r>
    </w:p>
    <w:p w:rsidR="00656DC8" w:rsidRDefault="00656DC8" w:rsidP="00656DC8">
      <w:pPr>
        <w:numPr>
          <w:ilvl w:val="0"/>
          <w:numId w:val="1"/>
        </w:numPr>
        <w:autoSpaceDE w:val="0"/>
        <w:autoSpaceDN w:val="0"/>
        <w:adjustRightInd w:val="0"/>
        <w:spacing w:after="0" w:line="240" w:lineRule="auto"/>
        <w:ind w:left="360"/>
      </w:pPr>
      <w:r>
        <w:t>Haptik</w:t>
      </w:r>
    </w:p>
    <w:p w:rsidR="00656DC8" w:rsidRDefault="00656DC8" w:rsidP="00656DC8">
      <w:r>
        <w:rPr>
          <w:i/>
          <w:iCs/>
        </w:rPr>
        <w:t>ID</w:t>
      </w:r>
      <w:r>
        <w:t xml:space="preserve"> :  SPS_9316</w:t>
      </w:r>
    </w:p>
    <w:p w:rsidR="00656DC8" w:rsidRDefault="00656DC8" w:rsidP="00656DC8">
      <w:pPr>
        <w:numPr>
          <w:ilvl w:val="0"/>
          <w:numId w:val="1"/>
        </w:numPr>
        <w:autoSpaceDE w:val="0"/>
        <w:autoSpaceDN w:val="0"/>
        <w:adjustRightInd w:val="0"/>
        <w:spacing w:after="0" w:line="240" w:lineRule="auto"/>
        <w:ind w:left="360"/>
      </w:pPr>
      <w:r>
        <w:t>Akustik</w:t>
      </w:r>
    </w:p>
    <w:p w:rsidR="00656DC8" w:rsidRDefault="00656DC8" w:rsidP="00656DC8">
      <w:r>
        <w:rPr>
          <w:i/>
          <w:iCs/>
        </w:rPr>
        <w:t>ID</w:t>
      </w:r>
      <w:r>
        <w:t xml:space="preserve"> :  SPS_9317</w:t>
      </w:r>
    </w:p>
    <w:p w:rsidR="00656DC8" w:rsidRDefault="00656DC8" w:rsidP="00656DC8">
      <w:pPr>
        <w:numPr>
          <w:ilvl w:val="0"/>
          <w:numId w:val="1"/>
        </w:numPr>
        <w:autoSpaceDE w:val="0"/>
        <w:autoSpaceDN w:val="0"/>
        <w:adjustRightInd w:val="0"/>
        <w:spacing w:after="0" w:line="240" w:lineRule="auto"/>
        <w:ind w:left="360"/>
      </w:pPr>
      <w:r>
        <w:t>Maßhaltigkeit (Verformungen), Spalte, Funktion von Clipsen</w:t>
      </w:r>
    </w:p>
    <w:p w:rsidR="00656DC8" w:rsidRDefault="00656DC8" w:rsidP="00656DC8">
      <w:r>
        <w:rPr>
          <w:i/>
          <w:iCs/>
        </w:rPr>
        <w:t>ID</w:t>
      </w:r>
      <w:r>
        <w:t xml:space="preserve"> :  SPS_9318</w:t>
      </w:r>
    </w:p>
    <w:p w:rsidR="00656DC8" w:rsidRDefault="00656DC8" w:rsidP="00656DC8">
      <w:pPr>
        <w:numPr>
          <w:ilvl w:val="0"/>
          <w:numId w:val="1"/>
        </w:numPr>
        <w:autoSpaceDE w:val="0"/>
        <w:autoSpaceDN w:val="0"/>
        <w:adjustRightInd w:val="0"/>
        <w:spacing w:after="0" w:line="240" w:lineRule="auto"/>
        <w:ind w:left="360"/>
      </w:pPr>
      <w:r>
        <w:t>Betätigungskräfte / -momente</w:t>
      </w:r>
    </w:p>
    <w:p w:rsidR="00656DC8" w:rsidRDefault="00656DC8" w:rsidP="00656DC8">
      <w:r>
        <w:rPr>
          <w:i/>
          <w:iCs/>
        </w:rPr>
        <w:t>ID</w:t>
      </w:r>
      <w:r>
        <w:t xml:space="preserve"> :  SPS_9319</w:t>
      </w:r>
    </w:p>
    <w:p w:rsidR="00656DC8" w:rsidRDefault="00656DC8" w:rsidP="00656DC8">
      <w:pPr>
        <w:numPr>
          <w:ilvl w:val="0"/>
          <w:numId w:val="1"/>
        </w:numPr>
        <w:autoSpaceDE w:val="0"/>
        <w:autoSpaceDN w:val="0"/>
        <w:adjustRightInd w:val="0"/>
        <w:spacing w:after="0" w:line="240" w:lineRule="auto"/>
        <w:ind w:left="360"/>
      </w:pPr>
      <w:r>
        <w:t>Bei dichten Prüflingen ist deren Dichtigkeit zu prüfen (z.B.: mittels Luftdruck, Eintauchen in Wasser,...)</w:t>
      </w:r>
    </w:p>
    <w:p w:rsidR="00656DC8" w:rsidRDefault="00656DC8" w:rsidP="00656DC8">
      <w:r>
        <w:rPr>
          <w:i/>
          <w:iCs/>
        </w:rPr>
        <w:t>ID</w:t>
      </w:r>
      <w:r>
        <w:t xml:space="preserve"> :  SPS_9320</w:t>
      </w:r>
    </w:p>
    <w:p w:rsidR="00656DC8" w:rsidRDefault="00656DC8" w:rsidP="00656DC8">
      <w:r>
        <w:t>Das Verfahren zur Prüfung der Dichtigkeit ist mit dem Auftraggeber abzustimmen.</w:t>
      </w:r>
    </w:p>
    <w:p w:rsidR="00656DC8" w:rsidRDefault="00656DC8" w:rsidP="00656DC8">
      <w:r>
        <w:rPr>
          <w:i/>
          <w:iCs/>
        </w:rPr>
        <w:t>ID</w:t>
      </w:r>
      <w:r>
        <w:t xml:space="preserve"> :  SPS_9321</w:t>
      </w:r>
    </w:p>
    <w:p w:rsidR="00656DC8" w:rsidRDefault="00656DC8" w:rsidP="00656DC8">
      <w:r>
        <w:t>Isolationswiderstand (HV zu LV)</w:t>
      </w:r>
    </w:p>
    <w:p w:rsidR="00656DC8" w:rsidRDefault="00656DC8" w:rsidP="00656DC8">
      <w:r>
        <w:rPr>
          <w:i/>
          <w:iCs/>
        </w:rPr>
        <w:t>ID</w:t>
      </w:r>
      <w:r>
        <w:t xml:space="preserve"> :  SPS_9322</w:t>
      </w:r>
    </w:p>
    <w:p w:rsidR="00656DC8" w:rsidRDefault="00656DC8" w:rsidP="00656DC8">
      <w:r>
        <w:t>Übergangswiderstand der HV-Verbindungen inklusive der HV-Kabelabschirmung, des Potentialausgleichs und aller sonstigen leitenden Bestandteile des Gehäuses</w:t>
      </w:r>
    </w:p>
    <w:p w:rsidR="00656DC8" w:rsidRDefault="00656DC8" w:rsidP="00656DC8">
      <w:r>
        <w:rPr>
          <w:i/>
          <w:iCs/>
        </w:rPr>
        <w:t>ID</w:t>
      </w:r>
      <w:r>
        <w:t xml:space="preserve"> :  SPS_9323</w:t>
      </w:r>
    </w:p>
    <w:p w:rsidR="00656DC8" w:rsidRDefault="00656DC8" w:rsidP="00656DC8">
      <w:r>
        <w:t>Ergebnis des Kurztests der Pilotlinie/HV-Interlock (passiv und aktiv)</w:t>
      </w:r>
    </w:p>
    <w:p w:rsidR="00656DC8" w:rsidRDefault="00656DC8" w:rsidP="00656DC8">
      <w:r>
        <w:rPr>
          <w:i/>
          <w:iCs/>
        </w:rPr>
        <w:t>ID</w:t>
      </w:r>
      <w:r>
        <w:t xml:space="preserve"> :  SPS_9324</w:t>
      </w:r>
    </w:p>
    <w:p w:rsidR="00656DC8" w:rsidRDefault="00656DC8" w:rsidP="00656DC8">
      <w:r>
        <w:t>Die Prüflinge sind nach Testende wieder in den Anlieferzustand (incl. Fehlerspeicherinhalte) zu versetzen.</w:t>
      </w:r>
    </w:p>
    <w:p w:rsidR="00656DC8" w:rsidRDefault="00656DC8" w:rsidP="00656DC8">
      <w:r>
        <w:rPr>
          <w:i/>
          <w:iCs/>
        </w:rPr>
        <w:t>ID</w:t>
      </w:r>
      <w:r>
        <w:t xml:space="preserve"> :  SPS_9325</w:t>
      </w:r>
    </w:p>
    <w:p w:rsidR="00656DC8" w:rsidRDefault="00656DC8" w:rsidP="00656DC8">
      <w:pPr>
        <w:pStyle w:val="Heading7"/>
      </w:pPr>
      <w:r>
        <w:t>8.4.1.3.5.3.4 Akzeptanzkriterien</w:t>
      </w:r>
    </w:p>
    <w:p w:rsidR="00656DC8" w:rsidRDefault="00656DC8" w:rsidP="00656DC8">
      <w:r>
        <w:rPr>
          <w:i/>
          <w:iCs/>
        </w:rPr>
        <w:t>ID</w:t>
      </w:r>
      <w:r>
        <w:t xml:space="preserve"> :  SPS_9326</w:t>
      </w:r>
    </w:p>
    <w:p w:rsidR="00656DC8" w:rsidRDefault="00656DC8" w:rsidP="00656DC8">
      <w:r>
        <w:rPr>
          <w:i/>
          <w:iCs/>
        </w:rPr>
        <w:t>ID</w:t>
      </w:r>
      <w:r>
        <w:t xml:space="preserve"> :  SPS_9327</w:t>
      </w:r>
    </w:p>
    <w:p w:rsidR="00656DC8" w:rsidRDefault="00656DC8" w:rsidP="00656DC8">
      <w:r>
        <w:lastRenderedPageBreak/>
        <w:t>Die vorgegebenen Toleranzen in Form und Funktion müssen eingehalten werden.</w:t>
      </w:r>
    </w:p>
    <w:p w:rsidR="00656DC8" w:rsidRDefault="00656DC8" w:rsidP="00656DC8">
      <w:r>
        <w:rPr>
          <w:i/>
          <w:iCs/>
        </w:rPr>
        <w:t>ID</w:t>
      </w:r>
      <w:r>
        <w:t xml:space="preserve"> :  SPS_9328</w:t>
      </w:r>
    </w:p>
    <w:p w:rsidR="00656DC8" w:rsidRDefault="00656DC8" w:rsidP="00656DC8">
      <w:r>
        <w:t xml:space="preserve">Fehlerspeichereinträge und Zählerveränderungen müssen genau diejenigen sein, die durch die Prüfung und die Funktionsanforderung hätten ausgelöst werden müssen. </w:t>
      </w:r>
    </w:p>
    <w:p w:rsidR="00656DC8" w:rsidRDefault="00656DC8" w:rsidP="00656DC8">
      <w:r>
        <w:rPr>
          <w:i/>
          <w:iCs/>
        </w:rPr>
        <w:t>ID</w:t>
      </w:r>
      <w:r>
        <w:t xml:space="preserve"> :  SPS_9329</w:t>
      </w:r>
    </w:p>
    <w:p w:rsidR="00656DC8" w:rsidRDefault="00656DC8" w:rsidP="00656DC8">
      <w:pPr>
        <w:pStyle w:val="Heading6"/>
      </w:pPr>
      <w:r>
        <w:t>8.4.1.3.5.4 Parametertest (Funktionstest)</w:t>
      </w:r>
    </w:p>
    <w:p w:rsidR="00656DC8" w:rsidRDefault="00656DC8" w:rsidP="00656DC8">
      <w:r>
        <w:rPr>
          <w:i/>
          <w:iCs/>
        </w:rPr>
        <w:t>ID</w:t>
      </w:r>
      <w:r>
        <w:t xml:space="preserve"> :  SPS_9330</w:t>
      </w:r>
    </w:p>
    <w:p w:rsidR="00656DC8" w:rsidRDefault="00656DC8" w:rsidP="00656DC8">
      <w:r>
        <w:t>Diese Prüfung ist wie in der Norm VW80000 und VW80300 beschrieben durchzuführen.</w:t>
      </w:r>
    </w:p>
    <w:p w:rsidR="00656DC8" w:rsidRPr="00F55E6C" w:rsidRDefault="00656DC8" w:rsidP="00656DC8"/>
    <w:p w:rsidR="00656DC8" w:rsidRDefault="00656DC8" w:rsidP="00656DC8">
      <w:r>
        <w:rPr>
          <w:i/>
          <w:iCs/>
        </w:rPr>
        <w:t>ID</w:t>
      </w:r>
      <w:r>
        <w:t xml:space="preserve"> :  SPS_9331</w:t>
      </w:r>
    </w:p>
    <w:p w:rsidR="00656DC8" w:rsidRDefault="00656DC8" w:rsidP="00656DC8">
      <w:pPr>
        <w:pStyle w:val="Heading6"/>
      </w:pPr>
      <w:r>
        <w:t>8.4.1.3.5.5 Physikalische Analyse</w:t>
      </w:r>
    </w:p>
    <w:p w:rsidR="00656DC8" w:rsidRDefault="00656DC8" w:rsidP="00656DC8">
      <w:r>
        <w:rPr>
          <w:i/>
          <w:iCs/>
        </w:rPr>
        <w:t>ID</w:t>
      </w:r>
      <w:r>
        <w:t xml:space="preserve"> :  SPS_9332</w:t>
      </w:r>
    </w:p>
    <w:p w:rsidR="00656DC8" w:rsidRDefault="00656DC8" w:rsidP="00656DC8">
      <w:r>
        <w:t>Zusätzlich zur VW 80000 gelten folgende Ergänzungen:</w:t>
      </w:r>
    </w:p>
    <w:p w:rsidR="00656DC8" w:rsidRDefault="00656DC8" w:rsidP="00656DC8">
      <w:r>
        <w:rPr>
          <w:i/>
          <w:iCs/>
        </w:rPr>
        <w:t>ID</w:t>
      </w:r>
      <w:r>
        <w:t xml:space="preserve"> :  SPS_9333</w:t>
      </w:r>
    </w:p>
    <w:p w:rsidR="00656DC8" w:rsidRDefault="00656DC8" w:rsidP="00656DC8">
      <w:r>
        <w:t>Die physikalische Analyse ist nach jeder Erprobungsphase (B-Muster, C-Muster,...) durch zu führen.</w:t>
      </w:r>
    </w:p>
    <w:p w:rsidR="00656DC8" w:rsidRDefault="00656DC8" w:rsidP="00656DC8">
      <w:r>
        <w:rPr>
          <w:i/>
          <w:iCs/>
        </w:rPr>
        <w:t>ID</w:t>
      </w:r>
      <w:r>
        <w:t xml:space="preserve"> :  SPS_9334</w:t>
      </w:r>
    </w:p>
    <w:p w:rsidR="00656DC8" w:rsidRDefault="00656DC8" w:rsidP="00656DC8">
      <w:r>
        <w:t xml:space="preserve">Alle Prüflinge aus den Dauerlauf-, Umwelt und thermischen Prüfungen sind im Abschluss einer Gutteilanalyse zu unterziehen. </w:t>
      </w:r>
    </w:p>
    <w:p w:rsidR="00656DC8" w:rsidRDefault="00656DC8" w:rsidP="00656DC8">
      <w:r>
        <w:rPr>
          <w:i/>
          <w:iCs/>
        </w:rPr>
        <w:t>ID</w:t>
      </w:r>
      <w:r>
        <w:t xml:space="preserve"> :  SPS_9335</w:t>
      </w:r>
    </w:p>
    <w:p w:rsidR="00656DC8" w:rsidRDefault="00656DC8" w:rsidP="00656DC8">
      <w:r>
        <w:t xml:space="preserve">Dort sollen möglichst zerstörungsfrei Veränderungen gegenüber dem Neuzustand ermittelt und bewertet werden. </w:t>
      </w:r>
    </w:p>
    <w:p w:rsidR="00656DC8" w:rsidRDefault="00656DC8" w:rsidP="00656DC8">
      <w:r>
        <w:rPr>
          <w:i/>
          <w:iCs/>
        </w:rPr>
        <w:t>ID</w:t>
      </w:r>
      <w:r>
        <w:t xml:space="preserve"> :  SPS_9336</w:t>
      </w:r>
    </w:p>
    <w:p w:rsidR="00656DC8" w:rsidRDefault="00656DC8" w:rsidP="00656DC8">
      <w:r>
        <w:t>Zur Dokumentation ist die Dokumentenvorlage "LAH.DUM.000.CP Bericht zur Physikalischen Analyse (Tear down)" zu verwenden.</w:t>
      </w:r>
    </w:p>
    <w:p w:rsidR="00656DC8" w:rsidRDefault="00656DC8" w:rsidP="00656DC8">
      <w:r>
        <w:rPr>
          <w:i/>
          <w:iCs/>
        </w:rPr>
        <w:t>ID</w:t>
      </w:r>
      <w:r>
        <w:t xml:space="preserve"> :  SPS_9337</w:t>
      </w:r>
    </w:p>
    <w:p w:rsidR="00656DC8" w:rsidRDefault="00656DC8" w:rsidP="00656DC8">
      <w:r>
        <w:t>Die Vorlage ist über die B2B-Lieferantenplattform zu beziehen.</w:t>
      </w:r>
    </w:p>
    <w:p w:rsidR="00656DC8" w:rsidRDefault="00656DC8" w:rsidP="00656DC8">
      <w:r>
        <w:rPr>
          <w:i/>
          <w:iCs/>
        </w:rPr>
        <w:t>ID</w:t>
      </w:r>
      <w:r>
        <w:t xml:space="preserve"> :  SPS_9338</w:t>
      </w:r>
    </w:p>
    <w:p w:rsidR="00656DC8" w:rsidRDefault="00656DC8" w:rsidP="00656DC8">
      <w:r>
        <w:t>Der Umfang sowie die Analysemethode wird in Abstimmung mit der verantwortlichen Reliability Abteilung des Auftraggebers durchgeführt.</w:t>
      </w:r>
    </w:p>
    <w:p w:rsidR="00656DC8" w:rsidRDefault="00656DC8" w:rsidP="00656DC8">
      <w:r>
        <w:rPr>
          <w:i/>
          <w:iCs/>
        </w:rPr>
        <w:t>ID</w:t>
      </w:r>
      <w:r>
        <w:t xml:space="preserve"> :  SPS_9339</w:t>
      </w:r>
    </w:p>
    <w:p w:rsidR="00656DC8" w:rsidRDefault="00656DC8" w:rsidP="00656DC8">
      <w:r>
        <w:t>Der Bericht zur physikalischen Analyse ist innerhalb einer Woche nach Beendigung der physikalischen Analyse zur Verfügung zu stellen.</w:t>
      </w:r>
    </w:p>
    <w:p w:rsidR="00656DC8" w:rsidRDefault="00656DC8" w:rsidP="00656DC8">
      <w:r>
        <w:rPr>
          <w:i/>
          <w:iCs/>
        </w:rPr>
        <w:lastRenderedPageBreak/>
        <w:t>ID</w:t>
      </w:r>
      <w:r>
        <w:t xml:space="preserve"> :  SPS_9340</w:t>
      </w:r>
    </w:p>
    <w:p w:rsidR="00656DC8" w:rsidRDefault="00656DC8" w:rsidP="00656DC8">
      <w:r>
        <w:t>Die Abschlussanalyse umfasst mindestens die folgenden Umfänge:</w:t>
      </w:r>
    </w:p>
    <w:p w:rsidR="00656DC8" w:rsidRDefault="00656DC8" w:rsidP="00656DC8">
      <w:r>
        <w:rPr>
          <w:i/>
          <w:iCs/>
        </w:rPr>
        <w:t>ID</w:t>
      </w:r>
      <w:r>
        <w:t xml:space="preserve"> :  SPS_9341</w:t>
      </w:r>
    </w:p>
    <w:p w:rsidR="00656DC8" w:rsidRDefault="00656DC8" w:rsidP="00656DC8">
      <w:pPr>
        <w:numPr>
          <w:ilvl w:val="0"/>
          <w:numId w:val="1"/>
        </w:numPr>
        <w:autoSpaceDE w:val="0"/>
        <w:autoSpaceDN w:val="0"/>
        <w:adjustRightInd w:val="0"/>
        <w:spacing w:after="0" w:line="240" w:lineRule="auto"/>
        <w:ind w:left="360"/>
      </w:pPr>
      <w:r>
        <w:t>Weiterdrehmomente (z.B. Gehäuseverschraubung, Befestigungschrauben auf dem Vibrationstisch, ...)</w:t>
      </w:r>
    </w:p>
    <w:p w:rsidR="00656DC8" w:rsidRDefault="00656DC8" w:rsidP="00656DC8">
      <w:r>
        <w:rPr>
          <w:i/>
          <w:iCs/>
        </w:rPr>
        <w:t>ID</w:t>
      </w:r>
      <w:r>
        <w:t xml:space="preserve"> :  SPS_9342</w:t>
      </w:r>
    </w:p>
    <w:p w:rsidR="00656DC8" w:rsidRDefault="00656DC8" w:rsidP="00656DC8">
      <w:pPr>
        <w:numPr>
          <w:ilvl w:val="0"/>
          <w:numId w:val="1"/>
        </w:numPr>
        <w:autoSpaceDE w:val="0"/>
        <w:autoSpaceDN w:val="0"/>
        <w:adjustRightInd w:val="0"/>
        <w:spacing w:after="0" w:line="240" w:lineRule="auto"/>
        <w:ind w:left="360"/>
      </w:pPr>
      <w:r>
        <w:t>Lötstellendefekte</w:t>
      </w:r>
    </w:p>
    <w:p w:rsidR="00656DC8" w:rsidRDefault="00656DC8" w:rsidP="00656DC8">
      <w:r>
        <w:rPr>
          <w:i/>
          <w:iCs/>
        </w:rPr>
        <w:t>ID</w:t>
      </w:r>
      <w:r>
        <w:t xml:space="preserve"> :  SPS_9343</w:t>
      </w:r>
    </w:p>
    <w:p w:rsidR="00656DC8" w:rsidRDefault="00656DC8" w:rsidP="00656DC8">
      <w:pPr>
        <w:numPr>
          <w:ilvl w:val="0"/>
          <w:numId w:val="1"/>
        </w:numPr>
        <w:autoSpaceDE w:val="0"/>
        <w:autoSpaceDN w:val="0"/>
        <w:adjustRightInd w:val="0"/>
        <w:spacing w:after="0" w:line="240" w:lineRule="auto"/>
        <w:ind w:left="360"/>
      </w:pPr>
      <w:r>
        <w:t>Bauelemente- / Leiterplattenverfärbungen (im Speziellen thermisch bedingte)</w:t>
      </w:r>
    </w:p>
    <w:p w:rsidR="00656DC8" w:rsidRDefault="00656DC8" w:rsidP="00656DC8">
      <w:r>
        <w:rPr>
          <w:i/>
          <w:iCs/>
        </w:rPr>
        <w:t>ID</w:t>
      </w:r>
      <w:r>
        <w:t xml:space="preserve"> :  SPS_9344</w:t>
      </w:r>
    </w:p>
    <w:p w:rsidR="00656DC8" w:rsidRDefault="00656DC8" w:rsidP="00656DC8">
      <w:pPr>
        <w:numPr>
          <w:ilvl w:val="0"/>
          <w:numId w:val="1"/>
        </w:numPr>
        <w:autoSpaceDE w:val="0"/>
        <w:autoSpaceDN w:val="0"/>
        <w:adjustRightInd w:val="0"/>
        <w:spacing w:after="0" w:line="240" w:lineRule="auto"/>
        <w:ind w:left="360"/>
      </w:pPr>
      <w:r>
        <w:t>Sprünge, Risse, Verformungen von Materialien (im Speziellen bei Verguss- und Dichtstoffen). Eine geeignete Prüfmethode (Röntgen, CT, Schliffe,…) ist hierbei in Abstimmung auszuwählen</w:t>
      </w:r>
    </w:p>
    <w:p w:rsidR="00656DC8" w:rsidRDefault="00656DC8" w:rsidP="00656DC8">
      <w:r>
        <w:rPr>
          <w:i/>
          <w:iCs/>
        </w:rPr>
        <w:t>ID</w:t>
      </w:r>
      <w:r>
        <w:t xml:space="preserve"> :  SPS_9345</w:t>
      </w:r>
    </w:p>
    <w:p w:rsidR="00656DC8" w:rsidRDefault="00656DC8" w:rsidP="00656DC8">
      <w:pPr>
        <w:numPr>
          <w:ilvl w:val="0"/>
          <w:numId w:val="1"/>
        </w:numPr>
        <w:autoSpaceDE w:val="0"/>
        <w:autoSpaceDN w:val="0"/>
        <w:adjustRightInd w:val="0"/>
        <w:spacing w:after="0" w:line="240" w:lineRule="auto"/>
        <w:ind w:left="360"/>
      </w:pPr>
      <w:r>
        <w:t>Zustand von Verrastungen und Verklipsungen</w:t>
      </w:r>
    </w:p>
    <w:p w:rsidR="00656DC8" w:rsidRDefault="00656DC8" w:rsidP="00656DC8">
      <w:r>
        <w:rPr>
          <w:i/>
          <w:iCs/>
        </w:rPr>
        <w:t>ID</w:t>
      </w:r>
      <w:r>
        <w:t xml:space="preserve"> :  SPS_9346</w:t>
      </w:r>
    </w:p>
    <w:p w:rsidR="00656DC8" w:rsidRDefault="00656DC8" w:rsidP="00656DC8">
      <w:r>
        <w:rPr>
          <w:i/>
          <w:iCs/>
        </w:rPr>
        <w:t>ID</w:t>
      </w:r>
      <w:r>
        <w:t xml:space="preserve"> :  SPS_9347</w:t>
      </w:r>
    </w:p>
    <w:p w:rsidR="00656DC8" w:rsidRDefault="00656DC8" w:rsidP="00656DC8">
      <w:pPr>
        <w:numPr>
          <w:ilvl w:val="0"/>
          <w:numId w:val="1"/>
        </w:numPr>
        <w:autoSpaceDE w:val="0"/>
        <w:autoSpaceDN w:val="0"/>
        <w:adjustRightInd w:val="0"/>
        <w:spacing w:after="0" w:line="240" w:lineRule="auto"/>
        <w:ind w:left="360"/>
      </w:pPr>
      <w:r>
        <w:t>Bewertung von Kunststoffen auf die Hydrolysebeständigkeit (Insbesondere bei Komponente mit eingelegten Stanzgittern und Kl.30 Beschaltungen)</w:t>
      </w:r>
    </w:p>
    <w:p w:rsidR="00656DC8" w:rsidRDefault="00656DC8" w:rsidP="00656DC8">
      <w:r>
        <w:rPr>
          <w:i/>
          <w:iCs/>
        </w:rPr>
        <w:t>ID</w:t>
      </w:r>
      <w:r>
        <w:t xml:space="preserve"> :  SPS_9348</w:t>
      </w:r>
    </w:p>
    <w:p w:rsidR="00656DC8" w:rsidRDefault="00656DC8" w:rsidP="00656DC8">
      <w:r>
        <w:rPr>
          <w:i/>
          <w:iCs/>
        </w:rPr>
        <w:t>ID</w:t>
      </w:r>
      <w:r>
        <w:t xml:space="preserve"> :  SPS_9349</w:t>
      </w:r>
    </w:p>
    <w:p w:rsidR="00656DC8" w:rsidRDefault="00656DC8" w:rsidP="00656DC8">
      <w:pPr>
        <w:numPr>
          <w:ilvl w:val="0"/>
          <w:numId w:val="1"/>
        </w:numPr>
        <w:autoSpaceDE w:val="0"/>
        <w:autoSpaceDN w:val="0"/>
        <w:adjustRightInd w:val="0"/>
        <w:spacing w:after="0" w:line="240" w:lineRule="auto"/>
        <w:ind w:left="360"/>
      </w:pPr>
      <w:r>
        <w:t>Beschädigung der internen Anbindung (Paddles) von großen Elektrolytkondensatoren nach mechanischer Belastung (Vibration, mech. Schock, Falltest)</w:t>
      </w:r>
    </w:p>
    <w:p w:rsidR="00656DC8" w:rsidRDefault="00656DC8" w:rsidP="00656DC8">
      <w:r>
        <w:rPr>
          <w:i/>
          <w:iCs/>
        </w:rPr>
        <w:t>ID</w:t>
      </w:r>
      <w:r>
        <w:t xml:space="preserve"> :  SPS_9350</w:t>
      </w:r>
    </w:p>
    <w:p w:rsidR="00656DC8" w:rsidRDefault="00656DC8" w:rsidP="00656DC8">
      <w:pPr>
        <w:numPr>
          <w:ilvl w:val="0"/>
          <w:numId w:val="1"/>
        </w:numPr>
        <w:autoSpaceDE w:val="0"/>
        <w:autoSpaceDN w:val="0"/>
        <w:adjustRightInd w:val="0"/>
        <w:spacing w:after="0" w:line="240" w:lineRule="auto"/>
        <w:ind w:left="360"/>
      </w:pPr>
      <w:r>
        <w:t>Steckerpinbeschädigungen (z.B. durch Strom, Temperatur, Reiben, Oxydation)</w:t>
      </w:r>
    </w:p>
    <w:p w:rsidR="00656DC8" w:rsidRPr="00F55E6C" w:rsidRDefault="00656DC8" w:rsidP="00656DC8"/>
    <w:p w:rsidR="00656DC8" w:rsidRDefault="00656DC8" w:rsidP="00656DC8">
      <w:r>
        <w:rPr>
          <w:i/>
          <w:iCs/>
        </w:rPr>
        <w:t>ID</w:t>
      </w:r>
      <w:r>
        <w:t xml:space="preserve"> :  SPS_9351</w:t>
      </w:r>
    </w:p>
    <w:p w:rsidR="00656DC8" w:rsidRDefault="00656DC8" w:rsidP="00656DC8">
      <w:pPr>
        <w:numPr>
          <w:ilvl w:val="0"/>
          <w:numId w:val="1"/>
        </w:numPr>
        <w:autoSpaceDE w:val="0"/>
        <w:autoSpaceDN w:val="0"/>
        <w:adjustRightInd w:val="0"/>
        <w:spacing w:after="0" w:line="240" w:lineRule="auto"/>
        <w:ind w:left="360"/>
      </w:pPr>
      <w:r>
        <w:t>Bewertungvon Dichtflächen auf korrosive Unterwanderung:</w:t>
      </w:r>
    </w:p>
    <w:p w:rsidR="00656DC8" w:rsidRDefault="00656DC8" w:rsidP="00656DC8">
      <w:r>
        <w:rPr>
          <w:i/>
          <w:iCs/>
        </w:rPr>
        <w:t>ID</w:t>
      </w:r>
      <w:r>
        <w:t xml:space="preserve"> :  SPS_9352</w:t>
      </w:r>
    </w:p>
    <w:p w:rsidR="00656DC8" w:rsidRDefault="00656DC8" w:rsidP="00656DC8">
      <w:pPr>
        <w:numPr>
          <w:ilvl w:val="0"/>
          <w:numId w:val="1"/>
        </w:numPr>
        <w:autoSpaceDE w:val="0"/>
        <w:autoSpaceDN w:val="0"/>
        <w:adjustRightInd w:val="0"/>
        <w:spacing w:after="0" w:line="240" w:lineRule="auto"/>
        <w:ind w:left="720"/>
      </w:pPr>
      <w:r>
        <w:t>Unterwanderungen &gt; 50% der Dichtungsbreite: unzulässig   (value 12% tbc)</w:t>
      </w:r>
    </w:p>
    <w:p w:rsidR="00656DC8" w:rsidRDefault="00656DC8" w:rsidP="00656DC8">
      <w:r>
        <w:rPr>
          <w:i/>
          <w:iCs/>
        </w:rPr>
        <w:t>ID</w:t>
      </w:r>
      <w:r>
        <w:t xml:space="preserve"> :  SPS_9353</w:t>
      </w:r>
    </w:p>
    <w:p w:rsidR="00656DC8" w:rsidRDefault="00656DC8" w:rsidP="00656DC8">
      <w:pPr>
        <w:numPr>
          <w:ilvl w:val="0"/>
          <w:numId w:val="1"/>
        </w:numPr>
        <w:autoSpaceDE w:val="0"/>
        <w:autoSpaceDN w:val="0"/>
        <w:adjustRightInd w:val="0"/>
        <w:spacing w:after="0" w:line="240" w:lineRule="auto"/>
        <w:ind w:left="720"/>
      </w:pPr>
      <w:r>
        <w:t>Unterwanderungen ≤ 50% der Dichtungsbreite: sind mit dem Auftraggeber gemeinsam zu bewerten (value 12% tbc)</w:t>
      </w:r>
    </w:p>
    <w:p w:rsidR="00656DC8" w:rsidRDefault="00656DC8" w:rsidP="00656DC8">
      <w:r>
        <w:rPr>
          <w:i/>
          <w:iCs/>
        </w:rPr>
        <w:t>ID</w:t>
      </w:r>
      <w:r>
        <w:t xml:space="preserve"> :  SPS_9354</w:t>
      </w:r>
    </w:p>
    <w:p w:rsidR="00656DC8" w:rsidRDefault="00656DC8" w:rsidP="00656DC8">
      <w:r>
        <w:lastRenderedPageBreak/>
        <w:tab/>
      </w:r>
      <w:r>
        <w:object w:dxaOrig="9072" w:dyaOrig="2214">
          <v:shape id="_x0000_i1399" type="#_x0000_t75" style="width:453.6pt;height:110.65pt" o:ole="">
            <v:imagedata r:id="rId426" o:title=""/>
          </v:shape>
          <o:OLEObject Type="Embed" ProgID="Word.Document.12" ShapeID="_x0000_i1399" DrawAspect="Content" ObjectID="_1777466829" r:id="rId427"/>
        </w:object>
      </w:r>
    </w:p>
    <w:p w:rsidR="00656DC8" w:rsidRDefault="00656DC8" w:rsidP="00656DC8">
      <w:r>
        <w:tab/>
        <w:t>Abbildung: Dichtgeometrien</w:t>
      </w:r>
    </w:p>
    <w:p w:rsidR="00656DC8" w:rsidRDefault="00656DC8" w:rsidP="00656DC8">
      <w:r>
        <w:rPr>
          <w:i/>
          <w:iCs/>
        </w:rPr>
        <w:t>ID</w:t>
      </w:r>
      <w:r>
        <w:t xml:space="preserve"> :  SPS_9355</w:t>
      </w:r>
    </w:p>
    <w:p w:rsidR="00656DC8" w:rsidRDefault="00656DC8" w:rsidP="00656DC8">
      <w:pPr>
        <w:numPr>
          <w:ilvl w:val="0"/>
          <w:numId w:val="1"/>
        </w:numPr>
        <w:autoSpaceDE w:val="0"/>
        <w:autoSpaceDN w:val="0"/>
        <w:adjustRightInd w:val="0"/>
        <w:spacing w:after="0" w:line="240" w:lineRule="auto"/>
        <w:ind w:left="360"/>
      </w:pPr>
      <w:r>
        <w:t>sonstige Auffälligkeiten</w:t>
      </w:r>
    </w:p>
    <w:p w:rsidR="00656DC8" w:rsidRDefault="00656DC8" w:rsidP="00656DC8">
      <w:r>
        <w:rPr>
          <w:i/>
          <w:iCs/>
        </w:rPr>
        <w:t>ID</w:t>
      </w:r>
      <w:r>
        <w:t xml:space="preserve"> :  SPS_9356</w:t>
      </w:r>
    </w:p>
    <w:p w:rsidR="00656DC8" w:rsidRDefault="00656DC8" w:rsidP="00656DC8">
      <w:pPr>
        <w:numPr>
          <w:ilvl w:val="0"/>
          <w:numId w:val="1"/>
        </w:numPr>
        <w:autoSpaceDE w:val="0"/>
        <w:autoSpaceDN w:val="0"/>
        <w:adjustRightInd w:val="0"/>
        <w:spacing w:after="0" w:line="240" w:lineRule="auto"/>
        <w:ind w:left="360"/>
      </w:pPr>
      <w:r>
        <w:t>ICT-Ergebnis (In-Circuit-Test)</w:t>
      </w:r>
    </w:p>
    <w:p w:rsidR="00656DC8" w:rsidRDefault="00656DC8" w:rsidP="00656DC8">
      <w:r>
        <w:rPr>
          <w:i/>
          <w:iCs/>
        </w:rPr>
        <w:t>ID</w:t>
      </w:r>
      <w:r>
        <w:t xml:space="preserve"> :  SPS_9357</w:t>
      </w:r>
    </w:p>
    <w:p w:rsidR="00656DC8" w:rsidRDefault="00656DC8" w:rsidP="00656DC8">
      <w:pPr>
        <w:pStyle w:val="Heading6"/>
      </w:pPr>
      <w:r>
        <w:t>8.4.1.3.5.6 Kontinuierliche Parameterüberwachung mit Driftanalyse</w:t>
      </w:r>
    </w:p>
    <w:p w:rsidR="00656DC8" w:rsidRDefault="00656DC8" w:rsidP="00656DC8">
      <w:r>
        <w:rPr>
          <w:i/>
          <w:iCs/>
        </w:rPr>
        <w:t>ID</w:t>
      </w:r>
      <w:r>
        <w:t xml:space="preserve"> :  SPS_9358</w:t>
      </w:r>
    </w:p>
    <w:p w:rsidR="00656DC8" w:rsidRDefault="00656DC8" w:rsidP="00656DC8">
      <w:r>
        <w:t>Zusätzlich zur VW 80000  gelten folgende Ergänzungen:</w:t>
      </w:r>
    </w:p>
    <w:p w:rsidR="00656DC8" w:rsidRDefault="00656DC8" w:rsidP="00656DC8">
      <w:r>
        <w:rPr>
          <w:i/>
          <w:iCs/>
        </w:rPr>
        <w:t>ID</w:t>
      </w:r>
      <w:r>
        <w:t xml:space="preserve"> :  SPS_9359</w:t>
      </w:r>
    </w:p>
    <w:p w:rsidR="00656DC8" w:rsidRDefault="00656DC8" w:rsidP="00656DC8">
      <w:pPr>
        <w:pStyle w:val="Heading7"/>
      </w:pPr>
      <w:r>
        <w:t>8.4.1.3.5.6.1 Parameterüberwachung</w:t>
      </w:r>
    </w:p>
    <w:p w:rsidR="00656DC8" w:rsidRDefault="00656DC8" w:rsidP="00656DC8">
      <w:r>
        <w:rPr>
          <w:i/>
          <w:iCs/>
        </w:rPr>
        <w:t>ID</w:t>
      </w:r>
      <w:r>
        <w:t xml:space="preserve"> :  SPS_9360</w:t>
      </w:r>
    </w:p>
    <w:p w:rsidR="00656DC8" w:rsidRDefault="00656DC8" w:rsidP="00656DC8">
      <w:r>
        <w:t xml:space="preserve">Während der Prüfungen ist jeder Prüfling kontinuierlich auf korrekte Funktion zu überwachen. </w:t>
      </w:r>
    </w:p>
    <w:p w:rsidR="00656DC8" w:rsidRDefault="00656DC8" w:rsidP="00656DC8">
      <w:r>
        <w:rPr>
          <w:i/>
          <w:iCs/>
        </w:rPr>
        <w:t>ID</w:t>
      </w:r>
      <w:r>
        <w:t xml:space="preserve"> :  SPS_9361</w:t>
      </w:r>
    </w:p>
    <w:p w:rsidR="00656DC8" w:rsidRDefault="00656DC8" w:rsidP="00656DC8">
      <w:r>
        <w:t>Die Schlüsselparameter sind dabei mit einer Abtastrate von mindestens 1kHz zu messen.</w:t>
      </w:r>
    </w:p>
    <w:p w:rsidR="00656DC8" w:rsidRDefault="00656DC8" w:rsidP="00656DC8">
      <w:r>
        <w:rPr>
          <w:i/>
          <w:iCs/>
        </w:rPr>
        <w:t>ID</w:t>
      </w:r>
      <w:r>
        <w:t xml:space="preserve"> :  SPS_9362</w:t>
      </w:r>
    </w:p>
    <w:p w:rsidR="00656DC8" w:rsidRDefault="00656DC8" w:rsidP="00656DC8">
      <w:r>
        <w:t>Abweichende Abtastraten sind mit dem Auftraggeber abzustimmen.</w:t>
      </w:r>
    </w:p>
    <w:p w:rsidR="00656DC8" w:rsidRDefault="00656DC8" w:rsidP="00656DC8">
      <w:r>
        <w:rPr>
          <w:i/>
          <w:iCs/>
        </w:rPr>
        <w:t>ID</w:t>
      </w:r>
      <w:r>
        <w:t xml:space="preserve"> :  SPS_9363</w:t>
      </w:r>
    </w:p>
    <w:p w:rsidR="00656DC8" w:rsidRDefault="00656DC8" w:rsidP="00656DC8">
      <w:r>
        <w:t>Beispiele für abweichende Abtastraten sind Bussignale, langsam sich ändernde Messsignale wie Temperaturen.</w:t>
      </w:r>
    </w:p>
    <w:p w:rsidR="00656DC8" w:rsidRDefault="00656DC8" w:rsidP="00656DC8">
      <w:r>
        <w:rPr>
          <w:i/>
          <w:iCs/>
        </w:rPr>
        <w:t>ID</w:t>
      </w:r>
      <w:r>
        <w:t xml:space="preserve"> :  SPS_9364</w:t>
      </w:r>
    </w:p>
    <w:p w:rsidR="00656DC8" w:rsidRDefault="00656DC8" w:rsidP="00656DC8">
      <w:r>
        <w:t>Bei kurzen Tests mit dynamischer Pulsbeaufschlagung (elektrische Tests) ist die Abtastrate entsprechend höher zu wählen. Aliasing Effekte sind auszuschließen.</w:t>
      </w:r>
    </w:p>
    <w:p w:rsidR="00656DC8" w:rsidRDefault="00656DC8" w:rsidP="00656DC8">
      <w:r>
        <w:rPr>
          <w:i/>
          <w:iCs/>
        </w:rPr>
        <w:t>ID</w:t>
      </w:r>
      <w:r>
        <w:t xml:space="preserve"> :  SPS_9365</w:t>
      </w:r>
    </w:p>
    <w:p w:rsidR="00656DC8" w:rsidRDefault="00656DC8" w:rsidP="00656DC8">
      <w:r>
        <w:lastRenderedPageBreak/>
        <w:t>Bei allen Temperatur- und Klimaprüfungen müssen zusätzlich zum Prüfschrank unabhängige Messsysteme zur Erfassung von Temperatur- und Feuchtigkeit verwendet werden.</w:t>
      </w:r>
    </w:p>
    <w:p w:rsidR="00656DC8" w:rsidRDefault="00656DC8" w:rsidP="00656DC8">
      <w:r>
        <w:rPr>
          <w:i/>
          <w:iCs/>
        </w:rPr>
        <w:t>ID</w:t>
      </w:r>
      <w:r>
        <w:t xml:space="preserve"> :  SPS_9366</w:t>
      </w:r>
    </w:p>
    <w:p w:rsidR="00656DC8" w:rsidRDefault="00656DC8" w:rsidP="00656DC8">
      <w:r>
        <w:t>Die Messdaten sind in den zutreffenden Prüfberichten darzustellen.</w:t>
      </w:r>
    </w:p>
    <w:p w:rsidR="00656DC8" w:rsidRDefault="00656DC8" w:rsidP="00656DC8">
      <w:r>
        <w:rPr>
          <w:i/>
          <w:iCs/>
        </w:rPr>
        <w:t>ID</w:t>
      </w:r>
      <w:r>
        <w:t xml:space="preserve"> :  SPS_9367</w:t>
      </w:r>
    </w:p>
    <w:p w:rsidR="00656DC8" w:rsidRDefault="00656DC8" w:rsidP="00656DC8">
      <w:r>
        <w:t>Alle Messgrößen müssen mit einer gemeinsamen Zeitbasis aufgezeichnet und dargestellt werden.</w:t>
      </w:r>
    </w:p>
    <w:p w:rsidR="00656DC8" w:rsidRDefault="00656DC8" w:rsidP="00656DC8">
      <w:r>
        <w:rPr>
          <w:i/>
          <w:iCs/>
        </w:rPr>
        <w:t>ID</w:t>
      </w:r>
      <w:r>
        <w:t xml:space="preserve"> :  SPS_9368</w:t>
      </w:r>
    </w:p>
    <w:p w:rsidR="00656DC8" w:rsidRDefault="00656DC8" w:rsidP="00656DC8">
      <w:pPr>
        <w:pStyle w:val="Heading7"/>
      </w:pPr>
      <w:r>
        <w:t>8.4.1.3.5.6.2 Messwertplausibilisierung</w:t>
      </w:r>
    </w:p>
    <w:p w:rsidR="00656DC8" w:rsidRDefault="00656DC8" w:rsidP="00656DC8">
      <w:r>
        <w:rPr>
          <w:i/>
          <w:iCs/>
        </w:rPr>
        <w:t>ID</w:t>
      </w:r>
      <w:r>
        <w:t xml:space="preserve"> :  SPS_9369</w:t>
      </w:r>
    </w:p>
    <w:p w:rsidR="00656DC8" w:rsidRDefault="00656DC8" w:rsidP="00656DC8">
      <w:r>
        <w:t>Zur Messwertplausibilisierung ist für jeden Schlüsselparameter ein Wertebereich zu definieren, innerhalb dessen die korrekte Funktion gegeben sein muss.</w:t>
      </w:r>
    </w:p>
    <w:p w:rsidR="00656DC8" w:rsidRDefault="00656DC8" w:rsidP="00656DC8">
      <w:r>
        <w:rPr>
          <w:i/>
          <w:iCs/>
        </w:rPr>
        <w:t>ID</w:t>
      </w:r>
      <w:r>
        <w:t xml:space="preserve"> :  SPS_9370</w:t>
      </w:r>
    </w:p>
    <w:p w:rsidR="00656DC8" w:rsidRDefault="00656DC8" w:rsidP="00656DC8">
      <w:r>
        <w:t>Der Wertebereich ist abhängig von der Betriebsart festzulegen.</w:t>
      </w:r>
    </w:p>
    <w:p w:rsidR="00656DC8" w:rsidRPr="00F55E6C" w:rsidRDefault="00656DC8" w:rsidP="00656DC8"/>
    <w:p w:rsidR="00656DC8" w:rsidRDefault="00656DC8" w:rsidP="00656DC8">
      <w:r>
        <w:rPr>
          <w:i/>
          <w:iCs/>
        </w:rPr>
        <w:t>ID</w:t>
      </w:r>
      <w:r>
        <w:t xml:space="preserve"> :  SPS_9371</w:t>
      </w:r>
    </w:p>
    <w:p w:rsidR="00656DC8" w:rsidRDefault="00656DC8" w:rsidP="00656DC8">
      <w:r>
        <w:t>Das Auftreten von Fehlern und eine Über- bzw. Unterschreitung des Wertebereichs muss die Prüfeinrichtung kontinuierlich überwachen und bereits während der Prüfungsdurchführung unmittelbar und deutlich für den Betreiber signalisieren.</w:t>
      </w:r>
    </w:p>
    <w:p w:rsidR="00656DC8" w:rsidRDefault="00656DC8" w:rsidP="00656DC8">
      <w:r>
        <w:rPr>
          <w:i/>
          <w:iCs/>
        </w:rPr>
        <w:t>ID</w:t>
      </w:r>
      <w:r>
        <w:t xml:space="preserve"> :  SPS_9372</w:t>
      </w:r>
    </w:p>
    <w:p w:rsidR="00656DC8" w:rsidRDefault="00656DC8" w:rsidP="00656DC8">
      <w:r>
        <w:t>Im Fehlerfall ist die Prüfung nach Rücksprache mit dem Auftraggeber zu unterbrechen und eine Ursachenanalyse durchzuführen.</w:t>
      </w:r>
    </w:p>
    <w:p w:rsidR="00656DC8" w:rsidRDefault="00656DC8" w:rsidP="00656DC8">
      <w:r>
        <w:rPr>
          <w:i/>
          <w:iCs/>
        </w:rPr>
        <w:t>ID</w:t>
      </w:r>
      <w:r>
        <w:t xml:space="preserve"> :  SPS_9373</w:t>
      </w:r>
    </w:p>
    <w:p w:rsidR="00656DC8" w:rsidRDefault="00656DC8" w:rsidP="00656DC8">
      <w:pPr>
        <w:pStyle w:val="Heading7"/>
      </w:pPr>
      <w:r>
        <w:t>8.4.1.3.5.6.3 Messdatenspeicherung- und Reduktion</w:t>
      </w:r>
    </w:p>
    <w:p w:rsidR="00656DC8" w:rsidRDefault="00656DC8" w:rsidP="00656DC8">
      <w:r>
        <w:rPr>
          <w:i/>
          <w:iCs/>
        </w:rPr>
        <w:t>ID</w:t>
      </w:r>
      <w:r>
        <w:t xml:space="preserve"> :  SPS_9374</w:t>
      </w:r>
    </w:p>
    <w:p w:rsidR="00656DC8" w:rsidRDefault="00656DC8" w:rsidP="00656DC8">
      <w:r>
        <w:t>Bei Messwerten die im erlaubten Wertebereich liegen soll eine Datenreduktion stattfinden. Jedoch sind die Messwerte mit einer Frequenz von mindestens 1Hz (Mittelwert, zusätzlich Min und Max-Wert) zu protokollieren um eine Driftanalyse zu ermöglichen.</w:t>
      </w:r>
    </w:p>
    <w:p w:rsidR="00656DC8" w:rsidRDefault="00656DC8" w:rsidP="00656DC8">
      <w:r>
        <w:rPr>
          <w:i/>
          <w:iCs/>
        </w:rPr>
        <w:t>ID</w:t>
      </w:r>
      <w:r>
        <w:t xml:space="preserve"> :  SPS_9375</w:t>
      </w:r>
    </w:p>
    <w:p w:rsidR="00656DC8" w:rsidRDefault="00656DC8" w:rsidP="00656DC8">
      <w:r>
        <w:t>Bei zyklischen Signalen kann eine Datenreduktion durch Speicherung jedes x-ten Zyklus (mit voller Abtastrate) erfolgen, um eine Driftanalyse zu ermöglichen.</w:t>
      </w:r>
    </w:p>
    <w:p w:rsidR="00656DC8" w:rsidRDefault="00656DC8" w:rsidP="00656DC8">
      <w:r>
        <w:rPr>
          <w:i/>
          <w:iCs/>
        </w:rPr>
        <w:t>ID</w:t>
      </w:r>
      <w:r>
        <w:t xml:space="preserve"> :  SPS_9376</w:t>
      </w:r>
    </w:p>
    <w:p w:rsidR="00656DC8" w:rsidRDefault="00656DC8" w:rsidP="00656DC8">
      <w:r>
        <w:t>Vor der Datenreduktion sind Messwerte in einem Zwischenspeicher über einen mit dem Auftraggeber abgestimmten Zeitraum vorzuhalten um im Fehlerfall diese für Analysezwecke nutzen zu können.</w:t>
      </w:r>
    </w:p>
    <w:p w:rsidR="00656DC8" w:rsidRDefault="00656DC8" w:rsidP="00656DC8">
      <w:r>
        <w:rPr>
          <w:i/>
          <w:iCs/>
        </w:rPr>
        <w:lastRenderedPageBreak/>
        <w:t>ID</w:t>
      </w:r>
      <w:r>
        <w:t xml:space="preserve"> :  SPS_9377</w:t>
      </w:r>
    </w:p>
    <w:p w:rsidR="00656DC8" w:rsidRDefault="00656DC8" w:rsidP="00656DC8">
      <w:r>
        <w:t>Alle Messdaten sind im Rohformat aufzubewahren.</w:t>
      </w:r>
    </w:p>
    <w:p w:rsidR="00656DC8" w:rsidRDefault="00656DC8" w:rsidP="00656DC8">
      <w:r>
        <w:rPr>
          <w:i/>
          <w:iCs/>
        </w:rPr>
        <w:t>ID</w:t>
      </w:r>
      <w:r>
        <w:t xml:space="preserve"> :  SPS_9378</w:t>
      </w:r>
    </w:p>
    <w:p w:rsidR="00656DC8" w:rsidRDefault="00656DC8" w:rsidP="00656DC8">
      <w:r>
        <w:t>Die Löschung von Messdaten ist durch den Auftraggeber schriftlich zu genehmigen.</w:t>
      </w:r>
    </w:p>
    <w:p w:rsidR="00656DC8" w:rsidRDefault="00656DC8" w:rsidP="00656DC8">
      <w:r>
        <w:rPr>
          <w:i/>
          <w:iCs/>
        </w:rPr>
        <w:t>ID</w:t>
      </w:r>
      <w:r>
        <w:t xml:space="preserve"> :  SPS_9379</w:t>
      </w:r>
    </w:p>
    <w:p w:rsidR="00656DC8" w:rsidRDefault="00656DC8" w:rsidP="00656DC8">
      <w:r>
        <w:t>Zu messende und zu überwachende Größen:</w:t>
      </w:r>
    </w:p>
    <w:p w:rsidR="00656DC8" w:rsidRDefault="00656DC8" w:rsidP="00656DC8">
      <w:r>
        <w:rPr>
          <w:i/>
          <w:iCs/>
        </w:rPr>
        <w:t>ID</w:t>
      </w:r>
      <w:r>
        <w:t xml:space="preserve"> :  SPS_9380</w:t>
      </w:r>
    </w:p>
    <w:p w:rsidR="00656DC8" w:rsidRDefault="00656DC8" w:rsidP="00656DC8">
      <w:pPr>
        <w:numPr>
          <w:ilvl w:val="0"/>
          <w:numId w:val="1"/>
        </w:numPr>
        <w:autoSpaceDE w:val="0"/>
        <w:autoSpaceDN w:val="0"/>
        <w:adjustRightInd w:val="0"/>
        <w:spacing w:after="0" w:line="240" w:lineRule="auto"/>
        <w:ind w:left="360"/>
      </w:pPr>
      <w:r>
        <w:t xml:space="preserve">Funktionsgrößen </w:t>
      </w:r>
    </w:p>
    <w:p w:rsidR="00656DC8" w:rsidRDefault="00656DC8" w:rsidP="00656DC8">
      <w:r>
        <w:rPr>
          <w:i/>
          <w:iCs/>
        </w:rPr>
        <w:t>ID</w:t>
      </w:r>
      <w:r>
        <w:t xml:space="preserve"> :  SPS_9381</w:t>
      </w:r>
    </w:p>
    <w:p w:rsidR="00656DC8" w:rsidRDefault="00656DC8" w:rsidP="00656DC8">
      <w:pPr>
        <w:numPr>
          <w:ilvl w:val="0"/>
          <w:numId w:val="1"/>
        </w:numPr>
        <w:autoSpaceDE w:val="0"/>
        <w:autoSpaceDN w:val="0"/>
        <w:adjustRightInd w:val="0"/>
        <w:spacing w:after="0" w:line="240" w:lineRule="auto"/>
        <w:ind w:left="360"/>
      </w:pPr>
      <w:r>
        <w:t>Umgebungsparameter (Temperatur, Feuchte, …)</w:t>
      </w:r>
    </w:p>
    <w:p w:rsidR="00656DC8" w:rsidRDefault="00656DC8" w:rsidP="00656DC8">
      <w:r>
        <w:rPr>
          <w:i/>
          <w:iCs/>
        </w:rPr>
        <w:t>ID</w:t>
      </w:r>
      <w:r>
        <w:t xml:space="preserve"> :  SPS_9382</w:t>
      </w:r>
    </w:p>
    <w:p w:rsidR="00656DC8" w:rsidRDefault="00656DC8" w:rsidP="00656DC8">
      <w:pPr>
        <w:numPr>
          <w:ilvl w:val="0"/>
          <w:numId w:val="1"/>
        </w:numPr>
        <w:autoSpaceDE w:val="0"/>
        <w:autoSpaceDN w:val="0"/>
        <w:adjustRightInd w:val="0"/>
        <w:spacing w:after="0" w:line="240" w:lineRule="auto"/>
        <w:ind w:left="360"/>
      </w:pPr>
      <w:r>
        <w:t>Prüflingsinterne Mess- und Sensorwerte (Temperatur, Spannung, …)</w:t>
      </w:r>
    </w:p>
    <w:p w:rsidR="00656DC8" w:rsidRDefault="00656DC8" w:rsidP="00656DC8">
      <w:r>
        <w:rPr>
          <w:i/>
          <w:iCs/>
        </w:rPr>
        <w:t>ID</w:t>
      </w:r>
      <w:r>
        <w:t xml:space="preserve"> :  SPS_9383</w:t>
      </w:r>
    </w:p>
    <w:p w:rsidR="00656DC8" w:rsidRDefault="00656DC8" w:rsidP="00656DC8">
      <w:pPr>
        <w:numPr>
          <w:ilvl w:val="0"/>
          <w:numId w:val="1"/>
        </w:numPr>
        <w:autoSpaceDE w:val="0"/>
        <w:autoSpaceDN w:val="0"/>
        <w:adjustRightInd w:val="0"/>
        <w:spacing w:after="0" w:line="240" w:lineRule="auto"/>
        <w:ind w:left="360"/>
      </w:pPr>
      <w:r>
        <w:t>Versorgungsspannungen</w:t>
      </w:r>
    </w:p>
    <w:p w:rsidR="00656DC8" w:rsidRDefault="00656DC8" w:rsidP="00656DC8">
      <w:r>
        <w:rPr>
          <w:i/>
          <w:iCs/>
        </w:rPr>
        <w:t>ID</w:t>
      </w:r>
      <w:r>
        <w:t xml:space="preserve"> :  SPS_9384</w:t>
      </w:r>
    </w:p>
    <w:p w:rsidR="00656DC8" w:rsidRDefault="00656DC8" w:rsidP="00656DC8">
      <w:pPr>
        <w:numPr>
          <w:ilvl w:val="0"/>
          <w:numId w:val="1"/>
        </w:numPr>
        <w:autoSpaceDE w:val="0"/>
        <w:autoSpaceDN w:val="0"/>
        <w:adjustRightInd w:val="0"/>
        <w:spacing w:after="0" w:line="240" w:lineRule="auto"/>
        <w:ind w:left="360"/>
      </w:pPr>
      <w:r>
        <w:t>Ströme (Betriebs-, Ruhe-, Lastströme)</w:t>
      </w:r>
    </w:p>
    <w:p w:rsidR="00656DC8" w:rsidRDefault="00656DC8" w:rsidP="00656DC8">
      <w:r>
        <w:rPr>
          <w:i/>
          <w:iCs/>
        </w:rPr>
        <w:t>ID</w:t>
      </w:r>
      <w:r>
        <w:t xml:space="preserve"> :  SPS_9385</w:t>
      </w:r>
    </w:p>
    <w:p w:rsidR="00656DC8" w:rsidRDefault="00656DC8" w:rsidP="00656DC8">
      <w:pPr>
        <w:numPr>
          <w:ilvl w:val="0"/>
          <w:numId w:val="1"/>
        </w:numPr>
        <w:autoSpaceDE w:val="0"/>
        <w:autoSpaceDN w:val="0"/>
        <w:adjustRightInd w:val="0"/>
        <w:spacing w:after="0" w:line="240" w:lineRule="auto"/>
        <w:ind w:left="360"/>
      </w:pPr>
      <w:r>
        <w:t>Die Strombegrenzung der Spannungsversorgung darf während der Tests nicht ansprechen</w:t>
      </w:r>
    </w:p>
    <w:p w:rsidR="00656DC8" w:rsidRDefault="00656DC8" w:rsidP="00656DC8">
      <w:r>
        <w:rPr>
          <w:i/>
          <w:iCs/>
        </w:rPr>
        <w:t>ID</w:t>
      </w:r>
      <w:r>
        <w:t xml:space="preserve"> :  SPS_9386</w:t>
      </w:r>
    </w:p>
    <w:p w:rsidR="00656DC8" w:rsidRDefault="00656DC8" w:rsidP="00656DC8">
      <w:pPr>
        <w:numPr>
          <w:ilvl w:val="0"/>
          <w:numId w:val="1"/>
        </w:numPr>
        <w:autoSpaceDE w:val="0"/>
        <w:autoSpaceDN w:val="0"/>
        <w:adjustRightInd w:val="0"/>
        <w:spacing w:after="0" w:line="240" w:lineRule="auto"/>
        <w:ind w:left="360"/>
      </w:pPr>
      <w:r>
        <w:t>Spannungsfälle (Kontaktstellen, Schleifer, Relais)</w:t>
      </w:r>
    </w:p>
    <w:p w:rsidR="00656DC8" w:rsidRDefault="00656DC8" w:rsidP="00656DC8">
      <w:r>
        <w:rPr>
          <w:i/>
          <w:iCs/>
        </w:rPr>
        <w:t>ID</w:t>
      </w:r>
      <w:r>
        <w:t xml:space="preserve"> :  SPS_9387</w:t>
      </w:r>
    </w:p>
    <w:p w:rsidR="00656DC8" w:rsidRDefault="00656DC8" w:rsidP="00656DC8">
      <w:pPr>
        <w:numPr>
          <w:ilvl w:val="0"/>
          <w:numId w:val="1"/>
        </w:numPr>
        <w:autoSpaceDE w:val="0"/>
        <w:autoSpaceDN w:val="0"/>
        <w:adjustRightInd w:val="0"/>
        <w:spacing w:after="0" w:line="240" w:lineRule="auto"/>
        <w:ind w:left="360"/>
      </w:pPr>
      <w:r>
        <w:t>Bei Betriebsart Betrieb</w:t>
      </w:r>
      <w:r>
        <w:rPr>
          <w:vertAlign w:val="subscript"/>
        </w:rPr>
        <w:t>min</w:t>
      </w:r>
      <w:r>
        <w:t>:</w:t>
      </w:r>
    </w:p>
    <w:p w:rsidR="00656DC8" w:rsidRDefault="00656DC8" w:rsidP="00656DC8">
      <w:r>
        <w:rPr>
          <w:i/>
          <w:iCs/>
        </w:rPr>
        <w:t>ID</w:t>
      </w:r>
      <w:r>
        <w:t xml:space="preserve"> :  SPS_9388</w:t>
      </w:r>
    </w:p>
    <w:p w:rsidR="00656DC8" w:rsidRDefault="00656DC8" w:rsidP="00656DC8">
      <w:r>
        <w:tab/>
        <w:t>1. Ruhestrom: Nachweis der geforderten Grenzen durchgehend für jeden einzelnen Prüfling</w:t>
      </w:r>
    </w:p>
    <w:p w:rsidR="00656DC8" w:rsidRDefault="00656DC8" w:rsidP="00656DC8">
      <w:r>
        <w:tab/>
        <w:t>Spätestens zur B-Mustererprobung muss das geplante Stromaufnahmeprofil vom Auftragnehmer vorgelegt  und als Prüfsollvorgabe verwendet werden.</w:t>
      </w:r>
    </w:p>
    <w:p w:rsidR="00656DC8" w:rsidRDefault="00656DC8" w:rsidP="00656DC8">
      <w:r>
        <w:rPr>
          <w:i/>
          <w:iCs/>
        </w:rPr>
        <w:t>ID</w:t>
      </w:r>
      <w:r>
        <w:t xml:space="preserve"> :  SPS_9389</w:t>
      </w:r>
    </w:p>
    <w:p w:rsidR="00656DC8" w:rsidRDefault="00656DC8" w:rsidP="00656DC8">
      <w:r>
        <w:tab/>
        <w:t>2.Kontinuierliche Überwachung von Ein-, Ausgängen und Kommunikationsleitungen, die Weckursachen für Fahrzeugkomponenten sein können.</w:t>
      </w:r>
    </w:p>
    <w:p w:rsidR="00656DC8" w:rsidRDefault="00656DC8" w:rsidP="00656DC8">
      <w:r>
        <w:rPr>
          <w:i/>
          <w:iCs/>
        </w:rPr>
        <w:t>ID</w:t>
      </w:r>
      <w:r>
        <w:t xml:space="preserve"> :  SPS_9390</w:t>
      </w:r>
    </w:p>
    <w:p w:rsidR="00656DC8" w:rsidRDefault="00656DC8" w:rsidP="00656DC8">
      <w:r>
        <w:tab/>
        <w:t>Zu protokollierende Werte: Min, Max, Mittel.</w:t>
      </w:r>
    </w:p>
    <w:p w:rsidR="00656DC8" w:rsidRPr="00F55E6C" w:rsidRDefault="00656DC8" w:rsidP="00656DC8"/>
    <w:p w:rsidR="00656DC8" w:rsidRDefault="00656DC8" w:rsidP="00656DC8">
      <w:r>
        <w:rPr>
          <w:i/>
          <w:iCs/>
        </w:rPr>
        <w:lastRenderedPageBreak/>
        <w:t>ID</w:t>
      </w:r>
      <w:r>
        <w:t xml:space="preserve"> :  SPS_9391</w:t>
      </w:r>
    </w:p>
    <w:p w:rsidR="00656DC8" w:rsidRDefault="00656DC8" w:rsidP="00656DC8">
      <w:r>
        <w:tab/>
        <w:t>Transienten im und kürzer als das Protokollierungsintervall müssen erkannt und protokolliert werden.</w:t>
      </w:r>
    </w:p>
    <w:p w:rsidR="00656DC8" w:rsidRDefault="00656DC8" w:rsidP="00656DC8">
      <w:r>
        <w:rPr>
          <w:i/>
          <w:iCs/>
        </w:rPr>
        <w:t>ID</w:t>
      </w:r>
      <w:r>
        <w:t xml:space="preserve"> :  SPS_9392</w:t>
      </w:r>
    </w:p>
    <w:p w:rsidR="00656DC8" w:rsidRDefault="00656DC8" w:rsidP="00656DC8">
      <w:pPr>
        <w:numPr>
          <w:ilvl w:val="0"/>
          <w:numId w:val="1"/>
        </w:numPr>
        <w:autoSpaceDE w:val="0"/>
        <w:autoSpaceDN w:val="0"/>
        <w:adjustRightInd w:val="0"/>
        <w:spacing w:after="0" w:line="240" w:lineRule="auto"/>
        <w:ind w:left="360"/>
      </w:pPr>
      <w:r>
        <w:t>Fehlerspeichereinträge, Statusbits, Fehlerlampen, …</w:t>
      </w:r>
    </w:p>
    <w:p w:rsidR="00656DC8" w:rsidRDefault="00656DC8" w:rsidP="00656DC8">
      <w:r>
        <w:rPr>
          <w:i/>
          <w:iCs/>
        </w:rPr>
        <w:t>ID</w:t>
      </w:r>
      <w:r>
        <w:t xml:space="preserve"> :  SPS_9393</w:t>
      </w:r>
    </w:p>
    <w:p w:rsidR="00656DC8" w:rsidRDefault="00656DC8" w:rsidP="00656DC8">
      <w:pPr>
        <w:numPr>
          <w:ilvl w:val="0"/>
          <w:numId w:val="1"/>
        </w:numPr>
        <w:autoSpaceDE w:val="0"/>
        <w:autoSpaceDN w:val="0"/>
        <w:adjustRightInd w:val="0"/>
        <w:spacing w:after="0" w:line="240" w:lineRule="auto"/>
        <w:ind w:left="360"/>
      </w:pPr>
      <w:r>
        <w:t>Busbotschaften (Timing, Inhalt, ...)</w:t>
      </w:r>
    </w:p>
    <w:p w:rsidR="00656DC8" w:rsidRDefault="00656DC8" w:rsidP="00656DC8">
      <w:r>
        <w:rPr>
          <w:i/>
          <w:iCs/>
        </w:rPr>
        <w:t>ID</w:t>
      </w:r>
      <w:r>
        <w:t xml:space="preserve"> :  SPS_9394</w:t>
      </w:r>
    </w:p>
    <w:p w:rsidR="00656DC8" w:rsidRDefault="00656DC8" w:rsidP="00656DC8">
      <w:pPr>
        <w:numPr>
          <w:ilvl w:val="0"/>
          <w:numId w:val="1"/>
        </w:numPr>
        <w:autoSpaceDE w:val="0"/>
        <w:autoSpaceDN w:val="0"/>
        <w:adjustRightInd w:val="0"/>
        <w:spacing w:after="0" w:line="240" w:lineRule="auto"/>
        <w:ind w:left="360"/>
      </w:pPr>
      <w:r>
        <w:t>Relevante Zählerstände (insbes. Resetzähler, Zeitstempel, …)</w:t>
      </w:r>
    </w:p>
    <w:p w:rsidR="00656DC8" w:rsidRDefault="00656DC8" w:rsidP="00656DC8">
      <w:r>
        <w:rPr>
          <w:i/>
          <w:iCs/>
        </w:rPr>
        <w:t>ID</w:t>
      </w:r>
      <w:r>
        <w:t xml:space="preserve"> :  SPS_9395</w:t>
      </w:r>
    </w:p>
    <w:p w:rsidR="00656DC8" w:rsidRDefault="00656DC8" w:rsidP="00656DC8">
      <w:r>
        <w:t>Erweiterung um HV-relevante Parameter entsprechend HV-Anhang</w:t>
      </w:r>
    </w:p>
    <w:p w:rsidR="00656DC8" w:rsidRDefault="00656DC8" w:rsidP="00656DC8">
      <w:r>
        <w:rPr>
          <w:i/>
          <w:iCs/>
        </w:rPr>
        <w:t>ID</w:t>
      </w:r>
      <w:r>
        <w:t xml:space="preserve"> :  SPS_12999</w:t>
      </w:r>
    </w:p>
    <w:p w:rsidR="00656DC8" w:rsidRDefault="00656DC8" w:rsidP="00656DC8">
      <w:pPr>
        <w:pStyle w:val="Heading5"/>
      </w:pPr>
      <w:r>
        <w:t>8.4.1.3.6 Prüfanforderungen - HV-Wasserheizer</w:t>
      </w:r>
    </w:p>
    <w:p w:rsidR="00656DC8" w:rsidRDefault="00656DC8" w:rsidP="00656DC8">
      <w:r>
        <w:rPr>
          <w:i/>
          <w:iCs/>
        </w:rPr>
        <w:t>ID</w:t>
      </w:r>
      <w:r>
        <w:t xml:space="preserve"> :  SPS_13000</w:t>
      </w:r>
    </w:p>
    <w:p w:rsidR="00656DC8" w:rsidRDefault="00656DC8" w:rsidP="00656DC8">
      <w:r>
        <w:t>Der HV-Wasserheizer muss eine Mindestlebensdauer von 22 000 Zyklen erfüllen.</w:t>
      </w:r>
    </w:p>
    <w:p w:rsidR="00656DC8" w:rsidRDefault="00656DC8" w:rsidP="00656DC8">
      <w:r>
        <w:rPr>
          <w:i/>
          <w:iCs/>
        </w:rPr>
        <w:t>ID</w:t>
      </w:r>
      <w:r>
        <w:t xml:space="preserve"> :  SPS_13001</w:t>
      </w:r>
    </w:p>
    <w:p w:rsidR="00656DC8" w:rsidRDefault="00656DC8" w:rsidP="00656DC8">
      <w:r>
        <w:t>Ein Zyklus ist wie folgt definiert:</w:t>
      </w:r>
    </w:p>
    <w:p w:rsidR="00656DC8" w:rsidRDefault="00656DC8" w:rsidP="00656DC8">
      <w:r>
        <w:rPr>
          <w:i/>
          <w:iCs/>
        </w:rPr>
        <w:t>ID</w:t>
      </w:r>
      <w:r>
        <w:t xml:space="preserve"> :  SPS_13002</w:t>
      </w:r>
    </w:p>
    <w:p w:rsidR="00656DC8" w:rsidRDefault="00656DC8" w:rsidP="00656DC8">
      <w:pPr>
        <w:ind w:left="360"/>
      </w:pPr>
      <w:r>
        <w:t>Der Start des Heizers erfolgt bei vorgegebener Kühltemperatur.</w:t>
      </w:r>
    </w:p>
    <w:p w:rsidR="00656DC8" w:rsidRDefault="00656DC8" w:rsidP="00656DC8">
      <w:r>
        <w:rPr>
          <w:i/>
          <w:iCs/>
        </w:rPr>
        <w:t>ID</w:t>
      </w:r>
      <w:r>
        <w:t xml:space="preserve"> :  SPS_13003</w:t>
      </w:r>
    </w:p>
    <w:p w:rsidR="00656DC8" w:rsidRDefault="00656DC8" w:rsidP="00656DC8">
      <w:pPr>
        <w:ind w:left="360"/>
      </w:pPr>
      <w:r>
        <w:t>Beim Hochfahren muss die Heizerleistung auf Volllast betrieben werden.</w:t>
      </w:r>
    </w:p>
    <w:p w:rsidR="00656DC8" w:rsidRDefault="00656DC8" w:rsidP="00656DC8">
      <w:r>
        <w:rPr>
          <w:i/>
          <w:iCs/>
        </w:rPr>
        <w:t>ID</w:t>
      </w:r>
      <w:r>
        <w:t xml:space="preserve"> :  SPS_13004</w:t>
      </w:r>
    </w:p>
    <w:p w:rsidR="00656DC8" w:rsidRDefault="00656DC8" w:rsidP="00656DC8">
      <w:pPr>
        <w:ind w:left="360"/>
      </w:pPr>
      <w:r>
        <w:t>Die Eingangstemperatur des Kühlmittels muss durch eine externe Kühlung auf konstantem Niveau gehalten werden.</w:t>
      </w:r>
    </w:p>
    <w:p w:rsidR="00656DC8" w:rsidRDefault="00656DC8" w:rsidP="00656DC8">
      <w:r>
        <w:rPr>
          <w:i/>
          <w:iCs/>
        </w:rPr>
        <w:t>ID</w:t>
      </w:r>
      <w:r>
        <w:t xml:space="preserve"> :  SPS_13005</w:t>
      </w:r>
    </w:p>
    <w:p w:rsidR="00656DC8" w:rsidRDefault="00656DC8" w:rsidP="00656DC8">
      <w:pPr>
        <w:ind w:left="360"/>
      </w:pPr>
      <w:r>
        <w:t>Der Heizer muss abgeschaltet werden, sobald eine thermische Beharrung aller Komponenten des HV-Wasserheizers eingetreten ist.</w:t>
      </w:r>
    </w:p>
    <w:p w:rsidR="00656DC8" w:rsidRDefault="00656DC8" w:rsidP="00656DC8">
      <w:r>
        <w:rPr>
          <w:i/>
          <w:iCs/>
        </w:rPr>
        <w:t>ID</w:t>
      </w:r>
      <w:r>
        <w:t xml:space="preserve"> :  SPS_13006</w:t>
      </w:r>
    </w:p>
    <w:p w:rsidR="00656DC8" w:rsidRDefault="00656DC8" w:rsidP="00656DC8">
      <w:pPr>
        <w:ind w:left="360"/>
      </w:pPr>
      <w:r>
        <w:t>Der Zyklus endet, sobald alle Komponenten des HV-Wasserheizers wieder der vorgegebenen Kühlmitteltemperatur angeglichen sind.</w:t>
      </w:r>
    </w:p>
    <w:p w:rsidR="00656DC8" w:rsidRDefault="00656DC8" w:rsidP="00656DC8">
      <w:r>
        <w:rPr>
          <w:i/>
          <w:iCs/>
        </w:rPr>
        <w:t>ID</w:t>
      </w:r>
      <w:r>
        <w:t xml:space="preserve"> :  SPS_13007</w:t>
      </w:r>
    </w:p>
    <w:p w:rsidR="00656DC8" w:rsidRDefault="00656DC8" w:rsidP="00656DC8">
      <w:r>
        <w:lastRenderedPageBreak/>
        <w:t>Bei dem Test gilt: Der Volumenstrom muss dem Mindest-Volumenstrom bei gegebener Temperatur entsprechen.</w:t>
      </w:r>
    </w:p>
    <w:p w:rsidR="00656DC8" w:rsidRDefault="00656DC8" w:rsidP="00656DC8">
      <w:r>
        <w:t>Hinweis: Bei geringerem anliegendem Volumenstrom oder Abriss des Volumenstroms muss sich der Heizer selbständig schützen (Derating)</w:t>
      </w:r>
    </w:p>
    <w:p w:rsidR="00656DC8" w:rsidRDefault="00656DC8" w:rsidP="00656DC8">
      <w:r>
        <w:rPr>
          <w:i/>
          <w:iCs/>
        </w:rPr>
        <w:t>ID</w:t>
      </w:r>
      <w:r>
        <w:t xml:space="preserve"> :  SPS_13008</w:t>
      </w:r>
    </w:p>
    <w:p w:rsidR="00656DC8" w:rsidRDefault="00656DC8" w:rsidP="00656DC8">
      <w:r>
        <w:t>Die Temperaturaufteilung der Zyklen ist wie folgt definiert:</w:t>
      </w:r>
    </w:p>
    <w:p w:rsidR="00656DC8" w:rsidRDefault="00656DC8" w:rsidP="00656DC8">
      <w:r>
        <w:object w:dxaOrig="4860" w:dyaOrig="2475">
          <v:shape id="_x0000_i1401" type="#_x0000_t75" style="width:242.9pt;height:123.9pt" o:ole="">
            <v:imagedata r:id="rId428" o:title=""/>
          </v:shape>
          <o:OLEObject Type="Embed" ProgID="Word.Document.12" ShapeID="_x0000_i1401" DrawAspect="Content" ObjectID="_1777466830" r:id="rId429"/>
        </w:object>
      </w:r>
    </w:p>
    <w:p w:rsidR="00656DC8" w:rsidRDefault="00656DC8" w:rsidP="00656DC8">
      <w:r>
        <w:rPr>
          <w:i/>
          <w:iCs/>
        </w:rPr>
        <w:t>ID</w:t>
      </w:r>
      <w:r>
        <w:t xml:space="preserve"> :  SPS_9396</w:t>
      </w:r>
    </w:p>
    <w:p w:rsidR="00656DC8" w:rsidRDefault="00656DC8" w:rsidP="00656DC8">
      <w:pPr>
        <w:pStyle w:val="Heading5"/>
      </w:pPr>
      <w:r>
        <w:t>8.4.1.3.7 Prüfanforderungen - Niedervolt</w:t>
      </w:r>
    </w:p>
    <w:p w:rsidR="00656DC8" w:rsidRDefault="00656DC8" w:rsidP="00656DC8">
      <w:r>
        <w:rPr>
          <w:i/>
          <w:iCs/>
        </w:rPr>
        <w:t>ID</w:t>
      </w:r>
      <w:r>
        <w:t xml:space="preserve"> :  SPS_9397</w:t>
      </w:r>
    </w:p>
    <w:p w:rsidR="00656DC8" w:rsidRDefault="00656DC8" w:rsidP="00656DC8">
      <w:r>
        <w:t>Elektrische Pulse und Störungen gemäß VW80000 können zu jedem Zeitpunkt an elektrischen und elektronischen Bauteilen im Fahrzeug auftreten. Sie dürfen nicht zu Veränderungen des funktionalen Verhaltens, Funktionsstörungen, kundenrelevanten Fehlern oder unzulässigen Fehlerspeichereinträgen führen.</w:t>
      </w:r>
    </w:p>
    <w:p w:rsidR="00656DC8" w:rsidRDefault="00656DC8" w:rsidP="00656DC8">
      <w:r>
        <w:rPr>
          <w:i/>
          <w:iCs/>
        </w:rPr>
        <w:t>ID</w:t>
      </w:r>
      <w:r>
        <w:t xml:space="preserve"> :  SPS_9398</w:t>
      </w:r>
    </w:p>
    <w:p w:rsidR="00656DC8" w:rsidRDefault="00656DC8" w:rsidP="00656DC8">
      <w:pPr>
        <w:pStyle w:val="Heading6"/>
      </w:pPr>
      <w:r>
        <w:t>8.4.1.3.7.1 E-01 Langzeit Überspannung</w:t>
      </w:r>
    </w:p>
    <w:p w:rsidR="00656DC8" w:rsidRDefault="00656DC8" w:rsidP="00656DC8">
      <w:r>
        <w:rPr>
          <w:i/>
          <w:iCs/>
        </w:rPr>
        <w:t>ID</w:t>
      </w:r>
      <w:r>
        <w:t xml:space="preserve"> :  SPS_9399</w:t>
      </w:r>
    </w:p>
    <w:p w:rsidR="00656DC8" w:rsidRDefault="00656DC8" w:rsidP="00656DC8">
      <w:r>
        <w:t>Diese Prüfung ist wie in der Norm VW80000 beschrieben durchzuführen.</w:t>
      </w:r>
    </w:p>
    <w:p w:rsidR="00656DC8" w:rsidRDefault="00656DC8" w:rsidP="00656DC8">
      <w:r>
        <w:rPr>
          <w:i/>
          <w:iCs/>
        </w:rPr>
        <w:t>ID</w:t>
      </w:r>
      <w:r>
        <w:t xml:space="preserve"> :  SPS_9400</w:t>
      </w:r>
    </w:p>
    <w:p w:rsidR="00656DC8" w:rsidRDefault="00656DC8" w:rsidP="00656DC8">
      <w:pPr>
        <w:pStyle w:val="Heading6"/>
      </w:pPr>
      <w:r>
        <w:t>8.4.1.3.7.2 E-02 Transiente Überspannung</w:t>
      </w:r>
    </w:p>
    <w:p w:rsidR="00656DC8" w:rsidRPr="00F55E6C" w:rsidRDefault="00656DC8" w:rsidP="00656DC8"/>
    <w:p w:rsidR="00656DC8" w:rsidRDefault="00656DC8" w:rsidP="00656DC8">
      <w:r>
        <w:rPr>
          <w:i/>
          <w:iCs/>
        </w:rPr>
        <w:t>ID</w:t>
      </w:r>
      <w:r>
        <w:t xml:space="preserve"> :  SPS_9401</w:t>
      </w:r>
    </w:p>
    <w:p w:rsidR="00656DC8" w:rsidRDefault="00656DC8" w:rsidP="00656DC8">
      <w:r>
        <w:t>Diese Prüfung ist wie in der Norm VW80000 beschrieben durchzuführen.</w:t>
      </w:r>
    </w:p>
    <w:p w:rsidR="00656DC8" w:rsidRDefault="00656DC8" w:rsidP="00656DC8">
      <w:r>
        <w:rPr>
          <w:i/>
          <w:iCs/>
        </w:rPr>
        <w:t>ID</w:t>
      </w:r>
      <w:r>
        <w:t xml:space="preserve"> :  SPS_9402</w:t>
      </w:r>
    </w:p>
    <w:p w:rsidR="00656DC8" w:rsidRDefault="00656DC8" w:rsidP="00656DC8">
      <w:pPr>
        <w:pStyle w:val="Heading6"/>
      </w:pPr>
      <w:r>
        <w:t>8.4.1.3.7.3 E-03a Transiente Unterspannung</w:t>
      </w:r>
    </w:p>
    <w:p w:rsidR="00656DC8" w:rsidRDefault="00656DC8" w:rsidP="00656DC8">
      <w:r>
        <w:rPr>
          <w:i/>
          <w:iCs/>
        </w:rPr>
        <w:t>ID</w:t>
      </w:r>
      <w:r>
        <w:t xml:space="preserve"> :  SPS_9403</w:t>
      </w:r>
    </w:p>
    <w:p w:rsidR="00656DC8" w:rsidRDefault="00656DC8" w:rsidP="00656DC8">
      <w:r>
        <w:t>Diese Prüfung ist wie in der Norm VW80000 beschrieben durchzuführen.</w:t>
      </w:r>
    </w:p>
    <w:p w:rsidR="00656DC8" w:rsidRDefault="00656DC8" w:rsidP="00656DC8">
      <w:r>
        <w:rPr>
          <w:i/>
          <w:iCs/>
        </w:rPr>
        <w:lastRenderedPageBreak/>
        <w:t>ID</w:t>
      </w:r>
      <w:r>
        <w:t xml:space="preserve"> :  SPS_9404</w:t>
      </w:r>
    </w:p>
    <w:p w:rsidR="00656DC8" w:rsidRDefault="00656DC8" w:rsidP="00656DC8">
      <w:pPr>
        <w:pStyle w:val="Heading6"/>
      </w:pPr>
      <w:r>
        <w:t>8.4.1.3.7.4 E-03b Transiente Unterspannung nur für BEVs</w:t>
      </w:r>
    </w:p>
    <w:p w:rsidR="00656DC8" w:rsidRDefault="00656DC8" w:rsidP="00656DC8">
      <w:r>
        <w:rPr>
          <w:i/>
          <w:iCs/>
        </w:rPr>
        <w:t>ID</w:t>
      </w:r>
      <w:r>
        <w:t xml:space="preserve"> :  SPS_9405</w:t>
      </w:r>
    </w:p>
    <w:p w:rsidR="00656DC8" w:rsidRDefault="00656DC8" w:rsidP="00656DC8">
      <w:r>
        <w:t>Diese Prüfung ist wie in der Norm VW80000 beschrieben durchzuführen.</w:t>
      </w:r>
    </w:p>
    <w:p w:rsidR="00656DC8" w:rsidRDefault="00656DC8" w:rsidP="00656DC8">
      <w:r>
        <w:rPr>
          <w:i/>
          <w:iCs/>
        </w:rPr>
        <w:t>ID</w:t>
      </w:r>
      <w:r>
        <w:t xml:space="preserve"> :  SPS_9406</w:t>
      </w:r>
    </w:p>
    <w:p w:rsidR="00656DC8" w:rsidRDefault="00656DC8" w:rsidP="00656DC8">
      <w:pPr>
        <w:pStyle w:val="Heading6"/>
      </w:pPr>
      <w:r>
        <w:t>8.4.1.3.7.5 E-04 Jumpstart</w:t>
      </w:r>
    </w:p>
    <w:p w:rsidR="00656DC8" w:rsidRDefault="00656DC8" w:rsidP="00656DC8">
      <w:r>
        <w:rPr>
          <w:i/>
          <w:iCs/>
        </w:rPr>
        <w:t>ID</w:t>
      </w:r>
      <w:r>
        <w:t xml:space="preserve"> :  SPS_9407</w:t>
      </w:r>
    </w:p>
    <w:p w:rsidR="00656DC8" w:rsidRDefault="00656DC8" w:rsidP="00656DC8">
      <w:r>
        <w:t>Diese Prüfung ist wie in der Norm VW80000 beschrieben durchzuführen.</w:t>
      </w:r>
    </w:p>
    <w:p w:rsidR="00656DC8" w:rsidRDefault="00656DC8" w:rsidP="00656DC8">
      <w:r>
        <w:t>HVZB ist zum Einsatz in BEV nur mit Li-Ion Batterie festgelegt.</w:t>
      </w:r>
    </w:p>
    <w:p w:rsidR="00656DC8" w:rsidRDefault="00656DC8" w:rsidP="00656DC8">
      <w:r>
        <w:rPr>
          <w:i/>
          <w:iCs/>
        </w:rPr>
        <w:t>ID</w:t>
      </w:r>
      <w:r>
        <w:t xml:space="preserve"> :  SPS_9408</w:t>
      </w:r>
    </w:p>
    <w:p w:rsidR="00656DC8" w:rsidRDefault="00656DC8" w:rsidP="00656DC8">
      <w:pPr>
        <w:pStyle w:val="Heading6"/>
      </w:pPr>
      <w:r>
        <w:t>8.4.1.3.7.6 E-05 Load Dump</w:t>
      </w:r>
    </w:p>
    <w:p w:rsidR="00656DC8" w:rsidRDefault="00656DC8" w:rsidP="00656DC8">
      <w:r>
        <w:rPr>
          <w:i/>
          <w:iCs/>
        </w:rPr>
        <w:t>ID</w:t>
      </w:r>
      <w:r>
        <w:t xml:space="preserve"> :  SPS_9409</w:t>
      </w:r>
    </w:p>
    <w:p w:rsidR="00656DC8" w:rsidRDefault="00656DC8" w:rsidP="00656DC8">
      <w:r>
        <w:t>Diese Prüfung ist wie in der Norm VW80000 beschrieben durchzuführen.</w:t>
      </w:r>
    </w:p>
    <w:p w:rsidR="00656DC8" w:rsidRDefault="00656DC8" w:rsidP="00656DC8">
      <w:r>
        <w:rPr>
          <w:i/>
          <w:iCs/>
        </w:rPr>
        <w:t>ID</w:t>
      </w:r>
      <w:r>
        <w:t xml:space="preserve"> :  SPS_9410</w:t>
      </w:r>
    </w:p>
    <w:p w:rsidR="00656DC8" w:rsidRDefault="00656DC8" w:rsidP="00656DC8">
      <w:pPr>
        <w:pStyle w:val="Heading7"/>
      </w:pPr>
      <w:r>
        <w:t>8.4.1.3.7.6.1 Kurzbeschreibung</w:t>
      </w:r>
    </w:p>
    <w:p w:rsidR="00656DC8" w:rsidRDefault="00656DC8" w:rsidP="00656DC8">
      <w:r>
        <w:rPr>
          <w:i/>
          <w:iCs/>
        </w:rPr>
        <w:t>ID</w:t>
      </w:r>
      <w:r>
        <w:t xml:space="preserve"> :  SPS_9411</w:t>
      </w:r>
    </w:p>
    <w:p w:rsidR="00656DC8" w:rsidRDefault="00656DC8" w:rsidP="00656DC8">
      <w:r>
        <w:t>Kurzbeschreibung siehe VW 80000 Abschnitt Zweck.</w:t>
      </w:r>
    </w:p>
    <w:p w:rsidR="00656DC8" w:rsidRDefault="00656DC8" w:rsidP="00656DC8">
      <w:r>
        <w:rPr>
          <w:i/>
          <w:iCs/>
        </w:rPr>
        <w:t>ID</w:t>
      </w:r>
      <w:r>
        <w:t xml:space="preserve"> :  SPS_9412</w:t>
      </w:r>
    </w:p>
    <w:p w:rsidR="00656DC8" w:rsidRDefault="00656DC8" w:rsidP="00656DC8">
      <w:pPr>
        <w:pStyle w:val="Heading7"/>
      </w:pPr>
      <w:r>
        <w:t>8.4.1.3.7.6.2 Prüfablauf, Ansteuerung und Belastung</w:t>
      </w:r>
    </w:p>
    <w:p w:rsidR="00656DC8" w:rsidRDefault="00656DC8" w:rsidP="00656DC8">
      <w:r>
        <w:rPr>
          <w:i/>
          <w:iCs/>
        </w:rPr>
        <w:t>ID</w:t>
      </w:r>
      <w:r>
        <w:t xml:space="preserve"> :  SPS_9413</w:t>
      </w:r>
    </w:p>
    <w:p w:rsidR="00656DC8" w:rsidRDefault="00656DC8" w:rsidP="00656DC8">
      <w:r>
        <w:t>Abweichend zur VW 80000 gelten folgende Ergänzungen:</w:t>
      </w:r>
    </w:p>
    <w:p w:rsidR="00656DC8" w:rsidRDefault="00656DC8" w:rsidP="00656DC8">
      <w:r>
        <w:rPr>
          <w:i/>
          <w:iCs/>
        </w:rPr>
        <w:t>ID</w:t>
      </w:r>
      <w:r>
        <w:t xml:space="preserve"> :  SPS_9414</w:t>
      </w:r>
    </w:p>
    <w:p w:rsidR="00656DC8" w:rsidRDefault="00656DC8" w:rsidP="00656DC8">
      <w:r>
        <w:t>Es ist eine Spannungsquelle mit einem Innenwiderstand ≤ 100 mΩ zu verwenden.</w:t>
      </w:r>
    </w:p>
    <w:p w:rsidR="00656DC8" w:rsidRDefault="00656DC8" w:rsidP="00656DC8">
      <w:r>
        <w:rPr>
          <w:i/>
          <w:iCs/>
        </w:rPr>
        <w:t>ID</w:t>
      </w:r>
      <w:r>
        <w:t xml:space="preserve"> :  SPS_9415</w:t>
      </w:r>
    </w:p>
    <w:p w:rsidR="00656DC8" w:rsidRDefault="00656DC8" w:rsidP="00656DC8">
      <w:pPr>
        <w:pStyle w:val="Heading7"/>
      </w:pPr>
      <w:r>
        <w:t>8.4.1.3.7.6.3 Messung, Überwachung und Dokumentation</w:t>
      </w:r>
    </w:p>
    <w:p w:rsidR="00656DC8" w:rsidRDefault="00656DC8" w:rsidP="00656DC8">
      <w:r>
        <w:rPr>
          <w:i/>
          <w:iCs/>
        </w:rPr>
        <w:t>ID</w:t>
      </w:r>
      <w:r>
        <w:t xml:space="preserve"> :  SPS_9416</w:t>
      </w:r>
    </w:p>
    <w:p w:rsidR="00656DC8" w:rsidRDefault="00656DC8" w:rsidP="00656DC8">
      <w:r>
        <w:t>Messung, Überwachung und Dokumentation siehe VW 80000.</w:t>
      </w:r>
    </w:p>
    <w:p w:rsidR="00656DC8" w:rsidRDefault="00656DC8" w:rsidP="00656DC8">
      <w:r>
        <w:rPr>
          <w:i/>
          <w:iCs/>
        </w:rPr>
        <w:t>ID</w:t>
      </w:r>
      <w:r>
        <w:t xml:space="preserve"> :  SPS_9417</w:t>
      </w:r>
    </w:p>
    <w:p w:rsidR="00656DC8" w:rsidRDefault="00656DC8" w:rsidP="00656DC8">
      <w:pPr>
        <w:pStyle w:val="Heading7"/>
      </w:pPr>
      <w:r>
        <w:t>8.4.1.3.7.6.4 Akzeptanzkriterien</w:t>
      </w:r>
    </w:p>
    <w:p w:rsidR="00656DC8" w:rsidRDefault="00656DC8" w:rsidP="00656DC8">
      <w:r>
        <w:rPr>
          <w:i/>
          <w:iCs/>
        </w:rPr>
        <w:t>ID</w:t>
      </w:r>
      <w:r>
        <w:t xml:space="preserve"> :  SPS_9418</w:t>
      </w:r>
    </w:p>
    <w:p w:rsidR="00656DC8" w:rsidRDefault="00656DC8" w:rsidP="00656DC8">
      <w:r>
        <w:t>Akzeptanzkriterien siehe VW 80000 Abschnitt Anforderung.</w:t>
      </w:r>
    </w:p>
    <w:p w:rsidR="00656DC8" w:rsidRDefault="00656DC8" w:rsidP="00656DC8">
      <w:r>
        <w:rPr>
          <w:i/>
          <w:iCs/>
        </w:rPr>
        <w:lastRenderedPageBreak/>
        <w:t>ID</w:t>
      </w:r>
      <w:r>
        <w:t xml:space="preserve"> :  SPS_9419</w:t>
      </w:r>
    </w:p>
    <w:p w:rsidR="00656DC8" w:rsidRDefault="00656DC8" w:rsidP="00656DC8">
      <w:pPr>
        <w:pStyle w:val="Heading6"/>
      </w:pPr>
      <w:r>
        <w:t>8.4.1.3.7.7 E-06 Überlagerte Wechselspannung</w:t>
      </w:r>
    </w:p>
    <w:p w:rsidR="00656DC8" w:rsidRDefault="00656DC8" w:rsidP="00656DC8">
      <w:r>
        <w:rPr>
          <w:i/>
          <w:iCs/>
        </w:rPr>
        <w:t>ID</w:t>
      </w:r>
      <w:r>
        <w:t xml:space="preserve"> :  SPS_9420</w:t>
      </w:r>
    </w:p>
    <w:p w:rsidR="00656DC8" w:rsidRPr="00F55E6C" w:rsidRDefault="00656DC8" w:rsidP="00656DC8"/>
    <w:p w:rsidR="00656DC8" w:rsidRDefault="00656DC8" w:rsidP="00656DC8">
      <w:r>
        <w:rPr>
          <w:i/>
          <w:iCs/>
        </w:rPr>
        <w:t>ID</w:t>
      </w:r>
      <w:r>
        <w:t xml:space="preserve"> :  SPS_9421</w:t>
      </w:r>
    </w:p>
    <w:p w:rsidR="00656DC8" w:rsidRDefault="00656DC8" w:rsidP="00656DC8">
      <w:r>
        <w:t>Kurzbeschreibung siehe VW 80000 Abschnitt Zweck.</w:t>
      </w:r>
    </w:p>
    <w:p w:rsidR="00656DC8" w:rsidRDefault="00656DC8" w:rsidP="00656DC8">
      <w:r>
        <w:rPr>
          <w:i/>
          <w:iCs/>
        </w:rPr>
        <w:t>ID</w:t>
      </w:r>
      <w:r>
        <w:t xml:space="preserve"> :  SPS_9422</w:t>
      </w:r>
    </w:p>
    <w:p w:rsidR="00656DC8" w:rsidRDefault="00656DC8" w:rsidP="00656DC8">
      <w:pPr>
        <w:pStyle w:val="Heading7"/>
      </w:pPr>
      <w:r>
        <w:t>8.4.1.3.7.7.2 Prüfablauf, Ansteuerung und Belastung</w:t>
      </w:r>
    </w:p>
    <w:p w:rsidR="00656DC8" w:rsidRDefault="00656DC8" w:rsidP="00656DC8">
      <w:r>
        <w:rPr>
          <w:i/>
          <w:iCs/>
        </w:rPr>
        <w:t>ID</w:t>
      </w:r>
      <w:r>
        <w:t xml:space="preserve"> :  SPS_9423</w:t>
      </w:r>
    </w:p>
    <w:p w:rsidR="00656DC8" w:rsidRDefault="00656DC8" w:rsidP="00656DC8">
      <w:r>
        <w:t>Diese Prüfung ist basierend auf der Norm VW80000 mit folgenden Abweichungen durchzuführen:</w:t>
      </w:r>
    </w:p>
    <w:p w:rsidR="00656DC8" w:rsidRDefault="00656DC8" w:rsidP="00656DC8">
      <w:r>
        <w:rPr>
          <w:i/>
          <w:iCs/>
        </w:rPr>
        <w:t>ID</w:t>
      </w:r>
      <w:r>
        <w:t xml:space="preserve"> :  SPS_9424</w:t>
      </w:r>
    </w:p>
    <w:p w:rsidR="00656DC8" w:rsidRDefault="00656DC8" w:rsidP="00656DC8">
      <w:r>
        <w:t>Der Testfall 3 ist an mindestens 1 Prüfling durchzuführen.</w:t>
      </w:r>
    </w:p>
    <w:p w:rsidR="00656DC8" w:rsidRDefault="00656DC8" w:rsidP="00656DC8">
      <w:r>
        <w:rPr>
          <w:i/>
          <w:iCs/>
        </w:rPr>
        <w:t>ID</w:t>
      </w:r>
      <w:r>
        <w:t xml:space="preserve"> :  SPS_9425</w:t>
      </w:r>
    </w:p>
    <w:p w:rsidR="00656DC8" w:rsidRDefault="00656DC8" w:rsidP="00656DC8">
      <w:r>
        <w:t xml:space="preserve">8.4.1.3.7.7.3 </w:t>
      </w:r>
      <w:r>
        <w:rPr>
          <w:i/>
          <w:iCs/>
        </w:rPr>
        <w:t>ID</w:t>
      </w:r>
      <w:r>
        <w:t xml:space="preserve"> :  SPS_9426</w:t>
      </w:r>
    </w:p>
    <w:p w:rsidR="00656DC8" w:rsidRDefault="00656DC8" w:rsidP="00656DC8">
      <w:r>
        <w:t>Diese Prüfung ist basierend auf der Norm VW80000 mit folgenden Ergänzungen durchzuführen:</w:t>
      </w:r>
    </w:p>
    <w:p w:rsidR="00656DC8" w:rsidRDefault="00656DC8" w:rsidP="00656DC8">
      <w:r>
        <w:rPr>
          <w:i/>
          <w:iCs/>
        </w:rPr>
        <w:t>ID</w:t>
      </w:r>
      <w:r>
        <w:t xml:space="preserve"> :  SPS_9427</w:t>
      </w:r>
    </w:p>
    <w:p w:rsidR="00656DC8" w:rsidRDefault="00656DC8" w:rsidP="00656DC8">
      <w:r>
        <w:tab/>
        <w:t>•</w:t>
      </w:r>
      <w:r>
        <w:tab/>
        <w:t>Dokumentation des Spannungsverlaufs an den Klemmen des Prüflings bei der minimalen und maximalen Frequenz des in der Norm VW80000 angegebenen Frequenzbereichs</w:t>
      </w:r>
    </w:p>
    <w:p w:rsidR="00656DC8" w:rsidRDefault="00656DC8" w:rsidP="00656DC8">
      <w:r>
        <w:rPr>
          <w:i/>
          <w:iCs/>
        </w:rPr>
        <w:t>ID</w:t>
      </w:r>
      <w:r>
        <w:t xml:space="preserve"> :  SPS_9428</w:t>
      </w:r>
    </w:p>
    <w:p w:rsidR="00656DC8" w:rsidRDefault="00656DC8" w:rsidP="00656DC8">
      <w:r>
        <w:tab/>
        <w:t>•</w:t>
      </w:r>
      <w:r>
        <w:tab/>
        <w:t>Dokumentation der Geräuschentwicklung während der Prüfung</w:t>
      </w:r>
    </w:p>
    <w:p w:rsidR="00656DC8" w:rsidRDefault="00656DC8" w:rsidP="00656DC8">
      <w:r>
        <w:rPr>
          <w:i/>
          <w:iCs/>
        </w:rPr>
        <w:t>ID</w:t>
      </w:r>
      <w:r>
        <w:t xml:space="preserve"> :  SPS_9429</w:t>
      </w:r>
    </w:p>
    <w:p w:rsidR="00656DC8" w:rsidRDefault="00656DC8" w:rsidP="00656DC8">
      <w:r>
        <w:t>Messung, Überwachung und Dokumentation siehe VW 80000</w:t>
      </w:r>
    </w:p>
    <w:p w:rsidR="00656DC8" w:rsidRDefault="00656DC8" w:rsidP="00656DC8"/>
    <w:p w:rsidR="00656DC8" w:rsidRDefault="00656DC8" w:rsidP="00656DC8">
      <w:r>
        <w:rPr>
          <w:i/>
          <w:iCs/>
        </w:rPr>
        <w:t>ID</w:t>
      </w:r>
      <w:r>
        <w:t xml:space="preserve"> :  SPS_9430</w:t>
      </w:r>
    </w:p>
    <w:p w:rsidR="00656DC8" w:rsidRDefault="00656DC8" w:rsidP="00656DC8">
      <w:pPr>
        <w:pStyle w:val="Heading7"/>
      </w:pPr>
      <w:r>
        <w:t>8.4.1.3.7.7.4 Akzeptanzkriterien</w:t>
      </w:r>
    </w:p>
    <w:p w:rsidR="00656DC8" w:rsidRDefault="00656DC8" w:rsidP="00656DC8">
      <w:r>
        <w:rPr>
          <w:i/>
          <w:iCs/>
        </w:rPr>
        <w:t>ID</w:t>
      </w:r>
      <w:r>
        <w:t xml:space="preserve"> :  SPS_9431</w:t>
      </w:r>
    </w:p>
    <w:p w:rsidR="00656DC8" w:rsidRDefault="00656DC8" w:rsidP="00656DC8">
      <w:r>
        <w:tab/>
        <w:t>Akzeptanzkriterien siehe VW 80000 Abschnitt Anforderung.</w:t>
      </w:r>
    </w:p>
    <w:p w:rsidR="00656DC8" w:rsidRDefault="00656DC8" w:rsidP="00656DC8">
      <w:r>
        <w:rPr>
          <w:i/>
          <w:iCs/>
        </w:rPr>
        <w:t>ID</w:t>
      </w:r>
      <w:r>
        <w:t xml:space="preserve"> :  SPS_9432</w:t>
      </w:r>
    </w:p>
    <w:p w:rsidR="00656DC8" w:rsidRDefault="00656DC8" w:rsidP="00656DC8">
      <w:r>
        <w:t>Eine durch die Prüfung verursachte zusätzliche Geräuschentwicklung während der Prüfungsdurchführung ist nicht zulässig.</w:t>
      </w:r>
    </w:p>
    <w:p w:rsidR="00656DC8" w:rsidRDefault="00656DC8" w:rsidP="00656DC8">
      <w:r>
        <w:rPr>
          <w:i/>
          <w:iCs/>
        </w:rPr>
        <w:lastRenderedPageBreak/>
        <w:t>ID</w:t>
      </w:r>
      <w:r>
        <w:t xml:space="preserve"> :  SPS_9433</w:t>
      </w:r>
    </w:p>
    <w:p w:rsidR="00656DC8" w:rsidRDefault="00656DC8" w:rsidP="00656DC8">
      <w:pPr>
        <w:pStyle w:val="Heading6"/>
      </w:pPr>
      <w:r>
        <w:t>8.4.1.3.7.8 E-07a Langsames Absenken und Anheben der Versorgungsspannung</w:t>
      </w:r>
    </w:p>
    <w:p w:rsidR="00656DC8" w:rsidRDefault="00656DC8" w:rsidP="00656DC8">
      <w:r>
        <w:rPr>
          <w:i/>
          <w:iCs/>
        </w:rPr>
        <w:t>ID</w:t>
      </w:r>
      <w:r>
        <w:t xml:space="preserve"> :  SPS_9434</w:t>
      </w:r>
    </w:p>
    <w:p w:rsidR="00656DC8" w:rsidRDefault="00656DC8" w:rsidP="00656DC8">
      <w:r>
        <w:t>Diese Prüfung ist wie in der Norm VW80000 beschrieben durchzuführen.</w:t>
      </w:r>
    </w:p>
    <w:p w:rsidR="00656DC8" w:rsidRDefault="00656DC8" w:rsidP="00656DC8">
      <w:r>
        <w:rPr>
          <w:i/>
          <w:iCs/>
        </w:rPr>
        <w:t>ID</w:t>
      </w:r>
      <w:r>
        <w:t xml:space="preserve"> :  SPS_9435</w:t>
      </w:r>
    </w:p>
    <w:p w:rsidR="00656DC8" w:rsidRDefault="00656DC8" w:rsidP="00656DC8">
      <w:pPr>
        <w:pStyle w:val="Heading6"/>
      </w:pPr>
      <w:r>
        <w:t>8.4.1.3.7.9 E-07b Langsames Absenken und Anheben der Versorgungsspannung</w:t>
      </w:r>
    </w:p>
    <w:p w:rsidR="00656DC8" w:rsidRDefault="00656DC8" w:rsidP="00656DC8">
      <w:r>
        <w:rPr>
          <w:i/>
          <w:iCs/>
        </w:rPr>
        <w:t>ID</w:t>
      </w:r>
      <w:r>
        <w:t xml:space="preserve"> :  SPS_9436</w:t>
      </w:r>
    </w:p>
    <w:p w:rsidR="00656DC8" w:rsidRDefault="00656DC8" w:rsidP="00656DC8">
      <w:r>
        <w:t>Diese Prüfung ist wie in der Norm VW80000 beschrieben durchzuführen.</w:t>
      </w:r>
    </w:p>
    <w:p w:rsidR="00656DC8" w:rsidRDefault="00656DC8" w:rsidP="00656DC8">
      <w:r>
        <w:rPr>
          <w:i/>
          <w:iCs/>
        </w:rPr>
        <w:t>ID</w:t>
      </w:r>
      <w:r>
        <w:t xml:space="preserve"> :  SPS_9437</w:t>
      </w:r>
    </w:p>
    <w:p w:rsidR="00656DC8" w:rsidRDefault="00656DC8" w:rsidP="00656DC8">
      <w:r>
        <w:t xml:space="preserve">8.4.1.3.7.10 </w:t>
      </w:r>
      <w:r>
        <w:rPr>
          <w:i/>
          <w:iCs/>
        </w:rPr>
        <w:t>ID</w:t>
      </w:r>
      <w:r>
        <w:t xml:space="preserve"> :  SPS_9438</w:t>
      </w:r>
    </w:p>
    <w:p w:rsidR="00656DC8" w:rsidRDefault="00656DC8" w:rsidP="00656DC8">
      <w:r>
        <w:t>Diese Prüfung ist wie in der Norm VW80000 beschrieben durchzuführen.</w:t>
      </w:r>
    </w:p>
    <w:p w:rsidR="00656DC8" w:rsidRDefault="00656DC8" w:rsidP="00656DC8">
      <w:r>
        <w:rPr>
          <w:i/>
          <w:iCs/>
        </w:rPr>
        <w:t>ID</w:t>
      </w:r>
      <w:r>
        <w:t xml:space="preserve"> :  SPS_9439</w:t>
      </w:r>
    </w:p>
    <w:p w:rsidR="00656DC8" w:rsidRDefault="00656DC8" w:rsidP="00656DC8">
      <w:pPr>
        <w:pStyle w:val="Heading6"/>
      </w:pPr>
      <w:r>
        <w:t>8.4.1.3.7.11 E-09 Resetverhalten</w:t>
      </w:r>
    </w:p>
    <w:p w:rsidR="00656DC8" w:rsidRDefault="00656DC8" w:rsidP="00656DC8">
      <w:r>
        <w:rPr>
          <w:i/>
          <w:iCs/>
        </w:rPr>
        <w:t>ID</w:t>
      </w:r>
      <w:r>
        <w:t xml:space="preserve"> :  SPS_9440</w:t>
      </w:r>
    </w:p>
    <w:p w:rsidR="00656DC8" w:rsidRDefault="00656DC8" w:rsidP="00656DC8">
      <w:r>
        <w:t>Diese Prüfung ist wie in der Norm VW80000 beschrieben durchzuführen.</w:t>
      </w:r>
    </w:p>
    <w:p w:rsidR="00656DC8" w:rsidRPr="00F55E6C" w:rsidRDefault="00656DC8" w:rsidP="00656DC8"/>
    <w:p w:rsidR="00656DC8" w:rsidRDefault="00656DC8" w:rsidP="00656DC8">
      <w:r>
        <w:rPr>
          <w:i/>
          <w:iCs/>
        </w:rPr>
        <w:t>ID</w:t>
      </w:r>
      <w:r>
        <w:t xml:space="preserve"> :  SPS_9441</w:t>
      </w:r>
    </w:p>
    <w:p w:rsidR="00656DC8" w:rsidRDefault="00656DC8" w:rsidP="00656DC8">
      <w:pPr>
        <w:pStyle w:val="Heading6"/>
      </w:pPr>
      <w:r>
        <w:t>8.4.1.3.7.12 E-10 Kurze Unterbrechungen</w:t>
      </w:r>
    </w:p>
    <w:p w:rsidR="00656DC8" w:rsidRDefault="00656DC8" w:rsidP="00656DC8">
      <w:r>
        <w:rPr>
          <w:i/>
          <w:iCs/>
        </w:rPr>
        <w:t>ID</w:t>
      </w:r>
      <w:r>
        <w:t xml:space="preserve"> :  SPS_9442</w:t>
      </w:r>
    </w:p>
    <w:p w:rsidR="00656DC8" w:rsidRDefault="00656DC8" w:rsidP="00656DC8">
      <w:pPr>
        <w:pStyle w:val="Heading7"/>
      </w:pPr>
      <w:r>
        <w:t>8.4.1.3.7.12.1 Kurzbeschreibung</w:t>
      </w:r>
    </w:p>
    <w:p w:rsidR="00656DC8" w:rsidRDefault="00656DC8" w:rsidP="00656DC8">
      <w:r>
        <w:rPr>
          <w:i/>
          <w:iCs/>
        </w:rPr>
        <w:t>ID</w:t>
      </w:r>
      <w:r>
        <w:t xml:space="preserve"> :  SPS_9443</w:t>
      </w:r>
    </w:p>
    <w:p w:rsidR="00656DC8" w:rsidRDefault="00656DC8" w:rsidP="00656DC8">
      <w:r>
        <w:t>Kurzbeschreibung siehe VW 80000 Abschnitt Zweck.</w:t>
      </w:r>
    </w:p>
    <w:p w:rsidR="00656DC8" w:rsidRDefault="00656DC8" w:rsidP="00656DC8">
      <w:r>
        <w:rPr>
          <w:i/>
          <w:iCs/>
        </w:rPr>
        <w:t>ID</w:t>
      </w:r>
      <w:r>
        <w:t xml:space="preserve"> :  SPS_9444</w:t>
      </w:r>
    </w:p>
    <w:p w:rsidR="00656DC8" w:rsidRDefault="00656DC8" w:rsidP="00656DC8">
      <w:pPr>
        <w:pStyle w:val="Heading7"/>
      </w:pPr>
      <w:r>
        <w:t>8.4.1.3.7.12.2 Prüfablauf, Ansteuerung und Belastung</w:t>
      </w:r>
    </w:p>
    <w:p w:rsidR="00656DC8" w:rsidRDefault="00656DC8" w:rsidP="00656DC8">
      <w:r>
        <w:rPr>
          <w:i/>
          <w:iCs/>
        </w:rPr>
        <w:t>ID</w:t>
      </w:r>
      <w:r>
        <w:t xml:space="preserve"> :  SPS_9445</w:t>
      </w:r>
    </w:p>
    <w:p w:rsidR="00656DC8" w:rsidRDefault="00656DC8" w:rsidP="00656DC8">
      <w:r>
        <w:t>Abweichend von der Norm VW80000 sind Prüfungen mit Unterbrechungen t</w:t>
      </w:r>
      <w:r>
        <w:rPr>
          <w:vertAlign w:val="subscript"/>
        </w:rPr>
        <w:t>1</w:t>
      </w:r>
      <w:r>
        <w:t xml:space="preserve"> &lt; 100µs nicht durchzuführen. </w:t>
      </w:r>
    </w:p>
    <w:p w:rsidR="00656DC8" w:rsidRDefault="00656DC8" w:rsidP="00656DC8">
      <w:r>
        <w:rPr>
          <w:i/>
          <w:iCs/>
        </w:rPr>
        <w:t>ID</w:t>
      </w:r>
      <w:r>
        <w:t xml:space="preserve"> :  SPS_9446</w:t>
      </w:r>
    </w:p>
    <w:p w:rsidR="00656DC8" w:rsidRDefault="00656DC8" w:rsidP="00656DC8">
      <w:pPr>
        <w:pStyle w:val="Heading7"/>
      </w:pPr>
      <w:r>
        <w:t>8.4.1.3.7.12.3 Messung, Überwachung und Dokumentation</w:t>
      </w:r>
    </w:p>
    <w:p w:rsidR="00656DC8" w:rsidRDefault="00656DC8" w:rsidP="00656DC8">
      <w:r>
        <w:rPr>
          <w:i/>
          <w:iCs/>
        </w:rPr>
        <w:t>ID</w:t>
      </w:r>
      <w:r>
        <w:t xml:space="preserve"> :  SPS_9447</w:t>
      </w:r>
    </w:p>
    <w:p w:rsidR="00656DC8" w:rsidRDefault="00656DC8" w:rsidP="00656DC8">
      <w:r>
        <w:t>Messung, Überwachung und Dokumentation siehe VW 80000.</w:t>
      </w:r>
    </w:p>
    <w:p w:rsidR="00656DC8" w:rsidRDefault="00656DC8" w:rsidP="00656DC8">
      <w:r>
        <w:rPr>
          <w:i/>
          <w:iCs/>
        </w:rPr>
        <w:t>ID</w:t>
      </w:r>
      <w:r>
        <w:t xml:space="preserve"> :  SPS_9448</w:t>
      </w:r>
    </w:p>
    <w:p w:rsidR="00656DC8" w:rsidRDefault="00656DC8" w:rsidP="00656DC8">
      <w:pPr>
        <w:pStyle w:val="Heading7"/>
      </w:pPr>
      <w:r>
        <w:lastRenderedPageBreak/>
        <w:t>8.4.1.3.7.12.4 Akzeptanzkriterien</w:t>
      </w:r>
    </w:p>
    <w:p w:rsidR="00656DC8" w:rsidRDefault="00656DC8" w:rsidP="00656DC8">
      <w:r>
        <w:rPr>
          <w:i/>
          <w:iCs/>
        </w:rPr>
        <w:t>ID</w:t>
      </w:r>
      <w:r>
        <w:t xml:space="preserve"> :  SPS_9449</w:t>
      </w:r>
    </w:p>
    <w:p w:rsidR="00656DC8" w:rsidRDefault="00656DC8" w:rsidP="00656DC8">
      <w:r>
        <w:t>Akzeptanzkriterien siehe VW 80000 Abschnitt Anforderung.</w:t>
      </w:r>
    </w:p>
    <w:p w:rsidR="00656DC8" w:rsidRDefault="00656DC8" w:rsidP="00656DC8">
      <w:r>
        <w:rPr>
          <w:i/>
          <w:iCs/>
        </w:rPr>
        <w:t>ID</w:t>
      </w:r>
      <w:r>
        <w:t xml:space="preserve"> :  SPS_9450</w:t>
      </w:r>
    </w:p>
    <w:p w:rsidR="00656DC8" w:rsidRDefault="00656DC8" w:rsidP="00656DC8">
      <w:pPr>
        <w:pStyle w:val="Heading6"/>
      </w:pPr>
      <w:r>
        <w:t>8.4.1.3.7.13 E-11a Startimpulse - Kaltstart</w:t>
      </w:r>
    </w:p>
    <w:p w:rsidR="00656DC8" w:rsidRDefault="00656DC8" w:rsidP="00656DC8">
      <w:r>
        <w:rPr>
          <w:i/>
          <w:iCs/>
        </w:rPr>
        <w:t>ID</w:t>
      </w:r>
      <w:r>
        <w:t xml:space="preserve"> :  SPS_9451</w:t>
      </w:r>
    </w:p>
    <w:p w:rsidR="00656DC8" w:rsidRDefault="00656DC8" w:rsidP="00656DC8">
      <w:pPr>
        <w:pStyle w:val="Heading7"/>
      </w:pPr>
      <w:r>
        <w:t>8.4.1.3.7.13.1 Kurzbeschreibung</w:t>
      </w:r>
    </w:p>
    <w:p w:rsidR="00656DC8" w:rsidRDefault="00656DC8" w:rsidP="00656DC8">
      <w:r>
        <w:rPr>
          <w:i/>
          <w:iCs/>
        </w:rPr>
        <w:t>ID</w:t>
      </w:r>
      <w:r>
        <w:t xml:space="preserve"> :  SPS_9452</w:t>
      </w:r>
    </w:p>
    <w:p w:rsidR="00656DC8" w:rsidRDefault="00656DC8" w:rsidP="00656DC8">
      <w:r>
        <w:t>Kurzbeschreibung siehe VW 80000 Abschnitt Zweck.</w:t>
      </w:r>
    </w:p>
    <w:p w:rsidR="00656DC8" w:rsidRDefault="00656DC8" w:rsidP="00656DC8"/>
    <w:p w:rsidR="00656DC8" w:rsidRDefault="00656DC8" w:rsidP="00656DC8">
      <w:r>
        <w:rPr>
          <w:i/>
          <w:iCs/>
        </w:rPr>
        <w:t>ID</w:t>
      </w:r>
      <w:r>
        <w:t xml:space="preserve"> :  SPS_9453</w:t>
      </w:r>
    </w:p>
    <w:p w:rsidR="00656DC8" w:rsidRDefault="00656DC8" w:rsidP="00656DC8">
      <w:r>
        <w:t>Ergänzend zu VW80000 Abschnitt Zweck gilt:</w:t>
      </w:r>
    </w:p>
    <w:p w:rsidR="00656DC8" w:rsidRDefault="00656DC8" w:rsidP="00656DC8">
      <w:r>
        <w:rPr>
          <w:i/>
          <w:iCs/>
        </w:rPr>
        <w:t>ID</w:t>
      </w:r>
      <w:r>
        <w:t xml:space="preserve"> :  SPS_9454</w:t>
      </w:r>
    </w:p>
    <w:p w:rsidR="00656DC8" w:rsidRDefault="00656DC8" w:rsidP="00656DC8">
      <w:r>
        <w:t>Alle Fahrzeugkomponenten, die der Herstellung bzw. Aufrechterhaltung der Fahrbereitschaft und/oder der Energieversorgung dienen, müssen den Kaltstartimpuls auch während der Fahrt bestehen.</w:t>
      </w:r>
    </w:p>
    <w:p w:rsidR="00656DC8" w:rsidRDefault="00656DC8" w:rsidP="00656DC8">
      <w:r>
        <w:rPr>
          <w:i/>
          <w:iCs/>
        </w:rPr>
        <w:t>ID</w:t>
      </w:r>
      <w:r>
        <w:t xml:space="preserve"> :  SPS_9455</w:t>
      </w:r>
    </w:p>
    <w:p w:rsidR="00656DC8" w:rsidRDefault="00656DC8" w:rsidP="00656DC8">
      <w:pPr>
        <w:pStyle w:val="Heading7"/>
      </w:pPr>
      <w:r>
        <w:t>8.4.1.3.7.13.2 Prüfablauf, Ansteuerung und Belastung</w:t>
      </w:r>
    </w:p>
    <w:p w:rsidR="00656DC8" w:rsidRDefault="00656DC8" w:rsidP="00656DC8">
      <w:r>
        <w:rPr>
          <w:i/>
          <w:iCs/>
        </w:rPr>
        <w:t>ID</w:t>
      </w:r>
      <w:r>
        <w:t xml:space="preserve"> :  SPS_9456</w:t>
      </w:r>
    </w:p>
    <w:p w:rsidR="00656DC8" w:rsidRDefault="00656DC8" w:rsidP="00656DC8">
      <w:r>
        <w:t>Diese Prüfung ist basierend auf der Norm VW80000 mit folgenden Abweichungen durchzuführen:</w:t>
      </w:r>
    </w:p>
    <w:p w:rsidR="00656DC8" w:rsidRDefault="00656DC8" w:rsidP="00656DC8">
      <w:r>
        <w:rPr>
          <w:i/>
          <w:iCs/>
        </w:rPr>
        <w:t>ID</w:t>
      </w:r>
      <w:r>
        <w:t xml:space="preserve"> :  SPS_9457</w:t>
      </w:r>
    </w:p>
    <w:p w:rsidR="00656DC8" w:rsidRDefault="00656DC8" w:rsidP="00656DC8">
      <w:r>
        <w:t>Bei nicht startrelevanten Komponenten ist auch einmalig der Prüfimpuls „scharf“ durchzuführen.</w:t>
      </w:r>
    </w:p>
    <w:p w:rsidR="00656DC8" w:rsidRDefault="00656DC8" w:rsidP="00656DC8">
      <w:r>
        <w:rPr>
          <w:i/>
          <w:iCs/>
        </w:rPr>
        <w:t>ID</w:t>
      </w:r>
      <w:r>
        <w:t xml:space="preserve"> :  SPS_9458</w:t>
      </w:r>
    </w:p>
    <w:p w:rsidR="00656DC8" w:rsidRDefault="00656DC8" w:rsidP="00656DC8">
      <w:r>
        <w:t>Das Verhalten der Komponente ist zu dokumentieren.</w:t>
      </w:r>
    </w:p>
    <w:p w:rsidR="00656DC8" w:rsidRDefault="00656DC8" w:rsidP="00656DC8">
      <w:r>
        <w:rPr>
          <w:i/>
          <w:iCs/>
        </w:rPr>
        <w:t>ID</w:t>
      </w:r>
      <w:r>
        <w:t xml:space="preserve"> :  SPS_9459</w:t>
      </w:r>
    </w:p>
    <w:p w:rsidR="00656DC8" w:rsidRDefault="00656DC8" w:rsidP="00656DC8">
      <w:r>
        <w:t>Die spezifikationsgemäße Funktion des Bauteils während und nach den Betriebsspannungseinbrüchen ist in allen relevanten Betriebszuständen des Gerätes zu prüfen.</w:t>
      </w:r>
    </w:p>
    <w:p w:rsidR="00656DC8" w:rsidRDefault="00656DC8" w:rsidP="00656DC8">
      <w:r>
        <w:rPr>
          <w:i/>
          <w:iCs/>
        </w:rPr>
        <w:t>ID</w:t>
      </w:r>
      <w:r>
        <w:t xml:space="preserve"> :  SPS_9460</w:t>
      </w:r>
    </w:p>
    <w:p w:rsidR="00656DC8" w:rsidRDefault="00656DC8" w:rsidP="00656DC8">
      <w:r>
        <w:t>Folgende Betriebszustände sind zu prüfen:</w:t>
      </w:r>
    </w:p>
    <w:p w:rsidR="00656DC8" w:rsidRPr="00F55E6C" w:rsidRDefault="00656DC8" w:rsidP="00656DC8"/>
    <w:p w:rsidR="00656DC8" w:rsidRDefault="00656DC8" w:rsidP="00656DC8">
      <w:r>
        <w:rPr>
          <w:i/>
          <w:iCs/>
        </w:rPr>
        <w:t>ID</w:t>
      </w:r>
      <w:r>
        <w:t xml:space="preserve"> :  SPS_9461</w:t>
      </w:r>
    </w:p>
    <w:p w:rsidR="00656DC8" w:rsidRDefault="00656DC8" w:rsidP="00656DC8">
      <w:pPr>
        <w:numPr>
          <w:ilvl w:val="0"/>
          <w:numId w:val="1"/>
        </w:numPr>
        <w:autoSpaceDE w:val="0"/>
        <w:autoSpaceDN w:val="0"/>
        <w:adjustRightInd w:val="0"/>
        <w:spacing w:after="0" w:line="240" w:lineRule="auto"/>
        <w:ind w:left="1080"/>
      </w:pPr>
      <w:r>
        <w:t>Startphase / PowerUp</w:t>
      </w:r>
    </w:p>
    <w:p w:rsidR="00656DC8" w:rsidRDefault="00656DC8" w:rsidP="00656DC8">
      <w:r>
        <w:rPr>
          <w:i/>
          <w:iCs/>
        </w:rPr>
        <w:lastRenderedPageBreak/>
        <w:t>ID</w:t>
      </w:r>
      <w:r>
        <w:t xml:space="preserve"> :  SPS_9462</w:t>
      </w:r>
    </w:p>
    <w:p w:rsidR="00656DC8" w:rsidRDefault="00656DC8" w:rsidP="00656DC8">
      <w:pPr>
        <w:numPr>
          <w:ilvl w:val="0"/>
          <w:numId w:val="1"/>
        </w:numPr>
        <w:autoSpaceDE w:val="0"/>
        <w:autoSpaceDN w:val="0"/>
        <w:adjustRightInd w:val="0"/>
        <w:spacing w:after="0" w:line="240" w:lineRule="auto"/>
        <w:ind w:left="1080"/>
      </w:pPr>
      <w:r>
        <w:t>Betrieb in verschiedenen Funktionszuständen</w:t>
      </w:r>
    </w:p>
    <w:p w:rsidR="00656DC8" w:rsidRDefault="00656DC8" w:rsidP="00656DC8">
      <w:r>
        <w:rPr>
          <w:i/>
          <w:iCs/>
        </w:rPr>
        <w:t>ID</w:t>
      </w:r>
      <w:r>
        <w:t xml:space="preserve"> :  SPS_9463</w:t>
      </w:r>
    </w:p>
    <w:p w:rsidR="00656DC8" w:rsidRDefault="00656DC8" w:rsidP="00656DC8">
      <w:pPr>
        <w:numPr>
          <w:ilvl w:val="0"/>
          <w:numId w:val="1"/>
        </w:numPr>
        <w:autoSpaceDE w:val="0"/>
        <w:autoSpaceDN w:val="0"/>
        <w:adjustRightInd w:val="0"/>
        <w:spacing w:after="0" w:line="240" w:lineRule="auto"/>
        <w:ind w:left="1080"/>
      </w:pPr>
      <w:r>
        <w:t>Ausschaltphase / PowerDown</w:t>
      </w:r>
    </w:p>
    <w:p w:rsidR="00656DC8" w:rsidRDefault="00656DC8" w:rsidP="00656DC8">
      <w:r>
        <w:rPr>
          <w:i/>
          <w:iCs/>
        </w:rPr>
        <w:t>ID</w:t>
      </w:r>
      <w:r>
        <w:t xml:space="preserve"> :  SPS_9464</w:t>
      </w:r>
    </w:p>
    <w:p w:rsidR="00656DC8" w:rsidRDefault="00656DC8" w:rsidP="00656DC8">
      <w:pPr>
        <w:numPr>
          <w:ilvl w:val="0"/>
          <w:numId w:val="1"/>
        </w:numPr>
        <w:autoSpaceDE w:val="0"/>
        <w:autoSpaceDN w:val="0"/>
        <w:adjustRightInd w:val="0"/>
        <w:spacing w:after="0" w:line="240" w:lineRule="auto"/>
        <w:ind w:left="720"/>
      </w:pPr>
      <w:r>
        <w:tab/>
        <w:t>Sleepmode</w:t>
      </w:r>
    </w:p>
    <w:p w:rsidR="00656DC8" w:rsidRDefault="00656DC8" w:rsidP="00656DC8">
      <w:r>
        <w:rPr>
          <w:i/>
          <w:iCs/>
        </w:rPr>
        <w:t>ID</w:t>
      </w:r>
      <w:r>
        <w:t xml:space="preserve"> :  SPS_9465</w:t>
      </w:r>
    </w:p>
    <w:p w:rsidR="00656DC8" w:rsidRDefault="00656DC8" w:rsidP="00656DC8">
      <w:r>
        <w:t>Weitere Betriebszustände sind mit dem Auftraggeber abzustimmen.</w:t>
      </w:r>
    </w:p>
    <w:p w:rsidR="00656DC8" w:rsidRDefault="00656DC8" w:rsidP="00656DC8">
      <w:r>
        <w:rPr>
          <w:i/>
          <w:iCs/>
        </w:rPr>
        <w:t>ID</w:t>
      </w:r>
      <w:r>
        <w:t xml:space="preserve"> :  SPS_9466</w:t>
      </w:r>
    </w:p>
    <w:p w:rsidR="00656DC8" w:rsidRDefault="00656DC8" w:rsidP="00656DC8">
      <w:r>
        <w:t>Die untere Grenze des Prüfpulsrahmens ist der Spannungsverlauf gemäß:</w:t>
      </w:r>
    </w:p>
    <w:p w:rsidR="00656DC8" w:rsidRDefault="00656DC8" w:rsidP="00656DC8">
      <w:r>
        <w:rPr>
          <w:i/>
          <w:iCs/>
        </w:rPr>
        <w:t>ID</w:t>
      </w:r>
      <w:r>
        <w:t xml:space="preserve"> :  SPS_9467</w:t>
      </w:r>
    </w:p>
    <w:p w:rsidR="00656DC8" w:rsidRDefault="00656DC8" w:rsidP="00656DC8">
      <w:pPr>
        <w:numPr>
          <w:ilvl w:val="0"/>
          <w:numId w:val="1"/>
        </w:numPr>
        <w:autoSpaceDE w:val="0"/>
        <w:autoSpaceDN w:val="0"/>
        <w:adjustRightInd w:val="0"/>
        <w:spacing w:after="0" w:line="240" w:lineRule="auto"/>
        <w:ind w:left="720"/>
      </w:pPr>
      <w:r>
        <w:t xml:space="preserve">VW 80000: Prüfung 1 - Kaltstart  </w:t>
      </w:r>
    </w:p>
    <w:p w:rsidR="00656DC8" w:rsidRDefault="00656DC8" w:rsidP="00656DC8">
      <w:pPr>
        <w:numPr>
          <w:ilvl w:val="0"/>
          <w:numId w:val="1"/>
        </w:numPr>
        <w:autoSpaceDE w:val="0"/>
        <w:autoSpaceDN w:val="0"/>
        <w:adjustRightInd w:val="0"/>
        <w:spacing w:after="0" w:line="240" w:lineRule="auto"/>
        <w:ind w:left="720"/>
      </w:pPr>
      <w:r>
        <w:t xml:space="preserve">Für startrelevante und  nicht startrelevante Komponenten Prüfpuls "scharf" </w:t>
      </w:r>
    </w:p>
    <w:p w:rsidR="00656DC8" w:rsidRDefault="00656DC8" w:rsidP="00656DC8">
      <w:r>
        <w:rPr>
          <w:i/>
          <w:iCs/>
        </w:rPr>
        <w:t>ID</w:t>
      </w:r>
      <w:r>
        <w:t xml:space="preserve"> :  SPS_9468</w:t>
      </w:r>
    </w:p>
    <w:p w:rsidR="00656DC8" w:rsidRDefault="00656DC8" w:rsidP="00656DC8">
      <w:r>
        <w:t>Neben dem in der Norm VW80000 vorgegebenen maximalen Spannungseinbruch sind mindestens 20 weitere Pulsformen innerhalb des vorgegebenen Rahmens zu testen.</w:t>
      </w:r>
    </w:p>
    <w:p w:rsidR="00656DC8" w:rsidRDefault="00656DC8" w:rsidP="00656DC8">
      <w:r>
        <w:rPr>
          <w:i/>
          <w:iCs/>
        </w:rPr>
        <w:t>ID</w:t>
      </w:r>
      <w:r>
        <w:t xml:space="preserve"> :  SPS_9469</w:t>
      </w:r>
    </w:p>
    <w:p w:rsidR="00656DC8" w:rsidRDefault="00656DC8" w:rsidP="00656DC8">
      <w:pPr>
        <w:rPr>
          <w:b/>
          <w:bCs/>
        </w:rPr>
      </w:pPr>
      <w:r>
        <w:rPr>
          <w:b/>
          <w:bCs/>
        </w:rPr>
        <w:t xml:space="preserve">Bild 2 - Skizze zur Variation von Prüfpulsen </w:t>
      </w:r>
    </w:p>
    <w:p w:rsidR="00656DC8" w:rsidRDefault="00656DC8" w:rsidP="00656DC8">
      <w:r>
        <w:rPr>
          <w:b/>
          <w:bCs/>
        </w:rPr>
        <w:object w:dxaOrig="6705" w:dyaOrig="4980">
          <v:shape id="_x0000_i1403" type="#_x0000_t75" style="width:335.35pt;height:248.95pt" o:ole="">
            <v:imagedata r:id="rId430" o:title=""/>
          </v:shape>
          <o:OLEObject Type="Embed" ProgID="PowerPoint.Show.12" ShapeID="_x0000_i1403" DrawAspect="Content" ObjectID="_1777466831" r:id="rId431"/>
        </w:object>
      </w:r>
    </w:p>
    <w:p w:rsidR="00656DC8" w:rsidRDefault="00656DC8" w:rsidP="00656DC8">
      <w:r>
        <w:rPr>
          <w:i/>
          <w:iCs/>
        </w:rPr>
        <w:t>ID</w:t>
      </w:r>
      <w:r>
        <w:t xml:space="preserve"> :  SPS_9470</w:t>
      </w:r>
    </w:p>
    <w:p w:rsidR="00656DC8" w:rsidRDefault="00656DC8" w:rsidP="00656DC8">
      <w:r>
        <w:lastRenderedPageBreak/>
        <w:t xml:space="preserve">Die Tests sind bei den folgenden Temperaturstufen durchzuführen (Umgebungstemperatur und Kühlmitteltemperatur): </w:t>
      </w:r>
    </w:p>
    <w:p w:rsidR="00656DC8" w:rsidRDefault="00656DC8" w:rsidP="00656DC8">
      <w:r>
        <w:rPr>
          <w:i/>
          <w:iCs/>
        </w:rPr>
        <w:t>ID</w:t>
      </w:r>
      <w:r>
        <w:t xml:space="preserve"> :  SPS_9471</w:t>
      </w:r>
    </w:p>
    <w:p w:rsidR="00656DC8" w:rsidRDefault="00656DC8" w:rsidP="00656DC8">
      <w:pPr>
        <w:numPr>
          <w:ilvl w:val="0"/>
          <w:numId w:val="1"/>
        </w:numPr>
        <w:autoSpaceDE w:val="0"/>
        <w:autoSpaceDN w:val="0"/>
        <w:adjustRightInd w:val="0"/>
        <w:spacing w:after="0" w:line="240" w:lineRule="auto"/>
        <w:ind w:left="720"/>
      </w:pPr>
      <w:r>
        <w:t>T</w:t>
      </w:r>
      <w:r>
        <w:rPr>
          <w:vertAlign w:val="subscript"/>
        </w:rPr>
        <w:t>min</w:t>
      </w:r>
    </w:p>
    <w:p w:rsidR="00656DC8" w:rsidRDefault="00656DC8" w:rsidP="00656DC8">
      <w:r>
        <w:rPr>
          <w:i/>
          <w:iCs/>
        </w:rPr>
        <w:t>ID</w:t>
      </w:r>
      <w:r>
        <w:t xml:space="preserve"> :  SPS_9472</w:t>
      </w:r>
    </w:p>
    <w:p w:rsidR="00656DC8" w:rsidRDefault="00656DC8" w:rsidP="00656DC8">
      <w:pPr>
        <w:numPr>
          <w:ilvl w:val="0"/>
          <w:numId w:val="1"/>
        </w:numPr>
        <w:autoSpaceDE w:val="0"/>
        <w:autoSpaceDN w:val="0"/>
        <w:adjustRightInd w:val="0"/>
        <w:spacing w:after="0" w:line="240" w:lineRule="auto"/>
        <w:ind w:left="720"/>
      </w:pPr>
      <w:r>
        <w:t>T</w:t>
      </w:r>
      <w:r>
        <w:rPr>
          <w:vertAlign w:val="subscript"/>
        </w:rPr>
        <w:t>RT</w:t>
      </w:r>
    </w:p>
    <w:p w:rsidR="00656DC8" w:rsidRDefault="00656DC8" w:rsidP="00656DC8">
      <w:r>
        <w:rPr>
          <w:i/>
          <w:iCs/>
        </w:rPr>
        <w:t>ID</w:t>
      </w:r>
      <w:r>
        <w:t xml:space="preserve"> :  SPS_9473</w:t>
      </w:r>
    </w:p>
    <w:p w:rsidR="00656DC8" w:rsidRDefault="00656DC8" w:rsidP="00656DC8">
      <w:pPr>
        <w:numPr>
          <w:ilvl w:val="0"/>
          <w:numId w:val="1"/>
        </w:numPr>
        <w:autoSpaceDE w:val="0"/>
        <w:autoSpaceDN w:val="0"/>
        <w:adjustRightInd w:val="0"/>
        <w:spacing w:after="0" w:line="240" w:lineRule="auto"/>
        <w:ind w:left="720"/>
      </w:pPr>
      <w:r>
        <w:t>T</w:t>
      </w:r>
      <w:r>
        <w:rPr>
          <w:vertAlign w:val="subscript"/>
        </w:rPr>
        <w:t>max</w:t>
      </w:r>
    </w:p>
    <w:p w:rsidR="00656DC8" w:rsidRDefault="00656DC8" w:rsidP="00656DC8">
      <w:r>
        <w:rPr>
          <w:i/>
          <w:iCs/>
        </w:rPr>
        <w:t>ID</w:t>
      </w:r>
      <w:r>
        <w:t xml:space="preserve"> :  SPS_9474</w:t>
      </w:r>
    </w:p>
    <w:p w:rsidR="00656DC8" w:rsidRDefault="00656DC8" w:rsidP="00656DC8">
      <w:r>
        <w:t>Die Testdurchführung erfolgt mit Applikationssoftware (Diagnose aktiv).</w:t>
      </w:r>
    </w:p>
    <w:p w:rsidR="00656DC8" w:rsidRDefault="00656DC8" w:rsidP="00656DC8">
      <w:r>
        <w:rPr>
          <w:i/>
          <w:iCs/>
        </w:rPr>
        <w:t>ID</w:t>
      </w:r>
      <w:r>
        <w:t xml:space="preserve"> :  SPS_9475</w:t>
      </w:r>
    </w:p>
    <w:p w:rsidR="00656DC8" w:rsidRDefault="00656DC8" w:rsidP="00656DC8">
      <w:pPr>
        <w:pStyle w:val="Heading7"/>
      </w:pPr>
      <w:r>
        <w:t>8.4.1.3.7.13.3 Messung, Überwachung und Dokumentation</w:t>
      </w:r>
    </w:p>
    <w:p w:rsidR="00656DC8" w:rsidRDefault="00656DC8" w:rsidP="00656DC8">
      <w:r>
        <w:rPr>
          <w:i/>
          <w:iCs/>
        </w:rPr>
        <w:t>ID</w:t>
      </w:r>
      <w:r>
        <w:t xml:space="preserve"> :  SPS_9476</w:t>
      </w:r>
    </w:p>
    <w:p w:rsidR="00656DC8" w:rsidRDefault="00656DC8" w:rsidP="00656DC8">
      <w:r>
        <w:t>Während und nach der Prüfung sind folgende Parameter zu dokumentieren:</w:t>
      </w:r>
    </w:p>
    <w:p w:rsidR="00656DC8" w:rsidRDefault="00656DC8" w:rsidP="00656DC8"/>
    <w:p w:rsidR="00656DC8" w:rsidRDefault="00656DC8" w:rsidP="00656DC8">
      <w:r>
        <w:rPr>
          <w:i/>
          <w:iCs/>
        </w:rPr>
        <w:t>ID</w:t>
      </w:r>
      <w:r>
        <w:t xml:space="preserve"> :  SPS_9477</w:t>
      </w:r>
    </w:p>
    <w:p w:rsidR="00656DC8" w:rsidRDefault="00656DC8" w:rsidP="00656DC8">
      <w:pPr>
        <w:numPr>
          <w:ilvl w:val="0"/>
          <w:numId w:val="1"/>
        </w:numPr>
        <w:autoSpaceDE w:val="0"/>
        <w:autoSpaceDN w:val="0"/>
        <w:adjustRightInd w:val="0"/>
        <w:spacing w:after="0" w:line="240" w:lineRule="auto"/>
        <w:ind w:left="1080"/>
      </w:pPr>
      <w:r>
        <w:t>Pulsform des Prüfpulses</w:t>
      </w:r>
    </w:p>
    <w:p w:rsidR="00656DC8" w:rsidRDefault="00656DC8" w:rsidP="00656DC8">
      <w:r>
        <w:rPr>
          <w:i/>
          <w:iCs/>
        </w:rPr>
        <w:t>ID</w:t>
      </w:r>
      <w:r>
        <w:t xml:space="preserve"> :  SPS_9478</w:t>
      </w:r>
    </w:p>
    <w:p w:rsidR="00656DC8" w:rsidRDefault="00656DC8" w:rsidP="00656DC8">
      <w:pPr>
        <w:numPr>
          <w:ilvl w:val="0"/>
          <w:numId w:val="1"/>
        </w:numPr>
        <w:autoSpaceDE w:val="0"/>
        <w:autoSpaceDN w:val="0"/>
        <w:adjustRightInd w:val="0"/>
        <w:spacing w:after="0" w:line="240" w:lineRule="auto"/>
        <w:ind w:left="1080"/>
      </w:pPr>
      <w:r>
        <w:t>Bauteiltemperatur</w:t>
      </w:r>
    </w:p>
    <w:p w:rsidR="00656DC8" w:rsidRDefault="00656DC8" w:rsidP="00656DC8">
      <w:r>
        <w:rPr>
          <w:i/>
          <w:iCs/>
        </w:rPr>
        <w:t>ID</w:t>
      </w:r>
      <w:r>
        <w:t xml:space="preserve"> :  SPS_9479</w:t>
      </w:r>
    </w:p>
    <w:p w:rsidR="00656DC8" w:rsidRDefault="00656DC8" w:rsidP="00656DC8">
      <w:pPr>
        <w:numPr>
          <w:ilvl w:val="0"/>
          <w:numId w:val="1"/>
        </w:numPr>
        <w:autoSpaceDE w:val="0"/>
        <w:autoSpaceDN w:val="0"/>
        <w:adjustRightInd w:val="0"/>
        <w:spacing w:after="0" w:line="240" w:lineRule="auto"/>
        <w:ind w:left="1080"/>
      </w:pPr>
      <w:r>
        <w:t>Stromaufnahme</w:t>
      </w:r>
    </w:p>
    <w:p w:rsidR="00656DC8" w:rsidRDefault="00656DC8" w:rsidP="00656DC8">
      <w:r>
        <w:rPr>
          <w:i/>
          <w:iCs/>
        </w:rPr>
        <w:t>ID</w:t>
      </w:r>
      <w:r>
        <w:t xml:space="preserve"> :  SPS_9480</w:t>
      </w:r>
    </w:p>
    <w:p w:rsidR="00656DC8" w:rsidRDefault="00656DC8" w:rsidP="00656DC8">
      <w:pPr>
        <w:numPr>
          <w:ilvl w:val="0"/>
          <w:numId w:val="1"/>
        </w:numPr>
        <w:autoSpaceDE w:val="0"/>
        <w:autoSpaceDN w:val="0"/>
        <w:adjustRightInd w:val="0"/>
        <w:spacing w:after="0" w:line="240" w:lineRule="auto"/>
        <w:ind w:left="1080"/>
      </w:pPr>
      <w:r>
        <w:t>Betriebszustände der Hardware</w:t>
      </w:r>
    </w:p>
    <w:p w:rsidR="00656DC8" w:rsidRPr="00F55E6C" w:rsidRDefault="00656DC8" w:rsidP="00656DC8"/>
    <w:p w:rsidR="00656DC8" w:rsidRDefault="00656DC8" w:rsidP="00656DC8">
      <w:r>
        <w:rPr>
          <w:i/>
          <w:iCs/>
        </w:rPr>
        <w:t>ID</w:t>
      </w:r>
      <w:r>
        <w:t xml:space="preserve"> :  SPS_9481</w:t>
      </w:r>
    </w:p>
    <w:p w:rsidR="00656DC8" w:rsidRDefault="00656DC8" w:rsidP="00656DC8">
      <w:pPr>
        <w:numPr>
          <w:ilvl w:val="0"/>
          <w:numId w:val="1"/>
        </w:numPr>
        <w:autoSpaceDE w:val="0"/>
        <w:autoSpaceDN w:val="0"/>
        <w:adjustRightInd w:val="0"/>
        <w:spacing w:after="0" w:line="240" w:lineRule="auto"/>
        <w:ind w:left="1080"/>
      </w:pPr>
      <w:r>
        <w:t>Betriebszustände der Software</w:t>
      </w:r>
    </w:p>
    <w:p w:rsidR="00656DC8" w:rsidRDefault="00656DC8" w:rsidP="00656DC8">
      <w:r>
        <w:rPr>
          <w:i/>
          <w:iCs/>
        </w:rPr>
        <w:t>ID</w:t>
      </w:r>
      <w:r>
        <w:t xml:space="preserve"> :  SPS_9482</w:t>
      </w:r>
    </w:p>
    <w:p w:rsidR="00656DC8" w:rsidRDefault="00656DC8" w:rsidP="00656DC8">
      <w:r>
        <w:t>Geräuschmessung</w:t>
      </w:r>
    </w:p>
    <w:p w:rsidR="00656DC8" w:rsidRDefault="00656DC8" w:rsidP="00656DC8">
      <w:r>
        <w:rPr>
          <w:i/>
          <w:iCs/>
        </w:rPr>
        <w:t>ID</w:t>
      </w:r>
      <w:r>
        <w:t xml:space="preserve"> :  SPS_9483</w:t>
      </w:r>
    </w:p>
    <w:p w:rsidR="00656DC8" w:rsidRDefault="00656DC8" w:rsidP="00656DC8">
      <w:pPr>
        <w:numPr>
          <w:ilvl w:val="0"/>
          <w:numId w:val="1"/>
        </w:numPr>
        <w:autoSpaceDE w:val="0"/>
        <w:autoSpaceDN w:val="0"/>
        <w:adjustRightInd w:val="0"/>
        <w:spacing w:after="0" w:line="240" w:lineRule="auto"/>
        <w:ind w:left="1080"/>
      </w:pPr>
      <w:r>
        <w:t>Funktionsabweichungen</w:t>
      </w:r>
    </w:p>
    <w:p w:rsidR="00656DC8" w:rsidRDefault="00656DC8" w:rsidP="00656DC8">
      <w:r>
        <w:rPr>
          <w:i/>
          <w:iCs/>
        </w:rPr>
        <w:t>ID</w:t>
      </w:r>
      <w:r>
        <w:t xml:space="preserve"> :  SPS_9484</w:t>
      </w:r>
    </w:p>
    <w:p w:rsidR="00656DC8" w:rsidRDefault="00656DC8" w:rsidP="00656DC8">
      <w:pPr>
        <w:numPr>
          <w:ilvl w:val="0"/>
          <w:numId w:val="1"/>
        </w:numPr>
        <w:autoSpaceDE w:val="0"/>
        <w:autoSpaceDN w:val="0"/>
        <w:adjustRightInd w:val="0"/>
        <w:spacing w:after="0" w:line="240" w:lineRule="auto"/>
        <w:ind w:left="1080"/>
      </w:pPr>
      <w:r>
        <w:t>Buskommunikation</w:t>
      </w:r>
    </w:p>
    <w:p w:rsidR="00656DC8" w:rsidRDefault="00656DC8" w:rsidP="00656DC8">
      <w:r>
        <w:rPr>
          <w:i/>
          <w:iCs/>
        </w:rPr>
        <w:t>ID</w:t>
      </w:r>
      <w:r>
        <w:t xml:space="preserve"> :  SPS_9485</w:t>
      </w:r>
    </w:p>
    <w:p w:rsidR="00656DC8" w:rsidRDefault="00656DC8" w:rsidP="00656DC8">
      <w:pPr>
        <w:numPr>
          <w:ilvl w:val="0"/>
          <w:numId w:val="1"/>
        </w:numPr>
        <w:autoSpaceDE w:val="0"/>
        <w:autoSpaceDN w:val="0"/>
        <w:adjustRightInd w:val="0"/>
        <w:spacing w:after="0" w:line="240" w:lineRule="auto"/>
        <w:ind w:left="1080"/>
      </w:pPr>
      <w:r>
        <w:lastRenderedPageBreak/>
        <w:t>Fehlerspeichereinträge</w:t>
      </w:r>
    </w:p>
    <w:p w:rsidR="00656DC8" w:rsidRDefault="00656DC8" w:rsidP="00656DC8">
      <w:r>
        <w:rPr>
          <w:i/>
          <w:iCs/>
        </w:rPr>
        <w:t>ID</w:t>
      </w:r>
      <w:r>
        <w:t xml:space="preserve"> :  SPS_9486</w:t>
      </w:r>
    </w:p>
    <w:p w:rsidR="00656DC8" w:rsidRDefault="00656DC8" w:rsidP="00656DC8">
      <w:r>
        <w:t>Weitere Parameter sind mit dem Auftraggeber abzustimmen.</w:t>
      </w:r>
    </w:p>
    <w:p w:rsidR="00656DC8" w:rsidRDefault="00656DC8" w:rsidP="00656DC8">
      <w:r>
        <w:rPr>
          <w:i/>
          <w:iCs/>
        </w:rPr>
        <w:t>ID</w:t>
      </w:r>
      <w:r>
        <w:t xml:space="preserve"> :  SPS_9487</w:t>
      </w:r>
    </w:p>
    <w:p w:rsidR="00656DC8" w:rsidRDefault="00656DC8" w:rsidP="00656DC8">
      <w:pPr>
        <w:pStyle w:val="Heading7"/>
      </w:pPr>
      <w:r>
        <w:t>8.4.1.3.7.13.4 Akzeptanzkriterien</w:t>
      </w:r>
    </w:p>
    <w:p w:rsidR="00656DC8" w:rsidRDefault="00656DC8" w:rsidP="00656DC8">
      <w:r>
        <w:rPr>
          <w:i/>
          <w:iCs/>
        </w:rPr>
        <w:t>ID</w:t>
      </w:r>
      <w:r>
        <w:t xml:space="preserve"> :  SPS_9488</w:t>
      </w:r>
    </w:p>
    <w:p w:rsidR="00656DC8" w:rsidRDefault="00656DC8" w:rsidP="00656DC8">
      <w:r>
        <w:t>Zusätzlich zur VW 80000 gelten folgende Anforderungen:</w:t>
      </w:r>
    </w:p>
    <w:p w:rsidR="00656DC8" w:rsidRDefault="00656DC8" w:rsidP="00656DC8">
      <w:r>
        <w:rPr>
          <w:i/>
          <w:iCs/>
        </w:rPr>
        <w:t>ID</w:t>
      </w:r>
      <w:r>
        <w:t xml:space="preserve"> :  SPS_9489</w:t>
      </w:r>
    </w:p>
    <w:p w:rsidR="00656DC8" w:rsidRDefault="00656DC8" w:rsidP="00656DC8">
      <w:r>
        <w:t xml:space="preserve">Während der Prüfung darf der Prüfling keinen undefinierten Zustand einnehmen. </w:t>
      </w:r>
    </w:p>
    <w:p w:rsidR="00656DC8" w:rsidRDefault="00656DC8" w:rsidP="00656DC8">
      <w:r>
        <w:rPr>
          <w:i/>
          <w:iCs/>
        </w:rPr>
        <w:t>ID</w:t>
      </w:r>
      <w:r>
        <w:t xml:space="preserve"> :  SPS_9490</w:t>
      </w:r>
    </w:p>
    <w:p w:rsidR="00656DC8" w:rsidRDefault="00656DC8" w:rsidP="00656DC8">
      <w:r>
        <w:t xml:space="preserve">Resets der Komponente sind zu dokumentieren und in geeigneter Form zu überwachen. </w:t>
      </w:r>
    </w:p>
    <w:p w:rsidR="00656DC8" w:rsidRDefault="00656DC8" w:rsidP="00656DC8">
      <w:r>
        <w:rPr>
          <w:i/>
          <w:iCs/>
        </w:rPr>
        <w:t>ID</w:t>
      </w:r>
      <w:r>
        <w:t xml:space="preserve"> :  SPS_9491</w:t>
      </w:r>
    </w:p>
    <w:p w:rsidR="00656DC8" w:rsidRDefault="00656DC8" w:rsidP="00656DC8">
      <w:r>
        <w:t>Im Reset verweilende Komponenten sind nicht zulässig.</w:t>
      </w:r>
    </w:p>
    <w:p w:rsidR="00656DC8" w:rsidRDefault="00656DC8" w:rsidP="00656DC8">
      <w:r>
        <w:rPr>
          <w:i/>
          <w:iCs/>
        </w:rPr>
        <w:t>ID</w:t>
      </w:r>
      <w:r>
        <w:t xml:space="preserve"> :  SPS_9492</w:t>
      </w:r>
    </w:p>
    <w:p w:rsidR="00656DC8" w:rsidRDefault="00656DC8" w:rsidP="00656DC8">
      <w:r>
        <w:rPr>
          <w:i/>
          <w:iCs/>
        </w:rPr>
        <w:t>ID</w:t>
      </w:r>
      <w:r>
        <w:t xml:space="preserve"> :  SPS_9493</w:t>
      </w:r>
    </w:p>
    <w:p w:rsidR="00656DC8" w:rsidRDefault="00656DC8" w:rsidP="00656DC8">
      <w:r>
        <w:t>Die spezifizierten Zustände sind während und nach der Prüfung in den jeweiligen Betriebszuständen bei allen Prüftemperaturen einzuhalten.</w:t>
      </w:r>
    </w:p>
    <w:p w:rsidR="00656DC8" w:rsidRDefault="00656DC8" w:rsidP="00656DC8">
      <w:r>
        <w:rPr>
          <w:i/>
          <w:iCs/>
        </w:rPr>
        <w:t>ID</w:t>
      </w:r>
      <w:r>
        <w:t xml:space="preserve"> :  SPS_9494</w:t>
      </w:r>
    </w:p>
    <w:p w:rsidR="00656DC8" w:rsidRDefault="00656DC8" w:rsidP="00656DC8">
      <w:r>
        <w:t>Für alle Komponenten, die für die Herstellung bzw. Aufrechterhaltung der Fahrbereitschaft und/oder der Energieversorgung benötigt werden gilt:</w:t>
      </w:r>
    </w:p>
    <w:p w:rsidR="00656DC8" w:rsidRDefault="00656DC8" w:rsidP="00656DC8">
      <w:pPr>
        <w:numPr>
          <w:ilvl w:val="0"/>
          <w:numId w:val="1"/>
        </w:numPr>
        <w:ind w:left="360"/>
      </w:pPr>
      <w:r>
        <w:t>Testfall 1 - Kaltstart Prüfimpuls "scharf": Funktionszustand A</w:t>
      </w:r>
    </w:p>
    <w:p w:rsidR="00656DC8" w:rsidRDefault="00656DC8" w:rsidP="00656DC8">
      <w:r>
        <w:rPr>
          <w:i/>
          <w:iCs/>
        </w:rPr>
        <w:t>ID</w:t>
      </w:r>
      <w:r>
        <w:t xml:space="preserve"> :  SPS_9495</w:t>
      </w:r>
    </w:p>
    <w:p w:rsidR="00656DC8" w:rsidRDefault="00656DC8" w:rsidP="00656DC8">
      <w:pPr>
        <w:pStyle w:val="Heading6"/>
      </w:pPr>
      <w:r>
        <w:t>8.4.1.3.7.14 E-11b Startimpulse -Warmstart</w:t>
      </w:r>
    </w:p>
    <w:p w:rsidR="00656DC8" w:rsidRDefault="00656DC8" w:rsidP="00656DC8">
      <w:r>
        <w:rPr>
          <w:i/>
          <w:iCs/>
        </w:rPr>
        <w:t>ID</w:t>
      </w:r>
      <w:r>
        <w:t xml:space="preserve"> :  SPS_9496</w:t>
      </w:r>
    </w:p>
    <w:p w:rsidR="00656DC8" w:rsidRDefault="00656DC8" w:rsidP="00656DC8">
      <w:pPr>
        <w:pStyle w:val="Heading7"/>
      </w:pPr>
      <w:r>
        <w:t>8.4.1.3.7.14.1 Kurzbeschreibung</w:t>
      </w:r>
    </w:p>
    <w:p w:rsidR="00656DC8" w:rsidRDefault="00656DC8" w:rsidP="00656DC8">
      <w:r>
        <w:rPr>
          <w:i/>
          <w:iCs/>
        </w:rPr>
        <w:t>ID</w:t>
      </w:r>
      <w:r>
        <w:t xml:space="preserve"> :  SPS_9497</w:t>
      </w:r>
    </w:p>
    <w:p w:rsidR="00656DC8" w:rsidRDefault="00656DC8" w:rsidP="00656DC8">
      <w:r>
        <w:t>Zusätzlich zur VW 80000 gelten folgende Ergänzungen:</w:t>
      </w:r>
    </w:p>
    <w:p w:rsidR="00656DC8" w:rsidRDefault="00656DC8" w:rsidP="00656DC8">
      <w:r>
        <w:rPr>
          <w:i/>
          <w:iCs/>
        </w:rPr>
        <w:t>ID</w:t>
      </w:r>
      <w:r>
        <w:t xml:space="preserve"> :  SPS_9498</w:t>
      </w:r>
    </w:p>
    <w:p w:rsidR="00656DC8" w:rsidRDefault="00656DC8" w:rsidP="00656DC8">
      <w:r>
        <w:t>Hierbei werden die Funktionen bei Warmstartimpulsen geprüft, wie sie beispielsweise bei Fahrzeugen mit Start / Stop Automatik auftreten können. Mit der Prüfung soll sichergestellt werden, dass bei einem Warmstart die Komponenten die geforderten Funktionszustände einhalten.</w:t>
      </w:r>
    </w:p>
    <w:p w:rsidR="00656DC8" w:rsidRDefault="00656DC8" w:rsidP="00656DC8">
      <w:r>
        <w:rPr>
          <w:i/>
          <w:iCs/>
        </w:rPr>
        <w:t>ID</w:t>
      </w:r>
      <w:r>
        <w:t xml:space="preserve"> :  SPS_9499</w:t>
      </w:r>
    </w:p>
    <w:p w:rsidR="00656DC8" w:rsidRDefault="00656DC8" w:rsidP="00656DC8">
      <w:pPr>
        <w:pStyle w:val="Heading7"/>
      </w:pPr>
      <w:r>
        <w:lastRenderedPageBreak/>
        <w:t>8.4.1.3.7.14.2 Prüfablauf, Ansteuerung und Belastung</w:t>
      </w:r>
    </w:p>
    <w:p w:rsidR="00656DC8" w:rsidRDefault="00656DC8" w:rsidP="00656DC8">
      <w:r>
        <w:rPr>
          <w:i/>
          <w:iCs/>
        </w:rPr>
        <w:t>ID</w:t>
      </w:r>
      <w:r>
        <w:t xml:space="preserve"> :  SPS_9500</w:t>
      </w:r>
    </w:p>
    <w:p w:rsidR="00656DC8" w:rsidRDefault="00656DC8" w:rsidP="00656DC8">
      <w:r>
        <w:t>Diese Prüfung ist basierend auf der Norm VW80000 mit folgenden Ergänzungen durchzuführen:</w:t>
      </w:r>
    </w:p>
    <w:p w:rsidR="00656DC8" w:rsidRPr="00F55E6C" w:rsidRDefault="00656DC8" w:rsidP="00656DC8"/>
    <w:p w:rsidR="00656DC8" w:rsidRDefault="00656DC8" w:rsidP="00656DC8">
      <w:r>
        <w:rPr>
          <w:i/>
          <w:iCs/>
        </w:rPr>
        <w:t>ID</w:t>
      </w:r>
      <w:r>
        <w:t xml:space="preserve"> :  SPS_9501</w:t>
      </w:r>
    </w:p>
    <w:p w:rsidR="00656DC8" w:rsidRDefault="00656DC8" w:rsidP="00656DC8">
      <w:r>
        <w:tab/>
      </w:r>
      <w:r>
        <w:rPr>
          <w:u w:val="single"/>
        </w:rPr>
        <w:t>Komponente Typ A:</w:t>
      </w:r>
    </w:p>
    <w:p w:rsidR="00656DC8" w:rsidRDefault="00656DC8" w:rsidP="00656DC8">
      <w:r>
        <w:rPr>
          <w:i/>
          <w:iCs/>
        </w:rPr>
        <w:t>ID</w:t>
      </w:r>
      <w:r>
        <w:t xml:space="preserve"> :  SPS_9502</w:t>
      </w:r>
    </w:p>
    <w:p w:rsidR="00656DC8" w:rsidRDefault="00656DC8" w:rsidP="00656DC8">
      <w:r>
        <w:rPr>
          <w:i/>
          <w:iCs/>
        </w:rPr>
        <w:t>ID</w:t>
      </w:r>
      <w:r>
        <w:t xml:space="preserve"> :  SPS_9503</w:t>
      </w:r>
    </w:p>
    <w:p w:rsidR="00656DC8" w:rsidRDefault="00656DC8" w:rsidP="00656DC8">
      <w:r>
        <w:tab/>
      </w:r>
      <w:r>
        <w:rPr>
          <w:u w:val="single"/>
        </w:rPr>
        <w:t>Komponente Typ B</w:t>
      </w:r>
    </w:p>
    <w:p w:rsidR="00656DC8" w:rsidRDefault="00656DC8" w:rsidP="00656DC8">
      <w:r>
        <w:rPr>
          <w:i/>
          <w:iCs/>
        </w:rPr>
        <w:t>ID</w:t>
      </w:r>
      <w:r>
        <w:t xml:space="preserve"> :  SPS_9504</w:t>
      </w:r>
    </w:p>
    <w:p w:rsidR="00656DC8" w:rsidRDefault="00656DC8" w:rsidP="00656DC8">
      <w:r>
        <w:tab/>
        <w:t>Die Komponente führt  initiiert durch den Warmstart weder einen Reset noch Schreibzugriff auf interne nichtflüchtige Speicher durch.</w:t>
      </w:r>
    </w:p>
    <w:p w:rsidR="00656DC8" w:rsidRDefault="00656DC8" w:rsidP="00656DC8">
      <w:r>
        <w:rPr>
          <w:i/>
          <w:iCs/>
        </w:rPr>
        <w:t>ID</w:t>
      </w:r>
      <w:r>
        <w:t xml:space="preserve"> :  SPS_9505</w:t>
      </w:r>
    </w:p>
    <w:p w:rsidR="00656DC8" w:rsidRDefault="00656DC8" w:rsidP="00656DC8">
      <w:r>
        <w:t>Das Startspannungsprofil ist entsprechend VW80000 E-11 Startimpulse Prüfung 2 Warmstart.</w:t>
      </w:r>
    </w:p>
    <w:p w:rsidR="00656DC8" w:rsidRDefault="00656DC8" w:rsidP="00656DC8"/>
    <w:p w:rsidR="00656DC8" w:rsidRDefault="00656DC8" w:rsidP="00656DC8">
      <w:r>
        <w:rPr>
          <w:i/>
          <w:iCs/>
        </w:rPr>
        <w:t>ID</w:t>
      </w:r>
      <w:r>
        <w:t xml:space="preserve"> :  SPS_9506</w:t>
      </w:r>
    </w:p>
    <w:p w:rsidR="00656DC8" w:rsidRDefault="00656DC8" w:rsidP="00656DC8">
      <w:pPr>
        <w:rPr>
          <w:b/>
          <w:bCs/>
        </w:rPr>
      </w:pPr>
      <w:r>
        <w:rPr>
          <w:b/>
          <w:bCs/>
        </w:rPr>
        <w:t>Tabelle 3 - Zykluszahlen und Temperaturverteilung für Prüfablauf "kurz" / "lang":</w:t>
      </w:r>
    </w:p>
    <w:p w:rsidR="00656DC8" w:rsidRDefault="00656DC8" w:rsidP="00656DC8">
      <w:pPr>
        <w:rPr>
          <w:b/>
          <w:bCs/>
        </w:rPr>
      </w:pPr>
    </w:p>
    <w:p w:rsidR="00656DC8" w:rsidRDefault="002F54C7" w:rsidP="00656DC8">
      <w:r>
        <w:rPr>
          <w:b/>
          <w:bCs/>
        </w:rPr>
        <w:object w:dxaOrig="9628" w:dyaOrig="1716">
          <v:shape id="_x0000_i1405" type="#_x0000_t75" style="width:466.85pt;height:83.35pt" o:ole="">
            <v:imagedata r:id="rId432" o:title=""/>
          </v:shape>
          <o:OLEObject Type="Embed" ProgID="Word.Document.8" ShapeID="_x0000_i1405" DrawAspect="Content" ObjectID="_1777466832" r:id="rId433"/>
        </w:object>
      </w:r>
    </w:p>
    <w:p w:rsidR="00656DC8" w:rsidRDefault="00656DC8" w:rsidP="00656DC8">
      <w:r>
        <w:rPr>
          <w:i/>
          <w:iCs/>
        </w:rPr>
        <w:t>ID</w:t>
      </w:r>
      <w:r>
        <w:t xml:space="preserve"> :  SPS_9507</w:t>
      </w:r>
    </w:p>
    <w:p w:rsidR="00656DC8" w:rsidRDefault="00656DC8" w:rsidP="00656DC8">
      <w:pPr>
        <w:pStyle w:val="Heading7"/>
      </w:pPr>
      <w:r>
        <w:t>8.4.1.3.7.14.3 Messung, Überwachung und Dokumentation</w:t>
      </w:r>
    </w:p>
    <w:p w:rsidR="00656DC8" w:rsidRDefault="00656DC8" w:rsidP="00656DC8">
      <w:r>
        <w:rPr>
          <w:i/>
          <w:iCs/>
        </w:rPr>
        <w:t>ID</w:t>
      </w:r>
      <w:r>
        <w:t xml:space="preserve"> :  SPS_9508</w:t>
      </w:r>
    </w:p>
    <w:p w:rsidR="00656DC8" w:rsidRDefault="00656DC8" w:rsidP="00656DC8">
      <w:r>
        <w:tab/>
      </w:r>
      <w:r>
        <w:tab/>
        <w:t>•</w:t>
      </w:r>
      <w:r>
        <w:tab/>
        <w:t>Während der Prüfung / den Impulsen ist die Funktion des Prüflings mit ausreichender Abtastfrequenz (&gt;100kHz) zu überwachen. Funktionseinschränkungen sind zu dokumentieren.</w:t>
      </w:r>
    </w:p>
    <w:p w:rsidR="00656DC8" w:rsidRDefault="00656DC8" w:rsidP="00656DC8">
      <w:r>
        <w:rPr>
          <w:i/>
          <w:iCs/>
        </w:rPr>
        <w:t>ID</w:t>
      </w:r>
      <w:r>
        <w:t xml:space="preserve"> :  SPS_9509</w:t>
      </w:r>
    </w:p>
    <w:p w:rsidR="00656DC8" w:rsidRDefault="00656DC8" w:rsidP="00656DC8">
      <w:r>
        <w:tab/>
      </w:r>
      <w:r>
        <w:tab/>
        <w:t>•</w:t>
      </w:r>
      <w:r>
        <w:tab/>
        <w:t>Während der Prüfung sind alle Ein- und Ausgänge zu überwachen. Änderungen von Ein- oder Ausgangssignalen sind zu dokumentieren.</w:t>
      </w:r>
    </w:p>
    <w:p w:rsidR="00656DC8" w:rsidRDefault="00656DC8" w:rsidP="00656DC8">
      <w:r>
        <w:rPr>
          <w:i/>
          <w:iCs/>
        </w:rPr>
        <w:lastRenderedPageBreak/>
        <w:t>ID</w:t>
      </w:r>
      <w:r>
        <w:t xml:space="preserve"> :  SPS_9510</w:t>
      </w:r>
    </w:p>
    <w:p w:rsidR="00656DC8" w:rsidRDefault="00656DC8" w:rsidP="00656DC8">
      <w:pPr>
        <w:pStyle w:val="Heading7"/>
      </w:pPr>
      <w:r>
        <w:t>8.4.1.3.7.14.4 Akzeptanzkriterien</w:t>
      </w:r>
    </w:p>
    <w:p w:rsidR="00656DC8" w:rsidRDefault="00656DC8" w:rsidP="00656DC8">
      <w:r>
        <w:rPr>
          <w:i/>
          <w:iCs/>
        </w:rPr>
        <w:t>ID</w:t>
      </w:r>
      <w:r>
        <w:t xml:space="preserve"> :  SPS_9511</w:t>
      </w:r>
    </w:p>
    <w:p w:rsidR="00656DC8" w:rsidRDefault="00656DC8" w:rsidP="00656DC8">
      <w:r>
        <w:t>Zusätzlich zur VW 80000 gelten folgende Anforderungen:</w:t>
      </w:r>
    </w:p>
    <w:p w:rsidR="00656DC8" w:rsidRDefault="00656DC8" w:rsidP="00656DC8">
      <w:r>
        <w:rPr>
          <w:i/>
          <w:iCs/>
        </w:rPr>
        <w:t>ID</w:t>
      </w:r>
      <w:r>
        <w:t xml:space="preserve"> :  SPS_9512</w:t>
      </w:r>
    </w:p>
    <w:p w:rsidR="00656DC8" w:rsidRDefault="00656DC8" w:rsidP="00656DC8">
      <w:pPr>
        <w:numPr>
          <w:ilvl w:val="0"/>
          <w:numId w:val="1"/>
        </w:numPr>
        <w:autoSpaceDE w:val="0"/>
        <w:autoSpaceDN w:val="0"/>
        <w:adjustRightInd w:val="0"/>
        <w:spacing w:after="0" w:line="240" w:lineRule="auto"/>
        <w:ind w:left="720"/>
      </w:pPr>
      <w:r>
        <w:tab/>
        <w:t xml:space="preserve">Komponente Typ A: Funktionszustand C </w:t>
      </w:r>
    </w:p>
    <w:p w:rsidR="00656DC8" w:rsidRDefault="00656DC8" w:rsidP="00656DC8">
      <w:r>
        <w:rPr>
          <w:i/>
          <w:iCs/>
        </w:rPr>
        <w:t>ID</w:t>
      </w:r>
      <w:r>
        <w:t xml:space="preserve"> :  SPS_9513</w:t>
      </w:r>
    </w:p>
    <w:p w:rsidR="00656DC8" w:rsidRDefault="00656DC8" w:rsidP="00656DC8">
      <w:pPr>
        <w:numPr>
          <w:ilvl w:val="0"/>
          <w:numId w:val="1"/>
        </w:numPr>
        <w:autoSpaceDE w:val="0"/>
        <w:autoSpaceDN w:val="0"/>
        <w:adjustRightInd w:val="0"/>
        <w:spacing w:after="0" w:line="240" w:lineRule="auto"/>
        <w:ind w:left="1080"/>
      </w:pPr>
      <w:r>
        <w:t xml:space="preserve">Komponente Typ B: Funktionszustand A </w:t>
      </w:r>
    </w:p>
    <w:p w:rsidR="00656DC8" w:rsidRDefault="00656DC8" w:rsidP="00656DC8">
      <w:r>
        <w:rPr>
          <w:i/>
          <w:iCs/>
        </w:rPr>
        <w:t>ID</w:t>
      </w:r>
      <w:r>
        <w:t xml:space="preserve"> :  SPS_9514</w:t>
      </w:r>
    </w:p>
    <w:p w:rsidR="00656DC8" w:rsidRDefault="00656DC8" w:rsidP="00656DC8">
      <w:pPr>
        <w:numPr>
          <w:ilvl w:val="0"/>
          <w:numId w:val="1"/>
        </w:numPr>
        <w:autoSpaceDE w:val="0"/>
        <w:autoSpaceDN w:val="0"/>
        <w:adjustRightInd w:val="0"/>
        <w:spacing w:after="0" w:line="240" w:lineRule="auto"/>
        <w:ind w:left="1080"/>
      </w:pPr>
      <w:r>
        <w:t>Es sind keine kundenerlebbaren Auffälligkeiten zulässig.</w:t>
      </w:r>
    </w:p>
    <w:p w:rsidR="00656DC8" w:rsidRDefault="00656DC8" w:rsidP="00656DC8">
      <w:r>
        <w:rPr>
          <w:i/>
          <w:iCs/>
        </w:rPr>
        <w:t>ID</w:t>
      </w:r>
      <w:r>
        <w:t xml:space="preserve"> :  SPS_9515</w:t>
      </w:r>
    </w:p>
    <w:p w:rsidR="00656DC8" w:rsidRDefault="00656DC8" w:rsidP="00656DC8">
      <w:pPr>
        <w:pStyle w:val="Heading6"/>
      </w:pPr>
      <w:r>
        <w:t xml:space="preserve">8.4.1.3.7.15 </w:t>
      </w:r>
      <w:r>
        <w:rPr>
          <w:b/>
          <w:bCs/>
        </w:rPr>
        <w:t>E-12 Spannungsverlauf bei Bordnetzregelung</w:t>
      </w:r>
    </w:p>
    <w:p w:rsidR="00656DC8" w:rsidRDefault="00656DC8" w:rsidP="00656DC8">
      <w:r>
        <w:rPr>
          <w:i/>
          <w:iCs/>
        </w:rPr>
        <w:t>ID</w:t>
      </w:r>
      <w:r>
        <w:t xml:space="preserve"> :  SPS_9516</w:t>
      </w:r>
    </w:p>
    <w:p w:rsidR="00656DC8" w:rsidRDefault="00656DC8" w:rsidP="00656DC8">
      <w:r>
        <w:t>Diese Prüfung ist wie in der Norm VW80000 beschrieben durchzuführen.</w:t>
      </w:r>
    </w:p>
    <w:p w:rsidR="00656DC8" w:rsidRDefault="00656DC8" w:rsidP="00656DC8">
      <w:r>
        <w:rPr>
          <w:i/>
          <w:iCs/>
        </w:rPr>
        <w:t>ID</w:t>
      </w:r>
      <w:r>
        <w:t xml:space="preserve"> :  SPS_9517</w:t>
      </w:r>
    </w:p>
    <w:p w:rsidR="00656DC8" w:rsidRDefault="00656DC8" w:rsidP="00656DC8">
      <w:pPr>
        <w:pStyle w:val="Heading7"/>
      </w:pPr>
      <w:r>
        <w:t>8.4.1.3.7.15.1 Kurzbeschreibung</w:t>
      </w:r>
    </w:p>
    <w:p w:rsidR="00656DC8" w:rsidRDefault="00656DC8" w:rsidP="00656DC8">
      <w:r>
        <w:t>Kurzbeschreibung siehe VW 80000 Abschnitt Zweck.</w:t>
      </w:r>
    </w:p>
    <w:p w:rsidR="00656DC8" w:rsidRDefault="00656DC8" w:rsidP="00656DC8">
      <w:r>
        <w:rPr>
          <w:i/>
          <w:iCs/>
        </w:rPr>
        <w:t>ID</w:t>
      </w:r>
      <w:r>
        <w:t xml:space="preserve"> :  SPS_9519</w:t>
      </w:r>
    </w:p>
    <w:p w:rsidR="00656DC8" w:rsidRDefault="00656DC8" w:rsidP="00656DC8">
      <w:pPr>
        <w:pStyle w:val="Heading7"/>
      </w:pPr>
      <w:r>
        <w:t>8.4.1.3.7.15.2 Prüfablauf, Ansteuerung und Belastung</w:t>
      </w:r>
    </w:p>
    <w:p w:rsidR="00656DC8" w:rsidRDefault="00656DC8" w:rsidP="00656DC8">
      <w:r>
        <w:rPr>
          <w:i/>
          <w:iCs/>
        </w:rPr>
        <w:t>ID</w:t>
      </w:r>
      <w:r>
        <w:t xml:space="preserve"> :  SPS_9520</w:t>
      </w:r>
    </w:p>
    <w:p w:rsidR="00656DC8" w:rsidRDefault="00656DC8" w:rsidP="00656DC8">
      <w:r>
        <w:t>Abweichend zur VW 80000 gelten folgende Anforderungen: U</w:t>
      </w:r>
      <w:r>
        <w:rPr>
          <w:vertAlign w:val="subscript"/>
        </w:rPr>
        <w:t>Max</w:t>
      </w:r>
      <w:r>
        <w:t xml:space="preserve"> (16,0V - ΔU) (+4%, 0%)</w:t>
      </w:r>
    </w:p>
    <w:p w:rsidR="00656DC8" w:rsidRPr="00F55E6C" w:rsidRDefault="00656DC8" w:rsidP="00656DC8"/>
    <w:p w:rsidR="00656DC8" w:rsidRDefault="00656DC8" w:rsidP="00656DC8">
      <w:r>
        <w:rPr>
          <w:i/>
          <w:iCs/>
        </w:rPr>
        <w:t>ID</w:t>
      </w:r>
      <w:r>
        <w:t xml:space="preserve"> :  SPS_9521</w:t>
      </w:r>
    </w:p>
    <w:p w:rsidR="00656DC8" w:rsidRDefault="00656DC8" w:rsidP="00656DC8">
      <w:pPr>
        <w:pStyle w:val="Heading7"/>
      </w:pPr>
      <w:r>
        <w:t>8.4.1.3.7.15.3 Messung, Überwachung und Dokumentation</w:t>
      </w:r>
    </w:p>
    <w:p w:rsidR="00656DC8" w:rsidRDefault="00656DC8" w:rsidP="00656DC8">
      <w:r>
        <w:rPr>
          <w:i/>
          <w:iCs/>
        </w:rPr>
        <w:t>ID</w:t>
      </w:r>
      <w:r>
        <w:t xml:space="preserve"> :  SPS_9522</w:t>
      </w:r>
    </w:p>
    <w:p w:rsidR="00656DC8" w:rsidRDefault="00656DC8" w:rsidP="00656DC8">
      <w:r>
        <w:t>Messung, Überwachung und Dokumentation siehe VW 80000.</w:t>
      </w:r>
    </w:p>
    <w:p w:rsidR="00656DC8" w:rsidRDefault="00656DC8" w:rsidP="00656DC8">
      <w:r>
        <w:rPr>
          <w:i/>
          <w:iCs/>
        </w:rPr>
        <w:t>ID</w:t>
      </w:r>
      <w:r>
        <w:t xml:space="preserve"> :  SPS_9523</w:t>
      </w:r>
    </w:p>
    <w:p w:rsidR="00656DC8" w:rsidRDefault="00656DC8" w:rsidP="00656DC8">
      <w:pPr>
        <w:pStyle w:val="Heading7"/>
      </w:pPr>
      <w:r>
        <w:t>8.4.1.3.7.15.4 Akzeptanzkriterien</w:t>
      </w:r>
    </w:p>
    <w:p w:rsidR="00656DC8" w:rsidRDefault="00656DC8" w:rsidP="00656DC8">
      <w:r>
        <w:rPr>
          <w:i/>
          <w:iCs/>
        </w:rPr>
        <w:t>ID</w:t>
      </w:r>
      <w:r>
        <w:t xml:space="preserve"> :  SPS_9524</w:t>
      </w:r>
    </w:p>
    <w:p w:rsidR="00656DC8" w:rsidRDefault="00656DC8" w:rsidP="00656DC8">
      <w:r>
        <w:t>Akzeptanzkriterien siehe VW 80000 Abschnitt Anforderung.</w:t>
      </w:r>
    </w:p>
    <w:p w:rsidR="00656DC8" w:rsidRDefault="00656DC8" w:rsidP="00656DC8">
      <w:r>
        <w:rPr>
          <w:i/>
          <w:iCs/>
        </w:rPr>
        <w:t>ID</w:t>
      </w:r>
      <w:r>
        <w:t xml:space="preserve"> :  SPS_9525</w:t>
      </w:r>
    </w:p>
    <w:p w:rsidR="00656DC8" w:rsidRDefault="00656DC8" w:rsidP="00656DC8">
      <w:r>
        <w:rPr>
          <w:i/>
          <w:iCs/>
        </w:rPr>
        <w:t>ID</w:t>
      </w:r>
      <w:r>
        <w:t xml:space="preserve"> :  SPS_9526</w:t>
      </w:r>
    </w:p>
    <w:p w:rsidR="00656DC8" w:rsidRDefault="00656DC8" w:rsidP="00656DC8">
      <w:r>
        <w:lastRenderedPageBreak/>
        <w:t>Diese Prüfung ist wie in der Norm VW80000 beschrieben durchzuführen.</w:t>
      </w:r>
    </w:p>
    <w:p w:rsidR="00656DC8" w:rsidRDefault="00656DC8" w:rsidP="00656DC8">
      <w:r>
        <w:rPr>
          <w:i/>
          <w:iCs/>
        </w:rPr>
        <w:t>ID</w:t>
      </w:r>
      <w:r>
        <w:t xml:space="preserve"> :  SPS_9527</w:t>
      </w:r>
    </w:p>
    <w:p w:rsidR="00656DC8" w:rsidRDefault="00656DC8" w:rsidP="00656DC8">
      <w:pPr>
        <w:pStyle w:val="Heading6"/>
      </w:pPr>
      <w:r>
        <w:t>8.4.1.3.7.17 E-14 Unterbrechung Stecker</w:t>
      </w:r>
    </w:p>
    <w:p w:rsidR="00656DC8" w:rsidRDefault="00656DC8" w:rsidP="00656DC8">
      <w:r>
        <w:rPr>
          <w:i/>
          <w:iCs/>
        </w:rPr>
        <w:t>ID</w:t>
      </w:r>
      <w:r>
        <w:t xml:space="preserve"> :  SPS_9528</w:t>
      </w:r>
    </w:p>
    <w:p w:rsidR="00656DC8" w:rsidRDefault="00656DC8" w:rsidP="00656DC8">
      <w:r>
        <w:t>Diese Prüfung ist wie in der Norm VW80000 beschrieben durchzuführen.</w:t>
      </w:r>
    </w:p>
    <w:p w:rsidR="00656DC8" w:rsidRDefault="00656DC8" w:rsidP="00656DC8">
      <w:r>
        <w:rPr>
          <w:i/>
          <w:iCs/>
        </w:rPr>
        <w:t>ID</w:t>
      </w:r>
      <w:r>
        <w:t xml:space="preserve"> :  SPS_9529</w:t>
      </w:r>
    </w:p>
    <w:p w:rsidR="00656DC8" w:rsidRDefault="00656DC8" w:rsidP="00656DC8">
      <w:pPr>
        <w:pStyle w:val="Heading6"/>
      </w:pPr>
      <w:r>
        <w:t>8.4.1.3.7.18 E-15 Verpolung</w:t>
      </w:r>
    </w:p>
    <w:p w:rsidR="00656DC8" w:rsidRDefault="00656DC8" w:rsidP="00656DC8">
      <w:r>
        <w:rPr>
          <w:i/>
          <w:iCs/>
        </w:rPr>
        <w:t>ID</w:t>
      </w:r>
      <w:r>
        <w:t xml:space="preserve"> :  SPS_9530</w:t>
      </w:r>
    </w:p>
    <w:p w:rsidR="00656DC8" w:rsidRDefault="00656DC8" w:rsidP="00656DC8">
      <w:r>
        <w:t>Diese Prüfung ist wie in der Norm VW80000 beschrieben durchzuführen.</w:t>
      </w:r>
    </w:p>
    <w:p w:rsidR="00656DC8" w:rsidRDefault="00656DC8" w:rsidP="00656DC8">
      <w:r>
        <w:rPr>
          <w:i/>
          <w:iCs/>
        </w:rPr>
        <w:t>ID</w:t>
      </w:r>
      <w:r>
        <w:t xml:space="preserve"> :  SPS_9531</w:t>
      </w:r>
    </w:p>
    <w:p w:rsidR="00656DC8" w:rsidRDefault="00656DC8" w:rsidP="00656DC8">
      <w:pPr>
        <w:pStyle w:val="Heading6"/>
      </w:pPr>
      <w:r>
        <w:t>8.4.1.3.7.19 E-16 Masseversatz</w:t>
      </w:r>
    </w:p>
    <w:p w:rsidR="00656DC8" w:rsidRDefault="00656DC8" w:rsidP="00656DC8">
      <w:r>
        <w:rPr>
          <w:i/>
          <w:iCs/>
        </w:rPr>
        <w:t>ID</w:t>
      </w:r>
      <w:r>
        <w:t xml:space="preserve"> :  SPS_9532</w:t>
      </w:r>
    </w:p>
    <w:p w:rsidR="00656DC8" w:rsidRDefault="00656DC8" w:rsidP="00656DC8">
      <w:pPr>
        <w:pStyle w:val="Heading7"/>
      </w:pPr>
      <w:r>
        <w:t>8.4.1.3.7.19.1 Kurzbeschreibung</w:t>
      </w:r>
    </w:p>
    <w:p w:rsidR="00656DC8" w:rsidRDefault="00656DC8" w:rsidP="00656DC8">
      <w:r>
        <w:rPr>
          <w:i/>
          <w:iCs/>
        </w:rPr>
        <w:t>ID</w:t>
      </w:r>
      <w:r>
        <w:t xml:space="preserve"> :  SPS_9533</w:t>
      </w:r>
    </w:p>
    <w:p w:rsidR="00656DC8" w:rsidRDefault="00656DC8" w:rsidP="00656DC8">
      <w:r>
        <w:t>Kurzbeschreibung siehe VW 80000 Abschnitt Zweck.</w:t>
      </w:r>
    </w:p>
    <w:p w:rsidR="00656DC8" w:rsidRDefault="00656DC8" w:rsidP="00656DC8"/>
    <w:p w:rsidR="00656DC8" w:rsidRDefault="00656DC8" w:rsidP="00656DC8">
      <w:r>
        <w:rPr>
          <w:i/>
          <w:iCs/>
        </w:rPr>
        <w:t>ID</w:t>
      </w:r>
      <w:r>
        <w:t xml:space="preserve"> :  SPS_9534</w:t>
      </w:r>
    </w:p>
    <w:p w:rsidR="00656DC8" w:rsidRDefault="00656DC8" w:rsidP="00656DC8">
      <w:pPr>
        <w:pStyle w:val="Heading7"/>
      </w:pPr>
      <w:r>
        <w:t>8.4.1.3.7.19.2 Prüfablauf, Ansteuerung und Belastung</w:t>
      </w:r>
    </w:p>
    <w:p w:rsidR="00656DC8" w:rsidRDefault="00656DC8" w:rsidP="00656DC8">
      <w:r>
        <w:rPr>
          <w:i/>
          <w:iCs/>
        </w:rPr>
        <w:t>ID</w:t>
      </w:r>
      <w:r>
        <w:t xml:space="preserve"> :  SPS_9535</w:t>
      </w:r>
    </w:p>
    <w:p w:rsidR="00656DC8" w:rsidRDefault="00656DC8" w:rsidP="00656DC8">
      <w:r>
        <w:t>Prüfablauf, Ansteuerung und Belastung siehe VW 80000 Abschnitt Prüfung</w:t>
      </w:r>
    </w:p>
    <w:p w:rsidR="00656DC8" w:rsidRDefault="00656DC8" w:rsidP="00656DC8"/>
    <w:p w:rsidR="00656DC8" w:rsidRDefault="00656DC8" w:rsidP="00656DC8">
      <w:r>
        <w:rPr>
          <w:i/>
          <w:iCs/>
        </w:rPr>
        <w:t>ID</w:t>
      </w:r>
      <w:r>
        <w:t xml:space="preserve"> :  SPS_9536</w:t>
      </w:r>
    </w:p>
    <w:p w:rsidR="00656DC8" w:rsidRDefault="00656DC8" w:rsidP="00656DC8">
      <w:pPr>
        <w:pStyle w:val="Heading7"/>
      </w:pPr>
      <w:r>
        <w:t>8.4.1.3.7.19.3 Messung, Überwachung und Dokumentation</w:t>
      </w:r>
    </w:p>
    <w:p w:rsidR="00656DC8" w:rsidRDefault="00656DC8" w:rsidP="00656DC8">
      <w:r>
        <w:rPr>
          <w:i/>
          <w:iCs/>
        </w:rPr>
        <w:t>ID</w:t>
      </w:r>
      <w:r>
        <w:t xml:space="preserve"> :  SPS_9537</w:t>
      </w:r>
    </w:p>
    <w:p w:rsidR="00656DC8" w:rsidRDefault="00656DC8" w:rsidP="00656DC8">
      <w:r>
        <w:t>Während und nach der Prüfung sind folgende Parameter zu dokumentieren:</w:t>
      </w:r>
    </w:p>
    <w:p w:rsidR="00656DC8" w:rsidRDefault="00656DC8" w:rsidP="00656DC8">
      <w:r>
        <w:rPr>
          <w:i/>
          <w:iCs/>
        </w:rPr>
        <w:t>ID</w:t>
      </w:r>
      <w:r>
        <w:t xml:space="preserve"> :  SPS_9538</w:t>
      </w:r>
    </w:p>
    <w:p w:rsidR="00656DC8" w:rsidRDefault="00656DC8" w:rsidP="00656DC8">
      <w:pPr>
        <w:numPr>
          <w:ilvl w:val="0"/>
          <w:numId w:val="1"/>
        </w:numPr>
        <w:autoSpaceDE w:val="0"/>
        <w:autoSpaceDN w:val="0"/>
        <w:adjustRightInd w:val="0"/>
        <w:spacing w:after="0" w:line="240" w:lineRule="auto"/>
        <w:ind w:left="1080"/>
      </w:pPr>
      <w:r>
        <w:t>Spannungen an relevanten Ein- / Ausgängen, Versorgungen, Masseanschlüssen</w:t>
      </w:r>
    </w:p>
    <w:p w:rsidR="00656DC8" w:rsidRDefault="00656DC8" w:rsidP="00656DC8">
      <w:r>
        <w:rPr>
          <w:i/>
          <w:iCs/>
        </w:rPr>
        <w:t>ID</w:t>
      </w:r>
      <w:r>
        <w:t xml:space="preserve"> :  SPS_9539</w:t>
      </w:r>
    </w:p>
    <w:p w:rsidR="00656DC8" w:rsidRDefault="00656DC8" w:rsidP="00656DC8">
      <w:pPr>
        <w:numPr>
          <w:ilvl w:val="0"/>
          <w:numId w:val="1"/>
        </w:numPr>
        <w:autoSpaceDE w:val="0"/>
        <w:autoSpaceDN w:val="0"/>
        <w:adjustRightInd w:val="0"/>
        <w:spacing w:after="0" w:line="240" w:lineRule="auto"/>
        <w:ind w:left="1080"/>
      </w:pPr>
      <w:r>
        <w:t>Ströme an relevanten Ein- / Ausgängen, Versorgungen, Masseanschlüssen</w:t>
      </w:r>
    </w:p>
    <w:p w:rsidR="00656DC8" w:rsidRDefault="00656DC8" w:rsidP="00656DC8">
      <w:r>
        <w:rPr>
          <w:i/>
          <w:iCs/>
        </w:rPr>
        <w:t>ID</w:t>
      </w:r>
      <w:r>
        <w:t xml:space="preserve"> :  SPS_9540</w:t>
      </w:r>
    </w:p>
    <w:p w:rsidR="00656DC8" w:rsidRDefault="00656DC8" w:rsidP="00656DC8">
      <w:pPr>
        <w:numPr>
          <w:ilvl w:val="0"/>
          <w:numId w:val="1"/>
        </w:numPr>
        <w:autoSpaceDE w:val="0"/>
        <w:autoSpaceDN w:val="0"/>
        <w:adjustRightInd w:val="0"/>
        <w:spacing w:after="0" w:line="240" w:lineRule="auto"/>
        <w:ind w:left="1080"/>
      </w:pPr>
      <w:r>
        <w:t>Betriebszustand Hardware</w:t>
      </w:r>
    </w:p>
    <w:p w:rsidR="00656DC8" w:rsidRPr="00F55E6C" w:rsidRDefault="00656DC8" w:rsidP="00656DC8"/>
    <w:p w:rsidR="00656DC8" w:rsidRDefault="00656DC8" w:rsidP="00656DC8">
      <w:r>
        <w:rPr>
          <w:i/>
          <w:iCs/>
        </w:rPr>
        <w:lastRenderedPageBreak/>
        <w:t>ID</w:t>
      </w:r>
      <w:r>
        <w:t xml:space="preserve"> :  SPS_9541</w:t>
      </w:r>
    </w:p>
    <w:p w:rsidR="00656DC8" w:rsidRDefault="00656DC8" w:rsidP="00656DC8">
      <w:pPr>
        <w:numPr>
          <w:ilvl w:val="0"/>
          <w:numId w:val="1"/>
        </w:numPr>
        <w:autoSpaceDE w:val="0"/>
        <w:autoSpaceDN w:val="0"/>
        <w:adjustRightInd w:val="0"/>
        <w:spacing w:after="0" w:line="240" w:lineRule="auto"/>
        <w:ind w:left="1080"/>
      </w:pPr>
      <w:r>
        <w:t>Betriebszustand  Software</w:t>
      </w:r>
    </w:p>
    <w:p w:rsidR="00656DC8" w:rsidRDefault="00656DC8" w:rsidP="00656DC8">
      <w:r>
        <w:rPr>
          <w:i/>
          <w:iCs/>
        </w:rPr>
        <w:t>ID</w:t>
      </w:r>
      <w:r>
        <w:t xml:space="preserve"> :  SPS_9542</w:t>
      </w:r>
    </w:p>
    <w:p w:rsidR="00656DC8" w:rsidRDefault="00656DC8" w:rsidP="00656DC8">
      <w:pPr>
        <w:numPr>
          <w:ilvl w:val="0"/>
          <w:numId w:val="1"/>
        </w:numPr>
        <w:autoSpaceDE w:val="0"/>
        <w:autoSpaceDN w:val="0"/>
        <w:adjustRightInd w:val="0"/>
        <w:spacing w:after="0" w:line="240" w:lineRule="auto"/>
        <w:ind w:left="1080"/>
      </w:pPr>
      <w:r>
        <w:t>Geräuschmessung</w:t>
      </w:r>
    </w:p>
    <w:p w:rsidR="00656DC8" w:rsidRDefault="00656DC8" w:rsidP="00656DC8">
      <w:r>
        <w:rPr>
          <w:i/>
          <w:iCs/>
        </w:rPr>
        <w:t>ID</w:t>
      </w:r>
      <w:r>
        <w:t xml:space="preserve"> :  SPS_9543</w:t>
      </w:r>
    </w:p>
    <w:p w:rsidR="00656DC8" w:rsidRDefault="00656DC8" w:rsidP="00656DC8">
      <w:pPr>
        <w:numPr>
          <w:ilvl w:val="0"/>
          <w:numId w:val="1"/>
        </w:numPr>
        <w:autoSpaceDE w:val="0"/>
        <w:autoSpaceDN w:val="0"/>
        <w:adjustRightInd w:val="0"/>
        <w:spacing w:after="0" w:line="240" w:lineRule="auto"/>
        <w:ind w:left="1080"/>
      </w:pPr>
      <w:r>
        <w:t>Funktionsabweichungen</w:t>
      </w:r>
    </w:p>
    <w:p w:rsidR="00656DC8" w:rsidRDefault="00656DC8" w:rsidP="00656DC8">
      <w:r>
        <w:rPr>
          <w:i/>
          <w:iCs/>
        </w:rPr>
        <w:t>ID</w:t>
      </w:r>
      <w:r>
        <w:t xml:space="preserve"> :  SPS_9544</w:t>
      </w:r>
    </w:p>
    <w:p w:rsidR="00656DC8" w:rsidRDefault="00656DC8" w:rsidP="00656DC8">
      <w:pPr>
        <w:numPr>
          <w:ilvl w:val="0"/>
          <w:numId w:val="1"/>
        </w:numPr>
        <w:autoSpaceDE w:val="0"/>
        <w:autoSpaceDN w:val="0"/>
        <w:adjustRightInd w:val="0"/>
        <w:spacing w:after="0" w:line="240" w:lineRule="auto"/>
        <w:ind w:left="1080"/>
      </w:pPr>
      <w:r>
        <w:t>Buskommunikation</w:t>
      </w:r>
    </w:p>
    <w:p w:rsidR="00656DC8" w:rsidRDefault="00656DC8" w:rsidP="00656DC8">
      <w:r>
        <w:rPr>
          <w:i/>
          <w:iCs/>
        </w:rPr>
        <w:t>ID</w:t>
      </w:r>
      <w:r>
        <w:t xml:space="preserve"> :  SPS_9545</w:t>
      </w:r>
    </w:p>
    <w:p w:rsidR="00656DC8" w:rsidRDefault="00656DC8" w:rsidP="00656DC8">
      <w:pPr>
        <w:numPr>
          <w:ilvl w:val="0"/>
          <w:numId w:val="1"/>
        </w:numPr>
        <w:autoSpaceDE w:val="0"/>
        <w:autoSpaceDN w:val="0"/>
        <w:adjustRightInd w:val="0"/>
        <w:spacing w:after="0" w:line="240" w:lineRule="auto"/>
        <w:ind w:left="1080"/>
      </w:pPr>
      <w:r>
        <w:t>Fehlerspeichereinträge</w:t>
      </w:r>
    </w:p>
    <w:p w:rsidR="00656DC8" w:rsidRDefault="00656DC8" w:rsidP="00656DC8">
      <w:r>
        <w:rPr>
          <w:i/>
          <w:iCs/>
        </w:rPr>
        <w:t>ID</w:t>
      </w:r>
      <w:r>
        <w:t xml:space="preserve"> :  SPS_9546</w:t>
      </w:r>
    </w:p>
    <w:p w:rsidR="00656DC8" w:rsidRDefault="00656DC8" w:rsidP="00656DC8">
      <w:r>
        <w:t>Weitere Parameter sind mit dem Auftraggeber abzustimmen.</w:t>
      </w:r>
    </w:p>
    <w:p w:rsidR="00656DC8" w:rsidRDefault="00656DC8" w:rsidP="00656DC8">
      <w:r>
        <w:rPr>
          <w:i/>
          <w:iCs/>
        </w:rPr>
        <w:t>ID</w:t>
      </w:r>
      <w:r>
        <w:t xml:space="preserve"> :  SPS_9547</w:t>
      </w:r>
    </w:p>
    <w:p w:rsidR="00656DC8" w:rsidRDefault="00656DC8" w:rsidP="00656DC8">
      <w:pPr>
        <w:pStyle w:val="Heading7"/>
      </w:pPr>
      <w:r>
        <w:t>8.4.1.3.7.19.4 Akzeptanzkriterien</w:t>
      </w:r>
    </w:p>
    <w:p w:rsidR="00656DC8" w:rsidRDefault="00656DC8" w:rsidP="00656DC8">
      <w:r>
        <w:rPr>
          <w:i/>
          <w:iCs/>
        </w:rPr>
        <w:t>ID</w:t>
      </w:r>
      <w:r>
        <w:t xml:space="preserve"> :  SPS_9548</w:t>
      </w:r>
    </w:p>
    <w:p w:rsidR="00656DC8" w:rsidRDefault="00656DC8" w:rsidP="00656DC8">
      <w:r>
        <w:t>Zusätzlich zur VW 80000 gelten folgende Anforderungen:</w:t>
      </w:r>
    </w:p>
    <w:p w:rsidR="00656DC8" w:rsidRDefault="00656DC8" w:rsidP="00656DC8">
      <w:r>
        <w:rPr>
          <w:i/>
          <w:iCs/>
        </w:rPr>
        <w:t>ID</w:t>
      </w:r>
      <w:r>
        <w:t xml:space="preserve"> :  SPS_9549</w:t>
      </w:r>
    </w:p>
    <w:p w:rsidR="00656DC8" w:rsidRDefault="00656DC8" w:rsidP="00656DC8">
      <w:pPr>
        <w:numPr>
          <w:ilvl w:val="0"/>
          <w:numId w:val="1"/>
        </w:numPr>
        <w:autoSpaceDE w:val="0"/>
        <w:autoSpaceDN w:val="0"/>
        <w:adjustRightInd w:val="0"/>
        <w:spacing w:after="0" w:line="240" w:lineRule="auto"/>
        <w:ind w:left="360"/>
      </w:pPr>
      <w:r>
        <w:t>Keine Fehlerspeichereinträge aufgrund der Massepotentialverschiebung.</w:t>
      </w:r>
    </w:p>
    <w:p w:rsidR="00656DC8" w:rsidRDefault="00656DC8" w:rsidP="00656DC8">
      <w:r>
        <w:rPr>
          <w:i/>
          <w:iCs/>
        </w:rPr>
        <w:t>ID</w:t>
      </w:r>
      <w:r>
        <w:t xml:space="preserve"> :  SPS_9550</w:t>
      </w:r>
    </w:p>
    <w:p w:rsidR="00656DC8" w:rsidRDefault="00656DC8" w:rsidP="00656DC8">
      <w:pPr>
        <w:numPr>
          <w:ilvl w:val="0"/>
          <w:numId w:val="1"/>
        </w:numPr>
        <w:autoSpaceDE w:val="0"/>
        <w:autoSpaceDN w:val="0"/>
        <w:adjustRightInd w:val="0"/>
        <w:spacing w:after="0" w:line="240" w:lineRule="auto"/>
        <w:ind w:left="360"/>
      </w:pPr>
      <w:r>
        <w:t>Keine Veränderung des Ruheverhaltens / der Nach- und Anlaufzeiten.</w:t>
      </w:r>
    </w:p>
    <w:p w:rsidR="00656DC8" w:rsidRDefault="00656DC8" w:rsidP="00656DC8">
      <w:r>
        <w:rPr>
          <w:i/>
          <w:iCs/>
        </w:rPr>
        <w:t>ID</w:t>
      </w:r>
      <w:r>
        <w:t xml:space="preserve"> :  SPS_9551</w:t>
      </w:r>
    </w:p>
    <w:p w:rsidR="00656DC8" w:rsidRDefault="00656DC8" w:rsidP="00656DC8">
      <w:pPr>
        <w:pStyle w:val="Heading6"/>
      </w:pPr>
      <w:r>
        <w:t>8.4.1.3.7.20 E-17 Kurzschluss Signalleitung und Lastkreise</w:t>
      </w:r>
    </w:p>
    <w:p w:rsidR="00656DC8" w:rsidRDefault="00656DC8" w:rsidP="00656DC8">
      <w:r>
        <w:rPr>
          <w:i/>
          <w:iCs/>
        </w:rPr>
        <w:t>ID</w:t>
      </w:r>
      <w:r>
        <w:t xml:space="preserve"> :  SPS_9552</w:t>
      </w:r>
    </w:p>
    <w:p w:rsidR="00656DC8" w:rsidRDefault="00656DC8" w:rsidP="00656DC8">
      <w:r>
        <w:t>Diese Prüfung ist wie in der Norm VW80000 beschrieben durchzuführen.</w:t>
      </w:r>
    </w:p>
    <w:p w:rsidR="00656DC8" w:rsidRDefault="00656DC8" w:rsidP="00656DC8">
      <w:r>
        <w:rPr>
          <w:i/>
          <w:iCs/>
        </w:rPr>
        <w:t>ID</w:t>
      </w:r>
      <w:r>
        <w:t xml:space="preserve"> :  SPS_9553</w:t>
      </w:r>
    </w:p>
    <w:p w:rsidR="00656DC8" w:rsidRDefault="00656DC8" w:rsidP="00656DC8">
      <w:pPr>
        <w:pStyle w:val="Heading6"/>
      </w:pPr>
      <w:r>
        <w:t>8.4.1.3.7.21 E-18 Isolationswiderstand</w:t>
      </w:r>
    </w:p>
    <w:p w:rsidR="00656DC8" w:rsidRDefault="00656DC8" w:rsidP="00656DC8">
      <w:r>
        <w:rPr>
          <w:i/>
          <w:iCs/>
        </w:rPr>
        <w:t>ID</w:t>
      </w:r>
      <w:r>
        <w:t xml:space="preserve"> :  SPS_9554</w:t>
      </w:r>
    </w:p>
    <w:p w:rsidR="00656DC8" w:rsidRDefault="00656DC8" w:rsidP="00656DC8">
      <w:r>
        <w:t>Diese Prüfung ist wie in der Norm VW80000 beschrieben durchzuführen.</w:t>
      </w:r>
    </w:p>
    <w:p w:rsidR="00656DC8" w:rsidRDefault="00656DC8" w:rsidP="00656DC8">
      <w:r>
        <w:rPr>
          <w:i/>
          <w:iCs/>
        </w:rPr>
        <w:t>ID</w:t>
      </w:r>
      <w:r>
        <w:t xml:space="preserve"> :  SPS_9555</w:t>
      </w:r>
    </w:p>
    <w:p w:rsidR="00656DC8" w:rsidRDefault="00656DC8" w:rsidP="00656DC8">
      <w:pPr>
        <w:pStyle w:val="Heading6"/>
      </w:pPr>
      <w:r>
        <w:t>8.4.1.3.7.22 E-19 Ruhestrom</w:t>
      </w:r>
    </w:p>
    <w:p w:rsidR="00656DC8" w:rsidRDefault="00656DC8" w:rsidP="00656DC8">
      <w:r>
        <w:rPr>
          <w:i/>
          <w:iCs/>
        </w:rPr>
        <w:t>ID</w:t>
      </w:r>
      <w:r>
        <w:t xml:space="preserve"> :  SPS_9556</w:t>
      </w:r>
    </w:p>
    <w:p w:rsidR="00656DC8" w:rsidRDefault="00656DC8" w:rsidP="00656DC8">
      <w:r>
        <w:t>Diese Prüfung ist wie in der Norm VW80000 beschrieben durchzuführen.</w:t>
      </w:r>
    </w:p>
    <w:p w:rsidR="00656DC8" w:rsidRDefault="00656DC8" w:rsidP="00656DC8">
      <w:r>
        <w:rPr>
          <w:i/>
          <w:iCs/>
        </w:rPr>
        <w:t>ID</w:t>
      </w:r>
      <w:r>
        <w:t xml:space="preserve"> :  SPS_9557</w:t>
      </w:r>
    </w:p>
    <w:p w:rsidR="00656DC8" w:rsidRDefault="00656DC8" w:rsidP="00656DC8">
      <w:pPr>
        <w:pStyle w:val="Heading6"/>
      </w:pPr>
      <w:r>
        <w:lastRenderedPageBreak/>
        <w:t>8.4.1.3.7.23 E-20 Durchschlagfestigkeit</w:t>
      </w:r>
    </w:p>
    <w:p w:rsidR="00656DC8" w:rsidRDefault="00656DC8" w:rsidP="00656DC8">
      <w:r>
        <w:rPr>
          <w:i/>
          <w:iCs/>
        </w:rPr>
        <w:t>ID</w:t>
      </w:r>
      <w:r>
        <w:t xml:space="preserve"> :  SPS_9558</w:t>
      </w:r>
    </w:p>
    <w:p w:rsidR="00656DC8" w:rsidRDefault="00656DC8" w:rsidP="00656DC8">
      <w:r>
        <w:t>Diese Prüfung ist wie in der Norm VW80000 beschrieben durchzuführen.</w:t>
      </w:r>
    </w:p>
    <w:p w:rsidR="00656DC8" w:rsidRDefault="00656DC8" w:rsidP="00656DC8">
      <w:r>
        <w:rPr>
          <w:i/>
          <w:iCs/>
        </w:rPr>
        <w:t>ID</w:t>
      </w:r>
      <w:r>
        <w:t xml:space="preserve"> :  SPS_9559</w:t>
      </w:r>
    </w:p>
    <w:p w:rsidR="00656DC8" w:rsidRDefault="00656DC8" w:rsidP="00656DC8">
      <w:pPr>
        <w:pStyle w:val="Heading6"/>
      </w:pPr>
      <w:r>
        <w:t>8.4.1.3.7.24 E-21 Rückspeisungen</w:t>
      </w:r>
    </w:p>
    <w:p w:rsidR="00656DC8" w:rsidRDefault="00656DC8" w:rsidP="00656DC8">
      <w:r>
        <w:rPr>
          <w:i/>
          <w:iCs/>
        </w:rPr>
        <w:t>ID</w:t>
      </w:r>
      <w:r>
        <w:t xml:space="preserve"> :  SPS_9560</w:t>
      </w:r>
    </w:p>
    <w:p w:rsidR="00656DC8" w:rsidRDefault="00656DC8" w:rsidP="00656DC8">
      <w:r>
        <w:t>Diese Prüfung ist wie in der Norm VW80000 beschrieben durchzuführen.</w:t>
      </w:r>
    </w:p>
    <w:p w:rsidR="00656DC8" w:rsidRPr="00F55E6C" w:rsidRDefault="00656DC8" w:rsidP="00656DC8"/>
    <w:p w:rsidR="00656DC8" w:rsidRDefault="00656DC8" w:rsidP="00656DC8">
      <w:r>
        <w:rPr>
          <w:i/>
          <w:iCs/>
        </w:rPr>
        <w:t>ID</w:t>
      </w:r>
      <w:r>
        <w:t xml:space="preserve"> :  SPS_9561</w:t>
      </w:r>
    </w:p>
    <w:p w:rsidR="00656DC8" w:rsidRDefault="00656DC8" w:rsidP="00656DC8">
      <w:pPr>
        <w:pStyle w:val="Heading6"/>
      </w:pPr>
      <w:r>
        <w:t>8.4.1.3.7.25 E-22 Überströme</w:t>
      </w:r>
    </w:p>
    <w:p w:rsidR="00656DC8" w:rsidRDefault="00656DC8" w:rsidP="00656DC8">
      <w:r>
        <w:rPr>
          <w:i/>
          <w:iCs/>
        </w:rPr>
        <w:t>ID</w:t>
      </w:r>
      <w:r>
        <w:t xml:space="preserve"> :  SPS_9562</w:t>
      </w:r>
    </w:p>
    <w:p w:rsidR="00656DC8" w:rsidRDefault="00656DC8" w:rsidP="00656DC8">
      <w:r>
        <w:t>Diese Prüfung ist wie in der Norm VW80000 beschrieben durchzuführen.</w:t>
      </w:r>
    </w:p>
    <w:p w:rsidR="00656DC8" w:rsidRDefault="00656DC8" w:rsidP="00656DC8">
      <w:r>
        <w:rPr>
          <w:i/>
          <w:iCs/>
        </w:rPr>
        <w:t>ID</w:t>
      </w:r>
      <w:r>
        <w:t xml:space="preserve"> :  SPS_9563</w:t>
      </w:r>
    </w:p>
    <w:p w:rsidR="00656DC8" w:rsidRDefault="00656DC8" w:rsidP="00656DC8">
      <w:pPr>
        <w:pStyle w:val="Heading6"/>
      </w:pPr>
      <w:r>
        <w:t>8.4.1.3.7.26 Betriebsstrom</w:t>
      </w:r>
    </w:p>
    <w:p w:rsidR="00656DC8" w:rsidRDefault="00656DC8" w:rsidP="00656DC8">
      <w:r>
        <w:rPr>
          <w:i/>
          <w:iCs/>
        </w:rPr>
        <w:t>ID</w:t>
      </w:r>
      <w:r>
        <w:t xml:space="preserve"> :  SPS_9564</w:t>
      </w:r>
    </w:p>
    <w:p w:rsidR="00656DC8" w:rsidRDefault="00656DC8" w:rsidP="00656DC8">
      <w:pPr>
        <w:pStyle w:val="Heading7"/>
      </w:pPr>
      <w:r>
        <w:t>8.4.1.3.7.26.1 Kurzbeschreibung</w:t>
      </w:r>
    </w:p>
    <w:p w:rsidR="00656DC8" w:rsidRDefault="00656DC8" w:rsidP="00656DC8">
      <w:r>
        <w:rPr>
          <w:i/>
          <w:iCs/>
        </w:rPr>
        <w:t>ID</w:t>
      </w:r>
      <w:r>
        <w:t xml:space="preserve"> :  SPS_9565</w:t>
      </w:r>
    </w:p>
    <w:p w:rsidR="00656DC8" w:rsidRDefault="00656DC8" w:rsidP="00656DC8">
      <w:r>
        <w:t>Für Prüflinge mit einer Leistungsaufnahme ≥ 350 W muss die Stromänderungsgeschwindigkeit ≤ 20 A/s sein.</w:t>
      </w:r>
    </w:p>
    <w:p w:rsidR="00656DC8" w:rsidRDefault="00656DC8" w:rsidP="00656DC8">
      <w:r>
        <w:rPr>
          <w:i/>
          <w:iCs/>
        </w:rPr>
        <w:t>ID</w:t>
      </w:r>
      <w:r>
        <w:t xml:space="preserve"> :  SPS_9566</w:t>
      </w:r>
    </w:p>
    <w:p w:rsidR="00656DC8" w:rsidRDefault="00656DC8" w:rsidP="00656DC8">
      <w:pPr>
        <w:pStyle w:val="Heading7"/>
      </w:pPr>
      <w:r>
        <w:t>8.4.1.3.7.26.2 Prüfablauf, Ansteuerung und Belastung</w:t>
      </w:r>
    </w:p>
    <w:p w:rsidR="00656DC8" w:rsidRDefault="00656DC8" w:rsidP="00656DC8">
      <w:r>
        <w:rPr>
          <w:i/>
          <w:iCs/>
        </w:rPr>
        <w:t>ID</w:t>
      </w:r>
      <w:r>
        <w:t xml:space="preserve"> :  SPS_9567</w:t>
      </w:r>
    </w:p>
    <w:p w:rsidR="00656DC8" w:rsidRDefault="00656DC8" w:rsidP="00656DC8">
      <w:r>
        <w:t>Das Prüfverfahren zum Nachweis der maximalen Stromänderungsgeschwindigkeit ist mit dem Auftraggeber abzustimmen.</w:t>
      </w:r>
    </w:p>
    <w:p w:rsidR="00656DC8" w:rsidRDefault="00656DC8" w:rsidP="00656DC8">
      <w:r>
        <w:rPr>
          <w:i/>
          <w:iCs/>
        </w:rPr>
        <w:t>ID</w:t>
      </w:r>
      <w:r>
        <w:t xml:space="preserve"> :  SPS_9568</w:t>
      </w:r>
    </w:p>
    <w:p w:rsidR="00656DC8" w:rsidRDefault="00656DC8" w:rsidP="00656DC8">
      <w:pPr>
        <w:pStyle w:val="Heading7"/>
      </w:pPr>
      <w:r>
        <w:t>8.4.1.3.7.26.3 Messung, Überwachung und Dokumentation</w:t>
      </w:r>
    </w:p>
    <w:p w:rsidR="00656DC8" w:rsidRDefault="00656DC8" w:rsidP="00656DC8">
      <w:r>
        <w:rPr>
          <w:i/>
          <w:iCs/>
        </w:rPr>
        <w:t>ID</w:t>
      </w:r>
      <w:r>
        <w:t xml:space="preserve"> :  SPS_9569</w:t>
      </w:r>
    </w:p>
    <w:p w:rsidR="00656DC8" w:rsidRDefault="00656DC8" w:rsidP="00656DC8">
      <w:r>
        <w:t>Messung, Überwachung und Dokumentation ist mit dem Auftraggeber abzustimmen.</w:t>
      </w:r>
    </w:p>
    <w:p w:rsidR="00656DC8" w:rsidRDefault="00656DC8" w:rsidP="00656DC8">
      <w:r>
        <w:rPr>
          <w:i/>
          <w:iCs/>
        </w:rPr>
        <w:t>ID</w:t>
      </w:r>
      <w:r>
        <w:t xml:space="preserve"> :  SPS_9570</w:t>
      </w:r>
    </w:p>
    <w:p w:rsidR="00656DC8" w:rsidRDefault="00656DC8" w:rsidP="00656DC8">
      <w:pPr>
        <w:pStyle w:val="Heading7"/>
      </w:pPr>
      <w:r>
        <w:t>8.4.1.3.7.26.4 Akzeptanzkriterien</w:t>
      </w:r>
    </w:p>
    <w:p w:rsidR="00656DC8" w:rsidRDefault="00656DC8" w:rsidP="00656DC8">
      <w:r>
        <w:rPr>
          <w:i/>
          <w:iCs/>
        </w:rPr>
        <w:t>ID</w:t>
      </w:r>
      <w:r>
        <w:t xml:space="preserve"> :  SPS_9571</w:t>
      </w:r>
    </w:p>
    <w:p w:rsidR="00656DC8" w:rsidRDefault="00656DC8" w:rsidP="00656DC8">
      <w:r>
        <w:t>Das Prüfergebnis ist an den Auftraggeber zu berichten.</w:t>
      </w:r>
    </w:p>
    <w:p w:rsidR="00656DC8" w:rsidRDefault="00656DC8" w:rsidP="00656DC8">
      <w:r>
        <w:rPr>
          <w:i/>
          <w:iCs/>
        </w:rPr>
        <w:lastRenderedPageBreak/>
        <w:t>ID</w:t>
      </w:r>
      <w:r>
        <w:t xml:space="preserve"> :  SPS_9572</w:t>
      </w:r>
    </w:p>
    <w:p w:rsidR="00656DC8" w:rsidRDefault="00656DC8" w:rsidP="00656DC8">
      <w:r>
        <w:t>Das Prüfergebnis ist durch den Auftraggeber zu genehmigen.</w:t>
      </w:r>
    </w:p>
    <w:p w:rsidR="00656DC8" w:rsidRDefault="00656DC8" w:rsidP="00656DC8">
      <w:r>
        <w:rPr>
          <w:i/>
          <w:iCs/>
        </w:rPr>
        <w:t>ID</w:t>
      </w:r>
      <w:r>
        <w:t xml:space="preserve"> :  SPS_9573</w:t>
      </w:r>
    </w:p>
    <w:p w:rsidR="00656DC8" w:rsidRDefault="00656DC8" w:rsidP="00656DC8">
      <w:r>
        <w:t>Betriebsart II.c</w:t>
      </w:r>
    </w:p>
    <w:p w:rsidR="00656DC8" w:rsidRDefault="00656DC8" w:rsidP="00656DC8">
      <w:r>
        <w:rPr>
          <w:i/>
          <w:iCs/>
        </w:rPr>
        <w:t>ID</w:t>
      </w:r>
      <w:r>
        <w:t xml:space="preserve"> :  SPS_9574</w:t>
      </w:r>
    </w:p>
    <w:p w:rsidR="00656DC8" w:rsidRDefault="00656DC8" w:rsidP="00656DC8">
      <w:r>
        <w:rPr>
          <w:i/>
          <w:iCs/>
        </w:rPr>
        <w:t>ID</w:t>
      </w:r>
      <w:r>
        <w:t xml:space="preserve"> :  SPS_9575</w:t>
      </w:r>
    </w:p>
    <w:p w:rsidR="00656DC8" w:rsidRDefault="00656DC8" w:rsidP="00656DC8">
      <w:pPr>
        <w:pStyle w:val="Heading7"/>
      </w:pPr>
      <w:r>
        <w:t>8.4.1.3.7.27.1 Kurzbeschreibung</w:t>
      </w:r>
    </w:p>
    <w:p w:rsidR="00656DC8" w:rsidRDefault="00656DC8" w:rsidP="00656DC8">
      <w:r>
        <w:rPr>
          <w:i/>
          <w:iCs/>
        </w:rPr>
        <w:t>ID</w:t>
      </w:r>
      <w:r>
        <w:t xml:space="preserve"> :  SPS_9576</w:t>
      </w:r>
    </w:p>
    <w:p w:rsidR="00656DC8" w:rsidRDefault="00656DC8" w:rsidP="00656DC8">
      <w:r>
        <w:rPr>
          <w:i/>
          <w:iCs/>
        </w:rPr>
        <w:t>ID</w:t>
      </w:r>
      <w:r>
        <w:t xml:space="preserve"> :  SPS_9577</w:t>
      </w:r>
    </w:p>
    <w:p w:rsidR="00656DC8" w:rsidRDefault="00656DC8" w:rsidP="00656DC8">
      <w:r>
        <w:t>Relais in Komponenten sind entsprechend Relaiskontakte zu prüfen.</w:t>
      </w:r>
    </w:p>
    <w:p w:rsidR="00656DC8" w:rsidRDefault="00656DC8" w:rsidP="00656DC8">
      <w:r>
        <w:rPr>
          <w:i/>
          <w:iCs/>
        </w:rPr>
        <w:t>ID</w:t>
      </w:r>
      <w:r>
        <w:t xml:space="preserve"> :  SPS_9578</w:t>
      </w:r>
    </w:p>
    <w:p w:rsidR="00656DC8" w:rsidRDefault="00656DC8" w:rsidP="00656DC8">
      <w:pPr>
        <w:pStyle w:val="Heading7"/>
      </w:pPr>
      <w:r>
        <w:t>8.4.1.3.7.27.2 Prüfablauf, Ansteuerung und Belastung</w:t>
      </w:r>
    </w:p>
    <w:p w:rsidR="00656DC8" w:rsidRDefault="00656DC8" w:rsidP="00656DC8">
      <w:r>
        <w:rPr>
          <w:i/>
          <w:iCs/>
        </w:rPr>
        <w:t>ID</w:t>
      </w:r>
      <w:r>
        <w:t xml:space="preserve"> :  SPS_9579</w:t>
      </w:r>
    </w:p>
    <w:p w:rsidR="00656DC8" w:rsidRDefault="00656DC8" w:rsidP="00656DC8">
      <w:r>
        <w:t>Betriebsart</w:t>
      </w:r>
      <w:r>
        <w:rPr>
          <w:b/>
          <w:bCs/>
        </w:rPr>
        <w:t xml:space="preserve">: </w:t>
      </w:r>
      <w:r>
        <w:t>Laboraufbau</w:t>
      </w:r>
    </w:p>
    <w:p w:rsidR="00656DC8" w:rsidRDefault="00656DC8" w:rsidP="00656DC8">
      <w:r>
        <w:rPr>
          <w:i/>
          <w:iCs/>
        </w:rPr>
        <w:t>ID</w:t>
      </w:r>
      <w:r>
        <w:t xml:space="preserve"> :  SPS_9580</w:t>
      </w:r>
    </w:p>
    <w:p w:rsidR="00656DC8" w:rsidRDefault="00656DC8" w:rsidP="00656DC8">
      <w:r>
        <w:rPr>
          <w:b/>
          <w:bCs/>
        </w:rPr>
        <w:t>Relaiskontakte</w:t>
      </w:r>
    </w:p>
    <w:p w:rsidR="00656DC8" w:rsidRPr="00F55E6C" w:rsidRDefault="00656DC8" w:rsidP="00656DC8"/>
    <w:p w:rsidR="00656DC8" w:rsidRDefault="00656DC8" w:rsidP="00656DC8">
      <w:r>
        <w:rPr>
          <w:i/>
          <w:iCs/>
        </w:rPr>
        <w:t>ID</w:t>
      </w:r>
      <w:r>
        <w:t xml:space="preserve"> :  SPS_9581</w:t>
      </w:r>
    </w:p>
    <w:p w:rsidR="00656DC8" w:rsidRDefault="00656DC8" w:rsidP="00656DC8">
      <w:pPr>
        <w:numPr>
          <w:ilvl w:val="0"/>
          <w:numId w:val="1"/>
        </w:numPr>
        <w:autoSpaceDE w:val="0"/>
        <w:autoSpaceDN w:val="0"/>
        <w:adjustRightInd w:val="0"/>
        <w:spacing w:after="0" w:line="240" w:lineRule="auto"/>
        <w:ind w:left="360"/>
      </w:pPr>
      <w:r>
        <w:t>Spannungsfall: ≤ 5 mV/A, jedoch absolut ≤ 100 mV</w:t>
      </w:r>
    </w:p>
    <w:p w:rsidR="00656DC8" w:rsidRDefault="00656DC8" w:rsidP="00656DC8">
      <w:r>
        <w:rPr>
          <w:i/>
          <w:iCs/>
        </w:rPr>
        <w:t>ID</w:t>
      </w:r>
      <w:r>
        <w:t xml:space="preserve"> :  SPS_9582</w:t>
      </w:r>
    </w:p>
    <w:p w:rsidR="00656DC8" w:rsidRDefault="00656DC8" w:rsidP="00656DC8">
      <w:pPr>
        <w:numPr>
          <w:ilvl w:val="0"/>
          <w:numId w:val="1"/>
        </w:numPr>
        <w:autoSpaceDE w:val="0"/>
        <w:autoSpaceDN w:val="0"/>
        <w:adjustRightInd w:val="0"/>
        <w:spacing w:after="0" w:line="240" w:lineRule="auto"/>
        <w:ind w:left="360"/>
      </w:pPr>
      <w:r>
        <w:t>Prüfung bei Nennstrom: nach Zeichnung, Lastenheft oder TL</w:t>
      </w:r>
    </w:p>
    <w:p w:rsidR="00656DC8" w:rsidRDefault="00656DC8" w:rsidP="00656DC8">
      <w:r>
        <w:rPr>
          <w:i/>
          <w:iCs/>
        </w:rPr>
        <w:t>ID</w:t>
      </w:r>
      <w:r>
        <w:t xml:space="preserve"> :  SPS_9583</w:t>
      </w:r>
    </w:p>
    <w:p w:rsidR="00656DC8" w:rsidRDefault="00656DC8" w:rsidP="00656DC8">
      <w:pPr>
        <w:numPr>
          <w:ilvl w:val="0"/>
          <w:numId w:val="1"/>
        </w:numPr>
        <w:autoSpaceDE w:val="0"/>
        <w:autoSpaceDN w:val="0"/>
        <w:adjustRightInd w:val="0"/>
        <w:spacing w:after="0" w:line="240" w:lineRule="auto"/>
        <w:ind w:left="360"/>
      </w:pPr>
      <w:r>
        <w:t>Betriebsstrom:</w:t>
      </w:r>
      <w:r>
        <w:tab/>
        <w:t>nach Zeichnung, Lastenheft oder TL</w:t>
      </w:r>
    </w:p>
    <w:p w:rsidR="00656DC8" w:rsidRDefault="00656DC8" w:rsidP="00656DC8">
      <w:r>
        <w:rPr>
          <w:i/>
          <w:iCs/>
        </w:rPr>
        <w:t>ID</w:t>
      </w:r>
      <w:r>
        <w:t xml:space="preserve"> :  SPS_9584</w:t>
      </w:r>
    </w:p>
    <w:p w:rsidR="00656DC8" w:rsidRDefault="00656DC8" w:rsidP="00656DC8">
      <w:r>
        <w:rPr>
          <w:b/>
          <w:bCs/>
        </w:rPr>
        <w:t>Schalterkontakte</w:t>
      </w:r>
    </w:p>
    <w:p w:rsidR="00656DC8" w:rsidRDefault="00656DC8" w:rsidP="00656DC8">
      <w:r>
        <w:rPr>
          <w:i/>
          <w:iCs/>
        </w:rPr>
        <w:t>ID</w:t>
      </w:r>
      <w:r>
        <w:t xml:space="preserve"> :  SPS_9585</w:t>
      </w:r>
    </w:p>
    <w:p w:rsidR="00656DC8" w:rsidRDefault="00656DC8" w:rsidP="00656DC8">
      <w:pPr>
        <w:numPr>
          <w:ilvl w:val="0"/>
          <w:numId w:val="1"/>
        </w:numPr>
        <w:autoSpaceDE w:val="0"/>
        <w:autoSpaceDN w:val="0"/>
        <w:adjustRightInd w:val="0"/>
        <w:spacing w:after="0" w:line="240" w:lineRule="auto"/>
        <w:ind w:left="360"/>
      </w:pPr>
      <w:r>
        <w:t>nach VW 80102</w:t>
      </w:r>
    </w:p>
    <w:p w:rsidR="00656DC8" w:rsidRDefault="00656DC8" w:rsidP="00656DC8">
      <w:r>
        <w:rPr>
          <w:i/>
          <w:iCs/>
        </w:rPr>
        <w:t>ID</w:t>
      </w:r>
      <w:r>
        <w:t xml:space="preserve"> :  SPS_9586</w:t>
      </w:r>
    </w:p>
    <w:p w:rsidR="00656DC8" w:rsidRDefault="00656DC8" w:rsidP="00656DC8">
      <w:r>
        <w:rPr>
          <w:b/>
          <w:bCs/>
        </w:rPr>
        <w:t>Elektronische Ausgänge</w:t>
      </w:r>
    </w:p>
    <w:p w:rsidR="00656DC8" w:rsidRDefault="00656DC8" w:rsidP="00656DC8">
      <w:r>
        <w:rPr>
          <w:i/>
          <w:iCs/>
        </w:rPr>
        <w:t>ID</w:t>
      </w:r>
      <w:r>
        <w:t xml:space="preserve"> :  SPS_9587</w:t>
      </w:r>
    </w:p>
    <w:p w:rsidR="00656DC8" w:rsidRDefault="00656DC8" w:rsidP="00656DC8">
      <w:pPr>
        <w:numPr>
          <w:ilvl w:val="0"/>
          <w:numId w:val="1"/>
        </w:numPr>
        <w:autoSpaceDE w:val="0"/>
        <w:autoSpaceDN w:val="0"/>
        <w:adjustRightInd w:val="0"/>
        <w:spacing w:after="0" w:line="240" w:lineRule="auto"/>
        <w:ind w:left="360"/>
      </w:pPr>
      <w:r>
        <w:t>nach Zeichnung, Lastenheft oder TL</w:t>
      </w:r>
    </w:p>
    <w:p w:rsidR="00656DC8" w:rsidRDefault="00656DC8" w:rsidP="00656DC8">
      <w:r>
        <w:rPr>
          <w:i/>
          <w:iCs/>
        </w:rPr>
        <w:lastRenderedPageBreak/>
        <w:t>ID</w:t>
      </w:r>
      <w:r>
        <w:t xml:space="preserve"> :  SPS_9588</w:t>
      </w:r>
    </w:p>
    <w:p w:rsidR="00656DC8" w:rsidRDefault="00656DC8" w:rsidP="00656DC8">
      <w:pPr>
        <w:pStyle w:val="Heading7"/>
      </w:pPr>
      <w:r>
        <w:t>8.4.1.3.7.27.3 Akzeptanzkriterien</w:t>
      </w:r>
    </w:p>
    <w:p w:rsidR="00656DC8" w:rsidRDefault="00656DC8" w:rsidP="00656DC8">
      <w:r>
        <w:rPr>
          <w:i/>
          <w:iCs/>
        </w:rPr>
        <w:t>ID</w:t>
      </w:r>
      <w:r>
        <w:t xml:space="preserve"> :  SPS_9589</w:t>
      </w:r>
    </w:p>
    <w:p w:rsidR="00656DC8" w:rsidRDefault="00656DC8" w:rsidP="00656DC8">
      <w:r>
        <w:t>Die zulässigen Spannungsfälle dürfen während der Prüfung und über die Lebensdauer nicht überschritten werden.</w:t>
      </w:r>
    </w:p>
    <w:p w:rsidR="00656DC8" w:rsidRDefault="00656DC8" w:rsidP="00656DC8">
      <w:r>
        <w:rPr>
          <w:i/>
          <w:iCs/>
        </w:rPr>
        <w:t>ID</w:t>
      </w:r>
      <w:r>
        <w:t xml:space="preserve"> :  SPS_9590</w:t>
      </w:r>
    </w:p>
    <w:p w:rsidR="00656DC8" w:rsidRDefault="00656DC8" w:rsidP="00656DC8">
      <w:pPr>
        <w:pStyle w:val="Heading6"/>
      </w:pPr>
      <w:r>
        <w:t>8.4.1.3.7.28 Anlaufverhalten</w:t>
      </w:r>
    </w:p>
    <w:p w:rsidR="00656DC8" w:rsidRDefault="00656DC8" w:rsidP="00656DC8">
      <w:r>
        <w:rPr>
          <w:i/>
          <w:iCs/>
        </w:rPr>
        <w:t>ID</w:t>
      </w:r>
      <w:r>
        <w:t xml:space="preserve"> :  SPS_9591</w:t>
      </w:r>
    </w:p>
    <w:p w:rsidR="00656DC8" w:rsidRDefault="00656DC8" w:rsidP="00656DC8">
      <w:pPr>
        <w:pStyle w:val="Heading7"/>
      </w:pPr>
      <w:r>
        <w:t>8.4.1.3.7.28.1 Kurzbeschreibung</w:t>
      </w:r>
    </w:p>
    <w:p w:rsidR="00656DC8" w:rsidRDefault="00656DC8" w:rsidP="00656DC8">
      <w:r>
        <w:rPr>
          <w:i/>
          <w:iCs/>
        </w:rPr>
        <w:t>ID</w:t>
      </w:r>
      <w:r>
        <w:t xml:space="preserve"> :  SPS_9592</w:t>
      </w:r>
    </w:p>
    <w:p w:rsidR="00656DC8" w:rsidRDefault="00656DC8" w:rsidP="00656DC8">
      <w:r>
        <w:t xml:space="preserve">Das fehlerfreie Anlaufverhalten von Komponenten, die ASICs oder Prozessoren enthalten ist hinsichtlich unterschiedlicher Einschaltflanken der Versorgungsspannung sicherzustellen. </w:t>
      </w:r>
    </w:p>
    <w:p w:rsidR="00656DC8" w:rsidRDefault="00656DC8" w:rsidP="00656DC8">
      <w:r>
        <w:rPr>
          <w:i/>
          <w:iCs/>
        </w:rPr>
        <w:t>ID</w:t>
      </w:r>
      <w:r>
        <w:t xml:space="preserve"> :  SPS_9593</w:t>
      </w:r>
    </w:p>
    <w:p w:rsidR="00656DC8" w:rsidRDefault="00656DC8" w:rsidP="00656DC8">
      <w:pPr>
        <w:pStyle w:val="Heading7"/>
      </w:pPr>
      <w:r>
        <w:t>8.4.1.3.7.28.2 Prüfablauf, Ansteuerung und Belastung</w:t>
      </w:r>
    </w:p>
    <w:p w:rsidR="00656DC8" w:rsidRDefault="00656DC8" w:rsidP="00656DC8">
      <w:r>
        <w:rPr>
          <w:i/>
          <w:iCs/>
        </w:rPr>
        <w:t>ID</w:t>
      </w:r>
      <w:r>
        <w:t xml:space="preserve"> :  SPS_9594</w:t>
      </w:r>
    </w:p>
    <w:p w:rsidR="00656DC8" w:rsidRDefault="00656DC8" w:rsidP="00656DC8">
      <w:pPr>
        <w:numPr>
          <w:ilvl w:val="0"/>
          <w:numId w:val="1"/>
        </w:numPr>
        <w:autoSpaceDE w:val="0"/>
        <w:autoSpaceDN w:val="0"/>
        <w:adjustRightInd w:val="0"/>
        <w:spacing w:after="0" w:line="240" w:lineRule="auto"/>
        <w:ind w:left="360"/>
      </w:pPr>
      <w:r>
        <w:t>Abhängig vom Klemmenanschluss ist festzulegen, welche Eingänge für den Test betrachtet werden müssen (z.B. Kl.15, 30, 87,…)</w:t>
      </w:r>
    </w:p>
    <w:p w:rsidR="00656DC8" w:rsidRDefault="00656DC8" w:rsidP="00656DC8">
      <w:r>
        <w:rPr>
          <w:i/>
          <w:iCs/>
        </w:rPr>
        <w:t>ID</w:t>
      </w:r>
      <w:r>
        <w:t xml:space="preserve"> :  SPS_9595</w:t>
      </w:r>
    </w:p>
    <w:p w:rsidR="00656DC8" w:rsidRDefault="00656DC8" w:rsidP="00656DC8">
      <w:pPr>
        <w:numPr>
          <w:ilvl w:val="0"/>
          <w:numId w:val="1"/>
        </w:numPr>
        <w:autoSpaceDE w:val="0"/>
        <w:autoSpaceDN w:val="0"/>
        <w:adjustRightInd w:val="0"/>
        <w:spacing w:after="0" w:line="240" w:lineRule="auto"/>
        <w:ind w:left="360"/>
      </w:pPr>
      <w:r>
        <w:t>Ohne detaillierte Vorgaben sind alle Eingänge getrennt sowie in den unterschiedlichen Kombinationen zu betrachten.</w:t>
      </w:r>
    </w:p>
    <w:p w:rsidR="00656DC8" w:rsidRDefault="00656DC8" w:rsidP="00656DC8">
      <w:r>
        <w:rPr>
          <w:i/>
          <w:iCs/>
        </w:rPr>
        <w:t>ID</w:t>
      </w:r>
      <w:r>
        <w:t xml:space="preserve"> :  SPS_9596</w:t>
      </w:r>
    </w:p>
    <w:p w:rsidR="00656DC8" w:rsidRDefault="00656DC8" w:rsidP="00656DC8">
      <w:pPr>
        <w:numPr>
          <w:ilvl w:val="0"/>
          <w:numId w:val="1"/>
        </w:numPr>
        <w:autoSpaceDE w:val="0"/>
        <w:autoSpaceDN w:val="0"/>
        <w:adjustRightInd w:val="0"/>
        <w:spacing w:after="0" w:line="240" w:lineRule="auto"/>
        <w:ind w:left="360"/>
      </w:pPr>
      <w:r>
        <w:t>Folgende Parameter sind in der Prüfung in allen möglichen Kombinationen abzubilden</w:t>
      </w:r>
    </w:p>
    <w:p w:rsidR="00656DC8" w:rsidRDefault="00656DC8" w:rsidP="00656DC8">
      <w:r>
        <w:rPr>
          <w:i/>
          <w:iCs/>
        </w:rPr>
        <w:t>ID</w:t>
      </w:r>
      <w:r>
        <w:t xml:space="preserve"> :  SPS_9597</w:t>
      </w:r>
    </w:p>
    <w:p w:rsidR="00656DC8" w:rsidRDefault="00656DC8" w:rsidP="00656DC8">
      <w:pPr>
        <w:rPr>
          <w:b/>
          <w:bCs/>
        </w:rPr>
      </w:pPr>
      <w:r>
        <w:rPr>
          <w:b/>
          <w:bCs/>
        </w:rPr>
        <w:t>Tabelle 6 - Folgende Parameter sind in der Prüfung in allen möglichen Kombinationen abzubilden</w:t>
      </w:r>
    </w:p>
    <w:p w:rsidR="00656DC8" w:rsidRDefault="00656DC8" w:rsidP="00656DC8">
      <w:pPr>
        <w:rPr>
          <w:b/>
          <w:bCs/>
        </w:rPr>
      </w:pPr>
    </w:p>
    <w:p w:rsidR="00656DC8" w:rsidRDefault="00656DC8" w:rsidP="00656DC8">
      <w:pPr>
        <w:rPr>
          <w:b/>
          <w:bCs/>
        </w:rPr>
      </w:pPr>
    </w:p>
    <w:p w:rsidR="00656DC8" w:rsidRDefault="00656DC8" w:rsidP="00656DC8">
      <w:r>
        <w:rPr>
          <w:b/>
          <w:bCs/>
        </w:rPr>
        <w:object w:dxaOrig="9298" w:dyaOrig="2332">
          <v:shape id="_x0000_i1407" type="#_x0000_t75" style="width:464.95pt;height:116.7pt" o:ole="">
            <v:imagedata r:id="rId434" o:title=""/>
          </v:shape>
          <o:OLEObject Type="Embed" ProgID="Word.Document.8" ShapeID="_x0000_i1407" DrawAspect="Content" ObjectID="_1777466833" r:id="rId435"/>
        </w:object>
      </w:r>
    </w:p>
    <w:p w:rsidR="00656DC8" w:rsidRDefault="00656DC8" w:rsidP="00656DC8">
      <w:r>
        <w:rPr>
          <w:i/>
          <w:iCs/>
        </w:rPr>
        <w:t>ID</w:t>
      </w:r>
      <w:r>
        <w:t xml:space="preserve"> :  SPS_9598</w:t>
      </w:r>
    </w:p>
    <w:p w:rsidR="00656DC8" w:rsidRDefault="00656DC8" w:rsidP="00656DC8">
      <w:pPr>
        <w:numPr>
          <w:ilvl w:val="0"/>
          <w:numId w:val="1"/>
        </w:numPr>
        <w:autoSpaceDE w:val="0"/>
        <w:autoSpaceDN w:val="0"/>
        <w:adjustRightInd w:val="0"/>
        <w:spacing w:after="0" w:line="240" w:lineRule="auto"/>
        <w:ind w:left="360"/>
      </w:pPr>
      <w:r>
        <w:lastRenderedPageBreak/>
        <w:t>Zu den angegebenen Parametern sind weitere, aufgrund der internen und externen Beschaltung für die Komponente kritische, Parameter zu überwachen und aufzuzeichnen.</w:t>
      </w:r>
    </w:p>
    <w:p w:rsidR="00656DC8" w:rsidRDefault="00656DC8" w:rsidP="00656DC8">
      <w:r>
        <w:rPr>
          <w:i/>
          <w:iCs/>
        </w:rPr>
        <w:t>ID</w:t>
      </w:r>
      <w:r>
        <w:t xml:space="preserve"> :  SPS_9599</w:t>
      </w:r>
    </w:p>
    <w:p w:rsidR="00656DC8" w:rsidRDefault="00656DC8" w:rsidP="00656DC8">
      <w:pPr>
        <w:numPr>
          <w:ilvl w:val="0"/>
          <w:numId w:val="1"/>
        </w:numPr>
        <w:autoSpaceDE w:val="0"/>
        <w:autoSpaceDN w:val="0"/>
        <w:adjustRightInd w:val="0"/>
        <w:spacing w:after="0" w:line="240" w:lineRule="auto"/>
        <w:ind w:left="360"/>
      </w:pPr>
      <w:r>
        <w:t>Die zusätzlichen Parameter sind mit dem Auftraggeber abzustimmen.</w:t>
      </w:r>
    </w:p>
    <w:p w:rsidR="00656DC8" w:rsidRDefault="00656DC8" w:rsidP="00656DC8">
      <w:r>
        <w:rPr>
          <w:i/>
          <w:iCs/>
        </w:rPr>
        <w:t>ID</w:t>
      </w:r>
      <w:r>
        <w:t xml:space="preserve"> :  SPS_9600</w:t>
      </w:r>
    </w:p>
    <w:p w:rsidR="00656DC8" w:rsidRDefault="00656DC8" w:rsidP="00656DC8">
      <w:pPr>
        <w:pStyle w:val="Heading7"/>
      </w:pPr>
      <w:r>
        <w:t>8.4.1.3.7.28.3 Messung, Überwachung und Dokumentation</w:t>
      </w:r>
    </w:p>
    <w:p w:rsidR="00656DC8" w:rsidRPr="00F55E6C" w:rsidRDefault="00656DC8" w:rsidP="00656DC8"/>
    <w:p w:rsidR="00656DC8" w:rsidRDefault="00656DC8" w:rsidP="00656DC8">
      <w:r>
        <w:rPr>
          <w:i/>
          <w:iCs/>
        </w:rPr>
        <w:t>ID</w:t>
      </w:r>
      <w:r>
        <w:t xml:space="preserve"> :  SPS_9601</w:t>
      </w:r>
    </w:p>
    <w:p w:rsidR="00656DC8" w:rsidRDefault="00656DC8" w:rsidP="00656DC8">
      <w:pPr>
        <w:numPr>
          <w:ilvl w:val="0"/>
          <w:numId w:val="1"/>
        </w:numPr>
        <w:autoSpaceDE w:val="0"/>
        <w:autoSpaceDN w:val="0"/>
        <w:adjustRightInd w:val="0"/>
        <w:spacing w:after="0" w:line="240" w:lineRule="auto"/>
        <w:ind w:left="360"/>
      </w:pPr>
      <w:r>
        <w:t>Während der Prüfung ist das korrekte Anlaufen des Prüflings zu überwachen. Eine geeignete Messtechnik ist zu verwenden (minimale Abtastrate, Trigger, …)</w:t>
      </w:r>
    </w:p>
    <w:p w:rsidR="00656DC8" w:rsidRDefault="00656DC8" w:rsidP="00656DC8">
      <w:r>
        <w:rPr>
          <w:i/>
          <w:iCs/>
        </w:rPr>
        <w:t>ID</w:t>
      </w:r>
      <w:r>
        <w:t xml:space="preserve"> :  SPS_9602</w:t>
      </w:r>
    </w:p>
    <w:p w:rsidR="00656DC8" w:rsidRDefault="00656DC8" w:rsidP="00656DC8">
      <w:pPr>
        <w:pStyle w:val="Heading7"/>
      </w:pPr>
      <w:r>
        <w:t>8.4.1.3.7.28.4 Akzeptanzkriterien</w:t>
      </w:r>
    </w:p>
    <w:p w:rsidR="00656DC8" w:rsidRDefault="00656DC8" w:rsidP="00656DC8">
      <w:r>
        <w:rPr>
          <w:i/>
          <w:iCs/>
        </w:rPr>
        <w:t>ID</w:t>
      </w:r>
      <w:r>
        <w:t xml:space="preserve"> :  SPS_9603</w:t>
      </w:r>
    </w:p>
    <w:p w:rsidR="00656DC8" w:rsidRDefault="00656DC8" w:rsidP="00656DC8">
      <w:pPr>
        <w:numPr>
          <w:ilvl w:val="0"/>
          <w:numId w:val="1"/>
        </w:numPr>
        <w:autoSpaceDE w:val="0"/>
        <w:autoSpaceDN w:val="0"/>
        <w:adjustRightInd w:val="0"/>
        <w:spacing w:after="0" w:line="240" w:lineRule="auto"/>
        <w:ind w:left="360"/>
      </w:pPr>
      <w:r>
        <w:t>Die Prüflinge müssen in allen Fällen in den korrekten Initialisierungsablauf eintreten und diesen bis zum definierten Abschluss bzw. bis zum Abschaltzeitpunkt durchlaufen.</w:t>
      </w:r>
    </w:p>
    <w:p w:rsidR="00656DC8" w:rsidRDefault="00656DC8" w:rsidP="00656DC8">
      <w:r>
        <w:rPr>
          <w:i/>
          <w:iCs/>
        </w:rPr>
        <w:t>ID</w:t>
      </w:r>
      <w:r>
        <w:t xml:space="preserve"> :  SPS_9604</w:t>
      </w:r>
    </w:p>
    <w:p w:rsidR="00656DC8" w:rsidRDefault="00656DC8" w:rsidP="00656DC8">
      <w:pPr>
        <w:numPr>
          <w:ilvl w:val="0"/>
          <w:numId w:val="1"/>
        </w:numPr>
        <w:autoSpaceDE w:val="0"/>
        <w:autoSpaceDN w:val="0"/>
        <w:adjustRightInd w:val="0"/>
        <w:spacing w:after="0" w:line="240" w:lineRule="auto"/>
        <w:ind w:left="360"/>
      </w:pPr>
      <w:r>
        <w:t>Es darf zu keinen Veränderungen (Parameter, Betriebsarten) kommen, die nicht im ungestörten Anlauffall bzw. in der Funktionsdefinition vorgesehen sind.</w:t>
      </w:r>
    </w:p>
    <w:p w:rsidR="00656DC8" w:rsidRDefault="00656DC8" w:rsidP="00656DC8">
      <w:r>
        <w:rPr>
          <w:i/>
          <w:iCs/>
        </w:rPr>
        <w:t>ID</w:t>
      </w:r>
      <w:r>
        <w:t xml:space="preserve"> :  SPS_9605</w:t>
      </w:r>
    </w:p>
    <w:p w:rsidR="00656DC8" w:rsidRDefault="00656DC8" w:rsidP="00656DC8">
      <w:pPr>
        <w:numPr>
          <w:ilvl w:val="0"/>
          <w:numId w:val="1"/>
        </w:numPr>
        <w:autoSpaceDE w:val="0"/>
        <w:autoSpaceDN w:val="0"/>
        <w:adjustRightInd w:val="0"/>
        <w:spacing w:after="0" w:line="240" w:lineRule="auto"/>
        <w:ind w:left="360"/>
      </w:pPr>
      <w:r>
        <w:t>Es wird Funktionszustand C erfüllt.</w:t>
      </w:r>
    </w:p>
    <w:p w:rsidR="00656DC8" w:rsidRDefault="00656DC8" w:rsidP="00656DC8">
      <w:r>
        <w:rPr>
          <w:i/>
          <w:iCs/>
        </w:rPr>
        <w:t>ID</w:t>
      </w:r>
      <w:r>
        <w:t xml:space="preserve"> :  SPS_9606</w:t>
      </w:r>
    </w:p>
    <w:p w:rsidR="00656DC8" w:rsidRDefault="00656DC8" w:rsidP="00656DC8">
      <w:r>
        <w:t>Es liegen keine funktionalen Beeinträchtigungen vor</w:t>
      </w:r>
    </w:p>
    <w:p w:rsidR="00656DC8" w:rsidRDefault="00656DC8" w:rsidP="00656DC8">
      <w:r>
        <w:rPr>
          <w:i/>
          <w:iCs/>
        </w:rPr>
        <w:t>ID</w:t>
      </w:r>
      <w:r>
        <w:t xml:space="preserve"> :  SPS_9607</w:t>
      </w:r>
    </w:p>
    <w:p w:rsidR="00656DC8" w:rsidRDefault="00656DC8" w:rsidP="00656DC8">
      <w:r>
        <w:t>Es liegen keine sichtbaren Unregelmäßigkeiten vor</w:t>
      </w:r>
    </w:p>
    <w:p w:rsidR="00656DC8" w:rsidRDefault="00656DC8" w:rsidP="00656DC8">
      <w:r>
        <w:rPr>
          <w:i/>
          <w:iCs/>
        </w:rPr>
        <w:t>ID</w:t>
      </w:r>
      <w:r>
        <w:t xml:space="preserve"> :  SPS_9608</w:t>
      </w:r>
    </w:p>
    <w:p w:rsidR="00656DC8" w:rsidRDefault="00656DC8" w:rsidP="00656DC8">
      <w:r>
        <w:t>Der Isolationswiderstand (HV zu LV) ist höher als der in VW80303 und im BT-LAH spezifizierte Grenzwert</w:t>
      </w:r>
    </w:p>
    <w:p w:rsidR="00656DC8" w:rsidRDefault="00656DC8" w:rsidP="00656DC8">
      <w:r>
        <w:rPr>
          <w:i/>
          <w:iCs/>
        </w:rPr>
        <w:t>ID</w:t>
      </w:r>
      <w:r>
        <w:t xml:space="preserve"> :  SPS_9609</w:t>
      </w:r>
    </w:p>
    <w:p w:rsidR="00656DC8" w:rsidRDefault="00656DC8" w:rsidP="00656DC8">
      <w:r>
        <w:t>Kontaktwiderstände sind kleiner als der in VW80303 und im BT-LAH spezifizierte Grenzwert</w:t>
      </w:r>
    </w:p>
    <w:p w:rsidR="00656DC8" w:rsidRDefault="00656DC8" w:rsidP="00656DC8">
      <w:r>
        <w:rPr>
          <w:i/>
          <w:iCs/>
        </w:rPr>
        <w:t>ID</w:t>
      </w:r>
      <w:r>
        <w:t xml:space="preserve"> :  SPS_9610</w:t>
      </w:r>
    </w:p>
    <w:p w:rsidR="00656DC8" w:rsidRDefault="00656DC8" w:rsidP="00656DC8">
      <w:pPr>
        <w:pStyle w:val="Heading6"/>
      </w:pPr>
      <w:r>
        <w:t>8.4.1.3.7.29 Unempfindlichkeit gegen Nebenschluss</w:t>
      </w:r>
    </w:p>
    <w:p w:rsidR="00656DC8" w:rsidRDefault="00656DC8" w:rsidP="00656DC8">
      <w:r>
        <w:rPr>
          <w:i/>
          <w:iCs/>
        </w:rPr>
        <w:t>ID</w:t>
      </w:r>
      <w:r>
        <w:t xml:space="preserve"> :  SPS_9611</w:t>
      </w:r>
    </w:p>
    <w:p w:rsidR="00656DC8" w:rsidRDefault="00656DC8" w:rsidP="00656DC8">
      <w:pPr>
        <w:pStyle w:val="Heading7"/>
      </w:pPr>
      <w:r>
        <w:t>8.4.1.3.7.29.1 Kurzbeschreibung</w:t>
      </w:r>
    </w:p>
    <w:p w:rsidR="00656DC8" w:rsidRDefault="00656DC8" w:rsidP="00656DC8">
      <w:r>
        <w:rPr>
          <w:i/>
          <w:iCs/>
        </w:rPr>
        <w:t>ID</w:t>
      </w:r>
      <w:r>
        <w:t xml:space="preserve"> :  SPS_9612</w:t>
      </w:r>
    </w:p>
    <w:p w:rsidR="00656DC8" w:rsidRDefault="00656DC8" w:rsidP="00656DC8">
      <w:r>
        <w:lastRenderedPageBreak/>
        <w:t>Es soll nachgewiesen werden, dass Nebenschluss an Ein- und Ausgängen (z.B. aufgrund von Feuchte in Steckverbindern) keine Auswirkung auf die Funktion der Komponente hat.</w:t>
      </w:r>
    </w:p>
    <w:p w:rsidR="00656DC8" w:rsidRDefault="00656DC8" w:rsidP="00656DC8">
      <w:r>
        <w:rPr>
          <w:i/>
          <w:iCs/>
        </w:rPr>
        <w:t>ID</w:t>
      </w:r>
      <w:r>
        <w:t xml:space="preserve"> :  SPS_9613</w:t>
      </w:r>
    </w:p>
    <w:p w:rsidR="00656DC8" w:rsidRDefault="00656DC8" w:rsidP="00656DC8">
      <w:pPr>
        <w:pStyle w:val="Heading7"/>
      </w:pPr>
      <w:r>
        <w:t>8.4.1.3.7.29.2 Prüfablauf, Ansteuerung und Belastung</w:t>
      </w:r>
    </w:p>
    <w:p w:rsidR="00656DC8" w:rsidRDefault="00656DC8" w:rsidP="00656DC8">
      <w:r>
        <w:rPr>
          <w:i/>
          <w:iCs/>
        </w:rPr>
        <w:t>ID</w:t>
      </w:r>
      <w:r>
        <w:t xml:space="preserve"> :  SPS_9614</w:t>
      </w:r>
    </w:p>
    <w:p w:rsidR="00656DC8" w:rsidRDefault="00656DC8" w:rsidP="00656DC8">
      <w:r>
        <w:t>Es ist eine Serie von Funktionstests bei Raumtemperatur durchzuführen, wobei nacheinander jeder Ein- und Ausgang mit dem Nebenschlusswiderstandswert  zunächst gegen Masse, dann gegen Versorgungsspannung verbunden werden soll.</w:t>
      </w:r>
    </w:p>
    <w:p w:rsidR="00656DC8" w:rsidRDefault="00656DC8" w:rsidP="00656DC8">
      <w:r>
        <w:rPr>
          <w:i/>
          <w:iCs/>
        </w:rPr>
        <w:t>ID</w:t>
      </w:r>
      <w:r>
        <w:t xml:space="preserve"> :  SPS_9615</w:t>
      </w:r>
    </w:p>
    <w:p w:rsidR="00656DC8" w:rsidRDefault="00656DC8" w:rsidP="00656DC8">
      <w:r>
        <w:t>Die Prüfung ist bei U</w:t>
      </w:r>
      <w:r>
        <w:rPr>
          <w:vertAlign w:val="subscript"/>
        </w:rPr>
        <w:t>Bmin</w:t>
      </w:r>
      <w:r>
        <w:t xml:space="preserve"> und U</w:t>
      </w:r>
      <w:r>
        <w:rPr>
          <w:vertAlign w:val="subscript"/>
        </w:rPr>
        <w:t>Bmax</w:t>
      </w:r>
      <w:r>
        <w:t xml:space="preserve"> durchzuführen.</w:t>
      </w:r>
    </w:p>
    <w:p w:rsidR="00656DC8" w:rsidRDefault="00656DC8" w:rsidP="00656DC8">
      <w:r>
        <w:rPr>
          <w:i/>
          <w:iCs/>
        </w:rPr>
        <w:t>ID</w:t>
      </w:r>
      <w:r>
        <w:t xml:space="preserve"> :  SPS_9616</w:t>
      </w:r>
    </w:p>
    <w:p w:rsidR="00656DC8" w:rsidRDefault="00656DC8" w:rsidP="00656DC8">
      <w:r>
        <w:t>Soweit der  Schmutznebenschlusswiderstand R</w:t>
      </w:r>
      <w:r>
        <w:rPr>
          <w:vertAlign w:val="subscript"/>
        </w:rPr>
        <w:t>S</w:t>
      </w:r>
      <w:r>
        <w:t xml:space="preserve"> im Bauteillastenheft nicht definiert wurde gilt:</w:t>
      </w:r>
    </w:p>
    <w:p w:rsidR="00656DC8" w:rsidRDefault="00656DC8" w:rsidP="00656DC8">
      <w:r>
        <w:rPr>
          <w:i/>
          <w:iCs/>
        </w:rPr>
        <w:t>ID</w:t>
      </w:r>
      <w:r>
        <w:t xml:space="preserve"> :  SPS_9617</w:t>
      </w:r>
    </w:p>
    <w:p w:rsidR="00656DC8" w:rsidRDefault="00656DC8" w:rsidP="00656DC8">
      <w:r>
        <w:tab/>
        <w:t xml:space="preserve"> R</w:t>
      </w:r>
      <w:r>
        <w:rPr>
          <w:vertAlign w:val="subscript"/>
        </w:rPr>
        <w:t>S</w:t>
      </w:r>
      <w:r>
        <w:t xml:space="preserve"> = 5 kΩ</w:t>
      </w:r>
    </w:p>
    <w:p w:rsidR="00656DC8" w:rsidRDefault="00656DC8" w:rsidP="00656DC8">
      <w:r>
        <w:rPr>
          <w:i/>
          <w:iCs/>
        </w:rPr>
        <w:t>ID</w:t>
      </w:r>
      <w:r>
        <w:t xml:space="preserve"> :  SPS_9618</w:t>
      </w:r>
    </w:p>
    <w:p w:rsidR="00656DC8" w:rsidRDefault="00656DC8" w:rsidP="00656DC8">
      <w:r>
        <w:t>Die Prüfung ist bei Raumtemperatur durchzuführen.</w:t>
      </w:r>
    </w:p>
    <w:p w:rsidR="00656DC8" w:rsidRDefault="00656DC8" w:rsidP="00656DC8">
      <w:r>
        <w:rPr>
          <w:i/>
          <w:iCs/>
        </w:rPr>
        <w:t>ID</w:t>
      </w:r>
      <w:r>
        <w:t xml:space="preserve"> :  SPS_9619</w:t>
      </w:r>
    </w:p>
    <w:p w:rsidR="00656DC8" w:rsidRDefault="00656DC8" w:rsidP="00656DC8">
      <w:pPr>
        <w:pStyle w:val="Heading7"/>
      </w:pPr>
      <w:r>
        <w:t>8.4.1.3.7.29.3 Messung, Überwachung und Dokumentation</w:t>
      </w:r>
    </w:p>
    <w:p w:rsidR="00656DC8" w:rsidRDefault="00656DC8" w:rsidP="00656DC8">
      <w:r>
        <w:rPr>
          <w:i/>
          <w:iCs/>
        </w:rPr>
        <w:t>ID</w:t>
      </w:r>
      <w:r>
        <w:t xml:space="preserve"> :  SPS_9620</w:t>
      </w:r>
    </w:p>
    <w:p w:rsidR="00656DC8" w:rsidRDefault="00656DC8" w:rsidP="00656DC8">
      <w:r>
        <w:t>Während und nach der Prüfung sind folgende Parameter zu dokumentieren:</w:t>
      </w:r>
    </w:p>
    <w:p w:rsidR="00656DC8" w:rsidRDefault="00656DC8" w:rsidP="00656DC8"/>
    <w:p w:rsidR="00656DC8" w:rsidRPr="00F55E6C" w:rsidRDefault="00656DC8" w:rsidP="00656DC8"/>
    <w:p w:rsidR="00656DC8" w:rsidRDefault="00656DC8" w:rsidP="00656DC8">
      <w:r>
        <w:rPr>
          <w:i/>
          <w:iCs/>
        </w:rPr>
        <w:t>ID</w:t>
      </w:r>
      <w:r>
        <w:t xml:space="preserve"> :  SPS_9621</w:t>
      </w:r>
    </w:p>
    <w:p w:rsidR="00656DC8" w:rsidRDefault="00656DC8" w:rsidP="00656DC8">
      <w:pPr>
        <w:numPr>
          <w:ilvl w:val="0"/>
          <w:numId w:val="1"/>
        </w:numPr>
        <w:autoSpaceDE w:val="0"/>
        <w:autoSpaceDN w:val="0"/>
        <w:adjustRightInd w:val="0"/>
        <w:spacing w:after="0" w:line="240" w:lineRule="auto"/>
        <w:ind w:left="1080"/>
      </w:pPr>
      <w:r>
        <w:t>Spannungsänderung durch den Nebenschlusswiderstand</w:t>
      </w:r>
    </w:p>
    <w:p w:rsidR="00656DC8" w:rsidRDefault="00656DC8" w:rsidP="00656DC8">
      <w:r>
        <w:rPr>
          <w:i/>
          <w:iCs/>
        </w:rPr>
        <w:t>ID</w:t>
      </w:r>
      <w:r>
        <w:t xml:space="preserve"> :  SPS_9622</w:t>
      </w:r>
    </w:p>
    <w:p w:rsidR="00656DC8" w:rsidRDefault="00656DC8" w:rsidP="00656DC8">
      <w:pPr>
        <w:numPr>
          <w:ilvl w:val="0"/>
          <w:numId w:val="1"/>
        </w:numPr>
        <w:autoSpaceDE w:val="0"/>
        <w:autoSpaceDN w:val="0"/>
        <w:adjustRightInd w:val="0"/>
        <w:spacing w:after="0" w:line="240" w:lineRule="auto"/>
        <w:ind w:left="1080"/>
      </w:pPr>
      <w:r>
        <w:t>Betriebszustand Hardware</w:t>
      </w:r>
    </w:p>
    <w:p w:rsidR="00656DC8" w:rsidRDefault="00656DC8" w:rsidP="00656DC8">
      <w:r>
        <w:rPr>
          <w:i/>
          <w:iCs/>
        </w:rPr>
        <w:t>ID</w:t>
      </w:r>
      <w:r>
        <w:t xml:space="preserve"> :  SPS_9623</w:t>
      </w:r>
    </w:p>
    <w:p w:rsidR="00656DC8" w:rsidRDefault="00656DC8" w:rsidP="00656DC8">
      <w:pPr>
        <w:numPr>
          <w:ilvl w:val="0"/>
          <w:numId w:val="1"/>
        </w:numPr>
        <w:autoSpaceDE w:val="0"/>
        <w:autoSpaceDN w:val="0"/>
        <w:adjustRightInd w:val="0"/>
        <w:spacing w:after="0" w:line="240" w:lineRule="auto"/>
        <w:ind w:left="1080"/>
      </w:pPr>
      <w:r>
        <w:t>Betriebszustand  Software</w:t>
      </w:r>
    </w:p>
    <w:p w:rsidR="00656DC8" w:rsidRDefault="00656DC8" w:rsidP="00656DC8">
      <w:r>
        <w:rPr>
          <w:i/>
          <w:iCs/>
        </w:rPr>
        <w:t>ID</w:t>
      </w:r>
      <w:r>
        <w:t xml:space="preserve"> :  SPS_9624</w:t>
      </w:r>
    </w:p>
    <w:p w:rsidR="00656DC8" w:rsidRDefault="00656DC8" w:rsidP="00656DC8">
      <w:pPr>
        <w:numPr>
          <w:ilvl w:val="0"/>
          <w:numId w:val="1"/>
        </w:numPr>
        <w:autoSpaceDE w:val="0"/>
        <w:autoSpaceDN w:val="0"/>
        <w:adjustRightInd w:val="0"/>
        <w:spacing w:after="0" w:line="240" w:lineRule="auto"/>
        <w:ind w:left="1080"/>
      </w:pPr>
      <w:r>
        <w:t>Geräuschmessung</w:t>
      </w:r>
    </w:p>
    <w:p w:rsidR="00656DC8" w:rsidRDefault="00656DC8" w:rsidP="00656DC8">
      <w:r>
        <w:rPr>
          <w:i/>
          <w:iCs/>
        </w:rPr>
        <w:t>ID</w:t>
      </w:r>
      <w:r>
        <w:t xml:space="preserve"> :  SPS_9625</w:t>
      </w:r>
    </w:p>
    <w:p w:rsidR="00656DC8" w:rsidRDefault="00656DC8" w:rsidP="00656DC8">
      <w:pPr>
        <w:numPr>
          <w:ilvl w:val="0"/>
          <w:numId w:val="1"/>
        </w:numPr>
        <w:autoSpaceDE w:val="0"/>
        <w:autoSpaceDN w:val="0"/>
        <w:adjustRightInd w:val="0"/>
        <w:spacing w:after="0" w:line="240" w:lineRule="auto"/>
        <w:ind w:left="1080"/>
      </w:pPr>
      <w:r>
        <w:t>Funktionsabweichungen</w:t>
      </w:r>
    </w:p>
    <w:p w:rsidR="00656DC8" w:rsidRDefault="00656DC8" w:rsidP="00656DC8">
      <w:r>
        <w:rPr>
          <w:i/>
          <w:iCs/>
        </w:rPr>
        <w:lastRenderedPageBreak/>
        <w:t>ID</w:t>
      </w:r>
      <w:r>
        <w:t xml:space="preserve"> :  SPS_9626</w:t>
      </w:r>
    </w:p>
    <w:p w:rsidR="00656DC8" w:rsidRDefault="00656DC8" w:rsidP="00656DC8">
      <w:pPr>
        <w:numPr>
          <w:ilvl w:val="0"/>
          <w:numId w:val="1"/>
        </w:numPr>
        <w:autoSpaceDE w:val="0"/>
        <w:autoSpaceDN w:val="0"/>
        <w:adjustRightInd w:val="0"/>
        <w:spacing w:after="0" w:line="240" w:lineRule="auto"/>
        <w:ind w:left="1080"/>
      </w:pPr>
      <w:r>
        <w:t>Buskommunikation</w:t>
      </w:r>
    </w:p>
    <w:p w:rsidR="00656DC8" w:rsidRDefault="00656DC8" w:rsidP="00656DC8">
      <w:r>
        <w:rPr>
          <w:i/>
          <w:iCs/>
        </w:rPr>
        <w:t>ID</w:t>
      </w:r>
      <w:r>
        <w:t xml:space="preserve"> :  SPS_9627</w:t>
      </w:r>
    </w:p>
    <w:p w:rsidR="00656DC8" w:rsidRDefault="00656DC8" w:rsidP="00656DC8">
      <w:pPr>
        <w:numPr>
          <w:ilvl w:val="0"/>
          <w:numId w:val="1"/>
        </w:numPr>
        <w:autoSpaceDE w:val="0"/>
        <w:autoSpaceDN w:val="0"/>
        <w:adjustRightInd w:val="0"/>
        <w:spacing w:after="0" w:line="240" w:lineRule="auto"/>
        <w:ind w:left="1080"/>
      </w:pPr>
      <w:r>
        <w:t>Fehlerspeichereinträge</w:t>
      </w:r>
    </w:p>
    <w:p w:rsidR="00656DC8" w:rsidRDefault="00656DC8" w:rsidP="00656DC8">
      <w:r>
        <w:rPr>
          <w:i/>
          <w:iCs/>
        </w:rPr>
        <w:t>ID</w:t>
      </w:r>
      <w:r>
        <w:t xml:space="preserve"> :  SPS_9628</w:t>
      </w:r>
    </w:p>
    <w:p w:rsidR="00656DC8" w:rsidRDefault="00656DC8" w:rsidP="00656DC8">
      <w:r>
        <w:t>Weitere Parameter sind mit dem Auftraggeber abzustimmen.</w:t>
      </w:r>
    </w:p>
    <w:p w:rsidR="00656DC8" w:rsidRDefault="00656DC8" w:rsidP="00656DC8">
      <w:r>
        <w:rPr>
          <w:i/>
          <w:iCs/>
        </w:rPr>
        <w:t>ID</w:t>
      </w:r>
      <w:r>
        <w:t xml:space="preserve"> :  SPS_9629</w:t>
      </w:r>
    </w:p>
    <w:p w:rsidR="00656DC8" w:rsidRDefault="00656DC8" w:rsidP="00656DC8">
      <w:pPr>
        <w:pStyle w:val="Heading7"/>
      </w:pPr>
      <w:r>
        <w:t>8.4.1.3.7.29.4 Akzeptanzkriterien</w:t>
      </w:r>
    </w:p>
    <w:p w:rsidR="00656DC8" w:rsidRDefault="00656DC8" w:rsidP="00656DC8">
      <w:r>
        <w:rPr>
          <w:i/>
          <w:iCs/>
        </w:rPr>
        <w:t>ID</w:t>
      </w:r>
      <w:r>
        <w:t xml:space="preserve"> :  SPS_9630</w:t>
      </w:r>
    </w:p>
    <w:p w:rsidR="00656DC8" w:rsidRDefault="00656DC8" w:rsidP="00656DC8">
      <w:pPr>
        <w:numPr>
          <w:ilvl w:val="0"/>
          <w:numId w:val="1"/>
        </w:numPr>
        <w:autoSpaceDE w:val="0"/>
        <w:autoSpaceDN w:val="0"/>
        <w:adjustRightInd w:val="0"/>
        <w:spacing w:after="0" w:line="240" w:lineRule="auto"/>
        <w:ind w:left="360"/>
      </w:pPr>
      <w:r>
        <w:t>Es wird ausschließlich Funktionszustand A erreicht.</w:t>
      </w:r>
    </w:p>
    <w:p w:rsidR="00656DC8" w:rsidRDefault="00656DC8" w:rsidP="00656DC8">
      <w:r>
        <w:rPr>
          <w:i/>
          <w:iCs/>
        </w:rPr>
        <w:t>ID</w:t>
      </w:r>
      <w:r>
        <w:t xml:space="preserve"> :  SPS_9631</w:t>
      </w:r>
    </w:p>
    <w:p w:rsidR="00656DC8" w:rsidRDefault="00656DC8" w:rsidP="00656DC8">
      <w:pPr>
        <w:numPr>
          <w:ilvl w:val="0"/>
          <w:numId w:val="1"/>
        </w:numPr>
        <w:autoSpaceDE w:val="0"/>
        <w:autoSpaceDN w:val="0"/>
        <w:adjustRightInd w:val="0"/>
        <w:spacing w:after="0" w:line="240" w:lineRule="auto"/>
        <w:ind w:left="360"/>
      </w:pPr>
      <w:r>
        <w:t>Keine Fehlerspeichereinträge aufgrund des Nebenschlusses.</w:t>
      </w:r>
    </w:p>
    <w:p w:rsidR="00656DC8" w:rsidRDefault="00656DC8" w:rsidP="00656DC8">
      <w:r>
        <w:rPr>
          <w:i/>
          <w:iCs/>
        </w:rPr>
        <w:t>ID</w:t>
      </w:r>
      <w:r>
        <w:t xml:space="preserve"> :  SPS_9632</w:t>
      </w:r>
    </w:p>
    <w:p w:rsidR="00656DC8" w:rsidRDefault="00656DC8" w:rsidP="00656DC8">
      <w:pPr>
        <w:numPr>
          <w:ilvl w:val="0"/>
          <w:numId w:val="1"/>
        </w:numPr>
        <w:autoSpaceDE w:val="0"/>
        <w:autoSpaceDN w:val="0"/>
        <w:adjustRightInd w:val="0"/>
        <w:spacing w:after="0" w:line="240" w:lineRule="auto"/>
        <w:ind w:left="360"/>
      </w:pPr>
      <w:r>
        <w:t>Keine Veränderung des Ruheverhaltens / der Nach- und Anlaufzeiten.</w:t>
      </w:r>
    </w:p>
    <w:p w:rsidR="00656DC8" w:rsidRDefault="00656DC8" w:rsidP="00656DC8">
      <w:r>
        <w:rPr>
          <w:i/>
          <w:iCs/>
        </w:rPr>
        <w:t>ID</w:t>
      </w:r>
      <w:r>
        <w:t xml:space="preserve"> :  SPS_9633</w:t>
      </w:r>
    </w:p>
    <w:p w:rsidR="00656DC8" w:rsidRDefault="00656DC8" w:rsidP="00656DC8">
      <w:pPr>
        <w:pStyle w:val="Heading6"/>
      </w:pPr>
      <w:r>
        <w:t>8.4.1.3.7.30 Erweiterte Verpolschutzprüfung</w:t>
      </w:r>
    </w:p>
    <w:p w:rsidR="00656DC8" w:rsidRDefault="00656DC8" w:rsidP="00656DC8">
      <w:r>
        <w:rPr>
          <w:i/>
          <w:iCs/>
        </w:rPr>
        <w:t>ID</w:t>
      </w:r>
      <w:r>
        <w:t xml:space="preserve"> :  SPS_9634</w:t>
      </w:r>
    </w:p>
    <w:p w:rsidR="00656DC8" w:rsidRDefault="00656DC8" w:rsidP="00656DC8">
      <w:pPr>
        <w:pStyle w:val="Heading7"/>
      </w:pPr>
      <w:r>
        <w:t>8.4.1.3.7.30.1 Kurzbeschreibung</w:t>
      </w:r>
    </w:p>
    <w:p w:rsidR="00656DC8" w:rsidRDefault="00656DC8" w:rsidP="00656DC8">
      <w:r>
        <w:rPr>
          <w:i/>
          <w:iCs/>
        </w:rPr>
        <w:t>ID</w:t>
      </w:r>
      <w:r>
        <w:t xml:space="preserve"> :  SPS_9635</w:t>
      </w:r>
    </w:p>
    <w:p w:rsidR="00656DC8" w:rsidRDefault="00656DC8" w:rsidP="00656DC8">
      <w:r>
        <w:t>Geprüft werden Komponenten die bei Verpolung eine Stromerhöhung (größer Sicherungsnennstrom) in der Versorgungsleitung, durch z.B. eine Brücke oder eine parallel geschaltete Diodenstrecke verursachen und dadurch eine Auslösung der Sicherung erfolgen kann.</w:t>
      </w:r>
    </w:p>
    <w:p w:rsidR="00656DC8" w:rsidRDefault="00656DC8" w:rsidP="00656DC8">
      <w:r>
        <w:rPr>
          <w:i/>
          <w:iCs/>
        </w:rPr>
        <w:t>ID</w:t>
      </w:r>
      <w:r>
        <w:t xml:space="preserve"> :  SPS_9636</w:t>
      </w:r>
    </w:p>
    <w:p w:rsidR="00656DC8" w:rsidRDefault="00656DC8" w:rsidP="00656DC8">
      <w:r>
        <w:t>Die Prüfung ist anzuwenden bei Komponenten, welche keinen aktiven Verpolschutz integriert haben und die Sicherheit gegenüber den verpolten Anschluss einer Batterie oder durch verpoltes Fremdstarten durch Einbeziehung der Fahrzeugsicherung gewährleisten.</w:t>
      </w:r>
    </w:p>
    <w:p w:rsidR="00656DC8" w:rsidRDefault="00656DC8" w:rsidP="00656DC8">
      <w:r>
        <w:rPr>
          <w:i/>
          <w:iCs/>
        </w:rPr>
        <w:t>ID</w:t>
      </w:r>
      <w:r>
        <w:t xml:space="preserve"> :  SPS_9637</w:t>
      </w:r>
    </w:p>
    <w:p w:rsidR="00656DC8" w:rsidRDefault="00656DC8" w:rsidP="00656DC8">
      <w:r>
        <w:t>Die Prüfung ist nicht für folgende Teile anwendbar:</w:t>
      </w:r>
    </w:p>
    <w:p w:rsidR="00656DC8" w:rsidRDefault="00656DC8" w:rsidP="00656DC8">
      <w:r>
        <w:rPr>
          <w:i/>
          <w:iCs/>
        </w:rPr>
        <w:t>ID</w:t>
      </w:r>
      <w:r>
        <w:t xml:space="preserve"> :  SPS_9638</w:t>
      </w:r>
    </w:p>
    <w:p w:rsidR="00656DC8" w:rsidRDefault="00656DC8" w:rsidP="00656DC8">
      <w:pPr>
        <w:numPr>
          <w:ilvl w:val="0"/>
          <w:numId w:val="1"/>
        </w:numPr>
        <w:autoSpaceDE w:val="0"/>
        <w:autoSpaceDN w:val="0"/>
        <w:adjustRightInd w:val="0"/>
        <w:spacing w:after="0" w:line="240" w:lineRule="auto"/>
        <w:ind w:left="720"/>
      </w:pPr>
      <w:r>
        <w:t>Generatoren</w:t>
      </w:r>
    </w:p>
    <w:p w:rsidR="00656DC8" w:rsidRDefault="00656DC8" w:rsidP="00656DC8">
      <w:pPr>
        <w:numPr>
          <w:ilvl w:val="0"/>
          <w:numId w:val="1"/>
        </w:numPr>
        <w:autoSpaceDE w:val="0"/>
        <w:autoSpaceDN w:val="0"/>
        <w:adjustRightInd w:val="0"/>
        <w:spacing w:after="0" w:line="240" w:lineRule="auto"/>
        <w:ind w:left="720"/>
      </w:pPr>
      <w:r>
        <w:t>Relais, Magnetventile und -spulen mit integrierten Freilaufdioden,</w:t>
      </w:r>
    </w:p>
    <w:p w:rsidR="00656DC8" w:rsidRDefault="00656DC8" w:rsidP="00656DC8">
      <w:pPr>
        <w:numPr>
          <w:ilvl w:val="0"/>
          <w:numId w:val="1"/>
        </w:numPr>
        <w:autoSpaceDE w:val="0"/>
        <w:autoSpaceDN w:val="0"/>
        <w:adjustRightInd w:val="0"/>
        <w:spacing w:after="0" w:line="240" w:lineRule="auto"/>
        <w:ind w:left="720"/>
      </w:pPr>
      <w:r>
        <w:t>Komponenten, die sicher im Fahrzeug keiner Verpolung ausgesetzt werden.</w:t>
      </w:r>
    </w:p>
    <w:p w:rsidR="00656DC8" w:rsidRDefault="00656DC8" w:rsidP="00656DC8">
      <w:r>
        <w:rPr>
          <w:i/>
          <w:iCs/>
        </w:rPr>
        <w:t>ID</w:t>
      </w:r>
      <w:r>
        <w:t xml:space="preserve"> :  SPS_9639</w:t>
      </w:r>
    </w:p>
    <w:p w:rsidR="00656DC8" w:rsidRDefault="00656DC8" w:rsidP="00656DC8">
      <w:pPr>
        <w:pStyle w:val="Heading7"/>
      </w:pPr>
      <w:r>
        <w:t>8.4.1.3.7.30.2 Prüfablauf, Ansteuerung und Belastung</w:t>
      </w:r>
    </w:p>
    <w:p w:rsidR="00656DC8" w:rsidRDefault="00656DC8" w:rsidP="00656DC8">
      <w:r>
        <w:rPr>
          <w:i/>
          <w:iCs/>
        </w:rPr>
        <w:t>ID</w:t>
      </w:r>
      <w:r>
        <w:t xml:space="preserve"> :  SPS_9640</w:t>
      </w:r>
    </w:p>
    <w:p w:rsidR="00656DC8" w:rsidRDefault="00656DC8" w:rsidP="00656DC8">
      <w:r>
        <w:lastRenderedPageBreak/>
        <w:t xml:space="preserve">Die Prüfung erfolgt </w:t>
      </w:r>
      <w:r>
        <w:rPr>
          <w:b/>
          <w:bCs/>
        </w:rPr>
        <w:t>ohne</w:t>
      </w:r>
      <w:r>
        <w:t xml:space="preserve"> Absicherung. Komponenteninterne Sicherungen sind für diese Prüfung zu überbrücken (z.B. Radio).</w:t>
      </w:r>
    </w:p>
    <w:p w:rsidR="00656DC8" w:rsidRPr="00F55E6C" w:rsidRDefault="00656DC8" w:rsidP="00656DC8"/>
    <w:p w:rsidR="00656DC8" w:rsidRDefault="00656DC8" w:rsidP="00656DC8">
      <w:r>
        <w:rPr>
          <w:i/>
          <w:iCs/>
        </w:rPr>
        <w:t>ID</w:t>
      </w:r>
      <w:r>
        <w:t xml:space="preserve"> :  SPS_9641</w:t>
      </w:r>
    </w:p>
    <w:p w:rsidR="00656DC8" w:rsidRDefault="00656DC8" w:rsidP="00656DC8">
      <w:r>
        <w:t xml:space="preserve">Die Versorgungsleitung zum Prüfling muss für Plus bzw. Minus jeweils ≤0,5m sein. </w:t>
      </w:r>
    </w:p>
    <w:p w:rsidR="00656DC8" w:rsidRDefault="00656DC8" w:rsidP="00656DC8">
      <w:r>
        <w:rPr>
          <w:i/>
          <w:iCs/>
        </w:rPr>
        <w:t>ID</w:t>
      </w:r>
      <w:r>
        <w:t xml:space="preserve"> :  SPS_9642</w:t>
      </w:r>
    </w:p>
    <w:p w:rsidR="00656DC8" w:rsidRDefault="00656DC8" w:rsidP="00656DC8">
      <w:r>
        <w:t>Die Versorgungsleitung muss den für die Absicherung erforderlichen Mindestquerschnitt oder den im Kabelbaum vorgesehenen Querschnitt aufweisen.</w:t>
      </w:r>
    </w:p>
    <w:p w:rsidR="00656DC8" w:rsidRDefault="00656DC8" w:rsidP="00656DC8">
      <w:r>
        <w:rPr>
          <w:i/>
          <w:iCs/>
        </w:rPr>
        <w:t>ID</w:t>
      </w:r>
      <w:r>
        <w:t xml:space="preserve"> :  SPS_9643</w:t>
      </w:r>
    </w:p>
    <w:p w:rsidR="00656DC8" w:rsidRDefault="00656DC8" w:rsidP="00656DC8">
      <w:r>
        <w:t>Hinweis: Der erforderliche Mindestquerschnitt kann (abhängig vom Sicherungswert) der VW75212 entnommen werden.</w:t>
      </w:r>
    </w:p>
    <w:p w:rsidR="00656DC8" w:rsidRDefault="00656DC8" w:rsidP="00656DC8">
      <w:r>
        <w:rPr>
          <w:i/>
          <w:iCs/>
        </w:rPr>
        <w:t>ID</w:t>
      </w:r>
      <w:r>
        <w:t xml:space="preserve"> :  SPS_9644</w:t>
      </w:r>
    </w:p>
    <w:p w:rsidR="00656DC8" w:rsidRDefault="00656DC8" w:rsidP="00656DC8">
      <w:r>
        <w:t xml:space="preserve">Für diese Prüfung ist ein Netzgerät mit einstellbarer Strombegrenzung zu verwenden. </w:t>
      </w:r>
    </w:p>
    <w:p w:rsidR="00656DC8" w:rsidRDefault="00656DC8" w:rsidP="00656DC8">
      <w:r>
        <w:rPr>
          <w:i/>
          <w:iCs/>
        </w:rPr>
        <w:t>ID</w:t>
      </w:r>
      <w:r>
        <w:t xml:space="preserve"> :  SPS_9645</w:t>
      </w:r>
    </w:p>
    <w:p w:rsidR="00656DC8" w:rsidRDefault="00656DC8" w:rsidP="00656DC8">
      <w:r>
        <w:t>Das Netzgerät muss in der Lage sein, den Stromanstieg in einer Zeit kleiner 5% der Prüfdauer zu bewerkstelligen.</w:t>
      </w:r>
    </w:p>
    <w:p w:rsidR="00656DC8" w:rsidRDefault="00656DC8" w:rsidP="00656DC8">
      <w:r>
        <w:rPr>
          <w:i/>
          <w:iCs/>
        </w:rPr>
        <w:t>ID</w:t>
      </w:r>
      <w:r>
        <w:t xml:space="preserve"> :  SPS_9646</w:t>
      </w:r>
    </w:p>
    <w:p w:rsidR="00656DC8" w:rsidRDefault="00656DC8" w:rsidP="00656DC8">
      <w:r>
        <w:t xml:space="preserve">Die Strombegrenzung des Netzgerätes ist auf ein Vielfaches des Sicherungsnennstroms einzustellen. </w:t>
      </w:r>
    </w:p>
    <w:p w:rsidR="00656DC8" w:rsidRDefault="00656DC8" w:rsidP="00656DC8">
      <w:r>
        <w:rPr>
          <w:i/>
          <w:iCs/>
        </w:rPr>
        <w:t>ID</w:t>
      </w:r>
      <w:r>
        <w:t xml:space="preserve"> :  SPS_9647</w:t>
      </w:r>
    </w:p>
    <w:p w:rsidR="00656DC8" w:rsidRDefault="00656DC8" w:rsidP="00656DC8">
      <w:r>
        <w:t>Die Werte für die Prüfspannung,  Strombegrenzung und die dazugehörige Prüfdauer sind abhängig vom Sicherungstyp der folgenden Tabelle zu entnehmen:</w:t>
      </w:r>
    </w:p>
    <w:p w:rsidR="00656DC8" w:rsidRDefault="00656DC8" w:rsidP="00656DC8">
      <w:pPr>
        <w:rPr>
          <w:b/>
          <w:bCs/>
        </w:rPr>
      </w:pPr>
      <w:r>
        <w:rPr>
          <w:b/>
          <w:bCs/>
        </w:rPr>
        <w:t>Tabelle 7 - Einstellwerte für die verschiedenen Prüfungen (Strombegrenzung, Prüfdauer, Prüfspannung):</w:t>
      </w:r>
    </w:p>
    <w:p w:rsidR="00656DC8" w:rsidRDefault="00656DC8" w:rsidP="00656DC8">
      <w:pPr>
        <w:rPr>
          <w:b/>
          <w:bCs/>
        </w:rPr>
      </w:pPr>
    </w:p>
    <w:p w:rsidR="00656DC8" w:rsidRDefault="002F54C7" w:rsidP="00656DC8">
      <w:r>
        <w:rPr>
          <w:b/>
          <w:bCs/>
        </w:rPr>
        <w:object w:dxaOrig="9390" w:dyaOrig="2655">
          <v:shape id="_x0000_i1409" type="#_x0000_t75" style="width:469.5pt;height:132.65pt" o:ole="">
            <v:imagedata r:id="rId436" o:title=""/>
          </v:shape>
          <o:OLEObject Type="Embed" ProgID="Word.Document.8" ShapeID="_x0000_i1409" DrawAspect="Content" ObjectID="_1777466834" r:id="rId437"/>
        </w:object>
      </w:r>
    </w:p>
    <w:p w:rsidR="00656DC8" w:rsidRDefault="00656DC8" w:rsidP="00656DC8">
      <w:r>
        <w:rPr>
          <w:i/>
          <w:iCs/>
        </w:rPr>
        <w:t>ID</w:t>
      </w:r>
      <w:r>
        <w:t xml:space="preserve"> :  SPS_9649</w:t>
      </w:r>
    </w:p>
    <w:p w:rsidR="00656DC8" w:rsidRDefault="00656DC8" w:rsidP="00656DC8">
      <w:pPr>
        <w:rPr>
          <w:b/>
          <w:bCs/>
        </w:rPr>
      </w:pPr>
      <w:r>
        <w:rPr>
          <w:b/>
          <w:bCs/>
        </w:rPr>
        <w:lastRenderedPageBreak/>
        <w:t>Tabelle 8 - Einstellwerte für die verschiedenen Prüfungen (Strombegrenzung, Prüfdauer, Prüfspannung):</w:t>
      </w:r>
    </w:p>
    <w:p w:rsidR="00656DC8" w:rsidRDefault="00656DC8" w:rsidP="00656DC8">
      <w:pPr>
        <w:rPr>
          <w:b/>
          <w:bCs/>
        </w:rPr>
      </w:pPr>
    </w:p>
    <w:p w:rsidR="00656DC8" w:rsidRDefault="00656DC8" w:rsidP="00656DC8">
      <w:r>
        <w:rPr>
          <w:b/>
          <w:bCs/>
        </w:rPr>
        <w:object w:dxaOrig="9360" w:dyaOrig="2295">
          <v:shape id="_x0000_i1410" type="#_x0000_t75" style="width:468pt;height:114.8pt" o:ole="">
            <v:imagedata r:id="rId438" o:title=""/>
          </v:shape>
          <o:OLEObject Type="Embed" ProgID="Word.Document.8" ShapeID="_x0000_i1410" DrawAspect="Content" ObjectID="_1777466835" r:id="rId439"/>
        </w:object>
      </w:r>
    </w:p>
    <w:p w:rsidR="00656DC8" w:rsidRDefault="00656DC8" w:rsidP="00656DC8">
      <w:r>
        <w:rPr>
          <w:i/>
          <w:iCs/>
        </w:rPr>
        <w:t>ID</w:t>
      </w:r>
      <w:r>
        <w:t xml:space="preserve"> :  SPS_9650</w:t>
      </w:r>
    </w:p>
    <w:p w:rsidR="00656DC8" w:rsidRDefault="00656DC8" w:rsidP="00656DC8">
      <w:r>
        <w:t>Der Prüfling wird entsprechend der Verschaltung im Fahrzeug (Eingänge, Ausgänge) angeschlossen.</w:t>
      </w:r>
    </w:p>
    <w:p w:rsidR="00656DC8" w:rsidRDefault="00656DC8" w:rsidP="00656DC8">
      <w:r>
        <w:rPr>
          <w:i/>
          <w:iCs/>
        </w:rPr>
        <w:t>ID</w:t>
      </w:r>
      <w:r>
        <w:t xml:space="preserve"> :  SPS_9651</w:t>
      </w:r>
    </w:p>
    <w:p w:rsidR="00656DC8" w:rsidRDefault="00656DC8" w:rsidP="00656DC8">
      <w:r>
        <w:t>Anlegen der Prüfspannung mit vertauschter Polarität an alle Versorgungsspannungseingänge, sowie alle Ein- / Ausgänge, die an der Versorgungsspannung liegen.</w:t>
      </w:r>
    </w:p>
    <w:p w:rsidR="00656DC8" w:rsidRDefault="00656DC8" w:rsidP="00656DC8">
      <w:r>
        <w:rPr>
          <w:i/>
          <w:iCs/>
        </w:rPr>
        <w:t>ID</w:t>
      </w:r>
      <w:r>
        <w:t xml:space="preserve"> :  SPS_9652</w:t>
      </w:r>
    </w:p>
    <w:p w:rsidR="00656DC8" w:rsidRDefault="00656DC8" w:rsidP="00656DC8">
      <w:r>
        <w:t>Die Komponente wird entsprechend obiger Tabelle für die jeweilige Prüfdauer mit dem Netzgerät verbunden.</w:t>
      </w:r>
    </w:p>
    <w:p w:rsidR="00656DC8" w:rsidRDefault="00656DC8" w:rsidP="00656DC8">
      <w:r>
        <w:rPr>
          <w:i/>
          <w:iCs/>
        </w:rPr>
        <w:t>ID</w:t>
      </w:r>
      <w:r>
        <w:t xml:space="preserve"> :  SPS_9653</w:t>
      </w:r>
    </w:p>
    <w:p w:rsidR="00656DC8" w:rsidRDefault="00656DC8" w:rsidP="00656DC8">
      <w:r>
        <w:t>Hierzu kann ein mechanischer Schalter oder ein Relais mit entsprechender Stromtragfähigkeit verwendet werden. Alternativ kann die zeitliche Steuerung auch über ein entsprechend steuerbares Netzgerät erfolgen.</w:t>
      </w:r>
    </w:p>
    <w:p w:rsidR="00656DC8" w:rsidRDefault="00656DC8" w:rsidP="00656DC8">
      <w:r>
        <w:rPr>
          <w:i/>
          <w:iCs/>
        </w:rPr>
        <w:t>ID</w:t>
      </w:r>
      <w:r>
        <w:t xml:space="preserve"> :  SPS_9654</w:t>
      </w:r>
    </w:p>
    <w:p w:rsidR="00656DC8" w:rsidRDefault="00656DC8" w:rsidP="00656DC8">
      <w:r>
        <w:t>Jeder Prüffall  ist mit jeder Komponente 3-mal durchzuführen.</w:t>
      </w:r>
    </w:p>
    <w:p w:rsidR="00656DC8" w:rsidRDefault="00656DC8" w:rsidP="00656DC8">
      <w:r>
        <w:rPr>
          <w:i/>
          <w:iCs/>
        </w:rPr>
        <w:t>ID</w:t>
      </w:r>
      <w:r>
        <w:t xml:space="preserve"> :  SPS_9655</w:t>
      </w:r>
    </w:p>
    <w:p w:rsidR="00656DC8" w:rsidRDefault="00656DC8" w:rsidP="00656DC8">
      <w:r>
        <w:t>Nach jeder Prüfung ist eine Abkühlung auf Raumtemperatur erlaubt.</w:t>
      </w:r>
    </w:p>
    <w:p w:rsidR="00656DC8" w:rsidRDefault="00656DC8" w:rsidP="00656DC8">
      <w:r>
        <w:rPr>
          <w:i/>
          <w:iCs/>
        </w:rPr>
        <w:t>ID</w:t>
      </w:r>
      <w:r>
        <w:t xml:space="preserve"> :  SPS_9656</w:t>
      </w:r>
    </w:p>
    <w:p w:rsidR="00656DC8" w:rsidRDefault="00656DC8" w:rsidP="00656DC8">
      <w:r>
        <w:t>Betriebsart</w:t>
      </w:r>
      <w:r>
        <w:tab/>
        <w:t>Laboraufbau</w:t>
      </w:r>
    </w:p>
    <w:p w:rsidR="00656DC8" w:rsidRDefault="00656DC8" w:rsidP="00656DC8">
      <w:r>
        <w:rPr>
          <w:i/>
          <w:iCs/>
        </w:rPr>
        <w:t>ID</w:t>
      </w:r>
      <w:r>
        <w:t xml:space="preserve"> :  SPS_9657</w:t>
      </w:r>
    </w:p>
    <w:p w:rsidR="00656DC8" w:rsidRDefault="00656DC8" w:rsidP="00656DC8">
      <w:pPr>
        <w:pStyle w:val="Heading7"/>
      </w:pPr>
      <w:r>
        <w:t>8.4.1.3.7.30.3 Messung, Überwachung und Dokumentation</w:t>
      </w:r>
    </w:p>
    <w:p w:rsidR="00656DC8" w:rsidRDefault="00656DC8" w:rsidP="00656DC8">
      <w:r>
        <w:rPr>
          <w:i/>
          <w:iCs/>
        </w:rPr>
        <w:t>ID</w:t>
      </w:r>
      <w:r>
        <w:t xml:space="preserve"> :  SPS_9658</w:t>
      </w:r>
    </w:p>
    <w:p w:rsidR="00656DC8" w:rsidRDefault="00656DC8" w:rsidP="00656DC8">
      <w:r>
        <w:t>Während und nach der Prüfung sind folgende Parameter zu dokumentieren:</w:t>
      </w:r>
    </w:p>
    <w:p w:rsidR="00656DC8" w:rsidRDefault="00656DC8" w:rsidP="00656DC8"/>
    <w:p w:rsidR="00656DC8" w:rsidRDefault="00656DC8" w:rsidP="00656DC8">
      <w:r>
        <w:rPr>
          <w:i/>
          <w:iCs/>
        </w:rPr>
        <w:t>ID</w:t>
      </w:r>
      <w:r>
        <w:t xml:space="preserve"> :  SPS_9659</w:t>
      </w:r>
    </w:p>
    <w:p w:rsidR="00656DC8" w:rsidRDefault="00656DC8" w:rsidP="00656DC8">
      <w:pPr>
        <w:numPr>
          <w:ilvl w:val="0"/>
          <w:numId w:val="1"/>
        </w:numPr>
        <w:autoSpaceDE w:val="0"/>
        <w:autoSpaceDN w:val="0"/>
        <w:adjustRightInd w:val="0"/>
        <w:spacing w:after="0" w:line="240" w:lineRule="auto"/>
        <w:ind w:left="1080"/>
      </w:pPr>
      <w:r>
        <w:t>Stromverlauf</w:t>
      </w:r>
    </w:p>
    <w:p w:rsidR="00656DC8" w:rsidRDefault="00656DC8" w:rsidP="00656DC8">
      <w:r>
        <w:rPr>
          <w:i/>
          <w:iCs/>
        </w:rPr>
        <w:t>ID</w:t>
      </w:r>
      <w:r>
        <w:t xml:space="preserve"> :  SPS_9660</w:t>
      </w:r>
    </w:p>
    <w:p w:rsidR="00656DC8" w:rsidRDefault="00656DC8" w:rsidP="00656DC8">
      <w:pPr>
        <w:numPr>
          <w:ilvl w:val="0"/>
          <w:numId w:val="1"/>
        </w:numPr>
        <w:autoSpaceDE w:val="0"/>
        <w:autoSpaceDN w:val="0"/>
        <w:adjustRightInd w:val="0"/>
        <w:spacing w:after="0" w:line="240" w:lineRule="auto"/>
        <w:ind w:left="1080"/>
      </w:pPr>
      <w:r>
        <w:t>Spannungsverlauf</w:t>
      </w:r>
    </w:p>
    <w:p w:rsidR="00656DC8" w:rsidRPr="00F55E6C" w:rsidRDefault="00656DC8" w:rsidP="00656DC8"/>
    <w:p w:rsidR="00656DC8" w:rsidRDefault="00656DC8" w:rsidP="00656DC8">
      <w:r>
        <w:rPr>
          <w:i/>
          <w:iCs/>
        </w:rPr>
        <w:t>ID</w:t>
      </w:r>
      <w:r>
        <w:t xml:space="preserve"> :  SPS_9661</w:t>
      </w:r>
    </w:p>
    <w:p w:rsidR="00656DC8" w:rsidRDefault="00656DC8" w:rsidP="00656DC8">
      <w:pPr>
        <w:numPr>
          <w:ilvl w:val="0"/>
          <w:numId w:val="1"/>
        </w:numPr>
        <w:autoSpaceDE w:val="0"/>
        <w:autoSpaceDN w:val="0"/>
        <w:adjustRightInd w:val="0"/>
        <w:spacing w:after="0" w:line="240" w:lineRule="auto"/>
        <w:ind w:left="1080"/>
      </w:pPr>
      <w:r>
        <w:t>Temperaturverläufe an kritischen Bauteilen</w:t>
      </w:r>
    </w:p>
    <w:p w:rsidR="00656DC8" w:rsidRDefault="00656DC8" w:rsidP="00656DC8">
      <w:r>
        <w:rPr>
          <w:i/>
          <w:iCs/>
        </w:rPr>
        <w:t>ID</w:t>
      </w:r>
      <w:r>
        <w:t xml:space="preserve"> :  SPS_9662</w:t>
      </w:r>
    </w:p>
    <w:p w:rsidR="00656DC8" w:rsidRDefault="00656DC8" w:rsidP="00656DC8">
      <w:pPr>
        <w:numPr>
          <w:ilvl w:val="0"/>
          <w:numId w:val="1"/>
        </w:numPr>
        <w:autoSpaceDE w:val="0"/>
        <w:autoSpaceDN w:val="0"/>
        <w:adjustRightInd w:val="0"/>
        <w:spacing w:after="0" w:line="240" w:lineRule="auto"/>
        <w:ind w:left="1080"/>
      </w:pPr>
      <w:r>
        <w:t>Betriebszustand Hardware</w:t>
      </w:r>
    </w:p>
    <w:p w:rsidR="00656DC8" w:rsidRDefault="00656DC8" w:rsidP="00656DC8">
      <w:r>
        <w:rPr>
          <w:i/>
          <w:iCs/>
        </w:rPr>
        <w:t>ID</w:t>
      </w:r>
      <w:r>
        <w:t xml:space="preserve"> :  SPS_9663</w:t>
      </w:r>
    </w:p>
    <w:p w:rsidR="00656DC8" w:rsidRDefault="00656DC8" w:rsidP="00656DC8">
      <w:pPr>
        <w:numPr>
          <w:ilvl w:val="0"/>
          <w:numId w:val="1"/>
        </w:numPr>
        <w:autoSpaceDE w:val="0"/>
        <w:autoSpaceDN w:val="0"/>
        <w:adjustRightInd w:val="0"/>
        <w:spacing w:after="0" w:line="240" w:lineRule="auto"/>
        <w:ind w:left="1080"/>
      </w:pPr>
      <w:r>
        <w:t>Betriebszustand  Software</w:t>
      </w:r>
    </w:p>
    <w:p w:rsidR="00656DC8" w:rsidRDefault="00656DC8" w:rsidP="00656DC8">
      <w:r>
        <w:rPr>
          <w:i/>
          <w:iCs/>
        </w:rPr>
        <w:t>ID</w:t>
      </w:r>
      <w:r>
        <w:t xml:space="preserve"> :  SPS_9664</w:t>
      </w:r>
    </w:p>
    <w:p w:rsidR="00656DC8" w:rsidRDefault="00656DC8" w:rsidP="00656DC8">
      <w:pPr>
        <w:numPr>
          <w:ilvl w:val="0"/>
          <w:numId w:val="1"/>
        </w:numPr>
        <w:autoSpaceDE w:val="0"/>
        <w:autoSpaceDN w:val="0"/>
        <w:adjustRightInd w:val="0"/>
        <w:spacing w:after="0" w:line="240" w:lineRule="auto"/>
        <w:ind w:left="1080"/>
      </w:pPr>
      <w:r>
        <w:t>Geräuschmessung</w:t>
      </w:r>
    </w:p>
    <w:p w:rsidR="00656DC8" w:rsidRDefault="00656DC8" w:rsidP="00656DC8">
      <w:r>
        <w:rPr>
          <w:i/>
          <w:iCs/>
        </w:rPr>
        <w:t>ID</w:t>
      </w:r>
      <w:r>
        <w:t xml:space="preserve"> :  SPS_9665</w:t>
      </w:r>
    </w:p>
    <w:p w:rsidR="00656DC8" w:rsidRDefault="00656DC8" w:rsidP="00656DC8">
      <w:pPr>
        <w:numPr>
          <w:ilvl w:val="0"/>
          <w:numId w:val="1"/>
        </w:numPr>
        <w:autoSpaceDE w:val="0"/>
        <w:autoSpaceDN w:val="0"/>
        <w:adjustRightInd w:val="0"/>
        <w:spacing w:after="0" w:line="240" w:lineRule="auto"/>
        <w:ind w:left="1080"/>
      </w:pPr>
      <w:r>
        <w:t>Funktionsabweichungen</w:t>
      </w:r>
    </w:p>
    <w:p w:rsidR="00656DC8" w:rsidRDefault="00656DC8" w:rsidP="00656DC8">
      <w:r>
        <w:rPr>
          <w:i/>
          <w:iCs/>
        </w:rPr>
        <w:t>ID</w:t>
      </w:r>
      <w:r>
        <w:t xml:space="preserve"> :  SPS_9666</w:t>
      </w:r>
    </w:p>
    <w:p w:rsidR="00656DC8" w:rsidRDefault="00656DC8" w:rsidP="00656DC8">
      <w:pPr>
        <w:numPr>
          <w:ilvl w:val="0"/>
          <w:numId w:val="1"/>
        </w:numPr>
        <w:autoSpaceDE w:val="0"/>
        <w:autoSpaceDN w:val="0"/>
        <w:adjustRightInd w:val="0"/>
        <w:spacing w:after="0" w:line="240" w:lineRule="auto"/>
        <w:ind w:left="1080"/>
      </w:pPr>
      <w:r>
        <w:t>Buskommunikation</w:t>
      </w:r>
    </w:p>
    <w:p w:rsidR="00656DC8" w:rsidRDefault="00656DC8" w:rsidP="00656DC8">
      <w:r>
        <w:rPr>
          <w:i/>
          <w:iCs/>
        </w:rPr>
        <w:t>ID</w:t>
      </w:r>
      <w:r>
        <w:t xml:space="preserve"> :  SPS_9667</w:t>
      </w:r>
    </w:p>
    <w:p w:rsidR="00656DC8" w:rsidRDefault="00656DC8" w:rsidP="00656DC8">
      <w:pPr>
        <w:numPr>
          <w:ilvl w:val="0"/>
          <w:numId w:val="1"/>
        </w:numPr>
        <w:autoSpaceDE w:val="0"/>
        <w:autoSpaceDN w:val="0"/>
        <w:adjustRightInd w:val="0"/>
        <w:spacing w:after="0" w:line="240" w:lineRule="auto"/>
        <w:ind w:left="1080"/>
      </w:pPr>
      <w:r>
        <w:t>Fehlerspeichereinträge</w:t>
      </w:r>
    </w:p>
    <w:p w:rsidR="00656DC8" w:rsidRDefault="00656DC8" w:rsidP="00656DC8">
      <w:r>
        <w:rPr>
          <w:i/>
          <w:iCs/>
        </w:rPr>
        <w:t>ID</w:t>
      </w:r>
      <w:r>
        <w:t xml:space="preserve"> :  SPS_9668</w:t>
      </w:r>
    </w:p>
    <w:p w:rsidR="00656DC8" w:rsidRDefault="00656DC8" w:rsidP="00656DC8">
      <w:r>
        <w:t>Weitere Parameter sind mit dem Auftraggeber abzustimmen.</w:t>
      </w:r>
    </w:p>
    <w:p w:rsidR="00656DC8" w:rsidRDefault="00656DC8" w:rsidP="00656DC8">
      <w:r>
        <w:rPr>
          <w:i/>
          <w:iCs/>
        </w:rPr>
        <w:t>ID</w:t>
      </w:r>
      <w:r>
        <w:t xml:space="preserve"> :  SPS_9669</w:t>
      </w:r>
    </w:p>
    <w:p w:rsidR="00656DC8" w:rsidRDefault="00656DC8" w:rsidP="00656DC8">
      <w:pPr>
        <w:pStyle w:val="Heading7"/>
      </w:pPr>
      <w:r>
        <w:t>8.4.1.3.7.30.4 Akzeptanzkriterien</w:t>
      </w:r>
    </w:p>
    <w:p w:rsidR="00656DC8" w:rsidRDefault="00656DC8" w:rsidP="00656DC8">
      <w:r>
        <w:rPr>
          <w:i/>
          <w:iCs/>
        </w:rPr>
        <w:t>ID</w:t>
      </w:r>
      <w:r>
        <w:t xml:space="preserve"> :  SPS_9670</w:t>
      </w:r>
    </w:p>
    <w:p w:rsidR="00656DC8" w:rsidRDefault="00656DC8" w:rsidP="00656DC8">
      <w:r>
        <w:t>Keine Ansteuerung der Ausgänge zulässig.</w:t>
      </w:r>
    </w:p>
    <w:p w:rsidR="00656DC8" w:rsidRDefault="00656DC8" w:rsidP="00656DC8">
      <w:r>
        <w:rPr>
          <w:i/>
          <w:iCs/>
        </w:rPr>
        <w:t>ID</w:t>
      </w:r>
      <w:r>
        <w:t xml:space="preserve"> :  SPS_9671</w:t>
      </w:r>
    </w:p>
    <w:p w:rsidR="00656DC8" w:rsidRDefault="00656DC8" w:rsidP="00656DC8">
      <w:r>
        <w:t>Während der Verpolung dürfen keine gefährdenden oder sicherheitsrelevanten Funktionen, wie z. B. bei elektrischem Fensterheber, elektrisches Schiebedach, Anlasser, usw., ausgelöst werden.</w:t>
      </w:r>
    </w:p>
    <w:p w:rsidR="00656DC8" w:rsidRDefault="00656DC8" w:rsidP="00656DC8">
      <w:r>
        <w:rPr>
          <w:i/>
          <w:iCs/>
        </w:rPr>
        <w:t>ID</w:t>
      </w:r>
      <w:r>
        <w:t xml:space="preserve"> :  SPS_9672</w:t>
      </w:r>
    </w:p>
    <w:p w:rsidR="00656DC8" w:rsidRDefault="00656DC8" w:rsidP="00656DC8">
      <w:r>
        <w:t xml:space="preserve">Durch die Verpolung dürfen keine Vorschädigungen oder versteckte Schäden an den Komponenten eintreten. In Absprache mit dem Auftraggeber ist ein geeigneter Nachweis zu erbringen, dass keine versteckten Schäden an Halbleiterbauelementen, Steckern, Leiterbahnen und sonstigen Bauelementen entstanden sind. </w:t>
      </w:r>
    </w:p>
    <w:p w:rsidR="00656DC8" w:rsidRDefault="00656DC8" w:rsidP="00656DC8">
      <w:r>
        <w:rPr>
          <w:i/>
          <w:iCs/>
        </w:rPr>
        <w:lastRenderedPageBreak/>
        <w:t>ID</w:t>
      </w:r>
      <w:r>
        <w:t xml:space="preserve"> :  SPS_9673</w:t>
      </w:r>
    </w:p>
    <w:p w:rsidR="00656DC8" w:rsidRDefault="00656DC8" w:rsidP="00656DC8">
      <w:r>
        <w:t>Der Nachweis kann z.B. in Form von Bauelement-, Leiterplattenanalysen,  Simulationen, "End of Life Tests", Ruhestrommessungen (vor und nach der Prüfung), usw. erbracht werden.</w:t>
      </w:r>
    </w:p>
    <w:p w:rsidR="00656DC8" w:rsidRDefault="00656DC8" w:rsidP="00656DC8">
      <w:r>
        <w:rPr>
          <w:i/>
          <w:iCs/>
        </w:rPr>
        <w:t>ID</w:t>
      </w:r>
      <w:r>
        <w:t xml:space="preserve"> :  SPS_9674</w:t>
      </w:r>
    </w:p>
    <w:p w:rsidR="00656DC8" w:rsidRDefault="00656DC8" w:rsidP="00656DC8">
      <w:r>
        <w:t>Funktionszustand D.</w:t>
      </w:r>
    </w:p>
    <w:p w:rsidR="00656DC8" w:rsidRDefault="00656DC8" w:rsidP="00656DC8">
      <w:r>
        <w:rPr>
          <w:i/>
          <w:iCs/>
        </w:rPr>
        <w:t>ID</w:t>
      </w:r>
      <w:r>
        <w:t xml:space="preserve"> :  SPS_9675</w:t>
      </w:r>
    </w:p>
    <w:p w:rsidR="00656DC8" w:rsidRDefault="00656DC8" w:rsidP="00656DC8">
      <w:r>
        <w:rPr>
          <w:i/>
          <w:iCs/>
        </w:rPr>
        <w:t>ID</w:t>
      </w:r>
      <w:r>
        <w:t xml:space="preserve"> :  SPS_9676</w:t>
      </w:r>
    </w:p>
    <w:p w:rsidR="00656DC8" w:rsidRDefault="00656DC8" w:rsidP="00656DC8">
      <w:r>
        <w:rPr>
          <w:i/>
          <w:iCs/>
        </w:rPr>
        <w:t>ID</w:t>
      </w:r>
      <w:r>
        <w:t xml:space="preserve"> :  SPS_9677</w:t>
      </w:r>
    </w:p>
    <w:p w:rsidR="00656DC8" w:rsidRDefault="00656DC8" w:rsidP="00656DC8">
      <w:r>
        <w:t>Es soll das sichere Initialisieren, Anlaufen und Herunterfahren der Komponente nachgewiesen werden.</w:t>
      </w:r>
    </w:p>
    <w:p w:rsidR="00656DC8" w:rsidRDefault="00656DC8" w:rsidP="00656DC8">
      <w:r>
        <w:rPr>
          <w:i/>
          <w:iCs/>
        </w:rPr>
        <w:t>ID</w:t>
      </w:r>
      <w:r>
        <w:t xml:space="preserve"> :  SPS_9678</w:t>
      </w:r>
    </w:p>
    <w:p w:rsidR="00656DC8" w:rsidRDefault="00656DC8" w:rsidP="00656DC8">
      <w:r>
        <w:t>Es soll ausreichende Zyklenreserve von Speichern, Kapazitäten, Transformatoren und Relais nachgewiesen werden.</w:t>
      </w:r>
    </w:p>
    <w:p w:rsidR="00656DC8" w:rsidRDefault="00656DC8" w:rsidP="00656DC8">
      <w:r>
        <w:rPr>
          <w:i/>
          <w:iCs/>
        </w:rPr>
        <w:t>ID</w:t>
      </w:r>
      <w:r>
        <w:t xml:space="preserve"> :  SPS_9679</w:t>
      </w:r>
    </w:p>
    <w:p w:rsidR="00656DC8" w:rsidRDefault="00656DC8" w:rsidP="00656DC8">
      <w:pPr>
        <w:pStyle w:val="Heading7"/>
      </w:pPr>
      <w:r>
        <w:t>8.4.1.3.7.31.2 Prüfablauf, Ansteuerung und Belastung</w:t>
      </w:r>
    </w:p>
    <w:p w:rsidR="00656DC8" w:rsidRDefault="00656DC8" w:rsidP="00656DC8">
      <w:r>
        <w:rPr>
          <w:i/>
          <w:iCs/>
        </w:rPr>
        <w:t>ID</w:t>
      </w:r>
      <w:r>
        <w:t xml:space="preserve"> :  SPS_9680</w:t>
      </w:r>
    </w:p>
    <w:p w:rsidR="00656DC8" w:rsidRDefault="00656DC8" w:rsidP="00656DC8">
      <w:r>
        <w:t>Betriebsart Betrieb</w:t>
      </w:r>
      <w:r>
        <w:rPr>
          <w:vertAlign w:val="subscript"/>
        </w:rPr>
        <w:t>min</w:t>
      </w:r>
      <w:r>
        <w:t>/Betrieb</w:t>
      </w:r>
      <w:r>
        <w:rPr>
          <w:vertAlign w:val="subscript"/>
        </w:rPr>
        <w:t>max</w:t>
      </w:r>
    </w:p>
    <w:p w:rsidR="00656DC8" w:rsidRPr="00F55E6C" w:rsidRDefault="00656DC8" w:rsidP="00656DC8"/>
    <w:p w:rsidR="00656DC8" w:rsidRDefault="00656DC8" w:rsidP="00656DC8">
      <w:r>
        <w:rPr>
          <w:i/>
          <w:iCs/>
        </w:rPr>
        <w:t>ID</w:t>
      </w:r>
      <w:r>
        <w:t xml:space="preserve"> :  SPS_9681</w:t>
      </w:r>
    </w:p>
    <w:p w:rsidR="00656DC8" w:rsidRDefault="00656DC8" w:rsidP="00656DC8">
      <w:r>
        <w:t>Bei jeder Temperaturstufe sind die Zyklen jeweils zu 1/3 bei folgenden Spannungen durchzuführen: U</w:t>
      </w:r>
      <w:r>
        <w:rPr>
          <w:vertAlign w:val="subscript"/>
        </w:rPr>
        <w:t>Bmin</w:t>
      </w:r>
      <w:r>
        <w:t>, U</w:t>
      </w:r>
      <w:r>
        <w:rPr>
          <w:vertAlign w:val="subscript"/>
        </w:rPr>
        <w:t>B</w:t>
      </w:r>
      <w:r>
        <w:t>, U</w:t>
      </w:r>
      <w:r>
        <w:rPr>
          <w:vertAlign w:val="subscript"/>
        </w:rPr>
        <w:t>Bmax</w:t>
      </w:r>
    </w:p>
    <w:p w:rsidR="00656DC8" w:rsidRDefault="00656DC8" w:rsidP="00656DC8">
      <w:r>
        <w:rPr>
          <w:i/>
          <w:iCs/>
        </w:rPr>
        <w:t>ID</w:t>
      </w:r>
      <w:r>
        <w:t xml:space="preserve"> :  SPS_9682</w:t>
      </w:r>
    </w:p>
    <w:p w:rsidR="00656DC8" w:rsidRDefault="00656DC8" w:rsidP="00656DC8">
      <w:r>
        <w:t>Anzahl Zyklen Kaltstart (Laden): 10.950 Zyklen mit folgender Verteilung:</w:t>
      </w:r>
    </w:p>
    <w:p w:rsidR="00656DC8" w:rsidRDefault="00656DC8" w:rsidP="00656DC8">
      <w:pPr>
        <w:rPr>
          <w:vertAlign w:val="subscript"/>
        </w:rPr>
      </w:pPr>
      <w:r>
        <w:t>7.700 Zyklen bei Temperaturstufe T</w:t>
      </w:r>
      <w:r>
        <w:rPr>
          <w:vertAlign w:val="subscript"/>
        </w:rPr>
        <w:t>RT</w:t>
      </w:r>
    </w:p>
    <w:p w:rsidR="00656DC8" w:rsidRDefault="00656DC8" w:rsidP="00656DC8">
      <w:pPr>
        <w:rPr>
          <w:vertAlign w:val="subscript"/>
        </w:rPr>
      </w:pPr>
      <w:r>
        <w:t>2.200 Zyklen bei Temperaturstufe T</w:t>
      </w:r>
      <w:r>
        <w:rPr>
          <w:vertAlign w:val="subscript"/>
        </w:rPr>
        <w:t>max</w:t>
      </w:r>
    </w:p>
    <w:p w:rsidR="00656DC8" w:rsidRDefault="00656DC8" w:rsidP="00656DC8">
      <w:pPr>
        <w:rPr>
          <w:vertAlign w:val="subscript"/>
        </w:rPr>
      </w:pPr>
      <w:r>
        <w:t>1.050 Zyklen bei Temperaturstufe T</w:t>
      </w:r>
      <w:r>
        <w:rPr>
          <w:vertAlign w:val="subscript"/>
        </w:rPr>
        <w:t>min</w:t>
      </w:r>
    </w:p>
    <w:p w:rsidR="00656DC8" w:rsidRDefault="00656DC8" w:rsidP="00656DC8">
      <w:r>
        <w:t>Die Temperaturstufen beziehen sich auf sowohl Umgebungs- als auch Kühlmitteltemperatur.</w:t>
      </w:r>
    </w:p>
    <w:p w:rsidR="00656DC8" w:rsidRDefault="00656DC8" w:rsidP="00656DC8">
      <w:r>
        <w:rPr>
          <w:i/>
          <w:iCs/>
        </w:rPr>
        <w:t>ID</w:t>
      </w:r>
      <w:r>
        <w:t xml:space="preserve"> :  SPS_9683</w:t>
      </w:r>
    </w:p>
    <w:p w:rsidR="00656DC8" w:rsidRDefault="00656DC8" w:rsidP="00656DC8">
      <w:r>
        <w:t>Anzahl Zyklen Kl15: 500.000 Zyklen mit folgender Verteilung:</w:t>
      </w:r>
    </w:p>
    <w:p w:rsidR="00656DC8" w:rsidRDefault="00656DC8" w:rsidP="00656DC8">
      <w:pPr>
        <w:rPr>
          <w:vertAlign w:val="subscript"/>
        </w:rPr>
      </w:pPr>
      <w:r>
        <w:t>350.000 Zyklen bei Temperaturstufe T</w:t>
      </w:r>
      <w:r>
        <w:rPr>
          <w:vertAlign w:val="subscript"/>
        </w:rPr>
        <w:t>RT</w:t>
      </w:r>
    </w:p>
    <w:p w:rsidR="00656DC8" w:rsidRDefault="00656DC8" w:rsidP="00656DC8">
      <w:pPr>
        <w:rPr>
          <w:vertAlign w:val="subscript"/>
        </w:rPr>
      </w:pPr>
      <w:r>
        <w:t>100.000 Zyklen bei Temperaturstufe T</w:t>
      </w:r>
      <w:r>
        <w:rPr>
          <w:vertAlign w:val="subscript"/>
        </w:rPr>
        <w:t>max</w:t>
      </w:r>
    </w:p>
    <w:p w:rsidR="00656DC8" w:rsidRDefault="00656DC8" w:rsidP="00656DC8">
      <w:pPr>
        <w:rPr>
          <w:vertAlign w:val="subscript"/>
        </w:rPr>
      </w:pPr>
      <w:r>
        <w:lastRenderedPageBreak/>
        <w:t>50.000 Zyklen bei Temperaturstufe T</w:t>
      </w:r>
      <w:r>
        <w:rPr>
          <w:vertAlign w:val="subscript"/>
        </w:rPr>
        <w:t>min</w:t>
      </w:r>
    </w:p>
    <w:p w:rsidR="00656DC8" w:rsidRDefault="00656DC8" w:rsidP="00656DC8">
      <w:r>
        <w:t>Die Temperaturstufen beziehen sich auf sowohl Umgebungs- als auch Kühlmitteltemperatur.</w:t>
      </w:r>
    </w:p>
    <w:p w:rsidR="00656DC8" w:rsidRDefault="00656DC8" w:rsidP="00656DC8">
      <w:r>
        <w:rPr>
          <w:i/>
          <w:iCs/>
        </w:rPr>
        <w:t>ID</w:t>
      </w:r>
      <w:r>
        <w:t xml:space="preserve"> :  SPS_9684</w:t>
      </w:r>
    </w:p>
    <w:p w:rsidR="00656DC8" w:rsidRDefault="00656DC8" w:rsidP="00656DC8">
      <w:r>
        <w:t>In einem Zyklus sollen alle angeschlossenen, im Fahrzeug geschalteten Versorgungseingänge aus- und eingeschaltet werden (KL15, KL87, …), sowie bei Steuerung per Kommunikationsbus (KL15 via CAN, Ruhezustand) dieses Signal entsprechend gesetzt werden.</w:t>
      </w:r>
    </w:p>
    <w:p w:rsidR="00656DC8" w:rsidRDefault="00656DC8" w:rsidP="00656DC8">
      <w:r>
        <w:rPr>
          <w:i/>
          <w:iCs/>
        </w:rPr>
        <w:t>ID</w:t>
      </w:r>
      <w:r>
        <w:t xml:space="preserve"> :  SPS_9685</w:t>
      </w:r>
    </w:p>
    <w:p w:rsidR="00656DC8" w:rsidRDefault="00656DC8" w:rsidP="00656DC8">
      <w:r>
        <w:t>Nach jedem Ausschalten und jedem Einschalten müssen die Prüflinge ihren jeweiligen stationären Zustand (Ende Nachlauf, Relais geöffnet / geschlossen, …) erreichen.</w:t>
      </w:r>
    </w:p>
    <w:p w:rsidR="00656DC8" w:rsidRDefault="00656DC8" w:rsidP="00656DC8">
      <w:r>
        <w:rPr>
          <w:i/>
          <w:iCs/>
        </w:rPr>
        <w:t>ID</w:t>
      </w:r>
      <w:r>
        <w:t xml:space="preserve"> :  SPS_9686</w:t>
      </w:r>
    </w:p>
    <w:p w:rsidR="00656DC8" w:rsidRDefault="00656DC8" w:rsidP="00656DC8">
      <w:pPr>
        <w:pStyle w:val="Heading7"/>
      </w:pPr>
      <w:r>
        <w:t>8.4.1.3.7.31.3 Messung, Überwachung und Dokumentation</w:t>
      </w:r>
    </w:p>
    <w:p w:rsidR="00656DC8" w:rsidRDefault="00656DC8" w:rsidP="00656DC8">
      <w:r>
        <w:rPr>
          <w:i/>
          <w:iCs/>
        </w:rPr>
        <w:t>ID</w:t>
      </w:r>
      <w:r>
        <w:t xml:space="preserve"> :  SPS_9687</w:t>
      </w:r>
    </w:p>
    <w:p w:rsidR="00656DC8" w:rsidRDefault="00656DC8" w:rsidP="00656DC8">
      <w:r>
        <w:t xml:space="preserve">Während der Prüfung ist zu ermitteln, ob die Prüflinge innerhalb der geforderten Zeit den geforderten Betriebszustand einnehmen. </w:t>
      </w:r>
    </w:p>
    <w:p w:rsidR="00656DC8" w:rsidRDefault="00656DC8" w:rsidP="00656DC8">
      <w:r>
        <w:rPr>
          <w:i/>
          <w:iCs/>
        </w:rPr>
        <w:t>ID</w:t>
      </w:r>
      <w:r>
        <w:t xml:space="preserve"> :  SPS_9688</w:t>
      </w:r>
    </w:p>
    <w:p w:rsidR="00656DC8" w:rsidRDefault="00656DC8" w:rsidP="00656DC8">
      <w:r>
        <w:t>Abweichungen müssen durch die Prüfstandssoftware erkannt und dokumentiert werden.</w:t>
      </w:r>
    </w:p>
    <w:p w:rsidR="00656DC8" w:rsidRDefault="00656DC8" w:rsidP="00656DC8">
      <w:r>
        <w:rPr>
          <w:i/>
          <w:iCs/>
        </w:rPr>
        <w:t>ID</w:t>
      </w:r>
      <w:r>
        <w:t xml:space="preserve"> :  SPS_9689</w:t>
      </w:r>
    </w:p>
    <w:p w:rsidR="00656DC8" w:rsidRDefault="00656DC8" w:rsidP="00656DC8">
      <w:pPr>
        <w:pStyle w:val="Heading7"/>
      </w:pPr>
      <w:r>
        <w:t>8.4.1.3.7.31.4 Akzeptanzkriterien</w:t>
      </w:r>
    </w:p>
    <w:p w:rsidR="00656DC8" w:rsidRDefault="00656DC8" w:rsidP="00656DC8">
      <w:r>
        <w:rPr>
          <w:i/>
          <w:iCs/>
        </w:rPr>
        <w:t>ID</w:t>
      </w:r>
      <w:r>
        <w:t xml:space="preserve"> :  SPS_9690</w:t>
      </w:r>
    </w:p>
    <w:p w:rsidR="00656DC8" w:rsidRDefault="00656DC8" w:rsidP="00656DC8">
      <w:r>
        <w:t>Funktionszustand A</w:t>
      </w:r>
    </w:p>
    <w:p w:rsidR="00656DC8" w:rsidRDefault="00656DC8" w:rsidP="00656DC8">
      <w:r>
        <w:rPr>
          <w:i/>
          <w:iCs/>
        </w:rPr>
        <w:t>ID</w:t>
      </w:r>
      <w:r>
        <w:t xml:space="preserve"> :  SPS_9691</w:t>
      </w:r>
    </w:p>
    <w:p w:rsidR="00656DC8" w:rsidRDefault="00656DC8" w:rsidP="00656DC8">
      <w:r>
        <w:t>Die Aufstartzeit darf die im Lastenheft Basismodul spezifizierte Zeit nicht überschreiten.</w:t>
      </w:r>
    </w:p>
    <w:p w:rsidR="00656DC8" w:rsidRDefault="00656DC8" w:rsidP="00656DC8">
      <w:r>
        <w:rPr>
          <w:i/>
          <w:iCs/>
        </w:rPr>
        <w:t>ID</w:t>
      </w:r>
      <w:r>
        <w:t xml:space="preserve"> :  SPS_9692</w:t>
      </w:r>
    </w:p>
    <w:p w:rsidR="00656DC8" w:rsidRDefault="00656DC8" w:rsidP="00656DC8">
      <w:r>
        <w:t>Der für die Betriebsart Betrieb</w:t>
      </w:r>
      <w:r>
        <w:rPr>
          <w:vertAlign w:val="subscript"/>
        </w:rPr>
        <w:t>min</w:t>
      </w:r>
      <w:r>
        <w:t xml:space="preserve"> definierte Zustand (bei KL30-Versorgung: Ruhezustand; Mechatronische Systeme: Endlage, Ruhestellung) wird in jedem Zyklus erreicht. </w:t>
      </w:r>
    </w:p>
    <w:p w:rsidR="00656DC8" w:rsidRDefault="00656DC8" w:rsidP="00656DC8">
      <w:r>
        <w:rPr>
          <w:i/>
          <w:iCs/>
        </w:rPr>
        <w:t>ID</w:t>
      </w:r>
      <w:r>
        <w:t xml:space="preserve"> :  SPS_9693</w:t>
      </w:r>
    </w:p>
    <w:p w:rsidR="00656DC8" w:rsidRDefault="00656DC8" w:rsidP="00656DC8">
      <w:r>
        <w:t>Nach jeder Temperaturstufe muss die Daten- / Parameterintegrität geprüft werden (z.B. keine unerlaubten Betriebszustandswechsel, EEPROM-Inhalte). Zählerstände sind zu plausibilisieren.</w:t>
      </w:r>
    </w:p>
    <w:p w:rsidR="00656DC8" w:rsidRDefault="00656DC8" w:rsidP="00656DC8">
      <w:r>
        <w:rPr>
          <w:i/>
          <w:iCs/>
        </w:rPr>
        <w:t>ID</w:t>
      </w:r>
      <w:r>
        <w:t xml:space="preserve"> :  SPS_9694</w:t>
      </w:r>
    </w:p>
    <w:p w:rsidR="00656DC8" w:rsidRDefault="00656DC8" w:rsidP="00656DC8">
      <w:r>
        <w:t xml:space="preserve">8.4.1.3.7.32 </w:t>
      </w:r>
      <w:r>
        <w:rPr>
          <w:i/>
          <w:iCs/>
        </w:rPr>
        <w:t>ID</w:t>
      </w:r>
      <w:r>
        <w:t xml:space="preserve"> :  SPS_9695</w:t>
      </w:r>
    </w:p>
    <w:p w:rsidR="00656DC8" w:rsidRDefault="00656DC8" w:rsidP="00656DC8">
      <w:r>
        <w:t xml:space="preserve">8.4.1.3.7.32.1 </w:t>
      </w:r>
      <w:r>
        <w:rPr>
          <w:i/>
          <w:iCs/>
        </w:rPr>
        <w:t>ID</w:t>
      </w:r>
      <w:r>
        <w:t xml:space="preserve"> :  SPS_9696</w:t>
      </w:r>
    </w:p>
    <w:p w:rsidR="00656DC8" w:rsidRDefault="00656DC8" w:rsidP="00656DC8">
      <w:r>
        <w:lastRenderedPageBreak/>
        <w:t>Ziel der Prüfung ist es, das Verhalten der Prüflinge bei kurzzeitigen Spannungseinbrüchen zu untersuchen und auf deren Auswirkung zu bewerten.</w:t>
      </w:r>
    </w:p>
    <w:p w:rsidR="00656DC8" w:rsidRDefault="00656DC8" w:rsidP="00656DC8">
      <w:r>
        <w:rPr>
          <w:i/>
          <w:iCs/>
        </w:rPr>
        <w:t>ID</w:t>
      </w:r>
      <w:r>
        <w:t xml:space="preserve"> :  SPS_9697</w:t>
      </w:r>
    </w:p>
    <w:p w:rsidR="00656DC8" w:rsidRDefault="00656DC8" w:rsidP="00656DC8">
      <w:pPr>
        <w:pStyle w:val="Heading7"/>
      </w:pPr>
      <w:r>
        <w:t>8.4.1.3.7.32.2 Prüfablauf, Ansteuerung und Belastung</w:t>
      </w:r>
    </w:p>
    <w:p w:rsidR="00656DC8" w:rsidRDefault="00656DC8" w:rsidP="00656DC8">
      <w:r>
        <w:rPr>
          <w:i/>
          <w:iCs/>
        </w:rPr>
        <w:t>ID</w:t>
      </w:r>
      <w:r>
        <w:t xml:space="preserve"> :  SPS_9698</w:t>
      </w:r>
    </w:p>
    <w:p w:rsidR="00656DC8" w:rsidRDefault="00656DC8" w:rsidP="00656DC8">
      <w:r>
        <w:t>Die Prüfung erfolgt mit allen Spannungsversorgungen des Prüflings separat und in Kombination.</w:t>
      </w:r>
    </w:p>
    <w:p w:rsidR="00656DC8" w:rsidRDefault="00656DC8" w:rsidP="00656DC8">
      <w:r>
        <w:rPr>
          <w:i/>
          <w:iCs/>
        </w:rPr>
        <w:t>ID</w:t>
      </w:r>
      <w:r>
        <w:t xml:space="preserve"> :  SPS_9699</w:t>
      </w:r>
    </w:p>
    <w:p w:rsidR="00656DC8" w:rsidRDefault="00656DC8" w:rsidP="00656DC8">
      <w:r>
        <w:t>Prüfablauf für die Prüfpulse Spannungseinbrüche:</w:t>
      </w:r>
    </w:p>
    <w:p w:rsidR="00656DC8" w:rsidRDefault="00656DC8" w:rsidP="00656DC8">
      <w:r>
        <w:rPr>
          <w:i/>
          <w:iCs/>
        </w:rPr>
        <w:t>ID</w:t>
      </w:r>
      <w:r>
        <w:t xml:space="preserve"> :  SPS_9700</w:t>
      </w:r>
    </w:p>
    <w:p w:rsidR="00656DC8" w:rsidRDefault="00656DC8" w:rsidP="00656DC8">
      <w:r>
        <w:tab/>
        <w:t>Prüfpulsfrequenz: 1Hz</w:t>
      </w:r>
    </w:p>
    <w:p w:rsidR="00656DC8" w:rsidRPr="00F55E6C" w:rsidRDefault="00656DC8" w:rsidP="00656DC8"/>
    <w:p w:rsidR="00656DC8" w:rsidRDefault="00656DC8" w:rsidP="00656DC8">
      <w:r>
        <w:rPr>
          <w:i/>
          <w:iCs/>
        </w:rPr>
        <w:t>ID</w:t>
      </w:r>
      <w:r>
        <w:t xml:space="preserve"> :  SPS_9701</w:t>
      </w:r>
    </w:p>
    <w:p w:rsidR="00656DC8" w:rsidRDefault="00656DC8" w:rsidP="00656DC8">
      <w:r>
        <w:tab/>
        <w:t>Prüfpulsdauer in einem Spannungsintervall: 1ms, 5ms, 10ms, 50ms, 100ms</w:t>
      </w:r>
    </w:p>
    <w:p w:rsidR="00656DC8" w:rsidRDefault="00656DC8" w:rsidP="00656DC8"/>
    <w:p w:rsidR="00656DC8" w:rsidRDefault="00656DC8" w:rsidP="00656DC8">
      <w:r>
        <w:tab/>
        <w:t xml:space="preserve">Prüfpulsstartspannung: 14V </w:t>
      </w:r>
    </w:p>
    <w:p w:rsidR="00656DC8" w:rsidRDefault="00656DC8" w:rsidP="00656DC8"/>
    <w:p w:rsidR="00656DC8" w:rsidRDefault="00656DC8" w:rsidP="00656DC8">
      <w:r>
        <w:rPr>
          <w:i/>
          <w:iCs/>
        </w:rPr>
        <w:t>ID</w:t>
      </w:r>
      <w:r>
        <w:t xml:space="preserve"> :  SPS_9703</w:t>
      </w:r>
    </w:p>
    <w:p w:rsidR="00656DC8" w:rsidRDefault="00656DC8" w:rsidP="00656DC8">
      <w:r>
        <w:tab/>
        <w:t>Prüfpulsintervallspannungen: 10V, 9V, 7V, 6V, 5V, 4V</w:t>
      </w:r>
    </w:p>
    <w:p w:rsidR="00656DC8" w:rsidRDefault="00656DC8" w:rsidP="00656DC8"/>
    <w:p w:rsidR="00656DC8" w:rsidRDefault="00656DC8" w:rsidP="00656DC8">
      <w:r>
        <w:rPr>
          <w:i/>
          <w:iCs/>
        </w:rPr>
        <w:t>ID</w:t>
      </w:r>
      <w:r>
        <w:t xml:space="preserve"> :  SPS_9704</w:t>
      </w:r>
    </w:p>
    <w:p w:rsidR="00656DC8" w:rsidRDefault="00656DC8" w:rsidP="00656DC8">
      <w:r>
        <w:t xml:space="preserve">Die Tests sind bei den folgenden Temperaturstufen durchzuführen (Umgebungstemperatur und Kühlmitteltemperatur): </w:t>
      </w:r>
    </w:p>
    <w:p w:rsidR="00656DC8" w:rsidRDefault="00656DC8" w:rsidP="00656DC8">
      <w:r>
        <w:rPr>
          <w:i/>
          <w:iCs/>
        </w:rPr>
        <w:t>ID</w:t>
      </w:r>
      <w:r>
        <w:t xml:space="preserve"> :  SPS_9705</w:t>
      </w:r>
    </w:p>
    <w:p w:rsidR="00656DC8" w:rsidRDefault="00656DC8" w:rsidP="00656DC8">
      <w:pPr>
        <w:numPr>
          <w:ilvl w:val="0"/>
          <w:numId w:val="1"/>
        </w:numPr>
        <w:autoSpaceDE w:val="0"/>
        <w:autoSpaceDN w:val="0"/>
        <w:adjustRightInd w:val="0"/>
        <w:spacing w:after="0" w:line="240" w:lineRule="auto"/>
        <w:ind w:left="720"/>
      </w:pPr>
      <w:r>
        <w:t>T</w:t>
      </w:r>
      <w:r>
        <w:rPr>
          <w:vertAlign w:val="subscript"/>
        </w:rPr>
        <w:t>min</w:t>
      </w:r>
    </w:p>
    <w:p w:rsidR="00656DC8" w:rsidRDefault="00656DC8" w:rsidP="00656DC8">
      <w:r>
        <w:rPr>
          <w:i/>
          <w:iCs/>
        </w:rPr>
        <w:t>ID</w:t>
      </w:r>
      <w:r>
        <w:t xml:space="preserve"> :  SPS_9706</w:t>
      </w:r>
    </w:p>
    <w:p w:rsidR="00656DC8" w:rsidRDefault="00656DC8" w:rsidP="00656DC8">
      <w:pPr>
        <w:numPr>
          <w:ilvl w:val="0"/>
          <w:numId w:val="1"/>
        </w:numPr>
        <w:autoSpaceDE w:val="0"/>
        <w:autoSpaceDN w:val="0"/>
        <w:adjustRightInd w:val="0"/>
        <w:spacing w:after="0" w:line="240" w:lineRule="auto"/>
        <w:ind w:left="720"/>
      </w:pPr>
      <w:r>
        <w:t>T</w:t>
      </w:r>
      <w:r>
        <w:rPr>
          <w:vertAlign w:val="subscript"/>
        </w:rPr>
        <w:t>RT</w:t>
      </w:r>
    </w:p>
    <w:p w:rsidR="00656DC8" w:rsidRDefault="00656DC8" w:rsidP="00656DC8">
      <w:r>
        <w:rPr>
          <w:i/>
          <w:iCs/>
        </w:rPr>
        <w:t>ID</w:t>
      </w:r>
      <w:r>
        <w:t xml:space="preserve"> :  SPS_9707</w:t>
      </w:r>
    </w:p>
    <w:p w:rsidR="00656DC8" w:rsidRDefault="00656DC8" w:rsidP="00656DC8">
      <w:pPr>
        <w:numPr>
          <w:ilvl w:val="0"/>
          <w:numId w:val="1"/>
        </w:numPr>
        <w:autoSpaceDE w:val="0"/>
        <w:autoSpaceDN w:val="0"/>
        <w:adjustRightInd w:val="0"/>
        <w:spacing w:after="0" w:line="240" w:lineRule="auto"/>
        <w:ind w:left="720"/>
      </w:pPr>
      <w:r>
        <w:t>T</w:t>
      </w:r>
      <w:r>
        <w:rPr>
          <w:vertAlign w:val="subscript"/>
        </w:rPr>
        <w:t>max</w:t>
      </w:r>
    </w:p>
    <w:p w:rsidR="00656DC8" w:rsidRDefault="00656DC8" w:rsidP="00656DC8">
      <w:r>
        <w:rPr>
          <w:i/>
          <w:iCs/>
        </w:rPr>
        <w:t>ID</w:t>
      </w:r>
      <w:r>
        <w:t xml:space="preserve"> :  SPS_9708</w:t>
      </w:r>
    </w:p>
    <w:p w:rsidR="00656DC8" w:rsidRDefault="00656DC8" w:rsidP="00656DC8">
      <w:pPr>
        <w:numPr>
          <w:ilvl w:val="0"/>
          <w:numId w:val="1"/>
        </w:numPr>
        <w:autoSpaceDE w:val="0"/>
        <w:autoSpaceDN w:val="0"/>
        <w:adjustRightInd w:val="0"/>
        <w:spacing w:after="0" w:line="240" w:lineRule="auto"/>
        <w:ind w:left="360"/>
      </w:pPr>
      <w:r>
        <w:t>Spannungsverlauf gemäß folgendem Diagramm</w:t>
      </w:r>
    </w:p>
    <w:p w:rsidR="00656DC8" w:rsidRDefault="00656DC8" w:rsidP="00656DC8"/>
    <w:p w:rsidR="00656DC8" w:rsidRDefault="00656DC8" w:rsidP="00656DC8">
      <w:pPr>
        <w:rPr>
          <w:b/>
          <w:bCs/>
        </w:rPr>
      </w:pPr>
      <w:r>
        <w:rPr>
          <w:b/>
          <w:bCs/>
        </w:rPr>
        <w:lastRenderedPageBreak/>
        <w:t>Bild 5 - Spannungsverlauf</w:t>
      </w:r>
    </w:p>
    <w:p w:rsidR="00656DC8" w:rsidRDefault="00656DC8" w:rsidP="00656DC8">
      <w:r>
        <w:rPr>
          <w:b/>
          <w:bCs/>
          <w:noProof/>
        </w:rPr>
        <w:drawing>
          <wp:inline distT="0" distB="0" distL="0" distR="0" wp14:anchorId="40F77416" wp14:editId="702D3EBD">
            <wp:extent cx="4879975" cy="28873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4879975" cy="2887345"/>
                    </a:xfrm>
                    <a:prstGeom prst="rect">
                      <a:avLst/>
                    </a:prstGeom>
                    <a:noFill/>
                    <a:ln>
                      <a:noFill/>
                    </a:ln>
                  </pic:spPr>
                </pic:pic>
              </a:graphicData>
            </a:graphic>
          </wp:inline>
        </w:drawing>
      </w:r>
    </w:p>
    <w:p w:rsidR="00656DC8" w:rsidRDefault="00656DC8" w:rsidP="00656DC8">
      <w:r>
        <w:rPr>
          <w:i/>
          <w:iCs/>
        </w:rPr>
        <w:t>ID</w:t>
      </w:r>
      <w:r>
        <w:t xml:space="preserve"> :  SPS_9709</w:t>
      </w:r>
    </w:p>
    <w:p w:rsidR="00656DC8" w:rsidRDefault="00656DC8" w:rsidP="00656DC8">
      <w:r>
        <w:t>Schematische Darstellung des Ablaufs</w:t>
      </w:r>
    </w:p>
    <w:p w:rsidR="00656DC8" w:rsidRDefault="00656DC8" w:rsidP="00656DC8"/>
    <w:p w:rsidR="00656DC8" w:rsidRDefault="00656DC8" w:rsidP="00656DC8">
      <w:pPr>
        <w:rPr>
          <w:b/>
          <w:bCs/>
        </w:rPr>
      </w:pPr>
      <w:r>
        <w:rPr>
          <w:b/>
          <w:bCs/>
        </w:rPr>
        <w:t>Bild 6 - Schematische Ablaufdarstellung</w:t>
      </w:r>
    </w:p>
    <w:p w:rsidR="00656DC8" w:rsidRDefault="00656DC8" w:rsidP="00656DC8">
      <w:pPr>
        <w:rPr>
          <w:b/>
          <w:bCs/>
        </w:rPr>
      </w:pPr>
    </w:p>
    <w:p w:rsidR="00656DC8" w:rsidRDefault="00656DC8" w:rsidP="00656DC8">
      <w:r>
        <w:rPr>
          <w:b/>
          <w:bCs/>
          <w:noProof/>
        </w:rPr>
        <w:drawing>
          <wp:inline distT="0" distB="0" distL="0" distR="0" wp14:anchorId="12CCD532" wp14:editId="571B8E71">
            <wp:extent cx="3825875" cy="1877060"/>
            <wp:effectExtent l="0" t="0" r="317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825875" cy="1877060"/>
                    </a:xfrm>
                    <a:prstGeom prst="rect">
                      <a:avLst/>
                    </a:prstGeom>
                    <a:noFill/>
                    <a:ln>
                      <a:noFill/>
                    </a:ln>
                  </pic:spPr>
                </pic:pic>
              </a:graphicData>
            </a:graphic>
          </wp:inline>
        </w:drawing>
      </w:r>
    </w:p>
    <w:p w:rsidR="00656DC8" w:rsidRDefault="00656DC8" w:rsidP="00656DC8">
      <w:r>
        <w:rPr>
          <w:i/>
          <w:iCs/>
        </w:rPr>
        <w:t>ID</w:t>
      </w:r>
      <w:r>
        <w:t xml:space="preserve"> :  SPS_9710</w:t>
      </w:r>
    </w:p>
    <w:p w:rsidR="00656DC8" w:rsidRDefault="00656DC8" w:rsidP="00656DC8">
      <w:pPr>
        <w:pStyle w:val="Heading7"/>
      </w:pPr>
      <w:r>
        <w:t>8.4.1.3.7.32.3 Messung, Überwachung und Dokumentation</w:t>
      </w:r>
    </w:p>
    <w:p w:rsidR="00656DC8" w:rsidRDefault="00656DC8" w:rsidP="00656DC8">
      <w:r>
        <w:rPr>
          <w:i/>
          <w:iCs/>
        </w:rPr>
        <w:t>ID</w:t>
      </w:r>
      <w:r>
        <w:t xml:space="preserve"> :  SPS_9711</w:t>
      </w:r>
    </w:p>
    <w:p w:rsidR="00656DC8" w:rsidRDefault="00656DC8" w:rsidP="00656DC8">
      <w:r>
        <w:t>Während und nach der Prüfung sind folgende Parameter zu dokumentieren:</w:t>
      </w:r>
    </w:p>
    <w:p w:rsidR="00656DC8" w:rsidRDefault="00656DC8" w:rsidP="00656DC8"/>
    <w:p w:rsidR="00656DC8" w:rsidRDefault="00656DC8" w:rsidP="00656DC8">
      <w:r>
        <w:rPr>
          <w:i/>
          <w:iCs/>
        </w:rPr>
        <w:t>ID</w:t>
      </w:r>
      <w:r>
        <w:t xml:space="preserve"> :  SPS_9712</w:t>
      </w:r>
    </w:p>
    <w:p w:rsidR="00656DC8" w:rsidRDefault="00656DC8" w:rsidP="00656DC8">
      <w:pPr>
        <w:numPr>
          <w:ilvl w:val="0"/>
          <w:numId w:val="1"/>
        </w:numPr>
        <w:autoSpaceDE w:val="0"/>
        <w:autoSpaceDN w:val="0"/>
        <w:adjustRightInd w:val="0"/>
        <w:spacing w:after="0" w:line="240" w:lineRule="auto"/>
        <w:ind w:left="1080"/>
      </w:pPr>
      <w:r>
        <w:lastRenderedPageBreak/>
        <w:t>Pulsform</w:t>
      </w:r>
    </w:p>
    <w:p w:rsidR="00656DC8" w:rsidRDefault="00656DC8" w:rsidP="00656DC8">
      <w:r>
        <w:rPr>
          <w:i/>
          <w:iCs/>
        </w:rPr>
        <w:t>ID</w:t>
      </w:r>
      <w:r>
        <w:t xml:space="preserve"> :  SPS_9713</w:t>
      </w:r>
    </w:p>
    <w:p w:rsidR="00656DC8" w:rsidRDefault="00656DC8" w:rsidP="00656DC8">
      <w:r>
        <w:rPr>
          <w:i/>
          <w:iCs/>
        </w:rPr>
        <w:t>ID</w:t>
      </w:r>
      <w:r>
        <w:t xml:space="preserve"> :  SPS_9714</w:t>
      </w:r>
    </w:p>
    <w:p w:rsidR="00656DC8" w:rsidRDefault="00656DC8" w:rsidP="00656DC8">
      <w:pPr>
        <w:numPr>
          <w:ilvl w:val="0"/>
          <w:numId w:val="1"/>
        </w:numPr>
        <w:autoSpaceDE w:val="0"/>
        <w:autoSpaceDN w:val="0"/>
        <w:adjustRightInd w:val="0"/>
        <w:spacing w:after="0" w:line="240" w:lineRule="auto"/>
        <w:ind w:left="1080"/>
      </w:pPr>
      <w:r>
        <w:t>Stromaufnahme</w:t>
      </w:r>
    </w:p>
    <w:p w:rsidR="00656DC8" w:rsidRDefault="00656DC8" w:rsidP="00656DC8">
      <w:r>
        <w:rPr>
          <w:i/>
          <w:iCs/>
        </w:rPr>
        <w:t>ID</w:t>
      </w:r>
      <w:r>
        <w:t xml:space="preserve"> :  SPS_9715</w:t>
      </w:r>
    </w:p>
    <w:p w:rsidR="00656DC8" w:rsidRDefault="00656DC8" w:rsidP="00656DC8">
      <w:pPr>
        <w:numPr>
          <w:ilvl w:val="0"/>
          <w:numId w:val="1"/>
        </w:numPr>
        <w:autoSpaceDE w:val="0"/>
        <w:autoSpaceDN w:val="0"/>
        <w:adjustRightInd w:val="0"/>
        <w:spacing w:after="0" w:line="240" w:lineRule="auto"/>
        <w:ind w:left="1080"/>
      </w:pPr>
      <w:r>
        <w:t>Betriebszustand Hardware</w:t>
      </w:r>
    </w:p>
    <w:p w:rsidR="00656DC8" w:rsidRDefault="00656DC8" w:rsidP="00656DC8">
      <w:r>
        <w:rPr>
          <w:i/>
          <w:iCs/>
        </w:rPr>
        <w:t>ID</w:t>
      </w:r>
      <w:r>
        <w:t xml:space="preserve"> :  SPS_9716</w:t>
      </w:r>
    </w:p>
    <w:p w:rsidR="00656DC8" w:rsidRDefault="00656DC8" w:rsidP="00656DC8">
      <w:pPr>
        <w:numPr>
          <w:ilvl w:val="0"/>
          <w:numId w:val="1"/>
        </w:numPr>
        <w:autoSpaceDE w:val="0"/>
        <w:autoSpaceDN w:val="0"/>
        <w:adjustRightInd w:val="0"/>
        <w:spacing w:after="0" w:line="240" w:lineRule="auto"/>
        <w:ind w:left="1080"/>
      </w:pPr>
      <w:r>
        <w:t>Betriebszustand  Software</w:t>
      </w:r>
    </w:p>
    <w:p w:rsidR="00656DC8" w:rsidRDefault="00656DC8" w:rsidP="00656DC8">
      <w:r>
        <w:rPr>
          <w:i/>
          <w:iCs/>
        </w:rPr>
        <w:t>ID</w:t>
      </w:r>
      <w:r>
        <w:t xml:space="preserve"> :  SPS_9717</w:t>
      </w:r>
    </w:p>
    <w:p w:rsidR="00656DC8" w:rsidRDefault="00656DC8" w:rsidP="00656DC8">
      <w:pPr>
        <w:numPr>
          <w:ilvl w:val="0"/>
          <w:numId w:val="1"/>
        </w:numPr>
        <w:autoSpaceDE w:val="0"/>
        <w:autoSpaceDN w:val="0"/>
        <w:adjustRightInd w:val="0"/>
        <w:spacing w:after="0" w:line="240" w:lineRule="auto"/>
        <w:ind w:left="1080"/>
      </w:pPr>
      <w:r>
        <w:t>Geräuschmessung</w:t>
      </w:r>
    </w:p>
    <w:p w:rsidR="00656DC8" w:rsidRDefault="00656DC8" w:rsidP="00656DC8">
      <w:r>
        <w:rPr>
          <w:i/>
          <w:iCs/>
        </w:rPr>
        <w:t>ID</w:t>
      </w:r>
      <w:r>
        <w:t xml:space="preserve"> :  SPS_9718</w:t>
      </w:r>
    </w:p>
    <w:p w:rsidR="00656DC8" w:rsidRDefault="00656DC8" w:rsidP="00656DC8">
      <w:pPr>
        <w:numPr>
          <w:ilvl w:val="0"/>
          <w:numId w:val="1"/>
        </w:numPr>
        <w:autoSpaceDE w:val="0"/>
        <w:autoSpaceDN w:val="0"/>
        <w:adjustRightInd w:val="0"/>
        <w:spacing w:after="0" w:line="240" w:lineRule="auto"/>
        <w:ind w:left="1080"/>
      </w:pPr>
      <w:r>
        <w:t>Funktionsabweichungen</w:t>
      </w:r>
    </w:p>
    <w:p w:rsidR="00656DC8" w:rsidRDefault="00656DC8" w:rsidP="00656DC8">
      <w:r>
        <w:rPr>
          <w:i/>
          <w:iCs/>
        </w:rPr>
        <w:t>ID</w:t>
      </w:r>
      <w:r>
        <w:t xml:space="preserve"> :  SPS_9719</w:t>
      </w:r>
    </w:p>
    <w:p w:rsidR="00656DC8" w:rsidRDefault="00656DC8" w:rsidP="00656DC8">
      <w:pPr>
        <w:numPr>
          <w:ilvl w:val="0"/>
          <w:numId w:val="1"/>
        </w:numPr>
        <w:autoSpaceDE w:val="0"/>
        <w:autoSpaceDN w:val="0"/>
        <w:adjustRightInd w:val="0"/>
        <w:spacing w:after="0" w:line="240" w:lineRule="auto"/>
        <w:ind w:left="1080"/>
      </w:pPr>
      <w:r>
        <w:t>Buskommunikation</w:t>
      </w:r>
    </w:p>
    <w:p w:rsidR="00656DC8" w:rsidRDefault="00656DC8" w:rsidP="00656DC8">
      <w:r>
        <w:rPr>
          <w:i/>
          <w:iCs/>
        </w:rPr>
        <w:t>ID</w:t>
      </w:r>
      <w:r>
        <w:t xml:space="preserve"> :  SPS_9720</w:t>
      </w:r>
    </w:p>
    <w:p w:rsidR="00656DC8" w:rsidRDefault="00656DC8" w:rsidP="00656DC8">
      <w:pPr>
        <w:numPr>
          <w:ilvl w:val="0"/>
          <w:numId w:val="1"/>
        </w:numPr>
        <w:autoSpaceDE w:val="0"/>
        <w:autoSpaceDN w:val="0"/>
        <w:adjustRightInd w:val="0"/>
        <w:spacing w:after="0" w:line="240" w:lineRule="auto"/>
        <w:ind w:left="1080"/>
      </w:pPr>
      <w:r>
        <w:t>Fehlerspeichereinträge</w:t>
      </w:r>
    </w:p>
    <w:p w:rsidR="00656DC8" w:rsidRPr="00F55E6C" w:rsidRDefault="00656DC8" w:rsidP="00656DC8"/>
    <w:p w:rsidR="00656DC8" w:rsidRDefault="00656DC8" w:rsidP="00656DC8">
      <w:r>
        <w:rPr>
          <w:i/>
          <w:iCs/>
        </w:rPr>
        <w:t>ID</w:t>
      </w:r>
      <w:r>
        <w:t xml:space="preserve"> :  SPS_9721</w:t>
      </w:r>
    </w:p>
    <w:p w:rsidR="00656DC8" w:rsidRDefault="00656DC8" w:rsidP="00656DC8">
      <w:r>
        <w:t>Weitere Parameter sind mit dem Auftraggeber abzustimmen.</w:t>
      </w:r>
    </w:p>
    <w:p w:rsidR="00656DC8" w:rsidRDefault="00656DC8" w:rsidP="00656DC8">
      <w:r>
        <w:rPr>
          <w:i/>
          <w:iCs/>
        </w:rPr>
        <w:t>ID</w:t>
      </w:r>
      <w:r>
        <w:t xml:space="preserve"> :  SPS_9722</w:t>
      </w:r>
    </w:p>
    <w:p w:rsidR="00656DC8" w:rsidRDefault="00656DC8" w:rsidP="00656DC8">
      <w:r>
        <w:t>Folgende Betriebszustände sind zu prüfen:</w:t>
      </w:r>
    </w:p>
    <w:p w:rsidR="00656DC8" w:rsidRDefault="00656DC8" w:rsidP="00656DC8">
      <w:r>
        <w:rPr>
          <w:i/>
          <w:iCs/>
        </w:rPr>
        <w:t>ID</w:t>
      </w:r>
      <w:r>
        <w:t xml:space="preserve"> :  SPS_9723</w:t>
      </w:r>
    </w:p>
    <w:p w:rsidR="00656DC8" w:rsidRDefault="00656DC8" w:rsidP="00656DC8">
      <w:pPr>
        <w:numPr>
          <w:ilvl w:val="0"/>
          <w:numId w:val="1"/>
        </w:numPr>
        <w:autoSpaceDE w:val="0"/>
        <w:autoSpaceDN w:val="0"/>
        <w:adjustRightInd w:val="0"/>
        <w:spacing w:after="0" w:line="240" w:lineRule="auto"/>
        <w:ind w:left="1080"/>
      </w:pPr>
      <w:r>
        <w:t>Startphase / PowerUp</w:t>
      </w:r>
    </w:p>
    <w:p w:rsidR="00656DC8" w:rsidRDefault="00656DC8" w:rsidP="00656DC8">
      <w:r>
        <w:rPr>
          <w:i/>
          <w:iCs/>
        </w:rPr>
        <w:t>ID</w:t>
      </w:r>
      <w:r>
        <w:t xml:space="preserve"> :  SPS_9724</w:t>
      </w:r>
    </w:p>
    <w:p w:rsidR="00656DC8" w:rsidRDefault="00656DC8" w:rsidP="00656DC8">
      <w:pPr>
        <w:numPr>
          <w:ilvl w:val="0"/>
          <w:numId w:val="1"/>
        </w:numPr>
        <w:autoSpaceDE w:val="0"/>
        <w:autoSpaceDN w:val="0"/>
        <w:adjustRightInd w:val="0"/>
        <w:spacing w:after="0" w:line="240" w:lineRule="auto"/>
        <w:ind w:left="1080"/>
      </w:pPr>
      <w:r>
        <w:t>Normalbetrieb in verschiedenen Funktionszuständen</w:t>
      </w:r>
    </w:p>
    <w:p w:rsidR="00656DC8" w:rsidRDefault="00656DC8" w:rsidP="00656DC8">
      <w:r>
        <w:rPr>
          <w:i/>
          <w:iCs/>
        </w:rPr>
        <w:t>ID</w:t>
      </w:r>
      <w:r>
        <w:t xml:space="preserve"> :  SPS_9725</w:t>
      </w:r>
    </w:p>
    <w:p w:rsidR="00656DC8" w:rsidRDefault="00656DC8" w:rsidP="00656DC8">
      <w:pPr>
        <w:numPr>
          <w:ilvl w:val="0"/>
          <w:numId w:val="1"/>
        </w:numPr>
        <w:autoSpaceDE w:val="0"/>
        <w:autoSpaceDN w:val="0"/>
        <w:adjustRightInd w:val="0"/>
        <w:spacing w:after="0" w:line="240" w:lineRule="auto"/>
        <w:ind w:left="1080"/>
      </w:pPr>
      <w:r>
        <w:t>Ausschaltphase / PowerDown</w:t>
      </w:r>
    </w:p>
    <w:p w:rsidR="00656DC8" w:rsidRDefault="00656DC8" w:rsidP="00656DC8">
      <w:r>
        <w:rPr>
          <w:i/>
          <w:iCs/>
        </w:rPr>
        <w:t>ID</w:t>
      </w:r>
      <w:r>
        <w:t xml:space="preserve"> :  SPS_9726</w:t>
      </w:r>
    </w:p>
    <w:p w:rsidR="00656DC8" w:rsidRDefault="00656DC8" w:rsidP="00656DC8">
      <w:pPr>
        <w:numPr>
          <w:ilvl w:val="0"/>
          <w:numId w:val="1"/>
        </w:numPr>
        <w:autoSpaceDE w:val="0"/>
        <w:autoSpaceDN w:val="0"/>
        <w:adjustRightInd w:val="0"/>
        <w:spacing w:after="0" w:line="240" w:lineRule="auto"/>
        <w:ind w:left="720"/>
      </w:pPr>
      <w:r>
        <w:tab/>
        <w:t>Sleepmode</w:t>
      </w:r>
    </w:p>
    <w:p w:rsidR="00656DC8" w:rsidRDefault="00656DC8" w:rsidP="00656DC8">
      <w:r>
        <w:rPr>
          <w:i/>
          <w:iCs/>
        </w:rPr>
        <w:t>ID</w:t>
      </w:r>
      <w:r>
        <w:t xml:space="preserve"> :  SPS_9727</w:t>
      </w:r>
    </w:p>
    <w:p w:rsidR="00656DC8" w:rsidRDefault="00656DC8" w:rsidP="00656DC8">
      <w:r>
        <w:t>Weitere Betriebszustände sind mit dem Auftraggeber abzustimmen.</w:t>
      </w:r>
    </w:p>
    <w:p w:rsidR="00656DC8" w:rsidRDefault="00656DC8" w:rsidP="00656DC8">
      <w:r>
        <w:rPr>
          <w:i/>
          <w:iCs/>
        </w:rPr>
        <w:t>ID</w:t>
      </w:r>
      <w:r>
        <w:t xml:space="preserve"> :  SPS_9728</w:t>
      </w:r>
    </w:p>
    <w:p w:rsidR="00656DC8" w:rsidRDefault="00656DC8" w:rsidP="00656DC8">
      <w:pPr>
        <w:pStyle w:val="Heading7"/>
      </w:pPr>
      <w:r>
        <w:t>8.4.1.3.7.32.4 Akzeptanzkriterien</w:t>
      </w:r>
    </w:p>
    <w:p w:rsidR="00656DC8" w:rsidRDefault="00656DC8" w:rsidP="00656DC8">
      <w:r>
        <w:rPr>
          <w:i/>
          <w:iCs/>
        </w:rPr>
        <w:t>ID</w:t>
      </w:r>
      <w:r>
        <w:t xml:space="preserve"> :  SPS_9729</w:t>
      </w:r>
    </w:p>
    <w:p w:rsidR="00656DC8" w:rsidRDefault="00656DC8" w:rsidP="00656DC8">
      <w:r>
        <w:rPr>
          <w:i/>
          <w:iCs/>
        </w:rPr>
        <w:lastRenderedPageBreak/>
        <w:t>ID</w:t>
      </w:r>
      <w:r>
        <w:t xml:space="preserve"> :  SPS_9730</w:t>
      </w:r>
    </w:p>
    <w:p w:rsidR="00656DC8" w:rsidRDefault="00656DC8" w:rsidP="00656DC8">
      <w:pPr>
        <w:numPr>
          <w:ilvl w:val="0"/>
          <w:numId w:val="1"/>
        </w:numPr>
        <w:autoSpaceDE w:val="0"/>
        <w:autoSpaceDN w:val="0"/>
        <w:adjustRightInd w:val="0"/>
        <w:spacing w:after="0" w:line="240" w:lineRule="auto"/>
        <w:ind w:left="360"/>
      </w:pPr>
      <w:r>
        <w:t>Alle Bereiche, in welchen sich der Funktionszustand C einstellt, sind gemeinsam mit dem Auftragnehmer auf Relevanz zu untersuchen.</w:t>
      </w:r>
    </w:p>
    <w:p w:rsidR="00656DC8" w:rsidRDefault="00656DC8" w:rsidP="00656DC8">
      <w:r>
        <w:rPr>
          <w:i/>
          <w:iCs/>
        </w:rPr>
        <w:t>ID</w:t>
      </w:r>
      <w:r>
        <w:t xml:space="preserve"> :  SPS_9731</w:t>
      </w:r>
    </w:p>
    <w:p w:rsidR="00656DC8" w:rsidRDefault="00656DC8" w:rsidP="00656DC8">
      <w:pPr>
        <w:numPr>
          <w:ilvl w:val="0"/>
          <w:numId w:val="1"/>
        </w:numPr>
        <w:autoSpaceDE w:val="0"/>
        <w:autoSpaceDN w:val="0"/>
        <w:adjustRightInd w:val="0"/>
        <w:spacing w:after="0" w:line="240" w:lineRule="auto"/>
        <w:ind w:left="360"/>
      </w:pPr>
      <w:r>
        <w:t>Sicheres Hochlaufen oder ein definierter Reset müssen immer gegeben sein.</w:t>
      </w:r>
    </w:p>
    <w:p w:rsidR="00656DC8" w:rsidRDefault="00656DC8" w:rsidP="00656DC8">
      <w:r>
        <w:rPr>
          <w:i/>
          <w:iCs/>
        </w:rPr>
        <w:t>ID</w:t>
      </w:r>
      <w:r>
        <w:t xml:space="preserve"> :  SPS_9732</w:t>
      </w:r>
    </w:p>
    <w:p w:rsidR="00656DC8" w:rsidRDefault="00656DC8" w:rsidP="00656DC8">
      <w:pPr>
        <w:numPr>
          <w:ilvl w:val="0"/>
          <w:numId w:val="1"/>
        </w:numPr>
        <w:autoSpaceDE w:val="0"/>
        <w:autoSpaceDN w:val="0"/>
        <w:adjustRightInd w:val="0"/>
        <w:spacing w:after="0" w:line="240" w:lineRule="auto"/>
        <w:ind w:left="360"/>
      </w:pPr>
      <w:r>
        <w:t>Verlust oder sonstige Veränderungen von Zuständen und Speicherinhalten, welche über einen Reset erhalten bleiben müssen sind nicht zulässig (z.B. Zieleingabe bei Navigationssystemen)</w:t>
      </w:r>
    </w:p>
    <w:p w:rsidR="00656DC8" w:rsidRDefault="00656DC8" w:rsidP="00656DC8">
      <w:r>
        <w:rPr>
          <w:i/>
          <w:iCs/>
        </w:rPr>
        <w:t>ID</w:t>
      </w:r>
      <w:r>
        <w:t xml:space="preserve"> :  SPS_9733</w:t>
      </w:r>
    </w:p>
    <w:p w:rsidR="00656DC8" w:rsidRDefault="00656DC8" w:rsidP="00656DC8">
      <w:pPr>
        <w:pStyle w:val="Heading6"/>
      </w:pPr>
      <w:r>
        <w:t>8.4.1.3.7.33 Strommessung</w:t>
      </w:r>
    </w:p>
    <w:p w:rsidR="00656DC8" w:rsidRDefault="00656DC8" w:rsidP="00656DC8">
      <w:r>
        <w:rPr>
          <w:i/>
          <w:iCs/>
        </w:rPr>
        <w:t>ID</w:t>
      </w:r>
      <w:r>
        <w:t xml:space="preserve"> :  SPS_9734</w:t>
      </w:r>
    </w:p>
    <w:p w:rsidR="00656DC8" w:rsidRDefault="00656DC8" w:rsidP="00656DC8">
      <w:pPr>
        <w:pStyle w:val="Heading7"/>
      </w:pPr>
      <w:r>
        <w:t>8.4.1.3.7.33.1 Einschaltstrom</w:t>
      </w:r>
    </w:p>
    <w:p w:rsidR="00656DC8" w:rsidRDefault="00656DC8" w:rsidP="00656DC8">
      <w:r>
        <w:rPr>
          <w:i/>
          <w:iCs/>
        </w:rPr>
        <w:t>ID</w:t>
      </w:r>
      <w:r>
        <w:t xml:space="preserve"> :  SPS_9735</w:t>
      </w:r>
    </w:p>
    <w:p w:rsidR="00656DC8" w:rsidRDefault="00656DC8" w:rsidP="00656DC8">
      <w:pPr>
        <w:pStyle w:val="Heading8"/>
      </w:pPr>
      <w:r>
        <w:t>8.4.1.3.7.33.1.1 Kurzbeschreibung</w:t>
      </w:r>
    </w:p>
    <w:p w:rsidR="00656DC8" w:rsidRDefault="00656DC8" w:rsidP="00656DC8">
      <w:r>
        <w:rPr>
          <w:i/>
          <w:iCs/>
        </w:rPr>
        <w:t>ID</w:t>
      </w:r>
      <w:r>
        <w:t xml:space="preserve"> :  SPS_9736</w:t>
      </w:r>
    </w:p>
    <w:p w:rsidR="00656DC8" w:rsidRDefault="00656DC8" w:rsidP="00656DC8">
      <w:r>
        <w:t>Diese Prüfung dient der Messung des Einschaltstroms der Komponente bei entladenen Kondensatoren.</w:t>
      </w:r>
    </w:p>
    <w:p w:rsidR="00656DC8" w:rsidRDefault="00656DC8" w:rsidP="00656DC8">
      <w:r>
        <w:rPr>
          <w:i/>
          <w:iCs/>
        </w:rPr>
        <w:t>ID</w:t>
      </w:r>
      <w:r>
        <w:t xml:space="preserve"> :  SPS_9737</w:t>
      </w:r>
    </w:p>
    <w:p w:rsidR="00656DC8" w:rsidRDefault="00656DC8" w:rsidP="00656DC8">
      <w:pPr>
        <w:pStyle w:val="Heading8"/>
      </w:pPr>
      <w:r>
        <w:t>8.4.1.3.7.33.1.2 Prüfablauf, Ansteuerung und Belastung</w:t>
      </w:r>
    </w:p>
    <w:p w:rsidR="00656DC8" w:rsidRDefault="00656DC8" w:rsidP="00656DC8">
      <w:r>
        <w:rPr>
          <w:i/>
          <w:iCs/>
        </w:rPr>
        <w:t>ID</w:t>
      </w:r>
      <w:r>
        <w:t xml:space="preserve"> :  SPS_9738</w:t>
      </w:r>
    </w:p>
    <w:p w:rsidR="00656DC8" w:rsidRDefault="00656DC8" w:rsidP="00656DC8">
      <w:pPr>
        <w:numPr>
          <w:ilvl w:val="0"/>
          <w:numId w:val="1"/>
        </w:numPr>
        <w:autoSpaceDE w:val="0"/>
        <w:autoSpaceDN w:val="0"/>
        <w:adjustRightInd w:val="0"/>
        <w:spacing w:after="0" w:line="240" w:lineRule="auto"/>
        <w:ind w:left="720"/>
      </w:pPr>
      <w:r>
        <w:t>Vor jeder Prüfung sind die Kapazitäten des Prüflings vollständig zu entladen.</w:t>
      </w:r>
    </w:p>
    <w:p w:rsidR="00656DC8" w:rsidRDefault="00656DC8" w:rsidP="00656DC8">
      <w:r>
        <w:rPr>
          <w:i/>
          <w:iCs/>
        </w:rPr>
        <w:t>ID</w:t>
      </w:r>
      <w:r>
        <w:t xml:space="preserve"> :  SPS_9739</w:t>
      </w:r>
    </w:p>
    <w:p w:rsidR="00656DC8" w:rsidRDefault="00656DC8" w:rsidP="00656DC8">
      <w:pPr>
        <w:numPr>
          <w:ilvl w:val="0"/>
          <w:numId w:val="1"/>
        </w:numPr>
        <w:autoSpaceDE w:val="0"/>
        <w:autoSpaceDN w:val="0"/>
        <w:adjustRightInd w:val="0"/>
        <w:spacing w:after="0" w:line="240" w:lineRule="auto"/>
        <w:ind w:left="720"/>
      </w:pPr>
      <w:r>
        <w:t xml:space="preserve">Der Prüfling wird entsprechend der Verschaltung im Fahrzeug angeschlossen (inkl. Sensoren, Aktoren, usw.). </w:t>
      </w:r>
    </w:p>
    <w:p w:rsidR="00656DC8" w:rsidRDefault="00656DC8" w:rsidP="00656DC8">
      <w:r>
        <w:rPr>
          <w:i/>
          <w:iCs/>
        </w:rPr>
        <w:t>ID</w:t>
      </w:r>
      <w:r>
        <w:t xml:space="preserve"> :  SPS_9740</w:t>
      </w:r>
    </w:p>
    <w:p w:rsidR="00656DC8" w:rsidRDefault="00656DC8" w:rsidP="00656DC8">
      <w:pPr>
        <w:numPr>
          <w:ilvl w:val="0"/>
          <w:numId w:val="1"/>
        </w:numPr>
        <w:autoSpaceDE w:val="0"/>
        <w:autoSpaceDN w:val="0"/>
        <w:adjustRightInd w:val="0"/>
        <w:spacing w:after="0" w:line="240" w:lineRule="auto"/>
        <w:ind w:left="720"/>
      </w:pPr>
      <w:r>
        <w:t xml:space="preserve">Der Prüfaufbau ist nach Norm VW80149 vorzunehmen. </w:t>
      </w:r>
    </w:p>
    <w:p w:rsidR="00656DC8" w:rsidRPr="00F55E6C" w:rsidRDefault="00656DC8" w:rsidP="00656DC8"/>
    <w:p w:rsidR="00656DC8" w:rsidRDefault="00656DC8" w:rsidP="00656DC8">
      <w:r>
        <w:rPr>
          <w:i/>
          <w:iCs/>
        </w:rPr>
        <w:t>ID</w:t>
      </w:r>
      <w:r>
        <w:t xml:space="preserve"> :  SPS_9741</w:t>
      </w:r>
    </w:p>
    <w:p w:rsidR="00656DC8" w:rsidRDefault="00656DC8" w:rsidP="00656DC8">
      <w:pPr>
        <w:numPr>
          <w:ilvl w:val="0"/>
          <w:numId w:val="1"/>
        </w:numPr>
        <w:autoSpaceDE w:val="0"/>
        <w:autoSpaceDN w:val="0"/>
        <w:adjustRightInd w:val="0"/>
        <w:spacing w:after="0" w:line="240" w:lineRule="auto"/>
        <w:ind w:left="720"/>
      </w:pPr>
      <w:r>
        <w:t>Die Klemmen für die Betriebsspannung sind bei abgeschalteter Spannungsversorgung zu verbinden.</w:t>
      </w:r>
    </w:p>
    <w:p w:rsidR="00656DC8" w:rsidRDefault="00656DC8" w:rsidP="00656DC8">
      <w:r>
        <w:rPr>
          <w:i/>
          <w:iCs/>
        </w:rPr>
        <w:t>ID</w:t>
      </w:r>
      <w:r>
        <w:t xml:space="preserve"> :  SPS_9742</w:t>
      </w:r>
    </w:p>
    <w:p w:rsidR="00656DC8" w:rsidRDefault="00656DC8" w:rsidP="00656DC8">
      <w:pPr>
        <w:numPr>
          <w:ilvl w:val="0"/>
          <w:numId w:val="1"/>
        </w:numPr>
        <w:autoSpaceDE w:val="0"/>
        <w:autoSpaceDN w:val="0"/>
        <w:adjustRightInd w:val="0"/>
        <w:spacing w:after="0" w:line="240" w:lineRule="auto"/>
        <w:ind w:left="720"/>
      </w:pPr>
      <w:r>
        <w:t>Gleichzeitige Messung der Strom- und Spannungsverläufe an Klemme 30/15/87 beim Einschalten.</w:t>
      </w:r>
    </w:p>
    <w:p w:rsidR="00656DC8" w:rsidRDefault="00656DC8" w:rsidP="00656DC8">
      <w:r>
        <w:rPr>
          <w:i/>
          <w:iCs/>
        </w:rPr>
        <w:t>ID</w:t>
      </w:r>
      <w:r>
        <w:t xml:space="preserve"> :  SPS_9743</w:t>
      </w:r>
    </w:p>
    <w:p w:rsidR="00656DC8" w:rsidRDefault="00656DC8" w:rsidP="00656DC8">
      <w:pPr>
        <w:numPr>
          <w:ilvl w:val="0"/>
          <w:numId w:val="1"/>
        </w:numPr>
        <w:autoSpaceDE w:val="0"/>
        <w:autoSpaceDN w:val="0"/>
        <w:adjustRightInd w:val="0"/>
        <w:spacing w:after="0" w:line="240" w:lineRule="auto"/>
        <w:ind w:left="720"/>
      </w:pPr>
      <w:r>
        <w:t>Messbereich, Auflösung und Bandbreite sind entsprechend der Einschaltströme zu wählen.</w:t>
      </w:r>
    </w:p>
    <w:p w:rsidR="00656DC8" w:rsidRDefault="00656DC8" w:rsidP="00656DC8">
      <w:r>
        <w:rPr>
          <w:i/>
          <w:iCs/>
        </w:rPr>
        <w:t>ID</w:t>
      </w:r>
      <w:r>
        <w:t xml:space="preserve"> :  SPS_9744</w:t>
      </w:r>
    </w:p>
    <w:p w:rsidR="00656DC8" w:rsidRDefault="00656DC8" w:rsidP="00656DC8">
      <w:pPr>
        <w:numPr>
          <w:ilvl w:val="0"/>
          <w:numId w:val="1"/>
        </w:numPr>
        <w:autoSpaceDE w:val="0"/>
        <w:autoSpaceDN w:val="0"/>
        <w:adjustRightInd w:val="0"/>
        <w:spacing w:after="0" w:line="240" w:lineRule="auto"/>
        <w:ind w:left="720"/>
      </w:pPr>
      <w:r>
        <w:t>Prüfmittel:  Stromzange (Bandbreite &gt;100kHz), mehrkanaliges Oszilloskop</w:t>
      </w:r>
    </w:p>
    <w:p w:rsidR="00656DC8" w:rsidRDefault="00656DC8" w:rsidP="00656DC8">
      <w:r>
        <w:rPr>
          <w:i/>
          <w:iCs/>
        </w:rPr>
        <w:lastRenderedPageBreak/>
        <w:t>ID</w:t>
      </w:r>
      <w:r>
        <w:t xml:space="preserve"> :  SPS_9745</w:t>
      </w:r>
    </w:p>
    <w:p w:rsidR="00656DC8" w:rsidRDefault="00656DC8" w:rsidP="00656DC8">
      <w:pPr>
        <w:numPr>
          <w:ilvl w:val="0"/>
          <w:numId w:val="1"/>
        </w:numPr>
        <w:autoSpaceDE w:val="0"/>
        <w:autoSpaceDN w:val="0"/>
        <w:adjustRightInd w:val="0"/>
        <w:spacing w:after="0" w:line="240" w:lineRule="auto"/>
        <w:ind w:left="720"/>
      </w:pPr>
      <w:r>
        <w:t>Innenwiderstand der Spannungsquelle  ≤ 100mΩ</w:t>
      </w:r>
    </w:p>
    <w:p w:rsidR="00656DC8" w:rsidRDefault="00656DC8" w:rsidP="00656DC8">
      <w:r>
        <w:rPr>
          <w:i/>
          <w:iCs/>
        </w:rPr>
        <w:t>ID</w:t>
      </w:r>
      <w:r>
        <w:t xml:space="preserve"> :  SPS_9746</w:t>
      </w:r>
    </w:p>
    <w:p w:rsidR="00656DC8" w:rsidRDefault="00656DC8" w:rsidP="00656DC8">
      <w:pPr>
        <w:numPr>
          <w:ilvl w:val="0"/>
          <w:numId w:val="1"/>
        </w:numPr>
        <w:autoSpaceDE w:val="0"/>
        <w:autoSpaceDN w:val="0"/>
        <w:adjustRightInd w:val="0"/>
        <w:spacing w:after="0" w:line="240" w:lineRule="auto"/>
        <w:ind w:left="720"/>
      </w:pPr>
      <w:r>
        <w:t xml:space="preserve">Länge der Zuleitungskabel  ≤ 1m </w:t>
      </w:r>
    </w:p>
    <w:p w:rsidR="00656DC8" w:rsidRDefault="00656DC8" w:rsidP="00656DC8">
      <w:r>
        <w:rPr>
          <w:i/>
          <w:iCs/>
        </w:rPr>
        <w:t>ID</w:t>
      </w:r>
      <w:r>
        <w:t xml:space="preserve"> :  SPS_9747</w:t>
      </w:r>
    </w:p>
    <w:p w:rsidR="00656DC8" w:rsidRDefault="00656DC8" w:rsidP="00656DC8">
      <w:pPr>
        <w:numPr>
          <w:ilvl w:val="0"/>
          <w:numId w:val="1"/>
        </w:numPr>
        <w:autoSpaceDE w:val="0"/>
        <w:autoSpaceDN w:val="0"/>
        <w:adjustRightInd w:val="0"/>
        <w:spacing w:after="0" w:line="240" w:lineRule="auto"/>
        <w:ind w:left="720"/>
      </w:pPr>
      <w:r>
        <w:t xml:space="preserve">Mindestquerschnitt der Zuleitungskabel nach Norm VW75212 (abhängig vom Sicherungswert) </w:t>
      </w:r>
    </w:p>
    <w:p w:rsidR="00656DC8" w:rsidRDefault="00656DC8" w:rsidP="00656DC8">
      <w:r>
        <w:rPr>
          <w:i/>
          <w:iCs/>
        </w:rPr>
        <w:t>ID</w:t>
      </w:r>
      <w:r>
        <w:t xml:space="preserve"> :  SPS_9748</w:t>
      </w:r>
    </w:p>
    <w:p w:rsidR="00656DC8" w:rsidRDefault="00656DC8" w:rsidP="00656DC8">
      <w:pPr>
        <w:numPr>
          <w:ilvl w:val="0"/>
          <w:numId w:val="1"/>
        </w:numPr>
        <w:autoSpaceDE w:val="0"/>
        <w:autoSpaceDN w:val="0"/>
        <w:adjustRightInd w:val="0"/>
        <w:spacing w:after="0" w:line="240" w:lineRule="auto"/>
        <w:ind w:left="720"/>
      </w:pPr>
      <w:r>
        <w:t>Zuschaltung der Versorgung über geeignete Trennschalter</w:t>
      </w:r>
    </w:p>
    <w:p w:rsidR="00656DC8" w:rsidRDefault="00656DC8" w:rsidP="00656DC8">
      <w:r>
        <w:rPr>
          <w:i/>
          <w:iCs/>
        </w:rPr>
        <w:t>ID</w:t>
      </w:r>
      <w:r>
        <w:t xml:space="preserve"> :  SPS_9749</w:t>
      </w:r>
    </w:p>
    <w:p w:rsidR="00656DC8" w:rsidRDefault="00656DC8" w:rsidP="00656DC8">
      <w:pPr>
        <w:numPr>
          <w:ilvl w:val="0"/>
          <w:numId w:val="1"/>
        </w:numPr>
        <w:autoSpaceDE w:val="0"/>
        <w:autoSpaceDN w:val="0"/>
        <w:adjustRightInd w:val="0"/>
        <w:spacing w:after="0" w:line="240" w:lineRule="auto"/>
        <w:ind w:left="720"/>
      </w:pPr>
      <w:r>
        <w:t>Prüfspannung: U</w:t>
      </w:r>
      <w:r>
        <w:rPr>
          <w:vertAlign w:val="subscript"/>
        </w:rPr>
        <w:t>Bmax</w:t>
      </w:r>
    </w:p>
    <w:p w:rsidR="00656DC8" w:rsidRDefault="00656DC8" w:rsidP="00656DC8">
      <w:r>
        <w:rPr>
          <w:i/>
          <w:iCs/>
        </w:rPr>
        <w:t>ID</w:t>
      </w:r>
      <w:r>
        <w:t xml:space="preserve"> :  SPS_9750</w:t>
      </w:r>
    </w:p>
    <w:p w:rsidR="00656DC8" w:rsidRDefault="00656DC8" w:rsidP="00656DC8">
      <w:pPr>
        <w:numPr>
          <w:ilvl w:val="0"/>
          <w:numId w:val="1"/>
        </w:numPr>
        <w:autoSpaceDE w:val="0"/>
        <w:autoSpaceDN w:val="0"/>
        <w:adjustRightInd w:val="0"/>
        <w:spacing w:after="0" w:line="240" w:lineRule="auto"/>
        <w:ind w:left="720"/>
      </w:pPr>
      <w:r>
        <w:t>Prüftemperatur: T</w:t>
      </w:r>
      <w:r>
        <w:rPr>
          <w:vertAlign w:val="subscript"/>
        </w:rPr>
        <w:t>max</w:t>
      </w:r>
    </w:p>
    <w:p w:rsidR="00656DC8" w:rsidRDefault="00656DC8" w:rsidP="00656DC8">
      <w:r>
        <w:rPr>
          <w:i/>
          <w:iCs/>
        </w:rPr>
        <w:t>ID</w:t>
      </w:r>
      <w:r>
        <w:t xml:space="preserve"> :  SPS_9751</w:t>
      </w:r>
    </w:p>
    <w:p w:rsidR="00656DC8" w:rsidRDefault="00656DC8" w:rsidP="00656DC8">
      <w:pPr>
        <w:numPr>
          <w:ilvl w:val="0"/>
          <w:numId w:val="1"/>
        </w:numPr>
        <w:autoSpaceDE w:val="0"/>
        <w:autoSpaceDN w:val="0"/>
        <w:adjustRightInd w:val="0"/>
        <w:spacing w:after="0" w:line="240" w:lineRule="auto"/>
        <w:ind w:left="720"/>
      </w:pPr>
      <w:r>
        <w:t>Für die Messungen ist eine "Bordnetznachbildung für 12V/24V/42V/48V Kfz-Versorgungsnetze" nach TL81000 zu verwenden.</w:t>
      </w:r>
    </w:p>
    <w:p w:rsidR="00656DC8" w:rsidRDefault="00656DC8" w:rsidP="00656DC8">
      <w:r>
        <w:rPr>
          <w:i/>
          <w:iCs/>
        </w:rPr>
        <w:t>ID</w:t>
      </w:r>
      <w:r>
        <w:t xml:space="preserve"> :  SPS_9752</w:t>
      </w:r>
    </w:p>
    <w:p w:rsidR="00656DC8" w:rsidRDefault="00656DC8" w:rsidP="00656DC8">
      <w:pPr>
        <w:numPr>
          <w:ilvl w:val="0"/>
          <w:numId w:val="1"/>
        </w:numPr>
        <w:autoSpaceDE w:val="0"/>
        <w:autoSpaceDN w:val="0"/>
        <w:adjustRightInd w:val="0"/>
        <w:spacing w:after="0" w:line="240" w:lineRule="auto"/>
        <w:ind w:left="720"/>
      </w:pPr>
      <w:r>
        <w:t>Die Dauer der Einschaltspannungsrampe von 0V auf U</w:t>
      </w:r>
      <w:r>
        <w:rPr>
          <w:vertAlign w:val="subscript"/>
        </w:rPr>
        <w:t>Bmax</w:t>
      </w:r>
      <w:r>
        <w:t xml:space="preserve"> muss ≤ 100µs sein.</w:t>
      </w:r>
    </w:p>
    <w:p w:rsidR="00656DC8" w:rsidRDefault="00656DC8" w:rsidP="00656DC8">
      <w:r>
        <w:rPr>
          <w:i/>
          <w:iCs/>
        </w:rPr>
        <w:t>ID</w:t>
      </w:r>
      <w:r>
        <w:t xml:space="preserve"> :  SPS_9753</w:t>
      </w:r>
    </w:p>
    <w:p w:rsidR="00656DC8" w:rsidRDefault="00656DC8" w:rsidP="00656DC8">
      <w:pPr>
        <w:pStyle w:val="Heading8"/>
      </w:pPr>
      <w:r>
        <w:t>8.4.1.3.7.33.1.3 Messung, Überwachung und Dokumentation</w:t>
      </w:r>
    </w:p>
    <w:p w:rsidR="00656DC8" w:rsidRDefault="00656DC8" w:rsidP="00656DC8">
      <w:r>
        <w:rPr>
          <w:i/>
          <w:iCs/>
        </w:rPr>
        <w:t>ID</w:t>
      </w:r>
      <w:r>
        <w:t xml:space="preserve"> :  SPS_9754</w:t>
      </w:r>
    </w:p>
    <w:p w:rsidR="00656DC8" w:rsidRDefault="00656DC8" w:rsidP="00656DC8">
      <w:r>
        <w:t>Es sind folgende Parameter zu dokumentieren:</w:t>
      </w:r>
    </w:p>
    <w:p w:rsidR="00656DC8" w:rsidRDefault="00656DC8" w:rsidP="00656DC8">
      <w:r>
        <w:rPr>
          <w:i/>
          <w:iCs/>
        </w:rPr>
        <w:t>ID</w:t>
      </w:r>
      <w:r>
        <w:t xml:space="preserve"> :  SPS_9755</w:t>
      </w:r>
    </w:p>
    <w:p w:rsidR="00656DC8" w:rsidRDefault="00656DC8" w:rsidP="00656DC8">
      <w:pPr>
        <w:numPr>
          <w:ilvl w:val="0"/>
          <w:numId w:val="1"/>
        </w:numPr>
        <w:autoSpaceDE w:val="0"/>
        <w:autoSpaceDN w:val="0"/>
        <w:adjustRightInd w:val="0"/>
        <w:spacing w:after="0" w:line="240" w:lineRule="auto"/>
        <w:ind w:left="720"/>
      </w:pPr>
      <w:r>
        <w:t>Verlauf des Einschaltstroms (mit Angabe von Messbereich, Auflösung und Bandbreite)</w:t>
      </w:r>
    </w:p>
    <w:p w:rsidR="00656DC8" w:rsidRDefault="00656DC8" w:rsidP="00656DC8">
      <w:r>
        <w:rPr>
          <w:i/>
          <w:iCs/>
        </w:rPr>
        <w:t>ID</w:t>
      </w:r>
      <w:r>
        <w:t xml:space="preserve"> :  SPS_9756</w:t>
      </w:r>
    </w:p>
    <w:p w:rsidR="00656DC8" w:rsidRDefault="00656DC8" w:rsidP="00656DC8">
      <w:pPr>
        <w:numPr>
          <w:ilvl w:val="0"/>
          <w:numId w:val="1"/>
        </w:numPr>
        <w:autoSpaceDE w:val="0"/>
        <w:autoSpaceDN w:val="0"/>
        <w:adjustRightInd w:val="0"/>
        <w:spacing w:after="0" w:line="240" w:lineRule="auto"/>
        <w:ind w:left="720"/>
      </w:pPr>
      <w:r>
        <w:t>Spitzenwert des Einschaltstroms</w:t>
      </w:r>
    </w:p>
    <w:p w:rsidR="00656DC8" w:rsidRDefault="00656DC8" w:rsidP="00656DC8">
      <w:r>
        <w:rPr>
          <w:i/>
          <w:iCs/>
        </w:rPr>
        <w:t>ID</w:t>
      </w:r>
      <w:r>
        <w:t xml:space="preserve"> :  SPS_9757</w:t>
      </w:r>
    </w:p>
    <w:p w:rsidR="00656DC8" w:rsidRDefault="00656DC8" w:rsidP="00656DC8">
      <w:pPr>
        <w:numPr>
          <w:ilvl w:val="0"/>
          <w:numId w:val="1"/>
        </w:numPr>
        <w:autoSpaceDE w:val="0"/>
        <w:autoSpaceDN w:val="0"/>
        <w:adjustRightInd w:val="0"/>
        <w:spacing w:after="0" w:line="240" w:lineRule="auto"/>
        <w:ind w:left="720"/>
      </w:pPr>
      <w:r>
        <w:t>Verlauf der Einschaltspannung (mit Angabe von Messbereich, Auflösung und Bandbreite)</w:t>
      </w:r>
    </w:p>
    <w:p w:rsidR="00656DC8" w:rsidRDefault="00656DC8" w:rsidP="00656DC8">
      <w:r>
        <w:rPr>
          <w:i/>
          <w:iCs/>
        </w:rPr>
        <w:t>ID</w:t>
      </w:r>
      <w:r>
        <w:t xml:space="preserve"> :  SPS_9758</w:t>
      </w:r>
    </w:p>
    <w:p w:rsidR="00656DC8" w:rsidRDefault="00656DC8" w:rsidP="00656DC8">
      <w:pPr>
        <w:numPr>
          <w:ilvl w:val="0"/>
          <w:numId w:val="1"/>
        </w:numPr>
        <w:autoSpaceDE w:val="0"/>
        <w:autoSpaceDN w:val="0"/>
        <w:adjustRightInd w:val="0"/>
        <w:spacing w:after="0" w:line="240" w:lineRule="auto"/>
        <w:ind w:left="720"/>
      </w:pPr>
      <w:r>
        <w:t>Verlauf der Einschaltleistung (berechnet)</w:t>
      </w:r>
    </w:p>
    <w:p w:rsidR="00656DC8" w:rsidRDefault="00656DC8" w:rsidP="00656DC8">
      <w:r>
        <w:rPr>
          <w:i/>
          <w:iCs/>
        </w:rPr>
        <w:t>ID</w:t>
      </w:r>
      <w:r>
        <w:t xml:space="preserve"> :  SPS_9759</w:t>
      </w:r>
    </w:p>
    <w:p w:rsidR="00656DC8" w:rsidRDefault="00656DC8" w:rsidP="00656DC8">
      <w:pPr>
        <w:numPr>
          <w:ilvl w:val="0"/>
          <w:numId w:val="1"/>
        </w:numPr>
        <w:autoSpaceDE w:val="0"/>
        <w:autoSpaceDN w:val="0"/>
        <w:adjustRightInd w:val="0"/>
        <w:spacing w:after="0" w:line="240" w:lineRule="auto"/>
        <w:ind w:left="720"/>
      </w:pPr>
      <w:r>
        <w:t>Betriebzustände der Hard- und Software</w:t>
      </w:r>
    </w:p>
    <w:p w:rsidR="00656DC8" w:rsidRDefault="00656DC8" w:rsidP="00656DC8">
      <w:pPr>
        <w:numPr>
          <w:ilvl w:val="0"/>
          <w:numId w:val="1"/>
        </w:numPr>
        <w:autoSpaceDE w:val="0"/>
        <w:autoSpaceDN w:val="0"/>
        <w:adjustRightInd w:val="0"/>
        <w:spacing w:after="0" w:line="240" w:lineRule="auto"/>
        <w:ind w:left="720"/>
      </w:pPr>
      <w:r>
        <w:t>Dokumentation Messaufbau: Spannungsquelle, Anschlussleitungen (Typ, Länge, Querschnitt), Trennschalter, Sicherung, Stromzange etc.</w:t>
      </w:r>
    </w:p>
    <w:p w:rsidR="00656DC8" w:rsidRPr="00F55E6C" w:rsidRDefault="00656DC8" w:rsidP="00656DC8">
      <w:pPr>
        <w:numPr>
          <w:ilvl w:val="0"/>
          <w:numId w:val="1"/>
        </w:numPr>
        <w:autoSpaceDE w:val="0"/>
        <w:autoSpaceDN w:val="0"/>
        <w:adjustRightInd w:val="0"/>
        <w:spacing w:after="0" w:line="240" w:lineRule="auto"/>
      </w:pPr>
    </w:p>
    <w:p w:rsidR="00656DC8" w:rsidRDefault="00656DC8" w:rsidP="00656DC8">
      <w:r>
        <w:rPr>
          <w:i/>
          <w:iCs/>
        </w:rPr>
        <w:t>ID</w:t>
      </w:r>
      <w:r>
        <w:t xml:space="preserve"> :  SPS_9761</w:t>
      </w:r>
    </w:p>
    <w:p w:rsidR="00656DC8" w:rsidRDefault="00656DC8" w:rsidP="00656DC8">
      <w:r>
        <w:t>Weitere Parameter sind mit dem Auftraggeber abzustimmen.</w:t>
      </w:r>
    </w:p>
    <w:p w:rsidR="00656DC8" w:rsidRDefault="00656DC8" w:rsidP="00656DC8">
      <w:r>
        <w:rPr>
          <w:i/>
          <w:iCs/>
        </w:rPr>
        <w:lastRenderedPageBreak/>
        <w:t>ID</w:t>
      </w:r>
      <w:r>
        <w:t xml:space="preserve"> :  SPS_9762</w:t>
      </w:r>
    </w:p>
    <w:p w:rsidR="00656DC8" w:rsidRDefault="00656DC8" w:rsidP="00656DC8">
      <w:pPr>
        <w:pStyle w:val="Heading8"/>
      </w:pPr>
      <w:r>
        <w:t>8.4.1.3.7.33.1.4 Akzeptanzkriterien</w:t>
      </w:r>
    </w:p>
    <w:p w:rsidR="00656DC8" w:rsidRDefault="00656DC8" w:rsidP="00656DC8">
      <w:r>
        <w:rPr>
          <w:i/>
          <w:iCs/>
        </w:rPr>
        <w:t>ID</w:t>
      </w:r>
      <w:r>
        <w:t xml:space="preserve"> :  SPS_9763</w:t>
      </w:r>
    </w:p>
    <w:p w:rsidR="00656DC8" w:rsidRDefault="00656DC8" w:rsidP="00656DC8">
      <w:r>
        <w:t>Beim Einschaltvorgang sind die folgenden Anforderungen zu erfüllen:</w:t>
      </w:r>
    </w:p>
    <w:p w:rsidR="00656DC8" w:rsidRDefault="00656DC8" w:rsidP="00656DC8">
      <w:r>
        <w:rPr>
          <w:i/>
          <w:iCs/>
        </w:rPr>
        <w:t>ID</w:t>
      </w:r>
      <w:r>
        <w:t xml:space="preserve"> :  SPS_9764</w:t>
      </w:r>
    </w:p>
    <w:p w:rsidR="00656DC8" w:rsidRDefault="00656DC8" w:rsidP="00656DC8">
      <w:pPr>
        <w:numPr>
          <w:ilvl w:val="0"/>
          <w:numId w:val="1"/>
        </w:numPr>
        <w:autoSpaceDE w:val="0"/>
        <w:autoSpaceDN w:val="0"/>
        <w:adjustRightInd w:val="0"/>
        <w:spacing w:after="0" w:line="240" w:lineRule="auto"/>
        <w:ind w:left="720"/>
      </w:pPr>
      <w:r>
        <w:t>t_max_peak ≤ 100ms</w:t>
      </w:r>
    </w:p>
    <w:p w:rsidR="00656DC8" w:rsidRDefault="00656DC8" w:rsidP="00656DC8">
      <w:r>
        <w:rPr>
          <w:i/>
          <w:iCs/>
        </w:rPr>
        <w:t>ID</w:t>
      </w:r>
      <w:r>
        <w:t xml:space="preserve"> :  SPS_9765</w:t>
      </w:r>
    </w:p>
    <w:p w:rsidR="00656DC8" w:rsidRDefault="00656DC8" w:rsidP="00656DC8">
      <w:pPr>
        <w:numPr>
          <w:ilvl w:val="0"/>
          <w:numId w:val="1"/>
        </w:numPr>
        <w:autoSpaceDE w:val="0"/>
        <w:autoSpaceDN w:val="0"/>
        <w:adjustRightInd w:val="0"/>
        <w:spacing w:after="0" w:line="240" w:lineRule="auto"/>
        <w:ind w:left="720"/>
      </w:pPr>
      <w:r>
        <w:t>Wenn I_max_dauer ≤ 5A =&gt; I_max_peak &lt; 10A</w:t>
      </w:r>
    </w:p>
    <w:p w:rsidR="00656DC8" w:rsidRDefault="00656DC8" w:rsidP="00656DC8">
      <w:r>
        <w:rPr>
          <w:i/>
          <w:iCs/>
        </w:rPr>
        <w:t>ID</w:t>
      </w:r>
      <w:r>
        <w:t xml:space="preserve"> :  SPS_9766</w:t>
      </w:r>
    </w:p>
    <w:p w:rsidR="00656DC8" w:rsidRDefault="00656DC8" w:rsidP="00656DC8">
      <w:pPr>
        <w:numPr>
          <w:ilvl w:val="0"/>
          <w:numId w:val="1"/>
        </w:numPr>
        <w:autoSpaceDE w:val="0"/>
        <w:autoSpaceDN w:val="0"/>
        <w:adjustRightInd w:val="0"/>
        <w:spacing w:after="0" w:line="240" w:lineRule="auto"/>
        <w:ind w:left="720"/>
      </w:pPr>
      <w:r>
        <w:t>Wenn I_max_dauer &gt; 5A =&gt; I_max-peak &lt; 2 x I_max_dauer</w:t>
      </w:r>
    </w:p>
    <w:p w:rsidR="00656DC8" w:rsidRDefault="00656DC8" w:rsidP="00656DC8">
      <w:r>
        <w:rPr>
          <w:i/>
          <w:iCs/>
        </w:rPr>
        <w:t>ID</w:t>
      </w:r>
      <w:r>
        <w:t xml:space="preserve"> :  SPS_9767</w:t>
      </w:r>
    </w:p>
    <w:p w:rsidR="00656DC8" w:rsidRDefault="00656DC8" w:rsidP="00656DC8">
      <w:r>
        <w:t>Bild: Einschaltvorgang</w:t>
      </w:r>
    </w:p>
    <w:p w:rsidR="00656DC8" w:rsidRDefault="00656DC8" w:rsidP="00656DC8">
      <w:r>
        <w:object w:dxaOrig="8250" w:dyaOrig="4747">
          <v:shape id="_x0000_i1413" type="#_x0000_t75" style="width:412.65pt;height:237.2pt" o:ole="">
            <v:imagedata r:id="rId442" o:title=""/>
          </v:shape>
          <o:OLEObject Type="Embed" ProgID="Word.Document.12" ShapeID="_x0000_i1413" DrawAspect="Content" ObjectID="_1777466836" r:id="rId443"/>
        </w:object>
      </w:r>
    </w:p>
    <w:p w:rsidR="00656DC8" w:rsidRDefault="00656DC8" w:rsidP="00656DC8"/>
    <w:p w:rsidR="00656DC8" w:rsidRDefault="00656DC8" w:rsidP="00656DC8">
      <w:r>
        <w:rPr>
          <w:i/>
          <w:iCs/>
        </w:rPr>
        <w:t>ID</w:t>
      </w:r>
      <w:r>
        <w:t xml:space="preserve"> :  SPS_9768</w:t>
      </w:r>
    </w:p>
    <w:p w:rsidR="00656DC8" w:rsidRDefault="00656DC8" w:rsidP="00656DC8">
      <w:pPr>
        <w:pStyle w:val="Heading7"/>
      </w:pPr>
      <w:r>
        <w:t>8.4.1.3.7.33.2 Stromaufnahmemessung</w:t>
      </w:r>
    </w:p>
    <w:p w:rsidR="00656DC8" w:rsidRDefault="00656DC8" w:rsidP="00656DC8">
      <w:r>
        <w:rPr>
          <w:i/>
          <w:iCs/>
        </w:rPr>
        <w:t>ID</w:t>
      </w:r>
      <w:r>
        <w:t xml:space="preserve"> :  SPS_9769</w:t>
      </w:r>
    </w:p>
    <w:p w:rsidR="00656DC8" w:rsidRDefault="00656DC8" w:rsidP="00656DC8">
      <w:r>
        <w:t xml:space="preserve">8.4.1.3.7.33.2.1 </w:t>
      </w:r>
      <w:r>
        <w:rPr>
          <w:i/>
          <w:iCs/>
        </w:rPr>
        <w:t>ID</w:t>
      </w:r>
      <w:r>
        <w:t xml:space="preserve"> :  SPS_9770</w:t>
      </w:r>
    </w:p>
    <w:p w:rsidR="00656DC8" w:rsidRDefault="00656DC8" w:rsidP="00656DC8">
      <w:r>
        <w:t>Überprüfung der im BT-LAH Basismodul definierten zulässigen Stromaufnahmewerte (Tabelle Stromaufnahme ID: BT-LAH-1391 und Querschnittlastenheft LAH 5G0.042A „Betriebsstrom“)</w:t>
      </w:r>
    </w:p>
    <w:p w:rsidR="00656DC8" w:rsidRDefault="00656DC8" w:rsidP="00656DC8">
      <w:r>
        <w:rPr>
          <w:i/>
          <w:iCs/>
        </w:rPr>
        <w:t>ID</w:t>
      </w:r>
      <w:r>
        <w:t xml:space="preserve"> :  SPS_9771</w:t>
      </w:r>
    </w:p>
    <w:p w:rsidR="00656DC8" w:rsidRDefault="00656DC8" w:rsidP="00656DC8">
      <w:r>
        <w:lastRenderedPageBreak/>
        <w:t>Die im BT-LAH definierten Strom- und Zeitanforderungen (Tabelle Stromaufnahme ID:BT-LAH-1391) sind einzuhalten.</w:t>
      </w:r>
    </w:p>
    <w:p w:rsidR="00656DC8" w:rsidRDefault="00656DC8" w:rsidP="00656DC8">
      <w:r>
        <w:rPr>
          <w:i/>
          <w:iCs/>
        </w:rPr>
        <w:t>ID</w:t>
      </w:r>
      <w:r>
        <w:t xml:space="preserve"> :  SPS_9772</w:t>
      </w:r>
    </w:p>
    <w:p w:rsidR="00656DC8" w:rsidRDefault="00656DC8" w:rsidP="00656DC8">
      <w:pPr>
        <w:pStyle w:val="Heading6"/>
      </w:pPr>
      <w:r>
        <w:t>8.4.1.3.7.34 Dynamische Potentialverschiebungen</w:t>
      </w:r>
    </w:p>
    <w:p w:rsidR="00656DC8" w:rsidRDefault="00656DC8" w:rsidP="00656DC8">
      <w:r>
        <w:rPr>
          <w:i/>
          <w:iCs/>
        </w:rPr>
        <w:t>ID</w:t>
      </w:r>
      <w:r>
        <w:t xml:space="preserve"> :  SPS_9773</w:t>
      </w:r>
    </w:p>
    <w:p w:rsidR="00656DC8" w:rsidRDefault="00656DC8" w:rsidP="00656DC8">
      <w:pPr>
        <w:pStyle w:val="Heading7"/>
      </w:pPr>
      <w:r>
        <w:t>8.4.1.3.7.34.1 Kurzbeschreibung</w:t>
      </w:r>
    </w:p>
    <w:p w:rsidR="00656DC8" w:rsidRDefault="00656DC8" w:rsidP="00656DC8">
      <w:r>
        <w:rPr>
          <w:i/>
          <w:iCs/>
        </w:rPr>
        <w:t>ID</w:t>
      </w:r>
      <w:r>
        <w:t xml:space="preserve"> :  SPS_9774</w:t>
      </w:r>
    </w:p>
    <w:p w:rsidR="00656DC8" w:rsidRDefault="00656DC8" w:rsidP="00656DC8">
      <w:r>
        <w:t>Es ist sicherzustellen, dass dynamische Potentialdifferenzen von Upp=3V im elektrischen Verbund keine Beeinflussung von Komponentenfunktionen hervorrufen.</w:t>
      </w:r>
    </w:p>
    <w:p w:rsidR="00656DC8" w:rsidRDefault="00656DC8" w:rsidP="00656DC8">
      <w:r>
        <w:rPr>
          <w:i/>
          <w:iCs/>
        </w:rPr>
        <w:t>ID</w:t>
      </w:r>
      <w:r>
        <w:t xml:space="preserve"> :  SPS_9775</w:t>
      </w:r>
    </w:p>
    <w:p w:rsidR="00656DC8" w:rsidRDefault="00656DC8" w:rsidP="00656DC8">
      <w:r>
        <w:t xml:space="preserve">Durch Impedanzen in Bordnetzleitungen, Steuergeräten und Karosseriemasse (Kl.31), im Zusammenhang mit dynamischen Laständerungen kommt es zu dynamischen Potentialverschiebungen zwischen den Massepotentialen und weitergeführten Masseleitungen (z.B. 5V Sensorversorgungsmasse). </w:t>
      </w:r>
    </w:p>
    <w:p w:rsidR="00656DC8" w:rsidRDefault="00656DC8" w:rsidP="00656DC8">
      <w:r>
        <w:rPr>
          <w:i/>
          <w:iCs/>
        </w:rPr>
        <w:t>ID</w:t>
      </w:r>
      <w:r>
        <w:t xml:space="preserve"> :  SPS_9776</w:t>
      </w:r>
    </w:p>
    <w:p w:rsidR="00656DC8" w:rsidRDefault="00656DC8" w:rsidP="00656DC8">
      <w:r>
        <w:t>Eingekoppelt durch parasitäre Kapazitäten C</w:t>
      </w:r>
      <w:r>
        <w:rPr>
          <w:vertAlign w:val="subscript"/>
        </w:rPr>
        <w:t>p</w:t>
      </w:r>
      <w:r>
        <w:t xml:space="preserve"> oder durch die für EMV Entstörung eingesetzten Gehäusekondensatoren C</w:t>
      </w:r>
      <w:r>
        <w:rPr>
          <w:vertAlign w:val="subscript"/>
        </w:rPr>
        <w:t>G</w:t>
      </w:r>
      <w:r>
        <w:t xml:space="preserve"> können empfindliche Bauelemente und/oder dessen Auswertungselektronik durch dynamische Potentialverschiebungen beeinflusst werden. Dies kann zu Fehlern oder Toleranzproblemen führen.</w:t>
      </w:r>
    </w:p>
    <w:p w:rsidR="00656DC8" w:rsidRDefault="00656DC8" w:rsidP="00656DC8">
      <w:r>
        <w:rPr>
          <w:i/>
          <w:iCs/>
        </w:rPr>
        <w:t>ID</w:t>
      </w:r>
      <w:r>
        <w:t xml:space="preserve"> :  SPS_9777</w:t>
      </w:r>
    </w:p>
    <w:p w:rsidR="00656DC8" w:rsidRDefault="00656DC8" w:rsidP="00656DC8">
      <w:r>
        <w:rPr>
          <w:i/>
          <w:iCs/>
        </w:rPr>
        <w:t>ID</w:t>
      </w:r>
      <w:r>
        <w:t xml:space="preserve"> :  SPS_9778</w:t>
      </w:r>
    </w:p>
    <w:p w:rsidR="00656DC8" w:rsidRDefault="00656DC8" w:rsidP="00656DC8">
      <w:pPr>
        <w:pStyle w:val="Heading7"/>
      </w:pPr>
      <w:r>
        <w:t>8.4.1.3.7.34.2 Prüfablauf, Ansteuerung und Belastung</w:t>
      </w:r>
    </w:p>
    <w:p w:rsidR="00656DC8" w:rsidRDefault="00656DC8" w:rsidP="00656DC8">
      <w:r>
        <w:rPr>
          <w:i/>
          <w:iCs/>
        </w:rPr>
        <w:t>ID</w:t>
      </w:r>
      <w:r>
        <w:t xml:space="preserve"> :  SPS_9779</w:t>
      </w:r>
    </w:p>
    <w:p w:rsidR="00656DC8" w:rsidRDefault="00656DC8" w:rsidP="00656DC8">
      <w:r>
        <w:t>Die Bordnetzverhältnisse sind im Prüfaufbau nachzubilden.</w:t>
      </w:r>
    </w:p>
    <w:p w:rsidR="00656DC8" w:rsidRDefault="00656DC8" w:rsidP="00656DC8">
      <w:r>
        <w:rPr>
          <w:i/>
          <w:iCs/>
        </w:rPr>
        <w:t>ID</w:t>
      </w:r>
      <w:r>
        <w:t xml:space="preserve"> :  SPS_9780</w:t>
      </w:r>
    </w:p>
    <w:p w:rsidR="00656DC8" w:rsidRDefault="00656DC8" w:rsidP="00656DC8">
      <w:r>
        <w:t>Ansteuernde Komponenten (ECU) und/oder Sensoren/Aktoren sind mit den Fachabteilungen abzustimmen.</w:t>
      </w:r>
    </w:p>
    <w:p w:rsidR="00656DC8" w:rsidRPr="00F55E6C" w:rsidRDefault="00656DC8" w:rsidP="00656DC8"/>
    <w:p w:rsidR="00656DC8" w:rsidRDefault="00656DC8" w:rsidP="00656DC8">
      <w:r>
        <w:rPr>
          <w:i/>
          <w:iCs/>
        </w:rPr>
        <w:t>ID</w:t>
      </w:r>
      <w:r>
        <w:t xml:space="preserve"> :  SPS_9781</w:t>
      </w:r>
    </w:p>
    <w:p w:rsidR="00656DC8" w:rsidRDefault="00656DC8" w:rsidP="00656DC8">
      <w:r>
        <w:t>Der Prüfaufbau ist detailliert zu dokumentieren inkl. Leitungsinduktivitäten, Leitungskapazitäten und Leitungswiderständen.</w:t>
      </w:r>
    </w:p>
    <w:p w:rsidR="00656DC8" w:rsidRDefault="00656DC8" w:rsidP="00656DC8">
      <w:r>
        <w:rPr>
          <w:i/>
          <w:iCs/>
        </w:rPr>
        <w:t>ID</w:t>
      </w:r>
      <w:r>
        <w:t xml:space="preserve"> :  SPS_9782</w:t>
      </w:r>
    </w:p>
    <w:p w:rsidR="00656DC8" w:rsidRDefault="00656DC8" w:rsidP="00656DC8">
      <w:r>
        <w:t>Ist ein Steuergerät (ECU) nicht vorhanden, ist dieses gemäß Schnittstellenbeschreibung nachzubilden.</w:t>
      </w:r>
    </w:p>
    <w:p w:rsidR="00656DC8" w:rsidRDefault="00656DC8" w:rsidP="00656DC8">
      <w:r>
        <w:rPr>
          <w:i/>
          <w:iCs/>
        </w:rPr>
        <w:lastRenderedPageBreak/>
        <w:t>ID</w:t>
      </w:r>
      <w:r>
        <w:t xml:space="preserve"> :  SPS_9783</w:t>
      </w:r>
    </w:p>
    <w:p w:rsidR="00656DC8" w:rsidRDefault="00656DC8" w:rsidP="00656DC8">
      <w:r>
        <w:t>Prüfablauf:</w:t>
      </w:r>
    </w:p>
    <w:p w:rsidR="00656DC8" w:rsidRDefault="00656DC8" w:rsidP="00656DC8">
      <w:r>
        <w:t xml:space="preserve">1. Prüfung: "Signalbeeinflussung durch kapazitive Gehäuseanbindung" </w:t>
      </w:r>
    </w:p>
    <w:p w:rsidR="00656DC8" w:rsidRDefault="00656DC8" w:rsidP="00656DC8">
      <w:r>
        <w:t xml:space="preserve">2. Prüfung "Signalbeeinflussung durch Störungseinkopplung über parasitäre kapazitive Verschiebeströme" </w:t>
      </w:r>
    </w:p>
    <w:p w:rsidR="00656DC8" w:rsidRDefault="00656DC8" w:rsidP="00656DC8">
      <w:r>
        <w:rPr>
          <w:i/>
          <w:iCs/>
        </w:rPr>
        <w:t>ID</w:t>
      </w:r>
      <w:r>
        <w:t xml:space="preserve"> :  SPS_9784</w:t>
      </w:r>
    </w:p>
    <w:p w:rsidR="00656DC8" w:rsidRDefault="00656DC8" w:rsidP="00656DC8">
      <w:r>
        <w:t>Für die Prüfung gelten jeweils folgende Parameter und Prüfimpulse:</w:t>
      </w:r>
    </w:p>
    <w:p w:rsidR="00656DC8" w:rsidRDefault="00656DC8" w:rsidP="00656DC8">
      <w:r>
        <w:rPr>
          <w:i/>
          <w:iCs/>
        </w:rPr>
        <w:t>ID</w:t>
      </w:r>
      <w:r>
        <w:t xml:space="preserve"> :  SPS_9785</w:t>
      </w:r>
    </w:p>
    <w:p w:rsidR="00656DC8" w:rsidRDefault="00656DC8" w:rsidP="00656DC8">
      <w:r>
        <w:object w:dxaOrig="9291" w:dyaOrig="4288">
          <v:shape id="_x0000_i1415" type="#_x0000_t75" style="width:464.6pt;height:214.5pt" o:ole="">
            <v:imagedata r:id="rId444" o:title=""/>
          </v:shape>
          <o:OLEObject Type="Embed" ProgID="Word.Document.12" ShapeID="_x0000_i1415" DrawAspect="Content" ObjectID="_1777466837" r:id="rId445"/>
        </w:object>
      </w:r>
    </w:p>
    <w:p w:rsidR="00656DC8" w:rsidRDefault="00656DC8" w:rsidP="00656DC8">
      <w:r>
        <w:t>Tabelle: Prüfparameter</w:t>
      </w:r>
    </w:p>
    <w:p w:rsidR="00656DC8" w:rsidRDefault="00656DC8" w:rsidP="00656DC8">
      <w:r>
        <w:rPr>
          <w:i/>
          <w:iCs/>
        </w:rPr>
        <w:t>ID</w:t>
      </w:r>
      <w:r>
        <w:t xml:space="preserve"> :  SPS_9786</w:t>
      </w:r>
    </w:p>
    <w:p w:rsidR="00656DC8" w:rsidRDefault="00656DC8" w:rsidP="00656DC8">
      <w:r>
        <w:object w:dxaOrig="7169" w:dyaOrig="4910">
          <v:shape id="_x0000_i1416" type="#_x0000_t75" style="width:358.5pt;height:245.55pt" o:ole="">
            <v:imagedata r:id="rId446" o:title=""/>
          </v:shape>
          <o:OLEObject Type="Embed" ProgID="Word.Document.12" ShapeID="_x0000_i1416" DrawAspect="Content" ObjectID="_1777466838" r:id="rId447"/>
        </w:object>
      </w:r>
    </w:p>
    <w:p w:rsidR="00656DC8" w:rsidRDefault="00656DC8" w:rsidP="00656DC8">
      <w:r>
        <w:t>Bild: Prüfimpuls zur Prüfung dynamische Potentialverschiebungen</w:t>
      </w:r>
    </w:p>
    <w:p w:rsidR="00656DC8" w:rsidRDefault="00656DC8" w:rsidP="00656DC8">
      <w:r>
        <w:rPr>
          <w:i/>
          <w:iCs/>
        </w:rPr>
        <w:t>ID</w:t>
      </w:r>
      <w:r>
        <w:t xml:space="preserve"> :  SPS_9787</w:t>
      </w:r>
    </w:p>
    <w:p w:rsidR="00656DC8" w:rsidRDefault="00656DC8" w:rsidP="00656DC8">
      <w:r>
        <w:t>Prüfung 1 Signalbeeinflussung durch kapazitive Gehäuseanbindung:</w:t>
      </w:r>
    </w:p>
    <w:p w:rsidR="00656DC8" w:rsidRDefault="00656DC8" w:rsidP="00656DC8">
      <w:r>
        <w:rPr>
          <w:i/>
          <w:iCs/>
        </w:rPr>
        <w:t>ID</w:t>
      </w:r>
      <w:r>
        <w:t xml:space="preserve"> :  SPS_9788</w:t>
      </w:r>
    </w:p>
    <w:p w:rsidR="00656DC8" w:rsidRDefault="00656DC8" w:rsidP="00656DC8">
      <w:r>
        <w:object w:dxaOrig="8655" w:dyaOrig="5669">
          <v:shape id="_x0000_i1417" type="#_x0000_t75" style="width:432.75pt;height:283.45pt" o:ole="">
            <v:imagedata r:id="rId448" o:title=""/>
          </v:shape>
          <o:OLEObject Type="Embed" ProgID="Word.Document.12" ShapeID="_x0000_i1417" DrawAspect="Content" ObjectID="_1777466839" r:id="rId449"/>
        </w:object>
      </w:r>
    </w:p>
    <w:p w:rsidR="00656DC8" w:rsidRDefault="00656DC8" w:rsidP="00656DC8">
      <w:r>
        <w:lastRenderedPageBreak/>
        <w:t>Bild: Signalbeeinflussung durch kapazitive Gehäuseanbindung</w:t>
      </w:r>
    </w:p>
    <w:p w:rsidR="00656DC8" w:rsidRDefault="00656DC8" w:rsidP="00656DC8">
      <w:r>
        <w:rPr>
          <w:i/>
          <w:iCs/>
        </w:rPr>
        <w:t>ID</w:t>
      </w:r>
      <w:r>
        <w:t xml:space="preserve"> :  SPS_9789</w:t>
      </w:r>
    </w:p>
    <w:p w:rsidR="00656DC8" w:rsidRDefault="00656DC8" w:rsidP="00656DC8">
      <w:r>
        <w:t>Prüfung 2 Signalbeeinflussung durch Störungseinkopplung über parasitäre Kapazitäten:</w:t>
      </w:r>
    </w:p>
    <w:p w:rsidR="00656DC8" w:rsidRDefault="00656DC8" w:rsidP="00656DC8">
      <w:r>
        <w:rPr>
          <w:i/>
          <w:iCs/>
        </w:rPr>
        <w:t>ID</w:t>
      </w:r>
      <w:r>
        <w:t xml:space="preserve"> :  SPS_9790</w:t>
      </w:r>
    </w:p>
    <w:p w:rsidR="00656DC8" w:rsidRDefault="00656DC8" w:rsidP="00656DC8">
      <w:r>
        <w:object w:dxaOrig="8655" w:dyaOrig="5669">
          <v:shape id="_x0000_i1418" type="#_x0000_t75" style="width:432.75pt;height:283.45pt" o:ole="">
            <v:imagedata r:id="rId450" o:title=""/>
          </v:shape>
          <o:OLEObject Type="Embed" ProgID="Word.Document.12" ShapeID="_x0000_i1418" DrawAspect="Content" ObjectID="_1777466840" r:id="rId451"/>
        </w:object>
      </w:r>
    </w:p>
    <w:p w:rsidR="00656DC8" w:rsidRDefault="00656DC8" w:rsidP="00656DC8">
      <w:r>
        <w:t>Bild: Signalbeeinflussung durch Störungseinkopplung über parasitäre Kapazitäten</w:t>
      </w:r>
    </w:p>
    <w:p w:rsidR="00656DC8" w:rsidRDefault="00656DC8" w:rsidP="00656DC8">
      <w:r>
        <w:rPr>
          <w:i/>
          <w:iCs/>
        </w:rPr>
        <w:t>ID</w:t>
      </w:r>
      <w:r>
        <w:t xml:space="preserve"> :  SPS_9791</w:t>
      </w:r>
    </w:p>
    <w:p w:rsidR="00656DC8" w:rsidRDefault="00656DC8" w:rsidP="00656DC8">
      <w:r>
        <w:t>Der Prüfimpuls ist an allen Masseverbindungen, auch an Gehäusemasse (z.B. kapazitiv angebundenes Gehäuse) und an metallischen Aufnahmen (falls vorhanden) zu prüfen.</w:t>
      </w:r>
    </w:p>
    <w:p w:rsidR="00656DC8" w:rsidRDefault="00656DC8" w:rsidP="00656DC8">
      <w:r>
        <w:rPr>
          <w:i/>
          <w:iCs/>
        </w:rPr>
        <w:t>ID</w:t>
      </w:r>
      <w:r>
        <w:t xml:space="preserve"> :  SPS_9792</w:t>
      </w:r>
    </w:p>
    <w:p w:rsidR="00656DC8" w:rsidRDefault="00656DC8" w:rsidP="00656DC8">
      <w:pPr>
        <w:pStyle w:val="Heading7"/>
      </w:pPr>
      <w:r>
        <w:t>8.4.1.3.7.34.3 Messung, Überwachung und Dokumentation</w:t>
      </w:r>
    </w:p>
    <w:p w:rsidR="00656DC8" w:rsidRDefault="00656DC8" w:rsidP="00656DC8">
      <w:r>
        <w:rPr>
          <w:i/>
          <w:iCs/>
        </w:rPr>
        <w:t>ID</w:t>
      </w:r>
      <w:r>
        <w:t xml:space="preserve"> :  SPS_9793</w:t>
      </w:r>
    </w:p>
    <w:p w:rsidR="00656DC8" w:rsidRDefault="00656DC8" w:rsidP="00656DC8">
      <w:r>
        <w:t>Messung, Überwachung und Dokumentation siehe VW 80000 Kapitel Masseversatz</w:t>
      </w:r>
    </w:p>
    <w:p w:rsidR="00656DC8" w:rsidRDefault="00656DC8" w:rsidP="00656DC8">
      <w:r>
        <w:rPr>
          <w:i/>
          <w:iCs/>
        </w:rPr>
        <w:t>ID</w:t>
      </w:r>
      <w:r>
        <w:t xml:space="preserve"> :  SPS_9794</w:t>
      </w:r>
    </w:p>
    <w:p w:rsidR="00656DC8" w:rsidRDefault="00656DC8" w:rsidP="00656DC8">
      <w:r>
        <w:t>Die Prüfspannung U</w:t>
      </w:r>
      <w:r>
        <w:rPr>
          <w:vertAlign w:val="subscript"/>
        </w:rPr>
        <w:t>PP</w:t>
      </w:r>
      <w:r>
        <w:t xml:space="preserve"> ist direkt am DUT abzugreifen (siehe Zeichnung)</w:t>
      </w:r>
    </w:p>
    <w:p w:rsidR="00656DC8" w:rsidRDefault="00656DC8" w:rsidP="00656DC8">
      <w:r>
        <w:rPr>
          <w:i/>
          <w:iCs/>
        </w:rPr>
        <w:t>ID</w:t>
      </w:r>
      <w:r>
        <w:t xml:space="preserve"> :  SPS_9795</w:t>
      </w:r>
    </w:p>
    <w:p w:rsidR="00656DC8" w:rsidRDefault="00656DC8" w:rsidP="00656DC8">
      <w:pPr>
        <w:pStyle w:val="Heading7"/>
      </w:pPr>
      <w:r>
        <w:t>8.4.1.3.7.34.4 Akzeptanzkriterien</w:t>
      </w:r>
    </w:p>
    <w:p w:rsidR="00656DC8" w:rsidRDefault="00656DC8" w:rsidP="00656DC8">
      <w:r>
        <w:rPr>
          <w:i/>
          <w:iCs/>
        </w:rPr>
        <w:t>ID</w:t>
      </w:r>
      <w:r>
        <w:t xml:space="preserve"> :  SPS_9796</w:t>
      </w:r>
    </w:p>
    <w:p w:rsidR="00656DC8" w:rsidRDefault="00656DC8" w:rsidP="00656DC8">
      <w:r>
        <w:lastRenderedPageBreak/>
        <w:t>Funktionszustand A</w:t>
      </w:r>
    </w:p>
    <w:p w:rsidR="00656DC8" w:rsidRDefault="00656DC8" w:rsidP="00656DC8">
      <w:r>
        <w:rPr>
          <w:i/>
          <w:iCs/>
        </w:rPr>
        <w:t>ID</w:t>
      </w:r>
      <w:r>
        <w:t xml:space="preserve"> :  SPS_9797</w:t>
      </w:r>
    </w:p>
    <w:p w:rsidR="00656DC8" w:rsidRDefault="00656DC8" w:rsidP="00656DC8">
      <w:r>
        <w:t>Maximale Spannungsabweichung (AC und DC) des DUT-VCC, Signal und DUT-GND vor und während der Prüfung muss ≤±0,2 V betragen.</w:t>
      </w:r>
    </w:p>
    <w:p w:rsidR="00656DC8" w:rsidRDefault="00656DC8" w:rsidP="00656DC8">
      <w:r>
        <w:rPr>
          <w:i/>
          <w:iCs/>
        </w:rPr>
        <w:t>ID</w:t>
      </w:r>
      <w:r>
        <w:t xml:space="preserve"> :  SPS_9798</w:t>
      </w:r>
    </w:p>
    <w:p w:rsidR="00656DC8" w:rsidRDefault="00656DC8" w:rsidP="00656DC8">
      <w:r>
        <w:t>Bei Analog- und Digitalsignalen (z.B. SENT, PWM) sind die zulässige Spannungsabweichungen mittels Toleranzrechnungen zu bestimmen.</w:t>
      </w:r>
    </w:p>
    <w:p w:rsidR="00656DC8" w:rsidRDefault="00656DC8" w:rsidP="00656DC8">
      <w:r>
        <w:rPr>
          <w:i/>
          <w:iCs/>
        </w:rPr>
        <w:t>ID</w:t>
      </w:r>
      <w:r>
        <w:t xml:space="preserve"> :  SPS_9799</w:t>
      </w:r>
    </w:p>
    <w:p w:rsidR="00656DC8" w:rsidRDefault="00656DC8" w:rsidP="00656DC8">
      <w:r>
        <w:t>Signalbeeinflussungen von ±0,2V könnten z.B. bei Analogsignalen über die Toleranz bereits zu groß sein, deshalb ist hier eine Toleranzbetrachtung durchzuführen.</w:t>
      </w:r>
    </w:p>
    <w:p w:rsidR="00656DC8" w:rsidRDefault="00656DC8" w:rsidP="00656DC8">
      <w:r>
        <w:rPr>
          <w:i/>
          <w:iCs/>
        </w:rPr>
        <w:t>ID</w:t>
      </w:r>
      <w:r>
        <w:t xml:space="preserve"> :  SPS_9800</w:t>
      </w:r>
    </w:p>
    <w:p w:rsidR="00656DC8" w:rsidRDefault="00656DC8" w:rsidP="00656DC8">
      <w:r>
        <w:t>Alle Signale, auch flankensensitive Signale (z.B. SENT), müssen während der Prüfung spezifikationskonform sein.</w:t>
      </w:r>
    </w:p>
    <w:p w:rsidR="00656DC8" w:rsidRPr="00F55E6C" w:rsidRDefault="00656DC8" w:rsidP="00656DC8"/>
    <w:p w:rsidR="00656DC8" w:rsidRDefault="00656DC8" w:rsidP="00656DC8">
      <w:r>
        <w:rPr>
          <w:i/>
          <w:iCs/>
        </w:rPr>
        <w:t>ID</w:t>
      </w:r>
      <w:r>
        <w:t xml:space="preserve"> :  SPS_9801</w:t>
      </w:r>
    </w:p>
    <w:p w:rsidR="00656DC8" w:rsidRDefault="00656DC8" w:rsidP="00656DC8">
      <w:r>
        <w:t xml:space="preserve">Es dürfen bei Digitalsignalen keine CRC </w:t>
      </w:r>
      <w:r>
        <w:rPr>
          <w:b/>
          <w:bCs/>
        </w:rPr>
        <w:t>(C</w:t>
      </w:r>
      <w:r>
        <w:t xml:space="preserve">yclic </w:t>
      </w:r>
      <w:r>
        <w:rPr>
          <w:b/>
          <w:bCs/>
        </w:rPr>
        <w:t>R</w:t>
      </w:r>
      <w:r>
        <w:t xml:space="preserve">edundancy </w:t>
      </w:r>
      <w:r>
        <w:rPr>
          <w:b/>
          <w:bCs/>
        </w:rPr>
        <w:t>C</w:t>
      </w:r>
      <w:r>
        <w:t>heck) Fehler auftreten.</w:t>
      </w:r>
    </w:p>
    <w:p w:rsidR="00656DC8" w:rsidRDefault="00656DC8" w:rsidP="00656DC8">
      <w:r>
        <w:rPr>
          <w:i/>
          <w:iCs/>
        </w:rPr>
        <w:t>ID</w:t>
      </w:r>
      <w:r>
        <w:t xml:space="preserve"> :  SPS_9802</w:t>
      </w:r>
    </w:p>
    <w:p w:rsidR="00656DC8" w:rsidRDefault="00656DC8" w:rsidP="00656DC8">
      <w:r>
        <w:t xml:space="preserve">Betrachtungen zur Prüfung: "Dynamische Potentialverschiebungen" </w:t>
      </w:r>
    </w:p>
    <w:p w:rsidR="00656DC8" w:rsidRDefault="00656DC8" w:rsidP="00656DC8"/>
    <w:p w:rsidR="00656DC8" w:rsidRDefault="00656DC8" w:rsidP="00656DC8">
      <w:r>
        <w:t xml:space="preserve">Beispiele </w:t>
      </w:r>
    </w:p>
    <w:p w:rsidR="00656DC8" w:rsidRDefault="00656DC8" w:rsidP="00656DC8"/>
    <w:p w:rsidR="00656DC8" w:rsidRDefault="00656DC8" w:rsidP="00656DC8">
      <w:r>
        <w:t>Diese Beispiele dienen zur weiteren Information und sollen dem besseren Verständnis dienen, wie sich eine Prüffrequenz (somit eine Störfrequenz) im Bordnetz (bei ca. 5m Leitungslänge) auswirken kann.</w:t>
      </w:r>
    </w:p>
    <w:p w:rsidR="00656DC8" w:rsidRDefault="00656DC8" w:rsidP="00656DC8"/>
    <w:p w:rsidR="00656DC8" w:rsidRDefault="00656DC8" w:rsidP="00656DC8">
      <w:r>
        <w:t>Beispiel 1 C</w:t>
      </w:r>
      <w:r>
        <w:rPr>
          <w:vertAlign w:val="subscript"/>
        </w:rPr>
        <w:t>G</w:t>
      </w:r>
      <w:r>
        <w:t xml:space="preserve">=100nF; L=5μH; nun bei 100KHz Prüffrequenz: </w:t>
      </w:r>
    </w:p>
    <w:p w:rsidR="00656DC8" w:rsidRDefault="00656DC8" w:rsidP="00656DC8">
      <w:r>
        <w:t>Bei U</w:t>
      </w:r>
      <w:r>
        <w:rPr>
          <w:vertAlign w:val="subscript"/>
        </w:rPr>
        <w:t xml:space="preserve">PP = </w:t>
      </w:r>
      <w:r>
        <w:t>3V (also 1,5Vs oder 1,1V</w:t>
      </w:r>
      <w:r>
        <w:rPr>
          <w:vertAlign w:val="subscript"/>
        </w:rPr>
        <w:t>eff</w:t>
      </w:r>
      <w:r>
        <w:t>) ergibt sich eine Spannungsüberhöhung 247mV, hier sind wahrscheinlich gerade noch keine Problem zu erwarten.</w:t>
      </w:r>
    </w:p>
    <w:p w:rsidR="00656DC8" w:rsidRDefault="00656DC8" w:rsidP="00656DC8"/>
    <w:p w:rsidR="00656DC8" w:rsidRDefault="00656DC8" w:rsidP="00656DC8">
      <w:r>
        <w:t>Beispiel 2 C</w:t>
      </w:r>
      <w:r>
        <w:rPr>
          <w:vertAlign w:val="subscript"/>
        </w:rPr>
        <w:t>G</w:t>
      </w:r>
      <w:r>
        <w:t>=100nF; L=5μH; nun bei 100KHz Prüffrequenz und vier Sensoren parallel</w:t>
      </w:r>
    </w:p>
    <w:p w:rsidR="00656DC8" w:rsidRDefault="00656DC8" w:rsidP="00656DC8">
      <w:r>
        <w:t>Der C</w:t>
      </w:r>
      <w:r>
        <w:rPr>
          <w:vertAlign w:val="subscript"/>
        </w:rPr>
        <w:t>G</w:t>
      </w:r>
      <w:r>
        <w:t>-Gesamt ist dann 400nF. Die Störspannungen wären schätzungsweise bei 1V, hier treten mit großer Wahrscheinlichkeit Fehler auf.</w:t>
      </w:r>
    </w:p>
    <w:p w:rsidR="00656DC8" w:rsidRDefault="00656DC8" w:rsidP="00656DC8"/>
    <w:p w:rsidR="00656DC8" w:rsidRDefault="00656DC8" w:rsidP="00656DC8">
      <w:r>
        <w:t>Der relativ große Wert der Prüfinduktivität für die Nachbildung der Masseleitung ist unter anderem deshalb so groß gewählt, um bei der Prüfung nicht große Ströme durch die Gehäusekapazitäten zu treiben (gegebenenfalls Erwärmung). Ein zweiter Grund ist, dass der Messverstärker große Ströme bei niedrigen Frequenzen liefern müsste.</w:t>
      </w:r>
    </w:p>
    <w:p w:rsidR="00656DC8" w:rsidRDefault="00656DC8" w:rsidP="00656DC8">
      <w:r>
        <w:t xml:space="preserve">Ein weiterer Grund ist, dass die Werte für die Prüfung so gewählt wurden, dass sie bei 100nF Gehäusekapazität noch bestanden wird. </w:t>
      </w:r>
    </w:p>
    <w:p w:rsidR="00656DC8" w:rsidRDefault="00656DC8" w:rsidP="00656DC8"/>
    <w:p w:rsidR="00656DC8" w:rsidRDefault="00656DC8" w:rsidP="00656DC8">
      <w:r>
        <w:t xml:space="preserve">Bei einem System mit mehreren Sensoren addieren sich die Kapazitäten und die würden z.B. auf eine 5V Sensormasseleitung wirken und diese dann schon bei kleinen Störspannungen beeinflussen können. </w:t>
      </w:r>
    </w:p>
    <w:p w:rsidR="00656DC8" w:rsidRDefault="00656DC8" w:rsidP="00656DC8">
      <w:r>
        <w:t xml:space="preserve">Damit könnte z.B. ein ungünstig ausgelegter Sensor alle anderen Sensoren stören, aber der Sensor selber keine Auffälligkeit im System zeigen. </w:t>
      </w:r>
    </w:p>
    <w:p w:rsidR="00656DC8" w:rsidRDefault="00656DC8" w:rsidP="00656DC8">
      <w:r>
        <w:t>Dies würde sich besonders negativ auswirken, wenn in ein bestehendes System ein neuer oder geänderter Sensor hinzukommt, nur dieser freigeprüft (TE/GQ-Absicherung) wird, und in der Serie erst auffällt, dass andere Systeme beeinflusst werden.</w:t>
      </w:r>
    </w:p>
    <w:p w:rsidR="00656DC8" w:rsidRDefault="00656DC8" w:rsidP="00656DC8"/>
    <w:p w:rsidR="00656DC8" w:rsidRDefault="00656DC8" w:rsidP="00656DC8">
      <w:r>
        <w:rPr>
          <w:i/>
          <w:iCs/>
        </w:rPr>
        <w:t>ID</w:t>
      </w:r>
      <w:r>
        <w:t xml:space="preserve"> :  SPS_9803</w:t>
      </w:r>
    </w:p>
    <w:p w:rsidR="00656DC8" w:rsidRDefault="00656DC8" w:rsidP="00656DC8">
      <w:pPr>
        <w:pStyle w:val="Heading6"/>
      </w:pPr>
      <w:r>
        <w:t>8.4.1.3.7.35 Ruhestrom mit überlagertem Temperaturprofil</w:t>
      </w:r>
    </w:p>
    <w:p w:rsidR="00656DC8" w:rsidRDefault="00656DC8" w:rsidP="00656DC8">
      <w:r>
        <w:rPr>
          <w:i/>
          <w:iCs/>
        </w:rPr>
        <w:t>ID</w:t>
      </w:r>
      <w:r>
        <w:t xml:space="preserve"> :  SPS_9804</w:t>
      </w:r>
    </w:p>
    <w:p w:rsidR="00656DC8" w:rsidRDefault="00656DC8" w:rsidP="00656DC8">
      <w:pPr>
        <w:pStyle w:val="Heading7"/>
      </w:pPr>
      <w:r>
        <w:t>8.4.1.3.7.35.1 Kurzbeschreibung</w:t>
      </w:r>
    </w:p>
    <w:p w:rsidR="00656DC8" w:rsidRDefault="00656DC8" w:rsidP="00656DC8">
      <w:r>
        <w:rPr>
          <w:i/>
          <w:iCs/>
        </w:rPr>
        <w:t>ID</w:t>
      </w:r>
      <w:r>
        <w:t xml:space="preserve"> :  SPS_9805</w:t>
      </w:r>
    </w:p>
    <w:p w:rsidR="00656DC8" w:rsidRDefault="00656DC8" w:rsidP="00656DC8">
      <w:r>
        <w:t>Es soll die Ruhestromaufnahme der Komponente bei wechselnden Temperaturen ermittelt werden.</w:t>
      </w:r>
    </w:p>
    <w:p w:rsidR="00656DC8" w:rsidRDefault="00656DC8" w:rsidP="00656DC8"/>
    <w:p w:rsidR="00656DC8" w:rsidRDefault="00656DC8" w:rsidP="00656DC8">
      <w:r>
        <w:rPr>
          <w:i/>
          <w:iCs/>
        </w:rPr>
        <w:t>ID</w:t>
      </w:r>
      <w:r>
        <w:t xml:space="preserve"> :  SPS_9806</w:t>
      </w:r>
    </w:p>
    <w:p w:rsidR="00656DC8" w:rsidRDefault="00656DC8" w:rsidP="00656DC8">
      <w:r>
        <w:rPr>
          <w:i/>
          <w:iCs/>
        </w:rPr>
        <w:t>ID</w:t>
      </w:r>
      <w:r>
        <w:t xml:space="preserve"> :  SPS_9807</w:t>
      </w:r>
    </w:p>
    <w:p w:rsidR="00656DC8" w:rsidRDefault="00656DC8" w:rsidP="00656DC8">
      <w:pPr>
        <w:rPr>
          <w:vertAlign w:val="subscript"/>
        </w:rPr>
      </w:pPr>
      <w:r>
        <w:t>Betriebsart: kontinuierlich Betrieb</w:t>
      </w:r>
      <w:r>
        <w:rPr>
          <w:vertAlign w:val="subscript"/>
        </w:rPr>
        <w:t>min</w:t>
      </w:r>
    </w:p>
    <w:p w:rsidR="00656DC8" w:rsidRDefault="00656DC8" w:rsidP="00656DC8"/>
    <w:p w:rsidR="00656DC8" w:rsidRDefault="00656DC8" w:rsidP="00656DC8">
      <w:r>
        <w:rPr>
          <w:i/>
          <w:iCs/>
        </w:rPr>
        <w:t>ID</w:t>
      </w:r>
      <w:r>
        <w:t xml:space="preserve"> :  SPS_9808</w:t>
      </w:r>
    </w:p>
    <w:p w:rsidR="00656DC8" w:rsidRDefault="00656DC8" w:rsidP="00656DC8">
      <w:r>
        <w:object w:dxaOrig="9072" w:dyaOrig="5305">
          <v:shape id="_x0000_i1423" type="#_x0000_t75" style="width:453.6pt;height:265.25pt" o:ole="">
            <v:imagedata r:id="rId452" o:title=""/>
          </v:shape>
          <o:OLEObject Type="Embed" ProgID="Word.Document.12" ShapeID="_x0000_i1423" DrawAspect="Content" ObjectID="_1777466841" r:id="rId453"/>
        </w:object>
      </w:r>
    </w:p>
    <w:p w:rsidR="00656DC8" w:rsidRDefault="00656DC8" w:rsidP="00656DC8">
      <w:r>
        <w:t>Abbildung: Temperaturprofil während der Ruhestrommessung</w:t>
      </w:r>
    </w:p>
    <w:p w:rsidR="00656DC8" w:rsidRDefault="00656DC8" w:rsidP="00656DC8">
      <w:r>
        <w:rPr>
          <w:i/>
          <w:iCs/>
        </w:rPr>
        <w:t>ID</w:t>
      </w:r>
      <w:r>
        <w:t xml:space="preserve"> :  SPS_9809</w:t>
      </w:r>
    </w:p>
    <w:p w:rsidR="00656DC8" w:rsidRDefault="00656DC8" w:rsidP="00656DC8">
      <w:r>
        <w:t>Dauer: 1 Zyklus</w:t>
      </w:r>
    </w:p>
    <w:p w:rsidR="00656DC8" w:rsidRDefault="00656DC8" w:rsidP="00656DC8">
      <w:r>
        <w:rPr>
          <w:i/>
          <w:iCs/>
        </w:rPr>
        <w:t>ID</w:t>
      </w:r>
      <w:r>
        <w:t xml:space="preserve"> :  SPS_9810</w:t>
      </w:r>
    </w:p>
    <w:p w:rsidR="00656DC8" w:rsidRDefault="00656DC8" w:rsidP="00656DC8">
      <w:pPr>
        <w:pStyle w:val="Heading7"/>
      </w:pPr>
      <w:r>
        <w:t>8.4.1.3.7.35.3 Messung, Überwachung und Dokumentation</w:t>
      </w:r>
    </w:p>
    <w:p w:rsidR="00656DC8" w:rsidRDefault="00656DC8" w:rsidP="00656DC8">
      <w:r>
        <w:rPr>
          <w:i/>
          <w:iCs/>
        </w:rPr>
        <w:t>ID</w:t>
      </w:r>
      <w:r>
        <w:t xml:space="preserve"> :  SPS_9811</w:t>
      </w:r>
    </w:p>
    <w:p w:rsidR="00656DC8" w:rsidRDefault="00656DC8" w:rsidP="00656DC8">
      <w:r>
        <w:t>Der Ruhestrom muss während der Prüfung kontinuierlich überwacht werden.</w:t>
      </w:r>
    </w:p>
    <w:p w:rsidR="00656DC8" w:rsidRDefault="00656DC8" w:rsidP="00656DC8">
      <w:r>
        <w:rPr>
          <w:i/>
          <w:iCs/>
        </w:rPr>
        <w:t>ID</w:t>
      </w:r>
      <w:r>
        <w:t xml:space="preserve"> :  SPS_9812</w:t>
      </w:r>
    </w:p>
    <w:p w:rsidR="00656DC8" w:rsidRDefault="00656DC8" w:rsidP="00656DC8">
      <w:r>
        <w:t>Abtastrate: &gt;1 Hz</w:t>
      </w:r>
    </w:p>
    <w:p w:rsidR="00656DC8" w:rsidRDefault="00656DC8" w:rsidP="00656DC8">
      <w:r>
        <w:rPr>
          <w:i/>
          <w:iCs/>
        </w:rPr>
        <w:t>ID</w:t>
      </w:r>
      <w:r>
        <w:t xml:space="preserve"> :  SPS_9813</w:t>
      </w:r>
    </w:p>
    <w:p w:rsidR="00656DC8" w:rsidRDefault="00656DC8" w:rsidP="00656DC8">
      <w:r>
        <w:t>Min-, Max- und Mittelwerte des Ruhestroms sind zu ermitteln und zu dokumentieren.</w:t>
      </w:r>
    </w:p>
    <w:p w:rsidR="00656DC8" w:rsidRDefault="00656DC8" w:rsidP="00656DC8">
      <w:r>
        <w:rPr>
          <w:i/>
          <w:iCs/>
        </w:rPr>
        <w:t>ID</w:t>
      </w:r>
      <w:r>
        <w:t xml:space="preserve"> :  SPS_9814</w:t>
      </w:r>
    </w:p>
    <w:p w:rsidR="00656DC8" w:rsidRDefault="00656DC8" w:rsidP="00656DC8">
      <w:r>
        <w:t>Der Stromverlauf mit überlagertem Temperaturverlauf ist grafisch zu dokumentieren.</w:t>
      </w:r>
    </w:p>
    <w:p w:rsidR="00656DC8" w:rsidRDefault="00656DC8" w:rsidP="00656DC8">
      <w:r>
        <w:rPr>
          <w:i/>
          <w:iCs/>
        </w:rPr>
        <w:t>ID</w:t>
      </w:r>
      <w:r>
        <w:t xml:space="preserve"> :  SPS_9815</w:t>
      </w:r>
    </w:p>
    <w:p w:rsidR="00656DC8" w:rsidRDefault="00656DC8" w:rsidP="00656DC8">
      <w:pPr>
        <w:pStyle w:val="Heading7"/>
      </w:pPr>
      <w:r>
        <w:t>8.4.1.3.7.35.4 Akzeptanzkriterien</w:t>
      </w:r>
    </w:p>
    <w:p w:rsidR="00656DC8" w:rsidRDefault="00656DC8" w:rsidP="00656DC8">
      <w:r>
        <w:rPr>
          <w:i/>
          <w:iCs/>
        </w:rPr>
        <w:t>ID</w:t>
      </w:r>
      <w:r>
        <w:t xml:space="preserve"> :  SPS_9816</w:t>
      </w:r>
    </w:p>
    <w:p w:rsidR="00656DC8" w:rsidRDefault="00656DC8" w:rsidP="00656DC8">
      <w:r>
        <w:t>Der Ruhestrom darf die im Bauteil-Lastenheft spezifizierten Grenzwerte nicht überschreiten.</w:t>
      </w:r>
    </w:p>
    <w:p w:rsidR="00656DC8" w:rsidRDefault="00656DC8" w:rsidP="00656DC8">
      <w:r>
        <w:rPr>
          <w:i/>
          <w:iCs/>
        </w:rPr>
        <w:lastRenderedPageBreak/>
        <w:t>ID</w:t>
      </w:r>
      <w:r>
        <w:t xml:space="preserve"> :  SPS_9817</w:t>
      </w:r>
    </w:p>
    <w:p w:rsidR="00656DC8" w:rsidRDefault="00656DC8" w:rsidP="00656DC8">
      <w:pPr>
        <w:pStyle w:val="Heading6"/>
      </w:pPr>
      <w:r>
        <w:t>8.4.1.3.7.36 Ausgleichsströme mehrerer Versorgungsspannungen</w:t>
      </w:r>
    </w:p>
    <w:p w:rsidR="00656DC8" w:rsidRDefault="00656DC8" w:rsidP="00656DC8">
      <w:r>
        <w:rPr>
          <w:i/>
          <w:iCs/>
        </w:rPr>
        <w:t>ID</w:t>
      </w:r>
      <w:r>
        <w:t xml:space="preserve"> :  SPS_9818</w:t>
      </w:r>
    </w:p>
    <w:p w:rsidR="00656DC8" w:rsidRDefault="00656DC8" w:rsidP="00656DC8">
      <w:r>
        <w:t>Diese Prüfung ist wie in der Norm VW 80000 beschrieben durchzuführen.</w:t>
      </w:r>
    </w:p>
    <w:p w:rsidR="00656DC8" w:rsidRDefault="00656DC8" w:rsidP="00656DC8">
      <w:r>
        <w:rPr>
          <w:i/>
          <w:iCs/>
        </w:rPr>
        <w:t>ID</w:t>
      </w:r>
      <w:r>
        <w:t xml:space="preserve"> :  SPS_9819</w:t>
      </w:r>
    </w:p>
    <w:p w:rsidR="00656DC8" w:rsidRDefault="00656DC8" w:rsidP="00656DC8">
      <w:r>
        <w:rPr>
          <w:i/>
          <w:iCs/>
        </w:rPr>
        <w:t>ID</w:t>
      </w:r>
      <w:r>
        <w:t xml:space="preserve"> :  SPS_9820</w:t>
      </w:r>
    </w:p>
    <w:p w:rsidR="00656DC8" w:rsidRDefault="00656DC8" w:rsidP="00656DC8">
      <w:r>
        <w:t>Prüfanforderungen hinsichtlich der Hochvolt-Komponenten des BMCe, mit Ausnahme der Hochvoltsicherungen  werden in der VW 80300 "Elektrische und elektronische Hochvolt Komponenten in Kraftfahrzeugen. Elektrische Anforderungen, Prüfbedingungen und Prüfungen"  beschrieben und sind entsprechend umzusetzen, auszuführen und zu dokumentieren.</w:t>
      </w:r>
    </w:p>
    <w:p w:rsidR="00656DC8" w:rsidRDefault="00656DC8" w:rsidP="00656DC8">
      <w:r>
        <w:t>Die Prüfanforderungen für Hochvoltsicherungen werden im nachfolgenden Kapitel beschrieben.</w:t>
      </w:r>
    </w:p>
    <w:p w:rsidR="00656DC8" w:rsidRPr="00F55E6C" w:rsidRDefault="00656DC8" w:rsidP="00656DC8"/>
    <w:p w:rsidR="00656DC8" w:rsidRDefault="00656DC8" w:rsidP="00656DC8">
      <w:r>
        <w:rPr>
          <w:i/>
          <w:iCs/>
        </w:rPr>
        <w:t>ID</w:t>
      </w:r>
      <w:r>
        <w:t xml:space="preserve"> :  SPS_9821</w:t>
      </w:r>
    </w:p>
    <w:p w:rsidR="00656DC8" w:rsidRDefault="00656DC8" w:rsidP="00656DC8">
      <w:r>
        <w:rPr>
          <w:i/>
          <w:iCs/>
        </w:rPr>
        <w:t>ID</w:t>
      </w:r>
      <w:r>
        <w:t xml:space="preserve"> :  SPS_9822</w:t>
      </w:r>
    </w:p>
    <w:p w:rsidR="00656DC8" w:rsidRDefault="00656DC8" w:rsidP="00656DC8">
      <w:r>
        <w:t>Durchzuführende Parameterprüfungen gemäß VW80300  sind:</w:t>
      </w:r>
    </w:p>
    <w:p w:rsidR="00656DC8" w:rsidRDefault="00656DC8" w:rsidP="00656DC8">
      <w:r>
        <w:rPr>
          <w:i/>
          <w:iCs/>
        </w:rPr>
        <w:t>ID</w:t>
      </w:r>
      <w:r>
        <w:t xml:space="preserve"> :  SPS_9823</w:t>
      </w:r>
    </w:p>
    <w:p w:rsidR="00656DC8" w:rsidRDefault="00656DC8" w:rsidP="00656DC8">
      <w:r>
        <w:tab/>
        <w:t>HVPT-1 HV-Spannungszyklus</w:t>
      </w:r>
    </w:p>
    <w:p w:rsidR="00656DC8" w:rsidRDefault="00656DC8" w:rsidP="00656DC8">
      <w:r>
        <w:rPr>
          <w:i/>
          <w:iCs/>
        </w:rPr>
        <w:t>ID</w:t>
      </w:r>
      <w:r>
        <w:t xml:space="preserve"> :  SPS_9824</w:t>
      </w:r>
    </w:p>
    <w:p w:rsidR="00656DC8" w:rsidRDefault="00656DC8" w:rsidP="00656DC8">
      <w:r>
        <w:tab/>
        <w:t>HVPT-2 HV-Vorladung</w:t>
      </w:r>
    </w:p>
    <w:p w:rsidR="00656DC8" w:rsidRDefault="00656DC8" w:rsidP="00656DC8">
      <w:r>
        <w:rPr>
          <w:i/>
          <w:iCs/>
        </w:rPr>
        <w:t>ID</w:t>
      </w:r>
      <w:r>
        <w:t xml:space="preserve"> :  SPS_9825</w:t>
      </w:r>
    </w:p>
    <w:p w:rsidR="00656DC8" w:rsidRDefault="00656DC8" w:rsidP="00656DC8">
      <w:r>
        <w:tab/>
        <w:t>HVPT-3 Passive Entladung</w:t>
      </w:r>
    </w:p>
    <w:p w:rsidR="00656DC8" w:rsidRDefault="00656DC8" w:rsidP="00656DC8">
      <w:r>
        <w:rPr>
          <w:i/>
          <w:iCs/>
        </w:rPr>
        <w:t>ID</w:t>
      </w:r>
      <w:r>
        <w:t xml:space="preserve"> :  SPS_9826</w:t>
      </w:r>
    </w:p>
    <w:p w:rsidR="00656DC8" w:rsidRDefault="00656DC8" w:rsidP="00656DC8">
      <w:r>
        <w:tab/>
        <w:t>HVPT-4 Aktive Entladung</w:t>
      </w:r>
    </w:p>
    <w:p w:rsidR="00656DC8" w:rsidRDefault="00656DC8" w:rsidP="00656DC8">
      <w:r>
        <w:rPr>
          <w:i/>
          <w:iCs/>
        </w:rPr>
        <w:t>ID</w:t>
      </w:r>
      <w:r>
        <w:t xml:space="preserve"> :  SPS_9827</w:t>
      </w:r>
    </w:p>
    <w:p w:rsidR="00656DC8" w:rsidRDefault="00656DC8" w:rsidP="00656DC8">
      <w:r>
        <w:tab/>
        <w:t>HVPT-5 Isolationswiderstand HV nach LV</w:t>
      </w:r>
    </w:p>
    <w:p w:rsidR="00656DC8" w:rsidRDefault="00656DC8" w:rsidP="00656DC8">
      <w:r>
        <w:rPr>
          <w:i/>
          <w:iCs/>
        </w:rPr>
        <w:t>ID</w:t>
      </w:r>
      <w:r>
        <w:t xml:space="preserve"> :  SPS_9828</w:t>
      </w:r>
    </w:p>
    <w:p w:rsidR="00656DC8" w:rsidRDefault="00656DC8" w:rsidP="00656DC8">
      <w:r>
        <w:tab/>
        <w:t>HVPT-6 Spannungsfestigkeit HV nach LV</w:t>
      </w:r>
    </w:p>
    <w:p w:rsidR="00656DC8" w:rsidRDefault="00656DC8" w:rsidP="00656DC8">
      <w:r>
        <w:rPr>
          <w:i/>
          <w:iCs/>
        </w:rPr>
        <w:t>ID</w:t>
      </w:r>
      <w:r>
        <w:t xml:space="preserve"> :  SPS_9829</w:t>
      </w:r>
    </w:p>
    <w:p w:rsidR="00656DC8" w:rsidRDefault="00656DC8" w:rsidP="00656DC8">
      <w:r>
        <w:tab/>
        <w:t>HVPT-7 Übergangswiderstand des Potentialausgleichs</w:t>
      </w:r>
    </w:p>
    <w:p w:rsidR="00656DC8" w:rsidRDefault="00656DC8" w:rsidP="00656DC8">
      <w:r>
        <w:rPr>
          <w:i/>
          <w:iCs/>
        </w:rPr>
        <w:t>ID</w:t>
      </w:r>
      <w:r>
        <w:t xml:space="preserve"> :  SPS_9830</w:t>
      </w:r>
    </w:p>
    <w:p w:rsidR="00656DC8" w:rsidRDefault="00656DC8" w:rsidP="00656DC8">
      <w:r>
        <w:lastRenderedPageBreak/>
        <w:tab/>
        <w:t>HVPT-8 Übergangswiderstand der HV-Schirmkontaktierung</w:t>
      </w:r>
    </w:p>
    <w:p w:rsidR="00656DC8" w:rsidRDefault="00656DC8" w:rsidP="00656DC8">
      <w:r>
        <w:rPr>
          <w:i/>
          <w:iCs/>
        </w:rPr>
        <w:t>ID</w:t>
      </w:r>
      <w:r>
        <w:t xml:space="preserve"> :  SPS_9831</w:t>
      </w:r>
    </w:p>
    <w:p w:rsidR="00656DC8" w:rsidRDefault="00656DC8" w:rsidP="00656DC8">
      <w:r>
        <w:tab/>
        <w:t>HVPT-9 Schutzleiter- und Berührstrom</w:t>
      </w:r>
    </w:p>
    <w:p w:rsidR="00656DC8" w:rsidRDefault="00656DC8" w:rsidP="00656DC8">
      <w:r>
        <w:rPr>
          <w:i/>
          <w:iCs/>
        </w:rPr>
        <w:t>ID</w:t>
      </w:r>
      <w:r>
        <w:t xml:space="preserve"> :  SPS_9832</w:t>
      </w:r>
    </w:p>
    <w:p w:rsidR="00656DC8" w:rsidRDefault="00656DC8" w:rsidP="00656DC8">
      <w:r>
        <w:tab/>
        <w:t>HVPT-10 Weiterdrehmoment</w:t>
      </w:r>
    </w:p>
    <w:p w:rsidR="00656DC8" w:rsidRDefault="00656DC8" w:rsidP="00656DC8">
      <w:r>
        <w:rPr>
          <w:i/>
          <w:iCs/>
        </w:rPr>
        <w:t>ID</w:t>
      </w:r>
      <w:r>
        <w:t xml:space="preserve"> :  SPS_9833</w:t>
      </w:r>
    </w:p>
    <w:p w:rsidR="00656DC8" w:rsidRDefault="00656DC8" w:rsidP="00656DC8">
      <w:pPr>
        <w:pStyle w:val="Heading6"/>
      </w:pPr>
      <w:r>
        <w:t>8.4.1.3.8.2 HV-Prüfungen</w:t>
      </w:r>
    </w:p>
    <w:p w:rsidR="00656DC8" w:rsidRDefault="00656DC8" w:rsidP="00656DC8">
      <w:r>
        <w:rPr>
          <w:i/>
          <w:iCs/>
        </w:rPr>
        <w:t>ID</w:t>
      </w:r>
      <w:r>
        <w:t xml:space="preserve"> :  SPS_9834</w:t>
      </w:r>
    </w:p>
    <w:p w:rsidR="00656DC8" w:rsidRDefault="00656DC8" w:rsidP="00656DC8">
      <w:r>
        <w:t>Durchzuführende elektrische HV-Prüfungen gemäß VW80300 sind:</w:t>
      </w:r>
    </w:p>
    <w:p w:rsidR="00656DC8" w:rsidRDefault="00656DC8" w:rsidP="00656DC8">
      <w:r>
        <w:rPr>
          <w:i/>
          <w:iCs/>
        </w:rPr>
        <w:t>ID</w:t>
      </w:r>
      <w:r>
        <w:t xml:space="preserve"> :  SPS_9835</w:t>
      </w:r>
    </w:p>
    <w:p w:rsidR="00656DC8" w:rsidRDefault="00656DC8" w:rsidP="00656DC8">
      <w:pPr>
        <w:pStyle w:val="Heading7"/>
      </w:pPr>
      <w:r>
        <w:t>8.4.1.3.8.2-1.1 EHV-01 Betrieb im regulären HV-Betriebsspannungsbereich</w:t>
      </w:r>
    </w:p>
    <w:p w:rsidR="00656DC8" w:rsidRDefault="00656DC8" w:rsidP="00656DC8">
      <w:r>
        <w:rPr>
          <w:i/>
          <w:iCs/>
        </w:rPr>
        <w:t>ID</w:t>
      </w:r>
      <w:r>
        <w:t xml:space="preserve"> :  SPS_9836</w:t>
      </w:r>
    </w:p>
    <w:p w:rsidR="00656DC8" w:rsidRDefault="00656DC8" w:rsidP="00656DC8">
      <w:r>
        <w:t>Diese Prüfung ist wie in der Norm VW80300 beschrieben durchzuführen.</w:t>
      </w:r>
    </w:p>
    <w:p w:rsidR="00656DC8" w:rsidRDefault="00656DC8" w:rsidP="00656DC8">
      <w:r>
        <w:rPr>
          <w:i/>
          <w:iCs/>
        </w:rPr>
        <w:t>ID</w:t>
      </w:r>
      <w:r>
        <w:t xml:space="preserve"> :  SPS_9837</w:t>
      </w:r>
    </w:p>
    <w:p w:rsidR="00656DC8" w:rsidRDefault="00656DC8" w:rsidP="00656DC8">
      <w:pPr>
        <w:pStyle w:val="Heading7"/>
      </w:pPr>
      <w:r>
        <w:t>8.4.1.3.8.2-1.2 EHV-02 Betrieb im HV-Überspannungsbereich</w:t>
      </w:r>
    </w:p>
    <w:p w:rsidR="00656DC8" w:rsidRDefault="00656DC8" w:rsidP="00656DC8">
      <w:r>
        <w:rPr>
          <w:i/>
          <w:iCs/>
        </w:rPr>
        <w:t>ID</w:t>
      </w:r>
      <w:r>
        <w:t xml:space="preserve"> :  SPS_9838</w:t>
      </w:r>
    </w:p>
    <w:p w:rsidR="00656DC8" w:rsidRDefault="00656DC8" w:rsidP="00656DC8">
      <w:r>
        <w:t>Diese Prüfung ist wie in der Norm VW80300 beschrieben durchzuführen.</w:t>
      </w:r>
    </w:p>
    <w:p w:rsidR="00656DC8" w:rsidRDefault="00656DC8" w:rsidP="00656DC8">
      <w:r>
        <w:rPr>
          <w:i/>
          <w:iCs/>
        </w:rPr>
        <w:t>ID</w:t>
      </w:r>
      <w:r>
        <w:t xml:space="preserve"> :  SPS_9839</w:t>
      </w:r>
    </w:p>
    <w:p w:rsidR="00656DC8" w:rsidRDefault="00656DC8" w:rsidP="00656DC8">
      <w:pPr>
        <w:pStyle w:val="Heading7"/>
      </w:pPr>
      <w:r>
        <w:t>8.4.1.3.8.2-1.3 EHV-03 Betrieb im HV-Unterspannungsbereich</w:t>
      </w:r>
    </w:p>
    <w:p w:rsidR="00656DC8" w:rsidRDefault="00656DC8" w:rsidP="00656DC8">
      <w:r>
        <w:rPr>
          <w:i/>
          <w:iCs/>
        </w:rPr>
        <w:t>ID</w:t>
      </w:r>
      <w:r>
        <w:t xml:space="preserve"> :  SPS_9840</w:t>
      </w:r>
    </w:p>
    <w:p w:rsidR="00656DC8" w:rsidRDefault="00656DC8" w:rsidP="00656DC8">
      <w:r>
        <w:t>Diese Prüfung ist wie in der Norm VW80300 beschrieben durchzuführen.</w:t>
      </w:r>
    </w:p>
    <w:p w:rsidR="00656DC8" w:rsidRPr="00F55E6C" w:rsidRDefault="00656DC8" w:rsidP="00656DC8"/>
    <w:p w:rsidR="00656DC8" w:rsidRDefault="00656DC8" w:rsidP="00656DC8">
      <w:r>
        <w:rPr>
          <w:i/>
          <w:iCs/>
        </w:rPr>
        <w:t>ID</w:t>
      </w:r>
      <w:r>
        <w:t xml:space="preserve"> :  SPS_9841</w:t>
      </w:r>
    </w:p>
    <w:p w:rsidR="00656DC8" w:rsidRDefault="00656DC8" w:rsidP="00656DC8">
      <w:pPr>
        <w:pStyle w:val="Heading7"/>
      </w:pPr>
      <w:r>
        <w:t>8.4.1.3.8.2-1.4 EHV-04 Vorladung</w:t>
      </w:r>
    </w:p>
    <w:p w:rsidR="00656DC8" w:rsidRDefault="00656DC8" w:rsidP="00656DC8">
      <w:r>
        <w:rPr>
          <w:i/>
          <w:iCs/>
        </w:rPr>
        <w:t>ID</w:t>
      </w:r>
      <w:r>
        <w:t xml:space="preserve"> :  SPS_9842</w:t>
      </w:r>
    </w:p>
    <w:p w:rsidR="00656DC8" w:rsidRDefault="00656DC8" w:rsidP="00656DC8">
      <w:r>
        <w:t>Diese Prüfung ist wie in der Norm VW80300 beschrieben durchzuführen.</w:t>
      </w:r>
    </w:p>
    <w:p w:rsidR="00656DC8" w:rsidRDefault="00656DC8" w:rsidP="00656DC8">
      <w:r>
        <w:rPr>
          <w:i/>
          <w:iCs/>
        </w:rPr>
        <w:t>ID</w:t>
      </w:r>
      <w:r>
        <w:t xml:space="preserve"> :  SPS_9843</w:t>
      </w:r>
    </w:p>
    <w:p w:rsidR="00656DC8" w:rsidRDefault="00656DC8" w:rsidP="00656DC8">
      <w:pPr>
        <w:pStyle w:val="Heading7"/>
      </w:pPr>
      <w:r>
        <w:t>8.4.1.3.8.2-1.5 EHV-05 Erzeugte HV-Spannungsdynamik</w:t>
      </w:r>
    </w:p>
    <w:p w:rsidR="00656DC8" w:rsidRDefault="00656DC8" w:rsidP="00656DC8">
      <w:r>
        <w:rPr>
          <w:i/>
          <w:iCs/>
        </w:rPr>
        <w:t>ID</w:t>
      </w:r>
      <w:r>
        <w:t xml:space="preserve"> :  SPS_9844</w:t>
      </w:r>
    </w:p>
    <w:p w:rsidR="00656DC8" w:rsidRDefault="00656DC8" w:rsidP="00656DC8">
      <w:r>
        <w:t>Diese Prüfung ist wie in der Norm VW80300 beschrieben durchzuführen.</w:t>
      </w:r>
    </w:p>
    <w:p w:rsidR="00656DC8" w:rsidRDefault="00656DC8" w:rsidP="00656DC8">
      <w:r>
        <w:t>Check: Test values to be defined</w:t>
      </w:r>
    </w:p>
    <w:p w:rsidR="00656DC8" w:rsidRDefault="00656DC8" w:rsidP="00656DC8">
      <w:r>
        <w:rPr>
          <w:i/>
          <w:iCs/>
        </w:rPr>
        <w:lastRenderedPageBreak/>
        <w:t>ID</w:t>
      </w:r>
      <w:r>
        <w:t xml:space="preserve"> :  SPS_9845</w:t>
      </w:r>
    </w:p>
    <w:p w:rsidR="00656DC8" w:rsidRDefault="00656DC8" w:rsidP="00656DC8">
      <w:pPr>
        <w:pStyle w:val="Heading7"/>
      </w:pPr>
      <w:r>
        <w:t>8.4.1.3.8.2-1.6 EHV-06 Anliegende HV-Spannungswelligkeit</w:t>
      </w:r>
    </w:p>
    <w:p w:rsidR="00656DC8" w:rsidRDefault="00656DC8" w:rsidP="00656DC8">
      <w:r>
        <w:rPr>
          <w:i/>
          <w:iCs/>
        </w:rPr>
        <w:t>ID</w:t>
      </w:r>
      <w:r>
        <w:t xml:space="preserve"> :  SPS_9846</w:t>
      </w:r>
    </w:p>
    <w:p w:rsidR="00656DC8" w:rsidRDefault="00656DC8" w:rsidP="00656DC8">
      <w:r>
        <w:t>Diese Prüfung ist wie in der Norm VW80300 beschrieben durchzuführen.</w:t>
      </w:r>
    </w:p>
    <w:p w:rsidR="00656DC8" w:rsidRDefault="00656DC8" w:rsidP="00656DC8">
      <w:r>
        <w:t>Check: Test values to be defined</w:t>
      </w:r>
    </w:p>
    <w:p w:rsidR="00656DC8" w:rsidRDefault="00656DC8" w:rsidP="00656DC8">
      <w:r>
        <w:rPr>
          <w:i/>
          <w:iCs/>
        </w:rPr>
        <w:t>ID</w:t>
      </w:r>
      <w:r>
        <w:t xml:space="preserve"> :  SPS_9848</w:t>
      </w:r>
    </w:p>
    <w:p w:rsidR="00656DC8" w:rsidRDefault="00656DC8" w:rsidP="00656DC8">
      <w:pPr>
        <w:pStyle w:val="Heading7"/>
      </w:pPr>
      <w:r>
        <w:t>8.4.1.3.8.2-1.7 EHV-08 Erzeugte HV-Spannungswelligkeit</w:t>
      </w:r>
    </w:p>
    <w:p w:rsidR="00656DC8" w:rsidRDefault="00656DC8" w:rsidP="00656DC8">
      <w:r>
        <w:rPr>
          <w:i/>
          <w:iCs/>
        </w:rPr>
        <w:t>ID</w:t>
      </w:r>
      <w:r>
        <w:t xml:space="preserve"> :  SPS_9849</w:t>
      </w:r>
    </w:p>
    <w:p w:rsidR="00656DC8" w:rsidRDefault="00656DC8" w:rsidP="00656DC8">
      <w:r>
        <w:t>Diese Prüfung ist wie in der Norm VW80300 beschrieben durchzuführen.</w:t>
      </w:r>
    </w:p>
    <w:p w:rsidR="00656DC8" w:rsidRDefault="00656DC8" w:rsidP="00656DC8">
      <w:r>
        <w:t>Check: Test values  tbd</w:t>
      </w:r>
    </w:p>
    <w:p w:rsidR="00656DC8" w:rsidRDefault="00656DC8" w:rsidP="00656DC8">
      <w:r>
        <w:rPr>
          <w:i/>
          <w:iCs/>
        </w:rPr>
        <w:t>ID</w:t>
      </w:r>
      <w:r>
        <w:t xml:space="preserve"> :  SPS_9850</w:t>
      </w:r>
    </w:p>
    <w:p w:rsidR="00656DC8" w:rsidRDefault="00656DC8" w:rsidP="00656DC8">
      <w:pPr>
        <w:pStyle w:val="Heading7"/>
      </w:pPr>
      <w:r>
        <w:t>8.4.1.3.8.2-1.8 EHV-09 Anliegende HV-Spannungswelligkeit</w:t>
      </w:r>
    </w:p>
    <w:p w:rsidR="00656DC8" w:rsidRDefault="00656DC8" w:rsidP="00656DC8">
      <w:r>
        <w:rPr>
          <w:i/>
          <w:iCs/>
        </w:rPr>
        <w:t>ID</w:t>
      </w:r>
      <w:r>
        <w:t xml:space="preserve"> :  SPS_9851</w:t>
      </w:r>
    </w:p>
    <w:p w:rsidR="00656DC8" w:rsidRDefault="00656DC8" w:rsidP="00656DC8">
      <w:r>
        <w:t>Diese Prüfung ist wie in der Norm VW80300 beschrieben durchzuführen.</w:t>
      </w:r>
    </w:p>
    <w:p w:rsidR="00656DC8" w:rsidRDefault="00656DC8" w:rsidP="00656DC8">
      <w:r>
        <w:t>Check: Test values tbd</w:t>
      </w:r>
    </w:p>
    <w:p w:rsidR="00656DC8" w:rsidRDefault="00656DC8" w:rsidP="00656DC8">
      <w:r>
        <w:rPr>
          <w:i/>
          <w:iCs/>
        </w:rPr>
        <w:t>ID</w:t>
      </w:r>
      <w:r>
        <w:t xml:space="preserve"> :  SPS_9852</w:t>
      </w:r>
    </w:p>
    <w:p w:rsidR="00656DC8" w:rsidRDefault="00656DC8" w:rsidP="00656DC8">
      <w:pPr>
        <w:pStyle w:val="Heading7"/>
      </w:pPr>
      <w:r>
        <w:t>8.4.1.3.8.2-1.9 EHV-10 Lastabwurf</w:t>
      </w:r>
    </w:p>
    <w:p w:rsidR="00656DC8" w:rsidRDefault="00656DC8" w:rsidP="00656DC8">
      <w:r>
        <w:rPr>
          <w:i/>
          <w:iCs/>
        </w:rPr>
        <w:t>ID</w:t>
      </w:r>
      <w:r>
        <w:t xml:space="preserve"> :  SPS_9853</w:t>
      </w:r>
    </w:p>
    <w:p w:rsidR="00656DC8" w:rsidRDefault="00656DC8" w:rsidP="00656DC8">
      <w:r>
        <w:t>Diese Prüfung ist wie in der Norm VW80300 beschrieben durchzuführen.</w:t>
      </w:r>
    </w:p>
    <w:p w:rsidR="00656DC8" w:rsidRDefault="00656DC8" w:rsidP="00656DC8">
      <w:r>
        <w:rPr>
          <w:i/>
          <w:iCs/>
        </w:rPr>
        <w:t>ID</w:t>
      </w:r>
      <w:r>
        <w:t xml:space="preserve"> :  SPS_9854</w:t>
      </w:r>
    </w:p>
    <w:p w:rsidR="00656DC8" w:rsidRDefault="00656DC8" w:rsidP="00656DC8">
      <w:pPr>
        <w:pStyle w:val="Heading7"/>
      </w:pPr>
      <w:r>
        <w:t>8.4.1.3.8.2-1.10 EHV-11 HV-Spannungsversatz</w:t>
      </w:r>
    </w:p>
    <w:p w:rsidR="00656DC8" w:rsidRDefault="00656DC8" w:rsidP="00656DC8">
      <w:r>
        <w:rPr>
          <w:i/>
          <w:iCs/>
        </w:rPr>
        <w:t>ID</w:t>
      </w:r>
      <w:r>
        <w:t xml:space="preserve"> :  SPS_9855</w:t>
      </w:r>
    </w:p>
    <w:p w:rsidR="00656DC8" w:rsidRDefault="00656DC8" w:rsidP="00656DC8">
      <w:r>
        <w:t>Diese Prüfung ist wie in der Norm VW80300 beschrieben durchzuführen.</w:t>
      </w:r>
    </w:p>
    <w:p w:rsidR="00656DC8" w:rsidRDefault="00656DC8" w:rsidP="00656DC8">
      <w:r>
        <w:rPr>
          <w:i/>
          <w:iCs/>
        </w:rPr>
        <w:t>ID</w:t>
      </w:r>
      <w:r>
        <w:t xml:space="preserve"> :  SPS_9856</w:t>
      </w:r>
    </w:p>
    <w:p w:rsidR="00656DC8" w:rsidRDefault="00656DC8" w:rsidP="00656DC8">
      <w:pPr>
        <w:pStyle w:val="Heading7"/>
      </w:pPr>
      <w:r>
        <w:t>8.4.1.3.8.2-1.11 EHV-12 HV-Überstrom</w:t>
      </w:r>
    </w:p>
    <w:p w:rsidR="00656DC8" w:rsidRDefault="00656DC8" w:rsidP="00656DC8">
      <w:r>
        <w:rPr>
          <w:i/>
          <w:iCs/>
        </w:rPr>
        <w:t>ID</w:t>
      </w:r>
      <w:r>
        <w:t xml:space="preserve"> :  SPS_9857</w:t>
      </w:r>
    </w:p>
    <w:p w:rsidR="00656DC8" w:rsidRDefault="00656DC8" w:rsidP="00656DC8">
      <w:r>
        <w:t>Diese Prüfung ist wie in der Norm VW80300 beschrieben durchzuführen.</w:t>
      </w:r>
    </w:p>
    <w:p w:rsidR="00656DC8" w:rsidRDefault="00656DC8" w:rsidP="00656DC8">
      <w:r>
        <w:rPr>
          <w:i/>
          <w:iCs/>
        </w:rPr>
        <w:t>ID</w:t>
      </w:r>
      <w:r>
        <w:t xml:space="preserve"> :  SPS_9858</w:t>
      </w:r>
    </w:p>
    <w:p w:rsidR="00656DC8" w:rsidRDefault="00656DC8" w:rsidP="00656DC8">
      <w:pPr>
        <w:pStyle w:val="Heading7"/>
      </w:pPr>
      <w:r>
        <w:t>8.4.1.3.8.2-1.12 EHV-13 HV-Lebensdauer (Zusätze)</w:t>
      </w:r>
    </w:p>
    <w:p w:rsidR="00656DC8" w:rsidRDefault="00656DC8" w:rsidP="00656DC8">
      <w:r>
        <w:rPr>
          <w:i/>
          <w:iCs/>
        </w:rPr>
        <w:t>ID</w:t>
      </w:r>
      <w:r>
        <w:t xml:space="preserve"> :  SPS_9859</w:t>
      </w:r>
    </w:p>
    <w:p w:rsidR="00656DC8" w:rsidRDefault="00656DC8" w:rsidP="00656DC8">
      <w:r>
        <w:t>Diese Prüfung ist wie in der Norm VW80300 beschrieben durchzuführen.</w:t>
      </w:r>
    </w:p>
    <w:p w:rsidR="00656DC8" w:rsidRDefault="00656DC8" w:rsidP="00656DC8"/>
    <w:p w:rsidR="00656DC8" w:rsidRDefault="00656DC8" w:rsidP="00656DC8">
      <w:r>
        <w:t>Check: Load factors to be set up by OEM develpment</w:t>
      </w:r>
    </w:p>
    <w:p w:rsidR="00656DC8" w:rsidRDefault="00656DC8" w:rsidP="00656DC8">
      <w:r>
        <w:rPr>
          <w:i/>
          <w:iCs/>
        </w:rPr>
        <w:t>ID</w:t>
      </w:r>
      <w:r>
        <w:t xml:space="preserve"> :  SPS_9860</w:t>
      </w:r>
    </w:p>
    <w:p w:rsidR="00656DC8" w:rsidRDefault="00656DC8" w:rsidP="00656DC8">
      <w:pPr>
        <w:pStyle w:val="Heading7"/>
      </w:pPr>
      <w:r>
        <w:t>8.4.1.3.8.2-1.13 EHV-14 ON/OFF-Dauerprüfung für HV-Komponenten</w:t>
      </w:r>
    </w:p>
    <w:p w:rsidR="00656DC8" w:rsidRDefault="00656DC8" w:rsidP="00656DC8">
      <w:r>
        <w:rPr>
          <w:i/>
          <w:iCs/>
        </w:rPr>
        <w:t>ID</w:t>
      </w:r>
      <w:r>
        <w:t xml:space="preserve"> :  SPS_9861</w:t>
      </w:r>
    </w:p>
    <w:p w:rsidR="00656DC8" w:rsidRDefault="00656DC8" w:rsidP="00656DC8">
      <w:r>
        <w:t>Diese Prüfung ist wie in der Norm VW80300 beschrieben durchzuführen.</w:t>
      </w:r>
    </w:p>
    <w:p w:rsidR="00656DC8" w:rsidRPr="00F55E6C" w:rsidRDefault="00656DC8" w:rsidP="00656DC8"/>
    <w:p w:rsidR="00656DC8" w:rsidRDefault="00656DC8" w:rsidP="00656DC8">
      <w:r>
        <w:rPr>
          <w:i/>
          <w:iCs/>
        </w:rPr>
        <w:t>ID</w:t>
      </w:r>
      <w:r>
        <w:t xml:space="preserve"> :  SPS_9862</w:t>
      </w:r>
    </w:p>
    <w:p w:rsidR="00656DC8" w:rsidRDefault="00656DC8" w:rsidP="00656DC8">
      <w:pPr>
        <w:pStyle w:val="Heading7"/>
      </w:pPr>
      <w:r>
        <w:t>8.4.1.3.8.2-1.14 EHV-15 Funktion von HV-Interlock, Service Disconnect und Crash-Signalisierung</w:t>
      </w:r>
    </w:p>
    <w:p w:rsidR="00656DC8" w:rsidRDefault="00656DC8" w:rsidP="00656DC8">
      <w:r>
        <w:rPr>
          <w:i/>
          <w:iCs/>
        </w:rPr>
        <w:t>ID</w:t>
      </w:r>
      <w:r>
        <w:t xml:space="preserve"> :  SPS_9863</w:t>
      </w:r>
    </w:p>
    <w:p w:rsidR="00656DC8" w:rsidRDefault="00656DC8" w:rsidP="00656DC8">
      <w:r>
        <w:t>Diese Prüfung ist wie in der Norm VW80300 beschrieben durchzuführen.</w:t>
      </w:r>
    </w:p>
    <w:p w:rsidR="00656DC8" w:rsidRDefault="00656DC8" w:rsidP="00656DC8">
      <w:r>
        <w:rPr>
          <w:i/>
          <w:iCs/>
        </w:rPr>
        <w:t>ID</w:t>
      </w:r>
      <w:r>
        <w:t xml:space="preserve"> :  SPS_9865</w:t>
      </w:r>
    </w:p>
    <w:p w:rsidR="00656DC8" w:rsidRDefault="00656DC8" w:rsidP="00656DC8">
      <w:r>
        <w:t xml:space="preserve">8.4.1.3.8.2-1.15 </w:t>
      </w:r>
      <w:r>
        <w:rPr>
          <w:i/>
          <w:iCs/>
        </w:rPr>
        <w:t>ID</w:t>
      </w:r>
      <w:r>
        <w:t xml:space="preserve"> :  SPS_9866</w:t>
      </w:r>
    </w:p>
    <w:p w:rsidR="00656DC8" w:rsidRDefault="00656DC8" w:rsidP="00656DC8">
      <w:pPr>
        <w:pStyle w:val="Heading8"/>
      </w:pPr>
      <w:r>
        <w:t xml:space="preserve">8.4.1.3.8.2-1.15.1 </w:t>
      </w:r>
      <w:r>
        <w:rPr>
          <w:b/>
          <w:bCs/>
        </w:rPr>
        <w:t>Kurzbeschreibung</w:t>
      </w:r>
    </w:p>
    <w:p w:rsidR="00656DC8" w:rsidRDefault="00656DC8" w:rsidP="00656DC8">
      <w:r>
        <w:rPr>
          <w:i/>
          <w:iCs/>
        </w:rPr>
        <w:t>ID</w:t>
      </w:r>
      <w:r>
        <w:t xml:space="preserve"> :  SPS_9867</w:t>
      </w:r>
    </w:p>
    <w:p w:rsidR="00656DC8" w:rsidRDefault="00656DC8" w:rsidP="00656DC8">
      <w:r>
        <w:t xml:space="preserve">Komponenten, die in der Lage sind Strom in das HV-Bordnetz zu speisen, können bei Lastabwurf, z.B. durch unvorhergesehenes Öffnen der Batterieschütze, die Spannung im Bordnetz ansteigen lassen. Um einen unzulässig hohen Anstieg der Spannung zu verhindern kann für bestimmte Komponente eine Spannungsbegrenzung gefordert sein. Deren Funktion ist im Rahmen dieser Prüfung nachzuweisen. </w:t>
      </w:r>
    </w:p>
    <w:p w:rsidR="00656DC8" w:rsidRDefault="00656DC8" w:rsidP="00656DC8">
      <w:r>
        <w:rPr>
          <w:i/>
          <w:iCs/>
        </w:rPr>
        <w:t>ID</w:t>
      </w:r>
      <w:r>
        <w:t xml:space="preserve"> :  SPS_9868</w:t>
      </w:r>
    </w:p>
    <w:p w:rsidR="00656DC8" w:rsidRDefault="00656DC8" w:rsidP="00656DC8">
      <w:pPr>
        <w:pStyle w:val="Heading8"/>
      </w:pPr>
      <w:r>
        <w:t xml:space="preserve">8.4.1.3.8.2-1.15.2 </w:t>
      </w:r>
      <w:r>
        <w:rPr>
          <w:b/>
          <w:bCs/>
        </w:rPr>
        <w:t>Prüfablauf, Ansteuerung und Belastung</w:t>
      </w:r>
    </w:p>
    <w:p w:rsidR="00656DC8" w:rsidRDefault="00656DC8" w:rsidP="00656DC8">
      <w:r>
        <w:rPr>
          <w:i/>
          <w:iCs/>
        </w:rPr>
        <w:t>ID</w:t>
      </w:r>
      <w:r>
        <w:t xml:space="preserve"> :  SPS_9869</w:t>
      </w:r>
    </w:p>
    <w:p w:rsidR="00656DC8" w:rsidRDefault="00656DC8" w:rsidP="00656DC8">
      <w:r>
        <w:t xml:space="preserve">Es ist der Prüfaufbau Typ 1 mit folgenden Anpassungen zu verwenden: </w:t>
      </w:r>
    </w:p>
    <w:p w:rsidR="00656DC8" w:rsidRDefault="00656DC8" w:rsidP="00656DC8">
      <w:r>
        <w:rPr>
          <w:i/>
          <w:iCs/>
        </w:rPr>
        <w:t>ID</w:t>
      </w:r>
      <w:r>
        <w:t xml:space="preserve"> :  SPS_9870</w:t>
      </w:r>
    </w:p>
    <w:p w:rsidR="00656DC8" w:rsidRDefault="00656DC8" w:rsidP="00656DC8">
      <w:r>
        <w:t xml:space="preserve">Die Spannungsquelle US,HV wird entweder durch eine Last, durch eine bidirektionale Quelle oder durch einen Energiespeicher ersetzt. Die mögliche Stromaufnahme muss höher sein als der maxi-male Ausgangsstrom des rückspeisenden Prüflings. </w:t>
      </w:r>
    </w:p>
    <w:p w:rsidR="00656DC8" w:rsidRDefault="00656DC8" w:rsidP="00656DC8">
      <w:r>
        <w:rPr>
          <w:i/>
          <w:iCs/>
        </w:rPr>
        <w:t>ID</w:t>
      </w:r>
      <w:r>
        <w:t xml:space="preserve"> :  SPS_9871</w:t>
      </w:r>
    </w:p>
    <w:p w:rsidR="00656DC8" w:rsidRDefault="00656DC8" w:rsidP="00656DC8">
      <w:r>
        <w:t xml:space="preserve">Der Parallelwiderstand RP repräsentiert 30% der Nennlast (tbd) der übrigen </w:t>
      </w:r>
    </w:p>
    <w:p w:rsidR="00656DC8" w:rsidRDefault="00656DC8" w:rsidP="00656DC8">
      <w:r>
        <w:t xml:space="preserve">Verbraucher im HV-Bordnetz. </w:t>
      </w:r>
    </w:p>
    <w:p w:rsidR="00656DC8" w:rsidRDefault="00656DC8" w:rsidP="00656DC8">
      <w:r>
        <w:rPr>
          <w:i/>
          <w:iCs/>
        </w:rPr>
        <w:t>ID</w:t>
      </w:r>
      <w:r>
        <w:t xml:space="preserve"> :  SPS_9872</w:t>
      </w:r>
    </w:p>
    <w:p w:rsidR="00656DC8" w:rsidRDefault="00656DC8" w:rsidP="00656DC8">
      <w:r>
        <w:lastRenderedPageBreak/>
        <w:t xml:space="preserve">Der Prüfling wird für die Haltezeit th bei maximaler HV-Betriebsspannung und maximalem Rückspeisestrom -IBmax betrieben. Zur Prüfung wird die Belastung (US,HV und Ri,HV) abgeschaltet und der Spannungsverlauf UHV(t) am Prüfling mit hoher Abtastrate gemessen. </w:t>
      </w:r>
    </w:p>
    <w:p w:rsidR="00656DC8" w:rsidRDefault="00656DC8" w:rsidP="00656DC8">
      <w:r>
        <w:rPr>
          <w:i/>
          <w:iCs/>
        </w:rPr>
        <w:t>ID</w:t>
      </w:r>
      <w:r>
        <w:t xml:space="preserve"> :  SPS_9873</w:t>
      </w:r>
    </w:p>
    <w:p w:rsidR="00656DC8" w:rsidRDefault="00656DC8" w:rsidP="00656DC8">
      <w:r>
        <w:t xml:space="preserve">Das Abschalten der Belastung darf nicht schlagartig erfolgen, sondern innerhalb einer typischen Zeit tf für den Stromabriss über HV-Schützen oder HV-Sicherungen. </w:t>
      </w:r>
    </w:p>
    <w:p w:rsidR="00656DC8" w:rsidRDefault="00656DC8" w:rsidP="00656DC8">
      <w:r>
        <w:rPr>
          <w:i/>
          <w:iCs/>
        </w:rPr>
        <w:t>ID</w:t>
      </w:r>
      <w:r>
        <w:t xml:space="preserve"> :  SPS_9874</w:t>
      </w:r>
    </w:p>
    <w:p w:rsidR="00656DC8" w:rsidRDefault="00656DC8" w:rsidP="00656DC8">
      <w:r>
        <w:t xml:space="preserve">Für den Prüfling kann im Komponentenlastenheft eine redundante HV-Spannungsbegrenzung, z.B. bei Ausfall der LV-Versorgung oder der Datenkommunikation, gefordert sein. Daraus ergeben sich zusätzliche Testfälle, die sich z.B. in der LV-Versorgung unterscheiden. Diese Testfälle mit ihren spezifischen Kriterien sind im Prüf-plan zu berücksichtigen und im Rahmen der Prüfung zusätzlich durchzuführen. </w:t>
      </w:r>
    </w:p>
    <w:p w:rsidR="00656DC8" w:rsidRDefault="00656DC8" w:rsidP="00656DC8">
      <w:r>
        <w:rPr>
          <w:noProof/>
        </w:rPr>
        <w:drawing>
          <wp:inline distT="0" distB="0" distL="0" distR="0" wp14:anchorId="0705C556" wp14:editId="037017B0">
            <wp:extent cx="5765800" cy="2372360"/>
            <wp:effectExtent l="0" t="0" r="635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765800" cy="2372360"/>
                    </a:xfrm>
                    <a:prstGeom prst="rect">
                      <a:avLst/>
                    </a:prstGeom>
                    <a:noFill/>
                    <a:ln>
                      <a:noFill/>
                    </a:ln>
                  </pic:spPr>
                </pic:pic>
              </a:graphicData>
            </a:graphic>
          </wp:inline>
        </w:drawing>
      </w:r>
    </w:p>
    <w:p w:rsidR="00656DC8" w:rsidRDefault="00656DC8" w:rsidP="00656DC8">
      <w:r>
        <w:rPr>
          <w:i/>
          <w:iCs/>
        </w:rPr>
        <w:t>ID</w:t>
      </w:r>
      <w:r>
        <w:t xml:space="preserve"> :  SPS_9876</w:t>
      </w:r>
    </w:p>
    <w:p w:rsidR="00656DC8" w:rsidRDefault="00656DC8" w:rsidP="00656DC8">
      <w:r>
        <w:rPr>
          <w:b/>
          <w:bCs/>
        </w:rPr>
        <w:t>Bild 12: Lastabwurf(links) und Spannungsbegrenzung (rechts)</w:t>
      </w:r>
    </w:p>
    <w:p w:rsidR="00656DC8" w:rsidRDefault="00656DC8" w:rsidP="00656DC8">
      <w:r>
        <w:rPr>
          <w:i/>
          <w:iCs/>
        </w:rPr>
        <w:t>ID</w:t>
      </w:r>
      <w:r>
        <w:t xml:space="preserve"> :  SPS_9877</w:t>
      </w:r>
    </w:p>
    <w:p w:rsidR="00656DC8" w:rsidRDefault="00656DC8" w:rsidP="00656DC8">
      <w:r>
        <w:rPr>
          <w:b/>
          <w:bCs/>
        </w:rPr>
        <w:t>Tabelle 8: Prüfparameter für EHV-10 Spannungsbegrenzung bei Lastabwurf</w:t>
      </w:r>
    </w:p>
    <w:p w:rsidR="00656DC8" w:rsidRDefault="00656DC8" w:rsidP="00656DC8">
      <w:r>
        <w:rPr>
          <w:i/>
          <w:iCs/>
        </w:rPr>
        <w:t>ID</w:t>
      </w:r>
      <w:r>
        <w:t xml:space="preserve"> :  SPS_9878</w:t>
      </w:r>
    </w:p>
    <w:p w:rsidR="00656DC8" w:rsidRDefault="00656DC8" w:rsidP="00656DC8">
      <w:r>
        <w:t>Betriebsart des DUT                                       II.c mit IV.c</w:t>
      </w:r>
    </w:p>
    <w:p w:rsidR="00656DC8" w:rsidRDefault="00656DC8" w:rsidP="00656DC8">
      <w:r>
        <w:t>HV-Spannungen                                              UDUT, HV    UBmax, HV</w:t>
      </w:r>
    </w:p>
    <w:p w:rsidR="00656DC8" w:rsidRDefault="00656DC8" w:rsidP="00656DC8">
      <w:r>
        <w:t>LV Spannungen                                                UB zusätzlich:</w:t>
      </w:r>
    </w:p>
    <w:p w:rsidR="00656DC8" w:rsidRDefault="00656DC8" w:rsidP="00656DC8">
      <w:r>
        <w:t xml:space="preserve">                                                                             0V wenn eine Redundanz erforderlich ist</w:t>
      </w:r>
    </w:p>
    <w:p w:rsidR="00656DC8" w:rsidRDefault="00656DC8" w:rsidP="00656DC8">
      <w:r>
        <w:t>Innenwiderstand der HV-Quelle                     Ri, HV nach Tabelle 6</w:t>
      </w:r>
    </w:p>
    <w:p w:rsidR="00656DC8" w:rsidRDefault="00656DC8" w:rsidP="00656DC8">
      <w:r>
        <w:lastRenderedPageBreak/>
        <w:t>Halten Sie die Zeit vor dem Lastabfall           &gt; 10s, aber mindestens so lange, bis der Prüfling ein stabiles Maximum erzeugt</w:t>
      </w:r>
    </w:p>
    <w:p w:rsidR="00656DC8" w:rsidRDefault="00656DC8" w:rsidP="00656DC8">
      <w:r>
        <w:t xml:space="preserve">                                                                                 Stromzufuhr und ist gründlich gehärtet</w:t>
      </w:r>
    </w:p>
    <w:p w:rsidR="00656DC8" w:rsidRDefault="00656DC8" w:rsidP="00656DC8">
      <w:r>
        <w:t>Fallzeit der Belastung                                           ca. 5ms oder nach Spezifikation der Komponentenleistung</w:t>
      </w:r>
    </w:p>
    <w:p w:rsidR="00656DC8" w:rsidRDefault="00656DC8" w:rsidP="00656DC8">
      <w:r>
        <w:t>Grenzwert des Spannungsstoßes am DUT      UPeak &lt;UG, HV</w:t>
      </w:r>
    </w:p>
    <w:p w:rsidR="00656DC8" w:rsidRDefault="00656DC8" w:rsidP="00656DC8">
      <w:r>
        <w:t xml:space="preserve">                                                                                UDUT-Limit ≤ Umax, HV</w:t>
      </w:r>
    </w:p>
    <w:p w:rsidR="00656DC8" w:rsidRDefault="00656DC8" w:rsidP="00656DC8">
      <w:r>
        <w:t>Temperaturen                                                       Tmax mit Tcool, max,  TRT mit Tcool, nom,  Tmin mit Tcool, min</w:t>
      </w:r>
    </w:p>
    <w:p w:rsidR="00656DC8" w:rsidRDefault="00656DC8" w:rsidP="00656DC8">
      <w:r>
        <w:t>Anzahl der Zyklen                                               3</w:t>
      </w:r>
    </w:p>
    <w:p w:rsidR="00656DC8" w:rsidRDefault="00656DC8" w:rsidP="00656DC8">
      <w:r>
        <w:t>Anzahl der Prüflinge                                           6</w:t>
      </w:r>
    </w:p>
    <w:p w:rsidR="00656DC8" w:rsidRDefault="00656DC8" w:rsidP="00656DC8">
      <w:r>
        <w:rPr>
          <w:i/>
          <w:iCs/>
        </w:rPr>
        <w:t>ID</w:t>
      </w:r>
      <w:r>
        <w:t xml:space="preserve"> :  SPS_9879</w:t>
      </w:r>
    </w:p>
    <w:p w:rsidR="00656DC8" w:rsidRDefault="00656DC8" w:rsidP="00656DC8">
      <w:pPr>
        <w:pStyle w:val="Heading8"/>
      </w:pPr>
      <w:r>
        <w:t xml:space="preserve">8.4.1.3.8.2-1.15.3 </w:t>
      </w:r>
      <w:r>
        <w:rPr>
          <w:b/>
          <w:bCs/>
        </w:rPr>
        <w:t>Akzeptanzkriterien</w:t>
      </w:r>
    </w:p>
    <w:p w:rsidR="00656DC8" w:rsidRDefault="00656DC8" w:rsidP="00656DC8">
      <w:r>
        <w:rPr>
          <w:i/>
          <w:iCs/>
        </w:rPr>
        <w:t>ID</w:t>
      </w:r>
      <w:r>
        <w:t xml:space="preserve"> :  SPS_9880</w:t>
      </w:r>
    </w:p>
    <w:p w:rsidR="00656DC8" w:rsidRDefault="00656DC8" w:rsidP="00656DC8">
      <w:r>
        <w:t>Funktionsstatus A ist im regulären Betriebsspannungsbereich einzuhalten.</w:t>
      </w:r>
    </w:p>
    <w:p w:rsidR="00656DC8" w:rsidRDefault="00656DC8" w:rsidP="00656DC8">
      <w:r>
        <w:rPr>
          <w:i/>
          <w:iCs/>
        </w:rPr>
        <w:t>ID</w:t>
      </w:r>
      <w:r>
        <w:t xml:space="preserve"> :  SPS_9881</w:t>
      </w:r>
    </w:p>
    <w:p w:rsidR="00656DC8" w:rsidRDefault="00656DC8" w:rsidP="00656DC8">
      <w:r>
        <w:t xml:space="preserve">Die vom Prüfling nach Lastabwurf erzeugte Überspannung darf den spezifizierten Grenzwert nicht über-schreiten. </w:t>
      </w:r>
    </w:p>
    <w:p w:rsidR="00656DC8" w:rsidRDefault="00656DC8" w:rsidP="00656DC8">
      <w:r>
        <w:rPr>
          <w:i/>
          <w:iCs/>
        </w:rPr>
        <w:t>ID</w:t>
      </w:r>
      <w:r>
        <w:t xml:space="preserve"> :  SPS_9882</w:t>
      </w:r>
    </w:p>
    <w:p w:rsidR="00656DC8" w:rsidRDefault="00656DC8" w:rsidP="00656DC8">
      <w:r>
        <w:t xml:space="preserve">Jede kurzzeitige Überschreitung des spezifizierten Grenzwerts für die erzeugte Überspannung muss im Prüfbericht dokumentiert werden. Der Auftraggeber ist von gemessenen Überschreitungen zeitnah in Kenntnis zu setzen. </w:t>
      </w:r>
    </w:p>
    <w:p w:rsidR="00656DC8" w:rsidRPr="00F55E6C" w:rsidRDefault="00656DC8" w:rsidP="00656DC8"/>
    <w:p w:rsidR="00656DC8" w:rsidRDefault="00656DC8" w:rsidP="00656DC8">
      <w:r>
        <w:rPr>
          <w:i/>
          <w:iCs/>
        </w:rPr>
        <w:t>ID</w:t>
      </w:r>
      <w:r>
        <w:t xml:space="preserve"> :  SPS_9883</w:t>
      </w:r>
    </w:p>
    <w:p w:rsidR="00656DC8" w:rsidRDefault="00656DC8" w:rsidP="00656DC8">
      <w:r>
        <w:t xml:space="preserve">Nach Wiederanlegen einer HV-Spannung im regulären Betriebsspannungsbereich muss der Prüfling wieder Funktionszustand A erfüllen. </w:t>
      </w:r>
    </w:p>
    <w:p w:rsidR="00656DC8" w:rsidRDefault="00656DC8" w:rsidP="00656DC8">
      <w:r>
        <w:rPr>
          <w:i/>
          <w:iCs/>
        </w:rPr>
        <w:t>ID</w:t>
      </w:r>
      <w:r>
        <w:t xml:space="preserve"> :  SPS_9884</w:t>
      </w:r>
    </w:p>
    <w:p w:rsidR="00656DC8" w:rsidRDefault="00656DC8" w:rsidP="00656DC8">
      <w:r>
        <w:t>Korrigieren Sie die Ereignisspeichereinträge gemäß den Komponentenlastenheft.</w:t>
      </w:r>
    </w:p>
    <w:p w:rsidR="00656DC8" w:rsidRDefault="00656DC8" w:rsidP="00656DC8">
      <w:r>
        <w:rPr>
          <w:i/>
          <w:iCs/>
        </w:rPr>
        <w:t>ID</w:t>
      </w:r>
      <w:r>
        <w:t xml:space="preserve"> :  SPS_9885</w:t>
      </w:r>
    </w:p>
    <w:p w:rsidR="00656DC8" w:rsidRDefault="00656DC8" w:rsidP="00656DC8">
      <w:r>
        <w:t>Keine unerwarteten Fehler in der Datenkommunikation (CAN, LIN, etc.).</w:t>
      </w:r>
    </w:p>
    <w:p w:rsidR="00656DC8" w:rsidRDefault="00656DC8" w:rsidP="00656DC8">
      <w:r>
        <w:rPr>
          <w:i/>
          <w:iCs/>
        </w:rPr>
        <w:t>ID</w:t>
      </w:r>
      <w:r>
        <w:t xml:space="preserve"> :  SPS_9886</w:t>
      </w:r>
    </w:p>
    <w:p w:rsidR="00656DC8" w:rsidRDefault="00656DC8" w:rsidP="00656DC8">
      <w:r>
        <w:t xml:space="preserve">Keine undefinierten Funktionszustände. </w:t>
      </w:r>
    </w:p>
    <w:p w:rsidR="00656DC8" w:rsidRDefault="00656DC8" w:rsidP="00656DC8">
      <w:r>
        <w:rPr>
          <w:i/>
          <w:iCs/>
        </w:rPr>
        <w:lastRenderedPageBreak/>
        <w:t>ID</w:t>
      </w:r>
      <w:r>
        <w:t xml:space="preserve"> :  SPS_9887</w:t>
      </w:r>
    </w:p>
    <w:p w:rsidR="00656DC8" w:rsidRDefault="00656DC8" w:rsidP="00656DC8">
      <w:r>
        <w:t>Keine unzulässige Abweichung von den internen Messwerten des Prüflings.</w:t>
      </w:r>
    </w:p>
    <w:p w:rsidR="00656DC8" w:rsidRDefault="00656DC8" w:rsidP="00656DC8">
      <w:r>
        <w:rPr>
          <w:i/>
          <w:iCs/>
        </w:rPr>
        <w:t>ID</w:t>
      </w:r>
      <w:r>
        <w:t xml:space="preserve"> :  SPS_9888</w:t>
      </w:r>
    </w:p>
    <w:p w:rsidR="00656DC8" w:rsidRDefault="00656DC8" w:rsidP="00656DC8">
      <w:r>
        <w:rPr>
          <w:i/>
          <w:iCs/>
        </w:rPr>
        <w:t>ID</w:t>
      </w:r>
      <w:r>
        <w:t xml:space="preserve"> :  SPS_9889</w:t>
      </w:r>
    </w:p>
    <w:p w:rsidR="00656DC8" w:rsidRDefault="00656DC8" w:rsidP="00656DC8">
      <w:pPr>
        <w:pStyle w:val="Heading7"/>
      </w:pPr>
      <w:r>
        <w:t xml:space="preserve">8.4.1.3.8.2-1.16 Erkennen offener HV-Leitungen </w:t>
      </w:r>
    </w:p>
    <w:p w:rsidR="00656DC8" w:rsidRDefault="00656DC8" w:rsidP="00656DC8">
      <w:r>
        <w:rPr>
          <w:i/>
          <w:iCs/>
        </w:rPr>
        <w:t>ID</w:t>
      </w:r>
      <w:r>
        <w:t xml:space="preserve"> :  SPS_9890</w:t>
      </w:r>
    </w:p>
    <w:p w:rsidR="00656DC8" w:rsidRDefault="00656DC8" w:rsidP="00656DC8">
      <w:pPr>
        <w:pStyle w:val="Heading8"/>
      </w:pPr>
      <w:r>
        <w:t xml:space="preserve">8.4.1.3.8.2-1.16.1 </w:t>
      </w:r>
      <w:r>
        <w:rPr>
          <w:b/>
          <w:bCs/>
        </w:rPr>
        <w:t>Kurzbeschreibung</w:t>
      </w:r>
    </w:p>
    <w:p w:rsidR="00656DC8" w:rsidRDefault="00656DC8" w:rsidP="00656DC8">
      <w:r>
        <w:rPr>
          <w:i/>
          <w:iCs/>
        </w:rPr>
        <w:t>ID</w:t>
      </w:r>
      <w:r>
        <w:t xml:space="preserve"> :  SPS_9891</w:t>
      </w:r>
    </w:p>
    <w:p w:rsidR="00656DC8" w:rsidRDefault="00656DC8" w:rsidP="00656DC8">
      <w:r>
        <w:t>Die Robustheit der Schaltungen zur Erkennung von nicht kontaktierten HV-Leitungen ist nachzuweisen</w:t>
      </w:r>
    </w:p>
    <w:p w:rsidR="00656DC8" w:rsidRDefault="00656DC8" w:rsidP="00656DC8">
      <w:r>
        <w:rPr>
          <w:i/>
          <w:iCs/>
        </w:rPr>
        <w:t>ID</w:t>
      </w:r>
      <w:r>
        <w:t xml:space="preserve"> :  SPS_9892</w:t>
      </w:r>
    </w:p>
    <w:p w:rsidR="00656DC8" w:rsidRDefault="00656DC8" w:rsidP="00656DC8">
      <w:r>
        <w:t xml:space="preserve">Offene DC HV-Leitungen müssen vor dem Aktivieren des HV-Fahrzeugsystems erkannt werden, offene AC HV-Leitungen sofort nach dem Aktivieren des HV-Fahrzeugsystems. </w:t>
      </w:r>
    </w:p>
    <w:p w:rsidR="00656DC8" w:rsidRDefault="00656DC8" w:rsidP="00656DC8">
      <w:r>
        <w:rPr>
          <w:i/>
          <w:iCs/>
        </w:rPr>
        <w:t>ID</w:t>
      </w:r>
      <w:r>
        <w:t xml:space="preserve"> :  SPS_9893</w:t>
      </w:r>
    </w:p>
    <w:p w:rsidR="00656DC8" w:rsidRDefault="00656DC8" w:rsidP="00656DC8">
      <w:r>
        <w:t xml:space="preserve">Die Prüfung wird nur an Komponenten durchgeführt, bei denen eine Schaltung zur Erkennung offener Lei-tungen vorgesehen ist. </w:t>
      </w:r>
    </w:p>
    <w:p w:rsidR="00656DC8" w:rsidRDefault="00656DC8" w:rsidP="00656DC8">
      <w:r>
        <w:rPr>
          <w:i/>
          <w:iCs/>
        </w:rPr>
        <w:t>ID</w:t>
      </w:r>
      <w:r>
        <w:t xml:space="preserve"> :  SPS_9894</w:t>
      </w:r>
    </w:p>
    <w:p w:rsidR="00656DC8" w:rsidRDefault="00656DC8" w:rsidP="00656DC8">
      <w:r>
        <w:t xml:space="preserve">KEINESFALLS dürfen während dem Betrieb eines Prüflings zur Prüfung HV-Stecker gezogen oder HV-Leitungen unterbrochen werden! </w:t>
      </w:r>
    </w:p>
    <w:p w:rsidR="00656DC8" w:rsidRDefault="00656DC8" w:rsidP="00656DC8">
      <w:r>
        <w:rPr>
          <w:i/>
          <w:iCs/>
        </w:rPr>
        <w:t>ID</w:t>
      </w:r>
      <w:r>
        <w:t xml:space="preserve"> :  SPS_9895</w:t>
      </w:r>
    </w:p>
    <w:p w:rsidR="00656DC8" w:rsidRDefault="00656DC8" w:rsidP="00656DC8">
      <w:pPr>
        <w:pStyle w:val="Heading8"/>
      </w:pPr>
      <w:r>
        <w:t xml:space="preserve">8.4.1.3.8.2-1.16.2 </w:t>
      </w:r>
      <w:r>
        <w:rPr>
          <w:b/>
          <w:bCs/>
        </w:rPr>
        <w:t>Prüfablauf, Ansteuerung und Belastung</w:t>
      </w:r>
    </w:p>
    <w:p w:rsidR="00656DC8" w:rsidRDefault="00656DC8" w:rsidP="00656DC8">
      <w:r>
        <w:rPr>
          <w:i/>
          <w:iCs/>
        </w:rPr>
        <w:t>ID</w:t>
      </w:r>
      <w:r>
        <w:t xml:space="preserve"> :  SPS_9896</w:t>
      </w:r>
    </w:p>
    <w:p w:rsidR="00656DC8" w:rsidRDefault="00656DC8" w:rsidP="00656DC8">
      <w:r>
        <w:t xml:space="preserve">Es ist der Prüfaufbau Typ 1 oder ein auf die wesentlichen Komponenten reduzierter Prüfaufbau zu verwenden. </w:t>
      </w:r>
    </w:p>
    <w:p w:rsidR="00656DC8" w:rsidRDefault="00656DC8" w:rsidP="00656DC8">
      <w:r>
        <w:rPr>
          <w:i/>
          <w:iCs/>
        </w:rPr>
        <w:t>ID</w:t>
      </w:r>
      <w:r>
        <w:t xml:space="preserve"> :  SPS_9897</w:t>
      </w:r>
    </w:p>
    <w:p w:rsidR="00656DC8" w:rsidRDefault="00656DC8" w:rsidP="00656DC8">
      <w:r>
        <w:t xml:space="preserve">Die Prüfung erfolgt mit den nachfolgenden Prüfschritten. </w:t>
      </w:r>
    </w:p>
    <w:p w:rsidR="00656DC8" w:rsidRDefault="00656DC8" w:rsidP="00656DC8">
      <w:r>
        <w:rPr>
          <w:i/>
          <w:iCs/>
        </w:rPr>
        <w:t>ID</w:t>
      </w:r>
      <w:r>
        <w:t xml:space="preserve"> :  SPS_9898</w:t>
      </w:r>
    </w:p>
    <w:p w:rsidR="00656DC8" w:rsidRDefault="00656DC8" w:rsidP="00656DC8">
      <w:r>
        <w:t xml:space="preserve">Das Entfernen von HV-Leitungen soll sowohl direkt am Prüfling geprüft werden, als auch am fernen Ende der originalen HV-Leitung. Jeder der Prüfschritte besteht daher aus 2 Prüfungen. </w:t>
      </w:r>
    </w:p>
    <w:p w:rsidR="00656DC8" w:rsidRDefault="00656DC8" w:rsidP="00656DC8">
      <w:r>
        <w:rPr>
          <w:i/>
          <w:iCs/>
        </w:rPr>
        <w:t>ID</w:t>
      </w:r>
      <w:r>
        <w:t xml:space="preserve"> :  SPS_9899</w:t>
      </w:r>
    </w:p>
    <w:p w:rsidR="00656DC8" w:rsidRDefault="00656DC8" w:rsidP="00656DC8">
      <w:r>
        <w:t xml:space="preserve">Nach jedem einzelnen Prüfschritt sind die LV- und HV-Betriebsspannungen des Prüflings abzuschalten und die HV-Ebene zu entladen. </w:t>
      </w:r>
    </w:p>
    <w:p w:rsidR="00656DC8" w:rsidRDefault="00656DC8" w:rsidP="00656DC8">
      <w:r>
        <w:rPr>
          <w:i/>
          <w:iCs/>
        </w:rPr>
        <w:t>ID</w:t>
      </w:r>
      <w:r>
        <w:t xml:space="preserve"> :  SPS_9900</w:t>
      </w:r>
    </w:p>
    <w:p w:rsidR="00656DC8" w:rsidRDefault="00656DC8" w:rsidP="00656DC8">
      <w:r>
        <w:rPr>
          <w:b/>
          <w:bCs/>
        </w:rPr>
        <w:lastRenderedPageBreak/>
        <w:t xml:space="preserve">Prüfschritt 1: </w:t>
      </w:r>
    </w:p>
    <w:p w:rsidR="00656DC8" w:rsidRDefault="00656DC8" w:rsidP="00656DC8">
      <w:r>
        <w:rPr>
          <w:i/>
          <w:iCs/>
        </w:rPr>
        <w:t>ID</w:t>
      </w:r>
      <w:r>
        <w:t xml:space="preserve"> :  SPS_9901</w:t>
      </w:r>
    </w:p>
    <w:p w:rsidR="00656DC8" w:rsidRDefault="00656DC8" w:rsidP="00656DC8">
      <w:r>
        <w:t xml:space="preserve">Bei abgeschalteten LV- und HV-Betriebsspannungen wird eine der DC HV-Leitungen am Prüfling entfernt und gegen Berühren geschützt. Beim regulären Einschalten der Betriebsspannungen wird die Erkennung der offe-nen DC HV-Leitung geprüft. </w:t>
      </w:r>
    </w:p>
    <w:p w:rsidR="00656DC8" w:rsidRDefault="00656DC8" w:rsidP="00656DC8">
      <w:r>
        <w:rPr>
          <w:i/>
          <w:iCs/>
        </w:rPr>
        <w:t>ID</w:t>
      </w:r>
      <w:r>
        <w:t xml:space="preserve"> :  SPS_9902</w:t>
      </w:r>
    </w:p>
    <w:p w:rsidR="00656DC8" w:rsidRDefault="00656DC8" w:rsidP="00656DC8">
      <w:r>
        <w:rPr>
          <w:b/>
          <w:bCs/>
        </w:rPr>
        <w:t xml:space="preserve">Prüfschritt 2: </w:t>
      </w:r>
    </w:p>
    <w:p w:rsidR="00656DC8" w:rsidRPr="00F55E6C" w:rsidRDefault="00656DC8" w:rsidP="00656DC8"/>
    <w:p w:rsidR="00656DC8" w:rsidRDefault="00656DC8" w:rsidP="00656DC8">
      <w:r>
        <w:rPr>
          <w:i/>
          <w:iCs/>
        </w:rPr>
        <w:t>ID</w:t>
      </w:r>
      <w:r>
        <w:t xml:space="preserve"> :  SPS_9903</w:t>
      </w:r>
    </w:p>
    <w:p w:rsidR="00656DC8" w:rsidRDefault="00656DC8" w:rsidP="00656DC8">
      <w:r>
        <w:t xml:space="preserve">Die andere DC HV-Leitung wird entfernt, gegen Berühren geschützt und die Funktion der Erkennung geprüft. </w:t>
      </w:r>
    </w:p>
    <w:p w:rsidR="00656DC8" w:rsidRDefault="00656DC8" w:rsidP="00656DC8">
      <w:r>
        <w:rPr>
          <w:i/>
          <w:iCs/>
        </w:rPr>
        <w:t>ID</w:t>
      </w:r>
      <w:r>
        <w:t xml:space="preserve"> :  SPS_9904</w:t>
      </w:r>
    </w:p>
    <w:p w:rsidR="00656DC8" w:rsidRDefault="00656DC8" w:rsidP="00656DC8">
      <w:r>
        <w:rPr>
          <w:b/>
          <w:bCs/>
        </w:rPr>
        <w:t xml:space="preserve">Prüfschritt 3: </w:t>
      </w:r>
    </w:p>
    <w:p w:rsidR="00656DC8" w:rsidRDefault="00656DC8" w:rsidP="00656DC8">
      <w:r>
        <w:rPr>
          <w:i/>
          <w:iCs/>
        </w:rPr>
        <w:t>ID</w:t>
      </w:r>
      <w:r>
        <w:t xml:space="preserve"> :  SPS_9905</w:t>
      </w:r>
    </w:p>
    <w:p w:rsidR="00656DC8" w:rsidRDefault="00656DC8" w:rsidP="00656DC8">
      <w:r>
        <w:t xml:space="preserve">Beide DC HV-Leitung entfernt, gegen Berühren geschützt und die Funktion der Erkennung geprüft. </w:t>
      </w:r>
    </w:p>
    <w:p w:rsidR="00656DC8" w:rsidRDefault="00656DC8" w:rsidP="00656DC8">
      <w:r>
        <w:rPr>
          <w:i/>
          <w:iCs/>
        </w:rPr>
        <w:t>ID</w:t>
      </w:r>
      <w:r>
        <w:t xml:space="preserve"> :  SPS_9906</w:t>
      </w:r>
    </w:p>
    <w:p w:rsidR="00656DC8" w:rsidRDefault="00656DC8" w:rsidP="00656DC8">
      <w:r>
        <w:t xml:space="preserve">Alle vorhandene DC HV-Leitungen sind gemäß Prüfschritt 1 - 3 zu prüfen. </w:t>
      </w:r>
    </w:p>
    <w:p w:rsidR="00656DC8" w:rsidRDefault="00656DC8" w:rsidP="00656DC8">
      <w:r>
        <w:rPr>
          <w:i/>
          <w:iCs/>
        </w:rPr>
        <w:t>ID</w:t>
      </w:r>
      <w:r>
        <w:t xml:space="preserve"> :  SPS_9907</w:t>
      </w:r>
    </w:p>
    <w:p w:rsidR="00656DC8" w:rsidRDefault="00656DC8" w:rsidP="00656DC8">
      <w:r>
        <w:rPr>
          <w:b/>
          <w:bCs/>
        </w:rPr>
        <w:t xml:space="preserve">Prüfschritt 4: </w:t>
      </w:r>
    </w:p>
    <w:p w:rsidR="00656DC8" w:rsidRDefault="00656DC8" w:rsidP="00656DC8">
      <w:r>
        <w:rPr>
          <w:i/>
          <w:iCs/>
        </w:rPr>
        <w:t>ID</w:t>
      </w:r>
      <w:r>
        <w:t xml:space="preserve"> :  SPS_9908</w:t>
      </w:r>
    </w:p>
    <w:p w:rsidR="00656DC8" w:rsidRDefault="00656DC8" w:rsidP="00656DC8">
      <w:r>
        <w:t xml:space="preserve">Eine AC HV-Leitung wird am Prüfling entfernt und gegen Berühren geschützt. Beim regulären Einschalten der Betriebsspannungen und HV-Funktionsfreigabe wird die Erkennung der offenen AC HV-Leitung geprüft. </w:t>
      </w:r>
    </w:p>
    <w:p w:rsidR="00656DC8" w:rsidRDefault="00656DC8" w:rsidP="00656DC8">
      <w:r>
        <w:rPr>
          <w:i/>
          <w:iCs/>
        </w:rPr>
        <w:t>ID</w:t>
      </w:r>
      <w:r>
        <w:t xml:space="preserve"> :  SPS_9909</w:t>
      </w:r>
    </w:p>
    <w:p w:rsidR="00656DC8" w:rsidRDefault="00656DC8" w:rsidP="00656DC8">
      <w:r>
        <w:rPr>
          <w:b/>
          <w:bCs/>
        </w:rPr>
        <w:t xml:space="preserve">Weitere Prüfschritte: </w:t>
      </w:r>
    </w:p>
    <w:p w:rsidR="00656DC8" w:rsidRDefault="00656DC8" w:rsidP="00656DC8">
      <w:r>
        <w:rPr>
          <w:i/>
          <w:iCs/>
        </w:rPr>
        <w:t>ID</w:t>
      </w:r>
      <w:r>
        <w:t xml:space="preserve"> :  SPS_9910</w:t>
      </w:r>
    </w:p>
    <w:p w:rsidR="00656DC8" w:rsidRDefault="00656DC8" w:rsidP="00656DC8">
      <w:r>
        <w:t xml:space="preserve">In weiteren Prüfschritten werden alle Kombinationen von entfernten und gegen Berühren geschützter AC HV-Leitungen verifiziert, bis alle AC HV-Leitungen entfernt und die Funktion der Erkennung vollständig geprüft ist. </w:t>
      </w:r>
    </w:p>
    <w:p w:rsidR="00656DC8" w:rsidRDefault="00656DC8" w:rsidP="00656DC8">
      <w:r>
        <w:rPr>
          <w:i/>
          <w:iCs/>
        </w:rPr>
        <w:t>ID</w:t>
      </w:r>
      <w:r>
        <w:t xml:space="preserve"> :  SPS_9911</w:t>
      </w:r>
    </w:p>
    <w:p w:rsidR="00656DC8" w:rsidRDefault="00656DC8" w:rsidP="00656DC8">
      <w:r>
        <w:t>Betriebsarten des DUT                               II.b, III.a / b, IV.a / b</w:t>
      </w:r>
    </w:p>
    <w:p w:rsidR="00656DC8" w:rsidRDefault="00656DC8" w:rsidP="00656DC8">
      <w:r>
        <w:lastRenderedPageBreak/>
        <w:t>Spannungen                                                 US, HV UBmax, HV, UN, HV und UBmax, HV</w:t>
      </w:r>
    </w:p>
    <w:p w:rsidR="00656DC8" w:rsidRDefault="00656DC8" w:rsidP="00656DC8">
      <w:r>
        <w:t>LV Spannung                                               UB</w:t>
      </w:r>
    </w:p>
    <w:p w:rsidR="00656DC8" w:rsidRDefault="00656DC8" w:rsidP="00656DC8">
      <w:r>
        <w:t>Innenwiderstand der HV-Quelle                Ri, HV nach Tabelle 6</w:t>
      </w:r>
    </w:p>
    <w:p w:rsidR="00656DC8" w:rsidRDefault="00656DC8" w:rsidP="00656DC8">
      <w:r>
        <w:t>Temperatur                                                    TRT</w:t>
      </w:r>
    </w:p>
    <w:p w:rsidR="00656DC8" w:rsidRDefault="00656DC8" w:rsidP="00656DC8">
      <w:r>
        <w:t>Prüfdauer für jeden Prüfschritt                   3</w:t>
      </w:r>
    </w:p>
    <w:p w:rsidR="00656DC8" w:rsidRDefault="00656DC8" w:rsidP="00656DC8">
      <w:r>
        <w:t>Anzahl der Prüflinge                                    6</w:t>
      </w:r>
    </w:p>
    <w:p w:rsidR="00656DC8" w:rsidRDefault="00656DC8" w:rsidP="00656DC8">
      <w:r>
        <w:rPr>
          <w:i/>
          <w:iCs/>
        </w:rPr>
        <w:t>ID</w:t>
      </w:r>
      <w:r>
        <w:t xml:space="preserve"> :  SPS_9912</w:t>
      </w:r>
    </w:p>
    <w:p w:rsidR="00656DC8" w:rsidRDefault="00656DC8" w:rsidP="00656DC8">
      <w:r>
        <w:rPr>
          <w:b/>
          <w:bCs/>
        </w:rPr>
        <w:t xml:space="preserve">Tabelle 9: Testparameter für EHV-17 Erkennen offener HV-Leitungen </w:t>
      </w:r>
    </w:p>
    <w:p w:rsidR="00656DC8" w:rsidRDefault="00656DC8" w:rsidP="00656DC8">
      <w:r>
        <w:rPr>
          <w:i/>
          <w:iCs/>
        </w:rPr>
        <w:t>ID</w:t>
      </w:r>
      <w:r>
        <w:t xml:space="preserve"> :  SPS_9913</w:t>
      </w:r>
    </w:p>
    <w:p w:rsidR="00656DC8" w:rsidRDefault="00656DC8" w:rsidP="00656DC8">
      <w:pPr>
        <w:pStyle w:val="Heading8"/>
      </w:pPr>
      <w:r>
        <w:t xml:space="preserve">8.4.1.3.8.2-1.16.3 </w:t>
      </w:r>
      <w:r>
        <w:rPr>
          <w:b/>
          <w:bCs/>
        </w:rPr>
        <w:t>Akzeptanzkriterien</w:t>
      </w:r>
    </w:p>
    <w:p w:rsidR="00656DC8" w:rsidRDefault="00656DC8" w:rsidP="00656DC8">
      <w:r>
        <w:rPr>
          <w:i/>
          <w:iCs/>
        </w:rPr>
        <w:t>ID</w:t>
      </w:r>
      <w:r>
        <w:t xml:space="preserve"> :  SPS_9914</w:t>
      </w:r>
    </w:p>
    <w:p w:rsidR="00656DC8" w:rsidRDefault="00656DC8" w:rsidP="00656DC8">
      <w:r>
        <w:t xml:space="preserve">Funktionszustand A ist LV-seitig einzuhalten. </w:t>
      </w:r>
    </w:p>
    <w:p w:rsidR="00656DC8" w:rsidRDefault="00656DC8" w:rsidP="00656DC8">
      <w:r>
        <w:rPr>
          <w:i/>
          <w:iCs/>
        </w:rPr>
        <w:t>ID</w:t>
      </w:r>
      <w:r>
        <w:t xml:space="preserve"> :  SPS_9915</w:t>
      </w:r>
    </w:p>
    <w:p w:rsidR="00656DC8" w:rsidRDefault="00656DC8" w:rsidP="00656DC8">
      <w:r>
        <w:t xml:space="preserve">Funktionszustand D ist HV-seitig einzuhalten. </w:t>
      </w:r>
    </w:p>
    <w:p w:rsidR="00656DC8" w:rsidRDefault="00656DC8" w:rsidP="00656DC8">
      <w:r>
        <w:rPr>
          <w:i/>
          <w:iCs/>
        </w:rPr>
        <w:t>ID</w:t>
      </w:r>
      <w:r>
        <w:t xml:space="preserve"> :  SPS_9916</w:t>
      </w:r>
    </w:p>
    <w:p w:rsidR="00656DC8" w:rsidRDefault="00656DC8" w:rsidP="00656DC8">
      <w:r>
        <w:t xml:space="preserve">An den äußeren AC oder DC HV-Anschlüssen des Prüflings liegt zu keinem Zeitpunkt der Prüfung eine Spannung von über 30V AC oder 60V DC an, selbst wenn im Innern eine reguläre HV-Spannung zur Verfügung steht. </w:t>
      </w:r>
    </w:p>
    <w:p w:rsidR="00656DC8" w:rsidRDefault="00656DC8" w:rsidP="00656DC8">
      <w:r>
        <w:rPr>
          <w:i/>
          <w:iCs/>
        </w:rPr>
        <w:t>ID</w:t>
      </w:r>
      <w:r>
        <w:t xml:space="preserve"> :  SPS_9917</w:t>
      </w:r>
    </w:p>
    <w:p w:rsidR="00656DC8" w:rsidRDefault="00656DC8" w:rsidP="00656DC8">
      <w:r>
        <w:t xml:space="preserve">Der Fehler wird korrekt über die Datenkommunikation gemeldet. </w:t>
      </w:r>
    </w:p>
    <w:p w:rsidR="00656DC8" w:rsidRDefault="00656DC8" w:rsidP="00656DC8">
      <w:r>
        <w:rPr>
          <w:i/>
          <w:iCs/>
        </w:rPr>
        <w:t>ID</w:t>
      </w:r>
      <w:r>
        <w:t xml:space="preserve"> :  SPS_9918</w:t>
      </w:r>
    </w:p>
    <w:p w:rsidR="00656DC8" w:rsidRDefault="00656DC8" w:rsidP="00656DC8">
      <w:r>
        <w:t xml:space="preserve">Keine undefinierten Funktionszustände. </w:t>
      </w:r>
    </w:p>
    <w:p w:rsidR="00656DC8" w:rsidRDefault="00656DC8" w:rsidP="00656DC8">
      <w:r>
        <w:rPr>
          <w:i/>
          <w:iCs/>
        </w:rPr>
        <w:t>ID</w:t>
      </w:r>
      <w:r>
        <w:t xml:space="preserve"> :  SPS_9919</w:t>
      </w:r>
    </w:p>
    <w:p w:rsidR="00656DC8" w:rsidRDefault="00656DC8" w:rsidP="00656DC8">
      <w:r>
        <w:t xml:space="preserve">Alle Messwerte, Aufzeichnungen und Bewertungen sind im Prüfbericht zu dokumentieren. </w:t>
      </w:r>
    </w:p>
    <w:p w:rsidR="00656DC8" w:rsidRDefault="00656DC8" w:rsidP="00656DC8">
      <w:r>
        <w:rPr>
          <w:i/>
          <w:iCs/>
        </w:rPr>
        <w:t>ID</w:t>
      </w:r>
      <w:r>
        <w:t xml:space="preserve"> :  SPS_9920</w:t>
      </w:r>
    </w:p>
    <w:p w:rsidR="00656DC8" w:rsidRDefault="00656DC8" w:rsidP="00656DC8">
      <w:pPr>
        <w:pStyle w:val="Heading5"/>
      </w:pPr>
      <w:r>
        <w:t>8.4.1.3.9 Prüfanforderungen Hochvoltsicherungen</w:t>
      </w:r>
    </w:p>
    <w:p w:rsidR="00656DC8" w:rsidRDefault="00656DC8" w:rsidP="00656DC8">
      <w:r>
        <w:rPr>
          <w:i/>
          <w:iCs/>
        </w:rPr>
        <w:t>ID</w:t>
      </w:r>
      <w:r>
        <w:t xml:space="preserve"> :  SPS_9926</w:t>
      </w:r>
    </w:p>
    <w:p w:rsidR="00656DC8" w:rsidRDefault="00656DC8" w:rsidP="00656DC8">
      <w:r>
        <w:rPr>
          <w:i/>
          <w:iCs/>
        </w:rPr>
        <w:t>ID</w:t>
      </w:r>
      <w:r>
        <w:t xml:space="preserve"> :  SPS_9927</w:t>
      </w:r>
    </w:p>
    <w:p w:rsidR="00656DC8" w:rsidRDefault="00656DC8" w:rsidP="00656DC8">
      <w:r>
        <w:t xml:space="preserve">Der Prüfhalter ist gemäß der folgenden Vorgabe aufzubauen. Für die Befestigung sind Bolzen nach ISO 4017 oder ISO 4762 in der Festigkeitsklasse 10.9, Muttern nach ISO 4032, Festigkeitsklasse 10 und Unterlegscheiben nach ISO 7089, in der Festigkeitsklasse 200 HV zu verwenden. </w:t>
      </w:r>
    </w:p>
    <w:p w:rsidR="00656DC8" w:rsidRPr="00F55E6C" w:rsidRDefault="00656DC8" w:rsidP="00656DC8"/>
    <w:p w:rsidR="00656DC8" w:rsidRDefault="00656DC8" w:rsidP="00656DC8">
      <w:r>
        <w:rPr>
          <w:i/>
          <w:iCs/>
        </w:rPr>
        <w:t>ID</w:t>
      </w:r>
      <w:r>
        <w:t xml:space="preserve"> :  SPS_9928</w:t>
      </w:r>
    </w:p>
    <w:p w:rsidR="00656DC8" w:rsidRDefault="00656DC8" w:rsidP="00656DC8">
      <w:r>
        <w:t>Die folgende Abbildung zeigt den Standardprüfaufbau mit Messpunkten (nummerierte gelbe Kreise):</w:t>
      </w:r>
    </w:p>
    <w:p w:rsidR="00656DC8" w:rsidRDefault="00656DC8" w:rsidP="00656DC8">
      <w:r>
        <w:rPr>
          <w:i/>
          <w:iCs/>
        </w:rPr>
        <w:t>ID</w:t>
      </w:r>
      <w:r>
        <w:t xml:space="preserve"> :  SPS_9929</w:t>
      </w:r>
    </w:p>
    <w:p w:rsidR="00656DC8" w:rsidRDefault="00656DC8" w:rsidP="00656DC8">
      <w:r>
        <w:object w:dxaOrig="8784" w:dyaOrig="8508">
          <v:shape id="_x0000_i1425" type="#_x0000_t75" style="width:439.2pt;height:425.55pt" o:ole="">
            <v:imagedata r:id="rId455" o:title=""/>
          </v:shape>
          <o:OLEObject Type="Embed" ProgID="PBrush" ShapeID="_x0000_i1425" DrawAspect="Content" ObjectID="_1777466842" r:id="rId456"/>
        </w:object>
      </w:r>
    </w:p>
    <w:p w:rsidR="00656DC8" w:rsidRDefault="00656DC8" w:rsidP="00656DC8">
      <w:r>
        <w:rPr>
          <w:i/>
          <w:iCs/>
        </w:rPr>
        <w:t>ID</w:t>
      </w:r>
      <w:r>
        <w:t xml:space="preserve"> :  SPS_9930</w:t>
      </w:r>
    </w:p>
    <w:p w:rsidR="00656DC8" w:rsidRDefault="00656DC8" w:rsidP="00656DC8">
      <w:r>
        <w:t>Die Sicherungen müssen mit dem Drehmoment gemäß folgender Tabelle verschraubt werden, sofern vom Sicherungshersteller keine anderen Angaben gemacht werden:</w:t>
      </w:r>
    </w:p>
    <w:p w:rsidR="00656DC8" w:rsidRDefault="00656DC8" w:rsidP="00656DC8"/>
    <w:p w:rsidR="00656DC8" w:rsidRDefault="00656DC8" w:rsidP="00656DC8">
      <w:r>
        <w:object w:dxaOrig="6034" w:dyaOrig="1479">
          <v:shape id="_x0000_i1426" type="#_x0000_t75" style="width:301.65pt;height:73.9pt" o:ole="">
            <v:imagedata r:id="rId457" o:title=""/>
          </v:shape>
          <o:OLEObject Type="Embed" ProgID="Word.Document.12" ShapeID="_x0000_i1426" DrawAspect="Content" ObjectID="_1777466843" r:id="rId458"/>
        </w:object>
      </w:r>
    </w:p>
    <w:p w:rsidR="00656DC8" w:rsidRDefault="00656DC8" w:rsidP="00656DC8">
      <w:r>
        <w:rPr>
          <w:i/>
          <w:iCs/>
        </w:rPr>
        <w:t>ID</w:t>
      </w:r>
      <w:r>
        <w:t xml:space="preserve"> :  SPS_9957</w:t>
      </w:r>
    </w:p>
    <w:p w:rsidR="00656DC8" w:rsidRDefault="00656DC8" w:rsidP="00656DC8">
      <w:pPr>
        <w:pStyle w:val="Heading5"/>
      </w:pPr>
      <w:r>
        <w:t>8.4.1.3.10 Mechanische Anforderungen</w:t>
      </w:r>
    </w:p>
    <w:p w:rsidR="00656DC8" w:rsidRDefault="00656DC8" w:rsidP="00656DC8">
      <w:r>
        <w:rPr>
          <w:i/>
          <w:iCs/>
        </w:rPr>
        <w:t>ID</w:t>
      </w:r>
      <w:r>
        <w:t xml:space="preserve"> :  SPS_9958</w:t>
      </w:r>
    </w:p>
    <w:p w:rsidR="00656DC8" w:rsidRDefault="00656DC8" w:rsidP="00656DC8">
      <w:pPr>
        <w:pStyle w:val="Heading6"/>
      </w:pPr>
      <w:r>
        <w:t>8.4.1.3.10.1 Freier Fall</w:t>
      </w:r>
    </w:p>
    <w:p w:rsidR="00656DC8" w:rsidRDefault="00656DC8" w:rsidP="00656DC8">
      <w:r>
        <w:rPr>
          <w:i/>
          <w:iCs/>
        </w:rPr>
        <w:t>ID</w:t>
      </w:r>
      <w:r>
        <w:t xml:space="preserve"> :  SPS_9959</w:t>
      </w:r>
    </w:p>
    <w:p w:rsidR="00656DC8" w:rsidRDefault="00656DC8" w:rsidP="00656DC8">
      <w:r>
        <w:t>Diese Prüfung ist wie in der Norm VW80000 beschrieben durchzuführen.</w:t>
      </w:r>
    </w:p>
    <w:p w:rsidR="00656DC8" w:rsidRDefault="00656DC8" w:rsidP="00656DC8">
      <w:r>
        <w:rPr>
          <w:i/>
          <w:iCs/>
        </w:rPr>
        <w:t>ID</w:t>
      </w:r>
      <w:r>
        <w:t xml:space="preserve"> :  SPS_9960</w:t>
      </w:r>
    </w:p>
    <w:p w:rsidR="00656DC8" w:rsidRDefault="00656DC8" w:rsidP="00656DC8">
      <w:pPr>
        <w:pStyle w:val="Heading6"/>
      </w:pPr>
      <w:r>
        <w:t>8.4.1.3.10.2 Steinschlagprüfung</w:t>
      </w:r>
    </w:p>
    <w:p w:rsidR="00656DC8" w:rsidRDefault="00656DC8" w:rsidP="00656DC8">
      <w:r>
        <w:rPr>
          <w:i/>
          <w:iCs/>
        </w:rPr>
        <w:t>ID</w:t>
      </w:r>
      <w:r>
        <w:t xml:space="preserve"> :  SPS_9961</w:t>
      </w:r>
    </w:p>
    <w:p w:rsidR="00656DC8" w:rsidRDefault="00656DC8" w:rsidP="00656DC8">
      <w:r>
        <w:t>Diese Prüfung ist wie in der Norm VW80000 beschrieben durchzuführen.</w:t>
      </w:r>
    </w:p>
    <w:p w:rsidR="00656DC8" w:rsidRDefault="00656DC8" w:rsidP="00656DC8">
      <w:r>
        <w:rPr>
          <w:i/>
          <w:iCs/>
        </w:rPr>
        <w:t>ID</w:t>
      </w:r>
      <w:r>
        <w:t xml:space="preserve"> :  SPS_9962</w:t>
      </w:r>
    </w:p>
    <w:p w:rsidR="00656DC8" w:rsidRDefault="00656DC8" w:rsidP="00656DC8">
      <w:pPr>
        <w:pStyle w:val="Heading6"/>
      </w:pPr>
      <w:r>
        <w:t>8.4.1.3.10.3 M-02b Erweiterte Steinschlagprüfung</w:t>
      </w:r>
    </w:p>
    <w:p w:rsidR="00656DC8" w:rsidRDefault="00656DC8" w:rsidP="00656DC8">
      <w:r>
        <w:rPr>
          <w:i/>
          <w:iCs/>
        </w:rPr>
        <w:t>ID</w:t>
      </w:r>
      <w:r>
        <w:t xml:space="preserve"> :  SPS_9963</w:t>
      </w:r>
    </w:p>
    <w:p w:rsidR="00656DC8" w:rsidRDefault="00656DC8" w:rsidP="00656DC8">
      <w:pPr>
        <w:pStyle w:val="Heading7"/>
      </w:pPr>
      <w:r>
        <w:t>8.4.1.3.10.3.1 Kurzbeschreibung</w:t>
      </w:r>
    </w:p>
    <w:p w:rsidR="00656DC8" w:rsidRDefault="00656DC8" w:rsidP="00656DC8">
      <w:r>
        <w:rPr>
          <w:i/>
          <w:iCs/>
        </w:rPr>
        <w:t>ID</w:t>
      </w:r>
      <w:r>
        <w:t xml:space="preserve"> :  SPS_9964</w:t>
      </w:r>
    </w:p>
    <w:p w:rsidR="00656DC8" w:rsidRDefault="00656DC8" w:rsidP="00656DC8">
      <w:r>
        <w:t>Zweck dieses Tests ist es, die Festigkeit des Bauteils gegen größere Steine nachzuweisen.</w:t>
      </w:r>
    </w:p>
    <w:p w:rsidR="00656DC8" w:rsidRDefault="00656DC8" w:rsidP="00656DC8">
      <w:r>
        <w:rPr>
          <w:i/>
          <w:iCs/>
        </w:rPr>
        <w:t>ID</w:t>
      </w:r>
      <w:r>
        <w:t xml:space="preserve"> :  SPS_9965</w:t>
      </w:r>
    </w:p>
    <w:p w:rsidR="00656DC8" w:rsidRDefault="00656DC8" w:rsidP="00656DC8">
      <w:pPr>
        <w:pStyle w:val="Heading7"/>
      </w:pPr>
      <w:r>
        <w:t>8.4.1.3.10.3.2 Prüfablauf, Ansteuerung und Belastung</w:t>
      </w:r>
    </w:p>
    <w:p w:rsidR="00656DC8" w:rsidRDefault="00656DC8" w:rsidP="00656DC8">
      <w:r>
        <w:rPr>
          <w:i/>
          <w:iCs/>
        </w:rPr>
        <w:t>ID</w:t>
      </w:r>
      <w:r>
        <w:t xml:space="preserve"> :  SPS_9966</w:t>
      </w:r>
    </w:p>
    <w:p w:rsidR="00656DC8" w:rsidRDefault="00656DC8" w:rsidP="00656DC8">
      <w:r>
        <w:t>Betriebsart II.a</w:t>
      </w:r>
    </w:p>
    <w:p w:rsidR="00656DC8" w:rsidRDefault="00656DC8" w:rsidP="00656DC8">
      <w:r>
        <w:rPr>
          <w:i/>
          <w:iCs/>
        </w:rPr>
        <w:t>ID</w:t>
      </w:r>
      <w:r>
        <w:t xml:space="preserve"> :  SPS_9967</w:t>
      </w:r>
    </w:p>
    <w:p w:rsidR="00656DC8" w:rsidRDefault="00656DC8" w:rsidP="00656DC8">
      <w:pPr>
        <w:rPr>
          <w:b/>
          <w:bCs/>
        </w:rPr>
      </w:pPr>
      <w:r>
        <w:rPr>
          <w:b/>
          <w:bCs/>
        </w:rPr>
        <w:t>Schärfegrad</w:t>
      </w:r>
      <w:r>
        <w:rPr>
          <w:b/>
          <w:bCs/>
        </w:rPr>
        <w:tab/>
      </w:r>
      <w:r>
        <w:rPr>
          <w:b/>
          <w:bCs/>
        </w:rPr>
        <w:tab/>
        <w:t xml:space="preserve">  1</w:t>
      </w:r>
      <w:r>
        <w:rPr>
          <w:b/>
          <w:bCs/>
        </w:rPr>
        <w:tab/>
      </w:r>
      <w:r>
        <w:rPr>
          <w:b/>
          <w:bCs/>
        </w:rPr>
        <w:tab/>
        <w:t>2</w:t>
      </w:r>
    </w:p>
    <w:p w:rsidR="00656DC8" w:rsidRDefault="00656DC8" w:rsidP="00656DC8">
      <w:pPr>
        <w:rPr>
          <w:b/>
          <w:bCs/>
        </w:rPr>
      </w:pPr>
    </w:p>
    <w:p w:rsidR="00656DC8" w:rsidRDefault="00656DC8" w:rsidP="00656DC8">
      <w:r>
        <w:t>Masse der Stahlkugel</w:t>
      </w:r>
      <w:r>
        <w:tab/>
        <w:t>250g</w:t>
      </w:r>
      <w:r>
        <w:tab/>
      </w:r>
      <w:r>
        <w:tab/>
        <w:t>150g</w:t>
      </w:r>
    </w:p>
    <w:p w:rsidR="00656DC8" w:rsidRDefault="00656DC8" w:rsidP="00656DC8"/>
    <w:p w:rsidR="00656DC8" w:rsidRDefault="00656DC8" w:rsidP="00656DC8">
      <w:r>
        <w:t>Fallhöhe</w:t>
      </w:r>
      <w:r>
        <w:tab/>
      </w:r>
      <w:r>
        <w:tab/>
      </w:r>
      <w:r>
        <w:tab/>
        <w:t>2m</w:t>
      </w:r>
      <w:r>
        <w:tab/>
      </w:r>
      <w:r>
        <w:tab/>
        <w:t>2m</w:t>
      </w:r>
    </w:p>
    <w:p w:rsidR="00656DC8" w:rsidRDefault="00656DC8" w:rsidP="00656DC8"/>
    <w:p w:rsidR="00656DC8" w:rsidRDefault="00656DC8" w:rsidP="00656DC8">
      <w:r>
        <w:lastRenderedPageBreak/>
        <w:t>Anzahl der Auswirkungen</w:t>
      </w:r>
      <w:r>
        <w:tab/>
        <w:t>4 for each</w:t>
      </w:r>
      <w:r>
        <w:tab/>
        <w:t>4 for each</w:t>
      </w:r>
    </w:p>
    <w:p w:rsidR="00656DC8" w:rsidRDefault="00656DC8" w:rsidP="00656DC8"/>
    <w:p w:rsidR="00656DC8" w:rsidRDefault="00656DC8" w:rsidP="00656DC8">
      <w:r>
        <w:rPr>
          <w:i/>
          <w:iCs/>
        </w:rPr>
        <w:t>ID</w:t>
      </w:r>
      <w:r>
        <w:t xml:space="preserve"> :  SPS_9968</w:t>
      </w:r>
    </w:p>
    <w:p w:rsidR="00656DC8" w:rsidRDefault="00656DC8" w:rsidP="00656DC8">
      <w:r>
        <w:t>Diese Prüfung müss nach Schärfegrad 1 durchgeführt werden.</w:t>
      </w:r>
    </w:p>
    <w:p w:rsidR="00656DC8" w:rsidRDefault="00656DC8" w:rsidP="00656DC8">
      <w:r>
        <w:rPr>
          <w:i/>
          <w:iCs/>
        </w:rPr>
        <w:t>ID</w:t>
      </w:r>
      <w:r>
        <w:t xml:space="preserve"> :  SPS_9969</w:t>
      </w:r>
    </w:p>
    <w:p w:rsidR="00656DC8" w:rsidRDefault="00656DC8" w:rsidP="00656DC8">
      <w:r>
        <w:rPr>
          <w:i/>
          <w:iCs/>
        </w:rPr>
        <w:t>ID</w:t>
      </w:r>
      <w:r>
        <w:t xml:space="preserve"> :  SPS_9970</w:t>
      </w:r>
    </w:p>
    <w:p w:rsidR="00656DC8" w:rsidRDefault="00656DC8" w:rsidP="00656DC8">
      <w:r>
        <w:t>Das Raster der Aufprallpunkte muss maximal 20mm messen oder muss mit dem Auftragnehmen abgestimmt werden.</w:t>
      </w:r>
    </w:p>
    <w:p w:rsidR="00656DC8" w:rsidRDefault="00656DC8" w:rsidP="00656DC8">
      <w:r>
        <w:rPr>
          <w:i/>
          <w:iCs/>
        </w:rPr>
        <w:t>ID</w:t>
      </w:r>
      <w:r>
        <w:t xml:space="preserve"> :  SPS_9971</w:t>
      </w:r>
    </w:p>
    <w:p w:rsidR="00656DC8" w:rsidRDefault="00656DC8" w:rsidP="00656DC8">
      <w:r>
        <w:object w:dxaOrig="7200" w:dyaOrig="5400">
          <v:shape id="_x0000_i1427" type="#_x0000_t75" style="width:5in;height:270.2pt" o:ole="">
            <v:imagedata r:id="rId459" o:title=""/>
          </v:shape>
          <o:OLEObject Type="Embed" ProgID="PowerPoint.Slide.8" ShapeID="_x0000_i1427" DrawAspect="Content" ObjectID="_1777466844" r:id="rId460"/>
        </w:object>
      </w:r>
    </w:p>
    <w:p w:rsidR="00656DC8" w:rsidRDefault="00656DC8" w:rsidP="00656DC8">
      <w:r>
        <w:rPr>
          <w:i/>
          <w:iCs/>
        </w:rPr>
        <w:t>ID</w:t>
      </w:r>
      <w:r>
        <w:t xml:space="preserve"> :  SPS_9972</w:t>
      </w:r>
    </w:p>
    <w:p w:rsidR="00656DC8" w:rsidRDefault="00656DC8" w:rsidP="00656DC8">
      <w:pPr>
        <w:pStyle w:val="Heading7"/>
      </w:pPr>
      <w:r>
        <w:t>8.4.1.3.10.3.3 Messung, Überwachung und Dokumentation</w:t>
      </w:r>
    </w:p>
    <w:p w:rsidR="00656DC8" w:rsidRDefault="00656DC8" w:rsidP="00656DC8">
      <w:r>
        <w:rPr>
          <w:i/>
          <w:iCs/>
        </w:rPr>
        <w:t>ID</w:t>
      </w:r>
      <w:r>
        <w:t xml:space="preserve"> :  SPS_9973</w:t>
      </w:r>
    </w:p>
    <w:p w:rsidR="00656DC8" w:rsidRDefault="00656DC8" w:rsidP="00656DC8">
      <w:r>
        <w:t>Messung und Überwachung aller Funktionswerte</w:t>
      </w:r>
    </w:p>
    <w:p w:rsidR="00656DC8" w:rsidRPr="00F55E6C" w:rsidRDefault="00656DC8" w:rsidP="00656DC8"/>
    <w:p w:rsidR="00656DC8" w:rsidRDefault="00656DC8" w:rsidP="00656DC8">
      <w:r>
        <w:rPr>
          <w:i/>
          <w:iCs/>
        </w:rPr>
        <w:t>ID</w:t>
      </w:r>
      <w:r>
        <w:t xml:space="preserve"> :  SPS_9974</w:t>
      </w:r>
    </w:p>
    <w:p w:rsidR="00656DC8" w:rsidRDefault="00656DC8" w:rsidP="00656DC8">
      <w:pPr>
        <w:pStyle w:val="Heading7"/>
      </w:pPr>
      <w:r>
        <w:t>8.4.1.3.10.3.4 Akzeptanzkriterien</w:t>
      </w:r>
    </w:p>
    <w:p w:rsidR="00656DC8" w:rsidRDefault="00656DC8" w:rsidP="00656DC8">
      <w:r>
        <w:rPr>
          <w:i/>
          <w:iCs/>
        </w:rPr>
        <w:t>ID</w:t>
      </w:r>
      <w:r>
        <w:t xml:space="preserve"> :  SPS_9975</w:t>
      </w:r>
    </w:p>
    <w:p w:rsidR="00656DC8" w:rsidRDefault="00656DC8" w:rsidP="00656DC8">
      <w:r>
        <w:rPr>
          <w:i/>
          <w:iCs/>
        </w:rPr>
        <w:lastRenderedPageBreak/>
        <w:t>ID</w:t>
      </w:r>
      <w:r>
        <w:t xml:space="preserve"> :  SPS_9976</w:t>
      </w:r>
    </w:p>
    <w:p w:rsidR="00656DC8" w:rsidRDefault="00656DC8" w:rsidP="00656DC8">
      <w:r>
        <w:t>Die Komponente erfüllt nach dem Test alle Anforderungen nach LAH.</w:t>
      </w:r>
    </w:p>
    <w:p w:rsidR="00656DC8" w:rsidRDefault="00656DC8" w:rsidP="00656DC8">
      <w:r>
        <w:rPr>
          <w:i/>
          <w:iCs/>
        </w:rPr>
        <w:t>ID</w:t>
      </w:r>
      <w:r>
        <w:t xml:space="preserve"> :  SPS_9977</w:t>
      </w:r>
    </w:p>
    <w:p w:rsidR="00656DC8" w:rsidRDefault="00656DC8" w:rsidP="00656DC8">
      <w:r>
        <w:t>Nach der Prüfung muss eine Dichtheitsprüfung durchgeführt werden.</w:t>
      </w:r>
    </w:p>
    <w:p w:rsidR="00656DC8" w:rsidRDefault="00656DC8" w:rsidP="00656DC8">
      <w:r>
        <w:rPr>
          <w:i/>
          <w:iCs/>
        </w:rPr>
        <w:t>ID</w:t>
      </w:r>
      <w:r>
        <w:t xml:space="preserve"> :  SPS_9978</w:t>
      </w:r>
    </w:p>
    <w:p w:rsidR="00656DC8" w:rsidRDefault="00656DC8" w:rsidP="00656DC8">
      <w:r>
        <w:t>Nach dem Test kann die Dichtheit der Komponente gemäß dem tatsächlichen IP-Grad-Bedarf von LAH überprüft werden.</w:t>
      </w:r>
    </w:p>
    <w:p w:rsidR="00656DC8" w:rsidRDefault="00656DC8" w:rsidP="00656DC8">
      <w:r>
        <w:rPr>
          <w:i/>
          <w:iCs/>
        </w:rPr>
        <w:t>ID</w:t>
      </w:r>
      <w:r>
        <w:t xml:space="preserve"> :  SPS_9979</w:t>
      </w:r>
    </w:p>
    <w:p w:rsidR="00656DC8" w:rsidRDefault="00656DC8" w:rsidP="00656DC8">
      <w:pPr>
        <w:pStyle w:val="Heading6"/>
      </w:pPr>
      <w:r>
        <w:t>8.4.1.3.10.4 Staubprüfung</w:t>
      </w:r>
    </w:p>
    <w:p w:rsidR="00656DC8" w:rsidRDefault="00656DC8" w:rsidP="00656DC8">
      <w:r>
        <w:rPr>
          <w:i/>
          <w:iCs/>
        </w:rPr>
        <w:t>ID</w:t>
      </w:r>
      <w:r>
        <w:t xml:space="preserve"> :  SPS_9980</w:t>
      </w:r>
    </w:p>
    <w:p w:rsidR="00656DC8" w:rsidRDefault="00656DC8" w:rsidP="00656DC8">
      <w:r>
        <w:t>Diese Prüfung ist wie in der Norm VW80000 beschrieben durchzuführen.</w:t>
      </w:r>
    </w:p>
    <w:p w:rsidR="00656DC8" w:rsidRDefault="00656DC8" w:rsidP="00656DC8">
      <w:r>
        <w:rPr>
          <w:i/>
          <w:iCs/>
        </w:rPr>
        <w:t>ID</w:t>
      </w:r>
      <w:r>
        <w:t xml:space="preserve"> :  SPS_9981</w:t>
      </w:r>
    </w:p>
    <w:p w:rsidR="00656DC8" w:rsidRDefault="00656DC8" w:rsidP="00656DC8">
      <w:r>
        <w:t xml:space="preserve">Prüfstaub: </w:t>
      </w:r>
      <w:r>
        <w:tab/>
        <w:t>Arizonastaub A.2 nach ISO 12103-1</w:t>
      </w:r>
    </w:p>
    <w:p w:rsidR="00656DC8" w:rsidRDefault="00656DC8" w:rsidP="00656DC8">
      <w:r>
        <w:rPr>
          <w:i/>
          <w:iCs/>
        </w:rPr>
        <w:t>ID</w:t>
      </w:r>
      <w:r>
        <w:t xml:space="preserve"> :  SPS_9982</w:t>
      </w:r>
    </w:p>
    <w:p w:rsidR="00656DC8" w:rsidRDefault="00656DC8" w:rsidP="00656DC8">
      <w:pPr>
        <w:pStyle w:val="Heading6"/>
      </w:pPr>
      <w:r>
        <w:t>8.4.1.3.10.5 Vibrationsprüfung</w:t>
      </w:r>
    </w:p>
    <w:p w:rsidR="00656DC8" w:rsidRDefault="00656DC8" w:rsidP="00656DC8">
      <w:r>
        <w:rPr>
          <w:i/>
          <w:iCs/>
        </w:rPr>
        <w:t>ID</w:t>
      </w:r>
      <w:r>
        <w:t xml:space="preserve"> :  SPS_9983</w:t>
      </w:r>
    </w:p>
    <w:p w:rsidR="00656DC8" w:rsidRDefault="00656DC8" w:rsidP="00656DC8">
      <w:pPr>
        <w:pStyle w:val="Heading7"/>
      </w:pPr>
      <w:r>
        <w:t>8.4.1.3.10.5.1 Kurzbeschreibung</w:t>
      </w:r>
    </w:p>
    <w:p w:rsidR="00656DC8" w:rsidRDefault="00656DC8" w:rsidP="00656DC8">
      <w:r>
        <w:rPr>
          <w:i/>
          <w:iCs/>
        </w:rPr>
        <w:t>ID</w:t>
      </w:r>
      <w:r>
        <w:t xml:space="preserve"> :  SPS_9984</w:t>
      </w:r>
    </w:p>
    <w:p w:rsidR="00656DC8" w:rsidRDefault="00656DC8" w:rsidP="00656DC8">
      <w:r>
        <w:t>Zusätzlich zur VW 80000 gelten folgende Ergänzungen:</w:t>
      </w:r>
    </w:p>
    <w:p w:rsidR="00656DC8" w:rsidRDefault="00656DC8" w:rsidP="00656DC8">
      <w:r>
        <w:rPr>
          <w:i/>
          <w:iCs/>
        </w:rPr>
        <w:t>ID</w:t>
      </w:r>
      <w:r>
        <w:t xml:space="preserve"> :  SPS_9985</w:t>
      </w:r>
    </w:p>
    <w:p w:rsidR="00656DC8" w:rsidRDefault="00656DC8" w:rsidP="00656DC8">
      <w:pPr>
        <w:pStyle w:val="Heading7"/>
      </w:pPr>
      <w:r>
        <w:t>8.4.1.3.10.5.2 Prüfablauf, Ansteuerung und Belastung</w:t>
      </w:r>
    </w:p>
    <w:p w:rsidR="00656DC8" w:rsidRDefault="00656DC8" w:rsidP="00656DC8">
      <w:r>
        <w:rPr>
          <w:i/>
          <w:iCs/>
        </w:rPr>
        <w:t>ID</w:t>
      </w:r>
      <w:r>
        <w:t xml:space="preserve"> :  SPS_9986</w:t>
      </w:r>
    </w:p>
    <w:p w:rsidR="00656DC8" w:rsidRDefault="00656DC8" w:rsidP="00656DC8">
      <w:r>
        <w:t>Die Prüfung ist nicht separat erforderlich, wenn sie im Rahmen der Lebensdauerprüfungen durchgeführt wird.</w:t>
      </w:r>
    </w:p>
    <w:p w:rsidR="00656DC8" w:rsidRDefault="00656DC8" w:rsidP="00656DC8">
      <w:r>
        <w:rPr>
          <w:i/>
          <w:iCs/>
        </w:rPr>
        <w:t>ID</w:t>
      </w:r>
      <w:r>
        <w:t xml:space="preserve"> :  SPS_9987</w:t>
      </w:r>
    </w:p>
    <w:p w:rsidR="00656DC8" w:rsidRDefault="00656DC8" w:rsidP="00656DC8">
      <w:r>
        <w:t>Diese Prüfung ist basierend auf der Norm VW80000 mit folgenden Ergänzungen durchzuführen:</w:t>
      </w:r>
    </w:p>
    <w:p w:rsidR="00656DC8" w:rsidRDefault="00656DC8" w:rsidP="00656DC8">
      <w:r>
        <w:rPr>
          <w:i/>
          <w:iCs/>
        </w:rPr>
        <w:t>ID</w:t>
      </w:r>
      <w:r>
        <w:t xml:space="preserve"> :  SPS_9988</w:t>
      </w:r>
    </w:p>
    <w:p w:rsidR="00656DC8" w:rsidRDefault="00656DC8" w:rsidP="00656DC8">
      <w:r>
        <w:t>Befestigung des Prüflings ist analog der Einbaulage (Orientierung und Winkellage im Fahrzeug) beim Auftraggeber durchzuführen:</w:t>
      </w:r>
    </w:p>
    <w:p w:rsidR="00656DC8" w:rsidRDefault="00656DC8" w:rsidP="00656DC8">
      <w:r>
        <w:rPr>
          <w:i/>
          <w:iCs/>
        </w:rPr>
        <w:t>ID</w:t>
      </w:r>
      <w:r>
        <w:t xml:space="preserve"> :  SPS_9989</w:t>
      </w:r>
    </w:p>
    <w:p w:rsidR="00656DC8" w:rsidRDefault="00656DC8" w:rsidP="00656DC8">
      <w:pPr>
        <w:numPr>
          <w:ilvl w:val="0"/>
          <w:numId w:val="1"/>
        </w:numPr>
        <w:autoSpaceDE w:val="0"/>
        <w:autoSpaceDN w:val="0"/>
        <w:adjustRightInd w:val="0"/>
        <w:spacing w:after="0" w:line="240" w:lineRule="auto"/>
        <w:ind w:left="720"/>
      </w:pPr>
      <w:r>
        <w:t>Befestigung an den Originalbefestigungspunkten</w:t>
      </w:r>
    </w:p>
    <w:p w:rsidR="00656DC8" w:rsidRDefault="00656DC8" w:rsidP="00656DC8">
      <w:r>
        <w:rPr>
          <w:i/>
          <w:iCs/>
        </w:rPr>
        <w:t>ID</w:t>
      </w:r>
      <w:r>
        <w:t xml:space="preserve"> :  SPS_9990</w:t>
      </w:r>
    </w:p>
    <w:p w:rsidR="00656DC8" w:rsidRDefault="00656DC8" w:rsidP="00656DC8">
      <w:pPr>
        <w:numPr>
          <w:ilvl w:val="0"/>
          <w:numId w:val="1"/>
        </w:numPr>
        <w:autoSpaceDE w:val="0"/>
        <w:autoSpaceDN w:val="0"/>
        <w:adjustRightInd w:val="0"/>
        <w:spacing w:after="0" w:line="240" w:lineRule="auto"/>
        <w:ind w:left="720"/>
      </w:pPr>
      <w:r>
        <w:lastRenderedPageBreak/>
        <w:t>Die Schraubfälle sind analog der Original-Schraubverbindung auszuführen. Ein Schraubfall ist definiert durch: Durchmesser, Länge des Schafts, Länge des Gewindes, Gewindeart, Festigkeitsklasse, Beschichtung, Kopfform und Werkstoff der Schraube. Zusätzlich ist der Werkstoff, die Beschichtung und die Anzahl der Klemmpartner analog der Original-Verschraubung auszuführen.</w:t>
      </w:r>
    </w:p>
    <w:p w:rsidR="00656DC8" w:rsidRDefault="00656DC8" w:rsidP="00656DC8">
      <w:r>
        <w:rPr>
          <w:i/>
          <w:iCs/>
        </w:rPr>
        <w:t>ID</w:t>
      </w:r>
      <w:r>
        <w:t xml:space="preserve"> :  SPS_9991</w:t>
      </w:r>
    </w:p>
    <w:p w:rsidR="00656DC8" w:rsidRDefault="00656DC8" w:rsidP="00656DC8">
      <w:pPr>
        <w:numPr>
          <w:ilvl w:val="0"/>
          <w:numId w:val="1"/>
        </w:numPr>
        <w:autoSpaceDE w:val="0"/>
        <w:autoSpaceDN w:val="0"/>
        <w:adjustRightInd w:val="0"/>
        <w:spacing w:after="0" w:line="240" w:lineRule="auto"/>
        <w:ind w:left="720"/>
      </w:pPr>
      <w:r>
        <w:t>Befestigung mit den Original-Anziehmomenten</w:t>
      </w:r>
    </w:p>
    <w:p w:rsidR="00656DC8" w:rsidRDefault="00656DC8" w:rsidP="00656DC8">
      <w:r>
        <w:rPr>
          <w:i/>
          <w:iCs/>
        </w:rPr>
        <w:t>ID</w:t>
      </w:r>
      <w:r>
        <w:t xml:space="preserve"> :  SPS_9992</w:t>
      </w:r>
    </w:p>
    <w:p w:rsidR="00656DC8" w:rsidRDefault="00656DC8" w:rsidP="00656DC8">
      <w:pPr>
        <w:numPr>
          <w:ilvl w:val="0"/>
          <w:numId w:val="1"/>
        </w:numPr>
        <w:autoSpaceDE w:val="0"/>
        <w:autoSpaceDN w:val="0"/>
        <w:adjustRightInd w:val="0"/>
        <w:spacing w:after="0" w:line="240" w:lineRule="auto"/>
        <w:ind w:left="720"/>
      </w:pPr>
      <w:r>
        <w:t>Jeweils 50% der Prüflinge sind mit der unteren bzw. oberen Toleranz des Anziehmoments anhand des Anziehverfahrens oder nach Zeichnung zu testen.</w:t>
      </w:r>
    </w:p>
    <w:p w:rsidR="00656DC8" w:rsidRDefault="00656DC8" w:rsidP="00656DC8">
      <w:r>
        <w:rPr>
          <w:i/>
          <w:iCs/>
        </w:rPr>
        <w:t>ID</w:t>
      </w:r>
      <w:r>
        <w:t xml:space="preserve"> :  SPS_9993</w:t>
      </w:r>
    </w:p>
    <w:p w:rsidR="00656DC8" w:rsidRDefault="00656DC8" w:rsidP="00656DC8">
      <w:pPr>
        <w:numPr>
          <w:ilvl w:val="0"/>
          <w:numId w:val="1"/>
        </w:numPr>
        <w:autoSpaceDE w:val="0"/>
        <w:autoSpaceDN w:val="0"/>
        <w:adjustRightInd w:val="0"/>
        <w:spacing w:after="0" w:line="240" w:lineRule="auto"/>
        <w:ind w:left="720"/>
      </w:pPr>
      <w:r>
        <w:t>Kabel und Schläuche sind entsprechend den Einbaubedingungen abzufangen.</w:t>
      </w:r>
    </w:p>
    <w:p w:rsidR="00656DC8" w:rsidRPr="00F55E6C" w:rsidRDefault="00656DC8" w:rsidP="00656DC8"/>
    <w:p w:rsidR="00656DC8" w:rsidRDefault="00656DC8" w:rsidP="00656DC8">
      <w:r>
        <w:rPr>
          <w:i/>
          <w:iCs/>
        </w:rPr>
        <w:t>ID</w:t>
      </w:r>
      <w:r>
        <w:t xml:space="preserve"> :  SPS_9994</w:t>
      </w:r>
    </w:p>
    <w:p w:rsidR="00656DC8" w:rsidRDefault="00656DC8" w:rsidP="00656DC8">
      <w:r>
        <w:t>Die in der Norm VW80000 definierten Schwingbeschleunigungsbelastungen sind an den Originalbefestigungspunkten sicherzustellen (Messung / Regelung an diese Punkten).</w:t>
      </w:r>
    </w:p>
    <w:p w:rsidR="00656DC8" w:rsidRDefault="00656DC8" w:rsidP="00656DC8">
      <w:r>
        <w:rPr>
          <w:i/>
          <w:iCs/>
        </w:rPr>
        <w:t>ID</w:t>
      </w:r>
      <w:r>
        <w:t xml:space="preserve"> :  SPS_9995</w:t>
      </w:r>
    </w:p>
    <w:p w:rsidR="00656DC8" w:rsidRDefault="00656DC8" w:rsidP="00656DC8">
      <w:r>
        <w:t>Bei großen und massiven Prüflingen (z. B. Generator, Starter oder Batterie) kann eine Mittelwertregelung nach DIN EN 60068-2-64 an den Befestigungspunkten des Prüflings mit den Fachabteilungen des Auftraggebers vereinbart werden.</w:t>
      </w:r>
    </w:p>
    <w:p w:rsidR="00656DC8" w:rsidRDefault="00656DC8" w:rsidP="00656DC8">
      <w:r>
        <w:rPr>
          <w:i/>
          <w:iCs/>
        </w:rPr>
        <w:t>ID</w:t>
      </w:r>
      <w:r>
        <w:t xml:space="preserve"> :  SPS_9996</w:t>
      </w:r>
    </w:p>
    <w:p w:rsidR="00656DC8" w:rsidRDefault="00656DC8" w:rsidP="00656DC8">
      <w:r>
        <w:t>Für Karosserieanbauteile gelten zusätzlich zum Vibrationsprofil D aus der Norm VW 80000 die folgenden Erweiterungen:</w:t>
      </w:r>
      <w:r>
        <w:rPr>
          <w:b/>
          <w:bCs/>
        </w:rPr>
        <w:tab/>
      </w:r>
    </w:p>
    <w:p w:rsidR="00656DC8" w:rsidRDefault="00656DC8" w:rsidP="00656DC8">
      <w:r>
        <w:rPr>
          <w:i/>
          <w:iCs/>
        </w:rPr>
        <w:t>ID</w:t>
      </w:r>
      <w:r>
        <w:t xml:space="preserve"> :  SPS_9997</w:t>
      </w:r>
    </w:p>
    <w:p w:rsidR="00656DC8" w:rsidRDefault="00656DC8" w:rsidP="00656DC8">
      <w:r>
        <w:t>Effektivwert der Beschleunigung:</w:t>
      </w:r>
    </w:p>
    <w:p w:rsidR="00656DC8" w:rsidRDefault="00656DC8" w:rsidP="00656DC8">
      <w:r>
        <w:rPr>
          <w:i/>
          <w:iCs/>
        </w:rPr>
        <w:t>ID</w:t>
      </w:r>
      <w:r>
        <w:t xml:space="preserve"> :  SPS_9998</w:t>
      </w:r>
    </w:p>
    <w:p w:rsidR="00656DC8" w:rsidRDefault="00656DC8" w:rsidP="00656DC8">
      <w:pPr>
        <w:numPr>
          <w:ilvl w:val="0"/>
          <w:numId w:val="1"/>
        </w:numPr>
        <w:autoSpaceDE w:val="0"/>
        <w:autoSpaceDN w:val="0"/>
        <w:adjustRightInd w:val="0"/>
        <w:spacing w:after="0" w:line="240" w:lineRule="auto"/>
        <w:ind w:left="360"/>
      </w:pPr>
      <w:r>
        <w:t>Vibrationsprofil D2:</w:t>
      </w:r>
      <w:r>
        <w:tab/>
        <w:t>21,76 m/s²</w:t>
      </w:r>
    </w:p>
    <w:p w:rsidR="00656DC8" w:rsidRDefault="00656DC8" w:rsidP="00656DC8">
      <w:r>
        <w:rPr>
          <w:i/>
          <w:iCs/>
        </w:rPr>
        <w:t>ID</w:t>
      </w:r>
      <w:r>
        <w:t xml:space="preserve"> :  SPS_9999</w:t>
      </w:r>
    </w:p>
    <w:p w:rsidR="00656DC8" w:rsidRDefault="00656DC8" w:rsidP="00656DC8">
      <w:pPr>
        <w:numPr>
          <w:ilvl w:val="0"/>
          <w:numId w:val="1"/>
        </w:numPr>
        <w:autoSpaceDE w:val="0"/>
        <w:autoSpaceDN w:val="0"/>
        <w:adjustRightInd w:val="0"/>
        <w:spacing w:after="0" w:line="240" w:lineRule="auto"/>
        <w:ind w:left="360"/>
      </w:pPr>
      <w:r>
        <w:t>Vibrationsprofil D3:</w:t>
      </w:r>
      <w:r>
        <w:tab/>
        <w:t>15,40 m/s²</w:t>
      </w:r>
    </w:p>
    <w:p w:rsidR="00656DC8" w:rsidRDefault="00656DC8" w:rsidP="00656DC8">
      <w:r>
        <w:rPr>
          <w:i/>
          <w:iCs/>
        </w:rPr>
        <w:t>ID</w:t>
      </w:r>
      <w:r>
        <w:t xml:space="preserve"> :  SPS_10000</w:t>
      </w:r>
    </w:p>
    <w:p w:rsidR="00656DC8" w:rsidRDefault="00656DC8" w:rsidP="00656DC8">
      <w:pPr>
        <w:numPr>
          <w:ilvl w:val="0"/>
          <w:numId w:val="1"/>
        </w:numPr>
        <w:autoSpaceDE w:val="0"/>
        <w:autoSpaceDN w:val="0"/>
        <w:adjustRightInd w:val="0"/>
        <w:spacing w:after="0" w:line="240" w:lineRule="auto"/>
        <w:ind w:left="360"/>
      </w:pPr>
      <w:r>
        <w:t>Vibrationsprofil D4:</w:t>
      </w:r>
      <w:r>
        <w:tab/>
        <w:t>10,89 m/s²</w:t>
      </w:r>
    </w:p>
    <w:p w:rsidR="00656DC8" w:rsidRDefault="00656DC8" w:rsidP="00656DC8">
      <w:r>
        <w:rPr>
          <w:i/>
          <w:iCs/>
        </w:rPr>
        <w:t>ID</w:t>
      </w:r>
      <w:r>
        <w:t xml:space="preserve"> :  SPS_10001</w:t>
      </w:r>
    </w:p>
    <w:p w:rsidR="00656DC8" w:rsidRDefault="00656DC8" w:rsidP="00656DC8">
      <w:r>
        <w:t>Fehlt die folgende Angabe des Vibrationsprofils, ist bei Karosserieanbauteilen immer das Vibrationsprofil D aus der Norm VW80000 zu verwenden.</w:t>
      </w:r>
    </w:p>
    <w:p w:rsidR="00656DC8" w:rsidRDefault="00656DC8" w:rsidP="00656DC8">
      <w:r>
        <w:rPr>
          <w:i/>
          <w:iCs/>
        </w:rPr>
        <w:t>ID</w:t>
      </w:r>
      <w:r>
        <w:t xml:space="preserve"> :  SPS_10002</w:t>
      </w:r>
    </w:p>
    <w:p w:rsidR="00656DC8" w:rsidRDefault="00656DC8" w:rsidP="00656DC8">
      <w:pPr>
        <w:pStyle w:val="Heading7"/>
      </w:pPr>
      <w:r>
        <w:lastRenderedPageBreak/>
        <w:t>8.4.1.3.10.5.3 Messung, Überwachung und Dokumentation</w:t>
      </w:r>
    </w:p>
    <w:p w:rsidR="00656DC8" w:rsidRDefault="00656DC8" w:rsidP="00656DC8">
      <w:r>
        <w:rPr>
          <w:i/>
          <w:iCs/>
        </w:rPr>
        <w:t>ID</w:t>
      </w:r>
      <w:r>
        <w:t xml:space="preserve"> :  SPS_10003</w:t>
      </w:r>
    </w:p>
    <w:p w:rsidR="00656DC8" w:rsidRDefault="00656DC8" w:rsidP="00656DC8">
      <w:r>
        <w:t>Nach der Testdurchführung sind ergänzend zu den Anforderungen der Norm VW80000 die Weiterdrehmomente der Befestigungsschrauben zu messen und zu dokumentieren.</w:t>
      </w:r>
    </w:p>
    <w:p w:rsidR="00656DC8" w:rsidRDefault="00656DC8" w:rsidP="00656DC8">
      <w:r>
        <w:rPr>
          <w:i/>
          <w:iCs/>
        </w:rPr>
        <w:t>ID</w:t>
      </w:r>
      <w:r>
        <w:t xml:space="preserve"> :  SPS_10004</w:t>
      </w:r>
    </w:p>
    <w:p w:rsidR="00656DC8" w:rsidRDefault="00656DC8" w:rsidP="00656DC8">
      <w:r>
        <w:t>Die Überwachung der Funktion erfolgt wie im Dauerlauf, Abweichungen davon sind nur mit Zustimmung der  Fachabteilung des Auftraggebers zulässig.</w:t>
      </w:r>
    </w:p>
    <w:p w:rsidR="00656DC8" w:rsidRDefault="00656DC8" w:rsidP="00656DC8">
      <w:r>
        <w:rPr>
          <w:i/>
          <w:iCs/>
        </w:rPr>
        <w:t>ID</w:t>
      </w:r>
      <w:r>
        <w:t xml:space="preserve"> :  SPS_10005</w:t>
      </w:r>
    </w:p>
    <w:p w:rsidR="00656DC8" w:rsidRDefault="00656DC8" w:rsidP="00656DC8">
      <w:r>
        <w:t>Prüflingslage und Prüfreihenfolge sind im Prüfbericht zu dokumentieren.</w:t>
      </w:r>
    </w:p>
    <w:p w:rsidR="00656DC8" w:rsidRDefault="00656DC8" w:rsidP="00656DC8">
      <w:r>
        <w:rPr>
          <w:i/>
          <w:iCs/>
        </w:rPr>
        <w:t>ID</w:t>
      </w:r>
      <w:r>
        <w:t xml:space="preserve"> :  SPS_10006</w:t>
      </w:r>
    </w:p>
    <w:p w:rsidR="00656DC8" w:rsidRDefault="00656DC8" w:rsidP="00656DC8">
      <w:pPr>
        <w:pStyle w:val="Heading7"/>
      </w:pPr>
      <w:r>
        <w:t>8.4.1.3.10.5.4 Akzeptanzkriterien</w:t>
      </w:r>
    </w:p>
    <w:p w:rsidR="00656DC8" w:rsidRDefault="00656DC8" w:rsidP="00656DC8">
      <w:r>
        <w:rPr>
          <w:i/>
          <w:iCs/>
        </w:rPr>
        <w:t>ID</w:t>
      </w:r>
      <w:r>
        <w:t xml:space="preserve"> :  SPS_10007</w:t>
      </w:r>
    </w:p>
    <w:p w:rsidR="00656DC8" w:rsidRDefault="00656DC8" w:rsidP="00656DC8">
      <w:r>
        <w:t>Zusätzlich zur VW 80000 gilt folgende Anforderung:</w:t>
      </w:r>
    </w:p>
    <w:p w:rsidR="00656DC8" w:rsidRDefault="00656DC8" w:rsidP="00656DC8">
      <w:r>
        <w:rPr>
          <w:i/>
          <w:iCs/>
        </w:rPr>
        <w:t>ID</w:t>
      </w:r>
      <w:r>
        <w:t xml:space="preserve"> :  SPS_10008</w:t>
      </w:r>
    </w:p>
    <w:p w:rsidR="00656DC8" w:rsidRDefault="00656DC8" w:rsidP="00656DC8">
      <w:r>
        <w:t>Das Weiterdrehmoment erfüllt nach Prüfungsabschluss die Spezifikation.</w:t>
      </w:r>
    </w:p>
    <w:p w:rsidR="00656DC8" w:rsidRDefault="00656DC8" w:rsidP="00656DC8">
      <w:r>
        <w:rPr>
          <w:i/>
          <w:iCs/>
        </w:rPr>
        <w:t>ID</w:t>
      </w:r>
      <w:r>
        <w:t xml:space="preserve"> :  SPS_10009</w:t>
      </w:r>
    </w:p>
    <w:p w:rsidR="00656DC8" w:rsidRDefault="00656DC8" w:rsidP="00656DC8">
      <w:pPr>
        <w:pStyle w:val="Heading6"/>
      </w:pPr>
      <w:r>
        <w:t>8.4.1.3.10.6 Mechanischer Schock</w:t>
      </w:r>
    </w:p>
    <w:p w:rsidR="00656DC8" w:rsidRDefault="00656DC8" w:rsidP="00656DC8">
      <w:r>
        <w:rPr>
          <w:i/>
          <w:iCs/>
        </w:rPr>
        <w:t>ID</w:t>
      </w:r>
      <w:r>
        <w:t xml:space="preserve"> :  SPS_10010</w:t>
      </w:r>
    </w:p>
    <w:p w:rsidR="00656DC8" w:rsidRDefault="00656DC8" w:rsidP="00656DC8">
      <w:r>
        <w:t>Die Durchführung der Prüfung ist in der Norm VW80000 beschrieben.</w:t>
      </w:r>
    </w:p>
    <w:p w:rsidR="00656DC8" w:rsidRDefault="00656DC8" w:rsidP="00656DC8">
      <w:r>
        <w:rPr>
          <w:i/>
          <w:iCs/>
        </w:rPr>
        <w:t>ID</w:t>
      </w:r>
      <w:r>
        <w:t xml:space="preserve"> :  SPS_10011</w:t>
      </w:r>
    </w:p>
    <w:p w:rsidR="00656DC8" w:rsidRDefault="00656DC8" w:rsidP="00656DC8">
      <w:r>
        <w:t>Zusätzliche Durchführungshinweise sind dem Kapitel "Vibrationsprüfung" zu entnehmen.</w:t>
      </w:r>
    </w:p>
    <w:p w:rsidR="00656DC8" w:rsidRDefault="00656DC8" w:rsidP="00656DC8">
      <w:r>
        <w:rPr>
          <w:i/>
          <w:iCs/>
        </w:rPr>
        <w:t>ID</w:t>
      </w:r>
      <w:r>
        <w:t xml:space="preserve"> :  SPS_10012</w:t>
      </w:r>
    </w:p>
    <w:p w:rsidR="00656DC8" w:rsidRDefault="00656DC8" w:rsidP="00656DC8">
      <w:pPr>
        <w:pStyle w:val="Heading6"/>
      </w:pPr>
      <w:r>
        <w:t>8.4.1.3.10.7 Druckwechselprüfung Kühlkreislauf</w:t>
      </w:r>
    </w:p>
    <w:p w:rsidR="00656DC8" w:rsidRDefault="00656DC8" w:rsidP="00656DC8">
      <w:r>
        <w:rPr>
          <w:i/>
          <w:iCs/>
        </w:rPr>
        <w:t>ID</w:t>
      </w:r>
      <w:r>
        <w:t xml:space="preserve"> :  SPS_10013</w:t>
      </w:r>
    </w:p>
    <w:p w:rsidR="00656DC8" w:rsidRDefault="00656DC8" w:rsidP="00656DC8">
      <w:r>
        <w:t>Die Prüfung ist basierend auf der Norm VW 80000 mit folgenden Abweichungen durchzuführen:</w:t>
      </w:r>
    </w:p>
    <w:p w:rsidR="00656DC8" w:rsidRPr="00F55E6C" w:rsidRDefault="00656DC8" w:rsidP="00656DC8"/>
    <w:p w:rsidR="00656DC8" w:rsidRDefault="00656DC8" w:rsidP="00656DC8">
      <w:r>
        <w:rPr>
          <w:i/>
          <w:iCs/>
        </w:rPr>
        <w:t>ID</w:t>
      </w:r>
      <w:r>
        <w:t xml:space="preserve"> :  SPS_10014</w:t>
      </w:r>
    </w:p>
    <w:p w:rsidR="00656DC8" w:rsidRDefault="00656DC8" w:rsidP="00656DC8">
      <w:r>
        <w:t>Das zu verwendende Prüfmedium ist unter Berücksichtigung der TL 774 (Kühlmittelzusatz) und TL 52541 (Wasser) auszuwählen und mit dem Auftraggeber abzustimmen.</w:t>
      </w:r>
    </w:p>
    <w:p w:rsidR="00656DC8" w:rsidRDefault="00656DC8" w:rsidP="00656DC8">
      <w:r>
        <w:rPr>
          <w:i/>
          <w:iCs/>
        </w:rPr>
        <w:t>ID</w:t>
      </w:r>
      <w:r>
        <w:t xml:space="preserve"> :  SPS_10015</w:t>
      </w:r>
    </w:p>
    <w:p w:rsidR="00656DC8" w:rsidRDefault="00656DC8" w:rsidP="00656DC8">
      <w:r>
        <w:rPr>
          <w:i/>
          <w:iCs/>
        </w:rPr>
        <w:t>ID</w:t>
      </w:r>
      <w:r>
        <w:t xml:space="preserve"> :  SPS_10016</w:t>
      </w:r>
    </w:p>
    <w:p w:rsidR="00656DC8" w:rsidRDefault="00656DC8" w:rsidP="00656DC8">
      <w:r>
        <w:lastRenderedPageBreak/>
        <w:t>Die Anforderungen nach folgenden Normen sind zu erfüllen:</w:t>
      </w:r>
    </w:p>
    <w:p w:rsidR="00656DC8" w:rsidRDefault="00656DC8" w:rsidP="00656DC8">
      <w:r>
        <w:rPr>
          <w:i/>
          <w:iCs/>
        </w:rPr>
        <w:t>ID</w:t>
      </w:r>
      <w:r>
        <w:t xml:space="preserve"> :  SPS_10017</w:t>
      </w:r>
    </w:p>
    <w:p w:rsidR="00656DC8" w:rsidRDefault="00656DC8" w:rsidP="00656DC8">
      <w:pPr>
        <w:numPr>
          <w:ilvl w:val="0"/>
          <w:numId w:val="1"/>
        </w:numPr>
        <w:autoSpaceDE w:val="0"/>
        <w:autoSpaceDN w:val="0"/>
        <w:adjustRightInd w:val="0"/>
        <w:spacing w:after="0" w:line="240" w:lineRule="auto"/>
        <w:ind w:left="360"/>
      </w:pPr>
      <w:r>
        <w:t>VW 60330</w:t>
      </w:r>
      <w:r>
        <w:tab/>
        <w:t>Crimpverbindungen</w:t>
      </w:r>
    </w:p>
    <w:p w:rsidR="00656DC8" w:rsidRDefault="00656DC8" w:rsidP="00656DC8">
      <w:r>
        <w:rPr>
          <w:i/>
          <w:iCs/>
        </w:rPr>
        <w:t>ID</w:t>
      </w:r>
      <w:r>
        <w:t xml:space="preserve"> :  SPS_10018</w:t>
      </w:r>
    </w:p>
    <w:p w:rsidR="00656DC8" w:rsidRDefault="00656DC8" w:rsidP="00656DC8">
      <w:pPr>
        <w:numPr>
          <w:ilvl w:val="0"/>
          <w:numId w:val="1"/>
        </w:numPr>
        <w:autoSpaceDE w:val="0"/>
        <w:autoSpaceDN w:val="0"/>
        <w:adjustRightInd w:val="0"/>
        <w:spacing w:after="0" w:line="240" w:lineRule="auto"/>
        <w:ind w:left="360"/>
      </w:pPr>
      <w:r>
        <w:t xml:space="preserve">VW 75174 </w:t>
      </w:r>
      <w:r>
        <w:tab/>
        <w:t>Kfz-Steckverbinder</w:t>
      </w:r>
    </w:p>
    <w:p w:rsidR="00656DC8" w:rsidRDefault="00656DC8" w:rsidP="00656DC8">
      <w:r>
        <w:rPr>
          <w:i/>
          <w:iCs/>
        </w:rPr>
        <w:t>ID</w:t>
      </w:r>
      <w:r>
        <w:t xml:space="preserve"> :  SPS_10019</w:t>
      </w:r>
    </w:p>
    <w:p w:rsidR="00656DC8" w:rsidRDefault="00656DC8" w:rsidP="00656DC8">
      <w:r>
        <w:rPr>
          <w:i/>
          <w:iCs/>
        </w:rPr>
        <w:t>ID</w:t>
      </w:r>
      <w:r>
        <w:t xml:space="preserve"> :  SPS_10020</w:t>
      </w:r>
    </w:p>
    <w:p w:rsidR="00656DC8" w:rsidRDefault="00656DC8" w:rsidP="00656DC8">
      <w:r>
        <w:rPr>
          <w:i/>
          <w:iCs/>
        </w:rPr>
        <w:t>ID</w:t>
      </w:r>
      <w:r>
        <w:t xml:space="preserve"> :  SPS_10021</w:t>
      </w:r>
    </w:p>
    <w:p w:rsidR="00656DC8" w:rsidRDefault="00656DC8" w:rsidP="00656DC8">
      <w:pPr>
        <w:pStyle w:val="Heading6"/>
      </w:pPr>
      <w:r>
        <w:t>8.4.1.3.10.9 Leitungszugfestigkeit</w:t>
      </w:r>
    </w:p>
    <w:p w:rsidR="00656DC8" w:rsidRDefault="00656DC8" w:rsidP="00656DC8">
      <w:r>
        <w:rPr>
          <w:i/>
          <w:iCs/>
        </w:rPr>
        <w:t>ID</w:t>
      </w:r>
      <w:r>
        <w:t xml:space="preserve"> :  SPS_10022</w:t>
      </w:r>
    </w:p>
    <w:p w:rsidR="00656DC8" w:rsidRDefault="00656DC8" w:rsidP="00656DC8">
      <w:pPr>
        <w:pStyle w:val="Heading7"/>
      </w:pPr>
      <w:r>
        <w:t>8.4.1.3.10.9.1 Kurzbeschreibung</w:t>
      </w:r>
    </w:p>
    <w:p w:rsidR="00656DC8" w:rsidRDefault="00656DC8" w:rsidP="00656DC8">
      <w:r>
        <w:rPr>
          <w:i/>
          <w:iCs/>
        </w:rPr>
        <w:t>ID</w:t>
      </w:r>
      <w:r>
        <w:t xml:space="preserve"> :  SPS_10023</w:t>
      </w:r>
    </w:p>
    <w:p w:rsidR="00656DC8" w:rsidRDefault="00656DC8" w:rsidP="00656DC8">
      <w:r>
        <w:t>Getestet wird die Wirksamkeit der Zugentlastung des Leitungsaustrittes aus dem Prüfling bei Transport, Montage und Fehlersuche.</w:t>
      </w:r>
    </w:p>
    <w:p w:rsidR="00656DC8" w:rsidRDefault="00656DC8" w:rsidP="00656DC8">
      <w:r>
        <w:rPr>
          <w:i/>
          <w:iCs/>
        </w:rPr>
        <w:t>ID</w:t>
      </w:r>
      <w:r>
        <w:t xml:space="preserve"> :  SPS_10024</w:t>
      </w:r>
    </w:p>
    <w:p w:rsidR="00656DC8" w:rsidRDefault="00656DC8" w:rsidP="00656DC8">
      <w:r>
        <w:t>Der Test bezieht sich auf den Leistungsaustritt.</w:t>
      </w:r>
    </w:p>
    <w:p w:rsidR="00656DC8" w:rsidRDefault="00656DC8" w:rsidP="00656DC8">
      <w:r>
        <w:rPr>
          <w:i/>
          <w:iCs/>
        </w:rPr>
        <w:t>ID</w:t>
      </w:r>
      <w:r>
        <w:t xml:space="preserve"> :  SPS_10025</w:t>
      </w:r>
    </w:p>
    <w:p w:rsidR="00656DC8" w:rsidRDefault="00656DC8" w:rsidP="00656DC8">
      <w:pPr>
        <w:pStyle w:val="Heading7"/>
      </w:pPr>
      <w:r>
        <w:t>8.4.1.3.10.9.2 Prüfablauf, Ansteuerung und Belastung</w:t>
      </w:r>
    </w:p>
    <w:p w:rsidR="00656DC8" w:rsidRDefault="00656DC8" w:rsidP="00656DC8">
      <w:r>
        <w:rPr>
          <w:i/>
          <w:iCs/>
        </w:rPr>
        <w:t>ID</w:t>
      </w:r>
      <w:r>
        <w:t xml:space="preserve"> :  SPS_10026</w:t>
      </w:r>
    </w:p>
    <w:p w:rsidR="00656DC8" w:rsidRDefault="00656DC8" w:rsidP="00656DC8">
      <w:r>
        <w:t>Betriebsart: Fahrzeugaufbau</w:t>
      </w:r>
      <w:r>
        <w:rPr>
          <w:vertAlign w:val="subscript"/>
        </w:rPr>
        <w:t>unverbaut</w:t>
      </w:r>
    </w:p>
    <w:p w:rsidR="00656DC8" w:rsidRDefault="00656DC8" w:rsidP="00656DC8">
      <w:r>
        <w:rPr>
          <w:i/>
          <w:iCs/>
        </w:rPr>
        <w:t>ID</w:t>
      </w:r>
      <w:r>
        <w:t xml:space="preserve"> :  SPS_10027</w:t>
      </w:r>
    </w:p>
    <w:p w:rsidR="00656DC8" w:rsidRDefault="00656DC8" w:rsidP="00656DC8">
      <w:r>
        <w:t>Kraft stoßfrei mit 10N/s bis auf Sollwert steigern.</w:t>
      </w:r>
    </w:p>
    <w:p w:rsidR="00656DC8" w:rsidRDefault="00656DC8" w:rsidP="00656DC8">
      <w:r>
        <w:rPr>
          <w:i/>
          <w:iCs/>
        </w:rPr>
        <w:t>ID</w:t>
      </w:r>
      <w:r>
        <w:t xml:space="preserve"> :  SPS_10028</w:t>
      </w:r>
    </w:p>
    <w:p w:rsidR="00656DC8" w:rsidRDefault="00656DC8" w:rsidP="00656DC8">
      <w:r>
        <w:t>Krafteinleitung über das Kabel in 10 cm Entfernung zum Leitungsaustritt.</w:t>
      </w:r>
    </w:p>
    <w:p w:rsidR="00656DC8" w:rsidRDefault="00656DC8" w:rsidP="00656DC8">
      <w:r>
        <w:rPr>
          <w:i/>
          <w:iCs/>
        </w:rPr>
        <w:t>ID</w:t>
      </w:r>
      <w:r>
        <w:t xml:space="preserve"> :  SPS_10029</w:t>
      </w:r>
    </w:p>
    <w:p w:rsidR="00656DC8" w:rsidRDefault="00656DC8" w:rsidP="00656DC8">
      <w:r>
        <w:t>Sollwert bei T</w:t>
      </w:r>
      <w:r>
        <w:rPr>
          <w:vertAlign w:val="subscript"/>
        </w:rPr>
        <w:t>RT</w:t>
      </w:r>
      <w:r>
        <w:t xml:space="preserve"> : 100 N </w:t>
      </w:r>
    </w:p>
    <w:p w:rsidR="00656DC8" w:rsidRDefault="00656DC8" w:rsidP="00656DC8">
      <w:r>
        <w:rPr>
          <w:i/>
          <w:iCs/>
        </w:rPr>
        <w:t>ID</w:t>
      </w:r>
      <w:r>
        <w:t xml:space="preserve"> :  SPS_10030</w:t>
      </w:r>
    </w:p>
    <w:p w:rsidR="00656DC8" w:rsidRDefault="00656DC8" w:rsidP="00656DC8">
      <w:r>
        <w:t>Sollwert bei T</w:t>
      </w:r>
      <w:r>
        <w:rPr>
          <w:vertAlign w:val="subscript"/>
        </w:rPr>
        <w:t>max</w:t>
      </w:r>
      <w:r>
        <w:t xml:space="preserve"> : 80 N </w:t>
      </w:r>
    </w:p>
    <w:p w:rsidR="00656DC8" w:rsidRDefault="00656DC8" w:rsidP="00656DC8">
      <w:r>
        <w:rPr>
          <w:i/>
          <w:iCs/>
        </w:rPr>
        <w:t>ID</w:t>
      </w:r>
      <w:r>
        <w:t xml:space="preserve"> :  SPS_10031</w:t>
      </w:r>
    </w:p>
    <w:p w:rsidR="00656DC8" w:rsidRDefault="00656DC8" w:rsidP="00656DC8">
      <w:r>
        <w:t>Die Kraft ist 10s aufrechtzuerhalten.</w:t>
      </w:r>
    </w:p>
    <w:p w:rsidR="00656DC8" w:rsidRDefault="00656DC8" w:rsidP="00656DC8">
      <w:r>
        <w:t>Die Kraft mit 10N/s bis auf 0N reduzieren.</w:t>
      </w:r>
    </w:p>
    <w:p w:rsidR="00656DC8" w:rsidRDefault="00656DC8" w:rsidP="00656DC8">
      <w:r>
        <w:rPr>
          <w:i/>
          <w:iCs/>
        </w:rPr>
        <w:lastRenderedPageBreak/>
        <w:t>ID</w:t>
      </w:r>
      <w:r>
        <w:t xml:space="preserve"> :  SPS_10033</w:t>
      </w:r>
    </w:p>
    <w:p w:rsidR="00656DC8" w:rsidRDefault="00656DC8" w:rsidP="00656DC8">
      <w:r>
        <w:t>Die Kraft ist je Prüfling in 3 Raumrichtungen einzuleiten:</w:t>
      </w:r>
    </w:p>
    <w:p w:rsidR="00656DC8" w:rsidRPr="00F55E6C" w:rsidRDefault="00656DC8" w:rsidP="00656DC8"/>
    <w:p w:rsidR="00656DC8" w:rsidRDefault="00656DC8" w:rsidP="00656DC8">
      <w:r>
        <w:rPr>
          <w:i/>
          <w:iCs/>
        </w:rPr>
        <w:t>ID</w:t>
      </w:r>
      <w:r>
        <w:t xml:space="preserve"> :  SPS_10034</w:t>
      </w:r>
    </w:p>
    <w:p w:rsidR="00656DC8" w:rsidRDefault="00656DC8" w:rsidP="00656DC8">
      <w:r>
        <w:t>+/- X (90° zum Leitungsaustritt)</w:t>
      </w:r>
    </w:p>
    <w:p w:rsidR="00656DC8" w:rsidRDefault="00656DC8" w:rsidP="00656DC8">
      <w:r>
        <w:rPr>
          <w:i/>
          <w:iCs/>
        </w:rPr>
        <w:t>ID</w:t>
      </w:r>
      <w:r>
        <w:t xml:space="preserve"> :  SPS_10035</w:t>
      </w:r>
    </w:p>
    <w:p w:rsidR="00656DC8" w:rsidRDefault="00656DC8" w:rsidP="00656DC8">
      <w:r>
        <w:t>+/- Y (90° zum Leitungsaustritt)</w:t>
      </w:r>
    </w:p>
    <w:p w:rsidR="00656DC8" w:rsidRDefault="00656DC8" w:rsidP="00656DC8">
      <w:r>
        <w:rPr>
          <w:i/>
          <w:iCs/>
        </w:rPr>
        <w:t>ID</w:t>
      </w:r>
      <w:r>
        <w:t xml:space="preserve"> :  SPS_10036</w:t>
      </w:r>
    </w:p>
    <w:p w:rsidR="00656DC8" w:rsidRDefault="00656DC8" w:rsidP="00656DC8">
      <w:r>
        <w:t>+ Z (0° zum Leitungsaustritt)</w:t>
      </w:r>
    </w:p>
    <w:p w:rsidR="00656DC8" w:rsidRDefault="00656DC8" w:rsidP="00656DC8">
      <w:r>
        <w:rPr>
          <w:i/>
          <w:iCs/>
        </w:rPr>
        <w:t>ID</w:t>
      </w:r>
      <w:r>
        <w:t xml:space="preserve"> :  SPS_10037</w:t>
      </w:r>
    </w:p>
    <w:p w:rsidR="00656DC8" w:rsidRDefault="00656DC8" w:rsidP="00656DC8">
      <w:pPr>
        <w:pStyle w:val="Heading7"/>
      </w:pPr>
      <w:r>
        <w:t>8.4.1.3.10.9.3 Messung, Überwachung und Dokumentation</w:t>
      </w:r>
    </w:p>
    <w:p w:rsidR="00656DC8" w:rsidRDefault="00656DC8" w:rsidP="00656DC8">
      <w:r>
        <w:rPr>
          <w:i/>
          <w:iCs/>
        </w:rPr>
        <w:t>ID</w:t>
      </w:r>
      <w:r>
        <w:t xml:space="preserve"> :  SPS_10038</w:t>
      </w:r>
    </w:p>
    <w:p w:rsidR="00656DC8" w:rsidRDefault="00656DC8" w:rsidP="00656DC8">
      <w:r>
        <w:t>Die Prüfung ist durch Kraft-Weg-Diagramme zu dokumentieren.</w:t>
      </w:r>
    </w:p>
    <w:p w:rsidR="00656DC8" w:rsidRDefault="00656DC8" w:rsidP="00656DC8">
      <w:r>
        <w:rPr>
          <w:i/>
          <w:iCs/>
        </w:rPr>
        <w:t>ID</w:t>
      </w:r>
      <w:r>
        <w:t xml:space="preserve"> :  SPS_10039</w:t>
      </w:r>
    </w:p>
    <w:p w:rsidR="00656DC8" w:rsidRDefault="00656DC8" w:rsidP="00656DC8">
      <w:r>
        <w:t>Nach Abschluss der Prüfung ist ein Funktionstest durchzuführen.</w:t>
      </w:r>
    </w:p>
    <w:p w:rsidR="00656DC8" w:rsidRDefault="00656DC8" w:rsidP="00656DC8">
      <w:r>
        <w:rPr>
          <w:i/>
          <w:iCs/>
        </w:rPr>
        <w:t>ID</w:t>
      </w:r>
      <w:r>
        <w:t xml:space="preserve"> :  SPS_10040</w:t>
      </w:r>
    </w:p>
    <w:p w:rsidR="00656DC8" w:rsidRDefault="00656DC8" w:rsidP="00656DC8">
      <w:pPr>
        <w:pStyle w:val="Heading7"/>
      </w:pPr>
      <w:r>
        <w:t>8.4.1.3.10.9.4 Akzeptanzkriterien</w:t>
      </w:r>
    </w:p>
    <w:p w:rsidR="00656DC8" w:rsidRDefault="00656DC8" w:rsidP="00656DC8">
      <w:r>
        <w:rPr>
          <w:i/>
          <w:iCs/>
        </w:rPr>
        <w:t>ID</w:t>
      </w:r>
      <w:r>
        <w:t xml:space="preserve"> :  SPS_10041</w:t>
      </w:r>
    </w:p>
    <w:p w:rsidR="00656DC8" w:rsidRDefault="00656DC8" w:rsidP="00656DC8">
      <w:r>
        <w:t>Die Funktion des Prüflings muss vollständig gegeben sein.</w:t>
      </w:r>
    </w:p>
    <w:p w:rsidR="00656DC8" w:rsidRDefault="00656DC8" w:rsidP="00656DC8">
      <w:r>
        <w:rPr>
          <w:i/>
          <w:iCs/>
        </w:rPr>
        <w:t>ID</w:t>
      </w:r>
      <w:r>
        <w:t xml:space="preserve"> :  SPS_10042</w:t>
      </w:r>
    </w:p>
    <w:p w:rsidR="00656DC8" w:rsidRDefault="00656DC8" w:rsidP="00656DC8">
      <w:pPr>
        <w:numPr>
          <w:ilvl w:val="0"/>
          <w:numId w:val="1"/>
        </w:numPr>
        <w:autoSpaceDE w:val="0"/>
        <w:autoSpaceDN w:val="0"/>
        <w:adjustRightInd w:val="0"/>
        <w:spacing w:after="0" w:line="240" w:lineRule="auto"/>
        <w:ind w:left="360"/>
      </w:pPr>
      <w:r>
        <w:t>Es dürfen nach Belastung mit dem Sollwert keine Beschädigungen aufgetreten sein (siehe physikalische Analyse).</w:t>
      </w:r>
    </w:p>
    <w:p w:rsidR="00656DC8" w:rsidRDefault="00656DC8" w:rsidP="00656DC8">
      <w:r>
        <w:rPr>
          <w:i/>
          <w:iCs/>
        </w:rPr>
        <w:t>ID</w:t>
      </w:r>
      <w:r>
        <w:t xml:space="preserve"> :  SPS_10043</w:t>
      </w:r>
    </w:p>
    <w:p w:rsidR="00656DC8" w:rsidRDefault="00656DC8" w:rsidP="00656DC8">
      <w:r>
        <w:t>Bei gedichteten/vergossenen Systemen ist ein Dichtigkeitstest durchzuführen.</w:t>
      </w:r>
    </w:p>
    <w:p w:rsidR="00656DC8" w:rsidRDefault="00656DC8" w:rsidP="00656DC8">
      <w:r>
        <w:rPr>
          <w:i/>
          <w:iCs/>
        </w:rPr>
        <w:t>ID</w:t>
      </w:r>
      <w:r>
        <w:t xml:space="preserve"> :  SPS_10044</w:t>
      </w:r>
    </w:p>
    <w:p w:rsidR="00656DC8" w:rsidRDefault="00656DC8" w:rsidP="00656DC8">
      <w:pPr>
        <w:pStyle w:val="Heading6"/>
      </w:pPr>
      <w:r>
        <w:t>8.4.1.3.10.10 Steckeraufsteckkraft</w:t>
      </w:r>
    </w:p>
    <w:p w:rsidR="00656DC8" w:rsidRDefault="00656DC8" w:rsidP="00656DC8">
      <w:r>
        <w:rPr>
          <w:i/>
          <w:iCs/>
        </w:rPr>
        <w:t>ID</w:t>
      </w:r>
      <w:r>
        <w:t xml:space="preserve"> :  SPS_10045</w:t>
      </w:r>
    </w:p>
    <w:p w:rsidR="00656DC8" w:rsidRDefault="00656DC8" w:rsidP="00656DC8">
      <w:pPr>
        <w:pStyle w:val="Heading7"/>
      </w:pPr>
      <w:r>
        <w:t>8.4.1.3.10.10.1 Kurzbeschreibung</w:t>
      </w:r>
    </w:p>
    <w:p w:rsidR="00656DC8" w:rsidRDefault="00656DC8" w:rsidP="00656DC8">
      <w:r>
        <w:rPr>
          <w:i/>
          <w:iCs/>
        </w:rPr>
        <w:t>ID</w:t>
      </w:r>
      <w:r>
        <w:t xml:space="preserve"> :  SPS_10046</w:t>
      </w:r>
    </w:p>
    <w:p w:rsidR="00656DC8" w:rsidRDefault="00656DC8" w:rsidP="00656DC8">
      <w:r>
        <w:t xml:space="preserve">Ziel der Prüfung ist die Sicherstellung der Zuverlässigkeit und der Montierbarkeit der Steckverbindung im Montageprozess des Auftraggebers. </w:t>
      </w:r>
    </w:p>
    <w:p w:rsidR="00656DC8" w:rsidRDefault="00656DC8" w:rsidP="00656DC8">
      <w:r>
        <w:rPr>
          <w:i/>
          <w:iCs/>
        </w:rPr>
        <w:lastRenderedPageBreak/>
        <w:t>ID</w:t>
      </w:r>
      <w:r>
        <w:t xml:space="preserve"> :  SPS_10047</w:t>
      </w:r>
    </w:p>
    <w:p w:rsidR="00656DC8" w:rsidRDefault="00656DC8" w:rsidP="00656DC8">
      <w:r>
        <w:t xml:space="preserve">Es soll nachgewiesen werden, dass sich der Stecker mit begrenztem, fertigungsgerechtem Kraftaufwand stecken lässt, seine Endlage sicher erreicht und dort verrastet. </w:t>
      </w:r>
    </w:p>
    <w:p w:rsidR="00656DC8" w:rsidRDefault="00656DC8" w:rsidP="00656DC8">
      <w:r>
        <w:rPr>
          <w:i/>
          <w:iCs/>
        </w:rPr>
        <w:t>ID</w:t>
      </w:r>
      <w:r>
        <w:t xml:space="preserve"> :  SPS_10048</w:t>
      </w:r>
    </w:p>
    <w:p w:rsidR="00656DC8" w:rsidRDefault="00656DC8" w:rsidP="00656DC8">
      <w:pPr>
        <w:pStyle w:val="Heading7"/>
      </w:pPr>
      <w:r>
        <w:t>8.4.1.3.10.10.2 Prüfablauf, Ansteuerung und Belastung</w:t>
      </w:r>
    </w:p>
    <w:p w:rsidR="00656DC8" w:rsidRDefault="00656DC8" w:rsidP="00656DC8">
      <w:r>
        <w:rPr>
          <w:i/>
          <w:iCs/>
        </w:rPr>
        <w:t>ID</w:t>
      </w:r>
      <w:r>
        <w:t xml:space="preserve"> :  SPS_10049</w:t>
      </w:r>
    </w:p>
    <w:p w:rsidR="00656DC8" w:rsidRDefault="00656DC8" w:rsidP="00656DC8">
      <w:r>
        <w:t>Betriebsart: Fahrzeugaufbau</w:t>
      </w:r>
      <w:r>
        <w:rPr>
          <w:vertAlign w:val="subscript"/>
        </w:rPr>
        <w:t>unverbaut</w:t>
      </w:r>
    </w:p>
    <w:p w:rsidR="00656DC8" w:rsidRDefault="00656DC8" w:rsidP="00656DC8">
      <w:r>
        <w:rPr>
          <w:i/>
          <w:iCs/>
        </w:rPr>
        <w:t>ID</w:t>
      </w:r>
      <w:r>
        <w:t xml:space="preserve"> :  SPS_10050</w:t>
      </w:r>
    </w:p>
    <w:p w:rsidR="00656DC8" w:rsidRDefault="00656DC8" w:rsidP="00656DC8">
      <w:r>
        <w:t xml:space="preserve">Zur Prüfung der Steckkräfte werden die Kräfte über den originalen Seriengegenstecker eingeleitet. </w:t>
      </w:r>
    </w:p>
    <w:p w:rsidR="00656DC8" w:rsidRDefault="00656DC8" w:rsidP="00656DC8">
      <w:r>
        <w:rPr>
          <w:i/>
          <w:iCs/>
        </w:rPr>
        <w:t>ID</w:t>
      </w:r>
      <w:r>
        <w:t xml:space="preserve"> :  SPS_10051</w:t>
      </w:r>
    </w:p>
    <w:p w:rsidR="00656DC8" w:rsidRDefault="00656DC8" w:rsidP="00656DC8">
      <w:r>
        <w:t>Prüfablauf:</w:t>
      </w:r>
    </w:p>
    <w:p w:rsidR="00656DC8" w:rsidRDefault="00656DC8" w:rsidP="00656DC8">
      <w:r>
        <w:rPr>
          <w:i/>
          <w:iCs/>
        </w:rPr>
        <w:t>ID</w:t>
      </w:r>
      <w:r>
        <w:t xml:space="preserve"> :  SPS_10052</w:t>
      </w:r>
    </w:p>
    <w:p w:rsidR="00656DC8" w:rsidRDefault="00656DC8" w:rsidP="00656DC8">
      <w:r>
        <w:t>• Kraft stoßfrei steigern bis der Stecker sicher verrastet.</w:t>
      </w:r>
    </w:p>
    <w:p w:rsidR="00656DC8" w:rsidRDefault="00656DC8" w:rsidP="00656DC8">
      <w:r>
        <w:rPr>
          <w:i/>
          <w:iCs/>
        </w:rPr>
        <w:t>ID</w:t>
      </w:r>
      <w:r>
        <w:t xml:space="preserve"> :  SPS_10053</w:t>
      </w:r>
    </w:p>
    <w:p w:rsidR="00656DC8" w:rsidRDefault="00656DC8" w:rsidP="00656DC8">
      <w:pPr>
        <w:numPr>
          <w:ilvl w:val="0"/>
          <w:numId w:val="1"/>
        </w:numPr>
        <w:autoSpaceDE w:val="0"/>
        <w:autoSpaceDN w:val="0"/>
        <w:adjustRightInd w:val="0"/>
        <w:spacing w:after="0" w:line="240" w:lineRule="auto"/>
        <w:ind w:left="360"/>
      </w:pPr>
      <w:r>
        <w:t>Prüfgeschwindigkeit: 100mm/min</w:t>
      </w:r>
    </w:p>
    <w:p w:rsidR="00656DC8" w:rsidRPr="00F55E6C" w:rsidRDefault="00656DC8" w:rsidP="00656DC8"/>
    <w:p w:rsidR="00656DC8" w:rsidRDefault="00656DC8" w:rsidP="00656DC8">
      <w:r>
        <w:rPr>
          <w:i/>
          <w:iCs/>
        </w:rPr>
        <w:t>ID</w:t>
      </w:r>
      <w:r>
        <w:t xml:space="preserve"> :  SPS_10054</w:t>
      </w:r>
    </w:p>
    <w:p w:rsidR="00656DC8" w:rsidRDefault="00656DC8" w:rsidP="00656DC8">
      <w:pPr>
        <w:pStyle w:val="Heading7"/>
      </w:pPr>
      <w:r>
        <w:t>8.4.1.3.10.10.3 Messung, Überwachung und Dokumentation</w:t>
      </w:r>
    </w:p>
    <w:p w:rsidR="00656DC8" w:rsidRDefault="00656DC8" w:rsidP="00656DC8">
      <w:r>
        <w:rPr>
          <w:i/>
          <w:iCs/>
        </w:rPr>
        <w:t>ID</w:t>
      </w:r>
      <w:r>
        <w:t xml:space="preserve"> :  SPS_10055</w:t>
      </w:r>
    </w:p>
    <w:p w:rsidR="00656DC8" w:rsidRDefault="00656DC8" w:rsidP="00656DC8">
      <w:r>
        <w:t>Die Prüfung ist durch Kraft-Weg-Diagramme zu dokumentieren.</w:t>
      </w:r>
    </w:p>
    <w:p w:rsidR="00656DC8" w:rsidRDefault="00656DC8" w:rsidP="00656DC8">
      <w:r>
        <w:rPr>
          <w:i/>
          <w:iCs/>
        </w:rPr>
        <w:t>ID</w:t>
      </w:r>
      <w:r>
        <w:t xml:space="preserve"> :  SPS_10056</w:t>
      </w:r>
    </w:p>
    <w:p w:rsidR="00656DC8" w:rsidRDefault="00656DC8" w:rsidP="00656DC8">
      <w:r>
        <w:t xml:space="preserve">8.4.1.3.10.10.4 </w:t>
      </w:r>
      <w:r>
        <w:rPr>
          <w:i/>
          <w:iCs/>
        </w:rPr>
        <w:t>ID</w:t>
      </w:r>
      <w:r>
        <w:t xml:space="preserve"> :  SPS_10057</w:t>
      </w:r>
    </w:p>
    <w:p w:rsidR="00656DC8" w:rsidRDefault="00656DC8" w:rsidP="00656DC8">
      <w:pPr>
        <w:numPr>
          <w:ilvl w:val="0"/>
          <w:numId w:val="1"/>
        </w:numPr>
        <w:autoSpaceDE w:val="0"/>
        <w:autoSpaceDN w:val="0"/>
        <w:adjustRightInd w:val="0"/>
        <w:spacing w:after="0" w:line="240" w:lineRule="auto"/>
        <w:ind w:left="360"/>
      </w:pPr>
      <w:r>
        <w:t>Der Stecker muss bei F &lt; 75N  sicher verrastet sein</w:t>
      </w:r>
    </w:p>
    <w:p w:rsidR="00656DC8" w:rsidRDefault="00656DC8" w:rsidP="00656DC8">
      <w:r>
        <w:rPr>
          <w:i/>
          <w:iCs/>
        </w:rPr>
        <w:t>ID</w:t>
      </w:r>
      <w:r>
        <w:t xml:space="preserve"> :  SPS_10058</w:t>
      </w:r>
    </w:p>
    <w:p w:rsidR="00656DC8" w:rsidRDefault="00656DC8" w:rsidP="00656DC8">
      <w:pPr>
        <w:numPr>
          <w:ilvl w:val="0"/>
          <w:numId w:val="1"/>
        </w:numPr>
        <w:autoSpaceDE w:val="0"/>
        <w:autoSpaceDN w:val="0"/>
        <w:adjustRightInd w:val="0"/>
        <w:spacing w:after="0" w:line="240" w:lineRule="auto"/>
        <w:ind w:left="360"/>
      </w:pPr>
      <w:r>
        <w:t>Falls eine Steckhilfe vorhanden ist, muss deren Betätigungskraft F &lt; 75N sein.</w:t>
      </w:r>
    </w:p>
    <w:p w:rsidR="00656DC8" w:rsidRDefault="00656DC8" w:rsidP="00656DC8">
      <w:r>
        <w:rPr>
          <w:i/>
          <w:iCs/>
        </w:rPr>
        <w:t>ID</w:t>
      </w:r>
      <w:r>
        <w:t xml:space="preserve"> :  SPS_10059</w:t>
      </w:r>
    </w:p>
    <w:p w:rsidR="00656DC8" w:rsidRDefault="00656DC8" w:rsidP="00656DC8">
      <w:pPr>
        <w:numPr>
          <w:ilvl w:val="0"/>
          <w:numId w:val="1"/>
        </w:numPr>
        <w:autoSpaceDE w:val="0"/>
        <w:autoSpaceDN w:val="0"/>
        <w:adjustRightInd w:val="0"/>
        <w:spacing w:after="0" w:line="240" w:lineRule="auto"/>
        <w:ind w:left="360"/>
      </w:pPr>
      <w:r>
        <w:t>Kraft-Weg-Diagramm: Der Stecker muss seine vorgesehene Endposition erreicht haben und verrasten, bevor die Kraft wesentlich ansteigt (keine irreführende Haptikrückmeldung beim Stecken).</w:t>
      </w:r>
    </w:p>
    <w:p w:rsidR="00656DC8" w:rsidRDefault="00656DC8" w:rsidP="00656DC8">
      <w:r>
        <w:rPr>
          <w:i/>
          <w:iCs/>
        </w:rPr>
        <w:t>ID</w:t>
      </w:r>
      <w:r>
        <w:t xml:space="preserve"> :  SPS_10060</w:t>
      </w:r>
    </w:p>
    <w:p w:rsidR="00656DC8" w:rsidRDefault="00656DC8" w:rsidP="00656DC8">
      <w:pPr>
        <w:pStyle w:val="Heading6"/>
      </w:pPr>
      <w:r>
        <w:t>8.4.1.3.10.11 Steckerdurchdrückfestigkeit</w:t>
      </w:r>
    </w:p>
    <w:p w:rsidR="00656DC8" w:rsidRDefault="00656DC8" w:rsidP="00656DC8">
      <w:r>
        <w:rPr>
          <w:i/>
          <w:iCs/>
        </w:rPr>
        <w:t>ID</w:t>
      </w:r>
      <w:r>
        <w:t xml:space="preserve"> :  SPS_10061</w:t>
      </w:r>
    </w:p>
    <w:p w:rsidR="00656DC8" w:rsidRDefault="00656DC8" w:rsidP="00656DC8">
      <w:pPr>
        <w:pStyle w:val="Heading7"/>
      </w:pPr>
      <w:r>
        <w:lastRenderedPageBreak/>
        <w:t>8.4.1.3.10.11.1 Kurzbeschreibung</w:t>
      </w:r>
    </w:p>
    <w:p w:rsidR="00656DC8" w:rsidRDefault="00656DC8" w:rsidP="00656DC8">
      <w:r>
        <w:rPr>
          <w:i/>
          <w:iCs/>
        </w:rPr>
        <w:t>ID</w:t>
      </w:r>
      <w:r>
        <w:t xml:space="preserve"> :  SPS_10062</w:t>
      </w:r>
    </w:p>
    <w:p w:rsidR="00656DC8" w:rsidRDefault="00656DC8" w:rsidP="00656DC8">
      <w:r>
        <w:t>Es soll nachgewiesen werden, dass große Steckkräfte ohne Schaden (z.B. an Elektronik, Lötstellen oder Gehäuse) auf den Komponentenbefestigungspunkt abgeleitet werden.</w:t>
      </w:r>
    </w:p>
    <w:p w:rsidR="00656DC8" w:rsidRDefault="00656DC8" w:rsidP="00656DC8">
      <w:r>
        <w:rPr>
          <w:i/>
          <w:iCs/>
        </w:rPr>
        <w:t>ID</w:t>
      </w:r>
      <w:r>
        <w:t xml:space="preserve"> :  SPS_10063</w:t>
      </w:r>
    </w:p>
    <w:p w:rsidR="00656DC8" w:rsidRDefault="00656DC8" w:rsidP="00656DC8">
      <w:pPr>
        <w:pStyle w:val="Heading7"/>
      </w:pPr>
      <w:r>
        <w:t>8.4.1.3.10.11.2 Prüfablauf, Ansteuerung und Belastung</w:t>
      </w:r>
    </w:p>
    <w:p w:rsidR="00656DC8" w:rsidRDefault="00656DC8" w:rsidP="00656DC8">
      <w:r>
        <w:rPr>
          <w:i/>
          <w:iCs/>
        </w:rPr>
        <w:t>ID</w:t>
      </w:r>
      <w:r>
        <w:t xml:space="preserve"> :  SPS_10064</w:t>
      </w:r>
    </w:p>
    <w:p w:rsidR="00656DC8" w:rsidRDefault="00656DC8" w:rsidP="00656DC8">
      <w:r>
        <w:t>Betriebsart: Fahrzeugaufbau</w:t>
      </w:r>
      <w:r>
        <w:rPr>
          <w:vertAlign w:val="subscript"/>
        </w:rPr>
        <w:t>unverbaut</w:t>
      </w:r>
    </w:p>
    <w:p w:rsidR="00656DC8" w:rsidRDefault="00656DC8" w:rsidP="00656DC8">
      <w:r>
        <w:rPr>
          <w:i/>
          <w:iCs/>
        </w:rPr>
        <w:t>ID</w:t>
      </w:r>
      <w:r>
        <w:t xml:space="preserve"> :  SPS_10065</w:t>
      </w:r>
    </w:p>
    <w:p w:rsidR="00656DC8" w:rsidRDefault="00656DC8" w:rsidP="00656DC8">
      <w:r>
        <w:t>Zur Prüfung der Steckerdurchdrückfestigkeit werden die Kräfte über den originalen Seriengegenstecker oder eine geeignete Nachbildung eingeleitet.</w:t>
      </w:r>
    </w:p>
    <w:p w:rsidR="00656DC8" w:rsidRDefault="00656DC8" w:rsidP="00656DC8">
      <w:r>
        <w:rPr>
          <w:i/>
          <w:iCs/>
        </w:rPr>
        <w:t>ID</w:t>
      </w:r>
      <w:r>
        <w:t xml:space="preserve"> :  SPS_10066</w:t>
      </w:r>
    </w:p>
    <w:p w:rsidR="00656DC8" w:rsidRDefault="00656DC8" w:rsidP="00656DC8">
      <w:r>
        <w:t>Prüfablauf:</w:t>
      </w:r>
    </w:p>
    <w:p w:rsidR="00656DC8" w:rsidRDefault="00656DC8" w:rsidP="00656DC8">
      <w:r>
        <w:rPr>
          <w:i/>
          <w:iCs/>
        </w:rPr>
        <w:t>ID</w:t>
      </w:r>
      <w:r>
        <w:t xml:space="preserve"> :  SPS_10067</w:t>
      </w:r>
    </w:p>
    <w:p w:rsidR="00656DC8" w:rsidRDefault="00656DC8" w:rsidP="00656DC8">
      <w:pPr>
        <w:numPr>
          <w:ilvl w:val="0"/>
          <w:numId w:val="1"/>
        </w:numPr>
        <w:autoSpaceDE w:val="0"/>
        <w:autoSpaceDN w:val="0"/>
        <w:adjustRightInd w:val="0"/>
        <w:spacing w:after="0" w:line="240" w:lineRule="auto"/>
        <w:ind w:left="360"/>
      </w:pPr>
      <w:r>
        <w:t>Stecker verrasten</w:t>
      </w:r>
    </w:p>
    <w:p w:rsidR="00656DC8" w:rsidRDefault="00656DC8" w:rsidP="00656DC8">
      <w:r>
        <w:rPr>
          <w:i/>
          <w:iCs/>
        </w:rPr>
        <w:t>ID</w:t>
      </w:r>
      <w:r>
        <w:t xml:space="preserve"> :  SPS_10068</w:t>
      </w:r>
    </w:p>
    <w:p w:rsidR="00656DC8" w:rsidRDefault="00656DC8" w:rsidP="00656DC8">
      <w:pPr>
        <w:numPr>
          <w:ilvl w:val="0"/>
          <w:numId w:val="1"/>
        </w:numPr>
        <w:autoSpaceDE w:val="0"/>
        <w:autoSpaceDN w:val="0"/>
        <w:adjustRightInd w:val="0"/>
        <w:spacing w:after="0" w:line="240" w:lineRule="auto"/>
        <w:ind w:left="360"/>
      </w:pPr>
      <w:r>
        <w:t>Kraft stoßfrei mit 10N/s bis auf 100N steigern. Eine Kraft-Weg-Messung ist durchzuführen.</w:t>
      </w:r>
    </w:p>
    <w:p w:rsidR="00656DC8" w:rsidRDefault="00656DC8" w:rsidP="00656DC8">
      <w:r>
        <w:rPr>
          <w:i/>
          <w:iCs/>
        </w:rPr>
        <w:t>ID</w:t>
      </w:r>
      <w:r>
        <w:t xml:space="preserve"> :  SPS_10069</w:t>
      </w:r>
    </w:p>
    <w:p w:rsidR="00656DC8" w:rsidRDefault="00656DC8" w:rsidP="00656DC8">
      <w:pPr>
        <w:numPr>
          <w:ilvl w:val="0"/>
          <w:numId w:val="1"/>
        </w:numPr>
        <w:autoSpaceDE w:val="0"/>
        <w:autoSpaceDN w:val="0"/>
        <w:adjustRightInd w:val="0"/>
        <w:spacing w:after="0" w:line="240" w:lineRule="auto"/>
        <w:ind w:left="360"/>
      </w:pPr>
      <w:r>
        <w:t>Die Kraft ist 10s aufrechtzuerhalten, dabei ist die Kraft-Weg-Messung fortzusetzen.</w:t>
      </w:r>
    </w:p>
    <w:p w:rsidR="00656DC8" w:rsidRDefault="00656DC8" w:rsidP="00656DC8">
      <w:r>
        <w:rPr>
          <w:i/>
          <w:iCs/>
        </w:rPr>
        <w:t>ID</w:t>
      </w:r>
      <w:r>
        <w:t xml:space="preserve"> :  SPS_10070</w:t>
      </w:r>
    </w:p>
    <w:p w:rsidR="00656DC8" w:rsidRDefault="00656DC8" w:rsidP="00656DC8">
      <w:pPr>
        <w:numPr>
          <w:ilvl w:val="0"/>
          <w:numId w:val="1"/>
        </w:numPr>
        <w:autoSpaceDE w:val="0"/>
        <w:autoSpaceDN w:val="0"/>
        <w:adjustRightInd w:val="0"/>
        <w:spacing w:after="0" w:line="240" w:lineRule="auto"/>
        <w:ind w:left="360"/>
      </w:pPr>
      <w:r>
        <w:t>Die Kraft mit 10N/s bis auf 0N reduzieren, dabei ist die Kraft-Weg-Messung fortzusetzen.</w:t>
      </w:r>
    </w:p>
    <w:p w:rsidR="00656DC8" w:rsidRDefault="00656DC8" w:rsidP="00656DC8">
      <w:r>
        <w:rPr>
          <w:i/>
          <w:iCs/>
        </w:rPr>
        <w:t>ID</w:t>
      </w:r>
      <w:r>
        <w:t xml:space="preserve"> :  SPS_10071</w:t>
      </w:r>
    </w:p>
    <w:p w:rsidR="00656DC8" w:rsidRDefault="00656DC8" w:rsidP="00656DC8">
      <w:pPr>
        <w:pStyle w:val="Heading7"/>
      </w:pPr>
      <w:r>
        <w:t>8.4.1.3.10.11.3 Messung, Überwachung und Dokumentation</w:t>
      </w:r>
    </w:p>
    <w:p w:rsidR="00656DC8" w:rsidRDefault="00656DC8" w:rsidP="00656DC8">
      <w:r>
        <w:rPr>
          <w:i/>
          <w:iCs/>
        </w:rPr>
        <w:t>ID</w:t>
      </w:r>
      <w:r>
        <w:t xml:space="preserve"> :  SPS_10072</w:t>
      </w:r>
    </w:p>
    <w:p w:rsidR="00656DC8" w:rsidRDefault="00656DC8" w:rsidP="00656DC8">
      <w:r>
        <w:rPr>
          <w:i/>
          <w:iCs/>
        </w:rPr>
        <w:t>ID</w:t>
      </w:r>
      <w:r>
        <w:t xml:space="preserve"> :  SPS_10073</w:t>
      </w:r>
    </w:p>
    <w:p w:rsidR="00656DC8" w:rsidRDefault="00656DC8" w:rsidP="00656DC8">
      <w:r>
        <w:t>Nach Abschluss der Prüfung ist ein Funktionstest durchzuführen.</w:t>
      </w:r>
    </w:p>
    <w:p w:rsidR="00656DC8" w:rsidRPr="00F55E6C" w:rsidRDefault="00656DC8" w:rsidP="00656DC8"/>
    <w:p w:rsidR="00656DC8" w:rsidRDefault="00656DC8" w:rsidP="00656DC8">
      <w:r>
        <w:rPr>
          <w:i/>
          <w:iCs/>
        </w:rPr>
        <w:t>ID</w:t>
      </w:r>
      <w:r>
        <w:t xml:space="preserve"> :  SPS_10074</w:t>
      </w:r>
    </w:p>
    <w:p w:rsidR="00656DC8" w:rsidRDefault="00656DC8" w:rsidP="00656DC8">
      <w:pPr>
        <w:pStyle w:val="Heading7"/>
      </w:pPr>
      <w:r>
        <w:t>8.4.1.3.10.11.4 Akzeptanzkriterien</w:t>
      </w:r>
    </w:p>
    <w:p w:rsidR="00656DC8" w:rsidRDefault="00656DC8" w:rsidP="00656DC8">
      <w:r>
        <w:rPr>
          <w:i/>
          <w:iCs/>
        </w:rPr>
        <w:t>ID</w:t>
      </w:r>
      <w:r>
        <w:t xml:space="preserve"> :  SPS_10075</w:t>
      </w:r>
    </w:p>
    <w:p w:rsidR="00656DC8" w:rsidRDefault="00656DC8" w:rsidP="00656DC8">
      <w:pPr>
        <w:numPr>
          <w:ilvl w:val="0"/>
          <w:numId w:val="1"/>
        </w:numPr>
        <w:autoSpaceDE w:val="0"/>
        <w:autoSpaceDN w:val="0"/>
        <w:adjustRightInd w:val="0"/>
        <w:spacing w:after="0" w:line="240" w:lineRule="auto"/>
        <w:ind w:left="360"/>
      </w:pPr>
      <w:r>
        <w:t>Es dürfen nach Belastung mit dem Sollwert keine Beschädigungen aufgetreten sein (siehe physikalische Analyse)</w:t>
      </w:r>
    </w:p>
    <w:p w:rsidR="00656DC8" w:rsidRDefault="00656DC8" w:rsidP="00656DC8">
      <w:r>
        <w:rPr>
          <w:i/>
          <w:iCs/>
        </w:rPr>
        <w:t>ID</w:t>
      </w:r>
      <w:r>
        <w:t xml:space="preserve"> :  SPS_10076</w:t>
      </w:r>
    </w:p>
    <w:p w:rsidR="00656DC8" w:rsidRDefault="00656DC8" w:rsidP="00656DC8">
      <w:r>
        <w:lastRenderedPageBreak/>
        <w:t>Die Funktion des Prüflings muss vollständig gegeben sein.</w:t>
      </w:r>
    </w:p>
    <w:p w:rsidR="00656DC8" w:rsidRDefault="00656DC8" w:rsidP="00656DC8">
      <w:r>
        <w:rPr>
          <w:i/>
          <w:iCs/>
        </w:rPr>
        <w:t>ID</w:t>
      </w:r>
      <w:r>
        <w:t xml:space="preserve"> :  SPS_10077</w:t>
      </w:r>
    </w:p>
    <w:p w:rsidR="00656DC8" w:rsidRDefault="00656DC8" w:rsidP="00656DC8">
      <w:r>
        <w:t>Es sind keine plastischen Verformungen zulässig. Der elastische Weg bei Belastung mit der Prüfkraft muss &lt; 0,3mm sein.</w:t>
      </w:r>
    </w:p>
    <w:p w:rsidR="00656DC8" w:rsidRDefault="00656DC8" w:rsidP="00656DC8">
      <w:r>
        <w:rPr>
          <w:i/>
          <w:iCs/>
        </w:rPr>
        <w:t>ID</w:t>
      </w:r>
      <w:r>
        <w:t xml:space="preserve"> :  SPS_10078</w:t>
      </w:r>
    </w:p>
    <w:p w:rsidR="00656DC8" w:rsidRDefault="00656DC8" w:rsidP="00656DC8">
      <w:pPr>
        <w:pStyle w:val="Heading6"/>
      </w:pPr>
      <w:r>
        <w:t>8.4.1.3.10.12 Stiftausdrückkraft</w:t>
      </w:r>
    </w:p>
    <w:p w:rsidR="00656DC8" w:rsidRDefault="00656DC8" w:rsidP="00656DC8">
      <w:r>
        <w:rPr>
          <w:i/>
          <w:iCs/>
        </w:rPr>
        <w:t>ID</w:t>
      </w:r>
      <w:r>
        <w:t xml:space="preserve"> :  SPS_10079</w:t>
      </w:r>
    </w:p>
    <w:p w:rsidR="00656DC8" w:rsidRDefault="00656DC8" w:rsidP="00656DC8">
      <w:pPr>
        <w:pStyle w:val="Heading7"/>
      </w:pPr>
      <w:r>
        <w:t>8.4.1.3.10.12.1 Kurzbeschreibung</w:t>
      </w:r>
    </w:p>
    <w:p w:rsidR="00656DC8" w:rsidRDefault="00656DC8" w:rsidP="00656DC8">
      <w:r>
        <w:rPr>
          <w:i/>
          <w:iCs/>
        </w:rPr>
        <w:t>ID</w:t>
      </w:r>
      <w:r>
        <w:t xml:space="preserve"> :  SPS_10080</w:t>
      </w:r>
    </w:p>
    <w:p w:rsidR="00656DC8" w:rsidRDefault="00656DC8" w:rsidP="00656DC8">
      <w:r>
        <w:t>Es soll nachgewiesen werden, dass die Stifte Zug- und Druckkräften beim Stecken und Lösen der Steckverbindung mit ausreichender Reserve standhalten.</w:t>
      </w:r>
    </w:p>
    <w:p w:rsidR="00656DC8" w:rsidRDefault="00656DC8" w:rsidP="00656DC8">
      <w:r>
        <w:rPr>
          <w:i/>
          <w:iCs/>
        </w:rPr>
        <w:t>ID</w:t>
      </w:r>
      <w:r>
        <w:t xml:space="preserve"> :  SPS_10081</w:t>
      </w:r>
    </w:p>
    <w:p w:rsidR="00656DC8" w:rsidRDefault="00656DC8" w:rsidP="00656DC8">
      <w:pPr>
        <w:pStyle w:val="Heading7"/>
      </w:pPr>
      <w:r>
        <w:t>8.4.1.3.10.12.2 Prüfablauf, Ansteuerung und Belastung</w:t>
      </w:r>
    </w:p>
    <w:p w:rsidR="00656DC8" w:rsidRDefault="00656DC8" w:rsidP="00656DC8">
      <w:r>
        <w:rPr>
          <w:i/>
          <w:iCs/>
        </w:rPr>
        <w:t>ID</w:t>
      </w:r>
      <w:r>
        <w:t xml:space="preserve"> :  SPS_10082</w:t>
      </w:r>
    </w:p>
    <w:p w:rsidR="00656DC8" w:rsidRDefault="00656DC8" w:rsidP="00656DC8">
      <w:r>
        <w:t>Betriebsart: Fahrzeugaufbau</w:t>
      </w:r>
      <w:r>
        <w:rPr>
          <w:vertAlign w:val="subscript"/>
        </w:rPr>
        <w:t>unverbaut</w:t>
      </w:r>
    </w:p>
    <w:p w:rsidR="00656DC8" w:rsidRDefault="00656DC8" w:rsidP="00656DC8">
      <w:r>
        <w:rPr>
          <w:i/>
          <w:iCs/>
        </w:rPr>
        <w:t>ID</w:t>
      </w:r>
      <w:r>
        <w:t xml:space="preserve"> :  SPS_10083</w:t>
      </w:r>
    </w:p>
    <w:p w:rsidR="00656DC8" w:rsidRDefault="00656DC8" w:rsidP="00656DC8">
      <w:r>
        <w:t>Prüfgegenstand:</w:t>
      </w:r>
    </w:p>
    <w:p w:rsidR="00656DC8" w:rsidRDefault="00656DC8" w:rsidP="00656DC8">
      <w:r>
        <w:rPr>
          <w:i/>
          <w:iCs/>
        </w:rPr>
        <w:t>ID</w:t>
      </w:r>
      <w:r>
        <w:t xml:space="preserve"> :  SPS_10084</w:t>
      </w:r>
    </w:p>
    <w:p w:rsidR="00656DC8" w:rsidRDefault="00656DC8" w:rsidP="00656DC8">
      <w:pPr>
        <w:numPr>
          <w:ilvl w:val="0"/>
          <w:numId w:val="1"/>
        </w:numPr>
        <w:autoSpaceDE w:val="0"/>
        <w:autoSpaceDN w:val="0"/>
        <w:adjustRightInd w:val="0"/>
        <w:spacing w:after="0" w:line="240" w:lineRule="auto"/>
        <w:ind w:left="360"/>
      </w:pPr>
      <w:r>
        <w:t>Bei gewinkeltem und ungewinkeltem Steckerabgang: Komplette Komponente.</w:t>
      </w:r>
    </w:p>
    <w:p w:rsidR="00656DC8" w:rsidRDefault="00656DC8" w:rsidP="00656DC8">
      <w:r>
        <w:rPr>
          <w:i/>
          <w:iCs/>
        </w:rPr>
        <w:t>ID</w:t>
      </w:r>
      <w:r>
        <w:t xml:space="preserve"> :  SPS_10085</w:t>
      </w:r>
    </w:p>
    <w:p w:rsidR="00656DC8" w:rsidRDefault="00656DC8" w:rsidP="00656DC8">
      <w:pPr>
        <w:numPr>
          <w:ilvl w:val="0"/>
          <w:numId w:val="1"/>
        </w:numPr>
        <w:autoSpaceDE w:val="0"/>
        <w:autoSpaceDN w:val="0"/>
        <w:adjustRightInd w:val="0"/>
        <w:spacing w:after="0" w:line="240" w:lineRule="auto"/>
        <w:ind w:left="360"/>
      </w:pPr>
      <w:r>
        <w:t>Bei Einpresstechnik: Bestückte Leiterplatte.</w:t>
      </w:r>
    </w:p>
    <w:p w:rsidR="00656DC8" w:rsidRDefault="00656DC8" w:rsidP="00656DC8">
      <w:r>
        <w:rPr>
          <w:i/>
          <w:iCs/>
        </w:rPr>
        <w:t>ID</w:t>
      </w:r>
      <w:r>
        <w:t xml:space="preserve"> :  SPS_10086</w:t>
      </w:r>
    </w:p>
    <w:p w:rsidR="00656DC8" w:rsidRDefault="00656DC8" w:rsidP="00656DC8">
      <w:r>
        <w:t>Auf mindestens 3 Stifte je Stiftgröße je Stecker.</w:t>
      </w:r>
    </w:p>
    <w:p w:rsidR="00656DC8" w:rsidRDefault="00656DC8" w:rsidP="00656DC8">
      <w:r>
        <w:rPr>
          <w:i/>
          <w:iCs/>
        </w:rPr>
        <w:t>ID</w:t>
      </w:r>
      <w:r>
        <w:t xml:space="preserve"> :  SPS_10087</w:t>
      </w:r>
    </w:p>
    <w:p w:rsidR="00656DC8" w:rsidRDefault="00656DC8" w:rsidP="00656DC8">
      <w:pPr>
        <w:numPr>
          <w:ilvl w:val="0"/>
          <w:numId w:val="1"/>
        </w:numPr>
        <w:autoSpaceDE w:val="0"/>
        <w:autoSpaceDN w:val="0"/>
        <w:adjustRightInd w:val="0"/>
        <w:spacing w:after="0" w:line="240" w:lineRule="auto"/>
        <w:ind w:left="360"/>
      </w:pPr>
      <w:r>
        <w:t>Kraft stoßfrei mit 10N/s auf den Sollwert nach VW80106 (Tabelle 1) steigern. Eine Kraft-Weg-Messung ist durchzuführen.</w:t>
      </w:r>
    </w:p>
    <w:p w:rsidR="00656DC8" w:rsidRDefault="00656DC8" w:rsidP="00656DC8">
      <w:r>
        <w:rPr>
          <w:i/>
          <w:iCs/>
        </w:rPr>
        <w:t>ID</w:t>
      </w:r>
      <w:r>
        <w:t xml:space="preserve"> :  SPS_10088</w:t>
      </w:r>
    </w:p>
    <w:p w:rsidR="00656DC8" w:rsidRDefault="00656DC8" w:rsidP="00656DC8">
      <w:pPr>
        <w:numPr>
          <w:ilvl w:val="0"/>
          <w:numId w:val="1"/>
        </w:numPr>
        <w:autoSpaceDE w:val="0"/>
        <w:autoSpaceDN w:val="0"/>
        <w:adjustRightInd w:val="0"/>
        <w:spacing w:after="0" w:line="240" w:lineRule="auto"/>
        <w:ind w:left="360"/>
      </w:pPr>
      <w:r>
        <w:t>Die Kraft ist 10s aufrechtzuerhalten, dabei ist die Kraft-Weg-Messung fortzusetzen.</w:t>
      </w:r>
    </w:p>
    <w:p w:rsidR="00656DC8" w:rsidRDefault="00656DC8" w:rsidP="00656DC8">
      <w:r>
        <w:rPr>
          <w:i/>
          <w:iCs/>
        </w:rPr>
        <w:t>ID</w:t>
      </w:r>
      <w:r>
        <w:t xml:space="preserve"> :  SPS_10089</w:t>
      </w:r>
    </w:p>
    <w:p w:rsidR="00656DC8" w:rsidRDefault="00656DC8" w:rsidP="00656DC8">
      <w:r>
        <w:rPr>
          <w:i/>
          <w:iCs/>
        </w:rPr>
        <w:t>ID</w:t>
      </w:r>
      <w:r>
        <w:t xml:space="preserve"> :  SPS_10090</w:t>
      </w:r>
    </w:p>
    <w:p w:rsidR="00656DC8" w:rsidRDefault="00656DC8" w:rsidP="00656DC8">
      <w:pPr>
        <w:numPr>
          <w:ilvl w:val="0"/>
          <w:numId w:val="1"/>
        </w:numPr>
        <w:autoSpaceDE w:val="0"/>
        <w:autoSpaceDN w:val="0"/>
        <w:adjustRightInd w:val="0"/>
        <w:spacing w:after="0" w:line="240" w:lineRule="auto"/>
        <w:ind w:left="360"/>
      </w:pPr>
      <w:r>
        <w:t>Kraft stoßfrei mit 10N/s wieder aufbauen und steigern bis Durchdrücken des Pins messbar wird.</w:t>
      </w:r>
    </w:p>
    <w:p w:rsidR="00656DC8" w:rsidRDefault="00656DC8" w:rsidP="00656DC8">
      <w:r>
        <w:rPr>
          <w:i/>
          <w:iCs/>
        </w:rPr>
        <w:t>ID</w:t>
      </w:r>
      <w:r>
        <w:t xml:space="preserve"> :  SPS_10091</w:t>
      </w:r>
    </w:p>
    <w:p w:rsidR="00656DC8" w:rsidRDefault="00656DC8" w:rsidP="00656DC8">
      <w:pPr>
        <w:pStyle w:val="Heading7"/>
      </w:pPr>
      <w:r>
        <w:lastRenderedPageBreak/>
        <w:t>8.4.1.3.10.12.3 Messung, Überwachung und Dokumentation</w:t>
      </w:r>
    </w:p>
    <w:p w:rsidR="00656DC8" w:rsidRDefault="00656DC8" w:rsidP="00656DC8">
      <w:r>
        <w:rPr>
          <w:i/>
          <w:iCs/>
        </w:rPr>
        <w:t>ID</w:t>
      </w:r>
      <w:r>
        <w:t xml:space="preserve"> :  SPS_10092</w:t>
      </w:r>
    </w:p>
    <w:p w:rsidR="00656DC8" w:rsidRDefault="00656DC8" w:rsidP="00656DC8">
      <w:r>
        <w:t>Die Prüfung ist durch Kraft-Weg-Diagramme zu dokumentieren.</w:t>
      </w:r>
    </w:p>
    <w:p w:rsidR="00656DC8" w:rsidRDefault="00656DC8" w:rsidP="00656DC8">
      <w:r>
        <w:rPr>
          <w:i/>
          <w:iCs/>
        </w:rPr>
        <w:t>ID</w:t>
      </w:r>
      <w:r>
        <w:t xml:space="preserve"> :  SPS_10093</w:t>
      </w:r>
    </w:p>
    <w:p w:rsidR="00656DC8" w:rsidRDefault="00656DC8" w:rsidP="00656DC8">
      <w:r>
        <w:t>Nach der Belastung mit dem Sollwert ist ein Funktionstest durchzuführen.</w:t>
      </w:r>
    </w:p>
    <w:p w:rsidR="00656DC8" w:rsidRPr="00F55E6C" w:rsidRDefault="00656DC8" w:rsidP="00656DC8"/>
    <w:p w:rsidR="00656DC8" w:rsidRDefault="00656DC8" w:rsidP="00656DC8">
      <w:r>
        <w:rPr>
          <w:i/>
          <w:iCs/>
        </w:rPr>
        <w:t>ID</w:t>
      </w:r>
      <w:r>
        <w:t xml:space="preserve"> :  SPS_10094</w:t>
      </w:r>
    </w:p>
    <w:p w:rsidR="00656DC8" w:rsidRDefault="00656DC8" w:rsidP="00656DC8">
      <w:pPr>
        <w:pStyle w:val="Heading7"/>
      </w:pPr>
      <w:r>
        <w:t>8.4.1.3.10.12.4 Akzeptanzkriterien</w:t>
      </w:r>
    </w:p>
    <w:p w:rsidR="00656DC8" w:rsidRDefault="00656DC8" w:rsidP="00656DC8">
      <w:r>
        <w:rPr>
          <w:i/>
          <w:iCs/>
        </w:rPr>
        <w:t>ID</w:t>
      </w:r>
      <w:r>
        <w:t xml:space="preserve"> :  SPS_10095</w:t>
      </w:r>
    </w:p>
    <w:p w:rsidR="00656DC8" w:rsidRDefault="00656DC8" w:rsidP="00656DC8">
      <w:pPr>
        <w:numPr>
          <w:ilvl w:val="0"/>
          <w:numId w:val="1"/>
        </w:numPr>
        <w:autoSpaceDE w:val="0"/>
        <w:autoSpaceDN w:val="0"/>
        <w:adjustRightInd w:val="0"/>
        <w:spacing w:after="0" w:line="240" w:lineRule="auto"/>
        <w:ind w:left="360"/>
      </w:pPr>
      <w:r>
        <w:t>Begutachtung des geöffneten Prüflings: Es dürfen nach Belastung mit dem Sollwert nach VW80106 keine Beschädigungen aufgetreten sein (siehe physikalische Analyse).</w:t>
      </w:r>
    </w:p>
    <w:p w:rsidR="00656DC8" w:rsidRDefault="00656DC8" w:rsidP="00656DC8">
      <w:r>
        <w:rPr>
          <w:i/>
          <w:iCs/>
        </w:rPr>
        <w:t>ID</w:t>
      </w:r>
      <w:r>
        <w:t xml:space="preserve"> :  SPS_10096</w:t>
      </w:r>
    </w:p>
    <w:p w:rsidR="00656DC8" w:rsidRDefault="00656DC8" w:rsidP="00656DC8">
      <w:r>
        <w:t>Die Funktion des Prüflings muss nach Belastung mit dem Sollwert vollständig gegeben sein.</w:t>
      </w:r>
    </w:p>
    <w:p w:rsidR="00656DC8" w:rsidRDefault="00656DC8" w:rsidP="00656DC8">
      <w:r>
        <w:rPr>
          <w:i/>
          <w:iCs/>
        </w:rPr>
        <w:t>ID</w:t>
      </w:r>
      <w:r>
        <w:t xml:space="preserve"> :  SPS_10097</w:t>
      </w:r>
    </w:p>
    <w:p w:rsidR="00656DC8" w:rsidRDefault="00656DC8" w:rsidP="00656DC8">
      <w:r>
        <w:t>Es sind keine plastischen Verformungen zulässigen. Der elastische Weg bei Belastung mit der Prüfkraft muss &lt; 0,3mm sein.</w:t>
      </w:r>
    </w:p>
    <w:p w:rsidR="00656DC8" w:rsidRDefault="00656DC8" w:rsidP="00656DC8">
      <w:r>
        <w:rPr>
          <w:i/>
          <w:iCs/>
        </w:rPr>
        <w:t>ID</w:t>
      </w:r>
      <w:r>
        <w:t xml:space="preserve"> :  SPS_10098</w:t>
      </w:r>
    </w:p>
    <w:p w:rsidR="00656DC8" w:rsidRDefault="00656DC8" w:rsidP="00656DC8">
      <w:pPr>
        <w:numPr>
          <w:ilvl w:val="0"/>
          <w:numId w:val="1"/>
        </w:numPr>
        <w:autoSpaceDE w:val="0"/>
        <w:autoSpaceDN w:val="0"/>
        <w:adjustRightInd w:val="0"/>
        <w:spacing w:after="0" w:line="240" w:lineRule="auto"/>
        <w:ind w:left="360"/>
      </w:pPr>
      <w:r>
        <w:t>Kraft-Weg-Diagramm: Im zerstörenden Prüfabschnitt darf das Durchdrücken erst deutlich oberhalb des geforderten Sollwerts auftreten (Knick in Kraft-Wegverlauf).</w:t>
      </w:r>
    </w:p>
    <w:p w:rsidR="00656DC8" w:rsidRDefault="00656DC8" w:rsidP="00656DC8">
      <w:r>
        <w:rPr>
          <w:i/>
          <w:iCs/>
        </w:rPr>
        <w:t>ID</w:t>
      </w:r>
      <w:r>
        <w:t xml:space="preserve"> :  SPS_10099</w:t>
      </w:r>
    </w:p>
    <w:p w:rsidR="00656DC8" w:rsidRDefault="00656DC8" w:rsidP="00656DC8">
      <w:pPr>
        <w:pStyle w:val="Heading6"/>
      </w:pPr>
      <w:r>
        <w:t>8.4.1.3.10.13 Steckerverriegelungshaltekraft</w:t>
      </w:r>
    </w:p>
    <w:p w:rsidR="00656DC8" w:rsidRDefault="00656DC8" w:rsidP="00656DC8">
      <w:r>
        <w:rPr>
          <w:i/>
          <w:iCs/>
        </w:rPr>
        <w:t>ID</w:t>
      </w:r>
      <w:r>
        <w:t xml:space="preserve"> :  SPS_10100</w:t>
      </w:r>
    </w:p>
    <w:p w:rsidR="00656DC8" w:rsidRDefault="00656DC8" w:rsidP="00656DC8">
      <w:pPr>
        <w:pStyle w:val="Heading7"/>
      </w:pPr>
      <w:r>
        <w:t>8.4.1.3.10.13.1 Kurzbeschreibung</w:t>
      </w:r>
    </w:p>
    <w:p w:rsidR="00656DC8" w:rsidRDefault="00656DC8" w:rsidP="00656DC8">
      <w:r>
        <w:rPr>
          <w:i/>
          <w:iCs/>
        </w:rPr>
        <w:t>ID</w:t>
      </w:r>
      <w:r>
        <w:t xml:space="preserve"> :  SPS_10101</w:t>
      </w:r>
    </w:p>
    <w:p w:rsidR="00656DC8" w:rsidRDefault="00656DC8" w:rsidP="00656DC8">
      <w:r>
        <w:t>Es soll die Zugbeständigkeit der verriegelten Steckverbindung nachgewiesen werden.</w:t>
      </w:r>
    </w:p>
    <w:p w:rsidR="00656DC8" w:rsidRDefault="00656DC8" w:rsidP="00656DC8">
      <w:r>
        <w:rPr>
          <w:i/>
          <w:iCs/>
        </w:rPr>
        <w:t>ID</w:t>
      </w:r>
      <w:r>
        <w:t xml:space="preserve"> :  SPS_10102</w:t>
      </w:r>
    </w:p>
    <w:p w:rsidR="00656DC8" w:rsidRDefault="00656DC8" w:rsidP="00656DC8">
      <w:pPr>
        <w:pStyle w:val="Heading7"/>
      </w:pPr>
      <w:r>
        <w:t>8.4.1.3.10.13.2 Prüfablauf, Ansteuerung und Belastung</w:t>
      </w:r>
    </w:p>
    <w:p w:rsidR="00656DC8" w:rsidRDefault="00656DC8" w:rsidP="00656DC8">
      <w:r>
        <w:rPr>
          <w:i/>
          <w:iCs/>
        </w:rPr>
        <w:t>ID</w:t>
      </w:r>
      <w:r>
        <w:t xml:space="preserve"> :  SPS_10103</w:t>
      </w:r>
    </w:p>
    <w:p w:rsidR="00656DC8" w:rsidRDefault="00656DC8" w:rsidP="00656DC8">
      <w:r>
        <w:t>Betriebsart: Fahrzeugaufbau</w:t>
      </w:r>
      <w:r>
        <w:rPr>
          <w:vertAlign w:val="subscript"/>
        </w:rPr>
        <w:t>unverbaut</w:t>
      </w:r>
    </w:p>
    <w:p w:rsidR="00656DC8" w:rsidRDefault="00656DC8" w:rsidP="00656DC8">
      <w:r>
        <w:rPr>
          <w:i/>
          <w:iCs/>
        </w:rPr>
        <w:t>ID</w:t>
      </w:r>
      <w:r>
        <w:t xml:space="preserve"> :  SPS_10104</w:t>
      </w:r>
    </w:p>
    <w:p w:rsidR="00656DC8" w:rsidRDefault="00656DC8" w:rsidP="00656DC8">
      <w:r>
        <w:t>Die Steckerkupplungen müssen nicht mit Kontakten bestückt sein.</w:t>
      </w:r>
    </w:p>
    <w:p w:rsidR="00656DC8" w:rsidRDefault="00656DC8" w:rsidP="00656DC8">
      <w:r>
        <w:rPr>
          <w:i/>
          <w:iCs/>
        </w:rPr>
        <w:t>ID</w:t>
      </w:r>
      <w:r>
        <w:t xml:space="preserve"> :  SPS_10105</w:t>
      </w:r>
    </w:p>
    <w:p w:rsidR="00656DC8" w:rsidRDefault="00656DC8" w:rsidP="00656DC8">
      <w:r>
        <w:lastRenderedPageBreak/>
        <w:t>Krafteinleitung entgegen der Steckrichtung am Steckergehäuse.</w:t>
      </w:r>
    </w:p>
    <w:p w:rsidR="00656DC8" w:rsidRDefault="00656DC8" w:rsidP="00656DC8">
      <w:r>
        <w:rPr>
          <w:i/>
          <w:iCs/>
        </w:rPr>
        <w:t>ID</w:t>
      </w:r>
      <w:r>
        <w:t xml:space="preserve"> :  SPS_10106</w:t>
      </w:r>
    </w:p>
    <w:p w:rsidR="00656DC8" w:rsidRDefault="00656DC8" w:rsidP="00656DC8">
      <w:pPr>
        <w:numPr>
          <w:ilvl w:val="0"/>
          <w:numId w:val="1"/>
        </w:numPr>
        <w:autoSpaceDE w:val="0"/>
        <w:autoSpaceDN w:val="0"/>
        <w:adjustRightInd w:val="0"/>
        <w:spacing w:after="0" w:line="240" w:lineRule="auto"/>
        <w:ind w:left="360"/>
      </w:pPr>
      <w:r>
        <w:t>Der Stecker muss sicher verrastet sein.</w:t>
      </w:r>
    </w:p>
    <w:p w:rsidR="00656DC8" w:rsidRDefault="00656DC8" w:rsidP="00656DC8">
      <w:r>
        <w:rPr>
          <w:i/>
          <w:iCs/>
        </w:rPr>
        <w:t>ID</w:t>
      </w:r>
      <w:r>
        <w:t xml:space="preserve"> :  SPS_10107</w:t>
      </w:r>
    </w:p>
    <w:p w:rsidR="00656DC8" w:rsidRDefault="00656DC8" w:rsidP="00656DC8">
      <w:pPr>
        <w:numPr>
          <w:ilvl w:val="0"/>
          <w:numId w:val="1"/>
        </w:numPr>
        <w:autoSpaceDE w:val="0"/>
        <w:autoSpaceDN w:val="0"/>
        <w:adjustRightInd w:val="0"/>
        <w:spacing w:after="0" w:line="240" w:lineRule="auto"/>
        <w:ind w:left="360"/>
      </w:pPr>
      <w:r>
        <w:t>Sollwert nach VW 75174 (Tabelle 3) als geforderte Rückhaltekraft am Prüfgerät als Obergrenze einstellen.</w:t>
      </w:r>
    </w:p>
    <w:p w:rsidR="00656DC8" w:rsidRDefault="00656DC8" w:rsidP="00656DC8">
      <w:r>
        <w:rPr>
          <w:i/>
          <w:iCs/>
        </w:rPr>
        <w:t>ID</w:t>
      </w:r>
      <w:r>
        <w:t xml:space="preserve"> :  SPS_10108</w:t>
      </w:r>
    </w:p>
    <w:p w:rsidR="00656DC8" w:rsidRDefault="00656DC8" w:rsidP="00656DC8">
      <w:pPr>
        <w:numPr>
          <w:ilvl w:val="0"/>
          <w:numId w:val="1"/>
        </w:numPr>
        <w:autoSpaceDE w:val="0"/>
        <w:autoSpaceDN w:val="0"/>
        <w:adjustRightInd w:val="0"/>
        <w:spacing w:after="0" w:line="240" w:lineRule="auto"/>
        <w:ind w:left="360"/>
      </w:pPr>
      <w:r>
        <w:t>Kraft stoßfrei mit 10N/s bis auf Sollwert steigern. Eine Kraft-Weg-Messung ist durchzuführen.</w:t>
      </w:r>
    </w:p>
    <w:p w:rsidR="00656DC8" w:rsidRDefault="00656DC8" w:rsidP="00656DC8">
      <w:r>
        <w:rPr>
          <w:i/>
          <w:iCs/>
        </w:rPr>
        <w:t>ID</w:t>
      </w:r>
      <w:r>
        <w:t xml:space="preserve"> :  SPS_10109</w:t>
      </w:r>
    </w:p>
    <w:p w:rsidR="00656DC8" w:rsidRDefault="00656DC8" w:rsidP="00656DC8">
      <w:pPr>
        <w:numPr>
          <w:ilvl w:val="0"/>
          <w:numId w:val="1"/>
        </w:numPr>
        <w:autoSpaceDE w:val="0"/>
        <w:autoSpaceDN w:val="0"/>
        <w:adjustRightInd w:val="0"/>
        <w:spacing w:after="0" w:line="240" w:lineRule="auto"/>
        <w:ind w:left="360"/>
      </w:pPr>
      <w:r>
        <w:t>Die Kraft ist 10s aufrechtzuerhalten, dabei ist die Kraft-Weg-Messung fortzusetzen.</w:t>
      </w:r>
    </w:p>
    <w:p w:rsidR="00656DC8" w:rsidRDefault="00656DC8" w:rsidP="00656DC8">
      <w:r>
        <w:rPr>
          <w:i/>
          <w:iCs/>
        </w:rPr>
        <w:t>ID</w:t>
      </w:r>
      <w:r>
        <w:t xml:space="preserve"> :  SPS_10110</w:t>
      </w:r>
    </w:p>
    <w:p w:rsidR="00656DC8" w:rsidRDefault="00656DC8" w:rsidP="00656DC8">
      <w:r>
        <w:rPr>
          <w:i/>
          <w:iCs/>
        </w:rPr>
        <w:t>ID</w:t>
      </w:r>
      <w:r>
        <w:t xml:space="preserve"> :  SPS_10111</w:t>
      </w:r>
    </w:p>
    <w:p w:rsidR="00656DC8" w:rsidRDefault="00656DC8" w:rsidP="00656DC8">
      <w:pPr>
        <w:pStyle w:val="Heading7"/>
      </w:pPr>
      <w:r>
        <w:t>8.4.1.3.10.13.3 Messung, Überwachung und Dokumentation</w:t>
      </w:r>
    </w:p>
    <w:p w:rsidR="00656DC8" w:rsidRDefault="00656DC8" w:rsidP="00656DC8">
      <w:r>
        <w:rPr>
          <w:i/>
          <w:iCs/>
        </w:rPr>
        <w:t>ID</w:t>
      </w:r>
      <w:r>
        <w:t xml:space="preserve"> :  SPS_10112</w:t>
      </w:r>
    </w:p>
    <w:p w:rsidR="00656DC8" w:rsidRDefault="00656DC8" w:rsidP="00656DC8">
      <w:r>
        <w:t>Die Prüfung ist durch Kraft-Weg-Diagramme zu dokumentieren.</w:t>
      </w:r>
    </w:p>
    <w:p w:rsidR="00656DC8" w:rsidRDefault="00656DC8" w:rsidP="00656DC8">
      <w:r>
        <w:rPr>
          <w:i/>
          <w:iCs/>
        </w:rPr>
        <w:t>ID</w:t>
      </w:r>
      <w:r>
        <w:t xml:space="preserve"> :  SPS_10113</w:t>
      </w:r>
    </w:p>
    <w:p w:rsidR="00656DC8" w:rsidRDefault="00656DC8" w:rsidP="00656DC8">
      <w:pPr>
        <w:pStyle w:val="Heading7"/>
      </w:pPr>
      <w:r>
        <w:t>8.4.1.3.10.13.4 Akzeptanzkriterien</w:t>
      </w:r>
    </w:p>
    <w:p w:rsidR="00656DC8" w:rsidRPr="00F55E6C" w:rsidRDefault="00656DC8" w:rsidP="00656DC8"/>
    <w:p w:rsidR="00656DC8" w:rsidRDefault="00656DC8" w:rsidP="00656DC8">
      <w:r>
        <w:rPr>
          <w:i/>
          <w:iCs/>
        </w:rPr>
        <w:t>ID</w:t>
      </w:r>
      <w:r>
        <w:t xml:space="preserve"> :  SPS_10114</w:t>
      </w:r>
    </w:p>
    <w:p w:rsidR="00656DC8" w:rsidRDefault="00656DC8" w:rsidP="00656DC8">
      <w:pPr>
        <w:numPr>
          <w:ilvl w:val="0"/>
          <w:numId w:val="1"/>
        </w:numPr>
        <w:autoSpaceDE w:val="0"/>
        <w:autoSpaceDN w:val="0"/>
        <w:adjustRightInd w:val="0"/>
        <w:spacing w:after="0" w:line="240" w:lineRule="auto"/>
        <w:ind w:left="360"/>
      </w:pPr>
      <w:r>
        <w:t>Der Stecker muss nach Beendigung der Prüfung noch sicher verrastet sein.</w:t>
      </w:r>
    </w:p>
    <w:p w:rsidR="00656DC8" w:rsidRDefault="00656DC8" w:rsidP="00656DC8">
      <w:r>
        <w:rPr>
          <w:i/>
          <w:iCs/>
        </w:rPr>
        <w:t>ID</w:t>
      </w:r>
      <w:r>
        <w:t xml:space="preserve"> :  SPS_10115</w:t>
      </w:r>
    </w:p>
    <w:p w:rsidR="00656DC8" w:rsidRDefault="00656DC8" w:rsidP="00656DC8">
      <w:pPr>
        <w:numPr>
          <w:ilvl w:val="0"/>
          <w:numId w:val="1"/>
        </w:numPr>
        <w:autoSpaceDE w:val="0"/>
        <w:autoSpaceDN w:val="0"/>
        <w:adjustRightInd w:val="0"/>
        <w:spacing w:after="0" w:line="240" w:lineRule="auto"/>
        <w:ind w:left="360"/>
      </w:pPr>
      <w:r>
        <w:t>Es dürfen nach Belastung mit dem Sollwert keine Beschädigungen aufgetreten sein (siehe physikalische Analyse).</w:t>
      </w:r>
    </w:p>
    <w:p w:rsidR="00656DC8" w:rsidRDefault="00656DC8" w:rsidP="00656DC8">
      <w:r>
        <w:rPr>
          <w:i/>
          <w:iCs/>
        </w:rPr>
        <w:t>ID</w:t>
      </w:r>
      <w:r>
        <w:t xml:space="preserve"> :  SPS_10116</w:t>
      </w:r>
    </w:p>
    <w:p w:rsidR="00656DC8" w:rsidRDefault="00656DC8" w:rsidP="00656DC8">
      <w:pPr>
        <w:pStyle w:val="Heading6"/>
      </w:pPr>
      <w:r>
        <w:t>8.4.1.3.10.14 Abziehkraftbedarf</w:t>
      </w:r>
    </w:p>
    <w:p w:rsidR="00656DC8" w:rsidRDefault="00656DC8" w:rsidP="00656DC8">
      <w:r>
        <w:rPr>
          <w:i/>
          <w:iCs/>
        </w:rPr>
        <w:t>ID</w:t>
      </w:r>
      <w:r>
        <w:t xml:space="preserve"> :  SPS_10117</w:t>
      </w:r>
    </w:p>
    <w:p w:rsidR="00656DC8" w:rsidRDefault="00656DC8" w:rsidP="00656DC8">
      <w:pPr>
        <w:pStyle w:val="Heading7"/>
      </w:pPr>
      <w:r>
        <w:t>8.4.1.3.10.14.1 Kurzbeschreibung</w:t>
      </w:r>
    </w:p>
    <w:p w:rsidR="00656DC8" w:rsidRDefault="00656DC8" w:rsidP="00656DC8">
      <w:r>
        <w:rPr>
          <w:i/>
          <w:iCs/>
        </w:rPr>
        <w:t>ID</w:t>
      </w:r>
      <w:r>
        <w:t xml:space="preserve"> :  SPS_10118</w:t>
      </w:r>
    </w:p>
    <w:p w:rsidR="00656DC8" w:rsidRDefault="00656DC8" w:rsidP="00656DC8">
      <w:r>
        <w:t>Es soll ausreichend leichte Trennbarkeit der Steckverbindung nachgewiesen werden.</w:t>
      </w:r>
    </w:p>
    <w:p w:rsidR="00656DC8" w:rsidRDefault="00656DC8" w:rsidP="00656DC8">
      <w:r>
        <w:rPr>
          <w:i/>
          <w:iCs/>
        </w:rPr>
        <w:t>ID</w:t>
      </w:r>
      <w:r>
        <w:t xml:space="preserve"> :  SPS_10119</w:t>
      </w:r>
    </w:p>
    <w:p w:rsidR="00656DC8" w:rsidRDefault="00656DC8" w:rsidP="00656DC8">
      <w:pPr>
        <w:pStyle w:val="Heading7"/>
      </w:pPr>
      <w:r>
        <w:t>8.4.1.3.10.14.2 Prüfablauf, Ansteuerung und Belastung</w:t>
      </w:r>
    </w:p>
    <w:p w:rsidR="00656DC8" w:rsidRDefault="00656DC8" w:rsidP="00656DC8">
      <w:r>
        <w:rPr>
          <w:i/>
          <w:iCs/>
        </w:rPr>
        <w:t>ID</w:t>
      </w:r>
      <w:r>
        <w:t xml:space="preserve"> :  SPS_10120</w:t>
      </w:r>
    </w:p>
    <w:p w:rsidR="00656DC8" w:rsidRDefault="00656DC8" w:rsidP="00656DC8">
      <w:r>
        <w:t>Betriebsart: Fahrzeugaufbau</w:t>
      </w:r>
      <w:r>
        <w:rPr>
          <w:vertAlign w:val="subscript"/>
        </w:rPr>
        <w:t>unverbaut</w:t>
      </w:r>
    </w:p>
    <w:p w:rsidR="00656DC8" w:rsidRDefault="00656DC8" w:rsidP="00656DC8">
      <w:r>
        <w:rPr>
          <w:i/>
          <w:iCs/>
        </w:rPr>
        <w:t>ID</w:t>
      </w:r>
      <w:r>
        <w:t xml:space="preserve"> :  SPS_10121</w:t>
      </w:r>
    </w:p>
    <w:p w:rsidR="00656DC8" w:rsidRDefault="00656DC8" w:rsidP="00656DC8">
      <w:pPr>
        <w:numPr>
          <w:ilvl w:val="0"/>
          <w:numId w:val="1"/>
        </w:numPr>
        <w:autoSpaceDE w:val="0"/>
        <w:autoSpaceDN w:val="0"/>
        <w:adjustRightInd w:val="0"/>
        <w:spacing w:after="0" w:line="240" w:lineRule="auto"/>
        <w:ind w:left="360"/>
      </w:pPr>
      <w:r>
        <w:lastRenderedPageBreak/>
        <w:t>Der Stecker muss sicher verrastet sein</w:t>
      </w:r>
    </w:p>
    <w:p w:rsidR="00656DC8" w:rsidRDefault="00656DC8" w:rsidP="00656DC8">
      <w:r>
        <w:rPr>
          <w:i/>
          <w:iCs/>
        </w:rPr>
        <w:t>ID</w:t>
      </w:r>
      <w:r>
        <w:t xml:space="preserve"> :  SPS_10122</w:t>
      </w:r>
    </w:p>
    <w:p w:rsidR="00656DC8" w:rsidRDefault="00656DC8" w:rsidP="00656DC8">
      <w:pPr>
        <w:numPr>
          <w:ilvl w:val="0"/>
          <w:numId w:val="1"/>
        </w:numPr>
        <w:autoSpaceDE w:val="0"/>
        <w:autoSpaceDN w:val="0"/>
        <w:adjustRightInd w:val="0"/>
        <w:spacing w:after="0" w:line="240" w:lineRule="auto"/>
        <w:ind w:left="360"/>
      </w:pPr>
      <w:r>
        <w:t>Steckerverriegelung lösen und geöffnet halten.</w:t>
      </w:r>
    </w:p>
    <w:p w:rsidR="00656DC8" w:rsidRDefault="00656DC8" w:rsidP="00656DC8">
      <w:r>
        <w:rPr>
          <w:i/>
          <w:iCs/>
        </w:rPr>
        <w:t>ID</w:t>
      </w:r>
      <w:r>
        <w:t xml:space="preserve"> :  SPS_10123</w:t>
      </w:r>
    </w:p>
    <w:p w:rsidR="00656DC8" w:rsidRDefault="00656DC8" w:rsidP="00656DC8">
      <w:pPr>
        <w:numPr>
          <w:ilvl w:val="0"/>
          <w:numId w:val="1"/>
        </w:numPr>
        <w:autoSpaceDE w:val="0"/>
        <w:autoSpaceDN w:val="0"/>
        <w:adjustRightInd w:val="0"/>
        <w:spacing w:after="0" w:line="240" w:lineRule="auto"/>
        <w:ind w:left="360"/>
      </w:pPr>
      <w:r>
        <w:t>Kraft stoßfrei steigern, bis der Stecker ausgezogen ist.</w:t>
      </w:r>
      <w:r>
        <w:rPr>
          <w:i/>
          <w:iCs/>
        </w:rPr>
        <w:t xml:space="preserve"> </w:t>
      </w:r>
    </w:p>
    <w:p w:rsidR="00656DC8" w:rsidRDefault="00656DC8" w:rsidP="00656DC8">
      <w:r>
        <w:rPr>
          <w:i/>
          <w:iCs/>
        </w:rPr>
        <w:t>ID</w:t>
      </w:r>
      <w:r>
        <w:t xml:space="preserve"> :  SPS_10124</w:t>
      </w:r>
    </w:p>
    <w:p w:rsidR="00656DC8" w:rsidRDefault="00656DC8" w:rsidP="00656DC8">
      <w:pPr>
        <w:numPr>
          <w:ilvl w:val="0"/>
          <w:numId w:val="1"/>
        </w:numPr>
        <w:autoSpaceDE w:val="0"/>
        <w:autoSpaceDN w:val="0"/>
        <w:adjustRightInd w:val="0"/>
        <w:spacing w:after="0" w:line="240" w:lineRule="auto"/>
        <w:ind w:left="360"/>
      </w:pPr>
      <w:r>
        <w:t>Prüfgeschwindigkeit: 100 mm/min</w:t>
      </w:r>
    </w:p>
    <w:p w:rsidR="00656DC8" w:rsidRDefault="00656DC8" w:rsidP="00656DC8">
      <w:r>
        <w:rPr>
          <w:i/>
          <w:iCs/>
        </w:rPr>
        <w:t>ID</w:t>
      </w:r>
      <w:r>
        <w:t xml:space="preserve"> :  SPS_10125</w:t>
      </w:r>
    </w:p>
    <w:p w:rsidR="00656DC8" w:rsidRDefault="00656DC8" w:rsidP="00656DC8">
      <w:pPr>
        <w:numPr>
          <w:ilvl w:val="0"/>
          <w:numId w:val="1"/>
        </w:numPr>
        <w:autoSpaceDE w:val="0"/>
        <w:autoSpaceDN w:val="0"/>
        <w:adjustRightInd w:val="0"/>
        <w:spacing w:after="0" w:line="240" w:lineRule="auto"/>
        <w:ind w:left="360"/>
      </w:pPr>
      <w:r>
        <w:t>Krafteinleitung entgegen der Steckrichtung am Stecker.</w:t>
      </w:r>
    </w:p>
    <w:p w:rsidR="00656DC8" w:rsidRDefault="00656DC8" w:rsidP="00656DC8">
      <w:r>
        <w:rPr>
          <w:i/>
          <w:iCs/>
        </w:rPr>
        <w:t>ID</w:t>
      </w:r>
      <w:r>
        <w:t xml:space="preserve"> :  SPS_10126</w:t>
      </w:r>
    </w:p>
    <w:p w:rsidR="00656DC8" w:rsidRDefault="00656DC8" w:rsidP="00656DC8">
      <w:pPr>
        <w:numPr>
          <w:ilvl w:val="0"/>
          <w:numId w:val="1"/>
        </w:numPr>
        <w:autoSpaceDE w:val="0"/>
        <w:autoSpaceDN w:val="0"/>
        <w:adjustRightInd w:val="0"/>
        <w:spacing w:after="0" w:line="240" w:lineRule="auto"/>
        <w:ind w:left="360"/>
      </w:pPr>
      <w:r>
        <w:t>Krafteinleitung über den Kabelbaum nur nach Zustimmung des Auftraggebers</w:t>
      </w:r>
    </w:p>
    <w:p w:rsidR="00656DC8" w:rsidRDefault="00656DC8" w:rsidP="00656DC8">
      <w:r>
        <w:rPr>
          <w:i/>
          <w:iCs/>
        </w:rPr>
        <w:t>ID</w:t>
      </w:r>
      <w:r>
        <w:t xml:space="preserve"> :  SPS_10127</w:t>
      </w:r>
    </w:p>
    <w:p w:rsidR="00656DC8" w:rsidRDefault="00656DC8" w:rsidP="00656DC8">
      <w:pPr>
        <w:pStyle w:val="Heading7"/>
      </w:pPr>
      <w:r>
        <w:t>8.4.1.3.10.14.3 Messung, Überwachung und Dokumentation</w:t>
      </w:r>
    </w:p>
    <w:p w:rsidR="00656DC8" w:rsidRDefault="00656DC8" w:rsidP="00656DC8">
      <w:r>
        <w:rPr>
          <w:i/>
          <w:iCs/>
        </w:rPr>
        <w:t>ID</w:t>
      </w:r>
      <w:r>
        <w:t xml:space="preserve"> :  SPS_10128</w:t>
      </w:r>
    </w:p>
    <w:p w:rsidR="00656DC8" w:rsidRDefault="00656DC8" w:rsidP="00656DC8">
      <w:r>
        <w:t>Die Prüfung ist durch Kraft-Weg-Diagramme zu dokumentieren.</w:t>
      </w:r>
    </w:p>
    <w:p w:rsidR="00656DC8" w:rsidRDefault="00656DC8" w:rsidP="00656DC8">
      <w:r>
        <w:rPr>
          <w:i/>
          <w:iCs/>
        </w:rPr>
        <w:t>ID</w:t>
      </w:r>
      <w:r>
        <w:t xml:space="preserve"> :  SPS_10129</w:t>
      </w:r>
    </w:p>
    <w:p w:rsidR="00656DC8" w:rsidRDefault="00656DC8" w:rsidP="00656DC8">
      <w:pPr>
        <w:pStyle w:val="Heading7"/>
      </w:pPr>
      <w:r>
        <w:t>8.4.1.3.10.14.4 Akzeptanzkriterien</w:t>
      </w:r>
    </w:p>
    <w:p w:rsidR="00656DC8" w:rsidRDefault="00656DC8" w:rsidP="00656DC8">
      <w:r>
        <w:rPr>
          <w:i/>
          <w:iCs/>
        </w:rPr>
        <w:t>ID</w:t>
      </w:r>
      <w:r>
        <w:t xml:space="preserve"> :  SPS_10130</w:t>
      </w:r>
    </w:p>
    <w:p w:rsidR="00656DC8" w:rsidRDefault="00656DC8" w:rsidP="00656DC8">
      <w:pPr>
        <w:numPr>
          <w:ilvl w:val="0"/>
          <w:numId w:val="1"/>
        </w:numPr>
        <w:autoSpaceDE w:val="0"/>
        <w:autoSpaceDN w:val="0"/>
        <w:adjustRightInd w:val="0"/>
        <w:spacing w:after="0" w:line="240" w:lineRule="auto"/>
        <w:ind w:left="360"/>
      </w:pPr>
      <w:r>
        <w:t>Begutachtung des Prüflings: Es dürfen keine Beschädigungen des Prüflings erkennbar sein.</w:t>
      </w:r>
    </w:p>
    <w:p w:rsidR="00656DC8" w:rsidRDefault="00656DC8" w:rsidP="00656DC8">
      <w:r>
        <w:rPr>
          <w:i/>
          <w:iCs/>
        </w:rPr>
        <w:t>ID</w:t>
      </w:r>
      <w:r>
        <w:t xml:space="preserve"> :  SPS_10131</w:t>
      </w:r>
    </w:p>
    <w:p w:rsidR="00656DC8" w:rsidRDefault="00656DC8" w:rsidP="00656DC8">
      <w:pPr>
        <w:numPr>
          <w:ilvl w:val="0"/>
          <w:numId w:val="1"/>
        </w:numPr>
        <w:autoSpaceDE w:val="0"/>
        <w:autoSpaceDN w:val="0"/>
        <w:adjustRightInd w:val="0"/>
        <w:spacing w:after="0" w:line="240" w:lineRule="auto"/>
        <w:ind w:left="360"/>
      </w:pPr>
      <w:r>
        <w:t>Der Stecker muss bei F &lt; 75N ausgezogen sein.</w:t>
      </w:r>
    </w:p>
    <w:p w:rsidR="00656DC8" w:rsidRDefault="00656DC8" w:rsidP="00656DC8">
      <w:r>
        <w:rPr>
          <w:i/>
          <w:iCs/>
        </w:rPr>
        <w:t>ID</w:t>
      </w:r>
      <w:r>
        <w:t xml:space="preserve"> :  SPS_10132</w:t>
      </w:r>
    </w:p>
    <w:p w:rsidR="00656DC8" w:rsidRDefault="00656DC8" w:rsidP="00656DC8">
      <w:pPr>
        <w:pStyle w:val="Heading6"/>
      </w:pPr>
      <w:r>
        <w:t>8.4.1.3.10.15 Steckerkräfte rechtwinklig zur Steckrichtung</w:t>
      </w:r>
    </w:p>
    <w:p w:rsidR="00656DC8" w:rsidRDefault="00656DC8" w:rsidP="00656DC8">
      <w:r>
        <w:rPr>
          <w:i/>
          <w:iCs/>
        </w:rPr>
        <w:t>ID</w:t>
      </w:r>
      <w:r>
        <w:t xml:space="preserve"> :  SPS_10133</w:t>
      </w:r>
    </w:p>
    <w:p w:rsidR="00656DC8" w:rsidRPr="00F55E6C" w:rsidRDefault="00656DC8" w:rsidP="00656DC8">
      <w:r>
        <w:t xml:space="preserve">8.4.1.3.10.15.1 </w:t>
      </w:r>
    </w:p>
    <w:p w:rsidR="00656DC8" w:rsidRDefault="00656DC8" w:rsidP="00656DC8">
      <w:r>
        <w:rPr>
          <w:i/>
          <w:iCs/>
        </w:rPr>
        <w:t>ID</w:t>
      </w:r>
      <w:r>
        <w:t xml:space="preserve"> :  SPS_10134</w:t>
      </w:r>
    </w:p>
    <w:p w:rsidR="00656DC8" w:rsidRDefault="00656DC8" w:rsidP="00656DC8">
      <w:r>
        <w:t>Es soll ausreichende mechanische Stabilität der Steckstelle rechtwinklig zur Steckrichtung nachgewiesen werden.</w:t>
      </w:r>
    </w:p>
    <w:p w:rsidR="00656DC8" w:rsidRDefault="00656DC8" w:rsidP="00656DC8">
      <w:r>
        <w:rPr>
          <w:i/>
          <w:iCs/>
        </w:rPr>
        <w:t>ID</w:t>
      </w:r>
      <w:r>
        <w:t xml:space="preserve"> :  SPS_10135</w:t>
      </w:r>
    </w:p>
    <w:p w:rsidR="00656DC8" w:rsidRDefault="00656DC8" w:rsidP="00656DC8">
      <w:pPr>
        <w:pStyle w:val="Heading7"/>
      </w:pPr>
      <w:r>
        <w:t>8.4.1.3.10.15.2 Prüfablauf, Ansteuerung und Belastung</w:t>
      </w:r>
    </w:p>
    <w:p w:rsidR="00656DC8" w:rsidRDefault="00656DC8" w:rsidP="00656DC8">
      <w:r>
        <w:rPr>
          <w:i/>
          <w:iCs/>
        </w:rPr>
        <w:t>ID</w:t>
      </w:r>
      <w:r>
        <w:t xml:space="preserve"> :  SPS_10136</w:t>
      </w:r>
    </w:p>
    <w:p w:rsidR="00656DC8" w:rsidRDefault="00656DC8" w:rsidP="00656DC8">
      <w:pPr>
        <w:numPr>
          <w:ilvl w:val="0"/>
          <w:numId w:val="1"/>
        </w:numPr>
        <w:autoSpaceDE w:val="0"/>
        <w:autoSpaceDN w:val="0"/>
        <w:adjustRightInd w:val="0"/>
        <w:spacing w:after="0" w:line="240" w:lineRule="auto"/>
        <w:ind w:left="360"/>
      </w:pPr>
      <w:r>
        <w:t>Betriebsart Fahrzeugaufbau</w:t>
      </w:r>
      <w:r>
        <w:rPr>
          <w:vertAlign w:val="subscript"/>
        </w:rPr>
        <w:t>unverbaut</w:t>
      </w:r>
    </w:p>
    <w:p w:rsidR="00656DC8" w:rsidRDefault="00656DC8" w:rsidP="00656DC8">
      <w:r>
        <w:rPr>
          <w:i/>
          <w:iCs/>
        </w:rPr>
        <w:t>ID</w:t>
      </w:r>
      <w:r>
        <w:t xml:space="preserve"> :  SPS_10137</w:t>
      </w:r>
    </w:p>
    <w:p w:rsidR="00656DC8" w:rsidRDefault="00656DC8" w:rsidP="00656DC8">
      <w:r>
        <w:lastRenderedPageBreak/>
        <w:t>Zur Prüfung der Querkraftstabilität werden die Kräfte über den originalen Seriengegenstecker oder eine geeignete Nachbildung rechtwinklig zur Steckrichtung (Kraftrichtung „+“ und „-“) eingeleitet.</w:t>
      </w:r>
    </w:p>
    <w:p w:rsidR="00656DC8" w:rsidRDefault="00656DC8" w:rsidP="00656DC8"/>
    <w:p w:rsidR="00656DC8" w:rsidRDefault="00656DC8" w:rsidP="00656DC8">
      <w:r>
        <w:rPr>
          <w:i/>
          <w:iCs/>
        </w:rPr>
        <w:t>ID</w:t>
      </w:r>
      <w:r>
        <w:t xml:space="preserve"> :  SPS_10138</w:t>
      </w:r>
    </w:p>
    <w:p w:rsidR="00656DC8" w:rsidRDefault="00656DC8" w:rsidP="00656DC8">
      <w:r>
        <w:t xml:space="preserve">Die Kraft ist rechtwinklig zur Steckrichtung jeweils in zwei um 90 Grad versetzte Raumrichtungen einzuleiten. </w:t>
      </w:r>
    </w:p>
    <w:p w:rsidR="00656DC8" w:rsidRDefault="00656DC8" w:rsidP="00656DC8">
      <w:r>
        <w:rPr>
          <w:i/>
          <w:iCs/>
        </w:rPr>
        <w:t>ID</w:t>
      </w:r>
      <w:r>
        <w:t xml:space="preserve"> :  SPS_10139</w:t>
      </w:r>
    </w:p>
    <w:p w:rsidR="00656DC8" w:rsidRDefault="00656DC8" w:rsidP="00656DC8">
      <w:r>
        <w:t>Prüfablauf:</w:t>
      </w:r>
    </w:p>
    <w:p w:rsidR="00656DC8" w:rsidRDefault="00656DC8" w:rsidP="00656DC8">
      <w:r>
        <w:rPr>
          <w:i/>
          <w:iCs/>
        </w:rPr>
        <w:t>ID</w:t>
      </w:r>
      <w:r>
        <w:t xml:space="preserve"> :  SPS_10140</w:t>
      </w:r>
    </w:p>
    <w:p w:rsidR="00656DC8" w:rsidRDefault="00656DC8" w:rsidP="00656DC8">
      <w:pPr>
        <w:numPr>
          <w:ilvl w:val="0"/>
          <w:numId w:val="1"/>
        </w:numPr>
        <w:autoSpaceDE w:val="0"/>
        <w:autoSpaceDN w:val="0"/>
        <w:adjustRightInd w:val="0"/>
        <w:spacing w:after="0" w:line="240" w:lineRule="auto"/>
        <w:ind w:left="360"/>
      </w:pPr>
      <w:r>
        <w:t>Stecker bzw. Nachbildung stecken.</w:t>
      </w:r>
    </w:p>
    <w:p w:rsidR="00656DC8" w:rsidRDefault="00656DC8" w:rsidP="00656DC8">
      <w:r>
        <w:rPr>
          <w:i/>
          <w:iCs/>
        </w:rPr>
        <w:t>ID</w:t>
      </w:r>
      <w:r>
        <w:t xml:space="preserve"> :  SPS_10141</w:t>
      </w:r>
    </w:p>
    <w:p w:rsidR="00656DC8" w:rsidRDefault="00656DC8" w:rsidP="00656DC8">
      <w:pPr>
        <w:numPr>
          <w:ilvl w:val="0"/>
          <w:numId w:val="1"/>
        </w:numPr>
        <w:autoSpaceDE w:val="0"/>
        <w:autoSpaceDN w:val="0"/>
        <w:adjustRightInd w:val="0"/>
        <w:spacing w:after="0" w:line="240" w:lineRule="auto"/>
        <w:ind w:left="360"/>
      </w:pPr>
      <w:r>
        <w:t>Kraft stoßfrei mit 10N/s rechtwinklig zur Steckerrichtung auf F</w:t>
      </w:r>
      <w:r>
        <w:rPr>
          <w:vertAlign w:val="subscript"/>
        </w:rPr>
        <w:t>max</w:t>
      </w:r>
      <w:r>
        <w:t xml:space="preserve">. Eine Kraft-Weg-Messung ist durchzuführen. </w:t>
      </w:r>
    </w:p>
    <w:p w:rsidR="00656DC8" w:rsidRDefault="00656DC8" w:rsidP="00656DC8">
      <w:r>
        <w:rPr>
          <w:i/>
          <w:iCs/>
        </w:rPr>
        <w:t>ID</w:t>
      </w:r>
      <w:r>
        <w:t xml:space="preserve"> :  SPS_10142</w:t>
      </w:r>
    </w:p>
    <w:p w:rsidR="00656DC8" w:rsidRDefault="00656DC8" w:rsidP="00656DC8">
      <w:r>
        <w:tab/>
        <w:t>MQS- Stiftwannen:</w:t>
      </w:r>
      <w:r>
        <w:tab/>
        <w:t>F</w:t>
      </w:r>
      <w:r>
        <w:rPr>
          <w:vertAlign w:val="subscript"/>
        </w:rPr>
        <w:t>max</w:t>
      </w:r>
      <w:r>
        <w:t xml:space="preserve">  = 50N</w:t>
      </w:r>
    </w:p>
    <w:p w:rsidR="00656DC8" w:rsidRDefault="00656DC8" w:rsidP="00656DC8">
      <w:r>
        <w:rPr>
          <w:i/>
          <w:iCs/>
        </w:rPr>
        <w:t>ID</w:t>
      </w:r>
      <w:r>
        <w:t xml:space="preserve"> :  SPS_10143</w:t>
      </w:r>
    </w:p>
    <w:p w:rsidR="00656DC8" w:rsidRDefault="00656DC8" w:rsidP="00656DC8">
      <w:r>
        <w:tab/>
        <w:t xml:space="preserve">Andere Bauformen: </w:t>
      </w:r>
      <w:r>
        <w:tab/>
        <w:t>F</w:t>
      </w:r>
      <w:r>
        <w:rPr>
          <w:vertAlign w:val="subscript"/>
        </w:rPr>
        <w:t>max</w:t>
      </w:r>
      <w:r>
        <w:t xml:space="preserve">  nach Abstimmung</w:t>
      </w:r>
    </w:p>
    <w:p w:rsidR="00656DC8" w:rsidRDefault="00656DC8" w:rsidP="00656DC8">
      <w:r>
        <w:rPr>
          <w:i/>
          <w:iCs/>
        </w:rPr>
        <w:t>ID</w:t>
      </w:r>
      <w:r>
        <w:t xml:space="preserve"> :  SPS_10144</w:t>
      </w:r>
    </w:p>
    <w:p w:rsidR="00656DC8" w:rsidRDefault="00656DC8" w:rsidP="00656DC8">
      <w:pPr>
        <w:numPr>
          <w:ilvl w:val="0"/>
          <w:numId w:val="1"/>
        </w:numPr>
        <w:autoSpaceDE w:val="0"/>
        <w:autoSpaceDN w:val="0"/>
        <w:adjustRightInd w:val="0"/>
        <w:spacing w:after="0" w:line="240" w:lineRule="auto"/>
        <w:ind w:left="360"/>
      </w:pPr>
      <w:r>
        <w:t>Die Kraft ist 10s aufrechtzuerhalten, dabei ist die Kraft-Weg-Messung fortzusetzen.</w:t>
      </w:r>
    </w:p>
    <w:p w:rsidR="00656DC8" w:rsidRDefault="00656DC8" w:rsidP="00656DC8">
      <w:r>
        <w:rPr>
          <w:i/>
          <w:iCs/>
        </w:rPr>
        <w:t>ID</w:t>
      </w:r>
      <w:r>
        <w:t xml:space="preserve"> :  SPS_10145</w:t>
      </w:r>
    </w:p>
    <w:p w:rsidR="00656DC8" w:rsidRDefault="00656DC8" w:rsidP="00656DC8">
      <w:pPr>
        <w:pStyle w:val="Heading7"/>
      </w:pPr>
      <w:r>
        <w:t>8.4.1.3.10.15.3 Messung, Überwachung und Dokumentation</w:t>
      </w:r>
    </w:p>
    <w:p w:rsidR="00656DC8" w:rsidRDefault="00656DC8" w:rsidP="00656DC8">
      <w:r>
        <w:rPr>
          <w:i/>
          <w:iCs/>
        </w:rPr>
        <w:t>ID</w:t>
      </w:r>
      <w:r>
        <w:t xml:space="preserve"> :  SPS_10146</w:t>
      </w:r>
    </w:p>
    <w:p w:rsidR="00656DC8" w:rsidRDefault="00656DC8" w:rsidP="00656DC8">
      <w:r>
        <w:t>Die Prüfung ist durch Kraft-Weg-Diagramme zu dokumentieren.</w:t>
      </w:r>
    </w:p>
    <w:p w:rsidR="00656DC8" w:rsidRDefault="00656DC8" w:rsidP="00656DC8">
      <w:r>
        <w:rPr>
          <w:i/>
          <w:iCs/>
        </w:rPr>
        <w:t>ID</w:t>
      </w:r>
      <w:r>
        <w:t xml:space="preserve"> :  SPS_10147</w:t>
      </w:r>
    </w:p>
    <w:p w:rsidR="00656DC8" w:rsidRDefault="00656DC8" w:rsidP="00656DC8">
      <w:r>
        <w:t>Nach Abschluss der Prüfung ist ein Funktionstest durchzuführen.</w:t>
      </w:r>
    </w:p>
    <w:p w:rsidR="00656DC8" w:rsidRDefault="00656DC8" w:rsidP="00656DC8">
      <w:r>
        <w:rPr>
          <w:i/>
          <w:iCs/>
        </w:rPr>
        <w:t>ID</w:t>
      </w:r>
      <w:r>
        <w:t xml:space="preserve"> :  SPS_10148</w:t>
      </w:r>
    </w:p>
    <w:p w:rsidR="00656DC8" w:rsidRDefault="00656DC8" w:rsidP="00656DC8">
      <w:pPr>
        <w:pStyle w:val="Heading7"/>
      </w:pPr>
      <w:r>
        <w:t>8.4.1.3.10.15.4 Akzeptanzkriterien</w:t>
      </w:r>
    </w:p>
    <w:p w:rsidR="00656DC8" w:rsidRDefault="00656DC8" w:rsidP="00656DC8">
      <w:r>
        <w:rPr>
          <w:i/>
          <w:iCs/>
        </w:rPr>
        <w:t>ID</w:t>
      </w:r>
      <w:r>
        <w:t xml:space="preserve"> :  SPS_10149</w:t>
      </w:r>
    </w:p>
    <w:p w:rsidR="00656DC8" w:rsidRDefault="00656DC8" w:rsidP="00656DC8">
      <w:r>
        <w:t xml:space="preserve">Die Funktion des Prüflings muss nach Belastung mit dem Sollwert vollständig gegeben sein. </w:t>
      </w:r>
    </w:p>
    <w:p w:rsidR="00656DC8" w:rsidRDefault="00656DC8" w:rsidP="00656DC8">
      <w:r>
        <w:rPr>
          <w:i/>
          <w:iCs/>
        </w:rPr>
        <w:t>ID</w:t>
      </w:r>
      <w:r>
        <w:t xml:space="preserve"> :  SPS_10150</w:t>
      </w:r>
    </w:p>
    <w:p w:rsidR="00656DC8" w:rsidRDefault="00656DC8" w:rsidP="00656DC8">
      <w:pPr>
        <w:numPr>
          <w:ilvl w:val="0"/>
          <w:numId w:val="1"/>
        </w:numPr>
        <w:autoSpaceDE w:val="0"/>
        <w:autoSpaceDN w:val="0"/>
        <w:adjustRightInd w:val="0"/>
        <w:spacing w:after="0" w:line="240" w:lineRule="auto"/>
        <w:ind w:left="360"/>
      </w:pPr>
      <w:r>
        <w:t>Begutachtung des Prüflings: Es dürfen keine Beschädigungen des Prüflings erkennbar sein.</w:t>
      </w:r>
    </w:p>
    <w:p w:rsidR="00656DC8" w:rsidRDefault="00656DC8" w:rsidP="00656DC8">
      <w:r>
        <w:rPr>
          <w:i/>
          <w:iCs/>
        </w:rPr>
        <w:t>ID</w:t>
      </w:r>
      <w:r>
        <w:t xml:space="preserve"> :  SPS_10151</w:t>
      </w:r>
    </w:p>
    <w:p w:rsidR="00656DC8" w:rsidRDefault="00656DC8" w:rsidP="00656DC8">
      <w:pPr>
        <w:pStyle w:val="Heading6"/>
      </w:pPr>
      <w:r>
        <w:lastRenderedPageBreak/>
        <w:t>8.4.1.3.10.16 Geräuschentwicklung unter Vibration</w:t>
      </w:r>
    </w:p>
    <w:p w:rsidR="00656DC8" w:rsidRDefault="00656DC8" w:rsidP="00656DC8">
      <w:r>
        <w:rPr>
          <w:i/>
          <w:iCs/>
        </w:rPr>
        <w:t>ID</w:t>
      </w:r>
      <w:r>
        <w:t xml:space="preserve"> :  SPS_10152</w:t>
      </w:r>
    </w:p>
    <w:p w:rsidR="00656DC8" w:rsidRDefault="00656DC8" w:rsidP="00656DC8">
      <w:r>
        <w:t xml:space="preserve">8.4.1.3.10.16.1 </w:t>
      </w:r>
      <w:r>
        <w:rPr>
          <w:i/>
          <w:iCs/>
        </w:rPr>
        <w:t>ID</w:t>
      </w:r>
      <w:r>
        <w:t xml:space="preserve"> :  SPS_10153</w:t>
      </w:r>
    </w:p>
    <w:p w:rsidR="00656DC8" w:rsidRDefault="00656DC8" w:rsidP="00656DC8">
      <w:r>
        <w:t>Ziel ist die Untersuchung der Komponente auf unerwünschte Geräuschentwicklungen durch Fremderregung (z.B. durch Vibrationen der Karosserie am Verbauort).</w:t>
      </w:r>
    </w:p>
    <w:p w:rsidR="00656DC8" w:rsidRPr="00F55E6C" w:rsidRDefault="00656DC8" w:rsidP="00656DC8"/>
    <w:p w:rsidR="00656DC8" w:rsidRDefault="00656DC8" w:rsidP="00656DC8">
      <w:r>
        <w:rPr>
          <w:i/>
          <w:iCs/>
        </w:rPr>
        <w:t>ID</w:t>
      </w:r>
      <w:r>
        <w:t xml:space="preserve"> :  SPS_10154</w:t>
      </w:r>
    </w:p>
    <w:p w:rsidR="00656DC8" w:rsidRDefault="00656DC8" w:rsidP="00656DC8">
      <w:pPr>
        <w:pStyle w:val="Heading7"/>
      </w:pPr>
      <w:r>
        <w:t>8.4.1.3.10.16.2 Prüfablauf, Ansteuerung und Belastung</w:t>
      </w:r>
    </w:p>
    <w:p w:rsidR="00656DC8" w:rsidRDefault="00656DC8" w:rsidP="00656DC8">
      <w:r>
        <w:rPr>
          <w:i/>
          <w:iCs/>
        </w:rPr>
        <w:t>ID</w:t>
      </w:r>
      <w:r>
        <w:t xml:space="preserve"> :  SPS_10155</w:t>
      </w:r>
    </w:p>
    <w:p w:rsidR="00656DC8" w:rsidRDefault="00656DC8" w:rsidP="00656DC8">
      <w:r>
        <w:rPr>
          <w:b/>
          <w:bCs/>
        </w:rPr>
        <w:t>Prüfaufbau und Prüfumgebung</w:t>
      </w:r>
    </w:p>
    <w:p w:rsidR="00656DC8" w:rsidRDefault="00656DC8" w:rsidP="00656DC8">
      <w:r>
        <w:rPr>
          <w:i/>
          <w:iCs/>
        </w:rPr>
        <w:t>ID</w:t>
      </w:r>
      <w:r>
        <w:t xml:space="preserve"> :  SPS_10156</w:t>
      </w:r>
    </w:p>
    <w:p w:rsidR="00656DC8" w:rsidRDefault="00656DC8" w:rsidP="00656DC8">
      <w:r>
        <w:t>Abbildung: Prüfaufbau und Prüfumgebung</w:t>
      </w:r>
    </w:p>
    <w:p w:rsidR="00656DC8" w:rsidRDefault="00656DC8" w:rsidP="00656DC8">
      <w:r>
        <w:object w:dxaOrig="9355" w:dyaOrig="5977">
          <v:shape id="_x0000_i1431" type="#_x0000_t75" style="width:467.6pt;height:299pt" o:ole="">
            <v:imagedata r:id="rId461" o:title=""/>
          </v:shape>
          <o:OLEObject Type="Embed" ProgID="Word.Document.12" ShapeID="_x0000_i1431" DrawAspect="Content" ObjectID="_1777466845" r:id="rId462"/>
        </w:object>
      </w:r>
    </w:p>
    <w:p w:rsidR="00656DC8" w:rsidRDefault="00656DC8" w:rsidP="00656DC8">
      <w:r>
        <w:rPr>
          <w:i/>
          <w:iCs/>
        </w:rPr>
        <w:t>ID</w:t>
      </w:r>
      <w:r>
        <w:t xml:space="preserve"> :  SPS_10157</w:t>
      </w:r>
    </w:p>
    <w:p w:rsidR="00656DC8" w:rsidRDefault="00656DC8" w:rsidP="00656DC8">
      <w:r>
        <w:t>Bei größeren Prüflingen ist ein Mindestabstand des Mikrofons von 200mm zur Außenkontur auf jeden Fall einzuhalten. Ansonten gilt der Mikrofonabstand von 500mm zum Mittelpunkt des Prüflings.</w:t>
      </w:r>
    </w:p>
    <w:p w:rsidR="00656DC8" w:rsidRDefault="00656DC8" w:rsidP="00656DC8">
      <w:r>
        <w:rPr>
          <w:i/>
          <w:iCs/>
        </w:rPr>
        <w:t>ID</w:t>
      </w:r>
      <w:r>
        <w:t xml:space="preserve"> :  SPS_10158</w:t>
      </w:r>
    </w:p>
    <w:p w:rsidR="00656DC8" w:rsidRDefault="00656DC8" w:rsidP="00656DC8">
      <w:r>
        <w:rPr>
          <w:b/>
          <w:bCs/>
        </w:rPr>
        <w:lastRenderedPageBreak/>
        <w:t>Prüfumgebung</w:t>
      </w:r>
    </w:p>
    <w:p w:rsidR="00656DC8" w:rsidRDefault="00656DC8" w:rsidP="00656DC8">
      <w:r>
        <w:rPr>
          <w:i/>
          <w:iCs/>
        </w:rPr>
        <w:t>ID</w:t>
      </w:r>
      <w:r>
        <w:t xml:space="preserve"> :  SPS_10159</w:t>
      </w:r>
    </w:p>
    <w:p w:rsidR="00656DC8" w:rsidRDefault="00656DC8" w:rsidP="00656DC8">
      <w:r>
        <w:t>Die Prüfung ist in einem Halbfreifeldraum der Genauigkeitsklasse 1 nach DIN EN ISO 3745 durchzuführen.</w:t>
      </w:r>
    </w:p>
    <w:p w:rsidR="00656DC8" w:rsidRDefault="00656DC8" w:rsidP="00656DC8">
      <w:r>
        <w:rPr>
          <w:i/>
          <w:iCs/>
        </w:rPr>
        <w:t>ID</w:t>
      </w:r>
      <w:r>
        <w:t xml:space="preserve"> :  SPS_10160</w:t>
      </w:r>
    </w:p>
    <w:p w:rsidR="00656DC8" w:rsidRDefault="00656DC8" w:rsidP="00656DC8">
      <w:pPr>
        <w:numPr>
          <w:ilvl w:val="0"/>
          <w:numId w:val="1"/>
        </w:numPr>
        <w:autoSpaceDE w:val="0"/>
        <w:autoSpaceDN w:val="0"/>
        <w:adjustRightInd w:val="0"/>
        <w:spacing w:after="0" w:line="240" w:lineRule="auto"/>
        <w:ind w:left="360"/>
      </w:pPr>
      <w:r>
        <w:t>Freifeldradius: ≥ 1,8 Meter</w:t>
      </w:r>
    </w:p>
    <w:p w:rsidR="00656DC8" w:rsidRDefault="00656DC8" w:rsidP="00656DC8">
      <w:r>
        <w:rPr>
          <w:i/>
          <w:iCs/>
        </w:rPr>
        <w:t>ID</w:t>
      </w:r>
      <w:r>
        <w:t xml:space="preserve"> :  SPS_10161</w:t>
      </w:r>
    </w:p>
    <w:p w:rsidR="00656DC8" w:rsidRDefault="00656DC8" w:rsidP="00656DC8">
      <w:pPr>
        <w:numPr>
          <w:ilvl w:val="0"/>
          <w:numId w:val="1"/>
        </w:numPr>
        <w:autoSpaceDE w:val="0"/>
        <w:autoSpaceDN w:val="0"/>
        <w:adjustRightInd w:val="0"/>
        <w:spacing w:after="0" w:line="240" w:lineRule="auto"/>
        <w:ind w:left="360"/>
      </w:pPr>
      <w:r>
        <w:t>untere Grenzfrequenz des Raumes f</w:t>
      </w:r>
      <w:r>
        <w:rPr>
          <w:vertAlign w:val="subscript"/>
        </w:rPr>
        <w:t>R,Grenz</w:t>
      </w:r>
      <w:r>
        <w:t xml:space="preserve"> ≤ 100 Hz</w:t>
      </w:r>
    </w:p>
    <w:p w:rsidR="00656DC8" w:rsidRDefault="00656DC8" w:rsidP="00656DC8">
      <w:r>
        <w:rPr>
          <w:i/>
          <w:iCs/>
        </w:rPr>
        <w:t>ID</w:t>
      </w:r>
      <w:r>
        <w:t xml:space="preserve"> :  SPS_10162</w:t>
      </w:r>
    </w:p>
    <w:p w:rsidR="00656DC8" w:rsidRDefault="00656DC8" w:rsidP="00656DC8">
      <w:pPr>
        <w:numPr>
          <w:ilvl w:val="0"/>
          <w:numId w:val="1"/>
        </w:numPr>
        <w:autoSpaceDE w:val="0"/>
        <w:autoSpaceDN w:val="0"/>
        <w:adjustRightInd w:val="0"/>
        <w:spacing w:after="0" w:line="240" w:lineRule="auto"/>
        <w:ind w:left="360"/>
      </w:pPr>
      <w:r>
        <w:t>Hintergrundruhegeräusch: ≤ 30dB(A)</w:t>
      </w:r>
    </w:p>
    <w:p w:rsidR="00656DC8" w:rsidRDefault="00656DC8" w:rsidP="00656DC8">
      <w:r>
        <w:rPr>
          <w:i/>
          <w:iCs/>
        </w:rPr>
        <w:t>ID</w:t>
      </w:r>
      <w:r>
        <w:t xml:space="preserve"> :  SPS_10163</w:t>
      </w:r>
    </w:p>
    <w:p w:rsidR="00656DC8" w:rsidRDefault="00656DC8" w:rsidP="00656DC8">
      <w:r>
        <w:rPr>
          <w:b/>
          <w:bCs/>
        </w:rPr>
        <w:t>Aufspannvorrichtung</w:t>
      </w:r>
    </w:p>
    <w:p w:rsidR="00656DC8" w:rsidRDefault="00656DC8" w:rsidP="00656DC8">
      <w:r>
        <w:rPr>
          <w:i/>
          <w:iCs/>
        </w:rPr>
        <w:t>ID</w:t>
      </w:r>
      <w:r>
        <w:t xml:space="preserve"> :  SPS_10164</w:t>
      </w:r>
    </w:p>
    <w:p w:rsidR="00656DC8" w:rsidRDefault="00656DC8" w:rsidP="00656DC8">
      <w:pPr>
        <w:numPr>
          <w:ilvl w:val="0"/>
          <w:numId w:val="1"/>
        </w:numPr>
        <w:autoSpaceDE w:val="0"/>
        <w:autoSpaceDN w:val="0"/>
        <w:adjustRightInd w:val="0"/>
        <w:spacing w:after="0" w:line="240" w:lineRule="auto"/>
        <w:ind w:left="360"/>
      </w:pPr>
      <w:r>
        <w:t>Die Befestigung des Prüflings ist analog der Einbaulage (Orientierung und Winkellage im Fahrzeug) beim Auftraggeber durchzuführen.</w:t>
      </w:r>
    </w:p>
    <w:p w:rsidR="00656DC8" w:rsidRDefault="00656DC8" w:rsidP="00656DC8">
      <w:r>
        <w:rPr>
          <w:i/>
          <w:iCs/>
        </w:rPr>
        <w:t>ID</w:t>
      </w:r>
      <w:r>
        <w:t xml:space="preserve"> :  SPS_10165</w:t>
      </w:r>
    </w:p>
    <w:p w:rsidR="00656DC8" w:rsidRDefault="00656DC8" w:rsidP="00656DC8">
      <w:pPr>
        <w:numPr>
          <w:ilvl w:val="0"/>
          <w:numId w:val="1"/>
        </w:numPr>
        <w:autoSpaceDE w:val="0"/>
        <w:autoSpaceDN w:val="0"/>
        <w:adjustRightInd w:val="0"/>
        <w:spacing w:after="0" w:line="240" w:lineRule="auto"/>
        <w:ind w:left="360"/>
      </w:pPr>
      <w:r>
        <w:t>Die Befestigung des Prüflings ist an den Originalbefestigungspunkten vorzunehmen.</w:t>
      </w:r>
    </w:p>
    <w:p w:rsidR="00656DC8" w:rsidRDefault="00656DC8" w:rsidP="00656DC8">
      <w:r>
        <w:rPr>
          <w:i/>
          <w:iCs/>
        </w:rPr>
        <w:t>ID</w:t>
      </w:r>
      <w:r>
        <w:t xml:space="preserve"> :  SPS_10166</w:t>
      </w:r>
    </w:p>
    <w:p w:rsidR="00656DC8" w:rsidRDefault="00656DC8" w:rsidP="00656DC8">
      <w:pPr>
        <w:numPr>
          <w:ilvl w:val="0"/>
          <w:numId w:val="1"/>
        </w:numPr>
        <w:autoSpaceDE w:val="0"/>
        <w:autoSpaceDN w:val="0"/>
        <w:adjustRightInd w:val="0"/>
        <w:spacing w:after="0" w:line="240" w:lineRule="auto"/>
        <w:ind w:left="360"/>
      </w:pPr>
      <w:r>
        <w:t>Eigenformen (Resonanzen) im Bereich der anregenden Frequenzen sind nicht zulässig.</w:t>
      </w:r>
    </w:p>
    <w:p w:rsidR="00656DC8" w:rsidRDefault="00656DC8" w:rsidP="00656DC8">
      <w:r>
        <w:rPr>
          <w:i/>
          <w:iCs/>
        </w:rPr>
        <w:t>ID</w:t>
      </w:r>
      <w:r>
        <w:t xml:space="preserve"> :  SPS_10167</w:t>
      </w:r>
    </w:p>
    <w:p w:rsidR="00656DC8" w:rsidRDefault="00656DC8" w:rsidP="00656DC8">
      <w:pPr>
        <w:numPr>
          <w:ilvl w:val="0"/>
          <w:numId w:val="1"/>
        </w:numPr>
        <w:autoSpaceDE w:val="0"/>
        <w:autoSpaceDN w:val="0"/>
        <w:adjustRightInd w:val="0"/>
        <w:spacing w:after="0" w:line="240" w:lineRule="auto"/>
        <w:ind w:left="360"/>
      </w:pPr>
      <w:r>
        <w:t>Der Prüfling wird ausschließlich von der Aufspannvorrichtung gehalten.</w:t>
      </w:r>
    </w:p>
    <w:p w:rsidR="00656DC8" w:rsidRDefault="00656DC8" w:rsidP="00656DC8">
      <w:r>
        <w:rPr>
          <w:i/>
          <w:iCs/>
        </w:rPr>
        <w:t>ID</w:t>
      </w:r>
      <w:r>
        <w:t xml:space="preserve"> :  SPS_10168</w:t>
      </w:r>
    </w:p>
    <w:p w:rsidR="00656DC8" w:rsidRDefault="00656DC8" w:rsidP="00656DC8">
      <w:r>
        <w:rPr>
          <w:b/>
          <w:bCs/>
        </w:rPr>
        <w:t>Massedummy</w:t>
      </w:r>
    </w:p>
    <w:p w:rsidR="00656DC8" w:rsidRDefault="00656DC8" w:rsidP="00656DC8">
      <w:r>
        <w:rPr>
          <w:i/>
          <w:iCs/>
        </w:rPr>
        <w:t>ID</w:t>
      </w:r>
      <w:r>
        <w:t xml:space="preserve"> :  SPS_10169</w:t>
      </w:r>
    </w:p>
    <w:p w:rsidR="00656DC8" w:rsidRDefault="00656DC8" w:rsidP="00656DC8">
      <w:pPr>
        <w:numPr>
          <w:ilvl w:val="0"/>
          <w:numId w:val="1"/>
        </w:numPr>
        <w:autoSpaceDE w:val="0"/>
        <w:autoSpaceDN w:val="0"/>
        <w:adjustRightInd w:val="0"/>
        <w:spacing w:after="0" w:line="240" w:lineRule="auto"/>
        <w:ind w:left="360"/>
      </w:pPr>
      <w:r>
        <w:t>Muss im Gewicht und Abmaßen dem Prüfling entsprechen.</w:t>
      </w:r>
    </w:p>
    <w:p w:rsidR="00656DC8" w:rsidRDefault="00656DC8" w:rsidP="00656DC8">
      <w:r>
        <w:rPr>
          <w:i/>
          <w:iCs/>
        </w:rPr>
        <w:t>ID</w:t>
      </w:r>
      <w:r>
        <w:t xml:space="preserve"> :  SPS_10170</w:t>
      </w:r>
    </w:p>
    <w:p w:rsidR="00656DC8" w:rsidRDefault="00656DC8" w:rsidP="00656DC8">
      <w:r>
        <w:rPr>
          <w:i/>
          <w:iCs/>
        </w:rPr>
        <w:t>ID</w:t>
      </w:r>
      <w:r>
        <w:t xml:space="preserve"> :  SPS_10171</w:t>
      </w:r>
    </w:p>
    <w:p w:rsidR="00656DC8" w:rsidRDefault="00656DC8" w:rsidP="00656DC8">
      <w:pPr>
        <w:numPr>
          <w:ilvl w:val="0"/>
          <w:numId w:val="1"/>
        </w:numPr>
        <w:autoSpaceDE w:val="0"/>
        <w:autoSpaceDN w:val="0"/>
        <w:adjustRightInd w:val="0"/>
        <w:spacing w:after="0" w:line="240" w:lineRule="auto"/>
        <w:ind w:left="360"/>
      </w:pPr>
      <w:r>
        <w:t>Muss an den originalen Befestigungspunkten wie der Prüfling montiert werden.</w:t>
      </w:r>
    </w:p>
    <w:p w:rsidR="00656DC8" w:rsidRDefault="00656DC8" w:rsidP="00656DC8">
      <w:r>
        <w:rPr>
          <w:i/>
          <w:iCs/>
        </w:rPr>
        <w:t>ID</w:t>
      </w:r>
      <w:r>
        <w:t xml:space="preserve"> :  SPS_10172</w:t>
      </w:r>
    </w:p>
    <w:p w:rsidR="00656DC8" w:rsidRDefault="00656DC8" w:rsidP="00656DC8">
      <w:r>
        <w:rPr>
          <w:i/>
          <w:iCs/>
        </w:rPr>
        <w:t>ID</w:t>
      </w:r>
      <w:r>
        <w:t xml:space="preserve"> :  SPS_10173</w:t>
      </w:r>
    </w:p>
    <w:p w:rsidR="00656DC8" w:rsidRDefault="00656DC8" w:rsidP="00656DC8">
      <w:pPr>
        <w:numPr>
          <w:ilvl w:val="0"/>
          <w:numId w:val="1"/>
        </w:numPr>
        <w:autoSpaceDE w:val="0"/>
        <w:autoSpaceDN w:val="0"/>
        <w:adjustRightInd w:val="0"/>
        <w:spacing w:after="0" w:line="240" w:lineRule="auto"/>
        <w:ind w:left="360"/>
      </w:pPr>
      <w:r>
        <w:t>In der Hauptabstrahlrichtung des Prüflings.</w:t>
      </w:r>
    </w:p>
    <w:p w:rsidR="00656DC8" w:rsidRPr="00F55E6C" w:rsidRDefault="00656DC8" w:rsidP="00656DC8"/>
    <w:p w:rsidR="00656DC8" w:rsidRDefault="00656DC8" w:rsidP="00656DC8">
      <w:r>
        <w:rPr>
          <w:i/>
          <w:iCs/>
        </w:rPr>
        <w:t>ID</w:t>
      </w:r>
      <w:r>
        <w:t xml:space="preserve"> :  SPS_10174</w:t>
      </w:r>
    </w:p>
    <w:p w:rsidR="00656DC8" w:rsidRDefault="00656DC8" w:rsidP="00656DC8">
      <w:pPr>
        <w:numPr>
          <w:ilvl w:val="0"/>
          <w:numId w:val="1"/>
        </w:numPr>
        <w:autoSpaceDE w:val="0"/>
        <w:autoSpaceDN w:val="0"/>
        <w:adjustRightInd w:val="0"/>
        <w:spacing w:after="0" w:line="240" w:lineRule="auto"/>
        <w:ind w:left="360"/>
      </w:pPr>
      <w:r>
        <w:lastRenderedPageBreak/>
        <w:t>Im Winkel von 45° zur Horizontalen.</w:t>
      </w:r>
    </w:p>
    <w:p w:rsidR="00656DC8" w:rsidRDefault="00656DC8" w:rsidP="00656DC8">
      <w:r>
        <w:rPr>
          <w:i/>
          <w:iCs/>
        </w:rPr>
        <w:t>ID</w:t>
      </w:r>
      <w:r>
        <w:t xml:space="preserve"> :  SPS_10175</w:t>
      </w:r>
    </w:p>
    <w:p w:rsidR="00656DC8" w:rsidRDefault="00656DC8" w:rsidP="00656DC8">
      <w:pPr>
        <w:numPr>
          <w:ilvl w:val="0"/>
          <w:numId w:val="1"/>
        </w:numPr>
        <w:autoSpaceDE w:val="0"/>
        <w:autoSpaceDN w:val="0"/>
        <w:adjustRightInd w:val="0"/>
        <w:spacing w:after="0" w:line="240" w:lineRule="auto"/>
        <w:ind w:left="360"/>
      </w:pPr>
      <w:r>
        <w:t>Abstand zu den äußeren Kanten des Prüflings mindestens 200mm.</w:t>
      </w:r>
    </w:p>
    <w:p w:rsidR="00656DC8" w:rsidRDefault="00656DC8" w:rsidP="00656DC8">
      <w:r>
        <w:rPr>
          <w:i/>
          <w:iCs/>
        </w:rPr>
        <w:t>ID</w:t>
      </w:r>
      <w:r>
        <w:t xml:space="preserve"> :  SPS_10176</w:t>
      </w:r>
    </w:p>
    <w:p w:rsidR="00656DC8" w:rsidRDefault="00656DC8" w:rsidP="00656DC8">
      <w:pPr>
        <w:numPr>
          <w:ilvl w:val="0"/>
          <w:numId w:val="1"/>
        </w:numPr>
        <w:autoSpaceDE w:val="0"/>
        <w:autoSpaceDN w:val="0"/>
        <w:adjustRightInd w:val="0"/>
        <w:spacing w:after="0" w:line="240" w:lineRule="auto"/>
        <w:ind w:left="360"/>
      </w:pPr>
      <w:r>
        <w:t>Die Bodenfläche unterhalb des Mikrofons ist mit Akustikschaum zu bedecken.</w:t>
      </w:r>
    </w:p>
    <w:p w:rsidR="00656DC8" w:rsidRDefault="00656DC8" w:rsidP="00656DC8">
      <w:r>
        <w:rPr>
          <w:i/>
          <w:iCs/>
        </w:rPr>
        <w:t>ID</w:t>
      </w:r>
      <w:r>
        <w:t xml:space="preserve"> :  SPS_10177</w:t>
      </w:r>
    </w:p>
    <w:p w:rsidR="00656DC8" w:rsidRDefault="00656DC8" w:rsidP="00656DC8">
      <w:r>
        <w:t>Anregungsprofil</w:t>
      </w:r>
    </w:p>
    <w:p w:rsidR="00656DC8" w:rsidRDefault="00656DC8" w:rsidP="00656DC8">
      <w:r>
        <w:rPr>
          <w:i/>
          <w:iCs/>
        </w:rPr>
        <w:t>ID</w:t>
      </w:r>
      <w:r>
        <w:t xml:space="preserve"> :  SPS_10178</w:t>
      </w:r>
    </w:p>
    <w:p w:rsidR="00656DC8" w:rsidRDefault="00656DC8" w:rsidP="00656DC8">
      <w:r>
        <w:t>Sinus sweep:</w:t>
      </w:r>
      <w:r>
        <w:tab/>
        <w:t>50Hz/min</w:t>
      </w:r>
    </w:p>
    <w:p w:rsidR="00656DC8" w:rsidRDefault="00656DC8" w:rsidP="00656DC8">
      <w:r>
        <w:rPr>
          <w:i/>
          <w:iCs/>
        </w:rPr>
        <w:t>ID</w:t>
      </w:r>
      <w:r>
        <w:t xml:space="preserve"> :  SPS_10179</w:t>
      </w:r>
    </w:p>
    <w:p w:rsidR="00656DC8" w:rsidRDefault="00656DC8" w:rsidP="00656DC8">
      <w:r>
        <w:t>Frequenzbereich:</w:t>
      </w:r>
      <w:r>
        <w:tab/>
      </w:r>
      <w:r>
        <w:tab/>
      </w:r>
      <w:r>
        <w:tab/>
        <w:t>10 - 300 Hz</w:t>
      </w:r>
    </w:p>
    <w:p w:rsidR="00656DC8" w:rsidRDefault="00656DC8" w:rsidP="00656DC8">
      <w:r>
        <w:rPr>
          <w:i/>
          <w:iCs/>
        </w:rPr>
        <w:t>ID</w:t>
      </w:r>
      <w:r>
        <w:t xml:space="preserve"> :  SPS_10180</w:t>
      </w:r>
    </w:p>
    <w:p w:rsidR="00656DC8" w:rsidRDefault="00656DC8" w:rsidP="00656DC8">
      <w:r>
        <w:t xml:space="preserve">Beschleunigungswerte: </w:t>
      </w:r>
      <w:r>
        <w:tab/>
      </w:r>
      <w:r>
        <w:tab/>
        <w:t>10 - 70 Hz:</w:t>
      </w:r>
      <w:r>
        <w:tab/>
        <w:t>10 m/s²</w:t>
      </w:r>
    </w:p>
    <w:p w:rsidR="00656DC8" w:rsidRDefault="00656DC8" w:rsidP="00656DC8">
      <w:r>
        <w:rPr>
          <w:i/>
          <w:iCs/>
        </w:rPr>
        <w:t>ID</w:t>
      </w:r>
      <w:r>
        <w:t xml:space="preserve"> :  SPS_10181</w:t>
      </w:r>
    </w:p>
    <w:p w:rsidR="00656DC8" w:rsidRDefault="00656DC8" w:rsidP="00656DC8">
      <w:r>
        <w:tab/>
      </w:r>
      <w:r>
        <w:tab/>
      </w:r>
      <w:r>
        <w:tab/>
      </w:r>
      <w:r>
        <w:tab/>
        <w:t xml:space="preserve">70 - 100 Hz: </w:t>
      </w:r>
      <w:r>
        <w:tab/>
        <w:t>8 m/s²</w:t>
      </w:r>
    </w:p>
    <w:p w:rsidR="00656DC8" w:rsidRDefault="00656DC8" w:rsidP="00656DC8">
      <w:r>
        <w:rPr>
          <w:i/>
          <w:iCs/>
        </w:rPr>
        <w:t>ID</w:t>
      </w:r>
      <w:r>
        <w:t xml:space="preserve"> :  SPS_10182</w:t>
      </w:r>
    </w:p>
    <w:p w:rsidR="00656DC8" w:rsidRDefault="00656DC8" w:rsidP="00656DC8">
      <w:r>
        <w:tab/>
      </w:r>
      <w:r>
        <w:tab/>
      </w:r>
      <w:r>
        <w:tab/>
      </w:r>
      <w:r>
        <w:tab/>
        <w:t xml:space="preserve">100 - 180 Hz: </w:t>
      </w:r>
      <w:r>
        <w:tab/>
        <w:t>5 m/s²</w:t>
      </w:r>
    </w:p>
    <w:p w:rsidR="00656DC8" w:rsidRDefault="00656DC8" w:rsidP="00656DC8">
      <w:r>
        <w:rPr>
          <w:i/>
          <w:iCs/>
        </w:rPr>
        <w:t>ID</w:t>
      </w:r>
      <w:r>
        <w:t xml:space="preserve"> :  SPS_10183</w:t>
      </w:r>
    </w:p>
    <w:p w:rsidR="00656DC8" w:rsidRDefault="00656DC8" w:rsidP="00656DC8">
      <w:r>
        <w:tab/>
      </w:r>
      <w:r>
        <w:tab/>
      </w:r>
      <w:r>
        <w:tab/>
      </w:r>
      <w:r>
        <w:tab/>
        <w:t>180 - 230 Hz</w:t>
      </w:r>
      <w:r>
        <w:tab/>
        <w:t>2,5 m/s²</w:t>
      </w:r>
    </w:p>
    <w:p w:rsidR="00656DC8" w:rsidRDefault="00656DC8" w:rsidP="00656DC8">
      <w:r>
        <w:rPr>
          <w:i/>
          <w:iCs/>
        </w:rPr>
        <w:t>ID</w:t>
      </w:r>
      <w:r>
        <w:t xml:space="preserve"> :  SPS_10184</w:t>
      </w:r>
    </w:p>
    <w:p w:rsidR="00656DC8" w:rsidRDefault="00656DC8" w:rsidP="00656DC8">
      <w:r>
        <w:tab/>
      </w:r>
      <w:r>
        <w:tab/>
      </w:r>
      <w:r>
        <w:tab/>
      </w:r>
      <w:r>
        <w:tab/>
        <w:t>230 - 300 Hz:</w:t>
      </w:r>
      <w:r>
        <w:tab/>
        <w:t>1,5 m/s²</w:t>
      </w:r>
    </w:p>
    <w:p w:rsidR="00656DC8" w:rsidRDefault="00656DC8" w:rsidP="00656DC8">
      <w:r>
        <w:rPr>
          <w:i/>
          <w:iCs/>
        </w:rPr>
        <w:t>ID</w:t>
      </w:r>
      <w:r>
        <w:t xml:space="preserve"> :  SPS_10185</w:t>
      </w:r>
    </w:p>
    <w:p w:rsidR="00656DC8" w:rsidRDefault="00656DC8" w:rsidP="00656DC8">
      <w:r>
        <w:t>Betriebsarten: Fahren</w:t>
      </w:r>
      <w:r>
        <w:rPr>
          <w:vertAlign w:val="subscript"/>
        </w:rPr>
        <w:t>min</w:t>
      </w:r>
      <w:r>
        <w:t xml:space="preserve"> und Fahren</w:t>
      </w:r>
      <w:r>
        <w:rPr>
          <w:vertAlign w:val="subscript"/>
        </w:rPr>
        <w:t>max</w:t>
      </w:r>
    </w:p>
    <w:p w:rsidR="00656DC8" w:rsidRDefault="00656DC8" w:rsidP="00656DC8">
      <w:r>
        <w:t>Prüfablauf:</w:t>
      </w:r>
    </w:p>
    <w:p w:rsidR="00656DC8" w:rsidRDefault="00656DC8" w:rsidP="00656DC8">
      <w:r>
        <w:rPr>
          <w:i/>
          <w:iCs/>
        </w:rPr>
        <w:t>ID</w:t>
      </w:r>
      <w:r>
        <w:t xml:space="preserve"> :  SPS_10187</w:t>
      </w:r>
    </w:p>
    <w:p w:rsidR="00656DC8" w:rsidRDefault="00656DC8" w:rsidP="00656DC8">
      <w:r>
        <w:t>Vor Beginn der Messungen ist das Mikrofon entsprechend des Abschnitts "Mikrofonposition" mit aufgespanntem Prüfling auszurichten.</w:t>
      </w:r>
    </w:p>
    <w:p w:rsidR="00656DC8" w:rsidRDefault="00656DC8" w:rsidP="00656DC8">
      <w:r>
        <w:rPr>
          <w:i/>
          <w:iCs/>
        </w:rPr>
        <w:t>ID</w:t>
      </w:r>
      <w:r>
        <w:t xml:space="preserve"> :  SPS_10188</w:t>
      </w:r>
    </w:p>
    <w:p w:rsidR="00656DC8" w:rsidRDefault="00656DC8" w:rsidP="00656DC8">
      <w:r>
        <w:t>1.</w:t>
      </w:r>
      <w:r>
        <w:tab/>
        <w:t>Messung: Shaker mit leerer Aufspannvorrichtung</w:t>
      </w:r>
    </w:p>
    <w:p w:rsidR="00656DC8" w:rsidRDefault="00656DC8" w:rsidP="00656DC8">
      <w:r>
        <w:rPr>
          <w:i/>
          <w:iCs/>
        </w:rPr>
        <w:t>ID</w:t>
      </w:r>
      <w:r>
        <w:t xml:space="preserve"> :  SPS_10189</w:t>
      </w:r>
    </w:p>
    <w:p w:rsidR="00656DC8" w:rsidRDefault="00656DC8" w:rsidP="00656DC8">
      <w:r>
        <w:lastRenderedPageBreak/>
        <w:t>2.</w:t>
      </w:r>
      <w:r>
        <w:tab/>
        <w:t xml:space="preserve">Messung: Shaker mit Aufspannvorrichtung und Massedummy in Höhe der Prüflingsmasse </w:t>
      </w:r>
      <w:r>
        <w:tab/>
        <w:t xml:space="preserve">und ähnlicher Geometrie </w:t>
      </w:r>
    </w:p>
    <w:p w:rsidR="00656DC8" w:rsidRDefault="00656DC8" w:rsidP="00656DC8">
      <w:r>
        <w:t>3.</w:t>
      </w:r>
      <w:r>
        <w:tab/>
        <w:t>Messung: Shaker mit Prüfling in Aufspannvorrichtung</w:t>
      </w:r>
    </w:p>
    <w:p w:rsidR="00656DC8" w:rsidRDefault="00656DC8" w:rsidP="00656DC8">
      <w:r>
        <w:rPr>
          <w:i/>
          <w:iCs/>
        </w:rPr>
        <w:t>ID</w:t>
      </w:r>
      <w:r>
        <w:t xml:space="preserve"> :  SPS_10191</w:t>
      </w:r>
    </w:p>
    <w:p w:rsidR="00656DC8" w:rsidRDefault="00656DC8" w:rsidP="00656DC8">
      <w:r>
        <w:t>Jede Messung ist 2 mal durchzuführen.</w:t>
      </w:r>
    </w:p>
    <w:p w:rsidR="00656DC8" w:rsidRDefault="00656DC8" w:rsidP="00656DC8">
      <w:r>
        <w:rPr>
          <w:i/>
          <w:iCs/>
        </w:rPr>
        <w:t>ID</w:t>
      </w:r>
      <w:r>
        <w:t xml:space="preserve"> :  SPS_10192</w:t>
      </w:r>
    </w:p>
    <w:p w:rsidR="00656DC8" w:rsidRDefault="00656DC8" w:rsidP="00656DC8">
      <w:r>
        <w:t xml:space="preserve">Aufgrund der Charakteristik der Messgröße dB(A) ist neben dem Messwert auch der Geräuschpegel subjektiv zu bewerten.   </w:t>
      </w:r>
    </w:p>
    <w:p w:rsidR="00656DC8" w:rsidRDefault="00656DC8" w:rsidP="00656DC8">
      <w:r>
        <w:t>Die Prüfung ist in Einbaulage in x-, y,- und z-Richtung durchzuführen.</w:t>
      </w:r>
    </w:p>
    <w:p w:rsidR="00656DC8" w:rsidRPr="00F55E6C" w:rsidRDefault="00656DC8" w:rsidP="00656DC8"/>
    <w:p w:rsidR="00656DC8" w:rsidRDefault="00656DC8" w:rsidP="00656DC8">
      <w:r>
        <w:rPr>
          <w:i/>
          <w:iCs/>
        </w:rPr>
        <w:t>ID</w:t>
      </w:r>
      <w:r>
        <w:t xml:space="preserve"> :  SPS_10194</w:t>
      </w:r>
    </w:p>
    <w:p w:rsidR="00656DC8" w:rsidRDefault="00656DC8" w:rsidP="00656DC8">
      <w:pPr>
        <w:pStyle w:val="Heading7"/>
      </w:pPr>
      <w:r>
        <w:t>8.4.1.3.10.16.3 Messung, Überwachung und Dokumentation</w:t>
      </w:r>
    </w:p>
    <w:p w:rsidR="00656DC8" w:rsidRDefault="00656DC8" w:rsidP="00656DC8">
      <w:r>
        <w:rPr>
          <w:i/>
          <w:iCs/>
        </w:rPr>
        <w:t>ID</w:t>
      </w:r>
      <w:r>
        <w:t xml:space="preserve"> :  SPS_10195</w:t>
      </w:r>
    </w:p>
    <w:p w:rsidR="00656DC8" w:rsidRDefault="00656DC8" w:rsidP="00656DC8">
      <w:r>
        <w:rPr>
          <w:b/>
          <w:bCs/>
        </w:rPr>
        <w:t>Grundeinstellungen</w:t>
      </w:r>
    </w:p>
    <w:p w:rsidR="00656DC8" w:rsidRDefault="00656DC8" w:rsidP="00656DC8">
      <w:r>
        <w:rPr>
          <w:i/>
          <w:iCs/>
        </w:rPr>
        <w:t>ID</w:t>
      </w:r>
      <w:r>
        <w:t xml:space="preserve"> :  SPS_10196</w:t>
      </w:r>
    </w:p>
    <w:p w:rsidR="00656DC8" w:rsidRDefault="00656DC8" w:rsidP="00656DC8">
      <w:pPr>
        <w:numPr>
          <w:ilvl w:val="0"/>
          <w:numId w:val="1"/>
        </w:numPr>
        <w:autoSpaceDE w:val="0"/>
        <w:autoSpaceDN w:val="0"/>
        <w:adjustRightInd w:val="0"/>
        <w:spacing w:after="0" w:line="240" w:lineRule="auto"/>
        <w:ind w:left="360"/>
      </w:pPr>
      <w:r>
        <w:t>auszuwertender Frequenzbereich f</w:t>
      </w:r>
      <w:r>
        <w:rPr>
          <w:vertAlign w:val="subscript"/>
        </w:rPr>
        <w:t>R,Grenz</w:t>
      </w:r>
      <w:r>
        <w:t xml:space="preserve"> - 10kHz</w:t>
      </w:r>
    </w:p>
    <w:p w:rsidR="00656DC8" w:rsidRDefault="00656DC8" w:rsidP="00656DC8">
      <w:r>
        <w:rPr>
          <w:i/>
          <w:iCs/>
        </w:rPr>
        <w:t>ID</w:t>
      </w:r>
      <w:r>
        <w:t xml:space="preserve"> :  SPS_10197</w:t>
      </w:r>
    </w:p>
    <w:p w:rsidR="00656DC8" w:rsidRDefault="00656DC8" w:rsidP="00656DC8">
      <w:pPr>
        <w:numPr>
          <w:ilvl w:val="0"/>
          <w:numId w:val="1"/>
        </w:numPr>
        <w:autoSpaceDE w:val="0"/>
        <w:autoSpaceDN w:val="0"/>
        <w:adjustRightInd w:val="0"/>
        <w:spacing w:after="0" w:line="240" w:lineRule="auto"/>
        <w:ind w:left="360"/>
      </w:pPr>
      <w:r>
        <w:t>Hochpass: Butterworth Filter, 4ter Ordnung</w:t>
      </w:r>
    </w:p>
    <w:p w:rsidR="00656DC8" w:rsidRDefault="00656DC8" w:rsidP="00656DC8">
      <w:r>
        <w:rPr>
          <w:i/>
          <w:iCs/>
        </w:rPr>
        <w:t>ID</w:t>
      </w:r>
      <w:r>
        <w:t xml:space="preserve"> :  SPS_10198</w:t>
      </w:r>
    </w:p>
    <w:p w:rsidR="00656DC8" w:rsidRDefault="00656DC8" w:rsidP="00656DC8">
      <w:pPr>
        <w:numPr>
          <w:ilvl w:val="0"/>
          <w:numId w:val="1"/>
        </w:numPr>
        <w:autoSpaceDE w:val="0"/>
        <w:autoSpaceDN w:val="0"/>
        <w:adjustRightInd w:val="0"/>
        <w:spacing w:after="0" w:line="240" w:lineRule="auto"/>
        <w:ind w:left="360"/>
      </w:pPr>
      <w:r>
        <w:t>Tiefpass: Butterworth Filter, 4ter Ordnung</w:t>
      </w:r>
    </w:p>
    <w:p w:rsidR="00656DC8" w:rsidRDefault="00656DC8" w:rsidP="00656DC8">
      <w:r>
        <w:rPr>
          <w:i/>
          <w:iCs/>
        </w:rPr>
        <w:t>ID</w:t>
      </w:r>
      <w:r>
        <w:t xml:space="preserve"> :  SPS_10199</w:t>
      </w:r>
    </w:p>
    <w:p w:rsidR="00656DC8" w:rsidRDefault="00656DC8" w:rsidP="00656DC8">
      <w:r>
        <w:rPr>
          <w:b/>
          <w:bCs/>
        </w:rPr>
        <w:t>Parameter für die Messungen</w:t>
      </w:r>
    </w:p>
    <w:p w:rsidR="00656DC8" w:rsidRDefault="00656DC8" w:rsidP="00656DC8">
      <w:r>
        <w:rPr>
          <w:i/>
          <w:iCs/>
        </w:rPr>
        <w:t>ID</w:t>
      </w:r>
      <w:r>
        <w:t xml:space="preserve"> :  SPS_10200</w:t>
      </w:r>
    </w:p>
    <w:p w:rsidR="00656DC8" w:rsidRDefault="00656DC8" w:rsidP="00656DC8">
      <w:pPr>
        <w:numPr>
          <w:ilvl w:val="0"/>
          <w:numId w:val="1"/>
        </w:numPr>
        <w:autoSpaceDE w:val="0"/>
        <w:autoSpaceDN w:val="0"/>
        <w:adjustRightInd w:val="0"/>
        <w:spacing w:after="0" w:line="240" w:lineRule="auto"/>
        <w:ind w:left="360"/>
      </w:pPr>
      <w:r>
        <w:t>Abtastfrequenz ≥ 44,1 kHz</w:t>
      </w:r>
    </w:p>
    <w:p w:rsidR="00656DC8" w:rsidRDefault="00656DC8" w:rsidP="00656DC8">
      <w:r>
        <w:rPr>
          <w:i/>
          <w:iCs/>
        </w:rPr>
        <w:t>ID</w:t>
      </w:r>
      <w:r>
        <w:t xml:space="preserve"> :  SPS_10201</w:t>
      </w:r>
    </w:p>
    <w:p w:rsidR="00656DC8" w:rsidRDefault="00656DC8" w:rsidP="00656DC8">
      <w:pPr>
        <w:numPr>
          <w:ilvl w:val="0"/>
          <w:numId w:val="1"/>
        </w:numPr>
        <w:autoSpaceDE w:val="0"/>
        <w:autoSpaceDN w:val="0"/>
        <w:adjustRightInd w:val="0"/>
        <w:spacing w:after="0" w:line="240" w:lineRule="auto"/>
        <w:ind w:left="360"/>
      </w:pPr>
      <w:r>
        <w:t>Auflösung ≥ 16bit</w:t>
      </w:r>
    </w:p>
    <w:p w:rsidR="00656DC8" w:rsidRDefault="00656DC8" w:rsidP="00656DC8">
      <w:r>
        <w:rPr>
          <w:i/>
          <w:iCs/>
        </w:rPr>
        <w:t>ID</w:t>
      </w:r>
      <w:r>
        <w:t xml:space="preserve"> :  SPS_10202</w:t>
      </w:r>
    </w:p>
    <w:p w:rsidR="00656DC8" w:rsidRDefault="00656DC8" w:rsidP="00656DC8">
      <w:pPr>
        <w:numPr>
          <w:ilvl w:val="0"/>
          <w:numId w:val="1"/>
        </w:numPr>
        <w:autoSpaceDE w:val="0"/>
        <w:autoSpaceDN w:val="0"/>
        <w:adjustRightInd w:val="0"/>
        <w:spacing w:after="0" w:line="240" w:lineRule="auto"/>
        <w:ind w:left="360"/>
      </w:pPr>
      <w:r>
        <w:t>Oversampling ≥ 2,4-fach</w:t>
      </w:r>
    </w:p>
    <w:p w:rsidR="00656DC8" w:rsidRDefault="00656DC8" w:rsidP="00656DC8">
      <w:r>
        <w:rPr>
          <w:i/>
          <w:iCs/>
        </w:rPr>
        <w:t>ID</w:t>
      </w:r>
      <w:r>
        <w:t xml:space="preserve"> :  SPS_10203</w:t>
      </w:r>
    </w:p>
    <w:p w:rsidR="00656DC8" w:rsidRDefault="00656DC8" w:rsidP="00656DC8">
      <w:r>
        <w:rPr>
          <w:b/>
          <w:bCs/>
        </w:rPr>
        <w:t>Parameter für die Signalanalysen</w:t>
      </w:r>
    </w:p>
    <w:p w:rsidR="00656DC8" w:rsidRDefault="00656DC8" w:rsidP="00656DC8">
      <w:r>
        <w:rPr>
          <w:i/>
          <w:iCs/>
        </w:rPr>
        <w:t>ID</w:t>
      </w:r>
      <w:r>
        <w:t xml:space="preserve"> :  SPS_10204</w:t>
      </w:r>
    </w:p>
    <w:p w:rsidR="00656DC8" w:rsidRDefault="00656DC8" w:rsidP="00656DC8">
      <w:pPr>
        <w:numPr>
          <w:ilvl w:val="0"/>
          <w:numId w:val="1"/>
        </w:numPr>
        <w:autoSpaceDE w:val="0"/>
        <w:autoSpaceDN w:val="0"/>
        <w:adjustRightInd w:val="0"/>
        <w:spacing w:after="0" w:line="240" w:lineRule="auto"/>
        <w:ind w:left="360"/>
      </w:pPr>
      <w:r>
        <w:t>Spitzenwertberechnung Peak Hold</w:t>
      </w:r>
    </w:p>
    <w:p w:rsidR="00656DC8" w:rsidRDefault="00656DC8" w:rsidP="00656DC8">
      <w:r>
        <w:rPr>
          <w:i/>
          <w:iCs/>
        </w:rPr>
        <w:lastRenderedPageBreak/>
        <w:t>ID</w:t>
      </w:r>
      <w:r>
        <w:t xml:space="preserve"> :  SPS_10205</w:t>
      </w:r>
    </w:p>
    <w:p w:rsidR="00656DC8" w:rsidRDefault="00656DC8" w:rsidP="00656DC8">
      <w:pPr>
        <w:numPr>
          <w:ilvl w:val="0"/>
          <w:numId w:val="1"/>
        </w:numPr>
        <w:autoSpaceDE w:val="0"/>
        <w:autoSpaceDN w:val="0"/>
        <w:adjustRightInd w:val="0"/>
        <w:spacing w:after="0" w:line="240" w:lineRule="auto"/>
        <w:ind w:left="360"/>
      </w:pPr>
      <w:r>
        <w:t>Effektivwertanzeige</w:t>
      </w:r>
    </w:p>
    <w:p w:rsidR="00656DC8" w:rsidRDefault="00656DC8" w:rsidP="00656DC8">
      <w:r>
        <w:rPr>
          <w:i/>
          <w:iCs/>
        </w:rPr>
        <w:t>ID</w:t>
      </w:r>
      <w:r>
        <w:t xml:space="preserve"> :  SPS_10206</w:t>
      </w:r>
    </w:p>
    <w:p w:rsidR="00656DC8" w:rsidRDefault="00656DC8" w:rsidP="00656DC8">
      <w:pPr>
        <w:numPr>
          <w:ilvl w:val="0"/>
          <w:numId w:val="1"/>
        </w:numPr>
        <w:autoSpaceDE w:val="0"/>
        <w:autoSpaceDN w:val="0"/>
        <w:adjustRightInd w:val="0"/>
        <w:spacing w:after="0" w:line="240" w:lineRule="auto"/>
        <w:ind w:left="360"/>
      </w:pPr>
      <w:r>
        <w:t>Raumkorrekturfilter: Hochpass, 4.Ordnung Bessel Grenzfrequenz = f</w:t>
      </w:r>
      <w:r>
        <w:rPr>
          <w:vertAlign w:val="subscript"/>
        </w:rPr>
        <w:t>R,Grenz</w:t>
      </w:r>
      <w:r>
        <w:t>, wenn keine A Bewertung (hier bei FFT dB(A)) stattfindet</w:t>
      </w:r>
    </w:p>
    <w:p w:rsidR="00656DC8" w:rsidRDefault="00656DC8" w:rsidP="00656DC8">
      <w:r>
        <w:rPr>
          <w:i/>
          <w:iCs/>
        </w:rPr>
        <w:t>ID</w:t>
      </w:r>
      <w:r>
        <w:t xml:space="preserve"> :  SPS_10207</w:t>
      </w:r>
    </w:p>
    <w:p w:rsidR="00656DC8" w:rsidRDefault="00656DC8" w:rsidP="00656DC8">
      <w:r>
        <w:rPr>
          <w:b/>
          <w:bCs/>
        </w:rPr>
        <w:t>Darstellung der folgenden Diagramme</w:t>
      </w:r>
    </w:p>
    <w:p w:rsidR="00656DC8" w:rsidRDefault="00656DC8" w:rsidP="00656DC8">
      <w:r>
        <w:rPr>
          <w:i/>
          <w:iCs/>
        </w:rPr>
        <w:t>ID</w:t>
      </w:r>
      <w:r>
        <w:t xml:space="preserve"> :  SPS_10208</w:t>
      </w:r>
    </w:p>
    <w:p w:rsidR="00656DC8" w:rsidRDefault="00656DC8" w:rsidP="00656DC8">
      <w:pPr>
        <w:numPr>
          <w:ilvl w:val="0"/>
          <w:numId w:val="1"/>
        </w:numPr>
        <w:autoSpaceDE w:val="0"/>
        <w:autoSpaceDN w:val="0"/>
        <w:adjustRightInd w:val="0"/>
        <w:spacing w:after="0" w:line="240" w:lineRule="auto"/>
        <w:ind w:left="360"/>
      </w:pPr>
      <w:r>
        <w:t>FFT dB und FFT dB(A):</w:t>
      </w:r>
    </w:p>
    <w:p w:rsidR="00656DC8" w:rsidRDefault="00656DC8" w:rsidP="00656DC8">
      <w:r>
        <w:t>DFT 4096, 50% Overlap, Henningfenster, Summenpegel dB und dB(A) als Einzelzahl bzw. Pegelbalken.</w:t>
      </w:r>
    </w:p>
    <w:p w:rsidR="00656DC8" w:rsidRDefault="00656DC8" w:rsidP="00656DC8">
      <w:r>
        <w:rPr>
          <w:i/>
          <w:iCs/>
        </w:rPr>
        <w:t>ID</w:t>
      </w:r>
      <w:r>
        <w:t xml:space="preserve"> :  SPS_10209</w:t>
      </w:r>
    </w:p>
    <w:p w:rsidR="00656DC8" w:rsidRDefault="00656DC8" w:rsidP="00656DC8">
      <w:pPr>
        <w:numPr>
          <w:ilvl w:val="0"/>
          <w:numId w:val="1"/>
        </w:numPr>
        <w:autoSpaceDE w:val="0"/>
        <w:autoSpaceDN w:val="0"/>
        <w:adjustRightInd w:val="0"/>
        <w:spacing w:after="0" w:line="240" w:lineRule="auto"/>
        <w:ind w:left="360"/>
      </w:pPr>
      <w:r>
        <w:t>spezifische Lautheit nach DIN 45631:</w:t>
      </w:r>
    </w:p>
    <w:p w:rsidR="00656DC8" w:rsidRDefault="00656DC8" w:rsidP="00656DC8">
      <w:r>
        <w:tab/>
        <w:t>- Frequenzskala: Hz</w:t>
      </w:r>
    </w:p>
    <w:p w:rsidR="00656DC8" w:rsidRDefault="00656DC8" w:rsidP="00656DC8">
      <w:r>
        <w:tab/>
        <w:t>- Schallfeld: Freifeld</w:t>
      </w:r>
    </w:p>
    <w:p w:rsidR="00656DC8" w:rsidRDefault="00656DC8" w:rsidP="00656DC8">
      <w:r>
        <w:rPr>
          <w:i/>
          <w:iCs/>
        </w:rPr>
        <w:t>ID</w:t>
      </w:r>
      <w:r>
        <w:t xml:space="preserve"> :  SPS_10210</w:t>
      </w:r>
    </w:p>
    <w:p w:rsidR="00656DC8" w:rsidRDefault="00656DC8" w:rsidP="00656DC8">
      <w:pPr>
        <w:numPr>
          <w:ilvl w:val="0"/>
          <w:numId w:val="1"/>
        </w:numPr>
        <w:autoSpaceDE w:val="0"/>
        <w:autoSpaceDN w:val="0"/>
        <w:adjustRightInd w:val="0"/>
        <w:spacing w:after="0" w:line="240" w:lineRule="auto"/>
        <w:ind w:left="360"/>
      </w:pPr>
      <w:r>
        <w:t>Impulshaltigkeit über Erregerfrequenz / Zeit</w:t>
      </w:r>
    </w:p>
    <w:p w:rsidR="00656DC8" w:rsidRDefault="00656DC8" w:rsidP="00656DC8">
      <w:r>
        <w:t>Gehörmodell: Impulshaltigkeit, Schrittweite (Auflösung 0,264 Hz)</w:t>
      </w:r>
    </w:p>
    <w:p w:rsidR="00656DC8" w:rsidRDefault="00656DC8" w:rsidP="00656DC8">
      <w:r>
        <w:rPr>
          <w:i/>
          <w:iCs/>
        </w:rPr>
        <w:t>ID</w:t>
      </w:r>
      <w:r>
        <w:t xml:space="preserve"> :  SPS_10211</w:t>
      </w:r>
    </w:p>
    <w:p w:rsidR="00656DC8" w:rsidRDefault="00656DC8" w:rsidP="00656DC8">
      <w:pPr>
        <w:numPr>
          <w:ilvl w:val="0"/>
          <w:numId w:val="1"/>
        </w:numPr>
        <w:autoSpaceDE w:val="0"/>
        <w:autoSpaceDN w:val="0"/>
        <w:adjustRightInd w:val="0"/>
        <w:spacing w:after="0" w:line="240" w:lineRule="auto"/>
        <w:ind w:left="360"/>
      </w:pPr>
      <w:r>
        <w:t>Lautheit über Erregerfrequenz / Zeit:</w:t>
      </w:r>
    </w:p>
    <w:p w:rsidR="00656DC8" w:rsidRDefault="00656DC8" w:rsidP="00656DC8">
      <w:r>
        <w:t>DIN 45631/A1 Freifeld, Skalierung sone (Schrittweise 0,264 Hz)</w:t>
      </w:r>
    </w:p>
    <w:p w:rsidR="00656DC8" w:rsidRDefault="00656DC8" w:rsidP="00656DC8">
      <w:r>
        <w:rPr>
          <w:i/>
          <w:iCs/>
        </w:rPr>
        <w:t>ID</w:t>
      </w:r>
      <w:r>
        <w:t xml:space="preserve"> :  SPS_10212</w:t>
      </w:r>
    </w:p>
    <w:p w:rsidR="00656DC8" w:rsidRDefault="00656DC8" w:rsidP="00656DC8">
      <w:r>
        <w:t>Bei der Berechnung der Einzahlkenngrößen aus Spektren ist der interessierende und der von dem Raum mögliche Frequenzbereich (f</w:t>
      </w:r>
      <w:r>
        <w:rPr>
          <w:vertAlign w:val="subscript"/>
        </w:rPr>
        <w:t>R,Grenz</w:t>
      </w:r>
      <w:r>
        <w:t xml:space="preserve"> bis 10kHz) einzuschränken.</w:t>
      </w:r>
    </w:p>
    <w:p w:rsidR="00656DC8" w:rsidRDefault="00656DC8" w:rsidP="00656DC8">
      <w:r>
        <w:rPr>
          <w:i/>
          <w:iCs/>
        </w:rPr>
        <w:t>ID</w:t>
      </w:r>
      <w:r>
        <w:t xml:space="preserve"> :  SPS_10213</w:t>
      </w:r>
    </w:p>
    <w:p w:rsidR="00656DC8" w:rsidRDefault="00656DC8" w:rsidP="00656DC8">
      <w:r>
        <w:t>Diese Einschränkung ist im Diagramm anzugeben.</w:t>
      </w:r>
    </w:p>
    <w:p w:rsidR="00656DC8" w:rsidRPr="00F55E6C" w:rsidRDefault="00656DC8" w:rsidP="00656DC8"/>
    <w:p w:rsidR="00656DC8" w:rsidRDefault="00656DC8" w:rsidP="00656DC8">
      <w:r>
        <w:rPr>
          <w:i/>
          <w:iCs/>
        </w:rPr>
        <w:t>ID</w:t>
      </w:r>
      <w:r>
        <w:t xml:space="preserve"> :  SPS_10214</w:t>
      </w:r>
    </w:p>
    <w:p w:rsidR="00656DC8" w:rsidRDefault="00656DC8" w:rsidP="00656DC8">
      <w:r>
        <w:rPr>
          <w:b/>
          <w:bCs/>
        </w:rPr>
        <w:t>Als Einzahlkenngrößen sind in den Diagrammen anzugeben:</w:t>
      </w:r>
    </w:p>
    <w:p w:rsidR="00656DC8" w:rsidRDefault="00656DC8" w:rsidP="00656DC8">
      <w:r>
        <w:rPr>
          <w:i/>
          <w:iCs/>
        </w:rPr>
        <w:t>ID</w:t>
      </w:r>
      <w:r>
        <w:t xml:space="preserve"> :  SPS_10215</w:t>
      </w:r>
    </w:p>
    <w:p w:rsidR="00656DC8" w:rsidRDefault="00656DC8" w:rsidP="00656DC8">
      <w:pPr>
        <w:numPr>
          <w:ilvl w:val="0"/>
          <w:numId w:val="1"/>
        </w:numPr>
        <w:autoSpaceDE w:val="0"/>
        <w:autoSpaceDN w:val="0"/>
        <w:adjustRightInd w:val="0"/>
        <w:spacing w:after="0" w:line="240" w:lineRule="auto"/>
        <w:ind w:left="360"/>
      </w:pPr>
      <w:r>
        <w:t>Linearer Summenpegel in dB</w:t>
      </w:r>
    </w:p>
    <w:p w:rsidR="00656DC8" w:rsidRDefault="00656DC8" w:rsidP="00656DC8">
      <w:r>
        <w:rPr>
          <w:i/>
          <w:iCs/>
        </w:rPr>
        <w:t>ID</w:t>
      </w:r>
      <w:r>
        <w:t xml:space="preserve"> :  SPS_10216</w:t>
      </w:r>
    </w:p>
    <w:p w:rsidR="00656DC8" w:rsidRDefault="00656DC8" w:rsidP="00656DC8">
      <w:pPr>
        <w:numPr>
          <w:ilvl w:val="0"/>
          <w:numId w:val="1"/>
        </w:numPr>
        <w:autoSpaceDE w:val="0"/>
        <w:autoSpaceDN w:val="0"/>
        <w:adjustRightInd w:val="0"/>
        <w:spacing w:after="0" w:line="240" w:lineRule="auto"/>
        <w:ind w:left="360"/>
      </w:pPr>
      <w:r>
        <w:t>A bewerteter Summenpegel in dB(A)</w:t>
      </w:r>
    </w:p>
    <w:p w:rsidR="00656DC8" w:rsidRDefault="00656DC8" w:rsidP="00656DC8">
      <w:r>
        <w:rPr>
          <w:i/>
          <w:iCs/>
        </w:rPr>
        <w:lastRenderedPageBreak/>
        <w:t>ID</w:t>
      </w:r>
      <w:r>
        <w:t xml:space="preserve"> :  SPS_10217</w:t>
      </w:r>
    </w:p>
    <w:p w:rsidR="00656DC8" w:rsidRDefault="00656DC8" w:rsidP="00656DC8">
      <w:pPr>
        <w:numPr>
          <w:ilvl w:val="0"/>
          <w:numId w:val="1"/>
        </w:numPr>
        <w:autoSpaceDE w:val="0"/>
        <w:autoSpaceDN w:val="0"/>
        <w:adjustRightInd w:val="0"/>
        <w:spacing w:after="0" w:line="240" w:lineRule="auto"/>
        <w:ind w:left="360"/>
      </w:pPr>
      <w:r>
        <w:t>Maximalwert der Lautheit in sone</w:t>
      </w:r>
    </w:p>
    <w:p w:rsidR="00656DC8" w:rsidRDefault="00656DC8" w:rsidP="00656DC8">
      <w:r>
        <w:rPr>
          <w:i/>
          <w:iCs/>
        </w:rPr>
        <w:t>ID</w:t>
      </w:r>
      <w:r>
        <w:t xml:space="preserve"> :  SPS_10218</w:t>
      </w:r>
    </w:p>
    <w:p w:rsidR="00656DC8" w:rsidRDefault="00656DC8" w:rsidP="00656DC8">
      <w:pPr>
        <w:numPr>
          <w:ilvl w:val="0"/>
          <w:numId w:val="1"/>
        </w:numPr>
        <w:autoSpaceDE w:val="0"/>
        <w:autoSpaceDN w:val="0"/>
        <w:adjustRightInd w:val="0"/>
        <w:spacing w:after="0" w:line="240" w:lineRule="auto"/>
        <w:ind w:left="360"/>
      </w:pPr>
      <w:r>
        <w:t>Mittelwert der Lautheit in sone</w:t>
      </w:r>
    </w:p>
    <w:p w:rsidR="00656DC8" w:rsidRDefault="00656DC8" w:rsidP="00656DC8">
      <w:r>
        <w:rPr>
          <w:i/>
          <w:iCs/>
        </w:rPr>
        <w:t>ID</w:t>
      </w:r>
      <w:r>
        <w:t xml:space="preserve"> :  SPS_10219</w:t>
      </w:r>
    </w:p>
    <w:p w:rsidR="00656DC8" w:rsidRDefault="00656DC8" w:rsidP="00656DC8">
      <w:pPr>
        <w:numPr>
          <w:ilvl w:val="0"/>
          <w:numId w:val="1"/>
        </w:numPr>
        <w:autoSpaceDE w:val="0"/>
        <w:autoSpaceDN w:val="0"/>
        <w:adjustRightInd w:val="0"/>
        <w:spacing w:after="0" w:line="240" w:lineRule="auto"/>
        <w:ind w:left="360"/>
      </w:pPr>
      <w:r>
        <w:t>Perzentil Lautheit N5 nach DIN 45631/A1</w:t>
      </w:r>
    </w:p>
    <w:p w:rsidR="00656DC8" w:rsidRDefault="00656DC8" w:rsidP="00656DC8">
      <w:r>
        <w:rPr>
          <w:i/>
          <w:iCs/>
        </w:rPr>
        <w:t>ID</w:t>
      </w:r>
      <w:r>
        <w:t xml:space="preserve"> :  SPS_10220</w:t>
      </w:r>
    </w:p>
    <w:p w:rsidR="00656DC8" w:rsidRDefault="00656DC8" w:rsidP="00656DC8">
      <w:pPr>
        <w:numPr>
          <w:ilvl w:val="0"/>
          <w:numId w:val="1"/>
        </w:numPr>
        <w:autoSpaceDE w:val="0"/>
        <w:autoSpaceDN w:val="0"/>
        <w:adjustRightInd w:val="0"/>
        <w:spacing w:after="0" w:line="240" w:lineRule="auto"/>
        <w:ind w:left="360"/>
      </w:pPr>
      <w:r>
        <w:t>Perzentil Lautheit N95 nach DIN 45631/A1</w:t>
      </w:r>
    </w:p>
    <w:p w:rsidR="00656DC8" w:rsidRDefault="00656DC8" w:rsidP="00656DC8">
      <w:r>
        <w:rPr>
          <w:i/>
          <w:iCs/>
        </w:rPr>
        <w:t>ID</w:t>
      </w:r>
      <w:r>
        <w:t xml:space="preserve"> :  SPS_10221</w:t>
      </w:r>
    </w:p>
    <w:p w:rsidR="00656DC8" w:rsidRDefault="00656DC8" w:rsidP="00656DC8">
      <w:pPr>
        <w:numPr>
          <w:ilvl w:val="0"/>
          <w:numId w:val="1"/>
        </w:numPr>
        <w:autoSpaceDE w:val="0"/>
        <w:autoSpaceDN w:val="0"/>
        <w:adjustRightInd w:val="0"/>
        <w:spacing w:after="0" w:line="240" w:lineRule="auto"/>
        <w:ind w:left="360"/>
      </w:pPr>
      <w:r>
        <w:t>Quotient aus N5/N95 aus der Berechnung Lautheit über Erregerfrequenz / Zeit</w:t>
      </w:r>
    </w:p>
    <w:p w:rsidR="00656DC8" w:rsidRDefault="00656DC8" w:rsidP="00656DC8">
      <w:r>
        <w:rPr>
          <w:i/>
          <w:iCs/>
        </w:rPr>
        <w:t>ID</w:t>
      </w:r>
      <w:r>
        <w:t xml:space="preserve"> :  SPS_10222</w:t>
      </w:r>
    </w:p>
    <w:p w:rsidR="00656DC8" w:rsidRDefault="00656DC8" w:rsidP="00656DC8">
      <w:r>
        <w:t>Die Rohdaten der Messungen sind dem Auftraggeber auf Anfrage bereitzustellen</w:t>
      </w:r>
    </w:p>
    <w:p w:rsidR="00656DC8" w:rsidRDefault="00656DC8" w:rsidP="00656DC8">
      <w:r>
        <w:rPr>
          <w:i/>
          <w:iCs/>
        </w:rPr>
        <w:t>ID</w:t>
      </w:r>
      <w:r>
        <w:t xml:space="preserve"> :  SPS_10223</w:t>
      </w:r>
    </w:p>
    <w:p w:rsidR="00656DC8" w:rsidRDefault="00656DC8" w:rsidP="00656DC8">
      <w:r>
        <w:t>Die grafische Darstellung hat in Form eines vier Quadranten Bildes zu erfolgen. Dabei sind maximal 4 Kurven pro Diagramm zulässig.</w:t>
      </w:r>
    </w:p>
    <w:p w:rsidR="00656DC8" w:rsidRDefault="00656DC8" w:rsidP="00656DC8">
      <w:r>
        <w:rPr>
          <w:i/>
          <w:iCs/>
        </w:rPr>
        <w:t>ID</w:t>
      </w:r>
      <w:r>
        <w:t xml:space="preserve"> :  SPS_10224</w:t>
      </w:r>
    </w:p>
    <w:p w:rsidR="00656DC8" w:rsidRDefault="00656DC8" w:rsidP="00656DC8">
      <w:r>
        <w:rPr>
          <w:b/>
          <w:bCs/>
        </w:rPr>
        <w:t>Beispielhafte Darstellung der Diagramme</w:t>
      </w:r>
    </w:p>
    <w:p w:rsidR="00656DC8" w:rsidRDefault="00656DC8" w:rsidP="00656DC8">
      <w:r>
        <w:rPr>
          <w:i/>
          <w:iCs/>
        </w:rPr>
        <w:t>ID</w:t>
      </w:r>
      <w:r>
        <w:t xml:space="preserve"> :  SPS_10225</w:t>
      </w:r>
    </w:p>
    <w:p w:rsidR="00656DC8" w:rsidRDefault="00656DC8" w:rsidP="00656DC8">
      <w:r>
        <w:object w:dxaOrig="9356" w:dyaOrig="7469">
          <v:shape id="_x0000_i1433" type="#_x0000_t75" style="width:467.6pt;height:373.25pt" o:ole="">
            <v:imagedata r:id="rId463" o:title=""/>
          </v:shape>
          <o:OLEObject Type="Embed" ProgID="Word.Document.12" ShapeID="_x0000_i1433" DrawAspect="Content" ObjectID="_1777466846" r:id="rId464"/>
        </w:object>
      </w:r>
    </w:p>
    <w:p w:rsidR="00656DC8" w:rsidRDefault="00656DC8" w:rsidP="00656DC8">
      <w:r>
        <w:rPr>
          <w:i/>
          <w:iCs/>
        </w:rPr>
        <w:t>ID</w:t>
      </w:r>
      <w:r>
        <w:t xml:space="preserve"> :  SPS_10226</w:t>
      </w:r>
    </w:p>
    <w:p w:rsidR="00656DC8" w:rsidRDefault="00656DC8" w:rsidP="00656DC8">
      <w:pPr>
        <w:pStyle w:val="Heading7"/>
      </w:pPr>
      <w:r>
        <w:t>8.4.1.3.10.16.4 Akzeptanzkriterien</w:t>
      </w:r>
    </w:p>
    <w:p w:rsidR="00656DC8" w:rsidRDefault="00656DC8" w:rsidP="00656DC8">
      <w:r>
        <w:rPr>
          <w:i/>
          <w:iCs/>
        </w:rPr>
        <w:t>ID</w:t>
      </w:r>
      <w:r>
        <w:t xml:space="preserve"> :  SPS_10227</w:t>
      </w:r>
    </w:p>
    <w:p w:rsidR="00656DC8" w:rsidRDefault="00656DC8" w:rsidP="00656DC8">
      <w:r>
        <w:t>Der maximal zulässige Schalldruckpegel des Gesamtsystems ist in Abhängigkeit von dem verwendeten Schwingbeschleunigungssystem und dem Versuchsraum in Abstimmung mit dem Auftraggeber zu definieren.</w:t>
      </w:r>
    </w:p>
    <w:p w:rsidR="00656DC8" w:rsidRDefault="00656DC8" w:rsidP="00656DC8">
      <w:r>
        <w:rPr>
          <w:i/>
          <w:iCs/>
        </w:rPr>
        <w:t>ID</w:t>
      </w:r>
      <w:r>
        <w:t xml:space="preserve"> :  SPS_10228</w:t>
      </w:r>
    </w:p>
    <w:p w:rsidR="00656DC8" w:rsidRDefault="00656DC8" w:rsidP="00656DC8">
      <w:r>
        <w:rPr>
          <w:b/>
          <w:bCs/>
        </w:rPr>
        <w:t>Messung 1</w:t>
      </w:r>
      <w:r>
        <w:t xml:space="preserve"> Shaker mit leerer Aufspannvorrichtung</w:t>
      </w:r>
    </w:p>
    <w:p w:rsidR="00656DC8" w:rsidRDefault="00656DC8" w:rsidP="00656DC8">
      <w:r>
        <w:rPr>
          <w:i/>
          <w:iCs/>
        </w:rPr>
        <w:t>ID</w:t>
      </w:r>
      <w:r>
        <w:t xml:space="preserve"> :  SPS_10229</w:t>
      </w:r>
    </w:p>
    <w:p w:rsidR="00656DC8" w:rsidRDefault="00656DC8" w:rsidP="00656DC8">
      <w:r>
        <w:t>Die Eigenformfreiheit (Resonanzen) der Prüfaufbauspannung ist in dem anzuregenden Frequenzbereich nachzuweisen.</w:t>
      </w:r>
    </w:p>
    <w:p w:rsidR="00656DC8" w:rsidRDefault="00656DC8" w:rsidP="00656DC8">
      <w:r>
        <w:rPr>
          <w:i/>
          <w:iCs/>
        </w:rPr>
        <w:t>ID</w:t>
      </w:r>
      <w:r>
        <w:t xml:space="preserve"> :  SPS_10230</w:t>
      </w:r>
    </w:p>
    <w:p w:rsidR="00656DC8" w:rsidRDefault="00656DC8" w:rsidP="00656DC8">
      <w:r>
        <w:rPr>
          <w:i/>
          <w:iCs/>
        </w:rPr>
        <w:t>ID</w:t>
      </w:r>
      <w:r>
        <w:t xml:space="preserve"> :  SPS_10231</w:t>
      </w:r>
    </w:p>
    <w:p w:rsidR="00656DC8" w:rsidRDefault="00656DC8" w:rsidP="00656DC8">
      <w:r>
        <w:lastRenderedPageBreak/>
        <w:t>maximale Lautheit &lt; 3 sone</w:t>
      </w:r>
    </w:p>
    <w:p w:rsidR="00656DC8" w:rsidRDefault="00656DC8" w:rsidP="00656DC8">
      <w:r>
        <w:rPr>
          <w:i/>
          <w:iCs/>
        </w:rPr>
        <w:t>ID</w:t>
      </w:r>
      <w:r>
        <w:t xml:space="preserve"> :  SPS_10232</w:t>
      </w:r>
    </w:p>
    <w:p w:rsidR="00656DC8" w:rsidRDefault="00656DC8" w:rsidP="00656DC8">
      <w:r>
        <w:rPr>
          <w:b/>
          <w:bCs/>
        </w:rPr>
        <w:t>Messung 3</w:t>
      </w:r>
      <w:r>
        <w:t xml:space="preserve"> Shaker mit Aufspannvorrichtung und Prüfling</w:t>
      </w:r>
    </w:p>
    <w:p w:rsidR="00656DC8" w:rsidRDefault="00656DC8" w:rsidP="00656DC8">
      <w:r>
        <w:rPr>
          <w:i/>
          <w:iCs/>
        </w:rPr>
        <w:t>ID</w:t>
      </w:r>
      <w:r>
        <w:t xml:space="preserve"> :  SPS_10233</w:t>
      </w:r>
    </w:p>
    <w:p w:rsidR="00656DC8" w:rsidRDefault="00656DC8" w:rsidP="00656DC8">
      <w:pPr>
        <w:numPr>
          <w:ilvl w:val="0"/>
          <w:numId w:val="1"/>
        </w:numPr>
        <w:autoSpaceDE w:val="0"/>
        <w:autoSpaceDN w:val="0"/>
        <w:adjustRightInd w:val="0"/>
        <w:spacing w:after="0" w:line="240" w:lineRule="auto"/>
        <w:ind w:left="360"/>
      </w:pPr>
      <w:r>
        <w:t>Maximalwert &lt; 7 sone</w:t>
      </w:r>
    </w:p>
    <w:p w:rsidR="00656DC8" w:rsidRPr="00F55E6C" w:rsidRDefault="00656DC8" w:rsidP="00656DC8"/>
    <w:p w:rsidR="00656DC8" w:rsidRDefault="00656DC8" w:rsidP="00656DC8">
      <w:r>
        <w:rPr>
          <w:i/>
          <w:iCs/>
        </w:rPr>
        <w:t>ID</w:t>
      </w:r>
      <w:r>
        <w:t xml:space="preserve"> :  SPS_10234</w:t>
      </w:r>
    </w:p>
    <w:p w:rsidR="00656DC8" w:rsidRDefault="00656DC8" w:rsidP="00656DC8">
      <w:pPr>
        <w:numPr>
          <w:ilvl w:val="0"/>
          <w:numId w:val="1"/>
        </w:numPr>
        <w:autoSpaceDE w:val="0"/>
        <w:autoSpaceDN w:val="0"/>
        <w:adjustRightInd w:val="0"/>
        <w:spacing w:after="0" w:line="240" w:lineRule="auto"/>
        <w:ind w:left="360"/>
      </w:pPr>
      <w:r>
        <w:t>Mittelwert &lt; 3,5 sone</w:t>
      </w:r>
    </w:p>
    <w:p w:rsidR="00656DC8" w:rsidRDefault="00656DC8" w:rsidP="00656DC8">
      <w:r>
        <w:rPr>
          <w:i/>
          <w:iCs/>
        </w:rPr>
        <w:t>ID</w:t>
      </w:r>
      <w:r>
        <w:t xml:space="preserve"> :  SPS_10235</w:t>
      </w:r>
    </w:p>
    <w:p w:rsidR="00656DC8" w:rsidRDefault="00656DC8" w:rsidP="00656DC8">
      <w:pPr>
        <w:numPr>
          <w:ilvl w:val="0"/>
          <w:numId w:val="1"/>
        </w:numPr>
        <w:autoSpaceDE w:val="0"/>
        <w:autoSpaceDN w:val="0"/>
        <w:adjustRightInd w:val="0"/>
        <w:spacing w:after="0" w:line="240" w:lineRule="auto"/>
        <w:ind w:left="360"/>
      </w:pPr>
      <w:r>
        <w:t>Perzentil Lautheit N5: &lt; 5 sone</w:t>
      </w:r>
    </w:p>
    <w:p w:rsidR="00656DC8" w:rsidRDefault="00656DC8" w:rsidP="00656DC8">
      <w:r>
        <w:rPr>
          <w:i/>
          <w:iCs/>
        </w:rPr>
        <w:t>ID</w:t>
      </w:r>
      <w:r>
        <w:t xml:space="preserve"> :  SPS_10236</w:t>
      </w:r>
    </w:p>
    <w:p w:rsidR="00656DC8" w:rsidRDefault="00656DC8" w:rsidP="00656DC8">
      <w:r>
        <w:t>Wenn der Quotient aus N5/N95 (aus der Berechnung Lautheit über Erregerfrequenz / Zeit) &gt; 1,1 ist, emittiert der Prüfling ein signifikantes zeitlich variantes Geräusch.</w:t>
      </w:r>
    </w:p>
    <w:p w:rsidR="00656DC8" w:rsidRDefault="00656DC8" w:rsidP="00656DC8">
      <w:r>
        <w:rPr>
          <w:i/>
          <w:iCs/>
        </w:rPr>
        <w:t>ID</w:t>
      </w:r>
      <w:r>
        <w:t xml:space="preserve"> :  SPS_10237</w:t>
      </w:r>
    </w:p>
    <w:p w:rsidR="00656DC8" w:rsidRDefault="00656DC8" w:rsidP="00656DC8">
      <w:r>
        <w:t>Dieses Geräusch ist gemeinsam mit dem Auftraggeber zu bewerten.</w:t>
      </w:r>
    </w:p>
    <w:p w:rsidR="00656DC8" w:rsidRDefault="00656DC8" w:rsidP="00656DC8">
      <w:r>
        <w:rPr>
          <w:i/>
          <w:iCs/>
        </w:rPr>
        <w:t>ID</w:t>
      </w:r>
      <w:r>
        <w:t xml:space="preserve"> :  SPS_10238</w:t>
      </w:r>
    </w:p>
    <w:p w:rsidR="00656DC8" w:rsidRDefault="00656DC8" w:rsidP="00656DC8">
      <w:pPr>
        <w:pStyle w:val="Heading6"/>
      </w:pPr>
      <w:r>
        <w:t>8.4.1.3.10.17 Schutz gegen Fremdkörper</w:t>
      </w:r>
    </w:p>
    <w:p w:rsidR="00656DC8" w:rsidRDefault="00656DC8" w:rsidP="00656DC8">
      <w:r>
        <w:rPr>
          <w:i/>
          <w:iCs/>
        </w:rPr>
        <w:t>ID</w:t>
      </w:r>
      <w:r>
        <w:t xml:space="preserve"> :  SPS_10239</w:t>
      </w:r>
    </w:p>
    <w:p w:rsidR="00656DC8" w:rsidRDefault="00656DC8" w:rsidP="00656DC8">
      <w:pPr>
        <w:pStyle w:val="Heading7"/>
      </w:pPr>
      <w:r>
        <w:t>8.4.1.3.10.17.1 Kurzbeschreibung</w:t>
      </w:r>
    </w:p>
    <w:p w:rsidR="00656DC8" w:rsidRDefault="00656DC8" w:rsidP="00656DC8">
      <w:r>
        <w:rPr>
          <w:i/>
          <w:iCs/>
        </w:rPr>
        <w:t>ID</w:t>
      </w:r>
      <w:r>
        <w:t xml:space="preserve"> :  SPS_10240</w:t>
      </w:r>
    </w:p>
    <w:p w:rsidR="00656DC8" w:rsidRDefault="00656DC8" w:rsidP="00656DC8">
      <w:r>
        <w:t>Ziel der Prüfung ist die Sicherstellung eines ausreichenden Schutzes der Komponente gegen das Eindringen von festen Fremdkörpern.</w:t>
      </w:r>
    </w:p>
    <w:p w:rsidR="00656DC8" w:rsidRDefault="00656DC8" w:rsidP="00656DC8">
      <w:r>
        <w:rPr>
          <w:i/>
          <w:iCs/>
        </w:rPr>
        <w:t>ID</w:t>
      </w:r>
      <w:r>
        <w:t xml:space="preserve"> :  SPS_10241</w:t>
      </w:r>
    </w:p>
    <w:p w:rsidR="00656DC8" w:rsidRDefault="00656DC8" w:rsidP="00656DC8">
      <w:pPr>
        <w:pStyle w:val="Heading7"/>
      </w:pPr>
      <w:r>
        <w:t>8.4.1.3.10.17.2 Prüfablauf, Ansteuerung und Belastung</w:t>
      </w:r>
    </w:p>
    <w:p w:rsidR="00656DC8" w:rsidRDefault="00656DC8" w:rsidP="00656DC8">
      <w:r>
        <w:t>Durchführung der Prüfung nach ISO 20653.</w:t>
      </w:r>
    </w:p>
    <w:p w:rsidR="00656DC8" w:rsidRDefault="00656DC8" w:rsidP="00656DC8">
      <w:r>
        <w:rPr>
          <w:i/>
          <w:iCs/>
        </w:rPr>
        <w:t>ID</w:t>
      </w:r>
      <w:r>
        <w:t xml:space="preserve"> :  SPS_10243</w:t>
      </w:r>
    </w:p>
    <w:p w:rsidR="00656DC8" w:rsidRDefault="00656DC8" w:rsidP="00656DC8">
      <w:pPr>
        <w:pStyle w:val="Heading7"/>
      </w:pPr>
      <w:r>
        <w:t>8.4.1.3.10.17.3 Messung, Überwachung und Dokumentation</w:t>
      </w:r>
    </w:p>
    <w:p w:rsidR="00656DC8" w:rsidRDefault="00656DC8" w:rsidP="00656DC8">
      <w:r>
        <w:rPr>
          <w:i/>
          <w:iCs/>
        </w:rPr>
        <w:t>ID</w:t>
      </w:r>
      <w:r>
        <w:t xml:space="preserve"> :  SPS_10244</w:t>
      </w:r>
    </w:p>
    <w:p w:rsidR="00656DC8" w:rsidRDefault="00656DC8" w:rsidP="00656DC8">
      <w:r>
        <w:t>Die Prüfung ist fotografisch zu Dokumentieren.</w:t>
      </w:r>
    </w:p>
    <w:p w:rsidR="00656DC8" w:rsidRDefault="00656DC8" w:rsidP="00656DC8">
      <w:r>
        <w:rPr>
          <w:i/>
          <w:iCs/>
        </w:rPr>
        <w:t>ID</w:t>
      </w:r>
      <w:r>
        <w:t xml:space="preserve"> :  SPS_10245</w:t>
      </w:r>
    </w:p>
    <w:p w:rsidR="00656DC8" w:rsidRDefault="00656DC8" w:rsidP="00656DC8">
      <w:pPr>
        <w:pStyle w:val="Heading7"/>
      </w:pPr>
      <w:r>
        <w:t>8.4.1.3.10.17.4 Akzeptanzkriterien</w:t>
      </w:r>
    </w:p>
    <w:p w:rsidR="00656DC8" w:rsidRDefault="00656DC8" w:rsidP="00656DC8">
      <w:r>
        <w:rPr>
          <w:i/>
          <w:iCs/>
        </w:rPr>
        <w:t>ID</w:t>
      </w:r>
      <w:r>
        <w:t xml:space="preserve"> :  SPS_10246</w:t>
      </w:r>
    </w:p>
    <w:p w:rsidR="00656DC8" w:rsidRDefault="00656DC8" w:rsidP="00656DC8">
      <w:r>
        <w:lastRenderedPageBreak/>
        <w:t xml:space="preserve">Der im Komponentenlastenheft geforderte Schutzgrad nach ISO 20653 muss erreicht werden. </w:t>
      </w:r>
    </w:p>
    <w:p w:rsidR="00656DC8" w:rsidRDefault="00656DC8" w:rsidP="00656DC8">
      <w:r>
        <w:rPr>
          <w:i/>
          <w:iCs/>
        </w:rPr>
        <w:t>ID</w:t>
      </w:r>
      <w:r>
        <w:t xml:space="preserve"> :  SPS_10247</w:t>
      </w:r>
    </w:p>
    <w:p w:rsidR="00656DC8" w:rsidRDefault="00656DC8" w:rsidP="00656DC8">
      <w:r>
        <w:t>Es muss Funktionszustand A sichergestellt werden.</w:t>
      </w:r>
    </w:p>
    <w:p w:rsidR="00656DC8" w:rsidRDefault="00656DC8" w:rsidP="00656DC8">
      <w:r>
        <w:rPr>
          <w:i/>
          <w:iCs/>
        </w:rPr>
        <w:t>ID</w:t>
      </w:r>
      <w:r>
        <w:t xml:space="preserve"> :  SPS_10248</w:t>
      </w:r>
    </w:p>
    <w:p w:rsidR="00656DC8" w:rsidRDefault="00656DC8" w:rsidP="00656DC8">
      <w:pPr>
        <w:pStyle w:val="Heading6"/>
      </w:pPr>
      <w:r>
        <w:t>8.4.1.3.10.18 Resonanzanalyse</w:t>
      </w:r>
    </w:p>
    <w:p w:rsidR="00656DC8" w:rsidRDefault="00656DC8" w:rsidP="00656DC8">
      <w:r>
        <w:rPr>
          <w:i/>
          <w:iCs/>
        </w:rPr>
        <w:t>ID</w:t>
      </w:r>
      <w:r>
        <w:t xml:space="preserve"> :  SPS_10249</w:t>
      </w:r>
    </w:p>
    <w:p w:rsidR="00656DC8" w:rsidRDefault="00656DC8" w:rsidP="00656DC8">
      <w:r>
        <w:t xml:space="preserve">8.4.1.3.10.18.1 </w:t>
      </w:r>
      <w:r>
        <w:rPr>
          <w:i/>
          <w:iCs/>
        </w:rPr>
        <w:t>ID</w:t>
      </w:r>
      <w:r>
        <w:t xml:space="preserve"> :  SPS_10250</w:t>
      </w:r>
    </w:p>
    <w:p w:rsidR="00656DC8" w:rsidRDefault="00656DC8" w:rsidP="00656DC8">
      <w:r>
        <w:t>Ziel dieses Tests ist es, Bauteilresonanzen (Frequenz und Amplitude) bezüglich des Systems zu bestimmen.</w:t>
      </w:r>
    </w:p>
    <w:p w:rsidR="00656DC8" w:rsidRDefault="00656DC8" w:rsidP="00656DC8">
      <w:r>
        <w:rPr>
          <w:i/>
          <w:iCs/>
        </w:rPr>
        <w:t>ID</w:t>
      </w:r>
      <w:r>
        <w:t xml:space="preserve"> :  SPS_10251</w:t>
      </w:r>
    </w:p>
    <w:p w:rsidR="00656DC8" w:rsidRDefault="00656DC8" w:rsidP="00656DC8">
      <w:r>
        <w:rPr>
          <w:i/>
          <w:iCs/>
        </w:rPr>
        <w:t>ID</w:t>
      </w:r>
      <w:r>
        <w:t xml:space="preserve"> :  SPS_10252</w:t>
      </w:r>
    </w:p>
    <w:p w:rsidR="00656DC8" w:rsidRDefault="00656DC8" w:rsidP="00656DC8">
      <w:r>
        <w:rPr>
          <w:i/>
          <w:iCs/>
        </w:rPr>
        <w:t>ID</w:t>
      </w:r>
      <w:r>
        <w:t xml:space="preserve"> :  SPS_10253</w:t>
      </w:r>
    </w:p>
    <w:p w:rsidR="00656DC8" w:rsidRDefault="00656DC8" w:rsidP="00656DC8">
      <w:r>
        <w:t>Komponententeile und Leiterplatten müssen über ein Laser-Vibrometer (3-dimensional) oder durch ein anderes geeignetes Messverfahren hinsichtlich Resonanzfrequenzen analysiert werden.</w:t>
      </w:r>
    </w:p>
    <w:p w:rsidR="00656DC8" w:rsidRPr="00F55E6C" w:rsidRDefault="00656DC8" w:rsidP="00656DC8"/>
    <w:p w:rsidR="00656DC8" w:rsidRDefault="00656DC8" w:rsidP="00656DC8">
      <w:r>
        <w:rPr>
          <w:i/>
          <w:iCs/>
        </w:rPr>
        <w:t>ID</w:t>
      </w:r>
      <w:r>
        <w:t xml:space="preserve"> :  SPS_10254</w:t>
      </w:r>
    </w:p>
    <w:p w:rsidR="00656DC8" w:rsidRDefault="00656DC8" w:rsidP="00656DC8">
      <w:r>
        <w:t>Prüfung nach DIN EN 60068-2-6, alle drei Abmessungen.</w:t>
      </w:r>
    </w:p>
    <w:p w:rsidR="00656DC8" w:rsidRDefault="00656DC8" w:rsidP="00656DC8">
      <w:r>
        <w:rPr>
          <w:i/>
          <w:iCs/>
        </w:rPr>
        <w:t>ID</w:t>
      </w:r>
      <w:r>
        <w:t xml:space="preserve"> :  SPS_10255</w:t>
      </w:r>
    </w:p>
    <w:p w:rsidR="00656DC8" w:rsidRDefault="00656DC8" w:rsidP="00656DC8">
      <w:r>
        <w:object w:dxaOrig="4575" w:dyaOrig="1215">
          <v:shape id="_x0000_i1435" type="#_x0000_t75" style="width:228.9pt;height:60.65pt" o:ole="">
            <v:imagedata r:id="rId465" o:title=""/>
          </v:shape>
          <o:OLEObject Type="Embed" ProgID="Excel.Sheet.8" ShapeID="_x0000_i1435" DrawAspect="Content" ObjectID="_1777466847" r:id="rId466"/>
        </w:object>
      </w:r>
    </w:p>
    <w:p w:rsidR="00656DC8" w:rsidRDefault="00656DC8" w:rsidP="00656DC8">
      <w:r>
        <w:rPr>
          <w:i/>
          <w:iCs/>
        </w:rPr>
        <w:t>ID</w:t>
      </w:r>
      <w:r>
        <w:t xml:space="preserve"> :  SPS_10256</w:t>
      </w:r>
    </w:p>
    <w:p w:rsidR="00656DC8" w:rsidRDefault="00656DC8" w:rsidP="00656DC8">
      <w:r>
        <w:t>Betriebsart I.b</w:t>
      </w:r>
    </w:p>
    <w:p w:rsidR="00656DC8" w:rsidRDefault="00656DC8" w:rsidP="00656DC8">
      <w:r>
        <w:rPr>
          <w:i/>
          <w:iCs/>
        </w:rPr>
        <w:t>ID</w:t>
      </w:r>
      <w:r>
        <w:t xml:space="preserve"> :  SPS_10257</w:t>
      </w:r>
    </w:p>
    <w:p w:rsidR="00656DC8" w:rsidRDefault="00656DC8" w:rsidP="00656DC8">
      <w:r>
        <w:t>Alle Leitungen angeschlossen (ggf. Kühlkanal).</w:t>
      </w:r>
    </w:p>
    <w:p w:rsidR="00656DC8" w:rsidRDefault="00656DC8" w:rsidP="00656DC8">
      <w:r>
        <w:rPr>
          <w:i/>
          <w:iCs/>
        </w:rPr>
        <w:t>ID</w:t>
      </w:r>
      <w:r>
        <w:t xml:space="preserve"> :  SPS_10258</w:t>
      </w:r>
    </w:p>
    <w:p w:rsidR="00656DC8" w:rsidRDefault="00656DC8" w:rsidP="00656DC8">
      <w:r>
        <w:t>Befestigung aller Leitungen (ggf. Kühlkanal) im Hinblick auf die schlechtere Einbaulage im Fahrzeug.</w:t>
      </w:r>
    </w:p>
    <w:p w:rsidR="00656DC8" w:rsidRDefault="00656DC8" w:rsidP="00656DC8">
      <w:r>
        <w:rPr>
          <w:i/>
          <w:iCs/>
        </w:rPr>
        <w:t>ID</w:t>
      </w:r>
      <w:r>
        <w:t xml:space="preserve"> :  SPS_10259</w:t>
      </w:r>
    </w:p>
    <w:p w:rsidR="00656DC8" w:rsidRDefault="00656DC8" w:rsidP="00656DC8">
      <w:pPr>
        <w:pStyle w:val="Heading7"/>
      </w:pPr>
      <w:r>
        <w:t>8.4.1.3.10.18.3 Messung, Überwachung und Dokumentation</w:t>
      </w:r>
    </w:p>
    <w:p w:rsidR="00656DC8" w:rsidRDefault="00656DC8" w:rsidP="00656DC8">
      <w:r>
        <w:rPr>
          <w:i/>
          <w:iCs/>
        </w:rPr>
        <w:t>ID</w:t>
      </w:r>
      <w:r>
        <w:t xml:space="preserve"> :  SPS_10260</w:t>
      </w:r>
    </w:p>
    <w:p w:rsidR="00656DC8" w:rsidRDefault="00656DC8" w:rsidP="00656DC8">
      <w:r>
        <w:lastRenderedPageBreak/>
        <w:t>Dokumentation der Resonanzfrequenzen und Superelevation pro Bauteil und Leiterplatte.</w:t>
      </w:r>
    </w:p>
    <w:p w:rsidR="00656DC8" w:rsidRDefault="00656DC8" w:rsidP="00656DC8">
      <w:r>
        <w:rPr>
          <w:i/>
          <w:iCs/>
        </w:rPr>
        <w:t>ID</w:t>
      </w:r>
      <w:r>
        <w:t xml:space="preserve"> :  SPS_10261</w:t>
      </w:r>
    </w:p>
    <w:p w:rsidR="00656DC8" w:rsidRDefault="00656DC8" w:rsidP="00656DC8">
      <w:r>
        <w:t>Bei Komponenten mit PCB muss das Schwingungsverhalten ermittelt und ausgewertet werden.</w:t>
      </w:r>
    </w:p>
    <w:p w:rsidR="00656DC8" w:rsidRDefault="00656DC8" w:rsidP="00656DC8">
      <w:r>
        <w:rPr>
          <w:i/>
          <w:iCs/>
        </w:rPr>
        <w:t>ID</w:t>
      </w:r>
      <w:r>
        <w:t xml:space="preserve"> :  SPS_10262</w:t>
      </w:r>
    </w:p>
    <w:p w:rsidR="00656DC8" w:rsidRDefault="00656DC8" w:rsidP="00656DC8">
      <w:r>
        <w:t>Die Ergebnisse müssen ausgewertet werden.</w:t>
      </w:r>
    </w:p>
    <w:p w:rsidR="00656DC8" w:rsidRDefault="00656DC8" w:rsidP="00656DC8">
      <w:r>
        <w:rPr>
          <w:i/>
          <w:iCs/>
        </w:rPr>
        <w:t>ID</w:t>
      </w:r>
      <w:r>
        <w:t xml:space="preserve"> :  SPS_10263</w:t>
      </w:r>
    </w:p>
    <w:p w:rsidR="00656DC8" w:rsidRDefault="00656DC8" w:rsidP="00656DC8">
      <w:pPr>
        <w:pStyle w:val="Heading7"/>
      </w:pPr>
      <w:r>
        <w:t>8.4.1.3.10.18.4 Akzeptanzkriterien</w:t>
      </w:r>
    </w:p>
    <w:p w:rsidR="00656DC8" w:rsidRDefault="00656DC8" w:rsidP="00656DC8">
      <w:r>
        <w:rPr>
          <w:i/>
          <w:iCs/>
        </w:rPr>
        <w:t>ID</w:t>
      </w:r>
      <w:r>
        <w:t xml:space="preserve"> :  SPS_10264</w:t>
      </w:r>
    </w:p>
    <w:p w:rsidR="00656DC8" w:rsidRDefault="00656DC8" w:rsidP="00656DC8">
      <w:r>
        <w:t>Funktionszustand A.</w:t>
      </w:r>
    </w:p>
    <w:p w:rsidR="00656DC8" w:rsidRDefault="00656DC8" w:rsidP="00656DC8">
      <w:r>
        <w:rPr>
          <w:i/>
          <w:iCs/>
        </w:rPr>
        <w:t>ID</w:t>
      </w:r>
      <w:r>
        <w:t xml:space="preserve"> :  SPS_10265</w:t>
      </w:r>
    </w:p>
    <w:p w:rsidR="00656DC8" w:rsidRDefault="00656DC8" w:rsidP="00656DC8">
      <w:r>
        <w:t>Das Testergebnis muss im Resonance Dwell Test verwendet werden.</w:t>
      </w:r>
    </w:p>
    <w:p w:rsidR="00656DC8" w:rsidRDefault="00656DC8" w:rsidP="00656DC8">
      <w:r>
        <w:rPr>
          <w:i/>
          <w:iCs/>
        </w:rPr>
        <w:t>ID</w:t>
      </w:r>
      <w:r>
        <w:t xml:space="preserve"> :  SPS_10266</w:t>
      </w:r>
    </w:p>
    <w:p w:rsidR="00656DC8" w:rsidRDefault="00656DC8" w:rsidP="00656DC8">
      <w:pPr>
        <w:pStyle w:val="Heading6"/>
      </w:pPr>
      <w:r>
        <w:t>8.4.1.3.10.19 Resonanz-Dwell-Test</w:t>
      </w:r>
    </w:p>
    <w:p w:rsidR="00656DC8" w:rsidRDefault="00656DC8" w:rsidP="00656DC8">
      <w:r>
        <w:rPr>
          <w:i/>
          <w:iCs/>
        </w:rPr>
        <w:t>ID</w:t>
      </w:r>
      <w:r>
        <w:t xml:space="preserve"> :  SPS_10267</w:t>
      </w:r>
    </w:p>
    <w:p w:rsidR="00656DC8" w:rsidRDefault="00656DC8" w:rsidP="00656DC8">
      <w:pPr>
        <w:pStyle w:val="Heading7"/>
      </w:pPr>
      <w:r>
        <w:t>8.4.1.3.10.19.1 Kurzbeschreibung</w:t>
      </w:r>
    </w:p>
    <w:p w:rsidR="00656DC8" w:rsidRDefault="00656DC8" w:rsidP="00656DC8">
      <w:r>
        <w:rPr>
          <w:i/>
          <w:iCs/>
        </w:rPr>
        <w:t>ID</w:t>
      </w:r>
      <w:r>
        <w:t xml:space="preserve"> :  SPS_10268</w:t>
      </w:r>
    </w:p>
    <w:p w:rsidR="00656DC8" w:rsidRDefault="00656DC8" w:rsidP="00656DC8">
      <w:r>
        <w:t>Ziel dieses Tests ist es, die Ermüdungsfestigkeit der kritischen Teile der Komponente zu belegen, bestimmt durch den Resonanzanalyse-Test.</w:t>
      </w:r>
    </w:p>
    <w:p w:rsidR="00656DC8" w:rsidRDefault="00656DC8" w:rsidP="00656DC8">
      <w:r>
        <w:rPr>
          <w:i/>
          <w:iCs/>
        </w:rPr>
        <w:t>ID</w:t>
      </w:r>
      <w:r>
        <w:t xml:space="preserve"> :  SPS_10269</w:t>
      </w:r>
    </w:p>
    <w:p w:rsidR="00656DC8" w:rsidRDefault="00656DC8" w:rsidP="00656DC8">
      <w:pPr>
        <w:pStyle w:val="Heading7"/>
      </w:pPr>
      <w:r>
        <w:t>8.4.1.3.10.19.2 Prüfablauf, Ansteuerung und Belastung</w:t>
      </w:r>
    </w:p>
    <w:p w:rsidR="00656DC8" w:rsidRDefault="00656DC8" w:rsidP="00656DC8">
      <w:r>
        <w:rPr>
          <w:i/>
          <w:iCs/>
        </w:rPr>
        <w:t>ID</w:t>
      </w:r>
      <w:r>
        <w:t xml:space="preserve"> :  SPS_10270</w:t>
      </w:r>
    </w:p>
    <w:p w:rsidR="00656DC8" w:rsidRDefault="00656DC8" w:rsidP="00656DC8">
      <w:r>
        <w:t>Für die kritischen Teile der Komponente müssen für jede Resonanzfrequenz 1.000.000 Lastwechsel erforderlich sein.</w:t>
      </w:r>
    </w:p>
    <w:p w:rsidR="00656DC8" w:rsidRDefault="00656DC8" w:rsidP="00656DC8">
      <w:r>
        <w:rPr>
          <w:i/>
          <w:iCs/>
        </w:rPr>
        <w:t>ID</w:t>
      </w:r>
      <w:r>
        <w:t xml:space="preserve"> :  SPS_10271</w:t>
      </w:r>
    </w:p>
    <w:p w:rsidR="00656DC8" w:rsidRDefault="00656DC8" w:rsidP="00656DC8">
      <w:r>
        <w:t>Eine Lastzyklusänderung besteht aus einer Gesamtschwingung über die gesamte Amplitude der Schwingung der Komponente.</w:t>
      </w:r>
    </w:p>
    <w:p w:rsidR="00656DC8" w:rsidRDefault="00656DC8" w:rsidP="00656DC8">
      <w:r>
        <w:rPr>
          <w:i/>
          <w:iCs/>
        </w:rPr>
        <w:t>ID</w:t>
      </w:r>
      <w:r>
        <w:t xml:space="preserve"> :  SPS_10272</w:t>
      </w:r>
    </w:p>
    <w:p w:rsidR="00656DC8" w:rsidRDefault="00656DC8" w:rsidP="00656DC8">
      <w:r>
        <w:t>Muss die Ermüdungsbelastung entsprechend den entsprechenden Resonanzfrequenzen und Richtungen durchgeführt werden.</w:t>
      </w:r>
    </w:p>
    <w:p w:rsidR="00656DC8" w:rsidRDefault="00656DC8" w:rsidP="00656DC8">
      <w:r>
        <w:rPr>
          <w:i/>
          <w:iCs/>
        </w:rPr>
        <w:t>ID</w:t>
      </w:r>
      <w:r>
        <w:t xml:space="preserve"> :  SPS_10273</w:t>
      </w:r>
    </w:p>
    <w:p w:rsidR="00656DC8" w:rsidRPr="00F55E6C" w:rsidRDefault="00656DC8" w:rsidP="00656DC8"/>
    <w:p w:rsidR="00656DC8" w:rsidRDefault="00656DC8" w:rsidP="00656DC8">
      <w:r>
        <w:rPr>
          <w:i/>
          <w:iCs/>
        </w:rPr>
        <w:t>ID</w:t>
      </w:r>
      <w:r>
        <w:t xml:space="preserve"> :  SPS_10274</w:t>
      </w:r>
    </w:p>
    <w:p w:rsidR="00656DC8" w:rsidRDefault="00656DC8" w:rsidP="00656DC8">
      <w:r>
        <w:lastRenderedPageBreak/>
        <w:t>Wenn es keine Fahrzeugmessung gibt, muss eine Amplitude zur Ermüdungsbelastung für die entsprechende Resonanzfrequenz aus der Modul Zuverlässigkeit der Komponenten-Lastenheft ausgewählt werden.</w:t>
      </w:r>
    </w:p>
    <w:p w:rsidR="00656DC8" w:rsidRDefault="00656DC8" w:rsidP="00656DC8">
      <w:r>
        <w:rPr>
          <w:i/>
          <w:iCs/>
        </w:rPr>
        <w:t>ID</w:t>
      </w:r>
      <w:r>
        <w:t xml:space="preserve"> :  SPS_10275</w:t>
      </w:r>
    </w:p>
    <w:p w:rsidR="00656DC8" w:rsidRDefault="00656DC8" w:rsidP="00656DC8">
      <w:r>
        <w:t>Betriebsart I.b</w:t>
      </w:r>
    </w:p>
    <w:p w:rsidR="00656DC8" w:rsidRDefault="00656DC8" w:rsidP="00656DC8">
      <w:r>
        <w:t>Alle Leitungen angeschlossen (ggf. Kühlkanal).</w:t>
      </w:r>
    </w:p>
    <w:p w:rsidR="00656DC8" w:rsidRDefault="00656DC8" w:rsidP="00656DC8">
      <w:r>
        <w:rPr>
          <w:i/>
          <w:iCs/>
        </w:rPr>
        <w:t>ID</w:t>
      </w:r>
      <w:r>
        <w:t xml:space="preserve"> :  SPS_10277</w:t>
      </w:r>
    </w:p>
    <w:p w:rsidR="00656DC8" w:rsidRDefault="00656DC8" w:rsidP="00656DC8">
      <w:r>
        <w:t>Fixierung aller Leitungen (ggf. Kühlkanal) im Hinblick auf die schlimmste Einbauposition im Fahrzeug.</w:t>
      </w:r>
    </w:p>
    <w:p w:rsidR="00656DC8" w:rsidRDefault="00656DC8" w:rsidP="00656DC8">
      <w:r>
        <w:rPr>
          <w:i/>
          <w:iCs/>
        </w:rPr>
        <w:t>ID</w:t>
      </w:r>
      <w:r>
        <w:t xml:space="preserve"> :  SPS_10278</w:t>
      </w:r>
    </w:p>
    <w:p w:rsidR="00656DC8" w:rsidRDefault="00656DC8" w:rsidP="00656DC8">
      <w:pPr>
        <w:pStyle w:val="Heading7"/>
      </w:pPr>
      <w:r>
        <w:t>8.4.1.3.10.19.3 Messung, Überwachung und Dokumentation</w:t>
      </w:r>
    </w:p>
    <w:p w:rsidR="00656DC8" w:rsidRDefault="00656DC8" w:rsidP="00656DC8">
      <w:r>
        <w:rPr>
          <w:i/>
          <w:iCs/>
        </w:rPr>
        <w:t>ID</w:t>
      </w:r>
      <w:r>
        <w:t xml:space="preserve"> :  SPS_10279</w:t>
      </w:r>
    </w:p>
    <w:p w:rsidR="00656DC8" w:rsidRDefault="00656DC8" w:rsidP="00656DC8">
      <w:r>
        <w:t>Dokumentation der Ermüdungsbelastung (gemessen am Bauteilbasispunkt).</w:t>
      </w:r>
    </w:p>
    <w:p w:rsidR="00656DC8" w:rsidRDefault="00656DC8" w:rsidP="00656DC8">
      <w:r>
        <w:rPr>
          <w:i/>
          <w:iCs/>
        </w:rPr>
        <w:t>ID</w:t>
      </w:r>
      <w:r>
        <w:t xml:space="preserve"> :  SPS_10280</w:t>
      </w:r>
    </w:p>
    <w:p w:rsidR="00656DC8" w:rsidRDefault="00656DC8" w:rsidP="00656DC8">
      <w:r>
        <w:t>Dokumentation von Ausfällen und Analyse von Bestandteilen, die bestanden sind.</w:t>
      </w:r>
    </w:p>
    <w:p w:rsidR="00656DC8" w:rsidRDefault="00656DC8" w:rsidP="00656DC8">
      <w:r>
        <w:rPr>
          <w:i/>
          <w:iCs/>
        </w:rPr>
        <w:t>ID</w:t>
      </w:r>
      <w:r>
        <w:t xml:space="preserve"> :  SPS_10281</w:t>
      </w:r>
    </w:p>
    <w:p w:rsidR="00656DC8" w:rsidRDefault="00656DC8" w:rsidP="00656DC8">
      <w:pPr>
        <w:pStyle w:val="Heading7"/>
      </w:pPr>
      <w:r>
        <w:t>8.4.1.3.10.19.4 Akzeptanzkriterien</w:t>
      </w:r>
    </w:p>
    <w:p w:rsidR="00656DC8" w:rsidRDefault="00656DC8" w:rsidP="00656DC8">
      <w:r>
        <w:rPr>
          <w:i/>
          <w:iCs/>
        </w:rPr>
        <w:t>ID</w:t>
      </w:r>
      <w:r>
        <w:t xml:space="preserve"> :  SPS_10282</w:t>
      </w:r>
    </w:p>
    <w:p w:rsidR="00656DC8" w:rsidRDefault="00656DC8" w:rsidP="00656DC8">
      <w:r>
        <w:t>Funktionszustand A.</w:t>
      </w:r>
    </w:p>
    <w:p w:rsidR="00656DC8" w:rsidRDefault="00656DC8" w:rsidP="00656DC8">
      <w:r>
        <w:rPr>
          <w:i/>
          <w:iCs/>
        </w:rPr>
        <w:t>ID</w:t>
      </w:r>
      <w:r>
        <w:t xml:space="preserve"> :  SPS_10283</w:t>
      </w:r>
    </w:p>
    <w:p w:rsidR="00656DC8" w:rsidRDefault="00656DC8" w:rsidP="00656DC8">
      <w:r>
        <w:t>Keine mechanisch beschädigten Bauteile oder Leiterplatten.</w:t>
      </w:r>
    </w:p>
    <w:p w:rsidR="00656DC8" w:rsidRDefault="00656DC8" w:rsidP="00656DC8">
      <w:r>
        <w:rPr>
          <w:i/>
          <w:iCs/>
        </w:rPr>
        <w:t>ID</w:t>
      </w:r>
      <w:r>
        <w:t xml:space="preserve"> :  SPS_10284</w:t>
      </w:r>
    </w:p>
    <w:p w:rsidR="00656DC8" w:rsidRDefault="00656DC8" w:rsidP="00656DC8">
      <w:r>
        <w:t>Schäden, die nicht zu einer Fehlfunktion des Bauteils oder Systems geführt haben, sind nach Absprache mit dem Käufer zu dokumentieren und auszuwerten.</w:t>
      </w:r>
    </w:p>
    <w:p w:rsidR="00656DC8" w:rsidRDefault="00656DC8" w:rsidP="00656DC8">
      <w:r>
        <w:rPr>
          <w:i/>
          <w:iCs/>
        </w:rPr>
        <w:t>ID</w:t>
      </w:r>
      <w:r>
        <w:t xml:space="preserve"> :  SPS_10285</w:t>
      </w:r>
    </w:p>
    <w:p w:rsidR="00656DC8" w:rsidRDefault="00656DC8" w:rsidP="00656DC8">
      <w:pPr>
        <w:pStyle w:val="Heading6"/>
      </w:pPr>
      <w:r>
        <w:t>8.4.1.3.10.20 Dichtheit Kühlsystem</w:t>
      </w:r>
    </w:p>
    <w:p w:rsidR="00656DC8" w:rsidRDefault="00656DC8" w:rsidP="00656DC8">
      <w:r>
        <w:rPr>
          <w:i/>
          <w:iCs/>
        </w:rPr>
        <w:t>ID</w:t>
      </w:r>
      <w:r>
        <w:t xml:space="preserve"> :  SPS_10286</w:t>
      </w:r>
    </w:p>
    <w:p w:rsidR="00656DC8" w:rsidRDefault="00656DC8" w:rsidP="00656DC8">
      <w:pPr>
        <w:pStyle w:val="Heading7"/>
      </w:pPr>
      <w:r>
        <w:t>8.4.1.3.10.20.1 Kurzbeschreibung</w:t>
      </w:r>
    </w:p>
    <w:p w:rsidR="00656DC8" w:rsidRDefault="00656DC8" w:rsidP="00656DC8">
      <w:r>
        <w:rPr>
          <w:i/>
          <w:iCs/>
        </w:rPr>
        <w:t>ID</w:t>
      </w:r>
      <w:r>
        <w:t xml:space="preserve"> :  SPS_10287</w:t>
      </w:r>
    </w:p>
    <w:p w:rsidR="00656DC8" w:rsidRDefault="00656DC8" w:rsidP="00656DC8">
      <w:r>
        <w:t>Ziel dieser Prüfung ist es, Undichtigkeiten und Schädigung durch Alterung des Kühlsystems der Komponente zu detektieren.</w:t>
      </w:r>
    </w:p>
    <w:p w:rsidR="00656DC8" w:rsidRDefault="00656DC8" w:rsidP="00656DC8">
      <w:r>
        <w:rPr>
          <w:i/>
          <w:iCs/>
        </w:rPr>
        <w:t>ID</w:t>
      </w:r>
      <w:r>
        <w:t xml:space="preserve"> :  SPS_10288</w:t>
      </w:r>
    </w:p>
    <w:p w:rsidR="00656DC8" w:rsidRDefault="00656DC8" w:rsidP="00656DC8">
      <w:pPr>
        <w:pStyle w:val="Heading7"/>
      </w:pPr>
      <w:r>
        <w:lastRenderedPageBreak/>
        <w:t>8.4.1.3.10.20.2 Prüfablauf, Ansteuerung und Belastung</w:t>
      </w:r>
    </w:p>
    <w:p w:rsidR="00656DC8" w:rsidRDefault="00656DC8" w:rsidP="00656DC8">
      <w:r>
        <w:rPr>
          <w:i/>
          <w:iCs/>
        </w:rPr>
        <w:t>ID</w:t>
      </w:r>
      <w:r>
        <w:t xml:space="preserve"> :  SPS_10289</w:t>
      </w:r>
    </w:p>
    <w:p w:rsidR="00656DC8" w:rsidRDefault="00656DC8" w:rsidP="00656DC8">
      <w:pPr>
        <w:pStyle w:val="Heading8"/>
      </w:pPr>
      <w:r>
        <w:t xml:space="preserve">8.4.1.3.10.20.2.1 </w:t>
      </w:r>
      <w:r>
        <w:rPr>
          <w:b/>
          <w:bCs/>
        </w:rPr>
        <w:t>Prüfablauf</w:t>
      </w:r>
    </w:p>
    <w:p w:rsidR="00656DC8" w:rsidRDefault="00656DC8" w:rsidP="00656DC8">
      <w:r>
        <w:rPr>
          <w:i/>
          <w:iCs/>
        </w:rPr>
        <w:t>ID</w:t>
      </w:r>
      <w:r>
        <w:t xml:space="preserve"> :  SPS_10290</w:t>
      </w:r>
    </w:p>
    <w:p w:rsidR="00656DC8" w:rsidRDefault="00656DC8" w:rsidP="00656DC8">
      <w:r>
        <w:t>Die Prüfungen müssen in folgender Reihenfolge durchlaufen werden:</w:t>
      </w:r>
    </w:p>
    <w:p w:rsidR="00656DC8" w:rsidRDefault="00656DC8" w:rsidP="00656DC8">
      <w:r>
        <w:rPr>
          <w:i/>
          <w:iCs/>
        </w:rPr>
        <w:t>ID</w:t>
      </w:r>
      <w:r>
        <w:t xml:space="preserve"> :  SPS_10291</w:t>
      </w:r>
    </w:p>
    <w:p w:rsidR="00656DC8" w:rsidRDefault="00656DC8" w:rsidP="00656DC8">
      <w:r>
        <w:tab/>
        <w:t>1. Überdruck-Prüfung</w:t>
      </w:r>
    </w:p>
    <w:p w:rsidR="00656DC8" w:rsidRDefault="00656DC8" w:rsidP="00656DC8">
      <w:r>
        <w:rPr>
          <w:i/>
          <w:iCs/>
        </w:rPr>
        <w:t>ID</w:t>
      </w:r>
      <w:r>
        <w:t xml:space="preserve"> :  SPS_10292</w:t>
      </w:r>
    </w:p>
    <w:p w:rsidR="00656DC8" w:rsidRDefault="00656DC8" w:rsidP="00656DC8">
      <w:r>
        <w:tab/>
        <w:t>2. Unterdruck-Prüfung</w:t>
      </w:r>
    </w:p>
    <w:p w:rsidR="00656DC8" w:rsidRDefault="00656DC8" w:rsidP="00656DC8">
      <w:r>
        <w:rPr>
          <w:i/>
          <w:iCs/>
        </w:rPr>
        <w:t>ID</w:t>
      </w:r>
      <w:r>
        <w:t xml:space="preserve"> :  SPS_10293</w:t>
      </w:r>
    </w:p>
    <w:p w:rsidR="00656DC8" w:rsidRDefault="00656DC8" w:rsidP="00656DC8">
      <w:r>
        <w:tab/>
        <w:t>3. Druckschwellbelastbarkeit</w:t>
      </w:r>
    </w:p>
    <w:p w:rsidR="00656DC8" w:rsidRPr="00F55E6C" w:rsidRDefault="00656DC8" w:rsidP="00656DC8"/>
    <w:p w:rsidR="00656DC8" w:rsidRDefault="00656DC8" w:rsidP="00656DC8">
      <w:r>
        <w:rPr>
          <w:i/>
          <w:iCs/>
        </w:rPr>
        <w:t>ID</w:t>
      </w:r>
      <w:r>
        <w:t xml:space="preserve"> :  SPS_10294</w:t>
      </w:r>
    </w:p>
    <w:p w:rsidR="00656DC8" w:rsidRDefault="00656DC8" w:rsidP="00656DC8">
      <w:r>
        <w:tab/>
        <w:t>4. Überdruck-Prüfung</w:t>
      </w:r>
    </w:p>
    <w:p w:rsidR="00656DC8" w:rsidRDefault="00656DC8" w:rsidP="00656DC8">
      <w:r>
        <w:tab/>
        <w:t>5. Unterdruck-Prüfung</w:t>
      </w:r>
    </w:p>
    <w:p w:rsidR="00656DC8" w:rsidRDefault="00656DC8" w:rsidP="00656DC8">
      <w:r>
        <w:rPr>
          <w:i/>
          <w:iCs/>
        </w:rPr>
        <w:t>ID</w:t>
      </w:r>
      <w:r>
        <w:t xml:space="preserve"> :  SPS_10296</w:t>
      </w:r>
    </w:p>
    <w:p w:rsidR="00656DC8" w:rsidRDefault="00656DC8" w:rsidP="00656DC8">
      <w:r>
        <w:tab/>
        <w:t>6. Bewertung der Alterung respektive Schädigungen verursacht durch die Püfung der Druckschwellbelastbarkeit.</w:t>
      </w:r>
    </w:p>
    <w:p w:rsidR="00656DC8" w:rsidRDefault="00656DC8" w:rsidP="00656DC8">
      <w:r>
        <w:rPr>
          <w:i/>
          <w:iCs/>
        </w:rPr>
        <w:t>ID</w:t>
      </w:r>
      <w:r>
        <w:t xml:space="preserve"> :  SPS_10297</w:t>
      </w:r>
    </w:p>
    <w:p w:rsidR="00656DC8" w:rsidRDefault="00656DC8" w:rsidP="00656DC8">
      <w:pPr>
        <w:pStyle w:val="Heading8"/>
      </w:pPr>
      <w:r>
        <w:t xml:space="preserve">8.4.1.3.10.20.2.2 </w:t>
      </w:r>
      <w:r>
        <w:rPr>
          <w:b/>
          <w:bCs/>
        </w:rPr>
        <w:t>Unterdruck-Prüfung</w:t>
      </w:r>
    </w:p>
    <w:p w:rsidR="00656DC8" w:rsidRDefault="00656DC8" w:rsidP="00656DC8">
      <w:r>
        <w:rPr>
          <w:i/>
          <w:iCs/>
        </w:rPr>
        <w:t>ID</w:t>
      </w:r>
      <w:r>
        <w:t xml:space="preserve"> :  SPS_10298</w:t>
      </w:r>
    </w:p>
    <w:p w:rsidR="00656DC8" w:rsidRDefault="00656DC8" w:rsidP="00656DC8">
      <w:r>
        <w:t>Diese Prüfung soll zeigen, dass Dichtungen das Evakuieren in der Fahrzeugproduktion beim Befüllen des Kühlsystems unbeschadet überstehen.</w:t>
      </w:r>
    </w:p>
    <w:p w:rsidR="00656DC8" w:rsidRDefault="00656DC8" w:rsidP="00656DC8">
      <w:r>
        <w:rPr>
          <w:i/>
          <w:iCs/>
        </w:rPr>
        <w:t>ID</w:t>
      </w:r>
      <w:r>
        <w:t xml:space="preserve"> :  SPS_10299</w:t>
      </w:r>
    </w:p>
    <w:p w:rsidR="00656DC8" w:rsidRDefault="00656DC8" w:rsidP="00656DC8">
      <w:r>
        <w:t>Testmedium:</w:t>
      </w:r>
      <w:r>
        <w:tab/>
      </w:r>
      <w:r>
        <w:tab/>
      </w:r>
      <w:r>
        <w:tab/>
        <w:t>Luft</w:t>
      </w:r>
    </w:p>
    <w:p w:rsidR="00656DC8" w:rsidRDefault="00656DC8" w:rsidP="00656DC8">
      <w:r>
        <w:rPr>
          <w:i/>
          <w:iCs/>
        </w:rPr>
        <w:t>ID</w:t>
      </w:r>
      <w:r>
        <w:t xml:space="preserve"> :  SPS_10300</w:t>
      </w:r>
    </w:p>
    <w:p w:rsidR="00656DC8" w:rsidRDefault="00656DC8" w:rsidP="00656DC8">
      <w:r>
        <w:t>Testdruck:</w:t>
      </w:r>
      <w:r>
        <w:tab/>
      </w:r>
      <w:r>
        <w:tab/>
      </w:r>
      <w:r>
        <w:tab/>
        <w:t>&lt; 20mbar absolut</w:t>
      </w:r>
    </w:p>
    <w:p w:rsidR="00656DC8" w:rsidRDefault="00656DC8" w:rsidP="00656DC8">
      <w:r>
        <w:rPr>
          <w:i/>
          <w:iCs/>
        </w:rPr>
        <w:t>ID</w:t>
      </w:r>
      <w:r>
        <w:t xml:space="preserve"> :  SPS_10301</w:t>
      </w:r>
    </w:p>
    <w:p w:rsidR="00656DC8" w:rsidRDefault="00656DC8" w:rsidP="00656DC8">
      <w:r>
        <w:t>Testtemperatur:</w:t>
      </w:r>
      <w:r>
        <w:tab/>
      </w:r>
      <w:r>
        <w:tab/>
      </w:r>
      <w:r>
        <w:tab/>
        <w:t>TRT</w:t>
      </w:r>
    </w:p>
    <w:p w:rsidR="00656DC8" w:rsidRDefault="00656DC8" w:rsidP="00656DC8"/>
    <w:p w:rsidR="00656DC8" w:rsidRDefault="00656DC8" w:rsidP="00656DC8">
      <w:r>
        <w:rPr>
          <w:i/>
          <w:iCs/>
        </w:rPr>
        <w:t>ID</w:t>
      </w:r>
      <w:r>
        <w:t xml:space="preserve"> :  SPS_10302</w:t>
      </w:r>
    </w:p>
    <w:p w:rsidR="00656DC8" w:rsidRDefault="00656DC8" w:rsidP="00656DC8">
      <w:r>
        <w:lastRenderedPageBreak/>
        <w:t>Zeit für Druckänderung:</w:t>
      </w:r>
      <w:r>
        <w:tab/>
      </w:r>
      <w:r>
        <w:tab/>
        <w:t>&lt; 5s (Umgebungsdruck zu Prüfdruck)</w:t>
      </w:r>
    </w:p>
    <w:p w:rsidR="00656DC8" w:rsidRDefault="00656DC8" w:rsidP="00656DC8">
      <w:r>
        <w:rPr>
          <w:i/>
          <w:iCs/>
        </w:rPr>
        <w:t>ID</w:t>
      </w:r>
      <w:r>
        <w:t xml:space="preserve"> :  SPS_10303</w:t>
      </w:r>
    </w:p>
    <w:p w:rsidR="00656DC8" w:rsidRDefault="00656DC8" w:rsidP="00656DC8">
      <w:r>
        <w:t>Verweildauer nach Erreichen des Testdrucks:</w:t>
      </w:r>
      <w:r>
        <w:tab/>
        <w:t>&gt; 30s</w:t>
      </w:r>
    </w:p>
    <w:p w:rsidR="00656DC8" w:rsidRDefault="00656DC8" w:rsidP="00656DC8">
      <w:r>
        <w:rPr>
          <w:i/>
          <w:iCs/>
        </w:rPr>
        <w:t>ID</w:t>
      </w:r>
      <w:r>
        <w:t xml:space="preserve"> :  SPS_10304</w:t>
      </w:r>
    </w:p>
    <w:p w:rsidR="00656DC8" w:rsidRDefault="00656DC8" w:rsidP="00656DC8">
      <w:r>
        <w:t>Maximale Leckage:</w:t>
      </w:r>
      <w:r>
        <w:tab/>
      </w:r>
      <w:r>
        <w:tab/>
        <w:t>5mbar</w:t>
      </w:r>
    </w:p>
    <w:p w:rsidR="00656DC8" w:rsidRDefault="00656DC8" w:rsidP="00656DC8">
      <w:r>
        <w:rPr>
          <w:i/>
          <w:iCs/>
        </w:rPr>
        <w:t>ID</w:t>
      </w:r>
      <w:r>
        <w:t xml:space="preserve"> :  SPS_10305</w:t>
      </w:r>
    </w:p>
    <w:p w:rsidR="00656DC8" w:rsidRDefault="00656DC8" w:rsidP="00656DC8">
      <w:r>
        <w:t>Anzahl Testzyklen:</w:t>
      </w:r>
      <w:r>
        <w:tab/>
      </w:r>
      <w:r>
        <w:tab/>
        <w:t>3</w:t>
      </w:r>
    </w:p>
    <w:p w:rsidR="00656DC8" w:rsidRDefault="00656DC8" w:rsidP="00656DC8">
      <w:r>
        <w:rPr>
          <w:i/>
          <w:iCs/>
        </w:rPr>
        <w:t>ID</w:t>
      </w:r>
      <w:r>
        <w:t xml:space="preserve"> :  SPS_10306</w:t>
      </w:r>
    </w:p>
    <w:p w:rsidR="00656DC8" w:rsidRDefault="00656DC8" w:rsidP="00656DC8">
      <w:pPr>
        <w:pStyle w:val="Heading8"/>
      </w:pPr>
      <w:r>
        <w:t xml:space="preserve">8.4.1.3.10.20.2.3 </w:t>
      </w:r>
      <w:r>
        <w:rPr>
          <w:b/>
          <w:bCs/>
        </w:rPr>
        <w:t>Überdruck-Prüfung</w:t>
      </w:r>
    </w:p>
    <w:p w:rsidR="00656DC8" w:rsidRDefault="00656DC8" w:rsidP="00656DC8">
      <w:r>
        <w:rPr>
          <w:i/>
          <w:iCs/>
        </w:rPr>
        <w:t>ID</w:t>
      </w:r>
      <w:r>
        <w:t xml:space="preserve"> :  SPS_10307</w:t>
      </w:r>
    </w:p>
    <w:p w:rsidR="00656DC8" w:rsidRDefault="00656DC8" w:rsidP="00656DC8">
      <w:r>
        <w:t>Diese Prüfung soll die Dichtheit des Kühlsystems bei maximalem Betriebsdruck nachweisen.</w:t>
      </w:r>
    </w:p>
    <w:p w:rsidR="00656DC8" w:rsidRDefault="00656DC8" w:rsidP="00656DC8">
      <w:r>
        <w:rPr>
          <w:i/>
          <w:iCs/>
        </w:rPr>
        <w:t>ID</w:t>
      </w:r>
      <w:r>
        <w:t xml:space="preserve"> :  SPS_10308</w:t>
      </w:r>
    </w:p>
    <w:p w:rsidR="00656DC8" w:rsidRDefault="00656DC8" w:rsidP="00656DC8">
      <w:r>
        <w:t>Testmedium:</w:t>
      </w:r>
      <w:r>
        <w:tab/>
      </w:r>
      <w:r>
        <w:tab/>
      </w:r>
      <w:r>
        <w:tab/>
        <w:t>Luft</w:t>
      </w:r>
    </w:p>
    <w:p w:rsidR="00656DC8" w:rsidRDefault="00656DC8" w:rsidP="00656DC8">
      <w:r>
        <w:rPr>
          <w:i/>
          <w:iCs/>
        </w:rPr>
        <w:t>ID</w:t>
      </w:r>
      <w:r>
        <w:t xml:space="preserve"> :  SPS_10309</w:t>
      </w:r>
    </w:p>
    <w:p w:rsidR="00656DC8" w:rsidRDefault="00656DC8" w:rsidP="00656DC8">
      <w:r>
        <w:t>Prüftemperaturen:</w:t>
      </w:r>
      <w:r>
        <w:tab/>
      </w:r>
      <w:r>
        <w:tab/>
      </w:r>
      <w:r>
        <w:tab/>
        <w:t>TRT</w:t>
      </w:r>
    </w:p>
    <w:p w:rsidR="00656DC8" w:rsidRDefault="00656DC8" w:rsidP="00656DC8">
      <w:r>
        <w:t xml:space="preserve">     Tmin in Kombination mit Tcool,min</w:t>
      </w:r>
    </w:p>
    <w:p w:rsidR="00656DC8" w:rsidRDefault="00656DC8" w:rsidP="00656DC8">
      <w:r>
        <w:t xml:space="preserve">                                     Tmax in Kombination mit Tcool,max</w:t>
      </w:r>
    </w:p>
    <w:p w:rsidR="00656DC8" w:rsidRDefault="00656DC8" w:rsidP="00656DC8">
      <w:r>
        <w:rPr>
          <w:i/>
          <w:iCs/>
        </w:rPr>
        <w:t>ID</w:t>
      </w:r>
      <w:r>
        <w:t xml:space="preserve"> :  SPS_10310</w:t>
      </w:r>
    </w:p>
    <w:p w:rsidR="00656DC8" w:rsidRDefault="00656DC8" w:rsidP="00656DC8">
      <w:r>
        <w:t>Testdruck:</w:t>
      </w:r>
      <w:r>
        <w:tab/>
      </w:r>
      <w:r>
        <w:tab/>
      </w:r>
      <w:r>
        <w:tab/>
        <w:t>2,5 bar Überdruck</w:t>
      </w:r>
    </w:p>
    <w:p w:rsidR="00656DC8" w:rsidRDefault="00656DC8" w:rsidP="00656DC8">
      <w:r>
        <w:rPr>
          <w:i/>
          <w:iCs/>
        </w:rPr>
        <w:t>ID</w:t>
      </w:r>
      <w:r>
        <w:t xml:space="preserve"> :  SPS_10311</w:t>
      </w:r>
    </w:p>
    <w:p w:rsidR="00656DC8" w:rsidRDefault="00656DC8" w:rsidP="00656DC8">
      <w:r>
        <w:t>Zeit für Druckänderung:</w:t>
      </w:r>
      <w:r>
        <w:tab/>
      </w:r>
      <w:r>
        <w:tab/>
        <w:t>&lt; 5s (Umgebungsdruck zu Prüfdruck)</w:t>
      </w:r>
    </w:p>
    <w:p w:rsidR="00656DC8" w:rsidRDefault="00656DC8" w:rsidP="00656DC8">
      <w:r>
        <w:rPr>
          <w:i/>
          <w:iCs/>
        </w:rPr>
        <w:t>ID</w:t>
      </w:r>
      <w:r>
        <w:t xml:space="preserve"> :  SPS_10312</w:t>
      </w:r>
    </w:p>
    <w:p w:rsidR="00656DC8" w:rsidRDefault="00656DC8" w:rsidP="00656DC8">
      <w:r>
        <w:t>Verweildauer nach Erreichen des Testdruck:</w:t>
      </w:r>
      <w:r>
        <w:tab/>
        <w:t>&gt; 180s</w:t>
      </w:r>
    </w:p>
    <w:p w:rsidR="00656DC8" w:rsidRDefault="00656DC8" w:rsidP="00656DC8">
      <w:r>
        <w:t>Maximale Leckage:</w:t>
      </w:r>
      <w:r>
        <w:tab/>
      </w:r>
      <w:r>
        <w:tab/>
        <w:t>5mbar</w:t>
      </w:r>
    </w:p>
    <w:p w:rsidR="00656DC8" w:rsidRPr="00F55E6C" w:rsidRDefault="00656DC8" w:rsidP="00656DC8"/>
    <w:p w:rsidR="00656DC8" w:rsidRDefault="00656DC8" w:rsidP="00656DC8">
      <w:r>
        <w:rPr>
          <w:i/>
          <w:iCs/>
        </w:rPr>
        <w:t>ID</w:t>
      </w:r>
      <w:r>
        <w:t xml:space="preserve"> :  SPS_10314</w:t>
      </w:r>
    </w:p>
    <w:p w:rsidR="00656DC8" w:rsidRDefault="00656DC8" w:rsidP="00656DC8">
      <w:r>
        <w:t>Anzahl Testzyklen:</w:t>
      </w:r>
      <w:r>
        <w:tab/>
      </w:r>
      <w:r>
        <w:tab/>
        <w:t>3</w:t>
      </w:r>
    </w:p>
    <w:p w:rsidR="00656DC8" w:rsidRDefault="00656DC8" w:rsidP="00656DC8">
      <w:r>
        <w:rPr>
          <w:i/>
          <w:iCs/>
        </w:rPr>
        <w:t>ID</w:t>
      </w:r>
      <w:r>
        <w:t xml:space="preserve"> :  SPS_10315</w:t>
      </w:r>
    </w:p>
    <w:p w:rsidR="00656DC8" w:rsidRDefault="00656DC8" w:rsidP="00656DC8">
      <w:pPr>
        <w:pStyle w:val="Heading8"/>
      </w:pPr>
      <w:r>
        <w:lastRenderedPageBreak/>
        <w:t xml:space="preserve">8.4.1.3.10.20.2.4 </w:t>
      </w:r>
      <w:r>
        <w:rPr>
          <w:b/>
          <w:bCs/>
        </w:rPr>
        <w:t>Druckschwellbelastbarkeit</w:t>
      </w:r>
    </w:p>
    <w:p w:rsidR="00656DC8" w:rsidRDefault="00656DC8" w:rsidP="00656DC8">
      <w:r>
        <w:rPr>
          <w:i/>
          <w:iCs/>
        </w:rPr>
        <w:t>ID</w:t>
      </w:r>
      <w:r>
        <w:t xml:space="preserve"> :  SPS_10316</w:t>
      </w:r>
    </w:p>
    <w:p w:rsidR="00656DC8" w:rsidRDefault="00656DC8" w:rsidP="00656DC8">
      <w:r>
        <w:t>Diese Dauerprüfung soll das Lebensdauer Design des Kühlsystems der Komponente nachweisen.</w:t>
      </w:r>
    </w:p>
    <w:p w:rsidR="00656DC8" w:rsidRDefault="00656DC8" w:rsidP="00656DC8">
      <w:r>
        <w:rPr>
          <w:i/>
          <w:iCs/>
        </w:rPr>
        <w:t>ID</w:t>
      </w:r>
      <w:r>
        <w:t xml:space="preserve"> :  SPS_10317</w:t>
      </w:r>
    </w:p>
    <w:p w:rsidR="00656DC8" w:rsidRDefault="00656DC8" w:rsidP="00656DC8">
      <w:r>
        <w:t>Testmedium:</w:t>
      </w:r>
      <w:r>
        <w:tab/>
      </w:r>
      <w:r>
        <w:tab/>
      </w:r>
      <w:r>
        <w:tab/>
        <w:t>100 % Kühlmittelzusatz nach VW TL774</w:t>
      </w:r>
    </w:p>
    <w:p w:rsidR="00656DC8" w:rsidRDefault="00656DC8" w:rsidP="00656DC8">
      <w:r>
        <w:rPr>
          <w:i/>
          <w:iCs/>
        </w:rPr>
        <w:t>ID</w:t>
      </w:r>
      <w:r>
        <w:t xml:space="preserve"> :  SPS_10318</w:t>
      </w:r>
    </w:p>
    <w:p w:rsidR="00656DC8" w:rsidRDefault="00656DC8" w:rsidP="00656DC8">
      <w:r>
        <w:t>Testtemperatur:</w:t>
      </w:r>
      <w:r>
        <w:tab/>
      </w:r>
      <w:r>
        <w:tab/>
      </w:r>
      <w:r>
        <w:tab/>
        <w:t>Tmin in Kombination mit Tcool,min</w:t>
      </w:r>
    </w:p>
    <w:p w:rsidR="00656DC8" w:rsidRDefault="00656DC8" w:rsidP="00656DC8">
      <w:r>
        <w:t xml:space="preserve">                                                                Tmax in Kombination mit Tcool,max</w:t>
      </w:r>
    </w:p>
    <w:p w:rsidR="00656DC8" w:rsidRDefault="00656DC8" w:rsidP="00656DC8">
      <w:r>
        <w:rPr>
          <w:i/>
          <w:iCs/>
        </w:rPr>
        <w:t>ID</w:t>
      </w:r>
      <w:r>
        <w:t xml:space="preserve"> :  SPS_10319</w:t>
      </w:r>
    </w:p>
    <w:p w:rsidR="00656DC8" w:rsidRDefault="00656DC8" w:rsidP="00656DC8">
      <w:r>
        <w:t>Druckschwellfrequenz:</w:t>
      </w:r>
      <w:r>
        <w:tab/>
      </w:r>
      <w:r>
        <w:tab/>
        <w:t>1,0 Hz +- 0,5 Hz</w:t>
      </w:r>
    </w:p>
    <w:p w:rsidR="00656DC8" w:rsidRDefault="00656DC8" w:rsidP="00656DC8">
      <w:r>
        <w:rPr>
          <w:i/>
          <w:iCs/>
        </w:rPr>
        <w:t>ID</w:t>
      </w:r>
      <w:r>
        <w:t xml:space="preserve"> :  SPS_10320</w:t>
      </w:r>
    </w:p>
    <w:p w:rsidR="00656DC8" w:rsidRDefault="00656DC8" w:rsidP="00656DC8">
      <w:r>
        <w:t>Minimales Druckniveau:</w:t>
      </w:r>
      <w:r>
        <w:tab/>
      </w:r>
      <w:r>
        <w:tab/>
        <w:t>plow=0,1 bar  Überdruck</w:t>
      </w:r>
    </w:p>
    <w:p w:rsidR="00656DC8" w:rsidRDefault="00656DC8" w:rsidP="00656DC8">
      <w:r>
        <w:rPr>
          <w:i/>
          <w:iCs/>
        </w:rPr>
        <w:t>ID</w:t>
      </w:r>
      <w:r>
        <w:t xml:space="preserve"> :  SPS_10321</w:t>
      </w:r>
    </w:p>
    <w:p w:rsidR="00656DC8" w:rsidRDefault="00656DC8" w:rsidP="00656DC8">
      <w:r>
        <w:t>Maximales Druckniveau:</w:t>
      </w:r>
      <w:r>
        <w:tab/>
      </w:r>
      <w:r>
        <w:tab/>
        <w:t>phigh=2,4 bar  Überdruck</w:t>
      </w:r>
    </w:p>
    <w:p w:rsidR="00656DC8" w:rsidRDefault="00656DC8" w:rsidP="00656DC8">
      <w:r>
        <w:rPr>
          <w:i/>
          <w:iCs/>
        </w:rPr>
        <w:t>ID</w:t>
      </w:r>
      <w:r>
        <w:t xml:space="preserve"> :  SPS_10322</w:t>
      </w:r>
    </w:p>
    <w:p w:rsidR="00656DC8" w:rsidRDefault="00656DC8" w:rsidP="00656DC8">
      <w:r>
        <w:t>Resultierende Druckänderung:</w:t>
      </w:r>
      <w:r>
        <w:tab/>
        <w:t>1,25 +/- 1,15 bar Überdruck</w:t>
      </w:r>
    </w:p>
    <w:p w:rsidR="00656DC8" w:rsidRDefault="00656DC8" w:rsidP="00656DC8">
      <w:r>
        <w:rPr>
          <w:i/>
          <w:iCs/>
        </w:rPr>
        <w:t>ID</w:t>
      </w:r>
      <w:r>
        <w:t xml:space="preserve"> :  SPS_10323</w:t>
      </w:r>
    </w:p>
    <w:p w:rsidR="00656DC8" w:rsidRDefault="00656DC8" w:rsidP="00656DC8">
      <w:r>
        <w:t>Anzahl Testzyklen:</w:t>
      </w:r>
      <w:r>
        <w:tab/>
      </w:r>
      <w:r>
        <w:tab/>
        <w:t>50.000 @Tmin</w:t>
      </w:r>
    </w:p>
    <w:p w:rsidR="00656DC8" w:rsidRDefault="00656DC8" w:rsidP="00656DC8">
      <w:r>
        <w:t xml:space="preserve">                                                                100.000 @Tmax</w:t>
      </w:r>
    </w:p>
    <w:p w:rsidR="00656DC8" w:rsidRDefault="00656DC8" w:rsidP="00656DC8">
      <w:r>
        <w:rPr>
          <w:i/>
          <w:iCs/>
        </w:rPr>
        <w:t>ID</w:t>
      </w:r>
      <w:r>
        <w:t xml:space="preserve"> :  SPS_10324</w:t>
      </w:r>
    </w:p>
    <w:p w:rsidR="00656DC8" w:rsidRDefault="00656DC8" w:rsidP="00656DC8">
      <w:pPr>
        <w:pStyle w:val="Heading7"/>
      </w:pPr>
      <w:r>
        <w:t>8.4.1.3.10.20.3 Messung, Überwachung und Dokumentation</w:t>
      </w:r>
    </w:p>
    <w:p w:rsidR="00656DC8" w:rsidRDefault="00656DC8" w:rsidP="00656DC8">
      <w:r>
        <w:rPr>
          <w:i/>
          <w:iCs/>
        </w:rPr>
        <w:t>ID</w:t>
      </w:r>
      <w:r>
        <w:t xml:space="preserve"> :  SPS_10325</w:t>
      </w:r>
    </w:p>
    <w:p w:rsidR="00656DC8" w:rsidRDefault="00656DC8" w:rsidP="00656DC8">
      <w:r>
        <w:t>Temperatur, Druck, Leckage</w:t>
      </w:r>
    </w:p>
    <w:p w:rsidR="00656DC8" w:rsidRDefault="00656DC8" w:rsidP="00656DC8">
      <w:r>
        <w:rPr>
          <w:i/>
          <w:iCs/>
        </w:rPr>
        <w:t>ID</w:t>
      </w:r>
      <w:r>
        <w:t xml:space="preserve"> :  SPS_10326</w:t>
      </w:r>
    </w:p>
    <w:p w:rsidR="00656DC8" w:rsidRDefault="00656DC8" w:rsidP="00656DC8">
      <w:r>
        <w:t>Darstellung Druck über Zeit (p(t))</w:t>
      </w:r>
    </w:p>
    <w:p w:rsidR="00656DC8" w:rsidRDefault="00656DC8" w:rsidP="00656DC8">
      <w:r>
        <w:rPr>
          <w:i/>
          <w:iCs/>
        </w:rPr>
        <w:t>ID</w:t>
      </w:r>
      <w:r>
        <w:t xml:space="preserve"> :  SPS_10327</w:t>
      </w:r>
    </w:p>
    <w:p w:rsidR="00656DC8" w:rsidRDefault="00656DC8" w:rsidP="00656DC8">
      <w:r>
        <w:t>Darstellung Leckage über Zeit (deltap(t))</w:t>
      </w:r>
    </w:p>
    <w:p w:rsidR="00656DC8" w:rsidRDefault="00656DC8" w:rsidP="00656DC8">
      <w:r>
        <w:rPr>
          <w:i/>
          <w:iCs/>
        </w:rPr>
        <w:t>ID</w:t>
      </w:r>
      <w:r>
        <w:t xml:space="preserve"> :  SPS_10328</w:t>
      </w:r>
    </w:p>
    <w:p w:rsidR="00656DC8" w:rsidRDefault="00656DC8" w:rsidP="00656DC8">
      <w:r>
        <w:t>Dokumentation der Alterung respektive Schädigung des Kühlsystems während der Prüfung der Druckschwellbelastbarkeit.</w:t>
      </w:r>
    </w:p>
    <w:p w:rsidR="00656DC8" w:rsidRDefault="00656DC8" w:rsidP="00656DC8">
      <w:r>
        <w:rPr>
          <w:i/>
          <w:iCs/>
        </w:rPr>
        <w:lastRenderedPageBreak/>
        <w:t>ID</w:t>
      </w:r>
      <w:r>
        <w:t xml:space="preserve"> :  SPS_10329</w:t>
      </w:r>
    </w:p>
    <w:p w:rsidR="00656DC8" w:rsidRDefault="00656DC8" w:rsidP="00656DC8">
      <w:pPr>
        <w:pStyle w:val="Heading7"/>
      </w:pPr>
      <w:r>
        <w:t>8.4.1.3.10.20.4 Akzeptanzkriterien</w:t>
      </w:r>
    </w:p>
    <w:p w:rsidR="00656DC8" w:rsidRDefault="00656DC8" w:rsidP="00656DC8">
      <w:r>
        <w:rPr>
          <w:i/>
          <w:iCs/>
        </w:rPr>
        <w:t>ID</w:t>
      </w:r>
      <w:r>
        <w:t xml:space="preserve"> :  SPS_10330</w:t>
      </w:r>
    </w:p>
    <w:p w:rsidR="00656DC8" w:rsidRDefault="00656DC8" w:rsidP="00656DC8">
      <w:r>
        <w:t>Leckage von Luft übersteigt nicht die spezifizierten Grenzen während der Prüfschritte 1, 2, 4 und 5.</w:t>
      </w:r>
    </w:p>
    <w:p w:rsidR="00656DC8" w:rsidRDefault="00656DC8" w:rsidP="00656DC8">
      <w:r>
        <w:rPr>
          <w:i/>
          <w:iCs/>
        </w:rPr>
        <w:t>ID</w:t>
      </w:r>
      <w:r>
        <w:t xml:space="preserve"> :  SPS_10331</w:t>
      </w:r>
    </w:p>
    <w:p w:rsidR="00656DC8" w:rsidRDefault="00656DC8" w:rsidP="00656DC8">
      <w:pPr>
        <w:pStyle w:val="Heading6"/>
      </w:pPr>
      <w:r>
        <w:t>8.4.1.3.10.21 Ausfall der Kühlung</w:t>
      </w:r>
    </w:p>
    <w:p w:rsidR="00656DC8" w:rsidRDefault="00656DC8" w:rsidP="00656DC8">
      <w:r>
        <w:rPr>
          <w:i/>
          <w:iCs/>
        </w:rPr>
        <w:t>ID</w:t>
      </w:r>
      <w:r>
        <w:t xml:space="preserve"> :  SPS_10332</w:t>
      </w:r>
    </w:p>
    <w:p w:rsidR="00656DC8" w:rsidRDefault="00656DC8" w:rsidP="00656DC8">
      <w:pPr>
        <w:pStyle w:val="Heading7"/>
      </w:pPr>
      <w:r>
        <w:t>8.4.1.3.10.21.1 Kurzbeschreibung</w:t>
      </w:r>
    </w:p>
    <w:p w:rsidR="00656DC8" w:rsidRDefault="00656DC8" w:rsidP="00656DC8">
      <w:r>
        <w:rPr>
          <w:i/>
          <w:iCs/>
        </w:rPr>
        <w:t>ID</w:t>
      </w:r>
      <w:r>
        <w:t xml:space="preserve"> :  SPS_10333</w:t>
      </w:r>
    </w:p>
    <w:p w:rsidR="00656DC8" w:rsidRDefault="00656DC8" w:rsidP="00656DC8">
      <w:r>
        <w:t>Der Zweck dieses Tests besteht darin, das korrekte Verhalten der Komponente im Falle eines Ausfalls des Kühlsystems zu überprüfen.</w:t>
      </w:r>
    </w:p>
    <w:p w:rsidR="00656DC8" w:rsidRPr="00F55E6C" w:rsidRDefault="00656DC8" w:rsidP="00656DC8"/>
    <w:p w:rsidR="00656DC8" w:rsidRDefault="00656DC8" w:rsidP="00656DC8">
      <w:r>
        <w:rPr>
          <w:i/>
          <w:iCs/>
        </w:rPr>
        <w:t>ID</w:t>
      </w:r>
      <w:r>
        <w:t xml:space="preserve"> :  SPS_10334</w:t>
      </w:r>
    </w:p>
    <w:p w:rsidR="00656DC8" w:rsidRDefault="00656DC8" w:rsidP="00656DC8">
      <w:pPr>
        <w:pStyle w:val="Heading7"/>
      </w:pPr>
      <w:r>
        <w:t>8.4.1.3.10.21.2 Prüfablauf, Ansteuerung und Belastung</w:t>
      </w:r>
    </w:p>
    <w:p w:rsidR="00656DC8" w:rsidRDefault="00656DC8" w:rsidP="00656DC8">
      <w:r>
        <w:rPr>
          <w:i/>
          <w:iCs/>
        </w:rPr>
        <w:t>ID</w:t>
      </w:r>
      <w:r>
        <w:t xml:space="preserve"> :  SPS_10335</w:t>
      </w:r>
    </w:p>
    <w:p w:rsidR="00656DC8" w:rsidRDefault="00656DC8" w:rsidP="00656DC8">
      <w:r>
        <w:t>Ein Ausfall des Kühlsystems muss nachgebildet werden.</w:t>
      </w:r>
    </w:p>
    <w:p w:rsidR="00656DC8" w:rsidRDefault="00656DC8" w:rsidP="00656DC8">
      <w:r>
        <w:rPr>
          <w:i/>
          <w:iCs/>
        </w:rPr>
        <w:t>ID</w:t>
      </w:r>
      <w:r>
        <w:t xml:space="preserve"> :  SPS_10336</w:t>
      </w:r>
    </w:p>
    <w:p w:rsidR="00656DC8" w:rsidRDefault="00656DC8" w:rsidP="00656DC8">
      <w:r>
        <w:t>Mindestens drei kritische Betriebszustände müssen ausgewählt und zwischen Auftragnehmer und Käufer besprochen werden.</w:t>
      </w:r>
    </w:p>
    <w:p w:rsidR="00656DC8" w:rsidRDefault="00656DC8" w:rsidP="00656DC8">
      <w:r>
        <w:rPr>
          <w:i/>
          <w:iCs/>
        </w:rPr>
        <w:t>ID</w:t>
      </w:r>
      <w:r>
        <w:t xml:space="preserve"> :  SPS_10337</w:t>
      </w:r>
    </w:p>
    <w:p w:rsidR="00656DC8" w:rsidRDefault="00656DC8" w:rsidP="00656DC8">
      <w:pPr>
        <w:pStyle w:val="Heading7"/>
      </w:pPr>
      <w:r>
        <w:t>8.4.1.3.10.21.3 Messung, Überwachung und Dokumentation</w:t>
      </w:r>
    </w:p>
    <w:p w:rsidR="00656DC8" w:rsidRDefault="00656DC8" w:rsidP="00656DC8">
      <w:r>
        <w:rPr>
          <w:i/>
          <w:iCs/>
        </w:rPr>
        <w:t>ID</w:t>
      </w:r>
      <w:r>
        <w:t xml:space="preserve"> :  SPS_10338</w:t>
      </w:r>
    </w:p>
    <w:p w:rsidR="00656DC8" w:rsidRDefault="00656DC8" w:rsidP="00656DC8">
      <w:r>
        <w:t>Messung aller Temperaturen und der Leistung.</w:t>
      </w:r>
    </w:p>
    <w:p w:rsidR="00656DC8" w:rsidRDefault="00656DC8" w:rsidP="00656DC8">
      <w:r>
        <w:rPr>
          <w:i/>
          <w:iCs/>
        </w:rPr>
        <w:t>ID</w:t>
      </w:r>
      <w:r>
        <w:t xml:space="preserve"> :  SPS_10339</w:t>
      </w:r>
    </w:p>
    <w:p w:rsidR="00656DC8" w:rsidRDefault="00656DC8" w:rsidP="00656DC8">
      <w:r>
        <w:t>Erfassung der Zeit bis zur Abschaltung durch den Temperatursensor.</w:t>
      </w:r>
    </w:p>
    <w:p w:rsidR="00656DC8" w:rsidRDefault="00656DC8" w:rsidP="00656DC8">
      <w:r>
        <w:rPr>
          <w:i/>
          <w:iCs/>
        </w:rPr>
        <w:t>ID</w:t>
      </w:r>
      <w:r>
        <w:t xml:space="preserve"> :  SPS_10340</w:t>
      </w:r>
    </w:p>
    <w:p w:rsidR="00656DC8" w:rsidRDefault="00656DC8" w:rsidP="00656DC8">
      <w:pPr>
        <w:pStyle w:val="Heading7"/>
      </w:pPr>
      <w:r>
        <w:t>8.4.1.3.10.21.4 Akzeptanzkriterien</w:t>
      </w:r>
    </w:p>
    <w:p w:rsidR="00656DC8" w:rsidRDefault="00656DC8" w:rsidP="00656DC8">
      <w:r>
        <w:rPr>
          <w:i/>
          <w:iCs/>
        </w:rPr>
        <w:t>ID</w:t>
      </w:r>
      <w:r>
        <w:t xml:space="preserve"> :  SPS_10341</w:t>
      </w:r>
    </w:p>
    <w:p w:rsidR="00656DC8" w:rsidRDefault="00656DC8" w:rsidP="00656DC8">
      <w:r>
        <w:t>Funktionsstatus B</w:t>
      </w:r>
    </w:p>
    <w:p w:rsidR="00656DC8" w:rsidRDefault="00656DC8" w:rsidP="00656DC8">
      <w:r>
        <w:rPr>
          <w:i/>
          <w:iCs/>
        </w:rPr>
        <w:t>ID</w:t>
      </w:r>
      <w:r>
        <w:t xml:space="preserve"> :  SPS_10342</w:t>
      </w:r>
    </w:p>
    <w:p w:rsidR="00656DC8" w:rsidRDefault="00656DC8" w:rsidP="00656DC8">
      <w:pPr>
        <w:pStyle w:val="Heading6"/>
      </w:pPr>
      <w:r>
        <w:t>8.4.1.3.10.22 Primärentlüftung über Druckausgleichselement</w:t>
      </w:r>
    </w:p>
    <w:p w:rsidR="00656DC8" w:rsidRDefault="00656DC8" w:rsidP="00656DC8">
      <w:r>
        <w:rPr>
          <w:i/>
          <w:iCs/>
        </w:rPr>
        <w:t>ID</w:t>
      </w:r>
      <w:r>
        <w:t xml:space="preserve"> :  SPS_10343</w:t>
      </w:r>
    </w:p>
    <w:p w:rsidR="00656DC8" w:rsidRDefault="00656DC8" w:rsidP="00656DC8">
      <w:pPr>
        <w:pStyle w:val="Heading7"/>
      </w:pPr>
      <w:r>
        <w:lastRenderedPageBreak/>
        <w:t>8.4.1.3.10.22.1 Kurzbeschreibung</w:t>
      </w:r>
    </w:p>
    <w:p w:rsidR="00656DC8" w:rsidRDefault="00656DC8" w:rsidP="00656DC8">
      <w:r>
        <w:rPr>
          <w:i/>
          <w:iCs/>
        </w:rPr>
        <w:t>ID</w:t>
      </w:r>
      <w:r>
        <w:t xml:space="preserve"> :  SPS_10344</w:t>
      </w:r>
    </w:p>
    <w:p w:rsidR="00656DC8" w:rsidRDefault="00656DC8" w:rsidP="00656DC8">
      <w:r>
        <w:t>Zweck dieser Prüfung ist der Nachweis, dass der primäre Druckausgleich über Druckausgleichselement nach VW80106 erfolgt.</w:t>
      </w:r>
    </w:p>
    <w:p w:rsidR="00656DC8" w:rsidRDefault="00656DC8" w:rsidP="00656DC8">
      <w:r>
        <w:rPr>
          <w:i/>
          <w:iCs/>
        </w:rPr>
        <w:t>ID</w:t>
      </w:r>
      <w:r>
        <w:t xml:space="preserve"> :  SPS_10345</w:t>
      </w:r>
    </w:p>
    <w:p w:rsidR="00656DC8" w:rsidRDefault="00656DC8" w:rsidP="00656DC8">
      <w:r>
        <w:t xml:space="preserve">8.4.1.3.10.22.2 </w:t>
      </w:r>
      <w:r>
        <w:rPr>
          <w:i/>
          <w:iCs/>
        </w:rPr>
        <w:t>ID</w:t>
      </w:r>
      <w:r>
        <w:t xml:space="preserve"> :  SPS_10346</w:t>
      </w:r>
    </w:p>
    <w:p w:rsidR="00656DC8" w:rsidRDefault="00656DC8" w:rsidP="00656DC8">
      <w:r>
        <w:t>Die Überprüfung erfolgt mittels zweier Messungen.</w:t>
      </w:r>
    </w:p>
    <w:p w:rsidR="00656DC8" w:rsidRDefault="00656DC8" w:rsidP="00656DC8">
      <w:r>
        <w:rPr>
          <w:i/>
          <w:iCs/>
        </w:rPr>
        <w:t>ID</w:t>
      </w:r>
      <w:r>
        <w:t xml:space="preserve"> :  SPS_10347</w:t>
      </w:r>
    </w:p>
    <w:p w:rsidR="00656DC8" w:rsidRDefault="00656DC8" w:rsidP="00656DC8">
      <w:r>
        <w:rPr>
          <w:b/>
          <w:bCs/>
        </w:rPr>
        <w:t>Messung 1</w:t>
      </w:r>
      <w:r>
        <w:t>: Druckausgleich über Druckausgleichselement</w:t>
      </w:r>
    </w:p>
    <w:p w:rsidR="00656DC8" w:rsidRDefault="00656DC8" w:rsidP="00656DC8">
      <w:r>
        <w:rPr>
          <w:i/>
          <w:iCs/>
        </w:rPr>
        <w:t>ID</w:t>
      </w:r>
      <w:r>
        <w:t xml:space="preserve"> :  SPS_10348</w:t>
      </w:r>
    </w:p>
    <w:p w:rsidR="00656DC8" w:rsidRDefault="00656DC8" w:rsidP="00656DC8">
      <w:r>
        <w:t>1. Der Steckverbinder muss abgedichtet werden.</w:t>
      </w:r>
    </w:p>
    <w:p w:rsidR="00656DC8" w:rsidRDefault="00656DC8" w:rsidP="00656DC8">
      <w:r>
        <w:rPr>
          <w:i/>
          <w:iCs/>
        </w:rPr>
        <w:t>ID</w:t>
      </w:r>
      <w:r>
        <w:t xml:space="preserve"> :  SPS_10349</w:t>
      </w:r>
    </w:p>
    <w:p w:rsidR="00656DC8" w:rsidRDefault="00656DC8" w:rsidP="00656DC8">
      <w:r>
        <w:t>2. Das Druckausgleichselement muss vorübergehend abgedichtet werden.</w:t>
      </w:r>
    </w:p>
    <w:p w:rsidR="00656DC8" w:rsidRDefault="00656DC8" w:rsidP="00656DC8">
      <w:r>
        <w:rPr>
          <w:i/>
          <w:iCs/>
        </w:rPr>
        <w:t>ID</w:t>
      </w:r>
      <w:r>
        <w:t xml:space="preserve"> :  SPS_10350</w:t>
      </w:r>
    </w:p>
    <w:p w:rsidR="00656DC8" w:rsidRDefault="00656DC8" w:rsidP="00656DC8">
      <w:r>
        <w:t>3. Das Gehäuse muss mit Prüfgeräten einem Überdruck von 0,5 bar ausgesetzt werden.</w:t>
      </w:r>
    </w:p>
    <w:p w:rsidR="00656DC8" w:rsidRDefault="00656DC8" w:rsidP="00656DC8">
      <w:r>
        <w:rPr>
          <w:i/>
          <w:iCs/>
        </w:rPr>
        <w:t>ID</w:t>
      </w:r>
      <w:r>
        <w:t xml:space="preserve"> :  SPS_10351</w:t>
      </w:r>
    </w:p>
    <w:p w:rsidR="00656DC8" w:rsidRDefault="00656DC8" w:rsidP="00656DC8">
      <w:r>
        <w:t>4. Der Druckausgleich über das Druckausgleichselement muss durch Entfernen der temporären Dichtung des Druckausgleichselementes ermittelt werden.</w:t>
      </w:r>
    </w:p>
    <w:p w:rsidR="00656DC8" w:rsidRDefault="00656DC8" w:rsidP="00656DC8">
      <w:r>
        <w:rPr>
          <w:i/>
          <w:iCs/>
        </w:rPr>
        <w:t>ID</w:t>
      </w:r>
      <w:r>
        <w:t xml:space="preserve"> :  SPS_10352</w:t>
      </w:r>
    </w:p>
    <w:p w:rsidR="00656DC8" w:rsidRDefault="00656DC8" w:rsidP="00656DC8">
      <w:r>
        <w:t>Es muss gewährleistet sein, dass der Druckausgleich nur über das Druckausgleichselement erfolgt.</w:t>
      </w:r>
    </w:p>
    <w:p w:rsidR="00656DC8" w:rsidRDefault="00656DC8" w:rsidP="00656DC8">
      <w:r>
        <w:rPr>
          <w:i/>
          <w:iCs/>
        </w:rPr>
        <w:t>ID</w:t>
      </w:r>
      <w:r>
        <w:t xml:space="preserve"> :  SPS_10353</w:t>
      </w:r>
    </w:p>
    <w:p w:rsidR="00656DC8" w:rsidRDefault="00656DC8" w:rsidP="00656DC8">
      <w:r>
        <w:rPr>
          <w:b/>
          <w:bCs/>
        </w:rPr>
        <w:t>Messung 2</w:t>
      </w:r>
      <w:r>
        <w:t>: Druckausgleich über Steckverbinder</w:t>
      </w:r>
    </w:p>
    <w:p w:rsidR="00656DC8" w:rsidRPr="00F55E6C" w:rsidRDefault="00656DC8" w:rsidP="00656DC8"/>
    <w:p w:rsidR="00656DC8" w:rsidRDefault="00656DC8" w:rsidP="00656DC8">
      <w:r>
        <w:rPr>
          <w:i/>
          <w:iCs/>
        </w:rPr>
        <w:t>ID</w:t>
      </w:r>
      <w:r>
        <w:t xml:space="preserve"> :  SPS_10354</w:t>
      </w:r>
    </w:p>
    <w:p w:rsidR="00656DC8" w:rsidRDefault="00656DC8" w:rsidP="00656DC8">
      <w:r>
        <w:t>1. Das Druckausgleichselement muss abgedichtet sein.</w:t>
      </w:r>
    </w:p>
    <w:p w:rsidR="00656DC8" w:rsidRDefault="00656DC8" w:rsidP="00656DC8">
      <w:r>
        <w:rPr>
          <w:i/>
          <w:iCs/>
        </w:rPr>
        <w:t>ID</w:t>
      </w:r>
      <w:r>
        <w:t xml:space="preserve"> :  SPS_10355</w:t>
      </w:r>
    </w:p>
    <w:p w:rsidR="00656DC8" w:rsidRDefault="00656DC8" w:rsidP="00656DC8">
      <w:r>
        <w:t>2. Der Steckverbinder muss vorübergehend abgedichtet werden.</w:t>
      </w:r>
    </w:p>
    <w:p w:rsidR="00656DC8" w:rsidRDefault="00656DC8" w:rsidP="00656DC8">
      <w:r>
        <w:rPr>
          <w:i/>
          <w:iCs/>
        </w:rPr>
        <w:t>ID</w:t>
      </w:r>
      <w:r>
        <w:t xml:space="preserve"> :  SPS_10356</w:t>
      </w:r>
    </w:p>
    <w:p w:rsidR="00656DC8" w:rsidRDefault="00656DC8" w:rsidP="00656DC8">
      <w:r>
        <w:t>3. Das Gehäuse muss mit einem Prüfgerät einem Überdruck ausgesetzt werden, der mit der Messung 1 identisch ist.</w:t>
      </w:r>
    </w:p>
    <w:p w:rsidR="00656DC8" w:rsidRDefault="00656DC8" w:rsidP="00656DC8">
      <w:r>
        <w:rPr>
          <w:i/>
          <w:iCs/>
        </w:rPr>
        <w:lastRenderedPageBreak/>
        <w:t>ID</w:t>
      </w:r>
      <w:r>
        <w:t xml:space="preserve"> :  SPS_10357</w:t>
      </w:r>
    </w:p>
    <w:p w:rsidR="00656DC8" w:rsidRDefault="00656DC8" w:rsidP="00656DC8">
      <w:r>
        <w:t>4. Der Druckausgleich über den Steckverbinder ist durch Entfernen der temporären Dichtung des Steckverbinders zu ermitteln.</w:t>
      </w:r>
    </w:p>
    <w:p w:rsidR="00656DC8" w:rsidRDefault="00656DC8" w:rsidP="00656DC8">
      <w:r>
        <w:rPr>
          <w:i/>
          <w:iCs/>
        </w:rPr>
        <w:t>ID</w:t>
      </w:r>
      <w:r>
        <w:t xml:space="preserve"> :  SPS_10358</w:t>
      </w:r>
    </w:p>
    <w:p w:rsidR="00656DC8" w:rsidRDefault="00656DC8" w:rsidP="00656DC8">
      <w:r>
        <w:t>Die Messungen müssen im stationären Zustand gestartet werden.</w:t>
      </w:r>
    </w:p>
    <w:p w:rsidR="00656DC8" w:rsidRDefault="00656DC8" w:rsidP="00656DC8">
      <w:r>
        <w:rPr>
          <w:i/>
          <w:iCs/>
        </w:rPr>
        <w:t>ID</w:t>
      </w:r>
      <w:r>
        <w:t xml:space="preserve"> :  SPS_10359</w:t>
      </w:r>
    </w:p>
    <w:p w:rsidR="00656DC8" w:rsidRDefault="00656DC8" w:rsidP="00656DC8">
      <w:r>
        <w:t>Das genaue Verfahren muss dem Kunden präsentiert werden.</w:t>
      </w:r>
    </w:p>
    <w:p w:rsidR="00656DC8" w:rsidRDefault="00656DC8" w:rsidP="00656DC8">
      <w:r>
        <w:rPr>
          <w:i/>
          <w:iCs/>
        </w:rPr>
        <w:t>ID</w:t>
      </w:r>
      <w:r>
        <w:t xml:space="preserve"> :  SPS_10360</w:t>
      </w:r>
    </w:p>
    <w:p w:rsidR="00656DC8" w:rsidRDefault="00656DC8" w:rsidP="00656DC8">
      <w:pPr>
        <w:pStyle w:val="Heading7"/>
      </w:pPr>
      <w:r>
        <w:t>8.4.1.3.10.22.3 Messung, Überwachung und Dokumentation</w:t>
      </w:r>
    </w:p>
    <w:p w:rsidR="00656DC8" w:rsidRDefault="00656DC8" w:rsidP="00656DC8">
      <w:r>
        <w:rPr>
          <w:i/>
          <w:iCs/>
        </w:rPr>
        <w:t>ID</w:t>
      </w:r>
      <w:r>
        <w:t xml:space="preserve"> :  SPS_10361</w:t>
      </w:r>
    </w:p>
    <w:p w:rsidR="00656DC8" w:rsidRDefault="00656DC8" w:rsidP="00656DC8">
      <w:r>
        <w:t>Folgende Merkmale müssen gemessen und dokumentiert werden:</w:t>
      </w:r>
    </w:p>
    <w:p w:rsidR="00656DC8" w:rsidRDefault="00656DC8" w:rsidP="00656DC8">
      <w:r>
        <w:rPr>
          <w:i/>
          <w:iCs/>
        </w:rPr>
        <w:t>ID</w:t>
      </w:r>
      <w:r>
        <w:t xml:space="preserve"> :  SPS_10362</w:t>
      </w:r>
    </w:p>
    <w:p w:rsidR="00656DC8" w:rsidRDefault="00656DC8" w:rsidP="00656DC8">
      <w:r>
        <w:t>--Versuchsaufbau</w:t>
      </w:r>
    </w:p>
    <w:p w:rsidR="00656DC8" w:rsidRDefault="00656DC8" w:rsidP="00656DC8">
      <w:r>
        <w:rPr>
          <w:i/>
          <w:iCs/>
        </w:rPr>
        <w:t>ID</w:t>
      </w:r>
      <w:r>
        <w:t xml:space="preserve"> :  SPS_10363</w:t>
      </w:r>
    </w:p>
    <w:p w:rsidR="00656DC8" w:rsidRDefault="00656DC8" w:rsidP="00656DC8">
      <w:r>
        <w:t>--Testreihenfolge</w:t>
      </w:r>
    </w:p>
    <w:p w:rsidR="00656DC8" w:rsidRDefault="00656DC8" w:rsidP="00656DC8">
      <w:r>
        <w:rPr>
          <w:i/>
          <w:iCs/>
        </w:rPr>
        <w:t>ID</w:t>
      </w:r>
      <w:r>
        <w:t xml:space="preserve"> :  SPS_10364</w:t>
      </w:r>
    </w:p>
    <w:p w:rsidR="00656DC8" w:rsidRDefault="00656DC8" w:rsidP="00656DC8">
      <w:r>
        <w:t>--Umgebungstemperatur</w:t>
      </w:r>
    </w:p>
    <w:p w:rsidR="00656DC8" w:rsidRDefault="00656DC8" w:rsidP="00656DC8">
      <w:r>
        <w:rPr>
          <w:i/>
          <w:iCs/>
        </w:rPr>
        <w:t>ID</w:t>
      </w:r>
      <w:r>
        <w:t xml:space="preserve"> :  SPS_10365</w:t>
      </w:r>
    </w:p>
    <w:p w:rsidR="00656DC8" w:rsidRDefault="00656DC8" w:rsidP="00656DC8">
      <w:r>
        <w:t>--Innentemperatur des Gehäuses</w:t>
      </w:r>
    </w:p>
    <w:p w:rsidR="00656DC8" w:rsidRDefault="00656DC8" w:rsidP="00656DC8">
      <w:r>
        <w:rPr>
          <w:i/>
          <w:iCs/>
        </w:rPr>
        <w:t>ID</w:t>
      </w:r>
      <w:r>
        <w:t xml:space="preserve"> :  SPS_10366</w:t>
      </w:r>
    </w:p>
    <w:p w:rsidR="00656DC8" w:rsidRDefault="00656DC8" w:rsidP="00656DC8">
      <w:r>
        <w:t>--Druckaufbau (p-t-Diagramm)</w:t>
      </w:r>
    </w:p>
    <w:p w:rsidR="00656DC8" w:rsidRDefault="00656DC8" w:rsidP="00656DC8">
      <w:r>
        <w:rPr>
          <w:i/>
          <w:iCs/>
        </w:rPr>
        <w:t>ID</w:t>
      </w:r>
      <w:r>
        <w:t xml:space="preserve"> :  SPS_10367</w:t>
      </w:r>
    </w:p>
    <w:p w:rsidR="00656DC8" w:rsidRDefault="00656DC8" w:rsidP="00656DC8">
      <w:r>
        <w:t>--Druckausgleich (p-t-Diagramm)</w:t>
      </w:r>
    </w:p>
    <w:p w:rsidR="00656DC8" w:rsidRDefault="00656DC8" w:rsidP="00656DC8">
      <w:r>
        <w:rPr>
          <w:i/>
          <w:iCs/>
        </w:rPr>
        <w:t>ID</w:t>
      </w:r>
      <w:r>
        <w:t xml:space="preserve"> :  SPS_10368</w:t>
      </w:r>
    </w:p>
    <w:p w:rsidR="00656DC8" w:rsidRDefault="00656DC8" w:rsidP="00656DC8">
      <w:r>
        <w:t>--Gradient des Druckausgleichs (dp / dt-p-Diagramm)</w:t>
      </w:r>
    </w:p>
    <w:p w:rsidR="00656DC8" w:rsidRDefault="00656DC8" w:rsidP="00656DC8">
      <w:r>
        <w:rPr>
          <w:i/>
          <w:iCs/>
        </w:rPr>
        <w:t>ID</w:t>
      </w:r>
      <w:r>
        <w:t xml:space="preserve"> :  SPS_10370</w:t>
      </w:r>
    </w:p>
    <w:p w:rsidR="00656DC8" w:rsidRDefault="00656DC8" w:rsidP="00656DC8">
      <w:pPr>
        <w:pStyle w:val="Heading6"/>
      </w:pPr>
      <w:r>
        <w:t>8.4.1.3.10.23 Schutz vor direktem Kontakt</w:t>
      </w:r>
    </w:p>
    <w:p w:rsidR="00656DC8" w:rsidRDefault="00656DC8" w:rsidP="00656DC8">
      <w:r>
        <w:rPr>
          <w:i/>
          <w:iCs/>
        </w:rPr>
        <w:t>ID</w:t>
      </w:r>
      <w:r>
        <w:t xml:space="preserve"> :  SPS_10371</w:t>
      </w:r>
    </w:p>
    <w:p w:rsidR="00656DC8" w:rsidRDefault="00656DC8" w:rsidP="00656DC8">
      <w:pPr>
        <w:pStyle w:val="Heading7"/>
      </w:pPr>
      <w:r>
        <w:t>8.4.1.3.10.23.1 Kurzbeschreibung</w:t>
      </w:r>
    </w:p>
    <w:p w:rsidR="00656DC8" w:rsidRDefault="00656DC8" w:rsidP="00656DC8">
      <w:r>
        <w:rPr>
          <w:i/>
          <w:iCs/>
        </w:rPr>
        <w:t>ID</w:t>
      </w:r>
      <w:r>
        <w:t xml:space="preserve"> :  SPS_10372</w:t>
      </w:r>
    </w:p>
    <w:p w:rsidR="00656DC8" w:rsidRDefault="00656DC8" w:rsidP="00656DC8">
      <w:r>
        <w:lastRenderedPageBreak/>
        <w:t>Zweck des Tests ist die Validierung von Vorkehrungen zum Schutz von Personen vor direktem Kontakt mit spannungsführenden Teilen innerhalb des Gehäuses.</w:t>
      </w:r>
    </w:p>
    <w:p w:rsidR="00656DC8" w:rsidRDefault="00656DC8" w:rsidP="00656DC8">
      <w:r>
        <w:rPr>
          <w:i/>
          <w:iCs/>
        </w:rPr>
        <w:t>ID</w:t>
      </w:r>
      <w:r>
        <w:t xml:space="preserve"> :  SPS_10373</w:t>
      </w:r>
    </w:p>
    <w:p w:rsidR="00656DC8" w:rsidRDefault="00656DC8" w:rsidP="00656DC8">
      <w:r>
        <w:t xml:space="preserve">8.4.1.3.10.23.2 </w:t>
      </w:r>
      <w:r>
        <w:rPr>
          <w:i/>
          <w:iCs/>
        </w:rPr>
        <w:t>ID</w:t>
      </w:r>
      <w:r>
        <w:t xml:space="preserve"> :  SPS_10374</w:t>
      </w:r>
    </w:p>
    <w:p w:rsidR="00656DC8" w:rsidRDefault="00656DC8" w:rsidP="00656DC8">
      <w:r>
        <w:t>Dieser Test muss gemäß ISO 20653 mit den spezifizierten Testsonden und Testmethoden durchgeführt werden.</w:t>
      </w:r>
    </w:p>
    <w:p w:rsidR="00656DC8" w:rsidRPr="00F55E6C" w:rsidRDefault="00656DC8" w:rsidP="00656DC8"/>
    <w:p w:rsidR="00656DC8" w:rsidRDefault="00656DC8" w:rsidP="00656DC8">
      <w:r>
        <w:rPr>
          <w:i/>
          <w:iCs/>
        </w:rPr>
        <w:t>ID</w:t>
      </w:r>
      <w:r>
        <w:t xml:space="preserve"> :  SPS_10375</w:t>
      </w:r>
    </w:p>
    <w:p w:rsidR="00656DC8" w:rsidRDefault="00656DC8" w:rsidP="00656DC8">
      <w:r>
        <w:t>Während der Prüfung muss der Prüfling stromlos sein (kein LV und HV).</w:t>
      </w:r>
    </w:p>
    <w:p w:rsidR="00656DC8" w:rsidRDefault="00656DC8" w:rsidP="00656DC8">
      <w:r>
        <w:rPr>
          <w:i/>
          <w:iCs/>
        </w:rPr>
        <w:t>ID</w:t>
      </w:r>
      <w:r>
        <w:t xml:space="preserve"> :  SPS_10376</w:t>
      </w:r>
    </w:p>
    <w:p w:rsidR="00656DC8" w:rsidRDefault="00656DC8" w:rsidP="00656DC8">
      <w:r>
        <w:rPr>
          <w:i/>
          <w:iCs/>
        </w:rPr>
        <w:t>ID</w:t>
      </w:r>
      <w:r>
        <w:t xml:space="preserve"> :  SPS_10377</w:t>
      </w:r>
    </w:p>
    <w:p w:rsidR="00656DC8" w:rsidRDefault="00656DC8" w:rsidP="00656DC8">
      <w:r>
        <w:t>Prüfspannung: 40 - 50 V</w:t>
      </w:r>
    </w:p>
    <w:p w:rsidR="00656DC8" w:rsidRDefault="00656DC8" w:rsidP="00656DC8">
      <w:r>
        <w:rPr>
          <w:i/>
          <w:iCs/>
        </w:rPr>
        <w:t>ID</w:t>
      </w:r>
      <w:r>
        <w:t xml:space="preserve"> :  SPS_10378</w:t>
      </w:r>
    </w:p>
    <w:p w:rsidR="00656DC8" w:rsidRDefault="00656DC8" w:rsidP="00656DC8">
      <w:r>
        <w:t>Prüfsonde nach ISO 20653: IPXXD für Prüflinge, die in der Kabine oder im Kofferraum IPXXB für Prüflinge montiert sind, die an Stellen montiert sind, die für die Fahrgäste nicht direkt zugänglich sind (z. B. Motorraum)</w:t>
      </w:r>
    </w:p>
    <w:p w:rsidR="00656DC8" w:rsidRDefault="00656DC8" w:rsidP="00656DC8">
      <w:r>
        <w:rPr>
          <w:i/>
          <w:iCs/>
        </w:rPr>
        <w:t>ID</w:t>
      </w:r>
      <w:r>
        <w:t xml:space="preserve"> :  SPS_10379</w:t>
      </w:r>
    </w:p>
    <w:p w:rsidR="00656DC8" w:rsidRDefault="00656DC8" w:rsidP="00656DC8">
      <w:r>
        <w:t>Alle aktiven Teile im Gehäuse der HV-Komponente, die nach HV geleitet werden (gefährliche Teile).</w:t>
      </w:r>
    </w:p>
    <w:p w:rsidR="00656DC8" w:rsidRDefault="00656DC8" w:rsidP="00656DC8">
      <w:r>
        <w:rPr>
          <w:i/>
          <w:iCs/>
        </w:rPr>
        <w:t>ID</w:t>
      </w:r>
      <w:r>
        <w:t xml:space="preserve"> :  SPS_10380</w:t>
      </w:r>
    </w:p>
    <w:p w:rsidR="00656DC8" w:rsidRDefault="00656DC8" w:rsidP="00656DC8">
      <w:r>
        <w:t>Niederohmige Überwachungselektronik oder Prüflampen, die den folgenden Stromfluss ermöglichen: =10mA</w:t>
      </w:r>
    </w:p>
    <w:p w:rsidR="00656DC8" w:rsidRDefault="00656DC8" w:rsidP="00656DC8">
      <w:r>
        <w:t>Betriebsart:Ib</w:t>
      </w:r>
    </w:p>
    <w:p w:rsidR="00656DC8" w:rsidRDefault="00656DC8" w:rsidP="00656DC8">
      <w:r>
        <w:rPr>
          <w:i/>
          <w:iCs/>
        </w:rPr>
        <w:t>ID</w:t>
      </w:r>
      <w:r>
        <w:t xml:space="preserve"> :  SPS_10382</w:t>
      </w:r>
    </w:p>
    <w:p w:rsidR="00656DC8" w:rsidRDefault="00656DC8" w:rsidP="00656DC8">
      <w:r>
        <w:t>Wenn im Basismodul Komponentenleistungsspezifikation spezifiziert, muss das Testen von nicht angeschlossenen HV-Verbindungen in der Betriebsart I.a gemäß IPXXB durchgeführt werden</w:t>
      </w:r>
    </w:p>
    <w:p w:rsidR="00656DC8" w:rsidRDefault="00656DC8" w:rsidP="00656DC8">
      <w:r>
        <w:rPr>
          <w:i/>
          <w:iCs/>
        </w:rPr>
        <w:t>ID</w:t>
      </w:r>
      <w:r>
        <w:t xml:space="preserve"> :  SPS_10383</w:t>
      </w:r>
    </w:p>
    <w:p w:rsidR="00656DC8" w:rsidRDefault="00656DC8" w:rsidP="00656DC8">
      <w:r>
        <w:t>Anzahl der Zyklen: 3</w:t>
      </w:r>
    </w:p>
    <w:p w:rsidR="00656DC8" w:rsidRDefault="00656DC8" w:rsidP="00656DC8">
      <w:r>
        <w:rPr>
          <w:i/>
          <w:iCs/>
        </w:rPr>
        <w:t>ID</w:t>
      </w:r>
      <w:r>
        <w:t xml:space="preserve"> :  SPS_10384</w:t>
      </w:r>
    </w:p>
    <w:p w:rsidR="00656DC8" w:rsidRDefault="00656DC8" w:rsidP="00656DC8">
      <w:r>
        <w:t>Anzahl der Prüflinge: mindestens 6</w:t>
      </w:r>
    </w:p>
    <w:p w:rsidR="00656DC8" w:rsidRDefault="00656DC8" w:rsidP="00656DC8">
      <w:r>
        <w:rPr>
          <w:i/>
          <w:iCs/>
        </w:rPr>
        <w:t>ID</w:t>
      </w:r>
      <w:r>
        <w:t xml:space="preserve"> :  SPS_10385</w:t>
      </w:r>
    </w:p>
    <w:p w:rsidR="00656DC8" w:rsidRDefault="00656DC8" w:rsidP="00656DC8">
      <w:r>
        <w:lastRenderedPageBreak/>
        <w:t>Zusätzlich muss geprüft werden, dass die Abdeckung potentiell gefährlicher Teile nur mit Werkzeugen entfernt werden kann.</w:t>
      </w:r>
    </w:p>
    <w:p w:rsidR="00656DC8" w:rsidRDefault="00656DC8" w:rsidP="00656DC8">
      <w:r>
        <w:rPr>
          <w:i/>
          <w:iCs/>
        </w:rPr>
        <w:t>ID</w:t>
      </w:r>
      <w:r>
        <w:t xml:space="preserve"> :  SPS_10386</w:t>
      </w:r>
    </w:p>
    <w:p w:rsidR="00656DC8" w:rsidRDefault="00656DC8" w:rsidP="00656DC8">
      <w:r>
        <w:t>Wenn der durch das Design garantierte Schutz vor dem Zugriff "komplexe Entfernung" ist, muss der Test die komplexen Verfahren und das spezielle Wissen überprüfen.</w:t>
      </w:r>
    </w:p>
    <w:p w:rsidR="00656DC8" w:rsidRDefault="00656DC8" w:rsidP="00656DC8">
      <w:r>
        <w:rPr>
          <w:i/>
          <w:iCs/>
        </w:rPr>
        <w:t>ID</w:t>
      </w:r>
      <w:r>
        <w:t xml:space="preserve"> :  SPS_10387</w:t>
      </w:r>
    </w:p>
    <w:p w:rsidR="00656DC8" w:rsidRDefault="00656DC8" w:rsidP="00656DC8">
      <w:pPr>
        <w:pStyle w:val="Heading7"/>
      </w:pPr>
      <w:r>
        <w:t>8.4.1.3.10.23.3 Messung, Überwachung und Dokumentation</w:t>
      </w:r>
    </w:p>
    <w:p w:rsidR="00656DC8" w:rsidRDefault="00656DC8" w:rsidP="00656DC8">
      <w:r>
        <w:rPr>
          <w:i/>
          <w:iCs/>
        </w:rPr>
        <w:t>ID</w:t>
      </w:r>
      <w:r>
        <w:t xml:space="preserve"> :  SPS_10388</w:t>
      </w:r>
    </w:p>
    <w:p w:rsidR="00656DC8" w:rsidRDefault="00656DC8" w:rsidP="00656DC8">
      <w:r>
        <w:rPr>
          <w:b/>
          <w:bCs/>
        </w:rPr>
        <w:t>Messung:</w:t>
      </w:r>
    </w:p>
    <w:p w:rsidR="00656DC8" w:rsidRDefault="00656DC8" w:rsidP="00656DC8">
      <w:r>
        <w:rPr>
          <w:i/>
          <w:iCs/>
        </w:rPr>
        <w:t>ID</w:t>
      </w:r>
      <w:r>
        <w:t xml:space="preserve"> :  SPS_10389</w:t>
      </w:r>
    </w:p>
    <w:p w:rsidR="00656DC8" w:rsidRDefault="00656DC8" w:rsidP="00656DC8">
      <w:r>
        <w:t>Eindringen der Prüfspitze und verbleibender Abstand zu gefährlichen Teilen</w:t>
      </w:r>
    </w:p>
    <w:p w:rsidR="00656DC8" w:rsidRDefault="00656DC8" w:rsidP="00656DC8">
      <w:r>
        <w:rPr>
          <w:i/>
          <w:iCs/>
        </w:rPr>
        <w:t>ID</w:t>
      </w:r>
      <w:r>
        <w:t xml:space="preserve"> :  SPS_10390</w:t>
      </w:r>
    </w:p>
    <w:p w:rsidR="00656DC8" w:rsidRDefault="00656DC8" w:rsidP="00656DC8">
      <w:r>
        <w:t>Anlegekraft der Prüfspitze auf Isoliermaterialien oder Öffnungen (Spalte und Öffnungen im Gehäuse der HV-Komponente)</w:t>
      </w:r>
    </w:p>
    <w:p w:rsidR="00656DC8" w:rsidRDefault="00656DC8" w:rsidP="00656DC8">
      <w:r>
        <w:rPr>
          <w:i/>
          <w:iCs/>
        </w:rPr>
        <w:t>ID</w:t>
      </w:r>
      <w:r>
        <w:t xml:space="preserve"> :  SPS_10391</w:t>
      </w:r>
    </w:p>
    <w:p w:rsidR="00656DC8" w:rsidRDefault="00656DC8" w:rsidP="00656DC8">
      <w:r>
        <w:t>Zeit zum Auseinanderbauen, um potentielle gefährliche Teile zu erreichen</w:t>
      </w:r>
    </w:p>
    <w:p w:rsidR="00656DC8" w:rsidRDefault="00656DC8" w:rsidP="00656DC8">
      <w:r>
        <w:rPr>
          <w:i/>
          <w:iCs/>
        </w:rPr>
        <w:t>ID</w:t>
      </w:r>
      <w:r>
        <w:t xml:space="preserve"> :  SPS_10392</w:t>
      </w:r>
    </w:p>
    <w:p w:rsidR="00656DC8" w:rsidRDefault="00656DC8" w:rsidP="00656DC8">
      <w:r>
        <w:rPr>
          <w:b/>
          <w:bCs/>
        </w:rPr>
        <w:t>Überwachung:</w:t>
      </w:r>
    </w:p>
    <w:p w:rsidR="00656DC8" w:rsidRDefault="00656DC8" w:rsidP="00656DC8">
      <w:r>
        <w:rPr>
          <w:i/>
          <w:iCs/>
        </w:rPr>
        <w:t>ID</w:t>
      </w:r>
      <w:r>
        <w:t xml:space="preserve"> :  SPS_10393</w:t>
      </w:r>
    </w:p>
    <w:p w:rsidR="00656DC8" w:rsidRDefault="00656DC8" w:rsidP="00656DC8">
      <w:r>
        <w:t>Strom im Teststromkreis</w:t>
      </w:r>
    </w:p>
    <w:p w:rsidR="00656DC8" w:rsidRDefault="00656DC8" w:rsidP="00656DC8">
      <w:r>
        <w:rPr>
          <w:i/>
          <w:iCs/>
        </w:rPr>
        <w:t>ID</w:t>
      </w:r>
      <w:r>
        <w:t xml:space="preserve"> :  SPS_10394</w:t>
      </w:r>
    </w:p>
    <w:p w:rsidR="00656DC8" w:rsidRDefault="00656DC8" w:rsidP="00656DC8">
      <w:r>
        <w:rPr>
          <w:b/>
          <w:bCs/>
        </w:rPr>
        <w:t>Dokumentation:</w:t>
      </w:r>
    </w:p>
    <w:p w:rsidR="00656DC8" w:rsidRPr="00F55E6C" w:rsidRDefault="00656DC8" w:rsidP="00656DC8"/>
    <w:p w:rsidR="00656DC8" w:rsidRDefault="00656DC8" w:rsidP="00656DC8">
      <w:r>
        <w:rPr>
          <w:i/>
          <w:iCs/>
        </w:rPr>
        <w:t>ID</w:t>
      </w:r>
      <w:r>
        <w:t xml:space="preserve"> :  SPS_10395</w:t>
      </w:r>
    </w:p>
    <w:p w:rsidR="00656DC8" w:rsidRDefault="00656DC8" w:rsidP="00656DC8">
      <w:r>
        <w:t xml:space="preserve">testing points/ locations </w:t>
      </w:r>
    </w:p>
    <w:p w:rsidR="00656DC8" w:rsidRDefault="00656DC8" w:rsidP="00656DC8">
      <w:r>
        <w:rPr>
          <w:i/>
          <w:iCs/>
        </w:rPr>
        <w:t>ID</w:t>
      </w:r>
      <w:r>
        <w:t xml:space="preserve"> :  SPS_10396</w:t>
      </w:r>
    </w:p>
    <w:p w:rsidR="00656DC8" w:rsidRDefault="00656DC8" w:rsidP="00656DC8">
      <w:r>
        <w:t>Penetration</w:t>
      </w:r>
    </w:p>
    <w:p w:rsidR="00656DC8" w:rsidRDefault="00656DC8" w:rsidP="00656DC8">
      <w:r>
        <w:rPr>
          <w:i/>
          <w:iCs/>
        </w:rPr>
        <w:t>ID</w:t>
      </w:r>
      <w:r>
        <w:t xml:space="preserve"> :  SPS_10397</w:t>
      </w:r>
    </w:p>
    <w:p w:rsidR="00656DC8" w:rsidRDefault="00656DC8" w:rsidP="00656DC8">
      <w:r>
        <w:t>Degree/ Status of protection against access</w:t>
      </w:r>
    </w:p>
    <w:p w:rsidR="00656DC8" w:rsidRDefault="00656DC8" w:rsidP="00656DC8">
      <w:r>
        <w:rPr>
          <w:i/>
          <w:iCs/>
        </w:rPr>
        <w:t>ID</w:t>
      </w:r>
      <w:r>
        <w:t xml:space="preserve"> :  SPS_10398</w:t>
      </w:r>
    </w:p>
    <w:p w:rsidR="00656DC8" w:rsidRDefault="00656DC8" w:rsidP="00656DC8">
      <w:pPr>
        <w:pStyle w:val="Heading7"/>
      </w:pPr>
      <w:r>
        <w:lastRenderedPageBreak/>
        <w:t>8.4.1.3.10.23.4 Akzeptanzkriterien</w:t>
      </w:r>
    </w:p>
    <w:p w:rsidR="00656DC8" w:rsidRDefault="00656DC8" w:rsidP="00656DC8">
      <w:r>
        <w:rPr>
          <w:i/>
          <w:iCs/>
        </w:rPr>
        <w:t>ID</w:t>
      </w:r>
      <w:r>
        <w:t xml:space="preserve"> :  SPS_10399</w:t>
      </w:r>
    </w:p>
    <w:p w:rsidR="00656DC8" w:rsidRDefault="00656DC8" w:rsidP="00656DC8">
      <w:r>
        <w:rPr>
          <w:i/>
          <w:iCs/>
        </w:rPr>
        <w:t>ID</w:t>
      </w:r>
      <w:r>
        <w:t xml:space="preserve"> :  SPS_10400</w:t>
      </w:r>
    </w:p>
    <w:p w:rsidR="00656DC8" w:rsidRDefault="00656DC8" w:rsidP="00656DC8">
      <w:r>
        <w:t>No activation of the evaluation electronic/ test lamp.</w:t>
      </w:r>
    </w:p>
    <w:p w:rsidR="00656DC8" w:rsidRDefault="00656DC8" w:rsidP="00656DC8">
      <w:r>
        <w:rPr>
          <w:i/>
          <w:iCs/>
        </w:rPr>
        <w:t>ID</w:t>
      </w:r>
      <w:r>
        <w:t xml:space="preserve"> :  SPS_10401</w:t>
      </w:r>
    </w:p>
    <w:p w:rsidR="00656DC8" w:rsidRDefault="00656DC8" w:rsidP="00656DC8">
      <w:r>
        <w:t>Evidence of the design feature "complex removal".</w:t>
      </w:r>
    </w:p>
    <w:p w:rsidR="00656DC8" w:rsidRDefault="00656DC8" w:rsidP="00656DC8">
      <w:r>
        <w:rPr>
          <w:i/>
          <w:iCs/>
        </w:rPr>
        <w:t>ID</w:t>
      </w:r>
      <w:r>
        <w:t xml:space="preserve"> :  SPS_10402</w:t>
      </w:r>
    </w:p>
    <w:p w:rsidR="00656DC8" w:rsidRDefault="00656DC8" w:rsidP="00656DC8">
      <w:r>
        <w:t>Evidence that the disassambling of the coverages of hazardous parts are just possible by tool kit.</w:t>
      </w:r>
    </w:p>
    <w:p w:rsidR="00656DC8" w:rsidRDefault="00656DC8" w:rsidP="00656DC8">
      <w:r>
        <w:rPr>
          <w:i/>
          <w:iCs/>
        </w:rPr>
        <w:t>ID</w:t>
      </w:r>
      <w:r>
        <w:t xml:space="preserve"> :  SPS_10409</w:t>
      </w:r>
    </w:p>
    <w:p w:rsidR="00656DC8" w:rsidRDefault="00656DC8" w:rsidP="00656DC8">
      <w:pPr>
        <w:pStyle w:val="Heading5"/>
      </w:pPr>
      <w:r>
        <w:t>8.4.1.3.11 Klimatische Anforderungen</w:t>
      </w:r>
    </w:p>
    <w:p w:rsidR="00656DC8" w:rsidRDefault="00656DC8" w:rsidP="00656DC8">
      <w:r>
        <w:rPr>
          <w:i/>
          <w:iCs/>
        </w:rPr>
        <w:t>ID</w:t>
      </w:r>
      <w:r>
        <w:t xml:space="preserve"> :  SPS_10410</w:t>
      </w:r>
    </w:p>
    <w:p w:rsidR="00656DC8" w:rsidRDefault="00656DC8" w:rsidP="00656DC8">
      <w:pPr>
        <w:pStyle w:val="Heading6"/>
      </w:pPr>
      <w:r>
        <w:t>8.4.1.3.11.1 Hoch- / Tieftemperaturlagerung</w:t>
      </w:r>
    </w:p>
    <w:p w:rsidR="00656DC8" w:rsidRDefault="00656DC8" w:rsidP="00656DC8">
      <w:r>
        <w:rPr>
          <w:i/>
          <w:iCs/>
        </w:rPr>
        <w:t>ID</w:t>
      </w:r>
      <w:r>
        <w:t xml:space="preserve"> :  SPS_10411</w:t>
      </w:r>
    </w:p>
    <w:p w:rsidR="00656DC8" w:rsidRDefault="00656DC8" w:rsidP="00656DC8">
      <w:pPr>
        <w:pStyle w:val="Heading7"/>
      </w:pPr>
      <w:r>
        <w:t>8.4.1.3.11.1.1 Kurzbeschreibung</w:t>
      </w:r>
    </w:p>
    <w:p w:rsidR="00656DC8" w:rsidRDefault="00656DC8" w:rsidP="00656DC8">
      <w:r>
        <w:rPr>
          <w:i/>
          <w:iCs/>
        </w:rPr>
        <w:t>ID</w:t>
      </w:r>
      <w:r>
        <w:t xml:space="preserve"> :  SPS_10412</w:t>
      </w:r>
    </w:p>
    <w:p w:rsidR="00656DC8" w:rsidRDefault="00656DC8" w:rsidP="00656DC8">
      <w:r>
        <w:t>Kurzbeschreibung siehe VW 80000 Abschnitt Zweck.</w:t>
      </w:r>
    </w:p>
    <w:p w:rsidR="00656DC8" w:rsidRDefault="00656DC8" w:rsidP="00656DC8">
      <w:r>
        <w:rPr>
          <w:i/>
          <w:iCs/>
        </w:rPr>
        <w:t>ID</w:t>
      </w:r>
      <w:r>
        <w:t xml:space="preserve"> :  SPS_10413</w:t>
      </w:r>
    </w:p>
    <w:p w:rsidR="00656DC8" w:rsidRDefault="00656DC8" w:rsidP="00656DC8">
      <w:pPr>
        <w:pStyle w:val="Heading7"/>
      </w:pPr>
      <w:r>
        <w:t>8.4.1.3.11.1.2 Prüfablauf, Ansteuerung und Belastung</w:t>
      </w:r>
    </w:p>
    <w:p w:rsidR="00656DC8" w:rsidRDefault="00656DC8" w:rsidP="00656DC8">
      <w:r>
        <w:rPr>
          <w:i/>
          <w:iCs/>
        </w:rPr>
        <w:t>ID</w:t>
      </w:r>
      <w:r>
        <w:t xml:space="preserve"> :  SPS_10414</w:t>
      </w:r>
    </w:p>
    <w:p w:rsidR="00656DC8" w:rsidRDefault="00656DC8" w:rsidP="00656DC8">
      <w:r>
        <w:t xml:space="preserve">Zusätzlich zur VW80000 gelten folgende Ergänzungen: </w:t>
      </w:r>
    </w:p>
    <w:p w:rsidR="00656DC8" w:rsidRDefault="00656DC8" w:rsidP="00656DC8">
      <w:r>
        <w:rPr>
          <w:i/>
          <w:iCs/>
        </w:rPr>
        <w:t>ID</w:t>
      </w:r>
      <w:r>
        <w:t xml:space="preserve"> :  SPS_10415</w:t>
      </w:r>
    </w:p>
    <w:p w:rsidR="00656DC8" w:rsidRDefault="00656DC8" w:rsidP="00656DC8">
      <w:r>
        <w:t>Temperaturgradienten: 4K/min</w:t>
      </w:r>
    </w:p>
    <w:p w:rsidR="00656DC8" w:rsidRDefault="00656DC8" w:rsidP="00656DC8">
      <w:r>
        <w:rPr>
          <w:i/>
          <w:iCs/>
        </w:rPr>
        <w:t>ID</w:t>
      </w:r>
      <w:r>
        <w:t xml:space="preserve"> :  SPS_10416</w:t>
      </w:r>
    </w:p>
    <w:p w:rsidR="00656DC8" w:rsidRDefault="00656DC8" w:rsidP="00656DC8">
      <w:r>
        <w:t xml:space="preserve">8.4.1.3.11.1.3 </w:t>
      </w:r>
      <w:r>
        <w:rPr>
          <w:i/>
          <w:iCs/>
        </w:rPr>
        <w:t>ID</w:t>
      </w:r>
      <w:r>
        <w:t xml:space="preserve"> :  SPS_10417</w:t>
      </w:r>
    </w:p>
    <w:p w:rsidR="00656DC8" w:rsidRDefault="00656DC8" w:rsidP="00656DC8">
      <w:r>
        <w:t>Messung, Überwachung und Dokumentation siehe VW 80000.</w:t>
      </w:r>
    </w:p>
    <w:p w:rsidR="00656DC8" w:rsidRDefault="00656DC8" w:rsidP="00656DC8">
      <w:r>
        <w:rPr>
          <w:i/>
          <w:iCs/>
        </w:rPr>
        <w:t>ID</w:t>
      </w:r>
      <w:r>
        <w:t xml:space="preserve"> :  SPS_10418</w:t>
      </w:r>
    </w:p>
    <w:p w:rsidR="00656DC8" w:rsidRDefault="00656DC8" w:rsidP="00656DC8">
      <w:pPr>
        <w:pStyle w:val="Heading7"/>
      </w:pPr>
      <w:r>
        <w:t>8.4.1.3.11.1.4 Akzeptanzkriterien</w:t>
      </w:r>
    </w:p>
    <w:p w:rsidR="00656DC8" w:rsidRDefault="00656DC8" w:rsidP="00656DC8">
      <w:r>
        <w:rPr>
          <w:i/>
          <w:iCs/>
        </w:rPr>
        <w:t>ID</w:t>
      </w:r>
      <w:r>
        <w:t xml:space="preserve"> :  SPS_10419</w:t>
      </w:r>
    </w:p>
    <w:p w:rsidR="00656DC8" w:rsidRDefault="00656DC8" w:rsidP="00656DC8">
      <w:r>
        <w:t>Akzeptanzkriterien siehe VW 80000 Abschnitt Anforderung.</w:t>
      </w:r>
    </w:p>
    <w:p w:rsidR="00656DC8" w:rsidRDefault="00656DC8" w:rsidP="00656DC8">
      <w:r>
        <w:rPr>
          <w:i/>
          <w:iCs/>
        </w:rPr>
        <w:t>ID</w:t>
      </w:r>
      <w:r>
        <w:t xml:space="preserve"> :  SPS_10420</w:t>
      </w:r>
    </w:p>
    <w:p w:rsidR="00656DC8" w:rsidRDefault="00656DC8" w:rsidP="00656DC8">
      <w:r>
        <w:t>Diese Prüfung ist wie in der Norm VW80000 beschrieben durchzuführen.</w:t>
      </w:r>
    </w:p>
    <w:p w:rsidR="00656DC8" w:rsidRPr="00F55E6C" w:rsidRDefault="00656DC8" w:rsidP="00656DC8"/>
    <w:p w:rsidR="00656DC8" w:rsidRDefault="00656DC8" w:rsidP="00656DC8">
      <w:r>
        <w:rPr>
          <w:i/>
          <w:iCs/>
        </w:rPr>
        <w:t>ID</w:t>
      </w:r>
      <w:r>
        <w:t xml:space="preserve"> :  SPS_10421</w:t>
      </w:r>
    </w:p>
    <w:p w:rsidR="00656DC8" w:rsidRDefault="00656DC8" w:rsidP="00656DC8">
      <w:pPr>
        <w:pStyle w:val="Heading6"/>
      </w:pPr>
      <w:r>
        <w:t>8.4.1.3.11.2 Stufentemperaturtest</w:t>
      </w:r>
    </w:p>
    <w:p w:rsidR="00656DC8" w:rsidRDefault="00656DC8" w:rsidP="00656DC8">
      <w:r>
        <w:rPr>
          <w:i/>
          <w:iCs/>
        </w:rPr>
        <w:t>ID</w:t>
      </w:r>
      <w:r>
        <w:t xml:space="preserve"> :  SPS_10422</w:t>
      </w:r>
    </w:p>
    <w:p w:rsidR="00656DC8" w:rsidRDefault="00656DC8" w:rsidP="00656DC8">
      <w:r>
        <w:t>Diese Prüfung ist wie in der Norm VW80000 beschrieben durchzuführen.</w:t>
      </w:r>
    </w:p>
    <w:p w:rsidR="00656DC8" w:rsidRDefault="00656DC8" w:rsidP="00656DC8">
      <w:r>
        <w:rPr>
          <w:i/>
          <w:iCs/>
        </w:rPr>
        <w:t>ID</w:t>
      </w:r>
      <w:r>
        <w:t xml:space="preserve"> :  SPS_10423</w:t>
      </w:r>
    </w:p>
    <w:p w:rsidR="00656DC8" w:rsidRDefault="00656DC8" w:rsidP="00656DC8">
      <w:r>
        <w:t>Prüfablauf, Ansteuerung und Belastung:</w:t>
      </w:r>
    </w:p>
    <w:p w:rsidR="00656DC8" w:rsidRDefault="00656DC8" w:rsidP="00656DC8">
      <w:r>
        <w:rPr>
          <w:i/>
          <w:iCs/>
        </w:rPr>
        <w:t>ID</w:t>
      </w:r>
      <w:r>
        <w:t xml:space="preserve"> :  SPS_10424</w:t>
      </w:r>
    </w:p>
    <w:p w:rsidR="00656DC8" w:rsidRDefault="00656DC8" w:rsidP="00656DC8">
      <w:r>
        <w:t>Abweichend zur Norm VW80000 gilt:</w:t>
      </w:r>
    </w:p>
    <w:p w:rsidR="00656DC8" w:rsidRDefault="00656DC8" w:rsidP="00656DC8">
      <w:r>
        <w:t>Betriebsart des Prüflings: Während des Parametertests (Funktionstest) Betriebsart Betrieb</w:t>
      </w:r>
      <w:r>
        <w:rPr>
          <w:vertAlign w:val="subscript"/>
        </w:rPr>
        <w:t>max</w:t>
      </w:r>
      <w:r>
        <w:t>, sonst Betriebsart Fahrzeugaufbau</w:t>
      </w:r>
      <w:r>
        <w:rPr>
          <w:vertAlign w:val="subscript"/>
        </w:rPr>
        <w:t>montage</w:t>
      </w:r>
    </w:p>
    <w:p w:rsidR="00656DC8" w:rsidRDefault="00656DC8" w:rsidP="00656DC8">
      <w:r>
        <w:t>Abweichend zur VW 80000 ist die Prüfung im Bereich zwischen den Temperaturgrenzen [T</w:t>
      </w:r>
      <w:r>
        <w:rPr>
          <w:vertAlign w:val="subscript"/>
        </w:rPr>
        <w:t>min</w:t>
      </w:r>
      <w:r>
        <w:t xml:space="preserve"> / T</w:t>
      </w:r>
      <w:r>
        <w:rPr>
          <w:vertAlign w:val="subscript"/>
        </w:rPr>
        <w:t>kühl,min</w:t>
      </w:r>
      <w:r>
        <w:t>] und [T</w:t>
      </w:r>
      <w:r>
        <w:rPr>
          <w:vertAlign w:val="subscript"/>
        </w:rPr>
        <w:t xml:space="preserve">max </w:t>
      </w:r>
      <w:r>
        <w:t xml:space="preserve"> / T</w:t>
      </w:r>
      <w:r>
        <w:rPr>
          <w:vertAlign w:val="subscript"/>
        </w:rPr>
        <w:t>kühl,max</w:t>
      </w:r>
      <w:r>
        <w:t>]+15K durchzuführen.</w:t>
      </w:r>
    </w:p>
    <w:p w:rsidR="00656DC8" w:rsidRDefault="00656DC8" w:rsidP="00656DC8">
      <w:r>
        <w:rPr>
          <w:i/>
          <w:iCs/>
        </w:rPr>
        <w:t>ID</w:t>
      </w:r>
      <w:r>
        <w:t xml:space="preserve"> :  SPS_10426</w:t>
      </w:r>
    </w:p>
    <w:p w:rsidR="00656DC8" w:rsidRDefault="00656DC8" w:rsidP="00656DC8">
      <w:pPr>
        <w:pStyle w:val="Heading6"/>
      </w:pPr>
      <w:r>
        <w:t>8.4.1.3.11.3 Tieftemperaturbetrieb</w:t>
      </w:r>
    </w:p>
    <w:p w:rsidR="00656DC8" w:rsidRDefault="00656DC8" w:rsidP="00656DC8">
      <w:r>
        <w:rPr>
          <w:i/>
          <w:iCs/>
        </w:rPr>
        <w:t>ID</w:t>
      </w:r>
      <w:r>
        <w:t xml:space="preserve"> :  SPS_10427</w:t>
      </w:r>
    </w:p>
    <w:p w:rsidR="00656DC8" w:rsidRDefault="00656DC8" w:rsidP="00656DC8">
      <w:r>
        <w:t>Diese Prüfung ist wie in der Norm VW80000 beschrieben durchzuführen.</w:t>
      </w:r>
    </w:p>
    <w:p w:rsidR="00656DC8" w:rsidRDefault="00656DC8" w:rsidP="00656DC8">
      <w:r>
        <w:t xml:space="preserve">8.4.1.3.11.4 </w:t>
      </w:r>
      <w:r>
        <w:rPr>
          <w:i/>
          <w:iCs/>
        </w:rPr>
        <w:t>ID</w:t>
      </w:r>
      <w:r>
        <w:t xml:space="preserve"> :  SPS_10429</w:t>
      </w:r>
    </w:p>
    <w:p w:rsidR="00656DC8" w:rsidRDefault="00656DC8" w:rsidP="00656DC8">
      <w:r>
        <w:t>Diese Prüfung ist wie in der Norm VW80000 beschrieben durchzuführen.</w:t>
      </w:r>
    </w:p>
    <w:p w:rsidR="00656DC8" w:rsidRDefault="00656DC8" w:rsidP="00656DC8">
      <w:r>
        <w:rPr>
          <w:i/>
          <w:iCs/>
        </w:rPr>
        <w:t>ID</w:t>
      </w:r>
      <w:r>
        <w:t xml:space="preserve"> :  SPS_10430</w:t>
      </w:r>
    </w:p>
    <w:p w:rsidR="00656DC8" w:rsidRDefault="00656DC8" w:rsidP="00656DC8">
      <w:pPr>
        <w:pStyle w:val="Heading6"/>
      </w:pPr>
      <w:r>
        <w:t>8.4.1.3.11.5 Temperaturschock (Komponente)</w:t>
      </w:r>
    </w:p>
    <w:p w:rsidR="00656DC8" w:rsidRDefault="00656DC8" w:rsidP="00656DC8">
      <w:r>
        <w:rPr>
          <w:i/>
          <w:iCs/>
        </w:rPr>
        <w:t>ID</w:t>
      </w:r>
      <w:r>
        <w:t xml:space="preserve"> :  SPS_10431</w:t>
      </w:r>
    </w:p>
    <w:p w:rsidR="00656DC8" w:rsidRDefault="00656DC8" w:rsidP="00656DC8">
      <w:r>
        <w:t>Diese Prüfung ist wie in der Norm VW80000 beschrieben durchzuführen.</w:t>
      </w:r>
    </w:p>
    <w:p w:rsidR="00656DC8" w:rsidRDefault="00656DC8" w:rsidP="00656DC8">
      <w:r>
        <w:rPr>
          <w:i/>
          <w:iCs/>
        </w:rPr>
        <w:t>ID</w:t>
      </w:r>
      <w:r>
        <w:t xml:space="preserve"> :  SPS_10432</w:t>
      </w:r>
    </w:p>
    <w:p w:rsidR="00656DC8" w:rsidRDefault="00656DC8" w:rsidP="00656DC8">
      <w:pPr>
        <w:pStyle w:val="Heading6"/>
      </w:pPr>
      <w:r>
        <w:t>8.4.1.3.11.6 Salzsprühnebelprüfung mit Betrieb, Außenraum</w:t>
      </w:r>
    </w:p>
    <w:p w:rsidR="00656DC8" w:rsidRDefault="00656DC8" w:rsidP="00656DC8">
      <w:r>
        <w:rPr>
          <w:i/>
          <w:iCs/>
        </w:rPr>
        <w:t>ID</w:t>
      </w:r>
      <w:r>
        <w:t xml:space="preserve"> :  SPS_10433</w:t>
      </w:r>
    </w:p>
    <w:p w:rsidR="00656DC8" w:rsidRDefault="00656DC8" w:rsidP="00656DC8">
      <w:r>
        <w:t>Diese Prüfung ist wie in der Norm VW80000 beschrieben durchzuführen.</w:t>
      </w:r>
    </w:p>
    <w:p w:rsidR="00656DC8" w:rsidRDefault="00656DC8" w:rsidP="00656DC8">
      <w:r>
        <w:rPr>
          <w:i/>
          <w:iCs/>
        </w:rPr>
        <w:t>ID</w:t>
      </w:r>
      <w:r>
        <w:t xml:space="preserve"> :  SPS_10434</w:t>
      </w:r>
    </w:p>
    <w:p w:rsidR="00656DC8" w:rsidRDefault="00656DC8" w:rsidP="00656DC8">
      <w:r>
        <w:rPr>
          <w:i/>
          <w:iCs/>
        </w:rPr>
        <w:t>ID</w:t>
      </w:r>
      <w:r>
        <w:t xml:space="preserve"> :  SPS_10435</w:t>
      </w:r>
    </w:p>
    <w:p w:rsidR="00656DC8" w:rsidRDefault="00656DC8" w:rsidP="00656DC8">
      <w:r>
        <w:t>Diese Prüfung ist wie in der Norm VW80000 beschrieben durchzuführen.</w:t>
      </w:r>
    </w:p>
    <w:p w:rsidR="00656DC8" w:rsidRDefault="00656DC8" w:rsidP="00656DC8">
      <w:r>
        <w:rPr>
          <w:i/>
          <w:iCs/>
        </w:rPr>
        <w:t>ID</w:t>
      </w:r>
      <w:r>
        <w:t xml:space="preserve"> :  SPS_10436</w:t>
      </w:r>
    </w:p>
    <w:p w:rsidR="00656DC8" w:rsidRDefault="00656DC8" w:rsidP="00656DC8">
      <w:pPr>
        <w:pStyle w:val="Heading6"/>
      </w:pPr>
      <w:r>
        <w:lastRenderedPageBreak/>
        <w:t>8.4.1.3.11.8 Feuchte Wärme, zyklisch (mit Frost)</w:t>
      </w:r>
    </w:p>
    <w:p w:rsidR="00656DC8" w:rsidRDefault="00656DC8" w:rsidP="00656DC8">
      <w:r>
        <w:rPr>
          <w:i/>
          <w:iCs/>
        </w:rPr>
        <w:t>ID</w:t>
      </w:r>
      <w:r>
        <w:t xml:space="preserve"> :  SPS_10437</w:t>
      </w:r>
    </w:p>
    <w:p w:rsidR="00656DC8" w:rsidRDefault="00656DC8" w:rsidP="00656DC8">
      <w:pPr>
        <w:pStyle w:val="Heading7"/>
      </w:pPr>
      <w:r>
        <w:t>8.4.1.3.11.8.1 Kurzbeschreibung</w:t>
      </w:r>
    </w:p>
    <w:p w:rsidR="00656DC8" w:rsidRDefault="00656DC8" w:rsidP="00656DC8">
      <w:r>
        <w:rPr>
          <w:i/>
          <w:iCs/>
        </w:rPr>
        <w:t>ID</w:t>
      </w:r>
      <w:r>
        <w:t xml:space="preserve"> :  SPS_10438</w:t>
      </w:r>
    </w:p>
    <w:p w:rsidR="00656DC8" w:rsidRDefault="00656DC8" w:rsidP="00656DC8">
      <w:r>
        <w:t>Zusätzlich zur VW 80000 gelten folgende Ergänzungen:</w:t>
      </w:r>
    </w:p>
    <w:p w:rsidR="00656DC8" w:rsidRDefault="00656DC8" w:rsidP="00656DC8"/>
    <w:p w:rsidR="00656DC8" w:rsidRDefault="00656DC8" w:rsidP="00656DC8">
      <w:r>
        <w:rPr>
          <w:i/>
          <w:iCs/>
        </w:rPr>
        <w:t>ID</w:t>
      </w:r>
      <w:r>
        <w:t xml:space="preserve"> :  SPS_10439</w:t>
      </w:r>
    </w:p>
    <w:p w:rsidR="00656DC8" w:rsidRDefault="00656DC8" w:rsidP="00656DC8">
      <w:r>
        <w:t xml:space="preserve">Es soll durch den Auftragnehmer die Robustheit der Prüflinge gegen die Effekte von Feuchteaufnahme sowie von möglicher Betauung nachgewiesen werden. </w:t>
      </w:r>
    </w:p>
    <w:p w:rsidR="00656DC8" w:rsidRDefault="00656DC8" w:rsidP="00656DC8">
      <w:r>
        <w:rPr>
          <w:i/>
          <w:iCs/>
        </w:rPr>
        <w:t>ID</w:t>
      </w:r>
      <w:r>
        <w:t xml:space="preserve"> :  SPS_10440</w:t>
      </w:r>
    </w:p>
    <w:p w:rsidR="00656DC8" w:rsidRDefault="00656DC8" w:rsidP="00656DC8">
      <w:r>
        <w:t>Die Auswirkungen von Betauungseffekten hängen unter anderem von der Fertigungsqualität der Leiterplatten, der Qualität des Lötprozesses, vom Schaltungslayout und vom Schaltungsentwurf ab.</w:t>
      </w:r>
    </w:p>
    <w:p w:rsidR="00656DC8" w:rsidRPr="00F55E6C" w:rsidRDefault="00656DC8" w:rsidP="00656DC8"/>
    <w:p w:rsidR="00656DC8" w:rsidRDefault="00656DC8" w:rsidP="00656DC8">
      <w:r>
        <w:rPr>
          <w:i/>
          <w:iCs/>
        </w:rPr>
        <w:t>ID</w:t>
      </w:r>
      <w:r>
        <w:t xml:space="preserve"> :  SPS_10441</w:t>
      </w:r>
    </w:p>
    <w:p w:rsidR="00656DC8" w:rsidRDefault="00656DC8" w:rsidP="00656DC8">
      <w:pPr>
        <w:pStyle w:val="Heading7"/>
      </w:pPr>
      <w:r>
        <w:t>8.4.1.3.11.8.2 Prüfablauf, Ansteuerung und Belastung</w:t>
      </w:r>
    </w:p>
    <w:p w:rsidR="00656DC8" w:rsidRDefault="00656DC8" w:rsidP="00656DC8">
      <w:r>
        <w:rPr>
          <w:i/>
          <w:iCs/>
        </w:rPr>
        <w:t>ID</w:t>
      </w:r>
      <w:r>
        <w:t xml:space="preserve"> :  SPS_10442</w:t>
      </w:r>
    </w:p>
    <w:p w:rsidR="00656DC8" w:rsidRDefault="00656DC8" w:rsidP="00656DC8">
      <w:r>
        <w:t>Diese Prüfung ist basierend auf der Norm VW80000 mit folgenden Ergänzungen durchzuführen:</w:t>
      </w:r>
    </w:p>
    <w:p w:rsidR="00656DC8" w:rsidRDefault="00656DC8" w:rsidP="00656DC8">
      <w:r>
        <w:rPr>
          <w:i/>
          <w:iCs/>
        </w:rPr>
        <w:t>ID</w:t>
      </w:r>
      <w:r>
        <w:t xml:space="preserve"> :  SPS_10443</w:t>
      </w:r>
    </w:p>
    <w:p w:rsidR="00656DC8" w:rsidRDefault="00656DC8" w:rsidP="00656DC8">
      <w:r>
        <w:t>Betriebsart: Off-Grid Parken</w:t>
      </w:r>
      <w:r>
        <w:rPr>
          <w:vertAlign w:val="subscript"/>
        </w:rPr>
        <w:t>min</w:t>
      </w:r>
    </w:p>
    <w:p w:rsidR="00656DC8" w:rsidRDefault="00656DC8" w:rsidP="00656DC8">
      <w:r>
        <w:rPr>
          <w:i/>
          <w:iCs/>
        </w:rPr>
        <w:t>ID</w:t>
      </w:r>
      <w:r>
        <w:t xml:space="preserve"> :  SPS_10444</w:t>
      </w:r>
    </w:p>
    <w:p w:rsidR="00656DC8" w:rsidRDefault="00656DC8" w:rsidP="00656DC8">
      <w:r>
        <w:t>Für die Prüfung sind die Prüflinge mit Befestigungsschrauben zu versehen.  Die Materialpaarung muss der Serienkombination entsprechen.</w:t>
      </w:r>
    </w:p>
    <w:p w:rsidR="00656DC8" w:rsidRDefault="00656DC8" w:rsidP="00656DC8">
      <w:r>
        <w:rPr>
          <w:i/>
          <w:iCs/>
        </w:rPr>
        <w:t>ID</w:t>
      </w:r>
      <w:r>
        <w:t xml:space="preserve"> :  SPS_10445</w:t>
      </w:r>
    </w:p>
    <w:p w:rsidR="00656DC8" w:rsidRDefault="00656DC8" w:rsidP="00656DC8">
      <w:r>
        <w:t>Dies dient zur Darstellung des Korrosionsverhaltens zwischen Prüfling und Schraube.</w:t>
      </w:r>
    </w:p>
    <w:p w:rsidR="00656DC8" w:rsidRDefault="00656DC8" w:rsidP="00656DC8">
      <w:r>
        <w:rPr>
          <w:i/>
          <w:iCs/>
        </w:rPr>
        <w:t>ID</w:t>
      </w:r>
      <w:r>
        <w:t xml:space="preserve"> :  SPS_10446</w:t>
      </w:r>
    </w:p>
    <w:p w:rsidR="00656DC8" w:rsidRDefault="00656DC8" w:rsidP="00656DC8">
      <w:r>
        <w:t>Es sind die Seriensteckverbinder zu verwenden.</w:t>
      </w:r>
    </w:p>
    <w:p w:rsidR="00656DC8" w:rsidRDefault="00656DC8" w:rsidP="00656DC8">
      <w:r>
        <w:rPr>
          <w:i/>
          <w:iCs/>
        </w:rPr>
        <w:t>ID</w:t>
      </w:r>
      <w:r>
        <w:t xml:space="preserve"> :  SPS_10447</w:t>
      </w:r>
    </w:p>
    <w:p w:rsidR="00656DC8" w:rsidRDefault="00656DC8" w:rsidP="00656DC8">
      <w:r>
        <w:t>Die Prüflinge sind in Einbaulage zu prüfen.</w:t>
      </w:r>
    </w:p>
    <w:p w:rsidR="00656DC8" w:rsidRDefault="00656DC8" w:rsidP="00656DC8">
      <w:r>
        <w:rPr>
          <w:i/>
          <w:iCs/>
        </w:rPr>
        <w:t>ID</w:t>
      </w:r>
      <w:r>
        <w:t xml:space="preserve"> :  SPS_10448</w:t>
      </w:r>
    </w:p>
    <w:p w:rsidR="00656DC8" w:rsidRDefault="00656DC8" w:rsidP="00656DC8">
      <w:pPr>
        <w:pStyle w:val="Heading7"/>
      </w:pPr>
      <w:r>
        <w:t>8.4.1.3.11.8.3 Messung, Überwachung und Dokumentation</w:t>
      </w:r>
    </w:p>
    <w:p w:rsidR="00656DC8" w:rsidRDefault="00656DC8" w:rsidP="00656DC8">
      <w:r>
        <w:rPr>
          <w:i/>
          <w:iCs/>
        </w:rPr>
        <w:t>ID</w:t>
      </w:r>
      <w:r>
        <w:t xml:space="preserve"> :  SPS_10449</w:t>
      </w:r>
    </w:p>
    <w:p w:rsidR="00656DC8" w:rsidRDefault="00656DC8" w:rsidP="00656DC8">
      <w:r>
        <w:lastRenderedPageBreak/>
        <w:t>Zusätzlich zur VW 80000 gelten folgende Ergänzungen:</w:t>
      </w:r>
    </w:p>
    <w:p w:rsidR="00656DC8" w:rsidRDefault="00656DC8" w:rsidP="00656DC8">
      <w:r>
        <w:rPr>
          <w:i/>
          <w:iCs/>
        </w:rPr>
        <w:t>ID</w:t>
      </w:r>
      <w:r>
        <w:t xml:space="preserve"> :  SPS_10450</w:t>
      </w:r>
    </w:p>
    <w:p w:rsidR="00656DC8" w:rsidRDefault="00656DC8" w:rsidP="00656DC8">
      <w:pPr>
        <w:numPr>
          <w:ilvl w:val="0"/>
          <w:numId w:val="1"/>
        </w:numPr>
        <w:autoSpaceDE w:val="0"/>
        <w:autoSpaceDN w:val="0"/>
        <w:adjustRightInd w:val="0"/>
        <w:spacing w:after="0" w:line="240" w:lineRule="auto"/>
        <w:ind w:left="360"/>
      </w:pPr>
      <w:r>
        <w:t>Kontinuierliche Überwachung des Ruhestromes je Prüfling in Off-Grid Parken</w:t>
      </w:r>
      <w:r>
        <w:rPr>
          <w:vertAlign w:val="subscript"/>
        </w:rPr>
        <w:t>min</w:t>
      </w:r>
      <w:r>
        <w:t>, mit Ausweisen der Min-, Max- und Mittelwerte, sowie Darstellung im halblogarithmischen Diagramm mit überlagerter Temperaturkurve.</w:t>
      </w:r>
    </w:p>
    <w:p w:rsidR="00656DC8" w:rsidRDefault="00656DC8" w:rsidP="00656DC8">
      <w:r>
        <w:rPr>
          <w:i/>
          <w:iCs/>
        </w:rPr>
        <w:t>ID</w:t>
      </w:r>
      <w:r>
        <w:t xml:space="preserve"> :  SPS_10451</w:t>
      </w:r>
    </w:p>
    <w:p w:rsidR="00656DC8" w:rsidRDefault="00656DC8" w:rsidP="00656DC8">
      <w:pPr>
        <w:numPr>
          <w:ilvl w:val="0"/>
          <w:numId w:val="1"/>
        </w:numPr>
        <w:autoSpaceDE w:val="0"/>
        <w:autoSpaceDN w:val="0"/>
        <w:adjustRightInd w:val="0"/>
        <w:spacing w:after="0" w:line="240" w:lineRule="auto"/>
        <w:ind w:left="360"/>
      </w:pPr>
      <w:r>
        <w:t>Kontinuierliche Überwachung aller Ein- und Ausgänge während der Prüfung mit geeigneter Abtastrate</w:t>
      </w:r>
    </w:p>
    <w:p w:rsidR="00656DC8" w:rsidRDefault="00656DC8" w:rsidP="00656DC8">
      <w:r>
        <w:rPr>
          <w:i/>
          <w:iCs/>
        </w:rPr>
        <w:t>ID</w:t>
      </w:r>
      <w:r>
        <w:t xml:space="preserve"> :  SPS_10452</w:t>
      </w:r>
    </w:p>
    <w:p w:rsidR="00656DC8" w:rsidRDefault="00656DC8" w:rsidP="00656DC8">
      <w:pPr>
        <w:numPr>
          <w:ilvl w:val="0"/>
          <w:numId w:val="1"/>
        </w:numPr>
        <w:autoSpaceDE w:val="0"/>
        <w:autoSpaceDN w:val="0"/>
        <w:adjustRightInd w:val="0"/>
        <w:spacing w:after="0" w:line="240" w:lineRule="auto"/>
        <w:ind w:left="360"/>
      </w:pPr>
      <w:r>
        <w:t>Nach der Prüfung sind die Prüflinge zu analysieren:</w:t>
      </w:r>
    </w:p>
    <w:p w:rsidR="00656DC8" w:rsidRDefault="00656DC8" w:rsidP="00656DC8">
      <w:r>
        <w:rPr>
          <w:i/>
          <w:iCs/>
        </w:rPr>
        <w:t>ID</w:t>
      </w:r>
      <w:r>
        <w:t xml:space="preserve"> :  SPS_10453</w:t>
      </w:r>
    </w:p>
    <w:p w:rsidR="00656DC8" w:rsidRDefault="00656DC8" w:rsidP="00656DC8">
      <w:pPr>
        <w:numPr>
          <w:ilvl w:val="0"/>
          <w:numId w:val="1"/>
        </w:numPr>
        <w:autoSpaceDE w:val="0"/>
        <w:autoSpaceDN w:val="0"/>
        <w:adjustRightInd w:val="0"/>
        <w:spacing w:after="0" w:line="240" w:lineRule="auto"/>
        <w:ind w:left="360"/>
      </w:pPr>
      <w:r>
        <w:t>Analyse auf Feuchtigkeitseintritt nach der Prüfung</w:t>
      </w:r>
    </w:p>
    <w:p w:rsidR="00656DC8" w:rsidRDefault="00656DC8" w:rsidP="00656DC8">
      <w:r>
        <w:rPr>
          <w:i/>
          <w:iCs/>
        </w:rPr>
        <w:t>ID</w:t>
      </w:r>
      <w:r>
        <w:t xml:space="preserve"> :  SPS_10454</w:t>
      </w:r>
    </w:p>
    <w:p w:rsidR="00656DC8" w:rsidRDefault="00656DC8" w:rsidP="00656DC8">
      <w:pPr>
        <w:numPr>
          <w:ilvl w:val="0"/>
          <w:numId w:val="1"/>
        </w:numPr>
        <w:autoSpaceDE w:val="0"/>
        <w:autoSpaceDN w:val="0"/>
        <w:adjustRightInd w:val="0"/>
        <w:spacing w:after="0" w:line="240" w:lineRule="auto"/>
        <w:ind w:left="360"/>
      </w:pPr>
      <w:r>
        <w:t>Schliffbilderstellung von ausgewählten Kondensatoren</w:t>
      </w:r>
    </w:p>
    <w:p w:rsidR="00656DC8" w:rsidRDefault="00656DC8" w:rsidP="00656DC8">
      <w:r>
        <w:rPr>
          <w:i/>
          <w:iCs/>
        </w:rPr>
        <w:t>ID</w:t>
      </w:r>
      <w:r>
        <w:t xml:space="preserve"> :  SPS_10455</w:t>
      </w:r>
    </w:p>
    <w:p w:rsidR="00656DC8" w:rsidRDefault="00656DC8" w:rsidP="00656DC8">
      <w:pPr>
        <w:numPr>
          <w:ilvl w:val="0"/>
          <w:numId w:val="1"/>
        </w:numPr>
        <w:autoSpaceDE w:val="0"/>
        <w:autoSpaceDN w:val="0"/>
        <w:adjustRightInd w:val="0"/>
        <w:spacing w:after="0" w:line="240" w:lineRule="auto"/>
        <w:ind w:left="360"/>
      </w:pPr>
      <w:r>
        <w:t>Bei dichten Prüflingen ist deren Dichtigkeit zu prüfen (mittels Luftdruck, Eintauchen in Wasser,…)</w:t>
      </w:r>
    </w:p>
    <w:p w:rsidR="00656DC8" w:rsidRDefault="00656DC8" w:rsidP="00656DC8">
      <w:r>
        <w:rPr>
          <w:i/>
          <w:iCs/>
        </w:rPr>
        <w:t>ID</w:t>
      </w:r>
      <w:r>
        <w:t xml:space="preserve"> :  SPS_10456</w:t>
      </w:r>
    </w:p>
    <w:p w:rsidR="00656DC8" w:rsidRDefault="00656DC8" w:rsidP="00656DC8">
      <w:pPr>
        <w:numPr>
          <w:ilvl w:val="0"/>
          <w:numId w:val="1"/>
        </w:numPr>
        <w:autoSpaceDE w:val="0"/>
        <w:autoSpaceDN w:val="0"/>
        <w:adjustRightInd w:val="0"/>
        <w:spacing w:after="0" w:line="240" w:lineRule="auto"/>
        <w:ind w:left="360"/>
      </w:pPr>
      <w:r>
        <w:t>Untersuchung der Komponente auf Migrations- und Verunreinigungsspuren auf der Leiterplatte sowie an Kl.30 liegenden Bauelementen (Mikroskop).</w:t>
      </w:r>
    </w:p>
    <w:p w:rsidR="00656DC8" w:rsidRDefault="00656DC8" w:rsidP="00656DC8">
      <w:r>
        <w:rPr>
          <w:i/>
          <w:iCs/>
        </w:rPr>
        <w:t>ID</w:t>
      </w:r>
      <w:r>
        <w:t xml:space="preserve"> :  SPS_10457</w:t>
      </w:r>
    </w:p>
    <w:p w:rsidR="00656DC8" w:rsidRDefault="00656DC8" w:rsidP="00656DC8">
      <w:pPr>
        <w:numPr>
          <w:ilvl w:val="0"/>
          <w:numId w:val="1"/>
        </w:numPr>
        <w:autoSpaceDE w:val="0"/>
        <w:autoSpaceDN w:val="0"/>
        <w:adjustRightInd w:val="0"/>
        <w:spacing w:after="0" w:line="240" w:lineRule="auto"/>
        <w:ind w:left="360"/>
      </w:pPr>
      <w:r>
        <w:t>Ergänzend zu der hier beschriebenen Prüfung sind Verunreinigungen auf bestückten Schaltungsträgern mit geeigneten Prüfverfahren nachzuweisen (z.B. Harztest, Flux-Test, Ionenäquivalenzmessung)</w:t>
      </w:r>
    </w:p>
    <w:p w:rsidR="00656DC8" w:rsidRDefault="00656DC8" w:rsidP="00656DC8">
      <w:r>
        <w:rPr>
          <w:i/>
          <w:iCs/>
        </w:rPr>
        <w:t>ID</w:t>
      </w:r>
      <w:r>
        <w:t xml:space="preserve"> :  SPS_10458</w:t>
      </w:r>
    </w:p>
    <w:p w:rsidR="00656DC8" w:rsidRDefault="00656DC8" w:rsidP="00656DC8">
      <w:pPr>
        <w:pStyle w:val="Heading7"/>
      </w:pPr>
      <w:r>
        <w:t>8.4.1.3.11.8.4 Akzeptanzkriterien</w:t>
      </w:r>
    </w:p>
    <w:p w:rsidR="00656DC8" w:rsidRDefault="00656DC8" w:rsidP="00656DC8">
      <w:r>
        <w:rPr>
          <w:i/>
          <w:iCs/>
        </w:rPr>
        <w:t>ID</w:t>
      </w:r>
      <w:r>
        <w:t xml:space="preserve"> :  SPS_10459</w:t>
      </w:r>
    </w:p>
    <w:p w:rsidR="00656DC8" w:rsidRDefault="00656DC8" w:rsidP="00656DC8">
      <w:r>
        <w:t>Zusätzlich zur VW 80000 gelten folgende Anforderungen:</w:t>
      </w:r>
    </w:p>
    <w:p w:rsidR="00656DC8" w:rsidRDefault="00656DC8" w:rsidP="00656DC8">
      <w:r>
        <w:rPr>
          <w:i/>
          <w:iCs/>
        </w:rPr>
        <w:t>ID</w:t>
      </w:r>
      <w:r>
        <w:t xml:space="preserve"> :  SPS_10460</w:t>
      </w:r>
    </w:p>
    <w:p w:rsidR="00656DC8" w:rsidRDefault="00656DC8" w:rsidP="00656DC8">
      <w:r>
        <w:t>Die Prüflinge dürfen weder während, noch nach der Prüfung (z.B. in Folgetests) Fehlfunktionen oder Defekte zeigen (Funktionszustand A).</w:t>
      </w:r>
    </w:p>
    <w:p w:rsidR="00656DC8" w:rsidRPr="00F55E6C" w:rsidRDefault="00656DC8" w:rsidP="00656DC8"/>
    <w:p w:rsidR="00656DC8" w:rsidRDefault="00656DC8" w:rsidP="00656DC8">
      <w:r>
        <w:rPr>
          <w:i/>
          <w:iCs/>
        </w:rPr>
        <w:t>ID</w:t>
      </w:r>
      <w:r>
        <w:t xml:space="preserve"> :  SPS_10461</w:t>
      </w:r>
    </w:p>
    <w:p w:rsidR="00656DC8" w:rsidRDefault="00656DC8" w:rsidP="00656DC8">
      <w:r>
        <w:t>Die Ruhestromaufnahme darf die definierten Grenzen / Verläufe nicht überschreiten.</w:t>
      </w:r>
    </w:p>
    <w:p w:rsidR="00656DC8" w:rsidRDefault="00656DC8" w:rsidP="00656DC8">
      <w:r>
        <w:rPr>
          <w:i/>
          <w:iCs/>
        </w:rPr>
        <w:t>ID</w:t>
      </w:r>
      <w:r>
        <w:t xml:space="preserve"> :  SPS_10462</w:t>
      </w:r>
    </w:p>
    <w:p w:rsidR="00656DC8" w:rsidRDefault="00656DC8" w:rsidP="00656DC8">
      <w:r>
        <w:lastRenderedPageBreak/>
        <w:t>Es dürfen im Ruhezustand keine Signale generiert werden, die Komponenten im Fahrzeug wecken können.</w:t>
      </w:r>
    </w:p>
    <w:p w:rsidR="00656DC8" w:rsidRDefault="00656DC8" w:rsidP="00656DC8">
      <w:r>
        <w:rPr>
          <w:i/>
          <w:iCs/>
        </w:rPr>
        <w:t>ID</w:t>
      </w:r>
      <w:r>
        <w:t xml:space="preserve"> :  SPS_10463</w:t>
      </w:r>
    </w:p>
    <w:p w:rsidR="00656DC8" w:rsidRDefault="00656DC8" w:rsidP="00656DC8">
      <w:r>
        <w:t>Es dürfen keine Migrations- oder Korrosionsspuren entstehen.</w:t>
      </w:r>
    </w:p>
    <w:p w:rsidR="00656DC8" w:rsidRDefault="00656DC8" w:rsidP="00656DC8">
      <w:r>
        <w:rPr>
          <w:i/>
          <w:iCs/>
        </w:rPr>
        <w:t>ID</w:t>
      </w:r>
      <w:r>
        <w:t xml:space="preserve"> :  SPS_10464</w:t>
      </w:r>
    </w:p>
    <w:p w:rsidR="00656DC8" w:rsidRDefault="00656DC8" w:rsidP="00656DC8">
      <w:r>
        <w:t>Bei Kunststoffen dürfen die spezifizierten mechanischen, elektrischen, chemischen und optischen Eigenschaften durch Hydrolyse nicht verletzt werden.</w:t>
      </w:r>
    </w:p>
    <w:p w:rsidR="00656DC8" w:rsidRDefault="00656DC8" w:rsidP="00656DC8">
      <w:r>
        <w:rPr>
          <w:i/>
          <w:iCs/>
        </w:rPr>
        <w:t>ID</w:t>
      </w:r>
      <w:r>
        <w:t xml:space="preserve"> :  SPS_10465</w:t>
      </w:r>
    </w:p>
    <w:p w:rsidR="00656DC8" w:rsidRDefault="00656DC8" w:rsidP="00656DC8">
      <w:pPr>
        <w:pStyle w:val="Heading6"/>
      </w:pPr>
      <w:r>
        <w:t>8.4.1.3.11.9 Wasserschutz - IPX0 bis IPX6K</w:t>
      </w:r>
    </w:p>
    <w:p w:rsidR="00656DC8" w:rsidRDefault="00656DC8" w:rsidP="00656DC8">
      <w:r>
        <w:rPr>
          <w:i/>
          <w:iCs/>
        </w:rPr>
        <w:t>ID</w:t>
      </w:r>
      <w:r>
        <w:t xml:space="preserve"> :  SPS_10466</w:t>
      </w:r>
    </w:p>
    <w:p w:rsidR="00656DC8" w:rsidRDefault="00656DC8" w:rsidP="00656DC8">
      <w:pPr>
        <w:pStyle w:val="Heading7"/>
      </w:pPr>
      <w:r>
        <w:t>8.4.1.3.11.9.1 Kurzbeschreibung</w:t>
      </w:r>
    </w:p>
    <w:p w:rsidR="00656DC8" w:rsidRDefault="00656DC8" w:rsidP="00656DC8">
      <w:r>
        <w:rPr>
          <w:i/>
          <w:iCs/>
        </w:rPr>
        <w:t>ID</w:t>
      </w:r>
      <w:r>
        <w:t xml:space="preserve"> :  SPS_10467</w:t>
      </w:r>
    </w:p>
    <w:p w:rsidR="00656DC8" w:rsidRDefault="00656DC8" w:rsidP="00656DC8">
      <w:r>
        <w:t>Zusätzlich zur VW 80000 gelten folgende Ergänzungen:</w:t>
      </w:r>
    </w:p>
    <w:p w:rsidR="00656DC8" w:rsidRDefault="00656DC8" w:rsidP="00656DC8"/>
    <w:p w:rsidR="00656DC8" w:rsidRDefault="00656DC8" w:rsidP="00656DC8">
      <w:r>
        <w:rPr>
          <w:i/>
          <w:iCs/>
        </w:rPr>
        <w:t>ID</w:t>
      </w:r>
      <w:r>
        <w:t xml:space="preserve"> :  SPS_10468</w:t>
      </w:r>
    </w:p>
    <w:p w:rsidR="00656DC8" w:rsidRDefault="00656DC8" w:rsidP="00656DC8">
      <w:r>
        <w:t>Geprüft wird die Robustheit des Prüflings und des Steckerbereichs gegen das Eindringen von Wasser.</w:t>
      </w:r>
    </w:p>
    <w:p w:rsidR="00656DC8" w:rsidRDefault="00656DC8" w:rsidP="00656DC8">
      <w:r>
        <w:rPr>
          <w:i/>
          <w:iCs/>
        </w:rPr>
        <w:t>ID</w:t>
      </w:r>
      <w:r>
        <w:t xml:space="preserve"> :  SPS_10469</w:t>
      </w:r>
    </w:p>
    <w:p w:rsidR="00656DC8" w:rsidRDefault="00656DC8" w:rsidP="00656DC8">
      <w:pPr>
        <w:pStyle w:val="Heading7"/>
      </w:pPr>
      <w:r>
        <w:t>8.4.1.3.11.9.2 Prüfablauf, Ansteuerung und Belastung</w:t>
      </w:r>
    </w:p>
    <w:p w:rsidR="00656DC8" w:rsidRDefault="00656DC8" w:rsidP="00656DC8">
      <w:r>
        <w:rPr>
          <w:i/>
          <w:iCs/>
        </w:rPr>
        <w:t>ID</w:t>
      </w:r>
      <w:r>
        <w:t xml:space="preserve"> :  SPS_10470</w:t>
      </w:r>
    </w:p>
    <w:p w:rsidR="00656DC8" w:rsidRDefault="00656DC8" w:rsidP="00656DC8">
      <w:r>
        <w:t>Prüfablauf, Ansteuerung und Belastung siehe VW 80000 Abschnitt Prüfung.</w:t>
      </w:r>
    </w:p>
    <w:p w:rsidR="00656DC8" w:rsidRDefault="00656DC8" w:rsidP="00656DC8">
      <w:r>
        <w:rPr>
          <w:i/>
          <w:iCs/>
        </w:rPr>
        <w:t>ID</w:t>
      </w:r>
      <w:r>
        <w:t xml:space="preserve"> :  SPS_10471</w:t>
      </w:r>
    </w:p>
    <w:p w:rsidR="00656DC8" w:rsidRDefault="00656DC8" w:rsidP="00656DC8">
      <w:pPr>
        <w:pStyle w:val="Heading7"/>
      </w:pPr>
      <w:r>
        <w:t>8.4.1.3.11.9.3 Messung, Überwachung und Dokumentation</w:t>
      </w:r>
    </w:p>
    <w:p w:rsidR="00656DC8" w:rsidRDefault="00656DC8" w:rsidP="00656DC8">
      <w:r>
        <w:rPr>
          <w:i/>
          <w:iCs/>
        </w:rPr>
        <w:t>ID</w:t>
      </w:r>
      <w:r>
        <w:t xml:space="preserve"> :  SPS_10472</w:t>
      </w:r>
    </w:p>
    <w:p w:rsidR="00656DC8" w:rsidRDefault="00656DC8" w:rsidP="00656DC8">
      <w:r>
        <w:t>Zusätzlich zur VW 80000 gelten folgende Ergänzungen:</w:t>
      </w:r>
    </w:p>
    <w:p w:rsidR="00656DC8" w:rsidRDefault="00656DC8" w:rsidP="00656DC8">
      <w:r>
        <w:rPr>
          <w:i/>
          <w:iCs/>
        </w:rPr>
        <w:t>ID</w:t>
      </w:r>
      <w:r>
        <w:t xml:space="preserve"> :  SPS_10473</w:t>
      </w:r>
    </w:p>
    <w:p w:rsidR="00656DC8" w:rsidRDefault="00656DC8" w:rsidP="00656DC8">
      <w:r>
        <w:t>Signaländerungen während des Tests sind zu dokumentieren.</w:t>
      </w:r>
    </w:p>
    <w:p w:rsidR="00656DC8" w:rsidRDefault="00656DC8" w:rsidP="00656DC8">
      <w:r>
        <w:rPr>
          <w:i/>
          <w:iCs/>
        </w:rPr>
        <w:t>ID</w:t>
      </w:r>
      <w:r>
        <w:t xml:space="preserve"> :  SPS_10474</w:t>
      </w:r>
    </w:p>
    <w:p w:rsidR="00656DC8" w:rsidRDefault="00656DC8" w:rsidP="00656DC8">
      <w:r>
        <w:t>Nach der Prüfung muss eine Sichtprüfung des Prüflings bzgl. eingedrungenem Wasser durchgeführt werden.</w:t>
      </w:r>
    </w:p>
    <w:p w:rsidR="00656DC8" w:rsidRDefault="00656DC8" w:rsidP="00656DC8">
      <w:r>
        <w:rPr>
          <w:i/>
          <w:iCs/>
        </w:rPr>
        <w:t>ID</w:t>
      </w:r>
      <w:r>
        <w:t xml:space="preserve"> :  SPS_10475</w:t>
      </w:r>
    </w:p>
    <w:p w:rsidR="00656DC8" w:rsidRDefault="00656DC8" w:rsidP="00656DC8">
      <w:r>
        <w:t>Das Ergebnis der Sichtprüfung des geöffneten Prüflings ist fotographisch festzuhalten.</w:t>
      </w:r>
    </w:p>
    <w:p w:rsidR="00656DC8" w:rsidRDefault="00656DC8" w:rsidP="00656DC8">
      <w:r>
        <w:rPr>
          <w:i/>
          <w:iCs/>
        </w:rPr>
        <w:lastRenderedPageBreak/>
        <w:t>ID</w:t>
      </w:r>
      <w:r>
        <w:t xml:space="preserve"> :  SPS_10476</w:t>
      </w:r>
    </w:p>
    <w:p w:rsidR="00656DC8" w:rsidRDefault="00656DC8" w:rsidP="00656DC8">
      <w:pPr>
        <w:pStyle w:val="Heading7"/>
      </w:pPr>
      <w:r>
        <w:t>8.4.1.3.11.9.4 Akzeptanzkriterien</w:t>
      </w:r>
    </w:p>
    <w:p w:rsidR="00656DC8" w:rsidRDefault="00656DC8" w:rsidP="00656DC8">
      <w:r>
        <w:rPr>
          <w:i/>
          <w:iCs/>
        </w:rPr>
        <w:t>ID</w:t>
      </w:r>
      <w:r>
        <w:t xml:space="preserve"> :  SPS_10477</w:t>
      </w:r>
    </w:p>
    <w:p w:rsidR="00656DC8" w:rsidRDefault="00656DC8" w:rsidP="00656DC8">
      <w:r>
        <w:t>Zusätzlich zur VW 80000 gelten folgende Anforderungen:</w:t>
      </w:r>
    </w:p>
    <w:p w:rsidR="00656DC8" w:rsidRDefault="00656DC8" w:rsidP="00656DC8">
      <w:r>
        <w:rPr>
          <w:i/>
          <w:iCs/>
        </w:rPr>
        <w:t>ID</w:t>
      </w:r>
      <w:r>
        <w:t xml:space="preserve"> :  SPS_10478</w:t>
      </w:r>
    </w:p>
    <w:p w:rsidR="00656DC8" w:rsidRDefault="00656DC8" w:rsidP="00656DC8">
      <w:r>
        <w:t>Es muss Funktionszustand A sichergestellt werden.</w:t>
      </w:r>
    </w:p>
    <w:p w:rsidR="00656DC8" w:rsidRDefault="00656DC8" w:rsidP="00656DC8">
      <w:r>
        <w:rPr>
          <w:i/>
          <w:iCs/>
        </w:rPr>
        <w:t>ID</w:t>
      </w:r>
      <w:r>
        <w:t xml:space="preserve"> :  SPS_10479</w:t>
      </w:r>
    </w:p>
    <w:p w:rsidR="00656DC8" w:rsidRDefault="00656DC8" w:rsidP="00656DC8">
      <w:r>
        <w:t>Signaländerungen während des Tests sind nicht zulässig.</w:t>
      </w:r>
    </w:p>
    <w:p w:rsidR="00656DC8" w:rsidRDefault="00656DC8" w:rsidP="00656DC8">
      <w:r>
        <w:rPr>
          <w:i/>
          <w:iCs/>
        </w:rPr>
        <w:t>ID</w:t>
      </w:r>
      <w:r>
        <w:t xml:space="preserve"> :  SPS_10480</w:t>
      </w:r>
    </w:p>
    <w:p w:rsidR="00656DC8" w:rsidRDefault="00656DC8" w:rsidP="00656DC8">
      <w:r>
        <w:t>Das Eindringen von Wasser in die Komponente ist nicht zulässig.</w:t>
      </w:r>
    </w:p>
    <w:p w:rsidR="00656DC8" w:rsidRPr="00F55E6C" w:rsidRDefault="00656DC8" w:rsidP="00656DC8"/>
    <w:p w:rsidR="00656DC8" w:rsidRDefault="00656DC8" w:rsidP="00656DC8">
      <w:r>
        <w:rPr>
          <w:i/>
          <w:iCs/>
        </w:rPr>
        <w:t>ID</w:t>
      </w:r>
      <w:r>
        <w:t xml:space="preserve"> :  SPS_10481</w:t>
      </w:r>
    </w:p>
    <w:p w:rsidR="00656DC8" w:rsidRDefault="00656DC8" w:rsidP="00656DC8">
      <w:r>
        <w:t>Eine Entlüftung über Stecker ist nicht zulässig.</w:t>
      </w:r>
    </w:p>
    <w:p w:rsidR="00656DC8" w:rsidRDefault="00656DC8" w:rsidP="00656DC8">
      <w:r>
        <w:rPr>
          <w:i/>
          <w:iCs/>
        </w:rPr>
        <w:t>ID</w:t>
      </w:r>
      <w:r>
        <w:t xml:space="preserve"> :  SPS_10482</w:t>
      </w:r>
    </w:p>
    <w:p w:rsidR="00656DC8" w:rsidRDefault="00656DC8" w:rsidP="00656DC8">
      <w:pPr>
        <w:pStyle w:val="Heading6"/>
      </w:pPr>
      <w:r>
        <w:t>8.4.1.3.11.10 Hochdruck- / Dampfstrahlreinigung</w:t>
      </w:r>
    </w:p>
    <w:p w:rsidR="00656DC8" w:rsidRDefault="00656DC8" w:rsidP="00656DC8">
      <w:r>
        <w:rPr>
          <w:i/>
          <w:iCs/>
        </w:rPr>
        <w:t>ID</w:t>
      </w:r>
      <w:r>
        <w:t xml:space="preserve"> :  SPS_10483</w:t>
      </w:r>
    </w:p>
    <w:p w:rsidR="00656DC8" w:rsidRDefault="00656DC8" w:rsidP="00656DC8">
      <w:r>
        <w:t xml:space="preserve">8.4.1.3.11.10.1 </w:t>
      </w:r>
      <w:r>
        <w:rPr>
          <w:i/>
          <w:iCs/>
        </w:rPr>
        <w:t>ID</w:t>
      </w:r>
      <w:r>
        <w:t xml:space="preserve"> :  SPS_10484</w:t>
      </w:r>
    </w:p>
    <w:p w:rsidR="00656DC8" w:rsidRDefault="00656DC8" w:rsidP="00656DC8">
      <w:r>
        <w:t>Kurzbeschreibung siehe VW 80000 Abschnitt Zweck.</w:t>
      </w:r>
    </w:p>
    <w:p w:rsidR="00656DC8" w:rsidRDefault="00656DC8" w:rsidP="00656DC8">
      <w:r>
        <w:rPr>
          <w:i/>
          <w:iCs/>
        </w:rPr>
        <w:t>ID</w:t>
      </w:r>
      <w:r>
        <w:t xml:space="preserve"> :  SPS_10485</w:t>
      </w:r>
    </w:p>
    <w:p w:rsidR="00656DC8" w:rsidRDefault="00656DC8" w:rsidP="00656DC8">
      <w:pPr>
        <w:pStyle w:val="Heading7"/>
      </w:pPr>
      <w:r>
        <w:t>8.4.1.3.11.10.2 Prüfablauf, Ansteuerung und Belastung</w:t>
      </w:r>
    </w:p>
    <w:p w:rsidR="00656DC8" w:rsidRDefault="00656DC8" w:rsidP="00656DC8">
      <w:r>
        <w:rPr>
          <w:i/>
          <w:iCs/>
        </w:rPr>
        <w:t>ID</w:t>
      </w:r>
      <w:r>
        <w:t xml:space="preserve"> :  SPS_10486</w:t>
      </w:r>
    </w:p>
    <w:p w:rsidR="00656DC8" w:rsidRDefault="00656DC8" w:rsidP="00656DC8">
      <w:r>
        <w:t>Diese Prüfung ist basierend auf der Norm VW80000 mit folgenden Ergänzungen durchzuführen:</w:t>
      </w:r>
    </w:p>
    <w:p w:rsidR="00656DC8" w:rsidRDefault="00656DC8" w:rsidP="00656DC8">
      <w:r>
        <w:rPr>
          <w:i/>
          <w:iCs/>
        </w:rPr>
        <w:t>ID</w:t>
      </w:r>
      <w:r>
        <w:t xml:space="preserve"> :  SPS_10487</w:t>
      </w:r>
    </w:p>
    <w:p w:rsidR="00656DC8" w:rsidRDefault="00656DC8" w:rsidP="00656DC8">
      <w:r>
        <w:t xml:space="preserve">Anzahl der Zyklen: </w:t>
      </w:r>
      <w:r>
        <w:tab/>
        <w:t>30</w:t>
      </w:r>
    </w:p>
    <w:p w:rsidR="00656DC8" w:rsidRDefault="00656DC8" w:rsidP="00656DC8">
      <w:r>
        <w:rPr>
          <w:i/>
          <w:iCs/>
        </w:rPr>
        <w:t>ID</w:t>
      </w:r>
      <w:r>
        <w:t xml:space="preserve"> :  SPS_10488</w:t>
      </w:r>
    </w:p>
    <w:p w:rsidR="00656DC8" w:rsidRDefault="00656DC8" w:rsidP="00656DC8">
      <w:r>
        <w:t>Prüfling vor Beginn jedes Zyklus mit Kaltreiniger besprühen und ca. 30 Minuten einwirken lassen.</w:t>
      </w:r>
    </w:p>
    <w:p w:rsidR="00656DC8" w:rsidRDefault="00656DC8" w:rsidP="00656DC8">
      <w:r>
        <w:rPr>
          <w:i/>
          <w:iCs/>
        </w:rPr>
        <w:t>ID</w:t>
      </w:r>
      <w:r>
        <w:t xml:space="preserve"> :  SPS_10489</w:t>
      </w:r>
    </w:p>
    <w:p w:rsidR="00656DC8" w:rsidRDefault="00656DC8" w:rsidP="00656DC8">
      <w:pPr>
        <w:pStyle w:val="Heading7"/>
      </w:pPr>
      <w:r>
        <w:t>8.4.1.3.11.10.3 Messung, Überwachung und Dokumentation</w:t>
      </w:r>
    </w:p>
    <w:p w:rsidR="00656DC8" w:rsidRDefault="00656DC8" w:rsidP="00656DC8">
      <w:r>
        <w:rPr>
          <w:i/>
          <w:iCs/>
        </w:rPr>
        <w:t>ID</w:t>
      </w:r>
      <w:r>
        <w:t xml:space="preserve"> :  SPS_10490</w:t>
      </w:r>
    </w:p>
    <w:p w:rsidR="00656DC8" w:rsidRDefault="00656DC8" w:rsidP="00656DC8">
      <w:r>
        <w:t>Messung, Überwachung und Dokumentation siehe VW 80000</w:t>
      </w:r>
    </w:p>
    <w:p w:rsidR="00656DC8" w:rsidRDefault="00656DC8" w:rsidP="00656DC8"/>
    <w:p w:rsidR="00656DC8" w:rsidRDefault="00656DC8" w:rsidP="00656DC8">
      <w:r>
        <w:rPr>
          <w:i/>
          <w:iCs/>
        </w:rPr>
        <w:t>ID</w:t>
      </w:r>
      <w:r>
        <w:t xml:space="preserve"> :  SPS_10491</w:t>
      </w:r>
    </w:p>
    <w:p w:rsidR="00656DC8" w:rsidRDefault="00656DC8" w:rsidP="00656DC8">
      <w:pPr>
        <w:pStyle w:val="Heading7"/>
      </w:pPr>
      <w:r>
        <w:t>8.4.1.3.11.10.4 Akzeptanzkriterien</w:t>
      </w:r>
    </w:p>
    <w:p w:rsidR="00656DC8" w:rsidRDefault="00656DC8" w:rsidP="00656DC8">
      <w:r>
        <w:rPr>
          <w:i/>
          <w:iCs/>
        </w:rPr>
        <w:t>ID</w:t>
      </w:r>
      <w:r>
        <w:t xml:space="preserve"> :  SPS_10492</w:t>
      </w:r>
    </w:p>
    <w:p w:rsidR="00656DC8" w:rsidRDefault="00656DC8" w:rsidP="00656DC8">
      <w:r>
        <w:t>Akzeptanzkriterien siehe VW 80000 Abschnitt Anforderung.</w:t>
      </w:r>
    </w:p>
    <w:p w:rsidR="00656DC8" w:rsidRDefault="00656DC8" w:rsidP="00656DC8"/>
    <w:p w:rsidR="00656DC8" w:rsidRDefault="00656DC8" w:rsidP="00656DC8">
      <w:r>
        <w:rPr>
          <w:i/>
          <w:iCs/>
        </w:rPr>
        <w:t>ID</w:t>
      </w:r>
      <w:r>
        <w:t xml:space="preserve"> :  SPS_10493</w:t>
      </w:r>
    </w:p>
    <w:p w:rsidR="00656DC8" w:rsidRDefault="00656DC8" w:rsidP="00656DC8">
      <w:pPr>
        <w:pStyle w:val="Heading6"/>
      </w:pPr>
      <w:r>
        <w:t>8.4.1.3.11.11 Temperaturschock mit Schwallwasser</w:t>
      </w:r>
    </w:p>
    <w:p w:rsidR="00656DC8" w:rsidRDefault="00656DC8" w:rsidP="00656DC8">
      <w:r>
        <w:rPr>
          <w:i/>
          <w:iCs/>
        </w:rPr>
        <w:t>ID</w:t>
      </w:r>
      <w:r>
        <w:t xml:space="preserve"> :  SPS_10494</w:t>
      </w:r>
    </w:p>
    <w:p w:rsidR="00656DC8" w:rsidRDefault="00656DC8" w:rsidP="00656DC8">
      <w:pPr>
        <w:pStyle w:val="Heading7"/>
      </w:pPr>
      <w:r>
        <w:t>8.4.1.3.11.11.1 Kurzbeschreibung</w:t>
      </w:r>
    </w:p>
    <w:p w:rsidR="00656DC8" w:rsidRDefault="00656DC8" w:rsidP="00656DC8">
      <w:r>
        <w:rPr>
          <w:i/>
          <w:iCs/>
        </w:rPr>
        <w:t>ID</w:t>
      </w:r>
      <w:r>
        <w:t xml:space="preserve"> :  SPS_10495</w:t>
      </w:r>
    </w:p>
    <w:p w:rsidR="00656DC8" w:rsidRDefault="00656DC8" w:rsidP="00656DC8">
      <w:r>
        <w:t>Kurzbeschreibung siehe VW 80000 Abschnitt Zweck.</w:t>
      </w:r>
    </w:p>
    <w:p w:rsidR="00656DC8" w:rsidRDefault="00656DC8" w:rsidP="00656DC8">
      <w:r>
        <w:rPr>
          <w:i/>
          <w:iCs/>
        </w:rPr>
        <w:t>ID</w:t>
      </w:r>
      <w:r>
        <w:t xml:space="preserve"> :  SPS_10496</w:t>
      </w:r>
    </w:p>
    <w:p w:rsidR="00656DC8" w:rsidRDefault="00656DC8" w:rsidP="00656DC8">
      <w:pPr>
        <w:pStyle w:val="Heading7"/>
      </w:pPr>
      <w:r>
        <w:t>8.4.1.3.11.11.2 Prüfablauf, Ansteuerung und Belastung</w:t>
      </w:r>
    </w:p>
    <w:p w:rsidR="00656DC8" w:rsidRDefault="00656DC8" w:rsidP="00656DC8">
      <w:r>
        <w:rPr>
          <w:i/>
          <w:iCs/>
        </w:rPr>
        <w:t>ID</w:t>
      </w:r>
      <w:r>
        <w:t xml:space="preserve"> :  SPS_10497</w:t>
      </w:r>
    </w:p>
    <w:p w:rsidR="00656DC8" w:rsidRDefault="00656DC8" w:rsidP="00656DC8">
      <w:r>
        <w:t>Zusätzlich zur VW 80000 gelten folgende Ergänzungen:</w:t>
      </w:r>
    </w:p>
    <w:p w:rsidR="00656DC8" w:rsidRDefault="00656DC8" w:rsidP="00656DC8">
      <w:r>
        <w:rPr>
          <w:i/>
          <w:iCs/>
        </w:rPr>
        <w:t>ID</w:t>
      </w:r>
      <w:r>
        <w:t xml:space="preserve"> :  SPS_10498</w:t>
      </w:r>
    </w:p>
    <w:p w:rsidR="00656DC8" w:rsidRDefault="00656DC8" w:rsidP="00656DC8">
      <w:r>
        <w:rPr>
          <w:i/>
          <w:iCs/>
        </w:rPr>
        <w:t>ID</w:t>
      </w:r>
      <w:r>
        <w:t xml:space="preserve"> :  SPS_10499</w:t>
      </w:r>
    </w:p>
    <w:p w:rsidR="00656DC8" w:rsidRDefault="00656DC8" w:rsidP="00656DC8">
      <w:r>
        <w:t>Die Schwallbreite am Prüfling muss größer sein, als die Prüflingsbreite.</w:t>
      </w:r>
    </w:p>
    <w:p w:rsidR="00656DC8" w:rsidRDefault="00656DC8" w:rsidP="00656DC8">
      <w:r>
        <w:rPr>
          <w:i/>
          <w:iCs/>
        </w:rPr>
        <w:t>ID</w:t>
      </w:r>
      <w:r>
        <w:t xml:space="preserve"> :  SPS_10500</w:t>
      </w:r>
    </w:p>
    <w:p w:rsidR="00656DC8" w:rsidRDefault="00656DC8" w:rsidP="00656DC8">
      <w:r>
        <w:t>Wenn sehr große Prüflinge beschwallt werden, dann sind mehrere Düsen in Reihe so anzuordnen, dass sich die Schwallauftrefflinien aneinander reihen.</w:t>
      </w:r>
    </w:p>
    <w:p w:rsidR="00656DC8" w:rsidRPr="00F55E6C" w:rsidRDefault="00656DC8" w:rsidP="00656DC8"/>
    <w:p w:rsidR="00656DC8" w:rsidRDefault="00656DC8" w:rsidP="00656DC8">
      <w:r>
        <w:rPr>
          <w:i/>
          <w:iCs/>
        </w:rPr>
        <w:t>ID</w:t>
      </w:r>
      <w:r>
        <w:t xml:space="preserve"> :  SPS_10501</w:t>
      </w:r>
    </w:p>
    <w:p w:rsidR="00656DC8" w:rsidRDefault="00656DC8" w:rsidP="00656DC8">
      <w:r>
        <w:t>Die mit Schwallwasser beaufschlagten Flächen sind vom Auftragnehmer vorzuschlagen und mit dem Auftraggeber abzustimmen.</w:t>
      </w:r>
    </w:p>
    <w:p w:rsidR="00656DC8" w:rsidRDefault="00656DC8" w:rsidP="00656DC8">
      <w:r>
        <w:rPr>
          <w:i/>
          <w:iCs/>
        </w:rPr>
        <w:t>ID</w:t>
      </w:r>
      <w:r>
        <w:t xml:space="preserve"> :  SPS_10502</w:t>
      </w:r>
    </w:p>
    <w:p w:rsidR="00656DC8" w:rsidRDefault="00656DC8" w:rsidP="00656DC8">
      <w:r>
        <w:t>Die mit Schwallwasser zu beaufschlagenden Flächen sind zu dokumentieren und im Prüfbericht darzustellen.</w:t>
      </w:r>
    </w:p>
    <w:p w:rsidR="00656DC8" w:rsidRDefault="00656DC8" w:rsidP="00656DC8">
      <w:r>
        <w:rPr>
          <w:i/>
          <w:iCs/>
        </w:rPr>
        <w:t>ID</w:t>
      </w:r>
      <w:r>
        <w:t xml:space="preserve"> :  SPS_10503</w:t>
      </w:r>
    </w:p>
    <w:p w:rsidR="00656DC8" w:rsidRDefault="00656DC8" w:rsidP="00656DC8">
      <w:pPr>
        <w:pStyle w:val="Heading7"/>
      </w:pPr>
      <w:r>
        <w:t>8.4.1.3.11.11.3 Messung, Überwachung und Dokumentation</w:t>
      </w:r>
    </w:p>
    <w:p w:rsidR="00656DC8" w:rsidRDefault="00656DC8" w:rsidP="00656DC8">
      <w:r>
        <w:rPr>
          <w:i/>
          <w:iCs/>
        </w:rPr>
        <w:t>ID</w:t>
      </w:r>
      <w:r>
        <w:t xml:space="preserve"> :  SPS_10504</w:t>
      </w:r>
    </w:p>
    <w:p w:rsidR="00656DC8" w:rsidRDefault="00656DC8" w:rsidP="00656DC8">
      <w:r>
        <w:lastRenderedPageBreak/>
        <w:t>Messung, Überwachung und Dokumentation siehe VW 80000.</w:t>
      </w:r>
    </w:p>
    <w:p w:rsidR="00656DC8" w:rsidRDefault="00656DC8" w:rsidP="00656DC8">
      <w:r>
        <w:rPr>
          <w:i/>
          <w:iCs/>
        </w:rPr>
        <w:t>ID</w:t>
      </w:r>
      <w:r>
        <w:t xml:space="preserve"> :  SPS_10505</w:t>
      </w:r>
    </w:p>
    <w:p w:rsidR="00656DC8" w:rsidRDefault="00656DC8" w:rsidP="00656DC8">
      <w:pPr>
        <w:pStyle w:val="Heading7"/>
      </w:pPr>
      <w:r>
        <w:t>8.4.1.3.11.11.4 Akzeptanzkriterien</w:t>
      </w:r>
    </w:p>
    <w:p w:rsidR="00656DC8" w:rsidRDefault="00656DC8" w:rsidP="00656DC8">
      <w:r>
        <w:rPr>
          <w:i/>
          <w:iCs/>
        </w:rPr>
        <w:t>ID</w:t>
      </w:r>
      <w:r>
        <w:t xml:space="preserve"> :  SPS_10506</w:t>
      </w:r>
    </w:p>
    <w:p w:rsidR="00656DC8" w:rsidRDefault="00656DC8" w:rsidP="00656DC8">
      <w:r>
        <w:t>Akzeptanzkriterien siehe VW 80000 Abschnitt Anforderung.</w:t>
      </w:r>
    </w:p>
    <w:p w:rsidR="00656DC8" w:rsidRDefault="00656DC8" w:rsidP="00656DC8">
      <w:r>
        <w:rPr>
          <w:i/>
          <w:iCs/>
        </w:rPr>
        <w:t>ID</w:t>
      </w:r>
      <w:r>
        <w:t xml:space="preserve"> :  SPS_10507</w:t>
      </w:r>
    </w:p>
    <w:p w:rsidR="00656DC8" w:rsidRDefault="00656DC8" w:rsidP="00656DC8">
      <w:pPr>
        <w:pStyle w:val="Heading6"/>
      </w:pPr>
      <w:r>
        <w:t xml:space="preserve">8.4.1.3.11.12 </w:t>
      </w:r>
      <w:r>
        <w:rPr>
          <w:b/>
          <w:bCs/>
        </w:rPr>
        <w:t>Temperaturschock Tauchen</w:t>
      </w:r>
    </w:p>
    <w:p w:rsidR="00656DC8" w:rsidRDefault="00656DC8" w:rsidP="00656DC8">
      <w:r>
        <w:rPr>
          <w:i/>
          <w:iCs/>
        </w:rPr>
        <w:t>ID</w:t>
      </w:r>
      <w:r>
        <w:t xml:space="preserve"> :  SPS_10508</w:t>
      </w:r>
    </w:p>
    <w:p w:rsidR="00656DC8" w:rsidRDefault="00656DC8" w:rsidP="00656DC8">
      <w:pPr>
        <w:pStyle w:val="Heading7"/>
      </w:pPr>
      <w:r>
        <w:t>8.4.1.3.11.12.1 Kurzbeschreibung</w:t>
      </w:r>
    </w:p>
    <w:p w:rsidR="00656DC8" w:rsidRDefault="00656DC8" w:rsidP="00656DC8">
      <w:r>
        <w:rPr>
          <w:i/>
          <w:iCs/>
        </w:rPr>
        <w:t>ID</w:t>
      </w:r>
      <w:r>
        <w:t xml:space="preserve"> :  SPS_10509</w:t>
      </w:r>
    </w:p>
    <w:p w:rsidR="00656DC8" w:rsidRDefault="00656DC8" w:rsidP="00656DC8">
      <w:r>
        <w:t>Kurzbeschreibung siehe VW 80000 Abschnitt Zweck.</w:t>
      </w:r>
    </w:p>
    <w:p w:rsidR="00656DC8" w:rsidRDefault="00656DC8" w:rsidP="00656DC8">
      <w:r>
        <w:rPr>
          <w:i/>
          <w:iCs/>
        </w:rPr>
        <w:t>ID</w:t>
      </w:r>
      <w:r>
        <w:t xml:space="preserve"> :  SPS_10510</w:t>
      </w:r>
    </w:p>
    <w:p w:rsidR="00656DC8" w:rsidRDefault="00656DC8" w:rsidP="00656DC8">
      <w:r>
        <w:rPr>
          <w:i/>
          <w:iCs/>
        </w:rPr>
        <w:t>ID</w:t>
      </w:r>
      <w:r>
        <w:t xml:space="preserve"> :  SPS_10511</w:t>
      </w:r>
    </w:p>
    <w:p w:rsidR="00656DC8" w:rsidRDefault="00656DC8" w:rsidP="00656DC8">
      <w:r>
        <w:t>Diese Prüfung ist basierend auf der Norm VW80000 mit folgenden Ergänzungen durchzuführen:</w:t>
      </w:r>
    </w:p>
    <w:p w:rsidR="00656DC8" w:rsidRDefault="00656DC8" w:rsidP="00656DC8">
      <w:r>
        <w:rPr>
          <w:i/>
          <w:iCs/>
        </w:rPr>
        <w:t>ID</w:t>
      </w:r>
      <w:r>
        <w:t xml:space="preserve"> :  SPS_10512</w:t>
      </w:r>
    </w:p>
    <w:p w:rsidR="00656DC8" w:rsidRDefault="00656DC8" w:rsidP="00656DC8">
      <w:r>
        <w:t xml:space="preserve">Anzahl der Zyklen: </w:t>
      </w:r>
      <w:r>
        <w:tab/>
        <w:t>20</w:t>
      </w:r>
    </w:p>
    <w:p w:rsidR="00656DC8" w:rsidRDefault="00656DC8" w:rsidP="00656DC8">
      <w:r>
        <w:rPr>
          <w:i/>
          <w:iCs/>
        </w:rPr>
        <w:t>ID</w:t>
      </w:r>
      <w:r>
        <w:t xml:space="preserve"> :  SPS_10513</w:t>
      </w:r>
    </w:p>
    <w:p w:rsidR="00656DC8" w:rsidRDefault="00656DC8" w:rsidP="00656DC8">
      <w:r>
        <w:t>Tauchtiefe</w:t>
      </w:r>
      <w:r>
        <w:tab/>
      </w:r>
      <w:r>
        <w:tab/>
        <w:t>25mm</w:t>
      </w:r>
    </w:p>
    <w:p w:rsidR="00656DC8" w:rsidRDefault="00656DC8" w:rsidP="00656DC8">
      <w:r>
        <w:rPr>
          <w:i/>
          <w:iCs/>
        </w:rPr>
        <w:t>ID</w:t>
      </w:r>
      <w:r>
        <w:t xml:space="preserve"> :  SPS_10514</w:t>
      </w:r>
    </w:p>
    <w:p w:rsidR="00656DC8" w:rsidRDefault="00656DC8" w:rsidP="00656DC8">
      <w:pPr>
        <w:pStyle w:val="Heading7"/>
      </w:pPr>
      <w:r>
        <w:t>8.4.1.3.11.12.3 Messung, Überwachung und Dokumentation</w:t>
      </w:r>
    </w:p>
    <w:p w:rsidR="00656DC8" w:rsidRDefault="00656DC8" w:rsidP="00656DC8">
      <w:r>
        <w:rPr>
          <w:i/>
          <w:iCs/>
        </w:rPr>
        <w:t>ID</w:t>
      </w:r>
      <w:r>
        <w:t xml:space="preserve"> :  SPS_10515</w:t>
      </w:r>
    </w:p>
    <w:p w:rsidR="00656DC8" w:rsidRDefault="00656DC8" w:rsidP="00656DC8">
      <w:r>
        <w:t>Zusätzlich zur VW 80000 gelten folgende Anforderungen:</w:t>
      </w:r>
    </w:p>
    <w:p w:rsidR="00656DC8" w:rsidRDefault="00656DC8" w:rsidP="00656DC8">
      <w:r>
        <w:rPr>
          <w:i/>
          <w:iCs/>
        </w:rPr>
        <w:t>ID</w:t>
      </w:r>
      <w:r>
        <w:t xml:space="preserve"> :  SPS_10516</w:t>
      </w:r>
    </w:p>
    <w:p w:rsidR="00656DC8" w:rsidRDefault="00656DC8" w:rsidP="00656DC8">
      <w:r>
        <w:t>Die Temperatur des Prüfmediums darf während der Tauchzeit 4°C nicht überschreiten.</w:t>
      </w:r>
    </w:p>
    <w:p w:rsidR="00656DC8" w:rsidRDefault="00656DC8" w:rsidP="00656DC8">
      <w:r>
        <w:rPr>
          <w:i/>
          <w:iCs/>
        </w:rPr>
        <w:t>ID</w:t>
      </w:r>
      <w:r>
        <w:t xml:space="preserve"> :  SPS_10517</w:t>
      </w:r>
    </w:p>
    <w:p w:rsidR="00656DC8" w:rsidRDefault="00656DC8" w:rsidP="00656DC8">
      <w:r>
        <w:t>Messung, Überwachung und Dokumentation siehe VW 80000</w:t>
      </w:r>
    </w:p>
    <w:p w:rsidR="00656DC8" w:rsidRDefault="00656DC8" w:rsidP="00656DC8"/>
    <w:p w:rsidR="00656DC8" w:rsidRDefault="00656DC8" w:rsidP="00656DC8">
      <w:r>
        <w:rPr>
          <w:i/>
          <w:iCs/>
        </w:rPr>
        <w:t>ID</w:t>
      </w:r>
      <w:r>
        <w:t xml:space="preserve"> :  SPS_10518</w:t>
      </w:r>
    </w:p>
    <w:p w:rsidR="00656DC8" w:rsidRDefault="00656DC8" w:rsidP="00656DC8">
      <w:pPr>
        <w:pStyle w:val="Heading7"/>
      </w:pPr>
      <w:r>
        <w:t>8.4.1.3.11.12.4 Akzeptanzkriterien</w:t>
      </w:r>
    </w:p>
    <w:p w:rsidR="00656DC8" w:rsidRDefault="00656DC8" w:rsidP="00656DC8">
      <w:r>
        <w:rPr>
          <w:i/>
          <w:iCs/>
        </w:rPr>
        <w:t>ID</w:t>
      </w:r>
      <w:r>
        <w:t xml:space="preserve"> :  SPS_10519</w:t>
      </w:r>
    </w:p>
    <w:p w:rsidR="00656DC8" w:rsidRDefault="00656DC8" w:rsidP="00656DC8">
      <w:r>
        <w:lastRenderedPageBreak/>
        <w:t>Akzeptanzkriterien siehe VW 80000 Abschnitt Anforderung.</w:t>
      </w:r>
    </w:p>
    <w:p w:rsidR="00656DC8" w:rsidRDefault="00656DC8" w:rsidP="00656DC8"/>
    <w:p w:rsidR="00656DC8" w:rsidRDefault="00656DC8" w:rsidP="00656DC8">
      <w:r>
        <w:rPr>
          <w:i/>
          <w:iCs/>
        </w:rPr>
        <w:t>ID</w:t>
      </w:r>
      <w:r>
        <w:t xml:space="preserve"> :  SPS_10520</w:t>
      </w:r>
    </w:p>
    <w:p w:rsidR="00656DC8" w:rsidRDefault="00656DC8" w:rsidP="00656DC8">
      <w:pPr>
        <w:pStyle w:val="Heading6"/>
      </w:pPr>
      <w:r>
        <w:t>8.4.1.3.11.13 Feuchte Wärme konstant</w:t>
      </w:r>
    </w:p>
    <w:p w:rsidR="00656DC8" w:rsidRPr="00F55E6C" w:rsidRDefault="00656DC8" w:rsidP="00656DC8"/>
    <w:p w:rsidR="00656DC8" w:rsidRDefault="00656DC8" w:rsidP="00656DC8">
      <w:r>
        <w:rPr>
          <w:i/>
          <w:iCs/>
        </w:rPr>
        <w:t>ID</w:t>
      </w:r>
      <w:r>
        <w:t xml:space="preserve"> :  SPS_10521</w:t>
      </w:r>
    </w:p>
    <w:p w:rsidR="00656DC8" w:rsidRDefault="00656DC8" w:rsidP="00656DC8">
      <w:r>
        <w:t xml:space="preserve">Diese Prüfung ist wie in der Norm VW80000 beschrieben mit Schärfegrad </w:t>
      </w:r>
      <w:r>
        <w:rPr>
          <w:b/>
          <w:bCs/>
        </w:rPr>
        <w:t>2</w:t>
      </w:r>
      <w:r>
        <w:t xml:space="preserve"> durchzuführen.</w:t>
      </w:r>
    </w:p>
    <w:p w:rsidR="00656DC8" w:rsidRDefault="00656DC8" w:rsidP="00656DC8">
      <w:r>
        <w:rPr>
          <w:i/>
          <w:iCs/>
        </w:rPr>
        <w:t>ID</w:t>
      </w:r>
      <w:r>
        <w:t xml:space="preserve"> :  SPS_10522</w:t>
      </w:r>
    </w:p>
    <w:p w:rsidR="00656DC8" w:rsidRDefault="00656DC8" w:rsidP="00656DC8">
      <w:pPr>
        <w:pStyle w:val="Heading6"/>
      </w:pPr>
      <w:r>
        <w:t>8.4.1.3.11.14 Betauungsprüfung mit Baugruppen</w:t>
      </w:r>
    </w:p>
    <w:p w:rsidR="00656DC8" w:rsidRDefault="00656DC8" w:rsidP="00656DC8">
      <w:r>
        <w:rPr>
          <w:i/>
          <w:iCs/>
        </w:rPr>
        <w:t>ID</w:t>
      </w:r>
      <w:r>
        <w:t xml:space="preserve"> :  SPS_10523</w:t>
      </w:r>
    </w:p>
    <w:p w:rsidR="00656DC8" w:rsidRDefault="00656DC8" w:rsidP="00656DC8">
      <w:r>
        <w:t>Diese Prüfung ist wie in der Norm VW80000 beschrieben durchzuführen.</w:t>
      </w:r>
    </w:p>
    <w:p w:rsidR="00656DC8" w:rsidRDefault="00656DC8" w:rsidP="00656DC8">
      <w:r>
        <w:rPr>
          <w:i/>
          <w:iCs/>
        </w:rPr>
        <w:t>ID</w:t>
      </w:r>
      <w:r>
        <w:t xml:space="preserve"> :  SPS_10524</w:t>
      </w:r>
    </w:p>
    <w:p w:rsidR="00656DC8" w:rsidRDefault="00656DC8" w:rsidP="00656DC8">
      <w:pPr>
        <w:pStyle w:val="Heading6"/>
      </w:pPr>
      <w:r>
        <w:t>8.4.1.3.11.15 Klimaprüfung für Komponenten mit wasserdichten Gehäusen</w:t>
      </w:r>
    </w:p>
    <w:p w:rsidR="00656DC8" w:rsidRDefault="00656DC8" w:rsidP="00656DC8">
      <w:r>
        <w:rPr>
          <w:i/>
          <w:iCs/>
        </w:rPr>
        <w:t>ID</w:t>
      </w:r>
      <w:r>
        <w:t xml:space="preserve"> :  SPS_10525</w:t>
      </w:r>
    </w:p>
    <w:p w:rsidR="00656DC8" w:rsidRDefault="00656DC8" w:rsidP="00656DC8">
      <w:r>
        <w:t>Diese Prüfung ist wie in der Norm VW80000 beschrieben durchzuführen.</w:t>
      </w:r>
    </w:p>
    <w:p w:rsidR="00656DC8" w:rsidRDefault="00656DC8" w:rsidP="00656DC8">
      <w:r>
        <w:rPr>
          <w:i/>
          <w:iCs/>
        </w:rPr>
        <w:t>ID</w:t>
      </w:r>
      <w:r>
        <w:t xml:space="preserve"> :  SPS_10526</w:t>
      </w:r>
    </w:p>
    <w:p w:rsidR="00656DC8" w:rsidRDefault="00656DC8" w:rsidP="00656DC8">
      <w:pPr>
        <w:pStyle w:val="Heading6"/>
      </w:pPr>
      <w:r>
        <w:t>8.4.1.3.11.16 Temperaturschock (ohne Gehäuse)</w:t>
      </w:r>
    </w:p>
    <w:p w:rsidR="00656DC8" w:rsidRDefault="00656DC8" w:rsidP="00656DC8">
      <w:r>
        <w:rPr>
          <w:i/>
          <w:iCs/>
        </w:rPr>
        <w:t>ID</w:t>
      </w:r>
      <w:r>
        <w:t xml:space="preserve"> :  SPS_10527</w:t>
      </w:r>
    </w:p>
    <w:p w:rsidR="00656DC8" w:rsidRDefault="00656DC8" w:rsidP="00656DC8">
      <w:r>
        <w:t>Diese Prüfung ist wie in der Norm VW80000 beschrieben durchzuführen.</w:t>
      </w:r>
    </w:p>
    <w:p w:rsidR="00656DC8" w:rsidRDefault="00656DC8" w:rsidP="00656DC8">
      <w:r>
        <w:rPr>
          <w:i/>
          <w:iCs/>
        </w:rPr>
        <w:t>ID</w:t>
      </w:r>
      <w:r>
        <w:t xml:space="preserve"> :  SPS_10528</w:t>
      </w:r>
    </w:p>
    <w:p w:rsidR="00656DC8" w:rsidRDefault="00656DC8" w:rsidP="00656DC8">
      <w:pPr>
        <w:pStyle w:val="Heading6"/>
      </w:pPr>
      <w:r>
        <w:t>8.4.1.3.11.17 Schadgasprüfung</w:t>
      </w:r>
    </w:p>
    <w:p w:rsidR="00656DC8" w:rsidRDefault="00656DC8" w:rsidP="00656DC8">
      <w:r>
        <w:rPr>
          <w:i/>
          <w:iCs/>
        </w:rPr>
        <w:t>ID</w:t>
      </w:r>
      <w:r>
        <w:t xml:space="preserve"> :  SPS_10529</w:t>
      </w:r>
    </w:p>
    <w:p w:rsidR="00656DC8" w:rsidRDefault="00656DC8" w:rsidP="00656DC8">
      <w:r>
        <w:t>Diese Prüfung ist wie in der Norm VW80000 beschrieben durchzuführen.</w:t>
      </w:r>
    </w:p>
    <w:p w:rsidR="00656DC8" w:rsidRDefault="00656DC8" w:rsidP="00656DC8">
      <w:r>
        <w:rPr>
          <w:i/>
          <w:iCs/>
        </w:rPr>
        <w:t>ID</w:t>
      </w:r>
      <w:r>
        <w:t xml:space="preserve"> :  SPS_10530</w:t>
      </w:r>
    </w:p>
    <w:p w:rsidR="00656DC8" w:rsidRDefault="00656DC8" w:rsidP="00656DC8">
      <w:r>
        <w:rPr>
          <w:i/>
          <w:iCs/>
        </w:rPr>
        <w:t>ID</w:t>
      </w:r>
      <w:r>
        <w:t xml:space="preserve"> :  SPS_10531</w:t>
      </w:r>
    </w:p>
    <w:p w:rsidR="00656DC8" w:rsidRDefault="00656DC8" w:rsidP="00656DC8">
      <w:pPr>
        <w:pStyle w:val="Heading7"/>
      </w:pPr>
      <w:r>
        <w:t>8.4.1.3.11.18.1 Kurzbeschreibung</w:t>
      </w:r>
    </w:p>
    <w:p w:rsidR="00656DC8" w:rsidRDefault="00656DC8" w:rsidP="00656DC8">
      <w:r>
        <w:rPr>
          <w:i/>
          <w:iCs/>
        </w:rPr>
        <w:t>ID</w:t>
      </w:r>
      <w:r>
        <w:t xml:space="preserve"> :  SPS_10532</w:t>
      </w:r>
    </w:p>
    <w:p w:rsidR="00656DC8" w:rsidRDefault="00656DC8" w:rsidP="00656DC8">
      <w:r>
        <w:t>Es soll nachgewiesen werden, dass der Prüfling im definierten Betriebstemperaturbereich seine definierte Funktion ohne Einschränkung, angehende Bauteilüberlastung oder Fehlfunktion erfüllt.</w:t>
      </w:r>
    </w:p>
    <w:p w:rsidR="00656DC8" w:rsidRDefault="00656DC8" w:rsidP="00656DC8">
      <w:r>
        <w:rPr>
          <w:i/>
          <w:iCs/>
        </w:rPr>
        <w:t>ID</w:t>
      </w:r>
      <w:r>
        <w:t xml:space="preserve"> :  SPS_10533</w:t>
      </w:r>
    </w:p>
    <w:p w:rsidR="00656DC8" w:rsidRDefault="00656DC8" w:rsidP="00656DC8">
      <w:pPr>
        <w:pStyle w:val="Heading7"/>
      </w:pPr>
      <w:r>
        <w:t>8.4.1.3.11.18.2 Prüfteil 1: Thermographie</w:t>
      </w:r>
    </w:p>
    <w:p w:rsidR="00656DC8" w:rsidRDefault="00656DC8" w:rsidP="00656DC8">
      <w:r>
        <w:rPr>
          <w:i/>
          <w:iCs/>
        </w:rPr>
        <w:t>ID</w:t>
      </w:r>
      <w:r>
        <w:t xml:space="preserve"> :  SPS_10534</w:t>
      </w:r>
    </w:p>
    <w:p w:rsidR="00656DC8" w:rsidRDefault="00656DC8" w:rsidP="00656DC8">
      <w:pPr>
        <w:pStyle w:val="Heading8"/>
      </w:pPr>
      <w:r>
        <w:lastRenderedPageBreak/>
        <w:t>8.4.1.3.11.18.2.1 Prüfablauf, Ansteuerung und Belastung</w:t>
      </w:r>
    </w:p>
    <w:p w:rsidR="00656DC8" w:rsidRDefault="00656DC8" w:rsidP="00656DC8">
      <w:r>
        <w:rPr>
          <w:i/>
          <w:iCs/>
        </w:rPr>
        <w:t>ID</w:t>
      </w:r>
      <w:r>
        <w:t xml:space="preserve"> :  SPS_10535</w:t>
      </w:r>
    </w:p>
    <w:p w:rsidR="00656DC8" w:rsidRDefault="00656DC8" w:rsidP="00656DC8">
      <w:r>
        <w:t xml:space="preserve">Beaufschlagung der Prüfteile mit worst-case Prüfparameter (Versorgungsspannung, Bestrahlung, Leuchtstärke, Hell / Dunkel Bild, etc.) bis sich ein thermisches Gleichgewicht einstellt. </w:t>
      </w:r>
    </w:p>
    <w:p w:rsidR="00656DC8" w:rsidRDefault="00656DC8" w:rsidP="00656DC8">
      <w:r>
        <w:rPr>
          <w:i/>
          <w:iCs/>
        </w:rPr>
        <w:t>ID</w:t>
      </w:r>
      <w:r>
        <w:t xml:space="preserve"> :  SPS_10536</w:t>
      </w:r>
    </w:p>
    <w:p w:rsidR="00656DC8" w:rsidRDefault="00656DC8" w:rsidP="00656DC8">
      <w:r>
        <w:t xml:space="preserve">Per Thermographiemessung sind an geöffneten Prüflingen / Prüflingsbauteilen (die für definierte Abstrahlcharakteristik lackiert werden) in Raumtemperatur die Temperaturverteilungen im durchtemperierten, eingeschwungenen Zustand zu erfassen. </w:t>
      </w:r>
    </w:p>
    <w:p w:rsidR="00656DC8" w:rsidRDefault="00656DC8" w:rsidP="00656DC8">
      <w:r>
        <w:rPr>
          <w:i/>
          <w:iCs/>
        </w:rPr>
        <w:t>ID</w:t>
      </w:r>
      <w:r>
        <w:t xml:space="preserve"> :  SPS_10537</w:t>
      </w:r>
    </w:p>
    <w:p w:rsidR="00656DC8" w:rsidRDefault="00656DC8" w:rsidP="00656DC8">
      <w:r>
        <w:t>Das zu vermessende Gerät muss so angeordnet werden, dass die Messwerte nicht durch Luftbewegungen verfälscht werden. Das Gerät könnte dazu z.B. in eine nach oben offene Box gegeben werden. Eine andere Möglichkeit ist, z.B. den Gehäusedeckel des Gerätes sehr kurz vor der Aufnahme zu entfernen.</w:t>
      </w:r>
    </w:p>
    <w:p w:rsidR="00656DC8" w:rsidRDefault="00656DC8" w:rsidP="00656DC8">
      <w:r>
        <w:rPr>
          <w:i/>
          <w:iCs/>
        </w:rPr>
        <w:t>ID</w:t>
      </w:r>
      <w:r>
        <w:t xml:space="preserve"> :  SPS_10538</w:t>
      </w:r>
    </w:p>
    <w:p w:rsidR="00656DC8" w:rsidRDefault="00656DC8" w:rsidP="00656DC8">
      <w:r>
        <w:t>Bei verbauten Leiterplatten ist jede Leiterplatten-Seite je verbauter Platine aufzunehmen.</w:t>
      </w:r>
    </w:p>
    <w:p w:rsidR="00656DC8" w:rsidRDefault="00656DC8" w:rsidP="00656DC8">
      <w:r>
        <w:rPr>
          <w:i/>
          <w:iCs/>
        </w:rPr>
        <w:t>ID</w:t>
      </w:r>
      <w:r>
        <w:t xml:space="preserve"> :  SPS_10539</w:t>
      </w:r>
    </w:p>
    <w:p w:rsidR="00656DC8" w:rsidRDefault="00656DC8" w:rsidP="00656DC8">
      <w:r>
        <w:t xml:space="preserve">8.4.1.3.11.18.2.2 </w:t>
      </w:r>
      <w:r>
        <w:rPr>
          <w:i/>
          <w:iCs/>
        </w:rPr>
        <w:t>ID</w:t>
      </w:r>
      <w:r>
        <w:t xml:space="preserve"> :  SPS_10540</w:t>
      </w:r>
    </w:p>
    <w:p w:rsidR="00656DC8" w:rsidRDefault="00656DC8" w:rsidP="00656DC8">
      <w:pPr>
        <w:numPr>
          <w:ilvl w:val="0"/>
          <w:numId w:val="1"/>
        </w:numPr>
        <w:autoSpaceDE w:val="0"/>
        <w:autoSpaceDN w:val="0"/>
        <w:adjustRightInd w:val="0"/>
        <w:spacing w:after="0" w:line="240" w:lineRule="auto"/>
        <w:ind w:left="360"/>
      </w:pPr>
      <w:r>
        <w:t>Messung per Thermographiekamera.</w:t>
      </w:r>
    </w:p>
    <w:p w:rsidR="00656DC8" w:rsidRPr="00F55E6C" w:rsidRDefault="00656DC8" w:rsidP="00656DC8"/>
    <w:p w:rsidR="00656DC8" w:rsidRDefault="00656DC8" w:rsidP="00656DC8">
      <w:r>
        <w:rPr>
          <w:i/>
          <w:iCs/>
        </w:rPr>
        <w:t>ID</w:t>
      </w:r>
      <w:r>
        <w:t xml:space="preserve"> :  SPS_10541</w:t>
      </w:r>
    </w:p>
    <w:p w:rsidR="00656DC8" w:rsidRDefault="00656DC8" w:rsidP="00656DC8">
      <w:pPr>
        <w:numPr>
          <w:ilvl w:val="0"/>
          <w:numId w:val="1"/>
        </w:numPr>
        <w:autoSpaceDE w:val="0"/>
        <w:autoSpaceDN w:val="0"/>
        <w:adjustRightInd w:val="0"/>
        <w:spacing w:after="0" w:line="240" w:lineRule="auto"/>
        <w:ind w:left="360"/>
      </w:pPr>
      <w:r>
        <w:t>Dokumentation per Falschfarbeninfrarotbildern aus durchtemperiertem Zustand, incl. Temperaturlegende.</w:t>
      </w:r>
    </w:p>
    <w:p w:rsidR="00656DC8" w:rsidRDefault="00656DC8" w:rsidP="00656DC8">
      <w:r>
        <w:rPr>
          <w:i/>
          <w:iCs/>
        </w:rPr>
        <w:t>ID</w:t>
      </w:r>
      <w:r>
        <w:t xml:space="preserve"> :  SPS_10542</w:t>
      </w:r>
    </w:p>
    <w:p w:rsidR="00656DC8" w:rsidRDefault="00656DC8" w:rsidP="00656DC8">
      <w:pPr>
        <w:numPr>
          <w:ilvl w:val="0"/>
          <w:numId w:val="1"/>
        </w:numPr>
        <w:autoSpaceDE w:val="0"/>
        <w:autoSpaceDN w:val="0"/>
        <w:adjustRightInd w:val="0"/>
        <w:spacing w:after="0" w:line="240" w:lineRule="auto"/>
        <w:ind w:left="360"/>
      </w:pPr>
      <w:r>
        <w:t>Markierung der ausgewählten Temperaturmessstellen zum Prüfteil 2 im Infrarotbild.</w:t>
      </w:r>
    </w:p>
    <w:p w:rsidR="00656DC8" w:rsidRDefault="00656DC8" w:rsidP="00656DC8">
      <w:r>
        <w:rPr>
          <w:i/>
          <w:iCs/>
        </w:rPr>
        <w:t>ID</w:t>
      </w:r>
      <w:r>
        <w:t xml:space="preserve"> :  SPS_10543</w:t>
      </w:r>
    </w:p>
    <w:p w:rsidR="00656DC8" w:rsidRDefault="00656DC8" w:rsidP="00656DC8">
      <w:pPr>
        <w:numPr>
          <w:ilvl w:val="0"/>
          <w:numId w:val="1"/>
        </w:numPr>
        <w:autoSpaceDE w:val="0"/>
        <w:autoSpaceDN w:val="0"/>
        <w:adjustRightInd w:val="0"/>
        <w:spacing w:after="0" w:line="240" w:lineRule="auto"/>
        <w:ind w:left="360"/>
      </w:pPr>
      <w:r>
        <w:t>Dokumentation der Parameter und Einstellungen der Kamera zum Zeitpunkt der Aufnahmen.</w:t>
      </w:r>
    </w:p>
    <w:p w:rsidR="00656DC8" w:rsidRDefault="00656DC8" w:rsidP="00656DC8">
      <w:r>
        <w:rPr>
          <w:i/>
          <w:iCs/>
        </w:rPr>
        <w:t>ID</w:t>
      </w:r>
      <w:r>
        <w:t xml:space="preserve"> :  SPS_10544</w:t>
      </w:r>
    </w:p>
    <w:p w:rsidR="00656DC8" w:rsidRDefault="00656DC8" w:rsidP="00656DC8">
      <w:pPr>
        <w:pStyle w:val="Heading8"/>
      </w:pPr>
      <w:r>
        <w:t>8.4.1.3.11.18.2.3 Akzeptanzkriterien</w:t>
      </w:r>
    </w:p>
    <w:p w:rsidR="00656DC8" w:rsidRDefault="00656DC8" w:rsidP="00656DC8">
      <w:r>
        <w:rPr>
          <w:i/>
          <w:iCs/>
        </w:rPr>
        <w:t>ID</w:t>
      </w:r>
      <w:r>
        <w:t xml:space="preserve"> :  SPS_10545</w:t>
      </w:r>
    </w:p>
    <w:p w:rsidR="00656DC8" w:rsidRDefault="00656DC8" w:rsidP="00656DC8">
      <w:r>
        <w:t>Aus den Thermographieergebnissen müssen, gemeinsam mit der verantwortlichen Reliability Abteilung des Auftraggebers, die Messstellen für Prüfteil 2 abgeleitet werden.</w:t>
      </w:r>
    </w:p>
    <w:p w:rsidR="00656DC8" w:rsidRDefault="00656DC8" w:rsidP="00656DC8"/>
    <w:p w:rsidR="00656DC8" w:rsidRDefault="00656DC8" w:rsidP="00656DC8">
      <w:r>
        <w:rPr>
          <w:i/>
          <w:iCs/>
        </w:rPr>
        <w:t>ID</w:t>
      </w:r>
      <w:r>
        <w:t xml:space="preserve"> :  SPS_10546</w:t>
      </w:r>
    </w:p>
    <w:p w:rsidR="00656DC8" w:rsidRDefault="00656DC8" w:rsidP="00656DC8">
      <w:r>
        <w:lastRenderedPageBreak/>
        <w:t>Es dürfen keine wesentlichen Wärmeeinträge auf Bauteile durch benachbart / gegenüber platzierte Wärmequellen erfolgen.</w:t>
      </w:r>
    </w:p>
    <w:p w:rsidR="00656DC8" w:rsidRDefault="00656DC8" w:rsidP="00656DC8">
      <w:r>
        <w:rPr>
          <w:i/>
          <w:iCs/>
        </w:rPr>
        <w:t>ID</w:t>
      </w:r>
      <w:r>
        <w:t xml:space="preserve"> :  SPS_10547</w:t>
      </w:r>
    </w:p>
    <w:p w:rsidR="00656DC8" w:rsidRDefault="00656DC8" w:rsidP="00656DC8">
      <w:r>
        <w:t>Die auftretenden Temperaturdifferenzen an Hotspots gegen deren Umgebung müssen hinsichtlich ihrer Auswirkung auf die Komponentenlebensdauern bewertet werden (zyklisches Auftreten, Temperaturhub in Summe zur erwartenden Innentemperatur des Gerätes, Lastkombinationen, …).</w:t>
      </w:r>
    </w:p>
    <w:p w:rsidR="00656DC8" w:rsidRDefault="00656DC8" w:rsidP="00656DC8">
      <w:r>
        <w:rPr>
          <w:i/>
          <w:iCs/>
        </w:rPr>
        <w:t>ID</w:t>
      </w:r>
      <w:r>
        <w:t xml:space="preserve"> :  SPS_10548</w:t>
      </w:r>
    </w:p>
    <w:p w:rsidR="00656DC8" w:rsidRDefault="00656DC8" w:rsidP="00656DC8">
      <w:pPr>
        <w:pStyle w:val="Heading7"/>
      </w:pPr>
      <w:r>
        <w:t>8.4.1.3.11.18.3 Prüfteil 2: Temperaturmessung</w:t>
      </w:r>
    </w:p>
    <w:p w:rsidR="00656DC8" w:rsidRDefault="00656DC8" w:rsidP="00656DC8">
      <w:r>
        <w:rPr>
          <w:i/>
          <w:iCs/>
        </w:rPr>
        <w:t>ID</w:t>
      </w:r>
      <w:r>
        <w:t xml:space="preserve"> :  SPS_10549</w:t>
      </w:r>
    </w:p>
    <w:p w:rsidR="00656DC8" w:rsidRDefault="00656DC8" w:rsidP="00656DC8">
      <w:pPr>
        <w:pStyle w:val="Heading8"/>
      </w:pPr>
      <w:r>
        <w:t>8.4.1.3.11.18.3.1 Prüfablauf, Ansteuerung und Belastung</w:t>
      </w:r>
    </w:p>
    <w:p w:rsidR="00656DC8" w:rsidRDefault="00656DC8" w:rsidP="00656DC8">
      <w:r>
        <w:rPr>
          <w:i/>
          <w:iCs/>
        </w:rPr>
        <w:t>ID</w:t>
      </w:r>
      <w:r>
        <w:t xml:space="preserve"> :  SPS_10550</w:t>
      </w:r>
    </w:p>
    <w:p w:rsidR="00656DC8" w:rsidRDefault="00656DC8" w:rsidP="00656DC8">
      <w:r>
        <w:t>Die Prüflinge sind ähnlich ihrem Verbau im Fahrzeug thermisch zu isolieren (Wind-, Konvektionsschutz).</w:t>
      </w:r>
    </w:p>
    <w:p w:rsidR="00656DC8" w:rsidRDefault="00656DC8" w:rsidP="00656DC8">
      <w:r>
        <w:rPr>
          <w:i/>
          <w:iCs/>
        </w:rPr>
        <w:t>ID</w:t>
      </w:r>
      <w:r>
        <w:t xml:space="preserve"> :  SPS_10551</w:t>
      </w:r>
    </w:p>
    <w:p w:rsidR="00656DC8" w:rsidRDefault="00656DC8" w:rsidP="00656DC8">
      <w:r>
        <w:rPr>
          <w:b/>
          <w:bCs/>
        </w:rPr>
        <w:t>Prüfung mit Bauraumnachbildung</w:t>
      </w:r>
    </w:p>
    <w:p w:rsidR="00656DC8" w:rsidRDefault="00656DC8" w:rsidP="00656DC8">
      <w:r>
        <w:rPr>
          <w:i/>
          <w:iCs/>
        </w:rPr>
        <w:t>ID</w:t>
      </w:r>
      <w:r>
        <w:t xml:space="preserve"> :  SPS_10552</w:t>
      </w:r>
    </w:p>
    <w:p w:rsidR="00656DC8" w:rsidRDefault="00656DC8" w:rsidP="00656DC8">
      <w:r>
        <w:t xml:space="preserve">Die Prüfung der thermischen Leistungsfähigkeit ist mit einer Nachbildung der Bauraumsituation entsprechend  der Verbausituation im Zielfahrzeug durchzuführen. </w:t>
      </w:r>
    </w:p>
    <w:p w:rsidR="00656DC8" w:rsidRDefault="00656DC8" w:rsidP="00656DC8">
      <w:r>
        <w:rPr>
          <w:i/>
          <w:iCs/>
        </w:rPr>
        <w:t>ID</w:t>
      </w:r>
      <w:r>
        <w:t xml:space="preserve"> :  SPS_10553</w:t>
      </w:r>
    </w:p>
    <w:p w:rsidR="00656DC8" w:rsidRDefault="00656DC8" w:rsidP="00656DC8">
      <w:r>
        <w:t>Während der Prüfung  simuliert die Bauraumnachbildung eine der im Zielfahrzeug entsprechende Konvektion (Wärmeabfuhr) am Bauteil.</w:t>
      </w:r>
    </w:p>
    <w:p w:rsidR="00656DC8" w:rsidRDefault="00656DC8" w:rsidP="00656DC8">
      <w:r>
        <w:rPr>
          <w:i/>
          <w:iCs/>
        </w:rPr>
        <w:t>ID</w:t>
      </w:r>
      <w:r>
        <w:t xml:space="preserve"> :  SPS_10554</w:t>
      </w:r>
    </w:p>
    <w:p w:rsidR="00656DC8" w:rsidRDefault="00656DC8" w:rsidP="00656DC8">
      <w:r>
        <w:t xml:space="preserve">Die korrekte Nachbildung der Konvektion im Zielfahrzeug ist durch vergleichende Temperaturmessungen des Bauteils in der Bauraumnachbildung und des im Zielfahrzeug verbauten  Bauteils zu verifizieren: </w:t>
      </w:r>
    </w:p>
    <w:p w:rsidR="00656DC8" w:rsidRDefault="00656DC8" w:rsidP="00656DC8">
      <w:r>
        <w:rPr>
          <w:i/>
          <w:iCs/>
        </w:rPr>
        <w:t>ID</w:t>
      </w:r>
      <w:r>
        <w:t xml:space="preserve"> :  SPS_10555</w:t>
      </w:r>
    </w:p>
    <w:p w:rsidR="00656DC8" w:rsidRDefault="00656DC8" w:rsidP="00656DC8">
      <w:pPr>
        <w:numPr>
          <w:ilvl w:val="0"/>
          <w:numId w:val="1"/>
        </w:numPr>
        <w:autoSpaceDE w:val="0"/>
        <w:autoSpaceDN w:val="0"/>
        <w:adjustRightInd w:val="0"/>
        <w:spacing w:after="0" w:line="240" w:lineRule="auto"/>
        <w:ind w:left="720"/>
      </w:pPr>
      <w:r>
        <w:t>gleichzeitiger Betrieb des Bauteils im Zielfahrzeug und in der Bauraumnachbildung</w:t>
      </w:r>
    </w:p>
    <w:p w:rsidR="00656DC8" w:rsidRDefault="00656DC8" w:rsidP="00656DC8">
      <w:r>
        <w:rPr>
          <w:i/>
          <w:iCs/>
        </w:rPr>
        <w:t>ID</w:t>
      </w:r>
      <w:r>
        <w:t xml:space="preserve"> :  SPS_10556</w:t>
      </w:r>
    </w:p>
    <w:p w:rsidR="00656DC8" w:rsidRDefault="00656DC8" w:rsidP="00656DC8">
      <w:pPr>
        <w:numPr>
          <w:ilvl w:val="0"/>
          <w:numId w:val="1"/>
        </w:numPr>
        <w:autoSpaceDE w:val="0"/>
        <w:autoSpaceDN w:val="0"/>
        <w:adjustRightInd w:val="0"/>
        <w:spacing w:after="0" w:line="240" w:lineRule="auto"/>
        <w:ind w:left="720"/>
      </w:pPr>
      <w:r>
        <w:t>gleiche Temperaturmessstellen in beiden Bauteilen an kritischen Bauelementen im Innenraum und jeweils an der Bauteiloberfläche</w:t>
      </w:r>
    </w:p>
    <w:p w:rsidR="00656DC8" w:rsidRDefault="00656DC8" w:rsidP="00656DC8">
      <w:r>
        <w:rPr>
          <w:i/>
          <w:iCs/>
        </w:rPr>
        <w:t>ID</w:t>
      </w:r>
      <w:r>
        <w:t xml:space="preserve"> :  SPS_10557</w:t>
      </w:r>
    </w:p>
    <w:p w:rsidR="00656DC8" w:rsidRDefault="00656DC8" w:rsidP="00656DC8">
      <w:pPr>
        <w:numPr>
          <w:ilvl w:val="0"/>
          <w:numId w:val="1"/>
        </w:numPr>
        <w:autoSpaceDE w:val="0"/>
        <w:autoSpaceDN w:val="0"/>
        <w:adjustRightInd w:val="0"/>
        <w:spacing w:after="0" w:line="240" w:lineRule="auto"/>
        <w:ind w:left="720"/>
      </w:pPr>
      <w:r>
        <w:t>gleiche Betriebszustände (u.a. mit maximaler Eigenerwärmung)</w:t>
      </w:r>
    </w:p>
    <w:p w:rsidR="00656DC8" w:rsidRDefault="00656DC8" w:rsidP="00656DC8">
      <w:r>
        <w:rPr>
          <w:i/>
          <w:iCs/>
        </w:rPr>
        <w:t>ID</w:t>
      </w:r>
      <w:r>
        <w:t xml:space="preserve"> :  SPS_10558</w:t>
      </w:r>
    </w:p>
    <w:p w:rsidR="00656DC8" w:rsidRDefault="00656DC8" w:rsidP="00656DC8">
      <w:r>
        <w:t>Bei mehreren Zielfahrzeugen ist die kritischste Verbausituation zu prüfen.</w:t>
      </w:r>
    </w:p>
    <w:p w:rsidR="00656DC8" w:rsidRDefault="00656DC8" w:rsidP="00656DC8"/>
    <w:p w:rsidR="00656DC8" w:rsidRDefault="00656DC8" w:rsidP="00656DC8">
      <w:r>
        <w:rPr>
          <w:i/>
          <w:iCs/>
        </w:rPr>
        <w:t>ID</w:t>
      </w:r>
      <w:r>
        <w:t xml:space="preserve"> :  SPS_10559</w:t>
      </w:r>
    </w:p>
    <w:p w:rsidR="00656DC8" w:rsidRDefault="00656DC8" w:rsidP="00656DC8">
      <w:r>
        <w:t>Es müssen alle Betriebs- und Temperaturzustände angefahren werden, in denen hohe oder maximale thermische Belastung der Komponente sowie der verbauten Elemente zu erwarten ist (lautes Radio im geparkten Fahrzeug, gebremste Mechanik).</w:t>
      </w:r>
    </w:p>
    <w:p w:rsidR="00656DC8" w:rsidRDefault="00656DC8" w:rsidP="00656DC8">
      <w:r>
        <w:rPr>
          <w:i/>
          <w:iCs/>
        </w:rPr>
        <w:t>ID</w:t>
      </w:r>
      <w:r>
        <w:t xml:space="preserve"> :  SPS_10560</w:t>
      </w:r>
    </w:p>
    <w:p w:rsidR="00656DC8" w:rsidRDefault="00656DC8" w:rsidP="00656DC8">
      <w:r>
        <w:t>Das Regelverhalten der Komponente bei Überschreiten von T</w:t>
      </w:r>
      <w:r>
        <w:rPr>
          <w:vertAlign w:val="subscript"/>
        </w:rPr>
        <w:t>max</w:t>
      </w:r>
      <w:r>
        <w:t>/T</w:t>
      </w:r>
      <w:r>
        <w:rPr>
          <w:vertAlign w:val="subscript"/>
        </w:rPr>
        <w:t>kühl,max</w:t>
      </w:r>
      <w:r>
        <w:t xml:space="preserve"> ist zu dokumentieren. Zu diesem Zweck ist die Komponente bei der Umgebungstemperatur [T</w:t>
      </w:r>
      <w:r>
        <w:rPr>
          <w:vertAlign w:val="subscript"/>
        </w:rPr>
        <w:t>max</w:t>
      </w:r>
      <w:r>
        <w:t>/T</w:t>
      </w:r>
      <w:r>
        <w:rPr>
          <w:vertAlign w:val="subscript"/>
        </w:rPr>
        <w:t>kühl,max</w:t>
      </w:r>
      <w:r>
        <w:t>] +15K für die Dauer von 10 Temperaturregelzyklen zu betreiben.</w:t>
      </w:r>
    </w:p>
    <w:p w:rsidR="00656DC8" w:rsidRPr="00F55E6C" w:rsidRDefault="00656DC8" w:rsidP="00656DC8"/>
    <w:p w:rsidR="00656DC8" w:rsidRDefault="00656DC8" w:rsidP="00656DC8">
      <w:r>
        <w:rPr>
          <w:i/>
          <w:iCs/>
        </w:rPr>
        <w:t>ID</w:t>
      </w:r>
      <w:r>
        <w:t xml:space="preserve"> :  SPS_10561</w:t>
      </w:r>
    </w:p>
    <w:p w:rsidR="00656DC8" w:rsidRDefault="00656DC8" w:rsidP="00656DC8">
      <w:pPr>
        <w:pStyle w:val="Heading8"/>
      </w:pPr>
      <w:r>
        <w:t>8.4.1.3.11.18.3.2 Messung, Überwachung und Dokumentation</w:t>
      </w:r>
    </w:p>
    <w:p w:rsidR="00656DC8" w:rsidRDefault="00656DC8" w:rsidP="00656DC8">
      <w:r>
        <w:rPr>
          <w:i/>
          <w:iCs/>
        </w:rPr>
        <w:t>ID</w:t>
      </w:r>
      <w:r>
        <w:t xml:space="preserve"> :  SPS_10562</w:t>
      </w:r>
    </w:p>
    <w:p w:rsidR="00656DC8" w:rsidRDefault="00656DC8" w:rsidP="00656DC8">
      <w:r>
        <w:t xml:space="preserve">An kritischen Bauelementen (Prozessoren, Treiber, Displays, Steckerpins, Gehäuseoberfläche, etc.) sowie an weiteren Hotspots, die in der vorangegangenen Thermographie erkennbar wurden, sind die Temperaturen und deren zeitlicher Verlauf in Abstimmung mit der für Robust Design / Reliability zuständigen Fachabteilung des Auftragsgebers zu messen und aufzuzeichnen. </w:t>
      </w:r>
    </w:p>
    <w:p w:rsidR="00656DC8" w:rsidRDefault="00656DC8" w:rsidP="00656DC8">
      <w:r>
        <w:rPr>
          <w:i/>
          <w:iCs/>
        </w:rPr>
        <w:t>ID</w:t>
      </w:r>
      <w:r>
        <w:t xml:space="preserve"> :  SPS_10563</w:t>
      </w:r>
    </w:p>
    <w:p w:rsidR="00656DC8" w:rsidRDefault="00656DC8" w:rsidP="00656DC8">
      <w:r>
        <w:t>Zeitgleich sollen komponenteninterne Messwerte protokolliert werden.</w:t>
      </w:r>
    </w:p>
    <w:p w:rsidR="00656DC8" w:rsidRDefault="00656DC8" w:rsidP="00656DC8">
      <w:r>
        <w:rPr>
          <w:i/>
          <w:iCs/>
        </w:rPr>
        <w:t>ID</w:t>
      </w:r>
      <w:r>
        <w:t xml:space="preserve"> :  SPS_10564</w:t>
      </w:r>
    </w:p>
    <w:p w:rsidR="00656DC8" w:rsidRDefault="00656DC8" w:rsidP="00656DC8">
      <w:r>
        <w:t>Dokumentation:</w:t>
      </w:r>
    </w:p>
    <w:p w:rsidR="00656DC8" w:rsidRDefault="00656DC8" w:rsidP="00656DC8">
      <w:r>
        <w:rPr>
          <w:i/>
          <w:iCs/>
        </w:rPr>
        <w:t>ID</w:t>
      </w:r>
      <w:r>
        <w:t xml:space="preserve"> :  SPS_10565</w:t>
      </w:r>
    </w:p>
    <w:p w:rsidR="00656DC8" w:rsidRDefault="00656DC8" w:rsidP="00656DC8">
      <w:pPr>
        <w:numPr>
          <w:ilvl w:val="0"/>
          <w:numId w:val="1"/>
        </w:numPr>
        <w:autoSpaceDE w:val="0"/>
        <w:autoSpaceDN w:val="0"/>
        <w:adjustRightInd w:val="0"/>
        <w:spacing w:after="0" w:line="240" w:lineRule="auto"/>
        <w:ind w:left="360"/>
      </w:pPr>
      <w:r>
        <w:t>Fotos der Temperaturmessstellen</w:t>
      </w:r>
    </w:p>
    <w:p w:rsidR="00656DC8" w:rsidRDefault="00656DC8" w:rsidP="00656DC8">
      <w:r>
        <w:rPr>
          <w:i/>
          <w:iCs/>
        </w:rPr>
        <w:t>ID</w:t>
      </w:r>
      <w:r>
        <w:t xml:space="preserve"> :  SPS_10566</w:t>
      </w:r>
    </w:p>
    <w:p w:rsidR="00656DC8" w:rsidRDefault="00656DC8" w:rsidP="00656DC8">
      <w:pPr>
        <w:numPr>
          <w:ilvl w:val="0"/>
          <w:numId w:val="1"/>
        </w:numPr>
        <w:autoSpaceDE w:val="0"/>
        <w:autoSpaceDN w:val="0"/>
        <w:adjustRightInd w:val="0"/>
        <w:spacing w:after="0" w:line="240" w:lineRule="auto"/>
        <w:ind w:left="360"/>
      </w:pPr>
      <w:r>
        <w:t>Beschreibung / Foto der angewandten thermischen Isolation</w:t>
      </w:r>
    </w:p>
    <w:p w:rsidR="00656DC8" w:rsidRDefault="00656DC8" w:rsidP="00656DC8">
      <w:r>
        <w:rPr>
          <w:i/>
          <w:iCs/>
        </w:rPr>
        <w:t>ID</w:t>
      </w:r>
      <w:r>
        <w:t xml:space="preserve"> :  SPS_10567</w:t>
      </w:r>
    </w:p>
    <w:p w:rsidR="00656DC8" w:rsidRDefault="00656DC8" w:rsidP="00656DC8">
      <w:pPr>
        <w:numPr>
          <w:ilvl w:val="0"/>
          <w:numId w:val="1"/>
        </w:numPr>
        <w:autoSpaceDE w:val="0"/>
        <w:autoSpaceDN w:val="0"/>
        <w:adjustRightInd w:val="0"/>
        <w:spacing w:after="0" w:line="240" w:lineRule="auto"/>
        <w:ind w:left="360"/>
      </w:pPr>
      <w:r>
        <w:t>Beschreibung des elektrischen Betriebs und der mechanischen Belastung</w:t>
      </w:r>
    </w:p>
    <w:p w:rsidR="00656DC8" w:rsidRDefault="00656DC8" w:rsidP="00656DC8">
      <w:r>
        <w:rPr>
          <w:i/>
          <w:iCs/>
        </w:rPr>
        <w:t>ID</w:t>
      </w:r>
      <w:r>
        <w:t xml:space="preserve"> :  SPS_10568</w:t>
      </w:r>
    </w:p>
    <w:p w:rsidR="00656DC8" w:rsidRDefault="00656DC8" w:rsidP="00656DC8">
      <w:pPr>
        <w:numPr>
          <w:ilvl w:val="0"/>
          <w:numId w:val="1"/>
        </w:numPr>
        <w:autoSpaceDE w:val="0"/>
        <w:autoSpaceDN w:val="0"/>
        <w:adjustRightInd w:val="0"/>
        <w:spacing w:after="0" w:line="240" w:lineRule="auto"/>
        <w:ind w:left="360"/>
      </w:pPr>
      <w:r>
        <w:t>Nennung der gefundenen Fehlerspeichereinträge</w:t>
      </w:r>
    </w:p>
    <w:p w:rsidR="00656DC8" w:rsidRDefault="00656DC8" w:rsidP="00656DC8">
      <w:r>
        <w:rPr>
          <w:i/>
          <w:iCs/>
        </w:rPr>
        <w:t>ID</w:t>
      </w:r>
      <w:r>
        <w:t xml:space="preserve"> :  SPS_10569</w:t>
      </w:r>
    </w:p>
    <w:p w:rsidR="00656DC8" w:rsidRDefault="00656DC8" w:rsidP="00656DC8">
      <w:pPr>
        <w:numPr>
          <w:ilvl w:val="0"/>
          <w:numId w:val="1"/>
        </w:numPr>
        <w:autoSpaceDE w:val="0"/>
        <w:autoSpaceDN w:val="0"/>
        <w:adjustRightInd w:val="0"/>
        <w:spacing w:after="0" w:line="240" w:lineRule="auto"/>
        <w:ind w:left="360"/>
      </w:pPr>
      <w:r>
        <w:t>Diagramme der gemessenen Temperaturen (Messstellen und schaltungsinterne Sensoren)</w:t>
      </w:r>
    </w:p>
    <w:p w:rsidR="00656DC8" w:rsidRDefault="00656DC8" w:rsidP="00656DC8">
      <w:r>
        <w:rPr>
          <w:i/>
          <w:iCs/>
        </w:rPr>
        <w:t>ID</w:t>
      </w:r>
      <w:r>
        <w:t xml:space="preserve"> :  SPS_10570</w:t>
      </w:r>
    </w:p>
    <w:p w:rsidR="00656DC8" w:rsidRDefault="00656DC8" w:rsidP="00656DC8">
      <w:pPr>
        <w:numPr>
          <w:ilvl w:val="0"/>
          <w:numId w:val="1"/>
        </w:numPr>
        <w:autoSpaceDE w:val="0"/>
        <w:autoSpaceDN w:val="0"/>
        <w:adjustRightInd w:val="0"/>
        <w:spacing w:after="0" w:line="240" w:lineRule="auto"/>
        <w:ind w:left="360"/>
      </w:pPr>
      <w:r>
        <w:t>Komponenteninterne Temperaturmesswerte sind den entsprechenden Messwerten der zusätzlich implementierten Temperatursensoren gegenüber zu stellen und zu bewerten</w:t>
      </w:r>
    </w:p>
    <w:p w:rsidR="00656DC8" w:rsidRDefault="00656DC8" w:rsidP="00656DC8">
      <w:r>
        <w:rPr>
          <w:i/>
          <w:iCs/>
        </w:rPr>
        <w:lastRenderedPageBreak/>
        <w:t>ID</w:t>
      </w:r>
      <w:r>
        <w:t xml:space="preserve"> :  SPS_10571</w:t>
      </w:r>
    </w:p>
    <w:p w:rsidR="00656DC8" w:rsidRDefault="00656DC8" w:rsidP="00656DC8">
      <w:pPr>
        <w:numPr>
          <w:ilvl w:val="0"/>
          <w:numId w:val="1"/>
        </w:numPr>
        <w:autoSpaceDE w:val="0"/>
        <w:autoSpaceDN w:val="0"/>
        <w:adjustRightInd w:val="0"/>
        <w:spacing w:after="0" w:line="240" w:lineRule="auto"/>
        <w:ind w:left="360"/>
      </w:pPr>
      <w:r>
        <w:t>Es ist mindestens eine Referenzmessstelle mit aufzunehmen, die die eingestellte T</w:t>
      </w:r>
      <w:r>
        <w:rPr>
          <w:vertAlign w:val="subscript"/>
        </w:rPr>
        <w:t>max</w:t>
      </w:r>
      <w:r>
        <w:t xml:space="preserve"> nachweist.</w:t>
      </w:r>
    </w:p>
    <w:p w:rsidR="00656DC8" w:rsidRDefault="00656DC8" w:rsidP="00656DC8">
      <w:r>
        <w:rPr>
          <w:i/>
          <w:iCs/>
        </w:rPr>
        <w:t>ID</w:t>
      </w:r>
      <w:r>
        <w:t xml:space="preserve"> :  SPS_10572</w:t>
      </w:r>
    </w:p>
    <w:p w:rsidR="00656DC8" w:rsidRDefault="00656DC8" w:rsidP="00656DC8">
      <w:pPr>
        <w:numPr>
          <w:ilvl w:val="0"/>
          <w:numId w:val="1"/>
        </w:numPr>
        <w:autoSpaceDE w:val="0"/>
        <w:autoSpaceDN w:val="0"/>
        <w:adjustRightInd w:val="0"/>
        <w:spacing w:after="0" w:line="240" w:lineRule="auto"/>
        <w:ind w:left="360"/>
      </w:pPr>
      <w:r>
        <w:t>Es ist eine auswertbare Darstellung zu wählen (z.B. Wertebereich, Farbgebung, etc. in Auswertungen). Die Graphendarstellung muss so gewählt werden, dass Messpunkte in erforderlicher Genauigkeit abgelesen werden können.</w:t>
      </w:r>
    </w:p>
    <w:p w:rsidR="00656DC8" w:rsidRDefault="00656DC8" w:rsidP="00656DC8">
      <w:r>
        <w:rPr>
          <w:i/>
          <w:iCs/>
        </w:rPr>
        <w:t>ID</w:t>
      </w:r>
      <w:r>
        <w:t xml:space="preserve"> :  SPS_10573</w:t>
      </w:r>
    </w:p>
    <w:p w:rsidR="00656DC8" w:rsidRDefault="00656DC8" w:rsidP="00656DC8">
      <w:pPr>
        <w:pStyle w:val="Heading8"/>
      </w:pPr>
      <w:r>
        <w:t>8.4.1.3.11.18.3.3 Akzeptanzkriterien</w:t>
      </w:r>
    </w:p>
    <w:p w:rsidR="00656DC8" w:rsidRDefault="00656DC8" w:rsidP="00656DC8">
      <w:r>
        <w:rPr>
          <w:i/>
          <w:iCs/>
        </w:rPr>
        <w:t>ID</w:t>
      </w:r>
      <w:r>
        <w:t xml:space="preserve"> :  SPS_10574</w:t>
      </w:r>
    </w:p>
    <w:p w:rsidR="00656DC8" w:rsidRDefault="00656DC8" w:rsidP="00656DC8">
      <w:r>
        <w:t>Die Geräte müssen sämtliche Funktionsanforderungen erfüllen.</w:t>
      </w:r>
    </w:p>
    <w:p w:rsidR="00656DC8" w:rsidRDefault="00656DC8" w:rsidP="00656DC8">
      <w:r>
        <w:rPr>
          <w:i/>
          <w:iCs/>
        </w:rPr>
        <w:t>ID</w:t>
      </w:r>
      <w:r>
        <w:t xml:space="preserve"> :  SPS_10575</w:t>
      </w:r>
    </w:p>
    <w:p w:rsidR="00656DC8" w:rsidRDefault="00656DC8" w:rsidP="00656DC8">
      <w:r>
        <w:t>Die Geräte dürfen nur genau in die Schutzzustände in genau den definierten Grenzen übergehen, die in ihrer Funktionsbeschreibung definiert sind.</w:t>
      </w:r>
    </w:p>
    <w:p w:rsidR="00656DC8" w:rsidRDefault="00656DC8" w:rsidP="00656DC8">
      <w:r>
        <w:rPr>
          <w:i/>
          <w:iCs/>
        </w:rPr>
        <w:t>ID</w:t>
      </w:r>
      <w:r>
        <w:t xml:space="preserve"> :  SPS_10576</w:t>
      </w:r>
    </w:p>
    <w:p w:rsidR="00656DC8" w:rsidRDefault="00656DC8" w:rsidP="00656DC8">
      <w:r>
        <w:t>Komponentenbauteile dürfen nie außerhalb ihrer Temperaturspezifikation betrieben werden.</w:t>
      </w:r>
    </w:p>
    <w:p w:rsidR="00656DC8" w:rsidRDefault="00656DC8" w:rsidP="00656DC8">
      <w:r>
        <w:rPr>
          <w:i/>
          <w:iCs/>
        </w:rPr>
        <w:t>ID</w:t>
      </w:r>
      <w:r>
        <w:t xml:space="preserve"> :  SPS_10577</w:t>
      </w:r>
    </w:p>
    <w:p w:rsidR="00656DC8" w:rsidRDefault="00656DC8" w:rsidP="00656DC8">
      <w:pPr>
        <w:pStyle w:val="Heading6"/>
      </w:pPr>
      <w:r>
        <w:t>8.4.1.3.11.19 Erweiterte Dichtigkeitsprüfung</w:t>
      </w:r>
    </w:p>
    <w:p w:rsidR="00656DC8" w:rsidRDefault="00656DC8" w:rsidP="00656DC8">
      <w:r>
        <w:rPr>
          <w:i/>
          <w:iCs/>
        </w:rPr>
        <w:t>ID</w:t>
      </w:r>
      <w:r>
        <w:t xml:space="preserve"> :  SPS_10578</w:t>
      </w:r>
    </w:p>
    <w:p w:rsidR="00656DC8" w:rsidRDefault="00656DC8" w:rsidP="00656DC8">
      <w:pPr>
        <w:pStyle w:val="Heading7"/>
      </w:pPr>
      <w:r>
        <w:t>8.4.1.3.11.19.1 Kurzbeschreibung</w:t>
      </w:r>
    </w:p>
    <w:p w:rsidR="00656DC8" w:rsidRDefault="00656DC8" w:rsidP="00656DC8">
      <w:r>
        <w:rPr>
          <w:i/>
          <w:iCs/>
        </w:rPr>
        <w:t>ID</w:t>
      </w:r>
      <w:r>
        <w:t xml:space="preserve"> :  SPS_10579</w:t>
      </w:r>
    </w:p>
    <w:p w:rsidR="00656DC8" w:rsidRDefault="00656DC8" w:rsidP="00656DC8">
      <w:r>
        <w:t>Zur Sicherstellung der Einhaltung der Dichtigkeitsanforderungen an das Bauteil ist eine Sequenz von Prüfungen, wie in Prüfgruppe 3 dargestellt, durchzuführen. Die Reihenfolge der Prüfungen ist einzuhalten.</w:t>
      </w:r>
    </w:p>
    <w:p w:rsidR="00656DC8" w:rsidRDefault="00656DC8" w:rsidP="00656DC8">
      <w:r>
        <w:rPr>
          <w:i/>
          <w:iCs/>
        </w:rPr>
        <w:t>ID</w:t>
      </w:r>
      <w:r>
        <w:t xml:space="preserve"> :  SPS_10580</w:t>
      </w:r>
    </w:p>
    <w:p w:rsidR="00656DC8" w:rsidRDefault="00656DC8" w:rsidP="00656DC8">
      <w:pPr>
        <w:pStyle w:val="Heading7"/>
      </w:pPr>
      <w:r>
        <w:t>8.4.1.3.11.19.2 Prüfablauf, Ansteuerung und Belastung</w:t>
      </w:r>
    </w:p>
    <w:p w:rsidR="00656DC8" w:rsidRPr="00F55E6C" w:rsidRDefault="00656DC8" w:rsidP="00656DC8"/>
    <w:p w:rsidR="00656DC8" w:rsidRDefault="00656DC8" w:rsidP="00656DC8">
      <w:r>
        <w:rPr>
          <w:i/>
          <w:iCs/>
        </w:rPr>
        <w:t>ID</w:t>
      </w:r>
      <w:r>
        <w:t xml:space="preserve"> :  SPS_10581</w:t>
      </w:r>
    </w:p>
    <w:p w:rsidR="00656DC8" w:rsidRDefault="00656DC8" w:rsidP="00656DC8">
      <w:r>
        <w:t>Die Prüflinge sind wie in den Einzelprüfungen beschrieben zu betreiben.</w:t>
      </w:r>
    </w:p>
    <w:p w:rsidR="00656DC8" w:rsidRDefault="00656DC8" w:rsidP="00656DC8">
      <w:r>
        <w:rPr>
          <w:i/>
          <w:iCs/>
        </w:rPr>
        <w:t>ID</w:t>
      </w:r>
      <w:r>
        <w:t xml:space="preserve"> :  SPS_10582</w:t>
      </w:r>
    </w:p>
    <w:p w:rsidR="00656DC8" w:rsidRDefault="00656DC8" w:rsidP="00656DC8">
      <w:r>
        <w:t xml:space="preserve">Abweichend zur Norm VW 80000 gelten folgende Ergänzungen: </w:t>
      </w:r>
    </w:p>
    <w:p w:rsidR="00656DC8" w:rsidRDefault="00656DC8" w:rsidP="00656DC8">
      <w:r>
        <w:rPr>
          <w:i/>
          <w:iCs/>
        </w:rPr>
        <w:t>ID</w:t>
      </w:r>
      <w:r>
        <w:t xml:space="preserve"> :  SPS_10583</w:t>
      </w:r>
    </w:p>
    <w:p w:rsidR="00656DC8" w:rsidRDefault="00656DC8" w:rsidP="00656DC8">
      <w:r>
        <w:tab/>
        <w:t>In der "Salzsprühnebelprüfung mit Betrieb, Außenraum" ist nachfolgende Salzzusammensetzung zu verwenden: 5%-ige Sole mit der folgenden Zusammensetzung in der angegebenen Konzentration</w:t>
      </w:r>
    </w:p>
    <w:p w:rsidR="00656DC8" w:rsidRDefault="00656DC8" w:rsidP="00656DC8">
      <w:r>
        <w:rPr>
          <w:i/>
          <w:iCs/>
        </w:rPr>
        <w:lastRenderedPageBreak/>
        <w:t>ID</w:t>
      </w:r>
      <w:r>
        <w:t xml:space="preserve"> :  SPS_10584</w:t>
      </w:r>
    </w:p>
    <w:p w:rsidR="00656DC8" w:rsidRDefault="00656DC8" w:rsidP="00656DC8">
      <w:pPr>
        <w:numPr>
          <w:ilvl w:val="0"/>
          <w:numId w:val="1"/>
        </w:numPr>
        <w:autoSpaceDE w:val="0"/>
        <w:autoSpaceDN w:val="0"/>
        <w:adjustRightInd w:val="0"/>
        <w:spacing w:after="0" w:line="240" w:lineRule="auto"/>
        <w:ind w:left="720"/>
      </w:pPr>
      <w:r>
        <w:t>95% NaCI</w:t>
      </w:r>
    </w:p>
    <w:p w:rsidR="00656DC8" w:rsidRDefault="00656DC8" w:rsidP="00656DC8">
      <w:r>
        <w:rPr>
          <w:i/>
          <w:iCs/>
        </w:rPr>
        <w:t>ID</w:t>
      </w:r>
      <w:r>
        <w:t xml:space="preserve"> :  SPS_10585</w:t>
      </w:r>
    </w:p>
    <w:p w:rsidR="00656DC8" w:rsidRDefault="00656DC8" w:rsidP="00656DC8">
      <w:pPr>
        <w:numPr>
          <w:ilvl w:val="0"/>
          <w:numId w:val="1"/>
        </w:numPr>
        <w:autoSpaceDE w:val="0"/>
        <w:autoSpaceDN w:val="0"/>
        <w:adjustRightInd w:val="0"/>
        <w:spacing w:after="0" w:line="240" w:lineRule="auto"/>
        <w:ind w:left="720"/>
      </w:pPr>
      <w:r>
        <w:t>2,5% MgCI</w:t>
      </w:r>
    </w:p>
    <w:p w:rsidR="00656DC8" w:rsidRDefault="00656DC8" w:rsidP="00656DC8">
      <w:r>
        <w:rPr>
          <w:i/>
          <w:iCs/>
        </w:rPr>
        <w:t>ID</w:t>
      </w:r>
      <w:r>
        <w:t xml:space="preserve"> :  SPS_10586</w:t>
      </w:r>
    </w:p>
    <w:p w:rsidR="00656DC8" w:rsidRDefault="00656DC8" w:rsidP="00656DC8">
      <w:pPr>
        <w:numPr>
          <w:ilvl w:val="0"/>
          <w:numId w:val="1"/>
        </w:numPr>
        <w:autoSpaceDE w:val="0"/>
        <w:autoSpaceDN w:val="0"/>
        <w:adjustRightInd w:val="0"/>
        <w:spacing w:after="0" w:line="240" w:lineRule="auto"/>
        <w:ind w:left="720"/>
      </w:pPr>
      <w:r>
        <w:t>2,5% CaCI</w:t>
      </w:r>
      <w:r>
        <w:rPr>
          <w:vertAlign w:val="subscript"/>
        </w:rPr>
        <w:t>2</w:t>
      </w:r>
    </w:p>
    <w:p w:rsidR="00656DC8" w:rsidRDefault="00656DC8" w:rsidP="00656DC8">
      <w:r>
        <w:rPr>
          <w:i/>
          <w:iCs/>
        </w:rPr>
        <w:t>ID</w:t>
      </w:r>
      <w:r>
        <w:t xml:space="preserve"> :  SPS_10587</w:t>
      </w:r>
    </w:p>
    <w:p w:rsidR="00656DC8" w:rsidRDefault="00656DC8" w:rsidP="00656DC8">
      <w:r>
        <w:rPr>
          <w:b/>
          <w:bCs/>
        </w:rPr>
        <w:t>1. Hoch- / Tieftemperaturlagerung gemäß ID 1554</w:t>
      </w:r>
    </w:p>
    <w:p w:rsidR="00656DC8" w:rsidRDefault="00656DC8" w:rsidP="00656DC8">
      <w:r>
        <w:rPr>
          <w:i/>
          <w:iCs/>
        </w:rPr>
        <w:t>ID</w:t>
      </w:r>
      <w:r>
        <w:t xml:space="preserve"> :  SPS_10588</w:t>
      </w:r>
    </w:p>
    <w:p w:rsidR="00656DC8" w:rsidRDefault="00656DC8" w:rsidP="00656DC8">
      <w:r>
        <w:rPr>
          <w:b/>
          <w:bCs/>
        </w:rPr>
        <w:t>2. Temperaturschock (Komponente) gemäß ID 1574</w:t>
      </w:r>
    </w:p>
    <w:p w:rsidR="00656DC8" w:rsidRDefault="00656DC8" w:rsidP="00656DC8">
      <w:r>
        <w:rPr>
          <w:i/>
          <w:iCs/>
        </w:rPr>
        <w:t>ID</w:t>
      </w:r>
      <w:r>
        <w:t xml:space="preserve"> :  SPS_10589</w:t>
      </w:r>
    </w:p>
    <w:p w:rsidR="00656DC8" w:rsidRDefault="00656DC8" w:rsidP="00656DC8">
      <w:pPr>
        <w:numPr>
          <w:ilvl w:val="0"/>
          <w:numId w:val="1"/>
        </w:numPr>
        <w:autoSpaceDE w:val="0"/>
        <w:autoSpaceDN w:val="0"/>
        <w:adjustRightInd w:val="0"/>
        <w:spacing w:after="0" w:line="240" w:lineRule="auto"/>
        <w:ind w:left="720"/>
      </w:pPr>
      <w:r>
        <w:t xml:space="preserve">Anzahl Zyklen: </w:t>
      </w:r>
      <w:r>
        <w:rPr>
          <w:b/>
          <w:bCs/>
        </w:rPr>
        <w:t>100</w:t>
      </w:r>
    </w:p>
    <w:p w:rsidR="00656DC8" w:rsidRDefault="00656DC8" w:rsidP="00656DC8">
      <w:r>
        <w:rPr>
          <w:i/>
          <w:iCs/>
        </w:rPr>
        <w:t>ID</w:t>
      </w:r>
      <w:r>
        <w:t xml:space="preserve"> :  SPS_10590</w:t>
      </w:r>
    </w:p>
    <w:p w:rsidR="00656DC8" w:rsidRDefault="00656DC8" w:rsidP="00656DC8">
      <w:r>
        <w:rPr>
          <w:b/>
          <w:bCs/>
        </w:rPr>
        <w:t>3. Mechanischer Schock gemäß ID 1235</w:t>
      </w:r>
    </w:p>
    <w:p w:rsidR="00656DC8" w:rsidRDefault="00656DC8" w:rsidP="00656DC8">
      <w:r>
        <w:rPr>
          <w:i/>
          <w:iCs/>
        </w:rPr>
        <w:t>ID</w:t>
      </w:r>
      <w:r>
        <w:t xml:space="preserve"> :  SPS_10591</w:t>
      </w:r>
    </w:p>
    <w:p w:rsidR="00656DC8" w:rsidRDefault="00656DC8" w:rsidP="00656DC8">
      <w:r>
        <w:rPr>
          <w:b/>
          <w:bCs/>
        </w:rPr>
        <w:t>4. Steinschlagprüfung gemäß ID 1198</w:t>
      </w:r>
    </w:p>
    <w:p w:rsidR="00656DC8" w:rsidRDefault="00656DC8" w:rsidP="00656DC8">
      <w:r>
        <w:rPr>
          <w:i/>
          <w:iCs/>
        </w:rPr>
        <w:t>ID</w:t>
      </w:r>
      <w:r>
        <w:t xml:space="preserve"> :  SPS_10592</w:t>
      </w:r>
    </w:p>
    <w:p w:rsidR="00656DC8" w:rsidRDefault="00656DC8" w:rsidP="00656DC8">
      <w:r>
        <w:rPr>
          <w:b/>
          <w:bCs/>
        </w:rPr>
        <w:t>5. Staubprüfung gemäß ID 1200</w:t>
      </w:r>
    </w:p>
    <w:p w:rsidR="00656DC8" w:rsidRDefault="00656DC8" w:rsidP="00656DC8">
      <w:r>
        <w:rPr>
          <w:i/>
          <w:iCs/>
        </w:rPr>
        <w:t>ID</w:t>
      </w:r>
      <w:r>
        <w:t xml:space="preserve"> :  SPS_10593</w:t>
      </w:r>
    </w:p>
    <w:p w:rsidR="00656DC8" w:rsidRDefault="00656DC8" w:rsidP="00656DC8">
      <w:r>
        <w:rPr>
          <w:b/>
          <w:bCs/>
        </w:rPr>
        <w:t>6. Vibrationsprüfung gemäß ID 1203</w:t>
      </w:r>
    </w:p>
    <w:p w:rsidR="00656DC8" w:rsidRDefault="00656DC8" w:rsidP="00656DC8">
      <w:r>
        <w:rPr>
          <w:i/>
          <w:iCs/>
        </w:rPr>
        <w:t>ID</w:t>
      </w:r>
      <w:r>
        <w:t xml:space="preserve"> :  SPS_10594</w:t>
      </w:r>
    </w:p>
    <w:p w:rsidR="00656DC8" w:rsidRDefault="00656DC8" w:rsidP="00656DC8">
      <w:pPr>
        <w:numPr>
          <w:ilvl w:val="0"/>
          <w:numId w:val="1"/>
        </w:numPr>
        <w:autoSpaceDE w:val="0"/>
        <w:autoSpaceDN w:val="0"/>
        <w:adjustRightInd w:val="0"/>
        <w:spacing w:after="0" w:line="240" w:lineRule="auto"/>
        <w:ind w:left="720"/>
      </w:pPr>
      <w:r>
        <w:t>Während der Prüfung ist eine geeignete Ansteuerung der Komponenten in den Betriebsarten II.a, II.b und II.c sicherzustellen.</w:t>
      </w:r>
    </w:p>
    <w:p w:rsidR="00656DC8" w:rsidRDefault="00656DC8" w:rsidP="00656DC8">
      <w:r>
        <w:rPr>
          <w:i/>
          <w:iCs/>
        </w:rPr>
        <w:t>ID</w:t>
      </w:r>
      <w:r>
        <w:t xml:space="preserve"> :  SPS_10595</w:t>
      </w:r>
    </w:p>
    <w:p w:rsidR="00656DC8" w:rsidRDefault="00656DC8" w:rsidP="00656DC8">
      <w:r>
        <w:rPr>
          <w:b/>
          <w:bCs/>
        </w:rPr>
        <w:t>5. Salzsprühnebelprüfung mit Betrieb, Außenraum gemäß ID</w:t>
      </w:r>
      <w:r>
        <w:t xml:space="preserve"> </w:t>
      </w:r>
      <w:r>
        <w:rPr>
          <w:b/>
          <w:bCs/>
        </w:rPr>
        <w:t>1577</w:t>
      </w:r>
    </w:p>
    <w:p w:rsidR="00656DC8" w:rsidRDefault="00656DC8" w:rsidP="00656DC8">
      <w:r>
        <w:rPr>
          <w:i/>
          <w:iCs/>
        </w:rPr>
        <w:t>ID</w:t>
      </w:r>
      <w:r>
        <w:t xml:space="preserve"> :  SPS_10596</w:t>
      </w:r>
    </w:p>
    <w:p w:rsidR="00656DC8" w:rsidRDefault="00656DC8" w:rsidP="00656DC8">
      <w:pPr>
        <w:numPr>
          <w:ilvl w:val="0"/>
          <w:numId w:val="1"/>
        </w:numPr>
        <w:autoSpaceDE w:val="0"/>
        <w:autoSpaceDN w:val="0"/>
        <w:adjustRightInd w:val="0"/>
        <w:spacing w:after="0" w:line="240" w:lineRule="auto"/>
        <w:ind w:left="720"/>
      </w:pPr>
      <w:r>
        <w:t>Während der Prüfung ist eine geeignete Ansteuerung der Komponenten in den Betriebsarten II.a, II.b und II.c sicherzustellen.</w:t>
      </w:r>
    </w:p>
    <w:p w:rsidR="00656DC8" w:rsidRDefault="00656DC8" w:rsidP="00656DC8">
      <w:r>
        <w:rPr>
          <w:i/>
          <w:iCs/>
        </w:rPr>
        <w:t>ID</w:t>
      </w:r>
      <w:r>
        <w:t xml:space="preserve"> :  SPS_10597</w:t>
      </w:r>
    </w:p>
    <w:p w:rsidR="00656DC8" w:rsidRDefault="00656DC8" w:rsidP="00656DC8">
      <w:pPr>
        <w:numPr>
          <w:ilvl w:val="0"/>
          <w:numId w:val="1"/>
        </w:numPr>
        <w:autoSpaceDE w:val="0"/>
        <w:autoSpaceDN w:val="0"/>
        <w:adjustRightInd w:val="0"/>
        <w:spacing w:after="0" w:line="240" w:lineRule="auto"/>
        <w:ind w:left="720"/>
      </w:pPr>
      <w:r>
        <w:t>Abweichend zur Norm VW80000 ist die folgende Salzzusammensetzung zu verwenden: 5%-ige Sole mit der folgenden Zusammensetzung in der angegebenen Konzentration</w:t>
      </w:r>
    </w:p>
    <w:p w:rsidR="00656DC8" w:rsidRDefault="00656DC8" w:rsidP="00656DC8">
      <w:r>
        <w:rPr>
          <w:i/>
          <w:iCs/>
        </w:rPr>
        <w:t>ID</w:t>
      </w:r>
      <w:r>
        <w:t xml:space="preserve"> :  SPS_10598</w:t>
      </w:r>
    </w:p>
    <w:p w:rsidR="00656DC8" w:rsidRDefault="00656DC8" w:rsidP="00656DC8">
      <w:pPr>
        <w:numPr>
          <w:ilvl w:val="0"/>
          <w:numId w:val="1"/>
        </w:numPr>
        <w:autoSpaceDE w:val="0"/>
        <w:autoSpaceDN w:val="0"/>
        <w:adjustRightInd w:val="0"/>
        <w:spacing w:after="0" w:line="240" w:lineRule="auto"/>
        <w:ind w:left="1080"/>
      </w:pPr>
      <w:r>
        <w:t>95% NaCl</w:t>
      </w:r>
    </w:p>
    <w:p w:rsidR="00656DC8" w:rsidRDefault="00656DC8" w:rsidP="00656DC8">
      <w:r>
        <w:rPr>
          <w:i/>
          <w:iCs/>
        </w:rPr>
        <w:lastRenderedPageBreak/>
        <w:t>ID</w:t>
      </w:r>
      <w:r>
        <w:t xml:space="preserve"> :  SPS_10599</w:t>
      </w:r>
    </w:p>
    <w:p w:rsidR="00656DC8" w:rsidRDefault="00656DC8" w:rsidP="00656DC8">
      <w:pPr>
        <w:numPr>
          <w:ilvl w:val="0"/>
          <w:numId w:val="1"/>
        </w:numPr>
        <w:autoSpaceDE w:val="0"/>
        <w:autoSpaceDN w:val="0"/>
        <w:adjustRightInd w:val="0"/>
        <w:spacing w:after="0" w:line="240" w:lineRule="auto"/>
        <w:ind w:left="1080"/>
      </w:pPr>
      <w:r>
        <w:t>2,5% MgCl</w:t>
      </w:r>
    </w:p>
    <w:p w:rsidR="00656DC8" w:rsidRDefault="00656DC8" w:rsidP="00656DC8">
      <w:r>
        <w:rPr>
          <w:i/>
          <w:iCs/>
        </w:rPr>
        <w:t>ID</w:t>
      </w:r>
      <w:r>
        <w:t xml:space="preserve"> :  SPS_10600</w:t>
      </w:r>
    </w:p>
    <w:p w:rsidR="00656DC8" w:rsidRDefault="00656DC8" w:rsidP="00656DC8">
      <w:pPr>
        <w:numPr>
          <w:ilvl w:val="0"/>
          <w:numId w:val="1"/>
        </w:numPr>
        <w:autoSpaceDE w:val="0"/>
        <w:autoSpaceDN w:val="0"/>
        <w:adjustRightInd w:val="0"/>
        <w:spacing w:after="0" w:line="240" w:lineRule="auto"/>
        <w:ind w:left="1080"/>
      </w:pPr>
      <w:r>
        <w:t>2,5% CaCl</w:t>
      </w:r>
      <w:r>
        <w:rPr>
          <w:vertAlign w:val="subscript"/>
        </w:rPr>
        <w:t>2</w:t>
      </w:r>
      <w:r>
        <w:t xml:space="preserve"> </w:t>
      </w:r>
    </w:p>
    <w:p w:rsidR="00656DC8" w:rsidRPr="00F55E6C" w:rsidRDefault="00656DC8" w:rsidP="00656DC8"/>
    <w:p w:rsidR="00656DC8" w:rsidRDefault="00656DC8" w:rsidP="00656DC8">
      <w:r>
        <w:rPr>
          <w:i/>
          <w:iCs/>
        </w:rPr>
        <w:t>ID</w:t>
      </w:r>
      <w:r>
        <w:t xml:space="preserve"> :  SPS_10601</w:t>
      </w:r>
    </w:p>
    <w:p w:rsidR="00656DC8" w:rsidRDefault="00656DC8" w:rsidP="00656DC8">
      <w:r>
        <w:rPr>
          <w:b/>
          <w:bCs/>
        </w:rPr>
        <w:t>6. Feuchte Wärme, zyklisch (mit Frost) gemäß ID 1611</w:t>
      </w:r>
    </w:p>
    <w:p w:rsidR="00656DC8" w:rsidRDefault="00656DC8" w:rsidP="00656DC8">
      <w:r>
        <w:rPr>
          <w:i/>
          <w:iCs/>
        </w:rPr>
        <w:t>ID</w:t>
      </w:r>
      <w:r>
        <w:t xml:space="preserve"> :  SPS_10602</w:t>
      </w:r>
    </w:p>
    <w:p w:rsidR="00656DC8" w:rsidRDefault="00656DC8" w:rsidP="00656DC8">
      <w:pPr>
        <w:numPr>
          <w:ilvl w:val="0"/>
          <w:numId w:val="1"/>
        </w:numPr>
        <w:autoSpaceDE w:val="0"/>
        <w:autoSpaceDN w:val="0"/>
        <w:adjustRightInd w:val="0"/>
        <w:spacing w:after="0" w:line="240" w:lineRule="auto"/>
        <w:ind w:left="720"/>
      </w:pPr>
      <w:r>
        <w:t>Während der Prüfung ist eine geeignete Ansteuerung der Komponenten in den Betriebsarten II.a, II.b und II.c sicherzustellen.</w:t>
      </w:r>
    </w:p>
    <w:p w:rsidR="00656DC8" w:rsidRDefault="00656DC8" w:rsidP="00656DC8">
      <w:r>
        <w:rPr>
          <w:i/>
          <w:iCs/>
        </w:rPr>
        <w:t>ID</w:t>
      </w:r>
      <w:r>
        <w:t xml:space="preserve"> :  SPS_10603</w:t>
      </w:r>
    </w:p>
    <w:p w:rsidR="00656DC8" w:rsidRDefault="00656DC8" w:rsidP="00656DC8">
      <w:pPr>
        <w:numPr>
          <w:ilvl w:val="0"/>
          <w:numId w:val="1"/>
        </w:numPr>
        <w:autoSpaceDE w:val="0"/>
        <w:autoSpaceDN w:val="0"/>
        <w:adjustRightInd w:val="0"/>
        <w:spacing w:after="0" w:line="240" w:lineRule="auto"/>
        <w:ind w:left="720"/>
      </w:pPr>
      <w:r>
        <w:t>Durchführung einer Funktionsprüfung bei oberer und unterer Prüftemperatur</w:t>
      </w:r>
    </w:p>
    <w:p w:rsidR="00656DC8" w:rsidRDefault="00656DC8" w:rsidP="00656DC8">
      <w:r>
        <w:rPr>
          <w:i/>
          <w:iCs/>
        </w:rPr>
        <w:t>ID</w:t>
      </w:r>
      <w:r>
        <w:t xml:space="preserve"> :  SPS_10604</w:t>
      </w:r>
    </w:p>
    <w:p w:rsidR="00656DC8" w:rsidRDefault="00656DC8" w:rsidP="00656DC8">
      <w:pPr>
        <w:numPr>
          <w:ilvl w:val="0"/>
          <w:numId w:val="1"/>
        </w:numPr>
        <w:autoSpaceDE w:val="0"/>
        <w:autoSpaceDN w:val="0"/>
        <w:adjustRightInd w:val="0"/>
        <w:spacing w:after="0" w:line="240" w:lineRule="auto"/>
        <w:ind w:left="720"/>
      </w:pPr>
      <w:r>
        <w:t>Messung und Dokumentation von Spannung und Strom an allen relevanten Ein- und Ausgängen, insbesondere Kl.30 / 31. Eine geeignete Meßbereichsumschaltung zur ausreichenden Genauigkeit der Strommessung bei der Betriebsart II.x ist sicherzustellen.</w:t>
      </w:r>
    </w:p>
    <w:p w:rsidR="00656DC8" w:rsidRDefault="00656DC8" w:rsidP="00656DC8">
      <w:r>
        <w:rPr>
          <w:i/>
          <w:iCs/>
        </w:rPr>
        <w:t>ID</w:t>
      </w:r>
      <w:r>
        <w:t xml:space="preserve"> :  SPS_10605</w:t>
      </w:r>
    </w:p>
    <w:p w:rsidR="00656DC8" w:rsidRDefault="00656DC8" w:rsidP="00656DC8">
      <w:r>
        <w:rPr>
          <w:b/>
          <w:bCs/>
        </w:rPr>
        <w:t>7. Wasserschutz - IPX0 bis IPX6K gemäß ID 1643</w:t>
      </w:r>
    </w:p>
    <w:p w:rsidR="00656DC8" w:rsidRDefault="00656DC8" w:rsidP="00656DC8">
      <w:r>
        <w:rPr>
          <w:i/>
          <w:iCs/>
        </w:rPr>
        <w:t>ID</w:t>
      </w:r>
      <w:r>
        <w:t xml:space="preserve"> :  SPS_10606</w:t>
      </w:r>
    </w:p>
    <w:p w:rsidR="00656DC8" w:rsidRDefault="00656DC8" w:rsidP="00656DC8">
      <w:pPr>
        <w:numPr>
          <w:ilvl w:val="0"/>
          <w:numId w:val="1"/>
        </w:numPr>
        <w:autoSpaceDE w:val="0"/>
        <w:autoSpaceDN w:val="0"/>
        <w:adjustRightInd w:val="0"/>
        <w:spacing w:after="0" w:line="240" w:lineRule="auto"/>
        <w:ind w:left="720"/>
      </w:pPr>
      <w:r>
        <w:t>Während der Prüfung ist eine geeignete Ansteuerung der Komponenten in den Betriebsarten II.a, II.b und II.c sicherzustellen.</w:t>
      </w:r>
    </w:p>
    <w:p w:rsidR="00656DC8" w:rsidRDefault="00656DC8" w:rsidP="00656DC8">
      <w:r>
        <w:rPr>
          <w:i/>
          <w:iCs/>
        </w:rPr>
        <w:t>ID</w:t>
      </w:r>
      <w:r>
        <w:t xml:space="preserve"> :  SPS_10607</w:t>
      </w:r>
    </w:p>
    <w:p w:rsidR="00656DC8" w:rsidRDefault="00656DC8" w:rsidP="00656DC8">
      <w:r>
        <w:rPr>
          <w:b/>
          <w:bCs/>
        </w:rPr>
        <w:t>8. Temperaturschock mit Schwallwasser gemäß ID 1674</w:t>
      </w:r>
    </w:p>
    <w:p w:rsidR="00656DC8" w:rsidRDefault="00656DC8" w:rsidP="00656DC8">
      <w:r>
        <w:rPr>
          <w:i/>
          <w:iCs/>
        </w:rPr>
        <w:t>ID</w:t>
      </w:r>
      <w:r>
        <w:t xml:space="preserve"> :  SPS_10608</w:t>
      </w:r>
    </w:p>
    <w:p w:rsidR="00656DC8" w:rsidRDefault="00656DC8" w:rsidP="00656DC8">
      <w:pPr>
        <w:numPr>
          <w:ilvl w:val="0"/>
          <w:numId w:val="1"/>
        </w:numPr>
        <w:autoSpaceDE w:val="0"/>
        <w:autoSpaceDN w:val="0"/>
        <w:adjustRightInd w:val="0"/>
        <w:spacing w:after="0" w:line="240" w:lineRule="auto"/>
        <w:ind w:left="720"/>
      </w:pPr>
      <w:r>
        <w:t xml:space="preserve">Schwallwasserprüfung </w:t>
      </w:r>
    </w:p>
    <w:p w:rsidR="00656DC8" w:rsidRDefault="00656DC8" w:rsidP="00656DC8">
      <w:r>
        <w:rPr>
          <w:i/>
          <w:iCs/>
        </w:rPr>
        <w:t>ID</w:t>
      </w:r>
      <w:r>
        <w:t xml:space="preserve"> :  SPS_10609</w:t>
      </w:r>
    </w:p>
    <w:p w:rsidR="00656DC8" w:rsidRDefault="00656DC8" w:rsidP="00656DC8">
      <w:pPr>
        <w:numPr>
          <w:ilvl w:val="0"/>
          <w:numId w:val="1"/>
        </w:numPr>
        <w:autoSpaceDE w:val="0"/>
        <w:autoSpaceDN w:val="0"/>
        <w:adjustRightInd w:val="0"/>
        <w:spacing w:after="0" w:line="240" w:lineRule="auto"/>
        <w:ind w:left="720"/>
      </w:pPr>
      <w:r>
        <w:t>Abweichend zur Norm VW80000 ist die folgende Salzzusammensetzung zu verwenden: 5%-ige Sole mit der folgenden Zusammensetzung in der angegebenen Konzentration</w:t>
      </w:r>
    </w:p>
    <w:p w:rsidR="00656DC8" w:rsidRDefault="00656DC8" w:rsidP="00656DC8">
      <w:r>
        <w:rPr>
          <w:i/>
          <w:iCs/>
        </w:rPr>
        <w:t>ID</w:t>
      </w:r>
      <w:r>
        <w:t xml:space="preserve"> :  SPS_10610</w:t>
      </w:r>
    </w:p>
    <w:p w:rsidR="00656DC8" w:rsidRDefault="00656DC8" w:rsidP="00656DC8">
      <w:pPr>
        <w:numPr>
          <w:ilvl w:val="0"/>
          <w:numId w:val="1"/>
        </w:numPr>
        <w:autoSpaceDE w:val="0"/>
        <w:autoSpaceDN w:val="0"/>
        <w:adjustRightInd w:val="0"/>
        <w:spacing w:after="0" w:line="240" w:lineRule="auto"/>
        <w:ind w:left="1080"/>
      </w:pPr>
      <w:r>
        <w:t>95% NaCl</w:t>
      </w:r>
    </w:p>
    <w:p w:rsidR="00656DC8" w:rsidRDefault="00656DC8" w:rsidP="00656DC8">
      <w:r>
        <w:rPr>
          <w:i/>
          <w:iCs/>
        </w:rPr>
        <w:t>ID</w:t>
      </w:r>
      <w:r>
        <w:t xml:space="preserve"> :  SPS_10611</w:t>
      </w:r>
    </w:p>
    <w:p w:rsidR="00656DC8" w:rsidRDefault="00656DC8" w:rsidP="00656DC8">
      <w:pPr>
        <w:numPr>
          <w:ilvl w:val="0"/>
          <w:numId w:val="1"/>
        </w:numPr>
        <w:autoSpaceDE w:val="0"/>
        <w:autoSpaceDN w:val="0"/>
        <w:adjustRightInd w:val="0"/>
        <w:spacing w:after="0" w:line="240" w:lineRule="auto"/>
        <w:ind w:left="1080"/>
      </w:pPr>
      <w:r>
        <w:t>2,5% MgCl</w:t>
      </w:r>
    </w:p>
    <w:p w:rsidR="00656DC8" w:rsidRDefault="00656DC8" w:rsidP="00656DC8">
      <w:r>
        <w:rPr>
          <w:i/>
          <w:iCs/>
        </w:rPr>
        <w:t>ID</w:t>
      </w:r>
      <w:r>
        <w:t xml:space="preserve"> :  SPS_10612</w:t>
      </w:r>
    </w:p>
    <w:p w:rsidR="00656DC8" w:rsidRDefault="00656DC8" w:rsidP="00656DC8">
      <w:pPr>
        <w:numPr>
          <w:ilvl w:val="0"/>
          <w:numId w:val="1"/>
        </w:numPr>
        <w:autoSpaceDE w:val="0"/>
        <w:autoSpaceDN w:val="0"/>
        <w:adjustRightInd w:val="0"/>
        <w:spacing w:after="0" w:line="240" w:lineRule="auto"/>
        <w:ind w:left="1080"/>
      </w:pPr>
      <w:r>
        <w:t>2,5% CaCl</w:t>
      </w:r>
      <w:r>
        <w:rPr>
          <w:vertAlign w:val="subscript"/>
        </w:rPr>
        <w:t>2</w:t>
      </w:r>
    </w:p>
    <w:p w:rsidR="00656DC8" w:rsidRDefault="00656DC8" w:rsidP="00656DC8">
      <w:r>
        <w:rPr>
          <w:i/>
          <w:iCs/>
        </w:rPr>
        <w:t>ID</w:t>
      </w:r>
      <w:r>
        <w:t xml:space="preserve"> :  SPS_10613</w:t>
      </w:r>
    </w:p>
    <w:p w:rsidR="00656DC8" w:rsidRDefault="00656DC8" w:rsidP="00656DC8">
      <w:pPr>
        <w:numPr>
          <w:ilvl w:val="0"/>
          <w:numId w:val="1"/>
        </w:numPr>
        <w:autoSpaceDE w:val="0"/>
        <w:autoSpaceDN w:val="0"/>
        <w:adjustRightInd w:val="0"/>
        <w:spacing w:after="0" w:line="240" w:lineRule="auto"/>
        <w:ind w:left="720"/>
      </w:pPr>
      <w:r>
        <w:lastRenderedPageBreak/>
        <w:t>Während der Prüfung ist eine geeignete Ansteuerung der Komponenten in den Betriebsarten II.a, II.b und II.c sicherzustellen.</w:t>
      </w:r>
    </w:p>
    <w:p w:rsidR="00656DC8" w:rsidRDefault="00656DC8" w:rsidP="00656DC8">
      <w:r>
        <w:rPr>
          <w:i/>
          <w:iCs/>
        </w:rPr>
        <w:t>ID</w:t>
      </w:r>
      <w:r>
        <w:t xml:space="preserve"> :  SPS_10614</w:t>
      </w:r>
    </w:p>
    <w:p w:rsidR="00656DC8" w:rsidRDefault="00656DC8" w:rsidP="00656DC8">
      <w:r>
        <w:rPr>
          <w:b/>
          <w:bCs/>
        </w:rPr>
        <w:t>9. Hochdruck- / Dampfstrahlreinigung gemäß ID 1662</w:t>
      </w:r>
    </w:p>
    <w:p w:rsidR="00656DC8" w:rsidRDefault="00656DC8" w:rsidP="00656DC8">
      <w:r>
        <w:rPr>
          <w:i/>
          <w:iCs/>
        </w:rPr>
        <w:t>ID</w:t>
      </w:r>
      <w:r>
        <w:t xml:space="preserve"> :  SPS_10615</w:t>
      </w:r>
    </w:p>
    <w:p w:rsidR="00656DC8" w:rsidRDefault="00656DC8" w:rsidP="00656DC8">
      <w:pPr>
        <w:numPr>
          <w:ilvl w:val="0"/>
          <w:numId w:val="1"/>
        </w:numPr>
        <w:autoSpaceDE w:val="0"/>
        <w:autoSpaceDN w:val="0"/>
        <w:adjustRightInd w:val="0"/>
        <w:spacing w:after="0" w:line="240" w:lineRule="auto"/>
        <w:ind w:left="720"/>
      </w:pPr>
      <w:r>
        <w:t>Während der Prüfung ist eine geeignete Ansteuerung der Komponenten in den Betriebsarten II.a,  II.b und II.c sicherzustellen.</w:t>
      </w:r>
    </w:p>
    <w:p w:rsidR="00656DC8" w:rsidRDefault="00656DC8" w:rsidP="00656DC8">
      <w:r>
        <w:rPr>
          <w:i/>
          <w:iCs/>
        </w:rPr>
        <w:t>ID</w:t>
      </w:r>
      <w:r>
        <w:t xml:space="preserve"> :  SPS_10616</w:t>
      </w:r>
    </w:p>
    <w:p w:rsidR="00656DC8" w:rsidRDefault="00656DC8" w:rsidP="00656DC8">
      <w:r>
        <w:rPr>
          <w:b/>
          <w:bCs/>
        </w:rPr>
        <w:t>9. Wasserschutz - IPX0 bis IPX6K gemäß ID 1804</w:t>
      </w:r>
    </w:p>
    <w:p w:rsidR="00656DC8" w:rsidRDefault="00656DC8" w:rsidP="00656DC8">
      <w:r>
        <w:rPr>
          <w:i/>
          <w:iCs/>
        </w:rPr>
        <w:t>ID</w:t>
      </w:r>
      <w:r>
        <w:t xml:space="preserve"> :  SPS_10617</w:t>
      </w:r>
    </w:p>
    <w:p w:rsidR="00656DC8" w:rsidRDefault="00656DC8" w:rsidP="00656DC8">
      <w:r>
        <w:rPr>
          <w:b/>
          <w:bCs/>
        </w:rPr>
        <w:t>10. Temperaturschock Tauchen gemäß ID 1688</w:t>
      </w:r>
    </w:p>
    <w:p w:rsidR="00656DC8" w:rsidRDefault="00656DC8" w:rsidP="00656DC8">
      <w:r>
        <w:rPr>
          <w:i/>
          <w:iCs/>
        </w:rPr>
        <w:t>ID</w:t>
      </w:r>
      <w:r>
        <w:t xml:space="preserve"> :  SPS_10618</w:t>
      </w:r>
    </w:p>
    <w:p w:rsidR="00656DC8" w:rsidRDefault="00656DC8" w:rsidP="00656DC8">
      <w:pPr>
        <w:numPr>
          <w:ilvl w:val="0"/>
          <w:numId w:val="1"/>
        </w:numPr>
        <w:autoSpaceDE w:val="0"/>
        <w:autoSpaceDN w:val="0"/>
        <w:adjustRightInd w:val="0"/>
        <w:spacing w:after="0" w:line="240" w:lineRule="auto"/>
        <w:ind w:left="720"/>
      </w:pPr>
      <w:r>
        <w:t>Tauchprüfung nach Norm VW80000</w:t>
      </w:r>
    </w:p>
    <w:p w:rsidR="00656DC8" w:rsidRDefault="00656DC8" w:rsidP="00656DC8">
      <w:r>
        <w:rPr>
          <w:i/>
          <w:iCs/>
        </w:rPr>
        <w:t>ID</w:t>
      </w:r>
      <w:r>
        <w:t xml:space="preserve"> :  SPS_10619</w:t>
      </w:r>
    </w:p>
    <w:p w:rsidR="00656DC8" w:rsidRDefault="00656DC8" w:rsidP="00656DC8">
      <w:pPr>
        <w:numPr>
          <w:ilvl w:val="0"/>
          <w:numId w:val="1"/>
        </w:numPr>
        <w:autoSpaceDE w:val="0"/>
        <w:autoSpaceDN w:val="0"/>
        <w:adjustRightInd w:val="0"/>
        <w:spacing w:after="0" w:line="240" w:lineRule="auto"/>
        <w:ind w:left="720"/>
      </w:pPr>
      <w:r>
        <w:t>Abweichend zur Norm VW80000 ist die folgende Salzzusammensetzung zu verwenden: 5%-ige Sole mit der folgenden Zusammensetzung in der angegebenen Konzentration</w:t>
      </w:r>
    </w:p>
    <w:p w:rsidR="00656DC8" w:rsidRDefault="00656DC8" w:rsidP="00656DC8">
      <w:r>
        <w:rPr>
          <w:i/>
          <w:iCs/>
        </w:rPr>
        <w:t>ID</w:t>
      </w:r>
      <w:r>
        <w:t xml:space="preserve"> :  SPS_10620</w:t>
      </w:r>
    </w:p>
    <w:p w:rsidR="00656DC8" w:rsidRDefault="00656DC8" w:rsidP="00656DC8">
      <w:pPr>
        <w:numPr>
          <w:ilvl w:val="0"/>
          <w:numId w:val="1"/>
        </w:numPr>
        <w:autoSpaceDE w:val="0"/>
        <w:autoSpaceDN w:val="0"/>
        <w:adjustRightInd w:val="0"/>
        <w:spacing w:after="0" w:line="240" w:lineRule="auto"/>
        <w:ind w:left="1080"/>
      </w:pPr>
      <w:r>
        <w:t>95% NaCl</w:t>
      </w:r>
    </w:p>
    <w:p w:rsidR="00656DC8" w:rsidRPr="00F55E6C" w:rsidRDefault="00656DC8" w:rsidP="00656DC8"/>
    <w:p w:rsidR="00656DC8" w:rsidRDefault="00656DC8" w:rsidP="00656DC8">
      <w:r>
        <w:rPr>
          <w:i/>
          <w:iCs/>
        </w:rPr>
        <w:t>ID</w:t>
      </w:r>
      <w:r>
        <w:t xml:space="preserve"> :  SPS_10621</w:t>
      </w:r>
    </w:p>
    <w:p w:rsidR="00656DC8" w:rsidRDefault="00656DC8" w:rsidP="00656DC8">
      <w:pPr>
        <w:numPr>
          <w:ilvl w:val="0"/>
          <w:numId w:val="1"/>
        </w:numPr>
        <w:autoSpaceDE w:val="0"/>
        <w:autoSpaceDN w:val="0"/>
        <w:adjustRightInd w:val="0"/>
        <w:spacing w:after="0" w:line="240" w:lineRule="auto"/>
        <w:ind w:left="1080"/>
      </w:pPr>
      <w:r>
        <w:t>2,5% MgCl</w:t>
      </w:r>
    </w:p>
    <w:p w:rsidR="00656DC8" w:rsidRDefault="00656DC8" w:rsidP="00656DC8">
      <w:r>
        <w:rPr>
          <w:i/>
          <w:iCs/>
        </w:rPr>
        <w:t>ID</w:t>
      </w:r>
      <w:r>
        <w:t xml:space="preserve"> :  SPS_10622</w:t>
      </w:r>
    </w:p>
    <w:p w:rsidR="00656DC8" w:rsidRDefault="00656DC8" w:rsidP="00656DC8">
      <w:pPr>
        <w:numPr>
          <w:ilvl w:val="0"/>
          <w:numId w:val="1"/>
        </w:numPr>
        <w:autoSpaceDE w:val="0"/>
        <w:autoSpaceDN w:val="0"/>
        <w:adjustRightInd w:val="0"/>
        <w:spacing w:after="0" w:line="240" w:lineRule="auto"/>
        <w:ind w:left="1080"/>
      </w:pPr>
      <w:r>
        <w:t>2,5% CaCl</w:t>
      </w:r>
      <w:r>
        <w:rPr>
          <w:vertAlign w:val="subscript"/>
        </w:rPr>
        <w:t>2</w:t>
      </w:r>
    </w:p>
    <w:p w:rsidR="00656DC8" w:rsidRDefault="00656DC8" w:rsidP="00656DC8">
      <w:r>
        <w:rPr>
          <w:i/>
          <w:iCs/>
        </w:rPr>
        <w:t>ID</w:t>
      </w:r>
      <w:r>
        <w:t xml:space="preserve"> :  SPS_10623</w:t>
      </w:r>
    </w:p>
    <w:p w:rsidR="00656DC8" w:rsidRDefault="00656DC8" w:rsidP="00656DC8">
      <w:pPr>
        <w:numPr>
          <w:ilvl w:val="0"/>
          <w:numId w:val="1"/>
        </w:numPr>
        <w:autoSpaceDE w:val="0"/>
        <w:autoSpaceDN w:val="0"/>
        <w:adjustRightInd w:val="0"/>
        <w:spacing w:after="0" w:line="240" w:lineRule="auto"/>
        <w:ind w:left="720"/>
      </w:pPr>
      <w:r>
        <w:t>Während der Prüfung ist eine geeignete Ansteuerung der Komponenten in den Betriebsarten II.a, II.b und II.c sicherzustellen.</w:t>
      </w:r>
    </w:p>
    <w:p w:rsidR="00656DC8" w:rsidRDefault="00656DC8" w:rsidP="00656DC8">
      <w:r>
        <w:rPr>
          <w:i/>
          <w:iCs/>
        </w:rPr>
        <w:t>ID</w:t>
      </w:r>
      <w:r>
        <w:t xml:space="preserve"> :  SPS_10624</w:t>
      </w:r>
    </w:p>
    <w:p w:rsidR="00656DC8" w:rsidRDefault="00656DC8" w:rsidP="00656DC8">
      <w:pPr>
        <w:pStyle w:val="Heading7"/>
      </w:pPr>
      <w:r>
        <w:t>8.4.1.3.11.19.3 Messung, Überwachung und Dokumentation</w:t>
      </w:r>
    </w:p>
    <w:p w:rsidR="00656DC8" w:rsidRDefault="00656DC8" w:rsidP="00656DC8">
      <w:r>
        <w:rPr>
          <w:i/>
          <w:iCs/>
        </w:rPr>
        <w:t>ID</w:t>
      </w:r>
      <w:r>
        <w:t xml:space="preserve"> :  SPS_10625</w:t>
      </w:r>
    </w:p>
    <w:p w:rsidR="00656DC8" w:rsidRDefault="00656DC8" w:rsidP="00656DC8">
      <w:r>
        <w:t>Die folgenden Punkte sind jeweils während, beziehungsweise jeweils nach den oben aufgeführten Prüfungen durchzuführen.</w:t>
      </w:r>
    </w:p>
    <w:p w:rsidR="00656DC8" w:rsidRDefault="00656DC8" w:rsidP="00656DC8">
      <w:r>
        <w:rPr>
          <w:i/>
          <w:iCs/>
        </w:rPr>
        <w:t>ID</w:t>
      </w:r>
      <w:r>
        <w:t xml:space="preserve"> :  SPS_10626</w:t>
      </w:r>
    </w:p>
    <w:p w:rsidR="00656DC8" w:rsidRDefault="00656DC8" w:rsidP="00656DC8">
      <w:r>
        <w:t>• Nach den Prüfungen ist eine Dichtigkeitsprüfung (z.B. mittels Druckbeaufschlagung) durchzuführen.</w:t>
      </w:r>
    </w:p>
    <w:p w:rsidR="00656DC8" w:rsidRDefault="00656DC8" w:rsidP="00656DC8">
      <w:r>
        <w:rPr>
          <w:i/>
          <w:iCs/>
        </w:rPr>
        <w:t>ID</w:t>
      </w:r>
      <w:r>
        <w:t xml:space="preserve"> :  SPS_10627</w:t>
      </w:r>
    </w:p>
    <w:p w:rsidR="00656DC8" w:rsidRDefault="00656DC8" w:rsidP="00656DC8">
      <w:r>
        <w:lastRenderedPageBreak/>
        <w:t>• Während der Prüfungen dürfen keine von Außen zugänglichen Materialien derart erweichen (z.B. aufgrund der Temperaturen) , dass eine Verformung durch typische im Fahrzeuggebrauch vorkommende mechanische Belastungen erfolgen kann.</w:t>
      </w:r>
    </w:p>
    <w:p w:rsidR="00656DC8" w:rsidRDefault="00656DC8" w:rsidP="00656DC8">
      <w:r>
        <w:rPr>
          <w:i/>
          <w:iCs/>
        </w:rPr>
        <w:t>ID</w:t>
      </w:r>
      <w:r>
        <w:t xml:space="preserve"> :  SPS_10628</w:t>
      </w:r>
    </w:p>
    <w:p w:rsidR="00656DC8" w:rsidRDefault="00656DC8" w:rsidP="00656DC8">
      <w:pPr>
        <w:numPr>
          <w:ilvl w:val="0"/>
          <w:numId w:val="1"/>
        </w:numPr>
        <w:autoSpaceDE w:val="0"/>
        <w:autoSpaceDN w:val="0"/>
        <w:adjustRightInd w:val="0"/>
        <w:spacing w:after="0" w:line="240" w:lineRule="auto"/>
        <w:ind w:left="360"/>
      </w:pPr>
      <w:r>
        <w:t>Messung und Dokumentation von Spannung und Strom an allen relevanten Ein- und Ausgängen, insbesondere Kl.30 / 31. Eine geeignete Messbereichsumschaltung zur ausreichenden Genauigkeit der Strommessung bei der betreffenden Betriebsart ist sicherzustellen.</w:t>
      </w:r>
    </w:p>
    <w:p w:rsidR="00656DC8" w:rsidRDefault="00656DC8" w:rsidP="00656DC8">
      <w:r>
        <w:rPr>
          <w:i/>
          <w:iCs/>
        </w:rPr>
        <w:t>ID</w:t>
      </w:r>
      <w:r>
        <w:t xml:space="preserve"> :  SPS_10629</w:t>
      </w:r>
    </w:p>
    <w:p w:rsidR="00656DC8" w:rsidRDefault="00656DC8" w:rsidP="00656DC8">
      <w:pPr>
        <w:numPr>
          <w:ilvl w:val="0"/>
          <w:numId w:val="1"/>
        </w:numPr>
        <w:autoSpaceDE w:val="0"/>
        <w:autoSpaceDN w:val="0"/>
        <w:adjustRightInd w:val="0"/>
        <w:spacing w:after="0" w:line="240" w:lineRule="auto"/>
        <w:ind w:left="360"/>
      </w:pPr>
      <w:r>
        <w:t>Fotodokumentation nach der Prüfung von allen Seiten der Prüflinge</w:t>
      </w:r>
    </w:p>
    <w:p w:rsidR="00656DC8" w:rsidRDefault="00656DC8" w:rsidP="00656DC8">
      <w:r>
        <w:rPr>
          <w:i/>
          <w:iCs/>
        </w:rPr>
        <w:t>ID</w:t>
      </w:r>
      <w:r>
        <w:t xml:space="preserve"> :  SPS_10630</w:t>
      </w:r>
    </w:p>
    <w:p w:rsidR="00656DC8" w:rsidRDefault="00656DC8" w:rsidP="00656DC8">
      <w:pPr>
        <w:numPr>
          <w:ilvl w:val="0"/>
          <w:numId w:val="1"/>
        </w:numPr>
        <w:autoSpaceDE w:val="0"/>
        <w:autoSpaceDN w:val="0"/>
        <w:adjustRightInd w:val="0"/>
        <w:spacing w:after="0" w:line="240" w:lineRule="auto"/>
        <w:ind w:left="360"/>
      </w:pPr>
      <w:r>
        <w:t>Es darf zu keinem Aufwachen der Prüflinge während Betriebsartvorgabe Betrieb</w:t>
      </w:r>
      <w:r>
        <w:rPr>
          <w:vertAlign w:val="subscript"/>
        </w:rPr>
        <w:t>min</w:t>
      </w:r>
      <w:r>
        <w:t xml:space="preserve"> kommen.</w:t>
      </w:r>
    </w:p>
    <w:p w:rsidR="00656DC8" w:rsidRDefault="00656DC8" w:rsidP="00656DC8">
      <w:r>
        <w:rPr>
          <w:i/>
          <w:iCs/>
        </w:rPr>
        <w:t>ID</w:t>
      </w:r>
      <w:r>
        <w:t xml:space="preserve"> :  SPS_10631</w:t>
      </w:r>
    </w:p>
    <w:p w:rsidR="00656DC8" w:rsidRDefault="00656DC8" w:rsidP="00656DC8">
      <w:pPr>
        <w:pStyle w:val="Heading7"/>
      </w:pPr>
      <w:r>
        <w:t>8.4.1.3.11.19.4 Akzeptanzkriterien:</w:t>
      </w:r>
    </w:p>
    <w:p w:rsidR="00656DC8" w:rsidRDefault="00656DC8" w:rsidP="00656DC8">
      <w:r>
        <w:rPr>
          <w:i/>
          <w:iCs/>
        </w:rPr>
        <w:t>ID</w:t>
      </w:r>
      <w:r>
        <w:t xml:space="preserve"> :  SPS_10632</w:t>
      </w:r>
    </w:p>
    <w:p w:rsidR="00656DC8" w:rsidRDefault="00656DC8" w:rsidP="00656DC8">
      <w:r>
        <w:t>Die folgenden Punkte sind jeweils während, beziehungsweise jeweils nach den oben aufgeführten Prüfungen zu erfüllen.</w:t>
      </w:r>
    </w:p>
    <w:p w:rsidR="00656DC8" w:rsidRDefault="00656DC8" w:rsidP="00656DC8">
      <w:r>
        <w:rPr>
          <w:i/>
          <w:iCs/>
        </w:rPr>
        <w:t>ID</w:t>
      </w:r>
      <w:r>
        <w:t xml:space="preserve"> :  SPS_10633</w:t>
      </w:r>
    </w:p>
    <w:p w:rsidR="00656DC8" w:rsidRDefault="00656DC8" w:rsidP="00656DC8">
      <w:pPr>
        <w:numPr>
          <w:ilvl w:val="0"/>
          <w:numId w:val="1"/>
        </w:numPr>
        <w:autoSpaceDE w:val="0"/>
        <w:autoSpaceDN w:val="0"/>
        <w:adjustRightInd w:val="0"/>
        <w:spacing w:after="0" w:line="240" w:lineRule="auto"/>
        <w:ind w:left="360"/>
      </w:pPr>
      <w:r>
        <w:t>Die Komponente erfüllt vor, während und nach dem Test die spezifizierten Dichtigkeitsanforderungen gemäß dem vorliegenden Lastenheft.</w:t>
      </w:r>
    </w:p>
    <w:p w:rsidR="00656DC8" w:rsidRDefault="00656DC8" w:rsidP="00656DC8">
      <w:r>
        <w:rPr>
          <w:i/>
          <w:iCs/>
        </w:rPr>
        <w:t>ID</w:t>
      </w:r>
      <w:r>
        <w:t xml:space="preserve"> :  SPS_10634</w:t>
      </w:r>
    </w:p>
    <w:p w:rsidR="00656DC8" w:rsidRDefault="00656DC8" w:rsidP="00656DC8">
      <w:pPr>
        <w:numPr>
          <w:ilvl w:val="0"/>
          <w:numId w:val="1"/>
        </w:numPr>
        <w:autoSpaceDE w:val="0"/>
        <w:autoSpaceDN w:val="0"/>
        <w:adjustRightInd w:val="0"/>
        <w:spacing w:after="0" w:line="240" w:lineRule="auto"/>
        <w:ind w:left="360"/>
      </w:pPr>
      <w:r>
        <w:t>Korrosion sowie Laugenbildung aufgrund elektrochemischer Vorgänge am und im Prüfling sind nicht zulässig.</w:t>
      </w:r>
    </w:p>
    <w:p w:rsidR="00656DC8" w:rsidRDefault="00656DC8" w:rsidP="00656DC8">
      <w:r>
        <w:rPr>
          <w:i/>
          <w:iCs/>
        </w:rPr>
        <w:t>ID</w:t>
      </w:r>
      <w:r>
        <w:t xml:space="preserve"> :  SPS_10635</w:t>
      </w:r>
    </w:p>
    <w:p w:rsidR="00656DC8" w:rsidRDefault="00656DC8" w:rsidP="00656DC8">
      <w:pPr>
        <w:numPr>
          <w:ilvl w:val="0"/>
          <w:numId w:val="1"/>
        </w:numPr>
        <w:autoSpaceDE w:val="0"/>
        <w:autoSpaceDN w:val="0"/>
        <w:adjustRightInd w:val="0"/>
        <w:spacing w:after="0" w:line="240" w:lineRule="auto"/>
        <w:ind w:left="360"/>
      </w:pPr>
      <w:r>
        <w:t>Quietsch- und Klappergeräusche sind nicht zulässig.</w:t>
      </w:r>
    </w:p>
    <w:p w:rsidR="00656DC8" w:rsidRDefault="00656DC8" w:rsidP="00656DC8">
      <w:r>
        <w:rPr>
          <w:i/>
          <w:iCs/>
        </w:rPr>
        <w:t>ID</w:t>
      </w:r>
      <w:r>
        <w:t xml:space="preserve"> :  SPS_10636</w:t>
      </w:r>
    </w:p>
    <w:p w:rsidR="00656DC8" w:rsidRDefault="00656DC8" w:rsidP="00656DC8">
      <w:pPr>
        <w:numPr>
          <w:ilvl w:val="0"/>
          <w:numId w:val="1"/>
        </w:numPr>
        <w:autoSpaceDE w:val="0"/>
        <w:autoSpaceDN w:val="0"/>
        <w:adjustRightInd w:val="0"/>
        <w:spacing w:after="0" w:line="240" w:lineRule="auto"/>
        <w:ind w:left="360"/>
      </w:pPr>
      <w:r>
        <w:t>Außen liegende, spannungsführende Anschlüsse (z.B. Klemmen) sind auf Korrosionsprodukte (z.B. „Grünspan“, Kupferchlorid sowie sonstige Elektrolyseprodukte) zu prüfen. Eine Bildung derartiger Produkte ist nicht zulässig.</w:t>
      </w:r>
    </w:p>
    <w:p w:rsidR="00656DC8" w:rsidRDefault="00656DC8" w:rsidP="00656DC8">
      <w:r>
        <w:rPr>
          <w:i/>
          <w:iCs/>
        </w:rPr>
        <w:t>ID</w:t>
      </w:r>
      <w:r>
        <w:t xml:space="preserve"> :  SPS_10637</w:t>
      </w:r>
    </w:p>
    <w:p w:rsidR="00656DC8" w:rsidRDefault="00656DC8" w:rsidP="00656DC8">
      <w:pPr>
        <w:numPr>
          <w:ilvl w:val="0"/>
          <w:numId w:val="1"/>
        </w:numPr>
        <w:autoSpaceDE w:val="0"/>
        <w:autoSpaceDN w:val="0"/>
        <w:adjustRightInd w:val="0"/>
        <w:spacing w:after="0" w:line="240" w:lineRule="auto"/>
        <w:ind w:left="360"/>
      </w:pPr>
      <w:r>
        <w:t>In der abschließenden Analyse werden die Teile geöffnet und auf Feuchtigkeitseintritt analysiert. Der Umfang sowie die Analysemethode wird in Abstimmung mit der verantwortlichen Reliability Abteilung des Auftraggebers durchgeführt.</w:t>
      </w:r>
    </w:p>
    <w:p w:rsidR="00656DC8" w:rsidRDefault="00656DC8" w:rsidP="00656DC8">
      <w:r>
        <w:rPr>
          <w:i/>
          <w:iCs/>
        </w:rPr>
        <w:t>ID</w:t>
      </w:r>
      <w:r>
        <w:t xml:space="preserve"> :  SPS_10638</w:t>
      </w:r>
    </w:p>
    <w:p w:rsidR="00656DC8" w:rsidRDefault="00656DC8" w:rsidP="00656DC8">
      <w:pPr>
        <w:pStyle w:val="Heading6"/>
      </w:pPr>
      <w:r>
        <w:t>8.4.1.3.11.20 Schadgasprüfung - Dendritisches Wachstum</w:t>
      </w:r>
    </w:p>
    <w:p w:rsidR="00656DC8" w:rsidRDefault="00656DC8" w:rsidP="00656DC8">
      <w:r>
        <w:rPr>
          <w:i/>
          <w:iCs/>
        </w:rPr>
        <w:t>ID</w:t>
      </w:r>
      <w:r>
        <w:t xml:space="preserve"> :  SPS_10639</w:t>
      </w:r>
    </w:p>
    <w:p w:rsidR="00656DC8" w:rsidRDefault="00656DC8" w:rsidP="00656DC8">
      <w:pPr>
        <w:pStyle w:val="Heading7"/>
      </w:pPr>
      <w:r>
        <w:t>8.4.1.3.11.20.1 Kurzbeschreibung</w:t>
      </w:r>
    </w:p>
    <w:p w:rsidR="00656DC8" w:rsidRDefault="00656DC8" w:rsidP="00656DC8">
      <w:r>
        <w:rPr>
          <w:i/>
          <w:iCs/>
        </w:rPr>
        <w:t>ID</w:t>
      </w:r>
      <w:r>
        <w:t xml:space="preserve"> :  SPS_10640</w:t>
      </w:r>
    </w:p>
    <w:p w:rsidR="00656DC8" w:rsidRDefault="00656DC8" w:rsidP="00656DC8">
      <w:r>
        <w:lastRenderedPageBreak/>
        <w:t>Der Test prüft elektronische Bauteile und Komponenten auf ihre Anfälligkeit zur Dendritenbildung durch Schadgasbelastung in feuchter Umgebung.</w:t>
      </w:r>
    </w:p>
    <w:p w:rsidR="00656DC8" w:rsidRPr="00F55E6C" w:rsidRDefault="00656DC8" w:rsidP="00656DC8"/>
    <w:p w:rsidR="00656DC8" w:rsidRDefault="00656DC8" w:rsidP="00656DC8">
      <w:r>
        <w:rPr>
          <w:i/>
          <w:iCs/>
        </w:rPr>
        <w:t>ID</w:t>
      </w:r>
      <w:r>
        <w:t xml:space="preserve"> :  SPS_10641</w:t>
      </w:r>
    </w:p>
    <w:p w:rsidR="00656DC8" w:rsidRDefault="00656DC8" w:rsidP="00656DC8">
      <w:pPr>
        <w:pStyle w:val="Heading7"/>
      </w:pPr>
      <w:r>
        <w:t>8.4.1.3.11.20.2 Prüfablauf, Ansteuerung und Belastung</w:t>
      </w:r>
    </w:p>
    <w:p w:rsidR="00656DC8" w:rsidRDefault="00656DC8" w:rsidP="00656DC8">
      <w:r>
        <w:rPr>
          <w:i/>
          <w:iCs/>
        </w:rPr>
        <w:t>ID</w:t>
      </w:r>
      <w:r>
        <w:t xml:space="preserve"> :  SPS_10642</w:t>
      </w:r>
    </w:p>
    <w:p w:rsidR="00656DC8" w:rsidRDefault="00656DC8" w:rsidP="00656DC8">
      <w:r>
        <w:t xml:space="preserve">Die Komponenten werden einem Feuchtetest unterzogen. Direkt im Anschluss (ohne Abtrocknen/Trocknung) werden die Komponenten elektrisch kontaktiert und die Betriebsspannung angelegt. Zusätzlich erfolgt eine Belastung mit Schwefeldioxid. </w:t>
      </w:r>
    </w:p>
    <w:p w:rsidR="00656DC8" w:rsidRDefault="00656DC8" w:rsidP="00656DC8">
      <w:r>
        <w:rPr>
          <w:i/>
          <w:iCs/>
        </w:rPr>
        <w:t>ID</w:t>
      </w:r>
      <w:r>
        <w:t xml:space="preserve"> :  SPS_10643</w:t>
      </w:r>
    </w:p>
    <w:p w:rsidR="00656DC8" w:rsidRDefault="00656DC8" w:rsidP="00656DC8">
      <w:r>
        <w:rPr>
          <w:b/>
          <w:bCs/>
          <w:u w:val="single"/>
        </w:rPr>
        <w:t>1. Feuchtelagerung</w:t>
      </w:r>
    </w:p>
    <w:p w:rsidR="00656DC8" w:rsidRDefault="00656DC8" w:rsidP="00656DC8">
      <w:r>
        <w:rPr>
          <w:i/>
          <w:iCs/>
        </w:rPr>
        <w:t>ID</w:t>
      </w:r>
      <w:r>
        <w:t xml:space="preserve"> :  SPS_10644</w:t>
      </w:r>
    </w:p>
    <w:p w:rsidR="00656DC8" w:rsidRDefault="00656DC8" w:rsidP="00656DC8">
      <w:r>
        <w:t>Die Prüfung ist wie in der Norm VW 80000 Kapitel Feuchte Wärme Konstant – Schärfegrad 1 durchzuführen.</w:t>
      </w:r>
    </w:p>
    <w:p w:rsidR="00656DC8" w:rsidRDefault="00656DC8" w:rsidP="00656DC8">
      <w:r>
        <w:rPr>
          <w:i/>
          <w:iCs/>
        </w:rPr>
        <w:t>ID</w:t>
      </w:r>
      <w:r>
        <w:t xml:space="preserve"> :  SPS_10645</w:t>
      </w:r>
    </w:p>
    <w:p w:rsidR="00656DC8" w:rsidRDefault="00656DC8" w:rsidP="00656DC8">
      <w:r>
        <w:t>Zwischen Feuchtelagerung und Schadgasprüfung darf kein Trocknen der Prüflinge erfolgen.</w:t>
      </w:r>
    </w:p>
    <w:p w:rsidR="00656DC8" w:rsidRDefault="00656DC8" w:rsidP="00656DC8">
      <w:r>
        <w:rPr>
          <w:i/>
          <w:iCs/>
        </w:rPr>
        <w:t>ID</w:t>
      </w:r>
      <w:r>
        <w:t xml:space="preserve"> :  SPS_10646</w:t>
      </w:r>
    </w:p>
    <w:p w:rsidR="00656DC8" w:rsidRDefault="00656DC8" w:rsidP="00656DC8">
      <w:r>
        <w:t>Umlagerungszeit zwischen Feuchtelagerung und Schadgasprüfung: &lt; 1 Stunde</w:t>
      </w:r>
    </w:p>
    <w:p w:rsidR="00656DC8" w:rsidRDefault="00656DC8" w:rsidP="00656DC8">
      <w:r>
        <w:rPr>
          <w:i/>
          <w:iCs/>
        </w:rPr>
        <w:t>ID</w:t>
      </w:r>
      <w:r>
        <w:t xml:space="preserve"> :  SPS_10647</w:t>
      </w:r>
    </w:p>
    <w:p w:rsidR="00656DC8" w:rsidRDefault="00656DC8" w:rsidP="00656DC8">
      <w:r>
        <w:t>Falls eine Umlagerung innerhalb von 1 Stunde nicht möglich ist, sind die Komponenten zwischen den Tests luftdicht zu verpacken.</w:t>
      </w:r>
    </w:p>
    <w:p w:rsidR="00656DC8" w:rsidRDefault="00656DC8" w:rsidP="00656DC8">
      <w:r>
        <w:rPr>
          <w:i/>
          <w:iCs/>
        </w:rPr>
        <w:t>ID</w:t>
      </w:r>
      <w:r>
        <w:t xml:space="preserve"> :  SPS_10648</w:t>
      </w:r>
    </w:p>
    <w:p w:rsidR="00656DC8" w:rsidRDefault="00656DC8" w:rsidP="00656DC8">
      <w:r>
        <w:t>Ziel ist es, dass die Feuchtigkeit in den Komponenten bleibt bis der Schadgastest beginnt.</w:t>
      </w:r>
    </w:p>
    <w:p w:rsidR="00656DC8" w:rsidRDefault="00656DC8" w:rsidP="00656DC8">
      <w:r>
        <w:rPr>
          <w:i/>
          <w:iCs/>
        </w:rPr>
        <w:t>ID</w:t>
      </w:r>
      <w:r>
        <w:t xml:space="preserve"> :  SPS_10649</w:t>
      </w:r>
    </w:p>
    <w:p w:rsidR="00656DC8" w:rsidRDefault="00656DC8" w:rsidP="00656DC8">
      <w:r>
        <w:rPr>
          <w:b/>
          <w:bCs/>
          <w:u w:val="single"/>
        </w:rPr>
        <w:t>2. Schadgasprüfung</w:t>
      </w:r>
    </w:p>
    <w:p w:rsidR="00656DC8" w:rsidRDefault="00656DC8" w:rsidP="00656DC8">
      <w:r>
        <w:rPr>
          <w:i/>
          <w:iCs/>
        </w:rPr>
        <w:t>ID</w:t>
      </w:r>
      <w:r>
        <w:t xml:space="preserve"> :  SPS_10650</w:t>
      </w:r>
    </w:p>
    <w:p w:rsidR="00656DC8" w:rsidRDefault="00656DC8" w:rsidP="00656DC8">
      <w:r>
        <w:t>Testdurchführung gemäß ISO 10062 - Methode A</w:t>
      </w:r>
    </w:p>
    <w:p w:rsidR="00656DC8" w:rsidRDefault="00656DC8" w:rsidP="00656DC8">
      <w:r>
        <w:rPr>
          <w:i/>
          <w:iCs/>
        </w:rPr>
        <w:t>ID</w:t>
      </w:r>
      <w:r>
        <w:t xml:space="preserve"> :  SPS_10651</w:t>
      </w:r>
    </w:p>
    <w:p w:rsidR="00656DC8" w:rsidRDefault="00656DC8" w:rsidP="00656DC8">
      <w:r>
        <w:t>Temperatur: T</w:t>
      </w:r>
      <w:r>
        <w:rPr>
          <w:vertAlign w:val="subscript"/>
        </w:rPr>
        <w:t>RT</w:t>
      </w:r>
    </w:p>
    <w:p w:rsidR="00656DC8" w:rsidRDefault="00656DC8" w:rsidP="00656DC8">
      <w:r>
        <w:rPr>
          <w:i/>
          <w:iCs/>
        </w:rPr>
        <w:t>ID</w:t>
      </w:r>
      <w:r>
        <w:t xml:space="preserve"> :  SPS_10652</w:t>
      </w:r>
    </w:p>
    <w:p w:rsidR="00656DC8" w:rsidRDefault="00656DC8" w:rsidP="00656DC8">
      <w:r>
        <w:t>Schadgas: SO</w:t>
      </w:r>
      <w:r>
        <w:rPr>
          <w:vertAlign w:val="subscript"/>
        </w:rPr>
        <w:t>2</w:t>
      </w:r>
      <w:r>
        <w:t xml:space="preserve"> (200 ppb)</w:t>
      </w:r>
    </w:p>
    <w:p w:rsidR="00656DC8" w:rsidRDefault="00656DC8" w:rsidP="00656DC8">
      <w:r>
        <w:rPr>
          <w:i/>
          <w:iCs/>
        </w:rPr>
        <w:lastRenderedPageBreak/>
        <w:t>ID</w:t>
      </w:r>
      <w:r>
        <w:t xml:space="preserve"> :  SPS_10653</w:t>
      </w:r>
    </w:p>
    <w:p w:rsidR="00656DC8" w:rsidRDefault="00656DC8" w:rsidP="00656DC8">
      <w:r>
        <w:t>Prüfdauer: 180 min</w:t>
      </w:r>
    </w:p>
    <w:p w:rsidR="00656DC8" w:rsidRDefault="00656DC8" w:rsidP="00656DC8">
      <w:r>
        <w:rPr>
          <w:i/>
          <w:iCs/>
        </w:rPr>
        <w:t>ID</w:t>
      </w:r>
      <w:r>
        <w:t xml:space="preserve"> :  SPS_10654</w:t>
      </w:r>
    </w:p>
    <w:p w:rsidR="00656DC8" w:rsidRDefault="00656DC8" w:rsidP="00656DC8">
      <w:r>
        <w:t>Betriebsart Betrieb</w:t>
      </w:r>
      <w:r>
        <w:rPr>
          <w:vertAlign w:val="subscript"/>
        </w:rPr>
        <w:t>min</w:t>
      </w:r>
      <w:r>
        <w:t xml:space="preserve"> gemäß VW 80000</w:t>
      </w:r>
    </w:p>
    <w:p w:rsidR="00656DC8" w:rsidRDefault="00656DC8" w:rsidP="00656DC8">
      <w:r>
        <w:rPr>
          <w:i/>
          <w:iCs/>
        </w:rPr>
        <w:t>ID</w:t>
      </w:r>
      <w:r>
        <w:t xml:space="preserve"> :  SPS_10655</w:t>
      </w:r>
    </w:p>
    <w:p w:rsidR="00656DC8" w:rsidRDefault="00656DC8" w:rsidP="00656DC8">
      <w:r>
        <w:rPr>
          <w:b/>
          <w:bCs/>
          <w:u w:val="single"/>
        </w:rPr>
        <w:t>3. Physikalische Analyse</w:t>
      </w:r>
    </w:p>
    <w:p w:rsidR="00656DC8" w:rsidRDefault="00656DC8" w:rsidP="00656DC8">
      <w:r>
        <w:rPr>
          <w:i/>
          <w:iCs/>
        </w:rPr>
        <w:t>ID</w:t>
      </w:r>
      <w:r>
        <w:t xml:space="preserve"> :  SPS_10656</w:t>
      </w:r>
    </w:p>
    <w:p w:rsidR="00656DC8" w:rsidRDefault="00656DC8" w:rsidP="00656DC8">
      <w:r>
        <w:t>Testdurchführung gemäß Kapitel Physikalische Analyse</w:t>
      </w:r>
    </w:p>
    <w:p w:rsidR="00656DC8" w:rsidRDefault="00656DC8" w:rsidP="00656DC8">
      <w:r>
        <w:rPr>
          <w:i/>
          <w:iCs/>
        </w:rPr>
        <w:t>ID</w:t>
      </w:r>
      <w:r>
        <w:t xml:space="preserve"> :  SPS_10657</w:t>
      </w:r>
    </w:p>
    <w:p w:rsidR="00656DC8" w:rsidRDefault="00656DC8" w:rsidP="00656DC8">
      <w:pPr>
        <w:pStyle w:val="Heading7"/>
      </w:pPr>
      <w:r>
        <w:t>8.4.1.3.11.20.3 Messung, Überwachung und Dokumentation</w:t>
      </w:r>
    </w:p>
    <w:p w:rsidR="00656DC8" w:rsidRDefault="00656DC8" w:rsidP="00656DC8">
      <w:r>
        <w:rPr>
          <w:i/>
          <w:iCs/>
        </w:rPr>
        <w:t>ID</w:t>
      </w:r>
      <w:r>
        <w:t xml:space="preserve"> :  SPS_10658</w:t>
      </w:r>
    </w:p>
    <w:p w:rsidR="00656DC8" w:rsidRDefault="00656DC8" w:rsidP="00656DC8">
      <w:r>
        <w:rPr>
          <w:b/>
          <w:bCs/>
          <w:u w:val="single"/>
        </w:rPr>
        <w:t>Schadgasprüfung</w:t>
      </w:r>
    </w:p>
    <w:p w:rsidR="00656DC8" w:rsidRDefault="00656DC8" w:rsidP="00656DC8">
      <w:r>
        <w:rPr>
          <w:i/>
          <w:iCs/>
        </w:rPr>
        <w:t>ID</w:t>
      </w:r>
      <w:r>
        <w:t xml:space="preserve"> :  SPS_10659</w:t>
      </w:r>
    </w:p>
    <w:p w:rsidR="00656DC8" w:rsidRDefault="00656DC8" w:rsidP="00656DC8">
      <w:r>
        <w:t>Stromüberwachung</w:t>
      </w:r>
    </w:p>
    <w:p w:rsidR="00656DC8" w:rsidRDefault="00656DC8" w:rsidP="00656DC8">
      <w:r>
        <w:rPr>
          <w:i/>
          <w:iCs/>
        </w:rPr>
        <w:t>ID</w:t>
      </w:r>
      <w:r>
        <w:t xml:space="preserve"> :  SPS_10660</w:t>
      </w:r>
    </w:p>
    <w:p w:rsidR="00656DC8" w:rsidRDefault="00656DC8" w:rsidP="00656DC8">
      <w:r>
        <w:t>Signaländerungen während des Tests sind zu dokumentieren.</w:t>
      </w:r>
    </w:p>
    <w:p w:rsidR="00656DC8" w:rsidRPr="00F55E6C" w:rsidRDefault="00656DC8" w:rsidP="00656DC8"/>
    <w:p w:rsidR="00656DC8" w:rsidRDefault="00656DC8" w:rsidP="00656DC8">
      <w:r>
        <w:rPr>
          <w:i/>
          <w:iCs/>
        </w:rPr>
        <w:t>ID</w:t>
      </w:r>
      <w:r>
        <w:t xml:space="preserve"> :  SPS_10661</w:t>
      </w:r>
    </w:p>
    <w:p w:rsidR="00656DC8" w:rsidRDefault="00656DC8" w:rsidP="00656DC8">
      <w:r>
        <w:rPr>
          <w:b/>
          <w:bCs/>
          <w:u w:val="single"/>
        </w:rPr>
        <w:t>Physikalische Analyse</w:t>
      </w:r>
    </w:p>
    <w:p w:rsidR="00656DC8" w:rsidRDefault="00656DC8" w:rsidP="00656DC8">
      <w:r>
        <w:rPr>
          <w:i/>
          <w:iCs/>
        </w:rPr>
        <w:t>ID</w:t>
      </w:r>
      <w:r>
        <w:t xml:space="preserve"> :  SPS_10662</w:t>
      </w:r>
    </w:p>
    <w:p w:rsidR="00656DC8" w:rsidRDefault="00656DC8" w:rsidP="00656DC8">
      <w:r>
        <w:t>Folgende Bereiche sind besonders zu beachten:</w:t>
      </w:r>
    </w:p>
    <w:p w:rsidR="00656DC8" w:rsidRDefault="00656DC8" w:rsidP="00656DC8">
      <w:r>
        <w:rPr>
          <w:i/>
          <w:iCs/>
        </w:rPr>
        <w:t>ID</w:t>
      </w:r>
      <w:r>
        <w:t xml:space="preserve"> :  SPS_10663</w:t>
      </w:r>
    </w:p>
    <w:p w:rsidR="00656DC8" w:rsidRDefault="00656DC8" w:rsidP="00656DC8">
      <w:pPr>
        <w:numPr>
          <w:ilvl w:val="0"/>
          <w:numId w:val="1"/>
        </w:numPr>
        <w:autoSpaceDE w:val="0"/>
        <w:autoSpaceDN w:val="0"/>
        <w:adjustRightInd w:val="0"/>
        <w:spacing w:after="0" w:line="240" w:lineRule="auto"/>
        <w:ind w:left="360"/>
      </w:pPr>
      <w:r>
        <w:t>kritische Pins (Potentialdifferenzen)</w:t>
      </w:r>
    </w:p>
    <w:p w:rsidR="00656DC8" w:rsidRDefault="00656DC8" w:rsidP="00656DC8">
      <w:r>
        <w:rPr>
          <w:i/>
          <w:iCs/>
        </w:rPr>
        <w:t>ID</w:t>
      </w:r>
      <w:r>
        <w:t xml:space="preserve"> :  SPS_10664</w:t>
      </w:r>
    </w:p>
    <w:p w:rsidR="00656DC8" w:rsidRDefault="00656DC8" w:rsidP="00656DC8">
      <w:pPr>
        <w:numPr>
          <w:ilvl w:val="0"/>
          <w:numId w:val="1"/>
        </w:numPr>
        <w:autoSpaceDE w:val="0"/>
        <w:autoSpaceDN w:val="0"/>
        <w:adjustRightInd w:val="0"/>
        <w:spacing w:after="0" w:line="240" w:lineRule="auto"/>
        <w:ind w:left="360"/>
      </w:pPr>
      <w:r>
        <w:t>offene Kontaktstellen</w:t>
      </w:r>
    </w:p>
    <w:p w:rsidR="00656DC8" w:rsidRDefault="00656DC8" w:rsidP="00656DC8">
      <w:r>
        <w:rPr>
          <w:i/>
          <w:iCs/>
        </w:rPr>
        <w:t>ID</w:t>
      </w:r>
      <w:r>
        <w:t xml:space="preserve"> :  SPS_10665</w:t>
      </w:r>
    </w:p>
    <w:p w:rsidR="00656DC8" w:rsidRDefault="00656DC8" w:rsidP="00656DC8">
      <w:pPr>
        <w:numPr>
          <w:ilvl w:val="0"/>
          <w:numId w:val="1"/>
        </w:numPr>
        <w:autoSpaceDE w:val="0"/>
        <w:autoSpaceDN w:val="0"/>
        <w:adjustRightInd w:val="0"/>
        <w:spacing w:after="0" w:line="240" w:lineRule="auto"/>
        <w:ind w:left="360"/>
      </w:pPr>
      <w:r>
        <w:t>Stanzgitter</w:t>
      </w:r>
    </w:p>
    <w:p w:rsidR="00656DC8" w:rsidRDefault="00656DC8" w:rsidP="00656DC8">
      <w:r>
        <w:rPr>
          <w:i/>
          <w:iCs/>
        </w:rPr>
        <w:t>ID</w:t>
      </w:r>
      <w:r>
        <w:t xml:space="preserve"> :  SPS_10666</w:t>
      </w:r>
    </w:p>
    <w:p w:rsidR="00656DC8" w:rsidRDefault="00656DC8" w:rsidP="00656DC8">
      <w:r>
        <w:t>Das Ergebnis der Sichtprüfung ist fotographisch + lichtmikroskopisch festzuhalten.</w:t>
      </w:r>
    </w:p>
    <w:p w:rsidR="00656DC8" w:rsidRDefault="00656DC8" w:rsidP="00656DC8">
      <w:r>
        <w:rPr>
          <w:i/>
          <w:iCs/>
        </w:rPr>
        <w:t>ID</w:t>
      </w:r>
      <w:r>
        <w:t xml:space="preserve"> :  SPS_10667</w:t>
      </w:r>
    </w:p>
    <w:p w:rsidR="00656DC8" w:rsidRDefault="00656DC8" w:rsidP="00656DC8">
      <w:pPr>
        <w:pStyle w:val="Heading7"/>
      </w:pPr>
      <w:r>
        <w:lastRenderedPageBreak/>
        <w:t>8.4.1.3.11.20.4 Akzeptanzkriterien</w:t>
      </w:r>
    </w:p>
    <w:p w:rsidR="00656DC8" w:rsidRDefault="00656DC8" w:rsidP="00656DC8">
      <w:r>
        <w:rPr>
          <w:i/>
          <w:iCs/>
        </w:rPr>
        <w:t>ID</w:t>
      </w:r>
      <w:r>
        <w:t xml:space="preserve"> :  SPS_10668</w:t>
      </w:r>
    </w:p>
    <w:p w:rsidR="00656DC8" w:rsidRDefault="00656DC8" w:rsidP="00656DC8">
      <w:r>
        <w:t>Funktionszustand A</w:t>
      </w:r>
    </w:p>
    <w:p w:rsidR="00656DC8" w:rsidRDefault="00656DC8" w:rsidP="00656DC8">
      <w:r>
        <w:rPr>
          <w:i/>
          <w:iCs/>
        </w:rPr>
        <w:t>ID</w:t>
      </w:r>
      <w:r>
        <w:t xml:space="preserve"> :  SPS_10669</w:t>
      </w:r>
    </w:p>
    <w:p w:rsidR="00656DC8" w:rsidRDefault="00656DC8" w:rsidP="00656DC8">
      <w:r>
        <w:t>Signaländerungen während der Schadgasprüfung sind unzulässig.</w:t>
      </w:r>
    </w:p>
    <w:p w:rsidR="00656DC8" w:rsidRDefault="00656DC8" w:rsidP="00656DC8">
      <w:r>
        <w:rPr>
          <w:i/>
          <w:iCs/>
        </w:rPr>
        <w:t>ID</w:t>
      </w:r>
      <w:r>
        <w:t xml:space="preserve"> :  SPS_10670</w:t>
      </w:r>
    </w:p>
    <w:p w:rsidR="00656DC8" w:rsidRDefault="00656DC8" w:rsidP="00656DC8">
      <w:r>
        <w:t>Dendritisches Wachstum in der Komponente ist nicht zulässig.</w:t>
      </w:r>
    </w:p>
    <w:p w:rsidR="00656DC8" w:rsidRDefault="00656DC8" w:rsidP="00656DC8">
      <w:r>
        <w:rPr>
          <w:i/>
          <w:iCs/>
        </w:rPr>
        <w:t>ID</w:t>
      </w:r>
      <w:r>
        <w:t xml:space="preserve"> :  SPS_10671</w:t>
      </w:r>
    </w:p>
    <w:p w:rsidR="00656DC8" w:rsidRDefault="00656DC8" w:rsidP="00656DC8">
      <w:pPr>
        <w:pStyle w:val="Heading6"/>
      </w:pPr>
      <w:r>
        <w:t>8.4.1.3.11.21 Korrosionsprüfung (Klima-Korrosionswechsel-Test) nach PV1209</w:t>
      </w:r>
    </w:p>
    <w:p w:rsidR="00656DC8" w:rsidRDefault="00656DC8" w:rsidP="00656DC8">
      <w:r>
        <w:rPr>
          <w:i/>
          <w:iCs/>
        </w:rPr>
        <w:t>ID</w:t>
      </w:r>
      <w:r>
        <w:t xml:space="preserve"> :  SPS_10672</w:t>
      </w:r>
    </w:p>
    <w:p w:rsidR="00656DC8" w:rsidRDefault="00656DC8" w:rsidP="00656DC8">
      <w:pPr>
        <w:pStyle w:val="Heading7"/>
      </w:pPr>
      <w:r>
        <w:t>8.4.1.3.11.21.1 Kurzbeschreibung</w:t>
      </w:r>
    </w:p>
    <w:p w:rsidR="00656DC8" w:rsidRDefault="00656DC8" w:rsidP="00656DC8">
      <w:r>
        <w:rPr>
          <w:i/>
          <w:iCs/>
        </w:rPr>
        <w:t>ID</w:t>
      </w:r>
      <w:r>
        <w:t xml:space="preserve"> :  SPS_10673</w:t>
      </w:r>
    </w:p>
    <w:p w:rsidR="00656DC8" w:rsidRDefault="00656DC8" w:rsidP="00656DC8">
      <w:r>
        <w:t>Dieses Prüfverfahren dient zur Beurteilung der Korrosionbeständigkeit von Wärmetauschern (z.B. Kondensatoren, Wasserkühlern und Ladeluftkühlern), Leitungen und sonstigen Bauteilen aus Aluminiumlegierungen. Die Prüfung ist eine Kombination aus den Prüfungen Karosserie Korrosionsprüfung nach PV1210 und Klimawechseltest nach PV1200.</w:t>
      </w:r>
    </w:p>
    <w:p w:rsidR="00656DC8" w:rsidRDefault="00656DC8" w:rsidP="00656DC8">
      <w:r>
        <w:rPr>
          <w:i/>
          <w:iCs/>
        </w:rPr>
        <w:t>ID</w:t>
      </w:r>
      <w:r>
        <w:t xml:space="preserve"> :  SPS_10674</w:t>
      </w:r>
    </w:p>
    <w:p w:rsidR="00656DC8" w:rsidRDefault="00656DC8" w:rsidP="00656DC8">
      <w:pPr>
        <w:pStyle w:val="Heading7"/>
      </w:pPr>
      <w:r>
        <w:t>8.4.1.3.11.21.2 Prüfablauf, Ansteuerung und Belastung</w:t>
      </w:r>
    </w:p>
    <w:p w:rsidR="00656DC8" w:rsidRDefault="00656DC8" w:rsidP="00656DC8">
      <w:r>
        <w:rPr>
          <w:i/>
          <w:iCs/>
        </w:rPr>
        <w:t>ID</w:t>
      </w:r>
      <w:r>
        <w:t xml:space="preserve"> :  SPS_10675</w:t>
      </w:r>
    </w:p>
    <w:p w:rsidR="00656DC8" w:rsidRDefault="00656DC8" w:rsidP="00656DC8">
      <w:r>
        <w:t>Diese Prüfung muss nach PV1209 durchgeführt werden, mit folgenden Parametern:</w:t>
      </w:r>
    </w:p>
    <w:p w:rsidR="00656DC8" w:rsidRDefault="00656DC8" w:rsidP="00656DC8">
      <w:r>
        <w:rPr>
          <w:i/>
          <w:iCs/>
        </w:rPr>
        <w:t>ID</w:t>
      </w:r>
      <w:r>
        <w:t xml:space="preserve"> :  SPS_10676</w:t>
      </w:r>
    </w:p>
    <w:p w:rsidR="00656DC8" w:rsidRDefault="00656DC8" w:rsidP="00656DC8">
      <w:r>
        <w:t>Betriebsart I.a oder I.b (gemäß VW80000)</w:t>
      </w:r>
    </w:p>
    <w:p w:rsidR="00656DC8" w:rsidRDefault="00656DC8" w:rsidP="00656DC8">
      <w:r>
        <w:rPr>
          <w:i/>
          <w:iCs/>
        </w:rPr>
        <w:t>ID</w:t>
      </w:r>
      <w:r>
        <w:t xml:space="preserve"> :  SPS_10677</w:t>
      </w:r>
    </w:p>
    <w:p w:rsidR="00656DC8" w:rsidRDefault="00656DC8" w:rsidP="00656DC8">
      <w:r>
        <w:t>Für Betriebsart I.a müssen elektrische Kontaktelemente und Kontakte vom Auftragnehmer angezogen (versiegelt) werden.</w:t>
      </w:r>
    </w:p>
    <w:p w:rsidR="00656DC8" w:rsidRDefault="00656DC8" w:rsidP="00656DC8">
      <w:r>
        <w:rPr>
          <w:i/>
          <w:iCs/>
        </w:rPr>
        <w:t>ID</w:t>
      </w:r>
      <w:r>
        <w:t xml:space="preserve"> :  SPS_10678</w:t>
      </w:r>
    </w:p>
    <w:p w:rsidR="00656DC8" w:rsidRDefault="00656DC8" w:rsidP="00656DC8">
      <w:r>
        <w:t>Anzahl der Prüflinge: 1</w:t>
      </w:r>
    </w:p>
    <w:p w:rsidR="00656DC8" w:rsidRDefault="00656DC8" w:rsidP="00656DC8">
      <w:r>
        <w:rPr>
          <w:i/>
          <w:iCs/>
        </w:rPr>
        <w:t>ID</w:t>
      </w:r>
      <w:r>
        <w:t xml:space="preserve"> :  SPS_10679</w:t>
      </w:r>
    </w:p>
    <w:p w:rsidR="00656DC8" w:rsidRDefault="00656DC8" w:rsidP="00656DC8">
      <w:r>
        <w:t>Anzahl Zyklen: 6</w:t>
      </w:r>
    </w:p>
    <w:p w:rsidR="00656DC8" w:rsidRDefault="00656DC8" w:rsidP="00656DC8">
      <w:r>
        <w:rPr>
          <w:i/>
          <w:iCs/>
        </w:rPr>
        <w:t>ID</w:t>
      </w:r>
      <w:r>
        <w:t xml:space="preserve"> :  SPS_10680</w:t>
      </w:r>
    </w:p>
    <w:p w:rsidR="00656DC8" w:rsidRPr="00F55E6C" w:rsidRDefault="00656DC8" w:rsidP="00656DC8"/>
    <w:p w:rsidR="00656DC8" w:rsidRDefault="00656DC8" w:rsidP="00656DC8">
      <w:r>
        <w:rPr>
          <w:i/>
          <w:iCs/>
        </w:rPr>
        <w:t>ID</w:t>
      </w:r>
      <w:r>
        <w:t xml:space="preserve"> :  SPS_10681</w:t>
      </w:r>
    </w:p>
    <w:p w:rsidR="00656DC8" w:rsidRDefault="00656DC8" w:rsidP="00656DC8">
      <w:pPr>
        <w:pStyle w:val="Heading7"/>
      </w:pPr>
      <w:r>
        <w:lastRenderedPageBreak/>
        <w:t>8.4.1.3.11.21.3 Messung, Überwachung und Dokumentation</w:t>
      </w:r>
    </w:p>
    <w:p w:rsidR="00656DC8" w:rsidRDefault="00656DC8" w:rsidP="00656DC8">
      <w:r>
        <w:rPr>
          <w:i/>
          <w:iCs/>
        </w:rPr>
        <w:t>ID</w:t>
      </w:r>
      <w:r>
        <w:t xml:space="preserve"> :  SPS_10682</w:t>
      </w:r>
    </w:p>
    <w:p w:rsidR="00656DC8" w:rsidRDefault="00656DC8" w:rsidP="00656DC8">
      <w:r>
        <w:t>Bestimmung des Übertragungswiderstandes des Potentialausgleichs vor und nach dem Test.</w:t>
      </w:r>
    </w:p>
    <w:p w:rsidR="00656DC8" w:rsidRDefault="00656DC8" w:rsidP="00656DC8">
      <w:r>
        <w:rPr>
          <w:i/>
          <w:iCs/>
        </w:rPr>
        <w:t>ID</w:t>
      </w:r>
      <w:r>
        <w:t xml:space="preserve"> :  SPS_10683</w:t>
      </w:r>
    </w:p>
    <w:p w:rsidR="00656DC8" w:rsidRDefault="00656DC8" w:rsidP="00656DC8">
      <w:r>
        <w:t>Dokumentation des Prüfaufbaus und des Prüflings.</w:t>
      </w:r>
    </w:p>
    <w:p w:rsidR="00656DC8" w:rsidRDefault="00656DC8" w:rsidP="00656DC8">
      <w:r>
        <w:rPr>
          <w:i/>
          <w:iCs/>
        </w:rPr>
        <w:t>ID</w:t>
      </w:r>
      <w:r>
        <w:t xml:space="preserve"> :  SPS_10684</w:t>
      </w:r>
    </w:p>
    <w:p w:rsidR="00656DC8" w:rsidRDefault="00656DC8" w:rsidP="00656DC8">
      <w:r>
        <w:t>Dokumentation der Testparameter.</w:t>
      </w:r>
    </w:p>
    <w:p w:rsidR="00656DC8" w:rsidRDefault="00656DC8" w:rsidP="00656DC8">
      <w:r>
        <w:rPr>
          <w:i/>
          <w:iCs/>
        </w:rPr>
        <w:t>ID</w:t>
      </w:r>
      <w:r>
        <w:t xml:space="preserve"> :  SPS_10685</w:t>
      </w:r>
    </w:p>
    <w:p w:rsidR="00656DC8" w:rsidRDefault="00656DC8" w:rsidP="00656DC8">
      <w:r>
        <w:t>Vor und nach dem Testparameter Test (groß) durchgeführt werden muss.</w:t>
      </w:r>
    </w:p>
    <w:p w:rsidR="00656DC8" w:rsidRDefault="00656DC8" w:rsidP="00656DC8">
      <w:r>
        <w:rPr>
          <w:i/>
          <w:iCs/>
        </w:rPr>
        <w:t>ID</w:t>
      </w:r>
      <w:r>
        <w:t xml:space="preserve"> :  SPS_10686</w:t>
      </w:r>
    </w:p>
    <w:p w:rsidR="00656DC8" w:rsidRDefault="00656DC8" w:rsidP="00656DC8">
      <w:r>
        <w:t>Kontinuierliche Überwachung der Parameter.</w:t>
      </w:r>
    </w:p>
    <w:p w:rsidR="00656DC8" w:rsidRDefault="00656DC8" w:rsidP="00656DC8">
      <w:r>
        <w:rPr>
          <w:i/>
          <w:iCs/>
        </w:rPr>
        <w:t>ID</w:t>
      </w:r>
      <w:r>
        <w:t xml:space="preserve"> :  SPS_10687</w:t>
      </w:r>
    </w:p>
    <w:p w:rsidR="00656DC8" w:rsidRDefault="00656DC8" w:rsidP="00656DC8">
      <w:r>
        <w:t>Nach dem Test muss der Prüfling wie folgt analysiert werden:</w:t>
      </w:r>
    </w:p>
    <w:p w:rsidR="00656DC8" w:rsidRDefault="00656DC8" w:rsidP="00656DC8">
      <w:r>
        <w:rPr>
          <w:i/>
          <w:iCs/>
        </w:rPr>
        <w:t>ID</w:t>
      </w:r>
      <w:r>
        <w:t xml:space="preserve"> :  SPS_10688</w:t>
      </w:r>
    </w:p>
    <w:p w:rsidR="00656DC8" w:rsidRDefault="00656DC8" w:rsidP="00656DC8">
      <w:r>
        <w:t>Bei leckdichten Prüflingen muss ihre Dichtigkeit genehmigt werden (z. B. über Luftdruck, in Wasser gewässert, etc ...)</w:t>
      </w:r>
    </w:p>
    <w:p w:rsidR="00656DC8" w:rsidRDefault="00656DC8" w:rsidP="00656DC8">
      <w:r>
        <w:rPr>
          <w:i/>
          <w:iCs/>
        </w:rPr>
        <w:t>ID</w:t>
      </w:r>
      <w:r>
        <w:t xml:space="preserve"> :  SPS_10689</w:t>
      </w:r>
    </w:p>
    <w:p w:rsidR="00656DC8" w:rsidRDefault="00656DC8" w:rsidP="00656DC8">
      <w:r>
        <w:t>Für Prüflinge mit Kühlmittelkanal muss die Dichtheit des Kühlkanals genehmigt werden (z. B. über Luftdruck, etc ....)</w:t>
      </w:r>
    </w:p>
    <w:p w:rsidR="00656DC8" w:rsidRDefault="00656DC8" w:rsidP="00656DC8">
      <w:r>
        <w:rPr>
          <w:i/>
          <w:iCs/>
        </w:rPr>
        <w:t>ID</w:t>
      </w:r>
      <w:r>
        <w:t xml:space="preserve"> :  SPS_10690</w:t>
      </w:r>
    </w:p>
    <w:p w:rsidR="00656DC8" w:rsidRDefault="00656DC8" w:rsidP="00656DC8">
      <w:r>
        <w:t>Die entstandenen Methoden der Dichtheitsprüfung sind vom Käufer zu vereinbaren.</w:t>
      </w:r>
    </w:p>
    <w:p w:rsidR="00656DC8" w:rsidRDefault="00656DC8" w:rsidP="00656DC8">
      <w:r>
        <w:rPr>
          <w:i/>
          <w:iCs/>
        </w:rPr>
        <w:t>ID</w:t>
      </w:r>
      <w:r>
        <w:t xml:space="preserve"> :  SPS_10691</w:t>
      </w:r>
    </w:p>
    <w:p w:rsidR="00656DC8" w:rsidRDefault="00656DC8" w:rsidP="00656DC8">
      <w:r>
        <w:t>Bestimmung und Dokumentation der Nachspann- und Drehmomente aller Schraubverbindungen.</w:t>
      </w:r>
    </w:p>
    <w:p w:rsidR="00656DC8" w:rsidRDefault="00656DC8" w:rsidP="00656DC8">
      <w:r>
        <w:rPr>
          <w:i/>
          <w:iCs/>
        </w:rPr>
        <w:t>ID</w:t>
      </w:r>
      <w:r>
        <w:t xml:space="preserve"> :  SPS_10692</w:t>
      </w:r>
    </w:p>
    <w:p w:rsidR="00656DC8" w:rsidRDefault="00656DC8" w:rsidP="00656DC8">
      <w:r>
        <w:t>Analyse des Feuchtigkeitseintritts während und nach dem Test.</w:t>
      </w:r>
    </w:p>
    <w:p w:rsidR="00656DC8" w:rsidRDefault="00656DC8" w:rsidP="00656DC8">
      <w:r>
        <w:rPr>
          <w:i/>
          <w:iCs/>
        </w:rPr>
        <w:t>ID</w:t>
      </w:r>
      <w:r>
        <w:t xml:space="preserve"> :  SPS_10693</w:t>
      </w:r>
    </w:p>
    <w:p w:rsidR="00656DC8" w:rsidRDefault="00656DC8" w:rsidP="00656DC8">
      <w:r>
        <w:rPr>
          <w:i/>
          <w:iCs/>
        </w:rPr>
        <w:t>ID</w:t>
      </w:r>
      <w:r>
        <w:t xml:space="preserve"> :  SPS_10694</w:t>
      </w:r>
    </w:p>
    <w:p w:rsidR="00656DC8" w:rsidRDefault="00656DC8" w:rsidP="00656DC8">
      <w:r>
        <w:t>Alle Ergebnisse dieser Untersuchungen und Analysen müssen durch Fotografien dokumentiert werden.</w:t>
      </w:r>
    </w:p>
    <w:p w:rsidR="00656DC8" w:rsidRDefault="00656DC8" w:rsidP="00656DC8">
      <w:r>
        <w:rPr>
          <w:i/>
          <w:iCs/>
        </w:rPr>
        <w:t>ID</w:t>
      </w:r>
      <w:r>
        <w:t xml:space="preserve"> :  SPS_10695</w:t>
      </w:r>
    </w:p>
    <w:p w:rsidR="00656DC8" w:rsidRDefault="00656DC8" w:rsidP="00656DC8">
      <w:r>
        <w:t>Die Einbaulage des Prüflings und der Prüfablauf müssen im Prüfbericht dokumentiert werden.</w:t>
      </w:r>
    </w:p>
    <w:p w:rsidR="00656DC8" w:rsidRDefault="00656DC8" w:rsidP="00656DC8">
      <w:r>
        <w:rPr>
          <w:i/>
          <w:iCs/>
        </w:rPr>
        <w:lastRenderedPageBreak/>
        <w:t>ID</w:t>
      </w:r>
      <w:r>
        <w:t xml:space="preserve"> :  SPS_10696</w:t>
      </w:r>
    </w:p>
    <w:p w:rsidR="00656DC8" w:rsidRDefault="00656DC8" w:rsidP="00656DC8">
      <w:r>
        <w:t xml:space="preserve">8.4.1.3.11.21.4 </w:t>
      </w:r>
      <w:r>
        <w:rPr>
          <w:i/>
          <w:iCs/>
        </w:rPr>
        <w:t>ID</w:t>
      </w:r>
      <w:r>
        <w:t xml:space="preserve"> :  SPS_10697</w:t>
      </w:r>
    </w:p>
    <w:p w:rsidR="00656DC8" w:rsidRDefault="00656DC8" w:rsidP="00656DC8">
      <w:r>
        <w:t>Es ist zwingend erforderlich, dass die Komponente hinsichtlich ihres geforderten IP-Grades leckdicht ist (siehe Spezifikation der Komponenten-Leistungsspezifikation und Komponenten-Leistungsspezifikation, die höhere Anforderung gilt).</w:t>
      </w:r>
    </w:p>
    <w:p w:rsidR="00656DC8" w:rsidRDefault="00656DC8" w:rsidP="00656DC8">
      <w:r>
        <w:rPr>
          <w:i/>
          <w:iCs/>
        </w:rPr>
        <w:t>ID</w:t>
      </w:r>
      <w:r>
        <w:t xml:space="preserve"> :  SPS_10698</w:t>
      </w:r>
    </w:p>
    <w:p w:rsidR="00656DC8" w:rsidRDefault="00656DC8" w:rsidP="00656DC8">
      <w:r>
        <w:t>Der Prüfling muss voll funktionsfähig sein und alle Parameter müssen vor und nach dem Test innerhalb ihrer Spezifikationen liegen (Funktionsstatus A nach VW80000).</w:t>
      </w:r>
    </w:p>
    <w:p w:rsidR="00656DC8" w:rsidRDefault="00656DC8" w:rsidP="00656DC8">
      <w:r>
        <w:rPr>
          <w:i/>
          <w:iCs/>
        </w:rPr>
        <w:t>ID</w:t>
      </w:r>
      <w:r>
        <w:t xml:space="preserve"> :  SPS_10699</w:t>
      </w:r>
    </w:p>
    <w:p w:rsidR="00656DC8" w:rsidRDefault="00656DC8" w:rsidP="00656DC8">
      <w:r>
        <w:t>Das Aussehen von Markierungen von Migration oder Korrosion ist NICHT akzeptabel.</w:t>
      </w:r>
    </w:p>
    <w:p w:rsidR="00656DC8" w:rsidRDefault="00656DC8" w:rsidP="00656DC8">
      <w:r>
        <w:rPr>
          <w:i/>
          <w:iCs/>
        </w:rPr>
        <w:t>ID</w:t>
      </w:r>
      <w:r>
        <w:t xml:space="preserve"> :  SPS_10700</w:t>
      </w:r>
    </w:p>
    <w:p w:rsidR="00656DC8" w:rsidRDefault="00656DC8" w:rsidP="00656DC8">
      <w:r>
        <w:t>Bei Kunststoffteilen müssen die angegebenen mechanischen, elektrischen, chemischen und optischen Eigenschaften ihren Vorgaben entsprechen. Abweichungen oder Unterschiede vom ursprünglichen Zustand (vor dem Test) sind zu untersuchen und zu dokumentieren.</w:t>
      </w:r>
    </w:p>
    <w:p w:rsidR="00656DC8" w:rsidRPr="00F55E6C" w:rsidRDefault="00656DC8" w:rsidP="00656DC8"/>
    <w:p w:rsidR="00656DC8" w:rsidRDefault="00656DC8" w:rsidP="00656DC8">
      <w:r>
        <w:rPr>
          <w:i/>
          <w:iCs/>
        </w:rPr>
        <w:t>ID</w:t>
      </w:r>
      <w:r>
        <w:t xml:space="preserve"> :  SPS_10701</w:t>
      </w:r>
    </w:p>
    <w:p w:rsidR="00656DC8" w:rsidRDefault="00656DC8" w:rsidP="00656DC8">
      <w:r>
        <w:t>Jeder Wassereintritt oder Markierungen von Wasser innerhalb des Prüflings ist NICHT akzeptabel.</w:t>
      </w:r>
    </w:p>
    <w:p w:rsidR="00656DC8" w:rsidRDefault="00656DC8" w:rsidP="00656DC8">
      <w:r>
        <w:rPr>
          <w:i/>
          <w:iCs/>
        </w:rPr>
        <w:t>ID</w:t>
      </w:r>
      <w:r>
        <w:t xml:space="preserve"> :  SPS_10702</w:t>
      </w:r>
    </w:p>
    <w:p w:rsidR="00656DC8" w:rsidRDefault="00656DC8" w:rsidP="00656DC8">
      <w:r>
        <w:t>Die Anforderungen an den Übertragungswiderstand des Potentialausgleichs nach VW80303 müssen vor, während und nach dem Test erfüllt werden.</w:t>
      </w:r>
    </w:p>
    <w:p w:rsidR="00656DC8" w:rsidRDefault="00656DC8" w:rsidP="00656DC8">
      <w:r>
        <w:rPr>
          <w:i/>
          <w:iCs/>
        </w:rPr>
        <w:t>ID</w:t>
      </w:r>
      <w:r>
        <w:t xml:space="preserve"> :  SPS_10703</w:t>
      </w:r>
    </w:p>
    <w:p w:rsidR="00656DC8" w:rsidRDefault="00656DC8" w:rsidP="00656DC8">
      <w:r>
        <w:t>Eine korrosive Infiltration der Versiegelung ist NICHT zulässig.</w:t>
      </w:r>
    </w:p>
    <w:p w:rsidR="00656DC8" w:rsidRDefault="00656DC8" w:rsidP="00656DC8">
      <w:r>
        <w:rPr>
          <w:i/>
          <w:iCs/>
        </w:rPr>
        <w:t>ID</w:t>
      </w:r>
      <w:r>
        <w:t xml:space="preserve"> :  SPS_10704</w:t>
      </w:r>
    </w:p>
    <w:p w:rsidR="00656DC8" w:rsidRDefault="00656DC8" w:rsidP="00656DC8">
      <w:r>
        <w:t>Teile aus Stahl dürfen keine Grundmetallkorrosion aufweisen.</w:t>
      </w:r>
    </w:p>
    <w:p w:rsidR="00656DC8" w:rsidRDefault="00656DC8" w:rsidP="00656DC8">
      <w:r>
        <w:rPr>
          <w:i/>
          <w:iCs/>
        </w:rPr>
        <w:t>ID</w:t>
      </w:r>
      <w:r>
        <w:t xml:space="preserve"> :  SPS_10705</w:t>
      </w:r>
    </w:p>
    <w:p w:rsidR="00656DC8" w:rsidRDefault="00656DC8" w:rsidP="00656DC8">
      <w:pPr>
        <w:pStyle w:val="Heading6"/>
      </w:pPr>
      <w:r>
        <w:t>8.4.1.3.11.22 Salzsprühnebeltest 720h (passive)</w:t>
      </w:r>
    </w:p>
    <w:p w:rsidR="00656DC8" w:rsidRDefault="00656DC8" w:rsidP="00656DC8">
      <w:r>
        <w:rPr>
          <w:i/>
          <w:iCs/>
        </w:rPr>
        <w:t>ID</w:t>
      </w:r>
      <w:r>
        <w:t xml:space="preserve"> :  SPS_10706</w:t>
      </w:r>
    </w:p>
    <w:p w:rsidR="00656DC8" w:rsidRDefault="00656DC8" w:rsidP="00656DC8">
      <w:pPr>
        <w:pStyle w:val="Heading7"/>
      </w:pPr>
      <w:r>
        <w:t>8.4.1.3.11.22.1 Kurzbeschreibung</w:t>
      </w:r>
    </w:p>
    <w:p w:rsidR="00656DC8" w:rsidRDefault="00656DC8" w:rsidP="00656DC8">
      <w:r>
        <w:rPr>
          <w:i/>
          <w:iCs/>
        </w:rPr>
        <w:t>ID</w:t>
      </w:r>
      <w:r>
        <w:t xml:space="preserve"> :  SPS_10707</w:t>
      </w:r>
    </w:p>
    <w:p w:rsidR="00656DC8" w:rsidRDefault="00656DC8" w:rsidP="00656DC8">
      <w:r>
        <w:t>Ziel dieses Tests ist es, die Schwachstellen der Komponente hinsichtlich der Korrosion zu finden. Dies geschieht durch die Simulation eines Aufpralls durch Salzspray. Darüber hinaus ist die Anfälligkeit des Bereichs der elektrischen Verbindung durch Salzbrückenbildung zwischen Potentialunterschieden zu untersuchen.</w:t>
      </w:r>
    </w:p>
    <w:p w:rsidR="00656DC8" w:rsidRDefault="00656DC8" w:rsidP="00656DC8">
      <w:r>
        <w:rPr>
          <w:i/>
          <w:iCs/>
        </w:rPr>
        <w:lastRenderedPageBreak/>
        <w:t>ID</w:t>
      </w:r>
      <w:r>
        <w:t xml:space="preserve"> :  SPS_10708</w:t>
      </w:r>
    </w:p>
    <w:p w:rsidR="00656DC8" w:rsidRDefault="00656DC8" w:rsidP="00656DC8">
      <w:pPr>
        <w:pStyle w:val="Heading7"/>
      </w:pPr>
      <w:r>
        <w:t>8.4.1.3.11.22.2 Prüfablauf, Ansteuerung und Belastung</w:t>
      </w:r>
    </w:p>
    <w:p w:rsidR="00656DC8" w:rsidRDefault="00656DC8" w:rsidP="00656DC8">
      <w:r>
        <w:rPr>
          <w:i/>
          <w:iCs/>
        </w:rPr>
        <w:t>ID</w:t>
      </w:r>
      <w:r>
        <w:t xml:space="preserve"> :  SPS_10709</w:t>
      </w:r>
    </w:p>
    <w:p w:rsidR="00656DC8" w:rsidRDefault="00656DC8" w:rsidP="00656DC8">
      <w:r>
        <w:t>Diese Prüfung ist nach DIN ISO 9227 (NSS) mit folgenden Parametern durchzuführen:</w:t>
      </w:r>
    </w:p>
    <w:p w:rsidR="00656DC8" w:rsidRDefault="00656DC8" w:rsidP="00656DC8">
      <w:r>
        <w:rPr>
          <w:i/>
          <w:iCs/>
        </w:rPr>
        <w:t>ID</w:t>
      </w:r>
      <w:r>
        <w:t xml:space="preserve"> :  SPS_10710</w:t>
      </w:r>
    </w:p>
    <w:p w:rsidR="00656DC8" w:rsidRDefault="00656DC8" w:rsidP="00656DC8">
      <w:r>
        <w:t>Betriebsart I.a oder I.b (gemäß VW80000)</w:t>
      </w:r>
    </w:p>
    <w:p w:rsidR="00656DC8" w:rsidRDefault="00656DC8" w:rsidP="00656DC8">
      <w:r>
        <w:rPr>
          <w:i/>
          <w:iCs/>
        </w:rPr>
        <w:t>ID</w:t>
      </w:r>
      <w:r>
        <w:t xml:space="preserve"> :  SPS_10711</w:t>
      </w:r>
    </w:p>
    <w:p w:rsidR="00656DC8" w:rsidRDefault="00656DC8" w:rsidP="00656DC8">
      <w:r>
        <w:t>Für Betriebsart I.a müssen elektrische Kontaktelemente und Kontakte vom Auftragnehmer angezogen (versiegelt) werden.</w:t>
      </w:r>
    </w:p>
    <w:p w:rsidR="00656DC8" w:rsidRDefault="00656DC8" w:rsidP="00656DC8">
      <w:r>
        <w:rPr>
          <w:i/>
          <w:iCs/>
        </w:rPr>
        <w:t>ID</w:t>
      </w:r>
      <w:r>
        <w:t xml:space="preserve"> :  SPS_10712</w:t>
      </w:r>
    </w:p>
    <w:p w:rsidR="00656DC8" w:rsidRDefault="00656DC8" w:rsidP="00656DC8">
      <w:r>
        <w:t>Der Potentialausgleich muss mit dem DUT verbunden sein, wie durch Schnittstellendefinition definiert und wie im Fahrzeug installiert.</w:t>
      </w:r>
    </w:p>
    <w:p w:rsidR="00656DC8" w:rsidRDefault="00656DC8" w:rsidP="00656DC8">
      <w:r>
        <w:rPr>
          <w:i/>
          <w:iCs/>
        </w:rPr>
        <w:t>ID</w:t>
      </w:r>
      <w:r>
        <w:t xml:space="preserve"> :  SPS_10713</w:t>
      </w:r>
    </w:p>
    <w:p w:rsidR="00656DC8" w:rsidRDefault="00656DC8" w:rsidP="00656DC8">
      <w:r>
        <w:t>Prüfumgebungstemperatur: 35°C</w:t>
      </w:r>
    </w:p>
    <w:p w:rsidR="00656DC8" w:rsidRDefault="00656DC8" w:rsidP="00656DC8">
      <w:r>
        <w:rPr>
          <w:i/>
          <w:iCs/>
        </w:rPr>
        <w:t>ID</w:t>
      </w:r>
      <w:r>
        <w:t xml:space="preserve"> :  SPS_10714</w:t>
      </w:r>
    </w:p>
    <w:p w:rsidR="00656DC8" w:rsidRDefault="00656DC8" w:rsidP="00656DC8">
      <w:r>
        <w:t>Prüflösung:  5% Salzlösung mit 100% NaCl (Gewichtsprozent)</w:t>
      </w:r>
    </w:p>
    <w:p w:rsidR="00656DC8" w:rsidRDefault="00656DC8" w:rsidP="00656DC8">
      <w:r>
        <w:rPr>
          <w:i/>
          <w:iCs/>
        </w:rPr>
        <w:t>ID</w:t>
      </w:r>
      <w:r>
        <w:t xml:space="preserve"> :  SPS_10715</w:t>
      </w:r>
    </w:p>
    <w:p w:rsidR="00656DC8" w:rsidRDefault="00656DC8" w:rsidP="00656DC8">
      <w:r>
        <w:t>Kontinuierliches Spritzen ohne Ruhezeit</w:t>
      </w:r>
    </w:p>
    <w:p w:rsidR="00656DC8" w:rsidRDefault="00656DC8" w:rsidP="00656DC8">
      <w:r>
        <w:rPr>
          <w:i/>
          <w:iCs/>
        </w:rPr>
        <w:t>ID</w:t>
      </w:r>
      <w:r>
        <w:t xml:space="preserve"> :  SPS_10716</w:t>
      </w:r>
    </w:p>
    <w:p w:rsidR="00656DC8" w:rsidRDefault="00656DC8" w:rsidP="00656DC8">
      <w:r>
        <w:t>Prüfdauer: 720h</w:t>
      </w:r>
    </w:p>
    <w:p w:rsidR="00656DC8" w:rsidRDefault="00656DC8" w:rsidP="00656DC8">
      <w:r>
        <w:rPr>
          <w:i/>
          <w:iCs/>
        </w:rPr>
        <w:t>ID</w:t>
      </w:r>
      <w:r>
        <w:t xml:space="preserve"> :  SPS_10717</w:t>
      </w:r>
    </w:p>
    <w:p w:rsidR="00656DC8" w:rsidRDefault="00656DC8" w:rsidP="00656DC8">
      <w:r>
        <w:t>Anzahl der Prüflinge: 1</w:t>
      </w:r>
    </w:p>
    <w:p w:rsidR="00656DC8" w:rsidRDefault="00656DC8" w:rsidP="00656DC8">
      <w:r>
        <w:rPr>
          <w:i/>
          <w:iCs/>
        </w:rPr>
        <w:t>ID</w:t>
      </w:r>
      <w:r>
        <w:t xml:space="preserve"> :  SPS_10718</w:t>
      </w:r>
    </w:p>
    <w:p w:rsidR="00656DC8" w:rsidRDefault="00656DC8" w:rsidP="00656DC8">
      <w:r>
        <w:t>Bei dieser Prüfung muss die ursprüngliche Einbaulage des Bauteils im Fahrzeug emuliert werden.</w:t>
      </w:r>
    </w:p>
    <w:p w:rsidR="00656DC8" w:rsidRDefault="00656DC8" w:rsidP="00656DC8">
      <w:r>
        <w:rPr>
          <w:i/>
          <w:iCs/>
        </w:rPr>
        <w:t>ID</w:t>
      </w:r>
      <w:r>
        <w:t xml:space="preserve"> :  SPS_10719</w:t>
      </w:r>
    </w:p>
    <w:p w:rsidR="00656DC8" w:rsidRDefault="00656DC8" w:rsidP="00656DC8">
      <w:pPr>
        <w:pStyle w:val="Heading7"/>
      </w:pPr>
      <w:r>
        <w:t>8.4.1.3.11.22.3 Messung, Überwachung und Dokumentation</w:t>
      </w:r>
    </w:p>
    <w:p w:rsidR="00656DC8" w:rsidRDefault="00656DC8" w:rsidP="00656DC8">
      <w:r>
        <w:rPr>
          <w:i/>
          <w:iCs/>
        </w:rPr>
        <w:t>ID</w:t>
      </w:r>
      <w:r>
        <w:t xml:space="preserve"> :  SPS_10720</w:t>
      </w:r>
    </w:p>
    <w:p w:rsidR="00656DC8" w:rsidRDefault="00656DC8" w:rsidP="00656DC8">
      <w:r>
        <w:t>Bestimmung des Übertragungswiderstandes des Potentialausgleichs vor und nach dem Test.</w:t>
      </w:r>
    </w:p>
    <w:p w:rsidR="00656DC8" w:rsidRPr="00F55E6C" w:rsidRDefault="00656DC8" w:rsidP="00656DC8"/>
    <w:p w:rsidR="00656DC8" w:rsidRDefault="00656DC8" w:rsidP="00656DC8">
      <w:r>
        <w:rPr>
          <w:i/>
          <w:iCs/>
        </w:rPr>
        <w:t>ID</w:t>
      </w:r>
      <w:r>
        <w:t xml:space="preserve"> :  SPS_10721</w:t>
      </w:r>
    </w:p>
    <w:p w:rsidR="00656DC8" w:rsidRDefault="00656DC8" w:rsidP="00656DC8">
      <w:r>
        <w:lastRenderedPageBreak/>
        <w:t>Dokumentation des Prüfaufbaus und des Prüflings.</w:t>
      </w:r>
    </w:p>
    <w:p w:rsidR="00656DC8" w:rsidRDefault="00656DC8" w:rsidP="00656DC8">
      <w:r>
        <w:rPr>
          <w:i/>
          <w:iCs/>
        </w:rPr>
        <w:t>ID</w:t>
      </w:r>
      <w:r>
        <w:t xml:space="preserve"> :  SPS_10722</w:t>
      </w:r>
    </w:p>
    <w:p w:rsidR="00656DC8" w:rsidRDefault="00656DC8" w:rsidP="00656DC8">
      <w:r>
        <w:t>Dokumentation der Testparameter.</w:t>
      </w:r>
    </w:p>
    <w:p w:rsidR="00656DC8" w:rsidRDefault="00656DC8" w:rsidP="00656DC8">
      <w:r>
        <w:rPr>
          <w:i/>
          <w:iCs/>
        </w:rPr>
        <w:t>ID</w:t>
      </w:r>
      <w:r>
        <w:t xml:space="preserve"> :  SPS_10723</w:t>
      </w:r>
    </w:p>
    <w:p w:rsidR="00656DC8" w:rsidRDefault="00656DC8" w:rsidP="00656DC8">
      <w:r>
        <w:t>Vor und nach dem Testparameter Test (groß) durchgeführt werden muss.</w:t>
      </w:r>
    </w:p>
    <w:p w:rsidR="00656DC8" w:rsidRDefault="00656DC8" w:rsidP="00656DC8">
      <w:r>
        <w:rPr>
          <w:i/>
          <w:iCs/>
        </w:rPr>
        <w:t>ID</w:t>
      </w:r>
      <w:r>
        <w:t xml:space="preserve"> :  SPS_10724</w:t>
      </w:r>
    </w:p>
    <w:p w:rsidR="00656DC8" w:rsidRDefault="00656DC8" w:rsidP="00656DC8">
      <w:r>
        <w:t>Kontinuierliche Überwachung der Parameter.</w:t>
      </w:r>
    </w:p>
    <w:p w:rsidR="00656DC8" w:rsidRDefault="00656DC8" w:rsidP="00656DC8">
      <w:r>
        <w:rPr>
          <w:i/>
          <w:iCs/>
        </w:rPr>
        <w:t>ID</w:t>
      </w:r>
      <w:r>
        <w:t xml:space="preserve"> :  SPS_10725</w:t>
      </w:r>
    </w:p>
    <w:p w:rsidR="00656DC8" w:rsidRDefault="00656DC8" w:rsidP="00656DC8">
      <w:r>
        <w:rPr>
          <w:i/>
          <w:iCs/>
        </w:rPr>
        <w:t>ID</w:t>
      </w:r>
      <w:r>
        <w:t xml:space="preserve"> :  SPS_10726</w:t>
      </w:r>
    </w:p>
    <w:p w:rsidR="00656DC8" w:rsidRDefault="00656DC8" w:rsidP="00656DC8">
      <w:r>
        <w:t>Bei leckdichten Prüflingen muss ihre Dichtigkeit genehmigt werden (z. B. über Luftdruck, in Wasser gewässert, etc ...)</w:t>
      </w:r>
    </w:p>
    <w:p w:rsidR="00656DC8" w:rsidRDefault="00656DC8" w:rsidP="00656DC8">
      <w:r>
        <w:rPr>
          <w:i/>
          <w:iCs/>
        </w:rPr>
        <w:t>ID</w:t>
      </w:r>
      <w:r>
        <w:t xml:space="preserve"> :  SPS_10727</w:t>
      </w:r>
    </w:p>
    <w:p w:rsidR="00656DC8" w:rsidRDefault="00656DC8" w:rsidP="00656DC8">
      <w:r>
        <w:t>Für Prüflinge mit Kühlmittelkanal muss die Dichtheit des Kühlkanals genehmigt werden (z. B. über Luftdruck, etc ....)</w:t>
      </w:r>
    </w:p>
    <w:p w:rsidR="00656DC8" w:rsidRDefault="00656DC8" w:rsidP="00656DC8">
      <w:r>
        <w:rPr>
          <w:i/>
          <w:iCs/>
        </w:rPr>
        <w:t>ID</w:t>
      </w:r>
      <w:r>
        <w:t xml:space="preserve"> :  SPS_10728</w:t>
      </w:r>
    </w:p>
    <w:p w:rsidR="00656DC8" w:rsidRDefault="00656DC8" w:rsidP="00656DC8">
      <w:r>
        <w:t>Die entstandenen Methoden der Dichtheitsprüfung sind vom Käufer zu vereinbaren.</w:t>
      </w:r>
    </w:p>
    <w:p w:rsidR="00656DC8" w:rsidRDefault="00656DC8" w:rsidP="00656DC8">
      <w:r>
        <w:rPr>
          <w:i/>
          <w:iCs/>
        </w:rPr>
        <w:t>ID</w:t>
      </w:r>
      <w:r>
        <w:t xml:space="preserve"> :  SPS_10729</w:t>
      </w:r>
    </w:p>
    <w:p w:rsidR="00656DC8" w:rsidRDefault="00656DC8" w:rsidP="00656DC8">
      <w:r>
        <w:t>Bestimmung und Dokumentation der Nachspann- und Drehmomente aller Schraubverbindungen.</w:t>
      </w:r>
    </w:p>
    <w:p w:rsidR="00656DC8" w:rsidRDefault="00656DC8" w:rsidP="00656DC8">
      <w:r>
        <w:rPr>
          <w:i/>
          <w:iCs/>
        </w:rPr>
        <w:t>ID</w:t>
      </w:r>
      <w:r>
        <w:t xml:space="preserve"> :  SPS_10730</w:t>
      </w:r>
    </w:p>
    <w:p w:rsidR="00656DC8" w:rsidRDefault="00656DC8" w:rsidP="00656DC8">
      <w:r>
        <w:t>Analyse des Feuchtigkeitseintritts während und nach dem Test.</w:t>
      </w:r>
    </w:p>
    <w:p w:rsidR="00656DC8" w:rsidRDefault="00656DC8" w:rsidP="00656DC8">
      <w:r>
        <w:rPr>
          <w:i/>
          <w:iCs/>
        </w:rPr>
        <w:t>ID</w:t>
      </w:r>
      <w:r>
        <w:t xml:space="preserve"> :  SPS_10731</w:t>
      </w:r>
    </w:p>
    <w:p w:rsidR="00656DC8" w:rsidRDefault="00656DC8" w:rsidP="00656DC8">
      <w:r>
        <w:t>Analyse des Prüflings für eventuelle Migrations- und Korrosionszeichen.</w:t>
      </w:r>
    </w:p>
    <w:p w:rsidR="00656DC8" w:rsidRDefault="00656DC8" w:rsidP="00656DC8">
      <w:r>
        <w:rPr>
          <w:i/>
          <w:iCs/>
        </w:rPr>
        <w:t>ID</w:t>
      </w:r>
      <w:r>
        <w:t xml:space="preserve"> :  SPS_10732</w:t>
      </w:r>
    </w:p>
    <w:p w:rsidR="00656DC8" w:rsidRDefault="00656DC8" w:rsidP="00656DC8">
      <w:r>
        <w:t>Alle Ergebnisse dieser Untersuchungen und Analysen müssen durch Fotografien dokumentiert werden.</w:t>
      </w:r>
    </w:p>
    <w:p w:rsidR="00656DC8" w:rsidRDefault="00656DC8" w:rsidP="00656DC8"/>
    <w:p w:rsidR="00656DC8" w:rsidRDefault="00656DC8" w:rsidP="00656DC8">
      <w:r>
        <w:rPr>
          <w:i/>
          <w:iCs/>
        </w:rPr>
        <w:t>ID</w:t>
      </w:r>
      <w:r>
        <w:t xml:space="preserve"> :  SPS_10733</w:t>
      </w:r>
    </w:p>
    <w:p w:rsidR="00656DC8" w:rsidRDefault="00656DC8" w:rsidP="00656DC8">
      <w:r>
        <w:t>Die Einbaulage des Prüflings und der Prüfablauf müssen im Prüfbericht dokumentiert werden.</w:t>
      </w:r>
    </w:p>
    <w:p w:rsidR="00656DC8" w:rsidRDefault="00656DC8" w:rsidP="00656DC8">
      <w:r>
        <w:rPr>
          <w:i/>
          <w:iCs/>
        </w:rPr>
        <w:t>ID</w:t>
      </w:r>
      <w:r>
        <w:t xml:space="preserve"> :  SPS_10734</w:t>
      </w:r>
    </w:p>
    <w:p w:rsidR="00656DC8" w:rsidRDefault="00656DC8" w:rsidP="00656DC8">
      <w:r>
        <w:t xml:space="preserve">8.4.1.3.11.22.4 </w:t>
      </w:r>
      <w:r>
        <w:rPr>
          <w:i/>
          <w:iCs/>
        </w:rPr>
        <w:t>ID</w:t>
      </w:r>
      <w:r>
        <w:t xml:space="preserve"> :  SPS_10735</w:t>
      </w:r>
    </w:p>
    <w:p w:rsidR="00656DC8" w:rsidRDefault="00656DC8" w:rsidP="00656DC8">
      <w:r>
        <w:lastRenderedPageBreak/>
        <w:t>Es ist zwingend erforderlich, dass die Komponente hinsichtlich ihres geforderten IP-Grades leckdicht ist (siehe Spezifikation der Komponenten-Leistungsspezifikation und Komponenten-Leistungsspezifikation, die höhere Anforderung gilt).</w:t>
      </w:r>
    </w:p>
    <w:p w:rsidR="00656DC8" w:rsidRDefault="00656DC8" w:rsidP="00656DC8">
      <w:r>
        <w:rPr>
          <w:i/>
          <w:iCs/>
        </w:rPr>
        <w:t>ID</w:t>
      </w:r>
      <w:r>
        <w:t xml:space="preserve"> :  SPS_10736</w:t>
      </w:r>
    </w:p>
    <w:p w:rsidR="00656DC8" w:rsidRDefault="00656DC8" w:rsidP="00656DC8">
      <w:r>
        <w:t>Der Prüfling muss voll funktionsfähig sein und alle Parameter müssen vor und nach dem Test innerhalb ihrer Spezifikationen liegen (Funktionsstatus A nach VW80000).</w:t>
      </w:r>
    </w:p>
    <w:p w:rsidR="00656DC8" w:rsidRDefault="00656DC8" w:rsidP="00656DC8">
      <w:r>
        <w:rPr>
          <w:i/>
          <w:iCs/>
        </w:rPr>
        <w:t>ID</w:t>
      </w:r>
      <w:r>
        <w:t xml:space="preserve"> :  SPS_10737</w:t>
      </w:r>
    </w:p>
    <w:p w:rsidR="00656DC8" w:rsidRDefault="00656DC8" w:rsidP="00656DC8">
      <w:r>
        <w:t>Das Aussehen von Markierungen von Migration oder Korrosion ist NICHT akzeptabel.</w:t>
      </w:r>
    </w:p>
    <w:p w:rsidR="00656DC8" w:rsidRDefault="00656DC8" w:rsidP="00656DC8">
      <w:r>
        <w:rPr>
          <w:i/>
          <w:iCs/>
        </w:rPr>
        <w:t>ID</w:t>
      </w:r>
      <w:r>
        <w:t xml:space="preserve"> :  SPS_10738</w:t>
      </w:r>
    </w:p>
    <w:p w:rsidR="00656DC8" w:rsidRDefault="00656DC8" w:rsidP="00656DC8">
      <w:r>
        <w:t>Bei Kunststoffteilen müssen die angegebenen mechanischen, elektrischen, chemischen und optischen Eigenschaften ihren Vorgaben entsprechen. Abweichungen oder Unterschiede vom ursprünglichen Zustand (vor dem Test) sind zu untersuchen und zu dokumentieren.</w:t>
      </w:r>
    </w:p>
    <w:p w:rsidR="00656DC8" w:rsidRDefault="00656DC8" w:rsidP="00656DC8">
      <w:r>
        <w:rPr>
          <w:i/>
          <w:iCs/>
        </w:rPr>
        <w:t>ID</w:t>
      </w:r>
      <w:r>
        <w:t xml:space="preserve"> :  SPS_10739</w:t>
      </w:r>
    </w:p>
    <w:p w:rsidR="00656DC8" w:rsidRDefault="00656DC8" w:rsidP="00656DC8">
      <w:r>
        <w:t>Jeder Wassereintritt oder Markierungen von Wasser innerhalb des Prüflings ist NICHT akzeptabel.</w:t>
      </w:r>
    </w:p>
    <w:p w:rsidR="00656DC8" w:rsidRDefault="00656DC8" w:rsidP="00656DC8">
      <w:r>
        <w:rPr>
          <w:i/>
          <w:iCs/>
        </w:rPr>
        <w:t>ID</w:t>
      </w:r>
      <w:r>
        <w:t xml:space="preserve"> :  SPS_10740</w:t>
      </w:r>
    </w:p>
    <w:p w:rsidR="00656DC8" w:rsidRDefault="00656DC8" w:rsidP="00656DC8">
      <w:r>
        <w:t>Die Anforderungen an den Übertragungswiderstand des Potentialausgleichs nach VW80303 müssen vor, während und nach dem Test erfüllt werden.</w:t>
      </w:r>
    </w:p>
    <w:p w:rsidR="00656DC8" w:rsidRPr="00F55E6C" w:rsidRDefault="00656DC8" w:rsidP="00656DC8"/>
    <w:p w:rsidR="00656DC8" w:rsidRDefault="00656DC8" w:rsidP="00656DC8">
      <w:r>
        <w:rPr>
          <w:i/>
          <w:iCs/>
        </w:rPr>
        <w:t>ID</w:t>
      </w:r>
      <w:r>
        <w:t xml:space="preserve"> :  SPS_10741</w:t>
      </w:r>
    </w:p>
    <w:p w:rsidR="00656DC8" w:rsidRDefault="00656DC8" w:rsidP="00656DC8">
      <w:r>
        <w:t>Eine korrosive Infiltration der Versiegelung ist NICHT zulässig.</w:t>
      </w:r>
    </w:p>
    <w:p w:rsidR="00656DC8" w:rsidRDefault="00656DC8" w:rsidP="00656DC8">
      <w:r>
        <w:rPr>
          <w:i/>
          <w:iCs/>
        </w:rPr>
        <w:t>ID</w:t>
      </w:r>
      <w:r>
        <w:t xml:space="preserve"> :  SPS_10742</w:t>
      </w:r>
    </w:p>
    <w:p w:rsidR="00656DC8" w:rsidRDefault="00656DC8" w:rsidP="00656DC8">
      <w:r>
        <w:t>Teile aus Stahl dürfen keine Grundmetallkorrosion aufweisen.</w:t>
      </w:r>
    </w:p>
    <w:p w:rsidR="00656DC8" w:rsidRDefault="00656DC8" w:rsidP="00656DC8">
      <w:r>
        <w:rPr>
          <w:i/>
          <w:iCs/>
        </w:rPr>
        <w:t>ID</w:t>
      </w:r>
      <w:r>
        <w:t xml:space="preserve"> :  SPS_10743</w:t>
      </w:r>
    </w:p>
    <w:p w:rsidR="00656DC8" w:rsidRDefault="00656DC8" w:rsidP="00656DC8">
      <w:pPr>
        <w:pStyle w:val="Heading6"/>
      </w:pPr>
      <w:r>
        <w:t xml:space="preserve">8.4.1.3.11.23 Korrosionsprüfung - Modifizierter Klimawechseltest </w:t>
      </w:r>
    </w:p>
    <w:p w:rsidR="00656DC8" w:rsidRDefault="00656DC8" w:rsidP="00656DC8">
      <w:r>
        <w:rPr>
          <w:i/>
          <w:iCs/>
        </w:rPr>
        <w:t>ID</w:t>
      </w:r>
      <w:r>
        <w:t xml:space="preserve"> :  SPS_10744</w:t>
      </w:r>
    </w:p>
    <w:p w:rsidR="00656DC8" w:rsidRDefault="00656DC8" w:rsidP="00656DC8">
      <w:pPr>
        <w:pStyle w:val="Heading7"/>
      </w:pPr>
      <w:r>
        <w:t>8.4.1.3.11.23.1 Kurzbeschreibung</w:t>
      </w:r>
    </w:p>
    <w:p w:rsidR="00656DC8" w:rsidRDefault="00656DC8" w:rsidP="00656DC8">
      <w:r>
        <w:rPr>
          <w:i/>
          <w:iCs/>
        </w:rPr>
        <w:t>ID</w:t>
      </w:r>
      <w:r>
        <w:t xml:space="preserve"> :  SPS_10745</w:t>
      </w:r>
    </w:p>
    <w:p w:rsidR="00656DC8" w:rsidRDefault="00656DC8" w:rsidP="00656DC8">
      <w:r>
        <w:t>Diese Prüfnorm legt zeitraffende Prüfverfahren fest, um den Korrosionschutz von Bauteilen und/oder Zusammenbauten zu beurteilen. Dieses Verfahren stellt die für Mischbauweisen typischen Korrosionsvorgänge nach und erzeugt Korrosionsbilder, die mit den Ergebnissen aus dem Kundenbetrieb, der Freibewitterung nach DIN 55665 und der Korrosivität in verschiedenen Atmosphären nach DIN EN ISO 9223 gut korrelieren.</w:t>
      </w:r>
    </w:p>
    <w:p w:rsidR="00656DC8" w:rsidRDefault="00656DC8" w:rsidP="00656DC8">
      <w:r>
        <w:rPr>
          <w:i/>
          <w:iCs/>
        </w:rPr>
        <w:t>ID</w:t>
      </w:r>
      <w:r>
        <w:t xml:space="preserve"> :  SPS_10746</w:t>
      </w:r>
    </w:p>
    <w:p w:rsidR="00656DC8" w:rsidRDefault="00656DC8" w:rsidP="00656DC8">
      <w:r>
        <w:lastRenderedPageBreak/>
        <w:t xml:space="preserve">8.4.1.3.11.23.2 </w:t>
      </w:r>
      <w:r>
        <w:rPr>
          <w:i/>
          <w:iCs/>
        </w:rPr>
        <w:t>ID</w:t>
      </w:r>
      <w:r>
        <w:t xml:space="preserve"> :  SPS_10747</w:t>
      </w:r>
    </w:p>
    <w:p w:rsidR="00656DC8" w:rsidRDefault="00656DC8" w:rsidP="00656DC8">
      <w:r>
        <w:t>Diese Prüfung ist nach VW 96380 mit folgenden Parametern durchzuführen:</w:t>
      </w:r>
    </w:p>
    <w:p w:rsidR="00656DC8" w:rsidRDefault="00656DC8" w:rsidP="00656DC8">
      <w:r>
        <w:rPr>
          <w:i/>
          <w:iCs/>
        </w:rPr>
        <w:t>ID</w:t>
      </w:r>
      <w:r>
        <w:t xml:space="preserve"> :  SPS_10748</w:t>
      </w:r>
    </w:p>
    <w:p w:rsidR="00656DC8" w:rsidRDefault="00656DC8" w:rsidP="00656DC8">
      <w:r>
        <w:t>Betriebsart I.a oder I.b (gemäß VW80000)</w:t>
      </w:r>
    </w:p>
    <w:p w:rsidR="00656DC8" w:rsidRDefault="00656DC8" w:rsidP="00656DC8">
      <w:r>
        <w:rPr>
          <w:i/>
          <w:iCs/>
        </w:rPr>
        <w:t>ID</w:t>
      </w:r>
      <w:r>
        <w:t xml:space="preserve"> :  SPS_10749</w:t>
      </w:r>
    </w:p>
    <w:p w:rsidR="00656DC8" w:rsidRDefault="00656DC8" w:rsidP="00656DC8">
      <w:r>
        <w:t>Für Betriebsart I.a müssen elektrische Kontaktelemente und Kontakte vom Auftragnehmer angezogen (versiegelt) werden.</w:t>
      </w:r>
    </w:p>
    <w:p w:rsidR="00656DC8" w:rsidRDefault="00656DC8" w:rsidP="00656DC8">
      <w:r>
        <w:rPr>
          <w:i/>
          <w:iCs/>
        </w:rPr>
        <w:t>ID</w:t>
      </w:r>
      <w:r>
        <w:t xml:space="preserve"> :  SPS_10750</w:t>
      </w:r>
    </w:p>
    <w:p w:rsidR="00656DC8" w:rsidRDefault="00656DC8" w:rsidP="00656DC8">
      <w:r>
        <w:t>Der Potentialausgleich muss mit dem DUT verbunden sein, wie durch Schnittstellendefinition definiert und wie im Fahrzeug installiert.</w:t>
      </w:r>
    </w:p>
    <w:p w:rsidR="00656DC8" w:rsidRDefault="00656DC8" w:rsidP="00656DC8">
      <w:r>
        <w:rPr>
          <w:i/>
          <w:iCs/>
        </w:rPr>
        <w:t>ID</w:t>
      </w:r>
      <w:r>
        <w:t xml:space="preserve"> :  SPS_10751</w:t>
      </w:r>
    </w:p>
    <w:p w:rsidR="00656DC8" w:rsidRDefault="00656DC8" w:rsidP="00656DC8">
      <w:r>
        <w:t>Prüfumgebungstemperatur: (23 ± 2) °C</w:t>
      </w:r>
    </w:p>
    <w:p w:rsidR="00656DC8" w:rsidRDefault="00656DC8" w:rsidP="00656DC8">
      <w:r>
        <w:rPr>
          <w:i/>
          <w:iCs/>
        </w:rPr>
        <w:t>ID</w:t>
      </w:r>
      <w:r>
        <w:t xml:space="preserve"> :  SPS_10752</w:t>
      </w:r>
    </w:p>
    <w:p w:rsidR="00656DC8" w:rsidRDefault="00656DC8" w:rsidP="00656DC8">
      <w:r>
        <w:t>Prüflösung: gemäß VW96380 - Tabelle 1 - Korrosivitäten/Prüfvarianten für ZSB-Bauteile/Module</w:t>
      </w:r>
    </w:p>
    <w:p w:rsidR="00656DC8" w:rsidRDefault="00656DC8" w:rsidP="00656DC8">
      <w:r>
        <w:rPr>
          <w:i/>
          <w:iCs/>
        </w:rPr>
        <w:t>ID</w:t>
      </w:r>
      <w:r>
        <w:t xml:space="preserve"> :  SPS_10753</w:t>
      </w:r>
    </w:p>
    <w:p w:rsidR="00656DC8" w:rsidRDefault="00656DC8" w:rsidP="00656DC8">
      <w:r>
        <w:t>Kontinuierliches Spritzen ohne Ruhezeit</w:t>
      </w:r>
    </w:p>
    <w:p w:rsidR="00656DC8" w:rsidRDefault="00656DC8" w:rsidP="00656DC8">
      <w:r>
        <w:rPr>
          <w:i/>
          <w:iCs/>
        </w:rPr>
        <w:t>ID</w:t>
      </w:r>
      <w:r>
        <w:t xml:space="preserve"> :  SPS_10754</w:t>
      </w:r>
    </w:p>
    <w:p w:rsidR="00656DC8" w:rsidRDefault="00656DC8" w:rsidP="00656DC8">
      <w:r>
        <w:t>Prüfdauer: 6-12 Wochen</w:t>
      </w:r>
    </w:p>
    <w:p w:rsidR="00656DC8" w:rsidRDefault="00656DC8" w:rsidP="00656DC8">
      <w:r>
        <w:rPr>
          <w:i/>
          <w:iCs/>
        </w:rPr>
        <w:t>ID</w:t>
      </w:r>
      <w:r>
        <w:t xml:space="preserve"> :  SPS_10755</w:t>
      </w:r>
    </w:p>
    <w:p w:rsidR="00656DC8" w:rsidRDefault="00656DC8" w:rsidP="00656DC8">
      <w:r>
        <w:t>Anzahl der Prüflinge: 1</w:t>
      </w:r>
    </w:p>
    <w:p w:rsidR="00656DC8" w:rsidRDefault="00656DC8" w:rsidP="00656DC8">
      <w:r>
        <w:rPr>
          <w:i/>
          <w:iCs/>
        </w:rPr>
        <w:t>ID</w:t>
      </w:r>
      <w:r>
        <w:t xml:space="preserve"> :  SPS_10756</w:t>
      </w:r>
    </w:p>
    <w:p w:rsidR="00656DC8" w:rsidRDefault="00656DC8" w:rsidP="00656DC8">
      <w:r>
        <w:t>Bei dieser Prüfung muss die ursprüngliche Einbaulage des Bauteils im Fahrzeug emuliert werden.</w:t>
      </w:r>
    </w:p>
    <w:p w:rsidR="00656DC8" w:rsidRDefault="00656DC8" w:rsidP="00656DC8">
      <w:r>
        <w:rPr>
          <w:i/>
          <w:iCs/>
        </w:rPr>
        <w:t>ID</w:t>
      </w:r>
      <w:r>
        <w:t xml:space="preserve"> :  SPS_10757</w:t>
      </w:r>
    </w:p>
    <w:p w:rsidR="00656DC8" w:rsidRDefault="00656DC8" w:rsidP="00656DC8">
      <w:pPr>
        <w:pStyle w:val="Heading7"/>
      </w:pPr>
      <w:r>
        <w:t>8.4.1.3.11.23.3 Messung, Überwachung und Dokumentation</w:t>
      </w:r>
    </w:p>
    <w:p w:rsidR="00656DC8" w:rsidRDefault="00656DC8" w:rsidP="00656DC8">
      <w:r>
        <w:rPr>
          <w:i/>
          <w:iCs/>
        </w:rPr>
        <w:t>ID</w:t>
      </w:r>
      <w:r>
        <w:t xml:space="preserve"> :  SPS_10758</w:t>
      </w:r>
    </w:p>
    <w:p w:rsidR="00656DC8" w:rsidRDefault="00656DC8" w:rsidP="00656DC8">
      <w:r>
        <w:t>Bestimmung des Übertragungswiderstandes des Potentialausgleichs vor und nach dem Test.</w:t>
      </w:r>
    </w:p>
    <w:p w:rsidR="00656DC8" w:rsidRDefault="00656DC8" w:rsidP="00656DC8">
      <w:r>
        <w:rPr>
          <w:i/>
          <w:iCs/>
        </w:rPr>
        <w:t>ID</w:t>
      </w:r>
      <w:r>
        <w:t xml:space="preserve"> :  SPS_10759</w:t>
      </w:r>
    </w:p>
    <w:p w:rsidR="00656DC8" w:rsidRDefault="00656DC8" w:rsidP="00656DC8">
      <w:r>
        <w:rPr>
          <w:i/>
          <w:iCs/>
        </w:rPr>
        <w:t>ID</w:t>
      </w:r>
      <w:r>
        <w:t xml:space="preserve"> :  SPS_10760</w:t>
      </w:r>
    </w:p>
    <w:p w:rsidR="00656DC8" w:rsidRDefault="00656DC8" w:rsidP="00656DC8">
      <w:r>
        <w:t>Dokumentation der Testparameter.</w:t>
      </w:r>
    </w:p>
    <w:p w:rsidR="00656DC8" w:rsidRPr="00F55E6C" w:rsidRDefault="00656DC8" w:rsidP="00656DC8"/>
    <w:p w:rsidR="00656DC8" w:rsidRDefault="00656DC8" w:rsidP="00656DC8">
      <w:r>
        <w:rPr>
          <w:i/>
          <w:iCs/>
        </w:rPr>
        <w:lastRenderedPageBreak/>
        <w:t>ID</w:t>
      </w:r>
      <w:r>
        <w:t xml:space="preserve"> :  SPS_10761</w:t>
      </w:r>
    </w:p>
    <w:p w:rsidR="00656DC8" w:rsidRDefault="00656DC8" w:rsidP="00656DC8">
      <w:r>
        <w:t>Vor und nach dem Testparameter Test (groß) durchgeführt werden muss.</w:t>
      </w:r>
    </w:p>
    <w:p w:rsidR="00656DC8" w:rsidRDefault="00656DC8" w:rsidP="00656DC8">
      <w:r>
        <w:rPr>
          <w:i/>
          <w:iCs/>
        </w:rPr>
        <w:t>ID</w:t>
      </w:r>
      <w:r>
        <w:t xml:space="preserve"> :  SPS_10762</w:t>
      </w:r>
    </w:p>
    <w:p w:rsidR="00656DC8" w:rsidRDefault="00656DC8" w:rsidP="00656DC8">
      <w:r>
        <w:t>Kontinuierliche Überwachung der Parameter.</w:t>
      </w:r>
    </w:p>
    <w:p w:rsidR="00656DC8" w:rsidRDefault="00656DC8" w:rsidP="00656DC8">
      <w:r>
        <w:rPr>
          <w:i/>
          <w:iCs/>
        </w:rPr>
        <w:t>ID</w:t>
      </w:r>
      <w:r>
        <w:t xml:space="preserve"> :  SPS_10763</w:t>
      </w:r>
    </w:p>
    <w:p w:rsidR="00656DC8" w:rsidRDefault="00656DC8" w:rsidP="00656DC8">
      <w:r>
        <w:t>Nach dem Test muss der Prüfling wie folgt analysiert werden:</w:t>
      </w:r>
    </w:p>
    <w:p w:rsidR="00656DC8" w:rsidRDefault="00656DC8" w:rsidP="00656DC8">
      <w:r>
        <w:rPr>
          <w:i/>
          <w:iCs/>
        </w:rPr>
        <w:t>ID</w:t>
      </w:r>
      <w:r>
        <w:t xml:space="preserve"> :  SPS_10764</w:t>
      </w:r>
    </w:p>
    <w:p w:rsidR="00656DC8" w:rsidRDefault="00656DC8" w:rsidP="00656DC8">
      <w:r>
        <w:t>Bei leckdichten Prüflingen muss ihre Dichtigkeit genehmigt werden (z. B. über Luftdruck, in Wasser gewässert, etc ...)</w:t>
      </w:r>
    </w:p>
    <w:p w:rsidR="00656DC8" w:rsidRDefault="00656DC8" w:rsidP="00656DC8">
      <w:r>
        <w:rPr>
          <w:i/>
          <w:iCs/>
        </w:rPr>
        <w:t>ID</w:t>
      </w:r>
      <w:r>
        <w:t xml:space="preserve"> :  SPS_10765</w:t>
      </w:r>
    </w:p>
    <w:p w:rsidR="00656DC8" w:rsidRDefault="00656DC8" w:rsidP="00656DC8">
      <w:r>
        <w:t>Für Prüflinge mit Kühlmittelkanal muss die Dichtheit des Kühlkanals genehmigt werden (z. B. über Luftdruck, etc ....)</w:t>
      </w:r>
    </w:p>
    <w:p w:rsidR="00656DC8" w:rsidRDefault="00656DC8" w:rsidP="00656DC8">
      <w:r>
        <w:rPr>
          <w:i/>
          <w:iCs/>
        </w:rPr>
        <w:t>ID</w:t>
      </w:r>
      <w:r>
        <w:t xml:space="preserve"> :  SPS_10766</w:t>
      </w:r>
    </w:p>
    <w:p w:rsidR="00656DC8" w:rsidRDefault="00656DC8" w:rsidP="00656DC8">
      <w:r>
        <w:t>Die entstandenen Methoden der Dichtheitsprüfung sind vom Käufer zu vereinbaren.</w:t>
      </w:r>
    </w:p>
    <w:p w:rsidR="00656DC8" w:rsidRDefault="00656DC8" w:rsidP="00656DC8">
      <w:r>
        <w:rPr>
          <w:i/>
          <w:iCs/>
        </w:rPr>
        <w:t>ID</w:t>
      </w:r>
      <w:r>
        <w:t xml:space="preserve"> :  SPS_10767</w:t>
      </w:r>
    </w:p>
    <w:p w:rsidR="00656DC8" w:rsidRDefault="00656DC8" w:rsidP="00656DC8">
      <w:r>
        <w:t>Bestimmung und Dokumentation der Nachspann- und Drehmomente aller Schraubverbindungen.</w:t>
      </w:r>
    </w:p>
    <w:p w:rsidR="00656DC8" w:rsidRDefault="00656DC8" w:rsidP="00656DC8">
      <w:r>
        <w:rPr>
          <w:i/>
          <w:iCs/>
        </w:rPr>
        <w:t>ID</w:t>
      </w:r>
      <w:r>
        <w:t xml:space="preserve"> :  SPS_10768</w:t>
      </w:r>
    </w:p>
    <w:p w:rsidR="00656DC8" w:rsidRDefault="00656DC8" w:rsidP="00656DC8">
      <w:r>
        <w:t>Analyse des Feuchtigkeitseintritts während und nach dem Test.</w:t>
      </w:r>
    </w:p>
    <w:p w:rsidR="00656DC8" w:rsidRDefault="00656DC8" w:rsidP="00656DC8">
      <w:r>
        <w:rPr>
          <w:i/>
          <w:iCs/>
        </w:rPr>
        <w:t>ID</w:t>
      </w:r>
      <w:r>
        <w:t xml:space="preserve"> :  SPS_10769</w:t>
      </w:r>
    </w:p>
    <w:p w:rsidR="00656DC8" w:rsidRDefault="00656DC8" w:rsidP="00656DC8">
      <w:r>
        <w:t>Analyse des Prüflings für eventuelle Migrations- und Korrosionszeichen.</w:t>
      </w:r>
    </w:p>
    <w:p w:rsidR="00656DC8" w:rsidRDefault="00656DC8" w:rsidP="00656DC8">
      <w:r>
        <w:rPr>
          <w:i/>
          <w:iCs/>
        </w:rPr>
        <w:t>ID</w:t>
      </w:r>
      <w:r>
        <w:t xml:space="preserve"> :  SPS_10770</w:t>
      </w:r>
    </w:p>
    <w:p w:rsidR="00656DC8" w:rsidRDefault="00656DC8" w:rsidP="00656DC8">
      <w:r>
        <w:rPr>
          <w:i/>
          <w:iCs/>
        </w:rPr>
        <w:t>ID</w:t>
      </w:r>
      <w:r>
        <w:t xml:space="preserve"> :  SPS_10771</w:t>
      </w:r>
    </w:p>
    <w:p w:rsidR="00656DC8" w:rsidRDefault="00656DC8" w:rsidP="00656DC8">
      <w:r>
        <w:t>Die Einbaulage des Prüflings und der Prüfablauf müssen im Prüfbericht dokumentiert werden.</w:t>
      </w:r>
    </w:p>
    <w:p w:rsidR="00656DC8" w:rsidRDefault="00656DC8" w:rsidP="00656DC8">
      <w:r>
        <w:rPr>
          <w:i/>
          <w:iCs/>
        </w:rPr>
        <w:t>ID</w:t>
      </w:r>
      <w:r>
        <w:t xml:space="preserve"> :  SPS_10772</w:t>
      </w:r>
    </w:p>
    <w:p w:rsidR="00656DC8" w:rsidRDefault="00656DC8" w:rsidP="00656DC8">
      <w:pPr>
        <w:pStyle w:val="Heading7"/>
      </w:pPr>
      <w:r>
        <w:t>8.4.1.3.11.23.4 Akzeptanzkriterien</w:t>
      </w:r>
    </w:p>
    <w:p w:rsidR="00656DC8" w:rsidRDefault="00656DC8" w:rsidP="00656DC8">
      <w:r>
        <w:rPr>
          <w:i/>
          <w:iCs/>
        </w:rPr>
        <w:t>ID</w:t>
      </w:r>
      <w:r>
        <w:t xml:space="preserve"> :  SPS_10773</w:t>
      </w:r>
    </w:p>
    <w:p w:rsidR="00656DC8" w:rsidRDefault="00656DC8" w:rsidP="00656DC8">
      <w:r>
        <w:t>Es ist zwingend erforderlich, dass die Komponente hinsichtlich ihres geforderten IP-Grades leckdicht ist (siehe Spezifikation der Komponenten-Leistungsspezifikation und Komponenten-Leistungsspezifikation, die höhere Anforderung gilt).</w:t>
      </w:r>
    </w:p>
    <w:p w:rsidR="00656DC8" w:rsidRDefault="00656DC8" w:rsidP="00656DC8">
      <w:r>
        <w:rPr>
          <w:i/>
          <w:iCs/>
        </w:rPr>
        <w:t>ID</w:t>
      </w:r>
      <w:r>
        <w:t xml:space="preserve"> :  SPS_10774</w:t>
      </w:r>
    </w:p>
    <w:p w:rsidR="00656DC8" w:rsidRDefault="00656DC8" w:rsidP="00656DC8">
      <w:r>
        <w:lastRenderedPageBreak/>
        <w:t>Der Prüfling muss voll funktionsfähig sein und alle Parameter müssen vor und nach dem Test innerhalb ihrer Spezifikationen liegen (Funktionsstatus A nach VW80000).</w:t>
      </w:r>
    </w:p>
    <w:p w:rsidR="00656DC8" w:rsidRDefault="00656DC8" w:rsidP="00656DC8">
      <w:r>
        <w:rPr>
          <w:i/>
          <w:iCs/>
        </w:rPr>
        <w:t>ID</w:t>
      </w:r>
      <w:r>
        <w:t xml:space="preserve"> :  SPS_10775</w:t>
      </w:r>
    </w:p>
    <w:p w:rsidR="00656DC8" w:rsidRDefault="00656DC8" w:rsidP="00656DC8">
      <w:r>
        <w:t>Das Aussehen von Markierungen von Migration oder Korrosion ist NICHT akzeptabel.</w:t>
      </w:r>
    </w:p>
    <w:p w:rsidR="00656DC8" w:rsidRDefault="00656DC8" w:rsidP="00656DC8">
      <w:r>
        <w:rPr>
          <w:i/>
          <w:iCs/>
        </w:rPr>
        <w:t>ID</w:t>
      </w:r>
      <w:r>
        <w:t xml:space="preserve"> :  SPS_10776</w:t>
      </w:r>
    </w:p>
    <w:p w:rsidR="00656DC8" w:rsidRDefault="00656DC8" w:rsidP="00656DC8">
      <w:r>
        <w:t>Bei Kunststoffteilen müssen die angegebenen mechanischen, elektrischen, chemischen und optischen Eigenschaften ihren Vorgaben entsprechen. Abweichungen oder Unterschiede vom ursprünglichen Zustand (vor dem Test) sind zu untersuchen und zu dokumentieren.</w:t>
      </w:r>
    </w:p>
    <w:p w:rsidR="00656DC8" w:rsidRDefault="00656DC8" w:rsidP="00656DC8">
      <w:r>
        <w:rPr>
          <w:i/>
          <w:iCs/>
        </w:rPr>
        <w:t>ID</w:t>
      </w:r>
      <w:r>
        <w:t xml:space="preserve"> :  SPS_10777</w:t>
      </w:r>
    </w:p>
    <w:p w:rsidR="00656DC8" w:rsidRDefault="00656DC8" w:rsidP="00656DC8">
      <w:r>
        <w:t>Jeder Wassereintritt oder Markierungen von Wasser innerhalb des Prüflings ist NICHT akzeptabel.</w:t>
      </w:r>
    </w:p>
    <w:p w:rsidR="00656DC8" w:rsidRDefault="00656DC8" w:rsidP="00656DC8">
      <w:r>
        <w:rPr>
          <w:i/>
          <w:iCs/>
        </w:rPr>
        <w:t>ID</w:t>
      </w:r>
      <w:r>
        <w:t xml:space="preserve"> :  SPS_10778</w:t>
      </w:r>
    </w:p>
    <w:p w:rsidR="00656DC8" w:rsidRDefault="00656DC8" w:rsidP="00656DC8">
      <w:r>
        <w:t>Die Anforderungen an den Übertragungswiderstand des Potentialausgleichs nach VW80303 müssen vor, während und nach dem Test erfüllt werden.</w:t>
      </w:r>
    </w:p>
    <w:p w:rsidR="00656DC8" w:rsidRDefault="00656DC8" w:rsidP="00656DC8">
      <w:r>
        <w:rPr>
          <w:i/>
          <w:iCs/>
        </w:rPr>
        <w:t>ID</w:t>
      </w:r>
      <w:r>
        <w:t xml:space="preserve"> :  SPS_10779</w:t>
      </w:r>
    </w:p>
    <w:p w:rsidR="00656DC8" w:rsidRDefault="00656DC8" w:rsidP="00656DC8">
      <w:r>
        <w:t>Eine korrosive Infiltration der Versiegelung ist NICHT zulässig.</w:t>
      </w:r>
    </w:p>
    <w:p w:rsidR="00656DC8" w:rsidRDefault="00656DC8" w:rsidP="00656DC8">
      <w:r>
        <w:rPr>
          <w:i/>
          <w:iCs/>
        </w:rPr>
        <w:t>ID</w:t>
      </w:r>
      <w:r>
        <w:t xml:space="preserve"> :  SPS_10780</w:t>
      </w:r>
    </w:p>
    <w:p w:rsidR="00656DC8" w:rsidRDefault="00656DC8" w:rsidP="00656DC8">
      <w:r>
        <w:t>Teile aus Stahl dürfen keine Grundmetallkorrosion aufweisen.</w:t>
      </w:r>
    </w:p>
    <w:p w:rsidR="00656DC8" w:rsidRPr="00F55E6C" w:rsidRDefault="00656DC8" w:rsidP="00656DC8"/>
    <w:p w:rsidR="00656DC8" w:rsidRDefault="00656DC8" w:rsidP="00656DC8">
      <w:r>
        <w:rPr>
          <w:i/>
          <w:iCs/>
        </w:rPr>
        <w:t>ID</w:t>
      </w:r>
      <w:r>
        <w:t xml:space="preserve"> :  SPS_10781</w:t>
      </w:r>
    </w:p>
    <w:p w:rsidR="00656DC8" w:rsidRDefault="00656DC8" w:rsidP="00656DC8">
      <w:pPr>
        <w:pStyle w:val="Heading5"/>
      </w:pPr>
      <w:r>
        <w:t>8.4.1.3.12 Chemische Anforderungen</w:t>
      </w:r>
    </w:p>
    <w:p w:rsidR="00656DC8" w:rsidRDefault="00656DC8" w:rsidP="00656DC8">
      <w:r>
        <w:rPr>
          <w:i/>
          <w:iCs/>
        </w:rPr>
        <w:t>ID</w:t>
      </w:r>
      <w:r>
        <w:t xml:space="preserve"> :  SPS_10782</w:t>
      </w:r>
    </w:p>
    <w:p w:rsidR="00656DC8" w:rsidRDefault="00656DC8" w:rsidP="00656DC8">
      <w:pPr>
        <w:pStyle w:val="Heading6"/>
      </w:pPr>
      <w:r>
        <w:t>8.4.1.3.12.1 Chemische Prüfungen</w:t>
      </w:r>
    </w:p>
    <w:p w:rsidR="00656DC8" w:rsidRDefault="00656DC8" w:rsidP="00656DC8">
      <w:r>
        <w:rPr>
          <w:i/>
          <w:iCs/>
        </w:rPr>
        <w:t>ID</w:t>
      </w:r>
      <w:r>
        <w:t xml:space="preserve"> :  SPS_10783</w:t>
      </w:r>
    </w:p>
    <w:p w:rsidR="00656DC8" w:rsidRDefault="00656DC8" w:rsidP="00656DC8">
      <w:r>
        <w:t>Diese Prüfung ist wie in der Norm VW80000 beschrieben durchzuführen.</w:t>
      </w:r>
    </w:p>
    <w:p w:rsidR="00656DC8" w:rsidRDefault="00656DC8" w:rsidP="00656DC8">
      <w:r>
        <w:rPr>
          <w:i/>
          <w:iCs/>
        </w:rPr>
        <w:t>ID</w:t>
      </w:r>
      <w:r>
        <w:t xml:space="preserve"> :  SPS_10784</w:t>
      </w:r>
    </w:p>
    <w:p w:rsidR="00656DC8" w:rsidRDefault="00656DC8" w:rsidP="00656DC8">
      <w:r>
        <w:t>Es sind die Chemikalien gemäß dem Kapitel "Umwelteinflüsse" anzuwenden.</w:t>
      </w:r>
    </w:p>
    <w:p w:rsidR="00656DC8" w:rsidRDefault="00656DC8" w:rsidP="00656DC8">
      <w:r>
        <w:rPr>
          <w:i/>
          <w:iCs/>
        </w:rPr>
        <w:t>ID</w:t>
      </w:r>
      <w:r>
        <w:t xml:space="preserve"> :  SPS_10785</w:t>
      </w:r>
    </w:p>
    <w:p w:rsidR="00656DC8" w:rsidRDefault="00656DC8" w:rsidP="00656DC8">
      <w:r>
        <w:t>Falls nicht anders angegeben ist die Applikationsart III "Wischen" nach Norm VW80000 anzuwenden.</w:t>
      </w:r>
    </w:p>
    <w:p w:rsidR="00656DC8" w:rsidRDefault="00656DC8" w:rsidP="00656DC8">
      <w:r>
        <w:rPr>
          <w:i/>
          <w:iCs/>
        </w:rPr>
        <w:t>ID</w:t>
      </w:r>
      <w:r>
        <w:t xml:space="preserve"> :  SPS_10786</w:t>
      </w:r>
    </w:p>
    <w:p w:rsidR="00656DC8" w:rsidRDefault="00656DC8" w:rsidP="00656DC8">
      <w:r>
        <w:t>Die im Kapitel "Umwelteinflüsse"angegebenen Nummern der Chemikalien beziehen sich auf die Norm VW80000 Kapitel "Chemikalien".</w:t>
      </w:r>
    </w:p>
    <w:p w:rsidR="00656DC8" w:rsidRDefault="00656DC8" w:rsidP="00656DC8">
      <w:r>
        <w:lastRenderedPageBreak/>
        <w:t>Soweit im Kapitel "Umwelteinflüsse" spezifiziert, sind zusätzlich die folgenden Chemikalien anzuwenden.</w:t>
      </w:r>
    </w:p>
    <w:p w:rsidR="00656DC8" w:rsidRDefault="00656DC8" w:rsidP="00656DC8">
      <w:r>
        <w:rPr>
          <w:i/>
          <w:iCs/>
        </w:rPr>
        <w:t>ID</w:t>
      </w:r>
      <w:r>
        <w:t xml:space="preserve"> :  SPS_10788</w:t>
      </w:r>
    </w:p>
    <w:p w:rsidR="00656DC8" w:rsidRDefault="00656DC8" w:rsidP="00656DC8">
      <w:pPr>
        <w:rPr>
          <w:b/>
          <w:bCs/>
        </w:rPr>
      </w:pPr>
      <w:r>
        <w:rPr>
          <w:b/>
          <w:bCs/>
        </w:rPr>
        <w:t>Tabelle 10 - zusätzliche Chemikalien</w:t>
      </w:r>
    </w:p>
    <w:p w:rsidR="00656DC8" w:rsidRDefault="00656DC8" w:rsidP="00656DC8">
      <w:pPr>
        <w:rPr>
          <w:b/>
          <w:bCs/>
        </w:rPr>
      </w:pPr>
    </w:p>
    <w:p w:rsidR="00656DC8" w:rsidRDefault="002F54C7" w:rsidP="00656DC8">
      <w:r>
        <w:rPr>
          <w:b/>
          <w:bCs/>
        </w:rPr>
        <w:object w:dxaOrig="9405" w:dyaOrig="1665">
          <v:shape id="_x0000_i1437" type="#_x0000_t75" style="width:470.25pt;height:83.35pt" o:ole="">
            <v:imagedata r:id="rId467" o:title=""/>
          </v:shape>
          <o:OLEObject Type="Embed" ProgID="Excel.Sheet.8" ShapeID="_x0000_i1437" DrawAspect="Content" ObjectID="_1777466848" r:id="rId468"/>
        </w:object>
      </w:r>
    </w:p>
    <w:p w:rsidR="00656DC8" w:rsidRDefault="00656DC8" w:rsidP="00656DC8">
      <w:r>
        <w:rPr>
          <w:i/>
          <w:iCs/>
        </w:rPr>
        <w:t>ID</w:t>
      </w:r>
      <w:r>
        <w:t xml:space="preserve"> :  SPS_10789</w:t>
      </w:r>
    </w:p>
    <w:p w:rsidR="00656DC8" w:rsidRDefault="00656DC8" w:rsidP="00656DC8">
      <w:r>
        <w:t xml:space="preserve">8.4.1.3.13 </w:t>
      </w:r>
      <w:r>
        <w:rPr>
          <w:i/>
          <w:iCs/>
        </w:rPr>
        <w:t>ID</w:t>
      </w:r>
      <w:r>
        <w:t xml:space="preserve"> :  SPS_10790</w:t>
      </w:r>
    </w:p>
    <w:p w:rsidR="00656DC8" w:rsidRDefault="00656DC8" w:rsidP="00656DC8">
      <w:pPr>
        <w:pStyle w:val="Heading6"/>
      </w:pPr>
      <w:r>
        <w:t>8.4.1.3.13.1 Lebensdauerprüfung Hochtemperaturdauerlauf</w:t>
      </w:r>
    </w:p>
    <w:p w:rsidR="00656DC8" w:rsidRDefault="00656DC8" w:rsidP="00656DC8">
      <w:r>
        <w:rPr>
          <w:i/>
          <w:iCs/>
        </w:rPr>
        <w:t>ID</w:t>
      </w:r>
      <w:r>
        <w:t xml:space="preserve"> :  SPS_10791</w:t>
      </w:r>
    </w:p>
    <w:p w:rsidR="00656DC8" w:rsidRDefault="00656DC8" w:rsidP="00656DC8">
      <w:r>
        <w:t>Diese Prüfung ist wie in der Norm VW80000 beschrieben durchzuführen.</w:t>
      </w:r>
    </w:p>
    <w:p w:rsidR="00656DC8" w:rsidRDefault="00656DC8" w:rsidP="00656DC8">
      <w:r>
        <w:rPr>
          <w:i/>
          <w:iCs/>
        </w:rPr>
        <w:t>ID</w:t>
      </w:r>
      <w:r>
        <w:t xml:space="preserve"> :  SPS_10792</w:t>
      </w:r>
    </w:p>
    <w:p w:rsidR="00656DC8" w:rsidRDefault="00656DC8" w:rsidP="00656DC8">
      <w:pPr>
        <w:ind w:left="2520"/>
      </w:pPr>
      <w:r>
        <w:rPr>
          <w:b/>
          <w:bCs/>
          <w:u w:val="single"/>
        </w:rPr>
        <w:t>Prüfdauer:</w:t>
      </w:r>
      <w:r>
        <w:tab/>
      </w:r>
    </w:p>
    <w:p w:rsidR="00656DC8" w:rsidRDefault="00656DC8" w:rsidP="00656DC8">
      <w:pPr>
        <w:ind w:left="2520"/>
      </w:pPr>
      <w:r>
        <w:tab/>
      </w:r>
      <w:r>
        <w:tab/>
      </w:r>
    </w:p>
    <w:p w:rsidR="00656DC8" w:rsidRDefault="00656DC8" w:rsidP="00656DC8">
      <w:pPr>
        <w:rPr>
          <w:b/>
          <w:bCs/>
        </w:rPr>
      </w:pPr>
      <w:r>
        <w:t xml:space="preserve">Basierend auf </w:t>
      </w:r>
      <w:r>
        <w:rPr>
          <w:b/>
          <w:bCs/>
        </w:rPr>
        <w:t>Kühlmitteltemperatur = +75°C</w:t>
      </w:r>
    </w:p>
    <w:p w:rsidR="00656DC8" w:rsidRDefault="00656DC8" w:rsidP="00656DC8">
      <w:pPr>
        <w:rPr>
          <w:b/>
          <w:bCs/>
        </w:rPr>
      </w:pPr>
      <w:r>
        <w:t xml:space="preserve">Gesamtzeit : </w:t>
      </w:r>
      <w:r>
        <w:rPr>
          <w:b/>
          <w:bCs/>
        </w:rPr>
        <w:t>6278 Stunden</w:t>
      </w:r>
    </w:p>
    <w:p w:rsidR="00656DC8" w:rsidRDefault="00656DC8" w:rsidP="00656DC8"/>
    <w:p w:rsidR="00656DC8" w:rsidRDefault="00656DC8" w:rsidP="00656DC8">
      <w:r>
        <w:rPr>
          <w:i/>
          <w:iCs/>
        </w:rPr>
        <w:t>ID</w:t>
      </w:r>
      <w:r>
        <w:t xml:space="preserve"> :  SPS_10793</w:t>
      </w:r>
    </w:p>
    <w:p w:rsidR="00656DC8" w:rsidRDefault="00656DC8" w:rsidP="00656DC8">
      <w:pPr>
        <w:ind w:left="1440"/>
      </w:pPr>
      <w:r>
        <w:rPr>
          <w:b/>
          <w:bCs/>
          <w:u w:val="single"/>
        </w:rPr>
        <w:t>Anzahl Funktions- / Betätigungszyklen:</w:t>
      </w:r>
      <w:r>
        <w:tab/>
      </w:r>
    </w:p>
    <w:p w:rsidR="00656DC8" w:rsidRDefault="00656DC8" w:rsidP="00656DC8"/>
    <w:p w:rsidR="00656DC8" w:rsidRDefault="00656DC8" w:rsidP="00656DC8">
      <w:pPr>
        <w:rPr>
          <w:b/>
          <w:bCs/>
        </w:rPr>
      </w:pPr>
      <w:r>
        <w:t xml:space="preserve">Basierend auf </w:t>
      </w:r>
      <w:r>
        <w:rPr>
          <w:b/>
          <w:bCs/>
        </w:rPr>
        <w:t>Kühlmitteltemperatur = +75°C</w:t>
      </w:r>
    </w:p>
    <w:p w:rsidR="00656DC8" w:rsidRDefault="00656DC8" w:rsidP="00656DC8">
      <w:pPr>
        <w:rPr>
          <w:b/>
          <w:bCs/>
        </w:rPr>
      </w:pPr>
      <w:r>
        <w:t xml:space="preserve">Gesamtzahl der Zyklen : 6278 h / 48h = </w:t>
      </w:r>
      <w:r>
        <w:rPr>
          <w:b/>
          <w:bCs/>
        </w:rPr>
        <w:t>131 Zyklen</w:t>
      </w:r>
    </w:p>
    <w:p w:rsidR="00656DC8" w:rsidRDefault="00656DC8" w:rsidP="00656DC8"/>
    <w:p w:rsidR="00656DC8" w:rsidRDefault="00656DC8" w:rsidP="00656DC8">
      <w:r>
        <w:rPr>
          <w:i/>
          <w:iCs/>
        </w:rPr>
        <w:t>ID</w:t>
      </w:r>
      <w:r>
        <w:t xml:space="preserve"> :  SPS_10794</w:t>
      </w:r>
    </w:p>
    <w:p w:rsidR="00656DC8" w:rsidRDefault="00656DC8" w:rsidP="00656DC8">
      <w:r>
        <w:t xml:space="preserve">Die Prüfung ist mit insgesamt 8 Prüflinge durchzuführen. Bei 33% und bei 66% ist jeweils ein Prüfling zu entnehmen und zu befunden. Alternativ kann die Prüfung mit 6 Prüflingen gestartet werden. Bei der 33% und 66% Entnahme eines Prüflings wird dann jeweils ein Prüfling nachbestückt. Die Gesamtprüfzeit verlängert sich dann auf insgesamt 166%, d.h. mindestens 6 Prüflinge laufen bis 100% durch. </w:t>
      </w:r>
    </w:p>
    <w:p w:rsidR="00656DC8" w:rsidRDefault="00656DC8" w:rsidP="00656DC8">
      <w:r>
        <w:rPr>
          <w:i/>
          <w:iCs/>
        </w:rPr>
        <w:lastRenderedPageBreak/>
        <w:t>ID</w:t>
      </w:r>
      <w:r>
        <w:t xml:space="preserve"> :  SPS_10795</w:t>
      </w:r>
    </w:p>
    <w:p w:rsidR="00656DC8" w:rsidRDefault="00656DC8" w:rsidP="00656DC8">
      <w:pPr>
        <w:pStyle w:val="Heading6"/>
      </w:pPr>
      <w:r>
        <w:t>8.4.1.3.13.2 Lebensdauerprüfung Temperaturwechseldauerlauf</w:t>
      </w:r>
    </w:p>
    <w:p w:rsidR="00656DC8" w:rsidRDefault="00656DC8" w:rsidP="00656DC8">
      <w:r>
        <w:rPr>
          <w:i/>
          <w:iCs/>
        </w:rPr>
        <w:t>ID</w:t>
      </w:r>
      <w:r>
        <w:t xml:space="preserve"> :  SPS_10796</w:t>
      </w:r>
    </w:p>
    <w:p w:rsidR="00656DC8" w:rsidRDefault="00656DC8" w:rsidP="00656DC8">
      <w:r>
        <w:t>Diese Prüfung ist wie in der Norm VW 80000 beschrieben durchzuführen.</w:t>
      </w:r>
    </w:p>
    <w:p w:rsidR="00656DC8" w:rsidRDefault="00656DC8" w:rsidP="00656DC8">
      <w:r>
        <w:rPr>
          <w:i/>
          <w:iCs/>
        </w:rPr>
        <w:t>ID</w:t>
      </w:r>
      <w:r>
        <w:t xml:space="preserve"> :  SPS_10797</w:t>
      </w:r>
    </w:p>
    <w:p w:rsidR="00656DC8" w:rsidRDefault="00656DC8" w:rsidP="00656DC8">
      <w:r>
        <w:t>Prüfzyklenzahl:</w:t>
      </w:r>
      <w:r>
        <w:tab/>
      </w:r>
      <w:r>
        <w:tab/>
      </w:r>
      <w:r>
        <w:tab/>
      </w:r>
      <w:r>
        <w:tab/>
        <w:t>Berechnung gemäß Norm VW 80000 (Coffin-Manson-Modell)</w:t>
      </w:r>
    </w:p>
    <w:p w:rsidR="00656DC8" w:rsidRDefault="00656DC8" w:rsidP="00656DC8">
      <w:r>
        <w:rPr>
          <w:i/>
          <w:iCs/>
        </w:rPr>
        <w:t>ID</w:t>
      </w:r>
      <w:r>
        <w:t xml:space="preserve"> :  SPS_10798</w:t>
      </w:r>
    </w:p>
    <w:p w:rsidR="00656DC8" w:rsidRDefault="00656DC8" w:rsidP="00656DC8">
      <w:r>
        <w:t>Die Dauer der Durchtemperierung ist gemäß Norm VW 80000 Kapitel "Durchtemperierung" zu ermitteln und in die Prüfdauerberechnung aufzunehmen.</w:t>
      </w:r>
    </w:p>
    <w:p w:rsidR="00656DC8" w:rsidRDefault="00656DC8" w:rsidP="00656DC8">
      <w:r>
        <w:rPr>
          <w:i/>
          <w:iCs/>
        </w:rPr>
        <w:t>ID</w:t>
      </w:r>
      <w:r>
        <w:t xml:space="preserve"> :  SPS_10799</w:t>
      </w:r>
    </w:p>
    <w:p w:rsidR="00656DC8" w:rsidRDefault="00656DC8" w:rsidP="00656DC8">
      <w:pPr>
        <w:ind w:left="2520"/>
        <w:rPr>
          <w:b/>
          <w:bCs/>
          <w:u w:val="single"/>
        </w:rPr>
      </w:pPr>
      <w:r>
        <w:rPr>
          <w:b/>
          <w:bCs/>
          <w:u w:val="single"/>
        </w:rPr>
        <w:t xml:space="preserve">Prüfdauer: </w:t>
      </w:r>
    </w:p>
    <w:p w:rsidR="00656DC8" w:rsidRDefault="00656DC8" w:rsidP="00656DC8">
      <w:r>
        <w:t>Basierend auf Umgebungstemperatur (-40°C - +85°C) und Kühlmitteltemperatur (-40°C - +75°C)</w:t>
      </w:r>
    </w:p>
    <w:p w:rsidR="00656DC8" w:rsidRDefault="00656DC8" w:rsidP="00656DC8">
      <w:r>
        <w:t>Zeit pro Zyklus: 4 Stunden</w:t>
      </w:r>
    </w:p>
    <w:p w:rsidR="00656DC8" w:rsidRDefault="00656DC8" w:rsidP="00656DC8">
      <w:pPr>
        <w:rPr>
          <w:b/>
          <w:bCs/>
        </w:rPr>
      </w:pPr>
      <w:r>
        <w:t>Gesamtzahl der Zyklen : 1350 Zyklen</w:t>
      </w:r>
      <w:r>
        <w:rPr>
          <w:b/>
          <w:bCs/>
        </w:rPr>
        <w:t xml:space="preserve"> </w:t>
      </w:r>
    </w:p>
    <w:p w:rsidR="00656DC8" w:rsidRDefault="00656DC8" w:rsidP="00656DC8">
      <w:pPr>
        <w:rPr>
          <w:b/>
          <w:bCs/>
        </w:rPr>
      </w:pPr>
      <w:r>
        <w:t xml:space="preserve">Gesamtzeit : 1350 Zyklen x 4Stunden = </w:t>
      </w:r>
      <w:r>
        <w:rPr>
          <w:b/>
          <w:bCs/>
        </w:rPr>
        <w:t>5400 Stunden</w:t>
      </w:r>
    </w:p>
    <w:p w:rsidR="00656DC8" w:rsidRDefault="00656DC8" w:rsidP="00656DC8"/>
    <w:p w:rsidR="00656DC8" w:rsidRDefault="00656DC8" w:rsidP="00656DC8">
      <w:r>
        <w:rPr>
          <w:i/>
          <w:iCs/>
        </w:rPr>
        <w:t>ID</w:t>
      </w:r>
      <w:r>
        <w:t xml:space="preserve"> :  SPS_10800</w:t>
      </w:r>
    </w:p>
    <w:p w:rsidR="00656DC8" w:rsidRDefault="00656DC8" w:rsidP="00656DC8">
      <w:pPr>
        <w:ind w:left="1440"/>
        <w:rPr>
          <w:b/>
          <w:bCs/>
          <w:u w:val="single"/>
        </w:rPr>
      </w:pPr>
      <w:r>
        <w:rPr>
          <w:b/>
          <w:bCs/>
          <w:u w:val="single"/>
        </w:rPr>
        <w:t>Anzahl Funktions- / Betätigungszyklen</w:t>
      </w:r>
    </w:p>
    <w:p w:rsidR="00656DC8" w:rsidRDefault="00656DC8" w:rsidP="00656DC8">
      <w:pPr>
        <w:rPr>
          <w:b/>
          <w:bCs/>
          <w:u w:val="single"/>
        </w:rPr>
      </w:pPr>
    </w:p>
    <w:p w:rsidR="00656DC8" w:rsidRDefault="00656DC8" w:rsidP="00656DC8">
      <w:r>
        <w:t>Basierend auf Umgebungstemperatur (-40°C - +85°C) und Kühlmitteltemperatur (-40°C - +75°C)</w:t>
      </w:r>
    </w:p>
    <w:p w:rsidR="00656DC8" w:rsidRDefault="00656DC8" w:rsidP="00656DC8">
      <w:pPr>
        <w:rPr>
          <w:b/>
          <w:bCs/>
        </w:rPr>
      </w:pPr>
      <w:r>
        <w:t xml:space="preserve">Die Gesamtzahl der Zyklen : </w:t>
      </w:r>
      <w:r>
        <w:rPr>
          <w:b/>
          <w:bCs/>
        </w:rPr>
        <w:t xml:space="preserve">1350 Zyklen </w:t>
      </w:r>
    </w:p>
    <w:p w:rsidR="00656DC8" w:rsidRDefault="00656DC8" w:rsidP="00656DC8"/>
    <w:p w:rsidR="00656DC8" w:rsidRPr="00F55E6C" w:rsidRDefault="00656DC8" w:rsidP="00656DC8"/>
    <w:p w:rsidR="00656DC8" w:rsidRDefault="00656DC8" w:rsidP="00656DC8">
      <w:r>
        <w:rPr>
          <w:i/>
          <w:iCs/>
        </w:rPr>
        <w:t>ID</w:t>
      </w:r>
      <w:r>
        <w:t xml:space="preserve"> :  SPS_10801</w:t>
      </w:r>
    </w:p>
    <w:p w:rsidR="00656DC8" w:rsidRDefault="00656DC8" w:rsidP="00656DC8">
      <w:r>
        <w:t xml:space="preserve">Die Prüfung ist mit insgesamt 8 Prüflinge durchzuführen. Bei 33% und bei 66% ist jeweils ein Prüfling zu entnehmen und zu befunden. Alternativ kann die Prüfung mit 6 Prüflingen gestartet werden. Bei der 33% und 66% Entnahme eines Prüflings wird dann jeweils ein Prüfling nachbestückt. Die Gesamtprüfzeit verlängert sich dann auf insgesamt 166%, d.h. mindestens 6 Prüflinge laufen bis 100% durch. </w:t>
      </w:r>
    </w:p>
    <w:p w:rsidR="00656DC8" w:rsidRDefault="00656DC8" w:rsidP="00656DC8">
      <w:r>
        <w:rPr>
          <w:i/>
          <w:iCs/>
        </w:rPr>
        <w:t>ID</w:t>
      </w:r>
      <w:r>
        <w:t xml:space="preserve"> :  SPS_10802</w:t>
      </w:r>
    </w:p>
    <w:p w:rsidR="00656DC8" w:rsidRDefault="00656DC8" w:rsidP="00656DC8">
      <w:pPr>
        <w:pStyle w:val="Heading5"/>
      </w:pPr>
      <w:r>
        <w:t>8.4.1.3.14 Prüfablaufplan</w:t>
      </w:r>
    </w:p>
    <w:p w:rsidR="00656DC8" w:rsidRDefault="00656DC8" w:rsidP="00656DC8">
      <w:r>
        <w:rPr>
          <w:i/>
          <w:iCs/>
        </w:rPr>
        <w:t>ID</w:t>
      </w:r>
      <w:r>
        <w:t xml:space="preserve"> :  SPS_10803</w:t>
      </w:r>
    </w:p>
    <w:p w:rsidR="00656DC8" w:rsidRDefault="00656DC8" w:rsidP="00656DC8">
      <w:r>
        <w:lastRenderedPageBreak/>
        <w:t>Prüfablaufplan nach VW80000</w:t>
      </w:r>
    </w:p>
    <w:p w:rsidR="00656DC8" w:rsidRDefault="00656DC8" w:rsidP="00656DC8">
      <w:r>
        <w:rPr>
          <w:i/>
          <w:iCs/>
        </w:rPr>
        <w:t>ID</w:t>
      </w:r>
      <w:r>
        <w:t xml:space="preserve"> :  SPS_10804</w:t>
      </w:r>
    </w:p>
    <w:p w:rsidR="00656DC8" w:rsidRDefault="00656DC8" w:rsidP="00656DC8">
      <w:r>
        <w:tab/>
      </w:r>
      <w:r>
        <w:tab/>
        <w:t>Die Prüfungen "Isolationswiderstand" und "Durchschlagfestigkeit" müssen entsprechend der Norm VW80000 im Anschluß an die Prüfung "Feuchte Wärme, zyklisch" durchgeführt werden.</w:t>
      </w:r>
    </w:p>
    <w:p w:rsidR="00656DC8" w:rsidRDefault="00656DC8" w:rsidP="00656DC8">
      <w:r>
        <w:rPr>
          <w:i/>
          <w:iCs/>
        </w:rPr>
        <w:t>ID</w:t>
      </w:r>
      <w:r>
        <w:t xml:space="preserve"> :  SPS_10805</w:t>
      </w:r>
    </w:p>
    <w:p w:rsidR="00656DC8" w:rsidRDefault="00656DC8" w:rsidP="00656DC8">
      <w:r>
        <w:tab/>
      </w:r>
      <w:r>
        <w:tab/>
        <w:t>Der "ON / OFF Dauertest" ist mit 6 Prüflingen in der Prüfgruppe 2 durchzuführen..</w:t>
      </w:r>
    </w:p>
    <w:p w:rsidR="00656DC8" w:rsidRDefault="00656DC8" w:rsidP="00656DC8">
      <w:r>
        <w:rPr>
          <w:i/>
          <w:iCs/>
        </w:rPr>
        <w:t>ID</w:t>
      </w:r>
      <w:r>
        <w:t xml:space="preserve"> :  SPS_10806</w:t>
      </w:r>
    </w:p>
    <w:p w:rsidR="00656DC8" w:rsidRDefault="00656DC8" w:rsidP="00656DC8">
      <w:r>
        <w:tab/>
      </w:r>
      <w:r>
        <w:tab/>
        <w:t>Tieftemperaturbetrieb</w:t>
      </w:r>
    </w:p>
    <w:p w:rsidR="00656DC8" w:rsidRDefault="00656DC8" w:rsidP="00656DC8">
      <w:r>
        <w:rPr>
          <w:i/>
          <w:iCs/>
        </w:rPr>
        <w:t>ID</w:t>
      </w:r>
      <w:r>
        <w:t xml:space="preserve"> :  SPS_10807</w:t>
      </w:r>
    </w:p>
    <w:p w:rsidR="00656DC8" w:rsidRDefault="00656DC8" w:rsidP="00656DC8">
      <w:r>
        <w:tab/>
        <w:t>Betrieb bei hoher Temperatur</w:t>
      </w:r>
    </w:p>
    <w:p w:rsidR="00656DC8" w:rsidRDefault="00656DC8" w:rsidP="00656DC8">
      <w:r>
        <w:rPr>
          <w:i/>
          <w:iCs/>
        </w:rPr>
        <w:t>ID</w:t>
      </w:r>
      <w:r>
        <w:t xml:space="preserve"> :  SPS_10808</w:t>
      </w:r>
    </w:p>
    <w:p w:rsidR="00656DC8" w:rsidRDefault="00656DC8" w:rsidP="00656DC8">
      <w:r>
        <w:tab/>
      </w:r>
      <w:r>
        <w:tab/>
        <w:t>Schutz gegen Fremdkörper</w:t>
      </w:r>
    </w:p>
    <w:p w:rsidR="00656DC8" w:rsidRDefault="00656DC8" w:rsidP="00656DC8">
      <w:r>
        <w:rPr>
          <w:i/>
          <w:iCs/>
        </w:rPr>
        <w:t>ID</w:t>
      </w:r>
      <w:r>
        <w:t xml:space="preserve"> :  SPS_10809</w:t>
      </w:r>
    </w:p>
    <w:p w:rsidR="00656DC8" w:rsidRDefault="00656DC8" w:rsidP="00656DC8">
      <w:r>
        <w:tab/>
      </w:r>
      <w:r>
        <w:tab/>
        <w:t>Klimaprüfung für Komponenten mit wasserdichten Gehäusen</w:t>
      </w:r>
    </w:p>
    <w:p w:rsidR="00656DC8" w:rsidRDefault="00656DC8" w:rsidP="00656DC8">
      <w:r>
        <w:rPr>
          <w:i/>
          <w:iCs/>
        </w:rPr>
        <w:t>ID</w:t>
      </w:r>
      <w:r>
        <w:t xml:space="preserve"> :  SPS_10810</w:t>
      </w:r>
    </w:p>
    <w:p w:rsidR="00656DC8" w:rsidRDefault="00656DC8" w:rsidP="00656DC8">
      <w:r>
        <w:tab/>
      </w:r>
      <w:r>
        <w:tab/>
        <w:t>Steckerdurchdrückfestigkeit</w:t>
      </w:r>
    </w:p>
    <w:p w:rsidR="00656DC8" w:rsidRDefault="00656DC8" w:rsidP="00656DC8">
      <w:r>
        <w:rPr>
          <w:i/>
          <w:iCs/>
        </w:rPr>
        <w:t>ID</w:t>
      </w:r>
      <w:r>
        <w:t xml:space="preserve"> :  SPS_10811</w:t>
      </w:r>
    </w:p>
    <w:p w:rsidR="00656DC8" w:rsidRDefault="00656DC8" w:rsidP="00656DC8">
      <w:r>
        <w:tab/>
      </w:r>
      <w:r>
        <w:tab/>
        <w:t>ON / OFF Dauertest</w:t>
      </w:r>
    </w:p>
    <w:p w:rsidR="00656DC8" w:rsidRDefault="00656DC8" w:rsidP="00656DC8">
      <w:r>
        <w:tab/>
      </w:r>
      <w:r>
        <w:tab/>
        <w:t>Schadgasprüfung - Dendritisches Wachstum</w:t>
      </w:r>
    </w:p>
    <w:p w:rsidR="00656DC8" w:rsidRDefault="00656DC8" w:rsidP="00656DC8">
      <w:r>
        <w:rPr>
          <w:i/>
          <w:iCs/>
        </w:rPr>
        <w:t>ID</w:t>
      </w:r>
      <w:r>
        <w:t xml:space="preserve"> :  SPS_10813</w:t>
      </w:r>
    </w:p>
    <w:p w:rsidR="00656DC8" w:rsidRDefault="00656DC8" w:rsidP="00656DC8">
      <w:r>
        <w:tab/>
        <w:t>Durchführungshinweise und Detaillierungen zur Prüfgruppe 3 gemäß Kapitel "Erweiterte Dichtigkeitsprüfung"</w:t>
      </w:r>
    </w:p>
    <w:p w:rsidR="00656DC8" w:rsidRDefault="00656DC8" w:rsidP="00656DC8">
      <w:r>
        <w:rPr>
          <w:i/>
          <w:iCs/>
        </w:rPr>
        <w:t>ID</w:t>
      </w:r>
      <w:r>
        <w:t xml:space="preserve"> :  SPS_10814</w:t>
      </w:r>
    </w:p>
    <w:p w:rsidR="00656DC8" w:rsidRDefault="00656DC8" w:rsidP="00656DC8">
      <w:r>
        <w:rPr>
          <w:i/>
          <w:iCs/>
        </w:rPr>
        <w:t>ID</w:t>
      </w:r>
      <w:r>
        <w:t xml:space="preserve"> :  SPS_10815</w:t>
      </w:r>
    </w:p>
    <w:p w:rsidR="00656DC8" w:rsidRDefault="00656DC8" w:rsidP="00656DC8">
      <w:r>
        <w:tab/>
      </w:r>
      <w:r>
        <w:tab/>
        <w:t xml:space="preserve">Diese Prüfungen werden in dieser Prüfgruppe nicht durchgeführt um die Testergebnisse der Feuchteprüfungen nicht zu beeinflussen (z.B. durch das Verdampfen von Rückständen aus dem Fertigungsprozess). </w:t>
      </w:r>
    </w:p>
    <w:p w:rsidR="00656DC8" w:rsidRDefault="00656DC8" w:rsidP="00656DC8">
      <w:r>
        <w:rPr>
          <w:i/>
          <w:iCs/>
        </w:rPr>
        <w:t>ID</w:t>
      </w:r>
      <w:r>
        <w:t xml:space="preserve"> :  SPS_10816</w:t>
      </w:r>
    </w:p>
    <w:p w:rsidR="00656DC8" w:rsidRDefault="00656DC8" w:rsidP="00656DC8">
      <w:r>
        <w:tab/>
      </w:r>
      <w:r>
        <w:tab/>
        <w:t>Isolationswiderstand</w:t>
      </w:r>
    </w:p>
    <w:p w:rsidR="00656DC8" w:rsidRDefault="00656DC8" w:rsidP="00656DC8">
      <w:r>
        <w:rPr>
          <w:i/>
          <w:iCs/>
        </w:rPr>
        <w:lastRenderedPageBreak/>
        <w:t>ID</w:t>
      </w:r>
      <w:r>
        <w:t xml:space="preserve"> :  SPS_10817</w:t>
      </w:r>
    </w:p>
    <w:p w:rsidR="00656DC8" w:rsidRDefault="00656DC8" w:rsidP="00656DC8">
      <w:r>
        <w:tab/>
      </w:r>
      <w:r>
        <w:tab/>
        <w:t>Durchschlagfestigkeit</w:t>
      </w:r>
    </w:p>
    <w:p w:rsidR="00656DC8" w:rsidRDefault="00656DC8" w:rsidP="00656DC8">
      <w:r>
        <w:rPr>
          <w:i/>
          <w:iCs/>
        </w:rPr>
        <w:t>ID</w:t>
      </w:r>
      <w:r>
        <w:t xml:space="preserve"> :  SPS_10818</w:t>
      </w:r>
    </w:p>
    <w:p w:rsidR="00656DC8" w:rsidRDefault="00656DC8" w:rsidP="00656DC8">
      <w:pPr>
        <w:pStyle w:val="Heading5"/>
      </w:pPr>
      <w:r>
        <w:t>8.4.1.3.15 Prüfmittel / Erprobungsträger</w:t>
      </w:r>
    </w:p>
    <w:p w:rsidR="00656DC8" w:rsidRDefault="00656DC8" w:rsidP="00656DC8">
      <w:r>
        <w:rPr>
          <w:i/>
          <w:iCs/>
        </w:rPr>
        <w:t>ID</w:t>
      </w:r>
      <w:r>
        <w:t xml:space="preserve"> :  SPS_10819</w:t>
      </w:r>
    </w:p>
    <w:p w:rsidR="00656DC8" w:rsidRDefault="00656DC8" w:rsidP="00656DC8">
      <w:r>
        <w:t>Der Auftragnehmer stimmt mit dem Auftraggeber ab, ob und wie viele Fahrzeuge der Auftragnehmer mit Mess- und Applikationsgeräten auszurüsten und für die Dauer der Entwicklung (bis 3 Monate nach SOP) bereitzustellen hat.</w:t>
      </w:r>
    </w:p>
    <w:p w:rsidR="00656DC8" w:rsidRDefault="00656DC8" w:rsidP="00656DC8">
      <w:r>
        <w:rPr>
          <w:i/>
          <w:iCs/>
        </w:rPr>
        <w:t>ID</w:t>
      </w:r>
      <w:r>
        <w:t xml:space="preserve"> :  SPS_10820</w:t>
      </w:r>
    </w:p>
    <w:p w:rsidR="00656DC8" w:rsidRDefault="00656DC8" w:rsidP="00656DC8">
      <w:r>
        <w:t xml:space="preserve">Für die Applikationsarbeiten beim Auftraggeber werden pro Einzelprojekt drei vollständige Applikations- und Meßsysteme durch den Auftragnehmer zur Verfügung gestellt.  </w:t>
      </w:r>
    </w:p>
    <w:p w:rsidR="00656DC8" w:rsidRPr="00F55E6C" w:rsidRDefault="00656DC8" w:rsidP="00656DC8"/>
    <w:p w:rsidR="00656DC8" w:rsidRDefault="00656DC8" w:rsidP="00656DC8"/>
    <w:p w:rsidR="00656DC8" w:rsidRDefault="00656DC8" w:rsidP="00656DC8">
      <w:r>
        <w:t>Zur Bearbeitung von Serienproblemen ist dem Auftraggeber ein Applikationssystem pro Einzelprojekt über die Projektdauer hinaus zur Verfügung zu stellen.</w:t>
      </w:r>
    </w:p>
    <w:p w:rsidR="00656DC8" w:rsidRDefault="00656DC8" w:rsidP="00656DC8">
      <w:r>
        <w:rPr>
          <w:i/>
          <w:iCs/>
        </w:rPr>
        <w:t>ID</w:t>
      </w:r>
      <w:r>
        <w:t xml:space="preserve"> :  SPS_10822</w:t>
      </w:r>
    </w:p>
    <w:p w:rsidR="00656DC8" w:rsidRDefault="00656DC8" w:rsidP="00656DC8">
      <w:r>
        <w:t>Alle Komponenten müssen für die Funktionserprobung an Fahrzeugen oder Prüfständen beim Auftraggeber über eine Anschlussmöglichkeit an die Applikationssysteme verfügen.</w:t>
      </w:r>
    </w:p>
    <w:p w:rsidR="00656DC8" w:rsidRDefault="00656DC8" w:rsidP="00656DC8">
      <w:pPr>
        <w:pStyle w:val="Heading5"/>
      </w:pPr>
      <w:r>
        <w:t>8.4.1.3.16 Virtuelle Erprobung und Simulation</w:t>
      </w:r>
    </w:p>
    <w:p w:rsidR="00656DC8" w:rsidRDefault="00656DC8" w:rsidP="00656DC8">
      <w:r>
        <w:rPr>
          <w:i/>
          <w:iCs/>
        </w:rPr>
        <w:t>ID</w:t>
      </w:r>
      <w:r>
        <w:t xml:space="preserve"> :  SPS_10824</w:t>
      </w:r>
    </w:p>
    <w:p w:rsidR="00656DC8" w:rsidRDefault="00656DC8" w:rsidP="00656DC8">
      <w:r>
        <w:t xml:space="preserve">Falls eine Simulation notwendig ist, muss in diesem Kapitel folgendes festgelegt werden: </w:t>
      </w:r>
    </w:p>
    <w:p w:rsidR="00656DC8" w:rsidRDefault="00656DC8" w:rsidP="00656DC8">
      <w:r>
        <w:t>Für mechatronische Bauteile sind die Anforderungen aus LAH 893.010.B „Digitaler Entwicklungsprozess für mechatronische Systeme“  zu verwenden und zu ergänzen.</w:t>
      </w:r>
    </w:p>
    <w:p w:rsidR="00656DC8" w:rsidRDefault="00656DC8" w:rsidP="00656DC8">
      <w:pPr>
        <w:numPr>
          <w:ilvl w:val="0"/>
          <w:numId w:val="1"/>
        </w:numPr>
        <w:ind w:left="1080"/>
      </w:pPr>
      <w:r>
        <w:t xml:space="preserve">Welche Simulationen, Berechnungen sind durchzuführen? </w:t>
      </w:r>
    </w:p>
    <w:p w:rsidR="00656DC8" w:rsidRDefault="00656DC8" w:rsidP="00656DC8">
      <w:pPr>
        <w:numPr>
          <w:ilvl w:val="0"/>
          <w:numId w:val="1"/>
        </w:numPr>
        <w:ind w:left="1080"/>
      </w:pPr>
      <w:r>
        <w:t>Welche Umfänge (Modelle, Simulationsergebnisse) sind vom Auftragnehmer zu liefern?</w:t>
      </w:r>
    </w:p>
    <w:p w:rsidR="00656DC8" w:rsidRDefault="00656DC8" w:rsidP="00656DC8">
      <w:pPr>
        <w:numPr>
          <w:ilvl w:val="0"/>
          <w:numId w:val="1"/>
        </w:numPr>
        <w:ind w:left="1080"/>
      </w:pPr>
      <w:r>
        <w:t xml:space="preserve">Welche Verfahren bzw. Softwareprogramme sind dafür einzusetzen? </w:t>
      </w:r>
    </w:p>
    <w:p w:rsidR="00656DC8" w:rsidRDefault="00656DC8" w:rsidP="00656DC8">
      <w:r>
        <w:t>Welche Ergebnisse sind mit diesen Verfahren zu erzielen?</w:t>
      </w:r>
    </w:p>
    <w:p w:rsidR="00656DC8" w:rsidRDefault="00656DC8" w:rsidP="00656DC8">
      <w:r>
        <w:rPr>
          <w:i/>
          <w:iCs/>
        </w:rPr>
        <w:t>ID</w:t>
      </w:r>
      <w:r>
        <w:t xml:space="preserve"> :  SPS_10825</w:t>
      </w:r>
    </w:p>
    <w:p w:rsidR="00656DC8" w:rsidRDefault="00656DC8" w:rsidP="00656DC8">
      <w:r>
        <w:t>Für Berechnungen und Simulationen sind die festgelegten Verfahren und Systeme anzuwenden. Der Datenaustausch erfolgt gemäß den Anforderungen der VW 99000, Abschnitt "Produktdatenmanagement".</w:t>
      </w:r>
    </w:p>
    <w:p w:rsidR="00656DC8" w:rsidRDefault="00656DC8" w:rsidP="00656DC8">
      <w:r>
        <w:rPr>
          <w:i/>
          <w:iCs/>
        </w:rPr>
        <w:t>ID</w:t>
      </w:r>
      <w:r>
        <w:t xml:space="preserve"> :  SPS_10826</w:t>
      </w:r>
    </w:p>
    <w:p w:rsidR="00656DC8" w:rsidRDefault="00656DC8" w:rsidP="00656DC8">
      <w:r>
        <w:lastRenderedPageBreak/>
        <w:t>Es soll vom Auftragnehmer eine Thermosimulation durchgeführt werden. Die hierzu zu verwendenden Stromprofile werden vom Auftraggeber geliefert. Die Ergebnisse der Thermosimulation sind dem Auftraggeber mitzuteilen.</w:t>
      </w:r>
    </w:p>
    <w:p w:rsidR="00656DC8" w:rsidRDefault="00656DC8" w:rsidP="00656DC8">
      <w:r>
        <w:rPr>
          <w:i/>
          <w:iCs/>
        </w:rPr>
        <w:t>ID</w:t>
      </w:r>
      <w:r>
        <w:t xml:space="preserve"> :  SPS_10827</w:t>
      </w:r>
    </w:p>
    <w:p w:rsidR="00656DC8" w:rsidRDefault="00656DC8" w:rsidP="00656DC8">
      <w:pPr>
        <w:pStyle w:val="Heading5"/>
      </w:pPr>
      <w:r>
        <w:t>8.4.1.3.17 Fahrzeugerprobung</w:t>
      </w:r>
    </w:p>
    <w:p w:rsidR="00656DC8" w:rsidRDefault="00656DC8" w:rsidP="00656DC8">
      <w:r>
        <w:rPr>
          <w:i/>
          <w:iCs/>
        </w:rPr>
        <w:t>ID</w:t>
      </w:r>
      <w:r>
        <w:t xml:space="preserve"> :  SPS_10828</w:t>
      </w:r>
    </w:p>
    <w:p w:rsidR="00656DC8" w:rsidRDefault="00656DC8" w:rsidP="00656DC8">
      <w:r>
        <w:t>Wenn zur Durchführung von Versuchstätigkeiten das Bewegen von Fahrzeugen des Auftraggebers vorgeschrieben wird, dann stellt der Auftraggeber die Fahrzeuge z. B. mittels Leihvertragsregelung zur Verfügung.</w:t>
      </w:r>
    </w:p>
    <w:p w:rsidR="00656DC8" w:rsidRDefault="00656DC8" w:rsidP="00656DC8">
      <w:r>
        <w:rPr>
          <w:i/>
          <w:iCs/>
        </w:rPr>
        <w:t>ID</w:t>
      </w:r>
      <w:r>
        <w:t xml:space="preserve"> :  SPS_10829</w:t>
      </w:r>
    </w:p>
    <w:p w:rsidR="00656DC8" w:rsidRDefault="00656DC8" w:rsidP="00656DC8">
      <w:r>
        <w:t>Der Auftragnehmer ist verpflichtet im jeweiligen Zielfahrzeug die entsprechenden Untersuchungen durchzuführen, um damit den Nachweis der Funktionsfähigkeit des Produktes zu erbringen.</w:t>
      </w:r>
      <w:r>
        <w:rPr>
          <w:b/>
          <w:bCs/>
        </w:rPr>
        <w:t xml:space="preserve"> </w:t>
      </w:r>
      <w:r>
        <w:t>Die Messergebnisse hierzu sind dem Auftraggeber offen zu legen.</w:t>
      </w:r>
    </w:p>
    <w:p w:rsidR="00656DC8" w:rsidRDefault="00656DC8" w:rsidP="00656DC8">
      <w:r>
        <w:rPr>
          <w:i/>
          <w:iCs/>
        </w:rPr>
        <w:t>ID</w:t>
      </w:r>
      <w:r>
        <w:t xml:space="preserve"> :  SPS_10830</w:t>
      </w:r>
    </w:p>
    <w:p w:rsidR="00656DC8" w:rsidRDefault="00656DC8" w:rsidP="00656DC8">
      <w:r>
        <w:t>Teile aus Fahrzeugdauerläufen sind auf Anforderung vom Auftragnehmer zu analysieren.</w:t>
      </w:r>
    </w:p>
    <w:p w:rsidR="00656DC8" w:rsidRDefault="00656DC8" w:rsidP="00656DC8">
      <w:r>
        <w:rPr>
          <w:i/>
          <w:iCs/>
        </w:rPr>
        <w:t>ID</w:t>
      </w:r>
      <w:r>
        <w:t xml:space="preserve"> :  SPS_10831</w:t>
      </w:r>
    </w:p>
    <w:p w:rsidR="00656DC8" w:rsidRDefault="00656DC8" w:rsidP="00656DC8">
      <w:pPr>
        <w:pStyle w:val="Heading4"/>
      </w:pPr>
      <w:r>
        <w:t>8.4.1.4 Abkürzungsverzeichnis</w:t>
      </w:r>
    </w:p>
    <w:p w:rsidR="00656DC8" w:rsidRDefault="00656DC8" w:rsidP="00656DC8">
      <w:r>
        <w:rPr>
          <w:i/>
          <w:iCs/>
        </w:rPr>
        <w:t>ID</w:t>
      </w:r>
      <w:r>
        <w:t xml:space="preserve"> :  SPS_10832</w:t>
      </w:r>
    </w:p>
    <w:p w:rsidR="00656DC8" w:rsidRDefault="00656DC8" w:rsidP="00656DC8">
      <w:r>
        <w:t>B2B-Plattform</w:t>
      </w:r>
      <w:r>
        <w:tab/>
        <w:t>Business-to-Business Plattform</w:t>
      </w:r>
    </w:p>
    <w:p w:rsidR="00656DC8" w:rsidRDefault="00656DC8" w:rsidP="00656DC8">
      <w:r>
        <w:rPr>
          <w:i/>
          <w:iCs/>
        </w:rPr>
        <w:t>ID</w:t>
      </w:r>
      <w:r>
        <w:t xml:space="preserve"> :  SPS_10833</w:t>
      </w:r>
    </w:p>
    <w:p w:rsidR="00656DC8" w:rsidRDefault="00656DC8" w:rsidP="00656DC8">
      <w:r>
        <w:t>Betriebsart Fahrzeugaufbau</w:t>
      </w:r>
      <w:r>
        <w:rPr>
          <w:vertAlign w:val="subscript"/>
        </w:rPr>
        <w:t>unverbaut</w:t>
      </w:r>
      <w:r>
        <w:tab/>
        <w:t>Betriebsart Fahrzeugaufbau</w:t>
      </w:r>
      <w:r>
        <w:rPr>
          <w:vertAlign w:val="subscript"/>
        </w:rPr>
        <w:t>unverbaut</w:t>
      </w:r>
      <w:r>
        <w:t xml:space="preserve"> nach VW 80000</w:t>
      </w:r>
    </w:p>
    <w:p w:rsidR="00656DC8" w:rsidRDefault="00656DC8" w:rsidP="00656DC8">
      <w:r>
        <w:rPr>
          <w:i/>
          <w:iCs/>
        </w:rPr>
        <w:t>ID</w:t>
      </w:r>
      <w:r>
        <w:t xml:space="preserve"> :  SPS_10834</w:t>
      </w:r>
    </w:p>
    <w:p w:rsidR="00656DC8" w:rsidRDefault="00656DC8" w:rsidP="00656DC8">
      <w:r>
        <w:t>Betriebsart Fahrzeugaufbau</w:t>
      </w:r>
      <w:r>
        <w:rPr>
          <w:vertAlign w:val="subscript"/>
        </w:rPr>
        <w:t>montage</w:t>
      </w:r>
      <w:r>
        <w:tab/>
        <w:t>Betriebsart Fahrzeugaufbau</w:t>
      </w:r>
      <w:r>
        <w:rPr>
          <w:vertAlign w:val="subscript"/>
        </w:rPr>
        <w:t>montage</w:t>
      </w:r>
      <w:r>
        <w:t xml:space="preserve"> nach VW 80000</w:t>
      </w:r>
    </w:p>
    <w:p w:rsidR="00656DC8" w:rsidRDefault="00656DC8" w:rsidP="00656DC8">
      <w:r>
        <w:rPr>
          <w:i/>
          <w:iCs/>
        </w:rPr>
        <w:t>ID</w:t>
      </w:r>
      <w:r>
        <w:t xml:space="preserve"> :  SPS_10835</w:t>
      </w:r>
    </w:p>
    <w:p w:rsidR="00656DC8" w:rsidRDefault="00656DC8" w:rsidP="00656DC8">
      <w:r>
        <w:t>Betriebsart Betrieb</w:t>
      </w:r>
      <w:r>
        <w:rPr>
          <w:vertAlign w:val="subscript"/>
        </w:rPr>
        <w:t>min</w:t>
      </w:r>
      <w:r>
        <w:tab/>
        <w:t>Betriebsart Betrieb</w:t>
      </w:r>
      <w:r>
        <w:rPr>
          <w:vertAlign w:val="subscript"/>
        </w:rPr>
        <w:t>min</w:t>
      </w:r>
      <w:r>
        <w:t xml:space="preserve"> nach VW 80000</w:t>
      </w:r>
    </w:p>
    <w:p w:rsidR="00656DC8" w:rsidRDefault="00656DC8" w:rsidP="00656DC8">
      <w:r>
        <w:rPr>
          <w:i/>
          <w:iCs/>
        </w:rPr>
        <w:t>ID</w:t>
      </w:r>
      <w:r>
        <w:t xml:space="preserve"> :  SPS_10836</w:t>
      </w:r>
    </w:p>
    <w:p w:rsidR="00656DC8" w:rsidRDefault="00656DC8" w:rsidP="00656DC8">
      <w:r>
        <w:t>Betriebsart Off-Grid Parken</w:t>
      </w:r>
      <w:r>
        <w:rPr>
          <w:vertAlign w:val="subscript"/>
        </w:rPr>
        <w:t>min</w:t>
      </w:r>
      <w:r>
        <w:tab/>
        <w:t>Betriebsart Off-Grid Parken</w:t>
      </w:r>
      <w:r>
        <w:rPr>
          <w:vertAlign w:val="subscript"/>
        </w:rPr>
        <w:t>min</w:t>
      </w:r>
      <w:r>
        <w:t xml:space="preserve"> nach VW 80000</w:t>
      </w:r>
    </w:p>
    <w:p w:rsidR="00656DC8" w:rsidRDefault="00656DC8" w:rsidP="00656DC8">
      <w:r>
        <w:rPr>
          <w:i/>
          <w:iCs/>
        </w:rPr>
        <w:t>ID</w:t>
      </w:r>
      <w:r>
        <w:t xml:space="preserve"> :  SPS_10837</w:t>
      </w:r>
    </w:p>
    <w:p w:rsidR="00656DC8" w:rsidRDefault="00656DC8" w:rsidP="00656DC8">
      <w:r>
        <w:t>Betriebsart Off-Grid Parken</w:t>
      </w:r>
      <w:r>
        <w:rPr>
          <w:vertAlign w:val="subscript"/>
        </w:rPr>
        <w:t>max</w:t>
      </w:r>
      <w:r>
        <w:tab/>
        <w:t>Betriebsart Off-Grid Parken</w:t>
      </w:r>
      <w:r>
        <w:rPr>
          <w:vertAlign w:val="subscript"/>
        </w:rPr>
        <w:t>max</w:t>
      </w:r>
      <w:r>
        <w:t xml:space="preserve"> nach VW 80000</w:t>
      </w:r>
    </w:p>
    <w:p w:rsidR="00656DC8" w:rsidRDefault="00656DC8" w:rsidP="00656DC8">
      <w:r>
        <w:rPr>
          <w:i/>
          <w:iCs/>
        </w:rPr>
        <w:t>ID</w:t>
      </w:r>
      <w:r>
        <w:t xml:space="preserve"> :  SPS_10838</w:t>
      </w:r>
    </w:p>
    <w:p w:rsidR="00656DC8" w:rsidRDefault="00656DC8" w:rsidP="00656DC8">
      <w:r>
        <w:t>Betriebsart Betrieb</w:t>
      </w:r>
      <w:r>
        <w:rPr>
          <w:vertAlign w:val="subscript"/>
        </w:rPr>
        <w:t>max</w:t>
      </w:r>
      <w:r>
        <w:tab/>
        <w:t>Betriebsart Betrieb</w:t>
      </w:r>
      <w:r>
        <w:rPr>
          <w:vertAlign w:val="subscript"/>
        </w:rPr>
        <w:t>max</w:t>
      </w:r>
      <w:r>
        <w:t xml:space="preserve"> nach VW 80000</w:t>
      </w:r>
    </w:p>
    <w:p w:rsidR="00656DC8" w:rsidRDefault="00656DC8" w:rsidP="00656DC8">
      <w:r>
        <w:rPr>
          <w:i/>
          <w:iCs/>
        </w:rPr>
        <w:t>ID</w:t>
      </w:r>
      <w:r>
        <w:t xml:space="preserve"> :  SPS_10839</w:t>
      </w:r>
    </w:p>
    <w:p w:rsidR="00656DC8" w:rsidRDefault="00656DC8" w:rsidP="00656DC8">
      <w:r>
        <w:lastRenderedPageBreak/>
        <w:t>B-Freigabe</w:t>
      </w:r>
      <w:r>
        <w:tab/>
        <w:t>Beschaffungsfreigabe</w:t>
      </w:r>
    </w:p>
    <w:p w:rsidR="00656DC8" w:rsidRDefault="00656DC8" w:rsidP="00656DC8">
      <w:r>
        <w:rPr>
          <w:i/>
          <w:iCs/>
        </w:rPr>
        <w:t>ID</w:t>
      </w:r>
      <w:r>
        <w:t xml:space="preserve"> :  SPS_10840</w:t>
      </w:r>
    </w:p>
    <w:p w:rsidR="00656DC8" w:rsidRDefault="00656DC8" w:rsidP="00656DC8">
      <w:r>
        <w:t>BMG</w:t>
      </w:r>
      <w:r>
        <w:tab/>
      </w:r>
      <w:r>
        <w:tab/>
        <w:t>Baumustergenehmigung</w:t>
      </w:r>
    </w:p>
    <w:p w:rsidR="00656DC8" w:rsidRPr="00F55E6C" w:rsidRDefault="00656DC8" w:rsidP="00656DC8"/>
    <w:p w:rsidR="00656DC8" w:rsidRDefault="00656DC8" w:rsidP="00656DC8">
      <w:r>
        <w:rPr>
          <w:i/>
          <w:iCs/>
        </w:rPr>
        <w:t>ID</w:t>
      </w:r>
      <w:r>
        <w:t xml:space="preserve"> :  SPS_10841</w:t>
      </w:r>
    </w:p>
    <w:p w:rsidR="00656DC8" w:rsidRDefault="00656DC8" w:rsidP="00656DC8">
      <w:r>
        <w:t>B-Muster</w:t>
      </w:r>
      <w:r>
        <w:tab/>
        <w:t>Definition siehe: Lieferantenleitfaden Produktentwicklung</w:t>
      </w:r>
    </w:p>
    <w:p w:rsidR="00656DC8" w:rsidRDefault="00656DC8" w:rsidP="00656DC8">
      <w:r>
        <w:t>BT-LAH</w:t>
      </w:r>
      <w:r>
        <w:tab/>
      </w:r>
      <w:r>
        <w:tab/>
        <w:t>Bauteil-Lastenheft</w:t>
      </w:r>
    </w:p>
    <w:p w:rsidR="00656DC8" w:rsidRDefault="00656DC8" w:rsidP="00656DC8">
      <w:r>
        <w:rPr>
          <w:i/>
          <w:iCs/>
        </w:rPr>
        <w:t>ID</w:t>
      </w:r>
      <w:r>
        <w:t xml:space="preserve"> :  SPS_10843</w:t>
      </w:r>
    </w:p>
    <w:p w:rsidR="00656DC8" w:rsidRDefault="00656DC8" w:rsidP="00656DC8">
      <w:r>
        <w:t>C-Muster</w:t>
      </w:r>
      <w:r>
        <w:tab/>
        <w:t>Definition siehe: Lieferantenleitfaden Produktentwicklung</w:t>
      </w:r>
    </w:p>
    <w:p w:rsidR="00656DC8" w:rsidRDefault="00656DC8" w:rsidP="00656DC8">
      <w:r>
        <w:rPr>
          <w:i/>
          <w:iCs/>
        </w:rPr>
        <w:t>ID</w:t>
      </w:r>
      <w:r>
        <w:t xml:space="preserve"> :  SPS_10844</w:t>
      </w:r>
    </w:p>
    <w:p w:rsidR="00656DC8" w:rsidRDefault="00656DC8" w:rsidP="00656DC8">
      <w:r>
        <w:t>FMEA</w:t>
      </w:r>
      <w:r>
        <w:tab/>
      </w:r>
      <w:r>
        <w:tab/>
        <w:t>Fehlermöglichkeits- und Einflussanalyse</w:t>
      </w:r>
    </w:p>
    <w:p w:rsidR="00656DC8" w:rsidRDefault="00656DC8" w:rsidP="00656DC8">
      <w:r>
        <w:rPr>
          <w:i/>
          <w:iCs/>
        </w:rPr>
        <w:t>ID</w:t>
      </w:r>
      <w:r>
        <w:t xml:space="preserve"> :  SPS_10845</w:t>
      </w:r>
    </w:p>
    <w:p w:rsidR="00656DC8" w:rsidRDefault="00656DC8" w:rsidP="00656DC8">
      <w:r>
        <w:t>Funktionszustand A</w:t>
      </w:r>
      <w:r>
        <w:tab/>
        <w:t>Funktionszustand A nach VW 80000</w:t>
      </w:r>
    </w:p>
    <w:p w:rsidR="00656DC8" w:rsidRDefault="00656DC8" w:rsidP="00656DC8">
      <w:r>
        <w:rPr>
          <w:i/>
          <w:iCs/>
        </w:rPr>
        <w:t>ID</w:t>
      </w:r>
      <w:r>
        <w:t xml:space="preserve"> :  SPS_10846</w:t>
      </w:r>
    </w:p>
    <w:p w:rsidR="00656DC8" w:rsidRDefault="00656DC8" w:rsidP="00656DC8">
      <w:r>
        <w:t>Funktionszustand B</w:t>
      </w:r>
      <w:r>
        <w:tab/>
        <w:t>Funktionszustand B nach VW 80000</w:t>
      </w:r>
    </w:p>
    <w:p w:rsidR="00656DC8" w:rsidRDefault="00656DC8" w:rsidP="00656DC8">
      <w:r>
        <w:rPr>
          <w:i/>
          <w:iCs/>
        </w:rPr>
        <w:t>ID</w:t>
      </w:r>
      <w:r>
        <w:t xml:space="preserve"> :  SPS_10847</w:t>
      </w:r>
    </w:p>
    <w:p w:rsidR="00656DC8" w:rsidRDefault="00656DC8" w:rsidP="00656DC8">
      <w:r>
        <w:t>Funktionszustand C</w:t>
      </w:r>
      <w:r>
        <w:tab/>
        <w:t>Funktionszustand C nach VW 80000</w:t>
      </w:r>
    </w:p>
    <w:p w:rsidR="00656DC8" w:rsidRDefault="00656DC8" w:rsidP="00656DC8">
      <w:r>
        <w:rPr>
          <w:i/>
          <w:iCs/>
        </w:rPr>
        <w:t>ID</w:t>
      </w:r>
      <w:r>
        <w:t xml:space="preserve"> :  SPS_10848</w:t>
      </w:r>
    </w:p>
    <w:p w:rsidR="00656DC8" w:rsidRDefault="00656DC8" w:rsidP="00656DC8">
      <w:r>
        <w:t>Funktionszustand D</w:t>
      </w:r>
      <w:r>
        <w:tab/>
        <w:t>Funktionszustand D nach VW 80000</w:t>
      </w:r>
    </w:p>
    <w:p w:rsidR="00656DC8" w:rsidRDefault="00656DC8" w:rsidP="00656DC8">
      <w:r>
        <w:rPr>
          <w:i/>
          <w:iCs/>
        </w:rPr>
        <w:t>ID</w:t>
      </w:r>
      <w:r>
        <w:t xml:space="preserve"> :  SPS_10849</w:t>
      </w:r>
    </w:p>
    <w:p w:rsidR="00656DC8" w:rsidRDefault="00656DC8" w:rsidP="00656DC8">
      <w:r>
        <w:t>Funktionszustand E</w:t>
      </w:r>
      <w:r>
        <w:tab/>
        <w:t>Funktionszustand E nach VW 80000</w:t>
      </w:r>
    </w:p>
    <w:p w:rsidR="00656DC8" w:rsidRDefault="00656DC8" w:rsidP="00656DC8">
      <w:r>
        <w:rPr>
          <w:i/>
          <w:iCs/>
        </w:rPr>
        <w:t>ID</w:t>
      </w:r>
      <w:r>
        <w:t xml:space="preserve"> :  SPS_10850</w:t>
      </w:r>
    </w:p>
    <w:p w:rsidR="00656DC8" w:rsidRDefault="00656DC8" w:rsidP="00656DC8">
      <w:r>
        <w:t>DLL</w:t>
      </w:r>
      <w:r>
        <w:tab/>
      </w:r>
      <w:r>
        <w:tab/>
        <w:t>Dynamic Link Library</w:t>
      </w:r>
    </w:p>
    <w:p w:rsidR="00656DC8" w:rsidRDefault="00656DC8" w:rsidP="00656DC8">
      <w:r>
        <w:rPr>
          <w:i/>
          <w:iCs/>
        </w:rPr>
        <w:t>ID</w:t>
      </w:r>
      <w:r>
        <w:t xml:space="preserve"> :  SPS_10851</w:t>
      </w:r>
    </w:p>
    <w:p w:rsidR="00656DC8" w:rsidRDefault="00656DC8" w:rsidP="00656DC8">
      <w:r>
        <w:t>EMV</w:t>
      </w:r>
      <w:r>
        <w:tab/>
      </w:r>
      <w:r>
        <w:tab/>
        <w:t>Elektromagnetische Verträglichkeit</w:t>
      </w:r>
    </w:p>
    <w:p w:rsidR="00656DC8" w:rsidRDefault="00656DC8" w:rsidP="00656DC8">
      <w:r>
        <w:rPr>
          <w:i/>
          <w:iCs/>
        </w:rPr>
        <w:t>ID</w:t>
      </w:r>
      <w:r>
        <w:t xml:space="preserve"> :  SPS_10852</w:t>
      </w:r>
    </w:p>
    <w:p w:rsidR="00656DC8" w:rsidRDefault="00656DC8" w:rsidP="00656DC8">
      <w:r>
        <w:t>ESD</w:t>
      </w:r>
      <w:r>
        <w:tab/>
      </w:r>
      <w:r>
        <w:tab/>
        <w:t>Electrostatic Discharge</w:t>
      </w:r>
    </w:p>
    <w:p w:rsidR="00656DC8" w:rsidRDefault="00656DC8" w:rsidP="00656DC8">
      <w:r>
        <w:rPr>
          <w:i/>
          <w:iCs/>
        </w:rPr>
        <w:t>ID</w:t>
      </w:r>
      <w:r>
        <w:t xml:space="preserve"> :  SPS_10853</w:t>
      </w:r>
    </w:p>
    <w:p w:rsidR="00656DC8" w:rsidRDefault="00656DC8" w:rsidP="00656DC8">
      <w:r>
        <w:t>F</w:t>
      </w:r>
      <w:r>
        <w:rPr>
          <w:vertAlign w:val="subscript"/>
        </w:rPr>
        <w:t>qmax</w:t>
      </w:r>
      <w:r>
        <w:t xml:space="preserve">  </w:t>
      </w:r>
      <w:r>
        <w:tab/>
      </w:r>
      <w:r>
        <w:tab/>
        <w:t>Maximal zulässige Querkraft bei Steckverbindern</w:t>
      </w:r>
    </w:p>
    <w:p w:rsidR="00656DC8" w:rsidRDefault="00656DC8" w:rsidP="00656DC8">
      <w:r>
        <w:rPr>
          <w:i/>
          <w:iCs/>
        </w:rPr>
        <w:lastRenderedPageBreak/>
        <w:t>ID</w:t>
      </w:r>
      <w:r>
        <w:t xml:space="preserve"> :  SPS_10854</w:t>
      </w:r>
    </w:p>
    <w:p w:rsidR="00656DC8" w:rsidRDefault="00656DC8" w:rsidP="00656DC8">
      <w:r>
        <w:t>I_max_dauer</w:t>
      </w:r>
      <w:r>
        <w:tab/>
        <w:t>Maximaler Strom entsprechend VOBES Datenblatt</w:t>
      </w:r>
    </w:p>
    <w:p w:rsidR="00656DC8" w:rsidRDefault="00656DC8" w:rsidP="00656DC8">
      <w:r>
        <w:rPr>
          <w:i/>
          <w:iCs/>
        </w:rPr>
        <w:t>ID</w:t>
      </w:r>
      <w:r>
        <w:t xml:space="preserve"> :  SPS_10855</w:t>
      </w:r>
    </w:p>
    <w:p w:rsidR="00656DC8" w:rsidRDefault="00656DC8" w:rsidP="00656DC8">
      <w:r>
        <w:t>I_max_peak</w:t>
      </w:r>
      <w:r>
        <w:tab/>
        <w:t>Maximaler kurzzeitiger Strom entsprechend VOBES Datenblatt</w:t>
      </w:r>
    </w:p>
    <w:p w:rsidR="00656DC8" w:rsidRDefault="00656DC8" w:rsidP="00656DC8">
      <w:r>
        <w:rPr>
          <w:i/>
          <w:iCs/>
        </w:rPr>
        <w:t>ID</w:t>
      </w:r>
      <w:r>
        <w:t xml:space="preserve"> :  SPS_10856</w:t>
      </w:r>
    </w:p>
    <w:p w:rsidR="00656DC8" w:rsidRDefault="00656DC8" w:rsidP="00656DC8">
      <w:r>
        <w:t>i.O.</w:t>
      </w:r>
      <w:r>
        <w:tab/>
      </w:r>
      <w:r>
        <w:tab/>
        <w:t>in Ordnung</w:t>
      </w:r>
    </w:p>
    <w:p w:rsidR="00656DC8" w:rsidRDefault="00656DC8" w:rsidP="00656DC8">
      <w:r>
        <w:rPr>
          <w:i/>
          <w:iCs/>
        </w:rPr>
        <w:t>ID</w:t>
      </w:r>
      <w:r>
        <w:t xml:space="preserve"> :  SPS_10857</w:t>
      </w:r>
    </w:p>
    <w:p w:rsidR="00656DC8" w:rsidRDefault="00656DC8" w:rsidP="00656DC8">
      <w:r>
        <w:t>K-FMEA</w:t>
      </w:r>
      <w:r>
        <w:tab/>
        <w:t>Konstruktions- Fehlermöglichkeits- und Einflussanalyse</w:t>
      </w:r>
    </w:p>
    <w:p w:rsidR="00656DC8" w:rsidRDefault="00656DC8" w:rsidP="00656DC8">
      <w:r>
        <w:rPr>
          <w:i/>
          <w:iCs/>
        </w:rPr>
        <w:t>ID</w:t>
      </w:r>
      <w:r>
        <w:t xml:space="preserve"> :  SPS_10858</w:t>
      </w:r>
    </w:p>
    <w:p w:rsidR="00656DC8" w:rsidRDefault="00656DC8" w:rsidP="00656DC8">
      <w:r>
        <w:t>KPM</w:t>
      </w:r>
      <w:r>
        <w:tab/>
      </w:r>
      <w:r>
        <w:tab/>
        <w:t>Konzern - Problem - Management</w:t>
      </w:r>
    </w:p>
    <w:p w:rsidR="00656DC8" w:rsidRDefault="00656DC8" w:rsidP="00656DC8">
      <w:r>
        <w:rPr>
          <w:i/>
          <w:iCs/>
        </w:rPr>
        <w:t>ID</w:t>
      </w:r>
      <w:r>
        <w:t xml:space="preserve"> :  SPS_10859</w:t>
      </w:r>
    </w:p>
    <w:p w:rsidR="00656DC8" w:rsidRDefault="00656DC8" w:rsidP="00656DC8">
      <w:r>
        <w:t>LAH</w:t>
      </w:r>
      <w:r>
        <w:tab/>
      </w:r>
      <w:r>
        <w:tab/>
        <w:t>Lastenheft</w:t>
      </w:r>
    </w:p>
    <w:p w:rsidR="00656DC8" w:rsidRDefault="00656DC8" w:rsidP="00656DC8">
      <w:r>
        <w:rPr>
          <w:i/>
          <w:iCs/>
        </w:rPr>
        <w:t>ID</w:t>
      </w:r>
      <w:r>
        <w:t xml:space="preserve"> :  SPS_10860</w:t>
      </w:r>
    </w:p>
    <w:p w:rsidR="00656DC8" w:rsidRDefault="00656DC8" w:rsidP="00656DC8">
      <w:r>
        <w:t>M</w:t>
      </w:r>
      <w:r>
        <w:rPr>
          <w:vertAlign w:val="subscript"/>
        </w:rPr>
        <w:t>W</w:t>
      </w:r>
      <w:r>
        <w:tab/>
      </w:r>
      <w:r>
        <w:tab/>
        <w:t>Minimales Weiterdrehmoment</w:t>
      </w:r>
    </w:p>
    <w:p w:rsidR="00656DC8" w:rsidRPr="00F55E6C" w:rsidRDefault="00656DC8" w:rsidP="00656DC8"/>
    <w:p w:rsidR="00656DC8" w:rsidRDefault="00656DC8" w:rsidP="00656DC8">
      <w:r>
        <w:rPr>
          <w:i/>
          <w:iCs/>
        </w:rPr>
        <w:t>ID</w:t>
      </w:r>
      <w:r>
        <w:t xml:space="preserve"> :  SPS_10861</w:t>
      </w:r>
    </w:p>
    <w:p w:rsidR="00656DC8" w:rsidRDefault="00656DC8" w:rsidP="00656DC8">
      <w:r>
        <w:t>n.i.O.</w:t>
      </w:r>
      <w:r>
        <w:tab/>
      </w:r>
      <w:r>
        <w:tab/>
        <w:t>nicht in Ordnung</w:t>
      </w:r>
    </w:p>
    <w:p w:rsidR="00656DC8" w:rsidRDefault="00656DC8" w:rsidP="00656DC8">
      <w:r>
        <w:rPr>
          <w:i/>
          <w:iCs/>
        </w:rPr>
        <w:t>ID</w:t>
      </w:r>
      <w:r>
        <w:t xml:space="preserve"> :  SPS_10862</w:t>
      </w:r>
    </w:p>
    <w:p w:rsidR="00656DC8" w:rsidRDefault="00656DC8" w:rsidP="00656DC8">
      <w:r>
        <w:t>ORL</w:t>
      </w:r>
      <w:r>
        <w:tab/>
      </w:r>
      <w:r>
        <w:tab/>
        <w:t>Organisations-Richtlinie</w:t>
      </w:r>
      <w:r>
        <w:tab/>
      </w:r>
    </w:p>
    <w:p w:rsidR="00656DC8" w:rsidRDefault="00656DC8" w:rsidP="00656DC8">
      <w:r>
        <w:rPr>
          <w:i/>
          <w:iCs/>
        </w:rPr>
        <w:t>ID</w:t>
      </w:r>
      <w:r>
        <w:t xml:space="preserve"> :  SPS_10863</w:t>
      </w:r>
    </w:p>
    <w:p w:rsidR="00656DC8" w:rsidRDefault="00656DC8" w:rsidP="00656DC8">
      <w:r>
        <w:t>RdV</w:t>
      </w:r>
      <w:r>
        <w:tab/>
      </w:r>
      <w:r>
        <w:tab/>
        <w:t>Richtlinie des Vorstands</w:t>
      </w:r>
    </w:p>
    <w:p w:rsidR="00656DC8" w:rsidRDefault="00656DC8" w:rsidP="00656DC8">
      <w:r>
        <w:rPr>
          <w:i/>
          <w:iCs/>
        </w:rPr>
        <w:t>ID</w:t>
      </w:r>
      <w:r>
        <w:t xml:space="preserve"> :  SPS_10864</w:t>
      </w:r>
    </w:p>
    <w:p w:rsidR="00656DC8" w:rsidRDefault="00656DC8" w:rsidP="00656DC8">
      <w:r>
        <w:t>R</w:t>
      </w:r>
      <w:r>
        <w:rPr>
          <w:vertAlign w:val="subscript"/>
        </w:rPr>
        <w:t>S</w:t>
      </w:r>
      <w:r>
        <w:tab/>
      </w:r>
      <w:r>
        <w:tab/>
        <w:t xml:space="preserve"> Schmutznebenschlusswiderstand</w:t>
      </w:r>
    </w:p>
    <w:p w:rsidR="00656DC8" w:rsidRDefault="00656DC8" w:rsidP="00656DC8">
      <w:r>
        <w:rPr>
          <w:i/>
          <w:iCs/>
        </w:rPr>
        <w:t>ID</w:t>
      </w:r>
      <w:r>
        <w:t xml:space="preserve"> :  SPS_10865</w:t>
      </w:r>
    </w:p>
    <w:p w:rsidR="00656DC8" w:rsidRDefault="00656DC8" w:rsidP="00656DC8">
      <w:r>
        <w:t>SOP</w:t>
      </w:r>
      <w:r>
        <w:tab/>
      </w:r>
      <w:r>
        <w:tab/>
        <w:t>Start of Production</w:t>
      </w:r>
    </w:p>
    <w:p w:rsidR="00656DC8" w:rsidRDefault="00656DC8" w:rsidP="00656DC8">
      <w:r>
        <w:rPr>
          <w:i/>
          <w:iCs/>
        </w:rPr>
        <w:t>ID</w:t>
      </w:r>
      <w:r>
        <w:t xml:space="preserve"> :  SPS_10866</w:t>
      </w:r>
    </w:p>
    <w:p w:rsidR="00656DC8" w:rsidRDefault="00656DC8" w:rsidP="00656DC8">
      <w:r>
        <w:tab/>
      </w:r>
      <w:r>
        <w:tab/>
      </w:r>
      <w:r>
        <w:tab/>
      </w:r>
      <w:r>
        <w:tab/>
        <w:t>T</w:t>
      </w:r>
      <w:r>
        <w:rPr>
          <w:vertAlign w:val="subscript"/>
        </w:rPr>
        <w:t>kmax</w:t>
      </w:r>
      <w:r>
        <w:rPr>
          <w:vertAlign w:val="subscript"/>
        </w:rPr>
        <w:tab/>
      </w:r>
      <w:r>
        <w:t>Kurzzeitige obere Betriebstemperatur.</w:t>
      </w:r>
    </w:p>
    <w:p w:rsidR="00656DC8" w:rsidRDefault="00656DC8" w:rsidP="00656DC8"/>
    <w:p w:rsidR="00656DC8" w:rsidRDefault="00656DC8" w:rsidP="00656DC8">
      <w:r>
        <w:rPr>
          <w:i/>
          <w:iCs/>
        </w:rPr>
        <w:t>ID</w:t>
      </w:r>
      <w:r>
        <w:t xml:space="preserve"> :  SPS_10867</w:t>
      </w:r>
    </w:p>
    <w:p w:rsidR="00656DC8" w:rsidRDefault="00656DC8" w:rsidP="00656DC8">
      <w:r>
        <w:lastRenderedPageBreak/>
        <w:tab/>
      </w:r>
      <w:r>
        <w:tab/>
      </w:r>
      <w:r>
        <w:tab/>
      </w:r>
      <w:r>
        <w:tab/>
        <w:t>T</w:t>
      </w:r>
      <w:r>
        <w:rPr>
          <w:vertAlign w:val="subscript"/>
        </w:rPr>
        <w:t>RT</w:t>
      </w:r>
      <w:r>
        <w:rPr>
          <w:vertAlign w:val="subscript"/>
        </w:rPr>
        <w:tab/>
      </w:r>
      <w:r>
        <w:t>Raumtemperatur nach Norm VW 80000</w:t>
      </w:r>
    </w:p>
    <w:p w:rsidR="00656DC8" w:rsidRDefault="00656DC8" w:rsidP="00656DC8"/>
    <w:p w:rsidR="00656DC8" w:rsidRDefault="00656DC8" w:rsidP="00656DC8">
      <w:r>
        <w:rPr>
          <w:i/>
          <w:iCs/>
        </w:rPr>
        <w:t>ID</w:t>
      </w:r>
      <w:r>
        <w:t xml:space="preserve"> :  SPS_10868</w:t>
      </w:r>
    </w:p>
    <w:p w:rsidR="00656DC8" w:rsidRDefault="00656DC8" w:rsidP="00656DC8">
      <w:r>
        <w:tab/>
      </w:r>
      <w:r>
        <w:tab/>
      </w:r>
      <w:r>
        <w:tab/>
      </w:r>
      <w:r>
        <w:tab/>
        <w:t>T</w:t>
      </w:r>
      <w:r>
        <w:rPr>
          <w:vertAlign w:val="subscript"/>
        </w:rPr>
        <w:t>min</w:t>
      </w:r>
      <w:r>
        <w:t>, T</w:t>
      </w:r>
      <w:r>
        <w:rPr>
          <w:vertAlign w:val="subscript"/>
        </w:rPr>
        <w:t>max</w:t>
      </w:r>
      <w:r>
        <w:tab/>
        <w:t xml:space="preserve">Die minimale bzw. maximale Betriebstemperatur ist die niedrigste bzw. die höchste Umgebungs- und Kühlmitteltemperatur bei der der Prüfling dauerhaft betrieben werden darf. </w:t>
      </w:r>
    </w:p>
    <w:p w:rsidR="00656DC8" w:rsidRDefault="00656DC8" w:rsidP="00656DC8">
      <w:r>
        <w:rPr>
          <w:i/>
          <w:iCs/>
        </w:rPr>
        <w:t>ID</w:t>
      </w:r>
      <w:r>
        <w:t xml:space="preserve"> :  SPS_10869</w:t>
      </w:r>
    </w:p>
    <w:p w:rsidR="00656DC8" w:rsidRDefault="00656DC8" w:rsidP="00656DC8">
      <w:r>
        <w:tab/>
      </w:r>
      <w:r>
        <w:tab/>
      </w:r>
      <w:r>
        <w:tab/>
      </w:r>
      <w:r>
        <w:tab/>
        <w:t>U</w:t>
      </w:r>
      <w:r>
        <w:rPr>
          <w:vertAlign w:val="subscript"/>
        </w:rPr>
        <w:t>Bmax</w:t>
      </w:r>
      <w:r>
        <w:rPr>
          <w:vertAlign w:val="subscript"/>
        </w:rPr>
        <w:tab/>
      </w:r>
      <w:r>
        <w:t>Obere Betriebsspannungsgrenze</w:t>
      </w:r>
    </w:p>
    <w:p w:rsidR="00656DC8" w:rsidRDefault="00656DC8" w:rsidP="00656DC8"/>
    <w:p w:rsidR="00656DC8" w:rsidRDefault="00656DC8" w:rsidP="00656DC8">
      <w:r>
        <w:rPr>
          <w:i/>
          <w:iCs/>
        </w:rPr>
        <w:t>ID</w:t>
      </w:r>
      <w:r>
        <w:t xml:space="preserve"> :  SPS_10870</w:t>
      </w:r>
    </w:p>
    <w:p w:rsidR="00656DC8" w:rsidRDefault="00656DC8" w:rsidP="00656DC8">
      <w:r>
        <w:tab/>
      </w:r>
      <w:r>
        <w:tab/>
      </w:r>
      <w:r>
        <w:tab/>
      </w:r>
      <w:r>
        <w:tab/>
        <w:t>U</w:t>
      </w:r>
      <w:r>
        <w:rPr>
          <w:vertAlign w:val="subscript"/>
        </w:rPr>
        <w:t>Bmin</w:t>
      </w:r>
      <w:r>
        <w:rPr>
          <w:vertAlign w:val="subscript"/>
        </w:rPr>
        <w:tab/>
      </w:r>
      <w:r>
        <w:t>Untere Betriebsspannungsgrenze</w:t>
      </w:r>
    </w:p>
    <w:p w:rsidR="00656DC8" w:rsidRDefault="00656DC8" w:rsidP="00656DC8">
      <w:r>
        <w:rPr>
          <w:i/>
          <w:iCs/>
        </w:rPr>
        <w:t>ID</w:t>
      </w:r>
      <w:r>
        <w:t xml:space="preserve"> :  SPS_10871</w:t>
      </w:r>
    </w:p>
    <w:p w:rsidR="00656DC8" w:rsidRDefault="00656DC8" w:rsidP="00656DC8">
      <w:r>
        <w:t>U</w:t>
      </w:r>
      <w:r>
        <w:rPr>
          <w:vertAlign w:val="subscript"/>
        </w:rPr>
        <w:t>PA</w:t>
      </w:r>
      <w:r>
        <w:rPr>
          <w:vertAlign w:val="subscript"/>
        </w:rPr>
        <w:tab/>
      </w:r>
      <w:r>
        <w:tab/>
        <w:t>Prüfspannung bei laufendem Motor (VW 80000).</w:t>
      </w:r>
    </w:p>
    <w:p w:rsidR="00656DC8" w:rsidRDefault="00656DC8" w:rsidP="00656DC8">
      <w:r>
        <w:rPr>
          <w:i/>
          <w:iCs/>
        </w:rPr>
        <w:t>ID</w:t>
      </w:r>
      <w:r>
        <w:t xml:space="preserve"> :  SPS_10872</w:t>
      </w:r>
    </w:p>
    <w:p w:rsidR="00656DC8" w:rsidRDefault="00656DC8" w:rsidP="00656DC8">
      <w:r>
        <w:t>VOBES</w:t>
      </w:r>
      <w:r>
        <w:tab/>
      </w:r>
      <w:r>
        <w:tab/>
        <w:t>Volkswagen Bordnetz Entwicklungs System</w:t>
      </w:r>
    </w:p>
    <w:p w:rsidR="00656DC8" w:rsidRDefault="00656DC8" w:rsidP="00656DC8">
      <w:r>
        <w:rPr>
          <w:i/>
          <w:iCs/>
        </w:rPr>
        <w:t>ID</w:t>
      </w:r>
      <w:r>
        <w:t xml:space="preserve"> :  SPS_10873</w:t>
      </w:r>
    </w:p>
    <w:p w:rsidR="00656DC8" w:rsidRDefault="00656DC8" w:rsidP="00656DC8">
      <w:pPr>
        <w:pStyle w:val="Heading4"/>
      </w:pPr>
      <w:r>
        <w:t>8.4.1.5 Mitgeltende Unterlagen</w:t>
      </w:r>
    </w:p>
    <w:p w:rsidR="00656DC8" w:rsidRDefault="00656DC8" w:rsidP="00656DC8">
      <w:r>
        <w:rPr>
          <w:i/>
          <w:iCs/>
        </w:rPr>
        <w:t>ID</w:t>
      </w:r>
      <w:r>
        <w:t xml:space="preserve"> :  SPS_10874</w:t>
      </w:r>
    </w:p>
    <w:p w:rsidR="00656DC8" w:rsidRDefault="00656DC8" w:rsidP="00656DC8">
      <w:r>
        <w:t>Der Auftragnehmer stellt sicher, jeweils mit den für dieses BT-LAH-Modul aktuellen mitgeltenden Unterlagen zu arbeiten.</w:t>
      </w:r>
    </w:p>
    <w:p w:rsidR="00656DC8" w:rsidRDefault="00656DC8" w:rsidP="00656DC8">
      <w:r>
        <w:rPr>
          <w:i/>
          <w:iCs/>
        </w:rPr>
        <w:t>ID</w:t>
      </w:r>
      <w:r>
        <w:t xml:space="preserve"> :  SPS_10875</w:t>
      </w:r>
    </w:p>
    <w:p w:rsidR="00656DC8" w:rsidRDefault="00656DC8" w:rsidP="00656DC8">
      <w:r>
        <w:t>Es gelten die am Ausgabedatum des Lastenheftes gültigen mitgeltenden Unterlagen, Abweichungen sind mit den jeweiligen Fachabteilungen des Auftraggebers abzustimmen und im Lastenheft zu dokumentieren.</w:t>
      </w:r>
    </w:p>
    <w:p w:rsidR="00656DC8" w:rsidRDefault="00656DC8" w:rsidP="00656DC8">
      <w:r>
        <w:rPr>
          <w:i/>
          <w:iCs/>
        </w:rPr>
        <w:t>ID</w:t>
      </w:r>
      <w:r>
        <w:t xml:space="preserve"> :  SPS_10876</w:t>
      </w:r>
    </w:p>
    <w:p w:rsidR="00656DC8" w:rsidRDefault="00656DC8" w:rsidP="00656DC8">
      <w:pPr>
        <w:rPr>
          <w:b/>
          <w:bCs/>
        </w:rPr>
      </w:pPr>
      <w:r>
        <w:rPr>
          <w:b/>
          <w:bCs/>
        </w:rPr>
        <w:t>DIN EN 60068-2-6</w:t>
      </w:r>
      <w:r>
        <w:rPr>
          <w:b/>
          <w:bCs/>
        </w:rPr>
        <w:tab/>
      </w:r>
    </w:p>
    <w:p w:rsidR="00656DC8" w:rsidRDefault="00656DC8" w:rsidP="00656DC8">
      <w:r>
        <w:t xml:space="preserve">        Umweltprüfungen - Teil 2: Prüfungen; Prüfung Fc: Schwingen,      </w:t>
      </w:r>
      <w:r>
        <w:tab/>
        <w:t xml:space="preserve">sinusförmig </w:t>
      </w:r>
    </w:p>
    <w:p w:rsidR="00656DC8" w:rsidRDefault="00656DC8" w:rsidP="00656DC8">
      <w:r>
        <w:rPr>
          <w:i/>
          <w:iCs/>
        </w:rPr>
        <w:t>ID</w:t>
      </w:r>
      <w:r>
        <w:t xml:space="preserve"> :  SPS_10877</w:t>
      </w:r>
    </w:p>
    <w:p w:rsidR="00656DC8" w:rsidRDefault="00656DC8" w:rsidP="00656DC8">
      <w:r>
        <w:rPr>
          <w:b/>
          <w:bCs/>
        </w:rPr>
        <w:t>DIN EN 60068-2-14</w:t>
      </w:r>
      <w:r>
        <w:tab/>
      </w:r>
    </w:p>
    <w:p w:rsidR="00656DC8" w:rsidRDefault="00656DC8" w:rsidP="00656DC8">
      <w:r>
        <w:tab/>
        <w:t>Umweltprüfungen - Teil 2: Prüfung N: Temperaturwechsel</w:t>
      </w:r>
    </w:p>
    <w:p w:rsidR="00656DC8" w:rsidRDefault="00656DC8" w:rsidP="00656DC8">
      <w:r>
        <w:rPr>
          <w:i/>
          <w:iCs/>
        </w:rPr>
        <w:t>ID</w:t>
      </w:r>
      <w:r>
        <w:t xml:space="preserve"> :  SPS_10878</w:t>
      </w:r>
    </w:p>
    <w:p w:rsidR="00656DC8" w:rsidRDefault="00656DC8" w:rsidP="00656DC8">
      <w:pPr>
        <w:rPr>
          <w:b/>
          <w:bCs/>
        </w:rPr>
      </w:pPr>
      <w:r>
        <w:rPr>
          <w:b/>
          <w:bCs/>
        </w:rPr>
        <w:lastRenderedPageBreak/>
        <w:t>DIN EN 60068-2-64</w:t>
      </w:r>
    </w:p>
    <w:p w:rsidR="00656DC8" w:rsidRDefault="00656DC8" w:rsidP="00656DC8">
      <w:r>
        <w:tab/>
        <w:t xml:space="preserve">Umgebungseinflüsse - Teil 2-64: Prüfverfahren - Prüfung Fh: Schwingen, Breitbandrauschen (digital geregelt) und Leitfaden (IEC 60068-2-64:2008); Deutsche Fassung EN 60068-2-64:2008 </w:t>
      </w:r>
    </w:p>
    <w:p w:rsidR="00656DC8" w:rsidRDefault="00656DC8" w:rsidP="00656DC8">
      <w:r>
        <w:rPr>
          <w:i/>
          <w:iCs/>
        </w:rPr>
        <w:t>ID</w:t>
      </w:r>
      <w:r>
        <w:t xml:space="preserve"> :  SPS_10879</w:t>
      </w:r>
    </w:p>
    <w:p w:rsidR="00656DC8" w:rsidRDefault="00656DC8" w:rsidP="00656DC8">
      <w:pPr>
        <w:rPr>
          <w:b/>
          <w:bCs/>
        </w:rPr>
      </w:pPr>
      <w:r>
        <w:rPr>
          <w:b/>
          <w:bCs/>
        </w:rPr>
        <w:t>DIN EN ISO 105-D02</w:t>
      </w:r>
    </w:p>
    <w:p w:rsidR="00656DC8" w:rsidRDefault="00656DC8" w:rsidP="00656DC8">
      <w:r>
        <w:tab/>
        <w:t>Textilien - Farbechtheitsprüfungen - Teil D02: Bestimmung der Reibechtheit: Organische Lösemittel</w:t>
      </w:r>
    </w:p>
    <w:p w:rsidR="00656DC8" w:rsidRDefault="00656DC8" w:rsidP="00656DC8">
      <w:r>
        <w:rPr>
          <w:i/>
          <w:iCs/>
        </w:rPr>
        <w:t>ID</w:t>
      </w:r>
      <w:r>
        <w:t xml:space="preserve"> :  SPS_10880</w:t>
      </w:r>
    </w:p>
    <w:p w:rsidR="00656DC8" w:rsidRDefault="00656DC8" w:rsidP="00656DC8">
      <w:pPr>
        <w:rPr>
          <w:b/>
          <w:bCs/>
        </w:rPr>
      </w:pPr>
      <w:r>
        <w:rPr>
          <w:b/>
          <w:bCs/>
        </w:rPr>
        <w:t>DIN EN ISO 3745</w:t>
      </w:r>
    </w:p>
    <w:p w:rsidR="00656DC8" w:rsidRDefault="00656DC8" w:rsidP="00656DC8">
      <w:r>
        <w:tab/>
        <w:t>Akustik - Bestimmung der Schallleistungs- und Schallenergiepegel von Geräuschquellen aus Schalldruckmessungen - Verfahren der Genauigkeitsklasse 1 für reflexionsarme Räume und Halbräume</w:t>
      </w:r>
    </w:p>
    <w:p w:rsidR="00656DC8" w:rsidRPr="00F55E6C" w:rsidRDefault="00656DC8" w:rsidP="00656DC8"/>
    <w:p w:rsidR="00656DC8" w:rsidRDefault="00656DC8" w:rsidP="00656DC8">
      <w:r>
        <w:rPr>
          <w:i/>
          <w:iCs/>
        </w:rPr>
        <w:t>ID</w:t>
      </w:r>
      <w:r>
        <w:t xml:space="preserve"> :  SPS_10881</w:t>
      </w:r>
    </w:p>
    <w:p w:rsidR="00656DC8" w:rsidRDefault="00656DC8" w:rsidP="00656DC8">
      <w:pPr>
        <w:rPr>
          <w:b/>
          <w:bCs/>
        </w:rPr>
      </w:pPr>
      <w:r>
        <w:rPr>
          <w:b/>
          <w:bCs/>
        </w:rPr>
        <w:t>DIN EN ISO/IEC 17025</w:t>
      </w:r>
    </w:p>
    <w:p w:rsidR="00656DC8" w:rsidRDefault="00656DC8" w:rsidP="00656DC8">
      <w:r>
        <w:tab/>
        <w:t>Allgemeine Anforderungen an die Kompetenz von Prüf- und Kalibrierlaboratorien</w:t>
      </w:r>
      <w:r>
        <w:tab/>
      </w:r>
      <w:r>
        <w:tab/>
      </w:r>
    </w:p>
    <w:p w:rsidR="00656DC8" w:rsidRDefault="00656DC8" w:rsidP="00656DC8">
      <w:r>
        <w:rPr>
          <w:i/>
          <w:iCs/>
        </w:rPr>
        <w:t>ID</w:t>
      </w:r>
      <w:r>
        <w:t xml:space="preserve"> :  SPS_10882</w:t>
      </w:r>
    </w:p>
    <w:p w:rsidR="00656DC8" w:rsidRDefault="00656DC8" w:rsidP="00656DC8">
      <w:pPr>
        <w:rPr>
          <w:b/>
          <w:bCs/>
        </w:rPr>
      </w:pPr>
      <w:r>
        <w:rPr>
          <w:b/>
          <w:bCs/>
        </w:rPr>
        <w:t>DIN EN ISO 20567-1</w:t>
      </w:r>
    </w:p>
    <w:p w:rsidR="00656DC8" w:rsidRDefault="00656DC8" w:rsidP="00656DC8">
      <w:r>
        <w:tab/>
        <w:t>Beschichtungsstoffe - Prüfung der Steinschlagfestigkeit von Beschichtungen - Teil 1: Multischlagprüfung</w:t>
      </w:r>
    </w:p>
    <w:p w:rsidR="00656DC8" w:rsidRDefault="00656DC8" w:rsidP="00656DC8">
      <w:r>
        <w:rPr>
          <w:i/>
          <w:iCs/>
        </w:rPr>
        <w:t>ID</w:t>
      </w:r>
      <w:r>
        <w:t xml:space="preserve"> :  SPS_10883</w:t>
      </w:r>
    </w:p>
    <w:p w:rsidR="00656DC8" w:rsidRDefault="00656DC8" w:rsidP="00656DC8">
      <w:pPr>
        <w:rPr>
          <w:b/>
          <w:bCs/>
        </w:rPr>
      </w:pPr>
      <w:r>
        <w:rPr>
          <w:b/>
          <w:bCs/>
        </w:rPr>
        <w:t>DIN EN ISO 9227 (NSS)</w:t>
      </w:r>
    </w:p>
    <w:p w:rsidR="00656DC8" w:rsidRDefault="00656DC8" w:rsidP="00656DC8">
      <w:r>
        <w:tab/>
        <w:t xml:space="preserve">Korrosionsprüfungen in künstlichen Atmosphären - </w:t>
      </w:r>
      <w:r>
        <w:tab/>
        <w:t>Salzsprühnebelprüfungen</w:t>
      </w:r>
    </w:p>
    <w:p w:rsidR="00656DC8" w:rsidRDefault="00656DC8" w:rsidP="00656DC8">
      <w:r>
        <w:rPr>
          <w:i/>
          <w:iCs/>
        </w:rPr>
        <w:t>ID</w:t>
      </w:r>
      <w:r>
        <w:t xml:space="preserve"> :  SPS_10884</w:t>
      </w:r>
    </w:p>
    <w:p w:rsidR="00656DC8" w:rsidRDefault="00656DC8" w:rsidP="00656DC8">
      <w:pPr>
        <w:rPr>
          <w:b/>
          <w:bCs/>
        </w:rPr>
      </w:pPr>
      <w:r>
        <w:rPr>
          <w:b/>
          <w:bCs/>
        </w:rPr>
        <w:t>DIN EN ISO 9223</w:t>
      </w:r>
    </w:p>
    <w:p w:rsidR="00656DC8" w:rsidRDefault="00656DC8" w:rsidP="00656DC8">
      <w:r>
        <w:tab/>
        <w:t xml:space="preserve">Korrosion von Metallen und Legierungen - Korrosivität von </w:t>
      </w:r>
      <w:r>
        <w:tab/>
        <w:t>Atmosphären - Klassifizierung, Bestimmung und Abschätzung</w:t>
      </w:r>
    </w:p>
    <w:p w:rsidR="00656DC8" w:rsidRDefault="00656DC8" w:rsidP="00656DC8">
      <w:r>
        <w:rPr>
          <w:i/>
          <w:iCs/>
        </w:rPr>
        <w:t>ID</w:t>
      </w:r>
      <w:r>
        <w:t xml:space="preserve"> :  SPS_10885</w:t>
      </w:r>
    </w:p>
    <w:p w:rsidR="00656DC8" w:rsidRDefault="00656DC8" w:rsidP="00656DC8">
      <w:pPr>
        <w:rPr>
          <w:b/>
          <w:bCs/>
        </w:rPr>
      </w:pPr>
      <w:r>
        <w:rPr>
          <w:b/>
          <w:bCs/>
        </w:rPr>
        <w:t>DIN 45631</w:t>
      </w:r>
    </w:p>
    <w:p w:rsidR="00656DC8" w:rsidRDefault="00656DC8" w:rsidP="00656DC8">
      <w:r>
        <w:tab/>
        <w:t>Berechnung des Lautstärkepegels und der Lautheit aus dem Geräuschspektrum; Verfahren nach E. Zwicker</w:t>
      </w:r>
    </w:p>
    <w:p w:rsidR="00656DC8" w:rsidRDefault="00656DC8" w:rsidP="00656DC8">
      <w:r>
        <w:rPr>
          <w:i/>
          <w:iCs/>
        </w:rPr>
        <w:t>ID</w:t>
      </w:r>
      <w:r>
        <w:t xml:space="preserve"> :  SPS_10886</w:t>
      </w:r>
    </w:p>
    <w:p w:rsidR="00656DC8" w:rsidRDefault="00656DC8" w:rsidP="00656DC8">
      <w:pPr>
        <w:rPr>
          <w:b/>
          <w:bCs/>
        </w:rPr>
      </w:pPr>
      <w:r>
        <w:rPr>
          <w:b/>
          <w:bCs/>
        </w:rPr>
        <w:lastRenderedPageBreak/>
        <w:t>DIN 45631/A1</w:t>
      </w:r>
    </w:p>
    <w:p w:rsidR="00656DC8" w:rsidRDefault="00656DC8" w:rsidP="00656DC8">
      <w:r>
        <w:tab/>
        <w:t>Berechnung des Lautstärkepegels und der Lautheit aus dem Geräuschspektrum - Verfahren nach E. Zwicker - Änderung 1: Berechnung der Lautheit zeitvarianter Geräusche</w:t>
      </w:r>
    </w:p>
    <w:p w:rsidR="00656DC8" w:rsidRDefault="00656DC8" w:rsidP="00656DC8">
      <w:r>
        <w:rPr>
          <w:i/>
          <w:iCs/>
        </w:rPr>
        <w:t>ID</w:t>
      </w:r>
      <w:r>
        <w:t xml:space="preserve"> :  SPS_10887</w:t>
      </w:r>
    </w:p>
    <w:p w:rsidR="00656DC8" w:rsidRDefault="00656DC8" w:rsidP="00656DC8">
      <w:pPr>
        <w:rPr>
          <w:b/>
          <w:bCs/>
        </w:rPr>
      </w:pPr>
      <w:r>
        <w:rPr>
          <w:b/>
          <w:bCs/>
        </w:rPr>
        <w:t>DIN 51604</w:t>
      </w:r>
    </w:p>
    <w:p w:rsidR="00656DC8" w:rsidRDefault="00656DC8" w:rsidP="00656DC8">
      <w:r>
        <w:tab/>
        <w:t>FAM Prüfflüssigkeit</w:t>
      </w:r>
    </w:p>
    <w:p w:rsidR="00656DC8" w:rsidRDefault="00656DC8" w:rsidP="00656DC8">
      <w:r>
        <w:rPr>
          <w:i/>
          <w:iCs/>
        </w:rPr>
        <w:t>ID</w:t>
      </w:r>
      <w:r>
        <w:t xml:space="preserve"> :  SPS_10888</w:t>
      </w:r>
    </w:p>
    <w:p w:rsidR="00656DC8" w:rsidRDefault="00656DC8" w:rsidP="00656DC8">
      <w:pPr>
        <w:rPr>
          <w:b/>
          <w:bCs/>
        </w:rPr>
      </w:pPr>
      <w:r>
        <w:rPr>
          <w:b/>
          <w:bCs/>
        </w:rPr>
        <w:t>DIN 51625</w:t>
      </w:r>
    </w:p>
    <w:p w:rsidR="00656DC8" w:rsidRDefault="00656DC8" w:rsidP="00656DC8">
      <w:r>
        <w:tab/>
        <w:t>Kraftstoffe für Kraftfahrzeuge- Ethanolkraftstoff- Anforderungen und Prüfverfahren</w:t>
      </w:r>
    </w:p>
    <w:p w:rsidR="00656DC8" w:rsidRDefault="00656DC8" w:rsidP="00656DC8">
      <w:r>
        <w:rPr>
          <w:i/>
          <w:iCs/>
        </w:rPr>
        <w:t>ID</w:t>
      </w:r>
      <w:r>
        <w:t xml:space="preserve"> :  SPS_10889</w:t>
      </w:r>
    </w:p>
    <w:p w:rsidR="00656DC8" w:rsidRDefault="00656DC8" w:rsidP="00656DC8">
      <w:pPr>
        <w:rPr>
          <w:b/>
          <w:bCs/>
        </w:rPr>
      </w:pPr>
      <w:r>
        <w:rPr>
          <w:b/>
          <w:bCs/>
        </w:rPr>
        <w:t>DIN 55665</w:t>
      </w:r>
    </w:p>
    <w:p w:rsidR="00656DC8" w:rsidRDefault="00656DC8" w:rsidP="00656DC8">
      <w:r>
        <w:tab/>
        <w:t xml:space="preserve">Beschichtungsstoffe - Freibewitterung von Beschichtungen - </w:t>
      </w:r>
      <w:r>
        <w:tab/>
        <w:t>Prüfung des Korrosionsschutzverhaltens</w:t>
      </w:r>
    </w:p>
    <w:p w:rsidR="00656DC8" w:rsidRDefault="00656DC8" w:rsidP="00656DC8">
      <w:r>
        <w:rPr>
          <w:i/>
          <w:iCs/>
        </w:rPr>
        <w:t>ID</w:t>
      </w:r>
      <w:r>
        <w:t xml:space="preserve"> :  SPS_10890</w:t>
      </w:r>
    </w:p>
    <w:p w:rsidR="00656DC8" w:rsidRDefault="00656DC8" w:rsidP="00656DC8">
      <w:pPr>
        <w:rPr>
          <w:b/>
          <w:bCs/>
        </w:rPr>
      </w:pPr>
      <w:r>
        <w:rPr>
          <w:b/>
          <w:bCs/>
        </w:rPr>
        <w:t>DIN 72594-2</w:t>
      </w:r>
    </w:p>
    <w:p w:rsidR="00656DC8" w:rsidRDefault="00656DC8" w:rsidP="00656DC8">
      <w:r>
        <w:tab/>
        <w:t>Straßenfahrzeuge - 50-Ohm-Hochfrequenz-Schnittstelle (50--HFSSt)- Teil 2: Prüfungen</w:t>
      </w:r>
    </w:p>
    <w:p w:rsidR="00656DC8" w:rsidRDefault="00656DC8" w:rsidP="00656DC8">
      <w:r>
        <w:rPr>
          <w:i/>
          <w:iCs/>
        </w:rPr>
        <w:t>ID</w:t>
      </w:r>
      <w:r>
        <w:t xml:space="preserve"> :  SPS_10891</w:t>
      </w:r>
    </w:p>
    <w:p w:rsidR="00656DC8" w:rsidRDefault="00656DC8" w:rsidP="00656DC8">
      <w:pPr>
        <w:rPr>
          <w:b/>
          <w:bCs/>
        </w:rPr>
      </w:pPr>
      <w:r>
        <w:rPr>
          <w:b/>
          <w:bCs/>
        </w:rPr>
        <w:t>ISO 10062</w:t>
      </w:r>
    </w:p>
    <w:p w:rsidR="00656DC8" w:rsidRDefault="00656DC8" w:rsidP="00656DC8">
      <w:r>
        <w:tab/>
        <w:t>Corrosion tests in artifacial atmosphere at very low concentrations of pollution gas(es)</w:t>
      </w:r>
    </w:p>
    <w:p w:rsidR="00656DC8" w:rsidRDefault="00656DC8" w:rsidP="00656DC8">
      <w:r>
        <w:rPr>
          <w:i/>
          <w:iCs/>
        </w:rPr>
        <w:t>ID</w:t>
      </w:r>
      <w:r>
        <w:t xml:space="preserve"> :  SPS_10892</w:t>
      </w:r>
    </w:p>
    <w:p w:rsidR="00656DC8" w:rsidRDefault="00656DC8" w:rsidP="00656DC8">
      <w:pPr>
        <w:rPr>
          <w:b/>
          <w:bCs/>
        </w:rPr>
      </w:pPr>
      <w:r>
        <w:rPr>
          <w:b/>
          <w:bCs/>
        </w:rPr>
        <w:t>ISO 12103-1</w:t>
      </w:r>
    </w:p>
    <w:p w:rsidR="00656DC8" w:rsidRDefault="00656DC8" w:rsidP="00656DC8">
      <w:r>
        <w:tab/>
        <w:t>Road vehicles - Test dust for filter evaluation Part 1: Arizona test dust</w:t>
      </w:r>
    </w:p>
    <w:p w:rsidR="00656DC8" w:rsidRDefault="00656DC8" w:rsidP="00656DC8">
      <w:r>
        <w:rPr>
          <w:i/>
          <w:iCs/>
        </w:rPr>
        <w:t>ID</w:t>
      </w:r>
      <w:r>
        <w:t xml:space="preserve"> :  SPS_10893</w:t>
      </w:r>
    </w:p>
    <w:p w:rsidR="00656DC8" w:rsidRDefault="00656DC8" w:rsidP="00656DC8">
      <w:pPr>
        <w:rPr>
          <w:b/>
          <w:bCs/>
        </w:rPr>
      </w:pPr>
      <w:r>
        <w:rPr>
          <w:b/>
          <w:bCs/>
        </w:rPr>
        <w:t>ISO 20653</w:t>
      </w:r>
    </w:p>
    <w:p w:rsidR="00656DC8" w:rsidRDefault="00656DC8" w:rsidP="00656DC8">
      <w:r>
        <w:tab/>
        <w:t>Straßenfahrzeuge; IP-Schutzarten; Schutz gegen Fremdkörper, Wasser und Berühren; Elektrische Ausrüstung</w:t>
      </w:r>
    </w:p>
    <w:p w:rsidR="00656DC8" w:rsidRDefault="00656DC8" w:rsidP="00656DC8">
      <w:r>
        <w:rPr>
          <w:i/>
          <w:iCs/>
        </w:rPr>
        <w:t>ID</w:t>
      </w:r>
      <w:r>
        <w:t xml:space="preserve"> :  SPS_10894</w:t>
      </w:r>
    </w:p>
    <w:p w:rsidR="00656DC8" w:rsidRDefault="00656DC8" w:rsidP="00656DC8">
      <w:pPr>
        <w:rPr>
          <w:b/>
          <w:bCs/>
        </w:rPr>
      </w:pPr>
      <w:r>
        <w:rPr>
          <w:b/>
          <w:bCs/>
        </w:rPr>
        <w:t>ISO 20860-1</w:t>
      </w:r>
    </w:p>
    <w:p w:rsidR="00656DC8" w:rsidRDefault="00656DC8" w:rsidP="00656DC8">
      <w:r>
        <w:tab/>
        <w:t>Road vehicles - 50Ω impedance radio frequency connection system interface - Part 1: Dimensions and electrical requirements</w:t>
      </w:r>
    </w:p>
    <w:p w:rsidR="00656DC8" w:rsidRDefault="00656DC8" w:rsidP="00656DC8">
      <w:r>
        <w:rPr>
          <w:i/>
          <w:iCs/>
        </w:rPr>
        <w:lastRenderedPageBreak/>
        <w:t>ID</w:t>
      </w:r>
      <w:r>
        <w:t xml:space="preserve"> :  SPS_10895</w:t>
      </w:r>
    </w:p>
    <w:p w:rsidR="00656DC8" w:rsidRDefault="00656DC8" w:rsidP="00656DC8">
      <w:pPr>
        <w:rPr>
          <w:b/>
          <w:bCs/>
        </w:rPr>
      </w:pPr>
      <w:r>
        <w:rPr>
          <w:b/>
          <w:bCs/>
        </w:rPr>
        <w:t>ISO 8820-3</w:t>
      </w:r>
    </w:p>
    <w:p w:rsidR="00656DC8" w:rsidRDefault="00656DC8" w:rsidP="00656DC8">
      <w:r>
        <w:tab/>
        <w:t>Straßenfahrzeuge- Flach- Sicherungseinsätze- Teil3: Prüfvorrichtung</w:t>
      </w:r>
    </w:p>
    <w:p w:rsidR="00656DC8" w:rsidRDefault="00656DC8" w:rsidP="00656DC8">
      <w:r>
        <w:rPr>
          <w:i/>
          <w:iCs/>
        </w:rPr>
        <w:t>ID</w:t>
      </w:r>
      <w:r>
        <w:t xml:space="preserve"> :  SPS_10896</w:t>
      </w:r>
    </w:p>
    <w:p w:rsidR="00656DC8" w:rsidRDefault="00656DC8" w:rsidP="00656DC8">
      <w:pPr>
        <w:rPr>
          <w:b/>
          <w:bCs/>
        </w:rPr>
      </w:pPr>
      <w:r>
        <w:rPr>
          <w:b/>
          <w:bCs/>
        </w:rPr>
        <w:t>LAH.DUM.000.CP</w:t>
      </w:r>
    </w:p>
    <w:p w:rsidR="00656DC8" w:rsidRDefault="00656DC8" w:rsidP="00656DC8">
      <w:r>
        <w:tab/>
        <w:t>Bericht zur Physikalischen Analyse (Tear down)</w:t>
      </w:r>
    </w:p>
    <w:p w:rsidR="00656DC8" w:rsidRDefault="00656DC8" w:rsidP="00656DC8">
      <w:r>
        <w:rPr>
          <w:i/>
          <w:iCs/>
        </w:rPr>
        <w:t>ID</w:t>
      </w:r>
      <w:r>
        <w:t xml:space="preserve"> :  SPS_10897</w:t>
      </w:r>
    </w:p>
    <w:p w:rsidR="00656DC8" w:rsidRDefault="00656DC8" w:rsidP="00656DC8">
      <w:pPr>
        <w:rPr>
          <w:b/>
          <w:bCs/>
        </w:rPr>
      </w:pPr>
      <w:r>
        <w:rPr>
          <w:b/>
          <w:bCs/>
        </w:rPr>
        <w:t xml:space="preserve">LAH 5G0.042A </w:t>
      </w:r>
    </w:p>
    <w:p w:rsidR="00656DC8" w:rsidRDefault="00656DC8" w:rsidP="00656DC8">
      <w:r>
        <w:tab/>
        <w:t>Betriebsstrom</w:t>
      </w:r>
    </w:p>
    <w:p w:rsidR="00656DC8" w:rsidRDefault="00656DC8" w:rsidP="00656DC8">
      <w:r>
        <w:rPr>
          <w:i/>
          <w:iCs/>
        </w:rPr>
        <w:t>ID</w:t>
      </w:r>
      <w:r>
        <w:t xml:space="preserve"> :  SPS_10898</w:t>
      </w:r>
    </w:p>
    <w:p w:rsidR="00656DC8" w:rsidRDefault="00656DC8" w:rsidP="00656DC8">
      <w:pPr>
        <w:rPr>
          <w:b/>
          <w:bCs/>
        </w:rPr>
      </w:pPr>
      <w:r>
        <w:rPr>
          <w:b/>
          <w:bCs/>
        </w:rPr>
        <w:t>TL81000</w:t>
      </w:r>
    </w:p>
    <w:p w:rsidR="00656DC8" w:rsidRDefault="00656DC8" w:rsidP="00656DC8">
      <w:r>
        <w:tab/>
        <w:t>EMV von Kfz-Elektronikbauteilen</w:t>
      </w:r>
    </w:p>
    <w:p w:rsidR="00656DC8" w:rsidRDefault="00656DC8" w:rsidP="00656DC8">
      <w:r>
        <w:rPr>
          <w:i/>
          <w:iCs/>
        </w:rPr>
        <w:t>ID</w:t>
      </w:r>
      <w:r>
        <w:t xml:space="preserve"> :  SPS_10899</w:t>
      </w:r>
    </w:p>
    <w:p w:rsidR="00656DC8" w:rsidRDefault="00656DC8" w:rsidP="00656DC8">
      <w:pPr>
        <w:rPr>
          <w:b/>
          <w:bCs/>
        </w:rPr>
      </w:pPr>
      <w:r>
        <w:rPr>
          <w:b/>
          <w:bCs/>
        </w:rPr>
        <w:t>VDA-Empfehlung 320</w:t>
      </w:r>
    </w:p>
    <w:p w:rsidR="00656DC8" w:rsidRDefault="00656DC8" w:rsidP="00656DC8">
      <w:r>
        <w:tab/>
        <w:t>Elektrische und elektronische Komponenten im Kraftfahrzeug 48V-Bordnetz-Anforderungen und Prüfungen</w:t>
      </w:r>
    </w:p>
    <w:p w:rsidR="00656DC8" w:rsidRDefault="00656DC8" w:rsidP="00656DC8">
      <w:r>
        <w:rPr>
          <w:i/>
          <w:iCs/>
        </w:rPr>
        <w:t>ID</w:t>
      </w:r>
      <w:r>
        <w:t xml:space="preserve"> :  SPS_10900</w:t>
      </w:r>
    </w:p>
    <w:p w:rsidR="00656DC8" w:rsidRDefault="00656DC8" w:rsidP="00656DC8">
      <w:pPr>
        <w:rPr>
          <w:b/>
          <w:bCs/>
        </w:rPr>
      </w:pPr>
      <w:r>
        <w:rPr>
          <w:b/>
          <w:bCs/>
        </w:rPr>
        <w:t>VOBES - Datenblatt</w:t>
      </w:r>
    </w:p>
    <w:p w:rsidR="00656DC8" w:rsidRDefault="00656DC8" w:rsidP="00656DC8">
      <w:r>
        <w:tab/>
        <w:t>Excel-Datenblatt zur Beschreibung der elektrischen Eigenschaften von Komponenten (VOBES: Volkswagen Bordnetz Entwicklungs System)</w:t>
      </w:r>
    </w:p>
    <w:p w:rsidR="00656DC8" w:rsidRPr="00F55E6C" w:rsidRDefault="00656DC8" w:rsidP="00656DC8"/>
    <w:p w:rsidR="00656DC8" w:rsidRDefault="00656DC8" w:rsidP="00656DC8">
      <w:r>
        <w:rPr>
          <w:i/>
          <w:iCs/>
        </w:rPr>
        <w:t>ID</w:t>
      </w:r>
      <w:r>
        <w:t xml:space="preserve"> :  SPS_10901</w:t>
      </w:r>
    </w:p>
    <w:p w:rsidR="00656DC8" w:rsidRDefault="00656DC8" w:rsidP="00656DC8">
      <w:r>
        <w:rPr>
          <w:i/>
          <w:iCs/>
        </w:rPr>
        <w:t>ID</w:t>
      </w:r>
      <w:r>
        <w:t xml:space="preserve"> :  SPS_10902</w:t>
      </w:r>
    </w:p>
    <w:p w:rsidR="00656DC8" w:rsidRDefault="00656DC8" w:rsidP="00656DC8">
      <w:pPr>
        <w:rPr>
          <w:b/>
          <w:bCs/>
        </w:rPr>
      </w:pPr>
      <w:r>
        <w:rPr>
          <w:b/>
          <w:bCs/>
        </w:rPr>
        <w:t>PV1210</w:t>
      </w:r>
    </w:p>
    <w:p w:rsidR="00656DC8" w:rsidRDefault="00656DC8" w:rsidP="00656DC8">
      <w:r>
        <w:tab/>
        <w:t>Korrosionsprüfung - Karosserie und Anbauteile</w:t>
      </w:r>
    </w:p>
    <w:p w:rsidR="00656DC8" w:rsidRDefault="00656DC8" w:rsidP="00656DC8">
      <w:r>
        <w:rPr>
          <w:i/>
          <w:iCs/>
        </w:rPr>
        <w:t>ID</w:t>
      </w:r>
      <w:r>
        <w:t xml:space="preserve"> :  SPS_10903</w:t>
      </w:r>
    </w:p>
    <w:p w:rsidR="00656DC8" w:rsidRDefault="00656DC8" w:rsidP="00656DC8">
      <w:pPr>
        <w:rPr>
          <w:b/>
          <w:bCs/>
        </w:rPr>
      </w:pPr>
      <w:r>
        <w:rPr>
          <w:b/>
          <w:bCs/>
        </w:rPr>
        <w:t>PV1200</w:t>
      </w:r>
    </w:p>
    <w:p w:rsidR="00656DC8" w:rsidRDefault="00656DC8" w:rsidP="00656DC8">
      <w:r>
        <w:tab/>
        <w:t>Prüfung der Klimawechselfestigkeit (+80/-40)°C - Fahrzeugteile</w:t>
      </w:r>
    </w:p>
    <w:p w:rsidR="00656DC8" w:rsidRDefault="00656DC8" w:rsidP="00656DC8">
      <w:r>
        <w:rPr>
          <w:i/>
          <w:iCs/>
        </w:rPr>
        <w:t>ID</w:t>
      </w:r>
      <w:r>
        <w:t xml:space="preserve"> :  SPS_10904</w:t>
      </w:r>
    </w:p>
    <w:p w:rsidR="00656DC8" w:rsidRDefault="00656DC8" w:rsidP="00656DC8">
      <w:pPr>
        <w:rPr>
          <w:b/>
          <w:bCs/>
        </w:rPr>
      </w:pPr>
      <w:r>
        <w:rPr>
          <w:b/>
          <w:bCs/>
        </w:rPr>
        <w:lastRenderedPageBreak/>
        <w:t>VW 13750</w:t>
      </w:r>
    </w:p>
    <w:p w:rsidR="00656DC8" w:rsidRDefault="00656DC8" w:rsidP="00656DC8">
      <w:r>
        <w:tab/>
        <w:t>Oberflächenschutz für Metallteile; Schutzarten, Kennzeichen</w:t>
      </w:r>
    </w:p>
    <w:p w:rsidR="00656DC8" w:rsidRDefault="00656DC8" w:rsidP="00656DC8">
      <w:r>
        <w:rPr>
          <w:i/>
          <w:iCs/>
        </w:rPr>
        <w:t>ID</w:t>
      </w:r>
      <w:r>
        <w:t xml:space="preserve"> :  SPS_10905</w:t>
      </w:r>
    </w:p>
    <w:p w:rsidR="00656DC8" w:rsidRDefault="00656DC8" w:rsidP="00656DC8">
      <w:r>
        <w:rPr>
          <w:b/>
          <w:bCs/>
        </w:rPr>
        <w:t>VW 50185</w:t>
      </w:r>
      <w:r>
        <w:tab/>
      </w:r>
      <w:r>
        <w:tab/>
      </w:r>
    </w:p>
    <w:p w:rsidR="00656DC8" w:rsidRDefault="00656DC8" w:rsidP="00656DC8">
      <w:r>
        <w:tab/>
        <w:t>Fahrzeugbauteile; Freibewitterungsbeständigkeit</w:t>
      </w:r>
    </w:p>
    <w:p w:rsidR="00656DC8" w:rsidRDefault="00656DC8" w:rsidP="00656DC8">
      <w:r>
        <w:rPr>
          <w:i/>
          <w:iCs/>
        </w:rPr>
        <w:t>ID</w:t>
      </w:r>
      <w:r>
        <w:t xml:space="preserve"> :  SPS_10906</w:t>
      </w:r>
    </w:p>
    <w:p w:rsidR="00656DC8" w:rsidRDefault="00656DC8" w:rsidP="00656DC8">
      <w:r>
        <w:rPr>
          <w:b/>
          <w:bCs/>
        </w:rPr>
        <w:t>VW 60330</w:t>
      </w:r>
      <w:r>
        <w:tab/>
      </w:r>
      <w:r>
        <w:tab/>
      </w:r>
    </w:p>
    <w:p w:rsidR="00656DC8" w:rsidRDefault="00656DC8" w:rsidP="00656DC8">
      <w:r>
        <w:tab/>
        <w:t>Crimpverbindungen</w:t>
      </w:r>
    </w:p>
    <w:p w:rsidR="00656DC8" w:rsidRDefault="00656DC8" w:rsidP="00656DC8">
      <w:r>
        <w:rPr>
          <w:i/>
          <w:iCs/>
        </w:rPr>
        <w:t>ID</w:t>
      </w:r>
      <w:r>
        <w:t xml:space="preserve"> :  SPS_10907</w:t>
      </w:r>
    </w:p>
    <w:p w:rsidR="00656DC8" w:rsidRDefault="00656DC8" w:rsidP="00656DC8">
      <w:r>
        <w:rPr>
          <w:b/>
          <w:bCs/>
        </w:rPr>
        <w:t xml:space="preserve">VW 75174 </w:t>
      </w:r>
      <w:r>
        <w:tab/>
      </w:r>
    </w:p>
    <w:p w:rsidR="00656DC8" w:rsidRDefault="00656DC8" w:rsidP="00656DC8">
      <w:r>
        <w:tab/>
        <w:t>Kfz-Steckverbinder</w:t>
      </w:r>
    </w:p>
    <w:p w:rsidR="00656DC8" w:rsidRDefault="00656DC8" w:rsidP="00656DC8">
      <w:r>
        <w:rPr>
          <w:i/>
          <w:iCs/>
        </w:rPr>
        <w:t>ID</w:t>
      </w:r>
      <w:r>
        <w:t xml:space="preserve"> :  SPS_10908</w:t>
      </w:r>
    </w:p>
    <w:p w:rsidR="00656DC8" w:rsidRDefault="00656DC8" w:rsidP="00656DC8">
      <w:pPr>
        <w:rPr>
          <w:b/>
          <w:bCs/>
        </w:rPr>
      </w:pPr>
      <w:r>
        <w:rPr>
          <w:b/>
          <w:bCs/>
        </w:rPr>
        <w:t>VW 75212</w:t>
      </w:r>
    </w:p>
    <w:p w:rsidR="00656DC8" w:rsidRDefault="00656DC8" w:rsidP="00656DC8">
      <w:r>
        <w:tab/>
        <w:t>Dimensionierung von Leitungen und Sicherungen im Kraftfahrzeug</w:t>
      </w:r>
    </w:p>
    <w:p w:rsidR="00656DC8" w:rsidRDefault="00656DC8" w:rsidP="00656DC8">
      <w:r>
        <w:rPr>
          <w:i/>
          <w:iCs/>
        </w:rPr>
        <w:t>ID</w:t>
      </w:r>
      <w:r>
        <w:t xml:space="preserve"> :  SPS_10909</w:t>
      </w:r>
    </w:p>
    <w:p w:rsidR="00656DC8" w:rsidRDefault="00656DC8" w:rsidP="00656DC8">
      <w:pPr>
        <w:rPr>
          <w:b/>
          <w:bCs/>
        </w:rPr>
      </w:pPr>
      <w:r>
        <w:rPr>
          <w:b/>
          <w:bCs/>
        </w:rPr>
        <w:t>VW 80000</w:t>
      </w:r>
    </w:p>
    <w:p w:rsidR="00656DC8" w:rsidRDefault="00656DC8" w:rsidP="00656DC8">
      <w:r>
        <w:tab/>
        <w:t>Elektrische und elektronische Komponenten in Kraftfahrzeugen bis 3,5t - Allgemeine Anforderungen, Prüfbedingungen und Prüfungen</w:t>
      </w:r>
    </w:p>
    <w:p w:rsidR="00656DC8" w:rsidRDefault="00656DC8" w:rsidP="00656DC8">
      <w:r>
        <w:rPr>
          <w:i/>
          <w:iCs/>
        </w:rPr>
        <w:t>ID</w:t>
      </w:r>
      <w:r>
        <w:t xml:space="preserve"> :  SPS_10910</w:t>
      </w:r>
    </w:p>
    <w:p w:rsidR="00656DC8" w:rsidRDefault="00656DC8" w:rsidP="00656DC8">
      <w:r>
        <w:rPr>
          <w:b/>
          <w:bCs/>
        </w:rPr>
        <w:t>VW 80102</w:t>
      </w:r>
      <w:r>
        <w:tab/>
      </w:r>
      <w:r>
        <w:tab/>
      </w:r>
    </w:p>
    <w:p w:rsidR="00656DC8" w:rsidRDefault="00656DC8" w:rsidP="00656DC8">
      <w:r>
        <w:tab/>
        <w:t>Schalter und Taster; Allgemeine Anforderungen</w:t>
      </w:r>
    </w:p>
    <w:p w:rsidR="00656DC8" w:rsidRDefault="00656DC8" w:rsidP="00656DC8">
      <w:r>
        <w:rPr>
          <w:i/>
          <w:iCs/>
        </w:rPr>
        <w:t>ID</w:t>
      </w:r>
      <w:r>
        <w:t xml:space="preserve"> :  SPS_10911</w:t>
      </w:r>
    </w:p>
    <w:p w:rsidR="00656DC8" w:rsidRDefault="00656DC8" w:rsidP="00656DC8">
      <w:pPr>
        <w:rPr>
          <w:b/>
          <w:bCs/>
        </w:rPr>
      </w:pPr>
      <w:r>
        <w:rPr>
          <w:b/>
          <w:bCs/>
        </w:rPr>
        <w:t>VW 80106</w:t>
      </w:r>
    </w:p>
    <w:p w:rsidR="00656DC8" w:rsidRDefault="00656DC8" w:rsidP="00656DC8">
      <w:r>
        <w:tab/>
        <w:t>Steckanschluß an und in Elektrik- und Elektronik- Komponenten im Kfz; Anforderungen</w:t>
      </w:r>
    </w:p>
    <w:p w:rsidR="00656DC8" w:rsidRDefault="00656DC8" w:rsidP="00656DC8">
      <w:r>
        <w:rPr>
          <w:i/>
          <w:iCs/>
        </w:rPr>
        <w:t>ID</w:t>
      </w:r>
      <w:r>
        <w:t xml:space="preserve"> :  SPS_10912</w:t>
      </w:r>
    </w:p>
    <w:p w:rsidR="00656DC8" w:rsidRDefault="00656DC8" w:rsidP="00656DC8">
      <w:pPr>
        <w:rPr>
          <w:b/>
          <w:bCs/>
        </w:rPr>
      </w:pPr>
      <w:r>
        <w:rPr>
          <w:b/>
          <w:bCs/>
        </w:rPr>
        <w:t>VW 80149</w:t>
      </w:r>
    </w:p>
    <w:p w:rsidR="00656DC8" w:rsidRDefault="00656DC8" w:rsidP="00656DC8">
      <w:r>
        <w:tab/>
        <w:t>Hochstromverbraucher</w:t>
      </w:r>
    </w:p>
    <w:p w:rsidR="00656DC8" w:rsidRDefault="00656DC8" w:rsidP="00656DC8">
      <w:r>
        <w:rPr>
          <w:i/>
          <w:iCs/>
        </w:rPr>
        <w:t>ID</w:t>
      </w:r>
      <w:r>
        <w:t xml:space="preserve"> :  SPS_10913</w:t>
      </w:r>
    </w:p>
    <w:p w:rsidR="00656DC8" w:rsidRDefault="00656DC8" w:rsidP="00656DC8">
      <w:pPr>
        <w:rPr>
          <w:b/>
          <w:bCs/>
        </w:rPr>
      </w:pPr>
      <w:r>
        <w:rPr>
          <w:b/>
          <w:bCs/>
        </w:rPr>
        <w:t>VW 82240</w:t>
      </w:r>
    </w:p>
    <w:p w:rsidR="00656DC8" w:rsidRDefault="00656DC8" w:rsidP="00656DC8">
      <w:r>
        <w:lastRenderedPageBreak/>
        <w:tab/>
        <w:t>Hardware-Deltaqualifikationsmatrix</w:t>
      </w:r>
    </w:p>
    <w:p w:rsidR="00656DC8" w:rsidRDefault="00656DC8" w:rsidP="00656DC8">
      <w:r>
        <w:rPr>
          <w:i/>
          <w:iCs/>
        </w:rPr>
        <w:t>ID</w:t>
      </w:r>
      <w:r>
        <w:t xml:space="preserve"> :  SPS_10914</w:t>
      </w:r>
    </w:p>
    <w:p w:rsidR="00656DC8" w:rsidRDefault="00656DC8" w:rsidP="00656DC8">
      <w:pPr>
        <w:rPr>
          <w:b/>
          <w:bCs/>
        </w:rPr>
      </w:pPr>
      <w:r>
        <w:rPr>
          <w:b/>
          <w:bCs/>
        </w:rPr>
        <w:t>VW 80300</w:t>
      </w:r>
    </w:p>
    <w:p w:rsidR="00656DC8" w:rsidRDefault="00656DC8" w:rsidP="00656DC8">
      <w:r>
        <w:tab/>
        <w:t xml:space="preserve">Prüfanforderungen auf HV-Ebene </w:t>
      </w:r>
    </w:p>
    <w:p w:rsidR="00656DC8" w:rsidRDefault="00656DC8" w:rsidP="00656DC8">
      <w:r>
        <w:rPr>
          <w:i/>
          <w:iCs/>
        </w:rPr>
        <w:t>ID</w:t>
      </w:r>
      <w:r>
        <w:t xml:space="preserve"> :  SPS_10915</w:t>
      </w:r>
    </w:p>
    <w:p w:rsidR="00656DC8" w:rsidRDefault="00656DC8" w:rsidP="00656DC8">
      <w:pPr>
        <w:rPr>
          <w:b/>
          <w:bCs/>
        </w:rPr>
      </w:pPr>
      <w:r>
        <w:rPr>
          <w:b/>
          <w:bCs/>
        </w:rPr>
        <w:t>VW 80303</w:t>
      </w:r>
    </w:p>
    <w:p w:rsidR="00656DC8" w:rsidRDefault="00656DC8" w:rsidP="00656DC8">
      <w:r>
        <w:tab/>
        <w:t>Elektrische Eigenschaften und elektrische Sicherheit von Hochvolt-</w:t>
      </w:r>
      <w:r>
        <w:tab/>
        <w:t>Komponenten in Kraftfahrzeugen - Anforderungen und Prüfungen</w:t>
      </w:r>
    </w:p>
    <w:p w:rsidR="00656DC8" w:rsidRDefault="00656DC8" w:rsidP="00656DC8">
      <w:r>
        <w:rPr>
          <w:i/>
          <w:iCs/>
        </w:rPr>
        <w:t>ID</w:t>
      </w:r>
      <w:r>
        <w:t xml:space="preserve"> :  SPS_10916</w:t>
      </w:r>
    </w:p>
    <w:p w:rsidR="00656DC8" w:rsidRDefault="00656DC8" w:rsidP="00656DC8">
      <w:pPr>
        <w:rPr>
          <w:b/>
          <w:bCs/>
        </w:rPr>
      </w:pPr>
      <w:r>
        <w:rPr>
          <w:b/>
          <w:bCs/>
        </w:rPr>
        <w:t>VW 80332</w:t>
      </w:r>
    </w:p>
    <w:p w:rsidR="00656DC8" w:rsidRDefault="00656DC8" w:rsidP="00656DC8">
      <w:r>
        <w:tab/>
        <w:t>Kfz-Hochvolt Kontaktierung</w:t>
      </w:r>
    </w:p>
    <w:p w:rsidR="00656DC8" w:rsidRDefault="00656DC8" w:rsidP="00656DC8">
      <w:r>
        <w:rPr>
          <w:i/>
          <w:iCs/>
        </w:rPr>
        <w:t>ID</w:t>
      </w:r>
      <w:r>
        <w:t xml:space="preserve"> :  SPS_10917</w:t>
      </w:r>
    </w:p>
    <w:p w:rsidR="00656DC8" w:rsidRDefault="00656DC8" w:rsidP="00656DC8">
      <w:pPr>
        <w:rPr>
          <w:b/>
          <w:bCs/>
        </w:rPr>
      </w:pPr>
      <w:r>
        <w:rPr>
          <w:b/>
          <w:bCs/>
        </w:rPr>
        <w:t>VW 82469</w:t>
      </w:r>
    </w:p>
    <w:p w:rsidR="00656DC8" w:rsidRDefault="00656DC8" w:rsidP="00656DC8">
      <w:r>
        <w:t xml:space="preserve">        Zusatzaggregate - Akustische Anforderungen</w:t>
      </w:r>
    </w:p>
    <w:p w:rsidR="00656DC8" w:rsidRDefault="00656DC8" w:rsidP="00656DC8">
      <w:r>
        <w:rPr>
          <w:i/>
          <w:iCs/>
        </w:rPr>
        <w:t>ID</w:t>
      </w:r>
      <w:r>
        <w:t xml:space="preserve"> :  SPS_10918</w:t>
      </w:r>
    </w:p>
    <w:p w:rsidR="00656DC8" w:rsidRDefault="00656DC8" w:rsidP="00656DC8">
      <w:pPr>
        <w:rPr>
          <w:b/>
          <w:bCs/>
        </w:rPr>
      </w:pPr>
      <w:r>
        <w:rPr>
          <w:b/>
          <w:bCs/>
        </w:rPr>
        <w:t>VW 96023-1</w:t>
      </w:r>
    </w:p>
    <w:p w:rsidR="00656DC8" w:rsidRDefault="00656DC8" w:rsidP="00656DC8">
      <w:r>
        <w:t xml:space="preserve">        Korrosionsschutzanforderungen der Porsche AG Teil 1: nach </w:t>
      </w:r>
      <w:r>
        <w:tab/>
        <w:t>Korrosionsdauerlauf</w:t>
      </w:r>
    </w:p>
    <w:p w:rsidR="00656DC8" w:rsidRDefault="00656DC8" w:rsidP="00656DC8">
      <w:r>
        <w:rPr>
          <w:i/>
          <w:iCs/>
        </w:rPr>
        <w:t>ID</w:t>
      </w:r>
      <w:r>
        <w:t xml:space="preserve"> :  SPS_10919</w:t>
      </w:r>
    </w:p>
    <w:p w:rsidR="00656DC8" w:rsidRDefault="00656DC8" w:rsidP="00656DC8">
      <w:pPr>
        <w:rPr>
          <w:b/>
          <w:bCs/>
        </w:rPr>
      </w:pPr>
      <w:r>
        <w:rPr>
          <w:b/>
          <w:bCs/>
        </w:rPr>
        <w:t>VW 96023-2</w:t>
      </w:r>
    </w:p>
    <w:p w:rsidR="00656DC8" w:rsidRDefault="00656DC8" w:rsidP="00656DC8">
      <w:r>
        <w:t xml:space="preserve">       Korrosionsschutzanforderungen der Porsche AG Teil 2: nach </w:t>
      </w:r>
      <w:r>
        <w:tab/>
        <w:t>modifiziertem Klimawechseltest nach VW 96380</w:t>
      </w:r>
    </w:p>
    <w:p w:rsidR="00656DC8" w:rsidRDefault="00656DC8" w:rsidP="00656DC8">
      <w:r>
        <w:rPr>
          <w:i/>
          <w:iCs/>
        </w:rPr>
        <w:t>ID</w:t>
      </w:r>
      <w:r>
        <w:t xml:space="preserve"> :  SPS_10920</w:t>
      </w:r>
    </w:p>
    <w:p w:rsidR="00656DC8" w:rsidRDefault="00656DC8" w:rsidP="00656DC8">
      <w:pPr>
        <w:rPr>
          <w:b/>
          <w:bCs/>
        </w:rPr>
      </w:pPr>
      <w:r>
        <w:rPr>
          <w:b/>
          <w:bCs/>
        </w:rPr>
        <w:t>VW 96023-3</w:t>
      </w:r>
    </w:p>
    <w:p w:rsidR="00656DC8" w:rsidRDefault="00656DC8" w:rsidP="00656DC8">
      <w:r>
        <w:t xml:space="preserve">      Korrosionsanforderungen der Porsche AG Teil 3: nach Straßen- und PG-</w:t>
      </w:r>
      <w:r>
        <w:tab/>
        <w:t>Dauerlauf</w:t>
      </w:r>
    </w:p>
    <w:p w:rsidR="00656DC8" w:rsidRPr="00F55E6C" w:rsidRDefault="00656DC8" w:rsidP="00656DC8"/>
    <w:p w:rsidR="00656DC8" w:rsidRDefault="00656DC8" w:rsidP="00656DC8">
      <w:r>
        <w:rPr>
          <w:i/>
          <w:iCs/>
        </w:rPr>
        <w:t>ID</w:t>
      </w:r>
      <w:r>
        <w:t xml:space="preserve"> :  SPS_10921</w:t>
      </w:r>
    </w:p>
    <w:p w:rsidR="00656DC8" w:rsidRDefault="00656DC8" w:rsidP="00656DC8">
      <w:pPr>
        <w:rPr>
          <w:b/>
          <w:bCs/>
        </w:rPr>
      </w:pPr>
      <w:r>
        <w:rPr>
          <w:b/>
          <w:bCs/>
        </w:rPr>
        <w:t xml:space="preserve">VW 96076 </w:t>
      </w:r>
    </w:p>
    <w:p w:rsidR="00656DC8" w:rsidRDefault="00656DC8" w:rsidP="00656DC8">
      <w:r>
        <w:t xml:space="preserve">      Korrosionsschutzanforderungen der Porsche AG Allgemeine  </w:t>
      </w:r>
      <w:r>
        <w:tab/>
        <w:t>Konstruktionshinweise, Korrosionsklassen und Zoneneinteilung</w:t>
      </w:r>
    </w:p>
    <w:p w:rsidR="00656DC8" w:rsidRDefault="00656DC8" w:rsidP="00656DC8">
      <w:r>
        <w:rPr>
          <w:i/>
          <w:iCs/>
        </w:rPr>
        <w:t>ID</w:t>
      </w:r>
      <w:r>
        <w:t xml:space="preserve"> :  SPS_10922</w:t>
      </w:r>
    </w:p>
    <w:p w:rsidR="00656DC8" w:rsidRDefault="00656DC8" w:rsidP="00656DC8">
      <w:pPr>
        <w:rPr>
          <w:b/>
          <w:bCs/>
        </w:rPr>
      </w:pPr>
      <w:r>
        <w:rPr>
          <w:b/>
          <w:bCs/>
        </w:rPr>
        <w:lastRenderedPageBreak/>
        <w:t>VW 96380</w:t>
      </w:r>
    </w:p>
    <w:p w:rsidR="00656DC8" w:rsidRDefault="00656DC8" w:rsidP="00656DC8">
      <w:r>
        <w:t xml:space="preserve">      Korrosionsprüfung Modifizierter Klimawechseltest</w:t>
      </w:r>
    </w:p>
    <w:p w:rsidR="00656DC8" w:rsidRDefault="00656DC8" w:rsidP="00656DC8">
      <w:r>
        <w:rPr>
          <w:i/>
          <w:iCs/>
        </w:rPr>
        <w:t>ID</w:t>
      </w:r>
      <w:r>
        <w:t xml:space="preserve"> :  SPS_10923</w:t>
      </w:r>
    </w:p>
    <w:p w:rsidR="00656DC8" w:rsidRDefault="00656DC8" w:rsidP="00656DC8">
      <w:pPr>
        <w:rPr>
          <w:b/>
          <w:bCs/>
        </w:rPr>
      </w:pPr>
      <w:r>
        <w:rPr>
          <w:b/>
          <w:bCs/>
        </w:rPr>
        <w:t>VW 99000</w:t>
      </w:r>
    </w:p>
    <w:p w:rsidR="00656DC8" w:rsidRDefault="00656DC8" w:rsidP="00656DC8">
      <w:r>
        <w:tab/>
        <w:t>Übergeordnete Anforderungen zur Leistungserbringung im Rahmen der Bauteilentwicklung</w:t>
      </w:r>
    </w:p>
    <w:p w:rsidR="00656DC8" w:rsidRDefault="00656DC8" w:rsidP="00656DC8">
      <w:r>
        <w:rPr>
          <w:i/>
          <w:iCs/>
        </w:rPr>
        <w:t>ID</w:t>
      </w:r>
      <w:r>
        <w:t xml:space="preserve"> :  SPS_47</w:t>
      </w:r>
    </w:p>
    <w:p w:rsidR="00656DC8" w:rsidRDefault="00656DC8" w:rsidP="00656DC8">
      <w:pPr>
        <w:pStyle w:val="Heading2"/>
      </w:pPr>
      <w:r>
        <w:t>8.5 EMC</w:t>
      </w:r>
    </w:p>
    <w:p w:rsidR="00656DC8" w:rsidRDefault="00656DC8" w:rsidP="00656DC8">
      <w:r>
        <w:rPr>
          <w:i/>
          <w:iCs/>
        </w:rPr>
        <w:t>ID</w:t>
      </w:r>
      <w:r>
        <w:t xml:space="preserve"> :  SPS_52</w:t>
      </w:r>
    </w:p>
    <w:p w:rsidR="00656DC8" w:rsidRDefault="00656DC8" w:rsidP="00656DC8">
      <w:r>
        <w:rPr>
          <w:i/>
          <w:iCs/>
        </w:rPr>
        <w:t>ID</w:t>
      </w:r>
      <w:r>
        <w:t xml:space="preserve"> :  SPS_48</w:t>
      </w:r>
    </w:p>
    <w:p w:rsidR="00656DC8" w:rsidRDefault="00656DC8" w:rsidP="00656DC8">
      <w:r>
        <w:t xml:space="preserve">8.6 </w:t>
      </w:r>
      <w:r>
        <w:rPr>
          <w:i/>
          <w:iCs/>
        </w:rPr>
        <w:t>ID</w:t>
      </w:r>
      <w:r>
        <w:t xml:space="preserve"> :  SPS_53</w:t>
      </w:r>
    </w:p>
    <w:p w:rsidR="00656DC8" w:rsidRDefault="00656DC8" w:rsidP="00656DC8">
      <w:r>
        <w:rPr>
          <w:i/>
          <w:iCs/>
        </w:rPr>
        <w:t>ID</w:t>
      </w:r>
      <w:r>
        <w:t xml:space="preserve"> :  SPS_54</w:t>
      </w:r>
    </w:p>
    <w:p w:rsidR="00656DC8" w:rsidRDefault="00656DC8" w:rsidP="00656DC8">
      <w:pPr>
        <w:pStyle w:val="Heading1"/>
      </w:pPr>
      <w:r>
        <w:t>9 Business Requirement</w:t>
      </w:r>
    </w:p>
    <w:p w:rsidR="00656DC8" w:rsidRDefault="00656DC8" w:rsidP="00656DC8">
      <w:r>
        <w:rPr>
          <w:i/>
          <w:iCs/>
        </w:rPr>
        <w:t>ID</w:t>
      </w:r>
      <w:r>
        <w:t xml:space="preserve"> :  SPS_12745</w:t>
      </w:r>
    </w:p>
    <w:p w:rsidR="00656DC8" w:rsidRDefault="00656DC8" w:rsidP="00656DC8">
      <w:pPr>
        <w:pStyle w:val="Heading2"/>
      </w:pPr>
      <w:r>
        <w:t>9.1 Range of offers</w:t>
      </w:r>
    </w:p>
    <w:p w:rsidR="00656DC8" w:rsidRDefault="00656DC8" w:rsidP="00656DC8">
      <w:r>
        <w:rPr>
          <w:i/>
          <w:iCs/>
        </w:rPr>
        <w:t>ID</w:t>
      </w:r>
      <w:r>
        <w:t xml:space="preserve"> :  SPS_12746</w:t>
      </w:r>
    </w:p>
    <w:p w:rsidR="00656DC8" w:rsidRDefault="00656DC8" w:rsidP="00656DC8">
      <w:r>
        <w:t>The supplier undertakes to base the offer on all requirements as the agreed quality. Deviations from the BT-LAH must be attached to the offer and documented.</w:t>
      </w:r>
    </w:p>
    <w:p w:rsidR="00656DC8" w:rsidRDefault="00656DC8" w:rsidP="00656DC8">
      <w:r>
        <w:rPr>
          <w:i/>
          <w:iCs/>
        </w:rPr>
        <w:t>ID</w:t>
      </w:r>
      <w:r>
        <w:t xml:space="preserve"> :  SPS_12747</w:t>
      </w:r>
    </w:p>
    <w:p w:rsidR="00656DC8" w:rsidRDefault="00656DC8" w:rsidP="00656DC8">
      <w:r>
        <w:t>Deliverable quantities based on dedicated HVZB variants:</w:t>
      </w:r>
    </w:p>
    <w:p w:rsidR="00656DC8" w:rsidRDefault="00656DC8" w:rsidP="00656DC8"/>
    <w:p w:rsidR="00656DC8" w:rsidRDefault="00656DC8" w:rsidP="00656DC8">
      <w:r>
        <w:t>See quantities of PPE41 units over lifetime and over 3 variants in</w:t>
      </w:r>
    </w:p>
    <w:p w:rsidR="00656DC8" w:rsidRDefault="00656DC8" w:rsidP="00656DC8">
      <w:r>
        <w:t>"PLB_E07_IPB_Integrated_Power_Box_PPE_MacanII"</w:t>
      </w:r>
    </w:p>
    <w:p w:rsidR="00656DC8" w:rsidRDefault="00656DC8" w:rsidP="00656DC8">
      <w:r>
        <w:rPr>
          <w:i/>
          <w:iCs/>
        </w:rPr>
        <w:t>ID</w:t>
      </w:r>
      <w:r>
        <w:t xml:space="preserve"> :  SPS_12748</w:t>
      </w:r>
    </w:p>
    <w:p w:rsidR="00656DC8" w:rsidRDefault="00656DC8" w:rsidP="00656DC8">
      <w:pPr>
        <w:rPr>
          <w:b/>
          <w:bCs/>
        </w:rPr>
      </w:pPr>
      <w:r>
        <w:rPr>
          <w:b/>
          <w:bCs/>
        </w:rPr>
        <w:t>Sampes quantities:</w:t>
      </w:r>
    </w:p>
    <w:p w:rsidR="00656DC8" w:rsidRDefault="00656DC8" w:rsidP="00656DC8">
      <w:r>
        <w:rPr>
          <w:b/>
          <w:bCs/>
        </w:rPr>
        <w:object w:dxaOrig="1440" w:dyaOrig="1215">
          <v:shape id="_x0000_i1439" type="#_x0000_t75" style="width:1in;height:60.65pt" o:ole="">
            <v:imagedata r:id="rId469" o:title=""/>
          </v:shape>
          <o:OLEObject Type="Embed" ProgID="Excel.Sheet.12" ShapeID="_x0000_i1439" DrawAspect="Content" ObjectID="_1777466849" r:id="rId470"/>
        </w:object>
      </w:r>
    </w:p>
    <w:p w:rsidR="00656DC8" w:rsidRDefault="00656DC8" w:rsidP="00656DC8">
      <w:r>
        <w:rPr>
          <w:i/>
          <w:iCs/>
        </w:rPr>
        <w:t>ID</w:t>
      </w:r>
      <w:r>
        <w:t xml:space="preserve"> :  SPS_12749</w:t>
      </w:r>
    </w:p>
    <w:p w:rsidR="00656DC8" w:rsidRDefault="00656DC8" w:rsidP="00656DC8">
      <w:r>
        <w:rPr>
          <w:b/>
          <w:bCs/>
        </w:rPr>
        <w:t>Special  requirements to be quoted individually</w:t>
      </w:r>
      <w:r>
        <w:t xml:space="preserve">. </w:t>
      </w:r>
    </w:p>
    <w:p w:rsidR="00656DC8" w:rsidRDefault="00656DC8" w:rsidP="00656DC8">
      <w:r>
        <w:lastRenderedPageBreak/>
        <w:t>Decision usage against current baseline will be determined latest by B-Sample freeze.</w:t>
      </w:r>
    </w:p>
    <w:p w:rsidR="00656DC8" w:rsidRDefault="00656DC8" w:rsidP="00656DC8"/>
    <w:p w:rsidR="00656DC8" w:rsidRDefault="00656DC8" w:rsidP="00656DC8">
      <w:r>
        <w:object w:dxaOrig="7875" w:dyaOrig="5711">
          <v:shape id="_x0000_i1440" type="#_x0000_t75" style="width:393.75pt;height:285.75pt" o:ole="">
            <v:imagedata r:id="rId471" o:title=""/>
          </v:shape>
          <o:OLEObject Type="Embed" ProgID="Word.Document.12" ShapeID="_x0000_i1440" DrawAspect="Content" ObjectID="_1777466850" r:id="rId472"/>
        </w:object>
      </w:r>
    </w:p>
    <w:p w:rsidR="00656DC8" w:rsidRDefault="00656DC8" w:rsidP="00656DC8">
      <w:r>
        <w:rPr>
          <w:i/>
          <w:iCs/>
        </w:rPr>
        <w:t>ID</w:t>
      </w:r>
      <w:r>
        <w:t xml:space="preserve"> :  SPS_12750</w:t>
      </w:r>
    </w:p>
    <w:p w:rsidR="00656DC8" w:rsidRDefault="00656DC8" w:rsidP="00656DC8">
      <w:r>
        <w:t>With the offer, the supplier must submit the following documents to the technical or responsible departments of the customer for examination:</w:t>
      </w:r>
    </w:p>
    <w:p w:rsidR="00656DC8" w:rsidRDefault="00656DC8" w:rsidP="00656DC8">
      <w:r>
        <w:rPr>
          <w:i/>
          <w:iCs/>
        </w:rPr>
        <w:t>ID</w:t>
      </w:r>
      <w:r>
        <w:t xml:space="preserve"> :  SPS_12751</w:t>
      </w:r>
    </w:p>
    <w:p w:rsidR="00656DC8" w:rsidRDefault="00656DC8" w:rsidP="00656DC8">
      <w:pPr>
        <w:numPr>
          <w:ilvl w:val="0"/>
          <w:numId w:val="1"/>
        </w:numPr>
        <w:autoSpaceDE w:val="0"/>
        <w:autoSpaceDN w:val="0"/>
        <w:adjustRightInd w:val="0"/>
        <w:spacing w:after="0" w:line="240" w:lineRule="auto"/>
        <w:ind w:left="360"/>
      </w:pPr>
      <w:r>
        <w:t>System specification</w:t>
      </w:r>
    </w:p>
    <w:p w:rsidR="00656DC8" w:rsidRDefault="00656DC8" w:rsidP="00656DC8">
      <w:r>
        <w:rPr>
          <w:i/>
          <w:iCs/>
        </w:rPr>
        <w:t>ID</w:t>
      </w:r>
      <w:r>
        <w:t xml:space="preserve"> :  SPS_12752</w:t>
      </w:r>
    </w:p>
    <w:p w:rsidR="00656DC8" w:rsidRDefault="00656DC8" w:rsidP="00656DC8">
      <w:pPr>
        <w:numPr>
          <w:ilvl w:val="0"/>
          <w:numId w:val="1"/>
        </w:numPr>
        <w:autoSpaceDE w:val="0"/>
        <w:autoSpaceDN w:val="0"/>
        <w:adjustRightInd w:val="0"/>
        <w:spacing w:after="0" w:line="240" w:lineRule="auto"/>
        <w:ind w:left="360"/>
      </w:pPr>
      <w:r>
        <w:t>Proof of experience from similar projects</w:t>
      </w:r>
    </w:p>
    <w:p w:rsidR="00656DC8" w:rsidRDefault="00656DC8" w:rsidP="00656DC8">
      <w:r>
        <w:rPr>
          <w:i/>
          <w:iCs/>
        </w:rPr>
        <w:t>ID</w:t>
      </w:r>
      <w:r>
        <w:t xml:space="preserve"> :  SPS_12753</w:t>
      </w:r>
    </w:p>
    <w:p w:rsidR="00656DC8" w:rsidRDefault="00656DC8" w:rsidP="00656DC8">
      <w:pPr>
        <w:numPr>
          <w:ilvl w:val="0"/>
          <w:numId w:val="1"/>
        </w:numPr>
        <w:autoSpaceDE w:val="0"/>
        <w:autoSpaceDN w:val="0"/>
        <w:adjustRightInd w:val="0"/>
        <w:spacing w:after="0" w:line="240" w:lineRule="auto"/>
        <w:ind w:left="360"/>
      </w:pPr>
      <w:r>
        <w:t>Proof of sufficient development skills and development capacities</w:t>
      </w:r>
    </w:p>
    <w:p w:rsidR="00656DC8" w:rsidRDefault="00656DC8" w:rsidP="00656DC8">
      <w:r>
        <w:rPr>
          <w:i/>
          <w:iCs/>
        </w:rPr>
        <w:t>ID</w:t>
      </w:r>
      <w:r>
        <w:t xml:space="preserve"> :  SPS_12754</w:t>
      </w:r>
    </w:p>
    <w:p w:rsidR="00656DC8" w:rsidRDefault="00656DC8" w:rsidP="00656DC8">
      <w:pPr>
        <w:numPr>
          <w:ilvl w:val="0"/>
          <w:numId w:val="1"/>
        </w:numPr>
        <w:autoSpaceDE w:val="0"/>
        <w:autoSpaceDN w:val="0"/>
        <w:adjustRightInd w:val="0"/>
        <w:spacing w:after="0" w:line="240" w:lineRule="auto"/>
        <w:ind w:left="360"/>
      </w:pPr>
      <w:r>
        <w:t>Proof of the required equipment in the test, laboratory, CAD area</w:t>
      </w:r>
    </w:p>
    <w:p w:rsidR="00656DC8" w:rsidRDefault="00656DC8" w:rsidP="00656DC8">
      <w:r>
        <w:rPr>
          <w:i/>
          <w:iCs/>
        </w:rPr>
        <w:t>ID</w:t>
      </w:r>
      <w:r>
        <w:t xml:space="preserve"> :  SPS_12755</w:t>
      </w:r>
    </w:p>
    <w:p w:rsidR="00656DC8" w:rsidRDefault="00656DC8" w:rsidP="00656DC8">
      <w:pPr>
        <w:numPr>
          <w:ilvl w:val="0"/>
          <w:numId w:val="1"/>
        </w:numPr>
        <w:autoSpaceDE w:val="0"/>
        <w:autoSpaceDN w:val="0"/>
        <w:adjustRightInd w:val="0"/>
        <w:spacing w:after="0" w:line="240" w:lineRule="auto"/>
        <w:ind w:left="360"/>
      </w:pPr>
      <w:r>
        <w:t>Proof of experience in prototype construction (especially for safety-critical components)</w:t>
      </w:r>
    </w:p>
    <w:p w:rsidR="00656DC8" w:rsidRDefault="00656DC8" w:rsidP="00656DC8">
      <w:r>
        <w:rPr>
          <w:i/>
          <w:iCs/>
        </w:rPr>
        <w:t>ID</w:t>
      </w:r>
      <w:r>
        <w:t xml:space="preserve"> :  SPS_12756</w:t>
      </w:r>
    </w:p>
    <w:p w:rsidR="00656DC8" w:rsidRDefault="00656DC8" w:rsidP="00656DC8">
      <w:pPr>
        <w:numPr>
          <w:ilvl w:val="0"/>
          <w:numId w:val="1"/>
        </w:numPr>
        <w:autoSpaceDE w:val="0"/>
        <w:autoSpaceDN w:val="0"/>
        <w:adjustRightInd w:val="0"/>
        <w:spacing w:after="0" w:line="240" w:lineRule="auto"/>
        <w:ind w:left="360"/>
      </w:pPr>
      <w:r>
        <w:t>Sufficient delivery capacity planning, which also takes into account bottlenecks in other orders from the supplier</w:t>
      </w:r>
    </w:p>
    <w:p w:rsidR="00656DC8" w:rsidRPr="00F55E6C" w:rsidRDefault="00656DC8" w:rsidP="00656DC8"/>
    <w:p w:rsidR="00656DC8" w:rsidRDefault="00656DC8" w:rsidP="00656DC8">
      <w:r>
        <w:rPr>
          <w:i/>
          <w:iCs/>
        </w:rPr>
        <w:lastRenderedPageBreak/>
        <w:t>ID</w:t>
      </w:r>
      <w:r>
        <w:t xml:space="preserve"> :  SPS_12757</w:t>
      </w:r>
    </w:p>
    <w:p w:rsidR="00656DC8" w:rsidRDefault="00656DC8" w:rsidP="00656DC8">
      <w:pPr>
        <w:numPr>
          <w:ilvl w:val="0"/>
          <w:numId w:val="1"/>
        </w:numPr>
        <w:autoSpaceDE w:val="0"/>
        <w:autoSpaceDN w:val="0"/>
        <w:adjustRightInd w:val="0"/>
        <w:spacing w:after="0" w:line="240" w:lineRule="auto"/>
        <w:ind w:left="360"/>
      </w:pPr>
      <w:r>
        <w:t>Assembly and fastening concept</w:t>
      </w:r>
    </w:p>
    <w:p w:rsidR="00656DC8" w:rsidRDefault="00656DC8" w:rsidP="00656DC8">
      <w:r>
        <w:rPr>
          <w:i/>
          <w:iCs/>
        </w:rPr>
        <w:t>ID</w:t>
      </w:r>
      <w:r>
        <w:t xml:space="preserve"> :  SPS_12758</w:t>
      </w:r>
    </w:p>
    <w:p w:rsidR="00656DC8" w:rsidRDefault="00656DC8" w:rsidP="00656DC8">
      <w:pPr>
        <w:numPr>
          <w:ilvl w:val="0"/>
          <w:numId w:val="1"/>
        </w:numPr>
        <w:autoSpaceDE w:val="0"/>
        <w:autoSpaceDN w:val="0"/>
        <w:adjustRightInd w:val="0"/>
        <w:spacing w:after="0" w:line="240" w:lineRule="auto"/>
        <w:ind w:left="360"/>
      </w:pPr>
      <w:r>
        <w:t>Information on own and third-party shares (development, production)</w:t>
      </w:r>
    </w:p>
    <w:p w:rsidR="00656DC8" w:rsidRDefault="00656DC8" w:rsidP="00656DC8">
      <w:r>
        <w:rPr>
          <w:i/>
          <w:iCs/>
        </w:rPr>
        <w:t>ID</w:t>
      </w:r>
      <w:r>
        <w:t xml:space="preserve"> :  SPS_12759</w:t>
      </w:r>
    </w:p>
    <w:p w:rsidR="00656DC8" w:rsidRDefault="00656DC8" w:rsidP="00656DC8">
      <w:pPr>
        <w:numPr>
          <w:ilvl w:val="0"/>
          <w:numId w:val="1"/>
        </w:numPr>
        <w:autoSpaceDE w:val="0"/>
        <w:autoSpaceDN w:val="0"/>
        <w:adjustRightInd w:val="0"/>
        <w:spacing w:after="0" w:line="240" w:lineRule="auto"/>
        <w:ind w:left="360"/>
      </w:pPr>
      <w:r>
        <w:t>Test plan/test management</w:t>
      </w:r>
    </w:p>
    <w:p w:rsidR="00656DC8" w:rsidRDefault="00656DC8" w:rsidP="00656DC8">
      <w:r>
        <w:rPr>
          <w:i/>
          <w:iCs/>
        </w:rPr>
        <w:t>ID</w:t>
      </w:r>
      <w:r>
        <w:t xml:space="preserve"> :  SPS_12760</w:t>
      </w:r>
    </w:p>
    <w:p w:rsidR="00656DC8" w:rsidRDefault="00656DC8" w:rsidP="00656DC8">
      <w:pPr>
        <w:ind w:left="360"/>
      </w:pPr>
      <w:r>
        <w:t>The supplier must provide the customer with a component-specific testing concept, as described in the component specifications module testing, chapter "Testing process", with the offer documents.</w:t>
      </w:r>
    </w:p>
    <w:p w:rsidR="00656DC8" w:rsidRDefault="00656DC8" w:rsidP="00656DC8">
      <w:pPr>
        <w:ind w:left="360"/>
      </w:pPr>
      <w:r>
        <w:t>The supplier must provide the customer with the description of the security of supply with the offer documents.</w:t>
      </w:r>
    </w:p>
    <w:p w:rsidR="00656DC8" w:rsidRDefault="00656DC8" w:rsidP="00656DC8">
      <w:r>
        <w:rPr>
          <w:i/>
          <w:iCs/>
        </w:rPr>
        <w:t>ID</w:t>
      </w:r>
      <w:r>
        <w:t xml:space="preserve"> :  SPS_12762</w:t>
      </w:r>
    </w:p>
    <w:p w:rsidR="00656DC8" w:rsidRDefault="00656DC8" w:rsidP="00656DC8">
      <w:pPr>
        <w:ind w:left="360"/>
      </w:pPr>
      <w:r>
        <w:t>The supplier must provide the customer with the description of the storage of components in accordance with VW 80808-2 with the offer documents.</w:t>
      </w:r>
    </w:p>
    <w:p w:rsidR="00656DC8" w:rsidRDefault="00656DC8" w:rsidP="00656DC8">
      <w:r>
        <w:rPr>
          <w:i/>
          <w:iCs/>
        </w:rPr>
        <w:t>ID</w:t>
      </w:r>
      <w:r>
        <w:t xml:space="preserve"> :  SPS_12763</w:t>
      </w:r>
    </w:p>
    <w:p w:rsidR="00656DC8" w:rsidRDefault="00656DC8" w:rsidP="00656DC8">
      <w:pPr>
        <w:ind w:left="360"/>
      </w:pPr>
      <w:r>
        <w:t>The supplier must provide the customer with a materials concept for all individual components (only materials, no information on the basic substance required) with the offer documents.</w:t>
      </w:r>
    </w:p>
    <w:p w:rsidR="00656DC8" w:rsidRDefault="00656DC8" w:rsidP="00656DC8">
      <w:r>
        <w:rPr>
          <w:i/>
          <w:iCs/>
        </w:rPr>
        <w:t>ID</w:t>
      </w:r>
      <w:r>
        <w:t xml:space="preserve"> :  SPS_12764</w:t>
      </w:r>
    </w:p>
    <w:p w:rsidR="00656DC8" w:rsidRDefault="00656DC8" w:rsidP="00656DC8">
      <w:pPr>
        <w:ind w:left="360"/>
      </w:pPr>
      <w:r>
        <w:t>The supplier must provide the customer with the result of the simulation for the quiescent current consideration with the offer documents.</w:t>
      </w:r>
    </w:p>
    <w:p w:rsidR="00656DC8" w:rsidRDefault="00656DC8" w:rsidP="00656DC8">
      <w:r>
        <w:rPr>
          <w:i/>
          <w:iCs/>
        </w:rPr>
        <w:t>ID</w:t>
      </w:r>
      <w:r>
        <w:t xml:space="preserve"> :  SPS_12765</w:t>
      </w:r>
    </w:p>
    <w:p w:rsidR="00656DC8" w:rsidRDefault="00656DC8" w:rsidP="00656DC8">
      <w:pPr>
        <w:ind w:left="360"/>
      </w:pPr>
      <w:r>
        <w:t>The supplier must provide the customer with the result of the simulation for the power loss analysis with the offer documents.</w:t>
      </w:r>
    </w:p>
    <w:p w:rsidR="00656DC8" w:rsidRDefault="00656DC8" w:rsidP="00656DC8">
      <w:r>
        <w:rPr>
          <w:i/>
          <w:iCs/>
        </w:rPr>
        <w:t>ID</w:t>
      </w:r>
      <w:r>
        <w:t xml:space="preserve"> :  SPS_12766</w:t>
      </w:r>
    </w:p>
    <w:p w:rsidR="00656DC8" w:rsidRDefault="00656DC8" w:rsidP="00656DC8">
      <w:pPr>
        <w:ind w:left="360"/>
      </w:pPr>
      <w:r>
        <w:t>The supplier must provide the customer with the result of the simulation for resource allocation (ROM, RAM, EEPROM, etc.) with the offer documents.</w:t>
      </w:r>
    </w:p>
    <w:p w:rsidR="00656DC8" w:rsidRDefault="00656DC8" w:rsidP="00656DC8">
      <w:r>
        <w:rPr>
          <w:i/>
          <w:iCs/>
        </w:rPr>
        <w:t>ID</w:t>
      </w:r>
      <w:r>
        <w:t xml:space="preserve"> :  SPS_12767</w:t>
      </w:r>
    </w:p>
    <w:p w:rsidR="00656DC8" w:rsidRDefault="00656DC8" w:rsidP="00656DC8">
      <w:pPr>
        <w:ind w:left="360"/>
      </w:pPr>
      <w:r>
        <w:rPr>
          <w:rFonts w:ascii="Cambria Math" w:hAnsi="Cambria Math" w:cs="Cambria Math"/>
        </w:rPr>
        <w:t>⦁</w:t>
      </w:r>
      <w:r>
        <w:t xml:space="preserve"> Internal wiring diagram : see chapters 4 and 5</w:t>
      </w:r>
    </w:p>
    <w:p w:rsidR="00656DC8" w:rsidRDefault="00656DC8" w:rsidP="00656DC8">
      <w:r>
        <w:rPr>
          <w:i/>
          <w:iCs/>
        </w:rPr>
        <w:t>ID</w:t>
      </w:r>
      <w:r>
        <w:t xml:space="preserve"> :  SPS_12768</w:t>
      </w:r>
    </w:p>
    <w:p w:rsidR="00656DC8" w:rsidRDefault="00656DC8" w:rsidP="00656DC8">
      <w:pPr>
        <w:ind w:left="360"/>
      </w:pPr>
      <w:r>
        <w:t>Deviations from the BT-LAH and the associated LAH_Modules (as Doors Import). Deviations from the BT-LAH must be agreed with the customers development department and the result of the vote must be shown in the offer. Deviations that are not reported are not taken into account.</w:t>
      </w:r>
    </w:p>
    <w:p w:rsidR="00656DC8" w:rsidRDefault="00656DC8" w:rsidP="00656DC8">
      <w:pPr>
        <w:ind w:left="360"/>
      </w:pPr>
      <w:r>
        <w:t>Description of the technical concept for performance</w:t>
      </w:r>
    </w:p>
    <w:p w:rsidR="00656DC8" w:rsidRDefault="00656DC8" w:rsidP="00656DC8">
      <w:r>
        <w:rPr>
          <w:i/>
          <w:iCs/>
        </w:rPr>
        <w:lastRenderedPageBreak/>
        <w:t>ID</w:t>
      </w:r>
      <w:r>
        <w:t xml:space="preserve"> :  SPS_12770</w:t>
      </w:r>
    </w:p>
    <w:p w:rsidR="00656DC8" w:rsidRDefault="00656DC8" w:rsidP="00656DC8">
      <w:pPr>
        <w:ind w:left="360"/>
      </w:pPr>
      <w:r>
        <w:t>Naming of the project team by name, including cooperation model with sub-suppliers</w:t>
      </w:r>
    </w:p>
    <w:p w:rsidR="00656DC8" w:rsidRDefault="00656DC8" w:rsidP="00656DC8">
      <w:r>
        <w:rPr>
          <w:i/>
          <w:iCs/>
        </w:rPr>
        <w:t>ID</w:t>
      </w:r>
      <w:r>
        <w:t xml:space="preserve"> :  SPS_12771</w:t>
      </w:r>
    </w:p>
    <w:p w:rsidR="00656DC8" w:rsidRDefault="00656DC8" w:rsidP="00656DC8">
      <w:pPr>
        <w:ind w:left="360"/>
      </w:pPr>
      <w:r>
        <w:t>Sufficient capacity planning, which also takes account of bottlenecks in other orders from the supplier</w:t>
      </w:r>
    </w:p>
    <w:p w:rsidR="00656DC8" w:rsidRDefault="00656DC8" w:rsidP="00656DC8">
      <w:r>
        <w:rPr>
          <w:i/>
          <w:iCs/>
        </w:rPr>
        <w:t>ID</w:t>
      </w:r>
      <w:r>
        <w:t xml:space="preserve"> :  SPS_12772</w:t>
      </w:r>
    </w:p>
    <w:p w:rsidR="00656DC8" w:rsidRDefault="00656DC8" w:rsidP="00656DC8">
      <w:pPr>
        <w:ind w:left="360"/>
      </w:pPr>
      <w:r>
        <w:t>Project plan with work packages according to VW 99000</w:t>
      </w:r>
    </w:p>
    <w:p w:rsidR="00656DC8" w:rsidRDefault="00656DC8" w:rsidP="00656DC8">
      <w:r>
        <w:rPr>
          <w:i/>
          <w:iCs/>
        </w:rPr>
        <w:t>ID</w:t>
      </w:r>
      <w:r>
        <w:t xml:space="preserve"> :  SPS_12773</w:t>
      </w:r>
    </w:p>
    <w:p w:rsidR="00656DC8" w:rsidRDefault="00656DC8" w:rsidP="00656DC8">
      <w:pPr>
        <w:ind w:left="360"/>
      </w:pPr>
      <w:r>
        <w:t>Project schedule with critical path according to VW 99000</w:t>
      </w:r>
    </w:p>
    <w:p w:rsidR="00656DC8" w:rsidRDefault="00656DC8" w:rsidP="00656DC8">
      <w:r>
        <w:rPr>
          <w:i/>
          <w:iCs/>
        </w:rPr>
        <w:t>ID</w:t>
      </w:r>
      <w:r>
        <w:t xml:space="preserve"> :  SPS_12774</w:t>
      </w:r>
    </w:p>
    <w:p w:rsidR="00656DC8" w:rsidRDefault="00656DC8" w:rsidP="00656DC8">
      <w:pPr>
        <w:ind w:left="360"/>
      </w:pPr>
      <w:r>
        <w:t>Quality management plan according to the applicable document "QM plan - A guide to practical application" (version see chapter applicable documents)</w:t>
      </w:r>
    </w:p>
    <w:p w:rsidR="00656DC8" w:rsidRDefault="00656DC8" w:rsidP="00656DC8">
      <w:r>
        <w:rPr>
          <w:i/>
          <w:iCs/>
        </w:rPr>
        <w:t>ID</w:t>
      </w:r>
      <w:r>
        <w:t xml:space="preserve"> :  SPS_55</w:t>
      </w:r>
    </w:p>
    <w:p w:rsidR="00656DC8" w:rsidRDefault="00656DC8" w:rsidP="00656DC8">
      <w:pPr>
        <w:pStyle w:val="Heading2"/>
      </w:pPr>
      <w:r>
        <w:t>9.2 Tools</w:t>
      </w:r>
    </w:p>
    <w:p w:rsidR="00656DC8" w:rsidRDefault="00656DC8" w:rsidP="00656DC8">
      <w:r>
        <w:rPr>
          <w:i/>
          <w:iCs/>
        </w:rPr>
        <w:t>ID</w:t>
      </w:r>
      <w:r>
        <w:t xml:space="preserve"> :  SPS_58</w:t>
      </w:r>
    </w:p>
    <w:p w:rsidR="00656DC8" w:rsidRPr="00F55E6C" w:rsidRDefault="00656DC8" w:rsidP="00656DC8"/>
    <w:p w:rsidR="00656DC8" w:rsidRDefault="00656DC8" w:rsidP="00656DC8">
      <w:r>
        <w:rPr>
          <w:i/>
          <w:iCs/>
        </w:rPr>
        <w:t>ID</w:t>
      </w:r>
      <w:r>
        <w:t xml:space="preserve"> :  SPS_56</w:t>
      </w:r>
    </w:p>
    <w:p w:rsidR="00656DC8" w:rsidRDefault="00656DC8" w:rsidP="00656DC8">
      <w:pPr>
        <w:pStyle w:val="Heading2"/>
      </w:pPr>
      <w:r>
        <w:t>9.3 Project Management</w:t>
      </w:r>
    </w:p>
    <w:p w:rsidR="00656DC8" w:rsidRDefault="00656DC8" w:rsidP="00656DC8">
      <w:r>
        <w:rPr>
          <w:i/>
          <w:iCs/>
        </w:rPr>
        <w:t>ID</w:t>
      </w:r>
      <w:r>
        <w:t xml:space="preserve"> :  SPS_11502</w:t>
      </w:r>
    </w:p>
    <w:p w:rsidR="00656DC8" w:rsidRDefault="00656DC8" w:rsidP="00656DC8">
      <w:pPr>
        <w:pStyle w:val="Heading3"/>
      </w:pPr>
      <w:r>
        <w:t>9.3.1 Development process</w:t>
      </w:r>
    </w:p>
    <w:p w:rsidR="00656DC8" w:rsidRDefault="00656DC8" w:rsidP="00656DC8">
      <w:r>
        <w:rPr>
          <w:i/>
          <w:iCs/>
        </w:rPr>
        <w:t>ID</w:t>
      </w:r>
      <w:r>
        <w:t xml:space="preserve"> :  SPS_12776</w:t>
      </w:r>
    </w:p>
    <w:p w:rsidR="00656DC8" w:rsidRDefault="00656DC8" w:rsidP="00656DC8">
      <w:r>
        <w:rPr>
          <w:i/>
          <w:iCs/>
        </w:rPr>
        <w:t>ID</w:t>
      </w:r>
      <w:r>
        <w:t xml:space="preserve"> :  SPS_12775</w:t>
      </w:r>
    </w:p>
    <w:p w:rsidR="00656DC8" w:rsidRDefault="00656DC8" w:rsidP="00656DC8">
      <w:r>
        <w:t>In addition to the internal reviews to be carried out by the supplier in accordance with VW 99000 (Section 2.2.1), the customer carries out design reviews accompanying the development. The scope and content of the reviews are coordinated between the customer and the supplier at the start of development.</w:t>
      </w:r>
    </w:p>
    <w:p w:rsidR="00656DC8" w:rsidRDefault="00656DC8" w:rsidP="00656DC8">
      <w:r>
        <w:rPr>
          <w:i/>
          <w:iCs/>
        </w:rPr>
        <w:t>ID</w:t>
      </w:r>
      <w:r>
        <w:t xml:space="preserve"> :  SPS_12777</w:t>
      </w:r>
    </w:p>
    <w:p w:rsidR="00656DC8" w:rsidRDefault="00656DC8" w:rsidP="00656DC8">
      <w:r>
        <w:t>The supplier must coordinate the content of the reviews to be carried out with the customer at the start of development.</w:t>
      </w:r>
    </w:p>
    <w:p w:rsidR="00656DC8" w:rsidRDefault="00656DC8" w:rsidP="00656DC8">
      <w:r>
        <w:rPr>
          <w:i/>
          <w:iCs/>
        </w:rPr>
        <w:t>ID</w:t>
      </w:r>
      <w:r>
        <w:t xml:space="preserve"> :  SPS_12778</w:t>
      </w:r>
    </w:p>
    <w:p w:rsidR="00656DC8" w:rsidRDefault="00656DC8" w:rsidP="00656DC8">
      <w:r>
        <w:t>At the request of the customer, the supplier must carry out a concept review of the scope of services offered by the supplier together with the customer.</w:t>
      </w:r>
    </w:p>
    <w:p w:rsidR="00656DC8" w:rsidRDefault="00656DC8" w:rsidP="00656DC8">
      <w:r>
        <w:rPr>
          <w:i/>
          <w:iCs/>
        </w:rPr>
        <w:lastRenderedPageBreak/>
        <w:t>ID</w:t>
      </w:r>
      <w:r>
        <w:t xml:space="preserve"> :  SPS_12779</w:t>
      </w:r>
    </w:p>
    <w:p w:rsidR="00656DC8" w:rsidRDefault="00656DC8" w:rsidP="00656DC8">
      <w:r>
        <w:t>At the request of the customer, the supplier must, together with the customer, carry out an A sample review of the scope of services offered by the supplier.</w:t>
      </w:r>
    </w:p>
    <w:p w:rsidR="00656DC8" w:rsidRDefault="00656DC8" w:rsidP="00656DC8">
      <w:r>
        <w:rPr>
          <w:i/>
          <w:iCs/>
        </w:rPr>
        <w:t>ID</w:t>
      </w:r>
      <w:r>
        <w:t xml:space="preserve"> :  SPS_12780</w:t>
      </w:r>
    </w:p>
    <w:p w:rsidR="00656DC8" w:rsidRDefault="00656DC8" w:rsidP="00656DC8">
      <w:r>
        <w:t>At the request of the customer, the supplier must, together with the customer, carry out an B sample review of the scope of services offered by the supplier.</w:t>
      </w:r>
    </w:p>
    <w:p w:rsidR="00656DC8" w:rsidRDefault="00656DC8" w:rsidP="00656DC8">
      <w:r>
        <w:rPr>
          <w:i/>
          <w:iCs/>
        </w:rPr>
        <w:t>ID</w:t>
      </w:r>
      <w:r>
        <w:t xml:space="preserve"> :  SPS_12781</w:t>
      </w:r>
    </w:p>
    <w:p w:rsidR="00656DC8" w:rsidRDefault="00656DC8" w:rsidP="00656DC8">
      <w:r>
        <w:t>At the request of the customer, the supplier must, together with the customer, carry out an C sample review of the scope of services offered by the supplier.</w:t>
      </w:r>
    </w:p>
    <w:p w:rsidR="00656DC8" w:rsidRDefault="00656DC8" w:rsidP="00656DC8">
      <w:r>
        <w:rPr>
          <w:i/>
          <w:iCs/>
        </w:rPr>
        <w:t>ID</w:t>
      </w:r>
      <w:r>
        <w:t xml:space="preserve"> :  SPS_12782</w:t>
      </w:r>
    </w:p>
    <w:p w:rsidR="00656DC8" w:rsidRDefault="00656DC8" w:rsidP="00656DC8">
      <w:r>
        <w:t>The supplier must design the documents required for the review in such a way that they are available in a standardized, electronically searchable form (e.g. pdf format / names, labels, references, ...).</w:t>
      </w:r>
    </w:p>
    <w:p w:rsidR="00656DC8" w:rsidRDefault="00656DC8" w:rsidP="00656DC8">
      <w:r>
        <w:rPr>
          <w:i/>
          <w:iCs/>
        </w:rPr>
        <w:t>ID</w:t>
      </w:r>
      <w:r>
        <w:t xml:space="preserve"> :  SPS_12783</w:t>
      </w:r>
    </w:p>
    <w:p w:rsidR="00656DC8" w:rsidRDefault="00656DC8" w:rsidP="00656DC8">
      <w:r>
        <w:t>The documents required to carry out the review include at least the documents of the hardware documentation of the sample folder and the watchdog function - if the sample delivery is still pending, corresponding preliminary versions may be required at the request of the customer.</w:t>
      </w:r>
    </w:p>
    <w:p w:rsidR="00656DC8" w:rsidRDefault="00656DC8" w:rsidP="00656DC8">
      <w:r>
        <w:rPr>
          <w:i/>
          <w:iCs/>
        </w:rPr>
        <w:t>ID</w:t>
      </w:r>
      <w:r>
        <w:t xml:space="preserve"> :  SPS_12784</w:t>
      </w:r>
    </w:p>
    <w:p w:rsidR="00656DC8" w:rsidRDefault="00656DC8" w:rsidP="00656DC8">
      <w:r>
        <w:t>The supplier must answer the questions of the review results in writing within 20 working days.</w:t>
      </w:r>
    </w:p>
    <w:p w:rsidR="00656DC8" w:rsidRDefault="00656DC8" w:rsidP="00656DC8">
      <w:r>
        <w:rPr>
          <w:i/>
          <w:iCs/>
        </w:rPr>
        <w:t>ID</w:t>
      </w:r>
      <w:r>
        <w:t xml:space="preserve"> :  SPS_12785</w:t>
      </w:r>
    </w:p>
    <w:p w:rsidR="00656DC8" w:rsidRDefault="00656DC8" w:rsidP="00656DC8">
      <w:r>
        <w:t>When using semiconductors, the supplier must carry out a circuit diagram review with the semiconductor manufacturer for each type of semiconductor.</w:t>
      </w:r>
    </w:p>
    <w:p w:rsidR="00656DC8" w:rsidRDefault="00656DC8" w:rsidP="00656DC8">
      <w:r>
        <w:rPr>
          <w:i/>
          <w:iCs/>
        </w:rPr>
        <w:t>ID</w:t>
      </w:r>
      <w:r>
        <w:t xml:space="preserve"> :  SPS_12786</w:t>
      </w:r>
    </w:p>
    <w:p w:rsidR="00656DC8" w:rsidRDefault="00656DC8" w:rsidP="00656DC8">
      <w:r>
        <w:t>When using semiconductors, the supplier must carry out a layout review with the semiconductor manufacturer for each semiconductor type.</w:t>
      </w:r>
    </w:p>
    <w:p w:rsidR="00656DC8" w:rsidRDefault="00656DC8" w:rsidP="00656DC8">
      <w:r>
        <w:rPr>
          <w:i/>
          <w:iCs/>
        </w:rPr>
        <w:t>ID</w:t>
      </w:r>
      <w:r>
        <w:t xml:space="preserve"> :  SPS_12787</w:t>
      </w:r>
    </w:p>
    <w:p w:rsidR="00656DC8" w:rsidRDefault="00656DC8" w:rsidP="00656DC8">
      <w:r>
        <w:t>When using semiconductors, the supplier must carry out a service life assessment with the semiconductor manufacturer for each type of semiconductor.</w:t>
      </w:r>
    </w:p>
    <w:p w:rsidR="00656DC8" w:rsidRDefault="00656DC8" w:rsidP="00656DC8">
      <w:r>
        <w:rPr>
          <w:i/>
          <w:iCs/>
        </w:rPr>
        <w:t>ID</w:t>
      </w:r>
      <w:r>
        <w:t xml:space="preserve"> :  SPS_12788</w:t>
      </w:r>
    </w:p>
    <w:p w:rsidR="00656DC8" w:rsidRDefault="00656DC8" w:rsidP="00656DC8">
      <w:pPr>
        <w:pStyle w:val="Heading4"/>
      </w:pPr>
      <w:r>
        <w:t>9.3.1.2 Schedule and Milestones</w:t>
      </w:r>
    </w:p>
    <w:p w:rsidR="00656DC8" w:rsidRDefault="00656DC8" w:rsidP="00656DC8">
      <w:r>
        <w:rPr>
          <w:i/>
          <w:iCs/>
        </w:rPr>
        <w:t>ID</w:t>
      </w:r>
      <w:r>
        <w:t xml:space="preserve"> :  SPS_12789</w:t>
      </w:r>
    </w:p>
    <w:p w:rsidR="00656DC8" w:rsidRDefault="00656DC8" w:rsidP="00656DC8">
      <w:r>
        <w:t>The following basic schedule and the relationships listed therein must be observed:</w:t>
      </w:r>
    </w:p>
    <w:p w:rsidR="00656DC8" w:rsidRDefault="00656DC8" w:rsidP="00656DC8">
      <w:r>
        <w:t>See applicable document: "20181005 schedule HV IPB PPE41_v0.4.pdf"</w:t>
      </w:r>
    </w:p>
    <w:p w:rsidR="00656DC8" w:rsidRDefault="00656DC8" w:rsidP="00656DC8">
      <w:r>
        <w:rPr>
          <w:i/>
          <w:iCs/>
        </w:rPr>
        <w:lastRenderedPageBreak/>
        <w:t>ID</w:t>
      </w:r>
      <w:r>
        <w:t xml:space="preserve"> :  SPS_12790</w:t>
      </w:r>
    </w:p>
    <w:p w:rsidR="00656DC8" w:rsidRDefault="00656DC8" w:rsidP="00656DC8">
      <w:r>
        <w:t>The basic schedule reflects the current status. Changes or adjustments can be made in the course of the project.</w:t>
      </w:r>
    </w:p>
    <w:p w:rsidR="00656DC8" w:rsidRDefault="00656DC8" w:rsidP="00656DC8">
      <w:r>
        <w:rPr>
          <w:i/>
          <w:iCs/>
        </w:rPr>
        <w:t>ID</w:t>
      </w:r>
      <w:r>
        <w:t xml:space="preserve"> :  SPS_12791</w:t>
      </w:r>
    </w:p>
    <w:p w:rsidR="00656DC8" w:rsidRDefault="00656DC8" w:rsidP="00656DC8">
      <w:r>
        <w:t>A phased market launch in several SOP blocks is to be expected, as well as further development of the associated application scopes. With the series launch, the parallel operation of several software and data versions cannot be ruled out.</w:t>
      </w:r>
    </w:p>
    <w:p w:rsidR="00656DC8" w:rsidRDefault="00656DC8" w:rsidP="00656DC8">
      <w:r>
        <w:rPr>
          <w:i/>
          <w:iCs/>
        </w:rPr>
        <w:t>ID</w:t>
      </w:r>
      <w:r>
        <w:t xml:space="preserve"> :  SPS_12792</w:t>
      </w:r>
    </w:p>
    <w:p w:rsidR="00656DC8" w:rsidRDefault="00656DC8" w:rsidP="00656DC8">
      <w:r>
        <w:t>Suitable feedback scenarios must be agreed with PAG to reduce the variety of variants.</w:t>
      </w:r>
    </w:p>
    <w:p w:rsidR="00656DC8" w:rsidRPr="00F55E6C" w:rsidRDefault="00656DC8" w:rsidP="00656DC8"/>
    <w:p w:rsidR="00656DC8" w:rsidRDefault="00656DC8" w:rsidP="00656DC8">
      <w:r>
        <w:rPr>
          <w:i/>
          <w:iCs/>
        </w:rPr>
        <w:t>ID</w:t>
      </w:r>
      <w:r>
        <w:t xml:space="preserve"> :  SPS_12793</w:t>
      </w:r>
    </w:p>
    <w:p w:rsidR="00656DC8" w:rsidRDefault="00656DC8" w:rsidP="00656DC8">
      <w:r>
        <w:t>The current schedule is attached to the request documents by the procurement department of the customer.</w:t>
      </w:r>
    </w:p>
    <w:p w:rsidR="00656DC8" w:rsidRDefault="00656DC8" w:rsidP="00656DC8">
      <w:r>
        <w:rPr>
          <w:i/>
          <w:iCs/>
        </w:rPr>
        <w:t>ID</w:t>
      </w:r>
      <w:r>
        <w:t xml:space="preserve"> :  SPS_12794</w:t>
      </w:r>
    </w:p>
    <w:p w:rsidR="00656DC8" w:rsidRDefault="00656DC8" w:rsidP="00656DC8">
      <w:r>
        <w:t>Schedule as of: 5 October 2018</w:t>
      </w:r>
    </w:p>
    <w:p w:rsidR="00656DC8" w:rsidRDefault="00656DC8" w:rsidP="00656DC8">
      <w:r>
        <w:object w:dxaOrig="6045" w:dyaOrig="810">
          <v:shape id="_x0000_i1443" type="#_x0000_t75" style="width:302.4pt;height:40.55pt" o:ole="">
            <v:imagedata r:id="rId473" o:title=""/>
          </v:shape>
          <o:OLEObject Type="Embed" ProgID="Package" ShapeID="_x0000_i1443" DrawAspect="Content" ObjectID="_1777466851" r:id="rId474"/>
        </w:object>
      </w:r>
    </w:p>
    <w:p w:rsidR="00656DC8" w:rsidRDefault="00656DC8" w:rsidP="00656DC8">
      <w:r>
        <w:rPr>
          <w:i/>
          <w:iCs/>
        </w:rPr>
        <w:t>ID</w:t>
      </w:r>
      <w:r>
        <w:t xml:space="preserve"> :  SPS_12795</w:t>
      </w:r>
    </w:p>
    <w:p w:rsidR="00656DC8" w:rsidRDefault="00656DC8" w:rsidP="00656DC8">
      <w:pPr>
        <w:rPr>
          <w:b/>
          <w:bCs/>
        </w:rPr>
      </w:pPr>
      <w:r>
        <w:rPr>
          <w:b/>
          <w:bCs/>
        </w:rPr>
        <w:t>B-sample:</w:t>
      </w:r>
    </w:p>
    <w:p w:rsidR="00656DC8" w:rsidRDefault="00656DC8" w:rsidP="00656DC8">
      <w:pPr>
        <w:ind w:left="360"/>
      </w:pPr>
      <w:r>
        <w:rPr>
          <w:rFonts w:ascii="Cambria Math" w:hAnsi="Cambria Math" w:cs="Cambria Math"/>
        </w:rPr>
        <w:t>⦁</w:t>
      </w:r>
      <w:r>
        <w:t xml:space="preserve"> B0 sample</w:t>
      </w:r>
    </w:p>
    <w:p w:rsidR="00656DC8" w:rsidRDefault="00656DC8" w:rsidP="00656DC8">
      <w:pPr>
        <w:ind w:left="360"/>
      </w:pPr>
      <w:r>
        <w:t>........ - full range of functions. Use for vehicle commissioning and composite test bench.</w:t>
      </w:r>
    </w:p>
    <w:p w:rsidR="00656DC8" w:rsidRDefault="00656DC8" w:rsidP="00656DC8">
      <w:pPr>
        <w:ind w:left="360"/>
      </w:pPr>
      <w:r>
        <w:t>........ - not suitable for field testing (no road approval)</w:t>
      </w:r>
    </w:p>
    <w:p w:rsidR="00656DC8" w:rsidRDefault="00656DC8" w:rsidP="00656DC8">
      <w:pPr>
        <w:ind w:left="360"/>
      </w:pPr>
      <w:r>
        <w:rPr>
          <w:rFonts w:ascii="Cambria Math" w:hAnsi="Cambria Math" w:cs="Cambria Math"/>
        </w:rPr>
        <w:t>⦁</w:t>
      </w:r>
      <w:r>
        <w:t xml:space="preserve"> B1 sample</w:t>
      </w:r>
    </w:p>
    <w:p w:rsidR="00656DC8" w:rsidRDefault="00656DC8" w:rsidP="00656DC8">
      <w:pPr>
        <w:ind w:left="360"/>
      </w:pPr>
      <w:r>
        <w:t>....... - Field-testable</w:t>
      </w:r>
    </w:p>
    <w:p w:rsidR="00656DC8" w:rsidRDefault="00656DC8" w:rsidP="00656DC8">
      <w:pPr>
        <w:ind w:left="360"/>
      </w:pPr>
      <w:r>
        <w:t>....... - Equipment of the construction stages vehicles (with road approval)</w:t>
      </w:r>
    </w:p>
    <w:p w:rsidR="00656DC8" w:rsidRDefault="00656DC8" w:rsidP="00656DC8">
      <w:pPr>
        <w:ind w:left="360"/>
      </w:pPr>
      <w:r>
        <w:t>....... - Use for DV testing</w:t>
      </w:r>
    </w:p>
    <w:p w:rsidR="00656DC8" w:rsidRDefault="00656DC8" w:rsidP="00656DC8">
      <w:pPr>
        <w:ind w:left="360"/>
      </w:pPr>
      <w:r>
        <w:t>Detailed requirements &amp; description: see schedule BTL_HZVB_11472 / other applicable documents "PLB_E07_IPB_Integrated_Power_Box_PPE_MacanII"</w:t>
      </w:r>
    </w:p>
    <w:p w:rsidR="00656DC8" w:rsidRDefault="00656DC8" w:rsidP="00656DC8">
      <w:r>
        <w:rPr>
          <w:i/>
          <w:iCs/>
        </w:rPr>
        <w:t>ID</w:t>
      </w:r>
      <w:r>
        <w:t xml:space="preserve"> :  SPS_12796</w:t>
      </w:r>
    </w:p>
    <w:p w:rsidR="00656DC8" w:rsidRDefault="00656DC8" w:rsidP="00656DC8">
      <w:pPr>
        <w:ind w:left="360"/>
      </w:pPr>
      <w:r>
        <w:rPr>
          <w:rFonts w:ascii="Cambria Math" w:hAnsi="Cambria Math" w:cs="Cambria Math"/>
        </w:rPr>
        <w:t>⦁</w:t>
      </w:r>
      <w:r>
        <w:t xml:space="preserve"> Start C sample review (before Designfreeze wiring diagram): must be coordinated with the BTV if not listed in "PLB_E07_IPB_Integrated_Power_Box_PPE_MacanII".</w:t>
      </w:r>
    </w:p>
    <w:p w:rsidR="00656DC8" w:rsidRDefault="00656DC8" w:rsidP="00656DC8">
      <w:r>
        <w:rPr>
          <w:i/>
          <w:iCs/>
        </w:rPr>
        <w:lastRenderedPageBreak/>
        <w:t>ID</w:t>
      </w:r>
      <w:r>
        <w:t xml:space="preserve"> :  SPS_12797</w:t>
      </w:r>
    </w:p>
    <w:p w:rsidR="00656DC8" w:rsidRDefault="00656DC8" w:rsidP="00656DC8">
      <w:pPr>
        <w:rPr>
          <w:b/>
          <w:bCs/>
        </w:rPr>
      </w:pPr>
      <w:r>
        <w:rPr>
          <w:b/>
          <w:bCs/>
        </w:rPr>
        <w:t>C-sample:</w:t>
      </w:r>
    </w:p>
    <w:p w:rsidR="00656DC8" w:rsidRDefault="00656DC8" w:rsidP="00656DC8">
      <w:pPr>
        <w:numPr>
          <w:ilvl w:val="0"/>
          <w:numId w:val="1"/>
        </w:numPr>
        <w:ind w:left="360"/>
      </w:pPr>
      <w:r>
        <w:t>Initial sample - to be coordinated with BTV. Unless listed in "PLB_E07_IPB_Integrated_Power_Box_PPE_MacanII".</w:t>
      </w:r>
    </w:p>
    <w:p w:rsidR="00656DC8" w:rsidRDefault="00656DC8" w:rsidP="00656DC8">
      <w:r>
        <w:rPr>
          <w:i/>
          <w:iCs/>
        </w:rPr>
        <w:t>ID</w:t>
      </w:r>
      <w:r>
        <w:t xml:space="preserve"> :  SPS_12798</w:t>
      </w:r>
    </w:p>
    <w:p w:rsidR="00656DC8" w:rsidRDefault="00656DC8" w:rsidP="00656DC8">
      <w:pPr>
        <w:ind w:left="360"/>
      </w:pPr>
      <w:r>
        <w:rPr>
          <w:rFonts w:ascii="Cambria Math" w:hAnsi="Cambria Math" w:cs="Cambria Math"/>
        </w:rPr>
        <w:t>⦁</w:t>
      </w:r>
      <w:r>
        <w:t xml:space="preserve"> Initial sample test report - to be coordinated with BTV.</w:t>
      </w:r>
    </w:p>
    <w:p w:rsidR="00656DC8" w:rsidRDefault="00656DC8" w:rsidP="00656DC8">
      <w:r>
        <w:rPr>
          <w:i/>
          <w:iCs/>
        </w:rPr>
        <w:t>ID</w:t>
      </w:r>
      <w:r>
        <w:t xml:space="preserve"> :  SPS_12799</w:t>
      </w:r>
    </w:p>
    <w:p w:rsidR="00656DC8" w:rsidRDefault="00656DC8" w:rsidP="00656DC8">
      <w:pPr>
        <w:numPr>
          <w:ilvl w:val="0"/>
          <w:numId w:val="1"/>
        </w:numPr>
        <w:autoSpaceDE w:val="0"/>
        <w:autoSpaceDN w:val="0"/>
        <w:adjustRightInd w:val="0"/>
        <w:spacing w:after="0" w:line="240" w:lineRule="auto"/>
        <w:ind w:left="360"/>
      </w:pPr>
      <w:r>
        <w:t>Typing: Dates according to schedule BTL_HZVB_11472 / other applicable documents "PLB_E07_IPB_Integrated_Power_Box_PPE_MacanII"</w:t>
      </w:r>
    </w:p>
    <w:p w:rsidR="00656DC8" w:rsidRDefault="00656DC8" w:rsidP="00656DC8">
      <w:pPr>
        <w:numPr>
          <w:ilvl w:val="0"/>
          <w:numId w:val="1"/>
        </w:numPr>
        <w:autoSpaceDE w:val="0"/>
        <w:autoSpaceDN w:val="0"/>
        <w:adjustRightInd w:val="0"/>
        <w:spacing w:after="0" w:line="240" w:lineRule="auto"/>
        <w:ind w:left="360"/>
      </w:pPr>
      <w:r>
        <w:t>Scope and content of type test documents (e.g. ABG's, CCC,...) - must be agreed with BTV.</w:t>
      </w:r>
    </w:p>
    <w:p w:rsidR="00656DC8" w:rsidRDefault="00656DC8" w:rsidP="00656DC8">
      <w:r>
        <w:rPr>
          <w:i/>
          <w:iCs/>
        </w:rPr>
        <w:t>ID</w:t>
      </w:r>
      <w:r>
        <w:t xml:space="preserve"> :  SPS_12800</w:t>
      </w:r>
    </w:p>
    <w:p w:rsidR="00656DC8" w:rsidRDefault="00656DC8" w:rsidP="00656DC8">
      <w:pPr>
        <w:ind w:left="360"/>
      </w:pPr>
      <w:r>
        <w:rPr>
          <w:rFonts w:ascii="Cambria Math" w:hAnsi="Cambria Math" w:cs="Cambria Math"/>
        </w:rPr>
        <w:t>⦁</w:t>
      </w:r>
      <w:r>
        <w:t xml:space="preserve"> Type approval: dates according to schedule BTL_HZVB_11472 / other applicable documents "PLB_E07_IPB_Integrated_Power_Box_PPE_MacanII"</w:t>
      </w:r>
    </w:p>
    <w:p w:rsidR="00656DC8" w:rsidRDefault="00656DC8" w:rsidP="00656DC8">
      <w:pPr>
        <w:ind w:left="360"/>
      </w:pPr>
      <w:r>
        <w:rPr>
          <w:rFonts w:ascii="Cambria Math" w:hAnsi="Cambria Math" w:cs="Cambria Math"/>
        </w:rPr>
        <w:t>⦁</w:t>
      </w:r>
      <w:r>
        <w:t xml:space="preserve"> The scope and content must be agreed with BTV.</w:t>
      </w:r>
    </w:p>
    <w:p w:rsidR="00656DC8" w:rsidRDefault="00656DC8" w:rsidP="00656DC8">
      <w:r>
        <w:rPr>
          <w:i/>
          <w:iCs/>
        </w:rPr>
        <w:t>ID</w:t>
      </w:r>
      <w:r>
        <w:t xml:space="preserve"> :  SPS_12801</w:t>
      </w:r>
    </w:p>
    <w:p w:rsidR="00656DC8" w:rsidRDefault="00656DC8" w:rsidP="00656DC8">
      <w:pPr>
        <w:ind w:left="360"/>
      </w:pPr>
      <w:r>
        <w:rPr>
          <w:rFonts w:ascii="Cambria Math" w:hAnsi="Cambria Math" w:cs="Cambria Math"/>
        </w:rPr>
        <w:t>⦁</w:t>
      </w:r>
      <w:r>
        <w:t xml:space="preserve"> P-release date: Dates according to schedule BTL_HZVB_11472 / other applicable documents "PLB_E07_IPB_Integrated_Power_Box_PPE_MacanII"</w:t>
      </w:r>
    </w:p>
    <w:p w:rsidR="00656DC8" w:rsidRDefault="00656DC8" w:rsidP="00656DC8">
      <w:pPr>
        <w:ind w:left="360"/>
      </w:pPr>
      <w:r>
        <w:rPr>
          <w:rFonts w:ascii="Cambria Math" w:hAnsi="Cambria Math" w:cs="Cambria Math"/>
        </w:rPr>
        <w:t>⦁</w:t>
      </w:r>
      <w:r>
        <w:t xml:space="preserve"> The scope and content must be agreed with BTV.</w:t>
      </w:r>
    </w:p>
    <w:p w:rsidR="00656DC8" w:rsidRDefault="00656DC8" w:rsidP="00656DC8">
      <w:r>
        <w:rPr>
          <w:i/>
          <w:iCs/>
        </w:rPr>
        <w:t>ID</w:t>
      </w:r>
      <w:r>
        <w:t xml:space="preserve"> :  SPS_12802</w:t>
      </w:r>
    </w:p>
    <w:p w:rsidR="00656DC8" w:rsidRDefault="00656DC8" w:rsidP="00656DC8">
      <w:pPr>
        <w:numPr>
          <w:ilvl w:val="0"/>
          <w:numId w:val="1"/>
        </w:numPr>
        <w:autoSpaceDE w:val="0"/>
        <w:autoSpaceDN w:val="0"/>
        <w:adjustRightInd w:val="0"/>
        <w:spacing w:after="0" w:line="240" w:lineRule="auto"/>
        <w:ind w:left="360"/>
      </w:pPr>
      <w:r>
        <w:t>B-release date: Dates according to schedule BTL_HZVB_11472 / other applicable documents "PLB_E07_IPB_Integrated_Power_Box_PPE_MacanII"</w:t>
      </w:r>
    </w:p>
    <w:p w:rsidR="00656DC8" w:rsidRDefault="00656DC8" w:rsidP="00656DC8">
      <w:pPr>
        <w:ind w:left="360"/>
      </w:pPr>
      <w:r>
        <w:rPr>
          <w:rFonts w:ascii="Cambria Math" w:hAnsi="Cambria Math" w:cs="Cambria Math"/>
        </w:rPr>
        <w:t>⦁</w:t>
      </w:r>
      <w:r>
        <w:t xml:space="preserve"> The scope and content must be agreed with BTV.</w:t>
      </w:r>
    </w:p>
    <w:p w:rsidR="00656DC8" w:rsidRDefault="00656DC8" w:rsidP="00656DC8">
      <w:r>
        <w:rPr>
          <w:i/>
          <w:iCs/>
        </w:rPr>
        <w:t>ID</w:t>
      </w:r>
      <w:r>
        <w:t xml:space="preserve"> :  SPS_12803</w:t>
      </w:r>
    </w:p>
    <w:p w:rsidR="00656DC8" w:rsidRDefault="00656DC8" w:rsidP="00656DC8">
      <w:pPr>
        <w:numPr>
          <w:ilvl w:val="0"/>
          <w:numId w:val="1"/>
        </w:numPr>
        <w:autoSpaceDE w:val="0"/>
        <w:autoSpaceDN w:val="0"/>
        <w:adjustRightInd w:val="0"/>
        <w:spacing w:after="0" w:line="240" w:lineRule="auto"/>
        <w:ind w:left="360"/>
      </w:pPr>
      <w:r>
        <w:t>2 day production: Dates according to schedule BTL_HZVB_11472 / other applicable documents "PLB_E07_IPB_Integrated_Power_Box_PPE_MacanII"</w:t>
      </w:r>
    </w:p>
    <w:p w:rsidR="00656DC8" w:rsidRDefault="00656DC8" w:rsidP="00656DC8">
      <w:pPr>
        <w:ind w:left="360"/>
      </w:pPr>
      <w:r>
        <w:rPr>
          <w:rFonts w:ascii="Cambria Math" w:hAnsi="Cambria Math" w:cs="Cambria Math"/>
        </w:rPr>
        <w:t>⦁</w:t>
      </w:r>
      <w:r>
        <w:t xml:space="preserve"> The scope and content must be agreed with BTV.</w:t>
      </w:r>
    </w:p>
    <w:p w:rsidR="00656DC8" w:rsidRDefault="00656DC8" w:rsidP="00656DC8">
      <w:r>
        <w:rPr>
          <w:i/>
          <w:iCs/>
        </w:rPr>
        <w:t>ID</w:t>
      </w:r>
      <w:r>
        <w:t xml:space="preserve"> :  SPS_12804</w:t>
      </w:r>
    </w:p>
    <w:p w:rsidR="00656DC8" w:rsidRDefault="00656DC8" w:rsidP="00656DC8">
      <w:pPr>
        <w:ind w:left="360"/>
      </w:pPr>
      <w:r>
        <w:rPr>
          <w:rFonts w:ascii="Cambria Math" w:hAnsi="Cambria Math" w:cs="Cambria Math"/>
        </w:rPr>
        <w:t>⦁</w:t>
      </w:r>
      <w:r>
        <w:t xml:space="preserve"> SOP: Dates according to schedule BTL_HZVB_11472 / other applicable documents "PLB_E07_IPB_Integrated_Power_Box_PPE_MacanII"</w:t>
      </w:r>
    </w:p>
    <w:p w:rsidR="00656DC8" w:rsidRDefault="00656DC8" w:rsidP="00656DC8">
      <w:r>
        <w:rPr>
          <w:i/>
          <w:iCs/>
        </w:rPr>
        <w:t>ID</w:t>
      </w:r>
      <w:r>
        <w:t xml:space="preserve"> :  SPS_12805</w:t>
      </w:r>
    </w:p>
    <w:p w:rsidR="00656DC8" w:rsidRDefault="00656DC8" w:rsidP="00656DC8">
      <w:r>
        <w:t>For components subject to general type approval (ABG's), the supplier must deliver approval documents including a test report (e.g. for ECE, CCC, Taiwan) to the designer responsible for the respective component, who will forward it to the type approval department of the brand (see also VW 01155).</w:t>
      </w:r>
    </w:p>
    <w:p w:rsidR="00656DC8" w:rsidRDefault="00656DC8" w:rsidP="00656DC8">
      <w:r>
        <w:rPr>
          <w:i/>
          <w:iCs/>
        </w:rPr>
        <w:t>ID</w:t>
      </w:r>
      <w:r>
        <w:t xml:space="preserve"> :  SPS_12806</w:t>
      </w:r>
    </w:p>
    <w:p w:rsidR="00656DC8" w:rsidRDefault="00656DC8" w:rsidP="00656DC8">
      <w:pPr>
        <w:ind w:left="360"/>
        <w:rPr>
          <w:b/>
          <w:bCs/>
        </w:rPr>
      </w:pPr>
      <w:r>
        <w:rPr>
          <w:b/>
          <w:bCs/>
        </w:rPr>
        <w:lastRenderedPageBreak/>
        <w:t>Type approval test</w:t>
      </w:r>
    </w:p>
    <w:p w:rsidR="00656DC8" w:rsidRDefault="00656DC8" w:rsidP="00656DC8">
      <w:pPr>
        <w:ind w:left="360"/>
      </w:pPr>
      <w:r>
        <w:rPr>
          <w:rFonts w:ascii="Cambria Math" w:hAnsi="Cambria Math" w:cs="Cambria Math"/>
        </w:rPr>
        <w:t>⦁</w:t>
      </w:r>
      <w:r>
        <w:t xml:space="preserve"> Submission of the general terms and conditions (AGB) for ECE: dates according to the schedule BTL_HZVB_11472 / other applicable documents "PLB_E07_IPB_Integrated_Power_Box_PPE_MacanII"</w:t>
      </w:r>
    </w:p>
    <w:p w:rsidR="00656DC8" w:rsidRDefault="00656DC8" w:rsidP="00656DC8">
      <w:r>
        <w:rPr>
          <w:i/>
          <w:iCs/>
        </w:rPr>
        <w:t>ID</w:t>
      </w:r>
      <w:r>
        <w:t xml:space="preserve"> :  SPS_12807</w:t>
      </w:r>
    </w:p>
    <w:p w:rsidR="00656DC8" w:rsidRDefault="00656DC8" w:rsidP="00656DC8">
      <w:pPr>
        <w:numPr>
          <w:ilvl w:val="0"/>
          <w:numId w:val="1"/>
        </w:numPr>
        <w:autoSpaceDE w:val="0"/>
        <w:autoSpaceDN w:val="0"/>
        <w:adjustRightInd w:val="0"/>
        <w:spacing w:after="0" w:line="240" w:lineRule="auto"/>
        <w:ind w:left="360"/>
      </w:pPr>
      <w:r>
        <w:t>Submission of the general terms and conditions (AGB) for Taiwan: dates according to the schedule BTL_HZVB_11472 / other applicable documents "PLB_E07_IPB_Integrated_Power_Box_PPE_MacanII"</w:t>
      </w:r>
    </w:p>
    <w:p w:rsidR="00656DC8" w:rsidRDefault="00656DC8" w:rsidP="00656DC8">
      <w:r>
        <w:rPr>
          <w:i/>
          <w:iCs/>
        </w:rPr>
        <w:t>ID</w:t>
      </w:r>
      <w:r>
        <w:t xml:space="preserve"> :  SPS_12808</w:t>
      </w:r>
    </w:p>
    <w:p w:rsidR="00656DC8" w:rsidRDefault="00656DC8" w:rsidP="00656DC8">
      <w:pPr>
        <w:numPr>
          <w:ilvl w:val="0"/>
          <w:numId w:val="1"/>
        </w:numPr>
        <w:autoSpaceDE w:val="0"/>
        <w:autoSpaceDN w:val="0"/>
        <w:adjustRightInd w:val="0"/>
        <w:spacing w:after="0" w:line="240" w:lineRule="auto"/>
        <w:ind w:left="360"/>
      </w:pPr>
      <w:r>
        <w:t>Submission of the general terms and conditions (AGB) application number for China (CCC): Dates according to the schedule BTL_HZVB_11472 / other applicable documents "PLB_E07_IPB_Integrated_Power_Box_PPE_MacanII"</w:t>
      </w:r>
    </w:p>
    <w:p w:rsidR="00656DC8" w:rsidRDefault="00656DC8" w:rsidP="00656DC8">
      <w:r>
        <w:rPr>
          <w:i/>
          <w:iCs/>
        </w:rPr>
        <w:t>ID</w:t>
      </w:r>
      <w:r>
        <w:t xml:space="preserve"> :  SPS_12809</w:t>
      </w:r>
    </w:p>
    <w:p w:rsidR="00656DC8" w:rsidRDefault="00656DC8" w:rsidP="00656DC8">
      <w:pPr>
        <w:numPr>
          <w:ilvl w:val="0"/>
          <w:numId w:val="1"/>
        </w:numPr>
        <w:autoSpaceDE w:val="0"/>
        <w:autoSpaceDN w:val="0"/>
        <w:adjustRightInd w:val="0"/>
        <w:spacing w:after="0" w:line="240" w:lineRule="auto"/>
        <w:ind w:left="360"/>
      </w:pPr>
      <w:r>
        <w:t>Submission of the general terms and conditions (AGB) for China (CCC): dates according to the schedule BTL_HZVB_11472 / other applicable documents "PLB_E07_IPB_Integrated_Power_Box_PPE_MacanII"</w:t>
      </w:r>
    </w:p>
    <w:p w:rsidR="00656DC8" w:rsidRDefault="00656DC8" w:rsidP="00656DC8">
      <w:r>
        <w:rPr>
          <w:i/>
          <w:iCs/>
        </w:rPr>
        <w:t>ID</w:t>
      </w:r>
      <w:r>
        <w:t xml:space="preserve"> :  SPS_12810</w:t>
      </w:r>
    </w:p>
    <w:p w:rsidR="00656DC8" w:rsidRDefault="00656DC8" w:rsidP="00656DC8">
      <w:pPr>
        <w:numPr>
          <w:ilvl w:val="0"/>
          <w:numId w:val="1"/>
        </w:numPr>
        <w:autoSpaceDE w:val="0"/>
        <w:autoSpaceDN w:val="0"/>
        <w:adjustRightInd w:val="0"/>
        <w:spacing w:after="0" w:line="240" w:lineRule="auto"/>
        <w:ind w:left="360"/>
      </w:pPr>
      <w:r>
        <w:t>Submission of the general terms and conditions (AGB) for India: dates according to the schedule BTL_HZVB_11472 / other applicable documents "PLB_E07_IPB_Integrated_Power_Box_PPE_MacanII"</w:t>
      </w:r>
    </w:p>
    <w:p w:rsidR="00656DC8" w:rsidRDefault="00656DC8" w:rsidP="00656DC8">
      <w:r>
        <w:rPr>
          <w:i/>
          <w:iCs/>
        </w:rPr>
        <w:t>ID</w:t>
      </w:r>
      <w:r>
        <w:t xml:space="preserve"> :  SPS_12811</w:t>
      </w:r>
    </w:p>
    <w:p w:rsidR="00656DC8" w:rsidRDefault="00656DC8" w:rsidP="00656DC8">
      <w:pPr>
        <w:numPr>
          <w:ilvl w:val="0"/>
          <w:numId w:val="1"/>
        </w:numPr>
        <w:autoSpaceDE w:val="0"/>
        <w:autoSpaceDN w:val="0"/>
        <w:adjustRightInd w:val="0"/>
        <w:spacing w:after="0" w:line="240" w:lineRule="auto"/>
        <w:ind w:left="360"/>
      </w:pPr>
      <w:r>
        <w:t>Submission of the general terms and conditions (AGB) for Brazil: Dates according to the schedule BTL_HZVB_11472 / other applicable documents "PLB_E07_IPB_Integrated_Power_Box_PPE_MacanII"</w:t>
      </w:r>
    </w:p>
    <w:p w:rsidR="00656DC8" w:rsidRDefault="00656DC8" w:rsidP="00656DC8">
      <w:r>
        <w:rPr>
          <w:i/>
          <w:iCs/>
        </w:rPr>
        <w:t>ID</w:t>
      </w:r>
      <w:r>
        <w:t xml:space="preserve"> :  SPS_12812</w:t>
      </w:r>
    </w:p>
    <w:p w:rsidR="00656DC8" w:rsidRDefault="00656DC8" w:rsidP="00656DC8">
      <w:pPr>
        <w:numPr>
          <w:ilvl w:val="0"/>
          <w:numId w:val="1"/>
        </w:numPr>
        <w:autoSpaceDE w:val="0"/>
        <w:autoSpaceDN w:val="0"/>
        <w:adjustRightInd w:val="0"/>
        <w:spacing w:after="0" w:line="240" w:lineRule="auto"/>
        <w:ind w:left="360"/>
      </w:pPr>
      <w:r>
        <w:t>Submission of the general terms and conditions (AGB) for Japan: Dates according to schedule BTL_HZVB_11472 / other applicable documents "PLB_E07_IPB_Integrated_Power_Box_PPE_MacanII"</w:t>
      </w:r>
    </w:p>
    <w:p w:rsidR="00656DC8" w:rsidRPr="00F55E6C" w:rsidRDefault="00656DC8" w:rsidP="00656DC8"/>
    <w:p w:rsidR="00656DC8" w:rsidRDefault="00656DC8" w:rsidP="00656DC8">
      <w:r>
        <w:rPr>
          <w:i/>
          <w:iCs/>
        </w:rPr>
        <w:t>ID</w:t>
      </w:r>
      <w:r>
        <w:t xml:space="preserve"> :  SPS_12916</w:t>
      </w:r>
    </w:p>
    <w:p w:rsidR="00656DC8" w:rsidRDefault="00656DC8" w:rsidP="00656DC8">
      <w:pPr>
        <w:pStyle w:val="Heading4"/>
      </w:pPr>
      <w:r>
        <w:t>9.3.1.3 Q-Gates</w:t>
      </w:r>
    </w:p>
    <w:p w:rsidR="00656DC8" w:rsidRDefault="00656DC8" w:rsidP="00656DC8">
      <w:r>
        <w:rPr>
          <w:i/>
          <w:iCs/>
        </w:rPr>
        <w:t>ID</w:t>
      </w:r>
      <w:r>
        <w:t xml:space="preserve"> :  SPS_12917</w:t>
      </w:r>
    </w:p>
    <w:p w:rsidR="00656DC8" w:rsidRDefault="00656DC8" w:rsidP="00656DC8">
      <w:r>
        <w:t>The development progress to defined milestones (Q-Gates) must be verified over the timeline of vehicle development. The contractor can request the Q-Gate content and its dates from Porsche Purchasing.</w:t>
      </w:r>
    </w:p>
    <w:p w:rsidR="00656DC8" w:rsidRDefault="00656DC8" w:rsidP="00656DC8">
      <w:r>
        <w:rPr>
          <w:i/>
          <w:iCs/>
        </w:rPr>
        <w:t>ID</w:t>
      </w:r>
      <w:r>
        <w:t xml:space="preserve"> :  SPS_11505</w:t>
      </w:r>
    </w:p>
    <w:p w:rsidR="00656DC8" w:rsidRDefault="00656DC8" w:rsidP="00656DC8">
      <w:pPr>
        <w:pStyle w:val="Heading4"/>
      </w:pPr>
      <w:r>
        <w:t>9.3.1.4 Synchro points</w:t>
      </w:r>
    </w:p>
    <w:p w:rsidR="00656DC8" w:rsidRDefault="00656DC8" w:rsidP="00656DC8">
      <w:r>
        <w:rPr>
          <w:i/>
          <w:iCs/>
        </w:rPr>
        <w:t>ID</w:t>
      </w:r>
      <w:r>
        <w:t xml:space="preserve"> :  SPS_11506</w:t>
      </w:r>
    </w:p>
    <w:p w:rsidR="00656DC8" w:rsidRDefault="00656DC8" w:rsidP="00656DC8">
      <w:r>
        <w:lastRenderedPageBreak/>
        <w:t>A synchro point defines the point in time at which the test fleets are updated. The need for retrofitting results from the testing requirements of the individual systems and specialist departments.</w:t>
      </w:r>
    </w:p>
    <w:p w:rsidR="00656DC8" w:rsidRDefault="00656DC8" w:rsidP="00656DC8">
      <w:r>
        <w:rPr>
          <w:i/>
          <w:iCs/>
        </w:rPr>
        <w:t>ID</w:t>
      </w:r>
      <w:r>
        <w:t xml:space="preserve"> :  SPS_11507</w:t>
      </w:r>
    </w:p>
    <w:p w:rsidR="00656DC8" w:rsidRDefault="00656DC8" w:rsidP="00656DC8">
      <w:r>
        <w:t>Hardware or bootloader changes require the approval of PAG and are to be terminated at the synchro points.</w:t>
      </w:r>
    </w:p>
    <w:p w:rsidR="00656DC8" w:rsidRDefault="00656DC8" w:rsidP="00656DC8">
      <w:r>
        <w:rPr>
          <w:i/>
          <w:iCs/>
        </w:rPr>
        <w:t>ID</w:t>
      </w:r>
      <w:r>
        <w:t xml:space="preserve"> :  SPS_11508</w:t>
      </w:r>
    </w:p>
    <w:p w:rsidR="00656DC8" w:rsidRDefault="00656DC8" w:rsidP="00656DC8">
      <w:r>
        <w:t>A software update using a Porsche tester must be possible at any time between the synchro points without replacing the hardware.</w:t>
      </w:r>
    </w:p>
    <w:p w:rsidR="00656DC8" w:rsidRDefault="00656DC8" w:rsidP="00656DC8">
      <w:r>
        <w:rPr>
          <w:i/>
          <w:iCs/>
        </w:rPr>
        <w:t>ID</w:t>
      </w:r>
      <w:r>
        <w:t xml:space="preserve"> :  SPS_11509</w:t>
      </w:r>
    </w:p>
    <w:p w:rsidR="00656DC8" w:rsidRDefault="00656DC8" w:rsidP="00656DC8">
      <w:r>
        <w:t>The upward and downward compatibility of the software must be guaranteed via the hardware sample versions (B / C / D).</w:t>
      </w:r>
    </w:p>
    <w:p w:rsidR="00656DC8" w:rsidRDefault="00656DC8" w:rsidP="00656DC8">
      <w:r>
        <w:rPr>
          <w:i/>
          <w:iCs/>
        </w:rPr>
        <w:t>ID</w:t>
      </w:r>
      <w:r>
        <w:t xml:space="preserve"> :  SPS_11510</w:t>
      </w:r>
    </w:p>
    <w:p w:rsidR="00656DC8" w:rsidRDefault="00656DC8" w:rsidP="00656DC8">
      <w:r>
        <w:t>If this rule is not adhered to, the costs for conversion and parts requirements will be charged according to the polluter pays principle. Alternatively, the parallel maintenance and release of several software versions can be considered.</w:t>
      </w:r>
    </w:p>
    <w:p w:rsidR="00656DC8" w:rsidRDefault="00656DC8" w:rsidP="00656DC8">
      <w:r>
        <w:rPr>
          <w:i/>
          <w:iCs/>
        </w:rPr>
        <w:t>ID</w:t>
      </w:r>
      <w:r>
        <w:t xml:space="preserve"> :  SPS_59</w:t>
      </w:r>
    </w:p>
    <w:p w:rsidR="00656DC8" w:rsidRDefault="00656DC8" w:rsidP="00656DC8">
      <w:pPr>
        <w:pStyle w:val="Heading3"/>
      </w:pPr>
      <w:r>
        <w:t>9.3.2 Documentation</w:t>
      </w:r>
    </w:p>
    <w:p w:rsidR="00656DC8" w:rsidRDefault="00656DC8" w:rsidP="00656DC8">
      <w:r>
        <w:rPr>
          <w:i/>
          <w:iCs/>
        </w:rPr>
        <w:t>ID</w:t>
      </w:r>
      <w:r>
        <w:t xml:space="preserve"> :  SPS_11481</w:t>
      </w:r>
    </w:p>
    <w:p w:rsidR="00656DC8" w:rsidRDefault="00656DC8" w:rsidP="00656DC8">
      <w:pPr>
        <w:pStyle w:val="Heading4"/>
      </w:pPr>
      <w:r>
        <w:t>9.3.2.1 Software-Dokumentation</w:t>
      </w:r>
    </w:p>
    <w:p w:rsidR="00656DC8" w:rsidRDefault="00656DC8" w:rsidP="00656DC8">
      <w:r>
        <w:rPr>
          <w:i/>
          <w:iCs/>
        </w:rPr>
        <w:t>ID</w:t>
      </w:r>
      <w:r>
        <w:t xml:space="preserve"> :  SPS_11482</w:t>
      </w:r>
    </w:p>
    <w:p w:rsidR="00656DC8" w:rsidRDefault="00656DC8" w:rsidP="00656DC8">
      <w:r>
        <w:t>The following content must be documented with each software version in coordination with the client:</w:t>
      </w:r>
    </w:p>
    <w:p w:rsidR="00656DC8" w:rsidRDefault="00656DC8" w:rsidP="00656DC8">
      <w:r>
        <w:rPr>
          <w:i/>
          <w:iCs/>
        </w:rPr>
        <w:t>ID</w:t>
      </w:r>
      <w:r>
        <w:t xml:space="preserve"> :  SPS_11483</w:t>
      </w:r>
    </w:p>
    <w:p w:rsidR="00656DC8" w:rsidRDefault="00656DC8" w:rsidP="00656DC8">
      <w:pPr>
        <w:ind w:left="360"/>
      </w:pPr>
      <w:r>
        <w:rPr>
          <w:rFonts w:ascii="Cambria Math" w:hAnsi="Cambria Math" w:cs="Cambria Math"/>
        </w:rPr>
        <w:t>⦁</w:t>
      </w:r>
      <w:r>
        <w:t xml:space="preserve"> Detailed allocation of resources (ROM, RAM, EEPROM, etc.) including free memory space for program and data</w:t>
      </w:r>
    </w:p>
    <w:p w:rsidR="00656DC8" w:rsidRDefault="00656DC8" w:rsidP="00656DC8">
      <w:r>
        <w:rPr>
          <w:i/>
          <w:iCs/>
        </w:rPr>
        <w:t>ID</w:t>
      </w:r>
      <w:r>
        <w:t xml:space="preserve"> :  SPS_11484</w:t>
      </w:r>
    </w:p>
    <w:p w:rsidR="00656DC8" w:rsidRDefault="00656DC8" w:rsidP="00656DC8">
      <w:pPr>
        <w:ind w:left="360"/>
      </w:pPr>
      <w:r>
        <w:rPr>
          <w:rFonts w:ascii="Cambria Math" w:hAnsi="Cambria Math" w:cs="Cambria Math"/>
        </w:rPr>
        <w:t>⦁</w:t>
      </w:r>
      <w:r>
        <w:t xml:space="preserve"> Processor utilization (on average and in the worst-case scenario)</w:t>
      </w:r>
    </w:p>
    <w:p w:rsidR="00656DC8" w:rsidRDefault="00656DC8" w:rsidP="00656DC8">
      <w:r>
        <w:rPr>
          <w:i/>
          <w:iCs/>
        </w:rPr>
        <w:t>ID</w:t>
      </w:r>
      <w:r>
        <w:t xml:space="preserve"> :  SPS_11485</w:t>
      </w:r>
    </w:p>
    <w:p w:rsidR="00656DC8" w:rsidRDefault="00656DC8" w:rsidP="00656DC8">
      <w:pPr>
        <w:ind w:left="360"/>
      </w:pPr>
      <w:r>
        <w:rPr>
          <w:rFonts w:ascii="Cambria Math" w:hAnsi="Cambria Math" w:cs="Cambria Math"/>
        </w:rPr>
        <w:t>⦁</w:t>
      </w:r>
      <w:r>
        <w:t xml:space="preserve"> Stack utilization with detailed consideration (typical and in the worst-case case)</w:t>
      </w:r>
    </w:p>
    <w:p w:rsidR="00656DC8" w:rsidRDefault="00656DC8" w:rsidP="00656DC8">
      <w:r>
        <w:rPr>
          <w:i/>
          <w:iCs/>
        </w:rPr>
        <w:t>ID</w:t>
      </w:r>
      <w:r>
        <w:t xml:space="preserve"> :  SPS_11486</w:t>
      </w:r>
    </w:p>
    <w:p w:rsidR="00656DC8" w:rsidRDefault="00656DC8" w:rsidP="00656DC8">
      <w:pPr>
        <w:ind w:left="360"/>
      </w:pPr>
      <w:r>
        <w:rPr>
          <w:rFonts w:ascii="Cambria Math" w:hAnsi="Cambria Math" w:cs="Cambria Math"/>
        </w:rPr>
        <w:t>⦁</w:t>
      </w:r>
      <w:r>
        <w:t xml:space="preserve"> Set size of the stacks</w:t>
      </w:r>
    </w:p>
    <w:p w:rsidR="00656DC8" w:rsidRDefault="00656DC8" w:rsidP="00656DC8">
      <w:r>
        <w:rPr>
          <w:i/>
          <w:iCs/>
        </w:rPr>
        <w:t>ID</w:t>
      </w:r>
      <w:r>
        <w:t xml:space="preserve"> :  SPS_11488</w:t>
      </w:r>
    </w:p>
    <w:p w:rsidR="00656DC8" w:rsidRDefault="00656DC8" w:rsidP="00656DC8">
      <w:pPr>
        <w:ind w:left="360"/>
      </w:pPr>
      <w:r>
        <w:rPr>
          <w:rFonts w:ascii="Cambria Math" w:hAnsi="Cambria Math" w:cs="Cambria Math"/>
        </w:rPr>
        <w:lastRenderedPageBreak/>
        <w:t>⦁</w:t>
      </w:r>
      <w:r>
        <w:t xml:space="preserve"> The maximum stack height over a defined period must be specified. The period of observation is to be agreed with the client.</w:t>
      </w:r>
    </w:p>
    <w:p w:rsidR="00656DC8" w:rsidRDefault="00656DC8" w:rsidP="00656DC8">
      <w:r>
        <w:rPr>
          <w:i/>
          <w:iCs/>
        </w:rPr>
        <w:t>ID</w:t>
      </w:r>
      <w:r>
        <w:t xml:space="preserve"> :  SPS_11489</w:t>
      </w:r>
    </w:p>
    <w:p w:rsidR="00656DC8" w:rsidRDefault="00656DC8" w:rsidP="00656DC8">
      <w:pPr>
        <w:ind w:left="360"/>
      </w:pPr>
      <w:r>
        <w:rPr>
          <w:rFonts w:ascii="Cambria Math" w:hAnsi="Cambria Math" w:cs="Cambria Math"/>
        </w:rPr>
        <w:t>⦁</w:t>
      </w:r>
      <w:r>
        <w:t xml:space="preserve"> Program structure</w:t>
      </w:r>
    </w:p>
    <w:p w:rsidR="00656DC8" w:rsidRDefault="00656DC8" w:rsidP="00656DC8">
      <w:r>
        <w:rPr>
          <w:i/>
          <w:iCs/>
        </w:rPr>
        <w:t>ID</w:t>
      </w:r>
      <w:r>
        <w:t xml:space="preserve"> :  SPS_11490</w:t>
      </w:r>
    </w:p>
    <w:p w:rsidR="00656DC8" w:rsidRDefault="00656DC8" w:rsidP="00656DC8">
      <w:pPr>
        <w:ind w:left="360"/>
      </w:pPr>
      <w:r>
        <w:rPr>
          <w:rFonts w:ascii="Cambria Math" w:hAnsi="Cambria Math" w:cs="Cambria Math"/>
        </w:rPr>
        <w:t>⦁</w:t>
      </w:r>
      <w:r>
        <w:t xml:space="preserve"> Process and status diagram</w:t>
      </w:r>
    </w:p>
    <w:p w:rsidR="00656DC8" w:rsidRDefault="00656DC8" w:rsidP="00656DC8">
      <w:r>
        <w:rPr>
          <w:i/>
          <w:iCs/>
        </w:rPr>
        <w:t>ID</w:t>
      </w:r>
      <w:r>
        <w:t xml:space="preserve"> :  SPS_11491</w:t>
      </w:r>
    </w:p>
    <w:p w:rsidR="00656DC8" w:rsidRDefault="00656DC8" w:rsidP="00656DC8">
      <w:pPr>
        <w:ind w:left="360"/>
      </w:pPr>
      <w:r>
        <w:rPr>
          <w:rFonts w:ascii="Cambria Math" w:hAnsi="Cambria Math" w:cs="Cambria Math"/>
        </w:rPr>
        <w:t>⦁</w:t>
      </w:r>
      <w:r>
        <w:t xml:space="preserve"> Source code</w:t>
      </w:r>
    </w:p>
    <w:p w:rsidR="00656DC8" w:rsidRDefault="00656DC8" w:rsidP="00656DC8">
      <w:r>
        <w:rPr>
          <w:i/>
          <w:iCs/>
        </w:rPr>
        <w:t>ID</w:t>
      </w:r>
      <w:r>
        <w:t xml:space="preserve"> :  SPS_11492</w:t>
      </w:r>
    </w:p>
    <w:p w:rsidR="00656DC8" w:rsidRDefault="00656DC8" w:rsidP="00656DC8">
      <w:pPr>
        <w:ind w:left="360"/>
      </w:pPr>
      <w:r>
        <w:rPr>
          <w:rFonts w:ascii="Cambria Math" w:hAnsi="Cambria Math" w:cs="Cambria Math"/>
        </w:rPr>
        <w:t>⦁</w:t>
      </w:r>
      <w:r>
        <w:t xml:space="preserve"> Coding standard</w:t>
      </w:r>
    </w:p>
    <w:p w:rsidR="00656DC8" w:rsidRPr="00F55E6C" w:rsidRDefault="00656DC8" w:rsidP="00656DC8"/>
    <w:p w:rsidR="00656DC8" w:rsidRDefault="00656DC8" w:rsidP="00656DC8">
      <w:r>
        <w:rPr>
          <w:i/>
          <w:iCs/>
        </w:rPr>
        <w:t>ID</w:t>
      </w:r>
      <w:r>
        <w:t xml:space="preserve"> :  SPS_11493</w:t>
      </w:r>
    </w:p>
    <w:p w:rsidR="00656DC8" w:rsidRDefault="00656DC8" w:rsidP="00656DC8">
      <w:pPr>
        <w:ind w:left="360"/>
      </w:pPr>
      <w:r>
        <w:rPr>
          <w:rFonts w:ascii="Cambria Math" w:hAnsi="Cambria Math" w:cs="Cambria Math"/>
        </w:rPr>
        <w:t>⦁</w:t>
      </w:r>
      <w:r>
        <w:t xml:space="preserve"> Complete functional description</w:t>
      </w:r>
    </w:p>
    <w:p w:rsidR="00656DC8" w:rsidRDefault="00656DC8" w:rsidP="00656DC8">
      <w:r>
        <w:rPr>
          <w:i/>
          <w:iCs/>
        </w:rPr>
        <w:t>ID</w:t>
      </w:r>
      <w:r>
        <w:t xml:space="preserve"> :  SPS_11494</w:t>
      </w:r>
    </w:p>
    <w:p w:rsidR="00656DC8" w:rsidRDefault="00656DC8" w:rsidP="00656DC8">
      <w:pPr>
        <w:ind w:left="360"/>
      </w:pPr>
      <w:r>
        <w:rPr>
          <w:rFonts w:ascii="Cambria Math" w:hAnsi="Cambria Math" w:cs="Cambria Math"/>
        </w:rPr>
        <w:t>⦁</w:t>
      </w:r>
      <w:r>
        <w:t xml:space="preserve"> Description of the function call</w:t>
      </w:r>
    </w:p>
    <w:p w:rsidR="00656DC8" w:rsidRDefault="00656DC8" w:rsidP="00656DC8">
      <w:r>
        <w:rPr>
          <w:i/>
          <w:iCs/>
        </w:rPr>
        <w:t>ID</w:t>
      </w:r>
      <w:r>
        <w:t xml:space="preserve"> :  SPS_11495</w:t>
      </w:r>
    </w:p>
    <w:p w:rsidR="00656DC8" w:rsidRDefault="00656DC8" w:rsidP="00656DC8">
      <w:pPr>
        <w:ind w:left="360"/>
      </w:pPr>
      <w:r>
        <w:rPr>
          <w:rFonts w:ascii="Cambria Math" w:hAnsi="Cambria Math" w:cs="Cambria Math"/>
        </w:rPr>
        <w:t>⦁</w:t>
      </w:r>
      <w:r>
        <w:t xml:space="preserve"> Representation of signals, processing and output</w:t>
      </w:r>
    </w:p>
    <w:p w:rsidR="00656DC8" w:rsidRDefault="00656DC8" w:rsidP="00656DC8">
      <w:r>
        <w:rPr>
          <w:i/>
          <w:iCs/>
        </w:rPr>
        <w:t>ID</w:t>
      </w:r>
      <w:r>
        <w:t xml:space="preserve"> :  SPS_11496</w:t>
      </w:r>
    </w:p>
    <w:p w:rsidR="00656DC8" w:rsidRDefault="00656DC8" w:rsidP="00656DC8">
      <w:pPr>
        <w:ind w:left="360"/>
      </w:pPr>
      <w:r>
        <w:rPr>
          <w:rFonts w:ascii="Cambria Math" w:hAnsi="Cambria Math" w:cs="Cambria Math"/>
        </w:rPr>
        <w:t>⦁</w:t>
      </w:r>
      <w:r>
        <w:t xml:space="preserve"> Documentation of error reactions and diagnostics</w:t>
      </w:r>
    </w:p>
    <w:p w:rsidR="00656DC8" w:rsidRDefault="00656DC8" w:rsidP="00656DC8">
      <w:r>
        <w:rPr>
          <w:i/>
          <w:iCs/>
        </w:rPr>
        <w:t>ID</w:t>
      </w:r>
      <w:r>
        <w:t xml:space="preserve"> :  SPS_11497</w:t>
      </w:r>
    </w:p>
    <w:p w:rsidR="00656DC8" w:rsidRDefault="00656DC8" w:rsidP="00656DC8">
      <w:pPr>
        <w:ind w:left="360"/>
      </w:pPr>
      <w:r>
        <w:rPr>
          <w:rFonts w:ascii="Cambria Math" w:hAnsi="Cambria Math" w:cs="Cambria Math"/>
        </w:rPr>
        <w:t>⦁</w:t>
      </w:r>
      <w:r>
        <w:t xml:space="preserve"> Necessary application notes and files of all applicable parameters required for the application and references to the associated measured parameters in a clear form</w:t>
      </w:r>
    </w:p>
    <w:p w:rsidR="00656DC8" w:rsidRDefault="00656DC8" w:rsidP="00656DC8">
      <w:r>
        <w:rPr>
          <w:i/>
          <w:iCs/>
        </w:rPr>
        <w:t>ID</w:t>
      </w:r>
      <w:r>
        <w:t xml:space="preserve"> :  SPS_11498</w:t>
      </w:r>
    </w:p>
    <w:p w:rsidR="00656DC8" w:rsidRDefault="00656DC8" w:rsidP="00656DC8">
      <w:pPr>
        <w:ind w:left="360"/>
      </w:pPr>
      <w:r>
        <w:rPr>
          <w:rFonts w:ascii="Cambria Math" w:hAnsi="Cambria Math" w:cs="Cambria Math"/>
        </w:rPr>
        <w:t>⦁</w:t>
      </w:r>
      <w:r>
        <w:t xml:space="preserve"> Check / test specification</w:t>
      </w:r>
    </w:p>
    <w:p w:rsidR="00656DC8" w:rsidRDefault="00656DC8" w:rsidP="00656DC8">
      <w:r>
        <w:rPr>
          <w:i/>
          <w:iCs/>
        </w:rPr>
        <w:t>ID</w:t>
      </w:r>
      <w:r>
        <w:t xml:space="preserve"> :  SPS_11499</w:t>
      </w:r>
    </w:p>
    <w:p w:rsidR="00656DC8" w:rsidRDefault="00656DC8" w:rsidP="00656DC8">
      <w:pPr>
        <w:ind w:left="360"/>
      </w:pPr>
      <w:r>
        <w:rPr>
          <w:rFonts w:ascii="Cambria Math" w:hAnsi="Cambria Math" w:cs="Cambria Math"/>
        </w:rPr>
        <w:t>⦁</w:t>
      </w:r>
      <w:r>
        <w:t xml:space="preserve"> Test documentation</w:t>
      </w:r>
    </w:p>
    <w:p w:rsidR="00656DC8" w:rsidRDefault="00656DC8" w:rsidP="00656DC8">
      <w:r>
        <w:rPr>
          <w:i/>
          <w:iCs/>
        </w:rPr>
        <w:t>ID</w:t>
      </w:r>
      <w:r>
        <w:t xml:space="preserve"> :  SPS_11500</w:t>
      </w:r>
    </w:p>
    <w:p w:rsidR="00656DC8" w:rsidRDefault="00656DC8" w:rsidP="00656DC8">
      <w:pPr>
        <w:ind w:left="360"/>
      </w:pPr>
      <w:r>
        <w:rPr>
          <w:rFonts w:ascii="Cambria Math" w:hAnsi="Cambria Math" w:cs="Cambria Math"/>
        </w:rPr>
        <w:t>⦁</w:t>
      </w:r>
      <w:r>
        <w:t xml:space="preserve"> Development environment</w:t>
      </w:r>
    </w:p>
    <w:p w:rsidR="00656DC8" w:rsidRDefault="00656DC8" w:rsidP="00656DC8">
      <w:r>
        <w:rPr>
          <w:i/>
          <w:iCs/>
        </w:rPr>
        <w:t>ID</w:t>
      </w:r>
      <w:r>
        <w:t xml:space="preserve"> :  SPS_11501</w:t>
      </w:r>
    </w:p>
    <w:p w:rsidR="00656DC8" w:rsidRDefault="00656DC8" w:rsidP="00656DC8">
      <w:pPr>
        <w:ind w:left="360"/>
      </w:pPr>
      <w:r>
        <w:rPr>
          <w:rFonts w:ascii="Cambria Math" w:hAnsi="Cambria Math" w:cs="Cambria Math"/>
        </w:rPr>
        <w:lastRenderedPageBreak/>
        <w:t>⦁</w:t>
      </w:r>
      <w:r>
        <w:t xml:space="preserve"> Commissioning documentation</w:t>
      </w:r>
    </w:p>
    <w:p w:rsidR="00656DC8" w:rsidRDefault="00656DC8" w:rsidP="00656DC8">
      <w:r>
        <w:rPr>
          <w:i/>
          <w:iCs/>
        </w:rPr>
        <w:t>ID</w:t>
      </w:r>
      <w:r>
        <w:t xml:space="preserve"> :  SPS_11515</w:t>
      </w:r>
    </w:p>
    <w:p w:rsidR="00656DC8" w:rsidRDefault="00656DC8" w:rsidP="00656DC8">
      <w:pPr>
        <w:pStyle w:val="Heading4"/>
      </w:pPr>
      <w:r>
        <w:t>9.3.2.2 Sample folder</w:t>
      </w:r>
    </w:p>
    <w:p w:rsidR="00656DC8" w:rsidRDefault="00656DC8" w:rsidP="00656DC8">
      <w:r>
        <w:rPr>
          <w:i/>
          <w:iCs/>
        </w:rPr>
        <w:t>ID</w:t>
      </w:r>
      <w:r>
        <w:t xml:space="preserve"> :  SPS_11516</w:t>
      </w:r>
    </w:p>
    <w:p w:rsidR="00656DC8" w:rsidRDefault="00656DC8" w:rsidP="00656DC8">
      <w:r>
        <w:t>For each delivery of a new version of the component (hardware, software and mechanics), the responsible specialist departments of the customer must be given a sample folder.</w:t>
      </w:r>
    </w:p>
    <w:p w:rsidR="00656DC8" w:rsidRDefault="00656DC8" w:rsidP="00656DC8">
      <w:r>
        <w:rPr>
          <w:i/>
          <w:iCs/>
        </w:rPr>
        <w:t>ID</w:t>
      </w:r>
      <w:r>
        <w:t xml:space="preserve"> :  SPS_11517</w:t>
      </w:r>
    </w:p>
    <w:p w:rsidR="00656DC8" w:rsidRDefault="00656DC8" w:rsidP="00656DC8">
      <w:pPr>
        <w:ind w:left="360"/>
      </w:pPr>
      <w:r>
        <w:rPr>
          <w:rFonts w:ascii="Cambria Math" w:hAnsi="Cambria Math" w:cs="Cambria Math"/>
        </w:rPr>
        <w:t>⦁</w:t>
      </w:r>
      <w:r>
        <w:t xml:space="preserve"> The following properties must be listed for each input signal (exception: bus signals that are specified in accordance with group specifications):</w:t>
      </w:r>
    </w:p>
    <w:p w:rsidR="00656DC8" w:rsidRDefault="00656DC8" w:rsidP="00656DC8">
      <w:pPr>
        <w:ind w:left="720"/>
      </w:pPr>
      <w:r>
        <w:rPr>
          <w:rFonts w:ascii="Cambria Math" w:hAnsi="Cambria Math" w:cs="Cambria Math"/>
        </w:rPr>
        <w:t>⦁</w:t>
      </w:r>
      <w:r>
        <w:t xml:space="preserve"> expected voltage range</w:t>
      </w:r>
    </w:p>
    <w:p w:rsidR="00656DC8" w:rsidRDefault="00656DC8" w:rsidP="00656DC8">
      <w:pPr>
        <w:ind w:left="720"/>
      </w:pPr>
      <w:r>
        <w:rPr>
          <w:rFonts w:ascii="Cambria Math" w:hAnsi="Cambria Math" w:cs="Cambria Math"/>
        </w:rPr>
        <w:t>⦁</w:t>
      </w:r>
      <w:r>
        <w:t xml:space="preserve"> expected useful signal frequency range</w:t>
      </w:r>
    </w:p>
    <w:p w:rsidR="00656DC8" w:rsidRDefault="00656DC8" w:rsidP="00656DC8">
      <w:pPr>
        <w:ind w:left="720"/>
      </w:pPr>
      <w:r>
        <w:rPr>
          <w:rFonts w:ascii="Cambria Math" w:hAnsi="Cambria Math" w:cs="Cambria Math"/>
        </w:rPr>
        <w:t>⦁</w:t>
      </w:r>
      <w:r>
        <w:t xml:space="preserve"> Dimensioning and cutoff frequency of the hardware low-pass filter</w:t>
      </w:r>
    </w:p>
    <w:p w:rsidR="00656DC8" w:rsidRDefault="00656DC8" w:rsidP="00656DC8">
      <w:pPr>
        <w:ind w:left="720"/>
      </w:pPr>
      <w:r>
        <w:rPr>
          <w:rFonts w:ascii="Cambria Math" w:hAnsi="Cambria Math" w:cs="Cambria Math"/>
        </w:rPr>
        <w:t>⦁</w:t>
      </w:r>
      <w:r>
        <w:t xml:space="preserve"> Sampling rate of the input signal</w:t>
      </w:r>
    </w:p>
    <w:p w:rsidR="00656DC8" w:rsidRDefault="00656DC8" w:rsidP="00656DC8">
      <w:pPr>
        <w:ind w:left="720"/>
      </w:pPr>
      <w:r>
        <w:rPr>
          <w:rFonts w:ascii="Cambria Math" w:hAnsi="Cambria Math" w:cs="Cambria Math"/>
        </w:rPr>
        <w:t>⦁</w:t>
      </w:r>
      <w:r>
        <w:t xml:space="preserve"> Algorithm for software debouncing of the input signal</w:t>
      </w:r>
    </w:p>
    <w:p w:rsidR="00656DC8" w:rsidRDefault="00656DC8" w:rsidP="00656DC8">
      <w:r>
        <w:rPr>
          <w:i/>
          <w:iCs/>
        </w:rPr>
        <w:t>ID</w:t>
      </w:r>
      <w:r>
        <w:t xml:space="preserve"> :  SPS_12188</w:t>
      </w:r>
    </w:p>
    <w:p w:rsidR="00656DC8" w:rsidRDefault="00656DC8" w:rsidP="00656DC8">
      <w:pPr>
        <w:pStyle w:val="Heading3"/>
      </w:pPr>
      <w:r>
        <w:t>9.3.3 Schedule and Milestones</w:t>
      </w:r>
    </w:p>
    <w:p w:rsidR="00656DC8" w:rsidRDefault="00656DC8" w:rsidP="00656DC8">
      <w:r>
        <w:rPr>
          <w:i/>
          <w:iCs/>
        </w:rPr>
        <w:t>ID</w:t>
      </w:r>
      <w:r>
        <w:t xml:space="preserve"> :  SPS_12189</w:t>
      </w:r>
    </w:p>
    <w:p w:rsidR="00656DC8" w:rsidRDefault="00656DC8" w:rsidP="00656DC8">
      <w:pPr>
        <w:ind w:left="360"/>
      </w:pPr>
      <w:r>
        <w:rPr>
          <w:rFonts w:ascii="Cambria Math" w:hAnsi="Cambria Math" w:cs="Cambria Math"/>
        </w:rPr>
        <w:t>⦁</w:t>
      </w:r>
      <w:r>
        <w:t xml:space="preserve"> Start C sample review (before Designfreeze wiring diagram): must be coordinated with the BTV if not listed in "PLB_E07_IPB_Integrated_Power_Box_PPE_MacanII".</w:t>
      </w:r>
    </w:p>
    <w:p w:rsidR="00656DC8" w:rsidRDefault="00656DC8" w:rsidP="00656DC8">
      <w:r>
        <w:rPr>
          <w:i/>
          <w:iCs/>
        </w:rPr>
        <w:t>ID</w:t>
      </w:r>
      <w:r>
        <w:t xml:space="preserve"> :  SPS_12823</w:t>
      </w:r>
    </w:p>
    <w:p w:rsidR="00656DC8" w:rsidRDefault="00656DC8" w:rsidP="00656DC8">
      <w:pPr>
        <w:pStyle w:val="Heading3"/>
      </w:pPr>
      <w:r>
        <w:t>9.3.4 Sample stands and sample quantities</w:t>
      </w:r>
    </w:p>
    <w:p w:rsidR="00656DC8" w:rsidRDefault="00656DC8" w:rsidP="00656DC8">
      <w:r>
        <w:rPr>
          <w:i/>
          <w:iCs/>
        </w:rPr>
        <w:t>ID</w:t>
      </w:r>
      <w:r>
        <w:t xml:space="preserve"> :  SPS_12824</w:t>
      </w:r>
    </w:p>
    <w:p w:rsidR="00656DC8" w:rsidRDefault="00656DC8" w:rsidP="00656DC8">
      <w:r>
        <w:t>B-sample - parts for readability data matrix code (the readability and the content of the code must be verified; the sample parts are to be made available to the customer's quality assurance free of charge.)</w:t>
      </w:r>
    </w:p>
    <w:p w:rsidR="00656DC8" w:rsidRDefault="00656DC8" w:rsidP="00656DC8">
      <w:r>
        <w:rPr>
          <w:i/>
          <w:iCs/>
        </w:rPr>
        <w:t>ID</w:t>
      </w:r>
      <w:r>
        <w:t xml:space="preserve"> :  SPS_12825</w:t>
      </w:r>
    </w:p>
    <w:p w:rsidR="00656DC8" w:rsidRDefault="00656DC8" w:rsidP="00656DC8">
      <w:r>
        <w:t>If samples are delivered, the sample statuses for ZSB or systems, individual parts, components must be agreed with the customer.</w:t>
      </w:r>
    </w:p>
    <w:p w:rsidR="00656DC8" w:rsidRDefault="00656DC8" w:rsidP="00656DC8">
      <w:r>
        <w:rPr>
          <w:i/>
          <w:iCs/>
        </w:rPr>
        <w:t>ID</w:t>
      </w:r>
      <w:r>
        <w:t xml:space="preserve"> :  SPS_12826</w:t>
      </w:r>
    </w:p>
    <w:p w:rsidR="00656DC8" w:rsidRDefault="00656DC8" w:rsidP="00656DC8">
      <w:r>
        <w:t>Each sample part must be marked with the current status (HW, SW, EEPROM, mechanics).</w:t>
      </w:r>
    </w:p>
    <w:p w:rsidR="00656DC8" w:rsidRDefault="00656DC8" w:rsidP="00656DC8">
      <w:r>
        <w:rPr>
          <w:i/>
          <w:iCs/>
        </w:rPr>
        <w:t>ID</w:t>
      </w:r>
      <w:r>
        <w:t xml:space="preserve"> :  SPS_12827</w:t>
      </w:r>
    </w:p>
    <w:p w:rsidR="00656DC8" w:rsidRDefault="00656DC8" w:rsidP="00656DC8">
      <w:r>
        <w:t>The delivery of 3D CAD data (digital prototype) must take place at a defined time before delivery of the sample parts.</w:t>
      </w:r>
    </w:p>
    <w:p w:rsidR="00656DC8" w:rsidRDefault="00656DC8" w:rsidP="00656DC8">
      <w:r>
        <w:rPr>
          <w:i/>
          <w:iCs/>
        </w:rPr>
        <w:lastRenderedPageBreak/>
        <w:t>ID</w:t>
      </w:r>
      <w:r>
        <w:t xml:space="preserve"> :  SPS_12828</w:t>
      </w:r>
    </w:p>
    <w:p w:rsidR="00656DC8" w:rsidRDefault="00656DC8" w:rsidP="00656DC8">
      <w:r>
        <w:t>Sample parts for the front end/front end and underfloor models must also be taken into account if package-relevant changes (according to VW 99000 chapter "Änderungsmanagement" (Change management)) are made to the components installed there.</w:t>
      </w:r>
    </w:p>
    <w:p w:rsidR="00656DC8" w:rsidRPr="00F55E6C" w:rsidRDefault="00656DC8" w:rsidP="00656DC8"/>
    <w:p w:rsidR="00656DC8" w:rsidRDefault="00656DC8" w:rsidP="00656DC8">
      <w:r>
        <w:rPr>
          <w:i/>
          <w:iCs/>
        </w:rPr>
        <w:t>ID</w:t>
      </w:r>
      <w:r>
        <w:t xml:space="preserve"> :  SPS_12829</w:t>
      </w:r>
    </w:p>
    <w:p w:rsidR="00656DC8" w:rsidRDefault="00656DC8" w:rsidP="00656DC8">
      <w:pPr>
        <w:ind w:left="360"/>
      </w:pPr>
      <w:r>
        <w:t>Package-relevant changes can be:</w:t>
      </w:r>
    </w:p>
    <w:p w:rsidR="00656DC8" w:rsidRDefault="00656DC8" w:rsidP="00656DC8">
      <w:pPr>
        <w:ind w:left="720"/>
      </w:pPr>
      <w:r>
        <w:rPr>
          <w:rFonts w:ascii="Cambria Math" w:hAnsi="Cambria Math" w:cs="Cambria Math"/>
        </w:rPr>
        <w:t>⦁</w:t>
      </w:r>
      <w:r>
        <w:t xml:space="preserve"> Geometry changes</w:t>
      </w:r>
    </w:p>
    <w:p w:rsidR="00656DC8" w:rsidRDefault="00656DC8" w:rsidP="00656DC8">
      <w:pPr>
        <w:ind w:left="720"/>
      </w:pPr>
      <w:r>
        <w:rPr>
          <w:rFonts w:ascii="Cambria Math" w:hAnsi="Cambria Math" w:cs="Cambria Math"/>
        </w:rPr>
        <w:t>⦁</w:t>
      </w:r>
      <w:r>
        <w:t xml:space="preserve"> Hose markings</w:t>
      </w:r>
    </w:p>
    <w:p w:rsidR="00656DC8" w:rsidRDefault="00656DC8" w:rsidP="00656DC8">
      <w:pPr>
        <w:ind w:left="720"/>
      </w:pPr>
      <w:r>
        <w:rPr>
          <w:rFonts w:ascii="Cambria Math" w:hAnsi="Cambria Math" w:cs="Cambria Math"/>
        </w:rPr>
        <w:t>⦁</w:t>
      </w:r>
      <w:r>
        <w:t xml:space="preserve"> Change of tool development status (prototype tool, series tool)</w:t>
      </w:r>
    </w:p>
    <w:p w:rsidR="00656DC8" w:rsidRDefault="00656DC8" w:rsidP="00656DC8">
      <w:r>
        <w:rPr>
          <w:i/>
          <w:iCs/>
        </w:rPr>
        <w:t>ID</w:t>
      </w:r>
      <w:r>
        <w:t xml:space="preserve"> :  SPS_12830</w:t>
      </w:r>
    </w:p>
    <w:p w:rsidR="00656DC8" w:rsidRDefault="00656DC8" w:rsidP="00656DC8">
      <w:r>
        <w:t>The specified number of sample parts is part of the scope of development and must be taken into account by the supplier in the development costs. The sample parts mentioned are to be delivered to the customer free of charge and free of charge.</w:t>
      </w:r>
    </w:p>
    <w:p w:rsidR="00656DC8" w:rsidRDefault="00656DC8" w:rsidP="00656DC8">
      <w:r>
        <w:rPr>
          <w:i/>
          <w:iCs/>
        </w:rPr>
        <w:t>ID</w:t>
      </w:r>
      <w:r>
        <w:t xml:space="preserve"> :  SPS_12831</w:t>
      </w:r>
    </w:p>
    <w:p w:rsidR="00656DC8" w:rsidRDefault="00656DC8" w:rsidP="00656DC8">
      <w:pPr>
        <w:pStyle w:val="Heading4"/>
      </w:pPr>
      <w:r>
        <w:t>9.3.4.1 Sample definition</w:t>
      </w:r>
    </w:p>
    <w:p w:rsidR="00656DC8" w:rsidRDefault="00656DC8" w:rsidP="00656DC8">
      <w:r>
        <w:rPr>
          <w:i/>
          <w:iCs/>
        </w:rPr>
        <w:t>ID</w:t>
      </w:r>
      <w:r>
        <w:t xml:space="preserve"> :  SPS_12832</w:t>
      </w:r>
    </w:p>
    <w:p w:rsidR="00656DC8" w:rsidRDefault="00656DC8" w:rsidP="00656DC8">
      <w:pPr>
        <w:pStyle w:val="Heading5"/>
      </w:pPr>
      <w:r>
        <w:t>9.3.4.1.1 A-sample</w:t>
      </w:r>
    </w:p>
    <w:p w:rsidR="00656DC8" w:rsidRDefault="00656DC8" w:rsidP="00656DC8">
      <w:r>
        <w:rPr>
          <w:i/>
          <w:iCs/>
        </w:rPr>
        <w:t>ID</w:t>
      </w:r>
      <w:r>
        <w:t xml:space="preserve"> :  SPS_12833</w:t>
      </w:r>
    </w:p>
    <w:p w:rsidR="00656DC8" w:rsidRDefault="00656DC8" w:rsidP="00656DC8">
      <w:pPr>
        <w:rPr>
          <w:b/>
          <w:bCs/>
        </w:rPr>
      </w:pPr>
      <w:r>
        <w:rPr>
          <w:b/>
          <w:bCs/>
        </w:rPr>
        <w:t>Use:</w:t>
      </w:r>
    </w:p>
    <w:p w:rsidR="00656DC8" w:rsidRDefault="00656DC8" w:rsidP="00656DC8">
      <w:r>
        <w:t>Confirmation of design, testing of basic functions or selected functions according to target catalog or specifications under test or laboratory conditions (VPT, early unit carrier, etc.)</w:t>
      </w:r>
    </w:p>
    <w:p w:rsidR="00656DC8" w:rsidRDefault="00656DC8" w:rsidP="00656DC8">
      <w:r>
        <w:rPr>
          <w:i/>
          <w:iCs/>
        </w:rPr>
        <w:t>ID</w:t>
      </w:r>
      <w:r>
        <w:t xml:space="preserve"> :  SPS_12834</w:t>
      </w:r>
    </w:p>
    <w:p w:rsidR="00656DC8" w:rsidRDefault="00656DC8" w:rsidP="00656DC8">
      <w:pPr>
        <w:rPr>
          <w:b/>
          <w:bCs/>
        </w:rPr>
      </w:pPr>
      <w:r>
        <w:rPr>
          <w:b/>
          <w:bCs/>
        </w:rPr>
        <w:t>Load criteria/restrictions/quality:</w:t>
      </w:r>
    </w:p>
    <w:p w:rsidR="00656DC8" w:rsidRDefault="00656DC8" w:rsidP="00656DC8">
      <w:r>
        <w:t>Usually not suitable for long-term testing, quality requirements defined according to the intended use.</w:t>
      </w:r>
    </w:p>
    <w:p w:rsidR="00656DC8" w:rsidRDefault="00656DC8" w:rsidP="00656DC8">
      <w:r>
        <w:rPr>
          <w:i/>
          <w:iCs/>
        </w:rPr>
        <w:t>ID</w:t>
      </w:r>
      <w:r>
        <w:t xml:space="preserve"> :  SPS_12835</w:t>
      </w:r>
    </w:p>
    <w:p w:rsidR="00656DC8" w:rsidRDefault="00656DC8" w:rsidP="00656DC8">
      <w:pPr>
        <w:rPr>
          <w:b/>
          <w:bCs/>
        </w:rPr>
      </w:pPr>
      <w:r>
        <w:rPr>
          <w:b/>
          <w:bCs/>
        </w:rPr>
        <w:t>Functionality:</w:t>
      </w:r>
    </w:p>
    <w:p w:rsidR="00656DC8" w:rsidRDefault="00656DC8" w:rsidP="00656DC8">
      <w:r>
        <w:t>Defined according to purpose, technical functions roughly guaranteed.</w:t>
      </w:r>
    </w:p>
    <w:p w:rsidR="00656DC8" w:rsidRDefault="00656DC8" w:rsidP="00656DC8">
      <w:r>
        <w:rPr>
          <w:i/>
          <w:iCs/>
        </w:rPr>
        <w:t>ID</w:t>
      </w:r>
      <w:r>
        <w:t xml:space="preserve"> :  SPS_12836</w:t>
      </w:r>
    </w:p>
    <w:p w:rsidR="00656DC8" w:rsidRDefault="00656DC8" w:rsidP="00656DC8">
      <w:pPr>
        <w:rPr>
          <w:b/>
          <w:bCs/>
        </w:rPr>
      </w:pPr>
      <w:r>
        <w:rPr>
          <w:b/>
          <w:bCs/>
        </w:rPr>
        <w:t>Hardware/Software:</w:t>
      </w:r>
    </w:p>
    <w:p w:rsidR="00656DC8" w:rsidRDefault="00656DC8" w:rsidP="00656DC8">
      <w:r>
        <w:lastRenderedPageBreak/>
        <w:t>Defined according to the intended use, installation dimensions according to the drawing or by arrangement, strong restrictions on the range of functions with regard to the specification (e.g. optics, dimensions, operating voltage, operating temperature).</w:t>
      </w:r>
    </w:p>
    <w:p w:rsidR="00656DC8" w:rsidRDefault="00656DC8" w:rsidP="00656DC8">
      <w:r>
        <w:rPr>
          <w:i/>
          <w:iCs/>
        </w:rPr>
        <w:t>ID</w:t>
      </w:r>
      <w:r>
        <w:t xml:space="preserve"> :  SPS_12837</w:t>
      </w:r>
    </w:p>
    <w:p w:rsidR="00656DC8" w:rsidRDefault="00656DC8" w:rsidP="00656DC8">
      <w:pPr>
        <w:rPr>
          <w:b/>
          <w:bCs/>
        </w:rPr>
      </w:pPr>
      <w:r>
        <w:rPr>
          <w:b/>
          <w:bCs/>
        </w:rPr>
        <w:t>Package/mechanics:</w:t>
      </w:r>
    </w:p>
    <w:p w:rsidR="00656DC8" w:rsidRDefault="00656DC8" w:rsidP="00656DC8">
      <w:r>
        <w:t>please see SPS_8656</w:t>
      </w:r>
    </w:p>
    <w:p w:rsidR="00656DC8" w:rsidRDefault="00656DC8" w:rsidP="00656DC8">
      <w:r>
        <w:rPr>
          <w:i/>
          <w:iCs/>
        </w:rPr>
        <w:t>ID</w:t>
      </w:r>
      <w:r>
        <w:t xml:space="preserve"> :  SPS_12838</w:t>
      </w:r>
    </w:p>
    <w:p w:rsidR="00656DC8" w:rsidRDefault="00656DC8" w:rsidP="00656DC8">
      <w:pPr>
        <w:rPr>
          <w:b/>
          <w:bCs/>
        </w:rPr>
      </w:pPr>
      <w:r>
        <w:rPr>
          <w:b/>
          <w:bCs/>
        </w:rPr>
        <w:t>Manufacturing:</w:t>
      </w:r>
    </w:p>
    <w:p w:rsidR="00656DC8" w:rsidRDefault="00656DC8" w:rsidP="00656DC8">
      <w:r>
        <w:t>Hand samples, which can also be designed in a modular design using standardized assemblies or rapid prototyping systems for functional representation, special production (prototype construction or modification of existing products), materials by arrangement (only partially final series materials)</w:t>
      </w:r>
    </w:p>
    <w:p w:rsidR="00656DC8" w:rsidRDefault="00656DC8" w:rsidP="00656DC8">
      <w:r>
        <w:rPr>
          <w:i/>
          <w:iCs/>
        </w:rPr>
        <w:t>ID</w:t>
      </w:r>
      <w:r>
        <w:t xml:space="preserve"> :  SPS_12839</w:t>
      </w:r>
    </w:p>
    <w:p w:rsidR="00656DC8" w:rsidRDefault="00656DC8" w:rsidP="00656DC8">
      <w:pPr>
        <w:pStyle w:val="Heading5"/>
      </w:pPr>
      <w:r>
        <w:t>9.3.4.1.2 B-sample</w:t>
      </w:r>
    </w:p>
    <w:p w:rsidR="00656DC8" w:rsidRDefault="00656DC8" w:rsidP="00656DC8">
      <w:r>
        <w:rPr>
          <w:i/>
          <w:iCs/>
        </w:rPr>
        <w:t>ID</w:t>
      </w:r>
      <w:r>
        <w:t xml:space="preserve"> :  SPS_12840</w:t>
      </w:r>
    </w:p>
    <w:p w:rsidR="00656DC8" w:rsidRDefault="00656DC8" w:rsidP="00656DC8">
      <w:pPr>
        <w:rPr>
          <w:b/>
          <w:bCs/>
        </w:rPr>
      </w:pPr>
      <w:r>
        <w:rPr>
          <w:b/>
          <w:bCs/>
        </w:rPr>
        <w:t>Use:</w:t>
      </w:r>
    </w:p>
    <w:p w:rsidR="00656DC8" w:rsidRDefault="00656DC8" w:rsidP="00656DC8">
      <w:r>
        <w:t>Testing of the entire range of functions and the technical requirements during the construction phase (test benches, prototype vehicles, etc.).</w:t>
      </w:r>
    </w:p>
    <w:p w:rsidR="00656DC8" w:rsidRDefault="00656DC8" w:rsidP="00656DC8">
      <w:r>
        <w:rPr>
          <w:i/>
          <w:iCs/>
        </w:rPr>
        <w:t>ID</w:t>
      </w:r>
      <w:r>
        <w:t xml:space="preserve"> :  SPS_12841</w:t>
      </w:r>
    </w:p>
    <w:p w:rsidR="00656DC8" w:rsidRDefault="00656DC8" w:rsidP="00656DC8">
      <w:pPr>
        <w:rPr>
          <w:b/>
          <w:bCs/>
        </w:rPr>
      </w:pPr>
      <w:r>
        <w:rPr>
          <w:b/>
          <w:bCs/>
        </w:rPr>
        <w:t>Load criteria/restrictions/quality:</w:t>
      </w:r>
    </w:p>
    <w:p w:rsidR="00656DC8" w:rsidRDefault="00656DC8" w:rsidP="00656DC8">
      <w:r>
        <w:t>The model is roadworthy and sufficiently reliable for testing.</w:t>
      </w:r>
    </w:p>
    <w:p w:rsidR="00656DC8" w:rsidRDefault="00656DC8" w:rsidP="00656DC8">
      <w:r>
        <w:rPr>
          <w:i/>
          <w:iCs/>
        </w:rPr>
        <w:t>ID</w:t>
      </w:r>
      <w:r>
        <w:t xml:space="preserve"> :  SPS_12842</w:t>
      </w:r>
    </w:p>
    <w:p w:rsidR="00656DC8" w:rsidRDefault="00656DC8" w:rsidP="00656DC8">
      <w:pPr>
        <w:rPr>
          <w:b/>
          <w:bCs/>
        </w:rPr>
      </w:pPr>
      <w:r>
        <w:rPr>
          <w:b/>
          <w:bCs/>
        </w:rPr>
        <w:t>Functionality:</w:t>
      </w:r>
    </w:p>
    <w:p w:rsidR="00656DC8" w:rsidRDefault="00656DC8" w:rsidP="00656DC8">
      <w:r>
        <w:t>Functional representation under driving conditions on a broad basis.</w:t>
      </w:r>
    </w:p>
    <w:p w:rsidR="00656DC8" w:rsidRDefault="00656DC8" w:rsidP="00656DC8">
      <w:r>
        <w:rPr>
          <w:i/>
          <w:iCs/>
        </w:rPr>
        <w:t>ID</w:t>
      </w:r>
      <w:r>
        <w:t xml:space="preserve"> :  SPS_12843</w:t>
      </w:r>
    </w:p>
    <w:p w:rsidR="00656DC8" w:rsidRDefault="00656DC8" w:rsidP="00656DC8">
      <w:pPr>
        <w:rPr>
          <w:b/>
          <w:bCs/>
        </w:rPr>
      </w:pPr>
      <w:r>
        <w:rPr>
          <w:b/>
          <w:bCs/>
        </w:rPr>
        <w:t>Hardware/Software:</w:t>
      </w:r>
    </w:p>
    <w:p w:rsidR="00656DC8" w:rsidRDefault="00656DC8" w:rsidP="00656DC8">
      <w:r>
        <w:t>Implementation up to approx. 70% of the specification, hardware suitable for meaningful tests with regard to EMC, ESD and temperature resistance, extensive approximation to the series layout.</w:t>
      </w:r>
    </w:p>
    <w:p w:rsidR="00656DC8" w:rsidRDefault="00656DC8" w:rsidP="00656DC8">
      <w:r>
        <w:rPr>
          <w:i/>
          <w:iCs/>
        </w:rPr>
        <w:t>ID</w:t>
      </w:r>
      <w:r>
        <w:t xml:space="preserve"> :  SPS_12844</w:t>
      </w:r>
    </w:p>
    <w:p w:rsidR="00656DC8" w:rsidRDefault="00656DC8" w:rsidP="00656DC8">
      <w:pPr>
        <w:rPr>
          <w:b/>
          <w:bCs/>
        </w:rPr>
      </w:pPr>
      <w:r>
        <w:rPr>
          <w:b/>
          <w:bCs/>
        </w:rPr>
        <w:t>Package/mechanics:</w:t>
      </w:r>
    </w:p>
    <w:p w:rsidR="00656DC8" w:rsidRDefault="00656DC8" w:rsidP="00656DC8">
      <w:r>
        <w:t>please see SPS_8657</w:t>
      </w:r>
    </w:p>
    <w:p w:rsidR="00656DC8" w:rsidRDefault="00656DC8" w:rsidP="00656DC8">
      <w:r>
        <w:rPr>
          <w:i/>
          <w:iCs/>
        </w:rPr>
        <w:t>ID</w:t>
      </w:r>
      <w:r>
        <w:t xml:space="preserve"> :  SPS_12845</w:t>
      </w:r>
    </w:p>
    <w:p w:rsidR="00656DC8" w:rsidRDefault="00656DC8" w:rsidP="00656DC8">
      <w:pPr>
        <w:rPr>
          <w:b/>
          <w:bCs/>
        </w:rPr>
      </w:pPr>
      <w:r>
        <w:rPr>
          <w:b/>
          <w:bCs/>
        </w:rPr>
        <w:lastRenderedPageBreak/>
        <w:t>Manufacturing:</w:t>
      </w:r>
    </w:p>
    <w:p w:rsidR="00656DC8" w:rsidRDefault="00656DC8" w:rsidP="00656DC8">
      <w:r>
        <w:t>Parts from test or auxiliary tools, largely from final materials, use of components that may not be suitable for full vehicle use.</w:t>
      </w:r>
    </w:p>
    <w:p w:rsidR="00656DC8" w:rsidRDefault="00656DC8" w:rsidP="00656DC8">
      <w:r>
        <w:rPr>
          <w:i/>
          <w:iCs/>
        </w:rPr>
        <w:t>ID</w:t>
      </w:r>
      <w:r>
        <w:t xml:space="preserve"> :  SPS_12846</w:t>
      </w:r>
    </w:p>
    <w:p w:rsidR="00656DC8" w:rsidRDefault="00656DC8" w:rsidP="00656DC8">
      <w:pPr>
        <w:pStyle w:val="Heading5"/>
      </w:pPr>
      <w:r>
        <w:t>9.3.4.1.3 C-sample</w:t>
      </w:r>
    </w:p>
    <w:p w:rsidR="00656DC8" w:rsidRDefault="00656DC8" w:rsidP="00656DC8">
      <w:r>
        <w:rPr>
          <w:i/>
          <w:iCs/>
        </w:rPr>
        <w:t>ID</w:t>
      </w:r>
      <w:r>
        <w:t xml:space="preserve"> :  SPS_12847</w:t>
      </w:r>
    </w:p>
    <w:p w:rsidR="00656DC8" w:rsidRDefault="00656DC8" w:rsidP="00656DC8">
      <w:pPr>
        <w:rPr>
          <w:b/>
          <w:bCs/>
        </w:rPr>
      </w:pPr>
      <w:r>
        <w:rPr>
          <w:b/>
          <w:bCs/>
        </w:rPr>
        <w:t>Use:</w:t>
      </w:r>
    </w:p>
    <w:p w:rsidR="00656DC8" w:rsidRDefault="00656DC8" w:rsidP="00656DC8">
      <w:r>
        <w:t>Confirmation of completion of the development phase, close to series production, overall testing with the aim of achieving technical approval for the supplier.</w:t>
      </w:r>
    </w:p>
    <w:p w:rsidR="00656DC8" w:rsidRDefault="00656DC8" w:rsidP="00656DC8">
      <w:r>
        <w:rPr>
          <w:i/>
          <w:iCs/>
        </w:rPr>
        <w:t>ID</w:t>
      </w:r>
      <w:r>
        <w:t xml:space="preserve"> :  SPS_12848</w:t>
      </w:r>
    </w:p>
    <w:p w:rsidR="00656DC8" w:rsidRDefault="00656DC8" w:rsidP="00656DC8">
      <w:pPr>
        <w:rPr>
          <w:b/>
          <w:bCs/>
        </w:rPr>
      </w:pPr>
      <w:r>
        <w:rPr>
          <w:b/>
          <w:bCs/>
        </w:rPr>
        <w:t>Load criteria/restrictions/quality:</w:t>
      </w:r>
    </w:p>
    <w:p w:rsidR="00656DC8" w:rsidRDefault="00656DC8" w:rsidP="00656DC8">
      <w:r>
        <w:t>Model fully drivable, technical limitations are not permitted, compliance with the law confirmed.</w:t>
      </w:r>
    </w:p>
    <w:p w:rsidR="00656DC8" w:rsidRPr="00F55E6C" w:rsidRDefault="00656DC8" w:rsidP="00656DC8"/>
    <w:p w:rsidR="00656DC8" w:rsidRDefault="00656DC8" w:rsidP="00656DC8">
      <w:r>
        <w:rPr>
          <w:i/>
          <w:iCs/>
        </w:rPr>
        <w:t>ID</w:t>
      </w:r>
      <w:r>
        <w:t xml:space="preserve"> :  SPS_12849</w:t>
      </w:r>
    </w:p>
    <w:p w:rsidR="00656DC8" w:rsidRDefault="00656DC8" w:rsidP="00656DC8">
      <w:pPr>
        <w:rPr>
          <w:b/>
          <w:bCs/>
        </w:rPr>
      </w:pPr>
      <w:r>
        <w:rPr>
          <w:b/>
          <w:bCs/>
        </w:rPr>
        <w:t>Functionality:</w:t>
      </w:r>
    </w:p>
    <w:p w:rsidR="00656DC8" w:rsidRDefault="00656DC8" w:rsidP="00656DC8">
      <w:r>
        <w:t>Compliance with all specifications regarding function, electrical properties and reliability.</w:t>
      </w:r>
    </w:p>
    <w:p w:rsidR="00656DC8" w:rsidRDefault="00656DC8" w:rsidP="00656DC8">
      <w:r>
        <w:rPr>
          <w:i/>
          <w:iCs/>
        </w:rPr>
        <w:t>ID</w:t>
      </w:r>
      <w:r>
        <w:t xml:space="preserve"> :  SPS_12850</w:t>
      </w:r>
    </w:p>
    <w:p w:rsidR="00656DC8" w:rsidRDefault="00656DC8" w:rsidP="00656DC8">
      <w:pPr>
        <w:rPr>
          <w:b/>
          <w:bCs/>
        </w:rPr>
      </w:pPr>
      <w:r>
        <w:rPr>
          <w:b/>
          <w:bCs/>
        </w:rPr>
        <w:t>Hardware/Software:</w:t>
      </w:r>
    </w:p>
    <w:p w:rsidR="00656DC8" w:rsidRDefault="00656DC8" w:rsidP="00656DC8">
      <w:r>
        <w:t>Safe achievement of all technical specifications according to the specifications, design corresponds to the series requirements, final materials and arrangement of the components, series layout to comply with environmental and EMC specifications.</w:t>
      </w:r>
    </w:p>
    <w:p w:rsidR="00656DC8" w:rsidRDefault="00656DC8" w:rsidP="00656DC8">
      <w:r>
        <w:rPr>
          <w:i/>
          <w:iCs/>
        </w:rPr>
        <w:t>ID</w:t>
      </w:r>
      <w:r>
        <w:t xml:space="preserve"> :  SPS_12851</w:t>
      </w:r>
    </w:p>
    <w:p w:rsidR="00656DC8" w:rsidRDefault="00656DC8" w:rsidP="00656DC8">
      <w:r>
        <w:rPr>
          <w:i/>
          <w:iCs/>
        </w:rPr>
        <w:t>ID</w:t>
      </w:r>
      <w:r>
        <w:t xml:space="preserve"> :  SPS_12852</w:t>
      </w:r>
    </w:p>
    <w:p w:rsidR="00656DC8" w:rsidRDefault="00656DC8" w:rsidP="00656DC8">
      <w:pPr>
        <w:rPr>
          <w:b/>
          <w:bCs/>
        </w:rPr>
      </w:pPr>
      <w:r>
        <w:rPr>
          <w:b/>
          <w:bCs/>
        </w:rPr>
        <w:t>Manufacturing:</w:t>
      </w:r>
    </w:p>
    <w:p w:rsidR="00656DC8" w:rsidRDefault="00656DC8" w:rsidP="00656DC8">
      <w:r>
        <w:t>Manufactured with standard tools and manufacturing processes, surface quality of visible surfaces is within the agreed framework, availability of all device variants.</w:t>
      </w:r>
    </w:p>
    <w:p w:rsidR="00656DC8" w:rsidRDefault="00656DC8" w:rsidP="00656DC8">
      <w:r>
        <w:rPr>
          <w:i/>
          <w:iCs/>
        </w:rPr>
        <w:t>ID</w:t>
      </w:r>
      <w:r>
        <w:t xml:space="preserve"> :  SPS_12853</w:t>
      </w:r>
    </w:p>
    <w:p w:rsidR="00656DC8" w:rsidRDefault="00656DC8" w:rsidP="00656DC8">
      <w:r>
        <w:t xml:space="preserve">9.3.4.1.4 </w:t>
      </w:r>
      <w:r>
        <w:rPr>
          <w:i/>
          <w:iCs/>
        </w:rPr>
        <w:t>ID</w:t>
      </w:r>
      <w:r>
        <w:t xml:space="preserve"> :  SPS_12854</w:t>
      </w:r>
    </w:p>
    <w:p w:rsidR="00656DC8" w:rsidRDefault="00656DC8" w:rsidP="00656DC8">
      <w:pPr>
        <w:rPr>
          <w:b/>
          <w:bCs/>
        </w:rPr>
      </w:pPr>
      <w:r>
        <w:rPr>
          <w:b/>
          <w:bCs/>
        </w:rPr>
        <w:t>Use:</w:t>
      </w:r>
    </w:p>
    <w:p w:rsidR="00656DC8" w:rsidRDefault="00656DC8" w:rsidP="00656DC8">
      <w:r>
        <w:t>Equipment for pre-series and large-scale driving tests (broad testing), proof of production safety, initial sample testing as the basis for series delivery.</w:t>
      </w:r>
    </w:p>
    <w:p w:rsidR="00656DC8" w:rsidRDefault="00656DC8" w:rsidP="00656DC8">
      <w:r>
        <w:rPr>
          <w:i/>
          <w:iCs/>
        </w:rPr>
        <w:lastRenderedPageBreak/>
        <w:t>ID</w:t>
      </w:r>
      <w:r>
        <w:t xml:space="preserve"> :  SPS_12855</w:t>
      </w:r>
    </w:p>
    <w:p w:rsidR="00656DC8" w:rsidRDefault="00656DC8" w:rsidP="00656DC8">
      <w:pPr>
        <w:rPr>
          <w:b/>
          <w:bCs/>
        </w:rPr>
      </w:pPr>
      <w:r>
        <w:rPr>
          <w:b/>
          <w:bCs/>
        </w:rPr>
        <w:t>Load criteria/restrictions/quality:</w:t>
      </w:r>
    </w:p>
    <w:p w:rsidR="00656DC8" w:rsidRDefault="00656DC8" w:rsidP="00656DC8">
      <w:r>
        <w:t>All quality requirements are consistently ensured.</w:t>
      </w:r>
    </w:p>
    <w:p w:rsidR="00656DC8" w:rsidRDefault="00656DC8" w:rsidP="00656DC8">
      <w:r>
        <w:rPr>
          <w:i/>
          <w:iCs/>
        </w:rPr>
        <w:t>ID</w:t>
      </w:r>
      <w:r>
        <w:t xml:space="preserve"> :  SPS_12856</w:t>
      </w:r>
    </w:p>
    <w:p w:rsidR="00656DC8" w:rsidRDefault="00656DC8" w:rsidP="00656DC8">
      <w:pPr>
        <w:rPr>
          <w:b/>
          <w:bCs/>
        </w:rPr>
      </w:pPr>
      <w:r>
        <w:rPr>
          <w:b/>
          <w:bCs/>
        </w:rPr>
        <w:t>Functionality:</w:t>
      </w:r>
    </w:p>
    <w:p w:rsidR="00656DC8" w:rsidRDefault="00656DC8" w:rsidP="00656DC8">
      <w:r>
        <w:t>Compliance with all specifications regarding function, electrical properties and reliability.</w:t>
      </w:r>
    </w:p>
    <w:p w:rsidR="00656DC8" w:rsidRDefault="00656DC8" w:rsidP="00656DC8">
      <w:r>
        <w:rPr>
          <w:i/>
          <w:iCs/>
        </w:rPr>
        <w:t>ID</w:t>
      </w:r>
      <w:r>
        <w:t xml:space="preserve"> :  SPS_12857</w:t>
      </w:r>
    </w:p>
    <w:p w:rsidR="00656DC8" w:rsidRDefault="00656DC8" w:rsidP="00656DC8">
      <w:pPr>
        <w:rPr>
          <w:b/>
          <w:bCs/>
        </w:rPr>
      </w:pPr>
      <w:r>
        <w:rPr>
          <w:b/>
          <w:bCs/>
        </w:rPr>
        <w:t>Hardware/Software:</w:t>
      </w:r>
    </w:p>
    <w:p w:rsidR="00656DC8" w:rsidRDefault="00656DC8" w:rsidP="00656DC8">
      <w:r>
        <w:t>Implementation up to grade 1, series identification.</w:t>
      </w:r>
    </w:p>
    <w:p w:rsidR="00656DC8" w:rsidRDefault="00656DC8" w:rsidP="00656DC8">
      <w:r>
        <w:rPr>
          <w:i/>
          <w:iCs/>
        </w:rPr>
        <w:t>ID</w:t>
      </w:r>
      <w:r>
        <w:t xml:space="preserve"> :  SPS_12858</w:t>
      </w:r>
    </w:p>
    <w:p w:rsidR="00656DC8" w:rsidRDefault="00656DC8" w:rsidP="00656DC8">
      <w:pPr>
        <w:rPr>
          <w:b/>
          <w:bCs/>
        </w:rPr>
      </w:pPr>
      <w:r>
        <w:rPr>
          <w:b/>
          <w:bCs/>
        </w:rPr>
        <w:t>Package/mechanics:</w:t>
      </w:r>
    </w:p>
    <w:p w:rsidR="00656DC8" w:rsidRDefault="00656DC8" w:rsidP="00656DC8">
      <w:r>
        <w:t>please see SPS_8659</w:t>
      </w:r>
    </w:p>
    <w:p w:rsidR="00656DC8" w:rsidRDefault="00656DC8" w:rsidP="00656DC8">
      <w:r>
        <w:rPr>
          <w:i/>
          <w:iCs/>
        </w:rPr>
        <w:t>ID</w:t>
      </w:r>
      <w:r>
        <w:t xml:space="preserve"> :  SPS_12859</w:t>
      </w:r>
    </w:p>
    <w:p w:rsidR="00656DC8" w:rsidRDefault="00656DC8" w:rsidP="00656DC8">
      <w:pPr>
        <w:rPr>
          <w:b/>
          <w:bCs/>
        </w:rPr>
      </w:pPr>
      <w:r>
        <w:rPr>
          <w:b/>
          <w:bCs/>
        </w:rPr>
        <w:t>Manufacturing:</w:t>
      </w:r>
    </w:p>
    <w:p w:rsidR="00656DC8" w:rsidRDefault="00656DC8" w:rsidP="00656DC8">
      <w:r>
        <w:t>All parts are manufactured from standard tools and manufacturing processes under standard conditions, selected series personnel are trained, work and test instructions are complete, machines, systems and devices are identical to series production.</w:t>
      </w:r>
    </w:p>
    <w:p w:rsidR="00656DC8" w:rsidRDefault="00656DC8" w:rsidP="00656DC8">
      <w:r>
        <w:rPr>
          <w:i/>
          <w:iCs/>
        </w:rPr>
        <w:t>ID</w:t>
      </w:r>
      <w:r>
        <w:t xml:space="preserve"> :  SPS_12918</w:t>
      </w:r>
    </w:p>
    <w:p w:rsidR="00656DC8" w:rsidRDefault="00656DC8" w:rsidP="00656DC8">
      <w:pPr>
        <w:pStyle w:val="Heading3"/>
      </w:pPr>
      <w:r>
        <w:t>9.3.5 Type approval test and certification</w:t>
      </w:r>
    </w:p>
    <w:p w:rsidR="00656DC8" w:rsidRDefault="00656DC8" w:rsidP="00656DC8">
      <w:r>
        <w:rPr>
          <w:i/>
          <w:iCs/>
        </w:rPr>
        <w:t>ID</w:t>
      </w:r>
      <w:r>
        <w:t xml:space="preserve"> :  SPS_12919</w:t>
      </w:r>
    </w:p>
    <w:p w:rsidR="00656DC8" w:rsidRDefault="00656DC8" w:rsidP="00656DC8">
      <w:r>
        <w:t>The contractor must provide vehicle parts and original parts (e.g. spare parts, after-sales parts) which are subject to global laws, e.g. B. ECE, EG, Inmetro (Brazil) and CCC (China Compulsory Certification), require a type approval and/or proof of conformity (for radio-based systems), regardless of the place of use/target market and vehicle model, and label them with the appropriate identification according to legal requirements.</w:t>
      </w:r>
    </w:p>
    <w:p w:rsidR="00656DC8" w:rsidRDefault="00656DC8" w:rsidP="00656DC8">
      <w:r>
        <w:rPr>
          <w:i/>
          <w:iCs/>
        </w:rPr>
        <w:t>ID</w:t>
      </w:r>
      <w:r>
        <w:t xml:space="preserve"> :  SPS_12920</w:t>
      </w:r>
    </w:p>
    <w:p w:rsidR="00656DC8" w:rsidRDefault="00656DC8" w:rsidP="00656DC8">
      <w:r>
        <w:t>The component is subject to type approval: Yes</w:t>
      </w:r>
    </w:p>
    <w:p w:rsidR="00656DC8" w:rsidRDefault="00656DC8" w:rsidP="00656DC8">
      <w:r>
        <w:rPr>
          <w:i/>
          <w:iCs/>
        </w:rPr>
        <w:t>ID</w:t>
      </w:r>
      <w:r>
        <w:t xml:space="preserve"> :  SPS_12921</w:t>
      </w:r>
    </w:p>
    <w:p w:rsidR="00656DC8" w:rsidRDefault="00656DC8" w:rsidP="00656DC8">
      <w:r>
        <w:t>The component is self-certification relevant: Yes</w:t>
      </w:r>
    </w:p>
    <w:p w:rsidR="00656DC8" w:rsidRDefault="00656DC8" w:rsidP="00656DC8">
      <w:r>
        <w:t>For parts relevant to self-certification, legally compliant documentation of the required mostly experimental evidence of compliance with the law must be carried out.</w:t>
      </w:r>
    </w:p>
    <w:p w:rsidR="00656DC8" w:rsidRDefault="00656DC8" w:rsidP="00656DC8">
      <w:r>
        <w:rPr>
          <w:i/>
          <w:iCs/>
        </w:rPr>
        <w:t>ID</w:t>
      </w:r>
      <w:r>
        <w:t xml:space="preserve"> :  SPS_12924</w:t>
      </w:r>
    </w:p>
    <w:p w:rsidR="00656DC8" w:rsidRDefault="00656DC8" w:rsidP="00656DC8">
      <w:pPr>
        <w:pStyle w:val="Heading2"/>
      </w:pPr>
      <w:r>
        <w:lastRenderedPageBreak/>
        <w:t>9.4 Quality and Reliability</w:t>
      </w:r>
    </w:p>
    <w:p w:rsidR="00656DC8" w:rsidRDefault="00656DC8" w:rsidP="00656DC8">
      <w:r>
        <w:rPr>
          <w:i/>
          <w:iCs/>
        </w:rPr>
        <w:t>ID</w:t>
      </w:r>
      <w:r>
        <w:t xml:space="preserve"> :  SPS_12925</w:t>
      </w:r>
    </w:p>
    <w:p w:rsidR="00656DC8" w:rsidRDefault="00656DC8" w:rsidP="00656DC8">
      <w:r>
        <w:t>All of the following quality assurance requirements must be requested from the component suppliers via the individual component specifications.</w:t>
      </w:r>
    </w:p>
    <w:p w:rsidR="00656DC8" w:rsidRDefault="00656DC8" w:rsidP="00656DC8">
      <w:r>
        <w:rPr>
          <w:i/>
          <w:iCs/>
        </w:rPr>
        <w:t>ID</w:t>
      </w:r>
      <w:r>
        <w:t xml:space="preserve"> :  SPS_12926</w:t>
      </w:r>
    </w:p>
    <w:p w:rsidR="00656DC8" w:rsidRDefault="00656DC8" w:rsidP="00656DC8">
      <w:r>
        <w:t>The group regulations for the quality processes must be observed. The following standards apply to this:</w:t>
      </w:r>
    </w:p>
    <w:p w:rsidR="00656DC8" w:rsidRDefault="00656DC8" w:rsidP="00656DC8">
      <w:pPr>
        <w:numPr>
          <w:ilvl w:val="0"/>
          <w:numId w:val="1"/>
        </w:numPr>
        <w:ind w:left="360"/>
      </w:pPr>
      <w:r>
        <w:rPr>
          <w:b/>
          <w:bCs/>
        </w:rPr>
        <w:t>VW 99000</w:t>
      </w:r>
      <w:r>
        <w:t xml:space="preserve"> - Übergeordnete Anforderungen zur Leistungserbringung im Rahmen der Bauteilentwicklung </w:t>
      </w:r>
    </w:p>
    <w:p w:rsidR="00656DC8" w:rsidRDefault="00656DC8" w:rsidP="00656DC8">
      <w:pPr>
        <w:numPr>
          <w:ilvl w:val="0"/>
          <w:numId w:val="1"/>
        </w:numPr>
        <w:ind w:left="360"/>
      </w:pPr>
      <w:r>
        <w:rPr>
          <w:b/>
          <w:bCs/>
        </w:rPr>
        <w:t>VW 99000-1</w:t>
      </w:r>
      <w:r>
        <w:t xml:space="preserve"> - Teil 1: Übergreifende Anforderungen zur Leistungserbringung im Rahmen der Bauteilentwicklung; Planungsfreigabe </w:t>
      </w:r>
    </w:p>
    <w:p w:rsidR="00656DC8" w:rsidRDefault="00656DC8" w:rsidP="00656DC8">
      <w:pPr>
        <w:numPr>
          <w:ilvl w:val="0"/>
          <w:numId w:val="1"/>
        </w:numPr>
        <w:ind w:left="360"/>
      </w:pPr>
      <w:r>
        <w:rPr>
          <w:b/>
          <w:bCs/>
        </w:rPr>
        <w:t xml:space="preserve">VW 99000-2 </w:t>
      </w:r>
      <w:r>
        <w:t xml:space="preserve"> - Teil 2: Übergreifende Anforderungen zur Leistungserbringung im Rahmen der Bauteilentwicklung; Beschaffungsfreigabe </w:t>
      </w:r>
    </w:p>
    <w:p w:rsidR="00656DC8" w:rsidRDefault="00656DC8" w:rsidP="00656DC8">
      <w:pPr>
        <w:numPr>
          <w:ilvl w:val="0"/>
          <w:numId w:val="1"/>
        </w:numPr>
        <w:ind w:left="360"/>
      </w:pPr>
      <w:r>
        <w:rPr>
          <w:b/>
          <w:bCs/>
        </w:rPr>
        <w:t>VW 99000-3</w:t>
      </w:r>
      <w:r>
        <w:t xml:space="preserve"> -Teil 3: Übergreifende Anforderungen zur Leistungserbringung im Rahmen der Bauteilentwicklung; Konstruktions- (Audi) bzw. Entwicklungsfreigabe (VW) </w:t>
      </w:r>
    </w:p>
    <w:p w:rsidR="00656DC8" w:rsidRDefault="00656DC8" w:rsidP="00656DC8">
      <w:pPr>
        <w:numPr>
          <w:ilvl w:val="0"/>
          <w:numId w:val="1"/>
        </w:numPr>
        <w:ind w:left="360"/>
      </w:pPr>
      <w:r>
        <w:rPr>
          <w:b/>
          <w:bCs/>
        </w:rPr>
        <w:t>VW 99000-4</w:t>
      </w:r>
      <w:r>
        <w:t xml:space="preserve">  - Teil 4: Übergreifende Anforderungen zur Leistungserbringung im Rahmen der Bauteilentwicklung Baumustergenehmigung </w:t>
      </w:r>
    </w:p>
    <w:p w:rsidR="00656DC8" w:rsidRDefault="00656DC8" w:rsidP="00656DC8">
      <w:pPr>
        <w:numPr>
          <w:ilvl w:val="0"/>
          <w:numId w:val="1"/>
        </w:numPr>
        <w:ind w:left="360"/>
      </w:pPr>
      <w:r>
        <w:rPr>
          <w:b/>
          <w:bCs/>
        </w:rPr>
        <w:t>VW 80131</w:t>
      </w:r>
      <w:r>
        <w:t xml:space="preserve">  - Anforderungen an die Lieferanten über die Rückverfolgbarkeit von elektrischen und elektronischen Bauteilen </w:t>
      </w:r>
    </w:p>
    <w:p w:rsidR="00656DC8" w:rsidRDefault="00656DC8" w:rsidP="00656DC8">
      <w:r>
        <w:rPr>
          <w:i/>
          <w:iCs/>
        </w:rPr>
        <w:t>ID</w:t>
      </w:r>
      <w:r>
        <w:t xml:space="preserve"> :  SPS_12927</w:t>
      </w:r>
    </w:p>
    <w:p w:rsidR="00656DC8" w:rsidRDefault="00656DC8" w:rsidP="00656DC8">
      <w:pPr>
        <w:pStyle w:val="Heading3"/>
      </w:pPr>
      <w:r>
        <w:t>9.4.1 Quality Concepts</w:t>
      </w:r>
    </w:p>
    <w:p w:rsidR="00656DC8" w:rsidRPr="00F55E6C" w:rsidRDefault="00656DC8" w:rsidP="00656DC8"/>
    <w:p w:rsidR="00656DC8" w:rsidRDefault="00656DC8" w:rsidP="00656DC8">
      <w:r>
        <w:rPr>
          <w:i/>
          <w:iCs/>
        </w:rPr>
        <w:t>ID</w:t>
      </w:r>
      <w:r>
        <w:t xml:space="preserve"> :  SPS_12928</w:t>
      </w:r>
    </w:p>
    <w:p w:rsidR="00656DC8" w:rsidRDefault="00656DC8" w:rsidP="00656DC8">
      <w:r>
        <w:t>The Formel-Q documents with their sub-documents apply. In the event of deviations, the contractor must coordinate with the responsible QS-BTV or QS product technician.</w:t>
      </w:r>
    </w:p>
    <w:p w:rsidR="00656DC8" w:rsidRDefault="00656DC8" w:rsidP="00656DC8">
      <w:r>
        <w:rPr>
          <w:i/>
          <w:iCs/>
        </w:rPr>
        <w:t>ID</w:t>
      </w:r>
      <w:r>
        <w:t xml:space="preserve"> :  SPS_12929</w:t>
      </w:r>
    </w:p>
    <w:p w:rsidR="00656DC8" w:rsidRDefault="00656DC8" w:rsidP="00656DC8">
      <w:r>
        <w:t>The following applies to Audi:</w:t>
      </w:r>
    </w:p>
    <w:p w:rsidR="00656DC8" w:rsidRDefault="00656DC8" w:rsidP="00656DC8">
      <w:r>
        <w:t>The requirements of the AUDI AG quality specifications (LAH 893 010) apply.</w:t>
      </w:r>
    </w:p>
    <w:p w:rsidR="00656DC8" w:rsidRDefault="00656DC8" w:rsidP="00656DC8">
      <w:r>
        <w:rPr>
          <w:i/>
          <w:iCs/>
        </w:rPr>
        <w:t>ID</w:t>
      </w:r>
      <w:r>
        <w:t xml:space="preserve"> :  SPS_12930</w:t>
      </w:r>
    </w:p>
    <w:p w:rsidR="00656DC8" w:rsidRDefault="00656DC8" w:rsidP="00656DC8">
      <w:r>
        <w:t>The following applies to Audi:</w:t>
      </w:r>
    </w:p>
    <w:p w:rsidR="00656DC8" w:rsidRDefault="00656DC8" w:rsidP="00656DC8">
      <w:r>
        <w:t>The development and planning must take into account the test technologies and concepts specified by the client.</w:t>
      </w:r>
    </w:p>
    <w:p w:rsidR="00656DC8" w:rsidRDefault="00656DC8" w:rsidP="00656DC8">
      <w:r>
        <w:rPr>
          <w:i/>
          <w:iCs/>
        </w:rPr>
        <w:t>ID</w:t>
      </w:r>
      <w:r>
        <w:t xml:space="preserve"> :  SPS_12931</w:t>
      </w:r>
    </w:p>
    <w:p w:rsidR="00656DC8" w:rsidRDefault="00656DC8" w:rsidP="00656DC8">
      <w:pPr>
        <w:pStyle w:val="Heading3"/>
      </w:pPr>
      <w:r>
        <w:lastRenderedPageBreak/>
        <w:t>9.4.2 Risk Management (FMEA und FTA)</w:t>
      </w:r>
    </w:p>
    <w:p w:rsidR="00656DC8" w:rsidRDefault="00656DC8" w:rsidP="00656DC8">
      <w:r>
        <w:rPr>
          <w:i/>
          <w:iCs/>
        </w:rPr>
        <w:t>ID</w:t>
      </w:r>
      <w:r>
        <w:t xml:space="preserve"> :  SPS_12932</w:t>
      </w:r>
    </w:p>
    <w:p w:rsidR="00656DC8" w:rsidRDefault="00656DC8" w:rsidP="00656DC8">
      <w:r>
        <w:rPr>
          <w:u w:val="single"/>
        </w:rPr>
        <w:t>Quality assurance during product realization, identification of product risks - FMEA:</w:t>
      </w:r>
    </w:p>
    <w:p w:rsidR="00656DC8" w:rsidRDefault="00656DC8" w:rsidP="00656DC8">
      <w:r>
        <w:rPr>
          <w:i/>
          <w:iCs/>
        </w:rPr>
        <w:t>ID</w:t>
      </w:r>
      <w:r>
        <w:t xml:space="preserve"> :  SPS_12933</w:t>
      </w:r>
    </w:p>
    <w:p w:rsidR="00656DC8" w:rsidRDefault="00656DC8" w:rsidP="00656DC8">
      <w:r>
        <w:t>To ensure quality during product realization, the supplier undertakes to carry out risk analyses.</w:t>
      </w:r>
    </w:p>
    <w:p w:rsidR="00656DC8" w:rsidRDefault="00656DC8" w:rsidP="00656DC8">
      <w:r>
        <w:rPr>
          <w:i/>
          <w:iCs/>
        </w:rPr>
        <w:t>ID</w:t>
      </w:r>
      <w:r>
        <w:t xml:space="preserve"> :  SPS_12934</w:t>
      </w:r>
    </w:p>
    <w:p w:rsidR="00656DC8" w:rsidRDefault="00656DC8" w:rsidP="00656DC8">
      <w:r>
        <w:t xml:space="preserve">The application of the methods and procedures for carrying out the FMEA is carried out according to </w:t>
      </w:r>
      <w:r>
        <w:rPr>
          <w:b/>
          <w:bCs/>
        </w:rPr>
        <w:t xml:space="preserve">VDA Band 4 - Sicherung der Qualität in der Prozesslandschaft, Kapitel: Produkt- und Prozess – FMEA </w:t>
      </w:r>
      <w:r>
        <w:t>(latest version).</w:t>
      </w:r>
    </w:p>
    <w:p w:rsidR="00656DC8" w:rsidRDefault="00656DC8" w:rsidP="00656DC8">
      <w:r>
        <w:rPr>
          <w:i/>
          <w:iCs/>
        </w:rPr>
        <w:t>ID</w:t>
      </w:r>
      <w:r>
        <w:t xml:space="preserve"> :  SPS_12935</w:t>
      </w:r>
    </w:p>
    <w:p w:rsidR="00656DC8" w:rsidRDefault="00656DC8" w:rsidP="00656DC8">
      <w:r>
        <w:t>The FMEA is created at the earliest possible point in time. The FMEA is carried out according to the phase model defined in the VDA set of rules.</w:t>
      </w:r>
    </w:p>
    <w:p w:rsidR="00656DC8" w:rsidRDefault="00656DC8" w:rsidP="00656DC8">
      <w:r>
        <w:rPr>
          <w:i/>
          <w:iCs/>
        </w:rPr>
        <w:t>ID</w:t>
      </w:r>
      <w:r>
        <w:t xml:space="preserve"> :  SPS_12936</w:t>
      </w:r>
    </w:p>
    <w:p w:rsidR="00656DC8" w:rsidRDefault="00656DC8" w:rsidP="00656DC8">
      <w:r>
        <w:t>The timing is to be coordinated with the customer's project milestone plan. The contractor's FMEA project plan takes into account the review dates specified in the project milestone plan.</w:t>
      </w:r>
    </w:p>
    <w:p w:rsidR="00656DC8" w:rsidRDefault="00656DC8" w:rsidP="00656DC8">
      <w:r>
        <w:rPr>
          <w:i/>
          <w:iCs/>
        </w:rPr>
        <w:t>ID</w:t>
      </w:r>
      <w:r>
        <w:t xml:space="preserve"> :  SPS_12937</w:t>
      </w:r>
    </w:p>
    <w:p w:rsidR="00656DC8" w:rsidRDefault="00656DC8" w:rsidP="00656DC8">
      <w:r>
        <w:rPr>
          <w:u w:val="single"/>
        </w:rPr>
        <w:t>Need for action, scope of consideration:</w:t>
      </w:r>
    </w:p>
    <w:p w:rsidR="00656DC8" w:rsidRDefault="00656DC8" w:rsidP="00656DC8">
      <w:r>
        <w:rPr>
          <w:i/>
          <w:iCs/>
        </w:rPr>
        <w:t>ID</w:t>
      </w:r>
      <w:r>
        <w:t xml:space="preserve"> :  SPS_12938</w:t>
      </w:r>
    </w:p>
    <w:p w:rsidR="00656DC8" w:rsidRDefault="00656DC8" w:rsidP="00656DC8">
      <w:r>
        <w:rPr>
          <w:i/>
          <w:iCs/>
        </w:rPr>
        <w:t>ID</w:t>
      </w:r>
      <w:r>
        <w:t xml:space="preserve"> :  SPS_12939</w:t>
      </w:r>
    </w:p>
    <w:p w:rsidR="00656DC8" w:rsidRDefault="00656DC8" w:rsidP="00656DC8">
      <w:r>
        <w:rPr>
          <w:u w:val="single"/>
        </w:rPr>
        <w:t>Structural analysis, interfaces:</w:t>
      </w:r>
    </w:p>
    <w:p w:rsidR="00656DC8" w:rsidRDefault="00656DC8" w:rsidP="00656DC8">
      <w:r>
        <w:rPr>
          <w:i/>
          <w:iCs/>
        </w:rPr>
        <w:t>ID</w:t>
      </w:r>
      <w:r>
        <w:t xml:space="preserve"> :  SPS_12940</w:t>
      </w:r>
    </w:p>
    <w:p w:rsidR="00656DC8" w:rsidRDefault="00656DC8" w:rsidP="00656DC8">
      <w:r>
        <w:t>The evaluation of the completeness of the system structure by the client takes place at the earliest possible point in time, but no later than the review date specified in the project milestone plan.</w:t>
      </w:r>
    </w:p>
    <w:p w:rsidR="00656DC8" w:rsidRDefault="00656DC8" w:rsidP="00656DC8">
      <w:r>
        <w:rPr>
          <w:i/>
          <w:iCs/>
        </w:rPr>
        <w:t>ID</w:t>
      </w:r>
      <w:r>
        <w:t xml:space="preserve"> :  SPS_12941</w:t>
      </w:r>
    </w:p>
    <w:p w:rsidR="00656DC8" w:rsidRDefault="00656DC8" w:rsidP="00656DC8">
      <w:r>
        <w:rPr>
          <w:u w:val="single"/>
        </w:rPr>
        <w:t>Functional analysis:</w:t>
      </w:r>
    </w:p>
    <w:p w:rsidR="00656DC8" w:rsidRDefault="00656DC8" w:rsidP="00656DC8">
      <w:r>
        <w:rPr>
          <w:i/>
          <w:iCs/>
        </w:rPr>
        <w:t>ID</w:t>
      </w:r>
      <w:r>
        <w:t xml:space="preserve"> :  SPS_12942</w:t>
      </w:r>
    </w:p>
    <w:p w:rsidR="00656DC8" w:rsidRDefault="00656DC8" w:rsidP="00656DC8">
      <w:r>
        <w:t>The functional analysis explicitly takes into account all specifications regarding functions and requirements. A structuring, e.g. according to priority, delta consideration, etc., must be carried out.</w:t>
      </w:r>
    </w:p>
    <w:p w:rsidR="00656DC8" w:rsidRDefault="00656DC8" w:rsidP="00656DC8">
      <w:r>
        <w:rPr>
          <w:i/>
          <w:iCs/>
        </w:rPr>
        <w:t>ID</w:t>
      </w:r>
      <w:r>
        <w:t xml:space="preserve"> :  SPS_12943</w:t>
      </w:r>
    </w:p>
    <w:p w:rsidR="00656DC8" w:rsidRDefault="00656DC8" w:rsidP="00656DC8">
      <w:r>
        <w:t xml:space="preserve">The functional analysis takes into account the functional requirements of adjacent and higher-level system interfaces. Functional requirements for interfaces to systems that are not part of your own </w:t>
      </w:r>
      <w:r>
        <w:lastRenderedPageBreak/>
        <w:t>development scope must be described in the functional analysis from the output of the adjacent systems to the input of the higher-level systems.</w:t>
      </w:r>
    </w:p>
    <w:p w:rsidR="00656DC8" w:rsidRDefault="00656DC8" w:rsidP="00656DC8">
      <w:r>
        <w:rPr>
          <w:i/>
          <w:iCs/>
        </w:rPr>
        <w:t>ID</w:t>
      </w:r>
      <w:r>
        <w:t xml:space="preserve"> :  SPS_12944</w:t>
      </w:r>
    </w:p>
    <w:p w:rsidR="00656DC8" w:rsidRDefault="00656DC8" w:rsidP="00656DC8">
      <w:r>
        <w:rPr>
          <w:u w:val="single"/>
        </w:rPr>
        <w:t>Risk analysis:</w:t>
      </w:r>
    </w:p>
    <w:p w:rsidR="00656DC8" w:rsidRDefault="00656DC8" w:rsidP="00656DC8">
      <w:r>
        <w:rPr>
          <w:i/>
          <w:iCs/>
        </w:rPr>
        <w:t>ID</w:t>
      </w:r>
      <w:r>
        <w:t xml:space="preserve"> :  SPS_12945</w:t>
      </w:r>
    </w:p>
    <w:p w:rsidR="00656DC8" w:rsidRDefault="00656DC8" w:rsidP="00656DC8">
      <w:r>
        <w:t>The assessment of the significance of the risk is initially based on the VDA. After the contract has been awarded, the contractor coordinates his evaluation tables/criteria and assumptions for the consequences of errors with the client for the project at an early stage with the aim of consolidation/consistency.</w:t>
      </w:r>
    </w:p>
    <w:p w:rsidR="00656DC8" w:rsidRDefault="00656DC8" w:rsidP="00656DC8">
      <w:r>
        <w:rPr>
          <w:i/>
          <w:iCs/>
        </w:rPr>
        <w:t>ID</w:t>
      </w:r>
      <w:r>
        <w:t xml:space="preserve"> :  SPS_12946</w:t>
      </w:r>
    </w:p>
    <w:p w:rsidR="00656DC8" w:rsidRDefault="00656DC8" w:rsidP="00656DC8">
      <w:r>
        <w:t>The evaluation of the importance remains in principle.</w:t>
      </w:r>
    </w:p>
    <w:p w:rsidR="00656DC8" w:rsidRDefault="00656DC8" w:rsidP="00656DC8">
      <w:r>
        <w:rPr>
          <w:i/>
          <w:iCs/>
        </w:rPr>
        <w:t>ID</w:t>
      </w:r>
      <w:r>
        <w:t xml:space="preserve"> :  SPS_12947</w:t>
      </w:r>
    </w:p>
    <w:p w:rsidR="00656DC8" w:rsidRDefault="00656DC8" w:rsidP="00656DC8">
      <w:r>
        <w:t>A reassessment of the significance, including "detection measures in operation" that limit the impact or system reactions that limit the impact, is only permissible in consultation with the client and must be checked on a case-by-case basis.</w:t>
      </w:r>
    </w:p>
    <w:p w:rsidR="00656DC8" w:rsidRPr="00F55E6C" w:rsidRDefault="00656DC8" w:rsidP="00656DC8"/>
    <w:p w:rsidR="00656DC8" w:rsidRDefault="00656DC8" w:rsidP="00656DC8">
      <w:r>
        <w:rPr>
          <w:i/>
          <w:iCs/>
        </w:rPr>
        <w:t>ID</w:t>
      </w:r>
      <w:r>
        <w:t xml:space="preserve"> :  SPS_12948</w:t>
      </w:r>
    </w:p>
    <w:p w:rsidR="00656DC8" w:rsidRDefault="00656DC8" w:rsidP="00656DC8">
      <w:r>
        <w:t>The assessment of potential errors in adjacent system interfaces that are not part of the scope of development are an integral part of the contractor's scope of analysis. Analysis results of high criticality are to be sent to the client immediately.</w:t>
      </w:r>
    </w:p>
    <w:p w:rsidR="00656DC8" w:rsidRDefault="00656DC8" w:rsidP="00656DC8">
      <w:r>
        <w:rPr>
          <w:i/>
          <w:iCs/>
        </w:rPr>
        <w:t>ID</w:t>
      </w:r>
      <w:r>
        <w:t xml:space="preserve"> :  SPS_12949</w:t>
      </w:r>
    </w:p>
    <w:p w:rsidR="00656DC8" w:rsidRDefault="00656DC8" w:rsidP="00656DC8">
      <w:r>
        <w:t>Malfunctions, chains of effects, requirements/measures relevant to the interfaces or other components identified by the contractor must be reported back to the client immediately.</w:t>
      </w:r>
    </w:p>
    <w:p w:rsidR="00656DC8" w:rsidRDefault="00656DC8" w:rsidP="00656DC8">
      <w:r>
        <w:rPr>
          <w:u w:val="single"/>
        </w:rPr>
        <w:t>Analysis of measures and optimization:</w:t>
      </w:r>
    </w:p>
    <w:p w:rsidR="00656DC8" w:rsidRDefault="00656DC8" w:rsidP="00656DC8">
      <w:r>
        <w:rPr>
          <w:i/>
          <w:iCs/>
        </w:rPr>
        <w:t>ID</w:t>
      </w:r>
      <w:r>
        <w:t xml:space="preserve"> :  SPS_12951</w:t>
      </w:r>
    </w:p>
    <w:p w:rsidR="00656DC8" w:rsidRDefault="00656DC8" w:rsidP="00656DC8">
      <w:r>
        <w:t>Analysis of measures and optimization are carried out according to the methodological principles of the VDA set of rules mentioned above.</w:t>
      </w:r>
    </w:p>
    <w:p w:rsidR="00656DC8" w:rsidRDefault="00656DC8" w:rsidP="00656DC8">
      <w:r>
        <w:rPr>
          <w:i/>
          <w:iCs/>
        </w:rPr>
        <w:t>ID</w:t>
      </w:r>
      <w:r>
        <w:t xml:space="preserve"> :  SPS_12952</w:t>
      </w:r>
    </w:p>
    <w:p w:rsidR="00656DC8" w:rsidRDefault="00656DC8" w:rsidP="00656DC8">
      <w:r>
        <w:rPr>
          <w:u w:val="single"/>
        </w:rPr>
        <w:t>FMEA implementation premises, assessment and acceptance criteria:</w:t>
      </w:r>
    </w:p>
    <w:p w:rsidR="00656DC8" w:rsidRDefault="00656DC8" w:rsidP="00656DC8">
      <w:r>
        <w:rPr>
          <w:i/>
          <w:iCs/>
        </w:rPr>
        <w:t>ID</w:t>
      </w:r>
      <w:r>
        <w:t xml:space="preserve"> :  SPS_12953</w:t>
      </w:r>
    </w:p>
    <w:p w:rsidR="00656DC8" w:rsidRDefault="00656DC8" w:rsidP="00656DC8">
      <w:r>
        <w:t>In order to meet the qualitative requirements, the contractor subjects his FMEA to continuous self-assessment.</w:t>
      </w:r>
    </w:p>
    <w:p w:rsidR="00656DC8" w:rsidRDefault="00656DC8" w:rsidP="00656DC8">
      <w:r>
        <w:rPr>
          <w:i/>
          <w:iCs/>
        </w:rPr>
        <w:t>ID</w:t>
      </w:r>
      <w:r>
        <w:t xml:space="preserve"> :  SPS_12955</w:t>
      </w:r>
    </w:p>
    <w:p w:rsidR="00656DC8" w:rsidRDefault="00656DC8" w:rsidP="00656DC8">
      <w:r>
        <w:lastRenderedPageBreak/>
        <w:t>The assessment is carried out in sections for the respective topic blocks (cf. VDA - Volume 4: A3 assessment of an FMEA): Preparation; structural analysis; functional analysis; error analysis; action analysis; Optimization and methodical FMEA - principles for processing statuses.</w:t>
      </w:r>
    </w:p>
    <w:p w:rsidR="00656DC8" w:rsidRDefault="00656DC8" w:rsidP="00656DC8">
      <w:r>
        <w:rPr>
          <w:i/>
          <w:iCs/>
        </w:rPr>
        <w:t>ID</w:t>
      </w:r>
      <w:r>
        <w:t xml:space="preserve"> :  SPS_12954</w:t>
      </w:r>
    </w:p>
    <w:p w:rsidR="00656DC8" w:rsidRDefault="00656DC8" w:rsidP="00656DC8">
      <w:r>
        <w:t>The FMEA, its results and the assessment of the implementation are part of the FMEA reviews and the release recommendation from the contractor/supplier to the customer.</w:t>
      </w:r>
    </w:p>
    <w:p w:rsidR="00656DC8" w:rsidRDefault="00656DC8" w:rsidP="00656DC8">
      <w:r>
        <w:rPr>
          <w:i/>
          <w:iCs/>
        </w:rPr>
        <w:t>ID</w:t>
      </w:r>
      <w:r>
        <w:t xml:space="preserve"> :  SPS_12956</w:t>
      </w:r>
    </w:p>
    <w:p w:rsidR="00656DC8" w:rsidRDefault="00656DC8" w:rsidP="00656DC8">
      <w:r>
        <w:rPr>
          <w:u w:val="single"/>
        </w:rPr>
        <w:t>FMEA review dates:</w:t>
      </w:r>
    </w:p>
    <w:p w:rsidR="00656DC8" w:rsidRDefault="00656DC8" w:rsidP="00656DC8">
      <w:r>
        <w:rPr>
          <w:i/>
          <w:iCs/>
        </w:rPr>
        <w:t>ID</w:t>
      </w:r>
      <w:r>
        <w:t xml:space="preserve"> :  SPS_12957</w:t>
      </w:r>
    </w:p>
    <w:p w:rsidR="00656DC8" w:rsidRDefault="00656DC8" w:rsidP="00656DC8">
      <w:r>
        <w:t>1st date: Presentation of the product FMEA in coordination with the BTV (development scopes supplier, S and/or K FMEA)</w:t>
      </w:r>
    </w:p>
    <w:p w:rsidR="00656DC8" w:rsidRDefault="00656DC8" w:rsidP="00656DC8">
      <w:r>
        <w:rPr>
          <w:i/>
          <w:iCs/>
        </w:rPr>
        <w:t>ID</w:t>
      </w:r>
      <w:r>
        <w:t xml:space="preserve"> :  SPS_12959</w:t>
      </w:r>
    </w:p>
    <w:p w:rsidR="00656DC8" w:rsidRDefault="00656DC8" w:rsidP="00656DC8">
      <w:r>
        <w:t>2nd date: Acceptance of product FMEA in good time before release in coordination with the BTV (instructions from previous review(s) incorporated, goal: risk matrix green (yellow), no open measures)</w:t>
      </w:r>
    </w:p>
    <w:p w:rsidR="00656DC8" w:rsidRDefault="00656DC8" w:rsidP="00656DC8">
      <w:r>
        <w:rPr>
          <w:i/>
          <w:iCs/>
        </w:rPr>
        <w:t>ID</w:t>
      </w:r>
      <w:r>
        <w:t xml:space="preserve"> :  SPS_12958</w:t>
      </w:r>
    </w:p>
    <w:p w:rsidR="00656DC8" w:rsidRDefault="00656DC8" w:rsidP="00656DC8">
      <w:r>
        <w:t>3. (+x.) Date(s): Presentation(s) of process FMEA and acceptance before sampling in coordination with Porsche Quality</w:t>
      </w:r>
    </w:p>
    <w:p w:rsidR="00656DC8" w:rsidRDefault="00656DC8" w:rsidP="00656DC8">
      <w:r>
        <w:rPr>
          <w:i/>
          <w:iCs/>
        </w:rPr>
        <w:t>ID</w:t>
      </w:r>
      <w:r>
        <w:t xml:space="preserve"> :  SPS_12960</w:t>
      </w:r>
    </w:p>
    <w:p w:rsidR="00656DC8" w:rsidRDefault="00656DC8" w:rsidP="00656DC8">
      <w:r>
        <w:rPr>
          <w:u w:val="single"/>
        </w:rPr>
        <w:t>FMEA Milestones:</w:t>
      </w:r>
    </w:p>
    <w:p w:rsidR="00656DC8" w:rsidRDefault="00656DC8" w:rsidP="00656DC8">
      <w:r>
        <w:rPr>
          <w:i/>
          <w:iCs/>
        </w:rPr>
        <w:t>ID</w:t>
      </w:r>
      <w:r>
        <w:t xml:space="preserve"> :  SPS_12961</w:t>
      </w:r>
    </w:p>
    <w:p w:rsidR="00656DC8" w:rsidRDefault="00656DC8" w:rsidP="00656DC8">
      <w:r>
        <w:t>DF [4a] 100% K-FMEA carried out and documented with measures</w:t>
      </w:r>
    </w:p>
    <w:p w:rsidR="00656DC8" w:rsidRDefault="00656DC8" w:rsidP="00656DC8">
      <w:r>
        <w:rPr>
          <w:i/>
          <w:iCs/>
        </w:rPr>
        <w:t>ID</w:t>
      </w:r>
      <w:r>
        <w:t xml:space="preserve"> :  SPS_12962</w:t>
      </w:r>
    </w:p>
    <w:p w:rsidR="00656DC8" w:rsidRDefault="00656DC8" w:rsidP="00656DC8">
      <w:r>
        <w:t>BF [4b] Constructive measures from K-FMEA are 100% ensured at the construction stage</w:t>
      </w:r>
    </w:p>
    <w:p w:rsidR="00656DC8" w:rsidRDefault="00656DC8" w:rsidP="00656DC8">
      <w:r>
        <w:rPr>
          <w:i/>
          <w:iCs/>
        </w:rPr>
        <w:t>ID</w:t>
      </w:r>
      <w:r>
        <w:t xml:space="preserve"> :  SPS_12963</w:t>
      </w:r>
    </w:p>
    <w:p w:rsidR="00656DC8" w:rsidRDefault="00656DC8" w:rsidP="00656DC8">
      <w:r>
        <w:t>LF [5a] 100% P-FMEA carried out, measures defined and implementation of the pre-series ensured</w:t>
      </w:r>
    </w:p>
    <w:p w:rsidR="00656DC8" w:rsidRDefault="00656DC8" w:rsidP="00656DC8">
      <w:r>
        <w:rPr>
          <w:i/>
          <w:iCs/>
        </w:rPr>
        <w:t>ID</w:t>
      </w:r>
      <w:r>
        <w:t xml:space="preserve"> :  SPS_12964</w:t>
      </w:r>
    </w:p>
    <w:p w:rsidR="00656DC8" w:rsidRDefault="00656DC8" w:rsidP="00656DC8">
      <w:r>
        <w:t>VFF [5b] effectiveness of the S-/K-FMEA measures in the context of the construction stage confirmed (sticking points from BST documented with measures);</w:t>
      </w:r>
    </w:p>
    <w:p w:rsidR="00656DC8" w:rsidRDefault="00656DC8" w:rsidP="00656DC8">
      <w:r>
        <w:t>100% P-FMEA completed and all measures implemented</w:t>
      </w:r>
    </w:p>
    <w:p w:rsidR="00656DC8" w:rsidRDefault="00656DC8" w:rsidP="00656DC8">
      <w:r>
        <w:rPr>
          <w:i/>
          <w:iCs/>
        </w:rPr>
        <w:t>ID</w:t>
      </w:r>
      <w:r>
        <w:t xml:space="preserve"> :  SPS_12965</w:t>
      </w:r>
    </w:p>
    <w:p w:rsidR="00656DC8" w:rsidRDefault="00656DC8" w:rsidP="00656DC8">
      <w:r>
        <w:t>PVS [6] effectiveness of the P-FMEA measures as part of the VFF confirmed (sticking points from the VFF with measures)</w:t>
      </w:r>
    </w:p>
    <w:p w:rsidR="00656DC8" w:rsidRDefault="00656DC8" w:rsidP="00656DC8">
      <w:r>
        <w:rPr>
          <w:i/>
          <w:iCs/>
        </w:rPr>
        <w:lastRenderedPageBreak/>
        <w:t>ID</w:t>
      </w:r>
      <w:r>
        <w:t xml:space="preserve"> :  SPS_12966</w:t>
      </w:r>
    </w:p>
    <w:p w:rsidR="00656DC8" w:rsidRDefault="00656DC8" w:rsidP="00656DC8">
      <w:r>
        <w:t>0S [7] 100% P-FMEA measures processed, effectiveness of the measures in the context of the PV series confirmed</w:t>
      </w:r>
    </w:p>
    <w:p w:rsidR="00656DC8" w:rsidRDefault="00656DC8" w:rsidP="00656DC8">
      <w:r>
        <w:rPr>
          <w:i/>
          <w:iCs/>
        </w:rPr>
        <w:t>ID</w:t>
      </w:r>
      <w:r>
        <w:t xml:space="preserve"> :  SPS_12972</w:t>
      </w:r>
    </w:p>
    <w:p w:rsidR="00656DC8" w:rsidRDefault="00656DC8" w:rsidP="00656DC8">
      <w:r>
        <w:rPr>
          <w:u w:val="single"/>
        </w:rPr>
        <w:t>FMEA review documents (extract from contractor/supplier to client), at the latest for the release recommendation</w:t>
      </w:r>
    </w:p>
    <w:p w:rsidR="00656DC8" w:rsidRPr="00F55E6C" w:rsidRDefault="00656DC8" w:rsidP="00656DC8"/>
    <w:p w:rsidR="00656DC8" w:rsidRDefault="00656DC8" w:rsidP="00656DC8">
      <w:r>
        <w:rPr>
          <w:i/>
          <w:iCs/>
        </w:rPr>
        <w:t>ID</w:t>
      </w:r>
      <w:r>
        <w:t xml:space="preserve"> :  SPS_12967</w:t>
      </w:r>
    </w:p>
    <w:p w:rsidR="00656DC8" w:rsidRDefault="00656DC8" w:rsidP="00656DC8">
      <w:r>
        <w:t>1. Overview: FMEA scope of consideration or delta with all relevant interfaces, responsible structural elements, functions, requirements, malfunctions/errors</w:t>
      </w:r>
    </w:p>
    <w:p w:rsidR="00656DC8" w:rsidRDefault="00656DC8" w:rsidP="00656DC8">
      <w:r>
        <w:rPr>
          <w:i/>
          <w:iCs/>
        </w:rPr>
        <w:t>ID</w:t>
      </w:r>
      <w:r>
        <w:t xml:space="preserve"> :  SPS_12968</w:t>
      </w:r>
    </w:p>
    <w:p w:rsidR="00656DC8" w:rsidRDefault="00656DC8" w:rsidP="00656DC8">
      <w:r>
        <w:t>2. Premises: List of malfunctions/faults identified by the contractor/supplier that are relevant to the client as well as requirements/measures at interfaces/other components in the vehicle (including the underlying probability of occurrence/discovery)</w:t>
      </w:r>
    </w:p>
    <w:p w:rsidR="00656DC8" w:rsidRDefault="00656DC8" w:rsidP="00656DC8">
      <w:r>
        <w:rPr>
          <w:i/>
          <w:iCs/>
        </w:rPr>
        <w:t>ID</w:t>
      </w:r>
      <w:r>
        <w:t xml:space="preserve"> :  SPS_12969</w:t>
      </w:r>
    </w:p>
    <w:p w:rsidR="00656DC8" w:rsidRDefault="00656DC8" w:rsidP="00656DC8">
      <w:r>
        <w:t>3. Additionally for scopes with the aspect of functional safety (according to ISO 26262): safety goals in the FMEA consistently considered and fulfilled (e.g. "mechatronic causal chain" with error detection and error reaction with desired system reactions "safe state")</w:t>
      </w:r>
    </w:p>
    <w:p w:rsidR="00656DC8" w:rsidRDefault="00656DC8" w:rsidP="00656DC8">
      <w:r>
        <w:rPr>
          <w:i/>
          <w:iCs/>
        </w:rPr>
        <w:t>ID</w:t>
      </w:r>
      <w:r>
        <w:t xml:space="preserve"> :  SPS_12970</w:t>
      </w:r>
    </w:p>
    <w:p w:rsidR="00656DC8" w:rsidRDefault="00656DC8" w:rsidP="00656DC8">
      <w:r>
        <w:t>4. Self-assessment: topicality (FMEA corresponds to the final project status), methodology, implementation quality and consistency (especially special features) of the FMEA(s) according to VDA specifications</w:t>
      </w:r>
    </w:p>
    <w:p w:rsidR="00656DC8" w:rsidRDefault="00656DC8" w:rsidP="00656DC8">
      <w:r>
        <w:rPr>
          <w:i/>
          <w:iCs/>
        </w:rPr>
        <w:t>ID</w:t>
      </w:r>
      <w:r>
        <w:t xml:space="preserve"> :  SPS_12971</w:t>
      </w:r>
    </w:p>
    <w:p w:rsidR="00656DC8" w:rsidRDefault="00656DC8" w:rsidP="00656DC8">
      <w:r>
        <w:t>5. Measures statistics: Overview of all V/E measures with regard to status (completed or open/absolute). If measures are still open =&gt; statement when completed with an assessment of the residual risk</w:t>
      </w:r>
    </w:p>
    <w:p w:rsidR="00656DC8" w:rsidRDefault="00656DC8" w:rsidP="00656DC8">
      <w:r>
        <w:rPr>
          <w:i/>
          <w:iCs/>
        </w:rPr>
        <w:t>ID</w:t>
      </w:r>
      <w:r>
        <w:t xml:space="preserve"> :  SPS_57</w:t>
      </w:r>
    </w:p>
    <w:p w:rsidR="00656DC8" w:rsidRDefault="00656DC8" w:rsidP="00656DC8">
      <w:pPr>
        <w:pStyle w:val="Heading2"/>
      </w:pPr>
      <w:r>
        <w:t>9.5 Tracebility</w:t>
      </w:r>
    </w:p>
    <w:p w:rsidR="00656DC8" w:rsidRDefault="00656DC8" w:rsidP="00656DC8">
      <w:r>
        <w:rPr>
          <w:i/>
          <w:iCs/>
        </w:rPr>
        <w:t>ID</w:t>
      </w:r>
      <w:r>
        <w:t xml:space="preserve"> :  SPS_60</w:t>
      </w:r>
    </w:p>
    <w:p w:rsidR="00656DC8" w:rsidRDefault="00656DC8" w:rsidP="00656DC8">
      <w:pPr>
        <w:pStyle w:val="Heading3"/>
      </w:pPr>
      <w:r>
        <w:t>9.5.1 Project tracking metrics</w:t>
      </w:r>
    </w:p>
    <w:p w:rsidR="00656DC8" w:rsidRDefault="00656DC8" w:rsidP="00656DC8">
      <w:r>
        <w:rPr>
          <w:i/>
          <w:iCs/>
        </w:rPr>
        <w:t>ID</w:t>
      </w:r>
      <w:r>
        <w:t xml:space="preserve"> :  SPS_11512</w:t>
      </w:r>
    </w:p>
    <w:p w:rsidR="00656DC8" w:rsidRDefault="00656DC8" w:rsidP="00656DC8">
      <w:r>
        <w:t>The contractor will provide a progress report at least for each network release.</w:t>
      </w:r>
    </w:p>
    <w:p w:rsidR="00656DC8" w:rsidRDefault="00656DC8" w:rsidP="00656DC8">
      <w:r>
        <w:rPr>
          <w:i/>
          <w:iCs/>
        </w:rPr>
        <w:t>ID</w:t>
      </w:r>
      <w:r>
        <w:t xml:space="preserve"> :  SPS_11513</w:t>
      </w:r>
    </w:p>
    <w:p w:rsidR="00656DC8" w:rsidRDefault="00656DC8" w:rsidP="00656DC8">
      <w:r>
        <w:lastRenderedPageBreak/>
        <w:t>The contractor provides the necessary data for the following metrics as part of the progress reports:</w:t>
      </w:r>
    </w:p>
    <w:p w:rsidR="00656DC8" w:rsidRDefault="00656DC8" w:rsidP="00656DC8">
      <w:r>
        <w:rPr>
          <w:i/>
          <w:iCs/>
        </w:rPr>
        <w:t>ID</w:t>
      </w:r>
      <w:r>
        <w:t xml:space="preserve"> :  SPS_12813</w:t>
      </w:r>
    </w:p>
    <w:p w:rsidR="00656DC8" w:rsidRDefault="00656DC8" w:rsidP="00656DC8">
      <w:pPr>
        <w:numPr>
          <w:ilvl w:val="0"/>
          <w:numId w:val="1"/>
        </w:numPr>
        <w:autoSpaceDE w:val="0"/>
        <w:autoSpaceDN w:val="0"/>
        <w:adjustRightInd w:val="0"/>
        <w:spacing w:after="0" w:line="240" w:lineRule="auto"/>
        <w:ind w:left="360"/>
      </w:pPr>
      <w:r>
        <w:t>Milestone trend analysis based on the agreed milestones</w:t>
      </w:r>
    </w:p>
    <w:p w:rsidR="00656DC8" w:rsidRDefault="00656DC8" w:rsidP="00656DC8">
      <w:r>
        <w:rPr>
          <w:i/>
          <w:iCs/>
        </w:rPr>
        <w:t>ID</w:t>
      </w:r>
      <w:r>
        <w:t xml:space="preserve"> :  SPS_12814</w:t>
      </w:r>
    </w:p>
    <w:p w:rsidR="00656DC8" w:rsidRDefault="00656DC8" w:rsidP="00656DC8">
      <w:pPr>
        <w:numPr>
          <w:ilvl w:val="0"/>
          <w:numId w:val="1"/>
        </w:numPr>
        <w:autoSpaceDE w:val="0"/>
        <w:autoSpaceDN w:val="0"/>
        <w:adjustRightInd w:val="0"/>
        <w:spacing w:after="0" w:line="240" w:lineRule="auto"/>
        <w:ind w:left="360"/>
      </w:pPr>
      <w:r>
        <w:t>Comparison of the planned and actual duration of the activities and work packages based on the project schedule</w:t>
      </w:r>
    </w:p>
    <w:p w:rsidR="00656DC8" w:rsidRDefault="00656DC8" w:rsidP="00656DC8">
      <w:r>
        <w:rPr>
          <w:i/>
          <w:iCs/>
        </w:rPr>
        <w:t>ID</w:t>
      </w:r>
      <w:r>
        <w:t xml:space="preserve"> :  SPS_12815</w:t>
      </w:r>
    </w:p>
    <w:p w:rsidR="00656DC8" w:rsidRDefault="00656DC8" w:rsidP="00656DC8">
      <w:pPr>
        <w:numPr>
          <w:ilvl w:val="0"/>
          <w:numId w:val="1"/>
        </w:numPr>
        <w:autoSpaceDE w:val="0"/>
        <w:autoSpaceDN w:val="0"/>
        <w:adjustRightInd w:val="0"/>
        <w:spacing w:after="0" w:line="240" w:lineRule="auto"/>
        <w:ind w:left="360"/>
      </w:pPr>
      <w:r>
        <w:t>Error tracking including prioritization and processing status</w:t>
      </w:r>
    </w:p>
    <w:p w:rsidR="00656DC8" w:rsidRDefault="00656DC8" w:rsidP="00656DC8">
      <w:r>
        <w:rPr>
          <w:i/>
          <w:iCs/>
        </w:rPr>
        <w:t>ID</w:t>
      </w:r>
      <w:r>
        <w:t xml:space="preserve"> :  SPS_12816</w:t>
      </w:r>
    </w:p>
    <w:p w:rsidR="00656DC8" w:rsidRDefault="00656DC8" w:rsidP="00656DC8">
      <w:pPr>
        <w:numPr>
          <w:ilvl w:val="0"/>
          <w:numId w:val="1"/>
        </w:numPr>
        <w:autoSpaceDE w:val="0"/>
        <w:autoSpaceDN w:val="0"/>
        <w:adjustRightInd w:val="0"/>
        <w:spacing w:after="0" w:line="240" w:lineRule="auto"/>
        <w:ind w:left="360"/>
      </w:pPr>
      <w:r>
        <w:t>Status of requirements analysis</w:t>
      </w:r>
    </w:p>
    <w:p w:rsidR="00656DC8" w:rsidRDefault="00656DC8" w:rsidP="00656DC8">
      <w:r>
        <w:rPr>
          <w:i/>
          <w:iCs/>
        </w:rPr>
        <w:t>ID</w:t>
      </w:r>
      <w:r>
        <w:t xml:space="preserve"> :  SPS_12817</w:t>
      </w:r>
    </w:p>
    <w:p w:rsidR="00656DC8" w:rsidRDefault="00656DC8" w:rsidP="00656DC8">
      <w:pPr>
        <w:numPr>
          <w:ilvl w:val="0"/>
          <w:numId w:val="1"/>
        </w:numPr>
        <w:autoSpaceDE w:val="0"/>
        <w:autoSpaceDN w:val="0"/>
        <w:adjustRightInd w:val="0"/>
        <w:spacing w:after="0" w:line="240" w:lineRule="auto"/>
        <w:ind w:left="360"/>
      </w:pPr>
      <w:r>
        <w:t>Status implementation of customer requirements</w:t>
      </w:r>
    </w:p>
    <w:p w:rsidR="00656DC8" w:rsidRDefault="00656DC8" w:rsidP="00656DC8">
      <w:r>
        <w:rPr>
          <w:i/>
          <w:iCs/>
        </w:rPr>
        <w:t>ID</w:t>
      </w:r>
      <w:r>
        <w:t xml:space="preserve"> :  SPS_12818</w:t>
      </w:r>
    </w:p>
    <w:p w:rsidR="00656DC8" w:rsidRDefault="00656DC8" w:rsidP="00656DC8">
      <w:pPr>
        <w:numPr>
          <w:ilvl w:val="0"/>
          <w:numId w:val="1"/>
        </w:numPr>
        <w:autoSpaceDE w:val="0"/>
        <w:autoSpaceDN w:val="0"/>
        <w:adjustRightInd w:val="0"/>
        <w:spacing w:after="0" w:line="240" w:lineRule="auto"/>
        <w:ind w:left="360"/>
      </w:pPr>
      <w:r>
        <w:t>Test coverage for all test types according to test strategy</w:t>
      </w:r>
    </w:p>
    <w:p w:rsidR="00656DC8" w:rsidRDefault="00656DC8" w:rsidP="00656DC8">
      <w:r>
        <w:rPr>
          <w:i/>
          <w:iCs/>
        </w:rPr>
        <w:t>ID</w:t>
      </w:r>
      <w:r>
        <w:t xml:space="preserve"> :  SPS_12819</w:t>
      </w:r>
    </w:p>
    <w:p w:rsidR="00656DC8" w:rsidRDefault="00656DC8" w:rsidP="00656DC8">
      <w:pPr>
        <w:numPr>
          <w:ilvl w:val="0"/>
          <w:numId w:val="1"/>
        </w:numPr>
        <w:autoSpaceDE w:val="0"/>
        <w:autoSpaceDN w:val="0"/>
        <w:adjustRightInd w:val="0"/>
        <w:spacing w:after="0" w:line="240" w:lineRule="auto"/>
        <w:ind w:left="360"/>
      </w:pPr>
      <w:r>
        <w:t>Software metrics according to LAH.893.909 "Konzern Grundanforderungen Software" (Corporate Basic Requirements Software)</w:t>
      </w:r>
    </w:p>
    <w:p w:rsidR="00656DC8" w:rsidRDefault="00656DC8" w:rsidP="00656DC8">
      <w:r>
        <w:rPr>
          <w:i/>
          <w:iCs/>
        </w:rPr>
        <w:t>ID</w:t>
      </w:r>
      <w:r>
        <w:t xml:space="preserve"> :  SPS_11514</w:t>
      </w:r>
    </w:p>
    <w:p w:rsidR="00656DC8" w:rsidRDefault="00656DC8" w:rsidP="00656DC8">
      <w:pPr>
        <w:ind w:left="360"/>
      </w:pPr>
      <w:r>
        <w:rPr>
          <w:rFonts w:ascii="Cambria Math" w:hAnsi="Cambria Math" w:cs="Cambria Math"/>
        </w:rPr>
        <w:t>⦁</w:t>
      </w:r>
      <w:r>
        <w:t xml:space="preserve"> Software code quality metrics according to LAH.893.909 "Group basic software requirements" e.g. evaluation according to MISRA rule</w:t>
      </w:r>
    </w:p>
    <w:p w:rsidR="00656DC8" w:rsidRDefault="00656DC8" w:rsidP="00656DC8">
      <w:r>
        <w:rPr>
          <w:i/>
          <w:iCs/>
        </w:rPr>
        <w:t>ID</w:t>
      </w:r>
      <w:r>
        <w:t xml:space="preserve"> :  SPS_12820</w:t>
      </w:r>
    </w:p>
    <w:p w:rsidR="00656DC8" w:rsidRDefault="00656DC8" w:rsidP="00656DC8">
      <w:r>
        <w:rPr>
          <w:i/>
          <w:iCs/>
        </w:rPr>
        <w:t>ID</w:t>
      </w:r>
      <w:r>
        <w:t xml:space="preserve"> :  SPS_12821</w:t>
      </w:r>
    </w:p>
    <w:p w:rsidR="00656DC8" w:rsidRDefault="00656DC8" w:rsidP="00656DC8">
      <w:r>
        <w:t>The customer reserves the right to specify a format for the progress report.</w:t>
      </w:r>
    </w:p>
    <w:p w:rsidR="00656DC8" w:rsidRDefault="00656DC8" w:rsidP="00656DC8">
      <w:r>
        <w:t>Other project-specific technical metrics that measure critical aspects are agreed between the project managers of the supplier and the customer.</w:t>
      </w:r>
    </w:p>
    <w:p w:rsidR="00656DC8" w:rsidRPr="00F55E6C" w:rsidRDefault="00656DC8" w:rsidP="00656DC8"/>
    <w:p w:rsidR="00656DC8" w:rsidRDefault="00656DC8" w:rsidP="00656DC8">
      <w:r>
        <w:rPr>
          <w:i/>
          <w:iCs/>
        </w:rPr>
        <w:t>ID</w:t>
      </w:r>
      <w:r>
        <w:t xml:space="preserve"> :  SPS_12180</w:t>
      </w:r>
    </w:p>
    <w:p w:rsidR="00656DC8" w:rsidRDefault="00656DC8" w:rsidP="00656DC8">
      <w:pPr>
        <w:numPr>
          <w:ilvl w:val="0"/>
          <w:numId w:val="1"/>
        </w:numPr>
        <w:autoSpaceDE w:val="0"/>
        <w:autoSpaceDN w:val="0"/>
        <w:adjustRightInd w:val="0"/>
        <w:spacing w:after="0" w:line="240" w:lineRule="auto"/>
        <w:ind w:left="360"/>
      </w:pPr>
      <w:r>
        <w:t>Parameter list with description (function, setting range, storage location or address and default values)</w:t>
      </w:r>
    </w:p>
    <w:p w:rsidR="00656DC8" w:rsidRDefault="00656DC8" w:rsidP="00656DC8">
      <w:r>
        <w:rPr>
          <w:i/>
          <w:iCs/>
        </w:rPr>
        <w:t>ID</w:t>
      </w:r>
      <w:r>
        <w:t xml:space="preserve"> :  SPS_12181</w:t>
      </w:r>
    </w:p>
    <w:p w:rsidR="00656DC8" w:rsidRDefault="00656DC8" w:rsidP="00656DC8">
      <w:pPr>
        <w:ind w:left="360"/>
      </w:pPr>
      <w:r>
        <w:rPr>
          <w:rFonts w:ascii="Cambria Math" w:hAnsi="Cambria Math" w:cs="Cambria Math"/>
        </w:rPr>
        <w:t>⦁</w:t>
      </w:r>
      <w:r>
        <w:t xml:space="preserve"> Evaluation sheet quartz - oscillating circuit</w:t>
      </w:r>
    </w:p>
    <w:p w:rsidR="00656DC8" w:rsidRDefault="00656DC8" w:rsidP="00656DC8">
      <w:r>
        <w:rPr>
          <w:i/>
          <w:iCs/>
        </w:rPr>
        <w:t>ID</w:t>
      </w:r>
      <w:r>
        <w:t xml:space="preserve"> :  SPS_12182</w:t>
      </w:r>
    </w:p>
    <w:p w:rsidR="00656DC8" w:rsidRDefault="00656DC8" w:rsidP="00656DC8">
      <w:pPr>
        <w:ind w:left="360"/>
      </w:pPr>
      <w:r>
        <w:rPr>
          <w:rFonts w:ascii="Cambria Math" w:hAnsi="Cambria Math" w:cs="Cambria Math"/>
        </w:rPr>
        <w:t>⦁</w:t>
      </w:r>
      <w:r>
        <w:t xml:space="preserve"> Evaluation sheet resonator - oscillating circuit</w:t>
      </w:r>
    </w:p>
    <w:p w:rsidR="00656DC8" w:rsidRDefault="00656DC8" w:rsidP="00656DC8">
      <w:r>
        <w:rPr>
          <w:i/>
          <w:iCs/>
        </w:rPr>
        <w:t>ID</w:t>
      </w:r>
      <w:r>
        <w:t xml:space="preserve"> :  SPS_12183</w:t>
      </w:r>
    </w:p>
    <w:p w:rsidR="00656DC8" w:rsidRDefault="00656DC8" w:rsidP="00656DC8">
      <w:pPr>
        <w:ind w:left="360"/>
      </w:pPr>
      <w:r>
        <w:rPr>
          <w:rFonts w:ascii="Cambria Math" w:hAnsi="Cambria Math" w:cs="Cambria Math"/>
        </w:rPr>
        <w:lastRenderedPageBreak/>
        <w:t>⦁</w:t>
      </w:r>
      <w:r>
        <w:t xml:space="preserve"> Relay drive circuit evaluation sheet</w:t>
      </w:r>
    </w:p>
    <w:p w:rsidR="00656DC8" w:rsidRDefault="00656DC8" w:rsidP="00656DC8">
      <w:r>
        <w:rPr>
          <w:i/>
          <w:iCs/>
        </w:rPr>
        <w:t>ID</w:t>
      </w:r>
      <w:r>
        <w:t xml:space="preserve"> :  SPS_3386</w:t>
      </w:r>
    </w:p>
    <w:p w:rsidR="00656DC8" w:rsidRDefault="00656DC8" w:rsidP="00656DC8">
      <w:pPr>
        <w:pStyle w:val="Heading1"/>
      </w:pPr>
      <w:r>
        <w:t>10 General Requirements</w:t>
      </w:r>
    </w:p>
    <w:p w:rsidR="00656DC8" w:rsidRDefault="00656DC8" w:rsidP="00656DC8">
      <w:r>
        <w:rPr>
          <w:i/>
          <w:iCs/>
        </w:rPr>
        <w:t>ID</w:t>
      </w:r>
      <w:r>
        <w:t xml:space="preserve"> :  SPS_3783</w:t>
      </w:r>
    </w:p>
    <w:p w:rsidR="00656DC8" w:rsidRDefault="00656DC8" w:rsidP="00656DC8">
      <w:pPr>
        <w:pStyle w:val="Heading2"/>
      </w:pPr>
      <w:r>
        <w:t>10.1 Umweltverträglichkeit</w:t>
      </w:r>
    </w:p>
    <w:p w:rsidR="00656DC8" w:rsidRDefault="00656DC8" w:rsidP="00656DC8">
      <w:r>
        <w:rPr>
          <w:i/>
          <w:iCs/>
        </w:rPr>
        <w:t>ID</w:t>
      </w:r>
      <w:r>
        <w:t xml:space="preserve"> :  SPS_3784</w:t>
      </w:r>
    </w:p>
    <w:p w:rsidR="00656DC8" w:rsidRDefault="00656DC8" w:rsidP="00656DC8">
      <w:pPr>
        <w:pStyle w:val="Heading3"/>
      </w:pPr>
      <w:r>
        <w:t>10.1.1 Umweltschutzanforderungen</w:t>
      </w:r>
    </w:p>
    <w:p w:rsidR="00656DC8" w:rsidRDefault="00656DC8" w:rsidP="00656DC8">
      <w:r>
        <w:rPr>
          <w:i/>
          <w:iCs/>
        </w:rPr>
        <w:t>ID</w:t>
      </w:r>
      <w:r>
        <w:t xml:space="preserve"> :  SPS_3785</w:t>
      </w:r>
    </w:p>
    <w:p w:rsidR="00656DC8" w:rsidRDefault="00656DC8" w:rsidP="00656DC8">
      <w:r>
        <w:t>To ensure environmental compatibility and the corresponding legal requirements, the following requirements must be met in the development of our vehicles and verified in accordance with the PEP.</w:t>
      </w:r>
    </w:p>
    <w:p w:rsidR="00656DC8" w:rsidRDefault="00656DC8" w:rsidP="00656DC8">
      <w:r>
        <w:t>In addition, all environmental regulations and labeling regulations must be met worldwide.</w:t>
      </w:r>
    </w:p>
    <w:p w:rsidR="00656DC8" w:rsidRDefault="00656DC8" w:rsidP="00656DC8">
      <w:r>
        <w:rPr>
          <w:i/>
          <w:iCs/>
        </w:rPr>
        <w:t>ID</w:t>
      </w:r>
      <w:r>
        <w:t xml:space="preserve"> :  SPS_3786</w:t>
      </w:r>
    </w:p>
    <w:p w:rsidR="00656DC8" w:rsidRDefault="00656DC8" w:rsidP="00656DC8">
      <w:pPr>
        <w:pStyle w:val="Heading4"/>
      </w:pPr>
      <w:r>
        <w:t>10.1.1.1 Porsche Umweltnormen</w:t>
      </w:r>
    </w:p>
    <w:p w:rsidR="00656DC8" w:rsidRDefault="00656DC8" w:rsidP="00656DC8">
      <w:r>
        <w:rPr>
          <w:i/>
          <w:iCs/>
        </w:rPr>
        <w:t>ID</w:t>
      </w:r>
      <w:r>
        <w:t xml:space="preserve"> :  SPS_3787</w:t>
      </w:r>
    </w:p>
    <w:p w:rsidR="00656DC8" w:rsidRDefault="00656DC8" w:rsidP="00656DC8">
      <w:r>
        <w:t>• VW 91101 environmental standard vehicle; vehicle parts, materials, operating supplies</w:t>
      </w:r>
    </w:p>
    <w:p w:rsidR="00656DC8" w:rsidRDefault="00656DC8" w:rsidP="00656DC8">
      <w:r>
        <w:t xml:space="preserve">  • VW 91101 Supplement 1 Avoidance of Pollutants; Special requirements of the Volkswagen Group</w:t>
      </w:r>
    </w:p>
    <w:p w:rsidR="00656DC8" w:rsidRDefault="00656DC8" w:rsidP="00656DC8">
      <w:r>
        <w:t xml:space="preserve">  • VW 91102 environmental standard vehicle; Recycling requirements, use of recycled materials, type testing for recyclability</w:t>
      </w:r>
    </w:p>
    <w:p w:rsidR="00656DC8" w:rsidRDefault="00656DC8" w:rsidP="00656DC8">
      <w:r>
        <w:t xml:space="preserve">  • VW 91102 Supplement 3 Requirements for a recycling concept</w:t>
      </w:r>
    </w:p>
    <w:p w:rsidR="00656DC8" w:rsidRDefault="00656DC8" w:rsidP="00656DC8">
      <w:r>
        <w:t xml:space="preserve">  • VW 91102 supplement 6 recommendations for action to define and identify electronic components</w:t>
      </w:r>
    </w:p>
    <w:p w:rsidR="00656DC8" w:rsidRDefault="00656DC8" w:rsidP="00656DC8">
      <w:r>
        <w:rPr>
          <w:i/>
          <w:iCs/>
        </w:rPr>
        <w:t>ID</w:t>
      </w:r>
      <w:r>
        <w:t xml:space="preserve"> :  SPS_3788</w:t>
      </w:r>
    </w:p>
    <w:p w:rsidR="00656DC8" w:rsidRDefault="00656DC8" w:rsidP="00656DC8">
      <w:pPr>
        <w:pStyle w:val="Heading4"/>
      </w:pPr>
      <w:r>
        <w:t>10.1.1.2 Materialrestriktionen</w:t>
      </w:r>
    </w:p>
    <w:p w:rsidR="00656DC8" w:rsidRDefault="00656DC8" w:rsidP="00656DC8">
      <w:r>
        <w:rPr>
          <w:i/>
          <w:iCs/>
        </w:rPr>
        <w:t>ID</w:t>
      </w:r>
      <w:r>
        <w:t xml:space="preserve"> :  SPS_3789</w:t>
      </w:r>
    </w:p>
    <w:p w:rsidR="00656DC8" w:rsidRDefault="00656DC8" w:rsidP="00656DC8">
      <w:r>
        <w:t>The use of materials is only permitted in accordance with the specifications of VW 91101 and/or supplementary sheet 1. In general, the GADSL (Global Automotive Declarable Substance List) is to be used.</w:t>
      </w:r>
    </w:p>
    <w:p w:rsidR="00656DC8" w:rsidRDefault="00656DC8" w:rsidP="00656DC8">
      <w:r>
        <w:rPr>
          <w:i/>
          <w:iCs/>
        </w:rPr>
        <w:t>ID</w:t>
      </w:r>
      <w:r>
        <w:t xml:space="preserve"> :  SPS_3790</w:t>
      </w:r>
    </w:p>
    <w:p w:rsidR="00656DC8" w:rsidRDefault="00656DC8" w:rsidP="00656DC8">
      <w:r>
        <w:t>If the use of heavy metals is still permissible and unavoidable in accordance with the current Annex II of the EU End-of-Life Vehicle Directive 2000/53/EC, these components must be simply dismantled. For components or spare parts that do not fall under the EU End-of-Life Vehicle Directive 2000/53/EC, (country-)specific regulations such as EU-ROHS, China-ROHS, Taiwan ROHS, California Proposition 65 must be met.</w:t>
      </w:r>
    </w:p>
    <w:p w:rsidR="00656DC8" w:rsidRDefault="00656DC8" w:rsidP="00656DC8">
      <w:r>
        <w:rPr>
          <w:i/>
          <w:iCs/>
        </w:rPr>
        <w:t>ID</w:t>
      </w:r>
      <w:r>
        <w:t xml:space="preserve"> :  SPS_3791</w:t>
      </w:r>
    </w:p>
    <w:p w:rsidR="00656DC8" w:rsidRDefault="00656DC8" w:rsidP="00656DC8">
      <w:r>
        <w:lastRenderedPageBreak/>
        <w:t>The substances on the so-called "Candidate List for Substances of Very High Concern" or SVHC (Substances of Very High Concern) according to EU Regulation (EC) 1907/2006 for the registration, evaluation, approval and restriction of chemical substances (EU REACh-VO) are for new developments, if possible, no longer use.</w:t>
      </w:r>
    </w:p>
    <w:p w:rsidR="00656DC8" w:rsidRDefault="00656DC8" w:rsidP="00656DC8">
      <w:r>
        <w:rPr>
          <w:i/>
          <w:iCs/>
        </w:rPr>
        <w:t>ID</w:t>
      </w:r>
      <w:r>
        <w:t xml:space="preserve"> :  SPS_3792</w:t>
      </w:r>
    </w:p>
    <w:p w:rsidR="00656DC8" w:rsidRDefault="00656DC8" w:rsidP="00656DC8">
      <w:r>
        <w:t>Substances that are subject to authorization in Annex XIV of the EU REACh Regulation (EU-REACh-VO) must no longer be used in new designs, even if the authorization requirement comes into effect after series use. Exceptions to this are only possible if a valid approval of the respective substance by the EU Commission is presented by the supplier.</w:t>
      </w:r>
    </w:p>
    <w:p w:rsidR="00656DC8" w:rsidRDefault="00656DC8" w:rsidP="00656DC8">
      <w:r>
        <w:t>In addition, obligations of the labeling and documentation in accordance with VW 91101 must be met. For this purpose, among other things, all materials and ingredients used must be documented by the supplier in the IMDS (International Material Data System) at the latest at the time of initial sampling and kept up-to-date over the entire supply period.</w:t>
      </w:r>
    </w:p>
    <w:p w:rsidR="00656DC8" w:rsidRDefault="00656DC8" w:rsidP="00656DC8">
      <w:pPr>
        <w:pStyle w:val="Heading4"/>
      </w:pPr>
      <w:r>
        <w:t>10.1.1.3 Umsetzung der Verwertungsgerechten Fahrzeugentwicklung gemäß VW 91102</w:t>
      </w:r>
    </w:p>
    <w:p w:rsidR="00656DC8" w:rsidRDefault="00656DC8" w:rsidP="00656DC8">
      <w:r>
        <w:rPr>
          <w:i/>
          <w:iCs/>
        </w:rPr>
        <w:t>ID</w:t>
      </w:r>
      <w:r>
        <w:t xml:space="preserve"> :  SPS_3795</w:t>
      </w:r>
    </w:p>
    <w:p w:rsidR="00656DC8" w:rsidRDefault="00656DC8" w:rsidP="00656DC8">
      <w:r>
        <w:t>According to VW 91102, Paragraph 3, the following measures relating to construction, documentation and labeling must be implemented in the PEP:</w:t>
      </w:r>
    </w:p>
    <w:p w:rsidR="00656DC8" w:rsidRDefault="00656DC8" w:rsidP="00656DC8">
      <w:r>
        <w:rPr>
          <w:i/>
          <w:iCs/>
        </w:rPr>
        <w:t>ID</w:t>
      </w:r>
      <w:r>
        <w:t xml:space="preserve"> :  SPS_3796</w:t>
      </w:r>
    </w:p>
    <w:p w:rsidR="00656DC8" w:rsidRDefault="00656DC8" w:rsidP="00656DC8">
      <w:r>
        <w:tab/>
        <w:t>• The materials used and their proportions must be specified on the drawings (in accordance with the standard) and in accordance with PN 150 (VW 96019).</w:t>
      </w:r>
    </w:p>
    <w:p w:rsidR="00656DC8" w:rsidRDefault="00656DC8" w:rsidP="00656DC8">
      <w:r>
        <w:rPr>
          <w:i/>
          <w:iCs/>
        </w:rPr>
        <w:t>ID</w:t>
      </w:r>
      <w:r>
        <w:t xml:space="preserve"> :  SPS_3797</w:t>
      </w:r>
    </w:p>
    <w:p w:rsidR="00656DC8" w:rsidRDefault="00656DC8" w:rsidP="00656DC8">
      <w:r>
        <w:tab/>
        <w:t>• Furthermore, all materials and ingredients used are to be documented by the supplier in the IMDS (International Material Data System) at the latest at the time of the initial sampling, if necessary earlier on request, and kept up to date throughout the entire supply period.</w:t>
      </w:r>
    </w:p>
    <w:p w:rsidR="00656DC8" w:rsidRPr="00F55E6C" w:rsidRDefault="00656DC8" w:rsidP="00656DC8"/>
    <w:p w:rsidR="00656DC8" w:rsidRDefault="00656DC8" w:rsidP="00656DC8">
      <w:r>
        <w:rPr>
          <w:i/>
          <w:iCs/>
        </w:rPr>
        <w:t>ID</w:t>
      </w:r>
      <w:r>
        <w:t xml:space="preserve"> :  SPS_3798</w:t>
      </w:r>
    </w:p>
    <w:p w:rsidR="00656DC8" w:rsidRDefault="00656DC8" w:rsidP="00656DC8">
      <w:r>
        <w:tab/>
        <w:t>• The labeling requirements for</w:t>
      </w:r>
    </w:p>
    <w:p w:rsidR="00656DC8" w:rsidRDefault="00656DC8" w:rsidP="00656DC8">
      <w:r>
        <w:t>- Batteries and accumulators according to the EU battery directive 2006/66/EC and EN 61429, and SAE J2936 (crossed-out wheelie bin, international recycling symbol ISO 7000-1135 and the chemical symbol)</w:t>
      </w:r>
    </w:p>
    <w:p w:rsidR="00656DC8" w:rsidRDefault="00656DC8" w:rsidP="00656DC8">
      <w:r>
        <w:t>- Components and materials in accordance with VDA 260 and/or Commission decision 2003/138/EC</w:t>
      </w:r>
    </w:p>
    <w:p w:rsidR="00656DC8" w:rsidRDefault="00656DC8" w:rsidP="00656DC8"/>
    <w:p w:rsidR="00656DC8" w:rsidRDefault="00656DC8" w:rsidP="00656DC8">
      <w:r>
        <w:t>In addition, different labeling standards in non-European markets (e.g. China, USA (e.g. California Proposition 65), Canada) must be observed.</w:t>
      </w:r>
    </w:p>
    <w:p w:rsidR="00656DC8" w:rsidRDefault="00656DC8" w:rsidP="00656DC8">
      <w:r>
        <w:rPr>
          <w:i/>
          <w:iCs/>
        </w:rPr>
        <w:t>ID</w:t>
      </w:r>
      <w:r>
        <w:t xml:space="preserve"> :  SPS_3799</w:t>
      </w:r>
    </w:p>
    <w:p w:rsidR="00656DC8" w:rsidRDefault="00656DC8" w:rsidP="00656DC8">
      <w:r>
        <w:lastRenderedPageBreak/>
        <w:tab/>
        <w:t>• Creating and forwording of a component-related concept for pollutant removal and battery separation up to the styling release (Q-Gate BF [4b]).</w:t>
      </w:r>
    </w:p>
    <w:p w:rsidR="00656DC8" w:rsidRDefault="00656DC8" w:rsidP="00656DC8">
      <w:r>
        <w:rPr>
          <w:i/>
          <w:iCs/>
        </w:rPr>
        <w:t>ID</w:t>
      </w:r>
      <w:r>
        <w:t xml:space="preserve"> :  SPS_3800</w:t>
      </w:r>
    </w:p>
    <w:p w:rsidR="00656DC8" w:rsidRDefault="00656DC8" w:rsidP="00656DC8">
      <w:r>
        <w:tab/>
        <w:t>• Providing of concepts for deactivation (EU), dismantling and separation (Japan) of the pyrotechnic components for the respective vehicle type for the styling release (Q-Gate BF [4b]).</w:t>
      </w:r>
    </w:p>
    <w:p w:rsidR="00656DC8" w:rsidRDefault="00656DC8" w:rsidP="00656DC8">
      <w:r>
        <w:rPr>
          <w:i/>
          <w:iCs/>
        </w:rPr>
        <w:t>ID</w:t>
      </w:r>
      <w:r>
        <w:t xml:space="preserve"> :  SPS_3801</w:t>
      </w:r>
    </w:p>
    <w:p w:rsidR="00656DC8" w:rsidRDefault="00656DC8" w:rsidP="00656DC8">
      <w:r>
        <w:tab/>
        <w:t>• For materials or components for which either no established recycling processes are available or which contain hazardous substances (e.g. highly flammable, explosive, toxic) or are relevant to occupational health and safety (e.g. high voltage), the department responsible for the type test for recyclability must be coordinated at an early stage to determine whether concepts are to be submitted with respect to dismantling, recycling and disposal is required for these components or materials. Any possible concepts for purchased parts from the supplier and for in-house designs by BTV for styling release (Q-Gate BF [4b]) must be submitted to the department responsible for the recyclability type test.</w:t>
      </w:r>
    </w:p>
    <w:p w:rsidR="00656DC8" w:rsidRDefault="00656DC8" w:rsidP="00656DC8">
      <w:r>
        <w:rPr>
          <w:i/>
          <w:iCs/>
        </w:rPr>
        <w:t>ID</w:t>
      </w:r>
      <w:r>
        <w:t xml:space="preserve"> :  SPS_3802</w:t>
      </w:r>
    </w:p>
    <w:p w:rsidR="00656DC8" w:rsidRDefault="00656DC8" w:rsidP="00656DC8">
      <w:r>
        <w:tab/>
        <w:t>• The use of plastic recyclates is to be forced and specified in the IMDS under "Ingredients" (section recyclate).</w:t>
      </w:r>
    </w:p>
    <w:p w:rsidR="00656DC8" w:rsidRDefault="00656DC8" w:rsidP="00656DC8">
      <w:r>
        <w:rPr>
          <w:i/>
          <w:iCs/>
        </w:rPr>
        <w:t>ID</w:t>
      </w:r>
      <w:r>
        <w:t xml:space="preserve"> :  SPS_3803</w:t>
      </w:r>
    </w:p>
    <w:p w:rsidR="00656DC8" w:rsidRDefault="00656DC8" w:rsidP="00656DC8">
      <w:r>
        <w:tab/>
        <w:t>• Components that are made from renewable raw materials, as well as their type and quantity, must be notified to the department responsible for the type test for recyclability for initial sampling.</w:t>
      </w:r>
    </w:p>
    <w:p w:rsidR="00656DC8" w:rsidRDefault="00656DC8" w:rsidP="00656DC8">
      <w:r>
        <w:rPr>
          <w:i/>
          <w:iCs/>
        </w:rPr>
        <w:t>ID</w:t>
      </w:r>
      <w:r>
        <w:t xml:space="preserve"> :  SPS_3804</w:t>
      </w:r>
    </w:p>
    <w:p w:rsidR="00656DC8" w:rsidRDefault="00656DC8" w:rsidP="00656DC8">
      <w:r>
        <w:t>The parts mentioned in paragraph 3.3 of VW 91102 should be able to be dismantled with little effort. For this purpose, good accessibility must be guaranteed, dismantling-friendly connection techniques are preferred, and diverse dismantling tools within a component or module should be avoided. Large plastic parts such as front / rear aprons, door panels, cladding, etc. should be free of the  parts which are foreign to the material in order to enable manual material separation.</w:t>
      </w:r>
    </w:p>
    <w:p w:rsidR="00656DC8" w:rsidRDefault="00656DC8" w:rsidP="00656DC8">
      <w:r>
        <w:rPr>
          <w:i/>
          <w:iCs/>
        </w:rPr>
        <w:t>ID</w:t>
      </w:r>
      <w:r>
        <w:t xml:space="preserve"> :  SPS_3805</w:t>
      </w:r>
    </w:p>
    <w:p w:rsidR="00656DC8" w:rsidRDefault="00656DC8" w:rsidP="00656DC8">
      <w:pPr>
        <w:pStyle w:val="Heading4"/>
      </w:pPr>
      <w:r>
        <w:t>10.1.1.4 Zusätzliche bauteilspezifische Anforderungen zur Erfüllung der Umweltschutzanforderungen</w:t>
      </w:r>
    </w:p>
    <w:p w:rsidR="00656DC8" w:rsidRDefault="00656DC8" w:rsidP="00656DC8">
      <w:r>
        <w:rPr>
          <w:i/>
          <w:iCs/>
        </w:rPr>
        <w:t>ID</w:t>
      </w:r>
      <w:r>
        <w:t xml:space="preserve"> :  SPS_3806</w:t>
      </w:r>
    </w:p>
    <w:p w:rsidR="00656DC8" w:rsidRDefault="00656DC8" w:rsidP="00656DC8">
      <w:r>
        <w:t>Additional component-specific requirements to meet the environmental protection requirements are to be added, if necessary, after consultation with the BTV materials technology department.</w:t>
      </w:r>
    </w:p>
    <w:p w:rsidR="00656DC8" w:rsidRDefault="00656DC8" w:rsidP="00656DC8">
      <w:r>
        <w:rPr>
          <w:i/>
          <w:iCs/>
        </w:rPr>
        <w:t>ID</w:t>
      </w:r>
      <w:r>
        <w:t xml:space="preserve"> :  SPS_3322</w:t>
      </w:r>
    </w:p>
    <w:p w:rsidR="00656DC8" w:rsidRDefault="00656DC8" w:rsidP="00656DC8">
      <w:pPr>
        <w:pStyle w:val="Heading2"/>
      </w:pPr>
      <w:r>
        <w:t>10.2 Mechanische Anforderungen</w:t>
      </w:r>
    </w:p>
    <w:p w:rsidR="00656DC8" w:rsidRDefault="00656DC8" w:rsidP="00656DC8">
      <w:r>
        <w:rPr>
          <w:i/>
          <w:iCs/>
        </w:rPr>
        <w:t>ID</w:t>
      </w:r>
      <w:r>
        <w:t xml:space="preserve"> :  SPS_3323</w:t>
      </w:r>
    </w:p>
    <w:p w:rsidR="00656DC8" w:rsidRDefault="00656DC8" w:rsidP="00656DC8">
      <w:pPr>
        <w:pStyle w:val="Heading3"/>
      </w:pPr>
      <w:r>
        <w:t>10.2.1 Allgemein</w:t>
      </w:r>
    </w:p>
    <w:p w:rsidR="00656DC8" w:rsidRDefault="00656DC8" w:rsidP="00656DC8">
      <w:r>
        <w:rPr>
          <w:i/>
          <w:iCs/>
        </w:rPr>
        <w:t>ID</w:t>
      </w:r>
      <w:r>
        <w:t xml:space="preserve"> :  SPS_3324</w:t>
      </w:r>
    </w:p>
    <w:p w:rsidR="00656DC8" w:rsidRDefault="00656DC8" w:rsidP="00656DC8">
      <w:r>
        <w:lastRenderedPageBreak/>
        <w:t>The choice of materials is particularly important with regard to EMC, shielding, cooling and lightweight construction (e.g. die-cast aluminum).</w:t>
      </w:r>
    </w:p>
    <w:p w:rsidR="00656DC8" w:rsidRDefault="00656DC8" w:rsidP="00656DC8">
      <w:r>
        <w:t xml:space="preserve">This has: A common control unit connector, two cooling interfaces (each input and output) and the HV / LV power connections. </w:t>
      </w:r>
    </w:p>
    <w:p w:rsidR="00656DC8" w:rsidRDefault="00656DC8" w:rsidP="00656DC8">
      <w:r>
        <w:rPr>
          <w:i/>
          <w:iCs/>
        </w:rPr>
        <w:t>ID</w:t>
      </w:r>
      <w:r>
        <w:t xml:space="preserve"> :  SPS_3325</w:t>
      </w:r>
    </w:p>
    <w:p w:rsidR="00656DC8" w:rsidRDefault="00656DC8" w:rsidP="00656DC8">
      <w:r>
        <w:t>For service and assembly reasons, the housing must be made up of several parts.</w:t>
      </w:r>
    </w:p>
    <w:p w:rsidR="00656DC8" w:rsidRDefault="00656DC8" w:rsidP="00656DC8">
      <w:r>
        <w:rPr>
          <w:i/>
          <w:iCs/>
        </w:rPr>
        <w:t>ID</w:t>
      </w:r>
      <w:r>
        <w:t xml:space="preserve"> :  SPS_3326</w:t>
      </w:r>
    </w:p>
    <w:p w:rsidR="00656DC8" w:rsidRDefault="00656DC8" w:rsidP="00656DC8">
      <w:r>
        <w:t>The requirements of the VW80000 for the "hang-on parts" installation space apply. The test conditions for the environment with their acceleration, water, temperature and sealing requirements can be found. The test plan for mechanical tests VW 80000 Part II in Chapter 2 must be observed.</w:t>
      </w:r>
    </w:p>
    <w:p w:rsidR="00656DC8" w:rsidRDefault="00656DC8" w:rsidP="00656DC8">
      <w:r>
        <w:rPr>
          <w:i/>
          <w:iCs/>
        </w:rPr>
        <w:t>ID</w:t>
      </w:r>
      <w:r>
        <w:t xml:space="preserve"> :  SPS_8602</w:t>
      </w:r>
    </w:p>
    <w:p w:rsidR="00656DC8" w:rsidRDefault="00656DC8" w:rsidP="00656DC8">
      <w:r>
        <w:t>sealing requirements for HV components outdoors:</w:t>
      </w:r>
    </w:p>
    <w:p w:rsidR="00656DC8" w:rsidRDefault="00656DC8" w:rsidP="00656DC8"/>
    <w:p w:rsidR="00656DC8" w:rsidRDefault="00656DC8" w:rsidP="00656DC8">
      <w:r>
        <w:t>IP 6K 6K and</w:t>
      </w:r>
    </w:p>
    <w:p w:rsidR="00656DC8" w:rsidRDefault="00656DC8" w:rsidP="00656DC8">
      <w:r>
        <w:t>IP 6K 7 and</w:t>
      </w:r>
    </w:p>
    <w:p w:rsidR="00656DC8" w:rsidRDefault="00656DC8" w:rsidP="00656DC8">
      <w:r>
        <w:t>IP 6K 9K</w:t>
      </w:r>
    </w:p>
    <w:p w:rsidR="00656DC8" w:rsidRDefault="00656DC8" w:rsidP="00656DC8"/>
    <w:p w:rsidR="00656DC8" w:rsidRDefault="00656DC8" w:rsidP="00656DC8">
      <w:r>
        <w:t>Component tests according to VW80000.</w:t>
      </w:r>
    </w:p>
    <w:p w:rsidR="00656DC8" w:rsidRDefault="00656DC8" w:rsidP="00656DC8">
      <w:r>
        <w:t>The addictive species listed in accordance with ISO20653 apply</w:t>
      </w:r>
    </w:p>
    <w:p w:rsidR="00656DC8" w:rsidRDefault="00656DC8" w:rsidP="00656DC8">
      <w:r>
        <w:rPr>
          <w:i/>
          <w:iCs/>
        </w:rPr>
        <w:t>ID</w:t>
      </w:r>
      <w:r>
        <w:t xml:space="preserve"> :  SPS_3327</w:t>
      </w:r>
    </w:p>
    <w:p w:rsidR="00656DC8" w:rsidRDefault="00656DC8" w:rsidP="00656DC8">
      <w:r>
        <w:t>All externally accessible parts of the component (in particular the housing and the plug-in system) must be resistant to oil, coolant, brake fluid and other materials, which are commonly used in motor vihicles, as lubricants and operating materials as well as cleaning materials (e.g. brake cleaner) (according to 2.9.1 test group C) .</w:t>
      </w:r>
    </w:p>
    <w:p w:rsidR="00656DC8" w:rsidRDefault="00656DC8" w:rsidP="00656DC8">
      <w:r>
        <w:rPr>
          <w:i/>
          <w:iCs/>
        </w:rPr>
        <w:t>ID</w:t>
      </w:r>
      <w:r>
        <w:t xml:space="preserve"> :  SPS_3328</w:t>
      </w:r>
    </w:p>
    <w:p w:rsidR="00656DC8" w:rsidRDefault="00656DC8" w:rsidP="00656DC8">
      <w:r>
        <w:t>The HV central box must be designed in such a way that incorrect installation is not possible.</w:t>
      </w:r>
    </w:p>
    <w:p w:rsidR="00656DC8" w:rsidRDefault="00656DC8" w:rsidP="00656DC8">
      <w:r>
        <w:rPr>
          <w:i/>
          <w:iCs/>
        </w:rPr>
        <w:t>ID</w:t>
      </w:r>
      <w:r>
        <w:t xml:space="preserve"> :  SPS_3329</w:t>
      </w:r>
    </w:p>
    <w:p w:rsidR="00656DC8" w:rsidRDefault="00656DC8" w:rsidP="00656DC8">
      <w:r>
        <w:t>Attachment: Attached on Body</w:t>
      </w:r>
    </w:p>
    <w:p w:rsidR="00656DC8" w:rsidRDefault="00656DC8" w:rsidP="00656DC8">
      <w:r>
        <w:t>The prerequisite for brackets and fastenings has yet to be worked out with the specialist department, but is the scope of the development project.</w:t>
      </w:r>
    </w:p>
    <w:p w:rsidR="00656DC8" w:rsidRDefault="00656DC8" w:rsidP="00656DC8">
      <w:r>
        <w:rPr>
          <w:i/>
          <w:iCs/>
        </w:rPr>
        <w:t>ID</w:t>
      </w:r>
      <w:r>
        <w:t xml:space="preserve"> :  SPS_3330</w:t>
      </w:r>
    </w:p>
    <w:p w:rsidR="00656DC8" w:rsidRDefault="00656DC8" w:rsidP="00656DC8">
      <w:r>
        <w:lastRenderedPageBreak/>
        <w:t>Due to the existing requirements for high-voltage safety, the housing cover and any other screw connections to safety-relevant components such as current carrying / voltaged live parts or similiar must be designed with special safety screw connections (e.g. Torx Plus).</w:t>
      </w:r>
    </w:p>
    <w:p w:rsidR="00656DC8" w:rsidRDefault="00656DC8" w:rsidP="00656DC8"/>
    <w:p w:rsidR="00656DC8" w:rsidRDefault="00656DC8" w:rsidP="00656DC8">
      <w:r>
        <w:rPr>
          <w:i/>
          <w:iCs/>
        </w:rPr>
        <w:t>ID</w:t>
      </w:r>
      <w:r>
        <w:t xml:space="preserve"> :  SPS_7797</w:t>
      </w:r>
    </w:p>
    <w:p w:rsidR="00656DC8" w:rsidRDefault="00656DC8" w:rsidP="00656DC8">
      <w:r>
        <w:t>Parts are to be designed so that incorrect installation (e.g. mirror-inverted, reversed, malfunction in the event of incorrect installation) is not possible.</w:t>
      </w:r>
    </w:p>
    <w:p w:rsidR="00656DC8" w:rsidRPr="00F55E6C" w:rsidRDefault="00656DC8" w:rsidP="00656DC8"/>
    <w:p w:rsidR="00656DC8" w:rsidRDefault="00656DC8" w:rsidP="00656DC8">
      <w:r>
        <w:rPr>
          <w:i/>
          <w:iCs/>
        </w:rPr>
        <w:t>ID</w:t>
      </w:r>
      <w:r>
        <w:t xml:space="preserve"> :  SPS_7798</w:t>
      </w:r>
    </w:p>
    <w:p w:rsidR="00656DC8" w:rsidRDefault="00656DC8" w:rsidP="00656DC8">
      <w:r>
        <w:t>Parts for which incorrect installation must be prevented must be mechanically coded or it must be possible to check them using diagnostics in the vehicle.</w:t>
      </w:r>
    </w:p>
    <w:p w:rsidR="00656DC8" w:rsidRDefault="00656DC8" w:rsidP="00656DC8">
      <w:r>
        <w:rPr>
          <w:i/>
          <w:iCs/>
        </w:rPr>
        <w:t>ID</w:t>
      </w:r>
      <w:r>
        <w:t xml:space="preserve"> :  SPS_7799</w:t>
      </w:r>
    </w:p>
    <w:p w:rsidR="00656DC8" w:rsidRDefault="00656DC8" w:rsidP="00656DC8">
      <w:r>
        <w:t>The planned sequence and alignment of the parts during installation and the devices to be used must be clearly described in all 6 degrees of freedom.</w:t>
      </w:r>
    </w:p>
    <w:p w:rsidR="00656DC8" w:rsidRDefault="00656DC8" w:rsidP="00656DC8">
      <w:r>
        <w:rPr>
          <w:i/>
          <w:iCs/>
        </w:rPr>
        <w:t>ID</w:t>
      </w:r>
      <w:r>
        <w:t xml:space="preserve"> :  SPS_7800</w:t>
      </w:r>
    </w:p>
    <w:p w:rsidR="00656DC8" w:rsidRDefault="00656DC8" w:rsidP="00656DC8">
      <w:r>
        <w:t>If the number of assembly parts is greater than 1, a concept must be drawn up to reduce the number of assembly parts.</w:t>
      </w:r>
    </w:p>
    <w:p w:rsidR="00656DC8" w:rsidRDefault="00656DC8" w:rsidP="00656DC8">
      <w:r>
        <w:rPr>
          <w:i/>
          <w:iCs/>
        </w:rPr>
        <w:t>ID</w:t>
      </w:r>
      <w:r>
        <w:t xml:space="preserve"> :  SPS_7801</w:t>
      </w:r>
    </w:p>
    <w:p w:rsidR="00656DC8" w:rsidRDefault="00656DC8" w:rsidP="00656DC8">
      <w:r>
        <w:t>The same screws, the same number and the same tightening method must be used for the same components or assemblies (ZSBs).</w:t>
      </w:r>
    </w:p>
    <w:p w:rsidR="00656DC8" w:rsidRDefault="00656DC8" w:rsidP="00656DC8">
      <w:r>
        <w:rPr>
          <w:i/>
          <w:iCs/>
        </w:rPr>
        <w:t>ID</w:t>
      </w:r>
      <w:r>
        <w:t xml:space="preserve"> :  SPS_7802</w:t>
      </w:r>
    </w:p>
    <w:p w:rsidR="00656DC8" w:rsidRDefault="00656DC8" w:rsidP="00656DC8">
      <w:r>
        <w:t>All screw connections are to be designed in such a way that the use of standard and norm tools is guaranteed. Special tools are to be avoided.</w:t>
      </w:r>
    </w:p>
    <w:p w:rsidR="00656DC8" w:rsidRDefault="00656DC8" w:rsidP="00656DC8">
      <w:r>
        <w:rPr>
          <w:i/>
          <w:iCs/>
        </w:rPr>
        <w:t>ID</w:t>
      </w:r>
      <w:r>
        <w:t xml:space="preserve"> :  SPS_7803</w:t>
      </w:r>
    </w:p>
    <w:p w:rsidR="00656DC8" w:rsidRDefault="00656DC8" w:rsidP="00656DC8">
      <w:r>
        <w:rPr>
          <w:i/>
          <w:iCs/>
        </w:rPr>
        <w:t>ID</w:t>
      </w:r>
      <w:r>
        <w:t xml:space="preserve"> :  SPS_7804</w:t>
      </w:r>
    </w:p>
    <w:p w:rsidR="00656DC8" w:rsidRDefault="00656DC8" w:rsidP="00656DC8">
      <w:r>
        <w:t>free spaces for further assembly tools are to be agreed with the client.</w:t>
      </w:r>
    </w:p>
    <w:p w:rsidR="00656DC8" w:rsidRDefault="00656DC8" w:rsidP="00656DC8">
      <w:r>
        <w:t>During the service life of the components, there must be no function-impairing corrosion on or in the components.</w:t>
      </w:r>
    </w:p>
    <w:p w:rsidR="00656DC8" w:rsidRDefault="00656DC8" w:rsidP="00656DC8">
      <w:r>
        <w:rPr>
          <w:i/>
          <w:iCs/>
        </w:rPr>
        <w:t>ID</w:t>
      </w:r>
      <w:r>
        <w:t xml:space="preserve"> :  SPS_8616</w:t>
      </w:r>
    </w:p>
    <w:p w:rsidR="00656DC8" w:rsidRDefault="00656DC8" w:rsidP="00656DC8">
      <w:r>
        <w:t>The contacting of the HV components must be secondarily lockable in order to ensure a noticeable feedback (e.g. click, noticeable latching, actively operated secondary lock).</w:t>
      </w:r>
    </w:p>
    <w:p w:rsidR="00656DC8" w:rsidRDefault="00656DC8" w:rsidP="00656DC8">
      <w:r>
        <w:rPr>
          <w:i/>
          <w:iCs/>
        </w:rPr>
        <w:t>ID</w:t>
      </w:r>
      <w:r>
        <w:t xml:space="preserve"> :  SPS_10928</w:t>
      </w:r>
    </w:p>
    <w:p w:rsidR="00656DC8" w:rsidRDefault="00656DC8" w:rsidP="00656DC8">
      <w:pPr>
        <w:rPr>
          <w:b/>
          <w:bCs/>
        </w:rPr>
      </w:pPr>
      <w:r>
        <w:rPr>
          <w:b/>
          <w:bCs/>
        </w:rPr>
        <w:lastRenderedPageBreak/>
        <w:t>B Sample</w:t>
      </w:r>
    </w:p>
    <w:p w:rsidR="00656DC8" w:rsidRDefault="00656DC8" w:rsidP="00656DC8">
      <w:r>
        <w:rPr>
          <w:rFonts w:ascii="Cambria Math" w:hAnsi="Cambria Math" w:cs="Cambria Math"/>
        </w:rPr>
        <w:t>⦁</w:t>
      </w:r>
      <w:r>
        <w:t xml:space="preserve"> B-sample package freeze: to be agreed with OEM</w:t>
      </w:r>
    </w:p>
    <w:p w:rsidR="00656DC8" w:rsidRDefault="00656DC8" w:rsidP="00656DC8">
      <w:r>
        <w:t>........ (before Designfreeze circuit diagram)</w:t>
      </w:r>
    </w:p>
    <w:p w:rsidR="00656DC8" w:rsidRDefault="00656DC8" w:rsidP="00656DC8"/>
    <w:p w:rsidR="00656DC8" w:rsidRDefault="00656DC8" w:rsidP="00656DC8">
      <w:r>
        <w:t>Detailed requirement &amp; description: see schedule BTL_HZVB_11472 / other applicable documents "PLB_E07_IPB_Integrated_Power_Box_PPE_MacanII"</w:t>
      </w:r>
    </w:p>
    <w:p w:rsidR="00656DC8" w:rsidRDefault="00656DC8" w:rsidP="00656DC8">
      <w:r>
        <w:rPr>
          <w:i/>
          <w:iCs/>
        </w:rPr>
        <w:t>ID</w:t>
      </w:r>
      <w:r>
        <w:t xml:space="preserve"> :  SPS_10929</w:t>
      </w:r>
    </w:p>
    <w:p w:rsidR="00656DC8" w:rsidRDefault="00656DC8" w:rsidP="00656DC8">
      <w:pPr>
        <w:rPr>
          <w:b/>
          <w:bCs/>
        </w:rPr>
      </w:pPr>
      <w:r>
        <w:rPr>
          <w:rFonts w:ascii="Cambria Math" w:hAnsi="Cambria Math" w:cs="Cambria Math"/>
          <w:b/>
          <w:bCs/>
        </w:rPr>
        <w:t>⦁</w:t>
      </w:r>
      <w:r>
        <w:rPr>
          <w:b/>
          <w:bCs/>
        </w:rPr>
        <w:t xml:space="preserve"> C pattern</w:t>
      </w:r>
    </w:p>
    <w:p w:rsidR="00656DC8" w:rsidRDefault="00656DC8" w:rsidP="00656DC8">
      <w:r>
        <w:t>- Series production grade. (Parts from series tools, linked production). Use in PV.</w:t>
      </w:r>
    </w:p>
    <w:p w:rsidR="00656DC8" w:rsidRDefault="00656DC8" w:rsidP="00656DC8"/>
    <w:p w:rsidR="00656DC8" w:rsidRDefault="00656DC8" w:rsidP="00656DC8">
      <w:r>
        <w:t>Detailed requirement &amp; description: see schedule BTL_HZVB_11472 / other applicable documents "PLB_E07_IPB_Integrated_Power_Box_PPE_MacanII"</w:t>
      </w:r>
    </w:p>
    <w:p w:rsidR="00656DC8" w:rsidRDefault="00656DC8" w:rsidP="00656DC8">
      <w:r>
        <w:rPr>
          <w:i/>
          <w:iCs/>
        </w:rPr>
        <w:t>ID</w:t>
      </w:r>
      <w:r>
        <w:t xml:space="preserve"> :  SPS_8609</w:t>
      </w:r>
    </w:p>
    <w:p w:rsidR="00656DC8" w:rsidRDefault="00656DC8" w:rsidP="00656DC8">
      <w:pPr>
        <w:pStyle w:val="Heading3"/>
      </w:pPr>
      <w:r>
        <w:t>10.2.2 Labeling</w:t>
      </w:r>
    </w:p>
    <w:p w:rsidR="00656DC8" w:rsidRDefault="00656DC8" w:rsidP="00656DC8">
      <w:r>
        <w:rPr>
          <w:i/>
          <w:iCs/>
        </w:rPr>
        <w:t>ID</w:t>
      </w:r>
      <w:r>
        <w:t xml:space="preserve"> :  SPS_8610</w:t>
      </w:r>
    </w:p>
    <w:p w:rsidR="00656DC8" w:rsidRDefault="00656DC8" w:rsidP="00656DC8">
      <w:r>
        <w:rPr>
          <w:i/>
          <w:iCs/>
        </w:rPr>
        <w:t>ID</w:t>
      </w:r>
      <w:r>
        <w:t xml:space="preserve"> :  SPS_8611</w:t>
      </w:r>
    </w:p>
    <w:p w:rsidR="00656DC8" w:rsidRDefault="00656DC8" w:rsidP="00656DC8">
      <w:r>
        <w:t>In addition to the requirements from the development, the hardware and software version must be indicated in plain text on the label.</w:t>
      </w:r>
    </w:p>
    <w:p w:rsidR="00656DC8" w:rsidRDefault="00656DC8" w:rsidP="00656DC8">
      <w:r>
        <w:rPr>
          <w:i/>
          <w:iCs/>
        </w:rPr>
        <w:t>ID</w:t>
      </w:r>
      <w:r>
        <w:t xml:space="preserve"> :  SPS_8612</w:t>
      </w:r>
    </w:p>
    <w:p w:rsidR="00656DC8" w:rsidRDefault="00656DC8" w:rsidP="00656DC8">
      <w:r>
        <w:t>In the case of tools with several cavities, it must be possible to clearly identify the respective mold cavity.</w:t>
      </w:r>
    </w:p>
    <w:p w:rsidR="00656DC8" w:rsidRDefault="00656DC8" w:rsidP="00656DC8">
      <w:r>
        <w:rPr>
          <w:i/>
          <w:iCs/>
        </w:rPr>
        <w:t>ID</w:t>
      </w:r>
      <w:r>
        <w:t xml:space="preserve"> :  SPS_8645</w:t>
      </w:r>
    </w:p>
    <w:p w:rsidR="00656DC8" w:rsidRDefault="00656DC8" w:rsidP="00656DC8">
      <w:r>
        <w:t>All HV components must use the HV label as shown in the illustration.</w:t>
      </w:r>
    </w:p>
    <w:p w:rsidR="00656DC8" w:rsidRDefault="00656DC8" w:rsidP="00656DC8">
      <w:r>
        <w:t>Homologation label for the Chinese market according to GBT 18488 - 2015.</w:t>
      </w:r>
    </w:p>
    <w:p w:rsidR="00656DC8" w:rsidRDefault="00656DC8" w:rsidP="00656DC8"/>
    <w:p w:rsidR="00656DC8" w:rsidRDefault="00656DC8" w:rsidP="00656DC8">
      <w:r>
        <w:object w:dxaOrig="7455" w:dyaOrig="4080">
          <v:shape id="_x0000_i1445" type="#_x0000_t75" style="width:372.9pt;height:203.85pt" o:ole="">
            <v:imagedata r:id="rId475" o:title=""/>
          </v:shape>
          <o:OLEObject Type="Embed" ProgID="PBrush" ShapeID="_x0000_i1445" DrawAspect="Content" ObjectID="_1777466852" r:id="rId476"/>
        </w:object>
      </w:r>
    </w:p>
    <w:p w:rsidR="00656DC8" w:rsidRDefault="00656DC8" w:rsidP="00656DC8">
      <w:r>
        <w:t>Update of the label when updated by HV Security</w:t>
      </w:r>
    </w:p>
    <w:p w:rsidR="00656DC8" w:rsidRDefault="00656DC8" w:rsidP="00656DC8"/>
    <w:p w:rsidR="00656DC8" w:rsidRDefault="00656DC8" w:rsidP="00656DC8">
      <w:r>
        <w:t>Note: The part number 12E 010 001 E provides the valid label.</w:t>
      </w:r>
    </w:p>
    <w:p w:rsidR="00656DC8" w:rsidRDefault="00656DC8" w:rsidP="00656DC8"/>
    <w:p w:rsidR="00656DC8" w:rsidRDefault="00656DC8" w:rsidP="00656DC8">
      <w:r>
        <w:t>The HV label of the component must be visible when installed or in the dismantling area.</w:t>
      </w:r>
    </w:p>
    <w:p w:rsidR="00656DC8" w:rsidRDefault="00656DC8" w:rsidP="00656DC8">
      <w:r>
        <w:rPr>
          <w:i/>
          <w:iCs/>
        </w:rPr>
        <w:t>ID</w:t>
      </w:r>
      <w:r>
        <w:t xml:space="preserve"> :  SPS_7944</w:t>
      </w:r>
    </w:p>
    <w:p w:rsidR="00656DC8" w:rsidRDefault="00656DC8" w:rsidP="00656DC8">
      <w:pPr>
        <w:pStyle w:val="Heading3"/>
      </w:pPr>
      <w:r>
        <w:t>10.2.3 Documents</w:t>
      </w:r>
    </w:p>
    <w:p w:rsidR="00656DC8" w:rsidRDefault="00656DC8" w:rsidP="00656DC8">
      <w:r>
        <w:rPr>
          <w:i/>
          <w:iCs/>
        </w:rPr>
        <w:t>ID</w:t>
      </w:r>
      <w:r>
        <w:t xml:space="preserve"> :  SPS_7945</w:t>
      </w:r>
    </w:p>
    <w:p w:rsidR="00656DC8" w:rsidRDefault="00656DC8" w:rsidP="00656DC8">
      <w:r>
        <w:rPr>
          <w:b/>
          <w:bCs/>
        </w:rPr>
        <w:t>With the offer, the contractor must submit the following documents to the technical or responsible departments of the client for review:</w:t>
      </w:r>
    </w:p>
    <w:p w:rsidR="00656DC8" w:rsidRDefault="00656DC8" w:rsidP="00656DC8">
      <w:r>
        <w:rPr>
          <w:i/>
          <w:iCs/>
        </w:rPr>
        <w:t>ID</w:t>
      </w:r>
      <w:r>
        <w:t xml:space="preserve"> :  SPS_7946</w:t>
      </w:r>
    </w:p>
    <w:p w:rsidR="00656DC8" w:rsidRDefault="00656DC8" w:rsidP="00656DC8">
      <w:r>
        <w:t>The contractor must provide the client with a concept for the creation of the proof of qualification in accordance with VW 75174 for all component-internal plug and contact systems with the offer documents.</w:t>
      </w:r>
    </w:p>
    <w:p w:rsidR="00656DC8" w:rsidRDefault="00656DC8" w:rsidP="00656DC8">
      <w:r>
        <w:rPr>
          <w:i/>
          <w:iCs/>
        </w:rPr>
        <w:t>ID</w:t>
      </w:r>
      <w:r>
        <w:t xml:space="preserve"> :  SPS_7947</w:t>
      </w:r>
    </w:p>
    <w:p w:rsidR="00656DC8" w:rsidRDefault="00656DC8" w:rsidP="00656DC8">
      <w:r>
        <w:t>The contractor must provide the client with a concept to ensure the suitability of the materials used by means of simulation and prototype testing until B approval with the offer documents.</w:t>
      </w:r>
    </w:p>
    <w:p w:rsidR="00656DC8" w:rsidRPr="00F55E6C" w:rsidRDefault="00656DC8" w:rsidP="00656DC8"/>
    <w:p w:rsidR="00656DC8" w:rsidRDefault="00656DC8" w:rsidP="00656DC8">
      <w:r>
        <w:rPr>
          <w:i/>
          <w:iCs/>
        </w:rPr>
        <w:t>ID</w:t>
      </w:r>
      <w:r>
        <w:t xml:space="preserve"> :  SPS_7948</w:t>
      </w:r>
    </w:p>
    <w:p w:rsidR="00656DC8" w:rsidRDefault="00656DC8" w:rsidP="00656DC8">
      <w:pPr>
        <w:numPr>
          <w:ilvl w:val="0"/>
          <w:numId w:val="1"/>
        </w:numPr>
        <w:autoSpaceDE w:val="0"/>
        <w:autoSpaceDN w:val="0"/>
        <w:adjustRightInd w:val="0"/>
        <w:spacing w:after="0" w:line="240" w:lineRule="auto"/>
        <w:ind w:left="360"/>
      </w:pPr>
      <w:r>
        <w:t>Tightness : see chapter 10</w:t>
      </w:r>
    </w:p>
    <w:p w:rsidR="00656DC8" w:rsidRDefault="00656DC8" w:rsidP="00656DC8">
      <w:r>
        <w:rPr>
          <w:i/>
          <w:iCs/>
        </w:rPr>
        <w:t>ID</w:t>
      </w:r>
      <w:r>
        <w:t xml:space="preserve"> :  SPS_7949</w:t>
      </w:r>
    </w:p>
    <w:p w:rsidR="00656DC8" w:rsidRDefault="00656DC8" w:rsidP="00656DC8">
      <w:pPr>
        <w:numPr>
          <w:ilvl w:val="0"/>
          <w:numId w:val="1"/>
        </w:numPr>
        <w:autoSpaceDE w:val="0"/>
        <w:autoSpaceDN w:val="0"/>
        <w:adjustRightInd w:val="0"/>
        <w:spacing w:after="0" w:line="240" w:lineRule="auto"/>
        <w:ind w:left="360"/>
      </w:pPr>
      <w:r>
        <w:lastRenderedPageBreak/>
        <w:t>corrosion : see chapter 10</w:t>
      </w:r>
    </w:p>
    <w:p w:rsidR="00656DC8" w:rsidRDefault="00656DC8" w:rsidP="00656DC8">
      <w:r>
        <w:rPr>
          <w:i/>
          <w:iCs/>
        </w:rPr>
        <w:t>ID</w:t>
      </w:r>
      <w:r>
        <w:t xml:space="preserve"> :  SPS_7950</w:t>
      </w:r>
    </w:p>
    <w:p w:rsidR="00656DC8" w:rsidRDefault="00656DC8" w:rsidP="00656DC8">
      <w:pPr>
        <w:numPr>
          <w:ilvl w:val="0"/>
          <w:numId w:val="1"/>
        </w:numPr>
        <w:autoSpaceDE w:val="0"/>
        <w:autoSpaceDN w:val="0"/>
        <w:adjustRightInd w:val="0"/>
        <w:spacing w:after="0" w:line="240" w:lineRule="auto"/>
        <w:ind w:left="360"/>
      </w:pPr>
      <w:r>
        <w:t>Teperature properties : see chapter 10</w:t>
      </w:r>
    </w:p>
    <w:p w:rsidR="00656DC8" w:rsidRDefault="00656DC8" w:rsidP="00656DC8">
      <w:r>
        <w:rPr>
          <w:i/>
          <w:iCs/>
        </w:rPr>
        <w:t>ID</w:t>
      </w:r>
      <w:r>
        <w:t xml:space="preserve"> :  SPS_7951</w:t>
      </w:r>
    </w:p>
    <w:p w:rsidR="00656DC8" w:rsidRDefault="00656DC8" w:rsidP="00656DC8">
      <w:pPr>
        <w:numPr>
          <w:ilvl w:val="0"/>
          <w:numId w:val="1"/>
        </w:numPr>
        <w:autoSpaceDE w:val="0"/>
        <w:autoSpaceDN w:val="0"/>
        <w:adjustRightInd w:val="0"/>
        <w:spacing w:after="0" w:line="240" w:lineRule="auto"/>
        <w:ind w:left="360"/>
      </w:pPr>
      <w:r>
        <w:t>strength : see chapter 10</w:t>
      </w:r>
    </w:p>
    <w:p w:rsidR="00656DC8" w:rsidRDefault="00656DC8" w:rsidP="00656DC8">
      <w:r>
        <w:rPr>
          <w:i/>
          <w:iCs/>
        </w:rPr>
        <w:t>ID</w:t>
      </w:r>
      <w:r>
        <w:t xml:space="preserve"> :  SPS_8388</w:t>
      </w:r>
    </w:p>
    <w:p w:rsidR="00656DC8" w:rsidRDefault="00656DC8" w:rsidP="00656DC8">
      <w:pPr>
        <w:pStyle w:val="Heading4"/>
      </w:pPr>
      <w:r>
        <w:t>10.2.3.1 Approval of CAD data and drawings</w:t>
      </w:r>
    </w:p>
    <w:p w:rsidR="00656DC8" w:rsidRDefault="00656DC8" w:rsidP="00656DC8">
      <w:r>
        <w:rPr>
          <w:i/>
          <w:iCs/>
        </w:rPr>
        <w:t>ID</w:t>
      </w:r>
      <w:r>
        <w:t xml:space="preserve"> :  SPS_8389</w:t>
      </w:r>
    </w:p>
    <w:p w:rsidR="00656DC8" w:rsidRDefault="00656DC8" w:rsidP="00656DC8">
      <w:r>
        <w:t>The system supplier takes care of the scope up to 3 months after SOP. The end of this development activity is a cooperative, recorded data acceptance. For further requirements see component specification version 1.0 in particular the guidelines for CAD data and drawings, as well as chapter 5.17 mechanical requirements of LAH, construction guideline VW KR00020 and other applicable documents and CAD files.</w:t>
      </w:r>
    </w:p>
    <w:p w:rsidR="00656DC8" w:rsidRDefault="00656DC8" w:rsidP="00656DC8">
      <w:r>
        <w:rPr>
          <w:i/>
          <w:iCs/>
        </w:rPr>
        <w:t>ID</w:t>
      </w:r>
      <w:r>
        <w:t xml:space="preserve"> :  SPS_8390</w:t>
      </w:r>
    </w:p>
    <w:p w:rsidR="00656DC8" w:rsidRDefault="00656DC8" w:rsidP="00656DC8">
      <w:r>
        <w:t>Prerequisites for a successful release are consistently managed change fields on all drawings and a positive pass through the PAG drawing control. The CAD data must comply with the CAD guideline and in particular must not have any “red” errors during the Q-Checker test (Q-Checker: Transcat, profile “V4_PAG_STANDARD”).</w:t>
      </w:r>
    </w:p>
    <w:p w:rsidR="00656DC8" w:rsidRDefault="00656DC8" w:rsidP="00656DC8">
      <w:r>
        <w:rPr>
          <w:i/>
          <w:iCs/>
        </w:rPr>
        <w:t>ID</w:t>
      </w:r>
      <w:r>
        <w:t xml:space="preserve"> :  SPS_8391</w:t>
      </w:r>
    </w:p>
    <w:p w:rsidR="00656DC8" w:rsidRDefault="00656DC8" w:rsidP="00656DC8">
      <w:r>
        <w:t>The drawings must be made available with sufficient lead time before the release dates so that a drawing change loop is possible. It is recommended that PAG carry out a preliminary check of the resulting drawings in good time.</w:t>
      </w:r>
    </w:p>
    <w:p w:rsidR="00656DC8" w:rsidRDefault="00656DC8" w:rsidP="00656DC8">
      <w:r>
        <w:rPr>
          <w:i/>
          <w:iCs/>
        </w:rPr>
        <w:t>ID</w:t>
      </w:r>
      <w:r>
        <w:t xml:space="preserve"> :  SPS_8392</w:t>
      </w:r>
    </w:p>
    <w:p w:rsidR="00656DC8" w:rsidRDefault="00656DC8" w:rsidP="00656DC8">
      <w:r>
        <w:t>The dates for the individual development approval steps can be seen from the PAG project and schedule.</w:t>
      </w:r>
    </w:p>
    <w:p w:rsidR="00656DC8" w:rsidRDefault="00656DC8" w:rsidP="00656DC8">
      <w:r>
        <w:rPr>
          <w:i/>
          <w:iCs/>
        </w:rPr>
        <w:t>ID</w:t>
      </w:r>
      <w:r>
        <w:t xml:space="preserve"> :  SPS_8393</w:t>
      </w:r>
    </w:p>
    <w:p w:rsidR="00656DC8" w:rsidRDefault="00656DC8" w:rsidP="00656DC8">
      <w:r>
        <w:t>The approval authority is incumbent on PAG. Approval takes place after the approval form has been circulated, which includes a check of the CAD drawings.</w:t>
      </w:r>
    </w:p>
    <w:p w:rsidR="00656DC8" w:rsidRDefault="00656DC8" w:rsidP="00656DC8">
      <w:r>
        <w:rPr>
          <w:i/>
          <w:iCs/>
        </w:rPr>
        <w:t>ID</w:t>
      </w:r>
      <w:r>
        <w:t xml:space="preserve"> :  SPS_8394</w:t>
      </w:r>
    </w:p>
    <w:p w:rsidR="00656DC8" w:rsidRDefault="00656DC8" w:rsidP="00656DC8">
      <w:r>
        <w:t>Only the drawings approved by PAG are binding for all procurements, tests, samples, etc.</w:t>
      </w:r>
    </w:p>
    <w:p w:rsidR="00656DC8" w:rsidRDefault="00656DC8" w:rsidP="00656DC8"/>
    <w:p w:rsidR="00656DC8" w:rsidRDefault="00656DC8" w:rsidP="00656DC8">
      <w:r>
        <w:rPr>
          <w:i/>
          <w:iCs/>
        </w:rPr>
        <w:t>ID</w:t>
      </w:r>
      <w:r>
        <w:t xml:space="preserve"> :  SPS_8395</w:t>
      </w:r>
    </w:p>
    <w:p w:rsidR="00656DC8" w:rsidRDefault="00656DC8" w:rsidP="00656DC8">
      <w:r>
        <w:t>PAG reserves the copyright to all drawings that it makes available to the supplier, even if they are further processed by him. PAG reserves the right to inspect and copy all individual part drawings belonging to the project for its own documentation.</w:t>
      </w:r>
    </w:p>
    <w:p w:rsidR="00656DC8" w:rsidRDefault="00656DC8" w:rsidP="00656DC8">
      <w:r>
        <w:rPr>
          <w:i/>
          <w:iCs/>
        </w:rPr>
        <w:lastRenderedPageBreak/>
        <w:t>ID</w:t>
      </w:r>
      <w:r>
        <w:t xml:space="preserve"> :  SPS_8396</w:t>
      </w:r>
    </w:p>
    <w:p w:rsidR="00656DC8" w:rsidRDefault="00656DC8" w:rsidP="00656DC8">
      <w:r>
        <w:t>If necessary, samples can be accepted by the relevant PAG specialist departments.</w:t>
      </w:r>
    </w:p>
    <w:p w:rsidR="00656DC8" w:rsidRDefault="00656DC8" w:rsidP="00656DC8">
      <w:r>
        <w:rPr>
          <w:i/>
          <w:iCs/>
        </w:rPr>
        <w:t>ID</w:t>
      </w:r>
      <w:r>
        <w:t xml:space="preserve"> :  SPS_8397</w:t>
      </w:r>
    </w:p>
    <w:p w:rsidR="00656DC8" w:rsidRDefault="00656DC8" w:rsidP="00656DC8">
      <w:pPr>
        <w:pStyle w:val="Heading4"/>
      </w:pPr>
      <w:r>
        <w:t>10.2.3.2 CAE data</w:t>
      </w:r>
    </w:p>
    <w:p w:rsidR="00656DC8" w:rsidRDefault="00656DC8" w:rsidP="00656DC8">
      <w:r>
        <w:rPr>
          <w:i/>
          <w:iCs/>
        </w:rPr>
        <w:t>ID</w:t>
      </w:r>
      <w:r>
        <w:t xml:space="preserve"> :  SPS_8398</w:t>
      </w:r>
    </w:p>
    <w:p w:rsidR="00656DC8" w:rsidRDefault="00656DC8" w:rsidP="00656DC8">
      <w:r>
        <w:t>CAE data are to be kept in accordance with the Porsche Modeling Guideline and made available by the supplier in consultation with Porsche.</w:t>
      </w:r>
    </w:p>
    <w:p w:rsidR="00656DC8" w:rsidRDefault="00656DC8" w:rsidP="00656DC8">
      <w:r>
        <w:rPr>
          <w:i/>
          <w:iCs/>
        </w:rPr>
        <w:t>ID</w:t>
      </w:r>
      <w:r>
        <w:t xml:space="preserve"> :  SPS_8646</w:t>
      </w:r>
    </w:p>
    <w:p w:rsidR="00656DC8" w:rsidRDefault="00656DC8" w:rsidP="00656DC8">
      <w:r>
        <w:t>The development of the casting system and the process optimization must be carried out systematically and based on simulation results. The knowledge gained in this way must be regularly checked for plausibility vis-à-vis PAG and taken into account in further developments.</w:t>
      </w:r>
    </w:p>
    <w:p w:rsidR="00656DC8" w:rsidRDefault="00656DC8" w:rsidP="00656DC8">
      <w:r>
        <w:rPr>
          <w:i/>
          <w:iCs/>
        </w:rPr>
        <w:t>ID</w:t>
      </w:r>
      <w:r>
        <w:t xml:space="preserve"> :  SPS_8647</w:t>
      </w:r>
    </w:p>
    <w:p w:rsidR="00656DC8" w:rsidRDefault="00656DC8" w:rsidP="00656DC8">
      <w:r>
        <w:t>The requirements for the component (highly stressed areas from FEA, misuse, etc.) must be taken into account when developing the casting system.</w:t>
      </w:r>
    </w:p>
    <w:p w:rsidR="00656DC8" w:rsidRDefault="00656DC8" w:rsidP="00656DC8">
      <w:r>
        <w:rPr>
          <w:i/>
          <w:iCs/>
        </w:rPr>
        <w:t>ID</w:t>
      </w:r>
      <w:r>
        <w:t xml:space="preserve"> :  SPS_8648</w:t>
      </w:r>
    </w:p>
    <w:p w:rsidR="00656DC8" w:rsidRDefault="00656DC8" w:rsidP="00656DC8">
      <w:r>
        <w:t>Changes to the casting system must be secured by means of simulation and checked for plausibility with Porsche AG before they are implemented in the mold. The comparison between the quality results of components used in series production tools and simulation on the data status of series production is considered to be the conclusion of the simulation</w:t>
      </w:r>
    </w:p>
    <w:p w:rsidR="00656DC8" w:rsidRDefault="00656DC8" w:rsidP="00656DC8">
      <w:r>
        <w:rPr>
          <w:i/>
          <w:iCs/>
        </w:rPr>
        <w:t>ID</w:t>
      </w:r>
      <w:r>
        <w:t xml:space="preserve"> :  SPS_8649</w:t>
      </w:r>
    </w:p>
    <w:p w:rsidR="00656DC8" w:rsidRDefault="00656DC8" w:rsidP="00656DC8">
      <w:r>
        <w:t>The casting simulation must be dealt with and communicated in accordance with PN 1060-1 Appendix A.3.</w:t>
      </w:r>
    </w:p>
    <w:p w:rsidR="00656DC8" w:rsidRDefault="00656DC8" w:rsidP="00656DC8">
      <w:r>
        <w:rPr>
          <w:i/>
          <w:iCs/>
        </w:rPr>
        <w:t>ID</w:t>
      </w:r>
      <w:r>
        <w:t xml:space="preserve"> :  SPS_8651</w:t>
      </w:r>
    </w:p>
    <w:p w:rsidR="00656DC8" w:rsidRDefault="00656DC8" w:rsidP="00656DC8">
      <w:pPr>
        <w:numPr>
          <w:ilvl w:val="0"/>
          <w:numId w:val="1"/>
        </w:numPr>
        <w:autoSpaceDE w:val="0"/>
        <w:autoSpaceDN w:val="0"/>
        <w:adjustRightInd w:val="0"/>
        <w:spacing w:after="0" w:line="240" w:lineRule="auto"/>
        <w:ind w:left="360"/>
      </w:pPr>
      <w:r>
        <w:t>3D CAD data set: must be coordinated with BTV unless in "PLB_E07_IPB_Integrated_Power_Box_PPE_MacanII"</w:t>
      </w:r>
    </w:p>
    <w:p w:rsidR="00656DC8" w:rsidRPr="00F55E6C" w:rsidRDefault="00656DC8" w:rsidP="00656DC8"/>
    <w:p w:rsidR="00656DC8" w:rsidRDefault="00656DC8" w:rsidP="00656DC8">
      <w:r>
        <w:rPr>
          <w:i/>
          <w:iCs/>
        </w:rPr>
        <w:t>ID</w:t>
      </w:r>
      <w:r>
        <w:t xml:space="preserve"> :  SPS_8652</w:t>
      </w:r>
    </w:p>
    <w:p w:rsidR="00656DC8" w:rsidRDefault="00656DC8" w:rsidP="00656DC8">
      <w:pPr>
        <w:numPr>
          <w:ilvl w:val="0"/>
          <w:numId w:val="1"/>
        </w:numPr>
        <w:autoSpaceDE w:val="0"/>
        <w:autoSpaceDN w:val="0"/>
        <w:adjustRightInd w:val="0"/>
        <w:spacing w:after="0" w:line="240" w:lineRule="auto"/>
        <w:ind w:left="360"/>
      </w:pPr>
      <w:r>
        <w:t>System freeze P release: according to "PLB_E07_IPB_Integrated_Power_Box_PPE_MacanII"</w:t>
      </w:r>
    </w:p>
    <w:p w:rsidR="00656DC8" w:rsidRDefault="00656DC8" w:rsidP="00656DC8">
      <w:r>
        <w:rPr>
          <w:i/>
          <w:iCs/>
        </w:rPr>
        <w:t>ID</w:t>
      </w:r>
      <w:r>
        <w:t xml:space="preserve"> :  SPS_8653</w:t>
      </w:r>
    </w:p>
    <w:p w:rsidR="00656DC8" w:rsidRDefault="00656DC8" w:rsidP="00656DC8">
      <w:pPr>
        <w:numPr>
          <w:ilvl w:val="0"/>
          <w:numId w:val="1"/>
        </w:numPr>
        <w:autoSpaceDE w:val="0"/>
        <w:autoSpaceDN w:val="0"/>
        <w:adjustRightInd w:val="0"/>
        <w:spacing w:after="0" w:line="240" w:lineRule="auto"/>
        <w:ind w:left="360"/>
      </w:pPr>
      <w:r>
        <w:t>Virtual prototype: according to "PLB_E07_IPB_Integrated_Power_Box_PPE_MacanII"</w:t>
      </w:r>
    </w:p>
    <w:p w:rsidR="00656DC8" w:rsidRDefault="00656DC8" w:rsidP="00656DC8">
      <w:r>
        <w:rPr>
          <w:i/>
          <w:iCs/>
        </w:rPr>
        <w:t>ID</w:t>
      </w:r>
      <w:r>
        <w:t xml:space="preserve"> :  SPS_8654</w:t>
      </w:r>
    </w:p>
    <w:p w:rsidR="00656DC8" w:rsidRDefault="00656DC8" w:rsidP="00656DC8">
      <w:pPr>
        <w:numPr>
          <w:ilvl w:val="0"/>
          <w:numId w:val="1"/>
        </w:numPr>
        <w:autoSpaceDE w:val="0"/>
        <w:autoSpaceDN w:val="0"/>
        <w:adjustRightInd w:val="0"/>
        <w:spacing w:after="0" w:line="240" w:lineRule="auto"/>
        <w:ind w:left="360"/>
      </w:pPr>
      <w:r>
        <w:t>DDKM (digital data control model): must be coordinated with the BTV and if not implemented in "PLB_E07_IPB_Integrated_Power_Box_PPE_MacanII"</w:t>
      </w:r>
    </w:p>
    <w:p w:rsidR="00656DC8" w:rsidRDefault="00656DC8" w:rsidP="00656DC8">
      <w:r>
        <w:rPr>
          <w:i/>
          <w:iCs/>
        </w:rPr>
        <w:t>ID</w:t>
      </w:r>
      <w:r>
        <w:t xml:space="preserve"> :  SPS_8655</w:t>
      </w:r>
    </w:p>
    <w:p w:rsidR="00656DC8" w:rsidRDefault="00656DC8" w:rsidP="00656DC8">
      <w:r>
        <w:lastRenderedPageBreak/>
        <w:t>The delivery of 3D CAD data (digital prototype) must take place at a defined point in time before delivery of the sample parts.</w:t>
      </w:r>
    </w:p>
    <w:p w:rsidR="00656DC8" w:rsidRDefault="00656DC8" w:rsidP="00656DC8">
      <w:r>
        <w:rPr>
          <w:i/>
          <w:iCs/>
        </w:rPr>
        <w:t>ID</w:t>
      </w:r>
      <w:r>
        <w:t xml:space="preserve"> :  SPS_7806</w:t>
      </w:r>
    </w:p>
    <w:p w:rsidR="00656DC8" w:rsidRDefault="00656DC8" w:rsidP="00656DC8">
      <w:pPr>
        <w:pStyle w:val="Heading3"/>
      </w:pPr>
      <w:r>
        <w:t>10.2.4 Assembly</w:t>
      </w:r>
    </w:p>
    <w:p w:rsidR="00656DC8" w:rsidRDefault="00656DC8" w:rsidP="00656DC8">
      <w:r>
        <w:rPr>
          <w:i/>
          <w:iCs/>
        </w:rPr>
        <w:t>ID</w:t>
      </w:r>
      <w:r>
        <w:t xml:space="preserve"> :  SPS_7943</w:t>
      </w:r>
    </w:p>
    <w:p w:rsidR="00656DC8" w:rsidRDefault="00656DC8" w:rsidP="00656DC8">
      <w:r>
        <w:t>increasing of easy to assembly</w:t>
      </w:r>
    </w:p>
    <w:p w:rsidR="00656DC8" w:rsidRDefault="00656DC8" w:rsidP="00656DC8">
      <w:r>
        <w:rPr>
          <w:i/>
          <w:iCs/>
        </w:rPr>
        <w:t>ID</w:t>
      </w:r>
      <w:r>
        <w:t xml:space="preserve"> :  SPS_7807</w:t>
      </w:r>
    </w:p>
    <w:p w:rsidR="00656DC8" w:rsidRDefault="00656DC8" w:rsidP="00656DC8">
      <w:r>
        <w:t>The requirements mentioned in this section (LAH 5.25.4.2 Assembly) and their implementation must be coordinated with the production department.</w:t>
      </w:r>
    </w:p>
    <w:p w:rsidR="00656DC8" w:rsidRDefault="00656DC8" w:rsidP="00656DC8">
      <w:r>
        <w:rPr>
          <w:i/>
          <w:iCs/>
        </w:rPr>
        <w:t>ID</w:t>
      </w:r>
      <w:r>
        <w:t xml:space="preserve"> :  SPS_7808</w:t>
      </w:r>
    </w:p>
    <w:p w:rsidR="00656DC8" w:rsidRDefault="00656DC8" w:rsidP="00656DC8">
      <w:r>
        <w:t>A handling possibility with defined load application points and reference points for automated handling must be coordinated for all components.</w:t>
      </w:r>
    </w:p>
    <w:p w:rsidR="00656DC8" w:rsidRDefault="00656DC8" w:rsidP="00656DC8">
      <w:r>
        <w:rPr>
          <w:i/>
          <w:iCs/>
        </w:rPr>
        <w:t>ID</w:t>
      </w:r>
      <w:r>
        <w:t xml:space="preserve"> :  SPS_7809</w:t>
      </w:r>
    </w:p>
    <w:p w:rsidR="00656DC8" w:rsidRDefault="00656DC8" w:rsidP="00656DC8">
      <w:r>
        <w:t>Eyelets on the housing for handling from above using simple load handling devices.</w:t>
      </w:r>
    </w:p>
    <w:p w:rsidR="00656DC8" w:rsidRDefault="00656DC8" w:rsidP="00656DC8">
      <w:r>
        <w:rPr>
          <w:i/>
          <w:iCs/>
        </w:rPr>
        <w:t>ID</w:t>
      </w:r>
      <w:r>
        <w:t xml:space="preserve"> :  SPS_7810</w:t>
      </w:r>
    </w:p>
    <w:p w:rsidR="00656DC8" w:rsidRDefault="00656DC8" w:rsidP="00656DC8">
      <w:r>
        <w:t>A comparison of different joining concepts is to be made to reduce the joining time.</w:t>
      </w:r>
    </w:p>
    <w:p w:rsidR="00656DC8" w:rsidRDefault="00656DC8" w:rsidP="00656DC8">
      <w:r>
        <w:rPr>
          <w:i/>
          <w:iCs/>
        </w:rPr>
        <w:t>ID</w:t>
      </w:r>
      <w:r>
        <w:t xml:space="preserve"> :  SPS_7811</w:t>
      </w:r>
    </w:p>
    <w:p w:rsidR="00656DC8" w:rsidRDefault="00656DC8" w:rsidP="00656DC8">
      <w:r>
        <w:t>Blind assembly through hidden fastening points / screw points / plug connections is not permitted.</w:t>
      </w:r>
    </w:p>
    <w:p w:rsidR="00656DC8" w:rsidRDefault="00656DC8" w:rsidP="00656DC8">
      <w:r>
        <w:rPr>
          <w:i/>
          <w:iCs/>
        </w:rPr>
        <w:t>ID</w:t>
      </w:r>
      <w:r>
        <w:t xml:space="preserve"> :  SPS_7812</w:t>
      </w:r>
    </w:p>
    <w:p w:rsidR="00656DC8" w:rsidRDefault="00656DC8" w:rsidP="00656DC8">
      <w:r>
        <w:t>For fast and safe joining of components, product-integrated precautions for positioning and orienting the component in the end position must be provided (e.g. lead-in chamfer, centering pins, product-side RPS system)</w:t>
      </w:r>
    </w:p>
    <w:p w:rsidR="00656DC8" w:rsidRDefault="00656DC8" w:rsidP="00656DC8">
      <w:r>
        <w:rPr>
          <w:i/>
          <w:iCs/>
        </w:rPr>
        <w:t>ID</w:t>
      </w:r>
      <w:r>
        <w:t xml:space="preserve"> :  SPS_7813</w:t>
      </w:r>
    </w:p>
    <w:p w:rsidR="00656DC8" w:rsidRDefault="00656DC8" w:rsidP="00656DC8">
      <w:r>
        <w:t>All components pre-assembled on the component as well as fastening and connecting elements (e.g. fitting sleeves, centering pins, seals, connection pieces, fastening screws, sensors, clips, etc.) are to be delivered captive.</w:t>
      </w:r>
    </w:p>
    <w:p w:rsidR="00656DC8" w:rsidRDefault="00656DC8" w:rsidP="00656DC8">
      <w:r>
        <w:rPr>
          <w:i/>
          <w:iCs/>
        </w:rPr>
        <w:t>ID</w:t>
      </w:r>
      <w:r>
        <w:t xml:space="preserve"> :  SPS_7814</w:t>
      </w:r>
    </w:p>
    <w:p w:rsidR="00656DC8" w:rsidRDefault="00656DC8" w:rsidP="00656DC8">
      <w:r>
        <w:t>Elements or necessary geometries (brackets/Halterungen) that serve to fix the component are to be integrated into the component.</w:t>
      </w:r>
    </w:p>
    <w:p w:rsidR="00656DC8" w:rsidRDefault="00656DC8" w:rsidP="00656DC8">
      <w:r>
        <w:rPr>
          <w:i/>
          <w:iCs/>
        </w:rPr>
        <w:t>ID</w:t>
      </w:r>
      <w:r>
        <w:t xml:space="preserve"> :  SPS_7815</w:t>
      </w:r>
    </w:p>
    <w:p w:rsidR="00656DC8" w:rsidRDefault="00656DC8" w:rsidP="00656DC8">
      <w:r>
        <w:t>The component must be designed in such a way that no rotating parts are required exclusively as assembly aids or to protect against component damage during the manufacturing process.</w:t>
      </w:r>
    </w:p>
    <w:p w:rsidR="00656DC8" w:rsidRDefault="00656DC8" w:rsidP="00656DC8">
      <w:r>
        <w:rPr>
          <w:i/>
          <w:iCs/>
        </w:rPr>
        <w:lastRenderedPageBreak/>
        <w:t>ID</w:t>
      </w:r>
      <w:r>
        <w:t xml:space="preserve"> :  SPS_7816</w:t>
      </w:r>
    </w:p>
    <w:p w:rsidR="00656DC8" w:rsidRDefault="00656DC8" w:rsidP="00656DC8">
      <w:r>
        <w:t>In the case of plug and clip connections, manual assembly must be possible without auxiliary tools.</w:t>
      </w:r>
    </w:p>
    <w:p w:rsidR="00656DC8" w:rsidRDefault="00656DC8" w:rsidP="00656DC8">
      <w:r>
        <w:rPr>
          <w:i/>
          <w:iCs/>
        </w:rPr>
        <w:t>ID</w:t>
      </w:r>
      <w:r>
        <w:t xml:space="preserve"> :  SPS_7817</w:t>
      </w:r>
    </w:p>
    <w:p w:rsidR="00656DC8" w:rsidRDefault="00656DC8" w:rsidP="00656DC8">
      <w:r>
        <w:t>When plugged in, the latching (Verrastung) must be clearly perceptible and visible. All plug contacts are to be designed with CPA locking.</w:t>
      </w:r>
    </w:p>
    <w:p w:rsidR="00656DC8" w:rsidRDefault="00656DC8" w:rsidP="00656DC8">
      <w:r>
        <w:rPr>
          <w:i/>
          <w:iCs/>
        </w:rPr>
        <w:t>ID</w:t>
      </w:r>
      <w:r>
        <w:t xml:space="preserve"> :  SPS_7818</w:t>
      </w:r>
    </w:p>
    <w:p w:rsidR="00656DC8" w:rsidRDefault="00656DC8" w:rsidP="00656DC8">
      <w:r>
        <w:t>Plug contacts must be designed in such a way that permanently safe electrical contact is guaranteed.</w:t>
      </w:r>
    </w:p>
    <w:p w:rsidR="00656DC8" w:rsidRDefault="00656DC8" w:rsidP="00656DC8">
      <w:r>
        <w:rPr>
          <w:i/>
          <w:iCs/>
        </w:rPr>
        <w:t>ID</w:t>
      </w:r>
      <w:r>
        <w:t xml:space="preserve"> :  SPS_7819</w:t>
      </w:r>
    </w:p>
    <w:p w:rsidR="00656DC8" w:rsidRDefault="00656DC8" w:rsidP="00656DC8">
      <w:r>
        <w:t>If it is necessary to create variants, the overall system must be designed in such a way that the variants can be created as late as possible in the assembly process. (ideally in vehicle assembly).</w:t>
      </w:r>
    </w:p>
    <w:p w:rsidR="00656DC8" w:rsidRDefault="00656DC8" w:rsidP="00656DC8">
      <w:r>
        <w:rPr>
          <w:i/>
          <w:iCs/>
        </w:rPr>
        <w:t>ID</w:t>
      </w:r>
      <w:r>
        <w:t xml:space="preserve"> :  SPS_8160</w:t>
      </w:r>
    </w:p>
    <w:p w:rsidR="00656DC8" w:rsidRDefault="00656DC8" w:rsidP="00656DC8">
      <w:r>
        <w:t>Component geometries including connection and fastening</w:t>
      </w:r>
    </w:p>
    <w:p w:rsidR="00656DC8" w:rsidRPr="00F55E6C" w:rsidRDefault="00656DC8" w:rsidP="00656DC8"/>
    <w:p w:rsidR="00656DC8" w:rsidRDefault="00656DC8" w:rsidP="00656DC8">
      <w:r>
        <w:rPr>
          <w:i/>
          <w:iCs/>
        </w:rPr>
        <w:t>ID</w:t>
      </w:r>
      <w:r>
        <w:t xml:space="preserve"> :  SPS_8342</w:t>
      </w:r>
    </w:p>
    <w:p w:rsidR="00656DC8" w:rsidRDefault="00656DC8" w:rsidP="00656DC8">
      <w:r>
        <w:t>Internal plug connections are to be used with secondary locking. Exceptions must be approved. Poka Yoke must be ensured here.</w:t>
      </w:r>
    </w:p>
    <w:p w:rsidR="00656DC8" w:rsidRDefault="00656DC8" w:rsidP="00656DC8">
      <w:r>
        <w:rPr>
          <w:i/>
          <w:iCs/>
        </w:rPr>
        <w:t>ID</w:t>
      </w:r>
      <w:r>
        <w:t xml:space="preserve"> :  SPS_8604</w:t>
      </w:r>
    </w:p>
    <w:p w:rsidR="00656DC8" w:rsidRDefault="00656DC8" w:rsidP="00656DC8">
      <w:r>
        <w:t>Parts must be designed so that incorrect installation (e.g. mirror-inverted, reversed, malfunction due to incorrect installation of POKA YOKE) is not possible.</w:t>
      </w:r>
    </w:p>
    <w:p w:rsidR="00656DC8" w:rsidRDefault="00656DC8" w:rsidP="00656DC8">
      <w:r>
        <w:rPr>
          <w:i/>
          <w:iCs/>
        </w:rPr>
        <w:t>ID</w:t>
      </w:r>
      <w:r>
        <w:t xml:space="preserve"> :  SPS_8605</w:t>
      </w:r>
    </w:p>
    <w:p w:rsidR="00656DC8" w:rsidRDefault="00656DC8" w:rsidP="00656DC8">
      <w:r>
        <w:t>Parts for which incorrect installation must be prevented must be mechanically coded or it must be possible to check them using diagnostics in the vehicle.</w:t>
      </w:r>
    </w:p>
    <w:p w:rsidR="00656DC8" w:rsidRDefault="00656DC8" w:rsidP="00656DC8">
      <w:r>
        <w:rPr>
          <w:i/>
          <w:iCs/>
        </w:rPr>
        <w:t>ID</w:t>
      </w:r>
      <w:r>
        <w:t xml:space="preserve"> :  SPS_8343</w:t>
      </w:r>
    </w:p>
    <w:p w:rsidR="00656DC8" w:rsidRDefault="00656DC8" w:rsidP="00656DC8">
      <w:r>
        <w:t>There must be no cable shoes come with embossed on the screw surface used.</w:t>
      </w:r>
    </w:p>
    <w:p w:rsidR="00656DC8" w:rsidRDefault="00656DC8" w:rsidP="00656DC8">
      <w:r>
        <w:rPr>
          <w:i/>
          <w:iCs/>
        </w:rPr>
        <w:t>ID</w:t>
      </w:r>
      <w:r>
        <w:t xml:space="preserve"> :  SPS_8608</w:t>
      </w:r>
    </w:p>
    <w:p w:rsidR="00656DC8" w:rsidRDefault="00656DC8" w:rsidP="00656DC8">
      <w:r>
        <w:t>The insulation displacement technology (Schneidklemm-Technik) is not permitted in the entire on-board network.</w:t>
      </w:r>
    </w:p>
    <w:p w:rsidR="00656DC8" w:rsidRDefault="00656DC8" w:rsidP="00656DC8">
      <w:r>
        <w:rPr>
          <w:i/>
          <w:iCs/>
        </w:rPr>
        <w:t>ID</w:t>
      </w:r>
      <w:r>
        <w:t xml:space="preserve"> :  SPS_8617</w:t>
      </w:r>
    </w:p>
    <w:p w:rsidR="00656DC8" w:rsidRDefault="00656DC8" w:rsidP="00656DC8">
      <w:r>
        <w:t>The accessibility to the screw connection points (free cylinder for the realization of a screw spindle on the chassis frame) has to be guaranteed according to the following table.</w:t>
      </w:r>
    </w:p>
    <w:p w:rsidR="00656DC8" w:rsidRDefault="00656DC8" w:rsidP="00656DC8">
      <w:r>
        <w:rPr>
          <w:i/>
          <w:iCs/>
        </w:rPr>
        <w:t>ID</w:t>
      </w:r>
      <w:r>
        <w:t xml:space="preserve"> :  SPS_8618</w:t>
      </w:r>
    </w:p>
    <w:p w:rsidR="00656DC8" w:rsidRDefault="00656DC8" w:rsidP="00656DC8">
      <w:r>
        <w:lastRenderedPageBreak/>
        <w:t>Torque classes:</w:t>
      </w:r>
    </w:p>
    <w:p w:rsidR="00656DC8" w:rsidRDefault="00656DC8" w:rsidP="00656DC8"/>
    <w:p w:rsidR="00656DC8" w:rsidRDefault="00656DC8" w:rsidP="00656DC8">
      <w:r>
        <w:rPr>
          <w:noProof/>
        </w:rPr>
        <w:drawing>
          <wp:inline distT="0" distB="0" distL="0" distR="0" wp14:anchorId="5BE7C5A1" wp14:editId="65958E0F">
            <wp:extent cx="5943600" cy="1720850"/>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477">
                      <a:extLst>
                        <a:ext uri="{28A0092B-C50C-407E-A947-70E740481C1C}">
                          <a14:useLocalDpi xmlns:a14="http://schemas.microsoft.com/office/drawing/2010/main" val="0"/>
                        </a:ext>
                      </a:extLst>
                    </a:blip>
                    <a:stretch>
                      <a:fillRect/>
                    </a:stretch>
                  </pic:blipFill>
                  <pic:spPr>
                    <a:xfrm>
                      <a:off x="0" y="0"/>
                      <a:ext cx="5943600" cy="1720850"/>
                    </a:xfrm>
                    <a:prstGeom prst="rect">
                      <a:avLst/>
                    </a:prstGeom>
                  </pic:spPr>
                </pic:pic>
              </a:graphicData>
            </a:graphic>
          </wp:inline>
        </w:drawing>
      </w:r>
    </w:p>
    <w:p w:rsidR="00656DC8" w:rsidRDefault="00656DC8" w:rsidP="00656DC8">
      <w:r>
        <w:rPr>
          <w:i/>
          <w:iCs/>
        </w:rPr>
        <w:t>ID</w:t>
      </w:r>
      <w:r>
        <w:t xml:space="preserve"> :  SPS_8619</w:t>
      </w:r>
    </w:p>
    <w:p w:rsidR="00656DC8" w:rsidRDefault="00656DC8" w:rsidP="00656DC8">
      <w:r>
        <w:t>The information includes tolerances for components and car body, as well as necessary process-related surcharges for common screw connections in the chassis. Special framework conditions or deviations from the above screw values (SPS_8618) must be specifically coordinated with the planning.</w:t>
      </w:r>
    </w:p>
    <w:p w:rsidR="00656DC8" w:rsidRDefault="00656DC8" w:rsidP="00656DC8">
      <w:r>
        <w:rPr>
          <w:i/>
          <w:iCs/>
        </w:rPr>
        <w:t>ID</w:t>
      </w:r>
      <w:r>
        <w:t xml:space="preserve"> :  SPS_8620</w:t>
      </w:r>
    </w:p>
    <w:p w:rsidR="00656DC8" w:rsidRDefault="00656DC8" w:rsidP="00656DC8">
      <w:r>
        <w:t>The interface and screw points of the IPB on the car body must be tolerated in such a way that screwing during the joining process of the chassis and body (marriage) is possible without the IPB floating.</w:t>
      </w:r>
    </w:p>
    <w:p w:rsidR="00656DC8" w:rsidRDefault="00656DC8" w:rsidP="00656DC8">
      <w:r>
        <w:rPr>
          <w:i/>
          <w:iCs/>
        </w:rPr>
        <w:t>ID</w:t>
      </w:r>
      <w:r>
        <w:t xml:space="preserve"> :  SPS_8625</w:t>
      </w:r>
    </w:p>
    <w:p w:rsidR="00656DC8" w:rsidRDefault="00656DC8" w:rsidP="00656DC8">
      <w:pPr>
        <w:pStyle w:val="Heading3"/>
      </w:pPr>
      <w:r>
        <w:t>10.2.5 Arrangement constraints</w:t>
      </w:r>
    </w:p>
    <w:p w:rsidR="00656DC8" w:rsidRDefault="00656DC8" w:rsidP="00656DC8">
      <w:r>
        <w:rPr>
          <w:i/>
          <w:iCs/>
        </w:rPr>
        <w:t>ID</w:t>
      </w:r>
      <w:r>
        <w:t xml:space="preserve"> :  SPS_8626</w:t>
      </w:r>
    </w:p>
    <w:p w:rsidR="00656DC8" w:rsidRDefault="00656DC8" w:rsidP="00656DC8">
      <w:r>
        <w:t>Housing variance = 1 (e.g. independent of charging power, wheelbase, steering, etc.)</w:t>
      </w:r>
    </w:p>
    <w:p w:rsidR="00656DC8" w:rsidRDefault="00656DC8" w:rsidP="00656DC8">
      <w:r>
        <w:rPr>
          <w:i/>
          <w:iCs/>
        </w:rPr>
        <w:t>ID</w:t>
      </w:r>
      <w:r>
        <w:t xml:space="preserve"> :  SPS_8627</w:t>
      </w:r>
    </w:p>
    <w:p w:rsidR="00656DC8" w:rsidRDefault="00656DC8" w:rsidP="00656DC8">
      <w:r>
        <w:t>To design the cooling as the circumference of the housing, no separate part in the assembly, no testing of the individual part (leak test).</w:t>
      </w:r>
    </w:p>
    <w:p w:rsidR="00656DC8" w:rsidRDefault="00656DC8" w:rsidP="00656DC8">
      <w:r>
        <w:rPr>
          <w:i/>
          <w:iCs/>
        </w:rPr>
        <w:t>ID</w:t>
      </w:r>
      <w:r>
        <w:t xml:space="preserve"> :  SPS_8628</w:t>
      </w:r>
    </w:p>
    <w:p w:rsidR="00656DC8" w:rsidRDefault="00656DC8" w:rsidP="00656DC8">
      <w:r>
        <w:t>Brackets for connection to the vehicle must be designed as part of scope of the housing (requirement variance = 1)</w:t>
      </w:r>
    </w:p>
    <w:p w:rsidR="00656DC8" w:rsidRDefault="00656DC8" w:rsidP="00656DC8">
      <w:r>
        <w:t>Brackets for connection to the vehicle must be designed as part of the scope of assembly (requirement variance &gt; 1)</w:t>
      </w:r>
    </w:p>
    <w:p w:rsidR="00656DC8" w:rsidRDefault="00656DC8" w:rsidP="00656DC8">
      <w:r>
        <w:rPr>
          <w:i/>
          <w:iCs/>
        </w:rPr>
        <w:t>ID</w:t>
      </w:r>
      <w:r>
        <w:t xml:space="preserve"> :  SPS_8629</w:t>
      </w:r>
    </w:p>
    <w:p w:rsidR="00656DC8" w:rsidRDefault="00656DC8" w:rsidP="00656DC8">
      <w:r>
        <w:t>A continuous RPS system must be provided for the external structure of the HV central box.</w:t>
      </w:r>
    </w:p>
    <w:p w:rsidR="00656DC8" w:rsidRDefault="00656DC8" w:rsidP="00656DC8">
      <w:r>
        <w:rPr>
          <w:i/>
          <w:iCs/>
        </w:rPr>
        <w:t>ID</w:t>
      </w:r>
      <w:r>
        <w:t xml:space="preserve"> :  SPS_8630</w:t>
      </w:r>
    </w:p>
    <w:p w:rsidR="00656DC8" w:rsidRDefault="00656DC8" w:rsidP="00656DC8">
      <w:r>
        <w:t>Housing sealing concept:</w:t>
      </w:r>
    </w:p>
    <w:p w:rsidR="00656DC8" w:rsidRDefault="00656DC8" w:rsidP="00656DC8">
      <w:r>
        <w:lastRenderedPageBreak/>
        <w:t xml:space="preserve">No sealing of screw points / no screw points from the outside into the sealing space </w:t>
      </w:r>
    </w:p>
    <w:p w:rsidR="00656DC8" w:rsidRDefault="00656DC8" w:rsidP="00656DC8">
      <w:r>
        <w:t>Sandwich screw connections (multiple function) are not permitted.</w:t>
      </w:r>
    </w:p>
    <w:p w:rsidR="00656DC8" w:rsidRDefault="00656DC8" w:rsidP="00656DC8">
      <w:r>
        <w:rPr>
          <w:i/>
          <w:iCs/>
        </w:rPr>
        <w:t>ID</w:t>
      </w:r>
      <w:r>
        <w:t xml:space="preserve"> :  SPS_8631</w:t>
      </w:r>
    </w:p>
    <w:p w:rsidR="00656DC8" w:rsidRDefault="00656DC8" w:rsidP="00656DC8">
      <w:r>
        <w:t>The IPB housing is designed to be robust in order to be protected against damage.</w:t>
      </w:r>
    </w:p>
    <w:p w:rsidR="00656DC8" w:rsidRDefault="00656DC8" w:rsidP="00656DC8">
      <w:r>
        <w:t>i.e. no restrictions for the load on the cover. (Employees must be able to support themselves!)</w:t>
      </w:r>
    </w:p>
    <w:p w:rsidR="00656DC8" w:rsidRDefault="00656DC8" w:rsidP="00656DC8">
      <w:r>
        <w:rPr>
          <w:i/>
          <w:iCs/>
        </w:rPr>
        <w:t>ID</w:t>
      </w:r>
      <w:r>
        <w:t xml:space="preserve"> :  SPS_8632</w:t>
      </w:r>
    </w:p>
    <w:p w:rsidR="00656DC8" w:rsidRDefault="00656DC8" w:rsidP="00656DC8">
      <w:r>
        <w:t>The distances between the screw coordinates for connecting the IPB to the body must be uniform to one another in the x-direction. The screw coordinates for connecting the IPB to the body must be symmetrical on the left and right side of the component.</w:t>
      </w:r>
    </w:p>
    <w:p w:rsidR="00656DC8" w:rsidRDefault="00656DC8" w:rsidP="00656DC8">
      <w:r>
        <w:rPr>
          <w:i/>
          <w:iCs/>
        </w:rPr>
        <w:t>ID</w:t>
      </w:r>
      <w:r>
        <w:t xml:space="preserve"> :  SPS_8633</w:t>
      </w:r>
    </w:p>
    <w:p w:rsidR="00656DC8" w:rsidRDefault="00656DC8" w:rsidP="00656DC8">
      <w:r>
        <w:t>A required EMC action must be carried out in such a way that damage due to handling is not possible.</w:t>
      </w:r>
    </w:p>
    <w:p w:rsidR="00656DC8" w:rsidRDefault="00656DC8" w:rsidP="00656DC8">
      <w:r>
        <w:rPr>
          <w:i/>
          <w:iCs/>
        </w:rPr>
        <w:t>ID</w:t>
      </w:r>
      <w:r>
        <w:t xml:space="preserve"> :  SPS_8634</w:t>
      </w:r>
    </w:p>
    <w:p w:rsidR="00656DC8" w:rsidRDefault="00656DC8" w:rsidP="00656DC8">
      <w:r>
        <w:t>The mandatory screw connections of the IPB to the body must be specified and noted in the PDM sheet. All screw connections in the area surrounding the IPB must be noted in the PDM sheet and categorized according to VW-01110-x (target: AD18).</w:t>
      </w:r>
    </w:p>
    <w:p w:rsidR="00656DC8" w:rsidRDefault="00656DC8" w:rsidP="00656DC8">
      <w:r>
        <w:rPr>
          <w:i/>
          <w:iCs/>
        </w:rPr>
        <w:t>ID</w:t>
      </w:r>
      <w:r>
        <w:t xml:space="preserve"> :  SPS_8635</w:t>
      </w:r>
    </w:p>
    <w:p w:rsidR="00656DC8" w:rsidRDefault="00656DC8" w:rsidP="00656DC8">
      <w:r>
        <w:t>To pick up the IPB with a gripping device, gripping points and their maximum loads on the housing must be defined and recorded in the PDM sheet and the drawing.</w:t>
      </w:r>
    </w:p>
    <w:p w:rsidR="00656DC8" w:rsidRPr="00F55E6C" w:rsidRDefault="00656DC8" w:rsidP="00656DC8"/>
    <w:p w:rsidR="00656DC8" w:rsidRDefault="00656DC8" w:rsidP="00656DC8">
      <w:r>
        <w:rPr>
          <w:i/>
          <w:iCs/>
        </w:rPr>
        <w:t>ID</w:t>
      </w:r>
      <w:r>
        <w:t xml:space="preserve"> :  SPS_8636</w:t>
      </w:r>
    </w:p>
    <w:p w:rsidR="00656DC8" w:rsidRDefault="00656DC8" w:rsidP="00656DC8">
      <w:r>
        <w:t>To place the IPB on a parts carrier, contact surfaces must be defined on which the underside of the component is not damaged by the component's own weight. These are to be recorded in the PDM sheet and the drawing.</w:t>
      </w:r>
    </w:p>
    <w:p w:rsidR="00656DC8" w:rsidRDefault="00656DC8" w:rsidP="00656DC8">
      <w:r>
        <w:rPr>
          <w:i/>
          <w:iCs/>
        </w:rPr>
        <w:t>ID</w:t>
      </w:r>
      <w:r>
        <w:t xml:space="preserve"> :  SPS_8637</w:t>
      </w:r>
    </w:p>
    <w:p w:rsidR="00656DC8" w:rsidRDefault="00656DC8" w:rsidP="00656DC8">
      <w:r>
        <w:t>The mounting points of the IPB must not be covered by the receiving areas in the gripping devices and chassis frame.</w:t>
      </w:r>
    </w:p>
    <w:p w:rsidR="00656DC8" w:rsidRDefault="00656DC8" w:rsidP="00656DC8">
      <w:r>
        <w:rPr>
          <w:i/>
          <w:iCs/>
        </w:rPr>
        <w:t>ID</w:t>
      </w:r>
      <w:r>
        <w:t xml:space="preserve"> :  SPS_8638</w:t>
      </w:r>
    </w:p>
    <w:p w:rsidR="00656DC8" w:rsidRDefault="00656DC8" w:rsidP="00656DC8">
      <w:r>
        <w:t>The IPB must be made in one piece.</w:t>
      </w:r>
    </w:p>
    <w:p w:rsidR="00656DC8" w:rsidRDefault="00656DC8" w:rsidP="00656DC8">
      <w:r>
        <w:rPr>
          <w:i/>
          <w:iCs/>
        </w:rPr>
        <w:t>ID</w:t>
      </w:r>
      <w:r>
        <w:t xml:space="preserve"> :  SPS_8639</w:t>
      </w:r>
    </w:p>
    <w:p w:rsidR="00656DC8" w:rsidRDefault="00656DC8" w:rsidP="00656DC8">
      <w:pPr>
        <w:pStyle w:val="Heading3"/>
      </w:pPr>
      <w:r>
        <w:t>10.2.6 HV/LV connections</w:t>
      </w:r>
    </w:p>
    <w:p w:rsidR="00656DC8" w:rsidRDefault="00656DC8" w:rsidP="00656DC8">
      <w:r>
        <w:rPr>
          <w:i/>
          <w:iCs/>
        </w:rPr>
        <w:t>ID</w:t>
      </w:r>
      <w:r>
        <w:t xml:space="preserve"> :  SPS_8640</w:t>
      </w:r>
    </w:p>
    <w:p w:rsidR="00656DC8" w:rsidRDefault="00656DC8" w:rsidP="00656DC8">
      <w:r>
        <w:lastRenderedPageBreak/>
        <w:t>The HV and LV connectors must be able to compensate for any tolerances (keine Längung, bzw. Stauchung im Montageprozess)</w:t>
      </w:r>
    </w:p>
    <w:p w:rsidR="00656DC8" w:rsidRDefault="00656DC8" w:rsidP="00656DC8">
      <w:r>
        <w:rPr>
          <w:i/>
          <w:iCs/>
        </w:rPr>
        <w:t>ID</w:t>
      </w:r>
      <w:r>
        <w:t xml:space="preserve"> :  SPS_8642</w:t>
      </w:r>
    </w:p>
    <w:p w:rsidR="00656DC8" w:rsidRDefault="00656DC8" w:rsidP="00656DC8">
      <w:r>
        <w:t>The LV connectors are carried out with a CPA.</w:t>
      </w:r>
    </w:p>
    <w:p w:rsidR="00656DC8" w:rsidRDefault="00656DC8" w:rsidP="00656DC8">
      <w:r>
        <w:rPr>
          <w:i/>
          <w:iCs/>
        </w:rPr>
        <w:t>ID</w:t>
      </w:r>
      <w:r>
        <w:t xml:space="preserve"> :  SPS_8643</w:t>
      </w:r>
    </w:p>
    <w:p w:rsidR="00656DC8" w:rsidRDefault="00656DC8" w:rsidP="00656DC8">
      <w:r>
        <w:t>No plugging sequence is accepted for the complete contacting.</w:t>
      </w:r>
    </w:p>
    <w:p w:rsidR="00656DC8" w:rsidRDefault="00656DC8" w:rsidP="00656DC8">
      <w:r>
        <w:rPr>
          <w:i/>
          <w:iCs/>
        </w:rPr>
        <w:t>ID</w:t>
      </w:r>
      <w:r>
        <w:t xml:space="preserve"> :  SPS_8644</w:t>
      </w:r>
    </w:p>
    <w:p w:rsidR="00656DC8" w:rsidRDefault="00656DC8" w:rsidP="00656DC8">
      <w:r>
        <w:rPr>
          <w:i/>
          <w:iCs/>
        </w:rPr>
        <w:t>ID</w:t>
      </w:r>
      <w:r>
        <w:t xml:space="preserve"> :  SPS_8660</w:t>
      </w:r>
    </w:p>
    <w:p w:rsidR="00656DC8" w:rsidRDefault="00656DC8" w:rsidP="00656DC8">
      <w:r>
        <w:t>An accessible XCP / CCP bus interface must be made available to parameterize the control unit. The interface must be watertight.</w:t>
      </w:r>
    </w:p>
    <w:p w:rsidR="00656DC8" w:rsidRDefault="00656DC8" w:rsidP="00656DC8">
      <w:r>
        <w:rPr>
          <w:i/>
          <w:iCs/>
        </w:rPr>
        <w:t>ID</w:t>
      </w:r>
      <w:r>
        <w:t xml:space="preserve"> :  SPS_3331</w:t>
      </w:r>
    </w:p>
    <w:p w:rsidR="00656DC8" w:rsidRDefault="00656DC8" w:rsidP="00656DC8">
      <w:r>
        <w:rPr>
          <w:i/>
          <w:iCs/>
        </w:rPr>
        <w:t>ID</w:t>
      </w:r>
      <w:r>
        <w:t xml:space="preserve"> :  SPS_7805</w:t>
      </w:r>
    </w:p>
    <w:p w:rsidR="00656DC8" w:rsidRDefault="00656DC8" w:rsidP="00656DC8">
      <w:r>
        <w:t>In the delivery condition and in the installed condition, the component must be able to be loaded flat with a force of 1500N on 100cm² in the outer area of the housing walls and covers without plastic deformations remaining and without this leading to damage to the component.</w:t>
      </w:r>
    </w:p>
    <w:p w:rsidR="00656DC8" w:rsidRDefault="00656DC8" w:rsidP="00656DC8">
      <w:r>
        <w:rPr>
          <w:i/>
          <w:iCs/>
        </w:rPr>
        <w:t>ID</w:t>
      </w:r>
      <w:r>
        <w:t xml:space="preserve"> :  SPS_8623</w:t>
      </w:r>
    </w:p>
    <w:p w:rsidR="00656DC8" w:rsidRDefault="00656DC8" w:rsidP="00656DC8">
      <w:r>
        <w:t>In the event of a crash, measures must be implemented to comply with the requirements of ECE-R94, ECE-R95, FMVSS 305 and the legal requirements of other relevant markets.</w:t>
      </w:r>
    </w:p>
    <w:p w:rsidR="00656DC8" w:rsidRDefault="00656DC8" w:rsidP="00656DC8"/>
    <w:p w:rsidR="00656DC8" w:rsidRDefault="00656DC8" w:rsidP="00656DC8">
      <w:r>
        <w:t>The crash requirements for the system and its components are based on the qualification requirements of the</w:t>
      </w:r>
    </w:p>
    <w:p w:rsidR="00656DC8" w:rsidRDefault="00656DC8" w:rsidP="00656DC8">
      <w:r>
        <w:t>VW 80303 (see Chapter 2.10.3.2) covered with corresponding tests.</w:t>
      </w:r>
    </w:p>
    <w:p w:rsidR="00656DC8" w:rsidRDefault="00656DC8" w:rsidP="00656DC8">
      <w:r>
        <w:rPr>
          <w:i/>
          <w:iCs/>
        </w:rPr>
        <w:t>ID</w:t>
      </w:r>
      <w:r>
        <w:t xml:space="preserve"> :  SPS_8624</w:t>
      </w:r>
    </w:p>
    <w:p w:rsidR="00656DC8" w:rsidRDefault="00656DC8" w:rsidP="00656DC8">
      <w:r>
        <w:t>The electrical degree of protection IPXXB (DIN test finger) must be maintained in the crash-safe vehicle area after a crash.</w:t>
      </w:r>
    </w:p>
    <w:p w:rsidR="00656DC8" w:rsidRDefault="00656DC8" w:rsidP="00656DC8">
      <w:r>
        <w:t>The HV central box is located in the crash-safe installation space.</w:t>
      </w:r>
    </w:p>
    <w:p w:rsidR="00656DC8" w:rsidRDefault="00656DC8" w:rsidP="00656DC8">
      <w:r>
        <w:rPr>
          <w:i/>
          <w:iCs/>
        </w:rPr>
        <w:t>ID</w:t>
      </w:r>
      <w:r>
        <w:t xml:space="preserve"> :  SPS_3334</w:t>
      </w:r>
    </w:p>
    <w:p w:rsidR="00656DC8" w:rsidRDefault="00656DC8" w:rsidP="00656DC8">
      <w:pPr>
        <w:pStyle w:val="Heading3"/>
      </w:pPr>
      <w:r>
        <w:t>10.2.8 Schwingungsverhalten</w:t>
      </w:r>
    </w:p>
    <w:p w:rsidR="00656DC8" w:rsidRDefault="00656DC8" w:rsidP="00656DC8">
      <w:r>
        <w:rPr>
          <w:i/>
          <w:iCs/>
        </w:rPr>
        <w:t>ID</w:t>
      </w:r>
      <w:r>
        <w:t xml:space="preserve"> :  SPS_3333</w:t>
      </w:r>
    </w:p>
    <w:p w:rsidR="00656DC8" w:rsidRDefault="00656DC8" w:rsidP="00656DC8">
      <w:r>
        <w:t>The limit values is valid for the requirements of the BT-LAH module "Testing"</w:t>
      </w:r>
    </w:p>
    <w:p w:rsidR="00656DC8" w:rsidRDefault="00656DC8" w:rsidP="00656DC8">
      <w:r>
        <w:rPr>
          <w:i/>
          <w:iCs/>
        </w:rPr>
        <w:t>ID</w:t>
      </w:r>
      <w:r>
        <w:t xml:space="preserve"> :  SPS_3335</w:t>
      </w:r>
    </w:p>
    <w:p w:rsidR="00656DC8" w:rsidRDefault="00656DC8" w:rsidP="00656DC8">
      <w:r>
        <w:lastRenderedPageBreak/>
        <w:t>Deformations of the printed circuit board (PCB) due to forces that may arise during assembly in the control unit housing due to typical loads in the installation space or during assembly or due to used fasteners must not result in any preliminary damage or damage of components on the printed circuit board or the housing.</w:t>
      </w:r>
    </w:p>
    <w:p w:rsidR="00656DC8" w:rsidRDefault="00656DC8" w:rsidP="00656DC8">
      <w:r>
        <w:t xml:space="preserve">Development step: modal analysis of the assemblies. </w:t>
      </w:r>
    </w:p>
    <w:p w:rsidR="00656DC8" w:rsidRDefault="00656DC8" w:rsidP="00656DC8">
      <w:r>
        <w:rPr>
          <w:i/>
          <w:iCs/>
        </w:rPr>
        <w:t>ID</w:t>
      </w:r>
      <w:r>
        <w:t xml:space="preserve"> :  SPS_3336</w:t>
      </w:r>
    </w:p>
    <w:p w:rsidR="00656DC8" w:rsidRDefault="00656DC8" w:rsidP="00656DC8">
      <w:r>
        <w:t>"The vibration requirements of the mechanical tests of the VW80000 apply.</w:t>
      </w:r>
    </w:p>
    <w:p w:rsidR="00656DC8" w:rsidRDefault="00656DC8" w:rsidP="00656DC8">
      <w:r>
        <w:t>For a body-mounted assembly: M-04 vibration test according to the vibration profile "</w:t>
      </w:r>
    </w:p>
    <w:p w:rsidR="00656DC8" w:rsidRDefault="00656DC8" w:rsidP="00656DC8">
      <w:r>
        <w:rPr>
          <w:i/>
          <w:iCs/>
        </w:rPr>
        <w:t>ID</w:t>
      </w:r>
      <w:r>
        <w:t xml:space="preserve"> :  SPS_3337</w:t>
      </w:r>
    </w:p>
    <w:p w:rsidR="00656DC8" w:rsidRDefault="00656DC8" w:rsidP="00656DC8">
      <w:r>
        <w:t>The resonance frequencies of the HV component (s) in the whole system must not be perceptible to the customer.</w:t>
      </w:r>
    </w:p>
    <w:p w:rsidR="00656DC8" w:rsidRDefault="00656DC8" w:rsidP="00656DC8"/>
    <w:p w:rsidR="00656DC8" w:rsidRDefault="00656DC8" w:rsidP="00656DC8">
      <w:r>
        <w:rPr>
          <w:i/>
          <w:iCs/>
        </w:rPr>
        <w:t>ID</w:t>
      </w:r>
      <w:r>
        <w:t xml:space="preserve"> :  SPS_3338</w:t>
      </w:r>
    </w:p>
    <w:p w:rsidR="00656DC8" w:rsidRDefault="00656DC8" w:rsidP="00656DC8">
      <w:r>
        <w:t>A limit frequency for resonances of all housing walls and internal circuit board must be ensured with&gt; 300Hz.</w:t>
      </w:r>
    </w:p>
    <w:p w:rsidR="00656DC8" w:rsidRDefault="00656DC8" w:rsidP="00656DC8">
      <w:r>
        <w:t>Evaluation in the design process: modal analysis.</w:t>
      </w:r>
    </w:p>
    <w:p w:rsidR="00656DC8" w:rsidRDefault="00656DC8" w:rsidP="00656DC8">
      <w:r>
        <w:t xml:space="preserve">Proof of hardware: resonance point tests on shakers as part of the VW80000 tests. </w:t>
      </w:r>
    </w:p>
    <w:p w:rsidR="00656DC8" w:rsidRDefault="00656DC8" w:rsidP="00656DC8">
      <w:r>
        <w:rPr>
          <w:i/>
          <w:iCs/>
        </w:rPr>
        <w:t>ID</w:t>
      </w:r>
      <w:r>
        <w:t xml:space="preserve"> :  SPS_8337</w:t>
      </w:r>
    </w:p>
    <w:p w:rsidR="00656DC8" w:rsidRDefault="00656DC8" w:rsidP="00656DC8">
      <w:pPr>
        <w:pStyle w:val="Heading3"/>
      </w:pPr>
      <w:r>
        <w:t>10.2.9 Noise</w:t>
      </w:r>
    </w:p>
    <w:p w:rsidR="00656DC8" w:rsidRPr="00F55E6C" w:rsidRDefault="00656DC8" w:rsidP="00656DC8"/>
    <w:p w:rsidR="00656DC8" w:rsidRDefault="00656DC8" w:rsidP="00656DC8">
      <w:r>
        <w:rPr>
          <w:i/>
          <w:iCs/>
        </w:rPr>
        <w:t>ID</w:t>
      </w:r>
      <w:r>
        <w:t xml:space="preserve"> :  SPS_8338</w:t>
      </w:r>
    </w:p>
    <w:p w:rsidR="00656DC8" w:rsidRDefault="00656DC8" w:rsidP="00656DC8">
      <w:r>
        <w:t>Noise development from the component (e.g. fan noises, rattling, humming, buzzing) is not permitted in all driving conditions (e.g. road surface, speed, climatic conditions), over the entire operating temperature range and over the required service life.</w:t>
      </w:r>
    </w:p>
    <w:p w:rsidR="00656DC8" w:rsidRDefault="00656DC8" w:rsidP="00656DC8">
      <w:r>
        <w:rPr>
          <w:i/>
          <w:iCs/>
        </w:rPr>
        <w:t>ID</w:t>
      </w:r>
      <w:r>
        <w:t xml:space="preserve"> :  SPS_8339</w:t>
      </w:r>
    </w:p>
    <w:p w:rsidR="00656DC8" w:rsidRDefault="00656DC8" w:rsidP="00656DC8">
      <w:r>
        <w:t>Vibrations initiated into the component must not lead to excitation or noise development.</w:t>
      </w:r>
    </w:p>
    <w:p w:rsidR="00656DC8" w:rsidRDefault="00656DC8" w:rsidP="00656DC8">
      <w:r>
        <w:rPr>
          <w:i/>
          <w:iCs/>
        </w:rPr>
        <w:t>ID</w:t>
      </w:r>
      <w:r>
        <w:t xml:space="preserve"> :  SPS_8340</w:t>
      </w:r>
    </w:p>
    <w:p w:rsidR="00656DC8" w:rsidRDefault="00656DC8" w:rsidP="00656DC8">
      <w:r>
        <w:t>The fastening concept of the components is to be designed in such a way that the vibrations transmitted to the component during driving are dampened and excitation is minimized.</w:t>
      </w:r>
    </w:p>
    <w:p w:rsidR="00656DC8" w:rsidRDefault="00656DC8" w:rsidP="00656DC8">
      <w:r>
        <w:rPr>
          <w:i/>
          <w:iCs/>
        </w:rPr>
        <w:t>ID</w:t>
      </w:r>
      <w:r>
        <w:t xml:space="preserve"> :  SPS_8341</w:t>
      </w:r>
    </w:p>
    <w:p w:rsidR="00656DC8" w:rsidRDefault="00656DC8" w:rsidP="00656DC8">
      <w:r>
        <w:t>Material combinations are to be selected in such a way that typical plastic contact noises such as squeaking, crackling, creaking etc. are avoided.</w:t>
      </w:r>
    </w:p>
    <w:p w:rsidR="00656DC8" w:rsidRDefault="00656DC8" w:rsidP="00656DC8">
      <w:r>
        <w:rPr>
          <w:i/>
          <w:iCs/>
        </w:rPr>
        <w:lastRenderedPageBreak/>
        <w:t>ID</w:t>
      </w:r>
      <w:r>
        <w:t xml:space="preserve"> :  SPS_3339</w:t>
      </w:r>
    </w:p>
    <w:p w:rsidR="00656DC8" w:rsidRDefault="00656DC8" w:rsidP="00656DC8">
      <w:pPr>
        <w:pStyle w:val="Heading3"/>
      </w:pPr>
      <w:r>
        <w:t>10.2.10 Steifigkeit und Federeigenschaften</w:t>
      </w:r>
    </w:p>
    <w:p w:rsidR="00656DC8" w:rsidRDefault="00656DC8" w:rsidP="00656DC8">
      <w:r>
        <w:rPr>
          <w:i/>
          <w:iCs/>
        </w:rPr>
        <w:t>ID</w:t>
      </w:r>
      <w:r>
        <w:t xml:space="preserve"> :  SPS_3340</w:t>
      </w:r>
    </w:p>
    <w:p w:rsidR="00656DC8" w:rsidRDefault="00656DC8" w:rsidP="00656DC8">
      <w:pPr>
        <w:pStyle w:val="Heading3"/>
      </w:pPr>
      <w:r>
        <w:t>10.2.11 Verformung und Deformation</w:t>
      </w:r>
    </w:p>
    <w:p w:rsidR="00656DC8" w:rsidRDefault="00656DC8" w:rsidP="00656DC8">
      <w:r>
        <w:rPr>
          <w:i/>
          <w:iCs/>
        </w:rPr>
        <w:t>ID</w:t>
      </w:r>
      <w:r>
        <w:t xml:space="preserve"> :  SPS_3341</w:t>
      </w:r>
    </w:p>
    <w:p w:rsidR="00656DC8" w:rsidRDefault="00656DC8" w:rsidP="00656DC8">
      <w:r>
        <w:t>Deformations of the printed circuit board due to forces that may arise during assembly in the control unit housing due to typical loads in the installation space or during assembly or due to used fasteners must not result in any preliminary damage or damage of components on the printed circuit board or the housing.</w:t>
      </w:r>
    </w:p>
    <w:p w:rsidR="00656DC8" w:rsidRDefault="00656DC8" w:rsidP="00656DC8">
      <w:r>
        <w:rPr>
          <w:i/>
          <w:iCs/>
        </w:rPr>
        <w:t>ID</w:t>
      </w:r>
      <w:r>
        <w:t xml:space="preserve"> :  SPS_3342</w:t>
      </w:r>
    </w:p>
    <w:p w:rsidR="00656DC8" w:rsidRDefault="00656DC8" w:rsidP="00656DC8">
      <w:pPr>
        <w:pStyle w:val="Heading3"/>
      </w:pPr>
      <w:r>
        <w:t>10.2.12 Druck</w:t>
      </w:r>
    </w:p>
    <w:p w:rsidR="00656DC8" w:rsidRDefault="00656DC8" w:rsidP="00656DC8">
      <w:r>
        <w:rPr>
          <w:i/>
          <w:iCs/>
        </w:rPr>
        <w:t>ID</w:t>
      </w:r>
      <w:r>
        <w:t xml:space="preserve"> :  SPS_3343</w:t>
      </w:r>
    </w:p>
    <w:p w:rsidR="00656DC8" w:rsidRDefault="00656DC8" w:rsidP="00656DC8">
      <w:r>
        <w:t>In the case of control units with an internal air volume &gt; 25 ccm, pressure compensation via connector / wiring harness is not permitted (VW80106); therefore pressur equalisation elements (PEE) must be used for components for all HV components in external area.</w:t>
      </w:r>
    </w:p>
    <w:p w:rsidR="00656DC8" w:rsidRDefault="00656DC8" w:rsidP="00656DC8">
      <w:r>
        <w:t>In the case of control units with an internal air volume &lt; 25 ccm, pressure compensation via a connector / cable set is permitted.</w:t>
      </w:r>
    </w:p>
    <w:p w:rsidR="00656DC8" w:rsidRDefault="00656DC8" w:rsidP="00656DC8">
      <w:r>
        <w:t xml:space="preserve">Test: For the test VW80000 K-13, the snorkel application may have to be observed </w:t>
      </w:r>
    </w:p>
    <w:p w:rsidR="00656DC8" w:rsidRDefault="00656DC8" w:rsidP="00656DC8">
      <w:r>
        <w:rPr>
          <w:i/>
          <w:iCs/>
        </w:rPr>
        <w:t>ID</w:t>
      </w:r>
      <w:r>
        <w:t xml:space="preserve"> :  SPS_3388</w:t>
      </w:r>
    </w:p>
    <w:p w:rsidR="00656DC8" w:rsidRDefault="00656DC8" w:rsidP="00656DC8">
      <w:pPr>
        <w:pStyle w:val="Heading3"/>
      </w:pPr>
      <w:r>
        <w:t>10.2.13 Ergonomie</w:t>
      </w:r>
    </w:p>
    <w:p w:rsidR="00656DC8" w:rsidRDefault="00656DC8" w:rsidP="00656DC8">
      <w:r>
        <w:rPr>
          <w:i/>
          <w:iCs/>
        </w:rPr>
        <w:t>ID</w:t>
      </w:r>
      <w:r>
        <w:t xml:space="preserve"> :  SPS_7940</w:t>
      </w:r>
    </w:p>
    <w:p w:rsidR="00656DC8" w:rsidRDefault="00656DC8" w:rsidP="00656DC8">
      <w:pPr>
        <w:pStyle w:val="Heading4"/>
      </w:pPr>
      <w:r>
        <w:t>10.2.13.1 Passenger protection</w:t>
      </w:r>
    </w:p>
    <w:p w:rsidR="00656DC8" w:rsidRDefault="00656DC8" w:rsidP="00656DC8">
      <w:r>
        <w:rPr>
          <w:i/>
          <w:iCs/>
        </w:rPr>
        <w:t>ID</w:t>
      </w:r>
      <w:r>
        <w:t xml:space="preserve"> :  SPS_7942</w:t>
      </w:r>
    </w:p>
    <w:p w:rsidR="00656DC8" w:rsidRDefault="00656DC8" w:rsidP="00656DC8">
      <w:r>
        <w:t xml:space="preserve">Design measures must be taken to ensure that the environment is not endangered in the event of damage/deformation of the HV central box. </w:t>
      </w:r>
    </w:p>
    <w:p w:rsidR="00656DC8" w:rsidRDefault="00656DC8" w:rsidP="00656DC8">
      <w:r>
        <w:rPr>
          <w:i/>
          <w:iCs/>
        </w:rPr>
        <w:t>ID</w:t>
      </w:r>
      <w:r>
        <w:t xml:space="preserve"> :  SPS_7941</w:t>
      </w:r>
    </w:p>
    <w:p w:rsidR="00656DC8" w:rsidRDefault="00656DC8" w:rsidP="00656DC8">
      <w:r>
        <w:t>In the event of a fault, the HV central box must not cause a fire. Materials according to UL 94V0, USA.</w:t>
      </w:r>
    </w:p>
    <w:p w:rsidR="00656DC8" w:rsidRDefault="00656DC8" w:rsidP="00656DC8">
      <w:r>
        <w:rPr>
          <w:i/>
          <w:iCs/>
        </w:rPr>
        <w:t>ID</w:t>
      </w:r>
      <w:r>
        <w:t xml:space="preserve"> :  SPS_3389</w:t>
      </w:r>
    </w:p>
    <w:p w:rsidR="00656DC8" w:rsidRDefault="00656DC8" w:rsidP="00656DC8">
      <w:pPr>
        <w:pStyle w:val="Heading4"/>
      </w:pPr>
      <w:r>
        <w:t>10.2.13.2 Akustik</w:t>
      </w:r>
    </w:p>
    <w:p w:rsidR="00656DC8" w:rsidRDefault="00656DC8" w:rsidP="00656DC8">
      <w:r>
        <w:rPr>
          <w:i/>
          <w:iCs/>
        </w:rPr>
        <w:t>ID</w:t>
      </w:r>
      <w:r>
        <w:t xml:space="preserve"> :  SPS_3390</w:t>
      </w:r>
    </w:p>
    <w:p w:rsidR="00656DC8" w:rsidRDefault="00656DC8" w:rsidP="00656DC8">
      <w:r>
        <w:t>Noises in or on the vehicle must not be noticeable or disturbing during operation.</w:t>
      </w:r>
    </w:p>
    <w:p w:rsidR="00656DC8" w:rsidRDefault="00656DC8" w:rsidP="00656DC8">
      <w:r>
        <w:rPr>
          <w:i/>
          <w:iCs/>
        </w:rPr>
        <w:t>ID</w:t>
      </w:r>
      <w:r>
        <w:t xml:space="preserve"> :  SPS_3391</w:t>
      </w:r>
    </w:p>
    <w:p w:rsidR="00656DC8" w:rsidRDefault="00656DC8" w:rsidP="00656DC8">
      <w:r>
        <w:lastRenderedPageBreak/>
        <w:t>Acoustic component tests at the contractor's must cover the critical later operating conditions in the vehicle in front of the customer. An acceptance assessment of the component is carried out by the customer's specialist department on the vehicle in stationary and driving mode.</w:t>
      </w:r>
    </w:p>
    <w:p w:rsidR="00656DC8" w:rsidRDefault="00656DC8" w:rsidP="00656DC8">
      <w:r>
        <w:rPr>
          <w:i/>
          <w:iCs/>
        </w:rPr>
        <w:t>ID</w:t>
      </w:r>
      <w:r>
        <w:t xml:space="preserve"> :  SPS_3392</w:t>
      </w:r>
    </w:p>
    <w:p w:rsidR="00656DC8" w:rsidRDefault="00656DC8" w:rsidP="00656DC8">
      <w:r>
        <w:rPr>
          <w:i/>
          <w:iCs/>
        </w:rPr>
        <w:t>ID</w:t>
      </w:r>
      <w:r>
        <w:t xml:space="preserve"> :  SPS_3393</w:t>
      </w:r>
    </w:p>
    <w:p w:rsidR="00656DC8" w:rsidRDefault="00656DC8" w:rsidP="00656DC8">
      <w:r>
        <w:t>The choice of material for the housing is made in coordination with the BTV.</w:t>
      </w:r>
    </w:p>
    <w:p w:rsidR="00656DC8" w:rsidRDefault="00656DC8" w:rsidP="00656DC8">
      <w:r>
        <w:rPr>
          <w:i/>
          <w:iCs/>
        </w:rPr>
        <w:t>ID</w:t>
      </w:r>
      <w:r>
        <w:t xml:space="preserve"> :  SPS_3394</w:t>
      </w:r>
    </w:p>
    <w:p w:rsidR="00656DC8" w:rsidRDefault="00656DC8" w:rsidP="00656DC8">
      <w:r>
        <w:t>All materials used must meet the following material requirements that apply to Volkswagen.</w:t>
      </w:r>
    </w:p>
    <w:p w:rsidR="00656DC8" w:rsidRDefault="00656DC8" w:rsidP="00656DC8">
      <w:r>
        <w:rPr>
          <w:i/>
          <w:iCs/>
        </w:rPr>
        <w:t>ID</w:t>
      </w:r>
      <w:r>
        <w:t xml:space="preserve"> :  SPS_3395</w:t>
      </w:r>
    </w:p>
    <w:p w:rsidR="00656DC8" w:rsidRDefault="00656DC8" w:rsidP="00656DC8">
      <w:r>
        <w:t>Electrical insulation properties must be met according to PV1015.</w:t>
      </w:r>
    </w:p>
    <w:p w:rsidR="00656DC8" w:rsidRPr="00F55E6C" w:rsidRDefault="00656DC8" w:rsidP="00656DC8"/>
    <w:p w:rsidR="00656DC8" w:rsidRDefault="00656DC8" w:rsidP="00656DC8">
      <w:r>
        <w:rPr>
          <w:i/>
          <w:iCs/>
        </w:rPr>
        <w:t>ID</w:t>
      </w:r>
      <w:r>
        <w:t xml:space="preserve"> :  SPS_3396</w:t>
      </w:r>
    </w:p>
    <w:p w:rsidR="00656DC8" w:rsidRDefault="00656DC8" w:rsidP="00656DC8">
      <w:r>
        <w:t>Components that are contacted with indoor air must exhibit emission behavior in accordance with VW 50180.</w:t>
      </w:r>
    </w:p>
    <w:p w:rsidR="00656DC8" w:rsidRDefault="00656DC8" w:rsidP="00656DC8"/>
    <w:p w:rsidR="00656DC8" w:rsidRDefault="00656DC8" w:rsidP="00656DC8">
      <w:r>
        <w:rPr>
          <w:i/>
          <w:iCs/>
        </w:rPr>
        <w:t>ID</w:t>
      </w:r>
      <w:r>
        <w:t xml:space="preserve"> :  SPS_3397</w:t>
      </w:r>
    </w:p>
    <w:p w:rsidR="00656DC8" w:rsidRDefault="00656DC8" w:rsidP="00656DC8">
      <w:r>
        <w:t>Material sampling according to VW52000</w:t>
      </w:r>
    </w:p>
    <w:p w:rsidR="00656DC8" w:rsidRDefault="00656DC8" w:rsidP="00656DC8">
      <w:r>
        <w:rPr>
          <w:i/>
          <w:iCs/>
        </w:rPr>
        <w:t>ID</w:t>
      </w:r>
      <w:r>
        <w:t xml:space="preserve"> :  SPS_8607</w:t>
      </w:r>
    </w:p>
    <w:p w:rsidR="00656DC8" w:rsidRDefault="00656DC8" w:rsidP="00656DC8">
      <w:r>
        <w:t>The use of regranulate in plastic injection molding must be coordinated with Porsche AG development, taking the K-FMEA into account.</w:t>
      </w:r>
    </w:p>
    <w:p w:rsidR="00656DC8" w:rsidRDefault="00656DC8" w:rsidP="00656DC8">
      <w:r>
        <w:rPr>
          <w:i/>
          <w:iCs/>
        </w:rPr>
        <w:t>ID</w:t>
      </w:r>
      <w:r>
        <w:t xml:space="preserve"> :  SPS_3398</w:t>
      </w:r>
    </w:p>
    <w:p w:rsidR="00656DC8" w:rsidRDefault="00656DC8" w:rsidP="00656DC8">
      <w:pPr>
        <w:pStyle w:val="Heading4"/>
      </w:pPr>
      <w:r>
        <w:t>10.2.14.1 Thermoplaste</w:t>
      </w:r>
    </w:p>
    <w:p w:rsidR="00656DC8" w:rsidRDefault="00656DC8" w:rsidP="00656DC8">
      <w:r>
        <w:rPr>
          <w:i/>
          <w:iCs/>
        </w:rPr>
        <w:t>ID</w:t>
      </w:r>
      <w:r>
        <w:t xml:space="preserve"> :  SPS_3399</w:t>
      </w:r>
    </w:p>
    <w:p w:rsidR="00656DC8" w:rsidRDefault="00656DC8" w:rsidP="00656DC8">
      <w:r>
        <w:t>For example, the following material standards apply to the use of thermoplastics:</w:t>
      </w:r>
    </w:p>
    <w:p w:rsidR="00656DC8" w:rsidRDefault="00656DC8" w:rsidP="00656DC8">
      <w:r>
        <w:rPr>
          <w:i/>
          <w:iCs/>
        </w:rPr>
        <w:t>ID</w:t>
      </w:r>
      <w:r>
        <w:t xml:space="preserve"> :  SPS_3400</w:t>
      </w:r>
    </w:p>
    <w:p w:rsidR="00656DC8" w:rsidRDefault="00656DC8" w:rsidP="00656DC8">
      <w:r>
        <w:t>These abbreviations are used below:</w:t>
      </w:r>
    </w:p>
    <w:p w:rsidR="00656DC8" w:rsidRDefault="00656DC8" w:rsidP="00656DC8">
      <w:r>
        <w:t>Polyamide (PA)</w:t>
      </w:r>
    </w:p>
    <w:p w:rsidR="00656DC8" w:rsidRDefault="00656DC8" w:rsidP="00656DC8">
      <w:r>
        <w:t>Polybutylene terephthalate (PBT)</w:t>
      </w:r>
    </w:p>
    <w:p w:rsidR="00656DC8" w:rsidRDefault="00656DC8" w:rsidP="00656DC8">
      <w:r>
        <w:t>Polyoxymethylene (POM)</w:t>
      </w:r>
    </w:p>
    <w:p w:rsidR="00656DC8" w:rsidRDefault="00656DC8" w:rsidP="00656DC8">
      <w:r>
        <w:t>Polycarbonate + Acrylonitrile Butadiene Styrene (PC + ABS)</w:t>
      </w:r>
    </w:p>
    <w:p w:rsidR="00656DC8" w:rsidRDefault="00656DC8" w:rsidP="00656DC8">
      <w:r>
        <w:rPr>
          <w:i/>
          <w:iCs/>
        </w:rPr>
        <w:lastRenderedPageBreak/>
        <w:t>ID</w:t>
      </w:r>
      <w:r>
        <w:t xml:space="preserve"> :  SPS_3401</w:t>
      </w:r>
    </w:p>
    <w:p w:rsidR="00656DC8" w:rsidRDefault="00656DC8" w:rsidP="00656DC8">
      <w:pPr>
        <w:pStyle w:val="Heading5"/>
      </w:pPr>
      <w:r>
        <w:t>10.2.14.1.1 Polyamide</w:t>
      </w:r>
    </w:p>
    <w:p w:rsidR="00656DC8" w:rsidRDefault="00656DC8" w:rsidP="00656DC8">
      <w:r>
        <w:rPr>
          <w:i/>
          <w:iCs/>
        </w:rPr>
        <w:t>ID</w:t>
      </w:r>
      <w:r>
        <w:t xml:space="preserve"> :  SPS_3402</w:t>
      </w:r>
    </w:p>
    <w:p w:rsidR="00656DC8" w:rsidRDefault="00656DC8" w:rsidP="00656DC8">
      <w:r>
        <w:t>The material standard VW 50134 applies to PA6.</w:t>
      </w:r>
    </w:p>
    <w:p w:rsidR="00656DC8" w:rsidRDefault="00656DC8" w:rsidP="00656DC8">
      <w:r>
        <w:rPr>
          <w:i/>
          <w:iCs/>
        </w:rPr>
        <w:t>ID</w:t>
      </w:r>
      <w:r>
        <w:t xml:space="preserve"> :  SPS_3403</w:t>
      </w:r>
    </w:p>
    <w:p w:rsidR="00656DC8" w:rsidRDefault="00656DC8" w:rsidP="00656DC8">
      <w:r>
        <w:t>The material standard VW 50133 applies to PA66.</w:t>
      </w:r>
    </w:p>
    <w:p w:rsidR="00656DC8" w:rsidRDefault="00656DC8" w:rsidP="00656DC8">
      <w:r>
        <w:rPr>
          <w:i/>
          <w:iCs/>
        </w:rPr>
        <w:t>ID</w:t>
      </w:r>
      <w:r>
        <w:t xml:space="preserve"> :  SPS_3404</w:t>
      </w:r>
    </w:p>
    <w:p w:rsidR="00656DC8" w:rsidRDefault="00656DC8" w:rsidP="00656DC8">
      <w:r>
        <w:t>The material standard VW 50135 applies to PA46.</w:t>
      </w:r>
    </w:p>
    <w:p w:rsidR="00656DC8" w:rsidRDefault="00656DC8" w:rsidP="00656DC8">
      <w:r>
        <w:rPr>
          <w:i/>
          <w:iCs/>
        </w:rPr>
        <w:t>ID</w:t>
      </w:r>
      <w:r>
        <w:t xml:space="preserve"> :  SPS_3405</w:t>
      </w:r>
    </w:p>
    <w:p w:rsidR="00656DC8" w:rsidRDefault="00656DC8" w:rsidP="00656DC8">
      <w:pPr>
        <w:pStyle w:val="Heading5"/>
      </w:pPr>
      <w:r>
        <w:t>10.2.14.1.2 Polyester</w:t>
      </w:r>
    </w:p>
    <w:p w:rsidR="00656DC8" w:rsidRDefault="00656DC8" w:rsidP="00656DC8">
      <w:r>
        <w:rPr>
          <w:i/>
          <w:iCs/>
        </w:rPr>
        <w:t>ID</w:t>
      </w:r>
      <w:r>
        <w:t xml:space="preserve"> :  SPS_3406</w:t>
      </w:r>
    </w:p>
    <w:p w:rsidR="00656DC8" w:rsidRDefault="00656DC8" w:rsidP="00656DC8">
      <w:r>
        <w:t>The material standard VW 50136 applies to polybutylene terephthalate (PBT).</w:t>
      </w:r>
    </w:p>
    <w:p w:rsidR="00656DC8" w:rsidRDefault="00656DC8" w:rsidP="00656DC8"/>
    <w:p w:rsidR="00656DC8" w:rsidRDefault="00656DC8" w:rsidP="00656DC8">
      <w:r>
        <w:rPr>
          <w:i/>
          <w:iCs/>
        </w:rPr>
        <w:t>ID</w:t>
      </w:r>
      <w:r>
        <w:t xml:space="preserve"> :  SPS_3407</w:t>
      </w:r>
    </w:p>
    <w:p w:rsidR="00656DC8" w:rsidRDefault="00656DC8" w:rsidP="00656DC8">
      <w:pPr>
        <w:pStyle w:val="Heading5"/>
      </w:pPr>
      <w:r>
        <w:t>10.2.14.1.3 Polyoefine</w:t>
      </w:r>
    </w:p>
    <w:p w:rsidR="00656DC8" w:rsidRDefault="00656DC8" w:rsidP="00656DC8">
      <w:r>
        <w:rPr>
          <w:i/>
          <w:iCs/>
        </w:rPr>
        <w:t>ID</w:t>
      </w:r>
      <w:r>
        <w:t xml:space="preserve"> :  SPS_3408</w:t>
      </w:r>
    </w:p>
    <w:p w:rsidR="00656DC8" w:rsidRDefault="00656DC8" w:rsidP="00656DC8">
      <w:r>
        <w:t>The material standard VW 44045 applies to polypropylene (PP).</w:t>
      </w:r>
    </w:p>
    <w:p w:rsidR="00656DC8" w:rsidRDefault="00656DC8" w:rsidP="00656DC8">
      <w:r>
        <w:rPr>
          <w:i/>
          <w:iCs/>
        </w:rPr>
        <w:t>ID</w:t>
      </w:r>
      <w:r>
        <w:t xml:space="preserve"> :  SPS_3409</w:t>
      </w:r>
    </w:p>
    <w:p w:rsidR="00656DC8" w:rsidRDefault="00656DC8" w:rsidP="00656DC8">
      <w:pPr>
        <w:pStyle w:val="Heading5"/>
      </w:pPr>
      <w:r>
        <w:t>10.2.14.1.4 Polyacetale</w:t>
      </w:r>
    </w:p>
    <w:p w:rsidR="00656DC8" w:rsidRDefault="00656DC8" w:rsidP="00656DC8">
      <w:r>
        <w:rPr>
          <w:i/>
          <w:iCs/>
        </w:rPr>
        <w:t>ID</w:t>
      </w:r>
      <w:r>
        <w:t xml:space="preserve"> :  SPS_3410</w:t>
      </w:r>
    </w:p>
    <w:p w:rsidR="00656DC8" w:rsidRDefault="00656DC8" w:rsidP="00656DC8">
      <w:r>
        <w:t>For polyoxymethylene (POM) outside the vehicle interior, the material requirements are according to TL 52636.</w:t>
      </w:r>
    </w:p>
    <w:p w:rsidR="00656DC8" w:rsidRDefault="00656DC8" w:rsidP="00656DC8">
      <w:r>
        <w:rPr>
          <w:i/>
          <w:iCs/>
        </w:rPr>
        <w:t>ID</w:t>
      </w:r>
      <w:r>
        <w:t xml:space="preserve"> :  SPS_3411</w:t>
      </w:r>
    </w:p>
    <w:p w:rsidR="00656DC8" w:rsidRDefault="00656DC8" w:rsidP="00656DC8">
      <w:r>
        <w:t>The material requirements according to TL 52277 apply to impact-resistant-modified  polyoxymethylene (POM).</w:t>
      </w:r>
    </w:p>
    <w:p w:rsidR="00656DC8" w:rsidRDefault="00656DC8" w:rsidP="00656DC8">
      <w:r>
        <w:rPr>
          <w:i/>
          <w:iCs/>
        </w:rPr>
        <w:t>ID</w:t>
      </w:r>
      <w:r>
        <w:t xml:space="preserve"> :  SPS_3412</w:t>
      </w:r>
    </w:p>
    <w:p w:rsidR="00656DC8" w:rsidRDefault="00656DC8" w:rsidP="00656DC8">
      <w:pPr>
        <w:pStyle w:val="Heading5"/>
      </w:pPr>
      <w:r>
        <w:t>10.2.14.1.5 Polycarbonate / -blends</w:t>
      </w:r>
    </w:p>
    <w:p w:rsidR="00656DC8" w:rsidRDefault="00656DC8" w:rsidP="00656DC8">
      <w:r>
        <w:rPr>
          <w:i/>
          <w:iCs/>
        </w:rPr>
        <w:t>ID</w:t>
      </w:r>
      <w:r>
        <w:t xml:space="preserve"> :  SPS_3413</w:t>
      </w:r>
    </w:p>
    <w:p w:rsidR="00656DC8" w:rsidRDefault="00656DC8" w:rsidP="00656DC8">
      <w:r>
        <w:t>For polycarbonate + acrylonitrile butadiene styrene (PC + ABS), the material requirements are according to TL 52231.</w:t>
      </w:r>
    </w:p>
    <w:p w:rsidR="00656DC8" w:rsidRDefault="00656DC8" w:rsidP="00656DC8">
      <w:r>
        <w:rPr>
          <w:i/>
          <w:iCs/>
        </w:rPr>
        <w:t>ID</w:t>
      </w:r>
      <w:r>
        <w:t xml:space="preserve"> :  SPS_3414</w:t>
      </w:r>
    </w:p>
    <w:p w:rsidR="00656DC8" w:rsidRDefault="00656DC8" w:rsidP="00656DC8">
      <w:r>
        <w:lastRenderedPageBreak/>
        <w:t>For all other thermoplastics planned for use (e.g. PPS, PPA, PET, etc.), the contractor must agree the following requirements with materials technology before B-approval and define them on the drawing:</w:t>
      </w:r>
    </w:p>
    <w:p w:rsidR="00656DC8" w:rsidRDefault="00656DC8" w:rsidP="00656DC8">
      <w:r>
        <w:rPr>
          <w:rFonts w:ascii="Cambria Math" w:hAnsi="Cambria Math" w:cs="Cambria Math"/>
        </w:rPr>
        <w:t>⦁</w:t>
      </w:r>
      <w:r>
        <w:t xml:space="preserve"> Type and content of reinforcement in % (e.g. 30% glass fiber reinforced)</w:t>
      </w:r>
    </w:p>
    <w:p w:rsidR="00656DC8" w:rsidRDefault="00656DC8" w:rsidP="00656DC8">
      <w:r>
        <w:rPr>
          <w:rFonts w:ascii="Cambria Math" w:hAnsi="Cambria Math" w:cs="Cambria Math"/>
        </w:rPr>
        <w:t>⦁</w:t>
      </w:r>
      <w:r>
        <w:t xml:space="preserve"> Modifier type (e.g. impact-resistant-modified )</w:t>
      </w:r>
    </w:p>
    <w:p w:rsidR="00656DC8" w:rsidRDefault="00656DC8" w:rsidP="00656DC8">
      <w:r>
        <w:rPr>
          <w:rFonts w:ascii="Cambria Math" w:hAnsi="Cambria Math" w:cs="Cambria Math"/>
        </w:rPr>
        <w:t>⦁</w:t>
      </w:r>
      <w:r>
        <w:t xml:space="preserve"> Density according to ISO 1183</w:t>
      </w:r>
    </w:p>
    <w:p w:rsidR="00656DC8" w:rsidRDefault="00656DC8" w:rsidP="00656DC8">
      <w:r>
        <w:rPr>
          <w:rFonts w:ascii="Cambria Math" w:hAnsi="Cambria Math" w:cs="Cambria Math"/>
        </w:rPr>
        <w:t>⦁</w:t>
      </w:r>
      <w:r>
        <w:t xml:space="preserve"> melting temperature (DSC)</w:t>
      </w:r>
    </w:p>
    <w:p w:rsidR="00656DC8" w:rsidRDefault="00656DC8" w:rsidP="00656DC8">
      <w:r>
        <w:rPr>
          <w:rFonts w:ascii="Cambria Math" w:hAnsi="Cambria Math" w:cs="Cambria Math"/>
        </w:rPr>
        <w:t>⦁</w:t>
      </w:r>
      <w:r>
        <w:t xml:space="preserve"> Tensile strength according to ISO 527</w:t>
      </w:r>
    </w:p>
    <w:p w:rsidR="00656DC8" w:rsidRDefault="00656DC8" w:rsidP="00656DC8">
      <w:r>
        <w:rPr>
          <w:rFonts w:ascii="Cambria Math" w:hAnsi="Cambria Math" w:cs="Cambria Math"/>
        </w:rPr>
        <w:t>⦁</w:t>
      </w:r>
      <w:r>
        <w:t xml:space="preserve"> Resistance to media (air, oil, cooling water etc.) depending on the respective environmental conditions (e.g. percentage change in the mechanical properties compared to the delivery condition &lt; 25%) </w:t>
      </w:r>
    </w:p>
    <w:p w:rsidR="00656DC8" w:rsidRPr="00F55E6C" w:rsidRDefault="00656DC8" w:rsidP="00656DC8"/>
    <w:p w:rsidR="00656DC8" w:rsidRDefault="00656DC8" w:rsidP="00656DC8">
      <w:r>
        <w:rPr>
          <w:i/>
          <w:iCs/>
        </w:rPr>
        <w:t>ID</w:t>
      </w:r>
      <w:r>
        <w:t xml:space="preserve"> :  SPS_3415</w:t>
      </w:r>
    </w:p>
    <w:p w:rsidR="00656DC8" w:rsidRDefault="00656DC8" w:rsidP="00656DC8">
      <w:r>
        <w:t>For thermoplastics such as polyamide, polyester, etc., the following requirements must be met in addition to the applicable documents:</w:t>
      </w:r>
    </w:p>
    <w:p w:rsidR="00656DC8" w:rsidRDefault="00656DC8" w:rsidP="00656DC8"/>
    <w:p w:rsidR="00656DC8" w:rsidRDefault="00656DC8" w:rsidP="00656DC8">
      <w:r>
        <w:rPr>
          <w:i/>
          <w:iCs/>
        </w:rPr>
        <w:t>ID</w:t>
      </w:r>
      <w:r>
        <w:t xml:space="preserve"> :  SPS_3416</w:t>
      </w:r>
    </w:p>
    <w:p w:rsidR="00656DC8" w:rsidRDefault="00656DC8" w:rsidP="00656DC8">
      <w:r>
        <w:t>To avoid electrolytic corrosion in certain components (e.g. unprotected bond wires, LEDs, transmission control units, ...), the use of halogen-containing (J, Br, Cl, F, ...) heat stabilizers for housings must be coordinated with the materials engineering department.</w:t>
      </w:r>
    </w:p>
    <w:p w:rsidR="00656DC8" w:rsidRDefault="00656DC8" w:rsidP="00656DC8">
      <w:r>
        <w:rPr>
          <w:i/>
          <w:iCs/>
        </w:rPr>
        <w:t>ID</w:t>
      </w:r>
      <w:r>
        <w:t xml:space="preserve"> :  SPS_3417</w:t>
      </w:r>
    </w:p>
    <w:p w:rsidR="00656DC8" w:rsidRDefault="00656DC8" w:rsidP="00656DC8">
      <w:r>
        <w:t>The use of flame retardants based on phosphorus or halogens can lead to high-resistance contacts (e.g. with relays)possibly due to deposits (e.g. via the gas phase). At the same time, there is a risk of electrolytic corrosion on contact with metallic components in a warm, humid environment.</w:t>
      </w:r>
    </w:p>
    <w:p w:rsidR="00656DC8" w:rsidRDefault="00656DC8" w:rsidP="00656DC8">
      <w:r>
        <w:rPr>
          <w:i/>
          <w:iCs/>
        </w:rPr>
        <w:t>ID</w:t>
      </w:r>
      <w:r>
        <w:t xml:space="preserve"> :  SPS_3418</w:t>
      </w:r>
    </w:p>
    <w:p w:rsidR="00656DC8" w:rsidRDefault="00656DC8" w:rsidP="00656DC8">
      <w:r>
        <w:t>The contractor must coordinate the use of the flame retardant additives with materials technology in advance of development.</w:t>
      </w:r>
    </w:p>
    <w:p w:rsidR="00656DC8" w:rsidRDefault="00656DC8" w:rsidP="00656DC8">
      <w:r>
        <w:rPr>
          <w:i/>
          <w:iCs/>
        </w:rPr>
        <w:t>ID</w:t>
      </w:r>
      <w:r>
        <w:t xml:space="preserve"> :  SPS_3419</w:t>
      </w:r>
    </w:p>
    <w:p w:rsidR="00656DC8" w:rsidRDefault="00656DC8" w:rsidP="00656DC8">
      <w:r>
        <w:t>Application-specific instructions for use in damp, humid and warm and salt / alkali-contaminated environments:</w:t>
      </w:r>
    </w:p>
    <w:p w:rsidR="00656DC8" w:rsidRDefault="00656DC8" w:rsidP="00656DC8">
      <w:r>
        <w:t>PA6, PA66 and PA46: Strong moisture dependency - influence of moisture (e.g. increase in volume, permeation) and swelling behavior.</w:t>
      </w:r>
    </w:p>
    <w:p w:rsidR="00656DC8" w:rsidRDefault="00656DC8" w:rsidP="00656DC8">
      <w:r>
        <w:t>Polyolefins, -acetals: tendency to creep - checking the creep behavior under permanent load and max. tempearture.</w:t>
      </w:r>
    </w:p>
    <w:p w:rsidR="00656DC8" w:rsidRDefault="00656DC8" w:rsidP="00656DC8">
      <w:r>
        <w:lastRenderedPageBreak/>
        <w:t xml:space="preserve">Polyester (PBT / polyethylene terephthalate (PET)): For sealed electronics housings above operating temperatures of &gt; 80 ° C and a humid environment, a hydrolysis-stabilized and alkali-resistant variant is required </w:t>
      </w:r>
    </w:p>
    <w:p w:rsidR="00656DC8" w:rsidRDefault="00656DC8" w:rsidP="00656DC8">
      <w:r>
        <w:rPr>
          <w:i/>
          <w:iCs/>
        </w:rPr>
        <w:t>ID</w:t>
      </w:r>
      <w:r>
        <w:t xml:space="preserve"> :  SPS_3420</w:t>
      </w:r>
    </w:p>
    <w:p w:rsidR="00656DC8" w:rsidRDefault="00656DC8" w:rsidP="00656DC8">
      <w:r>
        <w:t>The contractor must coordinate the areas of application of thermoplastics with materials technology if the environment is humid, humid-warm or contaminated with salt or alkalis.</w:t>
      </w:r>
    </w:p>
    <w:p w:rsidR="00656DC8" w:rsidRDefault="00656DC8" w:rsidP="00656DC8">
      <w:r>
        <w:rPr>
          <w:i/>
          <w:iCs/>
        </w:rPr>
        <w:t>ID</w:t>
      </w:r>
      <w:r>
        <w:t xml:space="preserve"> :  SPS_3421</w:t>
      </w:r>
    </w:p>
    <w:p w:rsidR="00656DC8" w:rsidRDefault="00656DC8" w:rsidP="00656DC8">
      <w:pPr>
        <w:pStyle w:val="Heading4"/>
      </w:pPr>
      <w:r>
        <w:t>10.2.14.2 Duroplaste</w:t>
      </w:r>
    </w:p>
    <w:p w:rsidR="00656DC8" w:rsidRDefault="00656DC8" w:rsidP="00656DC8">
      <w:r>
        <w:rPr>
          <w:i/>
          <w:iCs/>
        </w:rPr>
        <w:t>ID</w:t>
      </w:r>
      <w:r>
        <w:t xml:space="preserve"> :  SPS_3422</w:t>
      </w:r>
    </w:p>
    <w:p w:rsidR="00656DC8" w:rsidRDefault="00656DC8" w:rsidP="00656DC8">
      <w:r>
        <w:t>For all other thermosets (epoxy resins, polyurethane resins, polyester resins, etc.) planned for use (e.g. as potting material, housing material, etc.), the contractor must agree the following requirements with materials technology before B approval and define them on the drawing:</w:t>
      </w:r>
    </w:p>
    <w:p w:rsidR="00656DC8" w:rsidRDefault="00656DC8" w:rsidP="00656DC8">
      <w:r>
        <w:rPr>
          <w:rFonts w:ascii="Cambria Math" w:hAnsi="Cambria Math" w:cs="Cambria Math"/>
        </w:rPr>
        <w:t>⦁</w:t>
      </w:r>
      <w:r>
        <w:t xml:space="preserve"> Type of material (e.g. epoxy resin)</w:t>
      </w:r>
    </w:p>
    <w:p w:rsidR="00656DC8" w:rsidRDefault="00656DC8" w:rsidP="00656DC8">
      <w:r>
        <w:rPr>
          <w:rFonts w:ascii="Cambria Math" w:hAnsi="Cambria Math" w:cs="Cambria Math"/>
        </w:rPr>
        <w:t>⦁</w:t>
      </w:r>
      <w:r>
        <w:t xml:space="preserve"> Type and content of filler in% (e.g. 30% glass fiber reinforced)</w:t>
      </w:r>
    </w:p>
    <w:p w:rsidR="00656DC8" w:rsidRDefault="00656DC8" w:rsidP="00656DC8">
      <w:r>
        <w:rPr>
          <w:rFonts w:ascii="Cambria Math" w:hAnsi="Cambria Math" w:cs="Cambria Math"/>
        </w:rPr>
        <w:t>⦁</w:t>
      </w:r>
      <w:r>
        <w:t xml:space="preserve"> Modifier type (e.g. impact-resistant-modified)</w:t>
      </w:r>
    </w:p>
    <w:p w:rsidR="00656DC8" w:rsidRDefault="00656DC8" w:rsidP="00656DC8">
      <w:r>
        <w:rPr>
          <w:rFonts w:ascii="Cambria Math" w:hAnsi="Cambria Math" w:cs="Cambria Math"/>
        </w:rPr>
        <w:t>⦁</w:t>
      </w:r>
      <w:r>
        <w:t xml:space="preserve"> Density according to ISO 1183</w:t>
      </w:r>
    </w:p>
    <w:p w:rsidR="00656DC8" w:rsidRDefault="00656DC8" w:rsidP="00656DC8">
      <w:r>
        <w:rPr>
          <w:rFonts w:ascii="Cambria Math" w:hAnsi="Cambria Math" w:cs="Cambria Math"/>
        </w:rPr>
        <w:t>⦁</w:t>
      </w:r>
      <w:r>
        <w:t xml:space="preserve"> Glass transition temperature (Tg) (DIN EN ISO 11359-1, -2)</w:t>
      </w:r>
    </w:p>
    <w:p w:rsidR="00656DC8" w:rsidRDefault="00656DC8" w:rsidP="00656DC8">
      <w:r>
        <w:rPr>
          <w:rFonts w:ascii="Cambria Math" w:hAnsi="Cambria Math" w:cs="Cambria Math"/>
        </w:rPr>
        <w:t>⦁</w:t>
      </w:r>
      <w:r>
        <w:t xml:space="preserve"> Tensile strength and elongation at break according to ISO 527</w:t>
      </w:r>
    </w:p>
    <w:p w:rsidR="00656DC8" w:rsidRDefault="00656DC8" w:rsidP="00656DC8">
      <w:r>
        <w:t>The following information is also required for use as a casting compound:</w:t>
      </w:r>
    </w:p>
    <w:p w:rsidR="00656DC8" w:rsidRDefault="00656DC8" w:rsidP="00656DC8">
      <w:r>
        <w:rPr>
          <w:rFonts w:ascii="Cambria Math" w:hAnsi="Cambria Math" w:cs="Cambria Math"/>
        </w:rPr>
        <w:t>⦁</w:t>
      </w:r>
      <w:r>
        <w:t xml:space="preserve"> hardness according to ISO 868</w:t>
      </w:r>
    </w:p>
    <w:p w:rsidR="00656DC8" w:rsidRDefault="00656DC8" w:rsidP="00656DC8">
      <w:r>
        <w:rPr>
          <w:rFonts w:ascii="Cambria Math" w:hAnsi="Cambria Math" w:cs="Cambria Math"/>
        </w:rPr>
        <w:t>⦁</w:t>
      </w:r>
      <w:r>
        <w:t xml:space="preserve"> Dielectric strength IEC 60243-1</w:t>
      </w:r>
    </w:p>
    <w:p w:rsidR="00656DC8" w:rsidRDefault="00656DC8" w:rsidP="00656DC8">
      <w:r>
        <w:rPr>
          <w:rFonts w:ascii="Cambria Math" w:hAnsi="Cambria Math" w:cs="Cambria Math"/>
        </w:rPr>
        <w:t>⦁</w:t>
      </w:r>
      <w:r>
        <w:t xml:space="preserve"> Specific volume resistance according to IEC 60093</w:t>
      </w:r>
    </w:p>
    <w:p w:rsidR="00656DC8" w:rsidRDefault="00656DC8" w:rsidP="00656DC8">
      <w:r>
        <w:rPr>
          <w:rFonts w:ascii="Cambria Math" w:hAnsi="Cambria Math" w:cs="Cambria Math"/>
        </w:rPr>
        <w:t>⦁</w:t>
      </w:r>
      <w:r>
        <w:t xml:space="preserve"> Coefficient of linear expansion (TMA) according to ISO 11359-2</w:t>
      </w:r>
    </w:p>
    <w:p w:rsidR="00656DC8" w:rsidRDefault="00656DC8" w:rsidP="00656DC8">
      <w:r>
        <w:rPr>
          <w:i/>
          <w:iCs/>
        </w:rPr>
        <w:t>ID</w:t>
      </w:r>
      <w:r>
        <w:t xml:space="preserve"> :  SPS_3423</w:t>
      </w:r>
    </w:p>
    <w:p w:rsidR="00656DC8" w:rsidRDefault="00656DC8" w:rsidP="00656DC8">
      <w:r>
        <w:t>Requirements for thermoset materials in circuit carriers (e.g. organic circuit boards) are defined in VW 80808-1.</w:t>
      </w:r>
    </w:p>
    <w:p w:rsidR="00656DC8" w:rsidRDefault="00656DC8" w:rsidP="00656DC8">
      <w:r>
        <w:rPr>
          <w:i/>
          <w:iCs/>
        </w:rPr>
        <w:t>ID</w:t>
      </w:r>
      <w:r>
        <w:t xml:space="preserve"> :  SPS_3424</w:t>
      </w:r>
    </w:p>
    <w:p w:rsidR="00656DC8" w:rsidRDefault="00656DC8" w:rsidP="00656DC8">
      <w:pPr>
        <w:pStyle w:val="Heading4"/>
      </w:pPr>
      <w:r>
        <w:t>10.2.14.3 Schmelzwerkstoffe (Hotmelts)</w:t>
      </w:r>
    </w:p>
    <w:p w:rsidR="00656DC8" w:rsidRDefault="00656DC8" w:rsidP="00656DC8">
      <w:r>
        <w:rPr>
          <w:i/>
          <w:iCs/>
        </w:rPr>
        <w:t>ID</w:t>
      </w:r>
      <w:r>
        <w:t xml:space="preserve"> :  SPS_3425</w:t>
      </w:r>
    </w:p>
    <w:p w:rsidR="00656DC8" w:rsidRDefault="00656DC8" w:rsidP="00656DC8">
      <w:r>
        <w:t>The use of melting materials (hotmelts) is not permitted for components that are installed outdoors or in places with increased environmental pollution (e.g. flooding and splashing water, salt fog, immersion area).</w:t>
      </w:r>
    </w:p>
    <w:p w:rsidR="00656DC8" w:rsidRDefault="00656DC8" w:rsidP="00656DC8">
      <w:r>
        <w:rPr>
          <w:i/>
          <w:iCs/>
        </w:rPr>
        <w:lastRenderedPageBreak/>
        <w:t>ID</w:t>
      </w:r>
      <w:r>
        <w:t xml:space="preserve"> :  SPS_3426</w:t>
      </w:r>
    </w:p>
    <w:p w:rsidR="00656DC8" w:rsidRDefault="00656DC8" w:rsidP="00656DC8">
      <w:r>
        <w:t>The use of melt materials for overmoulding (Umpritzung) assembled component carriers is not permitted.</w:t>
      </w:r>
    </w:p>
    <w:p w:rsidR="00656DC8" w:rsidRDefault="00656DC8" w:rsidP="00656DC8">
      <w:r>
        <w:rPr>
          <w:i/>
          <w:iCs/>
        </w:rPr>
        <w:t>ID</w:t>
      </w:r>
      <w:r>
        <w:t xml:space="preserve"> :  SPS_3427</w:t>
      </w:r>
    </w:p>
    <w:p w:rsidR="00656DC8" w:rsidRDefault="00656DC8" w:rsidP="00656DC8">
      <w:r>
        <w:t>The use of melt materials for sealing and protection against moisture is not permitted.</w:t>
      </w:r>
    </w:p>
    <w:p w:rsidR="00656DC8" w:rsidRDefault="00656DC8" w:rsidP="00656DC8">
      <w:r>
        <w:rPr>
          <w:i/>
          <w:iCs/>
        </w:rPr>
        <w:t>ID</w:t>
      </w:r>
      <w:r>
        <w:t xml:space="preserve"> :  SPS_3428</w:t>
      </w:r>
    </w:p>
    <w:p w:rsidR="00656DC8" w:rsidRDefault="00656DC8" w:rsidP="00656DC8">
      <w:r>
        <w:t>Deviations from the presented principle require proof of suitability (Eignungsnachweis) under all relevant vehicle operating conditions.</w:t>
      </w:r>
    </w:p>
    <w:p w:rsidR="00656DC8" w:rsidRDefault="00656DC8" w:rsidP="00656DC8">
      <w:r>
        <w:rPr>
          <w:i/>
          <w:iCs/>
        </w:rPr>
        <w:t>ID</w:t>
      </w:r>
      <w:r>
        <w:t xml:space="preserve"> :  SPS_3429</w:t>
      </w:r>
    </w:p>
    <w:p w:rsidR="00656DC8" w:rsidRDefault="00656DC8" w:rsidP="00656DC8">
      <w:pPr>
        <w:pStyle w:val="Heading4"/>
      </w:pPr>
      <w:r>
        <w:t>10.2.14.4 Elastomere</w:t>
      </w:r>
    </w:p>
    <w:p w:rsidR="00656DC8" w:rsidRDefault="00656DC8" w:rsidP="00656DC8">
      <w:r>
        <w:rPr>
          <w:i/>
          <w:iCs/>
        </w:rPr>
        <w:t>ID</w:t>
      </w:r>
      <w:r>
        <w:t xml:space="preserve"> :  SPS_3430</w:t>
      </w:r>
    </w:p>
    <w:p w:rsidR="00656DC8" w:rsidRDefault="00656DC8" w:rsidP="00656DC8">
      <w:r>
        <w:t>The tests according to VW 2.8.1 apply to elastomers for the respective application.</w:t>
      </w:r>
    </w:p>
    <w:p w:rsidR="00656DC8" w:rsidRDefault="00656DC8" w:rsidP="00656DC8"/>
    <w:p w:rsidR="00656DC8" w:rsidRDefault="00656DC8" w:rsidP="00656DC8">
      <w:r>
        <w:rPr>
          <w:i/>
          <w:iCs/>
        </w:rPr>
        <w:t>ID</w:t>
      </w:r>
      <w:r>
        <w:t xml:space="preserve"> :  SPS_3431</w:t>
      </w:r>
    </w:p>
    <w:p w:rsidR="00656DC8" w:rsidRDefault="00656DC8" w:rsidP="00656DC8">
      <w:r>
        <w:rPr>
          <w:i/>
          <w:iCs/>
        </w:rPr>
        <w:t>ID</w:t>
      </w:r>
      <w:r>
        <w:t xml:space="preserve"> :  SPS_3432</w:t>
      </w:r>
    </w:p>
    <w:p w:rsidR="00656DC8" w:rsidRDefault="00656DC8" w:rsidP="00656DC8">
      <w:r>
        <w:t>Component-specific requirements are to be coordinated with the materials engineering department and defined in the drawing.</w:t>
      </w:r>
    </w:p>
    <w:p w:rsidR="00656DC8" w:rsidRDefault="00656DC8" w:rsidP="00656DC8"/>
    <w:p w:rsidR="00656DC8" w:rsidRDefault="00656DC8" w:rsidP="00656DC8">
      <w:r>
        <w:rPr>
          <w:i/>
          <w:iCs/>
        </w:rPr>
        <w:t>ID</w:t>
      </w:r>
      <w:r>
        <w:t xml:space="preserve"> :  SPS_3433</w:t>
      </w:r>
    </w:p>
    <w:p w:rsidR="00656DC8" w:rsidRDefault="00656DC8" w:rsidP="00656DC8">
      <w:r>
        <w:t>VW 50123 applies to thermoplastic elastomers (TPE).</w:t>
      </w:r>
    </w:p>
    <w:p w:rsidR="00656DC8" w:rsidRDefault="00656DC8" w:rsidP="00656DC8"/>
    <w:p w:rsidR="00656DC8" w:rsidRDefault="00656DC8" w:rsidP="00656DC8">
      <w:r>
        <w:rPr>
          <w:i/>
          <w:iCs/>
        </w:rPr>
        <w:t>ID</w:t>
      </w:r>
      <w:r>
        <w:t xml:space="preserve"> :  SPS_3434</w:t>
      </w:r>
    </w:p>
    <w:p w:rsidR="00656DC8" w:rsidRDefault="00656DC8" w:rsidP="00656DC8">
      <w:r>
        <w:t>Application-specific usage instructions:</w:t>
      </w:r>
    </w:p>
    <w:p w:rsidR="00656DC8" w:rsidRDefault="00656DC8" w:rsidP="00656DC8">
      <w:r>
        <w:rPr>
          <w:rFonts w:ascii="Cambria Math" w:hAnsi="Cambria Math" w:cs="Cambria Math"/>
        </w:rPr>
        <w:t>⦁</w:t>
      </w:r>
      <w:r>
        <w:t xml:space="preserve"> Fluorocarbon rubber (FKM): Corrosion - Use of iodine-free networking systems (Vernetzungssysteme) in the vicinity of sensitive open bond wires</w:t>
      </w:r>
    </w:p>
    <w:p w:rsidR="00656DC8" w:rsidRDefault="00656DC8" w:rsidP="00656DC8">
      <w:r>
        <w:rPr>
          <w:rFonts w:ascii="Cambria Math" w:hAnsi="Cambria Math" w:cs="Cambria Math"/>
        </w:rPr>
        <w:t>⦁</w:t>
      </w:r>
      <w:r>
        <w:t xml:space="preserve"> Ethylene-propylene-diene rubber (EPDM), acrylonitrile-butadiene rubber (NBR / HNBR): Corrosion - use of sulfur-free networking systems (Vernetzungssysteme) in contact with non-ferrous metals e.g. silver, copper</w:t>
      </w:r>
    </w:p>
    <w:p w:rsidR="00656DC8" w:rsidRPr="00F55E6C" w:rsidRDefault="00656DC8" w:rsidP="00656DC8"/>
    <w:p w:rsidR="00656DC8" w:rsidRDefault="00656DC8" w:rsidP="00656DC8">
      <w:r>
        <w:rPr>
          <w:i/>
          <w:iCs/>
        </w:rPr>
        <w:t>ID</w:t>
      </w:r>
      <w:r>
        <w:t xml:space="preserve"> :  SPS_3435</w:t>
      </w:r>
    </w:p>
    <w:p w:rsidR="00656DC8" w:rsidRDefault="00656DC8" w:rsidP="00656DC8">
      <w:r>
        <w:t xml:space="preserve">In the case of materials containing silicone (seals, adhesives, potting compounds, cooling pads, etc.), it should be noted that the low molecular weight siloxanes (cyclic siloxanes D4 * -D8) contained therein </w:t>
      </w:r>
      <w:r>
        <w:lastRenderedPageBreak/>
        <w:t>diffuse (outgas) from the material and can be deposited on electrical contacts. Under influence Electrical / thermal energy (contact sparks, brush fire, Nernst-Sonde (lambda / NOx sensors) etc.), the siloxane can break down, which then isolates the contact, forming oxide.</w:t>
      </w:r>
    </w:p>
    <w:p w:rsidR="00656DC8" w:rsidRDefault="00656DC8" w:rsidP="00656DC8">
      <w:r>
        <w:t>* D4-Octamethylcyclotetrasiloxane</w:t>
      </w:r>
    </w:p>
    <w:p w:rsidR="00656DC8" w:rsidRDefault="00656DC8" w:rsidP="00656DC8">
      <w:r>
        <w:rPr>
          <w:i/>
          <w:iCs/>
        </w:rPr>
        <w:t>ID</w:t>
      </w:r>
      <w:r>
        <w:t xml:space="preserve"> :  SPS_3436</w:t>
      </w:r>
    </w:p>
    <w:p w:rsidR="00656DC8" w:rsidRDefault="00656DC8" w:rsidP="00656DC8">
      <w:r>
        <w:t>The use of silicone or silicone-containing material in the component must be agreed with the client.</w:t>
      </w:r>
    </w:p>
    <w:p w:rsidR="00656DC8" w:rsidRDefault="00656DC8" w:rsidP="00656DC8">
      <w:r>
        <w:rPr>
          <w:i/>
          <w:iCs/>
        </w:rPr>
        <w:t>ID</w:t>
      </w:r>
      <w:r>
        <w:t xml:space="preserve"> :  SPS_3437</w:t>
      </w:r>
    </w:p>
    <w:p w:rsidR="00656DC8" w:rsidRDefault="00656DC8" w:rsidP="00656DC8">
      <w:r>
        <w:t>For housed components with movable electrical contacts, silicone-containing materials must be tempered according to the manufacturer's specifications (tempering process, temperature, time, pressure, etc.), but at least for 4 hours at 200 ° C.</w:t>
      </w:r>
    </w:p>
    <w:p w:rsidR="00656DC8" w:rsidRDefault="00656DC8" w:rsidP="00656DC8">
      <w:r>
        <w:rPr>
          <w:i/>
          <w:iCs/>
        </w:rPr>
        <w:t>ID</w:t>
      </w:r>
      <w:r>
        <w:t xml:space="preserve"> :  SPS_3438</w:t>
      </w:r>
    </w:p>
    <w:p w:rsidR="00656DC8" w:rsidRDefault="00656DC8" w:rsidP="00656DC8">
      <w:r>
        <w:t>After tempering, the proportion of volatile silicone components must be measured in accordance with VDA278. The test temperature must be adapted to the tempering temperature.</w:t>
      </w:r>
    </w:p>
    <w:p w:rsidR="00656DC8" w:rsidRDefault="00656DC8" w:rsidP="00656DC8">
      <w:r>
        <w:rPr>
          <w:i/>
          <w:iCs/>
        </w:rPr>
        <w:t>ID</w:t>
      </w:r>
      <w:r>
        <w:t xml:space="preserve"> :  SPS_3439</w:t>
      </w:r>
    </w:p>
    <w:p w:rsidR="00656DC8" w:rsidRDefault="00656DC8" w:rsidP="00656DC8">
      <w:r>
        <w:t>The limit value to be observed must be agreed with the client and approved.</w:t>
      </w:r>
    </w:p>
    <w:p w:rsidR="00656DC8" w:rsidRDefault="00656DC8" w:rsidP="00656DC8">
      <w:r>
        <w:rPr>
          <w:i/>
          <w:iCs/>
        </w:rPr>
        <w:t>ID</w:t>
      </w:r>
      <w:r>
        <w:t xml:space="preserve"> :  SPS_3440</w:t>
      </w:r>
    </w:p>
    <w:p w:rsidR="00656DC8" w:rsidRDefault="00656DC8" w:rsidP="00656DC8">
      <w:r>
        <w:t>The use of silicone gel or potting containing silicone in housed components with movable electrical contacts (switching and sliding contacts, DC motors, relays, Nernst-Sonde, etc.) is prohibited.</w:t>
      </w:r>
    </w:p>
    <w:p w:rsidR="00656DC8" w:rsidRDefault="00656DC8" w:rsidP="00656DC8">
      <w:r>
        <w:rPr>
          <w:i/>
          <w:iCs/>
        </w:rPr>
        <w:t>ID</w:t>
      </w:r>
      <w:r>
        <w:t xml:space="preserve"> :  SPS_3441</w:t>
      </w:r>
    </w:p>
    <w:p w:rsidR="00656DC8" w:rsidRDefault="00656DC8" w:rsidP="00656DC8">
      <w:pPr>
        <w:pStyle w:val="Heading4"/>
      </w:pPr>
      <w:r>
        <w:t>10.2.14.5 Beschichtungswerkstoffe</w:t>
      </w:r>
    </w:p>
    <w:p w:rsidR="00656DC8" w:rsidRDefault="00656DC8" w:rsidP="00656DC8">
      <w:r>
        <w:t>The coating materials include gels, protective lacquers and potting compounds, which are used in electronic components to protect the assembly.</w:t>
      </w:r>
    </w:p>
    <w:p w:rsidR="00656DC8" w:rsidRDefault="00656DC8" w:rsidP="00656DC8">
      <w:r>
        <w:rPr>
          <w:i/>
          <w:iCs/>
        </w:rPr>
        <w:t>ID</w:t>
      </w:r>
      <w:r>
        <w:t xml:space="preserve"> :  SPS_3443</w:t>
      </w:r>
    </w:p>
    <w:p w:rsidR="00656DC8" w:rsidRDefault="00656DC8" w:rsidP="00656DC8">
      <w:r>
        <w:t>The selection of the coating material must be coordinated with the material technology with regard to the area of application.</w:t>
      </w:r>
    </w:p>
    <w:p w:rsidR="00656DC8" w:rsidRDefault="00656DC8" w:rsidP="00656DC8">
      <w:r>
        <w:rPr>
          <w:i/>
          <w:iCs/>
        </w:rPr>
        <w:t>ID</w:t>
      </w:r>
      <w:r>
        <w:t xml:space="preserve"> :  SPS_3444</w:t>
      </w:r>
    </w:p>
    <w:p w:rsidR="00656DC8" w:rsidRDefault="00656DC8" w:rsidP="00656DC8">
      <w:r>
        <w:t>Coating materials must be adapted with regard to the materials used for the component and the design / layout (e.g. adhesion, expansion, compatibility). The requirements of VW80808-1 must be implemented.</w:t>
      </w:r>
    </w:p>
    <w:p w:rsidR="00656DC8" w:rsidRDefault="00656DC8" w:rsidP="00656DC8">
      <w:r>
        <w:rPr>
          <w:i/>
          <w:iCs/>
        </w:rPr>
        <w:t>ID</w:t>
      </w:r>
      <w:r>
        <w:t xml:space="preserve"> :  SPS_3445</w:t>
      </w:r>
    </w:p>
    <w:p w:rsidR="00656DC8" w:rsidRDefault="00656DC8" w:rsidP="00656DC8">
      <w:pPr>
        <w:pStyle w:val="Heading4"/>
      </w:pPr>
      <w:r>
        <w:t>10.2.14.6 Aluminium Druckguss</w:t>
      </w:r>
    </w:p>
    <w:p w:rsidR="00656DC8" w:rsidRDefault="00656DC8" w:rsidP="00656DC8">
      <w:r>
        <w:rPr>
          <w:i/>
          <w:iCs/>
        </w:rPr>
        <w:t>ID</w:t>
      </w:r>
      <w:r>
        <w:t xml:space="preserve"> :  SPS_3446</w:t>
      </w:r>
    </w:p>
    <w:p w:rsidR="00656DC8" w:rsidRDefault="00656DC8" w:rsidP="00656DC8">
      <w:r>
        <w:t>The contractor must choose a material with a maximum copper content of 0.2%.</w:t>
      </w:r>
    </w:p>
    <w:p w:rsidR="00656DC8" w:rsidRDefault="00656DC8" w:rsidP="00656DC8">
      <w:r>
        <w:rPr>
          <w:i/>
          <w:iCs/>
        </w:rPr>
        <w:lastRenderedPageBreak/>
        <w:t>ID</w:t>
      </w:r>
      <w:r>
        <w:t xml:space="preserve"> :  SPS_3447</w:t>
      </w:r>
    </w:p>
    <w:p w:rsidR="00656DC8" w:rsidRDefault="00656DC8" w:rsidP="00656DC8">
      <w:r>
        <w:t>If the component corrosion requirements according to the component requirement specification module testing are not met or if the use of materials with a copper content of more than 0.2% cannot be avoided, the contractor must implement an additional corrosion protection measure.</w:t>
      </w:r>
    </w:p>
    <w:p w:rsidR="00656DC8" w:rsidRDefault="00656DC8" w:rsidP="00656DC8">
      <w:r>
        <w:rPr>
          <w:i/>
          <w:iCs/>
        </w:rPr>
        <w:t>ID</w:t>
      </w:r>
      <w:r>
        <w:t xml:space="preserve"> :  SPS_3448</w:t>
      </w:r>
    </w:p>
    <w:p w:rsidR="00656DC8" w:rsidRDefault="00656DC8" w:rsidP="00656DC8">
      <w:r>
        <w:t>The contractor must have completed the effectiveness of the measure before the start of the product validation (PV).</w:t>
      </w:r>
    </w:p>
    <w:p w:rsidR="00656DC8" w:rsidRDefault="00656DC8" w:rsidP="00656DC8">
      <w:r>
        <w:rPr>
          <w:i/>
          <w:iCs/>
        </w:rPr>
        <w:t>ID</w:t>
      </w:r>
      <w:r>
        <w:t xml:space="preserve"> :  SPS_3449</w:t>
      </w:r>
    </w:p>
    <w:p w:rsidR="00656DC8" w:rsidRDefault="00656DC8" w:rsidP="00656DC8">
      <w:r>
        <w:t>The contractor must have completed the development of the series process before the start of product validation (PV).</w:t>
      </w:r>
    </w:p>
    <w:p w:rsidR="00656DC8" w:rsidRDefault="00656DC8" w:rsidP="00656DC8">
      <w:r>
        <w:rPr>
          <w:i/>
          <w:iCs/>
        </w:rPr>
        <w:t>ID</w:t>
      </w:r>
      <w:r>
        <w:t xml:space="preserve"> :  SPS_8613</w:t>
      </w:r>
    </w:p>
    <w:p w:rsidR="00656DC8" w:rsidRDefault="00656DC8" w:rsidP="00656DC8">
      <w:pPr>
        <w:pStyle w:val="Heading3"/>
      </w:pPr>
      <w:r>
        <w:t>10.2.15 goods delivery</w:t>
      </w:r>
    </w:p>
    <w:p w:rsidR="00656DC8" w:rsidRDefault="00656DC8" w:rsidP="00656DC8">
      <w:r>
        <w:rPr>
          <w:i/>
          <w:iCs/>
        </w:rPr>
        <w:t>ID</w:t>
      </w:r>
      <w:r>
        <w:t xml:space="preserve"> :  SPS_8614</w:t>
      </w:r>
    </w:p>
    <w:p w:rsidR="00656DC8" w:rsidRDefault="00656DC8" w:rsidP="00656DC8">
      <w:r>
        <w:t>The labeling procedure must be clarified with the responsible quality management development parts at an early stage in order to avoid additional costs and complaints later. Every component, every assembly as well as the packaging must be provided with a captive part identification without affecting their properties and functions. The identification includes the part number with the addition of a number. Parts that cannot be marked for geometric, functional or optical reasons are excluded from direct marking on the part itself.</w:t>
      </w:r>
    </w:p>
    <w:p w:rsidR="00656DC8" w:rsidRDefault="00656DC8" w:rsidP="00656DC8">
      <w:r>
        <w:rPr>
          <w:i/>
          <w:iCs/>
        </w:rPr>
        <w:t>ID</w:t>
      </w:r>
      <w:r>
        <w:t xml:space="preserve"> :  SPS_8615</w:t>
      </w:r>
    </w:p>
    <w:p w:rsidR="00656DC8" w:rsidRDefault="00656DC8" w:rsidP="00656DC8">
      <w:r>
        <w:t>The components are to be packed in such a way that no transport damage can occur during the entire logistical process. A corresponding packaging concept must be coordinated with the person responsible for the component and the responsible contact person from Quality Management Development Parts before delivery. The deliveries of the components are carried out exclusively unmixed (one item number per packaging unit).</w:t>
      </w:r>
    </w:p>
    <w:p w:rsidR="00656DC8" w:rsidRDefault="00656DC8" w:rsidP="00656DC8">
      <w:r>
        <w:rPr>
          <w:i/>
          <w:iCs/>
        </w:rPr>
        <w:t>ID</w:t>
      </w:r>
      <w:r>
        <w:t xml:space="preserve"> :  SPS_8656</w:t>
      </w:r>
    </w:p>
    <w:p w:rsidR="00656DC8" w:rsidRDefault="00656DC8" w:rsidP="00656DC8">
      <w:pPr>
        <w:rPr>
          <w:b/>
          <w:bCs/>
        </w:rPr>
      </w:pPr>
      <w:r>
        <w:rPr>
          <w:b/>
          <w:bCs/>
        </w:rPr>
        <w:t>Package / Mechanics (A-sample):</w:t>
      </w:r>
    </w:p>
    <w:p w:rsidR="00656DC8" w:rsidRDefault="00656DC8" w:rsidP="00656DC8">
      <w:r>
        <w:t>As compliant as possible with the series installation space, restrictions on surrounding components must be coordinated. Positive sample installation with regard to connectors, cabling, fastening concept.</w:t>
      </w:r>
    </w:p>
    <w:p w:rsidR="00656DC8" w:rsidRDefault="00656DC8" w:rsidP="00656DC8">
      <w:r>
        <w:rPr>
          <w:i/>
          <w:iCs/>
        </w:rPr>
        <w:t>ID</w:t>
      </w:r>
      <w:r>
        <w:t xml:space="preserve"> :  SPS_8657</w:t>
      </w:r>
    </w:p>
    <w:p w:rsidR="00656DC8" w:rsidRDefault="00656DC8" w:rsidP="00656DC8">
      <w:pPr>
        <w:rPr>
          <w:b/>
          <w:bCs/>
        </w:rPr>
      </w:pPr>
      <w:r>
        <w:rPr>
          <w:b/>
          <w:bCs/>
        </w:rPr>
        <w:t>Package / mechanics (B-Sample):</w:t>
      </w:r>
    </w:p>
    <w:p w:rsidR="00656DC8" w:rsidRDefault="00656DC8" w:rsidP="00656DC8">
      <w:r>
        <w:t>Installation according to package specifications, 3-D CAD model is available in raw data.</w:t>
      </w:r>
    </w:p>
    <w:p w:rsidR="00656DC8" w:rsidRPr="00F55E6C" w:rsidRDefault="00656DC8" w:rsidP="00656DC8"/>
    <w:p w:rsidR="00656DC8" w:rsidRDefault="00656DC8" w:rsidP="00656DC8">
      <w:r>
        <w:rPr>
          <w:i/>
          <w:iCs/>
        </w:rPr>
        <w:t>ID</w:t>
      </w:r>
      <w:r>
        <w:t xml:space="preserve"> :  SPS_8658</w:t>
      </w:r>
    </w:p>
    <w:p w:rsidR="00656DC8" w:rsidRDefault="00656DC8" w:rsidP="00656DC8">
      <w:r>
        <w:rPr>
          <w:i/>
          <w:iCs/>
        </w:rPr>
        <w:lastRenderedPageBreak/>
        <w:t>ID</w:t>
      </w:r>
      <w:r>
        <w:t xml:space="preserve"> :  SPS_8659</w:t>
      </w:r>
    </w:p>
    <w:p w:rsidR="00656DC8" w:rsidRDefault="00656DC8" w:rsidP="00656DC8">
      <w:pPr>
        <w:rPr>
          <w:b/>
          <w:bCs/>
        </w:rPr>
      </w:pPr>
      <w:r>
        <w:rPr>
          <w:b/>
          <w:bCs/>
        </w:rPr>
        <w:t>Package / mechanics (D-Sample):</w:t>
      </w:r>
    </w:p>
    <w:p w:rsidR="00656DC8" w:rsidRDefault="00656DC8" w:rsidP="00656DC8">
      <w:r>
        <w:t>Series status.</w:t>
      </w:r>
    </w:p>
    <w:p w:rsidR="00656DC8" w:rsidRDefault="00656DC8" w:rsidP="00656DC8">
      <w:r>
        <w:rPr>
          <w:i/>
          <w:iCs/>
        </w:rPr>
        <w:t>ID</w:t>
      </w:r>
      <w:r>
        <w:t xml:space="preserve"> :  SPS_3807</w:t>
      </w:r>
    </w:p>
    <w:p w:rsidR="00656DC8" w:rsidRDefault="00656DC8" w:rsidP="00656DC8">
      <w:pPr>
        <w:pStyle w:val="Heading2"/>
      </w:pPr>
      <w:r>
        <w:t>10.3 Klimatische Anforderungen</w:t>
      </w:r>
    </w:p>
    <w:p w:rsidR="00656DC8" w:rsidRDefault="00656DC8" w:rsidP="00656DC8">
      <w:r>
        <w:rPr>
          <w:i/>
          <w:iCs/>
        </w:rPr>
        <w:t>ID</w:t>
      </w:r>
      <w:r>
        <w:t xml:space="preserve"> :  SPS_3808</w:t>
      </w:r>
    </w:p>
    <w:p w:rsidR="00656DC8" w:rsidRDefault="00656DC8" w:rsidP="00656DC8">
      <w:r>
        <w:t>The requirements of the BT-LAH module "Erprobung" apply.</w:t>
      </w:r>
    </w:p>
    <w:p w:rsidR="00656DC8" w:rsidRDefault="00656DC8" w:rsidP="00656DC8">
      <w:r>
        <w:rPr>
          <w:i/>
          <w:iCs/>
        </w:rPr>
        <w:t>ID</w:t>
      </w:r>
      <w:r>
        <w:t xml:space="preserve"> :  SPS_3809</w:t>
      </w:r>
    </w:p>
    <w:p w:rsidR="00656DC8" w:rsidRDefault="00656DC8" w:rsidP="00656DC8">
      <w:pPr>
        <w:pStyle w:val="Heading3"/>
      </w:pPr>
      <w:r>
        <w:t>10.3.1 Kühlung</w:t>
      </w:r>
    </w:p>
    <w:p w:rsidR="00656DC8" w:rsidRDefault="00656DC8" w:rsidP="00656DC8">
      <w:r>
        <w:rPr>
          <w:i/>
          <w:iCs/>
        </w:rPr>
        <w:t>ID</w:t>
      </w:r>
      <w:r>
        <w:t xml:space="preserve"> :  SPS_3810</w:t>
      </w:r>
    </w:p>
    <w:p w:rsidR="00656DC8" w:rsidRDefault="00656DC8" w:rsidP="00656DC8">
      <w:r>
        <w:t>The HV function modules are cooled using liquid cooling. A coolant interface must be provided for the input and output.</w:t>
      </w:r>
    </w:p>
    <w:p w:rsidR="00656DC8" w:rsidRDefault="00656DC8" w:rsidP="00656DC8">
      <w:r>
        <w:rPr>
          <w:i/>
          <w:iCs/>
        </w:rPr>
        <w:t>ID</w:t>
      </w:r>
      <w:r>
        <w:t xml:space="preserve"> :  SPS_3811</w:t>
      </w:r>
    </w:p>
    <w:p w:rsidR="00656DC8" w:rsidRDefault="00656DC8" w:rsidP="00656DC8">
      <w:r>
        <w:t>Volume flow profile over life-time:</w:t>
      </w:r>
    </w:p>
    <w:p w:rsidR="00656DC8" w:rsidRDefault="00656DC8" w:rsidP="00656DC8"/>
    <w:p w:rsidR="00656DC8" w:rsidRDefault="00656DC8" w:rsidP="00656DC8">
      <w:r>
        <w:t>In Progress</w:t>
      </w:r>
    </w:p>
    <w:p w:rsidR="00656DC8" w:rsidRDefault="00656DC8" w:rsidP="00656DC8">
      <w:r>
        <w:rPr>
          <w:i/>
          <w:iCs/>
        </w:rPr>
        <w:t>ID</w:t>
      </w:r>
      <w:r>
        <w:t xml:space="preserve"> :  SPS_3812</w:t>
      </w:r>
    </w:p>
    <w:p w:rsidR="00656DC8" w:rsidRDefault="00656DC8" w:rsidP="00656DC8">
      <w:r>
        <w:t>Temperature profile over life-time:</w:t>
      </w:r>
    </w:p>
    <w:p w:rsidR="00656DC8" w:rsidRDefault="00656DC8" w:rsidP="00656DC8"/>
    <w:p w:rsidR="00656DC8" w:rsidRDefault="00656DC8" w:rsidP="00656DC8">
      <w:r>
        <w:t>In Progress</w:t>
      </w:r>
    </w:p>
    <w:p w:rsidR="00656DC8" w:rsidRDefault="00656DC8" w:rsidP="00656DC8">
      <w:r>
        <w:rPr>
          <w:i/>
          <w:iCs/>
        </w:rPr>
        <w:t>ID</w:t>
      </w:r>
      <w:r>
        <w:t xml:space="preserve"> :  SPS_3813</w:t>
      </w:r>
    </w:p>
    <w:p w:rsidR="00656DC8" w:rsidRDefault="00656DC8" w:rsidP="00656DC8">
      <w:r>
        <w:t>The HV central box is located in the medium temperature circle (MT)</w:t>
      </w:r>
    </w:p>
    <w:p w:rsidR="00656DC8" w:rsidRDefault="00656DC8" w:rsidP="00656DC8">
      <w:r>
        <w:rPr>
          <w:i/>
          <w:iCs/>
        </w:rPr>
        <w:t>ID</w:t>
      </w:r>
      <w:r>
        <w:t xml:space="preserve"> :  SPS_3814</w:t>
      </w:r>
    </w:p>
    <w:p w:rsidR="00656DC8" w:rsidRDefault="00656DC8" w:rsidP="00656DC8">
      <w:r>
        <w:t>In order to ensure the self-protection of the component, suitable temperature monitoring must be implemented (applies to complete HVZB). Conditions such as "air bubbles in the cooling water channel" / "system without cooling water" must also be taken into account.</w:t>
      </w:r>
    </w:p>
    <w:p w:rsidR="00656DC8" w:rsidRDefault="00656DC8" w:rsidP="00656DC8">
      <w:r>
        <w:rPr>
          <w:i/>
          <w:iCs/>
        </w:rPr>
        <w:t>ID</w:t>
      </w:r>
      <w:r>
        <w:t xml:space="preserve"> :  SPS_3815</w:t>
      </w:r>
    </w:p>
    <w:p w:rsidR="00656DC8" w:rsidRDefault="00656DC8" w:rsidP="00656DC8">
      <w:pPr>
        <w:pStyle w:val="Heading4"/>
      </w:pPr>
      <w:r>
        <w:t>10.3.1.1 Kühlkreis System</w:t>
      </w:r>
    </w:p>
    <w:p w:rsidR="00656DC8" w:rsidRDefault="00656DC8" w:rsidP="00656DC8">
      <w:r>
        <w:rPr>
          <w:i/>
          <w:iCs/>
        </w:rPr>
        <w:t>ID</w:t>
      </w:r>
      <w:r>
        <w:t xml:space="preserve"> :  SPS_3816</w:t>
      </w:r>
    </w:p>
    <w:p w:rsidR="00656DC8" w:rsidRDefault="00656DC8" w:rsidP="00656DC8">
      <w:r>
        <w:t>The cleanliness target values of the cooling water channels of HV components must be complied with in accordance with VW 01137-B</w:t>
      </w:r>
    </w:p>
    <w:p w:rsidR="00656DC8" w:rsidRDefault="00656DC8" w:rsidP="00656DC8">
      <w:r>
        <w:rPr>
          <w:rFonts w:ascii="Cambria Math" w:hAnsi="Cambria Math" w:cs="Cambria Math"/>
        </w:rPr>
        <w:lastRenderedPageBreak/>
        <w:t>⦁</w:t>
      </w:r>
      <w:r>
        <w:t xml:space="preserve"> Limit value for hard particles &lt;0.6 mm, limit value for soft particles &lt;1 mm</w:t>
      </w:r>
    </w:p>
    <w:p w:rsidR="00656DC8" w:rsidRDefault="00656DC8" w:rsidP="00656DC8">
      <w:r>
        <w:rPr>
          <w:rFonts w:ascii="Cambria Math" w:hAnsi="Cambria Math" w:cs="Cambria Math"/>
        </w:rPr>
        <w:t>⦁</w:t>
      </w:r>
      <w:r>
        <w:t xml:space="preserve"> Particle type and size for a single component is regulated with the outlier regulation according to Section 7 </w:t>
      </w:r>
    </w:p>
    <w:p w:rsidR="00656DC8" w:rsidRDefault="00656DC8" w:rsidP="00656DC8">
      <w:r>
        <w:rPr>
          <w:i/>
          <w:iCs/>
        </w:rPr>
        <w:t>ID</w:t>
      </w:r>
      <w:r>
        <w:t xml:space="preserve"> :  SPS_3817</w:t>
      </w:r>
    </w:p>
    <w:p w:rsidR="00656DC8" w:rsidRDefault="00656DC8" w:rsidP="00656DC8">
      <w:pPr>
        <w:pStyle w:val="Heading5"/>
      </w:pPr>
      <w:r>
        <w:t>10.3.1.1.1 Mitteltemperature Kreis (MT)</w:t>
      </w:r>
    </w:p>
    <w:p w:rsidR="00656DC8" w:rsidRDefault="00656DC8" w:rsidP="00656DC8">
      <w:r>
        <w:rPr>
          <w:i/>
          <w:iCs/>
        </w:rPr>
        <w:t>ID</w:t>
      </w:r>
      <w:r>
        <w:t xml:space="preserve"> :  SPS_3818</w:t>
      </w:r>
    </w:p>
    <w:p w:rsidR="00656DC8" w:rsidRDefault="00656DC8" w:rsidP="00656DC8">
      <w:r>
        <w:t xml:space="preserve">Minimum coolant supply temperature for MT circuit: </w:t>
      </w:r>
    </w:p>
    <w:p w:rsidR="00656DC8" w:rsidRDefault="00656DC8" w:rsidP="00656DC8">
      <w:r>
        <w:t>.......................................... .............................. -35 ° C</w:t>
      </w:r>
    </w:p>
    <w:p w:rsidR="00656DC8" w:rsidRDefault="00656DC8" w:rsidP="00656DC8">
      <w:r>
        <w:rPr>
          <w:rFonts w:ascii="Cambria Math" w:hAnsi="Cambria Math" w:cs="Cambria Math"/>
        </w:rPr>
        <w:t>⦁</w:t>
      </w:r>
      <w:r>
        <w:t xml:space="preserve"> Component protection must be guaranteed </w:t>
      </w:r>
    </w:p>
    <w:p w:rsidR="00656DC8" w:rsidRDefault="00656DC8" w:rsidP="00656DC8">
      <w:r>
        <w:rPr>
          <w:i/>
          <w:iCs/>
        </w:rPr>
        <w:t>ID</w:t>
      </w:r>
      <w:r>
        <w:t xml:space="preserve"> :  SPS_3819</w:t>
      </w:r>
    </w:p>
    <w:p w:rsidR="00656DC8" w:rsidRDefault="00656DC8" w:rsidP="00656DC8">
      <w:r>
        <w:t>Coolant supply temperature without derating the HV components in the MT circuit: .......................- 35 ° C ... + 65 ° C</w:t>
      </w:r>
    </w:p>
    <w:p w:rsidR="00656DC8" w:rsidRDefault="00656DC8" w:rsidP="00656DC8">
      <w:r>
        <w:rPr>
          <w:i/>
          <w:iCs/>
        </w:rPr>
        <w:t>ID</w:t>
      </w:r>
      <w:r>
        <w:t xml:space="preserve"> :  SPS_3820</w:t>
      </w:r>
    </w:p>
    <w:p w:rsidR="00656DC8" w:rsidRDefault="00656DC8" w:rsidP="00656DC8">
      <w:r>
        <w:t>Maximum coolant supply temperature with derating of the HV components in the MT circuit: ........ + 65 ° C ... + 75 ° C</w:t>
      </w:r>
    </w:p>
    <w:p w:rsidR="00656DC8" w:rsidRDefault="00656DC8" w:rsidP="00656DC8">
      <w:r>
        <w:rPr>
          <w:i/>
          <w:iCs/>
        </w:rPr>
        <w:t>ID</w:t>
      </w:r>
      <w:r>
        <w:t xml:space="preserve"> :  SPS_3821</w:t>
      </w:r>
    </w:p>
    <w:p w:rsidR="00656DC8" w:rsidRDefault="00656DC8" w:rsidP="00656DC8">
      <w:r>
        <w:t>Max coolant flow IPB ....................................... 10 l / min</w:t>
      </w:r>
    </w:p>
    <w:p w:rsidR="00656DC8" w:rsidRDefault="00656DC8" w:rsidP="00656DC8">
      <w:r>
        <w:rPr>
          <w:i/>
          <w:iCs/>
        </w:rPr>
        <w:t>ID</w:t>
      </w:r>
      <w:r>
        <w:t xml:space="preserve"> :  SPS_3822</w:t>
      </w:r>
    </w:p>
    <w:p w:rsidR="00656DC8" w:rsidRDefault="00656DC8" w:rsidP="00656DC8">
      <w:r>
        <w:t>Maximum pressure drop: &lt; 40mbar @ 10l / min, @ 65 °C, @ 50/50 water / glycol</w:t>
      </w:r>
    </w:p>
    <w:p w:rsidR="00656DC8" w:rsidRDefault="00656DC8" w:rsidP="00656DC8">
      <w:r>
        <w:rPr>
          <w:i/>
          <w:iCs/>
        </w:rPr>
        <w:t>ID</w:t>
      </w:r>
      <w:r>
        <w:t xml:space="preserve"> :  SPS_3823</w:t>
      </w:r>
    </w:p>
    <w:p w:rsidR="00656DC8" w:rsidRDefault="00656DC8" w:rsidP="00656DC8">
      <w:r>
        <w:t>Maximum coolant pressure (absolute): ...... 3.5 bar</w:t>
      </w:r>
    </w:p>
    <w:p w:rsidR="00656DC8" w:rsidRDefault="00656DC8" w:rsidP="00656DC8"/>
    <w:p w:rsidR="00656DC8" w:rsidRDefault="00656DC8" w:rsidP="00656DC8">
      <w:r>
        <w:t>Minimum coolant pressure (absolute): ...... 0.035 bar</w:t>
      </w:r>
    </w:p>
    <w:p w:rsidR="00656DC8" w:rsidRPr="00F55E6C" w:rsidRDefault="00656DC8" w:rsidP="00656DC8"/>
    <w:p w:rsidR="00656DC8" w:rsidRDefault="00656DC8" w:rsidP="00656DC8">
      <w:r>
        <w:rPr>
          <w:i/>
          <w:iCs/>
        </w:rPr>
        <w:t>ID</w:t>
      </w:r>
      <w:r>
        <w:t xml:space="preserve"> :  SPS_3825</w:t>
      </w:r>
    </w:p>
    <w:p w:rsidR="00656DC8" w:rsidRDefault="00656DC8" w:rsidP="00656DC8">
      <w:r>
        <w:t>Number of coolant pressure changes: ...... 250,000 LW</w:t>
      </w:r>
    </w:p>
    <w:p w:rsidR="00656DC8" w:rsidRDefault="00656DC8" w:rsidP="00656DC8">
      <w:r>
        <w:t xml:space="preserve">Implementation according to TL874 </w:t>
      </w:r>
    </w:p>
    <w:p w:rsidR="00656DC8" w:rsidRDefault="00656DC8" w:rsidP="00656DC8">
      <w:r>
        <w:rPr>
          <w:i/>
          <w:iCs/>
        </w:rPr>
        <w:t>ID</w:t>
      </w:r>
      <w:r>
        <w:t xml:space="preserve"> :  SPS_3826</w:t>
      </w:r>
    </w:p>
    <w:p w:rsidR="00656DC8" w:rsidRDefault="00656DC8" w:rsidP="00656DC8">
      <w:r>
        <w:t>Volume flow temperature profile:</w:t>
      </w:r>
    </w:p>
    <w:p w:rsidR="00656DC8" w:rsidRDefault="00656DC8" w:rsidP="00656DC8"/>
    <w:p w:rsidR="00656DC8" w:rsidRDefault="00656DC8" w:rsidP="00656DC8">
      <w:r>
        <w:lastRenderedPageBreak/>
        <w:t>In Progress</w:t>
      </w:r>
    </w:p>
    <w:p w:rsidR="00656DC8" w:rsidRDefault="00656DC8" w:rsidP="00656DC8">
      <w:r>
        <w:rPr>
          <w:i/>
          <w:iCs/>
        </w:rPr>
        <w:t>ID</w:t>
      </w:r>
      <w:r>
        <w:t xml:space="preserve"> :  SPS_3827</w:t>
      </w:r>
    </w:p>
    <w:p w:rsidR="00656DC8" w:rsidRDefault="00656DC8" w:rsidP="00656DC8">
      <w:pPr>
        <w:pStyle w:val="Heading4"/>
      </w:pPr>
      <w:r>
        <w:t>10.3.1.2 Kühlschnittstelle</w:t>
      </w:r>
    </w:p>
    <w:p w:rsidR="00656DC8" w:rsidRDefault="00656DC8" w:rsidP="00656DC8">
      <w:r>
        <w:t>Transition interfaces in the cooling circuit (transition components to tubing):</w:t>
      </w:r>
    </w:p>
    <w:p w:rsidR="00656DC8" w:rsidRDefault="00656DC8" w:rsidP="00656DC8">
      <w:r>
        <w:t>A 16mm hose inside diameter quick release VDA connector fitting can be used as a possible standard interface</w:t>
      </w:r>
    </w:p>
    <w:p w:rsidR="00656DC8" w:rsidRDefault="00656DC8" w:rsidP="00656DC8">
      <w:r>
        <w:t xml:space="preserve">(VW No .: TAB.010.713) </w:t>
      </w:r>
    </w:p>
    <w:p w:rsidR="00656DC8" w:rsidRDefault="00656DC8" w:rsidP="00656DC8">
      <w:r>
        <w:rPr>
          <w:i/>
          <w:iCs/>
        </w:rPr>
        <w:t>ID</w:t>
      </w:r>
      <w:r>
        <w:t xml:space="preserve"> :  SPS_3829</w:t>
      </w:r>
    </w:p>
    <w:p w:rsidR="00656DC8" w:rsidRDefault="00656DC8" w:rsidP="00656DC8">
      <w:r>
        <w:t>Alternative transition interfaces in the cooling circuit (transition from components to tubing):</w:t>
      </w:r>
    </w:p>
    <w:p w:rsidR="00656DC8" w:rsidRDefault="00656DC8" w:rsidP="00656DC8">
      <w:r>
        <w:t>Connector fitting for 16mm hose inner diameter (VW No .: 78007) 2012-02 and TL 52068, TL 52361 or TL 52303</w:t>
      </w:r>
    </w:p>
    <w:p w:rsidR="00656DC8" w:rsidRDefault="00656DC8" w:rsidP="00656DC8"/>
    <w:p w:rsidR="00656DC8" w:rsidRDefault="00656DC8" w:rsidP="00656DC8">
      <w:r>
        <w:rPr>
          <w:i/>
          <w:iCs/>
        </w:rPr>
        <w:t>ID</w:t>
      </w:r>
      <w:r>
        <w:t xml:space="preserve"> :  SPS_3830</w:t>
      </w:r>
    </w:p>
    <w:p w:rsidR="00656DC8" w:rsidRDefault="00656DC8" w:rsidP="00656DC8">
      <w:r>
        <w:t>Water connection fittings must be designed to be exchangeable.</w:t>
      </w:r>
    </w:p>
    <w:p w:rsidR="00656DC8" w:rsidRDefault="00656DC8" w:rsidP="00656DC8"/>
    <w:p w:rsidR="00656DC8" w:rsidRDefault="00656DC8" w:rsidP="00656DC8">
      <w:r>
        <w:rPr>
          <w:i/>
          <w:iCs/>
        </w:rPr>
        <w:t>ID</w:t>
      </w:r>
      <w:r>
        <w:t xml:space="preserve"> :  SPS_3831</w:t>
      </w:r>
    </w:p>
    <w:p w:rsidR="00656DC8" w:rsidRDefault="00656DC8" w:rsidP="00656DC8">
      <w:r>
        <w:t>Accessibility to the cooling connections on the HV components when the vehicle is installed must be guaranteed.</w:t>
      </w:r>
    </w:p>
    <w:p w:rsidR="00656DC8" w:rsidRDefault="00656DC8" w:rsidP="00656DC8"/>
    <w:p w:rsidR="00656DC8" w:rsidRDefault="00656DC8" w:rsidP="00656DC8">
      <w:r>
        <w:rPr>
          <w:i/>
          <w:iCs/>
        </w:rPr>
        <w:t>ID</w:t>
      </w:r>
      <w:r>
        <w:t xml:space="preserve"> :  SPS_3832</w:t>
      </w:r>
    </w:p>
    <w:p w:rsidR="00656DC8" w:rsidRDefault="00656DC8" w:rsidP="00656DC8">
      <w:r>
        <w:t>Targeted drainage options for the cooling water are urgently required in order to drain the cooling water from the individual components and their cooling water lines. This means that removal and installation can be carried out without contaminating the work area.</w:t>
      </w:r>
    </w:p>
    <w:p w:rsidR="00656DC8" w:rsidRDefault="00656DC8" w:rsidP="00656DC8"/>
    <w:p w:rsidR="00656DC8" w:rsidRDefault="00656DC8" w:rsidP="00656DC8"/>
    <w:p w:rsidR="00656DC8" w:rsidRDefault="00656DC8" w:rsidP="00656DC8">
      <w:r>
        <w:rPr>
          <w:i/>
          <w:iCs/>
        </w:rPr>
        <w:t>ID</w:t>
      </w:r>
      <w:r>
        <w:t xml:space="preserve"> :  SPS_3833</w:t>
      </w:r>
    </w:p>
    <w:p w:rsidR="00656DC8" w:rsidRDefault="00656DC8" w:rsidP="00656DC8">
      <w:r>
        <w:t>The cooling circuit of a HV component is to be designed as follows:</w:t>
      </w:r>
    </w:p>
    <w:p w:rsidR="00656DC8" w:rsidRDefault="00656DC8" w:rsidP="00656DC8"/>
    <w:p w:rsidR="00656DC8" w:rsidRDefault="00656DC8" w:rsidP="00656DC8">
      <w:r>
        <w:rPr>
          <w:rFonts w:ascii="Cambria Math" w:hAnsi="Cambria Math" w:cs="Cambria Math"/>
        </w:rPr>
        <w:t>⦁</w:t>
      </w:r>
      <w:r>
        <w:t xml:space="preserve"> Avoidance of point temperature differences for the components to be cooled:</w:t>
      </w:r>
    </w:p>
    <w:p w:rsidR="00656DC8" w:rsidRDefault="00656DC8" w:rsidP="00656DC8">
      <w:r>
        <w:t xml:space="preserve">   a. due to sufficient wall thickness of the cooling surface</w:t>
      </w:r>
    </w:p>
    <w:p w:rsidR="00656DC8" w:rsidRDefault="00656DC8" w:rsidP="00656DC8">
      <w:r>
        <w:t xml:space="preserve">   b. due to the homogeneity of the flow of the cooling medium</w:t>
      </w:r>
    </w:p>
    <w:p w:rsidR="00656DC8" w:rsidRDefault="00656DC8" w:rsidP="00656DC8">
      <w:r>
        <w:lastRenderedPageBreak/>
        <w:t xml:space="preserve">   c. due to dimensions of &gt; 1.5 mm for the cooling media channels (risk of clogging)</w:t>
      </w:r>
    </w:p>
    <w:p w:rsidR="00656DC8" w:rsidRDefault="00656DC8" w:rsidP="00656DC8"/>
    <w:p w:rsidR="00656DC8" w:rsidRDefault="00656DC8" w:rsidP="00656DC8">
      <w:r>
        <w:rPr>
          <w:rFonts w:ascii="Cambria Math" w:hAnsi="Cambria Math" w:cs="Cambria Math"/>
        </w:rPr>
        <w:t>⦁</w:t>
      </w:r>
      <w:r>
        <w:t xml:space="preserve"> the components to be cooled are to be monitored via one or more thermal sensor(s).</w:t>
      </w:r>
    </w:p>
    <w:p w:rsidR="00656DC8" w:rsidRDefault="00656DC8" w:rsidP="00656DC8">
      <w:r>
        <w:rPr>
          <w:i/>
          <w:iCs/>
        </w:rPr>
        <w:t>ID</w:t>
      </w:r>
      <w:r>
        <w:t xml:space="preserve"> :  SPS_3834</w:t>
      </w:r>
    </w:p>
    <w:p w:rsidR="00656DC8" w:rsidRDefault="00656DC8" w:rsidP="00656DC8">
      <w:pPr>
        <w:pStyle w:val="Heading5"/>
      </w:pPr>
      <w:r>
        <w:t>10.3.1.2.1 Entlüftung Kühlkanal</w:t>
      </w:r>
    </w:p>
    <w:p w:rsidR="00656DC8" w:rsidRDefault="00656DC8" w:rsidP="00656DC8">
      <w:r>
        <w:rPr>
          <w:i/>
          <w:iCs/>
        </w:rPr>
        <w:t>ID</w:t>
      </w:r>
      <w:r>
        <w:t xml:space="preserve"> :  SPS_3835</w:t>
      </w:r>
    </w:p>
    <w:p w:rsidR="00656DC8" w:rsidRDefault="00656DC8" w:rsidP="00656DC8">
      <w:r>
        <w:t>In production, the cooling channel is vented by purging with high volume flow for a few minutes. Therefore, the cooling channel must be designed so that no air bubbles remain in the IPB after the venting process. This section describes some recommendations for the design and some requirements for given the vent.</w:t>
      </w:r>
    </w:p>
    <w:p w:rsidR="00656DC8" w:rsidRDefault="00656DC8" w:rsidP="00656DC8"/>
    <w:p w:rsidR="00656DC8" w:rsidRDefault="00656DC8" w:rsidP="00656DC8">
      <w:r>
        <w:rPr>
          <w:i/>
          <w:iCs/>
        </w:rPr>
        <w:t>ID</w:t>
      </w:r>
      <w:r>
        <w:t xml:space="preserve"> :  SPS_3836</w:t>
      </w:r>
    </w:p>
    <w:p w:rsidR="00656DC8" w:rsidRDefault="00656DC8" w:rsidP="00656DC8">
      <w:r>
        <w:t>Recommendation: It makes sense to design the cooling channel continuously from the entrance to the exit.</w:t>
      </w:r>
    </w:p>
    <w:p w:rsidR="00656DC8" w:rsidRDefault="00656DC8" w:rsidP="00656DC8"/>
    <w:p w:rsidR="00656DC8" w:rsidRDefault="00656DC8" w:rsidP="00656DC8">
      <w:r>
        <w:rPr>
          <w:i/>
          <w:iCs/>
        </w:rPr>
        <w:t>ID</w:t>
      </w:r>
      <w:r>
        <w:t xml:space="preserve"> :  SPS_3837</w:t>
      </w:r>
    </w:p>
    <w:p w:rsidR="00656DC8" w:rsidRDefault="00656DC8" w:rsidP="00656DC8">
      <w:r>
        <w:t>Recommendation: To avoid areas of eddy water, a minimum cooling speed of &gt; 2.5 - 3.0 m / s in the water jacket is recommended.</w:t>
      </w:r>
    </w:p>
    <w:p w:rsidR="00656DC8" w:rsidRDefault="00656DC8" w:rsidP="00656DC8"/>
    <w:p w:rsidR="00656DC8" w:rsidRDefault="00656DC8" w:rsidP="00656DC8">
      <w:r>
        <w:rPr>
          <w:i/>
          <w:iCs/>
        </w:rPr>
        <w:t>ID</w:t>
      </w:r>
      <w:r>
        <w:t xml:space="preserve"> :  SPS_3838</w:t>
      </w:r>
    </w:p>
    <w:p w:rsidR="00656DC8" w:rsidRDefault="00656DC8" w:rsidP="00656DC8">
      <w:r>
        <w:t>With an air content of 10% in the cooling channel of the component and a coolant flow of 6 l / min (360 l / h), the permissible venting time is 5 minutes. After this time, no more air is allowed in the cooling channel.</w:t>
      </w:r>
    </w:p>
    <w:p w:rsidR="00656DC8" w:rsidRDefault="00656DC8" w:rsidP="00656DC8"/>
    <w:p w:rsidR="00656DC8" w:rsidRDefault="00656DC8" w:rsidP="00656DC8">
      <w:r>
        <w:rPr>
          <w:i/>
          <w:iCs/>
        </w:rPr>
        <w:t>ID</w:t>
      </w:r>
      <w:r>
        <w:t xml:space="preserve"> :  SPS_3839</w:t>
      </w:r>
    </w:p>
    <w:p w:rsidR="00656DC8" w:rsidRDefault="00656DC8" w:rsidP="00656DC8">
      <w:pPr>
        <w:pStyle w:val="Heading4"/>
      </w:pPr>
      <w:r>
        <w:t>10.3.1.3 Kühlmedium</w:t>
      </w:r>
    </w:p>
    <w:p w:rsidR="00656DC8" w:rsidRDefault="00656DC8" w:rsidP="00656DC8">
      <w:r>
        <w:rPr>
          <w:i/>
          <w:iCs/>
        </w:rPr>
        <w:t>ID</w:t>
      </w:r>
      <w:r>
        <w:t xml:space="preserve"> :  SPS_3840</w:t>
      </w:r>
    </w:p>
    <w:p w:rsidR="00656DC8" w:rsidRDefault="00656DC8" w:rsidP="00656DC8">
      <w:r>
        <w:t>Coolant composition cold country (Kaltland): water / glycol 50/50 + additives, according to TL774-L (G12evo)</w:t>
      </w:r>
    </w:p>
    <w:p w:rsidR="00656DC8" w:rsidRDefault="00656DC8" w:rsidP="00656DC8">
      <w:r>
        <w:rPr>
          <w:i/>
          <w:iCs/>
        </w:rPr>
        <w:t>ID</w:t>
      </w:r>
      <w:r>
        <w:t xml:space="preserve"> :  SPS_3841</w:t>
      </w:r>
    </w:p>
    <w:p w:rsidR="00656DC8" w:rsidRDefault="00656DC8" w:rsidP="00656DC8">
      <w:pPr>
        <w:pStyle w:val="Heading4"/>
      </w:pPr>
      <w:r>
        <w:t>10.3.1.4 Thermisches Modell</w:t>
      </w:r>
    </w:p>
    <w:p w:rsidR="00656DC8" w:rsidRDefault="00656DC8" w:rsidP="00656DC8">
      <w:r>
        <w:rPr>
          <w:i/>
          <w:iCs/>
        </w:rPr>
        <w:t>ID</w:t>
      </w:r>
      <w:r>
        <w:t xml:space="preserve"> :  SPS_3842</w:t>
      </w:r>
    </w:p>
    <w:p w:rsidR="00656DC8" w:rsidRDefault="00656DC8" w:rsidP="00656DC8"/>
    <w:p w:rsidR="00656DC8" w:rsidRDefault="00656DC8" w:rsidP="00656DC8">
      <w:pPr>
        <w:rPr>
          <w:b/>
          <w:bCs/>
        </w:rPr>
      </w:pPr>
      <w:r>
        <w:lastRenderedPageBreak/>
        <w:t xml:space="preserve">The following information must be provided: </w:t>
      </w:r>
      <w:r>
        <w:rPr>
          <w:b/>
          <w:bCs/>
        </w:rPr>
        <w:t>Applies to all HV components</w:t>
      </w:r>
    </w:p>
    <w:p w:rsidR="00656DC8" w:rsidRDefault="00656DC8" w:rsidP="00656DC8">
      <w:pPr>
        <w:rPr>
          <w:b/>
          <w:bCs/>
        </w:rPr>
      </w:pPr>
    </w:p>
    <w:p w:rsidR="00656DC8" w:rsidRDefault="00656DC8" w:rsidP="00656DC8">
      <w:r>
        <w:rPr>
          <w:rFonts w:ascii="Cambria Math" w:hAnsi="Cambria Math" w:cs="Cambria Math"/>
        </w:rPr>
        <w:t>⦁</w:t>
      </w:r>
      <w:r>
        <w:t xml:space="preserve"> Heat transfer (coefficient of thermal conductivity) to the temperature-critical components</w:t>
      </w:r>
    </w:p>
    <w:p w:rsidR="00656DC8" w:rsidRDefault="00656DC8" w:rsidP="00656DC8">
      <w:r>
        <w:rPr>
          <w:rFonts w:ascii="Cambria Math" w:hAnsi="Cambria Math" w:cs="Cambria Math"/>
        </w:rPr>
        <w:t>⦁</w:t>
      </w:r>
      <w:r>
        <w:t xml:space="preserve"> Heat capacity of the individual parts of a material or weight [kg] with spec. heat capacity [J / kg] of the material</w:t>
      </w:r>
    </w:p>
    <w:p w:rsidR="00656DC8" w:rsidRDefault="00656DC8" w:rsidP="00656DC8">
      <w:r>
        <w:rPr>
          <w:rFonts w:ascii="Cambria Math" w:hAnsi="Cambria Math" w:cs="Cambria Math"/>
        </w:rPr>
        <w:t>⦁</w:t>
      </w:r>
      <w:r>
        <w:t xml:space="preserve"> all individual conductance values ​​between thermal masses or material changes</w:t>
      </w:r>
    </w:p>
    <w:p w:rsidR="00656DC8" w:rsidRDefault="00656DC8" w:rsidP="00656DC8">
      <w:r>
        <w:rPr>
          <w:rFonts w:ascii="Cambria Math" w:hAnsi="Cambria Math" w:cs="Cambria Math"/>
        </w:rPr>
        <w:t>⦁</w:t>
      </w:r>
      <w:r>
        <w:t xml:space="preserve"> optimal range of operating temperature with regard to compromise between performance and service life</w:t>
      </w:r>
    </w:p>
    <w:p w:rsidR="00656DC8" w:rsidRDefault="00656DC8" w:rsidP="00656DC8">
      <w:r>
        <w:rPr>
          <w:rFonts w:ascii="Cambria Math" w:hAnsi="Cambria Math" w:cs="Cambria Math"/>
        </w:rPr>
        <w:t>⦁</w:t>
      </w:r>
      <w:r>
        <w:t xml:space="preserve"> Power loss characterist map of the component</w:t>
      </w:r>
    </w:p>
    <w:p w:rsidR="00656DC8" w:rsidRDefault="00656DC8" w:rsidP="00656DC8">
      <w:r>
        <w:rPr>
          <w:rFonts w:ascii="Cambria Math" w:hAnsi="Cambria Math" w:cs="Cambria Math"/>
        </w:rPr>
        <w:t>⦁</w:t>
      </w:r>
      <w:r>
        <w:t xml:space="preserve"> Amount of coolant within the component</w:t>
      </w:r>
    </w:p>
    <w:p w:rsidR="00656DC8" w:rsidRDefault="00656DC8" w:rsidP="00656DC8">
      <w:r>
        <w:rPr>
          <w:rFonts w:ascii="Cambria Math" w:hAnsi="Cambria Math" w:cs="Cambria Math"/>
        </w:rPr>
        <w:t>⦁</w:t>
      </w:r>
      <w:r>
        <w:t xml:space="preserve"> maximum and minimum operating temperature</w:t>
      </w:r>
    </w:p>
    <w:p w:rsidR="00656DC8" w:rsidRDefault="00656DC8" w:rsidP="00656DC8">
      <w:r>
        <w:rPr>
          <w:rFonts w:ascii="Cambria Math" w:hAnsi="Cambria Math" w:cs="Cambria Math"/>
        </w:rPr>
        <w:t>⦁</w:t>
      </w:r>
      <w:r>
        <w:t xml:space="preserve"> pressure loss in the cooling line depending on the flow rate over the entire temperature range. Flow rate nominal and peak value.</w:t>
      </w:r>
    </w:p>
    <w:p w:rsidR="00656DC8" w:rsidRDefault="00656DC8" w:rsidP="00656DC8">
      <w:r>
        <w:rPr>
          <w:rFonts w:ascii="Cambria Math" w:hAnsi="Cambria Math" w:cs="Cambria Math"/>
        </w:rPr>
        <w:t>⦁</w:t>
      </w:r>
      <w:r>
        <w:t xml:space="preserve"> Temperature heating curve of the passive component with a starting temperature of + 20 ° C (mean temperature value of all temperature measured values) in an outside temperature (surrounding component) of 60 ° C. The temperature sensors are to be positioned on the relevant internal components.</w:t>
      </w:r>
    </w:p>
    <w:p w:rsidR="00656DC8" w:rsidRDefault="00656DC8" w:rsidP="00656DC8">
      <w:r>
        <w:rPr>
          <w:i/>
          <w:iCs/>
        </w:rPr>
        <w:t>ID</w:t>
      </w:r>
      <w:r>
        <w:t xml:space="preserve"> :  SPS_3843</w:t>
      </w:r>
    </w:p>
    <w:p w:rsidR="00656DC8" w:rsidRDefault="00656DC8" w:rsidP="00656DC8">
      <w:r>
        <w:t>As an alternative to the thermal network parameters, a Matlab Simulink temperature model must be provided.</w:t>
      </w:r>
    </w:p>
    <w:p w:rsidR="00656DC8" w:rsidRDefault="00656DC8" w:rsidP="00656DC8">
      <w:r>
        <w:rPr>
          <w:i/>
          <w:iCs/>
        </w:rPr>
        <w:t>ID</w:t>
      </w:r>
      <w:r>
        <w:t xml:space="preserve"> :  SPS_3844</w:t>
      </w:r>
    </w:p>
    <w:p w:rsidR="00656DC8" w:rsidRDefault="00656DC8" w:rsidP="00656DC8">
      <w:r>
        <w:t>In case of failure of the cooling system or complete loss of the cooling medium, the internal thermal protection of the components must prevent component damage.</w:t>
      </w:r>
    </w:p>
    <w:p w:rsidR="00656DC8" w:rsidRPr="00F55E6C" w:rsidRDefault="00656DC8" w:rsidP="00656DC8"/>
    <w:p w:rsidR="00656DC8" w:rsidRDefault="00656DC8" w:rsidP="00656DC8">
      <w:r>
        <w:rPr>
          <w:i/>
          <w:iCs/>
        </w:rPr>
        <w:t>ID</w:t>
      </w:r>
      <w:r>
        <w:t xml:space="preserve"> :  SPS_3845</w:t>
      </w:r>
    </w:p>
    <w:p w:rsidR="00656DC8" w:rsidRDefault="00656DC8" w:rsidP="00656DC8">
      <w:pPr>
        <w:pStyle w:val="Heading4"/>
      </w:pPr>
      <w:r>
        <w:t>10.3.1.5 Thermischer Auslastungsgrad</w:t>
      </w:r>
    </w:p>
    <w:p w:rsidR="00656DC8" w:rsidRDefault="00656DC8" w:rsidP="00656DC8">
      <w:r>
        <w:rPr>
          <w:i/>
          <w:iCs/>
        </w:rPr>
        <w:t>ID</w:t>
      </w:r>
      <w:r>
        <w:t xml:space="preserve"> :  SPS_3846</w:t>
      </w:r>
    </w:p>
    <w:p w:rsidR="00656DC8" w:rsidRDefault="00656DC8" w:rsidP="00656DC8">
      <w:r>
        <w:t>The HV central box must calculate a value for the thermal utilization rate between 0% and 100% and communicate on the vehicle bus (CAN).</w:t>
      </w:r>
    </w:p>
    <w:p w:rsidR="00656DC8" w:rsidRDefault="00656DC8" w:rsidP="00656DC8">
      <w:r>
        <w:rPr>
          <w:i/>
          <w:iCs/>
        </w:rPr>
        <w:t>ID</w:t>
      </w:r>
      <w:r>
        <w:t xml:space="preserve"> :  SPS_3847</w:t>
      </w:r>
    </w:p>
    <w:p w:rsidR="00656DC8" w:rsidRDefault="00656DC8" w:rsidP="00656DC8">
      <w:r>
        <w:t>The thermal utilization rate must take into account all submodules (SAC, DC / DC, TNV) that are connected to the cooling circuit and that have to be actively cooled.</w:t>
      </w:r>
    </w:p>
    <w:p w:rsidR="00656DC8" w:rsidRDefault="00656DC8" w:rsidP="00656DC8">
      <w:r>
        <w:rPr>
          <w:i/>
          <w:iCs/>
        </w:rPr>
        <w:t>ID</w:t>
      </w:r>
      <w:r>
        <w:t xml:space="preserve"> :  SPS_3848</w:t>
      </w:r>
    </w:p>
    <w:p w:rsidR="00656DC8" w:rsidRDefault="00656DC8" w:rsidP="00656DC8">
      <w:r>
        <w:lastRenderedPageBreak/>
        <w:t>The thermal utilization rate is calculated as a total value for all submodules.</w:t>
      </w:r>
    </w:p>
    <w:p w:rsidR="00656DC8" w:rsidRDefault="00656DC8" w:rsidP="00656DC8">
      <w:r>
        <w:rPr>
          <w:i/>
          <w:iCs/>
        </w:rPr>
        <w:t>ID</w:t>
      </w:r>
      <w:r>
        <w:t xml:space="preserve"> :  SPS_3849</w:t>
      </w:r>
    </w:p>
    <w:p w:rsidR="00656DC8" w:rsidRDefault="00656DC8" w:rsidP="00656DC8">
      <w:r>
        <w:t>A separate thermal utilization rate must be created for each sub-component. The maximum of the individual values is communicated on the vehicle bus.</w:t>
      </w:r>
    </w:p>
    <w:p w:rsidR="00656DC8" w:rsidRDefault="00656DC8" w:rsidP="00656DC8">
      <w:r>
        <w:rPr>
          <w:i/>
          <w:iCs/>
        </w:rPr>
        <w:t>ID</w:t>
      </w:r>
      <w:r>
        <w:t xml:space="preserve"> :  SPS_3850</w:t>
      </w:r>
    </w:p>
    <w:p w:rsidR="00656DC8" w:rsidRDefault="00656DC8" w:rsidP="00656DC8">
      <w:r>
        <w:t>The thermal utilization rate causes a needs-based control of the water cooling by the thermal management.</w:t>
      </w:r>
    </w:p>
    <w:p w:rsidR="00656DC8" w:rsidRDefault="00656DC8" w:rsidP="00656DC8">
      <w:r>
        <w:rPr>
          <w:i/>
          <w:iCs/>
        </w:rPr>
        <w:t>ID</w:t>
      </w:r>
      <w:r>
        <w:t xml:space="preserve"> :  SPS_3851</w:t>
      </w:r>
    </w:p>
    <w:p w:rsidR="00656DC8" w:rsidRDefault="00656DC8" w:rsidP="00656DC8">
      <w:r>
        <w:t>In addition to the current component temperatures, the thermal utilization rate must also take into account the electrical load of the submodules.</w:t>
      </w:r>
    </w:p>
    <w:p w:rsidR="00656DC8" w:rsidRDefault="00656DC8" w:rsidP="00656DC8">
      <w:r>
        <w:rPr>
          <w:i/>
          <w:iCs/>
        </w:rPr>
        <w:t>ID</w:t>
      </w:r>
      <w:r>
        <w:t xml:space="preserve"> :  SPS_3852</w:t>
      </w:r>
    </w:p>
    <w:p w:rsidR="00656DC8" w:rsidRDefault="00656DC8" w:rsidP="00656DC8">
      <w:r>
        <w:t>It must be avoided that increased component temperatures, with low electrical utilization, lead to increased thermal utilization rates and thus to unnecessary energy consumption due to the pump and cooling performance of the vehicle.</w:t>
      </w:r>
    </w:p>
    <w:p w:rsidR="00656DC8" w:rsidRDefault="00656DC8" w:rsidP="00656DC8">
      <w:r>
        <w:rPr>
          <w:i/>
          <w:iCs/>
        </w:rPr>
        <w:t>ID</w:t>
      </w:r>
      <w:r>
        <w:t xml:space="preserve"> :  SPS_3853</w:t>
      </w:r>
    </w:p>
    <w:p w:rsidR="00656DC8" w:rsidRDefault="00656DC8" w:rsidP="00656DC8">
      <w:r>
        <w:t>The characteristics of the thermal utilization rate are to be designed in such a way that maximum system availability is achieved with minimum use on the cooling system.</w:t>
      </w:r>
    </w:p>
    <w:p w:rsidR="00656DC8" w:rsidRDefault="00656DC8" w:rsidP="00656DC8">
      <w:r>
        <w:rPr>
          <w:i/>
          <w:iCs/>
        </w:rPr>
        <w:t>ID</w:t>
      </w:r>
      <w:r>
        <w:t xml:space="preserve"> :  SPS_3854</w:t>
      </w:r>
    </w:p>
    <w:p w:rsidR="00656DC8" w:rsidRDefault="00656DC8" w:rsidP="00656DC8">
      <w:r>
        <w:t>The characteristics of the thermal utilization rate as well as the required volume flows and cooling capacities are to be agreed with the client.</w:t>
      </w:r>
    </w:p>
    <w:p w:rsidR="00656DC8" w:rsidRDefault="00656DC8" w:rsidP="00656DC8">
      <w:r>
        <w:rPr>
          <w:i/>
          <w:iCs/>
        </w:rPr>
        <w:t>ID</w:t>
      </w:r>
      <w:r>
        <w:t xml:space="preserve"> :  SPS_3855</w:t>
      </w:r>
    </w:p>
    <w:p w:rsidR="00656DC8" w:rsidRDefault="00656DC8" w:rsidP="00656DC8">
      <w:pPr>
        <w:pStyle w:val="Heading3"/>
      </w:pPr>
      <w:r>
        <w:t>10.3.2 Umgebungsbedingungen</w:t>
      </w:r>
    </w:p>
    <w:p w:rsidR="00656DC8" w:rsidRDefault="00656DC8" w:rsidP="00656DC8">
      <w:r>
        <w:rPr>
          <w:i/>
          <w:iCs/>
        </w:rPr>
        <w:t>ID</w:t>
      </w:r>
      <w:r>
        <w:t xml:space="preserve"> :  SPS_3856</w:t>
      </w:r>
    </w:p>
    <w:p w:rsidR="00656DC8" w:rsidRDefault="00656DC8" w:rsidP="00656DC8">
      <w:pPr>
        <w:pStyle w:val="Heading4"/>
      </w:pPr>
      <w:r>
        <w:t>10.3.2.1 Höhe über N.N. und Feuchte</w:t>
      </w:r>
    </w:p>
    <w:p w:rsidR="00656DC8" w:rsidRDefault="00656DC8" w:rsidP="00656DC8">
      <w:r>
        <w:rPr>
          <w:i/>
          <w:iCs/>
        </w:rPr>
        <w:t>ID</w:t>
      </w:r>
      <w:r>
        <w:t xml:space="preserve"> :  SPS_3857</w:t>
      </w:r>
    </w:p>
    <w:p w:rsidR="00656DC8" w:rsidRDefault="00656DC8" w:rsidP="00656DC8">
      <w:r>
        <w:t>The HV components must be fully functional for all operating modes (charging and driving) up to an altitude of 4500 m above sea level.</w:t>
      </w:r>
    </w:p>
    <w:p w:rsidR="00656DC8" w:rsidRDefault="00656DC8" w:rsidP="00656DC8">
      <w:r>
        <w:t>For this purpose, the clearances and creepage distances must be observed and shown.</w:t>
      </w:r>
    </w:p>
    <w:p w:rsidR="00656DC8" w:rsidRDefault="00656DC8" w:rsidP="00656DC8"/>
    <w:p w:rsidR="00656DC8" w:rsidRDefault="00656DC8" w:rsidP="00656DC8">
      <w:r>
        <w:t>(Auslegungs-Spannungen)</w:t>
      </w:r>
    </w:p>
    <w:p w:rsidR="00656DC8" w:rsidRDefault="00656DC8" w:rsidP="00656DC8"/>
    <w:p w:rsidR="00656DC8" w:rsidRDefault="00656DC8" w:rsidP="00656DC8"/>
    <w:p w:rsidR="00656DC8" w:rsidRDefault="00656DC8" w:rsidP="00656DC8">
      <w:r>
        <w:rPr>
          <w:i/>
          <w:iCs/>
        </w:rPr>
        <w:lastRenderedPageBreak/>
        <w:t>ID</w:t>
      </w:r>
      <w:r>
        <w:t xml:space="preserve"> :  SPS_3858</w:t>
      </w:r>
    </w:p>
    <w:p w:rsidR="00656DC8" w:rsidRDefault="00656DC8" w:rsidP="00656DC8">
      <w:r>
        <w:t>The humidity requirements correspond to the ECE requirements (15-85% relative humidity)</w:t>
      </w:r>
    </w:p>
    <w:p w:rsidR="00656DC8" w:rsidRDefault="00656DC8" w:rsidP="00656DC8">
      <w:r>
        <w:rPr>
          <w:i/>
          <w:iCs/>
        </w:rPr>
        <w:t>ID</w:t>
      </w:r>
      <w:r>
        <w:t xml:space="preserve"> :  SPS_3859</w:t>
      </w:r>
    </w:p>
    <w:p w:rsidR="00656DC8" w:rsidRDefault="00656DC8" w:rsidP="00656DC8">
      <w:pPr>
        <w:pStyle w:val="Heading4"/>
      </w:pPr>
      <w:r>
        <w:t>10.3.2.2 Betriebstemperaturebereich</w:t>
      </w:r>
    </w:p>
    <w:p w:rsidR="00656DC8" w:rsidRDefault="00656DC8" w:rsidP="00656DC8">
      <w:r>
        <w:rPr>
          <w:i/>
          <w:iCs/>
        </w:rPr>
        <w:t>ID</w:t>
      </w:r>
      <w:r>
        <w:t xml:space="preserve"> :  SPS_3860</w:t>
      </w:r>
    </w:p>
    <w:p w:rsidR="00656DC8" w:rsidRDefault="00656DC8" w:rsidP="00656DC8">
      <w:r>
        <w:t>When the vehicle is at operating temperature (component temperature HV battery = +30 °), the HV system must be able to operate in an outside temperature range of -28°C to +45°C.</w:t>
      </w:r>
    </w:p>
    <w:p w:rsidR="00656DC8" w:rsidRDefault="00656DC8" w:rsidP="00656DC8">
      <w:r>
        <w:rPr>
          <w:i/>
          <w:iCs/>
        </w:rPr>
        <w:t>ID</w:t>
      </w:r>
      <w:r>
        <w:t xml:space="preserve"> :  SPS_3861</w:t>
      </w:r>
    </w:p>
    <w:p w:rsidR="00656DC8" w:rsidRDefault="00656DC8" w:rsidP="00656DC8">
      <w:r>
        <w:t>Air temperature on HV components (except for the HV battery):</w:t>
      </w:r>
    </w:p>
    <w:p w:rsidR="00656DC8" w:rsidRDefault="00656DC8" w:rsidP="00656DC8">
      <w:r>
        <w:t xml:space="preserve">    </w:t>
      </w:r>
    </w:p>
    <w:p w:rsidR="00656DC8" w:rsidRDefault="00656DC8" w:rsidP="00656DC8">
      <w:r>
        <w:t>The temperature distribution is according to VW80000 Appendix B collective 1: -40 .... +80°C</w:t>
      </w:r>
    </w:p>
    <w:p w:rsidR="00656DC8" w:rsidRDefault="00656DC8" w:rsidP="00656DC8">
      <w:r>
        <w:t>or become determined by FB with vehicle measurement at the installation site, if necessary.</w:t>
      </w:r>
    </w:p>
    <w:p w:rsidR="00656DC8" w:rsidRDefault="00656DC8" w:rsidP="00656DC8">
      <w:r>
        <w:rPr>
          <w:i/>
          <w:iCs/>
        </w:rPr>
        <w:t>ID</w:t>
      </w:r>
      <w:r>
        <w:t xml:space="preserve"> :  SPS_3862</w:t>
      </w:r>
    </w:p>
    <w:p w:rsidR="00656DC8" w:rsidRDefault="00656DC8" w:rsidP="00656DC8">
      <w:r>
        <w:t>The HV components are to be designed in such a way that when the vehicle is parked, i.e. when the cooling system is switched off and the previous maximum component temperature is reached, the components are not damaged.</w:t>
      </w:r>
    </w:p>
    <w:p w:rsidR="00656DC8" w:rsidRDefault="00656DC8" w:rsidP="00656DC8">
      <w:r>
        <w:rPr>
          <w:i/>
          <w:iCs/>
        </w:rPr>
        <w:t>ID</w:t>
      </w:r>
      <w:r>
        <w:t xml:space="preserve"> :  SPS_3863</w:t>
      </w:r>
    </w:p>
    <w:p w:rsidR="00656DC8" w:rsidRDefault="00656DC8" w:rsidP="00656DC8">
      <w:pPr>
        <w:pStyle w:val="Heading4"/>
      </w:pPr>
      <w:r>
        <w:t>10.3.2.3 Lagertemperature</w:t>
      </w:r>
    </w:p>
    <w:p w:rsidR="00656DC8" w:rsidRDefault="00656DC8" w:rsidP="00656DC8">
      <w:r>
        <w:rPr>
          <w:i/>
          <w:iCs/>
        </w:rPr>
        <w:t>ID</w:t>
      </w:r>
      <w:r>
        <w:t xml:space="preserve"> :  SPS_3864</w:t>
      </w:r>
    </w:p>
    <w:p w:rsidR="00656DC8" w:rsidRDefault="00656DC8" w:rsidP="00656DC8">
      <w:r>
        <w:t>All components of the HV system, with the exception of the HV battery, must be stored without restrictions in a temperature range of -40°C to +85°C.</w:t>
      </w:r>
    </w:p>
    <w:p w:rsidR="00656DC8" w:rsidRDefault="00656DC8" w:rsidP="00656DC8"/>
    <w:p w:rsidR="00656DC8" w:rsidRDefault="00656DC8" w:rsidP="00656DC8">
      <w:r>
        <w:t>The distribution of the temperature profile with regard to the frequency distribution must be coordinated with the spare parts logistics department.</w:t>
      </w:r>
    </w:p>
    <w:p w:rsidR="00656DC8" w:rsidRPr="00F55E6C" w:rsidRDefault="00656DC8" w:rsidP="00656DC8"/>
    <w:p w:rsidR="00656DC8" w:rsidRDefault="00656DC8" w:rsidP="00656DC8">
      <w:r>
        <w:rPr>
          <w:i/>
          <w:iCs/>
        </w:rPr>
        <w:t>ID</w:t>
      </w:r>
      <w:r>
        <w:t xml:space="preserve"> :  SPS_3865</w:t>
      </w:r>
    </w:p>
    <w:p w:rsidR="00656DC8" w:rsidRDefault="00656DC8" w:rsidP="00656DC8">
      <w:pPr>
        <w:pStyle w:val="Heading4"/>
      </w:pPr>
      <w:r>
        <w:t>10.3.2.4 Höhenstrahlung</w:t>
      </w:r>
    </w:p>
    <w:p w:rsidR="00656DC8" w:rsidRDefault="00656DC8" w:rsidP="00656DC8">
      <w:r>
        <w:rPr>
          <w:i/>
          <w:iCs/>
        </w:rPr>
        <w:t>ID</w:t>
      </w:r>
      <w:r>
        <w:t xml:space="preserve"> :  SPS_3866</w:t>
      </w:r>
    </w:p>
    <w:p w:rsidR="00656DC8" w:rsidRDefault="00656DC8" w:rsidP="00656DC8">
      <w:r>
        <w:t>Dei Bewertung "Einfluss der Höhenstrahlung" ist von Leiferanten offen zu legen.</w:t>
      </w:r>
    </w:p>
    <w:p w:rsidR="00656DC8" w:rsidRDefault="00656DC8" w:rsidP="00656DC8">
      <w:r>
        <w:rPr>
          <w:i/>
          <w:iCs/>
        </w:rPr>
        <w:t>ID</w:t>
      </w:r>
      <w:r>
        <w:t xml:space="preserve"> :  SPS_3870</w:t>
      </w:r>
    </w:p>
    <w:p w:rsidR="00656DC8" w:rsidRDefault="00656DC8" w:rsidP="00656DC8">
      <w:pPr>
        <w:pStyle w:val="Heading2"/>
      </w:pPr>
      <w:r>
        <w:t>10.4 After Sales Anforderungen</w:t>
      </w:r>
    </w:p>
    <w:p w:rsidR="00656DC8" w:rsidRDefault="00656DC8" w:rsidP="00656DC8">
      <w:r>
        <w:rPr>
          <w:i/>
          <w:iCs/>
        </w:rPr>
        <w:t>ID</w:t>
      </w:r>
      <w:r>
        <w:t xml:space="preserve"> :  SPS_3871</w:t>
      </w:r>
    </w:p>
    <w:p w:rsidR="00656DC8" w:rsidRDefault="00656DC8" w:rsidP="00656DC8">
      <w:pPr>
        <w:pStyle w:val="Heading3"/>
      </w:pPr>
      <w:r>
        <w:lastRenderedPageBreak/>
        <w:t>10.4.1 Allgemeine Umfänge</w:t>
      </w:r>
    </w:p>
    <w:p w:rsidR="00656DC8" w:rsidRDefault="00656DC8" w:rsidP="00656DC8">
      <w:r>
        <w:rPr>
          <w:i/>
          <w:iCs/>
        </w:rPr>
        <w:t>ID</w:t>
      </w:r>
      <w:r>
        <w:t xml:space="preserve"> :  SPS_3872</w:t>
      </w:r>
    </w:p>
    <w:p w:rsidR="00656DC8" w:rsidRDefault="00656DC8" w:rsidP="00656DC8">
      <w:r>
        <w:t xml:space="preserve">Es gelten die Grundsatzanforderungen Kundendienst gemäß Lastenheft LAH.893.020. </w:t>
      </w:r>
    </w:p>
    <w:p w:rsidR="00656DC8" w:rsidRDefault="00656DC8" w:rsidP="00656DC8">
      <w:r>
        <w:rPr>
          <w:i/>
          <w:iCs/>
        </w:rPr>
        <w:t>ID</w:t>
      </w:r>
      <w:r>
        <w:t xml:space="preserve"> :  SPS_3873</w:t>
      </w:r>
    </w:p>
    <w:p w:rsidR="00656DC8" w:rsidRDefault="00656DC8" w:rsidP="00656DC8">
      <w:r>
        <w:t>The requirements of the cross-sectional specification sheet LAH DUM 000 K "</w:t>
      </w:r>
    </w:p>
    <w:p w:rsidR="00656DC8" w:rsidRDefault="00656DC8" w:rsidP="00656DC8">
      <w:r>
        <w:rPr>
          <w:i/>
          <w:iCs/>
        </w:rPr>
        <w:t>ID</w:t>
      </w:r>
      <w:r>
        <w:t xml:space="preserve"> :  SPS_3874</w:t>
      </w:r>
    </w:p>
    <w:p w:rsidR="00656DC8" w:rsidRDefault="00656DC8" w:rsidP="00656DC8">
      <w:r>
        <w:t>Siehe PLB Kapitel 6 "Kunden- und Teiledienstanforderungen/ aftersales requirements".</w:t>
      </w:r>
    </w:p>
    <w:p w:rsidR="00656DC8" w:rsidRDefault="00656DC8" w:rsidP="00656DC8">
      <w:r>
        <w:t>Folgende Dokumente (After Sales Vorlagen) sind dem Lieferanten und dem Bauteilverantwortlichen bekannt und deren Inhalte sind ebenfalls wirksam:</w:t>
      </w:r>
    </w:p>
    <w:p w:rsidR="00656DC8" w:rsidRDefault="00656DC8" w:rsidP="00656DC8">
      <w:pPr>
        <w:numPr>
          <w:ilvl w:val="0"/>
          <w:numId w:val="1"/>
        </w:numPr>
        <w:ind w:left="720"/>
      </w:pPr>
      <w:r>
        <w:t>Leistungsbeschreibung Allgemeiner Teil After Sales</w:t>
      </w:r>
    </w:p>
    <w:p w:rsidR="00656DC8" w:rsidRDefault="00656DC8" w:rsidP="00656DC8">
      <w:pPr>
        <w:numPr>
          <w:ilvl w:val="0"/>
          <w:numId w:val="1"/>
        </w:numPr>
        <w:ind w:left="720"/>
      </w:pPr>
      <w:r>
        <w:t>PLoG_Verpackungsanforderungen PAG After Sales_V1.7 (Verpackungsanforderungen Vertrieb After Sales)</w:t>
      </w:r>
    </w:p>
    <w:p w:rsidR="00656DC8" w:rsidRDefault="00656DC8" w:rsidP="00656DC8">
      <w:pPr>
        <w:numPr>
          <w:ilvl w:val="0"/>
          <w:numId w:val="1"/>
        </w:numPr>
        <w:ind w:left="720"/>
      </w:pPr>
      <w:r>
        <w:t>Konstruktionsrichtlinie VW KR 000 20</w:t>
      </w:r>
    </w:p>
    <w:p w:rsidR="00656DC8" w:rsidRDefault="00656DC8" w:rsidP="00656DC8">
      <w:pPr>
        <w:numPr>
          <w:ilvl w:val="0"/>
          <w:numId w:val="1"/>
        </w:numPr>
        <w:ind w:left="720"/>
      </w:pPr>
      <w:r>
        <w:t>VDI Richtlinie 2246</w:t>
      </w:r>
    </w:p>
    <w:p w:rsidR="00656DC8" w:rsidRDefault="00656DC8" w:rsidP="00656DC8">
      <w:pPr>
        <w:numPr>
          <w:ilvl w:val="0"/>
          <w:numId w:val="1"/>
        </w:numPr>
        <w:ind w:left="720"/>
      </w:pPr>
      <w:r>
        <w:t>DIN 31051</w:t>
      </w:r>
    </w:p>
    <w:p w:rsidR="00656DC8" w:rsidRDefault="00656DC8" w:rsidP="00656DC8">
      <w:pPr>
        <w:numPr>
          <w:ilvl w:val="0"/>
          <w:numId w:val="1"/>
        </w:numPr>
        <w:ind w:left="720"/>
      </w:pPr>
      <w:r>
        <w:t>DIN EN 13306</w:t>
      </w:r>
    </w:p>
    <w:p w:rsidR="00656DC8" w:rsidRDefault="00656DC8" w:rsidP="00656DC8">
      <w:pPr>
        <w:numPr>
          <w:ilvl w:val="0"/>
          <w:numId w:val="1"/>
        </w:numPr>
        <w:ind w:left="720"/>
      </w:pPr>
      <w:r>
        <w:t>PN 1000 f.f.</w:t>
      </w:r>
    </w:p>
    <w:p w:rsidR="00656DC8" w:rsidRDefault="00656DC8" w:rsidP="00656DC8">
      <w:r>
        <w:rPr>
          <w:i/>
          <w:iCs/>
        </w:rPr>
        <w:t>ID</w:t>
      </w:r>
      <w:r>
        <w:t xml:space="preserve"> :  SPS_3876</w:t>
      </w:r>
    </w:p>
    <w:p w:rsidR="00656DC8" w:rsidRDefault="00656DC8" w:rsidP="00656DC8">
      <w:r>
        <w:t xml:space="preserve">Ein mehrfacher Aus- und Einbau (mindestens 25) der HV-Komponenten muss auch nach einer langen Betriebszeit (Lifetime, 15 Jahre) ohne Beschädigung und HV-sicher möglich sein. </w:t>
      </w:r>
    </w:p>
    <w:p w:rsidR="00656DC8" w:rsidRDefault="00656DC8" w:rsidP="00656DC8"/>
    <w:p w:rsidR="00656DC8" w:rsidRDefault="00656DC8" w:rsidP="00656DC8">
      <w:r>
        <w:rPr>
          <w:i/>
          <w:iCs/>
        </w:rPr>
        <w:t>ID</w:t>
      </w:r>
      <w:r>
        <w:t xml:space="preserve"> :  SPS_3877</w:t>
      </w:r>
    </w:p>
    <w:p w:rsidR="00656DC8" w:rsidRDefault="00656DC8" w:rsidP="00656DC8">
      <w:r>
        <w:t>Die OEM Werkstatt sichert zu:</w:t>
      </w:r>
    </w:p>
    <w:p w:rsidR="00656DC8" w:rsidRDefault="00656DC8" w:rsidP="00656DC8">
      <w:pPr>
        <w:numPr>
          <w:ilvl w:val="0"/>
          <w:numId w:val="1"/>
        </w:numPr>
        <w:ind w:left="360"/>
      </w:pPr>
      <w:r>
        <w:t xml:space="preserve">  einen sauberen, staubfreien Raum</w:t>
      </w:r>
    </w:p>
    <w:p w:rsidR="00656DC8" w:rsidRDefault="00656DC8" w:rsidP="00656DC8">
      <w:pPr>
        <w:numPr>
          <w:ilvl w:val="0"/>
          <w:numId w:val="1"/>
        </w:numPr>
        <w:ind w:left="360"/>
      </w:pPr>
      <w:r>
        <w:t xml:space="preserve">  Prüfmittel für Druckdichtigkeit  (Haus und Kältekreis) </w:t>
      </w:r>
    </w:p>
    <w:p w:rsidR="00656DC8" w:rsidRDefault="00656DC8" w:rsidP="00656DC8">
      <w:pPr>
        <w:numPr>
          <w:ilvl w:val="0"/>
          <w:numId w:val="1"/>
        </w:numPr>
        <w:ind w:left="360"/>
      </w:pPr>
      <w:r>
        <w:t xml:space="preserve">  ein Netzteil 12V - 5A  für den Diagnosebetrieb nach der Sub-Modulmontage</w:t>
      </w:r>
    </w:p>
    <w:p w:rsidR="00656DC8" w:rsidRDefault="00656DC8" w:rsidP="00656DC8">
      <w:pPr>
        <w:numPr>
          <w:ilvl w:val="0"/>
          <w:numId w:val="1"/>
        </w:numPr>
        <w:ind w:left="360"/>
      </w:pPr>
      <w:r>
        <w:t xml:space="preserve">  Diagnose Tool</w:t>
      </w:r>
    </w:p>
    <w:p w:rsidR="00656DC8" w:rsidRDefault="00656DC8" w:rsidP="00656DC8">
      <w:r>
        <w:rPr>
          <w:i/>
          <w:iCs/>
        </w:rPr>
        <w:t>ID</w:t>
      </w:r>
      <w:r>
        <w:t xml:space="preserve"> :  SPS_3878</w:t>
      </w:r>
    </w:p>
    <w:p w:rsidR="00656DC8" w:rsidRDefault="00656DC8" w:rsidP="00656DC8">
      <w:r>
        <w:t>All high-voltage components (e.g. power electronics, cables ...) must be maintenance-free.</w:t>
      </w:r>
    </w:p>
    <w:p w:rsidR="00656DC8" w:rsidRDefault="00656DC8" w:rsidP="00656DC8">
      <w:r>
        <w:rPr>
          <w:i/>
          <w:iCs/>
        </w:rPr>
        <w:t>ID</w:t>
      </w:r>
      <w:r>
        <w:t xml:space="preserve"> :  SPS_3879</w:t>
      </w:r>
    </w:p>
    <w:p w:rsidR="00656DC8" w:rsidRDefault="00656DC8" w:rsidP="00656DC8">
      <w:r>
        <w:lastRenderedPageBreak/>
        <w:t>All HV components must be individually exchangeable.</w:t>
      </w:r>
    </w:p>
    <w:p w:rsidR="00656DC8" w:rsidRDefault="00656DC8" w:rsidP="00656DC8">
      <w:r>
        <w:t xml:space="preserve">(Sub-assemblies are specified separately) </w:t>
      </w:r>
    </w:p>
    <w:p w:rsidR="00656DC8" w:rsidRDefault="00656DC8" w:rsidP="00656DC8">
      <w:r>
        <w:rPr>
          <w:i/>
          <w:iCs/>
        </w:rPr>
        <w:t>ID</w:t>
      </w:r>
      <w:r>
        <w:t xml:space="preserve"> :  SPS_3880</w:t>
      </w:r>
    </w:p>
    <w:p w:rsidR="00656DC8" w:rsidRDefault="00656DC8" w:rsidP="00656DC8">
      <w:r>
        <w:t>Function modules of the HV central box that have to be accessed for repairs must be accessible with minimal effort. Access to components such as fuses and relays must always be secured (e.g. positioning in the direct access area or consideration of excess lengths in the cable harness, which enable a fuse / relay carrier to be pulled out quickly and easily).</w:t>
      </w:r>
    </w:p>
    <w:p w:rsidR="00656DC8" w:rsidRDefault="00656DC8" w:rsidP="00656DC8">
      <w:r>
        <w:rPr>
          <w:i/>
          <w:iCs/>
        </w:rPr>
        <w:t>ID</w:t>
      </w:r>
      <w:r>
        <w:t xml:space="preserve"> :  SPS_3881</w:t>
      </w:r>
    </w:p>
    <w:p w:rsidR="00656DC8" w:rsidRDefault="00656DC8" w:rsidP="00656DC8">
      <w:r>
        <w:t>The HV central box must be able to be disassempled for maintenance purposes or in the case of service, stand-alone and high-voltage safe.</w:t>
      </w:r>
    </w:p>
    <w:p w:rsidR="00656DC8" w:rsidRDefault="00656DC8" w:rsidP="00656DC8">
      <w:r>
        <w:rPr>
          <w:i/>
          <w:iCs/>
        </w:rPr>
        <w:t>ID</w:t>
      </w:r>
      <w:r>
        <w:t xml:space="preserve"> :  SPS_3882</w:t>
      </w:r>
    </w:p>
    <w:p w:rsidR="00656DC8" w:rsidRDefault="00656DC8" w:rsidP="00656DC8">
      <w:r>
        <w:t>For the purpose of disassembly / assembly, there must be points of application on the housing in order to be able to lift it out of the vehicle. 10097</w:t>
      </w:r>
    </w:p>
    <w:p w:rsidR="00656DC8" w:rsidRDefault="00656DC8" w:rsidP="00656DC8">
      <w:r>
        <w:rPr>
          <w:i/>
          <w:iCs/>
        </w:rPr>
        <w:t>ID</w:t>
      </w:r>
      <w:r>
        <w:t xml:space="preserve"> :  SPS_3883</w:t>
      </w:r>
    </w:p>
    <w:p w:rsidR="00656DC8" w:rsidRDefault="00656DC8" w:rsidP="00656DC8">
      <w:r>
        <w:t>A damage-free loosening of screw connections must be ensured over the life of the vehicle</w:t>
      </w:r>
    </w:p>
    <w:p w:rsidR="00656DC8" w:rsidRDefault="00656DC8" w:rsidP="00656DC8">
      <w:r>
        <w:rPr>
          <w:i/>
          <w:iCs/>
        </w:rPr>
        <w:t>ID</w:t>
      </w:r>
      <w:r>
        <w:t xml:space="preserve"> :  SPS_3884</w:t>
      </w:r>
    </w:p>
    <w:p w:rsidR="00656DC8" w:rsidRDefault="00656DC8" w:rsidP="00656DC8">
      <w:r>
        <w:t>Only metric standard screws should be used.</w:t>
      </w:r>
    </w:p>
    <w:p w:rsidR="00656DC8" w:rsidRDefault="00656DC8" w:rsidP="00656DC8">
      <w:r>
        <w:rPr>
          <w:i/>
          <w:iCs/>
        </w:rPr>
        <w:t>ID</w:t>
      </w:r>
      <w:r>
        <w:t xml:space="preserve"> :  SPS_3885</w:t>
      </w:r>
    </w:p>
    <w:p w:rsidR="00656DC8" w:rsidRDefault="00656DC8" w:rsidP="00656DC8">
      <w:r>
        <w:t>The parts supply with electronic components of the HVZB must be secured over the entire lifecycle of the BEV / PHEV vehicle projects by PORSCHE in the long term.</w:t>
      </w:r>
    </w:p>
    <w:p w:rsidR="00656DC8" w:rsidRDefault="00656DC8" w:rsidP="00656DC8">
      <w:r>
        <w:t>r</w:t>
      </w:r>
    </w:p>
    <w:p w:rsidR="00656DC8" w:rsidRDefault="00656DC8" w:rsidP="00656DC8">
      <w:r>
        <w:rPr>
          <w:i/>
          <w:iCs/>
        </w:rPr>
        <w:t>ID</w:t>
      </w:r>
      <w:r>
        <w:t xml:space="preserve"> :  SPS_3886</w:t>
      </w:r>
    </w:p>
    <w:p w:rsidR="00656DC8" w:rsidRDefault="00656DC8" w:rsidP="00656DC8">
      <w:r>
        <w:t>Manuelle Spannungsfreischaltung:</w:t>
      </w:r>
    </w:p>
    <w:p w:rsidR="00656DC8" w:rsidRDefault="00656DC8" w:rsidP="00656DC8">
      <w:r>
        <w:rPr>
          <w:i/>
          <w:iCs/>
        </w:rPr>
        <w:t>ID</w:t>
      </w:r>
      <w:r>
        <w:t xml:space="preserve"> :  SPS_3887</w:t>
      </w:r>
    </w:p>
    <w:p w:rsidR="00656DC8" w:rsidRDefault="00656DC8" w:rsidP="00656DC8">
      <w:r>
        <w:t>This measuring point(s) must be accessible in the vehicle and without any additional work</w:t>
      </w:r>
    </w:p>
    <w:p w:rsidR="00656DC8" w:rsidRPr="00F55E6C" w:rsidRDefault="00656DC8" w:rsidP="00656DC8"/>
    <w:p w:rsidR="00656DC8" w:rsidRDefault="00656DC8" w:rsidP="00656DC8">
      <w:r>
        <w:rPr>
          <w:i/>
          <w:iCs/>
        </w:rPr>
        <w:t>ID</w:t>
      </w:r>
      <w:r>
        <w:t xml:space="preserve"> :  SPS_3888</w:t>
      </w:r>
    </w:p>
    <w:p w:rsidR="00656DC8" w:rsidRDefault="00656DC8" w:rsidP="00656DC8">
      <w:r>
        <w:t>For designated HV components, measuring points are to be provided for manual de-energized determination without a defective fuse / switching device (pyro-fuse, contactor, etc.) falsifying the determination of the de-energization of the entire HV system.</w:t>
      </w:r>
    </w:p>
    <w:p w:rsidR="00656DC8" w:rsidRDefault="00656DC8" w:rsidP="00656DC8">
      <w:r>
        <w:rPr>
          <w:i/>
          <w:iCs/>
        </w:rPr>
        <w:t>ID</w:t>
      </w:r>
      <w:r>
        <w:t xml:space="preserve"> :  SPS_3889</w:t>
      </w:r>
    </w:p>
    <w:p w:rsidR="00656DC8" w:rsidRDefault="00656DC8" w:rsidP="00656DC8">
      <w:r>
        <w:t>Die HV-Funktionsmodule der HV-Zentral-Box müssen:</w:t>
      </w:r>
    </w:p>
    <w:p w:rsidR="00656DC8" w:rsidRDefault="00656DC8" w:rsidP="00656DC8">
      <w:r>
        <w:rPr>
          <w:i/>
          <w:iCs/>
        </w:rPr>
        <w:lastRenderedPageBreak/>
        <w:t>ID</w:t>
      </w:r>
      <w:r>
        <w:t xml:space="preserve"> :  SPS_3890</w:t>
      </w:r>
    </w:p>
    <w:p w:rsidR="00656DC8" w:rsidRDefault="00656DC8" w:rsidP="00656DC8">
      <w:r>
        <w:t>HV function modules must be maintenance-free.</w:t>
      </w:r>
    </w:p>
    <w:p w:rsidR="00656DC8" w:rsidRDefault="00656DC8" w:rsidP="00656DC8">
      <w:r>
        <w:rPr>
          <w:i/>
          <w:iCs/>
        </w:rPr>
        <w:t>ID</w:t>
      </w:r>
      <w:r>
        <w:t xml:space="preserve"> :  SPS_3891</w:t>
      </w:r>
    </w:p>
    <w:p w:rsidR="00656DC8" w:rsidRDefault="00656DC8" w:rsidP="00656DC8">
      <w:r>
        <w:t>Bei freigeschaltetem Hochvoltnetz müssen die gängigen Diagnosedienste (Flashen, Fehlerspeicher auslesen etc.) möglich sein.</w:t>
      </w:r>
    </w:p>
    <w:p w:rsidR="00656DC8" w:rsidRDefault="00656DC8" w:rsidP="00656DC8">
      <w:r>
        <w:rPr>
          <w:i/>
          <w:iCs/>
        </w:rPr>
        <w:t>ID</w:t>
      </w:r>
      <w:r>
        <w:t xml:space="preserve"> :  SPS_3892</w:t>
      </w:r>
    </w:p>
    <w:p w:rsidR="00656DC8" w:rsidRDefault="00656DC8" w:rsidP="00656DC8">
      <w:pPr>
        <w:pStyle w:val="Heading3"/>
      </w:pPr>
      <w:r>
        <w:t>10.4.2 Stecksysteme</w:t>
      </w:r>
    </w:p>
    <w:p w:rsidR="00656DC8" w:rsidRDefault="00656DC8" w:rsidP="00656DC8">
      <w:r>
        <w:rPr>
          <w:i/>
          <w:iCs/>
        </w:rPr>
        <w:t>ID</w:t>
      </w:r>
      <w:r>
        <w:t xml:space="preserve"> :  SPS_3893</w:t>
      </w:r>
    </w:p>
    <w:p w:rsidR="00656DC8" w:rsidRDefault="00656DC8" w:rsidP="00656DC8">
      <w:r>
        <w:t>It must be ensured that all HV plug and screw connections are safely designed for 50 plugging cycles.</w:t>
      </w:r>
    </w:p>
    <w:p w:rsidR="00656DC8" w:rsidRDefault="00656DC8" w:rsidP="00656DC8">
      <w:r>
        <w:rPr>
          <w:i/>
          <w:iCs/>
        </w:rPr>
        <w:t>ID</w:t>
      </w:r>
      <w:r>
        <w:t xml:space="preserve"> :  SPS_3894</w:t>
      </w:r>
    </w:p>
    <w:p w:rsidR="00656DC8" w:rsidRDefault="00656DC8" w:rsidP="00656DC8">
      <w:r>
        <w:t>All (plug-) connections must be designed so that they cannot be confused (POKA YOKE through various mechanical connectors, mechanical codings, cable lengths).</w:t>
      </w:r>
    </w:p>
    <w:p w:rsidR="00656DC8" w:rsidRDefault="00656DC8" w:rsidP="00656DC8">
      <w:r>
        <w:rPr>
          <w:i/>
          <w:iCs/>
        </w:rPr>
        <w:t>ID</w:t>
      </w:r>
      <w:r>
        <w:t xml:space="preserve"> :  SPS_3895</w:t>
      </w:r>
    </w:p>
    <w:p w:rsidR="00656DC8" w:rsidRDefault="00656DC8" w:rsidP="00656DC8">
      <w:r>
        <w:t>Die Komponente HVZB müssen:</w:t>
      </w:r>
    </w:p>
    <w:p w:rsidR="00656DC8" w:rsidRDefault="00656DC8" w:rsidP="00656DC8">
      <w:r>
        <w:rPr>
          <w:i/>
          <w:iCs/>
        </w:rPr>
        <w:t>ID</w:t>
      </w:r>
      <w:r>
        <w:t xml:space="preserve"> :  SPS_3896</w:t>
      </w:r>
    </w:p>
    <w:p w:rsidR="00656DC8" w:rsidRDefault="00656DC8" w:rsidP="00656DC8">
      <w:pPr>
        <w:numPr>
          <w:ilvl w:val="0"/>
          <w:numId w:val="1"/>
        </w:numPr>
        <w:autoSpaceDE w:val="0"/>
        <w:autoSpaceDN w:val="0"/>
        <w:adjustRightInd w:val="0"/>
        <w:spacing w:after="0" w:line="240" w:lineRule="auto"/>
        <w:ind w:left="720"/>
      </w:pPr>
      <w:r>
        <w:t>dauerverpolungsfest an Ihren Niedervolt Systemstecker-Pins (Kl30, 31) sein</w:t>
      </w:r>
    </w:p>
    <w:p w:rsidR="00656DC8" w:rsidRDefault="00656DC8" w:rsidP="00656DC8">
      <w:r>
        <w:rPr>
          <w:i/>
          <w:iCs/>
        </w:rPr>
        <w:t>ID</w:t>
      </w:r>
      <w:r>
        <w:t xml:space="preserve"> :  SPS_3897</w:t>
      </w:r>
    </w:p>
    <w:p w:rsidR="00656DC8" w:rsidRDefault="00656DC8" w:rsidP="00656DC8">
      <w:r>
        <w:tab/>
      </w:r>
      <w:r>
        <w:rPr>
          <w:rFonts w:ascii="Cambria Math" w:hAnsi="Cambria Math" w:cs="Cambria Math"/>
        </w:rPr>
        <w:t>⦁</w:t>
      </w:r>
      <w:r>
        <w:t xml:space="preserve"> Protected against polarity reversal by mechanical coding</w:t>
      </w:r>
    </w:p>
    <w:p w:rsidR="00656DC8" w:rsidRDefault="00656DC8" w:rsidP="00656DC8">
      <w:r>
        <w:rPr>
          <w:i/>
          <w:iCs/>
        </w:rPr>
        <w:t>ID</w:t>
      </w:r>
      <w:r>
        <w:t xml:space="preserve"> :  SPS_3898</w:t>
      </w:r>
    </w:p>
    <w:p w:rsidR="00656DC8" w:rsidRDefault="00656DC8" w:rsidP="00656DC8">
      <w:r>
        <w:tab/>
      </w:r>
      <w:r>
        <w:rPr>
          <w:rFonts w:ascii="Cambria Math" w:hAnsi="Cambria Math" w:cs="Cambria Math"/>
        </w:rPr>
        <w:t>⦁</w:t>
      </w:r>
      <w:r>
        <w:t xml:space="preserve"> limitted to group-approved connector systems (in order to limit the number of test boxes)</w:t>
      </w:r>
    </w:p>
    <w:p w:rsidR="00656DC8" w:rsidRDefault="00656DC8" w:rsidP="00656DC8">
      <w:r>
        <w:rPr>
          <w:i/>
          <w:iCs/>
        </w:rPr>
        <w:t>ID</w:t>
      </w:r>
      <w:r>
        <w:t xml:space="preserve"> :  SPS_3867</w:t>
      </w:r>
    </w:p>
    <w:p w:rsidR="00656DC8" w:rsidRDefault="00656DC8" w:rsidP="00656DC8">
      <w:pPr>
        <w:pStyle w:val="Heading1"/>
      </w:pPr>
      <w:r>
        <w:t>11 Measure for manufacturing (development)</w:t>
      </w:r>
    </w:p>
    <w:p w:rsidR="00656DC8" w:rsidRDefault="00656DC8" w:rsidP="00656DC8">
      <w:r>
        <w:rPr>
          <w:i/>
          <w:iCs/>
        </w:rPr>
        <w:t>ID</w:t>
      </w:r>
      <w:r>
        <w:t xml:space="preserve"> :  SPS_11423</w:t>
      </w:r>
    </w:p>
    <w:p w:rsidR="00656DC8" w:rsidRDefault="00656DC8" w:rsidP="00656DC8">
      <w:pPr>
        <w:pStyle w:val="Heading2"/>
      </w:pPr>
      <w:r>
        <w:t>11.1 General</w:t>
      </w:r>
    </w:p>
    <w:p w:rsidR="00656DC8" w:rsidRDefault="00656DC8" w:rsidP="00656DC8">
      <w:r>
        <w:rPr>
          <w:i/>
          <w:iCs/>
        </w:rPr>
        <w:t>ID</w:t>
      </w:r>
      <w:r>
        <w:t xml:space="preserve"> :  SPS_11424</w:t>
      </w:r>
    </w:p>
    <w:p w:rsidR="00656DC8" w:rsidRDefault="00656DC8" w:rsidP="00656DC8">
      <w:r>
        <w:t>Partial commissioning (only NV side via CAN traffic and diagnosis - without HV connection) of the HV components must be possible in production mode.</w:t>
      </w:r>
    </w:p>
    <w:p w:rsidR="00656DC8" w:rsidRDefault="00656DC8" w:rsidP="00656DC8">
      <w:r>
        <w:t>The necessary test steps and measures for the individual HV components must be coordinated with production.</w:t>
      </w:r>
    </w:p>
    <w:p w:rsidR="00656DC8" w:rsidRDefault="00656DC8" w:rsidP="00656DC8">
      <w:r>
        <w:rPr>
          <w:i/>
          <w:iCs/>
        </w:rPr>
        <w:t>ID</w:t>
      </w:r>
      <w:r>
        <w:t xml:space="preserve"> :  SPS_11425</w:t>
      </w:r>
    </w:p>
    <w:p w:rsidR="00656DC8" w:rsidRDefault="00656DC8" w:rsidP="00656DC8">
      <w:pPr>
        <w:rPr>
          <w:b/>
          <w:bCs/>
        </w:rPr>
      </w:pPr>
      <w:r>
        <w:rPr>
          <w:b/>
          <w:bCs/>
        </w:rPr>
        <w:t>HV connector contact:</w:t>
      </w:r>
    </w:p>
    <w:p w:rsidR="00656DC8" w:rsidRDefault="00656DC8" w:rsidP="00656DC8">
      <w:pPr>
        <w:ind w:left="360"/>
      </w:pPr>
      <w:r>
        <w:rPr>
          <w:rFonts w:ascii="Cambria Math" w:hAnsi="Cambria Math" w:cs="Cambria Math"/>
        </w:rPr>
        <w:lastRenderedPageBreak/>
        <w:t>⦁</w:t>
      </w:r>
      <w:r>
        <w:t xml:space="preserve"> The following applies to the HV plug connections that can be protected by diagnosis: an SG checks its HV plug connections cyclically and automatically. If the HV connector is missing or not fully inserted or locked, an active fault memory entry is stored, individually for each missing contact.</w:t>
      </w:r>
    </w:p>
    <w:p w:rsidR="00656DC8" w:rsidRDefault="00656DC8" w:rsidP="00656DC8">
      <w:pPr>
        <w:ind w:left="360"/>
      </w:pPr>
      <w:r>
        <w:rPr>
          <w:rFonts w:ascii="Cambria Math" w:hAnsi="Cambria Math" w:cs="Cambria Math"/>
        </w:rPr>
        <w:t>⦁</w:t>
      </w:r>
      <w:r>
        <w:t xml:space="preserve"> This self-protection of the HV plug connections by diagnosis must also be possible without the completed and / or activated overall HV system.</w:t>
      </w:r>
    </w:p>
    <w:p w:rsidR="00656DC8" w:rsidRDefault="00656DC8" w:rsidP="00656DC8">
      <w:r>
        <w:rPr>
          <w:i/>
          <w:iCs/>
        </w:rPr>
        <w:t>ID</w:t>
      </w:r>
      <w:r>
        <w:t xml:space="preserve"> :  SPS_11426</w:t>
      </w:r>
    </w:p>
    <w:p w:rsidR="00656DC8" w:rsidRDefault="00656DC8" w:rsidP="00656DC8">
      <w:pPr>
        <w:rPr>
          <w:b/>
          <w:bCs/>
        </w:rPr>
      </w:pPr>
      <w:r>
        <w:rPr>
          <w:b/>
          <w:bCs/>
        </w:rPr>
        <w:t>HV connector contact:</w:t>
      </w:r>
    </w:p>
    <w:p w:rsidR="00656DC8" w:rsidRDefault="00656DC8" w:rsidP="00656DC8">
      <w:pPr>
        <w:numPr>
          <w:ilvl w:val="0"/>
          <w:numId w:val="1"/>
        </w:numPr>
        <w:ind w:left="360"/>
      </w:pPr>
      <w:r>
        <w:t>A BEV vehicle must be designed in such a way that partial or total activation (current supply) of the HV system is only possible if all HV plug connections have been correctly and completely contacted.</w:t>
      </w:r>
    </w:p>
    <w:p w:rsidR="00656DC8" w:rsidRDefault="00656DC8" w:rsidP="00656DC8">
      <w:pPr>
        <w:numPr>
          <w:ilvl w:val="0"/>
          <w:numId w:val="1"/>
        </w:numPr>
        <w:ind w:left="360"/>
      </w:pPr>
      <w:r>
        <w:t>A situation must therefore not be possible in which open HV plug connections would be permanently enegized.</w:t>
      </w:r>
    </w:p>
    <w:p w:rsidR="00656DC8" w:rsidRDefault="00656DC8" w:rsidP="00656DC8">
      <w:r>
        <w:rPr>
          <w:i/>
          <w:iCs/>
        </w:rPr>
        <w:t>ID</w:t>
      </w:r>
      <w:r>
        <w:t xml:space="preserve"> :  SPS_11427</w:t>
      </w:r>
    </w:p>
    <w:p w:rsidR="00656DC8" w:rsidRDefault="00656DC8" w:rsidP="00656DC8">
      <w:r>
        <w:rPr>
          <w:i/>
          <w:iCs/>
        </w:rPr>
        <w:t>ID</w:t>
      </w:r>
      <w:r>
        <w:t xml:space="preserve"> :  SPS_11503</w:t>
      </w:r>
    </w:p>
    <w:p w:rsidR="00656DC8" w:rsidRDefault="00656DC8" w:rsidP="00656DC8">
      <w:r>
        <w:t>The HV central box must be delivered in a voltage-free state.</w:t>
      </w:r>
    </w:p>
    <w:p w:rsidR="00656DC8" w:rsidRDefault="00656DC8" w:rsidP="00656DC8">
      <w:r>
        <w:rPr>
          <w:i/>
          <w:iCs/>
        </w:rPr>
        <w:t>ID</w:t>
      </w:r>
      <w:r>
        <w:t xml:space="preserve"> :  SPS_11504</w:t>
      </w:r>
    </w:p>
    <w:p w:rsidR="00656DC8" w:rsidRDefault="00656DC8" w:rsidP="00656DC8">
      <w:r>
        <w:t>All the variant-generating labels required for labeling must be jointly assessed for project-specific cost-effectiveness by production and development.</w:t>
      </w:r>
    </w:p>
    <w:p w:rsidR="00656DC8" w:rsidRDefault="00656DC8" w:rsidP="00656DC8">
      <w:r>
        <w:rPr>
          <w:i/>
          <w:iCs/>
        </w:rPr>
        <w:t>ID</w:t>
      </w:r>
      <w:r>
        <w:t xml:space="preserve"> :  SPS_11428</w:t>
      </w:r>
    </w:p>
    <w:p w:rsidR="00656DC8" w:rsidRDefault="00656DC8" w:rsidP="00656DC8">
      <w:pPr>
        <w:pStyle w:val="Heading2"/>
      </w:pPr>
      <w:r>
        <w:t>11.2 Setting Up</w:t>
      </w:r>
    </w:p>
    <w:p w:rsidR="00656DC8" w:rsidRPr="00F55E6C" w:rsidRDefault="00656DC8" w:rsidP="00656DC8"/>
    <w:p w:rsidR="00656DC8" w:rsidRDefault="00656DC8" w:rsidP="00656DC8">
      <w:r>
        <w:rPr>
          <w:i/>
          <w:iCs/>
        </w:rPr>
        <w:t>ID</w:t>
      </w:r>
      <w:r>
        <w:t xml:space="preserve"> :  SPS_11429</w:t>
      </w:r>
    </w:p>
    <w:p w:rsidR="00656DC8" w:rsidRDefault="00656DC8" w:rsidP="00656DC8">
      <w:r>
        <w:t>P-Mode: Delivery of the HVZB with DCDC converter function in production mode.</w:t>
      </w:r>
    </w:p>
    <w:p w:rsidR="00656DC8" w:rsidRDefault="00656DC8" w:rsidP="00656DC8">
      <w:r>
        <w:t>P-mode means that the generation of NV (12-volt) power via the HV-DCDC converter must be blocked upon delivery.</w:t>
      </w:r>
    </w:p>
    <w:p w:rsidR="00656DC8" w:rsidRDefault="00656DC8" w:rsidP="00656DC8">
      <w:r>
        <w:t>The P-mode can be deactivated via diagnosis.</w:t>
      </w:r>
    </w:p>
    <w:p w:rsidR="00656DC8" w:rsidRDefault="00656DC8" w:rsidP="00656DC8">
      <w:r>
        <w:rPr>
          <w:i/>
          <w:iCs/>
        </w:rPr>
        <w:t>ID</w:t>
      </w:r>
      <w:r>
        <w:t xml:space="preserve"> :  SPS_11430</w:t>
      </w:r>
    </w:p>
    <w:p w:rsidR="00656DC8" w:rsidRDefault="00656DC8" w:rsidP="00656DC8">
      <w:r>
        <w:t>All diagnostics, commissioning and testing required in production must be feasible without a worker. No functional tests or worker interactions of any kind may be necessary.</w:t>
      </w:r>
    </w:p>
    <w:p w:rsidR="00656DC8" w:rsidRDefault="00656DC8" w:rsidP="00656DC8">
      <w:r>
        <w:rPr>
          <w:i/>
          <w:iCs/>
        </w:rPr>
        <w:t>ID</w:t>
      </w:r>
      <w:r>
        <w:t xml:space="preserve"> :  SPS_11431</w:t>
      </w:r>
    </w:p>
    <w:p w:rsidR="00656DC8" w:rsidRDefault="00656DC8" w:rsidP="00656DC8">
      <w:r>
        <w:t>The data loading times via the target data container of the HV control units must be coordinated with production and must not exceed a certain time limit.</w:t>
      </w:r>
    </w:p>
    <w:p w:rsidR="00656DC8" w:rsidRDefault="00656DC8" w:rsidP="00656DC8">
      <w:r>
        <w:rPr>
          <w:i/>
          <w:iCs/>
        </w:rPr>
        <w:t>ID</w:t>
      </w:r>
      <w:r>
        <w:t xml:space="preserve"> :  SPS_11432</w:t>
      </w:r>
    </w:p>
    <w:p w:rsidR="00656DC8" w:rsidRDefault="00656DC8" w:rsidP="00656DC8">
      <w:r>
        <w:lastRenderedPageBreak/>
        <w:t>Changes to the target data container must be coordinated with production, especially if the amount of data and commissioning time increase.</w:t>
      </w:r>
    </w:p>
    <w:p w:rsidR="00656DC8" w:rsidRDefault="00656DC8" w:rsidP="00656DC8">
      <w:r>
        <w:rPr>
          <w:i/>
          <w:iCs/>
        </w:rPr>
        <w:t>ID</w:t>
      </w:r>
      <w:r>
        <w:t xml:space="preserve"> :  SPS_11433</w:t>
      </w:r>
    </w:p>
    <w:p w:rsidR="00656DC8" w:rsidRDefault="00656DC8" w:rsidP="00656DC8">
      <w:r>
        <w:t>All measured values ​​and routines relevant for commissioning and testing must be coordinated with the product planner.</w:t>
      </w:r>
    </w:p>
    <w:p w:rsidR="00656DC8" w:rsidRDefault="00656DC8" w:rsidP="00656DC8">
      <w:r>
        <w:rPr>
          <w:i/>
          <w:iCs/>
        </w:rPr>
        <w:t>ID</w:t>
      </w:r>
      <w:r>
        <w:t xml:space="preserve"> :  SPS_11434</w:t>
      </w:r>
    </w:p>
    <w:p w:rsidR="00656DC8" w:rsidRDefault="00656DC8" w:rsidP="00656DC8">
      <w:r>
        <w:t>When the HV network is deactivated, it must be possible to start up the control units in the vehicle.</w:t>
      </w:r>
    </w:p>
    <w:p w:rsidR="00656DC8" w:rsidRDefault="00656DC8" w:rsidP="00656DC8">
      <w:r>
        <w:t>(Except for functions that require HV feed)</w:t>
      </w:r>
    </w:p>
    <w:p w:rsidR="00656DC8" w:rsidRDefault="00656DC8" w:rsidP="00656DC8">
      <w:r>
        <w:rPr>
          <w:i/>
          <w:iCs/>
        </w:rPr>
        <w:t>ID</w:t>
      </w:r>
      <w:r>
        <w:t xml:space="preserve"> :  SPS_11435</w:t>
      </w:r>
    </w:p>
    <w:p w:rsidR="00656DC8" w:rsidRDefault="00656DC8" w:rsidP="00656DC8">
      <w:pPr>
        <w:pStyle w:val="Heading2"/>
      </w:pPr>
      <w:r>
        <w:t>11.3 Diagnostic Requirements</w:t>
      </w:r>
    </w:p>
    <w:p w:rsidR="00656DC8" w:rsidRDefault="00656DC8" w:rsidP="00656DC8">
      <w:r>
        <w:rPr>
          <w:i/>
          <w:iCs/>
        </w:rPr>
        <w:t>ID</w:t>
      </w:r>
      <w:r>
        <w:t xml:space="preserve"> :  SPS_11436</w:t>
      </w:r>
    </w:p>
    <w:p w:rsidR="00656DC8" w:rsidRDefault="00656DC8" w:rsidP="00656DC8">
      <w:r>
        <w:t>1. In the case of JIS delivery, the control unit must be identifiable in the delivery state via the vehicle production number, the number must be readable by diagnosis. The aim is to ensure correct commissioning and avoid rework.</w:t>
      </w:r>
    </w:p>
    <w:p w:rsidR="00656DC8" w:rsidRDefault="00656DC8" w:rsidP="00656DC8">
      <w:r>
        <w:rPr>
          <w:i/>
          <w:iCs/>
        </w:rPr>
        <w:t>ID</w:t>
      </w:r>
      <w:r>
        <w:t xml:space="preserve"> :  SPS_11437</w:t>
      </w:r>
    </w:p>
    <w:p w:rsidR="00656DC8" w:rsidRDefault="00656DC8" w:rsidP="00656DC8">
      <w:r>
        <w:t>2. Readability of all identifications necessary for the installation test (serial number, HW, SW, possibly more) must be guaranteed in accordance with VW standard 80125 even with the minimum installation state (SG, possibly master SG and gateway) and with an existing power supply. Ideally, all of the named identifications of a control unit can be read out using a diagnostic service. A clamp 30 control unit must also be readable without clamp 15.</w:t>
      </w:r>
    </w:p>
    <w:p w:rsidR="00656DC8" w:rsidRDefault="00656DC8" w:rsidP="00656DC8">
      <w:r>
        <w:rPr>
          <w:i/>
          <w:iCs/>
        </w:rPr>
        <w:t>ID</w:t>
      </w:r>
      <w:r>
        <w:t xml:space="preserve"> :  SPS_11438</w:t>
      </w:r>
    </w:p>
    <w:p w:rsidR="00656DC8" w:rsidRDefault="00656DC8" w:rsidP="00656DC8">
      <w:r>
        <w:t>3. The commissioning steps of a SG or system that are not sensor / actuator-relevant (e.g. installation test, data entry) must also be possible without connected peripherals.</w:t>
      </w:r>
    </w:p>
    <w:p w:rsidR="00656DC8" w:rsidRDefault="00656DC8" w:rsidP="00656DC8">
      <w:r>
        <w:rPr>
          <w:i/>
          <w:iCs/>
        </w:rPr>
        <w:t>ID</w:t>
      </w:r>
      <w:r>
        <w:t xml:space="preserve"> :  SPS_11439</w:t>
      </w:r>
    </w:p>
    <w:p w:rsidR="00656DC8" w:rsidRDefault="00656DC8" w:rsidP="00656DC8">
      <w:r>
        <w:t>4. No contribution from the VIN via diagnosis separately for each control unit that needs it. SGs may have to be able to take over the VIN from the data bus themselves.</w:t>
      </w:r>
    </w:p>
    <w:p w:rsidR="00656DC8" w:rsidRDefault="00656DC8" w:rsidP="00656DC8">
      <w:r>
        <w:rPr>
          <w:i/>
          <w:iCs/>
        </w:rPr>
        <w:t>ID</w:t>
      </w:r>
      <w:r>
        <w:t xml:space="preserve"> :  SPS_11440</w:t>
      </w:r>
    </w:p>
    <w:p w:rsidR="00656DC8" w:rsidRDefault="00656DC8" w:rsidP="00656DC8">
      <w:r>
        <w:t>5. The entire system can also be commissioned without a trained immobilizer.</w:t>
      </w:r>
    </w:p>
    <w:p w:rsidR="00656DC8" w:rsidRDefault="00656DC8" w:rsidP="00656DC8">
      <w:r>
        <w:rPr>
          <w:i/>
          <w:iCs/>
        </w:rPr>
        <w:t>ID</w:t>
      </w:r>
      <w:r>
        <w:t xml:space="preserve"> :  SPS_11441</w:t>
      </w:r>
    </w:p>
    <w:p w:rsidR="00656DC8" w:rsidRDefault="00656DC8" w:rsidP="00656DC8">
      <w:r>
        <w:t>6. The system can also be fully commissioned without trained component protection.</w:t>
      </w:r>
    </w:p>
    <w:p w:rsidR="00656DC8" w:rsidRDefault="00656DC8" w:rsidP="00656DC8">
      <w:r>
        <w:rPr>
          <w:i/>
          <w:iCs/>
        </w:rPr>
        <w:t>ID</w:t>
      </w:r>
      <w:r>
        <w:t xml:space="preserve"> :  SPS_11442</w:t>
      </w:r>
    </w:p>
    <w:p w:rsidR="00656DC8" w:rsidRDefault="00656DC8" w:rsidP="00656DC8">
      <w:r>
        <w:t>7. Data entry on the SGs must still be possible up to a vehicle speed of 3 km/h.</w:t>
      </w:r>
    </w:p>
    <w:p w:rsidR="00656DC8" w:rsidRDefault="00656DC8" w:rsidP="00656DC8">
      <w:r>
        <w:rPr>
          <w:i/>
          <w:iCs/>
        </w:rPr>
        <w:t>ID</w:t>
      </w:r>
      <w:r>
        <w:t xml:space="preserve"> :  SPS_11443</w:t>
      </w:r>
    </w:p>
    <w:p w:rsidR="00656DC8" w:rsidRDefault="00656DC8" w:rsidP="00656DC8">
      <w:r>
        <w:lastRenderedPageBreak/>
        <w:t>8. Bus systems that are connected to more than one HCP (e.g. Flexray) must already be operable with one connected HCP.</w:t>
      </w:r>
    </w:p>
    <w:p w:rsidR="00656DC8" w:rsidRDefault="00656DC8" w:rsidP="00656DC8">
      <w:r>
        <w:rPr>
          <w:i/>
          <w:iCs/>
        </w:rPr>
        <w:t>ID</w:t>
      </w:r>
      <w:r>
        <w:t xml:space="preserve"> :  SPS_11444</w:t>
      </w:r>
    </w:p>
    <w:p w:rsidR="00656DC8" w:rsidRDefault="00656DC8" w:rsidP="00656DC8">
      <w:r>
        <w:t>9. SGs are not allowed to carry out any automatic resets that are not required by the commissioning.</w:t>
      </w:r>
    </w:p>
    <w:p w:rsidR="00656DC8" w:rsidRDefault="00656DC8" w:rsidP="00656DC8">
      <w:r>
        <w:rPr>
          <w:i/>
          <w:iCs/>
        </w:rPr>
        <w:t>ID</w:t>
      </w:r>
      <w:r>
        <w:t xml:space="preserve"> :  SPS_11445</w:t>
      </w:r>
    </w:p>
    <w:p w:rsidR="00656DC8" w:rsidRDefault="00656DC8" w:rsidP="00656DC8">
      <w:r>
        <w:t>10. The data and, if necessary, calibration of a SG must not be lost (e.g. through terminal 15 or terminal 30 reset)</w:t>
      </w:r>
    </w:p>
    <w:p w:rsidR="00656DC8" w:rsidRDefault="00656DC8" w:rsidP="00656DC8">
      <w:r>
        <w:rPr>
          <w:i/>
          <w:iCs/>
        </w:rPr>
        <w:t>ID</w:t>
      </w:r>
      <w:r>
        <w:t xml:space="preserve"> :  SPS_11446</w:t>
      </w:r>
    </w:p>
    <w:p w:rsidR="00656DC8" w:rsidRDefault="00656DC8" w:rsidP="00656DC8">
      <w:r>
        <w:t>11. All DTC entries relevant in production must be stored and readable in the FSP at the same time. The situation must not arise in which some of the DTCs cannot be displayed and read out, e.g. because the fault memory does not have enough space.</w:t>
      </w:r>
    </w:p>
    <w:p w:rsidR="00656DC8" w:rsidRDefault="00656DC8" w:rsidP="00656DC8">
      <w:r>
        <w:rPr>
          <w:i/>
          <w:iCs/>
        </w:rPr>
        <w:t>ID</w:t>
      </w:r>
      <w:r>
        <w:t xml:space="preserve"> :  SPS_11447</w:t>
      </w:r>
    </w:p>
    <w:p w:rsidR="00656DC8" w:rsidRDefault="00656DC8" w:rsidP="00656DC8">
      <w:r>
        <w:t>12. Performance of the SGs: The commissioning-relevant processes such as data entry, routines, etc. must have the highest priority. The performance in production must not be restricted by the autonomous processes that could slow down commissioning (e.g. read, write, routing speeds, etc.).</w:t>
      </w:r>
    </w:p>
    <w:p w:rsidR="00656DC8" w:rsidRDefault="00656DC8" w:rsidP="00656DC8">
      <w:r>
        <w:rPr>
          <w:i/>
          <w:iCs/>
        </w:rPr>
        <w:t>ID</w:t>
      </w:r>
      <w:r>
        <w:t xml:space="preserve"> :  SPS_11448</w:t>
      </w:r>
    </w:p>
    <w:p w:rsidR="00656DC8" w:rsidRDefault="00656DC8" w:rsidP="00656DC8">
      <w:r>
        <w:t>13. All states or errors in other control devices or systems that prevent a control device from being put into operation must be indicated by an error memory entry with clear referencing. Example: Calibration of the tank sensor via the instrument cluster not possible because the BCM2 has no communication. In this case, a reference to the BCM2 in the instrument cluster is required.</w:t>
      </w:r>
    </w:p>
    <w:p w:rsidR="00656DC8" w:rsidRPr="00F55E6C" w:rsidRDefault="00656DC8" w:rsidP="00656DC8"/>
    <w:p w:rsidR="00656DC8" w:rsidRDefault="00656DC8" w:rsidP="00656DC8">
      <w:r>
        <w:rPr>
          <w:i/>
          <w:iCs/>
        </w:rPr>
        <w:t>ID</w:t>
      </w:r>
      <w:r>
        <w:t xml:space="preserve"> :  SPS_11449</w:t>
      </w:r>
    </w:p>
    <w:p w:rsidR="00656DC8" w:rsidRDefault="00656DC8" w:rsidP="00656DC8">
      <w:r>
        <w:t>14. All control devices and their peripherals must be mountable and contactable on the powered vehicle (terminal 30 and terminal 15 switched on).</w:t>
      </w:r>
    </w:p>
    <w:p w:rsidR="00656DC8" w:rsidRDefault="00656DC8" w:rsidP="00656DC8">
      <w:r>
        <w:rPr>
          <w:i/>
          <w:iCs/>
        </w:rPr>
        <w:t>ID</w:t>
      </w:r>
      <w:r>
        <w:t xml:space="preserve"> :  SPS_11450</w:t>
      </w:r>
    </w:p>
    <w:p w:rsidR="00656DC8" w:rsidRDefault="00656DC8" w:rsidP="00656DC8">
      <w:r>
        <w:t>15. Control units must not enter a deadlock if commissioning processes are unexpectedly aborted or if the power supply is interrupted (fail-safe principle). If a commissioning or test step is aborted, the SG must assume a safe state. This is ideally the state that existed before the start of the step.</w:t>
      </w:r>
    </w:p>
    <w:p w:rsidR="00656DC8" w:rsidRDefault="00656DC8" w:rsidP="00656DC8">
      <w:r>
        <w:rPr>
          <w:i/>
          <w:iCs/>
        </w:rPr>
        <w:t>ID</w:t>
      </w:r>
      <w:r>
        <w:t xml:space="preserve"> :  SPS_11451</w:t>
      </w:r>
    </w:p>
    <w:p w:rsidR="00656DC8" w:rsidRDefault="00656DC8" w:rsidP="00656DC8">
      <w:r>
        <w:t>16. If control unit resets are required for commissioning, a diagnostic reset must be sufficient. A manual change of terminal 15 (ignition on / off) or even a hard reset (terminal 30 off) must not be necessary.</w:t>
      </w:r>
    </w:p>
    <w:p w:rsidR="00656DC8" w:rsidRDefault="00656DC8" w:rsidP="00656DC8">
      <w:r>
        <w:rPr>
          <w:i/>
          <w:iCs/>
        </w:rPr>
        <w:t>ID</w:t>
      </w:r>
      <w:r>
        <w:t xml:space="preserve"> :  SPS_11452</w:t>
      </w:r>
    </w:p>
    <w:p w:rsidR="00656DC8" w:rsidRDefault="00656DC8" w:rsidP="00656DC8">
      <w:r>
        <w:lastRenderedPageBreak/>
        <w:t>17. The texts in the error memory must be clear and meaningful for the targeted diagnosis of errors relevant to construction and commissioning. Furthermore, it must be possible to prioritize the error memory, e.g. via an error memory level.</w:t>
      </w:r>
    </w:p>
    <w:p w:rsidR="00656DC8" w:rsidRDefault="00656DC8" w:rsidP="00656DC8">
      <w:r>
        <w:rPr>
          <w:i/>
          <w:iCs/>
        </w:rPr>
        <w:t>ID</w:t>
      </w:r>
      <w:r>
        <w:t xml:space="preserve"> :  SPS_11453</w:t>
      </w:r>
    </w:p>
    <w:p w:rsidR="00656DC8" w:rsidRDefault="00656DC8" w:rsidP="00656DC8">
      <w:r>
        <w:t>18. On request, a control unit should check the status of its commissioning capability via a diagnostic service. D. H. Report back all conditions for carrying out a test or commissioning step. If it is necessary to read out several conditions, this must ideally be possible with a single diagnostic service (e.g. reading out the status of HV contactors).</w:t>
      </w:r>
    </w:p>
    <w:p w:rsidR="00656DC8" w:rsidRDefault="00656DC8" w:rsidP="00656DC8">
      <w:r>
        <w:rPr>
          <w:i/>
          <w:iCs/>
        </w:rPr>
        <w:t>ID</w:t>
      </w:r>
      <w:r>
        <w:t xml:space="preserve"> :  SPS_11454</w:t>
      </w:r>
    </w:p>
    <w:p w:rsidR="00656DC8" w:rsidRDefault="00656DC8" w:rsidP="00656DC8">
      <w:r>
        <w:t>19. No control unit software completion (no flashing) in production. The data entry in production is used to adapt the SG to the construction order, not to incorporate application software.</w:t>
      </w:r>
    </w:p>
    <w:p w:rsidR="00656DC8" w:rsidRDefault="00656DC8" w:rsidP="00656DC8">
      <w:r>
        <w:rPr>
          <w:i/>
          <w:iCs/>
        </w:rPr>
        <w:t>ID</w:t>
      </w:r>
      <w:r>
        <w:t xml:space="preserve"> :  SPS_11455</w:t>
      </w:r>
    </w:p>
    <w:p w:rsidR="00656DC8" w:rsidRDefault="00656DC8" w:rsidP="00656DC8">
      <w:r>
        <w:t>21. The positive implementation of commissioning steps must be clearly traceable (e.g. via routine results, measured values, digital status, error memory entries, etc.).</w:t>
      </w:r>
    </w:p>
    <w:p w:rsidR="00656DC8" w:rsidRDefault="00656DC8" w:rsidP="00656DC8">
      <w:r>
        <w:rPr>
          <w:i/>
          <w:iCs/>
        </w:rPr>
        <w:t>ID</w:t>
      </w:r>
      <w:r>
        <w:t xml:space="preserve"> :  SPS_11456</w:t>
      </w:r>
    </w:p>
    <w:p w:rsidR="00656DC8" w:rsidRDefault="00656DC8" w:rsidP="00656DC8">
      <w:r>
        <w:t>22. It must be possible for the SG to determine and evaluate all of the preconditions required for commissioning and to be able to read it out by means of diagnostics.</w:t>
      </w:r>
    </w:p>
    <w:p w:rsidR="00656DC8" w:rsidRDefault="00656DC8" w:rsidP="00656DC8">
      <w:r>
        <w:rPr>
          <w:i/>
          <w:iCs/>
        </w:rPr>
        <w:t>ID</w:t>
      </w:r>
      <w:r>
        <w:t xml:space="preserve"> :  SPS_11457</w:t>
      </w:r>
    </w:p>
    <w:p w:rsidR="00656DC8" w:rsidRDefault="00656DC8" w:rsidP="00656DC8">
      <w:r>
        <w:t>23. In accordance with the current state of the art, it must be possible to carry out commissioning automatically and without a worker. The goal is the consistent minimization of the electrical / electronic commissioning scopes in production, combined with the reduction of production time, programming and maintenance costs, as well as investment and maintenance costs. Example for commissioning that has not been carried out without a worker: Teaching in the pedal checker, steering end stops, etc.</w:t>
      </w:r>
    </w:p>
    <w:p w:rsidR="00656DC8" w:rsidRDefault="00656DC8" w:rsidP="00656DC8">
      <w:r>
        <w:rPr>
          <w:i/>
          <w:iCs/>
        </w:rPr>
        <w:t>ID</w:t>
      </w:r>
      <w:r>
        <w:t xml:space="preserve"> :  SPS_11458</w:t>
      </w:r>
    </w:p>
    <w:p w:rsidR="00656DC8" w:rsidRDefault="00656DC8" w:rsidP="00656DC8">
      <w:r>
        <w:t>24. In accordance with the current state of the art, it must be possible to secure value creation automatically and without a worker. Value creation is understood in a narrow sense to mean the assembly of all SGs including peripherals as well as the cabling and contacting of all plug connections in production.</w:t>
      </w:r>
    </w:p>
    <w:p w:rsidR="00656DC8" w:rsidRDefault="00656DC8" w:rsidP="00656DC8">
      <w:r>
        <w:rPr>
          <w:i/>
          <w:iCs/>
        </w:rPr>
        <w:t>ID</w:t>
      </w:r>
      <w:r>
        <w:t xml:space="preserve"> :  SPS_11459</w:t>
      </w:r>
    </w:p>
    <w:p w:rsidR="00656DC8" w:rsidRDefault="00656DC8" w:rsidP="00656DC8">
      <w:r>
        <w:t>25. It must be possible to diagnose the entire electrical route between a control unit and its peripherals (actuators, sensors, etc.). The minimum requirement is that electrical interruptions can be detected. The control unit always automatically and cyclically determines the status of all its plug connections and creates an active and individual FSP entry for each defective or not connected / plugged connection. The test cycle can be defined between E and P after consultation, but must not be longer than 10 seconds.</w:t>
      </w:r>
    </w:p>
    <w:p w:rsidR="00656DC8" w:rsidRDefault="00656DC8" w:rsidP="00656DC8">
      <w:r>
        <w:rPr>
          <w:i/>
          <w:iCs/>
        </w:rPr>
        <w:t>ID</w:t>
      </w:r>
      <w:r>
        <w:t xml:space="preserve"> :  SPS_11460</w:t>
      </w:r>
    </w:p>
    <w:p w:rsidR="00656DC8" w:rsidRDefault="00656DC8" w:rsidP="00656DC8">
      <w:r>
        <w:lastRenderedPageBreak/>
        <w:t>26. The system must be completely checked for function and quality by the supplier before delivery to the factory.</w:t>
      </w:r>
    </w:p>
    <w:p w:rsidR="00656DC8" w:rsidRDefault="00656DC8" w:rsidP="00656DC8">
      <w:r>
        <w:rPr>
          <w:i/>
          <w:iCs/>
        </w:rPr>
        <w:t>ID</w:t>
      </w:r>
      <w:r>
        <w:t xml:space="preserve"> :  SPS_11461</w:t>
      </w:r>
    </w:p>
    <w:p w:rsidR="00656DC8" w:rsidRDefault="00656DC8" w:rsidP="00656DC8">
      <w:r>
        <w:t>27.Individual commissioning steps (e.g. routines, tests and flash processes) must be able to be carried out within the cycle time when using system technology (e.g. roller travel) in order to avoid cross-station processes. In this context, an absolute timing of the cycle is required. (PLG: assembly cycle time 1.5 minutes, test field 4.5 minutes). Lengthy commissioning steps must be scalable.</w:t>
      </w:r>
    </w:p>
    <w:p w:rsidR="00656DC8" w:rsidRDefault="00656DC8" w:rsidP="00656DC8">
      <w:r>
        <w:rPr>
          <w:i/>
          <w:iCs/>
        </w:rPr>
        <w:t>ID</w:t>
      </w:r>
      <w:r>
        <w:t xml:space="preserve"> :  SPS_11462</w:t>
      </w:r>
    </w:p>
    <w:p w:rsidR="00656DC8" w:rsidRDefault="00656DC8" w:rsidP="00656DC8">
      <w:r>
        <w:t>28. Commissioning must be possible in accordance with the current state of the art without equipment / system technology, otherwise existing system technology must be used (no new acquisitions in production).</w:t>
      </w:r>
    </w:p>
    <w:p w:rsidR="00656DC8" w:rsidRDefault="00656DC8" w:rsidP="00656DC8">
      <w:r>
        <w:rPr>
          <w:i/>
          <w:iCs/>
        </w:rPr>
        <w:t>ID</w:t>
      </w:r>
      <w:r>
        <w:t xml:space="preserve"> :  SPS_11463</w:t>
      </w:r>
    </w:p>
    <w:p w:rsidR="00656DC8" w:rsidRDefault="00656DC8" w:rsidP="00656DC8">
      <w:r>
        <w:t>29. Commissioning and self-diagnosis of all electronic components (SGs, actuators, sensors, etc.) must be possible without boundary conditions such as SWaP or FOD activation, production mode, I-No. Dependency, etc.</w:t>
      </w:r>
    </w:p>
    <w:p w:rsidR="00656DC8" w:rsidRDefault="00656DC8" w:rsidP="00656DC8">
      <w:r>
        <w:rPr>
          <w:i/>
          <w:iCs/>
        </w:rPr>
        <w:t>ID</w:t>
      </w:r>
      <w:r>
        <w:t xml:space="preserve"> :  SPS_11464</w:t>
      </w:r>
    </w:p>
    <w:p w:rsidR="00656DC8" w:rsidRDefault="00656DC8" w:rsidP="00656DC8">
      <w:r>
        <w:t>30. It must be possible to carry out commissioning and tests without mechanical (hood position, engine running, gear position, parking brake, charging plug, etc.) or thermal (e.g. temperature of the components, liquids, etc.) boundary conditions.</w:t>
      </w:r>
    </w:p>
    <w:p w:rsidR="00656DC8" w:rsidRDefault="00656DC8" w:rsidP="00656DC8">
      <w:r>
        <w:rPr>
          <w:i/>
          <w:iCs/>
        </w:rPr>
        <w:t>ID</w:t>
      </w:r>
      <w:r>
        <w:t xml:space="preserve"> :  SPS_11465</w:t>
      </w:r>
    </w:p>
    <w:p w:rsidR="00656DC8" w:rsidRDefault="00656DC8" w:rsidP="00656DC8">
      <w:r>
        <w:t>31. In the case of modules and systems with system or test equipment relevance, the scope of commissioning and testing or the test equipment concept must be coordinated with production at an early stage.</w:t>
      </w:r>
    </w:p>
    <w:p w:rsidR="00656DC8" w:rsidRDefault="00656DC8" w:rsidP="00656DC8">
      <w:r>
        <w:rPr>
          <w:i/>
          <w:iCs/>
        </w:rPr>
        <w:t>ID</w:t>
      </w:r>
      <w:r>
        <w:t xml:space="preserve"> :  SPS_11476</w:t>
      </w:r>
    </w:p>
    <w:p w:rsidR="00656DC8" w:rsidRDefault="00656DC8" w:rsidP="00656DC8">
      <w:r>
        <w:t>32. All items requiring documentation (BZD) must be fully readable by diagnosis. Scanning of labels or similar processes do not have to be necessary.</w:t>
      </w:r>
    </w:p>
    <w:p w:rsidR="00656DC8" w:rsidRDefault="00656DC8" w:rsidP="00656DC8">
      <w:r>
        <w:rPr>
          <w:i/>
          <w:iCs/>
        </w:rPr>
        <w:t>ID</w:t>
      </w:r>
      <w:r>
        <w:t xml:space="preserve"> :  SPS_11475</w:t>
      </w:r>
    </w:p>
    <w:p w:rsidR="00656DC8" w:rsidRDefault="00656DC8" w:rsidP="00656DC8">
      <w:r>
        <w:t>34. Commissioning and test steps must not have any influence on the data or coding that has already been carried out. Likewise, renewed data entry or coding (e.g. in rework) must not have any influence on commissioning and test steps that have already been carried out.</w:t>
      </w:r>
    </w:p>
    <w:p w:rsidR="00656DC8" w:rsidRDefault="00656DC8" w:rsidP="00656DC8">
      <w:r>
        <w:rPr>
          <w:i/>
          <w:iCs/>
        </w:rPr>
        <w:t>ID</w:t>
      </w:r>
      <w:r>
        <w:t xml:space="preserve"> :  SPS_11468</w:t>
      </w:r>
    </w:p>
    <w:p w:rsidR="00656DC8" w:rsidRDefault="00656DC8" w:rsidP="00656DC8">
      <w:r>
        <w:t>35. If the sensor and control unit are separate, calibration results must be saved in such a way that replacing the control unit does not require recalibration.</w:t>
      </w:r>
    </w:p>
    <w:p w:rsidR="00656DC8" w:rsidRPr="00F55E6C" w:rsidRDefault="00656DC8" w:rsidP="00656DC8"/>
    <w:p w:rsidR="00656DC8" w:rsidRDefault="00656DC8" w:rsidP="00656DC8">
      <w:r>
        <w:rPr>
          <w:i/>
          <w:iCs/>
        </w:rPr>
        <w:lastRenderedPageBreak/>
        <w:t>ID</w:t>
      </w:r>
      <w:r>
        <w:t xml:space="preserve"> :  SPS_11469</w:t>
      </w:r>
    </w:p>
    <w:p w:rsidR="00656DC8" w:rsidRDefault="00656DC8" w:rsidP="00656DC8">
      <w:r>
        <w:t>36. No function tests or purchased part tests may take place in production.</w:t>
      </w:r>
    </w:p>
    <w:p w:rsidR="00656DC8" w:rsidRDefault="00656DC8" w:rsidP="00656DC8">
      <w:r>
        <w:rPr>
          <w:i/>
          <w:iCs/>
        </w:rPr>
        <w:t>ID</w:t>
      </w:r>
      <w:r>
        <w:t xml:space="preserve"> :  SPS_11470</w:t>
      </w:r>
    </w:p>
    <w:p w:rsidR="00656DC8" w:rsidRDefault="00656DC8" w:rsidP="00656DC8">
      <w:r>
        <w:t>37. It must be possible to read out all measurement values ​​relevant to commissioning from the control unit via diagnostics.</w:t>
      </w:r>
    </w:p>
    <w:p w:rsidR="00656DC8" w:rsidRDefault="00656DC8" w:rsidP="00656DC8">
      <w:r>
        <w:rPr>
          <w:i/>
          <w:iCs/>
        </w:rPr>
        <w:t>ID</w:t>
      </w:r>
      <w:r>
        <w:t xml:space="preserve"> :  SPS_11471</w:t>
      </w:r>
    </w:p>
    <w:p w:rsidR="00656DC8" w:rsidRDefault="00656DC8" w:rsidP="00656DC8">
      <w:r>
        <w:t>38. Self-diagnosis of all commissioning-relevant functions with an active fault memory entry in the NOK case</w:t>
      </w:r>
    </w:p>
    <w:p w:rsidR="00656DC8" w:rsidRDefault="00656DC8" w:rsidP="00656DC8">
      <w:r>
        <w:rPr>
          <w:i/>
          <w:iCs/>
        </w:rPr>
        <w:t>ID</w:t>
      </w:r>
      <w:r>
        <w:t xml:space="preserve"> :  SPS_11472</w:t>
      </w:r>
    </w:p>
    <w:p w:rsidR="00656DC8" w:rsidRDefault="00656DC8" w:rsidP="00656DC8">
      <w:r>
        <w:t>39. All tests and commissioning that are technically not mutually exclusive must be possible in parallel by diagnosis (e.g. daytime running lights + low beam + high beam).</w:t>
      </w:r>
    </w:p>
    <w:p w:rsidR="00656DC8" w:rsidRDefault="00656DC8" w:rsidP="00656DC8">
      <w:r>
        <w:rPr>
          <w:i/>
          <w:iCs/>
        </w:rPr>
        <w:t>ID</w:t>
      </w:r>
      <w:r>
        <w:t xml:space="preserve"> :  SPS_11473</w:t>
      </w:r>
    </w:p>
    <w:p w:rsidR="00656DC8" w:rsidRDefault="00656DC8" w:rsidP="00656DC8">
      <w:r>
        <w:t>40. Every HV plug connection in the vehicle must be able to be checked for correct contacting by means of diagnostics. A SG must monitor each of its HV plug connections cyclically and automatically. In the event of a faulty contact, an active error memory entry must be saved. In the event of an error, an individual entry must be created for each contact. The self-protection of the plug connections must also be possible without a complete or activated HV system.</w:t>
      </w:r>
    </w:p>
    <w:p w:rsidR="00656DC8" w:rsidRDefault="00656DC8" w:rsidP="00656DC8">
      <w:r>
        <w:rPr>
          <w:i/>
          <w:iCs/>
        </w:rPr>
        <w:t>ID</w:t>
      </w:r>
      <w:r>
        <w:t xml:space="preserve"> :  SPS_11474</w:t>
      </w:r>
    </w:p>
    <w:p w:rsidR="00656DC8" w:rsidRDefault="00656DC8" w:rsidP="00656DC8">
      <w:r>
        <w:t>42. The de-energized status of the HV components must be reliably read out at any time using diagnostics.</w:t>
      </w:r>
    </w:p>
    <w:p w:rsidR="00656DC8" w:rsidRDefault="00656DC8" w:rsidP="00656DC8">
      <w:r>
        <w:rPr>
          <w:i/>
          <w:iCs/>
        </w:rPr>
        <w:t>ID</w:t>
      </w:r>
      <w:r>
        <w:t xml:space="preserve"> :  SPS_11477</w:t>
      </w:r>
    </w:p>
    <w:p w:rsidR="00656DC8" w:rsidRDefault="00656DC8" w:rsidP="00656DC8">
      <w:r>
        <w:t>43. When the HV network is deactivated, it must be possible to fully commission the control units in the vehicle (e.g. installation check, data entry, NV commissioning steps, etc.).</w:t>
      </w:r>
    </w:p>
    <w:p w:rsidR="00656DC8" w:rsidRDefault="00656DC8" w:rsidP="00656DC8">
      <w:r>
        <w:rPr>
          <w:i/>
          <w:iCs/>
        </w:rPr>
        <w:t>ID</w:t>
      </w:r>
      <w:r>
        <w:t xml:space="preserve"> :  SPS_11478</w:t>
      </w:r>
    </w:p>
    <w:p w:rsidR="00656DC8" w:rsidRDefault="00656DC8" w:rsidP="00656DC8">
      <w:r>
        <w:t>46. ​​When the target state of charge is reached, the charging process should switch to trickle charging (KL.15</w:t>
      </w:r>
    </w:p>
    <w:p w:rsidR="00656DC8" w:rsidRDefault="00656DC8" w:rsidP="00656DC8">
      <w:r>
        <w:t>on) or ended (KL.15 off). In addition, the target state of charge should be reached via</w:t>
      </w:r>
    </w:p>
    <w:p w:rsidR="00656DC8" w:rsidRDefault="00656DC8" w:rsidP="00656DC8">
      <w:r>
        <w:t>The green LED of the charging socket can be displayed continuously.</w:t>
      </w:r>
    </w:p>
    <w:p w:rsidR="00656DC8" w:rsidRDefault="00656DC8" w:rsidP="00656DC8">
      <w:r>
        <w:rPr>
          <w:i/>
          <w:iCs/>
        </w:rPr>
        <w:t>ID</w:t>
      </w:r>
      <w:r>
        <w:t xml:space="preserve"> :  SPS_11479</w:t>
      </w:r>
    </w:p>
    <w:p w:rsidR="00656DC8" w:rsidRDefault="00656DC8" w:rsidP="00656DC8">
      <w:r>
        <w:t>48. For external charging equipment (e.g. ICCPD, AWC base plate, etc.), no</w:t>
      </w:r>
    </w:p>
    <w:p w:rsidR="00656DC8" w:rsidRDefault="00656DC8" w:rsidP="00656DC8">
      <w:r>
        <w:t>Parameterization, commissioning or documentation carried out.</w:t>
      </w:r>
    </w:p>
    <w:p w:rsidR="00656DC8" w:rsidRDefault="00656DC8" w:rsidP="00656DC8">
      <w:r>
        <w:rPr>
          <w:i/>
          <w:iCs/>
        </w:rPr>
        <w:t>ID</w:t>
      </w:r>
      <w:r>
        <w:t xml:space="preserve"> :  SPS_11480</w:t>
      </w:r>
    </w:p>
    <w:p w:rsidR="00656DC8" w:rsidRDefault="00656DC8" w:rsidP="00656DC8">
      <w:r>
        <w:lastRenderedPageBreak/>
        <w:t>49. It must be possible to deactivate the generation of LV (12 volts) via voltage converters using diagnostics.</w:t>
      </w:r>
    </w:p>
    <w:p w:rsidR="00656DC8" w:rsidRDefault="00656DC8" w:rsidP="00656DC8">
      <w:r>
        <w:rPr>
          <w:i/>
          <w:iCs/>
        </w:rPr>
        <w:t>ID</w:t>
      </w:r>
      <w:r>
        <w:t xml:space="preserve"> :  SPS_3868</w:t>
      </w:r>
    </w:p>
    <w:p w:rsidR="00656DC8" w:rsidRDefault="00656DC8" w:rsidP="00656DC8">
      <w:pPr>
        <w:pStyle w:val="Heading2"/>
      </w:pPr>
      <w:r>
        <w:t>11.4 Additional requirements for ATE</w:t>
      </w:r>
    </w:p>
    <w:p w:rsidR="00656DC8" w:rsidRDefault="00656DC8" w:rsidP="00656DC8">
      <w:r>
        <w:rPr>
          <w:i/>
          <w:iCs/>
        </w:rPr>
        <w:t>ID</w:t>
      </w:r>
      <w:r>
        <w:t xml:space="preserve"> :  SPS_3869</w:t>
      </w:r>
    </w:p>
    <w:p w:rsidR="00656DC8" w:rsidRDefault="00656DC8" w:rsidP="00656DC8">
      <w:r>
        <w:t>(information about how to get the relevant information for ATE)</w:t>
      </w:r>
    </w:p>
    <w:p w:rsidR="00656DC8" w:rsidRDefault="00656DC8" w:rsidP="00656DC8">
      <w:r>
        <w:rPr>
          <w:i/>
          <w:iCs/>
        </w:rPr>
        <w:t>ID</w:t>
      </w:r>
      <w:r>
        <w:t xml:space="preserve"> :  SPS_145</w:t>
      </w:r>
    </w:p>
    <w:p w:rsidR="00656DC8" w:rsidRDefault="00656DC8" w:rsidP="00656DC8">
      <w:pPr>
        <w:pStyle w:val="Heading1"/>
      </w:pPr>
      <w:r>
        <w:t>12 Technical Safety Concept</w:t>
      </w:r>
    </w:p>
    <w:p w:rsidR="00656DC8" w:rsidRDefault="00656DC8" w:rsidP="00656DC8">
      <w:r>
        <w:rPr>
          <w:i/>
          <w:iCs/>
        </w:rPr>
        <w:t>ID</w:t>
      </w:r>
      <w:r>
        <w:t xml:space="preserve"> :  SPS_227</w:t>
      </w:r>
    </w:p>
    <w:p w:rsidR="00656DC8" w:rsidRDefault="00656DC8" w:rsidP="00656DC8">
      <w:r>
        <w:t xml:space="preserve">This chapter specifies the Technical Safety Concept for the IPB project. It is structured according to ISO 26262-4:2018 section 6 and mainly contains subchapters, which relate to the safety goals of this project. The headlines of the sections within the subchapters for each safety goal directly map to the sections of the ISO 26262-4:2018 section 6. The requirements for these sections are defined therein. </w:t>
      </w:r>
    </w:p>
    <w:p w:rsidR="00656DC8" w:rsidRDefault="00656DC8" w:rsidP="00656DC8">
      <w:r>
        <w:rPr>
          <w:i/>
          <w:iCs/>
        </w:rPr>
        <w:t>ID</w:t>
      </w:r>
      <w:r>
        <w:t xml:space="preserve"> :  SPS_146</w:t>
      </w:r>
    </w:p>
    <w:p w:rsidR="00656DC8" w:rsidRDefault="00656DC8" w:rsidP="00656DC8">
      <w:pPr>
        <w:pStyle w:val="Heading2"/>
      </w:pPr>
      <w:r>
        <w:t>12.1 Introduction</w:t>
      </w:r>
    </w:p>
    <w:p w:rsidR="00656DC8" w:rsidRDefault="00656DC8" w:rsidP="00656DC8">
      <w:r>
        <w:rPr>
          <w:i/>
          <w:iCs/>
        </w:rPr>
        <w:t>ID</w:t>
      </w:r>
      <w:r>
        <w:t xml:space="preserve"> :  SPS_161</w:t>
      </w:r>
    </w:p>
    <w:p w:rsidR="00656DC8" w:rsidRDefault="00656DC8" w:rsidP="00656DC8">
      <w:pPr>
        <w:rPr>
          <w:i/>
          <w:iCs/>
        </w:rPr>
      </w:pPr>
      <w:r>
        <w:rPr>
          <w:i/>
          <w:iCs/>
        </w:rPr>
        <w:t xml:space="preserve">The </w:t>
      </w:r>
      <w:r>
        <w:rPr>
          <w:b/>
          <w:bCs/>
          <w:i/>
          <w:iCs/>
        </w:rPr>
        <w:t xml:space="preserve">technical safety concept </w:t>
      </w:r>
      <w:r>
        <w:rPr>
          <w:i/>
          <w:iCs/>
        </w:rPr>
        <w:t>is an aggregation of the technical safety requirements and the corresponding system architectural design that provides rationale as to why the system architectural design is suitable to fulfil safety requirements resulting from activities described in ISO 26262-3:2018 (with consideration of non-safety requirements) and design constraints.</w:t>
      </w:r>
    </w:p>
    <w:p w:rsidR="00656DC8" w:rsidRDefault="00656DC8" w:rsidP="00656DC8">
      <w:pPr>
        <w:rPr>
          <w:i/>
          <w:iCs/>
        </w:rPr>
      </w:pPr>
      <w:r>
        <w:rPr>
          <w:i/>
          <w:iCs/>
        </w:rPr>
        <w:t xml:space="preserve">The </w:t>
      </w:r>
      <w:r>
        <w:rPr>
          <w:b/>
          <w:bCs/>
          <w:i/>
          <w:iCs/>
        </w:rPr>
        <w:t xml:space="preserve">technical safety requirements </w:t>
      </w:r>
      <w:r>
        <w:rPr>
          <w:i/>
          <w:iCs/>
        </w:rPr>
        <w:t>specify the technical implementation of the functional safety requirements at their respective hierarchical level; considering both the item definition and the system architectural design, and addressing the detection of latent failures, fault avoidance, safety integrity and operation and service aspects.</w:t>
      </w:r>
    </w:p>
    <w:p w:rsidR="00656DC8" w:rsidRDefault="00656DC8" w:rsidP="00656DC8">
      <w:pPr>
        <w:rPr>
          <w:i/>
          <w:iCs/>
        </w:rPr>
      </w:pPr>
      <w:r>
        <w:rPr>
          <w:i/>
          <w:iCs/>
        </w:rPr>
        <w:t xml:space="preserve">The </w:t>
      </w:r>
      <w:r>
        <w:rPr>
          <w:b/>
          <w:bCs/>
          <w:i/>
          <w:iCs/>
        </w:rPr>
        <w:t xml:space="preserve">system architectural design </w:t>
      </w:r>
      <w:r>
        <w:rPr>
          <w:i/>
          <w:iCs/>
        </w:rPr>
        <w:t>is the selected system-level solution that is implemented by a technical system. The system architectural design aims to fulfil both, the allocated technical safety requirements and the non-safety requirements.</w:t>
      </w:r>
    </w:p>
    <w:p w:rsidR="00656DC8" w:rsidRDefault="00656DC8" w:rsidP="00656DC8">
      <w:pPr>
        <w:rPr>
          <w:i/>
          <w:iCs/>
        </w:rPr>
      </w:pPr>
      <w:r>
        <w:rPr>
          <w:i/>
          <w:iCs/>
        </w:rPr>
        <w:t>System development can be performed iteratively.</w:t>
      </w:r>
    </w:p>
    <w:p w:rsidR="00656DC8" w:rsidRDefault="00656DC8" w:rsidP="00656DC8">
      <w:pPr>
        <w:rPr>
          <w:i/>
          <w:iCs/>
        </w:rPr>
      </w:pPr>
    </w:p>
    <w:p w:rsidR="00656DC8" w:rsidRDefault="00656DC8" w:rsidP="00656DC8">
      <w:r>
        <w:t>see ISO 26262-4:2018, section 6.2.</w:t>
      </w:r>
    </w:p>
    <w:p w:rsidR="00656DC8" w:rsidRDefault="00656DC8" w:rsidP="00656DC8">
      <w:r>
        <w:rPr>
          <w:i/>
          <w:iCs/>
        </w:rPr>
        <w:t>ID</w:t>
      </w:r>
      <w:r>
        <w:t xml:space="preserve"> :  SPS_147</w:t>
      </w:r>
    </w:p>
    <w:p w:rsidR="00656DC8" w:rsidRDefault="00656DC8" w:rsidP="00656DC8">
      <w:pPr>
        <w:pStyle w:val="Heading2"/>
      </w:pPr>
      <w:r>
        <w:t>12.2 Overview</w:t>
      </w:r>
    </w:p>
    <w:p w:rsidR="00656DC8" w:rsidRDefault="00656DC8" w:rsidP="00656DC8">
      <w:r>
        <w:rPr>
          <w:i/>
          <w:iCs/>
        </w:rPr>
        <w:t>ID</w:t>
      </w:r>
      <w:r>
        <w:t xml:space="preserve"> :  SPS_162</w:t>
      </w:r>
    </w:p>
    <w:p w:rsidR="00656DC8" w:rsidRDefault="00656DC8" w:rsidP="00656DC8">
      <w:r>
        <w:t xml:space="preserve">The customer specified several safety goals which relates to three major areas of the IPB: </w:t>
      </w:r>
    </w:p>
    <w:p w:rsidR="00656DC8" w:rsidRDefault="00656DC8" w:rsidP="00656DC8">
      <w:r>
        <w:lastRenderedPageBreak/>
        <w:t>- high voltage AC and high voltage DC</w:t>
      </w:r>
    </w:p>
    <w:p w:rsidR="00656DC8" w:rsidRDefault="00656DC8" w:rsidP="00656DC8">
      <w:r>
        <w:t xml:space="preserve">- connection to 12V vehicle electric network </w:t>
      </w:r>
    </w:p>
    <w:p w:rsidR="00656DC8" w:rsidRDefault="00656DC8" w:rsidP="00656DC8">
      <w:r>
        <w:t>- heating of the cooling circuit</w:t>
      </w:r>
    </w:p>
    <w:p w:rsidR="00656DC8" w:rsidRDefault="00656DC8" w:rsidP="00656DC8"/>
    <w:p w:rsidR="00656DC8" w:rsidRDefault="00656DC8" w:rsidP="00656DC8">
      <w:r>
        <w:t xml:space="preserve">The following sections relate to these safety goals. Each section specifies the technical safety concept for one safety goal. </w:t>
      </w:r>
    </w:p>
    <w:p w:rsidR="00656DC8" w:rsidRDefault="00656DC8" w:rsidP="00656DC8"/>
    <w:p w:rsidR="00656DC8" w:rsidRDefault="00656DC8" w:rsidP="00656DC8">
      <w:r>
        <w:t>The last section covers further detailed safety requirements which are specified in the customer specification.</w:t>
      </w:r>
    </w:p>
    <w:p w:rsidR="00656DC8" w:rsidRDefault="00656DC8" w:rsidP="00656DC8">
      <w:r>
        <w:rPr>
          <w:i/>
          <w:iCs/>
        </w:rPr>
        <w:t>ID</w:t>
      </w:r>
      <w:r>
        <w:t xml:space="preserve"> :  SPS_12871</w:t>
      </w:r>
    </w:p>
    <w:p w:rsidR="00656DC8" w:rsidRDefault="00656DC8" w:rsidP="00656DC8">
      <w:r>
        <w:t>For FuSi-relevant components and functions, the component/function-specific FuSi requirements must be recorded in the applicable BT-LAH module "Functional Safety".</w:t>
      </w:r>
    </w:p>
    <w:p w:rsidR="00656DC8" w:rsidRDefault="00656DC8" w:rsidP="00656DC8">
      <w:r>
        <w:rPr>
          <w:i/>
          <w:iCs/>
        </w:rPr>
        <w:t>ID</w:t>
      </w:r>
      <w:r>
        <w:t xml:space="preserve"> :  SPS_12872</w:t>
      </w:r>
    </w:p>
    <w:p w:rsidR="00656DC8" w:rsidRDefault="00656DC8" w:rsidP="00656DC8">
      <w:r>
        <w:t>The requirements of this chapter only apply to components with safety-related functions.</w:t>
      </w:r>
    </w:p>
    <w:p w:rsidR="00656DC8" w:rsidRPr="00F55E6C" w:rsidRDefault="00656DC8" w:rsidP="00656DC8"/>
    <w:p w:rsidR="00656DC8" w:rsidRDefault="00656DC8" w:rsidP="00656DC8">
      <w:r>
        <w:rPr>
          <w:i/>
          <w:iCs/>
        </w:rPr>
        <w:t>ID</w:t>
      </w:r>
      <w:r>
        <w:t xml:space="preserve"> :  SPS_12873</w:t>
      </w:r>
    </w:p>
    <w:p w:rsidR="00656DC8" w:rsidRDefault="00656DC8" w:rsidP="00656DC8">
      <w:r>
        <w:t>All requirements of the relevant specifications, which are marked with an ASIL (A-D), are to be developed and implemented in accordance with the goals and requirements of ISO 26262 "road vehicles - functional safety".</w:t>
      </w:r>
    </w:p>
    <w:p w:rsidR="00656DC8" w:rsidRDefault="00656DC8" w:rsidP="00656DC8">
      <w:r>
        <w:rPr>
          <w:i/>
          <w:iCs/>
        </w:rPr>
        <w:t>ID</w:t>
      </w:r>
      <w:r>
        <w:t xml:space="preserve"> :  SPS_12874</w:t>
      </w:r>
    </w:p>
    <w:p w:rsidR="00656DC8" w:rsidRDefault="00656DC8" w:rsidP="00656DC8">
      <w:r>
        <w:t>The relevant scopes are to be agreed between the supplier and the customer.</w:t>
      </w:r>
    </w:p>
    <w:p w:rsidR="00656DC8" w:rsidRDefault="00656DC8" w:rsidP="00656DC8">
      <w:r>
        <w:rPr>
          <w:i/>
          <w:iCs/>
        </w:rPr>
        <w:t>ID</w:t>
      </w:r>
      <w:r>
        <w:t xml:space="preserve"> :  SPS_12875</w:t>
      </w:r>
    </w:p>
    <w:p w:rsidR="00656DC8" w:rsidRDefault="00656DC8" w:rsidP="00656DC8">
      <w:r>
        <w:t>Delays or deviations from the planning of safety activities must be reported to the customer immediately.</w:t>
      </w:r>
    </w:p>
    <w:p w:rsidR="00656DC8" w:rsidRDefault="00656DC8" w:rsidP="00656DC8">
      <w:r>
        <w:rPr>
          <w:i/>
          <w:iCs/>
        </w:rPr>
        <w:t>ID</w:t>
      </w:r>
      <w:r>
        <w:t xml:space="preserve"> :  SPS_12876</w:t>
      </w:r>
    </w:p>
    <w:p w:rsidR="00656DC8" w:rsidRDefault="00656DC8" w:rsidP="00656DC8">
      <w:r>
        <w:t>It is the task of the supplier to identify necessary additions to the safety activities in good time and to include them in his planning.</w:t>
      </w:r>
    </w:p>
    <w:p w:rsidR="00656DC8" w:rsidRDefault="00656DC8" w:rsidP="00656DC8">
      <w:r>
        <w:rPr>
          <w:i/>
          <w:iCs/>
        </w:rPr>
        <w:t>ID</w:t>
      </w:r>
      <w:r>
        <w:t xml:space="preserve"> :  SPS_12877</w:t>
      </w:r>
    </w:p>
    <w:p w:rsidR="00656DC8" w:rsidRDefault="00656DC8" w:rsidP="00656DC8">
      <w:r>
        <w:t>The supplier must analyze which hazards can emanate from the component, including hardware, software, mechanics and any other technologies, also independent of the scope of ISO 26262. Possible causes must be systematically identified for this purpose.</w:t>
      </w:r>
    </w:p>
    <w:p w:rsidR="00656DC8" w:rsidRDefault="00656DC8" w:rsidP="00656DC8">
      <w:r>
        <w:rPr>
          <w:i/>
          <w:iCs/>
        </w:rPr>
        <w:t>ID</w:t>
      </w:r>
      <w:r>
        <w:t xml:space="preserve"> :  SPS_12878</w:t>
      </w:r>
    </w:p>
    <w:p w:rsidR="00656DC8" w:rsidRDefault="00656DC8" w:rsidP="00656DC8">
      <w:r>
        <w:lastRenderedPageBreak/>
        <w:t>According to ISO26262 are:</w:t>
      </w:r>
    </w:p>
    <w:p w:rsidR="00656DC8" w:rsidRDefault="00656DC8" w:rsidP="00656DC8">
      <w:pPr>
        <w:ind w:left="360"/>
      </w:pPr>
      <w:r>
        <w:rPr>
          <w:rFonts w:ascii="Cambria Math" w:hAnsi="Cambria Math" w:cs="Cambria Math"/>
        </w:rPr>
        <w:t>⦁</w:t>
      </w:r>
      <w:r>
        <w:t xml:space="preserve"> As part of the development, in addition to the required FMEAs, to carry out the corresponding hazard and risk analyzes for the components and functions.</w:t>
      </w:r>
    </w:p>
    <w:p w:rsidR="00656DC8" w:rsidRDefault="00656DC8" w:rsidP="00656DC8">
      <w:pPr>
        <w:ind w:left="360"/>
      </w:pPr>
      <w:r>
        <w:rPr>
          <w:rFonts w:ascii="Cambria Math" w:hAnsi="Cambria Math" w:cs="Cambria Math"/>
        </w:rPr>
        <w:t>⦁</w:t>
      </w:r>
      <w:r>
        <w:t xml:space="preserve"> The components (HW) and functions (SW) are to be developed and implemented in accordance with the goals and requirements of ISO 26262 "road vehicles - functional safety" (QM/ASIL classification A-D).</w:t>
      </w:r>
    </w:p>
    <w:p w:rsidR="00656DC8" w:rsidRDefault="00656DC8" w:rsidP="00656DC8"/>
    <w:p w:rsidR="00656DC8" w:rsidRDefault="00656DC8" w:rsidP="00656DC8">
      <w:r>
        <w:t>For FuSi-relevant components and functions, the component/function-specific FuSi requirements must be recorded in the applicable BT-LAH module "Functional Safety".</w:t>
      </w:r>
    </w:p>
    <w:p w:rsidR="00656DC8" w:rsidRDefault="00656DC8" w:rsidP="00656DC8">
      <w:r>
        <w:rPr>
          <w:i/>
          <w:iCs/>
        </w:rPr>
        <w:t>ID</w:t>
      </w:r>
      <w:r>
        <w:t xml:space="preserve"> :  SPS_12879</w:t>
      </w:r>
    </w:p>
    <w:p w:rsidR="00656DC8" w:rsidRDefault="00656DC8" w:rsidP="00656DC8">
      <w:r>
        <w:t>The analysis methods required in ISO 26262 must be used for these analyses.</w:t>
      </w:r>
    </w:p>
    <w:p w:rsidR="00656DC8" w:rsidRDefault="00656DC8" w:rsidP="00656DC8">
      <w:r>
        <w:rPr>
          <w:i/>
          <w:iCs/>
        </w:rPr>
        <w:t>ID</w:t>
      </w:r>
      <w:r>
        <w:t xml:space="preserve"> :  SPS_12880</w:t>
      </w:r>
    </w:p>
    <w:p w:rsidR="00656DC8" w:rsidRDefault="00656DC8" w:rsidP="00656DC8">
      <w:r>
        <w:t>In addition, the customer's method guidelines are to be used for FMEAs and FTAs. Overall, the safety analyzes must cover the entire scope of delivery (including mechanics, hardware and software).</w:t>
      </w:r>
    </w:p>
    <w:p w:rsidR="00656DC8" w:rsidRDefault="00656DC8" w:rsidP="00656DC8">
      <w:r>
        <w:rPr>
          <w:i/>
          <w:iCs/>
        </w:rPr>
        <w:t>ID</w:t>
      </w:r>
      <w:r>
        <w:t xml:space="preserve"> :  SPS_12881</w:t>
      </w:r>
    </w:p>
    <w:p w:rsidR="00656DC8" w:rsidRDefault="00656DC8" w:rsidP="00656DC8">
      <w:r>
        <w:t>The supplier self-assessment questionnaire regarding functional safety (FuSi LiSa) must be completed in a comprehensible manner by the supplier and sent to the customer before the offer is submitted.</w:t>
      </w:r>
    </w:p>
    <w:p w:rsidR="00656DC8" w:rsidRDefault="00656DC8" w:rsidP="00656DC8">
      <w:r>
        <w:object w:dxaOrig="3375" w:dyaOrig="1440">
          <v:shape id="_x0000_i1447" type="#_x0000_t75" style="width:168.65pt;height:1in" o:ole="">
            <v:imagedata r:id="rId478" o:title=""/>
          </v:shape>
          <o:OLEObject Type="Embed" ProgID="Excel.Sheet.8" ShapeID="_x0000_i1447" DrawAspect="Content" ObjectID="_1777466853" r:id="rId479"/>
        </w:object>
      </w:r>
    </w:p>
    <w:p w:rsidR="00656DC8" w:rsidRDefault="00656DC8" w:rsidP="00656DC8">
      <w:r>
        <w:rPr>
          <w:i/>
          <w:iCs/>
        </w:rPr>
        <w:t>ID</w:t>
      </w:r>
      <w:r>
        <w:t xml:space="preserve"> :  SPS_12882</w:t>
      </w:r>
    </w:p>
    <w:p w:rsidR="00656DC8" w:rsidRDefault="00656DC8" w:rsidP="00656DC8">
      <w:r>
        <w:t>The transmitted safety requirements including the error tolerance times must be checked for consistency and completeness.</w:t>
      </w:r>
    </w:p>
    <w:p w:rsidR="00656DC8" w:rsidRDefault="00656DC8" w:rsidP="00656DC8">
      <w:r>
        <w:rPr>
          <w:i/>
          <w:iCs/>
        </w:rPr>
        <w:t>ID</w:t>
      </w:r>
      <w:r>
        <w:t xml:space="preserve"> :  SPS_12906</w:t>
      </w:r>
    </w:p>
    <w:p w:rsidR="00656DC8" w:rsidRDefault="00656DC8" w:rsidP="00656DC8">
      <w:r>
        <w:t>The contractor must agree with the client what proportion of the fault tolerance time must be ensured by the component.</w:t>
      </w:r>
    </w:p>
    <w:p w:rsidR="00656DC8" w:rsidRDefault="00656DC8" w:rsidP="00656DC8">
      <w:r>
        <w:rPr>
          <w:i/>
          <w:iCs/>
        </w:rPr>
        <w:t>ID</w:t>
      </w:r>
      <w:r>
        <w:t xml:space="preserve"> :  SPS_12907</w:t>
      </w:r>
    </w:p>
    <w:p w:rsidR="00656DC8" w:rsidRDefault="00656DC8" w:rsidP="00656DC8">
      <w:r>
        <w:t>The component must not exceed the required error tolerance time.</w:t>
      </w:r>
    </w:p>
    <w:p w:rsidR="00656DC8" w:rsidRDefault="00656DC8" w:rsidP="00656DC8">
      <w:r>
        <w:rPr>
          <w:i/>
          <w:iCs/>
        </w:rPr>
        <w:t>ID</w:t>
      </w:r>
      <w:r>
        <w:t xml:space="preserve"> :  SPS_12908</w:t>
      </w:r>
    </w:p>
    <w:p w:rsidR="00656DC8" w:rsidRDefault="00656DC8" w:rsidP="00656DC8">
      <w:r>
        <w:t>The values ​​for error detection time and error reaction time must be determined from the error tolerance time in such a way that a robust design of the error handling is ensured.</w:t>
      </w:r>
    </w:p>
    <w:p w:rsidR="00656DC8" w:rsidRDefault="00656DC8" w:rsidP="00656DC8">
      <w:r>
        <w:lastRenderedPageBreak/>
        <w:t>The following condition must be met (see "Figure: Fault Tolerance Time"):</w:t>
      </w:r>
    </w:p>
    <w:p w:rsidR="00656DC8" w:rsidRDefault="00656DC8" w:rsidP="00656DC8">
      <w:r>
        <w:t>T</w:t>
      </w:r>
      <w:r>
        <w:rPr>
          <w:vertAlign w:val="subscript"/>
        </w:rPr>
        <w:t>FEQ</w:t>
      </w:r>
      <w:r>
        <w:t xml:space="preserve"> + T</w:t>
      </w:r>
      <w:r>
        <w:rPr>
          <w:vertAlign w:val="subscript"/>
        </w:rPr>
        <w:t>FR</w:t>
      </w:r>
      <w:r>
        <w:t xml:space="preserve"> ≤ T</w:t>
      </w:r>
      <w:r>
        <w:rPr>
          <w:vertAlign w:val="subscript"/>
        </w:rPr>
        <w:t>FTZ</w:t>
      </w:r>
    </w:p>
    <w:p w:rsidR="00656DC8" w:rsidRDefault="00656DC8" w:rsidP="00656DC8">
      <w:r>
        <w:rPr>
          <w:i/>
          <w:iCs/>
        </w:rPr>
        <w:t>ID</w:t>
      </w:r>
      <w:r>
        <w:t xml:space="preserve"> :  SPS_12910</w:t>
      </w:r>
    </w:p>
    <w:p w:rsidR="00656DC8" w:rsidRDefault="00656DC8" w:rsidP="00656DC8">
      <w:r>
        <w:t>The determined error times (error detection time and error response time) must be documented.</w:t>
      </w:r>
    </w:p>
    <w:p w:rsidR="00656DC8" w:rsidRDefault="00656DC8" w:rsidP="00656DC8">
      <w:r>
        <w:rPr>
          <w:i/>
          <w:iCs/>
        </w:rPr>
        <w:t>ID</w:t>
      </w:r>
      <w:r>
        <w:t xml:space="preserve"> :  SPS_12911</w:t>
      </w:r>
    </w:p>
    <w:p w:rsidR="00656DC8" w:rsidRDefault="00656DC8" w:rsidP="00656DC8">
      <w:r>
        <w:t>Before the technical implementation of the error times, the contractor must coordinate the error times determined with the client.</w:t>
      </w:r>
    </w:p>
    <w:p w:rsidR="00656DC8" w:rsidRDefault="00656DC8" w:rsidP="00656DC8">
      <w:r>
        <w:rPr>
          <w:i/>
          <w:iCs/>
        </w:rPr>
        <w:t>ID</w:t>
      </w:r>
      <w:r>
        <w:t xml:space="preserve"> :  SPS_12883</w:t>
      </w:r>
    </w:p>
    <w:p w:rsidR="00656DC8" w:rsidRDefault="00656DC8" w:rsidP="00656DC8">
      <w:r>
        <w:t>Process requirement FuSi:</w:t>
      </w:r>
    </w:p>
    <w:p w:rsidR="00656DC8" w:rsidRDefault="00656DC8" w:rsidP="00656DC8">
      <w:r>
        <w:t>The safety considerations for the safety-relevant functions (according to ISO 26262) must be expanded to include the effects of onboard diagnostics. The necessary protective mechanisms are to be coordinated with the client in cooperation with the FuSi experts.</w:t>
      </w:r>
    </w:p>
    <w:p w:rsidR="00656DC8" w:rsidRDefault="00656DC8" w:rsidP="00656DC8">
      <w:r>
        <w:rPr>
          <w:i/>
          <w:iCs/>
        </w:rPr>
        <w:t>ID</w:t>
      </w:r>
      <w:r>
        <w:t xml:space="preserve"> :  SPS_8682</w:t>
      </w:r>
    </w:p>
    <w:p w:rsidR="00656DC8" w:rsidRDefault="00656DC8" w:rsidP="00656DC8">
      <w:pPr>
        <w:pStyle w:val="Heading2"/>
      </w:pPr>
      <w:r>
        <w:t>12.3 General Customer Safety Requirements</w:t>
      </w:r>
    </w:p>
    <w:p w:rsidR="00656DC8" w:rsidRDefault="00656DC8" w:rsidP="00656DC8">
      <w:r>
        <w:rPr>
          <w:i/>
          <w:iCs/>
        </w:rPr>
        <w:t>ID</w:t>
      </w:r>
      <w:r>
        <w:t xml:space="preserve"> :  SPS_8683</w:t>
      </w:r>
    </w:p>
    <w:p w:rsidR="00656DC8" w:rsidRDefault="00656DC8" w:rsidP="00656DC8">
      <w:r>
        <w:t>This chapter describes the general functional safety requirements based on customer functional safety specification.</w:t>
      </w:r>
    </w:p>
    <w:p w:rsidR="00656DC8" w:rsidRDefault="00656DC8" w:rsidP="00656DC8">
      <w:r>
        <w:rPr>
          <w:i/>
          <w:iCs/>
        </w:rPr>
        <w:t>ID</w:t>
      </w:r>
      <w:r>
        <w:t xml:space="preserve"> :  SPS_8684</w:t>
      </w:r>
    </w:p>
    <w:p w:rsidR="00656DC8" w:rsidRDefault="00656DC8" w:rsidP="00656DC8">
      <w:pPr>
        <w:pStyle w:val="Heading3"/>
      </w:pPr>
      <w:r>
        <w:t>12.3.1 Specification of the technical safety requirements</w:t>
      </w:r>
    </w:p>
    <w:p w:rsidR="00656DC8" w:rsidRPr="00F55E6C" w:rsidRDefault="00656DC8" w:rsidP="00656DC8"/>
    <w:p w:rsidR="00656DC8" w:rsidRDefault="00656DC8" w:rsidP="00656DC8">
      <w:r>
        <w:rPr>
          <w:i/>
          <w:iCs/>
        </w:rPr>
        <w:t>ID</w:t>
      </w:r>
      <w:r>
        <w:t xml:space="preserve"> :  SPS_8685</w:t>
      </w:r>
    </w:p>
    <w:p w:rsidR="00656DC8" w:rsidRDefault="00656DC8" w:rsidP="00656DC8">
      <w:r>
        <w:rPr>
          <w:i/>
          <w:iCs/>
        </w:rPr>
        <w:t>This clause refers to ISO 26262-4:2018, clause 6.4.1.</w:t>
      </w:r>
    </w:p>
    <w:p w:rsidR="00656DC8" w:rsidRDefault="00656DC8" w:rsidP="00656DC8">
      <w:r>
        <w:rPr>
          <w:i/>
          <w:iCs/>
        </w:rPr>
        <w:t>ID</w:t>
      </w:r>
      <w:r>
        <w:t xml:space="preserve"> :  SPS_8712</w:t>
      </w:r>
    </w:p>
    <w:p w:rsidR="00656DC8" w:rsidRDefault="00656DC8" w:rsidP="00656DC8">
      <w:r>
        <w:t>This chapter describes the general functional safety requirements to fulfill the general functional safety requirements from customer.</w:t>
      </w:r>
    </w:p>
    <w:p w:rsidR="00656DC8" w:rsidRDefault="00656DC8" w:rsidP="00656DC8">
      <w:r>
        <w:rPr>
          <w:i/>
          <w:iCs/>
        </w:rPr>
        <w:t>ID</w:t>
      </w:r>
      <w:r>
        <w:t xml:space="preserve"> :  SPS_8713</w:t>
      </w:r>
    </w:p>
    <w:p w:rsidR="00656DC8" w:rsidRDefault="00656DC8" w:rsidP="00656DC8">
      <w:r>
        <w:t>In this chapter the requirements shall have outgoing links to the customer specification and incoming links from the chapter of technical concept only.</w:t>
      </w:r>
    </w:p>
    <w:p w:rsidR="00656DC8" w:rsidRDefault="00656DC8" w:rsidP="00656DC8">
      <w:r>
        <w:rPr>
          <w:i/>
          <w:iCs/>
        </w:rPr>
        <w:t>ID</w:t>
      </w:r>
      <w:r>
        <w:t xml:space="preserve"> :  SPS_12990</w:t>
      </w:r>
    </w:p>
    <w:p w:rsidR="00656DC8" w:rsidRDefault="00656DC8" w:rsidP="00656DC8">
      <w:r>
        <w:t>From Functional Safety Point of view two variants exists of the IPB 11 kW. One variant has a heater with ceramic heating element and the other variant hat a tube heater element.</w:t>
      </w:r>
    </w:p>
    <w:p w:rsidR="00656DC8" w:rsidRDefault="00656DC8" w:rsidP="00656DC8">
      <w:r>
        <w:rPr>
          <w:i/>
          <w:iCs/>
        </w:rPr>
        <w:t>ID</w:t>
      </w:r>
      <w:r>
        <w:t xml:space="preserve"> :  SPS_8689</w:t>
      </w:r>
    </w:p>
    <w:p w:rsidR="00656DC8" w:rsidRDefault="00656DC8" w:rsidP="00656DC8">
      <w:pPr>
        <w:pStyle w:val="Heading3"/>
      </w:pPr>
      <w:r>
        <w:lastRenderedPageBreak/>
        <w:t>12.3.2 Safety mechanism</w:t>
      </w:r>
    </w:p>
    <w:p w:rsidR="00656DC8" w:rsidRDefault="00656DC8" w:rsidP="00656DC8">
      <w:r>
        <w:rPr>
          <w:i/>
          <w:iCs/>
        </w:rPr>
        <w:t>ID</w:t>
      </w:r>
      <w:r>
        <w:t xml:space="preserve"> :  SPS_8690</w:t>
      </w:r>
    </w:p>
    <w:p w:rsidR="00656DC8" w:rsidRDefault="00656DC8" w:rsidP="00656DC8">
      <w:r>
        <w:rPr>
          <w:i/>
          <w:iCs/>
        </w:rPr>
        <w:t>This clause refers to ISO 26262-4:2018, clause 6.4.2.</w:t>
      </w:r>
    </w:p>
    <w:p w:rsidR="00656DC8" w:rsidRDefault="00656DC8" w:rsidP="00656DC8">
      <w:r>
        <w:rPr>
          <w:i/>
          <w:iCs/>
        </w:rPr>
        <w:t>ID</w:t>
      </w:r>
      <w:r>
        <w:t xml:space="preserve"> :  SPS_8714</w:t>
      </w:r>
    </w:p>
    <w:p w:rsidR="00656DC8" w:rsidRDefault="00656DC8" w:rsidP="00656DC8">
      <w:r>
        <w:t>This chapter shall have only incoming links from the system features and further documents in which the requirement are derived inside.</w:t>
      </w:r>
    </w:p>
    <w:p w:rsidR="00656DC8" w:rsidRDefault="00656DC8" w:rsidP="00656DC8">
      <w:r>
        <w:rPr>
          <w:i/>
          <w:iCs/>
        </w:rPr>
        <w:t>ID</w:t>
      </w:r>
      <w:r>
        <w:t xml:space="preserve"> :  SPS_8691</w:t>
      </w:r>
    </w:p>
    <w:p w:rsidR="00656DC8" w:rsidRDefault="00656DC8" w:rsidP="00656DC8">
      <w:pPr>
        <w:pStyle w:val="Heading4"/>
      </w:pPr>
      <w:r>
        <w:t>12.3.2.1 General Safety mechanism 1</w:t>
      </w:r>
    </w:p>
    <w:p w:rsidR="00656DC8" w:rsidRDefault="00656DC8" w:rsidP="00656DC8">
      <w:r>
        <w:rPr>
          <w:i/>
          <w:iCs/>
        </w:rPr>
        <w:t>ID</w:t>
      </w:r>
      <w:r>
        <w:t xml:space="preserve"> :  SPS_8715</w:t>
      </w:r>
    </w:p>
    <w:p w:rsidR="00656DC8" w:rsidRDefault="00656DC8" w:rsidP="00656DC8">
      <w:r>
        <w:t>All functional safety relevant signals on external CAN shall be E2E protected.</w:t>
      </w:r>
    </w:p>
    <w:p w:rsidR="00656DC8" w:rsidRDefault="00656DC8" w:rsidP="00656DC8">
      <w:r>
        <w:rPr>
          <w:i/>
          <w:iCs/>
        </w:rPr>
        <w:t>ID</w:t>
      </w:r>
      <w:r>
        <w:t xml:space="preserve"> :  SPS_8716</w:t>
      </w:r>
    </w:p>
    <w:p w:rsidR="00656DC8" w:rsidRDefault="00656DC8" w:rsidP="00656DC8">
      <w:r>
        <w:t>All functional safety relevant signals on internal CAN shall be E2E protected.</w:t>
      </w:r>
    </w:p>
    <w:p w:rsidR="00656DC8" w:rsidRDefault="00656DC8" w:rsidP="00656DC8">
      <w:r>
        <w:rPr>
          <w:i/>
          <w:iCs/>
        </w:rPr>
        <w:t>ID</w:t>
      </w:r>
      <w:r>
        <w:t xml:space="preserve"> :  SPS_8717</w:t>
      </w:r>
    </w:p>
    <w:p w:rsidR="00656DC8" w:rsidRDefault="00656DC8" w:rsidP="00656DC8">
      <w:r>
        <w:t>The actual E2E customer template shall be used.</w:t>
      </w:r>
    </w:p>
    <w:p w:rsidR="00656DC8" w:rsidRDefault="00656DC8" w:rsidP="00656DC8">
      <w:r>
        <w:rPr>
          <w:i/>
          <w:iCs/>
        </w:rPr>
        <w:t>ID</w:t>
      </w:r>
      <w:r>
        <w:t xml:space="preserve"> :  SPS_8692</w:t>
      </w:r>
    </w:p>
    <w:p w:rsidR="00656DC8" w:rsidRDefault="00656DC8" w:rsidP="00656DC8">
      <w:r>
        <w:t xml:space="preserve">12.3.2.2 </w:t>
      </w:r>
      <w:r>
        <w:rPr>
          <w:i/>
          <w:iCs/>
        </w:rPr>
        <w:t>ID</w:t>
      </w:r>
      <w:r>
        <w:t xml:space="preserve"> :  SPS_8718</w:t>
      </w:r>
    </w:p>
    <w:p w:rsidR="00656DC8" w:rsidRDefault="00656DC8" w:rsidP="00656DC8">
      <w:r>
        <w:t>All functional safety relevant coding parameters shall be stored twice in two separate locations in the memory.</w:t>
      </w:r>
    </w:p>
    <w:p w:rsidR="00656DC8" w:rsidRDefault="00656DC8" w:rsidP="00656DC8">
      <w:r>
        <w:rPr>
          <w:i/>
          <w:iCs/>
        </w:rPr>
        <w:t>ID</w:t>
      </w:r>
      <w:r>
        <w:t xml:space="preserve"> :  SPS_8719</w:t>
      </w:r>
    </w:p>
    <w:p w:rsidR="00656DC8" w:rsidRDefault="00656DC8" w:rsidP="00656DC8">
      <w:r>
        <w:t>One of the functional safety relevant coding parameter which are stored twice in the memory shall be stored inverted.</w:t>
      </w:r>
    </w:p>
    <w:p w:rsidR="00656DC8" w:rsidRDefault="00656DC8" w:rsidP="00656DC8">
      <w:r>
        <w:rPr>
          <w:i/>
          <w:iCs/>
        </w:rPr>
        <w:t>ID</w:t>
      </w:r>
      <w:r>
        <w:t xml:space="preserve"> :  SPS_8720</w:t>
      </w:r>
    </w:p>
    <w:p w:rsidR="00656DC8" w:rsidRDefault="00656DC8" w:rsidP="00656DC8">
      <w:r>
        <w:t>During the start-up of the µC all functional safety relevant coding parameters shall be checked.</w:t>
      </w:r>
    </w:p>
    <w:p w:rsidR="00656DC8" w:rsidRDefault="00656DC8" w:rsidP="00656DC8">
      <w:r>
        <w:rPr>
          <w:i/>
          <w:iCs/>
        </w:rPr>
        <w:t>ID</w:t>
      </w:r>
      <w:r>
        <w:t xml:space="preserve"> :  SPS_8721</w:t>
      </w:r>
    </w:p>
    <w:p w:rsidR="00656DC8" w:rsidRDefault="00656DC8" w:rsidP="00656DC8">
      <w:r>
        <w:t>If there is a fault detection during the check of the functional safety relevant coding parameters, the µC shall perform a reset.</w:t>
      </w:r>
    </w:p>
    <w:p w:rsidR="00656DC8" w:rsidRDefault="00656DC8" w:rsidP="00656DC8">
      <w:r>
        <w:rPr>
          <w:i/>
          <w:iCs/>
        </w:rPr>
        <w:t>ID</w:t>
      </w:r>
      <w:r>
        <w:t xml:space="preserve"> :  SPS_11467</w:t>
      </w:r>
    </w:p>
    <w:p w:rsidR="00656DC8" w:rsidRDefault="00656DC8" w:rsidP="00656DC8">
      <w:r>
        <w:t>The coding parameter shall be HW based in the desgin. SW Shall read the parameter after every start-up and check them.</w:t>
      </w:r>
    </w:p>
    <w:p w:rsidR="00656DC8" w:rsidRDefault="00656DC8" w:rsidP="00656DC8">
      <w:r>
        <w:rPr>
          <w:i/>
          <w:iCs/>
        </w:rPr>
        <w:t>ID</w:t>
      </w:r>
      <w:r>
        <w:t xml:space="preserve"> :  SPS_11466</w:t>
      </w:r>
    </w:p>
    <w:p w:rsidR="00656DC8" w:rsidRDefault="00656DC8" w:rsidP="00656DC8">
      <w:r>
        <w:t>If there is a fault detection during the check of the functional safety relevant coding parameters, the SW shall raise a DTC via external CAN.</w:t>
      </w:r>
    </w:p>
    <w:p w:rsidR="00656DC8" w:rsidRDefault="00656DC8" w:rsidP="00656DC8">
      <w:r>
        <w:rPr>
          <w:i/>
          <w:iCs/>
        </w:rPr>
        <w:lastRenderedPageBreak/>
        <w:t>ID</w:t>
      </w:r>
      <w:r>
        <w:t xml:space="preserve"> :  SPS_8722</w:t>
      </w:r>
    </w:p>
    <w:p w:rsidR="00656DC8" w:rsidRDefault="00656DC8" w:rsidP="00656DC8">
      <w:pPr>
        <w:pStyle w:val="Heading4"/>
      </w:pPr>
      <w:r>
        <w:t>12.3.2.3 General Safety mechanism 3</w:t>
      </w:r>
    </w:p>
    <w:p w:rsidR="00656DC8" w:rsidRDefault="00656DC8" w:rsidP="00656DC8">
      <w:r>
        <w:rPr>
          <w:i/>
          <w:iCs/>
        </w:rPr>
        <w:t>ID</w:t>
      </w:r>
      <w:r>
        <w:t xml:space="preserve"> :  SPS_8723</w:t>
      </w:r>
    </w:p>
    <w:p w:rsidR="00656DC8" w:rsidRDefault="00656DC8" w:rsidP="00656DC8">
      <w:r>
        <w:t>The information &lt;SAC_Fehlerstrominformation&gt; about the fault current shall be send every 100 ms cyclically to the vehicle.</w:t>
      </w:r>
    </w:p>
    <w:p w:rsidR="00656DC8" w:rsidRPr="00F55E6C" w:rsidRDefault="00656DC8" w:rsidP="00656DC8"/>
    <w:p w:rsidR="00656DC8" w:rsidRDefault="00656DC8" w:rsidP="00656DC8">
      <w:r>
        <w:rPr>
          <w:i/>
          <w:iCs/>
        </w:rPr>
        <w:t>ID</w:t>
      </w:r>
      <w:r>
        <w:t xml:space="preserve"> :  SPS_8724</w:t>
      </w:r>
    </w:p>
    <w:p w:rsidR="00656DC8" w:rsidRDefault="00656DC8" w:rsidP="00656DC8">
      <w:r>
        <w:t>The information &lt;SAC_Fehlerstrominformation&gt; shall include always the information that no fault current is ocurred as a dummy value.</w:t>
      </w:r>
    </w:p>
    <w:p w:rsidR="00656DC8" w:rsidRDefault="00656DC8" w:rsidP="00656DC8"/>
    <w:p w:rsidR="00656DC8" w:rsidRDefault="00656DC8" w:rsidP="00656DC8">
      <w:r>
        <w:t>Info: This was confirmed by customer, IPB does not measure the fault current.</w:t>
      </w:r>
    </w:p>
    <w:p w:rsidR="00656DC8" w:rsidRDefault="00656DC8" w:rsidP="00656DC8">
      <w:r>
        <w:rPr>
          <w:i/>
          <w:iCs/>
        </w:rPr>
        <w:t>ID</w:t>
      </w:r>
      <w:r>
        <w:t xml:space="preserve"> :  SPS_8725</w:t>
      </w:r>
    </w:p>
    <w:p w:rsidR="00656DC8" w:rsidRDefault="00656DC8" w:rsidP="00656DC8">
      <w:pPr>
        <w:pStyle w:val="Heading4"/>
      </w:pPr>
      <w:r>
        <w:t>12.3.2.4 General Safety mechanism 4</w:t>
      </w:r>
    </w:p>
    <w:p w:rsidR="00656DC8" w:rsidRDefault="00656DC8" w:rsidP="00656DC8">
      <w:r>
        <w:rPr>
          <w:i/>
          <w:iCs/>
        </w:rPr>
        <w:t>ID</w:t>
      </w:r>
      <w:r>
        <w:t xml:space="preserve"> :  SPS_8726</w:t>
      </w:r>
    </w:p>
    <w:p w:rsidR="00656DC8" w:rsidRDefault="00656DC8" w:rsidP="00656DC8">
      <w:r>
        <w:t xml:space="preserve">The IPB shall evaluate the AC charging information from vehicle wether the signal was received correctly. </w:t>
      </w:r>
    </w:p>
    <w:p w:rsidR="00656DC8" w:rsidRDefault="00656DC8" w:rsidP="00656DC8"/>
    <w:p w:rsidR="00656DC8" w:rsidRDefault="00656DC8" w:rsidP="00656DC8">
      <w:r>
        <w:t>Info: This might be perform by evaluating a check sum, because a second redundant indipendent signal is not available.</w:t>
      </w:r>
    </w:p>
    <w:p w:rsidR="00656DC8" w:rsidRDefault="00656DC8" w:rsidP="00656DC8">
      <w:r>
        <w:rPr>
          <w:i/>
          <w:iCs/>
        </w:rPr>
        <w:t>ID</w:t>
      </w:r>
      <w:r>
        <w:t xml:space="preserve"> :  SPS_8729</w:t>
      </w:r>
    </w:p>
    <w:p w:rsidR="00656DC8" w:rsidRDefault="00656DC8" w:rsidP="00656DC8">
      <w:r>
        <w:t>The IPB detect a fault of the received AC charging information, then it shall stop AC charging.</w:t>
      </w:r>
    </w:p>
    <w:p w:rsidR="00656DC8" w:rsidRDefault="00656DC8" w:rsidP="00656DC8">
      <w:r>
        <w:rPr>
          <w:i/>
          <w:iCs/>
        </w:rPr>
        <w:t>ID</w:t>
      </w:r>
      <w:r>
        <w:t xml:space="preserve"> :  SPS_8730</w:t>
      </w:r>
    </w:p>
    <w:p w:rsidR="00656DC8" w:rsidRDefault="00656DC8" w:rsidP="00656DC8">
      <w:r>
        <w:t>The IPB detect a fault of the received AC charging information, then it shall not start AC charging.</w:t>
      </w:r>
    </w:p>
    <w:p w:rsidR="00656DC8" w:rsidRDefault="00656DC8" w:rsidP="00656DC8">
      <w:r>
        <w:rPr>
          <w:i/>
          <w:iCs/>
        </w:rPr>
        <w:t>ID</w:t>
      </w:r>
      <w:r>
        <w:t xml:space="preserve"> :  SPS_8727</w:t>
      </w:r>
    </w:p>
    <w:p w:rsidR="00656DC8" w:rsidRDefault="00656DC8" w:rsidP="00656DC8">
      <w:r>
        <w:t>The IPB shall stop AC charging if the AC charging information from vehicle contains "keine Ladefreigabe".</w:t>
      </w:r>
    </w:p>
    <w:p w:rsidR="00656DC8" w:rsidRDefault="00656DC8" w:rsidP="00656DC8">
      <w:r>
        <w:rPr>
          <w:i/>
          <w:iCs/>
        </w:rPr>
        <w:t>ID</w:t>
      </w:r>
      <w:r>
        <w:t xml:space="preserve"> :  SPS_8728</w:t>
      </w:r>
    </w:p>
    <w:p w:rsidR="00656DC8" w:rsidRDefault="00656DC8" w:rsidP="00656DC8">
      <w:r>
        <w:t>The IPB shall not start AC charging if the AC charging information vehicle contains "keine Ladefreigabe".</w:t>
      </w:r>
    </w:p>
    <w:p w:rsidR="00656DC8" w:rsidRDefault="00656DC8" w:rsidP="00656DC8">
      <w:r>
        <w:rPr>
          <w:i/>
          <w:iCs/>
        </w:rPr>
        <w:t>ID</w:t>
      </w:r>
      <w:r>
        <w:t xml:space="preserve"> :  SPS_8731</w:t>
      </w:r>
    </w:p>
    <w:p w:rsidR="00656DC8" w:rsidRDefault="00656DC8" w:rsidP="00656DC8">
      <w:r>
        <w:t>AC charging shall only be active if the IPB receives the AC charging information "Ladefreigabe" without any faults of the AC charging information message.</w:t>
      </w:r>
    </w:p>
    <w:p w:rsidR="00656DC8" w:rsidRDefault="00656DC8" w:rsidP="00656DC8">
      <w:r>
        <w:rPr>
          <w:i/>
          <w:iCs/>
        </w:rPr>
        <w:t>ID</w:t>
      </w:r>
      <w:r>
        <w:t xml:space="preserve"> :  SPS_11311</w:t>
      </w:r>
    </w:p>
    <w:p w:rsidR="00656DC8" w:rsidRDefault="00656DC8" w:rsidP="00656DC8">
      <w:pPr>
        <w:pStyle w:val="Heading4"/>
      </w:pPr>
      <w:r>
        <w:lastRenderedPageBreak/>
        <w:t>12.3.2.5 General Safety mechanism 5</w:t>
      </w:r>
    </w:p>
    <w:p w:rsidR="00656DC8" w:rsidRDefault="00656DC8" w:rsidP="00656DC8">
      <w:r>
        <w:rPr>
          <w:i/>
          <w:iCs/>
        </w:rPr>
        <w:t>ID</w:t>
      </w:r>
      <w:r>
        <w:t xml:space="preserve"> :  SPS_11312</w:t>
      </w:r>
    </w:p>
    <w:p w:rsidR="00656DC8" w:rsidRDefault="00656DC8" w:rsidP="00656DC8">
      <w:r>
        <w:t>If the IPB changes its status, it shall be communicated to superior ECU via external CAN within 200 ms by using "DC_IstModus_02".</w:t>
      </w:r>
    </w:p>
    <w:p w:rsidR="00656DC8" w:rsidRDefault="00656DC8" w:rsidP="00656DC8">
      <w:r>
        <w:rPr>
          <w:i/>
          <w:iCs/>
        </w:rPr>
        <w:t>ID</w:t>
      </w:r>
      <w:r>
        <w:t xml:space="preserve"> :  SPS_11313</w:t>
      </w:r>
    </w:p>
    <w:p w:rsidR="00656DC8" w:rsidRDefault="00656DC8" w:rsidP="00656DC8">
      <w:r>
        <w:t>The result of the "EoHVL" shall be communicated to superior ECU via external CAN within 200 ms by using "DCDC_HVK_EoHVL_Status".</w:t>
      </w:r>
    </w:p>
    <w:p w:rsidR="00656DC8" w:rsidRDefault="00656DC8" w:rsidP="00656DC8">
      <w:r>
        <w:rPr>
          <w:i/>
          <w:iCs/>
        </w:rPr>
        <w:t>ID</w:t>
      </w:r>
      <w:r>
        <w:t xml:space="preserve"> :  SPS_11314</w:t>
      </w:r>
    </w:p>
    <w:p w:rsidR="00656DC8" w:rsidRDefault="00656DC8" w:rsidP="00656DC8">
      <w:r>
        <w:t>Internal faults of the IPB shall be communicated to superior ECU via external CAN within 200 ms by using "DC_Fehler_Intern".</w:t>
      </w:r>
    </w:p>
    <w:p w:rsidR="00656DC8" w:rsidRDefault="00656DC8" w:rsidP="00656DC8">
      <w:r>
        <w:rPr>
          <w:i/>
          <w:iCs/>
        </w:rPr>
        <w:t>ID</w:t>
      </w:r>
      <w:r>
        <w:t xml:space="preserve"> :  SPS_12700</w:t>
      </w:r>
    </w:p>
    <w:p w:rsidR="00656DC8" w:rsidRDefault="00656DC8" w:rsidP="00656DC8">
      <w:r>
        <w:t xml:space="preserve">12.3.2.6 </w:t>
      </w:r>
      <w:r>
        <w:rPr>
          <w:i/>
          <w:iCs/>
        </w:rPr>
        <w:t>ID</w:t>
      </w:r>
      <w:r>
        <w:t xml:space="preserve"> :  SPS_12701</w:t>
      </w:r>
    </w:p>
    <w:p w:rsidR="00656DC8" w:rsidRDefault="00656DC8" w:rsidP="00656DC8">
      <w:r>
        <w:t>Freedom from interference shall be ensured in SW. No QM shall have any interference on FuSa relevant SW components.</w:t>
      </w:r>
    </w:p>
    <w:p w:rsidR="00656DC8" w:rsidRDefault="00656DC8" w:rsidP="00656DC8">
      <w:r>
        <w:rPr>
          <w:i/>
          <w:iCs/>
        </w:rPr>
        <w:t>ID</w:t>
      </w:r>
      <w:r>
        <w:t xml:space="preserve"> :  SPS_12715</w:t>
      </w:r>
    </w:p>
    <w:p w:rsidR="00656DC8" w:rsidRDefault="00656DC8" w:rsidP="00656DC8">
      <w:pPr>
        <w:pStyle w:val="Heading4"/>
      </w:pPr>
      <w:r>
        <w:t>12.3.2.7 General Safety mechanism 7</w:t>
      </w:r>
    </w:p>
    <w:p w:rsidR="00656DC8" w:rsidRDefault="00656DC8" w:rsidP="00656DC8">
      <w:r>
        <w:rPr>
          <w:i/>
          <w:iCs/>
        </w:rPr>
        <w:t>ID</w:t>
      </w:r>
      <w:r>
        <w:t xml:space="preserve"> :  SPS_12716</w:t>
      </w:r>
    </w:p>
    <w:p w:rsidR="00656DC8" w:rsidRDefault="00656DC8" w:rsidP="00656DC8">
      <w:r>
        <w:t>The µC safety manual of COM µC shall be implemented and tested.</w:t>
      </w:r>
    </w:p>
    <w:p w:rsidR="00656DC8" w:rsidRDefault="00656DC8" w:rsidP="00656DC8">
      <w:r>
        <w:rPr>
          <w:i/>
          <w:iCs/>
        </w:rPr>
        <w:t>ID</w:t>
      </w:r>
      <w:r>
        <w:t xml:space="preserve"> :  SPS_12719</w:t>
      </w:r>
    </w:p>
    <w:p w:rsidR="00656DC8" w:rsidRDefault="00656DC8" w:rsidP="00656DC8">
      <w:r>
        <w:t>The µC safety manual of LVDC µC shall be implemented and tested.</w:t>
      </w:r>
    </w:p>
    <w:p w:rsidR="00656DC8" w:rsidRDefault="00656DC8" w:rsidP="00656DC8">
      <w:r>
        <w:rPr>
          <w:i/>
          <w:iCs/>
        </w:rPr>
        <w:t>ID</w:t>
      </w:r>
      <w:r>
        <w:t xml:space="preserve"> :  SPS_12720</w:t>
      </w:r>
    </w:p>
    <w:p w:rsidR="00656DC8" w:rsidRDefault="00656DC8" w:rsidP="00656DC8">
      <w:r>
        <w:t>The µC safety manual of HVDC µC shall be implemented and tested.</w:t>
      </w:r>
    </w:p>
    <w:p w:rsidR="00656DC8" w:rsidRDefault="00656DC8" w:rsidP="00656DC8">
      <w:r>
        <w:rPr>
          <w:i/>
          <w:iCs/>
        </w:rPr>
        <w:t>ID</w:t>
      </w:r>
      <w:r>
        <w:t xml:space="preserve"> :  SPS_12902</w:t>
      </w:r>
    </w:p>
    <w:p w:rsidR="00656DC8" w:rsidRDefault="00656DC8" w:rsidP="00656DC8">
      <w:pPr>
        <w:pStyle w:val="Heading4"/>
      </w:pPr>
      <w:r>
        <w:t>12.3.2.8 General Safety mechanism 8</w:t>
      </w:r>
    </w:p>
    <w:p w:rsidR="00656DC8" w:rsidRDefault="00656DC8" w:rsidP="00656DC8">
      <w:r>
        <w:rPr>
          <w:i/>
          <w:iCs/>
        </w:rPr>
        <w:t>ID</w:t>
      </w:r>
      <w:r>
        <w:t xml:space="preserve"> :  SPS_12903</w:t>
      </w:r>
    </w:p>
    <w:p w:rsidR="00656DC8" w:rsidRDefault="00656DC8" w:rsidP="00656DC8">
      <w:r>
        <w:t>Only AECQ qulaified HW components shall be used for this project.</w:t>
      </w:r>
    </w:p>
    <w:p w:rsidR="00656DC8" w:rsidRPr="00F55E6C" w:rsidRDefault="00656DC8" w:rsidP="00656DC8"/>
    <w:p w:rsidR="00656DC8" w:rsidRDefault="00656DC8" w:rsidP="00656DC8">
      <w:r>
        <w:rPr>
          <w:i/>
          <w:iCs/>
        </w:rPr>
        <w:t>ID</w:t>
      </w:r>
      <w:r>
        <w:t xml:space="preserve"> :  SPS_13010</w:t>
      </w:r>
    </w:p>
    <w:p w:rsidR="00656DC8" w:rsidRDefault="00656DC8" w:rsidP="00656DC8">
      <w:pPr>
        <w:pStyle w:val="Heading4"/>
      </w:pPr>
      <w:r>
        <w:t>12.3.2.9 General Safety mechnism 9</w:t>
      </w:r>
    </w:p>
    <w:p w:rsidR="00656DC8" w:rsidRDefault="00656DC8" w:rsidP="00656DC8">
      <w:r>
        <w:rPr>
          <w:i/>
          <w:iCs/>
        </w:rPr>
        <w:t>ID</w:t>
      </w:r>
      <w:r>
        <w:t xml:space="preserve"> :  SPS_13017</w:t>
      </w:r>
    </w:p>
    <w:p w:rsidR="00656DC8" w:rsidRDefault="00656DC8" w:rsidP="00656DC8">
      <w:r>
        <w:t>To derive the requirements into the SAD the following description should be taken into account:</w:t>
      </w:r>
    </w:p>
    <w:p w:rsidR="00656DC8" w:rsidRDefault="00656DC8" w:rsidP="00656DC8"/>
    <w:p w:rsidR="00656DC8" w:rsidRDefault="00656DC8" w:rsidP="00656DC8">
      <w:pPr>
        <w:rPr>
          <w:rStyle w:val="Hyperlink"/>
        </w:rPr>
      </w:pPr>
      <w:r>
        <w:lastRenderedPageBreak/>
        <w:fldChar w:fldCharType="begin"/>
      </w:r>
      <w:r>
        <w:instrText>HYPERLINK "https://desoeap16.delta.corp/svn/External_IPB_auto_pag/trunk/20_Design/23_Software/2311_Safety/Porsche_IPB_FlashIntegrityCheck.pptx"</w:instrText>
      </w:r>
      <w:r>
        <w:fldChar w:fldCharType="separate"/>
      </w:r>
      <w:r>
        <w:rPr>
          <w:rStyle w:val="Hyperlink"/>
        </w:rPr>
        <w:t>https://desoeap16.delta.corp/svn/External_IPB_auto_pag/trunk/20_Design/23_Software/2311_Safety/Porsche_IPB_FlashIntegrityCheck.pptx</w:t>
      </w:r>
    </w:p>
    <w:p w:rsidR="00656DC8" w:rsidRDefault="00656DC8" w:rsidP="00656DC8">
      <w:r>
        <w:fldChar w:fldCharType="end"/>
      </w:r>
    </w:p>
    <w:p w:rsidR="00656DC8" w:rsidRDefault="00656DC8" w:rsidP="00656DC8">
      <w:r>
        <w:t xml:space="preserve">From SW point of view those requirements cannot be fulfilled in ASIL B(D) because these requirement are handled in the bootloader. The development of the bootloader can only be done in ASIL QM. Dedicated measures will be taken into account to ensure, that no systematical faults can occur in the SW. </w:t>
      </w:r>
    </w:p>
    <w:p w:rsidR="00656DC8" w:rsidRDefault="00656DC8" w:rsidP="00656DC8"/>
    <w:p w:rsidR="00656DC8" w:rsidRDefault="00656DC8" w:rsidP="00656DC8">
      <w:r>
        <w:t>//Dedicated measures</w:t>
      </w:r>
    </w:p>
    <w:p w:rsidR="00656DC8" w:rsidRDefault="00656DC8" w:rsidP="00656DC8">
      <w:r>
        <w:t>Peer-to-peer reviews has to be performed of the SW code implementation.</w:t>
      </w:r>
    </w:p>
    <w:p w:rsidR="00656DC8" w:rsidRDefault="00656DC8" w:rsidP="00656DC8">
      <w:r>
        <w:t>The SW code will be tested on all ASPICE lvls with the methods of functional safety.</w:t>
      </w:r>
    </w:p>
    <w:p w:rsidR="00656DC8" w:rsidRDefault="00656DC8" w:rsidP="00656DC8">
      <w:r>
        <w:rPr>
          <w:i/>
          <w:iCs/>
        </w:rPr>
        <w:t>ID</w:t>
      </w:r>
      <w:r>
        <w:t xml:space="preserve"> :  SPS_13011</w:t>
      </w:r>
    </w:p>
    <w:p w:rsidR="00656DC8" w:rsidRDefault="00656DC8" w:rsidP="00656DC8">
      <w:r>
        <w:t>After flashing of a new SW on the IPB, the IPB has to check the integrity of the SW. If the integrity is not givin the IPB has to take a safe state. Safety state means to not start any funktionality of the IPB.</w:t>
      </w:r>
    </w:p>
    <w:p w:rsidR="00656DC8" w:rsidRDefault="00656DC8" w:rsidP="00656DC8">
      <w:r>
        <w:rPr>
          <w:i/>
          <w:iCs/>
        </w:rPr>
        <w:t>ID</w:t>
      </w:r>
      <w:r>
        <w:t xml:space="preserve"> :  SPS_13012</w:t>
      </w:r>
    </w:p>
    <w:p w:rsidR="00656DC8" w:rsidRDefault="00656DC8" w:rsidP="00656DC8">
      <w:r>
        <w:t xml:space="preserve">After programming of a new SW on the IPB, the IPB has to calculate a hash value over the new SW and compare it to the received SW package. If the is a difference of the values the IPB has to take a safe state. </w:t>
      </w:r>
    </w:p>
    <w:p w:rsidR="00656DC8" w:rsidRDefault="00656DC8" w:rsidP="00656DC8"/>
    <w:p w:rsidR="00656DC8" w:rsidRDefault="00656DC8" w:rsidP="00656DC8">
      <w:r>
        <w:t>//Info</w:t>
      </w:r>
    </w:p>
    <w:p w:rsidR="00656DC8" w:rsidRDefault="00656DC8" w:rsidP="00656DC8">
      <w:r>
        <w:t>Regarding safe state, check the requirement SPS_13011.</w:t>
      </w:r>
    </w:p>
    <w:p w:rsidR="00656DC8" w:rsidRDefault="00656DC8" w:rsidP="00656DC8">
      <w:r>
        <w:rPr>
          <w:i/>
          <w:iCs/>
        </w:rPr>
        <w:t>ID</w:t>
      </w:r>
      <w:r>
        <w:t xml:space="preserve"> :  SPS_13014</w:t>
      </w:r>
    </w:p>
    <w:p w:rsidR="00656DC8" w:rsidRDefault="00656DC8" w:rsidP="00656DC8">
      <w:r>
        <w:t>If possible, the information about the failed integrity check shall be send to the vehicle via external CAN.</w:t>
      </w:r>
    </w:p>
    <w:p w:rsidR="00656DC8" w:rsidRDefault="00656DC8" w:rsidP="00656DC8">
      <w:r>
        <w:rPr>
          <w:i/>
          <w:iCs/>
        </w:rPr>
        <w:t>ID</w:t>
      </w:r>
      <w:r>
        <w:t xml:space="preserve"> :  SPS_13015</w:t>
      </w:r>
    </w:p>
    <w:p w:rsidR="00656DC8" w:rsidRDefault="00656DC8" w:rsidP="00656DC8">
      <w:r>
        <w:t>The safe state has to be kept as long as the integrity is not givin.</w:t>
      </w:r>
    </w:p>
    <w:p w:rsidR="00656DC8" w:rsidRDefault="00656DC8" w:rsidP="00656DC8"/>
    <w:p w:rsidR="00656DC8" w:rsidRDefault="00656DC8" w:rsidP="00656DC8">
      <w:r>
        <w:rPr>
          <w:i/>
          <w:iCs/>
        </w:rPr>
        <w:t>ID</w:t>
      </w:r>
      <w:r>
        <w:t xml:space="preserve"> :  SPS_12652</w:t>
      </w:r>
    </w:p>
    <w:p w:rsidR="00656DC8" w:rsidRDefault="00656DC8" w:rsidP="00656DC8">
      <w:pPr>
        <w:pStyle w:val="Heading4"/>
      </w:pPr>
      <w:r>
        <w:t>12.3.2.10 Requirements for development process</w:t>
      </w:r>
    </w:p>
    <w:p w:rsidR="00656DC8" w:rsidRDefault="00656DC8" w:rsidP="00656DC8">
      <w:r>
        <w:rPr>
          <w:i/>
          <w:iCs/>
        </w:rPr>
        <w:t>ID</w:t>
      </w:r>
      <w:r>
        <w:t xml:space="preserve"> :  SPS_12653</w:t>
      </w:r>
    </w:p>
    <w:p w:rsidR="00656DC8" w:rsidRDefault="00656DC8" w:rsidP="00656DC8">
      <w:r>
        <w:t xml:space="preserve">Sicherheitsfunktionen müssen in einem "Bluebook" im Detail in Form von Ascet- oder Simulink-Funktionsbildern dokumentiert werden. Die Signalverarbeitung muss von der Quelle bis zum Ziel durchgängig und nachvollziehbar dokumentiert sein. Die Dokumentation (Bluebook) ist dem Anwender (Auftraggeber) mit jeder Softwareversion zu übergeben. </w:t>
      </w:r>
    </w:p>
    <w:p w:rsidR="00656DC8" w:rsidRDefault="00656DC8" w:rsidP="00656DC8">
      <w:r>
        <w:rPr>
          <w:i/>
          <w:iCs/>
        </w:rPr>
        <w:lastRenderedPageBreak/>
        <w:t>ID</w:t>
      </w:r>
      <w:r>
        <w:t xml:space="preserve"> :  SPS_12654</w:t>
      </w:r>
    </w:p>
    <w:p w:rsidR="00656DC8" w:rsidRDefault="00656DC8" w:rsidP="00656DC8">
      <w:r>
        <w:t xml:space="preserve">Erstimplementierung oder Änderungen von Sicherheitsfunktionen müssen vor der Umsetzung mit dem Anwender (Auftraggeber) abgestimmt werden. Der Auftragnehmer stellt dafür dem Auftraggeber rechtzeitig vor der SW-Umsetzung die Funktionsdokumentation der neuen oder geänderten Sicherheitsfunktionen bereit. </w:t>
      </w:r>
    </w:p>
    <w:p w:rsidR="00656DC8" w:rsidRDefault="00656DC8" w:rsidP="00656DC8">
      <w:r>
        <w:rPr>
          <w:i/>
          <w:iCs/>
        </w:rPr>
        <w:t>ID</w:t>
      </w:r>
      <w:r>
        <w:t xml:space="preserve"> :  SPS_12655</w:t>
      </w:r>
    </w:p>
    <w:p w:rsidR="00656DC8" w:rsidRDefault="00656DC8" w:rsidP="00656DC8">
      <w:r>
        <w:t>Parameter und Kennfelder der Sicherheitsfunktionen müssen applizierbar und in der A2L-Datei enthalten sein.</w:t>
      </w:r>
    </w:p>
    <w:p w:rsidR="00656DC8" w:rsidRDefault="00656DC8" w:rsidP="00656DC8">
      <w:r>
        <w:rPr>
          <w:i/>
          <w:iCs/>
        </w:rPr>
        <w:t>ID</w:t>
      </w:r>
      <w:r>
        <w:t xml:space="preserve"> :  SPS_12656</w:t>
      </w:r>
    </w:p>
    <w:p w:rsidR="00656DC8" w:rsidRDefault="00656DC8" w:rsidP="00656DC8">
      <w:r>
        <w:t>Signale der Sicherheitsfunktionen müssen über eine Applikationsschnittstelle (z.B. XCP, ETK) messbar sein und müssen in der A2L-Datei enthalten sein. Die Signalnamen in der A2L-Datei müssen in der Funktionsdokumentation wiederzufinden sein.</w:t>
      </w:r>
    </w:p>
    <w:p w:rsidR="00656DC8" w:rsidRDefault="00656DC8" w:rsidP="00656DC8">
      <w:r>
        <w:rPr>
          <w:i/>
          <w:iCs/>
        </w:rPr>
        <w:t>ID</w:t>
      </w:r>
      <w:r>
        <w:t xml:space="preserve"> :  SPS_12657</w:t>
      </w:r>
    </w:p>
    <w:p w:rsidR="00656DC8" w:rsidRDefault="00656DC8" w:rsidP="00656DC8">
      <w:r>
        <w:t xml:space="preserve">Der Auftragnehmer muss für alle sicherheitsrelevanten Signale (insbesondere HW-Sensoren) alle notwendigen Daten für Toleranzberechnung der daraus abgeleiteten Signale liefern. </w:t>
      </w:r>
    </w:p>
    <w:p w:rsidR="00656DC8" w:rsidRDefault="00656DC8" w:rsidP="00656DC8">
      <w:r>
        <w:rPr>
          <w:i/>
          <w:iCs/>
        </w:rPr>
        <w:t>ID</w:t>
      </w:r>
      <w:r>
        <w:t xml:space="preserve"> :  SPS_12658</w:t>
      </w:r>
    </w:p>
    <w:p w:rsidR="00656DC8" w:rsidRDefault="00656DC8" w:rsidP="00656DC8">
      <w:r>
        <w:t>Alle Sicherheitsfunktionen sind testbar auszulegen. D.h. eine Fehleraufschaltung muss ohne Änderung von Software-Code möglich sein, müssen jedoch Einfachfehlersicher ausgelegt werden.</w:t>
      </w:r>
    </w:p>
    <w:p w:rsidR="00656DC8" w:rsidRDefault="00656DC8" w:rsidP="00656DC8">
      <w:r>
        <w:rPr>
          <w:i/>
          <w:iCs/>
        </w:rPr>
        <w:t>ID</w:t>
      </w:r>
      <w:r>
        <w:t xml:space="preserve"> :  SPS_12659</w:t>
      </w:r>
    </w:p>
    <w:p w:rsidR="00656DC8" w:rsidRDefault="00656DC8" w:rsidP="00656DC8">
      <w:r>
        <w:t>Sämtliche Ergebnisse der Sicherheitsaktivitäten sowie die zugrunde liegenden Unterlagen müssen für den Anwender (Auftraggeber) im Rahmen von Audits einsehbar sein.</w:t>
      </w:r>
    </w:p>
    <w:p w:rsidR="00656DC8" w:rsidRDefault="00656DC8" w:rsidP="00656DC8">
      <w:r>
        <w:rPr>
          <w:i/>
          <w:iCs/>
        </w:rPr>
        <w:t>ID</w:t>
      </w:r>
      <w:r>
        <w:t xml:space="preserve"> :  SPS_8693</w:t>
      </w:r>
    </w:p>
    <w:p w:rsidR="00656DC8" w:rsidRDefault="00656DC8" w:rsidP="00656DC8">
      <w:pPr>
        <w:pStyle w:val="Heading3"/>
      </w:pPr>
      <w:r>
        <w:t>12.3.3 System architectural design specification and technical safety concept</w:t>
      </w:r>
    </w:p>
    <w:p w:rsidR="00656DC8" w:rsidRDefault="00656DC8" w:rsidP="00656DC8">
      <w:r>
        <w:rPr>
          <w:i/>
          <w:iCs/>
        </w:rPr>
        <w:t>ID</w:t>
      </w:r>
      <w:r>
        <w:t xml:space="preserve"> :  SPS_8694</w:t>
      </w:r>
    </w:p>
    <w:p w:rsidR="00656DC8" w:rsidRDefault="00656DC8" w:rsidP="00656DC8">
      <w:r>
        <w:rPr>
          <w:i/>
          <w:iCs/>
        </w:rPr>
        <w:t>This clause refers to ISO 26262-4:2018, clause 6.4.3.</w:t>
      </w:r>
    </w:p>
    <w:p w:rsidR="00656DC8" w:rsidRDefault="00656DC8" w:rsidP="00656DC8">
      <w:r>
        <w:rPr>
          <w:i/>
          <w:iCs/>
        </w:rPr>
        <w:t>ID</w:t>
      </w:r>
      <w:r>
        <w:t xml:space="preserve"> :  SPS_8695</w:t>
      </w:r>
    </w:p>
    <w:p w:rsidR="00656DC8" w:rsidRDefault="00656DC8" w:rsidP="00656DC8">
      <w:pPr>
        <w:pStyle w:val="Heading3"/>
      </w:pPr>
      <w:r>
        <w:t>12.3.4 Safety analyses and avoidance of systematic failures</w:t>
      </w:r>
    </w:p>
    <w:p w:rsidR="00656DC8" w:rsidRDefault="00656DC8" w:rsidP="00656DC8">
      <w:r>
        <w:rPr>
          <w:i/>
          <w:iCs/>
        </w:rPr>
        <w:t>ID</w:t>
      </w:r>
      <w:r>
        <w:t xml:space="preserve"> :  SPS_8696</w:t>
      </w:r>
    </w:p>
    <w:p w:rsidR="00656DC8" w:rsidRDefault="00656DC8" w:rsidP="00656DC8">
      <w:r>
        <w:rPr>
          <w:i/>
          <w:iCs/>
        </w:rPr>
        <w:t>This clause refers to ISO 26262-4:2018, clause 6.4.4.</w:t>
      </w:r>
    </w:p>
    <w:p w:rsidR="00656DC8" w:rsidRDefault="00656DC8" w:rsidP="00656DC8">
      <w:r>
        <w:rPr>
          <w:i/>
          <w:iCs/>
        </w:rPr>
        <w:t>ID</w:t>
      </w:r>
      <w:r>
        <w:t xml:space="preserve"> :  SPS_8697</w:t>
      </w:r>
    </w:p>
    <w:p w:rsidR="00656DC8" w:rsidRDefault="00656DC8" w:rsidP="00656DC8">
      <w:pPr>
        <w:pStyle w:val="Heading3"/>
      </w:pPr>
      <w:r>
        <w:t>12.3.5 Measures for control of random hardware failures during operation</w:t>
      </w:r>
    </w:p>
    <w:p w:rsidR="00656DC8" w:rsidRDefault="00656DC8" w:rsidP="00656DC8">
      <w:r>
        <w:rPr>
          <w:i/>
          <w:iCs/>
        </w:rPr>
        <w:t>ID</w:t>
      </w:r>
      <w:r>
        <w:t xml:space="preserve"> :  SPS_8698</w:t>
      </w:r>
    </w:p>
    <w:p w:rsidR="00656DC8" w:rsidRDefault="00656DC8" w:rsidP="00656DC8">
      <w:r>
        <w:rPr>
          <w:i/>
          <w:iCs/>
        </w:rPr>
        <w:t>This clause refers to ISO 26262-4:2018, clause 6.4.5.</w:t>
      </w:r>
    </w:p>
    <w:p w:rsidR="00656DC8" w:rsidRPr="00F55E6C" w:rsidRDefault="00656DC8" w:rsidP="00656DC8"/>
    <w:p w:rsidR="00656DC8" w:rsidRDefault="00656DC8" w:rsidP="00656DC8">
      <w:r>
        <w:rPr>
          <w:i/>
          <w:iCs/>
        </w:rPr>
        <w:t>ID</w:t>
      </w:r>
      <w:r>
        <w:t xml:space="preserve"> :  SPS_8699</w:t>
      </w:r>
    </w:p>
    <w:p w:rsidR="00656DC8" w:rsidRDefault="00656DC8" w:rsidP="00656DC8">
      <w:pPr>
        <w:pStyle w:val="Heading4"/>
      </w:pPr>
      <w:r>
        <w:t>12.3.5.1 General diagnosis</w:t>
      </w:r>
    </w:p>
    <w:p w:rsidR="00656DC8" w:rsidRDefault="00656DC8" w:rsidP="00656DC8">
      <w:r>
        <w:rPr>
          <w:i/>
          <w:iCs/>
        </w:rPr>
        <w:t>ID</w:t>
      </w:r>
      <w:r>
        <w:t xml:space="preserve"> :  SPS_8700</w:t>
      </w:r>
    </w:p>
    <w:p w:rsidR="00656DC8" w:rsidRDefault="00656DC8" w:rsidP="00656DC8">
      <w:pPr>
        <w:pStyle w:val="Heading4"/>
      </w:pPr>
      <w:r>
        <w:t>12.3.5.2 Latent fault diagnosis 1 "general diagnosis"</w:t>
      </w:r>
    </w:p>
    <w:p w:rsidR="00656DC8" w:rsidRDefault="00656DC8" w:rsidP="00656DC8">
      <w:r>
        <w:rPr>
          <w:i/>
          <w:iCs/>
        </w:rPr>
        <w:t>ID</w:t>
      </w:r>
      <w:r>
        <w:t xml:space="preserve"> :  SPS_8701</w:t>
      </w:r>
    </w:p>
    <w:p w:rsidR="00656DC8" w:rsidRDefault="00656DC8" w:rsidP="00656DC8">
      <w:pPr>
        <w:pStyle w:val="Heading4"/>
      </w:pPr>
      <w:r>
        <w:t xml:space="preserve">12.3.5.3 </w:t>
      </w:r>
      <w:r>
        <w:rPr>
          <w:b/>
          <w:bCs/>
        </w:rPr>
        <w:t>Latent fault diagnosis 2 "general diagnosis"</w:t>
      </w:r>
    </w:p>
    <w:p w:rsidR="00656DC8" w:rsidRDefault="00656DC8" w:rsidP="00656DC8">
      <w:r>
        <w:rPr>
          <w:i/>
          <w:iCs/>
        </w:rPr>
        <w:t>ID</w:t>
      </w:r>
      <w:r>
        <w:t xml:space="preserve"> :  SPS_8702</w:t>
      </w:r>
    </w:p>
    <w:p w:rsidR="00656DC8" w:rsidRDefault="00656DC8" w:rsidP="00656DC8">
      <w:pPr>
        <w:pStyle w:val="Heading3"/>
      </w:pPr>
      <w:r>
        <w:t>12.3.6 Allocation to hardware and software</w:t>
      </w:r>
    </w:p>
    <w:p w:rsidR="00656DC8" w:rsidRDefault="00656DC8" w:rsidP="00656DC8">
      <w:r>
        <w:rPr>
          <w:i/>
          <w:iCs/>
        </w:rPr>
        <w:t>ID</w:t>
      </w:r>
      <w:r>
        <w:t xml:space="preserve"> :  SPS_8703</w:t>
      </w:r>
    </w:p>
    <w:p w:rsidR="00656DC8" w:rsidRDefault="00656DC8" w:rsidP="00656DC8">
      <w:r>
        <w:rPr>
          <w:i/>
          <w:iCs/>
        </w:rPr>
        <w:t>This clause refers to ISO 26262-4:2018, clause 6.4.6.</w:t>
      </w:r>
    </w:p>
    <w:p w:rsidR="00656DC8" w:rsidRDefault="00656DC8" w:rsidP="00656DC8">
      <w:r>
        <w:rPr>
          <w:i/>
          <w:iCs/>
        </w:rPr>
        <w:t>ID</w:t>
      </w:r>
      <w:r>
        <w:t xml:space="preserve"> :  SPS_8704</w:t>
      </w:r>
    </w:p>
    <w:p w:rsidR="00656DC8" w:rsidRDefault="00656DC8" w:rsidP="00656DC8">
      <w:pPr>
        <w:pStyle w:val="Heading4"/>
      </w:pPr>
      <w:r>
        <w:t>12.3.6.1 Hardware safety requirements</w:t>
      </w:r>
    </w:p>
    <w:p w:rsidR="00656DC8" w:rsidRDefault="00656DC8" w:rsidP="00656DC8">
      <w:r>
        <w:rPr>
          <w:i/>
          <w:iCs/>
        </w:rPr>
        <w:t>ID</w:t>
      </w:r>
      <w:r>
        <w:t xml:space="preserve"> :  SPS_8705</w:t>
      </w:r>
    </w:p>
    <w:p w:rsidR="00656DC8" w:rsidRDefault="00656DC8" w:rsidP="00656DC8">
      <w:pPr>
        <w:pStyle w:val="Heading4"/>
      </w:pPr>
      <w:r>
        <w:t>12.3.6.2 Software safety requirements</w:t>
      </w:r>
    </w:p>
    <w:p w:rsidR="00656DC8" w:rsidRDefault="00656DC8" w:rsidP="00656DC8">
      <w:r>
        <w:rPr>
          <w:i/>
          <w:iCs/>
        </w:rPr>
        <w:t>ID</w:t>
      </w:r>
      <w:r>
        <w:t xml:space="preserve"> :  SPS_8706</w:t>
      </w:r>
    </w:p>
    <w:p w:rsidR="00656DC8" w:rsidRDefault="00656DC8" w:rsidP="00656DC8">
      <w:pPr>
        <w:pStyle w:val="Heading3"/>
      </w:pPr>
      <w:r>
        <w:t>12.3.7 Hardware-software interface (HSI) specification</w:t>
      </w:r>
    </w:p>
    <w:p w:rsidR="00656DC8" w:rsidRDefault="00656DC8" w:rsidP="00656DC8">
      <w:r>
        <w:rPr>
          <w:i/>
          <w:iCs/>
        </w:rPr>
        <w:t>ID</w:t>
      </w:r>
      <w:r>
        <w:t xml:space="preserve"> :  SPS_8707</w:t>
      </w:r>
    </w:p>
    <w:p w:rsidR="00656DC8" w:rsidRDefault="00656DC8" w:rsidP="00656DC8">
      <w:r>
        <w:rPr>
          <w:i/>
          <w:iCs/>
        </w:rPr>
        <w:t>This clause refers to ISO 26262-4:2018, clause 6.4.7.</w:t>
      </w:r>
    </w:p>
    <w:p w:rsidR="00656DC8" w:rsidRDefault="00656DC8" w:rsidP="00656DC8">
      <w:r>
        <w:rPr>
          <w:i/>
          <w:iCs/>
        </w:rPr>
        <w:t>ID</w:t>
      </w:r>
      <w:r>
        <w:t xml:space="preserve"> :  SPS_8708</w:t>
      </w:r>
    </w:p>
    <w:p w:rsidR="00656DC8" w:rsidRDefault="00656DC8" w:rsidP="00656DC8">
      <w:pPr>
        <w:pStyle w:val="Heading3"/>
      </w:pPr>
      <w:r>
        <w:t>12.3.8 Production, operation, service and decommissioning</w:t>
      </w:r>
    </w:p>
    <w:p w:rsidR="00656DC8" w:rsidRDefault="00656DC8" w:rsidP="00656DC8">
      <w:r>
        <w:rPr>
          <w:i/>
          <w:iCs/>
        </w:rPr>
        <w:t>ID</w:t>
      </w:r>
      <w:r>
        <w:t xml:space="preserve"> :  SPS_8709</w:t>
      </w:r>
    </w:p>
    <w:p w:rsidR="00656DC8" w:rsidRDefault="00656DC8" w:rsidP="00656DC8">
      <w:r>
        <w:rPr>
          <w:i/>
          <w:iCs/>
        </w:rPr>
        <w:t>This clause refers to ISO 26262-4:2018, clause 6.4.8.</w:t>
      </w:r>
    </w:p>
    <w:p w:rsidR="00656DC8" w:rsidRDefault="00656DC8" w:rsidP="00656DC8">
      <w:r>
        <w:rPr>
          <w:i/>
          <w:iCs/>
        </w:rPr>
        <w:t>ID</w:t>
      </w:r>
      <w:r>
        <w:t xml:space="preserve"> :  SPS_8710</w:t>
      </w:r>
    </w:p>
    <w:p w:rsidR="00656DC8" w:rsidRDefault="00656DC8" w:rsidP="00656DC8">
      <w:pPr>
        <w:pStyle w:val="Heading3"/>
      </w:pPr>
      <w:r>
        <w:t>12.3.9 Verification</w:t>
      </w:r>
    </w:p>
    <w:p w:rsidR="00656DC8" w:rsidRDefault="00656DC8" w:rsidP="00656DC8">
      <w:r>
        <w:rPr>
          <w:i/>
          <w:iCs/>
        </w:rPr>
        <w:t>ID</w:t>
      </w:r>
      <w:r>
        <w:t xml:space="preserve"> :  SPS_8711</w:t>
      </w:r>
    </w:p>
    <w:p w:rsidR="00656DC8" w:rsidRDefault="00656DC8" w:rsidP="00656DC8">
      <w:r>
        <w:rPr>
          <w:i/>
          <w:iCs/>
        </w:rPr>
        <w:t>This clause refers to ISO 26262-4:2018, clause 6.4.9.</w:t>
      </w:r>
    </w:p>
    <w:p w:rsidR="00656DC8" w:rsidRDefault="00656DC8" w:rsidP="00656DC8">
      <w:r>
        <w:rPr>
          <w:i/>
          <w:iCs/>
        </w:rPr>
        <w:t>ID</w:t>
      </w:r>
      <w:r>
        <w:t xml:space="preserve"> :  SPS_7557</w:t>
      </w:r>
    </w:p>
    <w:p w:rsidR="00656DC8" w:rsidRDefault="00656DC8" w:rsidP="00656DC8">
      <w:pPr>
        <w:pStyle w:val="Heading2"/>
      </w:pPr>
      <w:r>
        <w:t>12.4 Safety Goal "SZ_HV-Laden_12"</w:t>
      </w:r>
    </w:p>
    <w:p w:rsidR="00656DC8" w:rsidRDefault="00656DC8" w:rsidP="00656DC8">
      <w:r>
        <w:rPr>
          <w:i/>
          <w:iCs/>
        </w:rPr>
        <w:t>ID</w:t>
      </w:r>
      <w:r>
        <w:t xml:space="preserve"> :  SPS_7587</w:t>
      </w:r>
    </w:p>
    <w:p w:rsidR="00656DC8" w:rsidRDefault="00656DC8" w:rsidP="00656DC8">
      <w:r>
        <w:t>This chapter describes the safety goal "SZ_HV-Laden_12" and its functional safety relevant requirements based on the technical safety concept on system level.</w:t>
      </w:r>
    </w:p>
    <w:p w:rsidR="00656DC8" w:rsidRDefault="00656DC8" w:rsidP="00656DC8">
      <w:r>
        <w:rPr>
          <w:i/>
          <w:iCs/>
        </w:rPr>
        <w:lastRenderedPageBreak/>
        <w:t>ID</w:t>
      </w:r>
      <w:r>
        <w:t xml:space="preserve"> :  SPS_7591</w:t>
      </w:r>
    </w:p>
    <w:p w:rsidR="00656DC8" w:rsidRDefault="00656DC8" w:rsidP="00656DC8">
      <w:r>
        <w:t>The safety goal "SZ_HV-Laden_12" is an ASIL C safety goal. To fulfill this safety goal only design measure will take place.</w:t>
      </w:r>
    </w:p>
    <w:p w:rsidR="00656DC8" w:rsidRDefault="00656DC8" w:rsidP="00656DC8">
      <w:r>
        <w:rPr>
          <w:i/>
          <w:iCs/>
        </w:rPr>
        <w:t>ID</w:t>
      </w:r>
      <w:r>
        <w:t xml:space="preserve"> :  SPS_7559</w:t>
      </w:r>
    </w:p>
    <w:p w:rsidR="00656DC8" w:rsidRDefault="00656DC8" w:rsidP="00656DC8">
      <w:pPr>
        <w:pStyle w:val="Heading3"/>
      </w:pPr>
      <w:r>
        <w:t>12.4.1 Specification of the technical safety requirements</w:t>
      </w:r>
    </w:p>
    <w:p w:rsidR="00656DC8" w:rsidRDefault="00656DC8" w:rsidP="00656DC8">
      <w:r>
        <w:rPr>
          <w:i/>
          <w:iCs/>
        </w:rPr>
        <w:t>ID</w:t>
      </w:r>
      <w:r>
        <w:t xml:space="preserve"> :  SPS_7560</w:t>
      </w:r>
    </w:p>
    <w:p w:rsidR="00656DC8" w:rsidRDefault="00656DC8" w:rsidP="00656DC8">
      <w:r>
        <w:rPr>
          <w:i/>
          <w:iCs/>
        </w:rPr>
        <w:t>This clause refers to ISO 26262-4:2018, clause 6.4.1.</w:t>
      </w:r>
    </w:p>
    <w:p w:rsidR="00656DC8" w:rsidRDefault="00656DC8" w:rsidP="00656DC8">
      <w:r>
        <w:rPr>
          <w:i/>
          <w:iCs/>
        </w:rPr>
        <w:t>ID</w:t>
      </w:r>
      <w:r>
        <w:t xml:space="preserve"> :  SPS_7588</w:t>
      </w:r>
    </w:p>
    <w:p w:rsidR="00656DC8" w:rsidRDefault="00656DC8" w:rsidP="00656DC8">
      <w:r>
        <w:t>This chapter describes the general functional safety requirements to fulfill the safety goal "SZ_HV-Laden_12".</w:t>
      </w:r>
    </w:p>
    <w:p w:rsidR="00656DC8" w:rsidRDefault="00656DC8" w:rsidP="00656DC8">
      <w:r>
        <w:rPr>
          <w:i/>
          <w:iCs/>
        </w:rPr>
        <w:t>ID</w:t>
      </w:r>
      <w:r>
        <w:t xml:space="preserve"> :  SPS_7589</w:t>
      </w:r>
    </w:p>
    <w:p w:rsidR="00656DC8" w:rsidRDefault="00656DC8" w:rsidP="00656DC8">
      <w:r>
        <w:t>In this chapter the requirements shall have outgoing links to the customer specification and incoming links from the chapter of technical concept only.</w:t>
      </w:r>
    </w:p>
    <w:p w:rsidR="00656DC8" w:rsidRPr="00F55E6C" w:rsidRDefault="00656DC8" w:rsidP="00656DC8"/>
    <w:p w:rsidR="00656DC8" w:rsidRDefault="00656DC8" w:rsidP="00656DC8">
      <w:r>
        <w:rPr>
          <w:i/>
          <w:iCs/>
        </w:rPr>
        <w:t>ID</w:t>
      </w:r>
      <w:r>
        <w:t xml:space="preserve"> :  SPS_7592</w:t>
      </w:r>
    </w:p>
    <w:p w:rsidR="00656DC8" w:rsidRDefault="00656DC8" w:rsidP="00656DC8">
      <w:r>
        <w:t>The presence of dangerous AC voltages at freely accessible points in the HV system and up to the contacts of the charging socket shall be avoided.</w:t>
      </w:r>
    </w:p>
    <w:p w:rsidR="00656DC8" w:rsidRDefault="00656DC8" w:rsidP="00656DC8">
      <w:r>
        <w:rPr>
          <w:i/>
          <w:iCs/>
        </w:rPr>
        <w:t>ID</w:t>
      </w:r>
      <w:r>
        <w:t xml:space="preserve"> :  SPS_7564</w:t>
      </w:r>
    </w:p>
    <w:p w:rsidR="00656DC8" w:rsidRDefault="00656DC8" w:rsidP="00656DC8">
      <w:pPr>
        <w:pStyle w:val="Heading3"/>
      </w:pPr>
      <w:r>
        <w:t>12.4.2 Safety mechanism</w:t>
      </w:r>
    </w:p>
    <w:p w:rsidR="00656DC8" w:rsidRDefault="00656DC8" w:rsidP="00656DC8">
      <w:r>
        <w:rPr>
          <w:i/>
          <w:iCs/>
        </w:rPr>
        <w:t>ID</w:t>
      </w:r>
      <w:r>
        <w:t xml:space="preserve"> :  SPS_7565</w:t>
      </w:r>
    </w:p>
    <w:p w:rsidR="00656DC8" w:rsidRDefault="00656DC8" w:rsidP="00656DC8">
      <w:r>
        <w:rPr>
          <w:i/>
          <w:iCs/>
        </w:rPr>
        <w:t>This clause refers to ISO 26262-4:2018, clause 6.4.2.</w:t>
      </w:r>
    </w:p>
    <w:p w:rsidR="00656DC8" w:rsidRDefault="00656DC8" w:rsidP="00656DC8">
      <w:r>
        <w:rPr>
          <w:i/>
          <w:iCs/>
        </w:rPr>
        <w:t>ID</w:t>
      </w:r>
      <w:r>
        <w:t xml:space="preserve"> :  SPS_7590</w:t>
      </w:r>
    </w:p>
    <w:p w:rsidR="00656DC8" w:rsidRDefault="00656DC8" w:rsidP="00656DC8">
      <w:r>
        <w:t>This chapter shall have only incoming links from the system features and further documents in which the requirement are derived inside.</w:t>
      </w:r>
    </w:p>
    <w:p w:rsidR="00656DC8" w:rsidRDefault="00656DC8" w:rsidP="00656DC8">
      <w:r>
        <w:rPr>
          <w:i/>
          <w:iCs/>
        </w:rPr>
        <w:t>ID</w:t>
      </w:r>
      <w:r>
        <w:t xml:space="preserve"> :  SPS_7566</w:t>
      </w:r>
    </w:p>
    <w:p w:rsidR="00656DC8" w:rsidRDefault="00656DC8" w:rsidP="00656DC8">
      <w:pPr>
        <w:pStyle w:val="Heading4"/>
      </w:pPr>
      <w:r>
        <w:t>12.4.2.1 Safety mechanism 1 "SZ_HV-Laden_12"</w:t>
      </w:r>
    </w:p>
    <w:p w:rsidR="00656DC8" w:rsidRDefault="00656DC8" w:rsidP="00656DC8">
      <w:r>
        <w:rPr>
          <w:i/>
          <w:iCs/>
        </w:rPr>
        <w:t>ID</w:t>
      </w:r>
      <w:r>
        <w:t xml:space="preserve"> :  SPS_7593</w:t>
      </w:r>
    </w:p>
    <w:p w:rsidR="00656DC8" w:rsidRDefault="00656DC8" w:rsidP="00656DC8">
      <w:r>
        <w:t>All relevant pathes of the IPB which might lead to violation of this safety goal shall be designed in a way, that no dangerous AC voltage can accur.</w:t>
      </w:r>
    </w:p>
    <w:p w:rsidR="00656DC8" w:rsidRDefault="00656DC8" w:rsidP="00656DC8">
      <w:r>
        <w:rPr>
          <w:i/>
          <w:iCs/>
        </w:rPr>
        <w:t>ID</w:t>
      </w:r>
      <w:r>
        <w:t xml:space="preserve"> :  SPS_7595</w:t>
      </w:r>
    </w:p>
    <w:p w:rsidR="00656DC8" w:rsidRDefault="00656DC8" w:rsidP="00656DC8">
      <w:r>
        <w:t>The IEC 60664-1 shall be used for the design of the IPB for the relevant pathes.</w:t>
      </w:r>
    </w:p>
    <w:p w:rsidR="00656DC8" w:rsidRDefault="00656DC8" w:rsidP="00656DC8"/>
    <w:p w:rsidR="00656DC8" w:rsidRDefault="00656DC8" w:rsidP="00656DC8">
      <w:r>
        <w:lastRenderedPageBreak/>
        <w:t>Info: This requirement must be confirmed by an external institute.</w:t>
      </w:r>
    </w:p>
    <w:p w:rsidR="00656DC8" w:rsidRDefault="00656DC8" w:rsidP="00656DC8">
      <w:r>
        <w:rPr>
          <w:i/>
          <w:iCs/>
        </w:rPr>
        <w:t>ID</w:t>
      </w:r>
      <w:r>
        <w:t xml:space="preserve"> :  SPS_7594</w:t>
      </w:r>
    </w:p>
    <w:p w:rsidR="00656DC8" w:rsidRDefault="00656DC8" w:rsidP="00656DC8">
      <w:r>
        <w:t>The VW80303 shall be used for the design of the IPB for the relevant pathes.</w:t>
      </w:r>
    </w:p>
    <w:p w:rsidR="00656DC8" w:rsidRDefault="00656DC8" w:rsidP="00656DC8"/>
    <w:p w:rsidR="00656DC8" w:rsidRDefault="00656DC8" w:rsidP="00656DC8">
      <w:r>
        <w:t>Info: This requirement must be confirmed by an external institute.</w:t>
      </w:r>
    </w:p>
    <w:p w:rsidR="00656DC8" w:rsidRDefault="00656DC8" w:rsidP="00656DC8">
      <w:r>
        <w:rPr>
          <w:i/>
          <w:iCs/>
        </w:rPr>
        <w:t>ID</w:t>
      </w:r>
      <w:r>
        <w:t xml:space="preserve"> :  SPS_7672</w:t>
      </w:r>
    </w:p>
    <w:p w:rsidR="00656DC8" w:rsidRDefault="00656DC8" w:rsidP="00656DC8">
      <w:r>
        <w:t>The ISO 6469-3 shall be used for the design of the IPB for the relevant pathes.</w:t>
      </w:r>
    </w:p>
    <w:p w:rsidR="00656DC8" w:rsidRDefault="00656DC8" w:rsidP="00656DC8"/>
    <w:p w:rsidR="00656DC8" w:rsidRDefault="00656DC8" w:rsidP="00656DC8">
      <w:r>
        <w:t>Info: This requirement must be confirmed by an external institute.</w:t>
      </w:r>
    </w:p>
    <w:p w:rsidR="00656DC8" w:rsidRDefault="00656DC8" w:rsidP="00656DC8">
      <w:r>
        <w:rPr>
          <w:i/>
          <w:iCs/>
        </w:rPr>
        <w:t>ID</w:t>
      </w:r>
      <w:r>
        <w:t xml:space="preserve"> :  SPS_7568</w:t>
      </w:r>
    </w:p>
    <w:p w:rsidR="00656DC8" w:rsidRDefault="00656DC8" w:rsidP="00656DC8">
      <w:pPr>
        <w:pStyle w:val="Heading3"/>
      </w:pPr>
      <w:r>
        <w:t>12.4.3 System architectural design specification and technical safety concept</w:t>
      </w:r>
    </w:p>
    <w:p w:rsidR="00656DC8" w:rsidRDefault="00656DC8" w:rsidP="00656DC8">
      <w:r>
        <w:rPr>
          <w:i/>
          <w:iCs/>
        </w:rPr>
        <w:t>ID</w:t>
      </w:r>
      <w:r>
        <w:t xml:space="preserve"> :  SPS_7569</w:t>
      </w:r>
    </w:p>
    <w:p w:rsidR="00656DC8" w:rsidRDefault="00656DC8" w:rsidP="00656DC8">
      <w:r>
        <w:rPr>
          <w:i/>
          <w:iCs/>
        </w:rPr>
        <w:t>This clause refers to ISO 26262-4:2018, clause 6.4.3.</w:t>
      </w:r>
    </w:p>
    <w:p w:rsidR="00656DC8" w:rsidRDefault="00656DC8" w:rsidP="00656DC8">
      <w:r>
        <w:rPr>
          <w:i/>
          <w:iCs/>
        </w:rPr>
        <w:t>ID</w:t>
      </w:r>
      <w:r>
        <w:t xml:space="preserve"> :  SPS_7570</w:t>
      </w:r>
    </w:p>
    <w:p w:rsidR="00656DC8" w:rsidRDefault="00656DC8" w:rsidP="00656DC8">
      <w:pPr>
        <w:pStyle w:val="Heading3"/>
      </w:pPr>
      <w:r>
        <w:t>12.4.4 Safety analyses and avoidance of systematic failures</w:t>
      </w:r>
    </w:p>
    <w:p w:rsidR="00656DC8" w:rsidRDefault="00656DC8" w:rsidP="00656DC8">
      <w:r>
        <w:rPr>
          <w:i/>
          <w:iCs/>
        </w:rPr>
        <w:t>ID</w:t>
      </w:r>
      <w:r>
        <w:t xml:space="preserve"> :  SPS_7571</w:t>
      </w:r>
    </w:p>
    <w:p w:rsidR="00656DC8" w:rsidRDefault="00656DC8" w:rsidP="00656DC8">
      <w:r>
        <w:rPr>
          <w:i/>
          <w:iCs/>
        </w:rPr>
        <w:t>This clause refers to ISO 26262-4:2018, clause 6.4.4.</w:t>
      </w:r>
    </w:p>
    <w:p w:rsidR="00656DC8" w:rsidRDefault="00656DC8" w:rsidP="00656DC8">
      <w:r>
        <w:rPr>
          <w:i/>
          <w:iCs/>
        </w:rPr>
        <w:t>ID</w:t>
      </w:r>
      <w:r>
        <w:t xml:space="preserve"> :  SPS_7596</w:t>
      </w:r>
    </w:p>
    <w:p w:rsidR="00656DC8" w:rsidRDefault="00656DC8" w:rsidP="00656DC8">
      <w:r>
        <w:t>A Design-FMEA shall be performed to identify the possible failures which violates the safety goal "SZ_HV-Laden_12".</w:t>
      </w:r>
    </w:p>
    <w:p w:rsidR="00656DC8" w:rsidRDefault="00656DC8" w:rsidP="00656DC8"/>
    <w:p w:rsidR="00656DC8" w:rsidRDefault="00656DC8" w:rsidP="00656DC8">
      <w:r>
        <w:t>Link:</w:t>
      </w:r>
    </w:p>
    <w:p w:rsidR="00656DC8" w:rsidRDefault="00656DC8" w:rsidP="00656DC8">
      <w:hyperlink r:id="rId480" w:history="1">
        <w:r>
          <w:rPr>
            <w:rStyle w:val="Hyperlink"/>
          </w:rPr>
          <w:t>https://desoeap16.delta.corp/svn/IPB_PPE_auto_porsche/trunk/20_Design/28_FMEA/2802_Design_FMEA/IPB_PPE_D-FMEA_electronics.fme</w:t>
        </w:r>
      </w:hyperlink>
      <w:r>
        <w:t xml:space="preserve"> </w:t>
      </w:r>
    </w:p>
    <w:p w:rsidR="00656DC8" w:rsidRDefault="00656DC8" w:rsidP="00656DC8">
      <w:r>
        <w:rPr>
          <w:i/>
          <w:iCs/>
        </w:rPr>
        <w:t>ID</w:t>
      </w:r>
      <w:r>
        <w:t xml:space="preserve"> :  SPS_7598</w:t>
      </w:r>
    </w:p>
    <w:p w:rsidR="00656DC8" w:rsidRDefault="00656DC8" w:rsidP="00656DC8">
      <w:r>
        <w:t>A FTA shall be performed to identify the possible failures which violates the safety goal "SZ_HV-Laden_12".</w:t>
      </w:r>
    </w:p>
    <w:p w:rsidR="00656DC8" w:rsidRDefault="00656DC8" w:rsidP="00656DC8"/>
    <w:p w:rsidR="00656DC8" w:rsidRDefault="00656DC8" w:rsidP="00656DC8">
      <w:r>
        <w:t>Link:</w:t>
      </w:r>
    </w:p>
    <w:p w:rsidR="00656DC8" w:rsidRDefault="00656DC8" w:rsidP="00656DC8">
      <w:hyperlink r:id="rId481" w:history="1">
        <w:r>
          <w:rPr>
            <w:rStyle w:val="Hyperlink"/>
          </w:rPr>
          <w:t>https://desoeap16.delta.corp/svn/IPB_PPE_auto_porsche/trunk/80_Functional_Safety/84_Product_Development_at_System_Level/FSMD_Analysis_PagIpbFTASG121314.opsa</w:t>
        </w:r>
      </w:hyperlink>
    </w:p>
    <w:p w:rsidR="00656DC8" w:rsidRDefault="00656DC8" w:rsidP="00656DC8">
      <w:r>
        <w:rPr>
          <w:i/>
          <w:iCs/>
        </w:rPr>
        <w:lastRenderedPageBreak/>
        <w:t>ID</w:t>
      </w:r>
      <w:r>
        <w:t xml:space="preserve"> :  SPS_8670</w:t>
      </w:r>
    </w:p>
    <w:p w:rsidR="00656DC8" w:rsidRDefault="00656DC8" w:rsidP="00656DC8">
      <w:r>
        <w:rPr>
          <w:b/>
          <w:bCs/>
        </w:rPr>
        <w:t>Design-FMEA requirements regarding the safety goal "SZ_HV-Laden_12"</w:t>
      </w:r>
    </w:p>
    <w:p w:rsidR="00656DC8" w:rsidRDefault="00656DC8" w:rsidP="00656DC8">
      <w:r>
        <w:rPr>
          <w:i/>
          <w:iCs/>
        </w:rPr>
        <w:t>ID</w:t>
      </w:r>
      <w:r>
        <w:t xml:space="preserve"> :  SPS_8671</w:t>
      </w:r>
    </w:p>
    <w:p w:rsidR="00656DC8" w:rsidRDefault="00656DC8" w:rsidP="00656DC8">
      <w:r>
        <w:t>The requirements of the FMEA analysis regarding the safety goal "SZ_HV-Laden_12" are mention in an separate excel file which is stored here:</w:t>
      </w:r>
    </w:p>
    <w:p w:rsidR="00656DC8" w:rsidRDefault="00656DC8" w:rsidP="00656DC8"/>
    <w:p w:rsidR="00656DC8" w:rsidRDefault="00656DC8" w:rsidP="00656DC8">
      <w:pPr>
        <w:rPr>
          <w:rStyle w:val="Hyperlink"/>
        </w:rPr>
      </w:pPr>
      <w:r>
        <w:fldChar w:fldCharType="begin"/>
      </w:r>
      <w:r>
        <w:instrText>HYPERLINK "https://desoeap16.delta.corp/svn/IPB_PPE_auto_porsche/trunk/20_Design/28_FMEA/2802_Design_FMEA/EE_DFMEA_Tracker.xlsx"</w:instrText>
      </w:r>
      <w:r>
        <w:fldChar w:fldCharType="separate"/>
      </w:r>
      <w:r>
        <w:rPr>
          <w:rStyle w:val="Hyperlink"/>
        </w:rPr>
        <w:t>https://desoeap16.delta.corp/svn/IPB_PPE_auto_porsche/trunk/20_Design/28_FMEA/2802_Design_FMEA/EE_DFMEA_Tracker.xlsx</w:t>
      </w:r>
    </w:p>
    <w:p w:rsidR="00656DC8" w:rsidRDefault="00656DC8" w:rsidP="00656DC8">
      <w:r>
        <w:fldChar w:fldCharType="end"/>
      </w:r>
    </w:p>
    <w:p w:rsidR="00656DC8" w:rsidRDefault="00656DC8" w:rsidP="00656DC8">
      <w:r>
        <w:t>It shall be ensured that all mentioned requriements of the FMEA regarding the safety goal "SZ_HV-Laden_12" are fulfilled.</w:t>
      </w:r>
    </w:p>
    <w:p w:rsidR="00656DC8" w:rsidRDefault="00656DC8" w:rsidP="00656DC8">
      <w:r>
        <w:rPr>
          <w:i/>
          <w:iCs/>
        </w:rPr>
        <w:t>ID</w:t>
      </w:r>
      <w:r>
        <w:t xml:space="preserve"> :  SPS_7572</w:t>
      </w:r>
    </w:p>
    <w:p w:rsidR="00656DC8" w:rsidRDefault="00656DC8" w:rsidP="00656DC8">
      <w:pPr>
        <w:pStyle w:val="Heading3"/>
      </w:pPr>
      <w:r>
        <w:t>12.4.5 Measures for control of random hardware failures during operation</w:t>
      </w:r>
    </w:p>
    <w:p w:rsidR="00656DC8" w:rsidRDefault="00656DC8" w:rsidP="00656DC8">
      <w:r>
        <w:rPr>
          <w:i/>
          <w:iCs/>
        </w:rPr>
        <w:t>ID</w:t>
      </w:r>
      <w:r>
        <w:t xml:space="preserve"> :  SPS_7573</w:t>
      </w:r>
    </w:p>
    <w:p w:rsidR="00656DC8" w:rsidRDefault="00656DC8" w:rsidP="00656DC8">
      <w:r>
        <w:rPr>
          <w:i/>
          <w:iCs/>
        </w:rPr>
        <w:t>ID</w:t>
      </w:r>
      <w:r>
        <w:t xml:space="preserve"> :  SPS_7574</w:t>
      </w:r>
    </w:p>
    <w:p w:rsidR="00656DC8" w:rsidRDefault="00656DC8" w:rsidP="00656DC8">
      <w:pPr>
        <w:pStyle w:val="Heading4"/>
      </w:pPr>
      <w:r>
        <w:t>12.4.5.1 General diagnosis</w:t>
      </w:r>
    </w:p>
    <w:p w:rsidR="00656DC8" w:rsidRPr="00F55E6C" w:rsidRDefault="00656DC8" w:rsidP="00656DC8"/>
    <w:p w:rsidR="00656DC8" w:rsidRDefault="00656DC8" w:rsidP="00656DC8">
      <w:r>
        <w:rPr>
          <w:i/>
          <w:iCs/>
        </w:rPr>
        <w:t>ID</w:t>
      </w:r>
      <w:r>
        <w:t xml:space="preserve"> :  SPS_7575</w:t>
      </w:r>
    </w:p>
    <w:p w:rsidR="00656DC8" w:rsidRDefault="00656DC8" w:rsidP="00656DC8">
      <w:pPr>
        <w:pStyle w:val="Heading4"/>
      </w:pPr>
      <w:r>
        <w:t>12.4.5.2 Diagnosis of failures in safety mechanism 1 to prevent them from being latent</w:t>
      </w:r>
    </w:p>
    <w:p w:rsidR="00656DC8" w:rsidRDefault="00656DC8" w:rsidP="00656DC8">
      <w:r>
        <w:rPr>
          <w:i/>
          <w:iCs/>
        </w:rPr>
        <w:t>ID</w:t>
      </w:r>
      <w:r>
        <w:t xml:space="preserve"> :  SPS_7576</w:t>
      </w:r>
    </w:p>
    <w:p w:rsidR="00656DC8" w:rsidRDefault="00656DC8" w:rsidP="00656DC8">
      <w:pPr>
        <w:pStyle w:val="Heading4"/>
      </w:pPr>
      <w:r>
        <w:t>12.4.5.3 Diagnosis of failures in safety mechanism 2 to prevent them from being latent</w:t>
      </w:r>
    </w:p>
    <w:p w:rsidR="00656DC8" w:rsidRDefault="00656DC8" w:rsidP="00656DC8">
      <w:r>
        <w:rPr>
          <w:i/>
          <w:iCs/>
        </w:rPr>
        <w:t>ID</w:t>
      </w:r>
      <w:r>
        <w:t xml:space="preserve"> :  SPS_7577</w:t>
      </w:r>
    </w:p>
    <w:p w:rsidR="00656DC8" w:rsidRDefault="00656DC8" w:rsidP="00656DC8">
      <w:pPr>
        <w:pStyle w:val="Heading3"/>
      </w:pPr>
      <w:r>
        <w:t>12.4.6 Allocation to hardware and software</w:t>
      </w:r>
    </w:p>
    <w:p w:rsidR="00656DC8" w:rsidRDefault="00656DC8" w:rsidP="00656DC8">
      <w:r>
        <w:rPr>
          <w:i/>
          <w:iCs/>
        </w:rPr>
        <w:t>ID</w:t>
      </w:r>
      <w:r>
        <w:t xml:space="preserve"> :  SPS_7578</w:t>
      </w:r>
    </w:p>
    <w:p w:rsidR="00656DC8" w:rsidRDefault="00656DC8" w:rsidP="00656DC8">
      <w:r>
        <w:rPr>
          <w:i/>
          <w:iCs/>
        </w:rPr>
        <w:t>This clause refers to ISO 26262-4:2018, clause 6.4.6.</w:t>
      </w:r>
    </w:p>
    <w:p w:rsidR="00656DC8" w:rsidRDefault="00656DC8" w:rsidP="00656DC8">
      <w:r>
        <w:rPr>
          <w:i/>
          <w:iCs/>
        </w:rPr>
        <w:t>ID</w:t>
      </w:r>
      <w:r>
        <w:t xml:space="preserve"> :  SPS_7579</w:t>
      </w:r>
    </w:p>
    <w:p w:rsidR="00656DC8" w:rsidRDefault="00656DC8" w:rsidP="00656DC8">
      <w:pPr>
        <w:pStyle w:val="Heading4"/>
      </w:pPr>
      <w:r>
        <w:t>12.4.6.1 Hardware safety requirements</w:t>
      </w:r>
    </w:p>
    <w:p w:rsidR="00656DC8" w:rsidRDefault="00656DC8" w:rsidP="00656DC8">
      <w:r>
        <w:rPr>
          <w:i/>
          <w:iCs/>
        </w:rPr>
        <w:t>ID</w:t>
      </w:r>
      <w:r>
        <w:t xml:space="preserve"> :  SPS_7580</w:t>
      </w:r>
    </w:p>
    <w:p w:rsidR="00656DC8" w:rsidRDefault="00656DC8" w:rsidP="00656DC8">
      <w:pPr>
        <w:pStyle w:val="Heading4"/>
      </w:pPr>
      <w:r>
        <w:t>12.4.6.2 Software safety requirements</w:t>
      </w:r>
    </w:p>
    <w:p w:rsidR="00656DC8" w:rsidRDefault="00656DC8" w:rsidP="00656DC8">
      <w:r>
        <w:rPr>
          <w:i/>
          <w:iCs/>
        </w:rPr>
        <w:t>ID</w:t>
      </w:r>
      <w:r>
        <w:t xml:space="preserve"> :  SPS_7581</w:t>
      </w:r>
    </w:p>
    <w:p w:rsidR="00656DC8" w:rsidRDefault="00656DC8" w:rsidP="00656DC8">
      <w:pPr>
        <w:pStyle w:val="Heading3"/>
      </w:pPr>
      <w:r>
        <w:t>12.4.7 Hardware-software interface (HSI) specification</w:t>
      </w:r>
    </w:p>
    <w:p w:rsidR="00656DC8" w:rsidRDefault="00656DC8" w:rsidP="00656DC8">
      <w:r>
        <w:rPr>
          <w:i/>
          <w:iCs/>
        </w:rPr>
        <w:t>ID</w:t>
      </w:r>
      <w:r>
        <w:t xml:space="preserve"> :  SPS_7582</w:t>
      </w:r>
    </w:p>
    <w:p w:rsidR="00656DC8" w:rsidRDefault="00656DC8" w:rsidP="00656DC8">
      <w:r>
        <w:rPr>
          <w:i/>
          <w:iCs/>
        </w:rPr>
        <w:lastRenderedPageBreak/>
        <w:t>This clause refers to ISO 26262-4:2018, clause 6.4.7.</w:t>
      </w:r>
    </w:p>
    <w:p w:rsidR="00656DC8" w:rsidRDefault="00656DC8" w:rsidP="00656DC8">
      <w:r>
        <w:rPr>
          <w:i/>
          <w:iCs/>
        </w:rPr>
        <w:t>ID</w:t>
      </w:r>
      <w:r>
        <w:t xml:space="preserve"> :  SPS_7583</w:t>
      </w:r>
    </w:p>
    <w:p w:rsidR="00656DC8" w:rsidRDefault="00656DC8" w:rsidP="00656DC8">
      <w:pPr>
        <w:pStyle w:val="Heading3"/>
      </w:pPr>
      <w:r>
        <w:t>12.4.8 Production, operation, service and decommissioning</w:t>
      </w:r>
    </w:p>
    <w:p w:rsidR="00656DC8" w:rsidRDefault="00656DC8" w:rsidP="00656DC8">
      <w:r>
        <w:rPr>
          <w:i/>
          <w:iCs/>
        </w:rPr>
        <w:t>ID</w:t>
      </w:r>
      <w:r>
        <w:t xml:space="preserve"> :  SPS_7584</w:t>
      </w:r>
    </w:p>
    <w:p w:rsidR="00656DC8" w:rsidRDefault="00656DC8" w:rsidP="00656DC8">
      <w:r>
        <w:rPr>
          <w:i/>
          <w:iCs/>
        </w:rPr>
        <w:t>This clause refers to ISO 26262-4:2018, clause 6.4.8.</w:t>
      </w:r>
    </w:p>
    <w:p w:rsidR="00656DC8" w:rsidRDefault="00656DC8" w:rsidP="00656DC8">
      <w:r>
        <w:rPr>
          <w:i/>
          <w:iCs/>
        </w:rPr>
        <w:t>ID</w:t>
      </w:r>
      <w:r>
        <w:t xml:space="preserve"> :  SPS_7585</w:t>
      </w:r>
    </w:p>
    <w:p w:rsidR="00656DC8" w:rsidRDefault="00656DC8" w:rsidP="00656DC8">
      <w:pPr>
        <w:pStyle w:val="Heading3"/>
      </w:pPr>
      <w:r>
        <w:t>12.4.9 Verification</w:t>
      </w:r>
    </w:p>
    <w:p w:rsidR="00656DC8" w:rsidRDefault="00656DC8" w:rsidP="00656DC8">
      <w:r>
        <w:rPr>
          <w:i/>
          <w:iCs/>
        </w:rPr>
        <w:t>ID</w:t>
      </w:r>
      <w:r>
        <w:t xml:space="preserve"> :  SPS_7586</w:t>
      </w:r>
    </w:p>
    <w:p w:rsidR="00656DC8" w:rsidRDefault="00656DC8" w:rsidP="00656DC8">
      <w:r>
        <w:rPr>
          <w:i/>
          <w:iCs/>
        </w:rPr>
        <w:t>This clause refers to ISO 26262-4:2018, clause 6.4.9.</w:t>
      </w:r>
    </w:p>
    <w:p w:rsidR="00656DC8" w:rsidRDefault="00656DC8" w:rsidP="00656DC8">
      <w:r>
        <w:rPr>
          <w:i/>
          <w:iCs/>
        </w:rPr>
        <w:t>ID</w:t>
      </w:r>
      <w:r>
        <w:t xml:space="preserve"> :  SPS_7599</w:t>
      </w:r>
    </w:p>
    <w:p w:rsidR="00656DC8" w:rsidRDefault="00656DC8" w:rsidP="00656DC8">
      <w:pPr>
        <w:pStyle w:val="Heading2"/>
      </w:pPr>
      <w:r>
        <w:t>12.5 Safety Goal "SZ_HV-Laden_13"</w:t>
      </w:r>
    </w:p>
    <w:p w:rsidR="00656DC8" w:rsidRDefault="00656DC8" w:rsidP="00656DC8">
      <w:r>
        <w:rPr>
          <w:i/>
          <w:iCs/>
        </w:rPr>
        <w:t>ID</w:t>
      </w:r>
      <w:r>
        <w:t xml:space="preserve"> :  SPS_7600</w:t>
      </w:r>
    </w:p>
    <w:p w:rsidR="00656DC8" w:rsidRDefault="00656DC8" w:rsidP="00656DC8">
      <w:r>
        <w:t>This chapter describes the safety goal "SZ_HV-Laden_13" and its functional safety relevant requirements based on the technical safety concept on system level.</w:t>
      </w:r>
    </w:p>
    <w:p w:rsidR="00656DC8" w:rsidRDefault="00656DC8" w:rsidP="00656DC8">
      <w:r>
        <w:rPr>
          <w:i/>
          <w:iCs/>
        </w:rPr>
        <w:t>ID</w:t>
      </w:r>
      <w:r>
        <w:t xml:space="preserve"> :  SPS_7601</w:t>
      </w:r>
    </w:p>
    <w:p w:rsidR="00656DC8" w:rsidRDefault="00656DC8" w:rsidP="00656DC8">
      <w:r>
        <w:t>The safety goal "SZ_HV-Laden_13" is an ASIL D safety goal. To fulfill this safety goal only design measure will take place.</w:t>
      </w:r>
    </w:p>
    <w:p w:rsidR="00656DC8" w:rsidRDefault="00656DC8" w:rsidP="00656DC8">
      <w:r>
        <w:rPr>
          <w:i/>
          <w:iCs/>
        </w:rPr>
        <w:t>ID</w:t>
      </w:r>
      <w:r>
        <w:t xml:space="preserve"> :  SPS_7602</w:t>
      </w:r>
    </w:p>
    <w:p w:rsidR="00656DC8" w:rsidRDefault="00656DC8" w:rsidP="00656DC8">
      <w:pPr>
        <w:pStyle w:val="Heading3"/>
      </w:pPr>
      <w:r>
        <w:t>12.5.1 Specification of the technical safety requirements</w:t>
      </w:r>
    </w:p>
    <w:p w:rsidR="00656DC8" w:rsidRDefault="00656DC8" w:rsidP="00656DC8">
      <w:r>
        <w:rPr>
          <w:i/>
          <w:iCs/>
        </w:rPr>
        <w:t>ID</w:t>
      </w:r>
      <w:r>
        <w:t xml:space="preserve"> :  SPS_7603</w:t>
      </w:r>
    </w:p>
    <w:p w:rsidR="00656DC8" w:rsidRDefault="00656DC8" w:rsidP="00656DC8">
      <w:r>
        <w:rPr>
          <w:i/>
          <w:iCs/>
        </w:rPr>
        <w:t>This clause refers to ISO 26262-4:2018, clause 6.4.1.</w:t>
      </w:r>
    </w:p>
    <w:p w:rsidR="00656DC8" w:rsidRDefault="00656DC8" w:rsidP="00656DC8">
      <w:r>
        <w:rPr>
          <w:i/>
          <w:iCs/>
        </w:rPr>
        <w:t>ID</w:t>
      </w:r>
      <w:r>
        <w:t xml:space="preserve"> :  SPS_7604</w:t>
      </w:r>
    </w:p>
    <w:p w:rsidR="00656DC8" w:rsidRDefault="00656DC8" w:rsidP="00656DC8">
      <w:r>
        <w:t>This chapter describes the general functional safety requirements to fulfill the safety goal "SZ_HV-Laden_13".</w:t>
      </w:r>
    </w:p>
    <w:p w:rsidR="00656DC8" w:rsidRDefault="00656DC8" w:rsidP="00656DC8">
      <w:r>
        <w:rPr>
          <w:i/>
          <w:iCs/>
        </w:rPr>
        <w:t>ID</w:t>
      </w:r>
      <w:r>
        <w:t xml:space="preserve"> :  SPS_7605</w:t>
      </w:r>
    </w:p>
    <w:p w:rsidR="00656DC8" w:rsidRDefault="00656DC8" w:rsidP="00656DC8">
      <w:r>
        <w:t>In this chapter the requirements shall have outgoing links to the customer specification and incoming links from the chapter of technical concept only.</w:t>
      </w:r>
    </w:p>
    <w:p w:rsidR="00656DC8" w:rsidRDefault="00656DC8" w:rsidP="00656DC8">
      <w:r>
        <w:rPr>
          <w:i/>
          <w:iCs/>
        </w:rPr>
        <w:t>ID</w:t>
      </w:r>
      <w:r>
        <w:t xml:space="preserve"> :  SPS_7606</w:t>
      </w:r>
    </w:p>
    <w:p w:rsidR="00656DC8" w:rsidRDefault="00656DC8" w:rsidP="00656DC8">
      <w:r>
        <w:t>The presence of dangerous DC voltages at freely accessible points in the HV system and up to the contacts of the charging socket shall be avoided.</w:t>
      </w:r>
    </w:p>
    <w:p w:rsidR="00656DC8" w:rsidRPr="00F55E6C" w:rsidRDefault="00656DC8" w:rsidP="00656DC8"/>
    <w:p w:rsidR="00656DC8" w:rsidRDefault="00656DC8" w:rsidP="00656DC8">
      <w:r>
        <w:rPr>
          <w:i/>
          <w:iCs/>
        </w:rPr>
        <w:t>ID</w:t>
      </w:r>
      <w:r>
        <w:t xml:space="preserve"> :  SPS_7607</w:t>
      </w:r>
    </w:p>
    <w:p w:rsidR="00656DC8" w:rsidRDefault="00656DC8" w:rsidP="00656DC8">
      <w:pPr>
        <w:pStyle w:val="Heading3"/>
      </w:pPr>
      <w:r>
        <w:lastRenderedPageBreak/>
        <w:t>12.5.2 Safety mechanism</w:t>
      </w:r>
    </w:p>
    <w:p w:rsidR="00656DC8" w:rsidRDefault="00656DC8" w:rsidP="00656DC8">
      <w:r>
        <w:rPr>
          <w:i/>
          <w:iCs/>
        </w:rPr>
        <w:t>ID</w:t>
      </w:r>
      <w:r>
        <w:t xml:space="preserve"> :  SPS_7608</w:t>
      </w:r>
    </w:p>
    <w:p w:rsidR="00656DC8" w:rsidRDefault="00656DC8" w:rsidP="00656DC8">
      <w:r>
        <w:rPr>
          <w:i/>
          <w:iCs/>
        </w:rPr>
        <w:t>This clause refers to ISO 26262-4:2018, clause 6.4.2.</w:t>
      </w:r>
    </w:p>
    <w:p w:rsidR="00656DC8" w:rsidRDefault="00656DC8" w:rsidP="00656DC8">
      <w:r>
        <w:rPr>
          <w:i/>
          <w:iCs/>
        </w:rPr>
        <w:t>ID</w:t>
      </w:r>
      <w:r>
        <w:t xml:space="preserve"> :  SPS_7609</w:t>
      </w:r>
    </w:p>
    <w:p w:rsidR="00656DC8" w:rsidRDefault="00656DC8" w:rsidP="00656DC8">
      <w:r>
        <w:t>This chapter shall have only incoming links from the system features and further documents in which the requirement are derived inside.</w:t>
      </w:r>
    </w:p>
    <w:p w:rsidR="00656DC8" w:rsidRDefault="00656DC8" w:rsidP="00656DC8">
      <w:r>
        <w:rPr>
          <w:i/>
          <w:iCs/>
        </w:rPr>
        <w:t>ID</w:t>
      </w:r>
      <w:r>
        <w:t xml:space="preserve"> :  SPS_7610</w:t>
      </w:r>
    </w:p>
    <w:p w:rsidR="00656DC8" w:rsidRDefault="00656DC8" w:rsidP="00656DC8">
      <w:pPr>
        <w:pStyle w:val="Heading4"/>
      </w:pPr>
      <w:r>
        <w:t>12.5.2.1 Safety mechanism 1 "SZ_HV-Laden_13"</w:t>
      </w:r>
    </w:p>
    <w:p w:rsidR="00656DC8" w:rsidRDefault="00656DC8" w:rsidP="00656DC8">
      <w:r>
        <w:rPr>
          <w:i/>
          <w:iCs/>
        </w:rPr>
        <w:t>ID</w:t>
      </w:r>
      <w:r>
        <w:t xml:space="preserve"> :  SPS_7611</w:t>
      </w:r>
    </w:p>
    <w:p w:rsidR="00656DC8" w:rsidRDefault="00656DC8" w:rsidP="00656DC8">
      <w:r>
        <w:rPr>
          <w:i/>
          <w:iCs/>
        </w:rPr>
        <w:t>ID</w:t>
      </w:r>
      <w:r>
        <w:t xml:space="preserve"> :  SPS_7612</w:t>
      </w:r>
    </w:p>
    <w:p w:rsidR="00656DC8" w:rsidRDefault="00656DC8" w:rsidP="00656DC8">
      <w:r>
        <w:t>The IEC 60664-1 shall be used for the design of the IPB for the relevant pathes.</w:t>
      </w:r>
    </w:p>
    <w:p w:rsidR="00656DC8" w:rsidRDefault="00656DC8" w:rsidP="00656DC8"/>
    <w:p w:rsidR="00656DC8" w:rsidRDefault="00656DC8" w:rsidP="00656DC8">
      <w:r>
        <w:t>Info: This requirement must be confirmed by an external institute.</w:t>
      </w:r>
    </w:p>
    <w:p w:rsidR="00656DC8" w:rsidRDefault="00656DC8" w:rsidP="00656DC8">
      <w:r>
        <w:rPr>
          <w:i/>
          <w:iCs/>
        </w:rPr>
        <w:t>ID</w:t>
      </w:r>
      <w:r>
        <w:t xml:space="preserve"> :  SPS_7613</w:t>
      </w:r>
    </w:p>
    <w:p w:rsidR="00656DC8" w:rsidRDefault="00656DC8" w:rsidP="00656DC8">
      <w:r>
        <w:t>The VW80303 shall be used for the design of the IPB for the relevant pathes.</w:t>
      </w:r>
    </w:p>
    <w:p w:rsidR="00656DC8" w:rsidRDefault="00656DC8" w:rsidP="00656DC8"/>
    <w:p w:rsidR="00656DC8" w:rsidRDefault="00656DC8" w:rsidP="00656DC8">
      <w:r>
        <w:t>Info: This requirement must be confirmed by an external institute.</w:t>
      </w:r>
    </w:p>
    <w:p w:rsidR="00656DC8" w:rsidRDefault="00656DC8" w:rsidP="00656DC8">
      <w:r>
        <w:rPr>
          <w:i/>
          <w:iCs/>
        </w:rPr>
        <w:t>ID</w:t>
      </w:r>
      <w:r>
        <w:t xml:space="preserve"> :  SPS_7673</w:t>
      </w:r>
    </w:p>
    <w:p w:rsidR="00656DC8" w:rsidRDefault="00656DC8" w:rsidP="00656DC8">
      <w:r>
        <w:t>The ISO 6469-3 shall be used for the design of the IPB for the relevant pathes.</w:t>
      </w:r>
    </w:p>
    <w:p w:rsidR="00656DC8" w:rsidRDefault="00656DC8" w:rsidP="00656DC8"/>
    <w:p w:rsidR="00656DC8" w:rsidRDefault="00656DC8" w:rsidP="00656DC8">
      <w:r>
        <w:t>Info: This requirement must be confirmed by an external institute.</w:t>
      </w:r>
    </w:p>
    <w:p w:rsidR="00656DC8" w:rsidRDefault="00656DC8" w:rsidP="00656DC8">
      <w:r>
        <w:rPr>
          <w:i/>
          <w:iCs/>
        </w:rPr>
        <w:t>ID</w:t>
      </w:r>
      <w:r>
        <w:t xml:space="preserve"> :  SPS_7614</w:t>
      </w:r>
    </w:p>
    <w:p w:rsidR="00656DC8" w:rsidRDefault="00656DC8" w:rsidP="00656DC8">
      <w:pPr>
        <w:pStyle w:val="Heading3"/>
      </w:pPr>
      <w:r>
        <w:t>12.5.3 System architectural design specification and technical safety concept</w:t>
      </w:r>
    </w:p>
    <w:p w:rsidR="00656DC8" w:rsidRDefault="00656DC8" w:rsidP="00656DC8">
      <w:r>
        <w:rPr>
          <w:i/>
          <w:iCs/>
        </w:rPr>
        <w:t>ID</w:t>
      </w:r>
      <w:r>
        <w:t xml:space="preserve"> :  SPS_7615</w:t>
      </w:r>
    </w:p>
    <w:p w:rsidR="00656DC8" w:rsidRDefault="00656DC8" w:rsidP="00656DC8">
      <w:r>
        <w:rPr>
          <w:i/>
          <w:iCs/>
        </w:rPr>
        <w:t>This clause refers to ISO 26262-4:2018, clause 6.4.3.</w:t>
      </w:r>
    </w:p>
    <w:p w:rsidR="00656DC8" w:rsidRDefault="00656DC8" w:rsidP="00656DC8">
      <w:r>
        <w:rPr>
          <w:i/>
          <w:iCs/>
        </w:rPr>
        <w:t>ID</w:t>
      </w:r>
      <w:r>
        <w:t xml:space="preserve"> :  SPS_7616</w:t>
      </w:r>
    </w:p>
    <w:p w:rsidR="00656DC8" w:rsidRDefault="00656DC8" w:rsidP="00656DC8">
      <w:pPr>
        <w:pStyle w:val="Heading3"/>
      </w:pPr>
      <w:r>
        <w:t>12.5.4 Safety analyses and avoidance of systematic failures</w:t>
      </w:r>
    </w:p>
    <w:p w:rsidR="00656DC8" w:rsidRDefault="00656DC8" w:rsidP="00656DC8">
      <w:r>
        <w:rPr>
          <w:i/>
          <w:iCs/>
        </w:rPr>
        <w:t>ID</w:t>
      </w:r>
      <w:r>
        <w:t xml:space="preserve"> :  SPS_7617</w:t>
      </w:r>
    </w:p>
    <w:p w:rsidR="00656DC8" w:rsidRDefault="00656DC8" w:rsidP="00656DC8">
      <w:r>
        <w:rPr>
          <w:i/>
          <w:iCs/>
        </w:rPr>
        <w:t>This clause refers to ISO 26262-4:2018, clause 6.4.4.</w:t>
      </w:r>
    </w:p>
    <w:p w:rsidR="00656DC8" w:rsidRDefault="00656DC8" w:rsidP="00656DC8">
      <w:r>
        <w:rPr>
          <w:i/>
          <w:iCs/>
        </w:rPr>
        <w:t>ID</w:t>
      </w:r>
      <w:r>
        <w:t xml:space="preserve"> :  SPS_7618</w:t>
      </w:r>
    </w:p>
    <w:p w:rsidR="00656DC8" w:rsidRDefault="00656DC8" w:rsidP="00656DC8">
      <w:r>
        <w:lastRenderedPageBreak/>
        <w:t>A Design-FMEA shall be performed to identify the possible failures which violates the safety goal "SZ_HV-Laden_13".</w:t>
      </w:r>
    </w:p>
    <w:p w:rsidR="00656DC8" w:rsidRDefault="00656DC8" w:rsidP="00656DC8"/>
    <w:p w:rsidR="00656DC8" w:rsidRDefault="00656DC8" w:rsidP="00656DC8">
      <w:r>
        <w:t>Link:</w:t>
      </w:r>
    </w:p>
    <w:p w:rsidR="00656DC8" w:rsidRDefault="00656DC8" w:rsidP="00656DC8">
      <w:hyperlink r:id="rId482" w:history="1">
        <w:r>
          <w:rPr>
            <w:rStyle w:val="Hyperlink"/>
          </w:rPr>
          <w:t>https://desoeap16.delta.corp/svn/IPB_PPE_auto_porsche/trunk/20_Design/28_FMEA/2802_Design_FMEA/IPB_PPE_D-FMEA_electronics.fme</w:t>
        </w:r>
      </w:hyperlink>
      <w:r>
        <w:t xml:space="preserve"> </w:t>
      </w:r>
    </w:p>
    <w:p w:rsidR="00656DC8" w:rsidRDefault="00656DC8" w:rsidP="00656DC8">
      <w:r>
        <w:rPr>
          <w:i/>
          <w:iCs/>
        </w:rPr>
        <w:t>ID</w:t>
      </w:r>
      <w:r>
        <w:t xml:space="preserve"> :  SPS_7619</w:t>
      </w:r>
    </w:p>
    <w:p w:rsidR="00656DC8" w:rsidRDefault="00656DC8" w:rsidP="00656DC8">
      <w:r>
        <w:t>A FTA shall be performed to identify the possible failures which violates the safety goal "SZ_HV-Laden_13".</w:t>
      </w:r>
    </w:p>
    <w:p w:rsidR="00656DC8" w:rsidRDefault="00656DC8" w:rsidP="00656DC8"/>
    <w:p w:rsidR="00656DC8" w:rsidRDefault="00656DC8" w:rsidP="00656DC8">
      <w:r>
        <w:t>Link:</w:t>
      </w:r>
    </w:p>
    <w:p w:rsidR="00656DC8" w:rsidRDefault="00656DC8" w:rsidP="00656DC8">
      <w:hyperlink r:id="rId483" w:history="1">
        <w:r>
          <w:rPr>
            <w:rStyle w:val="Hyperlink"/>
          </w:rPr>
          <w:t>https://desoeap16.delta.corp/svn/IPB_PPE_auto_porsche/trunk/80_Functional_Safety/84_Product_Development_at_System_Level/FSMD_Analysis_PagIpbFTASG121314.opsa</w:t>
        </w:r>
      </w:hyperlink>
    </w:p>
    <w:p w:rsidR="00656DC8" w:rsidRDefault="00656DC8" w:rsidP="00656DC8">
      <w:r>
        <w:rPr>
          <w:i/>
          <w:iCs/>
        </w:rPr>
        <w:t>ID</w:t>
      </w:r>
      <w:r>
        <w:t xml:space="preserve"> :  SPS_8672</w:t>
      </w:r>
    </w:p>
    <w:p w:rsidR="00656DC8" w:rsidRDefault="00656DC8" w:rsidP="00656DC8">
      <w:r>
        <w:rPr>
          <w:b/>
          <w:bCs/>
        </w:rPr>
        <w:t>Design-FMEA requirements regarding the safety goal "SZ_HV-Laden_13"</w:t>
      </w:r>
    </w:p>
    <w:p w:rsidR="00656DC8" w:rsidRDefault="00656DC8" w:rsidP="00656DC8">
      <w:r>
        <w:rPr>
          <w:i/>
          <w:iCs/>
        </w:rPr>
        <w:t>ID</w:t>
      </w:r>
      <w:r>
        <w:t xml:space="preserve"> :  SPS_8673</w:t>
      </w:r>
    </w:p>
    <w:p w:rsidR="00656DC8" w:rsidRDefault="00656DC8" w:rsidP="00656DC8">
      <w:r>
        <w:t>The requirements of the FMEA analysis regarding the safety goal "SZ_HV-Laden_13" are mention in an separate excel file which is stored here:</w:t>
      </w:r>
    </w:p>
    <w:p w:rsidR="00656DC8" w:rsidRDefault="00656DC8" w:rsidP="00656DC8"/>
    <w:p w:rsidR="00656DC8" w:rsidRDefault="00656DC8" w:rsidP="00656DC8">
      <w:pPr>
        <w:rPr>
          <w:rStyle w:val="Hyperlink"/>
        </w:rPr>
      </w:pPr>
      <w:r>
        <w:fldChar w:fldCharType="begin"/>
      </w:r>
      <w:r>
        <w:instrText>HYPERLINK "https://desoeap16.delta.corp/svn/IPB_PPE_auto_porsche/trunk/20_Design/28_FMEA/2802_Design_FMEA/EE_DFMEA_Tracker.xlsx"</w:instrText>
      </w:r>
      <w:r>
        <w:fldChar w:fldCharType="separate"/>
      </w:r>
      <w:r>
        <w:rPr>
          <w:rStyle w:val="Hyperlink"/>
        </w:rPr>
        <w:t>https://desoeap16.delta.corp/svn/IPB_PPE_auto_porsche/trunk/20_Design/28_FMEA/2802_Design_FMEA/EE_DFMEA_Tracker.xlsx</w:t>
      </w:r>
    </w:p>
    <w:p w:rsidR="00656DC8" w:rsidRDefault="00656DC8" w:rsidP="00656DC8">
      <w:r>
        <w:fldChar w:fldCharType="end"/>
      </w:r>
    </w:p>
    <w:p w:rsidR="00656DC8" w:rsidRDefault="00656DC8" w:rsidP="00656DC8">
      <w:r>
        <w:t>It shall be ensured that all mentioned requriements of the FMEA regarding the safety goal "SZ_HV-Laden_13" are fulfilled.</w:t>
      </w:r>
    </w:p>
    <w:p w:rsidR="00656DC8" w:rsidRDefault="00656DC8" w:rsidP="00656DC8">
      <w:r>
        <w:rPr>
          <w:i/>
          <w:iCs/>
        </w:rPr>
        <w:t>ID</w:t>
      </w:r>
      <w:r>
        <w:t xml:space="preserve"> :  SPS_7620</w:t>
      </w:r>
    </w:p>
    <w:p w:rsidR="00656DC8" w:rsidRDefault="00656DC8" w:rsidP="00656DC8">
      <w:pPr>
        <w:pStyle w:val="Heading3"/>
      </w:pPr>
      <w:r>
        <w:t>12.5.5 Measures for control of random hardware failures during operation</w:t>
      </w:r>
    </w:p>
    <w:p w:rsidR="00656DC8" w:rsidRDefault="00656DC8" w:rsidP="00656DC8">
      <w:r>
        <w:rPr>
          <w:i/>
          <w:iCs/>
        </w:rPr>
        <w:t>ID</w:t>
      </w:r>
      <w:r>
        <w:t xml:space="preserve"> :  SPS_7621</w:t>
      </w:r>
    </w:p>
    <w:p w:rsidR="00656DC8" w:rsidRDefault="00656DC8" w:rsidP="00656DC8">
      <w:r>
        <w:rPr>
          <w:i/>
          <w:iCs/>
        </w:rPr>
        <w:t>This clause refers to ISO 26262-4:2018, clause 6.4.5.</w:t>
      </w:r>
    </w:p>
    <w:p w:rsidR="00656DC8" w:rsidRDefault="00656DC8" w:rsidP="00656DC8">
      <w:r>
        <w:rPr>
          <w:i/>
          <w:iCs/>
        </w:rPr>
        <w:t>ID</w:t>
      </w:r>
      <w:r>
        <w:t xml:space="preserve"> :  SPS_7622</w:t>
      </w:r>
    </w:p>
    <w:p w:rsidR="00656DC8" w:rsidRDefault="00656DC8" w:rsidP="00656DC8">
      <w:pPr>
        <w:pStyle w:val="Heading4"/>
      </w:pPr>
      <w:r>
        <w:t>12.5.5.1 General diagnosis</w:t>
      </w:r>
    </w:p>
    <w:p w:rsidR="00656DC8" w:rsidRDefault="00656DC8" w:rsidP="00656DC8">
      <w:r>
        <w:rPr>
          <w:i/>
          <w:iCs/>
        </w:rPr>
        <w:t>ID</w:t>
      </w:r>
      <w:r>
        <w:t xml:space="preserve"> :  SPS_7623</w:t>
      </w:r>
    </w:p>
    <w:p w:rsidR="00656DC8" w:rsidRDefault="00656DC8" w:rsidP="00656DC8">
      <w:pPr>
        <w:pStyle w:val="Heading4"/>
      </w:pPr>
      <w:r>
        <w:lastRenderedPageBreak/>
        <w:t>12.5.5.2 Diagnosis of failures in safety mechanism 1 to prevent them from being latent</w:t>
      </w:r>
    </w:p>
    <w:p w:rsidR="00656DC8" w:rsidRPr="00F55E6C" w:rsidRDefault="00656DC8" w:rsidP="00656DC8"/>
    <w:p w:rsidR="00656DC8" w:rsidRDefault="00656DC8" w:rsidP="00656DC8">
      <w:r>
        <w:rPr>
          <w:i/>
          <w:iCs/>
        </w:rPr>
        <w:t>ID</w:t>
      </w:r>
      <w:r>
        <w:t xml:space="preserve"> :  SPS_7624</w:t>
      </w:r>
    </w:p>
    <w:p w:rsidR="00656DC8" w:rsidRDefault="00656DC8" w:rsidP="00656DC8">
      <w:pPr>
        <w:pStyle w:val="Heading4"/>
      </w:pPr>
      <w:r>
        <w:t>12.5.5.3 Diagnosis of failures in safety mechanism 2 to prevent them from being latent</w:t>
      </w:r>
    </w:p>
    <w:p w:rsidR="00656DC8" w:rsidRDefault="00656DC8" w:rsidP="00656DC8">
      <w:r>
        <w:rPr>
          <w:i/>
          <w:iCs/>
        </w:rPr>
        <w:t>ID</w:t>
      </w:r>
      <w:r>
        <w:t xml:space="preserve"> :  SPS_7625</w:t>
      </w:r>
    </w:p>
    <w:p w:rsidR="00656DC8" w:rsidRDefault="00656DC8" w:rsidP="00656DC8">
      <w:pPr>
        <w:pStyle w:val="Heading3"/>
      </w:pPr>
      <w:r>
        <w:t>12.5.6 Allocation to hardware and software</w:t>
      </w:r>
    </w:p>
    <w:p w:rsidR="00656DC8" w:rsidRDefault="00656DC8" w:rsidP="00656DC8">
      <w:r>
        <w:rPr>
          <w:i/>
          <w:iCs/>
        </w:rPr>
        <w:t>ID</w:t>
      </w:r>
      <w:r>
        <w:t xml:space="preserve"> :  SPS_7626</w:t>
      </w:r>
    </w:p>
    <w:p w:rsidR="00656DC8" w:rsidRDefault="00656DC8" w:rsidP="00656DC8">
      <w:r>
        <w:rPr>
          <w:i/>
          <w:iCs/>
        </w:rPr>
        <w:t>This clause refers to ISO 26262-4:2018, clause 6.4.6.</w:t>
      </w:r>
    </w:p>
    <w:p w:rsidR="00656DC8" w:rsidRDefault="00656DC8" w:rsidP="00656DC8">
      <w:r>
        <w:rPr>
          <w:i/>
          <w:iCs/>
        </w:rPr>
        <w:t>ID</w:t>
      </w:r>
      <w:r>
        <w:t xml:space="preserve"> :  SPS_7627</w:t>
      </w:r>
    </w:p>
    <w:p w:rsidR="00656DC8" w:rsidRDefault="00656DC8" w:rsidP="00656DC8">
      <w:pPr>
        <w:pStyle w:val="Heading4"/>
      </w:pPr>
      <w:r>
        <w:t>12.5.6.1 Hardware safety requirements</w:t>
      </w:r>
    </w:p>
    <w:p w:rsidR="00656DC8" w:rsidRDefault="00656DC8" w:rsidP="00656DC8">
      <w:r>
        <w:rPr>
          <w:i/>
          <w:iCs/>
        </w:rPr>
        <w:t>ID</w:t>
      </w:r>
      <w:r>
        <w:t xml:space="preserve"> :  SPS_7628</w:t>
      </w:r>
    </w:p>
    <w:p w:rsidR="00656DC8" w:rsidRDefault="00656DC8" w:rsidP="00656DC8">
      <w:pPr>
        <w:pStyle w:val="Heading4"/>
      </w:pPr>
      <w:r>
        <w:t>12.5.6.2 Software safety requirements</w:t>
      </w:r>
    </w:p>
    <w:p w:rsidR="00656DC8" w:rsidRDefault="00656DC8" w:rsidP="00656DC8">
      <w:r>
        <w:rPr>
          <w:i/>
          <w:iCs/>
        </w:rPr>
        <w:t>ID</w:t>
      </w:r>
      <w:r>
        <w:t xml:space="preserve"> :  SPS_7629</w:t>
      </w:r>
    </w:p>
    <w:p w:rsidR="00656DC8" w:rsidRDefault="00656DC8" w:rsidP="00656DC8">
      <w:pPr>
        <w:pStyle w:val="Heading3"/>
      </w:pPr>
      <w:r>
        <w:t>12.5.7 Hardware-software interface (HSI) specification</w:t>
      </w:r>
    </w:p>
    <w:p w:rsidR="00656DC8" w:rsidRDefault="00656DC8" w:rsidP="00656DC8">
      <w:r>
        <w:rPr>
          <w:i/>
          <w:iCs/>
        </w:rPr>
        <w:t>ID</w:t>
      </w:r>
      <w:r>
        <w:t xml:space="preserve"> :  SPS_7631</w:t>
      </w:r>
    </w:p>
    <w:p w:rsidR="00656DC8" w:rsidRDefault="00656DC8" w:rsidP="00656DC8">
      <w:pPr>
        <w:pStyle w:val="Heading3"/>
      </w:pPr>
      <w:r>
        <w:t>12.5.8 Production, operation, service and decommissioning</w:t>
      </w:r>
    </w:p>
    <w:p w:rsidR="00656DC8" w:rsidRDefault="00656DC8" w:rsidP="00656DC8">
      <w:r>
        <w:rPr>
          <w:i/>
          <w:iCs/>
        </w:rPr>
        <w:t>ID</w:t>
      </w:r>
      <w:r>
        <w:t xml:space="preserve"> :  SPS_7632</w:t>
      </w:r>
    </w:p>
    <w:p w:rsidR="00656DC8" w:rsidRDefault="00656DC8" w:rsidP="00656DC8">
      <w:r>
        <w:rPr>
          <w:i/>
          <w:iCs/>
        </w:rPr>
        <w:t>This clause refers to ISO 26262-4:2018, clause 6.4.8.</w:t>
      </w:r>
    </w:p>
    <w:p w:rsidR="00656DC8" w:rsidRDefault="00656DC8" w:rsidP="00656DC8">
      <w:r>
        <w:rPr>
          <w:i/>
          <w:iCs/>
        </w:rPr>
        <w:t>ID</w:t>
      </w:r>
      <w:r>
        <w:t xml:space="preserve"> :  SPS_7633</w:t>
      </w:r>
    </w:p>
    <w:p w:rsidR="00656DC8" w:rsidRDefault="00656DC8" w:rsidP="00656DC8">
      <w:pPr>
        <w:pStyle w:val="Heading3"/>
      </w:pPr>
      <w:r>
        <w:t>12.5.9 Verification</w:t>
      </w:r>
    </w:p>
    <w:p w:rsidR="00656DC8" w:rsidRDefault="00656DC8" w:rsidP="00656DC8">
      <w:r>
        <w:rPr>
          <w:i/>
          <w:iCs/>
        </w:rPr>
        <w:t>ID</w:t>
      </w:r>
      <w:r>
        <w:t xml:space="preserve"> :  SPS_7634</w:t>
      </w:r>
    </w:p>
    <w:p w:rsidR="00656DC8" w:rsidRDefault="00656DC8" w:rsidP="00656DC8">
      <w:r>
        <w:rPr>
          <w:i/>
          <w:iCs/>
        </w:rPr>
        <w:t>This clause refers to ISO 26262-4:2018, clause 6.4.9.</w:t>
      </w:r>
    </w:p>
    <w:p w:rsidR="00656DC8" w:rsidRDefault="00656DC8" w:rsidP="00656DC8">
      <w:r>
        <w:rPr>
          <w:i/>
          <w:iCs/>
        </w:rPr>
        <w:t>ID</w:t>
      </w:r>
      <w:r>
        <w:t xml:space="preserve"> :  SPS_7635</w:t>
      </w:r>
    </w:p>
    <w:p w:rsidR="00656DC8" w:rsidRDefault="00656DC8" w:rsidP="00656DC8">
      <w:pPr>
        <w:pStyle w:val="Heading2"/>
      </w:pPr>
      <w:r>
        <w:t>12.6 Safety Goal "SZ_HV-Laden_14"</w:t>
      </w:r>
    </w:p>
    <w:p w:rsidR="00656DC8" w:rsidRDefault="00656DC8" w:rsidP="00656DC8">
      <w:r>
        <w:rPr>
          <w:i/>
          <w:iCs/>
        </w:rPr>
        <w:t>ID</w:t>
      </w:r>
      <w:r>
        <w:t xml:space="preserve"> :  SPS_7636</w:t>
      </w:r>
    </w:p>
    <w:p w:rsidR="00656DC8" w:rsidRDefault="00656DC8" w:rsidP="00656DC8">
      <w:r>
        <w:t>This chapter describes the safety goal "SZ_HV-Laden_14" and its functional safety relevant requirements based on the technical safety concept on system level.</w:t>
      </w:r>
    </w:p>
    <w:p w:rsidR="00656DC8" w:rsidRDefault="00656DC8" w:rsidP="00656DC8">
      <w:r>
        <w:rPr>
          <w:i/>
          <w:iCs/>
        </w:rPr>
        <w:t>ID</w:t>
      </w:r>
      <w:r>
        <w:t xml:space="preserve"> :  SPS_7637</w:t>
      </w:r>
    </w:p>
    <w:p w:rsidR="00656DC8" w:rsidRDefault="00656DC8" w:rsidP="00656DC8">
      <w:r>
        <w:t>The safety goal "SZ_HV-Laden_14" is an ASIL C safety goal. To fulfill this safety goal only design measure will take place.</w:t>
      </w:r>
    </w:p>
    <w:p w:rsidR="00656DC8" w:rsidRDefault="00656DC8" w:rsidP="00656DC8">
      <w:r>
        <w:rPr>
          <w:i/>
          <w:iCs/>
        </w:rPr>
        <w:t>ID</w:t>
      </w:r>
      <w:r>
        <w:t xml:space="preserve"> :  SPS_7638</w:t>
      </w:r>
    </w:p>
    <w:p w:rsidR="00656DC8" w:rsidRDefault="00656DC8" w:rsidP="00656DC8">
      <w:pPr>
        <w:pStyle w:val="Heading3"/>
      </w:pPr>
      <w:r>
        <w:t>12.6.1 Specification of the technical safety requirements</w:t>
      </w:r>
    </w:p>
    <w:p w:rsidR="00656DC8" w:rsidRDefault="00656DC8" w:rsidP="00656DC8">
      <w:r>
        <w:rPr>
          <w:i/>
          <w:iCs/>
        </w:rPr>
        <w:t>ID</w:t>
      </w:r>
      <w:r>
        <w:t xml:space="preserve"> :  SPS_7639</w:t>
      </w:r>
    </w:p>
    <w:p w:rsidR="00656DC8" w:rsidRDefault="00656DC8" w:rsidP="00656DC8">
      <w:r>
        <w:rPr>
          <w:i/>
          <w:iCs/>
        </w:rPr>
        <w:lastRenderedPageBreak/>
        <w:t>This clause refers to ISO 26262-4:2018, clause 6.4.1.</w:t>
      </w:r>
    </w:p>
    <w:p w:rsidR="00656DC8" w:rsidRDefault="00656DC8" w:rsidP="00656DC8">
      <w:r>
        <w:rPr>
          <w:i/>
          <w:iCs/>
        </w:rPr>
        <w:t>ID</w:t>
      </w:r>
      <w:r>
        <w:t xml:space="preserve"> :  SPS_7640</w:t>
      </w:r>
    </w:p>
    <w:p w:rsidR="00656DC8" w:rsidRDefault="00656DC8" w:rsidP="00656DC8">
      <w:r>
        <w:t>This chapter describes the general functional safety requirements to fulfill the safety goal "SZ_HV-Laden_14".</w:t>
      </w:r>
    </w:p>
    <w:p w:rsidR="00656DC8" w:rsidRDefault="00656DC8" w:rsidP="00656DC8">
      <w:r>
        <w:rPr>
          <w:i/>
          <w:iCs/>
        </w:rPr>
        <w:t>ID</w:t>
      </w:r>
      <w:r>
        <w:t xml:space="preserve"> :  SPS_7641</w:t>
      </w:r>
    </w:p>
    <w:p w:rsidR="00656DC8" w:rsidRDefault="00656DC8" w:rsidP="00656DC8">
      <w:r>
        <w:t>In this chapter the requirements shall have outgoing links to the customer specification and incoming links from the chapter of technical concept only.</w:t>
      </w:r>
    </w:p>
    <w:p w:rsidR="00656DC8" w:rsidRDefault="00656DC8" w:rsidP="00656DC8">
      <w:r>
        <w:rPr>
          <w:i/>
          <w:iCs/>
        </w:rPr>
        <w:t>ID</w:t>
      </w:r>
      <w:r>
        <w:t xml:space="preserve"> :  SPS_7642</w:t>
      </w:r>
    </w:p>
    <w:p w:rsidR="00656DC8" w:rsidRDefault="00656DC8" w:rsidP="00656DC8">
      <w:r>
        <w:rPr>
          <w:i/>
          <w:iCs/>
        </w:rPr>
        <w:t>ID</w:t>
      </w:r>
      <w:r>
        <w:t xml:space="preserve"> :  SPS_7643</w:t>
      </w:r>
    </w:p>
    <w:p w:rsidR="00656DC8" w:rsidRDefault="00656DC8" w:rsidP="00656DC8">
      <w:pPr>
        <w:pStyle w:val="Heading3"/>
      </w:pPr>
      <w:r>
        <w:t>12.6.2 Safety mechanism</w:t>
      </w:r>
    </w:p>
    <w:p w:rsidR="00656DC8" w:rsidRPr="00F55E6C" w:rsidRDefault="00656DC8" w:rsidP="00656DC8"/>
    <w:p w:rsidR="00656DC8" w:rsidRDefault="00656DC8" w:rsidP="00656DC8">
      <w:r>
        <w:rPr>
          <w:i/>
          <w:iCs/>
        </w:rPr>
        <w:t>ID</w:t>
      </w:r>
      <w:r>
        <w:t xml:space="preserve"> :  SPS_7644</w:t>
      </w:r>
    </w:p>
    <w:p w:rsidR="00656DC8" w:rsidRDefault="00656DC8" w:rsidP="00656DC8">
      <w:r>
        <w:rPr>
          <w:i/>
          <w:iCs/>
        </w:rPr>
        <w:t>This clause refers to ISO 26262-4:2018, clause 6.4.2.</w:t>
      </w:r>
    </w:p>
    <w:p w:rsidR="00656DC8" w:rsidRDefault="00656DC8" w:rsidP="00656DC8">
      <w:r>
        <w:rPr>
          <w:i/>
          <w:iCs/>
        </w:rPr>
        <w:t>ID</w:t>
      </w:r>
      <w:r>
        <w:t xml:space="preserve"> :  SPS_7645</w:t>
      </w:r>
    </w:p>
    <w:p w:rsidR="00656DC8" w:rsidRDefault="00656DC8" w:rsidP="00656DC8">
      <w:r>
        <w:t>This chapter shall have only incoming links from the system features and further documents in which the requirement are derived inside.</w:t>
      </w:r>
    </w:p>
    <w:p w:rsidR="00656DC8" w:rsidRDefault="00656DC8" w:rsidP="00656DC8">
      <w:r>
        <w:rPr>
          <w:i/>
          <w:iCs/>
        </w:rPr>
        <w:t>ID</w:t>
      </w:r>
      <w:r>
        <w:t xml:space="preserve"> :  SPS_7646</w:t>
      </w:r>
    </w:p>
    <w:p w:rsidR="00656DC8" w:rsidRDefault="00656DC8" w:rsidP="00656DC8">
      <w:pPr>
        <w:pStyle w:val="Heading4"/>
      </w:pPr>
      <w:r>
        <w:t>12.6.2.1 Safety mechanism 1 "SZ_HV-Laden_14"</w:t>
      </w:r>
    </w:p>
    <w:p w:rsidR="00656DC8" w:rsidRDefault="00656DC8" w:rsidP="00656DC8">
      <w:r>
        <w:rPr>
          <w:i/>
          <w:iCs/>
        </w:rPr>
        <w:t>ID</w:t>
      </w:r>
      <w:r>
        <w:t xml:space="preserve"> :  SPS_7647</w:t>
      </w:r>
    </w:p>
    <w:p w:rsidR="00656DC8" w:rsidRDefault="00656DC8" w:rsidP="00656DC8">
      <w:r>
        <w:t>All relevant pathes of the IPB which might lead to violation of this safety goal shall be designed in a way, that no DC voltage can be feedback to the AC charging socket.</w:t>
      </w:r>
    </w:p>
    <w:p w:rsidR="00656DC8" w:rsidRDefault="00656DC8" w:rsidP="00656DC8">
      <w:r>
        <w:rPr>
          <w:i/>
          <w:iCs/>
        </w:rPr>
        <w:t>ID</w:t>
      </w:r>
      <w:r>
        <w:t xml:space="preserve"> :  SPS_7648</w:t>
      </w:r>
    </w:p>
    <w:p w:rsidR="00656DC8" w:rsidRDefault="00656DC8" w:rsidP="00656DC8">
      <w:r>
        <w:t>The IEC 60664-1 shall be used for the design of the IPB for the relevant pathes.</w:t>
      </w:r>
    </w:p>
    <w:p w:rsidR="00656DC8" w:rsidRDefault="00656DC8" w:rsidP="00656DC8"/>
    <w:p w:rsidR="00656DC8" w:rsidRDefault="00656DC8" w:rsidP="00656DC8">
      <w:r>
        <w:t>Info: This requirement must be confirmed by an external institute.</w:t>
      </w:r>
    </w:p>
    <w:p w:rsidR="00656DC8" w:rsidRDefault="00656DC8" w:rsidP="00656DC8">
      <w:r>
        <w:rPr>
          <w:i/>
          <w:iCs/>
        </w:rPr>
        <w:t>ID</w:t>
      </w:r>
      <w:r>
        <w:t xml:space="preserve"> :  SPS_7649</w:t>
      </w:r>
    </w:p>
    <w:p w:rsidR="00656DC8" w:rsidRDefault="00656DC8" w:rsidP="00656DC8">
      <w:r>
        <w:t>The VW80303 shall be used for the design of the IPB for the relevant pathes.</w:t>
      </w:r>
    </w:p>
    <w:p w:rsidR="00656DC8" w:rsidRDefault="00656DC8" w:rsidP="00656DC8"/>
    <w:p w:rsidR="00656DC8" w:rsidRDefault="00656DC8" w:rsidP="00656DC8">
      <w:r>
        <w:t>Info: This requirement must be confirmed by an external institute.</w:t>
      </w:r>
    </w:p>
    <w:p w:rsidR="00656DC8" w:rsidRDefault="00656DC8" w:rsidP="00656DC8">
      <w:r>
        <w:rPr>
          <w:i/>
          <w:iCs/>
        </w:rPr>
        <w:t>ID</w:t>
      </w:r>
      <w:r>
        <w:t xml:space="preserve"> :  SPS_7650</w:t>
      </w:r>
    </w:p>
    <w:p w:rsidR="00656DC8" w:rsidRDefault="00656DC8" w:rsidP="00656DC8">
      <w:pPr>
        <w:pStyle w:val="Heading3"/>
      </w:pPr>
      <w:r>
        <w:lastRenderedPageBreak/>
        <w:t>12.6.3 System architectural design specification and technical safety concept</w:t>
      </w:r>
    </w:p>
    <w:p w:rsidR="00656DC8" w:rsidRDefault="00656DC8" w:rsidP="00656DC8">
      <w:r>
        <w:rPr>
          <w:i/>
          <w:iCs/>
        </w:rPr>
        <w:t>ID</w:t>
      </w:r>
      <w:r>
        <w:t xml:space="preserve"> :  SPS_7651</w:t>
      </w:r>
    </w:p>
    <w:p w:rsidR="00656DC8" w:rsidRDefault="00656DC8" w:rsidP="00656DC8">
      <w:r>
        <w:rPr>
          <w:i/>
          <w:iCs/>
        </w:rPr>
        <w:t>This clause refers to ISO 26262-4:2018, clause 6.4.3.</w:t>
      </w:r>
    </w:p>
    <w:p w:rsidR="00656DC8" w:rsidRDefault="00656DC8" w:rsidP="00656DC8">
      <w:r>
        <w:rPr>
          <w:i/>
          <w:iCs/>
        </w:rPr>
        <w:t>ID</w:t>
      </w:r>
      <w:r>
        <w:t xml:space="preserve"> :  SPS_7652</w:t>
      </w:r>
    </w:p>
    <w:p w:rsidR="00656DC8" w:rsidRDefault="00656DC8" w:rsidP="00656DC8">
      <w:r>
        <w:t xml:space="preserve">12.6.4 </w:t>
      </w:r>
      <w:r>
        <w:rPr>
          <w:i/>
          <w:iCs/>
        </w:rPr>
        <w:t>ID</w:t>
      </w:r>
      <w:r>
        <w:t xml:space="preserve"> :  SPS_7653</w:t>
      </w:r>
    </w:p>
    <w:p w:rsidR="00656DC8" w:rsidRDefault="00656DC8" w:rsidP="00656DC8">
      <w:r>
        <w:rPr>
          <w:i/>
          <w:iCs/>
        </w:rPr>
        <w:t>This clause refers to ISO 26262-4:2018, clause 6.4.4.</w:t>
      </w:r>
    </w:p>
    <w:p w:rsidR="00656DC8" w:rsidRDefault="00656DC8" w:rsidP="00656DC8">
      <w:r>
        <w:rPr>
          <w:i/>
          <w:iCs/>
        </w:rPr>
        <w:t>ID</w:t>
      </w:r>
      <w:r>
        <w:t xml:space="preserve"> :  SPS_7654</w:t>
      </w:r>
    </w:p>
    <w:p w:rsidR="00656DC8" w:rsidRDefault="00656DC8" w:rsidP="00656DC8">
      <w:r>
        <w:t>A Design-FMEA shall be performed to identify the possible failures which violates the safety goal "SZ_HV-Laden_14".</w:t>
      </w:r>
    </w:p>
    <w:p w:rsidR="00656DC8" w:rsidRDefault="00656DC8" w:rsidP="00656DC8"/>
    <w:p w:rsidR="00656DC8" w:rsidRDefault="00656DC8" w:rsidP="00656DC8">
      <w:r>
        <w:t>Link:</w:t>
      </w:r>
    </w:p>
    <w:p w:rsidR="00656DC8" w:rsidRDefault="00656DC8" w:rsidP="00656DC8">
      <w:hyperlink r:id="rId484" w:history="1">
        <w:r>
          <w:rPr>
            <w:rStyle w:val="Hyperlink"/>
          </w:rPr>
          <w:t>https://desoeap16.delta.corp/svn/IPB_PPE_auto_porsche/trunk/20_Design/28_FMEA/2802_Design_FMEA/IPB_PPE_D-FMEA_electronics.fme</w:t>
        </w:r>
      </w:hyperlink>
      <w:r>
        <w:t xml:space="preserve"> </w:t>
      </w:r>
    </w:p>
    <w:p w:rsidR="00656DC8" w:rsidRDefault="00656DC8" w:rsidP="00656DC8">
      <w:r>
        <w:rPr>
          <w:i/>
          <w:iCs/>
        </w:rPr>
        <w:t>ID</w:t>
      </w:r>
      <w:r>
        <w:t xml:space="preserve"> :  SPS_7655</w:t>
      </w:r>
    </w:p>
    <w:p w:rsidR="00656DC8" w:rsidRDefault="00656DC8" w:rsidP="00656DC8">
      <w:r>
        <w:t>An FTA shall be performed to identify the possible failures which violates the safety goal "SZ_HV-Laden_14".</w:t>
      </w:r>
    </w:p>
    <w:p w:rsidR="00656DC8" w:rsidRDefault="00656DC8" w:rsidP="00656DC8"/>
    <w:p w:rsidR="00656DC8" w:rsidRDefault="00656DC8" w:rsidP="00656DC8">
      <w:r>
        <w:t>Link:</w:t>
      </w:r>
    </w:p>
    <w:p w:rsidR="00656DC8" w:rsidRDefault="00656DC8" w:rsidP="00656DC8">
      <w:hyperlink r:id="rId485" w:history="1">
        <w:r>
          <w:rPr>
            <w:rStyle w:val="Hyperlink"/>
          </w:rPr>
          <w:t>https://desoeap16.delta.corp/svn/IPB_PPE_auto_porsche/trunk/80_Functional_Safety/84_Product_Development_at_System_Level/FSMD_Analysis_PagIpbFTASG121314.opsa</w:t>
        </w:r>
      </w:hyperlink>
    </w:p>
    <w:p w:rsidR="00656DC8" w:rsidRDefault="00656DC8" w:rsidP="00656DC8">
      <w:r>
        <w:rPr>
          <w:i/>
          <w:iCs/>
        </w:rPr>
        <w:t>ID</w:t>
      </w:r>
      <w:r>
        <w:t xml:space="preserve"> :  SPS_8674</w:t>
      </w:r>
    </w:p>
    <w:p w:rsidR="00656DC8" w:rsidRDefault="00656DC8" w:rsidP="00656DC8">
      <w:r>
        <w:rPr>
          <w:b/>
          <w:bCs/>
        </w:rPr>
        <w:t>Design-FMEA requirements regarding the safety goal "SZ_HV-Laden_14"</w:t>
      </w:r>
    </w:p>
    <w:p w:rsidR="00656DC8" w:rsidRDefault="00656DC8" w:rsidP="00656DC8">
      <w:r>
        <w:rPr>
          <w:i/>
          <w:iCs/>
        </w:rPr>
        <w:t>ID</w:t>
      </w:r>
      <w:r>
        <w:t xml:space="preserve"> :  SPS_8675</w:t>
      </w:r>
    </w:p>
    <w:p w:rsidR="00656DC8" w:rsidRDefault="00656DC8" w:rsidP="00656DC8">
      <w:r>
        <w:t>The requirements of the FMEA analysis regarding the safety goal "SZ_HV-Laden_14" are mention in an separate excel file which is stored here:</w:t>
      </w:r>
    </w:p>
    <w:p w:rsidR="00656DC8" w:rsidRDefault="00656DC8" w:rsidP="00656DC8"/>
    <w:p w:rsidR="00656DC8" w:rsidRDefault="00656DC8" w:rsidP="00656DC8">
      <w:pPr>
        <w:rPr>
          <w:rStyle w:val="Hyperlink"/>
        </w:rPr>
      </w:pPr>
      <w:r>
        <w:fldChar w:fldCharType="begin"/>
      </w:r>
      <w:r>
        <w:instrText>HYPERLINK "https://desoeap16.delta.corp/svn/IPB_PPE_auto_porsche/trunk/20_Design/28_FMEA/2802_Design_FMEA/EE_DFMEA_Tracker.xlsx"</w:instrText>
      </w:r>
      <w:r>
        <w:fldChar w:fldCharType="separate"/>
      </w:r>
      <w:r>
        <w:rPr>
          <w:rStyle w:val="Hyperlink"/>
        </w:rPr>
        <w:t>https://desoeap16.delta.corp/svn/IPB_PPE_auto_porsche/trunk/20_Design/28_FMEA/2802_Design_FMEA/EE_DFMEA_Tracker.xlsx</w:t>
      </w:r>
    </w:p>
    <w:p w:rsidR="00656DC8" w:rsidRDefault="00656DC8" w:rsidP="00656DC8">
      <w:r>
        <w:fldChar w:fldCharType="end"/>
      </w:r>
    </w:p>
    <w:p w:rsidR="00656DC8" w:rsidRDefault="00656DC8" w:rsidP="00656DC8">
      <w:r>
        <w:t>It shall be ensured that all mentioned requriements of the FMEA regarding the safety goal "SZ_HV-Laden_14" are fulfilled.</w:t>
      </w:r>
    </w:p>
    <w:p w:rsidR="00656DC8" w:rsidRDefault="00656DC8" w:rsidP="00656DC8">
      <w:r>
        <w:rPr>
          <w:i/>
          <w:iCs/>
        </w:rPr>
        <w:t>ID</w:t>
      </w:r>
      <w:r>
        <w:t xml:space="preserve"> :  SPS_7656</w:t>
      </w:r>
    </w:p>
    <w:p w:rsidR="00656DC8" w:rsidRDefault="00656DC8" w:rsidP="00656DC8">
      <w:pPr>
        <w:pStyle w:val="Heading3"/>
      </w:pPr>
      <w:r>
        <w:lastRenderedPageBreak/>
        <w:t>12.6.5 Measures for control of random hardware failures during operation</w:t>
      </w:r>
    </w:p>
    <w:p w:rsidR="00656DC8" w:rsidRDefault="00656DC8" w:rsidP="00656DC8">
      <w:r>
        <w:rPr>
          <w:i/>
          <w:iCs/>
        </w:rPr>
        <w:t>ID</w:t>
      </w:r>
      <w:r>
        <w:t xml:space="preserve"> :  SPS_7657</w:t>
      </w:r>
    </w:p>
    <w:p w:rsidR="00656DC8" w:rsidRDefault="00656DC8" w:rsidP="00656DC8">
      <w:r>
        <w:rPr>
          <w:i/>
          <w:iCs/>
        </w:rPr>
        <w:t>This clause refers to ISO 26262-4:2018, clause 6.4.5.</w:t>
      </w:r>
    </w:p>
    <w:p w:rsidR="00656DC8" w:rsidRDefault="00656DC8" w:rsidP="00656DC8">
      <w:r>
        <w:rPr>
          <w:i/>
          <w:iCs/>
        </w:rPr>
        <w:t>ID</w:t>
      </w:r>
      <w:r>
        <w:t xml:space="preserve"> :  SPS_7658</w:t>
      </w:r>
    </w:p>
    <w:p w:rsidR="00656DC8" w:rsidRDefault="00656DC8" w:rsidP="00656DC8">
      <w:r>
        <w:t xml:space="preserve">12.6.5.1 </w:t>
      </w:r>
      <w:r>
        <w:rPr>
          <w:i/>
          <w:iCs/>
        </w:rPr>
        <w:t>ID</w:t>
      </w:r>
      <w:r>
        <w:t xml:space="preserve"> :  SPS_7659</w:t>
      </w:r>
    </w:p>
    <w:p w:rsidR="00656DC8" w:rsidRDefault="00656DC8" w:rsidP="00656DC8">
      <w:pPr>
        <w:pStyle w:val="Heading4"/>
      </w:pPr>
      <w:r>
        <w:t>12.6.5.2 Diagnosis of failures in safety mechanism 1 to prevent them from being latent</w:t>
      </w:r>
    </w:p>
    <w:p w:rsidR="00656DC8" w:rsidRDefault="00656DC8" w:rsidP="00656DC8">
      <w:r>
        <w:rPr>
          <w:i/>
          <w:iCs/>
        </w:rPr>
        <w:t>ID</w:t>
      </w:r>
      <w:r>
        <w:t xml:space="preserve"> :  SPS_7660</w:t>
      </w:r>
    </w:p>
    <w:p w:rsidR="00656DC8" w:rsidRDefault="00656DC8" w:rsidP="00656DC8">
      <w:pPr>
        <w:pStyle w:val="Heading4"/>
      </w:pPr>
      <w:r>
        <w:t>12.6.5.3 Diagnosis of failures in safety mechanism 2 to prevent them from being latent</w:t>
      </w:r>
    </w:p>
    <w:p w:rsidR="00656DC8" w:rsidRDefault="00656DC8" w:rsidP="00656DC8">
      <w:r>
        <w:rPr>
          <w:i/>
          <w:iCs/>
        </w:rPr>
        <w:t>ID</w:t>
      </w:r>
      <w:r>
        <w:t xml:space="preserve"> :  SPS_7661</w:t>
      </w:r>
    </w:p>
    <w:p w:rsidR="00656DC8" w:rsidRDefault="00656DC8" w:rsidP="00656DC8">
      <w:pPr>
        <w:pStyle w:val="Heading3"/>
      </w:pPr>
      <w:r>
        <w:t>12.6.6 Allocation to hardware and software</w:t>
      </w:r>
    </w:p>
    <w:p w:rsidR="00656DC8" w:rsidRPr="00F55E6C" w:rsidRDefault="00656DC8" w:rsidP="00656DC8"/>
    <w:p w:rsidR="00656DC8" w:rsidRDefault="00656DC8" w:rsidP="00656DC8">
      <w:r>
        <w:rPr>
          <w:i/>
          <w:iCs/>
        </w:rPr>
        <w:t>ID</w:t>
      </w:r>
      <w:r>
        <w:t xml:space="preserve"> :  SPS_7662</w:t>
      </w:r>
    </w:p>
    <w:p w:rsidR="00656DC8" w:rsidRDefault="00656DC8" w:rsidP="00656DC8">
      <w:r>
        <w:rPr>
          <w:i/>
          <w:iCs/>
        </w:rPr>
        <w:t>This clause refers to ISO 26262-4:2018, clause 6.4.6.</w:t>
      </w:r>
    </w:p>
    <w:p w:rsidR="00656DC8" w:rsidRDefault="00656DC8" w:rsidP="00656DC8">
      <w:r>
        <w:rPr>
          <w:i/>
          <w:iCs/>
        </w:rPr>
        <w:t>ID</w:t>
      </w:r>
      <w:r>
        <w:t xml:space="preserve"> :  SPS_7663</w:t>
      </w:r>
    </w:p>
    <w:p w:rsidR="00656DC8" w:rsidRDefault="00656DC8" w:rsidP="00656DC8">
      <w:pPr>
        <w:pStyle w:val="Heading4"/>
      </w:pPr>
      <w:r>
        <w:t>12.6.6.1 Hardware safety requirements</w:t>
      </w:r>
    </w:p>
    <w:p w:rsidR="00656DC8" w:rsidRDefault="00656DC8" w:rsidP="00656DC8">
      <w:pPr>
        <w:pStyle w:val="Heading4"/>
      </w:pPr>
      <w:r>
        <w:t>12.6.6.2 Software safety requirements</w:t>
      </w:r>
    </w:p>
    <w:p w:rsidR="00656DC8" w:rsidRDefault="00656DC8" w:rsidP="00656DC8">
      <w:r>
        <w:rPr>
          <w:i/>
          <w:iCs/>
        </w:rPr>
        <w:t>ID</w:t>
      </w:r>
      <w:r>
        <w:t xml:space="preserve"> :  SPS_7665</w:t>
      </w:r>
    </w:p>
    <w:p w:rsidR="00656DC8" w:rsidRDefault="00656DC8" w:rsidP="00656DC8">
      <w:pPr>
        <w:pStyle w:val="Heading3"/>
      </w:pPr>
      <w:r>
        <w:t>12.6.7 Hardware-software interface (HSI) specification</w:t>
      </w:r>
    </w:p>
    <w:p w:rsidR="00656DC8" w:rsidRDefault="00656DC8" w:rsidP="00656DC8">
      <w:r>
        <w:rPr>
          <w:i/>
          <w:iCs/>
        </w:rPr>
        <w:t>ID</w:t>
      </w:r>
      <w:r>
        <w:t xml:space="preserve"> :  SPS_7666</w:t>
      </w:r>
    </w:p>
    <w:p w:rsidR="00656DC8" w:rsidRDefault="00656DC8" w:rsidP="00656DC8">
      <w:r>
        <w:rPr>
          <w:i/>
          <w:iCs/>
        </w:rPr>
        <w:t>This clause refers to ISO 26262-4:2018, clause 6.4.7.</w:t>
      </w:r>
    </w:p>
    <w:p w:rsidR="00656DC8" w:rsidRDefault="00656DC8" w:rsidP="00656DC8">
      <w:r>
        <w:rPr>
          <w:i/>
          <w:iCs/>
        </w:rPr>
        <w:t>ID</w:t>
      </w:r>
      <w:r>
        <w:t xml:space="preserve"> :  SPS_7667</w:t>
      </w:r>
    </w:p>
    <w:p w:rsidR="00656DC8" w:rsidRDefault="00656DC8" w:rsidP="00656DC8">
      <w:pPr>
        <w:pStyle w:val="Heading3"/>
      </w:pPr>
      <w:r>
        <w:t>12.6.8 Production, operation, service and decommissioning</w:t>
      </w:r>
    </w:p>
    <w:p w:rsidR="00656DC8" w:rsidRDefault="00656DC8" w:rsidP="00656DC8">
      <w:r>
        <w:rPr>
          <w:i/>
          <w:iCs/>
        </w:rPr>
        <w:t>ID</w:t>
      </w:r>
      <w:r>
        <w:t xml:space="preserve"> :  SPS_7668</w:t>
      </w:r>
    </w:p>
    <w:p w:rsidR="00656DC8" w:rsidRDefault="00656DC8" w:rsidP="00656DC8">
      <w:r>
        <w:rPr>
          <w:i/>
          <w:iCs/>
        </w:rPr>
        <w:t>This clause refers to ISO 26262-4:2018, clause 6.4.8.</w:t>
      </w:r>
    </w:p>
    <w:p w:rsidR="00656DC8" w:rsidRDefault="00656DC8" w:rsidP="00656DC8">
      <w:pPr>
        <w:pStyle w:val="Heading3"/>
      </w:pPr>
      <w:r>
        <w:t>12.6.9 Verification</w:t>
      </w:r>
    </w:p>
    <w:p w:rsidR="00656DC8" w:rsidRDefault="00656DC8" w:rsidP="00656DC8">
      <w:r>
        <w:rPr>
          <w:i/>
          <w:iCs/>
        </w:rPr>
        <w:t>ID</w:t>
      </w:r>
      <w:r>
        <w:t xml:space="preserve"> :  SPS_7670</w:t>
      </w:r>
    </w:p>
    <w:p w:rsidR="00656DC8" w:rsidRDefault="00656DC8" w:rsidP="00656DC8">
      <w:r>
        <w:rPr>
          <w:i/>
          <w:iCs/>
        </w:rPr>
        <w:t>This clause refers to ISO 26262-4:2018, clause 6.4.9.</w:t>
      </w:r>
    </w:p>
    <w:p w:rsidR="00656DC8" w:rsidRDefault="00656DC8" w:rsidP="00656DC8">
      <w:r>
        <w:rPr>
          <w:i/>
          <w:iCs/>
        </w:rPr>
        <w:t>ID</w:t>
      </w:r>
      <w:r>
        <w:t xml:space="preserve"> :  SPS_148</w:t>
      </w:r>
    </w:p>
    <w:p w:rsidR="00656DC8" w:rsidRDefault="00656DC8" w:rsidP="00656DC8">
      <w:pPr>
        <w:pStyle w:val="Heading2"/>
      </w:pPr>
      <w:r>
        <w:t>12.7 Safety Goal "SZ_HV-Batt_01"</w:t>
      </w:r>
    </w:p>
    <w:p w:rsidR="00656DC8" w:rsidRDefault="00656DC8" w:rsidP="00656DC8">
      <w:r>
        <w:rPr>
          <w:i/>
          <w:iCs/>
        </w:rPr>
        <w:t>ID</w:t>
      </w:r>
      <w:r>
        <w:t xml:space="preserve"> :  SPS_5410</w:t>
      </w:r>
    </w:p>
    <w:p w:rsidR="00656DC8" w:rsidRDefault="00656DC8" w:rsidP="00656DC8">
      <w:r>
        <w:t>This chapter describes the safety goal "SZ_HV-Batt_01" and its functional safety relevant requirements based on the technical safety concept on system level.</w:t>
      </w:r>
    </w:p>
    <w:p w:rsidR="00656DC8" w:rsidRDefault="00656DC8" w:rsidP="00656DC8">
      <w:r>
        <w:rPr>
          <w:i/>
          <w:iCs/>
        </w:rPr>
        <w:lastRenderedPageBreak/>
        <w:t>ID</w:t>
      </w:r>
      <w:r>
        <w:t xml:space="preserve"> :  SPS_172</w:t>
      </w:r>
    </w:p>
    <w:p w:rsidR="00656DC8" w:rsidRDefault="00656DC8" w:rsidP="00656DC8">
      <w:r>
        <w:t>The heating elements willl be operated up to 160°C. Exceeding a certain temperature will overheat the heating elements and cause hazardous situations. Limiting factors for this temperature limit are e.g. heat-conductive paste, silicone glue and gap filler. The power of all heating elements shall be disconnected whenever at least one of the heating elements is exceeding this limit.</w:t>
      </w:r>
    </w:p>
    <w:p w:rsidR="00656DC8" w:rsidRDefault="00656DC8" w:rsidP="00656DC8">
      <w:r>
        <w:rPr>
          <w:i/>
          <w:iCs/>
        </w:rPr>
        <w:t>ID</w:t>
      </w:r>
      <w:r>
        <w:t xml:space="preserve"> :  SPS_5411</w:t>
      </w:r>
    </w:p>
    <w:p w:rsidR="00656DC8" w:rsidRDefault="00656DC8" w:rsidP="00656DC8">
      <w:r>
        <w:t>The safety goal "SZ_HV-Batt_01" is an ASIL C safety goal. To fulfill this safety goal a decomposition is done on system level of the IPB.</w:t>
      </w:r>
    </w:p>
    <w:p w:rsidR="00656DC8" w:rsidRDefault="00656DC8" w:rsidP="00656DC8">
      <w:r>
        <w:rPr>
          <w:i/>
          <w:iCs/>
        </w:rPr>
        <w:t>ID</w:t>
      </w:r>
      <w:r>
        <w:t xml:space="preserve"> :  SPS_5412</w:t>
      </w:r>
    </w:p>
    <w:p w:rsidR="00656DC8" w:rsidRDefault="00656DC8" w:rsidP="00656DC8">
      <w:r>
        <w:t>Decomposition concept:</w:t>
      </w:r>
    </w:p>
    <w:p w:rsidR="00656DC8" w:rsidRDefault="002F54C7" w:rsidP="00656DC8">
      <w:r>
        <w:object w:dxaOrig="11115" w:dyaOrig="6240">
          <v:shape id="_x0000_i1449" type="#_x0000_t75" style="width:466.85pt;height:262.25pt" o:ole="">
            <v:imagedata r:id="rId486" o:title=""/>
          </v:shape>
          <o:OLEObject Type="Embed" ProgID="PowerPoint.Show.12" ShapeID="_x0000_i1449" DrawAspect="Content" ObjectID="_1777466854" r:id="rId487"/>
        </w:object>
      </w:r>
    </w:p>
    <w:p w:rsidR="00656DC8" w:rsidRDefault="00656DC8" w:rsidP="00656DC8">
      <w:r>
        <w:rPr>
          <w:i/>
          <w:iCs/>
        </w:rPr>
        <w:t>ID</w:t>
      </w:r>
      <w:r>
        <w:t xml:space="preserve"> :  SPS_5413</w:t>
      </w:r>
    </w:p>
    <w:p w:rsidR="00656DC8" w:rsidRDefault="00656DC8" w:rsidP="00656DC8">
      <w:pPr>
        <w:rPr>
          <w:b/>
          <w:bCs/>
        </w:rPr>
      </w:pPr>
      <w:r>
        <w:rPr>
          <w:b/>
          <w:bCs/>
        </w:rPr>
        <w:t>---Valid for ceramic heater variant---</w:t>
      </w:r>
    </w:p>
    <w:p w:rsidR="00656DC8" w:rsidRDefault="00656DC8" w:rsidP="00656DC8">
      <w:r>
        <w:t>"SZ_HV-Batt_01" concept with ceramic heater elements:</w:t>
      </w:r>
    </w:p>
    <w:p w:rsidR="00656DC8" w:rsidRDefault="00656DC8" w:rsidP="00656DC8">
      <w:r>
        <w:object w:dxaOrig="8340" w:dyaOrig="4680">
          <v:shape id="_x0000_i1450" type="#_x0000_t75" style="width:416.85pt;height:234.2pt" o:ole="">
            <v:imagedata r:id="rId488" o:title=""/>
          </v:shape>
          <o:OLEObject Type="Embed" ProgID="PowerPoint.Show.12" ShapeID="_x0000_i1450" DrawAspect="Content" ObjectID="_1777466855" r:id="rId489"/>
        </w:object>
      </w:r>
    </w:p>
    <w:p w:rsidR="00656DC8" w:rsidRDefault="00656DC8" w:rsidP="00656DC8">
      <w:r>
        <w:rPr>
          <w:i/>
          <w:iCs/>
        </w:rPr>
        <w:t>ID</w:t>
      </w:r>
      <w:r>
        <w:t xml:space="preserve"> :  SPS_13024</w:t>
      </w:r>
    </w:p>
    <w:p w:rsidR="00656DC8" w:rsidRDefault="00656DC8" w:rsidP="00656DC8">
      <w:pPr>
        <w:rPr>
          <w:b/>
          <w:bCs/>
        </w:rPr>
      </w:pPr>
      <w:r>
        <w:rPr>
          <w:b/>
          <w:bCs/>
        </w:rPr>
        <w:t>---Valid for tube heater variant---</w:t>
      </w:r>
    </w:p>
    <w:p w:rsidR="00656DC8" w:rsidRDefault="00656DC8" w:rsidP="00656DC8">
      <w:r>
        <w:t>"SZ_HV-Batt_01" concept with tube heater element:</w:t>
      </w:r>
    </w:p>
    <w:p w:rsidR="00656DC8" w:rsidRDefault="00656DC8" w:rsidP="00656DC8">
      <w:r>
        <w:object w:dxaOrig="8340" w:dyaOrig="4680">
          <v:shape id="_x0000_i1451" type="#_x0000_t75" style="width:416.85pt;height:234.2pt" o:ole="">
            <v:imagedata r:id="rId490" o:title=""/>
          </v:shape>
          <o:OLEObject Type="Embed" ProgID="PowerPoint.Show.12" ShapeID="_x0000_i1451" DrawAspect="Content" ObjectID="_1777466856" r:id="rId491"/>
        </w:object>
      </w:r>
    </w:p>
    <w:p w:rsidR="00656DC8" w:rsidRDefault="00656DC8" w:rsidP="00656DC8">
      <w:r>
        <w:rPr>
          <w:i/>
          <w:iCs/>
        </w:rPr>
        <w:t>ID</w:t>
      </w:r>
      <w:r>
        <w:t xml:space="preserve"> :  SPS_5414</w:t>
      </w:r>
    </w:p>
    <w:p w:rsidR="00656DC8" w:rsidRDefault="00656DC8" w:rsidP="00656DC8">
      <w:r>
        <w:t>The yellow path is the HW path with ASIL A(C). The red path is the SW path with ASIL B(C).</w:t>
      </w:r>
    </w:p>
    <w:p w:rsidR="00656DC8" w:rsidRDefault="00656DC8" w:rsidP="00656DC8">
      <w:r>
        <w:rPr>
          <w:i/>
          <w:iCs/>
        </w:rPr>
        <w:t>ID</w:t>
      </w:r>
      <w:r>
        <w:t xml:space="preserve"> :  SPS_5415</w:t>
      </w:r>
    </w:p>
    <w:p w:rsidR="00656DC8" w:rsidRDefault="00656DC8" w:rsidP="00656DC8">
      <w:r>
        <w:lastRenderedPageBreak/>
        <w:t>The heating function is only possible if Driver 1 and Driver 2 are working. If one of these drives is not working than the "Heater 1", "Heater 2" and "Heater 3" are switched off. This is illustrated with the AND-Gate.</w:t>
      </w:r>
    </w:p>
    <w:p w:rsidR="00656DC8" w:rsidRDefault="00656DC8" w:rsidP="00656DC8">
      <w:r>
        <w:rPr>
          <w:i/>
          <w:iCs/>
        </w:rPr>
        <w:t>ID</w:t>
      </w:r>
      <w:r>
        <w:t xml:space="preserve"> :  SPS_152</w:t>
      </w:r>
    </w:p>
    <w:p w:rsidR="00656DC8" w:rsidRDefault="00656DC8" w:rsidP="00656DC8">
      <w:r>
        <w:t xml:space="preserve">12.7.1 </w:t>
      </w:r>
      <w:r>
        <w:rPr>
          <w:i/>
          <w:iCs/>
        </w:rPr>
        <w:t>ID</w:t>
      </w:r>
      <w:r>
        <w:t xml:space="preserve"> :  SPS_236</w:t>
      </w:r>
    </w:p>
    <w:p w:rsidR="00656DC8" w:rsidRDefault="00656DC8" w:rsidP="00656DC8">
      <w:r>
        <w:rPr>
          <w:i/>
          <w:iCs/>
        </w:rPr>
        <w:t>This clause refers to ISO 26262-4:2018, clause 6.4.1.</w:t>
      </w:r>
    </w:p>
    <w:p w:rsidR="00656DC8" w:rsidRPr="00F55E6C" w:rsidRDefault="00656DC8" w:rsidP="00656DC8"/>
    <w:p w:rsidR="00656DC8" w:rsidRDefault="00656DC8" w:rsidP="00656DC8">
      <w:r>
        <w:rPr>
          <w:i/>
          <w:iCs/>
        </w:rPr>
        <w:t>ID</w:t>
      </w:r>
      <w:r>
        <w:t xml:space="preserve"> :  SPS_5416</w:t>
      </w:r>
    </w:p>
    <w:p w:rsidR="00656DC8" w:rsidRDefault="00656DC8" w:rsidP="00656DC8">
      <w:r>
        <w:t>This chapter describes the general functional safety requirements to fulfill the safety goal "SZ_HV-Batt_01".</w:t>
      </w:r>
    </w:p>
    <w:p w:rsidR="00656DC8" w:rsidRDefault="00656DC8" w:rsidP="00656DC8">
      <w:r>
        <w:rPr>
          <w:i/>
          <w:iCs/>
        </w:rPr>
        <w:t>ID</w:t>
      </w:r>
      <w:r>
        <w:t xml:space="preserve"> :  SPS_5417</w:t>
      </w:r>
    </w:p>
    <w:p w:rsidR="00656DC8" w:rsidRDefault="00656DC8" w:rsidP="00656DC8">
      <w:r>
        <w:t>In this chapter the requirements shall have outgoing links to the customer specification and incoming links from the chapter of technical concept only.</w:t>
      </w:r>
    </w:p>
    <w:p w:rsidR="00656DC8" w:rsidRDefault="00656DC8" w:rsidP="00656DC8">
      <w:r>
        <w:rPr>
          <w:i/>
          <w:iCs/>
        </w:rPr>
        <w:t>ID</w:t>
      </w:r>
      <w:r>
        <w:t xml:space="preserve"> :  SPS_5418</w:t>
      </w:r>
    </w:p>
    <w:p w:rsidR="00656DC8" w:rsidRDefault="00656DC8" w:rsidP="00656DC8">
      <w:r>
        <w:t>The safety critical temperature value of the heating elements for the safety goal "SZ_HV-Batt_01" shall be 160 °C. This means a sensor temp [Tmax_SZ_HV-Batt_01] of nominal 115 °C (+/-5°C).</w:t>
      </w:r>
    </w:p>
    <w:p w:rsidR="00656DC8" w:rsidRDefault="00656DC8" w:rsidP="00656DC8">
      <w:r>
        <w:rPr>
          <w:i/>
          <w:iCs/>
        </w:rPr>
        <w:t>ID</w:t>
      </w:r>
      <w:r>
        <w:t xml:space="preserve"> :  SPS_5419</w:t>
      </w:r>
    </w:p>
    <w:p w:rsidR="00656DC8" w:rsidRDefault="00656DC8" w:rsidP="00656DC8">
      <w:r>
        <w:t>The safety critical fault handling time interval [FHT_SZ_HV-Batt_01] for the safety goal "SZ_HV-Batt_01" shall be less than 1 s.</w:t>
      </w:r>
    </w:p>
    <w:p w:rsidR="00656DC8" w:rsidRDefault="00656DC8" w:rsidP="00656DC8">
      <w:r>
        <w:rPr>
          <w:i/>
          <w:iCs/>
        </w:rPr>
        <w:t>ID</w:t>
      </w:r>
      <w:r>
        <w:t xml:space="preserve"> :  SPS_5420</w:t>
      </w:r>
    </w:p>
    <w:p w:rsidR="00656DC8" w:rsidRDefault="00656DC8" w:rsidP="00656DC8">
      <w:r>
        <w:t>The safe state [SafeState_1_SZ_HV-Batt_01] for the safety goal "SZ_HV-Batt_01" shall be to stop the power supply of the heating elements or not start the heating function.</w:t>
      </w:r>
    </w:p>
    <w:p w:rsidR="00656DC8" w:rsidRDefault="00656DC8" w:rsidP="00656DC8">
      <w:r>
        <w:rPr>
          <w:i/>
          <w:iCs/>
        </w:rPr>
        <w:t>ID</w:t>
      </w:r>
      <w:r>
        <w:t xml:space="preserve"> :  SPS_5422</w:t>
      </w:r>
    </w:p>
    <w:p w:rsidR="00656DC8" w:rsidRDefault="00656DC8" w:rsidP="00656DC8">
      <w:r>
        <w:t>The PMHF value for the safety goal "SZ_HV-Batt_01" shall be less than 100 FIT.</w:t>
      </w:r>
    </w:p>
    <w:p w:rsidR="00656DC8" w:rsidRDefault="00656DC8" w:rsidP="00656DC8">
      <w:r>
        <w:rPr>
          <w:i/>
          <w:iCs/>
        </w:rPr>
        <w:t>ID</w:t>
      </w:r>
      <w:r>
        <w:t xml:space="preserve"> :  SPS_5423</w:t>
      </w:r>
    </w:p>
    <w:p w:rsidR="00656DC8" w:rsidRDefault="00656DC8" w:rsidP="00656DC8">
      <w:r>
        <w:t>The SPFM value for the safety goal "SZ_HV-Batt_01" shall be equal or higher than 97 %.</w:t>
      </w:r>
    </w:p>
    <w:p w:rsidR="00656DC8" w:rsidRDefault="00656DC8" w:rsidP="00656DC8">
      <w:r>
        <w:rPr>
          <w:i/>
          <w:iCs/>
        </w:rPr>
        <w:t>ID</w:t>
      </w:r>
      <w:r>
        <w:t xml:space="preserve"> :  SPS_5424</w:t>
      </w:r>
    </w:p>
    <w:p w:rsidR="00656DC8" w:rsidRDefault="00656DC8" w:rsidP="00656DC8">
      <w:r>
        <w:t>The LFM value for the safety goal "SZ_HV-Batt_01" shall be equal or higher than 80 %.</w:t>
      </w:r>
    </w:p>
    <w:p w:rsidR="00656DC8" w:rsidRDefault="00656DC8" w:rsidP="00656DC8">
      <w:r>
        <w:rPr>
          <w:i/>
          <w:iCs/>
        </w:rPr>
        <w:t>ID</w:t>
      </w:r>
      <w:r>
        <w:t xml:space="preserve"> :  SPS_5425</w:t>
      </w:r>
    </w:p>
    <w:p w:rsidR="00656DC8" w:rsidRDefault="00656DC8" w:rsidP="00656DC8">
      <w:r>
        <w:t>The fault handling time interval [FHT_SZ_HV-Batt_01]:</w:t>
      </w:r>
    </w:p>
    <w:p w:rsidR="00656DC8" w:rsidRDefault="00656DC8" w:rsidP="00656DC8">
      <w:r>
        <w:object w:dxaOrig="9030" w:dyaOrig="6240">
          <v:shape id="_x0000_i1455" type="#_x0000_t75" style="width:451.35pt;height:311.85pt" o:ole="">
            <v:imagedata r:id="rId492" o:title=""/>
          </v:shape>
          <o:OLEObject Type="Embed" ProgID="PowerPoint.Show.12" ShapeID="_x0000_i1455" DrawAspect="Content" ObjectID="_1777466857" r:id="rId493"/>
        </w:object>
      </w:r>
    </w:p>
    <w:p w:rsidR="00656DC8" w:rsidRDefault="00656DC8" w:rsidP="00656DC8">
      <w:r>
        <w:rPr>
          <w:i/>
          <w:iCs/>
        </w:rPr>
        <w:t>ID</w:t>
      </w:r>
      <w:r>
        <w:t xml:space="preserve"> :  SPS_153</w:t>
      </w:r>
    </w:p>
    <w:p w:rsidR="00656DC8" w:rsidRDefault="00656DC8" w:rsidP="00656DC8">
      <w:pPr>
        <w:pStyle w:val="Heading3"/>
      </w:pPr>
      <w:r>
        <w:t>12.7.2 Safety mechanisms</w:t>
      </w:r>
    </w:p>
    <w:p w:rsidR="00656DC8" w:rsidRDefault="00656DC8" w:rsidP="00656DC8">
      <w:r>
        <w:rPr>
          <w:i/>
          <w:iCs/>
        </w:rPr>
        <w:t>ID</w:t>
      </w:r>
      <w:r>
        <w:t xml:space="preserve"> :  SPS_235</w:t>
      </w:r>
    </w:p>
    <w:p w:rsidR="00656DC8" w:rsidRDefault="00656DC8" w:rsidP="00656DC8">
      <w:r>
        <w:rPr>
          <w:i/>
          <w:iCs/>
        </w:rPr>
        <w:t>This clause refers to ISO 26262-4:2018, clause 6.4.2.</w:t>
      </w:r>
    </w:p>
    <w:p w:rsidR="00656DC8" w:rsidRDefault="00656DC8" w:rsidP="00656DC8">
      <w:r>
        <w:rPr>
          <w:i/>
          <w:iCs/>
        </w:rPr>
        <w:t>ID</w:t>
      </w:r>
      <w:r>
        <w:t xml:space="preserve"> :  SPS_5429</w:t>
      </w:r>
    </w:p>
    <w:p w:rsidR="00656DC8" w:rsidRDefault="00656DC8" w:rsidP="00656DC8">
      <w:r>
        <w:t>This chapter shall have only incoming links from the system features and further documents in which the requirement are derived inside.</w:t>
      </w:r>
    </w:p>
    <w:p w:rsidR="00656DC8" w:rsidRDefault="00656DC8" w:rsidP="00656DC8">
      <w:r>
        <w:rPr>
          <w:i/>
          <w:iCs/>
        </w:rPr>
        <w:t>ID</w:t>
      </w:r>
      <w:r>
        <w:t xml:space="preserve"> :  SPS_179</w:t>
      </w:r>
    </w:p>
    <w:p w:rsidR="00656DC8" w:rsidRDefault="00656DC8" w:rsidP="00656DC8">
      <w:pPr>
        <w:pStyle w:val="Heading4"/>
      </w:pPr>
      <w:r>
        <w:t>12.7.2.1 Safety mechanism 1 "SZ_HV-Batt_01"</w:t>
      </w:r>
    </w:p>
    <w:p w:rsidR="00656DC8" w:rsidRDefault="00656DC8" w:rsidP="00656DC8">
      <w:r>
        <w:rPr>
          <w:i/>
          <w:iCs/>
        </w:rPr>
        <w:t>ID</w:t>
      </w:r>
      <w:r>
        <w:t xml:space="preserve"> :  SPS_5477</w:t>
      </w:r>
    </w:p>
    <w:p w:rsidR="00656DC8" w:rsidRDefault="00656DC8" w:rsidP="00656DC8">
      <w:r>
        <w:t>This chapter describes the safety mechanism 1 to fulfill the safety goal "SZ_HV-Batt_01". This is the SW path which shall fulfill the ASIL B(C) part of the safety goal.</w:t>
      </w:r>
    </w:p>
    <w:p w:rsidR="00656DC8" w:rsidRDefault="00656DC8" w:rsidP="00656DC8">
      <w:r>
        <w:rPr>
          <w:i/>
          <w:iCs/>
        </w:rPr>
        <w:t>ID</w:t>
      </w:r>
      <w:r>
        <w:t xml:space="preserve"> :  SPS_191</w:t>
      </w:r>
    </w:p>
    <w:p w:rsidR="00656DC8" w:rsidRDefault="00656DC8" w:rsidP="00656DC8">
      <w:pPr>
        <w:rPr>
          <w:b/>
          <w:bCs/>
        </w:rPr>
      </w:pPr>
      <w:r>
        <w:rPr>
          <w:b/>
          <w:bCs/>
        </w:rPr>
        <w:t>---Valid for ceramic heater variant---</w:t>
      </w:r>
    </w:p>
    <w:p w:rsidR="00656DC8" w:rsidRDefault="00656DC8" w:rsidP="00656DC8">
      <w:r>
        <w:t>The "HVDC µC" shall detect an over temperature of "T1" which is greater than [Tmax_SZ_HV-Batt_01] in less than 700 ms.</w:t>
      </w:r>
    </w:p>
    <w:p w:rsidR="00656DC8" w:rsidRDefault="00656DC8" w:rsidP="00656DC8">
      <w:r>
        <w:rPr>
          <w:i/>
          <w:iCs/>
        </w:rPr>
        <w:lastRenderedPageBreak/>
        <w:t>ID</w:t>
      </w:r>
      <w:r>
        <w:t xml:space="preserve"> :  SPS_13030</w:t>
      </w:r>
    </w:p>
    <w:p w:rsidR="00656DC8" w:rsidRDefault="00656DC8" w:rsidP="00656DC8">
      <w:pPr>
        <w:rPr>
          <w:b/>
          <w:bCs/>
        </w:rPr>
      </w:pPr>
      <w:r>
        <w:rPr>
          <w:b/>
          <w:bCs/>
        </w:rPr>
        <w:t>---Valid for tube heater variant---</w:t>
      </w:r>
    </w:p>
    <w:p w:rsidR="00656DC8" w:rsidRDefault="00656DC8" w:rsidP="00656DC8">
      <w:r>
        <w:t>The "LVDC µC" shall measure and provide to the "HVDC µC" the temperature "T1" via internal CAN at least every 100 ms.</w:t>
      </w:r>
    </w:p>
    <w:p w:rsidR="00656DC8" w:rsidRDefault="00656DC8" w:rsidP="00656DC8">
      <w:r>
        <w:rPr>
          <w:i/>
          <w:iCs/>
        </w:rPr>
        <w:t>ID</w:t>
      </w:r>
      <w:r>
        <w:t xml:space="preserve"> :  SPS_13032</w:t>
      </w:r>
    </w:p>
    <w:p w:rsidR="00656DC8" w:rsidRDefault="00656DC8" w:rsidP="00656DC8">
      <w:pPr>
        <w:rPr>
          <w:b/>
          <w:bCs/>
        </w:rPr>
      </w:pPr>
      <w:r>
        <w:rPr>
          <w:b/>
          <w:bCs/>
        </w:rPr>
        <w:t>---Valid for tube heater variant---</w:t>
      </w:r>
    </w:p>
    <w:p w:rsidR="00656DC8" w:rsidRDefault="00656DC8" w:rsidP="00656DC8">
      <w:r>
        <w:t>The "HVDC µC" shall read the temperature "T1" provided by "LVDC µC" and shall detect an over temperature of "T1" which is greater than [Tmax_SZ_HV-Batt_01] in less than 600 ms.</w:t>
      </w:r>
    </w:p>
    <w:p w:rsidR="00656DC8" w:rsidRDefault="00656DC8" w:rsidP="00656DC8">
      <w:r>
        <w:rPr>
          <w:i/>
          <w:iCs/>
        </w:rPr>
        <w:t>ID</w:t>
      </w:r>
      <w:r>
        <w:t xml:space="preserve"> :  SPS_195</w:t>
      </w:r>
    </w:p>
    <w:p w:rsidR="00656DC8" w:rsidRDefault="00656DC8" w:rsidP="00656DC8">
      <w:r>
        <w:t>If an over temperature of "T1" is detected, the "HVDC µC" shall stop the PWM to "Driver 1" in less than 300 ms.</w:t>
      </w:r>
    </w:p>
    <w:p w:rsidR="00656DC8" w:rsidRDefault="00656DC8" w:rsidP="00656DC8">
      <w:r>
        <w:rPr>
          <w:i/>
          <w:iCs/>
        </w:rPr>
        <w:t>ID</w:t>
      </w:r>
      <w:r>
        <w:t xml:space="preserve"> :  SPS_196</w:t>
      </w:r>
    </w:p>
    <w:p w:rsidR="00656DC8" w:rsidRDefault="00656DC8" w:rsidP="00656DC8">
      <w:r>
        <w:t>If an over temperature of "T1" is detected, the "HVDC µC" shall switch off the "Driver 2" in less than 300 ms.</w:t>
      </w:r>
    </w:p>
    <w:p w:rsidR="00656DC8" w:rsidRDefault="00656DC8" w:rsidP="00656DC8">
      <w:r>
        <w:rPr>
          <w:i/>
          <w:iCs/>
        </w:rPr>
        <w:t>ID</w:t>
      </w:r>
      <w:r>
        <w:t xml:space="preserve"> :  SPS_5487</w:t>
      </w:r>
    </w:p>
    <w:p w:rsidR="00656DC8" w:rsidRDefault="00656DC8" w:rsidP="00656DC8">
      <w:r>
        <w:t>If an over temperature of "T1" is detected, the "HVDC µC" shall communicate the failure to the "COM µC" in less than 300 ms.</w:t>
      </w:r>
    </w:p>
    <w:p w:rsidR="00656DC8" w:rsidRPr="00F55E6C" w:rsidRDefault="00656DC8" w:rsidP="00656DC8"/>
    <w:p w:rsidR="00656DC8" w:rsidRDefault="00656DC8" w:rsidP="00656DC8">
      <w:r>
        <w:rPr>
          <w:i/>
          <w:iCs/>
        </w:rPr>
        <w:t>ID</w:t>
      </w:r>
      <w:r>
        <w:t xml:space="preserve"> :  SPS_189</w:t>
      </w:r>
    </w:p>
    <w:p w:rsidR="00656DC8" w:rsidRDefault="00656DC8" w:rsidP="00656DC8">
      <w:pPr>
        <w:pStyle w:val="Heading4"/>
      </w:pPr>
      <w:r>
        <w:t>12.7.2.2 Safety mechanism 2 "SZ_HV-Batt_01"</w:t>
      </w:r>
    </w:p>
    <w:p w:rsidR="00656DC8" w:rsidRDefault="00656DC8" w:rsidP="00656DC8">
      <w:r>
        <w:rPr>
          <w:i/>
          <w:iCs/>
        </w:rPr>
        <w:t>ID</w:t>
      </w:r>
      <w:r>
        <w:t xml:space="preserve"> :  SPS_5470</w:t>
      </w:r>
    </w:p>
    <w:p w:rsidR="00656DC8" w:rsidRDefault="00656DC8" w:rsidP="00656DC8">
      <w:pPr>
        <w:rPr>
          <w:b/>
          <w:bCs/>
        </w:rPr>
      </w:pPr>
      <w:r>
        <w:rPr>
          <w:b/>
          <w:bCs/>
        </w:rPr>
        <w:t>---Valid for ceramic heater variant---</w:t>
      </w:r>
    </w:p>
    <w:p w:rsidR="00656DC8" w:rsidRDefault="00656DC8" w:rsidP="00656DC8">
      <w:r>
        <w:t>The "HVDC µC" shall detect an over temperature of "T2" which is greater than [Tmax_SZ_HV-Batt_01] in less than 700 ms.</w:t>
      </w:r>
    </w:p>
    <w:p w:rsidR="00656DC8" w:rsidRDefault="00656DC8" w:rsidP="00656DC8">
      <w:r>
        <w:rPr>
          <w:i/>
          <w:iCs/>
        </w:rPr>
        <w:t>ID</w:t>
      </w:r>
      <w:r>
        <w:t xml:space="preserve"> :  SPS_13033</w:t>
      </w:r>
    </w:p>
    <w:p w:rsidR="00656DC8" w:rsidRDefault="00656DC8" w:rsidP="00656DC8">
      <w:pPr>
        <w:rPr>
          <w:b/>
          <w:bCs/>
        </w:rPr>
      </w:pPr>
      <w:r>
        <w:rPr>
          <w:b/>
          <w:bCs/>
        </w:rPr>
        <w:t>---Valid for tube heater variant---</w:t>
      </w:r>
    </w:p>
    <w:p w:rsidR="00656DC8" w:rsidRDefault="00656DC8" w:rsidP="00656DC8">
      <w:r>
        <w:t>The "LVDC µC" shall measure and provide to the "HVDC µC" the temperature "T2" via internal CAN at least every 100 ms.</w:t>
      </w:r>
    </w:p>
    <w:p w:rsidR="00656DC8" w:rsidRDefault="00656DC8" w:rsidP="00656DC8">
      <w:r>
        <w:rPr>
          <w:i/>
          <w:iCs/>
        </w:rPr>
        <w:t>ID</w:t>
      </w:r>
      <w:r>
        <w:t xml:space="preserve"> :  SPS_13034</w:t>
      </w:r>
    </w:p>
    <w:p w:rsidR="00656DC8" w:rsidRDefault="00656DC8" w:rsidP="00656DC8">
      <w:pPr>
        <w:rPr>
          <w:b/>
          <w:bCs/>
        </w:rPr>
      </w:pPr>
      <w:r>
        <w:rPr>
          <w:b/>
          <w:bCs/>
        </w:rPr>
        <w:t>---Valid for tube heater variant---</w:t>
      </w:r>
    </w:p>
    <w:p w:rsidR="00656DC8" w:rsidRDefault="00656DC8" w:rsidP="00656DC8">
      <w:r>
        <w:t>The "HVDC µC" shall read the temperature "T2" provided by "LVDC µC" and shall detect an over temperature of "T2" which is greater than [Tmax_SZ_HV-Batt_01] in less than 600 ms.</w:t>
      </w:r>
    </w:p>
    <w:p w:rsidR="00656DC8" w:rsidRDefault="00656DC8" w:rsidP="00656DC8">
      <w:r>
        <w:rPr>
          <w:i/>
          <w:iCs/>
        </w:rPr>
        <w:lastRenderedPageBreak/>
        <w:t>ID</w:t>
      </w:r>
      <w:r>
        <w:t xml:space="preserve"> :  SPS_5471</w:t>
      </w:r>
    </w:p>
    <w:p w:rsidR="00656DC8" w:rsidRDefault="00656DC8" w:rsidP="00656DC8">
      <w:r>
        <w:t>If an over temperature of "T2" is detected, the "HVDC µC" shall stop the PWM to "Driver 1" in less than 300 ms.</w:t>
      </w:r>
    </w:p>
    <w:p w:rsidR="00656DC8" w:rsidRDefault="00656DC8" w:rsidP="00656DC8">
      <w:r>
        <w:rPr>
          <w:i/>
          <w:iCs/>
        </w:rPr>
        <w:t>ID</w:t>
      </w:r>
      <w:r>
        <w:t xml:space="preserve"> :  SPS_5472</w:t>
      </w:r>
    </w:p>
    <w:p w:rsidR="00656DC8" w:rsidRDefault="00656DC8" w:rsidP="00656DC8">
      <w:r>
        <w:t>If an over temperature of "T2" is detected, the "HVDC µC" shall switch off the "Driver 2" in less than 300 ms.</w:t>
      </w:r>
    </w:p>
    <w:p w:rsidR="00656DC8" w:rsidRDefault="00656DC8" w:rsidP="00656DC8">
      <w:r>
        <w:rPr>
          <w:i/>
          <w:iCs/>
        </w:rPr>
        <w:t>ID</w:t>
      </w:r>
      <w:r>
        <w:t xml:space="preserve"> :  SPS_5486</w:t>
      </w:r>
    </w:p>
    <w:p w:rsidR="00656DC8" w:rsidRDefault="00656DC8" w:rsidP="00656DC8">
      <w:r>
        <w:t>If an over temperature of "T2" is detected, the "HVDC µC" shall communicate the failure to the "COM µC" in less than 300 ms.</w:t>
      </w:r>
    </w:p>
    <w:p w:rsidR="00656DC8" w:rsidRDefault="00656DC8" w:rsidP="00656DC8">
      <w:r>
        <w:rPr>
          <w:i/>
          <w:iCs/>
        </w:rPr>
        <w:t>ID</w:t>
      </w:r>
      <w:r>
        <w:t xml:space="preserve"> :  SPS_5473</w:t>
      </w:r>
    </w:p>
    <w:p w:rsidR="00656DC8" w:rsidRDefault="00656DC8" w:rsidP="00656DC8">
      <w:pPr>
        <w:pStyle w:val="Heading4"/>
      </w:pPr>
      <w:r>
        <w:t>12.7.2.3 Safety mechanism 3 "SZ_HV-Batt_01"</w:t>
      </w:r>
    </w:p>
    <w:p w:rsidR="00656DC8" w:rsidRDefault="00656DC8" w:rsidP="00656DC8">
      <w:r>
        <w:rPr>
          <w:i/>
          <w:iCs/>
        </w:rPr>
        <w:t>ID</w:t>
      </w:r>
      <w:r>
        <w:t xml:space="preserve"> :  SPS_5479</w:t>
      </w:r>
    </w:p>
    <w:p w:rsidR="00656DC8" w:rsidRDefault="00656DC8" w:rsidP="00656DC8">
      <w:r>
        <w:t>This chapter describes the safety mechanism 3 to fulfill the safety goal "SZ_HV-Batt_01". This is the SW path which shall fulfill the ASIL B(C) part of the safety goal.</w:t>
      </w:r>
    </w:p>
    <w:p w:rsidR="00656DC8" w:rsidRDefault="00656DC8" w:rsidP="00656DC8">
      <w:r>
        <w:rPr>
          <w:i/>
          <w:iCs/>
        </w:rPr>
        <w:t>ID</w:t>
      </w:r>
      <w:r>
        <w:t xml:space="preserve"> :  SPS_5474</w:t>
      </w:r>
    </w:p>
    <w:p w:rsidR="00656DC8" w:rsidRDefault="00656DC8" w:rsidP="00656DC8">
      <w:r>
        <w:t>The "HCDC µC" shall detect a fault if the temperature deviation is more than +/- 20 °C between the temperature measurement "T1" and the temperature measurement "T2" in less than 700 ms.</w:t>
      </w:r>
    </w:p>
    <w:p w:rsidR="00656DC8" w:rsidRDefault="00656DC8" w:rsidP="00656DC8">
      <w:r>
        <w:rPr>
          <w:i/>
          <w:iCs/>
        </w:rPr>
        <w:t>ID</w:t>
      </w:r>
      <w:r>
        <w:t xml:space="preserve"> :  SPS_5475</w:t>
      </w:r>
    </w:p>
    <w:p w:rsidR="00656DC8" w:rsidRDefault="00656DC8" w:rsidP="00656DC8">
      <w:r>
        <w:t>If the temperature of measurement "T1" and measurement "T2" deviates more than +/- 20 °C, the "HVDC µC" shall stop the PWM to "Driver 1" in less than 300 ms.</w:t>
      </w:r>
    </w:p>
    <w:p w:rsidR="00656DC8" w:rsidRDefault="00656DC8" w:rsidP="00656DC8">
      <w:r>
        <w:rPr>
          <w:i/>
          <w:iCs/>
        </w:rPr>
        <w:t>ID</w:t>
      </w:r>
      <w:r>
        <w:t xml:space="preserve"> :  SPS_5476</w:t>
      </w:r>
    </w:p>
    <w:p w:rsidR="00656DC8" w:rsidRDefault="00656DC8" w:rsidP="00656DC8">
      <w:r>
        <w:t>If the temperature of measurement "T1" and measurement "T2" deviates more than +/- 20 °C, the "HVDC µC" shall switch off the "Driver 2" in less than 300 ms.</w:t>
      </w:r>
    </w:p>
    <w:p w:rsidR="00656DC8" w:rsidRDefault="00656DC8" w:rsidP="00656DC8">
      <w:r>
        <w:rPr>
          <w:i/>
          <w:iCs/>
        </w:rPr>
        <w:t>ID</w:t>
      </w:r>
      <w:r>
        <w:t xml:space="preserve"> :  SPS_5485</w:t>
      </w:r>
    </w:p>
    <w:p w:rsidR="00656DC8" w:rsidRDefault="00656DC8" w:rsidP="00656DC8">
      <w:r>
        <w:t>If the temperature of measurement "T1" and measurement "T2" deviates more than +/- 20 °C, the "HVDC µC" shall communicate the failure to the "COM µC" in less than 300 ms.</w:t>
      </w:r>
    </w:p>
    <w:p w:rsidR="00656DC8" w:rsidRDefault="00656DC8" w:rsidP="00656DC8">
      <w:r>
        <w:rPr>
          <w:i/>
          <w:iCs/>
        </w:rPr>
        <w:t>ID</w:t>
      </w:r>
      <w:r>
        <w:t xml:space="preserve"> :  SPS_5480</w:t>
      </w:r>
    </w:p>
    <w:p w:rsidR="00656DC8" w:rsidRDefault="00656DC8" w:rsidP="00656DC8">
      <w:pPr>
        <w:pStyle w:val="Heading4"/>
      </w:pPr>
      <w:r>
        <w:t>12.7.2.4 Safety mechanism 4 "SZ_HV-Batt_01"</w:t>
      </w:r>
    </w:p>
    <w:p w:rsidR="00656DC8" w:rsidRDefault="00656DC8" w:rsidP="00656DC8">
      <w:r>
        <w:rPr>
          <w:i/>
          <w:iCs/>
        </w:rPr>
        <w:t>ID</w:t>
      </w:r>
      <w:r>
        <w:t xml:space="preserve"> :  SPS_5481</w:t>
      </w:r>
    </w:p>
    <w:p w:rsidR="00656DC8" w:rsidRDefault="00656DC8" w:rsidP="00656DC8">
      <w:r>
        <w:rPr>
          <w:i/>
          <w:iCs/>
        </w:rPr>
        <w:t>ID</w:t>
      </w:r>
      <w:r>
        <w:t xml:space="preserve"> :  SPS_12374</w:t>
      </w:r>
    </w:p>
    <w:p w:rsidR="00656DC8" w:rsidRDefault="00656DC8" w:rsidP="00656DC8">
      <w:r>
        <w:t>The "HW OTP 1" shall detect an over temperature of "T1" which is greater than [Tmax_SZ_HV-Batt_01] in less than 700 ms.</w:t>
      </w:r>
    </w:p>
    <w:p w:rsidR="00656DC8" w:rsidRDefault="00656DC8" w:rsidP="00656DC8">
      <w:r>
        <w:rPr>
          <w:i/>
          <w:iCs/>
        </w:rPr>
        <w:t>ID</w:t>
      </w:r>
      <w:r>
        <w:t xml:space="preserve"> :  SPS_5482</w:t>
      </w:r>
    </w:p>
    <w:p w:rsidR="00656DC8" w:rsidRDefault="00656DC8" w:rsidP="00656DC8">
      <w:r>
        <w:lastRenderedPageBreak/>
        <w:t>The "HW OTP 1" shall detect an over temperature of "T2" which is greater than [Tmax_SZ_HV-Batt_01] in less than 700 ms.</w:t>
      </w:r>
    </w:p>
    <w:p w:rsidR="00656DC8" w:rsidRDefault="00656DC8" w:rsidP="00656DC8">
      <w:r>
        <w:rPr>
          <w:i/>
          <w:iCs/>
        </w:rPr>
        <w:t>ID</w:t>
      </w:r>
      <w:r>
        <w:t xml:space="preserve"> :  SPS_12375</w:t>
      </w:r>
    </w:p>
    <w:p w:rsidR="00656DC8" w:rsidRDefault="00656DC8" w:rsidP="00656DC8">
      <w:r>
        <w:t>The "HW OTP 1" shall disable "driver 1" and "driver 2" if "T1" is greater than [Tmax_SZ_HV-Batt_01] in less than 300 ms.</w:t>
      </w:r>
    </w:p>
    <w:p w:rsidR="00656DC8" w:rsidRDefault="00656DC8" w:rsidP="00656DC8">
      <w:r>
        <w:rPr>
          <w:i/>
          <w:iCs/>
        </w:rPr>
        <w:t>ID</w:t>
      </w:r>
      <w:r>
        <w:t xml:space="preserve"> :  SPS_5483</w:t>
      </w:r>
    </w:p>
    <w:p w:rsidR="00656DC8" w:rsidRDefault="00656DC8" w:rsidP="00656DC8">
      <w:r>
        <w:t>The "HW OTP 1" shall disable "driver 1" and "driver 2" if "T2" is greater than [Tmax_SZ_HV-Batt_01] in less than 300 ms.</w:t>
      </w:r>
    </w:p>
    <w:p w:rsidR="00656DC8" w:rsidRPr="00F55E6C" w:rsidRDefault="00656DC8" w:rsidP="00656DC8"/>
    <w:p w:rsidR="00656DC8" w:rsidRDefault="00656DC8" w:rsidP="00656DC8">
      <w:r>
        <w:rPr>
          <w:i/>
          <w:iCs/>
        </w:rPr>
        <w:t>ID</w:t>
      </w:r>
      <w:r>
        <w:t xml:space="preserve"> :  SPS_5484</w:t>
      </w:r>
    </w:p>
    <w:p w:rsidR="00656DC8" w:rsidRDefault="00656DC8" w:rsidP="00656DC8">
      <w:r>
        <w:rPr>
          <w:i/>
          <w:iCs/>
        </w:rPr>
        <w:t>ID</w:t>
      </w:r>
      <w:r>
        <w:t xml:space="preserve"> :  SPS_13035</w:t>
      </w:r>
    </w:p>
    <w:p w:rsidR="00656DC8" w:rsidRDefault="00656DC8" w:rsidP="00656DC8">
      <w:pPr>
        <w:rPr>
          <w:b/>
          <w:bCs/>
        </w:rPr>
      </w:pPr>
      <w:r>
        <w:rPr>
          <w:b/>
          <w:bCs/>
        </w:rPr>
        <w:t>---Valid for tube heater variant---</w:t>
      </w:r>
    </w:p>
    <w:p w:rsidR="00656DC8" w:rsidRDefault="00656DC8" w:rsidP="00656DC8">
      <w:r>
        <w:t>If "HW OTP 1" disable the "driver 1" or "driver 2" or both, the "LVDC µC" shall communicate the failure to the "COM µC" and to the "HVDC µC" in less than 300 ms.</w:t>
      </w:r>
    </w:p>
    <w:p w:rsidR="00656DC8" w:rsidRDefault="00656DC8" w:rsidP="00656DC8">
      <w:pPr>
        <w:pStyle w:val="Heading3"/>
      </w:pPr>
      <w:r>
        <w:t>12.7.3 System architectural design specification and technical safety concept</w:t>
      </w:r>
    </w:p>
    <w:p w:rsidR="00656DC8" w:rsidRDefault="00656DC8" w:rsidP="00656DC8">
      <w:r>
        <w:rPr>
          <w:i/>
          <w:iCs/>
        </w:rPr>
        <w:t>This clause refers to ISO 26262-4:2018, clause 6.4.3.</w:t>
      </w:r>
    </w:p>
    <w:p w:rsidR="00656DC8" w:rsidRDefault="00656DC8" w:rsidP="00656DC8">
      <w:r>
        <w:rPr>
          <w:i/>
          <w:iCs/>
        </w:rPr>
        <w:t>ID</w:t>
      </w:r>
      <w:r>
        <w:t xml:space="preserve"> :  SPS_214</w:t>
      </w:r>
    </w:p>
    <w:p w:rsidR="00656DC8" w:rsidRDefault="00656DC8" w:rsidP="00656DC8">
      <w:r>
        <w:t>The following sketch illustrates the basic approach for specifying an safety architecture which shall realize the technical safety requirements:</w:t>
      </w:r>
    </w:p>
    <w:p w:rsidR="00656DC8" w:rsidRDefault="002F54C7" w:rsidP="00656DC8">
      <w:r>
        <w:object w:dxaOrig="10485" w:dyaOrig="5895">
          <v:shape id="_x0000_i1457" type="#_x0000_t75" style="width:466.5pt;height:262.25pt" o:ole="">
            <v:imagedata r:id="rId494" o:title=""/>
          </v:shape>
          <o:OLEObject Type="Embed" ProgID="PowerPoint.Show.12" ShapeID="_x0000_i1457" DrawAspect="Content" ObjectID="_1777466858" r:id="rId495"/>
        </w:object>
      </w:r>
    </w:p>
    <w:p w:rsidR="00656DC8" w:rsidRDefault="00656DC8" w:rsidP="00656DC8">
      <w:r>
        <w:rPr>
          <w:i/>
          <w:iCs/>
        </w:rPr>
        <w:lastRenderedPageBreak/>
        <w:t>ID</w:t>
      </w:r>
      <w:r>
        <w:t xml:space="preserve"> :  SPS_155</w:t>
      </w:r>
    </w:p>
    <w:p w:rsidR="00656DC8" w:rsidRDefault="00656DC8" w:rsidP="00656DC8">
      <w:pPr>
        <w:pStyle w:val="Heading3"/>
      </w:pPr>
      <w:r>
        <w:t>12.7.4 Safety analyses and avoidance of systematic failures</w:t>
      </w:r>
    </w:p>
    <w:p w:rsidR="00656DC8" w:rsidRDefault="00656DC8" w:rsidP="00656DC8">
      <w:r>
        <w:rPr>
          <w:i/>
          <w:iCs/>
        </w:rPr>
        <w:t>ID</w:t>
      </w:r>
      <w:r>
        <w:t xml:space="preserve"> :  SPS_233</w:t>
      </w:r>
    </w:p>
    <w:p w:rsidR="00656DC8" w:rsidRDefault="00656DC8" w:rsidP="00656DC8">
      <w:r>
        <w:rPr>
          <w:i/>
          <w:iCs/>
        </w:rPr>
        <w:t>This clause refers to ISO 26262-4:2018, clause 6.4.4.</w:t>
      </w:r>
    </w:p>
    <w:p w:rsidR="00656DC8" w:rsidRDefault="00656DC8" w:rsidP="00656DC8">
      <w:r>
        <w:rPr>
          <w:i/>
          <w:iCs/>
        </w:rPr>
        <w:t>ID</w:t>
      </w:r>
      <w:r>
        <w:t xml:space="preserve"> :  SPS_5581</w:t>
      </w:r>
    </w:p>
    <w:p w:rsidR="00656DC8" w:rsidRDefault="00656DC8" w:rsidP="00656DC8">
      <w:r>
        <w:t>A Design-FMEA shall be performed to identify the possible failures which violates the safety goal "SZ_HV-Batt_01".</w:t>
      </w:r>
    </w:p>
    <w:p w:rsidR="00656DC8" w:rsidRDefault="00656DC8" w:rsidP="00656DC8"/>
    <w:p w:rsidR="00656DC8" w:rsidRDefault="00656DC8" w:rsidP="00656DC8">
      <w:r>
        <w:t>Link:</w:t>
      </w:r>
    </w:p>
    <w:p w:rsidR="00656DC8" w:rsidRDefault="00656DC8" w:rsidP="00656DC8">
      <w:hyperlink r:id="rId496" w:history="1">
        <w:r>
          <w:rPr>
            <w:rStyle w:val="Hyperlink"/>
          </w:rPr>
          <w:t>https://desoeap16.delta.corp/svn/IPB_PPE_auto_porsche/trunk/20_Design/28_FMEA/2802_Design_FMEA/IPB_PPE_D-FMEA_electronics.fme</w:t>
        </w:r>
      </w:hyperlink>
      <w:r>
        <w:t xml:space="preserve"> </w:t>
      </w:r>
    </w:p>
    <w:p w:rsidR="00656DC8" w:rsidRDefault="00656DC8" w:rsidP="00656DC8">
      <w:r>
        <w:rPr>
          <w:i/>
          <w:iCs/>
        </w:rPr>
        <w:t>ID</w:t>
      </w:r>
      <w:r>
        <w:t xml:space="preserve"> :  SPS_5582</w:t>
      </w:r>
    </w:p>
    <w:p w:rsidR="00656DC8" w:rsidRDefault="00656DC8" w:rsidP="00656DC8">
      <w:r>
        <w:t>A FMEDA shall be performed to identify the possible random hardware failures which violates the safety goal "SZ_HV-Batt_01".</w:t>
      </w:r>
    </w:p>
    <w:p w:rsidR="00656DC8" w:rsidRDefault="00656DC8" w:rsidP="00656DC8"/>
    <w:p w:rsidR="00656DC8" w:rsidRDefault="00656DC8" w:rsidP="00656DC8">
      <w:r>
        <w:t>Link:</w:t>
      </w:r>
    </w:p>
    <w:p w:rsidR="00656DC8" w:rsidRDefault="00656DC8" w:rsidP="00656DC8">
      <w:r>
        <w:t>[29.Nov.2022, O.Glitz]</w:t>
      </w:r>
    </w:p>
    <w:p w:rsidR="00656DC8" w:rsidRDefault="00656DC8" w:rsidP="00656DC8">
      <w:pPr>
        <w:rPr>
          <w:rStyle w:val="Hyperlink"/>
        </w:rPr>
      </w:pPr>
      <w:r>
        <w:fldChar w:fldCharType="begin"/>
      </w:r>
      <w:r>
        <w:instrText>HYPERLINK "https://desoeap16.delta.corp/svn/IPB_PPE_auto_porsche/trunk/80_Functional_Safety/85_Product_Development_at_Hardware_Level/FMEDA%20C0"</w:instrText>
      </w:r>
      <w:r>
        <w:fldChar w:fldCharType="separate"/>
      </w:r>
      <w:r>
        <w:rPr>
          <w:rStyle w:val="Hyperlink"/>
        </w:rPr>
        <w:t>https://desoeap16.delta.corp/svn/IPB_PPE_auto_porsche/trunk/80_Functional_Safety/85_Product_Development_at_Hardware_Level/FMEDA%20C0</w:t>
      </w:r>
    </w:p>
    <w:p w:rsidR="00656DC8" w:rsidRDefault="00656DC8" w:rsidP="00656DC8">
      <w:r>
        <w:fldChar w:fldCharType="end"/>
      </w:r>
      <w:r>
        <w:t>Rev 41921</w:t>
      </w:r>
    </w:p>
    <w:p w:rsidR="00656DC8" w:rsidRDefault="00656DC8" w:rsidP="00656DC8"/>
    <w:p w:rsidR="00656DC8" w:rsidRDefault="00656DC8" w:rsidP="00656DC8">
      <w:pPr>
        <w:rPr>
          <w:rStyle w:val="Hyperlink"/>
        </w:rPr>
      </w:pPr>
      <w:r>
        <w:fldChar w:fldCharType="begin"/>
      </w:r>
      <w:r>
        <w:instrText>HYPERLINK "https://desoeap16.delta.corp/svn/IPB_PPE_auto_porsche/trunk/80_Functional_Safety/85_Product_Development_at_Hardware_Level/FMEDA%20C0/Reports/FSMD_FMEDA_PagIpb11kwReport_C0%20.pptx"</w:instrText>
      </w:r>
      <w:r>
        <w:fldChar w:fldCharType="separate"/>
      </w:r>
      <w:r>
        <w:rPr>
          <w:rStyle w:val="Hyperlink"/>
        </w:rPr>
        <w:t>https://desoeap16.delta.corp/svn/IPB_PPE_auto_porsche/trunk/80_Functional_Safety/85_Product_Development_at_Hardware_Level/FMEDA%20C0/Reports/FSMD_FMEDA_PagIpb11kwReport_C0%20.pptx</w:t>
      </w:r>
    </w:p>
    <w:p w:rsidR="00656DC8" w:rsidRDefault="00656DC8" w:rsidP="00656DC8">
      <w:r>
        <w:fldChar w:fldCharType="end"/>
      </w:r>
      <w:r>
        <w:t>Rev 40852</w:t>
      </w:r>
    </w:p>
    <w:p w:rsidR="00656DC8" w:rsidRDefault="00656DC8" w:rsidP="00656DC8">
      <w:r>
        <w:rPr>
          <w:i/>
          <w:iCs/>
        </w:rPr>
        <w:t>ID</w:t>
      </w:r>
      <w:r>
        <w:t xml:space="preserve"> :  SPS_5583</w:t>
      </w:r>
    </w:p>
    <w:p w:rsidR="00656DC8" w:rsidRDefault="00656DC8" w:rsidP="00656DC8">
      <w:r>
        <w:t>A FTA shall be performed to identify the possible failures which violates the safety goal "SZ_HV-Batt_01".</w:t>
      </w:r>
    </w:p>
    <w:p w:rsidR="00656DC8" w:rsidRDefault="00656DC8" w:rsidP="00656DC8"/>
    <w:p w:rsidR="00656DC8" w:rsidRDefault="00656DC8" w:rsidP="00656DC8">
      <w:r>
        <w:t>Link:</w:t>
      </w:r>
    </w:p>
    <w:p w:rsidR="00656DC8" w:rsidRDefault="00656DC8" w:rsidP="00656DC8">
      <w:hyperlink r:id="rId497" w:history="1">
        <w:r>
          <w:rPr>
            <w:rStyle w:val="Hyperlink"/>
          </w:rPr>
          <w:t>https://desoeap16.delta.corp/svn/IPB_PPE_auto_porsche/trunk/80_Functional_Safety/84_Product_Development_at_System_Level/FTA.opsa</w:t>
        </w:r>
      </w:hyperlink>
    </w:p>
    <w:p w:rsidR="00656DC8" w:rsidRDefault="00656DC8" w:rsidP="00656DC8">
      <w:r>
        <w:rPr>
          <w:i/>
          <w:iCs/>
        </w:rPr>
        <w:t>ID</w:t>
      </w:r>
      <w:r>
        <w:t xml:space="preserve"> :  SPS_5584</w:t>
      </w:r>
    </w:p>
    <w:p w:rsidR="00656DC8" w:rsidRDefault="00656DC8" w:rsidP="00656DC8">
      <w:r>
        <w:lastRenderedPageBreak/>
        <w:t>A DFA shall be performed to identify the possible failures which violates the safety goal "SZ_HV-Batt_01".</w:t>
      </w:r>
    </w:p>
    <w:p w:rsidR="00656DC8" w:rsidRDefault="00656DC8" w:rsidP="00656DC8"/>
    <w:p w:rsidR="00656DC8" w:rsidRDefault="00656DC8" w:rsidP="00656DC8">
      <w:r>
        <w:t>Link:</w:t>
      </w:r>
    </w:p>
    <w:p w:rsidR="00656DC8" w:rsidRDefault="00656DC8" w:rsidP="00656DC8">
      <w:hyperlink r:id="rId498" w:history="1">
        <w:r>
          <w:rPr>
            <w:rStyle w:val="Hyperlink"/>
          </w:rPr>
          <w:t>https://desoeap16.delta.corp/svn/IPB_PPE_auto_porsche/trunk/80_Functional_Safety/84_Product_Development_at_System_Level/FSMD_DFA_PAG_IPB.xlsx</w:t>
        </w:r>
      </w:hyperlink>
    </w:p>
    <w:p w:rsidR="00656DC8" w:rsidRDefault="00656DC8" w:rsidP="00656DC8">
      <w:r>
        <w:rPr>
          <w:i/>
          <w:iCs/>
        </w:rPr>
        <w:t>ID</w:t>
      </w:r>
      <w:r>
        <w:t xml:space="preserve"> :  SPS_5585</w:t>
      </w:r>
    </w:p>
    <w:p w:rsidR="00656DC8" w:rsidRDefault="00656DC8" w:rsidP="00656DC8">
      <w:r>
        <w:t>A critical path analysis of the SW shall be performed to identify the possible failures which violates the safety goal "SZ_HV-Batt_01".</w:t>
      </w:r>
    </w:p>
    <w:p w:rsidR="00656DC8" w:rsidRDefault="00656DC8" w:rsidP="00656DC8"/>
    <w:p w:rsidR="00656DC8" w:rsidRDefault="00656DC8" w:rsidP="00656DC8">
      <w:r>
        <w:t>Link:</w:t>
      </w:r>
    </w:p>
    <w:p w:rsidR="00656DC8" w:rsidRDefault="00656DC8" w:rsidP="00656DC8"/>
    <w:p w:rsidR="00656DC8" w:rsidRDefault="00656DC8" w:rsidP="00656DC8">
      <w:r>
        <w:t>COM</w:t>
      </w:r>
    </w:p>
    <w:p w:rsidR="00656DC8" w:rsidRDefault="00656DC8" w:rsidP="00656DC8">
      <w:pPr>
        <w:rPr>
          <w:rStyle w:val="Hyperlink"/>
        </w:rPr>
      </w:pPr>
      <w:r>
        <w:fldChar w:fldCharType="begin"/>
      </w:r>
      <w:r>
        <w:instrText>HYPERLINK "https://desoeap16.delta.corp/svn/IPB_PPE_auto_porsche/trunk/20_Design/23_Software/2310_HowTo/Templates/SwSafetyAnalysis_Dependent_Failure_Analysis_COM_IPB11KW.xlsx"</w:instrText>
      </w:r>
      <w:r>
        <w:fldChar w:fldCharType="separate"/>
      </w:r>
      <w:r>
        <w:rPr>
          <w:rStyle w:val="Hyperlink"/>
        </w:rPr>
        <w:t>https://desoeap16.delta.corp/svn/IPB_PPE_auto_porsche/trunk/20_Design/23_Software/2310_HowTo/Templates/SwSafetyAnalysis_Dependent_Failure_Analysis_COM_IPB11KW.xlsx</w:t>
      </w:r>
    </w:p>
    <w:p w:rsidR="00656DC8" w:rsidRDefault="00656DC8" w:rsidP="00656DC8">
      <w:r>
        <w:fldChar w:fldCharType="end"/>
      </w:r>
    </w:p>
    <w:p w:rsidR="00656DC8" w:rsidRDefault="00656DC8" w:rsidP="00656DC8">
      <w:r>
        <w:t>LVDC</w:t>
      </w:r>
    </w:p>
    <w:p w:rsidR="00656DC8" w:rsidRDefault="00656DC8" w:rsidP="00656DC8">
      <w:pPr>
        <w:rPr>
          <w:rStyle w:val="Hyperlink"/>
        </w:rPr>
      </w:pPr>
      <w:r>
        <w:fldChar w:fldCharType="begin"/>
      </w:r>
      <w:r>
        <w:instrText>HYPERLINK "https://desoeap16.delta.corp/svn/IPB_PPE_auto_porsche/trunk/20_Design/23_Software/2301_Model_Based_Development/230101_MathWorks/40_DcDcController/4010_HSFB_LVDC_B1_MBD/Support/Document/Dependent Failures Analysis/LVDC_DFA.xlsx"</w:instrText>
      </w:r>
      <w:r>
        <w:fldChar w:fldCharType="separate"/>
      </w:r>
      <w:r>
        <w:rPr>
          <w:rStyle w:val="Hyperlink"/>
        </w:rPr>
        <w:t>https://desoeap16.delta.corp/svn/IPB_PPE_auto_porsche/trunk/20_Design/23_Software/2301_Model_Based_Development/230101_MathWorks/40_DcDcController/4010_HSFB_LVDC_B1_MBD/Support/Document/Dependent Failures Analysis/LVDC_DFA.xlsx</w:t>
      </w:r>
    </w:p>
    <w:p w:rsidR="00656DC8" w:rsidRDefault="00656DC8" w:rsidP="00656DC8">
      <w:r>
        <w:fldChar w:fldCharType="end"/>
      </w:r>
    </w:p>
    <w:p w:rsidR="00656DC8" w:rsidRDefault="00656DC8" w:rsidP="00656DC8">
      <w:r>
        <w:t>HVDC</w:t>
      </w:r>
    </w:p>
    <w:p w:rsidR="00656DC8" w:rsidRDefault="00656DC8" w:rsidP="00656DC8">
      <w:hyperlink r:id="rId499" w:history="1">
        <w:r>
          <w:rPr>
            <w:rStyle w:val="Hyperlink"/>
          </w:rPr>
          <w:t>https://desoeap16.delta.corp/svn/IPB_PPE_auto_porsche/trunk/80_Functional_Safety/86_Product_Development_at_Software_Level/HvDc/SwSafetyAnalysis_Dependent_Failure_Analysis_HVDC_IPB11KW.xlsx</w:t>
        </w:r>
      </w:hyperlink>
    </w:p>
    <w:p w:rsidR="00656DC8" w:rsidRDefault="00656DC8" w:rsidP="00656DC8">
      <w:r>
        <w:rPr>
          <w:i/>
          <w:iCs/>
        </w:rPr>
        <w:t>ID</w:t>
      </w:r>
      <w:r>
        <w:t xml:space="preserve"> :  SPS_5586</w:t>
      </w:r>
    </w:p>
    <w:p w:rsidR="00656DC8" w:rsidRDefault="00656DC8" w:rsidP="00656DC8">
      <w:r>
        <w:t>A common cause analysis of the SW shall be performed to identify the possible failures which violates the safety goal "SZ_HV-Batt_01".</w:t>
      </w:r>
    </w:p>
    <w:p w:rsidR="00656DC8" w:rsidRDefault="00656DC8" w:rsidP="00656DC8"/>
    <w:p w:rsidR="00656DC8" w:rsidRDefault="00656DC8" w:rsidP="00656DC8">
      <w:r>
        <w:t>Link:</w:t>
      </w:r>
    </w:p>
    <w:p w:rsidR="00656DC8" w:rsidRDefault="00656DC8" w:rsidP="00656DC8"/>
    <w:p w:rsidR="00656DC8" w:rsidRDefault="00656DC8" w:rsidP="00656DC8">
      <w:r>
        <w:t>COM</w:t>
      </w:r>
    </w:p>
    <w:p w:rsidR="00656DC8" w:rsidRDefault="00656DC8" w:rsidP="00656DC8">
      <w:pPr>
        <w:rPr>
          <w:rStyle w:val="Hyperlink"/>
        </w:rPr>
      </w:pPr>
      <w:r>
        <w:lastRenderedPageBreak/>
        <w:fldChar w:fldCharType="begin"/>
      </w:r>
      <w:r>
        <w:instrText>HYPERLINK "https://desoeap16.delta.corp/svn/IPB_PPE_auto_porsche/trunk/20_Design/23_Software/2310_HowTo/Templates/SwSafetyAnalysis_Dependent_Failure_Analysis_COM_IPB11KW.xlsx"</w:instrText>
      </w:r>
      <w:r>
        <w:fldChar w:fldCharType="separate"/>
      </w:r>
      <w:r>
        <w:rPr>
          <w:rStyle w:val="Hyperlink"/>
        </w:rPr>
        <w:t>https://desoeap16.delta.corp/svn/IPB_PPE_auto_porsche/trunk/20_Design/23_Software/2310_HowTo/Templates/SwSafetyAnalysis_Dependent_Failure_Analysis_COM_IPB11KW.xlsx</w:t>
      </w:r>
    </w:p>
    <w:p w:rsidR="00656DC8" w:rsidRDefault="00656DC8" w:rsidP="00656DC8">
      <w:r>
        <w:fldChar w:fldCharType="end"/>
      </w:r>
    </w:p>
    <w:p w:rsidR="00656DC8" w:rsidRDefault="00656DC8" w:rsidP="00656DC8">
      <w:r>
        <w:t>LVDC</w:t>
      </w:r>
    </w:p>
    <w:p w:rsidR="00656DC8" w:rsidRDefault="00656DC8" w:rsidP="00656DC8">
      <w:pPr>
        <w:rPr>
          <w:rStyle w:val="Hyperlink"/>
        </w:rPr>
      </w:pPr>
      <w:r>
        <w:fldChar w:fldCharType="begin"/>
      </w:r>
      <w:r>
        <w:instrText>HYPERLINK "https://desoeap16.delta.corp/svn/IPB_PPE_auto_porsche/trunk/20_Design/23_Software/2301_Model_Based_Development/230101_MathWorks/40_DcDcController/4010_HSFB_LVDC_B1_MBD/Support/Document/Dependent Failures Analysis/LVDC_DFA.xlsx"</w:instrText>
      </w:r>
      <w:r>
        <w:fldChar w:fldCharType="separate"/>
      </w:r>
      <w:r>
        <w:rPr>
          <w:rStyle w:val="Hyperlink"/>
        </w:rPr>
        <w:t>https://desoeap16.delta.corp/svn/IPB_PPE_auto_porsche/trunk/20_Design/23_Software/2301_Model_Based_Development/230101_MathWorks/40_DcDcController/4010_HSFB_LVDC_B1_MBD/Support/Document/Dependent Failures Analysis/LVDC_DFA.xlsx</w:t>
      </w:r>
    </w:p>
    <w:p w:rsidR="00656DC8" w:rsidRDefault="00656DC8" w:rsidP="00656DC8">
      <w:r>
        <w:fldChar w:fldCharType="end"/>
      </w:r>
    </w:p>
    <w:p w:rsidR="00656DC8" w:rsidRDefault="00656DC8" w:rsidP="00656DC8">
      <w:r>
        <w:t>HVDC</w:t>
      </w:r>
    </w:p>
    <w:p w:rsidR="00656DC8" w:rsidRDefault="00656DC8" w:rsidP="00656DC8">
      <w:hyperlink r:id="rId500" w:history="1">
        <w:r>
          <w:rPr>
            <w:rStyle w:val="Hyperlink"/>
          </w:rPr>
          <w:t>https://desoeap16.delta.corp/svn/IPB_PPE_auto_porsche/trunk/80_Functional_Safety/86_Product_Development_at_Software_Level/HvDc/SwSafetyAnalysis_Dependent_Failure_Analysis_HVDC_IPB11KW.xlsx</w:t>
        </w:r>
      </w:hyperlink>
    </w:p>
    <w:p w:rsidR="00656DC8" w:rsidRDefault="00656DC8" w:rsidP="00656DC8">
      <w:r>
        <w:rPr>
          <w:i/>
          <w:iCs/>
        </w:rPr>
        <w:t>ID</w:t>
      </w:r>
      <w:r>
        <w:t xml:space="preserve"> :  SPS_5587</w:t>
      </w:r>
    </w:p>
    <w:p w:rsidR="00656DC8" w:rsidRDefault="00656DC8" w:rsidP="00656DC8">
      <w:r>
        <w:t>A freedom from inteference analysis of the SW shall be performed to identify the possible failures which violates the safety goal "SZ_HV-Batt_01".</w:t>
      </w:r>
    </w:p>
    <w:p w:rsidR="00656DC8" w:rsidRDefault="00656DC8" w:rsidP="00656DC8"/>
    <w:p w:rsidR="00656DC8" w:rsidRDefault="00656DC8" w:rsidP="00656DC8">
      <w:r>
        <w:t>Link:</w:t>
      </w:r>
    </w:p>
    <w:p w:rsidR="00656DC8" w:rsidRDefault="00656DC8" w:rsidP="00656DC8"/>
    <w:p w:rsidR="00656DC8" w:rsidRDefault="00656DC8" w:rsidP="00656DC8">
      <w:r>
        <w:t>COM</w:t>
      </w:r>
    </w:p>
    <w:p w:rsidR="00656DC8" w:rsidRDefault="00656DC8" w:rsidP="00656DC8">
      <w:pPr>
        <w:rPr>
          <w:rStyle w:val="Hyperlink"/>
        </w:rPr>
      </w:pPr>
      <w:r>
        <w:fldChar w:fldCharType="begin"/>
      </w:r>
      <w:r>
        <w:instrText>HYPERLINK "https://desoeap16.delta.corp/svn/IPB_PPE_auto_porsche/trunk/20_Design/23_Software/2310_HowTo/Templates/SwSafetyAnalysis_Dependent_Failure_Analysis_COM_IPB11KW.xlsx"</w:instrText>
      </w:r>
      <w:r>
        <w:fldChar w:fldCharType="separate"/>
      </w:r>
      <w:r>
        <w:rPr>
          <w:rStyle w:val="Hyperlink"/>
        </w:rPr>
        <w:t>https://desoeap16.delta.corp/svn/IPB_PPE_auto_porsche/trunk/20_Design/23_Software/2310_HowTo/Templates/SwSafetyAnalysis_Dependent_Failure_Analysis_COM_IPB11KW.xlsx</w:t>
      </w:r>
    </w:p>
    <w:p w:rsidR="00656DC8" w:rsidRDefault="00656DC8" w:rsidP="00656DC8">
      <w:r>
        <w:fldChar w:fldCharType="end"/>
      </w:r>
    </w:p>
    <w:p w:rsidR="00656DC8" w:rsidRDefault="00656DC8" w:rsidP="00656DC8">
      <w:r>
        <w:t>LVDC</w:t>
      </w:r>
    </w:p>
    <w:p w:rsidR="00656DC8" w:rsidRDefault="00656DC8" w:rsidP="00656DC8">
      <w:pPr>
        <w:rPr>
          <w:rStyle w:val="Hyperlink"/>
        </w:rPr>
      </w:pPr>
      <w:r>
        <w:fldChar w:fldCharType="begin"/>
      </w:r>
      <w:r>
        <w:instrText>HYPERLINK "https://desoeap16.delta.corp/svn/IPB_PPE_auto_porsche/trunk/20_Design/23_Software/2301_Model_Based_Development/230101_MathWorks/40_DcDcController/4010_HSFB_LVDC_B1_MBD/Support/Document/Dependent Failures Analysis/LVDC_DFA.xlsx"</w:instrText>
      </w:r>
      <w:r>
        <w:fldChar w:fldCharType="separate"/>
      </w:r>
      <w:r>
        <w:rPr>
          <w:rStyle w:val="Hyperlink"/>
        </w:rPr>
        <w:t>https://desoeap16.delta.corp/svn/IPB_PPE_auto_porsche/trunk/20_Design/23_Software/2301_Model_Based_Development/230101_MathWorks/40_DcDcController/4010_HSFB_LVDC_B1_MBD/Support/Document/Dependent Failures Analysis/LVDC_DFA.xlsx</w:t>
      </w:r>
    </w:p>
    <w:p w:rsidR="00656DC8" w:rsidRDefault="00656DC8" w:rsidP="00656DC8">
      <w:r>
        <w:fldChar w:fldCharType="end"/>
      </w:r>
    </w:p>
    <w:p w:rsidR="00656DC8" w:rsidRDefault="00656DC8" w:rsidP="00656DC8">
      <w:r>
        <w:t>HVDC</w:t>
      </w:r>
    </w:p>
    <w:p w:rsidR="00656DC8" w:rsidRDefault="00656DC8" w:rsidP="00656DC8">
      <w:hyperlink r:id="rId501" w:history="1">
        <w:r>
          <w:rPr>
            <w:rStyle w:val="Hyperlink"/>
          </w:rPr>
          <w:t>https://desoeap16.delta.corp/svn/IPB_PPE_auto_porsche/trunk/80_Functional_Safety/86_Product_Development_at_Software_Level/HvDc/SwSafetyAnalysis_Dependent_Failure_Analysis_HVDC_IPB11KW.xlsx</w:t>
        </w:r>
      </w:hyperlink>
    </w:p>
    <w:p w:rsidR="00656DC8" w:rsidRDefault="00656DC8" w:rsidP="00656DC8">
      <w:r>
        <w:rPr>
          <w:i/>
          <w:iCs/>
        </w:rPr>
        <w:t>ID</w:t>
      </w:r>
      <w:r>
        <w:t xml:space="preserve"> :  SPS_8666</w:t>
      </w:r>
    </w:p>
    <w:p w:rsidR="00656DC8" w:rsidRDefault="00656DC8" w:rsidP="00656DC8">
      <w:r>
        <w:rPr>
          <w:b/>
          <w:bCs/>
        </w:rPr>
        <w:t>Design-FMEA requirements regarding the safety goal "SZ_HV-Batt_01"</w:t>
      </w:r>
    </w:p>
    <w:p w:rsidR="00656DC8" w:rsidRDefault="00656DC8" w:rsidP="00656DC8">
      <w:r>
        <w:rPr>
          <w:i/>
          <w:iCs/>
        </w:rPr>
        <w:lastRenderedPageBreak/>
        <w:t>ID</w:t>
      </w:r>
      <w:r>
        <w:t xml:space="preserve"> :  SPS_8667</w:t>
      </w:r>
    </w:p>
    <w:p w:rsidR="00656DC8" w:rsidRDefault="00656DC8" w:rsidP="00656DC8">
      <w:r>
        <w:t>The requirements of the FMEA analysis regarding the safety goal "SZ_HV-Batt_01" are mention in an separate excel file which is stored here:</w:t>
      </w:r>
    </w:p>
    <w:p w:rsidR="00656DC8" w:rsidRDefault="00656DC8" w:rsidP="00656DC8"/>
    <w:p w:rsidR="00656DC8" w:rsidRDefault="00656DC8" w:rsidP="00656DC8">
      <w:pPr>
        <w:rPr>
          <w:rStyle w:val="Hyperlink"/>
        </w:rPr>
      </w:pPr>
      <w:r>
        <w:fldChar w:fldCharType="begin"/>
      </w:r>
      <w:r>
        <w:instrText>HYPERLINK "https://desoeap16.delta.corp/svn/IPB_PPE_auto_porsche/trunk/20_Design/28_FMEA/2802_Design_FMEA/EE_DFMEA_Tracker.xlsx"</w:instrText>
      </w:r>
      <w:r>
        <w:fldChar w:fldCharType="separate"/>
      </w:r>
      <w:r>
        <w:rPr>
          <w:rStyle w:val="Hyperlink"/>
        </w:rPr>
        <w:t>https://desoeap16.delta.corp/svn/IPB_PPE_auto_porsche/trunk/20_Design/28_FMEA/2802_Design_FMEA/EE_DFMEA_Tracker.xlsx</w:t>
      </w:r>
    </w:p>
    <w:p w:rsidR="00656DC8" w:rsidRDefault="00656DC8" w:rsidP="00656DC8">
      <w:r>
        <w:fldChar w:fldCharType="end"/>
      </w:r>
    </w:p>
    <w:p w:rsidR="00656DC8" w:rsidRDefault="00656DC8" w:rsidP="00656DC8">
      <w:r>
        <w:t>It shall be ensured that all mentioned requriements of the FMEA regarding the safety goal "SZ_HV-Batt_01" are fulfilled.</w:t>
      </w:r>
    </w:p>
    <w:p w:rsidR="00656DC8" w:rsidRDefault="00656DC8" w:rsidP="00656DC8">
      <w:r>
        <w:rPr>
          <w:i/>
          <w:iCs/>
        </w:rPr>
        <w:t>ID</w:t>
      </w:r>
      <w:r>
        <w:t xml:space="preserve"> :  SPS_5595</w:t>
      </w:r>
    </w:p>
    <w:p w:rsidR="00656DC8" w:rsidRDefault="00656DC8" w:rsidP="00656DC8">
      <w:r>
        <w:rPr>
          <w:b/>
          <w:bCs/>
        </w:rPr>
        <w:t>DFA Requirements regarding the safety goal "SZ_HV-Batt_01"</w:t>
      </w:r>
    </w:p>
    <w:p w:rsidR="00656DC8" w:rsidRDefault="00656DC8" w:rsidP="00656DC8">
      <w:r>
        <w:rPr>
          <w:i/>
          <w:iCs/>
        </w:rPr>
        <w:t>ID</w:t>
      </w:r>
      <w:r>
        <w:t xml:space="preserve"> :  SPS_5596</w:t>
      </w:r>
    </w:p>
    <w:p w:rsidR="00656DC8" w:rsidRDefault="00656DC8" w:rsidP="00656DC8">
      <w:pPr>
        <w:rPr>
          <w:b/>
          <w:bCs/>
        </w:rPr>
      </w:pPr>
      <w:r>
        <w:rPr>
          <w:b/>
          <w:bCs/>
        </w:rPr>
        <w:t xml:space="preserve">001_REQ_DFA_SZ_HV-Batt_01: </w:t>
      </w:r>
    </w:p>
    <w:p w:rsidR="00656DC8" w:rsidRDefault="00656DC8" w:rsidP="00656DC8">
      <w:r>
        <w:t>It shall be avoided that the humidity or condensation has an impact on "PWM switch".</w:t>
      </w:r>
    </w:p>
    <w:p w:rsidR="00656DC8" w:rsidRDefault="00656DC8" w:rsidP="00656DC8">
      <w:r>
        <w:rPr>
          <w:i/>
          <w:iCs/>
        </w:rPr>
        <w:t>ID</w:t>
      </w:r>
      <w:r>
        <w:t xml:space="preserve"> :  SPS_5597</w:t>
      </w:r>
    </w:p>
    <w:p w:rsidR="00656DC8" w:rsidRDefault="00656DC8" w:rsidP="00656DC8">
      <w:pPr>
        <w:rPr>
          <w:b/>
          <w:bCs/>
        </w:rPr>
      </w:pPr>
      <w:r>
        <w:rPr>
          <w:b/>
          <w:bCs/>
        </w:rPr>
        <w:t xml:space="preserve">001_REQ_DFA_SZ_HV-Batt_01: </w:t>
      </w:r>
    </w:p>
    <w:p w:rsidR="00656DC8" w:rsidRDefault="00656DC8" w:rsidP="00656DC8">
      <w:r>
        <w:t>It shall be avoided that the humidity or condensation has an impact on "PWM switch driver".</w:t>
      </w:r>
    </w:p>
    <w:p w:rsidR="00656DC8" w:rsidRDefault="00656DC8" w:rsidP="00656DC8">
      <w:r>
        <w:rPr>
          <w:i/>
          <w:iCs/>
        </w:rPr>
        <w:t>ID</w:t>
      </w:r>
      <w:r>
        <w:t xml:space="preserve"> :  SPS_5598</w:t>
      </w:r>
    </w:p>
    <w:p w:rsidR="00656DC8" w:rsidRDefault="00656DC8" w:rsidP="00656DC8">
      <w:pPr>
        <w:rPr>
          <w:b/>
          <w:bCs/>
        </w:rPr>
      </w:pPr>
      <w:r>
        <w:rPr>
          <w:b/>
          <w:bCs/>
        </w:rPr>
        <w:t xml:space="preserve">001_REQ_DFA_SZ_HV-Batt_01: </w:t>
      </w:r>
    </w:p>
    <w:p w:rsidR="00656DC8" w:rsidRDefault="00656DC8" w:rsidP="00656DC8">
      <w:r>
        <w:t>It shall be avoided that the humidity or condensation has an impact on "Safety switch".</w:t>
      </w:r>
    </w:p>
    <w:p w:rsidR="00656DC8" w:rsidRPr="00F55E6C" w:rsidRDefault="00656DC8" w:rsidP="00656DC8"/>
    <w:p w:rsidR="00656DC8" w:rsidRDefault="00656DC8" w:rsidP="00656DC8">
      <w:r>
        <w:rPr>
          <w:i/>
          <w:iCs/>
        </w:rPr>
        <w:t>ID</w:t>
      </w:r>
      <w:r>
        <w:t xml:space="preserve"> :  SPS_5599</w:t>
      </w:r>
    </w:p>
    <w:p w:rsidR="00656DC8" w:rsidRDefault="00656DC8" w:rsidP="00656DC8">
      <w:r>
        <w:rPr>
          <w:i/>
          <w:iCs/>
        </w:rPr>
        <w:t>ID</w:t>
      </w:r>
      <w:r>
        <w:t xml:space="preserve"> :  SPS_5600</w:t>
      </w:r>
    </w:p>
    <w:p w:rsidR="00656DC8" w:rsidRDefault="00656DC8" w:rsidP="00656DC8">
      <w:pPr>
        <w:rPr>
          <w:b/>
          <w:bCs/>
        </w:rPr>
      </w:pPr>
      <w:r>
        <w:rPr>
          <w:b/>
          <w:bCs/>
        </w:rPr>
        <w:t xml:space="preserve">001_REQ_DFA_SZ_HV-Batt_01: </w:t>
      </w:r>
    </w:p>
    <w:p w:rsidR="00656DC8" w:rsidRDefault="00656DC8" w:rsidP="00656DC8">
      <w:r>
        <w:t>It shall be avoided that the humidity or condensation has an impact on measurement "T1".</w:t>
      </w:r>
    </w:p>
    <w:p w:rsidR="00656DC8" w:rsidRDefault="00656DC8" w:rsidP="00656DC8">
      <w:r>
        <w:rPr>
          <w:i/>
          <w:iCs/>
        </w:rPr>
        <w:t>ID</w:t>
      </w:r>
      <w:r>
        <w:t xml:space="preserve"> :  SPS_5601</w:t>
      </w:r>
    </w:p>
    <w:p w:rsidR="00656DC8" w:rsidRDefault="00656DC8" w:rsidP="00656DC8">
      <w:pPr>
        <w:rPr>
          <w:b/>
          <w:bCs/>
        </w:rPr>
      </w:pPr>
      <w:r>
        <w:rPr>
          <w:b/>
          <w:bCs/>
        </w:rPr>
        <w:t xml:space="preserve">001_REQ_DFA_SZ_HV-Batt_01: </w:t>
      </w:r>
    </w:p>
    <w:p w:rsidR="00656DC8" w:rsidRDefault="00656DC8" w:rsidP="00656DC8">
      <w:r>
        <w:t>It shall be avoided that the humidity or condensation has an impact on measurement "T2".</w:t>
      </w:r>
    </w:p>
    <w:p w:rsidR="00656DC8" w:rsidRDefault="00656DC8" w:rsidP="00656DC8">
      <w:r>
        <w:rPr>
          <w:i/>
          <w:iCs/>
        </w:rPr>
        <w:t>ID</w:t>
      </w:r>
      <w:r>
        <w:t xml:space="preserve"> :  SPS_5602</w:t>
      </w:r>
    </w:p>
    <w:p w:rsidR="00656DC8" w:rsidRDefault="00656DC8" w:rsidP="00656DC8">
      <w:pPr>
        <w:rPr>
          <w:b/>
          <w:bCs/>
        </w:rPr>
      </w:pPr>
      <w:r>
        <w:rPr>
          <w:b/>
          <w:bCs/>
        </w:rPr>
        <w:t xml:space="preserve">001_REQ_DFA_SZ_HV-Batt_01: </w:t>
      </w:r>
    </w:p>
    <w:p w:rsidR="00656DC8" w:rsidRDefault="00656DC8" w:rsidP="00656DC8">
      <w:r>
        <w:lastRenderedPageBreak/>
        <w:t>It shall be avoided that the humidity or condensation has an impact on "HW OTP 1".</w:t>
      </w:r>
    </w:p>
    <w:p w:rsidR="00656DC8" w:rsidRDefault="00656DC8" w:rsidP="00656DC8">
      <w:r>
        <w:rPr>
          <w:i/>
          <w:iCs/>
        </w:rPr>
        <w:t>ID</w:t>
      </w:r>
      <w:r>
        <w:t xml:space="preserve"> :  SPS_5603</w:t>
      </w:r>
    </w:p>
    <w:p w:rsidR="00656DC8" w:rsidRDefault="00656DC8" w:rsidP="00656DC8">
      <w:pPr>
        <w:rPr>
          <w:b/>
          <w:bCs/>
        </w:rPr>
      </w:pPr>
      <w:r>
        <w:rPr>
          <w:b/>
          <w:bCs/>
        </w:rPr>
        <w:t xml:space="preserve">002_REQ_DFA_SZ_HV-Batt_01: </w:t>
      </w:r>
    </w:p>
    <w:p w:rsidR="00656DC8" w:rsidRDefault="00656DC8" w:rsidP="00656DC8">
      <w:r>
        <w:t>The device shall be sealed in that way, that no pollution after prodction can occur.</w:t>
      </w:r>
    </w:p>
    <w:p w:rsidR="00656DC8" w:rsidRDefault="00656DC8" w:rsidP="00656DC8">
      <w:r>
        <w:rPr>
          <w:i/>
          <w:iCs/>
        </w:rPr>
        <w:t>ID</w:t>
      </w:r>
      <w:r>
        <w:t xml:space="preserve"> :  SPS_5604</w:t>
      </w:r>
    </w:p>
    <w:p w:rsidR="00656DC8" w:rsidRDefault="00656DC8" w:rsidP="00656DC8">
      <w:pPr>
        <w:rPr>
          <w:b/>
          <w:bCs/>
        </w:rPr>
      </w:pPr>
      <w:r>
        <w:rPr>
          <w:b/>
          <w:bCs/>
        </w:rPr>
        <w:t xml:space="preserve">003_REQ_DFA_SZ_HV-Batt_01: </w:t>
      </w:r>
    </w:p>
    <w:p w:rsidR="00656DC8" w:rsidRDefault="00656DC8" w:rsidP="00656DC8">
      <w:r>
        <w:t>During production the technical cleanliness shall be ensured.</w:t>
      </w:r>
    </w:p>
    <w:p w:rsidR="00656DC8" w:rsidRDefault="00656DC8" w:rsidP="00656DC8">
      <w:r>
        <w:rPr>
          <w:i/>
          <w:iCs/>
        </w:rPr>
        <w:t>ID</w:t>
      </w:r>
      <w:r>
        <w:t xml:space="preserve"> :  SPS_5605</w:t>
      </w:r>
    </w:p>
    <w:p w:rsidR="00656DC8" w:rsidRDefault="00656DC8" w:rsidP="00656DC8">
      <w:pPr>
        <w:rPr>
          <w:b/>
          <w:bCs/>
        </w:rPr>
      </w:pPr>
      <w:r>
        <w:rPr>
          <w:b/>
          <w:bCs/>
        </w:rPr>
        <w:t xml:space="preserve">004_REQ_DFA_SZ_HV-Batt_01: </w:t>
      </w:r>
    </w:p>
    <w:p w:rsidR="00656DC8" w:rsidRDefault="00656DC8" w:rsidP="00656DC8">
      <w:r>
        <w:t>SW shall perform a plausibilisation of output power request.</w:t>
      </w:r>
    </w:p>
    <w:p w:rsidR="00656DC8" w:rsidRDefault="00656DC8" w:rsidP="00656DC8">
      <w:r>
        <w:rPr>
          <w:i/>
          <w:iCs/>
        </w:rPr>
        <w:t>ID</w:t>
      </w:r>
      <w:r>
        <w:t xml:space="preserve"> :  SPS_5606</w:t>
      </w:r>
    </w:p>
    <w:p w:rsidR="00656DC8" w:rsidRDefault="00656DC8" w:rsidP="00656DC8">
      <w:pPr>
        <w:rPr>
          <w:b/>
          <w:bCs/>
        </w:rPr>
      </w:pPr>
      <w:r>
        <w:rPr>
          <w:b/>
          <w:bCs/>
        </w:rPr>
        <w:t xml:space="preserve">005_REQ_DFA_SZ_HV-Batt_01: </w:t>
      </w:r>
    </w:p>
    <w:p w:rsidR="00656DC8" w:rsidRDefault="00656DC8" w:rsidP="00656DC8">
      <w:r>
        <w:t>After DV environmental tests regarding temperatur were performed, the functionality of safety mechanisms shall be verified regarding "HW OTP 1".</w:t>
      </w:r>
    </w:p>
    <w:p w:rsidR="00656DC8" w:rsidRDefault="00656DC8" w:rsidP="00656DC8"/>
    <w:p w:rsidR="00656DC8" w:rsidRDefault="00656DC8" w:rsidP="00656DC8">
      <w:r>
        <w:t>Note:</w:t>
      </w:r>
    </w:p>
    <w:p w:rsidR="00656DC8" w:rsidRDefault="00656DC8" w:rsidP="00656DC8">
      <w:r>
        <w:t>Safety mechanism 4 "SZ_HV-Batt_01" (Refer SAD_193)</w:t>
      </w:r>
    </w:p>
    <w:p w:rsidR="00656DC8" w:rsidRDefault="00656DC8" w:rsidP="00656DC8">
      <w:r>
        <w:rPr>
          <w:i/>
          <w:iCs/>
        </w:rPr>
        <w:t>ID</w:t>
      </w:r>
      <w:r>
        <w:t xml:space="preserve"> :  SPS_5607</w:t>
      </w:r>
    </w:p>
    <w:p w:rsidR="00656DC8" w:rsidRDefault="00656DC8" w:rsidP="00656DC8">
      <w:pPr>
        <w:rPr>
          <w:b/>
          <w:bCs/>
        </w:rPr>
      </w:pPr>
      <w:r>
        <w:rPr>
          <w:b/>
          <w:bCs/>
        </w:rPr>
        <w:t xml:space="preserve">005_REQ_DFA_SZ_HV-Batt_01: </w:t>
      </w:r>
    </w:p>
    <w:p w:rsidR="00656DC8" w:rsidRDefault="00656DC8" w:rsidP="00656DC8">
      <w:r>
        <w:t>After DV environmental tests regarding temperatur were performed, the functionality of safety mechanisms shall be verified regarding "SW OTP".</w:t>
      </w:r>
    </w:p>
    <w:p w:rsidR="00656DC8" w:rsidRDefault="00656DC8" w:rsidP="00656DC8"/>
    <w:p w:rsidR="00656DC8" w:rsidRDefault="00656DC8" w:rsidP="00656DC8">
      <w:r>
        <w:t>Note:</w:t>
      </w:r>
    </w:p>
    <w:p w:rsidR="00656DC8" w:rsidRDefault="00656DC8" w:rsidP="00656DC8">
      <w:r>
        <w:t>Safety mechanism 1 "SZ_HV-Batt_01" (Refer SAD_312)</w:t>
      </w:r>
    </w:p>
    <w:p w:rsidR="00656DC8" w:rsidRDefault="00656DC8" w:rsidP="00656DC8">
      <w:r>
        <w:t>Safety mechanism 2 "SZ_HV-Batt_01" (Refer SAD_184)</w:t>
      </w:r>
    </w:p>
    <w:p w:rsidR="00656DC8" w:rsidRDefault="00656DC8" w:rsidP="00656DC8">
      <w:r>
        <w:t>Safety mechanism 3 "SZ_HV-Batt_01" (Refer SAD_186)</w:t>
      </w:r>
    </w:p>
    <w:p w:rsidR="00656DC8" w:rsidRDefault="00656DC8" w:rsidP="00656DC8">
      <w:r>
        <w:rPr>
          <w:i/>
          <w:iCs/>
        </w:rPr>
        <w:t>ID</w:t>
      </w:r>
      <w:r>
        <w:t xml:space="preserve"> :  SPS_5608</w:t>
      </w:r>
    </w:p>
    <w:p w:rsidR="00656DC8" w:rsidRDefault="00656DC8" w:rsidP="00656DC8">
      <w:pPr>
        <w:rPr>
          <w:b/>
          <w:bCs/>
        </w:rPr>
      </w:pPr>
      <w:r>
        <w:rPr>
          <w:b/>
          <w:bCs/>
        </w:rPr>
        <w:t xml:space="preserve">005_REQ_DFA_SZ_HV-Batt_01: </w:t>
      </w:r>
    </w:p>
    <w:p w:rsidR="00656DC8" w:rsidRDefault="00656DC8" w:rsidP="00656DC8">
      <w:r>
        <w:t>After DV environmental tests regarding temperatur were performed, the functionality of safety mechanisms shall be verified regarding</w:t>
      </w:r>
    </w:p>
    <w:p w:rsidR="00656DC8" w:rsidRDefault="00656DC8" w:rsidP="00656DC8">
      <w:r>
        <w:lastRenderedPageBreak/>
        <w:t>measurement of "T1".</w:t>
      </w:r>
    </w:p>
    <w:p w:rsidR="00656DC8" w:rsidRDefault="00656DC8" w:rsidP="00656DC8"/>
    <w:p w:rsidR="00656DC8" w:rsidRDefault="00656DC8" w:rsidP="00656DC8">
      <w:r>
        <w:t>Note:</w:t>
      </w:r>
    </w:p>
    <w:p w:rsidR="00656DC8" w:rsidRDefault="00656DC8" w:rsidP="00656DC8">
      <w:r>
        <w:t>T1 = HTB_Measure_00::TS_HTB_Heater_Modul</w:t>
      </w:r>
    </w:p>
    <w:p w:rsidR="00656DC8" w:rsidRDefault="00656DC8" w:rsidP="00656DC8">
      <w:r>
        <w:rPr>
          <w:i/>
          <w:iCs/>
        </w:rPr>
        <w:t>ID</w:t>
      </w:r>
      <w:r>
        <w:t xml:space="preserve"> :  SPS_5610</w:t>
      </w:r>
    </w:p>
    <w:p w:rsidR="00656DC8" w:rsidRDefault="00656DC8" w:rsidP="00656DC8">
      <w:pPr>
        <w:rPr>
          <w:b/>
          <w:bCs/>
        </w:rPr>
      </w:pPr>
      <w:r>
        <w:rPr>
          <w:b/>
          <w:bCs/>
        </w:rPr>
        <w:t xml:space="preserve">005_REQ_DFA_SZ_HV-Batt_01: </w:t>
      </w:r>
    </w:p>
    <w:p w:rsidR="00656DC8" w:rsidRDefault="00656DC8" w:rsidP="00656DC8">
      <w:r>
        <w:t>After DV environmental tests regarding temperatur were performed, the functionality of safety mechanisms shall be verified regarding</w:t>
      </w:r>
    </w:p>
    <w:p w:rsidR="00656DC8" w:rsidRDefault="00656DC8" w:rsidP="00656DC8">
      <w:r>
        <w:t>measurement of "T2".</w:t>
      </w:r>
    </w:p>
    <w:p w:rsidR="00656DC8" w:rsidRDefault="00656DC8" w:rsidP="00656DC8"/>
    <w:p w:rsidR="00656DC8" w:rsidRDefault="00656DC8" w:rsidP="00656DC8">
      <w:r>
        <w:t>Note:</w:t>
      </w:r>
    </w:p>
    <w:p w:rsidR="00656DC8" w:rsidRDefault="00656DC8" w:rsidP="00656DC8">
      <w:r>
        <w:t>T2 = HTB_Measure_00::TS_HTB_Heater_Modul_red</w:t>
      </w:r>
    </w:p>
    <w:p w:rsidR="00656DC8" w:rsidRDefault="00656DC8" w:rsidP="00656DC8">
      <w:r>
        <w:rPr>
          <w:i/>
          <w:iCs/>
        </w:rPr>
        <w:t>ID</w:t>
      </w:r>
      <w:r>
        <w:t xml:space="preserve"> :  SPS_5609</w:t>
      </w:r>
    </w:p>
    <w:p w:rsidR="00656DC8" w:rsidRDefault="00656DC8" w:rsidP="00656DC8">
      <w:pPr>
        <w:rPr>
          <w:b/>
          <w:bCs/>
        </w:rPr>
      </w:pPr>
      <w:r>
        <w:rPr>
          <w:b/>
          <w:bCs/>
        </w:rPr>
        <w:t xml:space="preserve">005_REQ_DFA_SZ_HV-Batt_01: </w:t>
      </w:r>
    </w:p>
    <w:p w:rsidR="00656DC8" w:rsidRDefault="00656DC8" w:rsidP="00656DC8">
      <w:r>
        <w:t>After DV environmental tests regarding temperatur were performed, the functionality of safety mechanisms shall be verified regarding functionality of "PWM switch".</w:t>
      </w:r>
    </w:p>
    <w:p w:rsidR="00656DC8" w:rsidRDefault="00656DC8" w:rsidP="00656DC8">
      <w:r>
        <w:rPr>
          <w:i/>
          <w:iCs/>
        </w:rPr>
        <w:t>ID</w:t>
      </w:r>
      <w:r>
        <w:t xml:space="preserve"> :  SPS_5611</w:t>
      </w:r>
    </w:p>
    <w:p w:rsidR="00656DC8" w:rsidRDefault="00656DC8" w:rsidP="00656DC8">
      <w:pPr>
        <w:rPr>
          <w:b/>
          <w:bCs/>
        </w:rPr>
      </w:pPr>
      <w:r>
        <w:rPr>
          <w:b/>
          <w:bCs/>
        </w:rPr>
        <w:t xml:space="preserve">005_REQ_DFA_SZ_HV-Batt_01: </w:t>
      </w:r>
    </w:p>
    <w:p w:rsidR="00656DC8" w:rsidRDefault="00656DC8" w:rsidP="00656DC8">
      <w:r>
        <w:t>After DV environmental tests regarding temperatur were performed, the functionality of safety mechanisms shall be verified regarding functionality of "PWM switch driver".</w:t>
      </w:r>
    </w:p>
    <w:p w:rsidR="00656DC8" w:rsidRDefault="00656DC8" w:rsidP="00656DC8"/>
    <w:p w:rsidR="00656DC8" w:rsidRDefault="00656DC8" w:rsidP="00656DC8">
      <w:r>
        <w:t>Note : Driver 1 = PWM switch driver</w:t>
      </w:r>
    </w:p>
    <w:p w:rsidR="00656DC8" w:rsidRDefault="00656DC8" w:rsidP="00656DC8">
      <w:r>
        <w:rPr>
          <w:i/>
          <w:iCs/>
        </w:rPr>
        <w:t>ID</w:t>
      </w:r>
      <w:r>
        <w:t xml:space="preserve"> :  SPS_5613</w:t>
      </w:r>
    </w:p>
    <w:p w:rsidR="00656DC8" w:rsidRDefault="00656DC8" w:rsidP="00656DC8">
      <w:pPr>
        <w:rPr>
          <w:b/>
          <w:bCs/>
        </w:rPr>
      </w:pPr>
      <w:r>
        <w:rPr>
          <w:b/>
          <w:bCs/>
        </w:rPr>
        <w:t xml:space="preserve">005_REQ_DFA_SZ_HV-Batt_01: </w:t>
      </w:r>
    </w:p>
    <w:p w:rsidR="00656DC8" w:rsidRDefault="00656DC8" w:rsidP="00656DC8">
      <w:r>
        <w:t>After DV environmental tests regarding temperatur were performed, the functionality of safety mechanisms shall be verified regarding functionality of "Safety switch".</w:t>
      </w:r>
    </w:p>
    <w:p w:rsidR="00656DC8" w:rsidRDefault="00656DC8" w:rsidP="00656DC8">
      <w:r>
        <w:rPr>
          <w:i/>
          <w:iCs/>
        </w:rPr>
        <w:t>ID</w:t>
      </w:r>
      <w:r>
        <w:t xml:space="preserve"> :  SPS_5612</w:t>
      </w:r>
    </w:p>
    <w:p w:rsidR="00656DC8" w:rsidRDefault="00656DC8" w:rsidP="00656DC8">
      <w:pPr>
        <w:rPr>
          <w:b/>
          <w:bCs/>
        </w:rPr>
      </w:pPr>
      <w:r>
        <w:rPr>
          <w:b/>
          <w:bCs/>
        </w:rPr>
        <w:t xml:space="preserve">005_REQ_DFA_SZ_HV-Batt_01: </w:t>
      </w:r>
    </w:p>
    <w:p w:rsidR="00656DC8" w:rsidRDefault="00656DC8" w:rsidP="00656DC8">
      <w:r>
        <w:t>After DV environmental tests regarding temperatur were performed, the functionality of safety mechanisms shall be verified regarding functionality of "Safety switch driver".</w:t>
      </w:r>
    </w:p>
    <w:p w:rsidR="00656DC8" w:rsidRDefault="00656DC8" w:rsidP="00656DC8"/>
    <w:p w:rsidR="00656DC8" w:rsidRDefault="00656DC8" w:rsidP="00656DC8">
      <w:r>
        <w:t>Note : Driver 2 = Safety switch driver</w:t>
      </w:r>
    </w:p>
    <w:p w:rsidR="00656DC8" w:rsidRDefault="00656DC8" w:rsidP="00656DC8">
      <w:r>
        <w:rPr>
          <w:i/>
          <w:iCs/>
        </w:rPr>
        <w:t>ID</w:t>
      </w:r>
      <w:r>
        <w:t xml:space="preserve"> :  SPS_5614</w:t>
      </w:r>
    </w:p>
    <w:p w:rsidR="00656DC8" w:rsidRDefault="00656DC8" w:rsidP="00656DC8">
      <w:pPr>
        <w:rPr>
          <w:b/>
          <w:bCs/>
        </w:rPr>
      </w:pPr>
      <w:r>
        <w:rPr>
          <w:b/>
          <w:bCs/>
        </w:rPr>
        <w:t xml:space="preserve">006_REQ_DFA_SZ_HV-Batt_01: </w:t>
      </w:r>
    </w:p>
    <w:p w:rsidR="00656DC8" w:rsidRDefault="00656DC8" w:rsidP="00656DC8">
      <w:r>
        <w:t>After DV environmental tests regarding vibration were performed, the functionality of safety mechanisms shall be verified regarding "HW OTP 1".</w:t>
      </w:r>
    </w:p>
    <w:p w:rsidR="00656DC8" w:rsidRDefault="00656DC8" w:rsidP="00656DC8"/>
    <w:p w:rsidR="00656DC8" w:rsidRDefault="00656DC8" w:rsidP="00656DC8">
      <w:r>
        <w:t>Note:</w:t>
      </w:r>
    </w:p>
    <w:p w:rsidR="00656DC8" w:rsidRDefault="00656DC8" w:rsidP="00656DC8">
      <w:r>
        <w:t>Safety mechanism 4 "SZ_HV-Batt_01" (Refer SAD_193)</w:t>
      </w:r>
    </w:p>
    <w:p w:rsidR="00656DC8" w:rsidRDefault="00656DC8" w:rsidP="00656DC8">
      <w:r>
        <w:rPr>
          <w:i/>
          <w:iCs/>
        </w:rPr>
        <w:t>ID</w:t>
      </w:r>
      <w:r>
        <w:t xml:space="preserve"> :  SPS_5616</w:t>
      </w:r>
    </w:p>
    <w:p w:rsidR="00656DC8" w:rsidRDefault="00656DC8" w:rsidP="00656DC8">
      <w:pPr>
        <w:rPr>
          <w:b/>
          <w:bCs/>
        </w:rPr>
      </w:pPr>
      <w:r>
        <w:rPr>
          <w:b/>
          <w:bCs/>
        </w:rPr>
        <w:t xml:space="preserve">006_REQ_DFA_SZ_HV-Batt_01: </w:t>
      </w:r>
    </w:p>
    <w:p w:rsidR="00656DC8" w:rsidRDefault="00656DC8" w:rsidP="00656DC8">
      <w:r>
        <w:t>After DV environmental tests regarding vibration were performed, the functionality of safety mechanisms shall be verified regarding</w:t>
      </w:r>
    </w:p>
    <w:p w:rsidR="00656DC8" w:rsidRDefault="00656DC8" w:rsidP="00656DC8">
      <w:r>
        <w:t>measurement of "T1".</w:t>
      </w:r>
    </w:p>
    <w:p w:rsidR="00656DC8" w:rsidRDefault="00656DC8" w:rsidP="00656DC8"/>
    <w:p w:rsidR="00656DC8" w:rsidRDefault="00656DC8" w:rsidP="00656DC8">
      <w:r>
        <w:t>Note:</w:t>
      </w:r>
    </w:p>
    <w:p w:rsidR="00656DC8" w:rsidRDefault="00656DC8" w:rsidP="00656DC8">
      <w:r>
        <w:t>T1 = HTB_Measure_00::TS_HTB_Heater_Modul</w:t>
      </w:r>
    </w:p>
    <w:p w:rsidR="00656DC8" w:rsidRDefault="00656DC8" w:rsidP="00656DC8">
      <w:r>
        <w:rPr>
          <w:i/>
          <w:iCs/>
        </w:rPr>
        <w:t>ID</w:t>
      </w:r>
      <w:r>
        <w:t xml:space="preserve"> :  SPS_5617</w:t>
      </w:r>
    </w:p>
    <w:p w:rsidR="00656DC8" w:rsidRDefault="00656DC8" w:rsidP="00656DC8">
      <w:pPr>
        <w:rPr>
          <w:b/>
          <w:bCs/>
        </w:rPr>
      </w:pPr>
      <w:r>
        <w:rPr>
          <w:b/>
          <w:bCs/>
        </w:rPr>
        <w:t xml:space="preserve">006_REQ_DFA_SZ_HV-Batt_01: </w:t>
      </w:r>
    </w:p>
    <w:p w:rsidR="00656DC8" w:rsidRDefault="00656DC8" w:rsidP="00656DC8">
      <w:r>
        <w:t>After DV environmental tests regarding vibration were performed, the functionality of safety mechanisms shall be verified regarding</w:t>
      </w:r>
    </w:p>
    <w:p w:rsidR="00656DC8" w:rsidRDefault="00656DC8" w:rsidP="00656DC8">
      <w:r>
        <w:t>measurement of "T2".</w:t>
      </w:r>
    </w:p>
    <w:p w:rsidR="00656DC8" w:rsidRDefault="00656DC8" w:rsidP="00656DC8"/>
    <w:p w:rsidR="00656DC8" w:rsidRDefault="00656DC8" w:rsidP="00656DC8">
      <w:r>
        <w:t>Note:</w:t>
      </w:r>
    </w:p>
    <w:p w:rsidR="00656DC8" w:rsidRDefault="00656DC8" w:rsidP="00656DC8">
      <w:r>
        <w:t>T2 = HTB_Measure_00::TS_HTB_Heater_Modul_red</w:t>
      </w:r>
    </w:p>
    <w:p w:rsidR="00656DC8" w:rsidRDefault="00656DC8" w:rsidP="00656DC8">
      <w:r>
        <w:rPr>
          <w:i/>
          <w:iCs/>
        </w:rPr>
        <w:t>ID</w:t>
      </w:r>
      <w:r>
        <w:t xml:space="preserve"> :  SPS_5618</w:t>
      </w:r>
    </w:p>
    <w:p w:rsidR="00656DC8" w:rsidRDefault="00656DC8" w:rsidP="00656DC8">
      <w:pPr>
        <w:rPr>
          <w:b/>
          <w:bCs/>
        </w:rPr>
      </w:pPr>
      <w:r>
        <w:rPr>
          <w:b/>
          <w:bCs/>
        </w:rPr>
        <w:t xml:space="preserve">006_REQ_DFA_SZ_HV-Batt_01: </w:t>
      </w:r>
    </w:p>
    <w:p w:rsidR="00656DC8" w:rsidRDefault="00656DC8" w:rsidP="00656DC8">
      <w:r>
        <w:t>After DV environmental tests regarding vibration were performed, the functionality of safety mechanisms shall be verified regarding functionality of "PWM switch".</w:t>
      </w:r>
    </w:p>
    <w:p w:rsidR="00656DC8" w:rsidRPr="00F55E6C" w:rsidRDefault="00656DC8" w:rsidP="00656DC8"/>
    <w:p w:rsidR="00656DC8" w:rsidRDefault="00656DC8" w:rsidP="00656DC8">
      <w:r>
        <w:rPr>
          <w:i/>
          <w:iCs/>
        </w:rPr>
        <w:lastRenderedPageBreak/>
        <w:t>ID</w:t>
      </w:r>
      <w:r>
        <w:t xml:space="preserve"> :  SPS_5620</w:t>
      </w:r>
    </w:p>
    <w:p w:rsidR="00656DC8" w:rsidRDefault="00656DC8" w:rsidP="00656DC8">
      <w:pPr>
        <w:rPr>
          <w:b/>
          <w:bCs/>
        </w:rPr>
      </w:pPr>
      <w:r>
        <w:rPr>
          <w:b/>
          <w:bCs/>
        </w:rPr>
        <w:t xml:space="preserve">006_REQ_DFA_SZ_HV-Batt_01: </w:t>
      </w:r>
    </w:p>
    <w:p w:rsidR="00656DC8" w:rsidRDefault="00656DC8" w:rsidP="00656DC8">
      <w:r>
        <w:t>After DV environmental tests regarding vibration were performed, the functionality of safety mechanisms shall be verified regarding functionality of "Safety switch".</w:t>
      </w:r>
    </w:p>
    <w:p w:rsidR="00656DC8" w:rsidRDefault="00656DC8" w:rsidP="00656DC8">
      <w:r>
        <w:rPr>
          <w:i/>
          <w:iCs/>
        </w:rPr>
        <w:t>ID</w:t>
      </w:r>
      <w:r>
        <w:t xml:space="preserve"> :  SPS_5621</w:t>
      </w:r>
    </w:p>
    <w:p w:rsidR="00656DC8" w:rsidRDefault="00656DC8" w:rsidP="00656DC8">
      <w:pPr>
        <w:rPr>
          <w:b/>
          <w:bCs/>
        </w:rPr>
      </w:pPr>
      <w:r>
        <w:rPr>
          <w:b/>
          <w:bCs/>
        </w:rPr>
        <w:t xml:space="preserve">006_REQ_DFA_SZ_HV-Batt_01: </w:t>
      </w:r>
    </w:p>
    <w:p w:rsidR="00656DC8" w:rsidRDefault="00656DC8" w:rsidP="00656DC8">
      <w:r>
        <w:t>After DV environmental tests regarding vibration were performed, the functionality of safety mechanisms shall be verified regarding functionality of "Safety switch driver".</w:t>
      </w:r>
    </w:p>
    <w:p w:rsidR="00656DC8" w:rsidRDefault="00656DC8" w:rsidP="00656DC8"/>
    <w:p w:rsidR="00656DC8" w:rsidRDefault="00656DC8" w:rsidP="00656DC8">
      <w:r>
        <w:t>Note : Driver 2 = Safety switch driver</w:t>
      </w:r>
    </w:p>
    <w:p w:rsidR="00656DC8" w:rsidRDefault="00656DC8" w:rsidP="00656DC8">
      <w:r>
        <w:rPr>
          <w:i/>
          <w:iCs/>
        </w:rPr>
        <w:t>ID</w:t>
      </w:r>
      <w:r>
        <w:t xml:space="preserve"> :  SPS_5622</w:t>
      </w:r>
    </w:p>
    <w:p w:rsidR="00656DC8" w:rsidRDefault="00656DC8" w:rsidP="00656DC8">
      <w:pPr>
        <w:rPr>
          <w:b/>
          <w:bCs/>
        </w:rPr>
      </w:pPr>
      <w:r>
        <w:rPr>
          <w:b/>
          <w:bCs/>
        </w:rPr>
        <w:t xml:space="preserve">007_REQ_DFA_SZ_HV-Batt_01: </w:t>
      </w:r>
    </w:p>
    <w:p w:rsidR="00656DC8" w:rsidRDefault="00656DC8" w:rsidP="00656DC8">
      <w:r>
        <w:t>After DV environmental tests regarding corrosion were performed, the functionality of safety mechanisms shall be verified regarding "HW OTP 1".</w:t>
      </w:r>
    </w:p>
    <w:p w:rsidR="00656DC8" w:rsidRDefault="00656DC8" w:rsidP="00656DC8"/>
    <w:p w:rsidR="00656DC8" w:rsidRDefault="00656DC8" w:rsidP="00656DC8">
      <w:r>
        <w:t>Note:</w:t>
      </w:r>
    </w:p>
    <w:p w:rsidR="00656DC8" w:rsidRDefault="00656DC8" w:rsidP="00656DC8">
      <w:r>
        <w:t>Safety mechanism 4 "SZ_HV-Batt_01"</w:t>
      </w:r>
    </w:p>
    <w:p w:rsidR="00656DC8" w:rsidRDefault="00656DC8" w:rsidP="00656DC8">
      <w:r>
        <w:rPr>
          <w:i/>
          <w:iCs/>
        </w:rPr>
        <w:t>ID</w:t>
      </w:r>
      <w:r>
        <w:t xml:space="preserve"> :  SPS_5623</w:t>
      </w:r>
    </w:p>
    <w:p w:rsidR="00656DC8" w:rsidRDefault="00656DC8" w:rsidP="00656DC8">
      <w:pPr>
        <w:rPr>
          <w:b/>
          <w:bCs/>
        </w:rPr>
      </w:pPr>
      <w:r>
        <w:rPr>
          <w:b/>
          <w:bCs/>
        </w:rPr>
        <w:t xml:space="preserve">007_REQ_DFA_SZ_HV-Batt_01: </w:t>
      </w:r>
    </w:p>
    <w:p w:rsidR="00656DC8" w:rsidRDefault="00656DC8" w:rsidP="00656DC8">
      <w:r>
        <w:t>After DV environmental tests regarding corrosion were performed, the functionality of safety mechanisms shall be verified regarding</w:t>
      </w:r>
    </w:p>
    <w:p w:rsidR="00656DC8" w:rsidRDefault="00656DC8" w:rsidP="00656DC8">
      <w:r>
        <w:t>measurement of "T1".</w:t>
      </w:r>
    </w:p>
    <w:p w:rsidR="00656DC8" w:rsidRDefault="00656DC8" w:rsidP="00656DC8">
      <w:r>
        <w:rPr>
          <w:i/>
          <w:iCs/>
        </w:rPr>
        <w:t>ID</w:t>
      </w:r>
      <w:r>
        <w:t xml:space="preserve"> :  SPS_5624</w:t>
      </w:r>
    </w:p>
    <w:p w:rsidR="00656DC8" w:rsidRDefault="00656DC8" w:rsidP="00656DC8">
      <w:pPr>
        <w:rPr>
          <w:b/>
          <w:bCs/>
        </w:rPr>
      </w:pPr>
      <w:r>
        <w:rPr>
          <w:b/>
          <w:bCs/>
        </w:rPr>
        <w:t xml:space="preserve">007_REQ_DFA_SZ_HV-Batt_01: </w:t>
      </w:r>
    </w:p>
    <w:p w:rsidR="00656DC8" w:rsidRDefault="00656DC8" w:rsidP="00656DC8">
      <w:r>
        <w:t>After DV environmental tests regarding corrosion were performed, the functionality of safety mechanisms shall be verified regarding</w:t>
      </w:r>
    </w:p>
    <w:p w:rsidR="00656DC8" w:rsidRDefault="00656DC8" w:rsidP="00656DC8">
      <w:r>
        <w:t>measurement of "T2".</w:t>
      </w:r>
    </w:p>
    <w:p w:rsidR="00656DC8" w:rsidRDefault="00656DC8" w:rsidP="00656DC8">
      <w:r>
        <w:rPr>
          <w:i/>
          <w:iCs/>
        </w:rPr>
        <w:t>ID</w:t>
      </w:r>
      <w:r>
        <w:t xml:space="preserve"> :  SPS_5625</w:t>
      </w:r>
    </w:p>
    <w:p w:rsidR="00656DC8" w:rsidRDefault="00656DC8" w:rsidP="00656DC8">
      <w:pPr>
        <w:rPr>
          <w:b/>
          <w:bCs/>
        </w:rPr>
      </w:pPr>
      <w:r>
        <w:rPr>
          <w:b/>
          <w:bCs/>
        </w:rPr>
        <w:t xml:space="preserve">007_REQ_DFA_SZ_HV-Batt_01: </w:t>
      </w:r>
    </w:p>
    <w:p w:rsidR="00656DC8" w:rsidRDefault="00656DC8" w:rsidP="00656DC8">
      <w:r>
        <w:t>After DV environmental tests regarding corrosion were performed, the functionality of safety mechanisms shall be verified regarding functionality of "PWM switch".</w:t>
      </w:r>
    </w:p>
    <w:p w:rsidR="00656DC8" w:rsidRDefault="00656DC8" w:rsidP="00656DC8">
      <w:r>
        <w:rPr>
          <w:i/>
          <w:iCs/>
        </w:rPr>
        <w:lastRenderedPageBreak/>
        <w:t>ID</w:t>
      </w:r>
      <w:r>
        <w:t xml:space="preserve"> :  SPS_5626</w:t>
      </w:r>
    </w:p>
    <w:p w:rsidR="00656DC8" w:rsidRDefault="00656DC8" w:rsidP="00656DC8">
      <w:r>
        <w:rPr>
          <w:i/>
          <w:iCs/>
        </w:rPr>
        <w:t>ID</w:t>
      </w:r>
      <w:r>
        <w:t xml:space="preserve"> :  SPS_5627</w:t>
      </w:r>
    </w:p>
    <w:p w:rsidR="00656DC8" w:rsidRDefault="00656DC8" w:rsidP="00656DC8">
      <w:pPr>
        <w:rPr>
          <w:b/>
          <w:bCs/>
        </w:rPr>
      </w:pPr>
      <w:r>
        <w:rPr>
          <w:b/>
          <w:bCs/>
        </w:rPr>
        <w:t xml:space="preserve">007_REQ_DFA_SZ_HV-Batt_01: </w:t>
      </w:r>
    </w:p>
    <w:p w:rsidR="00656DC8" w:rsidRDefault="00656DC8" w:rsidP="00656DC8">
      <w:r>
        <w:t>After DV environmental tests regarding corrosion were performed, the functionality of safety mechanisms shall be verified regarding functionality of "Safety switch".</w:t>
      </w:r>
    </w:p>
    <w:p w:rsidR="00656DC8" w:rsidRDefault="00656DC8" w:rsidP="00656DC8">
      <w:r>
        <w:rPr>
          <w:i/>
          <w:iCs/>
        </w:rPr>
        <w:t>ID</w:t>
      </w:r>
      <w:r>
        <w:t xml:space="preserve"> :  SPS_5628</w:t>
      </w:r>
    </w:p>
    <w:p w:rsidR="00656DC8" w:rsidRDefault="00656DC8" w:rsidP="00656DC8">
      <w:pPr>
        <w:rPr>
          <w:b/>
          <w:bCs/>
        </w:rPr>
      </w:pPr>
      <w:r>
        <w:rPr>
          <w:b/>
          <w:bCs/>
        </w:rPr>
        <w:t xml:space="preserve">007_REQ_DFA_SZ_HV-Batt_01: </w:t>
      </w:r>
    </w:p>
    <w:p w:rsidR="00656DC8" w:rsidRDefault="00656DC8" w:rsidP="00656DC8">
      <w:r>
        <w:t>After DV environmental tests regarding corrosion were performed, the functionality of safety mechanisms shall be verified regarding functionality of "Safety switch driver".</w:t>
      </w:r>
    </w:p>
    <w:p w:rsidR="00656DC8" w:rsidRDefault="00656DC8" w:rsidP="00656DC8">
      <w:pPr>
        <w:rPr>
          <w:b/>
          <w:bCs/>
        </w:rPr>
      </w:pPr>
      <w:r>
        <w:rPr>
          <w:b/>
          <w:bCs/>
        </w:rPr>
        <w:t xml:space="preserve">008_REQ_DFA_SZ_HV-Batt_01: </w:t>
      </w:r>
    </w:p>
    <w:p w:rsidR="00656DC8" w:rsidRDefault="00656DC8" w:rsidP="00656DC8">
      <w:r>
        <w:t>EMC shall not have an influence on "PWM switch driver".</w:t>
      </w:r>
    </w:p>
    <w:p w:rsidR="00656DC8" w:rsidRDefault="00656DC8" w:rsidP="00656DC8">
      <w:r>
        <w:rPr>
          <w:i/>
          <w:iCs/>
        </w:rPr>
        <w:t>ID</w:t>
      </w:r>
      <w:r>
        <w:t xml:space="preserve"> :  SPS_5630</w:t>
      </w:r>
    </w:p>
    <w:p w:rsidR="00656DC8" w:rsidRDefault="00656DC8" w:rsidP="00656DC8">
      <w:pPr>
        <w:rPr>
          <w:b/>
          <w:bCs/>
        </w:rPr>
      </w:pPr>
      <w:r>
        <w:rPr>
          <w:b/>
          <w:bCs/>
        </w:rPr>
        <w:t xml:space="preserve">008_REQ_DFA_SZ_HV-Batt_01: </w:t>
      </w:r>
    </w:p>
    <w:p w:rsidR="00656DC8" w:rsidRDefault="00656DC8" w:rsidP="00656DC8">
      <w:r>
        <w:t>EMC shall not have an influence on "Safety switch driver".</w:t>
      </w:r>
    </w:p>
    <w:p w:rsidR="00656DC8" w:rsidRDefault="00656DC8" w:rsidP="00656DC8">
      <w:r>
        <w:rPr>
          <w:i/>
          <w:iCs/>
        </w:rPr>
        <w:t>ID</w:t>
      </w:r>
      <w:r>
        <w:t xml:space="preserve"> :  SPS_5631</w:t>
      </w:r>
    </w:p>
    <w:p w:rsidR="00656DC8" w:rsidRDefault="00656DC8" w:rsidP="00656DC8">
      <w:pPr>
        <w:rPr>
          <w:b/>
          <w:bCs/>
        </w:rPr>
      </w:pPr>
      <w:r>
        <w:rPr>
          <w:b/>
          <w:bCs/>
        </w:rPr>
        <w:t xml:space="preserve">008_REQ_DFA_SZ_HV-Batt_01: </w:t>
      </w:r>
    </w:p>
    <w:p w:rsidR="00656DC8" w:rsidRDefault="00656DC8" w:rsidP="00656DC8">
      <w:r>
        <w:t>EMC shall not have an influence on "HW OTP 1".</w:t>
      </w:r>
    </w:p>
    <w:p w:rsidR="00656DC8" w:rsidRDefault="00656DC8" w:rsidP="00656DC8">
      <w:r>
        <w:rPr>
          <w:i/>
          <w:iCs/>
        </w:rPr>
        <w:t>ID</w:t>
      </w:r>
      <w:r>
        <w:t xml:space="preserve"> :  SPS_5632</w:t>
      </w:r>
    </w:p>
    <w:p w:rsidR="00656DC8" w:rsidRDefault="00656DC8" w:rsidP="00656DC8">
      <w:pPr>
        <w:rPr>
          <w:b/>
          <w:bCs/>
        </w:rPr>
      </w:pPr>
      <w:r>
        <w:rPr>
          <w:b/>
          <w:bCs/>
        </w:rPr>
        <w:t xml:space="preserve">008_REQ_DFA_SZ_HV-Batt_01: </w:t>
      </w:r>
    </w:p>
    <w:p w:rsidR="00656DC8" w:rsidRDefault="00656DC8" w:rsidP="00656DC8">
      <w:r>
        <w:t>EMC shall not have an influence on measurement of "T1".</w:t>
      </w:r>
    </w:p>
    <w:p w:rsidR="00656DC8" w:rsidRDefault="00656DC8" w:rsidP="00656DC8">
      <w:r>
        <w:rPr>
          <w:i/>
          <w:iCs/>
        </w:rPr>
        <w:t>ID</w:t>
      </w:r>
      <w:r>
        <w:t xml:space="preserve"> :  SPS_5633</w:t>
      </w:r>
    </w:p>
    <w:p w:rsidR="00656DC8" w:rsidRDefault="00656DC8" w:rsidP="00656DC8">
      <w:pPr>
        <w:rPr>
          <w:b/>
          <w:bCs/>
        </w:rPr>
      </w:pPr>
      <w:r>
        <w:rPr>
          <w:b/>
          <w:bCs/>
        </w:rPr>
        <w:t xml:space="preserve">008_REQ_DFA_SZ_HV-Batt_01: </w:t>
      </w:r>
    </w:p>
    <w:p w:rsidR="00656DC8" w:rsidRDefault="00656DC8" w:rsidP="00656DC8">
      <w:r>
        <w:t>EMC shall not have an influence on measurement of "T2".</w:t>
      </w:r>
    </w:p>
    <w:p w:rsidR="00656DC8" w:rsidRDefault="00656DC8" w:rsidP="00656DC8">
      <w:r>
        <w:rPr>
          <w:i/>
          <w:iCs/>
        </w:rPr>
        <w:t>ID</w:t>
      </w:r>
      <w:r>
        <w:t xml:space="preserve"> :  SPS_5634</w:t>
      </w:r>
    </w:p>
    <w:p w:rsidR="00656DC8" w:rsidRDefault="00656DC8" w:rsidP="00656DC8">
      <w:pPr>
        <w:rPr>
          <w:b/>
          <w:bCs/>
        </w:rPr>
      </w:pPr>
      <w:r>
        <w:rPr>
          <w:b/>
          <w:bCs/>
        </w:rPr>
        <w:t xml:space="preserve">009_REQ_DFA_SZ_HV-Batt_01: </w:t>
      </w:r>
    </w:p>
    <w:p w:rsidR="00656DC8" w:rsidRDefault="00656DC8" w:rsidP="00656DC8">
      <w:r>
        <w:t>After DV environmental tests regarding mechanical shock were performed, the functionality of safety mechanisms shall be verified regarding "HW OTP 1".</w:t>
      </w:r>
    </w:p>
    <w:p w:rsidR="00656DC8" w:rsidRDefault="00656DC8" w:rsidP="00656DC8"/>
    <w:p w:rsidR="00656DC8" w:rsidRDefault="00656DC8" w:rsidP="00656DC8">
      <w:r>
        <w:t>Note:</w:t>
      </w:r>
    </w:p>
    <w:p w:rsidR="00656DC8" w:rsidRDefault="00656DC8" w:rsidP="00656DC8">
      <w:r>
        <w:t>Safety mechanism 4 "SZ_HV-Batt_01" (Refer SAD_193)</w:t>
      </w:r>
    </w:p>
    <w:p w:rsidR="00656DC8" w:rsidRDefault="00656DC8" w:rsidP="00656DC8">
      <w:pPr>
        <w:rPr>
          <w:b/>
          <w:bCs/>
        </w:rPr>
      </w:pPr>
      <w:r>
        <w:rPr>
          <w:b/>
          <w:bCs/>
        </w:rPr>
        <w:lastRenderedPageBreak/>
        <w:t xml:space="preserve">009_REQ_DFA_SZ_HV-Batt_01: </w:t>
      </w:r>
    </w:p>
    <w:p w:rsidR="00656DC8" w:rsidRDefault="00656DC8" w:rsidP="00656DC8">
      <w:r>
        <w:t>After DV environmental tests regarding mechanical shock were performed, the functionality of safety mechanisms shall be verified regarding measurement of "T1".</w:t>
      </w:r>
    </w:p>
    <w:p w:rsidR="00656DC8" w:rsidRDefault="00656DC8" w:rsidP="00656DC8"/>
    <w:p w:rsidR="00656DC8" w:rsidRDefault="00656DC8" w:rsidP="00656DC8">
      <w:r>
        <w:t>Note:</w:t>
      </w:r>
    </w:p>
    <w:p w:rsidR="00656DC8" w:rsidRDefault="00656DC8" w:rsidP="00656DC8">
      <w:r>
        <w:t>T1 = HTB_Measure_00::TS_HTB_Heater_Modul</w:t>
      </w:r>
    </w:p>
    <w:p w:rsidR="00656DC8" w:rsidRDefault="00656DC8" w:rsidP="00656DC8">
      <w:r>
        <w:rPr>
          <w:i/>
          <w:iCs/>
        </w:rPr>
        <w:t>ID</w:t>
      </w:r>
      <w:r>
        <w:t xml:space="preserve"> :  SPS_5636</w:t>
      </w:r>
    </w:p>
    <w:p w:rsidR="00656DC8" w:rsidRDefault="00656DC8" w:rsidP="00656DC8">
      <w:pPr>
        <w:rPr>
          <w:b/>
          <w:bCs/>
        </w:rPr>
      </w:pPr>
      <w:r>
        <w:rPr>
          <w:b/>
          <w:bCs/>
        </w:rPr>
        <w:t xml:space="preserve">009_REQ_DFA_SZ_HV-Batt_01: </w:t>
      </w:r>
    </w:p>
    <w:p w:rsidR="00656DC8" w:rsidRDefault="00656DC8" w:rsidP="00656DC8">
      <w:r>
        <w:t>After DV environmental tests regarding mechanical shock were performed, the functionality of safety mechanisms shall be verified regarding measurement of "T2".</w:t>
      </w:r>
    </w:p>
    <w:p w:rsidR="00656DC8" w:rsidRDefault="00656DC8" w:rsidP="00656DC8"/>
    <w:p w:rsidR="00656DC8" w:rsidRDefault="00656DC8" w:rsidP="00656DC8">
      <w:r>
        <w:t>Note:</w:t>
      </w:r>
    </w:p>
    <w:p w:rsidR="00656DC8" w:rsidRDefault="00656DC8" w:rsidP="00656DC8">
      <w:r>
        <w:t>T2 = HTB_Measure_00::TS_HTB_Heater_Modul_Red</w:t>
      </w:r>
    </w:p>
    <w:p w:rsidR="00656DC8" w:rsidRDefault="00656DC8" w:rsidP="00656DC8">
      <w:r>
        <w:rPr>
          <w:i/>
          <w:iCs/>
        </w:rPr>
        <w:t>ID</w:t>
      </w:r>
      <w:r>
        <w:t xml:space="preserve"> :  SPS_5637</w:t>
      </w:r>
    </w:p>
    <w:p w:rsidR="00656DC8" w:rsidRDefault="00656DC8" w:rsidP="00656DC8">
      <w:pPr>
        <w:rPr>
          <w:b/>
          <w:bCs/>
        </w:rPr>
      </w:pPr>
      <w:r>
        <w:rPr>
          <w:b/>
          <w:bCs/>
        </w:rPr>
        <w:t xml:space="preserve">009_REQ_DFA_SZ_HV-Batt_01: </w:t>
      </w:r>
    </w:p>
    <w:p w:rsidR="00656DC8" w:rsidRDefault="00656DC8" w:rsidP="00656DC8">
      <w:r>
        <w:t>After DV environmental tests regarding mechanical shock were performed, the functionality of safety mechanisms shall be verified regarding functionality of "PWM switch".</w:t>
      </w:r>
    </w:p>
    <w:p w:rsidR="00656DC8" w:rsidRDefault="00656DC8" w:rsidP="00656DC8">
      <w:r>
        <w:rPr>
          <w:i/>
          <w:iCs/>
        </w:rPr>
        <w:t>ID</w:t>
      </w:r>
      <w:r>
        <w:t xml:space="preserve"> :  SPS_5638</w:t>
      </w:r>
    </w:p>
    <w:p w:rsidR="00656DC8" w:rsidRDefault="00656DC8" w:rsidP="00656DC8">
      <w:pPr>
        <w:rPr>
          <w:b/>
          <w:bCs/>
        </w:rPr>
      </w:pPr>
      <w:r>
        <w:rPr>
          <w:b/>
          <w:bCs/>
        </w:rPr>
        <w:t xml:space="preserve">009_REQ_DFA_SZ_HV-Batt_01: </w:t>
      </w:r>
    </w:p>
    <w:p w:rsidR="00656DC8" w:rsidRDefault="00656DC8" w:rsidP="00656DC8">
      <w:r>
        <w:t>After DV environmental tests regarding mechanical shock were performed, the functionality of safety mechanisms shall be verified regarding functionality of "PWM switch driver".</w:t>
      </w:r>
    </w:p>
    <w:p w:rsidR="00656DC8" w:rsidRDefault="00656DC8" w:rsidP="00656DC8"/>
    <w:p w:rsidR="00656DC8" w:rsidRDefault="00656DC8" w:rsidP="00656DC8">
      <w:r>
        <w:t>Note : Driver 1 = PWM switch driver</w:t>
      </w:r>
    </w:p>
    <w:p w:rsidR="00656DC8" w:rsidRDefault="00656DC8" w:rsidP="00656DC8">
      <w:r>
        <w:rPr>
          <w:i/>
          <w:iCs/>
        </w:rPr>
        <w:t>ID</w:t>
      </w:r>
      <w:r>
        <w:t xml:space="preserve"> :  SPS_5639</w:t>
      </w:r>
    </w:p>
    <w:p w:rsidR="00656DC8" w:rsidRDefault="00656DC8" w:rsidP="00656DC8">
      <w:pPr>
        <w:rPr>
          <w:b/>
          <w:bCs/>
        </w:rPr>
      </w:pPr>
      <w:r>
        <w:rPr>
          <w:b/>
          <w:bCs/>
        </w:rPr>
        <w:t xml:space="preserve">009_REQ_DFA_SZ_HV-Batt_01: </w:t>
      </w:r>
    </w:p>
    <w:p w:rsidR="00656DC8" w:rsidRDefault="00656DC8" w:rsidP="00656DC8">
      <w:r>
        <w:t>After DV environmental tests regarding mechanical shock were performed, the functionality of safety mechanisms shall be verified regarding functionality of "Safety switch".</w:t>
      </w:r>
    </w:p>
    <w:p w:rsidR="00656DC8" w:rsidRPr="00F55E6C" w:rsidRDefault="00656DC8" w:rsidP="00656DC8"/>
    <w:p w:rsidR="00656DC8" w:rsidRDefault="00656DC8" w:rsidP="00656DC8">
      <w:r>
        <w:rPr>
          <w:i/>
          <w:iCs/>
        </w:rPr>
        <w:t>ID</w:t>
      </w:r>
      <w:r>
        <w:t xml:space="preserve"> :  SPS_5640</w:t>
      </w:r>
    </w:p>
    <w:p w:rsidR="00656DC8" w:rsidRDefault="00656DC8" w:rsidP="00656DC8">
      <w:pPr>
        <w:rPr>
          <w:b/>
          <w:bCs/>
        </w:rPr>
      </w:pPr>
      <w:r>
        <w:rPr>
          <w:b/>
          <w:bCs/>
        </w:rPr>
        <w:t xml:space="preserve">009_REQ_DFA_SZ_HV-Batt_01: </w:t>
      </w:r>
    </w:p>
    <w:p w:rsidR="00656DC8" w:rsidRDefault="00656DC8" w:rsidP="00656DC8">
      <w:r>
        <w:lastRenderedPageBreak/>
        <w:t>After DV environmental tests regarding mechanical shock were performed, the functionality of safety mechanisms shall be verified regarding functionality of "Safety switch driver".</w:t>
      </w:r>
    </w:p>
    <w:p w:rsidR="00656DC8" w:rsidRDefault="00656DC8" w:rsidP="00656DC8"/>
    <w:p w:rsidR="00656DC8" w:rsidRDefault="00656DC8" w:rsidP="00656DC8">
      <w:r>
        <w:t>Note : Driver 2 = Safety switch driver</w:t>
      </w:r>
    </w:p>
    <w:p w:rsidR="00656DC8" w:rsidRDefault="00656DC8" w:rsidP="00656DC8">
      <w:r>
        <w:rPr>
          <w:i/>
          <w:iCs/>
        </w:rPr>
        <w:t>ID</w:t>
      </w:r>
      <w:r>
        <w:t xml:space="preserve"> :  SPS_5641</w:t>
      </w:r>
    </w:p>
    <w:p w:rsidR="00656DC8" w:rsidRDefault="00656DC8" w:rsidP="00656DC8">
      <w:pPr>
        <w:rPr>
          <w:b/>
          <w:bCs/>
        </w:rPr>
      </w:pPr>
      <w:r>
        <w:rPr>
          <w:b/>
          <w:bCs/>
        </w:rPr>
        <w:t xml:space="preserve">010_REQ_DFA_SZ_HV-Batt_01: </w:t>
      </w:r>
    </w:p>
    <w:p w:rsidR="00656DC8" w:rsidRDefault="00656DC8" w:rsidP="00656DC8">
      <w:r>
        <w:t>The "PWM switch" and "Safety switch" shall be different regarding supplier and electrical characteristics.</w:t>
      </w:r>
    </w:p>
    <w:p w:rsidR="00656DC8" w:rsidRDefault="00656DC8" w:rsidP="00656DC8"/>
    <w:p w:rsidR="00656DC8" w:rsidRDefault="00656DC8" w:rsidP="00656DC8">
      <w:r>
        <w:t>Note:</w:t>
      </w:r>
    </w:p>
    <w:p w:rsidR="00656DC8" w:rsidRDefault="00656DC8" w:rsidP="00656DC8">
      <w:r>
        <w:t>Req for production.</w:t>
      </w:r>
    </w:p>
    <w:p w:rsidR="00656DC8" w:rsidRDefault="00656DC8" w:rsidP="00656DC8">
      <w:r>
        <w:rPr>
          <w:i/>
          <w:iCs/>
        </w:rPr>
        <w:t>ID</w:t>
      </w:r>
      <w:r>
        <w:t xml:space="preserve"> :  SPS_5642</w:t>
      </w:r>
    </w:p>
    <w:p w:rsidR="00656DC8" w:rsidRDefault="00656DC8" w:rsidP="00656DC8">
      <w:pPr>
        <w:rPr>
          <w:b/>
          <w:bCs/>
        </w:rPr>
      </w:pPr>
      <w:r>
        <w:rPr>
          <w:b/>
          <w:bCs/>
        </w:rPr>
        <w:t xml:space="preserve">010_REQ_DFA_SZ_HV-Batt_01: </w:t>
      </w:r>
    </w:p>
    <w:p w:rsidR="00656DC8" w:rsidRDefault="00656DC8" w:rsidP="00656DC8">
      <w:r>
        <w:t>The "PWM switch driver" and "Safety switch driver" shall be different regarding supplier and electrical characteristics.</w:t>
      </w:r>
    </w:p>
    <w:p w:rsidR="00656DC8" w:rsidRDefault="00656DC8" w:rsidP="00656DC8"/>
    <w:p w:rsidR="00656DC8" w:rsidRDefault="00656DC8" w:rsidP="00656DC8">
      <w:r>
        <w:t>Note:</w:t>
      </w:r>
    </w:p>
    <w:p w:rsidR="00656DC8" w:rsidRDefault="00656DC8" w:rsidP="00656DC8">
      <w:r>
        <w:t>Req for production.</w:t>
      </w:r>
    </w:p>
    <w:p w:rsidR="00656DC8" w:rsidRDefault="00656DC8" w:rsidP="00656DC8">
      <w:r>
        <w:rPr>
          <w:i/>
          <w:iCs/>
        </w:rPr>
        <w:t>ID</w:t>
      </w:r>
      <w:r>
        <w:t xml:space="preserve"> :  SPS_5643</w:t>
      </w:r>
    </w:p>
    <w:p w:rsidR="00656DC8" w:rsidRDefault="00656DC8" w:rsidP="00656DC8">
      <w:pPr>
        <w:rPr>
          <w:b/>
          <w:bCs/>
        </w:rPr>
      </w:pPr>
      <w:r>
        <w:rPr>
          <w:b/>
          <w:bCs/>
        </w:rPr>
        <w:t xml:space="preserve">011_REQ_DFA_SZ_HV-Batt_01: </w:t>
      </w:r>
    </w:p>
    <w:p w:rsidR="00656DC8" w:rsidRDefault="00656DC8" w:rsidP="00656DC8">
      <w:r>
        <w:t>The "PWM switch" and "Safety switch" shall be different regarding supplier and electrical characteristics. The design shall be confirmed by another HW developer.</w:t>
      </w:r>
    </w:p>
    <w:p w:rsidR="00656DC8" w:rsidRDefault="00656DC8" w:rsidP="00656DC8">
      <w:r>
        <w:rPr>
          <w:i/>
          <w:iCs/>
        </w:rPr>
        <w:t>ID</w:t>
      </w:r>
      <w:r>
        <w:t xml:space="preserve"> :  SPS_5644</w:t>
      </w:r>
    </w:p>
    <w:p w:rsidR="00656DC8" w:rsidRDefault="00656DC8" w:rsidP="00656DC8">
      <w:pPr>
        <w:rPr>
          <w:b/>
          <w:bCs/>
        </w:rPr>
      </w:pPr>
      <w:r>
        <w:rPr>
          <w:b/>
          <w:bCs/>
        </w:rPr>
        <w:t xml:space="preserve">011_REQ_DFA_SZ_HV-Batt_01: </w:t>
      </w:r>
    </w:p>
    <w:p w:rsidR="00656DC8" w:rsidRDefault="00656DC8" w:rsidP="00656DC8">
      <w:r>
        <w:t>The "PWM switch driver" and "Safety Switch driver" shall be different regarding supplier and electrical characteristics. The design shall be confirmed by another HW developer.</w:t>
      </w:r>
    </w:p>
    <w:p w:rsidR="00656DC8" w:rsidRDefault="00656DC8" w:rsidP="00656DC8">
      <w:r>
        <w:rPr>
          <w:i/>
          <w:iCs/>
        </w:rPr>
        <w:t>ID</w:t>
      </w:r>
      <w:r>
        <w:t xml:space="preserve"> :  SPS_5645</w:t>
      </w:r>
    </w:p>
    <w:p w:rsidR="00656DC8" w:rsidRDefault="00656DC8" w:rsidP="00656DC8">
      <w:pPr>
        <w:rPr>
          <w:b/>
          <w:bCs/>
        </w:rPr>
      </w:pPr>
      <w:r>
        <w:rPr>
          <w:b/>
          <w:bCs/>
        </w:rPr>
        <w:t xml:space="preserve">012_REQ_DFA_SZ_HV-Batt_01: </w:t>
      </w:r>
    </w:p>
    <w:p w:rsidR="00656DC8" w:rsidRDefault="00656DC8" w:rsidP="00656DC8">
      <w:r>
        <w:t xml:space="preserve">The temperature measurement "T1" and "T2" shall have different measurement curves. </w:t>
      </w:r>
    </w:p>
    <w:p w:rsidR="00656DC8" w:rsidRDefault="00656DC8" w:rsidP="00656DC8"/>
    <w:p w:rsidR="00656DC8" w:rsidRDefault="00656DC8" w:rsidP="00656DC8">
      <w:r>
        <w:lastRenderedPageBreak/>
        <w:t>Info: see sensor correlation topic in the ISO26262</w:t>
      </w:r>
    </w:p>
    <w:p w:rsidR="00656DC8" w:rsidRDefault="00656DC8" w:rsidP="00656DC8">
      <w:r>
        <w:rPr>
          <w:i/>
          <w:iCs/>
        </w:rPr>
        <w:t>ID</w:t>
      </w:r>
      <w:r>
        <w:t xml:space="preserve"> :  SPS_5647</w:t>
      </w:r>
    </w:p>
    <w:p w:rsidR="00656DC8" w:rsidRDefault="00656DC8" w:rsidP="00656DC8">
      <w:pPr>
        <w:rPr>
          <w:b/>
          <w:bCs/>
        </w:rPr>
      </w:pPr>
      <w:r>
        <w:rPr>
          <w:b/>
          <w:bCs/>
        </w:rPr>
        <w:t xml:space="preserve">013_REQ_DFA_SZ_HV-Batt_01: </w:t>
      </w:r>
    </w:p>
    <w:p w:rsidR="00656DC8" w:rsidRDefault="00656DC8" w:rsidP="00656DC8">
      <w:r>
        <w:t>The development of measurement of "T1" shall be according VW_80808 and VW_80000.</w:t>
      </w:r>
    </w:p>
    <w:p w:rsidR="00656DC8" w:rsidRDefault="00656DC8" w:rsidP="00656DC8">
      <w:r>
        <w:rPr>
          <w:i/>
          <w:iCs/>
        </w:rPr>
        <w:t>ID</w:t>
      </w:r>
      <w:r>
        <w:t xml:space="preserve"> :  SPS_5646</w:t>
      </w:r>
    </w:p>
    <w:p w:rsidR="00656DC8" w:rsidRDefault="00656DC8" w:rsidP="00656DC8">
      <w:pPr>
        <w:rPr>
          <w:b/>
          <w:bCs/>
        </w:rPr>
      </w:pPr>
      <w:r>
        <w:rPr>
          <w:b/>
          <w:bCs/>
        </w:rPr>
        <w:t xml:space="preserve">013_REQ_DFA_SZ_HV-Batt_01: </w:t>
      </w:r>
    </w:p>
    <w:p w:rsidR="00656DC8" w:rsidRDefault="00656DC8" w:rsidP="00656DC8">
      <w:r>
        <w:t>The development of measurement of "T2" shall be according VW_80808 and VW_80000.</w:t>
      </w:r>
    </w:p>
    <w:p w:rsidR="00656DC8" w:rsidRDefault="00656DC8" w:rsidP="00656DC8">
      <w:r>
        <w:rPr>
          <w:i/>
          <w:iCs/>
        </w:rPr>
        <w:t>ID</w:t>
      </w:r>
      <w:r>
        <w:t xml:space="preserve"> :  SPS_5648</w:t>
      </w:r>
    </w:p>
    <w:p w:rsidR="00656DC8" w:rsidRDefault="00656DC8" w:rsidP="00656DC8">
      <w:pPr>
        <w:rPr>
          <w:b/>
          <w:bCs/>
        </w:rPr>
      </w:pPr>
      <w:r>
        <w:rPr>
          <w:b/>
          <w:bCs/>
        </w:rPr>
        <w:t xml:space="preserve">014_REQ_DFA_SZ_HV-Batt_01: </w:t>
      </w:r>
    </w:p>
    <w:p w:rsidR="00656DC8" w:rsidRDefault="00656DC8" w:rsidP="00656DC8">
      <w:r>
        <w:t>Over voltage on output of booster shall be detected and shall lead to switch off of booster and heater.</w:t>
      </w:r>
    </w:p>
    <w:p w:rsidR="00656DC8" w:rsidRDefault="00656DC8" w:rsidP="00656DC8">
      <w:r>
        <w:rPr>
          <w:i/>
          <w:iCs/>
        </w:rPr>
        <w:t>ID</w:t>
      </w:r>
      <w:r>
        <w:t xml:space="preserve"> :  SPS_5649</w:t>
      </w:r>
    </w:p>
    <w:p w:rsidR="00656DC8" w:rsidRDefault="00656DC8" w:rsidP="00656DC8">
      <w:pPr>
        <w:rPr>
          <w:b/>
          <w:bCs/>
        </w:rPr>
      </w:pPr>
      <w:r>
        <w:rPr>
          <w:b/>
          <w:bCs/>
        </w:rPr>
        <w:t xml:space="preserve">015_REQ_DFA_SZ_HV-Batt_01: </w:t>
      </w:r>
    </w:p>
    <w:p w:rsidR="00656DC8" w:rsidRDefault="00656DC8" w:rsidP="00656DC8">
      <w:r>
        <w:t>A watch dog shall monitor the supply voltage of the µC. If supply voltage of the µC is too high or too low, the WD shall trigger a reset.</w:t>
      </w:r>
    </w:p>
    <w:p w:rsidR="00656DC8" w:rsidRDefault="00656DC8" w:rsidP="00656DC8"/>
    <w:p w:rsidR="00656DC8" w:rsidRDefault="00656DC8" w:rsidP="00656DC8">
      <w:r>
        <w:t>Note:</w:t>
      </w:r>
    </w:p>
    <w:p w:rsidR="00656DC8" w:rsidRDefault="00656DC8" w:rsidP="00656DC8">
      <w:r>
        <w:t>Req. for production</w:t>
      </w:r>
    </w:p>
    <w:p w:rsidR="00656DC8" w:rsidRDefault="00656DC8" w:rsidP="00656DC8">
      <w:r>
        <w:rPr>
          <w:i/>
          <w:iCs/>
        </w:rPr>
        <w:t>ID</w:t>
      </w:r>
      <w:r>
        <w:t xml:space="preserve"> :  SPS_5650</w:t>
      </w:r>
    </w:p>
    <w:p w:rsidR="00656DC8" w:rsidRDefault="00656DC8" w:rsidP="00656DC8">
      <w:pPr>
        <w:rPr>
          <w:b/>
          <w:bCs/>
        </w:rPr>
      </w:pPr>
      <w:r>
        <w:rPr>
          <w:b/>
          <w:bCs/>
        </w:rPr>
        <w:t xml:space="preserve">016_REQ_DFA_SZ_HV-Batt_01: </w:t>
      </w:r>
    </w:p>
    <w:p w:rsidR="00656DC8" w:rsidRDefault="00656DC8" w:rsidP="00656DC8">
      <w:r>
        <w:t>The components of T1 and T2 shall be different regarding supplier and electrical characteristics:</w:t>
      </w:r>
    </w:p>
    <w:p w:rsidR="00656DC8" w:rsidRDefault="00656DC8" w:rsidP="00656DC8"/>
    <w:p w:rsidR="00656DC8" w:rsidRDefault="00656DC8" w:rsidP="00656DC8">
      <w:r>
        <w:t>Note:</w:t>
      </w:r>
    </w:p>
    <w:p w:rsidR="00656DC8" w:rsidRDefault="00656DC8" w:rsidP="00656DC8">
      <w:r>
        <w:t>Req. for production</w:t>
      </w:r>
    </w:p>
    <w:p w:rsidR="00656DC8" w:rsidRDefault="00656DC8" w:rsidP="00656DC8">
      <w:r>
        <w:rPr>
          <w:i/>
          <w:iCs/>
        </w:rPr>
        <w:t>ID</w:t>
      </w:r>
      <w:r>
        <w:t xml:space="preserve"> :  SPS_156</w:t>
      </w:r>
    </w:p>
    <w:p w:rsidR="00656DC8" w:rsidRDefault="00656DC8" w:rsidP="00656DC8">
      <w:pPr>
        <w:pStyle w:val="Heading3"/>
      </w:pPr>
      <w:r>
        <w:t>12.7.5 Measures for control of random hardware failures during operation</w:t>
      </w:r>
    </w:p>
    <w:p w:rsidR="00656DC8" w:rsidRDefault="00656DC8" w:rsidP="00656DC8">
      <w:r>
        <w:rPr>
          <w:i/>
          <w:iCs/>
        </w:rPr>
        <w:t>ID</w:t>
      </w:r>
      <w:r>
        <w:t xml:space="preserve"> :  SPS_232</w:t>
      </w:r>
    </w:p>
    <w:p w:rsidR="00656DC8" w:rsidRDefault="00656DC8" w:rsidP="00656DC8">
      <w:r>
        <w:rPr>
          <w:i/>
          <w:iCs/>
        </w:rPr>
        <w:t>This clause refers to ISO 26262-4:2018, clause 6.4.5.</w:t>
      </w:r>
    </w:p>
    <w:p w:rsidR="00656DC8" w:rsidRDefault="00656DC8" w:rsidP="00656DC8">
      <w:r>
        <w:rPr>
          <w:i/>
          <w:iCs/>
        </w:rPr>
        <w:t>ID</w:t>
      </w:r>
      <w:r>
        <w:t xml:space="preserve"> :  SPS_207</w:t>
      </w:r>
    </w:p>
    <w:p w:rsidR="00656DC8" w:rsidRDefault="00656DC8" w:rsidP="00656DC8">
      <w:pPr>
        <w:pStyle w:val="Heading4"/>
      </w:pPr>
      <w:r>
        <w:t>12.7.5.1 General diagnosis</w:t>
      </w:r>
    </w:p>
    <w:p w:rsidR="00656DC8" w:rsidRDefault="00656DC8" w:rsidP="00656DC8">
      <w:r>
        <w:rPr>
          <w:i/>
          <w:iCs/>
        </w:rPr>
        <w:t>ID</w:t>
      </w:r>
      <w:r>
        <w:t xml:space="preserve"> :  SPS_208</w:t>
      </w:r>
    </w:p>
    <w:p w:rsidR="00656DC8" w:rsidRDefault="00656DC8" w:rsidP="00656DC8">
      <w:r>
        <w:lastRenderedPageBreak/>
        <w:t>This chapter discribes the diagnosis to detect latent point faults.</w:t>
      </w:r>
    </w:p>
    <w:p w:rsidR="00656DC8" w:rsidRDefault="00656DC8" w:rsidP="00656DC8">
      <w:r>
        <w:rPr>
          <w:i/>
          <w:iCs/>
        </w:rPr>
        <w:t>ID</w:t>
      </w:r>
      <w:r>
        <w:t xml:space="preserve"> :  SPS_11789</w:t>
      </w:r>
    </w:p>
    <w:p w:rsidR="00656DC8" w:rsidRDefault="00656DC8" w:rsidP="00656DC8">
      <w:r>
        <w:t>The diagnosis mentioned in this chapter shall be triggert at the beginning of every driving cycle.</w:t>
      </w:r>
    </w:p>
    <w:p w:rsidR="00656DC8" w:rsidRDefault="00656DC8" w:rsidP="00656DC8">
      <w:r>
        <w:rPr>
          <w:i/>
          <w:iCs/>
        </w:rPr>
        <w:t>ID</w:t>
      </w:r>
      <w:r>
        <w:t xml:space="preserve"> :  SPS_209</w:t>
      </w:r>
    </w:p>
    <w:p w:rsidR="00656DC8" w:rsidRDefault="00656DC8" w:rsidP="00656DC8">
      <w:pPr>
        <w:pStyle w:val="Heading4"/>
      </w:pPr>
      <w:r>
        <w:t>12.7.5.2 Latent fault diagnosis 1 "SZ_HV-Batt_01"</w:t>
      </w:r>
    </w:p>
    <w:p w:rsidR="00656DC8" w:rsidRDefault="00656DC8" w:rsidP="00656DC8">
      <w:r>
        <w:rPr>
          <w:i/>
          <w:iCs/>
        </w:rPr>
        <w:t>ID</w:t>
      </w:r>
      <w:r>
        <w:t xml:space="preserve"> :  SPS_210</w:t>
      </w:r>
    </w:p>
    <w:p w:rsidR="00656DC8" w:rsidRDefault="00656DC8" w:rsidP="00656DC8">
      <w:r>
        <w:t>A diagnosis needs to be developed to check whether the "HW OTP 1" is able to force safe state [SafeState_1_SZ_HV-Batt_01].</w:t>
      </w:r>
    </w:p>
    <w:p w:rsidR="00656DC8" w:rsidRDefault="00656DC8" w:rsidP="00656DC8">
      <w:r>
        <w:rPr>
          <w:i/>
          <w:iCs/>
        </w:rPr>
        <w:t>ID</w:t>
      </w:r>
      <w:r>
        <w:t xml:space="preserve"> :  SPS_11820</w:t>
      </w:r>
    </w:p>
    <w:p w:rsidR="00656DC8" w:rsidRDefault="00656DC8" w:rsidP="00656DC8">
      <w:pPr>
        <w:rPr>
          <w:b/>
          <w:bCs/>
        </w:rPr>
      </w:pPr>
      <w:r>
        <w:rPr>
          <w:b/>
          <w:bCs/>
        </w:rPr>
        <w:t>---Valid for ceramic heater variant---</w:t>
      </w:r>
    </w:p>
    <w:p w:rsidR="00656DC8" w:rsidRDefault="00656DC8" w:rsidP="00656DC8">
      <w:r>
        <w:t>Before starting the heating function the "HW OTP 1" shall be triggered by "HVDC µC" with "HW Diag T1". The "PWM" and "Safety Switch" shall be switched off by "HVDC_µC.</w:t>
      </w:r>
    </w:p>
    <w:p w:rsidR="00656DC8" w:rsidRDefault="00656DC8" w:rsidP="00656DC8">
      <w:r>
        <w:rPr>
          <w:i/>
          <w:iCs/>
        </w:rPr>
        <w:t>ID</w:t>
      </w:r>
      <w:r>
        <w:t xml:space="preserve"> :  SPS_13038</w:t>
      </w:r>
    </w:p>
    <w:p w:rsidR="00656DC8" w:rsidRDefault="00656DC8" w:rsidP="00656DC8">
      <w:pPr>
        <w:rPr>
          <w:b/>
          <w:bCs/>
        </w:rPr>
      </w:pPr>
      <w:r>
        <w:rPr>
          <w:b/>
          <w:bCs/>
        </w:rPr>
        <w:t>---Valid for tube heater variant---</w:t>
      </w:r>
    </w:p>
    <w:p w:rsidR="00656DC8" w:rsidRDefault="00656DC8" w:rsidP="00656DC8">
      <w:r>
        <w:t>Before starting the heating function the "HW OTP 1" shall be triggered by "LVDC µC" with "HW Diag T1". The "PWM" and "Safety Switch" shall be switched off by "HVDC_µC.</w:t>
      </w:r>
    </w:p>
    <w:p w:rsidR="00656DC8" w:rsidRPr="00F55E6C" w:rsidRDefault="00656DC8" w:rsidP="00656DC8"/>
    <w:p w:rsidR="00656DC8" w:rsidRDefault="00656DC8" w:rsidP="00656DC8">
      <w:r>
        <w:rPr>
          <w:i/>
          <w:iCs/>
        </w:rPr>
        <w:t>ID</w:t>
      </w:r>
      <w:r>
        <w:t xml:space="preserve"> :  SPS_11821</w:t>
      </w:r>
    </w:p>
    <w:p w:rsidR="00656DC8" w:rsidRDefault="00656DC8" w:rsidP="00656DC8">
      <w:r>
        <w:t>In the next step the "PWM" and "Safety Switch" shall be switched on.</w:t>
      </w:r>
    </w:p>
    <w:p w:rsidR="00656DC8" w:rsidRDefault="00656DC8" w:rsidP="00656DC8">
      <w:r>
        <w:rPr>
          <w:i/>
          <w:iCs/>
        </w:rPr>
        <w:t>ID</w:t>
      </w:r>
      <w:r>
        <w:t xml:space="preserve"> :  SPS_11822</w:t>
      </w:r>
    </w:p>
    <w:p w:rsidR="00656DC8" w:rsidRDefault="00656DC8" w:rsidP="00656DC8">
      <w:r>
        <w:t>After the "PWM" and "Safety Switch" are switched on the heater current shall be measuered and after that the "PWM" and "Safety Switch" shall be turned off again.</w:t>
      </w:r>
    </w:p>
    <w:p w:rsidR="00656DC8" w:rsidRDefault="00656DC8" w:rsidP="00656DC8">
      <w:r>
        <w:rPr>
          <w:i/>
          <w:iCs/>
        </w:rPr>
        <w:t>ID</w:t>
      </w:r>
      <w:r>
        <w:t xml:space="preserve"> :  SPS_11823</w:t>
      </w:r>
    </w:p>
    <w:p w:rsidR="00656DC8" w:rsidRDefault="00656DC8" w:rsidP="00656DC8">
      <w:r>
        <w:t xml:space="preserve">If the heater current is zero then the "HW Diag T1" test is passed. </w:t>
      </w:r>
    </w:p>
    <w:p w:rsidR="00656DC8" w:rsidRDefault="00656DC8" w:rsidP="00656DC8">
      <w:r>
        <w:rPr>
          <w:i/>
          <w:iCs/>
        </w:rPr>
        <w:t>ID</w:t>
      </w:r>
      <w:r>
        <w:t xml:space="preserve"> :  SPS_11824</w:t>
      </w:r>
    </w:p>
    <w:p w:rsidR="00656DC8" w:rsidRDefault="00656DC8" w:rsidP="00656DC8">
      <w:r>
        <w:t>If the "HW Diag T1" test is fail then raise an internal error and communicate this to superior ECU. Heater function shall be prohibit.</w:t>
      </w:r>
    </w:p>
    <w:p w:rsidR="00656DC8" w:rsidRDefault="00656DC8" w:rsidP="00656DC8">
      <w:r>
        <w:rPr>
          <w:i/>
          <w:iCs/>
        </w:rPr>
        <w:t>ID</w:t>
      </w:r>
      <w:r>
        <w:t xml:space="preserve"> :  SPS_211</w:t>
      </w:r>
    </w:p>
    <w:p w:rsidR="00656DC8" w:rsidRDefault="00656DC8" w:rsidP="00656DC8">
      <w:pPr>
        <w:pStyle w:val="Heading4"/>
      </w:pPr>
      <w:r>
        <w:t>12.7.5.3 Latent fault diagnosis 2 "SZ_HV-Batt_01"</w:t>
      </w:r>
    </w:p>
    <w:p w:rsidR="00656DC8" w:rsidRDefault="00656DC8" w:rsidP="00656DC8">
      <w:r>
        <w:rPr>
          <w:i/>
          <w:iCs/>
        </w:rPr>
        <w:t>ID</w:t>
      </w:r>
      <w:r>
        <w:t xml:space="preserve"> :  SPS_11835</w:t>
      </w:r>
    </w:p>
    <w:p w:rsidR="00656DC8" w:rsidRDefault="00656DC8" w:rsidP="00656DC8">
      <w:pPr>
        <w:rPr>
          <w:b/>
          <w:bCs/>
        </w:rPr>
      </w:pPr>
      <w:r>
        <w:rPr>
          <w:b/>
          <w:bCs/>
        </w:rPr>
        <w:t>---Valid for ceramic heater variant---</w:t>
      </w:r>
    </w:p>
    <w:p w:rsidR="00656DC8" w:rsidRDefault="00656DC8" w:rsidP="00656DC8">
      <w:r>
        <w:lastRenderedPageBreak/>
        <w:t>If the "HVDC µC" detects that the "HW OTP 1" has forced safe state via DSPB_DI_HEATER_Module_OTP, then the "HVDC µC" shall also force [SafeState_1_SZ_HV-Batt_01].</w:t>
      </w:r>
    </w:p>
    <w:p w:rsidR="00656DC8" w:rsidRDefault="00656DC8" w:rsidP="00656DC8">
      <w:r>
        <w:rPr>
          <w:i/>
          <w:iCs/>
        </w:rPr>
        <w:t>ID</w:t>
      </w:r>
      <w:r>
        <w:t xml:space="preserve"> :  SPS_13036</w:t>
      </w:r>
    </w:p>
    <w:p w:rsidR="00656DC8" w:rsidRDefault="00656DC8" w:rsidP="00656DC8">
      <w:pPr>
        <w:rPr>
          <w:b/>
          <w:bCs/>
        </w:rPr>
      </w:pPr>
      <w:r>
        <w:rPr>
          <w:b/>
          <w:bCs/>
        </w:rPr>
        <w:t>---Valid for tube heater variant---</w:t>
      </w:r>
    </w:p>
    <w:p w:rsidR="00656DC8" w:rsidRDefault="00656DC8" w:rsidP="00656DC8">
      <w:r>
        <w:t>If the "LVDC µC" detects that the "HW OTP 1" has forced safe state via DSPC_DI_HEATER_Module_OTP, then the "LVDC µC" shall inform the "HVDC µC" so that the "HVDC µC" force [SafeState_1_SZ_HV-Batt_01].</w:t>
      </w:r>
    </w:p>
    <w:p w:rsidR="00656DC8" w:rsidRDefault="00656DC8" w:rsidP="00656DC8">
      <w:r>
        <w:rPr>
          <w:i/>
          <w:iCs/>
        </w:rPr>
        <w:t>ID</w:t>
      </w:r>
      <w:r>
        <w:t xml:space="preserve"> :  SPS_11785</w:t>
      </w:r>
    </w:p>
    <w:p w:rsidR="00656DC8" w:rsidRDefault="00656DC8" w:rsidP="00656DC8">
      <w:pPr>
        <w:pStyle w:val="Heading4"/>
      </w:pPr>
      <w:r>
        <w:t>12.7.5.4 Latent fault diagnosis 3 "SZ_HV-Batt_01"</w:t>
      </w:r>
    </w:p>
    <w:p w:rsidR="00656DC8" w:rsidRDefault="00656DC8" w:rsidP="00656DC8">
      <w:r>
        <w:rPr>
          <w:i/>
          <w:iCs/>
        </w:rPr>
        <w:t>ID</w:t>
      </w:r>
      <w:r>
        <w:t xml:space="preserve"> :  SPS_11786</w:t>
      </w:r>
    </w:p>
    <w:p w:rsidR="00656DC8" w:rsidRDefault="00656DC8" w:rsidP="00656DC8">
      <w:r>
        <w:t>A diagnosis needs to be developed to check whether the "HVDC µC" is able to force safe state [SafeState_1_SZ_HV-Batt_01] with "PWM" signal.</w:t>
      </w:r>
    </w:p>
    <w:p w:rsidR="00656DC8" w:rsidRDefault="00656DC8" w:rsidP="00656DC8">
      <w:r>
        <w:rPr>
          <w:i/>
          <w:iCs/>
        </w:rPr>
        <w:t>ID</w:t>
      </w:r>
      <w:r>
        <w:t xml:space="preserve"> :  SPS_11825</w:t>
      </w:r>
    </w:p>
    <w:p w:rsidR="00656DC8" w:rsidRDefault="00656DC8" w:rsidP="00656DC8">
      <w:r>
        <w:t>Before starting the heating function the "PWM" and "Safety Switch" shall be switched off.</w:t>
      </w:r>
    </w:p>
    <w:p w:rsidR="00656DC8" w:rsidRDefault="00656DC8" w:rsidP="00656DC8">
      <w:r>
        <w:rPr>
          <w:i/>
          <w:iCs/>
        </w:rPr>
        <w:t>ID</w:t>
      </w:r>
      <w:r>
        <w:t xml:space="preserve"> :  SPS_11826</w:t>
      </w:r>
    </w:p>
    <w:p w:rsidR="00656DC8" w:rsidRDefault="00656DC8" w:rsidP="00656DC8">
      <w:r>
        <w:t>In the next step the "Safety Switch" shall be switched on.</w:t>
      </w:r>
    </w:p>
    <w:p w:rsidR="00656DC8" w:rsidRDefault="00656DC8" w:rsidP="00656DC8">
      <w:r>
        <w:rPr>
          <w:i/>
          <w:iCs/>
        </w:rPr>
        <w:t>ID</w:t>
      </w:r>
      <w:r>
        <w:t xml:space="preserve"> :  SPS_11827</w:t>
      </w:r>
    </w:p>
    <w:p w:rsidR="00656DC8" w:rsidRDefault="00656DC8" w:rsidP="00656DC8">
      <w:r>
        <w:t>After the "Safety Switch" is switched on the heater current shall be measuered and after that "Safety Switch" shall be turned off again.</w:t>
      </w:r>
    </w:p>
    <w:p w:rsidR="00656DC8" w:rsidRDefault="00656DC8" w:rsidP="00656DC8">
      <w:r>
        <w:rPr>
          <w:i/>
          <w:iCs/>
        </w:rPr>
        <w:t>ID</w:t>
      </w:r>
      <w:r>
        <w:t xml:space="preserve"> :  SPS_11828</w:t>
      </w:r>
    </w:p>
    <w:p w:rsidR="00656DC8" w:rsidRDefault="00656DC8" w:rsidP="00656DC8">
      <w:r>
        <w:t xml:space="preserve">If the heater current is zero then the "PWM" test is passed. </w:t>
      </w:r>
    </w:p>
    <w:p w:rsidR="00656DC8" w:rsidRDefault="00656DC8" w:rsidP="00656DC8">
      <w:r>
        <w:rPr>
          <w:i/>
          <w:iCs/>
        </w:rPr>
        <w:t>ID</w:t>
      </w:r>
      <w:r>
        <w:t xml:space="preserve"> :  SPS_11829</w:t>
      </w:r>
    </w:p>
    <w:p w:rsidR="00656DC8" w:rsidRDefault="00656DC8" w:rsidP="00656DC8">
      <w:r>
        <w:t>If the "PWM" test is fail then raise an internal error and communicate this to superior ECU. Heater function shall be prohibit.</w:t>
      </w:r>
    </w:p>
    <w:p w:rsidR="00656DC8" w:rsidRDefault="00656DC8" w:rsidP="00656DC8">
      <w:r>
        <w:rPr>
          <w:i/>
          <w:iCs/>
        </w:rPr>
        <w:t>ID</w:t>
      </w:r>
      <w:r>
        <w:t xml:space="preserve"> :  SPS_11787</w:t>
      </w:r>
    </w:p>
    <w:p w:rsidR="00656DC8" w:rsidRDefault="00656DC8" w:rsidP="00656DC8">
      <w:pPr>
        <w:pStyle w:val="Heading4"/>
      </w:pPr>
      <w:r>
        <w:t>12.7.5.5 Latent fault diagnosis 4 "SZ_HV-Batt_01"</w:t>
      </w:r>
    </w:p>
    <w:p w:rsidR="00656DC8" w:rsidRDefault="00656DC8" w:rsidP="00656DC8">
      <w:r>
        <w:rPr>
          <w:i/>
          <w:iCs/>
        </w:rPr>
        <w:t>ID</w:t>
      </w:r>
      <w:r>
        <w:t xml:space="preserve"> :  SPS_11788</w:t>
      </w:r>
    </w:p>
    <w:p w:rsidR="00656DC8" w:rsidRDefault="00656DC8" w:rsidP="00656DC8">
      <w:r>
        <w:t>A diagnosis needs to be developed to check whether the "HVDC µC" is able to force safe state [SafeState_1_SZ_HV-Batt_01] with "Safety Switch" signal.</w:t>
      </w:r>
    </w:p>
    <w:p w:rsidR="00656DC8" w:rsidRDefault="00656DC8" w:rsidP="00656DC8">
      <w:r>
        <w:rPr>
          <w:i/>
          <w:iCs/>
        </w:rPr>
        <w:t>ID</w:t>
      </w:r>
      <w:r>
        <w:t xml:space="preserve"> :  SPS_11830</w:t>
      </w:r>
    </w:p>
    <w:p w:rsidR="00656DC8" w:rsidRDefault="00656DC8" w:rsidP="00656DC8">
      <w:r>
        <w:t>Before starting the heating function the "PWM" and "Safety Switch" shall be switched off.</w:t>
      </w:r>
    </w:p>
    <w:p w:rsidR="00656DC8" w:rsidRDefault="00656DC8" w:rsidP="00656DC8">
      <w:r>
        <w:rPr>
          <w:i/>
          <w:iCs/>
        </w:rPr>
        <w:t>ID</w:t>
      </w:r>
      <w:r>
        <w:t xml:space="preserve"> :  SPS_11831</w:t>
      </w:r>
    </w:p>
    <w:p w:rsidR="00656DC8" w:rsidRDefault="00656DC8" w:rsidP="00656DC8">
      <w:r>
        <w:lastRenderedPageBreak/>
        <w:t>In the next step the "PWM" shall be switched on.</w:t>
      </w:r>
    </w:p>
    <w:p w:rsidR="00656DC8" w:rsidRDefault="00656DC8" w:rsidP="00656DC8">
      <w:r>
        <w:t>After the "PWM" is switched on the heater current shall be measuered and after that the "PWM" shall be turned off again.</w:t>
      </w:r>
    </w:p>
    <w:p w:rsidR="00656DC8" w:rsidRDefault="00656DC8" w:rsidP="00656DC8">
      <w:r>
        <w:rPr>
          <w:i/>
          <w:iCs/>
        </w:rPr>
        <w:t>ID</w:t>
      </w:r>
      <w:r>
        <w:t xml:space="preserve"> :  SPS_11833</w:t>
      </w:r>
    </w:p>
    <w:p w:rsidR="00656DC8" w:rsidRDefault="00656DC8" w:rsidP="00656DC8">
      <w:r>
        <w:t xml:space="preserve">If the heater current is zero then the "Safety Switch" test is passed. </w:t>
      </w:r>
    </w:p>
    <w:p w:rsidR="00656DC8" w:rsidRPr="00F55E6C" w:rsidRDefault="00656DC8" w:rsidP="00656DC8"/>
    <w:p w:rsidR="00656DC8" w:rsidRDefault="00656DC8" w:rsidP="00656DC8">
      <w:r>
        <w:rPr>
          <w:i/>
          <w:iCs/>
        </w:rPr>
        <w:t>ID</w:t>
      </w:r>
      <w:r>
        <w:t xml:space="preserve"> :  SPS_11834</w:t>
      </w:r>
    </w:p>
    <w:p w:rsidR="00656DC8" w:rsidRDefault="00656DC8" w:rsidP="00656DC8">
      <w:r>
        <w:t>If the "Safety Switch" test is fail then raise an internal error and communicate this to superior ECU. Heater function shall be prohibit.</w:t>
      </w:r>
    </w:p>
    <w:p w:rsidR="00656DC8" w:rsidRDefault="00656DC8" w:rsidP="00656DC8">
      <w:pPr>
        <w:pStyle w:val="Heading4"/>
      </w:pPr>
      <w:r>
        <w:t>12.7.5.6 Latent fault diagnosis 5 "SZ_HV-Batt_01"</w:t>
      </w:r>
    </w:p>
    <w:p w:rsidR="00656DC8" w:rsidRDefault="00656DC8" w:rsidP="00656DC8">
      <w:r>
        <w:rPr>
          <w:i/>
          <w:iCs/>
        </w:rPr>
        <w:t>ID</w:t>
      </w:r>
      <w:r>
        <w:t xml:space="preserve"> :  SPS_12010</w:t>
      </w:r>
    </w:p>
    <w:p w:rsidR="00656DC8" w:rsidRDefault="00656DC8" w:rsidP="00656DC8">
      <w:pPr>
        <w:rPr>
          <w:b/>
          <w:bCs/>
        </w:rPr>
      </w:pPr>
      <w:r>
        <w:rPr>
          <w:b/>
          <w:bCs/>
        </w:rPr>
        <w:t>---Valid for ceramic heater variant---</w:t>
      </w:r>
    </w:p>
    <w:p w:rsidR="00656DC8" w:rsidRDefault="00656DC8" w:rsidP="00656DC8">
      <w:r>
        <w:t>After the latent fault diagnosis tests was performed the pins "DSPB_DO_Diag_Heater_OTP" and "DSPB_DO_Diag_Heater_RED_OTP" shall be deactivated.</w:t>
      </w:r>
    </w:p>
    <w:p w:rsidR="00656DC8" w:rsidRDefault="00656DC8" w:rsidP="00656DC8">
      <w:r>
        <w:rPr>
          <w:i/>
          <w:iCs/>
        </w:rPr>
        <w:t>ID</w:t>
      </w:r>
      <w:r>
        <w:t xml:space="preserve"> :  SPS_13037</w:t>
      </w:r>
    </w:p>
    <w:p w:rsidR="00656DC8" w:rsidRDefault="00656DC8" w:rsidP="00656DC8">
      <w:pPr>
        <w:rPr>
          <w:b/>
          <w:bCs/>
        </w:rPr>
      </w:pPr>
      <w:r>
        <w:rPr>
          <w:b/>
          <w:bCs/>
        </w:rPr>
        <w:t>---Valid for tube heater variant---</w:t>
      </w:r>
    </w:p>
    <w:p w:rsidR="00656DC8" w:rsidRDefault="00656DC8" w:rsidP="00656DC8">
      <w:r>
        <w:t>After the latent fault diagnosis tests was performed the pins "DSPC_DO_Diag_Heater_OTP" and "DSPC_DO_Diag_Heater_RED_OTP" shall be deactivated.</w:t>
      </w:r>
    </w:p>
    <w:p w:rsidR="00656DC8" w:rsidRDefault="00656DC8" w:rsidP="00656DC8">
      <w:r>
        <w:rPr>
          <w:i/>
          <w:iCs/>
        </w:rPr>
        <w:t>ID</w:t>
      </w:r>
      <w:r>
        <w:t xml:space="preserve"> :  SPS_12376</w:t>
      </w:r>
    </w:p>
    <w:p w:rsidR="00656DC8" w:rsidRDefault="00656DC8" w:rsidP="00656DC8">
      <w:pPr>
        <w:pStyle w:val="Heading4"/>
      </w:pPr>
      <w:r>
        <w:t>12.7.5.7 Latent fault diagnosis 6 "SZ_HV-Batt_01"</w:t>
      </w:r>
    </w:p>
    <w:p w:rsidR="00656DC8" w:rsidRDefault="00656DC8" w:rsidP="00656DC8">
      <w:r>
        <w:rPr>
          <w:i/>
          <w:iCs/>
        </w:rPr>
        <w:t>ID</w:t>
      </w:r>
      <w:r>
        <w:t xml:space="preserve"> :  SPS_12377</w:t>
      </w:r>
    </w:p>
    <w:p w:rsidR="00656DC8" w:rsidRDefault="00656DC8" w:rsidP="00656DC8">
      <w:r>
        <w:t>A diagnosis needs to be developed to check whether the "HW OTP 1" is able to force safe state [SafeState_1_SZ_HV-Batt_01].</w:t>
      </w:r>
    </w:p>
    <w:p w:rsidR="00656DC8" w:rsidRDefault="00656DC8" w:rsidP="00656DC8">
      <w:r>
        <w:rPr>
          <w:i/>
          <w:iCs/>
        </w:rPr>
        <w:t>ID</w:t>
      </w:r>
      <w:r>
        <w:t xml:space="preserve"> :  SPS_12378</w:t>
      </w:r>
    </w:p>
    <w:p w:rsidR="00656DC8" w:rsidRDefault="00656DC8" w:rsidP="00656DC8">
      <w:pPr>
        <w:rPr>
          <w:b/>
          <w:bCs/>
        </w:rPr>
      </w:pPr>
      <w:r>
        <w:rPr>
          <w:b/>
          <w:bCs/>
        </w:rPr>
        <w:t>---Valid for ceramic heater variant---</w:t>
      </w:r>
    </w:p>
    <w:p w:rsidR="00656DC8" w:rsidRDefault="00656DC8" w:rsidP="00656DC8">
      <w:r>
        <w:t>Before starting the heating function the "HW OTP 1" shall be triggered by "HVDC µC" with "HW Diag T2". The "PWM" and "Safety Switch" shall be switched off by "HVDC_µC.</w:t>
      </w:r>
    </w:p>
    <w:p w:rsidR="00656DC8" w:rsidRDefault="00656DC8" w:rsidP="00656DC8">
      <w:r>
        <w:rPr>
          <w:i/>
          <w:iCs/>
        </w:rPr>
        <w:t>ID</w:t>
      </w:r>
      <w:r>
        <w:t xml:space="preserve"> :  SPS_13039</w:t>
      </w:r>
    </w:p>
    <w:p w:rsidR="00656DC8" w:rsidRDefault="00656DC8" w:rsidP="00656DC8">
      <w:pPr>
        <w:rPr>
          <w:b/>
          <w:bCs/>
        </w:rPr>
      </w:pPr>
      <w:r>
        <w:rPr>
          <w:b/>
          <w:bCs/>
        </w:rPr>
        <w:t>---Valid for tube heater variant---</w:t>
      </w:r>
    </w:p>
    <w:p w:rsidR="00656DC8" w:rsidRDefault="00656DC8" w:rsidP="00656DC8">
      <w:r>
        <w:t>Before starting the heating function the "HW OTP 1" shall be triggered by "LVDC µC" with "HW Diag T2". The "PWM" and "Safety Switch" shall be switched off by "HVDC_µC.</w:t>
      </w:r>
    </w:p>
    <w:p w:rsidR="00656DC8" w:rsidRDefault="00656DC8" w:rsidP="00656DC8">
      <w:r>
        <w:rPr>
          <w:i/>
          <w:iCs/>
        </w:rPr>
        <w:t>ID</w:t>
      </w:r>
      <w:r>
        <w:t xml:space="preserve"> :  SPS_12379</w:t>
      </w:r>
    </w:p>
    <w:p w:rsidR="00656DC8" w:rsidRDefault="00656DC8" w:rsidP="00656DC8">
      <w:r>
        <w:lastRenderedPageBreak/>
        <w:t>In the next step the "PWM" and "Safety Switch" shall be switched on.</w:t>
      </w:r>
    </w:p>
    <w:p w:rsidR="00656DC8" w:rsidRDefault="00656DC8" w:rsidP="00656DC8">
      <w:r>
        <w:rPr>
          <w:i/>
          <w:iCs/>
        </w:rPr>
        <w:t>ID</w:t>
      </w:r>
      <w:r>
        <w:t xml:space="preserve"> :  SPS_12380</w:t>
      </w:r>
    </w:p>
    <w:p w:rsidR="00656DC8" w:rsidRDefault="00656DC8" w:rsidP="00656DC8">
      <w:r>
        <w:t>After the "PWM" and "Safety Switch" are switched on the heater current shall be measuered and after that the "PWM" and "Safety Switch" shall be turned off again.</w:t>
      </w:r>
    </w:p>
    <w:p w:rsidR="00656DC8" w:rsidRDefault="00656DC8" w:rsidP="00656DC8">
      <w:r>
        <w:rPr>
          <w:i/>
          <w:iCs/>
        </w:rPr>
        <w:t>ID</w:t>
      </w:r>
      <w:r>
        <w:t xml:space="preserve"> :  SPS_12381</w:t>
      </w:r>
    </w:p>
    <w:p w:rsidR="00656DC8" w:rsidRDefault="00656DC8" w:rsidP="00656DC8">
      <w:r>
        <w:t xml:space="preserve">If the heater current is zero then the "HW Diag T2" test is passed. </w:t>
      </w:r>
    </w:p>
    <w:p w:rsidR="00656DC8" w:rsidRDefault="00656DC8" w:rsidP="00656DC8">
      <w:r>
        <w:rPr>
          <w:i/>
          <w:iCs/>
        </w:rPr>
        <w:t>ID</w:t>
      </w:r>
      <w:r>
        <w:t xml:space="preserve"> :  SPS_12382</w:t>
      </w:r>
    </w:p>
    <w:p w:rsidR="00656DC8" w:rsidRDefault="00656DC8" w:rsidP="00656DC8">
      <w:r>
        <w:t>If the "HW Diag T2" test is fail then raise an internal error and communicate this to superior ECU. Heater function shall be prohibit.</w:t>
      </w:r>
    </w:p>
    <w:p w:rsidR="00656DC8" w:rsidRDefault="00656DC8" w:rsidP="00656DC8">
      <w:r>
        <w:rPr>
          <w:i/>
          <w:iCs/>
        </w:rPr>
        <w:t>ID</w:t>
      </w:r>
      <w:r>
        <w:t xml:space="preserve"> :  SPS_12388</w:t>
      </w:r>
    </w:p>
    <w:p w:rsidR="00656DC8" w:rsidRDefault="00656DC8" w:rsidP="00656DC8">
      <w:pPr>
        <w:pStyle w:val="Heading4"/>
        <w:rPr>
          <w:strike/>
        </w:rPr>
      </w:pPr>
      <w:r>
        <w:t xml:space="preserve">12.7.5.8 </w:t>
      </w:r>
      <w:r>
        <w:rPr>
          <w:strike/>
        </w:rPr>
        <w:t>Latent fault diagnosis 7 "SZ_HV-Batt_01"</w:t>
      </w:r>
    </w:p>
    <w:p w:rsidR="00656DC8" w:rsidRDefault="00656DC8" w:rsidP="00656DC8">
      <w:r>
        <w:rPr>
          <w:strike/>
        </w:rPr>
        <w:t>This chapter describes the safety mechanism 5 to fulfill the safety goal "SZ_HV-Batt_01".</w:t>
      </w:r>
    </w:p>
    <w:p w:rsidR="00656DC8" w:rsidRDefault="00656DC8" w:rsidP="00656DC8">
      <w:r>
        <w:rPr>
          <w:i/>
          <w:iCs/>
        </w:rPr>
        <w:t>ID</w:t>
      </w:r>
      <w:r>
        <w:t xml:space="preserve"> :  SPS_12390</w:t>
      </w:r>
    </w:p>
    <w:p w:rsidR="00656DC8" w:rsidRDefault="00656DC8" w:rsidP="00656DC8">
      <w:r>
        <w:rPr>
          <w:strike/>
        </w:rPr>
        <w:t>The "Safety Switch" ISO supply enable shall only be active when the "Safety Switch" will be enabled.</w:t>
      </w:r>
    </w:p>
    <w:p w:rsidR="00656DC8" w:rsidRDefault="00656DC8" w:rsidP="00656DC8">
      <w:r>
        <w:rPr>
          <w:i/>
          <w:iCs/>
        </w:rPr>
        <w:t>ID</w:t>
      </w:r>
      <w:r>
        <w:t xml:space="preserve"> :  SPS_157</w:t>
      </w:r>
    </w:p>
    <w:p w:rsidR="00656DC8" w:rsidRDefault="00656DC8" w:rsidP="00656DC8">
      <w:pPr>
        <w:pStyle w:val="Heading3"/>
      </w:pPr>
      <w:r>
        <w:t>12.7.6 Allocation to hardware and software</w:t>
      </w:r>
    </w:p>
    <w:p w:rsidR="00656DC8" w:rsidRDefault="00656DC8" w:rsidP="00656DC8">
      <w:r>
        <w:rPr>
          <w:i/>
          <w:iCs/>
        </w:rPr>
        <w:t>ID</w:t>
      </w:r>
      <w:r>
        <w:t xml:space="preserve"> :  SPS_231</w:t>
      </w:r>
    </w:p>
    <w:p w:rsidR="00656DC8" w:rsidRDefault="00656DC8" w:rsidP="00656DC8">
      <w:r>
        <w:rPr>
          <w:i/>
          <w:iCs/>
        </w:rPr>
        <w:t>This clause refers to ISO 26262-4:2018, clause 6.4.6.</w:t>
      </w:r>
    </w:p>
    <w:p w:rsidR="00656DC8" w:rsidRDefault="00656DC8" w:rsidP="00656DC8">
      <w:r>
        <w:rPr>
          <w:i/>
          <w:iCs/>
        </w:rPr>
        <w:t>ID</w:t>
      </w:r>
      <w:r>
        <w:t xml:space="preserve"> :  SPS_183</w:t>
      </w:r>
    </w:p>
    <w:p w:rsidR="00656DC8" w:rsidRDefault="00656DC8" w:rsidP="00656DC8">
      <w:pPr>
        <w:pStyle w:val="Heading4"/>
      </w:pPr>
      <w:r>
        <w:t>12.7.6.1 Hardware safety requirements</w:t>
      </w:r>
    </w:p>
    <w:p w:rsidR="00656DC8" w:rsidRDefault="00656DC8" w:rsidP="00656DC8">
      <w:r>
        <w:rPr>
          <w:i/>
          <w:iCs/>
        </w:rPr>
        <w:t>ID</w:t>
      </w:r>
      <w:r>
        <w:t xml:space="preserve"> :  SPS_223</w:t>
      </w:r>
    </w:p>
    <w:p w:rsidR="00656DC8" w:rsidRDefault="00656DC8" w:rsidP="00656DC8">
      <w:r>
        <w:rPr>
          <w:i/>
          <w:iCs/>
        </w:rPr>
        <w:t>ID</w:t>
      </w:r>
      <w:r>
        <w:t xml:space="preserve"> :  SPS_224</w:t>
      </w:r>
    </w:p>
    <w:p w:rsidR="00656DC8" w:rsidRDefault="00656DC8" w:rsidP="00656DC8">
      <w:r>
        <w:t>The temperature of Heater_2 shall be sensed by implementing PTC temperature measurement.</w:t>
      </w:r>
    </w:p>
    <w:p w:rsidR="00656DC8" w:rsidRPr="00F55E6C" w:rsidRDefault="00656DC8" w:rsidP="00656DC8"/>
    <w:p w:rsidR="00656DC8" w:rsidRDefault="00656DC8" w:rsidP="00656DC8">
      <w:r>
        <w:rPr>
          <w:i/>
          <w:iCs/>
        </w:rPr>
        <w:t>ID</w:t>
      </w:r>
      <w:r>
        <w:t xml:space="preserve"> :  SPS_225</w:t>
      </w:r>
    </w:p>
    <w:p w:rsidR="00656DC8" w:rsidRDefault="00656DC8" w:rsidP="00656DC8">
      <w:r>
        <w:t>The NTC for temperature sensing for Heater_1 shall be different from the PTC for temperature sensing of Heater_2: different manufacturer and different value.</w:t>
      </w:r>
    </w:p>
    <w:p w:rsidR="00656DC8" w:rsidRDefault="00656DC8" w:rsidP="00656DC8">
      <w:r>
        <w:rPr>
          <w:i/>
          <w:iCs/>
        </w:rPr>
        <w:t>ID</w:t>
      </w:r>
      <w:r>
        <w:t xml:space="preserve"> :  SPS_226</w:t>
      </w:r>
    </w:p>
    <w:p w:rsidR="00656DC8" w:rsidRDefault="00656DC8" w:rsidP="00656DC8">
      <w:r>
        <w:t xml:space="preserve">Two different behaving voltage dividers for processing the NTC and the PTC values shall be applied: voltage / temperature curve shall be complementary.   </w:t>
      </w:r>
    </w:p>
    <w:p w:rsidR="00656DC8" w:rsidRDefault="00656DC8" w:rsidP="00656DC8">
      <w:r>
        <w:rPr>
          <w:i/>
          <w:iCs/>
        </w:rPr>
        <w:t>ID</w:t>
      </w:r>
      <w:r>
        <w:t xml:space="preserve"> :  SPS_221</w:t>
      </w:r>
    </w:p>
    <w:p w:rsidR="00656DC8" w:rsidRDefault="00656DC8" w:rsidP="00656DC8">
      <w:r>
        <w:lastRenderedPageBreak/>
        <w:t>...</w:t>
      </w:r>
    </w:p>
    <w:p w:rsidR="00656DC8" w:rsidRDefault="00656DC8" w:rsidP="00656DC8">
      <w:r>
        <w:rPr>
          <w:i/>
          <w:iCs/>
        </w:rPr>
        <w:t>ID</w:t>
      </w:r>
      <w:r>
        <w:t xml:space="preserve"> :  SPS_220</w:t>
      </w:r>
    </w:p>
    <w:p w:rsidR="00656DC8" w:rsidRDefault="00656DC8" w:rsidP="00656DC8">
      <w:r>
        <w:rPr>
          <w:i/>
          <w:iCs/>
        </w:rPr>
        <w:t>ID</w:t>
      </w:r>
      <w:r>
        <w:t xml:space="preserve"> :  SPS_222</w:t>
      </w:r>
    </w:p>
    <w:p w:rsidR="00656DC8" w:rsidRDefault="00656DC8" w:rsidP="00656DC8">
      <w:r>
        <w:t>...</w:t>
      </w:r>
    </w:p>
    <w:p w:rsidR="00656DC8" w:rsidRDefault="00656DC8" w:rsidP="00656DC8">
      <w:r>
        <w:rPr>
          <w:i/>
          <w:iCs/>
        </w:rPr>
        <w:t>ID</w:t>
      </w:r>
      <w:r>
        <w:t xml:space="preserve"> :  SPS_158</w:t>
      </w:r>
    </w:p>
    <w:p w:rsidR="00656DC8" w:rsidRDefault="00656DC8" w:rsidP="00656DC8">
      <w:pPr>
        <w:pStyle w:val="Heading3"/>
      </w:pPr>
      <w:r>
        <w:t>12.7.7 Hardware-software interface (HSI) specification</w:t>
      </w:r>
    </w:p>
    <w:p w:rsidR="00656DC8" w:rsidRDefault="00656DC8" w:rsidP="00656DC8">
      <w:r>
        <w:rPr>
          <w:i/>
          <w:iCs/>
        </w:rPr>
        <w:t>ID</w:t>
      </w:r>
      <w:r>
        <w:t xml:space="preserve"> :  SPS_230</w:t>
      </w:r>
    </w:p>
    <w:p w:rsidR="00656DC8" w:rsidRDefault="00656DC8" w:rsidP="00656DC8">
      <w:r>
        <w:rPr>
          <w:i/>
          <w:iCs/>
        </w:rPr>
        <w:t>This clause refers to ISO 26262-4:2018, clause 6.4.7.</w:t>
      </w:r>
    </w:p>
    <w:p w:rsidR="00656DC8" w:rsidRDefault="00656DC8" w:rsidP="00656DC8">
      <w:r>
        <w:rPr>
          <w:i/>
          <w:iCs/>
        </w:rPr>
        <w:t>ID</w:t>
      </w:r>
      <w:r>
        <w:t xml:space="preserve"> :  SPS_184</w:t>
      </w:r>
    </w:p>
    <w:p w:rsidR="00656DC8" w:rsidRDefault="00656DC8" w:rsidP="00656DC8">
      <w:r>
        <w:t>&lt;tbd: describe [HW-signals, SW-signals, meaning, dynamic behaviour] which are relevant for this safety goal&gt;</w:t>
      </w:r>
    </w:p>
    <w:p w:rsidR="00656DC8" w:rsidRDefault="00656DC8" w:rsidP="00656DC8">
      <w:r>
        <w:rPr>
          <w:i/>
          <w:iCs/>
        </w:rPr>
        <w:t>ID</w:t>
      </w:r>
      <w:r>
        <w:t xml:space="preserve"> :  SPS_159</w:t>
      </w:r>
    </w:p>
    <w:p w:rsidR="00656DC8" w:rsidRDefault="00656DC8" w:rsidP="00656DC8">
      <w:r>
        <w:rPr>
          <w:i/>
          <w:iCs/>
        </w:rPr>
        <w:t>ID</w:t>
      </w:r>
      <w:r>
        <w:t xml:space="preserve"> :  SPS_229</w:t>
      </w:r>
    </w:p>
    <w:p w:rsidR="00656DC8" w:rsidRDefault="00656DC8" w:rsidP="00656DC8">
      <w:r>
        <w:rPr>
          <w:i/>
          <w:iCs/>
        </w:rPr>
        <w:t>This clause refers to ISO 26262-4:2018, clause 6.4.8.</w:t>
      </w:r>
    </w:p>
    <w:p w:rsidR="00656DC8" w:rsidRDefault="00656DC8" w:rsidP="00656DC8">
      <w:r>
        <w:rPr>
          <w:i/>
          <w:iCs/>
        </w:rPr>
        <w:t>ID</w:t>
      </w:r>
      <w:r>
        <w:t xml:space="preserve"> :  SPS_185</w:t>
      </w:r>
    </w:p>
    <w:p w:rsidR="00656DC8" w:rsidRDefault="00656DC8" w:rsidP="00656DC8">
      <w:r>
        <w:t>&lt;tbd: add requirements from DFA (FMEA, if there are any)&gt;</w:t>
      </w:r>
    </w:p>
    <w:p w:rsidR="00656DC8" w:rsidRDefault="00656DC8" w:rsidP="00656DC8">
      <w:r>
        <w:rPr>
          <w:i/>
          <w:iCs/>
        </w:rPr>
        <w:t>ID</w:t>
      </w:r>
      <w:r>
        <w:t xml:space="preserve"> :  SPS_160</w:t>
      </w:r>
    </w:p>
    <w:p w:rsidR="00656DC8" w:rsidRDefault="00656DC8" w:rsidP="00656DC8">
      <w:pPr>
        <w:pStyle w:val="Heading3"/>
      </w:pPr>
      <w:r>
        <w:t>12.7.9 Verification</w:t>
      </w:r>
    </w:p>
    <w:p w:rsidR="00656DC8" w:rsidRDefault="00656DC8" w:rsidP="00656DC8">
      <w:r>
        <w:rPr>
          <w:i/>
          <w:iCs/>
        </w:rPr>
        <w:t>This clause refers to ISO 26262-4:2018, clause 6.4.9.</w:t>
      </w:r>
    </w:p>
    <w:p w:rsidR="00656DC8" w:rsidRDefault="00656DC8" w:rsidP="00656DC8">
      <w:r>
        <w:rPr>
          <w:i/>
          <w:iCs/>
        </w:rPr>
        <w:t>ID</w:t>
      </w:r>
      <w:r>
        <w:t xml:space="preserve"> :  SPS_186</w:t>
      </w:r>
    </w:p>
    <w:p w:rsidR="00656DC8" w:rsidRDefault="00656DC8" w:rsidP="00656DC8">
      <w:r>
        <w:t xml:space="preserve">&lt;tbd: describe verification of the technincal safety concept by using </w:t>
      </w:r>
    </w:p>
    <w:p w:rsidR="00656DC8" w:rsidRDefault="00656DC8" w:rsidP="00656DC8">
      <w:pPr>
        <w:numPr>
          <w:ilvl w:val="0"/>
          <w:numId w:val="1"/>
        </w:numPr>
      </w:pPr>
      <w:r>
        <w:t>inspection or walkthrough</w:t>
      </w:r>
    </w:p>
    <w:p w:rsidR="00656DC8" w:rsidRDefault="00656DC8" w:rsidP="00656DC8">
      <w:pPr>
        <w:numPr>
          <w:ilvl w:val="0"/>
          <w:numId w:val="1"/>
        </w:numPr>
      </w:pPr>
      <w:r>
        <w:t>simulation or system prototyping and vehicle (tests on product level) tests</w:t>
      </w:r>
    </w:p>
    <w:p w:rsidR="00656DC8" w:rsidRDefault="00656DC8" w:rsidP="00656DC8">
      <w:pPr>
        <w:numPr>
          <w:ilvl w:val="0"/>
          <w:numId w:val="1"/>
        </w:numPr>
      </w:pPr>
      <w:r>
        <w:t>system architectural design analyses (this is basically performed by reviewing the initial FTA which led to the technical safety concept and performing the analyses that are described in sections x.y.4 and x.y.5 of this chapter)</w:t>
      </w:r>
    </w:p>
    <w:p w:rsidR="00656DC8" w:rsidRDefault="00656DC8" w:rsidP="00656DC8"/>
    <w:p w:rsidR="00656DC8" w:rsidRDefault="00656DC8" w:rsidP="00656DC8">
      <w:pPr>
        <w:rPr>
          <w:b/>
          <w:bCs/>
          <w:u w:val="single"/>
        </w:rPr>
      </w:pPr>
      <w:r>
        <w:rPr>
          <w:b/>
          <w:bCs/>
          <w:u w:val="single"/>
        </w:rPr>
        <w:t>optional, if not stated in test plan or strategy:</w:t>
      </w:r>
    </w:p>
    <w:p w:rsidR="00656DC8" w:rsidRDefault="00656DC8" w:rsidP="00656DC8">
      <w:r>
        <w:t>describe additional requirements (see verification tables in ISO) for the diferent test levels:</w:t>
      </w:r>
    </w:p>
    <w:p w:rsidR="00656DC8" w:rsidRDefault="00656DC8" w:rsidP="00656DC8">
      <w:pPr>
        <w:numPr>
          <w:ilvl w:val="0"/>
          <w:numId w:val="1"/>
        </w:numPr>
      </w:pPr>
      <w:r>
        <w:t>Technical saftey requirements on System Test Level or System Integration Test Level (System = Product and not vehicle)</w:t>
      </w:r>
    </w:p>
    <w:p w:rsidR="00656DC8" w:rsidRDefault="00656DC8" w:rsidP="00656DC8">
      <w:pPr>
        <w:numPr>
          <w:ilvl w:val="0"/>
          <w:numId w:val="1"/>
        </w:numPr>
      </w:pPr>
      <w:r>
        <w:lastRenderedPageBreak/>
        <w:t>Safety mechanism System Integration Test Level</w:t>
      </w:r>
    </w:p>
    <w:p w:rsidR="00656DC8" w:rsidRDefault="00656DC8" w:rsidP="00656DC8">
      <w:pPr>
        <w:numPr>
          <w:ilvl w:val="0"/>
          <w:numId w:val="1"/>
        </w:numPr>
      </w:pPr>
      <w:r>
        <w:t>Hardware / Software requirements on HW-/SW-Level</w:t>
      </w:r>
    </w:p>
    <w:p w:rsidR="00656DC8" w:rsidRDefault="00656DC8" w:rsidP="00656DC8">
      <w:r>
        <w:t xml:space="preserve">Please don't just copy the tables, derive real approaches for testing&gt; </w:t>
      </w:r>
    </w:p>
    <w:p w:rsidR="00656DC8" w:rsidRDefault="00656DC8" w:rsidP="00656DC8">
      <w:r>
        <w:rPr>
          <w:i/>
          <w:iCs/>
        </w:rPr>
        <w:t>ID</w:t>
      </w:r>
      <w:r>
        <w:t xml:space="preserve"> :  SPS_149</w:t>
      </w:r>
    </w:p>
    <w:p w:rsidR="00656DC8" w:rsidRDefault="00656DC8" w:rsidP="00656DC8">
      <w:pPr>
        <w:pStyle w:val="Heading2"/>
      </w:pPr>
      <w:r>
        <w:t>12.8 Safety Goal "SZ_HV-Batt_02"</w:t>
      </w:r>
    </w:p>
    <w:p w:rsidR="00656DC8" w:rsidRDefault="00656DC8" w:rsidP="00656DC8">
      <w:r>
        <w:rPr>
          <w:i/>
          <w:iCs/>
        </w:rPr>
        <w:t>ID</w:t>
      </w:r>
      <w:r>
        <w:t xml:space="preserve"> :  SPS_5488</w:t>
      </w:r>
    </w:p>
    <w:p w:rsidR="00656DC8" w:rsidRDefault="00656DC8" w:rsidP="00656DC8">
      <w:r>
        <w:rPr>
          <w:i/>
          <w:iCs/>
        </w:rPr>
        <w:t>ID</w:t>
      </w:r>
      <w:r>
        <w:t xml:space="preserve"> :  SPS_5489</w:t>
      </w:r>
    </w:p>
    <w:p w:rsidR="00656DC8" w:rsidRDefault="00656DC8" w:rsidP="00656DC8">
      <w:pPr>
        <w:rPr>
          <w:b/>
          <w:bCs/>
        </w:rPr>
      </w:pPr>
      <w:r>
        <w:rPr>
          <w:b/>
          <w:bCs/>
        </w:rPr>
        <w:t>***TBD***</w:t>
      </w:r>
    </w:p>
    <w:p w:rsidR="00656DC8" w:rsidRDefault="00656DC8" w:rsidP="00656DC8">
      <w:r>
        <w:rPr>
          <w:strike/>
        </w:rPr>
        <w:t>The heating elements willl be operated up to 160°C. Exceeding a certain temperature will overheat the heating elements and cause hazardous situations. Limiting factors for this temperature limit are e.g. heat-conductive paste, silicone glue and gap filler. The power of all heating elements shall be disconnected whenever at least one of the heating elements is exceeding this limit.</w:t>
      </w:r>
    </w:p>
    <w:p w:rsidR="00656DC8" w:rsidRDefault="00656DC8" w:rsidP="00656DC8">
      <w:r>
        <w:rPr>
          <w:i/>
          <w:iCs/>
        </w:rPr>
        <w:t>ID</w:t>
      </w:r>
      <w:r>
        <w:t xml:space="preserve"> :  SPS_5490</w:t>
      </w:r>
    </w:p>
    <w:p w:rsidR="00656DC8" w:rsidRDefault="00656DC8" w:rsidP="00656DC8">
      <w:r>
        <w:t>The safety goal "SZ_HV-Batt_02" is an ASIL D safety goal. To fulfill this safety goal a decomposition is done on system level of the IPB.</w:t>
      </w:r>
    </w:p>
    <w:p w:rsidR="00656DC8" w:rsidRDefault="00656DC8" w:rsidP="00656DC8">
      <w:r>
        <w:rPr>
          <w:i/>
          <w:iCs/>
        </w:rPr>
        <w:t>ID</w:t>
      </w:r>
      <w:r>
        <w:t xml:space="preserve"> :  SPS_5491</w:t>
      </w:r>
    </w:p>
    <w:p w:rsidR="00656DC8" w:rsidRDefault="00656DC8" w:rsidP="00656DC8">
      <w:r>
        <w:t>Decomposition concept:</w:t>
      </w:r>
    </w:p>
    <w:p w:rsidR="00656DC8" w:rsidRDefault="002F54C7" w:rsidP="00656DC8">
      <w:r>
        <w:object w:dxaOrig="11115" w:dyaOrig="6240">
          <v:shape id="_x0000_i1459" type="#_x0000_t75" style="width:466.85pt;height:262.25pt" o:ole="">
            <v:imagedata r:id="rId502" o:title=""/>
          </v:shape>
          <o:OLEObject Type="Embed" ProgID="PowerPoint.Show.12" ShapeID="_x0000_i1459" DrawAspect="Content" ObjectID="_1777466859" r:id="rId503"/>
        </w:object>
      </w:r>
    </w:p>
    <w:p w:rsidR="00656DC8" w:rsidRDefault="00656DC8" w:rsidP="00656DC8">
      <w:r>
        <w:rPr>
          <w:i/>
          <w:iCs/>
        </w:rPr>
        <w:t>ID</w:t>
      </w:r>
      <w:r>
        <w:t xml:space="preserve"> :  SPS_5492</w:t>
      </w:r>
    </w:p>
    <w:p w:rsidR="00656DC8" w:rsidRDefault="00656DC8" w:rsidP="00656DC8">
      <w:r>
        <w:lastRenderedPageBreak/>
        <w:t>"SZ_HV-Batt_02" concept:</w:t>
      </w:r>
    </w:p>
    <w:p w:rsidR="00656DC8" w:rsidRDefault="00656DC8" w:rsidP="00656DC8">
      <w:r>
        <w:object w:dxaOrig="8340" w:dyaOrig="4680">
          <v:shape id="_x0000_i1460" type="#_x0000_t75" style="width:416.85pt;height:234.2pt" o:ole="">
            <v:imagedata r:id="rId504" o:title=""/>
          </v:shape>
          <o:OLEObject Type="Embed" ProgID="PowerPoint.Show.12" ShapeID="_x0000_i1460" DrawAspect="Content" ObjectID="_1777466860" r:id="rId505"/>
        </w:object>
      </w:r>
    </w:p>
    <w:p w:rsidR="00656DC8" w:rsidRPr="00F55E6C" w:rsidRDefault="00656DC8" w:rsidP="00656DC8"/>
    <w:p w:rsidR="00656DC8" w:rsidRDefault="00656DC8" w:rsidP="00656DC8">
      <w:r>
        <w:rPr>
          <w:i/>
          <w:iCs/>
        </w:rPr>
        <w:t>ID</w:t>
      </w:r>
      <w:r>
        <w:t xml:space="preserve"> :  SPS_5493</w:t>
      </w:r>
    </w:p>
    <w:p w:rsidR="00656DC8" w:rsidRDefault="00656DC8" w:rsidP="00656DC8">
      <w:r>
        <w:t>The yellow path is the HW path with ASIL B(D). The red path is the SW path with ASIL B(D).</w:t>
      </w:r>
    </w:p>
    <w:p w:rsidR="00656DC8" w:rsidRDefault="00656DC8" w:rsidP="00656DC8">
      <w:r>
        <w:rPr>
          <w:i/>
          <w:iCs/>
        </w:rPr>
        <w:t>ID</w:t>
      </w:r>
      <w:r>
        <w:t xml:space="preserve"> :  SPS_5494</w:t>
      </w:r>
    </w:p>
    <w:p w:rsidR="00656DC8" w:rsidRDefault="00656DC8" w:rsidP="00656DC8">
      <w:r>
        <w:t>The heating function is only possible if Driver 1 and Driver 2 are working. If one of these drives is not working than the "Heater 1", "Heater 2" and "Heater 3" are switched off. This is illustrated with the AND-Gate.</w:t>
      </w:r>
    </w:p>
    <w:p w:rsidR="00656DC8" w:rsidRDefault="00656DC8" w:rsidP="00656DC8">
      <w:r>
        <w:rPr>
          <w:i/>
          <w:iCs/>
        </w:rPr>
        <w:t>ID</w:t>
      </w:r>
      <w:r>
        <w:t xml:space="preserve"> :  SPS_150</w:t>
      </w:r>
    </w:p>
    <w:p w:rsidR="00656DC8" w:rsidRDefault="00656DC8" w:rsidP="00656DC8">
      <w:pPr>
        <w:pStyle w:val="Heading3"/>
      </w:pPr>
      <w:r>
        <w:t>12.8.1 Specification of the technical safety requirements</w:t>
      </w:r>
    </w:p>
    <w:p w:rsidR="00656DC8" w:rsidRDefault="00656DC8" w:rsidP="00656DC8">
      <w:r>
        <w:rPr>
          <w:i/>
          <w:iCs/>
        </w:rPr>
        <w:t>ID</w:t>
      </w:r>
      <w:r>
        <w:t xml:space="preserve"> :  SPS_246</w:t>
      </w:r>
    </w:p>
    <w:p w:rsidR="00656DC8" w:rsidRDefault="00656DC8" w:rsidP="00656DC8">
      <w:r>
        <w:rPr>
          <w:i/>
          <w:iCs/>
        </w:rPr>
        <w:t>This clause refers to ISO 26262-4:2018, clause 6.4.1.</w:t>
      </w:r>
    </w:p>
    <w:p w:rsidR="00656DC8" w:rsidRDefault="00656DC8" w:rsidP="00656DC8">
      <w:r>
        <w:t>This chapter describes the general functional safety requirements to fulfill the safety goal "SZ_HV-Batt_02".</w:t>
      </w:r>
    </w:p>
    <w:p w:rsidR="00656DC8" w:rsidRDefault="00656DC8" w:rsidP="00656DC8">
      <w:r>
        <w:rPr>
          <w:i/>
          <w:iCs/>
        </w:rPr>
        <w:t>ID</w:t>
      </w:r>
      <w:r>
        <w:t xml:space="preserve"> :  SPS_5496</w:t>
      </w:r>
    </w:p>
    <w:p w:rsidR="00656DC8" w:rsidRDefault="00656DC8" w:rsidP="00656DC8">
      <w:r>
        <w:t>In this chapter the requirements shall have outgoing links to the customer specification and incoming links from the chapter of technical concept only.</w:t>
      </w:r>
    </w:p>
    <w:p w:rsidR="00656DC8" w:rsidRDefault="00656DC8" w:rsidP="00656DC8">
      <w:r>
        <w:rPr>
          <w:i/>
          <w:iCs/>
        </w:rPr>
        <w:t>ID</w:t>
      </w:r>
      <w:r>
        <w:t xml:space="preserve"> :  SPS_5497</w:t>
      </w:r>
    </w:p>
    <w:p w:rsidR="00656DC8" w:rsidRDefault="00656DC8" w:rsidP="00656DC8">
      <w:r>
        <w:t>The safety critical temperature value of the coolant [Tmax_SZ_HV-Batt_02] for the safety goal "SZ_HV-Batt_02" shall be 60 °C.</w:t>
      </w:r>
    </w:p>
    <w:p w:rsidR="00656DC8" w:rsidRDefault="00656DC8" w:rsidP="00656DC8">
      <w:r>
        <w:lastRenderedPageBreak/>
        <w:t>The safety critical fault handling time interval [FHT_SZ_HV-Batt_02] for the safety goal "SZ_HV-Batt_02" shall be less than 10 s.</w:t>
      </w:r>
    </w:p>
    <w:p w:rsidR="00656DC8" w:rsidRDefault="00656DC8" w:rsidP="00656DC8">
      <w:r>
        <w:rPr>
          <w:i/>
          <w:iCs/>
        </w:rPr>
        <w:t>ID</w:t>
      </w:r>
      <w:r>
        <w:t xml:space="preserve"> :  SPS_5499</w:t>
      </w:r>
    </w:p>
    <w:p w:rsidR="00656DC8" w:rsidRDefault="00656DC8" w:rsidP="00656DC8">
      <w:r>
        <w:t>The safe state [SafeState_1_SZ_HV-Batt_02] for the safety goal "SZ_HV-Batt_02" shall be to stop the power supply of the heating elements.</w:t>
      </w:r>
    </w:p>
    <w:p w:rsidR="00656DC8" w:rsidRDefault="00656DC8" w:rsidP="00656DC8">
      <w:r>
        <w:rPr>
          <w:i/>
          <w:iCs/>
        </w:rPr>
        <w:t>ID</w:t>
      </w:r>
      <w:r>
        <w:t xml:space="preserve"> :  SPS_5500</w:t>
      </w:r>
    </w:p>
    <w:p w:rsidR="00656DC8" w:rsidRDefault="00656DC8" w:rsidP="00656DC8">
      <w:r>
        <w:t>The PMHF value for the safety goal "SZ_HV-Batt_02" shall be less than 10 FIT.</w:t>
      </w:r>
    </w:p>
    <w:p w:rsidR="00656DC8" w:rsidRDefault="00656DC8" w:rsidP="00656DC8">
      <w:r>
        <w:rPr>
          <w:i/>
          <w:iCs/>
        </w:rPr>
        <w:t>ID</w:t>
      </w:r>
      <w:r>
        <w:t xml:space="preserve"> :  SPS_5501</w:t>
      </w:r>
    </w:p>
    <w:p w:rsidR="00656DC8" w:rsidRDefault="00656DC8" w:rsidP="00656DC8">
      <w:r>
        <w:t>The SPFM value for the safety goal "SZ_HV-Batt_02" shall be equal or higher than 99 %.</w:t>
      </w:r>
    </w:p>
    <w:p w:rsidR="00656DC8" w:rsidRDefault="00656DC8" w:rsidP="00656DC8">
      <w:r>
        <w:rPr>
          <w:i/>
          <w:iCs/>
        </w:rPr>
        <w:t>ID</w:t>
      </w:r>
      <w:r>
        <w:t xml:space="preserve"> :  SPS_5502</w:t>
      </w:r>
    </w:p>
    <w:p w:rsidR="00656DC8" w:rsidRDefault="00656DC8" w:rsidP="00656DC8">
      <w:r>
        <w:t>The LFM value for the safety goal "SZ_HV-Batt_02" shall be equal or higher than 90 %.</w:t>
      </w:r>
    </w:p>
    <w:p w:rsidR="00656DC8" w:rsidRDefault="00656DC8" w:rsidP="00656DC8">
      <w:r>
        <w:rPr>
          <w:i/>
          <w:iCs/>
        </w:rPr>
        <w:t>ID</w:t>
      </w:r>
      <w:r>
        <w:t xml:space="preserve"> :  SPS_5503</w:t>
      </w:r>
    </w:p>
    <w:p w:rsidR="00656DC8" w:rsidRDefault="00656DC8" w:rsidP="00656DC8">
      <w:r>
        <w:t>The fault handling time interval [FHT_SZ_HV-Batt_02]:</w:t>
      </w:r>
    </w:p>
    <w:p w:rsidR="00656DC8" w:rsidRDefault="00656DC8" w:rsidP="00656DC8">
      <w:r>
        <w:object w:dxaOrig="9030" w:dyaOrig="6240">
          <v:shape id="_x0000_i1463" type="#_x0000_t75" style="width:451.35pt;height:311.85pt" o:ole="">
            <v:imagedata r:id="rId506" o:title=""/>
          </v:shape>
          <o:OLEObject Type="Embed" ProgID="PowerPoint.Show.12" ShapeID="_x0000_i1463" DrawAspect="Content" ObjectID="_1777466861" r:id="rId507"/>
        </w:object>
      </w:r>
    </w:p>
    <w:p w:rsidR="00656DC8" w:rsidRDefault="00656DC8" w:rsidP="00656DC8">
      <w:r>
        <w:rPr>
          <w:i/>
          <w:iCs/>
        </w:rPr>
        <w:t>ID</w:t>
      </w:r>
      <w:r>
        <w:t xml:space="preserve"> :  SPS_5507</w:t>
      </w:r>
    </w:p>
    <w:p w:rsidR="00656DC8" w:rsidRDefault="00656DC8" w:rsidP="00656DC8">
      <w:pPr>
        <w:pStyle w:val="Heading3"/>
      </w:pPr>
      <w:r>
        <w:lastRenderedPageBreak/>
        <w:t>12.8.2 Safety mechanisms</w:t>
      </w:r>
    </w:p>
    <w:p w:rsidR="00656DC8" w:rsidRDefault="00656DC8" w:rsidP="00656DC8">
      <w:r>
        <w:rPr>
          <w:i/>
          <w:iCs/>
        </w:rPr>
        <w:t>ID</w:t>
      </w:r>
      <w:r>
        <w:t xml:space="preserve"> :  SPS_5508</w:t>
      </w:r>
    </w:p>
    <w:p w:rsidR="00656DC8" w:rsidRDefault="00656DC8" w:rsidP="00656DC8">
      <w:r>
        <w:rPr>
          <w:i/>
          <w:iCs/>
        </w:rPr>
        <w:t>This clause refers to ISO 26262-4:2018, clause 6.4.2.</w:t>
      </w:r>
    </w:p>
    <w:p w:rsidR="00656DC8" w:rsidRDefault="00656DC8" w:rsidP="00656DC8">
      <w:r>
        <w:rPr>
          <w:i/>
          <w:iCs/>
        </w:rPr>
        <w:t>ID</w:t>
      </w:r>
      <w:r>
        <w:t xml:space="preserve"> :  SPS_5509</w:t>
      </w:r>
    </w:p>
    <w:p w:rsidR="00656DC8" w:rsidRDefault="00656DC8" w:rsidP="00656DC8">
      <w:r>
        <w:t>This chapter shall have only incoming links from the system features and further documents in which the requirement are derived inside.</w:t>
      </w:r>
    </w:p>
    <w:p w:rsidR="00656DC8" w:rsidRDefault="00656DC8" w:rsidP="00656DC8">
      <w:r>
        <w:rPr>
          <w:i/>
          <w:iCs/>
        </w:rPr>
        <w:t>ID</w:t>
      </w:r>
      <w:r>
        <w:t xml:space="preserve"> :  SPS_5510</w:t>
      </w:r>
    </w:p>
    <w:p w:rsidR="00656DC8" w:rsidRDefault="00656DC8" w:rsidP="00656DC8">
      <w:pPr>
        <w:pStyle w:val="Heading4"/>
      </w:pPr>
      <w:r>
        <w:t>12.8.2.1 Safety mechanism 1 "SZ_HV-Batt_02"</w:t>
      </w:r>
    </w:p>
    <w:p w:rsidR="00656DC8" w:rsidRDefault="00656DC8" w:rsidP="00656DC8">
      <w:r>
        <w:t>This chapter describes the safety mechanism 1 to fulfill the safety goal "SZ_HV-Batt_02". This is the SW path which shall fulfill the ASIL B(D) part of the safety goal.</w:t>
      </w:r>
    </w:p>
    <w:p w:rsidR="00656DC8" w:rsidRDefault="00656DC8" w:rsidP="00656DC8">
      <w:r>
        <w:rPr>
          <w:i/>
          <w:iCs/>
        </w:rPr>
        <w:t>ID</w:t>
      </w:r>
      <w:r>
        <w:t xml:space="preserve"> :  SPS_5535</w:t>
      </w:r>
    </w:p>
    <w:p w:rsidR="00656DC8" w:rsidRDefault="00656DC8" w:rsidP="00656DC8">
      <w:r>
        <w:t>The "LVDC µC" shall measure the temperature "T3" at least every 500 ms.</w:t>
      </w:r>
    </w:p>
    <w:p w:rsidR="00656DC8" w:rsidRDefault="00656DC8" w:rsidP="00656DC8">
      <w:r>
        <w:rPr>
          <w:i/>
          <w:iCs/>
        </w:rPr>
        <w:t>ID</w:t>
      </w:r>
      <w:r>
        <w:t xml:space="preserve"> :  SPS_5536</w:t>
      </w:r>
    </w:p>
    <w:p w:rsidR="00656DC8" w:rsidRDefault="00656DC8" w:rsidP="00656DC8">
      <w:r>
        <w:t>The "LVDC µC" shall provide the temperature "T3" to the "HVDC µC" at least 500 ms.</w:t>
      </w:r>
    </w:p>
    <w:p w:rsidR="00656DC8" w:rsidRPr="00F55E6C" w:rsidRDefault="00656DC8" w:rsidP="00656DC8"/>
    <w:p w:rsidR="00656DC8" w:rsidRDefault="00656DC8" w:rsidP="00656DC8">
      <w:r>
        <w:rPr>
          <w:i/>
          <w:iCs/>
        </w:rPr>
        <w:t>ID</w:t>
      </w:r>
      <w:r>
        <w:t xml:space="preserve"> :  SPS_5512</w:t>
      </w:r>
    </w:p>
    <w:p w:rsidR="00656DC8" w:rsidRDefault="00656DC8" w:rsidP="00656DC8">
      <w:r>
        <w:t>The "HVDC µC" shall detect an over temperature of "T3" which is greater than [Tmax_SZ_HV-Batt_02] in less than 1000 ms.</w:t>
      </w:r>
    </w:p>
    <w:p w:rsidR="00656DC8" w:rsidRDefault="00656DC8" w:rsidP="00656DC8">
      <w:r>
        <w:rPr>
          <w:i/>
          <w:iCs/>
        </w:rPr>
        <w:t>ID</w:t>
      </w:r>
      <w:r>
        <w:t xml:space="preserve"> :  SPS_5513</w:t>
      </w:r>
    </w:p>
    <w:p w:rsidR="00656DC8" w:rsidRDefault="00656DC8" w:rsidP="00656DC8">
      <w:r>
        <w:t>If an over temperature of "T3" is detected, the "HVDC µC" shall stop the PWM to "Driver 1" in less than 1000 ms.</w:t>
      </w:r>
    </w:p>
    <w:p w:rsidR="00656DC8" w:rsidRDefault="00656DC8" w:rsidP="00656DC8">
      <w:r>
        <w:rPr>
          <w:i/>
          <w:iCs/>
        </w:rPr>
        <w:t>ID</w:t>
      </w:r>
      <w:r>
        <w:t xml:space="preserve"> :  SPS_5514</w:t>
      </w:r>
    </w:p>
    <w:p w:rsidR="00656DC8" w:rsidRDefault="00656DC8" w:rsidP="00656DC8">
      <w:r>
        <w:t>If an over temperature of "T3" is detected, the "HVDC µC" shall switch off the "Driver 2" in less than 1000 ms.</w:t>
      </w:r>
    </w:p>
    <w:p w:rsidR="00656DC8" w:rsidRDefault="00656DC8" w:rsidP="00656DC8">
      <w:r>
        <w:rPr>
          <w:i/>
          <w:iCs/>
        </w:rPr>
        <w:t>ID</w:t>
      </w:r>
      <w:r>
        <w:t xml:space="preserve"> :  SPS_5515</w:t>
      </w:r>
    </w:p>
    <w:p w:rsidR="00656DC8" w:rsidRDefault="00656DC8" w:rsidP="00656DC8">
      <w:r>
        <w:t>If an over temperature of "T3" is detected, the "HVDC µC" shall communicate the failure to the "COM µC" in less than 1000 ms.</w:t>
      </w:r>
    </w:p>
    <w:p w:rsidR="00656DC8" w:rsidRDefault="00656DC8" w:rsidP="00656DC8">
      <w:r>
        <w:rPr>
          <w:i/>
          <w:iCs/>
        </w:rPr>
        <w:t>ID</w:t>
      </w:r>
      <w:r>
        <w:t xml:space="preserve"> :  SPS_5516</w:t>
      </w:r>
    </w:p>
    <w:p w:rsidR="00656DC8" w:rsidRDefault="00656DC8" w:rsidP="00656DC8">
      <w:pPr>
        <w:pStyle w:val="Heading4"/>
      </w:pPr>
      <w:r>
        <w:t>12.8.2.2 Safety mechanism 2 "SZ_HV-Batt_02"</w:t>
      </w:r>
    </w:p>
    <w:p w:rsidR="00656DC8" w:rsidRDefault="00656DC8" w:rsidP="00656DC8">
      <w:r>
        <w:rPr>
          <w:i/>
          <w:iCs/>
        </w:rPr>
        <w:t>ID</w:t>
      </w:r>
      <w:r>
        <w:t xml:space="preserve"> :  SPS_5517</w:t>
      </w:r>
    </w:p>
    <w:p w:rsidR="00656DC8" w:rsidRDefault="00656DC8" w:rsidP="00656DC8">
      <w:r>
        <w:t>This chapter describes the safety mechanism 2 to fulfill the safety goal "SZ_HV-Batt_02". This is the SW path which shall fulfill the ASIL B(D) part of the safety goal.</w:t>
      </w:r>
    </w:p>
    <w:p w:rsidR="00656DC8" w:rsidRDefault="00656DC8" w:rsidP="00656DC8">
      <w:r>
        <w:rPr>
          <w:i/>
          <w:iCs/>
        </w:rPr>
        <w:lastRenderedPageBreak/>
        <w:t>ID</w:t>
      </w:r>
      <w:r>
        <w:t xml:space="preserve"> :  SPS_5538</w:t>
      </w:r>
    </w:p>
    <w:p w:rsidR="00656DC8" w:rsidRDefault="00656DC8" w:rsidP="00656DC8">
      <w:r>
        <w:t>The "LVDC µC" shall measure the temperature "T4" at least every 500 ms.</w:t>
      </w:r>
    </w:p>
    <w:p w:rsidR="00656DC8" w:rsidRDefault="00656DC8" w:rsidP="00656DC8">
      <w:r>
        <w:t>The "LVDC µC" shall provide the temperature "T4" to the "HVDC µC" at least every 500 ms.</w:t>
      </w:r>
    </w:p>
    <w:p w:rsidR="00656DC8" w:rsidRDefault="00656DC8" w:rsidP="00656DC8">
      <w:r>
        <w:t>The "HVDC µC" shall detect an over temperature of "T4" which is greater than [Tmax_SZ_HV-Batt_02] in less than 1000 ms.</w:t>
      </w:r>
    </w:p>
    <w:p w:rsidR="00656DC8" w:rsidRDefault="00656DC8" w:rsidP="00656DC8">
      <w:r>
        <w:rPr>
          <w:i/>
          <w:iCs/>
        </w:rPr>
        <w:t>ID</w:t>
      </w:r>
      <w:r>
        <w:t xml:space="preserve"> :  SPS_5519</w:t>
      </w:r>
    </w:p>
    <w:p w:rsidR="00656DC8" w:rsidRDefault="00656DC8" w:rsidP="00656DC8">
      <w:r>
        <w:t>If an over temperature of "T4" is detected, the "HVDC µC" shall stop the PWM to "Driver 1" in less than 1000 ms.</w:t>
      </w:r>
    </w:p>
    <w:p w:rsidR="00656DC8" w:rsidRDefault="00656DC8" w:rsidP="00656DC8">
      <w:r>
        <w:rPr>
          <w:i/>
          <w:iCs/>
        </w:rPr>
        <w:t>ID</w:t>
      </w:r>
      <w:r>
        <w:t xml:space="preserve"> :  SPS_5520</w:t>
      </w:r>
    </w:p>
    <w:p w:rsidR="00656DC8" w:rsidRDefault="00656DC8" w:rsidP="00656DC8">
      <w:r>
        <w:t>If an over temperature of "T4" is detected, the "HVDC µC" shall switch off the "Driver 2" in less than 1000 ms.</w:t>
      </w:r>
    </w:p>
    <w:p w:rsidR="00656DC8" w:rsidRDefault="00656DC8" w:rsidP="00656DC8">
      <w:r>
        <w:rPr>
          <w:i/>
          <w:iCs/>
        </w:rPr>
        <w:t>ID</w:t>
      </w:r>
      <w:r>
        <w:t xml:space="preserve"> :  SPS_5521</w:t>
      </w:r>
    </w:p>
    <w:p w:rsidR="00656DC8" w:rsidRDefault="00656DC8" w:rsidP="00656DC8">
      <w:r>
        <w:t>If an over temperature of "T4" is detected, the "HVDC µC" shall communicate the failure to the "COM µC" in less than 1000 ms.</w:t>
      </w:r>
    </w:p>
    <w:p w:rsidR="00656DC8" w:rsidRDefault="00656DC8" w:rsidP="00656DC8">
      <w:r>
        <w:rPr>
          <w:i/>
          <w:iCs/>
        </w:rPr>
        <w:t>ID</w:t>
      </w:r>
      <w:r>
        <w:t xml:space="preserve"> :  SPS_5522</w:t>
      </w:r>
    </w:p>
    <w:p w:rsidR="00656DC8" w:rsidRDefault="00656DC8" w:rsidP="00656DC8">
      <w:pPr>
        <w:pStyle w:val="Heading4"/>
      </w:pPr>
      <w:r>
        <w:t>12.8.2.3 Safety mechanism 3 "SZ_HV-Batt_02"</w:t>
      </w:r>
    </w:p>
    <w:p w:rsidR="00656DC8" w:rsidRDefault="00656DC8" w:rsidP="00656DC8">
      <w:r>
        <w:rPr>
          <w:i/>
          <w:iCs/>
        </w:rPr>
        <w:t>ID</w:t>
      </w:r>
      <w:r>
        <w:t xml:space="preserve"> :  SPS_5523</w:t>
      </w:r>
    </w:p>
    <w:p w:rsidR="00656DC8" w:rsidRDefault="00656DC8" w:rsidP="00656DC8">
      <w:r>
        <w:t>This chapter describes the safety mechanism 3 to fulfill the safety goal "SZ_HV-Batt_02". This is the SW path which shall fulfill the ASIL B(D) part of the safety goal.</w:t>
      </w:r>
    </w:p>
    <w:p w:rsidR="00656DC8" w:rsidRDefault="00656DC8" w:rsidP="00656DC8">
      <w:r>
        <w:rPr>
          <w:i/>
          <w:iCs/>
        </w:rPr>
        <w:t>ID</w:t>
      </w:r>
      <w:r>
        <w:t xml:space="preserve"> :  SPS_5541</w:t>
      </w:r>
    </w:p>
    <w:p w:rsidR="00656DC8" w:rsidRDefault="00656DC8" w:rsidP="00656DC8">
      <w:r>
        <w:t>The "LVDC µC" shall measure the temperature "T3" at least every 500 ms.</w:t>
      </w:r>
    </w:p>
    <w:p w:rsidR="00656DC8" w:rsidRDefault="00656DC8" w:rsidP="00656DC8">
      <w:r>
        <w:rPr>
          <w:i/>
          <w:iCs/>
        </w:rPr>
        <w:t>ID</w:t>
      </w:r>
      <w:r>
        <w:t xml:space="preserve"> :  SPS_5542</w:t>
      </w:r>
    </w:p>
    <w:p w:rsidR="00656DC8" w:rsidRDefault="00656DC8" w:rsidP="00656DC8">
      <w:r>
        <w:t>The "LVDC µC" shall measure the temperature "T4" at least every 500 ms.</w:t>
      </w:r>
    </w:p>
    <w:p w:rsidR="00656DC8" w:rsidRDefault="00656DC8" w:rsidP="00656DC8">
      <w:r>
        <w:rPr>
          <w:i/>
          <w:iCs/>
        </w:rPr>
        <w:t>ID</w:t>
      </w:r>
      <w:r>
        <w:t xml:space="preserve"> :  SPS_5543</w:t>
      </w:r>
    </w:p>
    <w:p w:rsidR="00656DC8" w:rsidRDefault="00656DC8" w:rsidP="00656DC8">
      <w:r>
        <w:t>The "LVDC µC" shall provide the temperature "T3" to the "HVDC µC" in less than or equal 500 ms.</w:t>
      </w:r>
    </w:p>
    <w:p w:rsidR="00656DC8" w:rsidRDefault="00656DC8" w:rsidP="00656DC8">
      <w:r>
        <w:rPr>
          <w:i/>
          <w:iCs/>
        </w:rPr>
        <w:t>ID</w:t>
      </w:r>
      <w:r>
        <w:t xml:space="preserve"> :  SPS_5544</w:t>
      </w:r>
    </w:p>
    <w:p w:rsidR="00656DC8" w:rsidRDefault="00656DC8" w:rsidP="00656DC8">
      <w:r>
        <w:t>The "LVDC µC" shall provide the temperature "T4" to the "HVDC µC" in less than or equal 500 ms.</w:t>
      </w:r>
    </w:p>
    <w:p w:rsidR="00656DC8" w:rsidRDefault="00656DC8" w:rsidP="00656DC8">
      <w:r>
        <w:rPr>
          <w:i/>
          <w:iCs/>
        </w:rPr>
        <w:t>ID</w:t>
      </w:r>
      <w:r>
        <w:t xml:space="preserve"> :  SPS_5524</w:t>
      </w:r>
    </w:p>
    <w:p w:rsidR="00656DC8" w:rsidRDefault="00656DC8" w:rsidP="00656DC8">
      <w:r>
        <w:t>In the range of -20 °C to 80 °C of water outlet the "HCDC µC" shall detect a fault if the temperature deviation is more than 8 °C between the temperature measurement "T3" and the temperature measurement "T4" in less than 1000 ms. This check shall also be performed if only one of the temperatures is in that range.</w:t>
      </w:r>
    </w:p>
    <w:p w:rsidR="00656DC8" w:rsidRDefault="00656DC8" w:rsidP="00656DC8">
      <w:r>
        <w:rPr>
          <w:i/>
          <w:iCs/>
        </w:rPr>
        <w:lastRenderedPageBreak/>
        <w:t>ID</w:t>
      </w:r>
      <w:r>
        <w:t xml:space="preserve"> :  SPS_5525</w:t>
      </w:r>
    </w:p>
    <w:p w:rsidR="00656DC8" w:rsidRDefault="00656DC8" w:rsidP="00656DC8">
      <w:r>
        <w:t>If a fault was detected or if the internal CAN communication is interrupted, the "HVDC µC" shall stop the PWM to "Driver 1" in less than 1000 ms.</w:t>
      </w:r>
    </w:p>
    <w:p w:rsidR="00656DC8" w:rsidRPr="00F55E6C" w:rsidRDefault="00656DC8" w:rsidP="00656DC8"/>
    <w:p w:rsidR="00656DC8" w:rsidRDefault="00656DC8" w:rsidP="00656DC8">
      <w:r>
        <w:rPr>
          <w:i/>
          <w:iCs/>
        </w:rPr>
        <w:t>ID</w:t>
      </w:r>
      <w:r>
        <w:t xml:space="preserve"> :  SPS_5526</w:t>
      </w:r>
    </w:p>
    <w:p w:rsidR="00656DC8" w:rsidRDefault="00656DC8" w:rsidP="00656DC8">
      <w:r>
        <w:t>If a fault was detected or if the internal CAN communication is interrupted, the "HVDC µC" shall switch off the "Driver 2" in less than 1000 ms.</w:t>
      </w:r>
    </w:p>
    <w:p w:rsidR="00656DC8" w:rsidRDefault="00656DC8" w:rsidP="00656DC8">
      <w:r>
        <w:rPr>
          <w:i/>
          <w:iCs/>
        </w:rPr>
        <w:t>ID</w:t>
      </w:r>
      <w:r>
        <w:t xml:space="preserve"> :  SPS_5527</w:t>
      </w:r>
    </w:p>
    <w:p w:rsidR="00656DC8" w:rsidRDefault="00656DC8" w:rsidP="00656DC8">
      <w:r>
        <w:t>If a fault was detected, the "HVDC µC" shall communicate the failure to the "COM µC" in less than 1000 ms.</w:t>
      </w:r>
    </w:p>
    <w:p w:rsidR="00656DC8" w:rsidRDefault="00656DC8" w:rsidP="00656DC8">
      <w:r>
        <w:rPr>
          <w:i/>
          <w:iCs/>
        </w:rPr>
        <w:t>ID</w:t>
      </w:r>
      <w:r>
        <w:t xml:space="preserve"> :  SPS_5528</w:t>
      </w:r>
    </w:p>
    <w:p w:rsidR="00656DC8" w:rsidRDefault="00656DC8" w:rsidP="00656DC8">
      <w:pPr>
        <w:pStyle w:val="Heading4"/>
      </w:pPr>
      <w:r>
        <w:t>12.8.2.4 Safety mechanism 4 "SZ_HV-Batt_02"</w:t>
      </w:r>
    </w:p>
    <w:p w:rsidR="00656DC8" w:rsidRDefault="00656DC8" w:rsidP="00656DC8">
      <w:r>
        <w:rPr>
          <w:i/>
          <w:iCs/>
        </w:rPr>
        <w:t>ID</w:t>
      </w:r>
      <w:r>
        <w:t xml:space="preserve"> :  SPS_5529</w:t>
      </w:r>
    </w:p>
    <w:p w:rsidR="00656DC8" w:rsidRDefault="00656DC8" w:rsidP="00656DC8">
      <w:r>
        <w:t>This chapter describes the safety mechanism 4 to fulfill the safety goal "SZ_HV-Batt_02". This is the SW path which shall fulfill the ASIL B(D) part of the safety goal.</w:t>
      </w:r>
    </w:p>
    <w:p w:rsidR="00656DC8" w:rsidRDefault="00656DC8" w:rsidP="00656DC8">
      <w:r>
        <w:rPr>
          <w:i/>
          <w:iCs/>
        </w:rPr>
        <w:t>ID</w:t>
      </w:r>
      <w:r>
        <w:t xml:space="preserve"> :  SPS_5530</w:t>
      </w:r>
    </w:p>
    <w:p w:rsidR="00656DC8" w:rsidRDefault="00656DC8" w:rsidP="00656DC8">
      <w:r>
        <w:t>The "HW OTP 2" shall detect an over temperature of "T3" which is greater than [Tmax_SZ_HV-Batt_02] in less than 9000 ms.</w:t>
      </w:r>
    </w:p>
    <w:p w:rsidR="00656DC8" w:rsidRDefault="00656DC8" w:rsidP="00656DC8">
      <w:r>
        <w:rPr>
          <w:i/>
          <w:iCs/>
        </w:rPr>
        <w:t>ID</w:t>
      </w:r>
      <w:r>
        <w:t xml:space="preserve"> :  SPS_5531</w:t>
      </w:r>
    </w:p>
    <w:p w:rsidR="00656DC8" w:rsidRDefault="00656DC8" w:rsidP="00656DC8">
      <w:r>
        <w:t>The "HW OTP 2" shall disable "driver 1" and "driver 2" if "T3" is greater than [Tmax_SZ_HV-Batt_02] in less than 1000 ms.</w:t>
      </w:r>
    </w:p>
    <w:p w:rsidR="00656DC8" w:rsidRDefault="00656DC8" w:rsidP="00656DC8">
      <w:r>
        <w:rPr>
          <w:i/>
          <w:iCs/>
        </w:rPr>
        <w:t>ID</w:t>
      </w:r>
      <w:r>
        <w:t xml:space="preserve"> :  SPS_5532</w:t>
      </w:r>
    </w:p>
    <w:p w:rsidR="00656DC8" w:rsidRDefault="00656DC8" w:rsidP="00656DC8">
      <w:r>
        <w:t>If "HW OTP 2" disable the "driver 1" or "driver 2" or both, the "HVDC µC" shall communicate the failure to the "COM µC" in less than 1000 ms.</w:t>
      </w:r>
    </w:p>
    <w:p w:rsidR="00656DC8" w:rsidRDefault="00656DC8" w:rsidP="00656DC8">
      <w:r>
        <w:rPr>
          <w:i/>
          <w:iCs/>
        </w:rPr>
        <w:t>ID</w:t>
      </w:r>
      <w:r>
        <w:t xml:space="preserve"> :  SPS_238</w:t>
      </w:r>
    </w:p>
    <w:p w:rsidR="00656DC8" w:rsidRDefault="00656DC8" w:rsidP="00656DC8">
      <w:pPr>
        <w:pStyle w:val="Heading3"/>
      </w:pPr>
      <w:r>
        <w:t>12.8.3 System architectural design specification and technical safety concept</w:t>
      </w:r>
    </w:p>
    <w:p w:rsidR="00656DC8" w:rsidRDefault="00656DC8" w:rsidP="00656DC8">
      <w:r>
        <w:rPr>
          <w:i/>
          <w:iCs/>
        </w:rPr>
        <w:t>ID</w:t>
      </w:r>
      <w:r>
        <w:t xml:space="preserve"> :  SPS_248</w:t>
      </w:r>
    </w:p>
    <w:p w:rsidR="00656DC8" w:rsidRDefault="00656DC8" w:rsidP="00656DC8">
      <w:r>
        <w:rPr>
          <w:i/>
          <w:iCs/>
        </w:rPr>
        <w:t>This clause refers to ISO 26262-4:2018, clause 6.4.3.</w:t>
      </w:r>
    </w:p>
    <w:p w:rsidR="00656DC8" w:rsidRDefault="00656DC8" w:rsidP="00656DC8">
      <w:r>
        <w:rPr>
          <w:i/>
          <w:iCs/>
        </w:rPr>
        <w:t>ID</w:t>
      </w:r>
      <w:r>
        <w:t xml:space="preserve"> :  SPS_290</w:t>
      </w:r>
    </w:p>
    <w:p w:rsidR="00656DC8" w:rsidRDefault="00656DC8" w:rsidP="00656DC8">
      <w:r>
        <w:t>The following sketch illustrates the basic approach for specifying an safety architecture which shall realize the technical safety requirements:</w:t>
      </w:r>
    </w:p>
    <w:p w:rsidR="00656DC8" w:rsidRDefault="00656DC8" w:rsidP="00656DC8">
      <w:r>
        <w:object w:dxaOrig="8295" w:dyaOrig="4664">
          <v:shape id="_x0000_i1465" type="#_x0000_t75" style="width:414.55pt;height:233.05pt" o:ole="">
            <v:imagedata r:id="rId508" o:title=""/>
          </v:shape>
          <o:OLEObject Type="Embed" ProgID="PowerPoint.Show.12" ShapeID="_x0000_i1465" DrawAspect="Content" ObjectID="_1777466862" r:id="rId509"/>
        </w:object>
      </w:r>
    </w:p>
    <w:p w:rsidR="00656DC8" w:rsidRDefault="00656DC8" w:rsidP="00656DC8">
      <w:r>
        <w:rPr>
          <w:i/>
          <w:iCs/>
        </w:rPr>
        <w:t>ID</w:t>
      </w:r>
      <w:r>
        <w:t xml:space="preserve"> :  SPS_239</w:t>
      </w:r>
    </w:p>
    <w:p w:rsidR="00656DC8" w:rsidRDefault="00656DC8" w:rsidP="00656DC8">
      <w:pPr>
        <w:pStyle w:val="Heading3"/>
      </w:pPr>
      <w:r>
        <w:t>12.8.4 Safety analyses and avoidance of systematic failures</w:t>
      </w:r>
    </w:p>
    <w:p w:rsidR="00656DC8" w:rsidRDefault="00656DC8" w:rsidP="00656DC8">
      <w:r>
        <w:rPr>
          <w:i/>
          <w:iCs/>
        </w:rPr>
        <w:t>ID</w:t>
      </w:r>
      <w:r>
        <w:t xml:space="preserve"> :  SPS_249</w:t>
      </w:r>
    </w:p>
    <w:p w:rsidR="00656DC8" w:rsidRDefault="00656DC8" w:rsidP="00656DC8">
      <w:r>
        <w:rPr>
          <w:i/>
          <w:iCs/>
        </w:rPr>
        <w:t>This clause refers to ISO 26262-4:2018, clause 6.4.4.</w:t>
      </w:r>
    </w:p>
    <w:p w:rsidR="00656DC8" w:rsidRDefault="00656DC8" w:rsidP="00656DC8">
      <w:r>
        <w:rPr>
          <w:i/>
          <w:iCs/>
        </w:rPr>
        <w:t>ID</w:t>
      </w:r>
      <w:r>
        <w:t xml:space="preserve"> :  SPS_5588</w:t>
      </w:r>
    </w:p>
    <w:p w:rsidR="00656DC8" w:rsidRDefault="00656DC8" w:rsidP="00656DC8">
      <w:r>
        <w:t>A Design-FMEA shall be performed to identify the possible failures which violates the safety goal "SZ_HV-Batt_02".</w:t>
      </w:r>
    </w:p>
    <w:p w:rsidR="00656DC8" w:rsidRDefault="00656DC8" w:rsidP="00656DC8"/>
    <w:p w:rsidR="00656DC8" w:rsidRDefault="00656DC8" w:rsidP="00656DC8">
      <w:r>
        <w:t>Link:</w:t>
      </w:r>
    </w:p>
    <w:p w:rsidR="00656DC8" w:rsidRDefault="00656DC8" w:rsidP="00656DC8">
      <w:hyperlink r:id="rId510" w:history="1">
        <w:r>
          <w:rPr>
            <w:rStyle w:val="Hyperlink"/>
          </w:rPr>
          <w:t>https://desoeap16.delta.corp/svn/IPB_PPE_auto_porsche/trunk/20_Design/28_FMEA/2802_Design_FMEA/IPB_PPE_D-FMEA_electronics.fme</w:t>
        </w:r>
      </w:hyperlink>
      <w:r>
        <w:t xml:space="preserve"> </w:t>
      </w:r>
    </w:p>
    <w:p w:rsidR="00656DC8" w:rsidRDefault="00656DC8" w:rsidP="00656DC8">
      <w:r>
        <w:rPr>
          <w:i/>
          <w:iCs/>
        </w:rPr>
        <w:t>ID</w:t>
      </w:r>
      <w:r>
        <w:t xml:space="preserve"> :  SPS_5589</w:t>
      </w:r>
    </w:p>
    <w:p w:rsidR="00656DC8" w:rsidRDefault="00656DC8" w:rsidP="00656DC8">
      <w:r>
        <w:t>A FMEDA shall be performed to identify the possible random hardware failures which violates the safety goal "SZ_HV-Batt_02".</w:t>
      </w:r>
    </w:p>
    <w:p w:rsidR="00656DC8" w:rsidRDefault="00656DC8" w:rsidP="00656DC8"/>
    <w:p w:rsidR="00656DC8" w:rsidRDefault="00656DC8" w:rsidP="00656DC8">
      <w:r>
        <w:t>Link:</w:t>
      </w:r>
    </w:p>
    <w:p w:rsidR="00656DC8" w:rsidRDefault="00656DC8" w:rsidP="00656DC8">
      <w:r>
        <w:t>[29.Nov.2022, O.Glitz]</w:t>
      </w:r>
    </w:p>
    <w:p w:rsidR="00656DC8" w:rsidRDefault="00656DC8" w:rsidP="00656DC8">
      <w:pPr>
        <w:rPr>
          <w:rStyle w:val="Hyperlink"/>
        </w:rPr>
      </w:pPr>
      <w:r>
        <w:fldChar w:fldCharType="begin"/>
      </w:r>
      <w:r>
        <w:instrText>HYPERLINK "https://desoeap16.delta.corp/svn/IPB_PPE_auto_porsche/trunk/80_Functional_Safety/85_Product_Development_at_Hardware_Level/FMEDA%20C0"</w:instrText>
      </w:r>
      <w:r>
        <w:fldChar w:fldCharType="separate"/>
      </w:r>
      <w:r>
        <w:rPr>
          <w:rStyle w:val="Hyperlink"/>
        </w:rPr>
        <w:t>https://desoeap16.delta.corp/svn/IPB_PPE_auto_porsche/trunk/80_Functional_Safety/85_Product_Development_at_Hardware_Level/FMEDA%20C0</w:t>
      </w:r>
    </w:p>
    <w:p w:rsidR="00656DC8" w:rsidRDefault="00656DC8" w:rsidP="00656DC8">
      <w:r>
        <w:fldChar w:fldCharType="end"/>
      </w:r>
      <w:r>
        <w:t>Rev 41921</w:t>
      </w:r>
    </w:p>
    <w:p w:rsidR="00656DC8" w:rsidRDefault="00656DC8" w:rsidP="00656DC8"/>
    <w:p w:rsidR="00656DC8" w:rsidRDefault="00656DC8" w:rsidP="00656DC8">
      <w:pPr>
        <w:rPr>
          <w:rStyle w:val="Hyperlink"/>
        </w:rPr>
      </w:pPr>
      <w:r>
        <w:fldChar w:fldCharType="begin"/>
      </w:r>
      <w:r>
        <w:instrText>HYPERLINK "https://desoeap16.delta.corp/svn/IPB_PPE_auto_porsche/trunk/80_Functional_Safety/85_Product_Development_at_Hardware_Level/FMEDA%20C0/Reports/FSMD_FMEDA_PagIpb11kwReport_C0%20.pptx"</w:instrText>
      </w:r>
      <w:r>
        <w:fldChar w:fldCharType="separate"/>
      </w:r>
      <w:r>
        <w:rPr>
          <w:rStyle w:val="Hyperlink"/>
        </w:rPr>
        <w:t>https://desoeap16.delta.corp/svn/IPB_PPE_auto_porsche/trunk/80_Functional_Safety/85_Product_Development_at_Hardware_Level/FMEDA%20C0/Reports/FSMD_FMEDA_PagIpb11kwReport_C0%20.pptx</w:t>
      </w:r>
    </w:p>
    <w:p w:rsidR="00656DC8" w:rsidRDefault="00656DC8" w:rsidP="00656DC8">
      <w:r>
        <w:fldChar w:fldCharType="end"/>
      </w:r>
      <w:r>
        <w:t>Rev 40852</w:t>
      </w:r>
    </w:p>
    <w:p w:rsidR="00656DC8" w:rsidRDefault="00656DC8" w:rsidP="00656DC8">
      <w:r>
        <w:rPr>
          <w:i/>
          <w:iCs/>
        </w:rPr>
        <w:t>ID</w:t>
      </w:r>
      <w:r>
        <w:t xml:space="preserve"> :  SPS_5590</w:t>
      </w:r>
    </w:p>
    <w:p w:rsidR="00656DC8" w:rsidRDefault="00656DC8" w:rsidP="00656DC8">
      <w:r>
        <w:t>A FTA shall be performed to identify the possible failures which violates the safety goal "SZ_HV-Batt_02".</w:t>
      </w:r>
    </w:p>
    <w:p w:rsidR="00656DC8" w:rsidRDefault="00656DC8" w:rsidP="00656DC8"/>
    <w:p w:rsidR="00656DC8" w:rsidRDefault="00656DC8" w:rsidP="00656DC8">
      <w:r>
        <w:t>Link:</w:t>
      </w:r>
    </w:p>
    <w:p w:rsidR="00656DC8" w:rsidRDefault="00656DC8" w:rsidP="00656DC8">
      <w:hyperlink r:id="rId511" w:history="1">
        <w:r>
          <w:rPr>
            <w:rStyle w:val="Hyperlink"/>
          </w:rPr>
          <w:t>https://desoeap16.delta.corp/svn/IPB_PPE_auto_porsche/trunk/80_Functional_Safety/84_Product_Development_at_System_Level/FTA.opsa</w:t>
        </w:r>
      </w:hyperlink>
    </w:p>
    <w:p w:rsidR="00656DC8" w:rsidRDefault="00656DC8" w:rsidP="00656DC8">
      <w:r>
        <w:rPr>
          <w:i/>
          <w:iCs/>
        </w:rPr>
        <w:t>ID</w:t>
      </w:r>
      <w:r>
        <w:t xml:space="preserve"> :  SPS_5591</w:t>
      </w:r>
    </w:p>
    <w:p w:rsidR="00656DC8" w:rsidRDefault="00656DC8" w:rsidP="00656DC8">
      <w:r>
        <w:t>A DFA shall be performed to identify the possible failures which violates the safety goal "SZ_HV-Batt_02".</w:t>
      </w:r>
    </w:p>
    <w:p w:rsidR="00656DC8" w:rsidRDefault="00656DC8" w:rsidP="00656DC8"/>
    <w:p w:rsidR="00656DC8" w:rsidRDefault="00656DC8" w:rsidP="00656DC8">
      <w:r>
        <w:t>Link:</w:t>
      </w:r>
    </w:p>
    <w:p w:rsidR="00656DC8" w:rsidRDefault="00656DC8" w:rsidP="00656DC8">
      <w:hyperlink r:id="rId512" w:history="1">
        <w:r>
          <w:rPr>
            <w:rStyle w:val="Hyperlink"/>
          </w:rPr>
          <w:t>https://desoeap16.delta.corp/svn/IPB_PPE_auto_porsche/trunk/80_Functional_Safety/84_Product_Development_at_System_Level/FSMD_DFA_PAG_IPB.xlsx</w:t>
        </w:r>
      </w:hyperlink>
    </w:p>
    <w:p w:rsidR="00656DC8" w:rsidRDefault="00656DC8" w:rsidP="00656DC8">
      <w:r>
        <w:rPr>
          <w:i/>
          <w:iCs/>
        </w:rPr>
        <w:t>ID</w:t>
      </w:r>
      <w:r>
        <w:t xml:space="preserve"> :  SPS_5592</w:t>
      </w:r>
    </w:p>
    <w:p w:rsidR="00656DC8" w:rsidRDefault="00656DC8" w:rsidP="00656DC8">
      <w:r>
        <w:t>A critical path analysis of the SW shall be performed to identify the possible failures which violates the safety goal "SZ_HV-Batt_02".</w:t>
      </w:r>
    </w:p>
    <w:p w:rsidR="00656DC8" w:rsidRDefault="00656DC8" w:rsidP="00656DC8"/>
    <w:p w:rsidR="00656DC8" w:rsidRDefault="00656DC8" w:rsidP="00656DC8">
      <w:r>
        <w:t>Link:</w:t>
      </w:r>
    </w:p>
    <w:p w:rsidR="00656DC8" w:rsidRDefault="00656DC8" w:rsidP="00656DC8"/>
    <w:p w:rsidR="00656DC8" w:rsidRDefault="00656DC8" w:rsidP="00656DC8">
      <w:r>
        <w:t>COM</w:t>
      </w:r>
    </w:p>
    <w:p w:rsidR="00656DC8" w:rsidRDefault="00656DC8" w:rsidP="00656DC8">
      <w:pPr>
        <w:rPr>
          <w:rStyle w:val="Hyperlink"/>
        </w:rPr>
      </w:pPr>
      <w:r>
        <w:fldChar w:fldCharType="begin"/>
      </w:r>
      <w:r>
        <w:instrText>HYPERLINK "https://desoeap16.delta.corp/svn/IPB_PPE_auto_porsche/trunk/20_Design/23_Software/2310_HowTo/Templates/SwSafetyAnalysis_Dependent_Failure_Analysis_COM_IPB11KW.xlsx"</w:instrText>
      </w:r>
      <w:r>
        <w:fldChar w:fldCharType="separate"/>
      </w:r>
      <w:r>
        <w:rPr>
          <w:rStyle w:val="Hyperlink"/>
        </w:rPr>
        <w:t>https://desoeap16.delta.corp/svn/IPB_PPE_auto_porsche/trunk/20_Design/23_Software/2310_HowTo/Templates/SwSafetyAnalysis_Dependent_Failure_Analysis_COM_IPB11KW.xlsx</w:t>
      </w:r>
    </w:p>
    <w:p w:rsidR="00656DC8" w:rsidRDefault="00656DC8" w:rsidP="00656DC8">
      <w:r>
        <w:fldChar w:fldCharType="end"/>
      </w:r>
    </w:p>
    <w:p w:rsidR="00656DC8" w:rsidRDefault="00656DC8" w:rsidP="00656DC8">
      <w:r>
        <w:t>LVDC</w:t>
      </w:r>
    </w:p>
    <w:p w:rsidR="00656DC8" w:rsidRDefault="00656DC8" w:rsidP="00656DC8">
      <w:pPr>
        <w:rPr>
          <w:rStyle w:val="Hyperlink"/>
        </w:rPr>
      </w:pPr>
      <w:r>
        <w:fldChar w:fldCharType="begin"/>
      </w:r>
      <w:r>
        <w:instrText>HYPERLINK "https://desoeap16.delta.corp/svn/IPB_PPE_auto_porsche/trunk/20_Design/23_Software/2301_Model_Based_Development/230101_MathWorks/40_DcDcController/4010_HSFB_LVDC_B1_MBD/Support/Document/Dependent Failures Analysis/LVDC_DFA.xlsx"</w:instrText>
      </w:r>
      <w:r>
        <w:fldChar w:fldCharType="separate"/>
      </w:r>
      <w:r>
        <w:rPr>
          <w:rStyle w:val="Hyperlink"/>
        </w:rPr>
        <w:t>https://desoeap16.delta.corp/svn/IPB_PPE_auto_porsche/trunk/20_Design/23_Software/2301_Model_Based_Development/230101_MathWorks/40_DcDcController/4010_HSFB_LVDC_B1_MBD/Support/Document/Dependent Failures Analysis/LVDC_DFA.xlsx</w:t>
      </w:r>
    </w:p>
    <w:p w:rsidR="00656DC8" w:rsidRDefault="00656DC8" w:rsidP="00656DC8">
      <w:r>
        <w:lastRenderedPageBreak/>
        <w:fldChar w:fldCharType="end"/>
      </w:r>
    </w:p>
    <w:p w:rsidR="00656DC8" w:rsidRDefault="00656DC8" w:rsidP="00656DC8">
      <w:r>
        <w:t>HVDC</w:t>
      </w:r>
    </w:p>
    <w:p w:rsidR="00656DC8" w:rsidRDefault="00656DC8" w:rsidP="00656DC8">
      <w:hyperlink r:id="rId513" w:history="1">
        <w:r>
          <w:rPr>
            <w:rStyle w:val="Hyperlink"/>
          </w:rPr>
          <w:t>https://desoeap16.delta.corp/svn/IPB_PPE_auto_porsche/trunk/80_Functional_Safety/86_Product_Development_at_Software_Level/HvDc/SwSafetyAnalysis_Dependent_Failure_Analysis_HVDC_IPB11KW.xlsx</w:t>
        </w:r>
      </w:hyperlink>
    </w:p>
    <w:p w:rsidR="00656DC8" w:rsidRDefault="00656DC8" w:rsidP="00656DC8">
      <w:r>
        <w:rPr>
          <w:i/>
          <w:iCs/>
        </w:rPr>
        <w:t>ID</w:t>
      </w:r>
      <w:r>
        <w:t xml:space="preserve"> :  SPS_5593</w:t>
      </w:r>
    </w:p>
    <w:p w:rsidR="00656DC8" w:rsidRDefault="00656DC8" w:rsidP="00656DC8">
      <w:r>
        <w:t>A common cause analysis of the SW shall be performed to identify the possible failures which violates the safety goal "SZ_HV-Batt_02".</w:t>
      </w:r>
    </w:p>
    <w:p w:rsidR="00656DC8" w:rsidRDefault="00656DC8" w:rsidP="00656DC8"/>
    <w:p w:rsidR="00656DC8" w:rsidRDefault="00656DC8" w:rsidP="00656DC8">
      <w:r>
        <w:t>Link:</w:t>
      </w:r>
    </w:p>
    <w:p w:rsidR="00656DC8" w:rsidRDefault="00656DC8" w:rsidP="00656DC8"/>
    <w:p w:rsidR="00656DC8" w:rsidRDefault="00656DC8" w:rsidP="00656DC8">
      <w:r>
        <w:t>COM</w:t>
      </w:r>
    </w:p>
    <w:p w:rsidR="00656DC8" w:rsidRDefault="00656DC8" w:rsidP="00656DC8">
      <w:pPr>
        <w:rPr>
          <w:rStyle w:val="Hyperlink"/>
        </w:rPr>
      </w:pPr>
      <w:r>
        <w:fldChar w:fldCharType="begin"/>
      </w:r>
      <w:r>
        <w:instrText>HYPERLINK "https://desoeap16.delta.corp/svn/IPB_PPE_auto_porsche/trunk/20_Design/23_Software/2310_HowTo/Templates/SwSafetyAnalysis_Dependent_Failure_Analysis_COM_IPB11KW.xlsx"</w:instrText>
      </w:r>
      <w:r>
        <w:fldChar w:fldCharType="separate"/>
      </w:r>
      <w:r>
        <w:rPr>
          <w:rStyle w:val="Hyperlink"/>
        </w:rPr>
        <w:t>https://desoeap16.delta.corp/svn/IPB_PPE_auto_porsche/trunk/20_Design/23_Software/2310_HowTo/Templates/SwSafetyAnalysis_Dependent_Failure_Analysis_COM_IPB11KW.xlsx</w:t>
      </w:r>
    </w:p>
    <w:p w:rsidR="00656DC8" w:rsidRDefault="00656DC8" w:rsidP="00656DC8">
      <w:r>
        <w:fldChar w:fldCharType="end"/>
      </w:r>
    </w:p>
    <w:p w:rsidR="00656DC8" w:rsidRDefault="00656DC8" w:rsidP="00656DC8">
      <w:r>
        <w:t>LVDC</w:t>
      </w:r>
    </w:p>
    <w:p w:rsidR="00656DC8" w:rsidRDefault="00656DC8" w:rsidP="00656DC8">
      <w:pPr>
        <w:rPr>
          <w:rStyle w:val="Hyperlink"/>
        </w:rPr>
      </w:pPr>
      <w:r>
        <w:fldChar w:fldCharType="begin"/>
      </w:r>
      <w:r>
        <w:instrText>HYPERLINK "https://desoeap16.delta.corp/svn/IPB_PPE_auto_porsche/trunk/20_Design/23_Software/2301_Model_Based_Development/230101_MathWorks/40_DcDcController/4010_HSFB_LVDC_B1_MBD/Support/Document/Dependent Failures Analysis/LVDC_DFA.xlsx"</w:instrText>
      </w:r>
      <w:r>
        <w:fldChar w:fldCharType="separate"/>
      </w:r>
      <w:r>
        <w:rPr>
          <w:rStyle w:val="Hyperlink"/>
        </w:rPr>
        <w:t>https://desoeap16.delta.corp/svn/IPB_PPE_auto_porsche/trunk/20_Design/23_Software/2301_Model_Based_Development/230101_MathWorks/40_DcDcController/4010_HSFB_LVDC_B1_MBD/Support/Document/Dependent Failures Analysis/LVDC_DFA.xlsx</w:t>
      </w:r>
    </w:p>
    <w:p w:rsidR="00656DC8" w:rsidRDefault="00656DC8" w:rsidP="00656DC8">
      <w:r>
        <w:fldChar w:fldCharType="end"/>
      </w:r>
    </w:p>
    <w:p w:rsidR="00656DC8" w:rsidRDefault="00656DC8" w:rsidP="00656DC8">
      <w:r>
        <w:t>HVDC</w:t>
      </w:r>
    </w:p>
    <w:p w:rsidR="00656DC8" w:rsidRDefault="00656DC8" w:rsidP="00656DC8">
      <w:hyperlink r:id="rId514" w:history="1">
        <w:r>
          <w:rPr>
            <w:rStyle w:val="Hyperlink"/>
          </w:rPr>
          <w:t>https://desoeap16.delta.corp/svn/IPB_PPE_auto_porsche/trunk/80_Functional_Safety/86_Product_Development_at_Software_Level/HvDc/SwSafetyAnalysis_Dependent_Failure_Analysis_HVDC_IPB11KW.xlsx</w:t>
        </w:r>
      </w:hyperlink>
    </w:p>
    <w:p w:rsidR="00656DC8" w:rsidRDefault="00656DC8" w:rsidP="00656DC8">
      <w:r>
        <w:rPr>
          <w:i/>
          <w:iCs/>
        </w:rPr>
        <w:t>ID</w:t>
      </w:r>
      <w:r>
        <w:t xml:space="preserve"> :  SPS_5594</w:t>
      </w:r>
    </w:p>
    <w:p w:rsidR="00656DC8" w:rsidRDefault="00656DC8" w:rsidP="00656DC8">
      <w:r>
        <w:t>A freedom from inteference analysis of the SW shall be performed to identify the possible failures which violates the safety goal "SZ_HV-Batt_02".</w:t>
      </w:r>
    </w:p>
    <w:p w:rsidR="00656DC8" w:rsidRDefault="00656DC8" w:rsidP="00656DC8"/>
    <w:p w:rsidR="00656DC8" w:rsidRDefault="00656DC8" w:rsidP="00656DC8">
      <w:r>
        <w:t>Link:</w:t>
      </w:r>
    </w:p>
    <w:p w:rsidR="00656DC8" w:rsidRDefault="00656DC8" w:rsidP="00656DC8"/>
    <w:p w:rsidR="00656DC8" w:rsidRDefault="00656DC8" w:rsidP="00656DC8">
      <w:r>
        <w:t>COM</w:t>
      </w:r>
    </w:p>
    <w:p w:rsidR="00656DC8" w:rsidRDefault="00656DC8" w:rsidP="00656DC8">
      <w:pPr>
        <w:rPr>
          <w:rStyle w:val="Hyperlink"/>
        </w:rPr>
      </w:pPr>
      <w:r>
        <w:lastRenderedPageBreak/>
        <w:fldChar w:fldCharType="begin"/>
      </w:r>
      <w:r>
        <w:instrText>HYPERLINK "https://desoeap16.delta.corp/svn/IPB_PPE_auto_porsche/trunk/20_Design/23_Software/2310_HowTo/Templates/SwSafetyAnalysis_Dependent_Failure_Analysis_COM_IPB11KW.xlsx"</w:instrText>
      </w:r>
      <w:r>
        <w:fldChar w:fldCharType="separate"/>
      </w:r>
      <w:r>
        <w:rPr>
          <w:rStyle w:val="Hyperlink"/>
        </w:rPr>
        <w:t>https://desoeap16.delta.corp/svn/IPB_PPE_auto_porsche/trunk/20_Design/23_Software/2310_HowTo/Templates/SwSafetyAnalysis_Dependent_Failure_Analysis_COM_IPB11KW.xlsx</w:t>
      </w:r>
    </w:p>
    <w:p w:rsidR="00656DC8" w:rsidRDefault="00656DC8" w:rsidP="00656DC8">
      <w:r>
        <w:fldChar w:fldCharType="end"/>
      </w:r>
    </w:p>
    <w:p w:rsidR="00656DC8" w:rsidRDefault="00656DC8" w:rsidP="00656DC8">
      <w:r>
        <w:t>LVDC</w:t>
      </w:r>
    </w:p>
    <w:p w:rsidR="00656DC8" w:rsidRDefault="00656DC8" w:rsidP="00656DC8">
      <w:pPr>
        <w:rPr>
          <w:rStyle w:val="Hyperlink"/>
        </w:rPr>
      </w:pPr>
      <w:r>
        <w:fldChar w:fldCharType="begin"/>
      </w:r>
      <w:r>
        <w:instrText>HYPERLINK "https://desoeap16.delta.corp/svn/IPB_PPE_auto_porsche/trunk/20_Design/23_Software/2301_Model_Based_Development/230101_MathWorks/40_DcDcController/4010_HSFB_LVDC_B1_MBD/Support/Document/Dependent Failures Analysis/LVDC_DFA.xlsx"</w:instrText>
      </w:r>
      <w:r>
        <w:fldChar w:fldCharType="separate"/>
      </w:r>
      <w:r>
        <w:rPr>
          <w:rStyle w:val="Hyperlink"/>
        </w:rPr>
        <w:t>https://desoeap16.delta.corp/svn/IPB_PPE_auto_porsche/trunk/20_Design/23_Software/2301_Model_Based_Development/230101_MathWorks/40_DcDcController/4010_HSFB_LVDC_B1_MBD/Support/Document/Dependent Failures Analysis/LVDC_DFA.xlsx</w:t>
      </w:r>
    </w:p>
    <w:p w:rsidR="00656DC8" w:rsidRDefault="00656DC8" w:rsidP="00656DC8">
      <w:r>
        <w:fldChar w:fldCharType="end"/>
      </w:r>
    </w:p>
    <w:p w:rsidR="00656DC8" w:rsidRDefault="00656DC8" w:rsidP="00656DC8">
      <w:r>
        <w:t>HVDC</w:t>
      </w:r>
    </w:p>
    <w:p w:rsidR="00656DC8" w:rsidRDefault="00656DC8" w:rsidP="00656DC8">
      <w:hyperlink r:id="rId515" w:history="1">
        <w:r>
          <w:rPr>
            <w:rStyle w:val="Hyperlink"/>
          </w:rPr>
          <w:t>https://desoeap16.delta.corp/svn/IPB_PPE_auto_porsche/trunk/80_Functional_Safety/86_Product_Development_at_Software_Level/HvDc/SwSafetyAnalysis_Dependent_Failure_Analysis_HVDC_IPB11KW.xlsx</w:t>
        </w:r>
      </w:hyperlink>
    </w:p>
    <w:p w:rsidR="00656DC8" w:rsidRDefault="00656DC8" w:rsidP="00656DC8">
      <w:r>
        <w:rPr>
          <w:i/>
          <w:iCs/>
        </w:rPr>
        <w:t>ID</w:t>
      </w:r>
      <w:r>
        <w:t xml:space="preserve"> :  SPS_8668</w:t>
      </w:r>
    </w:p>
    <w:p w:rsidR="00656DC8" w:rsidRDefault="00656DC8" w:rsidP="00656DC8">
      <w:r>
        <w:rPr>
          <w:b/>
          <w:bCs/>
        </w:rPr>
        <w:t>Design-FMEA requirements regarding the safety goal "SZ_HV-Batt_02"</w:t>
      </w:r>
    </w:p>
    <w:p w:rsidR="00656DC8" w:rsidRPr="00F55E6C" w:rsidRDefault="00656DC8" w:rsidP="00656DC8"/>
    <w:p w:rsidR="00656DC8" w:rsidRDefault="00656DC8" w:rsidP="00656DC8">
      <w:r>
        <w:rPr>
          <w:i/>
          <w:iCs/>
        </w:rPr>
        <w:t>ID</w:t>
      </w:r>
      <w:r>
        <w:t xml:space="preserve"> :  SPS_8669</w:t>
      </w:r>
    </w:p>
    <w:p w:rsidR="00656DC8" w:rsidRDefault="00656DC8" w:rsidP="00656DC8">
      <w:r>
        <w:t>The requirements of the FMEA analysis regarding the safety goal "SZ_HV-Batt_02" are mention in an separate excel file which is stored here:</w:t>
      </w:r>
    </w:p>
    <w:p w:rsidR="00656DC8" w:rsidRDefault="00656DC8" w:rsidP="00656DC8"/>
    <w:p w:rsidR="00656DC8" w:rsidRDefault="00656DC8" w:rsidP="00656DC8">
      <w:pPr>
        <w:rPr>
          <w:rStyle w:val="Hyperlink"/>
        </w:rPr>
      </w:pPr>
      <w:r>
        <w:fldChar w:fldCharType="begin"/>
      </w:r>
      <w:r>
        <w:instrText>HYPERLINK "https://desoeap16.delta.corp/svn/IPB_PPE_auto_porsche/trunk/20_Design/28_FMEA/2802_Design_FMEA/EE_DFMEA_Tracker.xlsx"</w:instrText>
      </w:r>
      <w:r>
        <w:fldChar w:fldCharType="separate"/>
      </w:r>
      <w:r>
        <w:rPr>
          <w:rStyle w:val="Hyperlink"/>
        </w:rPr>
        <w:t>https://desoeap16.delta.corp/svn/IPB_PPE_auto_porsche/trunk/20_Design/28_FMEA/2802_Design_FMEA/EE_DFMEA_Tracker.xlsx</w:t>
      </w:r>
    </w:p>
    <w:p w:rsidR="00656DC8" w:rsidRDefault="00656DC8" w:rsidP="00656DC8">
      <w:r>
        <w:fldChar w:fldCharType="end"/>
      </w:r>
    </w:p>
    <w:p w:rsidR="00656DC8" w:rsidRDefault="00656DC8" w:rsidP="00656DC8">
      <w:r>
        <w:t>It shall be ensured that all mentioned requriements of the FMEA regarding the safety goal "SZ_HV-Batt_02" are fulfilled.</w:t>
      </w:r>
    </w:p>
    <w:p w:rsidR="00656DC8" w:rsidRDefault="00656DC8" w:rsidP="00656DC8">
      <w:r>
        <w:rPr>
          <w:i/>
          <w:iCs/>
        </w:rPr>
        <w:t>ID</w:t>
      </w:r>
      <w:r>
        <w:t xml:space="preserve"> :  SPS_5651</w:t>
      </w:r>
    </w:p>
    <w:p w:rsidR="00656DC8" w:rsidRDefault="00656DC8" w:rsidP="00656DC8">
      <w:r>
        <w:rPr>
          <w:b/>
          <w:bCs/>
        </w:rPr>
        <w:t>DFA Requirements regarding the safety goal "SZ_HV-Batt_02"</w:t>
      </w:r>
    </w:p>
    <w:p w:rsidR="00656DC8" w:rsidRDefault="00656DC8" w:rsidP="00656DC8">
      <w:r>
        <w:rPr>
          <w:i/>
          <w:iCs/>
        </w:rPr>
        <w:t>ID</w:t>
      </w:r>
      <w:r>
        <w:t xml:space="preserve"> :  SPS_5652</w:t>
      </w:r>
    </w:p>
    <w:p w:rsidR="00656DC8" w:rsidRDefault="00656DC8" w:rsidP="00656DC8">
      <w:pPr>
        <w:rPr>
          <w:b/>
          <w:bCs/>
        </w:rPr>
      </w:pPr>
      <w:r>
        <w:rPr>
          <w:b/>
          <w:bCs/>
        </w:rPr>
        <w:t xml:space="preserve">001_REQ_DFA_SZ_HV-Batt_02: </w:t>
      </w:r>
    </w:p>
    <w:p w:rsidR="00656DC8" w:rsidRDefault="00656DC8" w:rsidP="00656DC8">
      <w:r>
        <w:t>It shall be avoided that the humidity or condensation has an impact on "PWM switch".</w:t>
      </w:r>
    </w:p>
    <w:p w:rsidR="00656DC8" w:rsidRDefault="00656DC8" w:rsidP="00656DC8">
      <w:r>
        <w:rPr>
          <w:i/>
          <w:iCs/>
        </w:rPr>
        <w:t>ID</w:t>
      </w:r>
      <w:r>
        <w:t xml:space="preserve"> :  SPS_5653</w:t>
      </w:r>
    </w:p>
    <w:p w:rsidR="00656DC8" w:rsidRDefault="00656DC8" w:rsidP="00656DC8">
      <w:pPr>
        <w:rPr>
          <w:b/>
          <w:bCs/>
        </w:rPr>
      </w:pPr>
      <w:r>
        <w:rPr>
          <w:b/>
          <w:bCs/>
        </w:rPr>
        <w:t xml:space="preserve">001_REQ_DFA_SZ_HV-Batt_02: </w:t>
      </w:r>
    </w:p>
    <w:p w:rsidR="00656DC8" w:rsidRDefault="00656DC8" w:rsidP="00656DC8">
      <w:r>
        <w:t>It shall be avoided that the humidity or condensation has an impact on "PWM switch driver".</w:t>
      </w:r>
    </w:p>
    <w:p w:rsidR="00656DC8" w:rsidRDefault="00656DC8" w:rsidP="00656DC8">
      <w:r>
        <w:rPr>
          <w:i/>
          <w:iCs/>
        </w:rPr>
        <w:lastRenderedPageBreak/>
        <w:t>ID</w:t>
      </w:r>
      <w:r>
        <w:t xml:space="preserve"> :  SPS_5654</w:t>
      </w:r>
    </w:p>
    <w:p w:rsidR="00656DC8" w:rsidRDefault="00656DC8" w:rsidP="00656DC8">
      <w:pPr>
        <w:rPr>
          <w:b/>
          <w:bCs/>
        </w:rPr>
      </w:pPr>
      <w:r>
        <w:rPr>
          <w:b/>
          <w:bCs/>
        </w:rPr>
        <w:t xml:space="preserve">001_REQ_DFA_SZ_HV-Batt_02: </w:t>
      </w:r>
    </w:p>
    <w:p w:rsidR="00656DC8" w:rsidRDefault="00656DC8" w:rsidP="00656DC8">
      <w:r>
        <w:t>It shall be avoided that the humidity or condensation has an impact on "Safety switch".</w:t>
      </w:r>
    </w:p>
    <w:p w:rsidR="00656DC8" w:rsidRDefault="00656DC8" w:rsidP="00656DC8">
      <w:r>
        <w:rPr>
          <w:i/>
          <w:iCs/>
        </w:rPr>
        <w:t>ID</w:t>
      </w:r>
      <w:r>
        <w:t xml:space="preserve"> :  SPS_5655</w:t>
      </w:r>
    </w:p>
    <w:p w:rsidR="00656DC8" w:rsidRDefault="00656DC8" w:rsidP="00656DC8">
      <w:pPr>
        <w:rPr>
          <w:b/>
          <w:bCs/>
        </w:rPr>
      </w:pPr>
      <w:r>
        <w:rPr>
          <w:b/>
          <w:bCs/>
        </w:rPr>
        <w:t xml:space="preserve">001_REQ_DFA_SZ_HV-Batt_02: </w:t>
      </w:r>
    </w:p>
    <w:p w:rsidR="00656DC8" w:rsidRDefault="00656DC8" w:rsidP="00656DC8">
      <w:r>
        <w:t>It shall be avoided that the humidity or condensation has an impact on "Safety switch driver".</w:t>
      </w:r>
    </w:p>
    <w:p w:rsidR="00656DC8" w:rsidRDefault="00656DC8" w:rsidP="00656DC8">
      <w:r>
        <w:rPr>
          <w:i/>
          <w:iCs/>
        </w:rPr>
        <w:t>ID</w:t>
      </w:r>
      <w:r>
        <w:t xml:space="preserve"> :  SPS_5656</w:t>
      </w:r>
    </w:p>
    <w:p w:rsidR="00656DC8" w:rsidRDefault="00656DC8" w:rsidP="00656DC8">
      <w:pPr>
        <w:rPr>
          <w:b/>
          <w:bCs/>
        </w:rPr>
      </w:pPr>
      <w:r>
        <w:rPr>
          <w:b/>
          <w:bCs/>
        </w:rPr>
        <w:t xml:space="preserve">001_REQ_DFA_SZ_HV-Batt_02: </w:t>
      </w:r>
    </w:p>
    <w:p w:rsidR="00656DC8" w:rsidRDefault="00656DC8" w:rsidP="00656DC8">
      <w:r>
        <w:t>It shall be avoided that the humidity or condensation has an impact on measurement "T3".</w:t>
      </w:r>
    </w:p>
    <w:p w:rsidR="00656DC8" w:rsidRDefault="00656DC8" w:rsidP="00656DC8">
      <w:r>
        <w:rPr>
          <w:i/>
          <w:iCs/>
        </w:rPr>
        <w:t>ID</w:t>
      </w:r>
      <w:r>
        <w:t xml:space="preserve"> :  SPS_5657</w:t>
      </w:r>
    </w:p>
    <w:p w:rsidR="00656DC8" w:rsidRDefault="00656DC8" w:rsidP="00656DC8">
      <w:pPr>
        <w:rPr>
          <w:b/>
          <w:bCs/>
        </w:rPr>
      </w:pPr>
      <w:r>
        <w:rPr>
          <w:b/>
          <w:bCs/>
        </w:rPr>
        <w:t xml:space="preserve">001_REQ_DFA_SZ_HV-Batt_02: </w:t>
      </w:r>
    </w:p>
    <w:p w:rsidR="00656DC8" w:rsidRDefault="00656DC8" w:rsidP="00656DC8">
      <w:r>
        <w:t>It shall be avoided that the humidity or condensation has an impact on measurement "T4".</w:t>
      </w:r>
    </w:p>
    <w:p w:rsidR="00656DC8" w:rsidRDefault="00656DC8" w:rsidP="00656DC8">
      <w:r>
        <w:rPr>
          <w:i/>
          <w:iCs/>
        </w:rPr>
        <w:t>ID</w:t>
      </w:r>
      <w:r>
        <w:t xml:space="preserve"> :  SPS_5658</w:t>
      </w:r>
    </w:p>
    <w:p w:rsidR="00656DC8" w:rsidRDefault="00656DC8" w:rsidP="00656DC8">
      <w:pPr>
        <w:rPr>
          <w:b/>
          <w:bCs/>
        </w:rPr>
      </w:pPr>
      <w:r>
        <w:rPr>
          <w:b/>
          <w:bCs/>
        </w:rPr>
        <w:t xml:space="preserve">001_REQ_DFA_SZ_HV-Batt_02: </w:t>
      </w:r>
    </w:p>
    <w:p w:rsidR="00656DC8" w:rsidRDefault="00656DC8" w:rsidP="00656DC8">
      <w:r>
        <w:t>It shall be avoided that the humidity or condensation has an impact on "HW OTP 2".</w:t>
      </w:r>
    </w:p>
    <w:p w:rsidR="00656DC8" w:rsidRDefault="00656DC8" w:rsidP="00656DC8">
      <w:r>
        <w:rPr>
          <w:i/>
          <w:iCs/>
        </w:rPr>
        <w:t>ID</w:t>
      </w:r>
      <w:r>
        <w:t xml:space="preserve"> :  SPS_5659</w:t>
      </w:r>
    </w:p>
    <w:p w:rsidR="00656DC8" w:rsidRDefault="00656DC8" w:rsidP="00656DC8">
      <w:r>
        <w:rPr>
          <w:i/>
          <w:iCs/>
        </w:rPr>
        <w:t>ID</w:t>
      </w:r>
      <w:r>
        <w:t xml:space="preserve"> :  SPS_5660</w:t>
      </w:r>
    </w:p>
    <w:p w:rsidR="00656DC8" w:rsidRDefault="00656DC8" w:rsidP="00656DC8">
      <w:pPr>
        <w:rPr>
          <w:b/>
          <w:bCs/>
        </w:rPr>
      </w:pPr>
      <w:r>
        <w:rPr>
          <w:b/>
          <w:bCs/>
        </w:rPr>
        <w:t xml:space="preserve">003_REQ_DFA_SZ_HV-Batt_02: </w:t>
      </w:r>
    </w:p>
    <w:p w:rsidR="00656DC8" w:rsidRDefault="00656DC8" w:rsidP="00656DC8">
      <w:r>
        <w:t>During production the technical cleanliness shall be ensured.</w:t>
      </w:r>
    </w:p>
    <w:p w:rsidR="00656DC8" w:rsidRDefault="00656DC8" w:rsidP="00656DC8">
      <w:r>
        <w:rPr>
          <w:i/>
          <w:iCs/>
        </w:rPr>
        <w:t>ID</w:t>
      </w:r>
      <w:r>
        <w:t xml:space="preserve"> :  SPS_5661</w:t>
      </w:r>
    </w:p>
    <w:p w:rsidR="00656DC8" w:rsidRDefault="00656DC8" w:rsidP="00656DC8">
      <w:pPr>
        <w:rPr>
          <w:b/>
          <w:bCs/>
        </w:rPr>
      </w:pPr>
      <w:r>
        <w:rPr>
          <w:b/>
          <w:bCs/>
        </w:rPr>
        <w:t xml:space="preserve">004_REQ_DFA_SZ_HV-Batt_02: </w:t>
      </w:r>
    </w:p>
    <w:p w:rsidR="00656DC8" w:rsidRDefault="00656DC8" w:rsidP="00656DC8">
      <w:r>
        <w:t>SW shall perform a plausibilisation of output power request.</w:t>
      </w:r>
    </w:p>
    <w:p w:rsidR="00656DC8" w:rsidRDefault="00656DC8" w:rsidP="00656DC8">
      <w:r>
        <w:rPr>
          <w:i/>
          <w:iCs/>
        </w:rPr>
        <w:t>ID</w:t>
      </w:r>
      <w:r>
        <w:t xml:space="preserve"> :  SPS_5662</w:t>
      </w:r>
    </w:p>
    <w:p w:rsidR="00656DC8" w:rsidRDefault="00656DC8" w:rsidP="00656DC8">
      <w:pPr>
        <w:rPr>
          <w:b/>
          <w:bCs/>
        </w:rPr>
      </w:pPr>
      <w:r>
        <w:rPr>
          <w:b/>
          <w:bCs/>
        </w:rPr>
        <w:t xml:space="preserve">005_REQ_DFA_SZ_HV-Batt_02: </w:t>
      </w:r>
    </w:p>
    <w:p w:rsidR="00656DC8" w:rsidRDefault="00656DC8" w:rsidP="00656DC8">
      <w:r>
        <w:t>After DV environmental tests regarding temperatur were performed, the functionality of safety mechanisms shall be verified regarding "HW OTP 2".</w:t>
      </w:r>
    </w:p>
    <w:p w:rsidR="00656DC8" w:rsidRDefault="00656DC8" w:rsidP="00656DC8"/>
    <w:p w:rsidR="00656DC8" w:rsidRDefault="00656DC8" w:rsidP="00656DC8">
      <w:r>
        <w:t>Note:</w:t>
      </w:r>
    </w:p>
    <w:p w:rsidR="00656DC8" w:rsidRDefault="00656DC8" w:rsidP="00656DC8">
      <w:r>
        <w:t>Safety mechanism 4 "SZ_HV-Batt_02" (Refer SAD_506)</w:t>
      </w:r>
    </w:p>
    <w:p w:rsidR="00656DC8" w:rsidRDefault="00656DC8" w:rsidP="00656DC8">
      <w:r>
        <w:rPr>
          <w:i/>
          <w:iCs/>
        </w:rPr>
        <w:lastRenderedPageBreak/>
        <w:t>ID</w:t>
      </w:r>
      <w:r>
        <w:t xml:space="preserve"> :  SPS_5663</w:t>
      </w:r>
    </w:p>
    <w:p w:rsidR="00656DC8" w:rsidRDefault="00656DC8" w:rsidP="00656DC8">
      <w:pPr>
        <w:rPr>
          <w:b/>
          <w:bCs/>
        </w:rPr>
      </w:pPr>
      <w:r>
        <w:rPr>
          <w:b/>
          <w:bCs/>
        </w:rPr>
        <w:t xml:space="preserve">005_REQ_DFA_SZ_HV-Batt_02: </w:t>
      </w:r>
    </w:p>
    <w:p w:rsidR="00656DC8" w:rsidRDefault="00656DC8" w:rsidP="00656DC8">
      <w:r>
        <w:t>After DV environmental tests regarding temperatur were performed, the functionality of safety mechanisms shall be verified regarding "SW OTP".</w:t>
      </w:r>
    </w:p>
    <w:p w:rsidR="00656DC8" w:rsidRDefault="00656DC8" w:rsidP="00656DC8"/>
    <w:p w:rsidR="00656DC8" w:rsidRDefault="00656DC8" w:rsidP="00656DC8">
      <w:r>
        <w:t>Note:</w:t>
      </w:r>
    </w:p>
    <w:p w:rsidR="00656DC8" w:rsidRDefault="00656DC8" w:rsidP="00656DC8">
      <w:r>
        <w:t>Safety mechanism 1 "SZ_HV-Batt_02" (Refer SAD_503)</w:t>
      </w:r>
    </w:p>
    <w:p w:rsidR="00656DC8" w:rsidRDefault="00656DC8" w:rsidP="00656DC8">
      <w:r>
        <w:t>Safety mechanism 2 "SZ_HV-Batt_02" (Refer SAD_504)</w:t>
      </w:r>
    </w:p>
    <w:p w:rsidR="00656DC8" w:rsidRDefault="00656DC8" w:rsidP="00656DC8">
      <w:r>
        <w:t>Safety mechanism 3 "SZ_HV-Batt_02" (Refer SAD_505)</w:t>
      </w:r>
    </w:p>
    <w:p w:rsidR="00656DC8" w:rsidRDefault="00656DC8" w:rsidP="00656DC8">
      <w:r>
        <w:rPr>
          <w:i/>
          <w:iCs/>
        </w:rPr>
        <w:t>ID</w:t>
      </w:r>
      <w:r>
        <w:t xml:space="preserve"> :  SPS_5664</w:t>
      </w:r>
    </w:p>
    <w:p w:rsidR="00656DC8" w:rsidRDefault="00656DC8" w:rsidP="00656DC8">
      <w:pPr>
        <w:rPr>
          <w:b/>
          <w:bCs/>
        </w:rPr>
      </w:pPr>
      <w:r>
        <w:rPr>
          <w:b/>
          <w:bCs/>
        </w:rPr>
        <w:t xml:space="preserve">005_REQ_DFA_SZ_HV-Batt_02: </w:t>
      </w:r>
    </w:p>
    <w:p w:rsidR="00656DC8" w:rsidRDefault="00656DC8" w:rsidP="00656DC8">
      <w:r>
        <w:t>After DV environmental tests regarding temperatur were performed, the functionality of safety mechanisms shall be verified regarding</w:t>
      </w:r>
    </w:p>
    <w:p w:rsidR="00656DC8" w:rsidRDefault="00656DC8" w:rsidP="00656DC8">
      <w:r>
        <w:t>measurement of "T3".</w:t>
      </w:r>
    </w:p>
    <w:p w:rsidR="00656DC8" w:rsidRDefault="00656DC8" w:rsidP="00656DC8"/>
    <w:p w:rsidR="00656DC8" w:rsidRDefault="00656DC8" w:rsidP="00656DC8">
      <w:r>
        <w:t>Note :</w:t>
      </w:r>
    </w:p>
    <w:p w:rsidR="00656DC8" w:rsidRDefault="00656DC8" w:rsidP="00656DC8">
      <w:r>
        <w:t>T3 = DCDC_Measure4::TS_DCDC_Temp_WaterOut</w:t>
      </w:r>
    </w:p>
    <w:p w:rsidR="00656DC8" w:rsidRDefault="00656DC8" w:rsidP="00656DC8">
      <w:r>
        <w:rPr>
          <w:i/>
          <w:iCs/>
        </w:rPr>
        <w:t>ID</w:t>
      </w:r>
      <w:r>
        <w:t xml:space="preserve"> :  SPS_5665</w:t>
      </w:r>
    </w:p>
    <w:p w:rsidR="00656DC8" w:rsidRDefault="00656DC8" w:rsidP="00656DC8">
      <w:pPr>
        <w:rPr>
          <w:b/>
          <w:bCs/>
        </w:rPr>
      </w:pPr>
      <w:r>
        <w:rPr>
          <w:b/>
          <w:bCs/>
        </w:rPr>
        <w:t xml:space="preserve">005_REQ_DFA_SZ_HV-Batt_02: </w:t>
      </w:r>
    </w:p>
    <w:p w:rsidR="00656DC8" w:rsidRDefault="00656DC8" w:rsidP="00656DC8">
      <w:r>
        <w:t>After DV environmental tests regarding temperatur were performed, the functionality of safety mechanisms shall be verified regarding</w:t>
      </w:r>
    </w:p>
    <w:p w:rsidR="00656DC8" w:rsidRDefault="00656DC8" w:rsidP="00656DC8">
      <w:r>
        <w:t>measurement of "T4".</w:t>
      </w:r>
    </w:p>
    <w:p w:rsidR="00656DC8" w:rsidRDefault="00656DC8" w:rsidP="00656DC8"/>
    <w:p w:rsidR="00656DC8" w:rsidRDefault="00656DC8" w:rsidP="00656DC8">
      <w:r>
        <w:t>Note :</w:t>
      </w:r>
    </w:p>
    <w:p w:rsidR="00656DC8" w:rsidRDefault="00656DC8" w:rsidP="00656DC8">
      <w:r>
        <w:t>T4 = DCDC_Measure4::TS_DCDC_Temp_WaterOutDiag</w:t>
      </w:r>
    </w:p>
    <w:p w:rsidR="00656DC8" w:rsidRDefault="00656DC8" w:rsidP="00656DC8">
      <w:r>
        <w:rPr>
          <w:i/>
          <w:iCs/>
        </w:rPr>
        <w:t>ID</w:t>
      </w:r>
      <w:r>
        <w:t xml:space="preserve"> :  SPS_5666</w:t>
      </w:r>
    </w:p>
    <w:p w:rsidR="00656DC8" w:rsidRDefault="00656DC8" w:rsidP="00656DC8">
      <w:pPr>
        <w:rPr>
          <w:b/>
          <w:bCs/>
        </w:rPr>
      </w:pPr>
      <w:r>
        <w:rPr>
          <w:b/>
          <w:bCs/>
        </w:rPr>
        <w:t xml:space="preserve">005_REQ_DFA_SZ_HV-Batt_02: </w:t>
      </w:r>
    </w:p>
    <w:p w:rsidR="00656DC8" w:rsidRDefault="00656DC8" w:rsidP="00656DC8">
      <w:r>
        <w:t>After DV environmental tests regarding temperatur were performed, the functionality of safety mechanisms shall be verified regarding functionality of "PWM switch".</w:t>
      </w:r>
    </w:p>
    <w:p w:rsidR="00656DC8" w:rsidRDefault="00656DC8" w:rsidP="00656DC8">
      <w:r>
        <w:rPr>
          <w:i/>
          <w:iCs/>
        </w:rPr>
        <w:t>ID</w:t>
      </w:r>
      <w:r>
        <w:t xml:space="preserve"> :  SPS_5667</w:t>
      </w:r>
    </w:p>
    <w:p w:rsidR="00656DC8" w:rsidRDefault="00656DC8" w:rsidP="00656DC8">
      <w:pPr>
        <w:rPr>
          <w:b/>
          <w:bCs/>
        </w:rPr>
      </w:pPr>
      <w:r>
        <w:rPr>
          <w:b/>
          <w:bCs/>
        </w:rPr>
        <w:lastRenderedPageBreak/>
        <w:t xml:space="preserve">005_REQ_DFA_SZ_HV-Batt_02: </w:t>
      </w:r>
    </w:p>
    <w:p w:rsidR="00656DC8" w:rsidRDefault="00656DC8" w:rsidP="00656DC8">
      <w:r>
        <w:t>After DV environmental tests regarding temperatur were performed, the functionality of safety mechanisms shall be verified regarding functionality of "PWM switch driver".</w:t>
      </w:r>
    </w:p>
    <w:p w:rsidR="00656DC8" w:rsidRDefault="00656DC8" w:rsidP="00656DC8"/>
    <w:p w:rsidR="00656DC8" w:rsidRDefault="00656DC8" w:rsidP="00656DC8">
      <w:r>
        <w:t>Note : Driver 1 = PWM switch driver</w:t>
      </w:r>
    </w:p>
    <w:p w:rsidR="00656DC8" w:rsidRDefault="00656DC8" w:rsidP="00656DC8">
      <w:r>
        <w:rPr>
          <w:i/>
          <w:iCs/>
        </w:rPr>
        <w:t>ID</w:t>
      </w:r>
      <w:r>
        <w:t xml:space="preserve"> :  SPS_5668</w:t>
      </w:r>
    </w:p>
    <w:p w:rsidR="00656DC8" w:rsidRDefault="00656DC8" w:rsidP="00656DC8">
      <w:pPr>
        <w:rPr>
          <w:b/>
          <w:bCs/>
        </w:rPr>
      </w:pPr>
      <w:r>
        <w:rPr>
          <w:b/>
          <w:bCs/>
        </w:rPr>
        <w:t xml:space="preserve">005_REQ_DFA_SZ_HV-Batt_02: </w:t>
      </w:r>
    </w:p>
    <w:p w:rsidR="00656DC8" w:rsidRDefault="00656DC8" w:rsidP="00656DC8">
      <w:r>
        <w:t>After DV environmental tests regarding temperatur were performed, the functionality of safety mechanisms shall be verified regarding functionality of "Safety switch".</w:t>
      </w:r>
    </w:p>
    <w:p w:rsidR="00656DC8" w:rsidRDefault="00656DC8" w:rsidP="00656DC8">
      <w:r>
        <w:rPr>
          <w:i/>
          <w:iCs/>
        </w:rPr>
        <w:t>ID</w:t>
      </w:r>
      <w:r>
        <w:t xml:space="preserve"> :  SPS_5669</w:t>
      </w:r>
    </w:p>
    <w:p w:rsidR="00656DC8" w:rsidRDefault="00656DC8" w:rsidP="00656DC8">
      <w:pPr>
        <w:rPr>
          <w:b/>
          <w:bCs/>
        </w:rPr>
      </w:pPr>
      <w:r>
        <w:rPr>
          <w:b/>
          <w:bCs/>
        </w:rPr>
        <w:t xml:space="preserve">005_REQ_DFA_SZ_HV-Batt_02: </w:t>
      </w:r>
    </w:p>
    <w:p w:rsidR="00656DC8" w:rsidRDefault="00656DC8" w:rsidP="00656DC8">
      <w:r>
        <w:t>After DV environmental tests regarding temperatur were performed, the functionality of safety mechanisms shall be verified regarding functionality of "Safety switch driver".</w:t>
      </w:r>
    </w:p>
    <w:p w:rsidR="00656DC8" w:rsidRDefault="00656DC8" w:rsidP="00656DC8"/>
    <w:p w:rsidR="00656DC8" w:rsidRDefault="00656DC8" w:rsidP="00656DC8">
      <w:r>
        <w:t>Note : Driver 2 = Safety switch driver</w:t>
      </w:r>
    </w:p>
    <w:p w:rsidR="00656DC8" w:rsidRPr="00F55E6C" w:rsidRDefault="00656DC8" w:rsidP="00656DC8"/>
    <w:p w:rsidR="00656DC8" w:rsidRDefault="00656DC8" w:rsidP="00656DC8">
      <w:r>
        <w:rPr>
          <w:i/>
          <w:iCs/>
        </w:rPr>
        <w:t>ID</w:t>
      </w:r>
      <w:r>
        <w:t xml:space="preserve"> :  SPS_5670</w:t>
      </w:r>
    </w:p>
    <w:p w:rsidR="00656DC8" w:rsidRDefault="00656DC8" w:rsidP="00656DC8">
      <w:pPr>
        <w:rPr>
          <w:b/>
          <w:bCs/>
        </w:rPr>
      </w:pPr>
      <w:r>
        <w:rPr>
          <w:b/>
          <w:bCs/>
        </w:rPr>
        <w:t xml:space="preserve">006_REQ_DFA_SZ_HV-Batt_02: </w:t>
      </w:r>
    </w:p>
    <w:p w:rsidR="00656DC8" w:rsidRDefault="00656DC8" w:rsidP="00656DC8">
      <w:r>
        <w:t>After DV environmental tests regarding vibration were performed, the functionality of safety mechanisms shall be verified regarding "HW OTP 2".</w:t>
      </w:r>
    </w:p>
    <w:p w:rsidR="00656DC8" w:rsidRDefault="00656DC8" w:rsidP="00656DC8"/>
    <w:p w:rsidR="00656DC8" w:rsidRDefault="00656DC8" w:rsidP="00656DC8">
      <w:r>
        <w:t>Note:</w:t>
      </w:r>
    </w:p>
    <w:p w:rsidR="00656DC8" w:rsidRDefault="00656DC8" w:rsidP="00656DC8">
      <w:r>
        <w:t>Safety mechanism 4 "SZ_HV-Batt_02" (Refer SAD_506)</w:t>
      </w:r>
    </w:p>
    <w:p w:rsidR="00656DC8" w:rsidRDefault="00656DC8" w:rsidP="00656DC8">
      <w:r>
        <w:rPr>
          <w:i/>
          <w:iCs/>
        </w:rPr>
        <w:t>ID</w:t>
      </w:r>
      <w:r>
        <w:t xml:space="preserve"> :  SPS_5671</w:t>
      </w:r>
    </w:p>
    <w:p w:rsidR="00656DC8" w:rsidRDefault="00656DC8" w:rsidP="00656DC8">
      <w:pPr>
        <w:rPr>
          <w:b/>
          <w:bCs/>
        </w:rPr>
      </w:pPr>
      <w:r>
        <w:rPr>
          <w:b/>
          <w:bCs/>
        </w:rPr>
        <w:t xml:space="preserve">006_REQ_DFA_SZ_HV-Batt_02: </w:t>
      </w:r>
    </w:p>
    <w:p w:rsidR="00656DC8" w:rsidRDefault="00656DC8" w:rsidP="00656DC8">
      <w:r>
        <w:t>After DV environmental tests regarding vibration were performed, the functionality of safety mechanisms shall be verified regarding</w:t>
      </w:r>
    </w:p>
    <w:p w:rsidR="00656DC8" w:rsidRDefault="00656DC8" w:rsidP="00656DC8">
      <w:r>
        <w:t>measurement of "T3".</w:t>
      </w:r>
    </w:p>
    <w:p w:rsidR="00656DC8" w:rsidRDefault="00656DC8" w:rsidP="00656DC8"/>
    <w:p w:rsidR="00656DC8" w:rsidRDefault="00656DC8" w:rsidP="00656DC8">
      <w:r>
        <w:t>Note :</w:t>
      </w:r>
    </w:p>
    <w:p w:rsidR="00656DC8" w:rsidRDefault="00656DC8" w:rsidP="00656DC8">
      <w:r>
        <w:lastRenderedPageBreak/>
        <w:t>T3 = DCDC_Measure4::TS_DCDC_Temp_WaterOut</w:t>
      </w:r>
    </w:p>
    <w:p w:rsidR="00656DC8" w:rsidRDefault="00656DC8" w:rsidP="00656DC8">
      <w:r>
        <w:rPr>
          <w:i/>
          <w:iCs/>
        </w:rPr>
        <w:t>ID</w:t>
      </w:r>
      <w:r>
        <w:t xml:space="preserve"> :  SPS_5672</w:t>
      </w:r>
    </w:p>
    <w:p w:rsidR="00656DC8" w:rsidRDefault="00656DC8" w:rsidP="00656DC8">
      <w:pPr>
        <w:rPr>
          <w:b/>
          <w:bCs/>
        </w:rPr>
      </w:pPr>
      <w:r>
        <w:rPr>
          <w:b/>
          <w:bCs/>
        </w:rPr>
        <w:t xml:space="preserve">006_REQ_DFA_SZ_HV-Batt_02: </w:t>
      </w:r>
    </w:p>
    <w:p w:rsidR="00656DC8" w:rsidRDefault="00656DC8" w:rsidP="00656DC8">
      <w:r>
        <w:t>After DV environmental tests regarding vibration were performed, the functionality of safety mechanisms shall be verified regarding</w:t>
      </w:r>
    </w:p>
    <w:p w:rsidR="00656DC8" w:rsidRDefault="00656DC8" w:rsidP="00656DC8">
      <w:r>
        <w:t>measurement of "T4".</w:t>
      </w:r>
    </w:p>
    <w:p w:rsidR="00656DC8" w:rsidRDefault="00656DC8" w:rsidP="00656DC8"/>
    <w:p w:rsidR="00656DC8" w:rsidRDefault="00656DC8" w:rsidP="00656DC8">
      <w:r>
        <w:t>Note :</w:t>
      </w:r>
    </w:p>
    <w:p w:rsidR="00656DC8" w:rsidRDefault="00656DC8" w:rsidP="00656DC8">
      <w:r>
        <w:t>T4 = DCDC_Measure4::TS_DCDC_Temp_WaterOutDiag</w:t>
      </w:r>
    </w:p>
    <w:p w:rsidR="00656DC8" w:rsidRDefault="00656DC8" w:rsidP="00656DC8">
      <w:r>
        <w:rPr>
          <w:i/>
          <w:iCs/>
        </w:rPr>
        <w:t>ID</w:t>
      </w:r>
      <w:r>
        <w:t xml:space="preserve"> :  SPS_5673</w:t>
      </w:r>
    </w:p>
    <w:p w:rsidR="00656DC8" w:rsidRDefault="00656DC8" w:rsidP="00656DC8">
      <w:pPr>
        <w:rPr>
          <w:b/>
          <w:bCs/>
        </w:rPr>
      </w:pPr>
      <w:r>
        <w:rPr>
          <w:b/>
          <w:bCs/>
        </w:rPr>
        <w:t xml:space="preserve">006_REQ_DFA_SZ_HV-Batt_02: </w:t>
      </w:r>
    </w:p>
    <w:p w:rsidR="00656DC8" w:rsidRDefault="00656DC8" w:rsidP="00656DC8">
      <w:r>
        <w:t>After DV environmental tests regarding vibration were performed, the functionality of safety mechanisms shall be verified regarding functionality of "PWM switch".</w:t>
      </w:r>
    </w:p>
    <w:p w:rsidR="00656DC8" w:rsidRDefault="00656DC8" w:rsidP="00656DC8">
      <w:r>
        <w:rPr>
          <w:i/>
          <w:iCs/>
        </w:rPr>
        <w:t>ID</w:t>
      </w:r>
      <w:r>
        <w:t xml:space="preserve"> :  SPS_5674</w:t>
      </w:r>
    </w:p>
    <w:p w:rsidR="00656DC8" w:rsidRDefault="00656DC8" w:rsidP="00656DC8">
      <w:pPr>
        <w:rPr>
          <w:b/>
          <w:bCs/>
        </w:rPr>
      </w:pPr>
      <w:r>
        <w:rPr>
          <w:b/>
          <w:bCs/>
        </w:rPr>
        <w:t xml:space="preserve">006_REQ_DFA_SZ_HV-Batt_02: </w:t>
      </w:r>
    </w:p>
    <w:p w:rsidR="00656DC8" w:rsidRDefault="00656DC8" w:rsidP="00656DC8">
      <w:r>
        <w:t>After DV environmental tests regarding vibration were performed, the functionality of safety mechanisms shall be verified regarding functionality of "PWM switch driver".</w:t>
      </w:r>
    </w:p>
    <w:p w:rsidR="00656DC8" w:rsidRDefault="00656DC8" w:rsidP="00656DC8"/>
    <w:p w:rsidR="00656DC8" w:rsidRDefault="00656DC8" w:rsidP="00656DC8">
      <w:r>
        <w:t>Note : Driver 1 = PWM switch driver</w:t>
      </w:r>
    </w:p>
    <w:p w:rsidR="00656DC8" w:rsidRDefault="00656DC8" w:rsidP="00656DC8">
      <w:r>
        <w:rPr>
          <w:i/>
          <w:iCs/>
        </w:rPr>
        <w:t>ID</w:t>
      </w:r>
      <w:r>
        <w:t xml:space="preserve"> :  SPS_5675</w:t>
      </w:r>
    </w:p>
    <w:p w:rsidR="00656DC8" w:rsidRDefault="00656DC8" w:rsidP="00656DC8">
      <w:pPr>
        <w:rPr>
          <w:b/>
          <w:bCs/>
        </w:rPr>
      </w:pPr>
      <w:r>
        <w:rPr>
          <w:b/>
          <w:bCs/>
        </w:rPr>
        <w:t xml:space="preserve">006_REQ_DFA_SZ_HV-Batt_02: </w:t>
      </w:r>
    </w:p>
    <w:p w:rsidR="00656DC8" w:rsidRDefault="00656DC8" w:rsidP="00656DC8">
      <w:r>
        <w:t>After DV environmental tests regarding vibration were performed, the functionality of safety mechanisms shall be verified regarding functionality of "Safety switch".</w:t>
      </w:r>
    </w:p>
    <w:p w:rsidR="00656DC8" w:rsidRDefault="00656DC8" w:rsidP="00656DC8">
      <w:r>
        <w:rPr>
          <w:i/>
          <w:iCs/>
        </w:rPr>
        <w:t>ID</w:t>
      </w:r>
      <w:r>
        <w:t xml:space="preserve"> :  SPS_5676</w:t>
      </w:r>
    </w:p>
    <w:p w:rsidR="00656DC8" w:rsidRDefault="00656DC8" w:rsidP="00656DC8">
      <w:pPr>
        <w:rPr>
          <w:b/>
          <w:bCs/>
        </w:rPr>
      </w:pPr>
      <w:r>
        <w:rPr>
          <w:b/>
          <w:bCs/>
        </w:rPr>
        <w:t xml:space="preserve">006_REQ_DFA_SZ_HV-Batt_02: </w:t>
      </w:r>
    </w:p>
    <w:p w:rsidR="00656DC8" w:rsidRDefault="00656DC8" w:rsidP="00656DC8">
      <w:r>
        <w:t>After DV environmental tests regarding vibration were performed, the functionality of safety mechanisms shall be verified regarding functionality of "Safety switch driver".</w:t>
      </w:r>
    </w:p>
    <w:p w:rsidR="00656DC8" w:rsidRDefault="00656DC8" w:rsidP="00656DC8"/>
    <w:p w:rsidR="00656DC8" w:rsidRDefault="00656DC8" w:rsidP="00656DC8">
      <w:r>
        <w:t>Note : Driver 2 = Safety switch driver</w:t>
      </w:r>
    </w:p>
    <w:p w:rsidR="00656DC8" w:rsidRDefault="00656DC8" w:rsidP="00656DC8">
      <w:r>
        <w:rPr>
          <w:i/>
          <w:iCs/>
        </w:rPr>
        <w:t>ID</w:t>
      </w:r>
      <w:r>
        <w:t xml:space="preserve"> :  SPS_5677</w:t>
      </w:r>
    </w:p>
    <w:p w:rsidR="00656DC8" w:rsidRDefault="00656DC8" w:rsidP="00656DC8">
      <w:pPr>
        <w:rPr>
          <w:b/>
          <w:bCs/>
        </w:rPr>
      </w:pPr>
      <w:r>
        <w:rPr>
          <w:b/>
          <w:bCs/>
        </w:rPr>
        <w:lastRenderedPageBreak/>
        <w:t xml:space="preserve">007_REQ_DFA_SZ_HV-Batt_02: </w:t>
      </w:r>
    </w:p>
    <w:p w:rsidR="00656DC8" w:rsidRDefault="00656DC8" w:rsidP="00656DC8">
      <w:r>
        <w:t>After DV environmental tests regarding corrosion were performed, the functionality of safety mechanisms shall be verified regarding "HW OTP 2".</w:t>
      </w:r>
    </w:p>
    <w:p w:rsidR="00656DC8" w:rsidRDefault="00656DC8" w:rsidP="00656DC8"/>
    <w:p w:rsidR="00656DC8" w:rsidRDefault="00656DC8" w:rsidP="00656DC8">
      <w:r>
        <w:t>Note:</w:t>
      </w:r>
    </w:p>
    <w:p w:rsidR="00656DC8" w:rsidRDefault="00656DC8" w:rsidP="00656DC8">
      <w:r>
        <w:t>Safety mechanism 4 "SZ_HV-Batt_02"</w:t>
      </w:r>
    </w:p>
    <w:p w:rsidR="00656DC8" w:rsidRDefault="00656DC8" w:rsidP="00656DC8">
      <w:r>
        <w:rPr>
          <w:i/>
          <w:iCs/>
        </w:rPr>
        <w:t>ID</w:t>
      </w:r>
      <w:r>
        <w:t xml:space="preserve"> :  SPS_5678</w:t>
      </w:r>
    </w:p>
    <w:p w:rsidR="00656DC8" w:rsidRDefault="00656DC8" w:rsidP="00656DC8">
      <w:pPr>
        <w:rPr>
          <w:b/>
          <w:bCs/>
        </w:rPr>
      </w:pPr>
      <w:r>
        <w:rPr>
          <w:b/>
          <w:bCs/>
        </w:rPr>
        <w:t xml:space="preserve">007_REQ_DFA_SZ_HV-Batt_02: </w:t>
      </w:r>
    </w:p>
    <w:p w:rsidR="00656DC8" w:rsidRDefault="00656DC8" w:rsidP="00656DC8">
      <w:r>
        <w:t>After DV environmental tests regarding corrosion were performed, the functionality of safety mechanisms shall be verified regarding</w:t>
      </w:r>
    </w:p>
    <w:p w:rsidR="00656DC8" w:rsidRDefault="00656DC8" w:rsidP="00656DC8">
      <w:r>
        <w:t>measurement of "T3".</w:t>
      </w:r>
    </w:p>
    <w:p w:rsidR="00656DC8" w:rsidRDefault="00656DC8" w:rsidP="00656DC8">
      <w:r>
        <w:rPr>
          <w:i/>
          <w:iCs/>
        </w:rPr>
        <w:t>ID</w:t>
      </w:r>
      <w:r>
        <w:t xml:space="preserve"> :  SPS_5679</w:t>
      </w:r>
    </w:p>
    <w:p w:rsidR="00656DC8" w:rsidRDefault="00656DC8" w:rsidP="00656DC8">
      <w:pPr>
        <w:rPr>
          <w:b/>
          <w:bCs/>
        </w:rPr>
      </w:pPr>
      <w:r>
        <w:rPr>
          <w:b/>
          <w:bCs/>
        </w:rPr>
        <w:t xml:space="preserve">007_REQ_DFA_SZ_HV-Batt_02: </w:t>
      </w:r>
    </w:p>
    <w:p w:rsidR="00656DC8" w:rsidRDefault="00656DC8" w:rsidP="00656DC8">
      <w:r>
        <w:t>After DV environmental tests regarding corrosion were performed, the functionality of safety mechanisms shall be verified regarding</w:t>
      </w:r>
    </w:p>
    <w:p w:rsidR="00656DC8" w:rsidRDefault="00656DC8" w:rsidP="00656DC8">
      <w:r>
        <w:t>measurement of "T4".</w:t>
      </w:r>
    </w:p>
    <w:p w:rsidR="00656DC8" w:rsidRDefault="00656DC8" w:rsidP="00656DC8">
      <w:r>
        <w:rPr>
          <w:i/>
          <w:iCs/>
        </w:rPr>
        <w:t>ID</w:t>
      </w:r>
      <w:r>
        <w:t xml:space="preserve"> :  SPS_5680</w:t>
      </w:r>
    </w:p>
    <w:p w:rsidR="00656DC8" w:rsidRDefault="00656DC8" w:rsidP="00656DC8">
      <w:pPr>
        <w:rPr>
          <w:b/>
          <w:bCs/>
        </w:rPr>
      </w:pPr>
      <w:r>
        <w:rPr>
          <w:b/>
          <w:bCs/>
        </w:rPr>
        <w:t xml:space="preserve">007_REQ_DFA_SZ_HV-Batt_02: </w:t>
      </w:r>
    </w:p>
    <w:p w:rsidR="00656DC8" w:rsidRDefault="00656DC8" w:rsidP="00656DC8">
      <w:r>
        <w:t>After DV environmental tests regarding corrosion were performed, the functionality of safety mechanisms shall be verified regarding functionality of "PWM switch".</w:t>
      </w:r>
    </w:p>
    <w:p w:rsidR="00656DC8" w:rsidRDefault="00656DC8" w:rsidP="00656DC8">
      <w:r>
        <w:rPr>
          <w:i/>
          <w:iCs/>
        </w:rPr>
        <w:t>ID</w:t>
      </w:r>
      <w:r>
        <w:t xml:space="preserve"> :  SPS_5681</w:t>
      </w:r>
    </w:p>
    <w:p w:rsidR="00656DC8" w:rsidRDefault="00656DC8" w:rsidP="00656DC8">
      <w:pPr>
        <w:rPr>
          <w:b/>
          <w:bCs/>
        </w:rPr>
      </w:pPr>
      <w:r>
        <w:rPr>
          <w:b/>
          <w:bCs/>
        </w:rPr>
        <w:t xml:space="preserve">007_REQ_DFA_SZ_HV-Batt_02: </w:t>
      </w:r>
    </w:p>
    <w:p w:rsidR="00656DC8" w:rsidRDefault="00656DC8" w:rsidP="00656DC8">
      <w:r>
        <w:t>After DV environmental tests regarding corrosion were performed, the functionality of safety mechanisms shall be verified regarding functionality of "PWM switch driver".</w:t>
      </w:r>
    </w:p>
    <w:p w:rsidR="00656DC8" w:rsidRDefault="00656DC8" w:rsidP="00656DC8">
      <w:r>
        <w:rPr>
          <w:i/>
          <w:iCs/>
        </w:rPr>
        <w:t>ID</w:t>
      </w:r>
      <w:r>
        <w:t xml:space="preserve"> :  SPS_5682</w:t>
      </w:r>
    </w:p>
    <w:p w:rsidR="00656DC8" w:rsidRDefault="00656DC8" w:rsidP="00656DC8">
      <w:pPr>
        <w:rPr>
          <w:b/>
          <w:bCs/>
        </w:rPr>
      </w:pPr>
      <w:r>
        <w:rPr>
          <w:b/>
          <w:bCs/>
        </w:rPr>
        <w:t xml:space="preserve">007_REQ_DFA_SZ_HV-Batt_02: </w:t>
      </w:r>
    </w:p>
    <w:p w:rsidR="00656DC8" w:rsidRDefault="00656DC8" w:rsidP="00656DC8">
      <w:r>
        <w:t>After DV environmental tests regarding corrosion were performed, the functionality of safety mechanisms shall be verified regarding functionality of "Safety switch".</w:t>
      </w:r>
    </w:p>
    <w:p w:rsidR="00656DC8" w:rsidRDefault="00656DC8" w:rsidP="00656DC8">
      <w:r>
        <w:rPr>
          <w:i/>
          <w:iCs/>
        </w:rPr>
        <w:t>ID</w:t>
      </w:r>
      <w:r>
        <w:t xml:space="preserve"> :  SPS_5683</w:t>
      </w:r>
    </w:p>
    <w:p w:rsidR="00656DC8" w:rsidRDefault="00656DC8" w:rsidP="00656DC8">
      <w:pPr>
        <w:rPr>
          <w:b/>
          <w:bCs/>
        </w:rPr>
      </w:pPr>
      <w:r>
        <w:rPr>
          <w:b/>
          <w:bCs/>
        </w:rPr>
        <w:t xml:space="preserve">007_REQ_DFA_SZ_HV-Batt_02: </w:t>
      </w:r>
    </w:p>
    <w:p w:rsidR="00656DC8" w:rsidRDefault="00656DC8" w:rsidP="00656DC8">
      <w:r>
        <w:lastRenderedPageBreak/>
        <w:t>After DV environmental tests regarding corrosion were performed, the functionality of safety mechanisms shall be verified regarding functionality of "Safety switch driver".</w:t>
      </w:r>
    </w:p>
    <w:p w:rsidR="00656DC8" w:rsidRDefault="00656DC8" w:rsidP="00656DC8">
      <w:r>
        <w:rPr>
          <w:i/>
          <w:iCs/>
        </w:rPr>
        <w:t>ID</w:t>
      </w:r>
      <w:r>
        <w:t xml:space="preserve"> :  SPS_5684</w:t>
      </w:r>
    </w:p>
    <w:p w:rsidR="00656DC8" w:rsidRDefault="00656DC8" w:rsidP="00656DC8">
      <w:pPr>
        <w:rPr>
          <w:b/>
          <w:bCs/>
        </w:rPr>
      </w:pPr>
      <w:r>
        <w:rPr>
          <w:b/>
          <w:bCs/>
        </w:rPr>
        <w:t xml:space="preserve">008_REQ_DFA_SZ_HV-Batt_02: </w:t>
      </w:r>
    </w:p>
    <w:p w:rsidR="00656DC8" w:rsidRDefault="00656DC8" w:rsidP="00656DC8">
      <w:r>
        <w:t>EMC shall not have an influence on "PWM switch driver".</w:t>
      </w:r>
    </w:p>
    <w:p w:rsidR="00656DC8" w:rsidRDefault="00656DC8" w:rsidP="00656DC8">
      <w:r>
        <w:rPr>
          <w:i/>
          <w:iCs/>
        </w:rPr>
        <w:t>ID</w:t>
      </w:r>
      <w:r>
        <w:t xml:space="preserve"> :  SPS_5685</w:t>
      </w:r>
    </w:p>
    <w:p w:rsidR="00656DC8" w:rsidRDefault="00656DC8" w:rsidP="00656DC8">
      <w:pPr>
        <w:rPr>
          <w:b/>
          <w:bCs/>
        </w:rPr>
      </w:pPr>
      <w:r>
        <w:rPr>
          <w:b/>
          <w:bCs/>
        </w:rPr>
        <w:t xml:space="preserve">008_REQ_DFA_SZ_HV-Batt_02: </w:t>
      </w:r>
    </w:p>
    <w:p w:rsidR="00656DC8" w:rsidRDefault="00656DC8" w:rsidP="00656DC8">
      <w:r>
        <w:t>EMC shall not have an influence on "Safety switch driver".</w:t>
      </w:r>
    </w:p>
    <w:p w:rsidR="00656DC8" w:rsidRDefault="00656DC8" w:rsidP="00656DC8">
      <w:r>
        <w:rPr>
          <w:i/>
          <w:iCs/>
        </w:rPr>
        <w:t>ID</w:t>
      </w:r>
      <w:r>
        <w:t xml:space="preserve"> :  SPS_5686</w:t>
      </w:r>
    </w:p>
    <w:p w:rsidR="00656DC8" w:rsidRDefault="00656DC8" w:rsidP="00656DC8">
      <w:pPr>
        <w:rPr>
          <w:b/>
          <w:bCs/>
        </w:rPr>
      </w:pPr>
      <w:r>
        <w:rPr>
          <w:b/>
          <w:bCs/>
        </w:rPr>
        <w:t xml:space="preserve">008_REQ_DFA_SZ_HV-Batt_02: </w:t>
      </w:r>
    </w:p>
    <w:p w:rsidR="00656DC8" w:rsidRDefault="00656DC8" w:rsidP="00656DC8">
      <w:r>
        <w:t>EMC shall not have an influence on "HW OTP 2".</w:t>
      </w:r>
    </w:p>
    <w:p w:rsidR="00656DC8" w:rsidRDefault="00656DC8" w:rsidP="00656DC8">
      <w:r>
        <w:rPr>
          <w:i/>
          <w:iCs/>
        </w:rPr>
        <w:t>ID</w:t>
      </w:r>
      <w:r>
        <w:t xml:space="preserve"> :  SPS_5687</w:t>
      </w:r>
    </w:p>
    <w:p w:rsidR="00656DC8" w:rsidRDefault="00656DC8" w:rsidP="00656DC8">
      <w:pPr>
        <w:rPr>
          <w:b/>
          <w:bCs/>
        </w:rPr>
      </w:pPr>
      <w:r>
        <w:rPr>
          <w:b/>
          <w:bCs/>
        </w:rPr>
        <w:t xml:space="preserve">008_REQ_DFA_SZ_HV-Batt_02: </w:t>
      </w:r>
    </w:p>
    <w:p w:rsidR="00656DC8" w:rsidRDefault="00656DC8" w:rsidP="00656DC8">
      <w:r>
        <w:t>EMC shall not have an influence on measurement of "T3".</w:t>
      </w:r>
    </w:p>
    <w:p w:rsidR="00656DC8" w:rsidRDefault="00656DC8" w:rsidP="00656DC8">
      <w:r>
        <w:rPr>
          <w:i/>
          <w:iCs/>
        </w:rPr>
        <w:t>ID</w:t>
      </w:r>
      <w:r>
        <w:t xml:space="preserve"> :  SPS_5688</w:t>
      </w:r>
    </w:p>
    <w:p w:rsidR="00656DC8" w:rsidRDefault="00656DC8" w:rsidP="00656DC8">
      <w:pPr>
        <w:rPr>
          <w:b/>
          <w:bCs/>
        </w:rPr>
      </w:pPr>
      <w:r>
        <w:rPr>
          <w:b/>
          <w:bCs/>
        </w:rPr>
        <w:t xml:space="preserve">008_REQ_DFA_SZ_HV-Batt_02: </w:t>
      </w:r>
    </w:p>
    <w:p w:rsidR="00656DC8" w:rsidRDefault="00656DC8" w:rsidP="00656DC8">
      <w:r>
        <w:t>EMC shall not have an influence on measurement of "T4".</w:t>
      </w:r>
    </w:p>
    <w:p w:rsidR="00656DC8" w:rsidRDefault="00656DC8" w:rsidP="00656DC8">
      <w:r>
        <w:rPr>
          <w:i/>
          <w:iCs/>
        </w:rPr>
        <w:t>ID</w:t>
      </w:r>
      <w:r>
        <w:t xml:space="preserve"> :  SPS_5689</w:t>
      </w:r>
    </w:p>
    <w:p w:rsidR="00656DC8" w:rsidRDefault="00656DC8" w:rsidP="00656DC8">
      <w:pPr>
        <w:rPr>
          <w:b/>
          <w:bCs/>
        </w:rPr>
      </w:pPr>
      <w:r>
        <w:rPr>
          <w:b/>
          <w:bCs/>
        </w:rPr>
        <w:t xml:space="preserve">009_REQ_DFA_SZ_HV-Batt_02: </w:t>
      </w:r>
    </w:p>
    <w:p w:rsidR="00656DC8" w:rsidRDefault="00656DC8" w:rsidP="00656DC8">
      <w:r>
        <w:t>After DV environmental tests regarding mechanical shock were performed, the functionality of safety mechanisms shall be verified regarding "HW OTP 2".</w:t>
      </w:r>
    </w:p>
    <w:p w:rsidR="00656DC8" w:rsidRDefault="00656DC8" w:rsidP="00656DC8"/>
    <w:p w:rsidR="00656DC8" w:rsidRDefault="00656DC8" w:rsidP="00656DC8">
      <w:r>
        <w:t>Note:</w:t>
      </w:r>
    </w:p>
    <w:p w:rsidR="00656DC8" w:rsidRDefault="00656DC8" w:rsidP="00656DC8">
      <w:r>
        <w:t>Safety mechanism 4 "SZ_HV-Batt_02" (Refer SAD_506)</w:t>
      </w:r>
    </w:p>
    <w:p w:rsidR="00656DC8" w:rsidRPr="00F55E6C" w:rsidRDefault="00656DC8" w:rsidP="00656DC8"/>
    <w:p w:rsidR="00656DC8" w:rsidRDefault="00656DC8" w:rsidP="00656DC8">
      <w:r>
        <w:rPr>
          <w:i/>
          <w:iCs/>
        </w:rPr>
        <w:t>ID</w:t>
      </w:r>
      <w:r>
        <w:t xml:space="preserve"> :  SPS_5690</w:t>
      </w:r>
    </w:p>
    <w:p w:rsidR="00656DC8" w:rsidRDefault="00656DC8" w:rsidP="00656DC8">
      <w:pPr>
        <w:rPr>
          <w:b/>
          <w:bCs/>
        </w:rPr>
      </w:pPr>
      <w:r>
        <w:rPr>
          <w:b/>
          <w:bCs/>
        </w:rPr>
        <w:t xml:space="preserve">009_REQ_DFA_SZ_HV-Batt_02: </w:t>
      </w:r>
    </w:p>
    <w:p w:rsidR="00656DC8" w:rsidRDefault="00656DC8" w:rsidP="00656DC8">
      <w:r>
        <w:t>After DV environmental tests regarding mechanical shock were performed, the functionality of safety mechanisms shall be verified regarding measurement of "T3".</w:t>
      </w:r>
    </w:p>
    <w:p w:rsidR="00656DC8" w:rsidRDefault="00656DC8" w:rsidP="00656DC8"/>
    <w:p w:rsidR="00656DC8" w:rsidRDefault="00656DC8" w:rsidP="00656DC8">
      <w:r>
        <w:lastRenderedPageBreak/>
        <w:t>Note :</w:t>
      </w:r>
    </w:p>
    <w:p w:rsidR="00656DC8" w:rsidRDefault="00656DC8" w:rsidP="00656DC8">
      <w:r>
        <w:t>T3 = DCDC_Measure4::TS_DCDC_Temp_WaterOut</w:t>
      </w:r>
    </w:p>
    <w:p w:rsidR="00656DC8" w:rsidRDefault="00656DC8" w:rsidP="00656DC8">
      <w:r>
        <w:rPr>
          <w:i/>
          <w:iCs/>
        </w:rPr>
        <w:t>ID</w:t>
      </w:r>
      <w:r>
        <w:t xml:space="preserve"> :  SPS_5691</w:t>
      </w:r>
    </w:p>
    <w:p w:rsidR="00656DC8" w:rsidRDefault="00656DC8" w:rsidP="00656DC8">
      <w:pPr>
        <w:rPr>
          <w:b/>
          <w:bCs/>
        </w:rPr>
      </w:pPr>
      <w:r>
        <w:rPr>
          <w:b/>
          <w:bCs/>
        </w:rPr>
        <w:t xml:space="preserve">009_REQ_DFA_SZ_HV-Batt_02: </w:t>
      </w:r>
    </w:p>
    <w:p w:rsidR="00656DC8" w:rsidRDefault="00656DC8" w:rsidP="00656DC8">
      <w:r>
        <w:t>After DV environmental tests regarding mechanical shock were performed, the functionality of safety mechanisms shall be verified regarding measurement of "T4".</w:t>
      </w:r>
    </w:p>
    <w:p w:rsidR="00656DC8" w:rsidRDefault="00656DC8" w:rsidP="00656DC8"/>
    <w:p w:rsidR="00656DC8" w:rsidRDefault="00656DC8" w:rsidP="00656DC8">
      <w:r>
        <w:t>Note :</w:t>
      </w:r>
    </w:p>
    <w:p w:rsidR="00656DC8" w:rsidRDefault="00656DC8" w:rsidP="00656DC8">
      <w:r>
        <w:t>T4 = DCDC_Measure4::TS_DCDC_Temp_WaterOutDiag</w:t>
      </w:r>
    </w:p>
    <w:p w:rsidR="00656DC8" w:rsidRDefault="00656DC8" w:rsidP="00656DC8">
      <w:r>
        <w:rPr>
          <w:i/>
          <w:iCs/>
        </w:rPr>
        <w:t>ID</w:t>
      </w:r>
      <w:r>
        <w:t xml:space="preserve"> :  SPS_5692</w:t>
      </w:r>
    </w:p>
    <w:p w:rsidR="00656DC8" w:rsidRDefault="00656DC8" w:rsidP="00656DC8">
      <w:pPr>
        <w:rPr>
          <w:b/>
          <w:bCs/>
        </w:rPr>
      </w:pPr>
      <w:r>
        <w:rPr>
          <w:b/>
          <w:bCs/>
        </w:rPr>
        <w:t xml:space="preserve">009_REQ_DFA_SZ_HV-Batt_02: </w:t>
      </w:r>
    </w:p>
    <w:p w:rsidR="00656DC8" w:rsidRDefault="00656DC8" w:rsidP="00656DC8">
      <w:r>
        <w:t>After DV environmental tests regarding mechanical shock were performed, the functionality of safety mechanisms shall be verified regarding functionality of "PWM switch".</w:t>
      </w:r>
    </w:p>
    <w:p w:rsidR="00656DC8" w:rsidRDefault="00656DC8" w:rsidP="00656DC8">
      <w:r>
        <w:rPr>
          <w:i/>
          <w:iCs/>
        </w:rPr>
        <w:t>ID</w:t>
      </w:r>
      <w:r>
        <w:t xml:space="preserve"> :  SPS_5693</w:t>
      </w:r>
    </w:p>
    <w:p w:rsidR="00656DC8" w:rsidRDefault="00656DC8" w:rsidP="00656DC8">
      <w:pPr>
        <w:rPr>
          <w:b/>
          <w:bCs/>
        </w:rPr>
      </w:pPr>
      <w:r>
        <w:rPr>
          <w:b/>
          <w:bCs/>
        </w:rPr>
        <w:t xml:space="preserve">009_REQ_DFA_SZ_HV-Batt_02: </w:t>
      </w:r>
    </w:p>
    <w:p w:rsidR="00656DC8" w:rsidRDefault="00656DC8" w:rsidP="00656DC8">
      <w:r>
        <w:t>After DV environmental tests regarding mechanical shock were performed, the functionality of safety mechanisms shall be verified regarding functionality of "PWM switch driver".</w:t>
      </w:r>
    </w:p>
    <w:p w:rsidR="00656DC8" w:rsidRDefault="00656DC8" w:rsidP="00656DC8"/>
    <w:p w:rsidR="00656DC8" w:rsidRDefault="00656DC8" w:rsidP="00656DC8">
      <w:r>
        <w:t>Note : Driver 1 = PWM switch driver</w:t>
      </w:r>
    </w:p>
    <w:p w:rsidR="00656DC8" w:rsidRDefault="00656DC8" w:rsidP="00656DC8">
      <w:r>
        <w:rPr>
          <w:i/>
          <w:iCs/>
        </w:rPr>
        <w:t>ID</w:t>
      </w:r>
      <w:r>
        <w:t xml:space="preserve"> :  SPS_5694</w:t>
      </w:r>
    </w:p>
    <w:p w:rsidR="00656DC8" w:rsidRDefault="00656DC8" w:rsidP="00656DC8">
      <w:pPr>
        <w:rPr>
          <w:b/>
          <w:bCs/>
        </w:rPr>
      </w:pPr>
      <w:r>
        <w:rPr>
          <w:b/>
          <w:bCs/>
        </w:rPr>
        <w:t xml:space="preserve">009_REQ_DFA_SZ_HV-Batt_02: </w:t>
      </w:r>
    </w:p>
    <w:p w:rsidR="00656DC8" w:rsidRDefault="00656DC8" w:rsidP="00656DC8">
      <w:r>
        <w:t>After DV environmental tests regarding mechanical shock were performed, the functionality of safety mechanisms shall be verified regarding functionality of "Safety switch".</w:t>
      </w:r>
    </w:p>
    <w:p w:rsidR="00656DC8" w:rsidRDefault="00656DC8" w:rsidP="00656DC8">
      <w:r>
        <w:rPr>
          <w:i/>
          <w:iCs/>
        </w:rPr>
        <w:t>ID</w:t>
      </w:r>
      <w:r>
        <w:t xml:space="preserve"> :  SPS_5695</w:t>
      </w:r>
    </w:p>
    <w:p w:rsidR="00656DC8" w:rsidRDefault="00656DC8" w:rsidP="00656DC8">
      <w:pPr>
        <w:rPr>
          <w:b/>
          <w:bCs/>
        </w:rPr>
      </w:pPr>
      <w:r>
        <w:rPr>
          <w:b/>
          <w:bCs/>
        </w:rPr>
        <w:t xml:space="preserve">009_REQ_DFA_SZ_HV-Batt_02: </w:t>
      </w:r>
    </w:p>
    <w:p w:rsidR="00656DC8" w:rsidRDefault="00656DC8" w:rsidP="00656DC8">
      <w:r>
        <w:t>After DV environmental tests regarding mechanical shock were performed, the functionality of safety mechanisms shall be verified regarding functionality of "Safety switch driver".</w:t>
      </w:r>
    </w:p>
    <w:p w:rsidR="00656DC8" w:rsidRDefault="00656DC8" w:rsidP="00656DC8"/>
    <w:p w:rsidR="00656DC8" w:rsidRDefault="00656DC8" w:rsidP="00656DC8">
      <w:r>
        <w:t>Note : Driver 2 = Safety switch driver</w:t>
      </w:r>
    </w:p>
    <w:p w:rsidR="00656DC8" w:rsidRDefault="00656DC8" w:rsidP="00656DC8">
      <w:r>
        <w:rPr>
          <w:i/>
          <w:iCs/>
        </w:rPr>
        <w:t>ID</w:t>
      </w:r>
      <w:r>
        <w:t xml:space="preserve"> :  SPS_5696</w:t>
      </w:r>
    </w:p>
    <w:p w:rsidR="00656DC8" w:rsidRDefault="00656DC8" w:rsidP="00656DC8">
      <w:pPr>
        <w:rPr>
          <w:b/>
          <w:bCs/>
        </w:rPr>
      </w:pPr>
      <w:r>
        <w:rPr>
          <w:b/>
          <w:bCs/>
        </w:rPr>
        <w:lastRenderedPageBreak/>
        <w:t xml:space="preserve">010_REQ_DFA_SZ_HV-Batt_02: </w:t>
      </w:r>
    </w:p>
    <w:p w:rsidR="00656DC8" w:rsidRDefault="00656DC8" w:rsidP="00656DC8">
      <w:r>
        <w:t>The "PWM switch" and "Safety switch" shall be different regarding supplier and electrical characteristics.</w:t>
      </w:r>
    </w:p>
    <w:p w:rsidR="00656DC8" w:rsidRDefault="00656DC8" w:rsidP="00656DC8">
      <w:r>
        <w:rPr>
          <w:i/>
          <w:iCs/>
        </w:rPr>
        <w:t>ID</w:t>
      </w:r>
      <w:r>
        <w:t xml:space="preserve"> :  SPS_5697</w:t>
      </w:r>
    </w:p>
    <w:p w:rsidR="00656DC8" w:rsidRDefault="00656DC8" w:rsidP="00656DC8">
      <w:pPr>
        <w:rPr>
          <w:b/>
          <w:bCs/>
        </w:rPr>
      </w:pPr>
      <w:r>
        <w:rPr>
          <w:b/>
          <w:bCs/>
        </w:rPr>
        <w:t xml:space="preserve">010_REQ_DFA_SZ_HV-Batt_02: </w:t>
      </w:r>
    </w:p>
    <w:p w:rsidR="00656DC8" w:rsidRDefault="00656DC8" w:rsidP="00656DC8">
      <w:r>
        <w:t>The "PWM switch driver" and "Safety switch driver" shall be different regarding supplier and electrical characteristics.</w:t>
      </w:r>
    </w:p>
    <w:p w:rsidR="00656DC8" w:rsidRDefault="00656DC8" w:rsidP="00656DC8">
      <w:r>
        <w:rPr>
          <w:i/>
          <w:iCs/>
        </w:rPr>
        <w:t>ID</w:t>
      </w:r>
      <w:r>
        <w:t xml:space="preserve"> :  SPS_5698</w:t>
      </w:r>
    </w:p>
    <w:p w:rsidR="00656DC8" w:rsidRDefault="00656DC8" w:rsidP="00656DC8">
      <w:pPr>
        <w:rPr>
          <w:b/>
          <w:bCs/>
        </w:rPr>
      </w:pPr>
      <w:r>
        <w:rPr>
          <w:b/>
          <w:bCs/>
        </w:rPr>
        <w:t xml:space="preserve">011_REQ_DFA_SZ_HV-Batt_02: </w:t>
      </w:r>
    </w:p>
    <w:p w:rsidR="00656DC8" w:rsidRDefault="00656DC8" w:rsidP="00656DC8">
      <w:r>
        <w:t>The "PWM switch" and "Safety switch" shall be different regarding supplier and electrical characteristics. The design shall be confirmed by another HW developer.</w:t>
      </w:r>
    </w:p>
    <w:p w:rsidR="00656DC8" w:rsidRDefault="00656DC8" w:rsidP="00656DC8">
      <w:r>
        <w:rPr>
          <w:i/>
          <w:iCs/>
        </w:rPr>
        <w:t>ID</w:t>
      </w:r>
      <w:r>
        <w:t xml:space="preserve"> :  SPS_5699</w:t>
      </w:r>
    </w:p>
    <w:p w:rsidR="00656DC8" w:rsidRDefault="00656DC8" w:rsidP="00656DC8">
      <w:pPr>
        <w:rPr>
          <w:b/>
          <w:bCs/>
        </w:rPr>
      </w:pPr>
      <w:r>
        <w:rPr>
          <w:b/>
          <w:bCs/>
        </w:rPr>
        <w:t xml:space="preserve">011_REQ_DFA_SZ_HV-Batt_02: </w:t>
      </w:r>
    </w:p>
    <w:p w:rsidR="00656DC8" w:rsidRDefault="00656DC8" w:rsidP="00656DC8">
      <w:r>
        <w:t>The "PWM switch driver" and "Safety Switch driver" shall be different regarding supplier and electrical characteristics. The design shall be confirmed by another HW developer.</w:t>
      </w:r>
    </w:p>
    <w:p w:rsidR="00656DC8" w:rsidRDefault="00656DC8" w:rsidP="00656DC8">
      <w:r>
        <w:rPr>
          <w:i/>
          <w:iCs/>
        </w:rPr>
        <w:t>ID</w:t>
      </w:r>
      <w:r>
        <w:t xml:space="preserve"> :  SPS_5700</w:t>
      </w:r>
    </w:p>
    <w:p w:rsidR="00656DC8" w:rsidRDefault="00656DC8" w:rsidP="00656DC8">
      <w:pPr>
        <w:rPr>
          <w:b/>
          <w:bCs/>
        </w:rPr>
      </w:pPr>
      <w:r>
        <w:rPr>
          <w:b/>
          <w:bCs/>
        </w:rPr>
        <w:t xml:space="preserve">012_REQ_DFA_SZ_HV-Batt_02: </w:t>
      </w:r>
    </w:p>
    <w:p w:rsidR="00656DC8" w:rsidRDefault="00656DC8" w:rsidP="00656DC8">
      <w:r>
        <w:t xml:space="preserve">The temperature measurement "T3" and "T4" shall have different measurement curves. </w:t>
      </w:r>
    </w:p>
    <w:p w:rsidR="00656DC8" w:rsidRDefault="00656DC8" w:rsidP="00656DC8"/>
    <w:p w:rsidR="00656DC8" w:rsidRDefault="00656DC8" w:rsidP="00656DC8">
      <w:r>
        <w:t>Info: see sensor correlation topic in the ISO26262</w:t>
      </w:r>
    </w:p>
    <w:p w:rsidR="00656DC8" w:rsidRDefault="00656DC8" w:rsidP="00656DC8">
      <w:r>
        <w:rPr>
          <w:i/>
          <w:iCs/>
        </w:rPr>
        <w:t>ID</w:t>
      </w:r>
      <w:r>
        <w:t xml:space="preserve"> :  SPS_5701</w:t>
      </w:r>
    </w:p>
    <w:p w:rsidR="00656DC8" w:rsidRDefault="00656DC8" w:rsidP="00656DC8">
      <w:pPr>
        <w:rPr>
          <w:b/>
          <w:bCs/>
        </w:rPr>
      </w:pPr>
      <w:r>
        <w:rPr>
          <w:b/>
          <w:bCs/>
        </w:rPr>
        <w:t xml:space="preserve">013_REQ_DFA_SZ_HV-Batt_02: </w:t>
      </w:r>
    </w:p>
    <w:p w:rsidR="00656DC8" w:rsidRDefault="00656DC8" w:rsidP="00656DC8">
      <w:r>
        <w:t>The development of measurement of "T3" shall be according VW_80808 and VW_80000.</w:t>
      </w:r>
    </w:p>
    <w:p w:rsidR="00656DC8" w:rsidRDefault="00656DC8" w:rsidP="00656DC8">
      <w:r>
        <w:rPr>
          <w:i/>
          <w:iCs/>
        </w:rPr>
        <w:t>ID</w:t>
      </w:r>
      <w:r>
        <w:t xml:space="preserve"> :  SPS_5702</w:t>
      </w:r>
    </w:p>
    <w:p w:rsidR="00656DC8" w:rsidRDefault="00656DC8" w:rsidP="00656DC8">
      <w:pPr>
        <w:rPr>
          <w:b/>
          <w:bCs/>
        </w:rPr>
      </w:pPr>
      <w:r>
        <w:rPr>
          <w:b/>
          <w:bCs/>
        </w:rPr>
        <w:t xml:space="preserve">013_REQ_DFA_SZ_HV-Batt_02: </w:t>
      </w:r>
    </w:p>
    <w:p w:rsidR="00656DC8" w:rsidRDefault="00656DC8" w:rsidP="00656DC8">
      <w:r>
        <w:t>The development of measurement of "T4" shall be according VW_80808 and VW_80000.</w:t>
      </w:r>
    </w:p>
    <w:p w:rsidR="00656DC8" w:rsidRDefault="00656DC8" w:rsidP="00656DC8">
      <w:r>
        <w:rPr>
          <w:i/>
          <w:iCs/>
        </w:rPr>
        <w:t>ID</w:t>
      </w:r>
      <w:r>
        <w:t xml:space="preserve"> :  SPS_5703</w:t>
      </w:r>
    </w:p>
    <w:p w:rsidR="00656DC8" w:rsidRDefault="00656DC8" w:rsidP="00656DC8">
      <w:pPr>
        <w:rPr>
          <w:b/>
          <w:bCs/>
        </w:rPr>
      </w:pPr>
      <w:r>
        <w:rPr>
          <w:b/>
          <w:bCs/>
        </w:rPr>
        <w:t xml:space="preserve">014_REQ_DFA_SZ_HV-Batt_02: </w:t>
      </w:r>
    </w:p>
    <w:p w:rsidR="00656DC8" w:rsidRDefault="00656DC8" w:rsidP="00656DC8">
      <w:r>
        <w:t>Over voltage on output of booster shall be detected and shall lead to switch off of booster.</w:t>
      </w:r>
    </w:p>
    <w:p w:rsidR="00656DC8" w:rsidRDefault="00656DC8" w:rsidP="00656DC8">
      <w:r>
        <w:rPr>
          <w:i/>
          <w:iCs/>
        </w:rPr>
        <w:t>ID</w:t>
      </w:r>
      <w:r>
        <w:t xml:space="preserve"> :  SPS_5704</w:t>
      </w:r>
    </w:p>
    <w:p w:rsidR="00656DC8" w:rsidRDefault="00656DC8" w:rsidP="00656DC8">
      <w:pPr>
        <w:rPr>
          <w:b/>
          <w:bCs/>
        </w:rPr>
      </w:pPr>
      <w:r>
        <w:rPr>
          <w:b/>
          <w:bCs/>
        </w:rPr>
        <w:lastRenderedPageBreak/>
        <w:t xml:space="preserve">015_REQ_DFA_SZ_HV-Batt_02: </w:t>
      </w:r>
    </w:p>
    <w:p w:rsidR="00656DC8" w:rsidRDefault="00656DC8" w:rsidP="00656DC8">
      <w:r>
        <w:t>A watch dog shall monitor the supply voltage of the µC. If supply voltage of the µC is too high or too low, the WD shall trigger a reset.</w:t>
      </w:r>
    </w:p>
    <w:p w:rsidR="00656DC8" w:rsidRDefault="00656DC8" w:rsidP="00656DC8">
      <w:r>
        <w:rPr>
          <w:i/>
          <w:iCs/>
        </w:rPr>
        <w:t>ID</w:t>
      </w:r>
      <w:r>
        <w:t xml:space="preserve"> :  SPS_5705</w:t>
      </w:r>
    </w:p>
    <w:p w:rsidR="00656DC8" w:rsidRDefault="00656DC8" w:rsidP="00656DC8">
      <w:pPr>
        <w:rPr>
          <w:b/>
          <w:bCs/>
        </w:rPr>
      </w:pPr>
      <w:r>
        <w:rPr>
          <w:b/>
          <w:bCs/>
        </w:rPr>
        <w:t xml:space="preserve">016_REQ_DFA_SZ_HV-Batt_02: </w:t>
      </w:r>
    </w:p>
    <w:p w:rsidR="00656DC8" w:rsidRDefault="00656DC8" w:rsidP="00656DC8">
      <w:r>
        <w:t>The components of T3 and T4 shall be different regarding supplier and electrical characteristics:</w:t>
      </w:r>
    </w:p>
    <w:p w:rsidR="00656DC8" w:rsidRDefault="00656DC8" w:rsidP="00656DC8">
      <w:r>
        <w:rPr>
          <w:i/>
          <w:iCs/>
        </w:rPr>
        <w:t>ID</w:t>
      </w:r>
      <w:r>
        <w:t xml:space="preserve"> :  SPS_240</w:t>
      </w:r>
    </w:p>
    <w:p w:rsidR="00656DC8" w:rsidRDefault="00656DC8" w:rsidP="00656DC8">
      <w:pPr>
        <w:pStyle w:val="Heading3"/>
      </w:pPr>
      <w:r>
        <w:t>12.8.5 Measures for control of random hardware failures during operation</w:t>
      </w:r>
    </w:p>
    <w:p w:rsidR="00656DC8" w:rsidRDefault="00656DC8" w:rsidP="00656DC8">
      <w:r>
        <w:rPr>
          <w:i/>
          <w:iCs/>
        </w:rPr>
        <w:t>ID</w:t>
      </w:r>
      <w:r>
        <w:t xml:space="preserve"> :  SPS_257</w:t>
      </w:r>
    </w:p>
    <w:p w:rsidR="00656DC8" w:rsidRDefault="00656DC8" w:rsidP="00656DC8">
      <w:r>
        <w:rPr>
          <w:i/>
          <w:iCs/>
        </w:rPr>
        <w:t>This clause refers to ISO 26262-4:2018, clause 6.4.5.</w:t>
      </w:r>
    </w:p>
    <w:p w:rsidR="00656DC8" w:rsidRDefault="00656DC8" w:rsidP="00656DC8">
      <w:r>
        <w:rPr>
          <w:i/>
          <w:iCs/>
        </w:rPr>
        <w:t>ID</w:t>
      </w:r>
      <w:r>
        <w:t xml:space="preserve"> :  SPS_250</w:t>
      </w:r>
    </w:p>
    <w:p w:rsidR="00656DC8" w:rsidRDefault="00656DC8" w:rsidP="00656DC8">
      <w:pPr>
        <w:pStyle w:val="Heading4"/>
      </w:pPr>
      <w:r>
        <w:t>12.8.5.1 General diagnosis</w:t>
      </w:r>
    </w:p>
    <w:p w:rsidR="00656DC8" w:rsidRDefault="00656DC8" w:rsidP="00656DC8">
      <w:r>
        <w:rPr>
          <w:i/>
          <w:iCs/>
        </w:rPr>
        <w:t>ID</w:t>
      </w:r>
      <w:r>
        <w:t xml:space="preserve"> :  SPS_12386</w:t>
      </w:r>
    </w:p>
    <w:p w:rsidR="00656DC8" w:rsidRDefault="00656DC8" w:rsidP="00656DC8">
      <w:r>
        <w:t>The latent fault diagnosis:</w:t>
      </w:r>
    </w:p>
    <w:p w:rsidR="00656DC8" w:rsidRDefault="00656DC8" w:rsidP="00656DC8"/>
    <w:p w:rsidR="00656DC8" w:rsidRDefault="00656DC8" w:rsidP="00656DC8">
      <w:r>
        <w:t>Latent fault diagnosis 3 "SZ_HV-Batt_01"</w:t>
      </w:r>
    </w:p>
    <w:p w:rsidR="00656DC8" w:rsidRDefault="00656DC8" w:rsidP="00656DC8">
      <w:r>
        <w:t>Latent fault diagnosis 4 "SZ_HV-Batt_01"</w:t>
      </w:r>
    </w:p>
    <w:p w:rsidR="00656DC8" w:rsidRDefault="00656DC8" w:rsidP="00656DC8">
      <w:r>
        <w:t>Latent fault diagnosis 7 "SZ_HV-Batt_01"</w:t>
      </w:r>
    </w:p>
    <w:p w:rsidR="00656DC8" w:rsidRDefault="00656DC8" w:rsidP="00656DC8"/>
    <w:p w:rsidR="00656DC8" w:rsidRDefault="00656DC8" w:rsidP="00656DC8">
      <w:r>
        <w:t>are also valid for this safety goal "SZ_HV-Batt_02"</w:t>
      </w:r>
    </w:p>
    <w:p w:rsidR="00656DC8" w:rsidRPr="00F55E6C" w:rsidRDefault="00656DC8" w:rsidP="00656DC8"/>
    <w:p w:rsidR="00656DC8" w:rsidRDefault="00656DC8" w:rsidP="00656DC8">
      <w:r>
        <w:rPr>
          <w:i/>
          <w:iCs/>
        </w:rPr>
        <w:t>ID</w:t>
      </w:r>
      <w:r>
        <w:t xml:space="preserve"> :  SPS_258</w:t>
      </w:r>
    </w:p>
    <w:p w:rsidR="00656DC8" w:rsidRDefault="00656DC8" w:rsidP="00656DC8">
      <w:pPr>
        <w:pStyle w:val="Heading4"/>
      </w:pPr>
      <w:r>
        <w:t>12.8.5.2 Latent fault diagnosis 1 "SZ_HV-Batt_02"</w:t>
      </w:r>
    </w:p>
    <w:p w:rsidR="00656DC8" w:rsidRDefault="00656DC8" w:rsidP="00656DC8">
      <w:r>
        <w:rPr>
          <w:i/>
          <w:iCs/>
        </w:rPr>
        <w:t>ID</w:t>
      </w:r>
      <w:r>
        <w:t xml:space="preserve"> :  SPS_12391</w:t>
      </w:r>
    </w:p>
    <w:p w:rsidR="00656DC8" w:rsidRDefault="00656DC8" w:rsidP="00656DC8">
      <w:r>
        <w:t>A diagnosis needs to be developed to check whether the "HW OTP 2" is able to force safe state [SafeState_1_SZ_HV-Batt_02].</w:t>
      </w:r>
    </w:p>
    <w:p w:rsidR="00656DC8" w:rsidRDefault="00656DC8" w:rsidP="00656DC8">
      <w:r>
        <w:rPr>
          <w:i/>
          <w:iCs/>
        </w:rPr>
        <w:t>ID</w:t>
      </w:r>
      <w:r>
        <w:t xml:space="preserve"> :  SPS_12392</w:t>
      </w:r>
    </w:p>
    <w:p w:rsidR="00656DC8" w:rsidRDefault="00656DC8" w:rsidP="00656DC8">
      <w:r>
        <w:t>Before starting the heating function the "HW OTP 2" shall be triggered by "HW Diag T3" and "PWM" and "Safety Switch" shall be switched off.</w:t>
      </w:r>
    </w:p>
    <w:p w:rsidR="00656DC8" w:rsidRDefault="00656DC8" w:rsidP="00656DC8">
      <w:r>
        <w:rPr>
          <w:i/>
          <w:iCs/>
        </w:rPr>
        <w:t>ID</w:t>
      </w:r>
      <w:r>
        <w:t xml:space="preserve"> :  SPS_12393</w:t>
      </w:r>
    </w:p>
    <w:p w:rsidR="00656DC8" w:rsidRDefault="00656DC8" w:rsidP="00656DC8">
      <w:r>
        <w:t>In the next step the "PWM" and "Safety Switch" shall be switched on.</w:t>
      </w:r>
    </w:p>
    <w:p w:rsidR="00656DC8" w:rsidRDefault="00656DC8" w:rsidP="00656DC8">
      <w:r>
        <w:rPr>
          <w:i/>
          <w:iCs/>
        </w:rPr>
        <w:lastRenderedPageBreak/>
        <w:t>ID</w:t>
      </w:r>
      <w:r>
        <w:t xml:space="preserve"> :  SPS_12394</w:t>
      </w:r>
    </w:p>
    <w:p w:rsidR="00656DC8" w:rsidRDefault="00656DC8" w:rsidP="00656DC8">
      <w:r>
        <w:t>After the "PWM" and "Safety Switch" are switched on the heater current shall be measuered and after that the "PWM" and "Safety Switch" shall be turned off again.</w:t>
      </w:r>
    </w:p>
    <w:p w:rsidR="00656DC8" w:rsidRDefault="00656DC8" w:rsidP="00656DC8">
      <w:r>
        <w:rPr>
          <w:i/>
          <w:iCs/>
        </w:rPr>
        <w:t>ID</w:t>
      </w:r>
      <w:r>
        <w:t xml:space="preserve"> :  SPS_12395</w:t>
      </w:r>
    </w:p>
    <w:p w:rsidR="00656DC8" w:rsidRDefault="00656DC8" w:rsidP="00656DC8">
      <w:r>
        <w:t xml:space="preserve">If the heater current is zero then the "HW Diag T3" test is passed. </w:t>
      </w:r>
    </w:p>
    <w:p w:rsidR="00656DC8" w:rsidRDefault="00656DC8" w:rsidP="00656DC8">
      <w:r>
        <w:rPr>
          <w:i/>
          <w:iCs/>
        </w:rPr>
        <w:t>ID</w:t>
      </w:r>
      <w:r>
        <w:t xml:space="preserve"> :  SPS_12396</w:t>
      </w:r>
    </w:p>
    <w:p w:rsidR="00656DC8" w:rsidRDefault="00656DC8" w:rsidP="00656DC8">
      <w:r>
        <w:t>If the "HW Diag T3" test is fail then raise an internal error and communicate this to superior ECU. Heater function shall be prohibit.</w:t>
      </w:r>
    </w:p>
    <w:p w:rsidR="00656DC8" w:rsidRDefault="00656DC8" w:rsidP="00656DC8">
      <w:r>
        <w:rPr>
          <w:i/>
          <w:iCs/>
        </w:rPr>
        <w:t>ID</w:t>
      </w:r>
      <w:r>
        <w:t xml:space="preserve"> :  SPS_259</w:t>
      </w:r>
    </w:p>
    <w:p w:rsidR="00656DC8" w:rsidRDefault="00656DC8" w:rsidP="00656DC8">
      <w:pPr>
        <w:pStyle w:val="Heading4"/>
      </w:pPr>
      <w:r>
        <w:t>12.8.5.3 Latent fault diagnosis 2 "SZ_HV-Batt_02"</w:t>
      </w:r>
    </w:p>
    <w:p w:rsidR="00656DC8" w:rsidRDefault="00656DC8" w:rsidP="00656DC8">
      <w:r>
        <w:rPr>
          <w:i/>
          <w:iCs/>
        </w:rPr>
        <w:t>ID</w:t>
      </w:r>
      <w:r>
        <w:t xml:space="preserve"> :  SPS_12397</w:t>
      </w:r>
    </w:p>
    <w:p w:rsidR="00656DC8" w:rsidRDefault="00656DC8" w:rsidP="00656DC8">
      <w:r>
        <w:t>If the SW detects that the "HW OTP 2" has forced safe state via DSPB_DI_WATEROUT_OTP, then the SW shall also force [SafeState_1_SZ_HV-Batt_02].</w:t>
      </w:r>
    </w:p>
    <w:p w:rsidR="00656DC8" w:rsidRDefault="00656DC8" w:rsidP="00656DC8">
      <w:r>
        <w:rPr>
          <w:i/>
          <w:iCs/>
        </w:rPr>
        <w:t>ID</w:t>
      </w:r>
      <w:r>
        <w:t xml:space="preserve"> :  SPS_12011</w:t>
      </w:r>
    </w:p>
    <w:p w:rsidR="00656DC8" w:rsidRDefault="00656DC8" w:rsidP="00656DC8">
      <w:pPr>
        <w:pStyle w:val="Heading4"/>
      </w:pPr>
      <w:r>
        <w:t>12.8.5.4 Latent fault diagnosis 5 "SZ_HV-Batt_02"</w:t>
      </w:r>
    </w:p>
    <w:p w:rsidR="00656DC8" w:rsidRDefault="00656DC8" w:rsidP="00656DC8">
      <w:r>
        <w:rPr>
          <w:i/>
          <w:iCs/>
        </w:rPr>
        <w:t>ID</w:t>
      </w:r>
      <w:r>
        <w:t xml:space="preserve"> :  SPS_12012</w:t>
      </w:r>
    </w:p>
    <w:p w:rsidR="00656DC8" w:rsidRDefault="00656DC8" w:rsidP="00656DC8">
      <w:r>
        <w:t>After the start-up test was performed the pin "DSPC_DO_Heater_OTP_AutoDiag" shall be deactivated.</w:t>
      </w:r>
    </w:p>
    <w:p w:rsidR="00656DC8" w:rsidRDefault="00656DC8" w:rsidP="00656DC8">
      <w:r>
        <w:rPr>
          <w:i/>
          <w:iCs/>
        </w:rPr>
        <w:t>ID</w:t>
      </w:r>
      <w:r>
        <w:t xml:space="preserve"> :  SPS_241</w:t>
      </w:r>
    </w:p>
    <w:p w:rsidR="00656DC8" w:rsidRDefault="00656DC8" w:rsidP="00656DC8">
      <w:pPr>
        <w:pStyle w:val="Heading3"/>
      </w:pPr>
      <w:r>
        <w:t>12.8.6 Allocation to hardware and software</w:t>
      </w:r>
    </w:p>
    <w:p w:rsidR="00656DC8" w:rsidRDefault="00656DC8" w:rsidP="00656DC8">
      <w:r>
        <w:rPr>
          <w:i/>
          <w:iCs/>
        </w:rPr>
        <w:t>This clause refers to ISO 26262-4:2018, clause 6.4.6.</w:t>
      </w:r>
    </w:p>
    <w:p w:rsidR="00656DC8" w:rsidRDefault="00656DC8" w:rsidP="00656DC8">
      <w:r>
        <w:rPr>
          <w:i/>
          <w:iCs/>
        </w:rPr>
        <w:t>ID</w:t>
      </w:r>
      <w:r>
        <w:t xml:space="preserve"> :  SPS_260</w:t>
      </w:r>
    </w:p>
    <w:p w:rsidR="00656DC8" w:rsidRDefault="00656DC8" w:rsidP="00656DC8">
      <w:pPr>
        <w:pStyle w:val="Heading4"/>
      </w:pPr>
      <w:r>
        <w:t>12.8.6.1 Hardware safety requirements</w:t>
      </w:r>
    </w:p>
    <w:p w:rsidR="00656DC8" w:rsidRDefault="00656DC8" w:rsidP="00656DC8">
      <w:r>
        <w:rPr>
          <w:i/>
          <w:iCs/>
        </w:rPr>
        <w:t>ID</w:t>
      </w:r>
      <w:r>
        <w:t xml:space="preserve"> :  SPS_261</w:t>
      </w:r>
    </w:p>
    <w:p w:rsidR="00656DC8" w:rsidRDefault="00656DC8" w:rsidP="00656DC8">
      <w:pPr>
        <w:pStyle w:val="Heading4"/>
      </w:pPr>
      <w:r>
        <w:t>12.8.6.2 Software safety requirements</w:t>
      </w:r>
    </w:p>
    <w:p w:rsidR="00656DC8" w:rsidRDefault="00656DC8" w:rsidP="00656DC8">
      <w:r>
        <w:rPr>
          <w:i/>
          <w:iCs/>
        </w:rPr>
        <w:t>ID</w:t>
      </w:r>
      <w:r>
        <w:t xml:space="preserve"> :  SPS_242</w:t>
      </w:r>
    </w:p>
    <w:p w:rsidR="00656DC8" w:rsidRDefault="00656DC8" w:rsidP="00656DC8">
      <w:pPr>
        <w:pStyle w:val="Heading3"/>
      </w:pPr>
      <w:r>
        <w:t>12.8.7 Hardware-software interface (HSI) specification</w:t>
      </w:r>
    </w:p>
    <w:p w:rsidR="00656DC8" w:rsidRDefault="00656DC8" w:rsidP="00656DC8">
      <w:r>
        <w:rPr>
          <w:i/>
          <w:iCs/>
        </w:rPr>
        <w:t>ID</w:t>
      </w:r>
      <w:r>
        <w:t xml:space="preserve"> :  SPS_252</w:t>
      </w:r>
    </w:p>
    <w:p w:rsidR="00656DC8" w:rsidRDefault="00656DC8" w:rsidP="00656DC8">
      <w:r>
        <w:rPr>
          <w:i/>
          <w:iCs/>
        </w:rPr>
        <w:t>This clause refers to ISO 26262-4:2018, clause 6.4.7.</w:t>
      </w:r>
    </w:p>
    <w:p w:rsidR="00656DC8" w:rsidRDefault="00656DC8" w:rsidP="00656DC8">
      <w:r>
        <w:rPr>
          <w:i/>
          <w:iCs/>
        </w:rPr>
        <w:t>ID</w:t>
      </w:r>
      <w:r>
        <w:t xml:space="preserve"> :  SPS_243</w:t>
      </w:r>
    </w:p>
    <w:p w:rsidR="00656DC8" w:rsidRDefault="00656DC8" w:rsidP="00656DC8">
      <w:pPr>
        <w:pStyle w:val="Heading3"/>
      </w:pPr>
      <w:r>
        <w:t>12.8.8 Production, operation, service and decommissioning</w:t>
      </w:r>
    </w:p>
    <w:p w:rsidR="00656DC8" w:rsidRDefault="00656DC8" w:rsidP="00656DC8">
      <w:r>
        <w:rPr>
          <w:i/>
          <w:iCs/>
        </w:rPr>
        <w:t>ID</w:t>
      </w:r>
      <w:r>
        <w:t xml:space="preserve"> :  SPS_253</w:t>
      </w:r>
    </w:p>
    <w:p w:rsidR="00656DC8" w:rsidRDefault="00656DC8" w:rsidP="00656DC8">
      <w:r>
        <w:rPr>
          <w:i/>
          <w:iCs/>
        </w:rPr>
        <w:t>This clause refers to ISO 26262-4:2018, clause 6.4.8.</w:t>
      </w:r>
    </w:p>
    <w:p w:rsidR="00656DC8" w:rsidRDefault="00656DC8" w:rsidP="00656DC8">
      <w:r>
        <w:rPr>
          <w:i/>
          <w:iCs/>
        </w:rPr>
        <w:lastRenderedPageBreak/>
        <w:t>ID</w:t>
      </w:r>
      <w:r>
        <w:t xml:space="preserve"> :  SPS_244</w:t>
      </w:r>
    </w:p>
    <w:p w:rsidR="00656DC8" w:rsidRDefault="00656DC8" w:rsidP="00656DC8">
      <w:pPr>
        <w:pStyle w:val="Heading3"/>
      </w:pPr>
      <w:r>
        <w:t>12.8.9 Verification</w:t>
      </w:r>
    </w:p>
    <w:p w:rsidR="00656DC8" w:rsidRPr="00F55E6C" w:rsidRDefault="00656DC8" w:rsidP="00656DC8"/>
    <w:p w:rsidR="00656DC8" w:rsidRDefault="00656DC8" w:rsidP="00656DC8">
      <w:r>
        <w:rPr>
          <w:i/>
          <w:iCs/>
        </w:rPr>
        <w:t>ID</w:t>
      </w:r>
      <w:r>
        <w:t xml:space="preserve"> :  SPS_254</w:t>
      </w:r>
    </w:p>
    <w:p w:rsidR="00656DC8" w:rsidRDefault="00656DC8" w:rsidP="00656DC8">
      <w:r>
        <w:rPr>
          <w:i/>
          <w:iCs/>
        </w:rPr>
        <w:t>This clause refers to ISO 26262-4:2018, clause 6.4.9.</w:t>
      </w:r>
    </w:p>
    <w:p w:rsidR="00656DC8" w:rsidRDefault="00656DC8" w:rsidP="00656DC8">
      <w:r>
        <w:rPr>
          <w:i/>
          <w:iCs/>
        </w:rPr>
        <w:t>ID</w:t>
      </w:r>
      <w:r>
        <w:t xml:space="preserve"> :  SPS_4139</w:t>
      </w:r>
    </w:p>
    <w:p w:rsidR="00656DC8" w:rsidRDefault="00656DC8" w:rsidP="00656DC8">
      <w:pPr>
        <w:pStyle w:val="Heading2"/>
      </w:pPr>
      <w:r>
        <w:t>12.9 Safety Goal "SZ_EN_HV_DCDC_01"</w:t>
      </w:r>
    </w:p>
    <w:p w:rsidR="00656DC8" w:rsidRDefault="00656DC8" w:rsidP="00656DC8">
      <w:r>
        <w:rPr>
          <w:i/>
          <w:iCs/>
        </w:rPr>
        <w:t>ID</w:t>
      </w:r>
      <w:r>
        <w:t xml:space="preserve"> :  SPS_4140</w:t>
      </w:r>
    </w:p>
    <w:p w:rsidR="00656DC8" w:rsidRDefault="00656DC8" w:rsidP="00656DC8">
      <w:r>
        <w:t>This chapter describes the safety goal "SZ_EN_HV_DCDC_01" and its functional safety relevant requirements based on the technical safety concept on system level.</w:t>
      </w:r>
    </w:p>
    <w:p w:rsidR="00656DC8" w:rsidRDefault="00656DC8" w:rsidP="00656DC8">
      <w:r>
        <w:rPr>
          <w:i/>
          <w:iCs/>
        </w:rPr>
        <w:t>ID</w:t>
      </w:r>
      <w:r>
        <w:t xml:space="preserve"> :  SPS_4209</w:t>
      </w:r>
    </w:p>
    <w:p w:rsidR="00656DC8" w:rsidRDefault="00656DC8" w:rsidP="00656DC8">
      <w:r>
        <w:t>The safety goal "SZ_EN_HV_DCDC_01" is an ASIL C safety goal. To fulfill this safety goal a decomposition is done on system level of the IPB.</w:t>
      </w:r>
    </w:p>
    <w:p w:rsidR="00656DC8" w:rsidRDefault="00656DC8" w:rsidP="00656DC8">
      <w:r>
        <w:rPr>
          <w:i/>
          <w:iCs/>
        </w:rPr>
        <w:t>ID</w:t>
      </w:r>
      <w:r>
        <w:t xml:space="preserve"> :  SPS_4210</w:t>
      </w:r>
    </w:p>
    <w:p w:rsidR="00656DC8" w:rsidRDefault="00656DC8" w:rsidP="00656DC8">
      <w:r>
        <w:t>Decomposition concept:</w:t>
      </w:r>
    </w:p>
    <w:p w:rsidR="00656DC8" w:rsidRDefault="002F54C7" w:rsidP="00656DC8">
      <w:r>
        <w:object w:dxaOrig="11115" w:dyaOrig="6240">
          <v:shape id="_x0000_i1467" type="#_x0000_t75" style="width:466.85pt;height:262.25pt" o:ole="">
            <v:imagedata r:id="rId516" o:title=""/>
          </v:shape>
          <o:OLEObject Type="Embed" ProgID="PowerPoint.Show.12" ShapeID="_x0000_i1467" DrawAspect="Content" ObjectID="_1777466863" r:id="rId517"/>
        </w:object>
      </w:r>
    </w:p>
    <w:p w:rsidR="00656DC8" w:rsidRDefault="00656DC8" w:rsidP="00656DC8">
      <w:r>
        <w:rPr>
          <w:i/>
          <w:iCs/>
        </w:rPr>
        <w:t>ID</w:t>
      </w:r>
      <w:r>
        <w:t xml:space="preserve"> :  SPS_4211</w:t>
      </w:r>
    </w:p>
    <w:p w:rsidR="00656DC8" w:rsidRDefault="00656DC8" w:rsidP="00656DC8">
      <w:r>
        <w:t>"SZ_EN_HV_DCDC_01" concept:</w:t>
      </w:r>
    </w:p>
    <w:p w:rsidR="00656DC8" w:rsidRDefault="00656DC8" w:rsidP="00656DC8">
      <w:r>
        <w:object w:dxaOrig="8340" w:dyaOrig="4680">
          <v:shape id="_x0000_i1468" type="#_x0000_t75" style="width:416.85pt;height:234.2pt" o:ole="">
            <v:imagedata r:id="rId518" o:title=""/>
          </v:shape>
          <o:OLEObject Type="Embed" ProgID="PowerPoint.Show.12" ShapeID="_x0000_i1468" DrawAspect="Content" ObjectID="_1777466864" r:id="rId519"/>
        </w:object>
      </w:r>
    </w:p>
    <w:p w:rsidR="00656DC8" w:rsidRDefault="00656DC8" w:rsidP="00656DC8">
      <w:r>
        <w:rPr>
          <w:i/>
          <w:iCs/>
        </w:rPr>
        <w:t>ID</w:t>
      </w:r>
      <w:r>
        <w:t xml:space="preserve"> :  SPS_4212</w:t>
      </w:r>
    </w:p>
    <w:p w:rsidR="00656DC8" w:rsidRDefault="00656DC8" w:rsidP="00656DC8">
      <w:r>
        <w:t>The yellow path is the HW path with ASIL A(C). The red path is the SW path with ASIL B(C). The purple path is not relevant for the safety goal "SZ_EN_HV_DCDC_01".</w:t>
      </w:r>
    </w:p>
    <w:p w:rsidR="00656DC8" w:rsidRDefault="00656DC8" w:rsidP="00656DC8">
      <w:r>
        <w:rPr>
          <w:i/>
          <w:iCs/>
        </w:rPr>
        <w:t>ID</w:t>
      </w:r>
      <w:r>
        <w:t xml:space="preserve"> :  SPS_4213</w:t>
      </w:r>
    </w:p>
    <w:p w:rsidR="00656DC8" w:rsidRDefault="00656DC8" w:rsidP="00656DC8">
      <w:r>
        <w:t>The DCDC conversion is only possible if Driver 1 and Driver 2 are working. If one of these drives is not working than the DCDC conversion is switched off. This is illustrated with the AND-Gate.</w:t>
      </w:r>
    </w:p>
    <w:p w:rsidR="00656DC8" w:rsidRDefault="00656DC8" w:rsidP="00656DC8">
      <w:r>
        <w:rPr>
          <w:i/>
          <w:iCs/>
        </w:rPr>
        <w:t>ID</w:t>
      </w:r>
      <w:r>
        <w:t xml:space="preserve"> :  SPS_4141</w:t>
      </w:r>
    </w:p>
    <w:p w:rsidR="00656DC8" w:rsidRDefault="00656DC8" w:rsidP="00656DC8">
      <w:pPr>
        <w:pStyle w:val="Heading3"/>
      </w:pPr>
      <w:r>
        <w:t>12.9.1 Specification of the technical safety requirements</w:t>
      </w:r>
    </w:p>
    <w:p w:rsidR="00656DC8" w:rsidRDefault="00656DC8" w:rsidP="00656DC8">
      <w:r>
        <w:rPr>
          <w:i/>
          <w:iCs/>
        </w:rPr>
        <w:t>ID</w:t>
      </w:r>
      <w:r>
        <w:t xml:space="preserve"> :  SPS_4142</w:t>
      </w:r>
    </w:p>
    <w:p w:rsidR="00656DC8" w:rsidRDefault="00656DC8" w:rsidP="00656DC8">
      <w:r>
        <w:rPr>
          <w:i/>
          <w:iCs/>
        </w:rPr>
        <w:t>This clause refers to ISO 26262-4:2018, clause 6.4.1.</w:t>
      </w:r>
    </w:p>
    <w:p w:rsidR="00656DC8" w:rsidRDefault="00656DC8" w:rsidP="00656DC8">
      <w:r>
        <w:rPr>
          <w:i/>
          <w:iCs/>
        </w:rPr>
        <w:t>ID</w:t>
      </w:r>
      <w:r>
        <w:t xml:space="preserve"> :  SPS_4144</w:t>
      </w:r>
    </w:p>
    <w:p w:rsidR="00656DC8" w:rsidRDefault="00656DC8" w:rsidP="00656DC8">
      <w:r>
        <w:t>This chapter describes the general functional safety requirements to fulfill the safety goal "SZ_EN_HV_DCDC_01".</w:t>
      </w:r>
    </w:p>
    <w:p w:rsidR="00656DC8" w:rsidRDefault="00656DC8" w:rsidP="00656DC8">
      <w:r>
        <w:rPr>
          <w:i/>
          <w:iCs/>
        </w:rPr>
        <w:t>ID</w:t>
      </w:r>
      <w:r>
        <w:t xml:space="preserve"> :  SPS_4254</w:t>
      </w:r>
    </w:p>
    <w:p w:rsidR="00656DC8" w:rsidRDefault="00656DC8" w:rsidP="00656DC8">
      <w:r>
        <w:t>In this chapter the requirements shall have outgoing links to the customer specification and incoming links from the chapter of technical concept only.</w:t>
      </w:r>
    </w:p>
    <w:p w:rsidR="00656DC8" w:rsidRDefault="00656DC8" w:rsidP="00656DC8">
      <w:r>
        <w:rPr>
          <w:i/>
          <w:iCs/>
        </w:rPr>
        <w:t>ID</w:t>
      </w:r>
      <w:r>
        <w:t xml:space="preserve"> :  SPS_4215</w:t>
      </w:r>
    </w:p>
    <w:p w:rsidR="00656DC8" w:rsidRDefault="00656DC8" w:rsidP="00656DC8">
      <w:r>
        <w:t>The safety critical voltage limit [Umax_SZ_EN_HV_DCDC_01] for the safety goal "SZ_EN_HV_DCDC_01" shall be 16 V.</w:t>
      </w:r>
    </w:p>
    <w:p w:rsidR="00656DC8" w:rsidRDefault="00656DC8" w:rsidP="00656DC8">
      <w:r>
        <w:rPr>
          <w:i/>
          <w:iCs/>
        </w:rPr>
        <w:t>ID</w:t>
      </w:r>
      <w:r>
        <w:t xml:space="preserve"> :  SPS_4216</w:t>
      </w:r>
    </w:p>
    <w:p w:rsidR="00656DC8" w:rsidRDefault="00656DC8" w:rsidP="00656DC8">
      <w:r>
        <w:lastRenderedPageBreak/>
        <w:t>The safety critical fault handling time interval [FHT_SZ_EN_HV_DCDC_01] for the safety goal "SZ_EN_HV_DCDC_01" shall be less than 300 ms.</w:t>
      </w:r>
    </w:p>
    <w:p w:rsidR="00656DC8" w:rsidRDefault="00656DC8" w:rsidP="00656DC8">
      <w:r>
        <w:rPr>
          <w:i/>
          <w:iCs/>
        </w:rPr>
        <w:t>ID</w:t>
      </w:r>
      <w:r>
        <w:t xml:space="preserve"> :  SPS_4217</w:t>
      </w:r>
    </w:p>
    <w:p w:rsidR="00656DC8" w:rsidRDefault="00656DC8" w:rsidP="00656DC8">
      <w:r>
        <w:t>The safe state [SafeState_1_SZ_EN_HV_DCDC_01] for the safety goal "SZ_EN_HV_DCDC_01" shall be to stop the DCDC conversion.</w:t>
      </w:r>
    </w:p>
    <w:p w:rsidR="00656DC8" w:rsidRDefault="00656DC8" w:rsidP="00656DC8">
      <w:r>
        <w:rPr>
          <w:i/>
          <w:iCs/>
        </w:rPr>
        <w:t>ID</w:t>
      </w:r>
      <w:r>
        <w:t xml:space="preserve"> :  SPS_4218</w:t>
      </w:r>
    </w:p>
    <w:p w:rsidR="00656DC8" w:rsidRDefault="00656DC8" w:rsidP="00656DC8">
      <w:r>
        <w:t>The safe state [SafeState_2_SZ_EN_HV_DCDC_01] for the safety goal "SZ_EN_HV_DCDC_01" shall be to communicate the failure via CAN to the vehicle.</w:t>
      </w:r>
    </w:p>
    <w:p w:rsidR="00656DC8" w:rsidRDefault="00656DC8" w:rsidP="00656DC8"/>
    <w:p w:rsidR="00656DC8" w:rsidRDefault="00656DC8" w:rsidP="00656DC8">
      <w:r>
        <w:t>Functional safety relevant signals:</w:t>
      </w:r>
    </w:p>
    <w:p w:rsidR="00656DC8" w:rsidRDefault="00656DC8" w:rsidP="00656DC8"/>
    <w:p w:rsidR="00656DC8" w:rsidRDefault="00656DC8" w:rsidP="00656DC8">
      <w:r>
        <w:t xml:space="preserve">DC_IstModus_02, </w:t>
      </w:r>
    </w:p>
    <w:p w:rsidR="00656DC8" w:rsidRDefault="00656DC8" w:rsidP="00656DC8">
      <w:r>
        <w:t xml:space="preserve">DC_Fehler_extern, </w:t>
      </w:r>
    </w:p>
    <w:p w:rsidR="00656DC8" w:rsidRDefault="00656DC8" w:rsidP="00656DC8">
      <w:r>
        <w:t>DC_Fehler_intern</w:t>
      </w:r>
    </w:p>
    <w:p w:rsidR="00656DC8" w:rsidRDefault="00656DC8" w:rsidP="00656DC8">
      <w:r>
        <w:rPr>
          <w:i/>
          <w:iCs/>
        </w:rPr>
        <w:t>ID</w:t>
      </w:r>
      <w:r>
        <w:t xml:space="preserve"> :  SPS_4219</w:t>
      </w:r>
    </w:p>
    <w:p w:rsidR="00656DC8" w:rsidRDefault="00656DC8" w:rsidP="00656DC8">
      <w:r>
        <w:t>The PMHF value for the safety goal "SZ_EN_HV_DCDC_01" shall be less than 10 FIT.</w:t>
      </w:r>
    </w:p>
    <w:p w:rsidR="00656DC8" w:rsidRDefault="00656DC8" w:rsidP="00656DC8">
      <w:r>
        <w:rPr>
          <w:i/>
          <w:iCs/>
        </w:rPr>
        <w:t>ID</w:t>
      </w:r>
      <w:r>
        <w:t xml:space="preserve"> :  SPS_4220</w:t>
      </w:r>
    </w:p>
    <w:p w:rsidR="00656DC8" w:rsidRDefault="00656DC8" w:rsidP="00656DC8">
      <w:r>
        <w:t>The SPFM value for the safety goal "SZ_EN_HV_DCDC_01" shall be equal or higher than 97 %.</w:t>
      </w:r>
    </w:p>
    <w:p w:rsidR="00656DC8" w:rsidRDefault="00656DC8" w:rsidP="00656DC8">
      <w:r>
        <w:rPr>
          <w:i/>
          <w:iCs/>
        </w:rPr>
        <w:t>ID</w:t>
      </w:r>
      <w:r>
        <w:t xml:space="preserve"> :  SPS_4221</w:t>
      </w:r>
    </w:p>
    <w:p w:rsidR="00656DC8" w:rsidRDefault="00656DC8" w:rsidP="00656DC8">
      <w:r>
        <w:t>The LFM value for the safety goal "SZ_EN_HV_DCDC_01" shall be equal or higher than 80 %.</w:t>
      </w:r>
    </w:p>
    <w:p w:rsidR="00656DC8" w:rsidRDefault="00656DC8" w:rsidP="00656DC8">
      <w:r>
        <w:rPr>
          <w:i/>
          <w:iCs/>
        </w:rPr>
        <w:t>ID</w:t>
      </w:r>
      <w:r>
        <w:t xml:space="preserve"> :  SPS_4229</w:t>
      </w:r>
    </w:p>
    <w:p w:rsidR="00656DC8" w:rsidRDefault="00656DC8" w:rsidP="00656DC8">
      <w:r>
        <w:t>The fault handling time interval [FHT SZ_EN_HV_DCDC_01]:</w:t>
      </w:r>
    </w:p>
    <w:p w:rsidR="00656DC8" w:rsidRDefault="00656DC8" w:rsidP="00656DC8">
      <w:r>
        <w:object w:dxaOrig="9030" w:dyaOrig="6240">
          <v:shape id="_x0000_i1469" type="#_x0000_t75" style="width:451.35pt;height:311.85pt" o:ole="">
            <v:imagedata r:id="rId520" o:title=""/>
          </v:shape>
          <o:OLEObject Type="Embed" ProgID="PowerPoint.Show.12" ShapeID="_x0000_i1469" DrawAspect="Content" ObjectID="_1777466865" r:id="rId521"/>
        </w:object>
      </w:r>
    </w:p>
    <w:p w:rsidR="00656DC8" w:rsidRPr="00F55E6C" w:rsidRDefault="00656DC8" w:rsidP="00656DC8"/>
    <w:p w:rsidR="00656DC8" w:rsidRDefault="00656DC8" w:rsidP="00656DC8">
      <w:r>
        <w:rPr>
          <w:i/>
          <w:iCs/>
        </w:rPr>
        <w:t>ID</w:t>
      </w:r>
      <w:r>
        <w:t xml:space="preserve"> :  SPS_4150</w:t>
      </w:r>
    </w:p>
    <w:p w:rsidR="00656DC8" w:rsidRDefault="00656DC8" w:rsidP="00656DC8">
      <w:pPr>
        <w:pStyle w:val="Heading3"/>
      </w:pPr>
      <w:r>
        <w:t>12.9.2 Safety mechanisms</w:t>
      </w:r>
    </w:p>
    <w:p w:rsidR="00656DC8" w:rsidRDefault="00656DC8" w:rsidP="00656DC8">
      <w:r>
        <w:rPr>
          <w:i/>
          <w:iCs/>
        </w:rPr>
        <w:t>ID</w:t>
      </w:r>
      <w:r>
        <w:t xml:space="preserve"> :  SPS_4151</w:t>
      </w:r>
    </w:p>
    <w:p w:rsidR="00656DC8" w:rsidRDefault="00656DC8" w:rsidP="00656DC8">
      <w:r>
        <w:rPr>
          <w:i/>
          <w:iCs/>
        </w:rPr>
        <w:t>This clause refers to ISO 26262-4:2018, clause 6.4.2.</w:t>
      </w:r>
    </w:p>
    <w:p w:rsidR="00656DC8" w:rsidRDefault="00656DC8" w:rsidP="00656DC8">
      <w:r>
        <w:rPr>
          <w:i/>
          <w:iCs/>
        </w:rPr>
        <w:t>ID</w:t>
      </w:r>
      <w:r>
        <w:t xml:space="preserve"> :  SPS_4255</w:t>
      </w:r>
    </w:p>
    <w:p w:rsidR="00656DC8" w:rsidRDefault="00656DC8" w:rsidP="00656DC8">
      <w:r>
        <w:t>This chapter shall have only incoming links from the system features and further documents in which the requirement are derived inside.</w:t>
      </w:r>
    </w:p>
    <w:p w:rsidR="00656DC8" w:rsidRDefault="00656DC8" w:rsidP="00656DC8">
      <w:r>
        <w:rPr>
          <w:i/>
          <w:iCs/>
        </w:rPr>
        <w:t>ID</w:t>
      </w:r>
      <w:r>
        <w:t xml:space="preserve"> :  SPS_4152</w:t>
      </w:r>
    </w:p>
    <w:p w:rsidR="00656DC8" w:rsidRDefault="00656DC8" w:rsidP="00656DC8">
      <w:pPr>
        <w:pStyle w:val="Heading4"/>
      </w:pPr>
      <w:r>
        <w:t>12.9.2.1 Safety mechanism 1 "SZ_EN_HV_DCDC_01"</w:t>
      </w:r>
    </w:p>
    <w:p w:rsidR="00656DC8" w:rsidRDefault="00656DC8" w:rsidP="00656DC8">
      <w:r>
        <w:rPr>
          <w:i/>
          <w:iCs/>
        </w:rPr>
        <w:t>ID</w:t>
      </w:r>
      <w:r>
        <w:t xml:space="preserve"> :  SPS_4224</w:t>
      </w:r>
    </w:p>
    <w:p w:rsidR="00656DC8" w:rsidRDefault="00656DC8" w:rsidP="00656DC8">
      <w:r>
        <w:t>The "DCDC µC" shall measure the output voltage "U1".</w:t>
      </w:r>
    </w:p>
    <w:p w:rsidR="00656DC8" w:rsidRDefault="00656DC8" w:rsidP="00656DC8">
      <w:r>
        <w:rPr>
          <w:i/>
          <w:iCs/>
        </w:rPr>
        <w:t>ID</w:t>
      </w:r>
      <w:r>
        <w:t xml:space="preserve"> :  SPS_4226</w:t>
      </w:r>
    </w:p>
    <w:p w:rsidR="00656DC8" w:rsidRDefault="00656DC8" w:rsidP="00656DC8">
      <w:r>
        <w:t>The "DCDC µC" shall detect an over voltage of "U1" which is greater than [Umax_SZ_EN_HV_DCDC_01] in less than 200 ms.</w:t>
      </w:r>
    </w:p>
    <w:p w:rsidR="00656DC8" w:rsidRDefault="00656DC8" w:rsidP="00656DC8">
      <w:r>
        <w:rPr>
          <w:i/>
          <w:iCs/>
        </w:rPr>
        <w:t>ID</w:t>
      </w:r>
      <w:r>
        <w:t xml:space="preserve"> :  SPS_4236</w:t>
      </w:r>
    </w:p>
    <w:p w:rsidR="00656DC8" w:rsidRDefault="00656DC8" w:rsidP="00656DC8">
      <w:r>
        <w:lastRenderedPageBreak/>
        <w:t>If an over voltage of "U1" is detected, the "DCDC µC" shall stop the PWM to "Driver 1" and "Driver 2" in less than 100 ms.</w:t>
      </w:r>
    </w:p>
    <w:p w:rsidR="00656DC8" w:rsidRDefault="00656DC8" w:rsidP="00656DC8">
      <w:r>
        <w:rPr>
          <w:i/>
          <w:iCs/>
        </w:rPr>
        <w:t>ID</w:t>
      </w:r>
      <w:r>
        <w:t xml:space="preserve"> :  SPS_4440</w:t>
      </w:r>
    </w:p>
    <w:p w:rsidR="00656DC8" w:rsidRDefault="00656DC8" w:rsidP="00656DC8">
      <w:r>
        <w:t>If an over voltage of "U1" is detected, the "DCDC µC" shall communicate the failure to the superior ECU with the use of following signals:</w:t>
      </w:r>
    </w:p>
    <w:p w:rsidR="00656DC8" w:rsidRDefault="00656DC8" w:rsidP="00656DC8"/>
    <w:p w:rsidR="00656DC8" w:rsidRDefault="00656DC8" w:rsidP="00656DC8">
      <w:r>
        <w:t>DC_IstModus_02 = Fehler</w:t>
      </w:r>
    </w:p>
    <w:p w:rsidR="00656DC8" w:rsidRDefault="00656DC8" w:rsidP="00656DC8">
      <w:r>
        <w:t>DC_Fehler_extern = true</w:t>
      </w:r>
    </w:p>
    <w:p w:rsidR="00656DC8" w:rsidRDefault="00656DC8" w:rsidP="00656DC8">
      <w:r>
        <w:t>DC_Fehler_intern = true</w:t>
      </w:r>
    </w:p>
    <w:p w:rsidR="00656DC8" w:rsidRDefault="00656DC8" w:rsidP="00656DC8">
      <w:r>
        <w:rPr>
          <w:i/>
          <w:iCs/>
        </w:rPr>
        <w:t>ID</w:t>
      </w:r>
      <w:r>
        <w:t xml:space="preserve"> :  SPS_4258</w:t>
      </w:r>
    </w:p>
    <w:p w:rsidR="00656DC8" w:rsidRDefault="00656DC8" w:rsidP="00656DC8">
      <w:r>
        <w:t>If an over voltage of "U1" is detected, the "DCDC µC" shall communicate the failure to the superior ECU in less than 100 ms.</w:t>
      </w:r>
    </w:p>
    <w:p w:rsidR="00656DC8" w:rsidRDefault="00656DC8" w:rsidP="00656DC8">
      <w:r>
        <w:rPr>
          <w:i/>
          <w:iCs/>
        </w:rPr>
        <w:t>ID</w:t>
      </w:r>
      <w:r>
        <w:t xml:space="preserve"> :  SPS_4240</w:t>
      </w:r>
    </w:p>
    <w:p w:rsidR="00656DC8" w:rsidRDefault="00656DC8" w:rsidP="00656DC8">
      <w:pPr>
        <w:pStyle w:val="Heading4"/>
      </w:pPr>
      <w:r>
        <w:t>12.9.2.2 Safety mechanism 2 "SZ_EN_HV_DCDC_01"</w:t>
      </w:r>
    </w:p>
    <w:p w:rsidR="00656DC8" w:rsidRDefault="00656DC8" w:rsidP="00656DC8">
      <w:r>
        <w:rPr>
          <w:i/>
          <w:iCs/>
        </w:rPr>
        <w:t>ID</w:t>
      </w:r>
      <w:r>
        <w:t xml:space="preserve"> :  SPS_4242</w:t>
      </w:r>
    </w:p>
    <w:p w:rsidR="00656DC8" w:rsidRDefault="00656DC8" w:rsidP="00656DC8">
      <w:r>
        <w:t>This chapter describes the safety mechanism 2 to fulfill the safety goal "SZ_EN_HV_DCDC_01". This is the SW path which shall fulfill the ASIL B(C) part of the safety goal.</w:t>
      </w:r>
    </w:p>
    <w:p w:rsidR="00656DC8" w:rsidRDefault="00656DC8" w:rsidP="00656DC8">
      <w:r>
        <w:rPr>
          <w:i/>
          <w:iCs/>
        </w:rPr>
        <w:t>ID</w:t>
      </w:r>
      <w:r>
        <w:t xml:space="preserve"> :  SPS_4222</w:t>
      </w:r>
    </w:p>
    <w:p w:rsidR="00656DC8" w:rsidRDefault="00656DC8" w:rsidP="00656DC8">
      <w:r>
        <w:rPr>
          <w:i/>
          <w:iCs/>
        </w:rPr>
        <w:t>ID</w:t>
      </w:r>
      <w:r>
        <w:t xml:space="preserve"> :  SPS_4234</w:t>
      </w:r>
    </w:p>
    <w:p w:rsidR="00656DC8" w:rsidRDefault="00656DC8" w:rsidP="00656DC8">
      <w:r>
        <w:t>The "DCDC µC" shall detect an over voltage of "U2" which is greater than [Umax_SZ_EN_HV_DCDC_01] in less than 200 ms.</w:t>
      </w:r>
    </w:p>
    <w:p w:rsidR="00656DC8" w:rsidRDefault="00656DC8" w:rsidP="00656DC8">
      <w:r>
        <w:rPr>
          <w:i/>
          <w:iCs/>
        </w:rPr>
        <w:t>ID</w:t>
      </w:r>
      <w:r>
        <w:t xml:space="preserve"> :  SPS_4237</w:t>
      </w:r>
    </w:p>
    <w:p w:rsidR="00656DC8" w:rsidRDefault="00656DC8" w:rsidP="00656DC8">
      <w:r>
        <w:t>If an over voltage of "U2" is detected, the "DCDC µC" shall stop the PWM to "Driver 1" and "Driver 2" in less than 100 ms.</w:t>
      </w:r>
    </w:p>
    <w:p w:rsidR="00656DC8" w:rsidRDefault="00656DC8" w:rsidP="00656DC8">
      <w:r>
        <w:rPr>
          <w:i/>
          <w:iCs/>
        </w:rPr>
        <w:t>ID</w:t>
      </w:r>
      <w:r>
        <w:t xml:space="preserve"> :  SPS_4441</w:t>
      </w:r>
    </w:p>
    <w:p w:rsidR="00656DC8" w:rsidRDefault="00656DC8" w:rsidP="00656DC8">
      <w:r>
        <w:t>If an over voltage of "U2" is detected, the "DCDC µC" shall communicate the failure to the superior ECU with the use of following signals:</w:t>
      </w:r>
    </w:p>
    <w:p w:rsidR="00656DC8" w:rsidRDefault="00656DC8" w:rsidP="00656DC8"/>
    <w:p w:rsidR="00656DC8" w:rsidRDefault="00656DC8" w:rsidP="00656DC8">
      <w:r>
        <w:t>DC_IstModus_02 = Fehler</w:t>
      </w:r>
    </w:p>
    <w:p w:rsidR="00656DC8" w:rsidRDefault="00656DC8" w:rsidP="00656DC8">
      <w:r>
        <w:t>DC_Fehler_extern = true</w:t>
      </w:r>
    </w:p>
    <w:p w:rsidR="00656DC8" w:rsidRDefault="00656DC8" w:rsidP="00656DC8">
      <w:r>
        <w:t>DC_Fehler_intern = true</w:t>
      </w:r>
    </w:p>
    <w:p w:rsidR="00656DC8" w:rsidRDefault="00656DC8" w:rsidP="00656DC8">
      <w:r>
        <w:rPr>
          <w:i/>
          <w:iCs/>
        </w:rPr>
        <w:t>ID</w:t>
      </w:r>
      <w:r>
        <w:t xml:space="preserve"> :  SPS_4259</w:t>
      </w:r>
    </w:p>
    <w:p w:rsidR="00656DC8" w:rsidRDefault="00656DC8" w:rsidP="00656DC8">
      <w:r>
        <w:lastRenderedPageBreak/>
        <w:t>If an over voltage of "U2" is detected, the "DCDC µC" shall communicate the failure to the superior ECU in less than 100 ms.</w:t>
      </w:r>
    </w:p>
    <w:p w:rsidR="00656DC8" w:rsidRDefault="00656DC8" w:rsidP="00656DC8">
      <w:r>
        <w:rPr>
          <w:i/>
          <w:iCs/>
        </w:rPr>
        <w:t>ID</w:t>
      </w:r>
      <w:r>
        <w:t xml:space="preserve"> :  SPS_4241</w:t>
      </w:r>
    </w:p>
    <w:p w:rsidR="00656DC8" w:rsidRDefault="00656DC8" w:rsidP="00656DC8">
      <w:pPr>
        <w:pStyle w:val="Heading4"/>
      </w:pPr>
      <w:r>
        <w:t>12.9.2.3 Safety mechanism 3 "SZ_EN_HV_DCDC_01"</w:t>
      </w:r>
    </w:p>
    <w:p w:rsidR="00656DC8" w:rsidRDefault="00656DC8" w:rsidP="00656DC8">
      <w:r>
        <w:rPr>
          <w:i/>
          <w:iCs/>
        </w:rPr>
        <w:t>ID</w:t>
      </w:r>
      <w:r>
        <w:t xml:space="preserve"> :  SPS_4243</w:t>
      </w:r>
    </w:p>
    <w:p w:rsidR="00656DC8" w:rsidRDefault="00656DC8" w:rsidP="00656DC8">
      <w:r>
        <w:t>This chapter describes the safety mechanism 3 to fulfill the safety goal "SZ_EN_HV_DCDC_01". This is the SW path which shall fulfill the ASIL B(C) part of the safety goal. This safety mechanism shall detect latent faults.</w:t>
      </w:r>
    </w:p>
    <w:p w:rsidR="00656DC8" w:rsidRDefault="00656DC8" w:rsidP="00656DC8">
      <w:r>
        <w:rPr>
          <w:i/>
          <w:iCs/>
        </w:rPr>
        <w:t>ID</w:t>
      </w:r>
      <w:r>
        <w:t xml:space="preserve"> :  SPS_4244</w:t>
      </w:r>
    </w:p>
    <w:p w:rsidR="00656DC8" w:rsidRDefault="00656DC8" w:rsidP="00656DC8">
      <w:r>
        <w:t>The "DCDC µC" shall measure the output voltage "U1".</w:t>
      </w:r>
    </w:p>
    <w:p w:rsidR="00656DC8" w:rsidRPr="00F55E6C" w:rsidRDefault="00656DC8" w:rsidP="00656DC8"/>
    <w:p w:rsidR="00656DC8" w:rsidRDefault="00656DC8" w:rsidP="00656DC8">
      <w:r>
        <w:rPr>
          <w:i/>
          <w:iCs/>
        </w:rPr>
        <w:t>ID</w:t>
      </w:r>
      <w:r>
        <w:t xml:space="preserve"> :  SPS_4245</w:t>
      </w:r>
    </w:p>
    <w:p w:rsidR="00656DC8" w:rsidRDefault="00656DC8" w:rsidP="00656DC8">
      <w:r>
        <w:t>The "DCDC µC" shall measure the output voltage "U2".</w:t>
      </w:r>
    </w:p>
    <w:p w:rsidR="00656DC8" w:rsidRDefault="00656DC8" w:rsidP="00656DC8">
      <w:r>
        <w:rPr>
          <w:i/>
          <w:iCs/>
        </w:rPr>
        <w:t>ID</w:t>
      </w:r>
      <w:r>
        <w:t xml:space="preserve"> :  SPS_4235</w:t>
      </w:r>
    </w:p>
    <w:p w:rsidR="00656DC8" w:rsidRDefault="00656DC8" w:rsidP="00656DC8">
      <w:r>
        <w:t>The "DCDC µC" shall detect a fault if the voltage deviation is more than 5 % between the voltage measurement "U1" and the voltage measurement "U2" in less than 200 ms.</w:t>
      </w:r>
    </w:p>
    <w:p w:rsidR="00656DC8" w:rsidRDefault="00656DC8" w:rsidP="00656DC8">
      <w:r>
        <w:rPr>
          <w:i/>
          <w:iCs/>
        </w:rPr>
        <w:t>ID</w:t>
      </w:r>
      <w:r>
        <w:t xml:space="preserve"> :  SPS_4238</w:t>
      </w:r>
    </w:p>
    <w:p w:rsidR="00656DC8" w:rsidRDefault="00656DC8" w:rsidP="00656DC8">
      <w:r>
        <w:t>If the voltage of measurement "U1" and measurement "U2" deviates more than 5 %, the "DCDC µC" shall stop the PWM to "Driver 1" and "Driver 2" in less than 100 ms.</w:t>
      </w:r>
    </w:p>
    <w:p w:rsidR="00656DC8" w:rsidRDefault="00656DC8" w:rsidP="00656DC8">
      <w:r>
        <w:rPr>
          <w:i/>
          <w:iCs/>
        </w:rPr>
        <w:t>ID</w:t>
      </w:r>
      <w:r>
        <w:t xml:space="preserve"> :  SPS_4442</w:t>
      </w:r>
    </w:p>
    <w:p w:rsidR="00656DC8" w:rsidRDefault="00656DC8" w:rsidP="00656DC8">
      <w:r>
        <w:t>If the voltage of measurement "U1" and measurement "U2" deviates more than 5 %, the "DCDC µC" shall communicate the failure to the superior ECU with the use of following signals:</w:t>
      </w:r>
    </w:p>
    <w:p w:rsidR="00656DC8" w:rsidRDefault="00656DC8" w:rsidP="00656DC8"/>
    <w:p w:rsidR="00656DC8" w:rsidRDefault="00656DC8" w:rsidP="00656DC8">
      <w:r>
        <w:t>DC_IstModus_02 = Fehler</w:t>
      </w:r>
    </w:p>
    <w:p w:rsidR="00656DC8" w:rsidRDefault="00656DC8" w:rsidP="00656DC8">
      <w:r>
        <w:t>DC_Fehler_extern = false</w:t>
      </w:r>
    </w:p>
    <w:p w:rsidR="00656DC8" w:rsidRDefault="00656DC8" w:rsidP="00656DC8">
      <w:r>
        <w:t>DC_Fehler_intern = true</w:t>
      </w:r>
    </w:p>
    <w:p w:rsidR="00656DC8" w:rsidRDefault="00656DC8" w:rsidP="00656DC8">
      <w:r>
        <w:rPr>
          <w:i/>
          <w:iCs/>
        </w:rPr>
        <w:t>ID</w:t>
      </w:r>
      <w:r>
        <w:t xml:space="preserve"> :  SPS_4256</w:t>
      </w:r>
    </w:p>
    <w:p w:rsidR="00656DC8" w:rsidRDefault="00656DC8" w:rsidP="00656DC8">
      <w:r>
        <w:t>If the voltage of measurement "U1" and measurement "U2" deviates more than 5 %, the "DCDC µC" shall communicate the failure to the superior ECU in less than 100 ms.</w:t>
      </w:r>
    </w:p>
    <w:p w:rsidR="00656DC8" w:rsidRDefault="00656DC8" w:rsidP="00656DC8">
      <w:r>
        <w:rPr>
          <w:i/>
          <w:iCs/>
        </w:rPr>
        <w:t>ID</w:t>
      </w:r>
      <w:r>
        <w:t xml:space="preserve"> :  SPS_4153</w:t>
      </w:r>
    </w:p>
    <w:p w:rsidR="00656DC8" w:rsidRDefault="00656DC8" w:rsidP="00656DC8">
      <w:pPr>
        <w:pStyle w:val="Heading4"/>
      </w:pPr>
      <w:r>
        <w:t>12.9.2.4 Safety mechanism 4 "SZ_EN_HV_DCDC_01"</w:t>
      </w:r>
    </w:p>
    <w:p w:rsidR="00656DC8" w:rsidRDefault="00656DC8" w:rsidP="00656DC8">
      <w:r>
        <w:rPr>
          <w:i/>
          <w:iCs/>
        </w:rPr>
        <w:t>ID</w:t>
      </w:r>
      <w:r>
        <w:t xml:space="preserve"> :  SPS_4225</w:t>
      </w:r>
    </w:p>
    <w:p w:rsidR="00656DC8" w:rsidRDefault="00656DC8" w:rsidP="00656DC8">
      <w:r>
        <w:lastRenderedPageBreak/>
        <w:t>This chapter describes the safety mechanism 4 to fulfill the safety goal "SZ_EN_HV_DCDC_01". This is the HW path which shall fulfill the ASIL A(C) part of the safety goal.</w:t>
      </w:r>
    </w:p>
    <w:p w:rsidR="00656DC8" w:rsidRDefault="00656DC8" w:rsidP="00656DC8">
      <w:r>
        <w:rPr>
          <w:i/>
          <w:iCs/>
        </w:rPr>
        <w:t>ID</w:t>
      </w:r>
      <w:r>
        <w:t xml:space="preserve"> :  SPS_4223</w:t>
      </w:r>
    </w:p>
    <w:p w:rsidR="00656DC8" w:rsidRDefault="00656DC8" w:rsidP="00656DC8">
      <w:r>
        <w:t>The "HW OVP 1" circuit shall measure the output voltage "U3".</w:t>
      </w:r>
    </w:p>
    <w:p w:rsidR="00656DC8" w:rsidRDefault="00656DC8" w:rsidP="00656DC8">
      <w:r>
        <w:rPr>
          <w:i/>
          <w:iCs/>
        </w:rPr>
        <w:t>ID</w:t>
      </w:r>
      <w:r>
        <w:t xml:space="preserve"> :  SPS_4228</w:t>
      </w:r>
    </w:p>
    <w:p w:rsidR="00656DC8" w:rsidRDefault="00656DC8" w:rsidP="00656DC8">
      <w:r>
        <w:t>The "HW OVP 1" shall detect an over voltage of "U3" which is greater than [Umax_SZ_EN_HV_DCDC_01] in less than 250 ms.</w:t>
      </w:r>
    </w:p>
    <w:p w:rsidR="00656DC8" w:rsidRDefault="00656DC8" w:rsidP="00656DC8">
      <w:r>
        <w:rPr>
          <w:i/>
          <w:iCs/>
        </w:rPr>
        <w:t>ID</w:t>
      </w:r>
      <w:r>
        <w:t xml:space="preserve"> :  SPS_4239</w:t>
      </w:r>
    </w:p>
    <w:p w:rsidR="00656DC8" w:rsidRDefault="00656DC8" w:rsidP="00656DC8">
      <w:r>
        <w:t>The "HW OVP 1" shall disable "driver 1" and "driver 2" if "U3" is greater than [Umax_SZ_EN_HV_DCDC_01] in less than 50 ms.</w:t>
      </w:r>
    </w:p>
    <w:p w:rsidR="00656DC8" w:rsidRDefault="00656DC8" w:rsidP="00656DC8">
      <w:r>
        <w:rPr>
          <w:i/>
          <w:iCs/>
        </w:rPr>
        <w:t>ID</w:t>
      </w:r>
      <w:r>
        <w:t xml:space="preserve"> :  SPS_4443</w:t>
      </w:r>
    </w:p>
    <w:p w:rsidR="00656DC8" w:rsidRDefault="00656DC8" w:rsidP="00656DC8">
      <w:r>
        <w:t>If "HW OVP 1" disable the "driver 1" or "driver 2" or both, the "DCDC µC" shall communicate the failure to the superior ECU with the use of following signals:</w:t>
      </w:r>
    </w:p>
    <w:p w:rsidR="00656DC8" w:rsidRDefault="00656DC8" w:rsidP="00656DC8"/>
    <w:p w:rsidR="00656DC8" w:rsidRDefault="00656DC8" w:rsidP="00656DC8">
      <w:r>
        <w:t>DC_IstModus_02 = Fehler</w:t>
      </w:r>
    </w:p>
    <w:p w:rsidR="00656DC8" w:rsidRDefault="00656DC8" w:rsidP="00656DC8">
      <w:r>
        <w:t>DC_Fehler_extern = true</w:t>
      </w:r>
    </w:p>
    <w:p w:rsidR="00656DC8" w:rsidRDefault="00656DC8" w:rsidP="00656DC8">
      <w:r>
        <w:t>DC_Fehler_intern = true</w:t>
      </w:r>
    </w:p>
    <w:p w:rsidR="00656DC8" w:rsidRDefault="00656DC8" w:rsidP="00656DC8">
      <w:r>
        <w:rPr>
          <w:i/>
          <w:iCs/>
        </w:rPr>
        <w:t>ID</w:t>
      </w:r>
      <w:r>
        <w:t xml:space="preserve"> :  SPS_4257</w:t>
      </w:r>
    </w:p>
    <w:p w:rsidR="00656DC8" w:rsidRDefault="00656DC8" w:rsidP="00656DC8">
      <w:r>
        <w:t>If "HW OVP 1" disable the "driver 1" or "driver 2" or both, the "DCDC µC" shall communicate the failure to the superior ECU in less than 50 ms.</w:t>
      </w:r>
    </w:p>
    <w:p w:rsidR="00656DC8" w:rsidRDefault="00656DC8" w:rsidP="00656DC8">
      <w:r>
        <w:rPr>
          <w:i/>
          <w:iCs/>
        </w:rPr>
        <w:t>ID</w:t>
      </w:r>
      <w:r>
        <w:t xml:space="preserve"> :  SPS_4154</w:t>
      </w:r>
    </w:p>
    <w:p w:rsidR="00656DC8" w:rsidRDefault="00656DC8" w:rsidP="00656DC8">
      <w:r>
        <w:t xml:space="preserve">12.9.3 </w:t>
      </w:r>
      <w:r>
        <w:rPr>
          <w:i/>
          <w:iCs/>
        </w:rPr>
        <w:t>ID</w:t>
      </w:r>
      <w:r>
        <w:t xml:space="preserve"> :  SPS_4155</w:t>
      </w:r>
    </w:p>
    <w:p w:rsidR="00656DC8" w:rsidRDefault="00656DC8" w:rsidP="00656DC8">
      <w:r>
        <w:rPr>
          <w:i/>
          <w:iCs/>
        </w:rPr>
        <w:t>This clause refers to ISO 26262-4:2018, clause 6.4.3.</w:t>
      </w:r>
    </w:p>
    <w:p w:rsidR="00656DC8" w:rsidRDefault="00656DC8" w:rsidP="00656DC8">
      <w:r>
        <w:rPr>
          <w:i/>
          <w:iCs/>
        </w:rPr>
        <w:t>ID</w:t>
      </w:r>
      <w:r>
        <w:t xml:space="preserve"> :  SPS_4156</w:t>
      </w:r>
    </w:p>
    <w:p w:rsidR="00656DC8" w:rsidRDefault="00656DC8" w:rsidP="00656DC8">
      <w:r>
        <w:t xml:space="preserve">12.9.4 </w:t>
      </w:r>
      <w:r>
        <w:rPr>
          <w:i/>
          <w:iCs/>
        </w:rPr>
        <w:t>ID</w:t>
      </w:r>
      <w:r>
        <w:t xml:space="preserve"> :  SPS_4157</w:t>
      </w:r>
    </w:p>
    <w:p w:rsidR="00656DC8" w:rsidRDefault="00656DC8" w:rsidP="00656DC8">
      <w:r>
        <w:rPr>
          <w:i/>
          <w:iCs/>
        </w:rPr>
        <w:t>This clause refers to ISO 26262-4:2018, clause 6.4.4.</w:t>
      </w:r>
    </w:p>
    <w:p w:rsidR="00656DC8" w:rsidRDefault="00656DC8" w:rsidP="00656DC8">
      <w:r>
        <w:rPr>
          <w:i/>
          <w:iCs/>
        </w:rPr>
        <w:t>ID</w:t>
      </w:r>
      <w:r>
        <w:t xml:space="preserve"> :  SPS_4368</w:t>
      </w:r>
    </w:p>
    <w:p w:rsidR="00656DC8" w:rsidRDefault="00656DC8" w:rsidP="00656DC8">
      <w:r>
        <w:t>A Design-FMEA shall be performed to identify the possible failures which violates the safety goal "SZ_EN_HV_DCDC_01".</w:t>
      </w:r>
    </w:p>
    <w:p w:rsidR="00656DC8" w:rsidRDefault="00656DC8" w:rsidP="00656DC8"/>
    <w:p w:rsidR="00656DC8" w:rsidRDefault="00656DC8" w:rsidP="00656DC8">
      <w:r>
        <w:t>Link:</w:t>
      </w:r>
    </w:p>
    <w:p w:rsidR="00656DC8" w:rsidRDefault="00656DC8" w:rsidP="00656DC8">
      <w:hyperlink r:id="rId522" w:history="1">
        <w:r>
          <w:rPr>
            <w:rStyle w:val="Hyperlink"/>
          </w:rPr>
          <w:t>https://desoeap16.delta.corp/svn/IPB_PPE_auto_porsche/trunk/20_Design/28_FMEA/2802_Design_FMEA/IPB_PPE_D-FMEA_electronics.fme</w:t>
        </w:r>
      </w:hyperlink>
      <w:r>
        <w:t xml:space="preserve"> </w:t>
      </w:r>
    </w:p>
    <w:p w:rsidR="00656DC8" w:rsidRDefault="00656DC8" w:rsidP="00656DC8">
      <w:r>
        <w:rPr>
          <w:i/>
          <w:iCs/>
        </w:rPr>
        <w:t>ID</w:t>
      </w:r>
      <w:r>
        <w:t xml:space="preserve"> :  SPS_4476</w:t>
      </w:r>
    </w:p>
    <w:p w:rsidR="00656DC8" w:rsidRDefault="00656DC8" w:rsidP="00656DC8">
      <w:r>
        <w:t>A FMEDA shall be performed to identify the possible random hardware failures which violates the safety goal "SZ_EN_HV_DCDC_01".</w:t>
      </w:r>
    </w:p>
    <w:p w:rsidR="00656DC8" w:rsidRDefault="00656DC8" w:rsidP="00656DC8"/>
    <w:p w:rsidR="00656DC8" w:rsidRDefault="00656DC8" w:rsidP="00656DC8">
      <w:r>
        <w:t>Link:</w:t>
      </w:r>
    </w:p>
    <w:p w:rsidR="00656DC8" w:rsidRDefault="00656DC8" w:rsidP="00656DC8">
      <w:r>
        <w:t>[29.Nov.2022, O.Glitz]</w:t>
      </w:r>
    </w:p>
    <w:p w:rsidR="00656DC8" w:rsidRDefault="00656DC8" w:rsidP="00656DC8">
      <w:pPr>
        <w:rPr>
          <w:rStyle w:val="Hyperlink"/>
        </w:rPr>
      </w:pPr>
      <w:r>
        <w:fldChar w:fldCharType="begin"/>
      </w:r>
      <w:r>
        <w:instrText>HYPERLINK "https://desoeap16.delta.corp/svn/IPB_PPE_auto_porsche/trunk/80_Functional_Safety/85_Product_Development_at_Hardware_Level/FMEDA%20C0"</w:instrText>
      </w:r>
      <w:r>
        <w:fldChar w:fldCharType="separate"/>
      </w:r>
      <w:r>
        <w:rPr>
          <w:rStyle w:val="Hyperlink"/>
        </w:rPr>
        <w:t>https://desoeap16.delta.corp/svn/IPB_PPE_auto_porsche/trunk/80_Functional_Safety/85_Product_Development_at_Hardware_Level/FMEDA%20C0</w:t>
      </w:r>
    </w:p>
    <w:p w:rsidR="00656DC8" w:rsidRDefault="00656DC8" w:rsidP="00656DC8">
      <w:r>
        <w:fldChar w:fldCharType="end"/>
      </w:r>
      <w:r>
        <w:t>Rev 41921</w:t>
      </w:r>
    </w:p>
    <w:p w:rsidR="00656DC8" w:rsidRDefault="00656DC8" w:rsidP="00656DC8"/>
    <w:p w:rsidR="00656DC8" w:rsidRDefault="00656DC8" w:rsidP="00656DC8">
      <w:pPr>
        <w:rPr>
          <w:rStyle w:val="Hyperlink"/>
        </w:rPr>
      </w:pPr>
      <w:r>
        <w:fldChar w:fldCharType="begin"/>
      </w:r>
      <w:r>
        <w:instrText>HYPERLINK "https://desoeap16.delta.corp/svn/IPB_PPE_auto_porsche/trunk/80_Functional_Safety/85_Product_Development_at_Hardware_Level/FMEDA%20C0/Reports/FSMD_FMEDA_PagIpb11kwReport_C0%20.pptx"</w:instrText>
      </w:r>
      <w:r>
        <w:fldChar w:fldCharType="separate"/>
      </w:r>
      <w:r>
        <w:rPr>
          <w:rStyle w:val="Hyperlink"/>
        </w:rPr>
        <w:t>https://desoeap16.delta.corp/svn/IPB_PPE_auto_porsche/trunk/80_Functional_Safety/85_Product_Development_at_Hardware_Level/FMEDA%20C0/Reports/FSMD_FMEDA_PagIpb11kwReport_C0%20.pptx</w:t>
      </w:r>
    </w:p>
    <w:p w:rsidR="00656DC8" w:rsidRDefault="00656DC8" w:rsidP="00656DC8">
      <w:r>
        <w:fldChar w:fldCharType="end"/>
      </w:r>
      <w:r>
        <w:t>Rev 40852</w:t>
      </w:r>
    </w:p>
    <w:p w:rsidR="00656DC8" w:rsidRDefault="00656DC8" w:rsidP="00656DC8">
      <w:r>
        <w:rPr>
          <w:i/>
          <w:iCs/>
        </w:rPr>
        <w:t>ID</w:t>
      </w:r>
      <w:r>
        <w:t xml:space="preserve"> :  SPS_4369</w:t>
      </w:r>
    </w:p>
    <w:p w:rsidR="00656DC8" w:rsidRDefault="00656DC8" w:rsidP="00656DC8">
      <w:r>
        <w:t>A FTA shall be performed to identify the possible failures which violates the safety goal "SZ_EN_HV_DCDC_01".</w:t>
      </w:r>
    </w:p>
    <w:p w:rsidR="00656DC8" w:rsidRDefault="00656DC8" w:rsidP="00656DC8"/>
    <w:p w:rsidR="00656DC8" w:rsidRDefault="00656DC8" w:rsidP="00656DC8">
      <w:r>
        <w:t>Link:</w:t>
      </w:r>
    </w:p>
    <w:p w:rsidR="00656DC8" w:rsidRDefault="00656DC8" w:rsidP="00656DC8">
      <w:hyperlink r:id="rId523" w:history="1">
        <w:r>
          <w:rPr>
            <w:rStyle w:val="Hyperlink"/>
          </w:rPr>
          <w:t>https://desoeap16.delta.corp/svn/IPB_PPE_auto_porsche/trunk/80_Functional_Safety/84_Product_Development_at_System_Level/FTA.opsa</w:t>
        </w:r>
      </w:hyperlink>
    </w:p>
    <w:p w:rsidR="00656DC8" w:rsidRDefault="00656DC8" w:rsidP="00656DC8">
      <w:r>
        <w:rPr>
          <w:i/>
          <w:iCs/>
        </w:rPr>
        <w:t>ID</w:t>
      </w:r>
      <w:r>
        <w:t xml:space="preserve"> :  SPS_4370</w:t>
      </w:r>
    </w:p>
    <w:p w:rsidR="00656DC8" w:rsidRDefault="00656DC8" w:rsidP="00656DC8">
      <w:r>
        <w:t>A DFA shall be performed to identify the possible failures which violates the safety goal "SZ_EN_HV_DCDC_01".</w:t>
      </w:r>
    </w:p>
    <w:p w:rsidR="00656DC8" w:rsidRDefault="00656DC8" w:rsidP="00656DC8"/>
    <w:p w:rsidR="00656DC8" w:rsidRDefault="00656DC8" w:rsidP="00656DC8">
      <w:r>
        <w:t>Link:</w:t>
      </w:r>
    </w:p>
    <w:p w:rsidR="00656DC8" w:rsidRDefault="00656DC8" w:rsidP="00656DC8">
      <w:hyperlink r:id="rId524" w:history="1">
        <w:r>
          <w:rPr>
            <w:rStyle w:val="Hyperlink"/>
          </w:rPr>
          <w:t>https://desoeap16.delta.corp/svn/IPB_PPE_auto_porsche/trunk/80_Functional_Safety/84_Product_Development_at_System_Level/FSMD_DFA_PAG_IPB.xlsx</w:t>
        </w:r>
      </w:hyperlink>
    </w:p>
    <w:p w:rsidR="00656DC8" w:rsidRPr="00F55E6C" w:rsidRDefault="00656DC8" w:rsidP="00656DC8"/>
    <w:p w:rsidR="00656DC8" w:rsidRDefault="00656DC8" w:rsidP="00656DC8">
      <w:r>
        <w:rPr>
          <w:i/>
          <w:iCs/>
        </w:rPr>
        <w:t>ID</w:t>
      </w:r>
      <w:r>
        <w:t xml:space="preserve"> :  SPS_4371</w:t>
      </w:r>
    </w:p>
    <w:p w:rsidR="00656DC8" w:rsidRDefault="00656DC8" w:rsidP="00656DC8">
      <w:r>
        <w:lastRenderedPageBreak/>
        <w:t>A critical path analysis of the SW shall be performed to identify the possible failures which violates the safety goal "SZ_EN_HV_DCDC_01".</w:t>
      </w:r>
    </w:p>
    <w:p w:rsidR="00656DC8" w:rsidRDefault="00656DC8" w:rsidP="00656DC8"/>
    <w:p w:rsidR="00656DC8" w:rsidRDefault="00656DC8" w:rsidP="00656DC8">
      <w:r>
        <w:t>Link:</w:t>
      </w:r>
    </w:p>
    <w:p w:rsidR="00656DC8" w:rsidRDefault="00656DC8" w:rsidP="00656DC8"/>
    <w:p w:rsidR="00656DC8" w:rsidRDefault="00656DC8" w:rsidP="00656DC8">
      <w:r>
        <w:t>COM</w:t>
      </w:r>
    </w:p>
    <w:p w:rsidR="00656DC8" w:rsidRDefault="00656DC8" w:rsidP="00656DC8">
      <w:pPr>
        <w:rPr>
          <w:rStyle w:val="Hyperlink"/>
        </w:rPr>
      </w:pPr>
      <w:r>
        <w:fldChar w:fldCharType="begin"/>
      </w:r>
      <w:r>
        <w:instrText>HYPERLINK "https://desoeap16.delta.corp/svn/IPB_PPE_auto_porsche/trunk/20_Design/23_Software/2310_HowTo/Templates/SwSafetyAnalysis_Dependent_Failure_Analysis_COM_IPB11KW.xlsx"</w:instrText>
      </w:r>
      <w:r>
        <w:fldChar w:fldCharType="separate"/>
      </w:r>
      <w:r>
        <w:rPr>
          <w:rStyle w:val="Hyperlink"/>
        </w:rPr>
        <w:t>https://desoeap16.delta.corp/svn/IPB_PPE_auto_porsche/trunk/20_Design/23_Software/2310_HowTo/Templates/SwSafetyAnalysis_Dependent_Failure_Analysis_COM_IPB11KW.xlsx</w:t>
      </w:r>
    </w:p>
    <w:p w:rsidR="00656DC8" w:rsidRDefault="00656DC8" w:rsidP="00656DC8">
      <w:r>
        <w:fldChar w:fldCharType="end"/>
      </w:r>
    </w:p>
    <w:p w:rsidR="00656DC8" w:rsidRDefault="00656DC8" w:rsidP="00656DC8">
      <w:r>
        <w:t>LVDC</w:t>
      </w:r>
    </w:p>
    <w:p w:rsidR="00656DC8" w:rsidRDefault="00656DC8" w:rsidP="00656DC8">
      <w:pPr>
        <w:rPr>
          <w:rStyle w:val="Hyperlink"/>
        </w:rPr>
      </w:pPr>
      <w:r>
        <w:fldChar w:fldCharType="begin"/>
      </w:r>
      <w:r>
        <w:instrText>HYPERLINK "https://desoeap16.delta.corp/svn/IPB_PPE_auto_porsche/trunk/20_Design/23_Software/2301_Model_Based_Development/230101_MathWorks/40_DcDcController/4010_HSFB_LVDC_B1_MBD/Support/Document/Dependent Failures Analysis/LVDC_DFA.xlsx"</w:instrText>
      </w:r>
      <w:r>
        <w:fldChar w:fldCharType="separate"/>
      </w:r>
      <w:r>
        <w:rPr>
          <w:rStyle w:val="Hyperlink"/>
        </w:rPr>
        <w:t>https://desoeap16.delta.corp/svn/IPB_PPE_auto_porsche/trunk/20_Design/23_Software/2301_Model_Based_Development/230101_MathWorks/40_DcDcController/4010_HSFB_LVDC_B1_MBD/Support/Document/Dependent Failures Analysis/LVDC_DFA.xlsx</w:t>
      </w:r>
    </w:p>
    <w:p w:rsidR="00656DC8" w:rsidRDefault="00656DC8" w:rsidP="00656DC8">
      <w:r>
        <w:fldChar w:fldCharType="end"/>
      </w:r>
    </w:p>
    <w:p w:rsidR="00656DC8" w:rsidRDefault="00656DC8" w:rsidP="00656DC8">
      <w:r>
        <w:t>HVDC</w:t>
      </w:r>
    </w:p>
    <w:p w:rsidR="00656DC8" w:rsidRDefault="00656DC8" w:rsidP="00656DC8">
      <w:hyperlink r:id="rId525" w:history="1">
        <w:r>
          <w:rPr>
            <w:rStyle w:val="Hyperlink"/>
          </w:rPr>
          <w:t>https://desoeap16.delta.corp/svn/IPB_PPE_auto_porsche/trunk/80_Functional_Safety/86_Product_Development_at_Software_Level/HvDc/SwSafetyAnalysis_Dependent_Failure_Analysis_HVDC_IPB11KW.xlsx</w:t>
        </w:r>
      </w:hyperlink>
    </w:p>
    <w:p w:rsidR="00656DC8" w:rsidRDefault="00656DC8" w:rsidP="00656DC8">
      <w:r>
        <w:rPr>
          <w:i/>
          <w:iCs/>
        </w:rPr>
        <w:t>ID</w:t>
      </w:r>
      <w:r>
        <w:t xml:space="preserve"> :  SPS_4372</w:t>
      </w:r>
    </w:p>
    <w:p w:rsidR="00656DC8" w:rsidRDefault="00656DC8" w:rsidP="00656DC8">
      <w:r>
        <w:t>A common cause analysis of the SW shall be performed to identify the possible failures which violates the safety goal "SZ_EN_HV_DCDC_01".</w:t>
      </w:r>
    </w:p>
    <w:p w:rsidR="00656DC8" w:rsidRDefault="00656DC8" w:rsidP="00656DC8"/>
    <w:p w:rsidR="00656DC8" w:rsidRDefault="00656DC8" w:rsidP="00656DC8"/>
    <w:p w:rsidR="00656DC8" w:rsidRDefault="00656DC8" w:rsidP="00656DC8">
      <w:r>
        <w:t>COM</w:t>
      </w:r>
    </w:p>
    <w:p w:rsidR="00656DC8" w:rsidRDefault="00656DC8" w:rsidP="00656DC8">
      <w:pPr>
        <w:rPr>
          <w:rStyle w:val="Hyperlink"/>
        </w:rPr>
      </w:pPr>
      <w:r>
        <w:fldChar w:fldCharType="begin"/>
      </w:r>
      <w:r>
        <w:instrText>HYPERLINK "https://desoeap16.delta.corp/svn/IPB_PPE_auto_porsche/trunk/20_Design/23_Software/2310_HowTo/Templates/SwSafetyAnalysis_Dependent_Failure_Analysis_COM_IPB11KW.xlsx"</w:instrText>
      </w:r>
      <w:r>
        <w:fldChar w:fldCharType="separate"/>
      </w:r>
      <w:r>
        <w:rPr>
          <w:rStyle w:val="Hyperlink"/>
        </w:rPr>
        <w:t>https://desoeap16.delta.corp/svn/IPB_PPE_auto_porsche/trunk/20_Design/23_Software/2310_HowTo/Templates/SwSafetyAnalysis_Dependent_Failure_Analysis_COM_IPB11KW.xlsx</w:t>
      </w:r>
    </w:p>
    <w:p w:rsidR="00656DC8" w:rsidRDefault="00656DC8" w:rsidP="00656DC8">
      <w:r>
        <w:fldChar w:fldCharType="end"/>
      </w:r>
    </w:p>
    <w:p w:rsidR="00656DC8" w:rsidRDefault="00656DC8" w:rsidP="00656DC8">
      <w:r>
        <w:t>LVDC</w:t>
      </w:r>
    </w:p>
    <w:p w:rsidR="00656DC8" w:rsidRDefault="00656DC8" w:rsidP="00656DC8">
      <w:pPr>
        <w:rPr>
          <w:rStyle w:val="Hyperlink"/>
        </w:rPr>
      </w:pPr>
      <w:r>
        <w:fldChar w:fldCharType="begin"/>
      </w:r>
      <w:r>
        <w:instrText>HYPERLINK "https://desoeap16.delta.corp/svn/IPB_PPE_auto_porsche/trunk/20_Design/23_Software/2301_Model_Based_Development/230101_MathWorks/40_DcDcController/4010_HSFB_LVDC_B1_MBD/Support/Document/Dependent Failures Analysis/LVDC_DFA.xlsx"</w:instrText>
      </w:r>
      <w:r>
        <w:fldChar w:fldCharType="separate"/>
      </w:r>
      <w:r>
        <w:rPr>
          <w:rStyle w:val="Hyperlink"/>
        </w:rPr>
        <w:t>https://desoeap16.delta.corp/svn/IPB_PPE_auto_porsche/trunk/20_Design/23_Software/2301_Model_Based_Development/230101_MathWorks/40_DcDcController/4010_HSFB_LVDC_B1_MBD/Support/Document/Dependent Failures Analysis/LVDC_DFA.xlsx</w:t>
      </w:r>
    </w:p>
    <w:p w:rsidR="00656DC8" w:rsidRDefault="00656DC8" w:rsidP="00656DC8">
      <w:r>
        <w:fldChar w:fldCharType="end"/>
      </w:r>
    </w:p>
    <w:p w:rsidR="00656DC8" w:rsidRDefault="00656DC8" w:rsidP="00656DC8">
      <w:r>
        <w:lastRenderedPageBreak/>
        <w:t>HVDC</w:t>
      </w:r>
    </w:p>
    <w:p w:rsidR="00656DC8" w:rsidRDefault="00656DC8" w:rsidP="00656DC8">
      <w:hyperlink r:id="rId526" w:history="1">
        <w:r>
          <w:rPr>
            <w:rStyle w:val="Hyperlink"/>
          </w:rPr>
          <w:t>https://desoeap16.delta.corp/svn/IPB_PPE_auto_porsche/trunk/80_Functional_Safety/86_Product_Development_at_Software_Level/HvDc/SwSafetyAnalysis_Dependent_Failure_Analysis_HVDC_IPB11KW.xlsx</w:t>
        </w:r>
      </w:hyperlink>
    </w:p>
    <w:p w:rsidR="00656DC8" w:rsidRDefault="00656DC8" w:rsidP="00656DC8">
      <w:r>
        <w:rPr>
          <w:i/>
          <w:iCs/>
        </w:rPr>
        <w:t>ID</w:t>
      </w:r>
      <w:r>
        <w:t xml:space="preserve"> :  SPS_4373</w:t>
      </w:r>
    </w:p>
    <w:p w:rsidR="00656DC8" w:rsidRDefault="00656DC8" w:rsidP="00656DC8">
      <w:r>
        <w:t>A freedom from inteference analysis of the SW shall be performed to identify the possible failures which violates the safety goal "SZ_EN_HV_DCDC_01".</w:t>
      </w:r>
    </w:p>
    <w:p w:rsidR="00656DC8" w:rsidRDefault="00656DC8" w:rsidP="00656DC8"/>
    <w:p w:rsidR="00656DC8" w:rsidRDefault="00656DC8" w:rsidP="00656DC8">
      <w:r>
        <w:t>Link:</w:t>
      </w:r>
    </w:p>
    <w:p w:rsidR="00656DC8" w:rsidRDefault="00656DC8" w:rsidP="00656DC8"/>
    <w:p w:rsidR="00656DC8" w:rsidRDefault="00656DC8" w:rsidP="00656DC8">
      <w:r>
        <w:t>COM</w:t>
      </w:r>
    </w:p>
    <w:p w:rsidR="00656DC8" w:rsidRDefault="00656DC8" w:rsidP="00656DC8">
      <w:pPr>
        <w:rPr>
          <w:rStyle w:val="Hyperlink"/>
        </w:rPr>
      </w:pPr>
      <w:r>
        <w:fldChar w:fldCharType="begin"/>
      </w:r>
      <w:r>
        <w:instrText>HYPERLINK "https://desoeap16.delta.corp/svn/IPB_PPE_auto_porsche/trunk/20_Design/23_Software/2310_HowTo/Templates/SwSafetyAnalysis_Dependent_Failure_Analysis_COM_IPB11KW.xlsx"</w:instrText>
      </w:r>
      <w:r>
        <w:fldChar w:fldCharType="separate"/>
      </w:r>
      <w:r>
        <w:rPr>
          <w:rStyle w:val="Hyperlink"/>
        </w:rPr>
        <w:t>https://desoeap16.delta.corp/svn/IPB_PPE_auto_porsche/trunk/20_Design/23_Software/2310_HowTo/Templates/SwSafetyAnalysis_Dependent_Failure_Analysis_COM_IPB11KW.xlsx</w:t>
      </w:r>
    </w:p>
    <w:p w:rsidR="00656DC8" w:rsidRDefault="00656DC8" w:rsidP="00656DC8">
      <w:r>
        <w:fldChar w:fldCharType="end"/>
      </w:r>
    </w:p>
    <w:p w:rsidR="00656DC8" w:rsidRDefault="00656DC8" w:rsidP="00656DC8">
      <w:r>
        <w:t>LVDC</w:t>
      </w:r>
    </w:p>
    <w:p w:rsidR="00656DC8" w:rsidRDefault="00656DC8" w:rsidP="00656DC8">
      <w:pPr>
        <w:rPr>
          <w:rStyle w:val="Hyperlink"/>
        </w:rPr>
      </w:pPr>
      <w:r>
        <w:fldChar w:fldCharType="begin"/>
      </w:r>
      <w:r>
        <w:instrText>HYPERLINK "https://desoeap16.delta.corp/svn/IPB_PPE_auto_porsche/trunk/20_Design/23_Software/2301_Model_Based_Development/230101_MathWorks/40_DcDcController/4010_HSFB_LVDC_B1_MBD/Support/Document/Dependent Failures Analysis/LVDC_DFA.xlsx"</w:instrText>
      </w:r>
      <w:r>
        <w:fldChar w:fldCharType="separate"/>
      </w:r>
      <w:r>
        <w:rPr>
          <w:rStyle w:val="Hyperlink"/>
        </w:rPr>
        <w:t>https://desoeap16.delta.corp/svn/IPB_PPE_auto_porsche/trunk/20_Design/23_Software/2301_Model_Based_Development/230101_MathWorks/40_DcDcController/4010_HSFB_LVDC_B1_MBD/Support/Document/Dependent Failures Analysis/LVDC_DFA.xlsx</w:t>
      </w:r>
    </w:p>
    <w:p w:rsidR="00656DC8" w:rsidRDefault="00656DC8" w:rsidP="00656DC8">
      <w:r>
        <w:fldChar w:fldCharType="end"/>
      </w:r>
    </w:p>
    <w:p w:rsidR="00656DC8" w:rsidRDefault="00656DC8" w:rsidP="00656DC8">
      <w:r>
        <w:t>HVDC</w:t>
      </w:r>
    </w:p>
    <w:p w:rsidR="00656DC8" w:rsidRDefault="00656DC8" w:rsidP="00656DC8">
      <w:hyperlink r:id="rId527" w:history="1">
        <w:r>
          <w:rPr>
            <w:rStyle w:val="Hyperlink"/>
          </w:rPr>
          <w:t>https://desoeap16.delta.corp/svn/IPB_PPE_auto_porsche/trunk/80_Functional_Safety/86_Product_Development_at_Software_Level/HvDc/SwSafetyAnalysis_Dependent_Failure_Analysis_HVDC_IPB11KW.xlsx</w:t>
        </w:r>
      </w:hyperlink>
    </w:p>
    <w:p w:rsidR="00656DC8" w:rsidRDefault="00656DC8" w:rsidP="00656DC8">
      <w:r>
        <w:rPr>
          <w:i/>
          <w:iCs/>
        </w:rPr>
        <w:t>ID</w:t>
      </w:r>
      <w:r>
        <w:t xml:space="preserve"> :  SPS_8662</w:t>
      </w:r>
    </w:p>
    <w:p w:rsidR="00656DC8" w:rsidRDefault="00656DC8" w:rsidP="00656DC8">
      <w:r>
        <w:rPr>
          <w:b/>
          <w:bCs/>
        </w:rPr>
        <w:t>Design-FMEA requirements regarding the safety goal "SZ_EN_HV_DCDC_01"</w:t>
      </w:r>
    </w:p>
    <w:p w:rsidR="00656DC8" w:rsidRDefault="00656DC8" w:rsidP="00656DC8">
      <w:r>
        <w:rPr>
          <w:i/>
          <w:iCs/>
        </w:rPr>
        <w:t>ID</w:t>
      </w:r>
      <w:r>
        <w:t xml:space="preserve"> :  SPS_8663</w:t>
      </w:r>
    </w:p>
    <w:p w:rsidR="00656DC8" w:rsidRDefault="00656DC8" w:rsidP="00656DC8">
      <w:r>
        <w:t>The requirements of the FMEA analysis regarding the safety goal "SZ_EN_HV_DCDC_01" are mention in an separate excel file which is stored here:</w:t>
      </w:r>
    </w:p>
    <w:p w:rsidR="00656DC8" w:rsidRDefault="00656DC8" w:rsidP="00656DC8"/>
    <w:p w:rsidR="00656DC8" w:rsidRDefault="00656DC8" w:rsidP="00656DC8">
      <w:pPr>
        <w:rPr>
          <w:rStyle w:val="Hyperlink"/>
        </w:rPr>
      </w:pPr>
      <w:r>
        <w:fldChar w:fldCharType="begin"/>
      </w:r>
      <w:r>
        <w:instrText>HYPERLINK "https://desoeap16.delta.corp/svn/IPB_PPE_auto_porsche/trunk/20_Design/28_FMEA/2802_Design_FMEA/EE_DFMEA_Tracker.xlsx"</w:instrText>
      </w:r>
      <w:r>
        <w:fldChar w:fldCharType="separate"/>
      </w:r>
      <w:r>
        <w:rPr>
          <w:rStyle w:val="Hyperlink"/>
        </w:rPr>
        <w:t>https://desoeap16.delta.corp/svn/IPB_PPE_auto_porsche/trunk/20_Design/28_FMEA/2802_Design_FMEA/EE_DFMEA_Tracker.xlsx</w:t>
      </w:r>
    </w:p>
    <w:p w:rsidR="00656DC8" w:rsidRDefault="00656DC8" w:rsidP="00656DC8">
      <w:r>
        <w:fldChar w:fldCharType="end"/>
      </w:r>
    </w:p>
    <w:p w:rsidR="00656DC8" w:rsidRDefault="00656DC8" w:rsidP="00656DC8">
      <w:r>
        <w:lastRenderedPageBreak/>
        <w:t>It shall be ensured that all mentioned requriements of the FMEA regarding the safety goal "SZ_EN_HV_DCDC_01" are fulfilled.</w:t>
      </w:r>
    </w:p>
    <w:p w:rsidR="00656DC8" w:rsidRDefault="00656DC8" w:rsidP="00656DC8">
      <w:r>
        <w:rPr>
          <w:i/>
          <w:iCs/>
        </w:rPr>
        <w:t>ID</w:t>
      </w:r>
      <w:r>
        <w:t xml:space="preserve"> :  SPS_4246</w:t>
      </w:r>
    </w:p>
    <w:p w:rsidR="00656DC8" w:rsidRDefault="00656DC8" w:rsidP="00656DC8">
      <w:r>
        <w:rPr>
          <w:b/>
          <w:bCs/>
        </w:rPr>
        <w:t>DFA Requirements regarding the safety goal "SZ_EN_HV_DCDC_01"</w:t>
      </w:r>
    </w:p>
    <w:p w:rsidR="00656DC8" w:rsidRDefault="00656DC8" w:rsidP="00656DC8">
      <w:r>
        <w:rPr>
          <w:i/>
          <w:iCs/>
        </w:rPr>
        <w:t>ID</w:t>
      </w:r>
      <w:r>
        <w:t xml:space="preserve"> :  SPS_4247</w:t>
      </w:r>
    </w:p>
    <w:p w:rsidR="00656DC8" w:rsidRDefault="00656DC8" w:rsidP="00656DC8">
      <w:pPr>
        <w:rPr>
          <w:b/>
          <w:bCs/>
        </w:rPr>
      </w:pPr>
      <w:r>
        <w:rPr>
          <w:b/>
          <w:bCs/>
        </w:rPr>
        <w:t xml:space="preserve">001_REQ_DFA_SZ_HV_DCDC_01: </w:t>
      </w:r>
    </w:p>
    <w:p w:rsidR="00656DC8" w:rsidRDefault="00656DC8" w:rsidP="00656DC8">
      <w:r>
        <w:t>It shall be avoided that the humidity or condensation has an impact on "HW OVP_1".</w:t>
      </w:r>
    </w:p>
    <w:p w:rsidR="00656DC8" w:rsidRDefault="00656DC8" w:rsidP="00656DC8">
      <w:r>
        <w:rPr>
          <w:i/>
          <w:iCs/>
        </w:rPr>
        <w:t>ID</w:t>
      </w:r>
      <w:r>
        <w:t xml:space="preserve"> :  SPS_4248</w:t>
      </w:r>
    </w:p>
    <w:p w:rsidR="00656DC8" w:rsidRDefault="00656DC8" w:rsidP="00656DC8">
      <w:pPr>
        <w:rPr>
          <w:b/>
          <w:bCs/>
        </w:rPr>
      </w:pPr>
      <w:r>
        <w:rPr>
          <w:b/>
          <w:bCs/>
        </w:rPr>
        <w:t xml:space="preserve">001_REQ_DFA_SZ_HV_DCDC_01: </w:t>
      </w:r>
    </w:p>
    <w:p w:rsidR="00656DC8" w:rsidRDefault="00656DC8" w:rsidP="00656DC8">
      <w:r>
        <w:t>It shall be avoided that the humidity or condensation has an impact on voltage measurement "U1".</w:t>
      </w:r>
    </w:p>
    <w:p w:rsidR="00656DC8" w:rsidRDefault="00656DC8" w:rsidP="00656DC8">
      <w:r>
        <w:rPr>
          <w:i/>
          <w:iCs/>
        </w:rPr>
        <w:t>ID</w:t>
      </w:r>
      <w:r>
        <w:t xml:space="preserve"> :  SPS_4249</w:t>
      </w:r>
    </w:p>
    <w:p w:rsidR="00656DC8" w:rsidRDefault="00656DC8" w:rsidP="00656DC8">
      <w:pPr>
        <w:rPr>
          <w:b/>
          <w:bCs/>
        </w:rPr>
      </w:pPr>
      <w:r>
        <w:rPr>
          <w:b/>
          <w:bCs/>
        </w:rPr>
        <w:t xml:space="preserve">001_REQ_DFA_SZ_HV_DCDC_01: </w:t>
      </w:r>
    </w:p>
    <w:p w:rsidR="00656DC8" w:rsidRDefault="00656DC8" w:rsidP="00656DC8">
      <w:r>
        <w:t>It shall be avoided that the humidity or condensation has an impact on voltage measurement "U2".</w:t>
      </w:r>
    </w:p>
    <w:p w:rsidR="00656DC8" w:rsidRDefault="00656DC8" w:rsidP="00656DC8">
      <w:r>
        <w:rPr>
          <w:i/>
          <w:iCs/>
        </w:rPr>
        <w:t>ID</w:t>
      </w:r>
      <w:r>
        <w:t xml:space="preserve"> :  SPS_4251</w:t>
      </w:r>
    </w:p>
    <w:p w:rsidR="00656DC8" w:rsidRDefault="00656DC8" w:rsidP="00656DC8">
      <w:pPr>
        <w:rPr>
          <w:b/>
          <w:bCs/>
        </w:rPr>
      </w:pPr>
      <w:r>
        <w:rPr>
          <w:b/>
          <w:bCs/>
        </w:rPr>
        <w:t xml:space="preserve">001_REQ_DFA_SZ_HV_DCDC_01: </w:t>
      </w:r>
    </w:p>
    <w:p w:rsidR="00656DC8" w:rsidRDefault="00656DC8" w:rsidP="00656DC8">
      <w:r>
        <w:t>It shall be avoided that the humidity or condensation has an impact on voltage measurement "U3".</w:t>
      </w:r>
    </w:p>
    <w:p w:rsidR="00656DC8" w:rsidRDefault="00656DC8" w:rsidP="00656DC8">
      <w:r>
        <w:rPr>
          <w:i/>
          <w:iCs/>
        </w:rPr>
        <w:t>ID</w:t>
      </w:r>
      <w:r>
        <w:t xml:space="preserve"> :  SPS_4250</w:t>
      </w:r>
    </w:p>
    <w:p w:rsidR="00656DC8" w:rsidRDefault="00656DC8" w:rsidP="00656DC8">
      <w:pPr>
        <w:rPr>
          <w:b/>
          <w:bCs/>
        </w:rPr>
      </w:pPr>
      <w:r>
        <w:rPr>
          <w:b/>
          <w:bCs/>
        </w:rPr>
        <w:t xml:space="preserve">002_REQ_DFA_SZ_HV_DCDC_01: </w:t>
      </w:r>
    </w:p>
    <w:p w:rsidR="00656DC8" w:rsidRDefault="00656DC8" w:rsidP="00656DC8">
      <w:r>
        <w:t>The device shall be sealed in that way, that no pollution after prodction can occur.</w:t>
      </w:r>
    </w:p>
    <w:p w:rsidR="00656DC8" w:rsidRDefault="00656DC8" w:rsidP="00656DC8">
      <w:r>
        <w:rPr>
          <w:i/>
          <w:iCs/>
        </w:rPr>
        <w:t>ID</w:t>
      </w:r>
      <w:r>
        <w:t xml:space="preserve"> :  SPS_4252</w:t>
      </w:r>
    </w:p>
    <w:p w:rsidR="00656DC8" w:rsidRDefault="00656DC8" w:rsidP="00656DC8">
      <w:pPr>
        <w:rPr>
          <w:b/>
          <w:bCs/>
        </w:rPr>
      </w:pPr>
      <w:r>
        <w:rPr>
          <w:b/>
          <w:bCs/>
        </w:rPr>
        <w:t xml:space="preserve">003_REQ_DFA_SZ_HV_DCDC_01: </w:t>
      </w:r>
    </w:p>
    <w:p w:rsidR="00656DC8" w:rsidRDefault="00656DC8" w:rsidP="00656DC8">
      <w:r>
        <w:t>During production the technical cleanliness shall be ensured.</w:t>
      </w:r>
    </w:p>
    <w:p w:rsidR="00656DC8" w:rsidRDefault="00656DC8" w:rsidP="00656DC8">
      <w:r>
        <w:rPr>
          <w:i/>
          <w:iCs/>
        </w:rPr>
        <w:t>ID</w:t>
      </w:r>
      <w:r>
        <w:t xml:space="preserve"> :  SPS_4253</w:t>
      </w:r>
    </w:p>
    <w:p w:rsidR="00656DC8" w:rsidRDefault="00656DC8" w:rsidP="00656DC8">
      <w:pPr>
        <w:rPr>
          <w:b/>
          <w:bCs/>
        </w:rPr>
      </w:pPr>
      <w:r>
        <w:rPr>
          <w:b/>
          <w:bCs/>
        </w:rPr>
        <w:t xml:space="preserve">004_REQ_DFA_SZ_HV_DCDC_01: </w:t>
      </w:r>
    </w:p>
    <w:p w:rsidR="00656DC8" w:rsidRDefault="00656DC8" w:rsidP="00656DC8">
      <w:r>
        <w:t>The SW shall perform a plausibilisation of output power request.</w:t>
      </w:r>
    </w:p>
    <w:p w:rsidR="00656DC8" w:rsidRDefault="00656DC8" w:rsidP="00656DC8">
      <w:r>
        <w:rPr>
          <w:i/>
          <w:iCs/>
        </w:rPr>
        <w:t>ID</w:t>
      </w:r>
      <w:r>
        <w:t xml:space="preserve"> :  SPS_4260</w:t>
      </w:r>
    </w:p>
    <w:p w:rsidR="00656DC8" w:rsidRDefault="00656DC8" w:rsidP="00656DC8">
      <w:pPr>
        <w:rPr>
          <w:b/>
          <w:bCs/>
        </w:rPr>
      </w:pPr>
      <w:r>
        <w:rPr>
          <w:b/>
          <w:bCs/>
        </w:rPr>
        <w:t xml:space="preserve">005_REQ_DFA_SZ_HV_DCDC_01: </w:t>
      </w:r>
    </w:p>
    <w:p w:rsidR="00656DC8" w:rsidRDefault="00656DC8" w:rsidP="00656DC8">
      <w:r>
        <w:t>After DV environmental tests regarding temperature were performed, the functionality of safety mechanism shall be verified regarding "HW OVP 1".</w:t>
      </w:r>
    </w:p>
    <w:p w:rsidR="00656DC8" w:rsidRDefault="00656DC8" w:rsidP="00656DC8"/>
    <w:p w:rsidR="00656DC8" w:rsidRDefault="00656DC8" w:rsidP="00656DC8">
      <w:r>
        <w:t>Note:</w:t>
      </w:r>
    </w:p>
    <w:p w:rsidR="00656DC8" w:rsidRDefault="00656DC8" w:rsidP="00656DC8">
      <w:r>
        <w:t>Safety mechanism 4 "SZ_EN_HV_DCDC_01" (Refer SAD_438)</w:t>
      </w:r>
    </w:p>
    <w:p w:rsidR="00656DC8" w:rsidRDefault="00656DC8" w:rsidP="00656DC8">
      <w:r>
        <w:rPr>
          <w:i/>
          <w:iCs/>
        </w:rPr>
        <w:t>ID</w:t>
      </w:r>
      <w:r>
        <w:t xml:space="preserve"> :  SPS_4261</w:t>
      </w:r>
    </w:p>
    <w:p w:rsidR="00656DC8" w:rsidRDefault="00656DC8" w:rsidP="00656DC8">
      <w:pPr>
        <w:rPr>
          <w:b/>
          <w:bCs/>
        </w:rPr>
      </w:pPr>
      <w:r>
        <w:rPr>
          <w:b/>
          <w:bCs/>
        </w:rPr>
        <w:t xml:space="preserve">005_REQ_DFA_SZ_HV_DCDC_01: </w:t>
      </w:r>
    </w:p>
    <w:p w:rsidR="00656DC8" w:rsidRDefault="00656DC8" w:rsidP="00656DC8">
      <w:r>
        <w:t>After DV environmental tests regarding temperature were performed, the functionality of safety mechanisms shall be verified regarding SW OVP.</w:t>
      </w:r>
    </w:p>
    <w:p w:rsidR="00656DC8" w:rsidRDefault="00656DC8" w:rsidP="00656DC8"/>
    <w:p w:rsidR="00656DC8" w:rsidRDefault="00656DC8" w:rsidP="00656DC8">
      <w:r>
        <w:t>Note:</w:t>
      </w:r>
    </w:p>
    <w:p w:rsidR="00656DC8" w:rsidRDefault="00656DC8" w:rsidP="00656DC8">
      <w:r>
        <w:t>SW OVP means the following mechanisms:</w:t>
      </w:r>
    </w:p>
    <w:p w:rsidR="00656DC8" w:rsidRDefault="00656DC8" w:rsidP="00656DC8">
      <w:r>
        <w:t>Safety mechanism 1 "SZ_EN_HV_DCDC_01" (Refer SAD_371)</w:t>
      </w:r>
    </w:p>
    <w:p w:rsidR="00656DC8" w:rsidRDefault="00656DC8" w:rsidP="00656DC8">
      <w:r>
        <w:t>Safety mechanism 2 "SZ_EN_HV_DCDC_01" (Refer SAD_381)</w:t>
      </w:r>
    </w:p>
    <w:p w:rsidR="00656DC8" w:rsidRDefault="00656DC8" w:rsidP="00656DC8">
      <w:r>
        <w:rPr>
          <w:strike/>
        </w:rPr>
        <w:t>Safety mechanism 3 "SZ_EN_HV_DCDC_01"</w:t>
      </w:r>
      <w:r>
        <w:t xml:space="preserve"> (Not applicable)</w:t>
      </w:r>
    </w:p>
    <w:p w:rsidR="00656DC8" w:rsidRDefault="00656DC8" w:rsidP="00656DC8">
      <w:r>
        <w:rPr>
          <w:i/>
          <w:iCs/>
        </w:rPr>
        <w:t>ID</w:t>
      </w:r>
      <w:r>
        <w:t xml:space="preserve"> :  SPS_4262</w:t>
      </w:r>
    </w:p>
    <w:p w:rsidR="00656DC8" w:rsidRDefault="00656DC8" w:rsidP="00656DC8">
      <w:pPr>
        <w:rPr>
          <w:b/>
          <w:bCs/>
        </w:rPr>
      </w:pPr>
      <w:r>
        <w:rPr>
          <w:b/>
          <w:bCs/>
        </w:rPr>
        <w:t xml:space="preserve">005_REQ_DFA_SZ_HV_DCDC_01: </w:t>
      </w:r>
    </w:p>
    <w:p w:rsidR="00656DC8" w:rsidRDefault="00656DC8" w:rsidP="00656DC8">
      <w:r>
        <w:t>After DV environmental tests regarding temperature were performed, the functionality of voltage measurement "U1" shall be verified.</w:t>
      </w:r>
    </w:p>
    <w:p w:rsidR="00656DC8" w:rsidRDefault="00656DC8" w:rsidP="00656DC8"/>
    <w:p w:rsidR="00656DC8" w:rsidRDefault="00656DC8" w:rsidP="00656DC8">
      <w:r>
        <w:t>Note :</w:t>
      </w:r>
    </w:p>
    <w:p w:rsidR="00656DC8" w:rsidRDefault="00656DC8" w:rsidP="00656DC8">
      <w:r>
        <w:t>U1 = DCDC_Measure::VS_DCDC_Out_Volt</w:t>
      </w:r>
    </w:p>
    <w:p w:rsidR="00656DC8" w:rsidRDefault="00656DC8" w:rsidP="00656DC8">
      <w:r>
        <w:rPr>
          <w:i/>
          <w:iCs/>
        </w:rPr>
        <w:t>ID</w:t>
      </w:r>
      <w:r>
        <w:t xml:space="preserve"> :  SPS_4263</w:t>
      </w:r>
    </w:p>
    <w:p w:rsidR="00656DC8" w:rsidRDefault="00656DC8" w:rsidP="00656DC8">
      <w:pPr>
        <w:rPr>
          <w:b/>
          <w:bCs/>
        </w:rPr>
      </w:pPr>
      <w:r>
        <w:rPr>
          <w:b/>
          <w:bCs/>
        </w:rPr>
        <w:t xml:space="preserve">005_REQ_DFA_SZ_HV_DCDC_01: </w:t>
      </w:r>
    </w:p>
    <w:p w:rsidR="00656DC8" w:rsidRDefault="00656DC8" w:rsidP="00656DC8">
      <w:r>
        <w:t>After DV environmental tests regarding temperature were performed, the functionality of voltage measurement "U2" shall be verified.</w:t>
      </w:r>
    </w:p>
    <w:p w:rsidR="00656DC8" w:rsidRDefault="00656DC8" w:rsidP="00656DC8"/>
    <w:p w:rsidR="00656DC8" w:rsidRDefault="00656DC8" w:rsidP="00656DC8">
      <w:r>
        <w:t>Note :</w:t>
      </w:r>
    </w:p>
    <w:p w:rsidR="00656DC8" w:rsidRDefault="00656DC8" w:rsidP="00656DC8">
      <w:r>
        <w:t xml:space="preserve">U2 = DCDC_Measure3::VS_DCDC_VoutDiag </w:t>
      </w:r>
    </w:p>
    <w:p w:rsidR="00656DC8" w:rsidRDefault="00656DC8" w:rsidP="00656DC8">
      <w:pPr>
        <w:rPr>
          <w:b/>
          <w:bCs/>
        </w:rPr>
      </w:pPr>
      <w:r>
        <w:rPr>
          <w:b/>
          <w:bCs/>
        </w:rPr>
        <w:t xml:space="preserve">005_REQ_DFA_SZ_HV_DCDC_01: </w:t>
      </w:r>
    </w:p>
    <w:p w:rsidR="00656DC8" w:rsidRDefault="00656DC8" w:rsidP="00656DC8">
      <w:r>
        <w:t>After DV environmental tests regarding temperature were performed, the functionality of voltage measurement "U3" shall be verified.</w:t>
      </w:r>
    </w:p>
    <w:p w:rsidR="00656DC8" w:rsidRDefault="00656DC8" w:rsidP="00656DC8"/>
    <w:p w:rsidR="00656DC8" w:rsidRDefault="00656DC8" w:rsidP="00656DC8">
      <w:r>
        <w:t>Note :</w:t>
      </w:r>
    </w:p>
    <w:p w:rsidR="00656DC8" w:rsidRDefault="00656DC8" w:rsidP="00656DC8">
      <w:r>
        <w:t xml:space="preserve">U3 = Vout+_sense_HW_16V </w:t>
      </w:r>
    </w:p>
    <w:p w:rsidR="00656DC8" w:rsidRDefault="00656DC8" w:rsidP="00656DC8">
      <w:r>
        <w:rPr>
          <w:i/>
          <w:iCs/>
        </w:rPr>
        <w:t>ID</w:t>
      </w:r>
      <w:r>
        <w:t xml:space="preserve"> :  SPS_4265</w:t>
      </w:r>
    </w:p>
    <w:p w:rsidR="00656DC8" w:rsidRDefault="00656DC8" w:rsidP="00656DC8">
      <w:pPr>
        <w:rPr>
          <w:b/>
          <w:bCs/>
        </w:rPr>
      </w:pPr>
      <w:r>
        <w:rPr>
          <w:b/>
          <w:bCs/>
        </w:rPr>
        <w:t xml:space="preserve">006_REQ_DFA_SZ_HV_DCDC_01: </w:t>
      </w:r>
    </w:p>
    <w:p w:rsidR="00656DC8" w:rsidRDefault="00656DC8" w:rsidP="00656DC8">
      <w:r>
        <w:t>After DV environmental tests regarding vibration were performed, the functionality of safety mechanism "HW OVP 1" shall be verified.</w:t>
      </w:r>
    </w:p>
    <w:p w:rsidR="00656DC8" w:rsidRDefault="00656DC8" w:rsidP="00656DC8"/>
    <w:p w:rsidR="00656DC8" w:rsidRDefault="00656DC8" w:rsidP="00656DC8">
      <w:r>
        <w:t>Note:</w:t>
      </w:r>
    </w:p>
    <w:p w:rsidR="00656DC8" w:rsidRDefault="00656DC8" w:rsidP="00656DC8">
      <w:r>
        <w:t>Safety mechanism 4 "SZ_EN_HV_DCDC_01" (Refer SAD_438)</w:t>
      </w:r>
    </w:p>
    <w:p w:rsidR="00656DC8" w:rsidRDefault="00656DC8" w:rsidP="00656DC8">
      <w:r>
        <w:rPr>
          <w:i/>
          <w:iCs/>
        </w:rPr>
        <w:t>ID</w:t>
      </w:r>
      <w:r>
        <w:t xml:space="preserve"> :  SPS_4266</w:t>
      </w:r>
    </w:p>
    <w:p w:rsidR="00656DC8" w:rsidRDefault="00656DC8" w:rsidP="00656DC8">
      <w:pPr>
        <w:rPr>
          <w:b/>
          <w:bCs/>
        </w:rPr>
      </w:pPr>
      <w:r>
        <w:rPr>
          <w:b/>
          <w:bCs/>
        </w:rPr>
        <w:t xml:space="preserve">006_REQ_DFA_SZ_HV_DCDC_01: </w:t>
      </w:r>
    </w:p>
    <w:p w:rsidR="00656DC8" w:rsidRDefault="00656DC8" w:rsidP="00656DC8">
      <w:r>
        <w:t>After DV environmental tests regarding vibration were performed, the functionality of voltage measurement "U1" shall be verified.</w:t>
      </w:r>
    </w:p>
    <w:p w:rsidR="00656DC8" w:rsidRDefault="00656DC8" w:rsidP="00656DC8"/>
    <w:p w:rsidR="00656DC8" w:rsidRDefault="00656DC8" w:rsidP="00656DC8">
      <w:r>
        <w:t>Note :</w:t>
      </w:r>
    </w:p>
    <w:p w:rsidR="00656DC8" w:rsidRDefault="00656DC8" w:rsidP="00656DC8">
      <w:r>
        <w:t>U1 = DCDC_Measure::VS_DCDC_Out_Volt</w:t>
      </w:r>
    </w:p>
    <w:p w:rsidR="00656DC8" w:rsidRPr="00F55E6C" w:rsidRDefault="00656DC8" w:rsidP="00656DC8"/>
    <w:p w:rsidR="00656DC8" w:rsidRDefault="00656DC8" w:rsidP="00656DC8">
      <w:r>
        <w:rPr>
          <w:i/>
          <w:iCs/>
        </w:rPr>
        <w:t>ID</w:t>
      </w:r>
      <w:r>
        <w:t xml:space="preserve"> :  SPS_4267</w:t>
      </w:r>
    </w:p>
    <w:p w:rsidR="00656DC8" w:rsidRDefault="00656DC8" w:rsidP="00656DC8">
      <w:pPr>
        <w:rPr>
          <w:b/>
          <w:bCs/>
        </w:rPr>
      </w:pPr>
      <w:r>
        <w:rPr>
          <w:b/>
          <w:bCs/>
        </w:rPr>
        <w:t xml:space="preserve">006_REQ_DFA_SZ_HV_DCDC_01: </w:t>
      </w:r>
    </w:p>
    <w:p w:rsidR="00656DC8" w:rsidRDefault="00656DC8" w:rsidP="00656DC8">
      <w:r>
        <w:t>After DV environmental tests regarding vibration were performed, the functionality of voltage measurement "U2" shall be verified.</w:t>
      </w:r>
    </w:p>
    <w:p w:rsidR="00656DC8" w:rsidRDefault="00656DC8" w:rsidP="00656DC8"/>
    <w:p w:rsidR="00656DC8" w:rsidRDefault="00656DC8" w:rsidP="00656DC8">
      <w:r>
        <w:t>Note :</w:t>
      </w:r>
    </w:p>
    <w:p w:rsidR="00656DC8" w:rsidRDefault="00656DC8" w:rsidP="00656DC8">
      <w:r>
        <w:t xml:space="preserve">U2 = DCDC_Measure3::VS_DCDC_VoutDiag </w:t>
      </w:r>
    </w:p>
    <w:p w:rsidR="00656DC8" w:rsidRDefault="00656DC8" w:rsidP="00656DC8">
      <w:r>
        <w:rPr>
          <w:i/>
          <w:iCs/>
        </w:rPr>
        <w:t>ID</w:t>
      </w:r>
      <w:r>
        <w:t xml:space="preserve"> :  SPS_4268</w:t>
      </w:r>
    </w:p>
    <w:p w:rsidR="00656DC8" w:rsidRDefault="00656DC8" w:rsidP="00656DC8">
      <w:pPr>
        <w:rPr>
          <w:b/>
          <w:bCs/>
        </w:rPr>
      </w:pPr>
      <w:r>
        <w:rPr>
          <w:b/>
          <w:bCs/>
        </w:rPr>
        <w:t xml:space="preserve">006_REQ_DFA_SZ_HV_DCDC_01: </w:t>
      </w:r>
    </w:p>
    <w:p w:rsidR="00656DC8" w:rsidRDefault="00656DC8" w:rsidP="00656DC8">
      <w:r>
        <w:t>After DV environmental tests regarding vibration were performed, the functionality of voltage measurement "U3" shall be verified.</w:t>
      </w:r>
    </w:p>
    <w:p w:rsidR="00656DC8" w:rsidRDefault="00656DC8" w:rsidP="00656DC8"/>
    <w:p w:rsidR="00656DC8" w:rsidRDefault="00656DC8" w:rsidP="00656DC8">
      <w:r>
        <w:lastRenderedPageBreak/>
        <w:t>Note :</w:t>
      </w:r>
    </w:p>
    <w:p w:rsidR="00656DC8" w:rsidRDefault="00656DC8" w:rsidP="00656DC8">
      <w:r>
        <w:t xml:space="preserve">U3 = Vout+_sense_HW_16V </w:t>
      </w:r>
    </w:p>
    <w:p w:rsidR="00656DC8" w:rsidRDefault="00656DC8" w:rsidP="00656DC8">
      <w:r>
        <w:rPr>
          <w:i/>
          <w:iCs/>
        </w:rPr>
        <w:t>ID</w:t>
      </w:r>
      <w:r>
        <w:t xml:space="preserve"> :  SPS_4269</w:t>
      </w:r>
    </w:p>
    <w:p w:rsidR="00656DC8" w:rsidRDefault="00656DC8" w:rsidP="00656DC8">
      <w:pPr>
        <w:rPr>
          <w:b/>
          <w:bCs/>
        </w:rPr>
      </w:pPr>
      <w:r>
        <w:rPr>
          <w:b/>
          <w:bCs/>
        </w:rPr>
        <w:t xml:space="preserve">007_REQ_DFA_SZ_HV_DCDC_01: </w:t>
      </w:r>
    </w:p>
    <w:p w:rsidR="00656DC8" w:rsidRDefault="00656DC8" w:rsidP="00656DC8">
      <w:r>
        <w:t>After DV environmental tests regarding corrosion were performed, the functionality of safety mechanism "HW OVP 1" shall be verified.</w:t>
      </w:r>
    </w:p>
    <w:p w:rsidR="00656DC8" w:rsidRDefault="00656DC8" w:rsidP="00656DC8"/>
    <w:p w:rsidR="00656DC8" w:rsidRDefault="00656DC8" w:rsidP="00656DC8">
      <w:r>
        <w:t>Note:</w:t>
      </w:r>
    </w:p>
    <w:p w:rsidR="00656DC8" w:rsidRDefault="00656DC8" w:rsidP="00656DC8">
      <w:r>
        <w:t>Safety mechanism 4 "SZ_EN_HV_DCDC_01"</w:t>
      </w:r>
    </w:p>
    <w:p w:rsidR="00656DC8" w:rsidRDefault="00656DC8" w:rsidP="00656DC8">
      <w:r>
        <w:rPr>
          <w:i/>
          <w:iCs/>
        </w:rPr>
        <w:t>ID</w:t>
      </w:r>
      <w:r>
        <w:t xml:space="preserve"> :  SPS_4270</w:t>
      </w:r>
    </w:p>
    <w:p w:rsidR="00656DC8" w:rsidRDefault="00656DC8" w:rsidP="00656DC8">
      <w:pPr>
        <w:rPr>
          <w:b/>
          <w:bCs/>
        </w:rPr>
      </w:pPr>
      <w:r>
        <w:rPr>
          <w:b/>
          <w:bCs/>
        </w:rPr>
        <w:t xml:space="preserve">007_REQ_DFA_SZ_HV_DCDC_01: </w:t>
      </w:r>
    </w:p>
    <w:p w:rsidR="00656DC8" w:rsidRDefault="00656DC8" w:rsidP="00656DC8">
      <w:r>
        <w:t>After DV environmental tests regarding corrosion were performed, the functionality of voltage measurement "U1" shall be verified.</w:t>
      </w:r>
    </w:p>
    <w:p w:rsidR="00656DC8" w:rsidRDefault="00656DC8" w:rsidP="00656DC8">
      <w:r>
        <w:rPr>
          <w:i/>
          <w:iCs/>
        </w:rPr>
        <w:t>ID</w:t>
      </w:r>
      <w:r>
        <w:t xml:space="preserve"> :  SPS_4271</w:t>
      </w:r>
    </w:p>
    <w:p w:rsidR="00656DC8" w:rsidRDefault="00656DC8" w:rsidP="00656DC8">
      <w:pPr>
        <w:rPr>
          <w:b/>
          <w:bCs/>
        </w:rPr>
      </w:pPr>
      <w:r>
        <w:rPr>
          <w:b/>
          <w:bCs/>
        </w:rPr>
        <w:t xml:space="preserve">007_REQ_DFA_SZ_HV_DCDC_01: </w:t>
      </w:r>
    </w:p>
    <w:p w:rsidR="00656DC8" w:rsidRDefault="00656DC8" w:rsidP="00656DC8">
      <w:r>
        <w:t>After DV environmental tests regarding corrosion were performed, the functionality of voltage measurement "U2" shall be verified.</w:t>
      </w:r>
    </w:p>
    <w:p w:rsidR="00656DC8" w:rsidRDefault="00656DC8" w:rsidP="00656DC8">
      <w:r>
        <w:rPr>
          <w:i/>
          <w:iCs/>
        </w:rPr>
        <w:t>ID</w:t>
      </w:r>
      <w:r>
        <w:t xml:space="preserve"> :  SPS_4272</w:t>
      </w:r>
    </w:p>
    <w:p w:rsidR="00656DC8" w:rsidRDefault="00656DC8" w:rsidP="00656DC8">
      <w:pPr>
        <w:rPr>
          <w:b/>
          <w:bCs/>
        </w:rPr>
      </w:pPr>
      <w:r>
        <w:rPr>
          <w:b/>
          <w:bCs/>
        </w:rPr>
        <w:t xml:space="preserve">007_REQ_DFA_SZ_HV_DCDC_01: </w:t>
      </w:r>
    </w:p>
    <w:p w:rsidR="00656DC8" w:rsidRDefault="00656DC8" w:rsidP="00656DC8">
      <w:r>
        <w:t>After DV environmental tests regarding corrosion were performed, the functionality of voltage measurement "U3" shall be verified.</w:t>
      </w:r>
    </w:p>
    <w:p w:rsidR="00656DC8" w:rsidRDefault="00656DC8" w:rsidP="00656DC8">
      <w:r>
        <w:rPr>
          <w:i/>
          <w:iCs/>
        </w:rPr>
        <w:t>ID</w:t>
      </w:r>
      <w:r>
        <w:t xml:space="preserve"> :  SPS_4273</w:t>
      </w:r>
    </w:p>
    <w:p w:rsidR="00656DC8" w:rsidRDefault="00656DC8" w:rsidP="00656DC8">
      <w:pPr>
        <w:rPr>
          <w:b/>
          <w:bCs/>
        </w:rPr>
      </w:pPr>
      <w:r>
        <w:rPr>
          <w:b/>
          <w:bCs/>
        </w:rPr>
        <w:t xml:space="preserve">008_REQ_DFA_SZ_HV_DCDC_01: </w:t>
      </w:r>
    </w:p>
    <w:p w:rsidR="00656DC8" w:rsidRDefault="00656DC8" w:rsidP="00656DC8">
      <w:r>
        <w:t>SW deactivation path shall be verified on different loads regading EMC immunity. EMC shall not have an influence on this path.</w:t>
      </w:r>
    </w:p>
    <w:p w:rsidR="00656DC8" w:rsidRDefault="00656DC8" w:rsidP="00656DC8"/>
    <w:p w:rsidR="00656DC8" w:rsidRDefault="00656DC8" w:rsidP="00656DC8">
      <w:r>
        <w:t>Note:</w:t>
      </w:r>
    </w:p>
    <w:p w:rsidR="00656DC8" w:rsidRDefault="00656DC8" w:rsidP="00656DC8">
      <w:r>
        <w:t>SW OVP means the following mechanisms:</w:t>
      </w:r>
    </w:p>
    <w:p w:rsidR="00656DC8" w:rsidRDefault="00656DC8" w:rsidP="00656DC8">
      <w:r>
        <w:t>Safety mechanism 1 "SZ_EN_HV_DCDC_01" (Refer SAD_371)</w:t>
      </w:r>
    </w:p>
    <w:p w:rsidR="00656DC8" w:rsidRDefault="00656DC8" w:rsidP="00656DC8">
      <w:r>
        <w:t>Safety mechanism 2 "SZ_EN_HV_DCDC_01" (Refer SAD_381)</w:t>
      </w:r>
    </w:p>
    <w:p w:rsidR="00656DC8" w:rsidRDefault="00656DC8" w:rsidP="00656DC8">
      <w:r>
        <w:rPr>
          <w:strike/>
        </w:rPr>
        <w:lastRenderedPageBreak/>
        <w:t>Safety mechanism 3 "SZ_EN_HV_DCDC_01"</w:t>
      </w:r>
      <w:r>
        <w:t xml:space="preserve"> (Not applicable)</w:t>
      </w:r>
    </w:p>
    <w:p w:rsidR="00656DC8" w:rsidRDefault="00656DC8" w:rsidP="00656DC8">
      <w:r>
        <w:rPr>
          <w:i/>
          <w:iCs/>
        </w:rPr>
        <w:t>ID</w:t>
      </w:r>
      <w:r>
        <w:t xml:space="preserve"> :  SPS_4274</w:t>
      </w:r>
    </w:p>
    <w:p w:rsidR="00656DC8" w:rsidRDefault="00656DC8" w:rsidP="00656DC8">
      <w:pPr>
        <w:rPr>
          <w:b/>
          <w:bCs/>
        </w:rPr>
      </w:pPr>
      <w:r>
        <w:rPr>
          <w:b/>
          <w:bCs/>
        </w:rPr>
        <w:t xml:space="preserve">008_REQ_DFA_SZ_HV_DCDC_01: </w:t>
      </w:r>
    </w:p>
    <w:p w:rsidR="00656DC8" w:rsidRDefault="00656DC8" w:rsidP="00656DC8">
      <w:r>
        <w:t>"HW OVP 1" deactivation path shall be verified on different loads regading EMC immunity. EMC shall not have an influence on this path.</w:t>
      </w:r>
    </w:p>
    <w:p w:rsidR="00656DC8" w:rsidRDefault="00656DC8" w:rsidP="00656DC8"/>
    <w:p w:rsidR="00656DC8" w:rsidRDefault="00656DC8" w:rsidP="00656DC8">
      <w:r>
        <w:t>Note:</w:t>
      </w:r>
    </w:p>
    <w:p w:rsidR="00656DC8" w:rsidRDefault="00656DC8" w:rsidP="00656DC8">
      <w:r>
        <w:t>Safety mechanism 4 "SZ_EN_HV_DCDC_01" (Refer SAD_438)</w:t>
      </w:r>
    </w:p>
    <w:p w:rsidR="00656DC8" w:rsidRDefault="00656DC8" w:rsidP="00656DC8">
      <w:r>
        <w:rPr>
          <w:i/>
          <w:iCs/>
        </w:rPr>
        <w:t>ID</w:t>
      </w:r>
      <w:r>
        <w:t xml:space="preserve"> :  SPS_4275</w:t>
      </w:r>
    </w:p>
    <w:p w:rsidR="00656DC8" w:rsidRDefault="00656DC8" w:rsidP="00656DC8">
      <w:pPr>
        <w:rPr>
          <w:b/>
          <w:bCs/>
        </w:rPr>
      </w:pPr>
      <w:r>
        <w:rPr>
          <w:b/>
          <w:bCs/>
        </w:rPr>
        <w:t xml:space="preserve">009_REQ_DFA_SZ_HV_DCDC_01: </w:t>
      </w:r>
    </w:p>
    <w:p w:rsidR="00656DC8" w:rsidRDefault="00656DC8" w:rsidP="00656DC8">
      <w:r>
        <w:t>After DV environmental tests regarding mechanical shock were performed, the functionality of safety mechanism "HW OVP 1" shall be verified.</w:t>
      </w:r>
    </w:p>
    <w:p w:rsidR="00656DC8" w:rsidRDefault="00656DC8" w:rsidP="00656DC8"/>
    <w:p w:rsidR="00656DC8" w:rsidRDefault="00656DC8" w:rsidP="00656DC8">
      <w:r>
        <w:t>Note:</w:t>
      </w:r>
    </w:p>
    <w:p w:rsidR="00656DC8" w:rsidRDefault="00656DC8" w:rsidP="00656DC8">
      <w:r>
        <w:t>Safety mechanism 4 "SZ_EN_HV_DCDC_01" (Refer SAD_438)</w:t>
      </w:r>
    </w:p>
    <w:p w:rsidR="00656DC8" w:rsidRDefault="00656DC8" w:rsidP="00656DC8">
      <w:r>
        <w:rPr>
          <w:i/>
          <w:iCs/>
        </w:rPr>
        <w:t>ID</w:t>
      </w:r>
      <w:r>
        <w:t xml:space="preserve"> :  SPS_4276</w:t>
      </w:r>
    </w:p>
    <w:p w:rsidR="00656DC8" w:rsidRDefault="00656DC8" w:rsidP="00656DC8">
      <w:pPr>
        <w:rPr>
          <w:b/>
          <w:bCs/>
        </w:rPr>
      </w:pPr>
      <w:r>
        <w:rPr>
          <w:b/>
          <w:bCs/>
        </w:rPr>
        <w:t xml:space="preserve">009_REQ_DFA_SZ_HV_DCDC_01: </w:t>
      </w:r>
    </w:p>
    <w:p w:rsidR="00656DC8" w:rsidRDefault="00656DC8" w:rsidP="00656DC8">
      <w:r>
        <w:t>After DV environmental tests regarding mechanical shock were performed, the functionality of voltage measurement "U1" shall be verified.</w:t>
      </w:r>
    </w:p>
    <w:p w:rsidR="00656DC8" w:rsidRDefault="00656DC8" w:rsidP="00656DC8"/>
    <w:p w:rsidR="00656DC8" w:rsidRDefault="00656DC8" w:rsidP="00656DC8">
      <w:r>
        <w:t>Note :</w:t>
      </w:r>
    </w:p>
    <w:p w:rsidR="00656DC8" w:rsidRDefault="00656DC8" w:rsidP="00656DC8">
      <w:r>
        <w:t>U1 = DCDC_Measure::VS_DCDC_Out_Volt</w:t>
      </w:r>
    </w:p>
    <w:p w:rsidR="00656DC8" w:rsidRDefault="00656DC8" w:rsidP="00656DC8">
      <w:r>
        <w:rPr>
          <w:i/>
          <w:iCs/>
        </w:rPr>
        <w:t>ID</w:t>
      </w:r>
      <w:r>
        <w:t xml:space="preserve"> :  SPS_4277</w:t>
      </w:r>
    </w:p>
    <w:p w:rsidR="00656DC8" w:rsidRDefault="00656DC8" w:rsidP="00656DC8">
      <w:pPr>
        <w:rPr>
          <w:b/>
          <w:bCs/>
        </w:rPr>
      </w:pPr>
      <w:r>
        <w:rPr>
          <w:b/>
          <w:bCs/>
        </w:rPr>
        <w:t xml:space="preserve">009_REQ_DFA_SZ_HV_DCDC_01: </w:t>
      </w:r>
    </w:p>
    <w:p w:rsidR="00656DC8" w:rsidRDefault="00656DC8" w:rsidP="00656DC8">
      <w:r>
        <w:t>After DV environmental tests regarding mechanical shock were performed, the functionality of voltage measurement "U2" shall be verified.</w:t>
      </w:r>
    </w:p>
    <w:p w:rsidR="00656DC8" w:rsidRDefault="00656DC8" w:rsidP="00656DC8"/>
    <w:p w:rsidR="00656DC8" w:rsidRDefault="00656DC8" w:rsidP="00656DC8">
      <w:r>
        <w:t>Note :</w:t>
      </w:r>
    </w:p>
    <w:p w:rsidR="00656DC8" w:rsidRDefault="00656DC8" w:rsidP="00656DC8">
      <w:r>
        <w:t xml:space="preserve">U2 = DCDC_Measure3::VS_DCDC_VoutDiag </w:t>
      </w:r>
    </w:p>
    <w:p w:rsidR="00656DC8" w:rsidRDefault="00656DC8" w:rsidP="00656DC8">
      <w:r>
        <w:rPr>
          <w:i/>
          <w:iCs/>
        </w:rPr>
        <w:t>ID</w:t>
      </w:r>
      <w:r>
        <w:t xml:space="preserve"> :  SPS_4278</w:t>
      </w:r>
    </w:p>
    <w:p w:rsidR="00656DC8" w:rsidRDefault="00656DC8" w:rsidP="00656DC8">
      <w:pPr>
        <w:rPr>
          <w:b/>
          <w:bCs/>
        </w:rPr>
      </w:pPr>
      <w:r>
        <w:rPr>
          <w:b/>
          <w:bCs/>
        </w:rPr>
        <w:lastRenderedPageBreak/>
        <w:t xml:space="preserve">009_REQ_DFA_SZ_HV_DCDC_01: </w:t>
      </w:r>
    </w:p>
    <w:p w:rsidR="00656DC8" w:rsidRDefault="00656DC8" w:rsidP="00656DC8">
      <w:r>
        <w:t>After DV environmental tests regarding mechanical shock were performed, the functionality of voltage measurement "U3" shall be verified.</w:t>
      </w:r>
    </w:p>
    <w:p w:rsidR="00656DC8" w:rsidRDefault="00656DC8" w:rsidP="00656DC8"/>
    <w:p w:rsidR="00656DC8" w:rsidRDefault="00656DC8" w:rsidP="00656DC8">
      <w:r>
        <w:t>Note :</w:t>
      </w:r>
    </w:p>
    <w:p w:rsidR="00656DC8" w:rsidRDefault="00656DC8" w:rsidP="00656DC8">
      <w:r>
        <w:t xml:space="preserve">U3 = Vout+_sense_HW_16V </w:t>
      </w:r>
    </w:p>
    <w:p w:rsidR="00656DC8" w:rsidRDefault="00656DC8" w:rsidP="00656DC8">
      <w:r>
        <w:rPr>
          <w:i/>
          <w:iCs/>
        </w:rPr>
        <w:t>ID</w:t>
      </w:r>
      <w:r>
        <w:t xml:space="preserve"> :  SPS_4279</w:t>
      </w:r>
    </w:p>
    <w:p w:rsidR="00656DC8" w:rsidRDefault="00656DC8" w:rsidP="00656DC8">
      <w:pPr>
        <w:rPr>
          <w:b/>
          <w:bCs/>
        </w:rPr>
      </w:pPr>
      <w:r>
        <w:rPr>
          <w:b/>
          <w:bCs/>
        </w:rPr>
        <w:t xml:space="preserve">010_REQ_DFA_SZ_HV_DCDC_01: </w:t>
      </w:r>
    </w:p>
    <w:p w:rsidR="00656DC8" w:rsidRDefault="00656DC8" w:rsidP="00656DC8">
      <w:r>
        <w:t>The electrical components for the "U3" voltage measurement shall be different to electrical components for the voltage measurement "U1" and "U2" regarding package and supplier.</w:t>
      </w:r>
    </w:p>
    <w:p w:rsidR="00656DC8" w:rsidRDefault="00656DC8" w:rsidP="00656DC8">
      <w:r>
        <w:rPr>
          <w:i/>
          <w:iCs/>
        </w:rPr>
        <w:t>ID</w:t>
      </w:r>
      <w:r>
        <w:t xml:space="preserve"> :  SPS_4280</w:t>
      </w:r>
    </w:p>
    <w:p w:rsidR="00656DC8" w:rsidRDefault="00656DC8" w:rsidP="00656DC8">
      <w:pPr>
        <w:rPr>
          <w:b/>
          <w:bCs/>
        </w:rPr>
      </w:pPr>
      <w:r>
        <w:rPr>
          <w:b/>
          <w:bCs/>
        </w:rPr>
        <w:t xml:space="preserve">011_REQ_DFA_SZ_HV_DCDC_01: </w:t>
      </w:r>
    </w:p>
    <w:p w:rsidR="00656DC8" w:rsidRDefault="00656DC8" w:rsidP="00656DC8">
      <w:r>
        <w:t>Review of the HW design by another HW developer necessary.</w:t>
      </w:r>
    </w:p>
    <w:p w:rsidR="00656DC8" w:rsidRDefault="00656DC8" w:rsidP="00656DC8">
      <w:r>
        <w:rPr>
          <w:i/>
          <w:iCs/>
        </w:rPr>
        <w:t>ID</w:t>
      </w:r>
      <w:r>
        <w:t xml:space="preserve"> :  SPS_4281</w:t>
      </w:r>
    </w:p>
    <w:p w:rsidR="00656DC8" w:rsidRDefault="00656DC8" w:rsidP="00656DC8">
      <w:pPr>
        <w:rPr>
          <w:b/>
          <w:bCs/>
        </w:rPr>
      </w:pPr>
      <w:r>
        <w:rPr>
          <w:b/>
          <w:bCs/>
        </w:rPr>
        <w:t xml:space="preserve">012_REQ_DFA_SZ_HV_DCDC_01: </w:t>
      </w:r>
    </w:p>
    <w:p w:rsidR="00656DC8" w:rsidRDefault="00656DC8" w:rsidP="00656DC8">
      <w:r>
        <w:t xml:space="preserve">The voltage measurement "U1" and "U2" shall have different measurement curves. </w:t>
      </w:r>
    </w:p>
    <w:p w:rsidR="00656DC8" w:rsidRDefault="00656DC8" w:rsidP="00656DC8"/>
    <w:p w:rsidR="00656DC8" w:rsidRDefault="00656DC8" w:rsidP="00656DC8">
      <w:r>
        <w:t>Info: see sensor correlation topic in the ISO26262</w:t>
      </w:r>
    </w:p>
    <w:p w:rsidR="00656DC8" w:rsidRDefault="00656DC8" w:rsidP="00656DC8">
      <w:r>
        <w:rPr>
          <w:i/>
          <w:iCs/>
        </w:rPr>
        <w:t>ID</w:t>
      </w:r>
      <w:r>
        <w:t xml:space="preserve"> :  SPS_4282</w:t>
      </w:r>
    </w:p>
    <w:p w:rsidR="00656DC8" w:rsidRDefault="00656DC8" w:rsidP="00656DC8">
      <w:pPr>
        <w:rPr>
          <w:b/>
          <w:bCs/>
        </w:rPr>
      </w:pPr>
      <w:r>
        <w:rPr>
          <w:b/>
          <w:bCs/>
        </w:rPr>
        <w:t xml:space="preserve">013_REQ_DFA_SZ_HV_DCDC_01: </w:t>
      </w:r>
    </w:p>
    <w:p w:rsidR="00656DC8" w:rsidRDefault="00656DC8" w:rsidP="00656DC8">
      <w:r>
        <w:t>The development of voltage measurement "U1" shall be according VW_80808 and VW_80000.</w:t>
      </w:r>
    </w:p>
    <w:p w:rsidR="00656DC8" w:rsidRDefault="00656DC8" w:rsidP="00656DC8">
      <w:r>
        <w:rPr>
          <w:i/>
          <w:iCs/>
        </w:rPr>
        <w:t>ID</w:t>
      </w:r>
      <w:r>
        <w:t xml:space="preserve"> :  SPS_4284</w:t>
      </w:r>
    </w:p>
    <w:p w:rsidR="00656DC8" w:rsidRDefault="00656DC8" w:rsidP="00656DC8">
      <w:pPr>
        <w:rPr>
          <w:b/>
          <w:bCs/>
        </w:rPr>
      </w:pPr>
      <w:r>
        <w:rPr>
          <w:b/>
          <w:bCs/>
        </w:rPr>
        <w:t xml:space="preserve">013_REQ_DFA_SZ_HV_DCDC_01: </w:t>
      </w:r>
    </w:p>
    <w:p w:rsidR="00656DC8" w:rsidRDefault="00656DC8" w:rsidP="00656DC8">
      <w:r>
        <w:t>The development of voltage measurement "U2" shall be according VW_80808 and VW_80000.</w:t>
      </w:r>
    </w:p>
    <w:p w:rsidR="00656DC8" w:rsidRDefault="00656DC8" w:rsidP="00656DC8">
      <w:r>
        <w:rPr>
          <w:i/>
          <w:iCs/>
        </w:rPr>
        <w:t>ID</w:t>
      </w:r>
      <w:r>
        <w:t xml:space="preserve"> :  SPS_4283</w:t>
      </w:r>
    </w:p>
    <w:p w:rsidR="00656DC8" w:rsidRDefault="00656DC8" w:rsidP="00656DC8">
      <w:pPr>
        <w:rPr>
          <w:b/>
          <w:bCs/>
        </w:rPr>
      </w:pPr>
      <w:r>
        <w:rPr>
          <w:b/>
          <w:bCs/>
        </w:rPr>
        <w:t xml:space="preserve">013_REQ_DFA_SZ_HV_DCDC_01: </w:t>
      </w:r>
    </w:p>
    <w:p w:rsidR="00656DC8" w:rsidRDefault="00656DC8" w:rsidP="00656DC8">
      <w:r>
        <w:t>The development of voltage measurement "U3" shall be according VW_80808 and VW_80000.</w:t>
      </w:r>
    </w:p>
    <w:p w:rsidR="00656DC8" w:rsidRDefault="00656DC8" w:rsidP="00656DC8">
      <w:r>
        <w:rPr>
          <w:i/>
          <w:iCs/>
        </w:rPr>
        <w:t>ID</w:t>
      </w:r>
      <w:r>
        <w:t xml:space="preserve"> :  SPS_4285</w:t>
      </w:r>
    </w:p>
    <w:p w:rsidR="00656DC8" w:rsidRDefault="00656DC8" w:rsidP="00656DC8">
      <w:pPr>
        <w:rPr>
          <w:b/>
          <w:bCs/>
        </w:rPr>
      </w:pPr>
      <w:r>
        <w:rPr>
          <w:b/>
          <w:bCs/>
        </w:rPr>
        <w:t xml:space="preserve">014_REQ_DFA_SZ_HV_DCDC_01: </w:t>
      </w:r>
    </w:p>
    <w:p w:rsidR="00656DC8" w:rsidRDefault="00656DC8" w:rsidP="00656DC8">
      <w:r>
        <w:lastRenderedPageBreak/>
        <w:t>A watch dog shall monitor the supply voltage of the "DCDC µC". If the supply voltage of the "DCDC µC" is too high or too low, the watch dog shall trigger a reset of the "DCDC µC".</w:t>
      </w:r>
    </w:p>
    <w:p w:rsidR="00656DC8" w:rsidRDefault="00656DC8" w:rsidP="00656DC8">
      <w:r>
        <w:rPr>
          <w:i/>
          <w:iCs/>
        </w:rPr>
        <w:t>ID</w:t>
      </w:r>
      <w:r>
        <w:t xml:space="preserve"> :  SPS_4158</w:t>
      </w:r>
    </w:p>
    <w:p w:rsidR="00656DC8" w:rsidRDefault="00656DC8" w:rsidP="00656DC8">
      <w:pPr>
        <w:pStyle w:val="Heading3"/>
      </w:pPr>
      <w:r>
        <w:t>12.9.5 Measures for control of random hardware failures during operation</w:t>
      </w:r>
    </w:p>
    <w:p w:rsidR="00656DC8" w:rsidRPr="00F55E6C" w:rsidRDefault="00656DC8" w:rsidP="00656DC8"/>
    <w:p w:rsidR="00656DC8" w:rsidRDefault="00656DC8" w:rsidP="00656DC8">
      <w:r>
        <w:rPr>
          <w:i/>
          <w:iCs/>
        </w:rPr>
        <w:t>ID</w:t>
      </w:r>
      <w:r>
        <w:t xml:space="preserve"> :  SPS_4159</w:t>
      </w:r>
    </w:p>
    <w:p w:rsidR="00656DC8" w:rsidRDefault="00656DC8" w:rsidP="00656DC8">
      <w:r>
        <w:rPr>
          <w:i/>
          <w:iCs/>
        </w:rPr>
        <w:t>This clause refers to ISO 26262-4:2018, clause 6.4.5.</w:t>
      </w:r>
    </w:p>
    <w:p w:rsidR="00656DC8" w:rsidRDefault="00656DC8" w:rsidP="00656DC8">
      <w:r>
        <w:rPr>
          <w:i/>
          <w:iCs/>
        </w:rPr>
        <w:t>ID</w:t>
      </w:r>
      <w:r>
        <w:t xml:space="preserve"> :  SPS_4160</w:t>
      </w:r>
    </w:p>
    <w:p w:rsidR="00656DC8" w:rsidRDefault="00656DC8" w:rsidP="00656DC8">
      <w:pPr>
        <w:pStyle w:val="Heading4"/>
      </w:pPr>
      <w:r>
        <w:t>12.9.5.1 General diagnosis</w:t>
      </w:r>
    </w:p>
    <w:p w:rsidR="00656DC8" w:rsidRDefault="00656DC8" w:rsidP="00656DC8">
      <w:r>
        <w:rPr>
          <w:i/>
          <w:iCs/>
        </w:rPr>
        <w:t>ID</w:t>
      </w:r>
      <w:r>
        <w:t xml:space="preserve"> :  SPS_4161</w:t>
      </w:r>
    </w:p>
    <w:p w:rsidR="00656DC8" w:rsidRDefault="00656DC8" w:rsidP="00656DC8">
      <w:pPr>
        <w:pStyle w:val="Heading4"/>
      </w:pPr>
      <w:r>
        <w:t>12.9.5.2 Latent fault diagnosis 1 "SZ_EN_HV_DCDC_01"</w:t>
      </w:r>
    </w:p>
    <w:p w:rsidR="00656DC8" w:rsidRDefault="00656DC8" w:rsidP="00656DC8">
      <w:r>
        <w:rPr>
          <w:i/>
          <w:iCs/>
        </w:rPr>
        <w:t>ID</w:t>
      </w:r>
      <w:r>
        <w:t xml:space="preserve"> :  SPS_12427</w:t>
      </w:r>
    </w:p>
    <w:p w:rsidR="00656DC8" w:rsidRDefault="00656DC8" w:rsidP="00656DC8">
      <w:r>
        <w:t>After Safety mechanism 1 "SZ_EN_HV_DCDC_01" is triggered and after 10 ms PWM is not turned off, then stop signal to WatchDog.</w:t>
      </w:r>
    </w:p>
    <w:p w:rsidR="00656DC8" w:rsidRDefault="00656DC8" w:rsidP="00656DC8">
      <w:r>
        <w:rPr>
          <w:i/>
          <w:iCs/>
        </w:rPr>
        <w:t>ID</w:t>
      </w:r>
      <w:r>
        <w:t xml:space="preserve"> :  SPS_12429</w:t>
      </w:r>
    </w:p>
    <w:p w:rsidR="00656DC8" w:rsidRDefault="00656DC8" w:rsidP="00656DC8">
      <w:r>
        <w:t>After Safety mechanism 2 "SZ_EN_HV_DCDC_01" is triggered and after 10 ms PWM is not turned off, then stop signal to WatchDog.</w:t>
      </w:r>
    </w:p>
    <w:p w:rsidR="00656DC8" w:rsidRDefault="00656DC8" w:rsidP="00656DC8">
      <w:r>
        <w:rPr>
          <w:i/>
          <w:iCs/>
        </w:rPr>
        <w:t>ID</w:t>
      </w:r>
      <w:r>
        <w:t xml:space="preserve"> :  SPS_12430</w:t>
      </w:r>
    </w:p>
    <w:p w:rsidR="00656DC8" w:rsidRDefault="00656DC8" w:rsidP="00656DC8">
      <w:r>
        <w:t>After Safety mechanism 3 "SZ_EN_HV_DCDC_01" is triggered and after 10 ms PWM is not turned off, then stop signal to WatchDog.</w:t>
      </w:r>
    </w:p>
    <w:p w:rsidR="00656DC8" w:rsidRDefault="00656DC8" w:rsidP="00656DC8">
      <w:r>
        <w:rPr>
          <w:i/>
          <w:iCs/>
        </w:rPr>
        <w:t>ID</w:t>
      </w:r>
      <w:r>
        <w:t xml:space="preserve"> :  SPS_12428</w:t>
      </w:r>
    </w:p>
    <w:p w:rsidR="00656DC8" w:rsidRDefault="00656DC8" w:rsidP="00656DC8">
      <w:r>
        <w:t>The WatchDog shall be configured to react in less than 50 ms.</w:t>
      </w:r>
    </w:p>
    <w:p w:rsidR="00656DC8" w:rsidRDefault="00656DC8" w:rsidP="00656DC8">
      <w:r>
        <w:rPr>
          <w:i/>
          <w:iCs/>
        </w:rPr>
        <w:t>ID</w:t>
      </w:r>
      <w:r>
        <w:t xml:space="preserve"> :  SPS_4162</w:t>
      </w:r>
    </w:p>
    <w:p w:rsidR="00656DC8" w:rsidRDefault="00656DC8" w:rsidP="00656DC8">
      <w:pPr>
        <w:pStyle w:val="Heading4"/>
      </w:pPr>
      <w:r>
        <w:t>12.9.5.3 Latent fault diagnosis 2 "SZ_EN_HV_DCDC_01"</w:t>
      </w:r>
    </w:p>
    <w:p w:rsidR="00656DC8" w:rsidRDefault="00656DC8" w:rsidP="00656DC8">
      <w:r>
        <w:rPr>
          <w:i/>
          <w:iCs/>
        </w:rPr>
        <w:t>ID</w:t>
      </w:r>
      <w:r>
        <w:t xml:space="preserve"> :  SPS_12431</w:t>
      </w:r>
    </w:p>
    <w:p w:rsidR="00656DC8" w:rsidRDefault="00656DC8" w:rsidP="00656DC8">
      <w:r>
        <w:t>Before starting any of the DCDC functions the HW OVP 1 shall be triggert by using "DSPC_DO_16V_OVP_AutoDiag".</w:t>
      </w:r>
    </w:p>
    <w:p w:rsidR="00656DC8" w:rsidRDefault="00656DC8" w:rsidP="00656DC8">
      <w:r>
        <w:rPr>
          <w:i/>
          <w:iCs/>
        </w:rPr>
        <w:t>ID</w:t>
      </w:r>
      <w:r>
        <w:t xml:space="preserve"> :  SPS_12432</w:t>
      </w:r>
    </w:p>
    <w:p w:rsidR="00656DC8" w:rsidRDefault="00656DC8" w:rsidP="00656DC8">
      <w:r>
        <w:t>During the test the signals "DSPC_DI_Vout16V_OVP" and "DSPC_DI_PrimaryDriveDisable" shall go to "low" within 250 ms. If this is the case, then the test of the HW OVP 1 is passed.</w:t>
      </w:r>
    </w:p>
    <w:p w:rsidR="00656DC8" w:rsidRDefault="00656DC8" w:rsidP="00656DC8">
      <w:r>
        <w:rPr>
          <w:i/>
          <w:iCs/>
        </w:rPr>
        <w:t>ID</w:t>
      </w:r>
      <w:r>
        <w:t xml:space="preserve"> :  SPS_12433</w:t>
      </w:r>
    </w:p>
    <w:p w:rsidR="00656DC8" w:rsidRDefault="00656DC8" w:rsidP="00656DC8">
      <w:r>
        <w:t>If the test of the HW OVP 1 is failed, then the superior ECU shall be informed and all functionalities of the DCDC shall be prohibit.</w:t>
      </w:r>
    </w:p>
    <w:p w:rsidR="00656DC8" w:rsidRDefault="00656DC8" w:rsidP="00656DC8">
      <w:r>
        <w:rPr>
          <w:i/>
          <w:iCs/>
        </w:rPr>
        <w:lastRenderedPageBreak/>
        <w:t>ID</w:t>
      </w:r>
      <w:r>
        <w:t xml:space="preserve"> :  SPS_12434</w:t>
      </w:r>
    </w:p>
    <w:p w:rsidR="00656DC8" w:rsidRDefault="00656DC8" w:rsidP="00656DC8">
      <w:pPr>
        <w:pStyle w:val="Heading4"/>
      </w:pPr>
      <w:r>
        <w:t>12.9.5.4 Latent fault diagnosis 3 "SZ_EN_HV_DCDC_01"</w:t>
      </w:r>
    </w:p>
    <w:p w:rsidR="00656DC8" w:rsidRDefault="00656DC8" w:rsidP="00656DC8">
      <w:r>
        <w:rPr>
          <w:i/>
          <w:iCs/>
        </w:rPr>
        <w:t>ID</w:t>
      </w:r>
      <w:r>
        <w:t xml:space="preserve"> :  SPS_12435</w:t>
      </w:r>
    </w:p>
    <w:p w:rsidR="00656DC8" w:rsidRDefault="00656DC8" w:rsidP="00656DC8">
      <w:r>
        <w:t>"Vref_5V" and "Vref_5V_Diag" shall be compared.</w:t>
      </w:r>
    </w:p>
    <w:p w:rsidR="00656DC8" w:rsidRDefault="00656DC8" w:rsidP="00656DC8">
      <w:r>
        <w:rPr>
          <w:i/>
          <w:iCs/>
        </w:rPr>
        <w:t>ID</w:t>
      </w:r>
      <w:r>
        <w:t xml:space="preserve"> :  SPS_12436</w:t>
      </w:r>
    </w:p>
    <w:p w:rsidR="00656DC8" w:rsidRDefault="00656DC8" w:rsidP="00656DC8">
      <w:r>
        <w:t>If "Vref_5V_Diag" deviates more than 2 % of Vref_5V, then a fault shall be comunicated to superior ECU.</w:t>
      </w:r>
    </w:p>
    <w:p w:rsidR="00656DC8" w:rsidRDefault="00656DC8" w:rsidP="00656DC8">
      <w:r>
        <w:rPr>
          <w:i/>
          <w:iCs/>
        </w:rPr>
        <w:t>ID</w:t>
      </w:r>
      <w:r>
        <w:t xml:space="preserve"> :  SPS_12437</w:t>
      </w:r>
    </w:p>
    <w:p w:rsidR="00656DC8" w:rsidRDefault="00656DC8" w:rsidP="00656DC8">
      <w:r>
        <w:rPr>
          <w:i/>
          <w:iCs/>
        </w:rPr>
        <w:t>ID</w:t>
      </w:r>
      <w:r>
        <w:t xml:space="preserve"> :  SPS_12438</w:t>
      </w:r>
    </w:p>
    <w:p w:rsidR="00656DC8" w:rsidRDefault="00656DC8" w:rsidP="00656DC8">
      <w:r>
        <w:t>The voltages "U1" and "U3" shall be compared.</w:t>
      </w:r>
    </w:p>
    <w:p w:rsidR="00656DC8" w:rsidRDefault="00656DC8" w:rsidP="00656DC8">
      <w:r>
        <w:rPr>
          <w:i/>
          <w:iCs/>
        </w:rPr>
        <w:t>ID</w:t>
      </w:r>
      <w:r>
        <w:t xml:space="preserve"> :  SPS_12439</w:t>
      </w:r>
    </w:p>
    <w:p w:rsidR="00656DC8" w:rsidRDefault="00656DC8" w:rsidP="00656DC8">
      <w:r>
        <w:t>If the difference of these two voltages is more than 5 %, then a fault shall be comunicated to superior ECU.</w:t>
      </w:r>
    </w:p>
    <w:p w:rsidR="00656DC8" w:rsidRDefault="00656DC8" w:rsidP="00656DC8">
      <w:r>
        <w:rPr>
          <w:i/>
          <w:iCs/>
        </w:rPr>
        <w:t>ID</w:t>
      </w:r>
      <w:r>
        <w:t xml:space="preserve"> :  SPS_12013</w:t>
      </w:r>
    </w:p>
    <w:p w:rsidR="00656DC8" w:rsidRDefault="00656DC8" w:rsidP="00656DC8">
      <w:pPr>
        <w:pStyle w:val="Heading4"/>
      </w:pPr>
      <w:r>
        <w:t>12.9.5.6 Latent fault diagnosis 5 "SZ_EN_HV_DCDC_01"</w:t>
      </w:r>
    </w:p>
    <w:p w:rsidR="00656DC8" w:rsidRDefault="00656DC8" w:rsidP="00656DC8">
      <w:r>
        <w:rPr>
          <w:i/>
          <w:iCs/>
        </w:rPr>
        <w:t>ID</w:t>
      </w:r>
      <w:r>
        <w:t xml:space="preserve"> :  SPS_12014</w:t>
      </w:r>
    </w:p>
    <w:p w:rsidR="00656DC8" w:rsidRDefault="00656DC8" w:rsidP="00656DC8">
      <w:r>
        <w:t>After the start-up test was performed the pin "DSPC_DO_16V_OVP_AutoDiag" shall be deactivated.</w:t>
      </w:r>
    </w:p>
    <w:p w:rsidR="00656DC8" w:rsidRDefault="00656DC8" w:rsidP="00656DC8">
      <w:pPr>
        <w:pStyle w:val="Heading3"/>
      </w:pPr>
      <w:r>
        <w:t>12.9.6 Allocation to hardware and software</w:t>
      </w:r>
    </w:p>
    <w:p w:rsidR="00656DC8" w:rsidRPr="00F55E6C" w:rsidRDefault="00656DC8" w:rsidP="00656DC8"/>
    <w:p w:rsidR="00656DC8" w:rsidRDefault="00656DC8" w:rsidP="00656DC8">
      <w:r>
        <w:rPr>
          <w:i/>
          <w:iCs/>
        </w:rPr>
        <w:t>ID</w:t>
      </w:r>
      <w:r>
        <w:t xml:space="preserve"> :  SPS_4164</w:t>
      </w:r>
    </w:p>
    <w:p w:rsidR="00656DC8" w:rsidRDefault="00656DC8" w:rsidP="00656DC8">
      <w:r>
        <w:rPr>
          <w:i/>
          <w:iCs/>
        </w:rPr>
        <w:t>This clause refers to ISO 26262-4:2018, clause 6.4.6.</w:t>
      </w:r>
    </w:p>
    <w:p w:rsidR="00656DC8" w:rsidRDefault="00656DC8" w:rsidP="00656DC8">
      <w:r>
        <w:rPr>
          <w:i/>
          <w:iCs/>
        </w:rPr>
        <w:t>ID</w:t>
      </w:r>
      <w:r>
        <w:t xml:space="preserve"> :  SPS_4165</w:t>
      </w:r>
    </w:p>
    <w:p w:rsidR="00656DC8" w:rsidRDefault="00656DC8" w:rsidP="00656DC8">
      <w:pPr>
        <w:pStyle w:val="Heading4"/>
      </w:pPr>
      <w:r>
        <w:t>12.9.6.1 Hardware safety requirements</w:t>
      </w:r>
    </w:p>
    <w:p w:rsidR="00656DC8" w:rsidRDefault="00656DC8" w:rsidP="00656DC8">
      <w:r>
        <w:rPr>
          <w:i/>
          <w:iCs/>
        </w:rPr>
        <w:t>ID</w:t>
      </w:r>
      <w:r>
        <w:t xml:space="preserve"> :  SPS_4166</w:t>
      </w:r>
    </w:p>
    <w:p w:rsidR="00656DC8" w:rsidRDefault="00656DC8" w:rsidP="00656DC8">
      <w:pPr>
        <w:pStyle w:val="Heading4"/>
      </w:pPr>
      <w:r>
        <w:t>12.9.6.2 Software safety requirements</w:t>
      </w:r>
    </w:p>
    <w:p w:rsidR="00656DC8" w:rsidRDefault="00656DC8" w:rsidP="00656DC8">
      <w:r>
        <w:rPr>
          <w:i/>
          <w:iCs/>
        </w:rPr>
        <w:t>ID</w:t>
      </w:r>
      <w:r>
        <w:t xml:space="preserve"> :  SPS_4167</w:t>
      </w:r>
    </w:p>
    <w:p w:rsidR="00656DC8" w:rsidRDefault="00656DC8" w:rsidP="00656DC8">
      <w:pPr>
        <w:pStyle w:val="Heading3"/>
      </w:pPr>
      <w:r>
        <w:t>12.9.7 Hardware-software interface (HSI) specification</w:t>
      </w:r>
    </w:p>
    <w:p w:rsidR="00656DC8" w:rsidRDefault="00656DC8" w:rsidP="00656DC8">
      <w:r>
        <w:rPr>
          <w:i/>
          <w:iCs/>
        </w:rPr>
        <w:t>ID</w:t>
      </w:r>
      <w:r>
        <w:t xml:space="preserve"> :  SPS_4168</w:t>
      </w:r>
    </w:p>
    <w:p w:rsidR="00656DC8" w:rsidRDefault="00656DC8" w:rsidP="00656DC8">
      <w:r>
        <w:rPr>
          <w:i/>
          <w:iCs/>
        </w:rPr>
        <w:t>This clause refers to ISO 26262-4:2018, clause 6.4.7.</w:t>
      </w:r>
    </w:p>
    <w:p w:rsidR="00656DC8" w:rsidRDefault="00656DC8" w:rsidP="00656DC8">
      <w:r>
        <w:rPr>
          <w:i/>
          <w:iCs/>
        </w:rPr>
        <w:t>ID</w:t>
      </w:r>
      <w:r>
        <w:t xml:space="preserve"> :  SPS_4169</w:t>
      </w:r>
    </w:p>
    <w:p w:rsidR="00656DC8" w:rsidRDefault="00656DC8" w:rsidP="00656DC8">
      <w:pPr>
        <w:pStyle w:val="Heading3"/>
      </w:pPr>
      <w:r>
        <w:t>12.9.8 Production, operation, service and decommissioning</w:t>
      </w:r>
    </w:p>
    <w:p w:rsidR="00656DC8" w:rsidRDefault="00656DC8" w:rsidP="00656DC8">
      <w:r>
        <w:rPr>
          <w:i/>
          <w:iCs/>
        </w:rPr>
        <w:t>ID</w:t>
      </w:r>
      <w:r>
        <w:t xml:space="preserve"> :  SPS_4170</w:t>
      </w:r>
    </w:p>
    <w:p w:rsidR="00656DC8" w:rsidRDefault="00656DC8" w:rsidP="00656DC8">
      <w:r>
        <w:rPr>
          <w:i/>
          <w:iCs/>
        </w:rPr>
        <w:lastRenderedPageBreak/>
        <w:t>This clause refers to ISO 26262-4:2018, clause 6.4.8.</w:t>
      </w:r>
    </w:p>
    <w:p w:rsidR="00656DC8" w:rsidRDefault="00656DC8" w:rsidP="00656DC8">
      <w:r>
        <w:rPr>
          <w:i/>
          <w:iCs/>
        </w:rPr>
        <w:t>ID</w:t>
      </w:r>
      <w:r>
        <w:t xml:space="preserve"> :  SPS_4171</w:t>
      </w:r>
    </w:p>
    <w:p w:rsidR="00656DC8" w:rsidRDefault="00656DC8" w:rsidP="00656DC8">
      <w:pPr>
        <w:pStyle w:val="Heading3"/>
      </w:pPr>
      <w:r>
        <w:t>12.9.9 Verification</w:t>
      </w:r>
    </w:p>
    <w:p w:rsidR="00656DC8" w:rsidRDefault="00656DC8" w:rsidP="00656DC8">
      <w:r>
        <w:rPr>
          <w:i/>
          <w:iCs/>
        </w:rPr>
        <w:t>ID</w:t>
      </w:r>
      <w:r>
        <w:t xml:space="preserve"> :  SPS_4172</w:t>
      </w:r>
    </w:p>
    <w:p w:rsidR="00656DC8" w:rsidRDefault="00656DC8" w:rsidP="00656DC8">
      <w:r>
        <w:rPr>
          <w:i/>
          <w:iCs/>
        </w:rPr>
        <w:t>This clause refers to ISO 26262-4:2018, clause 6.4.9.</w:t>
      </w:r>
    </w:p>
    <w:p w:rsidR="00656DC8" w:rsidRDefault="00656DC8" w:rsidP="00656DC8">
      <w:r>
        <w:rPr>
          <w:i/>
          <w:iCs/>
        </w:rPr>
        <w:t>ID</w:t>
      </w:r>
      <w:r>
        <w:t xml:space="preserve"> :  SPS_4173</w:t>
      </w:r>
    </w:p>
    <w:p w:rsidR="00656DC8" w:rsidRDefault="00656DC8" w:rsidP="00656DC8">
      <w:pPr>
        <w:pStyle w:val="Heading2"/>
      </w:pPr>
      <w:r>
        <w:t>12.10 Safety Goal "SZ_EN_HV_DCDC_02"</w:t>
      </w:r>
    </w:p>
    <w:p w:rsidR="00656DC8" w:rsidRDefault="00656DC8" w:rsidP="00656DC8">
      <w:r>
        <w:rPr>
          <w:i/>
          <w:iCs/>
        </w:rPr>
        <w:t>ID</w:t>
      </w:r>
      <w:r>
        <w:t xml:space="preserve"> :  SPS_4286</w:t>
      </w:r>
    </w:p>
    <w:p w:rsidR="00656DC8" w:rsidRDefault="00656DC8" w:rsidP="00656DC8">
      <w:r>
        <w:t>This chapter describes the safety goal "SZ_EN_HV_DCDC_02" and its functional safety relevant requirements based on the technical safety concept on system level.</w:t>
      </w:r>
    </w:p>
    <w:p w:rsidR="00656DC8" w:rsidRDefault="00656DC8" w:rsidP="00656DC8">
      <w:r>
        <w:rPr>
          <w:i/>
          <w:iCs/>
        </w:rPr>
        <w:t>ID</w:t>
      </w:r>
      <w:r>
        <w:t xml:space="preserve"> :  SPS_4287</w:t>
      </w:r>
    </w:p>
    <w:p w:rsidR="00656DC8" w:rsidRDefault="00656DC8" w:rsidP="00656DC8">
      <w:r>
        <w:t>The safety goal "SZ_EN_HV_DCDC_02" is an ASIL D safety goal. To fulfill this safety goal a decomposition is done on system level of the IPB.</w:t>
      </w:r>
    </w:p>
    <w:p w:rsidR="00656DC8" w:rsidRDefault="00656DC8" w:rsidP="00656DC8">
      <w:r>
        <w:rPr>
          <w:i/>
          <w:iCs/>
        </w:rPr>
        <w:t>ID</w:t>
      </w:r>
      <w:r>
        <w:t xml:space="preserve"> :  SPS_4288</w:t>
      </w:r>
    </w:p>
    <w:p w:rsidR="00656DC8" w:rsidRDefault="00656DC8" w:rsidP="00656DC8">
      <w:r>
        <w:t>Decomposition concept:</w:t>
      </w:r>
    </w:p>
    <w:p w:rsidR="00656DC8" w:rsidRDefault="002F54C7" w:rsidP="00656DC8">
      <w:r>
        <w:object w:dxaOrig="11115" w:dyaOrig="6240">
          <v:shape id="_x0000_i1473" type="#_x0000_t75" style="width:466.85pt;height:262.25pt" o:ole="">
            <v:imagedata r:id="rId528" o:title=""/>
          </v:shape>
          <o:OLEObject Type="Embed" ProgID="PowerPoint.Show.12" ShapeID="_x0000_i1473" DrawAspect="Content" ObjectID="_1777466866" r:id="rId529"/>
        </w:object>
      </w:r>
    </w:p>
    <w:p w:rsidR="00656DC8" w:rsidRDefault="00656DC8" w:rsidP="00656DC8">
      <w:r>
        <w:rPr>
          <w:i/>
          <w:iCs/>
        </w:rPr>
        <w:t>ID</w:t>
      </w:r>
      <w:r>
        <w:t xml:space="preserve"> :  SPS_4289</w:t>
      </w:r>
    </w:p>
    <w:p w:rsidR="00656DC8" w:rsidRDefault="00656DC8" w:rsidP="00656DC8">
      <w:r>
        <w:t>"SZ_EN_HV_DCDC_02" concept:</w:t>
      </w:r>
    </w:p>
    <w:p w:rsidR="00656DC8" w:rsidRDefault="00656DC8" w:rsidP="00656DC8">
      <w:r>
        <w:object w:dxaOrig="8340" w:dyaOrig="4680">
          <v:shape id="_x0000_i1474" type="#_x0000_t75" style="width:416.85pt;height:234.2pt" o:ole="">
            <v:imagedata r:id="rId530" o:title=""/>
          </v:shape>
          <o:OLEObject Type="Embed" ProgID="PowerPoint.Show.12" ShapeID="_x0000_i1474" DrawAspect="Content" ObjectID="_1777466867" r:id="rId531"/>
        </w:object>
      </w:r>
    </w:p>
    <w:p w:rsidR="00656DC8" w:rsidRDefault="00656DC8" w:rsidP="00656DC8">
      <w:r>
        <w:rPr>
          <w:i/>
          <w:iCs/>
        </w:rPr>
        <w:t>ID</w:t>
      </w:r>
      <w:r>
        <w:t xml:space="preserve"> :  SPS_4290</w:t>
      </w:r>
    </w:p>
    <w:p w:rsidR="00656DC8" w:rsidRDefault="00656DC8" w:rsidP="00656DC8">
      <w:r>
        <w:t>The purple path is the HW path with ASIL B(D). The red path is the SW path with ASIL B(D). The yellow path is not relevant for the safety goal "SZ_EN_HV_DCDC_02".</w:t>
      </w:r>
    </w:p>
    <w:p w:rsidR="00656DC8" w:rsidRDefault="00656DC8" w:rsidP="00656DC8">
      <w:r>
        <w:rPr>
          <w:i/>
          <w:iCs/>
        </w:rPr>
        <w:t>ID</w:t>
      </w:r>
      <w:r>
        <w:t xml:space="preserve"> :  SPS_4291</w:t>
      </w:r>
    </w:p>
    <w:p w:rsidR="00656DC8" w:rsidRDefault="00656DC8" w:rsidP="00656DC8">
      <w:r>
        <w:t>The DCDC conversion is only possible if Driver 1 and Driver 2 are working. If one of these drives is not working than the DCDC conversion is switched off. This is illustrated with the AND-Gate.</w:t>
      </w:r>
    </w:p>
    <w:p w:rsidR="00656DC8" w:rsidRDefault="00656DC8" w:rsidP="00656DC8">
      <w:r>
        <w:rPr>
          <w:i/>
          <w:iCs/>
        </w:rPr>
        <w:t>ID</w:t>
      </w:r>
      <w:r>
        <w:t xml:space="preserve"> :  SPS_4175</w:t>
      </w:r>
    </w:p>
    <w:p w:rsidR="00656DC8" w:rsidRDefault="00656DC8" w:rsidP="00656DC8">
      <w:pPr>
        <w:pStyle w:val="Heading3"/>
      </w:pPr>
      <w:r>
        <w:t>12.10.1 Specification of the technical safety requirements</w:t>
      </w:r>
    </w:p>
    <w:p w:rsidR="00656DC8" w:rsidRDefault="00656DC8" w:rsidP="00656DC8">
      <w:r>
        <w:rPr>
          <w:i/>
          <w:iCs/>
        </w:rPr>
        <w:t>ID</w:t>
      </w:r>
      <w:r>
        <w:t xml:space="preserve"> :  SPS_4292</w:t>
      </w:r>
    </w:p>
    <w:p w:rsidR="00656DC8" w:rsidRDefault="00656DC8" w:rsidP="00656DC8">
      <w:r>
        <w:rPr>
          <w:i/>
          <w:iCs/>
        </w:rPr>
        <w:t>This clause refers to ISO 26262-4:2018, clause 6.4.1.</w:t>
      </w:r>
    </w:p>
    <w:p w:rsidR="00656DC8" w:rsidRDefault="00656DC8" w:rsidP="00656DC8">
      <w:r>
        <w:rPr>
          <w:i/>
          <w:iCs/>
        </w:rPr>
        <w:t>ID</w:t>
      </w:r>
      <w:r>
        <w:t xml:space="preserve"> :  SPS_4293</w:t>
      </w:r>
    </w:p>
    <w:p w:rsidR="00656DC8" w:rsidRDefault="00656DC8" w:rsidP="00656DC8">
      <w:r>
        <w:t>This chapter describes the general functional safety requirements to fulfill the safety goal "SZ_EN_HV_DCDC_02".</w:t>
      </w:r>
    </w:p>
    <w:p w:rsidR="00656DC8" w:rsidRDefault="00656DC8" w:rsidP="00656DC8">
      <w:r>
        <w:rPr>
          <w:i/>
          <w:iCs/>
        </w:rPr>
        <w:t>ID</w:t>
      </w:r>
      <w:r>
        <w:t xml:space="preserve"> :  SPS_4294</w:t>
      </w:r>
    </w:p>
    <w:p w:rsidR="00656DC8" w:rsidRDefault="00656DC8" w:rsidP="00656DC8">
      <w:r>
        <w:t>In this chapter the requirements shall have outgoing links to the customer specification and incoming links from the chapter of technical concept only.</w:t>
      </w:r>
    </w:p>
    <w:p w:rsidR="00656DC8" w:rsidRPr="00F55E6C" w:rsidRDefault="00656DC8" w:rsidP="00656DC8"/>
    <w:p w:rsidR="00656DC8" w:rsidRDefault="00656DC8" w:rsidP="00656DC8">
      <w:r>
        <w:rPr>
          <w:i/>
          <w:iCs/>
        </w:rPr>
        <w:t>ID</w:t>
      </w:r>
      <w:r>
        <w:t xml:space="preserve"> :  SPS_4295</w:t>
      </w:r>
    </w:p>
    <w:p w:rsidR="00656DC8" w:rsidRDefault="00656DC8" w:rsidP="00656DC8">
      <w:r>
        <w:rPr>
          <w:i/>
          <w:iCs/>
        </w:rPr>
        <w:t>ID</w:t>
      </w:r>
      <w:r>
        <w:t xml:space="preserve"> :  SPS_4296</w:t>
      </w:r>
    </w:p>
    <w:p w:rsidR="00656DC8" w:rsidRDefault="00656DC8" w:rsidP="00656DC8">
      <w:r>
        <w:lastRenderedPageBreak/>
        <w:t>The safety critical fault handling time interval [FHT_SZ_EN_HV_DCDC_02] for the safety goal "SZ_EN_HV_DCDC_02" shall be less than 3 ms.</w:t>
      </w:r>
    </w:p>
    <w:p w:rsidR="00656DC8" w:rsidRDefault="00656DC8" w:rsidP="00656DC8">
      <w:r>
        <w:rPr>
          <w:i/>
          <w:iCs/>
        </w:rPr>
        <w:t>ID</w:t>
      </w:r>
      <w:r>
        <w:t xml:space="preserve"> :  SPS_4297</w:t>
      </w:r>
    </w:p>
    <w:p w:rsidR="00656DC8" w:rsidRDefault="00656DC8" w:rsidP="00656DC8">
      <w:r>
        <w:t>The safe state [SafeState_1_SZ_EN_HV_DCDC_02] for the safety goal "SZ_EN_HV_DCDC_02" shall be to stop the DCDC conversion.</w:t>
      </w:r>
    </w:p>
    <w:p w:rsidR="00656DC8" w:rsidRDefault="00656DC8" w:rsidP="00656DC8">
      <w:r>
        <w:rPr>
          <w:i/>
          <w:iCs/>
        </w:rPr>
        <w:t>ID</w:t>
      </w:r>
      <w:r>
        <w:t xml:space="preserve"> :  SPS_4298</w:t>
      </w:r>
    </w:p>
    <w:p w:rsidR="00656DC8" w:rsidRDefault="00656DC8" w:rsidP="00656DC8">
      <w:r>
        <w:t>The safe state [SafeState_2_SZ_EN_HV_DCDC_02] for the safety goal "SZ_EN_HV_DCDC_02" shall be to communicate the failure via CAN to the vehicle.</w:t>
      </w:r>
    </w:p>
    <w:p w:rsidR="00656DC8" w:rsidRDefault="00656DC8" w:rsidP="00656DC8"/>
    <w:p w:rsidR="00656DC8" w:rsidRDefault="00656DC8" w:rsidP="00656DC8">
      <w:r>
        <w:t>Functional safety relevant signals:</w:t>
      </w:r>
    </w:p>
    <w:p w:rsidR="00656DC8" w:rsidRDefault="00656DC8" w:rsidP="00656DC8"/>
    <w:p w:rsidR="00656DC8" w:rsidRDefault="00656DC8" w:rsidP="00656DC8">
      <w:r>
        <w:t xml:space="preserve">DC_IstModus_02, </w:t>
      </w:r>
    </w:p>
    <w:p w:rsidR="00656DC8" w:rsidRDefault="00656DC8" w:rsidP="00656DC8">
      <w:r>
        <w:t xml:space="preserve">DC_Fehler_extern, </w:t>
      </w:r>
    </w:p>
    <w:p w:rsidR="00656DC8" w:rsidRDefault="00656DC8" w:rsidP="00656DC8">
      <w:r>
        <w:t>DC_Fehler_intern</w:t>
      </w:r>
    </w:p>
    <w:p w:rsidR="00656DC8" w:rsidRDefault="00656DC8" w:rsidP="00656DC8">
      <w:r>
        <w:rPr>
          <w:i/>
          <w:iCs/>
        </w:rPr>
        <w:t>ID</w:t>
      </w:r>
      <w:r>
        <w:t xml:space="preserve"> :  SPS_4299</w:t>
      </w:r>
    </w:p>
    <w:p w:rsidR="00656DC8" w:rsidRDefault="00656DC8" w:rsidP="00656DC8">
      <w:r>
        <w:t>The PMHF value for the safety goal "SZ_EN_HV_DCDC_02" shall be less than 10 FIT.</w:t>
      </w:r>
    </w:p>
    <w:p w:rsidR="00656DC8" w:rsidRDefault="00656DC8" w:rsidP="00656DC8">
      <w:r>
        <w:rPr>
          <w:i/>
          <w:iCs/>
        </w:rPr>
        <w:t>ID</w:t>
      </w:r>
      <w:r>
        <w:t xml:space="preserve"> :  SPS_4300</w:t>
      </w:r>
    </w:p>
    <w:p w:rsidR="00656DC8" w:rsidRDefault="00656DC8" w:rsidP="00656DC8">
      <w:r>
        <w:t>The SPFM value for the safety goal "SZ_EN_HV_DCDC_02" shall be equal or higher than 99 %.</w:t>
      </w:r>
    </w:p>
    <w:p w:rsidR="00656DC8" w:rsidRDefault="00656DC8" w:rsidP="00656DC8">
      <w:r>
        <w:rPr>
          <w:i/>
          <w:iCs/>
        </w:rPr>
        <w:t>ID</w:t>
      </w:r>
      <w:r>
        <w:t xml:space="preserve"> :  SPS_4301</w:t>
      </w:r>
    </w:p>
    <w:p w:rsidR="00656DC8" w:rsidRDefault="00656DC8" w:rsidP="00656DC8">
      <w:r>
        <w:t>The LFM value for the safety goal "SZ_EN_HV_DCDC_02" shall be equal or higher than 90 %.</w:t>
      </w:r>
    </w:p>
    <w:p w:rsidR="00656DC8" w:rsidRDefault="00656DC8" w:rsidP="00656DC8">
      <w:r>
        <w:rPr>
          <w:i/>
          <w:iCs/>
        </w:rPr>
        <w:t>ID</w:t>
      </w:r>
      <w:r>
        <w:t xml:space="preserve"> :  SPS_4302</w:t>
      </w:r>
    </w:p>
    <w:p w:rsidR="00656DC8" w:rsidRDefault="00656DC8" w:rsidP="00656DC8">
      <w:r>
        <w:t>The fault handling time interval [FHT SZ_EN_HV_DCDC_02]:</w:t>
      </w:r>
    </w:p>
    <w:p w:rsidR="00656DC8" w:rsidRDefault="00656DC8" w:rsidP="00656DC8">
      <w:r>
        <w:object w:dxaOrig="9030" w:dyaOrig="6240">
          <v:shape id="_x0000_i1477" type="#_x0000_t75" style="width:451.35pt;height:311.85pt" o:ole="">
            <v:imagedata r:id="rId532" o:title=""/>
          </v:shape>
          <o:OLEObject Type="Embed" ProgID="PowerPoint.Show.12" ShapeID="_x0000_i1477" DrawAspect="Content" ObjectID="_1777466868" r:id="rId533"/>
        </w:object>
      </w:r>
    </w:p>
    <w:p w:rsidR="00656DC8" w:rsidRDefault="00656DC8" w:rsidP="00656DC8">
      <w:r>
        <w:rPr>
          <w:i/>
          <w:iCs/>
        </w:rPr>
        <w:t>ID</w:t>
      </w:r>
      <w:r>
        <w:t xml:space="preserve"> :  SPS_4180</w:t>
      </w:r>
    </w:p>
    <w:p w:rsidR="00656DC8" w:rsidRDefault="00656DC8" w:rsidP="00656DC8">
      <w:pPr>
        <w:pStyle w:val="Heading3"/>
      </w:pPr>
      <w:r>
        <w:t>12.10.2 Safety mechanisms</w:t>
      </w:r>
    </w:p>
    <w:p w:rsidR="00656DC8" w:rsidRDefault="00656DC8" w:rsidP="00656DC8">
      <w:r>
        <w:rPr>
          <w:i/>
          <w:iCs/>
        </w:rPr>
        <w:t>ID</w:t>
      </w:r>
      <w:r>
        <w:t xml:space="preserve"> :  SPS_4181</w:t>
      </w:r>
    </w:p>
    <w:p w:rsidR="00656DC8" w:rsidRDefault="00656DC8" w:rsidP="00656DC8">
      <w:r>
        <w:rPr>
          <w:i/>
          <w:iCs/>
        </w:rPr>
        <w:t>This clause refers to ISO 26262-4:2018, clause 6.4.2.</w:t>
      </w:r>
    </w:p>
    <w:p w:rsidR="00656DC8" w:rsidRDefault="00656DC8" w:rsidP="00656DC8">
      <w:r>
        <w:rPr>
          <w:i/>
          <w:iCs/>
        </w:rPr>
        <w:t>ID</w:t>
      </w:r>
      <w:r>
        <w:t xml:space="preserve"> :  SPS_4306</w:t>
      </w:r>
    </w:p>
    <w:p w:rsidR="00656DC8" w:rsidRDefault="00656DC8" w:rsidP="00656DC8">
      <w:r>
        <w:t>This chapter shall have only incoming links from the system features and further documents in which the requirement are derived inside.</w:t>
      </w:r>
    </w:p>
    <w:p w:rsidR="00656DC8" w:rsidRDefault="00656DC8" w:rsidP="00656DC8">
      <w:r>
        <w:rPr>
          <w:i/>
          <w:iCs/>
        </w:rPr>
        <w:t>ID</w:t>
      </w:r>
      <w:r>
        <w:t xml:space="preserve"> :  SPS_4307</w:t>
      </w:r>
    </w:p>
    <w:p w:rsidR="00656DC8" w:rsidRDefault="00656DC8" w:rsidP="00656DC8">
      <w:pPr>
        <w:pStyle w:val="Heading4"/>
      </w:pPr>
      <w:r>
        <w:t>12.10.2.1 Safety mechanism 1 "SZ_EN_HV_DCDC_02"</w:t>
      </w:r>
    </w:p>
    <w:p w:rsidR="00656DC8" w:rsidRDefault="00656DC8" w:rsidP="00656DC8">
      <w:r>
        <w:rPr>
          <w:i/>
          <w:iCs/>
        </w:rPr>
        <w:t>ID</w:t>
      </w:r>
      <w:r>
        <w:t xml:space="preserve"> :  SPS_4311</w:t>
      </w:r>
    </w:p>
    <w:p w:rsidR="00656DC8" w:rsidRDefault="00656DC8" w:rsidP="00656DC8">
      <w:r>
        <w:t>This chapter describes the safety mechanism 1 to fulfill the safety goal "SZ_EN_HV_DCDC_02". This is the SW path which shall fulfill the ASIL B(D) part of the safety goal.</w:t>
      </w:r>
    </w:p>
    <w:p w:rsidR="00656DC8" w:rsidRDefault="00656DC8" w:rsidP="00656DC8">
      <w:r>
        <w:rPr>
          <w:i/>
          <w:iCs/>
        </w:rPr>
        <w:t>ID</w:t>
      </w:r>
      <w:r>
        <w:t xml:space="preserve"> :  SPS_4312</w:t>
      </w:r>
    </w:p>
    <w:p w:rsidR="00656DC8" w:rsidRDefault="00656DC8" w:rsidP="00656DC8">
      <w:r>
        <w:t>The "DCDC µC" shall measure the output voltage "U1".</w:t>
      </w:r>
    </w:p>
    <w:p w:rsidR="00656DC8" w:rsidRDefault="00656DC8" w:rsidP="00656DC8">
      <w:r>
        <w:rPr>
          <w:i/>
          <w:iCs/>
        </w:rPr>
        <w:t>ID</w:t>
      </w:r>
      <w:r>
        <w:t xml:space="preserve"> :  SPS_4313</w:t>
      </w:r>
    </w:p>
    <w:p w:rsidR="00656DC8" w:rsidRDefault="00656DC8" w:rsidP="00656DC8">
      <w:r>
        <w:lastRenderedPageBreak/>
        <w:t>The "DCDC µC" shall detect an over voltage of "U1" which is greater than [Umax_SZ_EN_HV_DCDC_02] in less than 2 ms.</w:t>
      </w:r>
    </w:p>
    <w:p w:rsidR="00656DC8" w:rsidRDefault="00656DC8" w:rsidP="00656DC8">
      <w:r>
        <w:rPr>
          <w:i/>
          <w:iCs/>
        </w:rPr>
        <w:t>ID</w:t>
      </w:r>
      <w:r>
        <w:t xml:space="preserve"> :  SPS_4314</w:t>
      </w:r>
    </w:p>
    <w:p w:rsidR="00656DC8" w:rsidRDefault="00656DC8" w:rsidP="00656DC8">
      <w:r>
        <w:t>If an over voltage of "U1" is detected, the "DCDC µC" shall stop the PWM to "Driver 1" and "Driver 2" in less than 1 ms.</w:t>
      </w:r>
    </w:p>
    <w:p w:rsidR="00656DC8" w:rsidRDefault="00656DC8" w:rsidP="00656DC8">
      <w:r>
        <w:rPr>
          <w:i/>
          <w:iCs/>
        </w:rPr>
        <w:t>ID</w:t>
      </w:r>
      <w:r>
        <w:t xml:space="preserve"> :  SPS_4436</w:t>
      </w:r>
    </w:p>
    <w:p w:rsidR="00656DC8" w:rsidRDefault="00656DC8" w:rsidP="00656DC8">
      <w:r>
        <w:t>If an over voltage of "U1" is detected, the "DCDC µC" shall communicate the failure to the superior ECU with the use of following signals:</w:t>
      </w:r>
    </w:p>
    <w:p w:rsidR="00656DC8" w:rsidRDefault="00656DC8" w:rsidP="00656DC8"/>
    <w:p w:rsidR="00656DC8" w:rsidRDefault="00656DC8" w:rsidP="00656DC8">
      <w:r>
        <w:t>DC_IstModus_02 = Fehler</w:t>
      </w:r>
    </w:p>
    <w:p w:rsidR="00656DC8" w:rsidRDefault="00656DC8" w:rsidP="00656DC8">
      <w:r>
        <w:t>DC_Fehler_extern = true</w:t>
      </w:r>
    </w:p>
    <w:p w:rsidR="00656DC8" w:rsidRDefault="00656DC8" w:rsidP="00656DC8">
      <w:r>
        <w:t>DC_Fehler_intern = true</w:t>
      </w:r>
    </w:p>
    <w:p w:rsidR="00656DC8" w:rsidRDefault="00656DC8" w:rsidP="00656DC8">
      <w:r>
        <w:rPr>
          <w:i/>
          <w:iCs/>
        </w:rPr>
        <w:t>ID</w:t>
      </w:r>
      <w:r>
        <w:t xml:space="preserve"> :  SPS_4315</w:t>
      </w:r>
    </w:p>
    <w:p w:rsidR="00656DC8" w:rsidRDefault="00656DC8" w:rsidP="00656DC8">
      <w:pPr>
        <w:pStyle w:val="Heading4"/>
      </w:pPr>
      <w:r>
        <w:t>12.10.2.2 Safety mechanism 2 "SZ_EN_HV_DCDC_02"</w:t>
      </w:r>
    </w:p>
    <w:p w:rsidR="00656DC8" w:rsidRDefault="00656DC8" w:rsidP="00656DC8">
      <w:r>
        <w:rPr>
          <w:i/>
          <w:iCs/>
        </w:rPr>
        <w:t>ID</w:t>
      </w:r>
      <w:r>
        <w:t xml:space="preserve"> :  SPS_4316</w:t>
      </w:r>
    </w:p>
    <w:p w:rsidR="00656DC8" w:rsidRDefault="00656DC8" w:rsidP="00656DC8">
      <w:r>
        <w:t>This chapter describes the safety mechanism 2 to fulfill the safety goal "SZ_EN_HV_DCDC_02". This is the SW path which shall fulfill the ASIL B(D) part of the safety goal.</w:t>
      </w:r>
    </w:p>
    <w:p w:rsidR="00656DC8" w:rsidRPr="00F55E6C" w:rsidRDefault="00656DC8" w:rsidP="00656DC8"/>
    <w:p w:rsidR="00656DC8" w:rsidRDefault="00656DC8" w:rsidP="00656DC8">
      <w:r>
        <w:rPr>
          <w:i/>
          <w:iCs/>
        </w:rPr>
        <w:t>ID</w:t>
      </w:r>
      <w:r>
        <w:t xml:space="preserve"> :  SPS_4317</w:t>
      </w:r>
    </w:p>
    <w:p w:rsidR="00656DC8" w:rsidRDefault="00656DC8" w:rsidP="00656DC8">
      <w:r>
        <w:t>The "DCDC µC" shall measure the output voltage "U2".</w:t>
      </w:r>
    </w:p>
    <w:p w:rsidR="00656DC8" w:rsidRDefault="00656DC8" w:rsidP="00656DC8">
      <w:r>
        <w:rPr>
          <w:i/>
          <w:iCs/>
        </w:rPr>
        <w:t>ID</w:t>
      </w:r>
      <w:r>
        <w:t xml:space="preserve"> :  SPS_4318</w:t>
      </w:r>
    </w:p>
    <w:p w:rsidR="00656DC8" w:rsidRDefault="00656DC8" w:rsidP="00656DC8">
      <w:r>
        <w:t>The "DCDC µC" shall detect an over voltage of "U2" which is greater than [Umax_SZ_EN_HV_DCDC_02] in less than 2 ms.</w:t>
      </w:r>
    </w:p>
    <w:p w:rsidR="00656DC8" w:rsidRDefault="00656DC8" w:rsidP="00656DC8">
      <w:r>
        <w:rPr>
          <w:i/>
          <w:iCs/>
        </w:rPr>
        <w:t>ID</w:t>
      </w:r>
      <w:r>
        <w:t xml:space="preserve"> :  SPS_4319</w:t>
      </w:r>
    </w:p>
    <w:p w:rsidR="00656DC8" w:rsidRDefault="00656DC8" w:rsidP="00656DC8">
      <w:r>
        <w:t>If an over voltage of "U2" is detected, the "DCDC µC" shall stop the PWM to "Driver 1" and "Driver 2" in less than 1 ms.</w:t>
      </w:r>
    </w:p>
    <w:p w:rsidR="00656DC8" w:rsidRDefault="00656DC8" w:rsidP="00656DC8">
      <w:r>
        <w:rPr>
          <w:i/>
          <w:iCs/>
        </w:rPr>
        <w:t>ID</w:t>
      </w:r>
      <w:r>
        <w:t xml:space="preserve"> :  SPS_4437</w:t>
      </w:r>
    </w:p>
    <w:p w:rsidR="00656DC8" w:rsidRDefault="00656DC8" w:rsidP="00656DC8">
      <w:r>
        <w:t>If an over voltage of "U2" is detected, the "DCDC µC" shall communicate the failure to the superior ECU with the use of following signals:</w:t>
      </w:r>
    </w:p>
    <w:p w:rsidR="00656DC8" w:rsidRDefault="00656DC8" w:rsidP="00656DC8"/>
    <w:p w:rsidR="00656DC8" w:rsidRDefault="00656DC8" w:rsidP="00656DC8">
      <w:r>
        <w:t>DC_IstModus_02 = Fehler</w:t>
      </w:r>
    </w:p>
    <w:p w:rsidR="00656DC8" w:rsidRDefault="00656DC8" w:rsidP="00656DC8">
      <w:r>
        <w:t>DC_Fehler_extern = true</w:t>
      </w:r>
    </w:p>
    <w:p w:rsidR="00656DC8" w:rsidRDefault="00656DC8" w:rsidP="00656DC8">
      <w:r>
        <w:lastRenderedPageBreak/>
        <w:t>DC_Fehler_intern = true</w:t>
      </w:r>
    </w:p>
    <w:p w:rsidR="00656DC8" w:rsidRDefault="00656DC8" w:rsidP="00656DC8">
      <w:r>
        <w:rPr>
          <w:i/>
          <w:iCs/>
        </w:rPr>
        <w:t>ID</w:t>
      </w:r>
      <w:r>
        <w:t xml:space="preserve"> :  SPS_4320</w:t>
      </w:r>
    </w:p>
    <w:p w:rsidR="00656DC8" w:rsidRDefault="00656DC8" w:rsidP="00656DC8">
      <w:r>
        <w:t>If an over voltage of "U2" is detected, the "DCDC µC" shall communicate the failure to the superior ECU in less than 100 ms.</w:t>
      </w:r>
    </w:p>
    <w:p w:rsidR="00656DC8" w:rsidRDefault="00656DC8" w:rsidP="00656DC8">
      <w:r>
        <w:rPr>
          <w:i/>
          <w:iCs/>
        </w:rPr>
        <w:t>ID</w:t>
      </w:r>
      <w:r>
        <w:t xml:space="preserve"> :  SPS_4309</w:t>
      </w:r>
    </w:p>
    <w:p w:rsidR="00656DC8" w:rsidRDefault="00656DC8" w:rsidP="00656DC8">
      <w:pPr>
        <w:pStyle w:val="Heading4"/>
      </w:pPr>
      <w:r>
        <w:t>12.10.2.3 Safety mechanism 3 "SZ_EN_HV_DCDC_02"</w:t>
      </w:r>
    </w:p>
    <w:p w:rsidR="00656DC8" w:rsidRDefault="00656DC8" w:rsidP="00656DC8">
      <w:r>
        <w:rPr>
          <w:i/>
          <w:iCs/>
        </w:rPr>
        <w:t>ID</w:t>
      </w:r>
      <w:r>
        <w:t xml:space="preserve"> :  SPS_4321</w:t>
      </w:r>
    </w:p>
    <w:p w:rsidR="00656DC8" w:rsidRDefault="00656DC8" w:rsidP="00656DC8">
      <w:r>
        <w:t>This chapter describes the safety mechanism 3 to fulfill the safety goal "SZ_EN_HV_DCDC_02". This is the SW path which shall fulfill the ASIL B(D) part of the safety goal.</w:t>
      </w:r>
    </w:p>
    <w:p w:rsidR="00656DC8" w:rsidRDefault="00656DC8" w:rsidP="00656DC8">
      <w:r>
        <w:rPr>
          <w:i/>
          <w:iCs/>
        </w:rPr>
        <w:t>ID</w:t>
      </w:r>
      <w:r>
        <w:t xml:space="preserve"> :  SPS_4322</w:t>
      </w:r>
    </w:p>
    <w:p w:rsidR="00656DC8" w:rsidRDefault="00656DC8" w:rsidP="00656DC8">
      <w:r>
        <w:t>The "DCDC µC" shall measure the output voltage "U1".</w:t>
      </w:r>
    </w:p>
    <w:p w:rsidR="00656DC8" w:rsidRDefault="00656DC8" w:rsidP="00656DC8">
      <w:r>
        <w:rPr>
          <w:i/>
          <w:iCs/>
        </w:rPr>
        <w:t>ID</w:t>
      </w:r>
      <w:r>
        <w:t xml:space="preserve"> :  SPS_4323</w:t>
      </w:r>
    </w:p>
    <w:p w:rsidR="00656DC8" w:rsidRDefault="00656DC8" w:rsidP="00656DC8">
      <w:r>
        <w:t>The "DCDC µC" shall measure the output voltage "U2".</w:t>
      </w:r>
    </w:p>
    <w:p w:rsidR="00656DC8" w:rsidRDefault="00656DC8" w:rsidP="00656DC8">
      <w:r>
        <w:rPr>
          <w:i/>
          <w:iCs/>
        </w:rPr>
        <w:t>ID</w:t>
      </w:r>
      <w:r>
        <w:t xml:space="preserve"> :  SPS_4324</w:t>
      </w:r>
    </w:p>
    <w:p w:rsidR="00656DC8" w:rsidRDefault="00656DC8" w:rsidP="00656DC8">
      <w:r>
        <w:t>The "DCDC µC" shall detect fault if the voltage deviation is more than 5 % between the voltage measurement "U1" and the voltage measurement "U2" in less than 2 ms.</w:t>
      </w:r>
    </w:p>
    <w:p w:rsidR="00656DC8" w:rsidRDefault="00656DC8" w:rsidP="00656DC8">
      <w:r>
        <w:rPr>
          <w:i/>
          <w:iCs/>
        </w:rPr>
        <w:t>ID</w:t>
      </w:r>
      <w:r>
        <w:t xml:space="preserve"> :  SPS_4325</w:t>
      </w:r>
    </w:p>
    <w:p w:rsidR="00656DC8" w:rsidRDefault="00656DC8" w:rsidP="00656DC8">
      <w:r>
        <w:t>If the voltage of measurement "U1" and measurement "U2" deviates more than 5 %, the "DCDC µC" shall stop the PWM to "Driver 1" and "Driver 2" in less than 1 ms.</w:t>
      </w:r>
    </w:p>
    <w:p w:rsidR="00656DC8" w:rsidRDefault="00656DC8" w:rsidP="00656DC8">
      <w:r>
        <w:rPr>
          <w:i/>
          <w:iCs/>
        </w:rPr>
        <w:t>ID</w:t>
      </w:r>
      <w:r>
        <w:t xml:space="preserve"> :  SPS_4438</w:t>
      </w:r>
    </w:p>
    <w:p w:rsidR="00656DC8" w:rsidRDefault="00656DC8" w:rsidP="00656DC8">
      <w:r>
        <w:t>If the voltage of measurement "U1" and measurement "U2" deviates more than 5 %, the "DCDC µC" shall communicate the failure to the superior ECU with the use of following signals:</w:t>
      </w:r>
    </w:p>
    <w:p w:rsidR="00656DC8" w:rsidRDefault="00656DC8" w:rsidP="00656DC8"/>
    <w:p w:rsidR="00656DC8" w:rsidRDefault="00656DC8" w:rsidP="00656DC8">
      <w:r>
        <w:t>DC_IstModus_02 = Fehler</w:t>
      </w:r>
    </w:p>
    <w:p w:rsidR="00656DC8" w:rsidRDefault="00656DC8" w:rsidP="00656DC8">
      <w:r>
        <w:t>DC_Fehler_extern = false</w:t>
      </w:r>
    </w:p>
    <w:p w:rsidR="00656DC8" w:rsidRDefault="00656DC8" w:rsidP="00656DC8">
      <w:r>
        <w:t>DC_Fehler_intern = true</w:t>
      </w:r>
    </w:p>
    <w:p w:rsidR="00656DC8" w:rsidRDefault="00656DC8" w:rsidP="00656DC8">
      <w:r>
        <w:rPr>
          <w:i/>
          <w:iCs/>
        </w:rPr>
        <w:t>ID</w:t>
      </w:r>
      <w:r>
        <w:t xml:space="preserve"> :  SPS_4326</w:t>
      </w:r>
    </w:p>
    <w:p w:rsidR="00656DC8" w:rsidRDefault="00656DC8" w:rsidP="00656DC8">
      <w:r>
        <w:t>If the voltage of measurement "U1" and measurement "U2" deviates more than 5 %, the "DCDC µC" shall communicate the failure to the superior ECU in less than 100 ms.</w:t>
      </w:r>
    </w:p>
    <w:p w:rsidR="00656DC8" w:rsidRDefault="00656DC8" w:rsidP="00656DC8">
      <w:r>
        <w:rPr>
          <w:i/>
          <w:iCs/>
        </w:rPr>
        <w:t>ID</w:t>
      </w:r>
      <w:r>
        <w:t xml:space="preserve"> :  SPS_4310</w:t>
      </w:r>
    </w:p>
    <w:p w:rsidR="00656DC8" w:rsidRDefault="00656DC8" w:rsidP="00656DC8">
      <w:pPr>
        <w:pStyle w:val="Heading4"/>
      </w:pPr>
      <w:r>
        <w:t>12.10.2.4 Safety mechanism 4 "SZ_EN_HV_DCDC_02"</w:t>
      </w:r>
    </w:p>
    <w:p w:rsidR="00656DC8" w:rsidRDefault="00656DC8" w:rsidP="00656DC8">
      <w:r>
        <w:rPr>
          <w:i/>
          <w:iCs/>
        </w:rPr>
        <w:t>ID</w:t>
      </w:r>
      <w:r>
        <w:t xml:space="preserve"> :  SPS_4327</w:t>
      </w:r>
    </w:p>
    <w:p w:rsidR="00656DC8" w:rsidRDefault="00656DC8" w:rsidP="00656DC8">
      <w:r>
        <w:rPr>
          <w:i/>
          <w:iCs/>
        </w:rPr>
        <w:lastRenderedPageBreak/>
        <w:t>ID</w:t>
      </w:r>
      <w:r>
        <w:t xml:space="preserve"> :  SPS_4328</w:t>
      </w:r>
    </w:p>
    <w:p w:rsidR="00656DC8" w:rsidRDefault="00656DC8" w:rsidP="00656DC8">
      <w:r>
        <w:t>The "HW OVP 2" circuit shall measure the output voltage "U4".</w:t>
      </w:r>
    </w:p>
    <w:p w:rsidR="00656DC8" w:rsidRDefault="00656DC8" w:rsidP="00656DC8">
      <w:r>
        <w:rPr>
          <w:i/>
          <w:iCs/>
        </w:rPr>
        <w:t>ID</w:t>
      </w:r>
      <w:r>
        <w:t xml:space="preserve"> :  SPS_4329</w:t>
      </w:r>
    </w:p>
    <w:p w:rsidR="00656DC8" w:rsidRDefault="00656DC8" w:rsidP="00656DC8">
      <w:r>
        <w:t>The "HW OVP 2" shall detect an over voltage of "U4" which is greater than [Umax_SZ_EN_HV_DCDC_02] in less than 2,5 ms.</w:t>
      </w:r>
    </w:p>
    <w:p w:rsidR="00656DC8" w:rsidRDefault="00656DC8" w:rsidP="00656DC8">
      <w:r>
        <w:rPr>
          <w:i/>
          <w:iCs/>
        </w:rPr>
        <w:t>ID</w:t>
      </w:r>
      <w:r>
        <w:t xml:space="preserve"> :  SPS_4330</w:t>
      </w:r>
    </w:p>
    <w:p w:rsidR="00656DC8" w:rsidRDefault="00656DC8" w:rsidP="00656DC8">
      <w:r>
        <w:t>The "HW OVP 2" shall disable "driver 1" and "driver 2" if "U4" is greater than [Umax_SZ_EN_HV_DCDC_02] in less than 0,5 ms.</w:t>
      </w:r>
    </w:p>
    <w:p w:rsidR="00656DC8" w:rsidRDefault="00656DC8" w:rsidP="00656DC8">
      <w:r>
        <w:rPr>
          <w:i/>
          <w:iCs/>
        </w:rPr>
        <w:t>ID</w:t>
      </w:r>
      <w:r>
        <w:t xml:space="preserve"> :  SPS_4439</w:t>
      </w:r>
    </w:p>
    <w:p w:rsidR="00656DC8" w:rsidRDefault="00656DC8" w:rsidP="00656DC8">
      <w:r>
        <w:t>If "HW OVP 2" disable the "driver 1" or "driver 2" or both, the "DCDC µC" shall communicate the failure to the superior ECU with the use of following signals:</w:t>
      </w:r>
    </w:p>
    <w:p w:rsidR="00656DC8" w:rsidRDefault="00656DC8" w:rsidP="00656DC8"/>
    <w:p w:rsidR="00656DC8" w:rsidRDefault="00656DC8" w:rsidP="00656DC8">
      <w:r>
        <w:t>DC_IstModus_02 = Fehler</w:t>
      </w:r>
    </w:p>
    <w:p w:rsidR="00656DC8" w:rsidRDefault="00656DC8" w:rsidP="00656DC8">
      <w:r>
        <w:t>DC_Fehler_extern = true</w:t>
      </w:r>
    </w:p>
    <w:p w:rsidR="00656DC8" w:rsidRDefault="00656DC8" w:rsidP="00656DC8">
      <w:r>
        <w:t>DC_Fehler_intern = true</w:t>
      </w:r>
    </w:p>
    <w:p w:rsidR="00656DC8" w:rsidRDefault="00656DC8" w:rsidP="00656DC8">
      <w:r>
        <w:rPr>
          <w:i/>
          <w:iCs/>
        </w:rPr>
        <w:t>ID</w:t>
      </w:r>
      <w:r>
        <w:t xml:space="preserve"> :  SPS_4331</w:t>
      </w:r>
    </w:p>
    <w:p w:rsidR="00656DC8" w:rsidRDefault="00656DC8" w:rsidP="00656DC8">
      <w:r>
        <w:t>If "HW OVP 2" disable the "driver 1" or "driver 2" or both, the "DCDC µC" shall communicate the failure to the superior ECU in less than 100 ms.</w:t>
      </w:r>
    </w:p>
    <w:p w:rsidR="00656DC8" w:rsidRPr="00F55E6C" w:rsidRDefault="00656DC8" w:rsidP="00656DC8"/>
    <w:p w:rsidR="00656DC8" w:rsidRDefault="00656DC8" w:rsidP="00656DC8">
      <w:r>
        <w:rPr>
          <w:i/>
          <w:iCs/>
        </w:rPr>
        <w:t>ID</w:t>
      </w:r>
      <w:r>
        <w:t xml:space="preserve"> :  SPS_4184</w:t>
      </w:r>
    </w:p>
    <w:p w:rsidR="00656DC8" w:rsidRDefault="00656DC8" w:rsidP="00656DC8">
      <w:pPr>
        <w:pStyle w:val="Heading3"/>
      </w:pPr>
      <w:r>
        <w:t>12.10.3 System architectural design specification and technical safety concept</w:t>
      </w:r>
    </w:p>
    <w:p w:rsidR="00656DC8" w:rsidRDefault="00656DC8" w:rsidP="00656DC8">
      <w:r>
        <w:rPr>
          <w:i/>
          <w:iCs/>
        </w:rPr>
        <w:t>ID</w:t>
      </w:r>
      <w:r>
        <w:t xml:space="preserve"> :  SPS_4185</w:t>
      </w:r>
    </w:p>
    <w:p w:rsidR="00656DC8" w:rsidRDefault="00656DC8" w:rsidP="00656DC8">
      <w:r>
        <w:rPr>
          <w:i/>
          <w:iCs/>
        </w:rPr>
        <w:t>This clause refers to ISO 26262-4:2018, clause 6.4.3.</w:t>
      </w:r>
    </w:p>
    <w:p w:rsidR="00656DC8" w:rsidRDefault="00656DC8" w:rsidP="00656DC8">
      <w:r>
        <w:rPr>
          <w:i/>
          <w:iCs/>
        </w:rPr>
        <w:t>ID</w:t>
      </w:r>
      <w:r>
        <w:t xml:space="preserve"> :  SPS_4186</w:t>
      </w:r>
    </w:p>
    <w:p w:rsidR="00656DC8" w:rsidRDefault="00656DC8" w:rsidP="00656DC8">
      <w:pPr>
        <w:pStyle w:val="Heading3"/>
      </w:pPr>
      <w:r>
        <w:t>12.10.4 Safety analyses and avoidance of systematic failures</w:t>
      </w:r>
    </w:p>
    <w:p w:rsidR="00656DC8" w:rsidRDefault="00656DC8" w:rsidP="00656DC8">
      <w:r>
        <w:rPr>
          <w:i/>
          <w:iCs/>
        </w:rPr>
        <w:t>This clause refers to ISO 26262-4:2018, clause 6.4.4.</w:t>
      </w:r>
    </w:p>
    <w:p w:rsidR="00656DC8" w:rsidRDefault="00656DC8" w:rsidP="00656DC8">
      <w:r>
        <w:rPr>
          <w:i/>
          <w:iCs/>
        </w:rPr>
        <w:t>ID</w:t>
      </w:r>
      <w:r>
        <w:t xml:space="preserve"> :  SPS_4374</w:t>
      </w:r>
    </w:p>
    <w:p w:rsidR="00656DC8" w:rsidRDefault="00656DC8" w:rsidP="00656DC8">
      <w:r>
        <w:t>A Design-FMEA shall be performed to identify the possible failures which violates the safety goal "SZ_EN_HV_DCDC_02".</w:t>
      </w:r>
    </w:p>
    <w:p w:rsidR="00656DC8" w:rsidRDefault="00656DC8" w:rsidP="00656DC8"/>
    <w:p w:rsidR="00656DC8" w:rsidRDefault="00656DC8" w:rsidP="00656DC8">
      <w:r>
        <w:t>Link:</w:t>
      </w:r>
    </w:p>
    <w:p w:rsidR="00656DC8" w:rsidRDefault="00656DC8" w:rsidP="00656DC8">
      <w:hyperlink r:id="rId534" w:history="1">
        <w:r>
          <w:rPr>
            <w:rStyle w:val="Hyperlink"/>
          </w:rPr>
          <w:t>https://desoeap16.delta.corp/svn/IPB_PPE_auto_porsche/trunk/20_Design/28_FMEA/2802_Design_FMEA/IPB_PPE_D-FMEA_electronics.fme</w:t>
        </w:r>
      </w:hyperlink>
      <w:r>
        <w:t xml:space="preserve"> </w:t>
      </w:r>
    </w:p>
    <w:p w:rsidR="00656DC8" w:rsidRDefault="00656DC8" w:rsidP="00656DC8">
      <w:r>
        <w:rPr>
          <w:i/>
          <w:iCs/>
        </w:rPr>
        <w:t>ID</w:t>
      </w:r>
      <w:r>
        <w:t xml:space="preserve"> :  SPS_4475</w:t>
      </w:r>
    </w:p>
    <w:p w:rsidR="00656DC8" w:rsidRDefault="00656DC8" w:rsidP="00656DC8">
      <w:r>
        <w:t>A FMEDA shall be performed to identify the possible random hardware failures which violates the safety goal "SZ_EN_HV_DCDC_02".</w:t>
      </w:r>
    </w:p>
    <w:p w:rsidR="00656DC8" w:rsidRDefault="00656DC8" w:rsidP="00656DC8"/>
    <w:p w:rsidR="00656DC8" w:rsidRDefault="00656DC8" w:rsidP="00656DC8">
      <w:r>
        <w:t>Link:</w:t>
      </w:r>
    </w:p>
    <w:p w:rsidR="00656DC8" w:rsidRDefault="00656DC8" w:rsidP="00656DC8">
      <w:r>
        <w:t>[29.Nov.2022, O.Glitz]</w:t>
      </w:r>
    </w:p>
    <w:p w:rsidR="00656DC8" w:rsidRDefault="00656DC8" w:rsidP="00656DC8">
      <w:pPr>
        <w:rPr>
          <w:rStyle w:val="Hyperlink"/>
        </w:rPr>
      </w:pPr>
      <w:r>
        <w:fldChar w:fldCharType="begin"/>
      </w:r>
      <w:r>
        <w:instrText>HYPERLINK "https://desoeap16.delta.corp/svn/IPB_PPE_auto_porsche/trunk/80_Functional_Safety/85_Product_Development_at_Hardware_Level/FMEDA%20C0"</w:instrText>
      </w:r>
      <w:r>
        <w:fldChar w:fldCharType="separate"/>
      </w:r>
      <w:r>
        <w:rPr>
          <w:rStyle w:val="Hyperlink"/>
        </w:rPr>
        <w:t>https://desoeap16.delta.corp/svn/IPB_PPE_auto_porsche/trunk/80_Functional_Safety/85_Product_Development_at_Hardware_Level/FMEDA%20C0</w:t>
      </w:r>
    </w:p>
    <w:p w:rsidR="00656DC8" w:rsidRDefault="00656DC8" w:rsidP="00656DC8">
      <w:r>
        <w:fldChar w:fldCharType="end"/>
      </w:r>
      <w:r>
        <w:t>Rev 41921</w:t>
      </w:r>
    </w:p>
    <w:p w:rsidR="00656DC8" w:rsidRDefault="00656DC8" w:rsidP="00656DC8"/>
    <w:p w:rsidR="00656DC8" w:rsidRDefault="00656DC8" w:rsidP="00656DC8">
      <w:pPr>
        <w:rPr>
          <w:rStyle w:val="Hyperlink"/>
        </w:rPr>
      </w:pPr>
      <w:r>
        <w:fldChar w:fldCharType="begin"/>
      </w:r>
      <w:r>
        <w:instrText>HYPERLINK "https://desoeap16.delta.corp/svn/IPB_PPE_auto_porsche/trunk/80_Functional_Safety/85_Product_Development_at_Hardware_Level/FMEDA%20C0/Reports/FSMD_FMEDA_PagIpb11kwReport_C0%20.pptx"</w:instrText>
      </w:r>
      <w:r>
        <w:fldChar w:fldCharType="separate"/>
      </w:r>
      <w:r>
        <w:rPr>
          <w:rStyle w:val="Hyperlink"/>
        </w:rPr>
        <w:t>https://desoeap16.delta.corp/svn/IPB_PPE_auto_porsche/trunk/80_Functional_Safety/85_Product_Development_at_Hardware_Level/FMEDA%20C0/Reports/FSMD_FMEDA_PagIpb11kwReport_C0%20.pptx</w:t>
      </w:r>
    </w:p>
    <w:p w:rsidR="00656DC8" w:rsidRDefault="00656DC8" w:rsidP="00656DC8">
      <w:r>
        <w:fldChar w:fldCharType="end"/>
      </w:r>
      <w:r>
        <w:t>Rev 40852</w:t>
      </w:r>
    </w:p>
    <w:p w:rsidR="00656DC8" w:rsidRDefault="00656DC8" w:rsidP="00656DC8">
      <w:r>
        <w:rPr>
          <w:i/>
          <w:iCs/>
        </w:rPr>
        <w:t>ID</w:t>
      </w:r>
      <w:r>
        <w:t xml:space="preserve"> :  SPS_4375</w:t>
      </w:r>
    </w:p>
    <w:p w:rsidR="00656DC8" w:rsidRDefault="00656DC8" w:rsidP="00656DC8">
      <w:r>
        <w:t>A FTA shall be performed to identify the possible failures which violates the safety goal "SZ_EN_HV_DCDC_02".</w:t>
      </w:r>
    </w:p>
    <w:p w:rsidR="00656DC8" w:rsidRDefault="00656DC8" w:rsidP="00656DC8"/>
    <w:p w:rsidR="00656DC8" w:rsidRDefault="00656DC8" w:rsidP="00656DC8">
      <w:r>
        <w:t>Link:</w:t>
      </w:r>
    </w:p>
    <w:p w:rsidR="00656DC8" w:rsidRDefault="00656DC8" w:rsidP="00656DC8">
      <w:hyperlink r:id="rId535" w:history="1">
        <w:r>
          <w:rPr>
            <w:rStyle w:val="Hyperlink"/>
          </w:rPr>
          <w:t>https://desoeap16.delta.corp/svn/IPB_PPE_auto_porsche/trunk/80_Functional_Safety/84_Product_Development_at_System_Level/FTA.opsa</w:t>
        </w:r>
      </w:hyperlink>
    </w:p>
    <w:p w:rsidR="00656DC8" w:rsidRDefault="00656DC8" w:rsidP="00656DC8">
      <w:r>
        <w:rPr>
          <w:i/>
          <w:iCs/>
        </w:rPr>
        <w:t>ID</w:t>
      </w:r>
      <w:r>
        <w:t xml:space="preserve"> :  SPS_4376</w:t>
      </w:r>
    </w:p>
    <w:p w:rsidR="00656DC8" w:rsidRDefault="00656DC8" w:rsidP="00656DC8">
      <w:r>
        <w:t>A DFA shall be performed to identify the possible failures which violates the safety goal "SZ_EN_HV_DCDC_02".</w:t>
      </w:r>
    </w:p>
    <w:p w:rsidR="00656DC8" w:rsidRDefault="00656DC8" w:rsidP="00656DC8"/>
    <w:p w:rsidR="00656DC8" w:rsidRDefault="00656DC8" w:rsidP="00656DC8">
      <w:r>
        <w:t>Link:</w:t>
      </w:r>
    </w:p>
    <w:p w:rsidR="00656DC8" w:rsidRDefault="00656DC8" w:rsidP="00656DC8">
      <w:hyperlink r:id="rId536" w:history="1">
        <w:r>
          <w:rPr>
            <w:rStyle w:val="Hyperlink"/>
          </w:rPr>
          <w:t>https://desoeap16.delta.corp/svn/IPB_PPE_auto_porsche/trunk/80_Functional_Safety/84_Product_Development_at_System_Level/FSMD_DFA_PAG_IPB.xlsx</w:t>
        </w:r>
      </w:hyperlink>
    </w:p>
    <w:p w:rsidR="00656DC8" w:rsidRDefault="00656DC8" w:rsidP="00656DC8">
      <w:r>
        <w:rPr>
          <w:i/>
          <w:iCs/>
        </w:rPr>
        <w:t>ID</w:t>
      </w:r>
      <w:r>
        <w:t xml:space="preserve"> :  SPS_4377</w:t>
      </w:r>
    </w:p>
    <w:p w:rsidR="00656DC8" w:rsidRDefault="00656DC8" w:rsidP="00656DC8">
      <w:r>
        <w:t>A critical path analysis of the SW shall be performed to identify the possible failures which violates the safety goal "SZ_EN_HV_DCDC_02".</w:t>
      </w:r>
    </w:p>
    <w:p w:rsidR="00656DC8" w:rsidRDefault="00656DC8" w:rsidP="00656DC8"/>
    <w:p w:rsidR="00656DC8" w:rsidRDefault="00656DC8" w:rsidP="00656DC8">
      <w:r>
        <w:t>Link:</w:t>
      </w:r>
    </w:p>
    <w:p w:rsidR="00656DC8" w:rsidRDefault="00656DC8" w:rsidP="00656DC8"/>
    <w:p w:rsidR="00656DC8" w:rsidRDefault="00656DC8" w:rsidP="00656DC8">
      <w:r>
        <w:t>COM</w:t>
      </w:r>
    </w:p>
    <w:p w:rsidR="00656DC8" w:rsidRDefault="00656DC8" w:rsidP="00656DC8">
      <w:pPr>
        <w:rPr>
          <w:rStyle w:val="Hyperlink"/>
        </w:rPr>
      </w:pPr>
      <w:r>
        <w:fldChar w:fldCharType="begin"/>
      </w:r>
      <w:r>
        <w:instrText>HYPERLINK "https://desoeap16.delta.corp/svn/IPB_PPE_auto_porsche/trunk/20_Design/23_Software/2310_HowTo/Templates/SwSafetyAnalysis_Dependent_Failure_Analysis_COM_IPB11KW.xlsx"</w:instrText>
      </w:r>
      <w:r>
        <w:fldChar w:fldCharType="separate"/>
      </w:r>
      <w:r>
        <w:rPr>
          <w:rStyle w:val="Hyperlink"/>
        </w:rPr>
        <w:t>https://desoeap16.delta.corp/svn/IPB_PPE_auto_porsche/trunk/20_Design/23_Software/2310_HowTo/Templates/SwSafetyAnalysis_Dependent_Failure_Analysis_COM_IPB11KW.xlsx</w:t>
      </w:r>
    </w:p>
    <w:p w:rsidR="00656DC8" w:rsidRDefault="00656DC8" w:rsidP="00656DC8">
      <w:r>
        <w:fldChar w:fldCharType="end"/>
      </w:r>
    </w:p>
    <w:p w:rsidR="00656DC8" w:rsidRDefault="00656DC8" w:rsidP="00656DC8">
      <w:r>
        <w:t>LVDC</w:t>
      </w:r>
    </w:p>
    <w:p w:rsidR="00656DC8" w:rsidRDefault="00656DC8" w:rsidP="00656DC8">
      <w:pPr>
        <w:rPr>
          <w:rStyle w:val="Hyperlink"/>
        </w:rPr>
      </w:pPr>
      <w:r>
        <w:fldChar w:fldCharType="begin"/>
      </w:r>
      <w:r>
        <w:instrText>HYPERLINK "https://desoeap16.delta.corp/svn/IPB_PPE_auto_porsche/trunk/20_Design/23_Software/2301_Model_Based_Development/230101_MathWorks/40_DcDcController/4010_HSFB_LVDC_B1_MBD/Support/Document/Dependent Failures Analysis/LVDC_DFA.xlsx"</w:instrText>
      </w:r>
      <w:r>
        <w:fldChar w:fldCharType="separate"/>
      </w:r>
      <w:r>
        <w:rPr>
          <w:rStyle w:val="Hyperlink"/>
        </w:rPr>
        <w:t>https://desoeap16.delta.corp/svn/IPB_PPE_auto_porsche/trunk/20_Design/23_Software/2301_Model_Based_Development/230101_MathWorks/40_DcDcController/4010_HSFB_LVDC_B1_MBD/Support/Document/Dependent Failures Analysis/LVDC_DFA.xlsx</w:t>
      </w:r>
    </w:p>
    <w:p w:rsidR="00656DC8" w:rsidRDefault="00656DC8" w:rsidP="00656DC8">
      <w:r>
        <w:fldChar w:fldCharType="end"/>
      </w:r>
    </w:p>
    <w:p w:rsidR="00656DC8" w:rsidRDefault="00656DC8" w:rsidP="00656DC8">
      <w:r>
        <w:t>HVDC</w:t>
      </w:r>
    </w:p>
    <w:p w:rsidR="00656DC8" w:rsidRDefault="00656DC8" w:rsidP="00656DC8">
      <w:hyperlink r:id="rId537" w:history="1">
        <w:r>
          <w:rPr>
            <w:rStyle w:val="Hyperlink"/>
          </w:rPr>
          <w:t>https://desoeap16.delta.corp/svn/IPB_PPE_auto_porsche/trunk/80_Functional_Safety/86_Product_Development_at_Software_Level/HvDc/SwSafetyAnalysis_Dependent_Failure_Analysis_HVDC_IPB11KW.xlsx</w:t>
        </w:r>
      </w:hyperlink>
    </w:p>
    <w:p w:rsidR="00656DC8" w:rsidRDefault="00656DC8" w:rsidP="00656DC8">
      <w:r>
        <w:rPr>
          <w:i/>
          <w:iCs/>
        </w:rPr>
        <w:t>ID</w:t>
      </w:r>
      <w:r>
        <w:t xml:space="preserve"> :  SPS_4378</w:t>
      </w:r>
    </w:p>
    <w:p w:rsidR="00656DC8" w:rsidRDefault="00656DC8" w:rsidP="00656DC8">
      <w:r>
        <w:t>A common cause analysis of the SW shall be performed to identify the possible failures which violates the safety goal "SZ_EN_HV_DCDC_02".</w:t>
      </w:r>
    </w:p>
    <w:p w:rsidR="00656DC8" w:rsidRDefault="00656DC8" w:rsidP="00656DC8"/>
    <w:p w:rsidR="00656DC8" w:rsidRDefault="00656DC8" w:rsidP="00656DC8">
      <w:r>
        <w:t>Link:</w:t>
      </w:r>
    </w:p>
    <w:p w:rsidR="00656DC8" w:rsidRDefault="00656DC8" w:rsidP="00656DC8"/>
    <w:p w:rsidR="00656DC8" w:rsidRDefault="00656DC8" w:rsidP="00656DC8">
      <w:r>
        <w:t>COM</w:t>
      </w:r>
    </w:p>
    <w:p w:rsidR="00656DC8" w:rsidRDefault="00656DC8" w:rsidP="00656DC8">
      <w:pPr>
        <w:rPr>
          <w:rStyle w:val="Hyperlink"/>
        </w:rPr>
      </w:pPr>
      <w:r>
        <w:fldChar w:fldCharType="begin"/>
      </w:r>
      <w:r>
        <w:instrText>HYPERLINK "https://desoeap16.delta.corp/svn/IPB_PPE_auto_porsche/trunk/20_Design/23_Software/2310_HowTo/Templates/SwSafetyAnalysis_Dependent_Failure_Analysis_COM_IPB11KW.xlsx"</w:instrText>
      </w:r>
      <w:r>
        <w:fldChar w:fldCharType="separate"/>
      </w:r>
      <w:r>
        <w:rPr>
          <w:rStyle w:val="Hyperlink"/>
        </w:rPr>
        <w:t>https://desoeap16.delta.corp/svn/IPB_PPE_auto_porsche/trunk/20_Design/23_Software/2310_HowTo/Templates/SwSafetyAnalysis_Dependent_Failure_Analysis_COM_IPB11KW.xlsx</w:t>
      </w:r>
    </w:p>
    <w:p w:rsidR="00656DC8" w:rsidRDefault="00656DC8" w:rsidP="00656DC8">
      <w:r>
        <w:fldChar w:fldCharType="end"/>
      </w:r>
    </w:p>
    <w:p w:rsidR="00656DC8" w:rsidRDefault="00656DC8" w:rsidP="00656DC8">
      <w:r>
        <w:t>LVDC</w:t>
      </w:r>
    </w:p>
    <w:p w:rsidR="00656DC8" w:rsidRDefault="00656DC8" w:rsidP="00656DC8">
      <w:pPr>
        <w:rPr>
          <w:rStyle w:val="Hyperlink"/>
        </w:rPr>
      </w:pPr>
      <w:r>
        <w:fldChar w:fldCharType="begin"/>
      </w:r>
      <w:r>
        <w:instrText>HYPERLINK "https://desoeap16.delta.corp/svn/IPB_PPE_auto_porsche/trunk/20_Design/23_Software/2301_Model_Based_Development/230101_MathWorks/40_DcDcController/4010_HSFB_LVDC_B1_MBD/Support/Document/Dependent Failures Analysis/LVDC_DFA.xlsx"</w:instrText>
      </w:r>
      <w:r>
        <w:fldChar w:fldCharType="separate"/>
      </w:r>
      <w:r>
        <w:rPr>
          <w:rStyle w:val="Hyperlink"/>
        </w:rPr>
        <w:t>https://desoeap16.delta.corp/svn/IPB_PPE_auto_porsche/trunk/20_Design/23_Software/2301_Model_Based_Development/230101_MathWorks/40_DcDcController/4010_HSFB_LVDC_B1_MBD/Support/Document/Dependent Failures Analysis/LVDC_DFA.xlsx</w:t>
      </w:r>
    </w:p>
    <w:p w:rsidR="00656DC8" w:rsidRDefault="00656DC8" w:rsidP="00656DC8">
      <w:r>
        <w:fldChar w:fldCharType="end"/>
      </w:r>
    </w:p>
    <w:p w:rsidR="00656DC8" w:rsidRDefault="00656DC8" w:rsidP="00656DC8">
      <w:r>
        <w:t>HVDC</w:t>
      </w:r>
    </w:p>
    <w:p w:rsidR="00656DC8" w:rsidRDefault="00656DC8" w:rsidP="00656DC8">
      <w:hyperlink r:id="rId538" w:history="1">
        <w:r>
          <w:rPr>
            <w:rStyle w:val="Hyperlink"/>
          </w:rPr>
          <w:t>https://desoeap16.delta.corp/svn/IPB_PPE_auto_porsche/trunk/80_Functional_Safety/86_Product_Development_at_Software_Level/HvDc/SwSafetyAnalysis_Dependent_Failure_Analysis_HVDC_IPB11KW.xlsx</w:t>
        </w:r>
      </w:hyperlink>
    </w:p>
    <w:p w:rsidR="00656DC8" w:rsidRDefault="00656DC8" w:rsidP="00656DC8">
      <w:r>
        <w:rPr>
          <w:i/>
          <w:iCs/>
        </w:rPr>
        <w:t>ID</w:t>
      </w:r>
      <w:r>
        <w:t xml:space="preserve"> :  SPS_4379</w:t>
      </w:r>
    </w:p>
    <w:p w:rsidR="00656DC8" w:rsidRDefault="00656DC8" w:rsidP="00656DC8">
      <w:r>
        <w:t>A freedom from inteference analysis of the SW shall be performed to identify the possible failures which violates the safety goal "SZ_EN_HV_DCDC_02".</w:t>
      </w:r>
    </w:p>
    <w:p w:rsidR="00656DC8" w:rsidRDefault="00656DC8" w:rsidP="00656DC8"/>
    <w:p w:rsidR="00656DC8" w:rsidRDefault="00656DC8" w:rsidP="00656DC8">
      <w:r>
        <w:t>Link:</w:t>
      </w:r>
    </w:p>
    <w:p w:rsidR="00656DC8" w:rsidRDefault="00656DC8" w:rsidP="00656DC8"/>
    <w:p w:rsidR="00656DC8" w:rsidRDefault="00656DC8" w:rsidP="00656DC8">
      <w:r>
        <w:t>COM</w:t>
      </w:r>
    </w:p>
    <w:p w:rsidR="00656DC8" w:rsidRDefault="00656DC8" w:rsidP="00656DC8">
      <w:pPr>
        <w:rPr>
          <w:rStyle w:val="Hyperlink"/>
        </w:rPr>
      </w:pPr>
      <w:r>
        <w:fldChar w:fldCharType="begin"/>
      </w:r>
      <w:r>
        <w:instrText>HYPERLINK "https://desoeap16.delta.corp/svn/IPB_PPE_auto_porsche/trunk/20_Design/23_Software/2310_HowTo/Templates/SwSafetyAnalysis_Dependent_Failure_Analysis_COM_IPB11KW.xlsx"</w:instrText>
      </w:r>
      <w:r>
        <w:fldChar w:fldCharType="separate"/>
      </w:r>
      <w:r>
        <w:rPr>
          <w:rStyle w:val="Hyperlink"/>
        </w:rPr>
        <w:t>https://desoeap16.delta.corp/svn/IPB_PPE_auto_porsche/trunk/20_Design/23_Software/2310_HowTo/Templates/SwSafetyAnalysis_Dependent_Failure_Analysis_COM_IPB11KW.xlsx</w:t>
      </w:r>
    </w:p>
    <w:p w:rsidR="00656DC8" w:rsidRDefault="00656DC8" w:rsidP="00656DC8">
      <w:r>
        <w:fldChar w:fldCharType="end"/>
      </w:r>
    </w:p>
    <w:p w:rsidR="00656DC8" w:rsidRDefault="00656DC8" w:rsidP="00656DC8">
      <w:r>
        <w:t>LVDC</w:t>
      </w:r>
    </w:p>
    <w:p w:rsidR="00656DC8" w:rsidRDefault="00656DC8" w:rsidP="00656DC8">
      <w:pPr>
        <w:rPr>
          <w:rStyle w:val="Hyperlink"/>
        </w:rPr>
      </w:pPr>
      <w:r>
        <w:fldChar w:fldCharType="begin"/>
      </w:r>
      <w:r>
        <w:instrText>HYPERLINK "https://desoeap16.delta.corp/svn/IPB_PPE_auto_porsche/trunk/20_Design/23_Software/2301_Model_Based_Development/230101_MathWorks/40_DcDcController/4010_HSFB_LVDC_B1_MBD/Support/Document/Dependent Failures Analysis/LVDC_DFA.xlsx"</w:instrText>
      </w:r>
      <w:r>
        <w:fldChar w:fldCharType="separate"/>
      </w:r>
      <w:r>
        <w:rPr>
          <w:rStyle w:val="Hyperlink"/>
        </w:rPr>
        <w:t>https://desoeap16.delta.corp/svn/IPB_PPE_auto_porsche/trunk/20_Design/23_Software/2301_Model_Based_Development/230101_MathWorks/40_DcDcController/4010_HSFB_LVDC_B1_MBD/Support/Document/Dependent Failures Analysis/LVDC_DFA.xlsx</w:t>
      </w:r>
    </w:p>
    <w:p w:rsidR="00656DC8" w:rsidRDefault="00656DC8" w:rsidP="00656DC8">
      <w:r>
        <w:fldChar w:fldCharType="end"/>
      </w:r>
    </w:p>
    <w:p w:rsidR="00656DC8" w:rsidRDefault="00656DC8" w:rsidP="00656DC8">
      <w:r>
        <w:t>HVDC</w:t>
      </w:r>
    </w:p>
    <w:p w:rsidR="00656DC8" w:rsidRDefault="00656DC8" w:rsidP="00656DC8">
      <w:hyperlink r:id="rId539" w:history="1">
        <w:r>
          <w:rPr>
            <w:rStyle w:val="Hyperlink"/>
          </w:rPr>
          <w:t>https://desoeap16.delta.corp/svn/IPB_PPE_auto_porsche/trunk/80_Functional_Safety/86_Product_Development_at_Software_Level/HvDc/SwSafetyAnalysis_Dependent_Failure_Analysis_HVDC_IPB11KW.xlsx</w:t>
        </w:r>
      </w:hyperlink>
    </w:p>
    <w:p w:rsidR="00656DC8" w:rsidRDefault="00656DC8" w:rsidP="00656DC8">
      <w:r>
        <w:rPr>
          <w:i/>
          <w:iCs/>
        </w:rPr>
        <w:t>ID</w:t>
      </w:r>
      <w:r>
        <w:t xml:space="preserve"> :  SPS_8664</w:t>
      </w:r>
    </w:p>
    <w:p w:rsidR="00656DC8" w:rsidRDefault="00656DC8" w:rsidP="00656DC8">
      <w:r>
        <w:rPr>
          <w:b/>
          <w:bCs/>
        </w:rPr>
        <w:t>Design-FMEA requirements regarding the safety goal "SZ_EN_HV_DCDC_02"</w:t>
      </w:r>
    </w:p>
    <w:p w:rsidR="00656DC8" w:rsidRDefault="00656DC8" w:rsidP="00656DC8">
      <w:r>
        <w:rPr>
          <w:i/>
          <w:iCs/>
        </w:rPr>
        <w:t>ID</w:t>
      </w:r>
      <w:r>
        <w:t xml:space="preserve"> :  SPS_8665</w:t>
      </w:r>
    </w:p>
    <w:p w:rsidR="00656DC8" w:rsidRDefault="00656DC8" w:rsidP="00656DC8">
      <w:r>
        <w:t>The requirements of the FMEA analysis regarding the safety goal "SZ_EN_HV_DCDC_02" are mention in an separate excel file which is stored here:</w:t>
      </w:r>
    </w:p>
    <w:p w:rsidR="00656DC8" w:rsidRDefault="00656DC8" w:rsidP="00656DC8"/>
    <w:p w:rsidR="00656DC8" w:rsidRDefault="00656DC8" w:rsidP="00656DC8">
      <w:pPr>
        <w:rPr>
          <w:rStyle w:val="Hyperlink"/>
        </w:rPr>
      </w:pPr>
      <w:r>
        <w:fldChar w:fldCharType="begin"/>
      </w:r>
      <w:r>
        <w:instrText>HYPERLINK "https://desoeap16.delta.corp/svn/IPB_PPE_auto_porsche/trunk/20_Design/28_FMEA/2802_Design_FMEA/EE_DFMEA_Tracker.xlsx"</w:instrText>
      </w:r>
      <w:r>
        <w:fldChar w:fldCharType="separate"/>
      </w:r>
      <w:r>
        <w:rPr>
          <w:rStyle w:val="Hyperlink"/>
        </w:rPr>
        <w:t>https://desoeap16.delta.corp/svn/IPB_PPE_auto_porsche/trunk/20_Design/28_FMEA/2802_Design_FMEA/EE_DFMEA_Tracker.xlsx</w:t>
      </w:r>
    </w:p>
    <w:p w:rsidR="00656DC8" w:rsidRDefault="00656DC8" w:rsidP="00656DC8">
      <w:r>
        <w:fldChar w:fldCharType="end"/>
      </w:r>
    </w:p>
    <w:p w:rsidR="00656DC8" w:rsidRDefault="00656DC8" w:rsidP="00656DC8">
      <w:r>
        <w:t>It shall be ensured that all mentioned requriements of the FMEA regarding the safety goal "SZ_EN_HV_DCDC_02" are fulfilled.</w:t>
      </w:r>
    </w:p>
    <w:p w:rsidR="00656DC8" w:rsidRDefault="00656DC8" w:rsidP="00656DC8">
      <w:r>
        <w:rPr>
          <w:i/>
          <w:iCs/>
        </w:rPr>
        <w:lastRenderedPageBreak/>
        <w:t>ID</w:t>
      </w:r>
      <w:r>
        <w:t xml:space="preserve"> :  SPS_4332</w:t>
      </w:r>
    </w:p>
    <w:p w:rsidR="00656DC8" w:rsidRDefault="00656DC8" w:rsidP="00656DC8">
      <w:r>
        <w:rPr>
          <w:b/>
          <w:bCs/>
        </w:rPr>
        <w:t>DFA Requirements regarding the safety goal "SZ_EN_HV_DCDC_02"</w:t>
      </w:r>
    </w:p>
    <w:p w:rsidR="00656DC8" w:rsidRDefault="00656DC8" w:rsidP="00656DC8">
      <w:r>
        <w:rPr>
          <w:i/>
          <w:iCs/>
        </w:rPr>
        <w:t>ID</w:t>
      </w:r>
      <w:r>
        <w:t xml:space="preserve"> :  SPS_4334</w:t>
      </w:r>
    </w:p>
    <w:p w:rsidR="00656DC8" w:rsidRDefault="00656DC8" w:rsidP="00656DC8">
      <w:pPr>
        <w:rPr>
          <w:b/>
          <w:bCs/>
        </w:rPr>
      </w:pPr>
      <w:r>
        <w:rPr>
          <w:b/>
          <w:bCs/>
        </w:rPr>
        <w:t xml:space="preserve">001_REQ_DFA_SZ_HV_DCDC_02: </w:t>
      </w:r>
    </w:p>
    <w:p w:rsidR="00656DC8" w:rsidRDefault="00656DC8" w:rsidP="00656DC8">
      <w:r>
        <w:t>It shall be avoided that the humidity or condensation has an impact on "HW OVP 2".</w:t>
      </w:r>
    </w:p>
    <w:p w:rsidR="00656DC8" w:rsidRDefault="00656DC8" w:rsidP="00656DC8">
      <w:r>
        <w:rPr>
          <w:i/>
          <w:iCs/>
        </w:rPr>
        <w:t>ID</w:t>
      </w:r>
      <w:r>
        <w:t xml:space="preserve"> :  SPS_4335</w:t>
      </w:r>
    </w:p>
    <w:p w:rsidR="00656DC8" w:rsidRDefault="00656DC8" w:rsidP="00656DC8">
      <w:pPr>
        <w:rPr>
          <w:b/>
          <w:bCs/>
        </w:rPr>
      </w:pPr>
      <w:r>
        <w:rPr>
          <w:b/>
          <w:bCs/>
        </w:rPr>
        <w:t xml:space="preserve">001_REQ_DFA_SZ_HV_DCDC_02: </w:t>
      </w:r>
    </w:p>
    <w:p w:rsidR="00656DC8" w:rsidRDefault="00656DC8" w:rsidP="00656DC8">
      <w:r>
        <w:t>It shall be avoided that the humidity or condensation has an impact on voltage measurement "U1".</w:t>
      </w:r>
    </w:p>
    <w:p w:rsidR="00656DC8" w:rsidRDefault="00656DC8" w:rsidP="00656DC8">
      <w:r>
        <w:rPr>
          <w:i/>
          <w:iCs/>
        </w:rPr>
        <w:t>ID</w:t>
      </w:r>
      <w:r>
        <w:t xml:space="preserve"> :  SPS_4336</w:t>
      </w:r>
    </w:p>
    <w:p w:rsidR="00656DC8" w:rsidRDefault="00656DC8" w:rsidP="00656DC8">
      <w:pPr>
        <w:rPr>
          <w:b/>
          <w:bCs/>
        </w:rPr>
      </w:pPr>
      <w:r>
        <w:rPr>
          <w:b/>
          <w:bCs/>
        </w:rPr>
        <w:t xml:space="preserve">001_REQ_DFA_SZ_HV_DCDC_02: </w:t>
      </w:r>
    </w:p>
    <w:p w:rsidR="00656DC8" w:rsidRDefault="00656DC8" w:rsidP="00656DC8">
      <w:r>
        <w:t>It shall be avoided that the humidity or condensation has an impact on voltage measurement "U2".</w:t>
      </w:r>
    </w:p>
    <w:p w:rsidR="00656DC8" w:rsidRDefault="00656DC8" w:rsidP="00656DC8">
      <w:r>
        <w:rPr>
          <w:i/>
          <w:iCs/>
        </w:rPr>
        <w:t>ID</w:t>
      </w:r>
      <w:r>
        <w:t xml:space="preserve"> :  SPS_4337</w:t>
      </w:r>
    </w:p>
    <w:p w:rsidR="00656DC8" w:rsidRDefault="00656DC8" w:rsidP="00656DC8">
      <w:pPr>
        <w:rPr>
          <w:b/>
          <w:bCs/>
        </w:rPr>
      </w:pPr>
      <w:r>
        <w:rPr>
          <w:b/>
          <w:bCs/>
        </w:rPr>
        <w:t xml:space="preserve">001_REQ_DFA_SZ_HV_DCDC_02: </w:t>
      </w:r>
    </w:p>
    <w:p w:rsidR="00656DC8" w:rsidRDefault="00656DC8" w:rsidP="00656DC8">
      <w:r>
        <w:t>It shall be avoided that the humidity or condensation has an impact on voltage measurement "U4".</w:t>
      </w:r>
    </w:p>
    <w:p w:rsidR="00656DC8" w:rsidRDefault="00656DC8" w:rsidP="00656DC8">
      <w:r>
        <w:rPr>
          <w:i/>
          <w:iCs/>
        </w:rPr>
        <w:t>ID</w:t>
      </w:r>
      <w:r>
        <w:t xml:space="preserve"> :  SPS_4338</w:t>
      </w:r>
    </w:p>
    <w:p w:rsidR="00656DC8" w:rsidRDefault="00656DC8" w:rsidP="00656DC8">
      <w:pPr>
        <w:rPr>
          <w:b/>
          <w:bCs/>
        </w:rPr>
      </w:pPr>
      <w:r>
        <w:rPr>
          <w:b/>
          <w:bCs/>
        </w:rPr>
        <w:t xml:space="preserve">002_REQ_DFA_SZ_HV_DCDC_02: </w:t>
      </w:r>
    </w:p>
    <w:p w:rsidR="00656DC8" w:rsidRDefault="00656DC8" w:rsidP="00656DC8">
      <w:r>
        <w:t>The device shall be sealed in that way, that no pollution after prodction can occur.</w:t>
      </w:r>
    </w:p>
    <w:p w:rsidR="00656DC8" w:rsidRDefault="00656DC8" w:rsidP="00656DC8">
      <w:r>
        <w:rPr>
          <w:i/>
          <w:iCs/>
        </w:rPr>
        <w:t>ID</w:t>
      </w:r>
      <w:r>
        <w:t xml:space="preserve"> :  SPS_4339</w:t>
      </w:r>
    </w:p>
    <w:p w:rsidR="00656DC8" w:rsidRDefault="00656DC8" w:rsidP="00656DC8">
      <w:pPr>
        <w:rPr>
          <w:b/>
          <w:bCs/>
        </w:rPr>
      </w:pPr>
      <w:r>
        <w:rPr>
          <w:b/>
          <w:bCs/>
        </w:rPr>
        <w:t xml:space="preserve">003_REQ_DFA_SZ_HV_DCDC_02: </w:t>
      </w:r>
    </w:p>
    <w:p w:rsidR="00656DC8" w:rsidRDefault="00656DC8" w:rsidP="00656DC8">
      <w:r>
        <w:t>During production the technical cleanliness shall be ensured.</w:t>
      </w:r>
    </w:p>
    <w:p w:rsidR="00656DC8" w:rsidRPr="00F55E6C" w:rsidRDefault="00656DC8" w:rsidP="00656DC8"/>
    <w:p w:rsidR="00656DC8" w:rsidRDefault="00656DC8" w:rsidP="00656DC8">
      <w:r>
        <w:rPr>
          <w:i/>
          <w:iCs/>
        </w:rPr>
        <w:t>ID</w:t>
      </w:r>
      <w:r>
        <w:t xml:space="preserve"> :  SPS_4340</w:t>
      </w:r>
    </w:p>
    <w:p w:rsidR="00656DC8" w:rsidRDefault="00656DC8" w:rsidP="00656DC8">
      <w:pPr>
        <w:rPr>
          <w:b/>
          <w:bCs/>
        </w:rPr>
      </w:pPr>
      <w:r>
        <w:rPr>
          <w:b/>
          <w:bCs/>
        </w:rPr>
        <w:t xml:space="preserve">004_REQ_DFA_SZ_HV_DCDC_02: </w:t>
      </w:r>
    </w:p>
    <w:p w:rsidR="00656DC8" w:rsidRDefault="00656DC8" w:rsidP="00656DC8">
      <w:r>
        <w:t>The SW shall perform a plausibilisation of output power request.</w:t>
      </w:r>
    </w:p>
    <w:p w:rsidR="00656DC8" w:rsidRDefault="00656DC8" w:rsidP="00656DC8">
      <w:r>
        <w:rPr>
          <w:i/>
          <w:iCs/>
        </w:rPr>
        <w:t>ID</w:t>
      </w:r>
      <w:r>
        <w:t xml:space="preserve"> :  SPS_4341</w:t>
      </w:r>
    </w:p>
    <w:p w:rsidR="00656DC8" w:rsidRDefault="00656DC8" w:rsidP="00656DC8">
      <w:pPr>
        <w:rPr>
          <w:b/>
          <w:bCs/>
        </w:rPr>
      </w:pPr>
      <w:r>
        <w:rPr>
          <w:b/>
          <w:bCs/>
        </w:rPr>
        <w:t xml:space="preserve">005_REQ_DFA_SZ_HV_DCDC_02: </w:t>
      </w:r>
    </w:p>
    <w:p w:rsidR="00656DC8" w:rsidRDefault="00656DC8" w:rsidP="00656DC8">
      <w:r>
        <w:t>After DV environmental tests regarding temperature were performed, the functionality of safety mechanism shall be verified regarding "HW OVP 2".</w:t>
      </w:r>
    </w:p>
    <w:p w:rsidR="00656DC8" w:rsidRDefault="00656DC8" w:rsidP="00656DC8"/>
    <w:p w:rsidR="00656DC8" w:rsidRDefault="00656DC8" w:rsidP="00656DC8">
      <w:r>
        <w:lastRenderedPageBreak/>
        <w:t>Note:</w:t>
      </w:r>
    </w:p>
    <w:p w:rsidR="00656DC8" w:rsidRDefault="00656DC8" w:rsidP="00656DC8">
      <w:r>
        <w:t>Safety mechanism 4 "SZ_EN_HV_DCDC_02" (Refer SAD_445)</w:t>
      </w:r>
    </w:p>
    <w:p w:rsidR="00656DC8" w:rsidRDefault="00656DC8" w:rsidP="00656DC8">
      <w:r>
        <w:rPr>
          <w:i/>
          <w:iCs/>
        </w:rPr>
        <w:t>ID</w:t>
      </w:r>
      <w:r>
        <w:t xml:space="preserve"> :  SPS_4342</w:t>
      </w:r>
    </w:p>
    <w:p w:rsidR="00656DC8" w:rsidRDefault="00656DC8" w:rsidP="00656DC8">
      <w:pPr>
        <w:rPr>
          <w:b/>
          <w:bCs/>
        </w:rPr>
      </w:pPr>
      <w:r>
        <w:rPr>
          <w:b/>
          <w:bCs/>
        </w:rPr>
        <w:t xml:space="preserve">005_REQ_DFA_SZ_HV_DCDC_02: </w:t>
      </w:r>
    </w:p>
    <w:p w:rsidR="00656DC8" w:rsidRDefault="00656DC8" w:rsidP="00656DC8">
      <w:r>
        <w:t>After DV environmental tests regarding temperature were performed, the functionality of safety mechanisms shall be verified regarding SW OVP.</w:t>
      </w:r>
    </w:p>
    <w:p w:rsidR="00656DC8" w:rsidRDefault="00656DC8" w:rsidP="00656DC8"/>
    <w:p w:rsidR="00656DC8" w:rsidRDefault="00656DC8" w:rsidP="00656DC8">
      <w:r>
        <w:t>Note:</w:t>
      </w:r>
    </w:p>
    <w:p w:rsidR="00656DC8" w:rsidRDefault="00656DC8" w:rsidP="00656DC8">
      <w:r>
        <w:t>SW OVP means the following mechanisms:</w:t>
      </w:r>
    </w:p>
    <w:p w:rsidR="00656DC8" w:rsidRDefault="00656DC8" w:rsidP="00656DC8">
      <w:r>
        <w:t>Safety mechanism 1 "SZ_EN_HV_DCDC_02" (Refer SAD_395)</w:t>
      </w:r>
    </w:p>
    <w:p w:rsidR="00656DC8" w:rsidRDefault="00656DC8" w:rsidP="00656DC8">
      <w:r>
        <w:t>Safety mechanism 2 "SZ_EN_HV_DCDC_02" (Refer SAD_396)</w:t>
      </w:r>
    </w:p>
    <w:p w:rsidR="00656DC8" w:rsidRDefault="00656DC8" w:rsidP="00656DC8">
      <w:r>
        <w:t>Safety mechanism 3 "SZ_EN_HV_DCDC_02" (Refer SAD_430)</w:t>
      </w:r>
    </w:p>
    <w:p w:rsidR="00656DC8" w:rsidRDefault="00656DC8" w:rsidP="00656DC8">
      <w:r>
        <w:rPr>
          <w:i/>
          <w:iCs/>
        </w:rPr>
        <w:t>ID</w:t>
      </w:r>
      <w:r>
        <w:t xml:space="preserve"> :  SPS_4343</w:t>
      </w:r>
    </w:p>
    <w:p w:rsidR="00656DC8" w:rsidRDefault="00656DC8" w:rsidP="00656DC8">
      <w:pPr>
        <w:rPr>
          <w:b/>
          <w:bCs/>
        </w:rPr>
      </w:pPr>
      <w:r>
        <w:rPr>
          <w:b/>
          <w:bCs/>
        </w:rPr>
        <w:t xml:space="preserve">005_REQ_DFA_SZ_HV_DCDC_02: </w:t>
      </w:r>
    </w:p>
    <w:p w:rsidR="00656DC8" w:rsidRDefault="00656DC8" w:rsidP="00656DC8">
      <w:r>
        <w:t>After DV environmental tests regarding temperature were performed, the functionality of voltage measurement "U1" shall be verified.</w:t>
      </w:r>
    </w:p>
    <w:p w:rsidR="00656DC8" w:rsidRDefault="00656DC8" w:rsidP="00656DC8"/>
    <w:p w:rsidR="00656DC8" w:rsidRDefault="00656DC8" w:rsidP="00656DC8">
      <w:r>
        <w:t>Note :</w:t>
      </w:r>
    </w:p>
    <w:p w:rsidR="00656DC8" w:rsidRDefault="00656DC8" w:rsidP="00656DC8">
      <w:r>
        <w:t>U1 = DCDC_Measure::VS_DCDC_Out_Volt</w:t>
      </w:r>
    </w:p>
    <w:p w:rsidR="00656DC8" w:rsidRDefault="00656DC8" w:rsidP="00656DC8">
      <w:r>
        <w:rPr>
          <w:i/>
          <w:iCs/>
        </w:rPr>
        <w:t>ID</w:t>
      </w:r>
      <w:r>
        <w:t xml:space="preserve"> :  SPS_4344</w:t>
      </w:r>
    </w:p>
    <w:p w:rsidR="00656DC8" w:rsidRDefault="00656DC8" w:rsidP="00656DC8">
      <w:pPr>
        <w:rPr>
          <w:b/>
          <w:bCs/>
        </w:rPr>
      </w:pPr>
      <w:r>
        <w:rPr>
          <w:b/>
          <w:bCs/>
        </w:rPr>
        <w:t xml:space="preserve">005_REQ_DFA_SZ_HV_DCDC_02: </w:t>
      </w:r>
    </w:p>
    <w:p w:rsidR="00656DC8" w:rsidRDefault="00656DC8" w:rsidP="00656DC8">
      <w:r>
        <w:t>After DV environmental tests regarding temperature were performed, the functionality of voltage measurement "U2" shall be verified.</w:t>
      </w:r>
    </w:p>
    <w:p w:rsidR="00656DC8" w:rsidRDefault="00656DC8" w:rsidP="00656DC8"/>
    <w:p w:rsidR="00656DC8" w:rsidRDefault="00656DC8" w:rsidP="00656DC8">
      <w:r>
        <w:t>Note :</w:t>
      </w:r>
    </w:p>
    <w:p w:rsidR="00656DC8" w:rsidRDefault="00656DC8" w:rsidP="00656DC8">
      <w:r>
        <w:t xml:space="preserve">U2 = DCDC_Measure3::VS_DCDC_VoutDiag </w:t>
      </w:r>
    </w:p>
    <w:p w:rsidR="00656DC8" w:rsidRDefault="00656DC8" w:rsidP="00656DC8">
      <w:r>
        <w:rPr>
          <w:i/>
          <w:iCs/>
        </w:rPr>
        <w:t>ID</w:t>
      </w:r>
      <w:r>
        <w:t xml:space="preserve"> :  SPS_4345</w:t>
      </w:r>
    </w:p>
    <w:p w:rsidR="00656DC8" w:rsidRDefault="00656DC8" w:rsidP="00656DC8">
      <w:pPr>
        <w:rPr>
          <w:b/>
          <w:bCs/>
        </w:rPr>
      </w:pPr>
      <w:r>
        <w:rPr>
          <w:b/>
          <w:bCs/>
        </w:rPr>
        <w:t xml:space="preserve">005_REQ_DFA_SZ_HV_DCDC_02: </w:t>
      </w:r>
    </w:p>
    <w:p w:rsidR="00656DC8" w:rsidRDefault="00656DC8" w:rsidP="00656DC8">
      <w:r>
        <w:t>After DV environmental tests regarding temperature were performed, the functionality of voltage measurement "U4" shall be verified.</w:t>
      </w:r>
    </w:p>
    <w:p w:rsidR="00656DC8" w:rsidRDefault="00656DC8" w:rsidP="00656DC8"/>
    <w:p w:rsidR="00656DC8" w:rsidRDefault="00656DC8" w:rsidP="00656DC8">
      <w:r>
        <w:t>Note :</w:t>
      </w:r>
    </w:p>
    <w:p w:rsidR="00656DC8" w:rsidRDefault="00656DC8" w:rsidP="00656DC8">
      <w:r>
        <w:t>U4 = Vout+_sense_HW</w:t>
      </w:r>
    </w:p>
    <w:p w:rsidR="00656DC8" w:rsidRDefault="00656DC8" w:rsidP="00656DC8">
      <w:r>
        <w:rPr>
          <w:i/>
          <w:iCs/>
        </w:rPr>
        <w:t>ID</w:t>
      </w:r>
      <w:r>
        <w:t xml:space="preserve"> :  SPS_4346</w:t>
      </w:r>
    </w:p>
    <w:p w:rsidR="00656DC8" w:rsidRDefault="00656DC8" w:rsidP="00656DC8">
      <w:pPr>
        <w:rPr>
          <w:b/>
          <w:bCs/>
        </w:rPr>
      </w:pPr>
      <w:r>
        <w:rPr>
          <w:b/>
          <w:bCs/>
        </w:rPr>
        <w:t xml:space="preserve">006_REQ_DFA_SZ_HV_DCDC_02: </w:t>
      </w:r>
    </w:p>
    <w:p w:rsidR="00656DC8" w:rsidRDefault="00656DC8" w:rsidP="00656DC8">
      <w:r>
        <w:t>After DV environmental tests regarding vibration were performed, the functionality of safety mechanism "HW OVP 2" shall be verified.</w:t>
      </w:r>
    </w:p>
    <w:p w:rsidR="00656DC8" w:rsidRDefault="00656DC8" w:rsidP="00656DC8"/>
    <w:p w:rsidR="00656DC8" w:rsidRDefault="00656DC8" w:rsidP="00656DC8">
      <w:r>
        <w:t>Note:</w:t>
      </w:r>
    </w:p>
    <w:p w:rsidR="00656DC8" w:rsidRDefault="00656DC8" w:rsidP="00656DC8">
      <w:r>
        <w:t>Safety mechanism 4 "SZ_EN_HV_DCDC_02" (Refer SAD_445)</w:t>
      </w:r>
    </w:p>
    <w:p w:rsidR="00656DC8" w:rsidRDefault="00656DC8" w:rsidP="00656DC8">
      <w:r>
        <w:rPr>
          <w:i/>
          <w:iCs/>
        </w:rPr>
        <w:t>ID</w:t>
      </w:r>
      <w:r>
        <w:t xml:space="preserve"> :  SPS_4347</w:t>
      </w:r>
    </w:p>
    <w:p w:rsidR="00656DC8" w:rsidRDefault="00656DC8" w:rsidP="00656DC8">
      <w:r>
        <w:rPr>
          <w:i/>
          <w:iCs/>
        </w:rPr>
        <w:t>ID</w:t>
      </w:r>
      <w:r>
        <w:t xml:space="preserve"> :  SPS_4348</w:t>
      </w:r>
    </w:p>
    <w:p w:rsidR="00656DC8" w:rsidRDefault="00656DC8" w:rsidP="00656DC8">
      <w:r>
        <w:rPr>
          <w:i/>
          <w:iCs/>
        </w:rPr>
        <w:t>ID</w:t>
      </w:r>
      <w:r>
        <w:t xml:space="preserve"> :  SPS_4349</w:t>
      </w:r>
    </w:p>
    <w:p w:rsidR="00656DC8" w:rsidRDefault="00656DC8" w:rsidP="00656DC8">
      <w:pPr>
        <w:rPr>
          <w:b/>
          <w:bCs/>
        </w:rPr>
      </w:pPr>
      <w:r>
        <w:rPr>
          <w:b/>
          <w:bCs/>
        </w:rPr>
        <w:t xml:space="preserve">006_REQ_DFA_SZ_HV_DCDC_02: </w:t>
      </w:r>
    </w:p>
    <w:p w:rsidR="00656DC8" w:rsidRDefault="00656DC8" w:rsidP="00656DC8">
      <w:r>
        <w:t>After DV environmental tests regarding vibration were performed, the functionality of voltage measurement "U4" shall be verified.</w:t>
      </w:r>
    </w:p>
    <w:p w:rsidR="00656DC8" w:rsidRDefault="00656DC8" w:rsidP="00656DC8"/>
    <w:p w:rsidR="00656DC8" w:rsidRDefault="00656DC8" w:rsidP="00656DC8"/>
    <w:p w:rsidR="00656DC8" w:rsidRDefault="00656DC8" w:rsidP="00656DC8">
      <w:r>
        <w:t>Note :</w:t>
      </w:r>
    </w:p>
    <w:p w:rsidR="00656DC8" w:rsidRDefault="00656DC8" w:rsidP="00656DC8">
      <w:r>
        <w:t>U4 = Vout+_sense_HW</w:t>
      </w:r>
    </w:p>
    <w:p w:rsidR="00656DC8" w:rsidRDefault="00656DC8" w:rsidP="00656DC8">
      <w:r>
        <w:rPr>
          <w:i/>
          <w:iCs/>
        </w:rPr>
        <w:t>ID</w:t>
      </w:r>
      <w:r>
        <w:t xml:space="preserve"> :  SPS_4350</w:t>
      </w:r>
    </w:p>
    <w:p w:rsidR="00656DC8" w:rsidRDefault="00656DC8" w:rsidP="00656DC8">
      <w:pPr>
        <w:rPr>
          <w:b/>
          <w:bCs/>
        </w:rPr>
      </w:pPr>
      <w:r>
        <w:rPr>
          <w:b/>
          <w:bCs/>
        </w:rPr>
        <w:t xml:space="preserve">007_REQ_DFA_SZ_HV_DCDC_02: </w:t>
      </w:r>
    </w:p>
    <w:p w:rsidR="00656DC8" w:rsidRDefault="00656DC8" w:rsidP="00656DC8">
      <w:r>
        <w:t>After DV environmental tests regarding corrosion were performed, the functionality of safety mechanism "HW OVP 2" shall be verified.</w:t>
      </w:r>
    </w:p>
    <w:p w:rsidR="00656DC8" w:rsidRDefault="00656DC8" w:rsidP="00656DC8"/>
    <w:p w:rsidR="00656DC8" w:rsidRDefault="00656DC8" w:rsidP="00656DC8">
      <w:r>
        <w:t>Note:</w:t>
      </w:r>
    </w:p>
    <w:p w:rsidR="00656DC8" w:rsidRDefault="00656DC8" w:rsidP="00656DC8">
      <w:r>
        <w:t>Safety mechanism 4 "SZ_EN_HV_DCDC_02"</w:t>
      </w:r>
    </w:p>
    <w:p w:rsidR="00656DC8" w:rsidRDefault="00656DC8" w:rsidP="00656DC8">
      <w:r>
        <w:rPr>
          <w:i/>
          <w:iCs/>
        </w:rPr>
        <w:t>ID</w:t>
      </w:r>
      <w:r>
        <w:t xml:space="preserve"> :  SPS_4351</w:t>
      </w:r>
    </w:p>
    <w:p w:rsidR="00656DC8" w:rsidRDefault="00656DC8" w:rsidP="00656DC8">
      <w:pPr>
        <w:rPr>
          <w:b/>
          <w:bCs/>
        </w:rPr>
      </w:pPr>
      <w:r>
        <w:rPr>
          <w:b/>
          <w:bCs/>
        </w:rPr>
        <w:t xml:space="preserve">007_REQ_DFA_SZ_HV_DCDC_02: </w:t>
      </w:r>
    </w:p>
    <w:p w:rsidR="00656DC8" w:rsidRDefault="00656DC8" w:rsidP="00656DC8">
      <w:r>
        <w:lastRenderedPageBreak/>
        <w:t>After DV environmental tests regarding corrosion were performed, the functionality of voltage measurement "U1" shall be verified.</w:t>
      </w:r>
    </w:p>
    <w:p w:rsidR="00656DC8" w:rsidRDefault="00656DC8" w:rsidP="00656DC8">
      <w:r>
        <w:rPr>
          <w:i/>
          <w:iCs/>
        </w:rPr>
        <w:t>ID</w:t>
      </w:r>
      <w:r>
        <w:t xml:space="preserve"> :  SPS_4352</w:t>
      </w:r>
    </w:p>
    <w:p w:rsidR="00656DC8" w:rsidRDefault="00656DC8" w:rsidP="00656DC8">
      <w:pPr>
        <w:rPr>
          <w:b/>
          <w:bCs/>
        </w:rPr>
      </w:pPr>
      <w:r>
        <w:rPr>
          <w:b/>
          <w:bCs/>
        </w:rPr>
        <w:t xml:space="preserve">007_REQ_DFA_SZ_HV_DCDC_02: </w:t>
      </w:r>
    </w:p>
    <w:p w:rsidR="00656DC8" w:rsidRDefault="00656DC8" w:rsidP="00656DC8">
      <w:r>
        <w:t>After DV environmental tests regarding corrosion were performed, the functionality of voltage measurement "U2" shall be verified.</w:t>
      </w:r>
    </w:p>
    <w:p w:rsidR="00656DC8" w:rsidRDefault="00656DC8" w:rsidP="00656DC8">
      <w:r>
        <w:rPr>
          <w:i/>
          <w:iCs/>
        </w:rPr>
        <w:t>ID</w:t>
      </w:r>
      <w:r>
        <w:t xml:space="preserve"> :  SPS_4353</w:t>
      </w:r>
    </w:p>
    <w:p w:rsidR="00656DC8" w:rsidRDefault="00656DC8" w:rsidP="00656DC8">
      <w:pPr>
        <w:rPr>
          <w:b/>
          <w:bCs/>
        </w:rPr>
      </w:pPr>
      <w:r>
        <w:rPr>
          <w:b/>
          <w:bCs/>
        </w:rPr>
        <w:t xml:space="preserve">007_REQ_DFA_SZ_HV_DCDC_02: </w:t>
      </w:r>
    </w:p>
    <w:p w:rsidR="00656DC8" w:rsidRDefault="00656DC8" w:rsidP="00656DC8">
      <w:r>
        <w:t>After DV environmental tests regarding corrosion were performed, the functionality of voltage measurement "U4" shall be verified.</w:t>
      </w:r>
    </w:p>
    <w:p w:rsidR="00656DC8" w:rsidRDefault="00656DC8" w:rsidP="00656DC8">
      <w:r>
        <w:rPr>
          <w:i/>
          <w:iCs/>
        </w:rPr>
        <w:t>ID</w:t>
      </w:r>
      <w:r>
        <w:t xml:space="preserve"> :  SPS_4354</w:t>
      </w:r>
    </w:p>
    <w:p w:rsidR="00656DC8" w:rsidRDefault="00656DC8" w:rsidP="00656DC8">
      <w:pPr>
        <w:rPr>
          <w:b/>
          <w:bCs/>
        </w:rPr>
      </w:pPr>
      <w:r>
        <w:rPr>
          <w:b/>
          <w:bCs/>
        </w:rPr>
        <w:t xml:space="preserve">008_REQ_DFA_SZ_HV_DCDC_02: </w:t>
      </w:r>
    </w:p>
    <w:p w:rsidR="00656DC8" w:rsidRDefault="00656DC8" w:rsidP="00656DC8">
      <w:r>
        <w:t>SW deactivation path shall be verified on different loads regading EMC immunity. EMC shall not have an influence on this path.</w:t>
      </w:r>
    </w:p>
    <w:p w:rsidR="00656DC8" w:rsidRDefault="00656DC8" w:rsidP="00656DC8"/>
    <w:p w:rsidR="00656DC8" w:rsidRDefault="00656DC8" w:rsidP="00656DC8">
      <w:r>
        <w:t>Note:</w:t>
      </w:r>
    </w:p>
    <w:p w:rsidR="00656DC8" w:rsidRDefault="00656DC8" w:rsidP="00656DC8">
      <w:r>
        <w:t>SW OVP means the following mechanisms:</w:t>
      </w:r>
    </w:p>
    <w:p w:rsidR="00656DC8" w:rsidRDefault="00656DC8" w:rsidP="00656DC8">
      <w:r>
        <w:t>Safety mechanism 1 "SZ_EN_HV_DCDC_02" (Refer SAD_395)</w:t>
      </w:r>
    </w:p>
    <w:p w:rsidR="00656DC8" w:rsidRDefault="00656DC8" w:rsidP="00656DC8">
      <w:r>
        <w:t>Safety mechanism 2 "SZ_EN_HV_DCDC_02" (Refer SAD_396)</w:t>
      </w:r>
    </w:p>
    <w:p w:rsidR="00656DC8" w:rsidRDefault="00656DC8" w:rsidP="00656DC8">
      <w:r>
        <w:t>Safety mechanism 3 "SZ_EN_HV_DCDC_02" (Refer SAD_430)</w:t>
      </w:r>
    </w:p>
    <w:p w:rsidR="00656DC8" w:rsidRDefault="00656DC8" w:rsidP="00656DC8">
      <w:r>
        <w:rPr>
          <w:i/>
          <w:iCs/>
        </w:rPr>
        <w:t>ID</w:t>
      </w:r>
      <w:r>
        <w:t xml:space="preserve"> :  SPS_4355</w:t>
      </w:r>
    </w:p>
    <w:p w:rsidR="00656DC8" w:rsidRDefault="00656DC8" w:rsidP="00656DC8">
      <w:pPr>
        <w:rPr>
          <w:b/>
          <w:bCs/>
        </w:rPr>
      </w:pPr>
      <w:r>
        <w:rPr>
          <w:b/>
          <w:bCs/>
        </w:rPr>
        <w:t xml:space="preserve">008_REQ_DFA_SZ_HV_DCDC_02: </w:t>
      </w:r>
    </w:p>
    <w:p w:rsidR="00656DC8" w:rsidRDefault="00656DC8" w:rsidP="00656DC8">
      <w:r>
        <w:t>"HW OVP 2" deactivation path shall be verified on different loads regading EMC immunity. EMC shall not have an influence on this path.</w:t>
      </w:r>
    </w:p>
    <w:p w:rsidR="00656DC8" w:rsidRDefault="00656DC8" w:rsidP="00656DC8"/>
    <w:p w:rsidR="00656DC8" w:rsidRDefault="00656DC8" w:rsidP="00656DC8">
      <w:r>
        <w:t>Note:</w:t>
      </w:r>
    </w:p>
    <w:p w:rsidR="00656DC8" w:rsidRDefault="00656DC8" w:rsidP="00656DC8">
      <w:r>
        <w:t>Safety mechanism 4 "SZ_EN_HV_DCDC_02" (Refer SAD_445)</w:t>
      </w:r>
    </w:p>
    <w:p w:rsidR="00656DC8" w:rsidRDefault="00656DC8" w:rsidP="00656DC8">
      <w:r>
        <w:rPr>
          <w:i/>
          <w:iCs/>
        </w:rPr>
        <w:t>ID</w:t>
      </w:r>
      <w:r>
        <w:t xml:space="preserve"> :  SPS_4356</w:t>
      </w:r>
    </w:p>
    <w:p w:rsidR="00656DC8" w:rsidRDefault="00656DC8" w:rsidP="00656DC8">
      <w:pPr>
        <w:rPr>
          <w:b/>
          <w:bCs/>
        </w:rPr>
      </w:pPr>
      <w:r>
        <w:rPr>
          <w:b/>
          <w:bCs/>
        </w:rPr>
        <w:t xml:space="preserve">009_REQ_DFA_SZ_HV_DCDC_02: </w:t>
      </w:r>
    </w:p>
    <w:p w:rsidR="00656DC8" w:rsidRDefault="00656DC8" w:rsidP="00656DC8">
      <w:r>
        <w:t>After DV environmental tests regarding mechanical shock were performed, the functionality of safety mechanism "HW OVP 2" shall be verified.</w:t>
      </w:r>
    </w:p>
    <w:p w:rsidR="00656DC8" w:rsidRDefault="00656DC8" w:rsidP="00656DC8"/>
    <w:p w:rsidR="00656DC8" w:rsidRDefault="00656DC8" w:rsidP="00656DC8">
      <w:r>
        <w:t>Note:</w:t>
      </w:r>
    </w:p>
    <w:p w:rsidR="00656DC8" w:rsidRDefault="00656DC8" w:rsidP="00656DC8">
      <w:r>
        <w:t>Safety mechanism 4 "SZ_EN_HV_DCDC_02" (Refer SAD_445)</w:t>
      </w:r>
    </w:p>
    <w:p w:rsidR="00656DC8" w:rsidRDefault="00656DC8" w:rsidP="00656DC8">
      <w:r>
        <w:rPr>
          <w:i/>
          <w:iCs/>
        </w:rPr>
        <w:t>ID</w:t>
      </w:r>
      <w:r>
        <w:t xml:space="preserve"> :  SPS_4357</w:t>
      </w:r>
    </w:p>
    <w:p w:rsidR="00656DC8" w:rsidRDefault="00656DC8" w:rsidP="00656DC8">
      <w:pPr>
        <w:rPr>
          <w:b/>
          <w:bCs/>
        </w:rPr>
      </w:pPr>
      <w:r>
        <w:rPr>
          <w:b/>
          <w:bCs/>
        </w:rPr>
        <w:t xml:space="preserve">009_REQ_DFA_SZ_HV_DCDC_02: </w:t>
      </w:r>
    </w:p>
    <w:p w:rsidR="00656DC8" w:rsidRDefault="00656DC8" w:rsidP="00656DC8">
      <w:r>
        <w:t>After DV environmental tests regarding mechanical shock were performed, the functionality of voltage measurement "U1" shall be verified.</w:t>
      </w:r>
    </w:p>
    <w:p w:rsidR="00656DC8" w:rsidRDefault="00656DC8" w:rsidP="00656DC8"/>
    <w:p w:rsidR="00656DC8" w:rsidRDefault="00656DC8" w:rsidP="00656DC8">
      <w:r>
        <w:t>Note :</w:t>
      </w:r>
    </w:p>
    <w:p w:rsidR="00656DC8" w:rsidRDefault="00656DC8" w:rsidP="00656DC8">
      <w:r>
        <w:t>U1 = DCDC_Measure::VS_DCDC_Out_Volt</w:t>
      </w:r>
    </w:p>
    <w:p w:rsidR="00656DC8" w:rsidRDefault="00656DC8" w:rsidP="00656DC8">
      <w:r>
        <w:rPr>
          <w:i/>
          <w:iCs/>
        </w:rPr>
        <w:t>ID</w:t>
      </w:r>
      <w:r>
        <w:t xml:space="preserve"> :  SPS_4358</w:t>
      </w:r>
    </w:p>
    <w:p w:rsidR="00656DC8" w:rsidRDefault="00656DC8" w:rsidP="00656DC8">
      <w:pPr>
        <w:rPr>
          <w:b/>
          <w:bCs/>
        </w:rPr>
      </w:pPr>
      <w:r>
        <w:rPr>
          <w:b/>
          <w:bCs/>
        </w:rPr>
        <w:t xml:space="preserve">009_REQ_DFA_SZ_HV_DCDC_02: </w:t>
      </w:r>
    </w:p>
    <w:p w:rsidR="00656DC8" w:rsidRDefault="00656DC8" w:rsidP="00656DC8">
      <w:r>
        <w:t>After DV environmental tests regarding mechanical shock were performed, the functionality of voltage measurement "U2" shall be verified.</w:t>
      </w:r>
    </w:p>
    <w:p w:rsidR="00656DC8" w:rsidRDefault="00656DC8" w:rsidP="00656DC8"/>
    <w:p w:rsidR="00656DC8" w:rsidRDefault="00656DC8" w:rsidP="00656DC8">
      <w:r>
        <w:t>Note :</w:t>
      </w:r>
    </w:p>
    <w:p w:rsidR="00656DC8" w:rsidRDefault="00656DC8" w:rsidP="00656DC8">
      <w:r>
        <w:t xml:space="preserve">U2 = DCDC_Measure3::VS_DCDC_VoutDiag </w:t>
      </w:r>
    </w:p>
    <w:p w:rsidR="00656DC8" w:rsidRDefault="00656DC8" w:rsidP="00656DC8">
      <w:r>
        <w:rPr>
          <w:i/>
          <w:iCs/>
        </w:rPr>
        <w:t>ID</w:t>
      </w:r>
      <w:r>
        <w:t xml:space="preserve"> :  SPS_4359</w:t>
      </w:r>
    </w:p>
    <w:p w:rsidR="00656DC8" w:rsidRDefault="00656DC8" w:rsidP="00656DC8">
      <w:pPr>
        <w:rPr>
          <w:b/>
          <w:bCs/>
        </w:rPr>
      </w:pPr>
      <w:r>
        <w:rPr>
          <w:b/>
          <w:bCs/>
        </w:rPr>
        <w:t xml:space="preserve">009_REQ_DFA_SZ_HV_DCDC_02: </w:t>
      </w:r>
    </w:p>
    <w:p w:rsidR="00656DC8" w:rsidRDefault="00656DC8" w:rsidP="00656DC8">
      <w:r>
        <w:t>After DV environmental tests regarding mechanical shock were performed, the functionality of voltage measurement "U4" shall be verified.</w:t>
      </w:r>
    </w:p>
    <w:p w:rsidR="00656DC8" w:rsidRDefault="00656DC8" w:rsidP="00656DC8"/>
    <w:p w:rsidR="00656DC8" w:rsidRDefault="00656DC8" w:rsidP="00656DC8"/>
    <w:p w:rsidR="00656DC8" w:rsidRDefault="00656DC8" w:rsidP="00656DC8">
      <w:r>
        <w:t>Note :</w:t>
      </w:r>
    </w:p>
    <w:p w:rsidR="00656DC8" w:rsidRDefault="00656DC8" w:rsidP="00656DC8">
      <w:r>
        <w:t>U4 = Vout+_sense_HW</w:t>
      </w:r>
    </w:p>
    <w:p w:rsidR="00656DC8" w:rsidRPr="00F55E6C" w:rsidRDefault="00656DC8" w:rsidP="00656DC8"/>
    <w:p w:rsidR="00656DC8" w:rsidRDefault="00656DC8" w:rsidP="00656DC8">
      <w:r>
        <w:rPr>
          <w:i/>
          <w:iCs/>
        </w:rPr>
        <w:t>ID</w:t>
      </w:r>
      <w:r>
        <w:t xml:space="preserve"> :  SPS_4360</w:t>
      </w:r>
    </w:p>
    <w:p w:rsidR="00656DC8" w:rsidRDefault="00656DC8" w:rsidP="00656DC8">
      <w:pPr>
        <w:rPr>
          <w:b/>
          <w:bCs/>
        </w:rPr>
      </w:pPr>
      <w:r>
        <w:rPr>
          <w:b/>
          <w:bCs/>
        </w:rPr>
        <w:t xml:space="preserve">010_REQ_DFA_SZ_HV_DCDC_02: </w:t>
      </w:r>
    </w:p>
    <w:p w:rsidR="00656DC8" w:rsidRDefault="00656DC8" w:rsidP="00656DC8">
      <w:r>
        <w:t>The electrical components for the "U4" voltage measurement shall be different to electrical components for the voltage measurement "U1" and "U2" regarding package and supplier.</w:t>
      </w:r>
    </w:p>
    <w:p w:rsidR="00656DC8" w:rsidRDefault="00656DC8" w:rsidP="00656DC8">
      <w:r>
        <w:rPr>
          <w:i/>
          <w:iCs/>
        </w:rPr>
        <w:lastRenderedPageBreak/>
        <w:t>ID</w:t>
      </w:r>
      <w:r>
        <w:t xml:space="preserve"> :  SPS_4361</w:t>
      </w:r>
    </w:p>
    <w:p w:rsidR="00656DC8" w:rsidRDefault="00656DC8" w:rsidP="00656DC8">
      <w:pPr>
        <w:rPr>
          <w:b/>
          <w:bCs/>
        </w:rPr>
      </w:pPr>
      <w:r>
        <w:rPr>
          <w:b/>
          <w:bCs/>
        </w:rPr>
        <w:t xml:space="preserve">011_REQ_DFA_SZ_HV_DCDC_02: </w:t>
      </w:r>
    </w:p>
    <w:p w:rsidR="00656DC8" w:rsidRDefault="00656DC8" w:rsidP="00656DC8">
      <w:r>
        <w:t>Review of the HW design by another HW developer necessary.</w:t>
      </w:r>
    </w:p>
    <w:p w:rsidR="00656DC8" w:rsidRDefault="00656DC8" w:rsidP="00656DC8">
      <w:r>
        <w:rPr>
          <w:i/>
          <w:iCs/>
        </w:rPr>
        <w:t>ID</w:t>
      </w:r>
      <w:r>
        <w:t xml:space="preserve"> :  SPS_4362</w:t>
      </w:r>
    </w:p>
    <w:p w:rsidR="00656DC8" w:rsidRDefault="00656DC8" w:rsidP="00656DC8">
      <w:pPr>
        <w:rPr>
          <w:b/>
          <w:bCs/>
        </w:rPr>
      </w:pPr>
      <w:r>
        <w:rPr>
          <w:b/>
          <w:bCs/>
        </w:rPr>
        <w:t xml:space="preserve">012_REQ_DFA_SZ_HV_DCDC_02: </w:t>
      </w:r>
    </w:p>
    <w:p w:rsidR="00656DC8" w:rsidRDefault="00656DC8" w:rsidP="00656DC8">
      <w:r>
        <w:t xml:space="preserve">The voltage measurement "U1" and "U2" shall have different measurement curves. </w:t>
      </w:r>
    </w:p>
    <w:p w:rsidR="00656DC8" w:rsidRDefault="00656DC8" w:rsidP="00656DC8"/>
    <w:p w:rsidR="00656DC8" w:rsidRDefault="00656DC8" w:rsidP="00656DC8">
      <w:r>
        <w:t>Info: see sensor correlation topic in the ISO26262</w:t>
      </w:r>
    </w:p>
    <w:p w:rsidR="00656DC8" w:rsidRDefault="00656DC8" w:rsidP="00656DC8">
      <w:r>
        <w:rPr>
          <w:i/>
          <w:iCs/>
        </w:rPr>
        <w:t>ID</w:t>
      </w:r>
      <w:r>
        <w:t xml:space="preserve"> :  SPS_4363</w:t>
      </w:r>
    </w:p>
    <w:p w:rsidR="00656DC8" w:rsidRDefault="00656DC8" w:rsidP="00656DC8">
      <w:pPr>
        <w:rPr>
          <w:b/>
          <w:bCs/>
        </w:rPr>
      </w:pPr>
      <w:r>
        <w:rPr>
          <w:b/>
          <w:bCs/>
        </w:rPr>
        <w:t xml:space="preserve">013_REQ_DFA_SZ_HV_DCDC_02: </w:t>
      </w:r>
    </w:p>
    <w:p w:rsidR="00656DC8" w:rsidRDefault="00656DC8" w:rsidP="00656DC8">
      <w:r>
        <w:t>The development of voltage measurement "U1" shall be according VW_80808 and VW_80000.</w:t>
      </w:r>
    </w:p>
    <w:p w:rsidR="00656DC8" w:rsidRDefault="00656DC8" w:rsidP="00656DC8">
      <w:r>
        <w:rPr>
          <w:i/>
          <w:iCs/>
        </w:rPr>
        <w:t>ID</w:t>
      </w:r>
      <w:r>
        <w:t xml:space="preserve"> :  SPS_4364</w:t>
      </w:r>
    </w:p>
    <w:p w:rsidR="00656DC8" w:rsidRDefault="00656DC8" w:rsidP="00656DC8">
      <w:pPr>
        <w:rPr>
          <w:b/>
          <w:bCs/>
        </w:rPr>
      </w:pPr>
      <w:r>
        <w:rPr>
          <w:b/>
          <w:bCs/>
        </w:rPr>
        <w:t xml:space="preserve">013_REQ_DFA_SZ_HV_DCDC_02: </w:t>
      </w:r>
    </w:p>
    <w:p w:rsidR="00656DC8" w:rsidRDefault="00656DC8" w:rsidP="00656DC8">
      <w:r>
        <w:t>The development of voltage measurement "U2" shall be according VW_80808 and VW_80000.</w:t>
      </w:r>
    </w:p>
    <w:p w:rsidR="00656DC8" w:rsidRDefault="00656DC8" w:rsidP="00656DC8">
      <w:r>
        <w:rPr>
          <w:i/>
          <w:iCs/>
        </w:rPr>
        <w:t>ID</w:t>
      </w:r>
      <w:r>
        <w:t xml:space="preserve"> :  SPS_4365</w:t>
      </w:r>
    </w:p>
    <w:p w:rsidR="00656DC8" w:rsidRDefault="00656DC8" w:rsidP="00656DC8">
      <w:pPr>
        <w:rPr>
          <w:b/>
          <w:bCs/>
        </w:rPr>
      </w:pPr>
      <w:r>
        <w:rPr>
          <w:b/>
          <w:bCs/>
        </w:rPr>
        <w:t xml:space="preserve">013_REQ_DFA_SZ_HV_DCDC_02: </w:t>
      </w:r>
    </w:p>
    <w:p w:rsidR="00656DC8" w:rsidRDefault="00656DC8" w:rsidP="00656DC8">
      <w:r>
        <w:t>The development of voltage measurement "U4" shall be according VW_80808 and VW_80000.</w:t>
      </w:r>
    </w:p>
    <w:p w:rsidR="00656DC8" w:rsidRDefault="00656DC8" w:rsidP="00656DC8">
      <w:r>
        <w:rPr>
          <w:i/>
          <w:iCs/>
        </w:rPr>
        <w:t>ID</w:t>
      </w:r>
      <w:r>
        <w:t xml:space="preserve"> :  SPS_4366</w:t>
      </w:r>
    </w:p>
    <w:p w:rsidR="00656DC8" w:rsidRDefault="00656DC8" w:rsidP="00656DC8">
      <w:pPr>
        <w:rPr>
          <w:b/>
          <w:bCs/>
        </w:rPr>
      </w:pPr>
      <w:r>
        <w:rPr>
          <w:b/>
          <w:bCs/>
        </w:rPr>
        <w:t xml:space="preserve">014_REQ_DFA_SZ_HV_DCDC_02: </w:t>
      </w:r>
    </w:p>
    <w:p w:rsidR="00656DC8" w:rsidRDefault="00656DC8" w:rsidP="00656DC8">
      <w:r>
        <w:t>A watch dog shall monitor the supply voltage of the "DCDC µC". If the supply voltage of the "DCDC µC" is too high or too low, the watch dog shall trigger a reset of the "DCDC µC".</w:t>
      </w:r>
    </w:p>
    <w:p w:rsidR="00656DC8" w:rsidRDefault="00656DC8" w:rsidP="00656DC8">
      <w:r>
        <w:rPr>
          <w:i/>
          <w:iCs/>
        </w:rPr>
        <w:t>ID</w:t>
      </w:r>
      <w:r>
        <w:t xml:space="preserve"> :  SPS_4188</w:t>
      </w:r>
    </w:p>
    <w:p w:rsidR="00656DC8" w:rsidRDefault="00656DC8" w:rsidP="00656DC8">
      <w:pPr>
        <w:pStyle w:val="Heading3"/>
      </w:pPr>
      <w:r>
        <w:t>12.10.5 Measures for control of random hardware failures during operation</w:t>
      </w:r>
    </w:p>
    <w:p w:rsidR="00656DC8" w:rsidRDefault="00656DC8" w:rsidP="00656DC8">
      <w:r>
        <w:rPr>
          <w:i/>
          <w:iCs/>
        </w:rPr>
        <w:t>ID</w:t>
      </w:r>
      <w:r>
        <w:t xml:space="preserve"> :  SPS_4189</w:t>
      </w:r>
    </w:p>
    <w:p w:rsidR="00656DC8" w:rsidRDefault="00656DC8" w:rsidP="00656DC8">
      <w:r>
        <w:rPr>
          <w:i/>
          <w:iCs/>
        </w:rPr>
        <w:t>This clause refers to ISO 26262-4:2018, clause 6.4.5.</w:t>
      </w:r>
    </w:p>
    <w:p w:rsidR="00656DC8" w:rsidRDefault="00656DC8" w:rsidP="00656DC8">
      <w:r>
        <w:rPr>
          <w:i/>
          <w:iCs/>
        </w:rPr>
        <w:t>ID</w:t>
      </w:r>
      <w:r>
        <w:t xml:space="preserve"> :  SPS_4190</w:t>
      </w:r>
    </w:p>
    <w:p w:rsidR="00656DC8" w:rsidRDefault="00656DC8" w:rsidP="00656DC8">
      <w:pPr>
        <w:pStyle w:val="Heading4"/>
      </w:pPr>
      <w:r>
        <w:t>12.10.5.1 General diagnosis</w:t>
      </w:r>
    </w:p>
    <w:p w:rsidR="00656DC8" w:rsidRDefault="00656DC8" w:rsidP="00656DC8">
      <w:r>
        <w:rPr>
          <w:i/>
          <w:iCs/>
        </w:rPr>
        <w:t>ID</w:t>
      </w:r>
      <w:r>
        <w:t xml:space="preserve"> :  SPS_4468</w:t>
      </w:r>
    </w:p>
    <w:p w:rsidR="00656DC8" w:rsidRDefault="00656DC8" w:rsidP="00656DC8">
      <w:r>
        <w:t>E.g. Start-Up diagnosis ...</w:t>
      </w:r>
    </w:p>
    <w:p w:rsidR="00656DC8" w:rsidRDefault="00656DC8" w:rsidP="00656DC8">
      <w:r>
        <w:rPr>
          <w:i/>
          <w:iCs/>
        </w:rPr>
        <w:t>ID</w:t>
      </w:r>
      <w:r>
        <w:t xml:space="preserve"> :  SPS_12440</w:t>
      </w:r>
    </w:p>
    <w:p w:rsidR="00656DC8" w:rsidRDefault="00656DC8" w:rsidP="00656DC8">
      <w:pPr>
        <w:pStyle w:val="Heading4"/>
      </w:pPr>
      <w:r>
        <w:lastRenderedPageBreak/>
        <w:t>12.10.5.2 Latent fault diagnosis 1 "SZ_EN_HV_DCDC_02"</w:t>
      </w:r>
    </w:p>
    <w:p w:rsidR="00656DC8" w:rsidRDefault="00656DC8" w:rsidP="00656DC8">
      <w:r>
        <w:rPr>
          <w:i/>
          <w:iCs/>
        </w:rPr>
        <w:t>ID</w:t>
      </w:r>
      <w:r>
        <w:t xml:space="preserve"> :  SPS_12441</w:t>
      </w:r>
    </w:p>
    <w:p w:rsidR="00656DC8" w:rsidRDefault="00656DC8" w:rsidP="00656DC8">
      <w:r>
        <w:t>After Safety mechanism 1 "SZ_EN_HV_DCDC_01" is triggered and after 10 ms PWM is not turned off, then stop signal to WatchDog.</w:t>
      </w:r>
    </w:p>
    <w:p w:rsidR="00656DC8" w:rsidRDefault="00656DC8" w:rsidP="00656DC8">
      <w:r>
        <w:rPr>
          <w:i/>
          <w:iCs/>
        </w:rPr>
        <w:t>ID</w:t>
      </w:r>
      <w:r>
        <w:t xml:space="preserve"> :  SPS_12442</w:t>
      </w:r>
    </w:p>
    <w:p w:rsidR="00656DC8" w:rsidRDefault="00656DC8" w:rsidP="00656DC8">
      <w:r>
        <w:t>After Safety mechanism 2 "SZ_EN_HV_DCDC_01" is triggered and after 10 ms PWM is not turned off, then stop signal to WatchDog.</w:t>
      </w:r>
    </w:p>
    <w:p w:rsidR="00656DC8" w:rsidRDefault="00656DC8" w:rsidP="00656DC8">
      <w:r>
        <w:rPr>
          <w:i/>
          <w:iCs/>
        </w:rPr>
        <w:t>ID</w:t>
      </w:r>
      <w:r>
        <w:t xml:space="preserve"> :  SPS_12443</w:t>
      </w:r>
    </w:p>
    <w:p w:rsidR="00656DC8" w:rsidRDefault="00656DC8" w:rsidP="00656DC8">
      <w:r>
        <w:t>After Safety mechanism 3 "SZ_EN_HV_DCDC_01" is triggered and after 10 ms PWM is not turned off, then stop signal to WatchDog.</w:t>
      </w:r>
    </w:p>
    <w:p w:rsidR="00656DC8" w:rsidRDefault="00656DC8" w:rsidP="00656DC8">
      <w:r>
        <w:rPr>
          <w:i/>
          <w:iCs/>
        </w:rPr>
        <w:t>ID</w:t>
      </w:r>
      <w:r>
        <w:t xml:space="preserve"> :  SPS_12444</w:t>
      </w:r>
    </w:p>
    <w:p w:rsidR="00656DC8" w:rsidRDefault="00656DC8" w:rsidP="00656DC8">
      <w:r>
        <w:t>The WatchDog shall be configured to react in less than 50 ms.</w:t>
      </w:r>
    </w:p>
    <w:p w:rsidR="00656DC8" w:rsidRDefault="00656DC8" w:rsidP="00656DC8">
      <w:r>
        <w:rPr>
          <w:i/>
          <w:iCs/>
        </w:rPr>
        <w:t>ID</w:t>
      </w:r>
      <w:r>
        <w:t xml:space="preserve"> :  SPS_12445</w:t>
      </w:r>
    </w:p>
    <w:p w:rsidR="00656DC8" w:rsidRDefault="00656DC8" w:rsidP="00656DC8">
      <w:pPr>
        <w:pStyle w:val="Heading4"/>
      </w:pPr>
      <w:r>
        <w:t>12.10.5.3 Latent fault diagnosis 2 "SZ_EN_HV_DCDC_02"</w:t>
      </w:r>
    </w:p>
    <w:p w:rsidR="00656DC8" w:rsidRDefault="00656DC8" w:rsidP="00656DC8">
      <w:r>
        <w:rPr>
          <w:i/>
          <w:iCs/>
        </w:rPr>
        <w:t>ID</w:t>
      </w:r>
      <w:r>
        <w:t xml:space="preserve"> :  SPS_12446</w:t>
      </w:r>
    </w:p>
    <w:p w:rsidR="00656DC8" w:rsidRDefault="00656DC8" w:rsidP="00656DC8">
      <w:r>
        <w:t>Before starting any of the DCDC functions the HW OVP 2 shall be triggert by using "DSPC_DO_19V_OVP_AutoDiag".</w:t>
      </w:r>
    </w:p>
    <w:p w:rsidR="00656DC8" w:rsidRDefault="00656DC8" w:rsidP="00656DC8">
      <w:r>
        <w:rPr>
          <w:i/>
          <w:iCs/>
        </w:rPr>
        <w:t>ID</w:t>
      </w:r>
      <w:r>
        <w:t xml:space="preserve"> :  SPS_12447</w:t>
      </w:r>
    </w:p>
    <w:p w:rsidR="00656DC8" w:rsidRDefault="00656DC8" w:rsidP="00656DC8">
      <w:r>
        <w:t>During the test the signals "DSPC_DO_19V_OVP_AutoDiag" and "DSPC_DI_PrimaryDriveDisable" shall go to "low" within 3 ms. If this is the case, then the test of the HW OVP 2 is passed.</w:t>
      </w:r>
    </w:p>
    <w:p w:rsidR="00656DC8" w:rsidRDefault="00656DC8" w:rsidP="00656DC8">
      <w:r>
        <w:rPr>
          <w:i/>
          <w:iCs/>
        </w:rPr>
        <w:t>ID</w:t>
      </w:r>
      <w:r>
        <w:t xml:space="preserve"> :  SPS_12448</w:t>
      </w:r>
    </w:p>
    <w:p w:rsidR="00656DC8" w:rsidRDefault="00656DC8" w:rsidP="00656DC8">
      <w:r>
        <w:t>If the test of the HW OVP 2 is failed, then the superior ECU shall be informed and all functionalities of the DCDC shall be prohibit.</w:t>
      </w:r>
    </w:p>
    <w:p w:rsidR="00656DC8" w:rsidRPr="00F55E6C" w:rsidRDefault="00656DC8" w:rsidP="00656DC8"/>
    <w:p w:rsidR="00656DC8" w:rsidRDefault="00656DC8" w:rsidP="00656DC8">
      <w:r>
        <w:rPr>
          <w:i/>
          <w:iCs/>
        </w:rPr>
        <w:t>ID</w:t>
      </w:r>
      <w:r>
        <w:t xml:space="preserve"> :  SPS_12449</w:t>
      </w:r>
    </w:p>
    <w:p w:rsidR="00656DC8" w:rsidRDefault="00656DC8" w:rsidP="00656DC8">
      <w:pPr>
        <w:pStyle w:val="Heading4"/>
      </w:pPr>
      <w:r>
        <w:t>12.10.5.4 Latent fault diagnosis 3 "SZ_EN_HV_DCDC_02"</w:t>
      </w:r>
    </w:p>
    <w:p w:rsidR="00656DC8" w:rsidRDefault="00656DC8" w:rsidP="00656DC8">
      <w:r>
        <w:rPr>
          <w:i/>
          <w:iCs/>
        </w:rPr>
        <w:t>ID</w:t>
      </w:r>
      <w:r>
        <w:t xml:space="preserve"> :  SPS_12450</w:t>
      </w:r>
    </w:p>
    <w:p w:rsidR="00656DC8" w:rsidRDefault="00656DC8" w:rsidP="00656DC8">
      <w:r>
        <w:t>"Vref_5V" and "Vref_5V_Diag" shall be compared.</w:t>
      </w:r>
    </w:p>
    <w:p w:rsidR="00656DC8" w:rsidRDefault="00656DC8" w:rsidP="00656DC8">
      <w:r>
        <w:rPr>
          <w:i/>
          <w:iCs/>
        </w:rPr>
        <w:t>ID</w:t>
      </w:r>
      <w:r>
        <w:t xml:space="preserve"> :  SPS_12451</w:t>
      </w:r>
    </w:p>
    <w:p w:rsidR="00656DC8" w:rsidRDefault="00656DC8" w:rsidP="00656DC8">
      <w:r>
        <w:t>If "Vref_5V_Diag" deviates more than 2 % of Vref_5V, then a fault shall be comunicated to superior ECU.</w:t>
      </w:r>
    </w:p>
    <w:p w:rsidR="00656DC8" w:rsidRDefault="00656DC8" w:rsidP="00656DC8">
      <w:r>
        <w:rPr>
          <w:i/>
          <w:iCs/>
        </w:rPr>
        <w:t>ID</w:t>
      </w:r>
      <w:r>
        <w:t xml:space="preserve"> :  SPS_12452</w:t>
      </w:r>
    </w:p>
    <w:p w:rsidR="00656DC8" w:rsidRDefault="00656DC8" w:rsidP="00656DC8">
      <w:pPr>
        <w:pStyle w:val="Heading4"/>
      </w:pPr>
      <w:r>
        <w:lastRenderedPageBreak/>
        <w:t>12.10.5.5 Latent fault diagnosis 4 "SZ_EN_HV_DCDC_02"</w:t>
      </w:r>
    </w:p>
    <w:p w:rsidR="00656DC8" w:rsidRDefault="00656DC8" w:rsidP="00656DC8">
      <w:r>
        <w:rPr>
          <w:i/>
          <w:iCs/>
        </w:rPr>
        <w:t>ID</w:t>
      </w:r>
      <w:r>
        <w:t xml:space="preserve"> :  SPS_12453</w:t>
      </w:r>
    </w:p>
    <w:p w:rsidR="00656DC8" w:rsidRDefault="00656DC8" w:rsidP="00656DC8">
      <w:r>
        <w:t>The voltages "U1" and "U4" shall be compared.</w:t>
      </w:r>
    </w:p>
    <w:p w:rsidR="00656DC8" w:rsidRDefault="00656DC8" w:rsidP="00656DC8">
      <w:r>
        <w:rPr>
          <w:i/>
          <w:iCs/>
        </w:rPr>
        <w:t>ID</w:t>
      </w:r>
      <w:r>
        <w:t xml:space="preserve"> :  SPS_12454</w:t>
      </w:r>
    </w:p>
    <w:p w:rsidR="00656DC8" w:rsidRDefault="00656DC8" w:rsidP="00656DC8">
      <w:r>
        <w:t>If the difference of these two voltages is more than 5 %, then a fault shall be comunicated to superior ECU.</w:t>
      </w:r>
    </w:p>
    <w:p w:rsidR="00656DC8" w:rsidRDefault="00656DC8" w:rsidP="00656DC8">
      <w:r>
        <w:rPr>
          <w:i/>
          <w:iCs/>
        </w:rPr>
        <w:t>ID</w:t>
      </w:r>
      <w:r>
        <w:t xml:space="preserve"> :  SPS_12015</w:t>
      </w:r>
    </w:p>
    <w:p w:rsidR="00656DC8" w:rsidRDefault="00656DC8" w:rsidP="00656DC8">
      <w:pPr>
        <w:pStyle w:val="Heading4"/>
      </w:pPr>
      <w:r>
        <w:t>12.10.5.6 Latent fault diagnosis 5 "SZ_EN_HV_DCDC_02"</w:t>
      </w:r>
    </w:p>
    <w:p w:rsidR="00656DC8" w:rsidRDefault="00656DC8" w:rsidP="00656DC8">
      <w:r>
        <w:rPr>
          <w:i/>
          <w:iCs/>
        </w:rPr>
        <w:t>ID</w:t>
      </w:r>
      <w:r>
        <w:t xml:space="preserve"> :  SPS_12016</w:t>
      </w:r>
    </w:p>
    <w:p w:rsidR="00656DC8" w:rsidRDefault="00656DC8" w:rsidP="00656DC8">
      <w:r>
        <w:t>After the start-up test was performed the pin "DSPC_DO_19V_OVP_AutoDiag" shall be deactivated.</w:t>
      </w:r>
    </w:p>
    <w:p w:rsidR="00656DC8" w:rsidRDefault="00656DC8" w:rsidP="00656DC8">
      <w:r>
        <w:rPr>
          <w:i/>
          <w:iCs/>
        </w:rPr>
        <w:t>ID</w:t>
      </w:r>
      <w:r>
        <w:t xml:space="preserve"> :  SPS_4193</w:t>
      </w:r>
    </w:p>
    <w:p w:rsidR="00656DC8" w:rsidRDefault="00656DC8" w:rsidP="00656DC8">
      <w:pPr>
        <w:pStyle w:val="Heading3"/>
      </w:pPr>
      <w:r>
        <w:t>12.10.6 Allocation to hardware and software</w:t>
      </w:r>
    </w:p>
    <w:p w:rsidR="00656DC8" w:rsidRDefault="00656DC8" w:rsidP="00656DC8">
      <w:r>
        <w:rPr>
          <w:i/>
          <w:iCs/>
        </w:rPr>
        <w:t>ID</w:t>
      </w:r>
      <w:r>
        <w:t xml:space="preserve"> :  SPS_4194</w:t>
      </w:r>
    </w:p>
    <w:p w:rsidR="00656DC8" w:rsidRDefault="00656DC8" w:rsidP="00656DC8">
      <w:r>
        <w:rPr>
          <w:i/>
          <w:iCs/>
        </w:rPr>
        <w:t>This clause refers to ISO 26262-4:2018, clause 6.4.6.</w:t>
      </w:r>
    </w:p>
    <w:p w:rsidR="00656DC8" w:rsidRDefault="00656DC8" w:rsidP="00656DC8">
      <w:r>
        <w:rPr>
          <w:i/>
          <w:iCs/>
        </w:rPr>
        <w:t>ID</w:t>
      </w:r>
      <w:r>
        <w:t xml:space="preserve"> :  SPS_4195</w:t>
      </w:r>
    </w:p>
    <w:p w:rsidR="00656DC8" w:rsidRDefault="00656DC8" w:rsidP="00656DC8">
      <w:pPr>
        <w:pStyle w:val="Heading4"/>
      </w:pPr>
      <w:r>
        <w:t>12.10.6.1 Hardware safety requirements</w:t>
      </w:r>
    </w:p>
    <w:p w:rsidR="00656DC8" w:rsidRDefault="00656DC8" w:rsidP="00656DC8">
      <w:r>
        <w:rPr>
          <w:i/>
          <w:iCs/>
        </w:rPr>
        <w:t>ID</w:t>
      </w:r>
      <w:r>
        <w:t xml:space="preserve"> :  SPS_4196</w:t>
      </w:r>
    </w:p>
    <w:p w:rsidR="00656DC8" w:rsidRDefault="00656DC8" w:rsidP="00656DC8">
      <w:pPr>
        <w:pStyle w:val="Heading4"/>
      </w:pPr>
      <w:r>
        <w:t>12.10.6.2 Software safety requirements</w:t>
      </w:r>
    </w:p>
    <w:p w:rsidR="00656DC8" w:rsidRDefault="00656DC8" w:rsidP="00656DC8">
      <w:r>
        <w:rPr>
          <w:i/>
          <w:iCs/>
        </w:rPr>
        <w:t>ID</w:t>
      </w:r>
      <w:r>
        <w:t xml:space="preserve"> :  SPS_4197</w:t>
      </w:r>
    </w:p>
    <w:p w:rsidR="00656DC8" w:rsidRDefault="00656DC8" w:rsidP="00656DC8">
      <w:pPr>
        <w:pStyle w:val="Heading3"/>
      </w:pPr>
      <w:r>
        <w:t>12.10.7 Hardware-software interface (HSI) specification</w:t>
      </w:r>
    </w:p>
    <w:p w:rsidR="00656DC8" w:rsidRDefault="00656DC8" w:rsidP="00656DC8">
      <w:r>
        <w:rPr>
          <w:i/>
          <w:iCs/>
        </w:rPr>
        <w:t>ID</w:t>
      </w:r>
      <w:r>
        <w:t xml:space="preserve"> :  SPS_4198</w:t>
      </w:r>
    </w:p>
    <w:p w:rsidR="00656DC8" w:rsidRDefault="00656DC8" w:rsidP="00656DC8">
      <w:r>
        <w:rPr>
          <w:i/>
          <w:iCs/>
        </w:rPr>
        <w:t>This clause refers to ISO 26262-4:2018, clause 6.4.7.</w:t>
      </w:r>
    </w:p>
    <w:p w:rsidR="00656DC8" w:rsidRDefault="00656DC8" w:rsidP="00656DC8">
      <w:r>
        <w:rPr>
          <w:i/>
          <w:iCs/>
        </w:rPr>
        <w:t>ID</w:t>
      </w:r>
      <w:r>
        <w:t xml:space="preserve"> :  SPS_4199</w:t>
      </w:r>
    </w:p>
    <w:p w:rsidR="00656DC8" w:rsidRDefault="00656DC8" w:rsidP="00656DC8">
      <w:pPr>
        <w:pStyle w:val="Heading3"/>
      </w:pPr>
      <w:r>
        <w:t>12.10.8 Production, operation, service and decommissioning</w:t>
      </w:r>
    </w:p>
    <w:p w:rsidR="00656DC8" w:rsidRDefault="00656DC8" w:rsidP="00656DC8">
      <w:r>
        <w:rPr>
          <w:i/>
          <w:iCs/>
        </w:rPr>
        <w:t>ID</w:t>
      </w:r>
      <w:r>
        <w:t xml:space="preserve"> :  SPS_4200</w:t>
      </w:r>
    </w:p>
    <w:p w:rsidR="00656DC8" w:rsidRDefault="00656DC8" w:rsidP="00656DC8">
      <w:r>
        <w:rPr>
          <w:i/>
          <w:iCs/>
        </w:rPr>
        <w:t>This clause refers to ISO 26262-4:2018, clause 6.4.8.</w:t>
      </w:r>
    </w:p>
    <w:p w:rsidR="00656DC8" w:rsidRDefault="00656DC8" w:rsidP="00656DC8">
      <w:r>
        <w:rPr>
          <w:i/>
          <w:iCs/>
        </w:rPr>
        <w:t>ID</w:t>
      </w:r>
      <w:r>
        <w:t xml:space="preserve"> :  SPS_4201</w:t>
      </w:r>
    </w:p>
    <w:p w:rsidR="00656DC8" w:rsidRDefault="00656DC8" w:rsidP="00656DC8">
      <w:pPr>
        <w:pStyle w:val="Heading3"/>
      </w:pPr>
      <w:r>
        <w:t>12.10.9 Verification</w:t>
      </w:r>
    </w:p>
    <w:p w:rsidR="00656DC8" w:rsidRDefault="00656DC8" w:rsidP="00656DC8">
      <w:r>
        <w:rPr>
          <w:i/>
          <w:iCs/>
        </w:rPr>
        <w:t>ID</w:t>
      </w:r>
      <w:r>
        <w:t xml:space="preserve"> :  SPS_4202</w:t>
      </w:r>
    </w:p>
    <w:p w:rsidR="00656DC8" w:rsidRDefault="00656DC8" w:rsidP="00656DC8">
      <w:r>
        <w:rPr>
          <w:i/>
          <w:iCs/>
        </w:rPr>
        <w:t>This clause refers to ISO 26262-4:2018, clause 6.4.9.</w:t>
      </w:r>
    </w:p>
    <w:p w:rsidR="00656DC8" w:rsidRDefault="00656DC8" w:rsidP="00656DC8">
      <w:r>
        <w:rPr>
          <w:i/>
          <w:iCs/>
        </w:rPr>
        <w:t>ID</w:t>
      </w:r>
      <w:r>
        <w:t xml:space="preserve"> :  SPS_4380</w:t>
      </w:r>
    </w:p>
    <w:p w:rsidR="00656DC8" w:rsidRDefault="00656DC8" w:rsidP="00656DC8">
      <w:pPr>
        <w:pStyle w:val="Heading2"/>
      </w:pPr>
      <w:r>
        <w:lastRenderedPageBreak/>
        <w:t>12.11 Safety Goal "SZ_EN_HV_DCDC_03"</w:t>
      </w:r>
    </w:p>
    <w:p w:rsidR="00656DC8" w:rsidRDefault="00656DC8" w:rsidP="00656DC8">
      <w:r>
        <w:rPr>
          <w:i/>
          <w:iCs/>
        </w:rPr>
        <w:t>ID</w:t>
      </w:r>
      <w:r>
        <w:t xml:space="preserve"> :  SPS_4414</w:t>
      </w:r>
    </w:p>
    <w:p w:rsidR="00656DC8" w:rsidRDefault="00656DC8" w:rsidP="00656DC8">
      <w:r>
        <w:t>This chapter describes the safety goal "SZ_EN_HV_DCDC_03" and its functional safety relevant requirements based on the technical safety concept on system level.</w:t>
      </w:r>
    </w:p>
    <w:p w:rsidR="00656DC8" w:rsidRPr="00F55E6C" w:rsidRDefault="00656DC8" w:rsidP="00656DC8"/>
    <w:p w:rsidR="002F54C7" w:rsidRDefault="002F54C7" w:rsidP="002F54C7"/>
    <w:p w:rsidR="002F54C7" w:rsidRDefault="002F54C7" w:rsidP="002F54C7">
      <w:r>
        <w:t>The safety goal "SZ_EN_HV_DCDC_03" is an ASIL QM(C) safety goal.</w:t>
      </w:r>
    </w:p>
    <w:p w:rsidR="002F54C7" w:rsidRDefault="002F54C7" w:rsidP="002F54C7">
      <w:r>
        <w:rPr>
          <w:i/>
          <w:iCs/>
        </w:rPr>
        <w:t>ID</w:t>
      </w:r>
      <w:r>
        <w:t xml:space="preserve"> :  SPS_4382</w:t>
      </w:r>
    </w:p>
    <w:p w:rsidR="002F54C7" w:rsidRDefault="002F54C7" w:rsidP="002F54C7">
      <w:pPr>
        <w:pStyle w:val="Heading3"/>
      </w:pPr>
      <w:r>
        <w:t>12.11.1 Specification of the technical safety requirements</w:t>
      </w:r>
    </w:p>
    <w:p w:rsidR="002F54C7" w:rsidRDefault="002F54C7" w:rsidP="002F54C7">
      <w:r>
        <w:rPr>
          <w:i/>
          <w:iCs/>
        </w:rPr>
        <w:t>ID</w:t>
      </w:r>
      <w:r>
        <w:t xml:space="preserve"> :  SPS_4383</w:t>
      </w:r>
    </w:p>
    <w:p w:rsidR="002F54C7" w:rsidRDefault="002F54C7" w:rsidP="002F54C7">
      <w:r>
        <w:rPr>
          <w:i/>
          <w:iCs/>
        </w:rPr>
        <w:t>This clause refers to ISO 26262-4:2018, clause 6.4.1.</w:t>
      </w:r>
    </w:p>
    <w:p w:rsidR="002F54C7" w:rsidRDefault="002F54C7" w:rsidP="002F54C7">
      <w:r>
        <w:rPr>
          <w:i/>
          <w:iCs/>
        </w:rPr>
        <w:t>ID</w:t>
      </w:r>
      <w:r>
        <w:t xml:space="preserve"> :  SPS_4384</w:t>
      </w:r>
    </w:p>
    <w:p w:rsidR="002F54C7" w:rsidRDefault="002F54C7" w:rsidP="002F54C7">
      <w:r>
        <w:t>This chapter describes the general functional safety requirements to fulfill the safety goal "SZ_EN_HV_DCDC_03".</w:t>
      </w:r>
    </w:p>
    <w:p w:rsidR="002F54C7" w:rsidRDefault="002F54C7" w:rsidP="002F54C7">
      <w:r>
        <w:rPr>
          <w:i/>
          <w:iCs/>
        </w:rPr>
        <w:t>ID</w:t>
      </w:r>
      <w:r>
        <w:t xml:space="preserve"> :  SPS_4385</w:t>
      </w:r>
    </w:p>
    <w:p w:rsidR="002F54C7" w:rsidRDefault="002F54C7" w:rsidP="002F54C7">
      <w:r>
        <w:t>In this chapter the requirements shall have outgoing links to the customer specification and incoming links from the chapter of technical concept only.</w:t>
      </w:r>
    </w:p>
    <w:p w:rsidR="002F54C7" w:rsidRDefault="002F54C7" w:rsidP="002F54C7">
      <w:r>
        <w:rPr>
          <w:i/>
          <w:iCs/>
        </w:rPr>
        <w:t>ID</w:t>
      </w:r>
      <w:r>
        <w:t xml:space="preserve"> :  SPS_4386</w:t>
      </w:r>
    </w:p>
    <w:p w:rsidR="002F54C7" w:rsidRDefault="002F54C7" w:rsidP="002F54C7">
      <w:r>
        <w:t>The DCDC converter shall be able to provide a power [Pmin_SZ_EN_HV_DCDC_03] of at least 2,5 kW for the voltage range [Urange_SZ_EN_HV_DCDC_03] of [6 V - 16 V] peak.</w:t>
      </w:r>
    </w:p>
    <w:p w:rsidR="002F54C7" w:rsidRDefault="002F54C7" w:rsidP="002F54C7">
      <w:r>
        <w:rPr>
          <w:i/>
          <w:iCs/>
        </w:rPr>
        <w:t>ID</w:t>
      </w:r>
      <w:r>
        <w:t xml:space="preserve"> :  SPS_4416</w:t>
      </w:r>
    </w:p>
    <w:p w:rsidR="002F54C7" w:rsidRDefault="002F54C7" w:rsidP="002F54C7">
      <w:r>
        <w:t>The DCDC converter shall be able to provide a peak current [Imax_SZ_EN_HV_DCDC_03] of at least 320 A for the voltage range [Urange_SZ_EN_HV_DCDC_03] of [6 V - 16 V] peak.</w:t>
      </w:r>
    </w:p>
    <w:p w:rsidR="002F54C7" w:rsidRDefault="002F54C7" w:rsidP="002F54C7">
      <w:r>
        <w:rPr>
          <w:i/>
          <w:iCs/>
        </w:rPr>
        <w:t>ID</w:t>
      </w:r>
      <w:r>
        <w:t xml:space="preserve"> :  SPS_4422</w:t>
      </w:r>
    </w:p>
    <w:p w:rsidR="002F54C7" w:rsidRDefault="002F54C7" w:rsidP="002F54C7">
      <w:r>
        <w:t>The safety critical fault handling time interval [FHT_SZ_EN_HV_DCDC_03] for the safety goal "SZ_EN_HV_DCDC_03" shall be less than 1 s.</w:t>
      </w:r>
    </w:p>
    <w:p w:rsidR="002F54C7" w:rsidRDefault="002F54C7" w:rsidP="002F54C7">
      <w:r>
        <w:rPr>
          <w:i/>
          <w:iCs/>
        </w:rPr>
        <w:t>ID</w:t>
      </w:r>
      <w:r>
        <w:t xml:space="preserve"> :  SPS_4424</w:t>
      </w:r>
    </w:p>
    <w:p w:rsidR="002F54C7" w:rsidRDefault="002F54C7" w:rsidP="002F54C7">
      <w:r>
        <w:t>The safe state [SafeState_1_SZ_EN_HV_DCDC_03] for the safety goal "SZ_EN_HV_DCDC_03" shall be to provide power [Pmin_SZ_EN_HV_DCDC_03] for at least 1 s.</w:t>
      </w:r>
    </w:p>
    <w:p w:rsidR="002F54C7" w:rsidRDefault="002F54C7" w:rsidP="002F54C7">
      <w:r>
        <w:rPr>
          <w:i/>
          <w:iCs/>
        </w:rPr>
        <w:t>ID</w:t>
      </w:r>
      <w:r>
        <w:t xml:space="preserve"> :  SPS_4429</w:t>
      </w:r>
    </w:p>
    <w:p w:rsidR="002F54C7" w:rsidRDefault="002F54C7" w:rsidP="002F54C7">
      <w:r>
        <w:t>The safe state [SafeState_2_SZ_EN_HV_DCDC_03] for the safety goal "SZ_EN_HV_DCDC_03" shall be to provide peak current [Imax_SZ_EN_HV_DCDC_03] for at least 1 s.</w:t>
      </w:r>
    </w:p>
    <w:p w:rsidR="002F54C7" w:rsidRDefault="002F54C7" w:rsidP="002F54C7">
      <w:r>
        <w:rPr>
          <w:i/>
          <w:iCs/>
        </w:rPr>
        <w:lastRenderedPageBreak/>
        <w:t>ID</w:t>
      </w:r>
      <w:r>
        <w:t xml:space="preserve"> :  SPS_4423</w:t>
      </w:r>
    </w:p>
    <w:p w:rsidR="002F54C7" w:rsidRDefault="002F54C7" w:rsidP="002F54C7">
      <w:r>
        <w:t>The safe state [SafeState_3_SZ_EN_HV_DCDC_03] for the safety goal "SZ_EN_HV_DCDC_03" shall be to communicate the violation of the safety goal via CAN to the NVEM in less than 1 s.</w:t>
      </w:r>
    </w:p>
    <w:p w:rsidR="002F54C7" w:rsidRDefault="002F54C7" w:rsidP="002F54C7">
      <w:r>
        <w:rPr>
          <w:i/>
          <w:iCs/>
        </w:rPr>
        <w:t>ID</w:t>
      </w:r>
      <w:r>
        <w:t xml:space="preserve"> :  SPS_4418</w:t>
      </w:r>
    </w:p>
    <w:p w:rsidR="002F54C7" w:rsidRDefault="002F54C7" w:rsidP="002F54C7">
      <w:r>
        <w:t>The PMHF value for the safety goal "SZ_EN_HV_DCDC_03" shall be less than 1000 FIT.</w:t>
      </w:r>
    </w:p>
    <w:p w:rsidR="002F54C7" w:rsidRDefault="002F54C7" w:rsidP="002F54C7">
      <w:r>
        <w:rPr>
          <w:i/>
          <w:iCs/>
        </w:rPr>
        <w:t>ID</w:t>
      </w:r>
      <w:r>
        <w:t xml:space="preserve"> :  SPS_4420</w:t>
      </w:r>
    </w:p>
    <w:p w:rsidR="002F54C7" w:rsidRDefault="002F54C7" w:rsidP="002F54C7">
      <w:r>
        <w:t>The SPFM value for the safety goal "SZ_EN_HV_DCDC_03" is not relevant.</w:t>
      </w:r>
    </w:p>
    <w:p w:rsidR="002F54C7" w:rsidRDefault="002F54C7" w:rsidP="002F54C7">
      <w:r>
        <w:rPr>
          <w:i/>
          <w:iCs/>
        </w:rPr>
        <w:t>ID</w:t>
      </w:r>
      <w:r>
        <w:t xml:space="preserve"> :  SPS_4419</w:t>
      </w:r>
    </w:p>
    <w:p w:rsidR="002F54C7" w:rsidRDefault="002F54C7" w:rsidP="002F54C7">
      <w:r>
        <w:t>The LFM value for the safety goal "SZ_EN_HV_DCDC_03" is not relevant.</w:t>
      </w:r>
    </w:p>
    <w:p w:rsidR="002F54C7" w:rsidRDefault="002F54C7" w:rsidP="002F54C7">
      <w:r>
        <w:rPr>
          <w:i/>
          <w:iCs/>
        </w:rPr>
        <w:t>ID</w:t>
      </w:r>
      <w:r>
        <w:t xml:space="preserve"> :  SPS_4444</w:t>
      </w:r>
    </w:p>
    <w:p w:rsidR="002F54C7" w:rsidRDefault="002F54C7" w:rsidP="002F54C7">
      <w:r>
        <w:t>The DCDC shall have a diagnostic coverage of at least 80 % to detect internal faults, which may lead to the violation of the safety goal.</w:t>
      </w:r>
    </w:p>
    <w:p w:rsidR="002F54C7" w:rsidRDefault="002F54C7" w:rsidP="002F54C7">
      <w:r>
        <w:rPr>
          <w:i/>
          <w:iCs/>
        </w:rPr>
        <w:t>ID</w:t>
      </w:r>
      <w:r>
        <w:t xml:space="preserve"> :  SPS_4421</w:t>
      </w:r>
    </w:p>
    <w:p w:rsidR="002F54C7" w:rsidRDefault="002F54C7" w:rsidP="002F54C7">
      <w:r>
        <w:t>Functional safety relevant signals:</w:t>
      </w:r>
    </w:p>
    <w:p w:rsidR="002F54C7" w:rsidRDefault="002F54C7" w:rsidP="002F54C7"/>
    <w:p w:rsidR="002F54C7" w:rsidRDefault="002F54C7" w:rsidP="002F54C7">
      <w:r>
        <w:t>- Input signals:</w:t>
      </w:r>
    </w:p>
    <w:p w:rsidR="002F54C7" w:rsidRDefault="002F54C7" w:rsidP="002F54C7">
      <w:pPr>
        <w:numPr>
          <w:ilvl w:val="0"/>
          <w:numId w:val="1"/>
        </w:numPr>
        <w:ind w:left="720"/>
      </w:pPr>
      <w:r>
        <w:t xml:space="preserve">AB_Deaktivierung_HV </w:t>
      </w:r>
    </w:p>
    <w:p w:rsidR="002F54C7" w:rsidRDefault="002F54C7" w:rsidP="002F54C7">
      <w:pPr>
        <w:numPr>
          <w:ilvl w:val="0"/>
          <w:numId w:val="1"/>
        </w:numPr>
        <w:ind w:left="720"/>
      </w:pPr>
      <w:r>
        <w:t>HVK_DCDC_Sollmodus</w:t>
      </w:r>
    </w:p>
    <w:p w:rsidR="002F54C7" w:rsidRDefault="002F54C7" w:rsidP="002F54C7"/>
    <w:p w:rsidR="002F54C7" w:rsidRDefault="002F54C7" w:rsidP="002F54C7">
      <w:r>
        <w:t xml:space="preserve">- Output signals (to NVEM_1_QM(C)): </w:t>
      </w:r>
    </w:p>
    <w:p w:rsidR="002F54C7" w:rsidRDefault="002F54C7" w:rsidP="002F54C7">
      <w:pPr>
        <w:numPr>
          <w:ilvl w:val="0"/>
          <w:numId w:val="1"/>
        </w:numPr>
        <w:ind w:left="720"/>
      </w:pPr>
      <w:r>
        <w:t xml:space="preserve">DC_Derating </w:t>
      </w:r>
    </w:p>
    <w:p w:rsidR="002F54C7" w:rsidRDefault="002F54C7" w:rsidP="002F54C7">
      <w:pPr>
        <w:numPr>
          <w:ilvl w:val="0"/>
          <w:numId w:val="1"/>
        </w:numPr>
        <w:ind w:left="720"/>
      </w:pPr>
      <w:r>
        <w:t xml:space="preserve">DC_Fehler_extern </w:t>
      </w:r>
    </w:p>
    <w:p w:rsidR="002F54C7" w:rsidRDefault="002F54C7" w:rsidP="002F54C7">
      <w:pPr>
        <w:numPr>
          <w:ilvl w:val="0"/>
          <w:numId w:val="1"/>
        </w:numPr>
        <w:ind w:left="720"/>
      </w:pPr>
      <w:r>
        <w:t xml:space="preserve">DC_IstModus_02 </w:t>
      </w:r>
    </w:p>
    <w:p w:rsidR="002F54C7" w:rsidRDefault="002F54C7" w:rsidP="002F54C7">
      <w:pPr>
        <w:numPr>
          <w:ilvl w:val="0"/>
          <w:numId w:val="1"/>
        </w:numPr>
        <w:ind w:left="720"/>
      </w:pPr>
      <w:r>
        <w:t xml:space="preserve">DC_ReserveStrom_NV </w:t>
      </w:r>
    </w:p>
    <w:p w:rsidR="002F54C7" w:rsidRDefault="002F54C7" w:rsidP="002F54C7">
      <w:pPr>
        <w:numPr>
          <w:ilvl w:val="0"/>
          <w:numId w:val="1"/>
        </w:numPr>
        <w:ind w:left="720"/>
      </w:pPr>
      <w:r>
        <w:t>DC_HYB_Auslastungsgrad</w:t>
      </w:r>
    </w:p>
    <w:p w:rsidR="002F54C7" w:rsidRDefault="002F54C7" w:rsidP="002F54C7">
      <w:pPr>
        <w:numPr>
          <w:ilvl w:val="0"/>
          <w:numId w:val="1"/>
        </w:numPr>
        <w:ind w:left="720"/>
      </w:pPr>
      <w:r>
        <w:t>DC_Peakstrom_verfuegbar</w:t>
      </w:r>
    </w:p>
    <w:p w:rsidR="002F54C7" w:rsidRDefault="002F54C7" w:rsidP="002F54C7">
      <w:r>
        <w:rPr>
          <w:i/>
          <w:iCs/>
        </w:rPr>
        <w:t>ID</w:t>
      </w:r>
      <w:r>
        <w:t xml:space="preserve"> :  SPS_4427</w:t>
      </w:r>
    </w:p>
    <w:p w:rsidR="002F54C7" w:rsidRDefault="002F54C7" w:rsidP="002F54C7">
      <w:r>
        <w:t>The fault handling time interval [FHT SZ_EN_HV_DCDC_03]:</w:t>
      </w:r>
    </w:p>
    <w:p w:rsidR="002F54C7" w:rsidRDefault="002F54C7" w:rsidP="002F54C7">
      <w:r>
        <w:object w:dxaOrig="9030" w:dyaOrig="6240">
          <v:shape id="_x0000_i1479" type="#_x0000_t75" style="width:451.35pt;height:311.85pt" o:ole="">
            <v:imagedata r:id="rId540" o:title=""/>
          </v:shape>
          <o:OLEObject Type="Embed" ProgID="PowerPoint.Show.12" ShapeID="_x0000_i1479" DrawAspect="Content" ObjectID="_1777466869" r:id="rId541"/>
        </w:object>
      </w:r>
    </w:p>
    <w:p w:rsidR="002F54C7" w:rsidRDefault="002F54C7" w:rsidP="002F54C7">
      <w:r>
        <w:rPr>
          <w:i/>
          <w:iCs/>
        </w:rPr>
        <w:t>ID</w:t>
      </w:r>
      <w:r>
        <w:t xml:space="preserve"> :  SPS_4391</w:t>
      </w:r>
    </w:p>
    <w:p w:rsidR="002F54C7" w:rsidRDefault="002F54C7" w:rsidP="002F54C7">
      <w:pPr>
        <w:pStyle w:val="Heading3"/>
      </w:pPr>
      <w:r>
        <w:t>12.11.2 Safety mechanism</w:t>
      </w:r>
    </w:p>
    <w:p w:rsidR="002F54C7" w:rsidRDefault="002F54C7" w:rsidP="002F54C7">
      <w:r>
        <w:rPr>
          <w:i/>
          <w:iCs/>
        </w:rPr>
        <w:t>ID</w:t>
      </w:r>
      <w:r>
        <w:t xml:space="preserve"> :  SPS_4392</w:t>
      </w:r>
    </w:p>
    <w:p w:rsidR="002F54C7" w:rsidRDefault="002F54C7" w:rsidP="002F54C7">
      <w:r>
        <w:rPr>
          <w:i/>
          <w:iCs/>
        </w:rPr>
        <w:t>This clause refers to ISO 26262-4:2018, clause 6.4.2.</w:t>
      </w:r>
    </w:p>
    <w:p w:rsidR="002F54C7" w:rsidRDefault="002F54C7" w:rsidP="002F54C7">
      <w:r>
        <w:rPr>
          <w:i/>
          <w:iCs/>
        </w:rPr>
        <w:t>ID</w:t>
      </w:r>
      <w:r>
        <w:t xml:space="preserve"> :  SPS_4431</w:t>
      </w:r>
    </w:p>
    <w:p w:rsidR="002F54C7" w:rsidRDefault="002F54C7" w:rsidP="002F54C7">
      <w:r>
        <w:t>This chapter shall have only incoming links from the system features and further documents in which the requirement are derived inside.</w:t>
      </w:r>
    </w:p>
    <w:p w:rsidR="002F54C7" w:rsidRPr="00F55E6C" w:rsidRDefault="002F54C7" w:rsidP="002F54C7"/>
    <w:p w:rsidR="002F54C7" w:rsidRDefault="002F54C7" w:rsidP="002F54C7">
      <w:r>
        <w:rPr>
          <w:i/>
          <w:iCs/>
        </w:rPr>
        <w:t>ID</w:t>
      </w:r>
      <w:r>
        <w:t xml:space="preserve"> :  SPS_4445</w:t>
      </w:r>
    </w:p>
    <w:p w:rsidR="002F54C7" w:rsidRDefault="002F54C7" w:rsidP="002F54C7">
      <w:r>
        <w:t>The safe state [SafeState_1_SZ_EN_HV_DCDC_01] shall always have a higher priority in regards to the safe state [SafeState_1_SZ_EN_HV_DCDC_03].</w:t>
      </w:r>
    </w:p>
    <w:p w:rsidR="002F54C7" w:rsidRDefault="002F54C7" w:rsidP="002F54C7">
      <w:r>
        <w:rPr>
          <w:i/>
          <w:iCs/>
        </w:rPr>
        <w:t>ID</w:t>
      </w:r>
      <w:r>
        <w:t xml:space="preserve"> :  SPS_4449</w:t>
      </w:r>
    </w:p>
    <w:p w:rsidR="002F54C7" w:rsidRDefault="002F54C7" w:rsidP="002F54C7">
      <w:r>
        <w:t>The safe state [SafeState_1_SZ_EN_HV_DCDC_01] shall always have a higher priority in regards to the safe state [SafeState_2_SZ_EN_HV_DCDC_03].</w:t>
      </w:r>
    </w:p>
    <w:p w:rsidR="002F54C7" w:rsidRDefault="002F54C7" w:rsidP="002F54C7">
      <w:r>
        <w:rPr>
          <w:i/>
          <w:iCs/>
        </w:rPr>
        <w:t>ID</w:t>
      </w:r>
      <w:r>
        <w:t xml:space="preserve"> :  SPS_4447</w:t>
      </w:r>
    </w:p>
    <w:p w:rsidR="002F54C7" w:rsidRDefault="002F54C7" w:rsidP="002F54C7">
      <w:r>
        <w:lastRenderedPageBreak/>
        <w:t>The safe state [SafeState_1_SZ_EN_HV_DCDC_02] shall always have a higher priority in regards to the safe state [SafeState_1_SZ_EN_HV_DCDC_03].</w:t>
      </w:r>
    </w:p>
    <w:p w:rsidR="002F54C7" w:rsidRDefault="002F54C7" w:rsidP="002F54C7">
      <w:r>
        <w:rPr>
          <w:i/>
          <w:iCs/>
        </w:rPr>
        <w:t>ID</w:t>
      </w:r>
      <w:r>
        <w:t xml:space="preserve"> :  SPS_4451</w:t>
      </w:r>
    </w:p>
    <w:p w:rsidR="002F54C7" w:rsidRDefault="002F54C7" w:rsidP="002F54C7">
      <w:r>
        <w:t>The safe state [SafeState_1_SZ_EN_HV_DCDC_02] shall always have a higher priority in regards to the safe state [SafeState_2_SZ_EN_HV_DCDC_03].</w:t>
      </w:r>
    </w:p>
    <w:p w:rsidR="002F54C7" w:rsidRDefault="002F54C7" w:rsidP="002F54C7">
      <w:r>
        <w:rPr>
          <w:i/>
          <w:iCs/>
        </w:rPr>
        <w:t>ID</w:t>
      </w:r>
      <w:r>
        <w:t xml:space="preserve"> :  SPS_4446</w:t>
      </w:r>
    </w:p>
    <w:p w:rsidR="002F54C7" w:rsidRDefault="002F54C7" w:rsidP="002F54C7">
      <w:r>
        <w:t>The safe state [SafeState_2_SZ_EN_HV_DCDC_01] shall always have a higher priority in regards to the safe state [SafeState_3_SZ_EN_HV_DCDC_03].</w:t>
      </w:r>
    </w:p>
    <w:p w:rsidR="002F54C7" w:rsidRDefault="002F54C7" w:rsidP="002F54C7">
      <w:r>
        <w:rPr>
          <w:i/>
          <w:iCs/>
        </w:rPr>
        <w:t>ID</w:t>
      </w:r>
      <w:r>
        <w:t xml:space="preserve"> :  SPS_4448</w:t>
      </w:r>
    </w:p>
    <w:p w:rsidR="002F54C7" w:rsidRDefault="002F54C7" w:rsidP="002F54C7">
      <w:r>
        <w:t>The safe state [SafeState_2_SZ_EN_HV_DCDC_02] shall always have a higher priority in regards to the safe state [SafeState_3_SZ_EN_HV_DCDC_03].</w:t>
      </w:r>
    </w:p>
    <w:p w:rsidR="002F54C7" w:rsidRDefault="002F54C7" w:rsidP="002F54C7">
      <w:r>
        <w:rPr>
          <w:i/>
          <w:iCs/>
        </w:rPr>
        <w:t>ID</w:t>
      </w:r>
      <w:r>
        <w:t xml:space="preserve"> :  SPS_4474</w:t>
      </w:r>
    </w:p>
    <w:p w:rsidR="002F54C7" w:rsidRDefault="002F54C7" w:rsidP="002F54C7">
      <w:r>
        <w:t>During normal operation of the DCDC the voltage shall not fall below 10,6 V.</w:t>
      </w:r>
    </w:p>
    <w:p w:rsidR="002F54C7" w:rsidRDefault="002F54C7" w:rsidP="002F54C7">
      <w:r>
        <w:rPr>
          <w:i/>
          <w:iCs/>
        </w:rPr>
        <w:t>ID</w:t>
      </w:r>
      <w:r>
        <w:t xml:space="preserve"> :  SPS_4393</w:t>
      </w:r>
    </w:p>
    <w:p w:rsidR="002F54C7" w:rsidRDefault="002F54C7" w:rsidP="002F54C7">
      <w:pPr>
        <w:pStyle w:val="Heading4"/>
      </w:pPr>
      <w:r>
        <w:t>12.11.2.1 Safety mechanism 1 "SZ_EN_HV_DCDC_03"</w:t>
      </w:r>
    </w:p>
    <w:p w:rsidR="002F54C7" w:rsidRDefault="002F54C7" w:rsidP="002F54C7">
      <w:r>
        <w:rPr>
          <w:i/>
          <w:iCs/>
        </w:rPr>
        <w:t>ID</w:t>
      </w:r>
      <w:r>
        <w:t xml:space="preserve"> :  SPS_4453</w:t>
      </w:r>
    </w:p>
    <w:p w:rsidR="002F54C7" w:rsidRDefault="002F54C7" w:rsidP="002F54C7">
      <w:r>
        <w:rPr>
          <w:i/>
          <w:iCs/>
        </w:rPr>
        <w:t>ID</w:t>
      </w:r>
      <w:r>
        <w:t xml:space="preserve"> :  SPS_4454</w:t>
      </w:r>
    </w:p>
    <w:p w:rsidR="002F54C7" w:rsidRDefault="002F54C7" w:rsidP="002F54C7">
      <w:r>
        <w:t>If the evaluation result shows that the output power is lower than the expected value, then the DCDC shall try to provide the maximum possible output power for at least 1 s.</w:t>
      </w:r>
    </w:p>
    <w:p w:rsidR="002F54C7" w:rsidRDefault="002F54C7" w:rsidP="002F54C7">
      <w:r>
        <w:rPr>
          <w:i/>
          <w:iCs/>
        </w:rPr>
        <w:t>ID</w:t>
      </w:r>
      <w:r>
        <w:t xml:space="preserve"> :  SPS_4455</w:t>
      </w:r>
    </w:p>
    <w:p w:rsidR="002F54C7" w:rsidRDefault="002F54C7" w:rsidP="002F54C7">
      <w:r>
        <w:t>If the evaluation result shows that the DCDC is not capable to provide its output power [Pmin_SZ_EN_HV_DCDC_03], then the DCDC shall communicate the failure to the superior ECU with the use of following signals:</w:t>
      </w:r>
    </w:p>
    <w:p w:rsidR="002F54C7" w:rsidRDefault="002F54C7" w:rsidP="002F54C7"/>
    <w:p w:rsidR="002F54C7" w:rsidRDefault="002F54C7" w:rsidP="002F54C7">
      <w:r>
        <w:t>DC_IstModus_02 = Cx5_Fehler</w:t>
      </w:r>
    </w:p>
    <w:p w:rsidR="002F54C7" w:rsidRDefault="002F54C7" w:rsidP="002F54C7">
      <w:r>
        <w:t>DC_Fehler_extern = false</w:t>
      </w:r>
    </w:p>
    <w:p w:rsidR="002F54C7" w:rsidRDefault="002F54C7" w:rsidP="002F54C7">
      <w:r>
        <w:t>DC_Fehler_intern = true</w:t>
      </w:r>
    </w:p>
    <w:p w:rsidR="002F54C7" w:rsidRDefault="002F54C7" w:rsidP="002F54C7">
      <w:r>
        <w:rPr>
          <w:i/>
          <w:iCs/>
        </w:rPr>
        <w:t>ID</w:t>
      </w:r>
      <w:r>
        <w:t xml:space="preserve"> :  SPS_4456</w:t>
      </w:r>
    </w:p>
    <w:p w:rsidR="002F54C7" w:rsidRDefault="002F54C7" w:rsidP="002F54C7">
      <w:r>
        <w:t>If the evaluation result shows that the DCDC is not capable to provide its output power [Pmin_SZ_EN_HV_DCDC_03], then the DCDC shall communicate the failure to the superior ECU in less than 500 ms.</w:t>
      </w:r>
    </w:p>
    <w:p w:rsidR="002F54C7" w:rsidRDefault="002F54C7" w:rsidP="002F54C7">
      <w:r>
        <w:rPr>
          <w:i/>
          <w:iCs/>
        </w:rPr>
        <w:t>ID</w:t>
      </w:r>
      <w:r>
        <w:t xml:space="preserve"> :  SPS_4394</w:t>
      </w:r>
    </w:p>
    <w:p w:rsidR="002F54C7" w:rsidRDefault="002F54C7" w:rsidP="002F54C7">
      <w:pPr>
        <w:pStyle w:val="Heading4"/>
      </w:pPr>
      <w:r>
        <w:lastRenderedPageBreak/>
        <w:t>12.11.2.2 Safety mechanism 2 "SZ_EN_HV_DCDC_03"</w:t>
      </w:r>
    </w:p>
    <w:p w:rsidR="002F54C7" w:rsidRDefault="002F54C7" w:rsidP="002F54C7">
      <w:r>
        <w:rPr>
          <w:i/>
          <w:iCs/>
        </w:rPr>
        <w:t>ID</w:t>
      </w:r>
      <w:r>
        <w:t xml:space="preserve"> :  SPS_4457</w:t>
      </w:r>
    </w:p>
    <w:p w:rsidR="002F54C7" w:rsidRDefault="002F54C7" w:rsidP="002F54C7">
      <w:r>
        <w:t>If the output voltage is lower than the target voltage for more then 100 ms then the DCDC shall evaluate its actual output current in regards to [Imax_SZ_EN_HV_DCDC_03] in less than 500 ms.</w:t>
      </w:r>
    </w:p>
    <w:p w:rsidR="002F54C7" w:rsidRDefault="002F54C7" w:rsidP="002F54C7"/>
    <w:p w:rsidR="002F54C7" w:rsidRDefault="002F54C7" w:rsidP="002F54C7">
      <w:r>
        <w:t>Hint: Measuring actual output current</w:t>
      </w:r>
    </w:p>
    <w:p w:rsidR="002F54C7" w:rsidRDefault="002F54C7" w:rsidP="002F54C7">
      <w:r>
        <w:rPr>
          <w:i/>
          <w:iCs/>
        </w:rPr>
        <w:t>ID</w:t>
      </w:r>
      <w:r>
        <w:t xml:space="preserve"> :  SPS_4458</w:t>
      </w:r>
    </w:p>
    <w:p w:rsidR="002F54C7" w:rsidRDefault="002F54C7" w:rsidP="002F54C7">
      <w:r>
        <w:t>If the evaluation result shows that the DCDC is not capable to provide its output current [Imax_SZ_EN_HV_DCDC_03], then the DCDC shall try to provide the maximum possible output current for at least 1 s.</w:t>
      </w:r>
    </w:p>
    <w:p w:rsidR="002F54C7" w:rsidRDefault="002F54C7" w:rsidP="002F54C7">
      <w:r>
        <w:rPr>
          <w:i/>
          <w:iCs/>
        </w:rPr>
        <w:t>ID</w:t>
      </w:r>
      <w:r>
        <w:t xml:space="preserve"> :  SPS_4459</w:t>
      </w:r>
    </w:p>
    <w:p w:rsidR="002F54C7" w:rsidRDefault="002F54C7" w:rsidP="002F54C7">
      <w:r>
        <w:t>If the evaluation result shows that the DCDC is not capable to provide its output current [Imax_SZ_EN_HV_DCDC_03], then the DCDC shall communicate the failure to the superior ECU with the use of following signals:</w:t>
      </w:r>
    </w:p>
    <w:p w:rsidR="002F54C7" w:rsidRDefault="002F54C7" w:rsidP="002F54C7"/>
    <w:p w:rsidR="002F54C7" w:rsidRDefault="002F54C7" w:rsidP="002F54C7">
      <w:r>
        <w:t>DC_IstModus_02 = Cx5_Fehler</w:t>
      </w:r>
    </w:p>
    <w:p w:rsidR="002F54C7" w:rsidRDefault="002F54C7" w:rsidP="002F54C7">
      <w:r>
        <w:t>DC_Fehler_extern = false</w:t>
      </w:r>
    </w:p>
    <w:p w:rsidR="002F54C7" w:rsidRDefault="002F54C7" w:rsidP="002F54C7">
      <w:r>
        <w:t>DC_Fehler_intern = true</w:t>
      </w:r>
    </w:p>
    <w:p w:rsidR="002F54C7" w:rsidRDefault="002F54C7" w:rsidP="002F54C7">
      <w:r>
        <w:rPr>
          <w:i/>
          <w:iCs/>
        </w:rPr>
        <w:t>ID</w:t>
      </w:r>
      <w:r>
        <w:t xml:space="preserve"> :  SPS_4460</w:t>
      </w:r>
    </w:p>
    <w:p w:rsidR="002F54C7" w:rsidRDefault="002F54C7" w:rsidP="002F54C7">
      <w:r>
        <w:t>If the evaluation result shows that the DCDC is not capable to provide its output current [Imin_SZ_EN_HV_DCDC_03], then the DCDC shall communicate the failure to the superior ECU in less than 500 ms.</w:t>
      </w:r>
    </w:p>
    <w:p w:rsidR="002F54C7" w:rsidRDefault="002F54C7" w:rsidP="002F54C7">
      <w:r>
        <w:rPr>
          <w:i/>
          <w:iCs/>
        </w:rPr>
        <w:t>ID</w:t>
      </w:r>
      <w:r>
        <w:t xml:space="preserve"> :  SPS_4461</w:t>
      </w:r>
    </w:p>
    <w:p w:rsidR="002F54C7" w:rsidRDefault="002F54C7" w:rsidP="002F54C7">
      <w:pPr>
        <w:pStyle w:val="Heading4"/>
      </w:pPr>
      <w:r>
        <w:t>12.11.2.3 Safety mechanism 3 "SZ_EN_HV_DCDC_03"</w:t>
      </w:r>
    </w:p>
    <w:p w:rsidR="002F54C7" w:rsidRDefault="002F54C7" w:rsidP="002F54C7">
      <w:r>
        <w:rPr>
          <w:i/>
          <w:iCs/>
        </w:rPr>
        <w:t>ID</w:t>
      </w:r>
      <w:r>
        <w:t xml:space="preserve"> :  SPS_4433</w:t>
      </w:r>
    </w:p>
    <w:p w:rsidR="002F54C7" w:rsidRDefault="002F54C7" w:rsidP="002F54C7">
      <w:r>
        <w:t>For the power set point of 2,45 kW the DCDC shall have an efficiency of at least 90 % compared to the input power. This shall be ensured by design.</w:t>
      </w:r>
    </w:p>
    <w:p w:rsidR="002F54C7" w:rsidRDefault="002F54C7" w:rsidP="002F54C7">
      <w:r>
        <w:rPr>
          <w:i/>
          <w:iCs/>
        </w:rPr>
        <w:t>ID</w:t>
      </w:r>
      <w:r>
        <w:t xml:space="preserve"> :  SPS_4464</w:t>
      </w:r>
    </w:p>
    <w:p w:rsidR="002F54C7" w:rsidRDefault="002F54C7" w:rsidP="002F54C7">
      <w:pPr>
        <w:pStyle w:val="Heading4"/>
      </w:pPr>
      <w:r>
        <w:t>12.11.2.4 Safety mechanism 4 "SZ_EN_HV_DCDC_03"</w:t>
      </w:r>
    </w:p>
    <w:p w:rsidR="002F54C7" w:rsidRPr="00B7113D" w:rsidRDefault="002F54C7" w:rsidP="002F54C7"/>
    <w:p w:rsidR="002F54C7" w:rsidRDefault="002F54C7" w:rsidP="002F54C7"/>
    <w:p w:rsidR="002F54C7" w:rsidRDefault="002F54C7" w:rsidP="002F54C7">
      <w:r>
        <w:t>If the DCDC performs an output power derating, than it shall be communicated to the superior ECU with the use of following signals:</w:t>
      </w:r>
    </w:p>
    <w:p w:rsidR="002F54C7" w:rsidRDefault="002F54C7" w:rsidP="002F54C7"/>
    <w:p w:rsidR="002F54C7" w:rsidRDefault="002F54C7" w:rsidP="002F54C7">
      <w:r>
        <w:t>DC_ReserveStrom_NV = actual max value - actual value</w:t>
      </w:r>
    </w:p>
    <w:p w:rsidR="002F54C7" w:rsidRDefault="002F54C7" w:rsidP="002F54C7">
      <w:r>
        <w:t>DC_Derating = actual reason (e.g. keine_Abregelung or Abregelung_Ursache_NV or Abregelung_Ursache_HV or Abregelung_Ursache_Temp or Abregelung_Ursache_Intern)</w:t>
      </w:r>
    </w:p>
    <w:p w:rsidR="002F54C7" w:rsidRDefault="002F54C7" w:rsidP="002F54C7">
      <w:r>
        <w:t>DC_HYB_Auslastungsgrad = actual current divided by nominal available current</w:t>
      </w:r>
    </w:p>
    <w:p w:rsidR="002F54C7" w:rsidRDefault="002F54C7" w:rsidP="002F54C7">
      <w:pPr>
        <w:rPr>
          <w:strike/>
        </w:rPr>
      </w:pPr>
      <w:r>
        <w:rPr>
          <w:strike/>
        </w:rPr>
        <w:t>DC_Peakstrom_verfuegbar = not available</w:t>
      </w:r>
    </w:p>
    <w:p w:rsidR="002F54C7" w:rsidRDefault="002F54C7" w:rsidP="002F54C7">
      <w:r>
        <w:rPr>
          <w:strike/>
        </w:rPr>
        <w:t>DC_Fehler_intern = true</w:t>
      </w:r>
    </w:p>
    <w:p w:rsidR="002F54C7" w:rsidRDefault="002F54C7" w:rsidP="002F54C7">
      <w:r>
        <w:rPr>
          <w:i/>
          <w:iCs/>
        </w:rPr>
        <w:t>ID</w:t>
      </w:r>
      <w:r>
        <w:t xml:space="preserve"> :  SPS_4467</w:t>
      </w:r>
    </w:p>
    <w:p w:rsidR="002F54C7" w:rsidRDefault="002F54C7" w:rsidP="002F54C7">
      <w:r>
        <w:t>If the DCDC performs an output power derating, than it shall be communicated to the superior ECU in less than 500 ms.</w:t>
      </w:r>
    </w:p>
    <w:p w:rsidR="002F54C7" w:rsidRDefault="002F54C7" w:rsidP="002F54C7">
      <w:r>
        <w:rPr>
          <w:i/>
          <w:iCs/>
        </w:rPr>
        <w:t>ID</w:t>
      </w:r>
      <w:r>
        <w:t xml:space="preserve"> :  SPS_4469</w:t>
      </w:r>
    </w:p>
    <w:p w:rsidR="002F54C7" w:rsidRDefault="002F54C7" w:rsidP="002F54C7">
      <w:pPr>
        <w:pStyle w:val="Heading4"/>
      </w:pPr>
      <w:r>
        <w:t>12.11.2.5 Safety mechanism 5 "SZ_EN_HV_DCDC_03"</w:t>
      </w:r>
    </w:p>
    <w:p w:rsidR="002F54C7" w:rsidRDefault="002F54C7" w:rsidP="002F54C7">
      <w:r>
        <w:rPr>
          <w:i/>
          <w:iCs/>
        </w:rPr>
        <w:t>ID</w:t>
      </w:r>
      <w:r>
        <w:t xml:space="preserve"> :  SPS_4471</w:t>
      </w:r>
    </w:p>
    <w:p w:rsidR="002F54C7" w:rsidRDefault="002F54C7" w:rsidP="002F54C7">
      <w:r>
        <w:t>The DCDC shall follow the command from the superior ECU regading the mode by using the input:</w:t>
      </w:r>
    </w:p>
    <w:p w:rsidR="002F54C7" w:rsidRDefault="002F54C7" w:rsidP="002F54C7"/>
    <w:p w:rsidR="002F54C7" w:rsidRDefault="002F54C7" w:rsidP="002F54C7">
      <w:r>
        <w:t>HVK_DCDC_Sollmodus</w:t>
      </w:r>
    </w:p>
    <w:p w:rsidR="002F54C7" w:rsidRDefault="002F54C7" w:rsidP="002F54C7">
      <w:r>
        <w:rPr>
          <w:i/>
          <w:iCs/>
        </w:rPr>
        <w:t>ID</w:t>
      </w:r>
      <w:r>
        <w:t xml:space="preserve"> :  SPS_4473</w:t>
      </w:r>
    </w:p>
    <w:p w:rsidR="002F54C7" w:rsidRDefault="002F54C7" w:rsidP="002F54C7">
      <w:r>
        <w:t>If the DCDC is not able to follow the command from the superior ECU because of internal faults, then the DCDC shall communicate the failure to the superior ECU with the use of following signals:</w:t>
      </w:r>
    </w:p>
    <w:p w:rsidR="002F54C7" w:rsidRDefault="002F54C7" w:rsidP="002F54C7"/>
    <w:p w:rsidR="002F54C7" w:rsidRDefault="002F54C7" w:rsidP="002F54C7">
      <w:r>
        <w:t>DC_IstModus_02 = Cx5_Fehler</w:t>
      </w:r>
    </w:p>
    <w:p w:rsidR="002F54C7" w:rsidRDefault="002F54C7" w:rsidP="002F54C7">
      <w:r>
        <w:t>DC_Fehler_extern = false</w:t>
      </w:r>
    </w:p>
    <w:p w:rsidR="002F54C7" w:rsidRDefault="002F54C7" w:rsidP="002F54C7">
      <w:r>
        <w:t>DC_Fehler_intern = true</w:t>
      </w:r>
    </w:p>
    <w:p w:rsidR="002F54C7" w:rsidRDefault="002F54C7" w:rsidP="002F54C7">
      <w:r>
        <w:rPr>
          <w:i/>
          <w:iCs/>
        </w:rPr>
        <w:t>ID</w:t>
      </w:r>
      <w:r>
        <w:t xml:space="preserve"> :  SPS_4472</w:t>
      </w:r>
    </w:p>
    <w:p w:rsidR="002F54C7" w:rsidRDefault="002F54C7" w:rsidP="002F54C7">
      <w:r>
        <w:t>If the DCDC is not able to follow the command from the superior ECU because of internal failures, then the DCDC shall communicate the failure to the superior ECU in less than 500 ms.</w:t>
      </w:r>
    </w:p>
    <w:p w:rsidR="002F54C7" w:rsidRDefault="002F54C7" w:rsidP="002F54C7">
      <w:r>
        <w:rPr>
          <w:i/>
          <w:iCs/>
        </w:rPr>
        <w:t>ID</w:t>
      </w:r>
      <w:r>
        <w:t xml:space="preserve"> :  SPS_12403</w:t>
      </w:r>
    </w:p>
    <w:p w:rsidR="002F54C7" w:rsidRDefault="002F54C7" w:rsidP="002F54C7">
      <w:pPr>
        <w:pStyle w:val="Heading4"/>
      </w:pPr>
      <w:r>
        <w:t>12.11.2.6 Safety mechanism 6 "SZ_EN_HV_DCDC_03"</w:t>
      </w:r>
    </w:p>
    <w:p w:rsidR="002F54C7" w:rsidRDefault="002F54C7" w:rsidP="002F54C7">
      <w:r>
        <w:rPr>
          <w:i/>
          <w:iCs/>
        </w:rPr>
        <w:t>ID</w:t>
      </w:r>
      <w:r>
        <w:t xml:space="preserve"> :  SPS_12405</w:t>
      </w:r>
    </w:p>
    <w:p w:rsidR="002F54C7" w:rsidRDefault="002F54C7" w:rsidP="002F54C7">
      <w:r>
        <w:t>Regarding the faults of internal and external CAN the customer want the following procedure:</w:t>
      </w:r>
    </w:p>
    <w:p w:rsidR="002F54C7" w:rsidRDefault="002F54C7" w:rsidP="002F54C7"/>
    <w:p w:rsidR="002F54C7" w:rsidRDefault="002F54C7" w:rsidP="002F54C7">
      <w:r>
        <w:lastRenderedPageBreak/>
        <w:t>SVN:</w:t>
      </w:r>
    </w:p>
    <w:p w:rsidR="002F54C7" w:rsidRDefault="002F54C7" w:rsidP="002F54C7">
      <w:pPr>
        <w:rPr>
          <w:rStyle w:val="Hyperlink"/>
        </w:rPr>
      </w:pPr>
      <w:r>
        <w:fldChar w:fldCharType="begin"/>
      </w:r>
      <w:r>
        <w:instrText>HYPERLINK "https://desoeap16.delta.corp/svn/IPB_PPE_auto_porsche/trunk/80_Functional_Safety/82_Management_of_Functional_Safety/823_Meetings/%20EXTERNAL%20%20%20IPB%20DELTA%20%20-%20FuSi%20DCDC03%20Nachlauf.msg"</w:instrText>
      </w:r>
      <w:r>
        <w:fldChar w:fldCharType="separate"/>
      </w:r>
      <w:r>
        <w:rPr>
          <w:rStyle w:val="Hyperlink"/>
        </w:rPr>
        <w:t>https://desoeap16.delta.corp/svn/IPB_PPE_auto_porsche/trunk/80_Functional_Safety/82_Management_of_Functional_Safety/823_Meetings/%20EXTERNAL%20%20%20IPB%20DELTA%20%20-%20FuSi%20DCDC03%20Nachlauf.msg</w:t>
      </w:r>
    </w:p>
    <w:p w:rsidR="002F54C7" w:rsidRDefault="002F54C7" w:rsidP="002F54C7">
      <w:r>
        <w:fldChar w:fldCharType="end"/>
      </w:r>
    </w:p>
    <w:p w:rsidR="002F54C7" w:rsidRDefault="002F54C7" w:rsidP="002F54C7">
      <w:r>
        <w:t>Revision:</w:t>
      </w:r>
    </w:p>
    <w:p w:rsidR="002F54C7" w:rsidRDefault="002F54C7" w:rsidP="002F54C7">
      <w:r>
        <w:t>25214</w:t>
      </w:r>
    </w:p>
    <w:p w:rsidR="002F54C7" w:rsidRDefault="002F54C7" w:rsidP="002F54C7">
      <w:r>
        <w:rPr>
          <w:i/>
          <w:iCs/>
        </w:rPr>
        <w:t>ID</w:t>
      </w:r>
      <w:r>
        <w:t xml:space="preserve"> :  SPS_12406</w:t>
      </w:r>
    </w:p>
    <w:p w:rsidR="002F54C7" w:rsidRDefault="002F54C7" w:rsidP="002F54C7">
      <w:r>
        <w:t>If internal communication between "COM µC" and "DCDC µC" fails for more or equal than 100 ms, the DCDC shall provide the default set point of output voltage for at least 2,5 minutes.</w:t>
      </w:r>
    </w:p>
    <w:p w:rsidR="002F54C7" w:rsidRDefault="002F54C7" w:rsidP="002F54C7">
      <w:r>
        <w:rPr>
          <w:i/>
          <w:iCs/>
        </w:rPr>
        <w:t>ID</w:t>
      </w:r>
      <w:r>
        <w:t xml:space="preserve"> :  SPS_12408</w:t>
      </w:r>
    </w:p>
    <w:p w:rsidR="002F54C7" w:rsidRDefault="002F54C7" w:rsidP="002F54C7">
      <w:r>
        <w:t>If "COM µC" is not able to sent data via external CAN, then the DCDC shall provide the default set point of output voltage for at least 2,5 minutes.</w:t>
      </w:r>
    </w:p>
    <w:p w:rsidR="002F54C7" w:rsidRDefault="002F54C7" w:rsidP="002F54C7">
      <w:r>
        <w:rPr>
          <w:i/>
          <w:iCs/>
        </w:rPr>
        <w:t>ID</w:t>
      </w:r>
      <w:r>
        <w:t xml:space="preserve"> :  SPS_12404</w:t>
      </w:r>
    </w:p>
    <w:p w:rsidR="002F54C7" w:rsidRDefault="002F54C7" w:rsidP="002F54C7">
      <w:pPr>
        <w:pStyle w:val="Heading4"/>
      </w:pPr>
      <w:r>
        <w:t>12.11.2.7 Safety mechanism 7 "SZ_EN_HV_DCDC_03"</w:t>
      </w:r>
    </w:p>
    <w:p w:rsidR="002F54C7" w:rsidRDefault="002F54C7" w:rsidP="002F54C7">
      <w:r>
        <w:rPr>
          <w:i/>
          <w:iCs/>
        </w:rPr>
        <w:t>ID</w:t>
      </w:r>
      <w:r>
        <w:t xml:space="preserve"> :  SPS_12410</w:t>
      </w:r>
    </w:p>
    <w:p w:rsidR="002F54C7" w:rsidRDefault="002F54C7" w:rsidP="002F54C7">
      <w:r>
        <w:t>Behavior of DCDC regarding temperature derating.</w:t>
      </w:r>
    </w:p>
    <w:p w:rsidR="002F54C7" w:rsidRDefault="002F54C7" w:rsidP="002F54C7">
      <w:r>
        <w:rPr>
          <w:i/>
          <w:iCs/>
        </w:rPr>
        <w:t>ID</w:t>
      </w:r>
      <w:r>
        <w:t xml:space="preserve"> :  SPS_12411</w:t>
      </w:r>
    </w:p>
    <w:p w:rsidR="002F54C7" w:rsidRDefault="002F54C7" w:rsidP="002F54C7">
      <w:r>
        <w:t>If one of the temperature measurements of the DCDC temperatur are above the threshold (Tderating - 5 °K) a failure shall be communication to the superior ECU.</w:t>
      </w:r>
    </w:p>
    <w:p w:rsidR="002F54C7" w:rsidRDefault="002F54C7" w:rsidP="002F54C7">
      <w:r>
        <w:rPr>
          <w:i/>
          <w:iCs/>
        </w:rPr>
        <w:t>ID</w:t>
      </w:r>
      <w:r>
        <w:t xml:space="preserve"> :  SPS_12412</w:t>
      </w:r>
    </w:p>
    <w:p w:rsidR="002F54C7" w:rsidRDefault="002F54C7" w:rsidP="002F54C7">
      <w:r>
        <w:t>After the failure is communicated the derating shall not start before 1 s.</w:t>
      </w:r>
    </w:p>
    <w:p w:rsidR="002F54C7" w:rsidRDefault="002F54C7" w:rsidP="002F54C7">
      <w:r>
        <w:rPr>
          <w:i/>
          <w:iCs/>
        </w:rPr>
        <w:t>ID</w:t>
      </w:r>
      <w:r>
        <w:t xml:space="preserve"> :  SPS_4395</w:t>
      </w:r>
    </w:p>
    <w:p w:rsidR="002F54C7" w:rsidRDefault="002F54C7" w:rsidP="002F54C7">
      <w:pPr>
        <w:pStyle w:val="Heading3"/>
      </w:pPr>
      <w:r>
        <w:t>12.11.3 System architectural design specification and technical safety concept</w:t>
      </w:r>
    </w:p>
    <w:p w:rsidR="002F54C7" w:rsidRDefault="002F54C7" w:rsidP="002F54C7">
      <w:r>
        <w:rPr>
          <w:i/>
          <w:iCs/>
        </w:rPr>
        <w:t>ID</w:t>
      </w:r>
      <w:r>
        <w:t xml:space="preserve"> :  SPS_4396</w:t>
      </w:r>
    </w:p>
    <w:p w:rsidR="002F54C7" w:rsidRDefault="002F54C7" w:rsidP="002F54C7">
      <w:r>
        <w:rPr>
          <w:i/>
          <w:iCs/>
        </w:rPr>
        <w:t>This clause refers to ISO 26262-4:2018, clause 6.4.3.</w:t>
      </w:r>
    </w:p>
    <w:p w:rsidR="002F54C7" w:rsidRDefault="002F54C7" w:rsidP="002F54C7">
      <w:r>
        <w:rPr>
          <w:i/>
          <w:iCs/>
        </w:rPr>
        <w:t>ID</w:t>
      </w:r>
      <w:r>
        <w:t xml:space="preserve"> :  SPS_4397</w:t>
      </w:r>
    </w:p>
    <w:p w:rsidR="002F54C7" w:rsidRDefault="002F54C7" w:rsidP="002F54C7">
      <w:pPr>
        <w:pStyle w:val="Heading3"/>
      </w:pPr>
      <w:r>
        <w:t>12.11.4 Safety analyses and avoidance of systematic failures</w:t>
      </w:r>
    </w:p>
    <w:p w:rsidR="002F54C7" w:rsidRDefault="002F54C7" w:rsidP="002F54C7">
      <w:r>
        <w:rPr>
          <w:i/>
          <w:iCs/>
        </w:rPr>
        <w:t>ID</w:t>
      </w:r>
      <w:r>
        <w:t xml:space="preserve"> :  SPS_4398</w:t>
      </w:r>
    </w:p>
    <w:p w:rsidR="002F54C7" w:rsidRDefault="002F54C7" w:rsidP="002F54C7">
      <w:r>
        <w:rPr>
          <w:i/>
          <w:iCs/>
        </w:rPr>
        <w:t>This clause refers to ISO 26262-4:2018, clause 6.4.4.</w:t>
      </w:r>
    </w:p>
    <w:p w:rsidR="002F54C7" w:rsidRDefault="002F54C7" w:rsidP="002F54C7">
      <w:r>
        <w:rPr>
          <w:i/>
          <w:iCs/>
        </w:rPr>
        <w:t>ID</w:t>
      </w:r>
      <w:r>
        <w:t xml:space="preserve"> :  SPS_4477</w:t>
      </w:r>
    </w:p>
    <w:p w:rsidR="002F54C7" w:rsidRDefault="002F54C7" w:rsidP="002F54C7">
      <w:r>
        <w:lastRenderedPageBreak/>
        <w:t>A Design-FMEA shall be performed to identify the possible failures which violates the safety goal "SZ_EN_HV_DCDC_03".</w:t>
      </w:r>
    </w:p>
    <w:p w:rsidR="002F54C7" w:rsidRDefault="002F54C7" w:rsidP="002F54C7"/>
    <w:p w:rsidR="002F54C7" w:rsidRDefault="002F54C7" w:rsidP="002F54C7">
      <w:r>
        <w:t>Link:</w:t>
      </w:r>
    </w:p>
    <w:p w:rsidR="002F54C7" w:rsidRDefault="002F54C7" w:rsidP="002F54C7">
      <w:hyperlink r:id="rId542" w:history="1">
        <w:r>
          <w:rPr>
            <w:rStyle w:val="Hyperlink"/>
          </w:rPr>
          <w:t>https://desoeap16.delta.corp/svn/IPB_PPE_auto_porsche/trunk/20_Design/28_FMEA/2802_Design_FMEA/IPB_PPE_D-FMEA_electronics.fme</w:t>
        </w:r>
      </w:hyperlink>
      <w:r>
        <w:t xml:space="preserve"> </w:t>
      </w:r>
    </w:p>
    <w:p w:rsidR="002F54C7" w:rsidRDefault="002F54C7" w:rsidP="002F54C7">
      <w:r>
        <w:rPr>
          <w:i/>
          <w:iCs/>
        </w:rPr>
        <w:t>ID</w:t>
      </w:r>
      <w:r>
        <w:t xml:space="preserve"> :  SPS_4478</w:t>
      </w:r>
    </w:p>
    <w:p w:rsidR="002F54C7" w:rsidRDefault="002F54C7" w:rsidP="002F54C7">
      <w:r>
        <w:t>An analysis regarding the maximum FIT (PMHF value) which violates the safety goal "SZ_EN_HV_DCDC_03" shall be performed.</w:t>
      </w:r>
    </w:p>
    <w:p w:rsidR="002F54C7" w:rsidRDefault="002F54C7" w:rsidP="002F54C7"/>
    <w:p w:rsidR="002F54C7" w:rsidRDefault="002F54C7" w:rsidP="002F54C7">
      <w:r>
        <w:t>Link:</w:t>
      </w:r>
    </w:p>
    <w:p w:rsidR="002F54C7" w:rsidRDefault="002F54C7" w:rsidP="002F54C7">
      <w:r>
        <w:t>[29.Nov.2022, O.Glitz]</w:t>
      </w:r>
    </w:p>
    <w:p w:rsidR="002F54C7" w:rsidRDefault="002F54C7" w:rsidP="002F54C7">
      <w:pPr>
        <w:rPr>
          <w:rStyle w:val="Hyperlink"/>
        </w:rPr>
      </w:pPr>
      <w:r>
        <w:fldChar w:fldCharType="begin"/>
      </w:r>
      <w:r>
        <w:instrText>HYPERLINK "https://desoeap16.delta.corp/svn/IPB_PPE_auto_porsche/trunk/80_Functional_Safety/85_Product_Development_at_Hardware_Level/FMEDA%20C0"</w:instrText>
      </w:r>
      <w:r>
        <w:fldChar w:fldCharType="separate"/>
      </w:r>
      <w:r>
        <w:rPr>
          <w:rStyle w:val="Hyperlink"/>
        </w:rPr>
        <w:t>https://desoeap16.delta.corp/svn/IPB_PPE_auto_porsche/trunk/80_Functional_Safety/85_Product_Development_at_Hardware_Level/FMEDA%20C0</w:t>
      </w:r>
    </w:p>
    <w:p w:rsidR="002F54C7" w:rsidRDefault="002F54C7" w:rsidP="002F54C7">
      <w:r>
        <w:fldChar w:fldCharType="end"/>
      </w:r>
      <w:r>
        <w:t>Rev 41921</w:t>
      </w:r>
    </w:p>
    <w:p w:rsidR="002F54C7" w:rsidRDefault="002F54C7" w:rsidP="002F54C7"/>
    <w:p w:rsidR="002F54C7" w:rsidRDefault="002F54C7" w:rsidP="002F54C7">
      <w:pPr>
        <w:rPr>
          <w:rStyle w:val="Hyperlink"/>
        </w:rPr>
      </w:pPr>
      <w:r>
        <w:fldChar w:fldCharType="begin"/>
      </w:r>
      <w:r>
        <w:instrText>HYPERLINK "https://desoeap16.delta.corp/svn/IPB_PPE_auto_porsche/trunk/80_Functional_Safety/85_Product_Development_at_Hardware_Level/FMEDA%20C0/Reports/FSMD_FMEDA_PagIpb11kwReport_C0%20.pptx"</w:instrText>
      </w:r>
      <w:r>
        <w:fldChar w:fldCharType="separate"/>
      </w:r>
      <w:r>
        <w:rPr>
          <w:rStyle w:val="Hyperlink"/>
        </w:rPr>
        <w:t>https://desoeap16.delta.corp/svn/IPB_PPE_auto_porsche/trunk/80_Functional_Safety/85_Product_Development_at_Hardware_Level/FMEDA%20C0/Reports/FSMD_FMEDA_PagIpb11kwReport_C0%20.pptx</w:t>
      </w:r>
    </w:p>
    <w:p w:rsidR="002F54C7" w:rsidRDefault="002F54C7" w:rsidP="002F54C7">
      <w:r>
        <w:fldChar w:fldCharType="end"/>
      </w:r>
      <w:r>
        <w:t>Rev 40852</w:t>
      </w:r>
    </w:p>
    <w:p w:rsidR="002F54C7" w:rsidRPr="00B7113D" w:rsidRDefault="002F54C7" w:rsidP="002F54C7"/>
    <w:p w:rsidR="002F54C7" w:rsidRDefault="002F54C7" w:rsidP="002F54C7">
      <w:r>
        <w:rPr>
          <w:i/>
          <w:iCs/>
        </w:rPr>
        <w:t>ID</w:t>
      </w:r>
      <w:r>
        <w:t xml:space="preserve"> :  SPS_8676</w:t>
      </w:r>
    </w:p>
    <w:p w:rsidR="002F54C7" w:rsidRDefault="002F54C7" w:rsidP="002F54C7">
      <w:r>
        <w:rPr>
          <w:b/>
          <w:bCs/>
        </w:rPr>
        <w:t>Design-FMEA requirements regarding the safety goal "SZ_EN_HV_DCDC_03"</w:t>
      </w:r>
    </w:p>
    <w:p w:rsidR="002F54C7" w:rsidRDefault="002F54C7" w:rsidP="002F54C7">
      <w:r>
        <w:rPr>
          <w:i/>
          <w:iCs/>
        </w:rPr>
        <w:t>ID</w:t>
      </w:r>
      <w:r>
        <w:t xml:space="preserve"> :  SPS_8677</w:t>
      </w:r>
    </w:p>
    <w:p w:rsidR="002F54C7" w:rsidRDefault="002F54C7" w:rsidP="002F54C7">
      <w:r>
        <w:t>The requirements of the FMEA analysis regarding the safety goal "SZ_EN_HV_DCDC_03 are mention in an separate excel file which is stored here:</w:t>
      </w:r>
    </w:p>
    <w:p w:rsidR="002F54C7" w:rsidRDefault="002F54C7" w:rsidP="002F54C7"/>
    <w:p w:rsidR="002F54C7" w:rsidRDefault="002F54C7" w:rsidP="002F54C7">
      <w:pPr>
        <w:rPr>
          <w:rStyle w:val="Hyperlink"/>
        </w:rPr>
      </w:pPr>
      <w:r>
        <w:fldChar w:fldCharType="begin"/>
      </w:r>
      <w:r>
        <w:instrText>HYPERLINK "https://desoeap16.delta.corp/svn/IPB_PPE_auto_porsche/trunk/20_Design/28_FMEA/2802_Design_FMEA/EE_DFMEA_Tracker.xlsx"</w:instrText>
      </w:r>
      <w:r>
        <w:fldChar w:fldCharType="separate"/>
      </w:r>
      <w:r>
        <w:rPr>
          <w:rStyle w:val="Hyperlink"/>
        </w:rPr>
        <w:t>https://desoeap16.delta.corp/svn/IPB_PPE_auto_porsche/trunk/20_Design/28_FMEA/2802_Design_FMEA/EE_DFMEA_Tracker.xlsx</w:t>
      </w:r>
    </w:p>
    <w:p w:rsidR="002F54C7" w:rsidRDefault="002F54C7" w:rsidP="002F54C7">
      <w:r>
        <w:fldChar w:fldCharType="end"/>
      </w:r>
    </w:p>
    <w:p w:rsidR="002F54C7" w:rsidRDefault="002F54C7" w:rsidP="002F54C7">
      <w:r>
        <w:t>It shall be ensured that all mentioned requriements of the FMEA regarding the safety goal "SZ_EN_HV_DCDC_03" are fulfilled.</w:t>
      </w:r>
    </w:p>
    <w:p w:rsidR="002F54C7" w:rsidRDefault="002F54C7" w:rsidP="002F54C7">
      <w:r>
        <w:rPr>
          <w:i/>
          <w:iCs/>
        </w:rPr>
        <w:t>ID</w:t>
      </w:r>
      <w:r>
        <w:t xml:space="preserve"> :  SPS_4399</w:t>
      </w:r>
    </w:p>
    <w:p w:rsidR="002F54C7" w:rsidRDefault="002F54C7" w:rsidP="002F54C7">
      <w:pPr>
        <w:pStyle w:val="Heading3"/>
      </w:pPr>
      <w:r>
        <w:lastRenderedPageBreak/>
        <w:t>12.11.5 Measures for control of random hardware failures during operation</w:t>
      </w:r>
    </w:p>
    <w:p w:rsidR="002F54C7" w:rsidRDefault="002F54C7" w:rsidP="002F54C7">
      <w:r>
        <w:rPr>
          <w:i/>
          <w:iCs/>
        </w:rPr>
        <w:t>ID</w:t>
      </w:r>
      <w:r>
        <w:t xml:space="preserve"> :  SPS_4400</w:t>
      </w:r>
    </w:p>
    <w:p w:rsidR="002F54C7" w:rsidRDefault="002F54C7" w:rsidP="002F54C7">
      <w:r>
        <w:rPr>
          <w:i/>
          <w:iCs/>
        </w:rPr>
        <w:t>This clause refers to ISO 26262-4:2018, clause 6.4.5.</w:t>
      </w:r>
    </w:p>
    <w:p w:rsidR="002F54C7" w:rsidRDefault="002F54C7" w:rsidP="002F54C7">
      <w:r>
        <w:rPr>
          <w:i/>
          <w:iCs/>
        </w:rPr>
        <w:t>ID</w:t>
      </w:r>
      <w:r>
        <w:t xml:space="preserve"> :  SPS_4401</w:t>
      </w:r>
    </w:p>
    <w:p w:rsidR="002F54C7" w:rsidRDefault="002F54C7" w:rsidP="002F54C7">
      <w:pPr>
        <w:pStyle w:val="Heading4"/>
      </w:pPr>
      <w:r>
        <w:t>12.11.5.1 General diagnosis</w:t>
      </w:r>
    </w:p>
    <w:p w:rsidR="002F54C7" w:rsidRDefault="002F54C7" w:rsidP="002F54C7">
      <w:r>
        <w:rPr>
          <w:i/>
          <w:iCs/>
        </w:rPr>
        <w:t>ID</w:t>
      </w:r>
      <w:r>
        <w:t xml:space="preserve"> :  SPS_12398</w:t>
      </w:r>
    </w:p>
    <w:p w:rsidR="002F54C7" w:rsidRDefault="002F54C7" w:rsidP="002F54C7">
      <w:pPr>
        <w:pStyle w:val="Heading4"/>
      </w:pPr>
      <w:r>
        <w:t>12.11.5.2 Latent fault diagnosis 1 "SZ_EN_HV_DCDC_03"</w:t>
      </w:r>
    </w:p>
    <w:p w:rsidR="002F54C7" w:rsidRDefault="002F54C7" w:rsidP="002F54C7">
      <w:r>
        <w:rPr>
          <w:i/>
          <w:iCs/>
        </w:rPr>
        <w:t>ID</w:t>
      </w:r>
      <w:r>
        <w:t xml:space="preserve"> :  SPS_12399</w:t>
      </w:r>
    </w:p>
    <w:p w:rsidR="002F54C7" w:rsidRDefault="002F54C7" w:rsidP="002F54C7">
      <w:r>
        <w:t>The DCDC shall be able to evaluate its output power capabilities in regards to [Pmin_SZ_EN_HV_DCDC_03] in less than 500 ms.</w:t>
      </w:r>
    </w:p>
    <w:p w:rsidR="002F54C7" w:rsidRDefault="002F54C7" w:rsidP="002F54C7"/>
    <w:p w:rsidR="002F54C7" w:rsidRDefault="002F54C7" w:rsidP="002F54C7">
      <w:r>
        <w:t>Hint: Measuring the system efficiency.</w:t>
      </w:r>
    </w:p>
    <w:p w:rsidR="002F54C7" w:rsidRDefault="002F54C7" w:rsidP="002F54C7">
      <w:r>
        <w:rPr>
          <w:i/>
          <w:iCs/>
        </w:rPr>
        <w:t>ID</w:t>
      </w:r>
      <w:r>
        <w:t xml:space="preserve"> :  SPS_12400</w:t>
      </w:r>
    </w:p>
    <w:p w:rsidR="002F54C7" w:rsidRDefault="002F54C7" w:rsidP="002F54C7">
      <w:r>
        <w:t>If the evaluation result shows that the efficiency is lower than the expected value, then the DCDC shall try to provide the maximum needed output power for at least 1 s.</w:t>
      </w:r>
    </w:p>
    <w:p w:rsidR="002F54C7" w:rsidRDefault="002F54C7" w:rsidP="002F54C7">
      <w:r>
        <w:rPr>
          <w:i/>
          <w:iCs/>
        </w:rPr>
        <w:t>ID</w:t>
      </w:r>
      <w:r>
        <w:t xml:space="preserve"> :  SPS_12401</w:t>
      </w:r>
    </w:p>
    <w:p w:rsidR="002F54C7" w:rsidRDefault="002F54C7" w:rsidP="002F54C7">
      <w:r>
        <w:t>If the evaluation result shows that the DCDC is not capable to provide its output power [Pmin_SZ_EN_HV_DCDC_03], then the DCDC shall communicate the failure to the superior ECU with the use of following signals:</w:t>
      </w:r>
    </w:p>
    <w:p w:rsidR="002F54C7" w:rsidRDefault="002F54C7" w:rsidP="002F54C7"/>
    <w:p w:rsidR="002F54C7" w:rsidRDefault="002F54C7" w:rsidP="002F54C7">
      <w:r>
        <w:t>DC_IstModus_02 = Cx5_Fehler</w:t>
      </w:r>
    </w:p>
    <w:p w:rsidR="002F54C7" w:rsidRDefault="002F54C7" w:rsidP="002F54C7">
      <w:r>
        <w:t>DC_Fehler_extern = false</w:t>
      </w:r>
    </w:p>
    <w:p w:rsidR="002F54C7" w:rsidRDefault="002F54C7" w:rsidP="002F54C7">
      <w:r>
        <w:t>DC_Fehler_intern = true</w:t>
      </w:r>
    </w:p>
    <w:p w:rsidR="002F54C7" w:rsidRDefault="002F54C7" w:rsidP="002F54C7">
      <w:r>
        <w:rPr>
          <w:i/>
          <w:iCs/>
        </w:rPr>
        <w:t>ID</w:t>
      </w:r>
      <w:r>
        <w:t xml:space="preserve"> :  SPS_12402</w:t>
      </w:r>
    </w:p>
    <w:p w:rsidR="002F54C7" w:rsidRDefault="002F54C7" w:rsidP="002F54C7">
      <w:r>
        <w:t>If the evaluation result shows that the DCDC is not capable to provide its output power [Pmin_SZ_EN_HV_DCDC_03], then the DCDC shall communicate the failure to the superior ECU in less than 500 ms.</w:t>
      </w:r>
    </w:p>
    <w:p w:rsidR="002F54C7" w:rsidRDefault="002F54C7" w:rsidP="002F54C7">
      <w:r>
        <w:rPr>
          <w:i/>
          <w:iCs/>
        </w:rPr>
        <w:t>ID</w:t>
      </w:r>
      <w:r>
        <w:t xml:space="preserve"> :  SPS_4403</w:t>
      </w:r>
    </w:p>
    <w:p w:rsidR="002F54C7" w:rsidRDefault="002F54C7" w:rsidP="002F54C7">
      <w:pPr>
        <w:pStyle w:val="Heading4"/>
      </w:pPr>
      <w:r>
        <w:t>12.11.5.3 Diagnosis of failures in safety mechanism 2 to prevent them from being latent</w:t>
      </w:r>
    </w:p>
    <w:p w:rsidR="002F54C7" w:rsidRDefault="002F54C7" w:rsidP="002F54C7">
      <w:r>
        <w:rPr>
          <w:i/>
          <w:iCs/>
        </w:rPr>
        <w:t>ID</w:t>
      </w:r>
      <w:r>
        <w:t xml:space="preserve"> :  SPS_4404</w:t>
      </w:r>
    </w:p>
    <w:p w:rsidR="002F54C7" w:rsidRDefault="002F54C7" w:rsidP="002F54C7">
      <w:pPr>
        <w:pStyle w:val="Heading3"/>
      </w:pPr>
      <w:r>
        <w:t>12.11.6 Allocation to hardware and software</w:t>
      </w:r>
    </w:p>
    <w:p w:rsidR="002F54C7" w:rsidRDefault="002F54C7" w:rsidP="002F54C7">
      <w:r>
        <w:rPr>
          <w:i/>
          <w:iCs/>
        </w:rPr>
        <w:t>ID</w:t>
      </w:r>
      <w:r>
        <w:t xml:space="preserve"> :  SPS_4405</w:t>
      </w:r>
    </w:p>
    <w:p w:rsidR="002F54C7" w:rsidRDefault="002F54C7" w:rsidP="002F54C7">
      <w:r>
        <w:rPr>
          <w:i/>
          <w:iCs/>
        </w:rPr>
        <w:t>This clause refers to ISO 26262-4:2018, clause 6.4.6.</w:t>
      </w:r>
    </w:p>
    <w:p w:rsidR="002F54C7" w:rsidRDefault="002F54C7" w:rsidP="002F54C7">
      <w:r>
        <w:rPr>
          <w:i/>
          <w:iCs/>
        </w:rPr>
        <w:lastRenderedPageBreak/>
        <w:t>ID</w:t>
      </w:r>
      <w:r>
        <w:t xml:space="preserve"> :  SPS_4406</w:t>
      </w:r>
    </w:p>
    <w:p w:rsidR="002F54C7" w:rsidRDefault="002F54C7" w:rsidP="002F54C7">
      <w:pPr>
        <w:pStyle w:val="Heading4"/>
      </w:pPr>
      <w:r>
        <w:t>12.11.6.1 Hardware safety requirements</w:t>
      </w:r>
    </w:p>
    <w:p w:rsidR="002F54C7" w:rsidRDefault="002F54C7" w:rsidP="002F54C7">
      <w:r>
        <w:rPr>
          <w:i/>
          <w:iCs/>
        </w:rPr>
        <w:t>ID</w:t>
      </w:r>
      <w:r>
        <w:t xml:space="preserve"> :  SPS_4407</w:t>
      </w:r>
    </w:p>
    <w:p w:rsidR="002F54C7" w:rsidRDefault="002F54C7" w:rsidP="002F54C7">
      <w:pPr>
        <w:pStyle w:val="Heading4"/>
      </w:pPr>
      <w:r>
        <w:t>12.11.6.2 Software safety requirements</w:t>
      </w:r>
    </w:p>
    <w:p w:rsidR="002F54C7" w:rsidRDefault="002F54C7" w:rsidP="002F54C7">
      <w:r>
        <w:rPr>
          <w:i/>
          <w:iCs/>
        </w:rPr>
        <w:t>ID</w:t>
      </w:r>
      <w:r>
        <w:t xml:space="preserve"> :  SPS_4408</w:t>
      </w:r>
    </w:p>
    <w:p w:rsidR="002F54C7" w:rsidRDefault="002F54C7" w:rsidP="002F54C7">
      <w:pPr>
        <w:pStyle w:val="Heading3"/>
      </w:pPr>
      <w:r>
        <w:t>12.11.7 Hardware-software interface (HSI) specification</w:t>
      </w:r>
    </w:p>
    <w:p w:rsidR="002F54C7" w:rsidRDefault="002F54C7" w:rsidP="002F54C7">
      <w:r>
        <w:rPr>
          <w:i/>
          <w:iCs/>
        </w:rPr>
        <w:t>ID</w:t>
      </w:r>
      <w:r>
        <w:t xml:space="preserve"> :  SPS_4409</w:t>
      </w:r>
    </w:p>
    <w:p w:rsidR="002F54C7" w:rsidRDefault="002F54C7" w:rsidP="002F54C7">
      <w:r>
        <w:rPr>
          <w:i/>
          <w:iCs/>
        </w:rPr>
        <w:t>This clause refers to ISO 26262-4:2018, clause 6.4.7.</w:t>
      </w:r>
    </w:p>
    <w:p w:rsidR="002F54C7" w:rsidRDefault="002F54C7" w:rsidP="002F54C7">
      <w:r>
        <w:rPr>
          <w:i/>
          <w:iCs/>
        </w:rPr>
        <w:t>ID</w:t>
      </w:r>
      <w:r>
        <w:t xml:space="preserve"> :  SPS_4410</w:t>
      </w:r>
    </w:p>
    <w:p w:rsidR="002F54C7" w:rsidRDefault="002F54C7" w:rsidP="002F54C7">
      <w:pPr>
        <w:pStyle w:val="Heading3"/>
      </w:pPr>
      <w:r>
        <w:t>12.11.8 Production, operation, service and decommissioning</w:t>
      </w:r>
    </w:p>
    <w:p w:rsidR="002F54C7" w:rsidRDefault="002F54C7" w:rsidP="002F54C7">
      <w:r>
        <w:rPr>
          <w:i/>
          <w:iCs/>
        </w:rPr>
        <w:t>ID</w:t>
      </w:r>
      <w:r>
        <w:t xml:space="preserve"> :  SPS_4411</w:t>
      </w:r>
    </w:p>
    <w:p w:rsidR="002F54C7" w:rsidRDefault="002F54C7" w:rsidP="002F54C7">
      <w:r>
        <w:rPr>
          <w:i/>
          <w:iCs/>
        </w:rPr>
        <w:t>This clause refers to ISO 26262-4:2018, clause 6.4.8.</w:t>
      </w:r>
    </w:p>
    <w:p w:rsidR="002F54C7" w:rsidRDefault="002F54C7" w:rsidP="002F54C7">
      <w:r>
        <w:rPr>
          <w:i/>
          <w:iCs/>
        </w:rPr>
        <w:t>ID</w:t>
      </w:r>
      <w:r>
        <w:t xml:space="preserve"> :  SPS_4412</w:t>
      </w:r>
    </w:p>
    <w:p w:rsidR="002F54C7" w:rsidRPr="00B7113D" w:rsidRDefault="002F54C7" w:rsidP="002F54C7"/>
    <w:p w:rsidR="002F54C7" w:rsidRDefault="002F54C7" w:rsidP="002F54C7">
      <w:r>
        <w:rPr>
          <w:i/>
          <w:iCs/>
        </w:rPr>
        <w:t>ID</w:t>
      </w:r>
      <w:r>
        <w:t xml:space="preserve"> :  SPS_4413</w:t>
      </w:r>
    </w:p>
    <w:p w:rsidR="002F54C7" w:rsidRDefault="002F54C7" w:rsidP="002F54C7">
      <w:r>
        <w:rPr>
          <w:i/>
          <w:iCs/>
        </w:rPr>
        <w:t>This clause refers to ISO 26262-4:2018, clause 6.4.9.</w:t>
      </w:r>
    </w:p>
    <w:p w:rsidR="002F54C7" w:rsidRDefault="002F54C7" w:rsidP="002F54C7">
      <w:r>
        <w:rPr>
          <w:i/>
          <w:iCs/>
        </w:rPr>
        <w:t>ID</w:t>
      </w:r>
      <w:r>
        <w:t xml:space="preserve"> :  SPS_4479</w:t>
      </w:r>
    </w:p>
    <w:p w:rsidR="002F54C7" w:rsidRDefault="002F54C7" w:rsidP="002F54C7">
      <w:pPr>
        <w:pStyle w:val="Heading2"/>
      </w:pPr>
      <w:r>
        <w:t>12.12 Safety Goal "SZ_EN_HV_DCDC_04"</w:t>
      </w:r>
    </w:p>
    <w:p w:rsidR="002F54C7" w:rsidRDefault="002F54C7" w:rsidP="002F54C7">
      <w:r>
        <w:rPr>
          <w:i/>
          <w:iCs/>
        </w:rPr>
        <w:t>ID</w:t>
      </w:r>
      <w:r>
        <w:t xml:space="preserve"> :  SPS_4513</w:t>
      </w:r>
    </w:p>
    <w:p w:rsidR="002F54C7" w:rsidRDefault="002F54C7" w:rsidP="002F54C7">
      <w:r>
        <w:t>This chapter describes the safety goal "SZ_EN_HV_DCDC_04" and its functional safety relevant requirements based on the technical safety concept on system level.</w:t>
      </w:r>
    </w:p>
    <w:p w:rsidR="002F54C7" w:rsidRDefault="002F54C7" w:rsidP="002F54C7">
      <w:r>
        <w:rPr>
          <w:i/>
          <w:iCs/>
        </w:rPr>
        <w:t>ID</w:t>
      </w:r>
      <w:r>
        <w:t xml:space="preserve"> :  SPS_4514</w:t>
      </w:r>
    </w:p>
    <w:p w:rsidR="002F54C7" w:rsidRDefault="002F54C7" w:rsidP="002F54C7">
      <w:r>
        <w:t>The safety goal "SZ_EN_HV_DCDC_04" is an ASIL QM(C) safety goal.</w:t>
      </w:r>
    </w:p>
    <w:p w:rsidR="002F54C7" w:rsidRDefault="002F54C7" w:rsidP="002F54C7">
      <w:r>
        <w:rPr>
          <w:i/>
          <w:iCs/>
        </w:rPr>
        <w:t>ID</w:t>
      </w:r>
      <w:r>
        <w:t xml:space="preserve"> :  SPS_4481</w:t>
      </w:r>
    </w:p>
    <w:p w:rsidR="002F54C7" w:rsidRDefault="002F54C7" w:rsidP="002F54C7">
      <w:pPr>
        <w:pStyle w:val="Heading3"/>
      </w:pPr>
      <w:r>
        <w:t>12.12.1 Specification of the technical safety requirements</w:t>
      </w:r>
    </w:p>
    <w:p w:rsidR="002F54C7" w:rsidRDefault="002F54C7" w:rsidP="002F54C7">
      <w:r>
        <w:rPr>
          <w:i/>
          <w:iCs/>
        </w:rPr>
        <w:t>ID</w:t>
      </w:r>
      <w:r>
        <w:t xml:space="preserve"> :  SPS_4482</w:t>
      </w:r>
    </w:p>
    <w:p w:rsidR="002F54C7" w:rsidRDefault="002F54C7" w:rsidP="002F54C7">
      <w:r>
        <w:rPr>
          <w:i/>
          <w:iCs/>
        </w:rPr>
        <w:t>This clause refers to ISO 26262-4:2018, clause 6.4.1.</w:t>
      </w:r>
    </w:p>
    <w:p w:rsidR="002F54C7" w:rsidRDefault="002F54C7" w:rsidP="002F54C7">
      <w:r>
        <w:rPr>
          <w:i/>
          <w:iCs/>
        </w:rPr>
        <w:t>ID</w:t>
      </w:r>
      <w:r>
        <w:t xml:space="preserve"> :  SPS_4517</w:t>
      </w:r>
    </w:p>
    <w:p w:rsidR="002F54C7" w:rsidRDefault="002F54C7" w:rsidP="002F54C7">
      <w:r>
        <w:t>This chapter describes the general functional safety requirements to fulfill the safety goal "SZ_EN_HV_DCDC_04".</w:t>
      </w:r>
    </w:p>
    <w:p w:rsidR="002F54C7" w:rsidRDefault="002F54C7" w:rsidP="002F54C7">
      <w:r>
        <w:rPr>
          <w:i/>
          <w:iCs/>
        </w:rPr>
        <w:t>ID</w:t>
      </w:r>
      <w:r>
        <w:t xml:space="preserve"> :  SPS_4518</w:t>
      </w:r>
    </w:p>
    <w:p w:rsidR="002F54C7" w:rsidRDefault="002F54C7" w:rsidP="002F54C7">
      <w:r>
        <w:lastRenderedPageBreak/>
        <w:t>In this chapter the requirements shall have outgoing links to the customer specification and incoming links from the chapter of technical concept only.</w:t>
      </w:r>
    </w:p>
    <w:p w:rsidR="002F54C7" w:rsidRDefault="002F54C7" w:rsidP="002F54C7">
      <w:r>
        <w:rPr>
          <w:i/>
          <w:iCs/>
        </w:rPr>
        <w:t>ID</w:t>
      </w:r>
      <w:r>
        <w:t xml:space="preserve"> :  SPS_4519</w:t>
      </w:r>
    </w:p>
    <w:p w:rsidR="002F54C7" w:rsidRDefault="002F54C7" w:rsidP="002F54C7">
      <w:r>
        <w:t>The safety critical minimal input voltage [Umin_SZ_EN_HV_DCDC_04] for the safety goal "SZ_EN_HV_DCDC_04" shall be 230 V.</w:t>
      </w:r>
    </w:p>
    <w:p w:rsidR="002F54C7" w:rsidRDefault="002F54C7" w:rsidP="002F54C7">
      <w:r>
        <w:rPr>
          <w:i/>
          <w:iCs/>
        </w:rPr>
        <w:t>ID</w:t>
      </w:r>
      <w:r>
        <w:t xml:space="preserve"> :  SPS_4520</w:t>
      </w:r>
    </w:p>
    <w:p w:rsidR="002F54C7" w:rsidRDefault="002F54C7" w:rsidP="002F54C7">
      <w:r>
        <w:t>The safety critical maximal input voltage [Umax_SZ_EN_HV_DCDC_04] for the safety goal "SZ_EN_HV_DCDC_04" shall be 825 V.</w:t>
      </w:r>
    </w:p>
    <w:p w:rsidR="002F54C7" w:rsidRDefault="002F54C7" w:rsidP="002F54C7">
      <w:r>
        <w:rPr>
          <w:i/>
          <w:iCs/>
        </w:rPr>
        <w:t>ID</w:t>
      </w:r>
      <w:r>
        <w:t xml:space="preserve"> :  SPS_4522</w:t>
      </w:r>
    </w:p>
    <w:p w:rsidR="002F54C7" w:rsidRDefault="002F54C7" w:rsidP="002F54C7">
      <w:r>
        <w:t>The safety critical fault handling time interval [FHT_SZ_EN_HV_DCDC_04] for the safety goal "SZ_EN_HV_DCDC_04" shall be less than 1 s.</w:t>
      </w:r>
    </w:p>
    <w:p w:rsidR="002F54C7" w:rsidRDefault="002F54C7" w:rsidP="002F54C7">
      <w:r>
        <w:rPr>
          <w:i/>
          <w:iCs/>
        </w:rPr>
        <w:t>ID</w:t>
      </w:r>
      <w:r>
        <w:t xml:space="preserve"> :  SPS_4521</w:t>
      </w:r>
    </w:p>
    <w:p w:rsidR="002F54C7" w:rsidRDefault="002F54C7" w:rsidP="002F54C7">
      <w:r>
        <w:t>The safe state [SafeState_1_SZ_EN_HV_DCDC_04] for the safety goal "SZ_EN_HV_DCDC_04" shall be to communicate the failure via CAN to the vehicle in less than 1 s.</w:t>
      </w:r>
    </w:p>
    <w:p w:rsidR="002F54C7" w:rsidRDefault="002F54C7" w:rsidP="002F54C7"/>
    <w:p w:rsidR="002F54C7" w:rsidRDefault="002F54C7" w:rsidP="002F54C7">
      <w:r>
        <w:t>Functional safety relevant signals:</w:t>
      </w:r>
    </w:p>
    <w:p w:rsidR="002F54C7" w:rsidRDefault="002F54C7" w:rsidP="002F54C7"/>
    <w:p w:rsidR="002F54C7" w:rsidRDefault="002F54C7" w:rsidP="002F54C7">
      <w:r>
        <w:t>DC_Fehler_extern</w:t>
      </w:r>
    </w:p>
    <w:p w:rsidR="002F54C7" w:rsidRDefault="002F54C7" w:rsidP="002F54C7">
      <w:r>
        <w:rPr>
          <w:i/>
          <w:iCs/>
        </w:rPr>
        <w:t>ID</w:t>
      </w:r>
      <w:r>
        <w:t xml:space="preserve"> :  SPS_4525</w:t>
      </w:r>
    </w:p>
    <w:p w:rsidR="002F54C7" w:rsidRDefault="002F54C7" w:rsidP="002F54C7">
      <w:r>
        <w:t>The PMHF value for the safety goal "SZ_EN_HV_DCDC_04" shall be less than 1000 FIT.</w:t>
      </w:r>
    </w:p>
    <w:p w:rsidR="002F54C7" w:rsidRDefault="002F54C7" w:rsidP="002F54C7">
      <w:r>
        <w:rPr>
          <w:i/>
          <w:iCs/>
        </w:rPr>
        <w:t>ID</w:t>
      </w:r>
      <w:r>
        <w:t xml:space="preserve"> :  SPS_4524</w:t>
      </w:r>
    </w:p>
    <w:p w:rsidR="002F54C7" w:rsidRDefault="002F54C7" w:rsidP="002F54C7">
      <w:r>
        <w:t>The SPFM value for the safety goal "SZ_EN_HV_DCDC_04" shall be equal or higher than 80 %.</w:t>
      </w:r>
    </w:p>
    <w:p w:rsidR="002F54C7" w:rsidRDefault="002F54C7" w:rsidP="002F54C7">
      <w:r>
        <w:rPr>
          <w:i/>
          <w:iCs/>
        </w:rPr>
        <w:t>ID</w:t>
      </w:r>
      <w:r>
        <w:t xml:space="preserve"> :  SPS_4523</w:t>
      </w:r>
    </w:p>
    <w:p w:rsidR="002F54C7" w:rsidRDefault="002F54C7" w:rsidP="002F54C7">
      <w:r>
        <w:t>The LFM value for the safety goal "SZ_EN_HV_DCDC_04" is not relevant.</w:t>
      </w:r>
    </w:p>
    <w:p w:rsidR="002F54C7" w:rsidRDefault="002F54C7" w:rsidP="002F54C7">
      <w:r>
        <w:rPr>
          <w:i/>
          <w:iCs/>
        </w:rPr>
        <w:t>ID</w:t>
      </w:r>
      <w:r>
        <w:t xml:space="preserve"> :  SPS_4526</w:t>
      </w:r>
    </w:p>
    <w:p w:rsidR="002F54C7" w:rsidRDefault="002F54C7" w:rsidP="002F54C7">
      <w:r>
        <w:t>The fault handling time interval [FHT SZ_EN_HV_DCDC_04]:</w:t>
      </w:r>
    </w:p>
    <w:p w:rsidR="002F54C7" w:rsidRDefault="002F54C7" w:rsidP="002F54C7">
      <w:r>
        <w:object w:dxaOrig="9030" w:dyaOrig="6240">
          <v:shape id="_x0000_i1481" type="#_x0000_t75" style="width:451.35pt;height:311.85pt" o:ole="">
            <v:imagedata r:id="rId543" o:title=""/>
          </v:shape>
          <o:OLEObject Type="Embed" ProgID="PowerPoint.Show.12" ShapeID="_x0000_i1481" DrawAspect="Content" ObjectID="_1777466870" r:id="rId544"/>
        </w:object>
      </w:r>
    </w:p>
    <w:p w:rsidR="002F54C7" w:rsidRDefault="002F54C7" w:rsidP="002F54C7">
      <w:r>
        <w:rPr>
          <w:i/>
          <w:iCs/>
        </w:rPr>
        <w:t>ID</w:t>
      </w:r>
      <w:r>
        <w:t xml:space="preserve"> :  SPS_4490</w:t>
      </w:r>
    </w:p>
    <w:p w:rsidR="002F54C7" w:rsidRDefault="002F54C7" w:rsidP="002F54C7">
      <w:pPr>
        <w:pStyle w:val="Heading3"/>
      </w:pPr>
      <w:r>
        <w:t>12.12.2 Safety mechanism</w:t>
      </w:r>
    </w:p>
    <w:p w:rsidR="002F54C7" w:rsidRDefault="002F54C7" w:rsidP="002F54C7">
      <w:r>
        <w:rPr>
          <w:i/>
          <w:iCs/>
        </w:rPr>
        <w:t>ID</w:t>
      </w:r>
      <w:r>
        <w:t xml:space="preserve"> :  SPS_4491</w:t>
      </w:r>
    </w:p>
    <w:p w:rsidR="002F54C7" w:rsidRDefault="002F54C7" w:rsidP="002F54C7">
      <w:r>
        <w:rPr>
          <w:i/>
          <w:iCs/>
        </w:rPr>
        <w:t>This clause refers to ISO 26262-4:2018, clause 6.4.2.</w:t>
      </w:r>
    </w:p>
    <w:p w:rsidR="002F54C7" w:rsidRDefault="002F54C7" w:rsidP="002F54C7">
      <w:r>
        <w:rPr>
          <w:i/>
          <w:iCs/>
        </w:rPr>
        <w:t>ID</w:t>
      </w:r>
      <w:r>
        <w:t xml:space="preserve"> :  SPS_4530</w:t>
      </w:r>
    </w:p>
    <w:p w:rsidR="002F54C7" w:rsidRDefault="002F54C7" w:rsidP="002F54C7">
      <w:r>
        <w:t>This chapter shall have only incoming links from the system features and further documents in which the requirement are derived inside.</w:t>
      </w:r>
    </w:p>
    <w:p w:rsidR="002F54C7" w:rsidRDefault="002F54C7" w:rsidP="002F54C7">
      <w:r>
        <w:rPr>
          <w:i/>
          <w:iCs/>
        </w:rPr>
        <w:t>ID</w:t>
      </w:r>
      <w:r>
        <w:t xml:space="preserve"> :  SPS_4492</w:t>
      </w:r>
    </w:p>
    <w:p w:rsidR="002F54C7" w:rsidRDefault="002F54C7" w:rsidP="002F54C7">
      <w:pPr>
        <w:pStyle w:val="Heading4"/>
      </w:pPr>
      <w:r>
        <w:t>12.12.2.1 Safety mechanism 1 "SZ_EN_HV_DCDC_04"</w:t>
      </w:r>
    </w:p>
    <w:p w:rsidR="002F54C7" w:rsidRPr="00B7113D" w:rsidRDefault="002F54C7" w:rsidP="002F54C7"/>
    <w:p w:rsidR="002F54C7" w:rsidRDefault="002F54C7" w:rsidP="002F54C7">
      <w:r>
        <w:rPr>
          <w:i/>
          <w:iCs/>
        </w:rPr>
        <w:t>ID</w:t>
      </w:r>
      <w:r>
        <w:t xml:space="preserve"> :  SPS_4532</w:t>
      </w:r>
    </w:p>
    <w:p w:rsidR="002F54C7" w:rsidRDefault="002F54C7" w:rsidP="002F54C7">
      <w:r>
        <w:t>The "HVDC µC" shall measure its output voltage and provide this information to "COM µC".</w:t>
      </w:r>
    </w:p>
    <w:p w:rsidR="002F54C7" w:rsidRDefault="002F54C7" w:rsidP="002F54C7">
      <w:r>
        <w:rPr>
          <w:i/>
          <w:iCs/>
        </w:rPr>
        <w:t>ID</w:t>
      </w:r>
      <w:r>
        <w:t xml:space="preserve"> :  SPS_4533</w:t>
      </w:r>
    </w:p>
    <w:p w:rsidR="002F54C7" w:rsidRDefault="002F54C7" w:rsidP="002F54C7">
      <w:r>
        <w:t>The "COM µC" shall detect an over voltage which is greater than [Umax_SZ_EN_HV_DCDC_04] in less than 700 ms.</w:t>
      </w:r>
    </w:p>
    <w:p w:rsidR="002F54C7" w:rsidRDefault="002F54C7" w:rsidP="002F54C7">
      <w:r>
        <w:rPr>
          <w:i/>
          <w:iCs/>
        </w:rPr>
        <w:t>ID</w:t>
      </w:r>
      <w:r>
        <w:t xml:space="preserve"> :  SPS_4537</w:t>
      </w:r>
    </w:p>
    <w:p w:rsidR="002F54C7" w:rsidRDefault="002F54C7" w:rsidP="002F54C7">
      <w:r>
        <w:lastRenderedPageBreak/>
        <w:t>The "COM µC" shall detect an under voltage which is less than [Umin_SZ_EN_HV_DCDC_04] in less than 700 ms.</w:t>
      </w:r>
    </w:p>
    <w:p w:rsidR="002F54C7" w:rsidRDefault="002F54C7" w:rsidP="002F54C7">
      <w:r>
        <w:rPr>
          <w:i/>
          <w:iCs/>
        </w:rPr>
        <w:t>ID</w:t>
      </w:r>
      <w:r>
        <w:t xml:space="preserve"> :  SPS_4535</w:t>
      </w:r>
    </w:p>
    <w:p w:rsidR="002F54C7" w:rsidRDefault="002F54C7" w:rsidP="002F54C7">
      <w:r>
        <w:t>If an over voltage of its output voltage is detected, the "COM µC" shall communicate the failure to the superior ECU with the use of following signals:</w:t>
      </w:r>
    </w:p>
    <w:p w:rsidR="002F54C7" w:rsidRDefault="002F54C7" w:rsidP="002F54C7"/>
    <w:p w:rsidR="002F54C7" w:rsidRDefault="002F54C7" w:rsidP="002F54C7">
      <w:r>
        <w:t>DC_Fehler_extern = true</w:t>
      </w:r>
    </w:p>
    <w:p w:rsidR="002F54C7" w:rsidRDefault="002F54C7" w:rsidP="002F54C7">
      <w:r>
        <w:rPr>
          <w:i/>
          <w:iCs/>
        </w:rPr>
        <w:t>ID</w:t>
      </w:r>
      <w:r>
        <w:t xml:space="preserve"> :  SPS_4539</w:t>
      </w:r>
    </w:p>
    <w:p w:rsidR="002F54C7" w:rsidRDefault="002F54C7" w:rsidP="002F54C7">
      <w:r>
        <w:t>If an under voltage of its output voltage is detected, the "COM µC" shall communicate the failure to the superior ECU with the use of following signals:</w:t>
      </w:r>
    </w:p>
    <w:p w:rsidR="002F54C7" w:rsidRDefault="002F54C7" w:rsidP="002F54C7"/>
    <w:p w:rsidR="002F54C7" w:rsidRDefault="002F54C7" w:rsidP="002F54C7">
      <w:r>
        <w:t>DC_Fehler_extern = true</w:t>
      </w:r>
    </w:p>
    <w:p w:rsidR="002F54C7" w:rsidRDefault="002F54C7" w:rsidP="002F54C7">
      <w:r>
        <w:rPr>
          <w:i/>
          <w:iCs/>
        </w:rPr>
        <w:t>ID</w:t>
      </w:r>
      <w:r>
        <w:t xml:space="preserve"> :  SPS_4536</w:t>
      </w:r>
    </w:p>
    <w:p w:rsidR="002F54C7" w:rsidRDefault="002F54C7" w:rsidP="002F54C7">
      <w:r>
        <w:t>If an over voltage of its output voltage is detected, the "COM µC" shall communicate the failure to the superior ECU in less than 300 ms.</w:t>
      </w:r>
    </w:p>
    <w:p w:rsidR="002F54C7" w:rsidRDefault="002F54C7" w:rsidP="002F54C7">
      <w:r>
        <w:rPr>
          <w:i/>
          <w:iCs/>
        </w:rPr>
        <w:t>ID</w:t>
      </w:r>
      <w:r>
        <w:t xml:space="preserve"> :  SPS_4538</w:t>
      </w:r>
    </w:p>
    <w:p w:rsidR="002F54C7" w:rsidRDefault="002F54C7" w:rsidP="002F54C7">
      <w:r>
        <w:t>If an under voltage of its output voltage is detected, the "COM µC" shall communicate the failure to the superior ECU in less than 300 ms.</w:t>
      </w:r>
    </w:p>
    <w:p w:rsidR="002F54C7" w:rsidRDefault="002F54C7" w:rsidP="002F54C7">
      <w:r>
        <w:rPr>
          <w:i/>
          <w:iCs/>
        </w:rPr>
        <w:t>ID</w:t>
      </w:r>
      <w:r>
        <w:t xml:space="preserve"> :  SPS_4494</w:t>
      </w:r>
    </w:p>
    <w:p w:rsidR="002F54C7" w:rsidRDefault="002F54C7" w:rsidP="002F54C7">
      <w:pPr>
        <w:pStyle w:val="Heading3"/>
      </w:pPr>
      <w:r>
        <w:t>12.12.3 System architectural design specification and technical safety concept</w:t>
      </w:r>
    </w:p>
    <w:p w:rsidR="002F54C7" w:rsidRDefault="002F54C7" w:rsidP="002F54C7">
      <w:r>
        <w:rPr>
          <w:i/>
          <w:iCs/>
        </w:rPr>
        <w:t>ID</w:t>
      </w:r>
      <w:r>
        <w:t xml:space="preserve"> :  SPS_4495</w:t>
      </w:r>
    </w:p>
    <w:p w:rsidR="002F54C7" w:rsidRDefault="002F54C7" w:rsidP="002F54C7">
      <w:r>
        <w:rPr>
          <w:i/>
          <w:iCs/>
        </w:rPr>
        <w:t>This clause refers to ISO 26262-4:2018, clause 6.4.3.</w:t>
      </w:r>
    </w:p>
    <w:p w:rsidR="002F54C7" w:rsidRDefault="002F54C7" w:rsidP="002F54C7">
      <w:r>
        <w:rPr>
          <w:i/>
          <w:iCs/>
        </w:rPr>
        <w:t>ID</w:t>
      </w:r>
      <w:r>
        <w:t xml:space="preserve"> :  SPS_4496</w:t>
      </w:r>
    </w:p>
    <w:p w:rsidR="002F54C7" w:rsidRDefault="002F54C7" w:rsidP="002F54C7">
      <w:pPr>
        <w:pStyle w:val="Heading3"/>
      </w:pPr>
      <w:r>
        <w:t>12.12.4 Safety analyses and avoidance of systematic failures</w:t>
      </w:r>
    </w:p>
    <w:p w:rsidR="002F54C7" w:rsidRDefault="002F54C7" w:rsidP="002F54C7">
      <w:r>
        <w:rPr>
          <w:i/>
          <w:iCs/>
        </w:rPr>
        <w:t>ID</w:t>
      </w:r>
      <w:r>
        <w:t xml:space="preserve"> :  SPS_4497</w:t>
      </w:r>
    </w:p>
    <w:p w:rsidR="002F54C7" w:rsidRDefault="002F54C7" w:rsidP="002F54C7">
      <w:r>
        <w:rPr>
          <w:i/>
          <w:iCs/>
        </w:rPr>
        <w:t>This clause refers to ISO 26262-4:2018, clause 6.4.4.</w:t>
      </w:r>
    </w:p>
    <w:p w:rsidR="002F54C7" w:rsidRDefault="002F54C7" w:rsidP="002F54C7">
      <w:r>
        <w:rPr>
          <w:i/>
          <w:iCs/>
        </w:rPr>
        <w:t>ID</w:t>
      </w:r>
      <w:r>
        <w:t xml:space="preserve"> :  SPS_4515</w:t>
      </w:r>
    </w:p>
    <w:p w:rsidR="002F54C7" w:rsidRDefault="002F54C7" w:rsidP="002F54C7">
      <w:r>
        <w:t>A Design-FMEA shall be performed to identify the possible failures which violates the safety goal "SZ_EN_HV_DCDC_04".</w:t>
      </w:r>
    </w:p>
    <w:p w:rsidR="002F54C7" w:rsidRDefault="002F54C7" w:rsidP="002F54C7"/>
    <w:p w:rsidR="002F54C7" w:rsidRDefault="002F54C7" w:rsidP="002F54C7">
      <w:r>
        <w:t>Link:</w:t>
      </w:r>
    </w:p>
    <w:p w:rsidR="002F54C7" w:rsidRDefault="002F54C7" w:rsidP="002F54C7">
      <w:hyperlink r:id="rId545" w:history="1">
        <w:r>
          <w:rPr>
            <w:rStyle w:val="Hyperlink"/>
          </w:rPr>
          <w:t>https://desoeap16.delta.corp/svn/IPB_PPE_auto_porsche/trunk/20_Design/28_FMEA/2802_Design_FMEA/IPB_PPE_D-FMEA_electronics.fme</w:t>
        </w:r>
      </w:hyperlink>
      <w:r>
        <w:t xml:space="preserve"> </w:t>
      </w:r>
    </w:p>
    <w:p w:rsidR="002F54C7" w:rsidRDefault="002F54C7" w:rsidP="002F54C7">
      <w:r>
        <w:rPr>
          <w:i/>
          <w:iCs/>
        </w:rPr>
        <w:t>ID</w:t>
      </w:r>
      <w:r>
        <w:t xml:space="preserve"> :  SPS_4516</w:t>
      </w:r>
    </w:p>
    <w:p w:rsidR="002F54C7" w:rsidRDefault="002F54C7" w:rsidP="002F54C7">
      <w:r>
        <w:t>A FMEDA shall be performed to identify the possible random hardware failures which violates the safety goal "SZ_EN_HV_DCDC_04".</w:t>
      </w:r>
    </w:p>
    <w:p w:rsidR="002F54C7" w:rsidRDefault="002F54C7" w:rsidP="002F54C7"/>
    <w:p w:rsidR="002F54C7" w:rsidRDefault="002F54C7" w:rsidP="002F54C7">
      <w:r>
        <w:t>Calculation regarding SPFM and PMHF</w:t>
      </w:r>
    </w:p>
    <w:p w:rsidR="002F54C7" w:rsidRDefault="002F54C7" w:rsidP="002F54C7"/>
    <w:p w:rsidR="002F54C7" w:rsidRDefault="002F54C7" w:rsidP="002F54C7">
      <w:r>
        <w:t>Link:</w:t>
      </w:r>
    </w:p>
    <w:p w:rsidR="002F54C7" w:rsidRDefault="002F54C7" w:rsidP="002F54C7">
      <w:r>
        <w:t>[29.Nov.2022, O.Glitz]</w:t>
      </w:r>
    </w:p>
    <w:p w:rsidR="002F54C7" w:rsidRDefault="002F54C7" w:rsidP="002F54C7">
      <w:pPr>
        <w:rPr>
          <w:rStyle w:val="Hyperlink"/>
        </w:rPr>
      </w:pPr>
      <w:r>
        <w:fldChar w:fldCharType="begin"/>
      </w:r>
      <w:r>
        <w:instrText>HYPERLINK "https://desoeap16.delta.corp/svn/IPB_PPE_auto_porsche/trunk/80_Functional_Safety/85_Product_Development_at_Hardware_Level/FMEDA%20C0"</w:instrText>
      </w:r>
      <w:r>
        <w:fldChar w:fldCharType="separate"/>
      </w:r>
      <w:r>
        <w:rPr>
          <w:rStyle w:val="Hyperlink"/>
        </w:rPr>
        <w:t>https://desoeap16.delta.corp/svn/IPB_PPE_auto_porsche/trunk/80_Functional_Safety/85_Product_Development_at_Hardware_Level/FMEDA%20C0</w:t>
      </w:r>
    </w:p>
    <w:p w:rsidR="002F54C7" w:rsidRDefault="002F54C7" w:rsidP="002F54C7">
      <w:r>
        <w:fldChar w:fldCharType="end"/>
      </w:r>
      <w:r>
        <w:t>Rev 41921</w:t>
      </w:r>
    </w:p>
    <w:p w:rsidR="002F54C7" w:rsidRDefault="002F54C7" w:rsidP="002F54C7"/>
    <w:p w:rsidR="002F54C7" w:rsidRDefault="002F54C7" w:rsidP="002F54C7">
      <w:pPr>
        <w:rPr>
          <w:rStyle w:val="Hyperlink"/>
        </w:rPr>
      </w:pPr>
      <w:r>
        <w:fldChar w:fldCharType="begin"/>
      </w:r>
      <w:r>
        <w:instrText>HYPERLINK "https://desoeap16.delta.corp/svn/IPB_PPE_auto_porsche/trunk/80_Functional_Safety/85_Product_Development_at_Hardware_Level/FMEDA%20C0/Reports/FSMD_FMEDA_PagIpb11kwReport_C0%20.pptx"</w:instrText>
      </w:r>
      <w:r>
        <w:fldChar w:fldCharType="separate"/>
      </w:r>
      <w:r>
        <w:rPr>
          <w:rStyle w:val="Hyperlink"/>
        </w:rPr>
        <w:t>https://desoeap16.delta.corp/svn/IPB_PPE_auto_porsche/trunk/80_Functional_Safety/85_Product_Development_at_Hardware_Level/FMEDA%20C0/Reports/FSMD_FMEDA_PagIpb11kwReport_C0%20.pptx</w:t>
      </w:r>
    </w:p>
    <w:p w:rsidR="002F54C7" w:rsidRDefault="002F54C7" w:rsidP="002F54C7">
      <w:r>
        <w:fldChar w:fldCharType="end"/>
      </w:r>
      <w:r>
        <w:t>Rev 40852</w:t>
      </w:r>
    </w:p>
    <w:p w:rsidR="002F54C7" w:rsidRDefault="002F54C7" w:rsidP="002F54C7"/>
    <w:p w:rsidR="002F54C7" w:rsidRDefault="002F54C7" w:rsidP="002F54C7">
      <w:r>
        <w:rPr>
          <w:i/>
          <w:iCs/>
        </w:rPr>
        <w:t>ID</w:t>
      </w:r>
      <w:r>
        <w:t xml:space="preserve"> :  SPS_8678</w:t>
      </w:r>
    </w:p>
    <w:p w:rsidR="002F54C7" w:rsidRDefault="002F54C7" w:rsidP="002F54C7">
      <w:r>
        <w:rPr>
          <w:b/>
          <w:bCs/>
        </w:rPr>
        <w:t>Design-FMEA requirements regarding the safety goal "SZ_EN_HV_DCDC_04"</w:t>
      </w:r>
    </w:p>
    <w:p w:rsidR="002F54C7" w:rsidRDefault="002F54C7" w:rsidP="002F54C7">
      <w:r>
        <w:rPr>
          <w:i/>
          <w:iCs/>
        </w:rPr>
        <w:t>ID</w:t>
      </w:r>
      <w:r>
        <w:t xml:space="preserve"> :  SPS_8679</w:t>
      </w:r>
    </w:p>
    <w:p w:rsidR="002F54C7" w:rsidRDefault="002F54C7" w:rsidP="002F54C7">
      <w:r>
        <w:t>The requirements of the FMEA analysis regarding the safety goal "SZ_EN_HV_DCDC_04" are mention in an separate excel file which is stored here:</w:t>
      </w:r>
    </w:p>
    <w:p w:rsidR="002F54C7" w:rsidRDefault="002F54C7" w:rsidP="002F54C7"/>
    <w:p w:rsidR="002F54C7" w:rsidRDefault="002F54C7" w:rsidP="002F54C7">
      <w:pPr>
        <w:rPr>
          <w:rStyle w:val="Hyperlink"/>
        </w:rPr>
      </w:pPr>
      <w:r>
        <w:fldChar w:fldCharType="begin"/>
      </w:r>
      <w:r>
        <w:instrText>HYPERLINK "https://desoeap16.delta.corp/svn/IPB_PPE_auto_porsche/trunk/20_Design/28_FMEA/2802_Design_FMEA/EE_DFMEA_Tracker.xlsx"</w:instrText>
      </w:r>
      <w:r>
        <w:fldChar w:fldCharType="separate"/>
      </w:r>
      <w:r>
        <w:rPr>
          <w:rStyle w:val="Hyperlink"/>
        </w:rPr>
        <w:t>https://desoeap16.delta.corp/svn/IPB_PPE_auto_porsche/trunk/20_Design/28_FMEA/2802_Design_FMEA/EE_DFMEA_Tracker.xlsx</w:t>
      </w:r>
    </w:p>
    <w:p w:rsidR="002F54C7" w:rsidRDefault="002F54C7" w:rsidP="002F54C7">
      <w:r>
        <w:fldChar w:fldCharType="end"/>
      </w:r>
    </w:p>
    <w:p w:rsidR="002F54C7" w:rsidRDefault="002F54C7" w:rsidP="002F54C7">
      <w:r>
        <w:t>It shall be ensured that all mentioned requriements of the FMEA regarding the safety goal "SZ_EN_HV_DCDC_04" are fulfilled.</w:t>
      </w:r>
    </w:p>
    <w:p w:rsidR="002F54C7" w:rsidRDefault="002F54C7" w:rsidP="002F54C7">
      <w:r>
        <w:rPr>
          <w:i/>
          <w:iCs/>
        </w:rPr>
        <w:t>ID</w:t>
      </w:r>
      <w:r>
        <w:t xml:space="preserve"> :  SPS_4498</w:t>
      </w:r>
    </w:p>
    <w:p w:rsidR="002F54C7" w:rsidRDefault="002F54C7" w:rsidP="002F54C7">
      <w:pPr>
        <w:pStyle w:val="Heading3"/>
      </w:pPr>
      <w:r>
        <w:t>12.12.5 Measures for control of random hardware failures during operation</w:t>
      </w:r>
    </w:p>
    <w:p w:rsidR="002F54C7" w:rsidRDefault="002F54C7" w:rsidP="002F54C7">
      <w:r>
        <w:rPr>
          <w:i/>
          <w:iCs/>
        </w:rPr>
        <w:t>ID</w:t>
      </w:r>
      <w:r>
        <w:t xml:space="preserve"> :  SPS_4499</w:t>
      </w:r>
    </w:p>
    <w:p w:rsidR="002F54C7" w:rsidRDefault="002F54C7" w:rsidP="002F54C7">
      <w:r>
        <w:rPr>
          <w:i/>
          <w:iCs/>
        </w:rPr>
        <w:lastRenderedPageBreak/>
        <w:t>This clause refers to ISO 26262-4:2018, clause 6.4.5.</w:t>
      </w:r>
    </w:p>
    <w:p w:rsidR="002F54C7" w:rsidRDefault="002F54C7" w:rsidP="002F54C7">
      <w:r>
        <w:rPr>
          <w:i/>
          <w:iCs/>
        </w:rPr>
        <w:t>ID</w:t>
      </w:r>
      <w:r>
        <w:t xml:space="preserve"> :  SPS_4500</w:t>
      </w:r>
    </w:p>
    <w:p w:rsidR="002F54C7" w:rsidRDefault="002F54C7" w:rsidP="002F54C7">
      <w:pPr>
        <w:pStyle w:val="Heading4"/>
      </w:pPr>
      <w:r>
        <w:t>12.12.5.1 General diagnosis</w:t>
      </w:r>
    </w:p>
    <w:p w:rsidR="002F54C7" w:rsidRDefault="002F54C7" w:rsidP="002F54C7">
      <w:r>
        <w:rPr>
          <w:i/>
          <w:iCs/>
        </w:rPr>
        <w:t>ID</w:t>
      </w:r>
      <w:r>
        <w:t xml:space="preserve"> :  SPS_4501</w:t>
      </w:r>
    </w:p>
    <w:p w:rsidR="002F54C7" w:rsidRDefault="002F54C7" w:rsidP="002F54C7">
      <w:pPr>
        <w:pStyle w:val="Heading4"/>
      </w:pPr>
      <w:r>
        <w:t>12.12.5.2 Diagnosis of failures in safety mechanism 1 to prevent them from being latent</w:t>
      </w:r>
    </w:p>
    <w:p w:rsidR="002F54C7" w:rsidRDefault="002F54C7" w:rsidP="002F54C7">
      <w:r>
        <w:rPr>
          <w:i/>
          <w:iCs/>
        </w:rPr>
        <w:t>ID</w:t>
      </w:r>
      <w:r>
        <w:t xml:space="preserve"> :  SPS_4502</w:t>
      </w:r>
    </w:p>
    <w:p w:rsidR="002F54C7" w:rsidRDefault="002F54C7" w:rsidP="002F54C7">
      <w:pPr>
        <w:pStyle w:val="Heading4"/>
      </w:pPr>
      <w:r>
        <w:t>12.12.5.3 Diagnosis of failures in safety mechanism 2 to prevent them from being latent</w:t>
      </w:r>
    </w:p>
    <w:p w:rsidR="002F54C7" w:rsidRPr="00B7113D" w:rsidRDefault="002F54C7" w:rsidP="002F54C7"/>
    <w:p w:rsidR="002F54C7" w:rsidRDefault="002F54C7" w:rsidP="002F54C7">
      <w:r>
        <w:rPr>
          <w:i/>
          <w:iCs/>
        </w:rPr>
        <w:t>ID</w:t>
      </w:r>
      <w:r>
        <w:t xml:space="preserve"> :  SPS_4503</w:t>
      </w:r>
    </w:p>
    <w:p w:rsidR="002F54C7" w:rsidRDefault="002F54C7" w:rsidP="002F54C7">
      <w:pPr>
        <w:pStyle w:val="Heading3"/>
      </w:pPr>
      <w:r>
        <w:t>12.12.6 Allocation to hardware and software</w:t>
      </w:r>
    </w:p>
    <w:p w:rsidR="002F54C7" w:rsidRDefault="002F54C7" w:rsidP="002F54C7">
      <w:r>
        <w:rPr>
          <w:i/>
          <w:iCs/>
        </w:rPr>
        <w:t>ID</w:t>
      </w:r>
      <w:r>
        <w:t xml:space="preserve"> :  SPS_4504</w:t>
      </w:r>
    </w:p>
    <w:p w:rsidR="002F54C7" w:rsidRDefault="002F54C7" w:rsidP="002F54C7">
      <w:r>
        <w:rPr>
          <w:i/>
          <w:iCs/>
        </w:rPr>
        <w:t>This clause refers to ISO 26262-4:2018, clause 6.4.6.</w:t>
      </w:r>
    </w:p>
    <w:p w:rsidR="002F54C7" w:rsidRDefault="002F54C7" w:rsidP="002F54C7">
      <w:r>
        <w:rPr>
          <w:i/>
          <w:iCs/>
        </w:rPr>
        <w:t>ID</w:t>
      </w:r>
      <w:r>
        <w:t xml:space="preserve"> :  SPS_4505</w:t>
      </w:r>
    </w:p>
    <w:p w:rsidR="002F54C7" w:rsidRDefault="002F54C7" w:rsidP="002F54C7">
      <w:r>
        <w:rPr>
          <w:i/>
          <w:iCs/>
        </w:rPr>
        <w:t>ID</w:t>
      </w:r>
      <w:r>
        <w:t xml:space="preserve"> :  SPS_4506</w:t>
      </w:r>
    </w:p>
    <w:p w:rsidR="002F54C7" w:rsidRDefault="002F54C7" w:rsidP="002F54C7">
      <w:pPr>
        <w:pStyle w:val="Heading4"/>
      </w:pPr>
      <w:r>
        <w:t>12.12.6.2 Software safety requirements</w:t>
      </w:r>
    </w:p>
    <w:p w:rsidR="002F54C7" w:rsidRDefault="002F54C7" w:rsidP="002F54C7">
      <w:r>
        <w:rPr>
          <w:i/>
          <w:iCs/>
        </w:rPr>
        <w:t>ID</w:t>
      </w:r>
      <w:r>
        <w:t xml:space="preserve"> :  SPS_4507</w:t>
      </w:r>
    </w:p>
    <w:p w:rsidR="002F54C7" w:rsidRDefault="002F54C7" w:rsidP="002F54C7">
      <w:pPr>
        <w:pStyle w:val="Heading3"/>
      </w:pPr>
      <w:r>
        <w:t>12.12.7 Hardware-software interface (HSI) specification</w:t>
      </w:r>
    </w:p>
    <w:p w:rsidR="002F54C7" w:rsidRDefault="002F54C7" w:rsidP="002F54C7">
      <w:r>
        <w:rPr>
          <w:i/>
          <w:iCs/>
        </w:rPr>
        <w:t>ID</w:t>
      </w:r>
      <w:r>
        <w:t xml:space="preserve"> :  SPS_4508</w:t>
      </w:r>
    </w:p>
    <w:p w:rsidR="002F54C7" w:rsidRDefault="002F54C7" w:rsidP="002F54C7">
      <w:r>
        <w:rPr>
          <w:i/>
          <w:iCs/>
        </w:rPr>
        <w:t>This clause refers to ISO 26262-4:2018, clause 6.4.7.</w:t>
      </w:r>
    </w:p>
    <w:p w:rsidR="002F54C7" w:rsidRDefault="002F54C7" w:rsidP="002F54C7">
      <w:r>
        <w:rPr>
          <w:i/>
          <w:iCs/>
        </w:rPr>
        <w:t>ID</w:t>
      </w:r>
      <w:r>
        <w:t xml:space="preserve"> :  SPS_4509</w:t>
      </w:r>
    </w:p>
    <w:p w:rsidR="002F54C7" w:rsidRDefault="002F54C7" w:rsidP="002F54C7">
      <w:pPr>
        <w:pStyle w:val="Heading3"/>
      </w:pPr>
      <w:r>
        <w:t>12.12.8 Production, operation, service and decommissioning</w:t>
      </w:r>
    </w:p>
    <w:p w:rsidR="002F54C7" w:rsidRDefault="002F54C7" w:rsidP="002F54C7">
      <w:r>
        <w:rPr>
          <w:i/>
          <w:iCs/>
        </w:rPr>
        <w:t>ID</w:t>
      </w:r>
      <w:r>
        <w:t xml:space="preserve"> :  SPS_4510</w:t>
      </w:r>
    </w:p>
    <w:p w:rsidR="002F54C7" w:rsidRDefault="002F54C7" w:rsidP="002F54C7">
      <w:r>
        <w:rPr>
          <w:i/>
          <w:iCs/>
        </w:rPr>
        <w:t>This clause refers to ISO 26262-4:2018, clause 6.4.8.</w:t>
      </w:r>
    </w:p>
    <w:p w:rsidR="002F54C7" w:rsidRDefault="002F54C7" w:rsidP="002F54C7">
      <w:r>
        <w:rPr>
          <w:i/>
          <w:iCs/>
        </w:rPr>
        <w:t>ID</w:t>
      </w:r>
      <w:r>
        <w:t xml:space="preserve"> :  SPS_4511</w:t>
      </w:r>
    </w:p>
    <w:p w:rsidR="002F54C7" w:rsidRDefault="002F54C7" w:rsidP="002F54C7">
      <w:pPr>
        <w:pStyle w:val="Heading3"/>
      </w:pPr>
      <w:r>
        <w:t>12.12.9 Verification</w:t>
      </w:r>
    </w:p>
    <w:p w:rsidR="002F54C7" w:rsidRDefault="002F54C7" w:rsidP="002F54C7">
      <w:r>
        <w:rPr>
          <w:i/>
          <w:iCs/>
        </w:rPr>
        <w:t>ID</w:t>
      </w:r>
      <w:r>
        <w:t xml:space="preserve"> :  SPS_4512</w:t>
      </w:r>
    </w:p>
    <w:p w:rsidR="002F54C7" w:rsidRDefault="002F54C7" w:rsidP="002F54C7">
      <w:r>
        <w:rPr>
          <w:i/>
          <w:iCs/>
        </w:rPr>
        <w:t>This clause refers to ISO 26262-4:2018, clause 6.4.9.</w:t>
      </w:r>
    </w:p>
    <w:p w:rsidR="002F54C7" w:rsidRDefault="002F54C7" w:rsidP="002F54C7">
      <w:r>
        <w:rPr>
          <w:i/>
          <w:iCs/>
        </w:rPr>
        <w:t>ID</w:t>
      </w:r>
      <w:r>
        <w:t xml:space="preserve"> :  SPS_6043</w:t>
      </w:r>
    </w:p>
    <w:p w:rsidR="002F54C7" w:rsidRDefault="002F54C7" w:rsidP="002F54C7">
      <w:pPr>
        <w:pStyle w:val="Heading2"/>
      </w:pPr>
      <w:r>
        <w:t>12.13 Safety Goal "SZ_EN_HV_DCDC_05"</w:t>
      </w:r>
    </w:p>
    <w:p w:rsidR="002F54C7" w:rsidRDefault="002F54C7" w:rsidP="002F54C7">
      <w:r>
        <w:rPr>
          <w:i/>
          <w:iCs/>
        </w:rPr>
        <w:t>ID</w:t>
      </w:r>
      <w:r>
        <w:t xml:space="preserve"> :  SPS_6073</w:t>
      </w:r>
    </w:p>
    <w:p w:rsidR="002F54C7" w:rsidRDefault="002F54C7" w:rsidP="002F54C7">
      <w:r>
        <w:t>This chapter describes the safety goal "SZ_EN_HV_DCDC_05" and its functional safety relevant requirements based on the technical safety concept on system level.</w:t>
      </w:r>
    </w:p>
    <w:p w:rsidR="002F54C7" w:rsidRDefault="002F54C7" w:rsidP="002F54C7">
      <w:r>
        <w:rPr>
          <w:i/>
          <w:iCs/>
        </w:rPr>
        <w:lastRenderedPageBreak/>
        <w:t>ID</w:t>
      </w:r>
      <w:r>
        <w:t xml:space="preserve"> :  SPS_6074</w:t>
      </w:r>
    </w:p>
    <w:p w:rsidR="002F54C7" w:rsidRDefault="002F54C7" w:rsidP="002F54C7">
      <w:r>
        <w:t>The safety goal "SZ_EN_HV_DCDC_05" is an ASIL QM(C) safety goal.</w:t>
      </w:r>
    </w:p>
    <w:p w:rsidR="002F54C7" w:rsidRDefault="002F54C7" w:rsidP="002F54C7">
      <w:r>
        <w:rPr>
          <w:i/>
          <w:iCs/>
        </w:rPr>
        <w:t>ID</w:t>
      </w:r>
      <w:r>
        <w:t xml:space="preserve"> :  SPS_6045</w:t>
      </w:r>
    </w:p>
    <w:p w:rsidR="002F54C7" w:rsidRDefault="002F54C7" w:rsidP="002F54C7">
      <w:pPr>
        <w:pStyle w:val="Heading3"/>
      </w:pPr>
      <w:r>
        <w:t>12.13.1 Specification of the technical safety requirements</w:t>
      </w:r>
    </w:p>
    <w:p w:rsidR="002F54C7" w:rsidRDefault="002F54C7" w:rsidP="002F54C7">
      <w:r>
        <w:rPr>
          <w:i/>
          <w:iCs/>
        </w:rPr>
        <w:t>ID</w:t>
      </w:r>
      <w:r>
        <w:t xml:space="preserve"> :  SPS_6046</w:t>
      </w:r>
    </w:p>
    <w:p w:rsidR="002F54C7" w:rsidRDefault="002F54C7" w:rsidP="002F54C7">
      <w:r>
        <w:rPr>
          <w:i/>
          <w:iCs/>
        </w:rPr>
        <w:t>This clause refers to ISO 26262-4:2018, clause 6.4.1.</w:t>
      </w:r>
    </w:p>
    <w:p w:rsidR="002F54C7" w:rsidRDefault="002F54C7" w:rsidP="002F54C7">
      <w:r>
        <w:rPr>
          <w:i/>
          <w:iCs/>
        </w:rPr>
        <w:t>ID</w:t>
      </w:r>
      <w:r>
        <w:t xml:space="preserve"> :  SPS_6077</w:t>
      </w:r>
    </w:p>
    <w:p w:rsidR="002F54C7" w:rsidRDefault="002F54C7" w:rsidP="002F54C7">
      <w:r>
        <w:t>This chapter describes the general functional safety requirements to fulfill the safety goal "SZ_EN_HV_DCDC_05".</w:t>
      </w:r>
    </w:p>
    <w:p w:rsidR="002F54C7" w:rsidRDefault="002F54C7" w:rsidP="002F54C7">
      <w:r>
        <w:rPr>
          <w:i/>
          <w:iCs/>
        </w:rPr>
        <w:t>ID</w:t>
      </w:r>
      <w:r>
        <w:t xml:space="preserve"> :  SPS_6078</w:t>
      </w:r>
    </w:p>
    <w:p w:rsidR="002F54C7" w:rsidRDefault="002F54C7" w:rsidP="002F54C7">
      <w:r>
        <w:t>In this chapter the requirements shall have outgoing links to the customer specification and incoming links from the chapter of technical concept only.</w:t>
      </w:r>
    </w:p>
    <w:p w:rsidR="002F54C7" w:rsidRDefault="002F54C7" w:rsidP="002F54C7">
      <w:r>
        <w:rPr>
          <w:i/>
          <w:iCs/>
        </w:rPr>
        <w:t>ID</w:t>
      </w:r>
      <w:r>
        <w:t xml:space="preserve"> :  SPS_6079</w:t>
      </w:r>
    </w:p>
    <w:p w:rsidR="002F54C7" w:rsidRDefault="002F54C7" w:rsidP="002F54C7">
      <w:r>
        <w:t>A service disconect is defined as a voltage level less than 5 V on KL30c. The DCDC shall avoid to communicate an open service disconnect if the KL30c voltage is higher than or equal 5.5 V.</w:t>
      </w:r>
    </w:p>
    <w:p w:rsidR="002F54C7" w:rsidRDefault="002F54C7" w:rsidP="002F54C7">
      <w:r>
        <w:rPr>
          <w:i/>
          <w:iCs/>
        </w:rPr>
        <w:t>ID</w:t>
      </w:r>
      <w:r>
        <w:t xml:space="preserve"> :  SPS_6082</w:t>
      </w:r>
    </w:p>
    <w:p w:rsidR="002F54C7" w:rsidRDefault="002F54C7" w:rsidP="002F54C7">
      <w:r>
        <w:t>The safe state [SafeState_1_SZ_EN_HV_DCDC_05] for the safety goal "SZ_EN_HV_DCDC_05" shall be to not communicate an open service disconnect.</w:t>
      </w:r>
    </w:p>
    <w:p w:rsidR="002F54C7" w:rsidRDefault="002F54C7" w:rsidP="002F54C7"/>
    <w:p w:rsidR="002F54C7" w:rsidRDefault="002F54C7" w:rsidP="002F54C7">
      <w:r>
        <w:t>Functional safety relevant signals:</w:t>
      </w:r>
    </w:p>
    <w:p w:rsidR="002F54C7" w:rsidRDefault="002F54C7" w:rsidP="002F54C7"/>
    <w:p w:rsidR="002F54C7" w:rsidRDefault="002F54C7" w:rsidP="002F54C7">
      <w:r>
        <w:t>Input KL30c</w:t>
      </w:r>
    </w:p>
    <w:p w:rsidR="002F54C7" w:rsidRDefault="002F54C7" w:rsidP="002F54C7">
      <w:r>
        <w:t>Output DCDC_HVK_Fehler_SD</w:t>
      </w:r>
    </w:p>
    <w:p w:rsidR="002F54C7" w:rsidRDefault="002F54C7" w:rsidP="002F54C7">
      <w:r>
        <w:rPr>
          <w:i/>
          <w:iCs/>
        </w:rPr>
        <w:t>ID</w:t>
      </w:r>
      <w:r>
        <w:t xml:space="preserve"> :  SPS_6083</w:t>
      </w:r>
    </w:p>
    <w:p w:rsidR="002F54C7" w:rsidRDefault="002F54C7" w:rsidP="002F54C7">
      <w:r>
        <w:t>The PMHF value for the safety goal "SZ_EN_HV_DCDC_05" shall be less than 50000 FIT.</w:t>
      </w:r>
    </w:p>
    <w:p w:rsidR="002F54C7" w:rsidRPr="00B7113D" w:rsidRDefault="002F54C7" w:rsidP="002F54C7"/>
    <w:p w:rsidR="002F54C7" w:rsidRDefault="002F54C7" w:rsidP="002F54C7">
      <w:r>
        <w:rPr>
          <w:i/>
          <w:iCs/>
        </w:rPr>
        <w:t>ID</w:t>
      </w:r>
      <w:r>
        <w:t xml:space="preserve"> :  SPS_6084</w:t>
      </w:r>
    </w:p>
    <w:p w:rsidR="002F54C7" w:rsidRDefault="002F54C7" w:rsidP="002F54C7">
      <w:r>
        <w:t>The SPFM value for the safety goal "SZ_EN_HV_DCDC_05" shall be equal or higher than 80 %.</w:t>
      </w:r>
    </w:p>
    <w:p w:rsidR="002F54C7" w:rsidRDefault="002F54C7" w:rsidP="002F54C7">
      <w:r>
        <w:rPr>
          <w:i/>
          <w:iCs/>
        </w:rPr>
        <w:t>ID</w:t>
      </w:r>
      <w:r>
        <w:t xml:space="preserve"> :  SPS_6085</w:t>
      </w:r>
    </w:p>
    <w:p w:rsidR="002F54C7" w:rsidRDefault="002F54C7" w:rsidP="002F54C7">
      <w:r>
        <w:t>The LFM value for the safety goal "SZ_EN_HV_DCDC_05" is not relevant.</w:t>
      </w:r>
    </w:p>
    <w:p w:rsidR="002F54C7" w:rsidRDefault="002F54C7" w:rsidP="002F54C7">
      <w:r>
        <w:rPr>
          <w:i/>
          <w:iCs/>
        </w:rPr>
        <w:lastRenderedPageBreak/>
        <w:t>ID</w:t>
      </w:r>
      <w:r>
        <w:t xml:space="preserve"> :  SPS_6050</w:t>
      </w:r>
    </w:p>
    <w:p w:rsidR="002F54C7" w:rsidRDefault="002F54C7" w:rsidP="002F54C7">
      <w:pPr>
        <w:pStyle w:val="Heading3"/>
      </w:pPr>
      <w:r>
        <w:t>12.13.2 Safety mechanism</w:t>
      </w:r>
    </w:p>
    <w:p w:rsidR="002F54C7" w:rsidRDefault="002F54C7" w:rsidP="002F54C7">
      <w:r>
        <w:rPr>
          <w:i/>
          <w:iCs/>
        </w:rPr>
        <w:t>ID</w:t>
      </w:r>
      <w:r>
        <w:t xml:space="preserve"> :  SPS_6051</w:t>
      </w:r>
    </w:p>
    <w:p w:rsidR="002F54C7" w:rsidRDefault="002F54C7" w:rsidP="002F54C7">
      <w:r>
        <w:rPr>
          <w:i/>
          <w:iCs/>
        </w:rPr>
        <w:t>This clause refers to ISO 26262-4:2018, clause 6.4.2.</w:t>
      </w:r>
    </w:p>
    <w:p w:rsidR="002F54C7" w:rsidRDefault="002F54C7" w:rsidP="002F54C7">
      <w:r>
        <w:rPr>
          <w:i/>
          <w:iCs/>
        </w:rPr>
        <w:t>ID</w:t>
      </w:r>
      <w:r>
        <w:t xml:space="preserve"> :  SPS_6052</w:t>
      </w:r>
    </w:p>
    <w:p w:rsidR="002F54C7" w:rsidRDefault="002F54C7" w:rsidP="002F54C7">
      <w:pPr>
        <w:pStyle w:val="Heading4"/>
      </w:pPr>
      <w:r>
        <w:t>12.13.2.1 Safety mechanism 1 "SZ_EN_HV_DCDC_05"</w:t>
      </w:r>
    </w:p>
    <w:p w:rsidR="002F54C7" w:rsidRDefault="002F54C7" w:rsidP="002F54C7">
      <w:r>
        <w:rPr>
          <w:i/>
          <w:iCs/>
        </w:rPr>
        <w:t>ID</w:t>
      </w:r>
      <w:r>
        <w:t xml:space="preserve"> :  SPS_6087</w:t>
      </w:r>
    </w:p>
    <w:p w:rsidR="002F54C7" w:rsidRDefault="002F54C7" w:rsidP="002F54C7">
      <w:r>
        <w:t>The "DCDC µC" shall measure the input of KL30c every 10 ms.</w:t>
      </w:r>
    </w:p>
    <w:p w:rsidR="002F54C7" w:rsidRDefault="002F54C7" w:rsidP="002F54C7">
      <w:r>
        <w:rPr>
          <w:i/>
          <w:iCs/>
        </w:rPr>
        <w:t>ID</w:t>
      </w:r>
      <w:r>
        <w:t xml:space="preserve"> :  SPS_6110</w:t>
      </w:r>
    </w:p>
    <w:p w:rsidR="002F54C7" w:rsidRDefault="002F54C7" w:rsidP="002F54C7">
      <w:r>
        <w:t>As long as no service disconnect is detected the "COM µC" shall remain in [SafeState_1_SZ_EN_HV_DCDC_05].</w:t>
      </w:r>
    </w:p>
    <w:p w:rsidR="002F54C7" w:rsidRDefault="002F54C7" w:rsidP="002F54C7">
      <w:r>
        <w:rPr>
          <w:i/>
          <w:iCs/>
        </w:rPr>
        <w:t>ID</w:t>
      </w:r>
      <w:r>
        <w:t xml:space="preserve"> :  SPS_12416</w:t>
      </w:r>
    </w:p>
    <w:p w:rsidR="002F54C7" w:rsidRDefault="002F54C7" w:rsidP="002F54C7">
      <w:r>
        <w:t>KL30c event shall only be triggered at least after 1 ms debounce time.</w:t>
      </w:r>
    </w:p>
    <w:p w:rsidR="002F54C7" w:rsidRDefault="002F54C7" w:rsidP="002F54C7"/>
    <w:p w:rsidR="002F54C7" w:rsidRDefault="002F54C7" w:rsidP="002F54C7">
      <w:r>
        <w:t>Hint: At least after 2 samples</w:t>
      </w:r>
    </w:p>
    <w:p w:rsidR="002F54C7" w:rsidRDefault="002F54C7" w:rsidP="002F54C7">
      <w:r>
        <w:rPr>
          <w:i/>
          <w:iCs/>
        </w:rPr>
        <w:t>ID</w:t>
      </w:r>
      <w:r>
        <w:t xml:space="preserve"> :  SPS_6054</w:t>
      </w:r>
    </w:p>
    <w:p w:rsidR="002F54C7" w:rsidRDefault="002F54C7" w:rsidP="002F54C7">
      <w:pPr>
        <w:pStyle w:val="Heading3"/>
      </w:pPr>
      <w:r>
        <w:t>12.13.3 System architectural design specification and technical safety concept</w:t>
      </w:r>
    </w:p>
    <w:p w:rsidR="002F54C7" w:rsidRDefault="002F54C7" w:rsidP="002F54C7">
      <w:r>
        <w:rPr>
          <w:i/>
          <w:iCs/>
        </w:rPr>
        <w:t>ID</w:t>
      </w:r>
      <w:r>
        <w:t xml:space="preserve"> :  SPS_6055</w:t>
      </w:r>
    </w:p>
    <w:p w:rsidR="002F54C7" w:rsidRDefault="002F54C7" w:rsidP="002F54C7">
      <w:r>
        <w:rPr>
          <w:i/>
          <w:iCs/>
        </w:rPr>
        <w:t>This clause refers to ISO 26262-4:2018, clause 6.4.3.</w:t>
      </w:r>
    </w:p>
    <w:p w:rsidR="002F54C7" w:rsidRDefault="002F54C7" w:rsidP="002F54C7">
      <w:r>
        <w:rPr>
          <w:i/>
          <w:iCs/>
        </w:rPr>
        <w:t>ID</w:t>
      </w:r>
      <w:r>
        <w:t xml:space="preserve"> :  SPS_6056</w:t>
      </w:r>
    </w:p>
    <w:p w:rsidR="002F54C7" w:rsidRDefault="002F54C7" w:rsidP="002F54C7">
      <w:pPr>
        <w:pStyle w:val="Heading3"/>
      </w:pPr>
      <w:r>
        <w:t>12.13.4 Safety analyses and avoidance of systematic failures</w:t>
      </w:r>
    </w:p>
    <w:p w:rsidR="002F54C7" w:rsidRDefault="002F54C7" w:rsidP="002F54C7">
      <w:r>
        <w:rPr>
          <w:i/>
          <w:iCs/>
        </w:rPr>
        <w:t>ID</w:t>
      </w:r>
      <w:r>
        <w:t xml:space="preserve"> :  SPS_6057</w:t>
      </w:r>
    </w:p>
    <w:p w:rsidR="002F54C7" w:rsidRDefault="002F54C7" w:rsidP="002F54C7">
      <w:r>
        <w:rPr>
          <w:i/>
          <w:iCs/>
        </w:rPr>
        <w:t>This clause refers to ISO 26262-4:2018, clause 6.4.4.</w:t>
      </w:r>
    </w:p>
    <w:p w:rsidR="002F54C7" w:rsidRDefault="002F54C7" w:rsidP="002F54C7">
      <w:r>
        <w:rPr>
          <w:i/>
          <w:iCs/>
        </w:rPr>
        <w:t>ID</w:t>
      </w:r>
      <w:r>
        <w:t xml:space="preserve"> :  SPS_6075</w:t>
      </w:r>
    </w:p>
    <w:p w:rsidR="002F54C7" w:rsidRDefault="002F54C7" w:rsidP="002F54C7">
      <w:r>
        <w:t>A Design-FMEA shall be performed to identify the possible failures which violates the safety goal "SZ_EN_HV_DCDC_05".</w:t>
      </w:r>
    </w:p>
    <w:p w:rsidR="002F54C7" w:rsidRDefault="002F54C7" w:rsidP="002F54C7"/>
    <w:p w:rsidR="002F54C7" w:rsidRDefault="002F54C7" w:rsidP="002F54C7">
      <w:r>
        <w:t>Link:</w:t>
      </w:r>
    </w:p>
    <w:p w:rsidR="002F54C7" w:rsidRDefault="002F54C7" w:rsidP="002F54C7">
      <w:hyperlink r:id="rId546" w:history="1">
        <w:r>
          <w:rPr>
            <w:rStyle w:val="Hyperlink"/>
          </w:rPr>
          <w:t>https://desoeap16.delta.corp/svn/IPB_PPE_auto_porsche/trunk/20_Design/28_FMEA/2802_Design_FMEA/IPB_PPE_D-FMEA_electronics.fme</w:t>
        </w:r>
      </w:hyperlink>
      <w:r>
        <w:t xml:space="preserve"> </w:t>
      </w:r>
    </w:p>
    <w:p w:rsidR="002F54C7" w:rsidRDefault="002F54C7" w:rsidP="002F54C7">
      <w:r>
        <w:rPr>
          <w:i/>
          <w:iCs/>
        </w:rPr>
        <w:t>ID</w:t>
      </w:r>
      <w:r>
        <w:t xml:space="preserve"> :  SPS_6076</w:t>
      </w:r>
    </w:p>
    <w:p w:rsidR="002F54C7" w:rsidRDefault="002F54C7" w:rsidP="002F54C7">
      <w:r>
        <w:lastRenderedPageBreak/>
        <w:t>A FMEDA shall be performed to identify the possible random hardware failures which violates the safety goal "SZ_EN_HV_DCDC_05".</w:t>
      </w:r>
    </w:p>
    <w:p w:rsidR="002F54C7" w:rsidRDefault="002F54C7" w:rsidP="002F54C7"/>
    <w:p w:rsidR="002F54C7" w:rsidRDefault="002F54C7" w:rsidP="002F54C7">
      <w:r>
        <w:t>Calculation regarding SPFM and PMHF</w:t>
      </w:r>
    </w:p>
    <w:p w:rsidR="002F54C7" w:rsidRDefault="002F54C7" w:rsidP="002F54C7"/>
    <w:p w:rsidR="002F54C7" w:rsidRDefault="002F54C7" w:rsidP="002F54C7">
      <w:r>
        <w:t>Link:</w:t>
      </w:r>
    </w:p>
    <w:p w:rsidR="002F54C7" w:rsidRDefault="002F54C7" w:rsidP="002F54C7">
      <w:r>
        <w:t>[29.Nov.2022, O.Glitz]</w:t>
      </w:r>
    </w:p>
    <w:p w:rsidR="002F54C7" w:rsidRDefault="002F54C7" w:rsidP="002F54C7">
      <w:pPr>
        <w:rPr>
          <w:rStyle w:val="Hyperlink"/>
        </w:rPr>
      </w:pPr>
      <w:r>
        <w:fldChar w:fldCharType="begin"/>
      </w:r>
      <w:r>
        <w:instrText>HYPERLINK "https://desoeap16.delta.corp/svn/IPB_PPE_auto_porsche/trunk/80_Functional_Safety/85_Product_Development_at_Hardware_Level/FMEDA%20C0"</w:instrText>
      </w:r>
      <w:r>
        <w:fldChar w:fldCharType="separate"/>
      </w:r>
      <w:r>
        <w:rPr>
          <w:rStyle w:val="Hyperlink"/>
        </w:rPr>
        <w:t>https://desoeap16.delta.corp/svn/IPB_PPE_auto_porsche/trunk/80_Functional_Safety/85_Product_Development_at_Hardware_Level/FMEDA%20C0</w:t>
      </w:r>
    </w:p>
    <w:p w:rsidR="002F54C7" w:rsidRDefault="002F54C7" w:rsidP="002F54C7">
      <w:r>
        <w:fldChar w:fldCharType="end"/>
      </w:r>
      <w:r>
        <w:t>Rev 41921</w:t>
      </w:r>
    </w:p>
    <w:p w:rsidR="002F54C7" w:rsidRDefault="002F54C7" w:rsidP="002F54C7"/>
    <w:p w:rsidR="002F54C7" w:rsidRDefault="002F54C7" w:rsidP="002F54C7">
      <w:pPr>
        <w:rPr>
          <w:rStyle w:val="Hyperlink"/>
        </w:rPr>
      </w:pPr>
      <w:r>
        <w:fldChar w:fldCharType="begin"/>
      </w:r>
      <w:r>
        <w:instrText>HYPERLINK "https://desoeap16.delta.corp/svn/IPB_PPE_auto_porsche/trunk/80_Functional_Safety/85_Product_Development_at_Hardware_Level/FMEDA%20C0/Reports/FSMD_FMEDA_PagIpb11kwReport_C0%20.pptx"</w:instrText>
      </w:r>
      <w:r>
        <w:fldChar w:fldCharType="separate"/>
      </w:r>
      <w:r>
        <w:rPr>
          <w:rStyle w:val="Hyperlink"/>
        </w:rPr>
        <w:t>https://desoeap16.delta.corp/svn/IPB_PPE_auto_porsche/trunk/80_Functional_Safety/85_Product_Development_at_Hardware_Level/FMEDA%20C0/Reports/FSMD_FMEDA_PagIpb11kwReport_C0%20.pptx</w:t>
      </w:r>
    </w:p>
    <w:p w:rsidR="002F54C7" w:rsidRDefault="002F54C7" w:rsidP="002F54C7">
      <w:r>
        <w:fldChar w:fldCharType="end"/>
      </w:r>
      <w:r>
        <w:t>Rev 40852</w:t>
      </w:r>
    </w:p>
    <w:p w:rsidR="002F54C7" w:rsidRDefault="002F54C7" w:rsidP="002F54C7"/>
    <w:p w:rsidR="002F54C7" w:rsidRDefault="002F54C7" w:rsidP="002F54C7">
      <w:r>
        <w:rPr>
          <w:i/>
          <w:iCs/>
        </w:rPr>
        <w:t>ID</w:t>
      </w:r>
      <w:r>
        <w:t xml:space="preserve"> :  SPS_8680</w:t>
      </w:r>
    </w:p>
    <w:p w:rsidR="002F54C7" w:rsidRDefault="002F54C7" w:rsidP="002F54C7">
      <w:r>
        <w:rPr>
          <w:b/>
          <w:bCs/>
        </w:rPr>
        <w:t>Design-FMEA requirements regarding the safety goal "SZ_EN_HV_DCDC_05"</w:t>
      </w:r>
    </w:p>
    <w:p w:rsidR="002F54C7" w:rsidRDefault="002F54C7" w:rsidP="002F54C7">
      <w:r>
        <w:rPr>
          <w:i/>
          <w:iCs/>
        </w:rPr>
        <w:t>ID</w:t>
      </w:r>
      <w:r>
        <w:t xml:space="preserve"> :  SPS_8681</w:t>
      </w:r>
    </w:p>
    <w:p w:rsidR="002F54C7" w:rsidRDefault="002F54C7" w:rsidP="002F54C7">
      <w:r>
        <w:t>The requirements of the FMEA analysis regarding the safety goal "SZ_EN_HV_DCDC_05" are mention in an separate excel file which is stored here:</w:t>
      </w:r>
    </w:p>
    <w:p w:rsidR="002F54C7" w:rsidRDefault="002F54C7" w:rsidP="002F54C7"/>
    <w:p w:rsidR="002F54C7" w:rsidRDefault="002F54C7" w:rsidP="002F54C7">
      <w:pPr>
        <w:rPr>
          <w:rStyle w:val="Hyperlink"/>
        </w:rPr>
      </w:pPr>
      <w:r>
        <w:fldChar w:fldCharType="begin"/>
      </w:r>
      <w:r>
        <w:instrText>HYPERLINK "https://desoeap16.delta.corp/svn/IPB_PPE_auto_porsche/trunk/20_Design/28_FMEA/2802_Design_FMEA/EE_DFMEA_Tracker.xlsx"</w:instrText>
      </w:r>
      <w:r>
        <w:fldChar w:fldCharType="separate"/>
      </w:r>
      <w:r>
        <w:rPr>
          <w:rStyle w:val="Hyperlink"/>
        </w:rPr>
        <w:t>https://desoeap16.delta.corp/svn/IPB_PPE_auto_porsche/trunk/20_Design/28_FMEA/2802_Design_FMEA/EE_DFMEA_Tracker.xlsx</w:t>
      </w:r>
    </w:p>
    <w:p w:rsidR="002F54C7" w:rsidRDefault="002F54C7" w:rsidP="002F54C7">
      <w:r>
        <w:fldChar w:fldCharType="end"/>
      </w:r>
    </w:p>
    <w:p w:rsidR="002F54C7" w:rsidRDefault="002F54C7" w:rsidP="002F54C7">
      <w:r>
        <w:t>It shall be ensured that all mentioned requriements of the FMEA regarding the safety goal "SZ_EN_HV_DCDC_05" are fulfilled.</w:t>
      </w:r>
    </w:p>
    <w:p w:rsidR="002F54C7" w:rsidRDefault="002F54C7" w:rsidP="002F54C7">
      <w:r>
        <w:rPr>
          <w:i/>
          <w:iCs/>
        </w:rPr>
        <w:t>ID</w:t>
      </w:r>
      <w:r>
        <w:t xml:space="preserve"> :  SPS_6058</w:t>
      </w:r>
    </w:p>
    <w:p w:rsidR="002F54C7" w:rsidRDefault="002F54C7" w:rsidP="002F54C7">
      <w:pPr>
        <w:pStyle w:val="Heading3"/>
      </w:pPr>
      <w:r>
        <w:t>12.13.5 Measures for control of random hardware failures during operation</w:t>
      </w:r>
    </w:p>
    <w:p w:rsidR="002F54C7" w:rsidRDefault="002F54C7" w:rsidP="002F54C7">
      <w:r>
        <w:rPr>
          <w:i/>
          <w:iCs/>
        </w:rPr>
        <w:t>ID</w:t>
      </w:r>
      <w:r>
        <w:t xml:space="preserve"> :  SPS_6059</w:t>
      </w:r>
    </w:p>
    <w:p w:rsidR="002F54C7" w:rsidRDefault="002F54C7" w:rsidP="002F54C7">
      <w:r>
        <w:rPr>
          <w:i/>
          <w:iCs/>
        </w:rPr>
        <w:t>This clause refers to ISO 26262-4:2018, clause 6.4.5.</w:t>
      </w:r>
    </w:p>
    <w:p w:rsidR="002F54C7" w:rsidRDefault="002F54C7" w:rsidP="002F54C7">
      <w:r>
        <w:rPr>
          <w:i/>
          <w:iCs/>
        </w:rPr>
        <w:t>ID</w:t>
      </w:r>
      <w:r>
        <w:t xml:space="preserve"> :  SPS_6060</w:t>
      </w:r>
    </w:p>
    <w:p w:rsidR="002F54C7" w:rsidRDefault="002F54C7" w:rsidP="002F54C7">
      <w:pPr>
        <w:pStyle w:val="Heading4"/>
      </w:pPr>
      <w:r>
        <w:lastRenderedPageBreak/>
        <w:t>12.13.5.1 General diagnosis</w:t>
      </w:r>
    </w:p>
    <w:p w:rsidR="002F54C7" w:rsidRDefault="002F54C7" w:rsidP="002F54C7">
      <w:r>
        <w:rPr>
          <w:i/>
          <w:iCs/>
        </w:rPr>
        <w:t>ID</w:t>
      </w:r>
      <w:r>
        <w:t xml:space="preserve"> :  SPS_6061</w:t>
      </w:r>
    </w:p>
    <w:p w:rsidR="002F54C7" w:rsidRDefault="002F54C7" w:rsidP="002F54C7">
      <w:pPr>
        <w:pStyle w:val="Heading4"/>
      </w:pPr>
      <w:r>
        <w:t>12.13.5.2 Latent fault diagnosis 1 "SZ_EN_HV_DCDC_05"</w:t>
      </w:r>
    </w:p>
    <w:p w:rsidR="002F54C7" w:rsidRPr="00B7113D" w:rsidRDefault="002F54C7" w:rsidP="002F54C7"/>
    <w:p w:rsidR="002F54C7" w:rsidRDefault="002F54C7" w:rsidP="002F54C7">
      <w:r>
        <w:rPr>
          <w:i/>
          <w:iCs/>
        </w:rPr>
        <w:t>ID</w:t>
      </w:r>
      <w:r>
        <w:t xml:space="preserve"> :  SPS_12417</w:t>
      </w:r>
    </w:p>
    <w:p w:rsidR="002F54C7" w:rsidRDefault="002F54C7" w:rsidP="002F54C7">
      <w:r>
        <w:t>As long as Kl30 is bigger than 3 V, its voltage shall be compared to the voltage of KL30c.</w:t>
      </w:r>
    </w:p>
    <w:p w:rsidR="002F54C7" w:rsidRDefault="002F54C7" w:rsidP="002F54C7">
      <w:r>
        <w:rPr>
          <w:i/>
          <w:iCs/>
        </w:rPr>
        <w:t>ID</w:t>
      </w:r>
      <w:r>
        <w:t xml:space="preserve"> :  SPS_12418</w:t>
      </w:r>
    </w:p>
    <w:p w:rsidR="002F54C7" w:rsidRDefault="002F54C7" w:rsidP="002F54C7">
      <w:r>
        <w:t>If |KL30 - KL30c| is bigger than 5 % of KL30 voltage, supirior ECU shall be informed.</w:t>
      </w:r>
    </w:p>
    <w:p w:rsidR="002F54C7" w:rsidRDefault="002F54C7" w:rsidP="002F54C7">
      <w:r>
        <w:rPr>
          <w:i/>
          <w:iCs/>
        </w:rPr>
        <w:t>ID</w:t>
      </w:r>
      <w:r>
        <w:t xml:space="preserve"> :  SPS_6062</w:t>
      </w:r>
    </w:p>
    <w:p w:rsidR="002F54C7" w:rsidRDefault="002F54C7" w:rsidP="002F54C7">
      <w:pPr>
        <w:pStyle w:val="Heading4"/>
      </w:pPr>
      <w:r>
        <w:t>12.13.5.3 Latent fault diagnosis 2 "SZ_EN_HV_DCDC_05"</w:t>
      </w:r>
    </w:p>
    <w:p w:rsidR="002F54C7" w:rsidRDefault="002F54C7" w:rsidP="002F54C7">
      <w:r>
        <w:rPr>
          <w:i/>
          <w:iCs/>
        </w:rPr>
        <w:t>ID</w:t>
      </w:r>
      <w:r>
        <w:t xml:space="preserve"> :  SPS_12420</w:t>
      </w:r>
    </w:p>
    <w:p w:rsidR="002F54C7" w:rsidRDefault="002F54C7" w:rsidP="002F54C7">
      <w:r>
        <w:t>The "COM µC" shall send the start-up signal to the "DCDC µC" at start-up.</w:t>
      </w:r>
    </w:p>
    <w:p w:rsidR="002F54C7" w:rsidRDefault="002F54C7" w:rsidP="002F54C7">
      <w:r>
        <w:rPr>
          <w:i/>
          <w:iCs/>
        </w:rPr>
        <w:t>ID</w:t>
      </w:r>
      <w:r>
        <w:t xml:space="preserve"> :  SPS_12421</w:t>
      </w:r>
    </w:p>
    <w:p w:rsidR="002F54C7" w:rsidRDefault="002F54C7" w:rsidP="002F54C7">
      <w:r>
        <w:t>The "DCDC µC" shall test if KL30c and KL30 voltage is 0 V. If this fails, than a fault shall be communicated to the superior ECU.</w:t>
      </w:r>
    </w:p>
    <w:p w:rsidR="002F54C7" w:rsidRDefault="002F54C7" w:rsidP="002F54C7">
      <w:r>
        <w:rPr>
          <w:i/>
          <w:iCs/>
        </w:rPr>
        <w:t>ID</w:t>
      </w:r>
      <w:r>
        <w:t xml:space="preserve"> :  SPS_12422</w:t>
      </w:r>
    </w:p>
    <w:p w:rsidR="002F54C7" w:rsidRDefault="002F54C7" w:rsidP="002F54C7">
      <w:r>
        <w:t>In the next step the "DCDC µC" shall set the following signal DSPC_DO_KL30_VM_Enable to "high".</w:t>
      </w:r>
    </w:p>
    <w:p w:rsidR="002F54C7" w:rsidRDefault="002F54C7" w:rsidP="002F54C7">
      <w:r>
        <w:rPr>
          <w:i/>
          <w:iCs/>
        </w:rPr>
        <w:t>ID</w:t>
      </w:r>
      <w:r>
        <w:t xml:space="preserve"> :  SPS_12423</w:t>
      </w:r>
    </w:p>
    <w:p w:rsidR="002F54C7" w:rsidRDefault="002F54C7" w:rsidP="002F54C7">
      <w:r>
        <w:t>After this, the "DCDC µC" shall test whether KL30 and KL30c voltage is in range.</w:t>
      </w:r>
    </w:p>
    <w:p w:rsidR="002F54C7" w:rsidRDefault="002F54C7" w:rsidP="002F54C7">
      <w:r>
        <w:rPr>
          <w:i/>
          <w:iCs/>
        </w:rPr>
        <w:t>ID</w:t>
      </w:r>
      <w:r>
        <w:t xml:space="preserve"> :  SPS_12424</w:t>
      </w:r>
    </w:p>
    <w:p w:rsidR="002F54C7" w:rsidRDefault="002F54C7" w:rsidP="002F54C7">
      <w:r>
        <w:t>If the KL30 and/or KL30c voltage is not in range a failure shall be communicated to superior ECU.</w:t>
      </w:r>
    </w:p>
    <w:p w:rsidR="002F54C7" w:rsidRDefault="002F54C7" w:rsidP="002F54C7">
      <w:r>
        <w:rPr>
          <w:i/>
          <w:iCs/>
        </w:rPr>
        <w:t>ID</w:t>
      </w:r>
      <w:r>
        <w:t xml:space="preserve"> :  SPS_6063</w:t>
      </w:r>
    </w:p>
    <w:p w:rsidR="002F54C7" w:rsidRDefault="002F54C7" w:rsidP="002F54C7">
      <w:pPr>
        <w:pStyle w:val="Heading3"/>
      </w:pPr>
      <w:r>
        <w:t>12.13.6 Allocation to hardware and software</w:t>
      </w:r>
    </w:p>
    <w:p w:rsidR="002F54C7" w:rsidRDefault="002F54C7" w:rsidP="002F54C7">
      <w:r>
        <w:rPr>
          <w:i/>
          <w:iCs/>
        </w:rPr>
        <w:t>ID</w:t>
      </w:r>
      <w:r>
        <w:t xml:space="preserve"> :  SPS_6064</w:t>
      </w:r>
    </w:p>
    <w:p w:rsidR="002F54C7" w:rsidRDefault="002F54C7" w:rsidP="002F54C7">
      <w:r>
        <w:rPr>
          <w:i/>
          <w:iCs/>
        </w:rPr>
        <w:t>This clause refers to ISO 26262-4:2018, clause 6.4.6.</w:t>
      </w:r>
    </w:p>
    <w:p w:rsidR="002F54C7" w:rsidRDefault="002F54C7" w:rsidP="002F54C7">
      <w:r>
        <w:rPr>
          <w:i/>
          <w:iCs/>
        </w:rPr>
        <w:t>ID</w:t>
      </w:r>
      <w:r>
        <w:t xml:space="preserve"> :  SPS_6065</w:t>
      </w:r>
    </w:p>
    <w:p w:rsidR="002F54C7" w:rsidRDefault="002F54C7" w:rsidP="002F54C7">
      <w:pPr>
        <w:pStyle w:val="Heading4"/>
      </w:pPr>
      <w:r>
        <w:t>12.13.6.1 Hardware safety requirements</w:t>
      </w:r>
    </w:p>
    <w:p w:rsidR="002F54C7" w:rsidRDefault="002F54C7" w:rsidP="002F54C7">
      <w:r>
        <w:rPr>
          <w:i/>
          <w:iCs/>
        </w:rPr>
        <w:t>ID</w:t>
      </w:r>
      <w:r>
        <w:t xml:space="preserve"> :  SPS_6066</w:t>
      </w:r>
    </w:p>
    <w:p w:rsidR="002F54C7" w:rsidRDefault="002F54C7" w:rsidP="002F54C7">
      <w:pPr>
        <w:pStyle w:val="Heading4"/>
      </w:pPr>
      <w:r>
        <w:t>12.13.6.2 Software safety requirements</w:t>
      </w:r>
    </w:p>
    <w:p w:rsidR="002F54C7" w:rsidRDefault="002F54C7" w:rsidP="002F54C7">
      <w:r>
        <w:rPr>
          <w:i/>
          <w:iCs/>
        </w:rPr>
        <w:t>ID</w:t>
      </w:r>
      <w:r>
        <w:t xml:space="preserve"> :  SPS_6067</w:t>
      </w:r>
    </w:p>
    <w:p w:rsidR="002F54C7" w:rsidRDefault="002F54C7" w:rsidP="002F54C7">
      <w:pPr>
        <w:pStyle w:val="Heading3"/>
      </w:pPr>
      <w:r>
        <w:lastRenderedPageBreak/>
        <w:t>12.13.7 Hardware-software interface (HSI) specification</w:t>
      </w:r>
    </w:p>
    <w:p w:rsidR="002F54C7" w:rsidRDefault="002F54C7" w:rsidP="002F54C7">
      <w:r>
        <w:rPr>
          <w:i/>
          <w:iCs/>
        </w:rPr>
        <w:t>ID</w:t>
      </w:r>
      <w:r>
        <w:t xml:space="preserve"> :  SPS_6068</w:t>
      </w:r>
    </w:p>
    <w:p w:rsidR="002F54C7" w:rsidRDefault="002F54C7" w:rsidP="002F54C7">
      <w:r>
        <w:rPr>
          <w:i/>
          <w:iCs/>
        </w:rPr>
        <w:t>This clause refers to ISO 26262-4:2018, clause 6.4.7.</w:t>
      </w:r>
    </w:p>
    <w:p w:rsidR="002F54C7" w:rsidRDefault="002F54C7" w:rsidP="002F54C7">
      <w:r>
        <w:rPr>
          <w:i/>
          <w:iCs/>
        </w:rPr>
        <w:t>ID</w:t>
      </w:r>
      <w:r>
        <w:t xml:space="preserve"> :  SPS_6069</w:t>
      </w:r>
    </w:p>
    <w:p w:rsidR="002F54C7" w:rsidRDefault="002F54C7" w:rsidP="002F54C7">
      <w:pPr>
        <w:pStyle w:val="Heading3"/>
      </w:pPr>
      <w:r>
        <w:t>12.13.8 Production, operation, service and decommissioning</w:t>
      </w:r>
    </w:p>
    <w:p w:rsidR="002F54C7" w:rsidRDefault="002F54C7" w:rsidP="002F54C7">
      <w:r>
        <w:rPr>
          <w:i/>
          <w:iCs/>
        </w:rPr>
        <w:t>ID</w:t>
      </w:r>
      <w:r>
        <w:t xml:space="preserve"> :  SPS_6070</w:t>
      </w:r>
    </w:p>
    <w:p w:rsidR="002F54C7" w:rsidRDefault="002F54C7" w:rsidP="002F54C7">
      <w:r>
        <w:rPr>
          <w:i/>
          <w:iCs/>
        </w:rPr>
        <w:t>This clause refers to ISO 26262-4:2018, clause 6.4.8.</w:t>
      </w:r>
    </w:p>
    <w:p w:rsidR="002F54C7" w:rsidRDefault="002F54C7" w:rsidP="002F54C7">
      <w:r>
        <w:rPr>
          <w:i/>
          <w:iCs/>
        </w:rPr>
        <w:t>ID</w:t>
      </w:r>
      <w:r>
        <w:t xml:space="preserve"> :  SPS_6071</w:t>
      </w:r>
    </w:p>
    <w:p w:rsidR="002F54C7" w:rsidRDefault="002F54C7" w:rsidP="002F54C7">
      <w:pPr>
        <w:pStyle w:val="Heading3"/>
      </w:pPr>
      <w:r>
        <w:t>12.13.9 Verification</w:t>
      </w:r>
    </w:p>
    <w:p w:rsidR="002F54C7" w:rsidRDefault="002F54C7" w:rsidP="002F54C7">
      <w:r>
        <w:rPr>
          <w:i/>
          <w:iCs/>
        </w:rPr>
        <w:t>ID</w:t>
      </w:r>
      <w:r>
        <w:t xml:space="preserve"> :  SPS_6072</w:t>
      </w:r>
    </w:p>
    <w:p w:rsidR="002F54C7" w:rsidRDefault="002F54C7" w:rsidP="002F54C7">
      <w:r>
        <w:rPr>
          <w:i/>
          <w:iCs/>
        </w:rPr>
        <w:t>ID</w:t>
      </w:r>
      <w:r>
        <w:t xml:space="preserve"> :  SPS_6133</w:t>
      </w:r>
    </w:p>
    <w:p w:rsidR="002F54C7" w:rsidRDefault="002F54C7" w:rsidP="002F54C7">
      <w:pPr>
        <w:pStyle w:val="Heading2"/>
      </w:pPr>
      <w:r>
        <w:t>12.14 Safety Goal "ORU" (Online Remote Update)</w:t>
      </w:r>
    </w:p>
    <w:p w:rsidR="002F54C7" w:rsidRDefault="002F54C7" w:rsidP="002F54C7">
      <w:r>
        <w:rPr>
          <w:i/>
          <w:iCs/>
        </w:rPr>
        <w:t>ID</w:t>
      </w:r>
      <w:r>
        <w:t xml:space="preserve"> :  SPS_6134</w:t>
      </w:r>
    </w:p>
    <w:p w:rsidR="002F54C7" w:rsidRDefault="002F54C7" w:rsidP="002F54C7">
      <w:r>
        <w:t>...</w:t>
      </w:r>
    </w:p>
    <w:p w:rsidR="002F54C7" w:rsidRPr="00B7113D" w:rsidRDefault="002F54C7" w:rsidP="002F54C7"/>
    <w:p w:rsidR="002F54C7" w:rsidRDefault="002F54C7" w:rsidP="002F54C7">
      <w:r>
        <w:rPr>
          <w:i/>
          <w:iCs/>
        </w:rPr>
        <w:t>ID</w:t>
      </w:r>
      <w:r>
        <w:t xml:space="preserve"> :  SPS_6135</w:t>
      </w:r>
    </w:p>
    <w:p w:rsidR="002F54C7" w:rsidRDefault="002F54C7" w:rsidP="002F54C7">
      <w:pPr>
        <w:pStyle w:val="Heading3"/>
      </w:pPr>
      <w:r>
        <w:t>12.14.1 Specification of the technical safety requirements</w:t>
      </w:r>
    </w:p>
    <w:p w:rsidR="002F54C7" w:rsidRDefault="002F54C7" w:rsidP="002F54C7">
      <w:r>
        <w:rPr>
          <w:i/>
          <w:iCs/>
        </w:rPr>
        <w:t>ID</w:t>
      </w:r>
      <w:r>
        <w:t xml:space="preserve"> :  SPS_6136</w:t>
      </w:r>
    </w:p>
    <w:p w:rsidR="002F54C7" w:rsidRDefault="002F54C7" w:rsidP="002F54C7">
      <w:r>
        <w:rPr>
          <w:i/>
          <w:iCs/>
        </w:rPr>
        <w:t>This clause refers to ISO 26262-4:2018, clause 6.4.1.</w:t>
      </w:r>
    </w:p>
    <w:p w:rsidR="002F54C7" w:rsidRDefault="002F54C7" w:rsidP="002F54C7">
      <w:r>
        <w:rPr>
          <w:i/>
          <w:iCs/>
        </w:rPr>
        <w:t>ID</w:t>
      </w:r>
      <w:r>
        <w:t xml:space="preserve"> :  SPS_5744</w:t>
      </w:r>
    </w:p>
    <w:p w:rsidR="002F54C7" w:rsidRDefault="002F54C7" w:rsidP="002F54C7">
      <w:pPr>
        <w:pStyle w:val="Heading4"/>
      </w:pPr>
      <w:r>
        <w:t>12.14.1.1 General requirements</w:t>
      </w:r>
    </w:p>
    <w:p w:rsidR="002F54C7" w:rsidRDefault="002F54C7" w:rsidP="002F54C7">
      <w:r>
        <w:rPr>
          <w:i/>
          <w:iCs/>
        </w:rPr>
        <w:t>ID</w:t>
      </w:r>
      <w:r>
        <w:t xml:space="preserve"> :  SPS_6137</w:t>
      </w:r>
    </w:p>
    <w:p w:rsidR="002F54C7" w:rsidRDefault="002F54C7" w:rsidP="002F54C7">
      <w:r>
        <w:t>xxx</w:t>
      </w:r>
    </w:p>
    <w:p w:rsidR="002F54C7" w:rsidRDefault="002F54C7" w:rsidP="002F54C7">
      <w:r>
        <w:rPr>
          <w:i/>
          <w:iCs/>
        </w:rPr>
        <w:t>ID</w:t>
      </w:r>
      <w:r>
        <w:t xml:space="preserve"> :  SPS_6138</w:t>
      </w:r>
    </w:p>
    <w:p w:rsidR="002F54C7" w:rsidRDefault="002F54C7" w:rsidP="002F54C7">
      <w:r>
        <w:t>xxx</w:t>
      </w:r>
    </w:p>
    <w:p w:rsidR="002F54C7" w:rsidRDefault="002F54C7" w:rsidP="002F54C7">
      <w:r>
        <w:rPr>
          <w:i/>
          <w:iCs/>
        </w:rPr>
        <w:t>ID</w:t>
      </w:r>
      <w:r>
        <w:t xml:space="preserve"> :  SPS_6139</w:t>
      </w:r>
    </w:p>
    <w:p w:rsidR="002F54C7" w:rsidRDefault="002F54C7" w:rsidP="002F54C7">
      <w:r>
        <w:t>xxx</w:t>
      </w:r>
    </w:p>
    <w:p w:rsidR="002F54C7" w:rsidRDefault="002F54C7" w:rsidP="002F54C7">
      <w:r>
        <w:rPr>
          <w:i/>
          <w:iCs/>
        </w:rPr>
        <w:t>ID</w:t>
      </w:r>
      <w:r>
        <w:t xml:space="preserve"> :  SPS_6140</w:t>
      </w:r>
    </w:p>
    <w:p w:rsidR="002F54C7" w:rsidRDefault="002F54C7" w:rsidP="002F54C7">
      <w:pPr>
        <w:pStyle w:val="Heading3"/>
      </w:pPr>
      <w:r>
        <w:t>12.14.2 Safety mechanism</w:t>
      </w:r>
    </w:p>
    <w:p w:rsidR="002F54C7" w:rsidRDefault="002F54C7" w:rsidP="002F54C7">
      <w:r>
        <w:rPr>
          <w:i/>
          <w:iCs/>
        </w:rPr>
        <w:t>ID</w:t>
      </w:r>
      <w:r>
        <w:t xml:space="preserve"> :  SPS_6141</w:t>
      </w:r>
    </w:p>
    <w:p w:rsidR="002F54C7" w:rsidRDefault="002F54C7" w:rsidP="002F54C7">
      <w:r>
        <w:rPr>
          <w:i/>
          <w:iCs/>
        </w:rPr>
        <w:t>This clause refers to ISO 26262-4:2018, clause 6.4.2.</w:t>
      </w:r>
    </w:p>
    <w:p w:rsidR="002F54C7" w:rsidRDefault="002F54C7" w:rsidP="002F54C7">
      <w:r>
        <w:rPr>
          <w:i/>
          <w:iCs/>
        </w:rPr>
        <w:lastRenderedPageBreak/>
        <w:t>ID</w:t>
      </w:r>
      <w:r>
        <w:t xml:space="preserve"> :  SPS_6142</w:t>
      </w:r>
    </w:p>
    <w:p w:rsidR="002F54C7" w:rsidRDefault="002F54C7" w:rsidP="002F54C7">
      <w:pPr>
        <w:pStyle w:val="Heading4"/>
      </w:pPr>
      <w:r>
        <w:t>12.14.2.1 Safety mechanism 1</w:t>
      </w:r>
    </w:p>
    <w:p w:rsidR="002F54C7" w:rsidRDefault="002F54C7" w:rsidP="002F54C7">
      <w:r>
        <w:rPr>
          <w:i/>
          <w:iCs/>
        </w:rPr>
        <w:t>ID</w:t>
      </w:r>
      <w:r>
        <w:t xml:space="preserve"> :  SPS_6143</w:t>
      </w:r>
    </w:p>
    <w:p w:rsidR="002F54C7" w:rsidRDefault="002F54C7" w:rsidP="002F54C7">
      <w:pPr>
        <w:pStyle w:val="Heading4"/>
      </w:pPr>
      <w:r>
        <w:t>12.14.2.2 Safety mechanism 2 ...</w:t>
      </w:r>
    </w:p>
    <w:p w:rsidR="002F54C7" w:rsidRDefault="002F54C7" w:rsidP="002F54C7">
      <w:r>
        <w:rPr>
          <w:i/>
          <w:iCs/>
        </w:rPr>
        <w:t>ID</w:t>
      </w:r>
      <w:r>
        <w:t xml:space="preserve"> :  SPS_6144</w:t>
      </w:r>
    </w:p>
    <w:p w:rsidR="002F54C7" w:rsidRDefault="002F54C7" w:rsidP="002F54C7">
      <w:pPr>
        <w:pStyle w:val="Heading3"/>
      </w:pPr>
      <w:r>
        <w:t>12.14.3 System architectural design specification and technical safety concept</w:t>
      </w:r>
    </w:p>
    <w:p w:rsidR="002F54C7" w:rsidRDefault="002F54C7" w:rsidP="002F54C7">
      <w:r>
        <w:rPr>
          <w:i/>
          <w:iCs/>
        </w:rPr>
        <w:t>ID</w:t>
      </w:r>
      <w:r>
        <w:t xml:space="preserve"> :  SPS_6145</w:t>
      </w:r>
    </w:p>
    <w:p w:rsidR="002F54C7" w:rsidRDefault="002F54C7" w:rsidP="002F54C7">
      <w:r>
        <w:rPr>
          <w:i/>
          <w:iCs/>
        </w:rPr>
        <w:t>This clause refers to ISO 26262-4:2018, clause 6.4.3.</w:t>
      </w:r>
    </w:p>
    <w:p w:rsidR="002F54C7" w:rsidRDefault="002F54C7" w:rsidP="002F54C7">
      <w:r>
        <w:rPr>
          <w:i/>
          <w:iCs/>
        </w:rPr>
        <w:t>ID</w:t>
      </w:r>
      <w:r>
        <w:t xml:space="preserve"> :  SPS_6146</w:t>
      </w:r>
    </w:p>
    <w:p w:rsidR="002F54C7" w:rsidRDefault="002F54C7" w:rsidP="002F54C7">
      <w:pPr>
        <w:pStyle w:val="Heading3"/>
      </w:pPr>
      <w:r>
        <w:t>12.14.4 Safety analyses and avoidance of systematic failures</w:t>
      </w:r>
    </w:p>
    <w:p w:rsidR="002F54C7" w:rsidRDefault="002F54C7" w:rsidP="002F54C7">
      <w:r>
        <w:rPr>
          <w:i/>
          <w:iCs/>
        </w:rPr>
        <w:t>ID</w:t>
      </w:r>
      <w:r>
        <w:t xml:space="preserve"> :  SPS_6147</w:t>
      </w:r>
    </w:p>
    <w:p w:rsidR="002F54C7" w:rsidRDefault="002F54C7" w:rsidP="002F54C7">
      <w:r>
        <w:rPr>
          <w:i/>
          <w:iCs/>
        </w:rPr>
        <w:t>This clause refers to ISO 26262-4:2018, clause 6.4.4.</w:t>
      </w:r>
    </w:p>
    <w:p w:rsidR="002F54C7" w:rsidRDefault="002F54C7" w:rsidP="002F54C7">
      <w:r>
        <w:rPr>
          <w:i/>
          <w:iCs/>
        </w:rPr>
        <w:t>ID</w:t>
      </w:r>
      <w:r>
        <w:t xml:space="preserve"> :  SPS_6148</w:t>
      </w:r>
    </w:p>
    <w:p w:rsidR="002F54C7" w:rsidRDefault="002F54C7" w:rsidP="002F54C7">
      <w:pPr>
        <w:pStyle w:val="Heading3"/>
      </w:pPr>
      <w:r>
        <w:t>12.14.5 Measures for control of random hardware failures during operation</w:t>
      </w:r>
    </w:p>
    <w:p w:rsidR="002F54C7" w:rsidRDefault="002F54C7" w:rsidP="002F54C7">
      <w:r>
        <w:rPr>
          <w:i/>
          <w:iCs/>
        </w:rPr>
        <w:t>ID</w:t>
      </w:r>
      <w:r>
        <w:t xml:space="preserve"> :  SPS_6149</w:t>
      </w:r>
    </w:p>
    <w:p w:rsidR="002F54C7" w:rsidRDefault="002F54C7" w:rsidP="002F54C7">
      <w:r>
        <w:rPr>
          <w:i/>
          <w:iCs/>
        </w:rPr>
        <w:t>This clause refers to ISO 26262-4:2018, clause 6.4.5.</w:t>
      </w:r>
    </w:p>
    <w:p w:rsidR="002F54C7" w:rsidRDefault="002F54C7" w:rsidP="002F54C7">
      <w:r>
        <w:rPr>
          <w:i/>
          <w:iCs/>
        </w:rPr>
        <w:t>ID</w:t>
      </w:r>
      <w:r>
        <w:t xml:space="preserve"> :  SPS_6150</w:t>
      </w:r>
    </w:p>
    <w:p w:rsidR="002F54C7" w:rsidRDefault="002F54C7" w:rsidP="002F54C7">
      <w:pPr>
        <w:pStyle w:val="Heading4"/>
      </w:pPr>
      <w:r>
        <w:t>12.14.5.1 General diagnosis</w:t>
      </w:r>
    </w:p>
    <w:p w:rsidR="002F54C7" w:rsidRDefault="002F54C7" w:rsidP="002F54C7">
      <w:r>
        <w:rPr>
          <w:i/>
          <w:iCs/>
        </w:rPr>
        <w:t>ID</w:t>
      </w:r>
      <w:r>
        <w:t xml:space="preserve"> :  SPS_6151</w:t>
      </w:r>
    </w:p>
    <w:p w:rsidR="002F54C7" w:rsidRDefault="002F54C7" w:rsidP="002F54C7">
      <w:pPr>
        <w:pStyle w:val="Heading4"/>
      </w:pPr>
      <w:r>
        <w:t>12.14.5.2 Diagnosis of failures in safety mechanism 1 to prevent them from being latent</w:t>
      </w:r>
    </w:p>
    <w:p w:rsidR="002F54C7" w:rsidRDefault="002F54C7" w:rsidP="002F54C7">
      <w:r>
        <w:rPr>
          <w:i/>
          <w:iCs/>
        </w:rPr>
        <w:t>ID</w:t>
      </w:r>
      <w:r>
        <w:t xml:space="preserve"> :  SPS_6152</w:t>
      </w:r>
    </w:p>
    <w:p w:rsidR="002F54C7" w:rsidRDefault="002F54C7" w:rsidP="002F54C7">
      <w:pPr>
        <w:pStyle w:val="Heading4"/>
      </w:pPr>
      <w:r>
        <w:t>12.14.5.3 Diagnosis of failures in safety mechanism 2 to prevent them from being latent</w:t>
      </w:r>
    </w:p>
    <w:p w:rsidR="002F54C7" w:rsidRDefault="002F54C7" w:rsidP="002F54C7">
      <w:r>
        <w:rPr>
          <w:i/>
          <w:iCs/>
        </w:rPr>
        <w:t>ID</w:t>
      </w:r>
      <w:r>
        <w:t xml:space="preserve"> :  SPS_6153</w:t>
      </w:r>
    </w:p>
    <w:p w:rsidR="002F54C7" w:rsidRDefault="002F54C7" w:rsidP="002F54C7">
      <w:pPr>
        <w:pStyle w:val="Heading3"/>
      </w:pPr>
      <w:r>
        <w:t>12.14.6 Allocation to hardware and software</w:t>
      </w:r>
    </w:p>
    <w:p w:rsidR="002F54C7" w:rsidRPr="00B7113D" w:rsidRDefault="002F54C7" w:rsidP="002F54C7"/>
    <w:p w:rsidR="002F54C7" w:rsidRDefault="002F54C7" w:rsidP="002F54C7">
      <w:r>
        <w:rPr>
          <w:i/>
          <w:iCs/>
        </w:rPr>
        <w:t>ID</w:t>
      </w:r>
      <w:r>
        <w:t xml:space="preserve"> :  SPS_6154</w:t>
      </w:r>
    </w:p>
    <w:p w:rsidR="002F54C7" w:rsidRDefault="002F54C7" w:rsidP="002F54C7">
      <w:r>
        <w:rPr>
          <w:i/>
          <w:iCs/>
        </w:rPr>
        <w:t>This clause refers to ISO 26262-4:2018, clause 6.4.6.</w:t>
      </w:r>
    </w:p>
    <w:p w:rsidR="002F54C7" w:rsidRDefault="002F54C7" w:rsidP="002F54C7">
      <w:r>
        <w:rPr>
          <w:i/>
          <w:iCs/>
        </w:rPr>
        <w:t>ID</w:t>
      </w:r>
      <w:r>
        <w:t xml:space="preserve"> :  SPS_6155</w:t>
      </w:r>
    </w:p>
    <w:p w:rsidR="002F54C7" w:rsidRDefault="002F54C7" w:rsidP="002F54C7">
      <w:pPr>
        <w:pStyle w:val="Heading4"/>
      </w:pPr>
      <w:r>
        <w:t>12.14.6.1 Hardware safety requirements</w:t>
      </w:r>
    </w:p>
    <w:p w:rsidR="002F54C7" w:rsidRDefault="002F54C7" w:rsidP="002F54C7">
      <w:r>
        <w:rPr>
          <w:i/>
          <w:iCs/>
        </w:rPr>
        <w:t>ID</w:t>
      </w:r>
      <w:r>
        <w:t xml:space="preserve"> :  SPS_6156</w:t>
      </w:r>
    </w:p>
    <w:p w:rsidR="002F54C7" w:rsidRDefault="002F54C7" w:rsidP="002F54C7">
      <w:pPr>
        <w:pStyle w:val="Heading4"/>
      </w:pPr>
      <w:r>
        <w:t>12.14.6.2 Software safety requirements</w:t>
      </w:r>
    </w:p>
    <w:p w:rsidR="002F54C7" w:rsidRDefault="002F54C7" w:rsidP="002F54C7">
      <w:r>
        <w:rPr>
          <w:i/>
          <w:iCs/>
        </w:rPr>
        <w:t>ID</w:t>
      </w:r>
      <w:r>
        <w:t xml:space="preserve"> :  SPS_6157</w:t>
      </w:r>
    </w:p>
    <w:p w:rsidR="002F54C7" w:rsidRDefault="002F54C7" w:rsidP="002F54C7">
      <w:pPr>
        <w:pStyle w:val="Heading3"/>
      </w:pPr>
      <w:r>
        <w:lastRenderedPageBreak/>
        <w:t>12.14.7 Hardware-software interface (HSI) specification</w:t>
      </w:r>
    </w:p>
    <w:p w:rsidR="002F54C7" w:rsidRDefault="002F54C7" w:rsidP="002F54C7">
      <w:r>
        <w:rPr>
          <w:i/>
          <w:iCs/>
        </w:rPr>
        <w:t>ID</w:t>
      </w:r>
      <w:r>
        <w:t xml:space="preserve"> :  SPS_6158</w:t>
      </w:r>
    </w:p>
    <w:p w:rsidR="002F54C7" w:rsidRDefault="002F54C7" w:rsidP="002F54C7">
      <w:r>
        <w:rPr>
          <w:i/>
          <w:iCs/>
        </w:rPr>
        <w:t>This clause refers to ISO 26262-4:2018, clause 6.4.7.</w:t>
      </w:r>
    </w:p>
    <w:p w:rsidR="002F54C7" w:rsidRDefault="002F54C7" w:rsidP="002F54C7">
      <w:r>
        <w:rPr>
          <w:i/>
          <w:iCs/>
        </w:rPr>
        <w:t>ID</w:t>
      </w:r>
      <w:r>
        <w:t xml:space="preserve"> :  SPS_6159</w:t>
      </w:r>
    </w:p>
    <w:p w:rsidR="002F54C7" w:rsidRDefault="002F54C7" w:rsidP="002F54C7">
      <w:pPr>
        <w:pStyle w:val="Heading3"/>
      </w:pPr>
      <w:r>
        <w:t>12.14.8 Production, operation, service and decommissioning</w:t>
      </w:r>
    </w:p>
    <w:p w:rsidR="002F54C7" w:rsidRDefault="002F54C7" w:rsidP="002F54C7">
      <w:r>
        <w:rPr>
          <w:i/>
          <w:iCs/>
        </w:rPr>
        <w:t>ID</w:t>
      </w:r>
      <w:r>
        <w:t xml:space="preserve"> :  SPS_6160</w:t>
      </w:r>
    </w:p>
    <w:p w:rsidR="002F54C7" w:rsidRDefault="002F54C7" w:rsidP="002F54C7">
      <w:r>
        <w:rPr>
          <w:i/>
          <w:iCs/>
        </w:rPr>
        <w:t>ID</w:t>
      </w:r>
      <w:r>
        <w:t xml:space="preserve"> :  SPS_6161</w:t>
      </w:r>
    </w:p>
    <w:p w:rsidR="002F54C7" w:rsidRDefault="002F54C7" w:rsidP="002F54C7">
      <w:pPr>
        <w:pStyle w:val="Heading3"/>
      </w:pPr>
      <w:r>
        <w:t>12.14.9 Verification</w:t>
      </w:r>
    </w:p>
    <w:p w:rsidR="002F54C7" w:rsidRDefault="002F54C7" w:rsidP="002F54C7">
      <w:r>
        <w:rPr>
          <w:i/>
          <w:iCs/>
        </w:rPr>
        <w:t>ID</w:t>
      </w:r>
      <w:r>
        <w:t xml:space="preserve"> :  SPS_6162</w:t>
      </w:r>
    </w:p>
    <w:p w:rsidR="002F54C7" w:rsidRDefault="002F54C7" w:rsidP="002F54C7">
      <w:r>
        <w:rPr>
          <w:i/>
          <w:iCs/>
        </w:rPr>
        <w:t>This clause refers to ISO 26262-4:2018, clause 6.4.9.</w:t>
      </w:r>
    </w:p>
    <w:p w:rsidR="002F54C7" w:rsidRDefault="002F54C7" w:rsidP="002F54C7">
      <w:r>
        <w:rPr>
          <w:i/>
          <w:iCs/>
        </w:rPr>
        <w:t>ID</w:t>
      </w:r>
      <w:r>
        <w:t xml:space="preserve"> :  SPS_5706</w:t>
      </w:r>
    </w:p>
    <w:p w:rsidR="002F54C7" w:rsidRDefault="002F54C7" w:rsidP="002F54C7">
      <w:pPr>
        <w:pStyle w:val="Heading2"/>
      </w:pPr>
      <w:r>
        <w:t>12.15 Safety Goal "ORUnext"</w:t>
      </w:r>
    </w:p>
    <w:p w:rsidR="002F54C7" w:rsidRDefault="002F54C7" w:rsidP="002F54C7">
      <w:r>
        <w:rPr>
          <w:i/>
          <w:iCs/>
        </w:rPr>
        <w:t>ID</w:t>
      </w:r>
      <w:r>
        <w:t xml:space="preserve"> :  SPS_5737</w:t>
      </w:r>
    </w:p>
    <w:p w:rsidR="002F54C7" w:rsidRDefault="002F54C7" w:rsidP="002F54C7">
      <w:r>
        <w:t>This chapter describes the safety goal "ORUnext" and its functional safety relevant requirements based on the technical safety concept on system level.</w:t>
      </w:r>
    </w:p>
    <w:p w:rsidR="002F54C7" w:rsidRDefault="002F54C7" w:rsidP="002F54C7">
      <w:r>
        <w:rPr>
          <w:i/>
          <w:iCs/>
        </w:rPr>
        <w:t>ID</w:t>
      </w:r>
      <w:r>
        <w:t xml:space="preserve"> :  SPS_5738</w:t>
      </w:r>
    </w:p>
    <w:p w:rsidR="002F54C7" w:rsidRDefault="002F54C7" w:rsidP="002F54C7">
      <w:r>
        <w:t>The safety goal "ORUnext" is an ASIL D safety goal.</w:t>
      </w:r>
    </w:p>
    <w:p w:rsidR="002F54C7" w:rsidRDefault="002F54C7" w:rsidP="002F54C7">
      <w:r>
        <w:rPr>
          <w:i/>
          <w:iCs/>
        </w:rPr>
        <w:t>ID</w:t>
      </w:r>
      <w:r>
        <w:t xml:space="preserve"> :  SPS_5745</w:t>
      </w:r>
    </w:p>
    <w:p w:rsidR="002F54C7" w:rsidRDefault="002F54C7" w:rsidP="002F54C7">
      <w:r>
        <w:t>"ORUnext" concept:</w:t>
      </w:r>
    </w:p>
    <w:p w:rsidR="002F54C7" w:rsidRDefault="002F54C7" w:rsidP="002F54C7">
      <w:r>
        <w:object w:dxaOrig="8340" w:dyaOrig="4680">
          <v:shape id="_x0000_i1483" type="#_x0000_t75" style="width:416.85pt;height:234.2pt" o:ole="">
            <v:imagedata r:id="rId547" o:title=""/>
          </v:shape>
          <o:OLEObject Type="Embed" ProgID="PowerPoint.Show.12" ShapeID="_x0000_i1483" DrawAspect="Content" ObjectID="_1777466871" r:id="rId548"/>
        </w:object>
      </w:r>
    </w:p>
    <w:p w:rsidR="002F54C7" w:rsidRDefault="002F54C7" w:rsidP="002F54C7">
      <w:r>
        <w:rPr>
          <w:i/>
          <w:iCs/>
        </w:rPr>
        <w:lastRenderedPageBreak/>
        <w:t>ID</w:t>
      </w:r>
      <w:r>
        <w:t xml:space="preserve"> :  SPS_8650</w:t>
      </w:r>
    </w:p>
    <w:p w:rsidR="002F54C7" w:rsidRDefault="002F54C7" w:rsidP="002F54C7">
      <w:r>
        <w:t>"ORUnext" sequence diagramm</w:t>
      </w:r>
    </w:p>
    <w:p w:rsidR="002F54C7" w:rsidRDefault="002F54C7" w:rsidP="002F54C7">
      <w:r>
        <w:rPr>
          <w:noProof/>
        </w:rPr>
        <w:lastRenderedPageBreak/>
        <w:drawing>
          <wp:inline distT="0" distB="0" distL="0" distR="0" wp14:anchorId="5AE57C0A" wp14:editId="30D4683F">
            <wp:extent cx="12926695" cy="1051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2926695" cy="10515600"/>
                    </a:xfrm>
                    <a:prstGeom prst="rect">
                      <a:avLst/>
                    </a:prstGeom>
                    <a:noFill/>
                    <a:ln>
                      <a:noFill/>
                    </a:ln>
                  </pic:spPr>
                </pic:pic>
              </a:graphicData>
            </a:graphic>
          </wp:inline>
        </w:drawing>
      </w:r>
    </w:p>
    <w:p w:rsidR="002F54C7" w:rsidRDefault="002F54C7" w:rsidP="002F54C7">
      <w:r>
        <w:rPr>
          <w:i/>
          <w:iCs/>
        </w:rPr>
        <w:lastRenderedPageBreak/>
        <w:t>ID</w:t>
      </w:r>
      <w:r>
        <w:t xml:space="preserve"> :  SPS_5708</w:t>
      </w:r>
    </w:p>
    <w:p w:rsidR="002F54C7" w:rsidRDefault="002F54C7" w:rsidP="002F54C7">
      <w:pPr>
        <w:pStyle w:val="Heading3"/>
      </w:pPr>
      <w:r>
        <w:t>12.15.1 Specification of the technical safety requirements</w:t>
      </w:r>
    </w:p>
    <w:p w:rsidR="002F54C7" w:rsidRDefault="002F54C7" w:rsidP="002F54C7">
      <w:r>
        <w:rPr>
          <w:i/>
          <w:iCs/>
        </w:rPr>
        <w:t>ID</w:t>
      </w:r>
      <w:r>
        <w:t xml:space="preserve"> :  SPS_5709</w:t>
      </w:r>
    </w:p>
    <w:p w:rsidR="002F54C7" w:rsidRDefault="002F54C7" w:rsidP="002F54C7">
      <w:r>
        <w:rPr>
          <w:i/>
          <w:iCs/>
        </w:rPr>
        <w:t>This clause refers to ISO 26262-4:2018, clause 6.4.1.</w:t>
      </w:r>
    </w:p>
    <w:p w:rsidR="002F54C7" w:rsidRDefault="002F54C7" w:rsidP="002F54C7">
      <w:r>
        <w:t>This chapter describes the general functional safety requirements to fulfill the safety goal "ORUnext".</w:t>
      </w:r>
    </w:p>
    <w:p w:rsidR="002F54C7" w:rsidRDefault="002F54C7" w:rsidP="002F54C7">
      <w:r>
        <w:rPr>
          <w:i/>
          <w:iCs/>
        </w:rPr>
        <w:t>ID</w:t>
      </w:r>
      <w:r>
        <w:t xml:space="preserve"> :  SPS_5740</w:t>
      </w:r>
    </w:p>
    <w:p w:rsidR="002F54C7" w:rsidRDefault="002F54C7" w:rsidP="002F54C7">
      <w:r>
        <w:t>In this chapter the requirements shall have outgoing links to the customer specification and incoming links from the chapter of technical concept only.</w:t>
      </w:r>
    </w:p>
    <w:p w:rsidR="002F54C7" w:rsidRDefault="002F54C7" w:rsidP="002F54C7">
      <w:r>
        <w:rPr>
          <w:i/>
          <w:iCs/>
        </w:rPr>
        <w:t>ID</w:t>
      </w:r>
      <w:r>
        <w:t xml:space="preserve"> :  SPS_5713</w:t>
      </w:r>
    </w:p>
    <w:p w:rsidR="002F54C7" w:rsidRDefault="002F54C7" w:rsidP="002F54C7">
      <w:pPr>
        <w:pStyle w:val="Heading3"/>
      </w:pPr>
      <w:r>
        <w:t>12.15.2 Safety mechanism</w:t>
      </w:r>
    </w:p>
    <w:p w:rsidR="002F54C7" w:rsidRDefault="002F54C7" w:rsidP="002F54C7">
      <w:r>
        <w:rPr>
          <w:i/>
          <w:iCs/>
        </w:rPr>
        <w:t>ID</w:t>
      </w:r>
      <w:r>
        <w:t xml:space="preserve"> :  SPS_5714</w:t>
      </w:r>
    </w:p>
    <w:p w:rsidR="002F54C7" w:rsidRDefault="002F54C7" w:rsidP="002F54C7">
      <w:r>
        <w:rPr>
          <w:i/>
          <w:iCs/>
        </w:rPr>
        <w:t>This clause refers to ISO 26262-4:2018, clause 6.4.2.</w:t>
      </w:r>
    </w:p>
    <w:p w:rsidR="002F54C7" w:rsidRPr="00B7113D" w:rsidRDefault="002F54C7" w:rsidP="002F54C7"/>
    <w:p w:rsidR="002F54C7" w:rsidRDefault="002F54C7" w:rsidP="002F54C7">
      <w:r>
        <w:rPr>
          <w:i/>
          <w:iCs/>
        </w:rPr>
        <w:t>ID</w:t>
      </w:r>
      <w:r>
        <w:t xml:space="preserve"> :  SPS_5715</w:t>
      </w:r>
    </w:p>
    <w:p w:rsidR="002F54C7" w:rsidRDefault="002F54C7" w:rsidP="002F54C7">
      <w:pPr>
        <w:pStyle w:val="Heading4"/>
      </w:pPr>
      <w:r>
        <w:t>12.15.2.1 Safety mechanism 1 "ORUnext"</w:t>
      </w:r>
    </w:p>
    <w:p w:rsidR="002F54C7" w:rsidRDefault="002F54C7" w:rsidP="002F54C7">
      <w:r>
        <w:rPr>
          <w:i/>
          <w:iCs/>
        </w:rPr>
        <w:t>ID</w:t>
      </w:r>
      <w:r>
        <w:t xml:space="preserve"> :  SPS_6164</w:t>
      </w:r>
    </w:p>
    <w:p w:rsidR="002F54C7" w:rsidRDefault="002F54C7" w:rsidP="002F54C7">
      <w:r>
        <w:t>The "COM µC" non autosar path shall be able to receive the signal &lt;OnlineRemoteUpdateControlA&gt; via external CAN with E2E protection.</w:t>
      </w:r>
    </w:p>
    <w:p w:rsidR="002F54C7" w:rsidRDefault="002F54C7" w:rsidP="002F54C7">
      <w:r>
        <w:rPr>
          <w:i/>
          <w:iCs/>
        </w:rPr>
        <w:t>ID</w:t>
      </w:r>
      <w:r>
        <w:t xml:space="preserve"> :  SPS_6165</w:t>
      </w:r>
    </w:p>
    <w:p w:rsidR="002F54C7" w:rsidRDefault="002F54C7" w:rsidP="002F54C7">
      <w:r>
        <w:t>The "COM µC" non autosar path shall be able to receive the signal &lt;OnlineRemoteUpdateControlD&gt; via external CAN with E2E protection.</w:t>
      </w:r>
    </w:p>
    <w:p w:rsidR="002F54C7" w:rsidRDefault="002F54C7" w:rsidP="002F54C7">
      <w:r>
        <w:rPr>
          <w:i/>
          <w:iCs/>
        </w:rPr>
        <w:t>ID</w:t>
      </w:r>
      <w:r>
        <w:t xml:space="preserve"> :  SPS_6166</w:t>
      </w:r>
    </w:p>
    <w:p w:rsidR="002F54C7" w:rsidRDefault="002F54C7" w:rsidP="002F54C7">
      <w:r>
        <w:t>The "COM µC" non autosar path shall provide the received signal &lt;OnlineRemoteUpdateControlA&gt; on the internal CAN with E2E protection.</w:t>
      </w:r>
    </w:p>
    <w:p w:rsidR="002F54C7" w:rsidRDefault="002F54C7" w:rsidP="002F54C7">
      <w:r>
        <w:rPr>
          <w:i/>
          <w:iCs/>
        </w:rPr>
        <w:t>ID</w:t>
      </w:r>
      <w:r>
        <w:t xml:space="preserve"> :  SPS_6167</w:t>
      </w:r>
    </w:p>
    <w:p w:rsidR="002F54C7" w:rsidRDefault="002F54C7" w:rsidP="002F54C7">
      <w:r>
        <w:t>The "COM µC" non autosar path shall provide the received signal &lt;OnlineRemoteUpdateControlD&gt; on the internal CAN with E2E protection.</w:t>
      </w:r>
    </w:p>
    <w:p w:rsidR="002F54C7" w:rsidRDefault="002F54C7" w:rsidP="002F54C7">
      <w:r>
        <w:rPr>
          <w:i/>
          <w:iCs/>
        </w:rPr>
        <w:t>ID</w:t>
      </w:r>
      <w:r>
        <w:t xml:space="preserve"> :  SPS_6168</w:t>
      </w:r>
    </w:p>
    <w:p w:rsidR="002F54C7" w:rsidRDefault="002F54C7" w:rsidP="002F54C7">
      <w:pPr>
        <w:pStyle w:val="Heading4"/>
      </w:pPr>
      <w:r>
        <w:t>12.15.2.2 Safety mechanism 2 "ORUnext"</w:t>
      </w:r>
    </w:p>
    <w:p w:rsidR="002F54C7" w:rsidRDefault="002F54C7" w:rsidP="002F54C7">
      <w:r>
        <w:rPr>
          <w:i/>
          <w:iCs/>
        </w:rPr>
        <w:t>ID</w:t>
      </w:r>
      <w:r>
        <w:t xml:space="preserve"> :  SPS_6170</w:t>
      </w:r>
    </w:p>
    <w:p w:rsidR="002F54C7" w:rsidRDefault="002F54C7" w:rsidP="002F54C7">
      <w:r>
        <w:t>The "COM µC" autosar path shall be able to receive the signal &lt;OnlineRemoteUpdateControlA&gt; via external CAN with E2E protection.</w:t>
      </w:r>
    </w:p>
    <w:p w:rsidR="002F54C7" w:rsidRDefault="002F54C7" w:rsidP="002F54C7">
      <w:r>
        <w:rPr>
          <w:i/>
          <w:iCs/>
        </w:rPr>
        <w:lastRenderedPageBreak/>
        <w:t>ID</w:t>
      </w:r>
      <w:r>
        <w:t xml:space="preserve"> :  SPS_6171</w:t>
      </w:r>
    </w:p>
    <w:p w:rsidR="002F54C7" w:rsidRDefault="002F54C7" w:rsidP="002F54C7">
      <w:r>
        <w:t>The "COM µC" autosar path shall be able to receive the signal &lt;OnlineRemoteUpdateControlD&gt; via external CAN with E2E protection.</w:t>
      </w:r>
    </w:p>
    <w:p w:rsidR="002F54C7" w:rsidRDefault="002F54C7" w:rsidP="002F54C7">
      <w:r>
        <w:rPr>
          <w:i/>
          <w:iCs/>
        </w:rPr>
        <w:t>ID</w:t>
      </w:r>
      <w:r>
        <w:t xml:space="preserve"> :  SPS_6172</w:t>
      </w:r>
    </w:p>
    <w:p w:rsidR="002F54C7" w:rsidRDefault="002F54C7" w:rsidP="002F54C7">
      <w:r>
        <w:t>The "COM µC" autosar path shall provide the received signal &lt;OnlineRemoteUpdateControlA&gt; on the internal CAN if the E2E is correct from the received message.</w:t>
      </w:r>
    </w:p>
    <w:p w:rsidR="002F54C7" w:rsidRDefault="002F54C7" w:rsidP="002F54C7">
      <w:r>
        <w:rPr>
          <w:i/>
          <w:iCs/>
        </w:rPr>
        <w:t>ID</w:t>
      </w:r>
      <w:r>
        <w:t xml:space="preserve"> :  SPS_6173</w:t>
      </w:r>
    </w:p>
    <w:p w:rsidR="002F54C7" w:rsidRDefault="002F54C7" w:rsidP="002F54C7">
      <w:r>
        <w:t>The "COM µC" autosar path shall provide the received signal &lt;OnlineRemoteUpdateControlD&gt; on the internal CAN  if the E2E is correct from the received message.</w:t>
      </w:r>
    </w:p>
    <w:p w:rsidR="002F54C7" w:rsidRDefault="002F54C7" w:rsidP="002F54C7">
      <w:r>
        <w:rPr>
          <w:i/>
          <w:iCs/>
        </w:rPr>
        <w:t>ID</w:t>
      </w:r>
      <w:r>
        <w:t xml:space="preserve"> :  SPS_5716</w:t>
      </w:r>
    </w:p>
    <w:p w:rsidR="002F54C7" w:rsidRDefault="002F54C7" w:rsidP="002F54C7">
      <w:pPr>
        <w:pStyle w:val="Heading4"/>
      </w:pPr>
      <w:r>
        <w:t>12.15.2.3 Safety mechanism 3 "ORUnext"</w:t>
      </w:r>
    </w:p>
    <w:p w:rsidR="002F54C7" w:rsidRDefault="002F54C7" w:rsidP="002F54C7">
      <w:r>
        <w:rPr>
          <w:i/>
          <w:iCs/>
        </w:rPr>
        <w:t>ID</w:t>
      </w:r>
      <w:r>
        <w:t xml:space="preserve"> :  SPS_6174</w:t>
      </w:r>
    </w:p>
    <w:p w:rsidR="002F54C7" w:rsidRDefault="002F54C7" w:rsidP="002F54C7">
      <w:r>
        <w:t>If the "COM µC" receives the signal &lt;OnlineRemoteUpdateControlA&gt; four times in a row and the signal &lt;OnlineRemoteUpdateControlD&gt; four times in a row and there are no E2E failures regarding these signals, then it shall provide the signal &lt;ORU_ok_by_COM_µC&gt; on internal CAN.</w:t>
      </w:r>
    </w:p>
    <w:p w:rsidR="002F54C7" w:rsidRDefault="002F54C7" w:rsidP="002F54C7">
      <w:r>
        <w:rPr>
          <w:i/>
          <w:iCs/>
        </w:rPr>
        <w:t>ID</w:t>
      </w:r>
      <w:r>
        <w:t xml:space="preserve"> :  SPS_6439</w:t>
      </w:r>
    </w:p>
    <w:p w:rsidR="002F54C7" w:rsidRDefault="002F54C7" w:rsidP="002F54C7">
      <w:pPr>
        <w:pStyle w:val="Heading4"/>
      </w:pPr>
      <w:r>
        <w:t>12.15.2.4 Safety mechanism 4 "ORUnext"</w:t>
      </w:r>
    </w:p>
    <w:p w:rsidR="002F54C7" w:rsidRDefault="002F54C7" w:rsidP="002F54C7">
      <w:r>
        <w:rPr>
          <w:i/>
          <w:iCs/>
        </w:rPr>
        <w:t>ID</w:t>
      </w:r>
      <w:r>
        <w:t xml:space="preserve"> :  SPS_6440</w:t>
      </w:r>
    </w:p>
    <w:p w:rsidR="002F54C7" w:rsidRDefault="002F54C7" w:rsidP="002F54C7">
      <w:r>
        <w:t>If the "LVDC µC" receives the signal &lt;OnlineRemoteUpdateControlA&gt; four times in a row and the signal &lt;OnlineRemoteUpdateControlD&gt; four times in a row via internal CAN without E2E protection failures, then it shall stop the LVDCDC conversion.</w:t>
      </w:r>
    </w:p>
    <w:p w:rsidR="002F54C7" w:rsidRDefault="002F54C7" w:rsidP="002F54C7">
      <w:r>
        <w:rPr>
          <w:i/>
          <w:iCs/>
        </w:rPr>
        <w:t>ID</w:t>
      </w:r>
      <w:r>
        <w:t xml:space="preserve"> :  SPS_6441</w:t>
      </w:r>
    </w:p>
    <w:p w:rsidR="002F54C7" w:rsidRDefault="002F54C7" w:rsidP="002F54C7">
      <w:r>
        <w:t>If the LVDCDC is stopped the "LVDC µC" shall provide its status &lt;ORU_ok_by_LVDC_µC&gt; via internal CAN.</w:t>
      </w:r>
    </w:p>
    <w:p w:rsidR="002F54C7" w:rsidRDefault="002F54C7" w:rsidP="002F54C7">
      <w:r>
        <w:rPr>
          <w:i/>
          <w:iCs/>
        </w:rPr>
        <w:t>ID</w:t>
      </w:r>
      <w:r>
        <w:t xml:space="preserve"> :  SPS_6442</w:t>
      </w:r>
    </w:p>
    <w:p w:rsidR="002F54C7" w:rsidRDefault="002F54C7" w:rsidP="002F54C7">
      <w:pPr>
        <w:pStyle w:val="Heading4"/>
      </w:pPr>
      <w:r>
        <w:t>12.15.2.5 Safety mechanism 5 "ORUnext"</w:t>
      </w:r>
    </w:p>
    <w:p w:rsidR="002F54C7" w:rsidRDefault="002F54C7" w:rsidP="002F54C7">
      <w:r>
        <w:rPr>
          <w:i/>
          <w:iCs/>
        </w:rPr>
        <w:t>ID</w:t>
      </w:r>
      <w:r>
        <w:t xml:space="preserve"> :  SPS_6443</w:t>
      </w:r>
    </w:p>
    <w:p w:rsidR="002F54C7" w:rsidRDefault="002F54C7" w:rsidP="002F54C7">
      <w:r>
        <w:t>If the "HVDC µC" receives the signal &lt;OnlineRemoteUpdateControlA&gt; four times in a row and the signal &lt;OnlineRemoteUpdateControlD&gt; four times in a row via internal CAN without E2E protection failures, then it shall stop the heater.</w:t>
      </w:r>
    </w:p>
    <w:p w:rsidR="002F54C7" w:rsidRDefault="002F54C7" w:rsidP="002F54C7">
      <w:r>
        <w:rPr>
          <w:i/>
          <w:iCs/>
        </w:rPr>
        <w:t>ID</w:t>
      </w:r>
      <w:r>
        <w:t xml:space="preserve"> :  SPS_6444</w:t>
      </w:r>
    </w:p>
    <w:p w:rsidR="002F54C7" w:rsidRDefault="002F54C7" w:rsidP="002F54C7">
      <w:r>
        <w:t>If the heater is stopped the "HVDC µC" shall provide its status &lt;ORU_ok_by_HVDC_µC&gt; via internal CAN.</w:t>
      </w:r>
    </w:p>
    <w:p w:rsidR="002F54C7" w:rsidRDefault="002F54C7" w:rsidP="002F54C7">
      <w:r>
        <w:rPr>
          <w:i/>
          <w:iCs/>
        </w:rPr>
        <w:t>ID</w:t>
      </w:r>
      <w:r>
        <w:t xml:space="preserve"> :  SPS_6445</w:t>
      </w:r>
    </w:p>
    <w:p w:rsidR="002F54C7" w:rsidRDefault="002F54C7" w:rsidP="002F54C7">
      <w:pPr>
        <w:pStyle w:val="Heading4"/>
      </w:pPr>
      <w:r>
        <w:lastRenderedPageBreak/>
        <w:t>12.15.2.6 Safety mechanism 6 "ORUnext"</w:t>
      </w:r>
    </w:p>
    <w:p w:rsidR="002F54C7" w:rsidRDefault="002F54C7" w:rsidP="002F54C7">
      <w:r>
        <w:rPr>
          <w:i/>
          <w:iCs/>
        </w:rPr>
        <w:t>ID</w:t>
      </w:r>
      <w:r>
        <w:t xml:space="preserve"> :  SPS_6446</w:t>
      </w:r>
    </w:p>
    <w:p w:rsidR="002F54C7" w:rsidRDefault="002F54C7" w:rsidP="002F54C7">
      <w:r>
        <w:t>Only the "HVDC µC" shall be able to generate the acknowledge message which is needed to confirm that the IPB is ORUnext ready.</w:t>
      </w:r>
    </w:p>
    <w:p w:rsidR="002F54C7" w:rsidRPr="00B7113D" w:rsidRDefault="002F54C7" w:rsidP="002F54C7"/>
    <w:p w:rsidR="002F54C7" w:rsidRDefault="002F54C7" w:rsidP="002F54C7">
      <w:r>
        <w:rPr>
          <w:i/>
          <w:iCs/>
        </w:rPr>
        <w:t>ID</w:t>
      </w:r>
      <w:r>
        <w:t xml:space="preserve"> :  SPS_6447</w:t>
      </w:r>
    </w:p>
    <w:p w:rsidR="002F54C7" w:rsidRDefault="002F54C7" w:rsidP="002F54C7">
      <w:r>
        <w:t>The "LVDC µC" shall not be able to generate the acknowledge message which is needed to confirm that the IPB is ORUnext ready.</w:t>
      </w:r>
    </w:p>
    <w:p w:rsidR="002F54C7" w:rsidRDefault="002F54C7" w:rsidP="002F54C7">
      <w:r>
        <w:rPr>
          <w:i/>
          <w:iCs/>
        </w:rPr>
        <w:t>ID</w:t>
      </w:r>
      <w:r>
        <w:t xml:space="preserve"> :  SPS_6448</w:t>
      </w:r>
    </w:p>
    <w:p w:rsidR="002F54C7" w:rsidRDefault="002F54C7" w:rsidP="002F54C7">
      <w:r>
        <w:t>The "COM µC" shall not be able to generate the acknowledge message which is needed to confirm that the IPB is ORUnext ready.</w:t>
      </w:r>
    </w:p>
    <w:p w:rsidR="002F54C7" w:rsidRDefault="002F54C7" w:rsidP="002F54C7"/>
    <w:p w:rsidR="002F54C7" w:rsidRDefault="002F54C7" w:rsidP="002F54C7">
      <w:r>
        <w:rPr>
          <w:i/>
          <w:iCs/>
        </w:rPr>
        <w:t>ID</w:t>
      </w:r>
      <w:r>
        <w:t xml:space="preserve"> :  SPS_6450</w:t>
      </w:r>
    </w:p>
    <w:p w:rsidR="002F54C7" w:rsidRDefault="002F54C7" w:rsidP="002F54C7">
      <w:pPr>
        <w:pStyle w:val="Heading4"/>
      </w:pPr>
      <w:r>
        <w:t>12.15.2.7 Safety mechanism 7 "ORUnext"</w:t>
      </w:r>
    </w:p>
    <w:p w:rsidR="002F54C7" w:rsidRDefault="002F54C7" w:rsidP="002F54C7">
      <w:r>
        <w:rPr>
          <w:i/>
          <w:iCs/>
        </w:rPr>
        <w:t>ID</w:t>
      </w:r>
      <w:r>
        <w:t xml:space="preserve"> :  SPS_6451</w:t>
      </w:r>
    </w:p>
    <w:p w:rsidR="002F54C7" w:rsidRDefault="002F54C7" w:rsidP="002F54C7">
      <w:r>
        <w:t>The "HVDC µC" shall check the status of the "COM µC" and "LVDC µC" via internal CAN. If &lt;ORU_ok_by_COM_µC&gt; &amp;&amp; &lt;ORU_ok_by_LVDC_µC&gt; &amp;&amp; &lt;ORU_ok_by_HVDC_µC&gt; then the "HVDC µC" shall generate the &lt;ACK_ORUnext_Ready&gt; message.</w:t>
      </w:r>
    </w:p>
    <w:p w:rsidR="002F54C7" w:rsidRDefault="002F54C7" w:rsidP="002F54C7">
      <w:r>
        <w:rPr>
          <w:i/>
          <w:iCs/>
        </w:rPr>
        <w:t>ID</w:t>
      </w:r>
      <w:r>
        <w:t xml:space="preserve"> :  SPS_6452</w:t>
      </w:r>
    </w:p>
    <w:p w:rsidR="002F54C7" w:rsidRDefault="002F54C7" w:rsidP="002F54C7">
      <w:r>
        <w:t>The "HVDC µC" shall provide the generated &lt;ACK_ORUnext_Ready&gt; message via internal CAN to the "LVDC µC".</w:t>
      </w:r>
    </w:p>
    <w:p w:rsidR="002F54C7" w:rsidRDefault="002F54C7" w:rsidP="002F54C7">
      <w:r>
        <w:rPr>
          <w:i/>
          <w:iCs/>
        </w:rPr>
        <w:t>ID</w:t>
      </w:r>
      <w:r>
        <w:t xml:space="preserve"> :  SPS_6455</w:t>
      </w:r>
    </w:p>
    <w:p w:rsidR="002F54C7" w:rsidRDefault="002F54C7" w:rsidP="002F54C7">
      <w:r>
        <w:t>The "LVDC µC" shall check the status of the "COM µC" and "HVDC µC" via internal CAN. If &lt;ORU_ok_by_COM_µC&gt; &amp;&amp; &lt;ORU_ok_by_LVDC_µC&gt; &amp;&amp; &lt;ORU_ok_by_HVDC_µC&gt; &amp;&amp; the "LVDC µC" received the &lt;ACK_ORUnext_Ready&gt; message from "HVDC µC" then the "LVDC µC" shall provide the &lt;ACK_ORUnext_Ready&gt; message to the "COM µC" via internal CAN.</w:t>
      </w:r>
    </w:p>
    <w:p w:rsidR="002F54C7" w:rsidRDefault="002F54C7" w:rsidP="002F54C7">
      <w:r>
        <w:rPr>
          <w:i/>
          <w:iCs/>
        </w:rPr>
        <w:t>ID</w:t>
      </w:r>
      <w:r>
        <w:t xml:space="preserve"> :  SPS_10926</w:t>
      </w:r>
    </w:p>
    <w:p w:rsidR="002F54C7" w:rsidRDefault="002F54C7" w:rsidP="002F54C7">
      <w:r>
        <w:t>After the "LVDC µC" provided the &lt;ACK_ORUnext_Ready&gt; message to "COM µC", its memory were this message was stored shall be over writen.</w:t>
      </w:r>
    </w:p>
    <w:p w:rsidR="002F54C7" w:rsidRDefault="002F54C7" w:rsidP="002F54C7">
      <w:r>
        <w:rPr>
          <w:i/>
          <w:iCs/>
        </w:rPr>
        <w:t>ID</w:t>
      </w:r>
      <w:r>
        <w:t xml:space="preserve"> :  SPS_10924</w:t>
      </w:r>
    </w:p>
    <w:p w:rsidR="002F54C7" w:rsidRDefault="002F54C7" w:rsidP="002F54C7">
      <w:r>
        <w:t>The "COM µC" shall check the status of the "LVDC µC" and "HVDC µC" via internal CAN. If &lt;ORU_ok_by_COM_µC&gt; &amp;&amp; &lt;ORU_ok_by_LVDC_µC&gt; &amp;&amp; &lt;ORU_ok_by_HVDC_µC&gt; &amp;&amp; the "COM µC" received the &lt;ACK_ORUnext_Ready&gt; message from "LVDC µC" then the "COM µC" shall disable DCDC conversion and heater via digital pins.</w:t>
      </w:r>
    </w:p>
    <w:p w:rsidR="002F54C7" w:rsidRDefault="002F54C7" w:rsidP="002F54C7">
      <w:r>
        <w:rPr>
          <w:i/>
          <w:iCs/>
        </w:rPr>
        <w:lastRenderedPageBreak/>
        <w:t>ID</w:t>
      </w:r>
      <w:r>
        <w:t xml:space="preserve"> :  SPS_10925</w:t>
      </w:r>
    </w:p>
    <w:p w:rsidR="002F54C7" w:rsidRDefault="002F54C7" w:rsidP="002F54C7">
      <w:r>
        <w:t>The "COM µC" shall check the status of the "LVDC µC" and "HVDC µC" via internal CAN. If &lt;ORU_ok_by_COM_µC&gt; &amp;&amp; &lt;ORU_ok_by_LVDC_µC&gt; &amp;&amp; &lt;ORU_ok_by_HVDC_µC&gt; &amp;&amp; the "COM µC" received the &lt;ACK_ORUnext_Ready&gt; message from "LVDC µC" then the "COM µC" shall provide the &lt;ACK_ORUnext_Ready&gt; message to the vehicle via external CAN after DCDC conversion and heater were disabled via digital pins successfully.</w:t>
      </w:r>
    </w:p>
    <w:p w:rsidR="002F54C7" w:rsidRDefault="002F54C7" w:rsidP="002F54C7">
      <w:r>
        <w:rPr>
          <w:i/>
          <w:iCs/>
        </w:rPr>
        <w:t>ID</w:t>
      </w:r>
      <w:r>
        <w:t xml:space="preserve"> :  SPS_10927</w:t>
      </w:r>
    </w:p>
    <w:p w:rsidR="002F54C7" w:rsidRDefault="002F54C7" w:rsidP="002F54C7">
      <w:r>
        <w:t>After the "COM µC" provided the &lt;ACK_ORUnext_Ready&gt; message to vehicle, its memory were this message was stored shall be over writen.</w:t>
      </w:r>
    </w:p>
    <w:p w:rsidR="002F54C7" w:rsidRDefault="002F54C7" w:rsidP="002F54C7">
      <w:r>
        <w:rPr>
          <w:i/>
          <w:iCs/>
        </w:rPr>
        <w:t>ID</w:t>
      </w:r>
      <w:r>
        <w:t xml:space="preserve"> :  SPS_6453</w:t>
      </w:r>
    </w:p>
    <w:p w:rsidR="002F54C7" w:rsidRDefault="002F54C7" w:rsidP="002F54C7">
      <w:pPr>
        <w:pStyle w:val="Heading4"/>
      </w:pPr>
      <w:r>
        <w:t>12.15.2.8 Safety mechanism 8 "ORUnext"</w:t>
      </w:r>
    </w:p>
    <w:p w:rsidR="002F54C7" w:rsidRDefault="002F54C7" w:rsidP="002F54C7">
      <w:r>
        <w:rPr>
          <w:i/>
          <w:iCs/>
        </w:rPr>
        <w:t>ID</w:t>
      </w:r>
      <w:r>
        <w:t xml:space="preserve"> :  SPS_6454</w:t>
      </w:r>
    </w:p>
    <w:p w:rsidR="002F54C7" w:rsidRDefault="002F54C7" w:rsidP="002F54C7">
      <w:r>
        <w:t>The default state of the digital signals of "COM µC" which enables the heater and the LVDCDC conversion shall be disabled.</w:t>
      </w:r>
    </w:p>
    <w:p w:rsidR="002F54C7" w:rsidRDefault="002F54C7" w:rsidP="002F54C7"/>
    <w:p w:rsidR="002F54C7" w:rsidRDefault="002F54C7" w:rsidP="002F54C7">
      <w:r>
        <w:t>Info: In case of update failures the heater and the LVDCDC shall remain in safe state, that means they shall be switched off.</w:t>
      </w:r>
    </w:p>
    <w:p w:rsidR="002F54C7" w:rsidRDefault="002F54C7" w:rsidP="002F54C7">
      <w:r>
        <w:rPr>
          <w:i/>
          <w:iCs/>
        </w:rPr>
        <w:t>ID</w:t>
      </w:r>
      <w:r>
        <w:t xml:space="preserve"> :  SPS_6459</w:t>
      </w:r>
    </w:p>
    <w:p w:rsidR="002F54C7" w:rsidRDefault="002F54C7" w:rsidP="002F54C7">
      <w:r>
        <w:t>The default state of the digital signal of "LVDC µC" which enables the heater and the LVDCDC conversion shall be disabled.</w:t>
      </w:r>
    </w:p>
    <w:p w:rsidR="002F54C7" w:rsidRDefault="002F54C7" w:rsidP="002F54C7"/>
    <w:p w:rsidR="002F54C7" w:rsidRDefault="002F54C7" w:rsidP="002F54C7">
      <w:r>
        <w:t>Info: In case of update failures the heater and the LVDCDC shall remain in safe state, that means they shall be switched off.</w:t>
      </w:r>
    </w:p>
    <w:p w:rsidR="002F54C7" w:rsidRDefault="002F54C7" w:rsidP="002F54C7">
      <w:r>
        <w:rPr>
          <w:i/>
          <w:iCs/>
        </w:rPr>
        <w:t>ID</w:t>
      </w:r>
      <w:r>
        <w:t xml:space="preserve"> :  SPS_6458</w:t>
      </w:r>
    </w:p>
    <w:p w:rsidR="002F54C7" w:rsidRDefault="002F54C7" w:rsidP="002F54C7">
      <w:r>
        <w:t>The default state of the digital signal of "HVDC µC" which enables the heater and the LVDCDC conversion shall be disabled.</w:t>
      </w:r>
    </w:p>
    <w:p w:rsidR="002F54C7" w:rsidRDefault="002F54C7" w:rsidP="002F54C7"/>
    <w:p w:rsidR="002F54C7" w:rsidRDefault="002F54C7" w:rsidP="002F54C7">
      <w:r>
        <w:t>Info: In case of update failures the heater and the LVDCDC shall remain in safe state, that means they shall be switched off.</w:t>
      </w:r>
    </w:p>
    <w:p w:rsidR="002F54C7" w:rsidRDefault="002F54C7" w:rsidP="002F54C7">
      <w:r>
        <w:rPr>
          <w:i/>
          <w:iCs/>
        </w:rPr>
        <w:t>ID</w:t>
      </w:r>
      <w:r>
        <w:t xml:space="preserve"> :  SPS_5717</w:t>
      </w:r>
    </w:p>
    <w:p w:rsidR="002F54C7" w:rsidRDefault="002F54C7" w:rsidP="002F54C7">
      <w:pPr>
        <w:pStyle w:val="Heading3"/>
      </w:pPr>
      <w:r>
        <w:t>12.15.3 System architectural design specification and technical safety concept</w:t>
      </w:r>
    </w:p>
    <w:p w:rsidR="002F54C7" w:rsidRDefault="002F54C7" w:rsidP="002F54C7">
      <w:r>
        <w:rPr>
          <w:i/>
          <w:iCs/>
        </w:rPr>
        <w:t>ID</w:t>
      </w:r>
      <w:r>
        <w:t xml:space="preserve"> :  SPS_5718</w:t>
      </w:r>
    </w:p>
    <w:p w:rsidR="002F54C7" w:rsidRDefault="002F54C7" w:rsidP="002F54C7">
      <w:r>
        <w:rPr>
          <w:i/>
          <w:iCs/>
        </w:rPr>
        <w:t>This clause refers to ISO 26262-4:2018, clause 6.4.3.</w:t>
      </w:r>
    </w:p>
    <w:p w:rsidR="002F54C7" w:rsidRDefault="002F54C7" w:rsidP="002F54C7">
      <w:r>
        <w:rPr>
          <w:i/>
          <w:iCs/>
        </w:rPr>
        <w:lastRenderedPageBreak/>
        <w:t>ID</w:t>
      </w:r>
      <w:r>
        <w:t xml:space="preserve"> :  SPS_5719</w:t>
      </w:r>
    </w:p>
    <w:p w:rsidR="002F54C7" w:rsidRDefault="002F54C7" w:rsidP="002F54C7">
      <w:pPr>
        <w:pStyle w:val="Heading3"/>
      </w:pPr>
      <w:r>
        <w:t>12.15.4 Safety analyses and avoidance of systematic failures</w:t>
      </w:r>
    </w:p>
    <w:p w:rsidR="002F54C7" w:rsidRDefault="002F54C7" w:rsidP="002F54C7">
      <w:r>
        <w:rPr>
          <w:i/>
          <w:iCs/>
        </w:rPr>
        <w:t>ID</w:t>
      </w:r>
      <w:r>
        <w:t xml:space="preserve"> :  SPS_5720</w:t>
      </w:r>
    </w:p>
    <w:p w:rsidR="002F54C7" w:rsidRDefault="002F54C7" w:rsidP="002F54C7">
      <w:r>
        <w:rPr>
          <w:i/>
          <w:iCs/>
        </w:rPr>
        <w:t>This clause refers to ISO 26262-4:2018, clause 6.4.4.</w:t>
      </w:r>
    </w:p>
    <w:p w:rsidR="002F54C7" w:rsidRDefault="002F54C7" w:rsidP="002F54C7">
      <w:r>
        <w:rPr>
          <w:i/>
          <w:iCs/>
        </w:rPr>
        <w:t>ID</w:t>
      </w:r>
      <w:r>
        <w:t xml:space="preserve"> :  SPS_5721</w:t>
      </w:r>
    </w:p>
    <w:p w:rsidR="002F54C7" w:rsidRDefault="002F54C7" w:rsidP="002F54C7">
      <w:pPr>
        <w:pStyle w:val="Heading3"/>
      </w:pPr>
      <w:r>
        <w:t>12.15.5 Measures for control of random hardware failures during operation</w:t>
      </w:r>
    </w:p>
    <w:p w:rsidR="002F54C7" w:rsidRDefault="002F54C7" w:rsidP="002F54C7">
      <w:r>
        <w:rPr>
          <w:i/>
          <w:iCs/>
        </w:rPr>
        <w:t>ID</w:t>
      </w:r>
      <w:r>
        <w:t xml:space="preserve"> :  SPS_5722</w:t>
      </w:r>
    </w:p>
    <w:p w:rsidR="002F54C7" w:rsidRDefault="002F54C7" w:rsidP="002F54C7">
      <w:r>
        <w:rPr>
          <w:i/>
          <w:iCs/>
        </w:rPr>
        <w:t>This clause refers to ISO 26262-4:2018, clause 6.4.5.</w:t>
      </w:r>
    </w:p>
    <w:p w:rsidR="002F54C7" w:rsidRPr="00B7113D" w:rsidRDefault="002F54C7" w:rsidP="002F54C7"/>
    <w:p w:rsidR="002F54C7" w:rsidRDefault="002F54C7" w:rsidP="002F54C7">
      <w:r>
        <w:rPr>
          <w:i/>
          <w:iCs/>
        </w:rPr>
        <w:t>ID</w:t>
      </w:r>
      <w:r>
        <w:t xml:space="preserve"> :  SPS_5723</w:t>
      </w:r>
    </w:p>
    <w:p w:rsidR="002F54C7" w:rsidRDefault="002F54C7" w:rsidP="002F54C7">
      <w:pPr>
        <w:pStyle w:val="Heading4"/>
      </w:pPr>
      <w:r>
        <w:t>12.15.5.1 General diagnosis</w:t>
      </w:r>
    </w:p>
    <w:p w:rsidR="002F54C7" w:rsidRDefault="002F54C7" w:rsidP="002F54C7">
      <w:r>
        <w:rPr>
          <w:i/>
          <w:iCs/>
        </w:rPr>
        <w:t>ID</w:t>
      </w:r>
      <w:r>
        <w:t xml:space="preserve"> :  SPS_5724</w:t>
      </w:r>
    </w:p>
    <w:p w:rsidR="002F54C7" w:rsidRDefault="002F54C7" w:rsidP="002F54C7">
      <w:pPr>
        <w:pStyle w:val="Heading4"/>
      </w:pPr>
      <w:r>
        <w:t>12.15.5.2 Diagnosis of failures in safety mechanism 1 to prevent them from being latent</w:t>
      </w:r>
    </w:p>
    <w:p w:rsidR="002F54C7" w:rsidRDefault="002F54C7" w:rsidP="002F54C7">
      <w:r>
        <w:rPr>
          <w:i/>
          <w:iCs/>
        </w:rPr>
        <w:t>ID</w:t>
      </w:r>
      <w:r>
        <w:t xml:space="preserve"> :  SPS_5725</w:t>
      </w:r>
    </w:p>
    <w:p w:rsidR="002F54C7" w:rsidRDefault="002F54C7" w:rsidP="002F54C7">
      <w:pPr>
        <w:pStyle w:val="Heading4"/>
      </w:pPr>
      <w:r>
        <w:t>12.15.5.3 Diagnosis of failures in safety mechanism 2 to prevent them from being latent</w:t>
      </w:r>
    </w:p>
    <w:p w:rsidR="002F54C7" w:rsidRDefault="002F54C7" w:rsidP="002F54C7">
      <w:r>
        <w:rPr>
          <w:i/>
          <w:iCs/>
        </w:rPr>
        <w:t>ID</w:t>
      </w:r>
      <w:r>
        <w:t xml:space="preserve"> :  SPS_5726</w:t>
      </w:r>
    </w:p>
    <w:p w:rsidR="002F54C7" w:rsidRDefault="002F54C7" w:rsidP="002F54C7">
      <w:pPr>
        <w:pStyle w:val="Heading3"/>
      </w:pPr>
      <w:r>
        <w:t>12.15.6 Allocation to hardware and software</w:t>
      </w:r>
    </w:p>
    <w:p w:rsidR="002F54C7" w:rsidRDefault="002F54C7" w:rsidP="002F54C7">
      <w:r>
        <w:rPr>
          <w:i/>
          <w:iCs/>
        </w:rPr>
        <w:t>ID</w:t>
      </w:r>
      <w:r>
        <w:t xml:space="preserve"> :  SPS_5727</w:t>
      </w:r>
    </w:p>
    <w:p w:rsidR="002F54C7" w:rsidRDefault="002F54C7" w:rsidP="002F54C7">
      <w:r>
        <w:rPr>
          <w:i/>
          <w:iCs/>
        </w:rPr>
        <w:t>This clause refers to ISO 26262-4:2018, clause 6.4.6.</w:t>
      </w:r>
    </w:p>
    <w:p w:rsidR="002F54C7" w:rsidRDefault="002F54C7" w:rsidP="002F54C7">
      <w:r>
        <w:rPr>
          <w:i/>
          <w:iCs/>
        </w:rPr>
        <w:t>ID</w:t>
      </w:r>
      <w:r>
        <w:t xml:space="preserve"> :  SPS_5728</w:t>
      </w:r>
    </w:p>
    <w:p w:rsidR="002F54C7" w:rsidRDefault="002F54C7" w:rsidP="002F54C7">
      <w:pPr>
        <w:pStyle w:val="Heading4"/>
      </w:pPr>
      <w:r>
        <w:t>12.15.6.1 Hardware safety requirements</w:t>
      </w:r>
    </w:p>
    <w:p w:rsidR="002F54C7" w:rsidRDefault="002F54C7" w:rsidP="002F54C7">
      <w:r>
        <w:rPr>
          <w:i/>
          <w:iCs/>
        </w:rPr>
        <w:t>ID</w:t>
      </w:r>
      <w:r>
        <w:t xml:space="preserve"> :  SPS_5729</w:t>
      </w:r>
    </w:p>
    <w:p w:rsidR="002F54C7" w:rsidRDefault="002F54C7" w:rsidP="002F54C7">
      <w:pPr>
        <w:pStyle w:val="Heading4"/>
      </w:pPr>
      <w:r>
        <w:t>12.15.6.2 Software safety requirements</w:t>
      </w:r>
    </w:p>
    <w:p w:rsidR="002F54C7" w:rsidRDefault="002F54C7" w:rsidP="002F54C7">
      <w:r>
        <w:rPr>
          <w:i/>
          <w:iCs/>
        </w:rPr>
        <w:t>ID</w:t>
      </w:r>
      <w:r>
        <w:t xml:space="preserve"> :  SPS_5730</w:t>
      </w:r>
    </w:p>
    <w:p w:rsidR="002F54C7" w:rsidRDefault="002F54C7" w:rsidP="002F54C7">
      <w:pPr>
        <w:pStyle w:val="Heading3"/>
      </w:pPr>
      <w:r>
        <w:t>12.15.7 Hardware-software interface (HSI) specification</w:t>
      </w:r>
    </w:p>
    <w:p w:rsidR="002F54C7" w:rsidRDefault="002F54C7" w:rsidP="002F54C7">
      <w:r>
        <w:rPr>
          <w:i/>
          <w:iCs/>
        </w:rPr>
        <w:t>ID</w:t>
      </w:r>
      <w:r>
        <w:t xml:space="preserve"> :  SPS_5731</w:t>
      </w:r>
    </w:p>
    <w:p w:rsidR="002F54C7" w:rsidRDefault="002F54C7" w:rsidP="002F54C7">
      <w:r>
        <w:rPr>
          <w:i/>
          <w:iCs/>
        </w:rPr>
        <w:t>This clause refers to ISO 26262-4:2018, clause 6.4.7.</w:t>
      </w:r>
    </w:p>
    <w:p w:rsidR="002F54C7" w:rsidRDefault="002F54C7" w:rsidP="002F54C7">
      <w:r>
        <w:rPr>
          <w:i/>
          <w:iCs/>
        </w:rPr>
        <w:t>ID</w:t>
      </w:r>
      <w:r>
        <w:t xml:space="preserve"> :  SPS_5732</w:t>
      </w:r>
    </w:p>
    <w:p w:rsidR="002F54C7" w:rsidRDefault="002F54C7" w:rsidP="002F54C7">
      <w:pPr>
        <w:pStyle w:val="Heading3"/>
      </w:pPr>
      <w:r>
        <w:t>12.15.8 Production, operation, service and decommissioning</w:t>
      </w:r>
    </w:p>
    <w:p w:rsidR="002F54C7" w:rsidRDefault="002F54C7" w:rsidP="002F54C7">
      <w:r>
        <w:rPr>
          <w:i/>
          <w:iCs/>
        </w:rPr>
        <w:t>ID</w:t>
      </w:r>
      <w:r>
        <w:t xml:space="preserve"> :  SPS_5733</w:t>
      </w:r>
    </w:p>
    <w:p w:rsidR="002F54C7" w:rsidRDefault="002F54C7" w:rsidP="002F54C7">
      <w:r>
        <w:rPr>
          <w:i/>
          <w:iCs/>
        </w:rPr>
        <w:t>This clause refers to ISO 26262-4:2018, clause 6.4.8.</w:t>
      </w:r>
    </w:p>
    <w:p w:rsidR="002F54C7" w:rsidRDefault="002F54C7" w:rsidP="002F54C7">
      <w:r>
        <w:rPr>
          <w:i/>
          <w:iCs/>
        </w:rPr>
        <w:t>ID</w:t>
      </w:r>
      <w:r>
        <w:t xml:space="preserve"> :  SPS_5734</w:t>
      </w:r>
    </w:p>
    <w:p w:rsidR="002F54C7" w:rsidRDefault="002F54C7" w:rsidP="002F54C7">
      <w:pPr>
        <w:pStyle w:val="Heading3"/>
      </w:pPr>
      <w:r>
        <w:lastRenderedPageBreak/>
        <w:t>12.15.9 Verification</w:t>
      </w:r>
    </w:p>
    <w:p w:rsidR="002F54C7" w:rsidRDefault="002F54C7" w:rsidP="002F54C7">
      <w:r>
        <w:rPr>
          <w:i/>
          <w:iCs/>
        </w:rPr>
        <w:t>ID</w:t>
      </w:r>
      <w:r>
        <w:t xml:space="preserve"> :  SPS_5735</w:t>
      </w:r>
    </w:p>
    <w:p w:rsidR="002F54C7" w:rsidRDefault="002F54C7" w:rsidP="002F54C7">
      <w:r>
        <w:rPr>
          <w:i/>
          <w:iCs/>
        </w:rPr>
        <w:t>This clause refers to ISO 26262-4:2018, clause 6.4.9.</w:t>
      </w:r>
    </w:p>
    <w:p w:rsidR="002F54C7" w:rsidRDefault="002F54C7" w:rsidP="002F54C7">
      <w:r>
        <w:rPr>
          <w:i/>
          <w:iCs/>
        </w:rPr>
        <w:t>ID</w:t>
      </w:r>
      <w:r>
        <w:t xml:space="preserve"> :  SPS_11225</w:t>
      </w:r>
    </w:p>
    <w:p w:rsidR="002F54C7" w:rsidRDefault="002F54C7" w:rsidP="002F54C7">
      <w:pPr>
        <w:pStyle w:val="Heading2"/>
      </w:pPr>
      <w:r>
        <w:t>12.16 Safety Goal "HV-Sicherheitsfunktionen KL30c"</w:t>
      </w:r>
    </w:p>
    <w:p w:rsidR="002F54C7" w:rsidRDefault="002F54C7" w:rsidP="002F54C7">
      <w:r>
        <w:rPr>
          <w:i/>
          <w:iCs/>
        </w:rPr>
        <w:t>ID</w:t>
      </w:r>
      <w:r>
        <w:t xml:space="preserve"> :  SPS_11296</w:t>
      </w:r>
    </w:p>
    <w:p w:rsidR="002F54C7" w:rsidRDefault="002F54C7" w:rsidP="002F54C7">
      <w:r>
        <w:t>This chapter describes the safety goal "KL30c" and its functional safety relevant requirements based on the technical safety concept on system level.</w:t>
      </w:r>
    </w:p>
    <w:p w:rsidR="002F54C7" w:rsidRDefault="002F54C7" w:rsidP="002F54C7">
      <w:r>
        <w:rPr>
          <w:i/>
          <w:iCs/>
        </w:rPr>
        <w:t>ID</w:t>
      </w:r>
      <w:r>
        <w:t xml:space="preserve"> :  SPS_11297</w:t>
      </w:r>
    </w:p>
    <w:p w:rsidR="002F54C7" w:rsidRDefault="002F54C7" w:rsidP="002F54C7">
      <w:r>
        <w:rPr>
          <w:i/>
          <w:iCs/>
        </w:rPr>
        <w:t>ID</w:t>
      </w:r>
      <w:r>
        <w:t xml:space="preserve"> :  SPS_11319</w:t>
      </w:r>
    </w:p>
    <w:p w:rsidR="002F54C7" w:rsidRDefault="002F54C7" w:rsidP="002F54C7">
      <w:r>
        <w:t>The term "KL30c" lead to same system behavior like the reaction on "12-SD".</w:t>
      </w:r>
    </w:p>
    <w:p w:rsidR="002F54C7" w:rsidRDefault="002F54C7" w:rsidP="002F54C7">
      <w:r>
        <w:rPr>
          <w:i/>
          <w:iCs/>
        </w:rPr>
        <w:t>ID</w:t>
      </w:r>
      <w:r>
        <w:t xml:space="preserve"> :  SPS_11227</w:t>
      </w:r>
    </w:p>
    <w:p w:rsidR="002F54C7" w:rsidRDefault="002F54C7" w:rsidP="002F54C7">
      <w:pPr>
        <w:pStyle w:val="Heading3"/>
      </w:pPr>
      <w:r>
        <w:t>12.16.1 Specification of the technical safety requirements</w:t>
      </w:r>
    </w:p>
    <w:p w:rsidR="002F54C7" w:rsidRDefault="002F54C7" w:rsidP="002F54C7">
      <w:r>
        <w:rPr>
          <w:i/>
          <w:iCs/>
        </w:rPr>
        <w:t>ID</w:t>
      </w:r>
      <w:r>
        <w:t xml:space="preserve"> :  SPS_11228</w:t>
      </w:r>
    </w:p>
    <w:p w:rsidR="002F54C7" w:rsidRDefault="002F54C7" w:rsidP="002F54C7">
      <w:r>
        <w:rPr>
          <w:i/>
          <w:iCs/>
        </w:rPr>
        <w:t>This clause refers to ISO 26262-4:2018, clause 6.4.1.</w:t>
      </w:r>
    </w:p>
    <w:p w:rsidR="002F54C7" w:rsidRDefault="002F54C7" w:rsidP="002F54C7">
      <w:r>
        <w:rPr>
          <w:i/>
          <w:iCs/>
        </w:rPr>
        <w:t>ID</w:t>
      </w:r>
      <w:r>
        <w:t xml:space="preserve"> :  SPS_11298</w:t>
      </w:r>
    </w:p>
    <w:p w:rsidR="002F54C7" w:rsidRDefault="002F54C7" w:rsidP="002F54C7">
      <w:r>
        <w:t>This chapter describes the general functional safety requirements to fulfill the safety goal "KL30c".</w:t>
      </w:r>
    </w:p>
    <w:p w:rsidR="002F54C7" w:rsidRPr="00B7113D" w:rsidRDefault="002F54C7" w:rsidP="002F54C7"/>
    <w:p w:rsidR="002F54C7" w:rsidRDefault="002F54C7" w:rsidP="002F54C7">
      <w:r>
        <w:rPr>
          <w:i/>
          <w:iCs/>
        </w:rPr>
        <w:t>ID</w:t>
      </w:r>
      <w:r>
        <w:t xml:space="preserve"> :  SPS_11299</w:t>
      </w:r>
    </w:p>
    <w:p w:rsidR="002F54C7" w:rsidRDefault="002F54C7" w:rsidP="002F54C7">
      <w:r>
        <w:t>In this chapter the requirements shall have outgoing links to the customer specification and incoming links from the chapter of technical concept only.</w:t>
      </w:r>
    </w:p>
    <w:p w:rsidR="002F54C7" w:rsidRDefault="002F54C7" w:rsidP="002F54C7">
      <w:r>
        <w:rPr>
          <w:i/>
          <w:iCs/>
        </w:rPr>
        <w:t>ID</w:t>
      </w:r>
      <w:r>
        <w:t xml:space="preserve"> :  SPS_11232</w:t>
      </w:r>
    </w:p>
    <w:p w:rsidR="002F54C7" w:rsidRDefault="002F54C7" w:rsidP="002F54C7">
      <w:pPr>
        <w:pStyle w:val="Heading3"/>
      </w:pPr>
      <w:r>
        <w:t>12.16.2 Safety mechanism</w:t>
      </w:r>
    </w:p>
    <w:p w:rsidR="002F54C7" w:rsidRDefault="002F54C7" w:rsidP="002F54C7">
      <w:r>
        <w:rPr>
          <w:i/>
          <w:iCs/>
        </w:rPr>
        <w:t>ID</w:t>
      </w:r>
      <w:r>
        <w:t xml:space="preserve"> :  SPS_11233</w:t>
      </w:r>
    </w:p>
    <w:p w:rsidR="002F54C7" w:rsidRDefault="002F54C7" w:rsidP="002F54C7">
      <w:r>
        <w:rPr>
          <w:i/>
          <w:iCs/>
        </w:rPr>
        <w:t>This clause refers to ISO 26262-4:2018, clause 6.4.2.</w:t>
      </w:r>
    </w:p>
    <w:p w:rsidR="002F54C7" w:rsidRDefault="002F54C7" w:rsidP="002F54C7">
      <w:r>
        <w:rPr>
          <w:i/>
          <w:iCs/>
        </w:rPr>
        <w:t>ID</w:t>
      </w:r>
      <w:r>
        <w:t xml:space="preserve"> :  SPS_11318</w:t>
      </w:r>
    </w:p>
    <w:p w:rsidR="002F54C7" w:rsidRDefault="002F54C7" w:rsidP="002F54C7">
      <w:r>
        <w:t>This chapter shall have only incoming links from the system features and further documents in which the requirement are derived inside.</w:t>
      </w:r>
    </w:p>
    <w:p w:rsidR="002F54C7" w:rsidRDefault="002F54C7" w:rsidP="002F54C7">
      <w:r>
        <w:rPr>
          <w:i/>
          <w:iCs/>
        </w:rPr>
        <w:t>ID</w:t>
      </w:r>
      <w:r>
        <w:t xml:space="preserve"> :  SPS_11234</w:t>
      </w:r>
    </w:p>
    <w:p w:rsidR="002F54C7" w:rsidRDefault="002F54C7" w:rsidP="002F54C7">
      <w:pPr>
        <w:pStyle w:val="Heading4"/>
      </w:pPr>
      <w:r>
        <w:t>12.16.2.1 Safety mechanism 1 "KL30c"</w:t>
      </w:r>
    </w:p>
    <w:p w:rsidR="002F54C7" w:rsidRDefault="002F54C7" w:rsidP="002F54C7">
      <w:r>
        <w:rPr>
          <w:i/>
          <w:iCs/>
        </w:rPr>
        <w:t>ID</w:t>
      </w:r>
      <w:r>
        <w:t xml:space="preserve"> :  SPS_11317</w:t>
      </w:r>
    </w:p>
    <w:p w:rsidR="002F54C7" w:rsidRDefault="002F54C7" w:rsidP="002F54C7">
      <w:r>
        <w:lastRenderedPageBreak/>
        <w:t>This chapter describes the safety mechanism 1 to fulfill the safety goal "KL30c". This is the SW path which shall fulfill the ASIL B part of the safety goal.</w:t>
      </w:r>
    </w:p>
    <w:p w:rsidR="002F54C7" w:rsidRDefault="002F54C7" w:rsidP="002F54C7">
      <w:r>
        <w:rPr>
          <w:i/>
          <w:iCs/>
        </w:rPr>
        <w:t>ID</w:t>
      </w:r>
      <w:r>
        <w:t xml:space="preserve"> :  SPS_11320</w:t>
      </w:r>
    </w:p>
    <w:p w:rsidR="002F54C7" w:rsidRDefault="002F54C7" w:rsidP="002F54C7">
      <w:r>
        <w:t>The "DCDC µC" shall measure the "KL30c" voltage every 10 ms.</w:t>
      </w:r>
    </w:p>
    <w:p w:rsidR="002F54C7" w:rsidRDefault="002F54C7" w:rsidP="002F54C7">
      <w:r>
        <w:rPr>
          <w:i/>
          <w:iCs/>
        </w:rPr>
        <w:t>ID</w:t>
      </w:r>
      <w:r>
        <w:t xml:space="preserve"> :  SPS_12425</w:t>
      </w:r>
    </w:p>
    <w:p w:rsidR="002F54C7" w:rsidRDefault="002F54C7" w:rsidP="002F54C7">
      <w:r>
        <w:t>The "DCDC µC" shall provide the KL30c voltage to the "COM µC" every 10 ms.</w:t>
      </w:r>
    </w:p>
    <w:p w:rsidR="002F54C7" w:rsidRDefault="002F54C7" w:rsidP="002F54C7">
      <w:r>
        <w:rPr>
          <w:i/>
          <w:iCs/>
        </w:rPr>
        <w:t>ID</w:t>
      </w:r>
      <w:r>
        <w:t xml:space="preserve"> :  SPS_11321</w:t>
      </w:r>
    </w:p>
    <w:p w:rsidR="002F54C7" w:rsidRDefault="002F54C7" w:rsidP="002F54C7">
      <w:r>
        <w:t>The "COM µC" shall detect the interrupted "KL30c" within 50 ms.</w:t>
      </w:r>
    </w:p>
    <w:p w:rsidR="002F54C7" w:rsidRDefault="002F54C7" w:rsidP="002F54C7">
      <w:r>
        <w:rPr>
          <w:i/>
          <w:iCs/>
        </w:rPr>
        <w:t>ID</w:t>
      </w:r>
      <w:r>
        <w:t xml:space="preserve"> :  SPS_11323</w:t>
      </w:r>
    </w:p>
    <w:p w:rsidR="002F54C7" w:rsidRDefault="002F54C7" w:rsidP="002F54C7">
      <w:r>
        <w:t>If "COM µC" detects an interrupted "KL30c" the "COM µC" shall provide the information to "HVDC µC" and "DCDC µC" in less than 50 ms via internal CAN.</w:t>
      </w:r>
    </w:p>
    <w:p w:rsidR="002F54C7" w:rsidRDefault="002F54C7" w:rsidP="002F54C7">
      <w:r>
        <w:rPr>
          <w:i/>
          <w:iCs/>
        </w:rPr>
        <w:t>ID</w:t>
      </w:r>
      <w:r>
        <w:t xml:space="preserve"> :  SPS_11322</w:t>
      </w:r>
    </w:p>
    <w:p w:rsidR="002F54C7" w:rsidRDefault="002F54C7" w:rsidP="002F54C7">
      <w:r>
        <w:t>If "DCDC µC" detects an interrupted "KL30c" the DCDC pre charge shall be switched off or interrupted in less than 50 ms.</w:t>
      </w:r>
    </w:p>
    <w:p w:rsidR="002F54C7" w:rsidRDefault="002F54C7" w:rsidP="002F54C7">
      <w:r>
        <w:rPr>
          <w:i/>
          <w:iCs/>
        </w:rPr>
        <w:t>ID</w:t>
      </w:r>
      <w:r>
        <w:t xml:space="preserve"> :  SPS_11836</w:t>
      </w:r>
    </w:p>
    <w:p w:rsidR="002F54C7" w:rsidRDefault="002F54C7" w:rsidP="002F54C7">
      <w:r>
        <w:t>If the "COM µC" received the message regarding "KL30c" via internal CAN, the AC charging shall be switched off in less than 450 ms.</w:t>
      </w:r>
    </w:p>
    <w:p w:rsidR="002F54C7" w:rsidRDefault="002F54C7" w:rsidP="002F54C7">
      <w:r>
        <w:rPr>
          <w:i/>
          <w:iCs/>
        </w:rPr>
        <w:t>ID</w:t>
      </w:r>
      <w:r>
        <w:t xml:space="preserve"> :  SPS_12426</w:t>
      </w:r>
    </w:p>
    <w:p w:rsidR="002F54C7" w:rsidRDefault="002F54C7" w:rsidP="002F54C7">
      <w:r>
        <w:t>If the "HVDC µC" received the message regarding "KL30c" via internal CAN, the AC charging shall be switched off in less than 450 ms.</w:t>
      </w:r>
    </w:p>
    <w:p w:rsidR="002F54C7" w:rsidRDefault="002F54C7" w:rsidP="002F54C7">
      <w:r>
        <w:rPr>
          <w:i/>
          <w:iCs/>
        </w:rPr>
        <w:t>ID</w:t>
      </w:r>
      <w:r>
        <w:t xml:space="preserve"> :  SPS_11837</w:t>
      </w:r>
    </w:p>
    <w:p w:rsidR="002F54C7" w:rsidRDefault="002F54C7" w:rsidP="002F54C7">
      <w:r>
        <w:t>If the "COM µC" received the message regarding "KL30c" via internal CAN, the information shall be communicated via external CAN including DCDC_HVK_Fehler_SD with in 50 ms.</w:t>
      </w:r>
    </w:p>
    <w:p w:rsidR="002F54C7" w:rsidRDefault="002F54C7" w:rsidP="002F54C7">
      <w:r>
        <w:rPr>
          <w:i/>
          <w:iCs/>
        </w:rPr>
        <w:t>ID</w:t>
      </w:r>
      <w:r>
        <w:t xml:space="preserve"> :  SPS_11235</w:t>
      </w:r>
    </w:p>
    <w:p w:rsidR="002F54C7" w:rsidRDefault="002F54C7" w:rsidP="002F54C7">
      <w:pPr>
        <w:pStyle w:val="Heading4"/>
      </w:pPr>
      <w:r>
        <w:t>12.16.2.2 Safety mechanism 2 "KL30c"</w:t>
      </w:r>
    </w:p>
    <w:p w:rsidR="002F54C7" w:rsidRDefault="002F54C7" w:rsidP="002F54C7">
      <w:r>
        <w:rPr>
          <w:i/>
          <w:iCs/>
        </w:rPr>
        <w:t>ID</w:t>
      </w:r>
      <w:r>
        <w:t xml:space="preserve"> :  SPS_11324</w:t>
      </w:r>
    </w:p>
    <w:p w:rsidR="002F54C7" w:rsidRDefault="002F54C7" w:rsidP="002F54C7">
      <w:r>
        <w:t>This chapter describes the safety mechanism 2 to fulfill the safety goal "KL30c". This is the HW path which shall fulfill the ASIL QM part of the safety goal.</w:t>
      </w:r>
    </w:p>
    <w:p w:rsidR="002F54C7" w:rsidRDefault="002F54C7" w:rsidP="002F54C7">
      <w:r>
        <w:rPr>
          <w:i/>
          <w:iCs/>
        </w:rPr>
        <w:t>ID</w:t>
      </w:r>
      <w:r>
        <w:t xml:space="preserve"> :  SPS_11838</w:t>
      </w:r>
    </w:p>
    <w:p w:rsidR="002F54C7" w:rsidRDefault="002F54C7" w:rsidP="002F54C7">
      <w:r>
        <w:t>The HV DC output voltage shall be present in the "Messwertblock" (MVB).</w:t>
      </w:r>
    </w:p>
    <w:p w:rsidR="002F54C7" w:rsidRDefault="002F54C7" w:rsidP="002F54C7">
      <w:r>
        <w:rPr>
          <w:i/>
          <w:iCs/>
        </w:rPr>
        <w:t>ID</w:t>
      </w:r>
      <w:r>
        <w:t xml:space="preserve"> :  SPS_11848</w:t>
      </w:r>
    </w:p>
    <w:p w:rsidR="002F54C7" w:rsidRDefault="002F54C7" w:rsidP="002F54C7">
      <w:r>
        <w:t>In case of "KL30c" event the HV contacts capacitance shall be discharged in less than 300 s.</w:t>
      </w:r>
    </w:p>
    <w:p w:rsidR="002F54C7" w:rsidRDefault="002F54C7" w:rsidP="002F54C7">
      <w:r>
        <w:rPr>
          <w:i/>
          <w:iCs/>
        </w:rPr>
        <w:lastRenderedPageBreak/>
        <w:t>ID</w:t>
      </w:r>
      <w:r>
        <w:t xml:space="preserve"> :  SPS_11840</w:t>
      </w:r>
    </w:p>
    <w:p w:rsidR="002F54C7" w:rsidRDefault="002F54C7" w:rsidP="002F54C7">
      <w:pPr>
        <w:pStyle w:val="Heading4"/>
      </w:pPr>
      <w:r>
        <w:t>12.16.2.3 Safety mechanism 3 "KL30c"</w:t>
      </w:r>
    </w:p>
    <w:p w:rsidR="002F54C7" w:rsidRDefault="002F54C7" w:rsidP="002F54C7">
      <w:r>
        <w:rPr>
          <w:i/>
          <w:iCs/>
        </w:rPr>
        <w:t>ID</w:t>
      </w:r>
      <w:r>
        <w:t xml:space="preserve"> :  SPS_11841</w:t>
      </w:r>
    </w:p>
    <w:p w:rsidR="002F54C7" w:rsidRDefault="002F54C7" w:rsidP="002F54C7">
      <w:r>
        <w:t>This chapter describes the safety mechanism 3 to fulfill the safety goal "KL30c". This is the SW path which shall fulfill the ASIL A(B) part of the safety goal.</w:t>
      </w:r>
    </w:p>
    <w:p w:rsidR="002F54C7" w:rsidRPr="00B7113D" w:rsidRDefault="002F54C7" w:rsidP="002F54C7"/>
    <w:p w:rsidR="002F54C7" w:rsidRDefault="002F54C7" w:rsidP="002F54C7">
      <w:r>
        <w:rPr>
          <w:i/>
          <w:iCs/>
        </w:rPr>
        <w:t>ID</w:t>
      </w:r>
      <w:r>
        <w:t xml:space="preserve"> :  SPS_11842</w:t>
      </w:r>
    </w:p>
    <w:p w:rsidR="002F54C7" w:rsidRDefault="002F54C7" w:rsidP="002F54C7">
      <w:r>
        <w:t>The "KL30c" deactivation shall have a higher priority than following the command from HVK.</w:t>
      </w:r>
    </w:p>
    <w:p w:rsidR="002F54C7" w:rsidRDefault="002F54C7" w:rsidP="002F54C7">
      <w:r>
        <w:rPr>
          <w:i/>
          <w:iCs/>
        </w:rPr>
        <w:t>ID</w:t>
      </w:r>
      <w:r>
        <w:t xml:space="preserve"> :  SPS_11845</w:t>
      </w:r>
    </w:p>
    <w:p w:rsidR="002F54C7" w:rsidRDefault="002F54C7" w:rsidP="002F54C7">
      <w:r>
        <w:t>The IPB shall follow the command from HVK in less than 500 ms by the usage of HVK_DCDC_Sollmodus.</w:t>
      </w:r>
    </w:p>
    <w:p w:rsidR="002F54C7" w:rsidRDefault="002F54C7" w:rsidP="002F54C7">
      <w:r>
        <w:rPr>
          <w:i/>
          <w:iCs/>
        </w:rPr>
        <w:t>ID</w:t>
      </w:r>
      <w:r>
        <w:t xml:space="preserve"> :  SPS_11843</w:t>
      </w:r>
    </w:p>
    <w:p w:rsidR="002F54C7" w:rsidRDefault="002F54C7" w:rsidP="002F54C7">
      <w:r>
        <w:t>As long as the IPB receives the signal "BMC_HVK_Fehler_SD" = 0 AC charging shall be allowed.</w:t>
      </w:r>
    </w:p>
    <w:p w:rsidR="002F54C7" w:rsidRDefault="002F54C7" w:rsidP="002F54C7">
      <w:r>
        <w:rPr>
          <w:i/>
          <w:iCs/>
        </w:rPr>
        <w:t>ID</w:t>
      </w:r>
      <w:r>
        <w:t xml:space="preserve"> :  SPS_11844</w:t>
      </w:r>
    </w:p>
    <w:p w:rsidR="002F54C7" w:rsidRDefault="002F54C7" w:rsidP="002F54C7">
      <w:r>
        <w:t>As long as the IPB receives the signal "BMC_HVK_Fehler_SD" = 0 energy flow into the BULK shall be allowed.</w:t>
      </w:r>
    </w:p>
    <w:p w:rsidR="002F54C7" w:rsidRDefault="002F54C7" w:rsidP="002F54C7">
      <w:r>
        <w:rPr>
          <w:i/>
          <w:iCs/>
        </w:rPr>
        <w:t>ID</w:t>
      </w:r>
      <w:r>
        <w:t xml:space="preserve"> :  SPS_11846</w:t>
      </w:r>
    </w:p>
    <w:p w:rsidR="002F54C7" w:rsidRDefault="002F54C7" w:rsidP="002F54C7">
      <w:r>
        <w:t>The pre charge of the DCDC shall only be allowed if the IPB receives a valid command from HVK.</w:t>
      </w:r>
    </w:p>
    <w:p w:rsidR="002F54C7" w:rsidRDefault="002F54C7" w:rsidP="002F54C7">
      <w:r>
        <w:rPr>
          <w:i/>
          <w:iCs/>
        </w:rPr>
        <w:t>ID</w:t>
      </w:r>
      <w:r>
        <w:t xml:space="preserve"> :  SPS_11847</w:t>
      </w:r>
    </w:p>
    <w:p w:rsidR="002F54C7" w:rsidRDefault="002F54C7" w:rsidP="002F54C7">
      <w:r>
        <w:t>The AC charging shall only be allowed if the IPB receives a valid command from HVK.</w:t>
      </w:r>
    </w:p>
    <w:p w:rsidR="002F54C7" w:rsidRDefault="002F54C7" w:rsidP="002F54C7">
      <w:r>
        <w:rPr>
          <w:i/>
          <w:iCs/>
        </w:rPr>
        <w:t>ID</w:t>
      </w:r>
      <w:r>
        <w:t xml:space="preserve"> :  SPS_11236</w:t>
      </w:r>
    </w:p>
    <w:p w:rsidR="002F54C7" w:rsidRDefault="002F54C7" w:rsidP="002F54C7">
      <w:pPr>
        <w:pStyle w:val="Heading3"/>
      </w:pPr>
      <w:r>
        <w:t>12.16.3 System architectural design specification and technical safety concept</w:t>
      </w:r>
    </w:p>
    <w:p w:rsidR="002F54C7" w:rsidRDefault="002F54C7" w:rsidP="002F54C7">
      <w:r>
        <w:rPr>
          <w:i/>
          <w:iCs/>
        </w:rPr>
        <w:t>ID</w:t>
      </w:r>
      <w:r>
        <w:t xml:space="preserve"> :  SPS_11237</w:t>
      </w:r>
    </w:p>
    <w:p w:rsidR="002F54C7" w:rsidRDefault="002F54C7" w:rsidP="002F54C7">
      <w:r>
        <w:rPr>
          <w:i/>
          <w:iCs/>
        </w:rPr>
        <w:t>This clause refers to ISO 26262-4:2018, clause 6.4.3.</w:t>
      </w:r>
    </w:p>
    <w:p w:rsidR="002F54C7" w:rsidRDefault="002F54C7" w:rsidP="002F54C7">
      <w:r>
        <w:rPr>
          <w:i/>
          <w:iCs/>
        </w:rPr>
        <w:t>ID</w:t>
      </w:r>
      <w:r>
        <w:t xml:space="preserve"> :  SPS_11238</w:t>
      </w:r>
    </w:p>
    <w:p w:rsidR="002F54C7" w:rsidRDefault="002F54C7" w:rsidP="002F54C7">
      <w:pPr>
        <w:pStyle w:val="Heading3"/>
      </w:pPr>
      <w:r>
        <w:t>12.16.4 Safety analyses and avoidance of systematic failures</w:t>
      </w:r>
    </w:p>
    <w:p w:rsidR="002F54C7" w:rsidRDefault="002F54C7" w:rsidP="002F54C7">
      <w:r>
        <w:rPr>
          <w:i/>
          <w:iCs/>
        </w:rPr>
        <w:t>ID</w:t>
      </w:r>
      <w:r>
        <w:t xml:space="preserve"> :  SPS_11239</w:t>
      </w:r>
    </w:p>
    <w:p w:rsidR="002F54C7" w:rsidRDefault="002F54C7" w:rsidP="002F54C7">
      <w:r>
        <w:rPr>
          <w:i/>
          <w:iCs/>
        </w:rPr>
        <w:t>This clause refers to ISO 26262-4:2018, clause 6.4.4.</w:t>
      </w:r>
    </w:p>
    <w:p w:rsidR="002F54C7" w:rsidRDefault="002F54C7" w:rsidP="002F54C7">
      <w:r>
        <w:rPr>
          <w:i/>
          <w:iCs/>
        </w:rPr>
        <w:t>ID</w:t>
      </w:r>
      <w:r>
        <w:t xml:space="preserve"> :  SPS_11240</w:t>
      </w:r>
    </w:p>
    <w:p w:rsidR="002F54C7" w:rsidRDefault="002F54C7" w:rsidP="002F54C7">
      <w:pPr>
        <w:pStyle w:val="Heading3"/>
      </w:pPr>
      <w:r>
        <w:t>12.16.5 Measures for control of random hardware failures during operation</w:t>
      </w:r>
    </w:p>
    <w:p w:rsidR="002F54C7" w:rsidRDefault="002F54C7" w:rsidP="002F54C7">
      <w:r>
        <w:rPr>
          <w:i/>
          <w:iCs/>
        </w:rPr>
        <w:t>ID</w:t>
      </w:r>
      <w:r>
        <w:t xml:space="preserve"> :  SPS_11241</w:t>
      </w:r>
    </w:p>
    <w:p w:rsidR="002F54C7" w:rsidRDefault="002F54C7" w:rsidP="002F54C7">
      <w:r>
        <w:rPr>
          <w:i/>
          <w:iCs/>
        </w:rPr>
        <w:t>This clause refers to ISO 26262-4:2018, clause 6.4.5.</w:t>
      </w:r>
    </w:p>
    <w:p w:rsidR="002F54C7" w:rsidRDefault="002F54C7" w:rsidP="002F54C7">
      <w:r>
        <w:rPr>
          <w:i/>
          <w:iCs/>
        </w:rPr>
        <w:lastRenderedPageBreak/>
        <w:t>ID</w:t>
      </w:r>
      <w:r>
        <w:t xml:space="preserve"> :  SPS_11242</w:t>
      </w:r>
    </w:p>
    <w:p w:rsidR="002F54C7" w:rsidRDefault="002F54C7" w:rsidP="002F54C7">
      <w:pPr>
        <w:pStyle w:val="Heading4"/>
      </w:pPr>
      <w:r>
        <w:t>12.16.5.1 General diagnosis</w:t>
      </w:r>
    </w:p>
    <w:p w:rsidR="002F54C7" w:rsidRDefault="002F54C7" w:rsidP="002F54C7">
      <w:r>
        <w:rPr>
          <w:i/>
          <w:iCs/>
        </w:rPr>
        <w:t>ID</w:t>
      </w:r>
      <w:r>
        <w:t xml:space="preserve"> :  SPS_11243</w:t>
      </w:r>
    </w:p>
    <w:p w:rsidR="002F54C7" w:rsidRDefault="002F54C7" w:rsidP="002F54C7">
      <w:pPr>
        <w:pStyle w:val="Heading4"/>
      </w:pPr>
      <w:r>
        <w:t>12.16.5.2 Diagnosis of failures in safety mechanism 1 to prevent them from being latent</w:t>
      </w:r>
    </w:p>
    <w:p w:rsidR="002F54C7" w:rsidRDefault="002F54C7" w:rsidP="002F54C7">
      <w:r>
        <w:rPr>
          <w:i/>
          <w:iCs/>
        </w:rPr>
        <w:t>ID</w:t>
      </w:r>
      <w:r>
        <w:t xml:space="preserve"> :  SPS_11244</w:t>
      </w:r>
    </w:p>
    <w:p w:rsidR="002F54C7" w:rsidRDefault="002F54C7" w:rsidP="002F54C7">
      <w:pPr>
        <w:pStyle w:val="Heading4"/>
      </w:pPr>
      <w:r>
        <w:t>12.16.5.3 Diagnosis of failures in safety mechanism 2 to prevent them from being latent</w:t>
      </w:r>
    </w:p>
    <w:p w:rsidR="002F54C7" w:rsidRDefault="002F54C7" w:rsidP="002F54C7">
      <w:r>
        <w:rPr>
          <w:i/>
          <w:iCs/>
        </w:rPr>
        <w:t>ID</w:t>
      </w:r>
      <w:r>
        <w:t xml:space="preserve"> :  SPS_11245</w:t>
      </w:r>
    </w:p>
    <w:p w:rsidR="002F54C7" w:rsidRDefault="002F54C7" w:rsidP="002F54C7">
      <w:pPr>
        <w:pStyle w:val="Heading3"/>
      </w:pPr>
      <w:r>
        <w:t>12.16.6 Allocation to hardware and software</w:t>
      </w:r>
    </w:p>
    <w:p w:rsidR="002F54C7" w:rsidRDefault="002F54C7" w:rsidP="002F54C7">
      <w:r>
        <w:rPr>
          <w:i/>
          <w:iCs/>
        </w:rPr>
        <w:t>ID</w:t>
      </w:r>
      <w:r>
        <w:t xml:space="preserve"> :  SPS_11246</w:t>
      </w:r>
    </w:p>
    <w:p w:rsidR="002F54C7" w:rsidRDefault="002F54C7" w:rsidP="002F54C7">
      <w:r>
        <w:rPr>
          <w:i/>
          <w:iCs/>
        </w:rPr>
        <w:t>This clause refers to ISO 26262-4:2018, clause 6.4.6.</w:t>
      </w:r>
    </w:p>
    <w:p w:rsidR="002F54C7" w:rsidRDefault="002F54C7" w:rsidP="002F54C7">
      <w:r>
        <w:rPr>
          <w:i/>
          <w:iCs/>
        </w:rPr>
        <w:t>ID</w:t>
      </w:r>
      <w:r>
        <w:t xml:space="preserve"> :  SPS_11247</w:t>
      </w:r>
    </w:p>
    <w:p w:rsidR="002F54C7" w:rsidRDefault="002F54C7" w:rsidP="002F54C7">
      <w:pPr>
        <w:pStyle w:val="Heading4"/>
      </w:pPr>
      <w:r>
        <w:t>12.16.6.1 Hardware safety requirements</w:t>
      </w:r>
    </w:p>
    <w:p w:rsidR="002F54C7" w:rsidRDefault="002F54C7" w:rsidP="002F54C7">
      <w:r>
        <w:rPr>
          <w:i/>
          <w:iCs/>
        </w:rPr>
        <w:t>ID</w:t>
      </w:r>
      <w:r>
        <w:t xml:space="preserve"> :  SPS_11248</w:t>
      </w:r>
    </w:p>
    <w:p w:rsidR="002F54C7" w:rsidRDefault="002F54C7" w:rsidP="002F54C7">
      <w:pPr>
        <w:pStyle w:val="Heading4"/>
      </w:pPr>
      <w:r>
        <w:t>12.16.6.2 Software safety requirements</w:t>
      </w:r>
    </w:p>
    <w:p w:rsidR="002F54C7" w:rsidRDefault="002F54C7" w:rsidP="002F54C7">
      <w:r>
        <w:rPr>
          <w:i/>
          <w:iCs/>
        </w:rPr>
        <w:t>ID</w:t>
      </w:r>
      <w:r>
        <w:t xml:space="preserve"> :  SPS_11249</w:t>
      </w:r>
    </w:p>
    <w:p w:rsidR="002F54C7" w:rsidRDefault="002F54C7" w:rsidP="002F54C7">
      <w:pPr>
        <w:pStyle w:val="Heading3"/>
      </w:pPr>
      <w:r>
        <w:t>12.16.7 Hardware-software interface (HSI) specification</w:t>
      </w:r>
    </w:p>
    <w:p w:rsidR="002F54C7" w:rsidRPr="00B7113D" w:rsidRDefault="002F54C7" w:rsidP="002F54C7"/>
    <w:p w:rsidR="002F54C7" w:rsidRDefault="002F54C7" w:rsidP="002F54C7">
      <w:r>
        <w:rPr>
          <w:i/>
          <w:iCs/>
        </w:rPr>
        <w:t>ID</w:t>
      </w:r>
      <w:r>
        <w:t xml:space="preserve"> :  SPS_11250</w:t>
      </w:r>
    </w:p>
    <w:p w:rsidR="002F54C7" w:rsidRDefault="002F54C7" w:rsidP="002F54C7">
      <w:r>
        <w:rPr>
          <w:i/>
          <w:iCs/>
        </w:rPr>
        <w:t>This clause refers to ISO 26262-4:2018, clause 6.4.7.</w:t>
      </w:r>
    </w:p>
    <w:p w:rsidR="002F54C7" w:rsidRDefault="002F54C7" w:rsidP="002F54C7">
      <w:r>
        <w:rPr>
          <w:i/>
          <w:iCs/>
        </w:rPr>
        <w:t>ID</w:t>
      </w:r>
      <w:r>
        <w:t xml:space="preserve"> :  SPS_11251</w:t>
      </w:r>
    </w:p>
    <w:p w:rsidR="002F54C7" w:rsidRDefault="002F54C7" w:rsidP="002F54C7">
      <w:pPr>
        <w:pStyle w:val="Heading3"/>
      </w:pPr>
      <w:r>
        <w:t>12.16.8 Production, operation, service and decommissioning</w:t>
      </w:r>
    </w:p>
    <w:p w:rsidR="002F54C7" w:rsidRDefault="002F54C7" w:rsidP="002F54C7">
      <w:r>
        <w:rPr>
          <w:i/>
          <w:iCs/>
        </w:rPr>
        <w:t>ID</w:t>
      </w:r>
      <w:r>
        <w:t xml:space="preserve"> :  SPS_11252</w:t>
      </w:r>
    </w:p>
    <w:p w:rsidR="002F54C7" w:rsidRDefault="002F54C7" w:rsidP="002F54C7">
      <w:r>
        <w:rPr>
          <w:i/>
          <w:iCs/>
        </w:rPr>
        <w:t>ID</w:t>
      </w:r>
      <w:r>
        <w:t xml:space="preserve"> :  SPS_11253</w:t>
      </w:r>
    </w:p>
    <w:p w:rsidR="002F54C7" w:rsidRDefault="002F54C7" w:rsidP="002F54C7">
      <w:r>
        <w:t xml:space="preserve">12.16.9 </w:t>
      </w:r>
      <w:r>
        <w:rPr>
          <w:i/>
          <w:iCs/>
        </w:rPr>
        <w:t>ID</w:t>
      </w:r>
      <w:r>
        <w:t xml:space="preserve"> :  SPS_11254</w:t>
      </w:r>
    </w:p>
    <w:p w:rsidR="002F54C7" w:rsidRDefault="002F54C7" w:rsidP="002F54C7">
      <w:r>
        <w:rPr>
          <w:i/>
          <w:iCs/>
        </w:rPr>
        <w:t>This clause refers to ISO 26262-4:2018, clause 6.4.9.</w:t>
      </w:r>
    </w:p>
    <w:p w:rsidR="002F54C7" w:rsidRDefault="002F54C7" w:rsidP="002F54C7">
      <w:r>
        <w:rPr>
          <w:i/>
          <w:iCs/>
        </w:rPr>
        <w:t>ID</w:t>
      </w:r>
      <w:r>
        <w:t xml:space="preserve"> :  SPS_11255</w:t>
      </w:r>
    </w:p>
    <w:p w:rsidR="002F54C7" w:rsidRDefault="002F54C7" w:rsidP="002F54C7">
      <w:pPr>
        <w:pStyle w:val="Heading2"/>
      </w:pPr>
      <w:r>
        <w:t>12.17 Safety Goal "AB_Deaktivierung_HV" (Crash)</w:t>
      </w:r>
    </w:p>
    <w:p w:rsidR="002F54C7" w:rsidRDefault="002F54C7" w:rsidP="002F54C7">
      <w:r>
        <w:rPr>
          <w:i/>
          <w:iCs/>
        </w:rPr>
        <w:t>ID</w:t>
      </w:r>
      <w:r>
        <w:t xml:space="preserve"> :  SPS_11285</w:t>
      </w:r>
    </w:p>
    <w:p w:rsidR="002F54C7" w:rsidRDefault="002F54C7" w:rsidP="002F54C7">
      <w:r>
        <w:t>This chapter describes the safety goal "AB_Deaktivierung_HV" and its functional safety relevant requirements based on the technical safety concept on system level.</w:t>
      </w:r>
    </w:p>
    <w:p w:rsidR="002F54C7" w:rsidRDefault="002F54C7" w:rsidP="002F54C7">
      <w:r>
        <w:rPr>
          <w:i/>
          <w:iCs/>
        </w:rPr>
        <w:t>ID</w:t>
      </w:r>
      <w:r>
        <w:t xml:space="preserve"> :  SPS_11286</w:t>
      </w:r>
    </w:p>
    <w:p w:rsidR="002F54C7" w:rsidRDefault="002F54C7" w:rsidP="002F54C7">
      <w:r>
        <w:t>The safety goal "AB_Deaktivierung_HV" is an ASIL A safety goal.</w:t>
      </w:r>
    </w:p>
    <w:p w:rsidR="002F54C7" w:rsidRDefault="002F54C7" w:rsidP="002F54C7">
      <w:r>
        <w:rPr>
          <w:i/>
          <w:iCs/>
        </w:rPr>
        <w:lastRenderedPageBreak/>
        <w:t>ID</w:t>
      </w:r>
      <w:r>
        <w:t xml:space="preserve"> :  SPS_11257</w:t>
      </w:r>
    </w:p>
    <w:p w:rsidR="002F54C7" w:rsidRDefault="002F54C7" w:rsidP="002F54C7">
      <w:pPr>
        <w:pStyle w:val="Heading3"/>
      </w:pPr>
      <w:r>
        <w:t>12.17.1 Specification of the technical safety requirements</w:t>
      </w:r>
    </w:p>
    <w:p w:rsidR="002F54C7" w:rsidRDefault="002F54C7" w:rsidP="002F54C7">
      <w:r>
        <w:rPr>
          <w:i/>
          <w:iCs/>
        </w:rPr>
        <w:t>ID</w:t>
      </w:r>
      <w:r>
        <w:t xml:space="preserve"> :  SPS_11258</w:t>
      </w:r>
    </w:p>
    <w:p w:rsidR="002F54C7" w:rsidRDefault="002F54C7" w:rsidP="002F54C7">
      <w:r>
        <w:rPr>
          <w:i/>
          <w:iCs/>
        </w:rPr>
        <w:t>This clause refers to ISO 26262-4:2018, clause 6.4.1.</w:t>
      </w:r>
    </w:p>
    <w:p w:rsidR="002F54C7" w:rsidRDefault="002F54C7" w:rsidP="002F54C7">
      <w:r>
        <w:rPr>
          <w:i/>
          <w:iCs/>
        </w:rPr>
        <w:t>ID</w:t>
      </w:r>
      <w:r>
        <w:t xml:space="preserve"> :  SPS_11287</w:t>
      </w:r>
    </w:p>
    <w:p w:rsidR="002F54C7" w:rsidRDefault="002F54C7" w:rsidP="002F54C7">
      <w:r>
        <w:t>This chapter describes the general functional safety requirements to fulfill the safety goal "AB_Deaktivierung_HV".</w:t>
      </w:r>
    </w:p>
    <w:p w:rsidR="002F54C7" w:rsidRDefault="002F54C7" w:rsidP="002F54C7">
      <w:r>
        <w:rPr>
          <w:i/>
          <w:iCs/>
        </w:rPr>
        <w:t>ID</w:t>
      </w:r>
      <w:r>
        <w:t xml:space="preserve"> :  SPS_11288</w:t>
      </w:r>
    </w:p>
    <w:p w:rsidR="002F54C7" w:rsidRDefault="002F54C7" w:rsidP="002F54C7">
      <w:r>
        <w:t>In this chapter the requirements shall have outgoing links to the customer specification and incoming links from the chapter of technical concept only.</w:t>
      </w:r>
    </w:p>
    <w:p w:rsidR="002F54C7" w:rsidRDefault="002F54C7" w:rsidP="002F54C7">
      <w:r>
        <w:rPr>
          <w:i/>
          <w:iCs/>
        </w:rPr>
        <w:t>ID</w:t>
      </w:r>
      <w:r>
        <w:t xml:space="preserve"> :  SPS_11262</w:t>
      </w:r>
    </w:p>
    <w:p w:rsidR="002F54C7" w:rsidRDefault="002F54C7" w:rsidP="002F54C7">
      <w:r>
        <w:rPr>
          <w:i/>
          <w:iCs/>
        </w:rPr>
        <w:t>ID</w:t>
      </w:r>
      <w:r>
        <w:t xml:space="preserve"> :  SPS_11263</w:t>
      </w:r>
    </w:p>
    <w:p w:rsidR="002F54C7" w:rsidRDefault="002F54C7" w:rsidP="002F54C7">
      <w:r>
        <w:rPr>
          <w:i/>
          <w:iCs/>
        </w:rPr>
        <w:t>This clause refers to ISO 26262-4:2018, clause 6.4.2.</w:t>
      </w:r>
    </w:p>
    <w:p w:rsidR="002F54C7" w:rsidRDefault="002F54C7" w:rsidP="002F54C7">
      <w:r>
        <w:rPr>
          <w:i/>
          <w:iCs/>
        </w:rPr>
        <w:t>ID</w:t>
      </w:r>
      <w:r>
        <w:t xml:space="preserve"> :  SPS_11289</w:t>
      </w:r>
    </w:p>
    <w:p w:rsidR="002F54C7" w:rsidRDefault="002F54C7" w:rsidP="002F54C7">
      <w:r>
        <w:t>This chapter shall have only incoming links from the system features and further documents in which the requirement are derived inside.</w:t>
      </w:r>
    </w:p>
    <w:p w:rsidR="002F54C7" w:rsidRDefault="002F54C7" w:rsidP="002F54C7">
      <w:r>
        <w:rPr>
          <w:i/>
          <w:iCs/>
        </w:rPr>
        <w:t>ID</w:t>
      </w:r>
      <w:r>
        <w:t xml:space="preserve"> :  SPS_11264</w:t>
      </w:r>
    </w:p>
    <w:p w:rsidR="002F54C7" w:rsidRDefault="002F54C7" w:rsidP="002F54C7">
      <w:pPr>
        <w:pStyle w:val="Heading4"/>
      </w:pPr>
      <w:r>
        <w:t>12.17.2.1 Safety mechanism 1 "AB_Deaktivierung_HV"</w:t>
      </w:r>
    </w:p>
    <w:p w:rsidR="002F54C7" w:rsidRDefault="002F54C7" w:rsidP="002F54C7">
      <w:r>
        <w:rPr>
          <w:i/>
          <w:iCs/>
        </w:rPr>
        <w:t>ID</w:t>
      </w:r>
      <w:r>
        <w:t xml:space="preserve"> :  SPS_11290</w:t>
      </w:r>
    </w:p>
    <w:p w:rsidR="002F54C7" w:rsidRDefault="002F54C7" w:rsidP="002F54C7">
      <w:r>
        <w:t>This chapter describes the safety mechanism 1 to fulfill the safety goal "AB_Deaktivierung_HV". This is the SW path which shall fulfill the ASIL A part of the safety goal.</w:t>
      </w:r>
    </w:p>
    <w:p w:rsidR="002F54C7" w:rsidRDefault="002F54C7" w:rsidP="002F54C7">
      <w:r>
        <w:rPr>
          <w:i/>
          <w:iCs/>
        </w:rPr>
        <w:t>ID</w:t>
      </w:r>
      <w:r>
        <w:t xml:space="preserve"> :  SPS_11291</w:t>
      </w:r>
    </w:p>
    <w:p w:rsidR="002F54C7" w:rsidRDefault="002F54C7" w:rsidP="002F54C7">
      <w:r>
        <w:t>The IPB shall be able to receive the "AB_Deaktivierung_HV" via external CAN.</w:t>
      </w:r>
    </w:p>
    <w:p w:rsidR="002F54C7" w:rsidRDefault="002F54C7" w:rsidP="002F54C7">
      <w:r>
        <w:rPr>
          <w:i/>
          <w:iCs/>
        </w:rPr>
        <w:t>ID</w:t>
      </w:r>
      <w:r>
        <w:t xml:space="preserve"> :  SPS_11292</w:t>
      </w:r>
    </w:p>
    <w:p w:rsidR="002F54C7" w:rsidRDefault="002F54C7" w:rsidP="002F54C7">
      <w:r>
        <w:t>The IPB shall detect a crash via the signal "AB_Deaktivierung_HV" in less than 450 ms.</w:t>
      </w:r>
    </w:p>
    <w:p w:rsidR="002F54C7" w:rsidRDefault="002F54C7" w:rsidP="002F54C7">
      <w:r>
        <w:rPr>
          <w:i/>
          <w:iCs/>
        </w:rPr>
        <w:t>ID</w:t>
      </w:r>
      <w:r>
        <w:t xml:space="preserve"> :  SPS_11293</w:t>
      </w:r>
    </w:p>
    <w:p w:rsidR="002F54C7" w:rsidRDefault="002F54C7" w:rsidP="002F54C7">
      <w:r>
        <w:t>If the IPB detect a crash via the signal "AB_Deaktivierung_HV" == 2 or "AB_Deaktivierung_HV" == 6 it shall switch off the AC charging within 50 ms.</w:t>
      </w:r>
    </w:p>
    <w:p w:rsidR="002F54C7" w:rsidRPr="00B7113D" w:rsidRDefault="002F54C7" w:rsidP="002F54C7"/>
    <w:p w:rsidR="002F54C7" w:rsidRDefault="002F54C7" w:rsidP="002F54C7">
      <w:r>
        <w:rPr>
          <w:i/>
          <w:iCs/>
        </w:rPr>
        <w:t>ID</w:t>
      </w:r>
      <w:r>
        <w:t xml:space="preserve"> :  SPS_11294</w:t>
      </w:r>
    </w:p>
    <w:p w:rsidR="002F54C7" w:rsidRDefault="002F54C7" w:rsidP="002F54C7">
      <w:r>
        <w:t>If the IPB detect a crash via the signal "AB_Deaktivierung_HV" == 2 or "AB_Deaktivierung_HV" == 6 it shall switch off or interrupt the DCDC pre-charge within 50 ms.</w:t>
      </w:r>
    </w:p>
    <w:p w:rsidR="002F54C7" w:rsidRDefault="002F54C7" w:rsidP="002F54C7">
      <w:r>
        <w:rPr>
          <w:i/>
          <w:iCs/>
        </w:rPr>
        <w:lastRenderedPageBreak/>
        <w:t>ID</w:t>
      </w:r>
      <w:r>
        <w:t xml:space="preserve"> :  SPS_11295</w:t>
      </w:r>
    </w:p>
    <w:p w:rsidR="002F54C7" w:rsidRDefault="002F54C7" w:rsidP="002F54C7">
      <w:r>
        <w:t>If the IPB detect a crash via the signal "AB_Deaktivierung_HV" == 2 or "AB_Deaktivierung_HV" == 6 it shall switch off the heater within 50 ms.</w:t>
      </w:r>
    </w:p>
    <w:p w:rsidR="002F54C7" w:rsidRDefault="002F54C7" w:rsidP="002F54C7">
      <w:r>
        <w:rPr>
          <w:i/>
          <w:iCs/>
        </w:rPr>
        <w:t>ID</w:t>
      </w:r>
      <w:r>
        <w:t xml:space="preserve"> :  SPS_11300</w:t>
      </w:r>
    </w:p>
    <w:p w:rsidR="002F54C7" w:rsidRDefault="002F54C7" w:rsidP="002F54C7">
      <w:r>
        <w:t>After safe state is reached the IPB shall communicate the status via "DC_IstModus_02" within 200 ms on external CAN.</w:t>
      </w:r>
    </w:p>
    <w:p w:rsidR="002F54C7" w:rsidRDefault="002F54C7" w:rsidP="002F54C7">
      <w:r>
        <w:rPr>
          <w:i/>
          <w:iCs/>
        </w:rPr>
        <w:t>ID</w:t>
      </w:r>
      <w:r>
        <w:t xml:space="preserve"> :  SPS_11301</w:t>
      </w:r>
    </w:p>
    <w:p w:rsidR="002F54C7" w:rsidRDefault="002F54C7" w:rsidP="002F54C7">
      <w:pPr>
        <w:pStyle w:val="Heading4"/>
      </w:pPr>
      <w:r>
        <w:t>12.17.2.2 Safety mechanism 2 "AB_Deaktivierung_HV"</w:t>
      </w:r>
    </w:p>
    <w:p w:rsidR="002F54C7" w:rsidRDefault="002F54C7" w:rsidP="002F54C7">
      <w:r>
        <w:rPr>
          <w:i/>
          <w:iCs/>
        </w:rPr>
        <w:t>ID</w:t>
      </w:r>
      <w:r>
        <w:t xml:space="preserve"> :  SPS_11302</w:t>
      </w:r>
    </w:p>
    <w:p w:rsidR="002F54C7" w:rsidRDefault="002F54C7" w:rsidP="002F54C7">
      <w:r>
        <w:rPr>
          <w:i/>
          <w:iCs/>
        </w:rPr>
        <w:t>ID</w:t>
      </w:r>
      <w:r>
        <w:t xml:space="preserve"> :  SPS_11303</w:t>
      </w:r>
    </w:p>
    <w:p w:rsidR="002F54C7" w:rsidRDefault="002F54C7" w:rsidP="002F54C7">
      <w:r>
        <w:t>After the deactivation of HVAC System because of crash, no energy shall flow to the HV contacts.</w:t>
      </w:r>
    </w:p>
    <w:p w:rsidR="002F54C7" w:rsidRDefault="002F54C7" w:rsidP="002F54C7">
      <w:r>
        <w:rPr>
          <w:i/>
          <w:iCs/>
        </w:rPr>
        <w:t>ID</w:t>
      </w:r>
      <w:r>
        <w:t xml:space="preserve"> :  SPS_11305</w:t>
      </w:r>
    </w:p>
    <w:p w:rsidR="002F54C7" w:rsidRDefault="002F54C7" w:rsidP="002F54C7">
      <w:r>
        <w:t>After KL15-ignition cycle and after the positiv start-up check energy flow to the HV contacts shall be allowed.</w:t>
      </w:r>
    </w:p>
    <w:p w:rsidR="002F54C7" w:rsidRDefault="002F54C7" w:rsidP="002F54C7">
      <w:r>
        <w:rPr>
          <w:i/>
          <w:iCs/>
        </w:rPr>
        <w:t>ID</w:t>
      </w:r>
      <w:r>
        <w:t xml:space="preserve"> :  SPS_11304</w:t>
      </w:r>
    </w:p>
    <w:p w:rsidR="002F54C7" w:rsidRDefault="002F54C7" w:rsidP="002F54C7">
      <w:r>
        <w:t>The HV contacts shall be discharged in less than 300 s when there is no energy flow into it.</w:t>
      </w:r>
    </w:p>
    <w:p w:rsidR="002F54C7" w:rsidRDefault="002F54C7" w:rsidP="002F54C7">
      <w:r>
        <w:rPr>
          <w:i/>
          <w:iCs/>
        </w:rPr>
        <w:t>ID</w:t>
      </w:r>
      <w:r>
        <w:t xml:space="preserve"> :  SPS_11306</w:t>
      </w:r>
    </w:p>
    <w:p w:rsidR="002F54C7" w:rsidRDefault="002F54C7" w:rsidP="002F54C7">
      <w:pPr>
        <w:pStyle w:val="Heading4"/>
      </w:pPr>
      <w:r>
        <w:t>12.17.2.3 Safety mechanism 3 "AB_Deaktivierung_HV"</w:t>
      </w:r>
    </w:p>
    <w:p w:rsidR="002F54C7" w:rsidRDefault="002F54C7" w:rsidP="002F54C7">
      <w:r>
        <w:rPr>
          <w:i/>
          <w:iCs/>
        </w:rPr>
        <w:t>ID</w:t>
      </w:r>
      <w:r>
        <w:t xml:space="preserve"> :  SPS_11307</w:t>
      </w:r>
    </w:p>
    <w:p w:rsidR="002F54C7" w:rsidRDefault="002F54C7" w:rsidP="002F54C7">
      <w:r>
        <w:t>This chapter describes the safety mechanism 3 to fulfill the safety goal "AB_Deaktivierung_HV". This is the SW path which shall fulfill the ASIL A part of the safety goal.</w:t>
      </w:r>
    </w:p>
    <w:p w:rsidR="002F54C7" w:rsidRDefault="002F54C7" w:rsidP="002F54C7">
      <w:r>
        <w:rPr>
          <w:i/>
          <w:iCs/>
        </w:rPr>
        <w:t>ID</w:t>
      </w:r>
      <w:r>
        <w:t xml:space="preserve"> :  SPS_11309</w:t>
      </w:r>
    </w:p>
    <w:p w:rsidR="002F54C7" w:rsidRDefault="002F54C7" w:rsidP="002F54C7">
      <w:r>
        <w:t>The crash deactivation shall have a higher priority than following the command from HVK.</w:t>
      </w:r>
    </w:p>
    <w:p w:rsidR="002F54C7" w:rsidRDefault="002F54C7" w:rsidP="002F54C7">
      <w:r>
        <w:rPr>
          <w:i/>
          <w:iCs/>
        </w:rPr>
        <w:t>ID</w:t>
      </w:r>
      <w:r>
        <w:t xml:space="preserve"> :  SPS_11308</w:t>
      </w:r>
    </w:p>
    <w:p w:rsidR="002F54C7" w:rsidRDefault="002F54C7" w:rsidP="002F54C7">
      <w:r>
        <w:t>As long as the IPB receives the signal "BMC_HVK_Fehler_intern" = 0 HVAC charging shall be allowed.</w:t>
      </w:r>
    </w:p>
    <w:p w:rsidR="002F54C7" w:rsidRDefault="002F54C7" w:rsidP="002F54C7">
      <w:r>
        <w:rPr>
          <w:i/>
          <w:iCs/>
        </w:rPr>
        <w:t>ID</w:t>
      </w:r>
      <w:r>
        <w:t xml:space="preserve"> :  SPS_11310</w:t>
      </w:r>
    </w:p>
    <w:p w:rsidR="002F54C7" w:rsidRDefault="002F54C7" w:rsidP="002F54C7">
      <w:r>
        <w:t>As long as the IPB receives the signal "BMC_HVK_Fehler_intern" = 0 energy flow to the HV concacts shall be allowed.</w:t>
      </w:r>
    </w:p>
    <w:p w:rsidR="002F54C7" w:rsidRDefault="002F54C7" w:rsidP="002F54C7">
      <w:r>
        <w:rPr>
          <w:i/>
          <w:iCs/>
        </w:rPr>
        <w:t>ID</w:t>
      </w:r>
      <w:r>
        <w:t xml:space="preserve"> :  SPS_11266</w:t>
      </w:r>
    </w:p>
    <w:p w:rsidR="002F54C7" w:rsidRDefault="002F54C7" w:rsidP="002F54C7">
      <w:pPr>
        <w:pStyle w:val="Heading3"/>
      </w:pPr>
      <w:r>
        <w:t>12.17.3 System architectural design specification and technical safety concept</w:t>
      </w:r>
    </w:p>
    <w:p w:rsidR="002F54C7" w:rsidRDefault="002F54C7" w:rsidP="002F54C7">
      <w:r>
        <w:rPr>
          <w:i/>
          <w:iCs/>
        </w:rPr>
        <w:t>ID</w:t>
      </w:r>
      <w:r>
        <w:t xml:space="preserve"> :  SPS_11267</w:t>
      </w:r>
    </w:p>
    <w:p w:rsidR="002F54C7" w:rsidRDefault="002F54C7" w:rsidP="002F54C7">
      <w:r>
        <w:rPr>
          <w:i/>
          <w:iCs/>
        </w:rPr>
        <w:t>This clause refers to ISO 26262-4:2018, clause 6.4.3.</w:t>
      </w:r>
    </w:p>
    <w:p w:rsidR="002F54C7" w:rsidRDefault="002F54C7" w:rsidP="002F54C7">
      <w:r>
        <w:rPr>
          <w:i/>
          <w:iCs/>
        </w:rPr>
        <w:lastRenderedPageBreak/>
        <w:t>ID</w:t>
      </w:r>
      <w:r>
        <w:t xml:space="preserve"> :  SPS_11268</w:t>
      </w:r>
    </w:p>
    <w:p w:rsidR="002F54C7" w:rsidRDefault="002F54C7" w:rsidP="002F54C7">
      <w:pPr>
        <w:pStyle w:val="Heading3"/>
      </w:pPr>
      <w:r>
        <w:t>12.17.4 Safety analyses and avoidance of systematic failures</w:t>
      </w:r>
    </w:p>
    <w:p w:rsidR="002F54C7" w:rsidRDefault="002F54C7" w:rsidP="002F54C7">
      <w:r>
        <w:rPr>
          <w:i/>
          <w:iCs/>
        </w:rPr>
        <w:t>ID</w:t>
      </w:r>
      <w:r>
        <w:t xml:space="preserve"> :  SPS_11269</w:t>
      </w:r>
    </w:p>
    <w:p w:rsidR="002F54C7" w:rsidRDefault="002F54C7" w:rsidP="002F54C7">
      <w:r>
        <w:rPr>
          <w:i/>
          <w:iCs/>
        </w:rPr>
        <w:t>This clause refers to ISO 26262-4:2018, clause 6.4.4.</w:t>
      </w:r>
    </w:p>
    <w:p w:rsidR="002F54C7" w:rsidRDefault="002F54C7" w:rsidP="002F54C7">
      <w:r>
        <w:rPr>
          <w:i/>
          <w:iCs/>
        </w:rPr>
        <w:t>ID</w:t>
      </w:r>
      <w:r>
        <w:t xml:space="preserve"> :  SPS_11270</w:t>
      </w:r>
    </w:p>
    <w:p w:rsidR="002F54C7" w:rsidRDefault="002F54C7" w:rsidP="002F54C7">
      <w:pPr>
        <w:pStyle w:val="Heading3"/>
      </w:pPr>
      <w:r>
        <w:t>12.17.5 Measures for control of random hardware failures during operation</w:t>
      </w:r>
    </w:p>
    <w:p w:rsidR="002F54C7" w:rsidRDefault="002F54C7" w:rsidP="002F54C7">
      <w:r>
        <w:rPr>
          <w:i/>
          <w:iCs/>
        </w:rPr>
        <w:t>ID</w:t>
      </w:r>
      <w:r>
        <w:t xml:space="preserve"> :  SPS_11271</w:t>
      </w:r>
    </w:p>
    <w:p w:rsidR="002F54C7" w:rsidRDefault="002F54C7" w:rsidP="002F54C7">
      <w:r>
        <w:rPr>
          <w:i/>
          <w:iCs/>
        </w:rPr>
        <w:t>This clause refers to ISO 26262-4:2018, clause 6.4.5.</w:t>
      </w:r>
    </w:p>
    <w:p w:rsidR="002F54C7" w:rsidRDefault="002F54C7" w:rsidP="002F54C7">
      <w:r>
        <w:rPr>
          <w:i/>
          <w:iCs/>
        </w:rPr>
        <w:t>ID</w:t>
      </w:r>
      <w:r>
        <w:t xml:space="preserve"> :  SPS_11272</w:t>
      </w:r>
    </w:p>
    <w:p w:rsidR="002F54C7" w:rsidRDefault="002F54C7" w:rsidP="002F54C7">
      <w:pPr>
        <w:pStyle w:val="Heading4"/>
      </w:pPr>
      <w:r>
        <w:t>12.17.5.1 General diagnosis</w:t>
      </w:r>
    </w:p>
    <w:p w:rsidR="002F54C7" w:rsidRPr="00B7113D" w:rsidRDefault="002F54C7" w:rsidP="002F54C7"/>
    <w:p w:rsidR="002F54C7" w:rsidRDefault="002F54C7" w:rsidP="002F54C7">
      <w:r>
        <w:rPr>
          <w:i/>
          <w:iCs/>
        </w:rPr>
        <w:t>ID</w:t>
      </w:r>
      <w:r>
        <w:t xml:space="preserve"> :  SPS_11273</w:t>
      </w:r>
    </w:p>
    <w:p w:rsidR="002F54C7" w:rsidRDefault="002F54C7" w:rsidP="002F54C7">
      <w:pPr>
        <w:pStyle w:val="Heading4"/>
      </w:pPr>
      <w:r>
        <w:t>12.17.5.2 Diagnosis of failures in safety mechanism 1 to prevent them from being latent</w:t>
      </w:r>
    </w:p>
    <w:p w:rsidR="002F54C7" w:rsidRDefault="002F54C7" w:rsidP="002F54C7">
      <w:r>
        <w:rPr>
          <w:i/>
          <w:iCs/>
        </w:rPr>
        <w:t>ID</w:t>
      </w:r>
      <w:r>
        <w:t xml:space="preserve"> :  SPS_11274</w:t>
      </w:r>
    </w:p>
    <w:p w:rsidR="002F54C7" w:rsidRDefault="002F54C7" w:rsidP="002F54C7">
      <w:pPr>
        <w:pStyle w:val="Heading4"/>
      </w:pPr>
      <w:r>
        <w:t>12.17.5.3 Diagnosis of failures in safety mechanism 2 to prevent them from being latent</w:t>
      </w:r>
    </w:p>
    <w:p w:rsidR="002F54C7" w:rsidRDefault="002F54C7" w:rsidP="002F54C7">
      <w:r>
        <w:rPr>
          <w:i/>
          <w:iCs/>
        </w:rPr>
        <w:t>ID</w:t>
      </w:r>
      <w:r>
        <w:t xml:space="preserve"> :  SPS_11275</w:t>
      </w:r>
    </w:p>
    <w:p w:rsidR="002F54C7" w:rsidRDefault="002F54C7" w:rsidP="002F54C7">
      <w:pPr>
        <w:pStyle w:val="Heading3"/>
      </w:pPr>
      <w:r>
        <w:t>12.17.6 Allocation to hardware and software</w:t>
      </w:r>
    </w:p>
    <w:p w:rsidR="002F54C7" w:rsidRDefault="002F54C7" w:rsidP="002F54C7">
      <w:r>
        <w:rPr>
          <w:i/>
          <w:iCs/>
        </w:rPr>
        <w:t>ID</w:t>
      </w:r>
      <w:r>
        <w:t xml:space="preserve"> :  SPS_11276</w:t>
      </w:r>
    </w:p>
    <w:p w:rsidR="002F54C7" w:rsidRDefault="002F54C7" w:rsidP="002F54C7">
      <w:r>
        <w:rPr>
          <w:i/>
          <w:iCs/>
        </w:rPr>
        <w:t>This clause refers to ISO 26262-4:2018, clause 6.4.6.</w:t>
      </w:r>
    </w:p>
    <w:p w:rsidR="002F54C7" w:rsidRDefault="002F54C7" w:rsidP="002F54C7">
      <w:r>
        <w:rPr>
          <w:i/>
          <w:iCs/>
        </w:rPr>
        <w:t>ID</w:t>
      </w:r>
      <w:r>
        <w:t xml:space="preserve"> :  SPS_11277</w:t>
      </w:r>
    </w:p>
    <w:p w:rsidR="002F54C7" w:rsidRDefault="002F54C7" w:rsidP="002F54C7">
      <w:pPr>
        <w:pStyle w:val="Heading4"/>
      </w:pPr>
      <w:r>
        <w:t>12.17.6.1 Hardware safety requirements</w:t>
      </w:r>
    </w:p>
    <w:p w:rsidR="002F54C7" w:rsidRDefault="002F54C7" w:rsidP="002F54C7">
      <w:r>
        <w:rPr>
          <w:i/>
          <w:iCs/>
        </w:rPr>
        <w:t>ID</w:t>
      </w:r>
      <w:r>
        <w:t xml:space="preserve"> :  SPS_11278</w:t>
      </w:r>
    </w:p>
    <w:p w:rsidR="002F54C7" w:rsidRDefault="002F54C7" w:rsidP="002F54C7">
      <w:pPr>
        <w:pStyle w:val="Heading4"/>
      </w:pPr>
      <w:r>
        <w:t>12.17.6.2 Software safety requirements</w:t>
      </w:r>
    </w:p>
    <w:p w:rsidR="002F54C7" w:rsidRDefault="002F54C7" w:rsidP="002F54C7">
      <w:r>
        <w:rPr>
          <w:i/>
          <w:iCs/>
        </w:rPr>
        <w:t>ID</w:t>
      </w:r>
      <w:r>
        <w:t xml:space="preserve"> :  SPS_11279</w:t>
      </w:r>
    </w:p>
    <w:p w:rsidR="002F54C7" w:rsidRDefault="002F54C7" w:rsidP="002F54C7">
      <w:pPr>
        <w:pStyle w:val="Heading3"/>
      </w:pPr>
      <w:r>
        <w:t>12.17.7 Hardware-software interface (HSI) specification</w:t>
      </w:r>
    </w:p>
    <w:p w:rsidR="002F54C7" w:rsidRDefault="002F54C7" w:rsidP="002F54C7">
      <w:r>
        <w:rPr>
          <w:i/>
          <w:iCs/>
        </w:rPr>
        <w:t>ID</w:t>
      </w:r>
      <w:r>
        <w:t xml:space="preserve"> :  SPS_11280</w:t>
      </w:r>
    </w:p>
    <w:p w:rsidR="002F54C7" w:rsidRDefault="002F54C7" w:rsidP="002F54C7">
      <w:r>
        <w:rPr>
          <w:i/>
          <w:iCs/>
        </w:rPr>
        <w:t>This clause refers to ISO 26262-4:2018, clause 6.4.7.</w:t>
      </w:r>
    </w:p>
    <w:p w:rsidR="002F54C7" w:rsidRDefault="002F54C7" w:rsidP="002F54C7">
      <w:r>
        <w:rPr>
          <w:i/>
          <w:iCs/>
        </w:rPr>
        <w:t>ID</w:t>
      </w:r>
      <w:r>
        <w:t xml:space="preserve"> :  SPS_11281</w:t>
      </w:r>
    </w:p>
    <w:p w:rsidR="002F54C7" w:rsidRDefault="002F54C7" w:rsidP="002F54C7">
      <w:pPr>
        <w:pStyle w:val="Heading3"/>
      </w:pPr>
      <w:r>
        <w:t>12.17.8 Production, operation, service and decommissioning</w:t>
      </w:r>
    </w:p>
    <w:p w:rsidR="002F54C7" w:rsidRDefault="002F54C7" w:rsidP="002F54C7">
      <w:r>
        <w:rPr>
          <w:i/>
          <w:iCs/>
        </w:rPr>
        <w:t>ID</w:t>
      </w:r>
      <w:r>
        <w:t xml:space="preserve"> :  SPS_11282</w:t>
      </w:r>
    </w:p>
    <w:p w:rsidR="002F54C7" w:rsidRDefault="002F54C7" w:rsidP="002F54C7">
      <w:r>
        <w:rPr>
          <w:i/>
          <w:iCs/>
        </w:rPr>
        <w:t>This clause refers to ISO 26262-4:2018, clause 6.4.8.</w:t>
      </w:r>
    </w:p>
    <w:p w:rsidR="002F54C7" w:rsidRDefault="002F54C7" w:rsidP="002F54C7">
      <w:r>
        <w:rPr>
          <w:i/>
          <w:iCs/>
        </w:rPr>
        <w:t>ID</w:t>
      </w:r>
      <w:r>
        <w:t xml:space="preserve"> :  SPS_11283</w:t>
      </w:r>
    </w:p>
    <w:p w:rsidR="002F54C7" w:rsidRDefault="002F54C7" w:rsidP="002F54C7">
      <w:pPr>
        <w:pStyle w:val="Heading3"/>
      </w:pPr>
      <w:r>
        <w:lastRenderedPageBreak/>
        <w:t>12.17.9 Verification</w:t>
      </w:r>
    </w:p>
    <w:p w:rsidR="002F54C7" w:rsidRDefault="002F54C7" w:rsidP="002F54C7">
      <w:r>
        <w:rPr>
          <w:i/>
          <w:iCs/>
        </w:rPr>
        <w:t>ID</w:t>
      </w:r>
      <w:r>
        <w:t xml:space="preserve"> :  SPS_11284</w:t>
      </w:r>
    </w:p>
    <w:p w:rsidR="002F54C7" w:rsidRDefault="002F54C7" w:rsidP="002F54C7">
      <w:r>
        <w:rPr>
          <w:i/>
          <w:iCs/>
        </w:rPr>
        <w:t>This clause refers to ISO 26262-4:2018, clause 6.4.9.</w:t>
      </w:r>
    </w:p>
    <w:p w:rsidR="002F54C7" w:rsidRDefault="002F54C7" w:rsidP="002F54C7">
      <w:r>
        <w:rPr>
          <w:i/>
          <w:iCs/>
        </w:rPr>
        <w:t>ID</w:t>
      </w:r>
      <w:r>
        <w:t xml:space="preserve"> :  SPS_12637</w:t>
      </w:r>
    </w:p>
    <w:p w:rsidR="002F54C7" w:rsidRDefault="002F54C7" w:rsidP="002F54C7">
      <w:pPr>
        <w:pStyle w:val="Heading2"/>
      </w:pPr>
      <w:r>
        <w:t>12.18 Security Goal</w:t>
      </w:r>
    </w:p>
    <w:p w:rsidR="002F54C7" w:rsidRDefault="002F54C7" w:rsidP="002F54C7">
      <w:pPr>
        <w:pStyle w:val="Heading3"/>
      </w:pPr>
      <w:r>
        <w:t>12.18.1 General customer security requirements</w:t>
      </w:r>
    </w:p>
    <w:p w:rsidR="002F54C7" w:rsidRDefault="002F54C7" w:rsidP="002F54C7">
      <w:r>
        <w:rPr>
          <w:i/>
          <w:iCs/>
        </w:rPr>
        <w:t>ID</w:t>
      </w:r>
      <w:r>
        <w:t xml:space="preserve"> :  SPS_12708</w:t>
      </w:r>
    </w:p>
    <w:p w:rsidR="002F54C7" w:rsidRDefault="002F54C7" w:rsidP="002F54C7">
      <w:r>
        <w:t>For the selection of the cryptography procedure the VW-Norm 80180-1 in the current version shall be used.</w:t>
      </w:r>
    </w:p>
    <w:p w:rsidR="002F54C7" w:rsidRDefault="002F54C7" w:rsidP="002F54C7">
      <w:r>
        <w:rPr>
          <w:i/>
          <w:iCs/>
        </w:rPr>
        <w:t>ID</w:t>
      </w:r>
      <w:r>
        <w:t xml:space="preserve"> :  SPS_12709</w:t>
      </w:r>
    </w:p>
    <w:p w:rsidR="002F54C7" w:rsidRDefault="002F54C7" w:rsidP="002F54C7">
      <w:r>
        <w:t>For the implementation of the cryptography procedure the VW-Norm 80180-2 in the current version shall be used.</w:t>
      </w:r>
    </w:p>
    <w:p w:rsidR="002F54C7" w:rsidRDefault="002F54C7" w:rsidP="002F54C7">
      <w:r>
        <w:rPr>
          <w:i/>
          <w:iCs/>
        </w:rPr>
        <w:t>ID</w:t>
      </w:r>
      <w:r>
        <w:t xml:space="preserve"> :  SPS_12710</w:t>
      </w:r>
    </w:p>
    <w:p w:rsidR="002F54C7" w:rsidRDefault="002F54C7" w:rsidP="002F54C7">
      <w:r>
        <w:t>The additional customer requirements specification regarding the flash data security shall implemented and musst be followed.</w:t>
      </w:r>
    </w:p>
    <w:p w:rsidR="002F54C7" w:rsidRDefault="002F54C7" w:rsidP="002F54C7">
      <w:r>
        <w:rPr>
          <w:i/>
          <w:iCs/>
        </w:rPr>
        <w:t>ID</w:t>
      </w:r>
      <w:r>
        <w:t xml:space="preserve"> :  SPS_12711</w:t>
      </w:r>
    </w:p>
    <w:p w:rsidR="002F54C7" w:rsidRDefault="002F54C7" w:rsidP="002F54C7">
      <w:r>
        <w:t>Following requirements must be followed:</w:t>
      </w:r>
    </w:p>
    <w:p w:rsidR="002F54C7" w:rsidRDefault="002F54C7" w:rsidP="002F54C7">
      <w:r>
        <w:t>personalized + creator signature</w:t>
      </w:r>
    </w:p>
    <w:p w:rsidR="002F54C7" w:rsidRDefault="002F54C7" w:rsidP="002F54C7">
      <w:r>
        <w:rPr>
          <w:i/>
          <w:iCs/>
        </w:rPr>
        <w:t>ID</w:t>
      </w:r>
      <w:r>
        <w:t xml:space="preserve"> :  SPS_12712</w:t>
      </w:r>
    </w:p>
    <w:p w:rsidR="002F54C7" w:rsidRDefault="002F54C7" w:rsidP="002F54C7">
      <w:r>
        <w:t>Only changes on functions are allowed which has no impact on manual processes in case of car service through experts service personal.</w:t>
      </w:r>
    </w:p>
    <w:p w:rsidR="002F54C7" w:rsidRDefault="002F54C7" w:rsidP="002F54C7">
      <w:r>
        <w:rPr>
          <w:i/>
          <w:iCs/>
        </w:rPr>
        <w:t>ID</w:t>
      </w:r>
      <w:r>
        <w:t xml:space="preserve"> :  SPS_12713</w:t>
      </w:r>
    </w:p>
    <w:p w:rsidR="002F54C7" w:rsidRDefault="002F54C7" w:rsidP="002F54C7">
      <w:r>
        <w:t>The additional customer requirements specification "Datensatz-Downloas" shall be implemented.</w:t>
      </w:r>
    </w:p>
    <w:p w:rsidR="002F54C7" w:rsidRPr="00B7113D" w:rsidRDefault="002F54C7" w:rsidP="002F54C7"/>
    <w:p w:rsidR="002F54C7" w:rsidRDefault="002F54C7" w:rsidP="002F54C7">
      <w:r>
        <w:rPr>
          <w:i/>
          <w:iCs/>
        </w:rPr>
        <w:t>ID</w:t>
      </w:r>
      <w:r>
        <w:t xml:space="preserve"> :  SPS_12640</w:t>
      </w:r>
    </w:p>
    <w:p w:rsidR="002F54C7" w:rsidRDefault="002F54C7" w:rsidP="002F54C7">
      <w:r>
        <w:t>Zur Überprüfung der Authentizität und Integrität der zu programmierenden Software sind digitale Signaturen zu verwenden.</w:t>
      </w:r>
    </w:p>
    <w:p w:rsidR="002F54C7" w:rsidRDefault="002F54C7" w:rsidP="002F54C7">
      <w:r>
        <w:t>Hinweis:</w:t>
      </w:r>
    </w:p>
    <w:p w:rsidR="002F54C7" w:rsidRDefault="002F54C7" w:rsidP="002F54C7">
      <w:r>
        <w:t>Dies ermöglicht es zu überprüfen, ob es sich bei der zu programmierenden Software um vom Hersteller freigegebener Software handelt.</w:t>
      </w:r>
    </w:p>
    <w:p w:rsidR="002F54C7" w:rsidRDefault="002F54C7" w:rsidP="002F54C7"/>
    <w:p w:rsidR="002F54C7" w:rsidRDefault="002F54C7" w:rsidP="002F54C7">
      <w:r>
        <w:rPr>
          <w:i/>
          <w:iCs/>
        </w:rPr>
        <w:t>ID</w:t>
      </w:r>
      <w:r>
        <w:t xml:space="preserve"> :  SPS_12641</w:t>
      </w:r>
    </w:p>
    <w:p w:rsidR="002F54C7" w:rsidRDefault="002F54C7" w:rsidP="002F54C7">
      <w:r>
        <w:lastRenderedPageBreak/>
        <w:t>Jedes verschlüsselte Funktionspaket muss vom Entwickler direkt nach dessen Verschlüsselung digital signiert werden ("Personalisiert + Ersteller-Signatur").</w:t>
      </w:r>
    </w:p>
    <w:p w:rsidR="002F54C7" w:rsidRDefault="002F54C7" w:rsidP="002F54C7">
      <w:r>
        <w:t>Hinweis:</w:t>
      </w:r>
    </w:p>
    <w:p w:rsidR="002F54C7" w:rsidRDefault="002F54C7" w:rsidP="002F54C7">
      <w:r>
        <w:t>Verschlüsselung ist eine optionale Anforderung der Flashdatensicherheit.</w:t>
      </w:r>
    </w:p>
    <w:p w:rsidR="002F54C7" w:rsidRDefault="002F54C7" w:rsidP="002F54C7"/>
    <w:p w:rsidR="002F54C7" w:rsidRDefault="002F54C7" w:rsidP="002F54C7">
      <w:r>
        <w:rPr>
          <w:i/>
          <w:iCs/>
        </w:rPr>
        <w:t>ID</w:t>
      </w:r>
      <w:r>
        <w:t xml:space="preserve"> :  SPS_12642</w:t>
      </w:r>
    </w:p>
    <w:p w:rsidR="002F54C7" w:rsidRDefault="002F54C7" w:rsidP="002F54C7">
      <w:r>
        <w:t>Jeder verschlüsselte Funktions-Gesamtstand bestehend aus allen Funktionspaketen und zugehörigen Diagnoseabläufen (= OTX-Paket) muss nach seiner Konfiguration und erfolgter Freigabe digital signiert werden. Dies gilt auch für Diagnoseabläufe, die nicht der Funktionsänderung dienen.</w:t>
      </w:r>
    </w:p>
    <w:p w:rsidR="002F54C7" w:rsidRDefault="002F54C7" w:rsidP="002F54C7">
      <w:r>
        <w:rPr>
          <w:i/>
          <w:iCs/>
        </w:rPr>
        <w:t>ID</w:t>
      </w:r>
      <w:r>
        <w:t xml:space="preserve"> :  SPS_12643</w:t>
      </w:r>
    </w:p>
    <w:p w:rsidR="002F54C7" w:rsidRDefault="002F54C7" w:rsidP="002F54C7">
      <w:r>
        <w:t>Alle Funktionspakete, deren digitale Signatur ungültig ist, müssen verworfen werden.</w:t>
      </w:r>
    </w:p>
    <w:p w:rsidR="002F54C7" w:rsidRDefault="002F54C7" w:rsidP="002F54C7">
      <w:r>
        <w:t>Sicherer Zustand:</w:t>
      </w:r>
    </w:p>
    <w:p w:rsidR="002F54C7" w:rsidRDefault="002F54C7" w:rsidP="002F54C7">
      <w:r>
        <w:t>Funktionspaket wird verworfen</w:t>
      </w:r>
    </w:p>
    <w:p w:rsidR="002F54C7" w:rsidRDefault="002F54C7" w:rsidP="002F54C7">
      <w:r>
        <w:t>FTZ:</w:t>
      </w:r>
    </w:p>
    <w:p w:rsidR="002F54C7" w:rsidRDefault="002F54C7" w:rsidP="002F54C7">
      <w:r>
        <w:t>0ms (Vermeidungsstrategie)</w:t>
      </w:r>
    </w:p>
    <w:p w:rsidR="002F54C7" w:rsidRDefault="002F54C7" w:rsidP="002F54C7"/>
    <w:p w:rsidR="002F54C7" w:rsidRDefault="002F54C7" w:rsidP="002F54C7">
      <w:r>
        <w:rPr>
          <w:i/>
          <w:iCs/>
        </w:rPr>
        <w:t>ID</w:t>
      </w:r>
      <w:r>
        <w:t xml:space="preserve"> :  SPS_12644</w:t>
      </w:r>
    </w:p>
    <w:p w:rsidR="002F54C7" w:rsidRDefault="002F54C7" w:rsidP="002F54C7">
      <w:r>
        <w:t>Die Anforderung DSDG2_44 (Q_LAH_DatensatzDownload) muss mit maximalem ASIL der Komponente umgesetzt werden</w:t>
      </w:r>
    </w:p>
    <w:p w:rsidR="002F54C7" w:rsidRDefault="002F54C7" w:rsidP="002F54C7">
      <w:r>
        <w:t>Sicherer Zustand:</w:t>
      </w:r>
    </w:p>
    <w:p w:rsidR="002F54C7" w:rsidRDefault="002F54C7" w:rsidP="002F54C7">
      <w:r>
        <w:t>sicherer Codierwert wird verwendet</w:t>
      </w:r>
    </w:p>
    <w:p w:rsidR="002F54C7" w:rsidRDefault="002F54C7" w:rsidP="002F54C7">
      <w:r>
        <w:t>FTZ:</w:t>
      </w:r>
    </w:p>
    <w:p w:rsidR="002F54C7" w:rsidRDefault="002F54C7" w:rsidP="002F54C7">
      <w:r>
        <w:t>0ms (Vermeidungsstrategie)</w:t>
      </w:r>
    </w:p>
    <w:p w:rsidR="002F54C7" w:rsidRDefault="002F54C7" w:rsidP="002F54C7">
      <w:r>
        <w:t>Aktueller Wortlaut der Anforderung im Q-LAH:</w:t>
      </w:r>
    </w:p>
    <w:p w:rsidR="002F54C7" w:rsidRDefault="002F54C7" w:rsidP="002F54C7">
      <w:r>
        <w:t>&lt;&lt;Die im Datensatz befindlichen Parameterdaten dürfen nicht zu einem sicherheitskritischen Risiko für das Fahrzeug führen. Befinden sich nach [ISO 26262] relevante Parameter im Datensatz, so muss die Auswertung der Prüfsumme und die Rückmeldung des Prüfergebnisses mit dem höchsten im Parametersatz vorhandenen ASIL erfolgen. Die beim Daten-satzdownload verwendete Prüfsumme muss zur Sicherung der Integrität des Datensatzes in den Startup-Test des Steuergeräts neben der DTC-Prüfung mit einbezogen werden. Siehe dazu auch das Kapitel "Beschreibung DTC". &gt;&gt;</w:t>
      </w:r>
    </w:p>
    <w:p w:rsidR="002F54C7" w:rsidRDefault="002F54C7" w:rsidP="002F54C7"/>
    <w:p w:rsidR="002F54C7" w:rsidRDefault="002F54C7" w:rsidP="002F54C7">
      <w:r>
        <w:rPr>
          <w:i/>
          <w:iCs/>
        </w:rPr>
        <w:t>ID</w:t>
      </w:r>
      <w:r>
        <w:t xml:space="preserve"> :  SPS_12645</w:t>
      </w:r>
    </w:p>
    <w:p w:rsidR="002F54C7" w:rsidRDefault="002F54C7" w:rsidP="002F54C7">
      <w:r>
        <w:lastRenderedPageBreak/>
        <w:t>Die Anforderung 80126-A123 (Q_LAH) muss mit maximalem ASIL der Komponente umgesetzt werden.</w:t>
      </w:r>
    </w:p>
    <w:p w:rsidR="002F54C7" w:rsidRDefault="002F54C7" w:rsidP="002F54C7">
      <w:r>
        <w:t>Sicherer Zustand:</w:t>
      </w:r>
    </w:p>
    <w:p w:rsidR="002F54C7" w:rsidRDefault="002F54C7" w:rsidP="002F54C7">
      <w:r>
        <w:t>keine Verletzung der Sicherheitsziele</w:t>
      </w:r>
    </w:p>
    <w:p w:rsidR="002F54C7" w:rsidRDefault="002F54C7" w:rsidP="002F54C7">
      <w:r>
        <w:t>FTZ:</w:t>
      </w:r>
    </w:p>
    <w:p w:rsidR="002F54C7" w:rsidRDefault="002F54C7" w:rsidP="002F54C7">
      <w:r>
        <w:t>0ms (Vermeidungsstrategie)</w:t>
      </w:r>
    </w:p>
    <w:p w:rsidR="002F54C7" w:rsidRDefault="002F54C7" w:rsidP="002F54C7">
      <w:r>
        <w:t>Aktueller Wortlaut der Anforderung im Q-LAH:</w:t>
      </w:r>
    </w:p>
    <w:p w:rsidR="002F54C7" w:rsidRDefault="002F54C7" w:rsidP="002F54C7">
      <w:r>
        <w:t>&lt;&lt;Sicherheitsanforderungen, welche über die hier beschriebenen Konzepte hinausgehen, sind mit dem Auftraggeber im Einzelfall festzulegen.&gt;&gt;</w:t>
      </w:r>
    </w:p>
    <w:p w:rsidR="002F54C7" w:rsidRDefault="002F54C7" w:rsidP="002F54C7"/>
    <w:p w:rsidR="002F54C7" w:rsidRDefault="002F54C7" w:rsidP="002F54C7">
      <w:r>
        <w:rPr>
          <w:i/>
          <w:iCs/>
        </w:rPr>
        <w:t>ID</w:t>
      </w:r>
      <w:r>
        <w:t xml:space="preserve"> :  SPS_12646</w:t>
      </w:r>
    </w:p>
    <w:p w:rsidR="002F54C7" w:rsidRDefault="002F54C7" w:rsidP="002F54C7">
      <w:r>
        <w:t>Die Anforderung 80126-A60 (Q_LAH_DatensatzDownload) muss mit maximalem ASILder Komponente umgesetzt werden.</w:t>
      </w:r>
    </w:p>
    <w:p w:rsidR="002F54C7" w:rsidRDefault="002F54C7" w:rsidP="002F54C7">
      <w:r>
        <w:t>Sicherer Zustand:</w:t>
      </w:r>
    </w:p>
    <w:p w:rsidR="002F54C7" w:rsidRDefault="002F54C7" w:rsidP="002F54C7">
      <w:r>
        <w:t>keine Verletzung der Sicherheitsziele</w:t>
      </w:r>
    </w:p>
    <w:p w:rsidR="002F54C7" w:rsidRDefault="002F54C7" w:rsidP="002F54C7">
      <w:r>
        <w:t>FTZ:</w:t>
      </w:r>
    </w:p>
    <w:p w:rsidR="002F54C7" w:rsidRDefault="002F54C7" w:rsidP="002F54C7">
      <w:r>
        <w:t>0ms (Vermeidungsstrategie)</w:t>
      </w:r>
    </w:p>
    <w:p w:rsidR="002F54C7" w:rsidRDefault="002F54C7" w:rsidP="002F54C7"/>
    <w:p w:rsidR="002F54C7" w:rsidRDefault="002F54C7" w:rsidP="002F54C7">
      <w:pPr>
        <w:pStyle w:val="Heading2"/>
      </w:pPr>
      <w:r>
        <w:t>12.19 Safety Goal "&lt;tbd: title&gt;"</w:t>
      </w:r>
    </w:p>
    <w:p w:rsidR="002F54C7" w:rsidRDefault="002F54C7" w:rsidP="002F54C7">
      <w:r>
        <w:rPr>
          <w:i/>
          <w:iCs/>
        </w:rPr>
        <w:t>ID</w:t>
      </w:r>
      <w:r>
        <w:t xml:space="preserve"> :  SPS_263</w:t>
      </w:r>
    </w:p>
    <w:p w:rsidR="002F54C7" w:rsidRDefault="002F54C7" w:rsidP="002F54C7">
      <w:r>
        <w:t>...</w:t>
      </w:r>
    </w:p>
    <w:p w:rsidR="002F54C7" w:rsidRDefault="002F54C7" w:rsidP="002F54C7">
      <w:r>
        <w:rPr>
          <w:i/>
          <w:iCs/>
        </w:rPr>
        <w:t>ID</w:t>
      </w:r>
      <w:r>
        <w:t xml:space="preserve"> :  SPS_264</w:t>
      </w:r>
    </w:p>
    <w:p w:rsidR="002F54C7" w:rsidRDefault="002F54C7" w:rsidP="002F54C7">
      <w:pPr>
        <w:pStyle w:val="Heading3"/>
      </w:pPr>
      <w:r>
        <w:t>12.19.1 Specification of the technical safety requirements</w:t>
      </w:r>
    </w:p>
    <w:p w:rsidR="002F54C7" w:rsidRDefault="002F54C7" w:rsidP="002F54C7">
      <w:r>
        <w:rPr>
          <w:i/>
          <w:iCs/>
        </w:rPr>
        <w:t>ID</w:t>
      </w:r>
      <w:r>
        <w:t xml:space="preserve"> :  SPS_265</w:t>
      </w:r>
    </w:p>
    <w:p w:rsidR="002F54C7" w:rsidRDefault="002F54C7" w:rsidP="002F54C7">
      <w:r>
        <w:rPr>
          <w:i/>
          <w:iCs/>
        </w:rPr>
        <w:t>This clause refers to ISO 26262-4:2018, clause 6.4.1.</w:t>
      </w:r>
    </w:p>
    <w:p w:rsidR="002F54C7" w:rsidRDefault="002F54C7" w:rsidP="002F54C7">
      <w:r>
        <w:rPr>
          <w:i/>
          <w:iCs/>
        </w:rPr>
        <w:t>ID</w:t>
      </w:r>
      <w:r>
        <w:t xml:space="preserve"> :  SPS_295</w:t>
      </w:r>
    </w:p>
    <w:p w:rsidR="002F54C7" w:rsidRDefault="002F54C7" w:rsidP="002F54C7">
      <w:r>
        <w:t>xxx</w:t>
      </w:r>
    </w:p>
    <w:p w:rsidR="002F54C7" w:rsidRDefault="002F54C7" w:rsidP="002F54C7">
      <w:r>
        <w:rPr>
          <w:i/>
          <w:iCs/>
        </w:rPr>
        <w:t>ID</w:t>
      </w:r>
      <w:r>
        <w:t xml:space="preserve"> :  SPS_296</w:t>
      </w:r>
    </w:p>
    <w:p w:rsidR="002F54C7" w:rsidRDefault="002F54C7" w:rsidP="002F54C7">
      <w:r>
        <w:t>xxx</w:t>
      </w:r>
    </w:p>
    <w:p w:rsidR="002F54C7" w:rsidRDefault="002F54C7" w:rsidP="002F54C7">
      <w:r>
        <w:rPr>
          <w:i/>
          <w:iCs/>
        </w:rPr>
        <w:t>ID</w:t>
      </w:r>
      <w:r>
        <w:t xml:space="preserve"> :  SPS_297</w:t>
      </w:r>
    </w:p>
    <w:p w:rsidR="002F54C7" w:rsidRDefault="002F54C7" w:rsidP="002F54C7">
      <w:r>
        <w:t>xxx</w:t>
      </w:r>
    </w:p>
    <w:p w:rsidR="002F54C7" w:rsidRDefault="002F54C7" w:rsidP="002F54C7">
      <w:r>
        <w:rPr>
          <w:i/>
          <w:iCs/>
        </w:rPr>
        <w:lastRenderedPageBreak/>
        <w:t>ID</w:t>
      </w:r>
      <w:r>
        <w:t xml:space="preserve"> :  SPS_266</w:t>
      </w:r>
    </w:p>
    <w:p w:rsidR="002F54C7" w:rsidRDefault="002F54C7" w:rsidP="002F54C7">
      <w:pPr>
        <w:pStyle w:val="Heading3"/>
      </w:pPr>
      <w:r>
        <w:t>12.19.2 Safety mechanism</w:t>
      </w:r>
    </w:p>
    <w:p w:rsidR="002F54C7" w:rsidRDefault="002F54C7" w:rsidP="002F54C7">
      <w:r>
        <w:rPr>
          <w:i/>
          <w:iCs/>
        </w:rPr>
        <w:t>ID</w:t>
      </w:r>
      <w:r>
        <w:t xml:space="preserve"> :  SPS_267</w:t>
      </w:r>
    </w:p>
    <w:p w:rsidR="002F54C7" w:rsidRDefault="002F54C7" w:rsidP="002F54C7">
      <w:r>
        <w:rPr>
          <w:i/>
          <w:iCs/>
        </w:rPr>
        <w:t>This clause refers to ISO 26262-4:2018, clause 6.4.2.</w:t>
      </w:r>
    </w:p>
    <w:p w:rsidR="002F54C7" w:rsidRDefault="002F54C7" w:rsidP="002F54C7">
      <w:r>
        <w:rPr>
          <w:i/>
          <w:iCs/>
        </w:rPr>
        <w:t>ID</w:t>
      </w:r>
      <w:r>
        <w:t xml:space="preserve"> :  SPS_268</w:t>
      </w:r>
    </w:p>
    <w:p w:rsidR="002F54C7" w:rsidRDefault="002F54C7" w:rsidP="002F54C7">
      <w:pPr>
        <w:pStyle w:val="Heading4"/>
      </w:pPr>
      <w:r>
        <w:t>12.19.2.1 Safety mechanism 1</w:t>
      </w:r>
    </w:p>
    <w:p w:rsidR="002F54C7" w:rsidRDefault="002F54C7" w:rsidP="002F54C7">
      <w:r>
        <w:rPr>
          <w:i/>
          <w:iCs/>
        </w:rPr>
        <w:t>ID</w:t>
      </w:r>
      <w:r>
        <w:t xml:space="preserve"> :  SPS_269</w:t>
      </w:r>
    </w:p>
    <w:p w:rsidR="002F54C7" w:rsidRDefault="002F54C7" w:rsidP="002F54C7">
      <w:r>
        <w:t xml:space="preserve">12.19.2.2 </w:t>
      </w:r>
      <w:r>
        <w:rPr>
          <w:i/>
          <w:iCs/>
        </w:rPr>
        <w:t>ID</w:t>
      </w:r>
      <w:r>
        <w:t xml:space="preserve"> :  SPS_270</w:t>
      </w:r>
    </w:p>
    <w:p w:rsidR="002F54C7" w:rsidRDefault="002F54C7" w:rsidP="002F54C7">
      <w:pPr>
        <w:pStyle w:val="Heading3"/>
      </w:pPr>
      <w:r>
        <w:t>12.19.3 System architectural design specification and technical safety concept</w:t>
      </w:r>
    </w:p>
    <w:p w:rsidR="002F54C7" w:rsidRDefault="002F54C7" w:rsidP="002F54C7">
      <w:r>
        <w:rPr>
          <w:i/>
          <w:iCs/>
        </w:rPr>
        <w:t>ID</w:t>
      </w:r>
      <w:r>
        <w:t xml:space="preserve"> :  SPS_271</w:t>
      </w:r>
    </w:p>
    <w:p w:rsidR="002F54C7" w:rsidRDefault="002F54C7" w:rsidP="002F54C7">
      <w:r>
        <w:rPr>
          <w:i/>
          <w:iCs/>
        </w:rPr>
        <w:t>This clause refers to ISO 26262-4:2018, clause 6.4.3.</w:t>
      </w:r>
    </w:p>
    <w:p w:rsidR="002F54C7" w:rsidRPr="00B7113D" w:rsidRDefault="002F54C7" w:rsidP="002F54C7"/>
    <w:p w:rsidR="002F54C7" w:rsidRDefault="002F54C7" w:rsidP="002F54C7">
      <w:r>
        <w:rPr>
          <w:i/>
          <w:iCs/>
        </w:rPr>
        <w:t>ID</w:t>
      </w:r>
      <w:r>
        <w:t xml:space="preserve"> :  SPS_272</w:t>
      </w:r>
    </w:p>
    <w:p w:rsidR="002F54C7" w:rsidRDefault="002F54C7" w:rsidP="002F54C7">
      <w:pPr>
        <w:pStyle w:val="Heading3"/>
      </w:pPr>
      <w:r>
        <w:t>12.19.4 Safety analyses and avoidance of systematic failures</w:t>
      </w:r>
    </w:p>
    <w:p w:rsidR="002F54C7" w:rsidRDefault="002F54C7" w:rsidP="002F54C7">
      <w:r>
        <w:rPr>
          <w:i/>
          <w:iCs/>
        </w:rPr>
        <w:t>ID</w:t>
      </w:r>
      <w:r>
        <w:t xml:space="preserve"> :  SPS_273</w:t>
      </w:r>
    </w:p>
    <w:p w:rsidR="002F54C7" w:rsidRDefault="002F54C7" w:rsidP="002F54C7">
      <w:r>
        <w:rPr>
          <w:i/>
          <w:iCs/>
        </w:rPr>
        <w:t>This clause refers to ISO 26262-4:2018, clause 6.4.4.</w:t>
      </w:r>
    </w:p>
    <w:p w:rsidR="002F54C7" w:rsidRDefault="002F54C7" w:rsidP="002F54C7">
      <w:r>
        <w:rPr>
          <w:i/>
          <w:iCs/>
        </w:rPr>
        <w:t>ID</w:t>
      </w:r>
      <w:r>
        <w:t xml:space="preserve"> :  SPS_274</w:t>
      </w:r>
    </w:p>
    <w:p w:rsidR="002F54C7" w:rsidRDefault="002F54C7" w:rsidP="002F54C7">
      <w:pPr>
        <w:pStyle w:val="Heading3"/>
      </w:pPr>
      <w:r>
        <w:t>12.19.5 Measures for control of random hardware failures during operation</w:t>
      </w:r>
    </w:p>
    <w:p w:rsidR="002F54C7" w:rsidRDefault="002F54C7" w:rsidP="002F54C7">
      <w:r>
        <w:rPr>
          <w:i/>
          <w:iCs/>
        </w:rPr>
        <w:t>ID</w:t>
      </w:r>
      <w:r>
        <w:t xml:space="preserve"> :  SPS_275</w:t>
      </w:r>
    </w:p>
    <w:p w:rsidR="002F54C7" w:rsidRDefault="002F54C7" w:rsidP="002F54C7">
      <w:r>
        <w:rPr>
          <w:i/>
          <w:iCs/>
        </w:rPr>
        <w:t>This clause refers to ISO 26262-4:2018, clause 6.4.5.</w:t>
      </w:r>
    </w:p>
    <w:p w:rsidR="002F54C7" w:rsidRDefault="002F54C7" w:rsidP="002F54C7">
      <w:r>
        <w:rPr>
          <w:i/>
          <w:iCs/>
        </w:rPr>
        <w:t>ID</w:t>
      </w:r>
      <w:r>
        <w:t xml:space="preserve"> :  SPS_276</w:t>
      </w:r>
    </w:p>
    <w:p w:rsidR="002F54C7" w:rsidRDefault="002F54C7" w:rsidP="002F54C7">
      <w:pPr>
        <w:pStyle w:val="Heading4"/>
      </w:pPr>
      <w:r>
        <w:t>12.19.5.1 General diagnosis</w:t>
      </w:r>
    </w:p>
    <w:p w:rsidR="002F54C7" w:rsidRDefault="002F54C7" w:rsidP="002F54C7">
      <w:r>
        <w:rPr>
          <w:i/>
          <w:iCs/>
        </w:rPr>
        <w:t>ID</w:t>
      </w:r>
      <w:r>
        <w:t xml:space="preserve"> :  SPS_277</w:t>
      </w:r>
    </w:p>
    <w:p w:rsidR="002F54C7" w:rsidRDefault="002F54C7" w:rsidP="002F54C7">
      <w:pPr>
        <w:pStyle w:val="Heading4"/>
      </w:pPr>
      <w:r>
        <w:t>12.19.5.2 Diagnosis of failures in safety mechanism 1 to prevent them from being latent</w:t>
      </w:r>
    </w:p>
    <w:p w:rsidR="002F54C7" w:rsidRDefault="002F54C7" w:rsidP="002F54C7">
      <w:r>
        <w:rPr>
          <w:i/>
          <w:iCs/>
        </w:rPr>
        <w:t>ID</w:t>
      </w:r>
      <w:r>
        <w:t xml:space="preserve"> :  SPS_278</w:t>
      </w:r>
    </w:p>
    <w:p w:rsidR="002F54C7" w:rsidRDefault="002F54C7" w:rsidP="002F54C7">
      <w:pPr>
        <w:pStyle w:val="Heading4"/>
      </w:pPr>
      <w:r>
        <w:t>12.19.5.3 Diagnosis of failures in safety mechanism 2 to prevent them from being latent</w:t>
      </w:r>
    </w:p>
    <w:p w:rsidR="002F54C7" w:rsidRDefault="002F54C7" w:rsidP="002F54C7">
      <w:r>
        <w:rPr>
          <w:i/>
          <w:iCs/>
        </w:rPr>
        <w:t>ID</w:t>
      </w:r>
      <w:r>
        <w:t xml:space="preserve"> :  SPS_279</w:t>
      </w:r>
    </w:p>
    <w:p w:rsidR="002F54C7" w:rsidRDefault="002F54C7" w:rsidP="002F54C7">
      <w:pPr>
        <w:pStyle w:val="Heading3"/>
      </w:pPr>
      <w:r>
        <w:t>12.19.6 Allocation to hardware and software</w:t>
      </w:r>
    </w:p>
    <w:p w:rsidR="002F54C7" w:rsidRDefault="002F54C7" w:rsidP="002F54C7">
      <w:r>
        <w:rPr>
          <w:i/>
          <w:iCs/>
        </w:rPr>
        <w:t>ID</w:t>
      </w:r>
      <w:r>
        <w:t xml:space="preserve"> :  SPS_280</w:t>
      </w:r>
    </w:p>
    <w:p w:rsidR="002F54C7" w:rsidRDefault="002F54C7" w:rsidP="002F54C7">
      <w:r>
        <w:rPr>
          <w:i/>
          <w:iCs/>
        </w:rPr>
        <w:t>This clause refers to ISO 26262-4:2018, clause 6.4.6.</w:t>
      </w:r>
    </w:p>
    <w:p w:rsidR="002F54C7" w:rsidRDefault="002F54C7" w:rsidP="002F54C7">
      <w:r>
        <w:rPr>
          <w:i/>
          <w:iCs/>
        </w:rPr>
        <w:t>ID</w:t>
      </w:r>
      <w:r>
        <w:t xml:space="preserve"> :  SPS_281</w:t>
      </w:r>
    </w:p>
    <w:p w:rsidR="002F54C7" w:rsidRDefault="002F54C7" w:rsidP="002F54C7">
      <w:pPr>
        <w:pStyle w:val="Heading4"/>
      </w:pPr>
      <w:r>
        <w:lastRenderedPageBreak/>
        <w:t>12.19.6.1 Hardware safety requirements</w:t>
      </w:r>
    </w:p>
    <w:p w:rsidR="002F54C7" w:rsidRDefault="002F54C7" w:rsidP="002F54C7">
      <w:r>
        <w:rPr>
          <w:i/>
          <w:iCs/>
        </w:rPr>
        <w:t>ID</w:t>
      </w:r>
      <w:r>
        <w:t xml:space="preserve"> :  SPS_282</w:t>
      </w:r>
    </w:p>
    <w:p w:rsidR="002F54C7" w:rsidRDefault="002F54C7" w:rsidP="002F54C7">
      <w:pPr>
        <w:pStyle w:val="Heading4"/>
      </w:pPr>
      <w:r>
        <w:t>12.19.6.2 Software safety requirements</w:t>
      </w:r>
    </w:p>
    <w:p w:rsidR="002F54C7" w:rsidRDefault="002F54C7" w:rsidP="002F54C7">
      <w:r>
        <w:rPr>
          <w:i/>
          <w:iCs/>
        </w:rPr>
        <w:t>ID</w:t>
      </w:r>
      <w:r>
        <w:t xml:space="preserve"> :  SPS_283</w:t>
      </w:r>
    </w:p>
    <w:p w:rsidR="002F54C7" w:rsidRDefault="002F54C7" w:rsidP="002F54C7">
      <w:pPr>
        <w:pStyle w:val="Heading3"/>
      </w:pPr>
      <w:r>
        <w:t>12.19.7 Hardware-software interface (HSI) specification</w:t>
      </w:r>
    </w:p>
    <w:p w:rsidR="002F54C7" w:rsidRDefault="002F54C7" w:rsidP="002F54C7">
      <w:r>
        <w:rPr>
          <w:i/>
          <w:iCs/>
        </w:rPr>
        <w:t>ID</w:t>
      </w:r>
      <w:r>
        <w:t xml:space="preserve"> :  SPS_284</w:t>
      </w:r>
    </w:p>
    <w:p w:rsidR="002F54C7" w:rsidRDefault="002F54C7" w:rsidP="002F54C7">
      <w:r>
        <w:rPr>
          <w:i/>
          <w:iCs/>
        </w:rPr>
        <w:t>ID</w:t>
      </w:r>
      <w:r>
        <w:t xml:space="preserve"> :  SPS_285</w:t>
      </w:r>
    </w:p>
    <w:p w:rsidR="002F54C7" w:rsidRDefault="002F54C7" w:rsidP="002F54C7">
      <w:pPr>
        <w:pStyle w:val="Heading3"/>
      </w:pPr>
      <w:r>
        <w:t>12.19.8 Production, operation, service and decommissioning</w:t>
      </w:r>
    </w:p>
    <w:p w:rsidR="002F54C7" w:rsidRDefault="002F54C7" w:rsidP="002F54C7">
      <w:r>
        <w:rPr>
          <w:i/>
          <w:iCs/>
        </w:rPr>
        <w:t>ID</w:t>
      </w:r>
      <w:r>
        <w:t xml:space="preserve"> :  SPS_286</w:t>
      </w:r>
    </w:p>
    <w:p w:rsidR="002F54C7" w:rsidRDefault="002F54C7" w:rsidP="002F54C7">
      <w:r>
        <w:rPr>
          <w:i/>
          <w:iCs/>
        </w:rPr>
        <w:t>This clause refers to ISO 26262-4:2018, clause 6.4.8.</w:t>
      </w:r>
    </w:p>
    <w:p w:rsidR="002F54C7" w:rsidRDefault="002F54C7" w:rsidP="002F54C7">
      <w:r>
        <w:rPr>
          <w:i/>
          <w:iCs/>
        </w:rPr>
        <w:t>ID</w:t>
      </w:r>
      <w:r>
        <w:t xml:space="preserve"> :  SPS_287</w:t>
      </w:r>
    </w:p>
    <w:p w:rsidR="002F54C7" w:rsidRDefault="002F54C7" w:rsidP="002F54C7">
      <w:pPr>
        <w:pStyle w:val="Heading3"/>
      </w:pPr>
      <w:r>
        <w:t>12.19.9 Verification</w:t>
      </w:r>
    </w:p>
    <w:p w:rsidR="002F54C7" w:rsidRDefault="002F54C7" w:rsidP="002F54C7">
      <w:r>
        <w:rPr>
          <w:i/>
          <w:iCs/>
        </w:rPr>
        <w:t>ID</w:t>
      </w:r>
      <w:r>
        <w:t xml:space="preserve"> :  SPS_288</w:t>
      </w:r>
    </w:p>
    <w:p w:rsidR="002F54C7" w:rsidRDefault="002F54C7" w:rsidP="002F54C7">
      <w:r>
        <w:rPr>
          <w:i/>
          <w:iCs/>
        </w:rPr>
        <w:t>This clause refers to ISO 26262-4:2018, clause 6.4.9.</w:t>
      </w:r>
    </w:p>
    <w:p w:rsidR="002F54C7" w:rsidRDefault="002F54C7" w:rsidP="002F54C7">
      <w:r>
        <w:rPr>
          <w:i/>
          <w:iCs/>
        </w:rPr>
        <w:t>ID</w:t>
      </w:r>
      <w:r>
        <w:t xml:space="preserve"> :  SPS_3250</w:t>
      </w:r>
    </w:p>
    <w:p w:rsidR="002F54C7" w:rsidRDefault="002F54C7" w:rsidP="002F54C7">
      <w:pPr>
        <w:pStyle w:val="Heading2"/>
      </w:pPr>
      <w:r>
        <w:t>12.20 Further functional safety related requirements</w:t>
      </w:r>
    </w:p>
    <w:p w:rsidR="002F54C7" w:rsidRDefault="002F54C7" w:rsidP="002F54C7">
      <w:r>
        <w:rPr>
          <w:i/>
          <w:iCs/>
        </w:rPr>
        <w:t>ID</w:t>
      </w:r>
      <w:r>
        <w:t xml:space="preserve"> :  SPS_3251</w:t>
      </w:r>
    </w:p>
    <w:p w:rsidR="002F54C7" w:rsidRDefault="002F54C7" w:rsidP="002F54C7">
      <w:r>
        <w:t>This chapter contains further functional safety requirements which are not directly related to the functional behaviour of safety function, e.g. process requirements.</w:t>
      </w:r>
    </w:p>
    <w:p w:rsidR="002F54C7" w:rsidRDefault="002F54C7" w:rsidP="002F54C7">
      <w:r>
        <w:rPr>
          <w:i/>
          <w:iCs/>
        </w:rPr>
        <w:t>ID</w:t>
      </w:r>
      <w:r>
        <w:t xml:space="preserve"> :  SPS_1205</w:t>
      </w:r>
    </w:p>
    <w:p w:rsidR="002F54C7" w:rsidRDefault="002F54C7" w:rsidP="002F54C7">
      <w:r>
        <w:t>The safety goals and safety requirements of the HV-Heater are described in enclosed document "LAH_95C.915.263_IPB_PPE_FuSi" and there to be discussed.</w:t>
      </w:r>
    </w:p>
    <w:p w:rsidR="002F54C7" w:rsidRPr="00B7113D" w:rsidRDefault="002F54C7" w:rsidP="002F54C7"/>
    <w:p w:rsidR="002F54C7" w:rsidRDefault="002F54C7" w:rsidP="002F54C7">
      <w:r>
        <w:rPr>
          <w:i/>
          <w:iCs/>
        </w:rPr>
        <w:t>ID</w:t>
      </w:r>
      <w:r>
        <w:t xml:space="preserve"> :  SPS_1206</w:t>
      </w:r>
    </w:p>
    <w:p w:rsidR="002F54C7" w:rsidRDefault="002F54C7" w:rsidP="002F54C7">
      <w:r>
        <w:t>All requirements of the HV-Heater, which can be evaluated with a ASIL (A-D), are to be developed and implemented according to the goals and requirements of the ISO 26262 "road vehicles - functional safety".</w:t>
      </w:r>
    </w:p>
    <w:p w:rsidR="002F54C7" w:rsidRDefault="002F54C7" w:rsidP="002F54C7">
      <w:r>
        <w:rPr>
          <w:i/>
          <w:iCs/>
        </w:rPr>
        <w:t>ID</w:t>
      </w:r>
      <w:r>
        <w:t xml:space="preserve"> :  SPS_164</w:t>
      </w:r>
    </w:p>
    <w:p w:rsidR="002F54C7" w:rsidRDefault="002F54C7" w:rsidP="002F54C7">
      <w:pPr>
        <w:pStyle w:val="Heading1"/>
      </w:pPr>
      <w:r>
        <w:t>13 Glossary</w:t>
      </w:r>
    </w:p>
    <w:p w:rsidR="002F54C7" w:rsidRDefault="002F54C7" w:rsidP="002F54C7">
      <w:r>
        <w:rPr>
          <w:i/>
          <w:iCs/>
        </w:rPr>
        <w:t>ID</w:t>
      </w:r>
      <w:r>
        <w:t xml:space="preserve"> :  SPS_7838</w:t>
      </w:r>
    </w:p>
    <w:p w:rsidR="002F54C7" w:rsidRDefault="002F54C7" w:rsidP="002F54C7">
      <w:r>
        <w:t>DUT: Device under test</w:t>
      </w:r>
    </w:p>
    <w:p w:rsidR="002F54C7" w:rsidRDefault="002F54C7" w:rsidP="002F54C7">
      <w:r>
        <w:rPr>
          <w:i/>
          <w:iCs/>
        </w:rPr>
        <w:t>ID</w:t>
      </w:r>
      <w:r>
        <w:t xml:space="preserve"> :  SPS_166</w:t>
      </w:r>
    </w:p>
    <w:p w:rsidR="002F54C7" w:rsidRDefault="002F54C7" w:rsidP="002F54C7">
      <w:r>
        <w:lastRenderedPageBreak/>
        <w:t>Fit: Failures in time</w:t>
      </w:r>
    </w:p>
    <w:p w:rsidR="002F54C7" w:rsidRDefault="002F54C7" w:rsidP="002F54C7">
      <w:r>
        <w:rPr>
          <w:i/>
          <w:iCs/>
        </w:rPr>
        <w:t>ID</w:t>
      </w:r>
      <w:r>
        <w:t xml:space="preserve"> :  SPS_165</w:t>
      </w:r>
    </w:p>
    <w:p w:rsidR="002F54C7" w:rsidRDefault="002F54C7" w:rsidP="002F54C7">
      <w:r>
        <w:t>IPB: Integrated power box</w:t>
      </w:r>
    </w:p>
    <w:p w:rsidR="002F54C7" w:rsidRDefault="002F54C7" w:rsidP="002F54C7">
      <w:r>
        <w:rPr>
          <w:i/>
          <w:iCs/>
        </w:rPr>
        <w:t>ID</w:t>
      </w:r>
      <w:r>
        <w:t xml:space="preserve"> :  SPS_167</w:t>
      </w:r>
    </w:p>
    <w:p w:rsidR="002F54C7" w:rsidRDefault="002F54C7" w:rsidP="002F54C7">
      <w:r>
        <w:t>LFM: Latent-fault metric</w:t>
      </w:r>
    </w:p>
    <w:p w:rsidR="002F54C7" w:rsidRDefault="002F54C7" w:rsidP="002F54C7">
      <w:r>
        <w:rPr>
          <w:i/>
          <w:iCs/>
        </w:rPr>
        <w:t>ID</w:t>
      </w:r>
      <w:r>
        <w:t xml:space="preserve"> :  SPS_168</w:t>
      </w:r>
    </w:p>
    <w:p w:rsidR="002F54C7" w:rsidRDefault="002F54C7" w:rsidP="002F54C7">
      <w:r>
        <w:t>PMHF: Probabilistic metric for random hardware failures</w:t>
      </w:r>
    </w:p>
    <w:p w:rsidR="002F54C7" w:rsidRDefault="002F54C7" w:rsidP="002F54C7">
      <w:r>
        <w:rPr>
          <w:i/>
          <w:iCs/>
        </w:rPr>
        <w:t>ID</w:t>
      </w:r>
      <w:r>
        <w:t xml:space="preserve"> :  SPS_169</w:t>
      </w:r>
    </w:p>
    <w:p w:rsidR="002F54C7" w:rsidRDefault="002F54C7" w:rsidP="002F54C7">
      <w:r>
        <w:t>SPMF: Single-point fault metric</w:t>
      </w:r>
    </w:p>
    <w:p w:rsidR="002F54C7" w:rsidRDefault="002F54C7" w:rsidP="002F54C7">
      <w:pPr>
        <w:pStyle w:val="Heading1"/>
      </w:pPr>
      <w:r>
        <w:t xml:space="preserve">14 </w:t>
      </w:r>
      <w:r>
        <w:rPr>
          <w:b/>
          <w:bCs/>
        </w:rPr>
        <w:t xml:space="preserve">Applicable Documents </w:t>
      </w:r>
      <w:r>
        <w:t>(Mitgeltende Unterlagen)</w:t>
      </w:r>
    </w:p>
    <w:p w:rsidR="002F54C7" w:rsidRDefault="002F54C7" w:rsidP="002F54C7">
      <w:r>
        <w:rPr>
          <w:i/>
          <w:iCs/>
        </w:rPr>
        <w:t>ID</w:t>
      </w:r>
      <w:r>
        <w:t xml:space="preserve"> :  SPS_10937</w:t>
      </w:r>
    </w:p>
    <w:p w:rsidR="002F54C7" w:rsidRDefault="002F54C7" w:rsidP="002F54C7">
      <w:r>
        <w:t>Es gelten die am Ausgabedatum des BT-LAH gültigen mitgeltenden Unterlagen, sowie die darin genannten Dokumente.</w:t>
      </w:r>
    </w:p>
    <w:p w:rsidR="002F54C7" w:rsidRDefault="002F54C7" w:rsidP="002F54C7">
      <w:r>
        <w:rPr>
          <w:i/>
          <w:iCs/>
        </w:rPr>
        <w:t>ID</w:t>
      </w:r>
      <w:r>
        <w:t xml:space="preserve"> :  SPS_10938</w:t>
      </w:r>
    </w:p>
    <w:p w:rsidR="002F54C7" w:rsidRDefault="002F54C7" w:rsidP="002F54C7">
      <w:r>
        <w:t>Der Auftragnehmer stellt sicher, jeweils mit den für dieses BT-LAH gültigen mitgeltenden Unterlagen zu arbeiten.</w:t>
      </w:r>
    </w:p>
    <w:p w:rsidR="002F54C7" w:rsidRDefault="002F54C7" w:rsidP="002F54C7">
      <w:r>
        <w:rPr>
          <w:i/>
          <w:iCs/>
        </w:rPr>
        <w:t>ID</w:t>
      </w:r>
      <w:r>
        <w:t xml:space="preserve"> :  SPS_10939</w:t>
      </w:r>
    </w:p>
    <w:p w:rsidR="002F54C7" w:rsidRDefault="002F54C7" w:rsidP="002F54C7">
      <w:r>
        <w:t>BT-LAH-Modul-Erprobung  xxyyzz</w:t>
      </w:r>
    </w:p>
    <w:p w:rsidR="002F54C7" w:rsidRDefault="002F54C7" w:rsidP="002F54C7"/>
    <w:p w:rsidR="002F54C7" w:rsidRDefault="002F54C7" w:rsidP="002F54C7">
      <w:r>
        <w:rPr>
          <w:i/>
          <w:iCs/>
        </w:rPr>
        <w:t>ID</w:t>
      </w:r>
      <w:r>
        <w:t xml:space="preserve"> :  SPS_10940</w:t>
      </w:r>
    </w:p>
    <w:p w:rsidR="002F54C7" w:rsidRDefault="002F54C7" w:rsidP="002F54C7">
      <w:r>
        <w:t>BT-LAH-Modul EMV xxyyzz</w:t>
      </w:r>
    </w:p>
    <w:p w:rsidR="002F54C7" w:rsidRDefault="002F54C7" w:rsidP="002F54C7"/>
    <w:p w:rsidR="002F54C7" w:rsidRDefault="002F54C7" w:rsidP="002F54C7">
      <w:r>
        <w:rPr>
          <w:i/>
          <w:iCs/>
        </w:rPr>
        <w:t>ID</w:t>
      </w:r>
      <w:r>
        <w:t xml:space="preserve"> :  SPS_10941</w:t>
      </w:r>
    </w:p>
    <w:p w:rsidR="002F54C7" w:rsidRDefault="002F54C7" w:rsidP="002F54C7">
      <w:pPr>
        <w:rPr>
          <w:b/>
          <w:bCs/>
        </w:rPr>
      </w:pPr>
      <w:r>
        <w:rPr>
          <w:b/>
          <w:bCs/>
        </w:rPr>
        <w:t>Bezugsquelle:</w:t>
      </w:r>
    </w:p>
    <w:p w:rsidR="002F54C7" w:rsidRDefault="002F54C7" w:rsidP="002F54C7">
      <w:r>
        <w:t xml:space="preserve">Dokumente können über die ONE.KBP-Plattform (ehemals B2B-Lieferantenplattform) des Volkswagen Konzerns unter der Internetadresse: </w:t>
      </w:r>
      <w:hyperlink r:id="rId550" w:history="1">
        <w:r>
          <w:rPr>
            <w:rStyle w:val="Hyperlink"/>
          </w:rPr>
          <w:t>www.vwgroupsupply.com</w:t>
        </w:r>
      </w:hyperlink>
      <w:r>
        <w:t xml:space="preserve"> mit einer Zugangsberechtigung abgerufen werden (Kontakt B2B Support: Tel.: +49 5361 9-33099 Mail: </w:t>
      </w:r>
      <w:r>
        <w:rPr>
          <w:u w:val="single"/>
        </w:rPr>
        <w:t>b2bteam@vwgroupsupply.com</w:t>
      </w:r>
      <w:r>
        <w:t>).</w:t>
      </w:r>
    </w:p>
    <w:p w:rsidR="002F54C7" w:rsidRDefault="002F54C7" w:rsidP="002F54C7">
      <w:r>
        <w:rPr>
          <w:i/>
          <w:iCs/>
        </w:rPr>
        <w:t>ID</w:t>
      </w:r>
      <w:r>
        <w:t xml:space="preserve"> :  SPS_10942</w:t>
      </w:r>
    </w:p>
    <w:p w:rsidR="002F54C7" w:rsidRDefault="002F54C7" w:rsidP="002F54C7">
      <w:pPr>
        <w:pStyle w:val="Heading2"/>
      </w:pPr>
      <w:r>
        <w:t>14.1 Zeichnungen, Pläne, Skizzen; Variantenbaum</w:t>
      </w:r>
    </w:p>
    <w:p w:rsidR="002F54C7" w:rsidRDefault="002F54C7" w:rsidP="002F54C7">
      <w:r>
        <w:rPr>
          <w:i/>
          <w:iCs/>
        </w:rPr>
        <w:t>ID</w:t>
      </w:r>
      <w:r>
        <w:t xml:space="preserve"> :  SPS_10943</w:t>
      </w:r>
    </w:p>
    <w:p w:rsidR="002F54C7" w:rsidRDefault="002F54C7" w:rsidP="002F54C7">
      <w:pPr>
        <w:pStyle w:val="Heading2"/>
      </w:pPr>
      <w:r>
        <w:lastRenderedPageBreak/>
        <w:t>14.2 Technische Spezifikationen</w:t>
      </w:r>
    </w:p>
    <w:p w:rsidR="002F54C7" w:rsidRDefault="002F54C7" w:rsidP="002F54C7">
      <w:r>
        <w:rPr>
          <w:i/>
          <w:iCs/>
        </w:rPr>
        <w:t>ID</w:t>
      </w:r>
      <w:r>
        <w:t xml:space="preserve"> :  SPS_10944</w:t>
      </w:r>
    </w:p>
    <w:p w:rsidR="002F54C7" w:rsidRDefault="002F54C7" w:rsidP="002F54C7">
      <w:pPr>
        <w:rPr>
          <w:b/>
          <w:bCs/>
        </w:rPr>
      </w:pPr>
      <w:r>
        <w:rPr>
          <w:b/>
          <w:bCs/>
        </w:rPr>
        <w:t>DIN EN 61340-5-1</w:t>
      </w:r>
    </w:p>
    <w:p w:rsidR="002F54C7" w:rsidRDefault="002F54C7" w:rsidP="002F54C7">
      <w:r>
        <w:t>Schutz von elektronischen Bauelementen gegen elektrostatische Phänomene - Allgemeine Anforderungen</w:t>
      </w:r>
    </w:p>
    <w:p w:rsidR="002F54C7" w:rsidRDefault="002F54C7" w:rsidP="002F54C7">
      <w:r>
        <w:rPr>
          <w:i/>
          <w:iCs/>
        </w:rPr>
        <w:t>ID</w:t>
      </w:r>
      <w:r>
        <w:t xml:space="preserve"> :  SPS_10945</w:t>
      </w:r>
    </w:p>
    <w:p w:rsidR="002F54C7" w:rsidRDefault="002F54C7" w:rsidP="002F54C7">
      <w:pPr>
        <w:rPr>
          <w:b/>
          <w:bCs/>
        </w:rPr>
      </w:pPr>
      <w:r>
        <w:rPr>
          <w:b/>
          <w:bCs/>
        </w:rPr>
        <w:t>DIN EN 61340-5-1 BEIBLATT 1</w:t>
      </w:r>
    </w:p>
    <w:p w:rsidR="002F54C7" w:rsidRDefault="002F54C7" w:rsidP="002F54C7">
      <w:r>
        <w:t>Schutz von elektronischen Bauelementen gegen elektrostatische Phänomene - Benutzerhandbuch (IEC/TR 61340-5-2:2007); Deutsche Fassung CLC/TR 61340-5-2:2008</w:t>
      </w:r>
    </w:p>
    <w:p w:rsidR="002F54C7" w:rsidRDefault="002F54C7" w:rsidP="002F54C7">
      <w:r>
        <w:rPr>
          <w:i/>
          <w:iCs/>
        </w:rPr>
        <w:t>ID</w:t>
      </w:r>
      <w:r>
        <w:t xml:space="preserve"> :  SPS_10946</w:t>
      </w:r>
    </w:p>
    <w:p w:rsidR="002F54C7" w:rsidRDefault="002F54C7" w:rsidP="002F54C7">
      <w:r>
        <w:rPr>
          <w:b/>
          <w:bCs/>
        </w:rPr>
        <w:t>Formel Q Dokumentenreihe</w:t>
      </w:r>
    </w:p>
    <w:p w:rsidR="002F54C7" w:rsidRDefault="002F54C7" w:rsidP="002F54C7">
      <w:r>
        <w:rPr>
          <w:i/>
          <w:iCs/>
        </w:rPr>
        <w:t>ID</w:t>
      </w:r>
      <w:r>
        <w:t xml:space="preserve"> :  SPS_10947</w:t>
      </w:r>
    </w:p>
    <w:p w:rsidR="002F54C7" w:rsidRDefault="002F54C7" w:rsidP="002F54C7">
      <w:pPr>
        <w:rPr>
          <w:b/>
          <w:bCs/>
        </w:rPr>
      </w:pPr>
      <w:r>
        <w:rPr>
          <w:b/>
          <w:bCs/>
        </w:rPr>
        <w:t>IEC 61508-7 A.5</w:t>
      </w:r>
    </w:p>
    <w:p w:rsidR="002F54C7" w:rsidRDefault="002F54C7" w:rsidP="002F54C7">
      <w:r>
        <w:t>Functional safety of electrical/electronic/programmable electronic safety-related systems</w:t>
      </w:r>
      <w:r>
        <w:rPr>
          <w:b/>
          <w:bCs/>
        </w:rPr>
        <w:t xml:space="preserve"> </w:t>
      </w:r>
    </w:p>
    <w:p w:rsidR="002F54C7" w:rsidRPr="00B7113D" w:rsidRDefault="002F54C7" w:rsidP="002F54C7"/>
    <w:p w:rsidR="002F54C7" w:rsidRDefault="002F54C7" w:rsidP="002F54C7">
      <w:r>
        <w:rPr>
          <w:i/>
          <w:iCs/>
        </w:rPr>
        <w:t>ID</w:t>
      </w:r>
      <w:r>
        <w:t xml:space="preserve"> :  SPS_10948</w:t>
      </w:r>
    </w:p>
    <w:p w:rsidR="002F54C7" w:rsidRDefault="002F54C7" w:rsidP="002F54C7">
      <w:pPr>
        <w:rPr>
          <w:b/>
          <w:bCs/>
        </w:rPr>
      </w:pPr>
      <w:r>
        <w:rPr>
          <w:b/>
          <w:bCs/>
        </w:rPr>
        <w:t xml:space="preserve">ISO 26262 </w:t>
      </w:r>
    </w:p>
    <w:p w:rsidR="002F54C7" w:rsidRDefault="002F54C7" w:rsidP="002F54C7">
      <w:r>
        <w:t>Road vehicles - Functional safety</w:t>
      </w:r>
    </w:p>
    <w:p w:rsidR="002F54C7" w:rsidRDefault="002F54C7" w:rsidP="002F54C7">
      <w:r>
        <w:rPr>
          <w:i/>
          <w:iCs/>
        </w:rPr>
        <w:t>ID</w:t>
      </w:r>
      <w:r>
        <w:t xml:space="preserve"> :  SPS_10949</w:t>
      </w:r>
    </w:p>
    <w:p w:rsidR="002F54C7" w:rsidRDefault="002F54C7" w:rsidP="002F54C7">
      <w:pPr>
        <w:rPr>
          <w:b/>
          <w:bCs/>
        </w:rPr>
      </w:pPr>
      <w:r>
        <w:rPr>
          <w:b/>
          <w:bCs/>
        </w:rPr>
        <w:t>PV1015</w:t>
      </w:r>
    </w:p>
    <w:p w:rsidR="002F54C7" w:rsidRDefault="002F54C7" w:rsidP="002F54C7">
      <w:r>
        <w:t xml:space="preserve">Kontaktkorrosion durch Elastomere und Kunststoffe in Verbindung mit Leichtmetallen; Prüfung des spezifischen Durchgangswiderstandes </w:t>
      </w:r>
    </w:p>
    <w:p w:rsidR="002F54C7" w:rsidRDefault="002F54C7" w:rsidP="002F54C7">
      <w:r>
        <w:rPr>
          <w:i/>
          <w:iCs/>
        </w:rPr>
        <w:t>ID</w:t>
      </w:r>
      <w:r>
        <w:t xml:space="preserve"> :  SPS_10950</w:t>
      </w:r>
    </w:p>
    <w:p w:rsidR="002F54C7" w:rsidRDefault="002F54C7" w:rsidP="002F54C7">
      <w:pPr>
        <w:rPr>
          <w:b/>
          <w:bCs/>
        </w:rPr>
      </w:pPr>
      <w:r>
        <w:rPr>
          <w:b/>
          <w:bCs/>
        </w:rPr>
        <w:t>TL 52231</w:t>
      </w:r>
    </w:p>
    <w:p w:rsidR="002F54C7" w:rsidRDefault="002F54C7" w:rsidP="002F54C7">
      <w:r>
        <w:t>Polymergemische aus ABS und PC; Werkstoffanforderungen</w:t>
      </w:r>
    </w:p>
    <w:p w:rsidR="002F54C7" w:rsidRDefault="002F54C7" w:rsidP="002F54C7"/>
    <w:p w:rsidR="002F54C7" w:rsidRDefault="002F54C7" w:rsidP="002F54C7">
      <w:r>
        <w:rPr>
          <w:i/>
          <w:iCs/>
        </w:rPr>
        <w:t>ID</w:t>
      </w:r>
      <w:r>
        <w:t xml:space="preserve"> :  SPS_10951</w:t>
      </w:r>
    </w:p>
    <w:p w:rsidR="002F54C7" w:rsidRDefault="002F54C7" w:rsidP="002F54C7">
      <w:pPr>
        <w:rPr>
          <w:b/>
          <w:bCs/>
        </w:rPr>
      </w:pPr>
      <w:r>
        <w:rPr>
          <w:b/>
          <w:bCs/>
        </w:rPr>
        <w:t>TL 52277</w:t>
      </w:r>
    </w:p>
    <w:p w:rsidR="002F54C7" w:rsidRDefault="002F54C7" w:rsidP="002F54C7">
      <w:r>
        <w:t>POM, schlagzäh modifiziert, Fertigteile; Werkstoffanforderungen</w:t>
      </w:r>
    </w:p>
    <w:p w:rsidR="002F54C7" w:rsidRDefault="002F54C7" w:rsidP="002F54C7"/>
    <w:p w:rsidR="002F54C7" w:rsidRDefault="002F54C7" w:rsidP="002F54C7">
      <w:r>
        <w:rPr>
          <w:i/>
          <w:iCs/>
        </w:rPr>
        <w:lastRenderedPageBreak/>
        <w:t>ID</w:t>
      </w:r>
      <w:r>
        <w:t xml:space="preserve"> :  SPS_10952</w:t>
      </w:r>
    </w:p>
    <w:p w:rsidR="002F54C7" w:rsidRDefault="002F54C7" w:rsidP="002F54C7">
      <w:pPr>
        <w:rPr>
          <w:b/>
          <w:bCs/>
        </w:rPr>
      </w:pPr>
      <w:r>
        <w:rPr>
          <w:b/>
          <w:bCs/>
        </w:rPr>
        <w:t>TL 52636</w:t>
      </w:r>
    </w:p>
    <w:p w:rsidR="002F54C7" w:rsidRDefault="002F54C7" w:rsidP="002F54C7">
      <w:r>
        <w:t>POM, Fertigteile (nicht für Fahrzeuginnenraum); Werkstoffanforderungen</w:t>
      </w:r>
    </w:p>
    <w:p w:rsidR="002F54C7" w:rsidRDefault="002F54C7" w:rsidP="002F54C7">
      <w:r>
        <w:rPr>
          <w:i/>
          <w:iCs/>
        </w:rPr>
        <w:t>ID</w:t>
      </w:r>
      <w:r>
        <w:t xml:space="preserve"> :  SPS_10953</w:t>
      </w:r>
    </w:p>
    <w:p w:rsidR="002F54C7" w:rsidRDefault="002F54C7" w:rsidP="002F54C7">
      <w:pPr>
        <w:rPr>
          <w:b/>
          <w:bCs/>
        </w:rPr>
      </w:pPr>
      <w:r>
        <w:rPr>
          <w:b/>
          <w:bCs/>
        </w:rPr>
        <w:t>TL 81000</w:t>
      </w:r>
    </w:p>
    <w:p w:rsidR="002F54C7" w:rsidRDefault="002F54C7" w:rsidP="002F54C7">
      <w:r>
        <w:t>EMV von Kfz-Elektronikbauteilen</w:t>
      </w:r>
    </w:p>
    <w:p w:rsidR="002F54C7" w:rsidRDefault="002F54C7" w:rsidP="002F54C7">
      <w:r>
        <w:rPr>
          <w:i/>
          <w:iCs/>
        </w:rPr>
        <w:t>ID</w:t>
      </w:r>
      <w:r>
        <w:t xml:space="preserve"> :  SPS_10954</w:t>
      </w:r>
    </w:p>
    <w:p w:rsidR="002F54C7" w:rsidRDefault="002F54C7" w:rsidP="002F54C7">
      <w:pPr>
        <w:rPr>
          <w:b/>
          <w:bCs/>
        </w:rPr>
      </w:pPr>
      <w:r>
        <w:rPr>
          <w:b/>
          <w:bCs/>
        </w:rPr>
        <w:t>VW 01052</w:t>
      </w:r>
    </w:p>
    <w:p w:rsidR="002F54C7" w:rsidRDefault="002F54C7" w:rsidP="002F54C7">
      <w:r>
        <w:t>Zeichnungen</w:t>
      </w:r>
    </w:p>
    <w:p w:rsidR="002F54C7" w:rsidRDefault="002F54C7" w:rsidP="002F54C7">
      <w:r>
        <w:rPr>
          <w:i/>
          <w:iCs/>
        </w:rPr>
        <w:t>ID</w:t>
      </w:r>
      <w:r>
        <w:t xml:space="preserve"> :  SPS_10955</w:t>
      </w:r>
    </w:p>
    <w:p w:rsidR="002F54C7" w:rsidRDefault="002F54C7" w:rsidP="002F54C7">
      <w:pPr>
        <w:rPr>
          <w:b/>
          <w:bCs/>
        </w:rPr>
      </w:pPr>
      <w:r>
        <w:rPr>
          <w:b/>
          <w:bCs/>
        </w:rPr>
        <w:t>VW 01064</w:t>
      </w:r>
    </w:p>
    <w:p w:rsidR="002F54C7" w:rsidRDefault="002F54C7" w:rsidP="002F54C7">
      <w:r>
        <w:t>Baugruppenkennzeichnung an Serienfahrzeugen; BZD-Codierung an mechanischen Fahrzeugteilen</w:t>
      </w:r>
    </w:p>
    <w:p w:rsidR="002F54C7" w:rsidRDefault="002F54C7" w:rsidP="002F54C7">
      <w:r>
        <w:rPr>
          <w:i/>
          <w:iCs/>
        </w:rPr>
        <w:t>ID</w:t>
      </w:r>
      <w:r>
        <w:t xml:space="preserve"> :  SPS_10956</w:t>
      </w:r>
    </w:p>
    <w:p w:rsidR="002F54C7" w:rsidRDefault="002F54C7" w:rsidP="002F54C7">
      <w:pPr>
        <w:rPr>
          <w:b/>
          <w:bCs/>
        </w:rPr>
      </w:pPr>
      <w:r>
        <w:rPr>
          <w:b/>
          <w:bCs/>
        </w:rPr>
        <w:t>VW 01067</w:t>
      </w:r>
    </w:p>
    <w:p w:rsidR="002F54C7" w:rsidRDefault="002F54C7" w:rsidP="002F54C7">
      <w:r>
        <w:t>Einsatz von Auto-ID zur eindeutigen Objektkennzeichnung</w:t>
      </w:r>
    </w:p>
    <w:p w:rsidR="002F54C7" w:rsidRDefault="002F54C7" w:rsidP="002F54C7">
      <w:r>
        <w:rPr>
          <w:i/>
          <w:iCs/>
        </w:rPr>
        <w:t>ID</w:t>
      </w:r>
      <w:r>
        <w:t xml:space="preserve"> :  SPS_10957</w:t>
      </w:r>
    </w:p>
    <w:p w:rsidR="002F54C7" w:rsidRDefault="002F54C7" w:rsidP="002F54C7">
      <w:pPr>
        <w:rPr>
          <w:b/>
          <w:bCs/>
        </w:rPr>
      </w:pPr>
      <w:r>
        <w:rPr>
          <w:b/>
          <w:bCs/>
        </w:rPr>
        <w:t>VW 01153</w:t>
      </w:r>
    </w:p>
    <w:p w:rsidR="002F54C7" w:rsidRDefault="002F54C7" w:rsidP="002F54C7">
      <w:r>
        <w:t>Fahrzeug-Teile; Lieferanten von Dichtungsmaterialien (Kaufteile); Elastomere Werkstoffe (nicht für Flüssigdichtmittel gültig)</w:t>
      </w:r>
    </w:p>
    <w:p w:rsidR="002F54C7" w:rsidRDefault="002F54C7" w:rsidP="002F54C7">
      <w:r>
        <w:rPr>
          <w:i/>
          <w:iCs/>
        </w:rPr>
        <w:t>ID</w:t>
      </w:r>
      <w:r>
        <w:t xml:space="preserve"> :  SPS_10958</w:t>
      </w:r>
    </w:p>
    <w:p w:rsidR="002F54C7" w:rsidRDefault="002F54C7" w:rsidP="002F54C7">
      <w:pPr>
        <w:rPr>
          <w:b/>
          <w:bCs/>
        </w:rPr>
      </w:pPr>
      <w:r>
        <w:rPr>
          <w:b/>
          <w:bCs/>
        </w:rPr>
        <w:t>VW 01155</w:t>
      </w:r>
    </w:p>
    <w:p w:rsidR="002F54C7" w:rsidRDefault="002F54C7" w:rsidP="002F54C7">
      <w:r>
        <w:t>Fahrzeug-Zulieferteile; Genehmigung von Erstlieferung und Änderung</w:t>
      </w:r>
    </w:p>
    <w:p w:rsidR="002F54C7" w:rsidRDefault="002F54C7" w:rsidP="002F54C7">
      <w:r>
        <w:rPr>
          <w:i/>
          <w:iCs/>
        </w:rPr>
        <w:t>ID</w:t>
      </w:r>
      <w:r>
        <w:t xml:space="preserve"> :  SPS_10959</w:t>
      </w:r>
    </w:p>
    <w:p w:rsidR="002F54C7" w:rsidRDefault="002F54C7" w:rsidP="002F54C7">
      <w:pPr>
        <w:rPr>
          <w:b/>
          <w:bCs/>
        </w:rPr>
      </w:pPr>
      <w:r>
        <w:rPr>
          <w:b/>
          <w:bCs/>
        </w:rPr>
        <w:t>VW 2.8.1</w:t>
      </w:r>
    </w:p>
    <w:p w:rsidR="002F54C7" w:rsidRDefault="002F54C7" w:rsidP="002F54C7">
      <w:r>
        <w:t>Elastomere; Werkstoffanforderungen und -prüfungen</w:t>
      </w:r>
    </w:p>
    <w:p w:rsidR="002F54C7" w:rsidRDefault="002F54C7" w:rsidP="002F54C7">
      <w:r>
        <w:rPr>
          <w:i/>
          <w:iCs/>
        </w:rPr>
        <w:t>ID</w:t>
      </w:r>
      <w:r>
        <w:t xml:space="preserve"> :  SPS_10960</w:t>
      </w:r>
    </w:p>
    <w:p w:rsidR="002F54C7" w:rsidRDefault="002F54C7" w:rsidP="002F54C7">
      <w:pPr>
        <w:rPr>
          <w:b/>
          <w:bCs/>
        </w:rPr>
      </w:pPr>
      <w:r>
        <w:rPr>
          <w:b/>
          <w:bCs/>
        </w:rPr>
        <w:t>VW 44045</w:t>
      </w:r>
    </w:p>
    <w:p w:rsidR="002F54C7" w:rsidRDefault="002F54C7" w:rsidP="002F54C7">
      <w:r>
        <w:t>Polypropylen, Fertigteile; Werkstoffanforderungen</w:t>
      </w:r>
    </w:p>
    <w:p w:rsidR="002F54C7" w:rsidRDefault="002F54C7" w:rsidP="002F54C7">
      <w:r>
        <w:rPr>
          <w:i/>
          <w:iCs/>
        </w:rPr>
        <w:t>ID</w:t>
      </w:r>
      <w:r>
        <w:t xml:space="preserve"> :  SPS_10961</w:t>
      </w:r>
    </w:p>
    <w:p w:rsidR="002F54C7" w:rsidRDefault="002F54C7" w:rsidP="002F54C7">
      <w:pPr>
        <w:rPr>
          <w:b/>
          <w:bCs/>
        </w:rPr>
      </w:pPr>
      <w:r>
        <w:rPr>
          <w:b/>
          <w:bCs/>
        </w:rPr>
        <w:lastRenderedPageBreak/>
        <w:t>VW 50123</w:t>
      </w:r>
    </w:p>
    <w:p w:rsidR="002F54C7" w:rsidRDefault="002F54C7" w:rsidP="002F54C7">
      <w:r>
        <w:t>Thermoplastische Elastomere; Qualitätsanforderungen</w:t>
      </w:r>
    </w:p>
    <w:p w:rsidR="002F54C7" w:rsidRDefault="002F54C7" w:rsidP="002F54C7">
      <w:r>
        <w:rPr>
          <w:i/>
          <w:iCs/>
        </w:rPr>
        <w:t>ID</w:t>
      </w:r>
      <w:r>
        <w:t xml:space="preserve"> :  SPS_10962</w:t>
      </w:r>
    </w:p>
    <w:p w:rsidR="002F54C7" w:rsidRDefault="002F54C7" w:rsidP="002F54C7">
      <w:pPr>
        <w:rPr>
          <w:b/>
          <w:bCs/>
        </w:rPr>
      </w:pPr>
      <w:r>
        <w:rPr>
          <w:b/>
          <w:bCs/>
        </w:rPr>
        <w:t>VW 50133</w:t>
      </w:r>
    </w:p>
    <w:p w:rsidR="002F54C7" w:rsidRDefault="002F54C7" w:rsidP="002F54C7">
      <w:r>
        <w:t>PA66 für Fertigteile außerhalb des Fahrzeuginnenraumes; Werkstoffanforderungen</w:t>
      </w:r>
    </w:p>
    <w:p w:rsidR="002F54C7" w:rsidRDefault="002F54C7" w:rsidP="002F54C7">
      <w:r>
        <w:rPr>
          <w:i/>
          <w:iCs/>
        </w:rPr>
        <w:t>ID</w:t>
      </w:r>
      <w:r>
        <w:t xml:space="preserve"> :  SPS_10963</w:t>
      </w:r>
    </w:p>
    <w:p w:rsidR="002F54C7" w:rsidRDefault="002F54C7" w:rsidP="002F54C7">
      <w:pPr>
        <w:rPr>
          <w:b/>
          <w:bCs/>
        </w:rPr>
      </w:pPr>
      <w:r>
        <w:rPr>
          <w:b/>
          <w:bCs/>
        </w:rPr>
        <w:t>VW 50134</w:t>
      </w:r>
    </w:p>
    <w:p w:rsidR="002F54C7" w:rsidRDefault="002F54C7" w:rsidP="002F54C7">
      <w:r>
        <w:t>PA6 für Fertigteile außerhalb des Fahrzeuginnenraumes; Werkstoffanforderungen</w:t>
      </w:r>
    </w:p>
    <w:p w:rsidR="002F54C7" w:rsidRDefault="002F54C7" w:rsidP="002F54C7">
      <w:r>
        <w:rPr>
          <w:i/>
          <w:iCs/>
        </w:rPr>
        <w:t>ID</w:t>
      </w:r>
      <w:r>
        <w:t xml:space="preserve"> :  SPS_10964</w:t>
      </w:r>
    </w:p>
    <w:p w:rsidR="002F54C7" w:rsidRDefault="002F54C7" w:rsidP="002F54C7">
      <w:pPr>
        <w:rPr>
          <w:b/>
          <w:bCs/>
        </w:rPr>
      </w:pPr>
      <w:r>
        <w:rPr>
          <w:b/>
          <w:bCs/>
        </w:rPr>
        <w:t>VW 50135</w:t>
      </w:r>
    </w:p>
    <w:p w:rsidR="002F54C7" w:rsidRDefault="002F54C7" w:rsidP="002F54C7">
      <w:r>
        <w:t>PA46 für Fertigteile außerhalb des Fahrzeuginnenraumes; Werkstoffanforderungen</w:t>
      </w:r>
    </w:p>
    <w:p w:rsidR="002F54C7" w:rsidRDefault="002F54C7" w:rsidP="002F54C7">
      <w:r>
        <w:rPr>
          <w:i/>
          <w:iCs/>
        </w:rPr>
        <w:t>ID</w:t>
      </w:r>
      <w:r>
        <w:t xml:space="preserve"> :  SPS_10965</w:t>
      </w:r>
    </w:p>
    <w:p w:rsidR="002F54C7" w:rsidRDefault="002F54C7" w:rsidP="002F54C7">
      <w:pPr>
        <w:rPr>
          <w:b/>
          <w:bCs/>
        </w:rPr>
      </w:pPr>
      <w:r>
        <w:rPr>
          <w:b/>
          <w:bCs/>
        </w:rPr>
        <w:t>VW 50136</w:t>
      </w:r>
    </w:p>
    <w:p w:rsidR="002F54C7" w:rsidRDefault="002F54C7" w:rsidP="002F54C7">
      <w:r>
        <w:t>PBT für Fertigteile außerhalb des Fahrzeuginnenraumes; Werkstoffanforderungen</w:t>
      </w:r>
    </w:p>
    <w:p w:rsidR="002F54C7" w:rsidRDefault="002F54C7" w:rsidP="002F54C7">
      <w:r>
        <w:rPr>
          <w:i/>
          <w:iCs/>
        </w:rPr>
        <w:t>ID</w:t>
      </w:r>
      <w:r>
        <w:t xml:space="preserve"> :  SPS_10966</w:t>
      </w:r>
    </w:p>
    <w:p w:rsidR="002F54C7" w:rsidRDefault="002F54C7" w:rsidP="002F54C7">
      <w:r>
        <w:t>VW52000</w:t>
      </w:r>
    </w:p>
    <w:p w:rsidR="002F54C7" w:rsidRDefault="002F54C7" w:rsidP="002F54C7">
      <w:r>
        <w:t>Werkstoffliche Bemusterung; Prüfung und Dokumentation</w:t>
      </w:r>
    </w:p>
    <w:p w:rsidR="002F54C7" w:rsidRDefault="002F54C7" w:rsidP="002F54C7">
      <w:r>
        <w:rPr>
          <w:i/>
          <w:iCs/>
        </w:rPr>
        <w:t>ID</w:t>
      </w:r>
      <w:r>
        <w:t xml:space="preserve"> :  SPS_10967</w:t>
      </w:r>
    </w:p>
    <w:p w:rsidR="002F54C7" w:rsidRDefault="002F54C7" w:rsidP="002F54C7">
      <w:pPr>
        <w:rPr>
          <w:b/>
          <w:bCs/>
        </w:rPr>
      </w:pPr>
      <w:r>
        <w:rPr>
          <w:b/>
          <w:bCs/>
        </w:rPr>
        <w:t>VW 60000</w:t>
      </w:r>
    </w:p>
    <w:p w:rsidR="002F54C7" w:rsidRDefault="002F54C7" w:rsidP="002F54C7">
      <w:r>
        <w:t xml:space="preserve">Variantenreduzierung Verbindungselemente VRV Katalog </w:t>
      </w:r>
    </w:p>
    <w:p w:rsidR="002F54C7" w:rsidRPr="00B7113D" w:rsidRDefault="002F54C7" w:rsidP="002F54C7"/>
    <w:p w:rsidR="002F54C7" w:rsidRDefault="002F54C7" w:rsidP="002F54C7">
      <w:r>
        <w:rPr>
          <w:i/>
          <w:iCs/>
        </w:rPr>
        <w:t>ID</w:t>
      </w:r>
      <w:r>
        <w:t xml:space="preserve"> :  SPS_10968</w:t>
      </w:r>
    </w:p>
    <w:p w:rsidR="002F54C7" w:rsidRDefault="002F54C7" w:rsidP="002F54C7">
      <w:pPr>
        <w:rPr>
          <w:b/>
          <w:bCs/>
        </w:rPr>
      </w:pPr>
      <w:r>
        <w:rPr>
          <w:b/>
          <w:bCs/>
        </w:rPr>
        <w:t>VW 60330</w:t>
      </w:r>
    </w:p>
    <w:p w:rsidR="002F54C7" w:rsidRDefault="002F54C7" w:rsidP="002F54C7">
      <w:r>
        <w:t>Crimpverbindungen; Lötfreie elektrische Verbindungen</w:t>
      </w:r>
    </w:p>
    <w:p w:rsidR="002F54C7" w:rsidRDefault="002F54C7" w:rsidP="002F54C7">
      <w:r>
        <w:rPr>
          <w:i/>
          <w:iCs/>
        </w:rPr>
        <w:t>ID</w:t>
      </w:r>
      <w:r>
        <w:t xml:space="preserve"> :  SPS_10969</w:t>
      </w:r>
    </w:p>
    <w:p w:rsidR="002F54C7" w:rsidRDefault="002F54C7" w:rsidP="002F54C7">
      <w:pPr>
        <w:rPr>
          <w:b/>
          <w:bCs/>
        </w:rPr>
      </w:pPr>
      <w:r>
        <w:rPr>
          <w:b/>
          <w:bCs/>
        </w:rPr>
        <w:t xml:space="preserve">VW 75174 </w:t>
      </w:r>
    </w:p>
    <w:p w:rsidR="002F54C7" w:rsidRDefault="002F54C7" w:rsidP="002F54C7">
      <w:r>
        <w:t>KFZ-Steckerverbindung</w:t>
      </w:r>
    </w:p>
    <w:p w:rsidR="002F54C7" w:rsidRDefault="002F54C7" w:rsidP="002F54C7">
      <w:r>
        <w:rPr>
          <w:i/>
          <w:iCs/>
        </w:rPr>
        <w:t>ID</w:t>
      </w:r>
      <w:r>
        <w:t xml:space="preserve"> :  SPS_10970</w:t>
      </w:r>
    </w:p>
    <w:p w:rsidR="002F54C7" w:rsidRDefault="002F54C7" w:rsidP="002F54C7">
      <w:pPr>
        <w:rPr>
          <w:b/>
          <w:bCs/>
        </w:rPr>
      </w:pPr>
      <w:r>
        <w:rPr>
          <w:b/>
          <w:bCs/>
        </w:rPr>
        <w:t>VW 75212</w:t>
      </w:r>
    </w:p>
    <w:p w:rsidR="002F54C7" w:rsidRDefault="002F54C7" w:rsidP="002F54C7">
      <w:r>
        <w:lastRenderedPageBreak/>
        <w:t>Dimensionierung von Leitungen und Sicherungen im Kraftfahrzeug</w:t>
      </w:r>
    </w:p>
    <w:p w:rsidR="002F54C7" w:rsidRDefault="002F54C7" w:rsidP="002F54C7">
      <w:r>
        <w:rPr>
          <w:i/>
          <w:iCs/>
        </w:rPr>
        <w:t>ID</w:t>
      </w:r>
      <w:r>
        <w:t xml:space="preserve"> :  SPS_10971</w:t>
      </w:r>
    </w:p>
    <w:p w:rsidR="002F54C7" w:rsidRDefault="002F54C7" w:rsidP="002F54C7">
      <w:pPr>
        <w:rPr>
          <w:b/>
          <w:bCs/>
        </w:rPr>
      </w:pPr>
      <w:r>
        <w:rPr>
          <w:b/>
          <w:bCs/>
        </w:rPr>
        <w:t>VW 80000</w:t>
      </w:r>
    </w:p>
    <w:p w:rsidR="002F54C7" w:rsidRDefault="002F54C7" w:rsidP="002F54C7">
      <w:r>
        <w:t>Elektrische und elektronische Komponenten in Kraftfahrzeugen bis 3,5t - Allgemeine Anforderungen, Prüfbedingungen und Prüfungen</w:t>
      </w:r>
    </w:p>
    <w:p w:rsidR="002F54C7" w:rsidRDefault="002F54C7" w:rsidP="002F54C7">
      <w:r>
        <w:rPr>
          <w:i/>
          <w:iCs/>
        </w:rPr>
        <w:t>ID</w:t>
      </w:r>
      <w:r>
        <w:t xml:space="preserve"> :  SPS_10972</w:t>
      </w:r>
    </w:p>
    <w:p w:rsidR="002F54C7" w:rsidRDefault="002F54C7" w:rsidP="002F54C7">
      <w:r>
        <w:t>VW 80101</w:t>
      </w:r>
    </w:p>
    <w:p w:rsidR="002F54C7" w:rsidRDefault="002F54C7" w:rsidP="002F54C7">
      <w:r>
        <w:t>Elektrische und elektronische Baugruppen in Kraftfahrzeugen (Version 2009-11)</w:t>
      </w:r>
    </w:p>
    <w:p w:rsidR="002F54C7" w:rsidRDefault="002F54C7" w:rsidP="002F54C7">
      <w:r>
        <w:rPr>
          <w:i/>
          <w:iCs/>
        </w:rPr>
        <w:t>ID</w:t>
      </w:r>
      <w:r>
        <w:t xml:space="preserve"> :  SPS_10973</w:t>
      </w:r>
    </w:p>
    <w:p w:rsidR="002F54C7" w:rsidRDefault="002F54C7" w:rsidP="002F54C7">
      <w:pPr>
        <w:rPr>
          <w:b/>
          <w:bCs/>
        </w:rPr>
      </w:pPr>
      <w:r>
        <w:rPr>
          <w:b/>
          <w:bCs/>
        </w:rPr>
        <w:t>VW 80106</w:t>
      </w:r>
    </w:p>
    <w:p w:rsidR="002F54C7" w:rsidRDefault="002F54C7" w:rsidP="002F54C7">
      <w:r>
        <w:t xml:space="preserve">Steckanschluss an und in Elektrik- und Elektronikkomponenten im Kfz </w:t>
      </w:r>
    </w:p>
    <w:p w:rsidR="002F54C7" w:rsidRDefault="002F54C7" w:rsidP="002F54C7">
      <w:r>
        <w:rPr>
          <w:i/>
          <w:iCs/>
        </w:rPr>
        <w:t>ID</w:t>
      </w:r>
      <w:r>
        <w:t xml:space="preserve"> :  SPS_10974</w:t>
      </w:r>
    </w:p>
    <w:p w:rsidR="002F54C7" w:rsidRDefault="002F54C7" w:rsidP="002F54C7">
      <w:pPr>
        <w:rPr>
          <w:b/>
          <w:bCs/>
        </w:rPr>
      </w:pPr>
      <w:r>
        <w:rPr>
          <w:b/>
          <w:bCs/>
        </w:rPr>
        <w:t>VW 80131</w:t>
      </w:r>
    </w:p>
    <w:p w:rsidR="002F54C7" w:rsidRDefault="002F54C7" w:rsidP="002F54C7">
      <w:r>
        <w:t>Anforderungen an die Lieferanten an die Rückverfolgbarkeit von elektrischen und elektronischen Bauteilen</w:t>
      </w:r>
    </w:p>
    <w:p w:rsidR="002F54C7" w:rsidRDefault="002F54C7" w:rsidP="002F54C7">
      <w:r>
        <w:rPr>
          <w:i/>
          <w:iCs/>
        </w:rPr>
        <w:t>ID</w:t>
      </w:r>
      <w:r>
        <w:t xml:space="preserve"> :  SPS_10975</w:t>
      </w:r>
    </w:p>
    <w:p w:rsidR="002F54C7" w:rsidRDefault="002F54C7" w:rsidP="002F54C7">
      <w:pPr>
        <w:rPr>
          <w:b/>
          <w:bCs/>
        </w:rPr>
      </w:pPr>
      <w:r>
        <w:rPr>
          <w:b/>
          <w:bCs/>
        </w:rPr>
        <w:t>VW 80180-1</w:t>
      </w:r>
    </w:p>
    <w:p w:rsidR="002F54C7" w:rsidRDefault="002F54C7" w:rsidP="002F54C7">
      <w:r>
        <w:t>Kryptografische Algorithmen und Verfahren zur Verwendung in Steuergeräten, Systemen, Funktionen und lieferantenspezifischen Umfängen</w:t>
      </w:r>
    </w:p>
    <w:p w:rsidR="002F54C7" w:rsidRDefault="002F54C7" w:rsidP="002F54C7">
      <w:r>
        <w:rPr>
          <w:i/>
          <w:iCs/>
        </w:rPr>
        <w:t>ID</w:t>
      </w:r>
      <w:r>
        <w:t xml:space="preserve"> :  SPS_10976</w:t>
      </w:r>
    </w:p>
    <w:p w:rsidR="002F54C7" w:rsidRDefault="002F54C7" w:rsidP="002F54C7">
      <w:pPr>
        <w:rPr>
          <w:b/>
          <w:bCs/>
        </w:rPr>
      </w:pPr>
      <w:r>
        <w:rPr>
          <w:b/>
          <w:bCs/>
        </w:rPr>
        <w:t>VW 80180-2</w:t>
      </w:r>
    </w:p>
    <w:p w:rsidR="002F54C7" w:rsidRDefault="002F54C7" w:rsidP="002F54C7">
      <w:r>
        <w:t>Umsetzung von Schutzzielklassen für schützenswerte Daten und kryptografischer Schutzmaßnahmen</w:t>
      </w:r>
    </w:p>
    <w:p w:rsidR="002F54C7" w:rsidRDefault="002F54C7" w:rsidP="002F54C7">
      <w:r>
        <w:rPr>
          <w:i/>
          <w:iCs/>
        </w:rPr>
        <w:t>ID</w:t>
      </w:r>
      <w:r>
        <w:t xml:space="preserve"> :  SPS_10977</w:t>
      </w:r>
    </w:p>
    <w:p w:rsidR="002F54C7" w:rsidRDefault="002F54C7" w:rsidP="002F54C7">
      <w:r>
        <w:t>VW 80108</w:t>
      </w:r>
    </w:p>
    <w:p w:rsidR="002F54C7" w:rsidRDefault="002F54C7" w:rsidP="002F54C7">
      <w:r>
        <w:t>Bestimmung der IP-Schutzart von elektronischen und mechatronischen Komponenten in Kraftfahrzeugen (Version 2010-10)</w:t>
      </w:r>
    </w:p>
    <w:p w:rsidR="002F54C7" w:rsidRDefault="002F54C7" w:rsidP="002F54C7">
      <w:r>
        <w:rPr>
          <w:i/>
          <w:iCs/>
        </w:rPr>
        <w:t>ID</w:t>
      </w:r>
      <w:r>
        <w:t xml:space="preserve"> :  SPS_10978</w:t>
      </w:r>
    </w:p>
    <w:p w:rsidR="002F54C7" w:rsidRDefault="002F54C7" w:rsidP="002F54C7">
      <w:pPr>
        <w:rPr>
          <w:b/>
          <w:bCs/>
        </w:rPr>
      </w:pPr>
      <w:r>
        <w:rPr>
          <w:b/>
          <w:bCs/>
        </w:rPr>
        <w:t>VW 80808-1</w:t>
      </w:r>
    </w:p>
    <w:p w:rsidR="002F54C7" w:rsidRDefault="002F54C7" w:rsidP="002F54C7">
      <w:r>
        <w:t>Elektronische Bauelemente in elektrischen und elektronischen Komponenten in Kraftfahrzeugen bis 3,5 t; Anforderungen, Einsatz und Verwendung - Teil 1</w:t>
      </w:r>
    </w:p>
    <w:p w:rsidR="002F54C7" w:rsidRDefault="002F54C7" w:rsidP="002F54C7">
      <w:r>
        <w:rPr>
          <w:i/>
          <w:iCs/>
        </w:rPr>
        <w:lastRenderedPageBreak/>
        <w:t>ID</w:t>
      </w:r>
      <w:r>
        <w:t xml:space="preserve"> :  SPS_10979</w:t>
      </w:r>
    </w:p>
    <w:p w:rsidR="002F54C7" w:rsidRDefault="002F54C7" w:rsidP="002F54C7">
      <w:pPr>
        <w:rPr>
          <w:b/>
          <w:bCs/>
        </w:rPr>
      </w:pPr>
      <w:r>
        <w:rPr>
          <w:b/>
          <w:bCs/>
        </w:rPr>
        <w:t>VW 80808-2</w:t>
      </w:r>
    </w:p>
    <w:p w:rsidR="002F54C7" w:rsidRDefault="002F54C7" w:rsidP="002F54C7">
      <w:r>
        <w:t>Elektronische Bauelemente in elektrischen und elektronischen Komponenten in Kraftfahrzeugen bis 3,5 t; Anforderungen, Einsatz und Verwendung - Teil 2</w:t>
      </w:r>
    </w:p>
    <w:p w:rsidR="002F54C7" w:rsidRDefault="002F54C7" w:rsidP="002F54C7">
      <w:r>
        <w:rPr>
          <w:i/>
          <w:iCs/>
        </w:rPr>
        <w:t>ID</w:t>
      </w:r>
      <w:r>
        <w:t xml:space="preserve"> :  SPS_10980</w:t>
      </w:r>
    </w:p>
    <w:p w:rsidR="002F54C7" w:rsidRDefault="002F54C7" w:rsidP="002F54C7">
      <w:r>
        <w:t xml:space="preserve">VW 80131 </w:t>
      </w:r>
    </w:p>
    <w:p w:rsidR="002F54C7" w:rsidRDefault="002F54C7" w:rsidP="002F54C7">
      <w:r>
        <w:t xml:space="preserve">Anforderungen an die Lieferanten an die Rückverfolgbarkeit von elektrischen und elektronischen Bauteilen </w:t>
      </w:r>
    </w:p>
    <w:p w:rsidR="002F54C7" w:rsidRDefault="002F54C7" w:rsidP="002F54C7">
      <w:r>
        <w:rPr>
          <w:i/>
          <w:iCs/>
        </w:rPr>
        <w:t>ID</w:t>
      </w:r>
      <w:r>
        <w:t xml:space="preserve"> :  SPS_10981</w:t>
      </w:r>
    </w:p>
    <w:p w:rsidR="002F54C7" w:rsidRDefault="002F54C7" w:rsidP="002F54C7">
      <w:r>
        <w:t xml:space="preserve">VW 80149 </w:t>
      </w:r>
    </w:p>
    <w:p w:rsidR="002F54C7" w:rsidRDefault="002F54C7" w:rsidP="002F54C7">
      <w:r>
        <w:t xml:space="preserve">Hochstromverbraucher; Ergänzende Anforderungen und Prüfungen (Version 2009-11) </w:t>
      </w:r>
    </w:p>
    <w:p w:rsidR="002F54C7" w:rsidRDefault="002F54C7" w:rsidP="002F54C7">
      <w:r>
        <w:rPr>
          <w:i/>
          <w:iCs/>
        </w:rPr>
        <w:t>ID</w:t>
      </w:r>
      <w:r>
        <w:t xml:space="preserve"> :  SPS_10982</w:t>
      </w:r>
    </w:p>
    <w:p w:rsidR="002F54C7" w:rsidRDefault="002F54C7" w:rsidP="002F54C7">
      <w:r>
        <w:t>VW 80152</w:t>
      </w:r>
    </w:p>
    <w:p w:rsidR="002F54C7" w:rsidRDefault="002F54C7" w:rsidP="002F54C7">
      <w:r>
        <w:t>Airbag-System, Elektrische Anzünder für pyrotechnische Systeme, Anforderungen und Prüfbedingungen</w:t>
      </w:r>
    </w:p>
    <w:p w:rsidR="002F54C7" w:rsidRDefault="002F54C7" w:rsidP="002F54C7">
      <w:r>
        <w:rPr>
          <w:i/>
          <w:iCs/>
        </w:rPr>
        <w:t>ID</w:t>
      </w:r>
      <w:r>
        <w:t xml:space="preserve"> :  SPS_10983</w:t>
      </w:r>
    </w:p>
    <w:p w:rsidR="002F54C7" w:rsidRDefault="002F54C7" w:rsidP="002F54C7">
      <w:r>
        <w:t>VW 80303</w:t>
      </w:r>
    </w:p>
    <w:p w:rsidR="002F54C7" w:rsidRDefault="002F54C7" w:rsidP="002F54C7"/>
    <w:p w:rsidR="002F54C7" w:rsidRDefault="002F54C7" w:rsidP="002F54C7">
      <w:r>
        <w:t>Elektrische Eigenschaften und elektrische Sicherheit von Hochvolt-Komponenten (Version 2014  06)</w:t>
      </w:r>
    </w:p>
    <w:p w:rsidR="002F54C7" w:rsidRDefault="002F54C7" w:rsidP="002F54C7">
      <w:r>
        <w:t xml:space="preserve"> </w:t>
      </w:r>
    </w:p>
    <w:p w:rsidR="002F54C7" w:rsidRDefault="002F54C7" w:rsidP="002F54C7">
      <w:r>
        <w:t xml:space="preserve">Anmerkung: Der Ausgabestand Juni 2014 der VW80303 deckt den Spannungsbereich bis 1000V nicht ab. Dieses HV-Systemlastenheft und  das Prüflastenheft stellen eine Erweiterung auf den erhöhten Spannungsbereich dar.  </w:t>
      </w:r>
    </w:p>
    <w:p w:rsidR="002F54C7" w:rsidRDefault="002F54C7" w:rsidP="002F54C7">
      <w:r>
        <w:rPr>
          <w:i/>
          <w:iCs/>
        </w:rPr>
        <w:t>ID</w:t>
      </w:r>
      <w:r>
        <w:t xml:space="preserve"> :  SPS_10984</w:t>
      </w:r>
    </w:p>
    <w:p w:rsidR="002F54C7" w:rsidRDefault="002F54C7" w:rsidP="002F54C7">
      <w:pPr>
        <w:rPr>
          <w:b/>
          <w:bCs/>
        </w:rPr>
      </w:pPr>
      <w:r>
        <w:rPr>
          <w:b/>
          <w:bCs/>
        </w:rPr>
        <w:t>VW 80932</w:t>
      </w:r>
    </w:p>
    <w:p w:rsidR="002F54C7" w:rsidRDefault="002F54C7" w:rsidP="002F54C7">
      <w:r>
        <w:t>Relais; Funktionsanforderungen</w:t>
      </w:r>
    </w:p>
    <w:p w:rsidR="002F54C7" w:rsidRDefault="002F54C7" w:rsidP="002F54C7">
      <w:r>
        <w:rPr>
          <w:i/>
          <w:iCs/>
        </w:rPr>
        <w:t>ID</w:t>
      </w:r>
      <w:r>
        <w:t xml:space="preserve"> :  SPS_10985</w:t>
      </w:r>
    </w:p>
    <w:p w:rsidR="002F54C7" w:rsidRDefault="002F54C7" w:rsidP="002F54C7">
      <w:pPr>
        <w:rPr>
          <w:b/>
          <w:bCs/>
        </w:rPr>
      </w:pPr>
      <w:r>
        <w:rPr>
          <w:b/>
          <w:bCs/>
        </w:rPr>
        <w:t>VW 91102</w:t>
      </w:r>
    </w:p>
    <w:p w:rsidR="002F54C7" w:rsidRDefault="002F54C7" w:rsidP="002F54C7">
      <w:r>
        <w:t>Umweltnorm Fahrzeug, Fahrzeugteile, Werkstoffe, Betriebsstoffe; Recyclinganforderungen, Rezyklateinsatz</w:t>
      </w:r>
    </w:p>
    <w:p w:rsidR="002F54C7" w:rsidRDefault="002F54C7" w:rsidP="002F54C7">
      <w:r>
        <w:rPr>
          <w:i/>
          <w:iCs/>
        </w:rPr>
        <w:t>ID</w:t>
      </w:r>
      <w:r>
        <w:t xml:space="preserve"> :  SPS_10986</w:t>
      </w:r>
    </w:p>
    <w:p w:rsidR="002F54C7" w:rsidRDefault="002F54C7" w:rsidP="002F54C7">
      <w:r>
        <w:lastRenderedPageBreak/>
        <w:t xml:space="preserve">VW 91101 </w:t>
      </w:r>
    </w:p>
    <w:p w:rsidR="002F54C7" w:rsidRDefault="002F54C7" w:rsidP="002F54C7">
      <w:r>
        <w:t xml:space="preserve">Umweltnorm Fahrzeug, Fahrzeugteile, Werkstoffe, Betriebsstoffe; Schadstoffvermeidung </w:t>
      </w:r>
    </w:p>
    <w:p w:rsidR="002F54C7" w:rsidRDefault="002F54C7" w:rsidP="002F54C7">
      <w:r>
        <w:rPr>
          <w:i/>
          <w:iCs/>
        </w:rPr>
        <w:t>ID</w:t>
      </w:r>
      <w:r>
        <w:t xml:space="preserve"> :  SPS_10987</w:t>
      </w:r>
    </w:p>
    <w:p w:rsidR="002F54C7" w:rsidRDefault="002F54C7" w:rsidP="002F54C7">
      <w:pPr>
        <w:rPr>
          <w:b/>
          <w:bCs/>
        </w:rPr>
      </w:pPr>
      <w:r>
        <w:rPr>
          <w:b/>
          <w:bCs/>
        </w:rPr>
        <w:t>VW 99000</w:t>
      </w:r>
    </w:p>
    <w:p w:rsidR="002F54C7" w:rsidRDefault="002F54C7" w:rsidP="002F54C7">
      <w:r>
        <w:t>Übergeordnete Anforderungen zur Leistungserbringung im Rahmen der Bauteilentwicklung</w:t>
      </w:r>
    </w:p>
    <w:p w:rsidR="002F54C7" w:rsidRPr="00B7113D" w:rsidRDefault="002F54C7" w:rsidP="002F54C7"/>
    <w:p w:rsidR="002F54C7" w:rsidRDefault="002F54C7" w:rsidP="002F54C7">
      <w:r>
        <w:rPr>
          <w:i/>
          <w:iCs/>
        </w:rPr>
        <w:t>ID</w:t>
      </w:r>
      <w:r>
        <w:t xml:space="preserve"> :  SPS_10988</w:t>
      </w:r>
    </w:p>
    <w:p w:rsidR="002F54C7" w:rsidRDefault="002F54C7" w:rsidP="002F54C7">
      <w:pPr>
        <w:rPr>
          <w:b/>
          <w:bCs/>
        </w:rPr>
      </w:pPr>
      <w:r>
        <w:rPr>
          <w:b/>
          <w:bCs/>
        </w:rPr>
        <w:t>VW 99000-1</w:t>
      </w:r>
    </w:p>
    <w:p w:rsidR="002F54C7" w:rsidRDefault="002F54C7" w:rsidP="002F54C7">
      <w:r>
        <w:t>Teil 1: Übergreifende Anforderungen zur Leistungserbringung im Rahmen der Bauteilentwicklung; Planungsfreigabe</w:t>
      </w:r>
    </w:p>
    <w:p w:rsidR="002F54C7" w:rsidRDefault="002F54C7" w:rsidP="002F54C7">
      <w:r>
        <w:rPr>
          <w:i/>
          <w:iCs/>
        </w:rPr>
        <w:t>ID</w:t>
      </w:r>
      <w:r>
        <w:t xml:space="preserve"> :  SPS_10989</w:t>
      </w:r>
    </w:p>
    <w:p w:rsidR="002F54C7" w:rsidRDefault="002F54C7" w:rsidP="002F54C7">
      <w:pPr>
        <w:rPr>
          <w:b/>
          <w:bCs/>
        </w:rPr>
      </w:pPr>
      <w:r>
        <w:rPr>
          <w:b/>
          <w:bCs/>
        </w:rPr>
        <w:t>VW 99000-2</w:t>
      </w:r>
    </w:p>
    <w:p w:rsidR="002F54C7" w:rsidRDefault="002F54C7" w:rsidP="002F54C7">
      <w:r>
        <w:t>Teil 2: Übergreifende Anforderungen zur Leistungserbringung im Rahmen der Bauteilentwicklung; Beschaffungsfreigabe</w:t>
      </w:r>
    </w:p>
    <w:p w:rsidR="002F54C7" w:rsidRDefault="002F54C7" w:rsidP="002F54C7">
      <w:pPr>
        <w:rPr>
          <w:b/>
          <w:bCs/>
        </w:rPr>
      </w:pPr>
      <w:r>
        <w:rPr>
          <w:b/>
          <w:bCs/>
        </w:rPr>
        <w:t>VW 99000-3</w:t>
      </w:r>
    </w:p>
    <w:p w:rsidR="002F54C7" w:rsidRDefault="002F54C7" w:rsidP="002F54C7">
      <w:r>
        <w:t>Teil 3: Übergreifende Anforderungen zur Leistungserbringung im Rahmen der Bauteilentwicklung; Konstruktionsfreigabe</w:t>
      </w:r>
    </w:p>
    <w:p w:rsidR="002F54C7" w:rsidRDefault="002F54C7" w:rsidP="002F54C7">
      <w:r>
        <w:rPr>
          <w:i/>
          <w:iCs/>
        </w:rPr>
        <w:t>ID</w:t>
      </w:r>
      <w:r>
        <w:t xml:space="preserve"> :  SPS_10991</w:t>
      </w:r>
    </w:p>
    <w:p w:rsidR="002F54C7" w:rsidRDefault="002F54C7" w:rsidP="002F54C7">
      <w:pPr>
        <w:rPr>
          <w:b/>
          <w:bCs/>
        </w:rPr>
      </w:pPr>
      <w:r>
        <w:rPr>
          <w:b/>
          <w:bCs/>
        </w:rPr>
        <w:t>VW 99000-4</w:t>
      </w:r>
    </w:p>
    <w:p w:rsidR="002F54C7" w:rsidRDefault="002F54C7" w:rsidP="002F54C7">
      <w:r>
        <w:t>Teil 4: Übergreifende Anforderungen zur Leistungserbringung im Rahmen der Bauteilentwicklung Baumustergenehmigung</w:t>
      </w:r>
    </w:p>
    <w:p w:rsidR="002F54C7" w:rsidRDefault="002F54C7" w:rsidP="002F54C7">
      <w:r>
        <w:rPr>
          <w:i/>
          <w:iCs/>
        </w:rPr>
        <w:t>ID</w:t>
      </w:r>
      <w:r>
        <w:t xml:space="preserve"> :  SPS_10992</w:t>
      </w:r>
    </w:p>
    <w:p w:rsidR="002F54C7" w:rsidRDefault="002F54C7" w:rsidP="002F54C7">
      <w:pPr>
        <w:rPr>
          <w:b/>
          <w:bCs/>
        </w:rPr>
      </w:pPr>
      <w:r>
        <w:rPr>
          <w:b/>
          <w:bCs/>
        </w:rPr>
        <w:t>UL94</w:t>
      </w:r>
    </w:p>
    <w:p w:rsidR="002F54C7" w:rsidRDefault="002F54C7" w:rsidP="002F54C7">
      <w:r>
        <w:t>Tests for Flammability of Plastic Materials for Parts in Devices</w:t>
      </w:r>
    </w:p>
    <w:p w:rsidR="002F54C7" w:rsidRDefault="002F54C7" w:rsidP="002F54C7"/>
    <w:p w:rsidR="002F54C7" w:rsidRDefault="002F54C7" w:rsidP="002F54C7">
      <w:r>
        <w:rPr>
          <w:i/>
          <w:iCs/>
        </w:rPr>
        <w:t>ID</w:t>
      </w:r>
      <w:r>
        <w:t xml:space="preserve"> :  SPS_10993</w:t>
      </w:r>
    </w:p>
    <w:p w:rsidR="002F54C7" w:rsidRDefault="002F54C7" w:rsidP="002F54C7">
      <w:pPr>
        <w:rPr>
          <w:b/>
          <w:bCs/>
        </w:rPr>
      </w:pPr>
      <w:r>
        <w:rPr>
          <w:b/>
          <w:bCs/>
        </w:rPr>
        <w:t>VDA 232-101</w:t>
      </w:r>
    </w:p>
    <w:p w:rsidR="002F54C7" w:rsidRDefault="002F54C7" w:rsidP="002F54C7">
      <w:r>
        <w:t>Liste für Deklarationspflichtige Stoffe Inhaltsstoffe in Bauteilen und Werkstoffen</w:t>
      </w:r>
    </w:p>
    <w:p w:rsidR="002F54C7" w:rsidRDefault="002F54C7" w:rsidP="002F54C7">
      <w:r>
        <w:rPr>
          <w:i/>
          <w:iCs/>
        </w:rPr>
        <w:t>ID</w:t>
      </w:r>
      <w:r>
        <w:t xml:space="preserve"> :  SPS_10994</w:t>
      </w:r>
    </w:p>
    <w:p w:rsidR="002F54C7" w:rsidRDefault="002F54C7" w:rsidP="002F54C7">
      <w:r>
        <w:rPr>
          <w:b/>
          <w:bCs/>
        </w:rPr>
        <w:t>VW 91102</w:t>
      </w:r>
      <w:r>
        <w:t xml:space="preserve"> </w:t>
      </w:r>
    </w:p>
    <w:p w:rsidR="002F54C7" w:rsidRDefault="002F54C7" w:rsidP="002F54C7">
      <w:r>
        <w:lastRenderedPageBreak/>
        <w:t>Beiblatt 3 Umweltnorm Fahrzeug; Anforderungen an ein Verwertungskonzept</w:t>
      </w:r>
    </w:p>
    <w:p w:rsidR="002F54C7" w:rsidRDefault="002F54C7" w:rsidP="002F54C7"/>
    <w:p w:rsidR="002F54C7" w:rsidRDefault="002F54C7" w:rsidP="002F54C7">
      <w:r>
        <w:rPr>
          <w:i/>
          <w:iCs/>
        </w:rPr>
        <w:t>ID</w:t>
      </w:r>
      <w:r>
        <w:t xml:space="preserve"> :  SPS_10995</w:t>
      </w:r>
    </w:p>
    <w:p w:rsidR="002F54C7" w:rsidRDefault="002F54C7" w:rsidP="002F54C7">
      <w:pPr>
        <w:rPr>
          <w:b/>
          <w:bCs/>
        </w:rPr>
      </w:pPr>
      <w:r>
        <w:rPr>
          <w:b/>
          <w:bCs/>
        </w:rPr>
        <w:t xml:space="preserve">VW 96001 / PN 109 </w:t>
      </w:r>
    </w:p>
    <w:p w:rsidR="002F54C7" w:rsidRDefault="002F54C7" w:rsidP="002F54C7">
      <w:r>
        <w:t>Kennzeichnung von Bauteilen</w:t>
      </w:r>
    </w:p>
    <w:p w:rsidR="002F54C7" w:rsidRDefault="002F54C7" w:rsidP="002F54C7">
      <w:r>
        <w:rPr>
          <w:i/>
          <w:iCs/>
        </w:rPr>
        <w:t>ID</w:t>
      </w:r>
      <w:r>
        <w:t xml:space="preserve"> :  SPS_10996</w:t>
      </w:r>
    </w:p>
    <w:p w:rsidR="002F54C7" w:rsidRDefault="002F54C7" w:rsidP="002F54C7">
      <w:pPr>
        <w:rPr>
          <w:b/>
          <w:bCs/>
        </w:rPr>
      </w:pPr>
      <w:r>
        <w:rPr>
          <w:b/>
          <w:bCs/>
        </w:rPr>
        <w:t>VW 96007 / PN 140</w:t>
      </w:r>
    </w:p>
    <w:p w:rsidR="002F54C7" w:rsidRDefault="002F54C7" w:rsidP="002F54C7">
      <w:r>
        <w:t>CAD-Richtlinien</w:t>
      </w:r>
    </w:p>
    <w:p w:rsidR="002F54C7" w:rsidRDefault="002F54C7" w:rsidP="002F54C7">
      <w:r>
        <w:rPr>
          <w:i/>
          <w:iCs/>
        </w:rPr>
        <w:t>ID</w:t>
      </w:r>
      <w:r>
        <w:t xml:space="preserve"> :  SPS_10997</w:t>
      </w:r>
    </w:p>
    <w:p w:rsidR="002F54C7" w:rsidRDefault="002F54C7" w:rsidP="002F54C7">
      <w:pPr>
        <w:rPr>
          <w:b/>
          <w:bCs/>
        </w:rPr>
      </w:pPr>
      <w:r>
        <w:rPr>
          <w:b/>
          <w:bCs/>
        </w:rPr>
        <w:t xml:space="preserve">VW 96019 / PN 150 </w:t>
      </w:r>
    </w:p>
    <w:p w:rsidR="002F54C7" w:rsidRDefault="002F54C7" w:rsidP="002F54C7">
      <w:r>
        <w:t>Zeichnungserstellung</w:t>
      </w:r>
    </w:p>
    <w:p w:rsidR="002F54C7" w:rsidRDefault="002F54C7" w:rsidP="002F54C7">
      <w:r>
        <w:rPr>
          <w:i/>
          <w:iCs/>
        </w:rPr>
        <w:t>ID</w:t>
      </w:r>
      <w:r>
        <w:t xml:space="preserve"> :  SPS_10998</w:t>
      </w:r>
    </w:p>
    <w:p w:rsidR="002F54C7" w:rsidRDefault="002F54C7" w:rsidP="002F54C7">
      <w:pPr>
        <w:rPr>
          <w:b/>
          <w:bCs/>
        </w:rPr>
      </w:pPr>
      <w:r>
        <w:rPr>
          <w:b/>
          <w:bCs/>
        </w:rPr>
        <w:t>VW 96022 / PN 201</w:t>
      </w:r>
    </w:p>
    <w:p w:rsidR="002F54C7" w:rsidRDefault="002F54C7" w:rsidP="002F54C7">
      <w:r>
        <w:t>Dokumentation mit besonderer Archivierung</w:t>
      </w:r>
    </w:p>
    <w:p w:rsidR="002F54C7" w:rsidRDefault="002F54C7" w:rsidP="002F54C7">
      <w:r>
        <w:rPr>
          <w:i/>
          <w:iCs/>
        </w:rPr>
        <w:t>ID</w:t>
      </w:r>
      <w:r>
        <w:t xml:space="preserve"> :  SPS_10999</w:t>
      </w:r>
    </w:p>
    <w:p w:rsidR="002F54C7" w:rsidRDefault="002F54C7" w:rsidP="002F54C7">
      <w:pPr>
        <w:rPr>
          <w:b/>
          <w:bCs/>
        </w:rPr>
      </w:pPr>
      <w:r>
        <w:rPr>
          <w:b/>
          <w:bCs/>
        </w:rPr>
        <w:t>VW 96029 / PN 250</w:t>
      </w:r>
    </w:p>
    <w:p w:rsidR="002F54C7" w:rsidRDefault="002F54C7" w:rsidP="002F54C7">
      <w:r>
        <w:t>Verschraubungstechnik, Anziehdrehmomente</w:t>
      </w:r>
    </w:p>
    <w:p w:rsidR="002F54C7" w:rsidRDefault="002F54C7" w:rsidP="002F54C7">
      <w:r>
        <w:rPr>
          <w:i/>
          <w:iCs/>
        </w:rPr>
        <w:t>ID</w:t>
      </w:r>
      <w:r>
        <w:t xml:space="preserve"> :  SPS_11000</w:t>
      </w:r>
    </w:p>
    <w:p w:rsidR="002F54C7" w:rsidRDefault="002F54C7" w:rsidP="002F54C7">
      <w:pPr>
        <w:rPr>
          <w:b/>
          <w:bCs/>
        </w:rPr>
      </w:pPr>
      <w:r>
        <w:rPr>
          <w:b/>
          <w:bCs/>
        </w:rPr>
        <w:t>VW 96031 / PN 261</w:t>
      </w:r>
    </w:p>
    <w:p w:rsidR="002F54C7" w:rsidRDefault="002F54C7" w:rsidP="002F54C7">
      <w:r>
        <w:t>Geometrische Produktspezifikation; Oberflächenbeschaffenheit</w:t>
      </w:r>
    </w:p>
    <w:p w:rsidR="002F54C7" w:rsidRDefault="002F54C7" w:rsidP="002F54C7"/>
    <w:p w:rsidR="002F54C7" w:rsidRDefault="002F54C7" w:rsidP="002F54C7">
      <w:r>
        <w:rPr>
          <w:i/>
          <w:iCs/>
        </w:rPr>
        <w:t>ID</w:t>
      </w:r>
      <w:r>
        <w:t xml:space="preserve"> :  SPS_11001</w:t>
      </w:r>
    </w:p>
    <w:p w:rsidR="002F54C7" w:rsidRDefault="002F54C7" w:rsidP="002F54C7">
      <w:pPr>
        <w:rPr>
          <w:b/>
          <w:bCs/>
        </w:rPr>
      </w:pPr>
      <w:r>
        <w:rPr>
          <w:b/>
          <w:bCs/>
        </w:rPr>
        <w:t>VW 96033 / PN 265</w:t>
      </w:r>
    </w:p>
    <w:p w:rsidR="002F54C7" w:rsidRDefault="002F54C7" w:rsidP="002F54C7">
      <w:r>
        <w:t>Allgemeintoleranzen von CAD/3D-Bauteilen</w:t>
      </w:r>
    </w:p>
    <w:p w:rsidR="002F54C7" w:rsidRDefault="002F54C7" w:rsidP="002F54C7"/>
    <w:p w:rsidR="002F54C7" w:rsidRDefault="002F54C7" w:rsidP="002F54C7">
      <w:r>
        <w:rPr>
          <w:i/>
          <w:iCs/>
        </w:rPr>
        <w:t>ID</w:t>
      </w:r>
      <w:r>
        <w:t xml:space="preserve"> :  SPS_11002</w:t>
      </w:r>
    </w:p>
    <w:p w:rsidR="002F54C7" w:rsidRDefault="002F54C7" w:rsidP="002F54C7">
      <w:pPr>
        <w:rPr>
          <w:b/>
          <w:bCs/>
        </w:rPr>
      </w:pPr>
      <w:r>
        <w:rPr>
          <w:b/>
          <w:bCs/>
        </w:rPr>
        <w:t>VW 96034 / PN 300</w:t>
      </w:r>
    </w:p>
    <w:p w:rsidR="002F54C7" w:rsidRDefault="002F54C7" w:rsidP="002F54C7">
      <w:r>
        <w:t>Porsche Aufnahme-Konzept (PAK)</w:t>
      </w:r>
    </w:p>
    <w:p w:rsidR="002F54C7" w:rsidRDefault="002F54C7" w:rsidP="002F54C7"/>
    <w:p w:rsidR="002F54C7" w:rsidRDefault="002F54C7" w:rsidP="002F54C7">
      <w:pPr>
        <w:rPr>
          <w:b/>
          <w:bCs/>
        </w:rPr>
      </w:pPr>
      <w:r>
        <w:rPr>
          <w:b/>
          <w:bCs/>
        </w:rPr>
        <w:lastRenderedPageBreak/>
        <w:t>VW 96046 - 96048 / PN 1000 - 1004</w:t>
      </w:r>
    </w:p>
    <w:p w:rsidR="002F54C7" w:rsidRDefault="002F54C7" w:rsidP="002F54C7">
      <w:r>
        <w:t xml:space="preserve">Automobil-Umwelt-Verträglichkeit (AUV); Grundlagen </w:t>
      </w:r>
    </w:p>
    <w:p w:rsidR="002F54C7" w:rsidRDefault="002F54C7" w:rsidP="002F54C7">
      <w:r>
        <w:rPr>
          <w:i/>
          <w:iCs/>
        </w:rPr>
        <w:t>ID</w:t>
      </w:r>
      <w:r>
        <w:t xml:space="preserve"> :  SPS_11004</w:t>
      </w:r>
    </w:p>
    <w:p w:rsidR="002F54C7" w:rsidRDefault="002F54C7" w:rsidP="002F54C7">
      <w:pPr>
        <w:rPr>
          <w:b/>
          <w:bCs/>
        </w:rPr>
      </w:pPr>
      <w:r>
        <w:rPr>
          <w:b/>
          <w:bCs/>
        </w:rPr>
        <w:t xml:space="preserve">VW 96073 / PN 5001 / VDA 260 </w:t>
      </w:r>
    </w:p>
    <w:p w:rsidR="002F54C7" w:rsidRDefault="002F54C7" w:rsidP="002F54C7">
      <w:r>
        <w:t>Bezeichnungs-Aufbau von Kunststoffen</w:t>
      </w:r>
    </w:p>
    <w:p w:rsidR="002F54C7" w:rsidRDefault="002F54C7" w:rsidP="002F54C7">
      <w:r>
        <w:rPr>
          <w:i/>
          <w:iCs/>
        </w:rPr>
        <w:t>ID</w:t>
      </w:r>
      <w:r>
        <w:t xml:space="preserve"> :  SPS_11005</w:t>
      </w:r>
    </w:p>
    <w:p w:rsidR="002F54C7" w:rsidRDefault="002F54C7" w:rsidP="002F54C7">
      <w:pPr>
        <w:rPr>
          <w:b/>
          <w:bCs/>
        </w:rPr>
      </w:pPr>
      <w:r>
        <w:rPr>
          <w:b/>
          <w:bCs/>
        </w:rPr>
        <w:t>VW 96075 / PN 11003/11011</w:t>
      </w:r>
    </w:p>
    <w:p w:rsidR="002F54C7" w:rsidRDefault="002F54C7" w:rsidP="002F54C7">
      <w:r>
        <w:t>Oberflächenschutz für Teile aus Metall, metallische Überzüge</w:t>
      </w:r>
    </w:p>
    <w:p w:rsidR="002F54C7" w:rsidRDefault="002F54C7" w:rsidP="002F54C7">
      <w:r>
        <w:rPr>
          <w:i/>
          <w:iCs/>
        </w:rPr>
        <w:t>ID</w:t>
      </w:r>
      <w:r>
        <w:t xml:space="preserve"> :  SPS_11006</w:t>
      </w:r>
    </w:p>
    <w:p w:rsidR="002F54C7" w:rsidRDefault="002F54C7" w:rsidP="002F54C7">
      <w:pPr>
        <w:pStyle w:val="Heading2"/>
      </w:pPr>
      <w:r>
        <w:t>14.3 Typprüfunterlagen, Vorschriften, Gesetze</w:t>
      </w:r>
    </w:p>
    <w:p w:rsidR="002F54C7" w:rsidRDefault="002F54C7" w:rsidP="002F54C7">
      <w:r>
        <w:rPr>
          <w:i/>
          <w:iCs/>
        </w:rPr>
        <w:t>ID</w:t>
      </w:r>
      <w:r>
        <w:t xml:space="preserve"> :  SPS_11007</w:t>
      </w:r>
    </w:p>
    <w:p w:rsidR="002F54C7" w:rsidRDefault="002F54C7" w:rsidP="002F54C7">
      <w:r>
        <w:t>2000/53 EG EU Altautoverordnung</w:t>
      </w:r>
    </w:p>
    <w:p w:rsidR="002F54C7" w:rsidRPr="00B7113D" w:rsidRDefault="002F54C7" w:rsidP="002F54C7"/>
    <w:p w:rsidR="002F54C7" w:rsidRDefault="002F54C7" w:rsidP="002F54C7">
      <w:r>
        <w:rPr>
          <w:i/>
          <w:iCs/>
        </w:rPr>
        <w:t>ID</w:t>
      </w:r>
      <w:r>
        <w:t xml:space="preserve"> :  SPS_11008</w:t>
      </w:r>
    </w:p>
    <w:p w:rsidR="002F54C7" w:rsidRDefault="002F54C7" w:rsidP="002F54C7">
      <w:pPr>
        <w:rPr>
          <w:b/>
          <w:bCs/>
        </w:rPr>
      </w:pPr>
      <w:r>
        <w:rPr>
          <w:b/>
          <w:bCs/>
        </w:rPr>
        <w:t>FLAH_UNECE_SU_V1.0.1_BL2.8</w:t>
      </w:r>
    </w:p>
    <w:p w:rsidR="002F54C7" w:rsidRDefault="002F54C7" w:rsidP="002F54C7">
      <w:r>
        <w:t xml:space="preserve">UNECE Softwareupdate - Allgemeine Diagnoseanforderungen </w:t>
      </w:r>
    </w:p>
    <w:p w:rsidR="002F54C7" w:rsidRDefault="002F54C7" w:rsidP="002F54C7">
      <w:r>
        <w:rPr>
          <w:i/>
          <w:iCs/>
        </w:rPr>
        <w:t>ID</w:t>
      </w:r>
      <w:r>
        <w:t xml:space="preserve"> :  SPS_11009</w:t>
      </w:r>
    </w:p>
    <w:p w:rsidR="002F54C7" w:rsidRDefault="002F54C7" w:rsidP="002F54C7">
      <w:pPr>
        <w:rPr>
          <w:b/>
          <w:bCs/>
        </w:rPr>
      </w:pPr>
      <w:r>
        <w:rPr>
          <w:b/>
          <w:bCs/>
        </w:rPr>
        <w:t>IPC-A-600</w:t>
      </w:r>
    </w:p>
    <w:p w:rsidR="002F54C7" w:rsidRDefault="002F54C7" w:rsidP="002F54C7">
      <w:r>
        <w:t>Abnahmekriterien für Leiterplatten</w:t>
      </w:r>
    </w:p>
    <w:p w:rsidR="002F54C7" w:rsidRDefault="002F54C7" w:rsidP="002F54C7">
      <w:r>
        <w:rPr>
          <w:i/>
          <w:iCs/>
        </w:rPr>
        <w:t>ID</w:t>
      </w:r>
      <w:r>
        <w:t xml:space="preserve"> :  SPS_11010</w:t>
      </w:r>
    </w:p>
    <w:p w:rsidR="002F54C7" w:rsidRDefault="002F54C7" w:rsidP="002F54C7">
      <w:pPr>
        <w:rPr>
          <w:b/>
          <w:bCs/>
        </w:rPr>
      </w:pPr>
      <w:r>
        <w:rPr>
          <w:b/>
          <w:bCs/>
        </w:rPr>
        <w:t>IPC-A-610</w:t>
      </w:r>
    </w:p>
    <w:p w:rsidR="002F54C7" w:rsidRDefault="002F54C7" w:rsidP="002F54C7">
      <w:r>
        <w:t>Abnahmekriterien für elektronische Baugruppen</w:t>
      </w:r>
    </w:p>
    <w:p w:rsidR="002F54C7" w:rsidRDefault="002F54C7" w:rsidP="002F54C7">
      <w:r>
        <w:rPr>
          <w:i/>
          <w:iCs/>
        </w:rPr>
        <w:t>ID</w:t>
      </w:r>
      <w:r>
        <w:t xml:space="preserve"> :  SPS_11011</w:t>
      </w:r>
    </w:p>
    <w:p w:rsidR="002F54C7" w:rsidRDefault="002F54C7" w:rsidP="002F54C7">
      <w:pPr>
        <w:rPr>
          <w:b/>
          <w:bCs/>
        </w:rPr>
      </w:pPr>
      <w:r>
        <w:rPr>
          <w:b/>
          <w:bCs/>
        </w:rPr>
        <w:t>IPC-6012</w:t>
      </w:r>
    </w:p>
    <w:p w:rsidR="002F54C7" w:rsidRDefault="002F54C7" w:rsidP="002F54C7">
      <w:r>
        <w:t>Qualifikation und Leistungsspezifikation für starre Leiterplatten</w:t>
      </w:r>
    </w:p>
    <w:p w:rsidR="002F54C7" w:rsidRDefault="002F54C7" w:rsidP="002F54C7">
      <w:r>
        <w:rPr>
          <w:i/>
          <w:iCs/>
        </w:rPr>
        <w:t>ID</w:t>
      </w:r>
      <w:r>
        <w:t xml:space="preserve"> :  SPS_11012</w:t>
      </w:r>
    </w:p>
    <w:p w:rsidR="002F54C7" w:rsidRDefault="002F54C7" w:rsidP="002F54C7">
      <w:pPr>
        <w:pStyle w:val="Heading2"/>
      </w:pPr>
      <w:r>
        <w:t>14.4 Querschnittslastenhefte</w:t>
      </w:r>
    </w:p>
    <w:p w:rsidR="002F54C7" w:rsidRDefault="002F54C7" w:rsidP="002F54C7">
      <w:r>
        <w:rPr>
          <w:i/>
          <w:iCs/>
        </w:rPr>
        <w:t>ID</w:t>
      </w:r>
      <w:r>
        <w:t xml:space="preserve"> :  SPS_11013</w:t>
      </w:r>
    </w:p>
    <w:p w:rsidR="002F54C7" w:rsidRDefault="002F54C7" w:rsidP="002F54C7">
      <w:pPr>
        <w:rPr>
          <w:b/>
          <w:bCs/>
        </w:rPr>
      </w:pPr>
      <w:r>
        <w:rPr>
          <w:b/>
          <w:bCs/>
        </w:rPr>
        <w:t>LAH.5Q0.971</w:t>
      </w:r>
    </w:p>
    <w:p w:rsidR="002F54C7" w:rsidRDefault="002F54C7" w:rsidP="002F54C7">
      <w:r>
        <w:lastRenderedPageBreak/>
        <w:t xml:space="preserve">Allgemeine Bordnetz-Anforderungen (Version </w:t>
      </w:r>
      <w:r>
        <w:rPr>
          <w:b/>
          <w:bCs/>
        </w:rPr>
        <w:t>13.0</w:t>
      </w:r>
      <w:r>
        <w:t>)</w:t>
      </w:r>
    </w:p>
    <w:p w:rsidR="002F54C7" w:rsidRDefault="002F54C7" w:rsidP="002F54C7">
      <w:r>
        <w:rPr>
          <w:i/>
          <w:iCs/>
        </w:rPr>
        <w:t>ID</w:t>
      </w:r>
      <w:r>
        <w:t xml:space="preserve"> :  SPS_11014</w:t>
      </w:r>
    </w:p>
    <w:p w:rsidR="002F54C7" w:rsidRDefault="002F54C7" w:rsidP="002F54C7">
      <w:r>
        <w:t>LAH DUM 000 K</w:t>
      </w:r>
    </w:p>
    <w:p w:rsidR="002F54C7" w:rsidRDefault="002F54C7" w:rsidP="002F54C7">
      <w:r>
        <w:t>Lastenheft für Original Teile</w:t>
      </w:r>
    </w:p>
    <w:p w:rsidR="002F54C7" w:rsidRDefault="002F54C7" w:rsidP="002F54C7">
      <w:r>
        <w:rPr>
          <w:i/>
          <w:iCs/>
        </w:rPr>
        <w:t>ID</w:t>
      </w:r>
      <w:r>
        <w:t xml:space="preserve"> :  SPS_11015</w:t>
      </w:r>
    </w:p>
    <w:p w:rsidR="002F54C7" w:rsidRDefault="002F54C7" w:rsidP="002F54C7">
      <w:pPr>
        <w:pStyle w:val="Heading3"/>
      </w:pPr>
      <w:r>
        <w:t>14.4.1 Allgemeines</w:t>
      </w:r>
    </w:p>
    <w:p w:rsidR="002F54C7" w:rsidRDefault="002F54C7" w:rsidP="002F54C7">
      <w:r>
        <w:rPr>
          <w:i/>
          <w:iCs/>
        </w:rPr>
        <w:t>ID</w:t>
      </w:r>
      <w:r>
        <w:t xml:space="preserve"> :  SPS_11016</w:t>
      </w:r>
    </w:p>
    <w:p w:rsidR="002F54C7" w:rsidRDefault="002F54C7" w:rsidP="002F54C7">
      <w:pPr>
        <w:rPr>
          <w:b/>
          <w:bCs/>
        </w:rPr>
      </w:pPr>
      <w:r>
        <w:rPr>
          <w:b/>
          <w:bCs/>
        </w:rPr>
        <w:t>LAH.3C0.971</w:t>
      </w:r>
    </w:p>
    <w:p w:rsidR="002F54C7" w:rsidRDefault="002F54C7" w:rsidP="002F54C7">
      <w:r>
        <w:t xml:space="preserve">Standard zur Konstruktion von Steuergeräten, Haltern und elektrischen Einbauten durch Verwendung eines Modulbaukastens (Version </w:t>
      </w:r>
      <w:r>
        <w:rPr>
          <w:b/>
          <w:bCs/>
        </w:rPr>
        <w:t>2008-05</w:t>
      </w:r>
      <w:r>
        <w:t>)</w:t>
      </w:r>
    </w:p>
    <w:p w:rsidR="002F54C7" w:rsidRDefault="002F54C7" w:rsidP="002F54C7">
      <w:r>
        <w:rPr>
          <w:i/>
          <w:iCs/>
        </w:rPr>
        <w:t>ID</w:t>
      </w:r>
      <w:r>
        <w:t xml:space="preserve"> :  SPS_11017</w:t>
      </w:r>
    </w:p>
    <w:p w:rsidR="002F54C7" w:rsidRDefault="002F54C7" w:rsidP="002F54C7">
      <w:pPr>
        <w:rPr>
          <w:b/>
          <w:bCs/>
        </w:rPr>
      </w:pPr>
      <w:r>
        <w:rPr>
          <w:b/>
          <w:bCs/>
        </w:rPr>
        <w:t>VW80303</w:t>
      </w:r>
    </w:p>
    <w:p w:rsidR="002F54C7" w:rsidRDefault="002F54C7" w:rsidP="002F54C7">
      <w:r>
        <w:t xml:space="preserve">Elektrische Eigenschaften und elektrische Sicherheit von Hochvolt-Komponenten in Kraftfahrzeugen (Version </w:t>
      </w:r>
      <w:r>
        <w:rPr>
          <w:b/>
          <w:bCs/>
        </w:rPr>
        <w:t>2014-06</w:t>
      </w:r>
      <w:r>
        <w:t>)</w:t>
      </w:r>
    </w:p>
    <w:p w:rsidR="002F54C7" w:rsidRDefault="002F54C7" w:rsidP="002F54C7">
      <w:r>
        <w:rPr>
          <w:i/>
          <w:iCs/>
        </w:rPr>
        <w:t>ID</w:t>
      </w:r>
      <w:r>
        <w:t xml:space="preserve"> :  SPS_11018</w:t>
      </w:r>
    </w:p>
    <w:p w:rsidR="002F54C7" w:rsidRDefault="002F54C7" w:rsidP="002F54C7">
      <w:pPr>
        <w:rPr>
          <w:b/>
          <w:bCs/>
        </w:rPr>
      </w:pPr>
      <w:r>
        <w:rPr>
          <w:b/>
          <w:bCs/>
        </w:rPr>
        <w:t>LAH.DUM.959.E</w:t>
      </w:r>
    </w:p>
    <w:p w:rsidR="002F54C7" w:rsidRDefault="002F54C7" w:rsidP="002F54C7">
      <w:r>
        <w:t xml:space="preserve">Crashreaktionen (Version </w:t>
      </w:r>
      <w:r>
        <w:rPr>
          <w:b/>
          <w:bCs/>
        </w:rPr>
        <w:t>2.1</w:t>
      </w:r>
      <w:r>
        <w:t>)</w:t>
      </w:r>
    </w:p>
    <w:p w:rsidR="002F54C7" w:rsidRDefault="002F54C7" w:rsidP="002F54C7">
      <w:r>
        <w:rPr>
          <w:i/>
          <w:iCs/>
        </w:rPr>
        <w:t>ID</w:t>
      </w:r>
      <w:r>
        <w:t xml:space="preserve"> :  SPS_11019</w:t>
      </w:r>
    </w:p>
    <w:p w:rsidR="002F54C7" w:rsidRDefault="002F54C7" w:rsidP="002F54C7">
      <w:pPr>
        <w:rPr>
          <w:b/>
          <w:bCs/>
        </w:rPr>
      </w:pPr>
      <w:r>
        <w:rPr>
          <w:b/>
          <w:bCs/>
        </w:rPr>
        <w:t xml:space="preserve">LAH.000.900.E </w:t>
      </w:r>
    </w:p>
    <w:p w:rsidR="002F54C7" w:rsidRDefault="002F54C7" w:rsidP="002F54C7">
      <w:r>
        <w:t>Entwicklungsrichtlinie Funktionale Sicherheit (Version</w:t>
      </w:r>
      <w:r>
        <w:rPr>
          <w:b/>
          <w:bCs/>
        </w:rPr>
        <w:t>3.0</w:t>
      </w:r>
      <w:r>
        <w:t>)</w:t>
      </w:r>
    </w:p>
    <w:p w:rsidR="002F54C7" w:rsidRDefault="002F54C7" w:rsidP="002F54C7">
      <w:r>
        <w:rPr>
          <w:i/>
          <w:iCs/>
        </w:rPr>
        <w:t>ID</w:t>
      </w:r>
      <w:r>
        <w:t xml:space="preserve"> :  SPS_11020</w:t>
      </w:r>
    </w:p>
    <w:p w:rsidR="002F54C7" w:rsidRDefault="002F54C7" w:rsidP="002F54C7">
      <w:r>
        <w:t>QM-Plan - Ein Leitfaden zur praktischen Anwendung (Ausgabe April 2003)</w:t>
      </w:r>
    </w:p>
    <w:p w:rsidR="002F54C7" w:rsidRDefault="002F54C7" w:rsidP="002F54C7">
      <w:r>
        <w:rPr>
          <w:i/>
          <w:iCs/>
        </w:rPr>
        <w:t>ID</w:t>
      </w:r>
      <w:r>
        <w:t xml:space="preserve"> :  SPS_11021</w:t>
      </w:r>
    </w:p>
    <w:p w:rsidR="002F54C7" w:rsidRDefault="002F54C7" w:rsidP="002F54C7">
      <w:r>
        <w:t>Folgende LAHs sind für die Umsetzung der Funktion Laden zu beachten.</w:t>
      </w:r>
    </w:p>
    <w:p w:rsidR="002F54C7" w:rsidRDefault="002F54C7" w:rsidP="002F54C7">
      <w:r>
        <w:tab/>
        <w:t>- Fkt-LAH-HV-Laden Anforderungen SAC</w:t>
      </w:r>
    </w:p>
    <w:p w:rsidR="002F54C7" w:rsidRDefault="002F54C7" w:rsidP="002F54C7">
      <w:r>
        <w:tab/>
        <w:t xml:space="preserve">- Fkt-LAH-HV-Laden Parameter </w:t>
      </w:r>
    </w:p>
    <w:p w:rsidR="002F54C7" w:rsidRDefault="002F54C7" w:rsidP="002F54C7"/>
    <w:p w:rsidR="002F54C7" w:rsidRDefault="002F54C7" w:rsidP="002F54C7">
      <w:r>
        <w:rPr>
          <w:i/>
          <w:iCs/>
        </w:rPr>
        <w:t>ID</w:t>
      </w:r>
      <w:r>
        <w:t xml:space="preserve"> :  SPS_11022</w:t>
      </w:r>
    </w:p>
    <w:p w:rsidR="002F54C7" w:rsidRDefault="002F54C7" w:rsidP="002F54C7">
      <w:pPr>
        <w:pStyle w:val="Heading3"/>
      </w:pPr>
      <w:r>
        <w:t>14.4.2 Diagnose</w:t>
      </w:r>
    </w:p>
    <w:p w:rsidR="002F54C7" w:rsidRDefault="002F54C7" w:rsidP="002F54C7">
      <w:r>
        <w:rPr>
          <w:i/>
          <w:iCs/>
        </w:rPr>
        <w:t>ID</w:t>
      </w:r>
      <w:r>
        <w:t xml:space="preserve"> :  SPS_11023</w:t>
      </w:r>
    </w:p>
    <w:p w:rsidR="002F54C7" w:rsidRDefault="002F54C7" w:rsidP="002F54C7">
      <w:r>
        <w:lastRenderedPageBreak/>
        <w:t>Es müssen die im BT-LAH Modul Diagnose spezifizierten mitgeltenden Unterlagen umgesetzt werden.</w:t>
      </w:r>
    </w:p>
    <w:p w:rsidR="002F54C7" w:rsidRDefault="002F54C7" w:rsidP="002F54C7">
      <w:r>
        <w:rPr>
          <w:i/>
          <w:iCs/>
        </w:rPr>
        <w:t>ID</w:t>
      </w:r>
      <w:r>
        <w:t xml:space="preserve"> :  SPS_11024</w:t>
      </w:r>
    </w:p>
    <w:p w:rsidR="002F54C7" w:rsidRDefault="002F54C7" w:rsidP="002F54C7">
      <w:r>
        <w:t>Folgendes QLAH ist für die Umsetzung der Komponentenspezifischen Diagnoseanforderungen zu beachten.</w:t>
      </w:r>
    </w:p>
    <w:p w:rsidR="002F54C7" w:rsidRDefault="002F54C7" w:rsidP="002F54C7">
      <w:r>
        <w:tab/>
        <w:t>- LAH.DUM.035.E</w:t>
      </w:r>
    </w:p>
    <w:p w:rsidR="002F54C7" w:rsidRDefault="002F54C7" w:rsidP="002F54C7"/>
    <w:p w:rsidR="002F54C7" w:rsidRDefault="002F54C7" w:rsidP="002F54C7">
      <w:r>
        <w:rPr>
          <w:i/>
          <w:iCs/>
        </w:rPr>
        <w:t>ID</w:t>
      </w:r>
      <w:r>
        <w:t xml:space="preserve"> :  SPS_12905</w:t>
      </w:r>
    </w:p>
    <w:p w:rsidR="002F54C7" w:rsidRDefault="002F54C7" w:rsidP="002F54C7">
      <w:pPr>
        <w:rPr>
          <w:b/>
          <w:bCs/>
        </w:rPr>
      </w:pPr>
      <w:r>
        <w:rPr>
          <w:b/>
          <w:bCs/>
        </w:rPr>
        <w:t>LAH.DUM.035.E - Errata2</w:t>
      </w:r>
    </w:p>
    <w:p w:rsidR="002F54C7" w:rsidRDefault="002F54C7" w:rsidP="002F54C7">
      <w:r>
        <w:t xml:space="preserve">Errata - Cross-sectional requirements for OTA diagnostics (Version </w:t>
      </w:r>
      <w:r>
        <w:rPr>
          <w:b/>
          <w:bCs/>
        </w:rPr>
        <w:t>2.0</w:t>
      </w:r>
      <w:r>
        <w:t>, Baseline:</w:t>
      </w:r>
      <w:r>
        <w:rPr>
          <w:b/>
          <w:bCs/>
        </w:rPr>
        <w:t xml:space="preserve"> 2.11</w:t>
      </w:r>
      <w:r>
        <w:t>)</w:t>
      </w:r>
    </w:p>
    <w:p w:rsidR="002F54C7" w:rsidRDefault="002F54C7" w:rsidP="002F54C7">
      <w:r>
        <w:t>(Delta-Lastenheft)</w:t>
      </w:r>
    </w:p>
    <w:p w:rsidR="002F54C7" w:rsidRDefault="002F54C7" w:rsidP="002F54C7">
      <w:r>
        <w:rPr>
          <w:i/>
          <w:iCs/>
        </w:rPr>
        <w:t>ID</w:t>
      </w:r>
      <w:r>
        <w:t xml:space="preserve"> :  SPS_11025</w:t>
      </w:r>
    </w:p>
    <w:p w:rsidR="002F54C7" w:rsidRDefault="002F54C7" w:rsidP="002F54C7">
      <w:pPr>
        <w:rPr>
          <w:b/>
          <w:bCs/>
        </w:rPr>
      </w:pPr>
      <w:r>
        <w:rPr>
          <w:b/>
          <w:bCs/>
        </w:rPr>
        <w:t>LAH.DUM.909.J</w:t>
      </w:r>
    </w:p>
    <w:p w:rsidR="002F54C7" w:rsidRDefault="002F54C7" w:rsidP="002F54C7">
      <w:r>
        <w:t>LAH80114 OBD</w:t>
      </w:r>
    </w:p>
    <w:p w:rsidR="002F54C7" w:rsidRDefault="002F54C7" w:rsidP="002F54C7">
      <w:r>
        <w:t>Version V5.8</w:t>
      </w:r>
    </w:p>
    <w:p w:rsidR="002F54C7" w:rsidRDefault="002F54C7" w:rsidP="002F54C7">
      <w:r>
        <w:rPr>
          <w:i/>
          <w:iCs/>
        </w:rPr>
        <w:t>ID</w:t>
      </w:r>
      <w:r>
        <w:t xml:space="preserve"> :  SPS_11026</w:t>
      </w:r>
    </w:p>
    <w:p w:rsidR="002F54C7" w:rsidRDefault="002F54C7" w:rsidP="002F54C7">
      <w:pPr>
        <w:pStyle w:val="Heading3"/>
      </w:pPr>
      <w:r>
        <w:t>14.4.3 Vernetzung</w:t>
      </w:r>
    </w:p>
    <w:p w:rsidR="002F54C7" w:rsidRPr="00B7113D" w:rsidRDefault="002F54C7" w:rsidP="002F54C7"/>
    <w:p w:rsidR="002F54C7" w:rsidRDefault="002F54C7" w:rsidP="002F54C7">
      <w:r>
        <w:rPr>
          <w:i/>
          <w:iCs/>
        </w:rPr>
        <w:t>ID</w:t>
      </w:r>
      <w:r>
        <w:t xml:space="preserve"> :  SPS_11027</w:t>
      </w:r>
    </w:p>
    <w:p w:rsidR="002F54C7" w:rsidRDefault="002F54C7" w:rsidP="002F54C7">
      <w:pPr>
        <w:pStyle w:val="Heading4"/>
      </w:pPr>
      <w:r>
        <w:t>14.4.3.1 Allgemein</w:t>
      </w:r>
    </w:p>
    <w:p w:rsidR="002F54C7" w:rsidRDefault="002F54C7" w:rsidP="002F54C7">
      <w:r>
        <w:rPr>
          <w:i/>
          <w:iCs/>
        </w:rPr>
        <w:t>ID</w:t>
      </w:r>
      <w:r>
        <w:t xml:space="preserve"> :  SPS_11028</w:t>
      </w:r>
    </w:p>
    <w:p w:rsidR="002F54C7" w:rsidRDefault="002F54C7" w:rsidP="002F54C7">
      <w:pPr>
        <w:rPr>
          <w:b/>
          <w:bCs/>
        </w:rPr>
      </w:pPr>
      <w:r>
        <w:rPr>
          <w:b/>
          <w:bCs/>
        </w:rPr>
        <w:t>LAH.DUM.857.AN</w:t>
      </w:r>
    </w:p>
    <w:p w:rsidR="002F54C7" w:rsidRDefault="002F54C7" w:rsidP="002F54C7">
      <w:r>
        <w:t>Busfehlerdiagnose</w:t>
      </w:r>
    </w:p>
    <w:p w:rsidR="002F54C7" w:rsidRDefault="002F54C7" w:rsidP="002F54C7">
      <w:r>
        <w:t xml:space="preserve">Zentrale Aktivierung der Netzwerkdiagnose (Version </w:t>
      </w:r>
      <w:r>
        <w:rPr>
          <w:b/>
          <w:bCs/>
        </w:rPr>
        <w:t>3.0F</w:t>
      </w:r>
      <w:r>
        <w:t>)</w:t>
      </w:r>
    </w:p>
    <w:p w:rsidR="002F54C7" w:rsidRDefault="002F54C7" w:rsidP="002F54C7">
      <w:r>
        <w:rPr>
          <w:i/>
          <w:iCs/>
        </w:rPr>
        <w:t>ID</w:t>
      </w:r>
      <w:r>
        <w:t xml:space="preserve"> :  SPS_11029</w:t>
      </w:r>
    </w:p>
    <w:p w:rsidR="002F54C7" w:rsidRDefault="002F54C7" w:rsidP="002F54C7">
      <w:pPr>
        <w:rPr>
          <w:b/>
          <w:bCs/>
        </w:rPr>
      </w:pPr>
      <w:r>
        <w:rPr>
          <w:b/>
          <w:bCs/>
        </w:rPr>
        <w:t>LAH.DUM.857.AL</w:t>
      </w:r>
    </w:p>
    <w:p w:rsidR="002F54C7" w:rsidRDefault="002F54C7" w:rsidP="002F54C7">
      <w:r>
        <w:t>Netzwerkpowermanagement MLBevo / MQB2020</w:t>
      </w:r>
    </w:p>
    <w:p w:rsidR="002F54C7" w:rsidRDefault="002F54C7" w:rsidP="002F54C7">
      <w:r>
        <w:t xml:space="preserve">Wakeup / Sleep (Version </w:t>
      </w:r>
      <w:r>
        <w:rPr>
          <w:b/>
          <w:bCs/>
        </w:rPr>
        <w:t>3.6</w:t>
      </w:r>
      <w:r>
        <w:t>)</w:t>
      </w:r>
    </w:p>
    <w:p w:rsidR="002F54C7" w:rsidRDefault="002F54C7" w:rsidP="002F54C7">
      <w:pPr>
        <w:rPr>
          <w:b/>
          <w:bCs/>
        </w:rPr>
      </w:pPr>
      <w:r>
        <w:rPr>
          <w:b/>
          <w:bCs/>
        </w:rPr>
        <w:t>LAH.DUM.000.AF.1</w:t>
      </w:r>
    </w:p>
    <w:p w:rsidR="002F54C7" w:rsidRDefault="002F54C7" w:rsidP="002F54C7">
      <w:r>
        <w:t xml:space="preserve">XCP Protokoll (Version </w:t>
      </w:r>
      <w:r>
        <w:rPr>
          <w:b/>
          <w:bCs/>
        </w:rPr>
        <w:t>3.0</w:t>
      </w:r>
      <w:r>
        <w:t>)</w:t>
      </w:r>
    </w:p>
    <w:p w:rsidR="002F54C7" w:rsidRDefault="002F54C7" w:rsidP="002F54C7">
      <w:r>
        <w:rPr>
          <w:i/>
          <w:iCs/>
        </w:rPr>
        <w:t>ID</w:t>
      </w:r>
      <w:r>
        <w:t xml:space="preserve"> :  SPS_11031</w:t>
      </w:r>
    </w:p>
    <w:p w:rsidR="002F54C7" w:rsidRDefault="002F54C7" w:rsidP="002F54C7">
      <w:pPr>
        <w:rPr>
          <w:b/>
          <w:bCs/>
        </w:rPr>
      </w:pPr>
      <w:r>
        <w:rPr>
          <w:b/>
          <w:bCs/>
        </w:rPr>
        <w:lastRenderedPageBreak/>
        <w:t>LAH.5G0.042.F</w:t>
      </w:r>
    </w:p>
    <w:p w:rsidR="002F54C7" w:rsidRDefault="002F54C7" w:rsidP="002F54C7">
      <w:r>
        <w:t>Dynamometer Operation Mode (Version</w:t>
      </w:r>
      <w:r>
        <w:rPr>
          <w:b/>
          <w:bCs/>
        </w:rPr>
        <w:t xml:space="preserve"> 2.5</w:t>
      </w:r>
      <w:r>
        <w:t>)</w:t>
      </w:r>
    </w:p>
    <w:p w:rsidR="002F54C7" w:rsidRDefault="002F54C7" w:rsidP="002F54C7">
      <w:r>
        <w:rPr>
          <w:i/>
          <w:iCs/>
        </w:rPr>
        <w:t>ID</w:t>
      </w:r>
      <w:r>
        <w:t xml:space="preserve"> :  SPS_11032</w:t>
      </w:r>
    </w:p>
    <w:p w:rsidR="002F54C7" w:rsidRDefault="002F54C7" w:rsidP="002F54C7">
      <w:pPr>
        <w:rPr>
          <w:b/>
          <w:bCs/>
        </w:rPr>
      </w:pPr>
      <w:r>
        <w:rPr>
          <w:b/>
          <w:bCs/>
        </w:rPr>
        <w:t>LAH.DUM.910.C.1</w:t>
      </w:r>
    </w:p>
    <w:p w:rsidR="002F54C7" w:rsidRDefault="002F54C7" w:rsidP="002F54C7">
      <w:r>
        <w:t xml:space="preserve">Knockout von Steuergeräten - Spezifikation (Version </w:t>
      </w:r>
      <w:r>
        <w:rPr>
          <w:b/>
          <w:bCs/>
        </w:rPr>
        <w:t>1.1</w:t>
      </w:r>
      <w:r>
        <w:t>)</w:t>
      </w:r>
    </w:p>
    <w:p w:rsidR="002F54C7" w:rsidRDefault="002F54C7" w:rsidP="002F54C7">
      <w:r>
        <w:rPr>
          <w:i/>
          <w:iCs/>
        </w:rPr>
        <w:t>ID</w:t>
      </w:r>
      <w:r>
        <w:t xml:space="preserve"> :  SPS_11033</w:t>
      </w:r>
    </w:p>
    <w:p w:rsidR="002F54C7" w:rsidRDefault="002F54C7" w:rsidP="002F54C7">
      <w:pPr>
        <w:rPr>
          <w:b/>
          <w:bCs/>
        </w:rPr>
      </w:pPr>
      <w:r>
        <w:rPr>
          <w:b/>
          <w:bCs/>
        </w:rPr>
        <w:t>LAH.7H0.909.C</w:t>
      </w:r>
    </w:p>
    <w:p w:rsidR="002F54C7" w:rsidRDefault="002F54C7" w:rsidP="002F54C7">
      <w:r>
        <w:t xml:space="preserve">Steuergeräte-Zieldatencontainer (Version </w:t>
      </w:r>
      <w:r>
        <w:rPr>
          <w:b/>
          <w:bCs/>
        </w:rPr>
        <w:t>5.0</w:t>
      </w:r>
      <w:r>
        <w:t>)</w:t>
      </w:r>
    </w:p>
    <w:p w:rsidR="002F54C7" w:rsidRDefault="002F54C7" w:rsidP="002F54C7">
      <w:r>
        <w:rPr>
          <w:i/>
          <w:iCs/>
        </w:rPr>
        <w:t>ID</w:t>
      </w:r>
      <w:r>
        <w:t xml:space="preserve"> :  SPS_11034</w:t>
      </w:r>
    </w:p>
    <w:p w:rsidR="002F54C7" w:rsidRDefault="002F54C7" w:rsidP="002F54C7">
      <w:pPr>
        <w:rPr>
          <w:b/>
          <w:bCs/>
        </w:rPr>
      </w:pPr>
      <w:r>
        <w:rPr>
          <w:b/>
          <w:bCs/>
        </w:rPr>
        <w:t>LAH.DUM.10A.909</w:t>
      </w:r>
    </w:p>
    <w:p w:rsidR="002F54C7" w:rsidRDefault="002F54C7" w:rsidP="002F54C7">
      <w:r>
        <w:t xml:space="preserve">Service Discovery (Version </w:t>
      </w:r>
      <w:r>
        <w:rPr>
          <w:b/>
          <w:bCs/>
        </w:rPr>
        <w:t>1.2</w:t>
      </w:r>
      <w:r>
        <w:t>)</w:t>
      </w:r>
    </w:p>
    <w:p w:rsidR="002F54C7" w:rsidRDefault="002F54C7" w:rsidP="002F54C7">
      <w:r>
        <w:rPr>
          <w:i/>
          <w:iCs/>
        </w:rPr>
        <w:t>ID</w:t>
      </w:r>
      <w:r>
        <w:t xml:space="preserve"> :  SPS_11035</w:t>
      </w:r>
    </w:p>
    <w:p w:rsidR="002F54C7" w:rsidRDefault="002F54C7" w:rsidP="002F54C7">
      <w:pPr>
        <w:rPr>
          <w:b/>
          <w:bCs/>
        </w:rPr>
      </w:pPr>
      <w:r>
        <w:rPr>
          <w:b/>
          <w:bCs/>
        </w:rPr>
        <w:t>LAH.DUM.907.BF</w:t>
      </w:r>
    </w:p>
    <w:p w:rsidR="002F54C7" w:rsidRDefault="002F54C7" w:rsidP="002F54C7">
      <w:r>
        <w:t xml:space="preserve">Konzern-Routing-LAH (Version </w:t>
      </w:r>
      <w:r>
        <w:rPr>
          <w:b/>
          <w:bCs/>
        </w:rPr>
        <w:t>1.3</w:t>
      </w:r>
      <w:r>
        <w:t>)</w:t>
      </w:r>
    </w:p>
    <w:p w:rsidR="002F54C7" w:rsidRDefault="002F54C7" w:rsidP="002F54C7">
      <w:r>
        <w:rPr>
          <w:i/>
          <w:iCs/>
        </w:rPr>
        <w:t>ID</w:t>
      </w:r>
      <w:r>
        <w:t xml:space="preserve"> :  SPS_11036</w:t>
      </w:r>
    </w:p>
    <w:p w:rsidR="002F54C7" w:rsidRDefault="002F54C7" w:rsidP="002F54C7">
      <w:pPr>
        <w:rPr>
          <w:b/>
          <w:bCs/>
        </w:rPr>
      </w:pPr>
      <w:r>
        <w:rPr>
          <w:b/>
          <w:bCs/>
        </w:rPr>
        <w:t>LAH.000.036.D</w:t>
      </w:r>
    </w:p>
    <w:p w:rsidR="002F54C7" w:rsidRDefault="002F54C7" w:rsidP="002F54C7">
      <w:r>
        <w:t xml:space="preserve">Zeitsynchronisation über CAN (Version </w:t>
      </w:r>
      <w:r>
        <w:rPr>
          <w:b/>
          <w:bCs/>
        </w:rPr>
        <w:t>1.4</w:t>
      </w:r>
      <w:r>
        <w:t>)</w:t>
      </w:r>
    </w:p>
    <w:p w:rsidR="002F54C7" w:rsidRDefault="002F54C7" w:rsidP="002F54C7">
      <w:r>
        <w:rPr>
          <w:i/>
          <w:iCs/>
        </w:rPr>
        <w:t>ID</w:t>
      </w:r>
      <w:r>
        <w:t xml:space="preserve"> :  SPS_11037</w:t>
      </w:r>
    </w:p>
    <w:p w:rsidR="002F54C7" w:rsidRDefault="002F54C7" w:rsidP="002F54C7">
      <w:pPr>
        <w:pStyle w:val="Heading4"/>
      </w:pPr>
      <w:r>
        <w:t>14.4.3.2 High-Speed CAN</w:t>
      </w:r>
    </w:p>
    <w:p w:rsidR="002F54C7" w:rsidRDefault="002F54C7" w:rsidP="002F54C7">
      <w:r>
        <w:rPr>
          <w:i/>
          <w:iCs/>
        </w:rPr>
        <w:t>ID</w:t>
      </w:r>
      <w:r>
        <w:t xml:space="preserve"> :  SPS_11038</w:t>
      </w:r>
    </w:p>
    <w:p w:rsidR="002F54C7" w:rsidRDefault="002F54C7" w:rsidP="002F54C7">
      <w:pPr>
        <w:rPr>
          <w:b/>
          <w:bCs/>
        </w:rPr>
      </w:pPr>
      <w:r>
        <w:rPr>
          <w:b/>
          <w:bCs/>
        </w:rPr>
        <w:t xml:space="preserve">LAH.DUM.857.AG </w:t>
      </w:r>
    </w:p>
    <w:p w:rsidR="002F54C7" w:rsidRDefault="002F54C7" w:rsidP="002F54C7">
      <w:r>
        <w:t xml:space="preserve">Konzern-Lastenheft CAN (Version </w:t>
      </w:r>
      <w:r>
        <w:rPr>
          <w:b/>
          <w:bCs/>
        </w:rPr>
        <w:t>6.1</w:t>
      </w:r>
      <w:r>
        <w:t>)</w:t>
      </w:r>
    </w:p>
    <w:p w:rsidR="002F54C7" w:rsidRDefault="002F54C7" w:rsidP="002F54C7">
      <w:r>
        <w:rPr>
          <w:i/>
          <w:iCs/>
        </w:rPr>
        <w:t>ID</w:t>
      </w:r>
      <w:r>
        <w:t xml:space="preserve"> :  SPS_11039</w:t>
      </w:r>
    </w:p>
    <w:p w:rsidR="002F54C7" w:rsidRDefault="002F54C7" w:rsidP="002F54C7">
      <w:pPr>
        <w:rPr>
          <w:b/>
          <w:bCs/>
        </w:rPr>
      </w:pPr>
      <w:r>
        <w:rPr>
          <w:b/>
          <w:bCs/>
        </w:rPr>
        <w:t>LAH.DUM.857.AK</w:t>
      </w:r>
    </w:p>
    <w:p w:rsidR="002F54C7" w:rsidRDefault="002F54C7" w:rsidP="002F54C7">
      <w:r>
        <w:t xml:space="preserve">Konzern-Lastenheft Netzwerkmanagement high (Version </w:t>
      </w:r>
      <w:r>
        <w:rPr>
          <w:b/>
          <w:bCs/>
        </w:rPr>
        <w:t>3.0</w:t>
      </w:r>
      <w:r>
        <w:t>F)</w:t>
      </w:r>
    </w:p>
    <w:p w:rsidR="002F54C7" w:rsidRDefault="002F54C7" w:rsidP="002F54C7">
      <w:r>
        <w:rPr>
          <w:i/>
          <w:iCs/>
        </w:rPr>
        <w:t>ID</w:t>
      </w:r>
      <w:r>
        <w:t xml:space="preserve"> :  SPS_11040</w:t>
      </w:r>
    </w:p>
    <w:p w:rsidR="002F54C7" w:rsidRDefault="002F54C7" w:rsidP="002F54C7">
      <w:pPr>
        <w:rPr>
          <w:b/>
          <w:bCs/>
        </w:rPr>
      </w:pPr>
      <w:r>
        <w:rPr>
          <w:b/>
          <w:bCs/>
        </w:rPr>
        <w:t>LAH.DUM.000.AC.A</w:t>
      </w:r>
    </w:p>
    <w:p w:rsidR="002F54C7" w:rsidRDefault="002F54C7" w:rsidP="002F54C7">
      <w:r>
        <w:t xml:space="preserve">Prüfspezifikation Netzwerkmanagement high (Version </w:t>
      </w:r>
      <w:r>
        <w:rPr>
          <w:b/>
          <w:bCs/>
        </w:rPr>
        <w:t>2.7</w:t>
      </w:r>
      <w:r>
        <w:t>)</w:t>
      </w:r>
    </w:p>
    <w:p w:rsidR="002F54C7" w:rsidRDefault="002F54C7" w:rsidP="002F54C7">
      <w:r>
        <w:rPr>
          <w:i/>
          <w:iCs/>
        </w:rPr>
        <w:t>ID</w:t>
      </w:r>
      <w:r>
        <w:t xml:space="preserve"> :  SPS_11041</w:t>
      </w:r>
    </w:p>
    <w:p w:rsidR="002F54C7" w:rsidRDefault="002F54C7" w:rsidP="002F54C7">
      <w:r>
        <w:rPr>
          <w:b/>
          <w:bCs/>
        </w:rPr>
        <w:lastRenderedPageBreak/>
        <w:t>LAH.DUM.857.BE.1</w:t>
      </w:r>
      <w:r>
        <w:t xml:space="preserve"> (VW80118)</w:t>
      </w:r>
    </w:p>
    <w:p w:rsidR="002F54C7" w:rsidRDefault="002F54C7" w:rsidP="002F54C7">
      <w:r>
        <w:t xml:space="preserve">Methoden zur Prüfung von Netzwerkeigenschaften der Teilnehmer des High-Speed-CAN (Version </w:t>
      </w:r>
      <w:r>
        <w:rPr>
          <w:b/>
          <w:bCs/>
        </w:rPr>
        <w:t>V5.3</w:t>
      </w:r>
      <w:r>
        <w:t>)</w:t>
      </w:r>
    </w:p>
    <w:p w:rsidR="002F54C7" w:rsidRDefault="002F54C7" w:rsidP="002F54C7">
      <w:r>
        <w:rPr>
          <w:i/>
          <w:iCs/>
        </w:rPr>
        <w:t>ID</w:t>
      </w:r>
      <w:r>
        <w:t xml:space="preserve"> :  SPS_11042</w:t>
      </w:r>
    </w:p>
    <w:p w:rsidR="002F54C7" w:rsidRDefault="002F54C7" w:rsidP="002F54C7">
      <w:pPr>
        <w:pStyle w:val="Heading3"/>
      </w:pPr>
      <w:r>
        <w:t>14.4.4 Software</w:t>
      </w:r>
    </w:p>
    <w:p w:rsidR="002F54C7" w:rsidRDefault="002F54C7" w:rsidP="002F54C7">
      <w:r>
        <w:rPr>
          <w:i/>
          <w:iCs/>
        </w:rPr>
        <w:t>ID</w:t>
      </w:r>
      <w:r>
        <w:t xml:space="preserve"> :  SPS_11043</w:t>
      </w:r>
    </w:p>
    <w:p w:rsidR="002F54C7" w:rsidRDefault="002F54C7" w:rsidP="002F54C7">
      <w:pPr>
        <w:rPr>
          <w:b/>
          <w:bCs/>
        </w:rPr>
      </w:pPr>
      <w:r>
        <w:rPr>
          <w:b/>
          <w:bCs/>
        </w:rPr>
        <w:t>LAH 893.909</w:t>
      </w:r>
    </w:p>
    <w:p w:rsidR="002F54C7" w:rsidRDefault="002F54C7" w:rsidP="002F54C7">
      <w:r>
        <w:t xml:space="preserve">Konzern Grundanforderungen Software (Version </w:t>
      </w:r>
      <w:r>
        <w:rPr>
          <w:b/>
          <w:bCs/>
        </w:rPr>
        <w:t>3.2</w:t>
      </w:r>
      <w:r>
        <w:t>)</w:t>
      </w:r>
    </w:p>
    <w:p w:rsidR="002F54C7" w:rsidRDefault="002F54C7" w:rsidP="002F54C7">
      <w:r>
        <w:rPr>
          <w:i/>
          <w:iCs/>
        </w:rPr>
        <w:t>ID</w:t>
      </w:r>
      <w:r>
        <w:t xml:space="preserve"> :  SPS_11044</w:t>
      </w:r>
    </w:p>
    <w:p w:rsidR="002F54C7" w:rsidRDefault="002F54C7" w:rsidP="002F54C7">
      <w:pPr>
        <w:rPr>
          <w:b/>
          <w:bCs/>
        </w:rPr>
      </w:pPr>
      <w:r>
        <w:rPr>
          <w:b/>
          <w:bCs/>
        </w:rPr>
        <w:t>LAH.893.910.A</w:t>
      </w:r>
    </w:p>
    <w:p w:rsidR="002F54C7" w:rsidRDefault="002F54C7" w:rsidP="002F54C7">
      <w:r>
        <w:t xml:space="preserve">Standardsoftware (Version </w:t>
      </w:r>
      <w:r>
        <w:rPr>
          <w:b/>
          <w:bCs/>
        </w:rPr>
        <w:t>5.1</w:t>
      </w:r>
      <w:r>
        <w:t>)</w:t>
      </w:r>
    </w:p>
    <w:p w:rsidR="002F54C7" w:rsidRDefault="002F54C7" w:rsidP="002F54C7">
      <w:r>
        <w:rPr>
          <w:i/>
          <w:iCs/>
        </w:rPr>
        <w:t>ID</w:t>
      </w:r>
      <w:r>
        <w:t xml:space="preserve"> :  SPS_11045</w:t>
      </w:r>
    </w:p>
    <w:p w:rsidR="002F54C7" w:rsidRDefault="002F54C7" w:rsidP="002F54C7">
      <w:pPr>
        <w:rPr>
          <w:b/>
          <w:bCs/>
        </w:rPr>
      </w:pPr>
      <w:r>
        <w:rPr>
          <w:b/>
          <w:bCs/>
        </w:rPr>
        <w:t>LAH.DUM.909.R</w:t>
      </w:r>
    </w:p>
    <w:p w:rsidR="002F54C7" w:rsidRDefault="002F54C7" w:rsidP="002F54C7">
      <w:r>
        <w:t xml:space="preserve">Flexibler Datensammler Agent (Version </w:t>
      </w:r>
      <w:r>
        <w:rPr>
          <w:b/>
          <w:bCs/>
        </w:rPr>
        <w:t>1.1</w:t>
      </w:r>
      <w:r>
        <w:t xml:space="preserve">) </w:t>
      </w:r>
    </w:p>
    <w:p w:rsidR="002F54C7" w:rsidRDefault="002F54C7" w:rsidP="002F54C7">
      <w:r>
        <w:rPr>
          <w:i/>
          <w:iCs/>
        </w:rPr>
        <w:t>ID</w:t>
      </w:r>
      <w:r>
        <w:t xml:space="preserve"> :  SPS_11046</w:t>
      </w:r>
    </w:p>
    <w:p w:rsidR="002F54C7" w:rsidRDefault="002F54C7" w:rsidP="002F54C7">
      <w:pPr>
        <w:rPr>
          <w:b/>
          <w:bCs/>
        </w:rPr>
      </w:pPr>
      <w:r>
        <w:rPr>
          <w:b/>
          <w:bCs/>
        </w:rPr>
        <w:t>LAH.000.900.AP</w:t>
      </w:r>
    </w:p>
    <w:p w:rsidR="002F54C7" w:rsidRDefault="002F54C7" w:rsidP="002F54C7">
      <w:r>
        <w:t xml:space="preserve">Grundanforderungen SW-Architektur (Version </w:t>
      </w:r>
      <w:r>
        <w:rPr>
          <w:b/>
          <w:bCs/>
        </w:rPr>
        <w:t>2.2</w:t>
      </w:r>
      <w:r>
        <w:t>)</w:t>
      </w:r>
    </w:p>
    <w:p w:rsidR="002F54C7" w:rsidRPr="00B7113D" w:rsidRDefault="002F54C7" w:rsidP="002F54C7"/>
    <w:p w:rsidR="002F54C7" w:rsidRDefault="002F54C7" w:rsidP="002F54C7">
      <w:r>
        <w:rPr>
          <w:i/>
          <w:iCs/>
        </w:rPr>
        <w:t>ID</w:t>
      </w:r>
      <w:r>
        <w:t xml:space="preserve"> :  SPS_11047</w:t>
      </w:r>
    </w:p>
    <w:p w:rsidR="002F54C7" w:rsidRDefault="002F54C7" w:rsidP="002F54C7">
      <w:pPr>
        <w:rPr>
          <w:b/>
          <w:bCs/>
        </w:rPr>
      </w:pPr>
      <w:r>
        <w:rPr>
          <w:b/>
          <w:bCs/>
        </w:rPr>
        <w:t>LAH.DUM.900.BC</w:t>
      </w:r>
    </w:p>
    <w:p w:rsidR="002F54C7" w:rsidRDefault="002F54C7" w:rsidP="002F54C7">
      <w:r>
        <w:t xml:space="preserve">Grundanforderungen Tracing-Logging-Recording (Version </w:t>
      </w:r>
      <w:r>
        <w:rPr>
          <w:b/>
          <w:bCs/>
        </w:rPr>
        <w:t>1.1</w:t>
      </w:r>
      <w:r>
        <w:t>)</w:t>
      </w:r>
    </w:p>
    <w:p w:rsidR="002F54C7" w:rsidRDefault="002F54C7" w:rsidP="002F54C7">
      <w:r>
        <w:rPr>
          <w:i/>
          <w:iCs/>
        </w:rPr>
        <w:t>ID</w:t>
      </w:r>
      <w:r>
        <w:t xml:space="preserve"> :  SPS_11048</w:t>
      </w:r>
    </w:p>
    <w:p w:rsidR="002F54C7" w:rsidRDefault="002F54C7" w:rsidP="002F54C7">
      <w:pPr>
        <w:pStyle w:val="Heading3"/>
      </w:pPr>
      <w:r>
        <w:t>14.4.5 Mechatronik</w:t>
      </w:r>
    </w:p>
    <w:p w:rsidR="002F54C7" w:rsidRDefault="002F54C7" w:rsidP="002F54C7">
      <w:r>
        <w:rPr>
          <w:i/>
          <w:iCs/>
        </w:rPr>
        <w:t>ID</w:t>
      </w:r>
      <w:r>
        <w:t xml:space="preserve"> :  SPS_11049</w:t>
      </w:r>
    </w:p>
    <w:p w:rsidR="002F54C7" w:rsidRDefault="002F54C7" w:rsidP="002F54C7">
      <w:pPr>
        <w:rPr>
          <w:b/>
          <w:bCs/>
        </w:rPr>
      </w:pPr>
      <w:r>
        <w:rPr>
          <w:b/>
          <w:bCs/>
        </w:rPr>
        <w:t>LAH.893.010.B</w:t>
      </w:r>
    </w:p>
    <w:p w:rsidR="002F54C7" w:rsidRDefault="002F54C7" w:rsidP="002F54C7">
      <w:r>
        <w:t xml:space="preserve">Digitaler Entwicklungsprozess für mechatronische Systeme (Version </w:t>
      </w:r>
      <w:r>
        <w:rPr>
          <w:b/>
          <w:bCs/>
        </w:rPr>
        <w:t>3.3</w:t>
      </w:r>
      <w:r>
        <w:t>)</w:t>
      </w:r>
    </w:p>
    <w:p w:rsidR="002F54C7" w:rsidRDefault="002F54C7" w:rsidP="002F54C7">
      <w:r>
        <w:rPr>
          <w:i/>
          <w:iCs/>
        </w:rPr>
        <w:t>ID</w:t>
      </w:r>
      <w:r>
        <w:t xml:space="preserve"> :  SPS_11050</w:t>
      </w:r>
    </w:p>
    <w:p w:rsidR="002F54C7" w:rsidRDefault="002F54C7" w:rsidP="002F54C7">
      <w:pPr>
        <w:rPr>
          <w:b/>
          <w:bCs/>
        </w:rPr>
      </w:pPr>
      <w:r>
        <w:rPr>
          <w:b/>
          <w:bCs/>
        </w:rPr>
        <w:t>LAH.4G0.907.K</w:t>
      </w:r>
    </w:p>
    <w:p w:rsidR="002F54C7" w:rsidRDefault="002F54C7" w:rsidP="002F54C7">
      <w:r>
        <w:t xml:space="preserve">Steuergeräte Mechatronik (Version </w:t>
      </w:r>
      <w:r>
        <w:rPr>
          <w:b/>
          <w:bCs/>
        </w:rPr>
        <w:t>6.0</w:t>
      </w:r>
      <w:r>
        <w:t>)</w:t>
      </w:r>
    </w:p>
    <w:p w:rsidR="002F54C7" w:rsidRDefault="002F54C7" w:rsidP="002F54C7">
      <w:r>
        <w:rPr>
          <w:i/>
          <w:iCs/>
        </w:rPr>
        <w:t>ID</w:t>
      </w:r>
      <w:r>
        <w:t xml:space="preserve"> :  SPS_11051</w:t>
      </w:r>
    </w:p>
    <w:p w:rsidR="002F54C7" w:rsidRDefault="002F54C7" w:rsidP="002F54C7">
      <w:pPr>
        <w:rPr>
          <w:b/>
          <w:bCs/>
        </w:rPr>
      </w:pPr>
      <w:r>
        <w:rPr>
          <w:b/>
          <w:bCs/>
        </w:rPr>
        <w:lastRenderedPageBreak/>
        <w:t>VW80102</w:t>
      </w:r>
    </w:p>
    <w:p w:rsidR="002F54C7" w:rsidRDefault="002F54C7" w:rsidP="002F54C7">
      <w:r>
        <w:t>Schalter und Taster (Version 2014-10)</w:t>
      </w:r>
    </w:p>
    <w:p w:rsidR="002F54C7" w:rsidRDefault="002F54C7" w:rsidP="002F54C7">
      <w:r>
        <w:rPr>
          <w:i/>
          <w:iCs/>
        </w:rPr>
        <w:t>ID</w:t>
      </w:r>
      <w:r>
        <w:t xml:space="preserve"> :  SPS_11052</w:t>
      </w:r>
    </w:p>
    <w:p w:rsidR="002F54C7" w:rsidRDefault="002F54C7" w:rsidP="002F54C7">
      <w:pPr>
        <w:pStyle w:val="Heading3"/>
      </w:pPr>
      <w:r>
        <w:t>14.4.6 Systemsicherheit</w:t>
      </w:r>
    </w:p>
    <w:p w:rsidR="002F54C7" w:rsidRDefault="002F54C7" w:rsidP="002F54C7">
      <w:r>
        <w:rPr>
          <w:i/>
          <w:iCs/>
        </w:rPr>
        <w:t>ID</w:t>
      </w:r>
      <w:r>
        <w:t xml:space="preserve"> :  SPS_11053</w:t>
      </w:r>
    </w:p>
    <w:p w:rsidR="002F54C7" w:rsidRDefault="002F54C7" w:rsidP="002F54C7">
      <w:r>
        <w:rPr>
          <w:i/>
          <w:iCs/>
        </w:rPr>
        <w:t>ID</w:t>
      </w:r>
      <w:r>
        <w:t xml:space="preserve"> :  SPS_11054</w:t>
      </w:r>
    </w:p>
    <w:p w:rsidR="002F54C7" w:rsidRDefault="002F54C7" w:rsidP="002F54C7">
      <w:pPr>
        <w:rPr>
          <w:b/>
          <w:bCs/>
        </w:rPr>
      </w:pPr>
      <w:r>
        <w:rPr>
          <w:b/>
          <w:bCs/>
        </w:rPr>
        <w:t>LAH.DUM.000.CR</w:t>
      </w:r>
    </w:p>
    <w:p w:rsidR="002F54C7" w:rsidRDefault="002F54C7" w:rsidP="002F54C7">
      <w:r>
        <w:t xml:space="preserve">End-to-End Kommunikationsabsicherung für serviceorientierte Architekturen (Version </w:t>
      </w:r>
      <w:r>
        <w:rPr>
          <w:b/>
          <w:bCs/>
        </w:rPr>
        <w:t>0.4</w:t>
      </w:r>
      <w:r>
        <w:t>)</w:t>
      </w:r>
    </w:p>
    <w:p w:rsidR="002F54C7" w:rsidRDefault="002F54C7" w:rsidP="002F54C7">
      <w:r>
        <w:rPr>
          <w:i/>
          <w:iCs/>
        </w:rPr>
        <w:t>ID</w:t>
      </w:r>
      <w:r>
        <w:t xml:space="preserve"> :  SPS_11055</w:t>
      </w:r>
    </w:p>
    <w:p w:rsidR="002F54C7" w:rsidRDefault="002F54C7" w:rsidP="002F54C7">
      <w:pPr>
        <w:pStyle w:val="Heading3"/>
      </w:pPr>
      <w:r>
        <w:t>14.4.7 Security</w:t>
      </w:r>
    </w:p>
    <w:p w:rsidR="002F54C7" w:rsidRDefault="002F54C7" w:rsidP="002F54C7">
      <w:r>
        <w:rPr>
          <w:i/>
          <w:iCs/>
        </w:rPr>
        <w:t>ID</w:t>
      </w:r>
      <w:r>
        <w:t xml:space="preserve"> :  SPS_11056</w:t>
      </w:r>
    </w:p>
    <w:p w:rsidR="002F54C7" w:rsidRDefault="002F54C7" w:rsidP="002F54C7">
      <w:pPr>
        <w:rPr>
          <w:b/>
          <w:bCs/>
        </w:rPr>
      </w:pPr>
      <w:r>
        <w:rPr>
          <w:b/>
          <w:bCs/>
        </w:rPr>
        <w:t>LAH DUM.880.BH</w:t>
      </w:r>
    </w:p>
    <w:p w:rsidR="002F54C7" w:rsidRDefault="002F54C7" w:rsidP="002F54C7">
      <w:r>
        <w:t xml:space="preserve">Anforderungen an den FAZIT Identification String (Version </w:t>
      </w:r>
      <w:r>
        <w:rPr>
          <w:b/>
          <w:bCs/>
        </w:rPr>
        <w:t>2.8</w:t>
      </w:r>
      <w:r>
        <w:t>)</w:t>
      </w:r>
    </w:p>
    <w:p w:rsidR="002F54C7" w:rsidRDefault="002F54C7" w:rsidP="002F54C7">
      <w:r>
        <w:rPr>
          <w:i/>
          <w:iCs/>
        </w:rPr>
        <w:t>ID</w:t>
      </w:r>
      <w:r>
        <w:t xml:space="preserve"> :  SPS_11057</w:t>
      </w:r>
    </w:p>
    <w:p w:rsidR="002F54C7" w:rsidRDefault="002F54C7" w:rsidP="002F54C7">
      <w:r>
        <w:rPr>
          <w:i/>
          <w:iCs/>
        </w:rPr>
        <w:t>ID</w:t>
      </w:r>
      <w:r>
        <w:t xml:space="preserve"> :  SPS_11058</w:t>
      </w:r>
    </w:p>
    <w:p w:rsidR="002F54C7" w:rsidRDefault="002F54C7" w:rsidP="002F54C7">
      <w:pPr>
        <w:rPr>
          <w:b/>
          <w:bCs/>
        </w:rPr>
      </w:pPr>
      <w:r>
        <w:rPr>
          <w:b/>
          <w:bCs/>
        </w:rPr>
        <w:t>LAH DUM.907.K (Auszug)</w:t>
      </w:r>
    </w:p>
    <w:p w:rsidR="002F54C7" w:rsidRDefault="002F54C7" w:rsidP="002F54C7">
      <w:r>
        <w:t>Diebstahlschutz- Angebots-Lastenheft</w:t>
      </w:r>
    </w:p>
    <w:p w:rsidR="002F54C7" w:rsidRDefault="002F54C7" w:rsidP="002F54C7">
      <w:r>
        <w:t xml:space="preserve">Komponentenschutz Typ 010C auf ISO-TP für den KS-Master (Version </w:t>
      </w:r>
      <w:r>
        <w:rPr>
          <w:b/>
          <w:bCs/>
        </w:rPr>
        <w:t>3.24</w:t>
      </w:r>
      <w:r>
        <w:t>)</w:t>
      </w:r>
    </w:p>
    <w:p w:rsidR="002F54C7" w:rsidRDefault="002F54C7" w:rsidP="002F54C7">
      <w:r>
        <w:rPr>
          <w:i/>
          <w:iCs/>
        </w:rPr>
        <w:t>ID</w:t>
      </w:r>
      <w:r>
        <w:t xml:space="preserve"> :  SPS_11059</w:t>
      </w:r>
    </w:p>
    <w:p w:rsidR="002F54C7" w:rsidRDefault="002F54C7" w:rsidP="002F54C7">
      <w:pPr>
        <w:rPr>
          <w:b/>
          <w:bCs/>
        </w:rPr>
      </w:pPr>
      <w:r>
        <w:rPr>
          <w:b/>
          <w:bCs/>
        </w:rPr>
        <w:t>LAH DUM.907.K (Auszug)</w:t>
      </w:r>
    </w:p>
    <w:p w:rsidR="002F54C7" w:rsidRDefault="002F54C7" w:rsidP="002F54C7">
      <w:r>
        <w:t>Diebstahlschutz- Angebots-Lastenheft</w:t>
      </w:r>
    </w:p>
    <w:p w:rsidR="002F54C7" w:rsidRDefault="002F54C7" w:rsidP="002F54C7">
      <w:r>
        <w:t xml:space="preserve">Komponentenschutz Typ 010C auf ISO-TP für den WFS-Master (Version </w:t>
      </w:r>
      <w:r>
        <w:rPr>
          <w:b/>
          <w:bCs/>
        </w:rPr>
        <w:t>3.24</w:t>
      </w:r>
      <w:r>
        <w:t>)</w:t>
      </w:r>
    </w:p>
    <w:p w:rsidR="002F54C7" w:rsidRDefault="002F54C7" w:rsidP="002F54C7">
      <w:r>
        <w:rPr>
          <w:i/>
          <w:iCs/>
        </w:rPr>
        <w:t>ID</w:t>
      </w:r>
      <w:r>
        <w:t xml:space="preserve"> :  SPS_11060</w:t>
      </w:r>
    </w:p>
    <w:p w:rsidR="002F54C7" w:rsidRDefault="002F54C7" w:rsidP="002F54C7">
      <w:pPr>
        <w:rPr>
          <w:b/>
          <w:bCs/>
        </w:rPr>
      </w:pPr>
      <w:r>
        <w:rPr>
          <w:b/>
          <w:bCs/>
        </w:rPr>
        <w:t>LAH.000.900.AK</w:t>
      </w:r>
    </w:p>
    <w:p w:rsidR="002F54C7" w:rsidRDefault="002F54C7" w:rsidP="002F54C7">
      <w:r>
        <w:t xml:space="preserve">VKMS Diagnosekommunikation (Version </w:t>
      </w:r>
      <w:r>
        <w:rPr>
          <w:b/>
          <w:bCs/>
        </w:rPr>
        <w:t>2.0</w:t>
      </w:r>
      <w:r>
        <w:t>)</w:t>
      </w:r>
    </w:p>
    <w:p w:rsidR="002F54C7" w:rsidRDefault="002F54C7" w:rsidP="002F54C7">
      <w:r>
        <w:rPr>
          <w:i/>
          <w:iCs/>
        </w:rPr>
        <w:t>ID</w:t>
      </w:r>
      <w:r>
        <w:t xml:space="preserve"> :  SPS_11061</w:t>
      </w:r>
    </w:p>
    <w:p w:rsidR="002F54C7" w:rsidRDefault="002F54C7" w:rsidP="002F54C7">
      <w:pPr>
        <w:rPr>
          <w:b/>
          <w:bCs/>
        </w:rPr>
      </w:pPr>
      <w:r>
        <w:rPr>
          <w:b/>
          <w:bCs/>
        </w:rPr>
        <w:t>LAH.DUM.900.AK</w:t>
      </w:r>
    </w:p>
    <w:p w:rsidR="002F54C7" w:rsidRDefault="002F54C7" w:rsidP="002F54C7">
      <w:r>
        <w:t xml:space="preserve">MOSE (Version </w:t>
      </w:r>
      <w:r>
        <w:rPr>
          <w:b/>
          <w:bCs/>
        </w:rPr>
        <w:t>2.1</w:t>
      </w:r>
      <w:r>
        <w:t>)</w:t>
      </w:r>
    </w:p>
    <w:p w:rsidR="002F54C7" w:rsidRDefault="002F54C7" w:rsidP="002F54C7">
      <w:r>
        <w:rPr>
          <w:i/>
          <w:iCs/>
        </w:rPr>
        <w:t>ID</w:t>
      </w:r>
      <w:r>
        <w:t xml:space="preserve"> :  SPS_11062</w:t>
      </w:r>
    </w:p>
    <w:p w:rsidR="002F54C7" w:rsidRDefault="002F54C7" w:rsidP="002F54C7">
      <w:pPr>
        <w:rPr>
          <w:b/>
          <w:bCs/>
        </w:rPr>
      </w:pPr>
      <w:r>
        <w:rPr>
          <w:b/>
          <w:bCs/>
        </w:rPr>
        <w:lastRenderedPageBreak/>
        <w:t>LAH.DUM.907.BK</w:t>
      </w:r>
    </w:p>
    <w:p w:rsidR="002F54C7" w:rsidRDefault="002F54C7" w:rsidP="002F54C7">
      <w:r>
        <w:t xml:space="preserve">Komponentenschutz Gen3 Slave (Version </w:t>
      </w:r>
      <w:r>
        <w:rPr>
          <w:b/>
          <w:bCs/>
        </w:rPr>
        <w:t>0.1</w:t>
      </w:r>
      <w:r>
        <w:t>)</w:t>
      </w:r>
    </w:p>
    <w:p w:rsidR="002F54C7" w:rsidRDefault="002F54C7" w:rsidP="002F54C7">
      <w:r>
        <w:rPr>
          <w:i/>
          <w:iCs/>
        </w:rPr>
        <w:t>ID</w:t>
      </w:r>
      <w:r>
        <w:t xml:space="preserve"> :  SPS_11063</w:t>
      </w:r>
    </w:p>
    <w:p w:rsidR="002F54C7" w:rsidRDefault="002F54C7" w:rsidP="002F54C7">
      <w:pPr>
        <w:rPr>
          <w:b/>
          <w:bCs/>
        </w:rPr>
      </w:pPr>
      <w:r>
        <w:rPr>
          <w:b/>
          <w:bCs/>
        </w:rPr>
        <w:t>LAH.DUM.907.BG</w:t>
      </w:r>
    </w:p>
    <w:p w:rsidR="002F54C7" w:rsidRDefault="002F54C7" w:rsidP="002F54C7">
      <w:r>
        <w:t xml:space="preserve">Allgemeine Anforderungen an Steuergeräte mit Diebstahlschutzfunktionen (Version </w:t>
      </w:r>
      <w:r>
        <w:rPr>
          <w:b/>
          <w:bCs/>
        </w:rPr>
        <w:t>1.0</w:t>
      </w:r>
      <w:r>
        <w:t>)</w:t>
      </w:r>
    </w:p>
    <w:p w:rsidR="002F54C7" w:rsidRDefault="002F54C7" w:rsidP="002F54C7">
      <w:r>
        <w:rPr>
          <w:i/>
          <w:iCs/>
        </w:rPr>
        <w:t>ID</w:t>
      </w:r>
      <w:r>
        <w:t xml:space="preserve"> :  SPS_11064</w:t>
      </w:r>
    </w:p>
    <w:p w:rsidR="002F54C7" w:rsidRDefault="002F54C7" w:rsidP="002F54C7">
      <w:pPr>
        <w:rPr>
          <w:b/>
          <w:bCs/>
        </w:rPr>
      </w:pPr>
      <w:r>
        <w:rPr>
          <w:b/>
          <w:bCs/>
        </w:rPr>
        <w:t>LAH.DUM.907.BH.1</w:t>
      </w:r>
    </w:p>
    <w:p w:rsidR="002F54C7" w:rsidRDefault="002F54C7" w:rsidP="002F54C7">
      <w:r>
        <w:t xml:space="preserve">Diebstahlschutz - Anfrage-Lastenheft Wegfahrsperre Generation 6 WFS-Master (Version </w:t>
      </w:r>
      <w:r>
        <w:rPr>
          <w:b/>
          <w:bCs/>
        </w:rPr>
        <w:t>1.1</w:t>
      </w:r>
      <w:r>
        <w:t>)</w:t>
      </w:r>
    </w:p>
    <w:p w:rsidR="002F54C7" w:rsidRDefault="002F54C7" w:rsidP="002F54C7">
      <w:r>
        <w:rPr>
          <w:i/>
          <w:iCs/>
        </w:rPr>
        <w:t>ID</w:t>
      </w:r>
      <w:r>
        <w:t xml:space="preserve"> :  SPS_11065</w:t>
      </w:r>
    </w:p>
    <w:p w:rsidR="002F54C7" w:rsidRDefault="002F54C7" w:rsidP="002F54C7">
      <w:pPr>
        <w:rPr>
          <w:b/>
          <w:bCs/>
        </w:rPr>
      </w:pPr>
      <w:r>
        <w:rPr>
          <w:b/>
          <w:bCs/>
        </w:rPr>
        <w:t>LAH.DUM.907.BJ.1</w:t>
      </w:r>
    </w:p>
    <w:p w:rsidR="002F54C7" w:rsidRDefault="002F54C7" w:rsidP="002F54C7">
      <w:r>
        <w:t xml:space="preserve">Diebstahlschutz - Anfrage-Lastenheft Wegfahrsperre Generation 6 WFS-Slave (Version </w:t>
      </w:r>
      <w:r>
        <w:rPr>
          <w:b/>
          <w:bCs/>
        </w:rPr>
        <w:t>1.1</w:t>
      </w:r>
      <w:r>
        <w:t>)</w:t>
      </w:r>
    </w:p>
    <w:p w:rsidR="002F54C7" w:rsidRDefault="002F54C7" w:rsidP="002F54C7">
      <w:r>
        <w:rPr>
          <w:i/>
          <w:iCs/>
        </w:rPr>
        <w:t>ID</w:t>
      </w:r>
      <w:r>
        <w:t xml:space="preserve"> :  SPS_11066</w:t>
      </w:r>
    </w:p>
    <w:p w:rsidR="002F54C7" w:rsidRDefault="002F54C7" w:rsidP="002F54C7">
      <w:pPr>
        <w:rPr>
          <w:b/>
          <w:bCs/>
        </w:rPr>
      </w:pPr>
      <w:r>
        <w:rPr>
          <w:b/>
          <w:bCs/>
        </w:rPr>
        <w:t>LAH.DUM.900.AB</w:t>
      </w:r>
    </w:p>
    <w:p w:rsidR="002F54C7" w:rsidRDefault="002F54C7" w:rsidP="002F54C7">
      <w:r>
        <w:t xml:space="preserve">Hardware Security Module (Version </w:t>
      </w:r>
      <w:r>
        <w:rPr>
          <w:b/>
          <w:bCs/>
        </w:rPr>
        <w:t>1.4</w:t>
      </w:r>
      <w:r>
        <w:t>)</w:t>
      </w:r>
    </w:p>
    <w:p w:rsidR="002F54C7" w:rsidRPr="00B7113D" w:rsidRDefault="002F54C7" w:rsidP="002F54C7"/>
    <w:p w:rsidR="002F54C7" w:rsidRDefault="002F54C7" w:rsidP="002F54C7">
      <w:r>
        <w:rPr>
          <w:i/>
          <w:iCs/>
        </w:rPr>
        <w:t>ID</w:t>
      </w:r>
      <w:r>
        <w:t xml:space="preserve"> :  SPS_11067</w:t>
      </w:r>
    </w:p>
    <w:p w:rsidR="002F54C7" w:rsidRDefault="002F54C7" w:rsidP="002F54C7">
      <w:pPr>
        <w:rPr>
          <w:b/>
          <w:bCs/>
        </w:rPr>
      </w:pPr>
      <w:r>
        <w:rPr>
          <w:b/>
          <w:bCs/>
        </w:rPr>
        <w:t>LAH.DUM.900.AA</w:t>
      </w:r>
    </w:p>
    <w:p w:rsidR="002F54C7" w:rsidRDefault="002F54C7" w:rsidP="002F54C7">
      <w:r>
        <w:t xml:space="preserve">Sichere ECU und Mikrocontroller (Version </w:t>
      </w:r>
      <w:r>
        <w:rPr>
          <w:b/>
          <w:bCs/>
        </w:rPr>
        <w:t>1.5</w:t>
      </w:r>
      <w:r>
        <w:t>)</w:t>
      </w:r>
    </w:p>
    <w:p w:rsidR="002F54C7" w:rsidRDefault="002F54C7" w:rsidP="002F54C7">
      <w:r>
        <w:rPr>
          <w:i/>
          <w:iCs/>
        </w:rPr>
        <w:t>ID</w:t>
      </w:r>
      <w:r>
        <w:t xml:space="preserve"> :  SPS_11068</w:t>
      </w:r>
    </w:p>
    <w:p w:rsidR="002F54C7" w:rsidRDefault="002F54C7" w:rsidP="002F54C7">
      <w:pPr>
        <w:rPr>
          <w:b/>
          <w:bCs/>
        </w:rPr>
      </w:pPr>
      <w:r>
        <w:rPr>
          <w:b/>
          <w:bCs/>
        </w:rPr>
        <w:t>LAH.000.900.AG</w:t>
      </w:r>
    </w:p>
    <w:p w:rsidR="002F54C7" w:rsidRDefault="002F54C7" w:rsidP="002F54C7">
      <w:r>
        <w:t xml:space="preserve">Sichere on-board Kommunikation - Protokolldefinition (Version </w:t>
      </w:r>
      <w:r>
        <w:rPr>
          <w:b/>
          <w:bCs/>
        </w:rPr>
        <w:t>3.0</w:t>
      </w:r>
      <w:r>
        <w:t>)</w:t>
      </w:r>
      <w:r>
        <w:tab/>
      </w:r>
    </w:p>
    <w:p w:rsidR="002F54C7" w:rsidRDefault="002F54C7" w:rsidP="002F54C7">
      <w:r>
        <w:rPr>
          <w:i/>
          <w:iCs/>
        </w:rPr>
        <w:t>ID</w:t>
      </w:r>
      <w:r>
        <w:t xml:space="preserve"> :  SPS_11069</w:t>
      </w:r>
    </w:p>
    <w:p w:rsidR="002F54C7" w:rsidRDefault="002F54C7" w:rsidP="002F54C7">
      <w:pPr>
        <w:rPr>
          <w:b/>
          <w:bCs/>
        </w:rPr>
      </w:pPr>
      <w:r>
        <w:rPr>
          <w:b/>
          <w:bCs/>
        </w:rPr>
        <w:t>LAH.000.900.AM</w:t>
      </w:r>
    </w:p>
    <w:p w:rsidR="002F54C7" w:rsidRDefault="002F54C7" w:rsidP="002F54C7">
      <w:r>
        <w:t>Sichere on-board Kommunikation - Diagnoselastenheft (Version</w:t>
      </w:r>
      <w:r>
        <w:rPr>
          <w:b/>
          <w:bCs/>
        </w:rPr>
        <w:t xml:space="preserve"> 1.2</w:t>
      </w:r>
      <w:r>
        <w:t>)</w:t>
      </w:r>
    </w:p>
    <w:p w:rsidR="002F54C7" w:rsidRDefault="002F54C7" w:rsidP="002F54C7">
      <w:r>
        <w:rPr>
          <w:i/>
          <w:iCs/>
        </w:rPr>
        <w:t>ID</w:t>
      </w:r>
      <w:r>
        <w:t xml:space="preserve"> :  SPS_11070</w:t>
      </w:r>
    </w:p>
    <w:p w:rsidR="002F54C7" w:rsidRDefault="002F54C7" w:rsidP="002F54C7">
      <w:pPr>
        <w:rPr>
          <w:b/>
          <w:bCs/>
        </w:rPr>
      </w:pPr>
      <w:r>
        <w:rPr>
          <w:b/>
          <w:bCs/>
        </w:rPr>
        <w:t>LAH.000.900.AL</w:t>
      </w:r>
    </w:p>
    <w:p w:rsidR="002F54C7" w:rsidRDefault="002F54C7" w:rsidP="002F54C7">
      <w:r>
        <w:t xml:space="preserve">Sichere on-board Kommunikation - Integrationslastenheft (Anfrageversion) (Version </w:t>
      </w:r>
      <w:r>
        <w:rPr>
          <w:b/>
          <w:bCs/>
        </w:rPr>
        <w:t>4.0</w:t>
      </w:r>
      <w:r>
        <w:t>)</w:t>
      </w:r>
    </w:p>
    <w:p w:rsidR="002F54C7" w:rsidRDefault="002F54C7" w:rsidP="002F54C7">
      <w:r>
        <w:rPr>
          <w:i/>
          <w:iCs/>
        </w:rPr>
        <w:t>ID</w:t>
      </w:r>
      <w:r>
        <w:t xml:space="preserve"> :  SPS_11071</w:t>
      </w:r>
    </w:p>
    <w:p w:rsidR="002F54C7" w:rsidRDefault="002F54C7" w:rsidP="002F54C7">
      <w:pPr>
        <w:rPr>
          <w:b/>
          <w:bCs/>
        </w:rPr>
      </w:pPr>
      <w:r>
        <w:rPr>
          <w:b/>
          <w:bCs/>
        </w:rPr>
        <w:t>LAH.000.900.AN</w:t>
      </w:r>
    </w:p>
    <w:p w:rsidR="002F54C7" w:rsidRDefault="002F54C7" w:rsidP="002F54C7">
      <w:r>
        <w:lastRenderedPageBreak/>
        <w:t xml:space="preserve">Vehicle Key Management System (VKMS) - Integrationslastenheft Anfrageedition (Version </w:t>
      </w:r>
      <w:r>
        <w:rPr>
          <w:b/>
          <w:bCs/>
        </w:rPr>
        <w:t>2.1</w:t>
      </w:r>
      <w:r>
        <w:t>)</w:t>
      </w:r>
    </w:p>
    <w:p w:rsidR="002F54C7" w:rsidRDefault="002F54C7" w:rsidP="002F54C7">
      <w:r>
        <w:rPr>
          <w:i/>
          <w:iCs/>
        </w:rPr>
        <w:t>ID</w:t>
      </w:r>
      <w:r>
        <w:t xml:space="preserve"> :  SPS_11072</w:t>
      </w:r>
    </w:p>
    <w:p w:rsidR="002F54C7" w:rsidRDefault="002F54C7" w:rsidP="002F54C7">
      <w:pPr>
        <w:rPr>
          <w:b/>
          <w:bCs/>
        </w:rPr>
      </w:pPr>
      <w:r>
        <w:rPr>
          <w:b/>
          <w:bCs/>
        </w:rPr>
        <w:t>LAH.000.900.AT</w:t>
      </w:r>
    </w:p>
    <w:p w:rsidR="002F54C7" w:rsidRDefault="002F54C7" w:rsidP="002F54C7">
      <w:r>
        <w:t>080_241_LAH.000.900.AT_VKMS_Kernfunktionalitaet_V2.1</w:t>
      </w:r>
    </w:p>
    <w:p w:rsidR="002F54C7" w:rsidRDefault="002F54C7" w:rsidP="002F54C7">
      <w:r>
        <w:rPr>
          <w:i/>
          <w:iCs/>
        </w:rPr>
        <w:t>ID</w:t>
      </w:r>
      <w:r>
        <w:t xml:space="preserve"> :  SPS_11073</w:t>
      </w:r>
    </w:p>
    <w:p w:rsidR="002F54C7" w:rsidRDefault="002F54C7" w:rsidP="002F54C7">
      <w:pPr>
        <w:rPr>
          <w:b/>
          <w:bCs/>
        </w:rPr>
      </w:pPr>
      <w:r>
        <w:rPr>
          <w:b/>
          <w:bCs/>
        </w:rPr>
        <w:t>LAH.893.909.D</w:t>
      </w:r>
    </w:p>
    <w:p w:rsidR="002F54C7" w:rsidRDefault="002F54C7" w:rsidP="002F54C7">
      <w:r>
        <w:t>050_238_LAH.893.909.D_BSM_SG-SW_Beifang_V1.0.pdf</w:t>
      </w:r>
    </w:p>
    <w:p w:rsidR="002F54C7" w:rsidRDefault="002F54C7" w:rsidP="002F54C7">
      <w:r>
        <w:rPr>
          <w:i/>
          <w:iCs/>
        </w:rPr>
        <w:t>ID</w:t>
      </w:r>
      <w:r>
        <w:t xml:space="preserve"> :  SPS_11074</w:t>
      </w:r>
    </w:p>
    <w:p w:rsidR="002F54C7" w:rsidRDefault="002F54C7" w:rsidP="002F54C7">
      <w:pPr>
        <w:rPr>
          <w:b/>
          <w:bCs/>
        </w:rPr>
      </w:pPr>
      <w:r>
        <w:rPr>
          <w:b/>
          <w:bCs/>
        </w:rPr>
        <w:t>LAH.893.909.E</w:t>
      </w:r>
    </w:p>
    <w:p w:rsidR="002F54C7" w:rsidRDefault="002F54C7" w:rsidP="002F54C7">
      <w:r>
        <w:t>050_239_LAH.893.909.E_BSM_SG-SW_Beifang_Anhang_EE_EF_EG_EK_V1.0.pdf</w:t>
      </w:r>
    </w:p>
    <w:p w:rsidR="002F54C7" w:rsidRDefault="002F54C7" w:rsidP="002F54C7">
      <w:r>
        <w:rPr>
          <w:i/>
          <w:iCs/>
        </w:rPr>
        <w:t>ID</w:t>
      </w:r>
      <w:r>
        <w:t xml:space="preserve"> :  SPS_11075</w:t>
      </w:r>
    </w:p>
    <w:p w:rsidR="002F54C7" w:rsidRDefault="002F54C7" w:rsidP="002F54C7">
      <w:pPr>
        <w:rPr>
          <w:b/>
          <w:bCs/>
        </w:rPr>
      </w:pPr>
      <w:r>
        <w:rPr>
          <w:b/>
          <w:bCs/>
        </w:rPr>
        <w:t>LAH.000.036</w:t>
      </w:r>
    </w:p>
    <w:p w:rsidR="002F54C7" w:rsidRDefault="002F54C7" w:rsidP="002F54C7">
      <w:r>
        <w:t xml:space="preserve">Secure Service Communication (Version </w:t>
      </w:r>
      <w:r>
        <w:rPr>
          <w:b/>
          <w:bCs/>
        </w:rPr>
        <w:t>2.0</w:t>
      </w:r>
      <w:r>
        <w:t>)</w:t>
      </w:r>
    </w:p>
    <w:p w:rsidR="002F54C7" w:rsidRDefault="002F54C7" w:rsidP="002F54C7">
      <w:r>
        <w:rPr>
          <w:i/>
          <w:iCs/>
        </w:rPr>
        <w:t>ID</w:t>
      </w:r>
      <w:r>
        <w:t xml:space="preserve"> :  SPS_11076</w:t>
      </w:r>
    </w:p>
    <w:p w:rsidR="002F54C7" w:rsidRDefault="002F54C7" w:rsidP="002F54C7">
      <w:pPr>
        <w:rPr>
          <w:b/>
          <w:bCs/>
        </w:rPr>
      </w:pPr>
      <w:r>
        <w:rPr>
          <w:b/>
          <w:bCs/>
        </w:rPr>
        <w:t>LAH.000.036.B</w:t>
      </w:r>
    </w:p>
    <w:p w:rsidR="002F54C7" w:rsidRDefault="002F54C7" w:rsidP="002F54C7">
      <w:r>
        <w:t xml:space="preserve">Security for external interfaces an connections (Version </w:t>
      </w:r>
      <w:r>
        <w:rPr>
          <w:b/>
          <w:bCs/>
        </w:rPr>
        <w:t>1.1</w:t>
      </w:r>
      <w:r>
        <w:t>)</w:t>
      </w:r>
    </w:p>
    <w:p w:rsidR="002F54C7" w:rsidRDefault="002F54C7" w:rsidP="002F54C7">
      <w:r>
        <w:rPr>
          <w:i/>
          <w:iCs/>
        </w:rPr>
        <w:t>ID</w:t>
      </w:r>
      <w:r>
        <w:t xml:space="preserve"> :  SPS_11077</w:t>
      </w:r>
    </w:p>
    <w:p w:rsidR="002F54C7" w:rsidRDefault="002F54C7" w:rsidP="002F54C7">
      <w:pPr>
        <w:rPr>
          <w:b/>
          <w:bCs/>
        </w:rPr>
      </w:pPr>
      <w:r>
        <w:rPr>
          <w:b/>
          <w:bCs/>
        </w:rPr>
        <w:t>LAH.000.036.F</w:t>
      </w:r>
    </w:p>
    <w:p w:rsidR="002F54C7" w:rsidRDefault="002F54C7" w:rsidP="002F54C7">
      <w:r>
        <w:t xml:space="preserve">General Sensor Requirements for IDS (Version </w:t>
      </w:r>
      <w:r>
        <w:rPr>
          <w:b/>
          <w:bCs/>
        </w:rPr>
        <w:t>2.0</w:t>
      </w:r>
      <w:r>
        <w:t>)</w:t>
      </w:r>
    </w:p>
    <w:p w:rsidR="002F54C7" w:rsidRDefault="002F54C7" w:rsidP="002F54C7">
      <w:r>
        <w:rPr>
          <w:i/>
          <w:iCs/>
        </w:rPr>
        <w:t>ID</w:t>
      </w:r>
      <w:r>
        <w:t xml:space="preserve"> :  SPS_11078</w:t>
      </w:r>
    </w:p>
    <w:p w:rsidR="002F54C7" w:rsidRDefault="002F54C7" w:rsidP="002F54C7">
      <w:pPr>
        <w:rPr>
          <w:b/>
          <w:bCs/>
        </w:rPr>
      </w:pPr>
      <w:r>
        <w:rPr>
          <w:b/>
          <w:bCs/>
        </w:rPr>
        <w:t>LAH.000.036.C</w:t>
      </w:r>
    </w:p>
    <w:p w:rsidR="002F54C7" w:rsidRDefault="002F54C7" w:rsidP="002F54C7">
      <w:r>
        <w:t xml:space="preserve">Security for external diagnostic interfaces (Version </w:t>
      </w:r>
      <w:r>
        <w:rPr>
          <w:b/>
          <w:bCs/>
        </w:rPr>
        <w:t>1.0</w:t>
      </w:r>
      <w:r>
        <w:t>)</w:t>
      </w:r>
    </w:p>
    <w:p w:rsidR="002F54C7" w:rsidRDefault="002F54C7" w:rsidP="002F54C7">
      <w:r>
        <w:rPr>
          <w:i/>
          <w:iCs/>
        </w:rPr>
        <w:t>ID</w:t>
      </w:r>
      <w:r>
        <w:t xml:space="preserve"> :  SPS_11079</w:t>
      </w:r>
    </w:p>
    <w:p w:rsidR="002F54C7" w:rsidRDefault="002F54C7" w:rsidP="002F54C7">
      <w:pPr>
        <w:rPr>
          <w:b/>
          <w:bCs/>
        </w:rPr>
      </w:pPr>
      <w:r>
        <w:rPr>
          <w:b/>
          <w:bCs/>
        </w:rPr>
        <w:t>LAH.DUM.900.BE</w:t>
      </w:r>
    </w:p>
    <w:p w:rsidR="002F54C7" w:rsidRDefault="002F54C7" w:rsidP="002F54C7">
      <w:r>
        <w:t xml:space="preserve">Software Integrity Protection: Secure Boot, Authenticated Boot, Runtime Protection (Version </w:t>
      </w:r>
      <w:r>
        <w:rPr>
          <w:b/>
          <w:bCs/>
        </w:rPr>
        <w:t>1.0</w:t>
      </w:r>
      <w:r>
        <w:t>)</w:t>
      </w:r>
    </w:p>
    <w:p w:rsidR="002F54C7" w:rsidRDefault="002F54C7" w:rsidP="002F54C7">
      <w:r>
        <w:rPr>
          <w:i/>
          <w:iCs/>
        </w:rPr>
        <w:t>ID</w:t>
      </w:r>
      <w:r>
        <w:t xml:space="preserve"> :  SPS_11080</w:t>
      </w:r>
    </w:p>
    <w:p w:rsidR="002F54C7" w:rsidRDefault="002F54C7" w:rsidP="002F54C7">
      <w:pPr>
        <w:rPr>
          <w:b/>
          <w:bCs/>
        </w:rPr>
      </w:pPr>
      <w:r>
        <w:rPr>
          <w:b/>
          <w:bCs/>
        </w:rPr>
        <w:t>LAH.DUM.900.AF</w:t>
      </w:r>
    </w:p>
    <w:p w:rsidR="002F54C7" w:rsidRDefault="002F54C7" w:rsidP="002F54C7">
      <w:r>
        <w:t xml:space="preserve">Transport Layer Security (Version </w:t>
      </w:r>
      <w:r>
        <w:rPr>
          <w:b/>
          <w:bCs/>
        </w:rPr>
        <w:t>1.6</w:t>
      </w:r>
      <w:r>
        <w:t>)</w:t>
      </w:r>
    </w:p>
    <w:p w:rsidR="002F54C7" w:rsidRDefault="002F54C7" w:rsidP="002F54C7">
      <w:r>
        <w:rPr>
          <w:i/>
          <w:iCs/>
        </w:rPr>
        <w:t>ID</w:t>
      </w:r>
      <w:r>
        <w:t xml:space="preserve"> :  SPS_11081</w:t>
      </w:r>
    </w:p>
    <w:p w:rsidR="002F54C7" w:rsidRDefault="002F54C7" w:rsidP="002F54C7">
      <w:pPr>
        <w:pStyle w:val="Heading3"/>
      </w:pPr>
      <w:r>
        <w:lastRenderedPageBreak/>
        <w:t>14.4.8 Erprobung</w:t>
      </w:r>
    </w:p>
    <w:p w:rsidR="002F54C7" w:rsidRDefault="002F54C7" w:rsidP="002F54C7">
      <w:r>
        <w:rPr>
          <w:i/>
          <w:iCs/>
        </w:rPr>
        <w:t>ID</w:t>
      </w:r>
      <w:r>
        <w:t xml:space="preserve"> :  SPS_11082</w:t>
      </w:r>
    </w:p>
    <w:p w:rsidR="002F54C7" w:rsidRDefault="002F54C7" w:rsidP="002F54C7">
      <w:pPr>
        <w:rPr>
          <w:b/>
          <w:bCs/>
        </w:rPr>
      </w:pPr>
      <w:r>
        <w:rPr>
          <w:b/>
          <w:bCs/>
        </w:rPr>
        <w:t>VW80108</w:t>
      </w:r>
    </w:p>
    <w:p w:rsidR="002F54C7" w:rsidRDefault="002F54C7" w:rsidP="002F54C7">
      <w:r>
        <w:t xml:space="preserve">Überprüfung der IP-Schutzartenanforderung an elektronische und mechatronische Komponenten im jeweiligen Bauraum von Kraftfahrzeugen (Version </w:t>
      </w:r>
      <w:r>
        <w:rPr>
          <w:b/>
          <w:bCs/>
        </w:rPr>
        <w:t>2013-11</w:t>
      </w:r>
      <w:r>
        <w:t>)</w:t>
      </w:r>
    </w:p>
    <w:p w:rsidR="002F54C7" w:rsidRDefault="002F54C7" w:rsidP="002F54C7">
      <w:r>
        <w:rPr>
          <w:i/>
          <w:iCs/>
        </w:rPr>
        <w:t>ID</w:t>
      </w:r>
      <w:r>
        <w:t xml:space="preserve"> :  SPS_11083</w:t>
      </w:r>
    </w:p>
    <w:p w:rsidR="002F54C7" w:rsidRDefault="002F54C7" w:rsidP="002F54C7">
      <w:r>
        <w:t>LAH_95C.915.263_HV-Zentralbox_Erprobung</w:t>
      </w:r>
    </w:p>
    <w:p w:rsidR="002F54C7" w:rsidRDefault="002F54C7" w:rsidP="002F54C7">
      <w:r>
        <w:rPr>
          <w:i/>
          <w:iCs/>
        </w:rPr>
        <w:t>ID</w:t>
      </w:r>
      <w:r>
        <w:t xml:space="preserve"> :  SPS_11084</w:t>
      </w:r>
    </w:p>
    <w:p w:rsidR="002F54C7" w:rsidRDefault="002F54C7" w:rsidP="002F54C7">
      <w:pPr>
        <w:pStyle w:val="Heading3"/>
      </w:pPr>
      <w:r>
        <w:t>14.4.9 Energiemanagement</w:t>
      </w:r>
    </w:p>
    <w:p w:rsidR="002F54C7" w:rsidRDefault="002F54C7" w:rsidP="002F54C7">
      <w:r>
        <w:rPr>
          <w:i/>
          <w:iCs/>
        </w:rPr>
        <w:t>ID</w:t>
      </w:r>
      <w:r>
        <w:t xml:space="preserve"> :  SPS_11085</w:t>
      </w:r>
    </w:p>
    <w:p w:rsidR="002F54C7" w:rsidRDefault="002F54C7" w:rsidP="002F54C7">
      <w:r>
        <w:rPr>
          <w:b/>
          <w:bCs/>
        </w:rPr>
        <w:t>LAH.DUM.907.T.1</w:t>
      </w:r>
      <w:r>
        <w:t xml:space="preserve"> </w:t>
      </w:r>
    </w:p>
    <w:p w:rsidR="002F54C7" w:rsidRDefault="002F54C7" w:rsidP="002F54C7">
      <w:r>
        <w:t xml:space="preserve">Abschaltungen Ruhestrommanagement MLBevo (Version </w:t>
      </w:r>
      <w:r>
        <w:rPr>
          <w:b/>
          <w:bCs/>
        </w:rPr>
        <w:t>3.1</w:t>
      </w:r>
      <w:r>
        <w:t>)</w:t>
      </w:r>
    </w:p>
    <w:p w:rsidR="002F54C7" w:rsidRDefault="002F54C7" w:rsidP="002F54C7">
      <w:r>
        <w:rPr>
          <w:i/>
          <w:iCs/>
        </w:rPr>
        <w:t>ID</w:t>
      </w:r>
      <w:r>
        <w:t xml:space="preserve"> :  SPS_11086</w:t>
      </w:r>
    </w:p>
    <w:p w:rsidR="002F54C7" w:rsidRDefault="002F54C7" w:rsidP="002F54C7">
      <w:pPr>
        <w:rPr>
          <w:b/>
          <w:bCs/>
        </w:rPr>
      </w:pPr>
      <w:r>
        <w:rPr>
          <w:b/>
          <w:bCs/>
        </w:rPr>
        <w:t>LAH.5G0.042.A</w:t>
      </w:r>
    </w:p>
    <w:p w:rsidR="002F54C7" w:rsidRDefault="002F54C7" w:rsidP="002F54C7">
      <w:r>
        <w:t xml:space="preserve">Betriebsstrom (Version </w:t>
      </w:r>
      <w:r>
        <w:rPr>
          <w:b/>
          <w:bCs/>
        </w:rPr>
        <w:t>3.0</w:t>
      </w:r>
      <w:r>
        <w:t>)</w:t>
      </w:r>
    </w:p>
    <w:p w:rsidR="002F54C7" w:rsidRPr="00B7113D" w:rsidRDefault="002F54C7" w:rsidP="002F54C7"/>
    <w:p w:rsidR="002F54C7" w:rsidRDefault="002F54C7" w:rsidP="002F54C7">
      <w:r>
        <w:rPr>
          <w:i/>
          <w:iCs/>
        </w:rPr>
        <w:t>ID</w:t>
      </w:r>
      <w:r>
        <w:t xml:space="preserve"> :  SPS_11087</w:t>
      </w:r>
    </w:p>
    <w:p w:rsidR="002F54C7" w:rsidRDefault="002F54C7" w:rsidP="002F54C7">
      <w:pPr>
        <w:rPr>
          <w:b/>
          <w:bCs/>
        </w:rPr>
      </w:pPr>
      <w:r>
        <w:rPr>
          <w:b/>
          <w:bCs/>
        </w:rPr>
        <w:t>VW80149</w:t>
      </w:r>
    </w:p>
    <w:p w:rsidR="002F54C7" w:rsidRDefault="002F54C7" w:rsidP="002F54C7">
      <w:r>
        <w:t xml:space="preserve">Hochstromverbraucher, Ergänzende Anforderungen und Prüfungen (Version </w:t>
      </w:r>
      <w:r>
        <w:rPr>
          <w:b/>
          <w:bCs/>
        </w:rPr>
        <w:t>2018-02</w:t>
      </w:r>
      <w:r>
        <w:t>)</w:t>
      </w:r>
    </w:p>
    <w:p w:rsidR="002F54C7" w:rsidRDefault="002F54C7" w:rsidP="002F54C7">
      <w:r>
        <w:rPr>
          <w:i/>
          <w:iCs/>
        </w:rPr>
        <w:t>ID</w:t>
      </w:r>
      <w:r>
        <w:t xml:space="preserve"> :  SPS_11088</w:t>
      </w:r>
    </w:p>
    <w:p w:rsidR="002F54C7" w:rsidRDefault="002F54C7" w:rsidP="002F54C7">
      <w:pPr>
        <w:pStyle w:val="Heading3"/>
      </w:pPr>
      <w:r>
        <w:t>14.4.10 Klemmen- und Startersteuerung</w:t>
      </w:r>
    </w:p>
    <w:p w:rsidR="002F54C7" w:rsidRDefault="002F54C7" w:rsidP="002F54C7">
      <w:r>
        <w:rPr>
          <w:i/>
          <w:iCs/>
        </w:rPr>
        <w:t>ID</w:t>
      </w:r>
      <w:r>
        <w:t xml:space="preserve"> :  SPS_11089</w:t>
      </w:r>
    </w:p>
    <w:p w:rsidR="002F54C7" w:rsidRDefault="002F54C7" w:rsidP="002F54C7">
      <w:pPr>
        <w:rPr>
          <w:b/>
          <w:bCs/>
        </w:rPr>
      </w:pPr>
      <w:r>
        <w:rPr>
          <w:b/>
          <w:bCs/>
        </w:rPr>
        <w:t>LAH.000.900.G</w:t>
      </w:r>
    </w:p>
    <w:p w:rsidR="002F54C7" w:rsidRDefault="002F54C7" w:rsidP="002F54C7">
      <w:r>
        <w:t>Fahrzeugaktivierung/ Fahrzeugdeaktivierung Klemmensteuerung (MQB) (Version</w:t>
      </w:r>
      <w:r>
        <w:rPr>
          <w:b/>
          <w:bCs/>
        </w:rPr>
        <w:t xml:space="preserve"> 3.1)</w:t>
      </w:r>
    </w:p>
    <w:p w:rsidR="002F54C7" w:rsidRDefault="002F54C7" w:rsidP="002F54C7">
      <w:r>
        <w:rPr>
          <w:i/>
          <w:iCs/>
        </w:rPr>
        <w:t>ID</w:t>
      </w:r>
      <w:r>
        <w:t xml:space="preserve"> :  SPS_11090</w:t>
      </w:r>
    </w:p>
    <w:p w:rsidR="002F54C7" w:rsidRDefault="002F54C7" w:rsidP="002F54C7">
      <w:pPr>
        <w:pStyle w:val="Heading3"/>
      </w:pPr>
      <w:r>
        <w:t>14.4.11 Bordnetz</w:t>
      </w:r>
    </w:p>
    <w:p w:rsidR="002F54C7" w:rsidRDefault="002F54C7" w:rsidP="002F54C7">
      <w:r>
        <w:rPr>
          <w:i/>
          <w:iCs/>
        </w:rPr>
        <w:t>ID</w:t>
      </w:r>
      <w:r>
        <w:t xml:space="preserve"> :  SPS_11091</w:t>
      </w:r>
    </w:p>
    <w:p w:rsidR="002F54C7" w:rsidRDefault="002F54C7" w:rsidP="002F54C7">
      <w:pPr>
        <w:rPr>
          <w:b/>
          <w:bCs/>
        </w:rPr>
      </w:pPr>
      <w:r>
        <w:rPr>
          <w:b/>
          <w:bCs/>
        </w:rPr>
        <w:t>LAH.000.900.AC</w:t>
      </w:r>
    </w:p>
    <w:p w:rsidR="002F54C7" w:rsidRDefault="002F54C7" w:rsidP="002F54C7">
      <w:r>
        <w:t xml:space="preserve">Bordnetzausführungen von Bussystemen aus Vernetzungs- und EMV-Sicht (Version </w:t>
      </w:r>
      <w:r>
        <w:rPr>
          <w:b/>
          <w:bCs/>
        </w:rPr>
        <w:t>1.5</w:t>
      </w:r>
      <w:r>
        <w:t>)</w:t>
      </w:r>
    </w:p>
    <w:p w:rsidR="002F54C7" w:rsidRDefault="002F54C7" w:rsidP="002F54C7">
      <w:r>
        <w:rPr>
          <w:i/>
          <w:iCs/>
        </w:rPr>
        <w:t>ID</w:t>
      </w:r>
      <w:r>
        <w:t xml:space="preserve"> :  SPS_11092</w:t>
      </w:r>
    </w:p>
    <w:p w:rsidR="002F54C7" w:rsidRDefault="002F54C7" w:rsidP="002F54C7">
      <w:pPr>
        <w:pStyle w:val="Heading3"/>
      </w:pPr>
      <w:r>
        <w:lastRenderedPageBreak/>
        <w:t>14.4.12 Elektromagnetische Verträglichkeit</w:t>
      </w:r>
    </w:p>
    <w:p w:rsidR="002F54C7" w:rsidRDefault="002F54C7" w:rsidP="002F54C7">
      <w:r>
        <w:rPr>
          <w:i/>
          <w:iCs/>
        </w:rPr>
        <w:t>ID</w:t>
      </w:r>
      <w:r>
        <w:t xml:space="preserve"> :  SPS_11093</w:t>
      </w:r>
    </w:p>
    <w:p w:rsidR="002F54C7" w:rsidRDefault="002F54C7" w:rsidP="002F54C7">
      <w:r>
        <w:t>Porsche EMV-Lastenheft V3.6.2</w:t>
      </w:r>
    </w:p>
    <w:p w:rsidR="002F54C7" w:rsidRDefault="002F54C7" w:rsidP="002F54C7">
      <w:r>
        <w:rPr>
          <w:i/>
          <w:iCs/>
        </w:rPr>
        <w:t>ID</w:t>
      </w:r>
      <w:r>
        <w:t xml:space="preserve"> :  SPS_11094</w:t>
      </w:r>
    </w:p>
    <w:p w:rsidR="002F54C7" w:rsidRDefault="002F54C7" w:rsidP="002F54C7">
      <w:r>
        <w:t>Porsche_EMV-Hochvolt-Lastenheft_V4.6_Mai-2018</w:t>
      </w:r>
    </w:p>
    <w:p w:rsidR="002F54C7" w:rsidRDefault="002F54C7" w:rsidP="002F54C7">
      <w:r>
        <w:rPr>
          <w:i/>
          <w:iCs/>
        </w:rPr>
        <w:t>ID</w:t>
      </w:r>
      <w:r>
        <w:t xml:space="preserve"> :  SPS_11095</w:t>
      </w:r>
    </w:p>
    <w:p w:rsidR="002F54C7" w:rsidRDefault="002F54C7" w:rsidP="002F54C7">
      <w:r>
        <w:t xml:space="preserve">VW 96275 / PTL12150 </w:t>
      </w:r>
    </w:p>
    <w:p w:rsidR="002F54C7" w:rsidRDefault="002F54C7" w:rsidP="002F54C7">
      <w:r>
        <w:t>Elektrostatische Aufladung Ableitwiderstand, Materialien-Konstruktionsrichtlinie (Version 2008-12)</w:t>
      </w:r>
    </w:p>
    <w:p w:rsidR="002F54C7" w:rsidRDefault="002F54C7" w:rsidP="002F54C7">
      <w:r>
        <w:rPr>
          <w:i/>
          <w:iCs/>
        </w:rPr>
        <w:t>ID</w:t>
      </w:r>
      <w:r>
        <w:t xml:space="preserve"> :  SPS_11096</w:t>
      </w:r>
    </w:p>
    <w:p w:rsidR="002F54C7" w:rsidRDefault="002F54C7" w:rsidP="002F54C7">
      <w:pPr>
        <w:pStyle w:val="Heading2"/>
      </w:pPr>
      <w:r>
        <w:t>14.5 Zu beachtende Schutzrechte und Lizenzen</w:t>
      </w:r>
    </w:p>
    <w:p w:rsidR="002F54C7" w:rsidRDefault="002F54C7" w:rsidP="002F54C7">
      <w:r>
        <w:rPr>
          <w:i/>
          <w:iCs/>
        </w:rPr>
        <w:t>ID</w:t>
      </w:r>
      <w:r>
        <w:t xml:space="preserve"> :  SPS_11097</w:t>
      </w:r>
    </w:p>
    <w:p w:rsidR="002F54C7" w:rsidRDefault="002F54C7" w:rsidP="002F54C7">
      <w:r>
        <w:t>Der Auftraggeber ist von allen Schutzrechten in der Nutzung der HVZB durch den Lieferantnen frei zu halten.</w:t>
      </w:r>
    </w:p>
    <w:p w:rsidR="002F54C7" w:rsidRDefault="002F54C7" w:rsidP="002F54C7">
      <w:r>
        <w:rPr>
          <w:i/>
          <w:iCs/>
        </w:rPr>
        <w:t>ID</w:t>
      </w:r>
      <w:r>
        <w:t xml:space="preserve"> :  SPS_11098</w:t>
      </w:r>
    </w:p>
    <w:p w:rsidR="002F54C7" w:rsidRDefault="002F54C7" w:rsidP="002F54C7">
      <w:pPr>
        <w:pStyle w:val="Heading2"/>
      </w:pPr>
      <w:r>
        <w:t>14.6 Konzern-Normen</w:t>
      </w:r>
    </w:p>
    <w:p w:rsidR="002F54C7" w:rsidRDefault="002F54C7" w:rsidP="002F54C7">
      <w:r>
        <w:rPr>
          <w:i/>
          <w:iCs/>
        </w:rPr>
        <w:t>ID</w:t>
      </w:r>
      <w:r>
        <w:t xml:space="preserve"> :  SPS_11099</w:t>
      </w:r>
    </w:p>
    <w:p w:rsidR="002F54C7" w:rsidRDefault="002F54C7" w:rsidP="002F54C7">
      <w:r>
        <w:t>VW 80000</w:t>
      </w:r>
    </w:p>
    <w:p w:rsidR="002F54C7" w:rsidRDefault="002F54C7" w:rsidP="002F54C7">
      <w:r>
        <w:t>Elektrische und elektronische Komponenten in Kraftfahrzeugen bis 3,5t - Allgemeine Anforderungen, Prüfbedingungen und Prüfungen (Version 2017-10)</w:t>
      </w:r>
    </w:p>
    <w:p w:rsidR="002F54C7" w:rsidRDefault="002F54C7" w:rsidP="002F54C7">
      <w:r>
        <w:t xml:space="preserve">Anmerkung: Diese Norm ist für NV-Komponenten. Eine entsprechende Erweiterung für HV Komponenten ist in einem Entwurfsstand verfügbar. </w:t>
      </w:r>
    </w:p>
    <w:p w:rsidR="002F54C7" w:rsidRDefault="002F54C7" w:rsidP="002F54C7"/>
    <w:p w:rsidR="002F54C7" w:rsidRDefault="002F54C7" w:rsidP="002F54C7">
      <w:r>
        <w:rPr>
          <w:i/>
          <w:iCs/>
        </w:rPr>
        <w:t>ID</w:t>
      </w:r>
      <w:r>
        <w:t xml:space="preserve"> :  SPS_11100</w:t>
      </w:r>
    </w:p>
    <w:p w:rsidR="002F54C7" w:rsidRDefault="002F54C7" w:rsidP="002F54C7">
      <w:r>
        <w:t>VW 80101</w:t>
      </w:r>
    </w:p>
    <w:p w:rsidR="002F54C7" w:rsidRDefault="002F54C7" w:rsidP="002F54C7">
      <w:r>
        <w:t>Elektrische und elektronische Baugruppen in Kraftfahrzeugen (Version 2009-11)</w:t>
      </w:r>
    </w:p>
    <w:p w:rsidR="002F54C7" w:rsidRDefault="002F54C7" w:rsidP="002F54C7">
      <w:r>
        <w:rPr>
          <w:i/>
          <w:iCs/>
        </w:rPr>
        <w:t>ID</w:t>
      </w:r>
      <w:r>
        <w:t xml:space="preserve"> :  SPS_11101</w:t>
      </w:r>
    </w:p>
    <w:p w:rsidR="002F54C7" w:rsidRDefault="002F54C7" w:rsidP="002F54C7">
      <w:r>
        <w:t>VW 80106</w:t>
      </w:r>
    </w:p>
    <w:p w:rsidR="002F54C7" w:rsidRDefault="002F54C7" w:rsidP="002F54C7">
      <w:r>
        <w:t>Steckanschluss an und in Elektrik- und Elektronikkomponenten im Kfz  (Version 2008-06)</w:t>
      </w:r>
    </w:p>
    <w:p w:rsidR="002F54C7" w:rsidRDefault="002F54C7" w:rsidP="002F54C7">
      <w:r>
        <w:rPr>
          <w:i/>
          <w:iCs/>
        </w:rPr>
        <w:t>ID</w:t>
      </w:r>
      <w:r>
        <w:t xml:space="preserve"> :  SPS_11102</w:t>
      </w:r>
    </w:p>
    <w:p w:rsidR="002F54C7" w:rsidRDefault="002F54C7" w:rsidP="002F54C7">
      <w:r>
        <w:t>VW 80108</w:t>
      </w:r>
    </w:p>
    <w:p w:rsidR="002F54C7" w:rsidRDefault="002F54C7" w:rsidP="002F54C7">
      <w:r>
        <w:lastRenderedPageBreak/>
        <w:t>Bestimmung der IP-Schutzart von elektronischen und mechatronischen Komponenten in Kraftfahrzeugen (Version 2010-10)</w:t>
      </w:r>
    </w:p>
    <w:p w:rsidR="002F54C7" w:rsidRDefault="002F54C7" w:rsidP="002F54C7">
      <w:r>
        <w:rPr>
          <w:i/>
          <w:iCs/>
        </w:rPr>
        <w:t>ID</w:t>
      </w:r>
      <w:r>
        <w:t xml:space="preserve"> :  SPS_11103</w:t>
      </w:r>
    </w:p>
    <w:p w:rsidR="002F54C7" w:rsidRDefault="002F54C7" w:rsidP="002F54C7">
      <w:r>
        <w:t>VW 80114</w:t>
      </w:r>
    </w:p>
    <w:p w:rsidR="002F54C7" w:rsidRDefault="002F54C7" w:rsidP="002F54C7">
      <w:r>
        <w:t>Standard Eigendiagnose elektronischer Fahrzeugsysteme</w:t>
      </w:r>
    </w:p>
    <w:p w:rsidR="002F54C7" w:rsidRDefault="002F54C7" w:rsidP="002F54C7">
      <w:r>
        <w:rPr>
          <w:i/>
          <w:iCs/>
        </w:rPr>
        <w:t>ID</w:t>
      </w:r>
      <w:r>
        <w:t xml:space="preserve"> :  SPS_11104</w:t>
      </w:r>
    </w:p>
    <w:p w:rsidR="002F54C7" w:rsidRDefault="002F54C7" w:rsidP="002F54C7">
      <w:r>
        <w:t xml:space="preserve">VW 80131 </w:t>
      </w:r>
    </w:p>
    <w:p w:rsidR="002F54C7" w:rsidRDefault="002F54C7" w:rsidP="002F54C7">
      <w:r>
        <w:t xml:space="preserve">Anforderungen an die Lieferanten an die Rückverfolgbarkeit von elektrischen und elektronischen Bauteilen </w:t>
      </w:r>
    </w:p>
    <w:p w:rsidR="002F54C7" w:rsidRDefault="002F54C7" w:rsidP="002F54C7">
      <w:r>
        <w:rPr>
          <w:i/>
          <w:iCs/>
        </w:rPr>
        <w:t>ID</w:t>
      </w:r>
      <w:r>
        <w:t xml:space="preserve"> :  SPS_11105</w:t>
      </w:r>
    </w:p>
    <w:p w:rsidR="002F54C7" w:rsidRDefault="002F54C7" w:rsidP="002F54C7">
      <w:r>
        <w:t xml:space="preserve">VW 80135 </w:t>
      </w:r>
    </w:p>
    <w:p w:rsidR="002F54C7" w:rsidRDefault="002F54C7" w:rsidP="002F54C7">
      <w:r>
        <w:t>Verschraubungen für elektrisch leitende Verbindungen</w:t>
      </w:r>
    </w:p>
    <w:p w:rsidR="002F54C7" w:rsidRDefault="002F54C7" w:rsidP="002F54C7">
      <w:r>
        <w:rPr>
          <w:i/>
          <w:iCs/>
        </w:rPr>
        <w:t>ID</w:t>
      </w:r>
      <w:r>
        <w:t xml:space="preserve"> :  SPS_11106</w:t>
      </w:r>
    </w:p>
    <w:p w:rsidR="002F54C7" w:rsidRDefault="002F54C7" w:rsidP="002F54C7">
      <w:r>
        <w:t xml:space="preserve">VW 80149 </w:t>
      </w:r>
    </w:p>
    <w:p w:rsidR="002F54C7" w:rsidRDefault="002F54C7" w:rsidP="002F54C7">
      <w:r>
        <w:t xml:space="preserve">Hochstromverbraucher; Ergänzende Anforderungen und Prüfungen (Version 2009-11) </w:t>
      </w:r>
    </w:p>
    <w:p w:rsidR="002F54C7" w:rsidRPr="00B7113D" w:rsidRDefault="002F54C7" w:rsidP="002F54C7"/>
    <w:p w:rsidR="002F54C7" w:rsidRDefault="002F54C7" w:rsidP="002F54C7">
      <w:r>
        <w:rPr>
          <w:i/>
          <w:iCs/>
        </w:rPr>
        <w:t>ID</w:t>
      </w:r>
      <w:r>
        <w:t xml:space="preserve"> :  SPS_11107</w:t>
      </w:r>
    </w:p>
    <w:p w:rsidR="002F54C7" w:rsidRDefault="002F54C7" w:rsidP="002F54C7">
      <w:r>
        <w:t>VW 80303</w:t>
      </w:r>
    </w:p>
    <w:p w:rsidR="002F54C7" w:rsidRDefault="002F54C7" w:rsidP="002F54C7"/>
    <w:p w:rsidR="002F54C7" w:rsidRDefault="002F54C7" w:rsidP="002F54C7">
      <w:r>
        <w:t>Elektrische Eigenschaften und elektrische Sicherheit von Hochvolt-Komponenten (Version 2014  06)</w:t>
      </w:r>
    </w:p>
    <w:p w:rsidR="002F54C7" w:rsidRDefault="002F54C7" w:rsidP="002F54C7">
      <w:r>
        <w:t xml:space="preserve"> </w:t>
      </w:r>
    </w:p>
    <w:p w:rsidR="002F54C7" w:rsidRDefault="002F54C7" w:rsidP="002F54C7">
      <w:r>
        <w:t xml:space="preserve">Anmerkung: Der Ausgabestand Juni 2014 der VW80303 deckt den Spannungsbereich bis 1000V nicht ab. Dieses HV-Systemlastenheft und  das Prüflastenheft stellen eine Erweiterung auf den erhöhten Spannungsbereich dar.  </w:t>
      </w:r>
    </w:p>
    <w:p w:rsidR="002F54C7" w:rsidRDefault="002F54C7" w:rsidP="002F54C7">
      <w:r>
        <w:rPr>
          <w:i/>
          <w:iCs/>
        </w:rPr>
        <w:t>ID</w:t>
      </w:r>
      <w:r>
        <w:t xml:space="preserve"> :  SPS_11108</w:t>
      </w:r>
    </w:p>
    <w:p w:rsidR="002F54C7" w:rsidRDefault="002F54C7" w:rsidP="002F54C7">
      <w:r>
        <w:t>VW TL 81000</w:t>
      </w:r>
    </w:p>
    <w:p w:rsidR="002F54C7" w:rsidRDefault="002F54C7" w:rsidP="002F54C7">
      <w:r>
        <w:t>Electromagnetic Compatibility of Automotive. Electronic Components</w:t>
      </w:r>
    </w:p>
    <w:p w:rsidR="002F54C7" w:rsidRDefault="002F54C7" w:rsidP="002F54C7">
      <w:r>
        <w:rPr>
          <w:i/>
          <w:iCs/>
        </w:rPr>
        <w:t>ID</w:t>
      </w:r>
      <w:r>
        <w:t xml:space="preserve"> :  SPS_12991</w:t>
      </w:r>
    </w:p>
    <w:p w:rsidR="002F54C7" w:rsidRDefault="002F54C7" w:rsidP="002F54C7">
      <w:r>
        <w:t>VW91100</w:t>
      </w:r>
    </w:p>
    <w:p w:rsidR="002F54C7" w:rsidRDefault="002F54C7" w:rsidP="002F54C7">
      <w:r>
        <w:t>Umweltnorm Fahrzeug; Fahrzeugteile, Werkstoffe, Betriebsstoffe</w:t>
      </w:r>
    </w:p>
    <w:p w:rsidR="002F54C7" w:rsidRDefault="002F54C7" w:rsidP="002F54C7">
      <w:r>
        <w:lastRenderedPageBreak/>
        <w:t>Zielsetzung, Festlegung</w:t>
      </w:r>
    </w:p>
    <w:p w:rsidR="002F54C7" w:rsidRDefault="002F54C7" w:rsidP="002F54C7">
      <w:r>
        <w:rPr>
          <w:i/>
          <w:iCs/>
        </w:rPr>
        <w:t>ID</w:t>
      </w:r>
      <w:r>
        <w:t xml:space="preserve"> :  SPS_11109</w:t>
      </w:r>
    </w:p>
    <w:p w:rsidR="002F54C7" w:rsidRDefault="002F54C7" w:rsidP="002F54C7">
      <w:r>
        <w:t xml:space="preserve">VW 91101 </w:t>
      </w:r>
    </w:p>
    <w:p w:rsidR="002F54C7" w:rsidRDefault="002F54C7" w:rsidP="002F54C7">
      <w:r>
        <w:t xml:space="preserve">Umweltnorm Fahrzeug, Fahrzeugteile, Werkstoffe, Betriebsstoffe; Schadstoffvermeidung </w:t>
      </w:r>
    </w:p>
    <w:p w:rsidR="002F54C7" w:rsidRDefault="002F54C7" w:rsidP="002F54C7">
      <w:r>
        <w:rPr>
          <w:i/>
          <w:iCs/>
        </w:rPr>
        <w:t>ID</w:t>
      </w:r>
      <w:r>
        <w:t xml:space="preserve"> :  SPS_11110</w:t>
      </w:r>
    </w:p>
    <w:p w:rsidR="002F54C7" w:rsidRDefault="002F54C7" w:rsidP="002F54C7">
      <w:r>
        <w:t xml:space="preserve">VW 91102 </w:t>
      </w:r>
    </w:p>
    <w:p w:rsidR="002F54C7" w:rsidRDefault="002F54C7" w:rsidP="002F54C7">
      <w:r>
        <w:t xml:space="preserve">Umweltnorm Fahrzeug, Fahrzeugteile, Werkstoffe, Betriebsstoffe; Recyclinganforderungen, Rezyklateinsatz </w:t>
      </w:r>
    </w:p>
    <w:p w:rsidR="002F54C7" w:rsidRDefault="002F54C7" w:rsidP="002F54C7">
      <w:r>
        <w:rPr>
          <w:i/>
          <w:iCs/>
        </w:rPr>
        <w:t>ID</w:t>
      </w:r>
      <w:r>
        <w:t xml:space="preserve"> :  SPS_11111</w:t>
      </w:r>
    </w:p>
    <w:p w:rsidR="002F54C7" w:rsidRDefault="002F54C7" w:rsidP="002F54C7">
      <w:r>
        <w:t xml:space="preserve">VW 91104 </w:t>
      </w:r>
    </w:p>
    <w:p w:rsidR="002F54C7" w:rsidRDefault="002F54C7" w:rsidP="002F54C7">
      <w:r>
        <w:t xml:space="preserve">Umweltnorm Fahrzeug, Grundlagen; Technische Bilanzierung, Sachbilanz </w:t>
      </w:r>
    </w:p>
    <w:p w:rsidR="002F54C7" w:rsidRDefault="002F54C7" w:rsidP="002F54C7">
      <w:r>
        <w:rPr>
          <w:i/>
          <w:iCs/>
        </w:rPr>
        <w:t>ID</w:t>
      </w:r>
      <w:r>
        <w:t xml:space="preserve"> :  SPS_11112</w:t>
      </w:r>
    </w:p>
    <w:p w:rsidR="002F54C7" w:rsidRDefault="002F54C7" w:rsidP="002F54C7">
      <w:r>
        <w:t xml:space="preserve">VW 99000 </w:t>
      </w:r>
    </w:p>
    <w:p w:rsidR="002F54C7" w:rsidRDefault="002F54C7" w:rsidP="002F54C7">
      <w:r>
        <w:t>Übergeordnete Anforderungen zur Leistungserbringung im Rahmen der Bauteilentwicklung</w:t>
      </w:r>
    </w:p>
    <w:p w:rsidR="002F54C7" w:rsidRDefault="002F54C7" w:rsidP="002F54C7">
      <w:r>
        <w:rPr>
          <w:i/>
          <w:iCs/>
        </w:rPr>
        <w:t>ID</w:t>
      </w:r>
      <w:r>
        <w:t xml:space="preserve"> :  SPS_11113</w:t>
      </w:r>
    </w:p>
    <w:p w:rsidR="002F54C7" w:rsidRDefault="002F54C7" w:rsidP="002F54C7">
      <w:r>
        <w:t xml:space="preserve">VW 99000-1 </w:t>
      </w:r>
    </w:p>
    <w:p w:rsidR="002F54C7" w:rsidRDefault="002F54C7" w:rsidP="002F54C7">
      <w:r>
        <w:t xml:space="preserve">Teil 1: Übergreifende Anforderungen zur Leistungserbringung im Rahmen der Bauteilentwicklung; Planungsfreigabe </w:t>
      </w:r>
    </w:p>
    <w:p w:rsidR="002F54C7" w:rsidRDefault="002F54C7" w:rsidP="002F54C7">
      <w:r>
        <w:rPr>
          <w:i/>
          <w:iCs/>
        </w:rPr>
        <w:t>ID</w:t>
      </w:r>
      <w:r>
        <w:t xml:space="preserve"> :  SPS_11114</w:t>
      </w:r>
    </w:p>
    <w:p w:rsidR="002F54C7" w:rsidRDefault="002F54C7" w:rsidP="002F54C7">
      <w:r>
        <w:rPr>
          <w:i/>
          <w:iCs/>
        </w:rPr>
        <w:t>ID</w:t>
      </w:r>
      <w:r>
        <w:t xml:space="preserve"> :  SPS_11115</w:t>
      </w:r>
    </w:p>
    <w:p w:rsidR="002F54C7" w:rsidRDefault="002F54C7" w:rsidP="002F54C7">
      <w:r>
        <w:t xml:space="preserve">VW 99000-3 </w:t>
      </w:r>
    </w:p>
    <w:p w:rsidR="002F54C7" w:rsidRDefault="002F54C7" w:rsidP="002F54C7">
      <w:r>
        <w:t>Teil 3: Übergreifende Anforderungen zur Leistungserbringung im Rahmen der Bauteilentwicklung; Konstruktions- (Audi) bzw. Entwicklungsfreigabe (VW)</w:t>
      </w:r>
    </w:p>
    <w:p w:rsidR="002F54C7" w:rsidRDefault="002F54C7" w:rsidP="002F54C7">
      <w:r>
        <w:rPr>
          <w:i/>
          <w:iCs/>
        </w:rPr>
        <w:t>ID</w:t>
      </w:r>
      <w:r>
        <w:t xml:space="preserve"> :  SPS_11116</w:t>
      </w:r>
    </w:p>
    <w:p w:rsidR="002F54C7" w:rsidRDefault="002F54C7" w:rsidP="002F54C7">
      <w:r>
        <w:t xml:space="preserve">VW 99000-4 </w:t>
      </w:r>
    </w:p>
    <w:p w:rsidR="002F54C7" w:rsidRDefault="002F54C7" w:rsidP="002F54C7">
      <w:r>
        <w:t>Teil 4: Übergreifende Anforderungen zur Leistungserbringung im Rahmen der Bauteilentwicklung Baumustergenehmigung</w:t>
      </w:r>
    </w:p>
    <w:p w:rsidR="002F54C7" w:rsidRDefault="002F54C7" w:rsidP="002F54C7">
      <w:pPr>
        <w:pStyle w:val="Heading2"/>
      </w:pPr>
      <w:r>
        <w:t>14.7 Konzern-Vorlagen</w:t>
      </w:r>
    </w:p>
    <w:p w:rsidR="002F54C7" w:rsidRDefault="002F54C7" w:rsidP="002F54C7">
      <w:r>
        <w:rPr>
          <w:i/>
          <w:iCs/>
        </w:rPr>
        <w:t>ID</w:t>
      </w:r>
      <w:r>
        <w:t xml:space="preserve"> :  SPS_11118</w:t>
      </w:r>
    </w:p>
    <w:p w:rsidR="002F54C7" w:rsidRDefault="002F54C7" w:rsidP="002F54C7">
      <w:r>
        <w:t>Porsche EMV-Lastenheft v3.6</w:t>
      </w:r>
    </w:p>
    <w:p w:rsidR="002F54C7" w:rsidRDefault="002F54C7" w:rsidP="002F54C7">
      <w:r>
        <w:lastRenderedPageBreak/>
        <w:t>Hinweis: Baut auf der VW TL 81000, RCR10 und CISPR25 auf</w:t>
      </w:r>
    </w:p>
    <w:p w:rsidR="002F54C7" w:rsidRDefault="002F54C7" w:rsidP="002F54C7">
      <w:r>
        <w:rPr>
          <w:i/>
          <w:iCs/>
        </w:rPr>
        <w:t>ID</w:t>
      </w:r>
      <w:r>
        <w:t xml:space="preserve"> :  SPS_11119</w:t>
      </w:r>
    </w:p>
    <w:p w:rsidR="002F54C7" w:rsidRDefault="002F54C7" w:rsidP="002F54C7">
      <w:r>
        <w:t>Porsche_EMV-Hochvolt-Lastenheft_V4.6_Mai-2018</w:t>
      </w:r>
    </w:p>
    <w:p w:rsidR="002F54C7" w:rsidRDefault="002F54C7" w:rsidP="002F54C7"/>
    <w:p w:rsidR="002F54C7" w:rsidRDefault="002F54C7" w:rsidP="002F54C7">
      <w:r>
        <w:rPr>
          <w:i/>
          <w:iCs/>
        </w:rPr>
        <w:t>ID</w:t>
      </w:r>
      <w:r>
        <w:t xml:space="preserve"> :  SPS_11120</w:t>
      </w:r>
    </w:p>
    <w:p w:rsidR="002F54C7" w:rsidRDefault="002F54C7" w:rsidP="002F54C7">
      <w:r>
        <w:t>Porsche Norm PN14020  "Dichtigkeit und Korrosionsschutz von Hochvolt-Komponenten im Außenbereich</w:t>
      </w:r>
    </w:p>
    <w:p w:rsidR="002F54C7" w:rsidRDefault="002F54C7" w:rsidP="002F54C7">
      <w:r>
        <w:t>Anforderungen und Prüfungen"</w:t>
      </w:r>
    </w:p>
    <w:p w:rsidR="002F54C7" w:rsidRDefault="002F54C7" w:rsidP="002F54C7"/>
    <w:p w:rsidR="002F54C7" w:rsidRDefault="002F54C7" w:rsidP="002F54C7">
      <w:r>
        <w:rPr>
          <w:i/>
          <w:iCs/>
        </w:rPr>
        <w:t>ID</w:t>
      </w:r>
      <w:r>
        <w:t xml:space="preserve"> :  SPS_11121</w:t>
      </w:r>
    </w:p>
    <w:p w:rsidR="002F54C7" w:rsidRDefault="002F54C7" w:rsidP="002F54C7">
      <w:r>
        <w:t>Anhang zum Erprobungslastenheft Entwurfsstand:</w:t>
      </w:r>
    </w:p>
    <w:p w:rsidR="002F54C7" w:rsidRDefault="002F54C7" w:rsidP="002F54C7"/>
    <w:p w:rsidR="002F54C7" w:rsidRDefault="002F54C7" w:rsidP="002F54C7">
      <w:pPr>
        <w:rPr>
          <w:b/>
          <w:bCs/>
        </w:rPr>
      </w:pPr>
      <w:r>
        <w:t>Prüfanforderungen für elektrische und elektronische Hochvoltkomponenten in Kraftfahrzeugen bis 3,5t</w:t>
      </w:r>
      <w:r>
        <w:rPr>
          <w:b/>
          <w:bCs/>
        </w:rPr>
        <w:t xml:space="preserve"> </w:t>
      </w:r>
    </w:p>
    <w:p w:rsidR="002F54C7" w:rsidRDefault="002F54C7" w:rsidP="002F54C7">
      <w:pPr>
        <w:rPr>
          <w:b/>
          <w:bCs/>
        </w:rPr>
      </w:pPr>
    </w:p>
    <w:p w:rsidR="002F54C7" w:rsidRDefault="002F54C7" w:rsidP="002F54C7">
      <w:r>
        <w:t xml:space="preserve">Es enthält im Teil A Allgemeine Anforderungen, Prüfbedingungen und Parameterprüfungen zur Ergänzung der VW 80000 </w:t>
      </w:r>
    </w:p>
    <w:p w:rsidR="002F54C7" w:rsidRDefault="002F54C7" w:rsidP="002F54C7"/>
    <w:p w:rsidR="002F54C7" w:rsidRDefault="002F54C7" w:rsidP="002F54C7">
      <w:r>
        <w:t>und</w:t>
      </w:r>
    </w:p>
    <w:p w:rsidR="002F54C7" w:rsidRDefault="002F54C7" w:rsidP="002F54C7"/>
    <w:p w:rsidR="002F54C7" w:rsidRDefault="002F54C7" w:rsidP="002F54C7">
      <w:r>
        <w:t>Teil B Elektrische Prüfungen für Komponenten im HV-Bordnetz</w:t>
      </w:r>
    </w:p>
    <w:p w:rsidR="002F54C7" w:rsidRDefault="002F54C7" w:rsidP="002F54C7">
      <w:r>
        <w:t>welche die Robustheits- und Funktionsprüfungen der Werksnorm VW80303 ersetzen oder ergänzen.</w:t>
      </w:r>
    </w:p>
    <w:p w:rsidR="002F54C7" w:rsidRDefault="002F54C7" w:rsidP="002F54C7">
      <w:r>
        <w:rPr>
          <w:i/>
          <w:iCs/>
        </w:rPr>
        <w:t>ID</w:t>
      </w:r>
      <w:r>
        <w:t xml:space="preserve"> :  SPS_11122</w:t>
      </w:r>
    </w:p>
    <w:p w:rsidR="002F54C7" w:rsidRDefault="002F54C7" w:rsidP="002F54C7">
      <w:r>
        <w:t>LAH_95C.915.263_IPB_Hochvoltsicherheit</w:t>
      </w:r>
    </w:p>
    <w:p w:rsidR="002F54C7" w:rsidRDefault="002F54C7" w:rsidP="002F54C7">
      <w:r>
        <w:t>LAH.DUM.959.E</w:t>
      </w:r>
    </w:p>
    <w:p w:rsidR="002F54C7" w:rsidRDefault="002F54C7" w:rsidP="002F54C7">
      <w:r>
        <w:t>Querschnittslastenheft Crashreaktionen</w:t>
      </w:r>
    </w:p>
    <w:p w:rsidR="002F54C7" w:rsidRDefault="002F54C7" w:rsidP="002F54C7">
      <w:r>
        <w:rPr>
          <w:i/>
          <w:iCs/>
        </w:rPr>
        <w:t>ID</w:t>
      </w:r>
      <w:r>
        <w:t xml:space="preserve"> :  SPS_11124</w:t>
      </w:r>
    </w:p>
    <w:p w:rsidR="002F54C7" w:rsidRDefault="002F54C7" w:rsidP="002F54C7">
      <w:pPr>
        <w:pStyle w:val="Heading2"/>
      </w:pPr>
      <w:r>
        <w:t>14.8 Externe Normen und Regelwerke</w:t>
      </w:r>
    </w:p>
    <w:p w:rsidR="002F54C7" w:rsidRDefault="002F54C7" w:rsidP="002F54C7">
      <w:r>
        <w:rPr>
          <w:i/>
          <w:iCs/>
        </w:rPr>
        <w:t>ID</w:t>
      </w:r>
      <w:r>
        <w:t xml:space="preserve"> :  SPS_11125</w:t>
      </w:r>
    </w:p>
    <w:p w:rsidR="002F54C7" w:rsidRDefault="002F54C7" w:rsidP="002F54C7">
      <w:r>
        <w:t xml:space="preserve">GNG: </w:t>
      </w:r>
    </w:p>
    <w:p w:rsidR="002F54C7" w:rsidRDefault="002F54C7" w:rsidP="002F54C7">
      <w:r>
        <w:t>IEC 60038</w:t>
      </w:r>
      <w:r>
        <w:tab/>
        <w:t>Edition 7.0</w:t>
      </w:r>
      <w:r>
        <w:tab/>
        <w:t>2009-06</w:t>
      </w:r>
      <w:r>
        <w:tab/>
        <w:t>IEC standard voltages</w:t>
      </w:r>
    </w:p>
    <w:p w:rsidR="002F54C7" w:rsidRPr="00B7113D" w:rsidRDefault="002F54C7" w:rsidP="002F54C7"/>
    <w:p w:rsidR="002F54C7" w:rsidRDefault="002F54C7" w:rsidP="002F54C7">
      <w:r>
        <w:rPr>
          <w:i/>
          <w:iCs/>
        </w:rPr>
        <w:t>ID</w:t>
      </w:r>
      <w:r>
        <w:t xml:space="preserve"> :  SPS_11126</w:t>
      </w:r>
    </w:p>
    <w:p w:rsidR="002F54C7" w:rsidRDefault="002F54C7" w:rsidP="002F54C7">
      <w:r>
        <w:t>GNG:</w:t>
      </w:r>
    </w:p>
    <w:p w:rsidR="002F54C7" w:rsidRDefault="002F54C7" w:rsidP="002F54C7">
      <w:r>
        <w:t xml:space="preserve">IEC 60364-4-41 </w:t>
      </w:r>
      <w:r>
        <w:tab/>
      </w:r>
      <w:r>
        <w:tab/>
      </w:r>
      <w:r>
        <w:tab/>
        <w:t>Edition 5.0</w:t>
      </w:r>
      <w:r>
        <w:tab/>
        <w:t>2005-12</w:t>
      </w:r>
      <w:r>
        <w:tab/>
      </w:r>
      <w:r>
        <w:tab/>
        <w:t>Low-voltage electrical installations – Part 4-41: Protection for safety - Protection against electric shock</w:t>
      </w:r>
    </w:p>
    <w:p w:rsidR="002F54C7" w:rsidRDefault="002F54C7" w:rsidP="002F54C7">
      <w:r>
        <w:t>+ AMD1:2017 (VDE 0100-410)</w:t>
      </w:r>
      <w:r>
        <w:tab/>
      </w:r>
      <w:r>
        <w:tab/>
      </w:r>
      <w:r>
        <w:tab/>
        <w:t>2017-03</w:t>
      </w:r>
    </w:p>
    <w:p w:rsidR="002F54C7" w:rsidRDefault="002F54C7" w:rsidP="002F54C7">
      <w:r>
        <w:rPr>
          <w:i/>
          <w:iCs/>
        </w:rPr>
        <w:t>ID</w:t>
      </w:r>
      <w:r>
        <w:t xml:space="preserve"> :  SPS_11127</w:t>
      </w:r>
    </w:p>
    <w:p w:rsidR="002F54C7" w:rsidRDefault="002F54C7" w:rsidP="002F54C7">
      <w:r>
        <w:t>GNG:</w:t>
      </w:r>
    </w:p>
    <w:p w:rsidR="002F54C7" w:rsidRDefault="002F54C7" w:rsidP="002F54C7">
      <w:r>
        <w:t>IEC 60364-5-53</w:t>
      </w:r>
      <w:r>
        <w:tab/>
      </w:r>
      <w:r>
        <w:tab/>
        <w:t>Edition 3.0</w:t>
      </w:r>
      <w:r>
        <w:tab/>
        <w:t>2011-03</w:t>
      </w:r>
      <w:r>
        <w:tab/>
      </w:r>
      <w:r>
        <w:tab/>
        <w:t>Low-voltage electrical installations – Part 5-54: Selection and erection of electrical equipment – Earthing arrangements and protective conductors</w:t>
      </w:r>
    </w:p>
    <w:p w:rsidR="002F54C7" w:rsidRDefault="002F54C7" w:rsidP="002F54C7">
      <w:r>
        <w:rPr>
          <w:i/>
          <w:iCs/>
        </w:rPr>
        <w:t>ID</w:t>
      </w:r>
      <w:r>
        <w:t xml:space="preserve"> :  SPS_11128</w:t>
      </w:r>
    </w:p>
    <w:p w:rsidR="002F54C7" w:rsidRDefault="002F54C7" w:rsidP="002F54C7">
      <w:r>
        <w:t>GNG:</w:t>
      </w:r>
    </w:p>
    <w:p w:rsidR="002F54C7" w:rsidRDefault="002F54C7" w:rsidP="002F54C7">
      <w:r>
        <w:t>FprHD 60364-7-712 (DIN VDE 0100-712)</w:t>
      </w:r>
      <w:r>
        <w:tab/>
      </w:r>
      <w:r>
        <w:tab/>
        <w:t>Edition 2.0</w:t>
      </w:r>
      <w:r>
        <w:tab/>
        <w:t>2017-04</w:t>
      </w:r>
      <w:r>
        <w:tab/>
      </w:r>
      <w:r>
        <w:tab/>
        <w:t>Low-voltage electrical installations – Part 7-712: Requirements for special installations or locations - Photovoltaic systems</w:t>
      </w:r>
    </w:p>
    <w:p w:rsidR="002F54C7" w:rsidRDefault="002F54C7" w:rsidP="002F54C7"/>
    <w:p w:rsidR="002F54C7" w:rsidRDefault="002F54C7" w:rsidP="002F54C7">
      <w:r>
        <w:rPr>
          <w:i/>
          <w:iCs/>
        </w:rPr>
        <w:t>ID</w:t>
      </w:r>
      <w:r>
        <w:t xml:space="preserve"> :  SPS_11129</w:t>
      </w:r>
    </w:p>
    <w:p w:rsidR="002F54C7" w:rsidRDefault="002F54C7" w:rsidP="002F54C7">
      <w:r>
        <w:t>GNG:</w:t>
      </w:r>
    </w:p>
    <w:p w:rsidR="002F54C7" w:rsidRDefault="002F54C7" w:rsidP="002F54C7">
      <w:r>
        <w:t>IEC 60364-7-722 (DIN VDE 0100-722)</w:t>
      </w:r>
      <w:r>
        <w:tab/>
      </w:r>
      <w:r>
        <w:tab/>
        <w:t>Edition 1.0</w:t>
      </w:r>
      <w:r>
        <w:tab/>
        <w:t>2015-02</w:t>
      </w:r>
      <w:r>
        <w:tab/>
      </w:r>
      <w:r>
        <w:tab/>
        <w:t>Low-voltage electrical installations – Part 7-722: Requirements for special installations or locations – Supplies for electric vehicles</w:t>
      </w:r>
    </w:p>
    <w:p w:rsidR="002F54C7" w:rsidRDefault="002F54C7" w:rsidP="002F54C7">
      <w:r>
        <w:rPr>
          <w:i/>
          <w:iCs/>
        </w:rPr>
        <w:t>ID</w:t>
      </w:r>
      <w:r>
        <w:t xml:space="preserve"> :  SPS_11130</w:t>
      </w:r>
    </w:p>
    <w:p w:rsidR="002F54C7" w:rsidRDefault="002F54C7" w:rsidP="002F54C7">
      <w:r>
        <w:t>GNG:</w:t>
      </w:r>
    </w:p>
    <w:p w:rsidR="002F54C7" w:rsidRDefault="002F54C7" w:rsidP="002F54C7">
      <w:r>
        <w:t>IEC/TS 60479-1</w:t>
      </w:r>
      <w:r>
        <w:tab/>
      </w:r>
      <w:r>
        <w:tab/>
        <w:t>Edition 4.0</w:t>
      </w:r>
      <w:r>
        <w:tab/>
        <w:t>2005-07</w:t>
      </w:r>
      <w:r>
        <w:tab/>
      </w:r>
      <w:r>
        <w:tab/>
        <w:t>Effects of current on human beings and livestock – Part 1: General aspects</w:t>
      </w:r>
    </w:p>
    <w:p w:rsidR="002F54C7" w:rsidRDefault="002F54C7" w:rsidP="002F54C7">
      <w:r>
        <w:t>+ AMD 1</w:t>
      </w:r>
      <w:r>
        <w:tab/>
      </w:r>
      <w:r>
        <w:tab/>
      </w:r>
      <w:r>
        <w:tab/>
      </w:r>
      <w:r>
        <w:tab/>
        <w:t>2016-07</w:t>
      </w:r>
    </w:p>
    <w:p w:rsidR="002F54C7" w:rsidRDefault="002F54C7" w:rsidP="002F54C7">
      <w:r>
        <w:rPr>
          <w:i/>
          <w:iCs/>
        </w:rPr>
        <w:t>ID</w:t>
      </w:r>
      <w:r>
        <w:t xml:space="preserve"> :  SPS_11131</w:t>
      </w:r>
    </w:p>
    <w:p w:rsidR="002F54C7" w:rsidRDefault="002F54C7" w:rsidP="002F54C7">
      <w:r>
        <w:t>GNG:</w:t>
      </w:r>
    </w:p>
    <w:p w:rsidR="002F54C7" w:rsidRDefault="002F54C7" w:rsidP="002F54C7">
      <w:r>
        <w:t>IEC/TS 60479-2</w:t>
      </w:r>
      <w:r>
        <w:tab/>
      </w:r>
      <w:r>
        <w:tab/>
        <w:t>Edition 3.0</w:t>
      </w:r>
      <w:r>
        <w:tab/>
        <w:t>2007-05</w:t>
      </w:r>
      <w:r>
        <w:tab/>
      </w:r>
      <w:r>
        <w:tab/>
        <w:t>Effects of current on human beings and livestock – Part 2: Special aspects</w:t>
      </w:r>
    </w:p>
    <w:p w:rsidR="002F54C7" w:rsidRDefault="002F54C7" w:rsidP="002F54C7">
      <w:r>
        <w:rPr>
          <w:i/>
          <w:iCs/>
        </w:rPr>
        <w:t>ID</w:t>
      </w:r>
      <w:r>
        <w:t xml:space="preserve"> :  SPS_11132</w:t>
      </w:r>
    </w:p>
    <w:p w:rsidR="002F54C7" w:rsidRDefault="002F54C7" w:rsidP="002F54C7">
      <w:r>
        <w:lastRenderedPageBreak/>
        <w:t>GNG:</w:t>
      </w:r>
    </w:p>
    <w:p w:rsidR="002F54C7" w:rsidRDefault="002F54C7" w:rsidP="002F54C7">
      <w:r>
        <w:t>IEC 60664-1</w:t>
      </w:r>
      <w:r>
        <w:tab/>
      </w:r>
      <w:r>
        <w:tab/>
        <w:t>Edition 2.0</w:t>
      </w:r>
      <w:r>
        <w:tab/>
        <w:t>2007-04</w:t>
      </w:r>
      <w:r>
        <w:tab/>
      </w:r>
      <w:r>
        <w:tab/>
        <w:t>Insulation coordination for equipment within low-voltage systems - Part 1: Principles, requirements and tests</w:t>
      </w:r>
    </w:p>
    <w:p w:rsidR="002F54C7" w:rsidRDefault="002F54C7" w:rsidP="002F54C7">
      <w:r>
        <w:rPr>
          <w:i/>
          <w:iCs/>
        </w:rPr>
        <w:t>ID</w:t>
      </w:r>
      <w:r>
        <w:t xml:space="preserve"> :  SPS_11133</w:t>
      </w:r>
    </w:p>
    <w:p w:rsidR="002F54C7" w:rsidRDefault="002F54C7" w:rsidP="002F54C7">
      <w:r>
        <w:t>GNG:</w:t>
      </w:r>
    </w:p>
    <w:p w:rsidR="002F54C7" w:rsidRDefault="002F54C7" w:rsidP="002F54C7">
      <w:r>
        <w:t>IEC 60664-4</w:t>
      </w:r>
      <w:r>
        <w:tab/>
      </w:r>
      <w:r>
        <w:tab/>
        <w:t>Edition 2.0</w:t>
      </w:r>
      <w:r>
        <w:tab/>
        <w:t>2005-09</w:t>
      </w:r>
      <w:r>
        <w:tab/>
      </w:r>
      <w:r>
        <w:tab/>
        <w:t>Insulation coordination for equipment within low-voltage systems - Part 4: Consideration of high-frequency voltage stress</w:t>
      </w:r>
    </w:p>
    <w:p w:rsidR="002F54C7" w:rsidRDefault="002F54C7" w:rsidP="002F54C7">
      <w:r>
        <w:rPr>
          <w:i/>
          <w:iCs/>
        </w:rPr>
        <w:t>ID</w:t>
      </w:r>
      <w:r>
        <w:t xml:space="preserve"> :  SPS_11134</w:t>
      </w:r>
    </w:p>
    <w:p w:rsidR="002F54C7" w:rsidRDefault="002F54C7" w:rsidP="002F54C7">
      <w:r>
        <w:t>GNG:</w:t>
      </w:r>
    </w:p>
    <w:p w:rsidR="002F54C7" w:rsidRDefault="002F54C7" w:rsidP="002F54C7">
      <w:r>
        <w:t>IEC 60755</w:t>
      </w:r>
      <w:r>
        <w:tab/>
      </w:r>
      <w:r>
        <w:tab/>
        <w:t xml:space="preserve">Ed. 1.0 FDIS </w:t>
      </w:r>
      <w:r>
        <w:tab/>
        <w:t>2017-08</w:t>
      </w:r>
      <w:r>
        <w:tab/>
      </w:r>
      <w:r>
        <w:tab/>
        <w:t>General requirements for residual current operated protective devices</w:t>
      </w:r>
    </w:p>
    <w:p w:rsidR="002F54C7" w:rsidRDefault="002F54C7" w:rsidP="002F54C7">
      <w:r>
        <w:rPr>
          <w:i/>
          <w:iCs/>
        </w:rPr>
        <w:t>ID</w:t>
      </w:r>
      <w:r>
        <w:t xml:space="preserve"> :  SPS_11135</w:t>
      </w:r>
    </w:p>
    <w:p w:rsidR="002F54C7" w:rsidRDefault="002F54C7" w:rsidP="002F54C7">
      <w:r>
        <w:t>GNG:</w:t>
      </w:r>
    </w:p>
    <w:p w:rsidR="002F54C7" w:rsidRDefault="002F54C7" w:rsidP="002F54C7">
      <w:r>
        <w:t>IEC 60990</w:t>
      </w:r>
      <w:r>
        <w:tab/>
      </w:r>
      <w:r>
        <w:tab/>
        <w:t>Edition 3.0</w:t>
      </w:r>
      <w:r>
        <w:tab/>
        <w:t>2016-05</w:t>
      </w:r>
      <w:r>
        <w:tab/>
      </w:r>
      <w:r>
        <w:tab/>
        <w:t>Methods of measurement of touch current and protective conductor current</w:t>
      </w:r>
    </w:p>
    <w:p w:rsidR="002F54C7" w:rsidRDefault="002F54C7" w:rsidP="002F54C7">
      <w:r>
        <w:rPr>
          <w:i/>
          <w:iCs/>
        </w:rPr>
        <w:t>ID</w:t>
      </w:r>
      <w:r>
        <w:t xml:space="preserve"> :  SPS_11136</w:t>
      </w:r>
    </w:p>
    <w:p w:rsidR="002F54C7" w:rsidRDefault="002F54C7" w:rsidP="002F54C7">
      <w:r>
        <w:t>GNG:</w:t>
      </w:r>
    </w:p>
    <w:p w:rsidR="002F54C7" w:rsidRDefault="002F54C7" w:rsidP="002F54C7">
      <w:r>
        <w:t>IEC 61140</w:t>
      </w:r>
      <w:r>
        <w:tab/>
      </w:r>
      <w:r>
        <w:tab/>
        <w:t>Edition 4.0</w:t>
      </w:r>
      <w:r>
        <w:tab/>
        <w:t>2016-01</w:t>
      </w:r>
      <w:r>
        <w:tab/>
      </w:r>
      <w:r>
        <w:tab/>
        <w:t>Electrical installations and protection against electrical shock</w:t>
      </w:r>
    </w:p>
    <w:p w:rsidR="002F54C7" w:rsidRDefault="002F54C7" w:rsidP="002F54C7">
      <w:r>
        <w:rPr>
          <w:i/>
          <w:iCs/>
        </w:rPr>
        <w:t>ID</w:t>
      </w:r>
      <w:r>
        <w:t xml:space="preserve"> :  SPS_11137</w:t>
      </w:r>
    </w:p>
    <w:p w:rsidR="002F54C7" w:rsidRDefault="002F54C7" w:rsidP="002F54C7">
      <w:r>
        <w:t>GNG:</w:t>
      </w:r>
    </w:p>
    <w:p w:rsidR="002F54C7" w:rsidRDefault="002F54C7" w:rsidP="002F54C7">
      <w:r>
        <w:t>IEC 61851-1</w:t>
      </w:r>
      <w:r>
        <w:tab/>
      </w:r>
      <w:r>
        <w:tab/>
        <w:t xml:space="preserve">Edition 3.0 </w:t>
      </w:r>
      <w:r>
        <w:tab/>
        <w:t>2017-02</w:t>
      </w:r>
      <w:r>
        <w:tab/>
      </w:r>
      <w:r>
        <w:tab/>
        <w:t>Electric vehicle conductive charging system – Part 2: General requirements</w:t>
      </w:r>
    </w:p>
    <w:p w:rsidR="002F54C7" w:rsidRDefault="002F54C7" w:rsidP="002F54C7">
      <w:r>
        <w:t>GNG:</w:t>
      </w:r>
    </w:p>
    <w:p w:rsidR="002F54C7" w:rsidRDefault="002F54C7" w:rsidP="002F54C7">
      <w:r>
        <w:t>IEC 61851-21-1</w:t>
      </w:r>
      <w:r>
        <w:tab/>
      </w:r>
      <w:r>
        <w:tab/>
        <w:t>Edition 1.0</w:t>
      </w:r>
      <w:r>
        <w:tab/>
        <w:t>2017-06</w:t>
      </w:r>
      <w:r>
        <w:tab/>
      </w:r>
      <w:r>
        <w:tab/>
        <w:t>Electric vehicle conductive charging system – Part 21-1 Electric vehicle on-board charger EMC requirements for conductive connection to AC/DC supply</w:t>
      </w:r>
    </w:p>
    <w:p w:rsidR="002F54C7" w:rsidRDefault="002F54C7" w:rsidP="002F54C7">
      <w:r>
        <w:rPr>
          <w:i/>
          <w:iCs/>
        </w:rPr>
        <w:t>ID</w:t>
      </w:r>
      <w:r>
        <w:t xml:space="preserve"> :  SPS_11139</w:t>
      </w:r>
    </w:p>
    <w:p w:rsidR="002F54C7" w:rsidRDefault="002F54C7" w:rsidP="002F54C7">
      <w:r>
        <w:t>GNG:</w:t>
      </w:r>
    </w:p>
    <w:p w:rsidR="002F54C7" w:rsidRDefault="002F54C7" w:rsidP="002F54C7">
      <w:r>
        <w:t>IEC 62423</w:t>
      </w:r>
      <w:r>
        <w:tab/>
      </w:r>
      <w:r>
        <w:tab/>
        <w:t>Edition 2.0</w:t>
      </w:r>
      <w:r>
        <w:tab/>
        <w:t>2009-11</w:t>
      </w:r>
      <w:r>
        <w:tab/>
      </w:r>
      <w:r>
        <w:tab/>
        <w:t>Type F and type B residual current operated circuit-breakers with and without integral overcurrent protection for household and similar uses</w:t>
      </w:r>
    </w:p>
    <w:p w:rsidR="002F54C7" w:rsidRDefault="002F54C7" w:rsidP="002F54C7">
      <w:r>
        <w:rPr>
          <w:i/>
          <w:iCs/>
        </w:rPr>
        <w:lastRenderedPageBreak/>
        <w:t>ID</w:t>
      </w:r>
      <w:r>
        <w:t xml:space="preserve"> :  SPS_11140</w:t>
      </w:r>
    </w:p>
    <w:p w:rsidR="002F54C7" w:rsidRDefault="002F54C7" w:rsidP="002F54C7">
      <w:r>
        <w:t>GNG:</w:t>
      </w:r>
    </w:p>
    <w:p w:rsidR="002F54C7" w:rsidRDefault="002F54C7" w:rsidP="002F54C7">
      <w:r>
        <w:t>IEC 62752</w:t>
      </w:r>
      <w:r>
        <w:tab/>
      </w:r>
      <w:r>
        <w:tab/>
        <w:t xml:space="preserve">Edition 1.0 </w:t>
      </w:r>
      <w:r>
        <w:tab/>
        <w:t>2016-03</w:t>
      </w:r>
      <w:r>
        <w:tab/>
      </w:r>
      <w:r>
        <w:tab/>
        <w:t>In-cable control and protection device for mode 2 charging of electric road vehicles (IC-CPD)</w:t>
      </w:r>
    </w:p>
    <w:p w:rsidR="002F54C7" w:rsidRDefault="002F54C7" w:rsidP="002F54C7">
      <w:r>
        <w:rPr>
          <w:i/>
          <w:iCs/>
        </w:rPr>
        <w:t>ID</w:t>
      </w:r>
      <w:r>
        <w:t xml:space="preserve"> :  SPS_11141</w:t>
      </w:r>
    </w:p>
    <w:p w:rsidR="002F54C7" w:rsidRDefault="002F54C7" w:rsidP="002F54C7">
      <w:r>
        <w:t>GNG:</w:t>
      </w:r>
    </w:p>
    <w:p w:rsidR="002F54C7" w:rsidRDefault="002F54C7" w:rsidP="002F54C7">
      <w:r>
        <w:t>IEC 62763</w:t>
      </w:r>
      <w:r>
        <w:tab/>
      </w:r>
      <w:r>
        <w:tab/>
        <w:t>Edition 3.0</w:t>
      </w:r>
      <w:r>
        <w:tab/>
        <w:t>2017-02</w:t>
      </w:r>
      <w:r>
        <w:tab/>
      </w:r>
      <w:r>
        <w:tab/>
        <w:t>Electric vehicle conductive charging system - Part 1: General requirements</w:t>
      </w:r>
    </w:p>
    <w:p w:rsidR="002F54C7" w:rsidRDefault="002F54C7" w:rsidP="002F54C7">
      <w:r>
        <w:rPr>
          <w:i/>
          <w:iCs/>
        </w:rPr>
        <w:t>ID</w:t>
      </w:r>
      <w:r>
        <w:t xml:space="preserve"> :  SPS_11142</w:t>
      </w:r>
    </w:p>
    <w:p w:rsidR="002F54C7" w:rsidRDefault="002F54C7" w:rsidP="002F54C7">
      <w:r>
        <w:t>GNG:</w:t>
      </w:r>
    </w:p>
    <w:p w:rsidR="002F54C7" w:rsidRDefault="002F54C7" w:rsidP="002F54C7">
      <w:r>
        <w:t>IEC 62955</w:t>
      </w:r>
      <w:r>
        <w:tab/>
      </w:r>
      <w:r>
        <w:tab/>
        <w:t xml:space="preserve">Ed. 1.0 CDV </w:t>
      </w:r>
      <w:r>
        <w:tab/>
        <w:t>2016-12</w:t>
      </w:r>
      <w:r>
        <w:tab/>
      </w:r>
      <w:r>
        <w:tab/>
        <w:t>Residual Direct Current Detecting Device (RDC-DD) to be used for Mode 3 charging of Electric Vehicle</w:t>
      </w:r>
    </w:p>
    <w:p w:rsidR="002F54C7" w:rsidRDefault="002F54C7" w:rsidP="002F54C7">
      <w:r>
        <w:rPr>
          <w:i/>
          <w:iCs/>
        </w:rPr>
        <w:t>ID</w:t>
      </w:r>
      <w:r>
        <w:t xml:space="preserve"> :  SPS_11143</w:t>
      </w:r>
    </w:p>
    <w:p w:rsidR="002F54C7" w:rsidRDefault="002F54C7" w:rsidP="002F54C7">
      <w:r>
        <w:t>GNG:</w:t>
      </w:r>
    </w:p>
    <w:p w:rsidR="002F54C7" w:rsidRDefault="002F54C7" w:rsidP="002F54C7">
      <w:r>
        <w:t>IEC Guide 104</w:t>
      </w:r>
      <w:r>
        <w:tab/>
      </w:r>
      <w:r>
        <w:tab/>
        <w:t xml:space="preserve">Edition 4.0 </w:t>
      </w:r>
      <w:r>
        <w:tab/>
        <w:t>2010-08</w:t>
      </w:r>
      <w:r>
        <w:tab/>
      </w:r>
      <w:r>
        <w:tab/>
        <w:t>The preparation of safety publications and the use of basic safety publications and group safety publications</w:t>
      </w:r>
    </w:p>
    <w:p w:rsidR="002F54C7" w:rsidRDefault="002F54C7" w:rsidP="002F54C7">
      <w:r>
        <w:rPr>
          <w:i/>
          <w:iCs/>
        </w:rPr>
        <w:t>ID</w:t>
      </w:r>
      <w:r>
        <w:t xml:space="preserve"> :  SPS_11144</w:t>
      </w:r>
    </w:p>
    <w:p w:rsidR="002F54C7" w:rsidRDefault="002F54C7" w:rsidP="002F54C7">
      <w:r>
        <w:t>GNG:</w:t>
      </w:r>
    </w:p>
    <w:p w:rsidR="002F54C7" w:rsidRDefault="002F54C7" w:rsidP="002F54C7">
      <w:r>
        <w:t>ISO 17409</w:t>
      </w:r>
      <w:r>
        <w:tab/>
      </w:r>
      <w:r>
        <w:tab/>
        <w:t xml:space="preserve">Edition 1.0 </w:t>
      </w:r>
      <w:r>
        <w:tab/>
        <w:t>2015</w:t>
      </w:r>
      <w:r>
        <w:tab/>
      </w:r>
      <w:r>
        <w:tab/>
        <w:t>Electrically propelled road vehicles – Connection to an external electric power supply – Safety requirements</w:t>
      </w:r>
    </w:p>
    <w:p w:rsidR="002F54C7" w:rsidRDefault="002F54C7" w:rsidP="002F54C7">
      <w:r>
        <w:rPr>
          <w:i/>
          <w:iCs/>
        </w:rPr>
        <w:t>ID</w:t>
      </w:r>
      <w:r>
        <w:t xml:space="preserve"> :  SPS_11145</w:t>
      </w:r>
    </w:p>
    <w:p w:rsidR="002F54C7" w:rsidRDefault="002F54C7" w:rsidP="002F54C7">
      <w:r>
        <w:t>GNG:</w:t>
      </w:r>
    </w:p>
    <w:p w:rsidR="002F54C7" w:rsidRDefault="002F54C7" w:rsidP="002F54C7">
      <w:r>
        <w:t>ISO 6469-3</w:t>
      </w:r>
      <w:r>
        <w:tab/>
      </w:r>
      <w:r>
        <w:tab/>
        <w:t>Edition 2</w:t>
      </w:r>
      <w:r>
        <w:tab/>
      </w:r>
      <w:r>
        <w:tab/>
        <w:t>2011-12</w:t>
      </w:r>
      <w:r>
        <w:tab/>
      </w:r>
      <w:r>
        <w:tab/>
        <w:t>Electrically propelled road vehicles - Safety specifications - Part 3: Protection of persons against electric shock</w:t>
      </w:r>
    </w:p>
    <w:p w:rsidR="002F54C7" w:rsidRPr="00B7113D" w:rsidRDefault="002F54C7" w:rsidP="002F54C7"/>
    <w:p w:rsidR="002F54C7" w:rsidRDefault="002F54C7" w:rsidP="002F54C7">
      <w:r>
        <w:rPr>
          <w:i/>
          <w:iCs/>
        </w:rPr>
        <w:t>ID</w:t>
      </w:r>
      <w:r>
        <w:t xml:space="preserve"> :  SPS_11146</w:t>
      </w:r>
    </w:p>
    <w:p w:rsidR="002F54C7" w:rsidRDefault="002F54C7" w:rsidP="002F54C7">
      <w:r>
        <w:t>GNG:</w:t>
      </w:r>
    </w:p>
    <w:p w:rsidR="002F54C7" w:rsidRDefault="002F54C7" w:rsidP="002F54C7">
      <w:r>
        <w:t>ISO 26262</w:t>
      </w:r>
      <w:r>
        <w:tab/>
      </w:r>
      <w:r>
        <w:tab/>
      </w:r>
      <w:r>
        <w:tab/>
      </w:r>
      <w:r>
        <w:tab/>
        <w:t>2011-11</w:t>
      </w:r>
      <w:r>
        <w:tab/>
      </w:r>
      <w:r>
        <w:tab/>
        <w:t>Functional Safety</w:t>
      </w:r>
    </w:p>
    <w:p w:rsidR="002F54C7" w:rsidRDefault="002F54C7" w:rsidP="002F54C7">
      <w:r>
        <w:rPr>
          <w:i/>
          <w:iCs/>
        </w:rPr>
        <w:t>ID</w:t>
      </w:r>
      <w:r>
        <w:t xml:space="preserve"> :  SPS_11147</w:t>
      </w:r>
    </w:p>
    <w:p w:rsidR="002F54C7" w:rsidRDefault="002F54C7" w:rsidP="002F54C7">
      <w:r>
        <w:t>GNG:</w:t>
      </w:r>
    </w:p>
    <w:p w:rsidR="002F54C7" w:rsidRDefault="002F54C7" w:rsidP="002F54C7">
      <w:r>
        <w:lastRenderedPageBreak/>
        <w:t>IEC 61008-1</w:t>
      </w:r>
      <w:r>
        <w:tab/>
      </w:r>
      <w:r>
        <w:tab/>
        <w:t xml:space="preserve">Edition 3.2 </w:t>
      </w:r>
      <w:r>
        <w:tab/>
        <w:t>2013-09</w:t>
      </w:r>
      <w:r>
        <w:tab/>
      </w:r>
      <w:r>
        <w:tab/>
        <w:t>Fehlerstrom-/Differenzstrom-Schutzschalter ohne eingebauten Überstromschutz (RCCBs) für Hausinstallationen und für ähnliche Anwendungen - Teil 1: Allgemeine Anforderungen</w:t>
      </w:r>
    </w:p>
    <w:p w:rsidR="002F54C7" w:rsidRDefault="002F54C7" w:rsidP="002F54C7">
      <w:r>
        <w:rPr>
          <w:i/>
          <w:iCs/>
        </w:rPr>
        <w:t>ID</w:t>
      </w:r>
      <w:r>
        <w:t xml:space="preserve"> :  SPS_11148</w:t>
      </w:r>
    </w:p>
    <w:p w:rsidR="002F54C7" w:rsidRDefault="002F54C7" w:rsidP="002F54C7">
      <w:r>
        <w:t>GNG:</w:t>
      </w:r>
    </w:p>
    <w:p w:rsidR="002F54C7" w:rsidRDefault="002F54C7" w:rsidP="002F54C7">
      <w:r>
        <w:t>IEC 61009-1</w:t>
      </w:r>
      <w:r>
        <w:tab/>
      </w:r>
      <w:r>
        <w:tab/>
        <w:t xml:space="preserve">Edition 3.2 </w:t>
      </w:r>
      <w:r>
        <w:tab/>
        <w:t>2013-09</w:t>
      </w:r>
      <w:r>
        <w:tab/>
      </w:r>
      <w:r>
        <w:tab/>
        <w:t>Fehlerstrom-/Differenzstrom-Schutzschalter mit eingebauten Überstromschutz (RCBOs) für Hausinstallationen und für ähnliche Anwendungen - Teil 1: Allgemeine Anforderungen</w:t>
      </w:r>
    </w:p>
    <w:p w:rsidR="002F54C7" w:rsidRDefault="002F54C7" w:rsidP="002F54C7">
      <w:r>
        <w:rPr>
          <w:i/>
          <w:iCs/>
        </w:rPr>
        <w:t>ID</w:t>
      </w:r>
      <w:r>
        <w:t xml:space="preserve"> :  SPS_11149</w:t>
      </w:r>
    </w:p>
    <w:p w:rsidR="002F54C7" w:rsidRDefault="002F54C7" w:rsidP="002F54C7">
      <w:r>
        <w:t>GNG:</w:t>
      </w:r>
    </w:p>
    <w:p w:rsidR="002F54C7" w:rsidRDefault="002F54C7" w:rsidP="002F54C7">
      <w:r>
        <w:t>DIN EN 61543</w:t>
      </w:r>
      <w:r>
        <w:tab/>
      </w:r>
      <w:r>
        <w:tab/>
      </w:r>
      <w:r>
        <w:tab/>
      </w:r>
      <w:r>
        <w:tab/>
        <w:t>2007-06</w:t>
      </w:r>
      <w:r>
        <w:tab/>
      </w:r>
      <w:r>
        <w:tab/>
        <w:t>Fehlerstromschutzeinrichtungen (RCDs) für Hausinstallationen und ähnliche Verwendung - Elektromagnetische Verträglichkeit</w:t>
      </w:r>
    </w:p>
    <w:p w:rsidR="002F54C7" w:rsidRDefault="002F54C7" w:rsidP="002F54C7">
      <w:r>
        <w:t>+ Berichtigung 1</w:t>
      </w:r>
      <w:r>
        <w:tab/>
      </w:r>
      <w:r>
        <w:tab/>
      </w:r>
      <w:r>
        <w:tab/>
      </w:r>
      <w:r>
        <w:tab/>
        <w:t>2006-06</w:t>
      </w:r>
    </w:p>
    <w:p w:rsidR="002F54C7" w:rsidRDefault="002F54C7" w:rsidP="002F54C7">
      <w:r>
        <w:rPr>
          <w:i/>
          <w:iCs/>
        </w:rPr>
        <w:t>ID</w:t>
      </w:r>
      <w:r>
        <w:t xml:space="preserve"> :  SPS_11150</w:t>
      </w:r>
    </w:p>
    <w:p w:rsidR="002F54C7" w:rsidRDefault="002F54C7" w:rsidP="002F54C7">
      <w:r>
        <w:t>GNG:</w:t>
      </w:r>
    </w:p>
    <w:p w:rsidR="002F54C7" w:rsidRDefault="002F54C7" w:rsidP="002F54C7">
      <w:r>
        <w:t>DIN EN 62109-1</w:t>
      </w:r>
      <w:r>
        <w:tab/>
      </w:r>
      <w:r>
        <w:tab/>
      </w:r>
      <w:r>
        <w:tab/>
      </w:r>
      <w:r>
        <w:tab/>
        <w:t>2011-04</w:t>
      </w:r>
      <w:r>
        <w:tab/>
      </w:r>
      <w:r>
        <w:tab/>
        <w:t>Safety of power converters for use in photovoltaic power systems - Part 1: General requirements</w:t>
      </w:r>
    </w:p>
    <w:p w:rsidR="002F54C7" w:rsidRDefault="002F54C7" w:rsidP="002F54C7">
      <w:r>
        <w:t>+ Berichtigung 1</w:t>
      </w:r>
      <w:r>
        <w:tab/>
      </w:r>
      <w:r>
        <w:tab/>
      </w:r>
      <w:r>
        <w:tab/>
      </w:r>
      <w:r>
        <w:tab/>
        <w:t>2011-08</w:t>
      </w:r>
    </w:p>
    <w:p w:rsidR="002F54C7" w:rsidRDefault="002F54C7" w:rsidP="002F54C7">
      <w:r>
        <w:t>+ Berichtigung 2</w:t>
      </w:r>
      <w:r>
        <w:tab/>
      </w:r>
      <w:r>
        <w:tab/>
      </w:r>
      <w:r>
        <w:tab/>
      </w:r>
      <w:r>
        <w:tab/>
        <w:t>2013-09</w:t>
      </w:r>
    </w:p>
    <w:p w:rsidR="002F54C7" w:rsidRDefault="002F54C7" w:rsidP="002F54C7">
      <w:r>
        <w:t>GNG:</w:t>
      </w:r>
    </w:p>
    <w:p w:rsidR="002F54C7" w:rsidRDefault="002F54C7" w:rsidP="002F54C7">
      <w:r>
        <w:t>DIN VDE 0664-100</w:t>
      </w:r>
      <w:r>
        <w:tab/>
        <w:t>Entwurf</w:t>
      </w:r>
      <w:r>
        <w:tab/>
      </w:r>
      <w:r>
        <w:tab/>
        <w:t>2002-05</w:t>
      </w:r>
      <w:r>
        <w:tab/>
      </w:r>
      <w:r>
        <w:tab/>
        <w:t>Fehlerstrom-Schutzschalter Typ B zur Erfassung von Wechsel- und Gleichströmen - Teil 100: RCCBs Typ B</w:t>
      </w:r>
    </w:p>
    <w:p w:rsidR="002F54C7" w:rsidRDefault="002F54C7" w:rsidP="002F54C7">
      <w:r>
        <w:rPr>
          <w:i/>
          <w:iCs/>
        </w:rPr>
        <w:t>ID</w:t>
      </w:r>
      <w:r>
        <w:t xml:space="preserve"> :  SPS_11152</w:t>
      </w:r>
    </w:p>
    <w:p w:rsidR="002F54C7" w:rsidRDefault="002F54C7" w:rsidP="002F54C7">
      <w:r>
        <w:t>GNG:</w:t>
      </w:r>
    </w:p>
    <w:p w:rsidR="002F54C7" w:rsidRDefault="002F54C7" w:rsidP="002F54C7">
      <w:r>
        <w:t>DIN VDE 0664-200</w:t>
      </w:r>
      <w:r>
        <w:tab/>
        <w:t>Entwurf</w:t>
      </w:r>
      <w:r>
        <w:tab/>
      </w:r>
      <w:r>
        <w:tab/>
        <w:t>2003-07</w:t>
      </w:r>
      <w:r>
        <w:tab/>
      </w:r>
      <w:r>
        <w:tab/>
        <w:t>Fehlerstrom-Schutzschalter Typ B mit eingebautem Überstromschutz zur Erfassung von Wechsel-und Gleichströmen - Teil 200: RCBOs Typ B</w:t>
      </w:r>
    </w:p>
    <w:p w:rsidR="002F54C7" w:rsidRDefault="002F54C7" w:rsidP="002F54C7">
      <w:r>
        <w:t>GNG:</w:t>
      </w:r>
    </w:p>
    <w:p w:rsidR="002F54C7" w:rsidRDefault="002F54C7" w:rsidP="002F54C7">
      <w:r>
        <w:t>DIN VDE 0105-100</w:t>
      </w:r>
      <w:r>
        <w:tab/>
      </w:r>
      <w:r>
        <w:tab/>
      </w:r>
      <w:r>
        <w:tab/>
        <w:t>2015-10</w:t>
      </w:r>
      <w:r>
        <w:tab/>
      </w:r>
      <w:r>
        <w:tab/>
        <w:t>Betrieb von elektrischen Anlagen</w:t>
      </w:r>
    </w:p>
    <w:p w:rsidR="002F54C7" w:rsidRDefault="002F54C7" w:rsidP="002F54C7"/>
    <w:p w:rsidR="002F54C7" w:rsidRDefault="002F54C7" w:rsidP="002F54C7">
      <w:r>
        <w:rPr>
          <w:i/>
          <w:iCs/>
        </w:rPr>
        <w:t>ID</w:t>
      </w:r>
      <w:r>
        <w:t xml:space="preserve"> :  SPS_11154</w:t>
      </w:r>
    </w:p>
    <w:p w:rsidR="002F54C7" w:rsidRDefault="002F54C7" w:rsidP="002F54C7">
      <w:r>
        <w:t>GNG:</w:t>
      </w:r>
    </w:p>
    <w:p w:rsidR="002F54C7" w:rsidRDefault="002F54C7" w:rsidP="002F54C7">
      <w:r>
        <w:lastRenderedPageBreak/>
        <w:t>VW 80303</w:t>
      </w:r>
      <w:r>
        <w:tab/>
      </w:r>
      <w:r>
        <w:tab/>
        <w:t>(LV 123)</w:t>
      </w:r>
      <w:r>
        <w:tab/>
      </w:r>
      <w:r>
        <w:tab/>
        <w:t>2014-06</w:t>
      </w:r>
      <w:r>
        <w:tab/>
      </w:r>
      <w:r>
        <w:tab/>
        <w:t>Electrical Characteristics and Electrical Safety of High-Voltage Components in Road Vehicl</w:t>
      </w:r>
    </w:p>
    <w:p w:rsidR="002F54C7" w:rsidRDefault="002F54C7" w:rsidP="002F54C7">
      <w:r>
        <w:rPr>
          <w:i/>
          <w:iCs/>
        </w:rPr>
        <w:t>ID</w:t>
      </w:r>
      <w:r>
        <w:t xml:space="preserve"> :  SPS_11155</w:t>
      </w:r>
    </w:p>
    <w:p w:rsidR="002F54C7" w:rsidRDefault="002F54C7" w:rsidP="002F54C7">
      <w:r>
        <w:t>GNG:</w:t>
      </w:r>
    </w:p>
    <w:p w:rsidR="002F54C7" w:rsidRDefault="002F54C7" w:rsidP="002F54C7"/>
    <w:p w:rsidR="002F54C7" w:rsidRDefault="002F54C7" w:rsidP="002F54C7">
      <w:r>
        <w:t>Für die USA :</w:t>
      </w:r>
    </w:p>
    <w:p w:rsidR="002F54C7" w:rsidRDefault="002F54C7" w:rsidP="002F54C7">
      <w:r>
        <w:rPr>
          <w:i/>
          <w:iCs/>
        </w:rPr>
        <w:t>ID</w:t>
      </w:r>
      <w:r>
        <w:t xml:space="preserve"> :  SPS_11156</w:t>
      </w:r>
    </w:p>
    <w:p w:rsidR="002F54C7" w:rsidRDefault="002F54C7" w:rsidP="002F54C7">
      <w:r>
        <w:t>GNG:</w:t>
      </w:r>
    </w:p>
    <w:p w:rsidR="002F54C7" w:rsidRDefault="002F54C7" w:rsidP="002F54C7">
      <w:r>
        <w:t>SAE J1772</w:t>
      </w:r>
      <w:r>
        <w:tab/>
      </w:r>
      <w:r>
        <w:tab/>
      </w:r>
      <w:r>
        <w:tab/>
      </w:r>
      <w:r>
        <w:tab/>
        <w:t>2016-02</w:t>
      </w:r>
      <w:r>
        <w:tab/>
      </w:r>
      <w:r>
        <w:tab/>
        <w:t>Electric Vehicle and Plug in Hybrid Electric Vehicle Conductive Charge Coupler</w:t>
      </w:r>
    </w:p>
    <w:p w:rsidR="002F54C7" w:rsidRDefault="002F54C7" w:rsidP="002F54C7">
      <w:r>
        <w:rPr>
          <w:i/>
          <w:iCs/>
        </w:rPr>
        <w:t>ID</w:t>
      </w:r>
      <w:r>
        <w:t xml:space="preserve"> :  SPS_11157</w:t>
      </w:r>
    </w:p>
    <w:p w:rsidR="002F54C7" w:rsidRDefault="002F54C7" w:rsidP="002F54C7">
      <w:r>
        <w:t>GNG:</w:t>
      </w:r>
    </w:p>
    <w:p w:rsidR="002F54C7" w:rsidRDefault="002F54C7" w:rsidP="002F54C7">
      <w:r>
        <w:t>UL 2231-1</w:t>
      </w:r>
      <w:r>
        <w:tab/>
      </w:r>
      <w:r>
        <w:tab/>
        <w:t>Edition 2</w:t>
      </w:r>
      <w:r>
        <w:tab/>
      </w:r>
      <w:r>
        <w:tab/>
        <w:t>2012-09</w:t>
      </w:r>
      <w:r>
        <w:tab/>
      </w:r>
      <w:r>
        <w:tab/>
        <w:t xml:space="preserve">Standard for Safety: Personnel Protection Systems for Electric Vehicle (EV) Supply Circuits - </w:t>
      </w:r>
    </w:p>
    <w:p w:rsidR="002F54C7" w:rsidRDefault="002F54C7" w:rsidP="002F54C7">
      <w:r>
        <w:t>Part 1: General Requirements</w:t>
      </w:r>
    </w:p>
    <w:p w:rsidR="002F54C7" w:rsidRDefault="002F54C7" w:rsidP="002F54C7">
      <w:r>
        <w:rPr>
          <w:i/>
          <w:iCs/>
        </w:rPr>
        <w:t>ID</w:t>
      </w:r>
      <w:r>
        <w:t xml:space="preserve"> :  SPS_11158</w:t>
      </w:r>
    </w:p>
    <w:p w:rsidR="002F54C7" w:rsidRDefault="002F54C7" w:rsidP="002F54C7">
      <w:r>
        <w:t>GNG:</w:t>
      </w:r>
    </w:p>
    <w:p w:rsidR="002F54C7" w:rsidRDefault="002F54C7" w:rsidP="002F54C7">
      <w:r>
        <w:t>UL 2231-2</w:t>
      </w:r>
      <w:r>
        <w:tab/>
      </w:r>
      <w:r>
        <w:tab/>
        <w:t>Edition 2</w:t>
      </w:r>
      <w:r>
        <w:tab/>
      </w:r>
      <w:r>
        <w:tab/>
        <w:t>2012-09</w:t>
      </w:r>
      <w:r>
        <w:tab/>
      </w:r>
      <w:r>
        <w:tab/>
        <w:t xml:space="preserve">Standard for safety - Personnel Protection Systems for Electric Vehicle (EV) Supply Circuits – </w:t>
      </w:r>
    </w:p>
    <w:p w:rsidR="002F54C7" w:rsidRDefault="002F54C7" w:rsidP="002F54C7">
      <w:r>
        <w:t>Part 2: Particular Requirements for Protection Devices for Use in Charging Systems</w:t>
      </w:r>
    </w:p>
    <w:p w:rsidR="002F54C7" w:rsidRDefault="002F54C7" w:rsidP="002F54C7">
      <w:r>
        <w:rPr>
          <w:i/>
          <w:iCs/>
        </w:rPr>
        <w:t>ID</w:t>
      </w:r>
      <w:r>
        <w:t xml:space="preserve"> :  SPS_11159</w:t>
      </w:r>
    </w:p>
    <w:p w:rsidR="002F54C7" w:rsidRDefault="002F54C7" w:rsidP="002F54C7">
      <w:r>
        <w:t>GNG:</w:t>
      </w:r>
    </w:p>
    <w:p w:rsidR="002F54C7" w:rsidRDefault="002F54C7" w:rsidP="002F54C7">
      <w:r>
        <w:t>UL 840</w:t>
      </w:r>
      <w:r>
        <w:tab/>
      </w:r>
      <w:r>
        <w:tab/>
      </w:r>
      <w:r>
        <w:tab/>
      </w:r>
      <w:r>
        <w:tab/>
      </w:r>
      <w:r>
        <w:tab/>
        <w:t>2005-01</w:t>
      </w:r>
      <w:r>
        <w:tab/>
      </w:r>
      <w:r>
        <w:tab/>
        <w:t>Insulation coordination including clearances and creepage distances for electrical equipment</w:t>
      </w:r>
    </w:p>
    <w:p w:rsidR="002F54C7" w:rsidRDefault="002F54C7" w:rsidP="002F54C7">
      <w:r>
        <w:t>GNG:</w:t>
      </w:r>
    </w:p>
    <w:p w:rsidR="002F54C7" w:rsidRDefault="002F54C7" w:rsidP="002F54C7">
      <w:r>
        <w:t>UL 943</w:t>
      </w:r>
      <w:r>
        <w:tab/>
      </w:r>
      <w:r>
        <w:tab/>
      </w:r>
      <w:r>
        <w:tab/>
      </w:r>
      <w:r>
        <w:tab/>
      </w:r>
      <w:r>
        <w:tab/>
        <w:t>2016-05</w:t>
      </w:r>
      <w:r>
        <w:tab/>
      </w:r>
      <w:r>
        <w:tab/>
        <w:t>Ground-Fault Circuit-Interrupters</w:t>
      </w:r>
    </w:p>
    <w:p w:rsidR="002F54C7" w:rsidRDefault="002F54C7" w:rsidP="002F54C7">
      <w:r>
        <w:t>GNG:</w:t>
      </w:r>
    </w:p>
    <w:p w:rsidR="002F54C7" w:rsidRDefault="002F54C7" w:rsidP="002F54C7">
      <w:r>
        <w:t>ANSI C84.1</w:t>
      </w:r>
      <w:r>
        <w:tab/>
      </w:r>
      <w:r>
        <w:tab/>
      </w:r>
      <w:r>
        <w:tab/>
      </w:r>
      <w:r>
        <w:tab/>
        <w:t>2016</w:t>
      </w:r>
      <w:r>
        <w:tab/>
      </w:r>
      <w:r>
        <w:tab/>
        <w:t>American National Standard For Electric Power Systems and Equipment - Voltage Ratings (60 Hertz)</w:t>
      </w:r>
    </w:p>
    <w:p w:rsidR="002F54C7" w:rsidRDefault="002F54C7" w:rsidP="002F54C7">
      <w:r>
        <w:rPr>
          <w:i/>
          <w:iCs/>
        </w:rPr>
        <w:t>ID</w:t>
      </w:r>
      <w:r>
        <w:t xml:space="preserve"> :  SPS_11162</w:t>
      </w:r>
    </w:p>
    <w:p w:rsidR="002F54C7" w:rsidRDefault="002F54C7" w:rsidP="002F54C7">
      <w:r>
        <w:t>GNG:</w:t>
      </w:r>
    </w:p>
    <w:p w:rsidR="002F54C7" w:rsidRDefault="002F54C7" w:rsidP="002F54C7"/>
    <w:p w:rsidR="002F54C7" w:rsidRDefault="002F54C7" w:rsidP="002F54C7">
      <w:r>
        <w:t xml:space="preserve">Für China : </w:t>
      </w:r>
    </w:p>
    <w:p w:rsidR="002F54C7" w:rsidRDefault="002F54C7" w:rsidP="002F54C7">
      <w:r>
        <w:rPr>
          <w:i/>
          <w:iCs/>
        </w:rPr>
        <w:t>ID</w:t>
      </w:r>
      <w:r>
        <w:t xml:space="preserve"> :  SPS_11163</w:t>
      </w:r>
    </w:p>
    <w:p w:rsidR="002F54C7" w:rsidRDefault="002F54C7" w:rsidP="002F54C7">
      <w:r>
        <w:t>GNG:</w:t>
      </w:r>
    </w:p>
    <w:p w:rsidR="002F54C7" w:rsidRDefault="002F54C7" w:rsidP="002F54C7">
      <w:r>
        <w:t>GB/T 18487.1</w:t>
      </w:r>
      <w:r>
        <w:tab/>
      </w:r>
      <w:r>
        <w:tab/>
      </w:r>
      <w:r>
        <w:tab/>
      </w:r>
      <w:r>
        <w:tab/>
        <w:t>2015-12</w:t>
      </w:r>
      <w:r>
        <w:tab/>
      </w:r>
      <w:r>
        <w:tab/>
        <w:t>Electric vehicle conductive charging system - Part 1: General requirements</w:t>
      </w:r>
    </w:p>
    <w:p w:rsidR="002F54C7" w:rsidRDefault="002F54C7" w:rsidP="002F54C7">
      <w:r>
        <w:rPr>
          <w:i/>
          <w:iCs/>
        </w:rPr>
        <w:t>ID</w:t>
      </w:r>
      <w:r>
        <w:t xml:space="preserve"> :  SPS_11164</w:t>
      </w:r>
    </w:p>
    <w:p w:rsidR="002F54C7" w:rsidRDefault="002F54C7" w:rsidP="002F54C7">
      <w:r>
        <w:t>GNG:</w:t>
      </w:r>
    </w:p>
    <w:p w:rsidR="002F54C7" w:rsidRDefault="002F54C7" w:rsidP="002F54C7">
      <w:r>
        <w:t>GB/T 18487.2</w:t>
      </w:r>
      <w:r>
        <w:tab/>
      </w:r>
      <w:r>
        <w:tab/>
      </w:r>
      <w:r>
        <w:tab/>
      </w:r>
      <w:r>
        <w:tab/>
        <w:t>2001-11</w:t>
      </w:r>
      <w:r>
        <w:tab/>
      </w:r>
      <w:r>
        <w:tab/>
        <w:t>Electric vehicle conductive charging system - Part 2: Electric vehicles requirements for conductive connection to an A.C/D.C. supply</w:t>
      </w:r>
    </w:p>
    <w:p w:rsidR="002F54C7" w:rsidRDefault="002F54C7" w:rsidP="002F54C7">
      <w:r>
        <w:rPr>
          <w:i/>
          <w:iCs/>
        </w:rPr>
        <w:t>ID</w:t>
      </w:r>
      <w:r>
        <w:t xml:space="preserve"> :  SPS_11165</w:t>
      </w:r>
    </w:p>
    <w:p w:rsidR="002F54C7" w:rsidRDefault="002F54C7" w:rsidP="002F54C7">
      <w:r>
        <w:t>GNG:</w:t>
      </w:r>
    </w:p>
    <w:p w:rsidR="002F54C7" w:rsidRDefault="002F54C7" w:rsidP="002F54C7">
      <w:r>
        <w:t>GB/T 18487.3</w:t>
      </w:r>
      <w:r>
        <w:tab/>
      </w:r>
      <w:r>
        <w:tab/>
      </w:r>
      <w:r>
        <w:tab/>
      </w:r>
      <w:r>
        <w:tab/>
        <w:t>2001-11</w:t>
      </w:r>
      <w:r>
        <w:tab/>
      </w:r>
      <w:r>
        <w:tab/>
        <w:t>Electric vehicle conductive charging system - Part 3: A.C./D.C. electric vehicle charging station</w:t>
      </w:r>
    </w:p>
    <w:p w:rsidR="002F54C7" w:rsidRPr="00B7113D" w:rsidRDefault="002F54C7" w:rsidP="002F54C7"/>
    <w:p w:rsidR="002F54C7" w:rsidRDefault="002F54C7" w:rsidP="002F54C7">
      <w:r>
        <w:rPr>
          <w:i/>
          <w:iCs/>
        </w:rPr>
        <w:t>ID</w:t>
      </w:r>
      <w:r>
        <w:t xml:space="preserve"> :  SPS_11166</w:t>
      </w:r>
    </w:p>
    <w:p w:rsidR="002F54C7" w:rsidRDefault="002F54C7" w:rsidP="002F54C7">
      <w:r>
        <w:t>GNG:</w:t>
      </w:r>
    </w:p>
    <w:p w:rsidR="002F54C7" w:rsidRDefault="002F54C7" w:rsidP="002F54C7">
      <w:r>
        <w:t>QC/T 895</w:t>
      </w:r>
      <w:r>
        <w:tab/>
      </w:r>
      <w:r>
        <w:tab/>
      </w:r>
      <w:r>
        <w:tab/>
      </w:r>
      <w:r>
        <w:tab/>
        <w:t>2011-12</w:t>
      </w:r>
      <w:r>
        <w:tab/>
      </w:r>
      <w:r>
        <w:tab/>
        <w:t>On-board conductive charger for electric vehicles</w:t>
      </w:r>
    </w:p>
    <w:p w:rsidR="002F54C7" w:rsidRDefault="002F54C7" w:rsidP="002F54C7">
      <w:r>
        <w:t>GNG:</w:t>
      </w:r>
    </w:p>
    <w:p w:rsidR="002F54C7" w:rsidRDefault="002F54C7" w:rsidP="002F54C7"/>
    <w:p w:rsidR="002F54C7" w:rsidRDefault="002F54C7" w:rsidP="002F54C7">
      <w:r>
        <w:t>Folgende normative Referenzen sind derzeit in einer frühen Phase der Überarbeitung</w:t>
      </w:r>
    </w:p>
    <w:p w:rsidR="002F54C7" w:rsidRDefault="002F54C7" w:rsidP="002F54C7">
      <w:r>
        <w:rPr>
          <w:i/>
          <w:iCs/>
        </w:rPr>
        <w:t>ID</w:t>
      </w:r>
      <w:r>
        <w:t xml:space="preserve"> :  SPS_11168</w:t>
      </w:r>
    </w:p>
    <w:p w:rsidR="002F54C7" w:rsidRDefault="002F54C7" w:rsidP="002F54C7">
      <w:r>
        <w:rPr>
          <w:i/>
          <w:iCs/>
        </w:rPr>
        <w:t>ID</w:t>
      </w:r>
      <w:r>
        <w:t xml:space="preserve"> :  SPS_11169</w:t>
      </w:r>
    </w:p>
    <w:p w:rsidR="002F54C7" w:rsidRDefault="002F54C7" w:rsidP="002F54C7">
      <w:r>
        <w:rPr>
          <w:i/>
          <w:iCs/>
        </w:rPr>
        <w:t>ID</w:t>
      </w:r>
      <w:r>
        <w:t xml:space="preserve"> :  SPS_11170</w:t>
      </w:r>
    </w:p>
    <w:p w:rsidR="002F54C7" w:rsidRDefault="002F54C7" w:rsidP="002F54C7">
      <w:r>
        <w:t>GNG:</w:t>
      </w:r>
    </w:p>
    <w:p w:rsidR="002F54C7" w:rsidRDefault="002F54C7" w:rsidP="002F54C7">
      <w:r>
        <w:t>IEC 60664-1</w:t>
      </w:r>
      <w:r>
        <w:tab/>
      </w:r>
      <w:r>
        <w:tab/>
        <w:t>3.0</w:t>
      </w:r>
      <w:r>
        <w:tab/>
        <w:t>PCC</w:t>
      </w:r>
      <w:r>
        <w:tab/>
        <w:t>2019-06</w:t>
      </w:r>
    </w:p>
    <w:p w:rsidR="002F54C7" w:rsidRDefault="002F54C7" w:rsidP="002F54C7">
      <w:r>
        <w:rPr>
          <w:i/>
          <w:iCs/>
        </w:rPr>
        <w:t>ID</w:t>
      </w:r>
      <w:r>
        <w:t xml:space="preserve"> :  SPS_11171</w:t>
      </w:r>
    </w:p>
    <w:p w:rsidR="002F54C7" w:rsidRDefault="002F54C7" w:rsidP="002F54C7">
      <w:r>
        <w:t>GNG:</w:t>
      </w:r>
    </w:p>
    <w:p w:rsidR="002F54C7" w:rsidRDefault="002F54C7" w:rsidP="002F54C7">
      <w:r>
        <w:t>IEC 62752/AMD1</w:t>
      </w:r>
      <w:r>
        <w:tab/>
      </w:r>
      <w:r>
        <w:tab/>
        <w:t>1.0</w:t>
      </w:r>
      <w:r>
        <w:tab/>
        <w:t>CDV</w:t>
      </w:r>
      <w:r>
        <w:tab/>
        <w:t>2018-10</w:t>
      </w:r>
    </w:p>
    <w:p w:rsidR="002F54C7" w:rsidRDefault="002F54C7" w:rsidP="002F54C7">
      <w:r>
        <w:rPr>
          <w:i/>
          <w:iCs/>
        </w:rPr>
        <w:lastRenderedPageBreak/>
        <w:t>ID</w:t>
      </w:r>
      <w:r>
        <w:t xml:space="preserve"> :  SPS_11172</w:t>
      </w:r>
    </w:p>
    <w:p w:rsidR="002F54C7" w:rsidRDefault="002F54C7" w:rsidP="002F54C7">
      <w:r>
        <w:t>GNG:</w:t>
      </w:r>
    </w:p>
    <w:p w:rsidR="002F54C7" w:rsidRDefault="002F54C7" w:rsidP="002F54C7">
      <w:r>
        <w:t>ISO 26262-1</w:t>
      </w:r>
      <w:r>
        <w:tab/>
      </w:r>
      <w:r>
        <w:tab/>
        <w:t>2.0</w:t>
      </w:r>
      <w:r>
        <w:tab/>
        <w:t>DIS</w:t>
      </w:r>
    </w:p>
    <w:p w:rsidR="002F54C7" w:rsidRDefault="002F54C7" w:rsidP="002F54C7">
      <w:r>
        <w:rPr>
          <w:i/>
          <w:iCs/>
        </w:rPr>
        <w:t>ID</w:t>
      </w:r>
      <w:r>
        <w:t xml:space="preserve"> :  SPS_11173</w:t>
      </w:r>
    </w:p>
    <w:p w:rsidR="002F54C7" w:rsidRDefault="002F54C7" w:rsidP="002F54C7">
      <w:r>
        <w:t>Regelung Nr. 100 der Wirtschaftskommission der Vereinten Nationen für Europa (UN/ECE) — Einheitliche Bedingungen für die Genehmigung der Fahrzeuge hinsichtlich der besonderen Anforderungen an den Elektroantrieb</w:t>
      </w:r>
    </w:p>
    <w:p w:rsidR="002F54C7" w:rsidRDefault="002F54C7" w:rsidP="002F54C7">
      <w:r>
        <w:rPr>
          <w:i/>
          <w:iCs/>
        </w:rPr>
        <w:t>ID</w:t>
      </w:r>
      <w:r>
        <w:t xml:space="preserve"> :  SPS_11174</w:t>
      </w:r>
    </w:p>
    <w:p w:rsidR="002F54C7" w:rsidRDefault="002F54C7" w:rsidP="002F54C7">
      <w:r>
        <w:t>ECE R10</w:t>
      </w:r>
    </w:p>
    <w:p w:rsidR="002F54C7" w:rsidRDefault="002F54C7" w:rsidP="002F54C7">
      <w:r>
        <w:rPr>
          <w:i/>
          <w:iCs/>
        </w:rPr>
        <w:t>ID</w:t>
      </w:r>
      <w:r>
        <w:t xml:space="preserve"> :  SPS_11175</w:t>
      </w:r>
    </w:p>
    <w:p w:rsidR="002F54C7" w:rsidRDefault="002F54C7" w:rsidP="002F54C7">
      <w:r>
        <w:t>BGI/GUV-I 8686</w:t>
      </w:r>
    </w:p>
    <w:p w:rsidR="002F54C7" w:rsidRDefault="002F54C7" w:rsidP="002F54C7">
      <w:r>
        <w:t>Qualifizierung für Arbeiten an Fahrzeugen mit Hochvoltsystemen; April 2012</w:t>
      </w:r>
    </w:p>
    <w:p w:rsidR="002F54C7" w:rsidRDefault="002F54C7" w:rsidP="002F54C7">
      <w:r>
        <w:rPr>
          <w:i/>
          <w:iCs/>
        </w:rPr>
        <w:t>ID</w:t>
      </w:r>
      <w:r>
        <w:t xml:space="preserve"> :  SPS_11176</w:t>
      </w:r>
    </w:p>
    <w:p w:rsidR="002F54C7" w:rsidRDefault="002F54C7" w:rsidP="002F54C7">
      <w:r>
        <w:t>ISO 6469</w:t>
      </w:r>
    </w:p>
    <w:p w:rsidR="002F54C7" w:rsidRDefault="002F54C7" w:rsidP="002F54C7">
      <w:r>
        <w:t>Electrically propelled road vehicles- Safety specification</w:t>
      </w:r>
    </w:p>
    <w:p w:rsidR="002F54C7" w:rsidRDefault="002F54C7" w:rsidP="002F54C7">
      <w:r>
        <w:rPr>
          <w:i/>
          <w:iCs/>
        </w:rPr>
        <w:t>ID</w:t>
      </w:r>
      <w:r>
        <w:t xml:space="preserve"> :  SPS_11177</w:t>
      </w:r>
    </w:p>
    <w:p w:rsidR="002F54C7" w:rsidRDefault="002F54C7" w:rsidP="002F54C7">
      <w:r>
        <w:t xml:space="preserve">ICNIRP 12/2010 </w:t>
      </w:r>
    </w:p>
    <w:p w:rsidR="002F54C7" w:rsidRDefault="002F54C7" w:rsidP="002F54C7">
      <w:r>
        <w:t>Guidelines for limiting exposure to time varying electric and magnetic fields</w:t>
      </w:r>
    </w:p>
    <w:p w:rsidR="002F54C7" w:rsidRDefault="002F54C7" w:rsidP="002F54C7">
      <w:r>
        <w:t>(1 HZ – 100 kHZ)</w:t>
      </w:r>
    </w:p>
    <w:p w:rsidR="002F54C7" w:rsidRDefault="002F54C7" w:rsidP="002F54C7">
      <w:r>
        <w:rPr>
          <w:i/>
          <w:iCs/>
        </w:rPr>
        <w:t>ID</w:t>
      </w:r>
      <w:r>
        <w:t xml:space="preserve"> :  SPS_11178</w:t>
      </w:r>
    </w:p>
    <w:p w:rsidR="002F54C7" w:rsidRDefault="002F54C7" w:rsidP="002F54C7">
      <w:r>
        <w:t>ICNIRP 1998</w:t>
      </w:r>
    </w:p>
    <w:p w:rsidR="002F54C7" w:rsidRDefault="002F54C7" w:rsidP="002F54C7">
      <w:r>
        <w:t>GUIDELINES FOR LIMITING EXPOSURE TO TIME-VARYING</w:t>
      </w:r>
    </w:p>
    <w:p w:rsidR="002F54C7" w:rsidRDefault="002F54C7" w:rsidP="002F54C7">
      <w:r>
        <w:t>ELECTRIC, MAGNETIC, AND ELECTROMAGNETIC FIELDS</w:t>
      </w:r>
    </w:p>
    <w:p w:rsidR="002F54C7" w:rsidRDefault="002F54C7" w:rsidP="002F54C7">
      <w:r>
        <w:t>(UP TO 300 GHz)</w:t>
      </w:r>
    </w:p>
    <w:p w:rsidR="002F54C7" w:rsidRDefault="002F54C7" w:rsidP="002F54C7">
      <w:r>
        <w:rPr>
          <w:i/>
          <w:iCs/>
        </w:rPr>
        <w:t>ID</w:t>
      </w:r>
      <w:r>
        <w:t xml:space="preserve"> :  SPS_11179</w:t>
      </w:r>
    </w:p>
    <w:p w:rsidR="002F54C7" w:rsidRDefault="002F54C7" w:rsidP="002F54C7">
      <w:r>
        <w:rPr>
          <w:b/>
          <w:bCs/>
        </w:rPr>
        <w:t>ISO15118 - Road vehicles — Vehicle to grid communication interface —</w:t>
      </w:r>
    </w:p>
    <w:p w:rsidR="002F54C7" w:rsidRDefault="002F54C7" w:rsidP="002F54C7">
      <w:r>
        <w:rPr>
          <w:i/>
          <w:iCs/>
        </w:rPr>
        <w:t>ID</w:t>
      </w:r>
      <w:r>
        <w:t xml:space="preserve"> :  SPS_11180</w:t>
      </w:r>
    </w:p>
    <w:p w:rsidR="002F54C7" w:rsidRDefault="002F54C7" w:rsidP="002F54C7">
      <w:pPr>
        <w:pStyle w:val="Heading2"/>
      </w:pPr>
      <w:r>
        <w:t>14.9 Sonstige Unterlagen</w:t>
      </w:r>
    </w:p>
    <w:p w:rsidR="002F54C7" w:rsidRDefault="002F54C7" w:rsidP="002F54C7">
      <w:r>
        <w:rPr>
          <w:i/>
          <w:iCs/>
        </w:rPr>
        <w:t>ID</w:t>
      </w:r>
      <w:r>
        <w:t xml:space="preserve"> :  SPS_11181</w:t>
      </w:r>
    </w:p>
    <w:p w:rsidR="002F54C7" w:rsidRDefault="002F54C7" w:rsidP="002F54C7">
      <w:pPr>
        <w:pStyle w:val="Heading3"/>
      </w:pPr>
      <w:r>
        <w:lastRenderedPageBreak/>
        <w:t>14.9.1 Bewertungsblätter und Lieferantenselbstauskünfte</w:t>
      </w:r>
    </w:p>
    <w:p w:rsidR="002F54C7" w:rsidRDefault="002F54C7" w:rsidP="002F54C7">
      <w:r>
        <w:rPr>
          <w:i/>
          <w:iCs/>
        </w:rPr>
        <w:t>ID</w:t>
      </w:r>
      <w:r>
        <w:t xml:space="preserve"> :  SPS_11182</w:t>
      </w:r>
    </w:p>
    <w:p w:rsidR="002F54C7" w:rsidRDefault="002F54C7" w:rsidP="002F54C7">
      <w:r>
        <w:t>Bezugsquelle Selbstauskünfte:</w:t>
      </w:r>
    </w:p>
    <w:p w:rsidR="002F54C7" w:rsidRDefault="002F54C7" w:rsidP="002F54C7">
      <w:r>
        <w:t xml:space="preserve">Nachfolgende Dokumente können über die B2B-Lieferantenplattform des Volkswagen Konzerns unter der Internetadresse: </w:t>
      </w:r>
      <w:hyperlink r:id="rId551" w:history="1">
        <w:r>
          <w:rPr>
            <w:rStyle w:val="Hyperlink"/>
          </w:rPr>
          <w:t>www.vwgroupsupply.com</w:t>
        </w:r>
      </w:hyperlink>
      <w:r>
        <w:t xml:space="preserve"> mit einer Zugangsberechtigung abgerufen werden (Kontakt B2B Support: Tel.: +49 5361 9-33099 Mail: </w:t>
      </w:r>
      <w:r>
        <w:rPr>
          <w:u w:val="single"/>
        </w:rPr>
        <w:t>b2bteam@vwgroupsupply.com</w:t>
      </w:r>
      <w:r>
        <w:t xml:space="preserve">) </w:t>
      </w:r>
    </w:p>
    <w:p w:rsidR="002F54C7" w:rsidRDefault="002F54C7" w:rsidP="002F54C7">
      <w:pPr>
        <w:rPr>
          <w:b/>
          <w:bCs/>
        </w:rPr>
      </w:pPr>
      <w:r>
        <w:rPr>
          <w:b/>
          <w:bCs/>
        </w:rPr>
        <w:t>LAH.DUM.000.CK</w:t>
      </w:r>
    </w:p>
    <w:p w:rsidR="002F54C7" w:rsidRDefault="002F54C7" w:rsidP="002F54C7">
      <w:r>
        <w:t>Lieferantenselbstauskunft Komponentenerprobung</w:t>
      </w:r>
    </w:p>
    <w:p w:rsidR="002F54C7" w:rsidRDefault="002F54C7" w:rsidP="002F54C7"/>
    <w:p w:rsidR="002F54C7" w:rsidRDefault="002F54C7" w:rsidP="002F54C7">
      <w:r>
        <w:rPr>
          <w:i/>
          <w:iCs/>
        </w:rPr>
        <w:t>ID</w:t>
      </w:r>
      <w:r>
        <w:t xml:space="preserve"> :  SPS_11184</w:t>
      </w:r>
    </w:p>
    <w:p w:rsidR="002F54C7" w:rsidRDefault="002F54C7" w:rsidP="002F54C7">
      <w:pPr>
        <w:rPr>
          <w:b/>
          <w:bCs/>
        </w:rPr>
      </w:pPr>
      <w:r>
        <w:rPr>
          <w:b/>
          <w:bCs/>
        </w:rPr>
        <w:t>LAH.DUM.000.CM</w:t>
      </w:r>
    </w:p>
    <w:p w:rsidR="002F54C7" w:rsidRDefault="002F54C7" w:rsidP="002F54C7">
      <w:r>
        <w:t>Lieferantenselbstauskunft Mechanik</w:t>
      </w:r>
    </w:p>
    <w:p w:rsidR="002F54C7" w:rsidRDefault="002F54C7" w:rsidP="002F54C7"/>
    <w:p w:rsidR="002F54C7" w:rsidRDefault="002F54C7" w:rsidP="002F54C7">
      <w:r>
        <w:rPr>
          <w:i/>
          <w:iCs/>
        </w:rPr>
        <w:t>ID</w:t>
      </w:r>
      <w:r>
        <w:t xml:space="preserve"> :  SPS_11185</w:t>
      </w:r>
    </w:p>
    <w:p w:rsidR="002F54C7" w:rsidRDefault="002F54C7" w:rsidP="002F54C7">
      <w:pPr>
        <w:rPr>
          <w:b/>
          <w:bCs/>
        </w:rPr>
      </w:pPr>
      <w:r>
        <w:rPr>
          <w:b/>
          <w:bCs/>
        </w:rPr>
        <w:t>LAH.DUM.000.CN</w:t>
      </w:r>
    </w:p>
    <w:p w:rsidR="002F54C7" w:rsidRDefault="002F54C7" w:rsidP="002F54C7">
      <w:r>
        <w:t>Lieferantenselbstauskunft Hardware</w:t>
      </w:r>
    </w:p>
    <w:p w:rsidR="002F54C7" w:rsidRDefault="002F54C7" w:rsidP="002F54C7"/>
    <w:p w:rsidR="002F54C7" w:rsidRPr="00B7113D" w:rsidRDefault="002F54C7" w:rsidP="002F54C7"/>
    <w:p w:rsidR="002F54C7" w:rsidRDefault="002F54C7" w:rsidP="002F54C7">
      <w:r>
        <w:rPr>
          <w:i/>
          <w:iCs/>
        </w:rPr>
        <w:t>ID</w:t>
      </w:r>
      <w:r>
        <w:t xml:space="preserve"> :  SPS_11186</w:t>
      </w:r>
    </w:p>
    <w:p w:rsidR="002F54C7" w:rsidRPr="00B7113D" w:rsidRDefault="002F54C7" w:rsidP="002F54C7">
      <w:pPr>
        <w:pStyle w:val="Heading3"/>
      </w:pPr>
      <w:r>
        <w:t>14.9.2 Schnittstellenspezifikationen</w:t>
      </w:r>
    </w:p>
    <w:p w:rsidR="00B42BD9" w:rsidRDefault="00B42BD9" w:rsidP="00656DC8"/>
    <w:sectPr w:rsidR="00B42B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A2A8B9CA"/>
    <w:lvl w:ilvl="0">
      <w:numFmt w:val="bullet"/>
      <w:lvlText w:val="*"/>
      <w:lvlJc w:val="left"/>
    </w:lvl>
  </w:abstractNum>
  <w:num w:numId="1">
    <w:abstractNumId w:val="0"/>
    <w:lvlOverride w:ilvl="0">
      <w:lvl w:ilvl="0">
        <w:numFmt w:val="bullet"/>
        <w:lvlText w:val=""/>
        <w:legacy w:legacy="1" w:legacySpace="0" w:legacyIndent="0"/>
        <w:lvlJc w:val="left"/>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1455"/>
    <w:rsid w:val="00031455"/>
    <w:rsid w:val="002F54C7"/>
    <w:rsid w:val="0051268C"/>
    <w:rsid w:val="00656DC8"/>
    <w:rsid w:val="009B76F8"/>
    <w:rsid w:val="00B42BD9"/>
    <w:rsid w:val="00F25B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5122395-9E4D-4322-9416-F1132B2C1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3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3145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145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145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31455"/>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03145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31455"/>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03145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03145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145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3145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31455"/>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rsid w:val="00031455"/>
    <w:rPr>
      <w:color w:val="0000FF"/>
      <w:u w:val="single"/>
    </w:rPr>
  </w:style>
  <w:style w:type="character" w:customStyle="1" w:styleId="Heading4Char">
    <w:name w:val="Heading 4 Char"/>
    <w:basedOn w:val="DefaultParagraphFont"/>
    <w:link w:val="Heading4"/>
    <w:uiPriority w:val="9"/>
    <w:rsid w:val="00031455"/>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031455"/>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031455"/>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031455"/>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03145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031455"/>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Word_Document13.docx"/><Relationship Id="rId21" Type="http://schemas.openxmlformats.org/officeDocument/2006/relationships/oleObject" Target="embeddings/oleObject1.bin"/><Relationship Id="rId324" Type="http://schemas.openxmlformats.org/officeDocument/2006/relationships/package" Target="embeddings/Microsoft_Word_Document99.docx"/><Relationship Id="rId531" Type="http://schemas.openxmlformats.org/officeDocument/2006/relationships/package" Target="embeddings/Microsoft_PowerPoint_Presentation177.pptx"/><Relationship Id="rId170" Type="http://schemas.openxmlformats.org/officeDocument/2006/relationships/image" Target="media/image103.wmf"/><Relationship Id="rId268" Type="http://schemas.openxmlformats.org/officeDocument/2006/relationships/package" Target="embeddings/Microsoft_Word_Document70.docx"/><Relationship Id="rId475" Type="http://schemas.openxmlformats.org/officeDocument/2006/relationships/image" Target="media/image254.png"/><Relationship Id="rId32" Type="http://schemas.openxmlformats.org/officeDocument/2006/relationships/image" Target="media/image15.png"/><Relationship Id="rId128" Type="http://schemas.openxmlformats.org/officeDocument/2006/relationships/package" Target="embeddings/Microsoft_Word_Document16.docx"/><Relationship Id="rId335" Type="http://schemas.openxmlformats.org/officeDocument/2006/relationships/image" Target="media/image183.wmf"/><Relationship Id="rId542" Type="http://schemas.openxmlformats.org/officeDocument/2006/relationships/hyperlink" Target="https://desoeap16.delta.corp/svn/IPB_PPE_auto_porsche/trunk/20_Design/28_FMEA/2802_Design_FMEA/IPB_PPE_D-FMEA_electronics.fme" TargetMode="External"/><Relationship Id="rId181" Type="http://schemas.openxmlformats.org/officeDocument/2006/relationships/package" Target="embeddings/Microsoft_Word_Document26.docx"/><Relationship Id="rId402" Type="http://schemas.openxmlformats.org/officeDocument/2006/relationships/image" Target="media/image216.wmf"/><Relationship Id="rId279" Type="http://schemas.openxmlformats.org/officeDocument/2006/relationships/image" Target="media/image157.wmf"/><Relationship Id="rId486" Type="http://schemas.openxmlformats.org/officeDocument/2006/relationships/image" Target="media/image257.wmf"/><Relationship Id="rId43" Type="http://schemas.openxmlformats.org/officeDocument/2006/relationships/image" Target="media/image21.png"/><Relationship Id="rId139" Type="http://schemas.openxmlformats.org/officeDocument/2006/relationships/image" Target="media/image85.wmf"/><Relationship Id="rId346" Type="http://schemas.openxmlformats.org/officeDocument/2006/relationships/image" Target="media/image188.wmf"/><Relationship Id="rId553" Type="http://schemas.openxmlformats.org/officeDocument/2006/relationships/theme" Target="theme/theme1.xml"/><Relationship Id="rId192" Type="http://schemas.openxmlformats.org/officeDocument/2006/relationships/image" Target="media/image114.wmf"/><Relationship Id="rId206" Type="http://schemas.openxmlformats.org/officeDocument/2006/relationships/image" Target="media/image121.wmf"/><Relationship Id="rId413" Type="http://schemas.openxmlformats.org/officeDocument/2006/relationships/package" Target="embeddings/Microsoft_Word_Document145.docx"/><Relationship Id="rId497" Type="http://schemas.openxmlformats.org/officeDocument/2006/relationships/hyperlink" Target="https://desoeap16.delta.corp/svn/IPB_PPE_auto_porsche/trunk/80_Functional_Safety/84_Product_Development_at_System_Level/FTA.opsa" TargetMode="External"/><Relationship Id="rId357" Type="http://schemas.openxmlformats.org/officeDocument/2006/relationships/package" Target="embeddings/Microsoft_Word_Document117.docx"/><Relationship Id="rId54" Type="http://schemas.openxmlformats.org/officeDocument/2006/relationships/image" Target="media/image27.png"/><Relationship Id="rId96" Type="http://schemas.openxmlformats.org/officeDocument/2006/relationships/image" Target="media/image58.png"/><Relationship Id="rId161" Type="http://schemas.openxmlformats.org/officeDocument/2006/relationships/image" Target="media/image99.wmf"/><Relationship Id="rId217" Type="http://schemas.openxmlformats.org/officeDocument/2006/relationships/package" Target="embeddings/Microsoft_Word_Document44.docx"/><Relationship Id="rId399" Type="http://schemas.openxmlformats.org/officeDocument/2006/relationships/package" Target="embeddings/Microsoft_Word_Document138.docx"/><Relationship Id="rId259" Type="http://schemas.openxmlformats.org/officeDocument/2006/relationships/package" Target="embeddings/Microsoft_Word_Document65.docx"/><Relationship Id="rId424" Type="http://schemas.openxmlformats.org/officeDocument/2006/relationships/image" Target="media/image227.wmf"/><Relationship Id="rId466" Type="http://schemas.openxmlformats.org/officeDocument/2006/relationships/oleObject" Target="embeddings/Microsoft_Excel_97-2003_Worksheet7.xls"/><Relationship Id="rId23" Type="http://schemas.openxmlformats.org/officeDocument/2006/relationships/oleObject" Target="embeddings/oleObject2.bin"/><Relationship Id="rId119" Type="http://schemas.openxmlformats.org/officeDocument/2006/relationships/package" Target="embeddings/Microsoft_Word_Document14.docx"/><Relationship Id="rId270" Type="http://schemas.openxmlformats.org/officeDocument/2006/relationships/package" Target="embeddings/Microsoft_Word_Document71.docx"/><Relationship Id="rId326" Type="http://schemas.openxmlformats.org/officeDocument/2006/relationships/image" Target="media/image179.wmf"/><Relationship Id="rId533" Type="http://schemas.openxmlformats.org/officeDocument/2006/relationships/package" Target="embeddings/Microsoft_PowerPoint_Presentation178.pptx"/><Relationship Id="rId65" Type="http://schemas.openxmlformats.org/officeDocument/2006/relationships/oleObject" Target="embeddings/oleObject13.bin"/><Relationship Id="rId130" Type="http://schemas.openxmlformats.org/officeDocument/2006/relationships/oleObject" Target="embeddings/oleObject23.bin"/><Relationship Id="rId368" Type="http://schemas.openxmlformats.org/officeDocument/2006/relationships/image" Target="media/image199.wmf"/><Relationship Id="rId172" Type="http://schemas.openxmlformats.org/officeDocument/2006/relationships/image" Target="media/image104.wmf"/><Relationship Id="rId228" Type="http://schemas.openxmlformats.org/officeDocument/2006/relationships/image" Target="media/image132.wmf"/><Relationship Id="rId435" Type="http://schemas.openxmlformats.org/officeDocument/2006/relationships/oleObject" Target="embeddings/Microsoft_Word_97_-_2003_Document4.doc"/><Relationship Id="rId477" Type="http://schemas.openxmlformats.org/officeDocument/2006/relationships/image" Target="media/image255.png"/><Relationship Id="rId281" Type="http://schemas.openxmlformats.org/officeDocument/2006/relationships/image" Target="media/image158.wmf"/><Relationship Id="rId337" Type="http://schemas.openxmlformats.org/officeDocument/2006/relationships/image" Target="media/image184.wmf"/><Relationship Id="rId502" Type="http://schemas.openxmlformats.org/officeDocument/2006/relationships/image" Target="media/image262.wmf"/><Relationship Id="rId34" Type="http://schemas.openxmlformats.org/officeDocument/2006/relationships/image" Target="media/image16.emf"/><Relationship Id="rId76" Type="http://schemas.openxmlformats.org/officeDocument/2006/relationships/image" Target="media/image44.emf"/><Relationship Id="rId141" Type="http://schemas.openxmlformats.org/officeDocument/2006/relationships/image" Target="media/image86.png"/><Relationship Id="rId379" Type="http://schemas.openxmlformats.org/officeDocument/2006/relationships/package" Target="embeddings/Microsoft_Word_Document128.docx"/><Relationship Id="rId544" Type="http://schemas.openxmlformats.org/officeDocument/2006/relationships/package" Target="embeddings/Microsoft_PowerPoint_Presentation180.pptx"/><Relationship Id="rId7" Type="http://schemas.openxmlformats.org/officeDocument/2006/relationships/hyperlink" Target="https://confluence.deltaww.com/display/PROCIMP/Delta_ReqStatus+-+HowTo" TargetMode="External"/><Relationship Id="rId183" Type="http://schemas.openxmlformats.org/officeDocument/2006/relationships/package" Target="embeddings/Microsoft_Word_Document27.docx"/><Relationship Id="rId239" Type="http://schemas.openxmlformats.org/officeDocument/2006/relationships/package" Target="embeddings/Microsoft_Word_Document55.docx"/><Relationship Id="rId390" Type="http://schemas.openxmlformats.org/officeDocument/2006/relationships/image" Target="media/image210.wmf"/><Relationship Id="rId404" Type="http://schemas.openxmlformats.org/officeDocument/2006/relationships/image" Target="media/image217.wmf"/><Relationship Id="rId446" Type="http://schemas.openxmlformats.org/officeDocument/2006/relationships/image" Target="media/image239.wmf"/><Relationship Id="rId250" Type="http://schemas.openxmlformats.org/officeDocument/2006/relationships/image" Target="media/image143.wmf"/><Relationship Id="rId292" Type="http://schemas.openxmlformats.org/officeDocument/2006/relationships/package" Target="embeddings/Microsoft_Word_Document82.docx"/><Relationship Id="rId306" Type="http://schemas.openxmlformats.org/officeDocument/2006/relationships/image" Target="media/image170.wmf"/><Relationship Id="rId488" Type="http://schemas.openxmlformats.org/officeDocument/2006/relationships/image" Target="media/image258.wmf"/><Relationship Id="rId45" Type="http://schemas.openxmlformats.org/officeDocument/2006/relationships/oleObject" Target="embeddings/oleObject10.bin"/><Relationship Id="rId87" Type="http://schemas.openxmlformats.org/officeDocument/2006/relationships/image" Target="media/image52.png"/><Relationship Id="rId110" Type="http://schemas.openxmlformats.org/officeDocument/2006/relationships/image" Target="media/image67.png"/><Relationship Id="rId348" Type="http://schemas.openxmlformats.org/officeDocument/2006/relationships/image" Target="media/image189.wmf"/><Relationship Id="rId513" Type="http://schemas.openxmlformats.org/officeDocument/2006/relationships/hyperlink" Target="https://desoeap16.delta.corp/svn/IPB_PPE_auto_porsche/trunk/80_Functional_Safety/86_Product_Development_at_Software_Level/HvDc/SwSafetyAnalysis_Dependent_Failure_Analysis_HVDC_IPB11KW.xlsx" TargetMode="External"/><Relationship Id="rId152" Type="http://schemas.openxmlformats.org/officeDocument/2006/relationships/package" Target="embeddings/Microsoft_Word_Document19.docx"/><Relationship Id="rId194" Type="http://schemas.openxmlformats.org/officeDocument/2006/relationships/image" Target="media/image115.wmf"/><Relationship Id="rId208" Type="http://schemas.openxmlformats.org/officeDocument/2006/relationships/image" Target="media/image122.wmf"/><Relationship Id="rId415" Type="http://schemas.openxmlformats.org/officeDocument/2006/relationships/package" Target="embeddings/Microsoft_Word_Document146.docx"/><Relationship Id="rId457" Type="http://schemas.openxmlformats.org/officeDocument/2006/relationships/image" Target="media/image245.wmf"/><Relationship Id="rId261" Type="http://schemas.openxmlformats.org/officeDocument/2006/relationships/package" Target="embeddings/Microsoft_Word_Document66.docx"/><Relationship Id="rId499" Type="http://schemas.openxmlformats.org/officeDocument/2006/relationships/hyperlink" Target="https://desoeap16.delta.corp/svn/IPB_PPE_auto_porsche/trunk/80_Functional_Safety/86_Product_Development_at_Software_Level/HvDc/SwSafetyAnalysis_Dependent_Failure_Analysis_HVDC_IPB11KW.xlsx" TargetMode="External"/><Relationship Id="rId14" Type="http://schemas.openxmlformats.org/officeDocument/2006/relationships/package" Target="embeddings/Microsoft_Excel_Worksheet2.xlsx"/><Relationship Id="rId56" Type="http://schemas.openxmlformats.org/officeDocument/2006/relationships/image" Target="media/image29.png"/><Relationship Id="rId317" Type="http://schemas.openxmlformats.org/officeDocument/2006/relationships/package" Target="embeddings/Microsoft_Word_Document95.docx"/><Relationship Id="rId359" Type="http://schemas.openxmlformats.org/officeDocument/2006/relationships/package" Target="embeddings/Microsoft_Word_Document118.docx"/><Relationship Id="rId524" Type="http://schemas.openxmlformats.org/officeDocument/2006/relationships/hyperlink" Target="https://desoeap16.delta.corp/svn/IPB_PPE_auto_porsche/trunk/80_Functional_Safety/84_Product_Development_at_System_Level/FSMD_DFA_PAG_IPB.xlsx" TargetMode="External"/><Relationship Id="rId98" Type="http://schemas.openxmlformats.org/officeDocument/2006/relationships/hyperlink" Target="https://desoeap16.delta.corp/svn/IPB_PPE_auto_porsche/trunk/20_Design/20_System_Design/System_Archicture/SYSTEM_ARCHITECTURE_IPBiso.vsdx" TargetMode="External"/><Relationship Id="rId121" Type="http://schemas.openxmlformats.org/officeDocument/2006/relationships/image" Target="media/image74.emf"/><Relationship Id="rId163" Type="http://schemas.openxmlformats.org/officeDocument/2006/relationships/image" Target="media/image100.wmf"/><Relationship Id="rId219" Type="http://schemas.openxmlformats.org/officeDocument/2006/relationships/package" Target="embeddings/Microsoft_Word_Document45.docx"/><Relationship Id="rId370" Type="http://schemas.openxmlformats.org/officeDocument/2006/relationships/image" Target="media/image200.wmf"/><Relationship Id="rId426" Type="http://schemas.openxmlformats.org/officeDocument/2006/relationships/image" Target="media/image228.wmf"/><Relationship Id="rId230" Type="http://schemas.openxmlformats.org/officeDocument/2006/relationships/image" Target="media/image133.wmf"/><Relationship Id="rId468" Type="http://schemas.openxmlformats.org/officeDocument/2006/relationships/oleObject" Target="embeddings/Microsoft_Excel_97-2003_Worksheet8.xls"/><Relationship Id="rId25" Type="http://schemas.openxmlformats.org/officeDocument/2006/relationships/oleObject" Target="embeddings/oleObject3.bin"/><Relationship Id="rId67" Type="http://schemas.openxmlformats.org/officeDocument/2006/relationships/oleObject" Target="embeddings/oleObject14.bin"/><Relationship Id="rId272" Type="http://schemas.openxmlformats.org/officeDocument/2006/relationships/package" Target="embeddings/Microsoft_Word_Document72.docx"/><Relationship Id="rId328" Type="http://schemas.openxmlformats.org/officeDocument/2006/relationships/image" Target="media/image180.wmf"/><Relationship Id="rId535" Type="http://schemas.openxmlformats.org/officeDocument/2006/relationships/hyperlink" Target="https://desoeap16.delta.corp/svn/IPB_PPE_auto_porsche/trunk/80_Functional_Safety/84_Product_Development_at_System_Level/FTA.opsa" TargetMode="External"/><Relationship Id="rId132" Type="http://schemas.openxmlformats.org/officeDocument/2006/relationships/image" Target="media/image80.emf"/><Relationship Id="rId174" Type="http://schemas.openxmlformats.org/officeDocument/2006/relationships/image" Target="media/image105.wmf"/><Relationship Id="rId381" Type="http://schemas.openxmlformats.org/officeDocument/2006/relationships/package" Target="embeddings/Microsoft_Word_Document129.docx"/><Relationship Id="rId241" Type="http://schemas.openxmlformats.org/officeDocument/2006/relationships/package" Target="embeddings/Microsoft_Word_Document56.docx"/><Relationship Id="rId437" Type="http://schemas.openxmlformats.org/officeDocument/2006/relationships/oleObject" Target="embeddings/Microsoft_Word_97_-_2003_Document5.doc"/><Relationship Id="rId479" Type="http://schemas.openxmlformats.org/officeDocument/2006/relationships/oleObject" Target="embeddings/Microsoft_Excel_97-2003_Worksheet9.xls"/><Relationship Id="rId36" Type="http://schemas.openxmlformats.org/officeDocument/2006/relationships/oleObject" Target="embeddings/oleObject7.bin"/><Relationship Id="rId283" Type="http://schemas.openxmlformats.org/officeDocument/2006/relationships/image" Target="media/image159.wmf"/><Relationship Id="rId339" Type="http://schemas.openxmlformats.org/officeDocument/2006/relationships/image" Target="media/image185.wmf"/><Relationship Id="rId490" Type="http://schemas.openxmlformats.org/officeDocument/2006/relationships/image" Target="media/image259.wmf"/><Relationship Id="rId504" Type="http://schemas.openxmlformats.org/officeDocument/2006/relationships/image" Target="media/image263.wmf"/><Relationship Id="rId546" Type="http://schemas.openxmlformats.org/officeDocument/2006/relationships/hyperlink" Target="https://desoeap16.delta.corp/svn/IPB_PPE_auto_porsche/trunk/20_Design/28_FMEA/2802_Design_FMEA/IPB_PPE_D-FMEA_electronics.fme" TargetMode="External"/><Relationship Id="rId78" Type="http://schemas.openxmlformats.org/officeDocument/2006/relationships/image" Target="media/image46.wmf"/><Relationship Id="rId101" Type="http://schemas.openxmlformats.org/officeDocument/2006/relationships/oleObject" Target="embeddings/oleObject20.bin"/><Relationship Id="rId143" Type="http://schemas.openxmlformats.org/officeDocument/2006/relationships/image" Target="media/image87.png"/><Relationship Id="rId185" Type="http://schemas.openxmlformats.org/officeDocument/2006/relationships/package" Target="embeddings/Microsoft_Word_Document28.docx"/><Relationship Id="rId350" Type="http://schemas.openxmlformats.org/officeDocument/2006/relationships/image" Target="media/image190.wmf"/><Relationship Id="rId406" Type="http://schemas.openxmlformats.org/officeDocument/2006/relationships/image" Target="media/image218.wmf"/><Relationship Id="rId9" Type="http://schemas.openxmlformats.org/officeDocument/2006/relationships/package" Target="embeddings/Microsoft_Excel_Worksheet.xlsx"/><Relationship Id="rId210" Type="http://schemas.openxmlformats.org/officeDocument/2006/relationships/image" Target="media/image123.wmf"/><Relationship Id="rId392" Type="http://schemas.openxmlformats.org/officeDocument/2006/relationships/image" Target="media/image211.wmf"/><Relationship Id="rId448" Type="http://schemas.openxmlformats.org/officeDocument/2006/relationships/image" Target="media/image240.wmf"/><Relationship Id="rId252" Type="http://schemas.openxmlformats.org/officeDocument/2006/relationships/image" Target="media/image144.wmf"/><Relationship Id="rId294" Type="http://schemas.openxmlformats.org/officeDocument/2006/relationships/package" Target="embeddings/Microsoft_Word_Document83.docx"/><Relationship Id="rId308" Type="http://schemas.openxmlformats.org/officeDocument/2006/relationships/image" Target="media/image171.wmf"/><Relationship Id="rId515" Type="http://schemas.openxmlformats.org/officeDocument/2006/relationships/hyperlink" Target="https://desoeap16.delta.corp/svn/IPB_PPE_auto_porsche/trunk/80_Functional_Safety/86_Product_Development_at_Software_Level/HvDc/SwSafetyAnalysis_Dependent_Failure_Analysis_HVDC_IPB11KW.xlsx" TargetMode="External"/><Relationship Id="rId47" Type="http://schemas.openxmlformats.org/officeDocument/2006/relationships/package" Target="embeddings/Microsoft_Word_Document.docx"/><Relationship Id="rId89" Type="http://schemas.openxmlformats.org/officeDocument/2006/relationships/image" Target="media/image53.png"/><Relationship Id="rId112" Type="http://schemas.openxmlformats.org/officeDocument/2006/relationships/oleObject" Target="embeddings/oleObject21.bin"/><Relationship Id="rId154" Type="http://schemas.openxmlformats.org/officeDocument/2006/relationships/image" Target="media/image94.png"/><Relationship Id="rId361" Type="http://schemas.openxmlformats.org/officeDocument/2006/relationships/package" Target="embeddings/Microsoft_Word_Document119.docx"/><Relationship Id="rId196" Type="http://schemas.openxmlformats.org/officeDocument/2006/relationships/image" Target="media/image116.wmf"/><Relationship Id="rId417" Type="http://schemas.openxmlformats.org/officeDocument/2006/relationships/oleObject" Target="embeddings/Microsoft_Excel_97-2003_Worksheet3.xls"/><Relationship Id="rId459" Type="http://schemas.openxmlformats.org/officeDocument/2006/relationships/image" Target="media/image246.wmf"/><Relationship Id="rId16" Type="http://schemas.openxmlformats.org/officeDocument/2006/relationships/image" Target="media/image7.wmf"/><Relationship Id="rId221" Type="http://schemas.openxmlformats.org/officeDocument/2006/relationships/package" Target="embeddings/Microsoft_Word_Document46.docx"/><Relationship Id="rId263" Type="http://schemas.openxmlformats.org/officeDocument/2006/relationships/package" Target="embeddings/Microsoft_Word_Document67.docx"/><Relationship Id="rId319" Type="http://schemas.openxmlformats.org/officeDocument/2006/relationships/package" Target="embeddings/Microsoft_Word_Document96.docx"/><Relationship Id="rId470" Type="http://schemas.openxmlformats.org/officeDocument/2006/relationships/package" Target="embeddings/Microsoft_Excel_Worksheet162.xlsx"/><Relationship Id="rId526" Type="http://schemas.openxmlformats.org/officeDocument/2006/relationships/hyperlink" Target="https://desoeap16.delta.corp/svn/IPB_PPE_auto_porsche/trunk/80_Functional_Safety/86_Product_Development_at_Software_Level/HvDc/SwSafetyAnalysis_Dependent_Failure_Analysis_HVDC_IPB11KW.xlsx" TargetMode="External"/><Relationship Id="rId58" Type="http://schemas.openxmlformats.org/officeDocument/2006/relationships/image" Target="media/image31.png"/><Relationship Id="rId123" Type="http://schemas.openxmlformats.org/officeDocument/2006/relationships/image" Target="media/image76.png"/><Relationship Id="rId330" Type="http://schemas.openxmlformats.org/officeDocument/2006/relationships/image" Target="media/image181.wmf"/><Relationship Id="rId165" Type="http://schemas.openxmlformats.org/officeDocument/2006/relationships/image" Target="media/image101.wmf"/><Relationship Id="rId372" Type="http://schemas.openxmlformats.org/officeDocument/2006/relationships/image" Target="media/image201.wmf"/><Relationship Id="rId428" Type="http://schemas.openxmlformats.org/officeDocument/2006/relationships/image" Target="media/image229.wmf"/><Relationship Id="rId232" Type="http://schemas.openxmlformats.org/officeDocument/2006/relationships/image" Target="media/image134.wmf"/><Relationship Id="rId274" Type="http://schemas.openxmlformats.org/officeDocument/2006/relationships/package" Target="embeddings/Microsoft_Word_Document73.docx"/><Relationship Id="rId481" Type="http://schemas.openxmlformats.org/officeDocument/2006/relationships/hyperlink" Target="https://desoeap16.delta.corp/svn/IPB_PPE_auto_porsche/trunk/80_Functional_Safety/84_Product_Development_at_System_Level/FSMD_Analysis_PagIpbFTASG121314.opsa" TargetMode="External"/><Relationship Id="rId27" Type="http://schemas.openxmlformats.org/officeDocument/2006/relationships/oleObject" Target="embeddings/oleObject4.bin"/><Relationship Id="rId69" Type="http://schemas.openxmlformats.org/officeDocument/2006/relationships/oleObject" Target="embeddings/oleObject15.bin"/><Relationship Id="rId134" Type="http://schemas.openxmlformats.org/officeDocument/2006/relationships/image" Target="media/image82.png"/><Relationship Id="rId537" Type="http://schemas.openxmlformats.org/officeDocument/2006/relationships/hyperlink" Target="https://desoeap16.delta.corp/svn/IPB_PPE_auto_porsche/trunk/80_Functional_Safety/86_Product_Development_at_Software_Level/HvDc/SwSafetyAnalysis_Dependent_Failure_Analysis_HVDC_IPB11KW.xlsx" TargetMode="External"/><Relationship Id="rId80" Type="http://schemas.openxmlformats.org/officeDocument/2006/relationships/image" Target="media/image48.png"/><Relationship Id="rId176" Type="http://schemas.openxmlformats.org/officeDocument/2006/relationships/image" Target="media/image106.wmf"/><Relationship Id="rId341" Type="http://schemas.openxmlformats.org/officeDocument/2006/relationships/image" Target="media/image186.wmf"/><Relationship Id="rId383" Type="http://schemas.openxmlformats.org/officeDocument/2006/relationships/package" Target="embeddings/Microsoft_Word_Document130.docx"/><Relationship Id="rId439" Type="http://schemas.openxmlformats.org/officeDocument/2006/relationships/oleObject" Target="embeddings/Microsoft_Word_97_-_2003_Document6.doc"/><Relationship Id="rId201" Type="http://schemas.openxmlformats.org/officeDocument/2006/relationships/package" Target="embeddings/Microsoft_Word_Document36.docx"/><Relationship Id="rId243" Type="http://schemas.openxmlformats.org/officeDocument/2006/relationships/package" Target="embeddings/Microsoft_Word_Document57.docx"/><Relationship Id="rId285" Type="http://schemas.openxmlformats.org/officeDocument/2006/relationships/image" Target="media/image160.wmf"/><Relationship Id="rId450" Type="http://schemas.openxmlformats.org/officeDocument/2006/relationships/image" Target="media/image241.wmf"/><Relationship Id="rId506" Type="http://schemas.openxmlformats.org/officeDocument/2006/relationships/image" Target="media/image264.wmf"/><Relationship Id="rId38" Type="http://schemas.openxmlformats.org/officeDocument/2006/relationships/oleObject" Target="embeddings/oleObject8.bin"/><Relationship Id="rId103" Type="http://schemas.openxmlformats.org/officeDocument/2006/relationships/package" Target="embeddings/Microsoft_Word_Document9.docx"/><Relationship Id="rId310" Type="http://schemas.openxmlformats.org/officeDocument/2006/relationships/image" Target="media/image172.wmf"/><Relationship Id="rId492" Type="http://schemas.openxmlformats.org/officeDocument/2006/relationships/image" Target="media/image260.wmf"/><Relationship Id="rId548" Type="http://schemas.openxmlformats.org/officeDocument/2006/relationships/package" Target="embeddings/Microsoft_PowerPoint_Presentation181.pptx"/><Relationship Id="rId91" Type="http://schemas.openxmlformats.org/officeDocument/2006/relationships/hyperlink" Target="https://desoeap16.delta.corp/svn/IPB_PPE_auto_porsche/trunk/20_Design/21_EE_Hardware_Design/2101_Concept/210135_HV_Battery_Curves/PPE41_Core_Rev2020_1b_AC_Charging_P_OBC_11kW_12_Module.pdf" TargetMode="External"/><Relationship Id="rId145" Type="http://schemas.openxmlformats.org/officeDocument/2006/relationships/image" Target="media/image88.emf"/><Relationship Id="rId187" Type="http://schemas.openxmlformats.org/officeDocument/2006/relationships/package" Target="embeddings/Microsoft_Word_Document29.docx"/><Relationship Id="rId352" Type="http://schemas.openxmlformats.org/officeDocument/2006/relationships/image" Target="media/image191.wmf"/><Relationship Id="rId394" Type="http://schemas.openxmlformats.org/officeDocument/2006/relationships/image" Target="media/image212.wmf"/><Relationship Id="rId408" Type="http://schemas.openxmlformats.org/officeDocument/2006/relationships/image" Target="media/image219.wmf"/><Relationship Id="rId212" Type="http://schemas.openxmlformats.org/officeDocument/2006/relationships/image" Target="media/image124.wmf"/><Relationship Id="rId254" Type="http://schemas.openxmlformats.org/officeDocument/2006/relationships/image" Target="media/image145.wmf"/><Relationship Id="rId49" Type="http://schemas.openxmlformats.org/officeDocument/2006/relationships/oleObject" Target="embeddings/oleObject11.bin"/><Relationship Id="rId114" Type="http://schemas.openxmlformats.org/officeDocument/2006/relationships/image" Target="media/image70.wmf"/><Relationship Id="rId296" Type="http://schemas.openxmlformats.org/officeDocument/2006/relationships/package" Target="embeddings/Microsoft_Word_Document84.docx"/><Relationship Id="rId461" Type="http://schemas.openxmlformats.org/officeDocument/2006/relationships/image" Target="media/image247.wmf"/><Relationship Id="rId517" Type="http://schemas.openxmlformats.org/officeDocument/2006/relationships/package" Target="embeddings/Microsoft_PowerPoint_Presentation173.pptx"/><Relationship Id="rId60" Type="http://schemas.openxmlformats.org/officeDocument/2006/relationships/image" Target="media/image33.png"/><Relationship Id="rId156" Type="http://schemas.openxmlformats.org/officeDocument/2006/relationships/image" Target="media/image95.emf"/><Relationship Id="rId198" Type="http://schemas.openxmlformats.org/officeDocument/2006/relationships/image" Target="media/image117.wmf"/><Relationship Id="rId321" Type="http://schemas.openxmlformats.org/officeDocument/2006/relationships/package" Target="embeddings/Microsoft_Word_Document97.docx"/><Relationship Id="rId363" Type="http://schemas.openxmlformats.org/officeDocument/2006/relationships/package" Target="embeddings/Microsoft_Word_Document120.docx"/><Relationship Id="rId419" Type="http://schemas.openxmlformats.org/officeDocument/2006/relationships/package" Target="embeddings/Microsoft_Word_Document147.docx"/><Relationship Id="rId223" Type="http://schemas.openxmlformats.org/officeDocument/2006/relationships/package" Target="embeddings/Microsoft_Word_Document47.docx"/><Relationship Id="rId430" Type="http://schemas.openxmlformats.org/officeDocument/2006/relationships/image" Target="media/image230.wmf"/><Relationship Id="rId18" Type="http://schemas.openxmlformats.org/officeDocument/2006/relationships/image" Target="media/image8.wmf"/><Relationship Id="rId265" Type="http://schemas.openxmlformats.org/officeDocument/2006/relationships/package" Target="embeddings/Microsoft_Word_Document68.docx"/><Relationship Id="rId472" Type="http://schemas.openxmlformats.org/officeDocument/2006/relationships/package" Target="embeddings/Microsoft_Word_Document163.docx"/><Relationship Id="rId528" Type="http://schemas.openxmlformats.org/officeDocument/2006/relationships/image" Target="media/image269.wmf"/><Relationship Id="rId125" Type="http://schemas.openxmlformats.org/officeDocument/2006/relationships/image" Target="media/image77.wmf"/><Relationship Id="rId167" Type="http://schemas.openxmlformats.org/officeDocument/2006/relationships/hyperlink" Target="http://iproject.wob.vw.vwg/vw/EE.html" TargetMode="External"/><Relationship Id="rId332" Type="http://schemas.openxmlformats.org/officeDocument/2006/relationships/image" Target="media/image182.wmf"/><Relationship Id="rId374" Type="http://schemas.openxmlformats.org/officeDocument/2006/relationships/image" Target="media/image202.wmf"/><Relationship Id="rId71" Type="http://schemas.openxmlformats.org/officeDocument/2006/relationships/package" Target="embeddings/Microsoft_Word_Document7.docx"/><Relationship Id="rId234" Type="http://schemas.openxmlformats.org/officeDocument/2006/relationships/image" Target="media/image135.wmf"/><Relationship Id="rId2" Type="http://schemas.openxmlformats.org/officeDocument/2006/relationships/styles" Target="styles.xml"/><Relationship Id="rId29" Type="http://schemas.openxmlformats.org/officeDocument/2006/relationships/image" Target="media/image13.png"/><Relationship Id="rId276" Type="http://schemas.openxmlformats.org/officeDocument/2006/relationships/package" Target="embeddings/Microsoft_Word_Document74.docx"/><Relationship Id="rId441" Type="http://schemas.openxmlformats.org/officeDocument/2006/relationships/image" Target="media/image236.wmf"/><Relationship Id="rId483" Type="http://schemas.openxmlformats.org/officeDocument/2006/relationships/hyperlink" Target="https://desoeap16.delta.corp/svn/IPB_PPE_auto_porsche/trunk/80_Functional_Safety/84_Product_Development_at_System_Level/FSMD_Analysis_PagIpbFTASG121314.opsa" TargetMode="External"/><Relationship Id="rId539" Type="http://schemas.openxmlformats.org/officeDocument/2006/relationships/hyperlink" Target="https://desoeap16.delta.corp/svn/IPB_PPE_auto_porsche/trunk/80_Functional_Safety/86_Product_Development_at_Software_Level/HvDc/SwSafetyAnalysis_Dependent_Failure_Analysis_HVDC_IPB11KW.xlsx" TargetMode="External"/><Relationship Id="rId40" Type="http://schemas.openxmlformats.org/officeDocument/2006/relationships/package" Target="embeddings/Microsoft_Excel_Worksheet5.xlsx"/><Relationship Id="rId136" Type="http://schemas.openxmlformats.org/officeDocument/2006/relationships/image" Target="media/image83.png"/><Relationship Id="rId178" Type="http://schemas.openxmlformats.org/officeDocument/2006/relationships/image" Target="media/image107.wmf"/><Relationship Id="rId301" Type="http://schemas.openxmlformats.org/officeDocument/2006/relationships/package" Target="embeddings/Microsoft_Word_Document87.docx"/><Relationship Id="rId343" Type="http://schemas.openxmlformats.org/officeDocument/2006/relationships/package" Target="embeddings/Microsoft_Word_Document110.docx"/><Relationship Id="rId550" Type="http://schemas.openxmlformats.org/officeDocument/2006/relationships/hyperlink" Target="http://www.vwgroupsupply.com" TargetMode="External"/><Relationship Id="rId82" Type="http://schemas.openxmlformats.org/officeDocument/2006/relationships/oleObject" Target="embeddings/oleObject16.bin"/><Relationship Id="rId203" Type="http://schemas.openxmlformats.org/officeDocument/2006/relationships/package" Target="embeddings/Microsoft_Word_Document37.docx"/><Relationship Id="rId385" Type="http://schemas.openxmlformats.org/officeDocument/2006/relationships/package" Target="embeddings/Microsoft_Word_Document131.docx"/><Relationship Id="rId245" Type="http://schemas.openxmlformats.org/officeDocument/2006/relationships/package" Target="embeddings/Microsoft_Word_Document58.docx"/><Relationship Id="rId287" Type="http://schemas.openxmlformats.org/officeDocument/2006/relationships/image" Target="media/image161.wmf"/><Relationship Id="rId410" Type="http://schemas.openxmlformats.org/officeDocument/2006/relationships/image" Target="media/image220.wmf"/><Relationship Id="rId452" Type="http://schemas.openxmlformats.org/officeDocument/2006/relationships/image" Target="media/image242.wmf"/><Relationship Id="rId494" Type="http://schemas.openxmlformats.org/officeDocument/2006/relationships/image" Target="media/image261.wmf"/><Relationship Id="rId508" Type="http://schemas.openxmlformats.org/officeDocument/2006/relationships/image" Target="media/image265.wmf"/><Relationship Id="rId105" Type="http://schemas.openxmlformats.org/officeDocument/2006/relationships/package" Target="embeddings/Microsoft_Word_Document10.docx"/><Relationship Id="rId147" Type="http://schemas.openxmlformats.org/officeDocument/2006/relationships/package" Target="embeddings/Microsoft_Excel_Worksheet18.xlsx"/><Relationship Id="rId312" Type="http://schemas.openxmlformats.org/officeDocument/2006/relationships/image" Target="media/image173.wmf"/><Relationship Id="rId354" Type="http://schemas.openxmlformats.org/officeDocument/2006/relationships/image" Target="media/image192.wmf"/><Relationship Id="rId51" Type="http://schemas.openxmlformats.org/officeDocument/2006/relationships/oleObject" Target="embeddings/oleObject12.bin"/><Relationship Id="rId93" Type="http://schemas.openxmlformats.org/officeDocument/2006/relationships/image" Target="media/image56.png"/><Relationship Id="rId189" Type="http://schemas.openxmlformats.org/officeDocument/2006/relationships/package" Target="embeddings/Microsoft_Word_Document30.docx"/><Relationship Id="rId396" Type="http://schemas.openxmlformats.org/officeDocument/2006/relationships/image" Target="media/image213.wmf"/><Relationship Id="rId214" Type="http://schemas.openxmlformats.org/officeDocument/2006/relationships/image" Target="media/image125.wmf"/><Relationship Id="rId256" Type="http://schemas.openxmlformats.org/officeDocument/2006/relationships/image" Target="media/image146.wmf"/><Relationship Id="rId298" Type="http://schemas.openxmlformats.org/officeDocument/2006/relationships/image" Target="media/image166.wmf"/><Relationship Id="rId421" Type="http://schemas.openxmlformats.org/officeDocument/2006/relationships/package" Target="embeddings/Microsoft_Word_Document148.docx"/><Relationship Id="rId463" Type="http://schemas.openxmlformats.org/officeDocument/2006/relationships/image" Target="media/image248.wmf"/><Relationship Id="rId519" Type="http://schemas.openxmlformats.org/officeDocument/2006/relationships/package" Target="embeddings/Microsoft_PowerPoint_Presentation174.pptx"/><Relationship Id="rId116" Type="http://schemas.openxmlformats.org/officeDocument/2006/relationships/image" Target="media/image71.wmf"/><Relationship Id="rId158" Type="http://schemas.openxmlformats.org/officeDocument/2006/relationships/image" Target="media/image97.png"/><Relationship Id="rId323" Type="http://schemas.openxmlformats.org/officeDocument/2006/relationships/package" Target="embeddings/Microsoft_Word_Document98.docx"/><Relationship Id="rId530" Type="http://schemas.openxmlformats.org/officeDocument/2006/relationships/image" Target="media/image270.wmf"/><Relationship Id="rId20" Type="http://schemas.openxmlformats.org/officeDocument/2006/relationships/image" Target="media/image9.png"/><Relationship Id="rId62" Type="http://schemas.openxmlformats.org/officeDocument/2006/relationships/image" Target="media/image35.png"/><Relationship Id="rId365" Type="http://schemas.openxmlformats.org/officeDocument/2006/relationships/package" Target="embeddings/Microsoft_Word_Document121.docx"/><Relationship Id="rId225" Type="http://schemas.openxmlformats.org/officeDocument/2006/relationships/package" Target="embeddings/Microsoft_Word_Document48.docx"/><Relationship Id="rId267" Type="http://schemas.openxmlformats.org/officeDocument/2006/relationships/image" Target="media/image151.wmf"/><Relationship Id="rId432" Type="http://schemas.openxmlformats.org/officeDocument/2006/relationships/image" Target="media/image231.wmf"/><Relationship Id="rId474" Type="http://schemas.openxmlformats.org/officeDocument/2006/relationships/oleObject" Target="embeddings/oleObject33.bin"/><Relationship Id="rId127" Type="http://schemas.openxmlformats.org/officeDocument/2006/relationships/image" Target="media/image78.wmf"/><Relationship Id="rId31" Type="http://schemas.openxmlformats.org/officeDocument/2006/relationships/oleObject" Target="embeddings/oleObject5.bin"/><Relationship Id="rId73" Type="http://schemas.openxmlformats.org/officeDocument/2006/relationships/package" Target="embeddings/Microsoft_Word_Document8.docx"/><Relationship Id="rId169" Type="http://schemas.openxmlformats.org/officeDocument/2006/relationships/package" Target="embeddings/Microsoft_Word_Document20.docx"/><Relationship Id="rId334" Type="http://schemas.openxmlformats.org/officeDocument/2006/relationships/package" Target="embeddings/Microsoft_Word_Document105.docx"/><Relationship Id="rId376" Type="http://schemas.openxmlformats.org/officeDocument/2006/relationships/image" Target="media/image203.wmf"/><Relationship Id="rId541" Type="http://schemas.openxmlformats.org/officeDocument/2006/relationships/package" Target="embeddings/Microsoft_PowerPoint_Presentation179.pptx"/><Relationship Id="rId4" Type="http://schemas.openxmlformats.org/officeDocument/2006/relationships/webSettings" Target="webSettings.xml"/><Relationship Id="rId180" Type="http://schemas.openxmlformats.org/officeDocument/2006/relationships/image" Target="media/image108.wmf"/><Relationship Id="rId236" Type="http://schemas.openxmlformats.org/officeDocument/2006/relationships/image" Target="media/image136.wmf"/><Relationship Id="rId278" Type="http://schemas.openxmlformats.org/officeDocument/2006/relationships/package" Target="embeddings/Microsoft_Word_Document75.docx"/><Relationship Id="rId401" Type="http://schemas.openxmlformats.org/officeDocument/2006/relationships/package" Target="embeddings/Microsoft_Word_Document139.docx"/><Relationship Id="rId443" Type="http://schemas.openxmlformats.org/officeDocument/2006/relationships/package" Target="embeddings/Microsoft_Word_Document153.docx"/><Relationship Id="rId303" Type="http://schemas.openxmlformats.org/officeDocument/2006/relationships/package" Target="embeddings/Microsoft_Word_Document88.docx"/><Relationship Id="rId485" Type="http://schemas.openxmlformats.org/officeDocument/2006/relationships/hyperlink" Target="https://desoeap16.delta.corp/svn/IPB_PPE_auto_porsche/trunk/80_Functional_Safety/84_Product_Development_at_System_Level/FSMD_Analysis_PagIpbFTASG121314.opsa" TargetMode="External"/><Relationship Id="rId42" Type="http://schemas.openxmlformats.org/officeDocument/2006/relationships/oleObject" Target="embeddings/oleObject9.bin"/><Relationship Id="rId84" Type="http://schemas.openxmlformats.org/officeDocument/2006/relationships/oleObject" Target="embeddings/oleObject17.bin"/><Relationship Id="rId138" Type="http://schemas.openxmlformats.org/officeDocument/2006/relationships/image" Target="media/image84.png"/><Relationship Id="rId345" Type="http://schemas.openxmlformats.org/officeDocument/2006/relationships/package" Target="embeddings/Microsoft_Word_Document111.docx"/><Relationship Id="rId387" Type="http://schemas.openxmlformats.org/officeDocument/2006/relationships/package" Target="embeddings/Microsoft_Word_Document132.docx"/><Relationship Id="rId510" Type="http://schemas.openxmlformats.org/officeDocument/2006/relationships/hyperlink" Target="https://desoeap16.delta.corp/svn/IPB_PPE_auto_porsche/trunk/20_Design/28_FMEA/2802_Design_FMEA/IPB_PPE_D-FMEA_electronics.fme" TargetMode="External"/><Relationship Id="rId552" Type="http://schemas.openxmlformats.org/officeDocument/2006/relationships/fontTable" Target="fontTable.xml"/><Relationship Id="rId191" Type="http://schemas.openxmlformats.org/officeDocument/2006/relationships/package" Target="embeddings/Microsoft_Word_Document31.docx"/><Relationship Id="rId205" Type="http://schemas.openxmlformats.org/officeDocument/2006/relationships/package" Target="embeddings/Microsoft_Word_Document38.docx"/><Relationship Id="rId247" Type="http://schemas.openxmlformats.org/officeDocument/2006/relationships/package" Target="embeddings/Microsoft_Word_Document59.docx"/><Relationship Id="rId412" Type="http://schemas.openxmlformats.org/officeDocument/2006/relationships/image" Target="media/image221.wmf"/><Relationship Id="rId107" Type="http://schemas.openxmlformats.org/officeDocument/2006/relationships/package" Target="embeddings/Microsoft_Word_Document11.docx"/><Relationship Id="rId289" Type="http://schemas.openxmlformats.org/officeDocument/2006/relationships/image" Target="media/image162.wmf"/><Relationship Id="rId454" Type="http://schemas.openxmlformats.org/officeDocument/2006/relationships/image" Target="media/image243.wmf"/><Relationship Id="rId496" Type="http://schemas.openxmlformats.org/officeDocument/2006/relationships/hyperlink" Target="https://desoeap16.delta.corp/svn/IPB_PPE_auto_porsche/trunk/20_Design/28_FMEA/2802_Design_FMEA/IPB_PPE_D-FMEA_electronics.fme" TargetMode="External"/><Relationship Id="rId11" Type="http://schemas.openxmlformats.org/officeDocument/2006/relationships/package" Target="embeddings/Microsoft_Excel_Worksheet1.xlsx"/><Relationship Id="rId53" Type="http://schemas.openxmlformats.org/officeDocument/2006/relationships/package" Target="embeddings/Microsoft_Word_Document6.docx"/><Relationship Id="rId149" Type="http://schemas.openxmlformats.org/officeDocument/2006/relationships/oleObject" Target="embeddings/oleObject28.bin"/><Relationship Id="rId314" Type="http://schemas.openxmlformats.org/officeDocument/2006/relationships/image" Target="media/image174.wmf"/><Relationship Id="rId356" Type="http://schemas.openxmlformats.org/officeDocument/2006/relationships/image" Target="media/image193.wmf"/><Relationship Id="rId398" Type="http://schemas.openxmlformats.org/officeDocument/2006/relationships/image" Target="media/image214.wmf"/><Relationship Id="rId521" Type="http://schemas.openxmlformats.org/officeDocument/2006/relationships/package" Target="embeddings/Microsoft_PowerPoint_Presentation175.pptx"/><Relationship Id="rId95" Type="http://schemas.openxmlformats.org/officeDocument/2006/relationships/image" Target="media/image57.png"/><Relationship Id="rId160" Type="http://schemas.openxmlformats.org/officeDocument/2006/relationships/oleObject" Target="embeddings/oleObject30.bin"/><Relationship Id="rId216" Type="http://schemas.openxmlformats.org/officeDocument/2006/relationships/image" Target="media/image126.wmf"/><Relationship Id="rId423" Type="http://schemas.openxmlformats.org/officeDocument/2006/relationships/oleObject" Target="embeddings/Microsoft_PowerPoint_97-2003_Presentation.ppt"/><Relationship Id="rId258" Type="http://schemas.openxmlformats.org/officeDocument/2006/relationships/image" Target="media/image147.wmf"/><Relationship Id="rId465" Type="http://schemas.openxmlformats.org/officeDocument/2006/relationships/image" Target="media/image249.wmf"/><Relationship Id="rId22" Type="http://schemas.openxmlformats.org/officeDocument/2006/relationships/image" Target="media/image10.png"/><Relationship Id="rId64" Type="http://schemas.openxmlformats.org/officeDocument/2006/relationships/image" Target="media/image37.png"/><Relationship Id="rId118" Type="http://schemas.openxmlformats.org/officeDocument/2006/relationships/image" Target="media/image72.wmf"/><Relationship Id="rId325" Type="http://schemas.openxmlformats.org/officeDocument/2006/relationships/package" Target="embeddings/Microsoft_Word_Document100.docx"/><Relationship Id="rId367" Type="http://schemas.openxmlformats.org/officeDocument/2006/relationships/package" Target="embeddings/Microsoft_Word_Document122.docx"/><Relationship Id="rId532" Type="http://schemas.openxmlformats.org/officeDocument/2006/relationships/image" Target="media/image271.wmf"/><Relationship Id="rId171" Type="http://schemas.openxmlformats.org/officeDocument/2006/relationships/package" Target="embeddings/Microsoft_Word_Document21.docx"/><Relationship Id="rId227" Type="http://schemas.openxmlformats.org/officeDocument/2006/relationships/package" Target="embeddings/Microsoft_Word_Document49.docx"/><Relationship Id="rId269" Type="http://schemas.openxmlformats.org/officeDocument/2006/relationships/image" Target="media/image152.wmf"/><Relationship Id="rId434" Type="http://schemas.openxmlformats.org/officeDocument/2006/relationships/image" Target="media/image232.wmf"/><Relationship Id="rId476" Type="http://schemas.openxmlformats.org/officeDocument/2006/relationships/oleObject" Target="embeddings/oleObject34.bin"/><Relationship Id="rId33" Type="http://schemas.openxmlformats.org/officeDocument/2006/relationships/oleObject" Target="embeddings/oleObject6.bin"/><Relationship Id="rId129" Type="http://schemas.openxmlformats.org/officeDocument/2006/relationships/image" Target="media/image79.png"/><Relationship Id="rId280" Type="http://schemas.openxmlformats.org/officeDocument/2006/relationships/package" Target="embeddings/Microsoft_Word_Document76.docx"/><Relationship Id="rId336" Type="http://schemas.openxmlformats.org/officeDocument/2006/relationships/package" Target="embeddings/Microsoft_Word_Document106.docx"/><Relationship Id="rId501" Type="http://schemas.openxmlformats.org/officeDocument/2006/relationships/hyperlink" Target="https://desoeap16.delta.corp/svn/IPB_PPE_auto_porsche/trunk/80_Functional_Safety/86_Product_Development_at_Software_Level/HvDc/SwSafetyAnalysis_Dependent_Failure_Analysis_HVDC_IPB11KW.xlsx" TargetMode="External"/><Relationship Id="rId543" Type="http://schemas.openxmlformats.org/officeDocument/2006/relationships/image" Target="media/image273.wmf"/><Relationship Id="rId75" Type="http://schemas.openxmlformats.org/officeDocument/2006/relationships/image" Target="media/image43.emf"/><Relationship Id="rId140" Type="http://schemas.openxmlformats.org/officeDocument/2006/relationships/package" Target="embeddings/Microsoft_Word_Document17.docx"/><Relationship Id="rId182" Type="http://schemas.openxmlformats.org/officeDocument/2006/relationships/image" Target="media/image109.wmf"/><Relationship Id="rId378" Type="http://schemas.openxmlformats.org/officeDocument/2006/relationships/image" Target="media/image204.wmf"/><Relationship Id="rId403" Type="http://schemas.openxmlformats.org/officeDocument/2006/relationships/package" Target="embeddings/Microsoft_Word_Document140.docx"/><Relationship Id="rId6" Type="http://schemas.openxmlformats.org/officeDocument/2006/relationships/package" Target="embeddings/Microsoft_PowerPoint_Presentation.pptx"/><Relationship Id="rId238" Type="http://schemas.openxmlformats.org/officeDocument/2006/relationships/image" Target="media/image137.wmf"/><Relationship Id="rId445" Type="http://schemas.openxmlformats.org/officeDocument/2006/relationships/package" Target="embeddings/Microsoft_Word_Document154.docx"/><Relationship Id="rId487" Type="http://schemas.openxmlformats.org/officeDocument/2006/relationships/package" Target="embeddings/Microsoft_PowerPoint_Presentation164.pptx"/><Relationship Id="rId291" Type="http://schemas.openxmlformats.org/officeDocument/2006/relationships/image" Target="media/image163.wmf"/><Relationship Id="rId305" Type="http://schemas.openxmlformats.org/officeDocument/2006/relationships/package" Target="embeddings/Microsoft_Word_Document89.docx"/><Relationship Id="rId347" Type="http://schemas.openxmlformats.org/officeDocument/2006/relationships/package" Target="embeddings/Microsoft_Word_Document112.docx"/><Relationship Id="rId512" Type="http://schemas.openxmlformats.org/officeDocument/2006/relationships/hyperlink" Target="https://desoeap16.delta.corp/svn/IPB_PPE_auto_porsche/trunk/80_Functional_Safety/84_Product_Development_at_System_Level/FSMD_DFA_PAG_IPB.xlsx" TargetMode="External"/><Relationship Id="rId44" Type="http://schemas.openxmlformats.org/officeDocument/2006/relationships/image" Target="media/image22.png"/><Relationship Id="rId86" Type="http://schemas.openxmlformats.org/officeDocument/2006/relationships/oleObject" Target="embeddings/oleObject18.bin"/><Relationship Id="rId151" Type="http://schemas.openxmlformats.org/officeDocument/2006/relationships/image" Target="media/image92.wmf"/><Relationship Id="rId389" Type="http://schemas.openxmlformats.org/officeDocument/2006/relationships/package" Target="embeddings/Microsoft_Word_Document133.docx"/><Relationship Id="rId193" Type="http://schemas.openxmlformats.org/officeDocument/2006/relationships/package" Target="embeddings/Microsoft_Word_Document32.docx"/><Relationship Id="rId207" Type="http://schemas.openxmlformats.org/officeDocument/2006/relationships/package" Target="embeddings/Microsoft_Word_Document39.docx"/><Relationship Id="rId249" Type="http://schemas.openxmlformats.org/officeDocument/2006/relationships/package" Target="embeddings/Microsoft_Word_Document60.docx"/><Relationship Id="rId414" Type="http://schemas.openxmlformats.org/officeDocument/2006/relationships/image" Target="media/image222.wmf"/><Relationship Id="rId456" Type="http://schemas.openxmlformats.org/officeDocument/2006/relationships/oleObject" Target="embeddings/oleObject31.bin"/><Relationship Id="rId498" Type="http://schemas.openxmlformats.org/officeDocument/2006/relationships/hyperlink" Target="https://desoeap16.delta.corp/svn/IPB_PPE_auto_porsche/trunk/80_Functional_Safety/84_Product_Development_at_System_Level/FSMD_DFA_PAG_IPB.xlsx" TargetMode="External"/><Relationship Id="rId13" Type="http://schemas.openxmlformats.org/officeDocument/2006/relationships/image" Target="media/image5.wmf"/><Relationship Id="rId109" Type="http://schemas.openxmlformats.org/officeDocument/2006/relationships/image" Target="media/image66.png"/><Relationship Id="rId260" Type="http://schemas.openxmlformats.org/officeDocument/2006/relationships/image" Target="media/image148.wmf"/><Relationship Id="rId316" Type="http://schemas.openxmlformats.org/officeDocument/2006/relationships/image" Target="media/image175.wmf"/><Relationship Id="rId523" Type="http://schemas.openxmlformats.org/officeDocument/2006/relationships/hyperlink" Target="https://desoeap16.delta.corp/svn/IPB_PPE_auto_porsche/trunk/80_Functional_Safety/84_Product_Development_at_System_Level/FTA.opsa" TargetMode="External"/><Relationship Id="rId55" Type="http://schemas.openxmlformats.org/officeDocument/2006/relationships/image" Target="media/image28.png"/><Relationship Id="rId97" Type="http://schemas.openxmlformats.org/officeDocument/2006/relationships/image" Target="media/image59.png"/><Relationship Id="rId120" Type="http://schemas.openxmlformats.org/officeDocument/2006/relationships/image" Target="media/image73.png"/><Relationship Id="rId358" Type="http://schemas.openxmlformats.org/officeDocument/2006/relationships/image" Target="media/image194.wmf"/><Relationship Id="rId162" Type="http://schemas.openxmlformats.org/officeDocument/2006/relationships/oleObject" Target="embeddings/Microsoft_Excel_97-2003_Worksheet.xls"/><Relationship Id="rId218" Type="http://schemas.openxmlformats.org/officeDocument/2006/relationships/image" Target="media/image127.wmf"/><Relationship Id="rId425" Type="http://schemas.openxmlformats.org/officeDocument/2006/relationships/package" Target="embeddings/Microsoft_Excel_Worksheet149.xlsx"/><Relationship Id="rId467" Type="http://schemas.openxmlformats.org/officeDocument/2006/relationships/image" Target="media/image250.wmf"/><Relationship Id="rId271" Type="http://schemas.openxmlformats.org/officeDocument/2006/relationships/image" Target="media/image153.wmf"/><Relationship Id="rId24" Type="http://schemas.openxmlformats.org/officeDocument/2006/relationships/image" Target="media/image11.png"/><Relationship Id="rId66" Type="http://schemas.openxmlformats.org/officeDocument/2006/relationships/image" Target="media/image38.png"/><Relationship Id="rId131" Type="http://schemas.openxmlformats.org/officeDocument/2006/relationships/hyperlink" Target="https://jiraext.deltaww.com/browse/PIPB-3703" TargetMode="External"/><Relationship Id="rId327" Type="http://schemas.openxmlformats.org/officeDocument/2006/relationships/package" Target="embeddings/Microsoft_Word_Document101.docx"/><Relationship Id="rId369" Type="http://schemas.openxmlformats.org/officeDocument/2006/relationships/package" Target="embeddings/Microsoft_Word_Document123.docx"/><Relationship Id="rId534" Type="http://schemas.openxmlformats.org/officeDocument/2006/relationships/hyperlink" Target="https://desoeap16.delta.corp/svn/IPB_PPE_auto_porsche/trunk/20_Design/28_FMEA/2802_Design_FMEA/IPB_PPE_D-FMEA_electronics.fme" TargetMode="External"/><Relationship Id="rId173" Type="http://schemas.openxmlformats.org/officeDocument/2006/relationships/package" Target="embeddings/Microsoft_Word_Document22.docx"/><Relationship Id="rId229" Type="http://schemas.openxmlformats.org/officeDocument/2006/relationships/package" Target="embeddings/Microsoft_Word_Document50.docx"/><Relationship Id="rId380" Type="http://schemas.openxmlformats.org/officeDocument/2006/relationships/image" Target="media/image205.wmf"/><Relationship Id="rId436" Type="http://schemas.openxmlformats.org/officeDocument/2006/relationships/image" Target="media/image233.wmf"/><Relationship Id="rId240" Type="http://schemas.openxmlformats.org/officeDocument/2006/relationships/image" Target="media/image138.wmf"/><Relationship Id="rId478" Type="http://schemas.openxmlformats.org/officeDocument/2006/relationships/image" Target="media/image256.wmf"/><Relationship Id="rId35" Type="http://schemas.openxmlformats.org/officeDocument/2006/relationships/image" Target="media/image17.png"/><Relationship Id="rId77" Type="http://schemas.openxmlformats.org/officeDocument/2006/relationships/image" Target="media/image45.emf"/><Relationship Id="rId100" Type="http://schemas.openxmlformats.org/officeDocument/2006/relationships/image" Target="media/image61.wmf"/><Relationship Id="rId282" Type="http://schemas.openxmlformats.org/officeDocument/2006/relationships/package" Target="embeddings/Microsoft_Word_Document77.docx"/><Relationship Id="rId338" Type="http://schemas.openxmlformats.org/officeDocument/2006/relationships/package" Target="embeddings/Microsoft_Word_Document107.docx"/><Relationship Id="rId503" Type="http://schemas.openxmlformats.org/officeDocument/2006/relationships/package" Target="embeddings/Microsoft_PowerPoint_Presentation169.pptx"/><Relationship Id="rId545" Type="http://schemas.openxmlformats.org/officeDocument/2006/relationships/hyperlink" Target="https://desoeap16.delta.corp/svn/IPB_PPE_auto_porsche/trunk/20_Design/28_FMEA/2802_Design_FMEA/IPB_PPE_D-FMEA_electronics.fme" TargetMode="External"/><Relationship Id="rId8" Type="http://schemas.openxmlformats.org/officeDocument/2006/relationships/image" Target="media/image2.wmf"/><Relationship Id="rId142" Type="http://schemas.openxmlformats.org/officeDocument/2006/relationships/oleObject" Target="embeddings/oleObject26.bin"/><Relationship Id="rId184" Type="http://schemas.openxmlformats.org/officeDocument/2006/relationships/image" Target="media/image110.wmf"/><Relationship Id="rId391" Type="http://schemas.openxmlformats.org/officeDocument/2006/relationships/package" Target="embeddings/Microsoft_Word_Document134.docx"/><Relationship Id="rId405" Type="http://schemas.openxmlformats.org/officeDocument/2006/relationships/package" Target="embeddings/Microsoft_Word_Document141.docx"/><Relationship Id="rId447" Type="http://schemas.openxmlformats.org/officeDocument/2006/relationships/package" Target="embeddings/Microsoft_Word_Document155.docx"/><Relationship Id="rId251" Type="http://schemas.openxmlformats.org/officeDocument/2006/relationships/package" Target="embeddings/Microsoft_Word_Document61.docx"/><Relationship Id="rId489" Type="http://schemas.openxmlformats.org/officeDocument/2006/relationships/package" Target="embeddings/Microsoft_PowerPoint_Presentation165.pptx"/><Relationship Id="rId46" Type="http://schemas.openxmlformats.org/officeDocument/2006/relationships/image" Target="media/image23.wmf"/><Relationship Id="rId293" Type="http://schemas.openxmlformats.org/officeDocument/2006/relationships/image" Target="media/image164.wmf"/><Relationship Id="rId307" Type="http://schemas.openxmlformats.org/officeDocument/2006/relationships/package" Target="embeddings/Microsoft_Word_Document90.docx"/><Relationship Id="rId349" Type="http://schemas.openxmlformats.org/officeDocument/2006/relationships/package" Target="embeddings/Microsoft_Word_Document113.docx"/><Relationship Id="rId514" Type="http://schemas.openxmlformats.org/officeDocument/2006/relationships/hyperlink" Target="https://desoeap16.delta.corp/svn/IPB_PPE_auto_porsche/trunk/80_Functional_Safety/86_Product_Development_at_Software_Level/HvDc/SwSafetyAnalysis_Dependent_Failure_Analysis_HVDC_IPB11KW.xlsx" TargetMode="External"/><Relationship Id="rId88" Type="http://schemas.openxmlformats.org/officeDocument/2006/relationships/oleObject" Target="embeddings/oleObject19.bin"/><Relationship Id="rId111" Type="http://schemas.openxmlformats.org/officeDocument/2006/relationships/image" Target="media/image68.png"/><Relationship Id="rId153" Type="http://schemas.openxmlformats.org/officeDocument/2006/relationships/image" Target="media/image93.png"/><Relationship Id="rId195" Type="http://schemas.openxmlformats.org/officeDocument/2006/relationships/package" Target="embeddings/Microsoft_Word_Document33.docx"/><Relationship Id="rId209" Type="http://schemas.openxmlformats.org/officeDocument/2006/relationships/package" Target="embeddings/Microsoft_Word_Document40.docx"/><Relationship Id="rId360" Type="http://schemas.openxmlformats.org/officeDocument/2006/relationships/image" Target="media/image195.wmf"/><Relationship Id="rId416" Type="http://schemas.openxmlformats.org/officeDocument/2006/relationships/image" Target="media/image223.wmf"/><Relationship Id="rId220" Type="http://schemas.openxmlformats.org/officeDocument/2006/relationships/image" Target="media/image128.wmf"/><Relationship Id="rId458" Type="http://schemas.openxmlformats.org/officeDocument/2006/relationships/package" Target="embeddings/Microsoft_Word_Document159.docx"/><Relationship Id="rId15" Type="http://schemas.openxmlformats.org/officeDocument/2006/relationships/image" Target="media/image6.png"/><Relationship Id="rId57" Type="http://schemas.openxmlformats.org/officeDocument/2006/relationships/image" Target="media/image30.png"/><Relationship Id="rId262" Type="http://schemas.openxmlformats.org/officeDocument/2006/relationships/image" Target="media/image149.wmf"/><Relationship Id="rId318" Type="http://schemas.openxmlformats.org/officeDocument/2006/relationships/image" Target="media/image176.wmf"/><Relationship Id="rId525" Type="http://schemas.openxmlformats.org/officeDocument/2006/relationships/hyperlink" Target="https://desoeap16.delta.corp/svn/IPB_PPE_auto_porsche/trunk/80_Functional_Safety/86_Product_Development_at_Software_Level/HvDc/SwSafetyAnalysis_Dependent_Failure_Analysis_HVDC_IPB11KW.xlsx" TargetMode="External"/><Relationship Id="rId99" Type="http://schemas.openxmlformats.org/officeDocument/2006/relationships/image" Target="media/image60.png"/><Relationship Id="rId122" Type="http://schemas.openxmlformats.org/officeDocument/2006/relationships/image" Target="media/image75.png"/><Relationship Id="rId164" Type="http://schemas.openxmlformats.org/officeDocument/2006/relationships/oleObject" Target="embeddings/Microsoft_Excel_97-2003_Worksheet1.xls"/><Relationship Id="rId371" Type="http://schemas.openxmlformats.org/officeDocument/2006/relationships/package" Target="embeddings/Microsoft_Word_Document124.docx"/><Relationship Id="rId427" Type="http://schemas.openxmlformats.org/officeDocument/2006/relationships/package" Target="embeddings/Microsoft_Word_Document150.docx"/><Relationship Id="rId469" Type="http://schemas.openxmlformats.org/officeDocument/2006/relationships/image" Target="media/image251.wmf"/><Relationship Id="rId26" Type="http://schemas.openxmlformats.org/officeDocument/2006/relationships/image" Target="media/image12.png"/><Relationship Id="rId231" Type="http://schemas.openxmlformats.org/officeDocument/2006/relationships/package" Target="embeddings/Microsoft_Word_Document51.docx"/><Relationship Id="rId273" Type="http://schemas.openxmlformats.org/officeDocument/2006/relationships/image" Target="media/image154.wmf"/><Relationship Id="rId329" Type="http://schemas.openxmlformats.org/officeDocument/2006/relationships/package" Target="embeddings/Microsoft_Word_Document102.docx"/><Relationship Id="rId480" Type="http://schemas.openxmlformats.org/officeDocument/2006/relationships/hyperlink" Target="https://desoeap16.delta.corp/svn/IPB_PPE_auto_porsche/trunk/20_Design/28_FMEA/2802_Design_FMEA/IPB_PPE_D-FMEA_electronics.fme" TargetMode="External"/><Relationship Id="rId536" Type="http://schemas.openxmlformats.org/officeDocument/2006/relationships/hyperlink" Target="https://desoeap16.delta.corp/svn/IPB_PPE_auto_porsche/trunk/80_Functional_Safety/84_Product_Development_at_System_Level/FSMD_DFA_PAG_IPB.xlsx" TargetMode="External"/><Relationship Id="rId68" Type="http://schemas.openxmlformats.org/officeDocument/2006/relationships/image" Target="media/image39.png"/><Relationship Id="rId133" Type="http://schemas.openxmlformats.org/officeDocument/2006/relationships/image" Target="media/image81.emf"/><Relationship Id="rId175" Type="http://schemas.openxmlformats.org/officeDocument/2006/relationships/package" Target="embeddings/Microsoft_Word_Document23.docx"/><Relationship Id="rId340" Type="http://schemas.openxmlformats.org/officeDocument/2006/relationships/package" Target="embeddings/Microsoft_Word_Document108.docx"/><Relationship Id="rId200" Type="http://schemas.openxmlformats.org/officeDocument/2006/relationships/image" Target="media/image118.wmf"/><Relationship Id="rId382" Type="http://schemas.openxmlformats.org/officeDocument/2006/relationships/image" Target="media/image206.wmf"/><Relationship Id="rId438" Type="http://schemas.openxmlformats.org/officeDocument/2006/relationships/image" Target="media/image234.wmf"/><Relationship Id="rId242" Type="http://schemas.openxmlformats.org/officeDocument/2006/relationships/image" Target="media/image139.wmf"/><Relationship Id="rId284" Type="http://schemas.openxmlformats.org/officeDocument/2006/relationships/package" Target="embeddings/Microsoft_Word_Document78.docx"/><Relationship Id="rId491" Type="http://schemas.openxmlformats.org/officeDocument/2006/relationships/package" Target="embeddings/Microsoft_PowerPoint_Presentation166.pptx"/><Relationship Id="rId505" Type="http://schemas.openxmlformats.org/officeDocument/2006/relationships/package" Target="embeddings/Microsoft_PowerPoint_Presentation170.pptx"/><Relationship Id="rId37" Type="http://schemas.openxmlformats.org/officeDocument/2006/relationships/image" Target="media/image18.png"/><Relationship Id="rId79" Type="http://schemas.openxmlformats.org/officeDocument/2006/relationships/image" Target="media/image47.png"/><Relationship Id="rId102" Type="http://schemas.openxmlformats.org/officeDocument/2006/relationships/image" Target="media/image62.wmf"/><Relationship Id="rId144" Type="http://schemas.openxmlformats.org/officeDocument/2006/relationships/oleObject" Target="embeddings/oleObject27.bin"/><Relationship Id="rId547" Type="http://schemas.openxmlformats.org/officeDocument/2006/relationships/image" Target="media/image274.wmf"/><Relationship Id="rId90" Type="http://schemas.openxmlformats.org/officeDocument/2006/relationships/image" Target="media/image54.emf"/><Relationship Id="rId186" Type="http://schemas.openxmlformats.org/officeDocument/2006/relationships/image" Target="media/image111.wmf"/><Relationship Id="rId351" Type="http://schemas.openxmlformats.org/officeDocument/2006/relationships/package" Target="embeddings/Microsoft_Word_Document114.docx"/><Relationship Id="rId393" Type="http://schemas.openxmlformats.org/officeDocument/2006/relationships/package" Target="embeddings/Microsoft_Word_Document135.docx"/><Relationship Id="rId407" Type="http://schemas.openxmlformats.org/officeDocument/2006/relationships/package" Target="embeddings/Microsoft_Word_Document142.docx"/><Relationship Id="rId449" Type="http://schemas.openxmlformats.org/officeDocument/2006/relationships/package" Target="embeddings/Microsoft_Word_Document156.docx"/><Relationship Id="rId211" Type="http://schemas.openxmlformats.org/officeDocument/2006/relationships/package" Target="embeddings/Microsoft_Word_Document41.docx"/><Relationship Id="rId253" Type="http://schemas.openxmlformats.org/officeDocument/2006/relationships/package" Target="embeddings/Microsoft_Word_Document62.docx"/><Relationship Id="rId295" Type="http://schemas.openxmlformats.org/officeDocument/2006/relationships/image" Target="media/image165.wmf"/><Relationship Id="rId309" Type="http://schemas.openxmlformats.org/officeDocument/2006/relationships/package" Target="embeddings/Microsoft_Word_Document91.docx"/><Relationship Id="rId460" Type="http://schemas.openxmlformats.org/officeDocument/2006/relationships/oleObject" Target="embeddings/oleObject32.bin"/><Relationship Id="rId516" Type="http://schemas.openxmlformats.org/officeDocument/2006/relationships/image" Target="media/image266.wmf"/><Relationship Id="rId48" Type="http://schemas.openxmlformats.org/officeDocument/2006/relationships/image" Target="media/image24.png"/><Relationship Id="rId113" Type="http://schemas.openxmlformats.org/officeDocument/2006/relationships/image" Target="media/image69.png"/><Relationship Id="rId320" Type="http://schemas.openxmlformats.org/officeDocument/2006/relationships/image" Target="media/image177.wmf"/><Relationship Id="rId155" Type="http://schemas.openxmlformats.org/officeDocument/2006/relationships/oleObject" Target="embeddings/oleObject29.bin"/><Relationship Id="rId197" Type="http://schemas.openxmlformats.org/officeDocument/2006/relationships/package" Target="embeddings/Microsoft_Word_Document34.docx"/><Relationship Id="rId362" Type="http://schemas.openxmlformats.org/officeDocument/2006/relationships/image" Target="media/image196.wmf"/><Relationship Id="rId418" Type="http://schemas.openxmlformats.org/officeDocument/2006/relationships/image" Target="media/image224.wmf"/><Relationship Id="rId222" Type="http://schemas.openxmlformats.org/officeDocument/2006/relationships/image" Target="media/image129.wmf"/><Relationship Id="rId264" Type="http://schemas.openxmlformats.org/officeDocument/2006/relationships/image" Target="media/image150.wmf"/><Relationship Id="rId471" Type="http://schemas.openxmlformats.org/officeDocument/2006/relationships/image" Target="media/image252.wmf"/><Relationship Id="rId17" Type="http://schemas.openxmlformats.org/officeDocument/2006/relationships/package" Target="embeddings/Microsoft_PowerPoint_Presentation3.pptx"/><Relationship Id="rId59" Type="http://schemas.openxmlformats.org/officeDocument/2006/relationships/image" Target="media/image32.png"/><Relationship Id="rId124" Type="http://schemas.openxmlformats.org/officeDocument/2006/relationships/oleObject" Target="embeddings/oleObject22.bin"/><Relationship Id="rId527" Type="http://schemas.openxmlformats.org/officeDocument/2006/relationships/hyperlink" Target="https://desoeap16.delta.corp/svn/IPB_PPE_auto_porsche/trunk/80_Functional_Safety/86_Product_Development_at_Software_Level/HvDc/SwSafetyAnalysis_Dependent_Failure_Analysis_HVDC_IPB11KW.xlsx" TargetMode="External"/><Relationship Id="rId70" Type="http://schemas.openxmlformats.org/officeDocument/2006/relationships/image" Target="media/image40.wmf"/><Relationship Id="rId166" Type="http://schemas.openxmlformats.org/officeDocument/2006/relationships/oleObject" Target="embeddings/Microsoft_Excel_97-2003_Worksheet2.xls"/><Relationship Id="rId331" Type="http://schemas.openxmlformats.org/officeDocument/2006/relationships/package" Target="embeddings/Microsoft_Word_Document103.docx"/><Relationship Id="rId373" Type="http://schemas.openxmlformats.org/officeDocument/2006/relationships/package" Target="embeddings/Microsoft_Word_Document125.docx"/><Relationship Id="rId429" Type="http://schemas.openxmlformats.org/officeDocument/2006/relationships/package" Target="embeddings/Microsoft_Word_Document151.docx"/><Relationship Id="rId1" Type="http://schemas.openxmlformats.org/officeDocument/2006/relationships/numbering" Target="numbering.xml"/><Relationship Id="rId233" Type="http://schemas.openxmlformats.org/officeDocument/2006/relationships/package" Target="embeddings/Microsoft_Word_Document52.docx"/><Relationship Id="rId440" Type="http://schemas.openxmlformats.org/officeDocument/2006/relationships/image" Target="media/image235.wmf"/><Relationship Id="rId28" Type="http://schemas.openxmlformats.org/officeDocument/2006/relationships/hyperlink" Target="https://desoeap16.delta.corp/svn/External_IPB_auto_pag/trunk/20_Design/23_Software/2304_Implementation/10_APPL/10_ComController/1001_Common/10_Configuration/110_Dbg_CAN_DBC" TargetMode="External"/><Relationship Id="rId275" Type="http://schemas.openxmlformats.org/officeDocument/2006/relationships/image" Target="media/image155.wmf"/><Relationship Id="rId300" Type="http://schemas.openxmlformats.org/officeDocument/2006/relationships/image" Target="media/image167.wmf"/><Relationship Id="rId482" Type="http://schemas.openxmlformats.org/officeDocument/2006/relationships/hyperlink" Target="https://desoeap16.delta.corp/svn/IPB_PPE_auto_porsche/trunk/20_Design/28_FMEA/2802_Design_FMEA/IPB_PPE_D-FMEA_electronics.fme" TargetMode="External"/><Relationship Id="rId538" Type="http://schemas.openxmlformats.org/officeDocument/2006/relationships/hyperlink" Target="https://desoeap16.delta.corp/svn/IPB_PPE_auto_porsche/trunk/80_Functional_Safety/86_Product_Development_at_Software_Level/HvDc/SwSafetyAnalysis_Dependent_Failure_Analysis_HVDC_IPB11KW.xlsx" TargetMode="External"/><Relationship Id="rId81" Type="http://schemas.openxmlformats.org/officeDocument/2006/relationships/image" Target="media/image49.png"/><Relationship Id="rId135" Type="http://schemas.openxmlformats.org/officeDocument/2006/relationships/oleObject" Target="embeddings/oleObject24.bin"/><Relationship Id="rId177" Type="http://schemas.openxmlformats.org/officeDocument/2006/relationships/package" Target="embeddings/Microsoft_Word_Document24.docx"/><Relationship Id="rId342" Type="http://schemas.openxmlformats.org/officeDocument/2006/relationships/package" Target="embeddings/Microsoft_Word_Document109.docx"/><Relationship Id="rId384" Type="http://schemas.openxmlformats.org/officeDocument/2006/relationships/image" Target="media/image207.wmf"/><Relationship Id="rId202" Type="http://schemas.openxmlformats.org/officeDocument/2006/relationships/image" Target="media/image119.wmf"/><Relationship Id="rId244" Type="http://schemas.openxmlformats.org/officeDocument/2006/relationships/image" Target="media/image140.wmf"/><Relationship Id="rId39" Type="http://schemas.openxmlformats.org/officeDocument/2006/relationships/image" Target="media/image19.wmf"/><Relationship Id="rId286" Type="http://schemas.openxmlformats.org/officeDocument/2006/relationships/package" Target="embeddings/Microsoft_Word_Document79.docx"/><Relationship Id="rId451" Type="http://schemas.openxmlformats.org/officeDocument/2006/relationships/package" Target="embeddings/Microsoft_Word_Document157.docx"/><Relationship Id="rId493" Type="http://schemas.openxmlformats.org/officeDocument/2006/relationships/package" Target="embeddings/Microsoft_PowerPoint_Presentation167.pptx"/><Relationship Id="rId507" Type="http://schemas.openxmlformats.org/officeDocument/2006/relationships/package" Target="embeddings/Microsoft_PowerPoint_Presentation171.pptx"/><Relationship Id="rId549" Type="http://schemas.openxmlformats.org/officeDocument/2006/relationships/image" Target="media/image275.wmf"/><Relationship Id="rId50" Type="http://schemas.openxmlformats.org/officeDocument/2006/relationships/image" Target="media/image25.png"/><Relationship Id="rId104" Type="http://schemas.openxmlformats.org/officeDocument/2006/relationships/image" Target="media/image63.wmf"/><Relationship Id="rId146" Type="http://schemas.openxmlformats.org/officeDocument/2006/relationships/image" Target="media/image89.wmf"/><Relationship Id="rId188" Type="http://schemas.openxmlformats.org/officeDocument/2006/relationships/image" Target="media/image112.wmf"/><Relationship Id="rId311" Type="http://schemas.openxmlformats.org/officeDocument/2006/relationships/package" Target="embeddings/Microsoft_Word_Document92.docx"/><Relationship Id="rId353" Type="http://schemas.openxmlformats.org/officeDocument/2006/relationships/package" Target="embeddings/Microsoft_Word_Document115.docx"/><Relationship Id="rId395" Type="http://schemas.openxmlformats.org/officeDocument/2006/relationships/package" Target="embeddings/Microsoft_Word_Document136.docx"/><Relationship Id="rId409" Type="http://schemas.openxmlformats.org/officeDocument/2006/relationships/package" Target="embeddings/Microsoft_Word_Document143.docx"/><Relationship Id="rId92" Type="http://schemas.openxmlformats.org/officeDocument/2006/relationships/image" Target="media/image55.png"/><Relationship Id="rId213" Type="http://schemas.openxmlformats.org/officeDocument/2006/relationships/package" Target="embeddings/Microsoft_Word_Document42.docx"/><Relationship Id="rId420" Type="http://schemas.openxmlformats.org/officeDocument/2006/relationships/image" Target="media/image225.wmf"/><Relationship Id="rId255" Type="http://schemas.openxmlformats.org/officeDocument/2006/relationships/package" Target="embeddings/Microsoft_Word_Document63.docx"/><Relationship Id="rId297" Type="http://schemas.openxmlformats.org/officeDocument/2006/relationships/package" Target="embeddings/Microsoft_Word_Document85.docx"/><Relationship Id="rId462" Type="http://schemas.openxmlformats.org/officeDocument/2006/relationships/package" Target="embeddings/Microsoft_Word_Document160.docx"/><Relationship Id="rId518" Type="http://schemas.openxmlformats.org/officeDocument/2006/relationships/image" Target="media/image267.wmf"/><Relationship Id="rId115" Type="http://schemas.openxmlformats.org/officeDocument/2006/relationships/package" Target="embeddings/Microsoft_Word_Document12.docx"/><Relationship Id="rId157" Type="http://schemas.openxmlformats.org/officeDocument/2006/relationships/image" Target="media/image96.png"/><Relationship Id="rId322" Type="http://schemas.openxmlformats.org/officeDocument/2006/relationships/image" Target="media/image178.wmf"/><Relationship Id="rId364" Type="http://schemas.openxmlformats.org/officeDocument/2006/relationships/image" Target="media/image197.wmf"/><Relationship Id="rId61" Type="http://schemas.openxmlformats.org/officeDocument/2006/relationships/image" Target="media/image34.png"/><Relationship Id="rId199" Type="http://schemas.openxmlformats.org/officeDocument/2006/relationships/package" Target="embeddings/Microsoft_Word_Document35.docx"/><Relationship Id="rId19" Type="http://schemas.openxmlformats.org/officeDocument/2006/relationships/package" Target="embeddings/Microsoft_PowerPoint_Presentation4.pptx"/><Relationship Id="rId224" Type="http://schemas.openxmlformats.org/officeDocument/2006/relationships/image" Target="media/image130.wmf"/><Relationship Id="rId266" Type="http://schemas.openxmlformats.org/officeDocument/2006/relationships/package" Target="embeddings/Microsoft_Word_Document69.docx"/><Relationship Id="rId431" Type="http://schemas.openxmlformats.org/officeDocument/2006/relationships/package" Target="embeddings/Microsoft_PowerPoint_Presentation152.pptx"/><Relationship Id="rId473" Type="http://schemas.openxmlformats.org/officeDocument/2006/relationships/image" Target="media/image253.wmf"/><Relationship Id="rId529" Type="http://schemas.openxmlformats.org/officeDocument/2006/relationships/package" Target="embeddings/Microsoft_PowerPoint_Presentation176.pptx"/><Relationship Id="rId30" Type="http://schemas.openxmlformats.org/officeDocument/2006/relationships/image" Target="media/image14.png"/><Relationship Id="rId126" Type="http://schemas.openxmlformats.org/officeDocument/2006/relationships/package" Target="embeddings/Microsoft_Word_Document15.docx"/><Relationship Id="rId168" Type="http://schemas.openxmlformats.org/officeDocument/2006/relationships/image" Target="media/image102.wmf"/><Relationship Id="rId333" Type="http://schemas.openxmlformats.org/officeDocument/2006/relationships/package" Target="embeddings/Microsoft_Word_Document104.docx"/><Relationship Id="rId540" Type="http://schemas.openxmlformats.org/officeDocument/2006/relationships/image" Target="media/image272.wmf"/><Relationship Id="rId72" Type="http://schemas.openxmlformats.org/officeDocument/2006/relationships/image" Target="media/image41.wmf"/><Relationship Id="rId375" Type="http://schemas.openxmlformats.org/officeDocument/2006/relationships/package" Target="embeddings/Microsoft_Word_Document126.docx"/><Relationship Id="rId3" Type="http://schemas.openxmlformats.org/officeDocument/2006/relationships/settings" Target="settings.xml"/><Relationship Id="rId235" Type="http://schemas.openxmlformats.org/officeDocument/2006/relationships/package" Target="embeddings/Microsoft_Word_Document53.docx"/><Relationship Id="rId277" Type="http://schemas.openxmlformats.org/officeDocument/2006/relationships/image" Target="media/image156.wmf"/><Relationship Id="rId400" Type="http://schemas.openxmlformats.org/officeDocument/2006/relationships/image" Target="media/image215.wmf"/><Relationship Id="rId442" Type="http://schemas.openxmlformats.org/officeDocument/2006/relationships/image" Target="media/image237.wmf"/><Relationship Id="rId484" Type="http://schemas.openxmlformats.org/officeDocument/2006/relationships/hyperlink" Target="https://desoeap16.delta.corp/svn/IPB_PPE_auto_porsche/trunk/20_Design/28_FMEA/2802_Design_FMEA/IPB_PPE_D-FMEA_electronics.fme" TargetMode="External"/><Relationship Id="rId137" Type="http://schemas.openxmlformats.org/officeDocument/2006/relationships/oleObject" Target="embeddings/oleObject25.bin"/><Relationship Id="rId302" Type="http://schemas.openxmlformats.org/officeDocument/2006/relationships/image" Target="media/image168.wmf"/><Relationship Id="rId344" Type="http://schemas.openxmlformats.org/officeDocument/2006/relationships/image" Target="media/image187.wmf"/><Relationship Id="rId41" Type="http://schemas.openxmlformats.org/officeDocument/2006/relationships/image" Target="media/image20.png"/><Relationship Id="rId83" Type="http://schemas.openxmlformats.org/officeDocument/2006/relationships/image" Target="media/image50.png"/><Relationship Id="rId179" Type="http://schemas.openxmlformats.org/officeDocument/2006/relationships/package" Target="embeddings/Microsoft_Word_Document25.docx"/><Relationship Id="rId386" Type="http://schemas.openxmlformats.org/officeDocument/2006/relationships/image" Target="media/image208.wmf"/><Relationship Id="rId551" Type="http://schemas.openxmlformats.org/officeDocument/2006/relationships/hyperlink" Target="http://www.vwgroupsupply.com" TargetMode="External"/><Relationship Id="rId190" Type="http://schemas.openxmlformats.org/officeDocument/2006/relationships/image" Target="media/image113.wmf"/><Relationship Id="rId204" Type="http://schemas.openxmlformats.org/officeDocument/2006/relationships/image" Target="media/image120.wmf"/><Relationship Id="rId246" Type="http://schemas.openxmlformats.org/officeDocument/2006/relationships/image" Target="media/image141.wmf"/><Relationship Id="rId288" Type="http://schemas.openxmlformats.org/officeDocument/2006/relationships/package" Target="embeddings/Microsoft_Word_Document80.docx"/><Relationship Id="rId411" Type="http://schemas.openxmlformats.org/officeDocument/2006/relationships/package" Target="embeddings/Microsoft_Word_Document144.docx"/><Relationship Id="rId453" Type="http://schemas.openxmlformats.org/officeDocument/2006/relationships/package" Target="embeddings/Microsoft_Word_Document158.docx"/><Relationship Id="rId509" Type="http://schemas.openxmlformats.org/officeDocument/2006/relationships/package" Target="embeddings/Microsoft_PowerPoint_Presentation172.pptx"/><Relationship Id="rId106" Type="http://schemas.openxmlformats.org/officeDocument/2006/relationships/image" Target="media/image64.wmf"/><Relationship Id="rId313" Type="http://schemas.openxmlformats.org/officeDocument/2006/relationships/package" Target="embeddings/Microsoft_Word_Document93.docx"/><Relationship Id="rId495" Type="http://schemas.openxmlformats.org/officeDocument/2006/relationships/package" Target="embeddings/Microsoft_PowerPoint_Presentation168.pptx"/><Relationship Id="rId10" Type="http://schemas.openxmlformats.org/officeDocument/2006/relationships/image" Target="media/image3.wmf"/><Relationship Id="rId52" Type="http://schemas.openxmlformats.org/officeDocument/2006/relationships/image" Target="media/image26.wmf"/><Relationship Id="rId94" Type="http://schemas.openxmlformats.org/officeDocument/2006/relationships/hyperlink" Target="https://desoeap16.delta.corp/svn/IPB_PPE_auto_porsche/trunk/20_Design/21_EE_Hardware_Design/2101_Concept/210135_HV_Battery_Curves/PPE41_Core_Rev2020_1b_AC_Charging_P_OBC_11kW_10_Module.pdf" TargetMode="External"/><Relationship Id="rId148" Type="http://schemas.openxmlformats.org/officeDocument/2006/relationships/image" Target="media/image90.png"/><Relationship Id="rId355" Type="http://schemas.openxmlformats.org/officeDocument/2006/relationships/package" Target="embeddings/Microsoft_Word_Document116.docx"/><Relationship Id="rId397" Type="http://schemas.openxmlformats.org/officeDocument/2006/relationships/package" Target="embeddings/Microsoft_Word_Document137.docx"/><Relationship Id="rId520" Type="http://schemas.openxmlformats.org/officeDocument/2006/relationships/image" Target="media/image268.wmf"/><Relationship Id="rId215" Type="http://schemas.openxmlformats.org/officeDocument/2006/relationships/package" Target="embeddings/Microsoft_Word_Document43.docx"/><Relationship Id="rId257" Type="http://schemas.openxmlformats.org/officeDocument/2006/relationships/package" Target="embeddings/Microsoft_Word_Document64.docx"/><Relationship Id="rId422" Type="http://schemas.openxmlformats.org/officeDocument/2006/relationships/image" Target="media/image226.wmf"/><Relationship Id="rId464" Type="http://schemas.openxmlformats.org/officeDocument/2006/relationships/package" Target="embeddings/Microsoft_Word_Document161.docx"/><Relationship Id="rId299" Type="http://schemas.openxmlformats.org/officeDocument/2006/relationships/package" Target="embeddings/Microsoft_Word_Document86.docx"/><Relationship Id="rId63" Type="http://schemas.openxmlformats.org/officeDocument/2006/relationships/image" Target="media/image36.png"/><Relationship Id="rId159" Type="http://schemas.openxmlformats.org/officeDocument/2006/relationships/image" Target="media/image98.png"/><Relationship Id="rId366" Type="http://schemas.openxmlformats.org/officeDocument/2006/relationships/image" Target="media/image198.wmf"/><Relationship Id="rId226" Type="http://schemas.openxmlformats.org/officeDocument/2006/relationships/image" Target="media/image131.wmf"/><Relationship Id="rId433" Type="http://schemas.openxmlformats.org/officeDocument/2006/relationships/oleObject" Target="embeddings/Microsoft_Word_97_-_2003_Document.doc"/><Relationship Id="rId74" Type="http://schemas.openxmlformats.org/officeDocument/2006/relationships/image" Target="media/image42.png"/><Relationship Id="rId377" Type="http://schemas.openxmlformats.org/officeDocument/2006/relationships/package" Target="embeddings/Microsoft_Word_Document127.docx"/><Relationship Id="rId500" Type="http://schemas.openxmlformats.org/officeDocument/2006/relationships/hyperlink" Target="https://desoeap16.delta.corp/svn/IPB_PPE_auto_porsche/trunk/80_Functional_Safety/86_Product_Development_at_Software_Level/HvDc/SwSafetyAnalysis_Dependent_Failure_Analysis_HVDC_IPB11KW.xlsx" TargetMode="External"/><Relationship Id="rId5" Type="http://schemas.openxmlformats.org/officeDocument/2006/relationships/image" Target="media/image1.wmf"/><Relationship Id="rId237" Type="http://schemas.openxmlformats.org/officeDocument/2006/relationships/package" Target="embeddings/Microsoft_Word_Document54.docx"/><Relationship Id="rId444" Type="http://schemas.openxmlformats.org/officeDocument/2006/relationships/image" Target="media/image238.wmf"/><Relationship Id="rId290" Type="http://schemas.openxmlformats.org/officeDocument/2006/relationships/package" Target="embeddings/Microsoft_Word_Document81.docx"/><Relationship Id="rId304" Type="http://schemas.openxmlformats.org/officeDocument/2006/relationships/image" Target="media/image169.wmf"/><Relationship Id="rId388" Type="http://schemas.openxmlformats.org/officeDocument/2006/relationships/image" Target="media/image209.wmf"/><Relationship Id="rId511" Type="http://schemas.openxmlformats.org/officeDocument/2006/relationships/hyperlink" Target="https://desoeap16.delta.corp/svn/IPB_PPE_auto_porsche/trunk/80_Functional_Safety/84_Product_Development_at_System_Level/FTA.opsa" TargetMode="External"/><Relationship Id="rId85" Type="http://schemas.openxmlformats.org/officeDocument/2006/relationships/image" Target="media/image51.png"/><Relationship Id="rId150" Type="http://schemas.openxmlformats.org/officeDocument/2006/relationships/image" Target="media/image91.png"/><Relationship Id="rId248" Type="http://schemas.openxmlformats.org/officeDocument/2006/relationships/image" Target="media/image142.wmf"/><Relationship Id="rId455" Type="http://schemas.openxmlformats.org/officeDocument/2006/relationships/image" Target="media/image244.png"/><Relationship Id="rId12" Type="http://schemas.openxmlformats.org/officeDocument/2006/relationships/image" Target="media/image4.png"/><Relationship Id="rId108" Type="http://schemas.openxmlformats.org/officeDocument/2006/relationships/image" Target="media/image65.png"/><Relationship Id="rId315" Type="http://schemas.openxmlformats.org/officeDocument/2006/relationships/package" Target="embeddings/Microsoft_Word_Document94.docx"/><Relationship Id="rId522" Type="http://schemas.openxmlformats.org/officeDocument/2006/relationships/hyperlink" Target="https://desoeap16.delta.corp/svn/IPB_PPE_auto_porsche/trunk/20_Design/28_FMEA/2802_Design_FMEA/IPB_PPE_D-FMEA_electronics.f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1067</Pages>
  <Words>151470</Words>
  <Characters>886218</Characters>
  <Application>Microsoft Office Word</Application>
  <DocSecurity>0</DocSecurity>
  <Lines>30319</Lines>
  <Paragraphs>23964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Bhavin.PV</dc:creator>
  <cp:keywords/>
  <dc:description/>
  <cp:lastModifiedBy>Bhavin.PV</cp:lastModifiedBy>
  <cp:revision>1</cp:revision>
  <dcterms:created xsi:type="dcterms:W3CDTF">2024-05-17T08:54:00Z</dcterms:created>
  <dcterms:modified xsi:type="dcterms:W3CDTF">2024-05-17T10:17:00Z</dcterms:modified>
</cp:coreProperties>
</file>